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163D5" w14:textId="77777777" w:rsidR="00033D8F" w:rsidRPr="007B7474" w:rsidRDefault="00033D8F" w:rsidP="00E271F0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ru-RU"/>
        </w:rPr>
      </w:pPr>
      <w:r w:rsidRPr="007B7474">
        <w:rPr>
          <w:rFonts w:ascii="Times New Roman" w:eastAsia="Calibri" w:hAnsi="Times New Roman" w:cs="Times New Roman"/>
          <w:sz w:val="28"/>
          <w:szCs w:val="24"/>
          <w:lang w:eastAsia="ru-RU"/>
        </w:rPr>
        <w:t>МИНОБРНАУКИ РОССИИ</w:t>
      </w:r>
    </w:p>
    <w:p w14:paraId="23BFA7EB" w14:textId="77777777" w:rsidR="00033D8F" w:rsidRPr="007B7474" w:rsidRDefault="00033D8F" w:rsidP="00E271F0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ru-RU"/>
        </w:rPr>
      </w:pPr>
      <w:r w:rsidRPr="007B7474">
        <w:rPr>
          <w:rFonts w:ascii="Times New Roman" w:eastAsia="Calibri" w:hAnsi="Times New Roman" w:cs="Times New Roman"/>
          <w:sz w:val="28"/>
          <w:szCs w:val="24"/>
          <w:lang w:eastAsia="ru-RU"/>
        </w:rPr>
        <w:t>Федеральное государственное бюджетное</w:t>
      </w:r>
    </w:p>
    <w:p w14:paraId="0A999C12" w14:textId="77777777" w:rsidR="00033D8F" w:rsidRPr="007B7474" w:rsidRDefault="00033D8F" w:rsidP="00E271F0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ru-RU"/>
        </w:rPr>
      </w:pPr>
      <w:r w:rsidRPr="007B7474">
        <w:rPr>
          <w:rFonts w:ascii="Times New Roman" w:eastAsia="Calibri" w:hAnsi="Times New Roman" w:cs="Times New Roman"/>
          <w:sz w:val="28"/>
          <w:szCs w:val="24"/>
          <w:lang w:eastAsia="ru-RU"/>
        </w:rPr>
        <w:t>образовательное учреждение высшего образования</w:t>
      </w:r>
    </w:p>
    <w:p w14:paraId="42050CC5" w14:textId="77777777" w:rsidR="00033D8F" w:rsidRPr="007B7474" w:rsidRDefault="00033D8F" w:rsidP="00E271F0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ru-RU"/>
        </w:rPr>
      </w:pPr>
      <w:r w:rsidRPr="007B7474">
        <w:rPr>
          <w:rFonts w:ascii="Times New Roman" w:eastAsia="Calibri" w:hAnsi="Times New Roman" w:cs="Times New Roman"/>
          <w:sz w:val="28"/>
          <w:szCs w:val="24"/>
          <w:lang w:eastAsia="ru-RU"/>
        </w:rPr>
        <w:t>«ЧЕРЕПОВЕЦКИЙ ГОСУДАРСТВЕННЫЙ УНИВЕРСИТЕТ»</w:t>
      </w:r>
    </w:p>
    <w:p w14:paraId="56C7BE2D" w14:textId="77777777" w:rsidR="00033D8F" w:rsidRPr="007B7474" w:rsidRDefault="00033D8F" w:rsidP="00E271F0">
      <w:pPr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ru-RU"/>
        </w:rPr>
      </w:pPr>
    </w:p>
    <w:p w14:paraId="47D7B1AB" w14:textId="77777777" w:rsidR="00033D8F" w:rsidRPr="007B7474" w:rsidRDefault="00033D8F" w:rsidP="00E271F0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ru-RU"/>
        </w:rPr>
      </w:pPr>
      <w:r w:rsidRPr="007B7474">
        <w:rPr>
          <w:rFonts w:ascii="Times New Roman" w:eastAsia="Calibri" w:hAnsi="Times New Roman" w:cs="Times New Roman"/>
          <w:sz w:val="28"/>
          <w:szCs w:val="24"/>
          <w:lang w:eastAsia="ru-RU"/>
        </w:rPr>
        <w:t>Институт информационных технологий</w:t>
      </w:r>
    </w:p>
    <w:p w14:paraId="38C7C77C" w14:textId="77777777" w:rsidR="00033D8F" w:rsidRPr="007B7474" w:rsidRDefault="00033D8F" w:rsidP="00E271F0">
      <w:pPr>
        <w:spacing w:after="0" w:line="240" w:lineRule="auto"/>
        <w:jc w:val="center"/>
        <w:rPr>
          <w:rFonts w:ascii="Times New Roman" w:eastAsia="Calibri" w:hAnsi="Times New Roman" w:cs="Times New Roman"/>
          <w:i/>
          <w:sz w:val="28"/>
          <w:szCs w:val="24"/>
          <w:vertAlign w:val="superscript"/>
          <w:lang w:eastAsia="ru-RU"/>
        </w:rPr>
      </w:pPr>
      <w:r w:rsidRPr="007B7474">
        <w:rPr>
          <w:rFonts w:ascii="Times New Roman" w:eastAsia="Calibri" w:hAnsi="Times New Roman" w:cs="Times New Roman"/>
          <w:i/>
          <w:sz w:val="28"/>
          <w:szCs w:val="24"/>
          <w:vertAlign w:val="superscript"/>
          <w:lang w:eastAsia="ru-RU"/>
        </w:rPr>
        <w:t>наименование структурного подразделения</w:t>
      </w:r>
    </w:p>
    <w:p w14:paraId="633CBC22" w14:textId="77777777" w:rsidR="00033D8F" w:rsidRPr="007B7474" w:rsidRDefault="00033D8F" w:rsidP="00E271F0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ru-RU"/>
        </w:rPr>
      </w:pPr>
      <w:r w:rsidRPr="007B7474">
        <w:rPr>
          <w:rFonts w:ascii="Times New Roman" w:eastAsia="Calibri" w:hAnsi="Times New Roman" w:cs="Times New Roman"/>
          <w:sz w:val="28"/>
          <w:szCs w:val="24"/>
          <w:lang w:eastAsia="ru-RU"/>
        </w:rPr>
        <w:t>Кафедра математического и программного обеспечения ЭВМ</w:t>
      </w:r>
    </w:p>
    <w:p w14:paraId="2C0A4742" w14:textId="77777777" w:rsidR="00033D8F" w:rsidRPr="007B7474" w:rsidRDefault="00033D8F" w:rsidP="00E271F0">
      <w:pPr>
        <w:spacing w:after="0" w:line="240" w:lineRule="auto"/>
        <w:jc w:val="center"/>
        <w:rPr>
          <w:rFonts w:ascii="Times New Roman" w:eastAsia="Calibri" w:hAnsi="Times New Roman" w:cs="Times New Roman"/>
          <w:i/>
          <w:sz w:val="28"/>
          <w:szCs w:val="24"/>
          <w:vertAlign w:val="superscript"/>
          <w:lang w:eastAsia="ru-RU"/>
        </w:rPr>
      </w:pPr>
      <w:r w:rsidRPr="007B7474">
        <w:rPr>
          <w:rFonts w:ascii="Times New Roman" w:eastAsia="Calibri" w:hAnsi="Times New Roman" w:cs="Times New Roman"/>
          <w:i/>
          <w:sz w:val="28"/>
          <w:szCs w:val="24"/>
          <w:vertAlign w:val="superscript"/>
          <w:lang w:eastAsia="ru-RU"/>
        </w:rPr>
        <w:t>наименование кафедры</w:t>
      </w:r>
    </w:p>
    <w:p w14:paraId="215C7FD4" w14:textId="4CB34AA6" w:rsidR="00033D8F" w:rsidRPr="007B7474" w:rsidRDefault="006E6EDA" w:rsidP="00E271F0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ru-RU"/>
        </w:rPr>
      </w:pPr>
      <w:r>
        <w:rPr>
          <w:rFonts w:ascii="Times New Roman" w:eastAsia="Calibri" w:hAnsi="Times New Roman" w:cs="Times New Roman"/>
          <w:sz w:val="28"/>
          <w:szCs w:val="24"/>
          <w:lang w:eastAsia="ru-RU"/>
        </w:rPr>
        <w:t>Администрирование</w:t>
      </w:r>
      <w:r w:rsidR="00033D8F" w:rsidRPr="007B7474">
        <w:rPr>
          <w:rFonts w:ascii="Times New Roman" w:eastAsia="Calibri" w:hAnsi="Times New Roman" w:cs="Times New Roman"/>
          <w:sz w:val="28"/>
          <w:szCs w:val="24"/>
          <w:lang w:eastAsia="ru-RU"/>
        </w:rPr>
        <w:t xml:space="preserve"> баз данных</w:t>
      </w:r>
    </w:p>
    <w:p w14:paraId="74A09B1D" w14:textId="77777777" w:rsidR="00033D8F" w:rsidRPr="007B7474" w:rsidRDefault="00033D8F" w:rsidP="00E271F0">
      <w:pPr>
        <w:spacing w:after="0" w:line="240" w:lineRule="auto"/>
        <w:jc w:val="center"/>
        <w:rPr>
          <w:rFonts w:ascii="Times New Roman" w:eastAsia="Calibri" w:hAnsi="Times New Roman" w:cs="Times New Roman"/>
          <w:i/>
          <w:sz w:val="28"/>
          <w:szCs w:val="24"/>
          <w:vertAlign w:val="superscript"/>
          <w:lang w:eastAsia="ru-RU"/>
        </w:rPr>
      </w:pPr>
      <w:r w:rsidRPr="007B7474">
        <w:rPr>
          <w:rFonts w:ascii="Times New Roman" w:eastAsia="Calibri" w:hAnsi="Times New Roman" w:cs="Times New Roman"/>
          <w:i/>
          <w:sz w:val="28"/>
          <w:szCs w:val="24"/>
          <w:vertAlign w:val="superscript"/>
          <w:lang w:eastAsia="ru-RU"/>
        </w:rPr>
        <w:t>наименование дисциплины в соответствии с учебным планом</w:t>
      </w:r>
    </w:p>
    <w:p w14:paraId="506BA317" w14:textId="77777777" w:rsidR="00033D8F" w:rsidRPr="007B7474" w:rsidRDefault="00033D8F" w:rsidP="00E271F0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4C5C976D" w14:textId="77777777" w:rsidR="00033D8F" w:rsidRPr="007B7474" w:rsidRDefault="00033D8F" w:rsidP="00E271F0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172A03EC" w14:textId="77777777" w:rsidR="00033D8F" w:rsidRPr="007B7474" w:rsidRDefault="00033D8F" w:rsidP="00E271F0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41E5279C" w14:textId="77777777" w:rsidR="00033D8F" w:rsidRPr="007B7474" w:rsidRDefault="00033D8F" w:rsidP="00E271F0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0F2D7254" w14:textId="77777777" w:rsidR="00033D8F" w:rsidRPr="007B7474" w:rsidRDefault="00033D8F" w:rsidP="00E271F0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3930B309" w14:textId="467049AF" w:rsidR="00033D8F" w:rsidRDefault="00033D8F" w:rsidP="00342ACD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32"/>
          <w:szCs w:val="28"/>
          <w:lang w:eastAsia="ru-RU"/>
        </w:rPr>
        <w:t>Лабораторная работа №1</w:t>
      </w:r>
    </w:p>
    <w:p w14:paraId="4FC75FCC" w14:textId="49192C44" w:rsidR="006D17AF" w:rsidRPr="006D17AF" w:rsidRDefault="006D17AF" w:rsidP="006D17AF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32"/>
          <w:szCs w:val="28"/>
          <w:lang w:eastAsia="ru-RU"/>
        </w:rPr>
        <w:t>О</w:t>
      </w:r>
      <w:r w:rsidRPr="006D17AF">
        <w:rPr>
          <w:rFonts w:ascii="Times New Roman" w:eastAsia="Times New Roman" w:hAnsi="Times New Roman" w:cs="Times New Roman"/>
          <w:sz w:val="32"/>
          <w:szCs w:val="28"/>
          <w:lang w:eastAsia="ru-RU"/>
        </w:rPr>
        <w:t>рганизация клиент-серверной архитектуры:</w:t>
      </w:r>
    </w:p>
    <w:p w14:paraId="2EB2F087" w14:textId="65C40D22" w:rsidR="006D17AF" w:rsidRPr="006D17AF" w:rsidRDefault="006D17AF" w:rsidP="006D17AF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  <w:r w:rsidRPr="006D17AF">
        <w:rPr>
          <w:rFonts w:ascii="Times New Roman" w:eastAsia="Times New Roman" w:hAnsi="Times New Roman" w:cs="Times New Roman"/>
          <w:sz w:val="32"/>
          <w:szCs w:val="28"/>
          <w:lang w:eastAsia="ru-RU"/>
        </w:rPr>
        <w:t>Сервер – виртуальная машина</w:t>
      </w:r>
    </w:p>
    <w:p w14:paraId="21C2263D" w14:textId="77777777" w:rsidR="006D17AF" w:rsidRPr="006D17AF" w:rsidRDefault="006D17AF" w:rsidP="006D17AF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  <w:r w:rsidRPr="006D17AF">
        <w:rPr>
          <w:rFonts w:ascii="Times New Roman" w:eastAsia="Times New Roman" w:hAnsi="Times New Roman" w:cs="Times New Roman"/>
          <w:sz w:val="32"/>
          <w:szCs w:val="28"/>
          <w:lang w:eastAsia="ru-RU"/>
        </w:rPr>
        <w:t>с установленной СУБД Oracle Express;</w:t>
      </w:r>
    </w:p>
    <w:p w14:paraId="3041B8AB" w14:textId="77777777" w:rsidR="006D17AF" w:rsidRPr="006D17AF" w:rsidRDefault="006D17AF" w:rsidP="006D17AF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  <w:r w:rsidRPr="006D17AF">
        <w:rPr>
          <w:rFonts w:ascii="Times New Roman" w:eastAsia="Times New Roman" w:hAnsi="Times New Roman" w:cs="Times New Roman"/>
          <w:sz w:val="32"/>
          <w:szCs w:val="28"/>
          <w:lang w:eastAsia="ru-RU"/>
        </w:rPr>
        <w:t>Клиент – SQL Developer,</w:t>
      </w:r>
    </w:p>
    <w:p w14:paraId="1C5121D6" w14:textId="64564F09" w:rsidR="00033D8F" w:rsidRPr="006D17AF" w:rsidRDefault="006D17AF" w:rsidP="006D17AF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D17AF">
        <w:rPr>
          <w:rFonts w:ascii="Times New Roman" w:eastAsia="Times New Roman" w:hAnsi="Times New Roman" w:cs="Times New Roman"/>
          <w:sz w:val="32"/>
          <w:szCs w:val="28"/>
          <w:lang w:eastAsia="ru-RU"/>
        </w:rPr>
        <w:t>подключенный к серверу Oracle</w:t>
      </w:r>
    </w:p>
    <w:p w14:paraId="6F8BBFBE" w14:textId="77777777" w:rsidR="00033D8F" w:rsidRPr="006D17AF" w:rsidRDefault="00033D8F" w:rsidP="006D17AF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5F47D448" w14:textId="77777777" w:rsidR="00033D8F" w:rsidRPr="006D17AF" w:rsidRDefault="00033D8F" w:rsidP="00E271F0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7AF84FDF" w14:textId="77777777" w:rsidR="00033D8F" w:rsidRPr="006D17AF" w:rsidRDefault="00033D8F" w:rsidP="00E271F0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231D0D22" w14:textId="77777777" w:rsidR="00033D8F" w:rsidRPr="006D17AF" w:rsidRDefault="00033D8F" w:rsidP="00E271F0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4E5571DB" w14:textId="77777777" w:rsidR="00033D8F" w:rsidRPr="006D17AF" w:rsidRDefault="00033D8F" w:rsidP="00E271F0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3EFDC656" w14:textId="77777777" w:rsidR="00033D8F" w:rsidRPr="006D17AF" w:rsidRDefault="00033D8F" w:rsidP="00E271F0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28AE9AAC" w14:textId="77777777" w:rsidR="00033D8F" w:rsidRPr="006D17AF" w:rsidRDefault="00033D8F" w:rsidP="00E271F0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4D70929F" w14:textId="77777777" w:rsidR="00033D8F" w:rsidRPr="006D17AF" w:rsidRDefault="00033D8F" w:rsidP="00E271F0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tbl>
      <w:tblPr>
        <w:tblW w:w="4810" w:type="dxa"/>
        <w:tblInd w:w="5079" w:type="dxa"/>
        <w:tblLook w:val="04A0" w:firstRow="1" w:lastRow="0" w:firstColumn="1" w:lastColumn="0" w:noHBand="0" w:noVBand="1"/>
      </w:tblPr>
      <w:tblGrid>
        <w:gridCol w:w="1867"/>
        <w:gridCol w:w="2943"/>
      </w:tblGrid>
      <w:tr w:rsidR="00033D8F" w:rsidRPr="007B7474" w14:paraId="574B301B" w14:textId="77777777" w:rsidTr="004D0062">
        <w:tc>
          <w:tcPr>
            <w:tcW w:w="1867" w:type="dxa"/>
            <w:shd w:val="clear" w:color="auto" w:fill="auto"/>
          </w:tcPr>
          <w:p w14:paraId="72B5CB4E" w14:textId="77777777" w:rsidR="00033D8F" w:rsidRPr="007B7474" w:rsidRDefault="00033D8F" w:rsidP="00E271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747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Исполнитель</w:t>
            </w:r>
          </w:p>
        </w:tc>
        <w:tc>
          <w:tcPr>
            <w:tcW w:w="2943" w:type="dxa"/>
            <w:shd w:val="clear" w:color="auto" w:fill="auto"/>
          </w:tcPr>
          <w:p w14:paraId="43455E9B" w14:textId="77777777" w:rsidR="00033D8F" w:rsidRPr="007B7474" w:rsidRDefault="00033D8F" w:rsidP="00E271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033D8F" w:rsidRPr="007B7474" w14:paraId="4B73133F" w14:textId="77777777" w:rsidTr="004D0062">
        <w:tc>
          <w:tcPr>
            <w:tcW w:w="1867" w:type="dxa"/>
            <w:shd w:val="clear" w:color="auto" w:fill="auto"/>
          </w:tcPr>
          <w:p w14:paraId="7A8166CE" w14:textId="77777777" w:rsidR="00033D8F" w:rsidRPr="007B7474" w:rsidRDefault="00033D8F" w:rsidP="00E271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747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Студент</w:t>
            </w:r>
          </w:p>
        </w:tc>
        <w:tc>
          <w:tcPr>
            <w:tcW w:w="2943" w:type="dxa"/>
            <w:tcBorders>
              <w:bottom w:val="single" w:sz="4" w:space="0" w:color="auto"/>
            </w:tcBorders>
            <w:shd w:val="clear" w:color="auto" w:fill="auto"/>
          </w:tcPr>
          <w:p w14:paraId="5151D55C" w14:textId="748F0F46" w:rsidR="00033D8F" w:rsidRPr="007B7474" w:rsidRDefault="00033D8F" w:rsidP="00E271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747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  <w:r w:rsidR="00A545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ИС</w:t>
            </w:r>
            <w:r w:rsidRPr="007B747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б-01-1оп-2</w:t>
            </w:r>
            <w:r w:rsidR="00A545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</w:tr>
      <w:tr w:rsidR="00033D8F" w:rsidRPr="007B7474" w14:paraId="65985176" w14:textId="77777777" w:rsidTr="004D0062">
        <w:trPr>
          <w:trHeight w:val="149"/>
        </w:trPr>
        <w:tc>
          <w:tcPr>
            <w:tcW w:w="1867" w:type="dxa"/>
            <w:shd w:val="clear" w:color="auto" w:fill="auto"/>
          </w:tcPr>
          <w:p w14:paraId="18B63626" w14:textId="77777777" w:rsidR="00033D8F" w:rsidRPr="007B7474" w:rsidRDefault="00033D8F" w:rsidP="00E271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943" w:type="dxa"/>
            <w:tcBorders>
              <w:top w:val="single" w:sz="4" w:space="0" w:color="auto"/>
            </w:tcBorders>
            <w:shd w:val="clear" w:color="auto" w:fill="auto"/>
          </w:tcPr>
          <w:p w14:paraId="2148169D" w14:textId="77777777" w:rsidR="00033D8F" w:rsidRPr="007B7474" w:rsidRDefault="00033D8F" w:rsidP="00E271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  <w:vertAlign w:val="superscript"/>
                <w:lang w:eastAsia="ru-RU"/>
              </w:rPr>
            </w:pPr>
            <w:r w:rsidRPr="007B7474">
              <w:rPr>
                <w:rFonts w:ascii="Times New Roman" w:eastAsia="Times New Roman" w:hAnsi="Times New Roman" w:cs="Times New Roman"/>
                <w:i/>
                <w:sz w:val="28"/>
                <w:szCs w:val="28"/>
                <w:vertAlign w:val="superscript"/>
                <w:lang w:eastAsia="ru-RU"/>
              </w:rPr>
              <w:t>группа</w:t>
            </w:r>
          </w:p>
        </w:tc>
      </w:tr>
      <w:tr w:rsidR="00033D8F" w:rsidRPr="007B7474" w14:paraId="408A01AE" w14:textId="77777777" w:rsidTr="004D0062">
        <w:tc>
          <w:tcPr>
            <w:tcW w:w="1867" w:type="dxa"/>
            <w:shd w:val="clear" w:color="auto" w:fill="auto"/>
          </w:tcPr>
          <w:p w14:paraId="1F7A0033" w14:textId="77777777" w:rsidR="00033D8F" w:rsidRPr="007B7474" w:rsidRDefault="00033D8F" w:rsidP="00E271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943" w:type="dxa"/>
            <w:tcBorders>
              <w:bottom w:val="single" w:sz="4" w:space="0" w:color="auto"/>
            </w:tcBorders>
            <w:shd w:val="clear" w:color="auto" w:fill="auto"/>
          </w:tcPr>
          <w:p w14:paraId="26666052" w14:textId="64B6C11C" w:rsidR="00033D8F" w:rsidRPr="00A54583" w:rsidRDefault="00A54583" w:rsidP="00E271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Столбов Н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</w:tc>
      </w:tr>
      <w:tr w:rsidR="00033D8F" w:rsidRPr="007B7474" w14:paraId="1FA7F07A" w14:textId="77777777" w:rsidTr="004D0062">
        <w:tc>
          <w:tcPr>
            <w:tcW w:w="1867" w:type="dxa"/>
            <w:shd w:val="clear" w:color="auto" w:fill="auto"/>
          </w:tcPr>
          <w:p w14:paraId="096F4C87" w14:textId="77777777" w:rsidR="00033D8F" w:rsidRPr="007B7474" w:rsidRDefault="00033D8F" w:rsidP="00E271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943" w:type="dxa"/>
            <w:tcBorders>
              <w:top w:val="single" w:sz="4" w:space="0" w:color="auto"/>
            </w:tcBorders>
            <w:shd w:val="clear" w:color="auto" w:fill="auto"/>
          </w:tcPr>
          <w:p w14:paraId="0DD78221" w14:textId="77777777" w:rsidR="00033D8F" w:rsidRPr="007B7474" w:rsidRDefault="00033D8F" w:rsidP="00E271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  <w:vertAlign w:val="superscript"/>
                <w:lang w:eastAsia="ru-RU"/>
              </w:rPr>
            </w:pPr>
            <w:r w:rsidRPr="007B7474">
              <w:rPr>
                <w:rFonts w:ascii="Times New Roman" w:eastAsia="Times New Roman" w:hAnsi="Times New Roman" w:cs="Times New Roman"/>
                <w:i/>
                <w:sz w:val="28"/>
                <w:szCs w:val="28"/>
                <w:vertAlign w:val="superscript"/>
                <w:lang w:eastAsia="ru-RU"/>
              </w:rPr>
              <w:t>ФИО</w:t>
            </w:r>
          </w:p>
        </w:tc>
      </w:tr>
      <w:tr w:rsidR="00033D8F" w:rsidRPr="007B7474" w14:paraId="4AC9AEF4" w14:textId="77777777" w:rsidTr="004D0062">
        <w:tc>
          <w:tcPr>
            <w:tcW w:w="1867" w:type="dxa"/>
            <w:shd w:val="clear" w:color="auto" w:fill="auto"/>
          </w:tcPr>
          <w:p w14:paraId="08C12C8D" w14:textId="77777777" w:rsidR="00033D8F" w:rsidRPr="007B7474" w:rsidRDefault="00033D8F" w:rsidP="00E271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747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Руководитель</w:t>
            </w:r>
          </w:p>
        </w:tc>
        <w:tc>
          <w:tcPr>
            <w:tcW w:w="2943" w:type="dxa"/>
            <w:tcBorders>
              <w:bottom w:val="single" w:sz="4" w:space="0" w:color="auto"/>
            </w:tcBorders>
            <w:shd w:val="clear" w:color="auto" w:fill="auto"/>
          </w:tcPr>
          <w:p w14:paraId="75D6C17C" w14:textId="77777777" w:rsidR="00033D8F" w:rsidRPr="007B7474" w:rsidRDefault="00033D8F" w:rsidP="00E271F0">
            <w:pPr>
              <w:spacing w:after="0" w:line="240" w:lineRule="auto"/>
              <w:ind w:hanging="6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747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Селяничев О. Л.</w:t>
            </w:r>
          </w:p>
        </w:tc>
      </w:tr>
      <w:tr w:rsidR="00033D8F" w:rsidRPr="007B7474" w14:paraId="274857D2" w14:textId="77777777" w:rsidTr="004D0062">
        <w:tc>
          <w:tcPr>
            <w:tcW w:w="1867" w:type="dxa"/>
            <w:shd w:val="clear" w:color="auto" w:fill="auto"/>
          </w:tcPr>
          <w:p w14:paraId="364998B0" w14:textId="77777777" w:rsidR="00033D8F" w:rsidRPr="007B7474" w:rsidRDefault="00033D8F" w:rsidP="00E271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943" w:type="dxa"/>
            <w:tcBorders>
              <w:top w:val="single" w:sz="4" w:space="0" w:color="auto"/>
            </w:tcBorders>
            <w:shd w:val="clear" w:color="auto" w:fill="auto"/>
          </w:tcPr>
          <w:p w14:paraId="40736DCE" w14:textId="77777777" w:rsidR="00033D8F" w:rsidRPr="007B7474" w:rsidRDefault="00033D8F" w:rsidP="00E271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  <w:vertAlign w:val="superscript"/>
                <w:lang w:eastAsia="ru-RU"/>
              </w:rPr>
            </w:pPr>
            <w:r w:rsidRPr="007B7474">
              <w:rPr>
                <w:rFonts w:ascii="Times New Roman" w:eastAsia="Times New Roman" w:hAnsi="Times New Roman" w:cs="Times New Roman"/>
                <w:i/>
                <w:sz w:val="28"/>
                <w:szCs w:val="28"/>
                <w:vertAlign w:val="superscript"/>
                <w:lang w:eastAsia="ru-RU"/>
              </w:rPr>
              <w:t>ФИО преподавателя</w:t>
            </w:r>
          </w:p>
        </w:tc>
      </w:tr>
      <w:tr w:rsidR="00033D8F" w:rsidRPr="007B7474" w14:paraId="166EAC9C" w14:textId="77777777" w:rsidTr="004D0062">
        <w:tc>
          <w:tcPr>
            <w:tcW w:w="1867" w:type="dxa"/>
            <w:shd w:val="clear" w:color="auto" w:fill="auto"/>
          </w:tcPr>
          <w:p w14:paraId="1D5DE0EB" w14:textId="77777777" w:rsidR="00033D8F" w:rsidRPr="007B7474" w:rsidRDefault="00033D8F" w:rsidP="00E271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747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Оценка</w:t>
            </w:r>
          </w:p>
        </w:tc>
        <w:tc>
          <w:tcPr>
            <w:tcW w:w="2943" w:type="dxa"/>
            <w:tcBorders>
              <w:bottom w:val="single" w:sz="4" w:space="0" w:color="auto"/>
            </w:tcBorders>
            <w:shd w:val="clear" w:color="auto" w:fill="auto"/>
          </w:tcPr>
          <w:p w14:paraId="358A51BE" w14:textId="77777777" w:rsidR="00033D8F" w:rsidRPr="007B7474" w:rsidRDefault="00033D8F" w:rsidP="00E271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033D8F" w:rsidRPr="007B7474" w14:paraId="7BC61ECD" w14:textId="77777777" w:rsidTr="004D0062">
        <w:tc>
          <w:tcPr>
            <w:tcW w:w="1867" w:type="dxa"/>
            <w:shd w:val="clear" w:color="auto" w:fill="auto"/>
          </w:tcPr>
          <w:p w14:paraId="2EE09432" w14:textId="77777777" w:rsidR="00033D8F" w:rsidRPr="007B7474" w:rsidRDefault="00033D8F" w:rsidP="00E271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747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Подпись</w:t>
            </w:r>
          </w:p>
        </w:tc>
        <w:tc>
          <w:tcPr>
            <w:tcW w:w="294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8A20C7D" w14:textId="77777777" w:rsidR="00033D8F" w:rsidRPr="007B7474" w:rsidRDefault="00033D8F" w:rsidP="00E271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7A98A75D" w14:textId="77777777" w:rsidR="00033D8F" w:rsidRPr="007B7474" w:rsidRDefault="00033D8F" w:rsidP="00E271F0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4D599598" w14:textId="77777777" w:rsidR="00033D8F" w:rsidRPr="007B7474" w:rsidRDefault="00033D8F" w:rsidP="00E271F0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00CCB6F9" w14:textId="77777777" w:rsidR="00033D8F" w:rsidRPr="007B7474" w:rsidRDefault="00033D8F" w:rsidP="00E271F0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48941E43" w14:textId="77777777" w:rsidR="00033D8F" w:rsidRPr="007B7474" w:rsidRDefault="00033D8F" w:rsidP="00E271F0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10076B5A" w14:textId="77777777" w:rsidR="00033D8F" w:rsidRPr="007B7474" w:rsidRDefault="00033D8F" w:rsidP="00E271F0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3B9A1BE1" w14:textId="77777777" w:rsidR="00033D8F" w:rsidRPr="007B7474" w:rsidRDefault="00033D8F" w:rsidP="00E271F0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222C6DC4" w14:textId="65FF30BA" w:rsidR="00033D8F" w:rsidRPr="007B7474" w:rsidRDefault="00033D8F" w:rsidP="00E271F0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ru-RU"/>
        </w:rPr>
      </w:pPr>
      <w:r w:rsidRPr="007B7474">
        <w:rPr>
          <w:rFonts w:ascii="Times New Roman" w:eastAsia="Calibri" w:hAnsi="Times New Roman" w:cs="Times New Roman"/>
          <w:sz w:val="28"/>
          <w:szCs w:val="24"/>
          <w:lang w:eastAsia="ru-RU"/>
        </w:rPr>
        <w:t>202</w:t>
      </w:r>
      <w:r w:rsidR="00A54583">
        <w:rPr>
          <w:rFonts w:ascii="Times New Roman" w:eastAsia="Calibri" w:hAnsi="Times New Roman" w:cs="Times New Roman"/>
          <w:sz w:val="28"/>
          <w:szCs w:val="24"/>
          <w:lang w:eastAsia="ru-RU"/>
        </w:rPr>
        <w:t>6</w:t>
      </w:r>
      <w:r w:rsidRPr="007B7474">
        <w:rPr>
          <w:rFonts w:ascii="Times New Roman" w:eastAsia="Calibri" w:hAnsi="Times New Roman" w:cs="Times New Roman"/>
          <w:sz w:val="28"/>
          <w:szCs w:val="24"/>
          <w:lang w:eastAsia="ru-RU"/>
        </w:rPr>
        <w:t xml:space="preserve"> год</w:t>
      </w:r>
    </w:p>
    <w:p w14:paraId="2FA100AF" w14:textId="77777777" w:rsidR="006D17AF" w:rsidRPr="006D17AF" w:rsidRDefault="006D17AF" w:rsidP="006D17A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17A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Задания</w:t>
      </w:r>
    </w:p>
    <w:p w14:paraId="4EA3FBA9" w14:textId="77777777" w:rsidR="006D17AF" w:rsidRPr="006D17AF" w:rsidRDefault="006D17AF" w:rsidP="006D17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3FA642E" w14:textId="77777777" w:rsidR="006D17AF" w:rsidRPr="006D17AF" w:rsidRDefault="006D17AF" w:rsidP="006D17AF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17A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Создать виртуальную машину и установить на нее операционную систему, в которой будет работать Oracle Express.</w:t>
      </w:r>
    </w:p>
    <w:p w14:paraId="37E1EDC3" w14:textId="77777777" w:rsidR="006D17AF" w:rsidRPr="006D17AF" w:rsidRDefault="006D17AF" w:rsidP="006D17AF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17A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Соединить её с хостом и продемонстрировать успешное подключение к базе данных через Oracle SQL Developer.</w:t>
      </w:r>
    </w:p>
    <w:p w14:paraId="1D825718" w14:textId="77777777" w:rsidR="006D17AF" w:rsidRDefault="006D17AF" w:rsidP="006D17A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A299BA6" w14:textId="413EB3BE" w:rsidR="006D17AF" w:rsidRPr="006D17AF" w:rsidRDefault="006D17AF" w:rsidP="006D17AF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D17AF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16C87679" w14:textId="77777777" w:rsidR="006D17AF" w:rsidRDefault="006D17AF" w:rsidP="006D17A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866DC4D" w14:textId="02EA862A" w:rsidR="007E7DE1" w:rsidRPr="008D5915" w:rsidRDefault="00024929" w:rsidP="00E271F0">
      <w:pPr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8D5915">
        <w:rPr>
          <w:rFonts w:ascii="Times New Roman" w:hAnsi="Times New Roman" w:cs="Times New Roman"/>
          <w:sz w:val="28"/>
          <w:szCs w:val="28"/>
        </w:rPr>
        <w:t>Для начала необходимо создать новую виртуальную машину. Для этого нужно ввести ее имя, выбрать нужный образ, на котором находится операционная система и ввести логин и пароль администратора</w:t>
      </w:r>
      <w:r w:rsidR="005C1111">
        <w:rPr>
          <w:rFonts w:ascii="Times New Roman" w:hAnsi="Times New Roman" w:cs="Times New Roman"/>
          <w:sz w:val="28"/>
          <w:szCs w:val="28"/>
        </w:rPr>
        <w:t xml:space="preserve">. Также необходимо настроить выделяемые объемы оперативной, внешней памяти и ресурсы процессора </w:t>
      </w:r>
      <w:r w:rsidRPr="008D5915">
        <w:rPr>
          <w:rFonts w:ascii="Times New Roman" w:hAnsi="Times New Roman" w:cs="Times New Roman"/>
          <w:sz w:val="28"/>
          <w:szCs w:val="28"/>
        </w:rPr>
        <w:t xml:space="preserve">(рис. 1). </w:t>
      </w:r>
    </w:p>
    <w:p w14:paraId="3D1E2A46" w14:textId="661F980F" w:rsidR="007E7DE1" w:rsidRPr="008D5915" w:rsidRDefault="00A748DC" w:rsidP="00E271F0">
      <w:pPr>
        <w:spacing w:after="0"/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3827D7">
        <w:rPr>
          <w:noProof/>
        </w:rPr>
        <w:drawing>
          <wp:inline distT="0" distB="0" distL="0" distR="0" wp14:anchorId="65196092" wp14:editId="24DD4172">
            <wp:extent cx="5298141" cy="3450163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10831" cy="3458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3F554" w14:textId="3316D392" w:rsidR="00024929" w:rsidRPr="008D5915" w:rsidRDefault="00024929" w:rsidP="00E271F0">
      <w:pPr>
        <w:spacing w:after="0"/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8D5915">
        <w:rPr>
          <w:rFonts w:ascii="Times New Roman" w:hAnsi="Times New Roman" w:cs="Times New Roman"/>
          <w:sz w:val="28"/>
          <w:szCs w:val="28"/>
        </w:rPr>
        <w:t>Рис. 1. Создание новой виртуальной машины</w:t>
      </w:r>
    </w:p>
    <w:p w14:paraId="0DBF65A1" w14:textId="77777777" w:rsidR="00E271F0" w:rsidRPr="008D5915" w:rsidRDefault="00E271F0" w:rsidP="00E271F0">
      <w:pPr>
        <w:spacing w:after="0"/>
        <w:ind w:firstLine="426"/>
        <w:jc w:val="center"/>
        <w:rPr>
          <w:rFonts w:ascii="Times New Roman" w:hAnsi="Times New Roman" w:cs="Times New Roman"/>
          <w:sz w:val="28"/>
          <w:szCs w:val="28"/>
        </w:rPr>
      </w:pPr>
    </w:p>
    <w:p w14:paraId="289E3D20" w14:textId="539ED601" w:rsidR="00024929" w:rsidRPr="008D5915" w:rsidRDefault="00024929" w:rsidP="00E271F0">
      <w:pPr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8D5915">
        <w:rPr>
          <w:rFonts w:ascii="Times New Roman" w:hAnsi="Times New Roman" w:cs="Times New Roman"/>
          <w:sz w:val="28"/>
          <w:szCs w:val="28"/>
        </w:rPr>
        <w:t xml:space="preserve">После этого начнется установка </w:t>
      </w:r>
      <w:r w:rsidRPr="008D5915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8D591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FF08BF6" w14:textId="20C68306" w:rsidR="00A3457B" w:rsidRPr="008D5915" w:rsidRDefault="00A3457B" w:rsidP="00E271F0">
      <w:pPr>
        <w:spacing w:after="0"/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8D5915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8980B60" wp14:editId="4ECB96D5">
            <wp:extent cx="4305857" cy="325476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-2" t="7663" r="2" b="1794"/>
                    <a:stretch/>
                  </pic:blipFill>
                  <pic:spPr bwMode="auto">
                    <a:xfrm>
                      <a:off x="0" y="0"/>
                      <a:ext cx="4313232" cy="32603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9D433C" w14:textId="140CA370" w:rsidR="00024929" w:rsidRPr="008D5915" w:rsidRDefault="00024929" w:rsidP="00E271F0">
      <w:pPr>
        <w:spacing w:after="0"/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8D5915">
        <w:rPr>
          <w:rFonts w:ascii="Times New Roman" w:hAnsi="Times New Roman" w:cs="Times New Roman"/>
          <w:sz w:val="28"/>
          <w:szCs w:val="28"/>
        </w:rPr>
        <w:t xml:space="preserve">Рис. 2. Установка </w:t>
      </w:r>
      <w:r w:rsidRPr="008D5915">
        <w:rPr>
          <w:rFonts w:ascii="Times New Roman" w:hAnsi="Times New Roman" w:cs="Times New Roman"/>
          <w:sz w:val="28"/>
          <w:szCs w:val="28"/>
          <w:lang w:val="en-US"/>
        </w:rPr>
        <w:t>Windows</w:t>
      </w:r>
    </w:p>
    <w:p w14:paraId="17867010" w14:textId="1B85CD0A" w:rsidR="00B02E01" w:rsidRPr="008D5915" w:rsidRDefault="00B02E01" w:rsidP="00A5458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717A716" w14:textId="094312EC" w:rsidR="00B02E01" w:rsidRPr="008D5915" w:rsidRDefault="00B02E01" w:rsidP="00E271F0">
      <w:pPr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8D5915">
        <w:rPr>
          <w:rFonts w:ascii="Times New Roman" w:hAnsi="Times New Roman" w:cs="Times New Roman"/>
          <w:sz w:val="28"/>
          <w:szCs w:val="28"/>
        </w:rPr>
        <w:t xml:space="preserve">Для того, чтобы установить </w:t>
      </w:r>
      <w:r w:rsidRPr="008D5915">
        <w:rPr>
          <w:rFonts w:ascii="Times New Roman" w:hAnsi="Times New Roman" w:cs="Times New Roman"/>
          <w:sz w:val="28"/>
          <w:szCs w:val="28"/>
          <w:lang w:val="en-US"/>
        </w:rPr>
        <w:t>Oracle</w:t>
      </w:r>
      <w:r w:rsidRPr="008D5915">
        <w:rPr>
          <w:rFonts w:ascii="Times New Roman" w:hAnsi="Times New Roman" w:cs="Times New Roman"/>
          <w:sz w:val="28"/>
          <w:szCs w:val="28"/>
        </w:rPr>
        <w:t xml:space="preserve"> на виртуальную машину нужно подключить к ней образ диска с установщиком. Для этого в панели инструментов выбираем «Устройства» -&gt; «Оптические диски» -&gt; «Выбрать/создать образ диска» </w:t>
      </w:r>
      <w:r w:rsidR="00E271F0" w:rsidRPr="008D5915">
        <w:rPr>
          <w:rFonts w:ascii="Times New Roman" w:hAnsi="Times New Roman" w:cs="Times New Roman"/>
          <w:sz w:val="28"/>
          <w:szCs w:val="28"/>
        </w:rPr>
        <w:t>(рис. 3)</w:t>
      </w:r>
    </w:p>
    <w:p w14:paraId="216AABB8" w14:textId="5A32DBBD" w:rsidR="002C6AC8" w:rsidRPr="008D5915" w:rsidRDefault="002C6AC8" w:rsidP="00E271F0">
      <w:pPr>
        <w:spacing w:after="0"/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8D591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2A2D698" wp14:editId="3A4059FC">
            <wp:extent cx="4252202" cy="1437933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8912"/>
                    <a:stretch/>
                  </pic:blipFill>
                  <pic:spPr bwMode="auto">
                    <a:xfrm>
                      <a:off x="0" y="0"/>
                      <a:ext cx="4297450" cy="14532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995A60" w14:textId="1622E9F4" w:rsidR="00E271F0" w:rsidRPr="008D5915" w:rsidRDefault="00E271F0" w:rsidP="00E271F0">
      <w:pPr>
        <w:spacing w:after="0"/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8D5915">
        <w:rPr>
          <w:rFonts w:ascii="Times New Roman" w:hAnsi="Times New Roman" w:cs="Times New Roman"/>
          <w:sz w:val="28"/>
          <w:szCs w:val="28"/>
        </w:rPr>
        <w:t xml:space="preserve">Рис. 3. Установка </w:t>
      </w:r>
      <w:r w:rsidRPr="008D5915">
        <w:rPr>
          <w:rFonts w:ascii="Times New Roman" w:hAnsi="Times New Roman" w:cs="Times New Roman"/>
          <w:sz w:val="28"/>
          <w:szCs w:val="28"/>
          <w:lang w:val="en-US"/>
        </w:rPr>
        <w:t>Windows</w:t>
      </w:r>
    </w:p>
    <w:p w14:paraId="556BDF24" w14:textId="77777777" w:rsidR="00E271F0" w:rsidRPr="008D5915" w:rsidRDefault="00E271F0" w:rsidP="00E271F0">
      <w:pPr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44A8850" w14:textId="2AAA0947" w:rsidR="002C6AC8" w:rsidRPr="008D5915" w:rsidRDefault="00E271F0" w:rsidP="00E271F0">
      <w:pPr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8D5915">
        <w:rPr>
          <w:rFonts w:ascii="Times New Roman" w:hAnsi="Times New Roman" w:cs="Times New Roman"/>
          <w:sz w:val="28"/>
          <w:szCs w:val="28"/>
        </w:rPr>
        <w:t xml:space="preserve">После этого </w:t>
      </w:r>
      <w:r w:rsidR="00880480" w:rsidRPr="008D5915">
        <w:rPr>
          <w:rFonts w:ascii="Times New Roman" w:hAnsi="Times New Roman" w:cs="Times New Roman"/>
          <w:sz w:val="28"/>
          <w:szCs w:val="28"/>
        </w:rPr>
        <w:t xml:space="preserve">в проводнике во вкладке «Компьютер» появится новый подключенный </w:t>
      </w:r>
      <w:proofErr w:type="gramStart"/>
      <w:r w:rsidR="00880480" w:rsidRPr="008D5915">
        <w:rPr>
          <w:rFonts w:ascii="Times New Roman" w:hAnsi="Times New Roman" w:cs="Times New Roman"/>
          <w:sz w:val="28"/>
          <w:szCs w:val="28"/>
        </w:rPr>
        <w:t>диск  (</w:t>
      </w:r>
      <w:proofErr w:type="gramEnd"/>
      <w:r w:rsidR="00880480" w:rsidRPr="008D5915">
        <w:rPr>
          <w:rFonts w:ascii="Times New Roman" w:hAnsi="Times New Roman" w:cs="Times New Roman"/>
          <w:sz w:val="28"/>
          <w:szCs w:val="28"/>
        </w:rPr>
        <w:t>рис. 4).</w:t>
      </w:r>
    </w:p>
    <w:p w14:paraId="0A5C3012" w14:textId="77777777" w:rsidR="002C6AC8" w:rsidRPr="008D5915" w:rsidRDefault="002C6AC8" w:rsidP="00880480">
      <w:pPr>
        <w:spacing w:after="0"/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8D5915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3C75F3F" wp14:editId="65D12293">
            <wp:extent cx="4047490" cy="2883877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921" t="7832" r="4547" b="8044"/>
                    <a:stretch/>
                  </pic:blipFill>
                  <pic:spPr bwMode="auto">
                    <a:xfrm>
                      <a:off x="0" y="0"/>
                      <a:ext cx="4051485" cy="28867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ACCF33" w14:textId="6F9D3A44" w:rsidR="002C6AC8" w:rsidRPr="008D5915" w:rsidRDefault="00880480" w:rsidP="00880480">
      <w:pPr>
        <w:spacing w:after="0"/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8D5915">
        <w:rPr>
          <w:rFonts w:ascii="Times New Roman" w:hAnsi="Times New Roman" w:cs="Times New Roman"/>
          <w:sz w:val="28"/>
          <w:szCs w:val="28"/>
        </w:rPr>
        <w:t>Рис. 4. Подключенный диск</w:t>
      </w:r>
    </w:p>
    <w:p w14:paraId="4C4BBFEC" w14:textId="6A8D6951" w:rsidR="00880480" w:rsidRPr="008D5915" w:rsidRDefault="00880480" w:rsidP="00E271F0">
      <w:pPr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5E41F4F" w14:textId="0685694C" w:rsidR="00422562" w:rsidRPr="008D5915" w:rsidRDefault="00880480" w:rsidP="00E271F0">
      <w:pPr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8D5915">
        <w:rPr>
          <w:rFonts w:ascii="Times New Roman" w:hAnsi="Times New Roman" w:cs="Times New Roman"/>
          <w:sz w:val="28"/>
          <w:szCs w:val="28"/>
        </w:rPr>
        <w:t xml:space="preserve">По пути </w:t>
      </w:r>
      <w:r w:rsidRPr="008D5915">
        <w:rPr>
          <w:rFonts w:ascii="Times New Roman" w:hAnsi="Times New Roman" w:cs="Times New Roman"/>
          <w:sz w:val="28"/>
          <w:szCs w:val="28"/>
          <w:lang w:val="en-US"/>
        </w:rPr>
        <w:t>Disc</w:t>
      </w:r>
      <w:r w:rsidRPr="008D591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D5915">
        <w:rPr>
          <w:rFonts w:ascii="Times New Roman" w:hAnsi="Times New Roman" w:cs="Times New Roman"/>
          <w:sz w:val="28"/>
          <w:szCs w:val="28"/>
          <w:lang w:val="en-US"/>
        </w:rPr>
        <w:t>OracleXE</w:t>
      </w:r>
      <w:proofErr w:type="spellEnd"/>
      <w:r w:rsidRPr="008D5915">
        <w:rPr>
          <w:rFonts w:ascii="Times New Roman" w:hAnsi="Times New Roman" w:cs="Times New Roman"/>
          <w:sz w:val="28"/>
          <w:szCs w:val="28"/>
        </w:rPr>
        <w:t>112_</w:t>
      </w:r>
      <w:r w:rsidRPr="008D5915">
        <w:rPr>
          <w:rFonts w:ascii="Times New Roman" w:hAnsi="Times New Roman" w:cs="Times New Roman"/>
          <w:sz w:val="28"/>
          <w:szCs w:val="28"/>
          <w:lang w:val="en-US"/>
        </w:rPr>
        <w:t>Win</w:t>
      </w:r>
      <w:r w:rsidRPr="008D5915">
        <w:rPr>
          <w:rFonts w:ascii="Times New Roman" w:hAnsi="Times New Roman" w:cs="Times New Roman"/>
          <w:sz w:val="28"/>
          <w:szCs w:val="28"/>
        </w:rPr>
        <w:t>32</w:t>
      </w:r>
      <w:r w:rsidR="00422562" w:rsidRPr="008D5915">
        <w:rPr>
          <w:rFonts w:ascii="Times New Roman" w:hAnsi="Times New Roman" w:cs="Times New Roman"/>
          <w:sz w:val="28"/>
          <w:szCs w:val="28"/>
        </w:rPr>
        <w:t>/</w:t>
      </w:r>
      <w:r w:rsidR="00422562" w:rsidRPr="008D5915">
        <w:rPr>
          <w:rFonts w:ascii="Times New Roman" w:hAnsi="Times New Roman" w:cs="Times New Roman"/>
          <w:sz w:val="28"/>
          <w:szCs w:val="28"/>
          <w:lang w:val="en-US"/>
        </w:rPr>
        <w:t>DISK</w:t>
      </w:r>
      <w:r w:rsidR="00422562" w:rsidRPr="008D5915">
        <w:rPr>
          <w:rFonts w:ascii="Times New Roman" w:hAnsi="Times New Roman" w:cs="Times New Roman"/>
          <w:sz w:val="28"/>
          <w:szCs w:val="28"/>
        </w:rPr>
        <w:t xml:space="preserve">1 лежит установщик. Его необходимо запустить от имени администратора (рис. 5). </w:t>
      </w:r>
    </w:p>
    <w:p w14:paraId="572ABE78" w14:textId="77777777" w:rsidR="00422562" w:rsidRPr="008D5915" w:rsidRDefault="00422562" w:rsidP="0042256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B4260DE" w14:textId="358FF8E9" w:rsidR="00422562" w:rsidRPr="008D5915" w:rsidRDefault="00A748DC" w:rsidP="00422562">
      <w:pPr>
        <w:spacing w:after="0"/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E23B82">
        <w:rPr>
          <w:noProof/>
        </w:rPr>
        <w:drawing>
          <wp:inline distT="0" distB="0" distL="0" distR="0" wp14:anchorId="6F4CD956" wp14:editId="2BCA1A12">
            <wp:extent cx="5940425" cy="2941955"/>
            <wp:effectExtent l="0" t="0" r="3175" b="4445"/>
            <wp:docPr id="1489643038" name="Рисунок 1489643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FE5E5" w14:textId="5832B512" w:rsidR="00422562" w:rsidRPr="008D5915" w:rsidRDefault="00422562" w:rsidP="00422562">
      <w:pPr>
        <w:spacing w:after="0"/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8D5915">
        <w:rPr>
          <w:rFonts w:ascii="Times New Roman" w:hAnsi="Times New Roman" w:cs="Times New Roman"/>
          <w:sz w:val="28"/>
          <w:szCs w:val="28"/>
        </w:rPr>
        <w:t xml:space="preserve">Рис. 5. Установщик </w:t>
      </w:r>
      <w:r w:rsidRPr="008D5915">
        <w:rPr>
          <w:rFonts w:ascii="Times New Roman" w:hAnsi="Times New Roman" w:cs="Times New Roman"/>
          <w:sz w:val="28"/>
          <w:szCs w:val="28"/>
          <w:lang w:val="en-US"/>
        </w:rPr>
        <w:t>Oracle</w:t>
      </w:r>
      <w:r w:rsidR="00420D4D" w:rsidRPr="00A748DC">
        <w:rPr>
          <w:rFonts w:ascii="Times New Roman" w:hAnsi="Times New Roman" w:cs="Times New Roman"/>
          <w:sz w:val="28"/>
          <w:szCs w:val="28"/>
        </w:rPr>
        <w:t xml:space="preserve"> </w:t>
      </w:r>
      <w:r w:rsidRPr="008D5915">
        <w:rPr>
          <w:rFonts w:ascii="Times New Roman" w:hAnsi="Times New Roman" w:cs="Times New Roman"/>
          <w:sz w:val="28"/>
          <w:szCs w:val="28"/>
          <w:lang w:val="en-US"/>
        </w:rPr>
        <w:t>XE</w:t>
      </w:r>
      <w:r w:rsidRPr="008D5915">
        <w:rPr>
          <w:rFonts w:ascii="Times New Roman" w:hAnsi="Times New Roman" w:cs="Times New Roman"/>
          <w:sz w:val="28"/>
          <w:szCs w:val="28"/>
        </w:rPr>
        <w:t>112</w:t>
      </w:r>
    </w:p>
    <w:p w14:paraId="615CA28B" w14:textId="77777777" w:rsidR="00422562" w:rsidRPr="008D5915" w:rsidRDefault="00422562" w:rsidP="00422562">
      <w:pPr>
        <w:spacing w:after="0"/>
        <w:ind w:firstLine="426"/>
        <w:jc w:val="center"/>
        <w:rPr>
          <w:rFonts w:ascii="Times New Roman" w:hAnsi="Times New Roman" w:cs="Times New Roman"/>
          <w:sz w:val="28"/>
          <w:szCs w:val="28"/>
        </w:rPr>
      </w:pPr>
    </w:p>
    <w:p w14:paraId="4E0E3FA3" w14:textId="16208795" w:rsidR="00880480" w:rsidRPr="008D5915" w:rsidRDefault="00422562" w:rsidP="00E271F0">
      <w:pPr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8D5915">
        <w:rPr>
          <w:rFonts w:ascii="Times New Roman" w:hAnsi="Times New Roman" w:cs="Times New Roman"/>
          <w:sz w:val="28"/>
          <w:szCs w:val="28"/>
        </w:rPr>
        <w:t xml:space="preserve">В процессе установки необходимо будет ввести пароль (рис. 6). </w:t>
      </w:r>
    </w:p>
    <w:p w14:paraId="399594E5" w14:textId="6E556DD6" w:rsidR="001E129F" w:rsidRPr="008D5915" w:rsidRDefault="00A748DC" w:rsidP="00422562">
      <w:pPr>
        <w:spacing w:after="0"/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CB3774">
        <w:rPr>
          <w:noProof/>
        </w:rPr>
        <w:lastRenderedPageBreak/>
        <w:drawing>
          <wp:inline distT="0" distB="0" distL="0" distR="0" wp14:anchorId="5E638FBE" wp14:editId="6E074BB3">
            <wp:extent cx="5940425" cy="5302250"/>
            <wp:effectExtent l="0" t="0" r="3175" b="6350"/>
            <wp:docPr id="156953341" name="Рисунок 156953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0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8749A" w14:textId="7B28C137" w:rsidR="00422562" w:rsidRPr="008D5915" w:rsidRDefault="00422562" w:rsidP="00422562">
      <w:pPr>
        <w:spacing w:after="0"/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8D5915">
        <w:rPr>
          <w:rFonts w:ascii="Times New Roman" w:hAnsi="Times New Roman" w:cs="Times New Roman"/>
          <w:sz w:val="28"/>
          <w:szCs w:val="28"/>
        </w:rPr>
        <w:t xml:space="preserve">Рис. 6. </w:t>
      </w:r>
      <w:r w:rsidR="00481649" w:rsidRPr="008D5915">
        <w:rPr>
          <w:rFonts w:ascii="Times New Roman" w:hAnsi="Times New Roman" w:cs="Times New Roman"/>
          <w:sz w:val="28"/>
          <w:szCs w:val="28"/>
        </w:rPr>
        <w:t xml:space="preserve">Установка </w:t>
      </w:r>
      <w:proofErr w:type="spellStart"/>
      <w:r w:rsidR="00481649" w:rsidRPr="008D5915">
        <w:rPr>
          <w:rFonts w:ascii="Times New Roman" w:hAnsi="Times New Roman" w:cs="Times New Roman"/>
          <w:sz w:val="28"/>
          <w:szCs w:val="28"/>
          <w:lang w:val="en-US"/>
        </w:rPr>
        <w:t>OracleXE</w:t>
      </w:r>
      <w:proofErr w:type="spellEnd"/>
      <w:r w:rsidR="00481649" w:rsidRPr="008D5915">
        <w:rPr>
          <w:rFonts w:ascii="Times New Roman" w:hAnsi="Times New Roman" w:cs="Times New Roman"/>
          <w:sz w:val="28"/>
          <w:szCs w:val="28"/>
        </w:rPr>
        <w:t>112</w:t>
      </w:r>
    </w:p>
    <w:p w14:paraId="3A7DE5F7" w14:textId="7C932098" w:rsidR="002C6AC8" w:rsidRPr="008D5915" w:rsidRDefault="002C6AC8" w:rsidP="00E271F0">
      <w:pPr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0AEC073B" w14:textId="0604A3E9" w:rsidR="00D83FB4" w:rsidRPr="008D5915" w:rsidRDefault="00481649" w:rsidP="00E271F0">
      <w:pPr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8D5915">
        <w:rPr>
          <w:rFonts w:ascii="Times New Roman" w:hAnsi="Times New Roman" w:cs="Times New Roman"/>
          <w:sz w:val="28"/>
          <w:szCs w:val="28"/>
        </w:rPr>
        <w:t xml:space="preserve">После этого нужно настроить сеть, для этого необходимо в приложении </w:t>
      </w:r>
      <w:r w:rsidRPr="008D5915">
        <w:rPr>
          <w:rFonts w:ascii="Times New Roman" w:hAnsi="Times New Roman" w:cs="Times New Roman"/>
          <w:sz w:val="28"/>
          <w:szCs w:val="28"/>
          <w:lang w:val="en-US"/>
        </w:rPr>
        <w:t>VirtualBox</w:t>
      </w:r>
      <w:r w:rsidRPr="008D5915">
        <w:rPr>
          <w:rFonts w:ascii="Times New Roman" w:hAnsi="Times New Roman" w:cs="Times New Roman"/>
          <w:sz w:val="28"/>
          <w:szCs w:val="28"/>
        </w:rPr>
        <w:t xml:space="preserve"> нажать на кнопку «Инструменты». После этого нужно нажать на «Создать» (рис. 7)</w:t>
      </w:r>
    </w:p>
    <w:p w14:paraId="1BDE1563" w14:textId="77777777" w:rsidR="00D83FB4" w:rsidRPr="008D5915" w:rsidRDefault="00D83FB4" w:rsidP="00E271F0">
      <w:pPr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31E73E39" w14:textId="7E3EE76A" w:rsidR="00D83FB4" w:rsidRPr="008D5915" w:rsidRDefault="00A748DC" w:rsidP="002C5E00">
      <w:pPr>
        <w:spacing w:after="0"/>
        <w:ind w:firstLine="426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01625">
        <w:rPr>
          <w:noProof/>
        </w:rPr>
        <w:lastRenderedPageBreak/>
        <w:drawing>
          <wp:inline distT="0" distB="0" distL="0" distR="0" wp14:anchorId="4E40D713" wp14:editId="66413C37">
            <wp:extent cx="5940425" cy="3907790"/>
            <wp:effectExtent l="0" t="0" r="3175" b="3810"/>
            <wp:docPr id="1397614973" name="Рисунок 13976149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A3E87" w14:textId="6AB0E2C1" w:rsidR="00481649" w:rsidRPr="008D5915" w:rsidRDefault="00481649" w:rsidP="002C5E00">
      <w:pPr>
        <w:spacing w:after="0"/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8D5915">
        <w:rPr>
          <w:rFonts w:ascii="Times New Roman" w:hAnsi="Times New Roman" w:cs="Times New Roman"/>
          <w:sz w:val="28"/>
          <w:szCs w:val="28"/>
        </w:rPr>
        <w:t xml:space="preserve">Рис. 7. </w:t>
      </w:r>
      <w:r w:rsidR="002C5E00" w:rsidRPr="008D5915">
        <w:rPr>
          <w:rFonts w:ascii="Times New Roman" w:hAnsi="Times New Roman" w:cs="Times New Roman"/>
          <w:sz w:val="28"/>
          <w:szCs w:val="28"/>
        </w:rPr>
        <w:t>Создание нового подключения.</w:t>
      </w:r>
    </w:p>
    <w:p w14:paraId="1EF7EEA4" w14:textId="288ACBF7" w:rsidR="002C5E00" w:rsidRPr="008D5915" w:rsidRDefault="002C5E00" w:rsidP="002C5E00">
      <w:pPr>
        <w:spacing w:after="0"/>
        <w:ind w:firstLine="426"/>
        <w:jc w:val="center"/>
        <w:rPr>
          <w:rFonts w:ascii="Times New Roman" w:hAnsi="Times New Roman" w:cs="Times New Roman"/>
          <w:sz w:val="28"/>
          <w:szCs w:val="28"/>
        </w:rPr>
      </w:pPr>
    </w:p>
    <w:p w14:paraId="6FBF9A05" w14:textId="4A581E00" w:rsidR="002C5E00" w:rsidRPr="008D5915" w:rsidRDefault="002C5E00" w:rsidP="00717001">
      <w:pPr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8D5915">
        <w:rPr>
          <w:rFonts w:ascii="Times New Roman" w:hAnsi="Times New Roman" w:cs="Times New Roman"/>
          <w:sz w:val="28"/>
          <w:szCs w:val="28"/>
        </w:rPr>
        <w:t xml:space="preserve">Теперь необходимо посмотреть </w:t>
      </w:r>
      <w:proofErr w:type="spellStart"/>
      <w:r w:rsidRPr="008D5915">
        <w:rPr>
          <w:rFonts w:ascii="Times New Roman" w:hAnsi="Times New Roman" w:cs="Times New Roman"/>
          <w:sz w:val="28"/>
          <w:szCs w:val="28"/>
          <w:lang w:val="en-US"/>
        </w:rPr>
        <w:t>IPv</w:t>
      </w:r>
      <w:proofErr w:type="spellEnd"/>
      <w:r w:rsidRPr="008D5915">
        <w:rPr>
          <w:rFonts w:ascii="Times New Roman" w:hAnsi="Times New Roman" w:cs="Times New Roman"/>
          <w:sz w:val="28"/>
          <w:szCs w:val="28"/>
        </w:rPr>
        <w:t xml:space="preserve">4-адрес (рис. 8) и адрес </w:t>
      </w:r>
      <w:r w:rsidRPr="008D5915">
        <w:rPr>
          <w:rFonts w:ascii="Times New Roman" w:hAnsi="Times New Roman" w:cs="Times New Roman"/>
          <w:sz w:val="28"/>
          <w:szCs w:val="28"/>
          <w:lang w:val="en-US"/>
        </w:rPr>
        <w:t>DHCP</w:t>
      </w:r>
      <w:r w:rsidRPr="008D5915">
        <w:rPr>
          <w:rFonts w:ascii="Times New Roman" w:hAnsi="Times New Roman" w:cs="Times New Roman"/>
          <w:sz w:val="28"/>
          <w:szCs w:val="28"/>
        </w:rPr>
        <w:t xml:space="preserve"> сервера (рис. 9).</w:t>
      </w:r>
    </w:p>
    <w:p w14:paraId="0F4AE095" w14:textId="3183D592" w:rsidR="00D83FB4" w:rsidRPr="008D5915" w:rsidRDefault="00D83FB4" w:rsidP="002C5E00">
      <w:pPr>
        <w:spacing w:after="0"/>
        <w:ind w:firstLine="426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D5915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E1EF61E" wp14:editId="24D49E76">
            <wp:extent cx="5940425" cy="459486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9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50746" w14:textId="4F7CEBEB" w:rsidR="002C5E00" w:rsidRPr="008D5915" w:rsidRDefault="002C5E00" w:rsidP="002C5E00">
      <w:pPr>
        <w:spacing w:after="0"/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8D5915">
        <w:rPr>
          <w:rFonts w:ascii="Times New Roman" w:hAnsi="Times New Roman" w:cs="Times New Roman"/>
          <w:sz w:val="28"/>
          <w:szCs w:val="28"/>
        </w:rPr>
        <w:t xml:space="preserve">Рис. 8. </w:t>
      </w:r>
      <w:r w:rsidRPr="008D5915">
        <w:rPr>
          <w:rFonts w:ascii="Times New Roman" w:hAnsi="Times New Roman" w:cs="Times New Roman"/>
          <w:sz w:val="28"/>
          <w:szCs w:val="28"/>
          <w:lang w:val="en-US"/>
        </w:rPr>
        <w:t xml:space="preserve">IPv4 </w:t>
      </w:r>
      <w:r w:rsidRPr="008D5915">
        <w:rPr>
          <w:rFonts w:ascii="Times New Roman" w:hAnsi="Times New Roman" w:cs="Times New Roman"/>
          <w:sz w:val="28"/>
          <w:szCs w:val="28"/>
        </w:rPr>
        <w:t>адрес</w:t>
      </w:r>
    </w:p>
    <w:p w14:paraId="067378FB" w14:textId="77777777" w:rsidR="002C5E00" w:rsidRPr="008D5915" w:rsidRDefault="002C5E00" w:rsidP="002C5E00">
      <w:pPr>
        <w:spacing w:after="0"/>
        <w:ind w:firstLine="426"/>
        <w:jc w:val="center"/>
        <w:rPr>
          <w:rFonts w:ascii="Times New Roman" w:hAnsi="Times New Roman" w:cs="Times New Roman"/>
          <w:sz w:val="28"/>
          <w:szCs w:val="28"/>
        </w:rPr>
      </w:pPr>
    </w:p>
    <w:p w14:paraId="46967FBB" w14:textId="2C7B4461" w:rsidR="00D83FB4" w:rsidRPr="008D5915" w:rsidRDefault="00D83FB4" w:rsidP="00E271F0">
      <w:pPr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D591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BCFEC3D" wp14:editId="42A68BB2">
            <wp:extent cx="5940425" cy="1731645"/>
            <wp:effectExtent l="0" t="0" r="317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B12F6" w14:textId="0C6BC920" w:rsidR="002C5E00" w:rsidRPr="008D5915" w:rsidRDefault="002C5E00" w:rsidP="002C5E00">
      <w:pPr>
        <w:spacing w:after="0"/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8D5915">
        <w:rPr>
          <w:rFonts w:ascii="Times New Roman" w:hAnsi="Times New Roman" w:cs="Times New Roman"/>
          <w:sz w:val="28"/>
          <w:szCs w:val="28"/>
        </w:rPr>
        <w:t xml:space="preserve">Рис. 9. Адрес </w:t>
      </w:r>
      <w:r w:rsidRPr="008D5915">
        <w:rPr>
          <w:rFonts w:ascii="Times New Roman" w:hAnsi="Times New Roman" w:cs="Times New Roman"/>
          <w:sz w:val="28"/>
          <w:szCs w:val="28"/>
          <w:lang w:val="en-US"/>
        </w:rPr>
        <w:t>DHCP</w:t>
      </w:r>
      <w:r w:rsidRPr="008D5915">
        <w:rPr>
          <w:rFonts w:ascii="Times New Roman" w:hAnsi="Times New Roman" w:cs="Times New Roman"/>
          <w:sz w:val="28"/>
          <w:szCs w:val="28"/>
        </w:rPr>
        <w:t xml:space="preserve"> сервера</w:t>
      </w:r>
    </w:p>
    <w:p w14:paraId="16AF0D57" w14:textId="77777777" w:rsidR="006B7D2B" w:rsidRPr="008D5915" w:rsidRDefault="006B7D2B" w:rsidP="00E271F0">
      <w:pPr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549F855E" w14:textId="77777777" w:rsidR="006B7D2B" w:rsidRPr="008D5915" w:rsidRDefault="006B7D2B" w:rsidP="00E271F0">
      <w:pPr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06CC3AEC" w14:textId="5CB06E78" w:rsidR="006B7D2B" w:rsidRPr="008D5915" w:rsidRDefault="002C5E00" w:rsidP="00E271F0">
      <w:pPr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8D5915">
        <w:rPr>
          <w:rFonts w:ascii="Times New Roman" w:hAnsi="Times New Roman" w:cs="Times New Roman"/>
          <w:noProof/>
          <w:sz w:val="28"/>
          <w:szCs w:val="28"/>
        </w:rPr>
        <w:t>Также на виртуальной машине необходимо выключить Брандмаузер (рис.10).</w:t>
      </w:r>
    </w:p>
    <w:p w14:paraId="63FD260E" w14:textId="77777777" w:rsidR="006B7D2B" w:rsidRPr="008D5915" w:rsidRDefault="006B7D2B" w:rsidP="00E271F0">
      <w:pPr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01A9DB61" w14:textId="0F2B97CD" w:rsidR="006B7D2B" w:rsidRPr="008D5915" w:rsidRDefault="00A54583" w:rsidP="002C5E00">
      <w:pPr>
        <w:spacing w:after="0"/>
        <w:ind w:firstLine="426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A7FF8">
        <w:rPr>
          <w:noProof/>
        </w:rPr>
        <w:lastRenderedPageBreak/>
        <w:drawing>
          <wp:inline distT="0" distB="0" distL="0" distR="0" wp14:anchorId="166B429B" wp14:editId="38FE1E41">
            <wp:extent cx="2578572" cy="207498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06071" cy="2097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7D2B" w:rsidRPr="008D591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C85404B" wp14:editId="4D598CE2">
            <wp:extent cx="2388162" cy="2014367"/>
            <wp:effectExtent l="0" t="0" r="0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25830" t="17163" r="1351" b="9661"/>
                    <a:stretch/>
                  </pic:blipFill>
                  <pic:spPr bwMode="auto">
                    <a:xfrm>
                      <a:off x="0" y="0"/>
                      <a:ext cx="2420787" cy="2041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3DF7EA" w14:textId="4DBAAF06" w:rsidR="002C5E00" w:rsidRPr="008D5915" w:rsidRDefault="002C5E00" w:rsidP="002C5E00">
      <w:pPr>
        <w:spacing w:after="0"/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8D5915">
        <w:rPr>
          <w:rFonts w:ascii="Times New Roman" w:hAnsi="Times New Roman" w:cs="Times New Roman"/>
          <w:sz w:val="28"/>
          <w:szCs w:val="28"/>
        </w:rPr>
        <w:t xml:space="preserve">Рис. 10. </w:t>
      </w:r>
      <w:r w:rsidRPr="008D5915">
        <w:rPr>
          <w:rFonts w:ascii="Times New Roman" w:hAnsi="Times New Roman" w:cs="Times New Roman"/>
          <w:noProof/>
          <w:sz w:val="28"/>
          <w:szCs w:val="28"/>
        </w:rPr>
        <w:t>Выключен</w:t>
      </w:r>
      <w:r w:rsidR="00A54583">
        <w:rPr>
          <w:rFonts w:ascii="Times New Roman" w:hAnsi="Times New Roman" w:cs="Times New Roman"/>
          <w:noProof/>
          <w:sz w:val="28"/>
          <w:szCs w:val="28"/>
        </w:rPr>
        <w:t>ие</w:t>
      </w:r>
      <w:r w:rsidRPr="008D5915">
        <w:rPr>
          <w:rFonts w:ascii="Times New Roman" w:hAnsi="Times New Roman" w:cs="Times New Roman"/>
          <w:noProof/>
          <w:sz w:val="28"/>
          <w:szCs w:val="28"/>
        </w:rPr>
        <w:t xml:space="preserve"> Брандмаузер</w:t>
      </w:r>
      <w:r w:rsidR="00A54583">
        <w:rPr>
          <w:rFonts w:ascii="Times New Roman" w:hAnsi="Times New Roman" w:cs="Times New Roman"/>
          <w:noProof/>
          <w:sz w:val="28"/>
          <w:szCs w:val="28"/>
        </w:rPr>
        <w:t>а</w:t>
      </w:r>
    </w:p>
    <w:p w14:paraId="6C51C81D" w14:textId="1D83E6DB" w:rsidR="006B7D2B" w:rsidRPr="008D5915" w:rsidRDefault="006B7D2B" w:rsidP="00E271F0">
      <w:pPr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683C1282" w14:textId="2E337BBD" w:rsidR="002C5E00" w:rsidRPr="008D5915" w:rsidRDefault="002C5E00" w:rsidP="00E271F0">
      <w:pPr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8D5915">
        <w:rPr>
          <w:rFonts w:ascii="Times New Roman" w:hAnsi="Times New Roman" w:cs="Times New Roman"/>
          <w:sz w:val="28"/>
          <w:szCs w:val="28"/>
        </w:rPr>
        <w:t xml:space="preserve">Теперь нужно проверить подключение. Для этого нужно посмотреть </w:t>
      </w:r>
      <w:proofErr w:type="spellStart"/>
      <w:r w:rsidRPr="008D5915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8D5915">
        <w:rPr>
          <w:rFonts w:ascii="Times New Roman" w:hAnsi="Times New Roman" w:cs="Times New Roman"/>
          <w:sz w:val="28"/>
          <w:szCs w:val="28"/>
        </w:rPr>
        <w:t xml:space="preserve"> виртуальной машины и основного компьютера (рис 11). </w:t>
      </w:r>
    </w:p>
    <w:p w14:paraId="3A2DD087" w14:textId="020109FC" w:rsidR="006B7D2B" w:rsidRPr="008D5915" w:rsidRDefault="006B7D2B" w:rsidP="002C5E00">
      <w:pPr>
        <w:spacing w:after="0"/>
        <w:ind w:firstLine="426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D591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770A2D3" wp14:editId="7FD0170D">
            <wp:extent cx="2861044" cy="1372094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47023" t="22434" r="6078" b="50737"/>
                    <a:stretch/>
                  </pic:blipFill>
                  <pic:spPr bwMode="auto">
                    <a:xfrm>
                      <a:off x="0" y="0"/>
                      <a:ext cx="3131158" cy="1501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D591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12BFCEE" wp14:editId="03745D74">
            <wp:extent cx="1871646" cy="1370542"/>
            <wp:effectExtent l="0" t="0" r="0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10955" cy="1399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5918E" w14:textId="339C1D3E" w:rsidR="006B7D2B" w:rsidRDefault="002C5E00" w:rsidP="002C5E00">
      <w:pPr>
        <w:spacing w:after="0"/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8D5915">
        <w:rPr>
          <w:rFonts w:ascii="Times New Roman" w:hAnsi="Times New Roman" w:cs="Times New Roman"/>
          <w:sz w:val="28"/>
          <w:szCs w:val="28"/>
        </w:rPr>
        <w:t xml:space="preserve">Рис. 11. </w:t>
      </w:r>
      <w:r w:rsidRPr="008D5915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420D4D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420D4D" w:rsidRPr="00A748DC">
        <w:rPr>
          <w:rFonts w:ascii="Times New Roman" w:hAnsi="Times New Roman" w:cs="Times New Roman"/>
          <w:sz w:val="28"/>
          <w:szCs w:val="28"/>
        </w:rPr>
        <w:t>-</w:t>
      </w:r>
      <w:r w:rsidRPr="008D5915">
        <w:rPr>
          <w:rFonts w:ascii="Times New Roman" w:hAnsi="Times New Roman" w:cs="Times New Roman"/>
          <w:sz w:val="28"/>
          <w:szCs w:val="28"/>
        </w:rPr>
        <w:t>адреса</w:t>
      </w:r>
    </w:p>
    <w:p w14:paraId="3C260D13" w14:textId="77777777" w:rsidR="008D5915" w:rsidRPr="008D5915" w:rsidRDefault="008D5915" w:rsidP="002C5E00">
      <w:pPr>
        <w:spacing w:after="0"/>
        <w:ind w:firstLine="426"/>
        <w:jc w:val="center"/>
        <w:rPr>
          <w:rFonts w:ascii="Times New Roman" w:hAnsi="Times New Roman" w:cs="Times New Roman"/>
          <w:sz w:val="28"/>
          <w:szCs w:val="28"/>
        </w:rPr>
      </w:pPr>
    </w:p>
    <w:p w14:paraId="540BD5B9" w14:textId="3FF07B29" w:rsidR="002C5E00" w:rsidRPr="008D5915" w:rsidRDefault="002C5E00" w:rsidP="00E271F0">
      <w:pPr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8D5915">
        <w:rPr>
          <w:rFonts w:ascii="Times New Roman" w:hAnsi="Times New Roman" w:cs="Times New Roman"/>
          <w:sz w:val="28"/>
          <w:szCs w:val="28"/>
        </w:rPr>
        <w:t>После этого на основном компьютере нужно «пропинговать» виртуальную машину</w:t>
      </w:r>
      <w:r w:rsidR="008D5915">
        <w:rPr>
          <w:rFonts w:ascii="Times New Roman" w:hAnsi="Times New Roman" w:cs="Times New Roman"/>
          <w:sz w:val="28"/>
          <w:szCs w:val="28"/>
        </w:rPr>
        <w:t xml:space="preserve"> (рис. 12)</w:t>
      </w:r>
      <w:r w:rsidRPr="008D591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CCDA525" w14:textId="07B19FCD" w:rsidR="006B7D2B" w:rsidRDefault="006B7D2B" w:rsidP="008D5915">
      <w:pPr>
        <w:spacing w:after="0"/>
        <w:ind w:firstLine="426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D591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55B88E0" wp14:editId="439EB70B">
            <wp:extent cx="5401429" cy="2181529"/>
            <wp:effectExtent l="0" t="0" r="889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C2F06" w14:textId="1B4B1804" w:rsidR="008D5915" w:rsidRPr="00717001" w:rsidRDefault="008D5915" w:rsidP="008D5915">
      <w:pPr>
        <w:spacing w:after="0"/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12. Команда </w:t>
      </w:r>
      <w:r>
        <w:rPr>
          <w:rFonts w:ascii="Times New Roman" w:hAnsi="Times New Roman" w:cs="Times New Roman"/>
          <w:sz w:val="28"/>
          <w:szCs w:val="28"/>
          <w:lang w:val="en-US"/>
        </w:rPr>
        <w:t>ping</w:t>
      </w:r>
    </w:p>
    <w:p w14:paraId="48452487" w14:textId="161B8744" w:rsidR="00EF79AD" w:rsidRPr="008D5915" w:rsidRDefault="00EF79AD" w:rsidP="00E271F0">
      <w:pPr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3920EA3C" w14:textId="70950D02" w:rsidR="002C5E00" w:rsidRPr="008D5915" w:rsidRDefault="008D5915" w:rsidP="00E271F0">
      <w:pPr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этого нужно зайти в программу </w:t>
      </w:r>
      <w:r>
        <w:rPr>
          <w:rFonts w:ascii="Times New Roman" w:hAnsi="Times New Roman" w:cs="Times New Roman"/>
          <w:sz w:val="28"/>
          <w:szCs w:val="28"/>
          <w:lang w:val="en-US"/>
        </w:rPr>
        <w:t>Oracle</w:t>
      </w:r>
      <w:r w:rsidRPr="008D59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8D59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Developer</w:t>
      </w:r>
      <w:r>
        <w:rPr>
          <w:rFonts w:ascii="Times New Roman" w:hAnsi="Times New Roman" w:cs="Times New Roman"/>
          <w:sz w:val="28"/>
          <w:szCs w:val="28"/>
        </w:rPr>
        <w:t>. Ввести данные виртуальной машины и нажать на кнопку «</w:t>
      </w:r>
      <w:r>
        <w:rPr>
          <w:rFonts w:ascii="Times New Roman" w:hAnsi="Times New Roman" w:cs="Times New Roman"/>
          <w:sz w:val="28"/>
          <w:szCs w:val="28"/>
          <w:lang w:val="en-US"/>
        </w:rPr>
        <w:t>Test</w:t>
      </w:r>
      <w:r>
        <w:rPr>
          <w:rFonts w:ascii="Times New Roman" w:hAnsi="Times New Roman" w:cs="Times New Roman"/>
          <w:sz w:val="28"/>
          <w:szCs w:val="28"/>
        </w:rPr>
        <w:t>» (рис. 13)</w:t>
      </w:r>
    </w:p>
    <w:p w14:paraId="1BBB8F0D" w14:textId="77777777" w:rsidR="002C5E00" w:rsidRPr="008D5915" w:rsidRDefault="002C5E00" w:rsidP="00E271F0">
      <w:pPr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F972FB4" w14:textId="32C3BD3A" w:rsidR="00EF79AD" w:rsidRDefault="00EF79AD" w:rsidP="008D5915">
      <w:pPr>
        <w:spacing w:after="0"/>
        <w:ind w:firstLine="426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7BE649E" w14:textId="0345D460" w:rsidR="008D5915" w:rsidRPr="008D5915" w:rsidRDefault="008D5915" w:rsidP="008D5915">
      <w:pPr>
        <w:spacing w:after="0"/>
        <w:ind w:firstLine="426"/>
        <w:jc w:val="center"/>
        <w:rPr>
          <w:rFonts w:ascii="Times New Roman" w:hAnsi="Times New Roman" w:cs="Times New Roman"/>
          <w:sz w:val="28"/>
          <w:szCs w:val="28"/>
        </w:rPr>
      </w:pPr>
    </w:p>
    <w:p w14:paraId="060DCC02" w14:textId="77777777" w:rsidR="0060095C" w:rsidRPr="006E6EDA" w:rsidRDefault="0060095C" w:rsidP="00E271F0">
      <w:pPr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49A56119" w14:textId="3051DB03" w:rsidR="003E02F4" w:rsidRPr="003E02F4" w:rsidRDefault="003E02F4" w:rsidP="003E02F4">
      <w:pPr>
        <w:spacing w:after="0"/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AF2D635" wp14:editId="7724D26C">
            <wp:extent cx="4519748" cy="2431629"/>
            <wp:effectExtent l="0" t="0" r="1905" b="0"/>
            <wp:docPr id="5550438" name="Рисунок 2" descr="Изображение выглядит как текст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0438" name="Рисунок 2" descr="Изображение выглядит как текст, снимок экрана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2693" cy="2438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8245E" w14:textId="412BD55E" w:rsidR="0060095C" w:rsidRPr="003E02F4" w:rsidRDefault="003E02F4" w:rsidP="003E02F4">
      <w:pPr>
        <w:spacing w:after="0"/>
        <w:ind w:firstLine="426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Pr="003E02F4">
        <w:rPr>
          <w:rFonts w:ascii="Times New Roman" w:hAnsi="Times New Roman" w:cs="Times New Roman"/>
          <w:sz w:val="28"/>
          <w:szCs w:val="28"/>
          <w:lang w:val="en-US"/>
        </w:rPr>
        <w:t xml:space="preserve">. 13. </w:t>
      </w:r>
      <w:r>
        <w:rPr>
          <w:rFonts w:ascii="Times New Roman" w:hAnsi="Times New Roman" w:cs="Times New Roman"/>
          <w:sz w:val="28"/>
          <w:szCs w:val="28"/>
          <w:lang w:val="en-US"/>
        </w:rPr>
        <w:t>Oracle</w:t>
      </w:r>
      <w:r w:rsidRPr="003E02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3E02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Developer</w:t>
      </w:r>
    </w:p>
    <w:p w14:paraId="7C522A11" w14:textId="77777777" w:rsidR="003E02F4" w:rsidRDefault="003E02F4" w:rsidP="00A54583">
      <w:pPr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292AB84C" w14:textId="76281FA0" w:rsidR="00A54583" w:rsidRPr="00A54583" w:rsidRDefault="00A54583" w:rsidP="00A54583">
      <w:pPr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A54583">
        <w:rPr>
          <w:rFonts w:ascii="Times New Roman" w:hAnsi="Times New Roman" w:cs="Times New Roman"/>
          <w:sz w:val="28"/>
          <w:szCs w:val="28"/>
        </w:rPr>
        <w:t>.</w:t>
      </w:r>
    </w:p>
    <w:sectPr w:rsidR="00A54583" w:rsidRPr="00A545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1B8D"/>
    <w:rsid w:val="00012E97"/>
    <w:rsid w:val="00024929"/>
    <w:rsid w:val="00033D8F"/>
    <w:rsid w:val="00061CC3"/>
    <w:rsid w:val="001E129F"/>
    <w:rsid w:val="002C5E00"/>
    <w:rsid w:val="002C6AC8"/>
    <w:rsid w:val="00342ACD"/>
    <w:rsid w:val="003E02F4"/>
    <w:rsid w:val="00420D4D"/>
    <w:rsid w:val="00422562"/>
    <w:rsid w:val="00481649"/>
    <w:rsid w:val="005C1111"/>
    <w:rsid w:val="005C1B8D"/>
    <w:rsid w:val="0060095C"/>
    <w:rsid w:val="006B602B"/>
    <w:rsid w:val="006B7D2B"/>
    <w:rsid w:val="006D17AF"/>
    <w:rsid w:val="006E6EDA"/>
    <w:rsid w:val="00717001"/>
    <w:rsid w:val="007E7DE1"/>
    <w:rsid w:val="00880480"/>
    <w:rsid w:val="008D5915"/>
    <w:rsid w:val="009300AF"/>
    <w:rsid w:val="00A3457B"/>
    <w:rsid w:val="00A54583"/>
    <w:rsid w:val="00A748DC"/>
    <w:rsid w:val="00B02E01"/>
    <w:rsid w:val="00BE71FC"/>
    <w:rsid w:val="00D83FB4"/>
    <w:rsid w:val="00E271F0"/>
    <w:rsid w:val="00E37A63"/>
    <w:rsid w:val="00E56588"/>
    <w:rsid w:val="00ED1353"/>
    <w:rsid w:val="00EF7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0B1E8B"/>
  <w15:chartTrackingRefBased/>
  <w15:docId w15:val="{912824DC-0177-4B48-9EAF-50B24F3C6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D17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80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2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16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8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42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92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847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65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344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845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282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427</Words>
  <Characters>2438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79535138755</cp:lastModifiedBy>
  <cp:revision>3</cp:revision>
  <dcterms:created xsi:type="dcterms:W3CDTF">2026-04-17T01:06:00Z</dcterms:created>
  <dcterms:modified xsi:type="dcterms:W3CDTF">2026-04-23T22:53:00Z</dcterms:modified>
</cp:coreProperties>
</file>