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A34B3" w14:textId="77777777" w:rsidR="00195A2A" w:rsidRPr="008D1C58" w:rsidRDefault="00195A2A" w:rsidP="00195A2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bookmarkStart w:id="0" w:name="_Hlk211198118"/>
      <w:bookmarkEnd w:id="0"/>
      <w:r w:rsidRPr="008D1C58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МИНОБРНАУКИ РОССИИ</w:t>
      </w:r>
    </w:p>
    <w:p w14:paraId="67547B6F" w14:textId="77777777" w:rsidR="00195A2A" w:rsidRPr="008D1C58" w:rsidRDefault="00195A2A" w:rsidP="00195A2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D1C58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</w:t>
      </w:r>
    </w:p>
    <w:p w14:paraId="2F104B4F" w14:textId="77777777" w:rsidR="00195A2A" w:rsidRPr="008D1C58" w:rsidRDefault="00195A2A" w:rsidP="00195A2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1C5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образовательное учреждение высшего образования</w:t>
      </w:r>
    </w:p>
    <w:p w14:paraId="1F25E474" w14:textId="77777777" w:rsidR="00195A2A" w:rsidRPr="008D1C58" w:rsidRDefault="00195A2A" w:rsidP="00195A2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1C58">
        <w:rPr>
          <w:rFonts w:ascii="Times New Roman" w:eastAsia="Times New Roman" w:hAnsi="Times New Roman" w:cs="Times New Roman"/>
          <w:sz w:val="28"/>
          <w:szCs w:val="28"/>
          <w:lang w:eastAsia="ru-RU"/>
        </w:rPr>
        <w:t>«ЧЕРЕПОВЕЦКИЙ ГОСУДАРСТВЕННЫЙ УНИВЕРСИТЕТ»</w:t>
      </w:r>
    </w:p>
    <w:p w14:paraId="0BB9E5F3" w14:textId="77777777" w:rsidR="00195A2A" w:rsidRPr="008D1C58" w:rsidRDefault="00195A2A" w:rsidP="00195A2A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1C58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информационных технологий</w:t>
      </w:r>
    </w:p>
    <w:p w14:paraId="75B74A67" w14:textId="77777777" w:rsidR="00195A2A" w:rsidRPr="008D1C58" w:rsidRDefault="00195A2A" w:rsidP="00195A2A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vertAlign w:val="superscript"/>
          <w:lang w:eastAsia="ru-RU"/>
        </w:rPr>
      </w:pPr>
      <w:r w:rsidRPr="008D1C58">
        <w:rPr>
          <w:rFonts w:ascii="Times New Roman" w:eastAsia="Times New Roman" w:hAnsi="Times New Roman" w:cs="Times New Roman"/>
          <w:i/>
          <w:sz w:val="28"/>
          <w:szCs w:val="28"/>
          <w:vertAlign w:val="superscript"/>
          <w:lang w:eastAsia="ru-RU"/>
        </w:rPr>
        <w:t>наименование института(факультета)</w:t>
      </w:r>
    </w:p>
    <w:p w14:paraId="13AE5B4A" w14:textId="77777777" w:rsidR="00195A2A" w:rsidRPr="008D1C58" w:rsidRDefault="00195A2A" w:rsidP="00195A2A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1C58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математического и программного обеспечения ЭВМ</w:t>
      </w:r>
    </w:p>
    <w:p w14:paraId="22F0E1C1" w14:textId="77777777" w:rsidR="00195A2A" w:rsidRPr="008D1C58" w:rsidRDefault="00195A2A" w:rsidP="00195A2A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vertAlign w:val="superscript"/>
          <w:lang w:eastAsia="ru-RU"/>
        </w:rPr>
      </w:pPr>
      <w:r w:rsidRPr="008D1C58">
        <w:rPr>
          <w:rFonts w:ascii="Times New Roman" w:eastAsia="Times New Roman" w:hAnsi="Times New Roman" w:cs="Times New Roman"/>
          <w:i/>
          <w:sz w:val="28"/>
          <w:szCs w:val="28"/>
          <w:vertAlign w:val="superscript"/>
          <w:lang w:eastAsia="ru-RU"/>
        </w:rPr>
        <w:t>наименование кафедры</w:t>
      </w:r>
    </w:p>
    <w:p w14:paraId="0E11619D" w14:textId="6326DED4" w:rsidR="00195A2A" w:rsidRPr="008D1C58" w:rsidRDefault="00782420" w:rsidP="00195A2A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Проектирование и администрирование компьютерных сетей</w:t>
      </w:r>
    </w:p>
    <w:p w14:paraId="4BDA75DD" w14:textId="77777777" w:rsidR="00195A2A" w:rsidRPr="008D1C58" w:rsidRDefault="00195A2A" w:rsidP="00195A2A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vertAlign w:val="superscript"/>
          <w:lang w:eastAsia="ru-RU"/>
        </w:rPr>
      </w:pPr>
      <w:r w:rsidRPr="008D1C58">
        <w:rPr>
          <w:rFonts w:ascii="Times New Roman" w:eastAsia="Times New Roman" w:hAnsi="Times New Roman" w:cs="Times New Roman"/>
          <w:i/>
          <w:sz w:val="28"/>
          <w:szCs w:val="28"/>
          <w:vertAlign w:val="superscript"/>
          <w:lang w:eastAsia="ru-RU"/>
        </w:rPr>
        <w:t>наименование дисциплины в соответствии с учебным планом</w:t>
      </w:r>
    </w:p>
    <w:p w14:paraId="16E8711C" w14:textId="77777777" w:rsidR="00195A2A" w:rsidRPr="008D1C58" w:rsidRDefault="00195A2A" w:rsidP="00195A2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480022" w14:textId="77777777" w:rsidR="00195A2A" w:rsidRPr="008D1C58" w:rsidRDefault="00195A2A" w:rsidP="00195A2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3A04B2" w14:textId="43F9511A" w:rsidR="00195A2A" w:rsidRPr="008D1C58" w:rsidRDefault="00195A2A" w:rsidP="00195A2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1C58"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ЛАБОРАТОРНАЯ РАБОТА №</w:t>
      </w:r>
      <w:r w:rsidR="00C00F78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</w:p>
    <w:p w14:paraId="5BD313AD" w14:textId="1A463DD5" w:rsidR="00195A2A" w:rsidRPr="008D1C58" w:rsidRDefault="00C00F78" w:rsidP="00BF6EAE">
      <w:pPr>
        <w:spacing w:after="0" w:line="261" w:lineRule="auto"/>
        <w:ind w:left="666" w:right="367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MS Mincho" w:hAnsi="Times New Roman" w:cs="Times New Roman"/>
          <w:sz w:val="28"/>
          <w:szCs w:val="24"/>
          <w:lang w:eastAsia="ru-RU"/>
        </w:rPr>
        <w:t>Проектирование домашней локальной вычислительной сети</w:t>
      </w:r>
    </w:p>
    <w:p w14:paraId="4BA6CD15" w14:textId="77777777" w:rsidR="00195A2A" w:rsidRPr="008D1C58" w:rsidRDefault="00195A2A" w:rsidP="00195A2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916746C" w14:textId="77777777" w:rsidR="00195A2A" w:rsidRPr="008D1C58" w:rsidRDefault="00195A2A" w:rsidP="00195A2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7D2C40" w14:textId="77777777" w:rsidR="00195A2A" w:rsidRPr="008D1C58" w:rsidRDefault="00195A2A" w:rsidP="00195A2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1764FF" w14:textId="77777777" w:rsidR="00195A2A" w:rsidRPr="008D1C58" w:rsidRDefault="00195A2A" w:rsidP="00195A2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8A6AFE" w14:textId="77777777" w:rsidR="00195A2A" w:rsidRPr="008D1C58" w:rsidRDefault="00195A2A" w:rsidP="00195A2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3782BF" w14:textId="77777777" w:rsidR="00195A2A" w:rsidRPr="008D1C58" w:rsidRDefault="00195A2A" w:rsidP="00195A2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1843"/>
        <w:gridCol w:w="2422"/>
      </w:tblGrid>
      <w:tr w:rsidR="008D1C58" w:rsidRPr="008D1C58" w14:paraId="36A69D7A" w14:textId="77777777">
        <w:trPr>
          <w:jc w:val="right"/>
        </w:trPr>
        <w:tc>
          <w:tcPr>
            <w:tcW w:w="1413" w:type="dxa"/>
            <w:hideMark/>
          </w:tcPr>
          <w:p w14:paraId="6B9F7F26" w14:textId="77777777" w:rsidR="00195A2A" w:rsidRPr="008D1C58" w:rsidRDefault="00195A2A" w:rsidP="00195A2A">
            <w:pPr>
              <w:spacing w:after="0" w:line="254" w:lineRule="auto"/>
              <w:jc w:val="both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8D1C58"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Исполнитель</w:t>
            </w:r>
          </w:p>
        </w:tc>
        <w:tc>
          <w:tcPr>
            <w:tcW w:w="2422" w:type="dxa"/>
          </w:tcPr>
          <w:p w14:paraId="60DDC39F" w14:textId="77777777" w:rsidR="00195A2A" w:rsidRPr="008D1C58" w:rsidRDefault="00195A2A" w:rsidP="00195A2A">
            <w:pPr>
              <w:spacing w:after="0" w:line="254" w:lineRule="auto"/>
              <w:jc w:val="both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</w:tr>
      <w:tr w:rsidR="008D1C58" w:rsidRPr="008D1C58" w14:paraId="48EC25ED" w14:textId="77777777">
        <w:trPr>
          <w:jc w:val="right"/>
        </w:trPr>
        <w:tc>
          <w:tcPr>
            <w:tcW w:w="1413" w:type="dxa"/>
            <w:hideMark/>
          </w:tcPr>
          <w:p w14:paraId="30F42EAF" w14:textId="77777777" w:rsidR="00195A2A" w:rsidRPr="008D1C58" w:rsidRDefault="00195A2A" w:rsidP="00195A2A">
            <w:pPr>
              <w:spacing w:after="0" w:line="254" w:lineRule="auto"/>
              <w:jc w:val="both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8D1C58"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Студент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2AFAF7D" w14:textId="77777777" w:rsidR="00195A2A" w:rsidRPr="008D1C58" w:rsidRDefault="00195A2A" w:rsidP="00195A2A">
            <w:pPr>
              <w:spacing w:after="0" w:line="254" w:lineRule="auto"/>
              <w:jc w:val="both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8D1C58"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1ИСб-01-1оп-22</w:t>
            </w:r>
          </w:p>
        </w:tc>
      </w:tr>
      <w:tr w:rsidR="008D1C58" w:rsidRPr="008D1C58" w14:paraId="08BE4E91" w14:textId="77777777">
        <w:trPr>
          <w:trHeight w:val="149"/>
          <w:jc w:val="right"/>
        </w:trPr>
        <w:tc>
          <w:tcPr>
            <w:tcW w:w="1413" w:type="dxa"/>
          </w:tcPr>
          <w:p w14:paraId="2677D4EF" w14:textId="77777777" w:rsidR="00195A2A" w:rsidRPr="008D1C58" w:rsidRDefault="00195A2A" w:rsidP="00195A2A">
            <w:pPr>
              <w:spacing w:after="0" w:line="254" w:lineRule="auto"/>
              <w:jc w:val="both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242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E309483" w14:textId="77777777" w:rsidR="00195A2A" w:rsidRPr="008D1C58" w:rsidRDefault="00195A2A" w:rsidP="00195A2A">
            <w:pPr>
              <w:spacing w:after="0" w:line="254" w:lineRule="auto"/>
              <w:jc w:val="both"/>
              <w:rPr>
                <w:rFonts w:ascii="Times New Roman" w:eastAsia="Calibri" w:hAnsi="Times New Roman" w:cs="Times New Roman"/>
                <w:i/>
                <w:kern w:val="2"/>
                <w:sz w:val="28"/>
                <w:szCs w:val="28"/>
                <w14:ligatures w14:val="standardContextual"/>
              </w:rPr>
            </w:pPr>
            <w:r w:rsidRPr="008D1C58">
              <w:rPr>
                <w:rFonts w:ascii="Times New Roman" w:eastAsia="Calibri" w:hAnsi="Times New Roman" w:cs="Times New Roman"/>
                <w:i/>
                <w:kern w:val="2"/>
                <w:sz w:val="28"/>
                <w:szCs w:val="28"/>
                <w14:ligatures w14:val="standardContextual"/>
              </w:rPr>
              <w:t>группа</w:t>
            </w:r>
          </w:p>
        </w:tc>
      </w:tr>
      <w:tr w:rsidR="008D1C58" w:rsidRPr="008D1C58" w14:paraId="2D53B1B5" w14:textId="77777777">
        <w:trPr>
          <w:jc w:val="right"/>
        </w:trPr>
        <w:tc>
          <w:tcPr>
            <w:tcW w:w="1413" w:type="dxa"/>
          </w:tcPr>
          <w:p w14:paraId="07D8D683" w14:textId="77777777" w:rsidR="00195A2A" w:rsidRPr="008D1C58" w:rsidRDefault="00195A2A" w:rsidP="00195A2A">
            <w:pPr>
              <w:spacing w:after="0" w:line="254" w:lineRule="auto"/>
              <w:jc w:val="both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4AA1E28" w14:textId="3BC62D2E" w:rsidR="00195A2A" w:rsidRPr="00477303" w:rsidRDefault="00477303" w:rsidP="00195A2A">
            <w:pPr>
              <w:spacing w:after="0" w:line="254" w:lineRule="auto"/>
              <w:jc w:val="both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Столбов Н</w:t>
            </w: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.</w:t>
            </w: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А</w:t>
            </w:r>
            <w:r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.</w:t>
            </w:r>
          </w:p>
        </w:tc>
      </w:tr>
      <w:tr w:rsidR="008D1C58" w:rsidRPr="008D1C58" w14:paraId="54763930" w14:textId="77777777">
        <w:trPr>
          <w:jc w:val="right"/>
        </w:trPr>
        <w:tc>
          <w:tcPr>
            <w:tcW w:w="1413" w:type="dxa"/>
          </w:tcPr>
          <w:p w14:paraId="7ED54A09" w14:textId="77777777" w:rsidR="00195A2A" w:rsidRPr="008D1C58" w:rsidRDefault="00195A2A" w:rsidP="00195A2A">
            <w:pPr>
              <w:spacing w:after="0" w:line="254" w:lineRule="auto"/>
              <w:jc w:val="both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242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78640F1" w14:textId="77777777" w:rsidR="00195A2A" w:rsidRPr="008D1C58" w:rsidRDefault="00195A2A" w:rsidP="00195A2A">
            <w:pPr>
              <w:spacing w:after="0" w:line="254" w:lineRule="auto"/>
              <w:jc w:val="both"/>
              <w:rPr>
                <w:rFonts w:ascii="Times New Roman" w:eastAsia="Calibri" w:hAnsi="Times New Roman" w:cs="Times New Roman"/>
                <w:i/>
                <w:kern w:val="2"/>
                <w:sz w:val="28"/>
                <w:szCs w:val="28"/>
                <w14:ligatures w14:val="standardContextual"/>
              </w:rPr>
            </w:pPr>
            <w:r w:rsidRPr="008D1C58">
              <w:rPr>
                <w:rFonts w:ascii="Times New Roman" w:eastAsia="Calibri" w:hAnsi="Times New Roman" w:cs="Times New Roman"/>
                <w:i/>
                <w:kern w:val="2"/>
                <w:sz w:val="28"/>
                <w:szCs w:val="28"/>
                <w14:ligatures w14:val="standardContextual"/>
              </w:rPr>
              <w:t>ФИО</w:t>
            </w:r>
          </w:p>
        </w:tc>
      </w:tr>
      <w:tr w:rsidR="008D1C58" w:rsidRPr="008D1C58" w14:paraId="7E55F56B" w14:textId="77777777">
        <w:trPr>
          <w:jc w:val="right"/>
        </w:trPr>
        <w:tc>
          <w:tcPr>
            <w:tcW w:w="1413" w:type="dxa"/>
            <w:hideMark/>
          </w:tcPr>
          <w:p w14:paraId="567CC5E5" w14:textId="77777777" w:rsidR="00195A2A" w:rsidRPr="008D1C58" w:rsidRDefault="00195A2A" w:rsidP="00195A2A">
            <w:pPr>
              <w:spacing w:after="0" w:line="254" w:lineRule="auto"/>
              <w:jc w:val="both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8D1C58"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Руководитель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BC0CBC5" w14:textId="1DE41614" w:rsidR="00195A2A" w:rsidRPr="008D1C58" w:rsidRDefault="00195A2A" w:rsidP="00195A2A">
            <w:pPr>
              <w:spacing w:after="0" w:line="254" w:lineRule="auto"/>
              <w:jc w:val="both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8D1C58"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Селяничев О. Л.</w:t>
            </w:r>
          </w:p>
        </w:tc>
      </w:tr>
      <w:tr w:rsidR="008D1C58" w:rsidRPr="008D1C58" w14:paraId="79489496" w14:textId="77777777">
        <w:trPr>
          <w:jc w:val="right"/>
        </w:trPr>
        <w:tc>
          <w:tcPr>
            <w:tcW w:w="1413" w:type="dxa"/>
          </w:tcPr>
          <w:p w14:paraId="42B4F432" w14:textId="77777777" w:rsidR="00195A2A" w:rsidRPr="008D1C58" w:rsidRDefault="00195A2A" w:rsidP="00195A2A">
            <w:pPr>
              <w:spacing w:after="0" w:line="254" w:lineRule="auto"/>
              <w:jc w:val="both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242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08F26A" w14:textId="77777777" w:rsidR="00195A2A" w:rsidRPr="008D1C58" w:rsidRDefault="00195A2A" w:rsidP="00195A2A">
            <w:pPr>
              <w:spacing w:after="0" w:line="254" w:lineRule="auto"/>
              <w:jc w:val="both"/>
              <w:rPr>
                <w:rFonts w:ascii="Times New Roman" w:eastAsia="Calibri" w:hAnsi="Times New Roman" w:cs="Times New Roman"/>
                <w:i/>
                <w:kern w:val="2"/>
                <w:sz w:val="28"/>
                <w:szCs w:val="28"/>
                <w14:ligatures w14:val="standardContextual"/>
              </w:rPr>
            </w:pPr>
            <w:r w:rsidRPr="008D1C58">
              <w:rPr>
                <w:rFonts w:ascii="Times New Roman" w:eastAsia="Calibri" w:hAnsi="Times New Roman" w:cs="Times New Roman"/>
                <w:i/>
                <w:kern w:val="2"/>
                <w:sz w:val="28"/>
                <w:szCs w:val="28"/>
                <w14:ligatures w14:val="standardContextual"/>
              </w:rPr>
              <w:t>ФИО преподавателя</w:t>
            </w:r>
          </w:p>
        </w:tc>
      </w:tr>
      <w:tr w:rsidR="008D1C58" w:rsidRPr="008D1C58" w14:paraId="3045A33B" w14:textId="77777777">
        <w:trPr>
          <w:jc w:val="right"/>
        </w:trPr>
        <w:tc>
          <w:tcPr>
            <w:tcW w:w="1413" w:type="dxa"/>
            <w:hideMark/>
          </w:tcPr>
          <w:p w14:paraId="707934A7" w14:textId="77777777" w:rsidR="00195A2A" w:rsidRPr="008D1C58" w:rsidRDefault="00195A2A" w:rsidP="00195A2A">
            <w:pPr>
              <w:spacing w:after="0" w:line="254" w:lineRule="auto"/>
              <w:jc w:val="both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8D1C58"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Оценка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E5D5BD" w14:textId="77777777" w:rsidR="00195A2A" w:rsidRPr="008D1C58" w:rsidRDefault="00195A2A" w:rsidP="00195A2A">
            <w:pPr>
              <w:spacing w:after="0" w:line="254" w:lineRule="auto"/>
              <w:jc w:val="both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</w:tr>
      <w:tr w:rsidR="00195A2A" w:rsidRPr="008D1C58" w14:paraId="694E43CA" w14:textId="77777777">
        <w:trPr>
          <w:jc w:val="right"/>
        </w:trPr>
        <w:tc>
          <w:tcPr>
            <w:tcW w:w="1413" w:type="dxa"/>
            <w:hideMark/>
          </w:tcPr>
          <w:p w14:paraId="7A93D3BD" w14:textId="77777777" w:rsidR="00195A2A" w:rsidRPr="008D1C58" w:rsidRDefault="00195A2A" w:rsidP="00195A2A">
            <w:pPr>
              <w:spacing w:after="0" w:line="254" w:lineRule="auto"/>
              <w:jc w:val="both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8D1C58"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  <w:t>Подпись</w:t>
            </w:r>
          </w:p>
        </w:tc>
        <w:tc>
          <w:tcPr>
            <w:tcW w:w="24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2EFA8A" w14:textId="77777777" w:rsidR="00195A2A" w:rsidRPr="008D1C58" w:rsidRDefault="00195A2A" w:rsidP="00195A2A">
            <w:pPr>
              <w:spacing w:after="0" w:line="254" w:lineRule="auto"/>
              <w:jc w:val="both"/>
              <w:rPr>
                <w:rFonts w:ascii="Times New Roman" w:eastAsia="Calibri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</w:tr>
    </w:tbl>
    <w:p w14:paraId="7A8B9D68" w14:textId="77777777" w:rsidR="00195A2A" w:rsidRPr="008D1C58" w:rsidRDefault="00195A2A" w:rsidP="00195A2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592296BE" w14:textId="77777777" w:rsidR="00195A2A" w:rsidRPr="008D1C58" w:rsidRDefault="00195A2A" w:rsidP="00195A2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1EFDC986" w14:textId="77777777" w:rsidR="00195A2A" w:rsidRPr="008D1C58" w:rsidRDefault="00195A2A" w:rsidP="00195A2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0928CCA2" w14:textId="7E6F0213" w:rsidR="00195A2A" w:rsidRPr="008D1C58" w:rsidRDefault="00195A2A" w:rsidP="00195A2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D1C58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DC2538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8D1C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год</w:t>
      </w:r>
    </w:p>
    <w:p w14:paraId="5583EAFE" w14:textId="1BC4A55F" w:rsidR="00367CEF" w:rsidRPr="008D1C58" w:rsidRDefault="00E93EFF" w:rsidP="0000538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D1C58">
        <w:rPr>
          <w:rFonts w:ascii="Times New Roman" w:hAnsi="Times New Roman" w:cs="Times New Roman"/>
          <w:sz w:val="24"/>
          <w:szCs w:val="24"/>
        </w:rPr>
        <w:lastRenderedPageBreak/>
        <w:t>ЗАДАНИЯ</w:t>
      </w:r>
    </w:p>
    <w:p w14:paraId="3D3C185D" w14:textId="77777777" w:rsidR="0000538F" w:rsidRPr="008D1C58" w:rsidRDefault="0000538F" w:rsidP="0000538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9AEBB6" w14:textId="7542F7B4" w:rsidR="004A58FC" w:rsidRPr="004A58FC" w:rsidRDefault="004A58FC" w:rsidP="004A58FC">
      <w:pPr>
        <w:numPr>
          <w:ilvl w:val="0"/>
          <w:numId w:val="4"/>
        </w:numPr>
        <w:tabs>
          <w:tab w:val="clear" w:pos="644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4"/>
          <w:szCs w:val="21"/>
          <w:lang w:eastAsia="ru-RU"/>
        </w:rPr>
      </w:pPr>
      <w:r w:rsidRPr="004A58FC">
        <w:rPr>
          <w:rFonts w:ascii="Times New Roman" w:eastAsia="Times New Roman" w:hAnsi="Times New Roman" w:cs="Times New Roman"/>
          <w:sz w:val="24"/>
          <w:szCs w:val="21"/>
          <w:lang w:eastAsia="ru-RU"/>
        </w:rPr>
        <w:t>Выбрать средства проектирования для отображения:</w:t>
      </w:r>
    </w:p>
    <w:p w14:paraId="1ED0D299" w14:textId="77777777" w:rsidR="004A58FC" w:rsidRDefault="004A58FC" w:rsidP="004A58FC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1"/>
          <w:lang w:eastAsia="ru-RU"/>
        </w:rPr>
      </w:pPr>
      <w:r w:rsidRPr="004A58FC">
        <w:rPr>
          <w:rFonts w:ascii="Times New Roman" w:eastAsia="Times New Roman" w:hAnsi="Times New Roman" w:cs="Times New Roman"/>
          <w:sz w:val="24"/>
          <w:szCs w:val="21"/>
          <w:lang w:eastAsia="ru-RU"/>
        </w:rPr>
        <w:t>- плана помещений;</w:t>
      </w:r>
    </w:p>
    <w:p w14:paraId="41234C2A" w14:textId="1FA1D764" w:rsidR="00BF6EAE" w:rsidRPr="008D1C58" w:rsidRDefault="004A58FC" w:rsidP="004A58FC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1"/>
          <w:lang w:eastAsia="ru-RU"/>
        </w:rPr>
      </w:pPr>
      <w:r w:rsidRPr="004A58FC">
        <w:rPr>
          <w:rFonts w:ascii="Times New Roman" w:eastAsia="Times New Roman" w:hAnsi="Times New Roman" w:cs="Times New Roman"/>
          <w:sz w:val="24"/>
          <w:szCs w:val="21"/>
          <w:lang w:eastAsia="ru-RU"/>
        </w:rPr>
        <w:t xml:space="preserve">- логической схемы </w:t>
      </w:r>
      <w:proofErr w:type="spellStart"/>
      <w:proofErr w:type="gramStart"/>
      <w:r w:rsidRPr="004A58FC">
        <w:rPr>
          <w:rFonts w:ascii="Times New Roman" w:eastAsia="Times New Roman" w:hAnsi="Times New Roman" w:cs="Times New Roman"/>
          <w:sz w:val="24"/>
          <w:szCs w:val="21"/>
          <w:lang w:eastAsia="ru-RU"/>
        </w:rPr>
        <w:t>сети.</w:t>
      </w:r>
      <w:r w:rsidR="00BF6EAE" w:rsidRPr="008D1C58">
        <w:rPr>
          <w:rFonts w:ascii="Times New Roman" w:eastAsia="Times New Roman" w:hAnsi="Times New Roman" w:cs="Times New Roman"/>
          <w:sz w:val="24"/>
          <w:szCs w:val="21"/>
          <w:lang w:eastAsia="ru-RU"/>
        </w:rPr>
        <w:t>Рассчитать</w:t>
      </w:r>
      <w:proofErr w:type="spellEnd"/>
      <w:proofErr w:type="gramEnd"/>
      <w:r w:rsidR="00BF6EAE" w:rsidRPr="008D1C58">
        <w:rPr>
          <w:rFonts w:ascii="Times New Roman" w:eastAsia="Times New Roman" w:hAnsi="Times New Roman" w:cs="Times New Roman"/>
          <w:sz w:val="24"/>
          <w:szCs w:val="21"/>
          <w:lang w:eastAsia="ru-RU"/>
        </w:rPr>
        <w:t xml:space="preserve"> эффективную и реальную пропускную способность сети </w:t>
      </w:r>
      <w:r w:rsidR="00BF6EAE" w:rsidRPr="008D1C58">
        <w:rPr>
          <w:rFonts w:ascii="Times New Roman" w:eastAsia="Times New Roman" w:hAnsi="Times New Roman" w:cs="Times New Roman"/>
          <w:sz w:val="24"/>
          <w:szCs w:val="21"/>
          <w:lang w:val="en-US" w:eastAsia="ru-RU"/>
        </w:rPr>
        <w:t>Ethernet</w:t>
      </w:r>
      <w:r w:rsidR="00BF6EAE" w:rsidRPr="008D1C58">
        <w:rPr>
          <w:rFonts w:ascii="Times New Roman" w:eastAsia="Times New Roman" w:hAnsi="Times New Roman" w:cs="Times New Roman"/>
          <w:sz w:val="24"/>
          <w:szCs w:val="21"/>
          <w:lang w:eastAsia="ru-RU"/>
        </w:rPr>
        <w:t xml:space="preserve"> 100</w:t>
      </w:r>
      <w:proofErr w:type="spellStart"/>
      <w:r w:rsidR="00BF6EAE" w:rsidRPr="008D1C58">
        <w:rPr>
          <w:rFonts w:ascii="Times New Roman" w:eastAsia="Times New Roman" w:hAnsi="Times New Roman" w:cs="Times New Roman"/>
          <w:sz w:val="24"/>
          <w:szCs w:val="21"/>
          <w:lang w:val="en-US" w:eastAsia="ru-RU"/>
        </w:rPr>
        <w:t>BaseT</w:t>
      </w:r>
      <w:proofErr w:type="spellEnd"/>
      <w:r w:rsidR="00BF6EAE" w:rsidRPr="008D1C58">
        <w:rPr>
          <w:rFonts w:ascii="Times New Roman" w:eastAsia="Times New Roman" w:hAnsi="Times New Roman" w:cs="Times New Roman"/>
          <w:sz w:val="24"/>
          <w:szCs w:val="21"/>
          <w:lang w:eastAsia="ru-RU"/>
        </w:rPr>
        <w:t xml:space="preserve"> при минимальной и максимальной длине кадра.</w:t>
      </w:r>
    </w:p>
    <w:p w14:paraId="4C3E14C5" w14:textId="353B190C" w:rsidR="00E93EFF" w:rsidRPr="008D1C58" w:rsidRDefault="004A58FC" w:rsidP="004A58FC">
      <w:pPr>
        <w:numPr>
          <w:ilvl w:val="0"/>
          <w:numId w:val="4"/>
        </w:numPr>
        <w:tabs>
          <w:tab w:val="clear" w:pos="644"/>
        </w:tabs>
        <w:spacing w:after="0" w:line="240" w:lineRule="auto"/>
        <w:ind w:left="0" w:firstLine="425"/>
        <w:jc w:val="both"/>
        <w:rPr>
          <w:rFonts w:ascii="Times New Roman" w:eastAsia="Times New Roman" w:hAnsi="Times New Roman" w:cs="Times New Roman"/>
          <w:sz w:val="24"/>
          <w:szCs w:val="21"/>
          <w:lang w:eastAsia="ru-RU"/>
        </w:rPr>
      </w:pPr>
      <w:r w:rsidRPr="004A58FC">
        <w:rPr>
          <w:rFonts w:ascii="Times New Roman" w:eastAsia="Times New Roman" w:hAnsi="Times New Roman" w:cs="Times New Roman"/>
          <w:sz w:val="24"/>
          <w:szCs w:val="21"/>
          <w:lang w:eastAsia="ru-RU"/>
        </w:rPr>
        <w:t>Составьте таблицу, содержащую информацию о пользователях, оборудовании и правах доступа пользователей к оборудованию.</w:t>
      </w:r>
      <w:r w:rsidR="00E93EFF" w:rsidRPr="008D1C58">
        <w:rPr>
          <w:rFonts w:ascii="Times New Roman" w:hAnsi="Times New Roman" w:cs="Times New Roman"/>
          <w:sz w:val="28"/>
          <w:szCs w:val="28"/>
        </w:rPr>
        <w:br w:type="page"/>
      </w:r>
    </w:p>
    <w:p w14:paraId="63196790" w14:textId="22F829A1" w:rsidR="00367CEF" w:rsidRDefault="00E93EFF" w:rsidP="0000538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D1C58">
        <w:rPr>
          <w:rFonts w:ascii="Times New Roman" w:hAnsi="Times New Roman" w:cs="Times New Roman"/>
          <w:sz w:val="24"/>
          <w:szCs w:val="24"/>
        </w:rPr>
        <w:lastRenderedPageBreak/>
        <w:t>ХОД РАБОТЫ</w:t>
      </w:r>
    </w:p>
    <w:p w14:paraId="2B59F8E5" w14:textId="77777777" w:rsidR="0028140A" w:rsidRPr="008D1C58" w:rsidRDefault="0028140A" w:rsidP="0000538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42AFA13" w14:textId="77777777" w:rsidR="00B55D82" w:rsidRPr="00B55D82" w:rsidRDefault="00B55D82" w:rsidP="00B55D82">
      <w:pPr>
        <w:pStyle w:val="font-claude-response-body"/>
        <w:spacing w:before="0" w:beforeAutospacing="0" w:after="0" w:afterAutospacing="0"/>
        <w:ind w:firstLine="425"/>
        <w:jc w:val="both"/>
      </w:pPr>
      <w:r w:rsidRPr="00B55D82">
        <w:t>Для разработки домашней локальной сети — с визуализацией плана помещений и логической схемы соединений — был проведён обзор следующих программных продуктов:</w:t>
      </w:r>
    </w:p>
    <w:p w14:paraId="24765C79" w14:textId="77777777" w:rsidR="00B55D82" w:rsidRPr="00B55D82" w:rsidRDefault="00B55D82" w:rsidP="00B55D82">
      <w:pPr>
        <w:pStyle w:val="font-claude-response-body"/>
        <w:spacing w:before="0" w:beforeAutospacing="0" w:after="0" w:afterAutospacing="0"/>
        <w:ind w:firstLine="425"/>
        <w:jc w:val="both"/>
      </w:pPr>
    </w:p>
    <w:p w14:paraId="5FC88530" w14:textId="77777777" w:rsidR="00B55D82" w:rsidRPr="00B55D82" w:rsidRDefault="00B55D82" w:rsidP="00B55D82">
      <w:pPr>
        <w:pStyle w:val="font-claude-response-body"/>
        <w:spacing w:before="0" w:beforeAutospacing="0" w:after="0" w:afterAutospacing="0"/>
        <w:ind w:firstLine="425"/>
        <w:jc w:val="both"/>
      </w:pPr>
      <w:r w:rsidRPr="00B55D82">
        <w:rPr>
          <w:rStyle w:val="aa"/>
          <w:b w:val="0"/>
          <w:bCs w:val="0"/>
        </w:rPr>
        <w:t>1. Microsoft Paint</w:t>
      </w:r>
    </w:p>
    <w:p w14:paraId="2AAA7DEC" w14:textId="77777777" w:rsidR="00B55D82" w:rsidRPr="00B55D82" w:rsidRDefault="00B55D82" w:rsidP="00B55D82">
      <w:pPr>
        <w:pStyle w:val="font-claude-response-body"/>
        <w:spacing w:before="0" w:beforeAutospacing="0" w:after="0" w:afterAutospacing="0"/>
        <w:ind w:firstLine="360"/>
        <w:jc w:val="both"/>
      </w:pPr>
      <w:r w:rsidRPr="00B55D82">
        <w:t>Плюсы, обнаруженные при работе с программой:</w:t>
      </w:r>
    </w:p>
    <w:p w14:paraId="69AD8765" w14:textId="77777777" w:rsidR="00B55D82" w:rsidRPr="00B55D82" w:rsidRDefault="00B55D82" w:rsidP="00B55D82">
      <w:pPr>
        <w:pStyle w:val="whitespace-normal"/>
        <w:numPr>
          <w:ilvl w:val="0"/>
          <w:numId w:val="19"/>
        </w:numPr>
        <w:spacing w:before="0" w:beforeAutospacing="0" w:after="0" w:afterAutospacing="0"/>
        <w:jc w:val="both"/>
      </w:pPr>
      <w:r w:rsidRPr="00B55D82">
        <w:t>распространяется бесплатно и уже встроен в большинство Windows-систем;</w:t>
      </w:r>
    </w:p>
    <w:p w14:paraId="41302487" w14:textId="77777777" w:rsidR="00B55D82" w:rsidRPr="00B55D82" w:rsidRDefault="00B55D82" w:rsidP="00B55D82">
      <w:pPr>
        <w:pStyle w:val="whitespace-normal"/>
        <w:numPr>
          <w:ilvl w:val="0"/>
          <w:numId w:val="19"/>
        </w:numPr>
        <w:spacing w:before="0" w:beforeAutospacing="0" w:after="0" w:afterAutospacing="0"/>
        <w:jc w:val="both"/>
      </w:pPr>
      <w:r w:rsidRPr="00B55D82">
        <w:t>имеет низкий порог входа, не требует специальной подготовки.</w:t>
      </w:r>
    </w:p>
    <w:p w14:paraId="6EF62C07" w14:textId="77777777" w:rsidR="00B55D82" w:rsidRPr="00B55D82" w:rsidRDefault="00B55D82" w:rsidP="00B55D82">
      <w:pPr>
        <w:pStyle w:val="font-claude-response-body"/>
        <w:spacing w:before="0" w:beforeAutospacing="0" w:after="0" w:afterAutospacing="0"/>
        <w:ind w:firstLine="360"/>
        <w:jc w:val="both"/>
      </w:pPr>
      <w:r w:rsidRPr="00B55D82">
        <w:t>Минусы, обнаруженные при работе с программой:</w:t>
      </w:r>
    </w:p>
    <w:p w14:paraId="7503F257" w14:textId="77777777" w:rsidR="00B55D82" w:rsidRPr="00B55D82" w:rsidRDefault="00B55D82" w:rsidP="00B55D82">
      <w:pPr>
        <w:pStyle w:val="whitespace-normal"/>
        <w:numPr>
          <w:ilvl w:val="0"/>
          <w:numId w:val="20"/>
        </w:numPr>
        <w:spacing w:before="0" w:beforeAutospacing="0" w:after="0" w:afterAutospacing="0"/>
        <w:jc w:val="both"/>
      </w:pPr>
      <w:r w:rsidRPr="00B55D82">
        <w:t>не содержит тематических сетевых шаблонов и готовых элементов;</w:t>
      </w:r>
    </w:p>
    <w:p w14:paraId="3374DFBA" w14:textId="77777777" w:rsidR="00B55D82" w:rsidRPr="00B55D82" w:rsidRDefault="00B55D82" w:rsidP="00B55D82">
      <w:pPr>
        <w:pStyle w:val="whitespace-normal"/>
        <w:numPr>
          <w:ilvl w:val="0"/>
          <w:numId w:val="20"/>
        </w:numPr>
        <w:spacing w:before="0" w:beforeAutospacing="0" w:after="0" w:afterAutospacing="0"/>
        <w:jc w:val="both"/>
      </w:pPr>
      <w:r w:rsidRPr="00B55D82">
        <w:t>не позволяет создавать аккуратные схемы с возможностью масштабирования;</w:t>
      </w:r>
    </w:p>
    <w:p w14:paraId="25B7C09B" w14:textId="77777777" w:rsidR="00B55D82" w:rsidRPr="00B55D82" w:rsidRDefault="00B55D82" w:rsidP="00B55D82">
      <w:pPr>
        <w:pStyle w:val="whitespace-normal"/>
        <w:numPr>
          <w:ilvl w:val="0"/>
          <w:numId w:val="20"/>
        </w:numPr>
        <w:spacing w:before="0" w:beforeAutospacing="0" w:after="0" w:afterAutospacing="0"/>
        <w:jc w:val="both"/>
      </w:pPr>
      <w:r w:rsidRPr="00B55D82">
        <w:t>набор инструментов ограничен базовыми фигурами (линии, эллипсы, прямоугольники).</w:t>
      </w:r>
    </w:p>
    <w:p w14:paraId="363B59DF" w14:textId="77777777" w:rsidR="00B55D82" w:rsidRPr="00B55D82" w:rsidRDefault="00B55D82" w:rsidP="00B55D82">
      <w:pPr>
        <w:pStyle w:val="whitespace-normal"/>
        <w:spacing w:before="0" w:beforeAutospacing="0" w:after="0" w:afterAutospacing="0"/>
        <w:jc w:val="both"/>
      </w:pPr>
    </w:p>
    <w:p w14:paraId="1564D294" w14:textId="77777777" w:rsidR="00B55D82" w:rsidRPr="00B55D82" w:rsidRDefault="00B55D82" w:rsidP="00B55D82">
      <w:pPr>
        <w:pStyle w:val="font-claude-response-body"/>
        <w:spacing w:before="0" w:beforeAutospacing="0" w:after="0" w:afterAutospacing="0"/>
        <w:ind w:firstLine="360"/>
        <w:jc w:val="both"/>
      </w:pPr>
      <w:r w:rsidRPr="00B55D82">
        <w:rPr>
          <w:rStyle w:val="aa"/>
          <w:b w:val="0"/>
          <w:bCs w:val="0"/>
        </w:rPr>
        <w:t>2. Draw.io</w:t>
      </w:r>
    </w:p>
    <w:p w14:paraId="57EF2A31" w14:textId="77777777" w:rsidR="00B55D82" w:rsidRPr="00B55D82" w:rsidRDefault="00B55D82" w:rsidP="00B55D82">
      <w:pPr>
        <w:pStyle w:val="font-claude-response-body"/>
        <w:spacing w:before="0" w:beforeAutospacing="0" w:after="0" w:afterAutospacing="0"/>
        <w:ind w:firstLine="360"/>
        <w:jc w:val="both"/>
      </w:pPr>
      <w:r w:rsidRPr="00B55D82">
        <w:t>Плюсы, обнаруженные при работе с программой:</w:t>
      </w:r>
    </w:p>
    <w:p w14:paraId="0D327D02" w14:textId="77777777" w:rsidR="00B55D82" w:rsidRPr="00B55D82" w:rsidRDefault="00B55D82" w:rsidP="00B55D82">
      <w:pPr>
        <w:pStyle w:val="whitespace-normal"/>
        <w:numPr>
          <w:ilvl w:val="0"/>
          <w:numId w:val="21"/>
        </w:numPr>
        <w:spacing w:before="0" w:beforeAutospacing="0" w:after="0" w:afterAutospacing="0"/>
        <w:jc w:val="both"/>
      </w:pPr>
      <w:r w:rsidRPr="00B55D82">
        <w:t>распространяется бесплатно, доступен прямо в браузере;</w:t>
      </w:r>
    </w:p>
    <w:p w14:paraId="64F27C15" w14:textId="77777777" w:rsidR="00B55D82" w:rsidRPr="00B55D82" w:rsidRDefault="00B55D82" w:rsidP="00B55D82">
      <w:pPr>
        <w:pStyle w:val="whitespace-normal"/>
        <w:numPr>
          <w:ilvl w:val="0"/>
          <w:numId w:val="21"/>
        </w:numPr>
        <w:spacing w:before="0" w:beforeAutospacing="0" w:after="0" w:afterAutospacing="0"/>
        <w:jc w:val="both"/>
      </w:pPr>
      <w:r w:rsidRPr="00B55D82">
        <w:t>имеет также отдельную версию для рабочего стола;</w:t>
      </w:r>
    </w:p>
    <w:p w14:paraId="458F20F9" w14:textId="77777777" w:rsidR="00B55D82" w:rsidRPr="00B55D82" w:rsidRDefault="00B55D82" w:rsidP="00B55D82">
      <w:pPr>
        <w:pStyle w:val="whitespace-normal"/>
        <w:numPr>
          <w:ilvl w:val="0"/>
          <w:numId w:val="21"/>
        </w:numPr>
        <w:spacing w:before="0" w:beforeAutospacing="0" w:after="0" w:afterAutospacing="0"/>
        <w:jc w:val="both"/>
      </w:pPr>
      <w:r w:rsidRPr="00B55D82">
        <w:t xml:space="preserve">предлагает обширные коллекции готовых элементов, в том числе сетевое оборудование (маршрутизаторы, коммутаторы, серверы, рабочие станции, </w:t>
      </w:r>
      <w:proofErr w:type="spellStart"/>
      <w:r w:rsidRPr="00B55D82">
        <w:t>Wi</w:t>
      </w:r>
      <w:proofErr w:type="spellEnd"/>
      <w:r w:rsidRPr="00B55D82">
        <w:t>-Fi точки);</w:t>
      </w:r>
    </w:p>
    <w:p w14:paraId="1EF0C727" w14:textId="77777777" w:rsidR="00B55D82" w:rsidRPr="00B55D82" w:rsidRDefault="00B55D82" w:rsidP="00B55D82">
      <w:pPr>
        <w:pStyle w:val="whitespace-normal"/>
        <w:numPr>
          <w:ilvl w:val="0"/>
          <w:numId w:val="21"/>
        </w:numPr>
        <w:spacing w:before="0" w:beforeAutospacing="0" w:after="0" w:afterAutospacing="0"/>
        <w:jc w:val="both"/>
      </w:pPr>
      <w:r w:rsidRPr="00B55D82">
        <w:t>позволяет сохранять результат в различных форматах (PNG, SVG, PDF и др.);</w:t>
      </w:r>
    </w:p>
    <w:p w14:paraId="1614DCB7" w14:textId="77777777" w:rsidR="00B55D82" w:rsidRPr="00B55D82" w:rsidRDefault="00B55D82" w:rsidP="00B55D82">
      <w:pPr>
        <w:pStyle w:val="whitespace-normal"/>
        <w:numPr>
          <w:ilvl w:val="0"/>
          <w:numId w:val="21"/>
        </w:numPr>
        <w:spacing w:before="0" w:beforeAutospacing="0" w:after="0" w:afterAutospacing="0"/>
        <w:jc w:val="both"/>
      </w:pPr>
      <w:r w:rsidRPr="00B55D82">
        <w:t>даёт возможность удобно соединять элементы линиями и автоматически выравнивать их;</w:t>
      </w:r>
    </w:p>
    <w:p w14:paraId="39641F23" w14:textId="77777777" w:rsidR="00B55D82" w:rsidRPr="00B55D82" w:rsidRDefault="00B55D82" w:rsidP="00B55D82">
      <w:pPr>
        <w:pStyle w:val="whitespace-normal"/>
        <w:numPr>
          <w:ilvl w:val="0"/>
          <w:numId w:val="21"/>
        </w:numPr>
        <w:spacing w:before="0" w:beforeAutospacing="0" w:after="0" w:afterAutospacing="0"/>
        <w:jc w:val="both"/>
      </w:pPr>
      <w:r w:rsidRPr="00B55D82">
        <w:t>поддерживает одновременную работу нескольких пользователей над одной схемой.</w:t>
      </w:r>
    </w:p>
    <w:p w14:paraId="510B6691" w14:textId="77777777" w:rsidR="00B55D82" w:rsidRPr="00B55D82" w:rsidRDefault="00B55D82" w:rsidP="00B55D82">
      <w:pPr>
        <w:pStyle w:val="font-claude-response-body"/>
        <w:spacing w:before="0" w:beforeAutospacing="0" w:after="0" w:afterAutospacing="0"/>
        <w:ind w:firstLine="360"/>
        <w:jc w:val="both"/>
      </w:pPr>
      <w:r w:rsidRPr="00B55D82">
        <w:t>Минусы, обнаруженные при работе с программой:</w:t>
      </w:r>
    </w:p>
    <w:p w14:paraId="3D6AB53F" w14:textId="77777777" w:rsidR="00B55D82" w:rsidRPr="00B55D82" w:rsidRDefault="00B55D82" w:rsidP="00B55D82">
      <w:pPr>
        <w:pStyle w:val="whitespace-normal"/>
        <w:numPr>
          <w:ilvl w:val="0"/>
          <w:numId w:val="22"/>
        </w:numPr>
        <w:spacing w:before="0" w:beforeAutospacing="0" w:after="0" w:afterAutospacing="0"/>
        <w:jc w:val="both"/>
      </w:pPr>
      <w:r w:rsidRPr="00B55D82">
        <w:t>для элементарных задач функциональность может выглядеть избыточной.</w:t>
      </w:r>
    </w:p>
    <w:p w14:paraId="40FA3A41" w14:textId="77777777" w:rsidR="00B55D82" w:rsidRPr="00B55D82" w:rsidRDefault="00B55D82" w:rsidP="00B55D82">
      <w:pPr>
        <w:pStyle w:val="whitespace-normal"/>
        <w:spacing w:before="0" w:beforeAutospacing="0" w:after="0" w:afterAutospacing="0"/>
        <w:jc w:val="both"/>
      </w:pPr>
    </w:p>
    <w:p w14:paraId="41B8134B" w14:textId="77777777" w:rsidR="00B55D82" w:rsidRPr="00B55D82" w:rsidRDefault="00B55D82" w:rsidP="00B55D82">
      <w:pPr>
        <w:pStyle w:val="font-claude-response-body"/>
        <w:spacing w:before="0" w:beforeAutospacing="0" w:after="0" w:afterAutospacing="0"/>
        <w:ind w:firstLine="360"/>
        <w:jc w:val="both"/>
      </w:pPr>
      <w:r w:rsidRPr="00B55D82">
        <w:rPr>
          <w:rStyle w:val="aa"/>
          <w:b w:val="0"/>
          <w:bCs w:val="0"/>
        </w:rPr>
        <w:t xml:space="preserve">3. Microsoft </w:t>
      </w:r>
      <w:proofErr w:type="spellStart"/>
      <w:r w:rsidRPr="00B55D82">
        <w:rPr>
          <w:rStyle w:val="aa"/>
          <w:b w:val="0"/>
          <w:bCs w:val="0"/>
        </w:rPr>
        <w:t>Visio</w:t>
      </w:r>
      <w:proofErr w:type="spellEnd"/>
    </w:p>
    <w:p w14:paraId="4DC9032E" w14:textId="77777777" w:rsidR="00B55D82" w:rsidRPr="00B55D82" w:rsidRDefault="00B55D82" w:rsidP="00B55D82">
      <w:pPr>
        <w:pStyle w:val="font-claude-response-body"/>
        <w:spacing w:before="0" w:beforeAutospacing="0" w:after="0" w:afterAutospacing="0"/>
        <w:ind w:firstLine="360"/>
        <w:jc w:val="both"/>
      </w:pPr>
      <w:r w:rsidRPr="00B55D82">
        <w:t>Плюсы, обнаруженные при работе с программой:</w:t>
      </w:r>
    </w:p>
    <w:p w14:paraId="338BDADF" w14:textId="77777777" w:rsidR="00B55D82" w:rsidRPr="00B55D82" w:rsidRDefault="00B55D82" w:rsidP="00B55D82">
      <w:pPr>
        <w:pStyle w:val="whitespace-normal"/>
        <w:numPr>
          <w:ilvl w:val="0"/>
          <w:numId w:val="23"/>
        </w:numPr>
        <w:spacing w:before="0" w:beforeAutospacing="0" w:after="0" w:afterAutospacing="0"/>
        <w:jc w:val="both"/>
      </w:pPr>
      <w:r w:rsidRPr="00B55D82">
        <w:t>предоставляет широкие возможности для создания схем любой направленности, включая сетевые;</w:t>
      </w:r>
    </w:p>
    <w:p w14:paraId="17586AB7" w14:textId="77777777" w:rsidR="00B55D82" w:rsidRPr="00B55D82" w:rsidRDefault="00B55D82" w:rsidP="00B55D82">
      <w:pPr>
        <w:pStyle w:val="whitespace-normal"/>
        <w:numPr>
          <w:ilvl w:val="0"/>
          <w:numId w:val="23"/>
        </w:numPr>
        <w:spacing w:before="0" w:beforeAutospacing="0" w:after="0" w:afterAutospacing="0"/>
        <w:jc w:val="both"/>
      </w:pPr>
      <w:r w:rsidRPr="00B55D82">
        <w:t>содержит многочисленные наборы трафаретов, в том числе по сетевым стандартам;</w:t>
      </w:r>
    </w:p>
    <w:p w14:paraId="3602AFD2" w14:textId="77777777" w:rsidR="00B55D82" w:rsidRPr="00B55D82" w:rsidRDefault="00B55D82" w:rsidP="00B55D82">
      <w:pPr>
        <w:pStyle w:val="whitespace-normal"/>
        <w:numPr>
          <w:ilvl w:val="0"/>
          <w:numId w:val="23"/>
        </w:numPr>
        <w:spacing w:before="0" w:beforeAutospacing="0" w:after="0" w:afterAutospacing="0"/>
        <w:jc w:val="both"/>
      </w:pPr>
      <w:r w:rsidRPr="00B55D82">
        <w:t>обеспечивает тонкую настройку и точное позиционирование элементов;</w:t>
      </w:r>
    </w:p>
    <w:p w14:paraId="201FCDC1" w14:textId="77777777" w:rsidR="00B55D82" w:rsidRPr="00B55D82" w:rsidRDefault="00B55D82" w:rsidP="00B55D82">
      <w:pPr>
        <w:pStyle w:val="whitespace-normal"/>
        <w:numPr>
          <w:ilvl w:val="0"/>
          <w:numId w:val="23"/>
        </w:numPr>
        <w:spacing w:before="0" w:beforeAutospacing="0" w:after="0" w:afterAutospacing="0"/>
        <w:jc w:val="both"/>
      </w:pPr>
      <w:r w:rsidRPr="00B55D82">
        <w:t>хорошо сочетается с другими приложениями экосистемы Microsoft.</w:t>
      </w:r>
    </w:p>
    <w:p w14:paraId="7F251D02" w14:textId="77777777" w:rsidR="00B55D82" w:rsidRPr="00B55D82" w:rsidRDefault="00B55D82" w:rsidP="00B55D82">
      <w:pPr>
        <w:pStyle w:val="font-claude-response-body"/>
        <w:spacing w:before="0" w:beforeAutospacing="0" w:after="0" w:afterAutospacing="0"/>
        <w:ind w:firstLine="360"/>
        <w:jc w:val="both"/>
      </w:pPr>
      <w:r w:rsidRPr="00B55D82">
        <w:t>Минусы, обнаруженные при работе с программой:</w:t>
      </w:r>
    </w:p>
    <w:p w14:paraId="4DD6C2E6" w14:textId="77777777" w:rsidR="00B55D82" w:rsidRPr="00B55D82" w:rsidRDefault="00B55D82" w:rsidP="00B55D82">
      <w:pPr>
        <w:pStyle w:val="whitespace-normal"/>
        <w:numPr>
          <w:ilvl w:val="0"/>
          <w:numId w:val="24"/>
        </w:numPr>
        <w:spacing w:before="0" w:beforeAutospacing="0" w:after="0" w:afterAutospacing="0"/>
        <w:jc w:val="both"/>
      </w:pPr>
      <w:r w:rsidRPr="00B55D82">
        <w:t>требует приобретения лицензии, что невыгодно для домашних задач;</w:t>
      </w:r>
    </w:p>
    <w:p w14:paraId="42FFBE0E" w14:textId="77777777" w:rsidR="00B55D82" w:rsidRPr="00B55D82" w:rsidRDefault="00B55D82" w:rsidP="00B55D82">
      <w:pPr>
        <w:pStyle w:val="whitespace-normal"/>
        <w:numPr>
          <w:ilvl w:val="0"/>
          <w:numId w:val="24"/>
        </w:numPr>
        <w:spacing w:before="0" w:beforeAutospacing="0" w:after="0" w:afterAutospacing="0"/>
        <w:jc w:val="both"/>
      </w:pPr>
      <w:r w:rsidRPr="00B55D82">
        <w:t>функциональный набор чрезмерен для простой домашней сети.</w:t>
      </w:r>
    </w:p>
    <w:p w14:paraId="348BE99D" w14:textId="77777777" w:rsidR="00B55D82" w:rsidRPr="00B55D82" w:rsidRDefault="00B55D82" w:rsidP="00B55D82">
      <w:pPr>
        <w:pStyle w:val="whitespace-normal"/>
        <w:spacing w:before="0" w:beforeAutospacing="0" w:after="0" w:afterAutospacing="0"/>
        <w:jc w:val="both"/>
      </w:pPr>
    </w:p>
    <w:p w14:paraId="682B0A62" w14:textId="77777777" w:rsidR="00B55D82" w:rsidRPr="00B55D82" w:rsidRDefault="00B55D82" w:rsidP="00B55D82">
      <w:pPr>
        <w:pStyle w:val="font-claude-response-body"/>
        <w:spacing w:before="0" w:beforeAutospacing="0" w:after="0" w:afterAutospacing="0"/>
        <w:ind w:firstLine="360"/>
        <w:jc w:val="both"/>
      </w:pPr>
      <w:r w:rsidRPr="00B55D82">
        <w:rPr>
          <w:rStyle w:val="aa"/>
          <w:b w:val="0"/>
          <w:bCs w:val="0"/>
        </w:rPr>
        <w:t xml:space="preserve">4. </w:t>
      </w:r>
      <w:proofErr w:type="spellStart"/>
      <w:r w:rsidRPr="00B55D82">
        <w:rPr>
          <w:rStyle w:val="aa"/>
          <w:b w:val="0"/>
          <w:bCs w:val="0"/>
        </w:rPr>
        <w:t>NetEmul</w:t>
      </w:r>
      <w:proofErr w:type="spellEnd"/>
    </w:p>
    <w:p w14:paraId="563A2FA3" w14:textId="77777777" w:rsidR="00B55D82" w:rsidRPr="00B55D82" w:rsidRDefault="00B55D82" w:rsidP="00B55D82">
      <w:pPr>
        <w:pStyle w:val="font-claude-response-body"/>
        <w:spacing w:before="0" w:beforeAutospacing="0" w:after="0" w:afterAutospacing="0"/>
        <w:ind w:firstLine="360"/>
        <w:jc w:val="both"/>
      </w:pPr>
      <w:r w:rsidRPr="00B55D82">
        <w:t>Плюсы, обнаруженные при работе с программой:</w:t>
      </w:r>
    </w:p>
    <w:p w14:paraId="1142587C" w14:textId="77777777" w:rsidR="00B55D82" w:rsidRPr="00B55D82" w:rsidRDefault="00B55D82" w:rsidP="00B55D82">
      <w:pPr>
        <w:pStyle w:val="whitespace-normal"/>
        <w:numPr>
          <w:ilvl w:val="0"/>
          <w:numId w:val="25"/>
        </w:numPr>
        <w:spacing w:before="0" w:beforeAutospacing="0" w:after="0" w:afterAutospacing="0"/>
        <w:jc w:val="both"/>
      </w:pPr>
      <w:r w:rsidRPr="00B55D82">
        <w:t>даёт возможность не только нарисовать, но и эмулировать работу сети: задать IP-адреса, настроить маски подсетей, протестировать соединения;</w:t>
      </w:r>
    </w:p>
    <w:p w14:paraId="39493F79" w14:textId="77777777" w:rsidR="00B55D82" w:rsidRPr="00B55D82" w:rsidRDefault="00B55D82" w:rsidP="00B55D82">
      <w:pPr>
        <w:pStyle w:val="whitespace-normal"/>
        <w:numPr>
          <w:ilvl w:val="0"/>
          <w:numId w:val="25"/>
        </w:numPr>
        <w:spacing w:before="0" w:beforeAutospacing="0" w:after="0" w:afterAutospacing="0"/>
        <w:jc w:val="both"/>
      </w:pPr>
      <w:r w:rsidRPr="00B55D82">
        <w:t>позволяет «оживить» построенную сеть и наблюдать движение пакетов между узлами;</w:t>
      </w:r>
    </w:p>
    <w:p w14:paraId="4A14E829" w14:textId="77777777" w:rsidR="00B55D82" w:rsidRPr="00B55D82" w:rsidRDefault="00B55D82" w:rsidP="00B55D82">
      <w:pPr>
        <w:pStyle w:val="whitespace-normal"/>
        <w:numPr>
          <w:ilvl w:val="0"/>
          <w:numId w:val="25"/>
        </w:numPr>
        <w:spacing w:before="0" w:beforeAutospacing="0" w:after="0" w:afterAutospacing="0"/>
        <w:jc w:val="both"/>
      </w:pPr>
      <w:r w:rsidRPr="00B55D82">
        <w:t>удобна для учебных целей и предварительной проверки конфигураций до работы с реальным оборудованием.</w:t>
      </w:r>
    </w:p>
    <w:p w14:paraId="1F1B599E" w14:textId="77777777" w:rsidR="00B55D82" w:rsidRPr="00B55D82" w:rsidRDefault="00B55D82" w:rsidP="00B55D82">
      <w:pPr>
        <w:pStyle w:val="font-claude-response-body"/>
        <w:spacing w:before="0" w:beforeAutospacing="0" w:after="0" w:afterAutospacing="0"/>
        <w:ind w:firstLine="360"/>
        <w:jc w:val="both"/>
      </w:pPr>
      <w:r w:rsidRPr="00B55D82">
        <w:t>Минусы, обнаруженные при работе с программой:</w:t>
      </w:r>
    </w:p>
    <w:p w14:paraId="7749CB60" w14:textId="77777777" w:rsidR="00B55D82" w:rsidRPr="00B55D82" w:rsidRDefault="00B55D82" w:rsidP="00B55D82">
      <w:pPr>
        <w:pStyle w:val="whitespace-normal"/>
        <w:numPr>
          <w:ilvl w:val="0"/>
          <w:numId w:val="26"/>
        </w:numPr>
        <w:spacing w:before="0" w:beforeAutospacing="0" w:after="0" w:afterAutospacing="0"/>
        <w:jc w:val="both"/>
      </w:pPr>
      <w:r w:rsidRPr="00B55D82">
        <w:t xml:space="preserve">перечень доступного оборудования невелик: в основном это компьютеры и базовые узлы (маршрутизаторы, коммутаторы), тогда как более узкие устройства (точки доступа </w:t>
      </w:r>
      <w:proofErr w:type="spellStart"/>
      <w:r w:rsidRPr="00B55D82">
        <w:t>Wi</w:t>
      </w:r>
      <w:proofErr w:type="spellEnd"/>
      <w:r w:rsidRPr="00B55D82">
        <w:t>-Fi, межсетевые экраны, VoIP-шлюзы) отсутствуют;</w:t>
      </w:r>
    </w:p>
    <w:p w14:paraId="650C1EEE" w14:textId="77777777" w:rsidR="00B55D82" w:rsidRPr="00B55D82" w:rsidRDefault="00B55D82" w:rsidP="00B55D82">
      <w:pPr>
        <w:pStyle w:val="whitespace-normal"/>
        <w:numPr>
          <w:ilvl w:val="0"/>
          <w:numId w:val="26"/>
        </w:numPr>
        <w:spacing w:before="0" w:beforeAutospacing="0" w:after="0" w:afterAutospacing="0"/>
        <w:jc w:val="both"/>
      </w:pPr>
      <w:r w:rsidRPr="00B55D82">
        <w:lastRenderedPageBreak/>
        <w:t>интерфейс и принципы работы могут оказаться непростыми для начинающего пользователя.</w:t>
      </w:r>
    </w:p>
    <w:p w14:paraId="55F731C0" w14:textId="77777777" w:rsidR="00B55D82" w:rsidRPr="00B55D82" w:rsidRDefault="00B55D82" w:rsidP="00B55D82">
      <w:pPr>
        <w:pStyle w:val="whitespace-normal"/>
        <w:spacing w:before="0" w:beforeAutospacing="0" w:after="0" w:afterAutospacing="0"/>
        <w:jc w:val="both"/>
      </w:pPr>
    </w:p>
    <w:p w14:paraId="1D0B7072" w14:textId="77777777" w:rsidR="00B55D82" w:rsidRPr="00B55D82" w:rsidRDefault="00B55D82" w:rsidP="00B55D82">
      <w:pPr>
        <w:pStyle w:val="font-claude-response-body"/>
        <w:spacing w:before="0" w:beforeAutospacing="0" w:after="0" w:afterAutospacing="0"/>
        <w:ind w:firstLine="360"/>
        <w:jc w:val="both"/>
      </w:pPr>
      <w:r w:rsidRPr="00B55D82">
        <w:rPr>
          <w:rStyle w:val="aa"/>
          <w:b w:val="0"/>
          <w:bCs w:val="0"/>
        </w:rPr>
        <w:t>5. GNS3 (</w:t>
      </w:r>
      <w:proofErr w:type="spellStart"/>
      <w:r w:rsidRPr="00B55D82">
        <w:rPr>
          <w:rStyle w:val="aa"/>
          <w:b w:val="0"/>
          <w:bCs w:val="0"/>
        </w:rPr>
        <w:t>Graphical</w:t>
      </w:r>
      <w:proofErr w:type="spellEnd"/>
      <w:r w:rsidRPr="00B55D82">
        <w:rPr>
          <w:rStyle w:val="aa"/>
          <w:b w:val="0"/>
          <w:bCs w:val="0"/>
        </w:rPr>
        <w:t xml:space="preserve"> Network </w:t>
      </w:r>
      <w:proofErr w:type="spellStart"/>
      <w:r w:rsidRPr="00B55D82">
        <w:rPr>
          <w:rStyle w:val="aa"/>
          <w:b w:val="0"/>
          <w:bCs w:val="0"/>
        </w:rPr>
        <w:t>Simulator</w:t>
      </w:r>
      <w:proofErr w:type="spellEnd"/>
      <w:r w:rsidRPr="00B55D82">
        <w:rPr>
          <w:rStyle w:val="aa"/>
          <w:b w:val="0"/>
          <w:bCs w:val="0"/>
        </w:rPr>
        <w:t xml:space="preserve"> 3)</w:t>
      </w:r>
    </w:p>
    <w:p w14:paraId="5AE5930A" w14:textId="77777777" w:rsidR="00B55D82" w:rsidRPr="00B55D82" w:rsidRDefault="00B55D82" w:rsidP="00B55D82">
      <w:pPr>
        <w:pStyle w:val="font-claude-response-body"/>
        <w:spacing w:before="0" w:beforeAutospacing="0" w:after="0" w:afterAutospacing="0"/>
        <w:ind w:firstLine="360"/>
        <w:jc w:val="both"/>
      </w:pPr>
      <w:r w:rsidRPr="00B55D82">
        <w:t>Плюсы, обнаруженные при работе с программой:</w:t>
      </w:r>
    </w:p>
    <w:p w14:paraId="3446C75E" w14:textId="77777777" w:rsidR="00B55D82" w:rsidRPr="00B55D82" w:rsidRDefault="00B55D82" w:rsidP="00B55D82">
      <w:pPr>
        <w:pStyle w:val="whitespace-normal"/>
        <w:numPr>
          <w:ilvl w:val="0"/>
          <w:numId w:val="27"/>
        </w:numPr>
        <w:spacing w:before="0" w:beforeAutospacing="0" w:after="0" w:afterAutospacing="0"/>
        <w:jc w:val="both"/>
      </w:pPr>
      <w:r w:rsidRPr="00B55D82">
        <w:t xml:space="preserve">позволяет эмулировать настоящие сетевые устройства (Cisco, </w:t>
      </w:r>
      <w:proofErr w:type="spellStart"/>
      <w:r w:rsidRPr="00B55D82">
        <w:t>Juniper</w:t>
      </w:r>
      <w:proofErr w:type="spellEnd"/>
      <w:r w:rsidRPr="00B55D82">
        <w:t xml:space="preserve">, </w:t>
      </w:r>
      <w:proofErr w:type="spellStart"/>
      <w:r w:rsidRPr="00B55D82">
        <w:t>MikroTik</w:t>
      </w:r>
      <w:proofErr w:type="spellEnd"/>
      <w:r w:rsidRPr="00B55D82">
        <w:t xml:space="preserve"> и другие) благодаря связке с QEMU и </w:t>
      </w:r>
      <w:proofErr w:type="spellStart"/>
      <w:r w:rsidRPr="00B55D82">
        <w:t>Dynamips</w:t>
      </w:r>
      <w:proofErr w:type="spellEnd"/>
      <w:r w:rsidRPr="00B55D82">
        <w:t>;</w:t>
      </w:r>
    </w:p>
    <w:p w14:paraId="1A5B27BC" w14:textId="77777777" w:rsidR="00B55D82" w:rsidRPr="00B55D82" w:rsidRDefault="00B55D82" w:rsidP="00B55D82">
      <w:pPr>
        <w:pStyle w:val="whitespace-normal"/>
        <w:numPr>
          <w:ilvl w:val="0"/>
          <w:numId w:val="27"/>
        </w:numPr>
        <w:spacing w:before="0" w:beforeAutospacing="0" w:after="0" w:afterAutospacing="0"/>
        <w:jc w:val="both"/>
      </w:pPr>
      <w:r w:rsidRPr="00B55D82">
        <w:t>подходит для построения разветвлённых топологий и их проверки в виртуальной среде;</w:t>
      </w:r>
    </w:p>
    <w:p w14:paraId="36100ED2" w14:textId="77777777" w:rsidR="00B55D82" w:rsidRPr="00B55D82" w:rsidRDefault="00B55D82" w:rsidP="00B55D82">
      <w:pPr>
        <w:pStyle w:val="whitespace-normal"/>
        <w:numPr>
          <w:ilvl w:val="0"/>
          <w:numId w:val="27"/>
        </w:numPr>
        <w:spacing w:before="0" w:beforeAutospacing="0" w:after="0" w:afterAutospacing="0"/>
        <w:jc w:val="both"/>
      </w:pPr>
      <w:r w:rsidRPr="00B55D82">
        <w:t>поддерживает загрузку реальных образов прошивок с оборудования;</w:t>
      </w:r>
    </w:p>
    <w:p w14:paraId="2115589F" w14:textId="77777777" w:rsidR="00B55D82" w:rsidRPr="00B55D82" w:rsidRDefault="00B55D82" w:rsidP="00B55D82">
      <w:pPr>
        <w:pStyle w:val="whitespace-normal"/>
        <w:numPr>
          <w:ilvl w:val="0"/>
          <w:numId w:val="27"/>
        </w:numPr>
        <w:spacing w:before="0" w:beforeAutospacing="0" w:after="0" w:afterAutospacing="0"/>
        <w:jc w:val="both"/>
      </w:pPr>
      <w:r w:rsidRPr="00B55D82">
        <w:t>применима как в учебных целях, так и для проработки корпоративных сетевых решений.</w:t>
      </w:r>
    </w:p>
    <w:p w14:paraId="4AF5866E" w14:textId="77777777" w:rsidR="00B55D82" w:rsidRPr="00B55D82" w:rsidRDefault="00B55D82" w:rsidP="00B55D82">
      <w:pPr>
        <w:pStyle w:val="font-claude-response-body"/>
        <w:spacing w:before="0" w:beforeAutospacing="0" w:after="0" w:afterAutospacing="0"/>
        <w:ind w:firstLine="360"/>
        <w:jc w:val="both"/>
      </w:pPr>
      <w:r w:rsidRPr="00B55D82">
        <w:t>Минусы, обнаруженные при работе с программой:</w:t>
      </w:r>
    </w:p>
    <w:p w14:paraId="48330C6B" w14:textId="77777777" w:rsidR="00B55D82" w:rsidRPr="00B55D82" w:rsidRDefault="00B55D82" w:rsidP="00B55D82">
      <w:pPr>
        <w:pStyle w:val="whitespace-normal"/>
        <w:numPr>
          <w:ilvl w:val="0"/>
          <w:numId w:val="28"/>
        </w:numPr>
        <w:spacing w:before="0" w:beforeAutospacing="0" w:after="0" w:afterAutospacing="0"/>
        <w:jc w:val="both"/>
      </w:pPr>
      <w:r w:rsidRPr="00B55D82">
        <w:t>предъявляет серьёзные требования к характеристикам компьютера;</w:t>
      </w:r>
    </w:p>
    <w:p w14:paraId="69703245" w14:textId="77777777" w:rsidR="00B55D82" w:rsidRPr="00B55D82" w:rsidRDefault="00B55D82" w:rsidP="00B55D82">
      <w:pPr>
        <w:pStyle w:val="whitespace-normal"/>
        <w:numPr>
          <w:ilvl w:val="0"/>
          <w:numId w:val="28"/>
        </w:numPr>
        <w:spacing w:before="0" w:beforeAutospacing="0" w:after="0" w:afterAutospacing="0"/>
        <w:jc w:val="both"/>
      </w:pPr>
      <w:r w:rsidRPr="00B55D82">
        <w:t>настройка и запуск виртуальных устройств нетривиальны;</w:t>
      </w:r>
    </w:p>
    <w:p w14:paraId="10457343" w14:textId="77777777" w:rsidR="00B55D82" w:rsidRPr="00B55D82" w:rsidRDefault="00B55D82" w:rsidP="00B55D82">
      <w:pPr>
        <w:pStyle w:val="whitespace-normal"/>
        <w:numPr>
          <w:ilvl w:val="0"/>
          <w:numId w:val="28"/>
        </w:numPr>
        <w:spacing w:before="0" w:beforeAutospacing="0" w:after="0" w:afterAutospacing="0"/>
        <w:jc w:val="both"/>
      </w:pPr>
      <w:r w:rsidRPr="00B55D82">
        <w:t>для простой домашней сети возможности программы избыточны.</w:t>
      </w:r>
    </w:p>
    <w:p w14:paraId="422C1403" w14:textId="77777777" w:rsidR="00B55D82" w:rsidRPr="00B55D82" w:rsidRDefault="00B55D82" w:rsidP="00B55D82">
      <w:pPr>
        <w:pStyle w:val="whitespace-normal"/>
        <w:spacing w:before="0" w:beforeAutospacing="0" w:after="0" w:afterAutospacing="0"/>
        <w:jc w:val="both"/>
      </w:pPr>
    </w:p>
    <w:p w14:paraId="53637DEC" w14:textId="77777777" w:rsidR="00B55D82" w:rsidRPr="00B55D82" w:rsidRDefault="00B55D82" w:rsidP="00B55D82">
      <w:pPr>
        <w:pStyle w:val="font-claude-response-body"/>
        <w:spacing w:before="0" w:beforeAutospacing="0" w:after="0" w:afterAutospacing="0"/>
        <w:ind w:firstLine="360"/>
        <w:jc w:val="both"/>
      </w:pPr>
      <w:r w:rsidRPr="00B55D82">
        <w:rPr>
          <w:rStyle w:val="aa"/>
          <w:b w:val="0"/>
          <w:bCs w:val="0"/>
        </w:rPr>
        <w:t xml:space="preserve">6. Cisco Packet </w:t>
      </w:r>
      <w:proofErr w:type="spellStart"/>
      <w:r w:rsidRPr="00B55D82">
        <w:rPr>
          <w:rStyle w:val="aa"/>
          <w:b w:val="0"/>
          <w:bCs w:val="0"/>
        </w:rPr>
        <w:t>Tracer</w:t>
      </w:r>
      <w:proofErr w:type="spellEnd"/>
    </w:p>
    <w:p w14:paraId="2AE2A37F" w14:textId="77777777" w:rsidR="00B55D82" w:rsidRPr="00B55D82" w:rsidRDefault="00B55D82" w:rsidP="00B55D82">
      <w:pPr>
        <w:pStyle w:val="font-claude-response-body"/>
        <w:spacing w:before="0" w:beforeAutospacing="0" w:after="0" w:afterAutospacing="0"/>
        <w:ind w:firstLine="360"/>
        <w:jc w:val="both"/>
      </w:pPr>
      <w:r w:rsidRPr="00B55D82">
        <w:t>Плюсы, обнаруженные при работе с программой:</w:t>
      </w:r>
    </w:p>
    <w:p w14:paraId="53A71408" w14:textId="77777777" w:rsidR="00B55D82" w:rsidRPr="00B55D82" w:rsidRDefault="00B55D82" w:rsidP="00B55D82">
      <w:pPr>
        <w:pStyle w:val="whitespace-normal"/>
        <w:numPr>
          <w:ilvl w:val="0"/>
          <w:numId w:val="29"/>
        </w:numPr>
        <w:spacing w:before="0" w:beforeAutospacing="0" w:after="0" w:afterAutospacing="0"/>
        <w:jc w:val="both"/>
      </w:pPr>
      <w:r w:rsidRPr="00B55D82">
        <w:t>создан с прицелом на обучение сетевым дисциплинам;</w:t>
      </w:r>
    </w:p>
    <w:p w14:paraId="4BB84907" w14:textId="77777777" w:rsidR="00B55D82" w:rsidRPr="00B55D82" w:rsidRDefault="00B55D82" w:rsidP="00B55D82">
      <w:pPr>
        <w:pStyle w:val="whitespace-normal"/>
        <w:numPr>
          <w:ilvl w:val="0"/>
          <w:numId w:val="29"/>
        </w:numPr>
        <w:spacing w:before="0" w:beforeAutospacing="0" w:after="0" w:afterAutospacing="0"/>
        <w:jc w:val="both"/>
      </w:pPr>
      <w:r w:rsidRPr="00B55D82">
        <w:t>обладает понятным интерфейсом и встроенными мастерами конфигурирования;</w:t>
      </w:r>
    </w:p>
    <w:p w14:paraId="77D66E60" w14:textId="77777777" w:rsidR="00B55D82" w:rsidRPr="00B55D82" w:rsidRDefault="00B55D82" w:rsidP="00B55D82">
      <w:pPr>
        <w:pStyle w:val="whitespace-normal"/>
        <w:numPr>
          <w:ilvl w:val="0"/>
          <w:numId w:val="29"/>
        </w:numPr>
        <w:spacing w:before="0" w:beforeAutospacing="0" w:after="0" w:afterAutospacing="0"/>
        <w:jc w:val="both"/>
      </w:pPr>
      <w:r w:rsidRPr="00B55D82">
        <w:t>воспроизводит работу физических элементов (кабели, разъёмы, индикаторы состояния);</w:t>
      </w:r>
    </w:p>
    <w:p w14:paraId="78555B19" w14:textId="77777777" w:rsidR="00B55D82" w:rsidRPr="00B55D82" w:rsidRDefault="00B55D82" w:rsidP="00B55D82">
      <w:pPr>
        <w:pStyle w:val="whitespace-normal"/>
        <w:numPr>
          <w:ilvl w:val="0"/>
          <w:numId w:val="29"/>
        </w:numPr>
        <w:spacing w:before="0" w:beforeAutospacing="0" w:after="0" w:afterAutospacing="0"/>
        <w:jc w:val="both"/>
      </w:pPr>
      <w:r w:rsidRPr="00B55D82">
        <w:t xml:space="preserve">включает моделирование технологий VoIP, </w:t>
      </w:r>
      <w:proofErr w:type="spellStart"/>
      <w:r w:rsidRPr="00B55D82">
        <w:t>IoT</w:t>
      </w:r>
      <w:proofErr w:type="spellEnd"/>
      <w:r w:rsidRPr="00B55D82">
        <w:t xml:space="preserve"> и беспроводных сетей.</w:t>
      </w:r>
    </w:p>
    <w:p w14:paraId="7D94C271" w14:textId="77777777" w:rsidR="00B55D82" w:rsidRPr="00B55D82" w:rsidRDefault="00B55D82" w:rsidP="00B55D82">
      <w:pPr>
        <w:pStyle w:val="font-claude-response-body"/>
        <w:spacing w:before="0" w:beforeAutospacing="0" w:after="0" w:afterAutospacing="0"/>
        <w:ind w:firstLine="360"/>
        <w:jc w:val="both"/>
      </w:pPr>
      <w:r w:rsidRPr="00B55D82">
        <w:t>Минусы, обнаруженные при работе с программой:</w:t>
      </w:r>
    </w:p>
    <w:p w14:paraId="4EF46CB3" w14:textId="77777777" w:rsidR="00B55D82" w:rsidRPr="00B55D82" w:rsidRDefault="00B55D82" w:rsidP="00B55D82">
      <w:pPr>
        <w:pStyle w:val="whitespace-normal"/>
        <w:numPr>
          <w:ilvl w:val="0"/>
          <w:numId w:val="30"/>
        </w:numPr>
        <w:spacing w:before="0" w:beforeAutospacing="0" w:after="0" w:afterAutospacing="0"/>
        <w:jc w:val="both"/>
      </w:pPr>
      <w:r w:rsidRPr="00B55D82">
        <w:t>в первую очередь ориентирован на технику и технологии компании Cisco;</w:t>
      </w:r>
    </w:p>
    <w:p w14:paraId="11FAEE6A" w14:textId="77777777" w:rsidR="00B55D82" w:rsidRPr="00B55D82" w:rsidRDefault="00B55D82" w:rsidP="00B55D82">
      <w:pPr>
        <w:pStyle w:val="whitespace-normal"/>
        <w:numPr>
          <w:ilvl w:val="0"/>
          <w:numId w:val="30"/>
        </w:numPr>
        <w:spacing w:before="0" w:beforeAutospacing="0" w:after="0" w:afterAutospacing="0"/>
        <w:jc w:val="both"/>
      </w:pPr>
      <w:r w:rsidRPr="00B55D82">
        <w:t>оборудование сторонних производителей представлено слабо;</w:t>
      </w:r>
    </w:p>
    <w:p w14:paraId="629914C0" w14:textId="77777777" w:rsidR="00B55D82" w:rsidRPr="00B55D82" w:rsidRDefault="00B55D82" w:rsidP="00B55D82">
      <w:pPr>
        <w:pStyle w:val="whitespace-normal"/>
        <w:numPr>
          <w:ilvl w:val="0"/>
          <w:numId w:val="30"/>
        </w:numPr>
        <w:spacing w:before="0" w:beforeAutospacing="0" w:after="0" w:afterAutospacing="0"/>
        <w:jc w:val="both"/>
      </w:pPr>
      <w:r w:rsidRPr="00B55D82">
        <w:t>часть расширенных возможностей открывается только после оформления платной подписки.</w:t>
      </w:r>
    </w:p>
    <w:p w14:paraId="2D63C710" w14:textId="77777777" w:rsidR="00B55D82" w:rsidRPr="00B55D82" w:rsidRDefault="00B55D82" w:rsidP="00B55D82">
      <w:pPr>
        <w:pStyle w:val="whitespace-normal"/>
        <w:spacing w:before="0" w:beforeAutospacing="0" w:after="0" w:afterAutospacing="0"/>
        <w:ind w:left="720"/>
        <w:jc w:val="both"/>
      </w:pPr>
    </w:p>
    <w:p w14:paraId="25BDE517" w14:textId="77777777" w:rsidR="00B55D82" w:rsidRPr="00B55D82" w:rsidRDefault="00B55D82" w:rsidP="00B55D82">
      <w:pPr>
        <w:pStyle w:val="font-claude-response-body"/>
        <w:spacing w:before="0" w:beforeAutospacing="0" w:after="0" w:afterAutospacing="0"/>
        <w:ind w:firstLine="360"/>
        <w:jc w:val="both"/>
        <w:rPr>
          <w:lang w:val="en-US"/>
        </w:rPr>
      </w:pPr>
      <w:r w:rsidRPr="00B55D82">
        <w:rPr>
          <w:rStyle w:val="aa"/>
          <w:b w:val="0"/>
          <w:bCs w:val="0"/>
          <w:lang w:val="en-US"/>
        </w:rPr>
        <w:t>7. EVE-NG (Emulated Virtual Environment — Next Generation)</w:t>
      </w:r>
    </w:p>
    <w:p w14:paraId="010A66F2" w14:textId="77777777" w:rsidR="00B55D82" w:rsidRPr="00B55D82" w:rsidRDefault="00B55D82" w:rsidP="00B55D82">
      <w:pPr>
        <w:pStyle w:val="font-claude-response-body"/>
        <w:spacing w:before="0" w:beforeAutospacing="0" w:after="0" w:afterAutospacing="0"/>
        <w:ind w:firstLine="360"/>
        <w:jc w:val="both"/>
      </w:pPr>
      <w:r w:rsidRPr="00B55D82">
        <w:t>Плюсы, обнаруженные при работе с программой:</w:t>
      </w:r>
    </w:p>
    <w:p w14:paraId="071BFF40" w14:textId="77777777" w:rsidR="00B55D82" w:rsidRPr="00B55D82" w:rsidRDefault="00B55D82" w:rsidP="00B55D82">
      <w:pPr>
        <w:pStyle w:val="whitespace-normal"/>
        <w:numPr>
          <w:ilvl w:val="0"/>
          <w:numId w:val="31"/>
        </w:numPr>
        <w:spacing w:before="0" w:beforeAutospacing="0" w:after="0" w:afterAutospacing="0"/>
        <w:jc w:val="both"/>
      </w:pPr>
      <w:r w:rsidRPr="00B55D82">
        <w:t>представляет собой профессиональное средство моделирования сетей с поддержкой разнообразных виртуальных устройств;</w:t>
      </w:r>
    </w:p>
    <w:p w14:paraId="581BE99B" w14:textId="77777777" w:rsidR="00B55D82" w:rsidRPr="00B55D82" w:rsidRDefault="00B55D82" w:rsidP="00B55D82">
      <w:pPr>
        <w:pStyle w:val="whitespace-normal"/>
        <w:numPr>
          <w:ilvl w:val="0"/>
          <w:numId w:val="31"/>
        </w:numPr>
        <w:spacing w:before="0" w:beforeAutospacing="0" w:after="0" w:afterAutospacing="0"/>
        <w:jc w:val="both"/>
      </w:pPr>
      <w:r w:rsidRPr="00B55D82">
        <w:t>работает через веб-интерфейс и допускает совместную работу нескольких пользователей;</w:t>
      </w:r>
    </w:p>
    <w:p w14:paraId="41DDBCDB" w14:textId="77777777" w:rsidR="00B55D82" w:rsidRPr="00B55D82" w:rsidRDefault="00B55D82" w:rsidP="00B55D82">
      <w:pPr>
        <w:pStyle w:val="whitespace-normal"/>
        <w:numPr>
          <w:ilvl w:val="0"/>
          <w:numId w:val="31"/>
        </w:numPr>
        <w:spacing w:before="0" w:beforeAutospacing="0" w:after="0" w:afterAutospacing="0"/>
        <w:jc w:val="both"/>
      </w:pPr>
      <w:r w:rsidRPr="00B55D82">
        <w:t>может взаимодействовать с реальными сетевыми сервисами;</w:t>
      </w:r>
    </w:p>
    <w:p w14:paraId="72A3021C" w14:textId="77777777" w:rsidR="00B55D82" w:rsidRPr="00B55D82" w:rsidRDefault="00B55D82" w:rsidP="00B55D82">
      <w:pPr>
        <w:pStyle w:val="whitespace-normal"/>
        <w:numPr>
          <w:ilvl w:val="0"/>
          <w:numId w:val="31"/>
        </w:numPr>
        <w:spacing w:before="0" w:beforeAutospacing="0" w:after="0" w:afterAutospacing="0"/>
        <w:jc w:val="both"/>
      </w:pPr>
      <w:r w:rsidRPr="00B55D82">
        <w:t>предоставляет гибкие возможности по созданию топологий и тестовых сценариев.</w:t>
      </w:r>
    </w:p>
    <w:p w14:paraId="7294E33B" w14:textId="77777777" w:rsidR="00B55D82" w:rsidRPr="00B55D82" w:rsidRDefault="00B55D82" w:rsidP="00B55D82">
      <w:pPr>
        <w:pStyle w:val="font-claude-response-body"/>
        <w:spacing w:before="0" w:beforeAutospacing="0" w:after="0" w:afterAutospacing="0"/>
        <w:ind w:firstLine="360"/>
        <w:jc w:val="both"/>
      </w:pPr>
      <w:r w:rsidRPr="00B55D82">
        <w:t>Минусы, обнаруженные при работе с программой:</w:t>
      </w:r>
    </w:p>
    <w:p w14:paraId="54DE4066" w14:textId="77777777" w:rsidR="00B55D82" w:rsidRPr="00B55D82" w:rsidRDefault="00B55D82" w:rsidP="00B55D82">
      <w:pPr>
        <w:pStyle w:val="whitespace-normal"/>
        <w:numPr>
          <w:ilvl w:val="0"/>
          <w:numId w:val="32"/>
        </w:numPr>
        <w:spacing w:before="0" w:beforeAutospacing="0" w:after="0" w:afterAutospacing="0"/>
        <w:jc w:val="both"/>
      </w:pPr>
      <w:r w:rsidRPr="00B55D82">
        <w:t>процесс установки и первичной настройки непрост;</w:t>
      </w:r>
    </w:p>
    <w:p w14:paraId="6D596D88" w14:textId="77777777" w:rsidR="00B55D82" w:rsidRPr="00B55D82" w:rsidRDefault="00B55D82" w:rsidP="00B55D82">
      <w:pPr>
        <w:pStyle w:val="whitespace-normal"/>
        <w:numPr>
          <w:ilvl w:val="0"/>
          <w:numId w:val="32"/>
        </w:numPr>
        <w:spacing w:before="0" w:beforeAutospacing="0" w:after="0" w:afterAutospacing="0"/>
        <w:jc w:val="both"/>
      </w:pPr>
      <w:r w:rsidRPr="00B55D82">
        <w:t>потребляет много вычислительных ресурсов;</w:t>
      </w:r>
    </w:p>
    <w:p w14:paraId="1ACBEA80" w14:textId="77777777" w:rsidR="00B55D82" w:rsidRDefault="00B55D82" w:rsidP="00B55D82">
      <w:pPr>
        <w:pStyle w:val="whitespace-normal"/>
        <w:numPr>
          <w:ilvl w:val="0"/>
          <w:numId w:val="32"/>
        </w:numPr>
        <w:spacing w:before="0" w:beforeAutospacing="0" w:after="0" w:afterAutospacing="0"/>
        <w:jc w:val="both"/>
      </w:pPr>
      <w:r w:rsidRPr="00B55D82">
        <w:t>для коммерческого применения требуется платная версия.</w:t>
      </w:r>
    </w:p>
    <w:p w14:paraId="73707B40" w14:textId="77777777" w:rsidR="00B55D82" w:rsidRPr="00B55D82" w:rsidRDefault="00B55D82" w:rsidP="00B55D82">
      <w:pPr>
        <w:pStyle w:val="whitespace-normal"/>
        <w:spacing w:before="0" w:beforeAutospacing="0" w:after="0" w:afterAutospacing="0"/>
        <w:jc w:val="both"/>
      </w:pPr>
    </w:p>
    <w:p w14:paraId="1BF00027" w14:textId="77777777" w:rsidR="00B55D82" w:rsidRPr="00B55D82" w:rsidRDefault="00B55D82" w:rsidP="00B55D82">
      <w:pPr>
        <w:pStyle w:val="font-claude-response-body"/>
        <w:spacing w:before="0" w:beforeAutospacing="0" w:after="0" w:afterAutospacing="0"/>
        <w:ind w:firstLine="360"/>
        <w:jc w:val="both"/>
      </w:pPr>
      <w:r w:rsidRPr="00B55D82">
        <w:t>По итогам рассмотрения перечисленных программ для проектирования домашней локальной сети был определён следующий набор инструментов:</w:t>
      </w:r>
    </w:p>
    <w:p w14:paraId="61428EDD" w14:textId="77777777" w:rsidR="00B55D82" w:rsidRPr="00B55D82" w:rsidRDefault="00B55D82" w:rsidP="00B55D82">
      <w:pPr>
        <w:pStyle w:val="whitespace-normal"/>
        <w:numPr>
          <w:ilvl w:val="0"/>
          <w:numId w:val="33"/>
        </w:numPr>
        <w:spacing w:before="0" w:beforeAutospacing="0" w:after="0" w:afterAutospacing="0"/>
        <w:jc w:val="both"/>
      </w:pPr>
      <w:r w:rsidRPr="00B55D82">
        <w:t>Microsoft Paint — для внесения правок в готовые схемы;</w:t>
      </w:r>
    </w:p>
    <w:p w14:paraId="516FA50D" w14:textId="77777777" w:rsidR="00B55D82" w:rsidRPr="00B55D82" w:rsidRDefault="00B55D82" w:rsidP="00B55D82">
      <w:pPr>
        <w:pStyle w:val="whitespace-normal"/>
        <w:numPr>
          <w:ilvl w:val="0"/>
          <w:numId w:val="33"/>
        </w:numPr>
        <w:spacing w:before="0" w:beforeAutospacing="0" w:after="0" w:afterAutospacing="0"/>
        <w:jc w:val="both"/>
      </w:pPr>
      <w:r w:rsidRPr="00B55D82">
        <w:t>Draw.io — для разработки плана помещения и размещения поверх него логической схемы;</w:t>
      </w:r>
    </w:p>
    <w:p w14:paraId="431BCBB9" w14:textId="77777777" w:rsidR="00B55D82" w:rsidRPr="00B55D82" w:rsidRDefault="00B55D82" w:rsidP="00B55D82">
      <w:pPr>
        <w:pStyle w:val="whitespace-normal"/>
        <w:numPr>
          <w:ilvl w:val="0"/>
          <w:numId w:val="33"/>
        </w:numPr>
        <w:spacing w:before="0" w:beforeAutospacing="0" w:after="0" w:afterAutospacing="0"/>
        <w:jc w:val="both"/>
      </w:pPr>
      <w:proofErr w:type="spellStart"/>
      <w:r w:rsidRPr="00B55D82">
        <w:t>NetEmul</w:t>
      </w:r>
      <w:proofErr w:type="spellEnd"/>
      <w:r w:rsidRPr="00B55D82">
        <w:t xml:space="preserve"> — для построения логической схемы сети.</w:t>
      </w:r>
    </w:p>
    <w:p w14:paraId="468E9D2B" w14:textId="77777777" w:rsidR="00651322" w:rsidRPr="00B55D82" w:rsidRDefault="00651322" w:rsidP="00B55D82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64A5BD34" w14:textId="704458DA" w:rsidR="009036F3" w:rsidRPr="00B55D82" w:rsidRDefault="009036F3" w:rsidP="00B55D82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 w:rsidRPr="00B55D82">
        <w:rPr>
          <w:rFonts w:ascii="Times New Roman" w:hAnsi="Times New Roman" w:cs="Times New Roman"/>
          <w:sz w:val="24"/>
          <w:szCs w:val="24"/>
        </w:rPr>
        <w:t>В проектируемой домашней локальной вычислительной сети имеются четыре пользователя: папа, мама, сын, дочь.</w:t>
      </w:r>
    </w:p>
    <w:p w14:paraId="3B0E3B69" w14:textId="7E8028EA" w:rsidR="007231A1" w:rsidRPr="00B55D82" w:rsidRDefault="007231A1" w:rsidP="00B55D82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 w:rsidRPr="00B55D82">
        <w:rPr>
          <w:rFonts w:ascii="Times New Roman" w:hAnsi="Times New Roman" w:cs="Times New Roman"/>
          <w:sz w:val="24"/>
          <w:szCs w:val="24"/>
        </w:rPr>
        <w:lastRenderedPageBreak/>
        <w:t>В</w:t>
      </w:r>
      <w:r w:rsidR="00253E88" w:rsidRPr="00B55D82">
        <w:rPr>
          <w:rFonts w:ascii="Times New Roman" w:hAnsi="Times New Roman" w:cs="Times New Roman"/>
          <w:sz w:val="24"/>
          <w:szCs w:val="24"/>
        </w:rPr>
        <w:t xml:space="preserve"> локальной сети используются следующие устройства</w:t>
      </w:r>
      <w:r w:rsidRPr="00B55D82">
        <w:rPr>
          <w:rFonts w:ascii="Times New Roman" w:hAnsi="Times New Roman" w:cs="Times New Roman"/>
          <w:sz w:val="24"/>
          <w:szCs w:val="24"/>
        </w:rPr>
        <w:t>:</w:t>
      </w:r>
    </w:p>
    <w:p w14:paraId="63897D32" w14:textId="14422682" w:rsidR="00253E88" w:rsidRPr="00B55D82" w:rsidRDefault="00F24297" w:rsidP="00B55D82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 w:rsidRPr="00B55D82">
        <w:rPr>
          <w:rFonts w:ascii="Times New Roman" w:hAnsi="Times New Roman" w:cs="Times New Roman"/>
          <w:sz w:val="24"/>
          <w:szCs w:val="24"/>
        </w:rPr>
        <w:t>1. два ноутбука;</w:t>
      </w:r>
    </w:p>
    <w:p w14:paraId="53E9BFBA" w14:textId="009B0E68" w:rsidR="00F24297" w:rsidRPr="00B55D82" w:rsidRDefault="00F24297" w:rsidP="00B55D82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 w:rsidRPr="00B55D82">
        <w:rPr>
          <w:rFonts w:ascii="Times New Roman" w:hAnsi="Times New Roman" w:cs="Times New Roman"/>
          <w:sz w:val="24"/>
          <w:szCs w:val="24"/>
        </w:rPr>
        <w:t>2. компьютер;</w:t>
      </w:r>
    </w:p>
    <w:p w14:paraId="0916DD62" w14:textId="535D19BE" w:rsidR="00F24297" w:rsidRPr="00B55D82" w:rsidRDefault="00F24297" w:rsidP="00B55D82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 w:rsidRPr="00B55D82">
        <w:rPr>
          <w:rFonts w:ascii="Times New Roman" w:hAnsi="Times New Roman" w:cs="Times New Roman"/>
          <w:sz w:val="24"/>
          <w:szCs w:val="24"/>
        </w:rPr>
        <w:t>3. Яндекс-ТВ;</w:t>
      </w:r>
    </w:p>
    <w:p w14:paraId="75E9ACEA" w14:textId="2CAABC8F" w:rsidR="00F24297" w:rsidRPr="00B55D82" w:rsidRDefault="00F24297" w:rsidP="00B55D82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 w:rsidRPr="00B55D82">
        <w:rPr>
          <w:rFonts w:ascii="Times New Roman" w:hAnsi="Times New Roman" w:cs="Times New Roman"/>
          <w:sz w:val="24"/>
          <w:szCs w:val="24"/>
        </w:rPr>
        <w:t>4. Яндекс станция;</w:t>
      </w:r>
    </w:p>
    <w:p w14:paraId="6D5EFC72" w14:textId="7958E9E0" w:rsidR="00F24297" w:rsidRPr="00B55D82" w:rsidRDefault="00F24297" w:rsidP="00B55D82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 w:rsidRPr="00B55D82">
        <w:rPr>
          <w:rFonts w:ascii="Times New Roman" w:hAnsi="Times New Roman" w:cs="Times New Roman"/>
          <w:sz w:val="24"/>
          <w:szCs w:val="24"/>
        </w:rPr>
        <w:t>5. игровая приставка;</w:t>
      </w:r>
    </w:p>
    <w:p w14:paraId="5C00D1D4" w14:textId="2D66B86A" w:rsidR="00F24297" w:rsidRPr="00B55D82" w:rsidRDefault="00F24297" w:rsidP="00B55D82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 w:rsidRPr="00B55D82">
        <w:rPr>
          <w:rFonts w:ascii="Times New Roman" w:hAnsi="Times New Roman" w:cs="Times New Roman"/>
          <w:sz w:val="24"/>
          <w:szCs w:val="24"/>
        </w:rPr>
        <w:t>6. четыре смартфона.</w:t>
      </w:r>
    </w:p>
    <w:p w14:paraId="696A4C10" w14:textId="77777777" w:rsidR="00404C1C" w:rsidRDefault="00404C1C" w:rsidP="00EA2389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273674D9" w14:textId="3B254E40" w:rsidR="00404C1C" w:rsidRDefault="00404C1C" w:rsidP="00EA2389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 пользователей устройств представлено в табл. 1.</w:t>
      </w:r>
    </w:p>
    <w:p w14:paraId="7392D263" w14:textId="6874C333" w:rsidR="00404C1C" w:rsidRDefault="00404C1C" w:rsidP="00404C1C">
      <w:pPr>
        <w:spacing w:after="0" w:line="240" w:lineRule="auto"/>
        <w:ind w:firstLine="425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</w:t>
      </w:r>
    </w:p>
    <w:p w14:paraId="33C4A7B7" w14:textId="142CB7DC" w:rsidR="00404C1C" w:rsidRDefault="00404C1C" w:rsidP="00404C1C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 пользователей домашней локальной вычислительной сети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14"/>
        <w:gridCol w:w="7731"/>
      </w:tblGrid>
      <w:tr w:rsidR="00886B39" w14:paraId="37F85C8D" w14:textId="77777777" w:rsidTr="00F401E1">
        <w:tc>
          <w:tcPr>
            <w:tcW w:w="1603" w:type="dxa"/>
          </w:tcPr>
          <w:p w14:paraId="6B9DF59A" w14:textId="0021B65D" w:rsidR="00886B39" w:rsidRDefault="00886B39" w:rsidP="00886B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7742" w:type="dxa"/>
          </w:tcPr>
          <w:p w14:paraId="25E4074A" w14:textId="14F75D9B" w:rsidR="00886B39" w:rsidRDefault="00886B39" w:rsidP="00886B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886B39" w14:paraId="5828D9DD" w14:textId="77777777" w:rsidTr="00F401E1">
        <w:tc>
          <w:tcPr>
            <w:tcW w:w="1603" w:type="dxa"/>
          </w:tcPr>
          <w:p w14:paraId="4E036FAE" w14:textId="1FD2CCF0" w:rsidR="00886B39" w:rsidRDefault="00886B39" w:rsidP="00886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Папа</w:t>
            </w:r>
          </w:p>
        </w:tc>
        <w:tc>
          <w:tcPr>
            <w:tcW w:w="7742" w:type="dxa"/>
          </w:tcPr>
          <w:p w14:paraId="74E0339C" w14:textId="34BDAAC4" w:rsidR="00886B39" w:rsidRPr="00F338A4" w:rsidRDefault="00E001D5" w:rsidP="00886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Является неопытным пользователем локальной вычислительной сети. Он н</w:t>
            </w:r>
            <w:r w:rsidR="00434722">
              <w:rPr>
                <w:rFonts w:ascii="Times New Roman" w:hAnsi="Times New Roman" w:cs="Times New Roman"/>
                <w:sz w:val="24"/>
                <w:szCs w:val="24"/>
              </w:rPr>
              <w:t xml:space="preserve">е работает, </w:t>
            </w:r>
            <w:r w:rsidR="00E03475">
              <w:rPr>
                <w:rFonts w:ascii="Times New Roman" w:hAnsi="Times New Roman" w:cs="Times New Roman"/>
                <w:sz w:val="24"/>
                <w:szCs w:val="24"/>
              </w:rPr>
              <w:t xml:space="preserve">в спальне </w:t>
            </w:r>
            <w:r w:rsidR="00434722">
              <w:rPr>
                <w:rFonts w:ascii="Times New Roman" w:hAnsi="Times New Roman" w:cs="Times New Roman"/>
                <w:sz w:val="24"/>
                <w:szCs w:val="24"/>
              </w:rPr>
              <w:t>все свободное время</w:t>
            </w:r>
            <w:r w:rsidR="00854555">
              <w:rPr>
                <w:rFonts w:ascii="Times New Roman" w:hAnsi="Times New Roman" w:cs="Times New Roman"/>
                <w:sz w:val="24"/>
                <w:szCs w:val="24"/>
              </w:rPr>
              <w:t xml:space="preserve"> проводит в смартфоне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854555">
              <w:rPr>
                <w:rFonts w:ascii="Times New Roman" w:hAnsi="Times New Roman" w:cs="Times New Roman"/>
                <w:sz w:val="24"/>
                <w:szCs w:val="24"/>
              </w:rPr>
              <w:t>смотрит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старый</w:t>
            </w:r>
            <w:r w:rsidR="00854555">
              <w:rPr>
                <w:rFonts w:ascii="Times New Roman" w:hAnsi="Times New Roman" w:cs="Times New Roman"/>
                <w:sz w:val="24"/>
                <w:szCs w:val="24"/>
              </w:rPr>
              <w:t xml:space="preserve"> телевизор</w:t>
            </w:r>
            <w:r w:rsidR="00F338A4" w:rsidRPr="00F338A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F338A4">
              <w:rPr>
                <w:rFonts w:ascii="Times New Roman" w:hAnsi="Times New Roman" w:cs="Times New Roman"/>
                <w:sz w:val="24"/>
                <w:szCs w:val="24"/>
              </w:rPr>
              <w:t xml:space="preserve"> иногда использует ноутбук дочери</w:t>
            </w:r>
          </w:p>
        </w:tc>
      </w:tr>
      <w:tr w:rsidR="00886B39" w14:paraId="39022D0F" w14:textId="77777777" w:rsidTr="00F401E1">
        <w:tc>
          <w:tcPr>
            <w:tcW w:w="1603" w:type="dxa"/>
          </w:tcPr>
          <w:p w14:paraId="323AC63B" w14:textId="7029ED8B" w:rsidR="00886B39" w:rsidRDefault="00886B39" w:rsidP="00886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Мама</w:t>
            </w:r>
          </w:p>
        </w:tc>
        <w:tc>
          <w:tcPr>
            <w:tcW w:w="7742" w:type="dxa"/>
          </w:tcPr>
          <w:p w14:paraId="13D3A233" w14:textId="4BF01965" w:rsidR="00886B39" w:rsidRDefault="002515B6" w:rsidP="00886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Является неопытным пользователем локальной вычислительной сети. Она после работы</w:t>
            </w:r>
            <w:r w:rsidR="00196869">
              <w:rPr>
                <w:rFonts w:ascii="Times New Roman" w:hAnsi="Times New Roman" w:cs="Times New Roman"/>
                <w:sz w:val="24"/>
                <w:szCs w:val="24"/>
              </w:rPr>
              <w:t xml:space="preserve"> свободное время проводит за смартфоном</w:t>
            </w:r>
            <w:r w:rsidR="00E03475">
              <w:rPr>
                <w:rFonts w:ascii="Times New Roman" w:hAnsi="Times New Roman" w:cs="Times New Roman"/>
                <w:sz w:val="24"/>
                <w:szCs w:val="24"/>
              </w:rPr>
              <w:t xml:space="preserve">, иногда работает за </w:t>
            </w:r>
            <w:r w:rsidR="00F338A4">
              <w:rPr>
                <w:rFonts w:ascii="Times New Roman" w:hAnsi="Times New Roman" w:cs="Times New Roman"/>
                <w:sz w:val="24"/>
                <w:szCs w:val="24"/>
              </w:rPr>
              <w:t>ноутбуком</w:t>
            </w:r>
            <w:r w:rsidR="00E034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338A4">
              <w:rPr>
                <w:rFonts w:ascii="Times New Roman" w:hAnsi="Times New Roman" w:cs="Times New Roman"/>
                <w:sz w:val="24"/>
                <w:szCs w:val="24"/>
              </w:rPr>
              <w:t>дочери</w:t>
            </w:r>
          </w:p>
        </w:tc>
      </w:tr>
      <w:tr w:rsidR="00886B39" w14:paraId="136F503D" w14:textId="77777777" w:rsidTr="00F401E1">
        <w:tc>
          <w:tcPr>
            <w:tcW w:w="1603" w:type="dxa"/>
          </w:tcPr>
          <w:p w14:paraId="23876A93" w14:textId="11034EE3" w:rsidR="00886B39" w:rsidRDefault="00886B39" w:rsidP="00886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Сын</w:t>
            </w:r>
          </w:p>
        </w:tc>
        <w:tc>
          <w:tcPr>
            <w:tcW w:w="7742" w:type="dxa"/>
          </w:tcPr>
          <w:p w14:paraId="1D103FE1" w14:textId="10BA8839" w:rsidR="00886B39" w:rsidRPr="00F338A4" w:rsidRDefault="00952B7B" w:rsidP="00886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Является опытным пользователем локальной вычислительной сети. Он умеет настраивать оборудование для работы в локальной сети и помогает разобраться своей семье в возникающих неполадках с устройствами и интернетом</w:t>
            </w:r>
            <w:r w:rsidR="00E175F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E03475">
              <w:rPr>
                <w:rFonts w:ascii="Times New Roman" w:hAnsi="Times New Roman" w:cs="Times New Roman"/>
                <w:sz w:val="24"/>
                <w:szCs w:val="24"/>
              </w:rPr>
              <w:t xml:space="preserve"> Учится в ВУЗе на четвертом курсе по направлению Информационные системы и для обучения необходим ноутбук</w:t>
            </w:r>
            <w:r w:rsidR="0050786A">
              <w:rPr>
                <w:rFonts w:ascii="Times New Roman" w:hAnsi="Times New Roman" w:cs="Times New Roman"/>
                <w:sz w:val="24"/>
                <w:szCs w:val="24"/>
              </w:rPr>
              <w:t xml:space="preserve"> и смартфон</w:t>
            </w:r>
            <w:r w:rsidR="006B3A5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F338A4">
              <w:rPr>
                <w:rFonts w:ascii="Times New Roman" w:hAnsi="Times New Roman" w:cs="Times New Roman"/>
                <w:sz w:val="24"/>
                <w:szCs w:val="24"/>
              </w:rPr>
              <w:t>Стационарный к</w:t>
            </w:r>
            <w:r w:rsidR="006B3A5D">
              <w:rPr>
                <w:rFonts w:ascii="Times New Roman" w:hAnsi="Times New Roman" w:cs="Times New Roman"/>
                <w:sz w:val="24"/>
                <w:szCs w:val="24"/>
              </w:rPr>
              <w:t>омпьютер используется для выполнения сложных вычислен</w:t>
            </w:r>
            <w:r w:rsidR="00F338A4">
              <w:rPr>
                <w:rFonts w:ascii="Times New Roman" w:hAnsi="Times New Roman" w:cs="Times New Roman"/>
                <w:sz w:val="24"/>
                <w:szCs w:val="24"/>
              </w:rPr>
              <w:t>ий и для досуга</w:t>
            </w:r>
            <w:r w:rsidR="00F338A4" w:rsidRPr="00F338A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86B39" w14:paraId="10D63027" w14:textId="77777777" w:rsidTr="00F401E1">
        <w:tc>
          <w:tcPr>
            <w:tcW w:w="1603" w:type="dxa"/>
          </w:tcPr>
          <w:p w14:paraId="30660229" w14:textId="73B37507" w:rsidR="00886B39" w:rsidRDefault="00886B39" w:rsidP="00886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Дочь</w:t>
            </w:r>
          </w:p>
        </w:tc>
        <w:tc>
          <w:tcPr>
            <w:tcW w:w="7742" w:type="dxa"/>
          </w:tcPr>
          <w:p w14:paraId="546DBC1B" w14:textId="6279F13F" w:rsidR="00886B39" w:rsidRDefault="00F338A4" w:rsidP="00886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38A4">
              <w:rPr>
                <w:rFonts w:ascii="Times New Roman" w:hAnsi="Times New Roman" w:cs="Times New Roman"/>
                <w:sz w:val="24"/>
                <w:szCs w:val="24"/>
              </w:rPr>
              <w:t>Является опытным пользователем различного оборудования, однако не имеет опыта работы с локальными вычислительными сетями. Приезжает в гости и останавливается в гостиной, где пользуется смартфоном, Яндекс-ТВ, игровой приставкой и Яндекс Станцией.</w:t>
            </w:r>
          </w:p>
        </w:tc>
      </w:tr>
    </w:tbl>
    <w:p w14:paraId="47D4783B" w14:textId="77777777" w:rsidR="00886B39" w:rsidRDefault="00886B39" w:rsidP="00886B39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3F09AD73" w14:textId="314263B2" w:rsidR="00E44A10" w:rsidRDefault="00E44A10" w:rsidP="00886B39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выбора средств проектирования и описания пользователей можно перейти к построению плана помещения, для которого необходимо спроектировать сеть (рис. 1).</w:t>
      </w:r>
    </w:p>
    <w:p w14:paraId="56355BE3" w14:textId="6F5FE308" w:rsidR="00C3022E" w:rsidRDefault="00B55D82" w:rsidP="007A09FB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C958B3D" wp14:editId="3E2FF344">
            <wp:extent cx="2803733" cy="4724400"/>
            <wp:effectExtent l="0" t="0" r="3175" b="0"/>
            <wp:docPr id="168841468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14682" name="Рисунок 16884146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308" cy="47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17CD" w14:textId="509447A7" w:rsidR="00C3022E" w:rsidRDefault="001E292E" w:rsidP="00B55D82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1. Планировка помещения</w:t>
      </w:r>
    </w:p>
    <w:p w14:paraId="3BE8CF69" w14:textId="77777777" w:rsidR="00B55D82" w:rsidRDefault="00B55D82" w:rsidP="00B55D82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4"/>
          <w:szCs w:val="24"/>
        </w:rPr>
      </w:pPr>
    </w:p>
    <w:p w14:paraId="54B5372E" w14:textId="5B5C7D0F" w:rsidR="00C3022E" w:rsidRDefault="001C6B85" w:rsidP="00EA2389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проектируемой сети используются два типа соединения проводной (</w:t>
      </w:r>
      <w:r>
        <w:rPr>
          <w:rFonts w:ascii="Times New Roman" w:hAnsi="Times New Roman" w:cs="Times New Roman"/>
          <w:sz w:val="24"/>
          <w:szCs w:val="24"/>
          <w:lang w:val="en-US"/>
        </w:rPr>
        <w:t>UTP</w:t>
      </w:r>
      <w:r w:rsidRPr="001C6B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cat</w:t>
      </w:r>
      <w:r w:rsidRPr="001C6B85">
        <w:rPr>
          <w:rFonts w:ascii="Times New Roman" w:hAnsi="Times New Roman" w:cs="Times New Roman"/>
          <w:sz w:val="24"/>
          <w:szCs w:val="24"/>
        </w:rPr>
        <w:t>. 5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sz w:val="24"/>
          <w:szCs w:val="24"/>
        </w:rPr>
        <w:t>) и беспроводной (</w:t>
      </w:r>
      <w:r>
        <w:rPr>
          <w:rFonts w:ascii="Times New Roman" w:hAnsi="Times New Roman" w:cs="Times New Roman"/>
          <w:sz w:val="24"/>
          <w:szCs w:val="24"/>
          <w:lang w:val="en-US"/>
        </w:rPr>
        <w:t>Wi</w:t>
      </w:r>
      <w:r w:rsidRPr="001C6B85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Fi</w:t>
      </w:r>
      <w:r>
        <w:rPr>
          <w:rFonts w:ascii="Times New Roman" w:hAnsi="Times New Roman" w:cs="Times New Roman"/>
          <w:sz w:val="24"/>
          <w:szCs w:val="24"/>
        </w:rPr>
        <w:t>) для того, чтобы пользователи могли пользоваться Интернетом.</w:t>
      </w:r>
      <w:r w:rsidR="00B93EF8">
        <w:rPr>
          <w:rFonts w:ascii="Times New Roman" w:hAnsi="Times New Roman" w:cs="Times New Roman"/>
          <w:sz w:val="24"/>
          <w:szCs w:val="24"/>
        </w:rPr>
        <w:t xml:space="preserve"> Первым способом будет подключен компьютер, а вторым все остальные устройства. Исходя из этого можно построить логическую схему (рис. 2).</w:t>
      </w:r>
    </w:p>
    <w:p w14:paraId="77811C67" w14:textId="49C48169" w:rsidR="00B93EF8" w:rsidRDefault="002C71CC" w:rsidP="00B55D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C2CB97" wp14:editId="64704019">
            <wp:extent cx="4200313" cy="2453328"/>
            <wp:effectExtent l="0" t="0" r="3810" b="0"/>
            <wp:docPr id="153251380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683" cy="2466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09FEB" w14:textId="5917272F" w:rsidR="00B93EF8" w:rsidRDefault="00B93EF8" w:rsidP="00B93EF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2. Логическая схема</w:t>
      </w:r>
    </w:p>
    <w:p w14:paraId="32F602DD" w14:textId="77777777" w:rsidR="00B93EF8" w:rsidRDefault="00B93EF8" w:rsidP="00EA2389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34364642" w14:textId="7709B157" w:rsidR="00B17852" w:rsidRDefault="00B17852" w:rsidP="00EA2389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построения логической схемы ее отображают поверх плана помещения (рис. 3).</w:t>
      </w:r>
    </w:p>
    <w:p w14:paraId="5F8CBE23" w14:textId="3C22C401" w:rsidR="00F36297" w:rsidRDefault="00CE1146" w:rsidP="00B55D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CC6284B" wp14:editId="3774D698">
            <wp:extent cx="5053109" cy="7526866"/>
            <wp:effectExtent l="0" t="0" r="1905" b="4445"/>
            <wp:docPr id="1104242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42268" name="Рисунок 11042422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923" cy="767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8EFA" w14:textId="306F5C51" w:rsidR="00446549" w:rsidRDefault="00446549" w:rsidP="0044654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3. Комбинированная схема сети</w:t>
      </w:r>
    </w:p>
    <w:p w14:paraId="53ABBEE9" w14:textId="77777777" w:rsidR="00A06169" w:rsidRDefault="00A06169" w:rsidP="00EA2389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538859E9" w14:textId="06404718" w:rsidR="00446549" w:rsidRDefault="004B2CC0" w:rsidP="005B2E3B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Длина кабеля </w:t>
      </w:r>
      <w:r>
        <w:rPr>
          <w:rFonts w:ascii="Times New Roman" w:hAnsi="Times New Roman" w:cs="Times New Roman"/>
          <w:sz w:val="24"/>
          <w:szCs w:val="24"/>
          <w:lang w:val="en-US"/>
        </w:rPr>
        <w:t>UTP</w:t>
      </w:r>
      <w:r w:rsidRPr="004B2CC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cat</w:t>
      </w:r>
      <w:r w:rsidRPr="004B2CC0">
        <w:rPr>
          <w:rFonts w:ascii="Times New Roman" w:hAnsi="Times New Roman" w:cs="Times New Roman"/>
          <w:sz w:val="24"/>
          <w:szCs w:val="24"/>
        </w:rPr>
        <w:t>. 5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5B2E3B">
        <w:rPr>
          <w:rFonts w:ascii="Times New Roman" w:hAnsi="Times New Roman" w:cs="Times New Roman"/>
          <w:sz w:val="24"/>
          <w:szCs w:val="24"/>
        </w:rPr>
        <w:t xml:space="preserve"> между компьютером и роутером</w:t>
      </w:r>
      <w:r w:rsidRPr="004B2CC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равна четырем метрам.</w:t>
      </w:r>
    </w:p>
    <w:p w14:paraId="7A4FFE90" w14:textId="4A66141E" w:rsidR="005B2E3B" w:rsidRDefault="00D06406" w:rsidP="00B55D82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Проводное соединение показано линией красного цвета, а беспроводное – голубой пунктирной линией.</w:t>
      </w:r>
    </w:p>
    <w:p w14:paraId="1585E188" w14:textId="2EA528E7" w:rsidR="002B1E9B" w:rsidRDefault="00065630" w:rsidP="00B55D82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 схемы понятно, что у</w:t>
      </w:r>
      <w:r w:rsidR="005B2E3B">
        <w:rPr>
          <w:rFonts w:ascii="Times New Roman" w:hAnsi="Times New Roman" w:cs="Times New Roman"/>
          <w:sz w:val="24"/>
          <w:szCs w:val="24"/>
        </w:rPr>
        <w:t xml:space="preserve"> пользователей есть</w:t>
      </w:r>
      <w:r w:rsidR="00AC3C16">
        <w:rPr>
          <w:rFonts w:ascii="Times New Roman" w:hAnsi="Times New Roman" w:cs="Times New Roman"/>
          <w:sz w:val="24"/>
          <w:szCs w:val="24"/>
        </w:rPr>
        <w:t xml:space="preserve"> ограниченный</w:t>
      </w:r>
      <w:r w:rsidR="005B2E3B">
        <w:rPr>
          <w:rFonts w:ascii="Times New Roman" w:hAnsi="Times New Roman" w:cs="Times New Roman"/>
          <w:sz w:val="24"/>
          <w:szCs w:val="24"/>
        </w:rPr>
        <w:t xml:space="preserve"> доступ к устройствам</w:t>
      </w:r>
      <w:r w:rsidR="00AC3C16">
        <w:rPr>
          <w:rFonts w:ascii="Times New Roman" w:hAnsi="Times New Roman" w:cs="Times New Roman"/>
          <w:sz w:val="24"/>
          <w:szCs w:val="24"/>
        </w:rPr>
        <w:t xml:space="preserve"> (табл. 2)</w:t>
      </w:r>
      <w:r w:rsidR="005B2E3B">
        <w:rPr>
          <w:rFonts w:ascii="Times New Roman" w:hAnsi="Times New Roman" w:cs="Times New Roman"/>
          <w:sz w:val="24"/>
          <w:szCs w:val="24"/>
        </w:rPr>
        <w:t>.</w:t>
      </w:r>
    </w:p>
    <w:p w14:paraId="7E1D3D79" w14:textId="77777777" w:rsidR="002B1E9B" w:rsidRDefault="002B1E9B" w:rsidP="005B2E3B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36759013" w14:textId="77777777" w:rsidR="00B55D82" w:rsidRDefault="00B55D82" w:rsidP="005B2E3B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15ECE537" w14:textId="4C9A5356" w:rsidR="00F55693" w:rsidRDefault="00F55693" w:rsidP="00F55693">
      <w:pPr>
        <w:spacing w:after="0" w:line="240" w:lineRule="auto"/>
        <w:ind w:firstLine="425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Таблица 2</w:t>
      </w:r>
    </w:p>
    <w:p w14:paraId="454BDDEC" w14:textId="75379EF9" w:rsidR="00F55693" w:rsidRDefault="00F55693" w:rsidP="00F55693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Доступ к оборудованию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2297"/>
        <w:gridCol w:w="1809"/>
        <w:gridCol w:w="1843"/>
        <w:gridCol w:w="1701"/>
        <w:gridCol w:w="1695"/>
      </w:tblGrid>
      <w:tr w:rsidR="003A22FD" w14:paraId="6E203763" w14:textId="77777777" w:rsidTr="003A22FD">
        <w:trPr>
          <w:trHeight w:val="562"/>
        </w:trPr>
        <w:tc>
          <w:tcPr>
            <w:tcW w:w="2297" w:type="dxa"/>
            <w:tcBorders>
              <w:tl2br w:val="single" w:sz="4" w:space="0" w:color="auto"/>
            </w:tcBorders>
          </w:tcPr>
          <w:p w14:paraId="2BFFF3AF" w14:textId="6D6FCEA9" w:rsidR="004C69C2" w:rsidRDefault="004C69C2" w:rsidP="004C69C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  <w:p w14:paraId="7D95ED3D" w14:textId="59898A16" w:rsidR="003A22FD" w:rsidRDefault="004C69C2" w:rsidP="004C69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Обору</w:t>
            </w:r>
            <w:r w:rsidR="003A22F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672482F5" w14:textId="0C835313" w:rsidR="004C69C2" w:rsidRDefault="003A22FD" w:rsidP="004C69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4C69C2">
              <w:rPr>
                <w:rFonts w:ascii="Times New Roman" w:hAnsi="Times New Roman" w:cs="Times New Roman"/>
                <w:sz w:val="24"/>
                <w:szCs w:val="24"/>
              </w:rPr>
              <w:t>ование</w:t>
            </w:r>
            <w:proofErr w:type="spellEnd"/>
          </w:p>
        </w:tc>
        <w:tc>
          <w:tcPr>
            <w:tcW w:w="1809" w:type="dxa"/>
          </w:tcPr>
          <w:p w14:paraId="7EC0D03C" w14:textId="6B62C242" w:rsidR="004C69C2" w:rsidRDefault="004C69C2" w:rsidP="004C6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Папа</w:t>
            </w:r>
          </w:p>
        </w:tc>
        <w:tc>
          <w:tcPr>
            <w:tcW w:w="1843" w:type="dxa"/>
          </w:tcPr>
          <w:p w14:paraId="460188D4" w14:textId="16B17E20" w:rsidR="004C69C2" w:rsidRDefault="004C69C2" w:rsidP="004C6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Мама</w:t>
            </w:r>
          </w:p>
        </w:tc>
        <w:tc>
          <w:tcPr>
            <w:tcW w:w="1701" w:type="dxa"/>
          </w:tcPr>
          <w:p w14:paraId="43EB10BF" w14:textId="24F52BE5" w:rsidR="004C69C2" w:rsidRDefault="004C69C2" w:rsidP="004C6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Сын</w:t>
            </w:r>
          </w:p>
        </w:tc>
        <w:tc>
          <w:tcPr>
            <w:tcW w:w="1695" w:type="dxa"/>
          </w:tcPr>
          <w:p w14:paraId="2BEE4029" w14:textId="74EC3689" w:rsidR="004C69C2" w:rsidRDefault="004C69C2" w:rsidP="004C69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Дочь</w:t>
            </w:r>
          </w:p>
        </w:tc>
      </w:tr>
      <w:tr w:rsidR="003A22FD" w14:paraId="16614B35" w14:textId="77777777" w:rsidTr="003A22FD">
        <w:tc>
          <w:tcPr>
            <w:tcW w:w="2297" w:type="dxa"/>
          </w:tcPr>
          <w:p w14:paraId="02378E42" w14:textId="15E0C61E" w:rsidR="004C69C2" w:rsidRDefault="004C69C2" w:rsidP="004C69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Роутер/беспроводная точка доступа</w:t>
            </w:r>
          </w:p>
        </w:tc>
        <w:tc>
          <w:tcPr>
            <w:tcW w:w="1809" w:type="dxa"/>
          </w:tcPr>
          <w:p w14:paraId="285930AD" w14:textId="7A7F6742" w:rsidR="004C69C2" w:rsidRDefault="004C69C2" w:rsidP="004C69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843" w:type="dxa"/>
          </w:tcPr>
          <w:p w14:paraId="00AD2742" w14:textId="353C7D24" w:rsidR="004C69C2" w:rsidRDefault="004C69C2" w:rsidP="004C69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701" w:type="dxa"/>
          </w:tcPr>
          <w:p w14:paraId="0DC7C142" w14:textId="6FBB4586" w:rsidR="004C69C2" w:rsidRDefault="004C69C2" w:rsidP="004C69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Администра</w:t>
            </w:r>
            <w:proofErr w:type="spellEnd"/>
            <w:r w:rsidR="001C7F7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тор</w:t>
            </w:r>
            <w:proofErr w:type="gramEnd"/>
          </w:p>
        </w:tc>
        <w:tc>
          <w:tcPr>
            <w:tcW w:w="1695" w:type="dxa"/>
          </w:tcPr>
          <w:p w14:paraId="434DAFE2" w14:textId="272EC993" w:rsidR="004C69C2" w:rsidRDefault="004C69C2" w:rsidP="004C69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3A22FD" w14:paraId="3667EBC7" w14:textId="77777777" w:rsidTr="003A22FD">
        <w:tc>
          <w:tcPr>
            <w:tcW w:w="2297" w:type="dxa"/>
          </w:tcPr>
          <w:p w14:paraId="2D8EE0CF" w14:textId="1C432902" w:rsidR="004C69C2" w:rsidRDefault="004C69C2" w:rsidP="004C69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Компьютер</w:t>
            </w:r>
          </w:p>
        </w:tc>
        <w:tc>
          <w:tcPr>
            <w:tcW w:w="1809" w:type="dxa"/>
          </w:tcPr>
          <w:p w14:paraId="5D5333A6" w14:textId="640E2838" w:rsidR="004C69C2" w:rsidRDefault="004C69C2" w:rsidP="004C69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</w:tcPr>
          <w:p w14:paraId="5BF147F6" w14:textId="0E29E49B" w:rsidR="004C69C2" w:rsidRDefault="004C69C2" w:rsidP="004C69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52628E58" w14:textId="52AFC8AE" w:rsidR="004C69C2" w:rsidRDefault="004C69C2" w:rsidP="004C69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Администра</w:t>
            </w:r>
            <w:proofErr w:type="spellEnd"/>
            <w:r w:rsidR="001C7F7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тор</w:t>
            </w:r>
            <w:proofErr w:type="gramEnd"/>
          </w:p>
        </w:tc>
        <w:tc>
          <w:tcPr>
            <w:tcW w:w="1695" w:type="dxa"/>
          </w:tcPr>
          <w:p w14:paraId="29FBA7FA" w14:textId="7833D63D" w:rsidR="004C69C2" w:rsidRDefault="004C69C2" w:rsidP="004C69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A22FD" w14:paraId="7611CB00" w14:textId="77777777" w:rsidTr="003A22FD">
        <w:tc>
          <w:tcPr>
            <w:tcW w:w="2297" w:type="dxa"/>
          </w:tcPr>
          <w:p w14:paraId="4BCCEF7C" w14:textId="095FC6B0" w:rsidR="004C69C2" w:rsidRDefault="004C69C2" w:rsidP="004C69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Ноутбук 1</w:t>
            </w:r>
          </w:p>
        </w:tc>
        <w:tc>
          <w:tcPr>
            <w:tcW w:w="1809" w:type="dxa"/>
          </w:tcPr>
          <w:p w14:paraId="100C38BF" w14:textId="067CFB2C" w:rsidR="004C69C2" w:rsidRDefault="004C69C2" w:rsidP="004C69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</w:tcPr>
          <w:p w14:paraId="3FE9C2EA" w14:textId="03BC7C7D" w:rsidR="004C69C2" w:rsidRDefault="004C69C2" w:rsidP="004C69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05E76872" w14:textId="3CB29EF1" w:rsidR="004C69C2" w:rsidRDefault="004C69C2" w:rsidP="004C69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Администра</w:t>
            </w:r>
            <w:proofErr w:type="spellEnd"/>
            <w:r w:rsidR="001C7F7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тор</w:t>
            </w:r>
            <w:proofErr w:type="gramEnd"/>
          </w:p>
        </w:tc>
        <w:tc>
          <w:tcPr>
            <w:tcW w:w="1695" w:type="dxa"/>
          </w:tcPr>
          <w:p w14:paraId="199EA44D" w14:textId="71006F0B" w:rsidR="004C69C2" w:rsidRDefault="004C69C2" w:rsidP="004C69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CE1146" w14:paraId="49873F10" w14:textId="77777777" w:rsidTr="003A22FD">
        <w:tc>
          <w:tcPr>
            <w:tcW w:w="2297" w:type="dxa"/>
          </w:tcPr>
          <w:p w14:paraId="23A5C593" w14:textId="093CE14A" w:rsidR="00CE1146" w:rsidRDefault="00CE1146" w:rsidP="00CE114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Ноутбук 2</w:t>
            </w:r>
          </w:p>
        </w:tc>
        <w:tc>
          <w:tcPr>
            <w:tcW w:w="1809" w:type="dxa"/>
          </w:tcPr>
          <w:p w14:paraId="29995492" w14:textId="43E09371" w:rsidR="00CE1146" w:rsidRDefault="00B55D82" w:rsidP="00CE114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843" w:type="dxa"/>
          </w:tcPr>
          <w:p w14:paraId="7A4E3968" w14:textId="293BA22F" w:rsidR="00CE1146" w:rsidRDefault="00B55D82" w:rsidP="00CE114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701" w:type="dxa"/>
          </w:tcPr>
          <w:p w14:paraId="25FD38DA" w14:textId="38AFEB5E" w:rsidR="00CE1146" w:rsidRDefault="00B55D82" w:rsidP="00B55D82">
            <w:pPr>
              <w:tabs>
                <w:tab w:val="center" w:pos="74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695" w:type="dxa"/>
          </w:tcPr>
          <w:p w14:paraId="7E7AD696" w14:textId="767E7324" w:rsidR="00CE1146" w:rsidRDefault="00CE1146" w:rsidP="00CE114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Администра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-тор</w:t>
            </w:r>
            <w:proofErr w:type="gramEnd"/>
          </w:p>
        </w:tc>
      </w:tr>
      <w:tr w:rsidR="003A22FD" w14:paraId="37483657" w14:textId="77777777" w:rsidTr="003A22FD">
        <w:tc>
          <w:tcPr>
            <w:tcW w:w="2297" w:type="dxa"/>
          </w:tcPr>
          <w:p w14:paraId="0EBE1A02" w14:textId="5CDD352D" w:rsidR="003A22FD" w:rsidRDefault="003A22FD" w:rsidP="003A2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Яндекс станция</w:t>
            </w:r>
          </w:p>
        </w:tc>
        <w:tc>
          <w:tcPr>
            <w:tcW w:w="1809" w:type="dxa"/>
          </w:tcPr>
          <w:p w14:paraId="2DF8761A" w14:textId="28BF75D7" w:rsidR="003A22FD" w:rsidRDefault="00B55D82" w:rsidP="003A2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</w:tcPr>
          <w:p w14:paraId="2FD77FD7" w14:textId="54188276" w:rsidR="003A22FD" w:rsidRDefault="00B55D82" w:rsidP="003A2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79501E03" w14:textId="4B51BC0A" w:rsidR="003A22FD" w:rsidRDefault="00B55D82" w:rsidP="003A2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5" w:type="dxa"/>
          </w:tcPr>
          <w:p w14:paraId="119C612A" w14:textId="5CBACC22" w:rsidR="003A22FD" w:rsidRDefault="00B55D82" w:rsidP="003A2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Администра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-тор</w:t>
            </w:r>
            <w:proofErr w:type="gramEnd"/>
          </w:p>
        </w:tc>
      </w:tr>
      <w:tr w:rsidR="003A22FD" w14:paraId="0E4A0C1D" w14:textId="77777777" w:rsidTr="003A22FD">
        <w:tc>
          <w:tcPr>
            <w:tcW w:w="2297" w:type="dxa"/>
          </w:tcPr>
          <w:p w14:paraId="10FB393A" w14:textId="62D687E2" w:rsidR="003A22FD" w:rsidRDefault="003A22FD" w:rsidP="003A2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Яндекс-ТВ</w:t>
            </w:r>
          </w:p>
        </w:tc>
        <w:tc>
          <w:tcPr>
            <w:tcW w:w="1809" w:type="dxa"/>
          </w:tcPr>
          <w:p w14:paraId="10CF1042" w14:textId="345EB7C4" w:rsidR="003A22FD" w:rsidRDefault="00B55D82" w:rsidP="003A2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</w:tcPr>
          <w:p w14:paraId="72AF7191" w14:textId="30BCBBFC" w:rsidR="003A22FD" w:rsidRDefault="00B55D82" w:rsidP="003A2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4FA4AD5A" w14:textId="53848DF5" w:rsidR="003A22FD" w:rsidRDefault="00B55D82" w:rsidP="003A2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5" w:type="dxa"/>
          </w:tcPr>
          <w:p w14:paraId="7B9B4243" w14:textId="11246283" w:rsidR="003A22FD" w:rsidRDefault="00CE1146" w:rsidP="003A2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Администра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-тор</w:t>
            </w:r>
            <w:proofErr w:type="gramEnd"/>
          </w:p>
        </w:tc>
      </w:tr>
      <w:tr w:rsidR="00CE1146" w14:paraId="1A564F58" w14:textId="77777777" w:rsidTr="003A22FD">
        <w:tc>
          <w:tcPr>
            <w:tcW w:w="2297" w:type="dxa"/>
          </w:tcPr>
          <w:p w14:paraId="18417DD7" w14:textId="484297F0" w:rsidR="00CE1146" w:rsidRDefault="00CE1146" w:rsidP="00CE114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Игровая приставка</w:t>
            </w:r>
          </w:p>
        </w:tc>
        <w:tc>
          <w:tcPr>
            <w:tcW w:w="1809" w:type="dxa"/>
          </w:tcPr>
          <w:p w14:paraId="23855495" w14:textId="337F225A" w:rsidR="00CE1146" w:rsidRDefault="00CE1146" w:rsidP="00CE114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</w:tcPr>
          <w:p w14:paraId="4D0AA9CD" w14:textId="2F55945D" w:rsidR="00CE1146" w:rsidRDefault="00CE1146" w:rsidP="00CE114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2D20F6DD" w14:textId="6A95D1C0" w:rsidR="00CE1146" w:rsidRDefault="00CE1146" w:rsidP="00CE114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695" w:type="dxa"/>
          </w:tcPr>
          <w:p w14:paraId="64AB4A82" w14:textId="21F0D9C6" w:rsidR="00CE1146" w:rsidRDefault="00CE1146" w:rsidP="00CE114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Администра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-тор</w:t>
            </w:r>
            <w:proofErr w:type="gramEnd"/>
          </w:p>
        </w:tc>
      </w:tr>
      <w:tr w:rsidR="003A22FD" w14:paraId="25862859" w14:textId="77777777" w:rsidTr="003A22FD">
        <w:tc>
          <w:tcPr>
            <w:tcW w:w="2297" w:type="dxa"/>
          </w:tcPr>
          <w:p w14:paraId="0EFF230D" w14:textId="05B659B6" w:rsidR="003A22FD" w:rsidRDefault="003A22FD" w:rsidP="003A2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Смартфон 1</w:t>
            </w:r>
          </w:p>
        </w:tc>
        <w:tc>
          <w:tcPr>
            <w:tcW w:w="1809" w:type="dxa"/>
          </w:tcPr>
          <w:p w14:paraId="6CF06CDB" w14:textId="7E670ECD" w:rsidR="003A22FD" w:rsidRDefault="003A22FD" w:rsidP="003A2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Администра</w:t>
            </w:r>
            <w:proofErr w:type="spellEnd"/>
            <w:r w:rsidR="001C7F7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тор</w:t>
            </w:r>
            <w:proofErr w:type="gramEnd"/>
          </w:p>
        </w:tc>
        <w:tc>
          <w:tcPr>
            <w:tcW w:w="1843" w:type="dxa"/>
          </w:tcPr>
          <w:p w14:paraId="5E8D042B" w14:textId="5F0F6221" w:rsidR="003A22FD" w:rsidRDefault="003A22FD" w:rsidP="003A2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62E5D423" w14:textId="6C3477CF" w:rsidR="003A22FD" w:rsidRDefault="003A22FD" w:rsidP="003A2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5" w:type="dxa"/>
          </w:tcPr>
          <w:p w14:paraId="26083FD9" w14:textId="33E528A6" w:rsidR="003A22FD" w:rsidRDefault="003A22FD" w:rsidP="003A2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A22FD" w14:paraId="29F7637C" w14:textId="77777777" w:rsidTr="003A22FD">
        <w:tc>
          <w:tcPr>
            <w:tcW w:w="2297" w:type="dxa"/>
          </w:tcPr>
          <w:p w14:paraId="100F7A00" w14:textId="5F56C896" w:rsidR="003A22FD" w:rsidRDefault="003A22FD" w:rsidP="003A2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Смартфон 2</w:t>
            </w:r>
          </w:p>
        </w:tc>
        <w:tc>
          <w:tcPr>
            <w:tcW w:w="1809" w:type="dxa"/>
          </w:tcPr>
          <w:p w14:paraId="3CC805B3" w14:textId="23EA7945" w:rsidR="003A22FD" w:rsidRDefault="003A22FD" w:rsidP="003A2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</w:tcPr>
          <w:p w14:paraId="608F8A9A" w14:textId="2861AB56" w:rsidR="003A22FD" w:rsidRDefault="003A22FD" w:rsidP="003A2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1701" w:type="dxa"/>
          </w:tcPr>
          <w:p w14:paraId="7DC52955" w14:textId="580DC925" w:rsidR="003A22FD" w:rsidRDefault="003A22FD" w:rsidP="003A2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5" w:type="dxa"/>
          </w:tcPr>
          <w:p w14:paraId="0FCF9798" w14:textId="79554A3C" w:rsidR="003A22FD" w:rsidRDefault="003A22FD" w:rsidP="003A2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A22FD" w14:paraId="02888F56" w14:textId="77777777" w:rsidTr="003A22FD">
        <w:tc>
          <w:tcPr>
            <w:tcW w:w="2297" w:type="dxa"/>
          </w:tcPr>
          <w:p w14:paraId="59E98978" w14:textId="5B79CBCE" w:rsidR="003A22FD" w:rsidRDefault="003A22FD" w:rsidP="003A2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Смартфон 3</w:t>
            </w:r>
          </w:p>
        </w:tc>
        <w:tc>
          <w:tcPr>
            <w:tcW w:w="1809" w:type="dxa"/>
          </w:tcPr>
          <w:p w14:paraId="6F4BA405" w14:textId="753B03F6" w:rsidR="003A22FD" w:rsidRDefault="003A22FD" w:rsidP="003A2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</w:tcPr>
          <w:p w14:paraId="43E05571" w14:textId="1E232D3A" w:rsidR="003A22FD" w:rsidRDefault="003A22FD" w:rsidP="003A2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103AB32F" w14:textId="24B5FDB1" w:rsidR="003A22FD" w:rsidRDefault="003A22FD" w:rsidP="003A2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Администра</w:t>
            </w:r>
            <w:proofErr w:type="spellEnd"/>
            <w:r w:rsidR="001C7F7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тор</w:t>
            </w:r>
            <w:proofErr w:type="gramEnd"/>
          </w:p>
        </w:tc>
        <w:tc>
          <w:tcPr>
            <w:tcW w:w="1695" w:type="dxa"/>
          </w:tcPr>
          <w:p w14:paraId="36F8D177" w14:textId="5542C243" w:rsidR="003A22FD" w:rsidRDefault="003A22FD" w:rsidP="003A2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A22FD" w14:paraId="6B5928AB" w14:textId="77777777" w:rsidTr="003A22FD">
        <w:tc>
          <w:tcPr>
            <w:tcW w:w="2297" w:type="dxa"/>
          </w:tcPr>
          <w:p w14:paraId="6B3716A3" w14:textId="2E1C4861" w:rsidR="003A22FD" w:rsidRDefault="003A22FD" w:rsidP="003A2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Смартфон 4</w:t>
            </w:r>
          </w:p>
        </w:tc>
        <w:tc>
          <w:tcPr>
            <w:tcW w:w="1809" w:type="dxa"/>
          </w:tcPr>
          <w:p w14:paraId="3B6C5CE2" w14:textId="7413E189" w:rsidR="003A22FD" w:rsidRDefault="003A22FD" w:rsidP="003A2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43" w:type="dxa"/>
          </w:tcPr>
          <w:p w14:paraId="473412B5" w14:textId="39C037A3" w:rsidR="003A22FD" w:rsidRDefault="003A22FD" w:rsidP="003A2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1" w:type="dxa"/>
          </w:tcPr>
          <w:p w14:paraId="33BE83F8" w14:textId="468AC8B6" w:rsidR="003A22FD" w:rsidRDefault="003A22FD" w:rsidP="003A2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5" w:type="dxa"/>
          </w:tcPr>
          <w:p w14:paraId="2ED98F3F" w14:textId="74D23AE7" w:rsidR="003A22FD" w:rsidRDefault="003A22FD" w:rsidP="003A22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Администра</w:t>
            </w:r>
            <w:proofErr w:type="spellEnd"/>
            <w:r w:rsidR="001C7F7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тор</w:t>
            </w:r>
            <w:proofErr w:type="gramEnd"/>
          </w:p>
        </w:tc>
      </w:tr>
    </w:tbl>
    <w:p w14:paraId="5472E66C" w14:textId="77777777" w:rsidR="002B1E9B" w:rsidRDefault="002B1E9B" w:rsidP="004C69C2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</w:p>
    <w:sectPr w:rsidR="002B1E9B" w:rsidSect="0000538F">
      <w:head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B0A7A" w14:textId="77777777" w:rsidR="00C91C6F" w:rsidRDefault="00C91C6F" w:rsidP="0000538F">
      <w:pPr>
        <w:spacing w:after="0" w:line="240" w:lineRule="auto"/>
      </w:pPr>
      <w:r>
        <w:separator/>
      </w:r>
    </w:p>
  </w:endnote>
  <w:endnote w:type="continuationSeparator" w:id="0">
    <w:p w14:paraId="14A4976E" w14:textId="77777777" w:rsidR="00C91C6F" w:rsidRDefault="00C91C6F" w:rsidP="000053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19066" w14:textId="77777777" w:rsidR="00C91C6F" w:rsidRDefault="00C91C6F" w:rsidP="0000538F">
      <w:pPr>
        <w:spacing w:after="0" w:line="240" w:lineRule="auto"/>
      </w:pPr>
      <w:r>
        <w:separator/>
      </w:r>
    </w:p>
  </w:footnote>
  <w:footnote w:type="continuationSeparator" w:id="0">
    <w:p w14:paraId="2683C4BC" w14:textId="77777777" w:rsidR="00C91C6F" w:rsidRDefault="00C91C6F" w:rsidP="000053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2101101"/>
      <w:docPartObj>
        <w:docPartGallery w:val="Page Numbers (Top of Page)"/>
        <w:docPartUnique/>
      </w:docPartObj>
    </w:sdtPr>
    <w:sdtContent>
      <w:p w14:paraId="4D57415F" w14:textId="3D1FA062" w:rsidR="0000538F" w:rsidRDefault="0000538F">
        <w:pPr>
          <w:pStyle w:val="a4"/>
          <w:jc w:val="center"/>
        </w:pPr>
        <w:r w:rsidRPr="0000538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0538F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00538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1251C7">
          <w:rPr>
            <w:rFonts w:ascii="Times New Roman" w:hAnsi="Times New Roman" w:cs="Times New Roman"/>
            <w:noProof/>
            <w:sz w:val="24"/>
            <w:szCs w:val="24"/>
          </w:rPr>
          <w:t>11</w:t>
        </w:r>
        <w:r w:rsidRPr="0000538F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2E7BB122" w14:textId="77777777" w:rsidR="0000538F" w:rsidRDefault="0000538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C30"/>
    <w:multiLevelType w:val="hybridMultilevel"/>
    <w:tmpl w:val="9446AFE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2C500A5"/>
    <w:multiLevelType w:val="multilevel"/>
    <w:tmpl w:val="F3F4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776CA"/>
    <w:multiLevelType w:val="multilevel"/>
    <w:tmpl w:val="FF8E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91F29"/>
    <w:multiLevelType w:val="hybridMultilevel"/>
    <w:tmpl w:val="28165A9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0609293A"/>
    <w:multiLevelType w:val="hybridMultilevel"/>
    <w:tmpl w:val="9F9220FC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0DF77F8F"/>
    <w:multiLevelType w:val="multilevel"/>
    <w:tmpl w:val="ADA0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778C6"/>
    <w:multiLevelType w:val="multilevel"/>
    <w:tmpl w:val="3FB8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80481"/>
    <w:multiLevelType w:val="hybridMultilevel"/>
    <w:tmpl w:val="EF1832C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155A502E"/>
    <w:multiLevelType w:val="multilevel"/>
    <w:tmpl w:val="8814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04A92"/>
    <w:multiLevelType w:val="multilevel"/>
    <w:tmpl w:val="0B72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C17C0"/>
    <w:multiLevelType w:val="multilevel"/>
    <w:tmpl w:val="AF9E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D41AF5"/>
    <w:multiLevelType w:val="multilevel"/>
    <w:tmpl w:val="E3AC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D5101"/>
    <w:multiLevelType w:val="multilevel"/>
    <w:tmpl w:val="8FAC3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430659"/>
    <w:multiLevelType w:val="multilevel"/>
    <w:tmpl w:val="46E8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EF305C"/>
    <w:multiLevelType w:val="hybridMultilevel"/>
    <w:tmpl w:val="1D0C9496"/>
    <w:lvl w:ilvl="0" w:tplc="2E7EF05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2C5026"/>
    <w:multiLevelType w:val="multilevel"/>
    <w:tmpl w:val="0FB8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D1F5E"/>
    <w:multiLevelType w:val="multilevel"/>
    <w:tmpl w:val="2BD2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21760C"/>
    <w:multiLevelType w:val="multilevel"/>
    <w:tmpl w:val="F8B4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464990"/>
    <w:multiLevelType w:val="multilevel"/>
    <w:tmpl w:val="ACDE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952FD5"/>
    <w:multiLevelType w:val="hybridMultilevel"/>
    <w:tmpl w:val="5964BF28"/>
    <w:lvl w:ilvl="0" w:tplc="C54EEE9C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5601CF"/>
    <w:multiLevelType w:val="multilevel"/>
    <w:tmpl w:val="366C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C230C0"/>
    <w:multiLevelType w:val="multilevel"/>
    <w:tmpl w:val="FC46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D01C00"/>
    <w:multiLevelType w:val="hybridMultilevel"/>
    <w:tmpl w:val="E098E63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4F48437C"/>
    <w:multiLevelType w:val="hybridMultilevel"/>
    <w:tmpl w:val="22B4CE7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2C269B1"/>
    <w:multiLevelType w:val="hybridMultilevel"/>
    <w:tmpl w:val="FDF896A8"/>
    <w:lvl w:ilvl="0" w:tplc="0419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25" w15:restartNumberingAfterBreak="0">
    <w:nsid w:val="67CB1AE0"/>
    <w:multiLevelType w:val="multilevel"/>
    <w:tmpl w:val="5A5C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250A0D"/>
    <w:multiLevelType w:val="multilevel"/>
    <w:tmpl w:val="86305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1258B5"/>
    <w:multiLevelType w:val="multilevel"/>
    <w:tmpl w:val="E0E2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AC594D"/>
    <w:multiLevelType w:val="multilevel"/>
    <w:tmpl w:val="6858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A20C3D"/>
    <w:multiLevelType w:val="multilevel"/>
    <w:tmpl w:val="7DEA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725777"/>
    <w:multiLevelType w:val="multilevel"/>
    <w:tmpl w:val="96FE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6B2F57"/>
    <w:multiLevelType w:val="multilevel"/>
    <w:tmpl w:val="A3BE5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993AA5"/>
    <w:multiLevelType w:val="hybridMultilevel"/>
    <w:tmpl w:val="31141384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598025478">
    <w:abstractNumId w:val="23"/>
  </w:num>
  <w:num w:numId="2" w16cid:durableId="1036124384">
    <w:abstractNumId w:val="14"/>
  </w:num>
  <w:num w:numId="3" w16cid:durableId="34590841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52326112">
    <w:abstractNumId w:val="24"/>
  </w:num>
  <w:num w:numId="5" w16cid:durableId="998078711">
    <w:abstractNumId w:val="32"/>
  </w:num>
  <w:num w:numId="6" w16cid:durableId="1957715171">
    <w:abstractNumId w:val="26"/>
  </w:num>
  <w:num w:numId="7" w16cid:durableId="211354605">
    <w:abstractNumId w:val="18"/>
  </w:num>
  <w:num w:numId="8" w16cid:durableId="643389065">
    <w:abstractNumId w:val="4"/>
  </w:num>
  <w:num w:numId="9" w16cid:durableId="2000956718">
    <w:abstractNumId w:val="5"/>
  </w:num>
  <w:num w:numId="10" w16cid:durableId="2058893488">
    <w:abstractNumId w:val="25"/>
  </w:num>
  <w:num w:numId="11" w16cid:durableId="1281375612">
    <w:abstractNumId w:val="28"/>
  </w:num>
  <w:num w:numId="12" w16cid:durableId="1508062536">
    <w:abstractNumId w:val="2"/>
  </w:num>
  <w:num w:numId="13" w16cid:durableId="1874534401">
    <w:abstractNumId w:val="20"/>
  </w:num>
  <w:num w:numId="14" w16cid:durableId="1008294106">
    <w:abstractNumId w:val="31"/>
  </w:num>
  <w:num w:numId="15" w16cid:durableId="1395733210">
    <w:abstractNumId w:val="3"/>
  </w:num>
  <w:num w:numId="16" w16cid:durableId="43214805">
    <w:abstractNumId w:val="7"/>
  </w:num>
  <w:num w:numId="17" w16cid:durableId="875047680">
    <w:abstractNumId w:val="22"/>
  </w:num>
  <w:num w:numId="18" w16cid:durableId="1165055188">
    <w:abstractNumId w:val="0"/>
  </w:num>
  <w:num w:numId="19" w16cid:durableId="21788960">
    <w:abstractNumId w:val="21"/>
  </w:num>
  <w:num w:numId="20" w16cid:durableId="662392417">
    <w:abstractNumId w:val="11"/>
  </w:num>
  <w:num w:numId="21" w16cid:durableId="626934659">
    <w:abstractNumId w:val="8"/>
  </w:num>
  <w:num w:numId="22" w16cid:durableId="1691640157">
    <w:abstractNumId w:val="13"/>
  </w:num>
  <w:num w:numId="23" w16cid:durableId="1510413476">
    <w:abstractNumId w:val="27"/>
  </w:num>
  <w:num w:numId="24" w16cid:durableId="152839389">
    <w:abstractNumId w:val="1"/>
  </w:num>
  <w:num w:numId="25" w16cid:durableId="278879546">
    <w:abstractNumId w:val="30"/>
  </w:num>
  <w:num w:numId="26" w16cid:durableId="1708680156">
    <w:abstractNumId w:val="16"/>
  </w:num>
  <w:num w:numId="27" w16cid:durableId="1868909449">
    <w:abstractNumId w:val="17"/>
  </w:num>
  <w:num w:numId="28" w16cid:durableId="431977619">
    <w:abstractNumId w:val="9"/>
  </w:num>
  <w:num w:numId="29" w16cid:durableId="1723945046">
    <w:abstractNumId w:val="29"/>
  </w:num>
  <w:num w:numId="30" w16cid:durableId="785392145">
    <w:abstractNumId w:val="15"/>
  </w:num>
  <w:num w:numId="31" w16cid:durableId="362096275">
    <w:abstractNumId w:val="6"/>
  </w:num>
  <w:num w:numId="32" w16cid:durableId="1713843136">
    <w:abstractNumId w:val="10"/>
  </w:num>
  <w:num w:numId="33" w16cid:durableId="16014511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7B6"/>
    <w:rsid w:val="0000538F"/>
    <w:rsid w:val="00035D4A"/>
    <w:rsid w:val="0004647E"/>
    <w:rsid w:val="0005484B"/>
    <w:rsid w:val="00065630"/>
    <w:rsid w:val="00071853"/>
    <w:rsid w:val="00073CE4"/>
    <w:rsid w:val="000758C2"/>
    <w:rsid w:val="000816E9"/>
    <w:rsid w:val="0008563B"/>
    <w:rsid w:val="000861BA"/>
    <w:rsid w:val="000A4B72"/>
    <w:rsid w:val="000E2F69"/>
    <w:rsid w:val="000F2F9D"/>
    <w:rsid w:val="000F3FC4"/>
    <w:rsid w:val="00106131"/>
    <w:rsid w:val="00106C95"/>
    <w:rsid w:val="00115DC3"/>
    <w:rsid w:val="00117716"/>
    <w:rsid w:val="00120F46"/>
    <w:rsid w:val="001213E3"/>
    <w:rsid w:val="001251C7"/>
    <w:rsid w:val="001329DC"/>
    <w:rsid w:val="00137B4E"/>
    <w:rsid w:val="00140412"/>
    <w:rsid w:val="001506A8"/>
    <w:rsid w:val="001541B9"/>
    <w:rsid w:val="00163D2F"/>
    <w:rsid w:val="00166B72"/>
    <w:rsid w:val="001711C4"/>
    <w:rsid w:val="00176885"/>
    <w:rsid w:val="00177AF6"/>
    <w:rsid w:val="001825FB"/>
    <w:rsid w:val="00183B89"/>
    <w:rsid w:val="0019312A"/>
    <w:rsid w:val="00195A2A"/>
    <w:rsid w:val="00196869"/>
    <w:rsid w:val="00197BC7"/>
    <w:rsid w:val="001B50EE"/>
    <w:rsid w:val="001C6B85"/>
    <w:rsid w:val="001C7F76"/>
    <w:rsid w:val="001D5131"/>
    <w:rsid w:val="001E061D"/>
    <w:rsid w:val="001E292E"/>
    <w:rsid w:val="001F193A"/>
    <w:rsid w:val="00203D37"/>
    <w:rsid w:val="00205A0D"/>
    <w:rsid w:val="002359E2"/>
    <w:rsid w:val="0023777D"/>
    <w:rsid w:val="00240EC8"/>
    <w:rsid w:val="002515B6"/>
    <w:rsid w:val="00253E88"/>
    <w:rsid w:val="00257652"/>
    <w:rsid w:val="00262702"/>
    <w:rsid w:val="002649C0"/>
    <w:rsid w:val="00271CED"/>
    <w:rsid w:val="00275F4C"/>
    <w:rsid w:val="0028140A"/>
    <w:rsid w:val="002831B7"/>
    <w:rsid w:val="002860DE"/>
    <w:rsid w:val="00294314"/>
    <w:rsid w:val="00297423"/>
    <w:rsid w:val="002A09EE"/>
    <w:rsid w:val="002B1E9B"/>
    <w:rsid w:val="002C71CC"/>
    <w:rsid w:val="002C7C7A"/>
    <w:rsid w:val="003143E8"/>
    <w:rsid w:val="00326D96"/>
    <w:rsid w:val="00332AA2"/>
    <w:rsid w:val="00333AF4"/>
    <w:rsid w:val="00343D06"/>
    <w:rsid w:val="00354183"/>
    <w:rsid w:val="00367CEF"/>
    <w:rsid w:val="003738CC"/>
    <w:rsid w:val="0038102B"/>
    <w:rsid w:val="00386F7E"/>
    <w:rsid w:val="00395F06"/>
    <w:rsid w:val="00397ACB"/>
    <w:rsid w:val="003A1A43"/>
    <w:rsid w:val="003A22FD"/>
    <w:rsid w:val="003B0AD4"/>
    <w:rsid w:val="003C2DC5"/>
    <w:rsid w:val="003D2ECD"/>
    <w:rsid w:val="003E1263"/>
    <w:rsid w:val="003E5063"/>
    <w:rsid w:val="003E5EBE"/>
    <w:rsid w:val="003E6D53"/>
    <w:rsid w:val="003F2EF5"/>
    <w:rsid w:val="00404C1C"/>
    <w:rsid w:val="00431654"/>
    <w:rsid w:val="004339C4"/>
    <w:rsid w:val="00433D5C"/>
    <w:rsid w:val="00434722"/>
    <w:rsid w:val="00436B99"/>
    <w:rsid w:val="004421AF"/>
    <w:rsid w:val="00446549"/>
    <w:rsid w:val="004470F7"/>
    <w:rsid w:val="004519DA"/>
    <w:rsid w:val="00452340"/>
    <w:rsid w:val="0045488A"/>
    <w:rsid w:val="00460BF9"/>
    <w:rsid w:val="00471142"/>
    <w:rsid w:val="004738A1"/>
    <w:rsid w:val="00477303"/>
    <w:rsid w:val="0047762A"/>
    <w:rsid w:val="004966E4"/>
    <w:rsid w:val="004A58FC"/>
    <w:rsid w:val="004B2CC0"/>
    <w:rsid w:val="004B6D28"/>
    <w:rsid w:val="004C4A7D"/>
    <w:rsid w:val="004C4D69"/>
    <w:rsid w:val="004C69C2"/>
    <w:rsid w:val="004D7CB5"/>
    <w:rsid w:val="004E47A7"/>
    <w:rsid w:val="00504BB2"/>
    <w:rsid w:val="00505A83"/>
    <w:rsid w:val="00505FAC"/>
    <w:rsid w:val="0050786A"/>
    <w:rsid w:val="005115E1"/>
    <w:rsid w:val="00514877"/>
    <w:rsid w:val="0051664F"/>
    <w:rsid w:val="00517403"/>
    <w:rsid w:val="005202E6"/>
    <w:rsid w:val="005226FB"/>
    <w:rsid w:val="0053162F"/>
    <w:rsid w:val="0053609D"/>
    <w:rsid w:val="00536E61"/>
    <w:rsid w:val="005427B6"/>
    <w:rsid w:val="00554266"/>
    <w:rsid w:val="005920D3"/>
    <w:rsid w:val="005958C5"/>
    <w:rsid w:val="005A0225"/>
    <w:rsid w:val="005B0FC2"/>
    <w:rsid w:val="005B2E3B"/>
    <w:rsid w:val="005C2B43"/>
    <w:rsid w:val="005C7025"/>
    <w:rsid w:val="005D4B67"/>
    <w:rsid w:val="0060149C"/>
    <w:rsid w:val="00610927"/>
    <w:rsid w:val="006143B0"/>
    <w:rsid w:val="00614504"/>
    <w:rsid w:val="00617332"/>
    <w:rsid w:val="006173A3"/>
    <w:rsid w:val="0063269C"/>
    <w:rsid w:val="00642493"/>
    <w:rsid w:val="00651322"/>
    <w:rsid w:val="00654C7B"/>
    <w:rsid w:val="00666E63"/>
    <w:rsid w:val="00672B77"/>
    <w:rsid w:val="006823EC"/>
    <w:rsid w:val="00686233"/>
    <w:rsid w:val="006922C9"/>
    <w:rsid w:val="006A21E0"/>
    <w:rsid w:val="006A606C"/>
    <w:rsid w:val="006A6CFD"/>
    <w:rsid w:val="006B3A5D"/>
    <w:rsid w:val="006B602B"/>
    <w:rsid w:val="006C0594"/>
    <w:rsid w:val="006D0232"/>
    <w:rsid w:val="006D3FEA"/>
    <w:rsid w:val="006D51C0"/>
    <w:rsid w:val="006E0B46"/>
    <w:rsid w:val="006E3B33"/>
    <w:rsid w:val="0070331F"/>
    <w:rsid w:val="00704D2B"/>
    <w:rsid w:val="00706E6F"/>
    <w:rsid w:val="0071758B"/>
    <w:rsid w:val="00720805"/>
    <w:rsid w:val="007231A1"/>
    <w:rsid w:val="0073651C"/>
    <w:rsid w:val="007401B9"/>
    <w:rsid w:val="00741ACF"/>
    <w:rsid w:val="007504AA"/>
    <w:rsid w:val="0075081C"/>
    <w:rsid w:val="00751183"/>
    <w:rsid w:val="007532F9"/>
    <w:rsid w:val="00761BA4"/>
    <w:rsid w:val="00771A34"/>
    <w:rsid w:val="00782420"/>
    <w:rsid w:val="007847FE"/>
    <w:rsid w:val="007969CC"/>
    <w:rsid w:val="007A09FB"/>
    <w:rsid w:val="007A7A39"/>
    <w:rsid w:val="007B1DD5"/>
    <w:rsid w:val="007D48FE"/>
    <w:rsid w:val="007D4B53"/>
    <w:rsid w:val="00801936"/>
    <w:rsid w:val="00814A56"/>
    <w:rsid w:val="008155F7"/>
    <w:rsid w:val="00827941"/>
    <w:rsid w:val="00831159"/>
    <w:rsid w:val="00852C6D"/>
    <w:rsid w:val="00854555"/>
    <w:rsid w:val="008578A8"/>
    <w:rsid w:val="008611C4"/>
    <w:rsid w:val="00886B39"/>
    <w:rsid w:val="00891493"/>
    <w:rsid w:val="008A55D2"/>
    <w:rsid w:val="008D1C58"/>
    <w:rsid w:val="008D63E0"/>
    <w:rsid w:val="008E537F"/>
    <w:rsid w:val="008F68FC"/>
    <w:rsid w:val="0090066A"/>
    <w:rsid w:val="009036F3"/>
    <w:rsid w:val="00904F46"/>
    <w:rsid w:val="00905FA7"/>
    <w:rsid w:val="009221AB"/>
    <w:rsid w:val="00935D85"/>
    <w:rsid w:val="0094244C"/>
    <w:rsid w:val="00952B7B"/>
    <w:rsid w:val="00953942"/>
    <w:rsid w:val="00956600"/>
    <w:rsid w:val="0096269B"/>
    <w:rsid w:val="009830DC"/>
    <w:rsid w:val="00990490"/>
    <w:rsid w:val="009A1490"/>
    <w:rsid w:val="009C3D74"/>
    <w:rsid w:val="009C408F"/>
    <w:rsid w:val="009D5D73"/>
    <w:rsid w:val="009F1400"/>
    <w:rsid w:val="009F6A5B"/>
    <w:rsid w:val="009F7392"/>
    <w:rsid w:val="00A06169"/>
    <w:rsid w:val="00A2447C"/>
    <w:rsid w:val="00A31C8A"/>
    <w:rsid w:val="00A32947"/>
    <w:rsid w:val="00A3522B"/>
    <w:rsid w:val="00A55E03"/>
    <w:rsid w:val="00A574AC"/>
    <w:rsid w:val="00A71427"/>
    <w:rsid w:val="00A72DD2"/>
    <w:rsid w:val="00A8511F"/>
    <w:rsid w:val="00A903B7"/>
    <w:rsid w:val="00A91C45"/>
    <w:rsid w:val="00AA6B26"/>
    <w:rsid w:val="00AB36BC"/>
    <w:rsid w:val="00AB6564"/>
    <w:rsid w:val="00AC162E"/>
    <w:rsid w:val="00AC3C16"/>
    <w:rsid w:val="00AC53D0"/>
    <w:rsid w:val="00AD1782"/>
    <w:rsid w:val="00AD2B84"/>
    <w:rsid w:val="00AD2BD1"/>
    <w:rsid w:val="00AE30D8"/>
    <w:rsid w:val="00AE4F1B"/>
    <w:rsid w:val="00AE57EC"/>
    <w:rsid w:val="00B114AD"/>
    <w:rsid w:val="00B1276D"/>
    <w:rsid w:val="00B17852"/>
    <w:rsid w:val="00B25A66"/>
    <w:rsid w:val="00B36630"/>
    <w:rsid w:val="00B52232"/>
    <w:rsid w:val="00B55D82"/>
    <w:rsid w:val="00B66BBC"/>
    <w:rsid w:val="00B77D89"/>
    <w:rsid w:val="00B9068D"/>
    <w:rsid w:val="00B93EF8"/>
    <w:rsid w:val="00BA6A59"/>
    <w:rsid w:val="00BA7127"/>
    <w:rsid w:val="00BC1662"/>
    <w:rsid w:val="00BD23E4"/>
    <w:rsid w:val="00BD35E7"/>
    <w:rsid w:val="00BD6D62"/>
    <w:rsid w:val="00BE1987"/>
    <w:rsid w:val="00BF473C"/>
    <w:rsid w:val="00BF5712"/>
    <w:rsid w:val="00BF6EAE"/>
    <w:rsid w:val="00C00F78"/>
    <w:rsid w:val="00C25491"/>
    <w:rsid w:val="00C3022E"/>
    <w:rsid w:val="00C31388"/>
    <w:rsid w:val="00C47249"/>
    <w:rsid w:val="00C632F9"/>
    <w:rsid w:val="00C65AF9"/>
    <w:rsid w:val="00C72C89"/>
    <w:rsid w:val="00C829AF"/>
    <w:rsid w:val="00C90857"/>
    <w:rsid w:val="00C91C6F"/>
    <w:rsid w:val="00C91DA3"/>
    <w:rsid w:val="00C966AA"/>
    <w:rsid w:val="00C968C2"/>
    <w:rsid w:val="00CA0D7A"/>
    <w:rsid w:val="00CE1146"/>
    <w:rsid w:val="00CF00B2"/>
    <w:rsid w:val="00CF0D5D"/>
    <w:rsid w:val="00CF545B"/>
    <w:rsid w:val="00CF6095"/>
    <w:rsid w:val="00D06406"/>
    <w:rsid w:val="00D258ED"/>
    <w:rsid w:val="00D31C36"/>
    <w:rsid w:val="00D35B2F"/>
    <w:rsid w:val="00D44B27"/>
    <w:rsid w:val="00D46C67"/>
    <w:rsid w:val="00D54437"/>
    <w:rsid w:val="00D62E78"/>
    <w:rsid w:val="00D71E37"/>
    <w:rsid w:val="00D77FC9"/>
    <w:rsid w:val="00D97B9D"/>
    <w:rsid w:val="00DA63A7"/>
    <w:rsid w:val="00DA7804"/>
    <w:rsid w:val="00DB1A6A"/>
    <w:rsid w:val="00DB5891"/>
    <w:rsid w:val="00DC2538"/>
    <w:rsid w:val="00DC4585"/>
    <w:rsid w:val="00DD2B0B"/>
    <w:rsid w:val="00DD6555"/>
    <w:rsid w:val="00DE1986"/>
    <w:rsid w:val="00E001D5"/>
    <w:rsid w:val="00E03475"/>
    <w:rsid w:val="00E15D84"/>
    <w:rsid w:val="00E175FE"/>
    <w:rsid w:val="00E17703"/>
    <w:rsid w:val="00E278F6"/>
    <w:rsid w:val="00E33A98"/>
    <w:rsid w:val="00E44A10"/>
    <w:rsid w:val="00E46406"/>
    <w:rsid w:val="00E50282"/>
    <w:rsid w:val="00E550C4"/>
    <w:rsid w:val="00E57E9B"/>
    <w:rsid w:val="00E60C88"/>
    <w:rsid w:val="00E65B53"/>
    <w:rsid w:val="00E755C0"/>
    <w:rsid w:val="00E768DE"/>
    <w:rsid w:val="00E8210E"/>
    <w:rsid w:val="00E8570A"/>
    <w:rsid w:val="00E91022"/>
    <w:rsid w:val="00E932D4"/>
    <w:rsid w:val="00E93EFF"/>
    <w:rsid w:val="00EA2389"/>
    <w:rsid w:val="00EA354F"/>
    <w:rsid w:val="00EB49D6"/>
    <w:rsid w:val="00EB4C3E"/>
    <w:rsid w:val="00EC2106"/>
    <w:rsid w:val="00EC3059"/>
    <w:rsid w:val="00ED3845"/>
    <w:rsid w:val="00ED3E45"/>
    <w:rsid w:val="00ED66FC"/>
    <w:rsid w:val="00F1620E"/>
    <w:rsid w:val="00F227B5"/>
    <w:rsid w:val="00F24297"/>
    <w:rsid w:val="00F338A4"/>
    <w:rsid w:val="00F36297"/>
    <w:rsid w:val="00F36910"/>
    <w:rsid w:val="00F401E1"/>
    <w:rsid w:val="00F41CE0"/>
    <w:rsid w:val="00F41DCB"/>
    <w:rsid w:val="00F55693"/>
    <w:rsid w:val="00F8076F"/>
    <w:rsid w:val="00F86520"/>
    <w:rsid w:val="00F90C50"/>
    <w:rsid w:val="00FC12FF"/>
    <w:rsid w:val="00FD1953"/>
    <w:rsid w:val="00FE2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C700D"/>
  <w15:chartTrackingRefBased/>
  <w15:docId w15:val="{17239A0E-9754-448A-A930-7041E9D32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49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7CE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053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0538F"/>
  </w:style>
  <w:style w:type="paragraph" w:styleId="a6">
    <w:name w:val="footer"/>
    <w:basedOn w:val="a"/>
    <w:link w:val="a7"/>
    <w:uiPriority w:val="99"/>
    <w:unhideWhenUsed/>
    <w:rsid w:val="000053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0538F"/>
  </w:style>
  <w:style w:type="paragraph" w:styleId="a8">
    <w:name w:val="Normal (Web)"/>
    <w:basedOn w:val="a"/>
    <w:uiPriority w:val="99"/>
    <w:semiHidden/>
    <w:unhideWhenUsed/>
    <w:rsid w:val="00EA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9">
    <w:name w:val="Table Grid"/>
    <w:basedOn w:val="a1"/>
    <w:uiPriority w:val="39"/>
    <w:rsid w:val="00886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a"/>
    <w:rsid w:val="00B55D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B55D82"/>
    <w:rPr>
      <w:b/>
      <w:bCs/>
    </w:rPr>
  </w:style>
  <w:style w:type="paragraph" w:customStyle="1" w:styleId="whitespace-normal">
    <w:name w:val="whitespace-normal"/>
    <w:basedOn w:val="a"/>
    <w:rsid w:val="00B55D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4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1289</Words>
  <Characters>7349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79535138755</cp:lastModifiedBy>
  <cp:revision>3</cp:revision>
  <dcterms:created xsi:type="dcterms:W3CDTF">2026-04-17T00:23:00Z</dcterms:created>
  <dcterms:modified xsi:type="dcterms:W3CDTF">2026-04-17T00:23:00Z</dcterms:modified>
</cp:coreProperties>
</file>