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9355"/>
      </w:tblGrid>
      <w:tr w:rsidR="00CF7554" w:rsidRPr="00404DCA" w14:paraId="1D702D01" w14:textId="77777777" w:rsidTr="0054729A">
        <w:trPr>
          <w:jc w:val="center"/>
        </w:trPr>
        <w:tc>
          <w:tcPr>
            <w:tcW w:w="9854" w:type="dxa"/>
            <w:hideMark/>
          </w:tcPr>
          <w:p w14:paraId="295A7738" w14:textId="77777777" w:rsidR="00CF7554" w:rsidRPr="00404DCA" w:rsidRDefault="00CF7554" w:rsidP="0054729A">
            <w:pPr>
              <w:ind w:firstLine="0"/>
              <w:jc w:val="center"/>
              <w:rPr>
                <w:caps/>
                <w:sz w:val="24"/>
              </w:rPr>
            </w:pPr>
            <w:r w:rsidRPr="00404DCA">
              <w:rPr>
                <w:cap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767D11" wp14:editId="1AA8CE6B">
                      <wp:simplePos x="0" y="0"/>
                      <wp:positionH relativeFrom="column">
                        <wp:posOffset>2905252</wp:posOffset>
                      </wp:positionH>
                      <wp:positionV relativeFrom="paragraph">
                        <wp:posOffset>-275767</wp:posOffset>
                      </wp:positionV>
                      <wp:extent cx="199505" cy="219456"/>
                      <wp:effectExtent l="0" t="0" r="10160" b="28575"/>
                      <wp:wrapNone/>
                      <wp:docPr id="20" name="Прямоугольник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9505" cy="2194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rect w14:anchorId="4DCA5026" id="Прямоугольник 20" o:spid="_x0000_s1026" style="position:absolute;margin-left:228.75pt;margin-top:-21.7pt;width:15.7pt;height:17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" fillcolor="white [3212]" strokecolor="white [3212]" strokeweight="1pt"/>
                  </w:pict>
                </mc:Fallback>
              </mc:AlternateContent>
            </w:r>
            <w:r w:rsidRPr="00404DCA">
              <w:rPr>
                <w:caps/>
                <w:sz w:val="24"/>
              </w:rPr>
              <w:t>миНИСТЕРСТВО ОБРАЗОВАНИЯ И НАУКИ РФ</w:t>
            </w:r>
          </w:p>
          <w:p w14:paraId="0E9C65C8" w14:textId="77777777" w:rsidR="00CF7554" w:rsidRPr="00404DCA" w:rsidRDefault="00CF7554" w:rsidP="0054729A">
            <w:pPr>
              <w:ind w:firstLine="0"/>
              <w:jc w:val="center"/>
              <w:rPr>
                <w:sz w:val="24"/>
              </w:rPr>
            </w:pPr>
            <w:r w:rsidRPr="00404DCA">
              <w:rPr>
                <w:sz w:val="24"/>
              </w:rPr>
              <w:t>Федеральное государственное бюджетное</w:t>
            </w:r>
          </w:p>
          <w:p w14:paraId="20F9533E" w14:textId="77777777" w:rsidR="00CF7554" w:rsidRPr="00404DCA" w:rsidRDefault="00CF7554" w:rsidP="0054729A">
            <w:pPr>
              <w:ind w:firstLine="0"/>
              <w:jc w:val="center"/>
              <w:rPr>
                <w:sz w:val="24"/>
              </w:rPr>
            </w:pPr>
            <w:r w:rsidRPr="00404DCA">
              <w:rPr>
                <w:sz w:val="24"/>
              </w:rPr>
              <w:t>образовательное учреждение высшего образования</w:t>
            </w:r>
          </w:p>
          <w:p w14:paraId="17FB4419" w14:textId="77777777" w:rsidR="00CF7554" w:rsidRPr="00404DCA" w:rsidRDefault="00CF7554" w:rsidP="0054729A">
            <w:pPr>
              <w:ind w:firstLine="0"/>
              <w:jc w:val="center"/>
              <w:rPr>
                <w:sz w:val="24"/>
              </w:rPr>
            </w:pPr>
            <w:r w:rsidRPr="00404DCA">
              <w:rPr>
                <w:sz w:val="24"/>
              </w:rPr>
              <w:t>«ЧЕРЕПОВЕЦКИЙ ГОСУДАРСТВЕННЫЙ УНИВЕРСИТЕТ»</w:t>
            </w:r>
          </w:p>
        </w:tc>
      </w:tr>
    </w:tbl>
    <w:p w14:paraId="737B427F" w14:textId="77777777" w:rsidR="00CF7554" w:rsidRPr="00404DCA" w:rsidRDefault="00CF7554" w:rsidP="00CF7554">
      <w:pPr>
        <w:shd w:val="clear" w:color="auto" w:fill="FFFFFF"/>
        <w:ind w:firstLine="0"/>
        <w:jc w:val="center"/>
        <w:rPr>
          <w:sz w:val="24"/>
        </w:rPr>
      </w:pPr>
    </w:p>
    <w:p w14:paraId="5AB2F8BF" w14:textId="77777777" w:rsidR="00CF7554" w:rsidRPr="00404DCA" w:rsidRDefault="00CF7554" w:rsidP="00CF7554">
      <w:pPr>
        <w:shd w:val="clear" w:color="auto" w:fill="FFFFFF"/>
        <w:ind w:firstLine="0"/>
        <w:jc w:val="center"/>
        <w:rPr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637"/>
        <w:gridCol w:w="6718"/>
      </w:tblGrid>
      <w:tr w:rsidR="00CF7554" w:rsidRPr="00404DCA" w14:paraId="3F538F3C" w14:textId="77777777" w:rsidTr="0054729A">
        <w:tc>
          <w:tcPr>
            <w:tcW w:w="2681" w:type="dxa"/>
            <w:hideMark/>
          </w:tcPr>
          <w:p w14:paraId="1EFDA5E9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Институт (факультет)</w:t>
            </w:r>
          </w:p>
        </w:tc>
        <w:tc>
          <w:tcPr>
            <w:tcW w:w="688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3D28C0D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Институт информационных технологий</w:t>
            </w:r>
          </w:p>
        </w:tc>
      </w:tr>
      <w:tr w:rsidR="00CF7554" w:rsidRPr="00404DCA" w14:paraId="426E21E1" w14:textId="77777777" w:rsidTr="0054729A">
        <w:tc>
          <w:tcPr>
            <w:tcW w:w="2681" w:type="dxa"/>
            <w:hideMark/>
          </w:tcPr>
          <w:p w14:paraId="03AAD9B3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Кафедра</w:t>
            </w:r>
          </w:p>
        </w:tc>
        <w:tc>
          <w:tcPr>
            <w:tcW w:w="68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6E66E4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Математическое и программное обеспечение ЭВМ</w:t>
            </w:r>
          </w:p>
        </w:tc>
      </w:tr>
    </w:tbl>
    <w:p w14:paraId="082A9E39" w14:textId="77777777" w:rsidR="00682A01" w:rsidRDefault="00682A01" w:rsidP="00CF7554">
      <w:pPr>
        <w:ind w:firstLine="0"/>
        <w:rPr>
          <w:sz w:val="24"/>
        </w:rPr>
      </w:pPr>
    </w:p>
    <w:p w14:paraId="255DCA1B" w14:textId="77777777" w:rsidR="00CF7554" w:rsidRPr="00404DCA" w:rsidRDefault="00CF7554" w:rsidP="00CF7554">
      <w:pPr>
        <w:ind w:firstLine="0"/>
        <w:jc w:val="center"/>
        <w:rPr>
          <w:sz w:val="24"/>
        </w:rPr>
      </w:pPr>
      <w:r w:rsidRPr="00404DCA">
        <w:rPr>
          <w:sz w:val="24"/>
        </w:rPr>
        <w:t>КУРСОВОЙ ПРОЕКТ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82"/>
        <w:gridCol w:w="7573"/>
      </w:tblGrid>
      <w:tr w:rsidR="00CF7554" w:rsidRPr="00404DCA" w14:paraId="164F9431" w14:textId="77777777" w:rsidTr="00547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  <w:hideMark/>
          </w:tcPr>
          <w:p w14:paraId="1A1F2149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модуль</w:t>
            </w:r>
          </w:p>
        </w:tc>
        <w:tc>
          <w:tcPr>
            <w:tcW w:w="7761" w:type="dxa"/>
            <w:tcBorders>
              <w:bottom w:val="single" w:sz="4" w:space="0" w:color="auto"/>
            </w:tcBorders>
            <w:hideMark/>
          </w:tcPr>
          <w:p w14:paraId="374CBF31" w14:textId="0792457C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Проектиро</w:t>
            </w:r>
            <w:r w:rsidR="002A390A">
              <w:rPr>
                <w:sz w:val="24"/>
              </w:rPr>
              <w:t>вание систем управления данными</w:t>
            </w:r>
          </w:p>
        </w:tc>
      </w:tr>
    </w:tbl>
    <w:p w14:paraId="05F4EA08" w14:textId="77777777" w:rsidR="00CF7554" w:rsidRPr="00404DCA" w:rsidRDefault="00CF7554" w:rsidP="00CF7554">
      <w:pPr>
        <w:ind w:firstLine="0"/>
        <w:rPr>
          <w:sz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774"/>
        <w:gridCol w:w="7581"/>
      </w:tblGrid>
      <w:tr w:rsidR="00CF7554" w:rsidRPr="00404DCA" w14:paraId="7AD5985F" w14:textId="77777777" w:rsidTr="00547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  <w:hideMark/>
          </w:tcPr>
          <w:p w14:paraId="1FC2DA4C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на тему</w:t>
            </w:r>
          </w:p>
        </w:tc>
        <w:tc>
          <w:tcPr>
            <w:tcW w:w="7761" w:type="dxa"/>
            <w:tcBorders>
              <w:bottom w:val="single" w:sz="4" w:space="0" w:color="auto"/>
            </w:tcBorders>
            <w:hideMark/>
          </w:tcPr>
          <w:p w14:paraId="113D6197" w14:textId="3995D0B6" w:rsidR="00CF7554" w:rsidRPr="00404DCA" w:rsidRDefault="00B44188" w:rsidP="0054729A">
            <w:pPr>
              <w:ind w:firstLine="0"/>
              <w:rPr>
                <w:sz w:val="24"/>
              </w:rPr>
            </w:pPr>
            <w:bookmarkStart w:id="0" w:name="_Hlk193115683"/>
            <w:r>
              <w:rPr>
                <w:sz w:val="24"/>
              </w:rPr>
              <w:t>Проектирование</w:t>
            </w:r>
            <w:r w:rsidR="00FD6577">
              <w:rPr>
                <w:sz w:val="24"/>
              </w:rPr>
              <w:t xml:space="preserve"> информационной системы </w:t>
            </w:r>
            <w:r w:rsidR="00FD6577" w:rsidRPr="00346D65">
              <w:rPr>
                <w:sz w:val="24"/>
              </w:rPr>
              <w:t>«</w:t>
            </w:r>
            <w:r w:rsidR="00346D65" w:rsidRPr="00346D65">
              <w:rPr>
                <w:sz w:val="24"/>
              </w:rPr>
              <w:t>подготовки отчетности ОМСУ</w:t>
            </w:r>
            <w:r w:rsidR="00CF7554" w:rsidRPr="00346D65">
              <w:rPr>
                <w:sz w:val="24"/>
              </w:rPr>
              <w:t>»</w:t>
            </w:r>
            <w:bookmarkEnd w:id="0"/>
          </w:p>
        </w:tc>
      </w:tr>
    </w:tbl>
    <w:p w14:paraId="6604AE39" w14:textId="77777777" w:rsidR="00682A01" w:rsidRDefault="00682A01" w:rsidP="00CF7554">
      <w:pPr>
        <w:ind w:firstLine="0"/>
        <w:rPr>
          <w:sz w:val="24"/>
        </w:rPr>
      </w:pPr>
    </w:p>
    <w:p w14:paraId="10F7ED66" w14:textId="77777777" w:rsidR="00CF7554" w:rsidRPr="00404DCA" w:rsidRDefault="00CF7554" w:rsidP="00CF7554">
      <w:pPr>
        <w:ind w:firstLine="0"/>
        <w:jc w:val="center"/>
        <w:rPr>
          <w:sz w:val="24"/>
        </w:rPr>
      </w:pPr>
      <w:r w:rsidRPr="00404DCA">
        <w:rPr>
          <w:sz w:val="24"/>
        </w:rPr>
        <w:t xml:space="preserve">                                                         </w:t>
      </w:r>
    </w:p>
    <w:tbl>
      <w:tblPr>
        <w:tblW w:w="4785" w:type="dxa"/>
        <w:tblInd w:w="5070" w:type="dxa"/>
        <w:tblLayout w:type="fixed"/>
        <w:tblLook w:val="00A0" w:firstRow="1" w:lastRow="0" w:firstColumn="1" w:lastColumn="0" w:noHBand="0" w:noVBand="0"/>
      </w:tblPr>
      <w:tblGrid>
        <w:gridCol w:w="4785"/>
      </w:tblGrid>
      <w:tr w:rsidR="00CF7554" w:rsidRPr="00404DCA" w14:paraId="22D72845" w14:textId="77777777" w:rsidTr="0054729A">
        <w:trPr>
          <w:cantSplit/>
          <w:trHeight w:val="359"/>
        </w:trPr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5B1CA7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Выполнил студент группы:</w:t>
            </w:r>
          </w:p>
          <w:p w14:paraId="4C66E7CB" w14:textId="3466B785" w:rsidR="00CF7554" w:rsidRPr="00404DCA" w:rsidRDefault="0054729A" w:rsidP="0054729A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1ИСб-00-01оп-22</w:t>
            </w:r>
          </w:p>
        </w:tc>
      </w:tr>
      <w:tr w:rsidR="00CF7554" w:rsidRPr="00404DCA" w14:paraId="6D0A86C8" w14:textId="77777777" w:rsidTr="0054729A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3330AA85" w14:textId="77777777" w:rsidR="00CF7554" w:rsidRPr="00404DCA" w:rsidRDefault="00CF7554" w:rsidP="0054729A">
            <w:pPr>
              <w:ind w:firstLine="0"/>
              <w:jc w:val="center"/>
              <w:rPr>
                <w:i/>
                <w:sz w:val="24"/>
                <w:vertAlign w:val="superscript"/>
              </w:rPr>
            </w:pPr>
            <w:r w:rsidRPr="00404DCA">
              <w:rPr>
                <w:i/>
                <w:sz w:val="24"/>
                <w:vertAlign w:val="superscript"/>
              </w:rPr>
              <w:t>группа</w:t>
            </w:r>
          </w:p>
        </w:tc>
      </w:tr>
      <w:tr w:rsidR="00CF7554" w:rsidRPr="00404DCA" w14:paraId="3491F147" w14:textId="77777777" w:rsidTr="0054729A">
        <w:trPr>
          <w:cantSplit/>
        </w:trPr>
        <w:tc>
          <w:tcPr>
            <w:tcW w:w="4783" w:type="dxa"/>
            <w:tcBorders>
              <w:left w:val="nil"/>
              <w:right w:val="nil"/>
            </w:tcBorders>
            <w:vAlign w:val="center"/>
            <w:hideMark/>
          </w:tcPr>
          <w:p w14:paraId="47E19806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Направления подготовки (специальности)</w:t>
            </w:r>
          </w:p>
        </w:tc>
      </w:tr>
      <w:tr w:rsidR="00CF7554" w:rsidRPr="00404DCA" w14:paraId="4085BFA4" w14:textId="77777777" w:rsidTr="0054729A">
        <w:trPr>
          <w:cantSplit/>
        </w:trPr>
        <w:tc>
          <w:tcPr>
            <w:tcW w:w="4783" w:type="dxa"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DE1F520" w14:textId="77777777" w:rsidR="00CF7554" w:rsidRPr="00404DCA" w:rsidRDefault="00CF7554" w:rsidP="0054729A">
            <w:pPr>
              <w:ind w:firstLine="0"/>
              <w:jc w:val="center"/>
              <w:rPr>
                <w:sz w:val="24"/>
              </w:rPr>
            </w:pPr>
            <w:r w:rsidRPr="00404DCA">
              <w:rPr>
                <w:sz w:val="24"/>
              </w:rPr>
              <w:t xml:space="preserve">09.03.02 Информационные системы          </w:t>
            </w:r>
          </w:p>
        </w:tc>
      </w:tr>
      <w:tr w:rsidR="00CF7554" w:rsidRPr="00404DCA" w14:paraId="6CDE1691" w14:textId="77777777" w:rsidTr="0054729A">
        <w:trPr>
          <w:cantSplit/>
        </w:trPr>
        <w:tc>
          <w:tcPr>
            <w:tcW w:w="478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15C972" w14:textId="77777777" w:rsidR="00CF7554" w:rsidRPr="00404DCA" w:rsidRDefault="00CF7554" w:rsidP="0054729A">
            <w:pPr>
              <w:ind w:firstLine="0"/>
              <w:jc w:val="center"/>
              <w:rPr>
                <w:sz w:val="24"/>
              </w:rPr>
            </w:pPr>
            <w:r w:rsidRPr="00404DCA">
              <w:rPr>
                <w:sz w:val="24"/>
              </w:rPr>
              <w:t>и технологии</w:t>
            </w:r>
          </w:p>
        </w:tc>
      </w:tr>
      <w:tr w:rsidR="00CF7554" w:rsidRPr="00404DCA" w14:paraId="78E5C2D4" w14:textId="77777777" w:rsidTr="0054729A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F14B80E" w14:textId="77777777" w:rsidR="00CF7554" w:rsidRPr="00404DCA" w:rsidRDefault="00CF7554" w:rsidP="0054729A">
            <w:pPr>
              <w:ind w:firstLine="0"/>
              <w:jc w:val="center"/>
              <w:rPr>
                <w:i/>
                <w:sz w:val="24"/>
                <w:vertAlign w:val="superscript"/>
              </w:rPr>
            </w:pPr>
            <w:r w:rsidRPr="00404DCA">
              <w:rPr>
                <w:i/>
                <w:sz w:val="24"/>
                <w:vertAlign w:val="superscript"/>
              </w:rPr>
              <w:t>шифр, наименование</w:t>
            </w:r>
          </w:p>
        </w:tc>
      </w:tr>
      <w:tr w:rsidR="00CF7554" w:rsidRPr="00404DCA" w14:paraId="6B302DE9" w14:textId="77777777" w:rsidTr="0054729A">
        <w:trPr>
          <w:cantSplit/>
          <w:trHeight w:val="146"/>
        </w:trPr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17045BD" w14:textId="4836651E" w:rsidR="00CF7554" w:rsidRPr="00404DCA" w:rsidRDefault="00CF7554" w:rsidP="0054729A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Загоскин Александр Сергеевич</w:t>
            </w:r>
          </w:p>
        </w:tc>
      </w:tr>
      <w:tr w:rsidR="00CF7554" w:rsidRPr="00404DCA" w14:paraId="65664D44" w14:textId="77777777" w:rsidTr="0054729A">
        <w:trPr>
          <w:cantSplit/>
          <w:trHeight w:val="269"/>
        </w:trPr>
        <w:tc>
          <w:tcPr>
            <w:tcW w:w="478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5E4413" w14:textId="77777777" w:rsidR="00CF7554" w:rsidRPr="00404DCA" w:rsidRDefault="00CF7554" w:rsidP="0054729A">
            <w:pPr>
              <w:ind w:firstLine="0"/>
              <w:jc w:val="center"/>
              <w:rPr>
                <w:i/>
                <w:sz w:val="24"/>
                <w:vertAlign w:val="superscript"/>
              </w:rPr>
            </w:pPr>
            <w:r w:rsidRPr="00404DCA">
              <w:rPr>
                <w:i/>
                <w:sz w:val="24"/>
                <w:vertAlign w:val="superscript"/>
              </w:rPr>
              <w:t>фамилия, имя, отчество</w:t>
            </w:r>
          </w:p>
        </w:tc>
      </w:tr>
    </w:tbl>
    <w:p w14:paraId="20AF04AB" w14:textId="77777777" w:rsidR="00CF7554" w:rsidRPr="00404DCA" w:rsidRDefault="00CF7554" w:rsidP="00CF7554">
      <w:pPr>
        <w:ind w:firstLine="0"/>
        <w:jc w:val="center"/>
        <w:rPr>
          <w:sz w:val="24"/>
        </w:rPr>
      </w:pPr>
    </w:p>
    <w:tbl>
      <w:tblPr>
        <w:tblW w:w="4785" w:type="dxa"/>
        <w:tblInd w:w="5070" w:type="dxa"/>
        <w:tblLayout w:type="fixed"/>
        <w:tblLook w:val="00A0" w:firstRow="1" w:lastRow="0" w:firstColumn="1" w:lastColumn="0" w:noHBand="0" w:noVBand="0"/>
      </w:tblPr>
      <w:tblGrid>
        <w:gridCol w:w="4785"/>
      </w:tblGrid>
      <w:tr w:rsidR="00CF7554" w:rsidRPr="00404DCA" w14:paraId="06B12860" w14:textId="77777777" w:rsidTr="0054729A">
        <w:trPr>
          <w:cantSplit/>
        </w:trPr>
        <w:tc>
          <w:tcPr>
            <w:tcW w:w="4783" w:type="dxa"/>
            <w:vAlign w:val="center"/>
            <w:hideMark/>
          </w:tcPr>
          <w:p w14:paraId="7552DB3A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Руководитель:</w:t>
            </w:r>
          </w:p>
        </w:tc>
      </w:tr>
      <w:tr w:rsidR="00CF7554" w:rsidRPr="00404DCA" w14:paraId="5BEFBEB6" w14:textId="77777777" w:rsidTr="0054729A">
        <w:trPr>
          <w:cantSplit/>
        </w:trPr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566985B" w14:textId="77777777" w:rsidR="00CF7554" w:rsidRPr="00404DCA" w:rsidRDefault="00CF7554" w:rsidP="0054729A">
            <w:pPr>
              <w:ind w:firstLine="0"/>
              <w:jc w:val="center"/>
              <w:rPr>
                <w:sz w:val="24"/>
              </w:rPr>
            </w:pPr>
            <w:r w:rsidRPr="00404DCA">
              <w:rPr>
                <w:sz w:val="24"/>
              </w:rPr>
              <w:t>Селяничев Олег Леонидович</w:t>
            </w:r>
          </w:p>
        </w:tc>
      </w:tr>
      <w:tr w:rsidR="00CF7554" w:rsidRPr="00404DCA" w14:paraId="61399323" w14:textId="77777777" w:rsidTr="0054729A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7743C4A" w14:textId="77777777" w:rsidR="00CF7554" w:rsidRPr="00404DCA" w:rsidRDefault="00CF7554" w:rsidP="0054729A">
            <w:pPr>
              <w:ind w:firstLine="0"/>
              <w:jc w:val="center"/>
              <w:rPr>
                <w:i/>
                <w:sz w:val="24"/>
                <w:vertAlign w:val="superscript"/>
              </w:rPr>
            </w:pPr>
            <w:r w:rsidRPr="00404DCA">
              <w:rPr>
                <w:i/>
                <w:sz w:val="24"/>
                <w:vertAlign w:val="superscript"/>
              </w:rPr>
              <w:t>фамилия, имя, отчество</w:t>
            </w:r>
          </w:p>
        </w:tc>
      </w:tr>
      <w:tr w:rsidR="00CF7554" w:rsidRPr="00404DCA" w14:paraId="24DDBDD0" w14:textId="77777777" w:rsidTr="0054729A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CE7EA7" w14:textId="77777777" w:rsidR="00CF7554" w:rsidRPr="00404DCA" w:rsidRDefault="00CF7554" w:rsidP="0054729A">
            <w:pPr>
              <w:ind w:firstLine="0"/>
              <w:jc w:val="center"/>
              <w:rPr>
                <w:sz w:val="24"/>
              </w:rPr>
            </w:pPr>
            <w:r w:rsidRPr="00404DCA">
              <w:rPr>
                <w:sz w:val="24"/>
              </w:rPr>
              <w:t>к.т.н., доцент</w:t>
            </w:r>
          </w:p>
        </w:tc>
      </w:tr>
      <w:tr w:rsidR="00CF7554" w:rsidRPr="00404DCA" w14:paraId="2858A6AF" w14:textId="77777777" w:rsidTr="0054729A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C792D3" w14:textId="77777777" w:rsidR="00CF7554" w:rsidRPr="00404DCA" w:rsidRDefault="00CF7554" w:rsidP="0054729A">
            <w:pPr>
              <w:ind w:firstLine="0"/>
              <w:jc w:val="center"/>
              <w:rPr>
                <w:i/>
                <w:sz w:val="24"/>
                <w:vertAlign w:val="superscript"/>
              </w:rPr>
            </w:pPr>
            <w:r w:rsidRPr="00404DCA">
              <w:rPr>
                <w:i/>
                <w:sz w:val="24"/>
                <w:vertAlign w:val="superscript"/>
              </w:rPr>
              <w:t xml:space="preserve"> должность</w:t>
            </w:r>
          </w:p>
        </w:tc>
      </w:tr>
    </w:tbl>
    <w:p w14:paraId="6BFF4EFB" w14:textId="77777777" w:rsidR="00CF7554" w:rsidRPr="00404DCA" w:rsidRDefault="00CF7554" w:rsidP="00CF7554">
      <w:pPr>
        <w:ind w:firstLine="0"/>
        <w:jc w:val="center"/>
        <w:rPr>
          <w:sz w:val="24"/>
        </w:rPr>
      </w:pPr>
    </w:p>
    <w:tbl>
      <w:tblPr>
        <w:tblW w:w="4785" w:type="dxa"/>
        <w:tblInd w:w="5070" w:type="dxa"/>
        <w:tblLayout w:type="fixed"/>
        <w:tblLook w:val="00A0" w:firstRow="1" w:lastRow="0" w:firstColumn="1" w:lastColumn="0" w:noHBand="0" w:noVBand="0"/>
      </w:tblPr>
      <w:tblGrid>
        <w:gridCol w:w="4785"/>
      </w:tblGrid>
      <w:tr w:rsidR="00CF7554" w:rsidRPr="00404DCA" w14:paraId="74AF89FF" w14:textId="77777777" w:rsidTr="0054729A">
        <w:trPr>
          <w:cantSplit/>
        </w:trPr>
        <w:tc>
          <w:tcPr>
            <w:tcW w:w="4783" w:type="dxa"/>
            <w:vAlign w:val="center"/>
            <w:hideMark/>
          </w:tcPr>
          <w:p w14:paraId="3C85D0FF" w14:textId="77777777" w:rsidR="00CF7554" w:rsidRPr="00404DCA" w:rsidRDefault="00CF7554" w:rsidP="0054729A">
            <w:pPr>
              <w:shd w:val="clear" w:color="auto" w:fill="FFFFFF"/>
              <w:ind w:firstLine="0"/>
              <w:rPr>
                <w:sz w:val="24"/>
              </w:rPr>
            </w:pPr>
            <w:r w:rsidRPr="00404DCA">
              <w:rPr>
                <w:sz w:val="24"/>
              </w:rPr>
              <w:t xml:space="preserve">Дата представления работы </w:t>
            </w:r>
          </w:p>
        </w:tc>
      </w:tr>
      <w:tr w:rsidR="00CF7554" w:rsidRPr="00404DCA" w14:paraId="7FB5879C" w14:textId="77777777" w:rsidTr="0054729A">
        <w:trPr>
          <w:cantSplit/>
        </w:trPr>
        <w:tc>
          <w:tcPr>
            <w:tcW w:w="4783" w:type="dxa"/>
            <w:hideMark/>
          </w:tcPr>
          <w:p w14:paraId="0D4DE0CB" w14:textId="0A4227B5" w:rsidR="00CF7554" w:rsidRPr="00404DCA" w:rsidRDefault="0054729A" w:rsidP="0054729A">
            <w:pPr>
              <w:ind w:firstLine="0"/>
              <w:rPr>
                <w:sz w:val="24"/>
              </w:rPr>
            </w:pPr>
            <w:r>
              <w:rPr>
                <w:sz w:val="24"/>
              </w:rPr>
              <w:t>«______»__________________2026</w:t>
            </w:r>
            <w:r w:rsidR="00CF7554" w:rsidRPr="00404DCA">
              <w:rPr>
                <w:sz w:val="24"/>
              </w:rPr>
              <w:t xml:space="preserve"> г.</w:t>
            </w:r>
          </w:p>
        </w:tc>
      </w:tr>
      <w:tr w:rsidR="00CF7554" w:rsidRPr="00404DCA" w14:paraId="6197D988" w14:textId="77777777" w:rsidTr="0054729A">
        <w:trPr>
          <w:cantSplit/>
        </w:trPr>
        <w:tc>
          <w:tcPr>
            <w:tcW w:w="4783" w:type="dxa"/>
          </w:tcPr>
          <w:p w14:paraId="722070E4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</w:p>
        </w:tc>
      </w:tr>
      <w:tr w:rsidR="00CF7554" w:rsidRPr="00404DCA" w14:paraId="083F0837" w14:textId="77777777" w:rsidTr="0054729A">
        <w:trPr>
          <w:cantSplit/>
        </w:trPr>
        <w:tc>
          <w:tcPr>
            <w:tcW w:w="4783" w:type="dxa"/>
            <w:hideMark/>
          </w:tcPr>
          <w:p w14:paraId="1981163E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 xml:space="preserve">Заключение о допуске к защите </w:t>
            </w:r>
          </w:p>
        </w:tc>
      </w:tr>
      <w:tr w:rsidR="00CF7554" w:rsidRPr="00404DCA" w14:paraId="0A29D50E" w14:textId="77777777" w:rsidTr="0054729A">
        <w:trPr>
          <w:cantSplit/>
        </w:trPr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2AE897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</w:p>
        </w:tc>
      </w:tr>
      <w:tr w:rsidR="00CF7554" w:rsidRPr="00404DCA" w14:paraId="6B8D2BD7" w14:textId="77777777" w:rsidTr="0054729A">
        <w:trPr>
          <w:cantSplit/>
        </w:trPr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DF38A8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</w:p>
        </w:tc>
      </w:tr>
      <w:tr w:rsidR="00CF7554" w:rsidRPr="00404DCA" w14:paraId="70F0146C" w14:textId="77777777" w:rsidTr="0054729A">
        <w:trPr>
          <w:cantSplit/>
        </w:trPr>
        <w:tc>
          <w:tcPr>
            <w:tcW w:w="47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1D7DAC2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</w:p>
        </w:tc>
      </w:tr>
      <w:tr w:rsidR="00CF7554" w:rsidRPr="00404DCA" w14:paraId="1FDE8E0E" w14:textId="77777777" w:rsidTr="0054729A">
        <w:trPr>
          <w:cantSplit/>
        </w:trPr>
        <w:tc>
          <w:tcPr>
            <w:tcW w:w="47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4C6C2B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</w:p>
        </w:tc>
      </w:tr>
      <w:tr w:rsidR="00CF7554" w:rsidRPr="00404DCA" w14:paraId="6CCD6CE6" w14:textId="77777777" w:rsidTr="0054729A">
        <w:trPr>
          <w:cantSplit/>
        </w:trPr>
        <w:tc>
          <w:tcPr>
            <w:tcW w:w="4783" w:type="dxa"/>
            <w:hideMark/>
          </w:tcPr>
          <w:p w14:paraId="37FC8029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Оценка_______________, _______________</w:t>
            </w:r>
          </w:p>
        </w:tc>
      </w:tr>
      <w:tr w:rsidR="00CF7554" w:rsidRPr="00404DCA" w14:paraId="2E8B6882" w14:textId="77777777" w:rsidTr="0054729A">
        <w:trPr>
          <w:cantSplit/>
        </w:trPr>
        <w:tc>
          <w:tcPr>
            <w:tcW w:w="4783" w:type="dxa"/>
            <w:hideMark/>
          </w:tcPr>
          <w:p w14:paraId="1FD7A2C0" w14:textId="77777777" w:rsidR="00CF7554" w:rsidRPr="00404DCA" w:rsidRDefault="00CF7554" w:rsidP="0054729A">
            <w:pPr>
              <w:ind w:firstLine="0"/>
              <w:jc w:val="center"/>
              <w:rPr>
                <w:i/>
                <w:sz w:val="24"/>
                <w:vertAlign w:val="superscript"/>
              </w:rPr>
            </w:pPr>
            <w:r w:rsidRPr="00404DCA">
              <w:rPr>
                <w:sz w:val="24"/>
              </w:rPr>
              <w:t xml:space="preserve">                                              </w:t>
            </w:r>
            <w:r w:rsidRPr="00404DCA">
              <w:rPr>
                <w:i/>
                <w:sz w:val="24"/>
                <w:vertAlign w:val="superscript"/>
              </w:rPr>
              <w:t>количество баллов</w:t>
            </w:r>
          </w:p>
        </w:tc>
      </w:tr>
      <w:tr w:rsidR="00CF7554" w:rsidRPr="00404DCA" w14:paraId="4E0E305C" w14:textId="77777777" w:rsidTr="0054729A">
        <w:trPr>
          <w:cantSplit/>
          <w:trHeight w:val="70"/>
        </w:trPr>
        <w:tc>
          <w:tcPr>
            <w:tcW w:w="4783" w:type="dxa"/>
            <w:hideMark/>
          </w:tcPr>
          <w:p w14:paraId="35350504" w14:textId="77777777" w:rsidR="00CF7554" w:rsidRPr="00404DCA" w:rsidRDefault="00CF7554" w:rsidP="0054729A">
            <w:pPr>
              <w:ind w:firstLine="0"/>
              <w:rPr>
                <w:sz w:val="24"/>
              </w:rPr>
            </w:pPr>
            <w:r w:rsidRPr="00404DCA">
              <w:rPr>
                <w:sz w:val="24"/>
              </w:rPr>
              <w:t>Подпись преподавателя_________________</w:t>
            </w:r>
          </w:p>
        </w:tc>
      </w:tr>
    </w:tbl>
    <w:p w14:paraId="5C9C9F6A" w14:textId="77777777" w:rsidR="00682A01" w:rsidRDefault="00682A01" w:rsidP="00CF7554">
      <w:pPr>
        <w:ind w:firstLine="0"/>
        <w:jc w:val="center"/>
        <w:rPr>
          <w:sz w:val="24"/>
        </w:rPr>
      </w:pPr>
    </w:p>
    <w:p w14:paraId="6254D321" w14:textId="0A2D8A35" w:rsidR="00CF7554" w:rsidRDefault="00CF7554" w:rsidP="00CF7554">
      <w:pPr>
        <w:ind w:firstLine="0"/>
        <w:jc w:val="center"/>
        <w:rPr>
          <w:sz w:val="24"/>
        </w:rPr>
      </w:pPr>
    </w:p>
    <w:p w14:paraId="101BBAF8" w14:textId="0D8A4EF8" w:rsidR="00987512" w:rsidRDefault="00987512" w:rsidP="00CF7554">
      <w:pPr>
        <w:ind w:firstLine="0"/>
        <w:jc w:val="center"/>
        <w:rPr>
          <w:sz w:val="24"/>
        </w:rPr>
      </w:pPr>
    </w:p>
    <w:p w14:paraId="0E0447E1" w14:textId="2EBC8206" w:rsidR="00987512" w:rsidRDefault="00987512" w:rsidP="00CF7554">
      <w:pPr>
        <w:ind w:firstLine="0"/>
        <w:jc w:val="center"/>
        <w:rPr>
          <w:sz w:val="24"/>
        </w:rPr>
      </w:pPr>
    </w:p>
    <w:p w14:paraId="10D4FA79" w14:textId="6F92E6E9" w:rsidR="00987512" w:rsidRDefault="00987512" w:rsidP="00CF7554">
      <w:pPr>
        <w:ind w:firstLine="0"/>
        <w:jc w:val="center"/>
        <w:rPr>
          <w:sz w:val="24"/>
        </w:rPr>
      </w:pPr>
    </w:p>
    <w:p w14:paraId="71B17BFE" w14:textId="618931D6" w:rsidR="00987512" w:rsidRDefault="00987512" w:rsidP="00CF7554">
      <w:pPr>
        <w:ind w:firstLine="0"/>
        <w:jc w:val="center"/>
        <w:rPr>
          <w:sz w:val="24"/>
        </w:rPr>
      </w:pPr>
    </w:p>
    <w:p w14:paraId="6749CCA9" w14:textId="171D500A" w:rsidR="00987512" w:rsidRDefault="00987512" w:rsidP="00CF7554">
      <w:pPr>
        <w:ind w:firstLine="0"/>
        <w:jc w:val="center"/>
        <w:rPr>
          <w:sz w:val="24"/>
        </w:rPr>
      </w:pPr>
    </w:p>
    <w:p w14:paraId="000B9B35" w14:textId="19C09931" w:rsidR="00987512" w:rsidRPr="00404DCA" w:rsidRDefault="00987512" w:rsidP="00CF7554">
      <w:pPr>
        <w:ind w:firstLine="0"/>
        <w:jc w:val="center"/>
        <w:rPr>
          <w:sz w:val="24"/>
        </w:rPr>
      </w:pPr>
    </w:p>
    <w:p w14:paraId="353823B1" w14:textId="1D4B3A56" w:rsidR="00682A01" w:rsidRDefault="0054729A" w:rsidP="00CF7554">
      <w:pPr>
        <w:jc w:val="center"/>
        <w:rPr>
          <w:sz w:val="24"/>
        </w:rPr>
      </w:pPr>
      <w:r>
        <w:rPr>
          <w:sz w:val="24"/>
        </w:rPr>
        <w:t>Череповец, 2026</w:t>
      </w:r>
      <w:r w:rsidR="00CF7554" w:rsidRPr="00404DCA">
        <w:rPr>
          <w:sz w:val="24"/>
        </w:rPr>
        <w:t xml:space="preserve"> год</w:t>
      </w:r>
    </w:p>
    <w:p w14:paraId="5C832129" w14:textId="77777777" w:rsidR="00A371A8" w:rsidRDefault="00A371A8" w:rsidP="00CF7554">
      <w:pPr>
        <w:jc w:val="center"/>
        <w:rPr>
          <w:sz w:val="24"/>
        </w:rPr>
      </w:pPr>
    </w:p>
    <w:p w14:paraId="2A0C2F75" w14:textId="29E983D1" w:rsidR="0091512B" w:rsidRDefault="0091512B" w:rsidP="00CF7554">
      <w:pPr>
        <w:jc w:val="center"/>
        <w:rPr>
          <w:sz w:val="24"/>
        </w:rPr>
      </w:pPr>
    </w:p>
    <w:p w14:paraId="7E72B1E7" w14:textId="77777777" w:rsidR="00346D65" w:rsidRDefault="00346D65" w:rsidP="00CF7554">
      <w:pPr>
        <w:jc w:val="center"/>
        <w:rPr>
          <w:sz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1208059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BF4D14" w14:textId="0882F695" w:rsidR="0091512B" w:rsidRPr="00374576" w:rsidRDefault="0091512B">
          <w:pPr>
            <w:pStyle w:val="a4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7457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25EBB84A" w14:textId="363737C9" w:rsidR="003141A3" w:rsidRDefault="0091512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28233" w:history="1">
            <w:r w:rsidR="003141A3" w:rsidRPr="008F122B">
              <w:rPr>
                <w:rStyle w:val="a8"/>
                <w:rFonts w:eastAsiaTheme="majorEastAsia"/>
                <w:noProof/>
              </w:rPr>
              <w:t>Введение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_Toc197428233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3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5F09A3DB" w14:textId="3F2DEC1C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34" w:history="1">
            <w:r w:rsidR="003141A3" w:rsidRPr="008F122B">
              <w:rPr>
                <w:rStyle w:val="a8"/>
                <w:rFonts w:eastAsiaTheme="majorEastAsia"/>
                <w:noProof/>
              </w:rPr>
              <w:t>1.Описание предметной области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_Toc197428234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4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0FDFF283" w14:textId="0BE9C871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35" w:history="1">
            <w:r w:rsidR="003141A3" w:rsidRPr="008F122B">
              <w:rPr>
                <w:rStyle w:val="a8"/>
                <w:rFonts w:eastAsiaTheme="majorEastAsia"/>
                <w:noProof/>
              </w:rPr>
              <w:t>2. Выбор ЖЦ ИС «Автоматизация подготовки электронной отчетности ОМСУ о проведенных контрольно-надзорных мероприятиях».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_Toc197428235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6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1D6738ED" w14:textId="06047045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36" w:history="1">
            <w:r w:rsidR="003141A3" w:rsidRPr="008F122B">
              <w:rPr>
                <w:rStyle w:val="a8"/>
                <w:rFonts w:eastAsiaTheme="majorEastAsia"/>
                <w:noProof/>
              </w:rPr>
              <w:t>2.1 Каскадная модель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_Toc197428236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6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1BFF8B74" w14:textId="6FC065CD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37" w:history="1">
            <w:r w:rsidR="003141A3" w:rsidRPr="008F122B">
              <w:rPr>
                <w:rStyle w:val="a8"/>
                <w:rFonts w:eastAsiaTheme="majorEastAsia"/>
                <w:noProof/>
              </w:rPr>
              <w:t>2.2 Поэтапная модель с промежуточным контролем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_Toc197428237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7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3595B330" w14:textId="1971F52F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38" w:history="1">
            <w:r w:rsidR="003141A3" w:rsidRPr="008F122B">
              <w:rPr>
                <w:rStyle w:val="a8"/>
                <w:rFonts w:eastAsiaTheme="majorEastAsia"/>
                <w:noProof/>
              </w:rPr>
              <w:t>2.3 Спиральная модель жизненного цикла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_Toc197428238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8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4B080E4E" w14:textId="4B57424B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39" w:history="1">
            <w:r w:rsidR="003141A3" w:rsidRPr="008F122B">
              <w:rPr>
                <w:rStyle w:val="a8"/>
                <w:rFonts w:eastAsiaTheme="majorEastAsia"/>
                <w:noProof/>
              </w:rPr>
              <w:t xml:space="preserve">2.4 </w:t>
            </w:r>
            <w:r w:rsidR="003141A3" w:rsidRPr="008F122B">
              <w:rPr>
                <w:rStyle w:val="a8"/>
                <w:rFonts w:eastAsiaTheme="majorEastAsia"/>
                <w:noProof/>
                <w:lang w:val="en-US"/>
              </w:rPr>
              <w:t>V</w:t>
            </w:r>
            <w:r w:rsidR="003141A3" w:rsidRPr="008F122B">
              <w:rPr>
                <w:rStyle w:val="a8"/>
                <w:rFonts w:eastAsiaTheme="majorEastAsia"/>
                <w:noProof/>
              </w:rPr>
              <w:t xml:space="preserve"> – образная модель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_Toc197428239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9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0F19A653" w14:textId="58322242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0" w:history="1">
            <w:r w:rsidR="003141A3" w:rsidRPr="008F122B">
              <w:rPr>
                <w:rStyle w:val="a8"/>
                <w:rFonts w:eastAsiaTheme="majorEastAsia"/>
                <w:noProof/>
              </w:rPr>
              <w:t>2.5 Инкрементная модель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_Toc197428240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13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660E656A" w14:textId="72FEFE14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1" w:history="1">
            <w:r w:rsidR="003141A3" w:rsidRPr="008F122B">
              <w:rPr>
                <w:rStyle w:val="a8"/>
                <w:rFonts w:eastAsiaTheme="majorEastAsia"/>
                <w:noProof/>
              </w:rPr>
              <w:t>2.6 Эволюционная модель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_Toc197428241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15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5155743D" w14:textId="5AFA3B91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2" w:history="1">
            <w:r w:rsidR="003141A3" w:rsidRPr="008F122B">
              <w:rPr>
                <w:rStyle w:val="a8"/>
                <w:rFonts w:eastAsiaTheme="majorEastAsia"/>
                <w:noProof/>
              </w:rPr>
              <w:t>2.7 Модель «Чистой комнаты»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_Toc197428242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17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5659351B" w14:textId="4C41F302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3" w:history="1">
            <w:r w:rsidR="003141A3" w:rsidRPr="008F122B">
              <w:rPr>
                <w:rStyle w:val="a8"/>
                <w:rFonts w:eastAsiaTheme="majorEastAsia"/>
                <w:noProof/>
              </w:rPr>
              <w:t xml:space="preserve">2.8 </w:t>
            </w:r>
            <w:r w:rsidR="003141A3" w:rsidRPr="008F122B">
              <w:rPr>
                <w:rStyle w:val="a8"/>
                <w:rFonts w:eastAsiaTheme="majorEastAsia"/>
                <w:noProof/>
                <w:lang w:val="en-US"/>
              </w:rPr>
              <w:t>Rapid</w:t>
            </w:r>
            <w:r w:rsidR="003141A3" w:rsidRPr="008F122B">
              <w:rPr>
                <w:rStyle w:val="a8"/>
                <w:rFonts w:eastAsiaTheme="majorEastAsia"/>
                <w:noProof/>
              </w:rPr>
              <w:t xml:space="preserve"> </w:t>
            </w:r>
            <w:r w:rsidR="003141A3" w:rsidRPr="008F122B">
              <w:rPr>
                <w:rStyle w:val="a8"/>
                <w:rFonts w:eastAsiaTheme="majorEastAsia"/>
                <w:noProof/>
                <w:lang w:val="en-US"/>
              </w:rPr>
              <w:t>Application</w:t>
            </w:r>
            <w:r w:rsidR="003141A3" w:rsidRPr="008F122B">
              <w:rPr>
                <w:rStyle w:val="a8"/>
                <w:rFonts w:eastAsiaTheme="majorEastAsia"/>
                <w:noProof/>
              </w:rPr>
              <w:t xml:space="preserve"> </w:t>
            </w:r>
            <w:r w:rsidR="003141A3" w:rsidRPr="008F122B">
              <w:rPr>
                <w:rStyle w:val="a8"/>
                <w:rFonts w:eastAsiaTheme="majorEastAsia"/>
                <w:noProof/>
                <w:lang w:val="en-US"/>
              </w:rPr>
              <w:t>Development</w:t>
            </w:r>
            <w:r w:rsidR="003141A3" w:rsidRPr="008F122B">
              <w:rPr>
                <w:rStyle w:val="a8"/>
                <w:rFonts w:eastAsiaTheme="majorEastAsia"/>
                <w:noProof/>
              </w:rPr>
              <w:t xml:space="preserve"> (</w:t>
            </w:r>
            <w:r w:rsidR="003141A3" w:rsidRPr="008F122B">
              <w:rPr>
                <w:rStyle w:val="a8"/>
                <w:rFonts w:eastAsiaTheme="majorEastAsia"/>
                <w:noProof/>
                <w:lang w:val="en-US"/>
              </w:rPr>
              <w:t>RAD</w:t>
            </w:r>
            <w:r w:rsidR="003141A3" w:rsidRPr="008F122B">
              <w:rPr>
                <w:rStyle w:val="a8"/>
                <w:rFonts w:eastAsiaTheme="majorEastAsia"/>
                <w:noProof/>
              </w:rPr>
              <w:t>)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_Toc197428243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19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37572AB2" w14:textId="41F82B9D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4" w:history="1">
            <w:r w:rsidR="003141A3" w:rsidRPr="008F122B">
              <w:rPr>
                <w:rStyle w:val="a8"/>
                <w:rFonts w:eastAsiaTheme="majorEastAsia"/>
                <w:noProof/>
              </w:rPr>
              <w:t>2.9 Гибкая методология разработки (Agile Model)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_Toc197428244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21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260DB8FF" w14:textId="7401FFC8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5" w:history="1">
            <w:r w:rsidR="003141A3" w:rsidRPr="008F122B">
              <w:rPr>
                <w:rStyle w:val="a8"/>
                <w:rFonts w:eastAsiaTheme="majorEastAsia"/>
                <w:noProof/>
              </w:rPr>
              <w:t>2.10 Спиральная модель "</w:t>
            </w:r>
            <w:r w:rsidR="003141A3" w:rsidRPr="008F122B">
              <w:rPr>
                <w:rStyle w:val="a8"/>
                <w:rFonts w:eastAsiaTheme="majorEastAsia"/>
                <w:noProof/>
                <w:lang w:val="en-US"/>
              </w:rPr>
              <w:t>Win</w:t>
            </w:r>
            <w:r w:rsidR="003141A3" w:rsidRPr="008F122B">
              <w:rPr>
                <w:rStyle w:val="a8"/>
                <w:rFonts w:eastAsiaTheme="majorEastAsia"/>
                <w:noProof/>
              </w:rPr>
              <w:t>-</w:t>
            </w:r>
            <w:r w:rsidR="003141A3" w:rsidRPr="008F122B">
              <w:rPr>
                <w:rStyle w:val="a8"/>
                <w:rFonts w:eastAsiaTheme="majorEastAsia"/>
                <w:noProof/>
                <w:lang w:val="en-US"/>
              </w:rPr>
              <w:t>Win</w:t>
            </w:r>
            <w:r w:rsidR="003141A3" w:rsidRPr="008F122B">
              <w:rPr>
                <w:rStyle w:val="a8"/>
                <w:rFonts w:eastAsiaTheme="majorEastAsia"/>
                <w:noProof/>
              </w:rPr>
              <w:t>"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_Toc197428245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24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777EC94D" w14:textId="26C7E2C7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6" w:history="1">
            <w:r w:rsidR="003141A3" w:rsidRPr="008F122B">
              <w:rPr>
                <w:rStyle w:val="a8"/>
                <w:rFonts w:eastAsiaTheme="majorEastAsia"/>
                <w:noProof/>
              </w:rPr>
              <w:t>2.11 Выбор модели ЖЦ для проекта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_Toc197428246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25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55FD97CA" w14:textId="6DA928C7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7" w:history="1">
            <w:r w:rsidR="003141A3" w:rsidRPr="008F122B">
              <w:rPr>
                <w:rStyle w:val="a8"/>
                <w:rFonts w:eastAsiaTheme="majorEastAsia"/>
                <w:noProof/>
              </w:rPr>
              <w:t>3. Этапы ЖЦ ИС «Автоматизация подготовки электронной отчетности ОМСУ о проведенных контрольно-надзорных мероприятиях»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_Toc197428247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27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7CB5144B" w14:textId="263E8DD3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8" w:history="1">
            <w:r w:rsidR="003141A3" w:rsidRPr="008F122B">
              <w:rPr>
                <w:rStyle w:val="a8"/>
                <w:rFonts w:eastAsiaTheme="majorEastAsia"/>
                <w:noProof/>
              </w:rPr>
              <w:t>3.1. Этап планирования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_Toc197428248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27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49D88160" w14:textId="77EED2C0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49" w:history="1">
            <w:r w:rsidR="003141A3" w:rsidRPr="008F122B">
              <w:rPr>
                <w:rStyle w:val="a8"/>
                <w:rFonts w:eastAsiaTheme="majorEastAsia"/>
                <w:noProof/>
              </w:rPr>
              <w:t>3.2 Этап дизайна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_Toc197428249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28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11E80ABB" w14:textId="54DE442F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0" w:history="1">
            <w:r w:rsidR="003141A3" w:rsidRPr="008F122B">
              <w:rPr>
                <w:rStyle w:val="a8"/>
                <w:rFonts w:eastAsiaTheme="majorEastAsia"/>
                <w:noProof/>
              </w:rPr>
              <w:t>3.3 Этап разработки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_Toc197428250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29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0DF06D05" w14:textId="5DF0240C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1" w:history="1">
            <w:r w:rsidR="003141A3" w:rsidRPr="008F122B">
              <w:rPr>
                <w:rStyle w:val="a8"/>
                <w:rFonts w:eastAsiaTheme="majorEastAsia"/>
                <w:noProof/>
              </w:rPr>
              <w:t>3.4 Этап тестирования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_Toc197428251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30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5B931E6C" w14:textId="0544BB87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2" w:history="1">
            <w:r w:rsidR="003141A3" w:rsidRPr="008F122B">
              <w:rPr>
                <w:rStyle w:val="a8"/>
                <w:rFonts w:eastAsiaTheme="majorEastAsia"/>
                <w:noProof/>
              </w:rPr>
              <w:t>3.5 Этап проверки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_Toc197428252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33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36030B9F" w14:textId="42176A78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3" w:history="1">
            <w:r w:rsidR="003141A3" w:rsidRPr="008F122B">
              <w:rPr>
                <w:rStyle w:val="a8"/>
                <w:rFonts w:eastAsiaTheme="majorEastAsia"/>
                <w:noProof/>
                <w:shd w:val="clear" w:color="auto" w:fill="FFFFFF"/>
              </w:rPr>
              <w:t>3.6 Этап запуска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_Toc197428253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33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2DE1AC4D" w14:textId="4A7C670D" w:rsidR="003141A3" w:rsidRDefault="00987512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4" w:history="1">
            <w:r w:rsidR="003141A3" w:rsidRPr="008F122B">
              <w:rPr>
                <w:rStyle w:val="a8"/>
                <w:rFonts w:eastAsiaTheme="majorEastAsia"/>
                <w:noProof/>
                <w:shd w:val="clear" w:color="auto" w:fill="FFFFFF"/>
              </w:rPr>
              <w:t>3.7 Следующие итерации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_Toc197428254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34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459BE222" w14:textId="4E54630E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5" w:history="1">
            <w:r w:rsidR="003141A3" w:rsidRPr="008F122B">
              <w:rPr>
                <w:rStyle w:val="a8"/>
                <w:rFonts w:eastAsiaTheme="majorEastAsia"/>
                <w:noProof/>
              </w:rPr>
              <w:t>Заключение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_Toc197428255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35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083F1C3B" w14:textId="5033CE2B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6" w:history="1">
            <w:r w:rsidR="003141A3" w:rsidRPr="008F122B">
              <w:rPr>
                <w:rStyle w:val="a8"/>
                <w:rFonts w:eastAsiaTheme="majorEastAsia"/>
                <w:noProof/>
              </w:rPr>
              <w:t>Список литературы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_Toc197428256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36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782AA9CB" w14:textId="09BD961E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7" w:history="1">
            <w:r w:rsidR="003141A3" w:rsidRPr="008F122B">
              <w:rPr>
                <w:rStyle w:val="a8"/>
                <w:rFonts w:eastAsiaTheme="majorEastAsia"/>
                <w:noProof/>
              </w:rPr>
              <w:t>Приложен</w:t>
            </w:r>
            <w:r w:rsidR="003141A3" w:rsidRPr="008F122B">
              <w:rPr>
                <w:rStyle w:val="a8"/>
                <w:rFonts w:eastAsiaTheme="majorEastAsia"/>
                <w:noProof/>
              </w:rPr>
              <w:t>и</w:t>
            </w:r>
            <w:r w:rsidR="003141A3" w:rsidRPr="008F122B">
              <w:rPr>
                <w:rStyle w:val="a8"/>
                <w:rFonts w:eastAsiaTheme="majorEastAsia"/>
                <w:noProof/>
              </w:rPr>
              <w:t>е 1</w:t>
            </w:r>
            <w:r w:rsidR="002A390A">
              <w:rPr>
                <w:rStyle w:val="a8"/>
                <w:rFonts w:eastAsiaTheme="majorEastAsia"/>
                <w:noProof/>
              </w:rPr>
              <w:t xml:space="preserve"> </w:t>
            </w:r>
            <w:r w:rsidR="002A390A" w:rsidRPr="002A390A">
              <w:rPr>
                <w:rStyle w:val="a8"/>
                <w:rFonts w:eastAsiaTheme="majorEastAsia"/>
                <w:noProof/>
                <w:color w:val="FF0000"/>
              </w:rPr>
              <w:t>ереренркен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_Toc197428257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37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17C0D0F4" w14:textId="68771D30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8" w:history="1">
            <w:r w:rsidR="003141A3" w:rsidRPr="008F122B">
              <w:rPr>
                <w:rStyle w:val="a8"/>
                <w:rFonts w:eastAsia="DengXian"/>
                <w:noProof/>
              </w:rPr>
              <w:t>Приложение 2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_Toc197428258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44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5B1CCC06" w14:textId="07A4CECB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59" w:history="1">
            <w:r w:rsidR="003141A3" w:rsidRPr="008F122B">
              <w:rPr>
                <w:rStyle w:val="a8"/>
                <w:rFonts w:eastAsia="DengXian"/>
                <w:bCs/>
                <w:noProof/>
              </w:rPr>
              <w:t>Приложение 3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_Toc197428259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47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7ACBE289" w14:textId="3C2EFBE6" w:rsidR="003141A3" w:rsidRDefault="0098751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7428260" w:history="1">
            <w:r w:rsidR="003141A3" w:rsidRPr="008F122B">
              <w:rPr>
                <w:rStyle w:val="a8"/>
                <w:rFonts w:eastAsia="DengXian"/>
                <w:noProof/>
              </w:rPr>
              <w:t>Приложение</w:t>
            </w:r>
            <w:r w:rsidR="003141A3" w:rsidRPr="008F122B">
              <w:rPr>
                <w:rStyle w:val="a8"/>
                <w:rFonts w:eastAsia="DengXian"/>
                <w:noProof/>
                <w:lang w:val="en-US"/>
              </w:rPr>
              <w:t xml:space="preserve"> 4</w:t>
            </w:r>
            <w:r w:rsidR="003141A3">
              <w:rPr>
                <w:noProof/>
                <w:webHidden/>
              </w:rPr>
              <w:tab/>
            </w:r>
            <w:r w:rsidR="003141A3">
              <w:rPr>
                <w:noProof/>
                <w:webHidden/>
              </w:rPr>
              <w:fldChar w:fldCharType="begin"/>
            </w:r>
            <w:r w:rsidR="003141A3">
              <w:rPr>
                <w:noProof/>
                <w:webHidden/>
              </w:rPr>
              <w:instrText xml:space="preserve"> PAGEREF _Toc197428260 \h </w:instrText>
            </w:r>
            <w:r w:rsidR="003141A3">
              <w:rPr>
                <w:noProof/>
                <w:webHidden/>
              </w:rPr>
            </w:r>
            <w:r w:rsidR="003141A3">
              <w:rPr>
                <w:noProof/>
                <w:webHidden/>
              </w:rPr>
              <w:fldChar w:fldCharType="separate"/>
            </w:r>
            <w:r w:rsidR="00371A6C">
              <w:rPr>
                <w:noProof/>
                <w:webHidden/>
              </w:rPr>
              <w:t>63</w:t>
            </w:r>
            <w:r w:rsidR="003141A3">
              <w:rPr>
                <w:noProof/>
                <w:webHidden/>
              </w:rPr>
              <w:fldChar w:fldCharType="end"/>
            </w:r>
          </w:hyperlink>
        </w:p>
        <w:p w14:paraId="24B93DB9" w14:textId="7ABE923C" w:rsidR="00682A01" w:rsidRDefault="0091512B">
          <w:r>
            <w:rPr>
              <w:b/>
              <w:bCs/>
            </w:rPr>
            <w:fldChar w:fldCharType="end"/>
          </w:r>
        </w:p>
      </w:sdtContent>
    </w:sdt>
    <w:p w14:paraId="7181A950" w14:textId="77777777" w:rsidR="00682A01" w:rsidRDefault="00682A01" w:rsidP="0091512B"/>
    <w:p w14:paraId="16494A5E" w14:textId="77777777" w:rsidR="00682A01" w:rsidRDefault="00682A01" w:rsidP="0091512B"/>
    <w:p w14:paraId="0353E43A" w14:textId="659B610A" w:rsidR="00682A01" w:rsidRPr="006904CD" w:rsidRDefault="0091512B" w:rsidP="00DE425A">
      <w:pPr>
        <w:pStyle w:val="1"/>
        <w:ind w:firstLine="0"/>
        <w:rPr>
          <w:rFonts w:ascii="Times New Roman" w:hAnsi="Times New Roman" w:cs="Times New Roman"/>
          <w:color w:val="000000" w:themeColor="text1"/>
          <w:sz w:val="28"/>
        </w:rPr>
      </w:pPr>
      <w:bookmarkStart w:id="1" w:name="_Toc197428233"/>
      <w:r w:rsidRPr="006904CD">
        <w:rPr>
          <w:rFonts w:ascii="Times New Roman" w:hAnsi="Times New Roman" w:cs="Times New Roman"/>
          <w:color w:val="000000" w:themeColor="text1"/>
          <w:sz w:val="28"/>
        </w:rPr>
        <w:t>Введение</w:t>
      </w:r>
      <w:bookmarkEnd w:id="1"/>
    </w:p>
    <w:p w14:paraId="14E6AF93" w14:textId="77777777" w:rsidR="00DE425A" w:rsidRPr="00DE425A" w:rsidRDefault="00DE425A" w:rsidP="00DE425A"/>
    <w:p w14:paraId="7A878195" w14:textId="28E41DB1" w:rsidR="0091512B" w:rsidRDefault="00E14B8F" w:rsidP="0091512B">
      <w:pPr>
        <w:rPr>
          <w:color w:val="000000" w:themeColor="text1"/>
          <w:shd w:val="clear" w:color="auto" w:fill="FFFFFF"/>
        </w:rPr>
      </w:pPr>
      <w:r w:rsidRPr="00E14B8F">
        <w:rPr>
          <w:color w:val="000000" w:themeColor="text1"/>
          <w:shd w:val="clear" w:color="auto" w:fill="FFFFFF"/>
        </w:rPr>
        <w:t xml:space="preserve">В условиях цифровизации государственного управления особое значение приобретает автоматизация процессов формирования электронной отчётности, которая должна соответствовать жёстким стандартам структуры и форматов данных. Для </w:t>
      </w:r>
      <w:r w:rsidR="00A11632">
        <w:rPr>
          <w:color w:val="000000" w:themeColor="text1"/>
          <w:shd w:val="clear" w:color="auto" w:fill="FFFFFF"/>
        </w:rPr>
        <w:t xml:space="preserve">работников </w:t>
      </w:r>
      <w:r w:rsidR="00346D65">
        <w:rPr>
          <w:color w:val="000000" w:themeColor="text1"/>
          <w:shd w:val="clear" w:color="auto" w:fill="FFFFFF"/>
        </w:rPr>
        <w:t>органов местного самоуправления (</w:t>
      </w:r>
      <w:r w:rsidR="005E12F2" w:rsidRPr="00346D65">
        <w:rPr>
          <w:shd w:val="clear" w:color="auto" w:fill="FFFFFF"/>
        </w:rPr>
        <w:t>ОМСУ</w:t>
      </w:r>
      <w:r w:rsidR="00346D65" w:rsidRPr="00346D65">
        <w:rPr>
          <w:shd w:val="clear" w:color="auto" w:fill="FFFFFF"/>
        </w:rPr>
        <w:t>)</w:t>
      </w:r>
      <w:r w:rsidR="00A11632" w:rsidRPr="00346D65">
        <w:rPr>
          <w:shd w:val="clear" w:color="auto" w:fill="FFFFFF"/>
        </w:rPr>
        <w:t xml:space="preserve"> </w:t>
      </w:r>
      <w:r w:rsidRPr="00E14B8F">
        <w:rPr>
          <w:color w:val="000000" w:themeColor="text1"/>
          <w:shd w:val="clear" w:color="auto" w:fill="FFFFFF"/>
        </w:rPr>
        <w:t xml:space="preserve">подготовка отчётов о контрольно-надзорных мероприятиях </w:t>
      </w:r>
      <w:r w:rsidR="007B579D">
        <w:rPr>
          <w:color w:val="000000" w:themeColor="text1"/>
          <w:shd w:val="clear" w:color="auto" w:fill="FFFFFF"/>
        </w:rPr>
        <w:t>напрямую</w:t>
      </w:r>
      <w:r w:rsidRPr="00E14B8F">
        <w:rPr>
          <w:color w:val="000000" w:themeColor="text1"/>
          <w:shd w:val="clear" w:color="auto" w:fill="FFFFFF"/>
        </w:rPr>
        <w:t xml:space="preserve"> сопряжена с необходимостью работы с </w:t>
      </w:r>
      <w:r w:rsidR="00346D65" w:rsidRPr="00E14B8F">
        <w:rPr>
          <w:color w:val="000000" w:themeColor="text1"/>
          <w:shd w:val="clear" w:color="auto" w:fill="FFFFFF"/>
        </w:rPr>
        <w:t>XML</w:t>
      </w:r>
      <w:r w:rsidR="00346D65">
        <w:rPr>
          <w:color w:val="000000" w:themeColor="text1"/>
          <w:shd w:val="clear" w:color="auto" w:fill="FFFFFF"/>
        </w:rPr>
        <w:t xml:space="preserve"> (</w:t>
      </w:r>
      <w:r w:rsidR="00346D65" w:rsidRPr="00346D65">
        <w:rPr>
          <w:color w:val="000000" w:themeColor="text1"/>
          <w:shd w:val="clear" w:color="auto" w:fill="FFFFFF"/>
        </w:rPr>
        <w:t>eXtensible Markup Language)</w:t>
      </w:r>
      <w:r w:rsidR="006904CD">
        <w:rPr>
          <w:color w:val="000000" w:themeColor="text1"/>
          <w:shd w:val="clear" w:color="auto" w:fill="FFFFFF"/>
          <w:lang w:val="en-US"/>
        </w:rPr>
        <w:t> </w:t>
      </w:r>
      <w:r w:rsidR="00DF6BFF" w:rsidRPr="00DF6BFF">
        <w:rPr>
          <w:color w:val="000000" w:themeColor="text1"/>
          <w:shd w:val="clear" w:color="auto" w:fill="FFFFFF"/>
        </w:rPr>
        <w:t>[</w:t>
      </w:r>
      <w:r w:rsidR="00DF6BFF">
        <w:rPr>
          <w:color w:val="000000" w:themeColor="text1"/>
          <w:shd w:val="clear" w:color="auto" w:fill="FFFFFF"/>
        </w:rPr>
        <w:fldChar w:fldCharType="begin"/>
      </w:r>
      <w:r w:rsidR="00DF6BFF">
        <w:rPr>
          <w:color w:val="000000" w:themeColor="text1"/>
          <w:shd w:val="clear" w:color="auto" w:fill="FFFFFF"/>
        </w:rPr>
        <w:instrText xml:space="preserve"> REF _Ref223594804 \r \h </w:instrText>
      </w:r>
      <w:r w:rsidR="00DF6BFF">
        <w:rPr>
          <w:color w:val="000000" w:themeColor="text1"/>
          <w:shd w:val="clear" w:color="auto" w:fill="FFFFFF"/>
        </w:rPr>
      </w:r>
      <w:r w:rsidR="00DF6BFF">
        <w:rPr>
          <w:color w:val="000000" w:themeColor="text1"/>
          <w:shd w:val="clear" w:color="auto" w:fill="FFFFFF"/>
        </w:rPr>
        <w:fldChar w:fldCharType="separate"/>
      </w:r>
      <w:r w:rsidR="00DF6BFF">
        <w:rPr>
          <w:color w:val="000000" w:themeColor="text1"/>
          <w:shd w:val="clear" w:color="auto" w:fill="FFFFFF"/>
        </w:rPr>
        <w:t>10</w:t>
      </w:r>
      <w:r w:rsidR="00DF6BFF">
        <w:rPr>
          <w:color w:val="000000" w:themeColor="text1"/>
          <w:shd w:val="clear" w:color="auto" w:fill="FFFFFF"/>
        </w:rPr>
        <w:fldChar w:fldCharType="end"/>
      </w:r>
      <w:r w:rsidR="00DF6BFF" w:rsidRPr="00DF6BFF">
        <w:rPr>
          <w:color w:val="000000" w:themeColor="text1"/>
          <w:shd w:val="clear" w:color="auto" w:fill="FFFFFF"/>
        </w:rPr>
        <w:t>]</w:t>
      </w:r>
      <w:r w:rsidR="00346D65" w:rsidRPr="00346D65">
        <w:rPr>
          <w:color w:val="000000" w:themeColor="text1"/>
          <w:shd w:val="clear" w:color="auto" w:fill="FFFFFF"/>
        </w:rPr>
        <w:t xml:space="preserve"> </w:t>
      </w:r>
      <w:r w:rsidRPr="00E14B8F">
        <w:rPr>
          <w:color w:val="000000" w:themeColor="text1"/>
          <w:shd w:val="clear" w:color="auto" w:fill="FFFFFF"/>
        </w:rPr>
        <w:t>документами, структура которых определяется XSD-схемами (XML Schema Definition)</w:t>
      </w:r>
      <w:r w:rsidR="006904CD">
        <w:rPr>
          <w:color w:val="000000" w:themeColor="text1"/>
          <w:shd w:val="clear" w:color="auto" w:fill="FFFFFF"/>
          <w:lang w:val="en-US"/>
        </w:rPr>
        <w:t> </w:t>
      </w:r>
      <w:r w:rsidR="00DF6BFF" w:rsidRPr="00DF6BFF">
        <w:rPr>
          <w:color w:val="000000" w:themeColor="text1"/>
          <w:shd w:val="clear" w:color="auto" w:fill="FFFFFF"/>
        </w:rPr>
        <w:t>[</w:t>
      </w:r>
      <w:r w:rsidR="00DF6BFF">
        <w:rPr>
          <w:color w:val="000000" w:themeColor="text1"/>
          <w:shd w:val="clear" w:color="auto" w:fill="FFFFFF"/>
        </w:rPr>
        <w:fldChar w:fldCharType="begin"/>
      </w:r>
      <w:r w:rsidR="00DF6BFF">
        <w:rPr>
          <w:color w:val="000000" w:themeColor="text1"/>
          <w:shd w:val="clear" w:color="auto" w:fill="FFFFFF"/>
        </w:rPr>
        <w:instrText xml:space="preserve"> REF _Ref223594761 \r \h </w:instrText>
      </w:r>
      <w:r w:rsidR="00DF6BFF">
        <w:rPr>
          <w:color w:val="000000" w:themeColor="text1"/>
          <w:shd w:val="clear" w:color="auto" w:fill="FFFFFF"/>
        </w:rPr>
      </w:r>
      <w:r w:rsidR="00DF6BFF">
        <w:rPr>
          <w:color w:val="000000" w:themeColor="text1"/>
          <w:shd w:val="clear" w:color="auto" w:fill="FFFFFF"/>
        </w:rPr>
        <w:fldChar w:fldCharType="separate"/>
      </w:r>
      <w:r w:rsidR="00DF6BFF">
        <w:rPr>
          <w:color w:val="000000" w:themeColor="text1"/>
          <w:shd w:val="clear" w:color="auto" w:fill="FFFFFF"/>
        </w:rPr>
        <w:t>11</w:t>
      </w:r>
      <w:r w:rsidR="00DF6BFF">
        <w:rPr>
          <w:color w:val="000000" w:themeColor="text1"/>
          <w:shd w:val="clear" w:color="auto" w:fill="FFFFFF"/>
        </w:rPr>
        <w:fldChar w:fldCharType="end"/>
      </w:r>
      <w:r w:rsidR="00DF6BFF" w:rsidRPr="00DF6BFF">
        <w:rPr>
          <w:color w:val="000000" w:themeColor="text1"/>
          <w:shd w:val="clear" w:color="auto" w:fill="FFFFFF"/>
        </w:rPr>
        <w:t>]</w:t>
      </w:r>
      <w:r w:rsidRPr="00E14B8F">
        <w:rPr>
          <w:color w:val="000000" w:themeColor="text1"/>
          <w:shd w:val="clear" w:color="auto" w:fill="FFFFFF"/>
        </w:rPr>
        <w:t>.</w:t>
      </w:r>
      <w:r w:rsidR="00346D65">
        <w:rPr>
          <w:color w:val="000000" w:themeColor="text1"/>
          <w:shd w:val="clear" w:color="auto" w:fill="FFFFFF"/>
        </w:rPr>
        <w:t> </w:t>
      </w:r>
      <w:r w:rsidRPr="00E14B8F">
        <w:rPr>
          <w:color w:val="000000" w:themeColor="text1"/>
          <w:shd w:val="clear" w:color="auto" w:fill="FFFFFF"/>
        </w:rPr>
        <w:t>Однако ручное редактирование XML-файлов, требующее глубокого знания синтаксиса и структуры XSD, является трудоёмким, подверженным ошибкам и недоступным для сотрудников без технической подготовки. Это создаёт потребность в специализированном программном решении, способном автоматизировать процесс формирования документов на основе анализа XSD-схем и предоставить интуитивно понятный интерфейс для редактирования данных.</w:t>
      </w:r>
    </w:p>
    <w:p w14:paraId="476CBEF9" w14:textId="1040A50E" w:rsidR="00682A01" w:rsidRDefault="007B579D" w:rsidP="00346D65">
      <w:pPr>
        <w:rPr>
          <w:color w:val="000000" w:themeColor="text1"/>
        </w:rPr>
      </w:pPr>
      <w:r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>Для</w:t>
      </w:r>
      <w:r w:rsidR="00F85D24"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> </w:t>
      </w:r>
      <w:r w:rsidR="00346D65"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>этого МАУ</w:t>
      </w:r>
      <w:r w:rsidR="00F85D24"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> </w:t>
      </w:r>
      <w:r w:rsidR="005E12F2" w:rsidRPr="002B3482">
        <w:t>«ЦМИРиТ»</w:t>
      </w:r>
      <w:r w:rsidR="006904CD">
        <w:rPr>
          <w:lang w:val="en-US"/>
        </w:rPr>
        <w:t> </w:t>
      </w:r>
      <w:r w:rsidR="002B3482">
        <w:t>[</w:t>
      </w:r>
      <w:r w:rsidR="00DF6BFF">
        <w:fldChar w:fldCharType="begin"/>
      </w:r>
      <w:r w:rsidR="00DF6BFF">
        <w:instrText xml:space="preserve"> REF _Ref223594823 \r \h </w:instrText>
      </w:r>
      <w:r w:rsidR="00DF6BFF">
        <w:fldChar w:fldCharType="separate"/>
      </w:r>
      <w:r w:rsidR="00DF6BFF">
        <w:t>1</w:t>
      </w:r>
      <w:r w:rsidR="00DF6BFF">
        <w:fldChar w:fldCharType="end"/>
      </w:r>
      <w:r w:rsidR="002B3482" w:rsidRPr="002B3482">
        <w:t>]</w:t>
      </w:r>
      <w:r w:rsidR="00346D65" w:rsidRPr="002B3482">
        <w:t> </w:t>
      </w:r>
      <w:r w:rsidR="00346D65"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>нужно</w:t>
      </w:r>
      <w:r w:rsidR="00F85D24"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> </w:t>
      </w:r>
      <w:r w:rsidRPr="00E14B8F">
        <w:rPr>
          <w:color w:val="000000" w:themeColor="text1"/>
          <w:shd w:val="clear" w:color="auto" w:fill="FFFFFF"/>
        </w:rPr>
        <w:t>разработать</w:t>
      </w:r>
      <w:r w:rsidR="00F85D24">
        <w:rPr>
          <w:color w:val="000000" w:themeColor="text1"/>
          <w:shd w:val="clear" w:color="auto" w:fill="FFFFFF"/>
        </w:rPr>
        <w:t> </w:t>
      </w:r>
      <w:r w:rsidR="00E91450">
        <w:rPr>
          <w:color w:val="000000" w:themeColor="text1"/>
          <w:shd w:val="clear" w:color="auto" w:fill="FFFFFF"/>
        </w:rPr>
        <w:t>информационну</w:t>
      </w:r>
      <w:r w:rsidR="00E91450" w:rsidRPr="00346D65">
        <w:rPr>
          <w:shd w:val="clear" w:color="auto" w:fill="FFFFFF"/>
        </w:rPr>
        <w:t>ю</w:t>
      </w:r>
      <w:r w:rsidR="00E91450">
        <w:rPr>
          <w:color w:val="000000" w:themeColor="text1"/>
          <w:shd w:val="clear" w:color="auto" w:fill="FFFFFF"/>
        </w:rPr>
        <w:t xml:space="preserve"> систему</w:t>
      </w:r>
      <w:r w:rsidR="00E14B8F" w:rsidRPr="00E14B8F">
        <w:rPr>
          <w:color w:val="000000" w:themeColor="text1"/>
          <w:shd w:val="clear" w:color="auto" w:fill="FFFFFF"/>
        </w:rPr>
        <w:t>, котор</w:t>
      </w:r>
      <w:r w:rsidR="00E91450">
        <w:rPr>
          <w:color w:val="000000" w:themeColor="text1"/>
          <w:shd w:val="clear" w:color="auto" w:fill="FFFFFF"/>
        </w:rPr>
        <w:t>ая</w:t>
      </w:r>
      <w:r w:rsidR="00E14B8F" w:rsidRPr="00E14B8F">
        <w:rPr>
          <w:color w:val="000000" w:themeColor="text1"/>
          <w:shd w:val="clear" w:color="auto" w:fill="FFFFFF"/>
        </w:rPr>
        <w:t xml:space="preserve"> на основе анализа XSD-схемы автоматически создаёт структуру документа, предоставляет пользовательский интерфейс для редактирования полей и сохраняет результат в валидном XML-формате, готовом к отправке в контролирующие органы. Решение призвано устранить необходимость прямого взаимодействия с кодом XML, минимизировать человеческий фактор и обеспечить соответствие отчётов актуальным нормативным требованиям.</w:t>
      </w:r>
    </w:p>
    <w:p w14:paraId="31E72F19" w14:textId="77777777" w:rsidR="00682A01" w:rsidRDefault="00682A01" w:rsidP="00E14B8F">
      <w:pPr>
        <w:rPr>
          <w:color w:val="000000" w:themeColor="text1"/>
        </w:rPr>
      </w:pPr>
    </w:p>
    <w:p w14:paraId="0D06A75B" w14:textId="77777777" w:rsidR="00682A01" w:rsidRDefault="00682A01" w:rsidP="00E14B8F">
      <w:pPr>
        <w:rPr>
          <w:color w:val="000000" w:themeColor="text1"/>
        </w:rPr>
      </w:pPr>
    </w:p>
    <w:p w14:paraId="534EF64B" w14:textId="77777777" w:rsidR="00682A01" w:rsidRDefault="00682A01" w:rsidP="00E14B8F">
      <w:pPr>
        <w:rPr>
          <w:color w:val="000000" w:themeColor="text1"/>
        </w:rPr>
      </w:pPr>
    </w:p>
    <w:p w14:paraId="174B89D8" w14:textId="77777777" w:rsidR="00682A01" w:rsidRDefault="00682A01" w:rsidP="00E14B8F">
      <w:pPr>
        <w:rPr>
          <w:color w:val="000000" w:themeColor="text1"/>
        </w:rPr>
      </w:pPr>
    </w:p>
    <w:p w14:paraId="47F3DAD7" w14:textId="77777777" w:rsidR="00682A01" w:rsidRDefault="00682A01" w:rsidP="00E14B8F">
      <w:pPr>
        <w:rPr>
          <w:color w:val="000000" w:themeColor="text1"/>
        </w:rPr>
      </w:pPr>
    </w:p>
    <w:p w14:paraId="711F4CDC" w14:textId="77777777" w:rsidR="00682A01" w:rsidRDefault="00682A01" w:rsidP="00E14B8F">
      <w:pPr>
        <w:rPr>
          <w:color w:val="000000" w:themeColor="text1"/>
        </w:rPr>
      </w:pPr>
    </w:p>
    <w:p w14:paraId="58D47D32" w14:textId="77777777" w:rsidR="00682A01" w:rsidRDefault="00682A01" w:rsidP="00E14B8F">
      <w:pPr>
        <w:rPr>
          <w:color w:val="000000" w:themeColor="text1"/>
        </w:rPr>
      </w:pPr>
    </w:p>
    <w:p w14:paraId="6AD3C8F1" w14:textId="77777777" w:rsidR="00682A01" w:rsidRDefault="00682A01" w:rsidP="00E14B8F">
      <w:pPr>
        <w:rPr>
          <w:color w:val="000000" w:themeColor="text1"/>
        </w:rPr>
      </w:pPr>
    </w:p>
    <w:p w14:paraId="59D0C753" w14:textId="2D9610F5" w:rsidR="00682A01" w:rsidRDefault="00682A01" w:rsidP="00E14B8F">
      <w:pPr>
        <w:rPr>
          <w:color w:val="000000" w:themeColor="text1"/>
        </w:rPr>
      </w:pPr>
    </w:p>
    <w:p w14:paraId="71155BF8" w14:textId="5AEB6282" w:rsidR="00723990" w:rsidRDefault="00723990" w:rsidP="00E14B8F">
      <w:pPr>
        <w:rPr>
          <w:color w:val="000000" w:themeColor="text1"/>
        </w:rPr>
      </w:pPr>
    </w:p>
    <w:p w14:paraId="132F01F3" w14:textId="0D6A9043" w:rsidR="00723990" w:rsidRDefault="00723990" w:rsidP="00E14B8F">
      <w:pPr>
        <w:rPr>
          <w:color w:val="000000" w:themeColor="text1"/>
        </w:rPr>
      </w:pPr>
    </w:p>
    <w:p w14:paraId="4C2D0AAB" w14:textId="76FF2207" w:rsidR="00723990" w:rsidRDefault="00723990" w:rsidP="00E14B8F">
      <w:pPr>
        <w:rPr>
          <w:color w:val="000000" w:themeColor="text1"/>
        </w:rPr>
      </w:pPr>
    </w:p>
    <w:p w14:paraId="34C95391" w14:textId="2A97A03E" w:rsidR="00723990" w:rsidRDefault="00723990" w:rsidP="00E14B8F">
      <w:pPr>
        <w:rPr>
          <w:color w:val="000000" w:themeColor="text1"/>
        </w:rPr>
      </w:pPr>
    </w:p>
    <w:p w14:paraId="15EB37B4" w14:textId="7BC4AB4F" w:rsidR="00723990" w:rsidRDefault="00723990" w:rsidP="00E14B8F">
      <w:pPr>
        <w:rPr>
          <w:color w:val="000000" w:themeColor="text1"/>
        </w:rPr>
      </w:pPr>
    </w:p>
    <w:p w14:paraId="42ECFB5F" w14:textId="18744727" w:rsidR="00723990" w:rsidRDefault="00723990" w:rsidP="00E14B8F">
      <w:pPr>
        <w:rPr>
          <w:color w:val="000000" w:themeColor="text1"/>
        </w:rPr>
      </w:pPr>
    </w:p>
    <w:p w14:paraId="3FDA5C43" w14:textId="37125FEA" w:rsidR="00723990" w:rsidRDefault="00723990" w:rsidP="00E14B8F">
      <w:pPr>
        <w:rPr>
          <w:color w:val="000000" w:themeColor="text1"/>
        </w:rPr>
      </w:pPr>
    </w:p>
    <w:p w14:paraId="56F66B39" w14:textId="467C5408" w:rsidR="00723990" w:rsidRDefault="00723990" w:rsidP="00E14B8F">
      <w:pPr>
        <w:rPr>
          <w:color w:val="000000" w:themeColor="text1"/>
        </w:rPr>
      </w:pPr>
    </w:p>
    <w:p w14:paraId="2AB08715" w14:textId="77777777" w:rsidR="00723990" w:rsidRDefault="00723990" w:rsidP="00E14B8F">
      <w:pPr>
        <w:rPr>
          <w:color w:val="000000" w:themeColor="text1"/>
        </w:rPr>
      </w:pPr>
    </w:p>
    <w:p w14:paraId="6AF9C4F5" w14:textId="77777777" w:rsidR="00F50D8C" w:rsidRDefault="00F50D8C" w:rsidP="00E14B8F">
      <w:pPr>
        <w:rPr>
          <w:color w:val="000000" w:themeColor="text1"/>
        </w:rPr>
      </w:pPr>
    </w:p>
    <w:p w14:paraId="5884FE1D" w14:textId="70EA664D" w:rsidR="00682A01" w:rsidRDefault="00E14B8F" w:rsidP="00E14B8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97428234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1266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предметной области</w:t>
      </w:r>
      <w:bookmarkEnd w:id="2"/>
    </w:p>
    <w:p w14:paraId="6B63983F" w14:textId="77777777" w:rsidR="00DE425A" w:rsidRPr="00DE425A" w:rsidRDefault="00DE425A" w:rsidP="00DE425A"/>
    <w:p w14:paraId="4022A5EF" w14:textId="78A84A0B" w:rsidR="003D2CBD" w:rsidRPr="003D2CBD" w:rsidRDefault="003D2CBD" w:rsidP="00021F65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3D2CBD">
        <w:rPr>
          <w:color w:val="000000" w:themeColor="text1"/>
          <w:sz w:val="28"/>
          <w:szCs w:val="28"/>
        </w:rPr>
        <w:t>Органы местного самоуправления (ОМСУ) играют ключевую роль в обеспечении прозрачности и подотчетности своей деятельности, особенно в рамках контрольно-надзорных мероприятий. Согласно федеральным требованиям, результаты таких мероприятий должны предоставляться в электронной форме, что предполагает использование структурированных форматов данных. Основой для формирования отчетности выступают XML-файлы, которые кодируют информацию о проверках, включая даты, результаты, выявленные нарушения и ссылки на нормативные акты. Однако XML — это не просто текстовый формат; его структура строго регламентируется XSD-схемами</w:t>
      </w:r>
      <w:r w:rsidR="006904CD">
        <w:rPr>
          <w:color w:val="000000" w:themeColor="text1"/>
          <w:sz w:val="28"/>
          <w:szCs w:val="28"/>
          <w:lang w:val="en-US"/>
        </w:rPr>
        <w:t> </w:t>
      </w:r>
      <w:r w:rsidR="00DF6BFF" w:rsidRPr="00DF6BFF">
        <w:rPr>
          <w:color w:val="000000" w:themeColor="text1"/>
          <w:sz w:val="28"/>
          <w:szCs w:val="28"/>
        </w:rPr>
        <w:t>[</w:t>
      </w:r>
      <w:r w:rsidR="00DF6BFF">
        <w:rPr>
          <w:color w:val="000000" w:themeColor="text1"/>
          <w:sz w:val="28"/>
          <w:szCs w:val="28"/>
        </w:rPr>
        <w:fldChar w:fldCharType="begin"/>
      </w:r>
      <w:r w:rsidR="00DF6BFF">
        <w:rPr>
          <w:color w:val="000000" w:themeColor="text1"/>
          <w:sz w:val="28"/>
          <w:szCs w:val="28"/>
        </w:rPr>
        <w:instrText xml:space="preserve"> REF _Ref223594761 \r \h </w:instrText>
      </w:r>
      <w:r w:rsidR="00DF6BFF">
        <w:rPr>
          <w:color w:val="000000" w:themeColor="text1"/>
          <w:sz w:val="28"/>
          <w:szCs w:val="28"/>
        </w:rPr>
      </w:r>
      <w:r w:rsidR="00DF6BFF">
        <w:rPr>
          <w:color w:val="000000" w:themeColor="text1"/>
          <w:sz w:val="28"/>
          <w:szCs w:val="28"/>
        </w:rPr>
        <w:fldChar w:fldCharType="separate"/>
      </w:r>
      <w:r w:rsidR="00DF6BFF">
        <w:rPr>
          <w:color w:val="000000" w:themeColor="text1"/>
          <w:sz w:val="28"/>
          <w:szCs w:val="28"/>
        </w:rPr>
        <w:t>11</w:t>
      </w:r>
      <w:r w:rsidR="00DF6BFF">
        <w:rPr>
          <w:color w:val="000000" w:themeColor="text1"/>
          <w:sz w:val="28"/>
          <w:szCs w:val="28"/>
        </w:rPr>
        <w:fldChar w:fldCharType="end"/>
      </w:r>
      <w:r w:rsidR="00DF6BFF" w:rsidRPr="00DF6BFF">
        <w:rPr>
          <w:color w:val="000000" w:themeColor="text1"/>
          <w:sz w:val="28"/>
          <w:szCs w:val="28"/>
        </w:rPr>
        <w:t>]</w:t>
      </w:r>
      <w:r w:rsidRPr="003D2CBD">
        <w:rPr>
          <w:color w:val="000000" w:themeColor="text1"/>
          <w:sz w:val="28"/>
          <w:szCs w:val="28"/>
        </w:rPr>
        <w:t xml:space="preserve"> (XML Schema Definition), которые определяют правила создания корректных документов. XSD задает иерархию элементов, типы данных (например, строки, даты, числа), обязательные поля и ограничения, такие как длина строк или допустимые значения. Например, дата должна соответствовать формату ДД.ММ.ГГГГ, а ИНН организации — состоять ровно из 10 символов.</w:t>
      </w:r>
    </w:p>
    <w:p w14:paraId="0C448F14" w14:textId="77777777" w:rsidR="003D2CBD" w:rsidRPr="003D2CBD" w:rsidRDefault="003D2CBD" w:rsidP="00021F65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3D2CBD">
        <w:rPr>
          <w:color w:val="000000" w:themeColor="text1"/>
          <w:sz w:val="28"/>
          <w:szCs w:val="28"/>
        </w:rPr>
        <w:t>Несмотря на стандартизацию, подготовка таких отчетов вручную сопряжена с множеством сложностей. Сотрудники ОМСУ, не имеющие технической подготовки, вынуждены редактировать XML-код вручную, что требует глубокого понимания синтаксиса и структуры XSD. Ошибки, такие как некорректный формат даты или пропуск обязательного поля, часто приводят к отклонению файлов контролирующими органами. Кроме того, частые изменения законодательства влекут за собой обновление XSD-схем, что требует постоянной корректировки шаблонов и увеличивает нагрузку на персонал. Ручная проверка на соответствие схеме, поиск и исправление ошибок отнимают значительное время, замедляя процесс отчетности и снижая эффективность работы.</w:t>
      </w:r>
    </w:p>
    <w:p w14:paraId="3D31B028" w14:textId="3EDC51A3" w:rsidR="003D2CBD" w:rsidRPr="003D2CBD" w:rsidRDefault="003D2CBD" w:rsidP="00021F65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3D2CBD">
        <w:rPr>
          <w:color w:val="000000" w:themeColor="text1"/>
          <w:sz w:val="28"/>
          <w:szCs w:val="28"/>
        </w:rPr>
        <w:t>Для решения этих проблем разрабатывается информационная система, автоматизирующая подготовку электронной отчетности. Ее ключевая функция — анализ XSD-схемы и динамическое построение пользовательского интерфейса. Система преобразует технические требования XSD в интуитивно понятные формы, аналогичные веб-анкетам: текстовые поля, выпадающие списки, календари с предустановленным форматом дат. Например, поле «ИНН организации» автоматически проверяет ввод на соответствие 10-значному формату, а элемент «Тип проверки» предлагает выбор из заранее определенных вариантов. Валидация данных происходит в реальном времени — при вводе некорректных значений система подсвечивает ошибки и блокирует сохранение до их исправления. Это минимизирует риск отправки не</w:t>
      </w:r>
      <w:r w:rsidR="00F85D24">
        <w:rPr>
          <w:color w:val="000000" w:themeColor="text1"/>
          <w:sz w:val="28"/>
          <w:szCs w:val="28"/>
        </w:rPr>
        <w:t xml:space="preserve"> </w:t>
      </w:r>
      <w:r w:rsidRPr="003D2CBD">
        <w:rPr>
          <w:color w:val="000000" w:themeColor="text1"/>
          <w:sz w:val="28"/>
          <w:szCs w:val="28"/>
        </w:rPr>
        <w:t>валидных файлов.</w:t>
      </w:r>
    </w:p>
    <w:p w14:paraId="363FC9B8" w14:textId="7638DB7E" w:rsidR="003D2CBD" w:rsidRPr="003D2CBD" w:rsidRDefault="003D2CBD" w:rsidP="00021F65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3D2CBD">
        <w:rPr>
          <w:color w:val="000000" w:themeColor="text1"/>
          <w:sz w:val="28"/>
          <w:szCs w:val="28"/>
        </w:rPr>
        <w:t>После заполнения всех полей система генерирует XML-документ, полностью соответствующий актуальной XSD-схеме. Имя файла формируется автоматически</w:t>
      </w:r>
      <w:r w:rsidR="002B4A5B">
        <w:rPr>
          <w:color w:val="000000" w:themeColor="text1"/>
          <w:sz w:val="28"/>
          <w:szCs w:val="28"/>
          <w:lang w:val="en-US"/>
        </w:rPr>
        <w:t> </w:t>
      </w:r>
      <w:r w:rsidRPr="003D2CBD">
        <w:rPr>
          <w:color w:val="000000" w:themeColor="text1"/>
          <w:sz w:val="28"/>
          <w:szCs w:val="28"/>
        </w:rPr>
        <w:t>по</w:t>
      </w:r>
      <w:r w:rsidR="002B4A5B">
        <w:rPr>
          <w:color w:val="000000" w:themeColor="text1"/>
          <w:sz w:val="28"/>
          <w:szCs w:val="28"/>
          <w:lang w:val="en-US"/>
        </w:rPr>
        <w:t> </w:t>
      </w:r>
      <w:r w:rsidRPr="003D2CBD">
        <w:rPr>
          <w:color w:val="000000" w:themeColor="text1"/>
          <w:sz w:val="28"/>
          <w:szCs w:val="28"/>
        </w:rPr>
        <w:t>заданному</w:t>
      </w:r>
      <w:r w:rsidR="002B4A5B">
        <w:rPr>
          <w:color w:val="000000" w:themeColor="text1"/>
          <w:sz w:val="28"/>
          <w:szCs w:val="28"/>
          <w:lang w:val="en-US"/>
        </w:rPr>
        <w:t> </w:t>
      </w:r>
      <w:r w:rsidRPr="003D2CBD">
        <w:rPr>
          <w:color w:val="000000" w:themeColor="text1"/>
          <w:sz w:val="28"/>
          <w:szCs w:val="28"/>
        </w:rPr>
        <w:t>шаблону,</w:t>
      </w:r>
      <w:r w:rsidR="002B4A5B">
        <w:rPr>
          <w:color w:val="000000" w:themeColor="text1"/>
          <w:sz w:val="28"/>
          <w:szCs w:val="28"/>
          <w:lang w:val="en-US"/>
        </w:rPr>
        <w:t> </w:t>
      </w:r>
      <w:r w:rsidRPr="003D2CBD">
        <w:rPr>
          <w:color w:val="000000" w:themeColor="text1"/>
          <w:sz w:val="28"/>
          <w:szCs w:val="28"/>
        </w:rPr>
        <w:t>например, </w:t>
      </w:r>
      <w:r w:rsidRPr="003D2CBD">
        <w:rPr>
          <w:rStyle w:val="a9"/>
          <w:color w:val="000000" w:themeColor="text1"/>
          <w:sz w:val="28"/>
          <w:szCs w:val="28"/>
        </w:rPr>
        <w:t>VO_GOSZN_3528_20231015_1.xml</w:t>
      </w:r>
      <w:r w:rsidRPr="003D2CBD">
        <w:rPr>
          <w:color w:val="000000" w:themeColor="text1"/>
          <w:sz w:val="28"/>
          <w:szCs w:val="28"/>
        </w:rPr>
        <w:t>, где указаны префикс, код получателя, дата и уникальный идентификатор. Важным преимуществом системы является ее адаптивность: при изменении законодательства и обновлении XSD-схем интерфейс и правила валидации корректируются без необходимости переписывания кода. Это особенно актуально в условиях частых правок нормативных актов.</w:t>
      </w:r>
    </w:p>
    <w:p w14:paraId="482A73DB" w14:textId="4FD9174C" w:rsidR="003D2CBD" w:rsidRPr="003D2CBD" w:rsidRDefault="003D2CBD" w:rsidP="00021F65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3D2CBD">
        <w:rPr>
          <w:color w:val="000000" w:themeColor="text1"/>
          <w:sz w:val="28"/>
          <w:szCs w:val="28"/>
        </w:rPr>
        <w:t>Внедрение такой системы позволит сократить вр</w:t>
      </w:r>
      <w:r w:rsidR="00DF6BFF">
        <w:rPr>
          <w:color w:val="000000" w:themeColor="text1"/>
          <w:sz w:val="28"/>
          <w:szCs w:val="28"/>
        </w:rPr>
        <w:t>емя подготовки отчетов</w:t>
      </w:r>
      <w:r w:rsidRPr="003D2CBD">
        <w:rPr>
          <w:color w:val="000000" w:themeColor="text1"/>
          <w:sz w:val="28"/>
          <w:szCs w:val="28"/>
        </w:rPr>
        <w:t>, исключив ручные операции. Сотрудники ОМСУ смогут сосредоточиться на анализе данных, а не на технических нюансах форматов. Например, при проведении проверки объектов ЖКХ пользователь заполняет форму, выбирая дату из календаря, указывая результат из выпадающего списка и прикрепляя сканы актов. Система проверяет корректность ввода и формирует готовый XML-файл, который сразу можно отправить в контролирующий орган. Это не только повышает эффективность, но и усиливает прозрачность процессов, упрощая аудит и анализ отчетности.</w:t>
      </w:r>
    </w:p>
    <w:p w14:paraId="5806887E" w14:textId="02CF2853" w:rsidR="00F50D8C" w:rsidRDefault="003D2CBD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3D2CBD">
        <w:rPr>
          <w:color w:val="000000" w:themeColor="text1"/>
          <w:sz w:val="28"/>
          <w:szCs w:val="28"/>
        </w:rPr>
        <w:t xml:space="preserve">Таким образом, </w:t>
      </w:r>
      <w:r w:rsidR="000E4B4F">
        <w:rPr>
          <w:color w:val="000000" w:themeColor="text1"/>
          <w:sz w:val="28"/>
          <w:szCs w:val="28"/>
        </w:rPr>
        <w:t xml:space="preserve">разработка системы, а подготовки </w:t>
      </w:r>
      <w:r w:rsidR="000E4B4F" w:rsidRPr="003D2CBD">
        <w:rPr>
          <w:color w:val="000000" w:themeColor="text1"/>
          <w:sz w:val="28"/>
          <w:szCs w:val="28"/>
        </w:rPr>
        <w:t>отчетности</w:t>
      </w:r>
      <w:r w:rsidRPr="003D2CBD">
        <w:rPr>
          <w:color w:val="000000" w:themeColor="text1"/>
          <w:sz w:val="28"/>
          <w:szCs w:val="28"/>
        </w:rPr>
        <w:t xml:space="preserve"> ОМСУ — это шаг к цифровизации государственного управления. </w:t>
      </w:r>
      <w:r w:rsidRPr="000E4B4F">
        <w:rPr>
          <w:color w:val="FF0000"/>
          <w:sz w:val="28"/>
          <w:szCs w:val="28"/>
        </w:rPr>
        <w:t xml:space="preserve">Она </w:t>
      </w:r>
      <w:r w:rsidR="005E12F2" w:rsidRPr="000E4B4F">
        <w:rPr>
          <w:color w:val="FF0000"/>
          <w:sz w:val="28"/>
          <w:szCs w:val="28"/>
        </w:rPr>
        <w:t xml:space="preserve">будет </w:t>
      </w:r>
      <w:r w:rsidRPr="000E4B4F">
        <w:rPr>
          <w:color w:val="FF0000"/>
          <w:sz w:val="28"/>
          <w:szCs w:val="28"/>
        </w:rPr>
        <w:t>реша</w:t>
      </w:r>
      <w:r w:rsidR="005E12F2" w:rsidRPr="000E4B4F">
        <w:rPr>
          <w:color w:val="FF0000"/>
          <w:sz w:val="28"/>
          <w:szCs w:val="28"/>
        </w:rPr>
        <w:t>ть</w:t>
      </w:r>
      <w:r w:rsidRPr="000E4B4F">
        <w:rPr>
          <w:color w:val="FF0000"/>
          <w:sz w:val="28"/>
          <w:szCs w:val="28"/>
        </w:rPr>
        <w:t xml:space="preserve"> актуальные проблемы</w:t>
      </w:r>
      <w:r w:rsidRPr="003D2CBD">
        <w:rPr>
          <w:color w:val="000000" w:themeColor="text1"/>
          <w:sz w:val="28"/>
          <w:szCs w:val="28"/>
        </w:rPr>
        <w:t>, связанные с ручным трудом, ошибками и задержками, обеспечивая соответствие отчетов законодательным требованиям. Гибкость и адаптивность платформы делают ее универсальным инструментом, который может быть масштабирован для работы с другими видами структурированной отчетности, способствуя внедрению стандартов электронного правительства.</w:t>
      </w:r>
    </w:p>
    <w:p w14:paraId="52BEDF42" w14:textId="7F87CD8D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17E58D9D" w14:textId="5E2BD50E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52996096" w14:textId="3274F97F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bookmarkStart w:id="3" w:name="_GoBack"/>
      <w:bookmarkEnd w:id="3"/>
    </w:p>
    <w:p w14:paraId="4C945B9F" w14:textId="6D8FAB20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3BA4EFA0" w14:textId="15F1E89D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7C757997" w14:textId="3FF1B7E7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3728DDC7" w14:textId="7A0FD09D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4BC2FDC3" w14:textId="4B573CBE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6CC21951" w14:textId="762C4EFC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1CDF0AB2" w14:textId="01B329EC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515BF9BB" w14:textId="5A4A6C7B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7430918F" w14:textId="42F90580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6654CC4D" w14:textId="1877EF05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4C195D85" w14:textId="03D051ED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69E3AB51" w14:textId="722F7CB8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22D08712" w14:textId="7647DFD6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3E63159F" w14:textId="2F9E864E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6F931854" w14:textId="7759363F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34830460" w14:textId="6CDAB20D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1CED93C9" w14:textId="77777777" w:rsidR="003141A3" w:rsidRDefault="003141A3" w:rsidP="003141A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</w:p>
    <w:p w14:paraId="373949B6" w14:textId="1109DF6D" w:rsidR="003D2CBD" w:rsidRPr="002B4A5B" w:rsidRDefault="003D2CBD" w:rsidP="002B4A5B">
      <w:pPr>
        <w:pStyle w:val="1"/>
        <w:spacing w:after="240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196130739"/>
      <w:bookmarkStart w:id="5" w:name="_Toc197428235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 Выбор ЖЦ ИС</w:t>
      </w:r>
      <w:r w:rsidR="003141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141A3" w:rsidRPr="003141A3">
        <w:rPr>
          <w:rFonts w:ascii="Times New Roman" w:hAnsi="Times New Roman" w:cs="Times New Roman"/>
          <w:color w:val="000000" w:themeColor="text1"/>
          <w:sz w:val="28"/>
          <w:szCs w:val="28"/>
        </w:rPr>
        <w:t>«Автоматизация подготовки электронной отчетности ОМСУ о проведенных контрольно-надзорных мероприятиях»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bookmarkEnd w:id="4"/>
      <w:bookmarkEnd w:id="5"/>
    </w:p>
    <w:p w14:paraId="0D808832" w14:textId="77777777" w:rsidR="00F50D8C" w:rsidRPr="00F50D8C" w:rsidRDefault="00F50D8C" w:rsidP="00F50D8C">
      <w:pPr>
        <w:shd w:val="clear" w:color="auto" w:fill="FFFFFF"/>
        <w:rPr>
          <w:color w:val="000000" w:themeColor="text1"/>
          <w:szCs w:val="28"/>
        </w:rPr>
      </w:pPr>
      <w:r w:rsidRPr="00F50D8C">
        <w:rPr>
          <w:color w:val="000000" w:themeColor="text1"/>
          <w:szCs w:val="28"/>
        </w:rPr>
        <w:t>Все обсуждаемые стандарты пытаются задать универсальные принципы организации процессов создания информационных систем. Однако их попытки формализовать жизненный цикл ИС часто сводятся к излишне абстрактным схемам, которые сложно применять в условиях реальных проектов.</w:t>
      </w:r>
    </w:p>
    <w:p w14:paraId="16F5AFE5" w14:textId="77777777" w:rsidR="00F50D8C" w:rsidRPr="00F50D8C" w:rsidRDefault="00F50D8C" w:rsidP="00F50D8C">
      <w:pPr>
        <w:shd w:val="clear" w:color="auto" w:fill="FFFFFF"/>
        <w:rPr>
          <w:color w:val="000000" w:themeColor="text1"/>
          <w:szCs w:val="28"/>
        </w:rPr>
      </w:pPr>
      <w:r w:rsidRPr="00F50D8C">
        <w:rPr>
          <w:color w:val="000000" w:themeColor="text1"/>
          <w:szCs w:val="28"/>
        </w:rPr>
        <w:t>В отличие от таких обобщённых подходов, отраслевые и корпоративные модели предлагают детализированные регламенты. Их ключевое отличие — в конкретизации этапов работ, чётком определении взаимосвязей между операциями, а также в формализации документооборота и управления артефактами на всех стадиях жизненного цикла системы.</w:t>
      </w:r>
    </w:p>
    <w:p w14:paraId="7EB5EBAB" w14:textId="37EC2D4D" w:rsidR="00F50D8C" w:rsidRPr="00F50D8C" w:rsidRDefault="00F50D8C" w:rsidP="00F50D8C">
      <w:pPr>
        <w:shd w:val="clear" w:color="auto" w:fill="FFFFFF"/>
        <w:spacing w:after="206"/>
        <w:rPr>
          <w:color w:val="000000" w:themeColor="text1"/>
          <w:szCs w:val="28"/>
        </w:rPr>
      </w:pPr>
      <w:r w:rsidRPr="00F50D8C">
        <w:rPr>
          <w:color w:val="000000" w:themeColor="text1"/>
          <w:szCs w:val="28"/>
        </w:rPr>
        <w:t>Подобные специализированные методологии распространены повсеместно: по сути, каждая организация, внедряя собственные практики разработки, формирует уникальную модель жизненного цикла ИС. Эти внутренние стандарты становятся основой, которая адаптирует общие нормы к особенностям отрасли, специфике задач и корпоративной культуре.</w:t>
      </w:r>
    </w:p>
    <w:p w14:paraId="713A0A4D" w14:textId="66D4A7E3" w:rsidR="00682A01" w:rsidRDefault="003D2CBD" w:rsidP="00F50D8C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196130740"/>
      <w:bookmarkStart w:id="7" w:name="_Toc197428236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2.1 Каскадная модель</w:t>
      </w:r>
      <w:bookmarkEnd w:id="6"/>
      <w:bookmarkEnd w:id="7"/>
    </w:p>
    <w:p w14:paraId="0739AB2D" w14:textId="77777777" w:rsidR="00DE425A" w:rsidRPr="00DE425A" w:rsidRDefault="00DE425A" w:rsidP="00DE425A"/>
    <w:p w14:paraId="2A341F8D" w14:textId="41D351E3" w:rsidR="003D2CBD" w:rsidRPr="00404DCA" w:rsidRDefault="003D2CBD" w:rsidP="003D2CBD">
      <w:r w:rsidRPr="00404DCA">
        <w:t>Наиболее широко известной и применяемой долгое время оставалась так называемая каскадная или водопадная (waterfall) модель жизненного цикла, которая, как считается, была впервые четко сформулирована в работе и впоследствии запечатлена в стандартах министерства обороны США в 70-80-х годах XX века. Эта модель предполагает последовательное выполнение различных видов деятельности, начиная с выработки требований и заканчивая сопровождением, с четким определением границ между этапами, на которых набор документов, созданный на предыдущей стадии, передается в качестве входных данных для следующей. Таким образом, каждый вид деятельности выполняется на какой-то одной фазе жизненн</w:t>
      </w:r>
      <w:r w:rsidRPr="006E5BBA">
        <w:t xml:space="preserve">ого цикла. </w:t>
      </w:r>
      <w:r w:rsidRPr="00404DCA">
        <w:t>"Классическая" каскадная модель</w:t>
      </w:r>
      <w:r>
        <w:t xml:space="preserve"> (</w:t>
      </w:r>
      <w:r w:rsidR="001D0F73">
        <w:t>Рис 1)</w:t>
      </w:r>
      <w:r w:rsidR="001D0F73" w:rsidRPr="001D0F73">
        <w:t>.</w:t>
      </w:r>
      <w:r w:rsidR="001D0F73">
        <w:t xml:space="preserve"> </w:t>
      </w:r>
      <w:r w:rsidRPr="00404DCA">
        <w:t>предполагает только движение вперед по этой схеме: все необходимое для проведения очередной деятельности должно быть подготовлено в ходе предшествующих работ.</w:t>
      </w:r>
    </w:p>
    <w:p w14:paraId="2CAB1AC6" w14:textId="77777777" w:rsidR="003D2CBD" w:rsidRPr="00404DCA" w:rsidRDefault="003D2CBD" w:rsidP="003D2CBD">
      <w:r w:rsidRPr="00404DCA">
        <w:t>Особенности каскадной модели:</w:t>
      </w:r>
    </w:p>
    <w:p w14:paraId="3B2EDA66" w14:textId="77777777" w:rsidR="003D2CBD" w:rsidRPr="00404DCA" w:rsidRDefault="003D2CBD" w:rsidP="009D5638">
      <w:pPr>
        <w:numPr>
          <w:ilvl w:val="0"/>
          <w:numId w:val="1"/>
        </w:numPr>
        <w:ind w:left="0" w:firstLine="425"/>
      </w:pPr>
      <w:r>
        <w:t>ф</w:t>
      </w:r>
      <w:r w:rsidRPr="00404DCA">
        <w:t>иксированный набор стадий</w:t>
      </w:r>
      <w:r w:rsidRPr="00404DCA">
        <w:rPr>
          <w:lang w:val="en-US"/>
        </w:rPr>
        <w:t>;</w:t>
      </w:r>
    </w:p>
    <w:p w14:paraId="0F7D44F0" w14:textId="77777777" w:rsidR="003D2CBD" w:rsidRPr="00404DCA" w:rsidRDefault="003D2CBD" w:rsidP="009D5638">
      <w:pPr>
        <w:numPr>
          <w:ilvl w:val="0"/>
          <w:numId w:val="1"/>
        </w:numPr>
        <w:ind w:left="0" w:firstLine="425"/>
      </w:pPr>
      <w:r>
        <w:t>к</w:t>
      </w:r>
      <w:r w:rsidRPr="00404DCA">
        <w:t>аждая стадия -&gt; законченный результат</w:t>
      </w:r>
      <w:r w:rsidRPr="00404DCA">
        <w:rPr>
          <w:lang w:val="en-US"/>
        </w:rPr>
        <w:t>;</w:t>
      </w:r>
    </w:p>
    <w:p w14:paraId="53CA6269" w14:textId="77777777" w:rsidR="003D2CBD" w:rsidRPr="00404DCA" w:rsidRDefault="003D2CBD" w:rsidP="009D5638">
      <w:pPr>
        <w:numPr>
          <w:ilvl w:val="0"/>
          <w:numId w:val="1"/>
        </w:numPr>
        <w:ind w:left="0" w:firstLine="425"/>
      </w:pPr>
      <w:r>
        <w:t>с</w:t>
      </w:r>
      <w:r w:rsidRPr="00404DCA">
        <w:t>тадия начинается, когда закончилась предыдущая.</w:t>
      </w:r>
    </w:p>
    <w:p w14:paraId="162E2AF7" w14:textId="77777777" w:rsidR="003D2CBD" w:rsidRPr="00404DCA" w:rsidRDefault="003D2CBD" w:rsidP="003D2CBD">
      <w:pPr>
        <w:rPr>
          <w:lang w:val="en-US"/>
        </w:rPr>
      </w:pPr>
      <w:r w:rsidRPr="00404DCA">
        <w:t xml:space="preserve">Недостатки: </w:t>
      </w:r>
    </w:p>
    <w:p w14:paraId="043310E3" w14:textId="77777777" w:rsidR="003D2CBD" w:rsidRPr="00404DCA" w:rsidRDefault="003D2CBD" w:rsidP="009D5638">
      <w:pPr>
        <w:numPr>
          <w:ilvl w:val="0"/>
          <w:numId w:val="2"/>
        </w:numPr>
        <w:ind w:left="0" w:firstLine="425"/>
      </w:pPr>
      <w:r w:rsidRPr="00404DCA">
        <w:t>негибкость;</w:t>
      </w:r>
    </w:p>
    <w:p w14:paraId="361B8F0F" w14:textId="77777777" w:rsidR="003D2CBD" w:rsidRPr="00404DCA" w:rsidRDefault="003D2CBD" w:rsidP="009D5638">
      <w:pPr>
        <w:numPr>
          <w:ilvl w:val="0"/>
          <w:numId w:val="2"/>
        </w:numPr>
        <w:ind w:left="0" w:firstLine="425"/>
      </w:pPr>
      <w:r w:rsidRPr="00404DCA">
        <w:t>набор фаз фиксирован;</w:t>
      </w:r>
    </w:p>
    <w:p w14:paraId="4C599882" w14:textId="77777777" w:rsidR="00682A01" w:rsidRDefault="003D2CBD" w:rsidP="009D5638">
      <w:pPr>
        <w:numPr>
          <w:ilvl w:val="0"/>
          <w:numId w:val="2"/>
        </w:numPr>
        <w:ind w:left="0" w:firstLine="425"/>
      </w:pPr>
      <w:r w:rsidRPr="00404DCA">
        <w:t>тяжело реагировать на изменения требований.</w:t>
      </w:r>
    </w:p>
    <w:p w14:paraId="44C296E7" w14:textId="77777777" w:rsidR="00682A01" w:rsidRDefault="003D2CBD" w:rsidP="003D2CBD">
      <w:r w:rsidRPr="00404DCA">
        <w:t>Использование: там, где требования хорошо понятны и стабильны.</w:t>
      </w:r>
    </w:p>
    <w:p w14:paraId="216E9F62" w14:textId="243C9F93" w:rsidR="003D2CBD" w:rsidRPr="00404DCA" w:rsidRDefault="003D2CBD" w:rsidP="003D2CBD">
      <w:pPr>
        <w:keepNext/>
        <w:jc w:val="center"/>
      </w:pPr>
      <w:r w:rsidRPr="00404DCA">
        <w:rPr>
          <w:noProof/>
        </w:rPr>
        <w:drawing>
          <wp:inline distT="0" distB="0" distL="0" distR="0" wp14:anchorId="61C68AF4" wp14:editId="18CD9DB7">
            <wp:extent cx="5193604" cy="3057525"/>
            <wp:effectExtent l="0" t="0" r="7620" b="0"/>
            <wp:docPr id="6" name="Рисунок 6" descr="ÐÐ¾ÑÐ»ÐµÐ´Ð¾Ð²Ð°ÑÐµÐ»ÑÐ½Ð¾ÑÑÑ ÑÐ°Ð·ÑÐ°Ð±Ð¾ÑÐºÐ¸ ÑÐ¾Ð³Ð»Ð°ÑÐ½Ð¾ &quot;ÐºÐ»Ð°ÑÑÐ¸ÑÐµÑÐºÐ¾Ð¹&quot; ÐºÐ°ÑÐºÐ°Ð´Ð½Ð¾Ð¹ Ð¼Ð¾Ð´ÐµÐ»Ð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Ð¾ÑÐ»ÐµÐ´Ð¾Ð²Ð°ÑÐµÐ»ÑÐ½Ð¾ÑÑÑ ÑÐ°Ð·ÑÐ°Ð±Ð¾ÑÐºÐ¸ ÑÐ¾Ð³Ð»Ð°ÑÐ½Ð¾ &quot;ÐºÐ»Ð°ÑÑÐ¸ÑÐµÑÐºÐ¾Ð¹&quot; ÐºÐ°ÑÐºÐ°Ð´Ð½Ð¾Ð¹ Ð¼Ð¾Ð´ÐµÐ»Ð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604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5A705" w14:textId="7EEB2755" w:rsidR="00682A01" w:rsidRDefault="003D2CBD" w:rsidP="003D2CBD">
      <w:pPr>
        <w:pStyle w:val="aa"/>
        <w:jc w:val="center"/>
        <w:rPr>
          <w:bCs w:val="0"/>
        </w:rPr>
      </w:pPr>
      <w:bookmarkStart w:id="8" w:name="_Ref195638408"/>
      <w:r w:rsidRPr="00404DCA">
        <w:rPr>
          <w:bCs w:val="0"/>
        </w:rPr>
        <w:t xml:space="preserve">Рис. </w:t>
      </w:r>
      <w:bookmarkEnd w:id="8"/>
      <w:r w:rsidR="00CF5662">
        <w:rPr>
          <w:bCs w:val="0"/>
        </w:rPr>
        <w:t>1</w:t>
      </w:r>
      <w:r w:rsidRPr="00404DCA">
        <w:rPr>
          <w:bCs w:val="0"/>
        </w:rPr>
        <w:t>. Каскадная модель</w:t>
      </w:r>
    </w:p>
    <w:p w14:paraId="1E50E9A8" w14:textId="77777777" w:rsidR="00DE425A" w:rsidRPr="00DE425A" w:rsidRDefault="00DE425A" w:rsidP="00DE425A"/>
    <w:p w14:paraId="32E98231" w14:textId="4A688C8D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196130741"/>
      <w:bookmarkStart w:id="10" w:name="_Toc197428237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2.2 Поэтапная модель с промежуточным контролем</w:t>
      </w:r>
      <w:bookmarkEnd w:id="9"/>
      <w:bookmarkEnd w:id="10"/>
    </w:p>
    <w:p w14:paraId="27E4E7B3" w14:textId="77777777" w:rsidR="00DE425A" w:rsidRPr="00DE425A" w:rsidRDefault="00DE425A" w:rsidP="00DE425A"/>
    <w:p w14:paraId="43345D41" w14:textId="592C745C" w:rsidR="003D2CBD" w:rsidRPr="00404DCA" w:rsidRDefault="003D2CBD" w:rsidP="003D2CBD">
      <w:r w:rsidRPr="00404DCA">
        <w:t>Поэтапная модель с промежуточным контролем еще известна как итерационная модель или «водоворот» (</w:t>
      </w:r>
      <w:r w:rsidR="001D0F73" w:rsidRPr="001D0F73">
        <w:rPr>
          <w:color w:val="000000" w:themeColor="text1"/>
        </w:rPr>
        <w:t>Рис 2</w:t>
      </w:r>
      <w:r w:rsidRPr="00404DCA">
        <w:t>).</w:t>
      </w:r>
    </w:p>
    <w:p w14:paraId="4AEA5D15" w14:textId="0D7439DB" w:rsidR="003D2CBD" w:rsidRPr="00404DCA" w:rsidRDefault="003D2CBD" w:rsidP="003D2CBD">
      <w:r w:rsidRPr="00404DCA">
        <w:t xml:space="preserve">Поэтапная модель с промежуточным контролем </w:t>
      </w:r>
      <w:r w:rsidR="00F85D24" w:rsidRPr="00404DCA">
        <w:t>— это</w:t>
      </w:r>
      <w:r w:rsidRPr="00404DCA">
        <w:t xml:space="preserve"> итерационная модель разработки ИС с циклами обратной связи между этапами. Преимущество такой модели заключается в том, что межэтапные корректировки обеспечивают меньшую трудоемкость по сравнению с каскадной моделью, однако время жизни каждого из этапов растягивается на весь период разработки.</w:t>
      </w:r>
    </w:p>
    <w:p w14:paraId="1C01B9A2" w14:textId="77777777" w:rsidR="003D2CBD" w:rsidRPr="00404DCA" w:rsidRDefault="003D2CBD" w:rsidP="003D2CBD">
      <w:r w:rsidRPr="00404DCA">
        <w:t>Модель характеризуется следующими свойствами взаимодействия этапов:</w:t>
      </w:r>
    </w:p>
    <w:p w14:paraId="093B4EE0" w14:textId="77777777" w:rsidR="003D2CBD" w:rsidRPr="00404DCA" w:rsidRDefault="003D2CBD" w:rsidP="009D5638">
      <w:pPr>
        <w:numPr>
          <w:ilvl w:val="0"/>
          <w:numId w:val="3"/>
        </w:numPr>
        <w:ind w:left="0" w:firstLine="425"/>
      </w:pPr>
      <w:r w:rsidRPr="00404DCA">
        <w:t>модель состоит из последовательно расположенных этапов (точно так же, как и «водопад»);</w:t>
      </w:r>
    </w:p>
    <w:p w14:paraId="434DA4BE" w14:textId="77777777" w:rsidR="003D2CBD" w:rsidRPr="00404DCA" w:rsidRDefault="003D2CBD" w:rsidP="009D5638">
      <w:pPr>
        <w:numPr>
          <w:ilvl w:val="0"/>
          <w:numId w:val="3"/>
        </w:numPr>
        <w:ind w:left="0" w:firstLine="425"/>
      </w:pPr>
      <w:r w:rsidRPr="00404DCA">
        <w:t>каждый этап имеет обратную связь с предыдущими этапами;</w:t>
      </w:r>
    </w:p>
    <w:p w14:paraId="14B5DDCD" w14:textId="2C18F13D" w:rsidR="003D2CBD" w:rsidRPr="00404DCA" w:rsidRDefault="003D2CBD" w:rsidP="009D5638">
      <w:pPr>
        <w:numPr>
          <w:ilvl w:val="0"/>
          <w:numId w:val="3"/>
        </w:numPr>
        <w:ind w:left="0" w:firstLine="425"/>
      </w:pPr>
      <w:r w:rsidRPr="00404DCA">
        <w:t xml:space="preserve">исправление ошибок происходит на каждом из этапов, сразу при выявлении проблемы </w:t>
      </w:r>
      <w:r w:rsidR="00F85D24" w:rsidRPr="00404DCA">
        <w:t>— это</w:t>
      </w:r>
      <w:r w:rsidRPr="00404DCA">
        <w:t xml:space="preserve"> промежуточный контроль;</w:t>
      </w:r>
    </w:p>
    <w:p w14:paraId="200AAD9C" w14:textId="490E8DA0" w:rsidR="003D2CBD" w:rsidRPr="00404DCA" w:rsidRDefault="003D2CBD" w:rsidP="009D5638">
      <w:pPr>
        <w:numPr>
          <w:ilvl w:val="0"/>
          <w:numId w:val="3"/>
        </w:numPr>
        <w:ind w:left="0" w:firstLine="425"/>
      </w:pPr>
      <w:r w:rsidRPr="00404DCA">
        <w:t xml:space="preserve">этапы перекрываются во времени по причине наличия обратной связи: следующий этап не начинается, пока не завершится предыдущий; при первом проходе по модели вниз, как только обнаружена ошибка, осуществляется возврат </w:t>
      </w:r>
      <w:r w:rsidR="00987512" w:rsidRPr="00404DCA">
        <w:t>снизу-вверх</w:t>
      </w:r>
      <w:r w:rsidRPr="00404DCA">
        <w:t xml:space="preserve"> к предыдущим этапам, которые повлекли ошибку. Таким образом, фактически этапы оказываются растянутыми во времени;</w:t>
      </w:r>
    </w:p>
    <w:p w14:paraId="54B2EC9F" w14:textId="77777777" w:rsidR="003D2CBD" w:rsidRPr="00404DCA" w:rsidRDefault="003D2CBD" w:rsidP="009D5638">
      <w:pPr>
        <w:numPr>
          <w:ilvl w:val="0"/>
          <w:numId w:val="3"/>
        </w:numPr>
        <w:ind w:left="0" w:firstLine="425"/>
      </w:pPr>
      <w:r w:rsidRPr="00404DCA">
        <w:t>результат появляется только в конце разработки, как и в модели «водопад».</w:t>
      </w:r>
    </w:p>
    <w:p w14:paraId="6E3E7781" w14:textId="17FBFB52" w:rsidR="00682A01" w:rsidRDefault="003D2CBD" w:rsidP="003D2CBD">
      <w:r w:rsidRPr="00404DCA">
        <w:t>Критерием появления результата при модели «водоворот» является приемлемое качество продукта, то есть такое состояние продукта, когда наиболее критические для клиента ошибки устранены, а с наличием непринципиальных для жизнедеятельности системы ошибок клиент согласился - данные ошибки описаны в документации и фактически переведены таким образом в разряд особенностей системы.</w:t>
      </w:r>
    </w:p>
    <w:p w14:paraId="6E2D5C12" w14:textId="3A551CCB" w:rsidR="003D2CBD" w:rsidRPr="00404DCA" w:rsidRDefault="003D2CBD" w:rsidP="003D2CBD">
      <w:pPr>
        <w:keepNext/>
        <w:jc w:val="center"/>
      </w:pPr>
      <w:r w:rsidRPr="00404DCA">
        <w:rPr>
          <w:noProof/>
        </w:rPr>
        <w:drawing>
          <wp:inline distT="0" distB="0" distL="0" distR="0" wp14:anchorId="23283E9D" wp14:editId="59F6CB4D">
            <wp:extent cx="4219575" cy="2714625"/>
            <wp:effectExtent l="0" t="0" r="9525" b="9525"/>
            <wp:docPr id="13" name="Рисунок 13" descr="http://ok-t.ru/life-prog/baza2/1375314007410.files/image0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ok-t.ru/life-prog/baza2/1375314007410.files/image02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C2716" w14:textId="21209C96" w:rsidR="00682A01" w:rsidRDefault="003D2CBD" w:rsidP="003D2CBD">
      <w:pPr>
        <w:jc w:val="center"/>
      </w:pPr>
      <w:bookmarkStart w:id="11" w:name="_Ref195638422"/>
      <w:r w:rsidRPr="00404DCA">
        <w:t xml:space="preserve">Рис. </w:t>
      </w:r>
      <w:bookmarkEnd w:id="11"/>
      <w:r w:rsidR="001D0F73" w:rsidRPr="00B716C9">
        <w:t>2</w:t>
      </w:r>
      <w:r w:rsidRPr="00404DCA">
        <w:t>. Поэтапная модель с промежуточным контролем</w:t>
      </w:r>
    </w:p>
    <w:p w14:paraId="7B23F610" w14:textId="77777777" w:rsidR="00DE425A" w:rsidRDefault="00DE425A" w:rsidP="003D2CBD">
      <w:pPr>
        <w:jc w:val="center"/>
      </w:pPr>
    </w:p>
    <w:p w14:paraId="77C63005" w14:textId="139975C7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196130742"/>
      <w:bookmarkStart w:id="13" w:name="_Toc197428238"/>
      <w:r w:rsidRPr="001D0F73">
        <w:rPr>
          <w:rFonts w:ascii="Times New Roman" w:hAnsi="Times New Roman" w:cs="Times New Roman"/>
          <w:color w:val="000000" w:themeColor="text1"/>
          <w:sz w:val="28"/>
          <w:szCs w:val="28"/>
        </w:rPr>
        <w:t>2.3 Спиральная модель жизненного цикла</w:t>
      </w:r>
      <w:bookmarkEnd w:id="12"/>
      <w:bookmarkEnd w:id="13"/>
    </w:p>
    <w:p w14:paraId="01480C2B" w14:textId="77777777" w:rsidR="00DE425A" w:rsidRPr="00DE425A" w:rsidRDefault="00DE425A" w:rsidP="00DE425A"/>
    <w:p w14:paraId="092D2396" w14:textId="315C6CB9" w:rsidR="003D2CBD" w:rsidRPr="00404DCA" w:rsidRDefault="003D2CBD" w:rsidP="003D2CBD">
      <w:r w:rsidRPr="00404DCA">
        <w:t xml:space="preserve">Спиральная модель </w:t>
      </w:r>
      <w:r>
        <w:t>(</w:t>
      </w:r>
      <w:r w:rsidR="001D0F73">
        <w:t>Рис</w:t>
      </w:r>
      <w:r w:rsidR="001D0F73" w:rsidRPr="001D0F73">
        <w:t xml:space="preserve">. 3). </w:t>
      </w:r>
      <w:r w:rsidRPr="00404DCA">
        <w:t xml:space="preserve">делает упор на начальные этапы ЖЦ: анализ требований, проектирование спецификаций, предварительное и детальное проектирование. На этих этапах проверяется и обосновывается реализуемость технических решений путем создания прототипов. Каждый виток спирали соответствует поэтапной модели создания фрагмента или версии программного изделия. На нем уточняются цели и характеристики проекта, определяется его качество, планируются работы следующего витка спирали. Таким образом, углубляются и последовательно конкретизируются детали проекта. В результате выбирается обоснованный вариант, который доводится до реализации. </w:t>
      </w:r>
    </w:p>
    <w:p w14:paraId="23BAD709" w14:textId="7993F9ED" w:rsidR="003D2CBD" w:rsidRPr="00404DCA" w:rsidRDefault="003D2CBD" w:rsidP="003D2CBD">
      <w:r w:rsidRPr="00404DCA">
        <w:t>Результат появляется фактически на каждом витке спирали. Этот результат, который является промежуточным, анализируется, а затем выявленные недостатки продукта становятся поводом для инициирования следующего витка спирали. Таким образом углубляются и последовательно конкретизируются детали проекта и в итоге выбирается обоснованный вариант, который доводится до реализации. Спираль завершается тогда, когда клиент и разработчик приходят к согласию относительно результата.</w:t>
      </w:r>
    </w:p>
    <w:p w14:paraId="51D827D2" w14:textId="77777777" w:rsidR="003D2CBD" w:rsidRPr="00404DCA" w:rsidRDefault="003D2CBD" w:rsidP="003D2CBD">
      <w:r w:rsidRPr="00404DCA">
        <w:t>Модель предполагает также свойства взаимодействия этапов:</w:t>
      </w:r>
    </w:p>
    <w:p w14:paraId="6C7C7BED" w14:textId="77777777" w:rsidR="003D2CBD" w:rsidRPr="00404DCA" w:rsidRDefault="003D2CBD" w:rsidP="009D5638">
      <w:pPr>
        <w:numPr>
          <w:ilvl w:val="0"/>
          <w:numId w:val="4"/>
        </w:numPr>
        <w:ind w:left="0" w:firstLine="425"/>
      </w:pPr>
      <w:r w:rsidRPr="00404DCA">
        <w:t>модель состоит из последовательно расположенных этапов (как и «водопад») в пределах одного витка спирали;</w:t>
      </w:r>
    </w:p>
    <w:p w14:paraId="7EAB2EBA" w14:textId="77777777" w:rsidR="003D2CBD" w:rsidRPr="00404DCA" w:rsidRDefault="003D2CBD" w:rsidP="009D5638">
      <w:pPr>
        <w:numPr>
          <w:ilvl w:val="0"/>
          <w:numId w:val="4"/>
        </w:numPr>
        <w:ind w:left="0" w:firstLine="425"/>
      </w:pPr>
      <w:r w:rsidRPr="00404DCA">
        <w:t>внутри витка спирали этапы не имеют обратной связи. Анализ результата осуществляется в конце витка и инициирует новый виток спирали;</w:t>
      </w:r>
    </w:p>
    <w:p w14:paraId="082C8AB0" w14:textId="77777777" w:rsidR="003D2CBD" w:rsidRPr="00404DCA" w:rsidRDefault="003D2CBD" w:rsidP="009D5638">
      <w:pPr>
        <w:numPr>
          <w:ilvl w:val="0"/>
          <w:numId w:val="4"/>
        </w:numPr>
        <w:ind w:left="0" w:firstLine="425"/>
      </w:pPr>
      <w:r w:rsidRPr="00404DCA">
        <w:t>исправление ошибок происходит на этапе тестирования на каждом из витков спирали. Фактически часть ошибок исправляется в пределах одного витка посредством связи этапов кодирования и тестирования. Ошибки, которые не могут быть исправлены и требуют более глубоких структурных изменений, инициируют новый виток спирали;</w:t>
      </w:r>
    </w:p>
    <w:p w14:paraId="2FD131D1" w14:textId="77777777" w:rsidR="003D2CBD" w:rsidRPr="00404DCA" w:rsidRDefault="003D2CBD" w:rsidP="009D5638">
      <w:pPr>
        <w:numPr>
          <w:ilvl w:val="0"/>
          <w:numId w:val="4"/>
        </w:numPr>
        <w:ind w:left="0" w:firstLine="425"/>
      </w:pPr>
      <w:r w:rsidRPr="00404DCA">
        <w:t>этапы могут перекрываться во времени в пределах одного витка спирали;</w:t>
      </w:r>
    </w:p>
    <w:p w14:paraId="0770FB64" w14:textId="77777777" w:rsidR="003D2CBD" w:rsidRPr="00404DCA" w:rsidRDefault="003D2CBD" w:rsidP="009D5638">
      <w:pPr>
        <w:numPr>
          <w:ilvl w:val="0"/>
          <w:numId w:val="4"/>
        </w:numPr>
        <w:ind w:left="0" w:firstLine="425"/>
      </w:pPr>
      <w:r w:rsidRPr="00404DCA">
        <w:t>результат появляется в конце каждого витка спирали и подвергается подробному анализу, анализируются новые требования заказчика и инициируется новый виток спирали;</w:t>
      </w:r>
    </w:p>
    <w:p w14:paraId="1468E45A" w14:textId="77777777" w:rsidR="003D2CBD" w:rsidRPr="00404DCA" w:rsidRDefault="003D2CBD" w:rsidP="009D5638">
      <w:pPr>
        <w:numPr>
          <w:ilvl w:val="0"/>
          <w:numId w:val="4"/>
        </w:numPr>
        <w:ind w:left="0" w:firstLine="425"/>
      </w:pPr>
      <w:r w:rsidRPr="00404DCA">
        <w:t>при переходе от витка к витку происходит накопление и повторное использование программных средств, моделей и прототипов;</w:t>
      </w:r>
    </w:p>
    <w:p w14:paraId="48AE2412" w14:textId="77777777" w:rsidR="00682A01" w:rsidRDefault="003D2CBD" w:rsidP="009D5638">
      <w:pPr>
        <w:numPr>
          <w:ilvl w:val="0"/>
          <w:numId w:val="4"/>
        </w:numPr>
        <w:ind w:left="0" w:firstLine="425"/>
      </w:pPr>
      <w:r w:rsidRPr="00404DCA">
        <w:t>процесс ориентирован на развитие и модификацию системы в процессе ее проектирования, на анализ рисков и издержек в процессе проектирования.</w:t>
      </w:r>
    </w:p>
    <w:p w14:paraId="6A23B4A0" w14:textId="7154437E" w:rsidR="003D2CBD" w:rsidRPr="00404DCA" w:rsidRDefault="003D2CBD" w:rsidP="003D2CBD">
      <w:pPr>
        <w:keepNext/>
        <w:jc w:val="center"/>
      </w:pPr>
      <w:r w:rsidRPr="00404DCA">
        <w:rPr>
          <w:noProof/>
        </w:rPr>
        <w:drawing>
          <wp:inline distT="0" distB="0" distL="0" distR="0" wp14:anchorId="6BE220A3" wp14:editId="5D0AFAFC">
            <wp:extent cx="5048250" cy="3000375"/>
            <wp:effectExtent l="0" t="0" r="0" b="9525"/>
            <wp:docPr id="15" name="Рисунок 15" descr="https://studbooks.net/imag_/15/200948/image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tudbooks.net/imag_/15/200948/image00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873AB" w14:textId="5C5E995A" w:rsidR="00682A01" w:rsidRDefault="003D2CBD" w:rsidP="003D2CBD">
      <w:pPr>
        <w:pStyle w:val="aa"/>
        <w:jc w:val="center"/>
        <w:rPr>
          <w:bCs w:val="0"/>
        </w:rPr>
      </w:pPr>
      <w:bookmarkStart w:id="14" w:name="_Ref195638441"/>
      <w:r w:rsidRPr="00404DCA">
        <w:rPr>
          <w:bCs w:val="0"/>
        </w:rPr>
        <w:t xml:space="preserve">Рис. </w:t>
      </w:r>
      <w:bookmarkEnd w:id="14"/>
      <w:r w:rsidR="001D0F73" w:rsidRPr="00DE425A">
        <w:rPr>
          <w:bCs w:val="0"/>
        </w:rPr>
        <w:t>3</w:t>
      </w:r>
      <w:r w:rsidRPr="00404DCA">
        <w:rPr>
          <w:bCs w:val="0"/>
        </w:rPr>
        <w:t>. Спиральная модель жизненного цикла</w:t>
      </w:r>
    </w:p>
    <w:p w14:paraId="342DEF6F" w14:textId="77777777" w:rsidR="00DE425A" w:rsidRPr="00DE425A" w:rsidRDefault="00DE425A" w:rsidP="00DE425A"/>
    <w:p w14:paraId="5C1DB5CB" w14:textId="2E550A01" w:rsidR="003D2CBD" w:rsidRPr="00404DCA" w:rsidRDefault="003D2CBD" w:rsidP="003D2CBD">
      <w:r w:rsidRPr="00404DCA">
        <w:t>Основная проблема спирального цикла - определение момента перехода на следующий этап. Для ее решения необходимо ввести временные ограничения на каждый из этапов жизненного цикла. Переход осуществляется в соответствии с планом, даже если не вся запланированная работа закончена. План составляется на основе статистических данных, полученных в предыдущих проектах, и личного опыта разработчиков.</w:t>
      </w:r>
    </w:p>
    <w:p w14:paraId="7AD402B0" w14:textId="77777777" w:rsidR="003D2CBD" w:rsidRPr="00404DCA" w:rsidRDefault="003D2CBD" w:rsidP="003D2CBD">
      <w:r w:rsidRPr="00404DCA">
        <w:t>Специалистами отмечаются следующие преимущества спиральной модели:</w:t>
      </w:r>
    </w:p>
    <w:p w14:paraId="327800E4" w14:textId="77777777" w:rsidR="003D2CBD" w:rsidRPr="00404DCA" w:rsidRDefault="003D2CBD" w:rsidP="009D5638">
      <w:pPr>
        <w:numPr>
          <w:ilvl w:val="0"/>
          <w:numId w:val="5"/>
        </w:numPr>
        <w:ind w:left="0" w:firstLine="425"/>
      </w:pPr>
      <w:r w:rsidRPr="00404DCA">
        <w:t>накопление и повторное использование программных средств, моделей и прототипов;</w:t>
      </w:r>
    </w:p>
    <w:p w14:paraId="40C6F47C" w14:textId="77777777" w:rsidR="003D2CBD" w:rsidRPr="00404DCA" w:rsidRDefault="003D2CBD" w:rsidP="009D5638">
      <w:pPr>
        <w:numPr>
          <w:ilvl w:val="0"/>
          <w:numId w:val="5"/>
        </w:numPr>
        <w:ind w:left="0" w:firstLine="425"/>
      </w:pPr>
      <w:r w:rsidRPr="00404DCA">
        <w:t>ориентация на развитие и модификацию системы в процессе ее проектирования;</w:t>
      </w:r>
    </w:p>
    <w:p w14:paraId="6272B0D9" w14:textId="77777777" w:rsidR="00682A01" w:rsidRDefault="003D2CBD" w:rsidP="009D5638">
      <w:pPr>
        <w:numPr>
          <w:ilvl w:val="0"/>
          <w:numId w:val="5"/>
        </w:numPr>
        <w:ind w:left="0" w:firstLine="425"/>
      </w:pPr>
      <w:r w:rsidRPr="00404DCA">
        <w:t>анализ риска и издержек в процессе проектирования.</w:t>
      </w:r>
    </w:p>
    <w:p w14:paraId="70DA3399" w14:textId="44077BED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196130743"/>
      <w:bookmarkStart w:id="16" w:name="_Toc197428239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2.4 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образная модель</w:t>
      </w:r>
      <w:bookmarkEnd w:id="15"/>
      <w:bookmarkEnd w:id="16"/>
    </w:p>
    <w:p w14:paraId="6E2A16AD" w14:textId="77777777" w:rsidR="00DE425A" w:rsidRPr="00DE425A" w:rsidRDefault="00DE425A" w:rsidP="00DE425A"/>
    <w:p w14:paraId="7DFA6785" w14:textId="77777777" w:rsidR="003D2CBD" w:rsidRPr="00404DCA" w:rsidRDefault="003D2CBD" w:rsidP="003D2CBD">
      <w:pPr>
        <w:ind w:firstLine="426"/>
      </w:pPr>
      <w:r w:rsidRPr="00404DCA">
        <w:t>V-образная модель была создана с целью помочь работающей над проектом команде в планировании с обеспечением дальнейшей возможности тестирования системы. В этой модели особое значение придается действиям, направленным на верификацию и аттестацию продукта. Она демонстрирует, что тестирование продукта обсуждается, проектируется и планируется на ранних этапах жизненного цикла разработ­ки. План испытания приемки заказчиком разрабатывается на этапе планирования, а компоновочного испытания системы - на фазах анализа, разработки проекта и т.д. Этот процесс разработки планов испытания обозначен пунктирной линией между прямоугольниками V-образной модели.</w:t>
      </w:r>
    </w:p>
    <w:p w14:paraId="01664D92" w14:textId="4A8B1CA5" w:rsidR="00682A01" w:rsidRDefault="003D2CBD" w:rsidP="003D2CBD">
      <w:pPr>
        <w:ind w:firstLine="426"/>
      </w:pPr>
      <w:r w:rsidRPr="00404DCA">
        <w:t xml:space="preserve">V-образная модель, показанная </w:t>
      </w:r>
      <w:r w:rsidR="005D344E" w:rsidRPr="00404DCA">
        <w:t xml:space="preserve">на </w:t>
      </w:r>
      <w:r w:rsidR="00B44188">
        <w:t>(</w:t>
      </w:r>
      <w:r w:rsidR="005D344E" w:rsidRPr="005D344E">
        <w:rPr>
          <w:color w:val="000000" w:themeColor="text1"/>
        </w:rPr>
        <w:t>Рис. 4</w:t>
      </w:r>
      <w:r w:rsidR="00B44188">
        <w:rPr>
          <w:color w:val="000000" w:themeColor="text1"/>
        </w:rPr>
        <w:t>)</w:t>
      </w:r>
      <w:r w:rsidR="005D344E" w:rsidRPr="005D344E">
        <w:rPr>
          <w:color w:val="000000" w:themeColor="text1"/>
        </w:rPr>
        <w:t>,</w:t>
      </w:r>
      <w:r w:rsidR="005D344E" w:rsidRPr="00404DCA">
        <w:t xml:space="preserve"> была</w:t>
      </w:r>
      <w:r w:rsidRPr="00404DCA">
        <w:t xml:space="preserve"> разработана как разновидность каскадной модели, а значит, унаследовала от нее такую же последовательную структуру. Каждая последующая фаза начинается по завершению получения результативных данных предыдущей фазы. Модель демонстрирует комплексный подход к определению фаз процесса разработки ПО. В ней подчеркнуты взаимосвязи, существующие между аналитическими фазами и фазами проектирования, которые предшествуют кодированию, после которого следуют фазы тестирования. Пунктирные линии означают, что эти фазы необходимо рассматривать параллельно.</w:t>
      </w:r>
    </w:p>
    <w:p w14:paraId="39C5CB4A" w14:textId="64F7618D" w:rsidR="003D2CBD" w:rsidRPr="00404DCA" w:rsidRDefault="003D2CBD" w:rsidP="003D2CBD">
      <w:pPr>
        <w:keepNext/>
        <w:jc w:val="center"/>
      </w:pPr>
      <w:r w:rsidRPr="00404DCA">
        <w:rPr>
          <w:noProof/>
        </w:rPr>
        <w:drawing>
          <wp:inline distT="0" distB="0" distL="0" distR="0" wp14:anchorId="094B7370" wp14:editId="2E9833A8">
            <wp:extent cx="4018353" cy="2847975"/>
            <wp:effectExtent l="0" t="0" r="1270" b="0"/>
            <wp:docPr id="218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16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99" cy="285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180F" w14:textId="614731B7" w:rsidR="00682A01" w:rsidRDefault="003D2CBD" w:rsidP="003D2CBD">
      <w:pPr>
        <w:pStyle w:val="aa"/>
        <w:jc w:val="center"/>
        <w:rPr>
          <w:bCs w:val="0"/>
        </w:rPr>
      </w:pPr>
      <w:bookmarkStart w:id="17" w:name="_Ref195638456"/>
      <w:r w:rsidRPr="00404DCA">
        <w:rPr>
          <w:bCs w:val="0"/>
        </w:rPr>
        <w:t xml:space="preserve">Рис. </w:t>
      </w:r>
      <w:bookmarkEnd w:id="17"/>
      <w:r w:rsidR="001D0F73" w:rsidRPr="00B716C9">
        <w:rPr>
          <w:bCs w:val="0"/>
        </w:rPr>
        <w:t>4</w:t>
      </w:r>
      <w:r w:rsidRPr="00404DCA">
        <w:rPr>
          <w:bCs w:val="0"/>
        </w:rPr>
        <w:t>. V –образная модель жизненного цикла разработки ПО</w:t>
      </w:r>
    </w:p>
    <w:p w14:paraId="034B22C2" w14:textId="77777777" w:rsidR="00DE425A" w:rsidRPr="00DE425A" w:rsidRDefault="00DE425A" w:rsidP="00DE425A"/>
    <w:p w14:paraId="2B3A15A6" w14:textId="4CBA8A5E" w:rsidR="003D2CBD" w:rsidRPr="00404DCA" w:rsidRDefault="003D2CBD" w:rsidP="003D2CBD">
      <w:r w:rsidRPr="00404DCA">
        <w:t>Ниже дано краткое описание каждой фазы V-образной модели, начиная от планирования проекта и требований вплоть до приемочных испытаний:</w:t>
      </w:r>
    </w:p>
    <w:p w14:paraId="6E5D5CDD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планирование проекта и требований – определяются системные требования, а также то, каким образом будут распределены ресурсы организации с целью их соответствия поставленным требованиям. (в случае необходимости на этой фазе выполняется определение функций для аппаратного и программного обеспечения);</w:t>
      </w:r>
    </w:p>
    <w:p w14:paraId="0EC08924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анализ требований к продукту и его спецификации – анализ существующей на данный момент проблемы с ПО, завершается полной спецификацией ожидаемой внешней линии поведения создаваемой программной системы;</w:t>
      </w:r>
    </w:p>
    <w:p w14:paraId="0B59F17D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архитектура или проектирование на высшем уровне – определяет, каким образом функции ПО должны применяться при реализации проекта;</w:t>
      </w:r>
    </w:p>
    <w:p w14:paraId="1491FFDC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детализированная разработка проекта – определяет и документально обосновывает алгоритмы для каждого компонента, который был определен на фазе построения архитектуры. Эти алгоритмы в последствии будут преобразованы в код;</w:t>
      </w:r>
    </w:p>
    <w:p w14:paraId="40115E48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разработка программного кода – выполняется преобразование алгоритмов, определенных на этапе детализированного проектирования, в готовое ПО;</w:t>
      </w:r>
    </w:p>
    <w:p w14:paraId="755AD54E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модульное тестирование – выполняется проверка каждого закодированного модуля на наличие ошибок;</w:t>
      </w:r>
    </w:p>
    <w:p w14:paraId="38B619C8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интеграция и тестирование – установка взаимосвязей между группами ранее поэлементно испытанных модулей с целью подтверждения того, что эти группы работают также хорошо, как и модули, испытанные независимо друг от друга на этапе поэлементного тестирования;</w:t>
      </w:r>
      <w:r w:rsidRPr="00404DCA">
        <w:cr/>
        <w:t>системное и приемочное тестирование – выполняется проверка функционирования программной системы в целом (полностью интегрированная система), после помещения в ее аппаратную среду в соответствии со спецификацией требований к ПО;</w:t>
      </w:r>
    </w:p>
    <w:p w14:paraId="3D07DEA7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производство, эксплуатация и сопровождение – ПО запускается в производство. На этой фазе предусмотрены также модернизация и внесение поправок;</w:t>
      </w:r>
    </w:p>
    <w:p w14:paraId="71F59411" w14:textId="77777777" w:rsidR="003D2CBD" w:rsidRPr="00404DCA" w:rsidRDefault="003D2CBD" w:rsidP="009D5638">
      <w:pPr>
        <w:numPr>
          <w:ilvl w:val="0"/>
          <w:numId w:val="6"/>
        </w:numPr>
        <w:ind w:left="0" w:firstLine="425"/>
      </w:pPr>
      <w:r w:rsidRPr="00404DCA">
        <w:t>приемочные испытания – позволяет пользователю протестировать функциональные возможности системы на соответствие исходным требованиям. После окончательного тестирования ПО и окружающее его аппаратное обеспечение становятся рабочими. После этого обеспечивается сопровождение системы.</w:t>
      </w:r>
    </w:p>
    <w:p w14:paraId="753E437D" w14:textId="77777777" w:rsidR="003D2CBD" w:rsidRPr="00404DCA" w:rsidRDefault="003D2CBD" w:rsidP="003D2CBD">
      <w:r w:rsidRPr="00404DCA">
        <w:t>При использовании V-образной модели при разработке проекта, для которого она в достаточной мере подходит, обеспечивается несколько преимуществ:</w:t>
      </w:r>
    </w:p>
    <w:p w14:paraId="70B0013A" w14:textId="77777777" w:rsidR="003D2CBD" w:rsidRPr="00404DCA" w:rsidRDefault="003D2CBD" w:rsidP="009D5638">
      <w:pPr>
        <w:numPr>
          <w:ilvl w:val="0"/>
          <w:numId w:val="7"/>
        </w:numPr>
        <w:ind w:left="0" w:firstLine="425"/>
      </w:pPr>
      <w:r w:rsidRPr="00404DCA">
        <w:t>в модели особое значение придается планированию, направленному на верификацию и аттестацию разрабатываемого продукта на ранних стадиях его разработки. Фаза модульного тестирования подтверждает правильность детализированного проектирования. Фазы интеграции и тестирования реализуют архитектурное проектирование или проектирование на высшем уровне. Фаза тестирования системы подтверждает правильность выполнения этапа требований к продукту и его спецификации;</w:t>
      </w:r>
    </w:p>
    <w:p w14:paraId="2B2C00CA" w14:textId="77777777" w:rsidR="003D2CBD" w:rsidRPr="00404DCA" w:rsidRDefault="003D2CBD" w:rsidP="009D5638">
      <w:pPr>
        <w:numPr>
          <w:ilvl w:val="0"/>
          <w:numId w:val="7"/>
        </w:numPr>
        <w:ind w:left="0" w:firstLine="425"/>
      </w:pPr>
      <w:r w:rsidRPr="00404DCA">
        <w:t>в модели предусмотрены аттестация и верификация всех внешних и внутренних полученных данных, а не только самого программного продукта;</w:t>
      </w:r>
    </w:p>
    <w:p w14:paraId="5226FC74" w14:textId="77777777" w:rsidR="003D2CBD" w:rsidRPr="00404DCA" w:rsidRDefault="003D2CBD" w:rsidP="009D5638">
      <w:pPr>
        <w:numPr>
          <w:ilvl w:val="0"/>
          <w:numId w:val="7"/>
        </w:numPr>
        <w:ind w:left="0" w:firstLine="425"/>
      </w:pPr>
      <w:r w:rsidRPr="00404DCA">
        <w:t>в V-образной модели определение требований выполняется перед разработкой проекта системы, а проектирование ПО — перед разработкой компонентов;</w:t>
      </w:r>
    </w:p>
    <w:p w14:paraId="3CAFDB63" w14:textId="77777777" w:rsidR="003D2CBD" w:rsidRPr="00404DCA" w:rsidRDefault="003D2CBD" w:rsidP="009D5638">
      <w:pPr>
        <w:numPr>
          <w:ilvl w:val="0"/>
          <w:numId w:val="7"/>
        </w:numPr>
        <w:ind w:left="0" w:firstLine="425"/>
      </w:pPr>
      <w:r w:rsidRPr="00404DCA">
        <w:t>модель определяет продукты, которые должны быть получены в результате процесса разработки, причем каждые полученные данные должны подвергаться тестированию;</w:t>
      </w:r>
    </w:p>
    <w:p w14:paraId="4180385C" w14:textId="77777777" w:rsidR="003D2CBD" w:rsidRPr="00404DCA" w:rsidRDefault="003D2CBD" w:rsidP="009D5638">
      <w:pPr>
        <w:numPr>
          <w:ilvl w:val="0"/>
          <w:numId w:val="7"/>
        </w:numPr>
        <w:ind w:left="0" w:firstLine="425"/>
      </w:pPr>
      <w:r w:rsidRPr="00404DCA">
        <w:t>благодаря модели менеджеры проекта может отслеживать ход процесса разработки, так как в данном случае вполне возможно воспользоваться временной шкалой, а завершение каждой фазы является контрольной точкой;</w:t>
      </w:r>
    </w:p>
    <w:p w14:paraId="6EFF01A1" w14:textId="77777777" w:rsidR="003D2CBD" w:rsidRPr="00404DCA" w:rsidRDefault="003D2CBD" w:rsidP="009D5638">
      <w:pPr>
        <w:numPr>
          <w:ilvl w:val="0"/>
          <w:numId w:val="7"/>
        </w:numPr>
        <w:ind w:left="0" w:firstLine="425"/>
      </w:pPr>
      <w:r w:rsidRPr="00404DCA">
        <w:t>модель проста в использовании (относительно проекта, для которого она является приемлемом).</w:t>
      </w:r>
    </w:p>
    <w:p w14:paraId="47EE6005" w14:textId="77777777" w:rsidR="003D2CBD" w:rsidRPr="00404DCA" w:rsidRDefault="003D2CBD" w:rsidP="003D2CBD">
      <w:r w:rsidRPr="00404DCA">
        <w:t>При использовании V-образной модели в работе над проектом, для которого она не является в достаточной степени приемлемой, становятся очевидными ее недостатки:</w:t>
      </w:r>
    </w:p>
    <w:p w14:paraId="1EE67443" w14:textId="77777777" w:rsidR="003D2CBD" w:rsidRPr="00404DCA" w:rsidRDefault="003D2CBD" w:rsidP="009D5638">
      <w:pPr>
        <w:numPr>
          <w:ilvl w:val="0"/>
          <w:numId w:val="8"/>
        </w:numPr>
        <w:ind w:left="0" w:firstLine="425"/>
      </w:pPr>
      <w:r w:rsidRPr="00404DCA">
        <w:t>с ее помощью непросто справиться с параллельными событиями;</w:t>
      </w:r>
    </w:p>
    <w:p w14:paraId="0A06FD05" w14:textId="77777777" w:rsidR="003D2CBD" w:rsidRPr="00404DCA" w:rsidRDefault="003D2CBD" w:rsidP="009D5638">
      <w:pPr>
        <w:numPr>
          <w:ilvl w:val="0"/>
          <w:numId w:val="8"/>
        </w:numPr>
        <w:ind w:left="0" w:firstLine="425"/>
      </w:pPr>
      <w:r w:rsidRPr="00404DCA">
        <w:t>в ней не учтены итерации между фазами;</w:t>
      </w:r>
    </w:p>
    <w:p w14:paraId="492551A7" w14:textId="77777777" w:rsidR="003D2CBD" w:rsidRPr="00404DCA" w:rsidRDefault="003D2CBD" w:rsidP="009D5638">
      <w:pPr>
        <w:numPr>
          <w:ilvl w:val="0"/>
          <w:numId w:val="8"/>
        </w:numPr>
        <w:ind w:left="0" w:firstLine="425"/>
      </w:pPr>
      <w:r w:rsidRPr="00404DCA">
        <w:t>в модели не предусмотрено внесение требования динамических изменений на разных этапах жизненного цикла;</w:t>
      </w:r>
    </w:p>
    <w:p w14:paraId="37BA4D48" w14:textId="77777777" w:rsidR="003D2CBD" w:rsidRPr="00404DCA" w:rsidRDefault="003D2CBD" w:rsidP="009D5638">
      <w:pPr>
        <w:numPr>
          <w:ilvl w:val="0"/>
          <w:numId w:val="8"/>
        </w:numPr>
        <w:ind w:left="0" w:firstLine="425"/>
      </w:pPr>
      <w:r w:rsidRPr="00404DCA">
        <w:t>тестирование требований в жизненном цикле происходит слишком поздно, вследствие чего невозможно внести изменения, не повлияв при этом на график выпол­нения проекта;</w:t>
      </w:r>
    </w:p>
    <w:p w14:paraId="0133A64A" w14:textId="77777777" w:rsidR="003D2CBD" w:rsidRPr="00404DCA" w:rsidRDefault="003D2CBD" w:rsidP="009D5638">
      <w:pPr>
        <w:numPr>
          <w:ilvl w:val="0"/>
          <w:numId w:val="8"/>
        </w:numPr>
        <w:ind w:left="0" w:firstLine="425"/>
      </w:pPr>
      <w:r w:rsidRPr="00404DCA">
        <w:t>в модель не входят действия, направленные на анализ рисков.</w:t>
      </w:r>
    </w:p>
    <w:p w14:paraId="357F2446" w14:textId="73348E37" w:rsidR="003D2CBD" w:rsidRPr="00404DCA" w:rsidRDefault="003D2CBD" w:rsidP="003D2CBD">
      <w:r w:rsidRPr="00404DCA">
        <w:t xml:space="preserve">Графически модель зачастую изображается без указания интегральных задач. Этот вопрос достаточно легко решается, он здесь упоминается только для того, чтобы напомнить читателю о том, что интегральные задачи имеют место при использовании всех моделей жизненного </w:t>
      </w:r>
      <w:r w:rsidR="005D344E" w:rsidRPr="00404DCA">
        <w:t>цикла</w:t>
      </w:r>
      <w:r w:rsidR="005D344E" w:rsidRPr="003565BC">
        <w:t>.</w:t>
      </w:r>
    </w:p>
    <w:p w14:paraId="699F5E88" w14:textId="77777777" w:rsidR="003D2CBD" w:rsidRPr="00404DCA" w:rsidRDefault="003D2CBD" w:rsidP="003D2CBD">
      <w:r w:rsidRPr="00404DCA">
        <w:t>С целью преодоления этих недостатков V-образную модель можно модифицировать, включив в нее итерационные циклы, предназначенные для разрешения изменений в требованиях за рамками фазы анализа.</w:t>
      </w:r>
    </w:p>
    <w:p w14:paraId="21FA6931" w14:textId="77777777" w:rsidR="003D2CBD" w:rsidRPr="00404DCA" w:rsidRDefault="003D2CBD" w:rsidP="003D2CBD">
      <w:r w:rsidRPr="00404DCA">
        <w:t>Область применения V-образной модели</w:t>
      </w:r>
    </w:p>
    <w:p w14:paraId="1EA231DA" w14:textId="77777777" w:rsidR="003D2CBD" w:rsidRPr="00404DCA" w:rsidRDefault="003D2CBD" w:rsidP="003D2CBD">
      <w:r w:rsidRPr="00404DCA">
        <w:t>Подобно своей предшественнице, каскадной модели, V-образная модель лучше всего срабатывает тогда, когда вся информация о требованиях доступна заранее. Общераспространенная модификация V-образной модели, направленная на преодоление ее недостатков, включает в себя внесение итерационных циклов для разрешения изменения в требованиях за рамками фазы анализа.</w:t>
      </w:r>
    </w:p>
    <w:p w14:paraId="4F5F42C0" w14:textId="77777777" w:rsidR="003D2CBD" w:rsidRPr="00404DCA" w:rsidRDefault="003D2CBD" w:rsidP="003D2CBD">
      <w:r w:rsidRPr="00404DCA">
        <w:t>Использование модели эффективно в том случае, когда доступными являются ин­формация о методе реализации решения и технология, а персонал владеет необходимыми умениями и опытом в работе с данной технологией.</w:t>
      </w:r>
    </w:p>
    <w:p w14:paraId="5F5FC2E0" w14:textId="748127D1" w:rsidR="00682A01" w:rsidRDefault="003D2CBD" w:rsidP="003D2CBD">
      <w:r w:rsidRPr="00404DCA">
        <w:t>V-образная модель — это отличный выбор для систем, в которых требуется высокая надежность, таких как прикладные программы для наблюдения за пациентами в клиниках, а также встроенное ПО для устройств управления аварийными подушками безопасности в автомобилях</w:t>
      </w:r>
      <w:r>
        <w:t xml:space="preserve"> </w:t>
      </w:r>
      <w:r w:rsidRPr="00404DCA">
        <w:t>[</w:t>
      </w:r>
      <w:r w:rsidR="00B44188">
        <w:t>5</w:t>
      </w:r>
      <w:r w:rsidRPr="00404DCA">
        <w:t>].</w:t>
      </w:r>
    </w:p>
    <w:p w14:paraId="19E177BD" w14:textId="79BB4CF9" w:rsidR="00DE425A" w:rsidRDefault="00DE425A" w:rsidP="003D2CBD"/>
    <w:p w14:paraId="2184D8F5" w14:textId="6E8E7D92" w:rsidR="00DE425A" w:rsidRDefault="00DE425A" w:rsidP="003D2CBD"/>
    <w:p w14:paraId="6B744D16" w14:textId="77777777" w:rsidR="00DE425A" w:rsidRDefault="00DE425A" w:rsidP="003D2CBD"/>
    <w:p w14:paraId="43BBF469" w14:textId="5FB4DF82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196130744"/>
      <w:bookmarkStart w:id="19" w:name="_Toc197428240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2.5 Инкрементная модель</w:t>
      </w:r>
      <w:bookmarkEnd w:id="18"/>
      <w:bookmarkEnd w:id="19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8EF7763" w14:textId="77777777" w:rsidR="00DE425A" w:rsidRPr="00DE425A" w:rsidRDefault="00DE425A" w:rsidP="00DE425A"/>
    <w:p w14:paraId="1C9C47C6" w14:textId="2D682DD6" w:rsidR="003D2CBD" w:rsidRPr="00404DCA" w:rsidRDefault="003D2CBD" w:rsidP="003D2CBD">
      <w:r w:rsidRPr="00404DCA">
        <w:t>Инкрементная модель жизненного цикла</w:t>
      </w:r>
      <w:r>
        <w:t xml:space="preserve"> (</w:t>
      </w:r>
      <w:r w:rsidR="005D344E">
        <w:t>Рис</w:t>
      </w:r>
      <w:r w:rsidR="005D344E" w:rsidRPr="005D344E">
        <w:t xml:space="preserve">. 5) </w:t>
      </w:r>
      <w:r w:rsidRPr="00404DCA">
        <w:t>представляет собой пример итеративного подхода к разработке программного обеспечения, который предполагает разбиение жизненного цикла проекта на последовательность итераций, каждая из которых напоминает «мини-проект», включающий все фазы жизненного цикла в применении к созданию отдельных версий системы, обладающих меньшей функциональностью по сравнению с проектом, в целом. При этом на каждой итерации получается работающая версия программной системы, обладающая функциональностью всех предыдущих плюс текущей итерации. В результате финальной итерации получается конечный продукт, обеспечивающий реализацию всех требований.</w:t>
      </w:r>
    </w:p>
    <w:p w14:paraId="318ADD29" w14:textId="023214A2" w:rsidR="00682A01" w:rsidRDefault="003D2CBD" w:rsidP="003D2CBD">
      <w:r w:rsidRPr="00404DCA">
        <w:t>Такая модель относится к классу эволюционных моделей жизненного цикла ПО. С точки зрения структуры жизненного цикла ее называют итеративной (говоря о процессе). С точки зрения развития продукта – инкрементной (говоря о наращивании функциональности продукта</w:t>
      </w:r>
      <w:r w:rsidR="00DE425A" w:rsidRPr="00404DCA">
        <w:t>)</w:t>
      </w:r>
      <w:r w:rsidR="00DE425A" w:rsidRPr="003565BC">
        <w:t>.</w:t>
      </w:r>
      <w:r w:rsidRPr="00404DCA">
        <w:t xml:space="preserve"> </w:t>
      </w:r>
    </w:p>
    <w:p w14:paraId="6C14E2D4" w14:textId="77C3E73C" w:rsidR="003D2CBD" w:rsidRPr="00404DCA" w:rsidRDefault="003D2CBD" w:rsidP="003D2CBD">
      <w:pPr>
        <w:keepNext/>
        <w:jc w:val="center"/>
      </w:pPr>
      <w:r w:rsidRPr="00404DCA">
        <w:rPr>
          <w:noProof/>
        </w:rPr>
        <w:drawing>
          <wp:inline distT="0" distB="0" distL="0" distR="0" wp14:anchorId="20026EB4" wp14:editId="185DAB7C">
            <wp:extent cx="4711769" cy="1952625"/>
            <wp:effectExtent l="0" t="0" r="0" b="0"/>
            <wp:docPr id="16" name="Рисунок 16" descr="http://konspekta.net/lectmaniaru/baza1/95777281529.files/image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konspekta.net/lectmaniaru/baza1/95777281529.files/image016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69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80306" w14:textId="4E2A5047" w:rsidR="00682A01" w:rsidRDefault="003D2CBD" w:rsidP="003D2CBD">
      <w:pPr>
        <w:pStyle w:val="aa"/>
        <w:jc w:val="center"/>
        <w:rPr>
          <w:bCs w:val="0"/>
        </w:rPr>
      </w:pPr>
      <w:bookmarkStart w:id="20" w:name="_Ref195638524"/>
      <w:r w:rsidRPr="00404DCA">
        <w:rPr>
          <w:bCs w:val="0"/>
        </w:rPr>
        <w:t xml:space="preserve">Рис. </w:t>
      </w:r>
      <w:bookmarkEnd w:id="20"/>
      <w:r w:rsidR="005D344E" w:rsidRPr="00B716C9">
        <w:rPr>
          <w:bCs w:val="0"/>
        </w:rPr>
        <w:t>5</w:t>
      </w:r>
      <w:r w:rsidRPr="00404DCA">
        <w:rPr>
          <w:bCs w:val="0"/>
        </w:rPr>
        <w:t>. Инкрементная модель жизненного цикла</w:t>
      </w:r>
    </w:p>
    <w:p w14:paraId="48568F6E" w14:textId="77777777" w:rsidR="00DE425A" w:rsidRPr="00DE425A" w:rsidRDefault="00DE425A" w:rsidP="00DE425A"/>
    <w:p w14:paraId="4D0A6E38" w14:textId="37534B2E" w:rsidR="003D2CBD" w:rsidRPr="00404DCA" w:rsidRDefault="003D2CBD" w:rsidP="003D2CBD">
      <w:r w:rsidRPr="00404DCA">
        <w:t>Инкрементная модель действует по принципу каскадной модели с перекрытиями, благодаря чему функциональные возможности продукта, пригодные к эксплуатации, формируются раньше. Особенностью инкрементной модели является разработка приемочных тестов на этапе анализа требований, что упрощает приемку варианта заказчиком и устанавливает четкие цели разработки очередного варианта системы.</w:t>
      </w:r>
    </w:p>
    <w:p w14:paraId="243346B1" w14:textId="6F04CD2D" w:rsidR="003D2CBD" w:rsidRPr="00404DCA" w:rsidRDefault="003D2CBD" w:rsidP="003D2CBD">
      <w:r w:rsidRPr="00404DCA">
        <w:t>Инкрементная модель особенно эффективна в случае, когда задача разбивается на несколько относительно независимых подзадач. Она одинаково эффективна при использовании как в чрезвычайно больших, так и небольших проектах. Подход инкрементной разработки хорошо сочетается со спиральной, V-образной, а также каскадной моделями, что позволяет уменьшить затраты, а также снизить риски при создании программной системы.</w:t>
      </w:r>
    </w:p>
    <w:p w14:paraId="5E2BC0CD" w14:textId="77777777" w:rsidR="003D2CBD" w:rsidRPr="00404DCA" w:rsidRDefault="003D2CBD" w:rsidP="003D2CBD">
      <w:r w:rsidRPr="00404DCA">
        <w:t>Преимущества инкрементной модели:</w:t>
      </w:r>
    </w:p>
    <w:p w14:paraId="4F9063C5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на момент создания определенного инкремента требования стабилизируются (посредством включения в процесс пользователей), поскольку не являющиеся особо важными изменения отодвигаются на момент создания последующих инкрементов;</w:t>
      </w:r>
    </w:p>
    <w:p w14:paraId="71505A99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не требуется заранее тратить средства, необходимые для разработки всего проекта (поскольку сначала выполняется разработка и реализация основной функции или функции из группы высокого риска);</w:t>
      </w:r>
    </w:p>
    <w:p w14:paraId="32B09E36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в результате выполнения каждого инкремента получается функциональный продукт;</w:t>
      </w:r>
    </w:p>
    <w:p w14:paraId="3CB2568F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заказчик располагает возможностью высказаться по поводу каждой разработанной версии системы;</w:t>
      </w:r>
    </w:p>
    <w:p w14:paraId="20AF76BB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существует возможность поддерживать постоянный прогресс в ходе выполнения проекта;</w:t>
      </w:r>
    </w:p>
    <w:p w14:paraId="066AA20E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снижаются затраты на первоначальную поставку программного продукта;</w:t>
      </w:r>
    </w:p>
    <w:p w14:paraId="43D79674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ускоряется начальный график поставки (что позволяет соответствовать возросшим требованиям рынка);</w:t>
      </w:r>
    </w:p>
    <w:p w14:paraId="40B3AFCA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риск распределяется на несколько меньших по размеру инкрементов (не сосредоточен в одном большом проекте разработки);</w:t>
      </w:r>
    </w:p>
    <w:p w14:paraId="486BB572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в конце каждой инкрементной поставки существует возможность пересмотреть риски, связанные с затратами и соблюдением установленного графика;</w:t>
      </w:r>
    </w:p>
    <w:p w14:paraId="671CA0D1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возможность начать построение следующей версии проекта на переходном этапе предыдущей версии сглаживает изменения, вызванные сменой персонала;</w:t>
      </w:r>
    </w:p>
    <w:p w14:paraId="505259ED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в конце каждой инкрементной поставки существует возможность пересмотреть риски, связанные с затратами и соблюдением установленного графика;</w:t>
      </w:r>
    </w:p>
    <w:p w14:paraId="0250B770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потребности клиента лучше поддаются управлению, поскольку время разработки каждого инкремента очень незначительно;</w:t>
      </w:r>
    </w:p>
    <w:p w14:paraId="6D99EB19" w14:textId="77777777" w:rsidR="003D2CBD" w:rsidRPr="00404DCA" w:rsidRDefault="003D2CBD" w:rsidP="009D5638">
      <w:pPr>
        <w:numPr>
          <w:ilvl w:val="0"/>
          <w:numId w:val="9"/>
        </w:numPr>
        <w:ind w:left="0" w:firstLine="426"/>
      </w:pPr>
      <w:r w:rsidRPr="00404DCA">
        <w:t>поскольку переход из настоящего в будущее не происходит моментально, заказчик может привыкать к новой технологии постепенно.</w:t>
      </w:r>
    </w:p>
    <w:p w14:paraId="44DD0CC1" w14:textId="77777777" w:rsidR="003D2CBD" w:rsidRPr="00404DCA" w:rsidRDefault="003D2CBD" w:rsidP="003D2CBD">
      <w:r w:rsidRPr="00404DCA">
        <w:t>Недостатки инкрементной модели:</w:t>
      </w:r>
    </w:p>
    <w:p w14:paraId="6F3F1D74" w14:textId="77777777" w:rsidR="003D2CBD" w:rsidRPr="00404DCA" w:rsidRDefault="003D2CBD" w:rsidP="009D5638">
      <w:pPr>
        <w:numPr>
          <w:ilvl w:val="0"/>
          <w:numId w:val="10"/>
        </w:numPr>
        <w:ind w:left="0" w:firstLine="426"/>
      </w:pPr>
      <w:r w:rsidRPr="00404DCA">
        <w:t>в модели не предусмотрены итерации в рамках каждого инкремента;</w:t>
      </w:r>
    </w:p>
    <w:p w14:paraId="6359E712" w14:textId="77777777" w:rsidR="003D2CBD" w:rsidRPr="00404DCA" w:rsidRDefault="003D2CBD" w:rsidP="009D5638">
      <w:pPr>
        <w:numPr>
          <w:ilvl w:val="0"/>
          <w:numId w:val="10"/>
        </w:numPr>
        <w:ind w:left="0" w:firstLine="426"/>
      </w:pPr>
      <w:r w:rsidRPr="00404DCA">
        <w:t>определение полной функциональности системы должно осуществляться в начале жизненного цикла, чтобы обеспечить определение инкрементов;</w:t>
      </w:r>
    </w:p>
    <w:p w14:paraId="0B02882A" w14:textId="77777777" w:rsidR="003D2CBD" w:rsidRPr="00404DCA" w:rsidRDefault="003D2CBD" w:rsidP="009D5638">
      <w:pPr>
        <w:numPr>
          <w:ilvl w:val="0"/>
          <w:numId w:val="10"/>
        </w:numPr>
        <w:ind w:left="0" w:firstLine="426"/>
      </w:pPr>
      <w:r w:rsidRPr="00404DCA">
        <w:t>формальный критический анализ и проверку намного труднее выполнить для инкрементов, чем для системы в целом;</w:t>
      </w:r>
    </w:p>
    <w:p w14:paraId="7B2E78F0" w14:textId="77777777" w:rsidR="003D2CBD" w:rsidRPr="00404DCA" w:rsidRDefault="003D2CBD" w:rsidP="009D5638">
      <w:pPr>
        <w:numPr>
          <w:ilvl w:val="0"/>
          <w:numId w:val="10"/>
        </w:numPr>
        <w:ind w:left="0" w:firstLine="426"/>
      </w:pPr>
      <w:r w:rsidRPr="00404DCA">
        <w:t>заказчик должен осознавать, что общие затраты на выполнение проекта не будут снижены;</w:t>
      </w:r>
    </w:p>
    <w:p w14:paraId="40E28C8B" w14:textId="77777777" w:rsidR="003D2CBD" w:rsidRPr="00404DCA" w:rsidRDefault="003D2CBD" w:rsidP="009D5638">
      <w:pPr>
        <w:numPr>
          <w:ilvl w:val="0"/>
          <w:numId w:val="10"/>
        </w:numPr>
        <w:ind w:left="0" w:firstLine="426"/>
      </w:pPr>
      <w:r w:rsidRPr="00404DCA">
        <w:t>поскольку создание некоторых модулей будет завершено значительно раньше других, возникает необходимость в четко определенных интерфейсах;</w:t>
      </w:r>
    </w:p>
    <w:p w14:paraId="4E3685FD" w14:textId="77777777" w:rsidR="003D2CBD" w:rsidRPr="00404DCA" w:rsidRDefault="003D2CBD" w:rsidP="009D5638">
      <w:pPr>
        <w:numPr>
          <w:ilvl w:val="0"/>
          <w:numId w:val="10"/>
        </w:numPr>
        <w:ind w:left="0" w:firstLine="426"/>
      </w:pPr>
      <w:r w:rsidRPr="00404DCA">
        <w:t>для модели необходимо хорошее планирование и проектирование;</w:t>
      </w:r>
    </w:p>
    <w:p w14:paraId="1CBF1E6B" w14:textId="77777777" w:rsidR="003D2CBD" w:rsidRPr="00404DCA" w:rsidRDefault="003D2CBD" w:rsidP="009D5638">
      <w:pPr>
        <w:numPr>
          <w:ilvl w:val="0"/>
          <w:numId w:val="10"/>
        </w:numPr>
        <w:ind w:left="0" w:firstLine="426"/>
      </w:pPr>
      <w:r w:rsidRPr="00404DCA">
        <w:t>может возникнуть тенденция к оттягиванию решений трудных проблем на будущее с целью продемонстрировать руководству успех, достигнутый на ранних этапах разработки.</w:t>
      </w:r>
    </w:p>
    <w:p w14:paraId="6AFEAABD" w14:textId="77777777" w:rsidR="003D2CBD" w:rsidRPr="00404DCA" w:rsidRDefault="003D2CBD" w:rsidP="003D2CBD">
      <w:r w:rsidRPr="00404DCA">
        <w:t>Руководитель проекта может быть уверен в целесообразности применения инкрементной модели, если для этого имеются следующие причины:</w:t>
      </w:r>
    </w:p>
    <w:p w14:paraId="46E8F385" w14:textId="77777777" w:rsidR="003D2CBD" w:rsidRPr="00404DCA" w:rsidRDefault="003D2CBD" w:rsidP="009D5638">
      <w:pPr>
        <w:numPr>
          <w:ilvl w:val="0"/>
          <w:numId w:val="11"/>
        </w:numPr>
        <w:ind w:left="0" w:firstLine="425"/>
      </w:pPr>
      <w:r w:rsidRPr="00404DCA">
        <w:t>большинство требований можно сформулировать заранее, но их появление ожидается через определенный период времени;</w:t>
      </w:r>
    </w:p>
    <w:p w14:paraId="71D30DA7" w14:textId="77777777" w:rsidR="003D2CBD" w:rsidRPr="00404DCA" w:rsidRDefault="003D2CBD" w:rsidP="009D5638">
      <w:pPr>
        <w:numPr>
          <w:ilvl w:val="0"/>
          <w:numId w:val="11"/>
        </w:numPr>
        <w:ind w:left="0" w:firstLine="425"/>
      </w:pPr>
      <w:r w:rsidRPr="00404DCA">
        <w:t>рыночное окно слишком «узкое» и существует потребность быстро поставить на рынок продукт, имеющий функциональные базовые свойства;</w:t>
      </w:r>
    </w:p>
    <w:p w14:paraId="48BFC5CA" w14:textId="77777777" w:rsidR="003D2CBD" w:rsidRPr="00404DCA" w:rsidRDefault="003D2CBD" w:rsidP="009D5638">
      <w:pPr>
        <w:numPr>
          <w:ilvl w:val="0"/>
          <w:numId w:val="11"/>
        </w:numPr>
        <w:ind w:left="0" w:firstLine="425"/>
      </w:pPr>
      <w:r w:rsidRPr="00404DCA">
        <w:t>на выполнение проекта предусмотрен большой период времени разработки, как правило, не меньше года;</w:t>
      </w:r>
    </w:p>
    <w:p w14:paraId="0013B59F" w14:textId="77777777" w:rsidR="003D2CBD" w:rsidRPr="00404DCA" w:rsidRDefault="003D2CBD" w:rsidP="009D5638">
      <w:pPr>
        <w:numPr>
          <w:ilvl w:val="0"/>
          <w:numId w:val="11"/>
        </w:numPr>
        <w:ind w:left="0" w:firstLine="425"/>
      </w:pPr>
      <w:r w:rsidRPr="00404DCA">
        <w:t>степени важности различных свойств системы распределяется равномерно;</w:t>
      </w:r>
    </w:p>
    <w:p w14:paraId="0F2B4312" w14:textId="77777777" w:rsidR="003D2CBD" w:rsidRPr="00404DCA" w:rsidRDefault="003D2CBD" w:rsidP="009D5638">
      <w:pPr>
        <w:numPr>
          <w:ilvl w:val="0"/>
          <w:numId w:val="11"/>
        </w:numPr>
        <w:ind w:left="0" w:firstLine="425"/>
      </w:pPr>
      <w:r w:rsidRPr="00404DCA">
        <w:t>при разработке программ, связанных с низкой или средней степенью риска;</w:t>
      </w:r>
    </w:p>
    <w:p w14:paraId="09B8C6C3" w14:textId="77777777" w:rsidR="003D2CBD" w:rsidRPr="00404DCA" w:rsidRDefault="003D2CBD" w:rsidP="009D5638">
      <w:pPr>
        <w:numPr>
          <w:ilvl w:val="0"/>
          <w:numId w:val="11"/>
        </w:numPr>
        <w:ind w:left="0" w:firstLine="425"/>
      </w:pPr>
      <w:r w:rsidRPr="00404DCA">
        <w:t>при выполнении проекта с применением новой технологии, что позволяет пользователю адаптироваться к системе путем выполнения более мелких инкрементных шагов, без резкого перехода к применению основного нового продукта;</w:t>
      </w:r>
    </w:p>
    <w:p w14:paraId="10ADD0F9" w14:textId="77777777" w:rsidR="003D2CBD" w:rsidRPr="00404DCA" w:rsidRDefault="003D2CBD" w:rsidP="009D5638">
      <w:pPr>
        <w:numPr>
          <w:ilvl w:val="0"/>
          <w:numId w:val="11"/>
        </w:numPr>
        <w:ind w:left="0" w:firstLine="425"/>
      </w:pPr>
      <w:r w:rsidRPr="00404DCA">
        <w:t>когда однопроходная разработка системы связана с большой степенью риска;</w:t>
      </w:r>
    </w:p>
    <w:p w14:paraId="0282EB9A" w14:textId="564E4ECF" w:rsidR="00682A01" w:rsidRDefault="003D2CBD" w:rsidP="009D5638">
      <w:pPr>
        <w:numPr>
          <w:ilvl w:val="0"/>
          <w:numId w:val="11"/>
        </w:numPr>
        <w:ind w:left="0" w:firstLine="425"/>
      </w:pPr>
      <w:r w:rsidRPr="00404DCA">
        <w:t>когда результативные данные получаются через регулярные интервалы времени.</w:t>
      </w:r>
    </w:p>
    <w:p w14:paraId="153251BE" w14:textId="77777777" w:rsidR="00DE425A" w:rsidRDefault="00DE425A" w:rsidP="009D5638">
      <w:pPr>
        <w:numPr>
          <w:ilvl w:val="0"/>
          <w:numId w:val="11"/>
        </w:numPr>
        <w:ind w:left="0" w:firstLine="425"/>
      </w:pPr>
    </w:p>
    <w:p w14:paraId="3D74B1F2" w14:textId="55C3DFCA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196130745"/>
      <w:bookmarkStart w:id="22" w:name="_Toc197428241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2.6 Эволюционная модель</w:t>
      </w:r>
      <w:bookmarkEnd w:id="21"/>
      <w:bookmarkEnd w:id="22"/>
    </w:p>
    <w:p w14:paraId="566D2585" w14:textId="77777777" w:rsidR="00DE425A" w:rsidRPr="00DE425A" w:rsidRDefault="00DE425A" w:rsidP="00DE425A"/>
    <w:p w14:paraId="40DB5673" w14:textId="1FC94DC0" w:rsidR="003D2CBD" w:rsidRPr="00404DCA" w:rsidRDefault="003D2CBD" w:rsidP="003D2CBD">
      <w:r w:rsidRPr="00404DCA">
        <w:t xml:space="preserve">Идея данной модели состоит </w:t>
      </w:r>
      <w:r>
        <w:t>(</w:t>
      </w:r>
      <w:r w:rsidR="005D344E">
        <w:t>Рис</w:t>
      </w:r>
      <w:r w:rsidR="005D344E" w:rsidRPr="005D344E">
        <w:t>.6</w:t>
      </w:r>
      <w:r>
        <w:t xml:space="preserve">) </w:t>
      </w:r>
      <w:r w:rsidRPr="00404DCA">
        <w:t>в следующем:</w:t>
      </w:r>
    </w:p>
    <w:p w14:paraId="399059D6" w14:textId="77777777" w:rsidR="003D2CBD" w:rsidRPr="00404DCA" w:rsidRDefault="003D2CBD" w:rsidP="009D5638">
      <w:pPr>
        <w:numPr>
          <w:ilvl w:val="0"/>
          <w:numId w:val="12"/>
        </w:numPr>
        <w:ind w:left="0" w:firstLine="425"/>
      </w:pPr>
      <w:r>
        <w:t>р</w:t>
      </w:r>
      <w:r w:rsidRPr="00404DCA">
        <w:t>азработка первоначальной версии программного продукта, которая передаётся на испытание пользователям</w:t>
      </w:r>
      <w:r>
        <w:t>;</w:t>
      </w:r>
    </w:p>
    <w:p w14:paraId="71D33B55" w14:textId="77777777" w:rsidR="003D2CBD" w:rsidRPr="00404DCA" w:rsidRDefault="003D2CBD" w:rsidP="009D5638">
      <w:pPr>
        <w:numPr>
          <w:ilvl w:val="0"/>
          <w:numId w:val="12"/>
        </w:numPr>
        <w:ind w:left="0" w:firstLine="425"/>
      </w:pPr>
      <w:r>
        <w:t>д</w:t>
      </w:r>
      <w:r w:rsidRPr="00404DCA">
        <w:t>оработка программного продукта с учётом мнения пользователей после чего получается промежуточная версия продукта, которая также проходит испытание пользователем</w:t>
      </w:r>
      <w:r>
        <w:t>;</w:t>
      </w:r>
    </w:p>
    <w:p w14:paraId="4F982EDA" w14:textId="77777777" w:rsidR="003D2CBD" w:rsidRPr="00404DCA" w:rsidRDefault="003D2CBD" w:rsidP="009D5638">
      <w:pPr>
        <w:numPr>
          <w:ilvl w:val="0"/>
          <w:numId w:val="12"/>
        </w:numPr>
        <w:ind w:left="0" w:firstLine="425"/>
      </w:pPr>
      <w:r>
        <w:t>п</w:t>
      </w:r>
      <w:r w:rsidRPr="00404DCA">
        <w:t>овторная доработка продукта, которая может происходить несколько раз, до тех пор, пока не будет получен необходимый программный продукт.</w:t>
      </w:r>
    </w:p>
    <w:p w14:paraId="1C4A4E85" w14:textId="77777777" w:rsidR="003D2CBD" w:rsidRPr="00404DCA" w:rsidRDefault="003D2CBD" w:rsidP="003D2CBD">
      <w:r w:rsidRPr="00404DCA">
        <w:t>Отличительной чертой данной модели является очень тесное взаимодействие с клиентом.</w:t>
      </w:r>
    </w:p>
    <w:p w14:paraId="69B2F850" w14:textId="77777777" w:rsidR="003D2CBD" w:rsidRPr="00404DCA" w:rsidRDefault="003D2CBD" w:rsidP="003D2CBD">
      <w:r w:rsidRPr="00404DCA">
        <w:t>Различают два подхода к реализации эволюционной модели разработки ПО:</w:t>
      </w:r>
    </w:p>
    <w:p w14:paraId="11ED1784" w14:textId="77777777" w:rsidR="003D2CBD" w:rsidRPr="00404DCA" w:rsidRDefault="003D2CBD" w:rsidP="009D5638">
      <w:pPr>
        <w:numPr>
          <w:ilvl w:val="0"/>
          <w:numId w:val="13"/>
        </w:numPr>
        <w:ind w:left="0" w:firstLine="425"/>
      </w:pPr>
      <w:r>
        <w:t>п</w:t>
      </w:r>
      <w:r w:rsidRPr="00404DCA">
        <w:t>одход пробных разработок</w:t>
      </w:r>
      <w:r>
        <w:t>;</w:t>
      </w:r>
    </w:p>
    <w:p w14:paraId="4FABDF7F" w14:textId="77777777" w:rsidR="003D2CBD" w:rsidRPr="00404DCA" w:rsidRDefault="003D2CBD" w:rsidP="009D5638">
      <w:pPr>
        <w:numPr>
          <w:ilvl w:val="0"/>
          <w:numId w:val="13"/>
        </w:numPr>
        <w:ind w:left="0" w:firstLine="425"/>
      </w:pPr>
      <w:r>
        <w:t>п</w:t>
      </w:r>
      <w:r w:rsidRPr="00404DCA">
        <w:t>рототипирование.</w:t>
      </w:r>
    </w:p>
    <w:p w14:paraId="0FA9DBFD" w14:textId="77777777" w:rsidR="003D2CBD" w:rsidRPr="00404DCA" w:rsidRDefault="003D2CBD" w:rsidP="003D2CBD">
      <w:pPr>
        <w:keepNext/>
        <w:jc w:val="center"/>
      </w:pPr>
      <w:bookmarkStart w:id="23" w:name="image.2.7"/>
      <w:bookmarkEnd w:id="23"/>
      <w:r w:rsidRPr="00404DCA">
        <w:rPr>
          <w:noProof/>
        </w:rPr>
        <w:drawing>
          <wp:inline distT="0" distB="0" distL="0" distR="0" wp14:anchorId="5C888172" wp14:editId="7BDAE49A">
            <wp:extent cx="4949251" cy="38576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9251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73C0" w14:textId="27B244DB" w:rsidR="00682A01" w:rsidRDefault="003D2CBD" w:rsidP="003D2CBD">
      <w:pPr>
        <w:pStyle w:val="aa"/>
        <w:jc w:val="center"/>
        <w:rPr>
          <w:bCs w:val="0"/>
        </w:rPr>
      </w:pPr>
      <w:bookmarkStart w:id="24" w:name="_Ref195638580"/>
      <w:r w:rsidRPr="00404DCA">
        <w:rPr>
          <w:bCs w:val="0"/>
        </w:rPr>
        <w:t xml:space="preserve">Рис. </w:t>
      </w:r>
      <w:bookmarkEnd w:id="24"/>
      <w:r w:rsidR="005D344E" w:rsidRPr="00B716C9">
        <w:rPr>
          <w:bCs w:val="0"/>
        </w:rPr>
        <w:t>6</w:t>
      </w:r>
      <w:r w:rsidRPr="00404DCA">
        <w:rPr>
          <w:bCs w:val="0"/>
        </w:rPr>
        <w:t>. Эволюционная модель</w:t>
      </w:r>
    </w:p>
    <w:p w14:paraId="45AA6C27" w14:textId="73953627" w:rsidR="003D2CBD" w:rsidRPr="00404DCA" w:rsidRDefault="003D2CBD" w:rsidP="003D2CBD">
      <w:r w:rsidRPr="00404DCA">
        <w:t>Достоинства эволюционной модели:</w:t>
      </w:r>
    </w:p>
    <w:p w14:paraId="3603F786" w14:textId="77777777" w:rsidR="003D2CBD" w:rsidRPr="00404DCA" w:rsidRDefault="003D2CBD" w:rsidP="009D5638">
      <w:pPr>
        <w:numPr>
          <w:ilvl w:val="0"/>
          <w:numId w:val="14"/>
        </w:numPr>
        <w:ind w:left="0" w:firstLine="425"/>
      </w:pPr>
      <w:r w:rsidRPr="00404DCA">
        <w:t>более эффективен, чем подход, построенный на основе каскадной модели;</w:t>
      </w:r>
    </w:p>
    <w:p w14:paraId="513BA3F9" w14:textId="77777777" w:rsidR="003D2CBD" w:rsidRPr="00404DCA" w:rsidRDefault="003D2CBD" w:rsidP="009D5638">
      <w:pPr>
        <w:numPr>
          <w:ilvl w:val="0"/>
          <w:numId w:val="14"/>
        </w:numPr>
        <w:ind w:left="0" w:firstLine="425"/>
      </w:pPr>
      <w:r w:rsidRPr="00404DCA">
        <w:t>спецификация может разрабатываться постепенно, по мере того как заказчик сформулирует те задачи, которые должно решать ПО;</w:t>
      </w:r>
    </w:p>
    <w:p w14:paraId="780E6E8E" w14:textId="77777777" w:rsidR="003D2CBD" w:rsidRPr="00404DCA" w:rsidRDefault="003D2CBD" w:rsidP="009D5638">
      <w:pPr>
        <w:numPr>
          <w:ilvl w:val="0"/>
          <w:numId w:val="14"/>
        </w:numPr>
        <w:ind w:left="0" w:firstLine="425"/>
      </w:pPr>
      <w:r w:rsidRPr="00404DCA">
        <w:t>значительное снижение риска для проекта;</w:t>
      </w:r>
    </w:p>
    <w:p w14:paraId="5CB43B64" w14:textId="77777777" w:rsidR="003D2CBD" w:rsidRPr="00404DCA" w:rsidRDefault="003D2CBD" w:rsidP="009D5638">
      <w:pPr>
        <w:numPr>
          <w:ilvl w:val="0"/>
          <w:numId w:val="14"/>
        </w:numPr>
        <w:ind w:left="0" w:firstLine="425"/>
      </w:pPr>
      <w:r w:rsidRPr="00404DCA">
        <w:t>конечный продукт удовлетворяет потребности заказчика и рынка в большей степени.</w:t>
      </w:r>
    </w:p>
    <w:p w14:paraId="09574446" w14:textId="77777777" w:rsidR="003D2CBD" w:rsidRPr="00404DCA" w:rsidRDefault="003D2CBD" w:rsidP="003D2CBD">
      <w:r w:rsidRPr="00404DCA">
        <w:t>Недостатки модели:</w:t>
      </w:r>
    </w:p>
    <w:p w14:paraId="73E2D5D8" w14:textId="77777777" w:rsidR="003D2CBD" w:rsidRPr="00404DCA" w:rsidRDefault="003D2CBD" w:rsidP="009D5638">
      <w:pPr>
        <w:numPr>
          <w:ilvl w:val="0"/>
          <w:numId w:val="15"/>
        </w:numPr>
        <w:ind w:left="0" w:firstLine="425"/>
      </w:pPr>
      <w:r w:rsidRPr="00404DCA">
        <w:t>многие этапы процесса создания ПО не документированы;</w:t>
      </w:r>
    </w:p>
    <w:p w14:paraId="6032A3F2" w14:textId="77777777" w:rsidR="003D2CBD" w:rsidRPr="00404DCA" w:rsidRDefault="003D2CBD" w:rsidP="009D5638">
      <w:pPr>
        <w:numPr>
          <w:ilvl w:val="0"/>
          <w:numId w:val="15"/>
        </w:numPr>
        <w:ind w:left="0" w:firstLine="425"/>
      </w:pPr>
      <w:r w:rsidRPr="00404DCA">
        <w:t>система часто получается плохо структурированной;</w:t>
      </w:r>
    </w:p>
    <w:p w14:paraId="11C86B16" w14:textId="77777777" w:rsidR="003D2CBD" w:rsidRPr="00404DCA" w:rsidRDefault="003D2CBD" w:rsidP="009D5638">
      <w:pPr>
        <w:numPr>
          <w:ilvl w:val="0"/>
          <w:numId w:val="15"/>
        </w:numPr>
        <w:ind w:left="0" w:firstLine="425"/>
      </w:pPr>
      <w:r w:rsidRPr="00404DCA">
        <w:t>часто требуются специальные средства и технологии разработки ПО.</w:t>
      </w:r>
    </w:p>
    <w:p w14:paraId="50C0DB3F" w14:textId="6CBB8017" w:rsidR="003D2CBD" w:rsidRPr="00404DCA" w:rsidRDefault="003D2CBD" w:rsidP="003D2CBD">
      <w:r w:rsidRPr="00404DCA">
        <w:t xml:space="preserve">Эволюционная модель наиболее приемлема для разработки небольших программных систем (до 100000 строк кода) и систем среднего размера (до 500000 строк кода) с относительно коротким сроком </w:t>
      </w:r>
      <w:r w:rsidR="00987512" w:rsidRPr="00404DCA">
        <w:t>жизни</w:t>
      </w:r>
      <w:r w:rsidR="00987512" w:rsidRPr="003565BC">
        <w:t>.</w:t>
      </w:r>
    </w:p>
    <w:p w14:paraId="11A7D8D4" w14:textId="364B89ED" w:rsidR="003D2CBD" w:rsidRPr="00404DCA" w:rsidRDefault="003D2CBD" w:rsidP="003D2CBD">
      <w:r w:rsidRPr="00404DCA">
        <w:t xml:space="preserve">Для больших долгоживущих систем рекомендуется использовать смешанный подход. </w:t>
      </w:r>
      <w:r w:rsidR="00987512" w:rsidRPr="00404DCA">
        <w:t>Например,</w:t>
      </w:r>
    </w:p>
    <w:p w14:paraId="6F3607CB" w14:textId="77777777" w:rsidR="003D2CBD" w:rsidRPr="00404DCA" w:rsidRDefault="003D2CBD" w:rsidP="009D5638">
      <w:pPr>
        <w:numPr>
          <w:ilvl w:val="0"/>
          <w:numId w:val="16"/>
        </w:numPr>
        <w:ind w:left="0" w:firstLine="425"/>
      </w:pPr>
      <w:r w:rsidRPr="00404DCA">
        <w:t>для прояснения труднопонимаемых мест в системной спецификации и проектирования пользовательского интерфейса можно использовать прототипирование;</w:t>
      </w:r>
    </w:p>
    <w:p w14:paraId="112E7E76" w14:textId="42AB0B71" w:rsidR="00682A01" w:rsidRDefault="003D2CBD" w:rsidP="009D5638">
      <w:pPr>
        <w:numPr>
          <w:ilvl w:val="0"/>
          <w:numId w:val="16"/>
        </w:numPr>
        <w:ind w:left="0" w:firstLine="425"/>
      </w:pPr>
      <w:r w:rsidRPr="00404DCA">
        <w:t>часть системных компонентов, для которых полностью определены требования, может создаваться на основе каскадной модели.</w:t>
      </w:r>
    </w:p>
    <w:p w14:paraId="36E2B529" w14:textId="77777777" w:rsidR="00DE425A" w:rsidRDefault="00DE425A" w:rsidP="00DE425A">
      <w:pPr>
        <w:ind w:left="425" w:firstLine="0"/>
      </w:pPr>
    </w:p>
    <w:p w14:paraId="47AFACFE" w14:textId="32D7FFA9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196130746"/>
      <w:bookmarkStart w:id="26" w:name="_Toc197428242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2.7 Модель «Чистой комнаты»</w:t>
      </w:r>
      <w:bookmarkEnd w:id="25"/>
      <w:bookmarkEnd w:id="26"/>
    </w:p>
    <w:p w14:paraId="2377B6C3" w14:textId="77777777" w:rsidR="00DE425A" w:rsidRPr="00DE425A" w:rsidRDefault="00DE425A" w:rsidP="00DE425A"/>
    <w:p w14:paraId="398C6537" w14:textId="77777777" w:rsidR="003D2CBD" w:rsidRPr="00404DCA" w:rsidRDefault="003D2CBD" w:rsidP="003D2CBD">
      <w:r w:rsidRPr="00404DCA">
        <w:t>Данная модель представляет процесс разработки ПО не как метод программных проб и ошибок, а как инженерный процесс с математическим обоснованием.</w:t>
      </w:r>
    </w:p>
    <w:p w14:paraId="5A13B9C2" w14:textId="77777777" w:rsidR="003D2CBD" w:rsidRPr="00404DCA" w:rsidRDefault="003D2CBD" w:rsidP="003D2CBD">
      <w:r w:rsidRPr="00404DCA">
        <w:t>Она применяет технологии, основанные на теории, такие как:</w:t>
      </w:r>
    </w:p>
    <w:p w14:paraId="41CA2BF5" w14:textId="77777777" w:rsidR="003D2CBD" w:rsidRPr="00404DCA" w:rsidRDefault="003D2CBD" w:rsidP="009D5638">
      <w:pPr>
        <w:numPr>
          <w:ilvl w:val="0"/>
          <w:numId w:val="17"/>
        </w:numPr>
        <w:ind w:left="0" w:firstLine="425"/>
      </w:pPr>
      <w:r w:rsidRPr="00404DCA">
        <w:rPr>
          <w:lang w:val="en-US"/>
        </w:rPr>
        <w:t>c</w:t>
      </w:r>
      <w:r w:rsidRPr="00404DCA">
        <w:t>пецификация типа, ящичная структура, функций использования и архитектуры системных объектов;</w:t>
      </w:r>
    </w:p>
    <w:p w14:paraId="04051FBD" w14:textId="77777777" w:rsidR="003D2CBD" w:rsidRPr="00404DCA" w:rsidRDefault="003D2CBD" w:rsidP="009D5638">
      <w:pPr>
        <w:numPr>
          <w:ilvl w:val="0"/>
          <w:numId w:val="17"/>
        </w:numPr>
        <w:ind w:left="0" w:firstLine="425"/>
      </w:pPr>
      <w:r w:rsidRPr="00404DCA">
        <w:rPr>
          <w:lang w:val="en-US"/>
        </w:rPr>
        <w:t>a</w:t>
      </w:r>
      <w:r w:rsidRPr="00404DCA">
        <w:t>ункционально-теоретическое проектирование и проверка корректности;</w:t>
      </w:r>
    </w:p>
    <w:p w14:paraId="539F3EF2" w14:textId="77777777" w:rsidR="003D2CBD" w:rsidRPr="00404DCA" w:rsidRDefault="003D2CBD" w:rsidP="009D5638">
      <w:pPr>
        <w:numPr>
          <w:ilvl w:val="0"/>
          <w:numId w:val="17"/>
        </w:numPr>
        <w:ind w:left="0" w:firstLine="425"/>
      </w:pPr>
      <w:r w:rsidRPr="00404DCA">
        <w:rPr>
          <w:lang w:val="en-US"/>
        </w:rPr>
        <w:t>c</w:t>
      </w:r>
      <w:r w:rsidRPr="00404DCA">
        <w:t>татистическое тестирование использования для аттестации качества.</w:t>
      </w:r>
    </w:p>
    <w:p w14:paraId="1F3EA6FA" w14:textId="3E72E7CF" w:rsidR="003D2CBD" w:rsidRPr="00404DCA" w:rsidRDefault="003D2CBD" w:rsidP="003D2CBD">
      <w:r w:rsidRPr="00404DCA">
        <w:t xml:space="preserve">Модель «Чистой комнаты» </w:t>
      </w:r>
      <w:r>
        <w:t>(</w:t>
      </w:r>
      <w:r w:rsidR="005D344E">
        <w:t>Рис</w:t>
      </w:r>
      <w:r w:rsidR="005D344E" w:rsidRPr="005D344E">
        <w:t>. 7</w:t>
      </w:r>
      <w:r>
        <w:t xml:space="preserve">) </w:t>
      </w:r>
      <w:r w:rsidRPr="00404DCA">
        <w:t>основана на инкрементной разработке и аттестации процессов реализации функциональной и пользовательской спецификации, результаты которой суммируются в виде конечного продукта.</w:t>
      </w:r>
    </w:p>
    <w:p w14:paraId="41988F39" w14:textId="1D1F27DC" w:rsidR="003D2CBD" w:rsidRPr="00404DCA" w:rsidRDefault="003D2CBD" w:rsidP="003D2CBD">
      <w:r w:rsidRPr="00404DCA">
        <w:t xml:space="preserve">Модель «Чистой комнаты» </w:t>
      </w:r>
      <w:r>
        <w:t>(</w:t>
      </w:r>
      <w:r w:rsidR="005D344E">
        <w:t>Рис</w:t>
      </w:r>
      <w:r w:rsidR="005D344E" w:rsidRPr="005D344E">
        <w:t xml:space="preserve">. </w:t>
      </w:r>
      <w:r w:rsidR="005D344E">
        <w:t>7</w:t>
      </w:r>
      <w:r>
        <w:t xml:space="preserve">) </w:t>
      </w:r>
      <w:r w:rsidRPr="00404DCA">
        <w:t>является одной из моделей формальной разработки систем. Другими моделями данного класса являются Модель разработки Венна (DVM) и нотация Зи (Z notation).</w:t>
      </w:r>
    </w:p>
    <w:p w14:paraId="14BB65B6" w14:textId="334A42FB" w:rsidR="003D2CBD" w:rsidRPr="00404DCA" w:rsidRDefault="003D2CBD" w:rsidP="003D2CBD">
      <w:r w:rsidRPr="00404DCA">
        <w:t>Процессы данной модели приводятся в исполнение малыми, независимыми группами разработки и аттестации ПО. В данной модели всё тестирование основано на предсказывании того, как заказчик будет использовать конечный продукт.</w:t>
      </w:r>
    </w:p>
    <w:p w14:paraId="7439AF16" w14:textId="77777777" w:rsidR="003D2CBD" w:rsidRPr="00404DCA" w:rsidRDefault="003D2CBD" w:rsidP="003D2CBD">
      <w:r w:rsidRPr="00404DCA">
        <w:t>Между данным подходом и каскадной моделью существуют следующие отличия:</w:t>
      </w:r>
    </w:p>
    <w:p w14:paraId="63FED321" w14:textId="77777777" w:rsidR="003D2CBD" w:rsidRPr="00404DCA" w:rsidRDefault="003D2CBD" w:rsidP="009D5638">
      <w:pPr>
        <w:numPr>
          <w:ilvl w:val="0"/>
          <w:numId w:val="18"/>
        </w:numPr>
        <w:ind w:left="0" w:firstLine="425"/>
      </w:pPr>
      <w:r>
        <w:t>с</w:t>
      </w:r>
      <w:r w:rsidRPr="00404DCA">
        <w:t>пецификация системных требований имеет вид детализированной формальной спецификации, записанной с помощью специальной математической нотации</w:t>
      </w:r>
      <w:r>
        <w:t>;</w:t>
      </w:r>
    </w:p>
    <w:p w14:paraId="41F687CF" w14:textId="77777777" w:rsidR="003D2CBD" w:rsidRPr="00404DCA" w:rsidRDefault="003D2CBD" w:rsidP="009D5638">
      <w:pPr>
        <w:numPr>
          <w:ilvl w:val="0"/>
          <w:numId w:val="18"/>
        </w:numPr>
        <w:ind w:left="0" w:firstLine="425"/>
      </w:pPr>
      <w:r>
        <w:t>п</w:t>
      </w:r>
      <w:r w:rsidRPr="00404DCA">
        <w:t>роцессы проектирования, написания программного кода и тестирования модулей заменяются процессом, в котором формальная спецификация трансформируется в исполняемую программу.</w:t>
      </w:r>
    </w:p>
    <w:p w14:paraId="29C4DC7A" w14:textId="77777777" w:rsidR="003D2CBD" w:rsidRPr="00404DCA" w:rsidRDefault="003D2CBD" w:rsidP="003D2CBD">
      <w:pPr>
        <w:keepNext/>
        <w:jc w:val="center"/>
      </w:pPr>
      <w:r w:rsidRPr="00404DCA">
        <w:rPr>
          <w:noProof/>
        </w:rPr>
        <w:drawing>
          <wp:inline distT="0" distB="0" distL="0" distR="0" wp14:anchorId="1780E142" wp14:editId="464E5773">
            <wp:extent cx="4362450" cy="57014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7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F789" w14:textId="467697C7" w:rsidR="00682A01" w:rsidRDefault="003D2CBD" w:rsidP="003D2CBD">
      <w:pPr>
        <w:pStyle w:val="aa"/>
        <w:jc w:val="center"/>
        <w:rPr>
          <w:bCs w:val="0"/>
        </w:rPr>
      </w:pPr>
      <w:bookmarkStart w:id="27" w:name="_Ref195638591"/>
      <w:r w:rsidRPr="00404DCA">
        <w:rPr>
          <w:bCs w:val="0"/>
        </w:rPr>
        <w:t xml:space="preserve">Рис. </w:t>
      </w:r>
      <w:bookmarkEnd w:id="27"/>
      <w:r w:rsidR="005D344E">
        <w:rPr>
          <w:bCs w:val="0"/>
        </w:rPr>
        <w:t>7</w:t>
      </w:r>
      <w:r w:rsidRPr="00404DCA">
        <w:rPr>
          <w:bCs w:val="0"/>
        </w:rPr>
        <w:t>. Модель «Чистой комнаты»</w:t>
      </w:r>
    </w:p>
    <w:p w14:paraId="4EA97825" w14:textId="77777777" w:rsidR="00DE425A" w:rsidRPr="00DE425A" w:rsidRDefault="00DE425A" w:rsidP="00DE425A"/>
    <w:p w14:paraId="0726E91A" w14:textId="3FB632D5" w:rsidR="003D2CBD" w:rsidRPr="00404DCA" w:rsidRDefault="003D2CBD" w:rsidP="003D2CBD">
      <w:r w:rsidRPr="00404DCA">
        <w:t>Достоинства модели:</w:t>
      </w:r>
    </w:p>
    <w:p w14:paraId="7AC92F75" w14:textId="77777777" w:rsidR="003D2CBD" w:rsidRPr="00404DCA" w:rsidRDefault="003D2CBD" w:rsidP="009D5638">
      <w:pPr>
        <w:numPr>
          <w:ilvl w:val="0"/>
          <w:numId w:val="19"/>
        </w:numPr>
        <w:ind w:left="0" w:firstLine="425"/>
      </w:pPr>
      <w:r w:rsidRPr="00404DCA">
        <w:t>высокое качество и надежность конечного продукта;</w:t>
      </w:r>
    </w:p>
    <w:p w14:paraId="132E915F" w14:textId="77777777" w:rsidR="003D2CBD" w:rsidRPr="00404DCA" w:rsidRDefault="003D2CBD" w:rsidP="009D5638">
      <w:pPr>
        <w:numPr>
          <w:ilvl w:val="0"/>
          <w:numId w:val="19"/>
        </w:numPr>
        <w:ind w:left="0" w:firstLine="425"/>
      </w:pPr>
      <w:r w:rsidRPr="00404DCA">
        <w:t>высокая производительность</w:t>
      </w:r>
      <w:r w:rsidRPr="00404DCA">
        <w:rPr>
          <w:lang w:val="en-US"/>
        </w:rPr>
        <w:t>;</w:t>
      </w:r>
      <w:r w:rsidRPr="00404DCA">
        <w:t xml:space="preserve"> </w:t>
      </w:r>
    </w:p>
    <w:p w14:paraId="7C8B9258" w14:textId="77777777" w:rsidR="003D2CBD" w:rsidRPr="00404DCA" w:rsidRDefault="003D2CBD" w:rsidP="009D5638">
      <w:pPr>
        <w:numPr>
          <w:ilvl w:val="0"/>
          <w:numId w:val="19"/>
        </w:numPr>
        <w:ind w:left="0" w:firstLine="425"/>
      </w:pPr>
      <w:r w:rsidRPr="00404DCA">
        <w:t>улучшенная возможность сопровождения</w:t>
      </w:r>
      <w:r w:rsidRPr="00404DCA">
        <w:rPr>
          <w:lang w:val="en-US"/>
        </w:rPr>
        <w:t>;</w:t>
      </w:r>
    </w:p>
    <w:p w14:paraId="117A39F3" w14:textId="77777777" w:rsidR="003D2CBD" w:rsidRPr="00404DCA" w:rsidRDefault="003D2CBD" w:rsidP="009D5638">
      <w:pPr>
        <w:numPr>
          <w:ilvl w:val="0"/>
          <w:numId w:val="19"/>
        </w:numPr>
        <w:ind w:left="0" w:firstLine="425"/>
      </w:pPr>
      <w:r w:rsidRPr="00404DCA">
        <w:t>спецификации сильно детализированы и ясны.</w:t>
      </w:r>
    </w:p>
    <w:p w14:paraId="190DDC0C" w14:textId="77777777" w:rsidR="003D2CBD" w:rsidRPr="00404DCA" w:rsidRDefault="003D2CBD" w:rsidP="003D2CBD">
      <w:r w:rsidRPr="00404DCA">
        <w:t>Недостатки модели:</w:t>
      </w:r>
    </w:p>
    <w:p w14:paraId="43BF77C0" w14:textId="77777777" w:rsidR="003D2CBD" w:rsidRPr="00404DCA" w:rsidRDefault="003D2CBD" w:rsidP="009D5638">
      <w:pPr>
        <w:numPr>
          <w:ilvl w:val="0"/>
          <w:numId w:val="20"/>
        </w:numPr>
        <w:ind w:left="0" w:firstLine="425"/>
      </w:pPr>
      <w:r w:rsidRPr="00404DCA">
        <w:t>данная модель является слишком теоретизированной и требует глубоких знаний в области математики;</w:t>
      </w:r>
    </w:p>
    <w:p w14:paraId="2361CDDA" w14:textId="77777777" w:rsidR="003D2CBD" w:rsidRPr="00404DCA" w:rsidRDefault="003D2CBD" w:rsidP="009D5638">
      <w:pPr>
        <w:numPr>
          <w:ilvl w:val="0"/>
          <w:numId w:val="20"/>
        </w:numPr>
        <w:ind w:left="0" w:firstLine="425"/>
      </w:pPr>
      <w:r w:rsidRPr="00404DCA">
        <w:t>большая часть усилий разработчиков уходит на создание спецификаций;</w:t>
      </w:r>
    </w:p>
    <w:p w14:paraId="7A22FA82" w14:textId="77777777" w:rsidR="003D2CBD" w:rsidRPr="00404DCA" w:rsidRDefault="003D2CBD" w:rsidP="009D5638">
      <w:pPr>
        <w:numPr>
          <w:ilvl w:val="0"/>
          <w:numId w:val="20"/>
        </w:numPr>
        <w:ind w:left="0" w:firstLine="425"/>
      </w:pPr>
      <w:r w:rsidRPr="00404DCA">
        <w:t>отказ от тестирования отдельных программных модулей.</w:t>
      </w:r>
    </w:p>
    <w:p w14:paraId="1284A1B6" w14:textId="5F37B788" w:rsidR="00682A01" w:rsidRDefault="003D2CBD" w:rsidP="003D2CBD">
      <w:r w:rsidRPr="00404DCA">
        <w:t xml:space="preserve">Модель «Чистой комнаты» подходит для очень определённых типов программного обеспечения </w:t>
      </w:r>
      <w:r w:rsidR="00F85D24" w:rsidRPr="00404DCA">
        <w:t>таких,</w:t>
      </w:r>
      <w:r w:rsidRPr="00404DCA">
        <w:t xml:space="preserve"> где, возможность появления риска наличия ошибок неприемлема. То есть модель обычно применяется для разработки систем, которые должны удовлетворять строгим требованиям надёжности, безотказности и </w:t>
      </w:r>
      <w:r w:rsidR="00987512" w:rsidRPr="00404DCA">
        <w:t>безопасности</w:t>
      </w:r>
      <w:r w:rsidR="00987512" w:rsidRPr="003565BC">
        <w:t>.</w:t>
      </w:r>
    </w:p>
    <w:p w14:paraId="170F0670" w14:textId="77777777" w:rsidR="00DE425A" w:rsidRDefault="00DE425A" w:rsidP="003D2CBD"/>
    <w:p w14:paraId="41BE601E" w14:textId="324CA7D5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8" w:name="_Toc530948159"/>
      <w:bookmarkStart w:id="29" w:name="_Toc196130747"/>
      <w:bookmarkStart w:id="30" w:name="_Toc197428243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2.8 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Rapid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Application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Development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RAD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bookmarkEnd w:id="28"/>
      <w:bookmarkEnd w:id="29"/>
      <w:bookmarkEnd w:id="30"/>
    </w:p>
    <w:p w14:paraId="41CF6A39" w14:textId="77777777" w:rsidR="00DE425A" w:rsidRPr="00DE425A" w:rsidRDefault="00DE425A" w:rsidP="00DE425A"/>
    <w:p w14:paraId="3F7A3298" w14:textId="77777777" w:rsidR="003D2CBD" w:rsidRPr="00D920A0" w:rsidRDefault="003D2CBD" w:rsidP="003D2CBD">
      <w:r w:rsidRPr="00D920A0">
        <w:t>RAD-модель — разновидность инкрементной модели. В RAD-модели компоненты или функции разрабатываются несколькими высококвалифицированными командами параллельно, будто несколько мини-проектов. Временные рамки одного цикла жестко ограничены. Созданные модули затем интегрируются в один рабочий прототип. Синергия позволяет очень быстро предоставить клиенту для обозрения что-то рабочее с целью получения обратной связи и внесения изменений.</w:t>
      </w:r>
    </w:p>
    <w:p w14:paraId="4DF3C6F0" w14:textId="77777777" w:rsidR="003D2CBD" w:rsidRPr="00D920A0" w:rsidRDefault="003D2CBD" w:rsidP="003D2CBD">
      <w:r w:rsidRPr="00D920A0">
        <w:t>Основы (принципы) быстрой разработки приложений</w:t>
      </w:r>
    </w:p>
    <w:p w14:paraId="1C23B73D" w14:textId="77777777" w:rsidR="003D2CBD" w:rsidRPr="00D920A0" w:rsidRDefault="003D2CBD" w:rsidP="003D2CBD">
      <w:r w:rsidRPr="00D920A0">
        <w:t>Принципы RAD сосредоточены на том, чтобы обеспечить основные преимущества методики быстрой разработки приложений:</w:t>
      </w:r>
    </w:p>
    <w:p w14:paraId="21394EAB" w14:textId="77777777" w:rsidR="003D2CBD" w:rsidRPr="00D920A0" w:rsidRDefault="003D2CBD" w:rsidP="009D5638">
      <w:pPr>
        <w:numPr>
          <w:ilvl w:val="0"/>
          <w:numId w:val="21"/>
        </w:numPr>
        <w:ind w:left="0" w:firstLine="425"/>
      </w:pPr>
      <w:r w:rsidRPr="00D920A0">
        <w:t>повышенная скорость разработки</w:t>
      </w:r>
      <w:r w:rsidRPr="00D920A0">
        <w:rPr>
          <w:lang w:val="en-US"/>
        </w:rPr>
        <w:t>;</w:t>
      </w:r>
    </w:p>
    <w:p w14:paraId="2E8BAFBE" w14:textId="77777777" w:rsidR="003D2CBD" w:rsidRPr="00D920A0" w:rsidRDefault="003D2CBD" w:rsidP="009D5638">
      <w:pPr>
        <w:numPr>
          <w:ilvl w:val="0"/>
          <w:numId w:val="21"/>
        </w:numPr>
        <w:ind w:left="0" w:firstLine="425"/>
      </w:pPr>
      <w:r w:rsidRPr="00D920A0">
        <w:t>низкая стоимость</w:t>
      </w:r>
      <w:r w:rsidRPr="00D920A0">
        <w:rPr>
          <w:lang w:val="en-US"/>
        </w:rPr>
        <w:t>;</w:t>
      </w:r>
    </w:p>
    <w:p w14:paraId="3FE1D9A6" w14:textId="77777777" w:rsidR="003D2CBD" w:rsidRPr="00D920A0" w:rsidRDefault="003D2CBD" w:rsidP="009D5638">
      <w:pPr>
        <w:numPr>
          <w:ilvl w:val="0"/>
          <w:numId w:val="21"/>
        </w:numPr>
        <w:ind w:left="0" w:firstLine="425"/>
      </w:pPr>
      <w:r w:rsidRPr="00D920A0">
        <w:t>высокое качество.</w:t>
      </w:r>
    </w:p>
    <w:p w14:paraId="56679609" w14:textId="77777777" w:rsidR="003D2CBD" w:rsidRPr="00D920A0" w:rsidRDefault="003D2CBD" w:rsidP="003D2CBD">
      <w:r w:rsidRPr="00D920A0">
        <w:t>С последним пунктом возникает больше всего проблем, потому что разработчик и заказчик видят предмет разработки по-разному.</w:t>
      </w:r>
    </w:p>
    <w:p w14:paraId="5EF3C437" w14:textId="77777777" w:rsidR="003D2CBD" w:rsidRPr="00D920A0" w:rsidRDefault="003D2CBD" w:rsidP="003D2CBD">
      <w:r w:rsidRPr="00D920A0">
        <w:t>Для устранения этой и других проблем Джеймсом Мартином и его последователями были выделены следующие принципы RAD:</w:t>
      </w:r>
    </w:p>
    <w:p w14:paraId="48BB4FDE" w14:textId="77777777" w:rsidR="003D2CBD" w:rsidRPr="00D920A0" w:rsidRDefault="003D2CBD" w:rsidP="009D5638">
      <w:pPr>
        <w:numPr>
          <w:ilvl w:val="0"/>
          <w:numId w:val="22"/>
        </w:numPr>
        <w:ind w:left="0" w:firstLine="425"/>
      </w:pPr>
      <w:r w:rsidRPr="00D920A0">
        <w:t>минимизация временных затрат — инструментарий должен быть нацелен на уменьшение времени разработки</w:t>
      </w:r>
    </w:p>
    <w:p w14:paraId="54F3C1FA" w14:textId="77777777" w:rsidR="003D2CBD" w:rsidRPr="00D920A0" w:rsidRDefault="003D2CBD" w:rsidP="009D5638">
      <w:pPr>
        <w:numPr>
          <w:ilvl w:val="0"/>
          <w:numId w:val="22"/>
        </w:numPr>
        <w:ind w:left="0" w:firstLine="425"/>
      </w:pPr>
      <w:r w:rsidRPr="00D920A0">
        <w:t>прототипирование — создание прототипов для конкретизации требований заказчика</w:t>
      </w:r>
    </w:p>
    <w:p w14:paraId="266574DB" w14:textId="77777777" w:rsidR="003D2CBD" w:rsidRPr="00D920A0" w:rsidRDefault="003D2CBD" w:rsidP="009D5638">
      <w:pPr>
        <w:numPr>
          <w:ilvl w:val="0"/>
          <w:numId w:val="22"/>
        </w:numPr>
        <w:ind w:left="0" w:firstLine="425"/>
      </w:pPr>
      <w:r w:rsidRPr="00D920A0">
        <w:t>цикличность разработки — каждая новая версия продукта основывается на оценке результата работы предыдущей версии заказчиком</w:t>
      </w:r>
    </w:p>
    <w:p w14:paraId="1D40B1A7" w14:textId="77777777" w:rsidR="003D2CBD" w:rsidRPr="00D920A0" w:rsidRDefault="003D2CBD" w:rsidP="009D5638">
      <w:pPr>
        <w:numPr>
          <w:ilvl w:val="0"/>
          <w:numId w:val="22"/>
        </w:numPr>
        <w:ind w:left="0" w:firstLine="425"/>
      </w:pPr>
      <w:r w:rsidRPr="00D920A0">
        <w:t>сотрудничество — команда разработчиков должна тесно взаимодействовать друг с другом, каждый участник должен быть готов выполнять несколько обязанностей</w:t>
      </w:r>
    </w:p>
    <w:p w14:paraId="55EC2111" w14:textId="77777777" w:rsidR="003D2CBD" w:rsidRPr="00D920A0" w:rsidRDefault="003D2CBD" w:rsidP="009D5638">
      <w:pPr>
        <w:numPr>
          <w:ilvl w:val="0"/>
          <w:numId w:val="22"/>
        </w:numPr>
        <w:ind w:left="0" w:firstLine="425"/>
      </w:pPr>
      <w:r w:rsidRPr="00D920A0">
        <w:t>итерационный подход к разработке</w:t>
      </w:r>
      <w:r>
        <w:t>;</w:t>
      </w:r>
    </w:p>
    <w:p w14:paraId="5EBD7B5D" w14:textId="77777777" w:rsidR="003D2CBD" w:rsidRPr="00D920A0" w:rsidRDefault="003D2CBD" w:rsidP="009D5638">
      <w:pPr>
        <w:numPr>
          <w:ilvl w:val="0"/>
          <w:numId w:val="22"/>
        </w:numPr>
        <w:ind w:left="0" w:firstLine="425"/>
      </w:pPr>
      <w:r w:rsidRPr="00D920A0">
        <w:t>комбинирование тестирования и разработки системы.</w:t>
      </w:r>
    </w:p>
    <w:p w14:paraId="26329819" w14:textId="76F3AEA4" w:rsidR="003D2CBD" w:rsidRPr="00D920A0" w:rsidRDefault="003D2CBD" w:rsidP="003D2CBD">
      <w:r w:rsidRPr="00D920A0">
        <w:t>Принципы RAD (</w:t>
      </w:r>
      <w:r w:rsidR="005D344E">
        <w:t>Рис</w:t>
      </w:r>
      <w:r w:rsidR="005D344E" w:rsidRPr="005D344E">
        <w:t>. 8</w:t>
      </w:r>
      <w:r w:rsidRPr="00D920A0">
        <w:t xml:space="preserve">) используются не только при реализации, а и распространяются на все этапы жизненного цикла, в частности, на стадию обследования организации, построения требований, анализ и </w:t>
      </w:r>
      <w:proofErr w:type="gramStart"/>
      <w:r w:rsidRPr="00D920A0">
        <w:t>дизайн</w:t>
      </w:r>
      <w:r w:rsidRPr="003565BC">
        <w:t xml:space="preserve"> </w:t>
      </w:r>
      <w:r w:rsidRPr="00D920A0">
        <w:t>.</w:t>
      </w:r>
      <w:proofErr w:type="gramEnd"/>
    </w:p>
    <w:p w14:paraId="7E01AD7A" w14:textId="77777777" w:rsidR="003D2CBD" w:rsidRDefault="003D2CBD" w:rsidP="003D2CBD">
      <w:pPr>
        <w:keepNext/>
        <w:jc w:val="center"/>
      </w:pPr>
      <w:r w:rsidRPr="00D920A0">
        <w:rPr>
          <w:noProof/>
        </w:rPr>
        <w:drawing>
          <wp:inline distT="0" distB="0" distL="0" distR="0" wp14:anchorId="467DB2A4" wp14:editId="5F3B0B94">
            <wp:extent cx="4267200" cy="34385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855F" w14:textId="3676C6B6" w:rsidR="00682A01" w:rsidRDefault="003D2CBD" w:rsidP="003D2CBD">
      <w:pPr>
        <w:pStyle w:val="aa"/>
        <w:jc w:val="center"/>
      </w:pPr>
      <w:bookmarkStart w:id="31" w:name="_Ref195638629"/>
      <w:r>
        <w:t xml:space="preserve">Рис. </w:t>
      </w:r>
      <w:bookmarkEnd w:id="31"/>
      <w:r w:rsidR="005D344E" w:rsidRPr="00B716C9">
        <w:t>8</w:t>
      </w:r>
      <w:r>
        <w:t>.</w:t>
      </w:r>
      <w:r w:rsidRPr="006E5BBA">
        <w:t xml:space="preserve"> </w:t>
      </w:r>
      <w:r w:rsidRPr="00D920A0">
        <w:rPr>
          <w:lang w:val="en-US"/>
        </w:rPr>
        <w:t>RAD</w:t>
      </w:r>
      <w:r w:rsidRPr="00D920A0">
        <w:t>-модель</w:t>
      </w:r>
    </w:p>
    <w:p w14:paraId="05B20DA9" w14:textId="77777777" w:rsidR="00DE425A" w:rsidRPr="00DE425A" w:rsidRDefault="00DE425A" w:rsidP="00DE425A"/>
    <w:p w14:paraId="61F5602C" w14:textId="053C6E34" w:rsidR="003D2CBD" w:rsidRPr="00D920A0" w:rsidRDefault="003D2CBD" w:rsidP="003D2CBD">
      <w:r w:rsidRPr="00D920A0">
        <w:t>Использовать Rapid Application Development или нет, во многом зависит от стартовых условий, требований заказчика и вида приложения.</w:t>
      </w:r>
    </w:p>
    <w:p w14:paraId="1D774FBA" w14:textId="77777777" w:rsidR="003D2CBD" w:rsidRPr="00D920A0" w:rsidRDefault="003D2CBD" w:rsidP="003D2CBD">
      <w:r w:rsidRPr="00D920A0">
        <w:t>К однозначным преимуществам RAD относятся:</w:t>
      </w:r>
    </w:p>
    <w:p w14:paraId="053A60F3" w14:textId="77777777" w:rsidR="003D2CBD" w:rsidRPr="00D920A0" w:rsidRDefault="003D2CBD" w:rsidP="009D5638">
      <w:pPr>
        <w:numPr>
          <w:ilvl w:val="0"/>
          <w:numId w:val="23"/>
        </w:numPr>
        <w:ind w:left="0" w:firstLine="425"/>
      </w:pPr>
      <w:r w:rsidRPr="00D920A0">
        <w:t>высокое качество. Взаимодействие пользователей с прототипами повышает функциональность проектов, выполненных в рамках быстрой разработки приложений. Такое программное обеспечение может больше отвечать потребностям заказчика (конечного пользователя), чем при использовании методик Agile/Waterfall;</w:t>
      </w:r>
    </w:p>
    <w:p w14:paraId="2BA5FD9B" w14:textId="77777777" w:rsidR="003D2CBD" w:rsidRPr="00D920A0" w:rsidRDefault="003D2CBD" w:rsidP="009D5638">
      <w:pPr>
        <w:numPr>
          <w:ilvl w:val="0"/>
          <w:numId w:val="23"/>
        </w:numPr>
        <w:ind w:left="0" w:firstLine="425"/>
      </w:pPr>
      <w:r w:rsidRPr="00D920A0">
        <w:t>контроль рисков — несмотря на то, что львиная часть материалов о RAD фокусируется на скорости и вовлечении пользователей как ключевым особенностям модели, нельзя исключать третье важное преимущество — снижение рисков. Интересно, но Боэм, создавший первую версию RAD, охарактеризовал спиральную модель как основанную на риске. Использование rapid application development позволяет уже на ранних стадиях сосредоточиться на главных факторах риска и приспособиться к ним;</w:t>
      </w:r>
    </w:p>
    <w:p w14:paraId="19FEE70C" w14:textId="77777777" w:rsidR="003D2CBD" w:rsidRPr="00D920A0" w:rsidRDefault="003D2CBD" w:rsidP="009D5638">
      <w:pPr>
        <w:numPr>
          <w:ilvl w:val="0"/>
          <w:numId w:val="23"/>
        </w:numPr>
        <w:ind w:left="0" w:firstLine="425"/>
      </w:pPr>
      <w:r w:rsidRPr="00D920A0">
        <w:t>за единицу времени выполняется больше проектов в рамках бюджета — так как RAD подразумевает инкрементную модель разработки, шансы на критические ошибки, которые часто случаются в больших проектах по системе Waterfall, снижены.</w:t>
      </w:r>
    </w:p>
    <w:p w14:paraId="62F272A0" w14:textId="77777777" w:rsidR="003D2CBD" w:rsidRPr="00D920A0" w:rsidRDefault="003D2CBD" w:rsidP="003D2CBD">
      <w:r w:rsidRPr="00D920A0">
        <w:t>Если в проектах по водопадной системе реализация проекта была возможна после шести и более месяцев анализа и разработки, то в RAD вся необходима информация открывается раньше, во время самого процесса создания приложения.</w:t>
      </w:r>
    </w:p>
    <w:p w14:paraId="0A2457F8" w14:textId="77777777" w:rsidR="003D2CBD" w:rsidRPr="00D920A0" w:rsidRDefault="003D2CBD" w:rsidP="003D2CBD">
      <w:pPr>
        <w:rPr>
          <w:lang w:val="en-US"/>
        </w:rPr>
      </w:pPr>
      <w:r w:rsidRPr="00D920A0">
        <w:t>К</w:t>
      </w:r>
      <w:r w:rsidRPr="00D920A0">
        <w:rPr>
          <w:lang w:val="en-US"/>
        </w:rPr>
        <w:t xml:space="preserve"> </w:t>
      </w:r>
      <w:r w:rsidRPr="00D920A0">
        <w:t>минусам</w:t>
      </w:r>
      <w:r w:rsidRPr="00D920A0">
        <w:rPr>
          <w:lang w:val="en-US"/>
        </w:rPr>
        <w:t xml:space="preserve"> rapid application development </w:t>
      </w:r>
      <w:r w:rsidRPr="00D920A0">
        <w:t>можно</w:t>
      </w:r>
      <w:r w:rsidRPr="00D920A0">
        <w:rPr>
          <w:lang w:val="en-US"/>
        </w:rPr>
        <w:t xml:space="preserve"> </w:t>
      </w:r>
      <w:r w:rsidRPr="00D920A0">
        <w:t>отнести</w:t>
      </w:r>
      <w:r w:rsidRPr="00D920A0">
        <w:rPr>
          <w:lang w:val="en-US"/>
        </w:rPr>
        <w:t>:</w:t>
      </w:r>
    </w:p>
    <w:p w14:paraId="2F4F7187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риск «новизны» — для большинства IT-компаний RAD было новинкой, требующей переосмысления привычных методик работы. Сопротивление новому, необходимость изучения с нуля инструментов и техник приводят к ошибкам во время первых внедрений rapid application development;</w:t>
      </w:r>
    </w:p>
    <w:p w14:paraId="15C316DF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если пользователи не могут постоянно брать участие в процессе разработки на протяжении всего жизненного цикла, это может негативно повлиять на конечный продукт — особенностью RAD является увеличенное взаимодействие пользователей и разработчиков в отличии от моделей Waterfall, в которых роль пользователей сводится к определению требований. Далее разработчики сами создают систему;</w:t>
      </w:r>
    </w:p>
    <w:p w14:paraId="78511FC8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уменьшенный контроль — гибкость, адаптивность процесса как одно из преимуществ RAD в идеале означает возможность быстро адаптироваться как к проблемам, так и возможностям. К сожалению, придётся отдать предпочтение чему-то одному — гибкости или контролю. В последнем случае методика быстрой разработки приложений не будет жизнеспособной;</w:t>
      </w:r>
    </w:p>
    <w:p w14:paraId="5B3D3364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скудный дизайн — фокусирование на прототипах в некоторых случаях приводит к методике «взлом и тестирование», по которой разработчики постоянно вносят мелкие изменения в отдельные элементы и игнорируют проблемы системной архитектуры;</w:t>
      </w:r>
    </w:p>
    <w:p w14:paraId="55E9675B" w14:textId="356D6D62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отсутствие масштабируемости — преимущественно RAD используется маленькими и средними проектными командами. Недостатки методологии rapid application development особенно ярко проявляются при использовании быстрой разработки приложений в работе над крупными проектами.</w:t>
      </w:r>
    </w:p>
    <w:p w14:paraId="762EFAB4" w14:textId="77777777" w:rsidR="003D2CBD" w:rsidRPr="00D920A0" w:rsidRDefault="003D2CBD" w:rsidP="003D2CBD">
      <w:r w:rsidRPr="00D920A0">
        <w:t>Методология RAD подходит к проекту, если:</w:t>
      </w:r>
    </w:p>
    <w:p w14:paraId="0354B3C5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для него важна скорость и простота разработки;</w:t>
      </w:r>
    </w:p>
    <w:p w14:paraId="63814117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четко определены приоритетные направления разработки проекта;</w:t>
      </w:r>
    </w:p>
    <w:p w14:paraId="70AAF5DB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разработать приложение нужно в сжатые сроки;</w:t>
      </w:r>
    </w:p>
    <w:p w14:paraId="69A6D5FB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проект выполняется в условиях ограниченного бюджета;</w:t>
      </w:r>
    </w:p>
    <w:p w14:paraId="406BEF1A" w14:textId="77777777" w:rsidR="003D2CBD" w:rsidRPr="00D920A0" w:rsidRDefault="003D2CBD" w:rsidP="009D5638">
      <w:pPr>
        <w:numPr>
          <w:ilvl w:val="0"/>
          <w:numId w:val="24"/>
        </w:numPr>
        <w:ind w:left="0" w:firstLine="425"/>
      </w:pPr>
      <w:r w:rsidRPr="00D920A0">
        <w:t>главный критерий — интерфейс пользователя</w:t>
      </w:r>
      <w:r w:rsidRPr="00D920A0">
        <w:rPr>
          <w:lang w:val="en-US"/>
        </w:rPr>
        <w:t>;</w:t>
      </w:r>
    </w:p>
    <w:p w14:paraId="1AE735F0" w14:textId="1AC2C232" w:rsidR="00682A01" w:rsidRDefault="003D2CBD" w:rsidP="009D5638">
      <w:pPr>
        <w:numPr>
          <w:ilvl w:val="0"/>
          <w:numId w:val="24"/>
        </w:numPr>
        <w:ind w:left="0" w:firstLine="425"/>
      </w:pPr>
      <w:r w:rsidRPr="00D920A0">
        <w:t>есть возможность разбить проект на функциональные компоненты.</w:t>
      </w:r>
    </w:p>
    <w:p w14:paraId="3CA0BBAD" w14:textId="77777777" w:rsidR="00DE425A" w:rsidRDefault="00DE425A" w:rsidP="00DE425A">
      <w:pPr>
        <w:ind w:firstLine="0"/>
      </w:pPr>
    </w:p>
    <w:p w14:paraId="25CFA22C" w14:textId="4D2AF05C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2" w:name="_Toc530948162"/>
      <w:bookmarkStart w:id="33" w:name="_Toc196130748"/>
      <w:bookmarkStart w:id="34" w:name="_Toc197428244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2.9 Гибкая методология разработки (Agile Model)</w:t>
      </w:r>
      <w:bookmarkEnd w:id="32"/>
      <w:bookmarkEnd w:id="33"/>
      <w:bookmarkEnd w:id="34"/>
    </w:p>
    <w:p w14:paraId="0353E998" w14:textId="77777777" w:rsidR="00DE425A" w:rsidRPr="00DE425A" w:rsidRDefault="00DE425A" w:rsidP="00DE425A"/>
    <w:p w14:paraId="298D3340" w14:textId="6CC39186" w:rsidR="003D2CBD" w:rsidRPr="00D920A0" w:rsidRDefault="003D2CBD" w:rsidP="003D2CBD">
      <w:r w:rsidRPr="00D920A0">
        <w:t>Agile — итеративная модель разработки, в которой программное обеспечение создают инкрементально с самого начала проекта, в отличии от каскадных моделей, где код доставляется в конце рабочего цикла</w:t>
      </w:r>
      <w:r>
        <w:t xml:space="preserve"> (</w:t>
      </w:r>
      <w:r w:rsidR="005D344E">
        <w:t>Рис</w:t>
      </w:r>
      <w:r w:rsidR="005D344E" w:rsidRPr="005D344E">
        <w:t>. 9</w:t>
      </w:r>
      <w:r>
        <w:t>)</w:t>
      </w:r>
      <w:r w:rsidRPr="00D920A0">
        <w:t>.</w:t>
      </w:r>
    </w:p>
    <w:p w14:paraId="28F3E822" w14:textId="03A3A70B" w:rsidR="003D2CBD" w:rsidRPr="00404DCA" w:rsidRDefault="003D2CBD" w:rsidP="003D2CBD">
      <w:r w:rsidRPr="00D920A0">
        <w:t xml:space="preserve">Основа гибкой методологии — разбиение проектов на маленькие рабочие кусочки, называемые пользовательскими историями. Согласно </w:t>
      </w:r>
      <w:r w:rsidR="00987512" w:rsidRPr="00D920A0">
        <w:t>приоритетности задачи,</w:t>
      </w:r>
      <w:r w:rsidRPr="00D920A0">
        <w:t xml:space="preserve"> решают в рамках коротких двухнедельных циклов (итераций).</w:t>
      </w:r>
    </w:p>
    <w:p w14:paraId="301D1793" w14:textId="77777777" w:rsidR="003D2CBD" w:rsidRPr="00742678" w:rsidRDefault="003D2CBD" w:rsidP="003D2CBD">
      <w:r w:rsidRPr="00742678">
        <w:t>Этап планирования</w:t>
      </w:r>
      <w:r>
        <w:t>.</w:t>
      </w:r>
    </w:p>
    <w:p w14:paraId="671E3738" w14:textId="4386EF83" w:rsidR="003D2CBD" w:rsidRPr="00742678" w:rsidRDefault="003D2CBD" w:rsidP="003D2CBD">
      <w:r w:rsidRPr="00742678">
        <w:t xml:space="preserve">Планирование является начальной стадией жизненного цикла разработки ПО. Проектная команда работает со стейкхолдерами, чтобы определить жизнеспособность и ценность продукта, а также возможность его реализации. Наилучшим результатом будет сформированная стратегия по продукту, которая определяет видение, цели, объемы и минимально жизнеспособный продукт (MVP – minimum viable product), а также содержит задокументированные требования и бэклог продукта (перечень функций, которые тот должен иметь). Ключевыми людьми здесь являются менеджеры/владельцы продукта и бизнес-аналитики. Затем команда решает, какие технологии и ресурсы использовать для создания продукта. За это отвечают деливери-менеджер и архитектор </w:t>
      </w:r>
      <w:r w:rsidR="00987512" w:rsidRPr="00742678">
        <w:t>решений</w:t>
      </w:r>
      <w:r w:rsidR="00987512" w:rsidRPr="00D02338">
        <w:t>.</w:t>
      </w:r>
      <w:r w:rsidRPr="00742678">
        <w:t>  </w:t>
      </w:r>
    </w:p>
    <w:p w14:paraId="0D3950DD" w14:textId="77777777" w:rsidR="003D2CBD" w:rsidRPr="00742678" w:rsidRDefault="003D2CBD" w:rsidP="003D2CBD">
      <w:r w:rsidRPr="00742678">
        <w:t xml:space="preserve">Этап </w:t>
      </w:r>
      <w:r>
        <w:t>дизайна.</w:t>
      </w:r>
    </w:p>
    <w:p w14:paraId="6ADFE8E0" w14:textId="77777777" w:rsidR="003D2CBD" w:rsidRPr="00742678" w:rsidRDefault="003D2CBD" w:rsidP="003D2CBD">
      <w:r w:rsidRPr="00742678">
        <w:t>На этом этапе, проектная команда начинает работать над архитектурой и UI/UX продукта. Дизайнеры создают первые каркасы, макеты и прототипы, чтобы помочь стейкхолдерам визуализировать финальный продукт и проверить пользовательский опыт. Крайне важно предложить что-то материальное как можно быстрее, чтобы ускорить обратную связь от стейкхолдеров, а в идеальном мире еще и конечных пользователей.  </w:t>
      </w:r>
    </w:p>
    <w:p w14:paraId="2AF5DB3A" w14:textId="77777777" w:rsidR="003D2CBD" w:rsidRPr="00742678" w:rsidRDefault="003D2CBD" w:rsidP="003D2CBD">
      <w:r w:rsidRPr="00742678">
        <w:t>Этап разработки</w:t>
      </w:r>
      <w:r>
        <w:t>.</w:t>
      </w:r>
    </w:p>
    <w:p w14:paraId="34E811AB" w14:textId="77777777" w:rsidR="003D2CBD" w:rsidRPr="00742678" w:rsidRDefault="003D2CBD" w:rsidP="003D2CBD">
      <w:r w:rsidRPr="00742678">
        <w:t>Проектирование завершено. Что дальше? Начинается стадия разработки. Команда начинает строить продукт, применяя итеративный и инкрементальный подход, или иначе – спринты. Они делят бэклог продукта на меньшие, осуществимые задачи, которые называются историями пользователей, а затем определяют их приоритетность, оценивают и работают над ними в последовательности, установленной бэклогом продукта. Как правило, команда состоит из владельцев продукта, разработчиков, бизнес-аналитиков и QA-инженеров. </w:t>
      </w:r>
    </w:p>
    <w:p w14:paraId="45FA9F8B" w14:textId="77777777" w:rsidR="003D2CBD" w:rsidRPr="00742678" w:rsidRDefault="003D2CBD" w:rsidP="003D2CBD">
      <w:r w:rsidRPr="00742678">
        <w:t>Этап тестирования</w:t>
      </w:r>
      <w:r>
        <w:t>.</w:t>
      </w:r>
    </w:p>
    <w:p w14:paraId="3AC769D8" w14:textId="77777777" w:rsidR="003D2CBD" w:rsidRPr="00742678" w:rsidRDefault="003D2CBD" w:rsidP="003D2CBD">
      <w:r w:rsidRPr="00742678">
        <w:t>После этапа разработки нам нужно убедиться, что все работает как надо и отвечает ожиданиям стейкхолдеров и конечных пользователей. Ключевыми людьми на этой стадии являться QA-инженеры, которые используют разные методологии тестирования, например, модульное, интеграционное, системное и приемочное тестирование, чтобы убедиться в функциональности, надежности и удобстве продукта для пользователя.  </w:t>
      </w:r>
    </w:p>
    <w:p w14:paraId="0F344EDA" w14:textId="77777777" w:rsidR="003D2CBD" w:rsidRPr="00742678" w:rsidRDefault="003D2CBD" w:rsidP="003D2CBD">
      <w:r w:rsidRPr="00742678">
        <w:t xml:space="preserve">Этап </w:t>
      </w:r>
      <w:r>
        <w:t>проверки.</w:t>
      </w:r>
    </w:p>
    <w:p w14:paraId="64C1AA54" w14:textId="77777777" w:rsidR="003D2CBD" w:rsidRPr="00742678" w:rsidRDefault="003D2CBD" w:rsidP="003D2CBD">
      <w:r w:rsidRPr="00742678">
        <w:t>Следующий этап в этом процессе – </w:t>
      </w:r>
      <w:r>
        <w:t>проверка</w:t>
      </w:r>
      <w:r w:rsidRPr="00742678">
        <w:t>. Чтобы убедиться, что продукт работает правильно, команда разворачивает его в производственной среде и проводит последний раунд тестирования и проверки. DevOps-инженер настраивает среды и конвейеры и управляет процессом развертывания.  </w:t>
      </w:r>
    </w:p>
    <w:p w14:paraId="74B04E00" w14:textId="77777777" w:rsidR="003D2CBD" w:rsidRPr="00742678" w:rsidRDefault="003D2CBD" w:rsidP="003D2CBD">
      <w:r w:rsidRPr="00742678">
        <w:t xml:space="preserve">Этап </w:t>
      </w:r>
      <w:r>
        <w:t>запуска.</w:t>
      </w:r>
    </w:p>
    <w:p w14:paraId="12468419" w14:textId="77777777" w:rsidR="00682A01" w:rsidRDefault="003D2CBD" w:rsidP="003D2CBD">
      <w:r w:rsidRPr="00742678">
        <w:t xml:space="preserve">Завершающим этапом является </w:t>
      </w:r>
      <w:r>
        <w:t>запуск</w:t>
      </w:r>
      <w:r w:rsidRPr="00742678">
        <w:t>, когда команда разработки постоянно поддерживает продукт. Они отслеживают его продуктивность, устраняют любые возникающие проблемы или ошибки, а также предоставляют обновления и улучшения для повышения уровня функциональности продукта и взаимодействия с пользователем.  </w:t>
      </w:r>
    </w:p>
    <w:p w14:paraId="4AF8CA12" w14:textId="330CEF56" w:rsidR="003D2CBD" w:rsidRPr="00D920A0" w:rsidRDefault="003D2CBD" w:rsidP="003D2CBD">
      <w:r>
        <w:rPr>
          <w:noProof/>
        </w:rPr>
        <w:drawing>
          <wp:inline distT="0" distB="0" distL="0" distR="0" wp14:anchorId="773809F9" wp14:editId="3BE39429">
            <wp:extent cx="5940425" cy="44208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2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3FFDB" w14:textId="533B2A13" w:rsidR="00682A01" w:rsidRDefault="003D2CBD" w:rsidP="003D2CBD">
      <w:pPr>
        <w:pStyle w:val="aa"/>
        <w:jc w:val="center"/>
      </w:pPr>
      <w:bookmarkStart w:id="35" w:name="_Ref195638748"/>
      <w:r>
        <w:t xml:space="preserve">Рис. </w:t>
      </w:r>
      <w:bookmarkEnd w:id="35"/>
      <w:r w:rsidR="005D344E" w:rsidRPr="00B716C9">
        <w:t>9</w:t>
      </w:r>
      <w:r>
        <w:t xml:space="preserve">. </w:t>
      </w:r>
      <w:r w:rsidRPr="00D920A0">
        <w:t>Модель Agile</w:t>
      </w:r>
    </w:p>
    <w:p w14:paraId="56C2B37F" w14:textId="36465BFE" w:rsidR="003D2CBD" w:rsidRPr="00D920A0" w:rsidRDefault="003D2CBD" w:rsidP="003D2CBD">
      <w:r w:rsidRPr="00D920A0">
        <w:t>12 принципов, которые составляют Agile Methodology, можно поделить на 4 главные идеи:</w:t>
      </w:r>
    </w:p>
    <w:p w14:paraId="066CE77B" w14:textId="77777777" w:rsidR="003D2CBD" w:rsidRPr="00D920A0" w:rsidRDefault="003D2CBD" w:rsidP="009D5638">
      <w:pPr>
        <w:numPr>
          <w:ilvl w:val="0"/>
          <w:numId w:val="25"/>
        </w:numPr>
        <w:ind w:left="0" w:firstLine="425"/>
      </w:pPr>
      <w:r w:rsidRPr="00D920A0">
        <w:t>приоритет людей и общения над инструментами и процессами;</w:t>
      </w:r>
    </w:p>
    <w:p w14:paraId="1AF91315" w14:textId="77777777" w:rsidR="003D2CBD" w:rsidRPr="00D920A0" w:rsidRDefault="003D2CBD" w:rsidP="009D5638">
      <w:pPr>
        <w:numPr>
          <w:ilvl w:val="0"/>
          <w:numId w:val="25"/>
        </w:numPr>
        <w:ind w:left="0" w:firstLine="425"/>
      </w:pPr>
      <w:r w:rsidRPr="00D920A0">
        <w:t>приоритет работающего продукта над полной документацией;</w:t>
      </w:r>
    </w:p>
    <w:p w14:paraId="605DC559" w14:textId="77777777" w:rsidR="003D2CBD" w:rsidRPr="00D920A0" w:rsidRDefault="003D2CBD" w:rsidP="009D5638">
      <w:pPr>
        <w:numPr>
          <w:ilvl w:val="0"/>
          <w:numId w:val="25"/>
        </w:numPr>
        <w:ind w:left="0" w:firstLine="425"/>
      </w:pPr>
      <w:r w:rsidRPr="00D920A0">
        <w:t>приоритет сотрудничества с заказчиков над утверждением контракта;</w:t>
      </w:r>
    </w:p>
    <w:p w14:paraId="0868D46E" w14:textId="77777777" w:rsidR="003D2CBD" w:rsidRPr="00D920A0" w:rsidRDefault="003D2CBD" w:rsidP="009D5638">
      <w:pPr>
        <w:numPr>
          <w:ilvl w:val="0"/>
          <w:numId w:val="25"/>
        </w:numPr>
        <w:ind w:left="0" w:firstLine="425"/>
      </w:pPr>
      <w:r w:rsidRPr="00D920A0">
        <w:t>приоритет готовности меняться над следованием первоначально созданному плану.</w:t>
      </w:r>
    </w:p>
    <w:p w14:paraId="38AA456C" w14:textId="77777777" w:rsidR="003D2CBD" w:rsidRPr="00D920A0" w:rsidRDefault="003D2CBD" w:rsidP="003D2CBD">
      <w:r w:rsidRPr="00D920A0">
        <w:t>Преимущества использования Agile:</w:t>
      </w:r>
    </w:p>
    <w:p w14:paraId="77360251" w14:textId="77777777" w:rsidR="003D2CBD" w:rsidRPr="00D920A0" w:rsidRDefault="003D2CBD" w:rsidP="009D5638">
      <w:pPr>
        <w:numPr>
          <w:ilvl w:val="0"/>
          <w:numId w:val="26"/>
        </w:numPr>
        <w:ind w:left="0" w:firstLine="425"/>
      </w:pPr>
      <w:r w:rsidRPr="00D920A0">
        <w:t>вовлечение стейкхолдеров — у команды появляется больше возможностей понять желания клиента. А ранняя и частая доставка ПО усиливает доверие стейкхолдеров к проектной команде и еще глубже вовлекает в проект</w:t>
      </w:r>
      <w:r>
        <w:t>;</w:t>
      </w:r>
    </w:p>
    <w:p w14:paraId="6E03E591" w14:textId="77777777" w:rsidR="003D2CBD" w:rsidRPr="00D920A0" w:rsidRDefault="003D2CBD" w:rsidP="009D5638">
      <w:pPr>
        <w:numPr>
          <w:ilvl w:val="0"/>
          <w:numId w:val="26"/>
        </w:numPr>
        <w:ind w:left="0" w:firstLine="425"/>
      </w:pPr>
      <w:r w:rsidRPr="00D920A0">
        <w:t>ранняя и предсказуемая доставка — модель разработки через итерации (короткие промежутки от 1 до 6 недель) дает гибкость, ускоряет выпуск релиза продукта</w:t>
      </w:r>
      <w:r>
        <w:t>;</w:t>
      </w:r>
    </w:p>
    <w:p w14:paraId="268AED87" w14:textId="77777777" w:rsidR="003D2CBD" w:rsidRPr="00D920A0" w:rsidRDefault="003D2CBD" w:rsidP="009D5638">
      <w:pPr>
        <w:numPr>
          <w:ilvl w:val="0"/>
          <w:numId w:val="26"/>
        </w:numPr>
        <w:ind w:left="0" w:firstLine="425"/>
      </w:pPr>
      <w:r w:rsidRPr="00D920A0">
        <w:t>фокусирование на бизнес-ценности — коллаборация с клиентом обеспечивает понимание командой того, как сделать продукт максимально ценным для потребителя</w:t>
      </w:r>
      <w:r>
        <w:t>;</w:t>
      </w:r>
    </w:p>
    <w:p w14:paraId="3AC725A4" w14:textId="77777777" w:rsidR="003D2CBD" w:rsidRPr="00D920A0" w:rsidRDefault="003D2CBD" w:rsidP="009D5638">
      <w:pPr>
        <w:numPr>
          <w:ilvl w:val="0"/>
          <w:numId w:val="26"/>
        </w:numPr>
        <w:ind w:left="0" w:firstLine="425"/>
      </w:pPr>
      <w:r w:rsidRPr="00D920A0">
        <w:t>непрекращающееся улучшение качества — тестирование во время каждой итерации, деление финального билда на отдельные куски рабочего кода позволяют улучшать и справляться с ошибками ПО до выхода финального продукта</w:t>
      </w:r>
      <w:r>
        <w:t>.</w:t>
      </w:r>
    </w:p>
    <w:p w14:paraId="04FBD701" w14:textId="77777777" w:rsidR="003D2CBD" w:rsidRPr="00D920A0" w:rsidRDefault="003D2CBD" w:rsidP="003D2CBD">
      <w:r w:rsidRPr="00D920A0">
        <w:t>Недостатки использования Agile:</w:t>
      </w:r>
    </w:p>
    <w:p w14:paraId="4C73ED59" w14:textId="77777777" w:rsidR="003D2CBD" w:rsidRPr="00D920A0" w:rsidRDefault="003D2CBD" w:rsidP="009D5638">
      <w:pPr>
        <w:numPr>
          <w:ilvl w:val="0"/>
          <w:numId w:val="27"/>
        </w:numPr>
        <w:ind w:left="0" w:firstLine="425"/>
      </w:pPr>
      <w:r w:rsidRPr="00D920A0">
        <w:t>повышенные требования к команде и клиентам — без тесного взаимодействия между проектной командой и пользователями невозможно добиться выхода качественного продукта с высокой ценностью. А обилие инструментов и методов в Agile для внедрения требует опытную команду</w:t>
      </w:r>
      <w:r>
        <w:t>;</w:t>
      </w:r>
    </w:p>
    <w:p w14:paraId="16653AB6" w14:textId="77777777" w:rsidR="003D2CBD" w:rsidRPr="00D920A0" w:rsidRDefault="003D2CBD" w:rsidP="009D5638">
      <w:pPr>
        <w:numPr>
          <w:ilvl w:val="0"/>
          <w:numId w:val="27"/>
        </w:numPr>
        <w:ind w:left="0" w:firstLine="425"/>
      </w:pPr>
      <w:r w:rsidRPr="00D920A0">
        <w:t>не подходит для аутсорса и проектов, где участники взаимодействуют друг с другом только онлайн</w:t>
      </w:r>
      <w:r>
        <w:t>;</w:t>
      </w:r>
    </w:p>
    <w:p w14:paraId="448A279E" w14:textId="77777777" w:rsidR="003D2CBD" w:rsidRPr="00D920A0" w:rsidRDefault="003D2CBD" w:rsidP="009D5638">
      <w:pPr>
        <w:numPr>
          <w:ilvl w:val="0"/>
          <w:numId w:val="27"/>
        </w:numPr>
        <w:ind w:left="0" w:firstLine="425"/>
      </w:pPr>
      <w:r w:rsidRPr="00D920A0">
        <w:t>риск никогда не выпустить финальную версию ПО — этот минус, как ни странно, выплывает из итеративной разработки и непрерывного совершенствования продукта — плюсов Agile</w:t>
      </w:r>
      <w:r>
        <w:t>;</w:t>
      </w:r>
    </w:p>
    <w:p w14:paraId="5081C7CD" w14:textId="7D4CA892" w:rsidR="00682A01" w:rsidRDefault="003D2CBD" w:rsidP="009D5638">
      <w:pPr>
        <w:numPr>
          <w:ilvl w:val="0"/>
          <w:numId w:val="27"/>
        </w:numPr>
        <w:ind w:left="0" w:firstLine="425"/>
      </w:pPr>
      <w:r w:rsidRPr="00D920A0">
        <w:t>не работает без четкого видения бизнес-целей проекта — так как Agile-команда ориентируется на стейкхолдеров, то без выработки целей и концепции продукта разработка невозможна.</w:t>
      </w:r>
    </w:p>
    <w:p w14:paraId="00EBE93F" w14:textId="77777777" w:rsidR="00DE425A" w:rsidRDefault="00DE425A" w:rsidP="00DE425A">
      <w:pPr>
        <w:ind w:left="425" w:firstLine="0"/>
      </w:pPr>
    </w:p>
    <w:p w14:paraId="05B36169" w14:textId="45351C79" w:rsidR="003D2CBD" w:rsidRDefault="003D2CBD" w:rsidP="00DE425A">
      <w:pPr>
        <w:pStyle w:val="2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6" w:name="_Toc196130749"/>
      <w:bookmarkStart w:id="37" w:name="_Toc197428245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2.10 Спиральная модель "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Win</w:t>
      </w:r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bookmarkEnd w:id="36"/>
      <w:bookmarkEnd w:id="37"/>
    </w:p>
    <w:p w14:paraId="219226E7" w14:textId="77777777" w:rsidR="00DE425A" w:rsidRPr="00DE425A" w:rsidRDefault="00DE425A" w:rsidP="00DE425A"/>
    <w:p w14:paraId="4DACA8CC" w14:textId="77777777" w:rsidR="003D2CBD" w:rsidRPr="00404DCA" w:rsidRDefault="003D2CBD" w:rsidP="003D2CBD">
      <w:r w:rsidRPr="00404DCA">
        <w:t>Спиральная модель "Win-Win" содержит в себе больше фаз, в которых внимание сконцентрировано на участии заказчика в процессе разработки. Это достигается путем добавления к начальной фазе каждого цикла так называемых действий Теории W (Theory W activities). Теория W— это принцип менеджмента, при реализации которого особое значение придается ключевым организаторам совместного дела, выполняю</w:t>
      </w:r>
      <w:r w:rsidRPr="00404DCA">
        <w:softHyphen/>
        <w:t>щим разработку системы (пользователь, заказчик, разработчик, наладчик, создатель интерфейсов и т.д.), которые станут "победителями", если проект окажется успешным.</w:t>
      </w:r>
    </w:p>
    <w:p w14:paraId="73D48807" w14:textId="751A1933" w:rsidR="003D2CBD" w:rsidRPr="00404DCA" w:rsidRDefault="003D2CBD" w:rsidP="003D2CBD">
      <w:r w:rsidRPr="00404DCA">
        <w:t>В этом методе</w:t>
      </w:r>
      <w:r>
        <w:t xml:space="preserve"> (</w:t>
      </w:r>
      <w:r w:rsidR="005D344E">
        <w:t>Рис</w:t>
      </w:r>
      <w:r w:rsidR="005D344E" w:rsidRPr="005D344E">
        <w:t>. 10</w:t>
      </w:r>
      <w:r>
        <w:t>)</w:t>
      </w:r>
      <w:r w:rsidRPr="00404DCA">
        <w:t>, основанном на постоянном согласовании, циклы состоят из следующих фаз или стадий:</w:t>
      </w:r>
    </w:p>
    <w:p w14:paraId="3B73604A" w14:textId="77777777" w:rsidR="003D2CBD" w:rsidRPr="00404DCA" w:rsidRDefault="003D2CBD" w:rsidP="009D5638">
      <w:pPr>
        <w:numPr>
          <w:ilvl w:val="0"/>
          <w:numId w:val="28"/>
        </w:numPr>
        <w:tabs>
          <w:tab w:val="clear" w:pos="720"/>
        </w:tabs>
        <w:ind w:left="0" w:firstLine="426"/>
      </w:pPr>
      <w:r w:rsidRPr="00404DCA">
        <w:t>определение участников следующего уровня;</w:t>
      </w:r>
    </w:p>
    <w:p w14:paraId="5441D883" w14:textId="77777777" w:rsidR="003D2CBD" w:rsidRPr="00404DCA" w:rsidRDefault="003D2CBD" w:rsidP="009D5638">
      <w:pPr>
        <w:numPr>
          <w:ilvl w:val="0"/>
          <w:numId w:val="29"/>
        </w:numPr>
        <w:tabs>
          <w:tab w:val="clear" w:pos="720"/>
        </w:tabs>
        <w:ind w:left="0" w:firstLine="426"/>
      </w:pPr>
      <w:r w:rsidRPr="00404DCA">
        <w:t>определение условий, необходимых для одержания участниками победы;</w:t>
      </w:r>
    </w:p>
    <w:p w14:paraId="7D1C0D6D" w14:textId="77777777" w:rsidR="003D2CBD" w:rsidRPr="00404DCA" w:rsidRDefault="003D2CBD" w:rsidP="009D5638">
      <w:pPr>
        <w:numPr>
          <w:ilvl w:val="0"/>
          <w:numId w:val="29"/>
        </w:numPr>
        <w:tabs>
          <w:tab w:val="clear" w:pos="720"/>
        </w:tabs>
        <w:ind w:left="0" w:firstLine="426"/>
      </w:pPr>
      <w:r w:rsidRPr="00404DCA">
        <w:t>согласование "победных" условий;</w:t>
      </w:r>
    </w:p>
    <w:p w14:paraId="383C07C2" w14:textId="77777777" w:rsidR="003D2CBD" w:rsidRPr="00404DCA" w:rsidRDefault="003D2CBD" w:rsidP="009D5638">
      <w:pPr>
        <w:numPr>
          <w:ilvl w:val="0"/>
          <w:numId w:val="29"/>
        </w:numPr>
        <w:tabs>
          <w:tab w:val="clear" w:pos="720"/>
        </w:tabs>
        <w:ind w:left="0" w:firstLine="426"/>
      </w:pPr>
      <w:r w:rsidRPr="00404DCA">
        <w:t>формулирование целей, ограничений и альтернативных вариантов следующего уровня;</w:t>
      </w:r>
    </w:p>
    <w:p w14:paraId="72026C60" w14:textId="77777777" w:rsidR="003D2CBD" w:rsidRPr="00404DCA" w:rsidRDefault="003D2CBD" w:rsidP="009D5638">
      <w:pPr>
        <w:numPr>
          <w:ilvl w:val="0"/>
          <w:numId w:val="29"/>
        </w:numPr>
        <w:tabs>
          <w:tab w:val="clear" w:pos="720"/>
        </w:tabs>
        <w:ind w:left="0" w:firstLine="426"/>
      </w:pPr>
      <w:r w:rsidRPr="00404DCA">
        <w:t>оценка альтернативных вариантов на уровне продукта и процесса, раз</w:t>
      </w:r>
      <w:r w:rsidRPr="00404DCA">
        <w:softHyphen/>
        <w:t>решение рисков;</w:t>
      </w:r>
    </w:p>
    <w:p w14:paraId="620482FA" w14:textId="77777777" w:rsidR="003D2CBD" w:rsidRPr="00404DCA" w:rsidRDefault="003D2CBD" w:rsidP="009D5638">
      <w:pPr>
        <w:numPr>
          <w:ilvl w:val="0"/>
          <w:numId w:val="29"/>
        </w:numPr>
        <w:tabs>
          <w:tab w:val="clear" w:pos="720"/>
        </w:tabs>
        <w:ind w:left="0" w:firstLine="426"/>
      </w:pPr>
      <w:r w:rsidRPr="00404DCA">
        <w:t>определение следующего уровня продукта и процесса, включая сег</w:t>
      </w:r>
      <w:r w:rsidRPr="00404DCA">
        <w:softHyphen/>
        <w:t>ментацию;</w:t>
      </w:r>
    </w:p>
    <w:p w14:paraId="6221A46F" w14:textId="77777777" w:rsidR="003D2CBD" w:rsidRPr="00404DCA" w:rsidRDefault="003D2CBD" w:rsidP="009D5638">
      <w:pPr>
        <w:numPr>
          <w:ilvl w:val="0"/>
          <w:numId w:val="29"/>
        </w:numPr>
        <w:tabs>
          <w:tab w:val="clear" w:pos="720"/>
        </w:tabs>
        <w:ind w:left="0" w:firstLine="426"/>
      </w:pPr>
      <w:r w:rsidRPr="00404DCA">
        <w:t>обоснование определений продукта и процесса;</w:t>
      </w:r>
    </w:p>
    <w:p w14:paraId="3FAE1A94" w14:textId="77777777" w:rsidR="003D2CBD" w:rsidRPr="00404DCA" w:rsidRDefault="003D2CBD" w:rsidP="009D5638">
      <w:pPr>
        <w:numPr>
          <w:ilvl w:val="0"/>
          <w:numId w:val="29"/>
        </w:numPr>
        <w:tabs>
          <w:tab w:val="clear" w:pos="720"/>
        </w:tabs>
        <w:ind w:left="0" w:firstLine="426"/>
      </w:pPr>
      <w:r w:rsidRPr="00404DCA">
        <w:t>обзор и комментарии.</w:t>
      </w:r>
    </w:p>
    <w:p w14:paraId="73BBF173" w14:textId="77777777" w:rsidR="00682A01" w:rsidRDefault="003D2CBD" w:rsidP="003D2CBD">
      <w:pPr>
        <w:ind w:firstLine="426"/>
      </w:pPr>
      <w:r w:rsidRPr="00404DCA">
        <w:t>Важной стадией является последующее плани</w:t>
      </w:r>
      <w:r w:rsidRPr="00404DCA">
        <w:softHyphen/>
        <w:t>рование следующего цикла и обновление плана жизненного цикла, включая разделе</w:t>
      </w:r>
      <w:r w:rsidRPr="00404DCA">
        <w:softHyphen/>
        <w:t>ние системы на подсистемы, разработка которых осуществляется в ходе выполнения параллельных циклов. Эта стадия может включать в себя план прекращения проекта, если продолжение работы является слишком рискованным или невозможным. Также необходимо обеспечить, чтобы продолжение работы над проектом со стороны руко</w:t>
      </w:r>
      <w:r w:rsidRPr="00404DCA">
        <w:softHyphen/>
        <w:t>водства осуществлялось согласно составленному плану.</w:t>
      </w:r>
    </w:p>
    <w:p w14:paraId="2641E89B" w14:textId="1DDAF37E" w:rsidR="003D2CBD" w:rsidRDefault="003D2CBD" w:rsidP="003D2CBD">
      <w:pPr>
        <w:keepNext/>
        <w:ind w:firstLine="426"/>
        <w:jc w:val="center"/>
      </w:pPr>
      <w:r>
        <w:rPr>
          <w:noProof/>
        </w:rPr>
        <w:drawing>
          <wp:inline distT="0" distB="0" distL="0" distR="0" wp14:anchorId="24B7C8BB" wp14:editId="399C6DA0">
            <wp:extent cx="5915025" cy="3067685"/>
            <wp:effectExtent l="0" t="0" r="9525" b="0"/>
            <wp:docPr id="9" name="Рисунок 9" descr="Взаимовыгодная спиральная модель WinWin Spiral Process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заимовыгодная спиральная модель WinWin Spiral Process Model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" t="11048"/>
                    <a:stretch/>
                  </pic:blipFill>
                  <pic:spPr bwMode="auto">
                    <a:xfrm>
                      <a:off x="0" y="0"/>
                      <a:ext cx="591502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86CA41" w14:textId="29120FFE" w:rsidR="00682A01" w:rsidRDefault="003D2CBD" w:rsidP="003D2CBD">
      <w:pPr>
        <w:pStyle w:val="aa"/>
        <w:jc w:val="center"/>
      </w:pPr>
      <w:bookmarkStart w:id="38" w:name="_Ref195638910"/>
      <w:r>
        <w:t xml:space="preserve">Рис. </w:t>
      </w:r>
      <w:bookmarkEnd w:id="38"/>
      <w:r w:rsidR="005D344E" w:rsidRPr="00B716C9">
        <w:t>10</w:t>
      </w:r>
      <w:r>
        <w:t>. Спиральная модель "</w:t>
      </w:r>
      <w:r>
        <w:rPr>
          <w:lang w:val="en-US"/>
        </w:rPr>
        <w:t>Win</w:t>
      </w:r>
      <w:r>
        <w:t>-</w:t>
      </w:r>
      <w:r>
        <w:rPr>
          <w:lang w:val="en-US"/>
        </w:rPr>
        <w:t>Win</w:t>
      </w:r>
      <w:r>
        <w:t>"</w:t>
      </w:r>
    </w:p>
    <w:p w14:paraId="030B11D2" w14:textId="0C2AD053" w:rsidR="003D2CBD" w:rsidRPr="00404DCA" w:rsidRDefault="003D2CBD" w:rsidP="003D2CBD">
      <w:pPr>
        <w:ind w:firstLine="426"/>
      </w:pPr>
      <w:r w:rsidRPr="00404DCA">
        <w:t>Спиральная модель "win-win" имеет следующие преимущества:</w:t>
      </w:r>
    </w:p>
    <w:p w14:paraId="5AB75B29" w14:textId="77777777" w:rsidR="003D2CBD" w:rsidRPr="00404DCA" w:rsidRDefault="003D2CBD" w:rsidP="009D5638">
      <w:pPr>
        <w:numPr>
          <w:ilvl w:val="0"/>
          <w:numId w:val="30"/>
        </w:numPr>
        <w:tabs>
          <w:tab w:val="clear" w:pos="720"/>
        </w:tabs>
        <w:ind w:left="0" w:firstLine="426"/>
      </w:pPr>
      <w:r w:rsidRPr="00404DCA">
        <w:t>более быстрая разработка ПО благодаря содействию, оказываемому участниками проекта;</w:t>
      </w:r>
    </w:p>
    <w:p w14:paraId="473124BD" w14:textId="77777777" w:rsidR="003D2CBD" w:rsidRPr="00404DCA" w:rsidRDefault="003D2CBD" w:rsidP="009D5638">
      <w:pPr>
        <w:numPr>
          <w:ilvl w:val="0"/>
          <w:numId w:val="30"/>
        </w:numPr>
        <w:tabs>
          <w:tab w:val="clear" w:pos="720"/>
        </w:tabs>
        <w:ind w:left="0" w:firstLine="426"/>
      </w:pPr>
      <w:r w:rsidRPr="00404DCA">
        <w:t>уменьшение стоимости программ благодаря уменьшению объема переработок и текущего сопровождения;</w:t>
      </w:r>
    </w:p>
    <w:p w14:paraId="435B4645" w14:textId="77777777" w:rsidR="003D2CBD" w:rsidRPr="00404DCA" w:rsidRDefault="003D2CBD" w:rsidP="009D5638">
      <w:pPr>
        <w:numPr>
          <w:ilvl w:val="0"/>
          <w:numId w:val="30"/>
        </w:numPr>
        <w:tabs>
          <w:tab w:val="clear" w:pos="720"/>
        </w:tabs>
        <w:ind w:left="0" w:firstLine="426"/>
      </w:pPr>
      <w:r w:rsidRPr="00404DCA">
        <w:t>более высокий уровень удовлетворения со стороны участников проекта, достигаемого до разработки самого продукта;</w:t>
      </w:r>
    </w:p>
    <w:p w14:paraId="1C655E44" w14:textId="77777777" w:rsidR="00682A01" w:rsidRDefault="003D2CBD" w:rsidP="009D5638">
      <w:pPr>
        <w:numPr>
          <w:ilvl w:val="0"/>
          <w:numId w:val="30"/>
        </w:numPr>
        <w:tabs>
          <w:tab w:val="clear" w:pos="720"/>
        </w:tabs>
        <w:ind w:left="0" w:firstLine="426"/>
      </w:pPr>
      <w:r w:rsidRPr="00404DCA">
        <w:t>более высокое качество ПО благодаря использованию компромиссных качественно-атрибутивных моделей на уровне архитектуры;</w:t>
      </w:r>
    </w:p>
    <w:p w14:paraId="1E2DFBE7" w14:textId="77777777" w:rsidR="00682A01" w:rsidRDefault="00682A01" w:rsidP="00B716C9">
      <w:pPr>
        <w:ind w:firstLine="0"/>
      </w:pPr>
    </w:p>
    <w:p w14:paraId="6D3F5764" w14:textId="3D61AF3E" w:rsidR="00682A01" w:rsidRDefault="003D2CBD" w:rsidP="00DE425A">
      <w:pPr>
        <w:pStyle w:val="2"/>
        <w:spacing w:before="0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9" w:name="_Toc196130750"/>
      <w:bookmarkStart w:id="40" w:name="_Toc197428246"/>
      <w:r w:rsidRPr="003D2CBD">
        <w:rPr>
          <w:rFonts w:ascii="Times New Roman" w:hAnsi="Times New Roman" w:cs="Times New Roman"/>
          <w:color w:val="000000" w:themeColor="text1"/>
          <w:sz w:val="28"/>
          <w:szCs w:val="28"/>
        </w:rPr>
        <w:t>2.11 Выбор модели ЖЦ для проекта</w:t>
      </w:r>
      <w:bookmarkEnd w:id="39"/>
      <w:bookmarkEnd w:id="40"/>
    </w:p>
    <w:p w14:paraId="678CA8AD" w14:textId="77777777" w:rsidR="00DE425A" w:rsidRPr="00DE425A" w:rsidRDefault="00DE425A" w:rsidP="00DE425A"/>
    <w:p w14:paraId="38D81042" w14:textId="6525912D" w:rsidR="00021F65" w:rsidRDefault="00E860F6" w:rsidP="00021F65">
      <w:pPr>
        <w:shd w:val="clear" w:color="auto" w:fill="FFFFFF"/>
        <w:rPr>
          <w:color w:val="000000" w:themeColor="text1"/>
          <w:szCs w:val="28"/>
        </w:rPr>
      </w:pPr>
      <w:r w:rsidRPr="00E860F6">
        <w:rPr>
          <w:color w:val="000000" w:themeColor="text1"/>
          <w:szCs w:val="28"/>
        </w:rPr>
        <w:t>Для реализации курсового проекта была выбрана гибкая методология Agile. Этот выбор обусловлен спецификой разработки, которая требовала быстрой адаптации к изменениям и активного взаимодействия с заказчиком, так как проект изначально не имел чётко сформулированного технического задания. Заказчик озвучивал лишь общие идеи, которые требовали уточнения в процессе работы. Agile, в отличие от классических моделей жизненного цикла, таких как водопадная или V-образная, позволил гибко реагировать на evolving-требования, например, частые изменения законодательства, влекущие за собой обновление XSD-схем. Это особенно критично для системы автоматизации отчетности, где даже незначительные правки в форматах данных могут потребовать пересмотра логики валидации или структуры</w:t>
      </w:r>
      <w:r w:rsidR="00021F65">
        <w:rPr>
          <w:color w:val="000000" w:themeColor="text1"/>
          <w:szCs w:val="28"/>
          <w:lang w:val="en-US"/>
        </w:rPr>
        <w:t> </w:t>
      </w:r>
      <w:r w:rsidRPr="00E860F6">
        <w:rPr>
          <w:color w:val="000000" w:themeColor="text1"/>
          <w:szCs w:val="28"/>
        </w:rPr>
        <w:t>интерфейса.</w:t>
      </w:r>
    </w:p>
    <w:p w14:paraId="66E68452" w14:textId="4FF596C0" w:rsidR="00E860F6" w:rsidRPr="001266E4" w:rsidRDefault="00E860F6" w:rsidP="00021F65">
      <w:pPr>
        <w:shd w:val="clear" w:color="auto" w:fill="FFFFFF"/>
        <w:rPr>
          <w:color w:val="000000" w:themeColor="text1"/>
          <w:szCs w:val="28"/>
        </w:rPr>
      </w:pPr>
      <w:r w:rsidRPr="00E860F6">
        <w:rPr>
          <w:color w:val="000000" w:themeColor="text1"/>
          <w:szCs w:val="28"/>
        </w:rPr>
        <w:t xml:space="preserve">Методология Agile, в частности фреймворк Scrum, обеспечила постепенное наращивание функционала через короткие итерации (спринты). Например, на первом </w:t>
      </w:r>
      <w:r w:rsidR="00F85D24" w:rsidRPr="00E860F6">
        <w:rPr>
          <w:color w:val="000000" w:themeColor="text1"/>
          <w:szCs w:val="28"/>
        </w:rPr>
        <w:t xml:space="preserve">этапе </w:t>
      </w:r>
      <w:r w:rsidR="00F85D24">
        <w:rPr>
          <w:color w:val="000000" w:themeColor="text1"/>
          <w:szCs w:val="28"/>
        </w:rPr>
        <w:t>пришлось</w:t>
      </w:r>
      <w:r w:rsidRPr="00E860F6">
        <w:rPr>
          <w:color w:val="000000" w:themeColor="text1"/>
          <w:szCs w:val="28"/>
        </w:rPr>
        <w:t xml:space="preserve"> сфокусирова</w:t>
      </w:r>
      <w:r w:rsidR="002B4A5B">
        <w:rPr>
          <w:color w:val="000000" w:themeColor="text1"/>
          <w:szCs w:val="28"/>
        </w:rPr>
        <w:t>ться</w:t>
      </w:r>
      <w:r w:rsidRPr="00E860F6">
        <w:rPr>
          <w:color w:val="000000" w:themeColor="text1"/>
          <w:szCs w:val="28"/>
        </w:rPr>
        <w:t xml:space="preserve"> на базовом модуле — парсинге XSD-схем и генерации форм для заполнения данных. Это позволило быстро получить рабочий прототип, который был продемонстрирован заказчику уже через несколько недель.</w:t>
      </w:r>
      <w:r w:rsidR="00021F65">
        <w:rPr>
          <w:color w:val="000000" w:themeColor="text1"/>
          <w:szCs w:val="28"/>
          <w:lang w:val="en-US"/>
        </w:rPr>
        <w:t> </w:t>
      </w:r>
      <w:r w:rsidRPr="00E860F6">
        <w:rPr>
          <w:color w:val="000000" w:themeColor="text1"/>
          <w:szCs w:val="28"/>
        </w:rPr>
        <w:t xml:space="preserve">Ключевым преимуществом Agile стала возможность минимизировать риски за счёт раннего обнаружения проблем. На каждом этапе спринта проводилось тестирование функционала: например, проверка корректности генерации XML-файлов после обновления XSD. </w:t>
      </w:r>
    </w:p>
    <w:p w14:paraId="0E3CD312" w14:textId="77777777" w:rsidR="00682A01" w:rsidRDefault="00E860F6" w:rsidP="00021F65">
      <w:pPr>
        <w:shd w:val="clear" w:color="auto" w:fill="FFFFFF"/>
        <w:rPr>
          <w:color w:val="000000" w:themeColor="text1"/>
          <w:szCs w:val="28"/>
        </w:rPr>
      </w:pPr>
      <w:r w:rsidRPr="00E860F6">
        <w:rPr>
          <w:color w:val="000000" w:themeColor="text1"/>
          <w:szCs w:val="28"/>
        </w:rPr>
        <w:t>Таким образом, выбор Agile стал оптимальным решением для проекта с высокой степенью неопределённости. Он позволил сохранить баланс между скоростью разработки, качеством и учётом изменяющихся требований, обеспечив создание системы, которая не только соответствует текущим нуждам ОМСУ, но и готова к масштабированию в будущем.</w:t>
      </w:r>
    </w:p>
    <w:p w14:paraId="4E7A16AE" w14:textId="77777777" w:rsidR="00682A01" w:rsidRDefault="00682A01" w:rsidP="00021F65">
      <w:pPr>
        <w:shd w:val="clear" w:color="auto" w:fill="FFFFFF"/>
        <w:rPr>
          <w:color w:val="000000" w:themeColor="text1"/>
          <w:szCs w:val="28"/>
        </w:rPr>
      </w:pPr>
    </w:p>
    <w:p w14:paraId="3CC4F371" w14:textId="77777777" w:rsidR="00682A01" w:rsidRDefault="00682A01" w:rsidP="00021F65">
      <w:pPr>
        <w:shd w:val="clear" w:color="auto" w:fill="FFFFFF"/>
        <w:rPr>
          <w:color w:val="000000" w:themeColor="text1"/>
          <w:szCs w:val="28"/>
        </w:rPr>
      </w:pPr>
    </w:p>
    <w:p w14:paraId="6ABC14E8" w14:textId="77777777" w:rsidR="00682A01" w:rsidRDefault="00682A01" w:rsidP="00021F65">
      <w:pPr>
        <w:shd w:val="clear" w:color="auto" w:fill="FFFFFF"/>
        <w:rPr>
          <w:color w:val="000000" w:themeColor="text1"/>
          <w:szCs w:val="28"/>
        </w:rPr>
      </w:pPr>
    </w:p>
    <w:p w14:paraId="4C7B06D6" w14:textId="77777777" w:rsidR="00682A01" w:rsidRDefault="00682A01" w:rsidP="00021F65">
      <w:pPr>
        <w:shd w:val="clear" w:color="auto" w:fill="FFFFFF"/>
        <w:rPr>
          <w:color w:val="000000" w:themeColor="text1"/>
          <w:szCs w:val="28"/>
        </w:rPr>
      </w:pPr>
    </w:p>
    <w:p w14:paraId="26C21191" w14:textId="77777777" w:rsidR="00682A01" w:rsidRDefault="00682A01" w:rsidP="00021F65">
      <w:pPr>
        <w:shd w:val="clear" w:color="auto" w:fill="FFFFFF"/>
        <w:rPr>
          <w:color w:val="000000" w:themeColor="text1"/>
          <w:szCs w:val="28"/>
        </w:rPr>
      </w:pPr>
    </w:p>
    <w:p w14:paraId="7E28A8A3" w14:textId="77777777" w:rsidR="00682A01" w:rsidRDefault="00682A01" w:rsidP="00021F65">
      <w:pPr>
        <w:shd w:val="clear" w:color="auto" w:fill="FFFFFF"/>
        <w:rPr>
          <w:color w:val="000000" w:themeColor="text1"/>
          <w:szCs w:val="28"/>
        </w:rPr>
      </w:pPr>
    </w:p>
    <w:p w14:paraId="54A110E0" w14:textId="0C6975AF" w:rsidR="00CF5662" w:rsidRDefault="00CF5662" w:rsidP="00021F65">
      <w:pPr>
        <w:shd w:val="clear" w:color="auto" w:fill="FFFFFF"/>
        <w:rPr>
          <w:color w:val="000000" w:themeColor="text1"/>
          <w:szCs w:val="28"/>
        </w:rPr>
      </w:pPr>
    </w:p>
    <w:p w14:paraId="44D4764B" w14:textId="25CAEC2C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74D30E0D" w14:textId="4CA3E27D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4634BC49" w14:textId="0DBD2B36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2D2F6406" w14:textId="499FADA5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0DD56F68" w14:textId="549B929A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6F5407E4" w14:textId="082B55FF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018EC306" w14:textId="4D5B10BB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399DBCBC" w14:textId="0A588DB3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0240C3EE" w14:textId="1CF75414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57614D12" w14:textId="5B4719BC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51B325C6" w14:textId="320D9814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4E9001AB" w14:textId="1A685081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2EE51AAA" w14:textId="263CAF45" w:rsidR="001D0F73" w:rsidRDefault="001D0F73" w:rsidP="00021F65">
      <w:pPr>
        <w:shd w:val="clear" w:color="auto" w:fill="FFFFFF"/>
        <w:rPr>
          <w:color w:val="000000" w:themeColor="text1"/>
          <w:szCs w:val="28"/>
        </w:rPr>
      </w:pPr>
    </w:p>
    <w:p w14:paraId="011CB6CC" w14:textId="77777777" w:rsidR="001D0F73" w:rsidRDefault="001D0F73" w:rsidP="00021F65">
      <w:pPr>
        <w:shd w:val="clear" w:color="auto" w:fill="FFFFFF"/>
        <w:rPr>
          <w:color w:val="000000" w:themeColor="text1"/>
          <w:szCs w:val="28"/>
        </w:rPr>
      </w:pPr>
    </w:p>
    <w:p w14:paraId="1E46D4E1" w14:textId="0C75F452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242AB49A" w14:textId="77777777" w:rsidR="005D344E" w:rsidRDefault="005D344E" w:rsidP="00021F65">
      <w:pPr>
        <w:shd w:val="clear" w:color="auto" w:fill="FFFFFF"/>
        <w:rPr>
          <w:color w:val="000000" w:themeColor="text1"/>
          <w:szCs w:val="28"/>
        </w:rPr>
      </w:pPr>
    </w:p>
    <w:p w14:paraId="0EF812CB" w14:textId="0D1B07BF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6104DB77" w14:textId="320B7DF1" w:rsidR="00723990" w:rsidRDefault="00723990" w:rsidP="00021F65">
      <w:pPr>
        <w:shd w:val="clear" w:color="auto" w:fill="FFFFFF"/>
        <w:rPr>
          <w:color w:val="000000" w:themeColor="text1"/>
          <w:szCs w:val="28"/>
        </w:rPr>
      </w:pPr>
    </w:p>
    <w:p w14:paraId="7DEB5FB6" w14:textId="49C3CF2A" w:rsidR="00B716C9" w:rsidRDefault="00B716C9" w:rsidP="00021F65">
      <w:pPr>
        <w:shd w:val="clear" w:color="auto" w:fill="FFFFFF"/>
        <w:rPr>
          <w:color w:val="000000" w:themeColor="text1"/>
          <w:szCs w:val="28"/>
        </w:rPr>
      </w:pPr>
    </w:p>
    <w:p w14:paraId="77EF5672" w14:textId="2AB997A1" w:rsidR="00B716C9" w:rsidRDefault="00B716C9" w:rsidP="00021F65">
      <w:pPr>
        <w:shd w:val="clear" w:color="auto" w:fill="FFFFFF"/>
        <w:rPr>
          <w:color w:val="000000" w:themeColor="text1"/>
          <w:szCs w:val="28"/>
        </w:rPr>
      </w:pPr>
    </w:p>
    <w:p w14:paraId="4EACA59E" w14:textId="77777777" w:rsidR="00B716C9" w:rsidRDefault="00B716C9" w:rsidP="00021F65">
      <w:pPr>
        <w:shd w:val="clear" w:color="auto" w:fill="FFFFFF"/>
        <w:rPr>
          <w:color w:val="000000" w:themeColor="text1"/>
          <w:szCs w:val="28"/>
        </w:rPr>
      </w:pPr>
    </w:p>
    <w:p w14:paraId="119C603F" w14:textId="082C725F" w:rsidR="00CF5662" w:rsidRPr="00FD7482" w:rsidRDefault="00CF5662" w:rsidP="00CF5662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_Toc197428247"/>
      <w:r w:rsidRPr="00CF566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bookmarkStart w:id="42" w:name="_Toc196130751"/>
      <w:r w:rsidRPr="00CF5662">
        <w:rPr>
          <w:rFonts w:ascii="Times New Roman" w:hAnsi="Times New Roman" w:cs="Times New Roman"/>
          <w:color w:val="000000" w:themeColor="text1"/>
          <w:sz w:val="28"/>
          <w:szCs w:val="28"/>
        </w:rPr>
        <w:t>Этапы ЖЦ ИС</w:t>
      </w:r>
      <w:bookmarkEnd w:id="42"/>
      <w:r w:rsidR="00FD74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7482" w:rsidRPr="00FD7482">
        <w:rPr>
          <w:rFonts w:ascii="Times New Roman" w:hAnsi="Times New Roman" w:cs="Times New Roman"/>
          <w:color w:val="000000" w:themeColor="text1"/>
          <w:sz w:val="28"/>
          <w:szCs w:val="24"/>
        </w:rPr>
        <w:t>«Автоматизация подготовки электронной отчетности ОМСУ о проведенных контрольно-надзорных мероприятиях»</w:t>
      </w:r>
      <w:bookmarkEnd w:id="41"/>
    </w:p>
    <w:p w14:paraId="3213EBC9" w14:textId="77777777" w:rsidR="001D0F73" w:rsidRPr="001D0F73" w:rsidRDefault="001D0F73" w:rsidP="001D0F73"/>
    <w:p w14:paraId="6CDD9DF6" w14:textId="4B4C9DFA" w:rsidR="00682A01" w:rsidRDefault="00CF5662" w:rsidP="00CF5662">
      <w:r w:rsidRPr="00404DCA">
        <w:t xml:space="preserve"> В выбранной модели ЖЦ (</w:t>
      </w:r>
      <w:r w:rsidRPr="005D344E">
        <w:rPr>
          <w:color w:val="000000" w:themeColor="text1"/>
          <w:lang w:val="en-US"/>
        </w:rPr>
        <w:t>Agile</w:t>
      </w:r>
      <w:r w:rsidRPr="005D344E">
        <w:rPr>
          <w:color w:val="000000" w:themeColor="text1"/>
        </w:rPr>
        <w:t>, см.</w:t>
      </w:r>
      <w:r w:rsidR="005D344E" w:rsidRPr="005D344E">
        <w:rPr>
          <w:color w:val="000000" w:themeColor="text1"/>
        </w:rPr>
        <w:t xml:space="preserve"> Рис. 9</w:t>
      </w:r>
      <w:r w:rsidRPr="00404DCA">
        <w:t xml:space="preserve">) имеются следующие этапы </w:t>
      </w:r>
      <w:r>
        <w:t xml:space="preserve">в каждой итерации </w:t>
      </w:r>
      <w:r w:rsidRPr="00404DCA">
        <w:t>жизненного цикла: планировани</w:t>
      </w:r>
      <w:r>
        <w:t>е</w:t>
      </w:r>
      <w:r w:rsidRPr="00404DCA">
        <w:t xml:space="preserve">, </w:t>
      </w:r>
      <w:r>
        <w:t xml:space="preserve">дизайн, разработка, тестирование, проверка и запуск. </w:t>
      </w:r>
    </w:p>
    <w:p w14:paraId="1BEECCB0" w14:textId="191E6502" w:rsidR="00682A01" w:rsidRDefault="00C00C23" w:rsidP="00C00C23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3" w:name="_Toc196130752"/>
      <w:bookmarkStart w:id="44" w:name="_Toc196608648"/>
      <w:bookmarkStart w:id="45" w:name="_Toc197428248"/>
      <w:r w:rsidRPr="000D7429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="00B716C9" w:rsidRPr="000D7429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B716C9" w:rsidRPr="00BE5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Этап</w:t>
      </w:r>
      <w:r w:rsidR="001266E4" w:rsidRPr="00BE5A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планирования</w:t>
      </w:r>
      <w:bookmarkEnd w:id="43"/>
      <w:bookmarkEnd w:id="44"/>
      <w:bookmarkEnd w:id="45"/>
    </w:p>
    <w:p w14:paraId="2006E3DF" w14:textId="57707C35" w:rsidR="001266E4" w:rsidRDefault="001266E4" w:rsidP="001266E4">
      <w:pPr>
        <w:ind w:left="425"/>
        <w:rPr>
          <w:szCs w:val="28"/>
        </w:rPr>
      </w:pPr>
      <w:r>
        <w:t xml:space="preserve">На этапе планирования проекта </w:t>
      </w:r>
      <w:r w:rsidR="00FD7482" w:rsidRPr="00FD7482">
        <w:rPr>
          <w:szCs w:val="28"/>
        </w:rPr>
        <w:t>«</w:t>
      </w:r>
      <w:r w:rsidRPr="00BE5AF3">
        <w:rPr>
          <w:szCs w:val="28"/>
        </w:rPr>
        <w:t>Автоматизация подготовки электронной отчетности ОМСУ о проведенных контрольно-надзорных мероприятиях</w:t>
      </w:r>
      <w:r w:rsidR="00FD7482" w:rsidRPr="00FD7482">
        <w:rPr>
          <w:szCs w:val="28"/>
        </w:rPr>
        <w:t>»</w:t>
      </w:r>
      <w:r>
        <w:rPr>
          <w:szCs w:val="28"/>
        </w:rPr>
        <w:t xml:space="preserve"> исполнитель вместе с заказчиком МА</w:t>
      </w:r>
      <w:r w:rsidR="00D64A9C">
        <w:rPr>
          <w:szCs w:val="28"/>
        </w:rPr>
        <w:t>У</w:t>
      </w:r>
      <w:r>
        <w:rPr>
          <w:szCs w:val="28"/>
        </w:rPr>
        <w:t xml:space="preserve"> </w:t>
      </w:r>
      <w:r w:rsidR="00B44188" w:rsidRPr="00B44188">
        <w:rPr>
          <w:szCs w:val="28"/>
        </w:rPr>
        <w:t>«</w:t>
      </w:r>
      <w:r>
        <w:rPr>
          <w:szCs w:val="28"/>
        </w:rPr>
        <w:t>ЦМИР</w:t>
      </w:r>
      <w:r w:rsidR="00B44188">
        <w:rPr>
          <w:szCs w:val="28"/>
        </w:rPr>
        <w:t>и</w:t>
      </w:r>
      <w:r>
        <w:rPr>
          <w:szCs w:val="28"/>
        </w:rPr>
        <w:t>Т</w:t>
      </w:r>
      <w:r w:rsidR="00B44188" w:rsidRPr="00B44188">
        <w:rPr>
          <w:szCs w:val="28"/>
        </w:rPr>
        <w:t>»</w:t>
      </w:r>
      <w:r w:rsidRPr="00BE5AF3">
        <w:rPr>
          <w:szCs w:val="28"/>
        </w:rPr>
        <w:t xml:space="preserve"> </w:t>
      </w:r>
      <w:r>
        <w:rPr>
          <w:szCs w:val="28"/>
        </w:rPr>
        <w:t>определит цели проекта</w:t>
      </w:r>
      <w:r w:rsidRPr="00BE5AF3">
        <w:rPr>
          <w:szCs w:val="28"/>
        </w:rPr>
        <w:t>:</w:t>
      </w:r>
    </w:p>
    <w:p w14:paraId="4360B1F6" w14:textId="77777777" w:rsidR="001266E4" w:rsidRDefault="001266E4" w:rsidP="009D5638">
      <w:pPr>
        <w:pStyle w:val="a5"/>
        <w:numPr>
          <w:ilvl w:val="3"/>
          <w:numId w:val="31"/>
        </w:numPr>
      </w:pPr>
      <w:r>
        <w:t>Повышение эффективности работы с электронной отчетностью;</w:t>
      </w:r>
    </w:p>
    <w:p w14:paraId="6F97FCF0" w14:textId="77777777" w:rsidR="001266E4" w:rsidRDefault="001266E4" w:rsidP="009D5638">
      <w:pPr>
        <w:pStyle w:val="a5"/>
        <w:numPr>
          <w:ilvl w:val="3"/>
          <w:numId w:val="31"/>
        </w:numPr>
      </w:pPr>
      <w:r>
        <w:t>Обеспечение соответствия законодательным требованиям формируемых документов</w:t>
      </w:r>
      <w:r w:rsidRPr="007D2F2E">
        <w:t>;</w:t>
      </w:r>
    </w:p>
    <w:p w14:paraId="34CF6379" w14:textId="77777777" w:rsidR="001266E4" w:rsidRDefault="001266E4" w:rsidP="009D5638">
      <w:pPr>
        <w:pStyle w:val="a5"/>
        <w:numPr>
          <w:ilvl w:val="3"/>
          <w:numId w:val="31"/>
        </w:numPr>
      </w:pPr>
      <w:r>
        <w:t>Валидация данных в реальном времени</w:t>
      </w:r>
      <w:r w:rsidRPr="007D2F2E">
        <w:t>;</w:t>
      </w:r>
    </w:p>
    <w:p w14:paraId="1327DC2C" w14:textId="77777777" w:rsidR="001266E4" w:rsidRDefault="001266E4" w:rsidP="009D5638">
      <w:pPr>
        <w:pStyle w:val="a5"/>
        <w:numPr>
          <w:ilvl w:val="3"/>
          <w:numId w:val="31"/>
        </w:numPr>
      </w:pPr>
      <w:r>
        <w:t xml:space="preserve">Генерация стандартизированных </w:t>
      </w:r>
      <w:r>
        <w:rPr>
          <w:lang w:val="en-US"/>
        </w:rPr>
        <w:t>XML</w:t>
      </w:r>
      <w:r>
        <w:t xml:space="preserve"> файлов</w:t>
      </w:r>
      <w:r>
        <w:rPr>
          <w:lang w:val="en-US"/>
        </w:rPr>
        <w:t>;</w:t>
      </w:r>
    </w:p>
    <w:p w14:paraId="7B3634D6" w14:textId="77777777" w:rsidR="001266E4" w:rsidRDefault="001266E4" w:rsidP="009D5638">
      <w:pPr>
        <w:pStyle w:val="a5"/>
        <w:numPr>
          <w:ilvl w:val="3"/>
          <w:numId w:val="31"/>
        </w:numPr>
      </w:pPr>
      <w:r>
        <w:t>Поддержка модульности и масштабируемости</w:t>
      </w:r>
      <w:r>
        <w:rPr>
          <w:lang w:val="en-US"/>
        </w:rPr>
        <w:t>;</w:t>
      </w:r>
    </w:p>
    <w:p w14:paraId="6995E010" w14:textId="77777777" w:rsidR="001266E4" w:rsidRPr="007D2F2E" w:rsidRDefault="001266E4" w:rsidP="009D5638">
      <w:pPr>
        <w:pStyle w:val="a5"/>
        <w:numPr>
          <w:ilvl w:val="3"/>
          <w:numId w:val="31"/>
        </w:numPr>
      </w:pPr>
      <w:r>
        <w:t>Обеспечение технической надежности</w:t>
      </w:r>
      <w:r>
        <w:rPr>
          <w:lang w:val="en-US"/>
        </w:rPr>
        <w:t>;</w:t>
      </w:r>
    </w:p>
    <w:p w14:paraId="35C1BC6D" w14:textId="50034280" w:rsidR="001266E4" w:rsidRDefault="001266E4" w:rsidP="001266E4">
      <w:r>
        <w:t xml:space="preserve">Будет сформировано видение продукта – </w:t>
      </w:r>
      <w:r w:rsidR="00FA2167">
        <w:t>информационная система автоматизации</w:t>
      </w:r>
      <w:r>
        <w:t xml:space="preserve"> подготовки электронной отчетности органов местного самоуправления</w:t>
      </w:r>
      <w:r w:rsidRPr="00940F0B">
        <w:t xml:space="preserve">. </w:t>
      </w:r>
      <w:r>
        <w:t>Определят минимально жизнеспособный продукт (</w:t>
      </w:r>
      <w:r>
        <w:rPr>
          <w:lang w:val="en-US"/>
        </w:rPr>
        <w:t>MVP</w:t>
      </w:r>
      <w:r w:rsidRPr="00940F0B">
        <w:t xml:space="preserve">)- </w:t>
      </w:r>
      <w:r>
        <w:t>базовый функционал программы</w:t>
      </w:r>
      <w:r w:rsidRPr="00940F0B">
        <w:t xml:space="preserve">, </w:t>
      </w:r>
      <w:r>
        <w:t xml:space="preserve">включающий основные </w:t>
      </w:r>
      <w:r w:rsidR="00B716C9">
        <w:t>операции (анализ</w:t>
      </w:r>
      <w:r w:rsidR="00B716C9" w:rsidRPr="00940F0B">
        <w:t xml:space="preserve">, </w:t>
      </w:r>
      <w:r w:rsidR="00B716C9">
        <w:t>графическое</w:t>
      </w:r>
      <w:r>
        <w:t xml:space="preserve"> отображение структуры</w:t>
      </w:r>
      <w:r w:rsidRPr="00940F0B">
        <w:t>,</w:t>
      </w:r>
      <w:r>
        <w:t xml:space="preserve"> заполнение ключевых полей</w:t>
      </w:r>
      <w:r w:rsidRPr="00FF7EBE">
        <w:t>,</w:t>
      </w:r>
      <w:r>
        <w:t xml:space="preserve"> редактирования </w:t>
      </w:r>
      <w:r w:rsidR="00B716C9">
        <w:t>полей,</w:t>
      </w:r>
      <w:r w:rsidRPr="00FF7EBE">
        <w:t xml:space="preserve"> </w:t>
      </w:r>
      <w:r>
        <w:t>сохранение)</w:t>
      </w:r>
      <w:r w:rsidRPr="00FF7EBE">
        <w:t xml:space="preserve"> </w:t>
      </w:r>
    </w:p>
    <w:p w14:paraId="646669AD" w14:textId="77777777" w:rsidR="001266E4" w:rsidRDefault="001266E4" w:rsidP="001266E4">
      <w:r>
        <w:t>Так же будет составлен бэклог продукта – список задач и функций</w:t>
      </w:r>
      <w:r w:rsidRPr="00FF7EBE">
        <w:t>,</w:t>
      </w:r>
      <w:r>
        <w:t xml:space="preserve"> которые необходимо реализовать в программе</w:t>
      </w:r>
      <w:r w:rsidRPr="00FF7EBE">
        <w:t>.</w:t>
      </w:r>
    </w:p>
    <w:p w14:paraId="47F10802" w14:textId="77777777" w:rsidR="001266E4" w:rsidRDefault="001266E4" w:rsidP="001266E4">
      <w:r>
        <w:t xml:space="preserve"> Работа программы имеет следующую структуру</w:t>
      </w:r>
      <w:r w:rsidRPr="00FF7EBE">
        <w:t>:</w:t>
      </w:r>
    </w:p>
    <w:p w14:paraId="04CD1FBA" w14:textId="77777777" w:rsidR="001266E4" w:rsidRDefault="001266E4" w:rsidP="009D5638">
      <w:pPr>
        <w:pStyle w:val="a5"/>
        <w:numPr>
          <w:ilvl w:val="1"/>
          <w:numId w:val="28"/>
        </w:numPr>
        <w:rPr>
          <w:lang w:val="en-US"/>
        </w:rPr>
      </w:pPr>
      <w:r>
        <w:t xml:space="preserve">Парсинг файла </w:t>
      </w:r>
      <w:r>
        <w:rPr>
          <w:lang w:val="en-US"/>
        </w:rPr>
        <w:t>XSD;</w:t>
      </w:r>
    </w:p>
    <w:p w14:paraId="4C46E4BB" w14:textId="110C979D" w:rsidR="001266E4" w:rsidRPr="00DE3EEB" w:rsidRDefault="001266E4" w:rsidP="009D5638">
      <w:pPr>
        <w:pStyle w:val="a5"/>
        <w:numPr>
          <w:ilvl w:val="1"/>
          <w:numId w:val="28"/>
        </w:numPr>
      </w:pPr>
      <w:r>
        <w:t xml:space="preserve">Создание на его основе структуры </w:t>
      </w:r>
      <w:r>
        <w:rPr>
          <w:lang w:val="en-US"/>
        </w:rPr>
        <w:t>XSD</w:t>
      </w:r>
      <w:r w:rsidRPr="001266E4">
        <w:t>;</w:t>
      </w:r>
    </w:p>
    <w:p w14:paraId="56C1C2AF" w14:textId="69AAB094" w:rsidR="001266E4" w:rsidRDefault="001266E4" w:rsidP="009D5638">
      <w:pPr>
        <w:pStyle w:val="a5"/>
        <w:numPr>
          <w:ilvl w:val="1"/>
          <w:numId w:val="28"/>
        </w:numPr>
        <w:rPr>
          <w:lang w:val="en-US"/>
        </w:rPr>
      </w:pPr>
      <w:r>
        <w:t xml:space="preserve">Графическое отображение структуры </w:t>
      </w:r>
      <w:r>
        <w:rPr>
          <w:lang w:val="en-US"/>
        </w:rPr>
        <w:t>XSD;</w:t>
      </w:r>
    </w:p>
    <w:p w14:paraId="62568ADD" w14:textId="77777777" w:rsidR="001266E4" w:rsidRDefault="001266E4" w:rsidP="009D5638">
      <w:pPr>
        <w:pStyle w:val="a5"/>
        <w:numPr>
          <w:ilvl w:val="1"/>
          <w:numId w:val="28"/>
        </w:numPr>
      </w:pPr>
      <w:r>
        <w:t xml:space="preserve">Заполнение ключевых полей значениями из файла </w:t>
      </w:r>
      <w:r>
        <w:rPr>
          <w:lang w:val="en-US"/>
        </w:rPr>
        <w:t>XSD</w:t>
      </w:r>
      <w:r w:rsidRPr="00DE3EEB">
        <w:t>;</w:t>
      </w:r>
    </w:p>
    <w:p w14:paraId="2D1A3194" w14:textId="77777777" w:rsidR="001266E4" w:rsidRDefault="001266E4" w:rsidP="009D5638">
      <w:pPr>
        <w:pStyle w:val="a5"/>
        <w:numPr>
          <w:ilvl w:val="1"/>
          <w:numId w:val="28"/>
        </w:numPr>
      </w:pPr>
      <w:r>
        <w:t>Изменение</w:t>
      </w:r>
      <w:r w:rsidRPr="00DE3EEB">
        <w:t>/</w:t>
      </w:r>
      <w:r>
        <w:t>добавление полей и значений</w:t>
      </w:r>
      <w:r w:rsidRPr="00DE3EEB">
        <w:t>;</w:t>
      </w:r>
    </w:p>
    <w:p w14:paraId="60ECC6D1" w14:textId="544505FD" w:rsidR="001266E4" w:rsidRPr="001266E4" w:rsidRDefault="001266E4" w:rsidP="009D5638">
      <w:pPr>
        <w:pStyle w:val="a5"/>
        <w:numPr>
          <w:ilvl w:val="1"/>
          <w:numId w:val="28"/>
        </w:numPr>
      </w:pPr>
      <w:r>
        <w:t>Валидация данных</w:t>
      </w:r>
      <w:r>
        <w:rPr>
          <w:lang w:val="en-US"/>
        </w:rPr>
        <w:t>;</w:t>
      </w:r>
    </w:p>
    <w:p w14:paraId="7703AE26" w14:textId="715B74E9" w:rsidR="001266E4" w:rsidRPr="00DE3EEB" w:rsidRDefault="001266E4" w:rsidP="009D5638">
      <w:pPr>
        <w:pStyle w:val="a5"/>
        <w:numPr>
          <w:ilvl w:val="1"/>
          <w:numId w:val="28"/>
        </w:numPr>
      </w:pPr>
      <w:r>
        <w:t xml:space="preserve">Создания нового </w:t>
      </w:r>
      <w:r>
        <w:rPr>
          <w:lang w:val="en-US"/>
        </w:rPr>
        <w:t>XML</w:t>
      </w:r>
      <w:r w:rsidRPr="001266E4">
        <w:t xml:space="preserve"> </w:t>
      </w:r>
      <w:r>
        <w:t xml:space="preserve">файла из полученной структуры </w:t>
      </w:r>
      <w:r>
        <w:rPr>
          <w:lang w:val="en-US"/>
        </w:rPr>
        <w:t>XSD</w:t>
      </w:r>
      <w:r w:rsidRPr="001266E4">
        <w:t>;</w:t>
      </w:r>
    </w:p>
    <w:p w14:paraId="769427C6" w14:textId="2C018C85" w:rsidR="001266E4" w:rsidRPr="00DE3EEB" w:rsidRDefault="001266E4" w:rsidP="009D5638">
      <w:pPr>
        <w:pStyle w:val="a5"/>
        <w:numPr>
          <w:ilvl w:val="1"/>
          <w:numId w:val="28"/>
        </w:numPr>
      </w:pPr>
      <w:r>
        <w:t xml:space="preserve">Сохранение получившегося </w:t>
      </w:r>
      <w:r>
        <w:rPr>
          <w:lang w:val="en-US"/>
        </w:rPr>
        <w:t>XML</w:t>
      </w:r>
      <w:r w:rsidRPr="00DE3EEB">
        <w:t>;</w:t>
      </w:r>
    </w:p>
    <w:p w14:paraId="2CC6CDB1" w14:textId="77777777" w:rsidR="001266E4" w:rsidRPr="00DE3EEB" w:rsidRDefault="001266E4" w:rsidP="001266E4">
      <w:r>
        <w:t>Возможные ошибки во время работы программы</w:t>
      </w:r>
      <w:r w:rsidRPr="00DE3EEB">
        <w:t>;</w:t>
      </w:r>
    </w:p>
    <w:p w14:paraId="61CDD564" w14:textId="77777777" w:rsidR="001266E4" w:rsidRDefault="001266E4" w:rsidP="009D5638">
      <w:pPr>
        <w:pStyle w:val="a5"/>
        <w:numPr>
          <w:ilvl w:val="0"/>
          <w:numId w:val="32"/>
        </w:numPr>
      </w:pPr>
      <w:r>
        <w:t xml:space="preserve">При запуске программы попытаться сразу создать </w:t>
      </w:r>
      <w:r>
        <w:rPr>
          <w:lang w:val="en-US"/>
        </w:rPr>
        <w:t>XML</w:t>
      </w:r>
      <w:r w:rsidRPr="00A33D63">
        <w:t xml:space="preserve"> </w:t>
      </w:r>
      <w:r>
        <w:t xml:space="preserve">без открытия </w:t>
      </w:r>
      <w:r>
        <w:rPr>
          <w:lang w:val="en-US"/>
        </w:rPr>
        <w:t>XSD</w:t>
      </w:r>
      <w:r w:rsidRPr="00A33D63">
        <w:t>;</w:t>
      </w:r>
    </w:p>
    <w:p w14:paraId="30805238" w14:textId="6E2777A2" w:rsidR="001266E4" w:rsidRDefault="001266E4" w:rsidP="009D5638">
      <w:pPr>
        <w:pStyle w:val="a5"/>
        <w:numPr>
          <w:ilvl w:val="0"/>
          <w:numId w:val="32"/>
        </w:numPr>
      </w:pPr>
      <w:r>
        <w:t>Попробовать вести неправильный формат данных</w:t>
      </w:r>
      <w:r w:rsidRPr="001266E4">
        <w:t>;</w:t>
      </w:r>
    </w:p>
    <w:p w14:paraId="45DEEF9B" w14:textId="0BBED1F9" w:rsidR="001266E4" w:rsidRDefault="001266E4" w:rsidP="009D5638">
      <w:pPr>
        <w:pStyle w:val="a5"/>
        <w:numPr>
          <w:ilvl w:val="0"/>
          <w:numId w:val="32"/>
        </w:numPr>
      </w:pPr>
      <w:r>
        <w:t>Попытаться сохранить файл, не заполнив все обязательные поля</w:t>
      </w:r>
      <w:r w:rsidRPr="00A33D63">
        <w:t>;</w:t>
      </w:r>
    </w:p>
    <w:p w14:paraId="149AEF2B" w14:textId="25DDB4C8" w:rsidR="001266E4" w:rsidRDefault="001266E4" w:rsidP="001266E4">
      <w:r>
        <w:t>В результате выполнения данного этапа получено техническое задание</w:t>
      </w:r>
      <w:r w:rsidRPr="00A33D63">
        <w:t>,</w:t>
      </w:r>
      <w:r>
        <w:t xml:space="preserve"> которое содержит </w:t>
      </w:r>
      <w:r w:rsidRPr="005D344E">
        <w:rPr>
          <w:color w:val="000000" w:themeColor="text1"/>
        </w:rPr>
        <w:t xml:space="preserve">функциональные и не функциональные </w:t>
      </w:r>
      <w:r>
        <w:t>требования к системе</w:t>
      </w:r>
      <w:r w:rsidRPr="00A33D63">
        <w:t>.</w:t>
      </w:r>
    </w:p>
    <w:p w14:paraId="456D2543" w14:textId="078CF16C" w:rsidR="00EF2536" w:rsidRPr="001D0F73" w:rsidRDefault="00EF2536" w:rsidP="00723990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6" w:name="_Toc197428249"/>
      <w:r w:rsidRPr="001D0F73">
        <w:rPr>
          <w:rFonts w:ascii="Times New Roman" w:hAnsi="Times New Roman" w:cs="Times New Roman"/>
          <w:color w:val="000000" w:themeColor="text1"/>
          <w:sz w:val="28"/>
          <w:szCs w:val="28"/>
        </w:rPr>
        <w:t>3.2 Этап дизайна</w:t>
      </w:r>
      <w:bookmarkEnd w:id="46"/>
    </w:p>
    <w:p w14:paraId="405D4458" w14:textId="77777777" w:rsidR="008B36BF" w:rsidRPr="008B36BF" w:rsidRDefault="008B36BF" w:rsidP="008B36BF">
      <w:pPr>
        <w:pStyle w:val="ds-markdown-paragraph"/>
        <w:shd w:val="clear" w:color="auto" w:fill="FFFFFF"/>
        <w:spacing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На этапе проектирования системы автоматизации подготовки электронной отчетности ОМСУ основное внимание было уделено моделированию данных, проектированию архитектуры и пользовательского интерфейса, а также интеграции процессов валидации и генерации XML-документов. Ключевой задачей стало преобразование функциональных требований в технические спецификации, обеспечивающие соответствие законодательным стандартам и удобство взаимодействия пользователей с системой.</w:t>
      </w:r>
    </w:p>
    <w:p w14:paraId="5513B231" w14:textId="77777777" w:rsidR="008B36BF" w:rsidRPr="008B36BF" w:rsidRDefault="008B36BF" w:rsidP="001D0F73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Для структурирования данных, связанных с XSD-схемами и XML-документами, использовалось CASE-средство </w:t>
      </w: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ERwin Data Modeler</w:t>
      </w:r>
      <w:r w:rsidRPr="008B36BF">
        <w:rPr>
          <w:color w:val="000000" w:themeColor="text1"/>
          <w:sz w:val="28"/>
          <w:szCs w:val="28"/>
        </w:rPr>
        <w:t>. Были выделены основные сущности предметной области:</w:t>
      </w:r>
    </w:p>
    <w:p w14:paraId="6FA7F3EA" w14:textId="77777777" w:rsidR="008B36BF" w:rsidRPr="008B36BF" w:rsidRDefault="008B36BF" w:rsidP="009D5638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XSD-Схема</w:t>
      </w:r>
      <w:r w:rsidRPr="008B36BF">
        <w:rPr>
          <w:color w:val="000000" w:themeColor="text1"/>
          <w:sz w:val="28"/>
          <w:szCs w:val="28"/>
        </w:rPr>
        <w:t> (идентификатор, версия, дата актуализации, ссылка на файл);</w:t>
      </w:r>
    </w:p>
    <w:p w14:paraId="19454A5A" w14:textId="77777777" w:rsidR="008B36BF" w:rsidRPr="008B36BF" w:rsidRDefault="008B36BF" w:rsidP="009D5638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Элемент XSD</w:t>
      </w:r>
      <w:r w:rsidRPr="008B36BF">
        <w:rPr>
          <w:color w:val="000000" w:themeColor="text1"/>
          <w:sz w:val="28"/>
          <w:szCs w:val="28"/>
        </w:rPr>
        <w:t> (название, тип данных, обязательность заполнения, ограничения);</w:t>
      </w:r>
    </w:p>
    <w:p w14:paraId="1242195E" w14:textId="77777777" w:rsidR="008B36BF" w:rsidRPr="008B36BF" w:rsidRDefault="008B36BF" w:rsidP="009D5638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XML-Документ</w:t>
      </w:r>
      <w:r w:rsidRPr="008B36BF">
        <w:rPr>
          <w:color w:val="000000" w:themeColor="text1"/>
          <w:sz w:val="28"/>
          <w:szCs w:val="28"/>
        </w:rPr>
        <w:t> (идентификатор, статус, ссылка на схему);</w:t>
      </w:r>
    </w:p>
    <w:p w14:paraId="0CD3E73F" w14:textId="77777777" w:rsidR="008B36BF" w:rsidRPr="008B36BF" w:rsidRDefault="008B36BF" w:rsidP="009D5638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Правила валидации</w:t>
      </w:r>
      <w:r w:rsidRPr="008B36BF">
        <w:rPr>
          <w:color w:val="000000" w:themeColor="text1"/>
          <w:sz w:val="28"/>
          <w:szCs w:val="28"/>
        </w:rPr>
        <w:t> (тип проверки, описание ошибки).</w:t>
      </w:r>
    </w:p>
    <w:p w14:paraId="385B02ED" w14:textId="77777777" w:rsidR="008B36BF" w:rsidRPr="008B36BF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Логическая модель данных, представленная в виде ERD-диаграммы (см. Приложение 2), отражает связи между сущностями. Например, каждая XSD-схема содержит множество элементов, а XML-документ строго соответствует одной схеме. Данные нормализованы до третьей нормальной формы (3НФ) для устранения избыточности: отдельные таблицы хранят информацию о схемах, элементах и правилах валидации.</w:t>
      </w:r>
    </w:p>
    <w:p w14:paraId="168C09EE" w14:textId="77777777" w:rsidR="008B36BF" w:rsidRPr="008B36BF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Процессы работы системы визуализированы через </w:t>
      </w: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UML-диаграммы</w:t>
      </w:r>
      <w:r w:rsidRPr="008B36BF">
        <w:rPr>
          <w:color w:val="000000" w:themeColor="text1"/>
          <w:sz w:val="28"/>
          <w:szCs w:val="28"/>
        </w:rPr>
        <w:t>, созданные в </w:t>
      </w: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Draw.io</w:t>
      </w:r>
      <w:r w:rsidRPr="008B36BF">
        <w:rPr>
          <w:color w:val="000000" w:themeColor="text1"/>
          <w:sz w:val="28"/>
          <w:szCs w:val="28"/>
        </w:rPr>
        <w:t>. Диаграмма вариантов использования описывает роли администратора (настройка схем, валидации) и сотрудника ОМСУ (заполнение данных, отправка отчетов). Диаграмма последовательностей детализирует этапы создания XML-документа: загрузка XSD, парсинг схемы, формирование интерактивной формы, проверка данных, генерация и сохранение файла.</w:t>
      </w:r>
    </w:p>
    <w:p w14:paraId="15659C0C" w14:textId="77777777" w:rsidR="008B36BF" w:rsidRPr="008B36BF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Архитектура системы построена по </w:t>
      </w: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слоистой модели</w:t>
      </w:r>
      <w:r w:rsidRPr="008B36BF">
        <w:rPr>
          <w:color w:val="000000" w:themeColor="text1"/>
          <w:sz w:val="28"/>
          <w:szCs w:val="28"/>
        </w:rPr>
        <w:t>:</w:t>
      </w:r>
    </w:p>
    <w:p w14:paraId="76202EC1" w14:textId="77777777" w:rsidR="008B36BF" w:rsidRPr="008B36BF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Презентационный слой</w:t>
      </w:r>
      <w:r w:rsidRPr="008B36BF">
        <w:rPr>
          <w:color w:val="000000" w:themeColor="text1"/>
          <w:sz w:val="28"/>
          <w:szCs w:val="28"/>
        </w:rPr>
        <w:t> реализован на PyQt5 и включает динамические формы, которые автоматически генерируются на основе XSD-схем. Интерфейс предоставляет интуитивные элементы ввода (текстовые поля, выпадающие списки) с подсветкой обязательных полей и мгновенной валидацией.</w:t>
      </w:r>
    </w:p>
    <w:p w14:paraId="68D3ABD5" w14:textId="25261BD4" w:rsidR="008B36BF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Бизнес-логика</w:t>
      </w:r>
      <w:r w:rsidRPr="008B36BF">
        <w:rPr>
          <w:color w:val="000000" w:themeColor="text1"/>
          <w:sz w:val="28"/>
          <w:szCs w:val="28"/>
        </w:rPr>
        <w:t> объединяет модули парсинга XSD (с использованием библиотек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lxml</w:t>
      </w:r>
      <w:r w:rsidRPr="008B36BF">
        <w:rPr>
          <w:color w:val="000000" w:themeColor="text1"/>
          <w:sz w:val="28"/>
          <w:szCs w:val="28"/>
        </w:rPr>
        <w:t>), проверки данных на соответствие ограничениям и генерации XML-файлов.</w:t>
      </w:r>
    </w:p>
    <w:p w14:paraId="4FE1F796" w14:textId="77777777" w:rsidR="008B36BF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Слой данных</w:t>
      </w:r>
      <w:r w:rsidRPr="008B36BF">
        <w:rPr>
          <w:color w:val="000000" w:themeColor="text1"/>
          <w:sz w:val="28"/>
          <w:szCs w:val="28"/>
        </w:rPr>
        <w:t> обеспечивает хранение XSD-схем в файловой системе и логирование операций в SQLite.</w:t>
      </w:r>
    </w:p>
    <w:p w14:paraId="353FAA1D" w14:textId="1E046C8D" w:rsidR="008B36BF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Важным аспектом этапа стало </w:t>
      </w:r>
      <w:r w:rsidRPr="008B36BF">
        <w:rPr>
          <w:rStyle w:val="a7"/>
          <w:b w:val="0"/>
          <w:bCs w:val="0"/>
          <w:color w:val="000000" w:themeColor="text1"/>
          <w:sz w:val="28"/>
          <w:szCs w:val="28"/>
        </w:rPr>
        <w:t>прототипирование интерфейса</w:t>
      </w:r>
      <w:r w:rsidRPr="008B36BF">
        <w:rPr>
          <w:color w:val="000000" w:themeColor="text1"/>
          <w:sz w:val="28"/>
          <w:szCs w:val="28"/>
        </w:rPr>
        <w:t> в Figma. Макеты форм и диалоговых окон были представлены заказчику (МА</w:t>
      </w:r>
      <w:r w:rsidR="00D64A9C">
        <w:rPr>
          <w:color w:val="000000" w:themeColor="text1"/>
          <w:sz w:val="28"/>
          <w:szCs w:val="28"/>
        </w:rPr>
        <w:t>У</w:t>
      </w:r>
      <w:r w:rsidRPr="008B36BF">
        <w:rPr>
          <w:color w:val="000000" w:themeColor="text1"/>
          <w:sz w:val="28"/>
          <w:szCs w:val="28"/>
        </w:rPr>
        <w:t xml:space="preserve"> «ЦМИР</w:t>
      </w:r>
      <w:r w:rsidR="00B44188">
        <w:rPr>
          <w:color w:val="000000" w:themeColor="text1"/>
          <w:sz w:val="28"/>
          <w:szCs w:val="28"/>
        </w:rPr>
        <w:t>и</w:t>
      </w:r>
      <w:r w:rsidRPr="008B36BF">
        <w:rPr>
          <w:color w:val="000000" w:themeColor="text1"/>
          <w:sz w:val="28"/>
          <w:szCs w:val="28"/>
        </w:rPr>
        <w:t xml:space="preserve">Т»), что позволило оперативно внести правки: упростить навигацию между разделами, добавить валидацию даты в формате ДД.ММ.ГГГГ и автоматическое именование файлов. </w:t>
      </w:r>
    </w:p>
    <w:p w14:paraId="68C26BB0" w14:textId="578C1CF4" w:rsidR="008B36BF" w:rsidRPr="008B36BF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Итогом этапа дизайна стали:</w:t>
      </w:r>
    </w:p>
    <w:p w14:paraId="05AA33C1" w14:textId="77777777" w:rsidR="008B36BF" w:rsidRPr="008B36BF" w:rsidRDefault="008B36BF" w:rsidP="009D563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Технические спецификации модулей (парсинг, валидация, генерация XML);</w:t>
      </w:r>
    </w:p>
    <w:p w14:paraId="6D902D68" w14:textId="77777777" w:rsidR="008B36BF" w:rsidRPr="008B36BF" w:rsidRDefault="008B36BF" w:rsidP="009D563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Утвержденные макеты интерфейса и ERD-диаграмма;</w:t>
      </w:r>
    </w:p>
    <w:p w14:paraId="4F2AD4C2" w14:textId="77777777" w:rsidR="008B36BF" w:rsidRPr="008B36BF" w:rsidRDefault="008B36BF" w:rsidP="009D5638">
      <w:pPr>
        <w:pStyle w:val="ds-markdown-paragraph"/>
        <w:numPr>
          <w:ilvl w:val="0"/>
          <w:numId w:val="36"/>
        </w:numPr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Детализированные сценарии взаимодействия пользователя с системой.</w:t>
      </w:r>
    </w:p>
    <w:p w14:paraId="348863B0" w14:textId="77777777" w:rsidR="00682A01" w:rsidRDefault="008B36BF" w:rsidP="008B36BF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 w:rsidRPr="008B36BF">
        <w:rPr>
          <w:color w:val="000000" w:themeColor="text1"/>
          <w:sz w:val="28"/>
          <w:szCs w:val="28"/>
        </w:rPr>
        <w:t>Проектирование обеспечило четкое понимание структуры данных и процессов, минимизировав риски на этапе разработки. Итеративный подход Agile позволил интегрировать обратную связь от заказчика и адаптировать дизайн под evolving-требования, такие как частые изменения законодательства и форматов отчетности.</w:t>
      </w:r>
    </w:p>
    <w:p w14:paraId="188E6E26" w14:textId="77777777" w:rsidR="00682A01" w:rsidRDefault="00C00C23" w:rsidP="00C00C2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47" w:name="_Toc197428250"/>
      <w:r w:rsidRPr="000D7429"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EF2536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0D742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C00C23">
        <w:rPr>
          <w:rFonts w:ascii="Times New Roman" w:hAnsi="Times New Roman" w:cs="Times New Roman"/>
          <w:color w:val="auto"/>
          <w:sz w:val="28"/>
          <w:szCs w:val="28"/>
        </w:rPr>
        <w:t>Этап разработки</w:t>
      </w:r>
      <w:bookmarkEnd w:id="47"/>
      <w:r w:rsidRPr="00C00C2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7037CDB4" w14:textId="6F653425" w:rsidR="00E26059" w:rsidRPr="00E26059" w:rsidRDefault="00E26059" w:rsidP="006D299C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sz w:val="28"/>
          <w:szCs w:val="28"/>
        </w:rPr>
      </w:pPr>
      <w:r w:rsidRPr="00E26059">
        <w:rPr>
          <w:sz w:val="28"/>
          <w:szCs w:val="28"/>
        </w:rPr>
        <w:t>Для реализации системы был выбран язык программирования </w:t>
      </w:r>
      <w:r w:rsidRPr="00E26059">
        <w:rPr>
          <w:rStyle w:val="a7"/>
          <w:b w:val="0"/>
          <w:bCs w:val="0"/>
          <w:sz w:val="28"/>
          <w:szCs w:val="28"/>
        </w:rPr>
        <w:t>Python</w:t>
      </w:r>
      <w:r w:rsidRPr="00E26059">
        <w:rPr>
          <w:sz w:val="28"/>
          <w:szCs w:val="28"/>
        </w:rPr>
        <w:t>, который идеально подошел для задач парсинга XSD-схем, валидации данных и генерации XML-отчетов. Python обеспечил простоту и скорость разработки благодаря лаконичному синтаксису и богатой экосистеме библиотек. Ключевыми инструментами стали </w:t>
      </w:r>
      <w:r w:rsidRPr="00E26059">
        <w:rPr>
          <w:rStyle w:val="a7"/>
          <w:b w:val="0"/>
          <w:bCs w:val="0"/>
          <w:sz w:val="28"/>
          <w:szCs w:val="28"/>
        </w:rPr>
        <w:t>lxml</w:t>
      </w:r>
      <w:r w:rsidRPr="00E26059">
        <w:rPr>
          <w:sz w:val="28"/>
          <w:szCs w:val="28"/>
        </w:rPr>
        <w:t> для работы с XML/XSD и </w:t>
      </w:r>
      <w:r w:rsidRPr="00E26059">
        <w:rPr>
          <w:rStyle w:val="a7"/>
          <w:b w:val="0"/>
          <w:bCs w:val="0"/>
          <w:sz w:val="28"/>
          <w:szCs w:val="28"/>
        </w:rPr>
        <w:t>PyQt5</w:t>
      </w:r>
      <w:r w:rsidRPr="00E26059">
        <w:rPr>
          <w:sz w:val="28"/>
          <w:szCs w:val="28"/>
        </w:rPr>
        <w:t> для создания графического интерфейса, что позволило динамически генерировать формы на основе схем и предоставить пользователям интуитивный интерфейс без необходимости редактирования кода вручную. Кроссплатформенность Python также сыграла важную роль, гарантируя работу приложения на разных операционных системах без дополнительных доработок.</w:t>
      </w:r>
    </w:p>
    <w:p w14:paraId="27DB651C" w14:textId="77777777" w:rsidR="00E26059" w:rsidRPr="00E26059" w:rsidRDefault="00E26059" w:rsidP="00E26059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sz w:val="28"/>
          <w:szCs w:val="28"/>
        </w:rPr>
      </w:pPr>
      <w:r w:rsidRPr="00E26059">
        <w:rPr>
          <w:sz w:val="28"/>
          <w:szCs w:val="28"/>
        </w:rPr>
        <w:t>В качестве среды разработки использовалась </w:t>
      </w:r>
      <w:r w:rsidRPr="00E26059">
        <w:rPr>
          <w:rStyle w:val="a7"/>
          <w:b w:val="0"/>
          <w:bCs w:val="0"/>
          <w:sz w:val="28"/>
          <w:szCs w:val="28"/>
        </w:rPr>
        <w:t>Visual Studio Code (VS Code)</w:t>
      </w:r>
      <w:r w:rsidRPr="00E26059">
        <w:rPr>
          <w:b/>
          <w:bCs/>
          <w:sz w:val="28"/>
          <w:szCs w:val="28"/>
        </w:rPr>
        <w:t>,</w:t>
      </w:r>
      <w:r w:rsidRPr="00E26059">
        <w:rPr>
          <w:sz w:val="28"/>
          <w:szCs w:val="28"/>
        </w:rPr>
        <w:t xml:space="preserve"> которая предоставила все необходимые инструменты для эффективной работы. Её преимущества включали глубокую интеграцию с Python, поддержку расширений (например, для автоматического форматирования кода и работы с XML), а также встроенный контроль версий через Git. Легковесность и гибкость VS Code позволили сосредоточиться на логике приложения, не отвлекаясь на настройку окружения.</w:t>
      </w:r>
    </w:p>
    <w:p w14:paraId="29E0013E" w14:textId="3E461649" w:rsidR="00CF5662" w:rsidRDefault="00E26059" w:rsidP="00E26059">
      <w:pPr>
        <w:shd w:val="clear" w:color="auto" w:fill="FFFFFF"/>
      </w:pPr>
      <w:r>
        <w:rPr>
          <w:color w:val="000000" w:themeColor="text1"/>
          <w:szCs w:val="28"/>
        </w:rPr>
        <w:t>На этапе разработки начнется создание программы</w:t>
      </w:r>
      <w:r w:rsidRPr="00E26059">
        <w:rPr>
          <w:color w:val="000000" w:themeColor="text1"/>
          <w:szCs w:val="28"/>
        </w:rPr>
        <w:t>,</w:t>
      </w:r>
      <w:r>
        <w:rPr>
          <w:color w:val="000000" w:themeColor="text1"/>
          <w:szCs w:val="28"/>
        </w:rPr>
        <w:t xml:space="preserve"> используя</w:t>
      </w:r>
      <w:r w:rsidRPr="00E26059">
        <w:rPr>
          <w:color w:val="000000" w:themeColor="text1"/>
          <w:szCs w:val="28"/>
        </w:rPr>
        <w:t xml:space="preserve"> </w:t>
      </w:r>
      <w:r w:rsidRPr="00404DCA">
        <w:t>итеративный и инкрементальный подход</w:t>
      </w:r>
      <w:r w:rsidRPr="00E26059">
        <w:t>;</w:t>
      </w:r>
    </w:p>
    <w:p w14:paraId="089E5BFC" w14:textId="5722B728" w:rsidR="00E26059" w:rsidRPr="00404DCA" w:rsidRDefault="00E26059" w:rsidP="009D5638">
      <w:pPr>
        <w:numPr>
          <w:ilvl w:val="0"/>
          <w:numId w:val="33"/>
        </w:numPr>
        <w:tabs>
          <w:tab w:val="clear" w:pos="720"/>
        </w:tabs>
        <w:ind w:left="0" w:firstLine="426"/>
      </w:pPr>
      <w:r>
        <w:t>б</w:t>
      </w:r>
      <w:r w:rsidRPr="00404DCA">
        <w:t>эклог продукта будет разбит на более мелкие задачи. Пример: "</w:t>
      </w:r>
      <w:r w:rsidR="00553988">
        <w:t xml:space="preserve">Задача графически изобразить структуру открытого </w:t>
      </w:r>
      <w:r w:rsidR="00553988">
        <w:rPr>
          <w:lang w:val="en-US"/>
        </w:rPr>
        <w:t>XSD</w:t>
      </w:r>
      <w:r w:rsidR="00553988" w:rsidRPr="00553988">
        <w:t xml:space="preserve"> </w:t>
      </w:r>
      <w:r w:rsidR="00553988">
        <w:t>документа</w:t>
      </w:r>
      <w:r w:rsidRPr="00404DCA">
        <w:t>."</w:t>
      </w:r>
      <w:r>
        <w:t>;</w:t>
      </w:r>
    </w:p>
    <w:p w14:paraId="3E3B8918" w14:textId="20D59DB9" w:rsidR="00E26059" w:rsidRPr="00404DCA" w:rsidRDefault="00E26059" w:rsidP="009D5638">
      <w:pPr>
        <w:numPr>
          <w:ilvl w:val="0"/>
          <w:numId w:val="33"/>
        </w:numPr>
        <w:tabs>
          <w:tab w:val="clear" w:pos="720"/>
        </w:tabs>
        <w:ind w:left="0" w:firstLine="426"/>
      </w:pPr>
      <w:r w:rsidRPr="00404DCA">
        <w:t>разработчик</w:t>
      </w:r>
      <w:r w:rsidR="00553988">
        <w:t xml:space="preserve"> будет</w:t>
      </w:r>
      <w:r w:rsidRPr="00404DCA">
        <w:t xml:space="preserve"> реализовывать функционал </w:t>
      </w:r>
      <w:r w:rsidR="00553988">
        <w:t>программы</w:t>
      </w:r>
      <w:r w:rsidRPr="00404DCA">
        <w:t xml:space="preserve"> и интерактивные </w:t>
      </w:r>
      <w:r w:rsidR="00553988">
        <w:t>этапы</w:t>
      </w:r>
      <w:r w:rsidRPr="00404DCA">
        <w:t> спринтами. Например, спринт может быть посвящен разработке модуля "</w:t>
      </w:r>
      <w:r w:rsidR="00553988">
        <w:t>Валидация данных</w:t>
      </w:r>
      <w:r w:rsidRPr="00404DCA">
        <w:t xml:space="preserve">", </w:t>
      </w:r>
      <w:r w:rsidR="00553988" w:rsidRPr="00553988">
        <w:t xml:space="preserve">включающий </w:t>
      </w:r>
      <w:r w:rsidR="00553988" w:rsidRPr="00553988">
        <w:rPr>
          <w:shd w:val="clear" w:color="auto" w:fill="FFFFFF"/>
        </w:rPr>
        <w:t>проверку наличия обязательных элементов и корректность атрибутов.</w:t>
      </w:r>
    </w:p>
    <w:p w14:paraId="0D07408D" w14:textId="77777777" w:rsidR="00E26059" w:rsidRDefault="00E26059" w:rsidP="009D5638">
      <w:pPr>
        <w:numPr>
          <w:ilvl w:val="0"/>
          <w:numId w:val="33"/>
        </w:numPr>
        <w:tabs>
          <w:tab w:val="clear" w:pos="720"/>
        </w:tabs>
        <w:ind w:left="0" w:firstLine="426"/>
      </w:pPr>
      <w:r>
        <w:t>также команда</w:t>
      </w:r>
      <w:r w:rsidRPr="00404DCA">
        <w:t> начн</w:t>
      </w:r>
      <w:r>
        <w:t>ё</w:t>
      </w:r>
      <w:r w:rsidRPr="00404DCA">
        <w:t>т тестирование реализованного функционала уже на ранних этапах разработки, в конце каждого спринта.</w:t>
      </w:r>
    </w:p>
    <w:p w14:paraId="21D1CC7B" w14:textId="4FB07639" w:rsidR="00E26059" w:rsidRPr="000D7429" w:rsidRDefault="00E26059" w:rsidP="00E26059">
      <w:pPr>
        <w:shd w:val="clear" w:color="auto" w:fill="FFFFFF"/>
        <w:rPr>
          <w:bCs/>
          <w:szCs w:val="28"/>
        </w:rPr>
      </w:pPr>
      <w:r w:rsidRPr="00D33B73">
        <w:rPr>
          <w:bCs/>
          <w:szCs w:val="28"/>
          <w:shd w:val="clear" w:color="auto" w:fill="FFFFFF"/>
        </w:rPr>
        <w:t>После выбора языка программирования и</w:t>
      </w:r>
      <w:r w:rsidR="00553988">
        <w:rPr>
          <w:bCs/>
          <w:szCs w:val="28"/>
          <w:shd w:val="clear" w:color="auto" w:fill="FFFFFF"/>
        </w:rPr>
        <w:t xml:space="preserve"> среды разработки</w:t>
      </w:r>
      <w:r w:rsidRPr="00D33B73">
        <w:rPr>
          <w:bCs/>
          <w:szCs w:val="28"/>
          <w:shd w:val="clear" w:color="auto" w:fill="FFFFFF"/>
        </w:rPr>
        <w:t xml:space="preserve"> осуществляется написание приложения.</w:t>
      </w:r>
      <w:r w:rsidRPr="00D33B73">
        <w:rPr>
          <w:bCs/>
          <w:szCs w:val="28"/>
        </w:rPr>
        <w:t xml:space="preserve"> В начале разрабатывается базовый функционал</w:t>
      </w:r>
      <w:r w:rsidR="00553988" w:rsidRPr="00553988">
        <w:rPr>
          <w:bCs/>
          <w:szCs w:val="28"/>
        </w:rPr>
        <w:t xml:space="preserve"> </w:t>
      </w:r>
      <w:r w:rsidR="00553988">
        <w:rPr>
          <w:bCs/>
          <w:szCs w:val="28"/>
          <w:lang w:val="en-US"/>
        </w:rPr>
        <w:t>MVP</w:t>
      </w:r>
      <w:r w:rsidRPr="00D33B73">
        <w:rPr>
          <w:bCs/>
          <w:szCs w:val="28"/>
        </w:rPr>
        <w:t xml:space="preserve">. Текст программы, реализующей данный функционал </w:t>
      </w:r>
      <w:r>
        <w:rPr>
          <w:bCs/>
          <w:szCs w:val="28"/>
        </w:rPr>
        <w:t>находится</w:t>
      </w:r>
      <w:r w:rsidRPr="00D33B73">
        <w:rPr>
          <w:bCs/>
          <w:szCs w:val="28"/>
        </w:rPr>
        <w:t xml:space="preserve"> в</w:t>
      </w:r>
      <w:r>
        <w:rPr>
          <w:bCs/>
          <w:szCs w:val="28"/>
        </w:rPr>
        <w:t xml:space="preserve"> </w:t>
      </w:r>
      <w:r w:rsidR="00553988" w:rsidRPr="001D0F73">
        <w:rPr>
          <w:bCs/>
          <w:color w:val="000000" w:themeColor="text1"/>
          <w:szCs w:val="28"/>
        </w:rPr>
        <w:t xml:space="preserve">Приложении </w:t>
      </w:r>
      <w:r w:rsidR="001D0F73" w:rsidRPr="00B716C9">
        <w:rPr>
          <w:bCs/>
          <w:color w:val="000000" w:themeColor="text1"/>
          <w:szCs w:val="28"/>
        </w:rPr>
        <w:t>3</w:t>
      </w:r>
      <w:r w:rsidR="00553988" w:rsidRPr="000D7429">
        <w:rPr>
          <w:bCs/>
          <w:szCs w:val="28"/>
        </w:rPr>
        <w:t>.</w:t>
      </w:r>
    </w:p>
    <w:p w14:paraId="2DB4A07C" w14:textId="77777777" w:rsidR="00682A01" w:rsidRDefault="001B4789" w:rsidP="00FB190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8" w:name="_Toc197428251"/>
      <w:r w:rsidRPr="00FB190F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="00EF2536" w:rsidRPr="00FB190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FB19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Этап тестирования</w:t>
      </w:r>
      <w:bookmarkEnd w:id="48"/>
      <w:r w:rsidRPr="00FB19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C7D85E5" w14:textId="2B246147" w:rsidR="00060E53" w:rsidRDefault="00060E53" w:rsidP="006D299C">
      <w:pPr>
        <w:shd w:val="clear" w:color="auto" w:fill="FFFFFF"/>
        <w:rPr>
          <w:bCs/>
          <w:szCs w:val="28"/>
        </w:rPr>
      </w:pPr>
      <w:r>
        <w:rPr>
          <w:bCs/>
          <w:szCs w:val="28"/>
        </w:rPr>
        <w:t>После каждой итерации разработки и в конце разработки всего функционала</w:t>
      </w:r>
      <w:r w:rsidRPr="00060E53">
        <w:rPr>
          <w:bCs/>
          <w:szCs w:val="28"/>
        </w:rPr>
        <w:t xml:space="preserve">, </w:t>
      </w:r>
      <w:r>
        <w:rPr>
          <w:bCs/>
          <w:szCs w:val="28"/>
        </w:rPr>
        <w:t>начнется этап тестирования</w:t>
      </w:r>
      <w:r w:rsidRPr="00060E53">
        <w:rPr>
          <w:bCs/>
          <w:szCs w:val="28"/>
        </w:rPr>
        <w:t xml:space="preserve">, </w:t>
      </w:r>
      <w:r>
        <w:rPr>
          <w:bCs/>
          <w:szCs w:val="28"/>
        </w:rPr>
        <w:t>которое делится на виды</w:t>
      </w:r>
      <w:r w:rsidRPr="00060E53">
        <w:rPr>
          <w:bCs/>
          <w:szCs w:val="28"/>
        </w:rPr>
        <w:t xml:space="preserve">: </w:t>
      </w:r>
    </w:p>
    <w:p w14:paraId="3964543A" w14:textId="18B5B29B" w:rsidR="00682A01" w:rsidRDefault="00060E53" w:rsidP="009D5638">
      <w:pPr>
        <w:numPr>
          <w:ilvl w:val="0"/>
          <w:numId w:val="34"/>
        </w:numPr>
        <w:tabs>
          <w:tab w:val="clear" w:pos="720"/>
        </w:tabs>
        <w:ind w:left="0" w:firstLine="426"/>
      </w:pPr>
      <w:r>
        <w:t>м</w:t>
      </w:r>
      <w:r w:rsidRPr="00404DCA">
        <w:t>одульное тестирование</w:t>
      </w:r>
      <w:r>
        <w:t xml:space="preserve"> (</w:t>
      </w:r>
      <w:r>
        <w:fldChar w:fldCharType="begin"/>
      </w:r>
      <w:r>
        <w:instrText xml:space="preserve"> REF _Ref193900781 \h  \* MERGEFORMAT </w:instrText>
      </w:r>
      <w:r>
        <w:fldChar w:fldCharType="separate"/>
      </w:r>
      <w:r w:rsidR="00371A6C">
        <w:t xml:space="preserve">Таблица </w:t>
      </w:r>
      <w:r w:rsidR="00371A6C">
        <w:rPr>
          <w:noProof/>
        </w:rPr>
        <w:t>1</w:t>
      </w:r>
      <w:r>
        <w:fldChar w:fldCharType="end"/>
      </w:r>
      <w:r>
        <w:t>)</w:t>
      </w:r>
      <w:r w:rsidRPr="00404DCA">
        <w:t xml:space="preserve">: проверка отдельных компонентов и модулей </w:t>
      </w:r>
      <w:r>
        <w:t>программы</w:t>
      </w:r>
      <w:r w:rsidRPr="00404DCA">
        <w:t xml:space="preserve"> (например, модуль </w:t>
      </w:r>
      <w:r>
        <w:t>создания</w:t>
      </w:r>
      <w:r w:rsidRPr="00060E53">
        <w:t>/</w:t>
      </w:r>
      <w:r>
        <w:t xml:space="preserve">редактирования </w:t>
      </w:r>
      <w:r>
        <w:rPr>
          <w:lang w:val="en-US"/>
        </w:rPr>
        <w:t>XML</w:t>
      </w:r>
      <w:r w:rsidRPr="00404DCA">
        <w:t xml:space="preserve">, модуль </w:t>
      </w:r>
      <w:r>
        <w:t xml:space="preserve">сохранения </w:t>
      </w:r>
      <w:r>
        <w:rPr>
          <w:lang w:val="en-US"/>
        </w:rPr>
        <w:t>XML</w:t>
      </w:r>
      <w:r w:rsidRPr="00404DCA">
        <w:t>)</w:t>
      </w:r>
      <w:r>
        <w:t>;</w:t>
      </w:r>
    </w:p>
    <w:p w14:paraId="7C2E4F8A" w14:textId="438EF8B7" w:rsidR="00060E53" w:rsidRDefault="00060E53" w:rsidP="00060E53">
      <w:pPr>
        <w:pStyle w:val="aa"/>
      </w:pPr>
      <w:bookmarkStart w:id="49" w:name="_Ref193900781"/>
      <w:r>
        <w:t xml:space="preserve">Таблица </w:t>
      </w:r>
      <w:fldSimple w:instr=" SEQ Таблица \* ARABIC ">
        <w:r w:rsidR="00371A6C">
          <w:rPr>
            <w:noProof/>
          </w:rPr>
          <w:t>1</w:t>
        </w:r>
      </w:fldSimple>
      <w:bookmarkEnd w:id="49"/>
    </w:p>
    <w:p w14:paraId="17AE5127" w14:textId="77777777" w:rsidR="00060E53" w:rsidRPr="003F44FD" w:rsidRDefault="00060E53" w:rsidP="00060E53">
      <w:pPr>
        <w:jc w:val="center"/>
        <w:rPr>
          <w:lang w:val="en-US"/>
        </w:rPr>
      </w:pPr>
      <w:r>
        <w:t> </w:t>
      </w:r>
      <w:bookmarkStart w:id="50" w:name="_Hlk193900734"/>
      <w:r w:rsidRPr="003F44FD">
        <w:rPr>
          <w:color w:val="0D0D0D"/>
          <w:szCs w:val="28"/>
        </w:rPr>
        <w:t xml:space="preserve"> </w:t>
      </w:r>
      <w:r w:rsidRPr="003F44FD">
        <w:t>Тестирование модулей</w:t>
      </w:r>
    </w:p>
    <w:tbl>
      <w:tblPr>
        <w:tblStyle w:val="a3"/>
        <w:tblW w:w="5100" w:type="pct"/>
        <w:tblLook w:val="04A0" w:firstRow="1" w:lastRow="0" w:firstColumn="1" w:lastColumn="0" w:noHBand="0" w:noVBand="1"/>
      </w:tblPr>
      <w:tblGrid>
        <w:gridCol w:w="1407"/>
        <w:gridCol w:w="2400"/>
        <w:gridCol w:w="1695"/>
        <w:gridCol w:w="2028"/>
        <w:gridCol w:w="2002"/>
      </w:tblGrid>
      <w:tr w:rsidR="00A2123A" w:rsidRPr="003F44FD" w14:paraId="21CBD507" w14:textId="77777777" w:rsidTr="00547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8" w:type="pct"/>
            <w:hideMark/>
          </w:tcPr>
          <w:p w14:paraId="156C0DED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Дата</w:t>
            </w:r>
          </w:p>
        </w:tc>
        <w:tc>
          <w:tcPr>
            <w:tcW w:w="1259" w:type="pct"/>
            <w:hideMark/>
          </w:tcPr>
          <w:p w14:paraId="6D5EFEE2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Модуль</w:t>
            </w:r>
          </w:p>
        </w:tc>
        <w:tc>
          <w:tcPr>
            <w:tcW w:w="889" w:type="pct"/>
            <w:hideMark/>
          </w:tcPr>
          <w:p w14:paraId="7065105F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Кто проводил тестирование</w:t>
            </w:r>
          </w:p>
        </w:tc>
        <w:tc>
          <w:tcPr>
            <w:tcW w:w="1064" w:type="pct"/>
            <w:hideMark/>
          </w:tcPr>
          <w:p w14:paraId="7031F87B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Способ тестирования</w:t>
            </w:r>
          </w:p>
        </w:tc>
        <w:tc>
          <w:tcPr>
            <w:tcW w:w="1050" w:type="pct"/>
            <w:hideMark/>
          </w:tcPr>
          <w:p w14:paraId="48167D25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Результат тестирования</w:t>
            </w:r>
          </w:p>
        </w:tc>
      </w:tr>
      <w:tr w:rsidR="00A2123A" w:rsidRPr="003F44FD" w14:paraId="61083B2D" w14:textId="77777777" w:rsidTr="0054729A">
        <w:tc>
          <w:tcPr>
            <w:tcW w:w="738" w:type="pct"/>
            <w:hideMark/>
          </w:tcPr>
          <w:p w14:paraId="23B82631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1</w:t>
            </w:r>
          </w:p>
        </w:tc>
        <w:tc>
          <w:tcPr>
            <w:tcW w:w="1259" w:type="pct"/>
            <w:hideMark/>
          </w:tcPr>
          <w:p w14:paraId="6A9DE590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2</w:t>
            </w:r>
          </w:p>
        </w:tc>
        <w:tc>
          <w:tcPr>
            <w:tcW w:w="889" w:type="pct"/>
            <w:hideMark/>
          </w:tcPr>
          <w:p w14:paraId="467CB541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3</w:t>
            </w:r>
          </w:p>
        </w:tc>
        <w:tc>
          <w:tcPr>
            <w:tcW w:w="1064" w:type="pct"/>
            <w:hideMark/>
          </w:tcPr>
          <w:p w14:paraId="394266B0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4</w:t>
            </w:r>
          </w:p>
        </w:tc>
        <w:tc>
          <w:tcPr>
            <w:tcW w:w="1050" w:type="pct"/>
            <w:hideMark/>
          </w:tcPr>
          <w:p w14:paraId="436A533E" w14:textId="77777777" w:rsidR="00060E53" w:rsidRPr="003F44FD" w:rsidRDefault="00060E53" w:rsidP="0054729A">
            <w:pPr>
              <w:pStyle w:val="ab"/>
              <w:jc w:val="center"/>
            </w:pPr>
            <w:r w:rsidRPr="003F44FD">
              <w:t>5</w:t>
            </w:r>
          </w:p>
        </w:tc>
      </w:tr>
      <w:tr w:rsidR="00A2123A" w:rsidRPr="003F44FD" w14:paraId="4CACD2F7" w14:textId="77777777" w:rsidTr="0054729A">
        <w:tc>
          <w:tcPr>
            <w:tcW w:w="738" w:type="pct"/>
          </w:tcPr>
          <w:p w14:paraId="13D31C65" w14:textId="77777777" w:rsidR="00060E53" w:rsidRPr="00B716C9" w:rsidRDefault="00060E53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</w:rPr>
              <w:t>05.04.2025</w:t>
            </w:r>
          </w:p>
        </w:tc>
        <w:tc>
          <w:tcPr>
            <w:tcW w:w="1259" w:type="pct"/>
          </w:tcPr>
          <w:p w14:paraId="24F50983" w14:textId="4B855873" w:rsidR="00060E53" w:rsidRPr="00426723" w:rsidRDefault="00426723" w:rsidP="0054729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5D344E">
              <w:rPr>
                <w:lang w:val="en-US"/>
              </w:rPr>
              <w:t>sd</w:t>
            </w:r>
            <w:r>
              <w:rPr>
                <w:lang w:val="en-US"/>
              </w:rPr>
              <w:t>_parser.py</w:t>
            </w:r>
          </w:p>
        </w:tc>
        <w:tc>
          <w:tcPr>
            <w:tcW w:w="889" w:type="pct"/>
          </w:tcPr>
          <w:p w14:paraId="677AB09E" w14:textId="77777777" w:rsidR="00060E53" w:rsidRPr="003F44FD" w:rsidRDefault="00060E53" w:rsidP="0054729A">
            <w:pPr>
              <w:pStyle w:val="ab"/>
            </w:pPr>
            <w:r w:rsidRPr="003F44FD">
              <w:t>Разработчик</w:t>
            </w:r>
          </w:p>
        </w:tc>
        <w:tc>
          <w:tcPr>
            <w:tcW w:w="1064" w:type="pct"/>
          </w:tcPr>
          <w:p w14:paraId="68D688EB" w14:textId="77777777" w:rsidR="00060E53" w:rsidRPr="003F44FD" w:rsidRDefault="00060E53" w:rsidP="0054729A">
            <w:pPr>
              <w:pStyle w:val="ab"/>
            </w:pPr>
            <w:r w:rsidRPr="003F44FD">
              <w:t>Функциональное</w:t>
            </w:r>
          </w:p>
        </w:tc>
        <w:tc>
          <w:tcPr>
            <w:tcW w:w="1050" w:type="pct"/>
          </w:tcPr>
          <w:p w14:paraId="094F9251" w14:textId="69468F16" w:rsidR="00060E53" w:rsidRPr="00426723" w:rsidRDefault="00060E53" w:rsidP="0054729A">
            <w:pPr>
              <w:pStyle w:val="ab"/>
            </w:pPr>
            <w:r w:rsidRPr="003F44FD">
              <w:t>Неудача:</w:t>
            </w:r>
            <w:r>
              <w:t xml:space="preserve"> </w:t>
            </w:r>
            <w:r w:rsidR="00426723">
              <w:t xml:space="preserve">извлечение атрибутов происходит не корректно  </w:t>
            </w:r>
          </w:p>
        </w:tc>
      </w:tr>
      <w:tr w:rsidR="00A2123A" w:rsidRPr="003F44FD" w14:paraId="1E601214" w14:textId="77777777" w:rsidTr="0054729A">
        <w:tc>
          <w:tcPr>
            <w:tcW w:w="738" w:type="pct"/>
          </w:tcPr>
          <w:p w14:paraId="1D2627A6" w14:textId="77777777" w:rsidR="00060E53" w:rsidRPr="00B716C9" w:rsidRDefault="00060E53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</w:rPr>
              <w:t>05.04.2025</w:t>
            </w:r>
          </w:p>
        </w:tc>
        <w:tc>
          <w:tcPr>
            <w:tcW w:w="1259" w:type="pct"/>
          </w:tcPr>
          <w:p w14:paraId="5BCBBD95" w14:textId="491755C5" w:rsidR="00060E53" w:rsidRPr="003F44FD" w:rsidRDefault="00426723" w:rsidP="0054729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X</w:t>
            </w:r>
            <w:r w:rsidR="005D344E">
              <w:rPr>
                <w:lang w:val="en-US"/>
              </w:rPr>
              <w:t>sd</w:t>
            </w:r>
            <w:r>
              <w:rPr>
                <w:lang w:val="en-US"/>
              </w:rPr>
              <w:t>_parser.py</w:t>
            </w:r>
          </w:p>
        </w:tc>
        <w:tc>
          <w:tcPr>
            <w:tcW w:w="889" w:type="pct"/>
          </w:tcPr>
          <w:p w14:paraId="3234D266" w14:textId="77777777" w:rsidR="00060E53" w:rsidRPr="003F44FD" w:rsidRDefault="00060E53" w:rsidP="0054729A">
            <w:pPr>
              <w:pStyle w:val="ab"/>
            </w:pPr>
            <w:r w:rsidRPr="003F44FD">
              <w:t>Разработчик</w:t>
            </w:r>
          </w:p>
        </w:tc>
        <w:tc>
          <w:tcPr>
            <w:tcW w:w="1064" w:type="pct"/>
          </w:tcPr>
          <w:p w14:paraId="2F7861A8" w14:textId="77777777" w:rsidR="00060E53" w:rsidRPr="003F44FD" w:rsidRDefault="00060E53" w:rsidP="0054729A">
            <w:pPr>
              <w:pStyle w:val="ab"/>
            </w:pPr>
            <w:r w:rsidRPr="003F44FD">
              <w:t>Функциональное</w:t>
            </w:r>
          </w:p>
        </w:tc>
        <w:tc>
          <w:tcPr>
            <w:tcW w:w="1050" w:type="pct"/>
          </w:tcPr>
          <w:p w14:paraId="38473243" w14:textId="3D768782" w:rsidR="00060E53" w:rsidRPr="003F44FD" w:rsidRDefault="00426723" w:rsidP="0054729A">
            <w:pPr>
              <w:pStyle w:val="ab"/>
            </w:pPr>
            <w:r>
              <w:t>Успех</w:t>
            </w:r>
          </w:p>
        </w:tc>
      </w:tr>
      <w:tr w:rsidR="00A2123A" w:rsidRPr="003F44FD" w14:paraId="21CE0E7E" w14:textId="77777777" w:rsidTr="0054729A">
        <w:tc>
          <w:tcPr>
            <w:tcW w:w="738" w:type="pct"/>
          </w:tcPr>
          <w:p w14:paraId="1EA71313" w14:textId="77777777" w:rsidR="00060E53" w:rsidRPr="00B716C9" w:rsidRDefault="00060E53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</w:rPr>
              <w:t>16.04.2025</w:t>
            </w:r>
          </w:p>
        </w:tc>
        <w:tc>
          <w:tcPr>
            <w:tcW w:w="1259" w:type="pct"/>
          </w:tcPr>
          <w:p w14:paraId="0A937D0C" w14:textId="52F201FB" w:rsidR="00060E53" w:rsidRPr="003F44FD" w:rsidRDefault="005D344E" w:rsidP="0054729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Xsd</w:t>
            </w:r>
            <w:r w:rsidR="00426723">
              <w:rPr>
                <w:lang w:val="en-US"/>
              </w:rPr>
              <w:t>_parser.py</w:t>
            </w:r>
          </w:p>
        </w:tc>
        <w:tc>
          <w:tcPr>
            <w:tcW w:w="889" w:type="pct"/>
          </w:tcPr>
          <w:p w14:paraId="5730F13A" w14:textId="77777777" w:rsidR="00060E53" w:rsidRPr="003F44FD" w:rsidRDefault="00060E53" w:rsidP="0054729A">
            <w:pPr>
              <w:pStyle w:val="ab"/>
            </w:pPr>
            <w:r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0BA31CEF" w14:textId="77777777" w:rsidR="00060E53" w:rsidRPr="003F44FD" w:rsidRDefault="00060E53" w:rsidP="0054729A">
            <w:pPr>
              <w:pStyle w:val="ab"/>
            </w:pPr>
            <w:r w:rsidRPr="003F44FD">
              <w:t>Функциональное</w:t>
            </w:r>
          </w:p>
        </w:tc>
        <w:tc>
          <w:tcPr>
            <w:tcW w:w="1050" w:type="pct"/>
          </w:tcPr>
          <w:p w14:paraId="0B99AEA8" w14:textId="36AD4298" w:rsidR="00060E53" w:rsidRPr="00A5520E" w:rsidRDefault="00060E53" w:rsidP="0054729A">
            <w:pPr>
              <w:pStyle w:val="ab"/>
            </w:pPr>
            <w:r>
              <w:rPr>
                <w:color w:val="000000"/>
              </w:rPr>
              <w:t xml:space="preserve">Неудача: </w:t>
            </w:r>
            <w:r w:rsidR="00A5520E">
              <w:rPr>
                <w:color w:val="000000"/>
              </w:rPr>
              <w:t xml:space="preserve">Созданный </w:t>
            </w:r>
            <w:r w:rsidR="00A5520E">
              <w:rPr>
                <w:color w:val="000000"/>
                <w:lang w:val="en-US"/>
              </w:rPr>
              <w:t>XML</w:t>
            </w:r>
            <w:r w:rsidR="00A5520E">
              <w:rPr>
                <w:color w:val="000000"/>
              </w:rPr>
              <w:t xml:space="preserve"> файл не имеет обязательных атрибутов</w:t>
            </w:r>
            <w:r w:rsidR="00A5520E" w:rsidRPr="00A5520E">
              <w:rPr>
                <w:color w:val="000000"/>
              </w:rPr>
              <w:t xml:space="preserve"> </w:t>
            </w:r>
          </w:p>
        </w:tc>
      </w:tr>
      <w:tr w:rsidR="00A2123A" w:rsidRPr="003F44FD" w14:paraId="49B32AD2" w14:textId="77777777" w:rsidTr="0054729A">
        <w:trPr>
          <w:trHeight w:val="147"/>
        </w:trPr>
        <w:tc>
          <w:tcPr>
            <w:tcW w:w="738" w:type="pct"/>
          </w:tcPr>
          <w:p w14:paraId="790EB8BC" w14:textId="77777777" w:rsidR="00060E53" w:rsidRPr="00B716C9" w:rsidRDefault="00060E53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</w:rPr>
              <w:t>16.04.2025</w:t>
            </w:r>
          </w:p>
        </w:tc>
        <w:tc>
          <w:tcPr>
            <w:tcW w:w="1259" w:type="pct"/>
          </w:tcPr>
          <w:p w14:paraId="44D1F0A5" w14:textId="212154B7" w:rsidR="00060E53" w:rsidRPr="00E13AB8" w:rsidRDefault="005D344E" w:rsidP="0054729A">
            <w:pPr>
              <w:pStyle w:val="ab"/>
              <w:rPr>
                <w:color w:val="000000"/>
              </w:rPr>
            </w:pPr>
            <w:r>
              <w:rPr>
                <w:lang w:val="en-US"/>
              </w:rPr>
              <w:t>Xsd</w:t>
            </w:r>
            <w:r w:rsidR="00A5520E">
              <w:rPr>
                <w:lang w:val="en-US"/>
              </w:rPr>
              <w:t>_parser.py</w:t>
            </w:r>
          </w:p>
        </w:tc>
        <w:tc>
          <w:tcPr>
            <w:tcW w:w="889" w:type="pct"/>
          </w:tcPr>
          <w:p w14:paraId="4509B698" w14:textId="77777777" w:rsidR="00060E53" w:rsidRDefault="00060E53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20AEB817" w14:textId="77777777" w:rsidR="00060E53" w:rsidRPr="003F44FD" w:rsidRDefault="00060E53" w:rsidP="0054729A">
            <w:pPr>
              <w:pStyle w:val="ab"/>
            </w:pPr>
            <w:r w:rsidRPr="003F44FD">
              <w:t>Функциональное</w:t>
            </w:r>
          </w:p>
        </w:tc>
        <w:tc>
          <w:tcPr>
            <w:tcW w:w="1050" w:type="pct"/>
          </w:tcPr>
          <w:p w14:paraId="69D92025" w14:textId="77777777" w:rsidR="00060E53" w:rsidRDefault="00060E53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Успех</w:t>
            </w:r>
          </w:p>
        </w:tc>
      </w:tr>
      <w:tr w:rsidR="00A2123A" w:rsidRPr="003F44FD" w14:paraId="5735BA10" w14:textId="77777777" w:rsidTr="0054729A">
        <w:trPr>
          <w:trHeight w:val="147"/>
        </w:trPr>
        <w:tc>
          <w:tcPr>
            <w:tcW w:w="738" w:type="pct"/>
          </w:tcPr>
          <w:p w14:paraId="797E8C08" w14:textId="77777777" w:rsidR="00060E53" w:rsidRPr="00B716C9" w:rsidRDefault="00060E53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</w:rPr>
              <w:t>16.04.2025</w:t>
            </w:r>
          </w:p>
        </w:tc>
        <w:tc>
          <w:tcPr>
            <w:tcW w:w="1259" w:type="pct"/>
          </w:tcPr>
          <w:p w14:paraId="089629B6" w14:textId="108133DA" w:rsidR="00060E53" w:rsidRPr="00A5520E" w:rsidRDefault="00A5520E" w:rsidP="0054729A">
            <w:pPr>
              <w:pStyle w:val="ab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Validation.py</w:t>
            </w:r>
          </w:p>
          <w:p w14:paraId="06CF15A2" w14:textId="12F97F52" w:rsidR="00A5520E" w:rsidRPr="00E13AB8" w:rsidRDefault="00A5520E" w:rsidP="0054729A">
            <w:pPr>
              <w:pStyle w:val="ab"/>
              <w:rPr>
                <w:color w:val="000000"/>
              </w:rPr>
            </w:pPr>
          </w:p>
        </w:tc>
        <w:tc>
          <w:tcPr>
            <w:tcW w:w="889" w:type="pct"/>
          </w:tcPr>
          <w:p w14:paraId="517D8BBE" w14:textId="77777777" w:rsidR="00060E53" w:rsidRDefault="00060E53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5866D216" w14:textId="77777777" w:rsidR="00060E53" w:rsidRPr="003F44FD" w:rsidRDefault="00060E53" w:rsidP="0054729A">
            <w:pPr>
              <w:pStyle w:val="ab"/>
            </w:pPr>
            <w:r w:rsidRPr="003F44FD">
              <w:t>Функциональное</w:t>
            </w:r>
          </w:p>
        </w:tc>
        <w:tc>
          <w:tcPr>
            <w:tcW w:w="1050" w:type="pct"/>
          </w:tcPr>
          <w:p w14:paraId="7B967C91" w14:textId="1E9CA422" w:rsidR="00060E53" w:rsidRDefault="00060E53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Неудача:</w:t>
            </w:r>
            <w:r w:rsidR="00A5520E">
              <w:rPr>
                <w:color w:val="000000"/>
              </w:rPr>
              <w:t xml:space="preserve"> Проверка форматов допускает больш</w:t>
            </w:r>
            <w:r w:rsidR="002F3A91">
              <w:rPr>
                <w:color w:val="000000"/>
              </w:rPr>
              <w:t xml:space="preserve">ую длину цифр </w:t>
            </w:r>
            <w:r w:rsidR="00A5520E">
              <w:rPr>
                <w:color w:val="000000"/>
              </w:rPr>
              <w:t xml:space="preserve">чем </w:t>
            </w:r>
            <w:r w:rsidR="0075258E">
              <w:rPr>
                <w:color w:val="000000"/>
              </w:rPr>
              <w:t>указано в ограничениях</w:t>
            </w:r>
            <w:r w:rsidR="00A5520E">
              <w:rPr>
                <w:color w:val="000000"/>
              </w:rPr>
              <w:t xml:space="preserve"> </w:t>
            </w:r>
          </w:p>
        </w:tc>
      </w:tr>
      <w:tr w:rsidR="00A2123A" w:rsidRPr="003F44FD" w14:paraId="49B2E9E1" w14:textId="77777777" w:rsidTr="0054729A">
        <w:trPr>
          <w:trHeight w:val="147"/>
        </w:trPr>
        <w:tc>
          <w:tcPr>
            <w:tcW w:w="738" w:type="pct"/>
          </w:tcPr>
          <w:p w14:paraId="432FED86" w14:textId="77777777" w:rsidR="00060E53" w:rsidRPr="00B716C9" w:rsidRDefault="00060E53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</w:rPr>
              <w:t>16.04.2025</w:t>
            </w:r>
          </w:p>
        </w:tc>
        <w:tc>
          <w:tcPr>
            <w:tcW w:w="1259" w:type="pct"/>
          </w:tcPr>
          <w:p w14:paraId="6EE621FC" w14:textId="77777777" w:rsidR="002F3A91" w:rsidRPr="00A5520E" w:rsidRDefault="002F3A91" w:rsidP="002F3A91">
            <w:pPr>
              <w:pStyle w:val="ab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Validation.py</w:t>
            </w:r>
          </w:p>
          <w:p w14:paraId="20B8153C" w14:textId="3521DB48" w:rsidR="00060E53" w:rsidRPr="00E13AB8" w:rsidRDefault="00060E53" w:rsidP="0054729A">
            <w:pPr>
              <w:pStyle w:val="ab"/>
              <w:rPr>
                <w:color w:val="000000"/>
              </w:rPr>
            </w:pPr>
          </w:p>
        </w:tc>
        <w:tc>
          <w:tcPr>
            <w:tcW w:w="889" w:type="pct"/>
          </w:tcPr>
          <w:p w14:paraId="51135352" w14:textId="77777777" w:rsidR="00060E53" w:rsidRDefault="00060E53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6D70574A" w14:textId="77777777" w:rsidR="00060E53" w:rsidRPr="003F44FD" w:rsidRDefault="00060E53" w:rsidP="0054729A">
            <w:pPr>
              <w:pStyle w:val="ab"/>
            </w:pPr>
            <w:r w:rsidRPr="003F44FD">
              <w:t>Функциональное</w:t>
            </w:r>
          </w:p>
        </w:tc>
        <w:tc>
          <w:tcPr>
            <w:tcW w:w="1050" w:type="pct"/>
          </w:tcPr>
          <w:p w14:paraId="09D19E4F" w14:textId="05173B36" w:rsidR="00060E53" w:rsidRPr="002F3A91" w:rsidRDefault="002F3A91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Неудача: фиксированные значения не заполняются в обязательных полях</w:t>
            </w:r>
          </w:p>
        </w:tc>
      </w:tr>
      <w:tr w:rsidR="00A2123A" w:rsidRPr="003F44FD" w14:paraId="054F4FF3" w14:textId="77777777" w:rsidTr="0054729A">
        <w:trPr>
          <w:trHeight w:val="147"/>
        </w:trPr>
        <w:tc>
          <w:tcPr>
            <w:tcW w:w="738" w:type="pct"/>
          </w:tcPr>
          <w:p w14:paraId="6FC34AE1" w14:textId="77777777" w:rsidR="00060E53" w:rsidRPr="00B716C9" w:rsidRDefault="00060E53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</w:rPr>
              <w:t>18.04.2025</w:t>
            </w:r>
          </w:p>
        </w:tc>
        <w:tc>
          <w:tcPr>
            <w:tcW w:w="1259" w:type="pct"/>
          </w:tcPr>
          <w:p w14:paraId="68143FF4" w14:textId="77777777" w:rsidR="002F3A91" w:rsidRPr="00A5520E" w:rsidRDefault="002F3A91" w:rsidP="002F3A91">
            <w:pPr>
              <w:pStyle w:val="ab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Validation.py</w:t>
            </w:r>
          </w:p>
          <w:p w14:paraId="321C9A64" w14:textId="33589336" w:rsidR="00060E53" w:rsidRPr="00E13AB8" w:rsidRDefault="00060E53" w:rsidP="0054729A">
            <w:pPr>
              <w:pStyle w:val="ab"/>
              <w:rPr>
                <w:color w:val="000000"/>
              </w:rPr>
            </w:pPr>
          </w:p>
        </w:tc>
        <w:tc>
          <w:tcPr>
            <w:tcW w:w="889" w:type="pct"/>
          </w:tcPr>
          <w:p w14:paraId="0E5BC386" w14:textId="77777777" w:rsidR="00060E53" w:rsidRDefault="00060E53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7168B34F" w14:textId="77777777" w:rsidR="00060E53" w:rsidRPr="003F44FD" w:rsidRDefault="00060E53" w:rsidP="0054729A">
            <w:pPr>
              <w:pStyle w:val="ab"/>
            </w:pPr>
            <w:r w:rsidRPr="003F44FD">
              <w:t>Функциональное</w:t>
            </w:r>
          </w:p>
        </w:tc>
        <w:tc>
          <w:tcPr>
            <w:tcW w:w="1050" w:type="pct"/>
          </w:tcPr>
          <w:p w14:paraId="58B3D06A" w14:textId="77777777" w:rsidR="00060E53" w:rsidRDefault="00060E53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t>Успех</w:t>
            </w:r>
          </w:p>
        </w:tc>
      </w:tr>
      <w:tr w:rsidR="00A2123A" w:rsidRPr="003F44FD" w14:paraId="48BAD45A" w14:textId="77777777" w:rsidTr="0054729A">
        <w:trPr>
          <w:trHeight w:val="147"/>
        </w:trPr>
        <w:tc>
          <w:tcPr>
            <w:tcW w:w="738" w:type="pct"/>
          </w:tcPr>
          <w:p w14:paraId="4EBABDCC" w14:textId="102B8FD7" w:rsidR="00060E53" w:rsidRPr="00B716C9" w:rsidRDefault="00B716C9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  <w:lang w:val="en-US"/>
              </w:rPr>
              <w:t>2</w:t>
            </w:r>
            <w:r w:rsidR="00060E53" w:rsidRPr="00B716C9">
              <w:rPr>
                <w:color w:val="000000" w:themeColor="text1"/>
              </w:rPr>
              <w:t>7.04.2025</w:t>
            </w:r>
          </w:p>
        </w:tc>
        <w:tc>
          <w:tcPr>
            <w:tcW w:w="1259" w:type="pct"/>
          </w:tcPr>
          <w:p w14:paraId="6D100E81" w14:textId="7029CB4D" w:rsidR="00060E53" w:rsidRPr="00A2123A" w:rsidRDefault="00A2123A" w:rsidP="0054729A">
            <w:pPr>
              <w:pStyle w:val="ab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Main_window.py</w:t>
            </w:r>
          </w:p>
        </w:tc>
        <w:tc>
          <w:tcPr>
            <w:tcW w:w="889" w:type="pct"/>
          </w:tcPr>
          <w:p w14:paraId="1C094B13" w14:textId="77777777" w:rsidR="00060E53" w:rsidRDefault="00060E53" w:rsidP="0054729A">
            <w:pPr>
              <w:pStyle w:val="ab"/>
              <w:rPr>
                <w:color w:val="000000"/>
              </w:rPr>
            </w:pPr>
            <w:r w:rsidRPr="00864E1C"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2B91D412" w14:textId="77777777" w:rsidR="00060E53" w:rsidRPr="003F44FD" w:rsidRDefault="00060E53" w:rsidP="0054729A">
            <w:pPr>
              <w:pStyle w:val="ab"/>
            </w:pPr>
            <w:r w:rsidRPr="00DC0547">
              <w:t>Функциональное</w:t>
            </w:r>
          </w:p>
        </w:tc>
        <w:tc>
          <w:tcPr>
            <w:tcW w:w="1050" w:type="pct"/>
          </w:tcPr>
          <w:p w14:paraId="14818AE9" w14:textId="3BC5EC92" w:rsidR="00060E53" w:rsidRDefault="00060E53" w:rsidP="0054729A">
            <w:pPr>
              <w:pStyle w:val="ab"/>
              <w:rPr>
                <w:color w:val="000000"/>
              </w:rPr>
            </w:pPr>
            <w:r>
              <w:t>Неудача</w:t>
            </w:r>
            <w:r w:rsidRPr="00DC0547">
              <w:t>:</w:t>
            </w:r>
            <w:r w:rsidR="00A2123A">
              <w:rPr>
                <w:rFonts w:ascii="Segoe UI" w:hAnsi="Segoe UI" w:cs="Segoe UI"/>
                <w:color w:val="404040"/>
                <w:sz w:val="23"/>
                <w:szCs w:val="23"/>
                <w:shd w:val="clear" w:color="auto" w:fill="FFFFFF"/>
              </w:rPr>
              <w:t xml:space="preserve"> </w:t>
            </w:r>
            <w:r w:rsidR="00A2123A" w:rsidRPr="00A2123A">
              <w:rPr>
                <w:color w:val="000000" w:themeColor="text1"/>
                <w:shd w:val="clear" w:color="auto" w:fill="FFFFFF"/>
              </w:rPr>
              <w:t>кнопка "Сохранить XML" неактивна после создания документа</w:t>
            </w:r>
          </w:p>
        </w:tc>
      </w:tr>
      <w:tr w:rsidR="00A2123A" w:rsidRPr="003F44FD" w14:paraId="562984D9" w14:textId="77777777" w:rsidTr="0054729A">
        <w:trPr>
          <w:trHeight w:val="147"/>
        </w:trPr>
        <w:tc>
          <w:tcPr>
            <w:tcW w:w="738" w:type="pct"/>
          </w:tcPr>
          <w:p w14:paraId="42715404" w14:textId="34E86017" w:rsidR="00060E53" w:rsidRPr="00B716C9" w:rsidRDefault="00B716C9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  <w:lang w:val="en-US"/>
              </w:rPr>
              <w:t>2</w:t>
            </w:r>
            <w:r w:rsidR="00060E53" w:rsidRPr="00B716C9">
              <w:rPr>
                <w:color w:val="000000" w:themeColor="text1"/>
              </w:rPr>
              <w:t>7.04.2025</w:t>
            </w:r>
          </w:p>
        </w:tc>
        <w:tc>
          <w:tcPr>
            <w:tcW w:w="1259" w:type="pct"/>
          </w:tcPr>
          <w:p w14:paraId="10B0F6B2" w14:textId="471D555C" w:rsidR="00060E53" w:rsidRPr="00DC0547" w:rsidRDefault="0075258E" w:rsidP="0054729A">
            <w:pPr>
              <w:pStyle w:val="ab"/>
            </w:pPr>
            <w:r>
              <w:rPr>
                <w:color w:val="000000"/>
                <w:lang w:val="en-US"/>
              </w:rPr>
              <w:t>Main_window.py</w:t>
            </w:r>
          </w:p>
        </w:tc>
        <w:tc>
          <w:tcPr>
            <w:tcW w:w="889" w:type="pct"/>
          </w:tcPr>
          <w:p w14:paraId="6FF4CAF3" w14:textId="77777777" w:rsidR="00060E53" w:rsidRPr="00DC0547" w:rsidRDefault="00060E53" w:rsidP="0054729A">
            <w:pPr>
              <w:pStyle w:val="ab"/>
            </w:pPr>
            <w:r w:rsidRPr="00864E1C"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1D1AC6A3" w14:textId="77777777" w:rsidR="00060E53" w:rsidRPr="00DC0547" w:rsidRDefault="00060E53" w:rsidP="0054729A">
            <w:pPr>
              <w:pStyle w:val="ab"/>
            </w:pPr>
            <w:r w:rsidRPr="00DC0547">
              <w:t>Функциональное</w:t>
            </w:r>
          </w:p>
        </w:tc>
        <w:tc>
          <w:tcPr>
            <w:tcW w:w="1050" w:type="pct"/>
          </w:tcPr>
          <w:p w14:paraId="27432685" w14:textId="17B306F9" w:rsidR="00060E53" w:rsidRPr="00A2123A" w:rsidRDefault="00A2123A" w:rsidP="0054729A">
            <w:pPr>
              <w:pStyle w:val="ab"/>
            </w:pPr>
            <w:r w:rsidRPr="00A2123A">
              <w:rPr>
                <w:color w:val="000000" w:themeColor="text1"/>
                <w:shd w:val="clear" w:color="auto" w:fill="FFFFFF"/>
              </w:rPr>
              <w:t>Неудача: дерево XML не обновляется после загрузки новой XSD-схемы</w:t>
            </w:r>
          </w:p>
        </w:tc>
      </w:tr>
      <w:tr w:rsidR="00A2123A" w:rsidRPr="003F44FD" w14:paraId="2138385D" w14:textId="77777777" w:rsidTr="0054729A">
        <w:trPr>
          <w:trHeight w:val="147"/>
        </w:trPr>
        <w:tc>
          <w:tcPr>
            <w:tcW w:w="738" w:type="pct"/>
          </w:tcPr>
          <w:p w14:paraId="11DA4C15" w14:textId="12C3E10C" w:rsidR="00060E53" w:rsidRPr="00B716C9" w:rsidRDefault="00B716C9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  <w:lang w:val="en-US"/>
              </w:rPr>
              <w:t>2</w:t>
            </w:r>
            <w:r w:rsidR="00060E53" w:rsidRPr="00B716C9">
              <w:rPr>
                <w:color w:val="000000" w:themeColor="text1"/>
              </w:rPr>
              <w:t>7.04.2025</w:t>
            </w:r>
          </w:p>
        </w:tc>
        <w:tc>
          <w:tcPr>
            <w:tcW w:w="1259" w:type="pct"/>
          </w:tcPr>
          <w:p w14:paraId="7EA56D89" w14:textId="50713381" w:rsidR="00060E53" w:rsidRPr="00E13AB8" w:rsidRDefault="0075258E" w:rsidP="0054729A">
            <w:pPr>
              <w:pStyle w:val="ab"/>
              <w:rPr>
                <w:color w:val="000000"/>
              </w:rPr>
            </w:pPr>
            <w:r>
              <w:rPr>
                <w:color w:val="000000"/>
                <w:lang w:val="en-US"/>
              </w:rPr>
              <w:t>Main_window.py</w:t>
            </w:r>
          </w:p>
        </w:tc>
        <w:tc>
          <w:tcPr>
            <w:tcW w:w="889" w:type="pct"/>
          </w:tcPr>
          <w:p w14:paraId="2B680B8B" w14:textId="77777777" w:rsidR="00060E53" w:rsidRDefault="00060E53" w:rsidP="0054729A">
            <w:pPr>
              <w:pStyle w:val="ab"/>
              <w:rPr>
                <w:color w:val="000000"/>
              </w:rPr>
            </w:pPr>
            <w:r w:rsidRPr="00864E1C"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518FA731" w14:textId="77777777" w:rsidR="00060E53" w:rsidRPr="003F44FD" w:rsidRDefault="00060E53" w:rsidP="0054729A">
            <w:pPr>
              <w:pStyle w:val="ab"/>
            </w:pPr>
            <w:r w:rsidRPr="00DC0547">
              <w:t>Функциональное</w:t>
            </w:r>
          </w:p>
        </w:tc>
        <w:tc>
          <w:tcPr>
            <w:tcW w:w="1050" w:type="pct"/>
          </w:tcPr>
          <w:p w14:paraId="0F0DD886" w14:textId="71B466EC" w:rsidR="00060E53" w:rsidRDefault="00060E53" w:rsidP="0054729A">
            <w:pPr>
              <w:pStyle w:val="ab"/>
              <w:rPr>
                <w:color w:val="000000"/>
              </w:rPr>
            </w:pPr>
            <w:r w:rsidRPr="00DC0547">
              <w:t>Успех:</w:t>
            </w:r>
            <w:r w:rsidR="0075258E">
              <w:t xml:space="preserve"> кнопка </w:t>
            </w:r>
            <w:r w:rsidR="0075258E" w:rsidRPr="0075258E">
              <w:t>“</w:t>
            </w:r>
            <w:r w:rsidR="0075258E">
              <w:t xml:space="preserve">Сохранить </w:t>
            </w:r>
            <w:r w:rsidR="0075258E">
              <w:rPr>
                <w:lang w:val="en-US"/>
              </w:rPr>
              <w:t>XML</w:t>
            </w:r>
            <w:r w:rsidR="0075258E" w:rsidRPr="0075258E">
              <w:t xml:space="preserve">” </w:t>
            </w:r>
            <w:r w:rsidR="0075258E">
              <w:t xml:space="preserve">стала активной </w:t>
            </w:r>
            <w:r w:rsidR="0075258E" w:rsidRPr="0075258E">
              <w:t xml:space="preserve">, </w:t>
            </w:r>
            <w:r w:rsidR="0075258E">
              <w:t xml:space="preserve">дерево </w:t>
            </w:r>
            <w:r w:rsidR="0075258E">
              <w:rPr>
                <w:lang w:val="en-US"/>
              </w:rPr>
              <w:t>XML</w:t>
            </w:r>
            <w:r w:rsidR="0075258E" w:rsidRPr="0075258E">
              <w:t xml:space="preserve"> </w:t>
            </w:r>
            <w:r w:rsidR="0075258E">
              <w:t xml:space="preserve">успешно обновляется после загрузки новой </w:t>
            </w:r>
            <w:r w:rsidR="0075258E">
              <w:rPr>
                <w:lang w:val="en-US"/>
              </w:rPr>
              <w:t>XSD</w:t>
            </w:r>
            <w:r w:rsidR="0075258E" w:rsidRPr="0075258E">
              <w:t>-</w:t>
            </w:r>
            <w:r w:rsidR="0075258E">
              <w:t>схемы</w:t>
            </w:r>
            <w:r w:rsidRPr="00DC0547">
              <w:t xml:space="preserve"> </w:t>
            </w:r>
          </w:p>
        </w:tc>
      </w:tr>
      <w:tr w:rsidR="00A2123A" w:rsidRPr="003F44FD" w14:paraId="52CBBC16" w14:textId="77777777" w:rsidTr="0054729A">
        <w:trPr>
          <w:trHeight w:val="147"/>
        </w:trPr>
        <w:tc>
          <w:tcPr>
            <w:tcW w:w="738" w:type="pct"/>
          </w:tcPr>
          <w:p w14:paraId="04D71DA8" w14:textId="51AEC752" w:rsidR="00060E53" w:rsidRPr="00B716C9" w:rsidRDefault="00B716C9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  <w:lang w:val="en-US"/>
              </w:rPr>
              <w:t>2</w:t>
            </w:r>
            <w:r w:rsidR="00060E53" w:rsidRPr="00B716C9">
              <w:rPr>
                <w:color w:val="000000" w:themeColor="text1"/>
              </w:rPr>
              <w:t>7.04.2025</w:t>
            </w:r>
          </w:p>
        </w:tc>
        <w:tc>
          <w:tcPr>
            <w:tcW w:w="1259" w:type="pct"/>
          </w:tcPr>
          <w:p w14:paraId="4B996FA7" w14:textId="38DA646F" w:rsidR="00060E53" w:rsidRPr="0075258E" w:rsidRDefault="0075258E" w:rsidP="0054729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Dialogs.py</w:t>
            </w:r>
          </w:p>
        </w:tc>
        <w:tc>
          <w:tcPr>
            <w:tcW w:w="889" w:type="pct"/>
          </w:tcPr>
          <w:p w14:paraId="585D274B" w14:textId="77777777" w:rsidR="00060E53" w:rsidRPr="00864E1C" w:rsidRDefault="00060E53" w:rsidP="0054729A">
            <w:pPr>
              <w:pStyle w:val="ab"/>
              <w:rPr>
                <w:color w:val="000000"/>
              </w:rPr>
            </w:pPr>
            <w:r w:rsidRPr="00864E1C"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08B948FB" w14:textId="77777777" w:rsidR="00060E53" w:rsidRPr="00DC0547" w:rsidRDefault="00060E53" w:rsidP="0054729A">
            <w:pPr>
              <w:pStyle w:val="ab"/>
            </w:pPr>
            <w:r w:rsidRPr="00DC0547">
              <w:t>Функциональное</w:t>
            </w:r>
          </w:p>
        </w:tc>
        <w:tc>
          <w:tcPr>
            <w:tcW w:w="1050" w:type="pct"/>
          </w:tcPr>
          <w:p w14:paraId="47318BC4" w14:textId="53E2B429" w:rsidR="00060E53" w:rsidRPr="0075258E" w:rsidRDefault="0075258E" w:rsidP="0054729A">
            <w:pPr>
              <w:pStyle w:val="ab"/>
              <w:rPr>
                <w:color w:val="000000" w:themeColor="text1"/>
              </w:rPr>
            </w:pPr>
            <w:r w:rsidRPr="0075258E">
              <w:rPr>
                <w:color w:val="000000" w:themeColor="text1"/>
                <w:shd w:val="clear" w:color="auto" w:fill="FFFFFF"/>
              </w:rPr>
              <w:t>Неудача: диалог выбора раздела не отображает доступные опции</w:t>
            </w:r>
          </w:p>
        </w:tc>
      </w:tr>
      <w:tr w:rsidR="00A2123A" w:rsidRPr="003F44FD" w14:paraId="22A4E0DE" w14:textId="77777777" w:rsidTr="0054729A">
        <w:trPr>
          <w:trHeight w:val="147"/>
        </w:trPr>
        <w:tc>
          <w:tcPr>
            <w:tcW w:w="738" w:type="pct"/>
          </w:tcPr>
          <w:p w14:paraId="6CFB88AF" w14:textId="5691BAA3" w:rsidR="00060E53" w:rsidRPr="00B716C9" w:rsidRDefault="00B716C9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  <w:lang w:val="en-US"/>
              </w:rPr>
              <w:t>2</w:t>
            </w:r>
            <w:r w:rsidR="00060E53" w:rsidRPr="00B716C9">
              <w:rPr>
                <w:color w:val="000000" w:themeColor="text1"/>
              </w:rPr>
              <w:t>7.04.2025</w:t>
            </w:r>
          </w:p>
        </w:tc>
        <w:tc>
          <w:tcPr>
            <w:tcW w:w="1259" w:type="pct"/>
          </w:tcPr>
          <w:p w14:paraId="08B7829C" w14:textId="68A21CBC" w:rsidR="00060E53" w:rsidRPr="0089474A" w:rsidRDefault="0075258E" w:rsidP="0054729A">
            <w:pPr>
              <w:pStyle w:val="ab"/>
            </w:pPr>
            <w:r>
              <w:rPr>
                <w:lang w:val="en-US"/>
              </w:rPr>
              <w:t>Dialogs.py</w:t>
            </w:r>
          </w:p>
        </w:tc>
        <w:tc>
          <w:tcPr>
            <w:tcW w:w="889" w:type="pct"/>
          </w:tcPr>
          <w:p w14:paraId="031A56D8" w14:textId="77777777" w:rsidR="00060E53" w:rsidRPr="00864E1C" w:rsidRDefault="00060E53" w:rsidP="0054729A">
            <w:pPr>
              <w:pStyle w:val="ab"/>
              <w:rPr>
                <w:color w:val="000000"/>
              </w:rPr>
            </w:pPr>
            <w:r w:rsidRPr="00864E1C"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24824A7A" w14:textId="77777777" w:rsidR="00060E53" w:rsidRPr="00DC0547" w:rsidRDefault="00060E53" w:rsidP="0054729A">
            <w:pPr>
              <w:pStyle w:val="ab"/>
            </w:pPr>
            <w:r w:rsidRPr="00DC0547">
              <w:t>Функциональное</w:t>
            </w:r>
          </w:p>
        </w:tc>
        <w:tc>
          <w:tcPr>
            <w:tcW w:w="1050" w:type="pct"/>
          </w:tcPr>
          <w:p w14:paraId="356FF208" w14:textId="60FDCB0E" w:rsidR="00060E53" w:rsidRPr="0075258E" w:rsidRDefault="0075258E" w:rsidP="0054729A">
            <w:pPr>
              <w:pStyle w:val="ab"/>
              <w:rPr>
                <w:color w:val="000000" w:themeColor="text1"/>
              </w:rPr>
            </w:pPr>
            <w:r w:rsidRPr="0075258E">
              <w:rPr>
                <w:color w:val="000000" w:themeColor="text1"/>
                <w:shd w:val="clear" w:color="auto" w:fill="FFFFFF"/>
              </w:rPr>
              <w:t>Неудача: некорректная валидация ввода даты в диалоговом окне</w:t>
            </w:r>
            <w:r w:rsidR="00060E53" w:rsidRPr="0075258E">
              <w:rPr>
                <w:color w:val="000000" w:themeColor="text1"/>
              </w:rPr>
              <w:t xml:space="preserve"> </w:t>
            </w:r>
          </w:p>
        </w:tc>
      </w:tr>
      <w:tr w:rsidR="00A2123A" w:rsidRPr="003F44FD" w14:paraId="17FD03AB" w14:textId="77777777" w:rsidTr="0054729A">
        <w:trPr>
          <w:trHeight w:val="147"/>
        </w:trPr>
        <w:tc>
          <w:tcPr>
            <w:tcW w:w="738" w:type="pct"/>
          </w:tcPr>
          <w:p w14:paraId="2A5374D3" w14:textId="55E3741E" w:rsidR="00060E53" w:rsidRPr="00B716C9" w:rsidRDefault="00B716C9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  <w:lang w:val="en-US"/>
              </w:rPr>
              <w:t>2</w:t>
            </w:r>
            <w:r w:rsidR="00060E53" w:rsidRPr="00B716C9">
              <w:rPr>
                <w:color w:val="000000" w:themeColor="text1"/>
              </w:rPr>
              <w:t>7.04.2025</w:t>
            </w:r>
          </w:p>
        </w:tc>
        <w:tc>
          <w:tcPr>
            <w:tcW w:w="1259" w:type="pct"/>
          </w:tcPr>
          <w:p w14:paraId="5EB583C3" w14:textId="7D3ABC07" w:rsidR="00060E53" w:rsidRPr="0089474A" w:rsidRDefault="0075258E" w:rsidP="0054729A">
            <w:pPr>
              <w:pStyle w:val="ab"/>
            </w:pPr>
            <w:r>
              <w:rPr>
                <w:lang w:val="en-US"/>
              </w:rPr>
              <w:t>Dialogs.py</w:t>
            </w:r>
          </w:p>
        </w:tc>
        <w:tc>
          <w:tcPr>
            <w:tcW w:w="889" w:type="pct"/>
          </w:tcPr>
          <w:p w14:paraId="748CCA1F" w14:textId="77777777" w:rsidR="00060E53" w:rsidRPr="00864E1C" w:rsidRDefault="00060E53" w:rsidP="0054729A">
            <w:pPr>
              <w:pStyle w:val="ab"/>
              <w:rPr>
                <w:color w:val="000000"/>
              </w:rPr>
            </w:pPr>
            <w:r w:rsidRPr="00864E1C"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5832F1E2" w14:textId="77777777" w:rsidR="00060E53" w:rsidRPr="00DC0547" w:rsidRDefault="00060E53" w:rsidP="0054729A">
            <w:pPr>
              <w:pStyle w:val="ab"/>
            </w:pPr>
            <w:r w:rsidRPr="00DC0547">
              <w:t>Функциональное</w:t>
            </w:r>
          </w:p>
        </w:tc>
        <w:tc>
          <w:tcPr>
            <w:tcW w:w="1050" w:type="pct"/>
          </w:tcPr>
          <w:p w14:paraId="35765739" w14:textId="77777777" w:rsidR="00060E53" w:rsidRDefault="00060E53" w:rsidP="0054729A">
            <w:pPr>
              <w:pStyle w:val="ab"/>
            </w:pPr>
            <w:r>
              <w:t xml:space="preserve">Успех </w:t>
            </w:r>
          </w:p>
        </w:tc>
      </w:tr>
      <w:tr w:rsidR="00A2123A" w:rsidRPr="003F44FD" w14:paraId="585B0569" w14:textId="77777777" w:rsidTr="0054729A">
        <w:trPr>
          <w:trHeight w:val="147"/>
        </w:trPr>
        <w:tc>
          <w:tcPr>
            <w:tcW w:w="738" w:type="pct"/>
          </w:tcPr>
          <w:p w14:paraId="6082886B" w14:textId="6D979B1F" w:rsidR="00060E53" w:rsidRPr="00B716C9" w:rsidRDefault="00B716C9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  <w:lang w:val="en-US"/>
              </w:rPr>
              <w:t>2</w:t>
            </w:r>
            <w:r w:rsidR="00060E53" w:rsidRPr="00B716C9">
              <w:rPr>
                <w:color w:val="000000" w:themeColor="text1"/>
              </w:rPr>
              <w:t>7.04.2025</w:t>
            </w:r>
          </w:p>
        </w:tc>
        <w:tc>
          <w:tcPr>
            <w:tcW w:w="1259" w:type="pct"/>
          </w:tcPr>
          <w:p w14:paraId="0AB84DC9" w14:textId="79A31D54" w:rsidR="00060E53" w:rsidRPr="0075258E" w:rsidRDefault="0075258E" w:rsidP="0054729A">
            <w:pPr>
              <w:pStyle w:val="ab"/>
              <w:rPr>
                <w:lang w:val="en-US"/>
              </w:rPr>
            </w:pPr>
            <w:r>
              <w:rPr>
                <w:lang w:val="en-US"/>
              </w:rPr>
              <w:t>Utils.py</w:t>
            </w:r>
          </w:p>
        </w:tc>
        <w:tc>
          <w:tcPr>
            <w:tcW w:w="889" w:type="pct"/>
          </w:tcPr>
          <w:p w14:paraId="5B8CD47C" w14:textId="77777777" w:rsidR="00060E53" w:rsidRPr="00864E1C" w:rsidRDefault="00060E53" w:rsidP="0054729A">
            <w:pPr>
              <w:pStyle w:val="ab"/>
              <w:rPr>
                <w:color w:val="000000"/>
              </w:rPr>
            </w:pPr>
            <w:r w:rsidRPr="00864E1C"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44C0894A" w14:textId="77777777" w:rsidR="00060E53" w:rsidRPr="00DC0547" w:rsidRDefault="00060E53" w:rsidP="0054729A">
            <w:pPr>
              <w:pStyle w:val="ab"/>
            </w:pPr>
            <w:r w:rsidRPr="00DC0547">
              <w:t>Функциональное</w:t>
            </w:r>
          </w:p>
        </w:tc>
        <w:tc>
          <w:tcPr>
            <w:tcW w:w="1050" w:type="pct"/>
          </w:tcPr>
          <w:p w14:paraId="295FB978" w14:textId="53482E5B" w:rsidR="00060E53" w:rsidRPr="0075258E" w:rsidRDefault="0075258E" w:rsidP="0054729A">
            <w:pPr>
              <w:pStyle w:val="ab"/>
            </w:pPr>
            <w:r w:rsidRPr="0075258E">
              <w:rPr>
                <w:color w:val="000000" w:themeColor="text1"/>
                <w:shd w:val="clear" w:color="auto" w:fill="FFFFFF"/>
              </w:rPr>
              <w:t>Неудача: генерация имени файла не учитывает текущую дату</w:t>
            </w:r>
          </w:p>
        </w:tc>
      </w:tr>
      <w:tr w:rsidR="00A2123A" w:rsidRPr="003F44FD" w14:paraId="6E6DF2BC" w14:textId="77777777" w:rsidTr="0054729A">
        <w:trPr>
          <w:trHeight w:val="147"/>
        </w:trPr>
        <w:tc>
          <w:tcPr>
            <w:tcW w:w="738" w:type="pct"/>
          </w:tcPr>
          <w:p w14:paraId="36EB7EA9" w14:textId="29DFB49F" w:rsidR="00060E53" w:rsidRPr="00B716C9" w:rsidRDefault="00B716C9" w:rsidP="0054729A">
            <w:pPr>
              <w:pStyle w:val="ab"/>
              <w:jc w:val="right"/>
              <w:rPr>
                <w:color w:val="000000" w:themeColor="text1"/>
              </w:rPr>
            </w:pPr>
            <w:r w:rsidRPr="00B716C9">
              <w:rPr>
                <w:color w:val="000000" w:themeColor="text1"/>
                <w:lang w:val="en-US"/>
              </w:rPr>
              <w:t>2</w:t>
            </w:r>
            <w:r w:rsidR="00060E53" w:rsidRPr="00B716C9">
              <w:rPr>
                <w:color w:val="000000" w:themeColor="text1"/>
              </w:rPr>
              <w:t>7.04.2025</w:t>
            </w:r>
          </w:p>
        </w:tc>
        <w:tc>
          <w:tcPr>
            <w:tcW w:w="1259" w:type="pct"/>
          </w:tcPr>
          <w:p w14:paraId="0366FA5B" w14:textId="7E63FF03" w:rsidR="00060E53" w:rsidRPr="0089474A" w:rsidRDefault="0075258E" w:rsidP="0054729A">
            <w:pPr>
              <w:pStyle w:val="ab"/>
            </w:pPr>
            <w:r>
              <w:rPr>
                <w:lang w:val="en-US"/>
              </w:rPr>
              <w:t>Utils.py</w:t>
            </w:r>
          </w:p>
        </w:tc>
        <w:tc>
          <w:tcPr>
            <w:tcW w:w="889" w:type="pct"/>
          </w:tcPr>
          <w:p w14:paraId="209F2A2F" w14:textId="77777777" w:rsidR="00060E53" w:rsidRPr="00864E1C" w:rsidRDefault="00060E53" w:rsidP="0054729A">
            <w:pPr>
              <w:pStyle w:val="ab"/>
              <w:rPr>
                <w:color w:val="000000"/>
              </w:rPr>
            </w:pPr>
            <w:r w:rsidRPr="00864E1C">
              <w:rPr>
                <w:color w:val="000000"/>
              </w:rPr>
              <w:t>Разработчик</w:t>
            </w:r>
          </w:p>
        </w:tc>
        <w:tc>
          <w:tcPr>
            <w:tcW w:w="1064" w:type="pct"/>
          </w:tcPr>
          <w:p w14:paraId="15221E99" w14:textId="77777777" w:rsidR="00060E53" w:rsidRPr="00DC0547" w:rsidRDefault="00060E53" w:rsidP="0054729A">
            <w:pPr>
              <w:pStyle w:val="ab"/>
            </w:pPr>
            <w:r w:rsidRPr="00DC0547">
              <w:t>Функциональное</w:t>
            </w:r>
          </w:p>
        </w:tc>
        <w:tc>
          <w:tcPr>
            <w:tcW w:w="1050" w:type="pct"/>
          </w:tcPr>
          <w:p w14:paraId="58FC9F09" w14:textId="5B78872C" w:rsidR="00060E53" w:rsidRPr="0075258E" w:rsidRDefault="0075258E" w:rsidP="0054729A">
            <w:pPr>
              <w:pStyle w:val="ab"/>
            </w:pPr>
            <w:r>
              <w:t>Успех</w:t>
            </w:r>
          </w:p>
        </w:tc>
      </w:tr>
      <w:bookmarkEnd w:id="50"/>
    </w:tbl>
    <w:p w14:paraId="590019FF" w14:textId="77777777" w:rsidR="00682A01" w:rsidRDefault="00682A01" w:rsidP="00060E53">
      <w:pPr>
        <w:ind w:left="426" w:firstLine="0"/>
      </w:pPr>
    </w:p>
    <w:p w14:paraId="2F6E7EA2" w14:textId="3360B6D5" w:rsidR="00682A01" w:rsidRDefault="00905CC1" w:rsidP="009D5638">
      <w:pPr>
        <w:numPr>
          <w:ilvl w:val="0"/>
          <w:numId w:val="34"/>
        </w:numPr>
        <w:tabs>
          <w:tab w:val="clear" w:pos="720"/>
        </w:tabs>
        <w:ind w:left="0" w:firstLine="426"/>
      </w:pPr>
      <w:r>
        <w:t>с</w:t>
      </w:r>
      <w:r w:rsidRPr="00404DCA">
        <w:t>истемное тестирование</w:t>
      </w:r>
      <w:r>
        <w:t xml:space="preserve"> (</w:t>
      </w:r>
      <w:r>
        <w:fldChar w:fldCharType="begin"/>
      </w:r>
      <w:r>
        <w:instrText xml:space="preserve"> REF _Ref193901552 \h  \* MERGEFORMAT </w:instrText>
      </w:r>
      <w:r>
        <w:fldChar w:fldCharType="separate"/>
      </w:r>
      <w:r w:rsidR="00371A6C">
        <w:t xml:space="preserve">Таблица </w:t>
      </w:r>
      <w:r w:rsidR="00371A6C">
        <w:rPr>
          <w:noProof/>
        </w:rPr>
        <w:t>2</w:t>
      </w:r>
      <w:r>
        <w:fldChar w:fldCharType="end"/>
      </w:r>
      <w:r>
        <w:t>)</w:t>
      </w:r>
      <w:r w:rsidRPr="00404DCA">
        <w:t xml:space="preserve">: тестирование </w:t>
      </w:r>
      <w:r>
        <w:t>программы</w:t>
      </w:r>
      <w:r w:rsidRPr="00404DCA">
        <w:t xml:space="preserve"> как цельной системы, проверка соответствия </w:t>
      </w:r>
      <w:r>
        <w:t>функциональности</w:t>
      </w:r>
      <w:r w:rsidRPr="00404DCA">
        <w:t xml:space="preserve"> и требованиям</w:t>
      </w:r>
      <w:r>
        <w:t>;</w:t>
      </w:r>
    </w:p>
    <w:p w14:paraId="20415D42" w14:textId="06A361CE" w:rsidR="00A371A8" w:rsidRDefault="00A371A8" w:rsidP="00A371A8"/>
    <w:p w14:paraId="44EBD17C" w14:textId="6753DE0A" w:rsidR="00A371A8" w:rsidRDefault="00A371A8" w:rsidP="00A371A8"/>
    <w:p w14:paraId="177A24B7" w14:textId="3F0875BD" w:rsidR="00A371A8" w:rsidRDefault="00A371A8" w:rsidP="00A371A8"/>
    <w:p w14:paraId="4299ADE0" w14:textId="43B7301D" w:rsidR="00A371A8" w:rsidRDefault="00A371A8" w:rsidP="00A371A8"/>
    <w:p w14:paraId="65BDA90A" w14:textId="74644985" w:rsidR="00A371A8" w:rsidRDefault="00A371A8" w:rsidP="00A371A8"/>
    <w:p w14:paraId="46655EEA" w14:textId="600D3D6F" w:rsidR="00A371A8" w:rsidRDefault="00A371A8" w:rsidP="00A371A8"/>
    <w:p w14:paraId="76FAC6CE" w14:textId="5C94D055" w:rsidR="00A371A8" w:rsidRDefault="00A371A8" w:rsidP="00A371A8"/>
    <w:p w14:paraId="5409328E" w14:textId="335C3D4F" w:rsidR="00A371A8" w:rsidRDefault="00A371A8" w:rsidP="00A371A8"/>
    <w:p w14:paraId="74A8BF16" w14:textId="3FF39397" w:rsidR="00A371A8" w:rsidRDefault="00A371A8" w:rsidP="00A371A8"/>
    <w:p w14:paraId="7E71DEFE" w14:textId="2DBA2C98" w:rsidR="00A371A8" w:rsidRDefault="00A371A8" w:rsidP="00A371A8"/>
    <w:p w14:paraId="5A4D9963" w14:textId="77777777" w:rsidR="00A371A8" w:rsidRDefault="00A371A8" w:rsidP="00A371A8"/>
    <w:p w14:paraId="75B19F8C" w14:textId="1AF7A7E9" w:rsidR="00905CC1" w:rsidRDefault="00905CC1" w:rsidP="00905CC1">
      <w:pPr>
        <w:pStyle w:val="aa"/>
      </w:pPr>
      <w:bookmarkStart w:id="51" w:name="_Ref193901552"/>
      <w:r>
        <w:t xml:space="preserve">Таблица </w:t>
      </w:r>
      <w:fldSimple w:instr=" SEQ Таблица \* ARABIC ">
        <w:r w:rsidR="00371A6C">
          <w:rPr>
            <w:noProof/>
          </w:rPr>
          <w:t>2</w:t>
        </w:r>
      </w:fldSimple>
      <w:bookmarkEnd w:id="51"/>
    </w:p>
    <w:p w14:paraId="3A42AF4D" w14:textId="77777777" w:rsidR="00905CC1" w:rsidRPr="00E417C7" w:rsidRDefault="00905CC1" w:rsidP="00905CC1">
      <w:pPr>
        <w:jc w:val="center"/>
      </w:pPr>
      <w:r w:rsidRPr="00E417C7">
        <w:t>Тестирование разработанного ПО на выполнение требований к функциональным характеристикам</w:t>
      </w:r>
    </w:p>
    <w:tbl>
      <w:tblPr>
        <w:tblStyle w:val="a3"/>
        <w:tblW w:w="9571" w:type="dxa"/>
        <w:tblLook w:val="04A0" w:firstRow="1" w:lastRow="0" w:firstColumn="1" w:lastColumn="0" w:noHBand="0" w:noVBand="1"/>
      </w:tblPr>
      <w:tblGrid>
        <w:gridCol w:w="1595"/>
        <w:gridCol w:w="2289"/>
        <w:gridCol w:w="1593"/>
        <w:gridCol w:w="1820"/>
        <w:gridCol w:w="2274"/>
      </w:tblGrid>
      <w:tr w:rsidR="00905CC1" w:rsidRPr="00E417C7" w14:paraId="6EE93F31" w14:textId="77777777" w:rsidTr="00547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3"/>
        </w:trPr>
        <w:tc>
          <w:tcPr>
            <w:tcW w:w="1595" w:type="dxa"/>
            <w:hideMark/>
          </w:tcPr>
          <w:p w14:paraId="2B4BF71D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Дата и время тестирования</w:t>
            </w:r>
          </w:p>
        </w:tc>
        <w:tc>
          <w:tcPr>
            <w:tcW w:w="2289" w:type="dxa"/>
            <w:hideMark/>
          </w:tcPr>
          <w:p w14:paraId="1C53DAB8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Тестируемое требование из ТЗ</w:t>
            </w:r>
          </w:p>
        </w:tc>
        <w:tc>
          <w:tcPr>
            <w:tcW w:w="1593" w:type="dxa"/>
            <w:hideMark/>
          </w:tcPr>
          <w:p w14:paraId="57FA8DBF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Кто проводил тестирование</w:t>
            </w:r>
          </w:p>
        </w:tc>
        <w:tc>
          <w:tcPr>
            <w:tcW w:w="1820" w:type="dxa"/>
            <w:hideMark/>
          </w:tcPr>
          <w:p w14:paraId="421CCE79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Способ тестирования</w:t>
            </w:r>
          </w:p>
        </w:tc>
        <w:tc>
          <w:tcPr>
            <w:tcW w:w="2274" w:type="dxa"/>
            <w:hideMark/>
          </w:tcPr>
          <w:p w14:paraId="6629DBFC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Результаты тестирования</w:t>
            </w:r>
          </w:p>
        </w:tc>
      </w:tr>
      <w:tr w:rsidR="00905CC1" w:rsidRPr="00E417C7" w14:paraId="1C110C34" w14:textId="77777777" w:rsidTr="0054729A">
        <w:trPr>
          <w:trHeight w:val="397"/>
        </w:trPr>
        <w:tc>
          <w:tcPr>
            <w:tcW w:w="1595" w:type="dxa"/>
            <w:hideMark/>
          </w:tcPr>
          <w:p w14:paraId="052A232E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1</w:t>
            </w:r>
          </w:p>
        </w:tc>
        <w:tc>
          <w:tcPr>
            <w:tcW w:w="2289" w:type="dxa"/>
            <w:hideMark/>
          </w:tcPr>
          <w:p w14:paraId="3C94503C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2</w:t>
            </w:r>
          </w:p>
        </w:tc>
        <w:tc>
          <w:tcPr>
            <w:tcW w:w="1593" w:type="dxa"/>
            <w:hideMark/>
          </w:tcPr>
          <w:p w14:paraId="20D6F44D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3</w:t>
            </w:r>
          </w:p>
        </w:tc>
        <w:tc>
          <w:tcPr>
            <w:tcW w:w="1820" w:type="dxa"/>
            <w:hideMark/>
          </w:tcPr>
          <w:p w14:paraId="7166F407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4</w:t>
            </w:r>
          </w:p>
        </w:tc>
        <w:tc>
          <w:tcPr>
            <w:tcW w:w="2274" w:type="dxa"/>
            <w:hideMark/>
          </w:tcPr>
          <w:p w14:paraId="15ACAA61" w14:textId="77777777" w:rsidR="00905CC1" w:rsidRPr="00E417C7" w:rsidRDefault="00905CC1" w:rsidP="0054729A">
            <w:pPr>
              <w:pStyle w:val="ab"/>
              <w:jc w:val="center"/>
            </w:pPr>
            <w:r w:rsidRPr="00E417C7">
              <w:t>5</w:t>
            </w:r>
          </w:p>
        </w:tc>
      </w:tr>
      <w:tr w:rsidR="00905CC1" w:rsidRPr="00E417C7" w14:paraId="6C1D93CA" w14:textId="77777777" w:rsidTr="0054729A">
        <w:trPr>
          <w:trHeight w:val="1434"/>
        </w:trPr>
        <w:tc>
          <w:tcPr>
            <w:tcW w:w="1595" w:type="dxa"/>
          </w:tcPr>
          <w:p w14:paraId="550DECDF" w14:textId="77777777" w:rsidR="00905CC1" w:rsidRPr="00E417C7" w:rsidRDefault="00905CC1" w:rsidP="0054729A">
            <w:pPr>
              <w:pStyle w:val="ab"/>
              <w:jc w:val="right"/>
            </w:pPr>
            <w:r w:rsidRPr="00E96DB0">
              <w:t>15.</w:t>
            </w:r>
            <w:r>
              <w:t>04</w:t>
            </w:r>
            <w:r w:rsidRPr="00E96DB0">
              <w:t>.</w:t>
            </w:r>
            <w:r>
              <w:t>2025</w:t>
            </w:r>
          </w:p>
        </w:tc>
        <w:tc>
          <w:tcPr>
            <w:tcW w:w="2289" w:type="dxa"/>
          </w:tcPr>
          <w:p w14:paraId="124519E1" w14:textId="09F51953" w:rsidR="00905CC1" w:rsidRPr="005D344E" w:rsidRDefault="006929C9" w:rsidP="0054729A">
            <w:pPr>
              <w:pStyle w:val="ab"/>
            </w:pPr>
            <w:r w:rsidRPr="005D344E">
              <w:rPr>
                <w:color w:val="000000" w:themeColor="text1"/>
                <w:shd w:val="clear" w:color="auto" w:fill="FFFFFF"/>
              </w:rPr>
              <w:t>Загрузка и корректный парсинг XSD-схемы</w:t>
            </w:r>
          </w:p>
        </w:tc>
        <w:tc>
          <w:tcPr>
            <w:tcW w:w="1593" w:type="dxa"/>
          </w:tcPr>
          <w:p w14:paraId="7FFE91AB" w14:textId="77777777" w:rsidR="00905CC1" w:rsidRPr="00826AF8" w:rsidRDefault="00905CC1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64275184" w14:textId="77777777" w:rsidR="00905CC1" w:rsidRPr="00E417C7" w:rsidRDefault="00905CC1" w:rsidP="0054729A">
            <w:pPr>
              <w:pStyle w:val="ab"/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536F33A8" w14:textId="77777777" w:rsidR="00905CC1" w:rsidRPr="00E417C7" w:rsidRDefault="00905CC1" w:rsidP="0054729A">
            <w:pPr>
              <w:pStyle w:val="ab"/>
            </w:pPr>
            <w:r w:rsidRPr="00E96DB0">
              <w:t>Успех</w:t>
            </w:r>
          </w:p>
        </w:tc>
      </w:tr>
      <w:tr w:rsidR="00905CC1" w:rsidRPr="00E417C7" w14:paraId="28E11677" w14:textId="77777777" w:rsidTr="0054729A">
        <w:trPr>
          <w:trHeight w:val="779"/>
        </w:trPr>
        <w:tc>
          <w:tcPr>
            <w:tcW w:w="1595" w:type="dxa"/>
          </w:tcPr>
          <w:p w14:paraId="45BB8B78" w14:textId="77777777" w:rsidR="00905CC1" w:rsidRPr="00E417C7" w:rsidRDefault="00905CC1" w:rsidP="0054729A">
            <w:pPr>
              <w:pStyle w:val="ab"/>
              <w:jc w:val="right"/>
            </w:pPr>
            <w:r w:rsidRPr="00E96DB0">
              <w:t>16.</w:t>
            </w:r>
            <w:r>
              <w:t>04</w:t>
            </w:r>
            <w:r w:rsidRPr="00E96DB0">
              <w:t>.</w:t>
            </w:r>
            <w:r>
              <w:t>2025</w:t>
            </w:r>
          </w:p>
        </w:tc>
        <w:tc>
          <w:tcPr>
            <w:tcW w:w="2289" w:type="dxa"/>
          </w:tcPr>
          <w:p w14:paraId="46E24167" w14:textId="62581061" w:rsidR="00905CC1" w:rsidRPr="005D344E" w:rsidRDefault="006929C9" w:rsidP="0054729A">
            <w:pPr>
              <w:pStyle w:val="ab"/>
              <w:rPr>
                <w:color w:val="000000" w:themeColor="text1"/>
              </w:rPr>
            </w:pPr>
            <w:r w:rsidRPr="005D344E">
              <w:rPr>
                <w:color w:val="000000" w:themeColor="text1"/>
                <w:shd w:val="clear" w:color="auto" w:fill="FFFFFF"/>
              </w:rPr>
              <w:t>Генерация XML-документа на основе XSD</w:t>
            </w:r>
            <w:r w:rsidR="00905CC1" w:rsidRPr="005D344E">
              <w:rPr>
                <w:color w:val="000000" w:themeColor="text1"/>
              </w:rPr>
              <w:t>.</w:t>
            </w:r>
          </w:p>
        </w:tc>
        <w:tc>
          <w:tcPr>
            <w:tcW w:w="1593" w:type="dxa"/>
          </w:tcPr>
          <w:p w14:paraId="70F3D8D8" w14:textId="77777777" w:rsidR="00905CC1" w:rsidRPr="00C8088C" w:rsidRDefault="00905CC1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55D2BACC" w14:textId="77777777" w:rsidR="00905CC1" w:rsidRPr="00E417C7" w:rsidRDefault="00905CC1" w:rsidP="0054729A">
            <w:pPr>
              <w:pStyle w:val="ab"/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10550658" w14:textId="77777777" w:rsidR="00905CC1" w:rsidRPr="00E417C7" w:rsidRDefault="00905CC1" w:rsidP="0054729A">
            <w:pPr>
              <w:pStyle w:val="ab"/>
            </w:pPr>
            <w:r w:rsidRPr="00E96DB0">
              <w:t>Успех</w:t>
            </w:r>
          </w:p>
        </w:tc>
      </w:tr>
      <w:tr w:rsidR="00905CC1" w:rsidRPr="00E417C7" w14:paraId="26A2A6BB" w14:textId="77777777" w:rsidTr="005D344E">
        <w:trPr>
          <w:trHeight w:val="914"/>
        </w:trPr>
        <w:tc>
          <w:tcPr>
            <w:tcW w:w="1595" w:type="dxa"/>
          </w:tcPr>
          <w:p w14:paraId="5E27AB6B" w14:textId="77777777" w:rsidR="00905CC1" w:rsidRPr="00E417C7" w:rsidRDefault="00905CC1" w:rsidP="0054729A">
            <w:pPr>
              <w:pStyle w:val="ab"/>
              <w:jc w:val="right"/>
            </w:pPr>
            <w:r w:rsidRPr="00E96DB0">
              <w:t>17.</w:t>
            </w:r>
            <w:r>
              <w:t>04</w:t>
            </w:r>
            <w:r w:rsidRPr="00E96DB0">
              <w:t>.</w:t>
            </w:r>
            <w:r>
              <w:t>2025</w:t>
            </w:r>
          </w:p>
        </w:tc>
        <w:tc>
          <w:tcPr>
            <w:tcW w:w="2289" w:type="dxa"/>
          </w:tcPr>
          <w:p w14:paraId="32E8200F" w14:textId="5280316F" w:rsidR="00905CC1" w:rsidRPr="005D344E" w:rsidRDefault="006929C9" w:rsidP="0054729A">
            <w:pPr>
              <w:pStyle w:val="ab"/>
              <w:rPr>
                <w:color w:val="000000" w:themeColor="text1"/>
              </w:rPr>
            </w:pPr>
            <w:r w:rsidRPr="005D344E">
              <w:rPr>
                <w:color w:val="000000" w:themeColor="text1"/>
                <w:shd w:val="clear" w:color="auto" w:fill="FFFFFF"/>
              </w:rPr>
              <w:t>Валидация обязательных полей</w:t>
            </w:r>
          </w:p>
        </w:tc>
        <w:tc>
          <w:tcPr>
            <w:tcW w:w="1593" w:type="dxa"/>
          </w:tcPr>
          <w:p w14:paraId="0E22A06A" w14:textId="77777777" w:rsidR="00905CC1" w:rsidRPr="00E417C7" w:rsidRDefault="00905CC1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6170C87D" w14:textId="77777777" w:rsidR="00905CC1" w:rsidRPr="00E417C7" w:rsidRDefault="00905CC1" w:rsidP="0054729A">
            <w:pPr>
              <w:pStyle w:val="ab"/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3EC85647" w14:textId="77777777" w:rsidR="00905CC1" w:rsidRPr="00E417C7" w:rsidRDefault="00905CC1" w:rsidP="0054729A">
            <w:pPr>
              <w:pStyle w:val="ab"/>
            </w:pPr>
            <w:r w:rsidRPr="00E96DB0">
              <w:t>Успех</w:t>
            </w:r>
          </w:p>
        </w:tc>
      </w:tr>
      <w:tr w:rsidR="00905CC1" w:rsidRPr="00E417C7" w14:paraId="19B78FFA" w14:textId="77777777" w:rsidTr="0054729A">
        <w:trPr>
          <w:trHeight w:val="1124"/>
        </w:trPr>
        <w:tc>
          <w:tcPr>
            <w:tcW w:w="1595" w:type="dxa"/>
          </w:tcPr>
          <w:p w14:paraId="48E30B9B" w14:textId="77777777" w:rsidR="00905CC1" w:rsidRPr="00E417C7" w:rsidRDefault="00905CC1" w:rsidP="0054729A">
            <w:pPr>
              <w:pStyle w:val="ab"/>
              <w:jc w:val="right"/>
            </w:pPr>
            <w:r w:rsidRPr="00E96DB0">
              <w:t>18.</w:t>
            </w:r>
            <w:r>
              <w:t>04</w:t>
            </w:r>
            <w:r w:rsidRPr="00E96DB0">
              <w:t>.</w:t>
            </w:r>
            <w:r>
              <w:t>2025</w:t>
            </w:r>
          </w:p>
        </w:tc>
        <w:tc>
          <w:tcPr>
            <w:tcW w:w="2289" w:type="dxa"/>
          </w:tcPr>
          <w:p w14:paraId="49411193" w14:textId="6A5A414E" w:rsidR="00905CC1" w:rsidRPr="005D344E" w:rsidRDefault="006929C9" w:rsidP="0054729A">
            <w:pPr>
              <w:pStyle w:val="ab"/>
              <w:rPr>
                <w:color w:val="000000" w:themeColor="text1"/>
              </w:rPr>
            </w:pPr>
            <w:r w:rsidRPr="005D344E">
              <w:rPr>
                <w:color w:val="000000" w:themeColor="text1"/>
                <w:shd w:val="clear" w:color="auto" w:fill="FFFFFF"/>
              </w:rPr>
              <w:t>Сохранение XML в кодировке windows-1251</w:t>
            </w:r>
          </w:p>
        </w:tc>
        <w:tc>
          <w:tcPr>
            <w:tcW w:w="1593" w:type="dxa"/>
          </w:tcPr>
          <w:p w14:paraId="604C0D31" w14:textId="77777777" w:rsidR="00905CC1" w:rsidRPr="00E417C7" w:rsidRDefault="00905CC1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60A2F401" w14:textId="77777777" w:rsidR="00905CC1" w:rsidRPr="00E417C7" w:rsidRDefault="00905CC1" w:rsidP="0054729A">
            <w:pPr>
              <w:pStyle w:val="ab"/>
              <w:rPr>
                <w:szCs w:val="21"/>
              </w:rPr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6677B715" w14:textId="77777777" w:rsidR="00905CC1" w:rsidRDefault="00905CC1" w:rsidP="0054729A">
            <w:pPr>
              <w:pStyle w:val="ab"/>
              <w:rPr>
                <w:szCs w:val="21"/>
              </w:rPr>
            </w:pPr>
            <w:r w:rsidRPr="00E96DB0">
              <w:t>Успех</w:t>
            </w:r>
          </w:p>
        </w:tc>
      </w:tr>
      <w:tr w:rsidR="00905CC1" w:rsidRPr="00E417C7" w14:paraId="7EE0AA08" w14:textId="77777777" w:rsidTr="0054729A">
        <w:trPr>
          <w:trHeight w:val="1230"/>
        </w:trPr>
        <w:tc>
          <w:tcPr>
            <w:tcW w:w="1595" w:type="dxa"/>
          </w:tcPr>
          <w:p w14:paraId="321B1A26" w14:textId="77777777" w:rsidR="00905CC1" w:rsidRPr="00E417C7" w:rsidRDefault="00905CC1" w:rsidP="0054729A">
            <w:pPr>
              <w:pStyle w:val="ab"/>
              <w:jc w:val="right"/>
            </w:pPr>
            <w:r w:rsidRPr="00E96DB0">
              <w:t>25.</w:t>
            </w:r>
            <w:r>
              <w:t>04</w:t>
            </w:r>
            <w:r w:rsidRPr="00E96DB0">
              <w:t>.</w:t>
            </w:r>
            <w:r>
              <w:t>2025</w:t>
            </w:r>
          </w:p>
        </w:tc>
        <w:tc>
          <w:tcPr>
            <w:tcW w:w="2289" w:type="dxa"/>
          </w:tcPr>
          <w:p w14:paraId="54C703B6" w14:textId="09B924C3" w:rsidR="00905CC1" w:rsidRPr="005D344E" w:rsidRDefault="006929C9" w:rsidP="0054729A">
            <w:pPr>
              <w:pStyle w:val="ab"/>
              <w:rPr>
                <w:color w:val="000000" w:themeColor="text1"/>
              </w:rPr>
            </w:pPr>
            <w:r w:rsidRPr="005D344E">
              <w:rPr>
                <w:color w:val="000000" w:themeColor="text1"/>
                <w:shd w:val="clear" w:color="auto" w:fill="FFFFFF"/>
              </w:rPr>
              <w:t>Автоматическое формирование имени файла по шаблону</w:t>
            </w:r>
          </w:p>
        </w:tc>
        <w:tc>
          <w:tcPr>
            <w:tcW w:w="1593" w:type="dxa"/>
          </w:tcPr>
          <w:p w14:paraId="71E64A23" w14:textId="77777777" w:rsidR="00905CC1" w:rsidRPr="00E417C7" w:rsidRDefault="00905CC1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2AB70592" w14:textId="77777777" w:rsidR="00905CC1" w:rsidRPr="00E417C7" w:rsidRDefault="00905CC1" w:rsidP="0054729A">
            <w:pPr>
              <w:pStyle w:val="ab"/>
              <w:rPr>
                <w:szCs w:val="21"/>
              </w:rPr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4A5D7865" w14:textId="77777777" w:rsidR="00905CC1" w:rsidRPr="00E417C7" w:rsidRDefault="00905CC1" w:rsidP="0054729A">
            <w:pPr>
              <w:pStyle w:val="ab"/>
              <w:rPr>
                <w:szCs w:val="21"/>
              </w:rPr>
            </w:pPr>
            <w:r>
              <w:t>Успех</w:t>
            </w:r>
          </w:p>
        </w:tc>
      </w:tr>
      <w:tr w:rsidR="00905CC1" w:rsidRPr="00E417C7" w14:paraId="15FC4D3B" w14:textId="77777777" w:rsidTr="0054729A">
        <w:trPr>
          <w:trHeight w:val="1230"/>
        </w:trPr>
        <w:tc>
          <w:tcPr>
            <w:tcW w:w="1595" w:type="dxa"/>
          </w:tcPr>
          <w:p w14:paraId="0BE7F1F7" w14:textId="77777777" w:rsidR="00905CC1" w:rsidRPr="00E417C7" w:rsidRDefault="00905CC1" w:rsidP="0054729A">
            <w:pPr>
              <w:pStyle w:val="ab"/>
              <w:jc w:val="right"/>
            </w:pPr>
            <w:r w:rsidRPr="00E96DB0">
              <w:t>26.</w:t>
            </w:r>
            <w:r>
              <w:t>04</w:t>
            </w:r>
            <w:r w:rsidRPr="00E96DB0">
              <w:t>.</w:t>
            </w:r>
            <w:r>
              <w:t>2025</w:t>
            </w:r>
          </w:p>
        </w:tc>
        <w:tc>
          <w:tcPr>
            <w:tcW w:w="2289" w:type="dxa"/>
          </w:tcPr>
          <w:p w14:paraId="5C3A4A59" w14:textId="11B92BE5" w:rsidR="00905CC1" w:rsidRPr="005D344E" w:rsidRDefault="006929C9" w:rsidP="0054729A">
            <w:pPr>
              <w:pStyle w:val="ab"/>
              <w:rPr>
                <w:color w:val="000000" w:themeColor="text1"/>
              </w:rPr>
            </w:pPr>
            <w:r w:rsidRPr="005D344E">
              <w:rPr>
                <w:color w:val="000000" w:themeColor="text1"/>
                <w:shd w:val="clear" w:color="auto" w:fill="FFFFFF"/>
              </w:rPr>
              <w:t>Отображение интерфейса на основе XSD (поля, типы данных)</w:t>
            </w:r>
          </w:p>
        </w:tc>
        <w:tc>
          <w:tcPr>
            <w:tcW w:w="1593" w:type="dxa"/>
          </w:tcPr>
          <w:p w14:paraId="43432C52" w14:textId="77777777" w:rsidR="00905CC1" w:rsidRPr="00E417C7" w:rsidRDefault="00905CC1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03082687" w14:textId="77777777" w:rsidR="00905CC1" w:rsidRPr="00E417C7" w:rsidRDefault="00905CC1" w:rsidP="0054729A">
            <w:pPr>
              <w:pStyle w:val="ab"/>
              <w:rPr>
                <w:szCs w:val="21"/>
              </w:rPr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6ABAA943" w14:textId="77777777" w:rsidR="00905CC1" w:rsidRPr="00E417C7" w:rsidRDefault="00905CC1" w:rsidP="0054729A">
            <w:pPr>
              <w:pStyle w:val="ab"/>
              <w:rPr>
                <w:szCs w:val="21"/>
              </w:rPr>
            </w:pPr>
            <w:r w:rsidRPr="00E96DB0">
              <w:t>Успех</w:t>
            </w:r>
          </w:p>
        </w:tc>
      </w:tr>
      <w:tr w:rsidR="00905CC1" w:rsidRPr="00E417C7" w14:paraId="42D4526E" w14:textId="77777777" w:rsidTr="0054729A">
        <w:trPr>
          <w:trHeight w:val="1230"/>
        </w:trPr>
        <w:tc>
          <w:tcPr>
            <w:tcW w:w="1595" w:type="dxa"/>
          </w:tcPr>
          <w:p w14:paraId="0B2B8B68" w14:textId="3C4E6265" w:rsidR="00905CC1" w:rsidRPr="00E417C7" w:rsidRDefault="00905CC1" w:rsidP="0054729A">
            <w:pPr>
              <w:pStyle w:val="ab"/>
              <w:jc w:val="right"/>
            </w:pPr>
            <w:r w:rsidRPr="00E96DB0">
              <w:t>03.0</w:t>
            </w:r>
            <w:r w:rsidR="00B716C9">
              <w:rPr>
                <w:lang w:val="en-US"/>
              </w:rPr>
              <w:t>5</w:t>
            </w:r>
            <w:r w:rsidRPr="00E96DB0">
              <w:t>.2025</w:t>
            </w:r>
          </w:p>
        </w:tc>
        <w:tc>
          <w:tcPr>
            <w:tcW w:w="2289" w:type="dxa"/>
          </w:tcPr>
          <w:p w14:paraId="208FC663" w14:textId="3F68B0BF" w:rsidR="00905CC1" w:rsidRPr="005D344E" w:rsidRDefault="006929C9" w:rsidP="0054729A">
            <w:pPr>
              <w:pStyle w:val="ab"/>
              <w:rPr>
                <w:color w:val="000000" w:themeColor="text1"/>
              </w:rPr>
            </w:pPr>
            <w:r w:rsidRPr="005D344E">
              <w:rPr>
                <w:color w:val="000000" w:themeColor="text1"/>
                <w:shd w:val="clear" w:color="auto" w:fill="FFFFFF"/>
              </w:rPr>
              <w:t>Блокировка сохранения при незаполненных обязательных полях</w:t>
            </w:r>
          </w:p>
        </w:tc>
        <w:tc>
          <w:tcPr>
            <w:tcW w:w="1593" w:type="dxa"/>
          </w:tcPr>
          <w:p w14:paraId="46BA80E2" w14:textId="77777777" w:rsidR="00905CC1" w:rsidRPr="00E417C7" w:rsidRDefault="00905CC1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7BEF2B6D" w14:textId="77777777" w:rsidR="00905CC1" w:rsidRPr="00E417C7" w:rsidRDefault="00905CC1" w:rsidP="0054729A">
            <w:pPr>
              <w:pStyle w:val="ab"/>
              <w:rPr>
                <w:szCs w:val="21"/>
              </w:rPr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2161DFD2" w14:textId="77777777" w:rsidR="00905CC1" w:rsidRPr="00E417C7" w:rsidRDefault="00905CC1" w:rsidP="0054729A">
            <w:pPr>
              <w:pStyle w:val="ab"/>
              <w:rPr>
                <w:szCs w:val="21"/>
              </w:rPr>
            </w:pPr>
            <w:r w:rsidRPr="00E96DB0">
              <w:t>Успех</w:t>
            </w:r>
          </w:p>
        </w:tc>
      </w:tr>
      <w:tr w:rsidR="006929C9" w:rsidRPr="00E417C7" w14:paraId="151D47BD" w14:textId="77777777" w:rsidTr="0054729A">
        <w:trPr>
          <w:trHeight w:val="1230"/>
        </w:trPr>
        <w:tc>
          <w:tcPr>
            <w:tcW w:w="1595" w:type="dxa"/>
          </w:tcPr>
          <w:p w14:paraId="7889D11B" w14:textId="1808AC0F" w:rsidR="006929C9" w:rsidRPr="00B716C9" w:rsidRDefault="00B716C9" w:rsidP="0054729A">
            <w:pPr>
              <w:pStyle w:val="ab"/>
              <w:jc w:val="right"/>
              <w:rPr>
                <w:lang w:val="en-US"/>
              </w:rPr>
            </w:pPr>
            <w:r>
              <w:rPr>
                <w:lang w:val="en-US"/>
              </w:rPr>
              <w:t>03.05.2025</w:t>
            </w:r>
          </w:p>
        </w:tc>
        <w:tc>
          <w:tcPr>
            <w:tcW w:w="2289" w:type="dxa"/>
          </w:tcPr>
          <w:p w14:paraId="5A27F437" w14:textId="1E073AB5" w:rsidR="006929C9" w:rsidRPr="005D344E" w:rsidRDefault="006929C9" w:rsidP="0054729A">
            <w:pPr>
              <w:pStyle w:val="ab"/>
              <w:rPr>
                <w:color w:val="000000" w:themeColor="text1"/>
                <w:shd w:val="clear" w:color="auto" w:fill="FFFFFF"/>
              </w:rPr>
            </w:pPr>
            <w:r w:rsidRPr="005D344E">
              <w:rPr>
                <w:color w:val="000000" w:themeColor="text1"/>
                <w:shd w:val="clear" w:color="auto" w:fill="FFFFFF"/>
              </w:rPr>
              <w:t>Корректная работа диалоговых окон (выбор раздела)</w:t>
            </w:r>
          </w:p>
        </w:tc>
        <w:tc>
          <w:tcPr>
            <w:tcW w:w="1593" w:type="dxa"/>
          </w:tcPr>
          <w:p w14:paraId="49D0C21D" w14:textId="5FA3F7D6" w:rsidR="006929C9" w:rsidRDefault="006929C9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68B3AE18" w14:textId="6469B426" w:rsidR="006929C9" w:rsidRDefault="006929C9" w:rsidP="0054729A">
            <w:pPr>
              <w:pStyle w:val="ab"/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502ACD92" w14:textId="6F590323" w:rsidR="006929C9" w:rsidRPr="00E96DB0" w:rsidRDefault="006929C9" w:rsidP="0054729A">
            <w:pPr>
              <w:pStyle w:val="ab"/>
            </w:pPr>
            <w:r>
              <w:t>Успех</w:t>
            </w:r>
          </w:p>
        </w:tc>
      </w:tr>
      <w:tr w:rsidR="006929C9" w:rsidRPr="00E417C7" w14:paraId="68A0F36C" w14:textId="77777777" w:rsidTr="0054729A">
        <w:trPr>
          <w:trHeight w:val="1230"/>
        </w:trPr>
        <w:tc>
          <w:tcPr>
            <w:tcW w:w="1595" w:type="dxa"/>
          </w:tcPr>
          <w:p w14:paraId="1595E8B2" w14:textId="45917935" w:rsidR="006929C9" w:rsidRPr="00B716C9" w:rsidRDefault="00B716C9" w:rsidP="0054729A">
            <w:pPr>
              <w:pStyle w:val="ab"/>
              <w:jc w:val="right"/>
              <w:rPr>
                <w:lang w:val="en-US"/>
              </w:rPr>
            </w:pPr>
            <w:r>
              <w:rPr>
                <w:lang w:val="en-US"/>
              </w:rPr>
              <w:t>03.05.2025</w:t>
            </w:r>
          </w:p>
        </w:tc>
        <w:tc>
          <w:tcPr>
            <w:tcW w:w="2289" w:type="dxa"/>
          </w:tcPr>
          <w:p w14:paraId="330CA3F2" w14:textId="683D0EDB" w:rsidR="006929C9" w:rsidRPr="005D344E" w:rsidRDefault="006929C9" w:rsidP="0054729A">
            <w:pPr>
              <w:pStyle w:val="ab"/>
              <w:rPr>
                <w:color w:val="000000" w:themeColor="text1"/>
                <w:shd w:val="clear" w:color="auto" w:fill="FFFFFF"/>
              </w:rPr>
            </w:pPr>
            <w:r w:rsidRPr="005D344E">
              <w:rPr>
                <w:color w:val="000000" w:themeColor="text1"/>
                <w:shd w:val="clear" w:color="auto" w:fill="FFFFFF"/>
              </w:rPr>
              <w:t>Обновление интерфейса при изменении XSD-схемы</w:t>
            </w:r>
          </w:p>
        </w:tc>
        <w:tc>
          <w:tcPr>
            <w:tcW w:w="1593" w:type="dxa"/>
          </w:tcPr>
          <w:p w14:paraId="06FA45FF" w14:textId="67AB3197" w:rsidR="006929C9" w:rsidRDefault="006929C9" w:rsidP="0054729A">
            <w:pPr>
              <w:pStyle w:val="ab"/>
            </w:pPr>
            <w:r>
              <w:t>Тестировщик</w:t>
            </w:r>
          </w:p>
        </w:tc>
        <w:tc>
          <w:tcPr>
            <w:tcW w:w="1820" w:type="dxa"/>
          </w:tcPr>
          <w:p w14:paraId="4A5BFB43" w14:textId="0848D0B8" w:rsidR="006929C9" w:rsidRDefault="006929C9" w:rsidP="0054729A">
            <w:pPr>
              <w:pStyle w:val="ab"/>
            </w:pPr>
            <w:r>
              <w:t>Системное тестирование</w:t>
            </w:r>
          </w:p>
        </w:tc>
        <w:tc>
          <w:tcPr>
            <w:tcW w:w="2274" w:type="dxa"/>
          </w:tcPr>
          <w:p w14:paraId="45C318F3" w14:textId="3BEE439C" w:rsidR="006929C9" w:rsidRDefault="006929C9" w:rsidP="0054729A">
            <w:pPr>
              <w:pStyle w:val="ab"/>
            </w:pPr>
            <w:r>
              <w:t>Успех</w:t>
            </w:r>
          </w:p>
        </w:tc>
      </w:tr>
    </w:tbl>
    <w:p w14:paraId="61805BB4" w14:textId="53186F07" w:rsidR="003D2CBD" w:rsidRDefault="003D2CBD" w:rsidP="00905CC1">
      <w:pPr>
        <w:ind w:firstLine="0"/>
      </w:pPr>
    </w:p>
    <w:p w14:paraId="4DFF9C67" w14:textId="00AD80A6" w:rsidR="00682A01" w:rsidRDefault="006929C9" w:rsidP="009D5638">
      <w:pPr>
        <w:numPr>
          <w:ilvl w:val="0"/>
          <w:numId w:val="34"/>
        </w:numPr>
        <w:tabs>
          <w:tab w:val="clear" w:pos="720"/>
        </w:tabs>
        <w:ind w:left="0" w:firstLine="426"/>
      </w:pPr>
      <w:r>
        <w:t>надежностное</w:t>
      </w:r>
      <w:r w:rsidRPr="00404DCA">
        <w:t xml:space="preserve"> тестирование</w:t>
      </w:r>
      <w:r>
        <w:t xml:space="preserve"> (</w:t>
      </w:r>
      <w:r>
        <w:fldChar w:fldCharType="begin"/>
      </w:r>
      <w:r>
        <w:instrText xml:space="preserve"> REF _Ref193901870 \h  \* MERGEFORMAT </w:instrText>
      </w:r>
      <w:r>
        <w:fldChar w:fldCharType="separate"/>
      </w:r>
      <w:r w:rsidR="00371A6C">
        <w:t xml:space="preserve">Таблица </w:t>
      </w:r>
      <w:r w:rsidR="00371A6C">
        <w:rPr>
          <w:noProof/>
        </w:rPr>
        <w:t>3</w:t>
      </w:r>
      <w:r>
        <w:fldChar w:fldCharType="end"/>
      </w:r>
      <w:r>
        <w:t>)</w:t>
      </w:r>
      <w:r w:rsidRPr="00404DCA">
        <w:t xml:space="preserve">: проверка </w:t>
      </w:r>
      <w:r w:rsidRPr="0011134C">
        <w:t>выполнение требований к надежности</w:t>
      </w:r>
      <w:r>
        <w:t>;</w:t>
      </w:r>
    </w:p>
    <w:p w14:paraId="607957DD" w14:textId="77777777" w:rsidR="00A371A8" w:rsidRDefault="00A371A8" w:rsidP="00A371A8">
      <w:pPr>
        <w:ind w:left="426" w:firstLine="0"/>
      </w:pPr>
    </w:p>
    <w:p w14:paraId="6B25FC64" w14:textId="68FA41B8" w:rsidR="006929C9" w:rsidRPr="00E417C7" w:rsidRDefault="006929C9" w:rsidP="006929C9">
      <w:pPr>
        <w:pStyle w:val="aa"/>
      </w:pPr>
      <w:bookmarkStart w:id="52" w:name="_Ref193901870"/>
      <w:r>
        <w:t xml:space="preserve">Таблица </w:t>
      </w:r>
      <w:fldSimple w:instr=" SEQ Таблица \* ARABIC ">
        <w:r w:rsidR="00371A6C">
          <w:rPr>
            <w:noProof/>
          </w:rPr>
          <w:t>3</w:t>
        </w:r>
      </w:fldSimple>
      <w:bookmarkEnd w:id="52"/>
    </w:p>
    <w:p w14:paraId="2B508A7B" w14:textId="77777777" w:rsidR="006929C9" w:rsidRPr="00E417C7" w:rsidRDefault="006929C9" w:rsidP="006929C9">
      <w:pPr>
        <w:jc w:val="center"/>
        <w:rPr>
          <w:color w:val="0D0D0D"/>
          <w:szCs w:val="28"/>
          <w:lang w:eastAsia="en-US"/>
        </w:rPr>
      </w:pPr>
      <w:r w:rsidRPr="00E417C7">
        <w:rPr>
          <w:color w:val="0D0D0D"/>
          <w:szCs w:val="28"/>
          <w:lang w:eastAsia="en-US"/>
        </w:rPr>
        <w:t>Тестирование разработанного ПО на выполнение требований к надежности</w:t>
      </w:r>
    </w:p>
    <w:tbl>
      <w:tblPr>
        <w:tblStyle w:val="a3"/>
        <w:tblW w:w="9336" w:type="dxa"/>
        <w:tblLook w:val="04A0" w:firstRow="1" w:lastRow="0" w:firstColumn="1" w:lastColumn="0" w:noHBand="0" w:noVBand="1"/>
      </w:tblPr>
      <w:tblGrid>
        <w:gridCol w:w="1599"/>
        <w:gridCol w:w="2367"/>
        <w:gridCol w:w="1694"/>
        <w:gridCol w:w="1838"/>
        <w:gridCol w:w="1838"/>
      </w:tblGrid>
      <w:tr w:rsidR="006929C9" w:rsidRPr="00E417C7" w14:paraId="6CC8A472" w14:textId="77777777" w:rsidTr="005472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3"/>
        </w:trPr>
        <w:tc>
          <w:tcPr>
            <w:tcW w:w="1599" w:type="dxa"/>
            <w:hideMark/>
          </w:tcPr>
          <w:p w14:paraId="4BDD57CA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Дата и время тестирования</w:t>
            </w:r>
          </w:p>
        </w:tc>
        <w:tc>
          <w:tcPr>
            <w:tcW w:w="2367" w:type="dxa"/>
            <w:hideMark/>
          </w:tcPr>
          <w:p w14:paraId="057DC8B0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Тестируемое требование из ТЗ</w:t>
            </w:r>
          </w:p>
        </w:tc>
        <w:tc>
          <w:tcPr>
            <w:tcW w:w="1694" w:type="dxa"/>
            <w:hideMark/>
          </w:tcPr>
          <w:p w14:paraId="4588B56B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Кто проводил тестирование</w:t>
            </w:r>
          </w:p>
        </w:tc>
        <w:tc>
          <w:tcPr>
            <w:tcW w:w="1838" w:type="dxa"/>
            <w:hideMark/>
          </w:tcPr>
          <w:p w14:paraId="28A4AD87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Способ тестирования</w:t>
            </w:r>
          </w:p>
        </w:tc>
        <w:tc>
          <w:tcPr>
            <w:tcW w:w="1838" w:type="dxa"/>
            <w:hideMark/>
          </w:tcPr>
          <w:p w14:paraId="50A1DDD9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Результаты тестирования</w:t>
            </w:r>
          </w:p>
        </w:tc>
      </w:tr>
      <w:tr w:rsidR="006929C9" w:rsidRPr="00E417C7" w14:paraId="5A2A98A4" w14:textId="77777777" w:rsidTr="0054729A">
        <w:trPr>
          <w:trHeight w:val="397"/>
        </w:trPr>
        <w:tc>
          <w:tcPr>
            <w:tcW w:w="1599" w:type="dxa"/>
            <w:hideMark/>
          </w:tcPr>
          <w:p w14:paraId="6859A8B7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1</w:t>
            </w:r>
          </w:p>
        </w:tc>
        <w:tc>
          <w:tcPr>
            <w:tcW w:w="2367" w:type="dxa"/>
            <w:hideMark/>
          </w:tcPr>
          <w:p w14:paraId="52AA65B2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2</w:t>
            </w:r>
          </w:p>
        </w:tc>
        <w:tc>
          <w:tcPr>
            <w:tcW w:w="1694" w:type="dxa"/>
            <w:hideMark/>
          </w:tcPr>
          <w:p w14:paraId="6E0C491C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3</w:t>
            </w:r>
          </w:p>
        </w:tc>
        <w:tc>
          <w:tcPr>
            <w:tcW w:w="1838" w:type="dxa"/>
            <w:hideMark/>
          </w:tcPr>
          <w:p w14:paraId="685DA324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4</w:t>
            </w:r>
          </w:p>
        </w:tc>
        <w:tc>
          <w:tcPr>
            <w:tcW w:w="1838" w:type="dxa"/>
            <w:hideMark/>
          </w:tcPr>
          <w:p w14:paraId="6B48928A" w14:textId="77777777" w:rsidR="006929C9" w:rsidRPr="00E417C7" w:rsidRDefault="006929C9" w:rsidP="0054729A">
            <w:pPr>
              <w:pStyle w:val="ab"/>
              <w:jc w:val="center"/>
            </w:pPr>
            <w:r w:rsidRPr="00E417C7">
              <w:t>5</w:t>
            </w:r>
          </w:p>
        </w:tc>
      </w:tr>
      <w:tr w:rsidR="006929C9" w:rsidRPr="00E417C7" w14:paraId="1D296750" w14:textId="77777777" w:rsidTr="0054729A">
        <w:trPr>
          <w:trHeight w:val="1434"/>
        </w:trPr>
        <w:tc>
          <w:tcPr>
            <w:tcW w:w="1599" w:type="dxa"/>
          </w:tcPr>
          <w:p w14:paraId="2F2EA39F" w14:textId="5594DBA5" w:rsidR="006929C9" w:rsidRPr="00E417C7" w:rsidRDefault="006929C9" w:rsidP="0054729A">
            <w:pPr>
              <w:pStyle w:val="ab"/>
              <w:jc w:val="right"/>
            </w:pPr>
            <w:r w:rsidRPr="00E417C7">
              <w:t>0</w:t>
            </w:r>
            <w:r w:rsidR="00B716C9">
              <w:rPr>
                <w:lang w:val="en-US"/>
              </w:rPr>
              <w:t>4</w:t>
            </w:r>
            <w:r w:rsidRPr="00E417C7">
              <w:t>.05.2025</w:t>
            </w:r>
          </w:p>
        </w:tc>
        <w:tc>
          <w:tcPr>
            <w:tcW w:w="2367" w:type="dxa"/>
          </w:tcPr>
          <w:p w14:paraId="2B47CEA6" w14:textId="6C36586C" w:rsidR="006929C9" w:rsidRPr="00814537" w:rsidRDefault="00814537" w:rsidP="0054729A">
            <w:pPr>
              <w:pStyle w:val="ab"/>
            </w:pPr>
            <w:r w:rsidRPr="00814537">
              <w:rPr>
                <w:color w:val="000000" w:themeColor="text1"/>
                <w:shd w:val="clear" w:color="auto" w:fill="FFFFFF"/>
              </w:rPr>
              <w:t>Устойчивость к некорректным XSD/XML</w:t>
            </w:r>
          </w:p>
        </w:tc>
        <w:tc>
          <w:tcPr>
            <w:tcW w:w="1694" w:type="dxa"/>
          </w:tcPr>
          <w:p w14:paraId="7CCF7F82" w14:textId="77777777" w:rsidR="006929C9" w:rsidRPr="00E417C7" w:rsidRDefault="006929C9" w:rsidP="0054729A">
            <w:pPr>
              <w:pStyle w:val="ab"/>
            </w:pPr>
            <w:r w:rsidRPr="00E417C7">
              <w:t>Тестировщик</w:t>
            </w:r>
          </w:p>
        </w:tc>
        <w:tc>
          <w:tcPr>
            <w:tcW w:w="1838" w:type="dxa"/>
          </w:tcPr>
          <w:p w14:paraId="3F5B89D3" w14:textId="77777777" w:rsidR="006929C9" w:rsidRPr="00E417C7" w:rsidRDefault="006929C9" w:rsidP="0054729A">
            <w:pPr>
              <w:pStyle w:val="ab"/>
            </w:pPr>
            <w:r w:rsidRPr="00E417C7">
              <w:rPr>
                <w:szCs w:val="21"/>
              </w:rPr>
              <w:t>Системное тестирование</w:t>
            </w:r>
          </w:p>
        </w:tc>
        <w:tc>
          <w:tcPr>
            <w:tcW w:w="1838" w:type="dxa"/>
          </w:tcPr>
          <w:p w14:paraId="35C33733" w14:textId="77777777" w:rsidR="006929C9" w:rsidRPr="00E417C7" w:rsidRDefault="006929C9" w:rsidP="0054729A">
            <w:pPr>
              <w:pStyle w:val="ab"/>
            </w:pPr>
            <w:r w:rsidRPr="00E417C7">
              <w:t>Успех</w:t>
            </w:r>
          </w:p>
        </w:tc>
      </w:tr>
      <w:tr w:rsidR="006929C9" w:rsidRPr="00E417C7" w14:paraId="3D0FC718" w14:textId="77777777" w:rsidTr="0054729A">
        <w:trPr>
          <w:trHeight w:val="779"/>
        </w:trPr>
        <w:tc>
          <w:tcPr>
            <w:tcW w:w="1599" w:type="dxa"/>
          </w:tcPr>
          <w:p w14:paraId="586D1BFD" w14:textId="0C767330" w:rsidR="006929C9" w:rsidRPr="00E417C7" w:rsidRDefault="006929C9" w:rsidP="0054729A">
            <w:pPr>
              <w:pStyle w:val="ab"/>
              <w:jc w:val="right"/>
            </w:pPr>
            <w:r w:rsidRPr="00E417C7">
              <w:t>0</w:t>
            </w:r>
            <w:r w:rsidR="00B716C9">
              <w:rPr>
                <w:lang w:val="en-US"/>
              </w:rPr>
              <w:t>4</w:t>
            </w:r>
            <w:r w:rsidRPr="00E417C7">
              <w:t>.05.2025</w:t>
            </w:r>
          </w:p>
        </w:tc>
        <w:tc>
          <w:tcPr>
            <w:tcW w:w="2367" w:type="dxa"/>
          </w:tcPr>
          <w:p w14:paraId="6CD78E07" w14:textId="1B4193D0" w:rsidR="006929C9" w:rsidRPr="00814537" w:rsidRDefault="00814537" w:rsidP="0054729A">
            <w:pPr>
              <w:pStyle w:val="ab"/>
              <w:rPr>
                <w:szCs w:val="28"/>
              </w:rPr>
            </w:pPr>
            <w:r w:rsidRPr="00814537">
              <w:rPr>
                <w:color w:val="000000" w:themeColor="text1"/>
                <w:shd w:val="clear" w:color="auto" w:fill="FFFFFF"/>
              </w:rPr>
              <w:t>Обработка исключений при вводе данных</w:t>
            </w:r>
          </w:p>
        </w:tc>
        <w:tc>
          <w:tcPr>
            <w:tcW w:w="1694" w:type="dxa"/>
          </w:tcPr>
          <w:p w14:paraId="24708992" w14:textId="77777777" w:rsidR="006929C9" w:rsidRPr="00C8088C" w:rsidRDefault="006929C9" w:rsidP="0054729A">
            <w:pPr>
              <w:pStyle w:val="ab"/>
            </w:pPr>
            <w:r w:rsidRPr="00E417C7">
              <w:t>Тестировщик</w:t>
            </w:r>
          </w:p>
        </w:tc>
        <w:tc>
          <w:tcPr>
            <w:tcW w:w="1838" w:type="dxa"/>
          </w:tcPr>
          <w:p w14:paraId="0C5A7697" w14:textId="77777777" w:rsidR="006929C9" w:rsidRPr="00E417C7" w:rsidRDefault="006929C9" w:rsidP="0054729A">
            <w:pPr>
              <w:pStyle w:val="ab"/>
            </w:pPr>
            <w:r w:rsidRPr="00E417C7">
              <w:rPr>
                <w:szCs w:val="21"/>
              </w:rPr>
              <w:t>Системное тестирование</w:t>
            </w:r>
          </w:p>
        </w:tc>
        <w:tc>
          <w:tcPr>
            <w:tcW w:w="1838" w:type="dxa"/>
          </w:tcPr>
          <w:p w14:paraId="05843C73" w14:textId="77777777" w:rsidR="006929C9" w:rsidRPr="00E417C7" w:rsidRDefault="006929C9" w:rsidP="0054729A">
            <w:pPr>
              <w:pStyle w:val="ab"/>
            </w:pPr>
            <w:r w:rsidRPr="00E417C7">
              <w:t>Успех</w:t>
            </w:r>
          </w:p>
        </w:tc>
      </w:tr>
      <w:tr w:rsidR="006929C9" w:rsidRPr="00E417C7" w14:paraId="52A18DC7" w14:textId="77777777" w:rsidTr="0054729A">
        <w:trPr>
          <w:trHeight w:val="804"/>
        </w:trPr>
        <w:tc>
          <w:tcPr>
            <w:tcW w:w="1599" w:type="dxa"/>
          </w:tcPr>
          <w:p w14:paraId="2155A9DB" w14:textId="6F20368E" w:rsidR="006929C9" w:rsidRPr="00E417C7" w:rsidRDefault="006929C9" w:rsidP="0054729A">
            <w:pPr>
              <w:pStyle w:val="ab"/>
              <w:jc w:val="right"/>
            </w:pPr>
            <w:r w:rsidRPr="00E417C7">
              <w:t>0</w:t>
            </w:r>
            <w:r w:rsidR="00B716C9">
              <w:rPr>
                <w:lang w:val="en-US"/>
              </w:rPr>
              <w:t>4</w:t>
            </w:r>
            <w:r w:rsidRPr="00E417C7">
              <w:t>.05.2025</w:t>
            </w:r>
          </w:p>
        </w:tc>
        <w:tc>
          <w:tcPr>
            <w:tcW w:w="2367" w:type="dxa"/>
          </w:tcPr>
          <w:p w14:paraId="6E61EAA2" w14:textId="68A7185D" w:rsidR="006929C9" w:rsidRPr="00814537" w:rsidRDefault="00814537" w:rsidP="0054729A">
            <w:pPr>
              <w:pStyle w:val="ab"/>
            </w:pPr>
            <w:r w:rsidRPr="00814537">
              <w:rPr>
                <w:color w:val="000000" w:themeColor="text1"/>
                <w:shd w:val="clear" w:color="auto" w:fill="FFFFFF"/>
              </w:rPr>
              <w:t>Сохранение данных при аварийном завершении</w:t>
            </w:r>
          </w:p>
        </w:tc>
        <w:tc>
          <w:tcPr>
            <w:tcW w:w="1694" w:type="dxa"/>
          </w:tcPr>
          <w:p w14:paraId="3D732BE8" w14:textId="77777777" w:rsidR="006929C9" w:rsidRPr="00E417C7" w:rsidRDefault="006929C9" w:rsidP="0054729A">
            <w:pPr>
              <w:pStyle w:val="ab"/>
            </w:pPr>
            <w:r w:rsidRPr="00E417C7">
              <w:t>Тестировщик</w:t>
            </w:r>
          </w:p>
        </w:tc>
        <w:tc>
          <w:tcPr>
            <w:tcW w:w="1838" w:type="dxa"/>
          </w:tcPr>
          <w:p w14:paraId="06684238" w14:textId="77777777" w:rsidR="006929C9" w:rsidRPr="00E417C7" w:rsidRDefault="006929C9" w:rsidP="0054729A">
            <w:pPr>
              <w:pStyle w:val="ab"/>
            </w:pPr>
            <w:r w:rsidRPr="00E417C7">
              <w:rPr>
                <w:szCs w:val="21"/>
              </w:rPr>
              <w:t>Системное тестирование</w:t>
            </w:r>
          </w:p>
        </w:tc>
        <w:tc>
          <w:tcPr>
            <w:tcW w:w="1838" w:type="dxa"/>
          </w:tcPr>
          <w:p w14:paraId="68C11723" w14:textId="44023DC1" w:rsidR="006929C9" w:rsidRPr="00E417C7" w:rsidRDefault="006929C9" w:rsidP="0054729A">
            <w:pPr>
              <w:pStyle w:val="ab"/>
            </w:pPr>
            <w:r>
              <w:rPr>
                <w:szCs w:val="21"/>
              </w:rPr>
              <w:t xml:space="preserve">Неудача: </w:t>
            </w:r>
            <w:r w:rsidR="00504FB2">
              <w:t>данные не</w:t>
            </w:r>
            <w:r>
              <w:t xml:space="preserve"> </w:t>
            </w:r>
            <w:r w:rsidR="00504FB2">
              <w:t>сохраняются</w:t>
            </w:r>
          </w:p>
        </w:tc>
      </w:tr>
      <w:tr w:rsidR="006929C9" w:rsidRPr="00E417C7" w14:paraId="62A2470B" w14:textId="77777777" w:rsidTr="0054729A">
        <w:trPr>
          <w:trHeight w:val="1124"/>
        </w:trPr>
        <w:tc>
          <w:tcPr>
            <w:tcW w:w="1599" w:type="dxa"/>
          </w:tcPr>
          <w:p w14:paraId="1AC8F2FF" w14:textId="5DE158AF" w:rsidR="006929C9" w:rsidRPr="00E417C7" w:rsidRDefault="006929C9" w:rsidP="0054729A">
            <w:pPr>
              <w:pStyle w:val="ab"/>
              <w:jc w:val="right"/>
            </w:pPr>
            <w:r w:rsidRPr="00E417C7">
              <w:t>0</w:t>
            </w:r>
            <w:r w:rsidR="00B716C9">
              <w:rPr>
                <w:lang w:val="en-US"/>
              </w:rPr>
              <w:t>4</w:t>
            </w:r>
            <w:r w:rsidRPr="00E417C7">
              <w:t>.05.2025</w:t>
            </w:r>
          </w:p>
        </w:tc>
        <w:tc>
          <w:tcPr>
            <w:tcW w:w="2367" w:type="dxa"/>
          </w:tcPr>
          <w:p w14:paraId="2A1EE31A" w14:textId="2132FE42" w:rsidR="006929C9" w:rsidRDefault="00504FB2" w:rsidP="0054729A">
            <w:pPr>
              <w:pStyle w:val="ab"/>
              <w:rPr>
                <w:szCs w:val="28"/>
              </w:rPr>
            </w:pPr>
            <w:r w:rsidRPr="00814537">
              <w:rPr>
                <w:color w:val="000000" w:themeColor="text1"/>
                <w:shd w:val="clear" w:color="auto" w:fill="FFFFFF"/>
              </w:rPr>
              <w:t>Сохранение данных при аварийном завершении</w:t>
            </w:r>
          </w:p>
        </w:tc>
        <w:tc>
          <w:tcPr>
            <w:tcW w:w="1694" w:type="dxa"/>
          </w:tcPr>
          <w:p w14:paraId="7DFB1457" w14:textId="77777777" w:rsidR="006929C9" w:rsidRPr="00E417C7" w:rsidRDefault="006929C9" w:rsidP="0054729A">
            <w:pPr>
              <w:pStyle w:val="ab"/>
            </w:pPr>
            <w:r w:rsidRPr="00E417C7">
              <w:t>Тестировщик</w:t>
            </w:r>
          </w:p>
        </w:tc>
        <w:tc>
          <w:tcPr>
            <w:tcW w:w="1838" w:type="dxa"/>
          </w:tcPr>
          <w:p w14:paraId="24483AC7" w14:textId="77777777" w:rsidR="006929C9" w:rsidRPr="00E417C7" w:rsidRDefault="006929C9" w:rsidP="0054729A">
            <w:pPr>
              <w:pStyle w:val="ab"/>
              <w:rPr>
                <w:szCs w:val="21"/>
              </w:rPr>
            </w:pPr>
            <w:r w:rsidRPr="00E417C7">
              <w:rPr>
                <w:szCs w:val="21"/>
              </w:rPr>
              <w:t>Системное тестирование</w:t>
            </w:r>
          </w:p>
        </w:tc>
        <w:tc>
          <w:tcPr>
            <w:tcW w:w="1838" w:type="dxa"/>
          </w:tcPr>
          <w:p w14:paraId="0203B0CD" w14:textId="77777777" w:rsidR="006929C9" w:rsidRDefault="006929C9" w:rsidP="0054729A">
            <w:pPr>
              <w:pStyle w:val="ab"/>
              <w:rPr>
                <w:szCs w:val="21"/>
              </w:rPr>
            </w:pPr>
            <w:r>
              <w:rPr>
                <w:szCs w:val="21"/>
              </w:rPr>
              <w:t>Успех</w:t>
            </w:r>
          </w:p>
        </w:tc>
      </w:tr>
      <w:tr w:rsidR="006929C9" w:rsidRPr="00E417C7" w14:paraId="70E74E29" w14:textId="77777777" w:rsidTr="0054729A">
        <w:trPr>
          <w:trHeight w:val="892"/>
        </w:trPr>
        <w:tc>
          <w:tcPr>
            <w:tcW w:w="1599" w:type="dxa"/>
          </w:tcPr>
          <w:p w14:paraId="068C4F0A" w14:textId="0090D87C" w:rsidR="006929C9" w:rsidRPr="00E417C7" w:rsidRDefault="006929C9" w:rsidP="0054729A">
            <w:pPr>
              <w:pStyle w:val="ab"/>
              <w:jc w:val="right"/>
            </w:pPr>
            <w:r w:rsidRPr="00E417C7">
              <w:t>0</w:t>
            </w:r>
            <w:r w:rsidR="00B716C9">
              <w:rPr>
                <w:lang w:val="en-US"/>
              </w:rPr>
              <w:t>5</w:t>
            </w:r>
            <w:r w:rsidRPr="00E417C7">
              <w:t>.05.2025</w:t>
            </w:r>
          </w:p>
        </w:tc>
        <w:tc>
          <w:tcPr>
            <w:tcW w:w="2367" w:type="dxa"/>
          </w:tcPr>
          <w:p w14:paraId="4FC0D52D" w14:textId="77777777" w:rsidR="006929C9" w:rsidRPr="00E417C7" w:rsidRDefault="006929C9" w:rsidP="0054729A">
            <w:pPr>
              <w:pStyle w:val="ab"/>
              <w:rPr>
                <w:szCs w:val="28"/>
              </w:rPr>
            </w:pPr>
            <w:r>
              <w:rPr>
                <w:szCs w:val="28"/>
              </w:rPr>
              <w:t>Обработки внутренних исключений</w:t>
            </w:r>
          </w:p>
        </w:tc>
        <w:tc>
          <w:tcPr>
            <w:tcW w:w="1694" w:type="dxa"/>
          </w:tcPr>
          <w:p w14:paraId="33BEEF13" w14:textId="77777777" w:rsidR="006929C9" w:rsidRPr="00E417C7" w:rsidRDefault="006929C9" w:rsidP="0054729A">
            <w:pPr>
              <w:pStyle w:val="ab"/>
            </w:pPr>
            <w:r w:rsidRPr="00E417C7">
              <w:t>Тестировщик</w:t>
            </w:r>
          </w:p>
        </w:tc>
        <w:tc>
          <w:tcPr>
            <w:tcW w:w="1838" w:type="dxa"/>
          </w:tcPr>
          <w:p w14:paraId="3EE66992" w14:textId="77777777" w:rsidR="006929C9" w:rsidRPr="00E417C7" w:rsidRDefault="006929C9" w:rsidP="0054729A">
            <w:pPr>
              <w:pStyle w:val="ab"/>
              <w:rPr>
                <w:szCs w:val="21"/>
              </w:rPr>
            </w:pPr>
            <w:r w:rsidRPr="00E417C7">
              <w:rPr>
                <w:szCs w:val="21"/>
              </w:rPr>
              <w:t>Системное тестирование</w:t>
            </w:r>
          </w:p>
        </w:tc>
        <w:tc>
          <w:tcPr>
            <w:tcW w:w="1838" w:type="dxa"/>
          </w:tcPr>
          <w:p w14:paraId="286CCC53" w14:textId="77777777" w:rsidR="006929C9" w:rsidRPr="00E417C7" w:rsidRDefault="006929C9" w:rsidP="0054729A">
            <w:pPr>
              <w:pStyle w:val="ab"/>
              <w:rPr>
                <w:szCs w:val="21"/>
              </w:rPr>
            </w:pPr>
            <w:r w:rsidRPr="00E417C7">
              <w:rPr>
                <w:szCs w:val="21"/>
              </w:rPr>
              <w:t>Успех</w:t>
            </w:r>
          </w:p>
        </w:tc>
      </w:tr>
      <w:tr w:rsidR="006929C9" w:rsidRPr="00E417C7" w14:paraId="39C5FD23" w14:textId="77777777" w:rsidTr="0054729A">
        <w:trPr>
          <w:trHeight w:val="1230"/>
        </w:trPr>
        <w:tc>
          <w:tcPr>
            <w:tcW w:w="1599" w:type="dxa"/>
          </w:tcPr>
          <w:p w14:paraId="74AE7C11" w14:textId="25A16C5C" w:rsidR="006929C9" w:rsidRPr="00E417C7" w:rsidRDefault="006929C9" w:rsidP="0054729A">
            <w:pPr>
              <w:pStyle w:val="ab"/>
              <w:jc w:val="right"/>
            </w:pPr>
            <w:r w:rsidRPr="00E417C7">
              <w:t>0</w:t>
            </w:r>
            <w:r w:rsidR="00B716C9">
              <w:rPr>
                <w:lang w:val="en-US"/>
              </w:rPr>
              <w:t>5</w:t>
            </w:r>
            <w:r w:rsidRPr="00E417C7">
              <w:t>.05.2025</w:t>
            </w:r>
          </w:p>
        </w:tc>
        <w:tc>
          <w:tcPr>
            <w:tcW w:w="2367" w:type="dxa"/>
          </w:tcPr>
          <w:p w14:paraId="64DA9E12" w14:textId="77777777" w:rsidR="006929C9" w:rsidRPr="00E417C7" w:rsidRDefault="006929C9" w:rsidP="0054729A">
            <w:pPr>
              <w:pStyle w:val="ab"/>
              <w:rPr>
                <w:szCs w:val="22"/>
              </w:rPr>
            </w:pPr>
            <w:r>
              <w:rPr>
                <w:szCs w:val="22"/>
              </w:rPr>
              <w:t xml:space="preserve">Обработка отсутствия </w:t>
            </w:r>
            <w:r w:rsidRPr="00E417C7">
              <w:rPr>
                <w:szCs w:val="22"/>
              </w:rPr>
              <w:t>соединения с базой данных</w:t>
            </w:r>
          </w:p>
        </w:tc>
        <w:tc>
          <w:tcPr>
            <w:tcW w:w="1694" w:type="dxa"/>
          </w:tcPr>
          <w:p w14:paraId="31EF0928" w14:textId="77777777" w:rsidR="006929C9" w:rsidRPr="00E417C7" w:rsidRDefault="006929C9" w:rsidP="0054729A">
            <w:pPr>
              <w:pStyle w:val="ab"/>
            </w:pPr>
            <w:r w:rsidRPr="00E417C7">
              <w:t>Тестировщик</w:t>
            </w:r>
          </w:p>
        </w:tc>
        <w:tc>
          <w:tcPr>
            <w:tcW w:w="1838" w:type="dxa"/>
          </w:tcPr>
          <w:p w14:paraId="3A3F1D99" w14:textId="77777777" w:rsidR="006929C9" w:rsidRPr="00E417C7" w:rsidRDefault="006929C9" w:rsidP="0054729A">
            <w:pPr>
              <w:pStyle w:val="ab"/>
              <w:rPr>
                <w:szCs w:val="21"/>
              </w:rPr>
            </w:pPr>
            <w:r w:rsidRPr="00E417C7">
              <w:rPr>
                <w:szCs w:val="21"/>
              </w:rPr>
              <w:t>Системное тестирование</w:t>
            </w:r>
          </w:p>
        </w:tc>
        <w:tc>
          <w:tcPr>
            <w:tcW w:w="1838" w:type="dxa"/>
          </w:tcPr>
          <w:p w14:paraId="225F36CC" w14:textId="77777777" w:rsidR="006929C9" w:rsidRPr="00E417C7" w:rsidRDefault="006929C9" w:rsidP="0054729A">
            <w:pPr>
              <w:pStyle w:val="ab"/>
              <w:rPr>
                <w:szCs w:val="21"/>
              </w:rPr>
            </w:pPr>
            <w:r w:rsidRPr="00E417C7">
              <w:rPr>
                <w:szCs w:val="21"/>
              </w:rPr>
              <w:t>Успех</w:t>
            </w:r>
          </w:p>
        </w:tc>
      </w:tr>
    </w:tbl>
    <w:p w14:paraId="7B8CF710" w14:textId="77777777" w:rsidR="006929C9" w:rsidRPr="00404DCA" w:rsidRDefault="006929C9" w:rsidP="006929C9">
      <w:pPr>
        <w:ind w:firstLine="0"/>
      </w:pPr>
    </w:p>
    <w:p w14:paraId="7F4A340F" w14:textId="279D1298" w:rsidR="00682A01" w:rsidRDefault="006929C9" w:rsidP="009D5638">
      <w:pPr>
        <w:numPr>
          <w:ilvl w:val="0"/>
          <w:numId w:val="34"/>
        </w:numPr>
        <w:tabs>
          <w:tab w:val="clear" w:pos="720"/>
        </w:tabs>
        <w:ind w:left="0" w:firstLine="426"/>
        <w:rPr>
          <w:color w:val="000000" w:themeColor="text1"/>
        </w:rPr>
      </w:pPr>
      <w:r>
        <w:t>п</w:t>
      </w:r>
      <w:r w:rsidRPr="00404DCA">
        <w:t xml:space="preserve">риемочное тестирование: тестирование с участием представителей </w:t>
      </w:r>
      <w:r>
        <w:t>МАУ</w:t>
      </w:r>
      <w:r w:rsidRPr="00404DCA">
        <w:t xml:space="preserve"> «</w:t>
      </w:r>
      <w:r w:rsidR="00504FB2">
        <w:t>ЦМИРиТ</w:t>
      </w:r>
      <w:r w:rsidR="00504FB2" w:rsidRPr="00404DCA">
        <w:t xml:space="preserve">» </w:t>
      </w:r>
      <w:r w:rsidR="00504FB2">
        <w:t>чтобы</w:t>
      </w:r>
      <w:r w:rsidRPr="0011134C">
        <w:t xml:space="preserve"> убедиться, что </w:t>
      </w:r>
      <w:r>
        <w:t>программа</w:t>
      </w:r>
      <w:r w:rsidRPr="0011134C">
        <w:t xml:space="preserve"> соответствует их ожиданиям и потребностям. В ходе общения с заказчиком было указано, что </w:t>
      </w:r>
      <w:r w:rsidRPr="00504FB2">
        <w:rPr>
          <w:color w:val="000000" w:themeColor="text1"/>
        </w:rPr>
        <w:t xml:space="preserve">необходимо добавить </w:t>
      </w:r>
      <w:r w:rsidR="00504FB2" w:rsidRPr="00504FB2">
        <w:rPr>
          <w:color w:val="000000" w:themeColor="text1"/>
        </w:rPr>
        <w:t>возможность подключать справочники, которые будут описывать XSD файл</w:t>
      </w:r>
      <w:r w:rsidR="005D344E" w:rsidRPr="005D344E">
        <w:rPr>
          <w:color w:val="000000" w:themeColor="text1"/>
        </w:rPr>
        <w:t xml:space="preserve"> </w:t>
      </w:r>
      <w:r w:rsidR="005D344E">
        <w:rPr>
          <w:color w:val="000000" w:themeColor="text1"/>
        </w:rPr>
        <w:t>исключая</w:t>
      </w:r>
      <w:r w:rsidR="00504FB2" w:rsidRPr="00504FB2">
        <w:rPr>
          <w:color w:val="000000" w:themeColor="text1"/>
        </w:rPr>
        <w:t>.</w:t>
      </w:r>
    </w:p>
    <w:p w14:paraId="37C4DA05" w14:textId="77777777" w:rsidR="00682A01" w:rsidRDefault="008D3445" w:rsidP="00FB190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3" w:name="_Toc197428252"/>
      <w:r w:rsidRPr="00FB190F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E914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.5 </w:t>
      </w:r>
      <w:r w:rsidRPr="00FB190F">
        <w:rPr>
          <w:rFonts w:ascii="Times New Roman" w:hAnsi="Times New Roman" w:cs="Times New Roman"/>
          <w:color w:val="000000" w:themeColor="text1"/>
          <w:sz w:val="28"/>
          <w:szCs w:val="28"/>
        </w:rPr>
        <w:t>Этап проверки</w:t>
      </w:r>
      <w:bookmarkEnd w:id="53"/>
    </w:p>
    <w:p w14:paraId="382E1F20" w14:textId="46160059" w:rsidR="00682A01" w:rsidRDefault="00774C12" w:rsidP="00774C12">
      <w:pPr>
        <w:rPr>
          <w:color w:val="000000" w:themeColor="text1"/>
          <w:shd w:val="clear" w:color="auto" w:fill="FFFFFF"/>
        </w:rPr>
      </w:pPr>
      <w:r w:rsidRPr="00774C12">
        <w:rPr>
          <w:color w:val="000000" w:themeColor="text1"/>
          <w:shd w:val="clear" w:color="auto" w:fill="FFFFFF"/>
        </w:rPr>
        <w:t xml:space="preserve">На этапе проверки осуществляется финальная оценка готовности системы к эксплуатации, включая анализ соответствия функциональным требованиям, стабильности работы и удобства использования. Основная цель — убедиться, что </w:t>
      </w:r>
      <w:r w:rsidR="00FA2167">
        <w:rPr>
          <w:color w:val="000000" w:themeColor="text1"/>
          <w:shd w:val="clear" w:color="auto" w:fill="FFFFFF"/>
        </w:rPr>
        <w:t>информационная система</w:t>
      </w:r>
      <w:r w:rsidRPr="00774C12">
        <w:rPr>
          <w:color w:val="000000" w:themeColor="text1"/>
          <w:shd w:val="clear" w:color="auto" w:fill="FFFFFF"/>
        </w:rPr>
        <w:t xml:space="preserve"> полностью соответствует ожиданиям заказчика и готово к передаче в эксплуатацию.</w:t>
      </w:r>
    </w:p>
    <w:p w14:paraId="5A1903A6" w14:textId="77777777" w:rsidR="00682A01" w:rsidRDefault="00762452" w:rsidP="00FB190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54" w:name="_Toc197428253"/>
      <w:r w:rsidRPr="00FB19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</w:t>
      </w:r>
      <w:r w:rsidRPr="00E9145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.6 </w:t>
      </w:r>
      <w:r w:rsidRPr="00FB19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Этап запуска</w:t>
      </w:r>
      <w:bookmarkEnd w:id="54"/>
      <w:r w:rsidRPr="00FB19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06EEFF92" w14:textId="4FDF2955" w:rsidR="00682A01" w:rsidRDefault="00762452" w:rsidP="00762452">
      <w:pPr>
        <w:rPr>
          <w:color w:val="000000" w:themeColor="text1"/>
          <w:shd w:val="clear" w:color="auto" w:fill="FFFFFF"/>
        </w:rPr>
      </w:pPr>
      <w:r w:rsidRPr="00762452">
        <w:rPr>
          <w:color w:val="000000" w:themeColor="text1"/>
          <w:shd w:val="clear" w:color="auto" w:fill="FFFFFF"/>
        </w:rPr>
        <w:t>Этап запуска системы автоматизации подготовки электронной отчетности ОМСУ представляет собой переход от завершенной разработки к полноценной эксплуатации. Основные задачи включают развертывание системы, обучение пользователей, и обеспечение стабильной работы в реальных условиях.</w:t>
      </w:r>
    </w:p>
    <w:p w14:paraId="19CF29F5" w14:textId="77777777" w:rsidR="00682A01" w:rsidRDefault="00682A01" w:rsidP="00762452">
      <w:pPr>
        <w:rPr>
          <w:color w:val="000000" w:themeColor="text1"/>
          <w:shd w:val="clear" w:color="auto" w:fill="FFFFFF"/>
        </w:rPr>
      </w:pPr>
    </w:p>
    <w:p w14:paraId="1D36B94F" w14:textId="77777777" w:rsidR="00682A01" w:rsidRDefault="00762452" w:rsidP="00FB190F">
      <w:pPr>
        <w:pStyle w:val="2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55" w:name="_Toc197428254"/>
      <w:r w:rsidRPr="00FB19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</w:t>
      </w:r>
      <w:r w:rsidRPr="00E9145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.7 </w:t>
      </w:r>
      <w:r w:rsidRPr="00FB19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Следующие итерации</w:t>
      </w:r>
      <w:bookmarkEnd w:id="55"/>
      <w:r w:rsidRPr="00FB190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749E77AC" w14:textId="0C321280" w:rsidR="00682A01" w:rsidRPr="00114BBC" w:rsidRDefault="00762452" w:rsidP="00114BBC">
      <w:r>
        <w:rPr>
          <w:color w:val="000000" w:themeColor="text1"/>
          <w:shd w:val="clear" w:color="auto" w:fill="FFFFFF"/>
        </w:rPr>
        <w:t>Для начала</w:t>
      </w:r>
      <w:r w:rsidRPr="00762452">
        <w:rPr>
          <w:color w:val="000000" w:themeColor="text1"/>
          <w:shd w:val="clear" w:color="auto" w:fill="FFFFFF"/>
        </w:rPr>
        <w:t>,</w:t>
      </w:r>
      <w:r>
        <w:rPr>
          <w:color w:val="000000" w:themeColor="text1"/>
          <w:shd w:val="clear" w:color="auto" w:fill="FFFFFF"/>
        </w:rPr>
        <w:t xml:space="preserve"> можно улучшить интерфейс рабочей области программы</w:t>
      </w:r>
      <w:r w:rsidRPr="00762452">
        <w:rPr>
          <w:color w:val="000000" w:themeColor="text1"/>
          <w:shd w:val="clear" w:color="auto" w:fill="FFFFFF"/>
        </w:rPr>
        <w:t xml:space="preserve">, </w:t>
      </w:r>
      <w:r>
        <w:rPr>
          <w:color w:val="000000" w:themeColor="text1"/>
          <w:shd w:val="clear" w:color="auto" w:fill="FFFFFF"/>
        </w:rPr>
        <w:t xml:space="preserve">сделать его более </w:t>
      </w:r>
      <w:r w:rsidR="00DE1C3A">
        <w:rPr>
          <w:color w:val="000000" w:themeColor="text1"/>
          <w:shd w:val="clear" w:color="auto" w:fill="FFFFFF"/>
        </w:rPr>
        <w:t>удобным</w:t>
      </w:r>
      <w:r>
        <w:rPr>
          <w:color w:val="000000" w:themeColor="text1"/>
          <w:shd w:val="clear" w:color="auto" w:fill="FFFFFF"/>
        </w:rPr>
        <w:t xml:space="preserve"> </w:t>
      </w:r>
      <w:r w:rsidR="00FA2167">
        <w:rPr>
          <w:color w:val="000000" w:themeColor="text1"/>
          <w:shd w:val="clear" w:color="auto" w:fill="FFFFFF"/>
        </w:rPr>
        <w:t>для пользователей</w:t>
      </w:r>
      <w:r w:rsidR="00DE1C3A" w:rsidRPr="00DE1C3A">
        <w:rPr>
          <w:color w:val="000000" w:themeColor="text1"/>
          <w:shd w:val="clear" w:color="auto" w:fill="FFFFFF"/>
        </w:rPr>
        <w:t xml:space="preserve">. </w:t>
      </w:r>
      <w:r w:rsidR="00DE1C3A">
        <w:rPr>
          <w:color w:val="000000" w:themeColor="text1"/>
          <w:shd w:val="clear" w:color="auto" w:fill="FFFFFF"/>
        </w:rPr>
        <w:t xml:space="preserve">Так же можно рассмотреть реализацию </w:t>
      </w:r>
      <w:r w:rsidR="00DE1C3A" w:rsidRPr="00404DCA">
        <w:t>«</w:t>
      </w:r>
      <w:r w:rsidR="00DE1C3A">
        <w:rPr>
          <w:color w:val="000000" w:themeColor="text1"/>
          <w:shd w:val="clear" w:color="auto" w:fill="FFFFFF"/>
        </w:rPr>
        <w:t>умного</w:t>
      </w:r>
      <w:r w:rsidR="00DE1C3A" w:rsidRPr="00404DCA">
        <w:t>»</w:t>
      </w:r>
      <w:r w:rsidR="00DE1C3A" w:rsidRPr="00DE1C3A">
        <w:t xml:space="preserve"> </w:t>
      </w:r>
      <w:r w:rsidR="00DE1C3A">
        <w:t xml:space="preserve">автозаполнения полей на основе предыдущих </w:t>
      </w:r>
      <w:r w:rsidR="00FA2167">
        <w:t>отчетов</w:t>
      </w:r>
      <w:r w:rsidR="00FA2167" w:rsidRPr="00FB190F">
        <w:t>,</w:t>
      </w:r>
      <w:r w:rsidR="00FA2167">
        <w:t xml:space="preserve"> реализовать</w:t>
      </w:r>
      <w:r w:rsidR="00FB190F">
        <w:rPr>
          <w:color w:val="000000" w:themeColor="text1"/>
          <w:szCs w:val="28"/>
        </w:rPr>
        <w:t xml:space="preserve"> п</w:t>
      </w:r>
      <w:r w:rsidR="00DE1C3A" w:rsidRPr="00DE1C3A">
        <w:rPr>
          <w:color w:val="000000" w:themeColor="text1"/>
          <w:szCs w:val="28"/>
        </w:rPr>
        <w:t>одключение к системе электронной цифровой подписи (ЭЦП) для автоматической подписи XML-документов</w:t>
      </w:r>
      <w:r w:rsidR="00DE1C3A">
        <w:rPr>
          <w:rFonts w:ascii="Segoe UI" w:hAnsi="Segoe UI" w:cs="Segoe UI"/>
          <w:color w:val="404040"/>
        </w:rPr>
        <w:t>.</w:t>
      </w:r>
    </w:p>
    <w:p w14:paraId="7E61FC23" w14:textId="77777777" w:rsidR="00682A01" w:rsidRDefault="00682A01" w:rsidP="00905CC1">
      <w:pPr>
        <w:ind w:firstLine="0"/>
      </w:pPr>
    </w:p>
    <w:p w14:paraId="1012D842" w14:textId="77777777" w:rsidR="00682A01" w:rsidRDefault="00682A01" w:rsidP="00905CC1">
      <w:pPr>
        <w:ind w:firstLine="0"/>
      </w:pPr>
    </w:p>
    <w:p w14:paraId="3DFF1419" w14:textId="77777777" w:rsidR="00682A01" w:rsidRDefault="00682A01" w:rsidP="00905CC1">
      <w:pPr>
        <w:ind w:firstLine="0"/>
      </w:pPr>
    </w:p>
    <w:p w14:paraId="7DB2DECA" w14:textId="77777777" w:rsidR="00682A01" w:rsidRDefault="00682A01" w:rsidP="00905CC1">
      <w:pPr>
        <w:ind w:firstLine="0"/>
      </w:pPr>
    </w:p>
    <w:p w14:paraId="018B7786" w14:textId="46459767" w:rsidR="00FB190F" w:rsidRDefault="00FB190F" w:rsidP="00905CC1">
      <w:pPr>
        <w:ind w:firstLine="0"/>
      </w:pPr>
    </w:p>
    <w:p w14:paraId="76CE36C3" w14:textId="5D91C2D7" w:rsidR="00A371A8" w:rsidRDefault="00A371A8" w:rsidP="00905CC1">
      <w:pPr>
        <w:ind w:firstLine="0"/>
      </w:pPr>
    </w:p>
    <w:p w14:paraId="3BECAC9D" w14:textId="1D8F9FBD" w:rsidR="00A371A8" w:rsidRDefault="00A371A8" w:rsidP="00905CC1">
      <w:pPr>
        <w:ind w:firstLine="0"/>
      </w:pPr>
    </w:p>
    <w:p w14:paraId="29EFC5B1" w14:textId="51221808" w:rsidR="00A371A8" w:rsidRDefault="00A371A8" w:rsidP="00905CC1">
      <w:pPr>
        <w:ind w:firstLine="0"/>
      </w:pPr>
    </w:p>
    <w:p w14:paraId="2400C62C" w14:textId="7FFD3F2E" w:rsidR="00A371A8" w:rsidRDefault="00A371A8" w:rsidP="00905CC1">
      <w:pPr>
        <w:ind w:firstLine="0"/>
      </w:pPr>
    </w:p>
    <w:p w14:paraId="316DC3A5" w14:textId="6FEDEB64" w:rsidR="00A371A8" w:rsidRDefault="00A371A8" w:rsidP="00905CC1">
      <w:pPr>
        <w:ind w:firstLine="0"/>
      </w:pPr>
    </w:p>
    <w:p w14:paraId="156C571D" w14:textId="774EC971" w:rsidR="00A371A8" w:rsidRDefault="00A371A8" w:rsidP="00905CC1">
      <w:pPr>
        <w:ind w:firstLine="0"/>
      </w:pPr>
    </w:p>
    <w:p w14:paraId="2492DDB4" w14:textId="35444F9F" w:rsidR="00A371A8" w:rsidRDefault="00A371A8" w:rsidP="00905CC1">
      <w:pPr>
        <w:ind w:firstLine="0"/>
      </w:pPr>
    </w:p>
    <w:p w14:paraId="18AF451B" w14:textId="71997431" w:rsidR="00A371A8" w:rsidRDefault="00A371A8" w:rsidP="00905CC1">
      <w:pPr>
        <w:ind w:firstLine="0"/>
      </w:pPr>
    </w:p>
    <w:p w14:paraId="270B6201" w14:textId="5AA9B969" w:rsidR="00A371A8" w:rsidRDefault="00A371A8" w:rsidP="00905CC1">
      <w:pPr>
        <w:ind w:firstLine="0"/>
      </w:pPr>
    </w:p>
    <w:p w14:paraId="3C3AC537" w14:textId="11A7F2EA" w:rsidR="00A371A8" w:rsidRDefault="00A371A8" w:rsidP="00905CC1">
      <w:pPr>
        <w:ind w:firstLine="0"/>
      </w:pPr>
    </w:p>
    <w:p w14:paraId="731EA304" w14:textId="35B274F2" w:rsidR="00A371A8" w:rsidRDefault="00A371A8" w:rsidP="00905CC1">
      <w:pPr>
        <w:ind w:firstLine="0"/>
      </w:pPr>
    </w:p>
    <w:p w14:paraId="1A3D383D" w14:textId="4FF5829E" w:rsidR="00A371A8" w:rsidRDefault="00A371A8" w:rsidP="00905CC1">
      <w:pPr>
        <w:ind w:firstLine="0"/>
      </w:pPr>
    </w:p>
    <w:p w14:paraId="18A0CC68" w14:textId="74FA5827" w:rsidR="00A371A8" w:rsidRDefault="00A371A8" w:rsidP="00905CC1">
      <w:pPr>
        <w:ind w:firstLine="0"/>
      </w:pPr>
    </w:p>
    <w:p w14:paraId="4314B638" w14:textId="78300278" w:rsidR="00A371A8" w:rsidRDefault="00A371A8" w:rsidP="00905CC1">
      <w:pPr>
        <w:ind w:firstLine="0"/>
      </w:pPr>
    </w:p>
    <w:p w14:paraId="64DBA9E1" w14:textId="4F3D5858" w:rsidR="00A371A8" w:rsidRDefault="00A371A8" w:rsidP="00905CC1">
      <w:pPr>
        <w:ind w:firstLine="0"/>
      </w:pPr>
    </w:p>
    <w:p w14:paraId="7F730A92" w14:textId="60568450" w:rsidR="00A371A8" w:rsidRDefault="00A371A8" w:rsidP="00905CC1">
      <w:pPr>
        <w:ind w:firstLine="0"/>
      </w:pPr>
    </w:p>
    <w:p w14:paraId="721EC9A0" w14:textId="77A23688" w:rsidR="00A371A8" w:rsidRDefault="00A371A8" w:rsidP="00905CC1">
      <w:pPr>
        <w:ind w:firstLine="0"/>
      </w:pPr>
    </w:p>
    <w:p w14:paraId="251302E8" w14:textId="64364C75" w:rsidR="00A371A8" w:rsidRDefault="00A371A8" w:rsidP="00905CC1">
      <w:pPr>
        <w:ind w:firstLine="0"/>
      </w:pPr>
    </w:p>
    <w:p w14:paraId="12201580" w14:textId="6D26C21F" w:rsidR="00A371A8" w:rsidRDefault="00A371A8" w:rsidP="00905CC1">
      <w:pPr>
        <w:ind w:firstLine="0"/>
      </w:pPr>
    </w:p>
    <w:p w14:paraId="02F2114F" w14:textId="7DC78562" w:rsidR="00A371A8" w:rsidRDefault="00A371A8" w:rsidP="00905CC1">
      <w:pPr>
        <w:ind w:firstLine="0"/>
      </w:pPr>
    </w:p>
    <w:p w14:paraId="6A54F7CF" w14:textId="06C20130" w:rsidR="00A371A8" w:rsidRDefault="00A371A8" w:rsidP="00905CC1">
      <w:pPr>
        <w:ind w:firstLine="0"/>
      </w:pPr>
    </w:p>
    <w:p w14:paraId="5BB434CD" w14:textId="2F8B9CEF" w:rsidR="00A371A8" w:rsidRDefault="00A371A8" w:rsidP="00905CC1">
      <w:pPr>
        <w:ind w:firstLine="0"/>
      </w:pPr>
    </w:p>
    <w:p w14:paraId="1A1047AE" w14:textId="6EB31471" w:rsidR="00A371A8" w:rsidRDefault="00A371A8" w:rsidP="00905CC1">
      <w:pPr>
        <w:ind w:firstLine="0"/>
      </w:pPr>
    </w:p>
    <w:p w14:paraId="6724138E" w14:textId="79677E3F" w:rsidR="00A371A8" w:rsidRDefault="00A371A8" w:rsidP="00905CC1">
      <w:pPr>
        <w:ind w:firstLine="0"/>
      </w:pPr>
    </w:p>
    <w:p w14:paraId="1263306C" w14:textId="682138C9" w:rsidR="00A371A8" w:rsidRDefault="00A371A8" w:rsidP="00905CC1">
      <w:pPr>
        <w:ind w:firstLine="0"/>
      </w:pPr>
    </w:p>
    <w:p w14:paraId="5D8C610B" w14:textId="06CE5BC6" w:rsidR="00A371A8" w:rsidRDefault="00A371A8" w:rsidP="00905CC1">
      <w:pPr>
        <w:ind w:firstLine="0"/>
      </w:pPr>
    </w:p>
    <w:p w14:paraId="35A36DE2" w14:textId="77777777" w:rsidR="00A371A8" w:rsidRDefault="00A371A8" w:rsidP="00905CC1">
      <w:pPr>
        <w:ind w:firstLine="0"/>
      </w:pPr>
    </w:p>
    <w:p w14:paraId="49157211" w14:textId="6C84A046" w:rsidR="00FB190F" w:rsidRDefault="00FB190F" w:rsidP="00FB190F">
      <w:pPr>
        <w:pStyle w:val="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6" w:name="_Toc197428255"/>
      <w:r w:rsidRPr="00FB190F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Заключение</w:t>
      </w:r>
      <w:bookmarkEnd w:id="56"/>
    </w:p>
    <w:p w14:paraId="61228614" w14:textId="43173D20" w:rsidR="00122B9D" w:rsidRDefault="00122B9D" w:rsidP="00E30E28">
      <w:pPr>
        <w:shd w:val="clear" w:color="auto" w:fill="FFFFFF"/>
        <w:spacing w:before="100" w:beforeAutospacing="1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 ходе выполнения данного к</w:t>
      </w:r>
      <w:r w:rsidRPr="00122B9D">
        <w:rPr>
          <w:color w:val="000000" w:themeColor="text1"/>
          <w:szCs w:val="28"/>
        </w:rPr>
        <w:t>урсов</w:t>
      </w:r>
      <w:r>
        <w:rPr>
          <w:color w:val="000000" w:themeColor="text1"/>
          <w:szCs w:val="28"/>
        </w:rPr>
        <w:t>ого</w:t>
      </w:r>
      <w:r w:rsidRPr="00122B9D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проекта</w:t>
      </w:r>
      <w:r w:rsidRPr="00122B9D">
        <w:rPr>
          <w:color w:val="000000" w:themeColor="text1"/>
          <w:szCs w:val="28"/>
        </w:rPr>
        <w:t xml:space="preserve"> была </w:t>
      </w:r>
      <w:r w:rsidR="00FA2167">
        <w:rPr>
          <w:color w:val="000000" w:themeColor="text1"/>
          <w:szCs w:val="28"/>
        </w:rPr>
        <w:t>спроектирована</w:t>
      </w:r>
      <w:r>
        <w:rPr>
          <w:color w:val="000000" w:themeColor="text1"/>
          <w:szCs w:val="28"/>
        </w:rPr>
        <w:t xml:space="preserve"> </w:t>
      </w:r>
      <w:r w:rsidRPr="00122B9D">
        <w:rPr>
          <w:color w:val="000000" w:themeColor="text1"/>
          <w:szCs w:val="28"/>
        </w:rPr>
        <w:t>информационн</w:t>
      </w:r>
      <w:r w:rsidR="00E30E28">
        <w:rPr>
          <w:color w:val="000000" w:themeColor="text1"/>
          <w:szCs w:val="28"/>
        </w:rPr>
        <w:t>ая</w:t>
      </w:r>
      <w:r w:rsidRPr="00122B9D">
        <w:rPr>
          <w:color w:val="000000" w:themeColor="text1"/>
          <w:szCs w:val="28"/>
        </w:rPr>
        <w:t xml:space="preserve"> систем</w:t>
      </w:r>
      <w:r w:rsidR="00E30E28">
        <w:rPr>
          <w:color w:val="000000" w:themeColor="text1"/>
          <w:szCs w:val="28"/>
        </w:rPr>
        <w:t>а</w:t>
      </w:r>
      <w:r w:rsidRPr="00122B9D">
        <w:rPr>
          <w:color w:val="000000" w:themeColor="text1"/>
          <w:szCs w:val="28"/>
        </w:rPr>
        <w:t xml:space="preserve"> автоматизации подготовки электронной отчетности органов местного самоуправления (ОМСУ) о проведенных контрольно-надзорных мероприятиях. Основной целью проекта стало создание программного обеспечения, способного преобразовывать XSD-схемы в интерактивные формы для заполнения данных, обеспечивать их валидацию и генерацию стандартизированных XML-документов, соответствующих законодательным требованиям.</w:t>
      </w:r>
      <w:r w:rsidR="007B1DD9">
        <w:rPr>
          <w:color w:val="000000" w:themeColor="text1"/>
          <w:szCs w:val="28"/>
        </w:rPr>
        <w:t>    </w:t>
      </w:r>
    </w:p>
    <w:p w14:paraId="653060A2" w14:textId="190E67C9" w:rsidR="007B1DD9" w:rsidRDefault="007B1DD9" w:rsidP="007B1DD9">
      <w:r w:rsidRPr="00404DCA">
        <w:rPr>
          <w:szCs w:val="28"/>
        </w:rPr>
        <w:t xml:space="preserve">Данная информационная система позволит </w:t>
      </w:r>
      <w:r>
        <w:rPr>
          <w:szCs w:val="28"/>
        </w:rPr>
        <w:t>МАУ</w:t>
      </w:r>
      <w:r w:rsidRPr="00404DCA">
        <w:rPr>
          <w:szCs w:val="28"/>
        </w:rPr>
        <w:t xml:space="preserve"> «</w:t>
      </w:r>
      <w:r>
        <w:rPr>
          <w:szCs w:val="28"/>
        </w:rPr>
        <w:t>ЦМИРиТ</w:t>
      </w:r>
      <w:r w:rsidRPr="00404DCA">
        <w:rPr>
          <w:szCs w:val="28"/>
        </w:rPr>
        <w:t>»</w:t>
      </w:r>
      <w:r w:rsidR="000E4B4F" w:rsidRPr="000E4B4F">
        <w:rPr>
          <w:szCs w:val="28"/>
        </w:rPr>
        <w:t xml:space="preserve"> [</w:t>
      </w:r>
      <w:r w:rsidR="000E4B4F">
        <w:rPr>
          <w:szCs w:val="28"/>
        </w:rPr>
        <w:fldChar w:fldCharType="begin"/>
      </w:r>
      <w:r w:rsidR="000E4B4F">
        <w:rPr>
          <w:szCs w:val="28"/>
        </w:rPr>
        <w:instrText xml:space="preserve"> REF _Ref223594823 \r \h </w:instrText>
      </w:r>
      <w:r w:rsidR="000E4B4F">
        <w:rPr>
          <w:szCs w:val="28"/>
        </w:rPr>
      </w:r>
      <w:r w:rsidR="000E4B4F">
        <w:rPr>
          <w:szCs w:val="28"/>
        </w:rPr>
        <w:fldChar w:fldCharType="separate"/>
      </w:r>
      <w:r w:rsidR="000E4B4F">
        <w:rPr>
          <w:szCs w:val="28"/>
        </w:rPr>
        <w:t>1</w:t>
      </w:r>
      <w:r w:rsidR="000E4B4F">
        <w:rPr>
          <w:szCs w:val="28"/>
        </w:rPr>
        <w:fldChar w:fldCharType="end"/>
      </w:r>
      <w:r w:rsidR="000E4B4F" w:rsidRPr="000E4B4F">
        <w:rPr>
          <w:szCs w:val="28"/>
        </w:rPr>
        <w:t>]</w:t>
      </w:r>
      <w:r w:rsidRPr="00404DCA">
        <w:rPr>
          <w:szCs w:val="28"/>
        </w:rPr>
        <w:t xml:space="preserve"> </w:t>
      </w:r>
      <w:r>
        <w:rPr>
          <w:szCs w:val="28"/>
        </w:rPr>
        <w:t xml:space="preserve">дать возможность </w:t>
      </w:r>
      <w:r w:rsidRPr="00404DCA">
        <w:rPr>
          <w:szCs w:val="28"/>
        </w:rPr>
        <w:t>сотрудникам</w:t>
      </w:r>
      <w:r>
        <w:rPr>
          <w:szCs w:val="28"/>
        </w:rPr>
        <w:t xml:space="preserve"> ОМСУ эффективнее работать с электронной отчетностью</w:t>
      </w:r>
      <w:r w:rsidRPr="00404DCA">
        <w:rPr>
          <w:szCs w:val="28"/>
        </w:rPr>
        <w:t>.</w:t>
      </w:r>
    </w:p>
    <w:p w14:paraId="0BF80437" w14:textId="6866A164" w:rsidR="007B1DD9" w:rsidRPr="001E7EC8" w:rsidRDefault="007B1DD9" w:rsidP="007B1DD9">
      <w:pPr>
        <w:ind w:firstLine="426"/>
        <w:contextualSpacing/>
        <w:rPr>
          <w:szCs w:val="28"/>
        </w:rPr>
      </w:pPr>
      <w:r w:rsidRPr="001E7EC8">
        <w:rPr>
          <w:szCs w:val="28"/>
        </w:rPr>
        <w:t>На этапе анализа предметной области были изучены особенности предприятия</w:t>
      </w:r>
      <w:r w:rsidR="0038321C">
        <w:rPr>
          <w:szCs w:val="28"/>
        </w:rPr>
        <w:t xml:space="preserve"> – </w:t>
      </w:r>
      <w:r w:rsidR="00FD7482">
        <w:rPr>
          <w:szCs w:val="28"/>
        </w:rPr>
        <w:t>ОМСУ</w:t>
      </w:r>
      <w:r w:rsidRPr="001E7EC8">
        <w:rPr>
          <w:szCs w:val="28"/>
        </w:rPr>
        <w:t>,</w:t>
      </w:r>
      <w:r>
        <w:rPr>
          <w:szCs w:val="28"/>
        </w:rPr>
        <w:t> </w:t>
      </w:r>
      <w:r w:rsidRPr="001E7EC8">
        <w:rPr>
          <w:szCs w:val="28"/>
        </w:rPr>
        <w:t>занимающегося</w:t>
      </w:r>
      <w:r>
        <w:rPr>
          <w:szCs w:val="28"/>
        </w:rPr>
        <w:t> подготовкой электронной отчетности</w:t>
      </w:r>
      <w:r w:rsidRPr="001E7EC8">
        <w:rPr>
          <w:szCs w:val="28"/>
        </w:rPr>
        <w:t>. Это позволило выделить ключевые объекты, их характеристики и процессы, которые необходимо автоматизировать.</w:t>
      </w:r>
    </w:p>
    <w:p w14:paraId="44C671E5" w14:textId="77777777" w:rsidR="007B1DD9" w:rsidRPr="001E7EC8" w:rsidRDefault="007B1DD9" w:rsidP="007B1DD9">
      <w:pPr>
        <w:ind w:firstLine="426"/>
        <w:contextualSpacing/>
        <w:rPr>
          <w:szCs w:val="28"/>
        </w:rPr>
      </w:pPr>
      <w:r>
        <w:rPr>
          <w:szCs w:val="28"/>
        </w:rPr>
        <w:t>Б</w:t>
      </w:r>
      <w:r w:rsidRPr="001E7EC8">
        <w:rPr>
          <w:szCs w:val="28"/>
        </w:rPr>
        <w:t xml:space="preserve">ыло осуществлено проектирование базы данных для </w:t>
      </w:r>
      <w:r>
        <w:rPr>
          <w:szCs w:val="28"/>
        </w:rPr>
        <w:t>ИС</w:t>
      </w:r>
      <w:r w:rsidRPr="001E7EC8">
        <w:rPr>
          <w:szCs w:val="28"/>
        </w:rPr>
        <w:t>, которое включает в себя нормализацию и построение логической и физической модели базы данных.</w:t>
      </w:r>
    </w:p>
    <w:p w14:paraId="242C98EE" w14:textId="77777777" w:rsidR="00682A01" w:rsidRDefault="00682A01" w:rsidP="00122B9D"/>
    <w:p w14:paraId="5DF3A9A4" w14:textId="77777777" w:rsidR="00682A01" w:rsidRDefault="00682A01" w:rsidP="00122B9D"/>
    <w:p w14:paraId="67BFE7D8" w14:textId="77777777" w:rsidR="00682A01" w:rsidRDefault="00682A01" w:rsidP="00122B9D"/>
    <w:p w14:paraId="482E3F8E" w14:textId="77777777" w:rsidR="00682A01" w:rsidRDefault="00682A01" w:rsidP="00122B9D"/>
    <w:p w14:paraId="31490E9E" w14:textId="77777777" w:rsidR="00682A01" w:rsidRDefault="00682A01" w:rsidP="00122B9D"/>
    <w:p w14:paraId="5AC289AE" w14:textId="77777777" w:rsidR="00682A01" w:rsidRDefault="00682A01" w:rsidP="00122B9D"/>
    <w:p w14:paraId="7428C095" w14:textId="77777777" w:rsidR="00682A01" w:rsidRDefault="00682A01" w:rsidP="00122B9D"/>
    <w:p w14:paraId="5A71154E" w14:textId="77777777" w:rsidR="00682A01" w:rsidRDefault="00682A01" w:rsidP="00122B9D"/>
    <w:p w14:paraId="3F4B30DF" w14:textId="66870DB4" w:rsidR="00682A01" w:rsidRDefault="00682A01" w:rsidP="00122B9D"/>
    <w:p w14:paraId="6625AA46" w14:textId="4E02313F" w:rsidR="00723990" w:rsidRDefault="00723990" w:rsidP="00122B9D"/>
    <w:p w14:paraId="4528145B" w14:textId="2DA1B210" w:rsidR="00723990" w:rsidRDefault="00723990" w:rsidP="00122B9D"/>
    <w:p w14:paraId="2F38E2D6" w14:textId="3462E91C" w:rsidR="00723990" w:rsidRDefault="00723990" w:rsidP="00122B9D"/>
    <w:p w14:paraId="5195A7F2" w14:textId="7558C168" w:rsidR="00723990" w:rsidRDefault="00723990" w:rsidP="00122B9D"/>
    <w:p w14:paraId="6900B275" w14:textId="5ACB201F" w:rsidR="00723990" w:rsidRDefault="00723990" w:rsidP="00122B9D"/>
    <w:p w14:paraId="3D9C3B80" w14:textId="2DA3691B" w:rsidR="00723990" w:rsidRDefault="00723990" w:rsidP="00122B9D"/>
    <w:p w14:paraId="7103EED9" w14:textId="3EEEE3F5" w:rsidR="00723990" w:rsidRDefault="00723990" w:rsidP="00122B9D"/>
    <w:p w14:paraId="6DAC01D9" w14:textId="77777777" w:rsidR="00723990" w:rsidRDefault="00723990" w:rsidP="00122B9D"/>
    <w:p w14:paraId="5ACC8089" w14:textId="5CF88689" w:rsidR="007B1DD9" w:rsidRDefault="007B1DD9" w:rsidP="00122B9D"/>
    <w:p w14:paraId="454E2796" w14:textId="220F0A18" w:rsidR="00DF6BFF" w:rsidRDefault="00DF6BFF" w:rsidP="00122B9D"/>
    <w:p w14:paraId="36030739" w14:textId="6B4E16CA" w:rsidR="00DF6BFF" w:rsidRDefault="00DF6BFF" w:rsidP="00122B9D"/>
    <w:p w14:paraId="2DCD3C65" w14:textId="77777777" w:rsidR="00DF6BFF" w:rsidRDefault="00DF6BFF" w:rsidP="00122B9D"/>
    <w:p w14:paraId="60FCE5E9" w14:textId="77777777" w:rsidR="00DF6BFF" w:rsidRDefault="00E30E28" w:rsidP="00DF6BFF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7" w:name="_Toc197428256"/>
      <w:r w:rsidRPr="00CB5F6F">
        <w:rPr>
          <w:rFonts w:ascii="Times New Roman" w:hAnsi="Times New Roman" w:cs="Times New Roman"/>
          <w:color w:val="000000" w:themeColor="text1"/>
          <w:sz w:val="28"/>
          <w:szCs w:val="28"/>
        </w:rPr>
        <w:t>Список литературы</w:t>
      </w:r>
      <w:bookmarkEnd w:id="57"/>
    </w:p>
    <w:p w14:paraId="5B341BE5" w14:textId="2E968F1C" w:rsidR="00682A01" w:rsidRDefault="00E30E28" w:rsidP="00DF6BFF">
      <w:pPr>
        <w:pStyle w:val="1"/>
        <w:spacing w:before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B5F6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7EF5B09" w14:textId="24F6D840" w:rsidR="0036030F" w:rsidRPr="00DF6BFF" w:rsidRDefault="00C259D2" w:rsidP="00DF6BFF">
      <w:pPr>
        <w:pStyle w:val="ds-markdown-paragraph"/>
        <w:numPr>
          <w:ilvl w:val="0"/>
          <w:numId w:val="46"/>
        </w:numPr>
        <w:shd w:val="clear" w:color="auto" w:fill="FFFFFF"/>
        <w:spacing w:before="0" w:beforeAutospacing="0" w:after="0" w:afterAutospacing="0" w:line="360" w:lineRule="auto"/>
        <w:ind w:left="0" w:firstLine="425"/>
        <w:jc w:val="both"/>
        <w:rPr>
          <w:color w:val="000000" w:themeColor="text1"/>
          <w:sz w:val="28"/>
          <w:szCs w:val="28"/>
          <w:shd w:val="clear" w:color="auto" w:fill="FFFFFF"/>
        </w:rPr>
      </w:pPr>
      <w:bookmarkStart w:id="58" w:name="_Ref223594823"/>
      <w:r w:rsidRPr="00CB5F6F">
        <w:rPr>
          <w:color w:val="000000" w:themeColor="text1"/>
          <w:sz w:val="28"/>
          <w:szCs w:val="28"/>
        </w:rPr>
        <w:t xml:space="preserve">О компании ЦМИРиТ [Электронный ресурс] </w:t>
      </w:r>
      <w:r w:rsidRPr="00CB5F6F">
        <w:rPr>
          <w:color w:val="000000" w:themeColor="text1"/>
          <w:sz w:val="28"/>
          <w:szCs w:val="28"/>
          <w:lang w:val="en-US"/>
        </w:rPr>
        <w:t>URL</w:t>
      </w:r>
      <w:r w:rsidRPr="00CB5F6F">
        <w:rPr>
          <w:color w:val="000000" w:themeColor="text1"/>
          <w:sz w:val="28"/>
          <w:szCs w:val="28"/>
        </w:rPr>
        <w:t>:</w:t>
      </w:r>
      <w:r w:rsidRPr="00CB5F6F">
        <w:rPr>
          <w:rFonts w:ascii="Roboto" w:hAnsi="Roboto"/>
          <w:color w:val="000000" w:themeColor="text1"/>
          <w:sz w:val="28"/>
          <w:szCs w:val="28"/>
          <w:shd w:val="clear" w:color="auto" w:fill="FFFFFF"/>
        </w:rPr>
        <w:t xml:space="preserve"> </w:t>
      </w:r>
      <w:hyperlink r:id="rId18" w:history="1">
        <w:r w:rsidRPr="00CB5F6F">
          <w:rPr>
            <w:rStyle w:val="a8"/>
            <w:color w:val="000000" w:themeColor="text1"/>
            <w:sz w:val="28"/>
            <w:szCs w:val="28"/>
            <w:shd w:val="clear" w:color="auto" w:fill="FFFFFF"/>
          </w:rPr>
          <w:t>https://cmirit.ru/o-kompanii/?ysclid=ma1cpwjovc863544209/</w:t>
        </w:r>
      </w:hyperlink>
      <w:bookmarkEnd w:id="58"/>
      <w:r w:rsidRPr="00CB5F6F">
        <w:rPr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05F7AE73" w14:textId="37BF01CD" w:rsidR="0036030F" w:rsidRPr="00DF6BFF" w:rsidRDefault="00C259D2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  <w:rPr>
          <w:color w:val="000000" w:themeColor="text1"/>
          <w:lang w:val="en-US"/>
        </w:rPr>
      </w:pPr>
      <w:r w:rsidRPr="0036030F">
        <w:rPr>
          <w:color w:val="000000" w:themeColor="text1"/>
        </w:rPr>
        <w:t>Планирование по Agile: цикл и этапы гибкой разработкиhttps [Электронный</w:t>
      </w:r>
      <w:r w:rsidR="00DF6BFF">
        <w:rPr>
          <w:color w:val="000000" w:themeColor="text1"/>
          <w:lang w:val="en-US"/>
        </w:rPr>
        <w:t> </w:t>
      </w:r>
      <w:r w:rsidRPr="0036030F">
        <w:rPr>
          <w:color w:val="000000" w:themeColor="text1"/>
        </w:rPr>
        <w:t>ресурс].</w:t>
      </w:r>
      <w:r w:rsidRPr="0036030F">
        <w:rPr>
          <w:color w:val="000000" w:themeColor="text1"/>
          <w:lang w:val="en-US"/>
        </w:rPr>
        <w:t> URL</w:t>
      </w:r>
      <w:r w:rsidRPr="00DF6BFF">
        <w:rPr>
          <w:color w:val="000000" w:themeColor="text1"/>
          <w:lang w:val="en-US"/>
        </w:rPr>
        <w:t>:</w:t>
      </w:r>
      <w:r w:rsidRPr="0036030F">
        <w:rPr>
          <w:color w:val="000000" w:themeColor="text1"/>
          <w:lang w:val="en-US"/>
        </w:rPr>
        <w:t> </w:t>
      </w:r>
      <w:r w:rsidRPr="00DF6BFF">
        <w:rPr>
          <w:color w:val="000000" w:themeColor="text1"/>
          <w:lang w:val="en-US"/>
        </w:rPr>
        <w:t>//</w:t>
      </w:r>
      <w:r w:rsidRPr="0036030F">
        <w:rPr>
          <w:color w:val="000000" w:themeColor="text1"/>
          <w:lang w:val="en-US"/>
        </w:rPr>
        <w:t>www</w:t>
      </w:r>
      <w:r w:rsidRPr="00DF6BFF">
        <w:rPr>
          <w:color w:val="000000" w:themeColor="text1"/>
          <w:lang w:val="en-US"/>
        </w:rPr>
        <w:t>.</w:t>
      </w:r>
      <w:r w:rsidRPr="0036030F">
        <w:rPr>
          <w:color w:val="000000" w:themeColor="text1"/>
          <w:lang w:val="en-US"/>
        </w:rPr>
        <w:t>bitrix</w:t>
      </w:r>
      <w:r w:rsidRPr="00DF6BFF">
        <w:rPr>
          <w:color w:val="000000" w:themeColor="text1"/>
          <w:lang w:val="en-US"/>
        </w:rPr>
        <w:t>24.</w:t>
      </w:r>
      <w:r w:rsidRPr="0036030F">
        <w:rPr>
          <w:color w:val="000000" w:themeColor="text1"/>
          <w:lang w:val="en-US"/>
        </w:rPr>
        <w:t>ru</w:t>
      </w:r>
      <w:r w:rsidRPr="00DF6BFF">
        <w:rPr>
          <w:color w:val="000000" w:themeColor="text1"/>
          <w:lang w:val="en-US"/>
        </w:rPr>
        <w:t>/</w:t>
      </w:r>
      <w:r w:rsidRPr="0036030F">
        <w:rPr>
          <w:color w:val="000000" w:themeColor="text1"/>
          <w:lang w:val="en-US"/>
        </w:rPr>
        <w:t>journal</w:t>
      </w:r>
      <w:r w:rsidRPr="00DF6BFF">
        <w:rPr>
          <w:color w:val="000000" w:themeColor="text1"/>
          <w:lang w:val="en-US"/>
        </w:rPr>
        <w:t>/</w:t>
      </w:r>
      <w:r w:rsidRPr="0036030F">
        <w:rPr>
          <w:color w:val="000000" w:themeColor="text1"/>
          <w:lang w:val="en-US"/>
        </w:rPr>
        <w:t>agile</w:t>
      </w:r>
      <w:r w:rsidRPr="00DF6BFF">
        <w:rPr>
          <w:color w:val="000000" w:themeColor="text1"/>
          <w:lang w:val="en-US"/>
        </w:rPr>
        <w:t>-</w:t>
      </w:r>
      <w:r w:rsidRPr="0036030F">
        <w:rPr>
          <w:color w:val="000000" w:themeColor="text1"/>
          <w:lang w:val="en-US"/>
        </w:rPr>
        <w:t> etapy</w:t>
      </w:r>
      <w:proofErr w:type="gramStart"/>
      <w:r w:rsidRPr="00DF6BFF">
        <w:rPr>
          <w:color w:val="000000" w:themeColor="text1"/>
          <w:lang w:val="en-US"/>
        </w:rPr>
        <w:t>/?</w:t>
      </w:r>
      <w:r w:rsidRPr="0036030F">
        <w:rPr>
          <w:color w:val="000000" w:themeColor="text1"/>
          <w:lang w:val="en-US"/>
        </w:rPr>
        <w:t>utm</w:t>
      </w:r>
      <w:proofErr w:type="gramEnd"/>
      <w:r w:rsidRPr="00DF6BFF">
        <w:rPr>
          <w:color w:val="000000" w:themeColor="text1"/>
          <w:lang w:val="en-US"/>
        </w:rPr>
        <w:t>_</w:t>
      </w:r>
      <w:r w:rsidRPr="0036030F">
        <w:rPr>
          <w:color w:val="000000" w:themeColor="text1"/>
          <w:lang w:val="en-US"/>
        </w:rPr>
        <w:t>medium</w:t>
      </w:r>
      <w:r w:rsidRPr="00DF6BFF">
        <w:rPr>
          <w:color w:val="000000" w:themeColor="text1"/>
          <w:lang w:val="en-US"/>
        </w:rPr>
        <w:t>=</w:t>
      </w:r>
      <w:r w:rsidRPr="0036030F">
        <w:rPr>
          <w:color w:val="000000" w:themeColor="text1"/>
          <w:lang w:val="en-US"/>
        </w:rPr>
        <w:t>referral</w:t>
      </w:r>
      <w:r w:rsidRPr="00DF6BFF">
        <w:rPr>
          <w:color w:val="000000" w:themeColor="text1"/>
          <w:lang w:val="en-US"/>
        </w:rPr>
        <w:t>&amp;</w:t>
      </w:r>
      <w:r w:rsidRPr="0036030F">
        <w:rPr>
          <w:color w:val="000000" w:themeColor="text1"/>
          <w:lang w:val="en-US"/>
        </w:rPr>
        <w:t>utm</w:t>
      </w:r>
      <w:r w:rsidRPr="00DF6BFF">
        <w:rPr>
          <w:color w:val="000000" w:themeColor="text1"/>
          <w:lang w:val="en-US"/>
        </w:rPr>
        <w:t>_</w:t>
      </w:r>
      <w:r w:rsidRPr="0036030F">
        <w:rPr>
          <w:color w:val="000000" w:themeColor="text1"/>
          <w:lang w:val="en-US"/>
        </w:rPr>
        <w:t>campaign</w:t>
      </w:r>
      <w:r w:rsidRPr="00DF6BFF">
        <w:rPr>
          <w:color w:val="000000" w:themeColor="text1"/>
          <w:lang w:val="en-US"/>
        </w:rPr>
        <w:t>=</w:t>
      </w:r>
      <w:r w:rsidRPr="0036030F">
        <w:rPr>
          <w:color w:val="000000" w:themeColor="text1"/>
          <w:lang w:val="en-US"/>
        </w:rPr>
        <w:t>sharing</w:t>
      </w:r>
    </w:p>
    <w:p w14:paraId="44D50027" w14:textId="5FE62BCF" w:rsidR="0036030F" w:rsidRPr="00DF6BFF" w:rsidRDefault="00C259D2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  <w:rPr>
          <w:rStyle w:val="a8"/>
          <w:color w:val="000000" w:themeColor="text1"/>
          <w:lang w:val="en-US"/>
        </w:rPr>
      </w:pPr>
      <w:r w:rsidRPr="0036030F">
        <w:rPr>
          <w:color w:val="000000" w:themeColor="text1"/>
        </w:rPr>
        <w:t xml:space="preserve">ERwin Data Modeler [Электронный ресурс].  </w:t>
      </w:r>
      <w:r w:rsidRPr="0036030F">
        <w:rPr>
          <w:color w:val="000000" w:themeColor="text1"/>
          <w:lang w:val="en-US"/>
        </w:rPr>
        <w:t xml:space="preserve">URL: </w:t>
      </w:r>
      <w:hyperlink r:id="rId19" w:history="1">
        <w:r w:rsidRPr="0036030F">
          <w:rPr>
            <w:rStyle w:val="a8"/>
            <w:color w:val="000000" w:themeColor="text1"/>
            <w:lang w:val="en-US"/>
          </w:rPr>
          <w:t>https://ru.wikipedia.org/wiki/ERwin_Data_Modeler</w:t>
        </w:r>
      </w:hyperlink>
    </w:p>
    <w:p w14:paraId="329DF855" w14:textId="628F4407" w:rsidR="0036030F" w:rsidRDefault="00430356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</w:pPr>
      <w:r>
        <w:t>Г. С. Иванова Технология программирования: учебник // Москва, 2016.</w:t>
      </w:r>
    </w:p>
    <w:p w14:paraId="3E034C55" w14:textId="5AB6E02A" w:rsidR="0036030F" w:rsidRDefault="00C259D2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</w:pPr>
      <w:bookmarkStart w:id="59" w:name="_Ref223595983"/>
      <w:r>
        <w:t>Ершов Е.В., Виноградова Л.Н. Методика и организация самостоятельной работы студентов / Учебно-методическое пособие – Череповец, Череповецкий Государственный Университет, 2015. – 208 c.</w:t>
      </w:r>
      <w:bookmarkEnd w:id="59"/>
    </w:p>
    <w:p w14:paraId="14FA9391" w14:textId="665382E7" w:rsidR="0036030F" w:rsidRPr="00DF6BFF" w:rsidRDefault="00C259D2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  <w:rPr>
          <w:color w:val="000000" w:themeColor="text1"/>
          <w:szCs w:val="28"/>
          <w:u w:val="single"/>
          <w:shd w:val="clear" w:color="auto" w:fill="FFFFFF"/>
          <w:lang w:val="en-US"/>
        </w:rPr>
      </w:pPr>
      <w:r w:rsidRPr="0036030F">
        <w:rPr>
          <w:color w:val="000000" w:themeColor="text1"/>
          <w:szCs w:val="28"/>
          <w:shd w:val="clear" w:color="auto" w:fill="FFFFFF"/>
        </w:rPr>
        <w:t xml:space="preserve">Официальная документация Python. — [Электронный ресурс]. </w:t>
      </w:r>
      <w:r w:rsidRPr="0036030F">
        <w:rPr>
          <w:color w:val="000000" w:themeColor="text1"/>
          <w:szCs w:val="28"/>
          <w:shd w:val="clear" w:color="auto" w:fill="FFFFFF"/>
          <w:lang w:val="en-US"/>
        </w:rPr>
        <w:t xml:space="preserve">URL: </w:t>
      </w:r>
      <w:hyperlink r:id="rId20" w:history="1">
        <w:r w:rsidR="00CB5F6F" w:rsidRPr="0036030F">
          <w:rPr>
            <w:rStyle w:val="a8"/>
            <w:color w:val="000000" w:themeColor="text1"/>
            <w:szCs w:val="28"/>
            <w:shd w:val="clear" w:color="auto" w:fill="FFFFFF"/>
            <w:lang w:val="en-US"/>
          </w:rPr>
          <w:t>https://docs.python.org/3/</w:t>
        </w:r>
      </w:hyperlink>
    </w:p>
    <w:p w14:paraId="2CFF72A8" w14:textId="46F6AEDF" w:rsidR="0036030F" w:rsidRPr="00DF6BFF" w:rsidRDefault="00CB5F6F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  <w:rPr>
          <w:color w:val="000000" w:themeColor="text1"/>
          <w:szCs w:val="28"/>
          <w:u w:val="single"/>
          <w:shd w:val="clear" w:color="auto" w:fill="FFFFFF"/>
        </w:rPr>
      </w:pPr>
      <w:r w:rsidRPr="0036030F">
        <w:rPr>
          <w:color w:val="000000" w:themeColor="text1"/>
          <w:szCs w:val="28"/>
          <w:shd w:val="clear" w:color="auto" w:fill="FFFFFF"/>
        </w:rPr>
        <w:t xml:space="preserve">Библиотека lxml. — [Электронный ресурс]. URL: </w:t>
      </w:r>
      <w:hyperlink r:id="rId21" w:history="1">
        <w:r w:rsidRPr="0036030F">
          <w:rPr>
            <w:rStyle w:val="a8"/>
            <w:color w:val="000000" w:themeColor="text1"/>
            <w:szCs w:val="28"/>
            <w:shd w:val="clear" w:color="auto" w:fill="FFFFFF"/>
          </w:rPr>
          <w:t>https://lxml.de/</w:t>
        </w:r>
      </w:hyperlink>
    </w:p>
    <w:p w14:paraId="42352E3E" w14:textId="4E5AA758" w:rsidR="0036030F" w:rsidRPr="00DF6BFF" w:rsidRDefault="00CB5F6F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  <w:rPr>
          <w:color w:val="000000" w:themeColor="text1"/>
          <w:szCs w:val="28"/>
          <w:shd w:val="clear" w:color="auto" w:fill="FFFFFF"/>
        </w:rPr>
      </w:pPr>
      <w:r w:rsidRPr="0036030F">
        <w:rPr>
          <w:color w:val="000000" w:themeColor="text1"/>
          <w:szCs w:val="28"/>
          <w:shd w:val="clear" w:color="auto" w:fill="FFFFFF"/>
        </w:rPr>
        <w:t>PyQt5</w:t>
      </w:r>
      <w:r w:rsidRPr="0036030F">
        <w:rPr>
          <w:color w:val="000000" w:themeColor="text1"/>
          <w:szCs w:val="28"/>
          <w:shd w:val="clear" w:color="auto" w:fill="FFFFFF"/>
          <w:lang w:val="en-US"/>
        </w:rPr>
        <w:t> </w:t>
      </w:r>
      <w:r w:rsidRPr="0036030F">
        <w:rPr>
          <w:color w:val="000000" w:themeColor="text1"/>
          <w:szCs w:val="28"/>
          <w:shd w:val="clear" w:color="auto" w:fill="FFFFFF"/>
        </w:rPr>
        <w:t>Documentation.</w:t>
      </w:r>
      <w:r w:rsidRPr="0036030F">
        <w:rPr>
          <w:color w:val="000000" w:themeColor="text1"/>
          <w:szCs w:val="28"/>
          <w:shd w:val="clear" w:color="auto" w:fill="FFFFFF"/>
          <w:lang w:val="en-US"/>
        </w:rPr>
        <w:t> </w:t>
      </w:r>
      <w:r w:rsidRPr="0036030F">
        <w:rPr>
          <w:color w:val="000000" w:themeColor="text1"/>
          <w:szCs w:val="28"/>
          <w:shd w:val="clear" w:color="auto" w:fill="FFFFFF"/>
        </w:rPr>
        <w:t>—</w:t>
      </w:r>
      <w:r w:rsidRPr="0036030F">
        <w:rPr>
          <w:color w:val="000000" w:themeColor="text1"/>
          <w:szCs w:val="28"/>
          <w:shd w:val="clear" w:color="auto" w:fill="FFFFFF"/>
          <w:lang w:val="en-US"/>
        </w:rPr>
        <w:t> </w:t>
      </w:r>
      <w:r w:rsidRPr="0036030F">
        <w:rPr>
          <w:color w:val="000000" w:themeColor="text1"/>
          <w:szCs w:val="28"/>
          <w:shd w:val="clear" w:color="auto" w:fill="FFFFFF"/>
        </w:rPr>
        <w:t>[Электронный</w:t>
      </w:r>
      <w:r w:rsidRPr="0036030F">
        <w:rPr>
          <w:color w:val="000000" w:themeColor="text1"/>
          <w:szCs w:val="28"/>
          <w:shd w:val="clear" w:color="auto" w:fill="FFFFFF"/>
          <w:lang w:val="en-US"/>
        </w:rPr>
        <w:t> </w:t>
      </w:r>
      <w:r w:rsidRPr="0036030F">
        <w:rPr>
          <w:color w:val="000000" w:themeColor="text1"/>
          <w:szCs w:val="28"/>
          <w:shd w:val="clear" w:color="auto" w:fill="FFFFFF"/>
        </w:rPr>
        <w:t>ресурс].</w:t>
      </w:r>
      <w:r w:rsidRPr="0036030F">
        <w:rPr>
          <w:color w:val="000000" w:themeColor="text1"/>
          <w:szCs w:val="28"/>
          <w:shd w:val="clear" w:color="auto" w:fill="FFFFFF"/>
          <w:lang w:val="en-US"/>
        </w:rPr>
        <w:t> </w:t>
      </w:r>
      <w:hyperlink r:id="rId22" w:history="1">
        <w:r w:rsidR="0036030F" w:rsidRPr="0036030F">
          <w:rPr>
            <w:rStyle w:val="a8"/>
            <w:szCs w:val="28"/>
            <w:shd w:val="clear" w:color="auto" w:fill="FFFFFF"/>
            <w:lang w:val="en-US"/>
          </w:rPr>
          <w:t>URL</w:t>
        </w:r>
        <w:r w:rsidR="0036030F" w:rsidRPr="0036030F">
          <w:rPr>
            <w:rStyle w:val="a8"/>
            <w:szCs w:val="28"/>
            <w:shd w:val="clear" w:color="auto" w:fill="FFFFFF"/>
          </w:rPr>
          <w:t>:</w:t>
        </w:r>
        <w:r w:rsidR="0036030F" w:rsidRPr="0036030F">
          <w:rPr>
            <w:rStyle w:val="a8"/>
            <w:szCs w:val="28"/>
            <w:shd w:val="clear" w:color="auto" w:fill="FFFFFF"/>
            <w:lang w:val="en-US"/>
          </w:rPr>
          <w:t>https</w:t>
        </w:r>
        <w:r w:rsidR="0036030F" w:rsidRPr="0036030F">
          <w:rPr>
            <w:rStyle w:val="a8"/>
            <w:szCs w:val="28"/>
            <w:shd w:val="clear" w:color="auto" w:fill="FFFFFF"/>
          </w:rPr>
          <w:t>://</w:t>
        </w:r>
        <w:r w:rsidR="0036030F" w:rsidRPr="0036030F">
          <w:rPr>
            <w:rStyle w:val="a8"/>
            <w:szCs w:val="28"/>
            <w:shd w:val="clear" w:color="auto" w:fill="FFFFFF"/>
            <w:lang w:val="en-US"/>
          </w:rPr>
          <w:t>www</w:t>
        </w:r>
        <w:r w:rsidR="0036030F" w:rsidRPr="0036030F">
          <w:rPr>
            <w:rStyle w:val="a8"/>
            <w:szCs w:val="28"/>
            <w:shd w:val="clear" w:color="auto" w:fill="FFFFFF"/>
          </w:rPr>
          <w:t>.</w:t>
        </w:r>
        <w:r w:rsidR="0036030F" w:rsidRPr="0036030F">
          <w:rPr>
            <w:rStyle w:val="a8"/>
            <w:szCs w:val="28"/>
            <w:shd w:val="clear" w:color="auto" w:fill="FFFFFF"/>
            <w:lang w:val="en-US"/>
          </w:rPr>
          <w:t>riverbankcomputing</w:t>
        </w:r>
        <w:r w:rsidR="0036030F" w:rsidRPr="0036030F">
          <w:rPr>
            <w:rStyle w:val="a8"/>
            <w:szCs w:val="28"/>
            <w:shd w:val="clear" w:color="auto" w:fill="FFFFFF"/>
          </w:rPr>
          <w:t>.</w:t>
        </w:r>
        <w:r w:rsidR="0036030F" w:rsidRPr="0036030F">
          <w:rPr>
            <w:rStyle w:val="a8"/>
            <w:szCs w:val="28"/>
            <w:shd w:val="clear" w:color="auto" w:fill="FFFFFF"/>
            <w:lang w:val="en-US"/>
          </w:rPr>
          <w:t>com</w:t>
        </w:r>
        <w:r w:rsidR="0036030F" w:rsidRPr="0036030F">
          <w:rPr>
            <w:rStyle w:val="a8"/>
            <w:szCs w:val="28"/>
            <w:shd w:val="clear" w:color="auto" w:fill="FFFFFF"/>
          </w:rPr>
          <w:t>/</w:t>
        </w:r>
        <w:r w:rsidR="0036030F" w:rsidRPr="0036030F">
          <w:rPr>
            <w:rStyle w:val="a8"/>
            <w:szCs w:val="28"/>
            <w:shd w:val="clear" w:color="auto" w:fill="FFFFFF"/>
            <w:lang w:val="en-US"/>
          </w:rPr>
          <w:t>static</w:t>
        </w:r>
        <w:r w:rsidR="0036030F" w:rsidRPr="0036030F">
          <w:rPr>
            <w:rStyle w:val="a8"/>
            <w:szCs w:val="28"/>
            <w:shd w:val="clear" w:color="auto" w:fill="FFFFFF"/>
          </w:rPr>
          <w:t>/</w:t>
        </w:r>
        <w:r w:rsidR="0036030F" w:rsidRPr="0036030F">
          <w:rPr>
            <w:rStyle w:val="a8"/>
            <w:szCs w:val="28"/>
            <w:shd w:val="clear" w:color="auto" w:fill="FFFFFF"/>
            <w:lang w:val="en-US"/>
          </w:rPr>
          <w:t>Docs</w:t>
        </w:r>
        <w:r w:rsidR="0036030F" w:rsidRPr="0036030F">
          <w:rPr>
            <w:rStyle w:val="a8"/>
            <w:szCs w:val="28"/>
            <w:shd w:val="clear" w:color="auto" w:fill="FFFFFF"/>
          </w:rPr>
          <w:t>/</w:t>
        </w:r>
        <w:r w:rsidR="0036030F" w:rsidRPr="0036030F">
          <w:rPr>
            <w:rStyle w:val="a8"/>
            <w:szCs w:val="28"/>
            <w:shd w:val="clear" w:color="auto" w:fill="FFFFFF"/>
            <w:lang w:val="en-US"/>
          </w:rPr>
          <w:t>PyQt</w:t>
        </w:r>
        <w:r w:rsidR="0036030F" w:rsidRPr="0036030F">
          <w:rPr>
            <w:rStyle w:val="a8"/>
            <w:szCs w:val="28"/>
            <w:shd w:val="clear" w:color="auto" w:fill="FFFFFF"/>
          </w:rPr>
          <w:t>5/</w:t>
        </w:r>
      </w:hyperlink>
    </w:p>
    <w:p w14:paraId="26018C9F" w14:textId="402F6859" w:rsidR="0036030F" w:rsidRPr="00DF6BFF" w:rsidRDefault="00CB5F6F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  <w:rPr>
          <w:color w:val="000000" w:themeColor="text1"/>
          <w:szCs w:val="28"/>
          <w:u w:val="single"/>
          <w:shd w:val="clear" w:color="auto" w:fill="FFFFFF"/>
          <w:lang w:val="en-US"/>
        </w:rPr>
      </w:pPr>
      <w:r w:rsidRPr="0036030F">
        <w:rPr>
          <w:color w:val="000000" w:themeColor="text1"/>
          <w:szCs w:val="28"/>
          <w:shd w:val="clear" w:color="auto" w:fill="FFFFFF"/>
        </w:rPr>
        <w:t xml:space="preserve">Microsoft Docs. Кодировка Windows-1251. — [Электронный ресурс]. </w:t>
      </w:r>
      <w:r w:rsidRPr="00DF6BFF">
        <w:rPr>
          <w:color w:val="000000" w:themeColor="text1"/>
          <w:szCs w:val="28"/>
          <w:shd w:val="clear" w:color="auto" w:fill="FFFFFF"/>
          <w:lang w:val="en-US"/>
        </w:rPr>
        <w:t xml:space="preserve">URL: </w:t>
      </w:r>
      <w:hyperlink r:id="rId23" w:history="1">
        <w:r w:rsidRPr="00DF6BFF">
          <w:rPr>
            <w:rStyle w:val="a8"/>
            <w:color w:val="000000" w:themeColor="text1"/>
            <w:szCs w:val="28"/>
            <w:shd w:val="clear" w:color="auto" w:fill="FFFFFF"/>
            <w:lang w:val="en-US"/>
          </w:rPr>
          <w:t>https://docs.microsoft.com/ru-ru/</w:t>
        </w:r>
      </w:hyperlink>
    </w:p>
    <w:p w14:paraId="7965E535" w14:textId="5CDEC2E0" w:rsidR="0036030F" w:rsidRPr="00DF6BFF" w:rsidRDefault="00CB5F6F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  <w:rPr>
          <w:color w:val="000000" w:themeColor="text1"/>
          <w:szCs w:val="28"/>
          <w:u w:val="single"/>
          <w:shd w:val="clear" w:color="auto" w:fill="FFFFFF"/>
          <w:lang w:val="en-US"/>
        </w:rPr>
      </w:pPr>
      <w:bookmarkStart w:id="60" w:name="_Ref223594804"/>
      <w:r w:rsidRPr="00987512">
        <w:rPr>
          <w:color w:val="000000" w:themeColor="text1"/>
          <w:szCs w:val="28"/>
          <w:shd w:val="clear" w:color="auto" w:fill="FFFFFF"/>
          <w:lang w:val="en-US"/>
        </w:rPr>
        <w:t>W3Schools. XML Tutorial. — [</w:t>
      </w:r>
      <w:r w:rsidRPr="00DF6BFF">
        <w:rPr>
          <w:color w:val="000000" w:themeColor="text1"/>
          <w:szCs w:val="28"/>
          <w:shd w:val="clear" w:color="auto" w:fill="FFFFFF"/>
        </w:rPr>
        <w:t>Электронный</w:t>
      </w:r>
      <w:r w:rsidRPr="00987512">
        <w:rPr>
          <w:color w:val="000000" w:themeColor="text1"/>
          <w:szCs w:val="28"/>
          <w:shd w:val="clear" w:color="auto" w:fill="FFFFFF"/>
          <w:lang w:val="en-US"/>
        </w:rPr>
        <w:t xml:space="preserve"> </w:t>
      </w:r>
      <w:r w:rsidRPr="00DF6BFF">
        <w:rPr>
          <w:color w:val="000000" w:themeColor="text1"/>
          <w:szCs w:val="28"/>
          <w:shd w:val="clear" w:color="auto" w:fill="FFFFFF"/>
        </w:rPr>
        <w:t>ресурс</w:t>
      </w:r>
      <w:r w:rsidRPr="00987512">
        <w:rPr>
          <w:color w:val="000000" w:themeColor="text1"/>
          <w:szCs w:val="28"/>
          <w:shd w:val="clear" w:color="auto" w:fill="FFFFFF"/>
          <w:lang w:val="en-US"/>
        </w:rPr>
        <w:t xml:space="preserve">]. </w:t>
      </w:r>
      <w:r w:rsidRPr="00DF6BFF">
        <w:rPr>
          <w:color w:val="000000" w:themeColor="text1"/>
          <w:szCs w:val="28"/>
          <w:shd w:val="clear" w:color="auto" w:fill="FFFFFF"/>
          <w:lang w:val="en-US"/>
        </w:rPr>
        <w:t xml:space="preserve">URL: </w:t>
      </w:r>
      <w:hyperlink r:id="rId24" w:history="1">
        <w:r w:rsidRPr="00DF6BFF">
          <w:rPr>
            <w:rStyle w:val="a8"/>
            <w:color w:val="000000" w:themeColor="text1"/>
            <w:szCs w:val="28"/>
            <w:shd w:val="clear" w:color="auto" w:fill="FFFFFF"/>
            <w:lang w:val="en-US"/>
          </w:rPr>
          <w:t>https://www.w3schools.com/xml/</w:t>
        </w:r>
      </w:hyperlink>
      <w:bookmarkEnd w:id="60"/>
    </w:p>
    <w:p w14:paraId="36F1997B" w14:textId="141A41C0" w:rsidR="00682A01" w:rsidRPr="00DF6BFF" w:rsidRDefault="00CB5F6F" w:rsidP="00DF6BFF">
      <w:pPr>
        <w:pStyle w:val="a5"/>
        <w:numPr>
          <w:ilvl w:val="0"/>
          <w:numId w:val="46"/>
        </w:numPr>
        <w:autoSpaceDE w:val="0"/>
        <w:autoSpaceDN w:val="0"/>
        <w:adjustRightInd w:val="0"/>
        <w:spacing w:line="360" w:lineRule="auto"/>
        <w:ind w:left="0" w:firstLine="425"/>
        <w:rPr>
          <w:color w:val="000000"/>
          <w:szCs w:val="28"/>
          <w:shd w:val="clear" w:color="auto" w:fill="FFFFFF"/>
          <w:lang w:val="en-US"/>
        </w:rPr>
      </w:pPr>
      <w:bookmarkStart w:id="61" w:name="_Ref223594761"/>
      <w:r w:rsidRPr="00DF6BFF">
        <w:rPr>
          <w:color w:val="000000"/>
          <w:szCs w:val="28"/>
          <w:shd w:val="clear" w:color="auto" w:fill="FFFFFF"/>
          <w:lang w:val="en-US"/>
        </w:rPr>
        <w:t>W3C. XML Schema Definition (XSD). — [</w:t>
      </w:r>
      <w:r w:rsidRPr="00DF6BFF">
        <w:rPr>
          <w:color w:val="000000"/>
          <w:szCs w:val="28"/>
          <w:shd w:val="clear" w:color="auto" w:fill="FFFFFF"/>
        </w:rPr>
        <w:t>Электронный</w:t>
      </w:r>
      <w:r w:rsidRPr="00DF6BFF">
        <w:rPr>
          <w:color w:val="000000"/>
          <w:szCs w:val="28"/>
          <w:shd w:val="clear" w:color="auto" w:fill="FFFFFF"/>
          <w:lang w:val="en-US"/>
        </w:rPr>
        <w:t xml:space="preserve"> </w:t>
      </w:r>
      <w:r w:rsidRPr="00DF6BFF">
        <w:rPr>
          <w:color w:val="000000"/>
          <w:szCs w:val="28"/>
          <w:shd w:val="clear" w:color="auto" w:fill="FFFFFF"/>
        </w:rPr>
        <w:t>ресурс</w:t>
      </w:r>
      <w:r w:rsidRPr="00DF6BFF">
        <w:rPr>
          <w:color w:val="000000"/>
          <w:szCs w:val="28"/>
          <w:shd w:val="clear" w:color="auto" w:fill="FFFFFF"/>
          <w:lang w:val="en-US"/>
        </w:rPr>
        <w:t xml:space="preserve">]. URL: </w:t>
      </w:r>
      <w:hyperlink r:id="rId25" w:history="1">
        <w:r w:rsidRPr="00DF6BFF">
          <w:rPr>
            <w:rStyle w:val="a8"/>
            <w:color w:val="000000" w:themeColor="text1"/>
            <w:szCs w:val="28"/>
            <w:shd w:val="clear" w:color="auto" w:fill="FFFFFF"/>
            <w:lang w:val="en-US"/>
          </w:rPr>
          <w:t>https://www.w3.org/XML/Schema</w:t>
        </w:r>
      </w:hyperlink>
      <w:bookmarkEnd w:id="61"/>
    </w:p>
    <w:p w14:paraId="6D99D6A0" w14:textId="77777777" w:rsidR="00682A01" w:rsidRDefault="00682A01" w:rsidP="00DF6BFF">
      <w:pPr>
        <w:autoSpaceDE w:val="0"/>
        <w:autoSpaceDN w:val="0"/>
        <w:adjustRightInd w:val="0"/>
        <w:spacing w:line="360" w:lineRule="auto"/>
        <w:rPr>
          <w:color w:val="000000"/>
          <w:szCs w:val="28"/>
          <w:shd w:val="clear" w:color="auto" w:fill="FFFFFF"/>
          <w:lang w:val="en-US"/>
        </w:rPr>
      </w:pPr>
    </w:p>
    <w:p w14:paraId="41CBBB40" w14:textId="7ACFC57C" w:rsidR="00682A01" w:rsidRDefault="00682A01" w:rsidP="00C259D2">
      <w:pPr>
        <w:autoSpaceDE w:val="0"/>
        <w:autoSpaceDN w:val="0"/>
        <w:adjustRightInd w:val="0"/>
        <w:spacing w:after="200"/>
        <w:ind w:firstLine="0"/>
        <w:rPr>
          <w:color w:val="000000"/>
          <w:szCs w:val="28"/>
          <w:shd w:val="clear" w:color="auto" w:fill="FFFFFF"/>
          <w:lang w:val="en-US"/>
        </w:rPr>
      </w:pPr>
    </w:p>
    <w:p w14:paraId="0FD8165E" w14:textId="6FDED269" w:rsidR="00723990" w:rsidRDefault="00723990" w:rsidP="00C259D2">
      <w:pPr>
        <w:autoSpaceDE w:val="0"/>
        <w:autoSpaceDN w:val="0"/>
        <w:adjustRightInd w:val="0"/>
        <w:spacing w:after="200"/>
        <w:ind w:firstLine="0"/>
        <w:rPr>
          <w:color w:val="000000"/>
          <w:szCs w:val="28"/>
          <w:shd w:val="clear" w:color="auto" w:fill="FFFFFF"/>
          <w:lang w:val="en-US"/>
        </w:rPr>
      </w:pPr>
    </w:p>
    <w:p w14:paraId="523B042C" w14:textId="3D1BF9E8" w:rsidR="00723990" w:rsidRDefault="00723990" w:rsidP="00C259D2">
      <w:pPr>
        <w:autoSpaceDE w:val="0"/>
        <w:autoSpaceDN w:val="0"/>
        <w:adjustRightInd w:val="0"/>
        <w:spacing w:after="200"/>
        <w:ind w:firstLine="0"/>
        <w:rPr>
          <w:color w:val="000000"/>
          <w:szCs w:val="28"/>
          <w:shd w:val="clear" w:color="auto" w:fill="FFFFFF"/>
          <w:lang w:val="en-US"/>
        </w:rPr>
      </w:pPr>
    </w:p>
    <w:p w14:paraId="382A1B53" w14:textId="2C66EA08" w:rsidR="00DE425A" w:rsidRPr="00DE425A" w:rsidRDefault="00DE425A" w:rsidP="006904CD">
      <w:pPr>
        <w:ind w:firstLine="0"/>
        <w:rPr>
          <w:rFonts w:eastAsia="DengXian"/>
          <w:lang w:val="en-US"/>
        </w:rPr>
      </w:pPr>
      <w:bookmarkStart w:id="62" w:name="_Ref186036171"/>
      <w:bookmarkStart w:id="63" w:name="_Toc187161695"/>
      <w:bookmarkStart w:id="64" w:name="_Toc196130761"/>
    </w:p>
    <w:p w14:paraId="7FF3FB2B" w14:textId="11CD545D" w:rsidR="00CB5F6F" w:rsidRPr="003141A3" w:rsidRDefault="00CB5F6F" w:rsidP="003141A3">
      <w:pPr>
        <w:pStyle w:val="1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5" w:name="_Toc197428257"/>
      <w:r w:rsidRPr="003141A3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  <w:bookmarkEnd w:id="62"/>
      <w:bookmarkEnd w:id="63"/>
      <w:bookmarkEnd w:id="64"/>
      <w:bookmarkEnd w:id="65"/>
    </w:p>
    <w:p w14:paraId="4DF7A039" w14:textId="585AF5A7" w:rsidR="00CB5F6F" w:rsidRPr="00404DCA" w:rsidRDefault="00CB5F6F" w:rsidP="00CB5F6F">
      <w:pPr>
        <w:ind w:firstLine="0"/>
        <w:jc w:val="center"/>
        <w:rPr>
          <w:rFonts w:eastAsia="DengXian"/>
        </w:rPr>
      </w:pPr>
    </w:p>
    <w:p w14:paraId="2FCA916F" w14:textId="77777777" w:rsidR="00CB5F6F" w:rsidRPr="00404DCA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Calibri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МИНОБРНАУКИ РОССИИ</w:t>
      </w:r>
    </w:p>
    <w:p w14:paraId="093A2A4A" w14:textId="77777777" w:rsidR="00CB5F6F" w:rsidRPr="00404DCA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 xml:space="preserve">Федеральное государственное бюджетное </w:t>
      </w:r>
    </w:p>
    <w:p w14:paraId="17751FFE" w14:textId="77777777" w:rsidR="00CB5F6F" w:rsidRPr="00404DCA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образовательное учреждение высшего образования</w:t>
      </w:r>
    </w:p>
    <w:p w14:paraId="14412ADD" w14:textId="77777777" w:rsidR="00682A01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«ЧЕРЕПОВЕЦКИЙ ГОСУДАРСТВЕННЫЙ УНИВЕРСИТЕТ»</w:t>
      </w:r>
    </w:p>
    <w:p w14:paraId="1D0C6E86" w14:textId="6C690712" w:rsidR="00CB5F6F" w:rsidRPr="00404DCA" w:rsidRDefault="00CB5F6F" w:rsidP="00CB5F6F">
      <w:pPr>
        <w:pBdr>
          <w:bottom w:val="single" w:sz="4" w:space="1" w:color="auto"/>
        </w:pBd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Институт информационных технологий</w:t>
      </w:r>
    </w:p>
    <w:p w14:paraId="22D29C90" w14:textId="77777777" w:rsidR="00682A01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i/>
          <w:iCs/>
          <w:sz w:val="24"/>
          <w:szCs w:val="24"/>
          <w:vertAlign w:val="superscript"/>
        </w:rPr>
      </w:pPr>
      <w:r w:rsidRPr="00404DCA">
        <w:rPr>
          <w:rFonts w:ascii="TimesNewRoman" w:eastAsia="DengXian" w:hAnsi="TimesNewRoman" w:cs="TimesNewRoman"/>
          <w:i/>
          <w:iCs/>
          <w:sz w:val="24"/>
          <w:szCs w:val="24"/>
          <w:vertAlign w:val="superscript"/>
        </w:rPr>
        <w:t>наименование института (факультета)</w:t>
      </w:r>
    </w:p>
    <w:p w14:paraId="4354A5B3" w14:textId="23161FE7" w:rsidR="00CB5F6F" w:rsidRPr="00404DCA" w:rsidRDefault="00CB5F6F" w:rsidP="00CB5F6F">
      <w:pPr>
        <w:pBdr>
          <w:bottom w:val="single" w:sz="4" w:space="1" w:color="auto"/>
        </w:pBd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Кафедра МПО ЭВМ</w:t>
      </w:r>
    </w:p>
    <w:p w14:paraId="490FB742" w14:textId="77777777" w:rsidR="00682A01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i/>
          <w:iCs/>
          <w:sz w:val="24"/>
          <w:szCs w:val="24"/>
          <w:vertAlign w:val="superscript"/>
        </w:rPr>
      </w:pPr>
      <w:r w:rsidRPr="00404DCA">
        <w:rPr>
          <w:rFonts w:ascii="TimesNewRoman" w:eastAsia="DengXian" w:hAnsi="TimesNewRoman" w:cs="TimesNewRoman"/>
          <w:i/>
          <w:iCs/>
          <w:sz w:val="24"/>
          <w:szCs w:val="24"/>
          <w:vertAlign w:val="superscript"/>
        </w:rPr>
        <w:t>наименование кафедры</w:t>
      </w:r>
    </w:p>
    <w:p w14:paraId="05988B6E" w14:textId="04CD0A45" w:rsidR="00CB5F6F" w:rsidRPr="00404DCA" w:rsidRDefault="00CB5F6F" w:rsidP="00CB5F6F">
      <w:pPr>
        <w:pBdr>
          <w:bottom w:val="single" w:sz="4" w:space="1" w:color="auto"/>
        </w:pBd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Проектирование систем управления данными</w:t>
      </w:r>
    </w:p>
    <w:p w14:paraId="518FCB60" w14:textId="77777777" w:rsidR="00682A01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i/>
          <w:iCs/>
          <w:sz w:val="24"/>
          <w:szCs w:val="24"/>
          <w:vertAlign w:val="superscript"/>
        </w:rPr>
      </w:pPr>
      <w:r w:rsidRPr="00404DCA">
        <w:rPr>
          <w:rFonts w:ascii="TimesNewRoman" w:eastAsia="DengXian" w:hAnsi="TimesNewRoman" w:cs="TimesNewRoman"/>
          <w:i/>
          <w:iCs/>
          <w:sz w:val="24"/>
          <w:szCs w:val="24"/>
          <w:vertAlign w:val="superscript"/>
        </w:rPr>
        <w:t>модуль</w:t>
      </w:r>
    </w:p>
    <w:p w14:paraId="00159806" w14:textId="7AF62FAC" w:rsidR="00CB5F6F" w:rsidRPr="00404DCA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 w:val="24"/>
          <w:szCs w:val="24"/>
          <w:u w:val="single"/>
        </w:rPr>
      </w:pPr>
    </w:p>
    <w:p w14:paraId="5775CB83" w14:textId="77777777" w:rsidR="00CB5F6F" w:rsidRPr="00404DCA" w:rsidRDefault="00CB5F6F" w:rsidP="00CB5F6F">
      <w:pPr>
        <w:autoSpaceDE w:val="0"/>
        <w:autoSpaceDN w:val="0"/>
        <w:adjustRightInd w:val="0"/>
        <w:ind w:left="4395"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УТВЕРЖДАЮ</w:t>
      </w:r>
    </w:p>
    <w:p w14:paraId="5D0D364F" w14:textId="77777777" w:rsidR="00CB5F6F" w:rsidRPr="00404DCA" w:rsidRDefault="00CB5F6F" w:rsidP="00CB5F6F">
      <w:pPr>
        <w:autoSpaceDE w:val="0"/>
        <w:autoSpaceDN w:val="0"/>
        <w:adjustRightInd w:val="0"/>
        <w:ind w:left="4395"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Зав. кафедрой МПО ЭВМ,</w:t>
      </w:r>
    </w:p>
    <w:p w14:paraId="5EE95462" w14:textId="77777777" w:rsidR="00CB5F6F" w:rsidRPr="00404DCA" w:rsidRDefault="00CB5F6F" w:rsidP="00CB5F6F">
      <w:pPr>
        <w:autoSpaceDE w:val="0"/>
        <w:autoSpaceDN w:val="0"/>
        <w:adjustRightInd w:val="0"/>
        <w:ind w:left="4395"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 xml:space="preserve">д.т.н., профессор </w:t>
      </w:r>
      <w:r w:rsidRPr="00404DCA">
        <w:rPr>
          <w:rFonts w:ascii="TimesNewRoman" w:eastAsia="DengXian" w:hAnsi="TimesNewRoman" w:cs="TimesNewRoman"/>
          <w:szCs w:val="28"/>
          <w:u w:val="single"/>
        </w:rPr>
        <w:t>__________</w:t>
      </w:r>
      <w:r w:rsidRPr="00404DCA">
        <w:rPr>
          <w:rFonts w:ascii="TimesNewRoman" w:eastAsia="DengXian" w:hAnsi="TimesNewRoman" w:cs="TimesNewRoman"/>
          <w:szCs w:val="28"/>
        </w:rPr>
        <w:t xml:space="preserve"> Ершов Е.В.</w:t>
      </w:r>
    </w:p>
    <w:p w14:paraId="274466F2" w14:textId="77777777" w:rsidR="00682A01" w:rsidRDefault="00CB5F6F" w:rsidP="00CB5F6F">
      <w:pPr>
        <w:autoSpaceDE w:val="0"/>
        <w:autoSpaceDN w:val="0"/>
        <w:adjustRightInd w:val="0"/>
        <w:ind w:left="4395"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«</w:t>
      </w:r>
      <w:r w:rsidRPr="00404DCA">
        <w:rPr>
          <w:rFonts w:ascii="TimesNewRoman" w:eastAsia="DengXian" w:hAnsi="TimesNewRoman" w:cs="TimesNewRoman"/>
          <w:szCs w:val="28"/>
          <w:u w:val="single"/>
        </w:rPr>
        <w:t>___</w:t>
      </w:r>
      <w:r w:rsidRPr="00404DCA">
        <w:rPr>
          <w:rFonts w:ascii="TimesNewRoman" w:eastAsia="DengXian" w:hAnsi="TimesNewRoman" w:cs="TimesNewRoman"/>
          <w:szCs w:val="28"/>
        </w:rPr>
        <w:t xml:space="preserve">» </w:t>
      </w:r>
      <w:r w:rsidRPr="00404DCA">
        <w:rPr>
          <w:rFonts w:ascii="TimesNewRoman" w:eastAsia="DengXian" w:hAnsi="TimesNewRoman" w:cs="TimesNewRoman"/>
          <w:szCs w:val="28"/>
          <w:u w:val="single"/>
        </w:rPr>
        <w:t>_____________</w:t>
      </w:r>
      <w:r w:rsidRPr="00404DCA">
        <w:rPr>
          <w:rFonts w:ascii="TimesNewRoman" w:eastAsia="DengXian" w:hAnsi="TimesNewRoman" w:cs="TimesNewRoman"/>
          <w:szCs w:val="28"/>
        </w:rPr>
        <w:t xml:space="preserve"> </w:t>
      </w:r>
      <w:r w:rsidRPr="002A390A">
        <w:rPr>
          <w:rFonts w:ascii="TimesNewRoman" w:eastAsia="DengXian" w:hAnsi="TimesNewRoman" w:cs="TimesNewRoman"/>
          <w:color w:val="FF0000"/>
          <w:szCs w:val="28"/>
        </w:rPr>
        <w:t>20</w:t>
      </w:r>
      <w:r w:rsidRPr="00404DCA">
        <w:rPr>
          <w:rFonts w:ascii="TimesNewRoman" w:eastAsia="DengXian" w:hAnsi="TimesNewRoman" w:cs="TimesNewRoman"/>
          <w:szCs w:val="28"/>
          <w:u w:val="single"/>
        </w:rPr>
        <w:t>__</w:t>
      </w:r>
      <w:r w:rsidRPr="00404DCA">
        <w:rPr>
          <w:rFonts w:ascii="TimesNewRoman" w:eastAsia="DengXian" w:hAnsi="TimesNewRoman" w:cs="TimesNewRoman"/>
          <w:szCs w:val="28"/>
        </w:rPr>
        <w:t xml:space="preserve"> г.</w:t>
      </w:r>
    </w:p>
    <w:p w14:paraId="062E2550" w14:textId="18F41693" w:rsidR="00682A01" w:rsidRDefault="00682A01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6712C2D7" w14:textId="55C9B035" w:rsidR="00430356" w:rsidRDefault="00430356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3579D5FE" w14:textId="77777777" w:rsidR="00430356" w:rsidRDefault="00430356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0C012536" w14:textId="06DBDB64" w:rsidR="00CB5F6F" w:rsidRPr="00CB5F6F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 w:val="30"/>
          <w:szCs w:val="30"/>
        </w:rPr>
      </w:pPr>
      <w:r w:rsidRPr="00CB5F6F">
        <w:rPr>
          <w:szCs w:val="22"/>
        </w:rPr>
        <w:t>«</w:t>
      </w:r>
      <w:r w:rsidR="00B44188">
        <w:rPr>
          <w:szCs w:val="22"/>
        </w:rPr>
        <w:t>Проектирование</w:t>
      </w:r>
      <w:r w:rsidRPr="00CB5F6F">
        <w:rPr>
          <w:szCs w:val="22"/>
        </w:rPr>
        <w:t xml:space="preserve"> информ</w:t>
      </w:r>
      <w:r w:rsidR="006904CD">
        <w:rPr>
          <w:szCs w:val="22"/>
        </w:rPr>
        <w:t>ационной системы "П</w:t>
      </w:r>
      <w:r w:rsidRPr="00CB5F6F">
        <w:rPr>
          <w:szCs w:val="22"/>
        </w:rPr>
        <w:t>одготовки электронной отчетности ОМСУ»</w:t>
      </w:r>
      <w:r w:rsidRPr="00CB5F6F">
        <w:rPr>
          <w:rFonts w:ascii="TimesNewRoman" w:eastAsia="DengXian" w:hAnsi="TimesNewRoman" w:cs="TimesNewRoman"/>
          <w:sz w:val="30"/>
          <w:szCs w:val="30"/>
        </w:rPr>
        <w:t xml:space="preserve"> </w:t>
      </w:r>
    </w:p>
    <w:p w14:paraId="22FD338E" w14:textId="77777777" w:rsidR="00CB5F6F" w:rsidRPr="00404DCA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Техническое задание на курсовой проект</w:t>
      </w:r>
    </w:p>
    <w:p w14:paraId="24B9D1D0" w14:textId="31618585" w:rsidR="00682A01" w:rsidRDefault="00CB5F6F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Листов</w:t>
      </w:r>
      <w:r w:rsidRPr="00B44188">
        <w:rPr>
          <w:rFonts w:ascii="TimesNewRoman" w:eastAsia="DengXian" w:hAnsi="TimesNewRoman" w:cs="TimesNewRoman"/>
          <w:color w:val="000000" w:themeColor="text1"/>
          <w:szCs w:val="28"/>
        </w:rPr>
        <w:t xml:space="preserve"> </w:t>
      </w:r>
      <w:r w:rsidR="00F85D24">
        <w:rPr>
          <w:rFonts w:ascii="TimesNewRoman" w:eastAsia="DengXian" w:hAnsi="TimesNewRoman" w:cs="TimesNewRoman"/>
          <w:color w:val="000000" w:themeColor="text1"/>
          <w:szCs w:val="28"/>
        </w:rPr>
        <w:t>6</w:t>
      </w:r>
    </w:p>
    <w:p w14:paraId="07B2ECEF" w14:textId="77777777" w:rsidR="00682A01" w:rsidRDefault="00682A01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76385487" w14:textId="245F0BCA" w:rsidR="00682A01" w:rsidRDefault="00682A01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6D5412C1" w14:textId="4D60762A" w:rsidR="00430356" w:rsidRDefault="00430356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08A2136F" w14:textId="4CD04B8F" w:rsidR="00430356" w:rsidRDefault="00430356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6DEF9CAA" w14:textId="1C5A1F4B" w:rsidR="00430356" w:rsidRDefault="00430356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486F4BB3" w14:textId="70B7E87E" w:rsidR="00430356" w:rsidRDefault="00430356" w:rsidP="00CB5F6F">
      <w:pPr>
        <w:autoSpaceDE w:val="0"/>
        <w:autoSpaceDN w:val="0"/>
        <w:adjustRightInd w:val="0"/>
        <w:ind w:firstLine="0"/>
        <w:jc w:val="center"/>
        <w:rPr>
          <w:rFonts w:ascii="TimesNewRoman" w:eastAsia="DengXian" w:hAnsi="TimesNewRoman" w:cs="TimesNewRoman"/>
          <w:szCs w:val="28"/>
        </w:rPr>
      </w:pPr>
    </w:p>
    <w:p w14:paraId="5BE4E25C" w14:textId="77777777" w:rsidR="00CB5F6F" w:rsidRPr="00404DCA" w:rsidRDefault="00CB5F6F" w:rsidP="00CB5F6F">
      <w:pPr>
        <w:autoSpaceDE w:val="0"/>
        <w:autoSpaceDN w:val="0"/>
        <w:adjustRightInd w:val="0"/>
        <w:ind w:left="3544" w:firstLine="0"/>
        <w:rPr>
          <w:rFonts w:ascii="TimesNewRoman" w:eastAsia="DengXian" w:hAnsi="TimesNewRoman" w:cs="TimesNewRoman"/>
          <w:szCs w:val="28"/>
          <w:u w:val="single"/>
        </w:rPr>
      </w:pPr>
      <w:r w:rsidRPr="00404DCA">
        <w:rPr>
          <w:rFonts w:ascii="TimesNewRoman" w:eastAsia="DengXian" w:hAnsi="TimesNewRoman" w:cs="TimesNewRoman"/>
          <w:szCs w:val="28"/>
        </w:rPr>
        <w:t xml:space="preserve">Руководитель: к.т.н., доцент </w:t>
      </w:r>
      <w:r w:rsidRPr="00404DCA">
        <w:rPr>
          <w:rFonts w:eastAsia="MS Mincho"/>
          <w:szCs w:val="24"/>
        </w:rPr>
        <w:t>Селяничев О.Л.</w:t>
      </w:r>
    </w:p>
    <w:p w14:paraId="782E90CF" w14:textId="6628B218" w:rsidR="00682A01" w:rsidRDefault="00CB5F6F" w:rsidP="00CB5F6F">
      <w:pPr>
        <w:autoSpaceDE w:val="0"/>
        <w:autoSpaceDN w:val="0"/>
        <w:adjustRightInd w:val="0"/>
        <w:ind w:left="3544" w:firstLine="0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Исполни</w:t>
      </w:r>
      <w:r w:rsidR="00897A9A">
        <w:rPr>
          <w:rFonts w:ascii="TimesNewRoman" w:eastAsia="DengXian" w:hAnsi="TimesNewRoman" w:cs="TimesNewRoman"/>
          <w:szCs w:val="28"/>
        </w:rPr>
        <w:t>тель: студент гр. 1ИСб-01-1оп-22</w:t>
      </w:r>
      <w:r w:rsidRPr="00404DCA">
        <w:rPr>
          <w:rFonts w:ascii="TimesNewRoman" w:eastAsia="DengXian" w:hAnsi="TimesNewRoman" w:cs="TimesNewRoman"/>
          <w:szCs w:val="28"/>
        </w:rPr>
        <w:t xml:space="preserve"> </w:t>
      </w:r>
      <w:r>
        <w:rPr>
          <w:rFonts w:ascii="TimesNewRoman" w:eastAsia="DengXian" w:hAnsi="TimesNewRoman" w:cs="TimesNewRoman"/>
          <w:szCs w:val="28"/>
        </w:rPr>
        <w:t>Загоскин</w:t>
      </w:r>
      <w:r w:rsidRPr="00404DCA">
        <w:rPr>
          <w:rFonts w:ascii="TimesNewRoman" w:eastAsia="DengXian" w:hAnsi="TimesNewRoman" w:cs="TimesNewRoman"/>
          <w:szCs w:val="28"/>
        </w:rPr>
        <w:t xml:space="preserve"> </w:t>
      </w:r>
      <w:r>
        <w:rPr>
          <w:rFonts w:ascii="TimesNewRoman" w:eastAsia="DengXian" w:hAnsi="TimesNewRoman" w:cs="TimesNewRoman"/>
          <w:szCs w:val="28"/>
        </w:rPr>
        <w:t>А</w:t>
      </w:r>
      <w:r w:rsidRPr="00404DCA">
        <w:rPr>
          <w:rFonts w:ascii="TimesNewRoman" w:eastAsia="DengXian" w:hAnsi="TimesNewRoman" w:cs="TimesNewRoman"/>
          <w:szCs w:val="28"/>
        </w:rPr>
        <w:t>.</w:t>
      </w:r>
      <w:r>
        <w:rPr>
          <w:rFonts w:ascii="TimesNewRoman" w:eastAsia="DengXian" w:hAnsi="TimesNewRoman" w:cs="TimesNewRoman"/>
          <w:szCs w:val="28"/>
        </w:rPr>
        <w:t>С</w:t>
      </w:r>
      <w:r w:rsidRPr="00404DCA">
        <w:rPr>
          <w:rFonts w:ascii="TimesNewRoman" w:eastAsia="DengXian" w:hAnsi="TimesNewRoman" w:cs="TimesNewRoman"/>
          <w:szCs w:val="28"/>
        </w:rPr>
        <w:t>.</w:t>
      </w:r>
    </w:p>
    <w:p w14:paraId="2D763BDA" w14:textId="77777777" w:rsidR="00682A01" w:rsidRDefault="00682A01" w:rsidP="00CB5F6F">
      <w:pPr>
        <w:autoSpaceDE w:val="0"/>
        <w:autoSpaceDN w:val="0"/>
        <w:adjustRightInd w:val="0"/>
        <w:ind w:firstLine="0"/>
        <w:jc w:val="right"/>
        <w:rPr>
          <w:rFonts w:ascii="TimesNewRoman" w:eastAsia="DengXian" w:hAnsi="TimesNewRoman" w:cs="TimesNewRoman"/>
          <w:sz w:val="24"/>
          <w:szCs w:val="24"/>
        </w:rPr>
      </w:pPr>
    </w:p>
    <w:p w14:paraId="2BE2EE57" w14:textId="77777777" w:rsidR="00682A01" w:rsidRDefault="00682A01" w:rsidP="00CB5F6F">
      <w:pPr>
        <w:autoSpaceDE w:val="0"/>
        <w:autoSpaceDN w:val="0"/>
        <w:adjustRightInd w:val="0"/>
        <w:ind w:firstLine="0"/>
        <w:jc w:val="right"/>
        <w:rPr>
          <w:rFonts w:ascii="TimesNewRoman" w:eastAsia="DengXian" w:hAnsi="TimesNewRoman" w:cs="TimesNewRoman"/>
          <w:sz w:val="24"/>
          <w:szCs w:val="24"/>
        </w:rPr>
      </w:pPr>
    </w:p>
    <w:p w14:paraId="3BDE58C5" w14:textId="1E134AF7" w:rsidR="00682A01" w:rsidRDefault="00682A01" w:rsidP="00CB5F6F">
      <w:pPr>
        <w:autoSpaceDE w:val="0"/>
        <w:autoSpaceDN w:val="0"/>
        <w:adjustRightInd w:val="0"/>
        <w:ind w:firstLine="0"/>
        <w:jc w:val="right"/>
        <w:rPr>
          <w:rFonts w:ascii="TimesNewRoman" w:eastAsia="DengXian" w:hAnsi="TimesNewRoman" w:cs="TimesNewRoman"/>
          <w:sz w:val="24"/>
          <w:szCs w:val="24"/>
        </w:rPr>
      </w:pPr>
    </w:p>
    <w:p w14:paraId="652FA977" w14:textId="70851BDC" w:rsidR="00430356" w:rsidRDefault="00430356" w:rsidP="00CB5F6F">
      <w:pPr>
        <w:autoSpaceDE w:val="0"/>
        <w:autoSpaceDN w:val="0"/>
        <w:adjustRightInd w:val="0"/>
        <w:ind w:firstLine="0"/>
        <w:jc w:val="right"/>
        <w:rPr>
          <w:rFonts w:ascii="TimesNewRoman" w:eastAsia="DengXian" w:hAnsi="TimesNewRoman" w:cs="TimesNewRoman"/>
          <w:sz w:val="24"/>
          <w:szCs w:val="24"/>
        </w:rPr>
      </w:pPr>
    </w:p>
    <w:p w14:paraId="3D8ABAC3" w14:textId="0E2B9DCA" w:rsidR="00430356" w:rsidRDefault="00430356" w:rsidP="00CB5F6F">
      <w:pPr>
        <w:autoSpaceDE w:val="0"/>
        <w:autoSpaceDN w:val="0"/>
        <w:adjustRightInd w:val="0"/>
        <w:ind w:firstLine="0"/>
        <w:jc w:val="right"/>
        <w:rPr>
          <w:rFonts w:ascii="TimesNewRoman" w:eastAsia="DengXian" w:hAnsi="TimesNewRoman" w:cs="TimesNewRoman"/>
          <w:sz w:val="24"/>
          <w:szCs w:val="24"/>
        </w:rPr>
      </w:pPr>
    </w:p>
    <w:p w14:paraId="3A5104C8" w14:textId="5131418D" w:rsidR="00430356" w:rsidRDefault="00430356" w:rsidP="00CB5F6F">
      <w:pPr>
        <w:autoSpaceDE w:val="0"/>
        <w:autoSpaceDN w:val="0"/>
        <w:adjustRightInd w:val="0"/>
        <w:ind w:firstLine="0"/>
        <w:jc w:val="right"/>
        <w:rPr>
          <w:rFonts w:ascii="TimesNewRoman" w:eastAsia="DengXian" w:hAnsi="TimesNewRoman" w:cs="TimesNewRoman"/>
          <w:sz w:val="24"/>
          <w:szCs w:val="24"/>
        </w:rPr>
      </w:pPr>
    </w:p>
    <w:p w14:paraId="69AC9058" w14:textId="77777777" w:rsidR="00430356" w:rsidRDefault="00430356" w:rsidP="00CB5F6F">
      <w:pPr>
        <w:autoSpaceDE w:val="0"/>
        <w:autoSpaceDN w:val="0"/>
        <w:adjustRightInd w:val="0"/>
        <w:ind w:firstLine="0"/>
        <w:jc w:val="right"/>
        <w:rPr>
          <w:rFonts w:ascii="TimesNewRoman" w:eastAsia="DengXian" w:hAnsi="TimesNewRoman" w:cs="TimesNewRoman"/>
          <w:sz w:val="24"/>
          <w:szCs w:val="24"/>
        </w:rPr>
      </w:pPr>
    </w:p>
    <w:p w14:paraId="5C005D40" w14:textId="77777777" w:rsidR="00682A01" w:rsidRDefault="00682A01" w:rsidP="00CB5F6F">
      <w:pPr>
        <w:autoSpaceDE w:val="0"/>
        <w:autoSpaceDN w:val="0"/>
        <w:adjustRightInd w:val="0"/>
        <w:ind w:firstLine="0"/>
        <w:jc w:val="right"/>
        <w:rPr>
          <w:rFonts w:ascii="TimesNewRoman" w:eastAsia="DengXian" w:hAnsi="TimesNewRoman" w:cs="TimesNewRoman"/>
          <w:sz w:val="24"/>
          <w:szCs w:val="24"/>
        </w:rPr>
      </w:pPr>
    </w:p>
    <w:p w14:paraId="533A55A2" w14:textId="68124477" w:rsidR="00CB5F6F" w:rsidRDefault="00CB5F6F" w:rsidP="00CB5F6F">
      <w:pPr>
        <w:autoSpaceDE w:val="0"/>
        <w:autoSpaceDN w:val="0"/>
        <w:adjustRightInd w:val="0"/>
        <w:spacing w:after="200"/>
        <w:ind w:firstLine="0"/>
        <w:jc w:val="center"/>
        <w:rPr>
          <w:szCs w:val="28"/>
        </w:rPr>
      </w:pPr>
      <w:r w:rsidRPr="00404DCA">
        <w:rPr>
          <w:szCs w:val="28"/>
        </w:rPr>
        <w:t>Череповец,</w:t>
      </w:r>
      <w:r w:rsidR="00897A9A">
        <w:rPr>
          <w:szCs w:val="28"/>
        </w:rPr>
        <w:t xml:space="preserve"> 2026</w:t>
      </w:r>
      <w:r w:rsidRPr="00404DCA">
        <w:rPr>
          <w:szCs w:val="28"/>
        </w:rPr>
        <w:t xml:space="preserve"> год</w:t>
      </w:r>
    </w:p>
    <w:p w14:paraId="06F7884E" w14:textId="44C3EC5B" w:rsidR="00DE425A" w:rsidRDefault="00DE425A" w:rsidP="00CB5F6F">
      <w:pPr>
        <w:autoSpaceDE w:val="0"/>
        <w:autoSpaceDN w:val="0"/>
        <w:adjustRightInd w:val="0"/>
        <w:spacing w:after="200"/>
        <w:ind w:firstLine="0"/>
        <w:jc w:val="center"/>
        <w:rPr>
          <w:szCs w:val="28"/>
        </w:rPr>
      </w:pPr>
    </w:p>
    <w:p w14:paraId="2B4F26B1" w14:textId="77777777" w:rsidR="00F82F53" w:rsidRDefault="00F82F53" w:rsidP="00CB5F6F">
      <w:pPr>
        <w:autoSpaceDE w:val="0"/>
        <w:autoSpaceDN w:val="0"/>
        <w:adjustRightInd w:val="0"/>
        <w:spacing w:after="200"/>
        <w:ind w:firstLine="0"/>
        <w:jc w:val="center"/>
        <w:rPr>
          <w:szCs w:val="28"/>
        </w:rPr>
      </w:pPr>
    </w:p>
    <w:p w14:paraId="4056E8E9" w14:textId="0B78D37D" w:rsidR="00C259D2" w:rsidRDefault="00D64A9C" w:rsidP="00987512">
      <w:pPr>
        <w:autoSpaceDE w:val="0"/>
        <w:autoSpaceDN w:val="0"/>
        <w:adjustRightInd w:val="0"/>
      </w:pPr>
      <w:r>
        <w:t xml:space="preserve">Введение </w:t>
      </w:r>
    </w:p>
    <w:p w14:paraId="35560960" w14:textId="77777777" w:rsidR="00CF410E" w:rsidRDefault="00CF410E" w:rsidP="00987512">
      <w:pPr>
        <w:autoSpaceDE w:val="0"/>
        <w:autoSpaceDN w:val="0"/>
        <w:adjustRightInd w:val="0"/>
      </w:pPr>
    </w:p>
    <w:p w14:paraId="174C43F8" w14:textId="6B4A8E33" w:rsidR="00D64A9C" w:rsidRPr="00F82F53" w:rsidRDefault="00D64A9C" w:rsidP="00987512">
      <w:pPr>
        <w:autoSpaceDE w:val="0"/>
        <w:autoSpaceDN w:val="0"/>
        <w:adjustRightInd w:val="0"/>
        <w:rPr>
          <w:sz w:val="32"/>
          <w:szCs w:val="22"/>
        </w:rPr>
      </w:pPr>
      <w:r>
        <w:t xml:space="preserve">В данном документе описывается постановка задачи </w:t>
      </w:r>
      <w:r w:rsidR="00B51634">
        <w:t xml:space="preserve">на </w:t>
      </w:r>
      <w:r>
        <w:rPr>
          <w:szCs w:val="22"/>
        </w:rPr>
        <w:t>р</w:t>
      </w:r>
      <w:r w:rsidRPr="00D64A9C">
        <w:rPr>
          <w:szCs w:val="22"/>
        </w:rPr>
        <w:t>азработ</w:t>
      </w:r>
      <w:r w:rsidR="00F82F53" w:rsidRPr="00F82F53">
        <w:rPr>
          <w:szCs w:val="22"/>
        </w:rPr>
        <w:t>ку</w:t>
      </w:r>
      <w:r w:rsidRPr="00F82F53">
        <w:rPr>
          <w:szCs w:val="22"/>
        </w:rPr>
        <w:t xml:space="preserve"> </w:t>
      </w:r>
      <w:r w:rsidRPr="00D64A9C">
        <w:rPr>
          <w:szCs w:val="22"/>
        </w:rPr>
        <w:t>информационн</w:t>
      </w:r>
      <w:r w:rsidR="00F82F53">
        <w:rPr>
          <w:szCs w:val="22"/>
        </w:rPr>
        <w:t>ой </w:t>
      </w:r>
      <w:r w:rsidRPr="00D64A9C">
        <w:rPr>
          <w:szCs w:val="22"/>
        </w:rPr>
        <w:t>систем</w:t>
      </w:r>
      <w:r w:rsidR="00F82F53">
        <w:rPr>
          <w:szCs w:val="22"/>
        </w:rPr>
        <w:t>ы «</w:t>
      </w:r>
      <w:r w:rsidR="00CF410E">
        <w:rPr>
          <w:szCs w:val="22"/>
        </w:rPr>
        <w:t xml:space="preserve">Подготовка </w:t>
      </w:r>
      <w:r w:rsidR="00CF410E" w:rsidRPr="00CB5F6F">
        <w:rPr>
          <w:szCs w:val="22"/>
        </w:rPr>
        <w:t>отчетности</w:t>
      </w:r>
      <w:r w:rsidR="006904CD" w:rsidRPr="00CB5F6F">
        <w:rPr>
          <w:szCs w:val="22"/>
        </w:rPr>
        <w:t xml:space="preserve"> ОМСУ</w:t>
      </w:r>
      <w:r w:rsidRPr="00F82F53">
        <w:rPr>
          <w:szCs w:val="22"/>
        </w:rPr>
        <w:t>»</w:t>
      </w:r>
    </w:p>
    <w:p w14:paraId="47F68CF3" w14:textId="77777777" w:rsidR="00D64A9C" w:rsidRPr="00D64A9C" w:rsidRDefault="00D64A9C" w:rsidP="00987512">
      <w:pPr>
        <w:rPr>
          <w:rFonts w:eastAsia="DengXian"/>
          <w:bCs/>
        </w:rPr>
      </w:pPr>
      <w:bookmarkStart w:id="66" w:name="_Toc187161697"/>
      <w:bookmarkStart w:id="67" w:name="_Toc187411487"/>
      <w:bookmarkStart w:id="68" w:name="_Toc192102770"/>
      <w:bookmarkStart w:id="69" w:name="_Toc196130763"/>
      <w:r w:rsidRPr="00D64A9C">
        <w:rPr>
          <w:rFonts w:eastAsia="DengXian"/>
        </w:rPr>
        <w:t>1. Основания для разработки</w:t>
      </w:r>
      <w:bookmarkEnd w:id="66"/>
      <w:bookmarkEnd w:id="67"/>
      <w:bookmarkEnd w:id="68"/>
      <w:bookmarkEnd w:id="69"/>
    </w:p>
    <w:p w14:paraId="588A115B" w14:textId="77777777" w:rsidR="00D64A9C" w:rsidRPr="00404DCA" w:rsidRDefault="00D64A9C" w:rsidP="00987512">
      <w:pPr>
        <w:autoSpaceDE w:val="0"/>
        <w:autoSpaceDN w:val="0"/>
        <w:adjustRightInd w:val="0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Основанием для разработки является задание на курсовой проект, выданное на кафедре МПО ЭВМ ИИТ ФГБОУ ВО «Череповецкий Государственный Университет».</w:t>
      </w:r>
    </w:p>
    <w:p w14:paraId="43C8AA0C" w14:textId="5B8B4600" w:rsidR="00D64A9C" w:rsidRPr="00404DCA" w:rsidRDefault="00D64A9C" w:rsidP="00987512">
      <w:pPr>
        <w:autoSpaceDE w:val="0"/>
        <w:autoSpaceDN w:val="0"/>
        <w:adjustRightInd w:val="0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Дата утверждения: 10 февраля 202</w:t>
      </w:r>
      <w:r w:rsidR="00F82F53">
        <w:rPr>
          <w:rFonts w:ascii="TimesNewRoman" w:eastAsia="DengXian" w:hAnsi="TimesNewRoman" w:cs="TimesNewRoman"/>
          <w:szCs w:val="28"/>
        </w:rPr>
        <w:t>6</w:t>
      </w:r>
      <w:r w:rsidRPr="00404DCA">
        <w:rPr>
          <w:rFonts w:ascii="TimesNewRoman" w:eastAsia="DengXian" w:hAnsi="TimesNewRoman" w:cs="TimesNewRoman"/>
          <w:szCs w:val="28"/>
        </w:rPr>
        <w:t xml:space="preserve"> года. </w:t>
      </w:r>
    </w:p>
    <w:p w14:paraId="70FA0718" w14:textId="196488A4" w:rsidR="003141A3" w:rsidRDefault="00D64A9C" w:rsidP="00987512">
      <w:pPr>
        <w:autoSpaceDE w:val="0"/>
        <w:autoSpaceDN w:val="0"/>
        <w:adjustRightInd w:val="0"/>
        <w:rPr>
          <w:szCs w:val="22"/>
        </w:rPr>
      </w:pPr>
      <w:r w:rsidRPr="00404DCA">
        <w:rPr>
          <w:rFonts w:ascii="TimesNewRoman" w:eastAsia="DengXian" w:hAnsi="TimesNewRoman" w:cs="TimesNewRoman"/>
          <w:szCs w:val="28"/>
        </w:rPr>
        <w:t xml:space="preserve">Тема разработки: </w:t>
      </w:r>
      <w:r w:rsidRPr="00D64A9C">
        <w:rPr>
          <w:szCs w:val="22"/>
        </w:rPr>
        <w:t>Раз</w:t>
      </w:r>
      <w:r w:rsidR="006904CD">
        <w:rPr>
          <w:szCs w:val="22"/>
        </w:rPr>
        <w:t>работка информационной системы «</w:t>
      </w:r>
      <w:r w:rsidR="00CF410E">
        <w:rPr>
          <w:szCs w:val="22"/>
        </w:rPr>
        <w:t xml:space="preserve">Подготовка </w:t>
      </w:r>
      <w:r w:rsidR="00CF410E" w:rsidRPr="00CB5F6F">
        <w:rPr>
          <w:szCs w:val="22"/>
        </w:rPr>
        <w:t>отчетности</w:t>
      </w:r>
      <w:r w:rsidR="006904CD" w:rsidRPr="00CB5F6F">
        <w:rPr>
          <w:szCs w:val="22"/>
        </w:rPr>
        <w:t xml:space="preserve"> ОМСУ</w:t>
      </w:r>
      <w:r w:rsidRPr="00D64A9C">
        <w:rPr>
          <w:szCs w:val="22"/>
        </w:rPr>
        <w:t>»</w:t>
      </w:r>
      <w:bookmarkStart w:id="70" w:name="_Toc187161698"/>
      <w:bookmarkStart w:id="71" w:name="_Toc187411488"/>
      <w:bookmarkStart w:id="72" w:name="_Toc192102771"/>
      <w:bookmarkStart w:id="73" w:name="_Toc196130764"/>
    </w:p>
    <w:p w14:paraId="4D5C7A61" w14:textId="77777777" w:rsidR="00B51634" w:rsidRDefault="00B51634" w:rsidP="00987512">
      <w:pPr>
        <w:autoSpaceDE w:val="0"/>
        <w:autoSpaceDN w:val="0"/>
        <w:adjustRightInd w:val="0"/>
        <w:rPr>
          <w:szCs w:val="22"/>
        </w:rPr>
      </w:pPr>
    </w:p>
    <w:p w14:paraId="45C82163" w14:textId="2516A664" w:rsidR="00682A01" w:rsidRPr="006904CD" w:rsidRDefault="00D64A9C" w:rsidP="00987512">
      <w:pPr>
        <w:autoSpaceDE w:val="0"/>
        <w:autoSpaceDN w:val="0"/>
        <w:adjustRightInd w:val="0"/>
        <w:rPr>
          <w:szCs w:val="22"/>
        </w:rPr>
      </w:pPr>
      <w:r w:rsidRPr="006904CD">
        <w:rPr>
          <w:rFonts w:eastAsia="DengXian"/>
          <w:szCs w:val="28"/>
        </w:rPr>
        <w:t>2. Назначение разработки</w:t>
      </w:r>
      <w:bookmarkEnd w:id="70"/>
      <w:bookmarkEnd w:id="71"/>
      <w:bookmarkEnd w:id="72"/>
      <w:bookmarkEnd w:id="73"/>
    </w:p>
    <w:p w14:paraId="2DC00D87" w14:textId="30FBA600" w:rsidR="00683443" w:rsidRDefault="00683443" w:rsidP="00987512">
      <w:pPr>
        <w:autoSpaceDE w:val="0"/>
        <w:autoSpaceDN w:val="0"/>
        <w:adjustRightInd w:val="0"/>
        <w:rPr>
          <w:rFonts w:ascii="TimesNewRoman" w:eastAsia="DengXian" w:hAnsi="TimesNewRoman" w:cs="TimesNewRoman"/>
          <w:szCs w:val="28"/>
        </w:rPr>
      </w:pPr>
      <w:r w:rsidRPr="00404DCA">
        <w:rPr>
          <w:rFonts w:ascii="TimesNewRoman" w:eastAsia="DengXian" w:hAnsi="TimesNewRoman" w:cs="TimesNewRoman"/>
          <w:szCs w:val="28"/>
        </w:rPr>
        <w:t>В рамках курсового проекта требуется создать информационную систему "</w:t>
      </w:r>
      <w:r w:rsidR="00F82F53">
        <w:rPr>
          <w:szCs w:val="22"/>
        </w:rPr>
        <w:t> </w:t>
      </w:r>
      <w:r w:rsidR="006904CD">
        <w:rPr>
          <w:szCs w:val="22"/>
        </w:rPr>
        <w:t xml:space="preserve">Подготовка </w:t>
      </w:r>
      <w:r w:rsidR="006904CD" w:rsidRPr="00CB5F6F">
        <w:rPr>
          <w:szCs w:val="22"/>
        </w:rPr>
        <w:t>отчетности ОМСУ</w:t>
      </w:r>
      <w:r w:rsidR="006904CD" w:rsidRPr="00404DCA">
        <w:rPr>
          <w:rFonts w:ascii="TimesNewRoman" w:eastAsia="DengXian" w:hAnsi="TimesNewRoman" w:cs="TimesNewRoman"/>
          <w:szCs w:val="28"/>
        </w:rPr>
        <w:t xml:space="preserve"> </w:t>
      </w:r>
      <w:r w:rsidRPr="00404DCA">
        <w:rPr>
          <w:rFonts w:ascii="TimesNewRoman" w:eastAsia="DengXian" w:hAnsi="TimesNewRoman" w:cs="TimesNewRoman"/>
          <w:szCs w:val="28"/>
        </w:rPr>
        <w:t>",</w:t>
      </w:r>
      <w:r w:rsidR="00F82F53">
        <w:rPr>
          <w:rFonts w:ascii="TimesNewRoman" w:eastAsia="DengXian" w:hAnsi="TimesNewRoman" w:cs="TimesNewRoman"/>
          <w:szCs w:val="28"/>
        </w:rPr>
        <w:t> </w:t>
      </w:r>
      <w:r w:rsidRPr="00404DCA">
        <w:rPr>
          <w:rFonts w:ascii="TimesNewRoman" w:eastAsia="DengXian" w:hAnsi="TimesNewRoman" w:cs="TimesNewRoman"/>
          <w:szCs w:val="28"/>
        </w:rPr>
        <w:t xml:space="preserve">заключающееся в создании </w:t>
      </w:r>
      <w:r>
        <w:rPr>
          <w:rFonts w:ascii="TimesNewRoman" w:eastAsia="DengXian" w:hAnsi="TimesNewRoman" w:cs="TimesNewRoman"/>
          <w:szCs w:val="28"/>
        </w:rPr>
        <w:t>программы</w:t>
      </w:r>
      <w:r w:rsidRPr="00404DCA">
        <w:rPr>
          <w:rFonts w:ascii="TimesNewRoman" w:eastAsia="DengXian" w:hAnsi="TimesNewRoman" w:cs="TimesNewRoman"/>
          <w:szCs w:val="28"/>
        </w:rPr>
        <w:t>, котор</w:t>
      </w:r>
      <w:r>
        <w:rPr>
          <w:rFonts w:ascii="TimesNewRoman" w:eastAsia="DengXian" w:hAnsi="TimesNewRoman" w:cs="TimesNewRoman"/>
          <w:szCs w:val="28"/>
        </w:rPr>
        <w:t>ая</w:t>
      </w:r>
      <w:r w:rsidRPr="00404DCA">
        <w:rPr>
          <w:rFonts w:ascii="TimesNewRoman" w:eastAsia="DengXian" w:hAnsi="TimesNewRoman" w:cs="TimesNewRoman"/>
          <w:szCs w:val="28"/>
        </w:rPr>
        <w:t xml:space="preserve"> позволит пользователям </w:t>
      </w:r>
      <w:r w:rsidR="007C4C01" w:rsidRPr="00683443">
        <w:rPr>
          <w:color w:val="000000" w:themeColor="text1"/>
          <w:szCs w:val="28"/>
          <w:shd w:val="clear" w:color="auto" w:fill="FFFFFF"/>
        </w:rPr>
        <w:t xml:space="preserve">сократить время подготовки </w:t>
      </w:r>
      <w:r w:rsidR="00F82F53" w:rsidRPr="00683443">
        <w:rPr>
          <w:color w:val="000000" w:themeColor="text1"/>
          <w:szCs w:val="28"/>
          <w:shd w:val="clear" w:color="auto" w:fill="FFFFFF"/>
        </w:rPr>
        <w:t xml:space="preserve">отчетов </w:t>
      </w:r>
      <w:r w:rsidR="00F82F53" w:rsidRPr="00F82F53">
        <w:rPr>
          <w:szCs w:val="28"/>
          <w:shd w:val="clear" w:color="auto" w:fill="FFFFFF"/>
        </w:rPr>
        <w:t>и</w:t>
      </w:r>
      <w:r w:rsidR="007C4C01" w:rsidRPr="00836CC2">
        <w:rPr>
          <w:color w:val="FF0000"/>
          <w:szCs w:val="28"/>
          <w:shd w:val="clear" w:color="auto" w:fill="FFFFFF"/>
        </w:rPr>
        <w:t xml:space="preserve"> </w:t>
      </w:r>
      <w:r w:rsidR="007C4C01" w:rsidRPr="00683443">
        <w:rPr>
          <w:color w:val="000000" w:themeColor="text1"/>
          <w:szCs w:val="28"/>
          <w:shd w:val="clear" w:color="auto" w:fill="FFFFFF"/>
        </w:rPr>
        <w:t>минимизировать человеческий фактор.</w:t>
      </w:r>
    </w:p>
    <w:p w14:paraId="56EDBC38" w14:textId="602132BA" w:rsidR="003141A3" w:rsidRDefault="00683443" w:rsidP="00987512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683443">
        <w:rPr>
          <w:color w:val="000000" w:themeColor="text1"/>
          <w:sz w:val="28"/>
          <w:szCs w:val="28"/>
          <w:shd w:val="clear" w:color="auto" w:fill="FFFFFF"/>
        </w:rPr>
        <w:t xml:space="preserve">Информационная </w:t>
      </w:r>
      <w:r w:rsidR="00F82F53" w:rsidRPr="00683443">
        <w:rPr>
          <w:color w:val="000000" w:themeColor="text1"/>
          <w:sz w:val="28"/>
          <w:szCs w:val="28"/>
          <w:shd w:val="clear" w:color="auto" w:fill="FFFFFF"/>
        </w:rPr>
        <w:t xml:space="preserve">система </w:t>
      </w:r>
      <w:r w:rsidR="00F82F53">
        <w:rPr>
          <w:color w:val="000000" w:themeColor="text1"/>
          <w:sz w:val="28"/>
          <w:szCs w:val="28"/>
          <w:shd w:val="clear" w:color="auto" w:fill="FFFFFF"/>
        </w:rPr>
        <w:t xml:space="preserve">будет </w:t>
      </w:r>
      <w:r w:rsidRPr="00F82F53">
        <w:rPr>
          <w:sz w:val="28"/>
          <w:szCs w:val="28"/>
          <w:shd w:val="clear" w:color="auto" w:fill="FFFFFF"/>
        </w:rPr>
        <w:t>спроектирована</w:t>
      </w:r>
      <w:r w:rsidRPr="00836CC2">
        <w:rPr>
          <w:color w:val="FF0000"/>
          <w:sz w:val="28"/>
          <w:szCs w:val="28"/>
          <w:shd w:val="clear" w:color="auto" w:fill="FFFFFF"/>
        </w:rPr>
        <w:t xml:space="preserve"> </w:t>
      </w:r>
      <w:r w:rsidRPr="00683443">
        <w:rPr>
          <w:color w:val="000000" w:themeColor="text1"/>
          <w:sz w:val="28"/>
          <w:szCs w:val="28"/>
          <w:shd w:val="clear" w:color="auto" w:fill="FFFFFF"/>
        </w:rPr>
        <w:t>с учетом потребностей как технически подготовленных пользователей, так и сотрудников без специализированных навыков. Упрощение процессов, автоматизация проверок и адаптивный интерфейс</w:t>
      </w:r>
      <w:r w:rsidR="007C4C01" w:rsidRPr="007C4C0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7C4C01">
        <w:rPr>
          <w:color w:val="000000" w:themeColor="text1"/>
          <w:sz w:val="28"/>
          <w:szCs w:val="28"/>
          <w:shd w:val="clear" w:color="auto" w:fill="FFFFFF"/>
        </w:rPr>
        <w:t>–</w:t>
      </w:r>
      <w:r w:rsidR="007C4C01" w:rsidRPr="007C4C01">
        <w:rPr>
          <w:color w:val="000000" w:themeColor="text1"/>
          <w:sz w:val="28"/>
          <w:szCs w:val="28"/>
          <w:shd w:val="clear" w:color="auto" w:fill="FFFFFF"/>
        </w:rPr>
        <w:t xml:space="preserve"> </w:t>
      </w:r>
      <w:r w:rsidR="007C4C01">
        <w:rPr>
          <w:color w:val="000000" w:themeColor="text1"/>
          <w:sz w:val="28"/>
          <w:szCs w:val="28"/>
          <w:shd w:val="clear" w:color="auto" w:fill="FFFFFF"/>
        </w:rPr>
        <w:t xml:space="preserve">всё это </w:t>
      </w:r>
      <w:r w:rsidRPr="00683443">
        <w:rPr>
          <w:color w:val="000000" w:themeColor="text1"/>
          <w:sz w:val="28"/>
          <w:szCs w:val="28"/>
          <w:shd w:val="clear" w:color="auto" w:fill="FFFFFF"/>
        </w:rPr>
        <w:t xml:space="preserve">способствует цифровизации </w:t>
      </w:r>
      <w:r w:rsidRPr="00F82F53">
        <w:rPr>
          <w:sz w:val="28"/>
          <w:szCs w:val="28"/>
          <w:shd w:val="clear" w:color="auto" w:fill="FFFFFF"/>
        </w:rPr>
        <w:t>у</w:t>
      </w:r>
      <w:r w:rsidRPr="00683443">
        <w:rPr>
          <w:color w:val="000000" w:themeColor="text1"/>
          <w:sz w:val="28"/>
          <w:szCs w:val="28"/>
          <w:shd w:val="clear" w:color="auto" w:fill="FFFFFF"/>
        </w:rPr>
        <w:t>правления, повышая прозрачность и качество контрольно-надзорной деятельности ОМСУ.</w:t>
      </w:r>
      <w:bookmarkStart w:id="74" w:name="_Toc187161699"/>
      <w:bookmarkStart w:id="75" w:name="_Toc187411489"/>
      <w:bookmarkStart w:id="76" w:name="_Toc192102772"/>
      <w:bookmarkStart w:id="77" w:name="_Toc196130765"/>
    </w:p>
    <w:p w14:paraId="383A9D73" w14:textId="27BE9F30" w:rsidR="00682A01" w:rsidRPr="003141A3" w:rsidRDefault="007C4C01" w:rsidP="00987512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  <w:shd w:val="clear" w:color="auto" w:fill="FFFFFF"/>
        </w:rPr>
      </w:pPr>
      <w:r w:rsidRPr="00723990">
        <w:rPr>
          <w:rFonts w:eastAsia="DengXian"/>
          <w:color w:val="000000" w:themeColor="text1"/>
          <w:sz w:val="28"/>
          <w:szCs w:val="28"/>
        </w:rPr>
        <w:t>3.Требования к разработке</w:t>
      </w:r>
      <w:bookmarkEnd w:id="74"/>
      <w:bookmarkEnd w:id="75"/>
      <w:bookmarkEnd w:id="76"/>
      <w:bookmarkEnd w:id="77"/>
    </w:p>
    <w:p w14:paraId="7B77810F" w14:textId="77777777" w:rsidR="00682A01" w:rsidRPr="00723990" w:rsidRDefault="007C4C01" w:rsidP="00987512">
      <w:pPr>
        <w:rPr>
          <w:rFonts w:eastAsia="DengXian"/>
          <w:bCs/>
        </w:rPr>
      </w:pPr>
      <w:bookmarkStart w:id="78" w:name="_Toc187161700"/>
      <w:bookmarkStart w:id="79" w:name="_Toc187411490"/>
      <w:bookmarkStart w:id="80" w:name="_Toc192102773"/>
      <w:bookmarkStart w:id="81" w:name="_Toc196130766"/>
      <w:r w:rsidRPr="00723990">
        <w:rPr>
          <w:rFonts w:eastAsia="DengXian"/>
        </w:rPr>
        <w:t>3.1. Требования к функциональным характеристикам</w:t>
      </w:r>
      <w:bookmarkEnd w:id="78"/>
      <w:bookmarkEnd w:id="79"/>
      <w:bookmarkEnd w:id="80"/>
      <w:bookmarkEnd w:id="81"/>
    </w:p>
    <w:p w14:paraId="09EB4E66" w14:textId="060EF795" w:rsidR="007C4C01" w:rsidRPr="00897A9A" w:rsidRDefault="00CF410E" w:rsidP="00987512">
      <w:pPr>
        <w:pStyle w:val="a5"/>
        <w:numPr>
          <w:ilvl w:val="0"/>
          <w:numId w:val="47"/>
        </w:numPr>
        <w:ind w:left="0" w:firstLine="425"/>
      </w:pPr>
      <w:r>
        <w:t>Обработка</w:t>
      </w:r>
      <w:r w:rsidR="007C4C01" w:rsidRPr="006C19E3">
        <w:rPr>
          <w:color w:val="FF0000"/>
        </w:rPr>
        <w:t xml:space="preserve"> </w:t>
      </w:r>
      <w:r w:rsidR="007C4C01">
        <w:t xml:space="preserve">файла </w:t>
      </w:r>
      <w:r w:rsidR="007C4C01" w:rsidRPr="00897A9A">
        <w:rPr>
          <w:lang w:val="en-US"/>
        </w:rPr>
        <w:t>XSD</w:t>
      </w:r>
      <w:r w:rsidR="007C4C01" w:rsidRPr="00897A9A">
        <w:t>;</w:t>
      </w:r>
    </w:p>
    <w:p w14:paraId="232B444C" w14:textId="50C4574D" w:rsidR="007C4C01" w:rsidRPr="00DE3EEB" w:rsidRDefault="007C4C01" w:rsidP="00987512">
      <w:pPr>
        <w:pStyle w:val="a5"/>
        <w:numPr>
          <w:ilvl w:val="0"/>
          <w:numId w:val="47"/>
        </w:numPr>
        <w:ind w:left="0" w:firstLine="425"/>
      </w:pPr>
      <w:r>
        <w:t xml:space="preserve">Создание на его основе структуры </w:t>
      </w:r>
      <w:r w:rsidRPr="00897A9A">
        <w:rPr>
          <w:lang w:val="en-US"/>
        </w:rPr>
        <w:t>XSD</w:t>
      </w:r>
      <w:r w:rsidRPr="001266E4">
        <w:t>;</w:t>
      </w:r>
    </w:p>
    <w:p w14:paraId="4DE7E34E" w14:textId="38663278" w:rsidR="007C4C01" w:rsidRPr="00897A9A" w:rsidRDefault="007C4C01" w:rsidP="00987512">
      <w:pPr>
        <w:pStyle w:val="a5"/>
        <w:numPr>
          <w:ilvl w:val="0"/>
          <w:numId w:val="47"/>
        </w:numPr>
        <w:ind w:left="0" w:firstLine="425"/>
      </w:pPr>
      <w:r>
        <w:t xml:space="preserve">Графическое отображение структуры </w:t>
      </w:r>
      <w:r w:rsidRPr="00897A9A">
        <w:rPr>
          <w:lang w:val="en-US"/>
        </w:rPr>
        <w:t>XSD</w:t>
      </w:r>
      <w:r w:rsidRPr="00897A9A">
        <w:t>;</w:t>
      </w:r>
    </w:p>
    <w:p w14:paraId="54080AD7" w14:textId="77777777" w:rsidR="007C4C01" w:rsidRDefault="007C4C01" w:rsidP="00987512">
      <w:pPr>
        <w:pStyle w:val="a5"/>
        <w:numPr>
          <w:ilvl w:val="0"/>
          <w:numId w:val="47"/>
        </w:numPr>
        <w:ind w:left="0" w:firstLine="425"/>
      </w:pPr>
      <w:r>
        <w:t xml:space="preserve">Заполнение ключевых полей значениями из файла </w:t>
      </w:r>
      <w:r w:rsidRPr="00897A9A">
        <w:rPr>
          <w:lang w:val="en-US"/>
        </w:rPr>
        <w:t>XSD</w:t>
      </w:r>
      <w:r w:rsidRPr="00DE3EEB">
        <w:t>;</w:t>
      </w:r>
    </w:p>
    <w:p w14:paraId="5394BC56" w14:textId="77777777" w:rsidR="007C4C01" w:rsidRDefault="007C4C01" w:rsidP="00987512">
      <w:pPr>
        <w:pStyle w:val="a5"/>
        <w:numPr>
          <w:ilvl w:val="0"/>
          <w:numId w:val="47"/>
        </w:numPr>
        <w:ind w:left="0" w:firstLine="425"/>
      </w:pPr>
      <w:r>
        <w:t>Изменение</w:t>
      </w:r>
      <w:r w:rsidRPr="00DE3EEB">
        <w:t>/</w:t>
      </w:r>
      <w:r>
        <w:t>добавление полей и значений</w:t>
      </w:r>
      <w:r w:rsidRPr="00DE3EEB">
        <w:t>;</w:t>
      </w:r>
    </w:p>
    <w:p w14:paraId="0C0A0E1B" w14:textId="77777777" w:rsidR="007C4C01" w:rsidRPr="001266E4" w:rsidRDefault="007C4C01" w:rsidP="00987512">
      <w:pPr>
        <w:pStyle w:val="a5"/>
        <w:numPr>
          <w:ilvl w:val="0"/>
          <w:numId w:val="47"/>
        </w:numPr>
        <w:ind w:left="0" w:firstLine="425"/>
      </w:pPr>
      <w:r>
        <w:t>Валидация данных</w:t>
      </w:r>
      <w:r w:rsidRPr="00897A9A">
        <w:t>;</w:t>
      </w:r>
    </w:p>
    <w:p w14:paraId="78CBD3A2" w14:textId="77777777" w:rsidR="007C4C01" w:rsidRPr="00DE3EEB" w:rsidRDefault="007C4C01" w:rsidP="00987512">
      <w:pPr>
        <w:pStyle w:val="a5"/>
        <w:numPr>
          <w:ilvl w:val="0"/>
          <w:numId w:val="47"/>
        </w:numPr>
        <w:ind w:left="0" w:firstLine="425"/>
      </w:pPr>
      <w:r>
        <w:t xml:space="preserve">Создания нового </w:t>
      </w:r>
      <w:r w:rsidRPr="00897A9A">
        <w:rPr>
          <w:lang w:val="en-US"/>
        </w:rPr>
        <w:t>XML</w:t>
      </w:r>
      <w:r w:rsidRPr="001266E4">
        <w:t xml:space="preserve"> </w:t>
      </w:r>
      <w:r>
        <w:t xml:space="preserve">файла из полученной структуры </w:t>
      </w:r>
      <w:r w:rsidRPr="00897A9A">
        <w:rPr>
          <w:lang w:val="en-US"/>
        </w:rPr>
        <w:t>XSD</w:t>
      </w:r>
      <w:r w:rsidRPr="001266E4">
        <w:t>;</w:t>
      </w:r>
    </w:p>
    <w:p w14:paraId="5F5DF49F" w14:textId="3CAA9550" w:rsidR="00CF410E" w:rsidRPr="00DE3EEB" w:rsidRDefault="007C4C01" w:rsidP="00987512">
      <w:pPr>
        <w:pStyle w:val="a5"/>
        <w:numPr>
          <w:ilvl w:val="0"/>
          <w:numId w:val="47"/>
        </w:numPr>
        <w:ind w:left="0" w:firstLine="425"/>
      </w:pPr>
      <w:r>
        <w:t xml:space="preserve">Сохранение получившегося </w:t>
      </w:r>
      <w:r w:rsidRPr="00CF410E">
        <w:rPr>
          <w:lang w:val="en-US"/>
        </w:rPr>
        <w:t>XML</w:t>
      </w:r>
      <w:r w:rsidRPr="00CF410E">
        <w:t>;</w:t>
      </w:r>
    </w:p>
    <w:p w14:paraId="3EBFCE99" w14:textId="7B83B346" w:rsidR="007C4C01" w:rsidRPr="009D5FCD" w:rsidRDefault="007C4C01" w:rsidP="00987512">
      <w:r w:rsidRPr="00596DEC">
        <w:rPr>
          <w:color w:val="FF0000"/>
        </w:rPr>
        <w:t xml:space="preserve">Возможные ошибки </w:t>
      </w:r>
      <w:r>
        <w:t>во время работы программ</w:t>
      </w:r>
      <w:r w:rsidR="009D5FCD">
        <w:rPr>
          <w:color w:val="FF0000"/>
        </w:rPr>
        <w:t>ы</w:t>
      </w:r>
      <w:r w:rsidR="009D5FCD" w:rsidRPr="009D5FCD">
        <w:rPr>
          <w:color w:val="FF0000"/>
        </w:rPr>
        <w:t>:</w:t>
      </w:r>
    </w:p>
    <w:p w14:paraId="5F658990" w14:textId="77777777" w:rsidR="007C4C01" w:rsidRDefault="007C4C01" w:rsidP="00987512">
      <w:pPr>
        <w:pStyle w:val="a5"/>
        <w:numPr>
          <w:ilvl w:val="0"/>
          <w:numId w:val="32"/>
        </w:numPr>
        <w:ind w:left="0" w:firstLine="425"/>
      </w:pPr>
      <w:r>
        <w:t xml:space="preserve">При запуске программы попытаться сразу создать </w:t>
      </w:r>
      <w:r>
        <w:rPr>
          <w:lang w:val="en-US"/>
        </w:rPr>
        <w:t>XML</w:t>
      </w:r>
      <w:r w:rsidRPr="00A33D63">
        <w:t xml:space="preserve"> </w:t>
      </w:r>
      <w:r>
        <w:t xml:space="preserve">без открытия </w:t>
      </w:r>
      <w:r>
        <w:rPr>
          <w:lang w:val="en-US"/>
        </w:rPr>
        <w:t>XSD</w:t>
      </w:r>
      <w:r w:rsidRPr="00A33D63">
        <w:t>;</w:t>
      </w:r>
    </w:p>
    <w:p w14:paraId="555B4C2D" w14:textId="77777777" w:rsidR="007C4C01" w:rsidRDefault="007C4C01" w:rsidP="00987512">
      <w:pPr>
        <w:pStyle w:val="a5"/>
        <w:numPr>
          <w:ilvl w:val="0"/>
          <w:numId w:val="32"/>
        </w:numPr>
        <w:ind w:left="0" w:firstLine="425"/>
      </w:pPr>
      <w:r>
        <w:t>Попробовать вести неправильный формат данных</w:t>
      </w:r>
      <w:r w:rsidRPr="001266E4">
        <w:t>;</w:t>
      </w:r>
    </w:p>
    <w:p w14:paraId="2A8645A6" w14:textId="642D9BCE" w:rsidR="007C4C01" w:rsidRDefault="007C4C01" w:rsidP="00987512">
      <w:pPr>
        <w:pStyle w:val="a5"/>
        <w:numPr>
          <w:ilvl w:val="0"/>
          <w:numId w:val="32"/>
        </w:numPr>
        <w:ind w:left="0" w:firstLine="425"/>
      </w:pPr>
      <w:r>
        <w:t>Попытаться сохранить файл, не заполнив все обязательные поля</w:t>
      </w:r>
      <w:r w:rsidRPr="00A33D63">
        <w:t>;</w:t>
      </w:r>
    </w:p>
    <w:p w14:paraId="44BF2A5E" w14:textId="12B3F6A0" w:rsidR="00CF410E" w:rsidRPr="00987512" w:rsidRDefault="00CF410E" w:rsidP="00987512">
      <w:pPr>
        <w:pStyle w:val="a5"/>
        <w:ind w:left="0"/>
      </w:pPr>
    </w:p>
    <w:p w14:paraId="1D0917D1" w14:textId="77777777" w:rsidR="00CF410E" w:rsidRDefault="00CF410E" w:rsidP="00987512">
      <w:pPr>
        <w:pStyle w:val="a5"/>
        <w:ind w:left="0"/>
      </w:pPr>
    </w:p>
    <w:p w14:paraId="5BBA9F03" w14:textId="0EA09AEA" w:rsidR="00EB7C33" w:rsidRDefault="007C4C01" w:rsidP="00987512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  <w:r w:rsidRPr="00371A6C">
        <w:rPr>
          <w:color w:val="000000" w:themeColor="text1"/>
          <w:sz w:val="28"/>
          <w:szCs w:val="28"/>
        </w:rPr>
        <w:t>К системе в целом предъявляются следующие требования</w:t>
      </w:r>
      <w:r w:rsidR="00EB7C33" w:rsidRPr="00EB7C33">
        <w:rPr>
          <w:color w:val="000000" w:themeColor="text1"/>
          <w:sz w:val="32"/>
          <w:szCs w:val="32"/>
        </w:rPr>
        <w:t>:</w:t>
      </w:r>
    </w:p>
    <w:p w14:paraId="2514D211" w14:textId="0F39B1C0" w:rsidR="00EB7C33" w:rsidRPr="007870B8" w:rsidRDefault="00EB7C33" w:rsidP="00987512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0" w:firstLine="425"/>
        <w:jc w:val="both"/>
        <w:rPr>
          <w:color w:val="000000" w:themeColor="text1"/>
          <w:sz w:val="28"/>
          <w:szCs w:val="28"/>
        </w:rPr>
      </w:pPr>
      <w:r w:rsidRPr="007870B8">
        <w:rPr>
          <w:color w:val="000000" w:themeColor="text1"/>
          <w:sz w:val="28"/>
          <w:szCs w:val="28"/>
        </w:rPr>
        <w:t>Корректное чтение и интерпретация XSD-схем, включая извлечение структуры данных, типов полей, обязательных атрибутов и ограничений.</w:t>
      </w:r>
    </w:p>
    <w:p w14:paraId="37A6ABC1" w14:textId="25CFCBB5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Поддержка вложенных элементов и сложных типов данных.</w:t>
      </w:r>
    </w:p>
    <w:p w14:paraId="62280BA0" w14:textId="26E95318" w:rsidR="00EB7C33" w:rsidRPr="00430356" w:rsidRDefault="00EB7C33" w:rsidP="00987512">
      <w:pPr>
        <w:pStyle w:val="ds-markdown-paragraph"/>
        <w:numPr>
          <w:ilvl w:val="0"/>
          <w:numId w:val="48"/>
        </w:numPr>
        <w:shd w:val="clear" w:color="auto" w:fill="FFFFFF"/>
        <w:spacing w:before="0" w:beforeAutospacing="0" w:after="0" w:afterAutospacing="0"/>
        <w:ind w:left="0" w:firstLine="425"/>
        <w:jc w:val="both"/>
        <w:rPr>
          <w:color w:val="000000" w:themeColor="text1"/>
          <w:sz w:val="28"/>
          <w:szCs w:val="28"/>
        </w:rPr>
      </w:pPr>
      <w:r w:rsidRPr="007870B8">
        <w:rPr>
          <w:color w:val="000000" w:themeColor="text1"/>
          <w:sz w:val="28"/>
          <w:szCs w:val="28"/>
          <w:shd w:val="clear" w:color="auto" w:fill="FFFFFF"/>
        </w:rPr>
        <w:t>Автоматическая генерация форм для заполнения данных на основе структуры XSD</w:t>
      </w:r>
      <w:r w:rsidR="00430356" w:rsidRPr="00430356">
        <w:rPr>
          <w:color w:val="000000" w:themeColor="text1"/>
          <w:sz w:val="28"/>
          <w:szCs w:val="28"/>
          <w:shd w:val="clear" w:color="auto" w:fill="FFFFFF"/>
        </w:rPr>
        <w:t>.</w:t>
      </w:r>
    </w:p>
    <w:p w14:paraId="78328E9E" w14:textId="584C215B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Визуализация древовидной структуры схемы с возможностью навигации.</w:t>
      </w:r>
    </w:p>
    <w:p w14:paraId="4087FC49" w14:textId="15E1D358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Проверка ввода на соответствие типам данных (строка, число, дата) и форматам (ИНН: 10 цифр, дата: ДД.ММ.ГГГГ).</w:t>
      </w:r>
    </w:p>
    <w:p w14:paraId="52559470" w14:textId="146AE1ED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Мгновенная подсветка ошибок и блокировка сохранения до их исправления.</w:t>
      </w:r>
    </w:p>
    <w:p w14:paraId="7FF0E21E" w14:textId="3933AF5C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Создание XML-файлов, соответствующих загруженной XSD-схеме.</w:t>
      </w:r>
    </w:p>
    <w:p w14:paraId="66DFA72F" w14:textId="12C2F3E7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Автоматическое формирование имени файла по шаблону (например,</w:t>
      </w:r>
      <w:r w:rsidR="008A6B5E" w:rsidRPr="006904CD">
        <w:rPr>
          <w:color w:val="000000" w:themeColor="text1"/>
          <w:szCs w:val="28"/>
        </w:rPr>
        <w:t xml:space="preserve"> </w:t>
      </w:r>
      <w:r w:rsidR="008A6B5E" w:rsidRPr="006904CD">
        <w:rPr>
          <w:color w:val="000000" w:themeColor="text1"/>
          <w:szCs w:val="28"/>
          <w:lang w:val="en-US"/>
        </w:rPr>
        <w:t>VO</w:t>
      </w:r>
      <w:r w:rsidR="008A6B5E" w:rsidRPr="006904CD">
        <w:rPr>
          <w:color w:val="000000" w:themeColor="text1"/>
          <w:szCs w:val="28"/>
        </w:rPr>
        <w:t>_</w:t>
      </w:r>
      <w:r w:rsidR="008A6B5E" w:rsidRPr="006904CD">
        <w:rPr>
          <w:color w:val="000000" w:themeColor="text1"/>
          <w:szCs w:val="28"/>
          <w:lang w:val="en-US"/>
        </w:rPr>
        <w:t>GOSZN</w:t>
      </w:r>
      <w:r w:rsidR="008A6B5E" w:rsidRPr="006904CD">
        <w:rPr>
          <w:color w:val="000000" w:themeColor="text1"/>
          <w:szCs w:val="28"/>
        </w:rPr>
        <w:t>_3528</w:t>
      </w:r>
      <w:r w:rsidRPr="006904CD">
        <w:rPr>
          <w:color w:val="000000" w:themeColor="text1"/>
          <w:szCs w:val="28"/>
        </w:rPr>
        <w:t>).</w:t>
      </w:r>
    </w:p>
    <w:p w14:paraId="2C955693" w14:textId="497C15B7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Сохранение черновиков, редактирование существующих XML-файлов.</w:t>
      </w:r>
    </w:p>
    <w:p w14:paraId="2C98B8A6" w14:textId="270147C7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Обработка XSD-схем размером до 10 МБ за время ≤ 5 секунд.</w:t>
      </w:r>
    </w:p>
    <w:p w14:paraId="0951CBFC" w14:textId="28E9BFD7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Устойчивость к некорректным входным данным (например, поврежденным XSD/XML-файлам).</w:t>
      </w:r>
    </w:p>
    <w:p w14:paraId="0C3CB20D" w14:textId="0E43D11A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Автоматическое сохранение сессий при аварийном завершении программы.</w:t>
      </w:r>
    </w:p>
    <w:p w14:paraId="3B922816" w14:textId="09BA999D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Интуитивный интерфейс с контекстными подсказками и возможностью отмены действий.</w:t>
      </w:r>
    </w:p>
    <w:p w14:paraId="77AC55A7" w14:textId="02921407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Работа на Windows, Linux и macOS без дополнительных настроек.</w:t>
      </w:r>
    </w:p>
    <w:p w14:paraId="066804CB" w14:textId="36A2DA70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>Поддержка новых типов данных и XSD-схем без изменения ядра системы.</w:t>
      </w:r>
    </w:p>
    <w:p w14:paraId="7C6A33EC" w14:textId="3C61E8B2" w:rsidR="00EB7C33" w:rsidRPr="006904CD" w:rsidRDefault="00EB7C33" w:rsidP="00987512">
      <w:pPr>
        <w:pStyle w:val="a5"/>
        <w:numPr>
          <w:ilvl w:val="0"/>
          <w:numId w:val="48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6904CD">
        <w:rPr>
          <w:color w:val="000000" w:themeColor="text1"/>
          <w:szCs w:val="28"/>
        </w:rPr>
        <w:t xml:space="preserve">Формирование XML-документов в соответствии с требованиями </w:t>
      </w:r>
      <w:r w:rsidR="00430356" w:rsidRPr="006904CD">
        <w:rPr>
          <w:szCs w:val="28"/>
        </w:rPr>
        <w:t>ОМ</w:t>
      </w:r>
      <w:r w:rsidR="00430356" w:rsidRPr="006904CD">
        <w:rPr>
          <w:color w:val="000000" w:themeColor="text1"/>
          <w:szCs w:val="28"/>
        </w:rPr>
        <w:t>СУ</w:t>
      </w:r>
      <w:r w:rsidRPr="006904CD">
        <w:rPr>
          <w:color w:val="000000" w:themeColor="text1"/>
          <w:szCs w:val="28"/>
        </w:rPr>
        <w:t>.</w:t>
      </w:r>
    </w:p>
    <w:p w14:paraId="4870923C" w14:textId="3391AA0F" w:rsidR="001C5C3C" w:rsidRPr="001C5C3C" w:rsidRDefault="001C5C3C" w:rsidP="00987512">
      <w:pPr>
        <w:pStyle w:val="a5"/>
        <w:shd w:val="clear" w:color="auto" w:fill="FFFFFF"/>
        <w:ind w:left="0"/>
        <w:rPr>
          <w:color w:val="FF0000"/>
          <w:szCs w:val="28"/>
          <w:shd w:val="clear" w:color="auto" w:fill="FFFFFF"/>
        </w:rPr>
      </w:pPr>
      <w:r w:rsidRPr="001C5C3C">
        <w:rPr>
          <w:color w:val="FF0000"/>
          <w:szCs w:val="28"/>
          <w:shd w:val="clear" w:color="auto" w:fill="FFFFFF"/>
        </w:rPr>
        <w:t xml:space="preserve">Вх-е </w:t>
      </w:r>
      <w:proofErr w:type="gramStart"/>
      <w:r w:rsidRPr="001C5C3C">
        <w:rPr>
          <w:color w:val="FF0000"/>
          <w:szCs w:val="28"/>
          <w:shd w:val="clear" w:color="auto" w:fill="FFFFFF"/>
        </w:rPr>
        <w:t>д-е</w:t>
      </w:r>
      <w:proofErr w:type="gramEnd"/>
      <w:r w:rsidRPr="001C5C3C">
        <w:rPr>
          <w:color w:val="FF0000"/>
          <w:szCs w:val="28"/>
          <w:shd w:val="clear" w:color="auto" w:fill="FFFFFF"/>
        </w:rPr>
        <w:t>?</w:t>
      </w:r>
    </w:p>
    <w:p w14:paraId="34055E08" w14:textId="17BCF4DC" w:rsidR="007870B8" w:rsidRDefault="007870B8" w:rsidP="00987512">
      <w:pPr>
        <w:pStyle w:val="a5"/>
        <w:shd w:val="clear" w:color="auto" w:fill="FFFFFF"/>
        <w:ind w:left="0"/>
        <w:rPr>
          <w:szCs w:val="22"/>
        </w:rPr>
      </w:pPr>
      <w:r>
        <w:rPr>
          <w:color w:val="000000" w:themeColor="text1"/>
          <w:szCs w:val="28"/>
          <w:shd w:val="clear" w:color="auto" w:fill="FFFFFF"/>
        </w:rPr>
        <w:t xml:space="preserve">К входным данным информационной системы </w:t>
      </w:r>
      <w:r w:rsidRPr="00CB5F6F">
        <w:rPr>
          <w:szCs w:val="22"/>
        </w:rPr>
        <w:t>"</w:t>
      </w:r>
      <w:r w:rsidR="006904CD" w:rsidRPr="006904CD">
        <w:rPr>
          <w:szCs w:val="22"/>
        </w:rPr>
        <w:t xml:space="preserve"> </w:t>
      </w:r>
      <w:r w:rsidR="006904CD">
        <w:rPr>
          <w:szCs w:val="22"/>
        </w:rPr>
        <w:t xml:space="preserve">Подготовка </w:t>
      </w:r>
      <w:r w:rsidR="006904CD" w:rsidRPr="00CB5F6F">
        <w:rPr>
          <w:szCs w:val="22"/>
        </w:rPr>
        <w:t>отчетности ОМСУ</w:t>
      </w:r>
      <w:r w:rsidRPr="00CB5F6F">
        <w:rPr>
          <w:szCs w:val="22"/>
        </w:rPr>
        <w:t>»</w:t>
      </w:r>
      <w:r>
        <w:rPr>
          <w:szCs w:val="22"/>
        </w:rPr>
        <w:t xml:space="preserve"> предъявляют следующие требования</w:t>
      </w:r>
      <w:r w:rsidRPr="007870B8">
        <w:rPr>
          <w:szCs w:val="22"/>
        </w:rPr>
        <w:t>:</w:t>
      </w:r>
    </w:p>
    <w:p w14:paraId="7A14CE69" w14:textId="5692EACD" w:rsidR="007870B8" w:rsidRPr="007870B8" w:rsidRDefault="007870B8" w:rsidP="00987512">
      <w:pPr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7870B8">
        <w:rPr>
          <w:color w:val="000000" w:themeColor="text1"/>
          <w:szCs w:val="28"/>
        </w:rPr>
        <w:t>Правильная вложенность элементов и типы данных, соответствующие стандарту XML Schema Definition (XSD)</w:t>
      </w:r>
      <w:r w:rsidR="009D5FCD" w:rsidRPr="009D5FCD">
        <w:rPr>
          <w:color w:val="000000" w:themeColor="text1"/>
          <w:szCs w:val="28"/>
        </w:rPr>
        <w:t xml:space="preserve"> [</w:t>
      </w:r>
      <w:r w:rsidR="009D5FCD">
        <w:rPr>
          <w:color w:val="000000" w:themeColor="text1"/>
          <w:szCs w:val="28"/>
        </w:rPr>
        <w:fldChar w:fldCharType="begin"/>
      </w:r>
      <w:r w:rsidR="009D5FCD">
        <w:rPr>
          <w:color w:val="000000" w:themeColor="text1"/>
          <w:szCs w:val="28"/>
        </w:rPr>
        <w:instrText xml:space="preserve"> REF _Ref223594804 \r \h </w:instrText>
      </w:r>
      <w:r w:rsidR="009D5FCD">
        <w:rPr>
          <w:color w:val="000000" w:themeColor="text1"/>
          <w:szCs w:val="28"/>
        </w:rPr>
      </w:r>
      <w:r w:rsidR="009D5FCD">
        <w:rPr>
          <w:color w:val="000000" w:themeColor="text1"/>
          <w:szCs w:val="28"/>
        </w:rPr>
        <w:fldChar w:fldCharType="separate"/>
      </w:r>
      <w:r w:rsidR="009D5FCD">
        <w:rPr>
          <w:color w:val="000000" w:themeColor="text1"/>
          <w:szCs w:val="28"/>
        </w:rPr>
        <w:t>10</w:t>
      </w:r>
      <w:r w:rsidR="009D5FCD">
        <w:rPr>
          <w:color w:val="000000" w:themeColor="text1"/>
          <w:szCs w:val="28"/>
        </w:rPr>
        <w:fldChar w:fldCharType="end"/>
      </w:r>
      <w:r w:rsidR="009D5FCD" w:rsidRPr="009D5FCD">
        <w:rPr>
          <w:color w:val="000000" w:themeColor="text1"/>
          <w:szCs w:val="28"/>
        </w:rPr>
        <w:t>]</w:t>
      </w:r>
      <w:r w:rsidRPr="007870B8">
        <w:rPr>
          <w:color w:val="000000" w:themeColor="text1"/>
          <w:szCs w:val="28"/>
        </w:rPr>
        <w:t>.</w:t>
      </w:r>
    </w:p>
    <w:p w14:paraId="04694DE1" w14:textId="77777777" w:rsidR="007870B8" w:rsidRPr="007870B8" w:rsidRDefault="007870B8" w:rsidP="00987512">
      <w:pPr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7870B8">
        <w:rPr>
          <w:color w:val="000000" w:themeColor="text1"/>
          <w:szCs w:val="28"/>
        </w:rPr>
        <w:t>Отсутствие недокументированных или устаревших элементов, которые могут нарушить парсинг.</w:t>
      </w:r>
    </w:p>
    <w:p w14:paraId="5D6CF028" w14:textId="6593A5FB" w:rsidR="007870B8" w:rsidRPr="007870B8" w:rsidRDefault="007870B8" w:rsidP="00987512">
      <w:pPr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7870B8">
        <w:rPr>
          <w:color w:val="000000" w:themeColor="text1"/>
          <w:szCs w:val="28"/>
        </w:rPr>
        <w:t>Дата: формат</w:t>
      </w:r>
      <w:r w:rsidR="008A6B5E">
        <w:rPr>
          <w:color w:val="000000" w:themeColor="text1"/>
          <w:szCs w:val="28"/>
        </w:rPr>
        <w:t xml:space="preserve"> ДД</w:t>
      </w:r>
      <w:r w:rsidRPr="007870B8">
        <w:rPr>
          <w:color w:val="000000" w:themeColor="text1"/>
          <w:szCs w:val="28"/>
        </w:rPr>
        <w:t>.</w:t>
      </w:r>
      <w:r w:rsidR="008A6B5E">
        <w:rPr>
          <w:color w:val="000000" w:themeColor="text1"/>
          <w:szCs w:val="28"/>
        </w:rPr>
        <w:t>ММ</w:t>
      </w:r>
      <w:r w:rsidR="008A6B5E" w:rsidRPr="008A6B5E">
        <w:rPr>
          <w:color w:val="000000" w:themeColor="text1"/>
          <w:szCs w:val="28"/>
        </w:rPr>
        <w:t>.</w:t>
      </w:r>
      <w:r w:rsidR="008A6B5E">
        <w:rPr>
          <w:color w:val="000000" w:themeColor="text1"/>
          <w:szCs w:val="28"/>
        </w:rPr>
        <w:t>ГГГГ</w:t>
      </w:r>
      <w:r w:rsidR="008A6B5E" w:rsidRPr="008A6B5E">
        <w:rPr>
          <w:color w:val="000000" w:themeColor="text1"/>
          <w:szCs w:val="28"/>
        </w:rPr>
        <w:t>.</w:t>
      </w:r>
    </w:p>
    <w:p w14:paraId="61631778" w14:textId="393111EB" w:rsidR="007870B8" w:rsidRPr="007870B8" w:rsidRDefault="007870B8" w:rsidP="00987512">
      <w:pPr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proofErr w:type="gramStart"/>
      <w:r w:rsidRPr="007870B8">
        <w:rPr>
          <w:color w:val="000000" w:themeColor="text1"/>
          <w:szCs w:val="28"/>
        </w:rPr>
        <w:t>Код</w:t>
      </w:r>
      <w:proofErr w:type="gramEnd"/>
      <w:r w:rsidRPr="007870B8">
        <w:rPr>
          <w:color w:val="000000" w:themeColor="text1"/>
          <w:szCs w:val="28"/>
        </w:rPr>
        <w:t xml:space="preserve"> НО: фиксированное значение (например,</w:t>
      </w:r>
      <w:r w:rsidR="008A6B5E" w:rsidRPr="008A6B5E">
        <w:rPr>
          <w:color w:val="000000" w:themeColor="text1"/>
          <w:szCs w:val="28"/>
        </w:rPr>
        <w:t xml:space="preserve"> 3528</w:t>
      </w:r>
      <w:r w:rsidRPr="007870B8">
        <w:rPr>
          <w:color w:val="000000" w:themeColor="text1"/>
          <w:szCs w:val="28"/>
        </w:rPr>
        <w:t>).</w:t>
      </w:r>
    </w:p>
    <w:p w14:paraId="42AAAF65" w14:textId="2CE3743C" w:rsidR="008A6B5E" w:rsidRPr="008A6B5E" w:rsidRDefault="008A6B5E" w:rsidP="00987512">
      <w:pPr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zCs w:val="28"/>
        </w:rPr>
        <w:t>Все поля, помеченные в XSD как</w:t>
      </w:r>
      <w:r>
        <w:rPr>
          <w:color w:val="000000" w:themeColor="text1"/>
          <w:szCs w:val="28"/>
        </w:rPr>
        <w:t xml:space="preserve"> обязательные</w:t>
      </w:r>
      <w:r w:rsidRPr="008A6B5E">
        <w:rPr>
          <w:color w:val="000000" w:themeColor="text1"/>
          <w:szCs w:val="28"/>
        </w:rPr>
        <w:t> (</w:t>
      </w:r>
      <w:proofErr w:type="gramStart"/>
      <w:r w:rsidRPr="008A6B5E">
        <w:rPr>
          <w:color w:val="000000" w:themeColor="text1"/>
          <w:szCs w:val="28"/>
        </w:rPr>
        <w:t>например,</w:t>
      </w:r>
      <w:r>
        <w:rPr>
          <w:color w:val="000000" w:themeColor="text1"/>
          <w:szCs w:val="28"/>
        </w:rPr>
        <w:t>НаимОрг</w:t>
      </w:r>
      <w:proofErr w:type="gramEnd"/>
      <w:r w:rsidRPr="008A6B5E">
        <w:rPr>
          <w:color w:val="000000" w:themeColor="text1"/>
          <w:szCs w:val="28"/>
        </w:rPr>
        <w:t>,</w:t>
      </w:r>
      <w:r>
        <w:rPr>
          <w:color w:val="000000" w:themeColor="text1"/>
          <w:szCs w:val="28"/>
        </w:rPr>
        <w:t xml:space="preserve"> ИННЮЛ</w:t>
      </w:r>
      <w:r w:rsidRPr="008A6B5E">
        <w:rPr>
          <w:color w:val="000000" w:themeColor="text1"/>
          <w:szCs w:val="28"/>
        </w:rPr>
        <w:t>), должны быть заполнены.</w:t>
      </w:r>
    </w:p>
    <w:p w14:paraId="51F9CEE5" w14:textId="16F3A537" w:rsidR="007870B8" w:rsidRPr="008A6B5E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Отсутствие пустых значений в обязательных атрибутах XML (например, ИдФайл, ТипИнф).</w:t>
      </w:r>
    </w:p>
    <w:p w14:paraId="1C15DFB0" w14:textId="6F20B17C" w:rsidR="008A6B5E" w:rsidRPr="008A6B5E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Числовые поля: только цифры, без спецсимволов.</w:t>
      </w:r>
    </w:p>
    <w:p w14:paraId="5445D237" w14:textId="1DB94E04" w:rsidR="008A6B5E" w:rsidRPr="008A6B5E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Текстовые поля: соответствие кодировке windows-1251.</w:t>
      </w:r>
    </w:p>
    <w:p w14:paraId="68F2A95F" w14:textId="7EF1C47D" w:rsidR="008A6B5E" w:rsidRPr="008A6B5E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Наличие всех элементов, определенных в XSD-схеме.</w:t>
      </w:r>
    </w:p>
    <w:p w14:paraId="1C0BD949" w14:textId="633A1B55" w:rsidR="008A6B5E" w:rsidRPr="008A6B5E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Корректное именование тегов и атрибутов.</w:t>
      </w:r>
    </w:p>
    <w:p w14:paraId="47376C76" w14:textId="2B55C6F3" w:rsidR="008A6B5E" w:rsidRPr="008A6B5E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Сохранение в кодировке windows-1251 для совместимости с системой.</w:t>
      </w:r>
    </w:p>
    <w:p w14:paraId="14BE2250" w14:textId="7D141149" w:rsidR="008A6B5E" w:rsidRPr="008A6B5E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Отсутствие синтаксических ошибок (например, незакрытых тегов).</w:t>
      </w:r>
    </w:p>
    <w:p w14:paraId="05E81EED" w14:textId="1CB85AD8" w:rsidR="008A6B5E" w:rsidRPr="008A6B5E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XML-файлы: ограничение на количество вложенных элементов</w:t>
      </w:r>
    </w:p>
    <w:p w14:paraId="7AE75D69" w14:textId="7DFC38DC" w:rsidR="008A6B5E" w:rsidRPr="006904CD" w:rsidRDefault="008A6B5E" w:rsidP="00987512">
      <w:pPr>
        <w:pStyle w:val="a5"/>
        <w:numPr>
          <w:ilvl w:val="0"/>
          <w:numId w:val="37"/>
        </w:numPr>
        <w:shd w:val="clear" w:color="auto" w:fill="FFFFFF"/>
        <w:ind w:left="0" w:firstLine="425"/>
        <w:rPr>
          <w:color w:val="000000" w:themeColor="text1"/>
          <w:szCs w:val="28"/>
        </w:rPr>
      </w:pPr>
      <w:r w:rsidRPr="008A6B5E">
        <w:rPr>
          <w:color w:val="000000" w:themeColor="text1"/>
          <w:spacing w:val="-1"/>
          <w:szCs w:val="28"/>
        </w:rPr>
        <w:t>Пользователь получает уведомление с указанием конкретной ошибки (например, "Неверный формат ИНН")</w:t>
      </w:r>
    </w:p>
    <w:p w14:paraId="501E41AA" w14:textId="77777777" w:rsidR="006904CD" w:rsidRPr="008A6B5E" w:rsidRDefault="006904CD" w:rsidP="00987512">
      <w:pPr>
        <w:pStyle w:val="a5"/>
        <w:shd w:val="clear" w:color="auto" w:fill="FFFFFF"/>
        <w:ind w:left="0"/>
        <w:rPr>
          <w:color w:val="000000" w:themeColor="text1"/>
          <w:szCs w:val="28"/>
        </w:rPr>
      </w:pPr>
    </w:p>
    <w:p w14:paraId="1C2083FA" w14:textId="77777777" w:rsidR="00A34307" w:rsidRPr="00720431" w:rsidRDefault="00A34307" w:rsidP="00987512">
      <w:pPr>
        <w:rPr>
          <w:rFonts w:eastAsia="DengXian"/>
        </w:rPr>
      </w:pPr>
      <w:r w:rsidRPr="00720431">
        <w:rPr>
          <w:rFonts w:eastAsia="DengXian"/>
        </w:rPr>
        <w:t>База данных должна обладать изменяемыми справочными таблицами:</w:t>
      </w:r>
    </w:p>
    <w:p w14:paraId="2673D441" w14:textId="300BB049" w:rsidR="00A34307" w:rsidRPr="00B716C9" w:rsidRDefault="00B716C9" w:rsidP="00987512">
      <w:pPr>
        <w:numPr>
          <w:ilvl w:val="0"/>
          <w:numId w:val="38"/>
        </w:numPr>
        <w:ind w:left="0" w:firstLine="425"/>
        <w:rPr>
          <w:rFonts w:eastAsia="DengXian"/>
          <w:color w:val="000000" w:themeColor="text1"/>
        </w:rPr>
      </w:pPr>
      <w:r w:rsidRPr="00B716C9">
        <w:rPr>
          <w:color w:val="000000" w:themeColor="text1"/>
        </w:rPr>
        <w:t>Группы</w:t>
      </w:r>
      <w:r w:rsidR="00A34307" w:rsidRPr="00B716C9">
        <w:rPr>
          <w:rFonts w:eastAsia="DengXian"/>
          <w:color w:val="000000" w:themeColor="text1"/>
        </w:rPr>
        <w:t>;</w:t>
      </w:r>
    </w:p>
    <w:p w14:paraId="44A29190" w14:textId="6D6BA604" w:rsidR="00A34307" w:rsidRPr="00B716C9" w:rsidRDefault="002A4EBB" w:rsidP="00987512">
      <w:pPr>
        <w:numPr>
          <w:ilvl w:val="0"/>
          <w:numId w:val="38"/>
        </w:numPr>
        <w:ind w:left="0" w:firstLine="425"/>
        <w:rPr>
          <w:rFonts w:eastAsia="DengXian"/>
          <w:color w:val="000000" w:themeColor="text1"/>
        </w:rPr>
      </w:pPr>
      <w:r w:rsidRPr="00B716C9">
        <w:rPr>
          <w:rFonts w:eastAsia="DengXian"/>
          <w:color w:val="000000" w:themeColor="text1"/>
        </w:rPr>
        <w:t xml:space="preserve">Элементы </w:t>
      </w:r>
      <w:r w:rsidRPr="00B716C9">
        <w:rPr>
          <w:rFonts w:eastAsia="DengXian"/>
          <w:color w:val="000000" w:themeColor="text1"/>
          <w:lang w:val="en-US"/>
        </w:rPr>
        <w:t>XSD</w:t>
      </w:r>
      <w:r w:rsidR="00A34307" w:rsidRPr="00B716C9">
        <w:rPr>
          <w:rFonts w:eastAsia="DengXian"/>
          <w:color w:val="000000" w:themeColor="text1"/>
        </w:rPr>
        <w:t>;</w:t>
      </w:r>
    </w:p>
    <w:p w14:paraId="2BB713E3" w14:textId="12D5E50C" w:rsidR="00A34307" w:rsidRPr="00B716C9" w:rsidRDefault="002A4EBB" w:rsidP="00987512">
      <w:pPr>
        <w:numPr>
          <w:ilvl w:val="0"/>
          <w:numId w:val="38"/>
        </w:numPr>
        <w:ind w:left="0" w:firstLine="425"/>
        <w:rPr>
          <w:rFonts w:eastAsia="DengXian"/>
          <w:color w:val="000000" w:themeColor="text1"/>
        </w:rPr>
      </w:pPr>
      <w:r w:rsidRPr="00B716C9">
        <w:rPr>
          <w:rFonts w:eastAsia="DengXian"/>
          <w:color w:val="000000" w:themeColor="text1"/>
        </w:rPr>
        <w:t>Отчёты</w:t>
      </w:r>
      <w:r w:rsidR="00A34307" w:rsidRPr="00B716C9">
        <w:rPr>
          <w:rFonts w:eastAsia="DengXian"/>
          <w:color w:val="000000" w:themeColor="text1"/>
          <w:lang w:val="en-US"/>
        </w:rPr>
        <w:t>;</w:t>
      </w:r>
    </w:p>
    <w:p w14:paraId="52256F60" w14:textId="6313BC92" w:rsidR="00682A01" w:rsidRPr="00B716C9" w:rsidRDefault="002A4EBB" w:rsidP="00987512">
      <w:pPr>
        <w:numPr>
          <w:ilvl w:val="0"/>
          <w:numId w:val="38"/>
        </w:numPr>
        <w:ind w:left="0" w:firstLine="425"/>
        <w:rPr>
          <w:rFonts w:eastAsia="DengXian"/>
          <w:color w:val="000000" w:themeColor="text1"/>
        </w:rPr>
      </w:pPr>
      <w:r w:rsidRPr="00B716C9">
        <w:rPr>
          <w:rFonts w:eastAsia="DengXian"/>
          <w:color w:val="000000" w:themeColor="text1"/>
        </w:rPr>
        <w:t>Логи</w:t>
      </w:r>
      <w:r w:rsidR="00A34307" w:rsidRPr="00B716C9">
        <w:rPr>
          <w:rFonts w:eastAsia="DengXian"/>
          <w:color w:val="000000" w:themeColor="text1"/>
          <w:lang w:val="en-US"/>
        </w:rPr>
        <w:t>;</w:t>
      </w:r>
    </w:p>
    <w:p w14:paraId="07361A5D" w14:textId="51344C25" w:rsidR="00B716C9" w:rsidRPr="00B716C9" w:rsidRDefault="00B716C9" w:rsidP="00987512">
      <w:pPr>
        <w:numPr>
          <w:ilvl w:val="0"/>
          <w:numId w:val="38"/>
        </w:numPr>
        <w:ind w:left="0" w:firstLine="425"/>
        <w:rPr>
          <w:rFonts w:eastAsia="DengXian"/>
          <w:color w:val="000000" w:themeColor="text1"/>
        </w:rPr>
      </w:pPr>
      <w:r w:rsidRPr="00B716C9">
        <w:rPr>
          <w:rFonts w:eastAsia="DengXian"/>
          <w:color w:val="000000" w:themeColor="text1"/>
        </w:rPr>
        <w:t>Команды</w:t>
      </w:r>
      <w:r w:rsidRPr="00B716C9">
        <w:rPr>
          <w:rFonts w:eastAsia="DengXian"/>
          <w:color w:val="000000" w:themeColor="text1"/>
          <w:lang w:val="en-US"/>
        </w:rPr>
        <w:t>;</w:t>
      </w:r>
    </w:p>
    <w:p w14:paraId="5E5A1057" w14:textId="106BA06A" w:rsidR="00B716C9" w:rsidRPr="00550810" w:rsidRDefault="00B716C9" w:rsidP="00987512">
      <w:pPr>
        <w:numPr>
          <w:ilvl w:val="0"/>
          <w:numId w:val="38"/>
        </w:numPr>
        <w:ind w:left="0" w:firstLine="425"/>
        <w:rPr>
          <w:rFonts w:eastAsia="DengXian"/>
          <w:color w:val="FF0000"/>
        </w:rPr>
      </w:pPr>
      <w:r w:rsidRPr="00B716C9">
        <w:rPr>
          <w:rFonts w:eastAsia="DengXian"/>
          <w:color w:val="000000" w:themeColor="text1"/>
        </w:rPr>
        <w:t>ТипКоман</w:t>
      </w:r>
      <w:r w:rsidR="00FA2167">
        <w:rPr>
          <w:rFonts w:eastAsia="DengXian"/>
          <w:color w:val="000000" w:themeColor="text1"/>
        </w:rPr>
        <w:t>д</w:t>
      </w:r>
      <w:r w:rsidRPr="00550810">
        <w:rPr>
          <w:rFonts w:eastAsia="DengXian"/>
          <w:color w:val="FF0000"/>
        </w:rPr>
        <w:t>ы</w:t>
      </w:r>
      <w:r w:rsidRPr="00550810">
        <w:rPr>
          <w:rFonts w:eastAsia="DengXian"/>
          <w:color w:val="FF0000"/>
          <w:lang w:val="en-US"/>
        </w:rPr>
        <w:t>;</w:t>
      </w:r>
    </w:p>
    <w:p w14:paraId="0BF5BB75" w14:textId="77777777" w:rsidR="00550810" w:rsidRPr="002A0B40" w:rsidRDefault="00550810" w:rsidP="00987512">
      <w:pPr>
        <w:rPr>
          <w:rFonts w:eastAsia="DengXian"/>
          <w:color w:val="FF0000"/>
        </w:rPr>
      </w:pPr>
    </w:p>
    <w:p w14:paraId="06E277B6" w14:textId="4E5FF421" w:rsidR="002A4EBB" w:rsidRPr="002A4EBB" w:rsidRDefault="002A4EBB" w:rsidP="00987512">
      <w:pPr>
        <w:rPr>
          <w:rFonts w:eastAsia="DengXian"/>
          <w:bCs/>
        </w:rPr>
      </w:pPr>
      <w:bookmarkStart w:id="82" w:name="_Toc187161701"/>
      <w:bookmarkStart w:id="83" w:name="_Toc187411491"/>
      <w:bookmarkStart w:id="84" w:name="_Toc192102774"/>
      <w:bookmarkStart w:id="85" w:name="_Toc196130767"/>
      <w:r w:rsidRPr="002A4EBB">
        <w:rPr>
          <w:rFonts w:eastAsia="DengXian"/>
        </w:rPr>
        <w:t>3.2. Требования к надежности</w:t>
      </w:r>
      <w:bookmarkEnd w:id="82"/>
      <w:bookmarkEnd w:id="83"/>
      <w:bookmarkEnd w:id="84"/>
      <w:bookmarkEnd w:id="85"/>
    </w:p>
    <w:p w14:paraId="39173891" w14:textId="77777777" w:rsidR="002A4EBB" w:rsidRPr="00404DCA" w:rsidRDefault="002A4EBB" w:rsidP="00987512">
      <w:r w:rsidRPr="00404DCA">
        <w:t xml:space="preserve">Разрабатываемая система должна удовлетворять </w:t>
      </w:r>
      <w:r w:rsidRPr="00550810">
        <w:rPr>
          <w:color w:val="FF0000"/>
        </w:rPr>
        <w:t xml:space="preserve">следующие требования </w:t>
      </w:r>
      <w:r w:rsidRPr="00404DCA">
        <w:t xml:space="preserve">надежности: </w:t>
      </w:r>
    </w:p>
    <w:p w14:paraId="4AE1D609" w14:textId="77777777" w:rsidR="002A4EBB" w:rsidRPr="00404DCA" w:rsidRDefault="002A4EBB" w:rsidP="00987512">
      <w:pPr>
        <w:pStyle w:val="a5"/>
        <w:numPr>
          <w:ilvl w:val="0"/>
          <w:numId w:val="50"/>
        </w:numPr>
        <w:autoSpaceDE w:val="0"/>
        <w:autoSpaceDN w:val="0"/>
        <w:adjustRightInd w:val="0"/>
        <w:ind w:left="0" w:firstLine="425"/>
      </w:pPr>
      <w:r w:rsidRPr="00404DCA">
        <w:t xml:space="preserve">оперативное сохранение информации о результатах работы программы; </w:t>
      </w:r>
    </w:p>
    <w:p w14:paraId="54DCFC6C" w14:textId="77777777" w:rsidR="002A4EBB" w:rsidRPr="00404DCA" w:rsidRDefault="002A4EBB" w:rsidP="00987512">
      <w:pPr>
        <w:pStyle w:val="a5"/>
        <w:numPr>
          <w:ilvl w:val="0"/>
          <w:numId w:val="50"/>
        </w:numPr>
        <w:autoSpaceDE w:val="0"/>
        <w:autoSpaceDN w:val="0"/>
        <w:adjustRightInd w:val="0"/>
        <w:ind w:left="0" w:firstLine="425"/>
      </w:pPr>
      <w:r w:rsidRPr="00404DCA">
        <w:t xml:space="preserve">отказоустойчивость при любых входных данных; </w:t>
      </w:r>
    </w:p>
    <w:p w14:paraId="3CCC9D51" w14:textId="77777777" w:rsidR="002A4EBB" w:rsidRPr="00404DCA" w:rsidRDefault="002A4EBB" w:rsidP="00987512">
      <w:pPr>
        <w:pStyle w:val="a5"/>
        <w:numPr>
          <w:ilvl w:val="0"/>
          <w:numId w:val="50"/>
        </w:numPr>
        <w:autoSpaceDE w:val="0"/>
        <w:autoSpaceDN w:val="0"/>
        <w:adjustRightInd w:val="0"/>
        <w:ind w:left="0" w:firstLine="425"/>
      </w:pPr>
      <w:r w:rsidRPr="00404DCA">
        <w:t>обеспечение проверки вводимых пользователем параметров;</w:t>
      </w:r>
    </w:p>
    <w:p w14:paraId="10BBFD5A" w14:textId="77777777" w:rsidR="002A4EBB" w:rsidRPr="00404DCA" w:rsidRDefault="002A4EBB" w:rsidP="00987512">
      <w:pPr>
        <w:pStyle w:val="a5"/>
        <w:numPr>
          <w:ilvl w:val="0"/>
          <w:numId w:val="50"/>
        </w:numPr>
        <w:autoSpaceDE w:val="0"/>
        <w:autoSpaceDN w:val="0"/>
        <w:adjustRightInd w:val="0"/>
        <w:ind w:left="0" w:firstLine="425"/>
      </w:pPr>
      <w:r w:rsidRPr="00404DCA">
        <w:t>обрабатывать исключительные ситуации и ошибки с оповещением пользователей, такие как:</w:t>
      </w:r>
    </w:p>
    <w:p w14:paraId="16F31FC4" w14:textId="77777777" w:rsidR="002A4EBB" w:rsidRPr="00404DCA" w:rsidRDefault="002A4EBB" w:rsidP="00987512">
      <w:pPr>
        <w:pStyle w:val="a5"/>
        <w:numPr>
          <w:ilvl w:val="0"/>
          <w:numId w:val="51"/>
        </w:numPr>
        <w:autoSpaceDE w:val="0"/>
        <w:autoSpaceDN w:val="0"/>
        <w:adjustRightInd w:val="0"/>
        <w:ind w:left="0" w:firstLine="425"/>
      </w:pPr>
      <w:r w:rsidRPr="00404DCA">
        <w:t>внутренние исключения;</w:t>
      </w:r>
    </w:p>
    <w:p w14:paraId="08167347" w14:textId="5397CC61" w:rsidR="002A4EBB" w:rsidRDefault="002A4EBB" w:rsidP="00987512">
      <w:pPr>
        <w:pStyle w:val="a5"/>
        <w:numPr>
          <w:ilvl w:val="0"/>
          <w:numId w:val="51"/>
        </w:numPr>
        <w:autoSpaceDE w:val="0"/>
        <w:autoSpaceDN w:val="0"/>
        <w:adjustRightInd w:val="0"/>
        <w:ind w:left="0" w:firstLine="425"/>
      </w:pPr>
      <w:r w:rsidRPr="00404DCA">
        <w:t>отс</w:t>
      </w:r>
      <w:r w:rsidRPr="006904CD">
        <w:t>ут</w:t>
      </w:r>
      <w:r w:rsidRPr="00404DCA">
        <w:t>ствие соединения с базой данных.</w:t>
      </w:r>
    </w:p>
    <w:p w14:paraId="078821BC" w14:textId="77777777" w:rsidR="002A4EBB" w:rsidRPr="002A4EBB" w:rsidRDefault="002A4EBB" w:rsidP="00987512">
      <w:pPr>
        <w:rPr>
          <w:rFonts w:eastAsia="DengXian"/>
          <w:bCs/>
        </w:rPr>
      </w:pPr>
      <w:bookmarkStart w:id="86" w:name="_Toc187161702"/>
      <w:bookmarkStart w:id="87" w:name="_Toc187411492"/>
      <w:bookmarkStart w:id="88" w:name="_Toc192102775"/>
      <w:bookmarkStart w:id="89" w:name="_Toc196130768"/>
      <w:r w:rsidRPr="002A4EBB">
        <w:rPr>
          <w:rFonts w:eastAsia="DengXian"/>
        </w:rPr>
        <w:t>3.3. Условия эк</w:t>
      </w:r>
      <w:r w:rsidRPr="00550810">
        <w:rPr>
          <w:rFonts w:eastAsia="DengXian"/>
          <w:color w:val="FF0000"/>
        </w:rPr>
        <w:t>сп</w:t>
      </w:r>
      <w:r w:rsidRPr="002A4EBB">
        <w:rPr>
          <w:rFonts w:eastAsia="DengXian"/>
        </w:rPr>
        <w:t>луатации</w:t>
      </w:r>
      <w:bookmarkEnd w:id="86"/>
      <w:bookmarkEnd w:id="87"/>
      <w:bookmarkEnd w:id="88"/>
      <w:bookmarkEnd w:id="89"/>
    </w:p>
    <w:p w14:paraId="0C82E76A" w14:textId="6E067698" w:rsidR="002A4EBB" w:rsidRPr="00404DCA" w:rsidRDefault="002A4EBB" w:rsidP="00987512">
      <w:r w:rsidRPr="00404DCA">
        <w:t>Информационная</w:t>
      </w:r>
      <w:r w:rsidR="00662EC5">
        <w:t> </w:t>
      </w:r>
      <w:r w:rsidRPr="00404DCA">
        <w:t>система</w:t>
      </w:r>
      <w:r w:rsidR="00662EC5">
        <w:t> </w:t>
      </w:r>
      <w:r w:rsidR="00662EC5">
        <w:rPr>
          <w:szCs w:val="22"/>
        </w:rPr>
        <w:t>«Подготовки </w:t>
      </w:r>
      <w:r w:rsidR="00E541BB" w:rsidRPr="00CB5F6F">
        <w:rPr>
          <w:szCs w:val="22"/>
        </w:rPr>
        <w:t>отчетности</w:t>
      </w:r>
      <w:r w:rsidR="00662EC5">
        <w:rPr>
          <w:szCs w:val="22"/>
        </w:rPr>
        <w:t> </w:t>
      </w:r>
      <w:r w:rsidR="00E541BB" w:rsidRPr="00CB5F6F">
        <w:rPr>
          <w:szCs w:val="22"/>
        </w:rPr>
        <w:t>ОМСУ»</w:t>
      </w:r>
      <w:r w:rsidR="00E541BB" w:rsidRPr="00CB5F6F">
        <w:rPr>
          <w:rFonts w:ascii="TimesNewRoman" w:eastAsia="DengXian" w:hAnsi="TimesNewRoman" w:cs="TimesNewRoman"/>
          <w:sz w:val="30"/>
          <w:szCs w:val="30"/>
        </w:rPr>
        <w:t xml:space="preserve"> </w:t>
      </w:r>
      <w:r w:rsidRPr="00404DCA">
        <w:t>предназначена для эксплуатации в стандартных офисных условиях с учетом следующих параметров:</w:t>
      </w:r>
    </w:p>
    <w:p w14:paraId="14F4973D" w14:textId="77777777" w:rsidR="002A4EBB" w:rsidRPr="00404DCA" w:rsidRDefault="002A4EBB" w:rsidP="00987512">
      <w:pPr>
        <w:pStyle w:val="a5"/>
        <w:numPr>
          <w:ilvl w:val="0"/>
          <w:numId w:val="40"/>
        </w:numPr>
        <w:autoSpaceDE w:val="0"/>
        <w:autoSpaceDN w:val="0"/>
        <w:adjustRightInd w:val="0"/>
        <w:ind w:left="0" w:firstLine="425"/>
      </w:pPr>
      <w:r w:rsidRPr="00404DCA">
        <w:t>температура окружающей среды: от +15 до +30 °C;</w:t>
      </w:r>
    </w:p>
    <w:p w14:paraId="065ACED0" w14:textId="77777777" w:rsidR="002A4EBB" w:rsidRPr="00404DCA" w:rsidRDefault="002A4EBB" w:rsidP="00987512">
      <w:pPr>
        <w:pStyle w:val="a5"/>
        <w:numPr>
          <w:ilvl w:val="0"/>
          <w:numId w:val="40"/>
        </w:numPr>
        <w:autoSpaceDE w:val="0"/>
        <w:autoSpaceDN w:val="0"/>
        <w:adjustRightInd w:val="0"/>
        <w:ind w:left="0" w:firstLine="425"/>
      </w:pPr>
      <w:r w:rsidRPr="00404DCA">
        <w:t>относительная влажность: от 30% до 70%;</w:t>
      </w:r>
    </w:p>
    <w:p w14:paraId="36F5ACBF" w14:textId="6233D87F" w:rsidR="002A4EBB" w:rsidRPr="00404DCA" w:rsidRDefault="002A4EBB" w:rsidP="00987512">
      <w:pPr>
        <w:pStyle w:val="a5"/>
        <w:numPr>
          <w:ilvl w:val="0"/>
          <w:numId w:val="40"/>
        </w:numPr>
        <w:autoSpaceDE w:val="0"/>
        <w:autoSpaceDN w:val="0"/>
        <w:adjustRightInd w:val="0"/>
        <w:ind w:left="0" w:firstLine="425"/>
      </w:pPr>
      <w:r w:rsidRPr="00404DCA">
        <w:t>допустимый уровень атмосферного давления: 86-106 кПа.</w:t>
      </w:r>
    </w:p>
    <w:p w14:paraId="764E62FB" w14:textId="77777777" w:rsidR="00682A01" w:rsidRDefault="002A4EBB" w:rsidP="00987512">
      <w:pPr>
        <w:pStyle w:val="a5"/>
        <w:numPr>
          <w:ilvl w:val="0"/>
          <w:numId w:val="40"/>
        </w:numPr>
        <w:autoSpaceDE w:val="0"/>
        <w:autoSpaceDN w:val="0"/>
        <w:adjustRightInd w:val="0"/>
        <w:ind w:left="0" w:firstLine="425"/>
      </w:pPr>
      <w:r w:rsidRPr="00404DCA">
        <w:t>интерфейс должен быть интерактивным и реагировать на действия пользователя.</w:t>
      </w:r>
    </w:p>
    <w:p w14:paraId="5730322C" w14:textId="012EAA78" w:rsidR="002A4EBB" w:rsidRPr="006F7793" w:rsidRDefault="002A4EBB" w:rsidP="00987512">
      <w:pPr>
        <w:rPr>
          <w:rFonts w:eastAsia="DengXian"/>
          <w:bCs/>
        </w:rPr>
      </w:pPr>
      <w:bookmarkStart w:id="90" w:name="_Toc187161703"/>
      <w:bookmarkStart w:id="91" w:name="_Toc187411493"/>
      <w:bookmarkStart w:id="92" w:name="_Toc192102776"/>
      <w:bookmarkStart w:id="93" w:name="_Toc196130769"/>
      <w:r w:rsidRPr="006F7793">
        <w:rPr>
          <w:rFonts w:eastAsia="DengXian"/>
        </w:rPr>
        <w:t>3.4. Требования к составу и параметрам технических средств</w:t>
      </w:r>
      <w:bookmarkEnd w:id="90"/>
      <w:bookmarkEnd w:id="91"/>
      <w:bookmarkEnd w:id="92"/>
      <w:bookmarkEnd w:id="93"/>
    </w:p>
    <w:p w14:paraId="6F01ADE1" w14:textId="23BDD63E" w:rsidR="002A4EBB" w:rsidRDefault="002A4EBB" w:rsidP="00987512">
      <w:r w:rsidRPr="00404DCA">
        <w:t xml:space="preserve">Минимальные системные требования к персональному компьютеру пользователя: </w:t>
      </w:r>
    </w:p>
    <w:p w14:paraId="44D0D88C" w14:textId="2552E54E" w:rsidR="009D5FCD" w:rsidRPr="009D5FCD" w:rsidRDefault="009D5FCD" w:rsidP="00987512">
      <w:pPr>
        <w:pStyle w:val="a5"/>
        <w:numPr>
          <w:ilvl w:val="0"/>
          <w:numId w:val="41"/>
        </w:numPr>
        <w:ind w:left="0" w:firstLine="425"/>
      </w:pPr>
      <w:r>
        <w:t>Монитор</w:t>
      </w:r>
      <w:r w:rsidRPr="009D5FCD">
        <w:t xml:space="preserve">, </w:t>
      </w:r>
      <w:r w:rsidR="00662EC5">
        <w:t>клавиатура,</w:t>
      </w:r>
      <w:r w:rsidRPr="009D5FCD">
        <w:t xml:space="preserve"> </w:t>
      </w:r>
      <w:r>
        <w:t xml:space="preserve">компьютерная </w:t>
      </w:r>
      <w:r w:rsidR="00662EC5">
        <w:t>мышь,</w:t>
      </w:r>
      <w:r w:rsidRPr="009D5FCD">
        <w:t xml:space="preserve"> </w:t>
      </w:r>
      <w:r>
        <w:t xml:space="preserve">материнская плата с поддержкой портов </w:t>
      </w:r>
      <w:r w:rsidRPr="009D5FCD">
        <w:rPr>
          <w:lang w:val="en-US"/>
        </w:rPr>
        <w:t>USB</w:t>
      </w:r>
      <w:r w:rsidRPr="009D5FCD">
        <w:t xml:space="preserve"> (</w:t>
      </w:r>
      <w:r w:rsidRPr="009D5FCD">
        <w:rPr>
          <w:lang w:val="en-US"/>
        </w:rPr>
        <w:t>Universal</w:t>
      </w:r>
      <w:r w:rsidRPr="009D5FCD">
        <w:t xml:space="preserve"> </w:t>
      </w:r>
      <w:r w:rsidRPr="009D5FCD">
        <w:rPr>
          <w:lang w:val="en-US"/>
        </w:rPr>
        <w:t>serial</w:t>
      </w:r>
      <w:r w:rsidRPr="009D5FCD">
        <w:t xml:space="preserve"> </w:t>
      </w:r>
      <w:r w:rsidRPr="009D5FCD">
        <w:rPr>
          <w:lang w:val="en-US"/>
        </w:rPr>
        <w:t>bas</w:t>
      </w:r>
      <w:r w:rsidRPr="009D5FCD">
        <w:t xml:space="preserve">) </w:t>
      </w:r>
      <w:r>
        <w:t xml:space="preserve">и портов для подключения монитора </w:t>
      </w:r>
      <w:r w:rsidRPr="009D5FCD">
        <w:rPr>
          <w:lang w:val="en-US"/>
        </w:rPr>
        <w:t>VGA</w:t>
      </w:r>
      <w:r w:rsidRPr="009D5FCD">
        <w:t xml:space="preserve">, </w:t>
      </w:r>
      <w:r w:rsidRPr="009D5FCD">
        <w:rPr>
          <w:lang w:val="en-US"/>
        </w:rPr>
        <w:t>DVI</w:t>
      </w:r>
      <w:r w:rsidRPr="009D5FCD">
        <w:t>-</w:t>
      </w:r>
      <w:r w:rsidRPr="009D5FCD">
        <w:rPr>
          <w:lang w:val="en-US"/>
        </w:rPr>
        <w:t>D</w:t>
      </w:r>
      <w:r w:rsidRPr="009D5FCD">
        <w:t xml:space="preserve">, </w:t>
      </w:r>
      <w:r w:rsidRPr="009D5FCD">
        <w:rPr>
          <w:lang w:val="en-US"/>
        </w:rPr>
        <w:t>HDMI</w:t>
      </w:r>
      <w:r w:rsidRPr="009D5FCD">
        <w:t xml:space="preserve">, </w:t>
      </w:r>
      <w:r w:rsidRPr="009D5FCD">
        <w:rPr>
          <w:lang w:val="en-US"/>
        </w:rPr>
        <w:t>DisplayPort</w:t>
      </w:r>
    </w:p>
    <w:p w14:paraId="2E788028" w14:textId="5B68141A" w:rsidR="002A4EBB" w:rsidRPr="006F7793" w:rsidRDefault="002A4EBB" w:rsidP="00987512">
      <w:pPr>
        <w:pStyle w:val="a5"/>
        <w:numPr>
          <w:ilvl w:val="0"/>
          <w:numId w:val="41"/>
        </w:numPr>
        <w:autoSpaceDE w:val="0"/>
        <w:autoSpaceDN w:val="0"/>
        <w:adjustRightInd w:val="0"/>
        <w:ind w:left="0" w:firstLine="425"/>
        <w:rPr>
          <w:szCs w:val="28"/>
        </w:rPr>
      </w:pPr>
      <w:r w:rsidRPr="00404DCA">
        <w:t>процессор</w:t>
      </w:r>
      <w:r w:rsidR="006F7793" w:rsidRPr="006F7793">
        <w:rPr>
          <w:szCs w:val="28"/>
        </w:rPr>
        <w:t xml:space="preserve">: </w:t>
      </w:r>
      <w:r w:rsidR="006F7793" w:rsidRPr="006F7793">
        <w:rPr>
          <w:color w:val="000000"/>
          <w:spacing w:val="-1"/>
          <w:szCs w:val="28"/>
        </w:rPr>
        <w:t>минимально: 1-ядерный процессор с тактовой частотой 1 ГГц (например, Intel Atom, AMD E1) Рекомендуется: 2-ядерный процессор с частотой 2 ГГц и выше (Intel Core i3, AMD Ryzen 3</w:t>
      </w:r>
      <w:r w:rsidR="006F7793" w:rsidRPr="008E0983">
        <w:rPr>
          <w:color w:val="FF0000"/>
          <w:spacing w:val="-1"/>
          <w:szCs w:val="28"/>
        </w:rPr>
        <w:t>)</w:t>
      </w:r>
    </w:p>
    <w:p w14:paraId="5FD95C44" w14:textId="4AB6A311" w:rsidR="002A4EBB" w:rsidRDefault="002A4EBB" w:rsidP="00987512">
      <w:pPr>
        <w:pStyle w:val="a5"/>
        <w:numPr>
          <w:ilvl w:val="0"/>
          <w:numId w:val="41"/>
        </w:numPr>
        <w:autoSpaceDE w:val="0"/>
        <w:autoSpaceDN w:val="0"/>
        <w:adjustRightInd w:val="0"/>
        <w:ind w:left="0" w:firstLine="425"/>
      </w:pPr>
      <w:r w:rsidRPr="00404DCA">
        <w:t xml:space="preserve">оперативная память: </w:t>
      </w:r>
      <w:r w:rsidR="006F7793">
        <w:t>2-</w:t>
      </w:r>
      <w:r w:rsidRPr="00404DCA">
        <w:t>4 GB ОЗУ;</w:t>
      </w:r>
    </w:p>
    <w:p w14:paraId="5D9DE619" w14:textId="33A6F858" w:rsidR="00682A01" w:rsidRPr="008E0983" w:rsidRDefault="002A4EBB" w:rsidP="00987512">
      <w:pPr>
        <w:pStyle w:val="a5"/>
        <w:numPr>
          <w:ilvl w:val="0"/>
          <w:numId w:val="41"/>
        </w:numPr>
        <w:autoSpaceDE w:val="0"/>
        <w:autoSpaceDN w:val="0"/>
        <w:adjustRightInd w:val="0"/>
        <w:ind w:left="0" w:firstLine="425"/>
        <w:rPr>
          <w:rFonts w:eastAsia="DengXian"/>
        </w:rPr>
      </w:pPr>
      <w:r w:rsidRPr="00404DCA">
        <w:t>видеокарта</w:t>
      </w:r>
      <w:r w:rsidR="006F7793" w:rsidRPr="006F7793">
        <w:t xml:space="preserve">: </w:t>
      </w:r>
      <w:r w:rsidR="006F7793" w:rsidRPr="006F7793">
        <w:rPr>
          <w:color w:val="000000" w:themeColor="text1"/>
          <w:spacing w:val="-1"/>
          <w:szCs w:val="28"/>
        </w:rPr>
        <w:t>минимально: Интегрированная графика (Intel HD Graphics, AMD Radeon R2) с поддержкой OpenGL 2.0 (для отрисовки интерфейса).</w:t>
      </w:r>
      <w:r w:rsidR="006F7793" w:rsidRPr="006F7793">
        <w:rPr>
          <w:rFonts w:ascii="Roboto" w:hAnsi="Roboto"/>
          <w:color w:val="000000"/>
          <w:spacing w:val="-1"/>
          <w:sz w:val="20"/>
        </w:rPr>
        <w:t xml:space="preserve"> </w:t>
      </w:r>
      <w:r w:rsidR="006F7793" w:rsidRPr="006F7793">
        <w:rPr>
          <w:color w:val="000000"/>
          <w:spacing w:val="-1"/>
          <w:szCs w:val="28"/>
        </w:rPr>
        <w:t>Рекомендуется: Современная интегрированная графика (Intel UHD, AMD Vega 3) или дискретная видеокарта (NVIDIA GeForce GT 710</w:t>
      </w:r>
      <w:r w:rsidR="006F7793" w:rsidRPr="008E0983">
        <w:rPr>
          <w:color w:val="FF0000"/>
          <w:spacing w:val="-1"/>
          <w:szCs w:val="28"/>
        </w:rPr>
        <w:t>).</w:t>
      </w:r>
      <w:r w:rsidRPr="008E0983">
        <w:rPr>
          <w:color w:val="FF0000"/>
          <w:szCs w:val="28"/>
        </w:rPr>
        <w:t>;</w:t>
      </w:r>
    </w:p>
    <w:p w14:paraId="279212C0" w14:textId="08FE55BA" w:rsidR="008E0983" w:rsidRPr="008E0983" w:rsidRDefault="008E0983" w:rsidP="00987512">
      <w:pPr>
        <w:pStyle w:val="a5"/>
        <w:autoSpaceDE w:val="0"/>
        <w:autoSpaceDN w:val="0"/>
        <w:adjustRightInd w:val="0"/>
        <w:ind w:left="0"/>
        <w:rPr>
          <w:rFonts w:eastAsia="DengXian"/>
          <w:color w:val="FF0000"/>
        </w:rPr>
      </w:pPr>
    </w:p>
    <w:p w14:paraId="56215113" w14:textId="38382987" w:rsidR="002A4EBB" w:rsidRPr="006F7793" w:rsidRDefault="002A4EBB" w:rsidP="00987512">
      <w:pPr>
        <w:autoSpaceDE w:val="0"/>
        <w:autoSpaceDN w:val="0"/>
        <w:adjustRightInd w:val="0"/>
      </w:pPr>
    </w:p>
    <w:p w14:paraId="3360B086" w14:textId="77777777" w:rsidR="006F7793" w:rsidRPr="002A0B40" w:rsidRDefault="006F7793" w:rsidP="00987512">
      <w:pPr>
        <w:rPr>
          <w:rFonts w:eastAsia="DengXian"/>
          <w:bCs/>
        </w:rPr>
      </w:pPr>
      <w:bookmarkStart w:id="94" w:name="_Toc187161704"/>
      <w:bookmarkStart w:id="95" w:name="_Toc187411494"/>
      <w:bookmarkStart w:id="96" w:name="_Toc192102777"/>
      <w:bookmarkStart w:id="97" w:name="_Toc196130770"/>
      <w:r w:rsidRPr="002A0B40">
        <w:rPr>
          <w:rFonts w:eastAsia="DengXian"/>
        </w:rPr>
        <w:t>3.5. Требования к информационной и программной совместимости</w:t>
      </w:r>
      <w:bookmarkEnd w:id="94"/>
      <w:bookmarkEnd w:id="95"/>
      <w:bookmarkEnd w:id="96"/>
      <w:bookmarkEnd w:id="97"/>
    </w:p>
    <w:p w14:paraId="1F60CFFC" w14:textId="77777777" w:rsidR="006F7793" w:rsidRPr="00404DCA" w:rsidRDefault="006F7793" w:rsidP="00987512">
      <w:pPr>
        <w:tabs>
          <w:tab w:val="left" w:pos="426"/>
        </w:tabs>
      </w:pPr>
      <w:r w:rsidRPr="00404DCA">
        <w:t xml:space="preserve">Для корректной работы системы требуется использование следующих компонентов: </w:t>
      </w:r>
    </w:p>
    <w:p w14:paraId="6017BF13" w14:textId="77777777" w:rsidR="006F7793" w:rsidRPr="00404DCA" w:rsidRDefault="006F7793" w:rsidP="00987512">
      <w:pPr>
        <w:pStyle w:val="a5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ind w:left="0" w:firstLine="425"/>
      </w:pPr>
      <w:r w:rsidRPr="00404DCA">
        <w:t xml:space="preserve">операционная система </w:t>
      </w:r>
      <w:r w:rsidRPr="00404DCA">
        <w:rPr>
          <w:lang w:val="en-US"/>
        </w:rPr>
        <w:t>Microsoft</w:t>
      </w:r>
      <w:r w:rsidRPr="00404DCA">
        <w:t xml:space="preserve"> </w:t>
      </w:r>
      <w:r w:rsidRPr="00404DCA">
        <w:rPr>
          <w:lang w:val="en-US"/>
        </w:rPr>
        <w:t>Windows</w:t>
      </w:r>
      <w:r w:rsidRPr="00404DCA">
        <w:t xml:space="preserve"> 10 или аналог;</w:t>
      </w:r>
    </w:p>
    <w:p w14:paraId="195A6630" w14:textId="77777777" w:rsidR="00682A01" w:rsidRDefault="006F7793" w:rsidP="00987512">
      <w:pPr>
        <w:pStyle w:val="a5"/>
        <w:numPr>
          <w:ilvl w:val="0"/>
          <w:numId w:val="42"/>
        </w:numPr>
        <w:tabs>
          <w:tab w:val="left" w:pos="426"/>
        </w:tabs>
        <w:autoSpaceDE w:val="0"/>
        <w:autoSpaceDN w:val="0"/>
        <w:adjustRightInd w:val="0"/>
        <w:ind w:left="0" w:firstLine="425"/>
      </w:pPr>
      <w:r w:rsidRPr="00404DCA">
        <w:t>подключение к глобальной сети Интернет;</w:t>
      </w:r>
    </w:p>
    <w:p w14:paraId="3D2E46B2" w14:textId="0D9146EB" w:rsidR="006F7793" w:rsidRPr="00404DCA" w:rsidRDefault="006F7793" w:rsidP="00987512"/>
    <w:p w14:paraId="335AEE49" w14:textId="77777777" w:rsidR="006F7793" w:rsidRPr="002A0B40" w:rsidRDefault="006F7793" w:rsidP="00987512">
      <w:pPr>
        <w:rPr>
          <w:bCs/>
        </w:rPr>
      </w:pPr>
      <w:bookmarkStart w:id="98" w:name="_Toc192102778"/>
      <w:bookmarkStart w:id="99" w:name="_Toc196130771"/>
      <w:r w:rsidRPr="002A0B40">
        <w:t>3.6 Требования к маркировке и упаковке</w:t>
      </w:r>
      <w:bookmarkEnd w:id="98"/>
      <w:bookmarkEnd w:id="99"/>
    </w:p>
    <w:p w14:paraId="253924CB" w14:textId="5199BB8F" w:rsidR="00682A01" w:rsidRDefault="006F7793" w:rsidP="00987512">
      <w:r w:rsidRPr="00404DCA">
        <w:t>Разработка будет распространяться на съемном носителе.</w:t>
      </w:r>
    </w:p>
    <w:p w14:paraId="11BD4E2B" w14:textId="77777777" w:rsidR="00F85D24" w:rsidRDefault="00F85D24" w:rsidP="00987512"/>
    <w:p w14:paraId="668DC94A" w14:textId="3C0EF77C" w:rsidR="006F7793" w:rsidRPr="002A0B40" w:rsidRDefault="006F7793" w:rsidP="00987512">
      <w:pPr>
        <w:rPr>
          <w:bCs/>
        </w:rPr>
      </w:pPr>
      <w:bookmarkStart w:id="100" w:name="_Toc192102779"/>
      <w:bookmarkStart w:id="101" w:name="_Toc196130772"/>
      <w:r w:rsidRPr="002A0B40">
        <w:t>3.7 Требования к транспортированию и хранению</w:t>
      </w:r>
      <w:bookmarkEnd w:id="100"/>
      <w:bookmarkEnd w:id="101"/>
    </w:p>
    <w:p w14:paraId="27D7D4AC" w14:textId="272CDCCF" w:rsidR="002A0B40" w:rsidRDefault="006F7793" w:rsidP="00987512">
      <w:r w:rsidRPr="00404DCA">
        <w:t>Компакт-диск</w:t>
      </w:r>
      <w:r w:rsidRPr="008E0983">
        <w:rPr>
          <w:color w:val="FF0000"/>
        </w:rPr>
        <w:t xml:space="preserve">ом </w:t>
      </w:r>
      <w:r w:rsidRPr="00404DCA">
        <w:t>должен храниться в сухом и темном месте.</w:t>
      </w:r>
    </w:p>
    <w:p w14:paraId="7F1FCABC" w14:textId="77777777" w:rsidR="00F85D24" w:rsidRPr="00F85D24" w:rsidRDefault="00F85D24" w:rsidP="00987512"/>
    <w:p w14:paraId="6504965E" w14:textId="6C7E81BA" w:rsidR="00682A01" w:rsidRDefault="006F7793" w:rsidP="00987512">
      <w:pPr>
        <w:rPr>
          <w:rFonts w:eastAsia="DengXian"/>
        </w:rPr>
      </w:pPr>
      <w:bookmarkStart w:id="102" w:name="_Toc196130774"/>
      <w:r w:rsidRPr="002A0B40">
        <w:rPr>
          <w:rFonts w:eastAsia="DengXian"/>
        </w:rPr>
        <w:t xml:space="preserve">4. </w:t>
      </w:r>
      <w:bookmarkStart w:id="103" w:name="_Toc187161705"/>
      <w:bookmarkStart w:id="104" w:name="_Toc187411495"/>
      <w:bookmarkStart w:id="105" w:name="_Toc192102781"/>
      <w:r w:rsidRPr="002A0B40">
        <w:rPr>
          <w:rFonts w:eastAsia="DengXian"/>
        </w:rPr>
        <w:t>Требования к программной документации</w:t>
      </w:r>
      <w:bookmarkEnd w:id="102"/>
      <w:bookmarkEnd w:id="103"/>
      <w:bookmarkEnd w:id="104"/>
      <w:bookmarkEnd w:id="105"/>
    </w:p>
    <w:p w14:paraId="4C43A52B" w14:textId="77777777" w:rsidR="00F85D24" w:rsidRPr="00F85D24" w:rsidRDefault="00F85D24" w:rsidP="00987512">
      <w:pPr>
        <w:rPr>
          <w:rFonts w:eastAsia="DengXian"/>
        </w:rPr>
      </w:pPr>
    </w:p>
    <w:p w14:paraId="1A01DCFE" w14:textId="6B56338D" w:rsidR="006F7793" w:rsidRPr="002A0B40" w:rsidRDefault="006F7793" w:rsidP="00987512">
      <w:pPr>
        <w:rPr>
          <w:rFonts w:eastAsia="DengXian"/>
          <w:bCs/>
        </w:rPr>
      </w:pPr>
      <w:bookmarkStart w:id="106" w:name="_Toc187161706"/>
      <w:bookmarkStart w:id="107" w:name="_Toc187411496"/>
      <w:bookmarkStart w:id="108" w:name="_Toc192102782"/>
      <w:bookmarkStart w:id="109" w:name="_Toc196130775"/>
      <w:r w:rsidRPr="002A0B40">
        <w:rPr>
          <w:rFonts w:eastAsia="DengXian"/>
        </w:rPr>
        <w:t>4.1. Содержание программной документации</w:t>
      </w:r>
      <w:bookmarkEnd w:id="106"/>
      <w:bookmarkEnd w:id="107"/>
      <w:bookmarkEnd w:id="108"/>
      <w:bookmarkEnd w:id="109"/>
    </w:p>
    <w:p w14:paraId="2E27CC32" w14:textId="26EBD440" w:rsidR="00F85D24" w:rsidRDefault="006F7793" w:rsidP="00987512">
      <w:pPr>
        <w:rPr>
          <w:rFonts w:eastAsia="DengXian"/>
        </w:rPr>
      </w:pPr>
      <w:r w:rsidRPr="00404DCA">
        <w:rPr>
          <w:rFonts w:eastAsia="DengXian"/>
        </w:rPr>
        <w:t>Программная документация должна содержать расчетно-пояснительную записку и приложения (текст программы, спецификация).</w:t>
      </w:r>
      <w:bookmarkStart w:id="110" w:name="_Toc187161707"/>
      <w:bookmarkStart w:id="111" w:name="_Toc187411497"/>
      <w:bookmarkStart w:id="112" w:name="_Toc192102783"/>
      <w:bookmarkStart w:id="113" w:name="_Toc196130776"/>
    </w:p>
    <w:p w14:paraId="403A69B3" w14:textId="77777777" w:rsidR="00F85D24" w:rsidRDefault="00F85D24" w:rsidP="00987512">
      <w:pPr>
        <w:rPr>
          <w:rFonts w:eastAsia="DengXian"/>
        </w:rPr>
      </w:pPr>
    </w:p>
    <w:p w14:paraId="7BE261D2" w14:textId="79EDAD8C" w:rsidR="006F7793" w:rsidRPr="00F85D24" w:rsidRDefault="006F7793" w:rsidP="00987512">
      <w:pPr>
        <w:rPr>
          <w:rFonts w:eastAsia="DengXian"/>
        </w:rPr>
      </w:pPr>
      <w:r w:rsidRPr="002A0B40">
        <w:rPr>
          <w:rFonts w:eastAsia="DengXian"/>
        </w:rPr>
        <w:t>4.2. Требования к оформлению</w:t>
      </w:r>
      <w:bookmarkEnd w:id="110"/>
      <w:bookmarkEnd w:id="111"/>
      <w:bookmarkEnd w:id="112"/>
      <w:bookmarkEnd w:id="113"/>
    </w:p>
    <w:p w14:paraId="3E394AE8" w14:textId="11FCA41F" w:rsidR="00682A01" w:rsidRDefault="006F7793" w:rsidP="00987512">
      <w:pPr>
        <w:rPr>
          <w:rFonts w:eastAsia="DengXian"/>
        </w:rPr>
      </w:pPr>
      <w:r w:rsidRPr="00404DCA">
        <w:rPr>
          <w:rFonts w:eastAsia="DengXian"/>
        </w:rPr>
        <w:t>Требования к оформлению, установлены в ЕСПД и учебно-методическим пособием [</w:t>
      </w:r>
      <w:r w:rsidR="00CF410E">
        <w:rPr>
          <w:rFonts w:eastAsia="DengXian"/>
        </w:rPr>
        <w:fldChar w:fldCharType="begin"/>
      </w:r>
      <w:r w:rsidR="00CF410E">
        <w:rPr>
          <w:rFonts w:eastAsia="DengXian"/>
        </w:rPr>
        <w:instrText xml:space="preserve"> REF _Ref223595983 \r \h </w:instrText>
      </w:r>
      <w:r w:rsidR="00CF410E">
        <w:rPr>
          <w:rFonts w:eastAsia="DengXian"/>
        </w:rPr>
      </w:r>
      <w:r w:rsidR="00CF410E">
        <w:rPr>
          <w:rFonts w:eastAsia="DengXian"/>
        </w:rPr>
        <w:fldChar w:fldCharType="separate"/>
      </w:r>
      <w:r w:rsidR="00CF410E">
        <w:rPr>
          <w:rFonts w:eastAsia="DengXian"/>
        </w:rPr>
        <w:t>5</w:t>
      </w:r>
      <w:r w:rsidR="00CF410E">
        <w:rPr>
          <w:rFonts w:eastAsia="DengXian"/>
        </w:rPr>
        <w:fldChar w:fldCharType="end"/>
      </w:r>
      <w:r w:rsidRPr="00404DCA">
        <w:rPr>
          <w:rFonts w:eastAsia="DengXian"/>
        </w:rPr>
        <w:t>], а также должны быть выполнены на протяжении всей работы без каких-либо изменений.</w:t>
      </w:r>
    </w:p>
    <w:p w14:paraId="1BB4FF7E" w14:textId="09BA3DA6" w:rsidR="002A0B40" w:rsidRDefault="002A0B40" w:rsidP="00CF410E">
      <w:pPr>
        <w:rPr>
          <w:rFonts w:eastAsia="DengXian"/>
        </w:rPr>
      </w:pPr>
    </w:p>
    <w:p w14:paraId="48DBB79C" w14:textId="033A8D85" w:rsidR="002A0B40" w:rsidRDefault="002A0B40" w:rsidP="00CF410E">
      <w:pPr>
        <w:rPr>
          <w:rFonts w:eastAsia="DengXian"/>
        </w:rPr>
      </w:pPr>
    </w:p>
    <w:p w14:paraId="7853D984" w14:textId="57713E6A" w:rsidR="002A0B40" w:rsidRDefault="002A0B40" w:rsidP="00CF410E">
      <w:pPr>
        <w:rPr>
          <w:rFonts w:eastAsia="DengXian"/>
        </w:rPr>
      </w:pPr>
    </w:p>
    <w:p w14:paraId="2E744A97" w14:textId="586D85A4" w:rsidR="002A0B40" w:rsidRDefault="002A0B40" w:rsidP="00CF410E">
      <w:pPr>
        <w:rPr>
          <w:rFonts w:eastAsia="DengXian"/>
        </w:rPr>
      </w:pPr>
    </w:p>
    <w:p w14:paraId="7CACD2F2" w14:textId="382F6340" w:rsidR="002A0B40" w:rsidRDefault="002A0B40" w:rsidP="006F7793">
      <w:pPr>
        <w:ind w:firstLine="426"/>
        <w:rPr>
          <w:rFonts w:eastAsia="DengXian"/>
        </w:rPr>
      </w:pPr>
    </w:p>
    <w:p w14:paraId="0CFF5450" w14:textId="18BE8686" w:rsidR="002A0B40" w:rsidRDefault="002A0B40" w:rsidP="006F7793">
      <w:pPr>
        <w:ind w:firstLine="426"/>
        <w:rPr>
          <w:rFonts w:eastAsia="DengXian"/>
        </w:rPr>
      </w:pPr>
    </w:p>
    <w:p w14:paraId="603B710F" w14:textId="0E587C99" w:rsidR="002A0B40" w:rsidRDefault="002A0B40" w:rsidP="006F7793">
      <w:pPr>
        <w:ind w:firstLine="426"/>
        <w:rPr>
          <w:rFonts w:eastAsia="DengXian"/>
        </w:rPr>
      </w:pPr>
    </w:p>
    <w:p w14:paraId="73B0A842" w14:textId="242307A9" w:rsidR="002A0B40" w:rsidRDefault="002A0B40" w:rsidP="006F7793">
      <w:pPr>
        <w:ind w:firstLine="426"/>
        <w:rPr>
          <w:rFonts w:eastAsia="DengXian"/>
        </w:rPr>
      </w:pPr>
    </w:p>
    <w:p w14:paraId="6EE99D42" w14:textId="1ED5AB85" w:rsidR="002A0B40" w:rsidRDefault="002A0B40" w:rsidP="006F7793">
      <w:pPr>
        <w:ind w:firstLine="426"/>
        <w:rPr>
          <w:rFonts w:eastAsia="DengXian"/>
        </w:rPr>
      </w:pPr>
    </w:p>
    <w:p w14:paraId="0621D2A1" w14:textId="4FB827D3" w:rsidR="002A0B40" w:rsidRDefault="002A0B40" w:rsidP="006F7793">
      <w:pPr>
        <w:ind w:firstLine="426"/>
        <w:rPr>
          <w:rFonts w:eastAsia="DengXian"/>
        </w:rPr>
      </w:pPr>
    </w:p>
    <w:p w14:paraId="66DC9B3F" w14:textId="0845A660" w:rsidR="002A0B40" w:rsidRDefault="002A0B40" w:rsidP="006F7793">
      <w:pPr>
        <w:ind w:firstLine="426"/>
        <w:rPr>
          <w:rFonts w:eastAsia="DengXian"/>
        </w:rPr>
      </w:pPr>
    </w:p>
    <w:p w14:paraId="730C5E6E" w14:textId="77777777" w:rsidR="003141A3" w:rsidRDefault="003141A3" w:rsidP="006F7793">
      <w:pPr>
        <w:ind w:firstLine="426"/>
        <w:rPr>
          <w:rFonts w:eastAsia="DengXian"/>
        </w:rPr>
      </w:pPr>
    </w:p>
    <w:p w14:paraId="122789EC" w14:textId="77777777" w:rsidR="002A0B40" w:rsidRDefault="002A0B40" w:rsidP="006F7793">
      <w:pPr>
        <w:ind w:firstLine="426"/>
        <w:rPr>
          <w:rFonts w:eastAsia="DengXian"/>
        </w:rPr>
      </w:pPr>
    </w:p>
    <w:p w14:paraId="3EAA5B73" w14:textId="226600CC" w:rsidR="006F7793" w:rsidRPr="002A0B40" w:rsidRDefault="006F7793" w:rsidP="003141A3">
      <w:pPr>
        <w:rPr>
          <w:rFonts w:eastAsia="DengXian"/>
          <w:bCs/>
        </w:rPr>
      </w:pPr>
      <w:bookmarkStart w:id="114" w:name="_Toc187161708"/>
      <w:bookmarkStart w:id="115" w:name="_Toc187411498"/>
      <w:bookmarkStart w:id="116" w:name="_Toc192102784"/>
      <w:bookmarkStart w:id="117" w:name="_Toc196130777"/>
      <w:r w:rsidRPr="002A0B40">
        <w:rPr>
          <w:rFonts w:eastAsia="DengXian"/>
        </w:rPr>
        <w:t>5. Стадии и этапы разработки</w:t>
      </w:r>
      <w:bookmarkEnd w:id="114"/>
      <w:bookmarkEnd w:id="115"/>
      <w:bookmarkEnd w:id="116"/>
      <w:bookmarkEnd w:id="117"/>
    </w:p>
    <w:p w14:paraId="28831A6E" w14:textId="77777777" w:rsidR="006F7793" w:rsidRPr="00404DCA" w:rsidRDefault="006F7793" w:rsidP="006F7793">
      <w:pPr>
        <w:ind w:firstLine="426"/>
        <w:rPr>
          <w:rFonts w:eastAsia="DengXian"/>
        </w:rPr>
      </w:pPr>
      <w:r w:rsidRPr="00404DCA">
        <w:rPr>
          <w:rFonts w:eastAsia="DengXian"/>
        </w:rPr>
        <w:t>Стадии и этапы разработки представлены в табл. П1.1.</w:t>
      </w:r>
    </w:p>
    <w:p w14:paraId="4899A4A9" w14:textId="77777777" w:rsidR="006F7793" w:rsidRPr="00404DCA" w:rsidRDefault="006F7793" w:rsidP="006F7793">
      <w:pPr>
        <w:ind w:firstLine="426"/>
        <w:jc w:val="right"/>
        <w:rPr>
          <w:rFonts w:eastAsia="DengXian"/>
        </w:rPr>
      </w:pPr>
      <w:r w:rsidRPr="00404DCA">
        <w:rPr>
          <w:rFonts w:eastAsia="DengXian"/>
        </w:rPr>
        <w:t>Таблица П1.1</w:t>
      </w:r>
    </w:p>
    <w:p w14:paraId="494EB1CC" w14:textId="77777777" w:rsidR="006F7793" w:rsidRPr="00404DCA" w:rsidRDefault="006F7793" w:rsidP="006F7793">
      <w:pPr>
        <w:ind w:firstLine="426"/>
        <w:jc w:val="center"/>
        <w:rPr>
          <w:rFonts w:eastAsia="DengXian"/>
        </w:rPr>
      </w:pPr>
      <w:r w:rsidRPr="00404DCA">
        <w:rPr>
          <w:rFonts w:eastAsia="DengXian"/>
        </w:rPr>
        <w:t>Стадии и этапы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459"/>
        <w:gridCol w:w="3292"/>
        <w:gridCol w:w="1480"/>
      </w:tblGrid>
      <w:tr w:rsidR="006F7793" w:rsidRPr="00404DCA" w14:paraId="4FF17CB7" w14:textId="77777777" w:rsidTr="0054729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7C71C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Наименование этапа разработки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E5B82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Сроки разработки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95814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Результат выполнения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4C68A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Отметка о выполнении</w:t>
            </w:r>
          </w:p>
        </w:tc>
      </w:tr>
      <w:tr w:rsidR="006F7793" w:rsidRPr="00404DCA" w14:paraId="018A2804" w14:textId="77777777" w:rsidTr="0054729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6BBBE" w14:textId="77777777" w:rsidR="006F7793" w:rsidRPr="00404DCA" w:rsidRDefault="006F7793" w:rsidP="0054729A">
            <w:pPr>
              <w:pStyle w:val="ab"/>
            </w:pPr>
            <w:r w:rsidRPr="00404DCA">
              <w:br w:type="page"/>
              <w:t>Получение задания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D343A" w14:textId="123B243B" w:rsidR="006F7793" w:rsidRPr="00404DCA" w:rsidRDefault="00A37151" w:rsidP="0054729A">
            <w:pPr>
              <w:pStyle w:val="ab"/>
              <w:jc w:val="right"/>
            </w:pPr>
            <w:r>
              <w:t>10.02.26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9647E" w14:textId="77777777" w:rsidR="006F7793" w:rsidRPr="00404DCA" w:rsidRDefault="006F7793" w:rsidP="0054729A">
            <w:pPr>
              <w:pStyle w:val="ab"/>
            </w:pPr>
            <w:r w:rsidRPr="00404DCA">
              <w:t>Задание получено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1244C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27BA173B" w14:textId="77777777" w:rsidTr="0054729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E1F8" w14:textId="77777777" w:rsidR="006F7793" w:rsidRPr="00404DCA" w:rsidRDefault="006F7793" w:rsidP="0054729A">
            <w:pPr>
              <w:pStyle w:val="ab"/>
            </w:pPr>
            <w:r w:rsidRPr="00404DCA">
              <w:t>Анализ предметной области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2A9A1" w14:textId="5112D0DA" w:rsidR="006F7793" w:rsidRPr="00404DCA" w:rsidRDefault="00A37151" w:rsidP="0054729A">
            <w:pPr>
              <w:pStyle w:val="ab"/>
              <w:jc w:val="right"/>
            </w:pPr>
            <w:r>
              <w:t>15.02.26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7638" w14:textId="77777777" w:rsidR="006F7793" w:rsidRPr="00404DCA" w:rsidRDefault="006F7793" w:rsidP="0054729A">
            <w:pPr>
              <w:pStyle w:val="ab"/>
            </w:pPr>
            <w:r w:rsidRPr="00404DCA">
              <w:t>Проведен анализ предметной области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13CA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2790E78A" w14:textId="77777777" w:rsidTr="0054729A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0D06" w14:textId="77777777" w:rsidR="006F7793" w:rsidRPr="00404DCA" w:rsidRDefault="006F7793" w:rsidP="0054729A">
            <w:pPr>
              <w:pStyle w:val="ab"/>
            </w:pPr>
            <w:r w:rsidRPr="00404DCA">
              <w:t>Анализ задачи и требований к проекту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69CE" w14:textId="17C440DC" w:rsidR="006F7793" w:rsidRPr="00404DCA" w:rsidRDefault="00A37151" w:rsidP="0054729A">
            <w:pPr>
              <w:pStyle w:val="ab"/>
              <w:jc w:val="right"/>
            </w:pPr>
            <w:r>
              <w:t>18.02.26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200BE" w14:textId="77777777" w:rsidR="006F7793" w:rsidRPr="00404DCA" w:rsidRDefault="006F7793" w:rsidP="0054729A">
            <w:pPr>
              <w:pStyle w:val="ab"/>
            </w:pPr>
            <w:r w:rsidRPr="00404DCA">
              <w:t>Проведен анализ задач и требований к проекту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34B00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5D7E4980" w14:textId="77777777" w:rsidTr="0054729A">
        <w:trPr>
          <w:trHeight w:val="216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F56DF" w14:textId="77777777" w:rsidR="006F7793" w:rsidRPr="00404DCA" w:rsidRDefault="006F7793" w:rsidP="0054729A">
            <w:pPr>
              <w:pStyle w:val="ab"/>
            </w:pPr>
            <w:r w:rsidRPr="00404DCA">
              <w:t>Разработка ТЗ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9CA0" w14:textId="4D154C81" w:rsidR="006F7793" w:rsidRPr="00404DCA" w:rsidRDefault="00A37151" w:rsidP="0054729A">
            <w:pPr>
              <w:pStyle w:val="ab"/>
              <w:jc w:val="right"/>
            </w:pPr>
            <w:r>
              <w:t>23.02.26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98A75" w14:textId="77777777" w:rsidR="006F7793" w:rsidRPr="00404DCA" w:rsidRDefault="006F7793" w:rsidP="0054729A">
            <w:pPr>
              <w:pStyle w:val="ab"/>
            </w:pPr>
            <w:r w:rsidRPr="00404DCA">
              <w:t>Оформленное ТЗ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1664B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52184E45" w14:textId="77777777" w:rsidTr="0054729A">
        <w:trPr>
          <w:trHeight w:val="216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68FE3" w14:textId="77777777" w:rsidR="006F7793" w:rsidRPr="00404DCA" w:rsidRDefault="006F7793" w:rsidP="0054729A">
            <w:pPr>
              <w:pStyle w:val="ab"/>
            </w:pPr>
            <w:r w:rsidRPr="00404DCA">
              <w:t>Изучение видов моделей жизненного цикла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CFE1" w14:textId="039F3466" w:rsidR="006F7793" w:rsidRPr="00404DCA" w:rsidRDefault="00A37151" w:rsidP="0054729A">
            <w:pPr>
              <w:pStyle w:val="ab"/>
              <w:jc w:val="right"/>
            </w:pPr>
            <w:r>
              <w:t>10.03.26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5D178" w14:textId="77777777" w:rsidR="006F7793" w:rsidRPr="00404DCA" w:rsidRDefault="006F7793" w:rsidP="0054729A">
            <w:pPr>
              <w:pStyle w:val="ab"/>
            </w:pPr>
            <w:r w:rsidRPr="00404DCA">
              <w:t>Изучены десять моделей жизненного цикла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19D32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78C631BE" w14:textId="77777777" w:rsidTr="0054729A">
        <w:trPr>
          <w:trHeight w:val="216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FA0DF" w14:textId="77777777" w:rsidR="006F7793" w:rsidRPr="00404DCA" w:rsidRDefault="006F7793" w:rsidP="0054729A">
            <w:pPr>
              <w:pStyle w:val="ab"/>
            </w:pPr>
            <w:r w:rsidRPr="00404DCA">
              <w:t>Выбор модели жизненного цикла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B471C" w14:textId="256FB4C8" w:rsidR="006F7793" w:rsidRPr="00404DCA" w:rsidRDefault="00A37151" w:rsidP="0054729A">
            <w:pPr>
              <w:pStyle w:val="ab"/>
              <w:jc w:val="right"/>
            </w:pPr>
            <w:r>
              <w:t>16.03.26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3A435" w14:textId="77777777" w:rsidR="006F7793" w:rsidRPr="00404DCA" w:rsidRDefault="006F7793" w:rsidP="0054729A">
            <w:pPr>
              <w:pStyle w:val="ab"/>
            </w:pPr>
            <w:r w:rsidRPr="00404DCA">
              <w:t>Выбрана подходящая модель жизненного цикла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7772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3B91923B" w14:textId="77777777" w:rsidTr="0054729A">
        <w:trPr>
          <w:trHeight w:val="23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F445A" w14:textId="77777777" w:rsidR="006F7793" w:rsidRPr="00404DCA" w:rsidRDefault="006F7793" w:rsidP="0054729A">
            <w:pPr>
              <w:pStyle w:val="ab"/>
            </w:pPr>
            <w:r w:rsidRPr="00404DCA">
              <w:t>Выбор технологии, среды и языка программирования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E1420" w14:textId="768DCB37" w:rsidR="006F7793" w:rsidRPr="00404DCA" w:rsidRDefault="00A37151" w:rsidP="0054729A">
            <w:pPr>
              <w:pStyle w:val="ab"/>
              <w:jc w:val="right"/>
            </w:pPr>
            <w:r>
              <w:t>22.03.26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6EAE4" w14:textId="77777777" w:rsidR="006F7793" w:rsidRPr="00404DCA" w:rsidRDefault="006F7793" w:rsidP="0054729A">
            <w:pPr>
              <w:pStyle w:val="ab"/>
            </w:pPr>
            <w:r w:rsidRPr="00404DCA">
              <w:t>Проведён выбор технологии, среды и языка программирования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DE971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0E66E2B6" w14:textId="77777777" w:rsidTr="0054729A">
        <w:trPr>
          <w:trHeight w:val="23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3B6C7" w14:textId="77777777" w:rsidR="006F7793" w:rsidRPr="00404DCA" w:rsidRDefault="006F7793" w:rsidP="0054729A">
            <w:pPr>
              <w:pStyle w:val="ab"/>
            </w:pPr>
            <w:r w:rsidRPr="00404DCA">
              <w:t>Инфологическое и даталогическое проектирование базы данных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7C5DC" w14:textId="7F2CB722" w:rsidR="006F7793" w:rsidRPr="00404DCA" w:rsidRDefault="00A37151" w:rsidP="0054729A">
            <w:pPr>
              <w:pStyle w:val="ab"/>
              <w:jc w:val="right"/>
            </w:pPr>
            <w:r>
              <w:t>24.03.26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7366" w14:textId="77777777" w:rsidR="006F7793" w:rsidRPr="00404DCA" w:rsidRDefault="006F7793" w:rsidP="0054729A">
            <w:pPr>
              <w:pStyle w:val="ab"/>
            </w:pPr>
            <w:r w:rsidRPr="00404DCA">
              <w:t>Готовое инфологическое и даталогическое проектирование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C7CD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56406954" w14:textId="77777777" w:rsidTr="0054729A">
        <w:trPr>
          <w:trHeight w:val="23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40E6D" w14:textId="77777777" w:rsidR="006F7793" w:rsidRPr="00404DCA" w:rsidRDefault="006F7793" w:rsidP="0054729A">
            <w:pPr>
              <w:pStyle w:val="ab"/>
            </w:pPr>
            <w:r w:rsidRPr="00404DCA">
              <w:t>Разработка физической модели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A28D0" w14:textId="051ADEE7" w:rsidR="006F7793" w:rsidRPr="00404DCA" w:rsidRDefault="00A37151" w:rsidP="0054729A">
            <w:pPr>
              <w:pStyle w:val="ab"/>
              <w:jc w:val="right"/>
            </w:pPr>
            <w:r>
              <w:t>24.03.26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9CC4" w14:textId="77777777" w:rsidR="006F7793" w:rsidRPr="00404DCA" w:rsidRDefault="006F7793" w:rsidP="0054729A">
            <w:pPr>
              <w:pStyle w:val="ab"/>
            </w:pPr>
            <w:r w:rsidRPr="00404DCA">
              <w:t>Физическая модель базы данных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BF93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1624E04B" w14:textId="77777777" w:rsidTr="0054729A">
        <w:trPr>
          <w:trHeight w:val="23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5B055" w14:textId="77777777" w:rsidR="006F7793" w:rsidRPr="00404DCA" w:rsidRDefault="006F7793" w:rsidP="0054729A">
            <w:pPr>
              <w:pStyle w:val="ab"/>
            </w:pPr>
            <w:r w:rsidRPr="00404DCA">
              <w:t>Проектирование системы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672C" w14:textId="1EBD7B8D" w:rsidR="006F7793" w:rsidRPr="00404DCA" w:rsidRDefault="00A37151" w:rsidP="0054729A">
            <w:pPr>
              <w:pStyle w:val="ab"/>
              <w:jc w:val="right"/>
            </w:pPr>
            <w:r>
              <w:t>03.04.26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4E8F7" w14:textId="77777777" w:rsidR="006F7793" w:rsidRPr="00404DCA" w:rsidRDefault="006F7793" w:rsidP="0054729A">
            <w:pPr>
              <w:pStyle w:val="ab"/>
            </w:pPr>
            <w:r w:rsidRPr="00404DCA">
              <w:t>Проект системы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A1503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2957715F" w14:textId="77777777" w:rsidTr="0054729A">
        <w:trPr>
          <w:trHeight w:val="23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D6CAC" w14:textId="77777777" w:rsidR="006F7793" w:rsidRPr="00404DCA" w:rsidRDefault="006F7793" w:rsidP="0054729A">
            <w:pPr>
              <w:pStyle w:val="ab"/>
            </w:pPr>
            <w:r w:rsidRPr="00404DCA">
              <w:t>Разработка системы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ECAA4" w14:textId="48E66863" w:rsidR="006F7793" w:rsidRPr="00404DCA" w:rsidRDefault="00A37151" w:rsidP="0054729A">
            <w:pPr>
              <w:pStyle w:val="ab"/>
              <w:jc w:val="right"/>
            </w:pPr>
            <w:r>
              <w:t>20.04.26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CC59" w14:textId="77777777" w:rsidR="006F7793" w:rsidRPr="00404DCA" w:rsidRDefault="006F7793" w:rsidP="0054729A">
            <w:pPr>
              <w:pStyle w:val="ab"/>
            </w:pPr>
            <w:r w:rsidRPr="00404DCA">
              <w:t>Готовая система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C32D8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08708457" w14:textId="77777777" w:rsidTr="0054729A">
        <w:trPr>
          <w:trHeight w:val="23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50861" w14:textId="77777777" w:rsidR="006F7793" w:rsidRPr="00404DCA" w:rsidRDefault="006F7793" w:rsidP="0054729A">
            <w:pPr>
              <w:pStyle w:val="ab"/>
            </w:pPr>
            <w:r w:rsidRPr="00404DCA">
              <w:t>Тестирование системы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33ED" w14:textId="4AA764A0" w:rsidR="006F7793" w:rsidRPr="00404DCA" w:rsidRDefault="00A37151" w:rsidP="0054729A">
            <w:pPr>
              <w:pStyle w:val="ab"/>
              <w:jc w:val="right"/>
            </w:pPr>
            <w:r>
              <w:t>21.04.26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D7E6" w14:textId="77777777" w:rsidR="006F7793" w:rsidRPr="00404DCA" w:rsidRDefault="006F7793" w:rsidP="0054729A">
            <w:pPr>
              <w:pStyle w:val="ab"/>
            </w:pPr>
            <w:r w:rsidRPr="00404DCA">
              <w:t>Протестированная система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2735D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63047C79" w14:textId="77777777" w:rsidTr="0054729A">
        <w:trPr>
          <w:trHeight w:val="23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1B101" w14:textId="77777777" w:rsidR="006F7793" w:rsidRPr="00404DCA" w:rsidRDefault="006F7793" w:rsidP="0054729A">
            <w:pPr>
              <w:pStyle w:val="ab"/>
            </w:pPr>
            <w:r w:rsidRPr="00404DCA">
              <w:t>Оформление РПЗ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0646D" w14:textId="26034AAD" w:rsidR="006F7793" w:rsidRPr="00404DCA" w:rsidRDefault="00A37151" w:rsidP="0054729A">
            <w:pPr>
              <w:pStyle w:val="ab"/>
              <w:jc w:val="right"/>
            </w:pPr>
            <w:r>
              <w:t>23.04.26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9AD7A" w14:textId="77777777" w:rsidR="006F7793" w:rsidRPr="00404DCA" w:rsidRDefault="006F7793" w:rsidP="0054729A">
            <w:pPr>
              <w:pStyle w:val="ab"/>
            </w:pPr>
            <w:r w:rsidRPr="00404DCA">
              <w:t>Оформлено РПЗ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C8CE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5B732631" w14:textId="77777777" w:rsidTr="0054729A">
        <w:trPr>
          <w:trHeight w:val="239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80EB1" w14:textId="77777777" w:rsidR="006F7793" w:rsidRPr="00404DCA" w:rsidRDefault="006F7793" w:rsidP="0054729A">
            <w:pPr>
              <w:pStyle w:val="ab"/>
            </w:pPr>
            <w:r w:rsidRPr="00404DCA">
              <w:t>Сдача курсового проекта</w:t>
            </w:r>
          </w:p>
        </w:tc>
        <w:tc>
          <w:tcPr>
            <w:tcW w:w="1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862E3" w14:textId="0A73E58D" w:rsidR="006F7793" w:rsidRPr="002A0B40" w:rsidRDefault="002A0B40" w:rsidP="0054729A">
            <w:pPr>
              <w:pStyle w:val="ab"/>
              <w:jc w:val="right"/>
              <w:rPr>
                <w:lang w:val="en-US"/>
              </w:rPr>
            </w:pPr>
            <w:r>
              <w:t>06</w:t>
            </w:r>
            <w:r w:rsidR="00A37151">
              <w:rPr>
                <w:lang w:val="en-US"/>
              </w:rPr>
              <w:t>.05.2026</w:t>
            </w:r>
          </w:p>
        </w:tc>
        <w:tc>
          <w:tcPr>
            <w:tcW w:w="3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655FD" w14:textId="77777777" w:rsidR="006F7793" w:rsidRPr="00404DCA" w:rsidRDefault="006F7793" w:rsidP="0054729A">
            <w:pPr>
              <w:pStyle w:val="ab"/>
            </w:pPr>
            <w:r w:rsidRPr="00404DCA">
              <w:t>Принятый курсовой проект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953C" w14:textId="77777777" w:rsidR="006F7793" w:rsidRPr="00404DCA" w:rsidRDefault="006F7793" w:rsidP="0054729A">
            <w:pPr>
              <w:pStyle w:val="ab"/>
            </w:pPr>
          </w:p>
        </w:tc>
      </w:tr>
    </w:tbl>
    <w:p w14:paraId="36FB73FC" w14:textId="77777777" w:rsidR="00682A01" w:rsidRDefault="00682A01" w:rsidP="006F7793"/>
    <w:p w14:paraId="4789541B" w14:textId="77777777" w:rsidR="006F7793" w:rsidRPr="00404DCA" w:rsidRDefault="006F7793" w:rsidP="006F7793"/>
    <w:p w14:paraId="7A6C7110" w14:textId="77777777" w:rsidR="006F7793" w:rsidRPr="00404DCA" w:rsidRDefault="006F7793" w:rsidP="006F7793">
      <w:pPr>
        <w:ind w:firstLine="0"/>
        <w:rPr>
          <w:rFonts w:eastAsia="DengXian"/>
        </w:rPr>
      </w:pPr>
      <w:r w:rsidRPr="00404DCA">
        <w:rPr>
          <w:rFonts w:eastAsia="DengXian"/>
        </w:rPr>
        <w:t>6. Порядок контроля и приёмки</w:t>
      </w:r>
    </w:p>
    <w:p w14:paraId="2D3A6A2D" w14:textId="77777777" w:rsidR="006F7793" w:rsidRPr="00404DCA" w:rsidRDefault="006F7793" w:rsidP="006F7793">
      <w:pPr>
        <w:ind w:firstLine="426"/>
        <w:rPr>
          <w:rFonts w:eastAsia="DengXian"/>
        </w:rPr>
      </w:pPr>
      <w:r w:rsidRPr="00404DCA">
        <w:rPr>
          <w:rFonts w:eastAsia="DengXian"/>
        </w:rPr>
        <w:t>Порядок контроля и приёма представлены в таблице П1.2.</w:t>
      </w:r>
    </w:p>
    <w:p w14:paraId="35080176" w14:textId="77777777" w:rsidR="006F7793" w:rsidRPr="00404DCA" w:rsidRDefault="006F7793" w:rsidP="006F7793">
      <w:pPr>
        <w:pStyle w:val="aa"/>
        <w:rPr>
          <w:rFonts w:eastAsia="DengXian"/>
          <w:bCs w:val="0"/>
        </w:rPr>
      </w:pPr>
      <w:r w:rsidRPr="00404DCA">
        <w:rPr>
          <w:rFonts w:eastAsia="DengXian"/>
          <w:bCs w:val="0"/>
        </w:rPr>
        <w:t>Таблица П1.2</w:t>
      </w:r>
    </w:p>
    <w:p w14:paraId="0F2CDFCA" w14:textId="77777777" w:rsidR="006F7793" w:rsidRPr="00404DCA" w:rsidRDefault="006F7793" w:rsidP="006F7793">
      <w:pPr>
        <w:jc w:val="center"/>
      </w:pPr>
      <w:r w:rsidRPr="00404DCA">
        <w:t>Порядок контроля и приёма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1746"/>
        <w:gridCol w:w="3289"/>
        <w:gridCol w:w="1480"/>
      </w:tblGrid>
      <w:tr w:rsidR="006F7793" w:rsidRPr="00404DCA" w14:paraId="397A4639" w14:textId="77777777" w:rsidTr="0054729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20CA4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Наименование</w:t>
            </w:r>
          </w:p>
          <w:p w14:paraId="48FBDBA0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контрольного этапа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5601F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Сроки контроля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3452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Результат выполнения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4E3F7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Отметка о выполнении</w:t>
            </w:r>
          </w:p>
        </w:tc>
      </w:tr>
      <w:tr w:rsidR="006F7793" w:rsidRPr="00404DCA" w14:paraId="101A93B1" w14:textId="77777777" w:rsidTr="0054729A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4BF7B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1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92877C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2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4638E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C31AE" w14:textId="77777777" w:rsidR="006F7793" w:rsidRPr="00404DCA" w:rsidRDefault="006F7793" w:rsidP="0054729A">
            <w:pPr>
              <w:pStyle w:val="ab"/>
              <w:jc w:val="center"/>
            </w:pPr>
            <w:r w:rsidRPr="00404DCA">
              <w:t>4</w:t>
            </w:r>
          </w:p>
        </w:tc>
      </w:tr>
      <w:tr w:rsidR="006F7793" w:rsidRPr="00404DCA" w14:paraId="5C0BEEF1" w14:textId="77777777" w:rsidTr="0054729A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989B" w14:textId="77777777" w:rsidR="006F7793" w:rsidRPr="00404DCA" w:rsidRDefault="006F7793" w:rsidP="0054729A">
            <w:pPr>
              <w:pStyle w:val="ab"/>
            </w:pPr>
            <w:r w:rsidRPr="00404DCA">
              <w:t>Проверка технического задания и части расчетно-пояснительное записки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7210" w14:textId="63F9F923" w:rsidR="006F7793" w:rsidRPr="00404DCA" w:rsidRDefault="006F7793" w:rsidP="0054729A">
            <w:pPr>
              <w:pStyle w:val="ab"/>
              <w:jc w:val="right"/>
            </w:pPr>
            <w:r w:rsidRPr="00404DCA">
              <w:t>06.0</w:t>
            </w:r>
            <w:r w:rsidR="002A0B40">
              <w:rPr>
                <w:lang w:val="en-US"/>
              </w:rPr>
              <w:t>5</w:t>
            </w:r>
            <w:r w:rsidR="00A37151">
              <w:t>.26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39E09" w14:textId="77777777" w:rsidR="006F7793" w:rsidRPr="00404DCA" w:rsidRDefault="006F7793" w:rsidP="0054729A">
            <w:pPr>
              <w:pStyle w:val="ab"/>
            </w:pPr>
            <w:r w:rsidRPr="00404DCA">
              <w:t>Проверенное техническое задание и часть расчетно-пояснительное записки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2B163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3239EE06" w14:textId="77777777" w:rsidTr="0054729A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746F" w14:textId="77777777" w:rsidR="006F7793" w:rsidRPr="00404DCA" w:rsidRDefault="006F7793" w:rsidP="0054729A">
            <w:pPr>
              <w:pStyle w:val="ab"/>
            </w:pPr>
            <w:r w:rsidRPr="00404DCA">
              <w:t>Демонстрация выбранной модели жизненного цикла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19AD7" w14:textId="03394A6C" w:rsidR="006F7793" w:rsidRPr="002A0B40" w:rsidRDefault="00A37151" w:rsidP="0054729A">
            <w:pPr>
              <w:pStyle w:val="ab"/>
              <w:jc w:val="right"/>
              <w:rPr>
                <w:lang w:val="en-US"/>
              </w:rPr>
            </w:pPr>
            <w:r>
              <w:rPr>
                <w:lang w:val="en-US"/>
              </w:rPr>
              <w:t>06.05.26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E261D" w14:textId="77777777" w:rsidR="006F7793" w:rsidRPr="00404DCA" w:rsidRDefault="006F7793" w:rsidP="0054729A">
            <w:pPr>
              <w:pStyle w:val="ab"/>
            </w:pPr>
            <w:r w:rsidRPr="00404DCA">
              <w:t>Подтвержденная модель жизненного цикла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8F19E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75009D15" w14:textId="77777777" w:rsidTr="0054729A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3BC9" w14:textId="77777777" w:rsidR="006F7793" w:rsidRPr="00404DCA" w:rsidRDefault="006F7793" w:rsidP="0054729A">
            <w:pPr>
              <w:pStyle w:val="ab"/>
            </w:pPr>
            <w:r w:rsidRPr="00404DCA">
              <w:t>Проверка спроектированной системы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8588" w14:textId="02000DA1" w:rsidR="006F7793" w:rsidRPr="002A0B40" w:rsidRDefault="006F7793" w:rsidP="0054729A">
            <w:pPr>
              <w:pStyle w:val="ab"/>
              <w:jc w:val="right"/>
              <w:rPr>
                <w:lang w:val="en-US"/>
              </w:rPr>
            </w:pPr>
            <w:r w:rsidRPr="00404DCA">
              <w:t>0</w:t>
            </w:r>
            <w:r w:rsidR="00A37151">
              <w:rPr>
                <w:lang w:val="en-US"/>
              </w:rPr>
              <w:t>6.05.26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E8175" w14:textId="77777777" w:rsidR="006F7793" w:rsidRPr="00404DCA" w:rsidRDefault="006F7793" w:rsidP="0054729A">
            <w:pPr>
              <w:pStyle w:val="ab"/>
            </w:pPr>
            <w:r w:rsidRPr="00404DCA">
              <w:t>Проверенный проект системы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312F" w14:textId="77777777" w:rsidR="006F7793" w:rsidRPr="00404DCA" w:rsidRDefault="006F7793" w:rsidP="0054729A">
            <w:pPr>
              <w:pStyle w:val="ab"/>
            </w:pPr>
          </w:p>
        </w:tc>
      </w:tr>
      <w:tr w:rsidR="006F7793" w:rsidRPr="00404DCA" w14:paraId="69A7DAA5" w14:textId="77777777" w:rsidTr="0054729A">
        <w:trPr>
          <w:trHeight w:val="216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13A2" w14:textId="77777777" w:rsidR="006F7793" w:rsidRPr="00404DCA" w:rsidRDefault="006F7793" w:rsidP="0054729A">
            <w:pPr>
              <w:pStyle w:val="ab"/>
            </w:pPr>
            <w:r w:rsidRPr="00404DCA">
              <w:t>Защита курсового проекта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901FF" w14:textId="3B692026" w:rsidR="006F7793" w:rsidRPr="002A0B40" w:rsidRDefault="00A37151" w:rsidP="0054729A">
            <w:pPr>
              <w:pStyle w:val="ab"/>
              <w:jc w:val="right"/>
              <w:rPr>
                <w:lang w:val="en-US"/>
              </w:rPr>
            </w:pPr>
            <w:r>
              <w:rPr>
                <w:lang w:val="en-US"/>
              </w:rPr>
              <w:t>06.05.26</w:t>
            </w:r>
          </w:p>
        </w:tc>
        <w:tc>
          <w:tcPr>
            <w:tcW w:w="3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E6CCD" w14:textId="77777777" w:rsidR="006F7793" w:rsidRPr="00404DCA" w:rsidRDefault="006F7793" w:rsidP="0054729A">
            <w:pPr>
              <w:pStyle w:val="ab"/>
            </w:pPr>
            <w:r w:rsidRPr="00404DCA">
              <w:t>Курсовой проект защищен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0D428" w14:textId="77777777" w:rsidR="006F7793" w:rsidRPr="00404DCA" w:rsidRDefault="006F7793" w:rsidP="0054729A">
            <w:pPr>
              <w:pStyle w:val="ab"/>
            </w:pPr>
          </w:p>
        </w:tc>
      </w:tr>
    </w:tbl>
    <w:p w14:paraId="679D4BE2" w14:textId="77777777" w:rsidR="00682A01" w:rsidRDefault="00682A01" w:rsidP="006F7793">
      <w:pPr>
        <w:spacing w:after="200"/>
        <w:ind w:firstLine="0"/>
        <w:jc w:val="left"/>
      </w:pPr>
    </w:p>
    <w:p w14:paraId="187505EE" w14:textId="77777777" w:rsidR="00682A01" w:rsidRDefault="00682A01" w:rsidP="006F7793">
      <w:pPr>
        <w:spacing w:after="200"/>
        <w:ind w:firstLine="0"/>
        <w:jc w:val="left"/>
      </w:pPr>
    </w:p>
    <w:p w14:paraId="5C71335B" w14:textId="77777777" w:rsidR="00682A01" w:rsidRDefault="00682A01" w:rsidP="006F7793">
      <w:pPr>
        <w:spacing w:after="200"/>
        <w:ind w:firstLine="0"/>
        <w:jc w:val="left"/>
      </w:pPr>
    </w:p>
    <w:p w14:paraId="7DCC173A" w14:textId="77777777" w:rsidR="00682A01" w:rsidRDefault="00682A01" w:rsidP="006F7793">
      <w:pPr>
        <w:spacing w:after="200"/>
        <w:ind w:firstLine="0"/>
        <w:jc w:val="left"/>
      </w:pPr>
    </w:p>
    <w:p w14:paraId="19A3FEDD" w14:textId="77777777" w:rsidR="00682A01" w:rsidRDefault="00682A01" w:rsidP="006F7793">
      <w:pPr>
        <w:spacing w:after="200"/>
        <w:ind w:firstLine="0"/>
        <w:jc w:val="left"/>
      </w:pPr>
    </w:p>
    <w:p w14:paraId="43752240" w14:textId="77777777" w:rsidR="00682A01" w:rsidRDefault="00682A01" w:rsidP="006F7793">
      <w:pPr>
        <w:spacing w:after="200"/>
        <w:ind w:firstLine="0"/>
        <w:jc w:val="left"/>
      </w:pPr>
    </w:p>
    <w:p w14:paraId="7FAFD367" w14:textId="77777777" w:rsidR="00682A01" w:rsidRDefault="00682A01" w:rsidP="006F7793">
      <w:pPr>
        <w:spacing w:after="200"/>
        <w:ind w:firstLine="0"/>
        <w:jc w:val="left"/>
      </w:pPr>
    </w:p>
    <w:p w14:paraId="174E14AD" w14:textId="77777777" w:rsidR="00682A01" w:rsidRDefault="00682A01" w:rsidP="006F7793">
      <w:pPr>
        <w:spacing w:after="200"/>
        <w:ind w:firstLine="0"/>
        <w:jc w:val="left"/>
      </w:pPr>
    </w:p>
    <w:p w14:paraId="297BE6DF" w14:textId="77777777" w:rsidR="00682A01" w:rsidRDefault="00682A01" w:rsidP="006F7793">
      <w:pPr>
        <w:spacing w:after="200"/>
        <w:ind w:firstLine="0"/>
        <w:jc w:val="left"/>
      </w:pPr>
    </w:p>
    <w:p w14:paraId="1154D16E" w14:textId="29F5658A" w:rsidR="00682A01" w:rsidRDefault="00682A01" w:rsidP="006F7793">
      <w:pPr>
        <w:spacing w:after="200"/>
        <w:ind w:firstLine="0"/>
        <w:jc w:val="left"/>
      </w:pPr>
    </w:p>
    <w:p w14:paraId="46452DBC" w14:textId="66F84D87" w:rsidR="002A0B40" w:rsidRDefault="002A0B40" w:rsidP="006F7793">
      <w:pPr>
        <w:spacing w:after="200"/>
        <w:ind w:firstLine="0"/>
        <w:jc w:val="left"/>
      </w:pPr>
    </w:p>
    <w:p w14:paraId="5EC311C7" w14:textId="7C8DE20C" w:rsidR="002A0B40" w:rsidRDefault="002A0B40" w:rsidP="006F7793">
      <w:pPr>
        <w:spacing w:after="200"/>
        <w:ind w:firstLine="0"/>
        <w:jc w:val="left"/>
      </w:pPr>
    </w:p>
    <w:p w14:paraId="6A25CFA2" w14:textId="479B5BA2" w:rsidR="002A0B40" w:rsidRDefault="002A0B40" w:rsidP="006F7793">
      <w:pPr>
        <w:spacing w:after="200"/>
        <w:ind w:firstLine="0"/>
        <w:jc w:val="left"/>
      </w:pPr>
    </w:p>
    <w:p w14:paraId="2E173144" w14:textId="4AC9C842" w:rsidR="002A0B40" w:rsidRDefault="002A0B40" w:rsidP="006F7793">
      <w:pPr>
        <w:spacing w:after="200"/>
        <w:ind w:firstLine="0"/>
        <w:jc w:val="left"/>
      </w:pPr>
    </w:p>
    <w:p w14:paraId="3A145B8D" w14:textId="3A090651" w:rsidR="002A0B40" w:rsidRDefault="002A0B40" w:rsidP="006F7793">
      <w:pPr>
        <w:spacing w:after="200"/>
        <w:ind w:firstLine="0"/>
        <w:jc w:val="left"/>
      </w:pPr>
    </w:p>
    <w:p w14:paraId="07441FF4" w14:textId="5B8A94E7" w:rsidR="002A0B40" w:rsidRDefault="002A0B40" w:rsidP="006F7793">
      <w:pPr>
        <w:spacing w:after="200"/>
        <w:ind w:firstLine="0"/>
        <w:jc w:val="left"/>
      </w:pPr>
    </w:p>
    <w:p w14:paraId="6E7F43C6" w14:textId="2357E550" w:rsidR="002A0B40" w:rsidRDefault="002A0B40" w:rsidP="006F7793">
      <w:pPr>
        <w:spacing w:after="200"/>
        <w:ind w:firstLine="0"/>
        <w:jc w:val="left"/>
      </w:pPr>
    </w:p>
    <w:p w14:paraId="7E04F491" w14:textId="1F275BF5" w:rsidR="002A0B40" w:rsidRDefault="002A0B40" w:rsidP="006F7793">
      <w:pPr>
        <w:spacing w:after="200"/>
        <w:ind w:firstLine="0"/>
        <w:jc w:val="left"/>
      </w:pPr>
    </w:p>
    <w:p w14:paraId="43FF9474" w14:textId="3EEF06CC" w:rsidR="002A0B40" w:rsidRDefault="002A0B40" w:rsidP="006F7793">
      <w:pPr>
        <w:spacing w:after="200"/>
        <w:ind w:firstLine="0"/>
        <w:jc w:val="left"/>
      </w:pPr>
    </w:p>
    <w:p w14:paraId="72E4A616" w14:textId="48C47C00" w:rsidR="002A0B40" w:rsidRDefault="002A0B40" w:rsidP="006F7793">
      <w:pPr>
        <w:spacing w:after="200"/>
        <w:ind w:firstLine="0"/>
        <w:jc w:val="left"/>
      </w:pPr>
    </w:p>
    <w:p w14:paraId="34D5D5F5" w14:textId="0A7DD633" w:rsidR="002A0B40" w:rsidRDefault="002A0B40" w:rsidP="006F7793">
      <w:pPr>
        <w:spacing w:after="200"/>
        <w:ind w:firstLine="0"/>
        <w:jc w:val="left"/>
      </w:pPr>
    </w:p>
    <w:p w14:paraId="188F0CDD" w14:textId="42ED45D0" w:rsidR="002A0B40" w:rsidRDefault="002A0B40" w:rsidP="006F7793">
      <w:pPr>
        <w:spacing w:after="200"/>
        <w:ind w:firstLine="0"/>
        <w:jc w:val="left"/>
      </w:pPr>
    </w:p>
    <w:p w14:paraId="239C1A00" w14:textId="77777777" w:rsidR="002A0B40" w:rsidRDefault="002A0B40" w:rsidP="006F7793">
      <w:pPr>
        <w:spacing w:after="200"/>
        <w:ind w:firstLine="0"/>
        <w:jc w:val="left"/>
      </w:pPr>
    </w:p>
    <w:p w14:paraId="7DF32952" w14:textId="46F5E6DF" w:rsidR="00682A01" w:rsidRDefault="00682A01" w:rsidP="006F7793">
      <w:pPr>
        <w:spacing w:after="200"/>
        <w:ind w:firstLine="0"/>
        <w:jc w:val="left"/>
      </w:pPr>
    </w:p>
    <w:p w14:paraId="62A6E38F" w14:textId="6D670FA3" w:rsidR="00987512" w:rsidRDefault="00987512" w:rsidP="006F7793">
      <w:pPr>
        <w:spacing w:after="200"/>
        <w:ind w:firstLine="0"/>
        <w:jc w:val="left"/>
      </w:pPr>
    </w:p>
    <w:p w14:paraId="25CFD94D" w14:textId="7164BB7D" w:rsidR="00987512" w:rsidRDefault="00987512" w:rsidP="006F7793">
      <w:pPr>
        <w:spacing w:after="200"/>
        <w:ind w:firstLine="0"/>
        <w:jc w:val="left"/>
      </w:pPr>
    </w:p>
    <w:p w14:paraId="40799795" w14:textId="67730608" w:rsidR="00987512" w:rsidRDefault="00987512" w:rsidP="006F7793">
      <w:pPr>
        <w:spacing w:after="200"/>
        <w:ind w:firstLine="0"/>
        <w:jc w:val="left"/>
      </w:pPr>
    </w:p>
    <w:p w14:paraId="42BB574B" w14:textId="77777777" w:rsidR="00987512" w:rsidRDefault="00987512" w:rsidP="006F7793">
      <w:pPr>
        <w:spacing w:after="200"/>
        <w:ind w:firstLine="0"/>
        <w:jc w:val="left"/>
      </w:pPr>
    </w:p>
    <w:p w14:paraId="5F8F5612" w14:textId="77777777" w:rsidR="00E541BB" w:rsidRPr="00E541BB" w:rsidRDefault="00E541BB" w:rsidP="00E541BB">
      <w:pPr>
        <w:pStyle w:val="1"/>
        <w:jc w:val="right"/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</w:rPr>
      </w:pPr>
      <w:bookmarkStart w:id="118" w:name="_Ref195869070"/>
      <w:bookmarkStart w:id="119" w:name="_Toc196775308"/>
      <w:bookmarkStart w:id="120" w:name="_Toc197428258"/>
      <w:r w:rsidRPr="00E541BB">
        <w:rPr>
          <w:rFonts w:ascii="Times New Roman" w:eastAsia="DengXian" w:hAnsi="Times New Roman" w:cs="Times New Roman"/>
          <w:color w:val="000000" w:themeColor="text1"/>
          <w:sz w:val="28"/>
          <w:szCs w:val="28"/>
        </w:rPr>
        <w:t>Приложение 2</w:t>
      </w:r>
      <w:bookmarkEnd w:id="118"/>
      <w:bookmarkEnd w:id="119"/>
      <w:bookmarkEnd w:id="120"/>
    </w:p>
    <w:p w14:paraId="3493B628" w14:textId="77777777" w:rsidR="00682A01" w:rsidRDefault="00E541BB" w:rsidP="00E541BB">
      <w:pPr>
        <w:jc w:val="center"/>
      </w:pPr>
      <w:r>
        <w:t>Нормальные формы</w:t>
      </w:r>
    </w:p>
    <w:p w14:paraId="5ADFFD41" w14:textId="77777777" w:rsidR="00682A01" w:rsidRDefault="00E541BB" w:rsidP="00E541BB">
      <w:r w:rsidRPr="003135A6">
        <w:t>ER-диаграмма предметной области в 3</w:t>
      </w:r>
      <w:r>
        <w:t>-ей нормальной форме</w:t>
      </w:r>
      <w:r w:rsidRPr="003135A6">
        <w:t xml:space="preserve"> представлена на рис. П2.1.</w:t>
      </w:r>
    </w:p>
    <w:p w14:paraId="485AE8B1" w14:textId="77777777" w:rsidR="00682A01" w:rsidRDefault="00AB6CAE" w:rsidP="00AB6CAE">
      <w:pPr>
        <w:spacing w:after="200"/>
        <w:ind w:firstLine="0"/>
        <w:jc w:val="center"/>
      </w:pPr>
      <w:r w:rsidRPr="00AB6CAE">
        <w:rPr>
          <w:noProof/>
        </w:rPr>
        <w:drawing>
          <wp:inline distT="0" distB="0" distL="0" distR="0" wp14:anchorId="2BD346D2" wp14:editId="6350A48D">
            <wp:extent cx="3820058" cy="5820587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D9E8C" w14:textId="77777777" w:rsidR="00682A01" w:rsidRDefault="00682A01" w:rsidP="00C41BBB"/>
    <w:p w14:paraId="53D84F4E" w14:textId="77777777" w:rsidR="00682A01" w:rsidRDefault="00682A01" w:rsidP="00C41BBB"/>
    <w:p w14:paraId="2C673323" w14:textId="77777777" w:rsidR="00682A01" w:rsidRDefault="00682A01" w:rsidP="00C41BBB"/>
    <w:p w14:paraId="0E218A5A" w14:textId="369E38E2" w:rsidR="00682A01" w:rsidRDefault="00682A01" w:rsidP="00C41BBB"/>
    <w:p w14:paraId="6EF9097F" w14:textId="62EE2D58" w:rsidR="002A0B40" w:rsidRDefault="002A0B40" w:rsidP="00C41BBB"/>
    <w:p w14:paraId="664E6B7F" w14:textId="697EE1DE" w:rsidR="002A0B40" w:rsidRDefault="002A0B40" w:rsidP="00C41BBB"/>
    <w:p w14:paraId="43ABEFB8" w14:textId="3618392A" w:rsidR="002A0B40" w:rsidRDefault="002A0B40" w:rsidP="00C41BBB"/>
    <w:p w14:paraId="5A55D97F" w14:textId="2A85C3CA" w:rsidR="002A0B40" w:rsidRDefault="002A0B40" w:rsidP="00C41BBB"/>
    <w:p w14:paraId="68B4F060" w14:textId="00768478" w:rsidR="002A0B40" w:rsidRDefault="002A0B40" w:rsidP="00C41BBB"/>
    <w:p w14:paraId="5DC4B128" w14:textId="77777777" w:rsidR="002A0B40" w:rsidRDefault="002A0B40" w:rsidP="00C41BBB"/>
    <w:p w14:paraId="4691928C" w14:textId="77777777" w:rsidR="00B62B76" w:rsidRDefault="00B62B76" w:rsidP="00C41BBB"/>
    <w:p w14:paraId="2A219A4F" w14:textId="77777777" w:rsidR="00682A01" w:rsidRDefault="00C41BBB" w:rsidP="00C41BBB">
      <w:r>
        <w:t>Описание сущностей базы данных представлено в табл. П2.1.</w:t>
      </w:r>
    </w:p>
    <w:p w14:paraId="4958841B" w14:textId="37C560DC" w:rsidR="00C41BBB" w:rsidRDefault="00C41BBB" w:rsidP="00C41BBB">
      <w:pPr>
        <w:jc w:val="right"/>
      </w:pPr>
      <w:r>
        <w:t>Таблица П2.1</w:t>
      </w:r>
    </w:p>
    <w:p w14:paraId="63D0E4F6" w14:textId="77777777" w:rsidR="00C41BBB" w:rsidRDefault="00C41BBB" w:rsidP="00C41BBB">
      <w:pPr>
        <w:jc w:val="center"/>
        <w:rPr>
          <w:rFonts w:eastAsiaTheme="minorEastAsia"/>
          <w:lang w:eastAsia="zh-CN"/>
        </w:rPr>
      </w:pPr>
      <w:bookmarkStart w:id="121" w:name="_Hlk163161996"/>
      <w:r>
        <w:t xml:space="preserve">Описание сущностей </w:t>
      </w:r>
      <w:bookmarkEnd w:id="121"/>
      <w:r>
        <w:rPr>
          <w:rFonts w:eastAsiaTheme="minorEastAsia"/>
          <w:lang w:eastAsia="zh-CN"/>
        </w:rPr>
        <w:t>и их атрибутов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718"/>
        <w:gridCol w:w="1540"/>
        <w:gridCol w:w="1910"/>
        <w:gridCol w:w="2177"/>
      </w:tblGrid>
      <w:tr w:rsidR="00C41BBB" w14:paraId="6EB0D28E" w14:textId="77777777" w:rsidTr="00C41BBB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C9372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Сущность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173B4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Атрибут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07A77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6D1F1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Описание</w:t>
            </w:r>
          </w:p>
        </w:tc>
      </w:tr>
      <w:tr w:rsidR="00C41BBB" w14:paraId="0FBEA1DA" w14:textId="77777777" w:rsidTr="00C41BBB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80C8" w14:textId="76F21829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Report</w:t>
            </w:r>
            <w:r w:rsidRPr="00B62B76">
              <w:rPr>
                <w:color w:val="000000" w:themeColor="text1"/>
              </w:rPr>
              <w:t xml:space="preserve"> хранит основные данные об отчётах:</w:t>
            </w:r>
            <w:r w:rsidRPr="00B62B76">
              <w:rPr>
                <w:color w:val="000000" w:themeColor="text1"/>
                <w:shd w:val="clear" w:color="auto" w:fill="FFFFFF"/>
              </w:rPr>
              <w:t xml:space="preserve"> название, версию XSD-схемы, статус обработки, путь к XML-файлу и время создания.</w:t>
            </w:r>
            <w:r w:rsidRPr="00B62B76">
              <w:rPr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416A" w14:textId="13570523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report_id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9414C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AC685" w14:textId="39C7BB20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Уникальный идентификатор отчёта.</w:t>
            </w:r>
          </w:p>
        </w:tc>
      </w:tr>
      <w:tr w:rsidR="00C41BBB" w14:paraId="51A20443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3F141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B01E8" w14:textId="7F2C801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236F" w14:textId="27E5B8C4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D206E" w14:textId="57C79A3E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Название отчёта.</w:t>
            </w:r>
          </w:p>
        </w:tc>
      </w:tr>
      <w:tr w:rsidR="00C41BBB" w14:paraId="143D80BC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A522F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B8BC" w14:textId="0E18385B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xsd_version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EA7BD" w14:textId="46F3A7DB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5D447" w14:textId="5FF2FA43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Версия XSD-схемы.</w:t>
            </w:r>
          </w:p>
        </w:tc>
      </w:tr>
      <w:tr w:rsidR="00C41BBB" w14:paraId="1ED0CD1B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07714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4F861" w14:textId="58151143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99156" w14:textId="3C9446F4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93987" w14:textId="20656842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Статус отчёта </w:t>
            </w:r>
          </w:p>
        </w:tc>
      </w:tr>
      <w:tr w:rsidR="00C41BBB" w14:paraId="7BB21034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94F36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B29E" w14:textId="58F0C074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xml_path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135BC" w14:textId="6063D7A8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3B13" w14:textId="7FA346BE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Путь к XML-файлу.</w:t>
            </w:r>
          </w:p>
        </w:tc>
      </w:tr>
      <w:tr w:rsidR="00C41BBB" w14:paraId="1FFDFBB0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A5F4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F86A4" w14:textId="420C8466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created_at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D04F1" w14:textId="393E3F2E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35058" w14:textId="3FA1F4AA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Дата и время создания отчёта.</w:t>
            </w:r>
          </w:p>
        </w:tc>
      </w:tr>
      <w:tr w:rsidR="00C41BBB" w14:paraId="36B14632" w14:textId="77777777" w:rsidTr="00C41BBB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D4F92" w14:textId="27A50DEF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Log</w:t>
            </w:r>
            <w:r w:rsidRPr="00B62B76">
              <w:rPr>
                <w:color w:val="000000" w:themeColor="text1"/>
              </w:rPr>
              <w:t xml:space="preserve"> хранит з</w:t>
            </w:r>
            <w:r w:rsidRPr="00B62B76">
              <w:rPr>
                <w:color w:val="000000" w:themeColor="text1"/>
                <w:shd w:val="clear" w:color="auto" w:fill="FFFFFF"/>
              </w:rPr>
              <w:t>аписи логов, связанные с отчётами: уровень важности (INFO, ERROR и т.д.), текст сообщения и временную метку.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278AC" w14:textId="4757C61C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log_id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C0FCB" w14:textId="1F266F2D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67FCA" w14:textId="65503406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Уникальный идентификатор записи лога.</w:t>
            </w:r>
          </w:p>
        </w:tc>
      </w:tr>
      <w:tr w:rsidR="00C41BBB" w14:paraId="17E4571A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EC687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30522" w14:textId="53E9F60D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report_id (FK)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8A5E6" w14:textId="30ABF5CA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1130B" w14:textId="747467D4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Ссылка на отчёт</w:t>
            </w:r>
          </w:p>
        </w:tc>
      </w:tr>
      <w:tr w:rsidR="00C41BBB" w14:paraId="0EE56EC6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E4C93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C6BDC" w14:textId="314C4F15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level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2A333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VARCHAR(20)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BB1EB" w14:textId="6FB8D743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Уровень лога</w:t>
            </w:r>
          </w:p>
        </w:tc>
      </w:tr>
      <w:tr w:rsidR="00C41BBB" w14:paraId="57DF9752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752B6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CCD1B" w14:textId="36F80AA8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message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7F77" w14:textId="48DCA6D9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7DF55" w14:textId="63E83E96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Текст сообщения лога.</w:t>
            </w:r>
          </w:p>
        </w:tc>
      </w:tr>
      <w:tr w:rsidR="00C41BBB" w14:paraId="12880758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CFDA8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BD9D7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login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0F5B5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EEA1C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Логин пользователя для входа в систему</w:t>
            </w:r>
          </w:p>
        </w:tc>
      </w:tr>
      <w:tr w:rsidR="00C41BBB" w14:paraId="0D17F61B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8647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F3F7" w14:textId="1C0F15B1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timestamp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8F79E" w14:textId="5DC961FB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0144F" w14:textId="02484B4C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Дата и время записи лога.</w:t>
            </w:r>
          </w:p>
        </w:tc>
      </w:tr>
      <w:tr w:rsidR="00387EE5" w14:paraId="228632B9" w14:textId="77777777" w:rsidTr="0054729A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53AC17EA" w14:textId="00E9F5D1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rStyle w:val="a7"/>
                <w:b w:val="0"/>
                <w:bCs w:val="0"/>
                <w:color w:val="000000" w:themeColor="text1"/>
                <w:shd w:val="clear" w:color="auto" w:fill="FFFFFF"/>
              </w:rPr>
              <w:t xml:space="preserve">XSD_Element </w:t>
            </w:r>
            <w:r w:rsidRPr="00B62B76">
              <w:rPr>
                <w:rStyle w:val="a7"/>
                <w:b w:val="0"/>
                <w:bCs w:val="0"/>
                <w:color w:val="000000" w:themeColor="text1"/>
              </w:rPr>
              <w:t>– хранит</w:t>
            </w:r>
            <w:r w:rsidRPr="00B62B76">
              <w:rPr>
                <w:rStyle w:val="a7"/>
                <w:color w:val="000000" w:themeColor="text1"/>
              </w:rPr>
              <w:t xml:space="preserve"> </w:t>
            </w:r>
            <w:r w:rsidRPr="00B62B76">
              <w:rPr>
                <w:rStyle w:val="a7"/>
                <w:b w:val="0"/>
                <w:bCs w:val="0"/>
                <w:color w:val="000000" w:themeColor="text1"/>
              </w:rPr>
              <w:t>элементы</w:t>
            </w:r>
            <w:r w:rsidRPr="00B62B76">
              <w:rPr>
                <w:color w:val="000000" w:themeColor="text1"/>
                <w:shd w:val="clear" w:color="auto" w:fill="FFFFFF"/>
              </w:rPr>
              <w:t xml:space="preserve"> XSD-схемы: их иерархию (родительские и дочерние элементы), название, минимальное и максимальное количество вхождений.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E5848" w14:textId="457FEF2D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element_id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87B2" w14:textId="1458E092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B5A5C" w14:textId="3C8E2E01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Уникальный идентификатор элемента XSD.</w:t>
            </w:r>
          </w:p>
        </w:tc>
      </w:tr>
      <w:tr w:rsidR="00387EE5" w14:paraId="7335A15A" w14:textId="77777777" w:rsidTr="0054729A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54AFA1" w14:textId="77777777" w:rsidR="00387EE5" w:rsidRPr="00B62B76" w:rsidRDefault="00387EE5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26234" w14:textId="4C3986CA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group_id (FK)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E5B9E" w14:textId="2E9B66F3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D7BDD" w14:textId="07776790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Ссылка на группу</w:t>
            </w:r>
          </w:p>
        </w:tc>
      </w:tr>
      <w:tr w:rsidR="00387EE5" w14:paraId="5D2F531F" w14:textId="77777777" w:rsidTr="0054729A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750FE6" w14:textId="77777777" w:rsidR="00387EE5" w:rsidRPr="00B62B76" w:rsidRDefault="00387EE5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E417" w14:textId="4232FA2F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parent_id (FK)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11CF" w14:textId="262B1305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E08AB" w14:textId="07681455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Рекурсивная связь</w:t>
            </w:r>
          </w:p>
        </w:tc>
      </w:tr>
      <w:tr w:rsidR="00387EE5" w14:paraId="4CD40573" w14:textId="77777777" w:rsidTr="0054729A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C7EBF" w14:textId="77777777" w:rsidR="00387EE5" w:rsidRPr="00B62B76" w:rsidRDefault="00387EE5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5601" w14:textId="0A19CC8E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B3E6D" w14:textId="0635740F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C22E" w14:textId="16AA3322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Название элемента.</w:t>
            </w:r>
          </w:p>
        </w:tc>
      </w:tr>
      <w:tr w:rsidR="00387EE5" w14:paraId="169CEA44" w14:textId="77777777" w:rsidTr="0054729A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15B2C" w14:textId="77777777" w:rsidR="00387EE5" w:rsidRPr="00B62B76" w:rsidRDefault="00387EE5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6433" w14:textId="047779E8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min_occurs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7E1BB" w14:textId="02BBD2DB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774F" w14:textId="4A6D2A06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Минимальное количество вхождений.</w:t>
            </w:r>
          </w:p>
        </w:tc>
      </w:tr>
      <w:tr w:rsidR="00387EE5" w14:paraId="072D7E2A" w14:textId="77777777" w:rsidTr="0054729A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916EC" w14:textId="77777777" w:rsidR="00387EE5" w:rsidRPr="00B62B76" w:rsidRDefault="00387EE5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1787" w14:textId="18068124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max_occurs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6DEE" w14:textId="08A4924A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4623" w14:textId="0C9D99C6" w:rsidR="00387EE5" w:rsidRPr="00B62B76" w:rsidRDefault="00387EE5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Максимальное количество вхождений.</w:t>
            </w:r>
          </w:p>
        </w:tc>
      </w:tr>
      <w:tr w:rsidR="00C41BBB" w14:paraId="4F53C7ED" w14:textId="77777777" w:rsidTr="00C41BBB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F241" w14:textId="7AF03589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Group</w:t>
            </w:r>
            <w:r w:rsidRPr="00B62B76">
              <w:rPr>
                <w:color w:val="000000" w:themeColor="text1"/>
              </w:rPr>
              <w:t xml:space="preserve"> – хранит группы элементов </w:t>
            </w:r>
            <w:r w:rsidRPr="00B62B76">
              <w:rPr>
                <w:color w:val="000000" w:themeColor="text1"/>
                <w:lang w:val="en-US"/>
              </w:rPr>
              <w:t>XSD</w:t>
            </w:r>
            <w:r w:rsidRPr="00B62B76">
              <w:rPr>
                <w:color w:val="000000" w:themeColor="text1"/>
              </w:rPr>
              <w:t>:</w:t>
            </w:r>
            <w:r w:rsidRPr="00B62B76">
              <w:rPr>
                <w:color w:val="000000" w:themeColor="text1"/>
                <w:shd w:val="clear" w:color="auto" w:fill="FFFFFF"/>
              </w:rPr>
              <w:t xml:space="preserve"> название и описание для категоризации связанных элементов.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98B7F" w14:textId="35802CEC" w:rsidR="00C41BBB" w:rsidRPr="00B62B76" w:rsidRDefault="00387EE5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group_id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93F8F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8222C" w14:textId="731F2E5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 xml:space="preserve">Уникальный идентификатор </w:t>
            </w:r>
            <w:r w:rsidR="00387EE5" w:rsidRPr="00B62B76">
              <w:rPr>
                <w:color w:val="000000" w:themeColor="text1"/>
              </w:rPr>
              <w:t>группы</w:t>
            </w:r>
          </w:p>
        </w:tc>
      </w:tr>
      <w:tr w:rsidR="00C41BBB" w14:paraId="3F430436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9B60C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9DA3A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5C42E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VARCHAR(50)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3DBC5" w14:textId="39E92C56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 xml:space="preserve">Название </w:t>
            </w:r>
            <w:r w:rsidR="00387EE5" w:rsidRPr="00B62B76">
              <w:rPr>
                <w:color w:val="000000" w:themeColor="text1"/>
              </w:rPr>
              <w:t>группы</w:t>
            </w:r>
          </w:p>
        </w:tc>
      </w:tr>
      <w:tr w:rsidR="00C41BBB" w14:paraId="6196C7CC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557F9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CA275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1226B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23A64" w14:textId="48A744BF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 xml:space="preserve">Описание </w:t>
            </w:r>
            <w:r w:rsidR="00387EE5" w:rsidRPr="00B62B76">
              <w:rPr>
                <w:color w:val="000000" w:themeColor="text1"/>
              </w:rPr>
              <w:t>группы</w:t>
            </w:r>
          </w:p>
        </w:tc>
      </w:tr>
      <w:tr w:rsidR="00B62B76" w14:paraId="1B07B2F4" w14:textId="77777777" w:rsidTr="0054729A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02D1B200" w14:textId="6AEE0014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Command</w:t>
            </w:r>
            <w:r w:rsidRPr="00B62B76">
              <w:rPr>
                <w:color w:val="000000" w:themeColor="text1"/>
              </w:rPr>
              <w:t>-хранит д</w:t>
            </w:r>
            <w:r w:rsidRPr="00B62B76">
              <w:rPr>
                <w:color w:val="000000" w:themeColor="text1"/>
                <w:shd w:val="clear" w:color="auto" w:fill="FFFFFF"/>
              </w:rPr>
              <w:t>анные о выполненных командах: тип команды, связанный отчёт, элемент XSD, на который воздействует команда, и время выполнения.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66665" w14:textId="167BB915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command_id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30A9A" w14:textId="77777777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A86F2" w14:textId="50C86829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>Уникальный идентификатор команды</w:t>
            </w:r>
          </w:p>
        </w:tc>
      </w:tr>
      <w:tr w:rsidR="00B62B76" w14:paraId="7F2AD0A5" w14:textId="77777777" w:rsidTr="0054729A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90798" w14:textId="77777777" w:rsidR="00B62B76" w:rsidRPr="00B62B76" w:rsidRDefault="00B62B76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51A9A" w14:textId="3471DED5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report_id (FK)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A4B41" w14:textId="0A384E18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5D721" w14:textId="0512FB5D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Ссылка на отчёт</w:t>
            </w:r>
          </w:p>
        </w:tc>
      </w:tr>
      <w:tr w:rsidR="00B62B76" w14:paraId="220A9B5F" w14:textId="77777777" w:rsidTr="0054729A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34AF8" w14:textId="77777777" w:rsidR="00B62B76" w:rsidRPr="00B62B76" w:rsidRDefault="00B62B76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FDDD7" w14:textId="3B36C361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type_id (FK)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E6177" w14:textId="34A5A00F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DDC57" w14:textId="3158573C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Ссылка на тип команды</w:t>
            </w:r>
          </w:p>
        </w:tc>
      </w:tr>
      <w:tr w:rsidR="00B62B76" w14:paraId="55903C40" w14:textId="77777777" w:rsidTr="0054729A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E7E46" w14:textId="77777777" w:rsidR="00B62B76" w:rsidRPr="00B62B76" w:rsidRDefault="00B62B76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E479" w14:textId="0C20205B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element_id (FK)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FD3C5" w14:textId="17A58493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BEFEE" w14:textId="0D70C66A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Ссылка на элемент XSD</w:t>
            </w:r>
          </w:p>
        </w:tc>
      </w:tr>
      <w:tr w:rsidR="00B62B76" w14:paraId="36DEB6A2" w14:textId="77777777" w:rsidTr="0054729A"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0BCB7" w14:textId="77777777" w:rsidR="00B62B76" w:rsidRPr="00B62B76" w:rsidRDefault="00B62B76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9DEF" w14:textId="7E85EB60" w:rsidR="00B62B76" w:rsidRPr="00B62B76" w:rsidRDefault="00B62B76" w:rsidP="00B62B76">
            <w:pPr>
              <w:pStyle w:val="ab"/>
              <w:spacing w:line="276" w:lineRule="auto"/>
              <w:jc w:val="center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timetamp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B169" w14:textId="410F97A6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  <w:lang w:val="en-US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164F" w14:textId="100B4ABE" w:rsidR="00B62B76" w:rsidRPr="00B62B76" w:rsidRDefault="00B62B76">
            <w:pPr>
              <w:pStyle w:val="ab"/>
              <w:spacing w:line="276" w:lineRule="auto"/>
              <w:rPr>
                <w:color w:val="000000" w:themeColor="text1"/>
                <w:shd w:val="clear" w:color="auto" w:fill="FFFFFF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Дата и время выполнения команды.</w:t>
            </w:r>
          </w:p>
        </w:tc>
      </w:tr>
      <w:tr w:rsidR="00C41BBB" w14:paraId="35921591" w14:textId="77777777" w:rsidTr="00C41BBB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753F9" w14:textId="5645FD4A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rStyle w:val="a7"/>
                <w:b w:val="0"/>
                <w:bCs w:val="0"/>
                <w:color w:val="000000" w:themeColor="text1"/>
                <w:shd w:val="clear" w:color="auto" w:fill="FFFFFF"/>
              </w:rPr>
              <w:t xml:space="preserve">CommandType </w:t>
            </w:r>
            <w:r w:rsidRPr="00B62B76">
              <w:rPr>
                <w:rStyle w:val="a7"/>
                <w:b w:val="0"/>
                <w:bCs w:val="0"/>
                <w:color w:val="000000" w:themeColor="text1"/>
              </w:rPr>
              <w:t>хранит</w:t>
            </w:r>
            <w:r w:rsidRPr="00B62B76">
              <w:rPr>
                <w:rStyle w:val="a7"/>
                <w:color w:val="000000" w:themeColor="text1"/>
              </w:rPr>
              <w:t xml:space="preserve"> </w:t>
            </w:r>
            <w:r w:rsidRPr="00B62B76">
              <w:rPr>
                <w:color w:val="000000" w:themeColor="text1"/>
                <w:shd w:val="clear" w:color="auto" w:fill="FFFFFF"/>
              </w:rPr>
              <w:t>Типы команд: названия (например, "Добавить элемент", "Удалить элемент", "Обновить схему").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1D5F" w14:textId="001E9B32" w:rsidR="00C41BBB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type_id (PK)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C9BE7" w14:textId="77777777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lang w:val="en-US"/>
              </w:rPr>
              <w:t>INTEGER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D752" w14:textId="195A77CB" w:rsidR="00C41BBB" w:rsidRPr="00B62B76" w:rsidRDefault="00C41BBB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</w:rPr>
              <w:t xml:space="preserve">Уникальный идентификатор </w:t>
            </w:r>
            <w:r w:rsidR="00B62B76" w:rsidRPr="00B62B76">
              <w:rPr>
                <w:color w:val="000000" w:themeColor="text1"/>
              </w:rPr>
              <w:t>команды</w:t>
            </w:r>
          </w:p>
        </w:tc>
      </w:tr>
      <w:tr w:rsidR="00C41BBB" w14:paraId="5344F353" w14:textId="77777777" w:rsidTr="00C41BBB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23F08" w14:textId="77777777" w:rsidR="00C41BBB" w:rsidRPr="00B62B76" w:rsidRDefault="00C41BBB">
            <w:pPr>
              <w:spacing w:line="276" w:lineRule="auto"/>
              <w:ind w:firstLine="0"/>
              <w:jc w:val="left"/>
              <w:rPr>
                <w:rFonts w:eastAsiaTheme="minorHAnsi"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8EA34" w14:textId="1CD97BEC" w:rsidR="00C41BBB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D8DA1" w14:textId="701F512B" w:rsidR="00C41BBB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VARCHAR(255)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F30EE" w14:textId="3383BD02" w:rsidR="00C41BBB" w:rsidRPr="00B62B76" w:rsidRDefault="00B62B76">
            <w:pPr>
              <w:pStyle w:val="ab"/>
              <w:spacing w:line="276" w:lineRule="auto"/>
              <w:rPr>
                <w:color w:val="000000" w:themeColor="text1"/>
              </w:rPr>
            </w:pPr>
            <w:r w:rsidRPr="00B62B76">
              <w:rPr>
                <w:color w:val="000000" w:themeColor="text1"/>
                <w:shd w:val="clear" w:color="auto" w:fill="FFFFFF"/>
              </w:rPr>
              <w:t>Название типа команды.</w:t>
            </w:r>
          </w:p>
        </w:tc>
      </w:tr>
    </w:tbl>
    <w:p w14:paraId="66299FFD" w14:textId="77777777" w:rsidR="00682A01" w:rsidRDefault="00682A01" w:rsidP="00C41BBB"/>
    <w:p w14:paraId="65EB9E33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1B20FCF2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5B949166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6D9AECD0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6B7BE3F1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0AE48279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7B6E216A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4B04C7F5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1177E3F0" w14:textId="5DCD22E6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21C0AEEB" w14:textId="78032D48" w:rsidR="002A0B40" w:rsidRDefault="002A0B40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2CED210A" w14:textId="2019361B" w:rsidR="002A0B40" w:rsidRDefault="002A0B40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023D6980" w14:textId="0905161D" w:rsidR="002A0B40" w:rsidRDefault="002A0B40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232E1C5F" w14:textId="3B033E12" w:rsidR="002A0B40" w:rsidRDefault="002A0B40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067113C5" w14:textId="3B10127B" w:rsidR="002A0B40" w:rsidRDefault="002A0B40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72A1CF13" w14:textId="4491F64D" w:rsidR="002A0B40" w:rsidRDefault="002A0B40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2EA2BF1E" w14:textId="77777777" w:rsidR="002A0B40" w:rsidRDefault="002A0B40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32"/>
          <w:szCs w:val="32"/>
        </w:rPr>
      </w:pPr>
    </w:p>
    <w:p w14:paraId="541FC88E" w14:textId="77777777" w:rsidR="00B62B76" w:rsidRDefault="00B62B76" w:rsidP="00B62B76">
      <w:pPr>
        <w:jc w:val="center"/>
      </w:pPr>
    </w:p>
    <w:p w14:paraId="625DC11B" w14:textId="77777777" w:rsidR="00B62B76" w:rsidRPr="002A0B40" w:rsidRDefault="00B62B76" w:rsidP="00B62B76">
      <w:pPr>
        <w:pStyle w:val="1"/>
        <w:jc w:val="right"/>
        <w:rPr>
          <w:rFonts w:ascii="Times New Roman" w:eastAsia="DengXian" w:hAnsi="Times New Roman" w:cs="Times New Roman"/>
          <w:color w:val="000000" w:themeColor="text1"/>
          <w:sz w:val="28"/>
          <w:szCs w:val="28"/>
        </w:rPr>
      </w:pPr>
      <w:bookmarkStart w:id="122" w:name="_Ref195869073"/>
      <w:bookmarkStart w:id="123" w:name="_Ref195869138"/>
      <w:bookmarkStart w:id="124" w:name="_Toc196130779"/>
      <w:bookmarkStart w:id="125" w:name="_Toc197428259"/>
      <w:r w:rsidRPr="002A0B40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</w:rPr>
        <w:t xml:space="preserve">Приложение </w:t>
      </w:r>
      <w:bookmarkEnd w:id="122"/>
      <w:r w:rsidRPr="002A0B40">
        <w:rPr>
          <w:rFonts w:ascii="Times New Roman" w:eastAsia="DengXian" w:hAnsi="Times New Roman" w:cs="Times New Roman"/>
          <w:bCs/>
          <w:color w:val="000000" w:themeColor="text1"/>
          <w:sz w:val="28"/>
          <w:szCs w:val="28"/>
        </w:rPr>
        <w:t>3</w:t>
      </w:r>
      <w:bookmarkEnd w:id="123"/>
      <w:bookmarkEnd w:id="124"/>
      <w:bookmarkEnd w:id="125"/>
    </w:p>
    <w:p w14:paraId="4E1B4DA9" w14:textId="77777777" w:rsidR="00682A01" w:rsidRDefault="00B62B76" w:rsidP="00B62B76">
      <w:pPr>
        <w:jc w:val="center"/>
      </w:pPr>
      <w:r>
        <w:t>Текст программы</w:t>
      </w:r>
    </w:p>
    <w:p w14:paraId="0F7D8DE5" w14:textId="77777777" w:rsidR="00682A01" w:rsidRDefault="00D91E45" w:rsidP="00D91E45">
      <w:pPr>
        <w:jc w:val="left"/>
      </w:pPr>
      <w:r>
        <w:t xml:space="preserve">Текст модуля </w:t>
      </w:r>
      <w:r>
        <w:rPr>
          <w:lang w:val="en-US"/>
        </w:rPr>
        <w:t>xsd</w:t>
      </w:r>
      <w:r w:rsidRPr="00D91E45">
        <w:t>_</w:t>
      </w:r>
      <w:r>
        <w:rPr>
          <w:lang w:val="en-US"/>
        </w:rPr>
        <w:t>parser</w:t>
      </w:r>
      <w:r w:rsidRPr="00D91E45">
        <w:t>.</w:t>
      </w:r>
      <w:r>
        <w:rPr>
          <w:lang w:val="en-US"/>
        </w:rPr>
        <w:t>py</w:t>
      </w:r>
      <w:r w:rsidRPr="00D91E45">
        <w:t xml:space="preserve"> </w:t>
      </w:r>
    </w:p>
    <w:p w14:paraId="47B6C20C" w14:textId="087F1CB9" w:rsidR="007E0EAA" w:rsidRDefault="007E0EAA" w:rsidP="007E0EAA">
      <w:pPr>
        <w:ind w:firstLine="0"/>
        <w:jc w:val="left"/>
      </w:pPr>
    </w:p>
    <w:p w14:paraId="2339F452" w14:textId="77777777" w:rsidR="007E0EAA" w:rsidRDefault="007E0EAA" w:rsidP="007E0EAA">
      <w:pPr>
        <w:ind w:firstLine="0"/>
        <w:jc w:val="left"/>
        <w:rPr>
          <w:sz w:val="16"/>
          <w:szCs w:val="16"/>
          <w:lang w:val="en-US"/>
        </w:rPr>
        <w:sectPr w:rsidR="007E0EAA" w:rsidSect="00A371A8">
          <w:headerReference w:type="default" r:id="rId27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2F5D12EA" w14:textId="225B4A31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import datetime</w:t>
      </w:r>
    </w:p>
    <w:p w14:paraId="20AB6D9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import logging</w:t>
      </w:r>
    </w:p>
    <w:p w14:paraId="6B97A70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import os</w:t>
      </w:r>
    </w:p>
    <w:p w14:paraId="33F060D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import traceback</w:t>
      </w:r>
    </w:p>
    <w:p w14:paraId="27C0A82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import uuid</w:t>
      </w:r>
    </w:p>
    <w:p w14:paraId="2500681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from lxml import etree</w:t>
      </w:r>
    </w:p>
    <w:p w14:paraId="1BA523F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from collections import OrderedDict</w:t>
      </w:r>
    </w:p>
    <w:p w14:paraId="2961F27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import weakref</w:t>
      </w:r>
    </w:p>
    <w:p w14:paraId="2D9F34A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from weakref import WeakValueDictionary, ref</w:t>
      </w:r>
    </w:p>
    <w:p w14:paraId="4FB4468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import </w:t>
      </w:r>
      <w:proofErr w:type="gramStart"/>
      <w:r w:rsidRPr="007E0EAA">
        <w:rPr>
          <w:sz w:val="16"/>
          <w:szCs w:val="16"/>
          <w:lang w:val="en-US"/>
        </w:rPr>
        <w:t>urllib.parse</w:t>
      </w:r>
      <w:proofErr w:type="gramEnd"/>
    </w:p>
    <w:p w14:paraId="5201C08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import </w:t>
      </w:r>
      <w:proofErr w:type="gramStart"/>
      <w:r w:rsidRPr="007E0EAA">
        <w:rPr>
          <w:sz w:val="16"/>
          <w:szCs w:val="16"/>
          <w:lang w:val="en-US"/>
        </w:rPr>
        <w:t>urllib.request</w:t>
      </w:r>
      <w:proofErr w:type="gramEnd"/>
    </w:p>
    <w:p w14:paraId="2843793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class ComplexTypeWrapper:</w:t>
      </w:r>
    </w:p>
    <w:p w14:paraId="3F8F31F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__init_</w:t>
      </w:r>
      <w:proofErr w:type="gramStart"/>
      <w:r w:rsidRPr="007E0EAA">
        <w:rPr>
          <w:sz w:val="16"/>
          <w:szCs w:val="16"/>
          <w:lang w:val="en-US"/>
        </w:rPr>
        <w:t>_(</w:t>
      </w:r>
      <w:proofErr w:type="gramEnd"/>
      <w:r w:rsidRPr="007E0EAA">
        <w:rPr>
          <w:sz w:val="16"/>
          <w:szCs w:val="16"/>
          <w:lang w:val="en-US"/>
        </w:rPr>
        <w:t>self, data):</w:t>
      </w:r>
    </w:p>
    <w:p w14:paraId="737BAC0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self.data = </w:t>
      </w:r>
      <w:proofErr w:type="gramStart"/>
      <w:r w:rsidRPr="007E0EAA">
        <w:rPr>
          <w:sz w:val="16"/>
          <w:szCs w:val="16"/>
          <w:lang w:val="en-US"/>
        </w:rPr>
        <w:t>data.copy</w:t>
      </w:r>
      <w:proofErr w:type="gramEnd"/>
      <w:r w:rsidRPr="007E0EAA">
        <w:rPr>
          <w:sz w:val="16"/>
          <w:szCs w:val="16"/>
          <w:lang w:val="en-US"/>
        </w:rPr>
        <w:t>()</w:t>
      </w:r>
    </w:p>
    <w:p w14:paraId="6A83CC0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copy(self):</w:t>
      </w:r>
    </w:p>
    <w:p w14:paraId="5D3724F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ComplexTypeWrapper(self.</w:t>
      </w:r>
      <w:proofErr w:type="gramStart"/>
      <w:r w:rsidRPr="007E0EAA">
        <w:rPr>
          <w:sz w:val="16"/>
          <w:szCs w:val="16"/>
          <w:lang w:val="en-US"/>
        </w:rPr>
        <w:t>data.copy</w:t>
      </w:r>
      <w:proofErr w:type="gramEnd"/>
      <w:r w:rsidRPr="007E0EAA">
        <w:rPr>
          <w:sz w:val="16"/>
          <w:szCs w:val="16"/>
          <w:lang w:val="en-US"/>
        </w:rPr>
        <w:t>())</w:t>
      </w:r>
    </w:p>
    <w:p w14:paraId="27933F8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class XSDParserError(Exception):</w:t>
      </w:r>
    </w:p>
    <w:p w14:paraId="56F8DF4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__init_</w:t>
      </w:r>
      <w:proofErr w:type="gramStart"/>
      <w:r w:rsidRPr="007E0EAA">
        <w:rPr>
          <w:sz w:val="16"/>
          <w:szCs w:val="16"/>
          <w:lang w:val="en-US"/>
        </w:rPr>
        <w:t>_(</w:t>
      </w:r>
      <w:proofErr w:type="gramEnd"/>
      <w:r w:rsidRPr="007E0EAA">
        <w:rPr>
          <w:sz w:val="16"/>
          <w:szCs w:val="16"/>
          <w:lang w:val="en-US"/>
        </w:rPr>
        <w:t>self, message, errors=None):</w:t>
      </w:r>
    </w:p>
    <w:p w14:paraId="249B953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super(</w:t>
      </w:r>
      <w:proofErr w:type="gramStart"/>
      <w:r w:rsidRPr="007E0EAA">
        <w:rPr>
          <w:sz w:val="16"/>
          <w:szCs w:val="16"/>
          <w:lang w:val="en-US"/>
        </w:rPr>
        <w:t>)._</w:t>
      </w:r>
      <w:proofErr w:type="gramEnd"/>
      <w:r w:rsidRPr="007E0EAA">
        <w:rPr>
          <w:sz w:val="16"/>
          <w:szCs w:val="16"/>
          <w:lang w:val="en-US"/>
        </w:rPr>
        <w:t>_init__(message)</w:t>
      </w:r>
    </w:p>
    <w:p w14:paraId="7FB75B2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self.errors</w:t>
      </w:r>
      <w:proofErr w:type="gramEnd"/>
      <w:r w:rsidRPr="007E0EAA">
        <w:rPr>
          <w:sz w:val="16"/>
          <w:szCs w:val="16"/>
          <w:lang w:val="en-US"/>
        </w:rPr>
        <w:t xml:space="preserve"> = errors or []</w:t>
      </w:r>
    </w:p>
    <w:p w14:paraId="3831E08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self.message</w:t>
      </w:r>
      <w:proofErr w:type="gramEnd"/>
      <w:r w:rsidRPr="007E0EAA">
        <w:rPr>
          <w:sz w:val="16"/>
          <w:szCs w:val="16"/>
          <w:lang w:val="en-US"/>
        </w:rPr>
        <w:t xml:space="preserve"> = f"XSD Parser Error: {message}"</w:t>
      </w:r>
    </w:p>
    <w:p w14:paraId="6C7EAB2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__str__(self):</w:t>
      </w:r>
    </w:p>
    <w:p w14:paraId="5279AFE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error_list = "\n</w:t>
      </w:r>
      <w:proofErr w:type="gramStart"/>
      <w:r w:rsidRPr="007E0EAA">
        <w:rPr>
          <w:sz w:val="16"/>
          <w:szCs w:val="16"/>
          <w:lang w:val="en-US"/>
        </w:rPr>
        <w:t>".join</w:t>
      </w:r>
      <w:proofErr w:type="gramEnd"/>
      <w:r w:rsidRPr="007E0EAA">
        <w:rPr>
          <w:sz w:val="16"/>
          <w:szCs w:val="16"/>
          <w:lang w:val="en-US"/>
        </w:rPr>
        <w:t>([f"- {err}" for err in self.errors])</w:t>
      </w:r>
    </w:p>
    <w:p w14:paraId="215EAAC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f"{</w:t>
      </w:r>
      <w:proofErr w:type="gramStart"/>
      <w:r w:rsidRPr="007E0EAA">
        <w:rPr>
          <w:sz w:val="16"/>
          <w:szCs w:val="16"/>
          <w:lang w:val="en-US"/>
        </w:rPr>
        <w:t>self.message</w:t>
      </w:r>
      <w:proofErr w:type="gramEnd"/>
      <w:r w:rsidRPr="007E0EAA">
        <w:rPr>
          <w:sz w:val="16"/>
          <w:szCs w:val="16"/>
          <w:lang w:val="en-US"/>
        </w:rPr>
        <w:t>}\nErrors:\n{error_list}"</w:t>
      </w:r>
    </w:p>
    <w:p w14:paraId="47CB71E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class XSDParser:</w:t>
      </w:r>
    </w:p>
    <w:p w14:paraId="62DDBFA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__init_</w:t>
      </w:r>
      <w:proofErr w:type="gramStart"/>
      <w:r w:rsidRPr="007E0EAA">
        <w:rPr>
          <w:sz w:val="16"/>
          <w:szCs w:val="16"/>
          <w:lang w:val="en-US"/>
        </w:rPr>
        <w:t>_(</w:t>
      </w:r>
      <w:proofErr w:type="gramEnd"/>
      <w:r w:rsidRPr="007E0EAA">
        <w:rPr>
          <w:sz w:val="16"/>
          <w:szCs w:val="16"/>
          <w:lang w:val="en-US"/>
        </w:rPr>
        <w:t>self, xsd_path):</w:t>
      </w:r>
    </w:p>
    <w:p w14:paraId="700E327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self.error</w:t>
      </w:r>
      <w:proofErr w:type="gramEnd"/>
      <w:r w:rsidRPr="007E0EAA">
        <w:rPr>
          <w:sz w:val="16"/>
          <w:szCs w:val="16"/>
          <w:lang w:val="en-US"/>
        </w:rPr>
        <w:t>_log = []</w:t>
      </w:r>
    </w:p>
    <w:p w14:paraId="6BB4214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self.xsd_path = xsd_path</w:t>
      </w:r>
    </w:p>
    <w:p w14:paraId="786CA2D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self.xsd = None</w:t>
      </w:r>
    </w:p>
    <w:p w14:paraId="7AAFDF0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self.ns</w:t>
      </w:r>
      <w:proofErr w:type="gramEnd"/>
      <w:r w:rsidRPr="007E0EAA">
        <w:rPr>
          <w:sz w:val="16"/>
          <w:szCs w:val="16"/>
          <w:lang w:val="en-US"/>
        </w:rPr>
        <w:t>_map = {}</w:t>
      </w:r>
    </w:p>
    <w:p w14:paraId="480D0AE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self.elements</w:t>
      </w:r>
      <w:proofErr w:type="gramEnd"/>
      <w:r w:rsidRPr="007E0EAA">
        <w:rPr>
          <w:sz w:val="16"/>
          <w:szCs w:val="16"/>
          <w:lang w:val="en-US"/>
        </w:rPr>
        <w:t xml:space="preserve"> = OrderedDict()</w:t>
      </w:r>
    </w:p>
    <w:p w14:paraId="376832A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self.global</w:t>
      </w:r>
      <w:proofErr w:type="gramEnd"/>
      <w:r w:rsidRPr="007E0EAA">
        <w:rPr>
          <w:sz w:val="16"/>
          <w:szCs w:val="16"/>
          <w:lang w:val="en-US"/>
        </w:rPr>
        <w:t>_types = OrderedDict()</w:t>
      </w:r>
    </w:p>
    <w:p w14:paraId="336B4E3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self.groups</w:t>
      </w:r>
      <w:proofErr w:type="gramEnd"/>
      <w:r w:rsidRPr="007E0EAA">
        <w:rPr>
          <w:sz w:val="16"/>
          <w:szCs w:val="16"/>
          <w:lang w:val="en-US"/>
        </w:rPr>
        <w:t xml:space="preserve"> = OrderedDict()</w:t>
      </w:r>
    </w:p>
    <w:p w14:paraId="36A453E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self.imports</w:t>
      </w:r>
      <w:proofErr w:type="gramEnd"/>
      <w:r w:rsidRPr="007E0EAA">
        <w:rPr>
          <w:sz w:val="16"/>
          <w:szCs w:val="16"/>
          <w:lang w:val="en-US"/>
        </w:rPr>
        <w:t xml:space="preserve"> = OrderedDict()</w:t>
      </w:r>
    </w:p>
    <w:p w14:paraId="59334FB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self.includes</w:t>
      </w:r>
      <w:proofErr w:type="gramEnd"/>
      <w:r w:rsidRPr="007E0EAA">
        <w:rPr>
          <w:sz w:val="16"/>
          <w:szCs w:val="16"/>
          <w:lang w:val="en-US"/>
        </w:rPr>
        <w:t xml:space="preserve"> = OrderedDict()</w:t>
      </w:r>
    </w:p>
    <w:p w14:paraId="2085B29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self.processing</w:t>
      </w:r>
      <w:proofErr w:type="gramEnd"/>
      <w:r w:rsidRPr="007E0EAA">
        <w:rPr>
          <w:sz w:val="16"/>
          <w:szCs w:val="16"/>
          <w:lang w:val="en-US"/>
        </w:rPr>
        <w:t>_groups = set()</w:t>
      </w:r>
    </w:p>
    <w:p w14:paraId="44210A8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groups_initialized = False</w:t>
      </w:r>
    </w:p>
    <w:p w14:paraId="429E5F7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try:</w:t>
      </w:r>
    </w:p>
    <w:p w14:paraId="50C16AC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not </w:t>
      </w:r>
      <w:proofErr w:type="gramStart"/>
      <w:r w:rsidRPr="007E0EAA">
        <w:rPr>
          <w:sz w:val="16"/>
          <w:szCs w:val="16"/>
          <w:lang w:val="en-US"/>
        </w:rPr>
        <w:t>os.path</w:t>
      </w:r>
      <w:proofErr w:type="gramEnd"/>
      <w:r w:rsidRPr="007E0EAA">
        <w:rPr>
          <w:sz w:val="16"/>
          <w:szCs w:val="16"/>
          <w:lang w:val="en-US"/>
        </w:rPr>
        <w:t>.exists(xsd_path):</w:t>
      </w:r>
    </w:p>
    <w:p w14:paraId="272AAC5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raise </w:t>
      </w:r>
      <w:proofErr w:type="gramStart"/>
      <w:r w:rsidRPr="007E0EAA">
        <w:rPr>
          <w:sz w:val="16"/>
          <w:szCs w:val="16"/>
          <w:lang w:val="en-US"/>
        </w:rPr>
        <w:t>FileNotFoundError(</w:t>
      </w:r>
      <w:proofErr w:type="gramEnd"/>
      <w:r w:rsidRPr="007E0EAA">
        <w:rPr>
          <w:sz w:val="16"/>
          <w:szCs w:val="16"/>
          <w:lang w:val="en-US"/>
        </w:rPr>
        <w:t>f"XSD файл не найден: {xsd_path}")</w:t>
      </w:r>
    </w:p>
    <w:p w14:paraId="2B21463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self.xsd = </w:t>
      </w:r>
      <w:proofErr w:type="gramStart"/>
      <w:r w:rsidRPr="007E0EAA">
        <w:rPr>
          <w:sz w:val="16"/>
          <w:szCs w:val="16"/>
          <w:lang w:val="en-US"/>
        </w:rPr>
        <w:t>etree.parse</w:t>
      </w:r>
      <w:proofErr w:type="gramEnd"/>
      <w:r w:rsidRPr="007E0EAA">
        <w:rPr>
          <w:sz w:val="16"/>
          <w:szCs w:val="16"/>
          <w:lang w:val="en-US"/>
        </w:rPr>
        <w:t>(xsd_path)</w:t>
      </w:r>
    </w:p>
    <w:p w14:paraId="36906F7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root = </w:t>
      </w:r>
      <w:proofErr w:type="gramStart"/>
      <w:r w:rsidRPr="007E0EAA">
        <w:rPr>
          <w:sz w:val="16"/>
          <w:szCs w:val="16"/>
          <w:lang w:val="en-US"/>
        </w:rPr>
        <w:t>self.xsd.getroot</w:t>
      </w:r>
      <w:proofErr w:type="gramEnd"/>
      <w:r w:rsidRPr="007E0EAA">
        <w:rPr>
          <w:sz w:val="16"/>
          <w:szCs w:val="16"/>
          <w:lang w:val="en-US"/>
        </w:rPr>
        <w:t>()</w:t>
      </w:r>
    </w:p>
    <w:p w14:paraId="5E1047B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</w:t>
      </w:r>
      <w:proofErr w:type="gramStart"/>
      <w:r w:rsidRPr="007E0EAA">
        <w:rPr>
          <w:sz w:val="16"/>
          <w:szCs w:val="16"/>
          <w:lang w:val="en-US"/>
        </w:rPr>
        <w:t>root.tag !</w:t>
      </w:r>
      <w:proofErr w:type="gramEnd"/>
      <w:r w:rsidRPr="007E0EAA">
        <w:rPr>
          <w:sz w:val="16"/>
          <w:szCs w:val="16"/>
          <w:lang w:val="en-US"/>
        </w:rPr>
        <w:t>= "{http://www.w3.org/2001/XMLSchema}schema":</w:t>
      </w:r>
    </w:p>
    <w:p w14:paraId="319C5FD8" w14:textId="77777777" w:rsidR="007E0EAA" w:rsidRPr="007E0EAA" w:rsidRDefault="007E0EAA" w:rsidP="007E0EAA">
      <w:pPr>
        <w:ind w:firstLine="0"/>
        <w:jc w:val="left"/>
        <w:rPr>
          <w:sz w:val="16"/>
          <w:szCs w:val="16"/>
        </w:rPr>
      </w:pPr>
      <w:r w:rsidRPr="007E0EAA">
        <w:rPr>
          <w:sz w:val="16"/>
          <w:szCs w:val="16"/>
          <w:lang w:val="en-US"/>
        </w:rPr>
        <w:t>raise</w:t>
      </w:r>
      <w:r w:rsidRPr="007E0EAA">
        <w:rPr>
          <w:sz w:val="16"/>
          <w:szCs w:val="16"/>
        </w:rPr>
        <w:t xml:space="preserve"> </w:t>
      </w:r>
      <w:proofErr w:type="gramStart"/>
      <w:r w:rsidRPr="007E0EAA">
        <w:rPr>
          <w:sz w:val="16"/>
          <w:szCs w:val="16"/>
          <w:lang w:val="en-US"/>
        </w:rPr>
        <w:t>ValueError</w:t>
      </w:r>
      <w:r w:rsidRPr="007E0EAA">
        <w:rPr>
          <w:sz w:val="16"/>
          <w:szCs w:val="16"/>
        </w:rPr>
        <w:t>(</w:t>
      </w:r>
      <w:proofErr w:type="gramEnd"/>
      <w:r w:rsidRPr="007E0EAA">
        <w:rPr>
          <w:sz w:val="16"/>
          <w:szCs w:val="16"/>
        </w:rPr>
        <w:t xml:space="preserve">"Файл не является валидной </w:t>
      </w:r>
      <w:r w:rsidRPr="007E0EAA">
        <w:rPr>
          <w:sz w:val="16"/>
          <w:szCs w:val="16"/>
          <w:lang w:val="en-US"/>
        </w:rPr>
        <w:t>XSD</w:t>
      </w:r>
      <w:r w:rsidRPr="007E0EAA">
        <w:rPr>
          <w:sz w:val="16"/>
          <w:szCs w:val="16"/>
        </w:rPr>
        <w:t>-схемой")</w:t>
      </w:r>
    </w:p>
    <w:p w14:paraId="5715C0E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self.ns</w:t>
      </w:r>
      <w:proofErr w:type="gramEnd"/>
      <w:r w:rsidRPr="007E0EAA">
        <w:rPr>
          <w:sz w:val="16"/>
          <w:szCs w:val="16"/>
          <w:lang w:val="en-US"/>
        </w:rPr>
        <w:t>_map = root.nsmap.copy()</w:t>
      </w:r>
    </w:p>
    <w:p w14:paraId="78972DA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'xs' not in </w:t>
      </w:r>
      <w:proofErr w:type="gramStart"/>
      <w:r w:rsidRPr="007E0EAA">
        <w:rPr>
          <w:sz w:val="16"/>
          <w:szCs w:val="16"/>
          <w:lang w:val="en-US"/>
        </w:rPr>
        <w:t>self.ns</w:t>
      </w:r>
      <w:proofErr w:type="gramEnd"/>
      <w:r w:rsidRPr="007E0EAA">
        <w:rPr>
          <w:sz w:val="16"/>
          <w:szCs w:val="16"/>
          <w:lang w:val="en-US"/>
        </w:rPr>
        <w:t>_map:</w:t>
      </w:r>
    </w:p>
    <w:p w14:paraId="5ABFF6B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self.ns</w:t>
      </w:r>
      <w:proofErr w:type="gramEnd"/>
      <w:r w:rsidRPr="007E0EAA">
        <w:rPr>
          <w:sz w:val="16"/>
          <w:szCs w:val="16"/>
          <w:lang w:val="en-US"/>
        </w:rPr>
        <w:t>_map['xs'] = "http://www.w3.org/2001/XMLSchema"</w:t>
      </w:r>
    </w:p>
    <w:p w14:paraId="11681B5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parse_schema()</w:t>
      </w:r>
    </w:p>
    <w:p w14:paraId="61EE1BD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resolve_references()</w:t>
      </w:r>
    </w:p>
    <w:p w14:paraId="06AFFB2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except Exception as e:</w:t>
      </w:r>
    </w:p>
    <w:p w14:paraId="2841CE8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log_error("Initialization error", e, traceback.format_exc())</w:t>
      </w:r>
    </w:p>
    <w:p w14:paraId="7F9D951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not </w:t>
      </w:r>
      <w:proofErr w:type="gramStart"/>
      <w:r w:rsidRPr="007E0EAA">
        <w:rPr>
          <w:sz w:val="16"/>
          <w:szCs w:val="16"/>
          <w:lang w:val="en-US"/>
        </w:rPr>
        <w:t>hasattr(</w:t>
      </w:r>
      <w:proofErr w:type="gramEnd"/>
      <w:r w:rsidRPr="007E0EAA">
        <w:rPr>
          <w:sz w:val="16"/>
          <w:szCs w:val="16"/>
          <w:lang w:val="en-US"/>
        </w:rPr>
        <w:t>self, 'xsd'):</w:t>
      </w:r>
    </w:p>
    <w:p w14:paraId="5B6E8BF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self.xsd = None</w:t>
      </w:r>
    </w:p>
    <w:p w14:paraId="3AFB9A0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raise </w:t>
      </w:r>
      <w:proofErr w:type="gramStart"/>
      <w:r w:rsidRPr="007E0EAA">
        <w:rPr>
          <w:sz w:val="16"/>
          <w:szCs w:val="16"/>
          <w:lang w:val="en-US"/>
        </w:rPr>
        <w:t>XSDParserError(</w:t>
      </w:r>
      <w:proofErr w:type="gramEnd"/>
      <w:r w:rsidRPr="007E0EAA">
        <w:rPr>
          <w:sz w:val="16"/>
          <w:szCs w:val="16"/>
          <w:lang w:val="en-US"/>
        </w:rPr>
        <w:t>"Parser initialization failed") from e</w:t>
      </w:r>
    </w:p>
    <w:p w14:paraId="6151EE7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get_</w:t>
      </w:r>
      <w:proofErr w:type="gramStart"/>
      <w:r w:rsidRPr="007E0EAA">
        <w:rPr>
          <w:sz w:val="16"/>
          <w:szCs w:val="16"/>
          <w:lang w:val="en-US"/>
        </w:rPr>
        <w:t>element(</w:t>
      </w:r>
      <w:proofErr w:type="gramEnd"/>
      <w:r w:rsidRPr="007E0EAA">
        <w:rPr>
          <w:sz w:val="16"/>
          <w:szCs w:val="16"/>
          <w:lang w:val="en-US"/>
        </w:rPr>
        <w:t>self, name):</w:t>
      </w:r>
    </w:p>
    <w:p w14:paraId="1F35395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return </w:t>
      </w:r>
      <w:proofErr w:type="gramStart"/>
      <w:r w:rsidRPr="007E0EAA">
        <w:rPr>
          <w:sz w:val="16"/>
          <w:szCs w:val="16"/>
          <w:lang w:val="en-US"/>
        </w:rPr>
        <w:t>self.elements.get(</w:t>
      </w:r>
      <w:proofErr w:type="gramEnd"/>
      <w:r w:rsidRPr="007E0EAA">
        <w:rPr>
          <w:sz w:val="16"/>
          <w:szCs w:val="16"/>
          <w:lang w:val="en-US"/>
        </w:rPr>
        <w:t>name, ComplexTypeWrapper({"errors": ["Element not found"]}))</w:t>
      </w:r>
    </w:p>
    <w:p w14:paraId="57E5CC1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_log_</w:t>
      </w:r>
      <w:proofErr w:type="gramStart"/>
      <w:r w:rsidRPr="007E0EAA">
        <w:rPr>
          <w:sz w:val="16"/>
          <w:szCs w:val="16"/>
          <w:lang w:val="en-US"/>
        </w:rPr>
        <w:t>error(</w:t>
      </w:r>
      <w:proofErr w:type="gramEnd"/>
      <w:r w:rsidRPr="007E0EAA">
        <w:rPr>
          <w:sz w:val="16"/>
          <w:szCs w:val="16"/>
          <w:lang w:val="en-US"/>
        </w:rPr>
        <w:t>self, context, error, trace=None):</w:t>
      </w:r>
    </w:p>
    <w:p w14:paraId="25D2A5F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error_msg = {</w:t>
      </w:r>
    </w:p>
    <w:p w14:paraId="1D36670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'timestamp': datetime.datetime.now(</w:t>
      </w:r>
      <w:proofErr w:type="gramStart"/>
      <w:r w:rsidRPr="007E0EAA">
        <w:rPr>
          <w:sz w:val="16"/>
          <w:szCs w:val="16"/>
          <w:lang w:val="en-US"/>
        </w:rPr>
        <w:t>).isoformat</w:t>
      </w:r>
      <w:proofErr w:type="gramEnd"/>
      <w:r w:rsidRPr="007E0EAA">
        <w:rPr>
          <w:sz w:val="16"/>
          <w:szCs w:val="16"/>
          <w:lang w:val="en-US"/>
        </w:rPr>
        <w:t>(),</w:t>
      </w:r>
    </w:p>
    <w:p w14:paraId="4B1C218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'context': context,</w:t>
      </w:r>
    </w:p>
    <w:p w14:paraId="113F470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'error_type': type(error</w:t>
      </w:r>
      <w:proofErr w:type="gramStart"/>
      <w:r w:rsidRPr="007E0EAA">
        <w:rPr>
          <w:sz w:val="16"/>
          <w:szCs w:val="16"/>
          <w:lang w:val="en-US"/>
        </w:rPr>
        <w:t>)._</w:t>
      </w:r>
      <w:proofErr w:type="gramEnd"/>
      <w:r w:rsidRPr="007E0EAA">
        <w:rPr>
          <w:sz w:val="16"/>
          <w:szCs w:val="16"/>
          <w:lang w:val="en-US"/>
        </w:rPr>
        <w:t>_name__,</w:t>
      </w:r>
    </w:p>
    <w:p w14:paraId="4393E11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'message': str(error),</w:t>
      </w:r>
    </w:p>
    <w:p w14:paraId="1B2EB5C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'trace': trace or </w:t>
      </w:r>
      <w:proofErr w:type="gramStart"/>
      <w:r w:rsidRPr="007E0EAA">
        <w:rPr>
          <w:sz w:val="16"/>
          <w:szCs w:val="16"/>
          <w:lang w:val="en-US"/>
        </w:rPr>
        <w:t>traceback.format</w:t>
      </w:r>
      <w:proofErr w:type="gramEnd"/>
      <w:r w:rsidRPr="007E0EAA">
        <w:rPr>
          <w:sz w:val="16"/>
          <w:szCs w:val="16"/>
          <w:lang w:val="en-US"/>
        </w:rPr>
        <w:t>_exc()</w:t>
      </w:r>
    </w:p>
    <w:p w14:paraId="6A0144C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4DB84ED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self.error</w:t>
      </w:r>
      <w:proofErr w:type="gramEnd"/>
      <w:r w:rsidRPr="007E0EAA">
        <w:rPr>
          <w:sz w:val="16"/>
          <w:szCs w:val="16"/>
          <w:lang w:val="en-US"/>
        </w:rPr>
        <w:t>_log.append(error_msg)</w:t>
      </w:r>
    </w:p>
    <w:p w14:paraId="32B4C7E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logging.error</w:t>
      </w:r>
      <w:proofErr w:type="gramEnd"/>
      <w:r w:rsidRPr="007E0EAA">
        <w:rPr>
          <w:sz w:val="16"/>
          <w:szCs w:val="16"/>
          <w:lang w:val="en-US"/>
        </w:rPr>
        <w:t>(f"[XSD Parser] {context} ERROR: {str(error)}")</w:t>
      </w:r>
    </w:p>
    <w:p w14:paraId="5C6594D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_safe_split_</w:t>
      </w:r>
      <w:proofErr w:type="gramStart"/>
      <w:r w:rsidRPr="007E0EAA">
        <w:rPr>
          <w:sz w:val="16"/>
          <w:szCs w:val="16"/>
          <w:lang w:val="en-US"/>
        </w:rPr>
        <w:t>ref(</w:t>
      </w:r>
      <w:proofErr w:type="gramEnd"/>
      <w:r w:rsidRPr="007E0EAA">
        <w:rPr>
          <w:sz w:val="16"/>
          <w:szCs w:val="16"/>
          <w:lang w:val="en-US"/>
        </w:rPr>
        <w:t>self, ref):</w:t>
      </w:r>
    </w:p>
    <w:p w14:paraId="400B4D6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not ref:</w:t>
      </w:r>
    </w:p>
    <w:p w14:paraId="0CA6223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(None, None)</w:t>
      </w:r>
    </w:p>
    <w:p w14:paraId="5C7B8D1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":" in ref:</w:t>
      </w:r>
    </w:p>
    <w:p w14:paraId="0AE0A7E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parts = </w:t>
      </w:r>
      <w:proofErr w:type="gramStart"/>
      <w:r w:rsidRPr="007E0EAA">
        <w:rPr>
          <w:sz w:val="16"/>
          <w:szCs w:val="16"/>
          <w:lang w:val="en-US"/>
        </w:rPr>
        <w:t>ref.split</w:t>
      </w:r>
      <w:proofErr w:type="gramEnd"/>
      <w:r w:rsidRPr="007E0EAA">
        <w:rPr>
          <w:sz w:val="16"/>
          <w:szCs w:val="16"/>
          <w:lang w:val="en-US"/>
        </w:rPr>
        <w:t>(":", 1)</w:t>
      </w:r>
    </w:p>
    <w:p w14:paraId="679584F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(</w:t>
      </w:r>
      <w:proofErr w:type="gramStart"/>
      <w:r w:rsidRPr="007E0EAA">
        <w:rPr>
          <w:sz w:val="16"/>
          <w:szCs w:val="16"/>
          <w:lang w:val="en-US"/>
        </w:rPr>
        <w:t>parts[</w:t>
      </w:r>
      <w:proofErr w:type="gramEnd"/>
      <w:r w:rsidRPr="007E0EAA">
        <w:rPr>
          <w:sz w:val="16"/>
          <w:szCs w:val="16"/>
          <w:lang w:val="en-US"/>
        </w:rPr>
        <w:t>0], parts[1])</w:t>
      </w:r>
    </w:p>
    <w:p w14:paraId="6E1A8E8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(None, ref)</w:t>
      </w:r>
    </w:p>
    <w:p w14:paraId="0BD9F37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_parse_any_</w:t>
      </w:r>
      <w:proofErr w:type="gramStart"/>
      <w:r w:rsidRPr="007E0EAA">
        <w:rPr>
          <w:sz w:val="16"/>
          <w:szCs w:val="16"/>
          <w:lang w:val="en-US"/>
        </w:rPr>
        <w:t>content(</w:t>
      </w:r>
      <w:proofErr w:type="gramEnd"/>
      <w:r w:rsidRPr="007E0EAA">
        <w:rPr>
          <w:sz w:val="16"/>
          <w:szCs w:val="16"/>
          <w:lang w:val="en-US"/>
        </w:rPr>
        <w:t>self, node, element_info):</w:t>
      </w:r>
    </w:p>
    <w:p w14:paraId="435DAE7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any_elem = </w:t>
      </w:r>
      <w:proofErr w:type="gramStart"/>
      <w:r w:rsidRPr="007E0EAA">
        <w:rPr>
          <w:sz w:val="16"/>
          <w:szCs w:val="16"/>
          <w:lang w:val="en-US"/>
        </w:rPr>
        <w:t>node.find</w:t>
      </w:r>
      <w:proofErr w:type="gramEnd"/>
      <w:r w:rsidRPr="007E0EAA">
        <w:rPr>
          <w:sz w:val="16"/>
          <w:szCs w:val="16"/>
          <w:lang w:val="en-US"/>
        </w:rPr>
        <w:t>("xs:any", namespaces=self.ns_map)</w:t>
      </w:r>
    </w:p>
    <w:p w14:paraId="7BF9DDD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any_elem is not None:</w:t>
      </w:r>
    </w:p>
    <w:p w14:paraId="3BC09B8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element_info["any"] = {</w:t>
      </w:r>
    </w:p>
    <w:p w14:paraId="671B982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"namespace": </w:t>
      </w:r>
      <w:proofErr w:type="gramStart"/>
      <w:r w:rsidRPr="007E0EAA">
        <w:rPr>
          <w:sz w:val="16"/>
          <w:szCs w:val="16"/>
          <w:lang w:val="en-US"/>
        </w:rPr>
        <w:t>any_elem.get(</w:t>
      </w:r>
      <w:proofErr w:type="gramEnd"/>
      <w:r w:rsidRPr="007E0EAA">
        <w:rPr>
          <w:sz w:val="16"/>
          <w:szCs w:val="16"/>
          <w:lang w:val="en-US"/>
        </w:rPr>
        <w:t>"namespace", "##any"),</w:t>
      </w:r>
    </w:p>
    <w:p w14:paraId="28AA0C8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"process_contents": </w:t>
      </w:r>
      <w:proofErr w:type="gramStart"/>
      <w:r w:rsidRPr="007E0EAA">
        <w:rPr>
          <w:sz w:val="16"/>
          <w:szCs w:val="16"/>
          <w:lang w:val="en-US"/>
        </w:rPr>
        <w:t>any_elem.get(</w:t>
      </w:r>
      <w:proofErr w:type="gramEnd"/>
      <w:r w:rsidRPr="007E0EAA">
        <w:rPr>
          <w:sz w:val="16"/>
          <w:szCs w:val="16"/>
          <w:lang w:val="en-US"/>
        </w:rPr>
        <w:t>"processContents", "strict")</w:t>
      </w:r>
    </w:p>
    <w:p w14:paraId="1EAE8B0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29176C8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any_attr = </w:t>
      </w:r>
      <w:proofErr w:type="gramStart"/>
      <w:r w:rsidRPr="007E0EAA">
        <w:rPr>
          <w:sz w:val="16"/>
          <w:szCs w:val="16"/>
          <w:lang w:val="en-US"/>
        </w:rPr>
        <w:t>node.find</w:t>
      </w:r>
      <w:proofErr w:type="gramEnd"/>
      <w:r w:rsidRPr="007E0EAA">
        <w:rPr>
          <w:sz w:val="16"/>
          <w:szCs w:val="16"/>
          <w:lang w:val="en-US"/>
        </w:rPr>
        <w:t>("xs:anyAttribute", namespaces=self.ns_map)</w:t>
      </w:r>
    </w:p>
    <w:p w14:paraId="02ABFFC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any_attr is not None:</w:t>
      </w:r>
    </w:p>
    <w:p w14:paraId="1B7FD1E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element_info["anyAttribute"] = {</w:t>
      </w:r>
    </w:p>
    <w:p w14:paraId="11A5552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"namespace": </w:t>
      </w:r>
      <w:proofErr w:type="gramStart"/>
      <w:r w:rsidRPr="007E0EAA">
        <w:rPr>
          <w:sz w:val="16"/>
          <w:szCs w:val="16"/>
          <w:lang w:val="en-US"/>
        </w:rPr>
        <w:t>any_attr.get(</w:t>
      </w:r>
      <w:proofErr w:type="gramEnd"/>
      <w:r w:rsidRPr="007E0EAA">
        <w:rPr>
          <w:sz w:val="16"/>
          <w:szCs w:val="16"/>
          <w:lang w:val="en-US"/>
        </w:rPr>
        <w:t>"namespace", "##any"),</w:t>
      </w:r>
    </w:p>
    <w:p w14:paraId="0EBFB04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"process_contents": </w:t>
      </w:r>
      <w:proofErr w:type="gramStart"/>
      <w:r w:rsidRPr="007E0EAA">
        <w:rPr>
          <w:sz w:val="16"/>
          <w:szCs w:val="16"/>
          <w:lang w:val="en-US"/>
        </w:rPr>
        <w:t>any_attr.get(</w:t>
      </w:r>
      <w:proofErr w:type="gramEnd"/>
      <w:r w:rsidRPr="007E0EAA">
        <w:rPr>
          <w:sz w:val="16"/>
          <w:szCs w:val="16"/>
          <w:lang w:val="en-US"/>
        </w:rPr>
        <w:t>"processContents", "strict")</w:t>
      </w:r>
    </w:p>
    <w:p w14:paraId="6ADA4CB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53BECA4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_find_group_</w:t>
      </w:r>
      <w:proofErr w:type="gramStart"/>
      <w:r w:rsidRPr="007E0EAA">
        <w:rPr>
          <w:sz w:val="16"/>
          <w:szCs w:val="16"/>
          <w:lang w:val="en-US"/>
        </w:rPr>
        <w:t>node(</w:t>
      </w:r>
      <w:proofErr w:type="gramEnd"/>
      <w:r w:rsidRPr="007E0EAA">
        <w:rPr>
          <w:sz w:val="16"/>
          <w:szCs w:val="16"/>
          <w:lang w:val="en-US"/>
        </w:rPr>
        <w:t>self, group_name):</w:t>
      </w:r>
    </w:p>
    <w:p w14:paraId="5963A52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root = </w:t>
      </w:r>
      <w:proofErr w:type="gramStart"/>
      <w:r w:rsidRPr="007E0EAA">
        <w:rPr>
          <w:sz w:val="16"/>
          <w:szCs w:val="16"/>
          <w:lang w:val="en-US"/>
        </w:rPr>
        <w:t>self.xsd.getroot</w:t>
      </w:r>
      <w:proofErr w:type="gramEnd"/>
      <w:r w:rsidRPr="007E0EAA">
        <w:rPr>
          <w:sz w:val="16"/>
          <w:szCs w:val="16"/>
          <w:lang w:val="en-US"/>
        </w:rPr>
        <w:t>()</w:t>
      </w:r>
    </w:p>
    <w:p w14:paraId="5EC3469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group_node = </w:t>
      </w:r>
      <w:proofErr w:type="gramStart"/>
      <w:r w:rsidRPr="007E0EAA">
        <w:rPr>
          <w:sz w:val="16"/>
          <w:szCs w:val="16"/>
          <w:lang w:val="en-US"/>
        </w:rPr>
        <w:t>root.find</w:t>
      </w:r>
      <w:proofErr w:type="gramEnd"/>
      <w:r w:rsidRPr="007E0EAA">
        <w:rPr>
          <w:sz w:val="16"/>
          <w:szCs w:val="16"/>
          <w:lang w:val="en-US"/>
        </w:rPr>
        <w:t>(</w:t>
      </w:r>
    </w:p>
    <w:p w14:paraId="047914D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</w:t>
      </w:r>
      <w:proofErr w:type="gramStart"/>
      <w:r w:rsidRPr="007E0EAA">
        <w:rPr>
          <w:sz w:val="16"/>
          <w:szCs w:val="16"/>
          <w:lang w:val="en-US"/>
        </w:rPr>
        <w:t>"./</w:t>
      </w:r>
      <w:proofErr w:type="gramEnd"/>
      <w:r w:rsidRPr="007E0EAA">
        <w:rPr>
          <w:sz w:val="16"/>
          <w:szCs w:val="16"/>
          <w:lang w:val="en-US"/>
        </w:rPr>
        <w:t>/xs:group[@name='{group_name}']",</w:t>
      </w:r>
    </w:p>
    <w:p w14:paraId="3422004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namespaces=</w:t>
      </w:r>
      <w:proofErr w:type="gramStart"/>
      <w:r w:rsidRPr="007E0EAA">
        <w:rPr>
          <w:sz w:val="16"/>
          <w:szCs w:val="16"/>
          <w:lang w:val="en-US"/>
        </w:rPr>
        <w:t>self.ns</w:t>
      </w:r>
      <w:proofErr w:type="gramEnd"/>
      <w:r w:rsidRPr="007E0EAA">
        <w:rPr>
          <w:sz w:val="16"/>
          <w:szCs w:val="16"/>
          <w:lang w:val="en-US"/>
        </w:rPr>
        <w:t>_map</w:t>
      </w:r>
    </w:p>
    <w:p w14:paraId="1770B0A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)</w:t>
      </w:r>
    </w:p>
    <w:p w14:paraId="5934E35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not group_node:</w:t>
      </w:r>
    </w:p>
    <w:p w14:paraId="5D03163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raise </w:t>
      </w:r>
      <w:proofErr w:type="gramStart"/>
      <w:r w:rsidRPr="007E0EAA">
        <w:rPr>
          <w:sz w:val="16"/>
          <w:szCs w:val="16"/>
          <w:lang w:val="en-US"/>
        </w:rPr>
        <w:t>ValueError(</w:t>
      </w:r>
      <w:proofErr w:type="gramEnd"/>
      <w:r w:rsidRPr="007E0EAA">
        <w:rPr>
          <w:sz w:val="16"/>
          <w:szCs w:val="16"/>
          <w:lang w:val="en-US"/>
        </w:rPr>
        <w:t>f"Группа '{group_name}' не найдена в схеме.")</w:t>
      </w:r>
    </w:p>
    <w:p w14:paraId="5A7814F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group_node</w:t>
      </w:r>
    </w:p>
    <w:p w14:paraId="4BCA4C6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</w:t>
      </w:r>
      <w:proofErr w:type="gramStart"/>
      <w:r w:rsidRPr="007E0EAA">
        <w:rPr>
          <w:sz w:val="16"/>
          <w:szCs w:val="16"/>
          <w:lang w:val="en-US"/>
        </w:rPr>
        <w:t>any(</w:t>
      </w:r>
      <w:proofErr w:type="gramEnd"/>
      <w:r w:rsidRPr="007E0EAA">
        <w:rPr>
          <w:sz w:val="16"/>
          <w:szCs w:val="16"/>
          <w:lang w:val="en-US"/>
        </w:rPr>
        <w:t>self, any_node):</w:t>
      </w:r>
    </w:p>
    <w:p w14:paraId="2AE12BF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{</w:t>
      </w:r>
    </w:p>
    <w:p w14:paraId="1B60467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"namespace": </w:t>
      </w:r>
      <w:proofErr w:type="gramStart"/>
      <w:r w:rsidRPr="007E0EAA">
        <w:rPr>
          <w:sz w:val="16"/>
          <w:szCs w:val="16"/>
          <w:lang w:val="en-US"/>
        </w:rPr>
        <w:t>any_node.get(</w:t>
      </w:r>
      <w:proofErr w:type="gramEnd"/>
      <w:r w:rsidRPr="007E0EAA">
        <w:rPr>
          <w:sz w:val="16"/>
          <w:szCs w:val="16"/>
          <w:lang w:val="en-US"/>
        </w:rPr>
        <w:t>"namespace", "##any"),</w:t>
      </w:r>
    </w:p>
    <w:p w14:paraId="577C5C1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"min_occurs": </w:t>
      </w:r>
      <w:proofErr w:type="gramStart"/>
      <w:r w:rsidRPr="007E0EAA">
        <w:rPr>
          <w:sz w:val="16"/>
          <w:szCs w:val="16"/>
          <w:lang w:val="en-US"/>
        </w:rPr>
        <w:t>any_node.get(</w:t>
      </w:r>
      <w:proofErr w:type="gramEnd"/>
      <w:r w:rsidRPr="007E0EAA">
        <w:rPr>
          <w:sz w:val="16"/>
          <w:szCs w:val="16"/>
          <w:lang w:val="en-US"/>
        </w:rPr>
        <w:t>"minOccurs", "1"),</w:t>
      </w:r>
    </w:p>
    <w:p w14:paraId="58E5807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"max_occurs": </w:t>
      </w:r>
      <w:proofErr w:type="gramStart"/>
      <w:r w:rsidRPr="007E0EAA">
        <w:rPr>
          <w:sz w:val="16"/>
          <w:szCs w:val="16"/>
          <w:lang w:val="en-US"/>
        </w:rPr>
        <w:t>any_node.get(</w:t>
      </w:r>
      <w:proofErr w:type="gramEnd"/>
      <w:r w:rsidRPr="007E0EAA">
        <w:rPr>
          <w:sz w:val="16"/>
          <w:szCs w:val="16"/>
          <w:lang w:val="en-US"/>
        </w:rPr>
        <w:t>"maxOccurs", "1"),</w:t>
      </w:r>
    </w:p>
    <w:p w14:paraId="777D880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"process_contents": </w:t>
      </w:r>
      <w:proofErr w:type="gramStart"/>
      <w:r w:rsidRPr="007E0EAA">
        <w:rPr>
          <w:sz w:val="16"/>
          <w:szCs w:val="16"/>
          <w:lang w:val="en-US"/>
        </w:rPr>
        <w:t>any_node.get(</w:t>
      </w:r>
      <w:proofErr w:type="gramEnd"/>
      <w:r w:rsidRPr="007E0EAA">
        <w:rPr>
          <w:sz w:val="16"/>
          <w:szCs w:val="16"/>
          <w:lang w:val="en-US"/>
        </w:rPr>
        <w:t>"processContents", "strict")</w:t>
      </w:r>
    </w:p>
    <w:p w14:paraId="25D9577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1DFDCDC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_get_root_namespaces(self):</w:t>
      </w:r>
    </w:p>
    <w:p w14:paraId="2CCCC2D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root = </w:t>
      </w:r>
      <w:proofErr w:type="gramStart"/>
      <w:r w:rsidRPr="007E0EAA">
        <w:rPr>
          <w:sz w:val="16"/>
          <w:szCs w:val="16"/>
          <w:lang w:val="en-US"/>
        </w:rPr>
        <w:t>self.xsd.getroot</w:t>
      </w:r>
      <w:proofErr w:type="gramEnd"/>
      <w:r w:rsidRPr="007E0EAA">
        <w:rPr>
          <w:sz w:val="16"/>
          <w:szCs w:val="16"/>
          <w:lang w:val="en-US"/>
        </w:rPr>
        <w:t>()</w:t>
      </w:r>
    </w:p>
    <w:p w14:paraId="465C2AC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dict(</w:t>
      </w:r>
      <w:proofErr w:type="gramStart"/>
      <w:r w:rsidRPr="007E0EAA">
        <w:rPr>
          <w:sz w:val="16"/>
          <w:szCs w:val="16"/>
          <w:lang w:val="en-US"/>
        </w:rPr>
        <w:t>root.nsmap</w:t>
      </w:r>
      <w:proofErr w:type="gramEnd"/>
      <w:r w:rsidRPr="007E0EAA">
        <w:rPr>
          <w:sz w:val="16"/>
          <w:szCs w:val="16"/>
          <w:lang w:val="en-US"/>
        </w:rPr>
        <w:t>)</w:t>
      </w:r>
    </w:p>
    <w:p w14:paraId="58E2826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_parse_schema(self):</w:t>
      </w:r>
    </w:p>
    <w:p w14:paraId="04B2001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try:</w:t>
      </w:r>
    </w:p>
    <w:p w14:paraId="3BBA353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root = </w:t>
      </w:r>
      <w:proofErr w:type="gramStart"/>
      <w:r w:rsidRPr="007E0EAA">
        <w:rPr>
          <w:sz w:val="16"/>
          <w:szCs w:val="16"/>
          <w:lang w:val="en-US"/>
        </w:rPr>
        <w:t>self.xsd.getroot</w:t>
      </w:r>
      <w:proofErr w:type="gramEnd"/>
      <w:r w:rsidRPr="007E0EAA">
        <w:rPr>
          <w:sz w:val="16"/>
          <w:szCs w:val="16"/>
          <w:lang w:val="en-US"/>
        </w:rPr>
        <w:t>()</w:t>
      </w:r>
    </w:p>
    <w:p w14:paraId="7197738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'xs' not in </w:t>
      </w:r>
      <w:proofErr w:type="gramStart"/>
      <w:r w:rsidRPr="007E0EAA">
        <w:rPr>
          <w:sz w:val="16"/>
          <w:szCs w:val="16"/>
          <w:lang w:val="en-US"/>
        </w:rPr>
        <w:t>self.ns</w:t>
      </w:r>
      <w:proofErr w:type="gramEnd"/>
      <w:r w:rsidRPr="007E0EAA">
        <w:rPr>
          <w:sz w:val="16"/>
          <w:szCs w:val="16"/>
          <w:lang w:val="en-US"/>
        </w:rPr>
        <w:t>_map:</w:t>
      </w:r>
    </w:p>
    <w:p w14:paraId="5A384DB2" w14:textId="77777777" w:rsidR="007E0EAA" w:rsidRPr="007E0EAA" w:rsidRDefault="007E0EAA" w:rsidP="007E0EAA">
      <w:pPr>
        <w:ind w:firstLine="0"/>
        <w:jc w:val="left"/>
        <w:rPr>
          <w:sz w:val="16"/>
          <w:szCs w:val="16"/>
        </w:rPr>
      </w:pPr>
      <w:r w:rsidRPr="007E0EAA">
        <w:rPr>
          <w:sz w:val="16"/>
          <w:szCs w:val="16"/>
          <w:lang w:val="en-US"/>
        </w:rPr>
        <w:t>raise</w:t>
      </w:r>
      <w:r w:rsidRPr="007E0EAA">
        <w:rPr>
          <w:sz w:val="16"/>
          <w:szCs w:val="16"/>
        </w:rPr>
        <w:t xml:space="preserve"> </w:t>
      </w:r>
      <w:proofErr w:type="gramStart"/>
      <w:r w:rsidRPr="007E0EAA">
        <w:rPr>
          <w:sz w:val="16"/>
          <w:szCs w:val="16"/>
          <w:lang w:val="en-US"/>
        </w:rPr>
        <w:t>ValueError</w:t>
      </w:r>
      <w:r w:rsidRPr="007E0EAA">
        <w:rPr>
          <w:sz w:val="16"/>
          <w:szCs w:val="16"/>
        </w:rPr>
        <w:t>(</w:t>
      </w:r>
      <w:proofErr w:type="gramEnd"/>
      <w:r w:rsidRPr="007E0EAA">
        <w:rPr>
          <w:sz w:val="16"/>
          <w:szCs w:val="16"/>
        </w:rPr>
        <w:t>"Не найдено пространство имен '</w:t>
      </w:r>
      <w:r w:rsidRPr="007E0EAA">
        <w:rPr>
          <w:sz w:val="16"/>
          <w:szCs w:val="16"/>
          <w:lang w:val="en-US"/>
        </w:rPr>
        <w:t>xs</w:t>
      </w:r>
      <w:r w:rsidRPr="007E0EAA">
        <w:rPr>
          <w:sz w:val="16"/>
          <w:szCs w:val="16"/>
        </w:rPr>
        <w:t>' в схеме")</w:t>
      </w:r>
    </w:p>
    <w:p w14:paraId="3D099A7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for node in root:</w:t>
      </w:r>
    </w:p>
    <w:p w14:paraId="34781AF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node_tag = </w:t>
      </w:r>
      <w:proofErr w:type="gramStart"/>
      <w:r w:rsidRPr="007E0EAA">
        <w:rPr>
          <w:sz w:val="16"/>
          <w:szCs w:val="16"/>
          <w:lang w:val="en-US"/>
        </w:rPr>
        <w:t>node.tag.split</w:t>
      </w:r>
      <w:proofErr w:type="gramEnd"/>
      <w:r w:rsidRPr="007E0EAA">
        <w:rPr>
          <w:sz w:val="16"/>
          <w:szCs w:val="16"/>
          <w:lang w:val="en-US"/>
        </w:rPr>
        <w:t>("}")[-1]</w:t>
      </w:r>
    </w:p>
    <w:p w14:paraId="7EAFCEC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node_tag == "import":</w:t>
      </w:r>
    </w:p>
    <w:p w14:paraId="399D4A1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parse_import(node)</w:t>
      </w:r>
    </w:p>
    <w:p w14:paraId="62312AD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node_tag == "include":</w:t>
      </w:r>
    </w:p>
    <w:p w14:paraId="1345D1C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parse_include(node)</w:t>
      </w:r>
    </w:p>
    <w:p w14:paraId="788C837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node_tag in ["annotation", "redefine"]:</w:t>
      </w:r>
    </w:p>
    <w:p w14:paraId="419B9E4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handle_special_nodes(node)</w:t>
      </w:r>
    </w:p>
    <w:p w14:paraId="0A14F3C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parse_global_definitions(root)</w:t>
      </w:r>
    </w:p>
    <w:p w14:paraId="60D8B9C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resolve_references()</w:t>
      </w:r>
    </w:p>
    <w:p w14:paraId="755D33F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except Exception as e:</w:t>
      </w:r>
    </w:p>
    <w:p w14:paraId="139F1E3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logging.error</w:t>
      </w:r>
      <w:proofErr w:type="gramEnd"/>
      <w:r w:rsidRPr="007E0EAA">
        <w:rPr>
          <w:sz w:val="16"/>
          <w:szCs w:val="16"/>
          <w:lang w:val="en-US"/>
        </w:rPr>
        <w:t>(f"Критическая ошибка парсинга схемы: {str(e)}")</w:t>
      </w:r>
    </w:p>
    <w:p w14:paraId="5A56E02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traceback.print_</w:t>
      </w:r>
      <w:proofErr w:type="gramStart"/>
      <w:r w:rsidRPr="007E0EAA">
        <w:rPr>
          <w:sz w:val="16"/>
          <w:szCs w:val="16"/>
          <w:lang w:val="en-US"/>
        </w:rPr>
        <w:t>exc(</w:t>
      </w:r>
      <w:proofErr w:type="gramEnd"/>
      <w:r w:rsidRPr="007E0EAA">
        <w:rPr>
          <w:sz w:val="16"/>
          <w:szCs w:val="16"/>
          <w:lang w:val="en-US"/>
        </w:rPr>
        <w:t>)</w:t>
      </w:r>
    </w:p>
    <w:p w14:paraId="51E1E62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raise</w:t>
      </w:r>
    </w:p>
    <w:p w14:paraId="6248140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_handle_special_</w:t>
      </w:r>
      <w:proofErr w:type="gramStart"/>
      <w:r w:rsidRPr="007E0EAA">
        <w:rPr>
          <w:sz w:val="16"/>
          <w:szCs w:val="16"/>
          <w:lang w:val="en-US"/>
        </w:rPr>
        <w:t>nodes(</w:t>
      </w:r>
      <w:proofErr w:type="gramEnd"/>
      <w:r w:rsidRPr="007E0EAA">
        <w:rPr>
          <w:sz w:val="16"/>
          <w:szCs w:val="16"/>
          <w:lang w:val="en-US"/>
        </w:rPr>
        <w:t>self, node):</w:t>
      </w:r>
    </w:p>
    <w:p w14:paraId="0236306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node_type = </w:t>
      </w:r>
      <w:proofErr w:type="gramStart"/>
      <w:r w:rsidRPr="007E0EAA">
        <w:rPr>
          <w:sz w:val="16"/>
          <w:szCs w:val="16"/>
          <w:lang w:val="en-US"/>
        </w:rPr>
        <w:t>node.tag.split</w:t>
      </w:r>
      <w:proofErr w:type="gramEnd"/>
      <w:r w:rsidRPr="007E0EAA">
        <w:rPr>
          <w:sz w:val="16"/>
          <w:szCs w:val="16"/>
          <w:lang w:val="en-US"/>
        </w:rPr>
        <w:t>("}")[-1]</w:t>
      </w:r>
    </w:p>
    <w:p w14:paraId="73EBDF0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node_type == "annotation":</w:t>
      </w:r>
    </w:p>
    <w:p w14:paraId="3AD7A97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parse_annotation(node)</w:t>
      </w:r>
    </w:p>
    <w:p w14:paraId="7E8D4BA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node_type == "redefine":</w:t>
      </w:r>
    </w:p>
    <w:p w14:paraId="0D9CA84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parse_redefine(node)</w:t>
      </w:r>
    </w:p>
    <w:p w14:paraId="4DEF83E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</w:t>
      </w:r>
      <w:proofErr w:type="gramStart"/>
      <w:r w:rsidRPr="007E0EAA">
        <w:rPr>
          <w:sz w:val="16"/>
          <w:szCs w:val="16"/>
          <w:lang w:val="en-US"/>
        </w:rPr>
        <w:t>redefine(</w:t>
      </w:r>
      <w:proofErr w:type="gramEnd"/>
      <w:r w:rsidRPr="007E0EAA">
        <w:rPr>
          <w:sz w:val="16"/>
          <w:szCs w:val="16"/>
          <w:lang w:val="en-US"/>
        </w:rPr>
        <w:t>self, redefine_node):</w:t>
      </w:r>
    </w:p>
    <w:p w14:paraId="78A3266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schema_location = redefine_node.get("schemaLocation")</w:t>
      </w:r>
    </w:p>
    <w:p w14:paraId="26052B3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not schema_location:</w:t>
      </w:r>
    </w:p>
    <w:p w14:paraId="2F56AE5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logging.warning</w:t>
      </w:r>
      <w:proofErr w:type="gramEnd"/>
      <w:r w:rsidRPr="007E0EAA">
        <w:rPr>
          <w:sz w:val="16"/>
          <w:szCs w:val="16"/>
          <w:lang w:val="en-US"/>
        </w:rPr>
        <w:t>("Пропущен redefine без schemaLocation")</w:t>
      </w:r>
    </w:p>
    <w:p w14:paraId="2B6A707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</w:t>
      </w:r>
    </w:p>
    <w:p w14:paraId="2D69FFB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try:</w:t>
      </w:r>
    </w:p>
    <w:p w14:paraId="5683F1E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external_parser = XSDParser(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resolve_schema_path(schema_location))</w:t>
      </w:r>
    </w:p>
    <w:p w14:paraId="1EE5519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merge_schemas(external_parser)</w:t>
      </w:r>
    </w:p>
    <w:p w14:paraId="5E77D9A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except Exception as e:</w:t>
      </w:r>
    </w:p>
    <w:p w14:paraId="36E6E18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logging.error</w:t>
      </w:r>
      <w:proofErr w:type="gramEnd"/>
      <w:r w:rsidRPr="007E0EAA">
        <w:rPr>
          <w:sz w:val="16"/>
          <w:szCs w:val="16"/>
          <w:lang w:val="en-US"/>
        </w:rPr>
        <w:t>(f"Ошибка переопределения схемы: {str(e)}")</w:t>
      </w:r>
    </w:p>
    <w:p w14:paraId="5266881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_resolve_references(self):</w:t>
      </w:r>
    </w:p>
    <w:p w14:paraId="427F3C2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for element_name, element in </w:t>
      </w:r>
      <w:proofErr w:type="gramStart"/>
      <w:r w:rsidRPr="007E0EAA">
        <w:rPr>
          <w:sz w:val="16"/>
          <w:szCs w:val="16"/>
          <w:lang w:val="en-US"/>
        </w:rPr>
        <w:t>self.elements</w:t>
      </w:r>
      <w:proofErr w:type="gramEnd"/>
      <w:r w:rsidRPr="007E0EAA">
        <w:rPr>
          <w:sz w:val="16"/>
          <w:szCs w:val="16"/>
          <w:lang w:val="en-US"/>
        </w:rPr>
        <w:t>.items():</w:t>
      </w:r>
    </w:p>
    <w:p w14:paraId="2633C30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try:</w:t>
      </w:r>
    </w:p>
    <w:p w14:paraId="2ACD4D4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group_ref = element.data.get("group_ref")</w:t>
      </w:r>
    </w:p>
    <w:p w14:paraId="211AEBB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not group_ref:</w:t>
      </w:r>
    </w:p>
    <w:p w14:paraId="20D2CC6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continue</w:t>
      </w:r>
    </w:p>
    <w:p w14:paraId="51F7CF2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ref_namespace, ref_name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split_ref(group_ref)</w:t>
      </w:r>
    </w:p>
    <w:p w14:paraId="2AD3C9B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not ref_name:</w:t>
      </w:r>
    </w:p>
    <w:p w14:paraId="19ED44B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logging.warning</w:t>
      </w:r>
      <w:proofErr w:type="gramEnd"/>
      <w:r w:rsidRPr="007E0EAA">
        <w:rPr>
          <w:sz w:val="16"/>
          <w:szCs w:val="16"/>
          <w:lang w:val="en-US"/>
        </w:rPr>
        <w:t>(f"Элемент '{element_name}': Некорректная ссылка на группу '{group_ref}'")</w:t>
      </w:r>
    </w:p>
    <w:p w14:paraId="3E713FC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continue</w:t>
      </w:r>
    </w:p>
    <w:p w14:paraId="19A76F7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ref_name not in </w:t>
      </w:r>
      <w:proofErr w:type="gramStart"/>
      <w:r w:rsidRPr="007E0EAA">
        <w:rPr>
          <w:sz w:val="16"/>
          <w:szCs w:val="16"/>
          <w:lang w:val="en-US"/>
        </w:rPr>
        <w:t>self.groups</w:t>
      </w:r>
      <w:proofErr w:type="gramEnd"/>
      <w:r w:rsidRPr="007E0EAA">
        <w:rPr>
          <w:sz w:val="16"/>
          <w:szCs w:val="16"/>
          <w:lang w:val="en-US"/>
        </w:rPr>
        <w:t>:</w:t>
      </w:r>
    </w:p>
    <w:p w14:paraId="476CAD8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logging.error</w:t>
      </w:r>
      <w:proofErr w:type="gramEnd"/>
      <w:r w:rsidRPr="007E0EAA">
        <w:rPr>
          <w:sz w:val="16"/>
          <w:szCs w:val="16"/>
          <w:lang w:val="en-US"/>
        </w:rPr>
        <w:t>(f"Элемент '{element_name}': Группа '{ref_name}' не найдена")</w:t>
      </w:r>
    </w:p>
    <w:p w14:paraId="2F49165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continue</w:t>
      </w:r>
    </w:p>
    <w:p w14:paraId="21E9DCD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element.data["group"] = </w:t>
      </w:r>
      <w:proofErr w:type="gramStart"/>
      <w:r w:rsidRPr="007E0EAA">
        <w:rPr>
          <w:sz w:val="16"/>
          <w:szCs w:val="16"/>
          <w:lang w:val="en-US"/>
        </w:rPr>
        <w:t>self.groups</w:t>
      </w:r>
      <w:proofErr w:type="gramEnd"/>
      <w:r w:rsidRPr="007E0EAA">
        <w:rPr>
          <w:sz w:val="16"/>
          <w:szCs w:val="16"/>
          <w:lang w:val="en-US"/>
        </w:rPr>
        <w:t>[ref_name].data</w:t>
      </w:r>
    </w:p>
    <w:p w14:paraId="23CA25E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except Exception as e:</w:t>
      </w:r>
    </w:p>
    <w:p w14:paraId="1D1C19A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logging.error</w:t>
      </w:r>
      <w:proofErr w:type="gramEnd"/>
      <w:r w:rsidRPr="007E0EAA">
        <w:rPr>
          <w:sz w:val="16"/>
          <w:szCs w:val="16"/>
          <w:lang w:val="en-US"/>
        </w:rPr>
        <w:t>(f"Ошибка разрешения ссылок для '{element_name}': {str(e)}")</w:t>
      </w:r>
    </w:p>
    <w:p w14:paraId="5A11119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</w:t>
      </w:r>
      <w:proofErr w:type="gramStart"/>
      <w:r w:rsidRPr="007E0EAA">
        <w:rPr>
          <w:sz w:val="16"/>
          <w:szCs w:val="16"/>
          <w:lang w:val="en-US"/>
        </w:rPr>
        <w:t>import(</w:t>
      </w:r>
      <w:proofErr w:type="gramEnd"/>
      <w:r w:rsidRPr="007E0EAA">
        <w:rPr>
          <w:sz w:val="16"/>
          <w:szCs w:val="16"/>
          <w:lang w:val="en-US"/>
        </w:rPr>
        <w:t>self, import_node):</w:t>
      </w:r>
    </w:p>
    <w:p w14:paraId="5BDD3D6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namespace = import_node.get("namespace")</w:t>
      </w:r>
    </w:p>
    <w:p w14:paraId="518966F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schema_location = import_node.get("schemaLocation")</w:t>
      </w:r>
    </w:p>
    <w:p w14:paraId="1F3F132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schema_location:</w:t>
      </w:r>
    </w:p>
    <w:p w14:paraId="51CF873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self.imports</w:t>
      </w:r>
      <w:proofErr w:type="gramEnd"/>
      <w:r w:rsidRPr="007E0EAA">
        <w:rPr>
          <w:sz w:val="16"/>
          <w:szCs w:val="16"/>
          <w:lang w:val="en-US"/>
        </w:rPr>
        <w:t>[namespace] = self._load_external_schema(schema_location)</w:t>
      </w:r>
    </w:p>
    <w:p w14:paraId="2182B84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</w:t>
      </w:r>
      <w:proofErr w:type="gramStart"/>
      <w:r w:rsidRPr="007E0EAA">
        <w:rPr>
          <w:sz w:val="16"/>
          <w:szCs w:val="16"/>
          <w:lang w:val="en-US"/>
        </w:rPr>
        <w:t>include(</w:t>
      </w:r>
      <w:proofErr w:type="gramEnd"/>
      <w:r w:rsidRPr="007E0EAA">
        <w:rPr>
          <w:sz w:val="16"/>
          <w:szCs w:val="16"/>
          <w:lang w:val="en-US"/>
        </w:rPr>
        <w:t>self, include_node):</w:t>
      </w:r>
    </w:p>
    <w:p w14:paraId="2EE41BD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schema_location = include_node.get("schemaLocation")</w:t>
      </w:r>
    </w:p>
    <w:p w14:paraId="000DBD3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schema_location:</w:t>
      </w:r>
    </w:p>
    <w:p w14:paraId="2A21795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self.includes</w:t>
      </w:r>
      <w:proofErr w:type="gramEnd"/>
      <w:r w:rsidRPr="007E0EAA">
        <w:rPr>
          <w:sz w:val="16"/>
          <w:szCs w:val="16"/>
          <w:lang w:val="en-US"/>
        </w:rPr>
        <w:t>[schema_location] = self._load_external_schema(schema_location)</w:t>
      </w:r>
    </w:p>
    <w:p w14:paraId="6139EB6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_load_external_</w:t>
      </w:r>
      <w:proofErr w:type="gramStart"/>
      <w:r w:rsidRPr="007E0EAA">
        <w:rPr>
          <w:sz w:val="16"/>
          <w:szCs w:val="16"/>
          <w:lang w:val="en-US"/>
        </w:rPr>
        <w:t>schema(</w:t>
      </w:r>
      <w:proofErr w:type="gramEnd"/>
      <w:r w:rsidRPr="007E0EAA">
        <w:rPr>
          <w:sz w:val="16"/>
          <w:szCs w:val="16"/>
          <w:lang w:val="en-US"/>
        </w:rPr>
        <w:t>self, schema_location):</w:t>
      </w:r>
    </w:p>
    <w:p w14:paraId="0609D21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</w:t>
      </w:r>
      <w:proofErr w:type="gramStart"/>
      <w:r w:rsidRPr="007E0EAA">
        <w:rPr>
          <w:sz w:val="16"/>
          <w:szCs w:val="16"/>
          <w:lang w:val="en-US"/>
        </w:rPr>
        <w:t>urllib.parse</w:t>
      </w:r>
      <w:proofErr w:type="gramEnd"/>
      <w:r w:rsidRPr="007E0EAA">
        <w:rPr>
          <w:sz w:val="16"/>
          <w:szCs w:val="16"/>
          <w:lang w:val="en-US"/>
        </w:rPr>
        <w:t>.urlparse(schema_location).scheme:</w:t>
      </w:r>
    </w:p>
    <w:p w14:paraId="41CDDB9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with </w:t>
      </w:r>
      <w:proofErr w:type="gramStart"/>
      <w:r w:rsidRPr="007E0EAA">
        <w:rPr>
          <w:sz w:val="16"/>
          <w:szCs w:val="16"/>
          <w:lang w:val="en-US"/>
        </w:rPr>
        <w:t>urllib.request</w:t>
      </w:r>
      <w:proofErr w:type="gramEnd"/>
      <w:r w:rsidRPr="007E0EAA">
        <w:rPr>
          <w:sz w:val="16"/>
          <w:szCs w:val="16"/>
          <w:lang w:val="en-US"/>
        </w:rPr>
        <w:t>.urlopen(schema_location) as response:</w:t>
      </w:r>
    </w:p>
    <w:p w14:paraId="116D961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return </w:t>
      </w:r>
      <w:proofErr w:type="gramStart"/>
      <w:r w:rsidRPr="007E0EAA">
        <w:rPr>
          <w:sz w:val="16"/>
          <w:szCs w:val="16"/>
          <w:lang w:val="en-US"/>
        </w:rPr>
        <w:t>etree.parse</w:t>
      </w:r>
      <w:proofErr w:type="gramEnd"/>
      <w:r w:rsidRPr="007E0EAA">
        <w:rPr>
          <w:sz w:val="16"/>
          <w:szCs w:val="16"/>
          <w:lang w:val="en-US"/>
        </w:rPr>
        <w:t>(response)</w:t>
      </w:r>
    </w:p>
    <w:p w14:paraId="34236AE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else:</w:t>
      </w:r>
    </w:p>
    <w:p w14:paraId="4DC8565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base_dir = </w:t>
      </w:r>
      <w:proofErr w:type="gramStart"/>
      <w:r w:rsidRPr="007E0EAA">
        <w:rPr>
          <w:sz w:val="16"/>
          <w:szCs w:val="16"/>
          <w:lang w:val="en-US"/>
        </w:rPr>
        <w:t>os.path</w:t>
      </w:r>
      <w:proofErr w:type="gramEnd"/>
      <w:r w:rsidRPr="007E0EAA">
        <w:rPr>
          <w:sz w:val="16"/>
          <w:szCs w:val="16"/>
          <w:lang w:val="en-US"/>
        </w:rPr>
        <w:t>.dirname(self.xsd_path)</w:t>
      </w:r>
    </w:p>
    <w:p w14:paraId="19A5133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full_path = </w:t>
      </w:r>
      <w:proofErr w:type="gramStart"/>
      <w:r w:rsidRPr="007E0EAA">
        <w:rPr>
          <w:sz w:val="16"/>
          <w:szCs w:val="16"/>
          <w:lang w:val="en-US"/>
        </w:rPr>
        <w:t>os.path</w:t>
      </w:r>
      <w:proofErr w:type="gramEnd"/>
      <w:r w:rsidRPr="007E0EAA">
        <w:rPr>
          <w:sz w:val="16"/>
          <w:szCs w:val="16"/>
          <w:lang w:val="en-US"/>
        </w:rPr>
        <w:t>.join(base_dir, schema_location)</w:t>
      </w:r>
    </w:p>
    <w:p w14:paraId="6CDEBCA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return </w:t>
      </w:r>
      <w:proofErr w:type="gramStart"/>
      <w:r w:rsidRPr="007E0EAA">
        <w:rPr>
          <w:sz w:val="16"/>
          <w:szCs w:val="16"/>
          <w:lang w:val="en-US"/>
        </w:rPr>
        <w:t>etree.parse</w:t>
      </w:r>
      <w:proofErr w:type="gramEnd"/>
      <w:r w:rsidRPr="007E0EAA">
        <w:rPr>
          <w:sz w:val="16"/>
          <w:szCs w:val="16"/>
          <w:lang w:val="en-US"/>
        </w:rPr>
        <w:t>(full_path)</w:t>
      </w:r>
    </w:p>
    <w:p w14:paraId="37F8622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_parse_global_</w:t>
      </w:r>
      <w:proofErr w:type="gramStart"/>
      <w:r w:rsidRPr="007E0EAA">
        <w:rPr>
          <w:sz w:val="16"/>
          <w:szCs w:val="16"/>
          <w:lang w:val="en-US"/>
        </w:rPr>
        <w:t>definitions(</w:t>
      </w:r>
      <w:proofErr w:type="gramEnd"/>
      <w:r w:rsidRPr="007E0EAA">
        <w:rPr>
          <w:sz w:val="16"/>
          <w:szCs w:val="16"/>
          <w:lang w:val="en-US"/>
        </w:rPr>
        <w:t>self, root):</w:t>
      </w:r>
    </w:p>
    <w:p w14:paraId="4EDA6C6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for node in root:</w:t>
      </w:r>
    </w:p>
    <w:p w14:paraId="2C7C828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tag = </w:t>
      </w:r>
      <w:proofErr w:type="gramStart"/>
      <w:r w:rsidRPr="007E0EAA">
        <w:rPr>
          <w:sz w:val="16"/>
          <w:szCs w:val="16"/>
          <w:lang w:val="en-US"/>
        </w:rPr>
        <w:t>node.tag.split</w:t>
      </w:r>
      <w:proofErr w:type="gramEnd"/>
      <w:r w:rsidRPr="007E0EAA">
        <w:rPr>
          <w:sz w:val="16"/>
          <w:szCs w:val="16"/>
          <w:lang w:val="en-US"/>
        </w:rPr>
        <w:t>("}")[-1]</w:t>
      </w:r>
    </w:p>
    <w:p w14:paraId="3FA8653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tag == "complexType":</w:t>
      </w:r>
    </w:p>
    <w:p w14:paraId="3A3F9F3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name = node.get("name")</w:t>
      </w:r>
    </w:p>
    <w:p w14:paraId="35CC99B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name:</w:t>
      </w:r>
    </w:p>
    <w:p w14:paraId="0532B27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self.global</w:t>
      </w:r>
      <w:proofErr w:type="gramEnd"/>
      <w:r w:rsidRPr="007E0EAA">
        <w:rPr>
          <w:sz w:val="16"/>
          <w:szCs w:val="16"/>
          <w:lang w:val="en-US"/>
        </w:rPr>
        <w:t>_types[name] = self._parse_complex_type(node)</w:t>
      </w:r>
    </w:p>
    <w:p w14:paraId="04F4572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tag == "element":</w:t>
      </w:r>
    </w:p>
    <w:p w14:paraId="2CC0D65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name = node.get("name")</w:t>
      </w:r>
    </w:p>
    <w:p w14:paraId="7CEC0A5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name:</w:t>
      </w:r>
    </w:p>
    <w:p w14:paraId="0655AF0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self.elements</w:t>
      </w:r>
      <w:proofErr w:type="gramEnd"/>
      <w:r w:rsidRPr="007E0EAA">
        <w:rPr>
          <w:sz w:val="16"/>
          <w:szCs w:val="16"/>
          <w:lang w:val="en-US"/>
        </w:rPr>
        <w:t>[name] = self._parse_element(node)</w:t>
      </w:r>
    </w:p>
    <w:p w14:paraId="2028907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tag == "group":</w:t>
      </w:r>
    </w:p>
    <w:p w14:paraId="4F3ACE7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name = node.get("name")</w:t>
      </w:r>
    </w:p>
    <w:p w14:paraId="1E0E9B2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name:</w:t>
      </w:r>
    </w:p>
    <w:p w14:paraId="3162A8F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self.groups</w:t>
      </w:r>
      <w:proofErr w:type="gramEnd"/>
      <w:r w:rsidRPr="007E0EAA">
        <w:rPr>
          <w:sz w:val="16"/>
          <w:szCs w:val="16"/>
          <w:lang w:val="en-US"/>
        </w:rPr>
        <w:t>[name] = self._parse_group(node)</w:t>
      </w:r>
    </w:p>
    <w:p w14:paraId="30F8F35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_parse_complex_</w:t>
      </w:r>
      <w:proofErr w:type="gramStart"/>
      <w:r w:rsidRPr="007E0EAA">
        <w:rPr>
          <w:sz w:val="16"/>
          <w:szCs w:val="16"/>
          <w:lang w:val="en-US"/>
        </w:rPr>
        <w:t>type(</w:t>
      </w:r>
      <w:proofErr w:type="gramEnd"/>
      <w:r w:rsidRPr="007E0EAA">
        <w:rPr>
          <w:sz w:val="16"/>
          <w:szCs w:val="16"/>
          <w:lang w:val="en-US"/>
        </w:rPr>
        <w:t>self, complex_type, element_info=None):</w:t>
      </w:r>
    </w:p>
    <w:p w14:paraId="599CCBE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try:</w:t>
      </w:r>
    </w:p>
    <w:p w14:paraId="6F47B26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 = element_info or {</w:t>
      </w:r>
    </w:p>
    <w:p w14:paraId="2C936CC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"name": complex_type.get("name"),</w:t>
      </w:r>
    </w:p>
    <w:p w14:paraId="2EC044C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"parent": complex_</w:t>
      </w:r>
      <w:proofErr w:type="gramStart"/>
      <w:r w:rsidRPr="007E0EAA">
        <w:rPr>
          <w:sz w:val="16"/>
          <w:szCs w:val="16"/>
          <w:lang w:val="en-US"/>
        </w:rPr>
        <w:t>type.getparent</w:t>
      </w:r>
      <w:proofErr w:type="gramEnd"/>
      <w:r w:rsidRPr="007E0EAA">
        <w:rPr>
          <w:sz w:val="16"/>
          <w:szCs w:val="16"/>
          <w:lang w:val="en-US"/>
        </w:rPr>
        <w:t>().get("name") if complex_type.getparent() is not None else None,</w:t>
      </w:r>
    </w:p>
    <w:p w14:paraId="211BCBF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"sequence": [],</w:t>
      </w:r>
    </w:p>
    <w:p w14:paraId="426C2FE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"choice": [],</w:t>
      </w:r>
    </w:p>
    <w:p w14:paraId="4B775A3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"attributes": </w:t>
      </w:r>
      <w:proofErr w:type="gramStart"/>
      <w:r w:rsidRPr="007E0EAA">
        <w:rPr>
          <w:sz w:val="16"/>
          <w:szCs w:val="16"/>
          <w:lang w:val="en-US"/>
        </w:rPr>
        <w:t>OrderedDict(</w:t>
      </w:r>
      <w:proofErr w:type="gramEnd"/>
      <w:r w:rsidRPr="007E0EAA">
        <w:rPr>
          <w:sz w:val="16"/>
          <w:szCs w:val="16"/>
          <w:lang w:val="en-US"/>
        </w:rPr>
        <w:t>),</w:t>
      </w:r>
    </w:p>
    <w:p w14:paraId="3CCD800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"group_ref": None,</w:t>
      </w:r>
    </w:p>
    <w:p w14:paraId="32B6147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"extension": None,</w:t>
      </w:r>
    </w:p>
    <w:p w14:paraId="0E3B02D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"restrictions": {},</w:t>
      </w:r>
    </w:p>
    <w:p w14:paraId="08E929D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"min_occurs": </w:t>
      </w:r>
      <w:proofErr w:type="gramStart"/>
      <w:r w:rsidRPr="007E0EAA">
        <w:rPr>
          <w:sz w:val="16"/>
          <w:szCs w:val="16"/>
          <w:lang w:val="en-US"/>
        </w:rPr>
        <w:t>complex_type.get(</w:t>
      </w:r>
      <w:proofErr w:type="gramEnd"/>
      <w:r w:rsidRPr="007E0EAA">
        <w:rPr>
          <w:sz w:val="16"/>
          <w:szCs w:val="16"/>
          <w:lang w:val="en-US"/>
        </w:rPr>
        <w:t>"minOccurs", "1"),</w:t>
      </w:r>
    </w:p>
    <w:p w14:paraId="73F6928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"max_occurs": </w:t>
      </w:r>
      <w:proofErr w:type="gramStart"/>
      <w:r w:rsidRPr="007E0EAA">
        <w:rPr>
          <w:sz w:val="16"/>
          <w:szCs w:val="16"/>
          <w:lang w:val="en-US"/>
        </w:rPr>
        <w:t>complex_type.get(</w:t>
      </w:r>
      <w:proofErr w:type="gramEnd"/>
      <w:r w:rsidRPr="007E0EAA">
        <w:rPr>
          <w:sz w:val="16"/>
          <w:szCs w:val="16"/>
          <w:lang w:val="en-US"/>
        </w:rPr>
        <w:t>"maxOccurs", "1"),</w:t>
      </w:r>
    </w:p>
    <w:p w14:paraId="5560A0E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"mixed": </w:t>
      </w:r>
      <w:proofErr w:type="gramStart"/>
      <w:r w:rsidRPr="007E0EAA">
        <w:rPr>
          <w:sz w:val="16"/>
          <w:szCs w:val="16"/>
          <w:lang w:val="en-US"/>
        </w:rPr>
        <w:t>complex_type.get(</w:t>
      </w:r>
      <w:proofErr w:type="gramEnd"/>
      <w:r w:rsidRPr="007E0EAA">
        <w:rPr>
          <w:sz w:val="16"/>
          <w:szCs w:val="16"/>
          <w:lang w:val="en-US"/>
        </w:rPr>
        <w:t>"mixed", "false").lower() == "true",</w:t>
      </w:r>
    </w:p>
    <w:p w14:paraId="7708D58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"any": [],</w:t>
      </w:r>
    </w:p>
    <w:p w14:paraId="28F50E5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"any_attributes": {},</w:t>
      </w:r>
    </w:p>
    <w:p w14:paraId="5C34C9B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"text_content": None</w:t>
      </w:r>
    </w:p>
    <w:p w14:paraId="702C748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7480796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extension = complex_</w:t>
      </w:r>
      <w:proofErr w:type="gramStart"/>
      <w:r w:rsidRPr="007E0EAA">
        <w:rPr>
          <w:sz w:val="16"/>
          <w:szCs w:val="16"/>
          <w:lang w:val="en-US"/>
        </w:rPr>
        <w:t>type.find</w:t>
      </w:r>
      <w:proofErr w:type="gramEnd"/>
      <w:r w:rsidRPr="007E0EAA">
        <w:rPr>
          <w:sz w:val="16"/>
          <w:szCs w:val="16"/>
          <w:lang w:val="en-US"/>
        </w:rPr>
        <w:t>(".//xs:complexContent/xs:extension", namespaces=self.ns_map)</w:t>
      </w:r>
    </w:p>
    <w:p w14:paraId="7FBF1E9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extension is not None:</w:t>
      </w:r>
    </w:p>
    <w:p w14:paraId="6205788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base_type = </w:t>
      </w:r>
      <w:proofErr w:type="gramStart"/>
      <w:r w:rsidRPr="007E0EAA">
        <w:rPr>
          <w:sz w:val="16"/>
          <w:szCs w:val="16"/>
          <w:lang w:val="en-US"/>
        </w:rPr>
        <w:t>extension.get(</w:t>
      </w:r>
      <w:proofErr w:type="gramEnd"/>
      <w:r w:rsidRPr="007E0EAA">
        <w:rPr>
          <w:sz w:val="16"/>
          <w:szCs w:val="16"/>
          <w:lang w:val="en-US"/>
        </w:rPr>
        <w:t>"base", "").split(":")[-1]</w:t>
      </w:r>
    </w:p>
    <w:p w14:paraId="06ED754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element_info["extension"] = base_type</w:t>
      </w:r>
    </w:p>
    <w:p w14:paraId="5EB94BB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base_type in </w:t>
      </w:r>
      <w:proofErr w:type="gramStart"/>
      <w:r w:rsidRPr="007E0EAA">
        <w:rPr>
          <w:sz w:val="16"/>
          <w:szCs w:val="16"/>
          <w:lang w:val="en-US"/>
        </w:rPr>
        <w:t>self.global</w:t>
      </w:r>
      <w:proofErr w:type="gramEnd"/>
      <w:r w:rsidRPr="007E0EAA">
        <w:rPr>
          <w:sz w:val="16"/>
          <w:szCs w:val="16"/>
          <w:lang w:val="en-US"/>
        </w:rPr>
        <w:t>_types:</w:t>
      </w:r>
    </w:p>
    <w:p w14:paraId="059B397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base_info = </w:t>
      </w:r>
      <w:proofErr w:type="gramStart"/>
      <w:r w:rsidRPr="007E0EAA">
        <w:rPr>
          <w:sz w:val="16"/>
          <w:szCs w:val="16"/>
          <w:lang w:val="en-US"/>
        </w:rPr>
        <w:t>self.global</w:t>
      </w:r>
      <w:proofErr w:type="gramEnd"/>
      <w:r w:rsidRPr="007E0EAA">
        <w:rPr>
          <w:sz w:val="16"/>
          <w:szCs w:val="16"/>
          <w:lang w:val="en-US"/>
        </w:rPr>
        <w:t>_types[base_type].data.copy()</w:t>
      </w:r>
    </w:p>
    <w:p w14:paraId="2EF7B59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element_info["mixed"] = element_info["mixed"] or </w:t>
      </w:r>
      <w:proofErr w:type="gramStart"/>
      <w:r w:rsidRPr="007E0EAA">
        <w:rPr>
          <w:sz w:val="16"/>
          <w:szCs w:val="16"/>
          <w:lang w:val="en-US"/>
        </w:rPr>
        <w:t>base_info.get(</w:t>
      </w:r>
      <w:proofErr w:type="gramEnd"/>
      <w:r w:rsidRPr="007E0EAA">
        <w:rPr>
          <w:sz w:val="16"/>
          <w:szCs w:val="16"/>
          <w:lang w:val="en-US"/>
        </w:rPr>
        <w:t>"mixed", False)</w:t>
      </w:r>
    </w:p>
    <w:p w14:paraId="6FFD256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element_info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merge_type_info(element_info, base_info)</w:t>
      </w:r>
    </w:p>
    <w:p w14:paraId="5D910DA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for node in complex_</w:t>
      </w:r>
      <w:proofErr w:type="gramStart"/>
      <w:r w:rsidRPr="007E0EAA">
        <w:rPr>
          <w:sz w:val="16"/>
          <w:szCs w:val="16"/>
          <w:lang w:val="en-US"/>
        </w:rPr>
        <w:t>type.iterchildren</w:t>
      </w:r>
      <w:proofErr w:type="gramEnd"/>
      <w:r w:rsidRPr="007E0EAA">
        <w:rPr>
          <w:sz w:val="16"/>
          <w:szCs w:val="16"/>
          <w:lang w:val="en-US"/>
        </w:rPr>
        <w:t>():</w:t>
      </w:r>
    </w:p>
    <w:p w14:paraId="20C597B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node_type = </w:t>
      </w:r>
      <w:proofErr w:type="gramStart"/>
      <w:r w:rsidRPr="007E0EAA">
        <w:rPr>
          <w:sz w:val="16"/>
          <w:szCs w:val="16"/>
          <w:lang w:val="en-US"/>
        </w:rPr>
        <w:t>node.tag.split</w:t>
      </w:r>
      <w:proofErr w:type="gramEnd"/>
      <w:r w:rsidRPr="007E0EAA">
        <w:rPr>
          <w:sz w:val="16"/>
          <w:szCs w:val="16"/>
          <w:lang w:val="en-US"/>
        </w:rPr>
        <w:t>("}")[-1]</w:t>
      </w:r>
    </w:p>
    <w:p w14:paraId="5759E50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node_type == "sequence":</w:t>
      </w:r>
    </w:p>
    <w:p w14:paraId="2EB3209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parsed_sequence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parse_sequence(node)</w:t>
      </w:r>
    </w:p>
    <w:p w14:paraId="28F5464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parsed_sequence:</w:t>
      </w:r>
    </w:p>
    <w:p w14:paraId="6495BEF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element_info["sequence"] = parsed_sequence</w:t>
      </w:r>
    </w:p>
    <w:p w14:paraId="5FCC449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element_info["mixed"]:</w:t>
      </w:r>
    </w:p>
    <w:p w14:paraId="3A70A23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element_info["text_content"] = {"type": "</w:t>
      </w:r>
      <w:proofErr w:type="gramStart"/>
      <w:r w:rsidRPr="007E0EAA">
        <w:rPr>
          <w:sz w:val="16"/>
          <w:szCs w:val="16"/>
          <w:lang w:val="en-US"/>
        </w:rPr>
        <w:t>xs:string</w:t>
      </w:r>
      <w:proofErr w:type="gramEnd"/>
      <w:r w:rsidRPr="007E0EAA">
        <w:rPr>
          <w:sz w:val="16"/>
          <w:szCs w:val="16"/>
          <w:lang w:val="en-US"/>
        </w:rPr>
        <w:t>", "restrictions": {}}</w:t>
      </w:r>
    </w:p>
    <w:p w14:paraId="0E0CACE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node_type == "choice":</w:t>
      </w:r>
    </w:p>
    <w:p w14:paraId="1752740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parsed_choice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parse_choice(node)</w:t>
      </w:r>
    </w:p>
    <w:p w14:paraId="513A4DB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parsed_choice:</w:t>
      </w:r>
    </w:p>
    <w:p w14:paraId="44C54F0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element_info["choice"] = parsed_choice</w:t>
      </w:r>
    </w:p>
    <w:p w14:paraId="6074E98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choice_meta = {</w:t>
      </w:r>
    </w:p>
    <w:p w14:paraId="002FA5C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"min_occurs": </w:t>
      </w:r>
      <w:proofErr w:type="gramStart"/>
      <w:r w:rsidRPr="007E0EAA">
        <w:rPr>
          <w:sz w:val="16"/>
          <w:szCs w:val="16"/>
          <w:lang w:val="en-US"/>
        </w:rPr>
        <w:t>node.get(</w:t>
      </w:r>
      <w:proofErr w:type="gramEnd"/>
      <w:r w:rsidRPr="007E0EAA">
        <w:rPr>
          <w:sz w:val="16"/>
          <w:szCs w:val="16"/>
          <w:lang w:val="en-US"/>
        </w:rPr>
        <w:t>"minOccurs", "1"),</w:t>
      </w:r>
    </w:p>
    <w:p w14:paraId="3EF8876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"max_occurs": </w:t>
      </w:r>
      <w:proofErr w:type="gramStart"/>
      <w:r w:rsidRPr="007E0EAA">
        <w:rPr>
          <w:sz w:val="16"/>
          <w:szCs w:val="16"/>
          <w:lang w:val="en-US"/>
        </w:rPr>
        <w:t>node.get(</w:t>
      </w:r>
      <w:proofErr w:type="gramEnd"/>
      <w:r w:rsidRPr="007E0EAA">
        <w:rPr>
          <w:sz w:val="16"/>
          <w:szCs w:val="16"/>
          <w:lang w:val="en-US"/>
        </w:rPr>
        <w:t>"maxOccurs", "1"),</w:t>
      </w:r>
    </w:p>
    <w:p w14:paraId="5F707E9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"elements": [ch.data for ch in parsed_choice]</w:t>
      </w:r>
    </w:p>
    <w:p w14:paraId="79B6850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6A1B6E7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element_info["choice_meta"] = choice_meta</w:t>
      </w:r>
    </w:p>
    <w:p w14:paraId="396A636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node_type == "group":</w:t>
      </w:r>
    </w:p>
    <w:p w14:paraId="4173ACB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group_ref = </w:t>
      </w:r>
      <w:proofErr w:type="gramStart"/>
      <w:r w:rsidRPr="007E0EAA">
        <w:rPr>
          <w:sz w:val="16"/>
          <w:szCs w:val="16"/>
          <w:lang w:val="en-US"/>
        </w:rPr>
        <w:t>node.get(</w:t>
      </w:r>
      <w:proofErr w:type="gramEnd"/>
      <w:r w:rsidRPr="007E0EAA">
        <w:rPr>
          <w:sz w:val="16"/>
          <w:szCs w:val="16"/>
          <w:lang w:val="en-US"/>
        </w:rPr>
        <w:t>"ref", "").split(":")[-1]</w:t>
      </w:r>
    </w:p>
    <w:p w14:paraId="0DB6144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group_ref:</w:t>
      </w:r>
    </w:p>
    <w:p w14:paraId="1D3547F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element_info["group_ref"] = group_ref</w:t>
      </w:r>
    </w:p>
    <w:p w14:paraId="20172DA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group_data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find_group_by_name(group_ref)</w:t>
      </w:r>
    </w:p>
    <w:p w14:paraId="343ED50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group_data:</w:t>
      </w:r>
    </w:p>
    <w:p w14:paraId="697F4F5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element_info["sequence"</w:t>
      </w:r>
      <w:proofErr w:type="gramStart"/>
      <w:r w:rsidRPr="007E0EAA">
        <w:rPr>
          <w:sz w:val="16"/>
          <w:szCs w:val="16"/>
          <w:lang w:val="en-US"/>
        </w:rPr>
        <w:t>].extend</w:t>
      </w:r>
      <w:proofErr w:type="gramEnd"/>
      <w:r w:rsidRPr="007E0EAA">
        <w:rPr>
          <w:sz w:val="16"/>
          <w:szCs w:val="16"/>
          <w:lang w:val="en-US"/>
        </w:rPr>
        <w:t>(group_data.get("elements", []))</w:t>
      </w:r>
    </w:p>
    <w:p w14:paraId="5412FE9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node_type == "attribute":</w:t>
      </w:r>
    </w:p>
    <w:p w14:paraId="77BCCB3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attr_info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parse_attribute(node)</w:t>
      </w:r>
    </w:p>
    <w:p w14:paraId="20CD660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attr_info:</w:t>
      </w:r>
    </w:p>
    <w:p w14:paraId="02CF30F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element_info["attributes</w:t>
      </w:r>
      <w:proofErr w:type="gramStart"/>
      <w:r w:rsidRPr="007E0EAA">
        <w:rPr>
          <w:sz w:val="16"/>
          <w:szCs w:val="16"/>
          <w:lang w:val="en-US"/>
        </w:rPr>
        <w:t>"][</w:t>
      </w:r>
      <w:proofErr w:type="gramEnd"/>
      <w:r w:rsidRPr="007E0EAA">
        <w:rPr>
          <w:sz w:val="16"/>
          <w:szCs w:val="16"/>
          <w:lang w:val="en-US"/>
        </w:rPr>
        <w:t>attr_info["name"]] = attr_info</w:t>
      </w:r>
    </w:p>
    <w:p w14:paraId="6196768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node_type == "simpleContent":</w:t>
      </w:r>
    </w:p>
    <w:p w14:paraId="644F04F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element_info["mixed"] = True</w:t>
      </w:r>
    </w:p>
    <w:p w14:paraId="467E97B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extension = </w:t>
      </w:r>
      <w:proofErr w:type="gramStart"/>
      <w:r w:rsidRPr="007E0EAA">
        <w:rPr>
          <w:sz w:val="16"/>
          <w:szCs w:val="16"/>
          <w:lang w:val="en-US"/>
        </w:rPr>
        <w:t>node.find</w:t>
      </w:r>
      <w:proofErr w:type="gramEnd"/>
      <w:r w:rsidRPr="007E0EAA">
        <w:rPr>
          <w:sz w:val="16"/>
          <w:szCs w:val="16"/>
          <w:lang w:val="en-US"/>
        </w:rPr>
        <w:t>(".//xs:extension", namespaces=self.ns_map)</w:t>
      </w:r>
    </w:p>
    <w:p w14:paraId="018EA6A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extension is not None:</w:t>
      </w:r>
    </w:p>
    <w:p w14:paraId="589C8C2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for attr_node in </w:t>
      </w:r>
      <w:proofErr w:type="gramStart"/>
      <w:r w:rsidRPr="007E0EAA">
        <w:rPr>
          <w:sz w:val="16"/>
          <w:szCs w:val="16"/>
          <w:lang w:val="en-US"/>
        </w:rPr>
        <w:t>extension.findall</w:t>
      </w:r>
      <w:proofErr w:type="gramEnd"/>
      <w:r w:rsidRPr="007E0EAA">
        <w:rPr>
          <w:sz w:val="16"/>
          <w:szCs w:val="16"/>
          <w:lang w:val="en-US"/>
        </w:rPr>
        <w:t>("xs:attribute", namespaces=self.ns_map):</w:t>
      </w:r>
    </w:p>
    <w:p w14:paraId="08BA213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attr_info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parse_attribute(attr_node)</w:t>
      </w:r>
    </w:p>
    <w:p w14:paraId="679A21B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element_info["attributes</w:t>
      </w:r>
      <w:proofErr w:type="gramStart"/>
      <w:r w:rsidRPr="007E0EAA">
        <w:rPr>
          <w:sz w:val="16"/>
          <w:szCs w:val="16"/>
          <w:lang w:val="en-US"/>
        </w:rPr>
        <w:t>"][</w:t>
      </w:r>
      <w:proofErr w:type="gramEnd"/>
      <w:r w:rsidRPr="007E0EAA">
        <w:rPr>
          <w:sz w:val="16"/>
          <w:szCs w:val="16"/>
          <w:lang w:val="en-US"/>
        </w:rPr>
        <w:t>attr_info["name"]] = attr_info</w:t>
      </w:r>
    </w:p>
    <w:p w14:paraId="1F0D1DD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element_info["mixed"] and not element_info.get("text_content"):</w:t>
      </w:r>
    </w:p>
    <w:p w14:paraId="553D795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element_info["text_content"] = {</w:t>
      </w:r>
    </w:p>
    <w:p w14:paraId="32651B6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"type": "</w:t>
      </w:r>
      <w:proofErr w:type="gramStart"/>
      <w:r w:rsidRPr="007E0EAA">
        <w:rPr>
          <w:sz w:val="16"/>
          <w:szCs w:val="16"/>
          <w:lang w:val="en-US"/>
        </w:rPr>
        <w:t>xs:string</w:t>
      </w:r>
      <w:proofErr w:type="gramEnd"/>
      <w:r w:rsidRPr="007E0EAA">
        <w:rPr>
          <w:sz w:val="16"/>
          <w:szCs w:val="16"/>
          <w:lang w:val="en-US"/>
        </w:rPr>
        <w:t>",</w:t>
      </w:r>
    </w:p>
    <w:p w14:paraId="6BDA2B7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"restrictions": {</w:t>
      </w:r>
    </w:p>
    <w:p w14:paraId="2BC272A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"base": "</w:t>
      </w:r>
      <w:proofErr w:type="gramStart"/>
      <w:r w:rsidRPr="007E0EAA">
        <w:rPr>
          <w:sz w:val="16"/>
          <w:szCs w:val="16"/>
          <w:lang w:val="en-US"/>
        </w:rPr>
        <w:t>xs:string</w:t>
      </w:r>
      <w:proofErr w:type="gramEnd"/>
      <w:r w:rsidRPr="007E0EAA">
        <w:rPr>
          <w:sz w:val="16"/>
          <w:szCs w:val="16"/>
          <w:lang w:val="en-US"/>
        </w:rPr>
        <w:t>",</w:t>
      </w:r>
    </w:p>
    <w:p w14:paraId="5DB49B2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"minLength": 0,</w:t>
      </w:r>
    </w:p>
    <w:p w14:paraId="74B1DD8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"maxLength": "unbounded"</w:t>
      </w:r>
    </w:p>
    <w:p w14:paraId="668C1EC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288625B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3D62B54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ComplexTypeWrapper(element_info)</w:t>
      </w:r>
    </w:p>
    <w:p w14:paraId="0ED0402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except Exception as e:</w:t>
      </w:r>
    </w:p>
    <w:p w14:paraId="663AD5B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error_msg = (f"Ошибка парсинга complexType {</w:t>
      </w:r>
      <w:proofErr w:type="gramStart"/>
      <w:r w:rsidRPr="007E0EAA">
        <w:rPr>
          <w:sz w:val="16"/>
          <w:szCs w:val="16"/>
          <w:lang w:val="en-US"/>
        </w:rPr>
        <w:t>complex_type.get(</w:t>
      </w:r>
      <w:proofErr w:type="gramEnd"/>
      <w:r w:rsidRPr="007E0EAA">
        <w:rPr>
          <w:sz w:val="16"/>
          <w:szCs w:val="16"/>
          <w:lang w:val="en-US"/>
        </w:rPr>
        <w:t>'name', '')}: "</w:t>
      </w:r>
    </w:p>
    <w:p w14:paraId="7A259F6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f"{str(e</w:t>
      </w:r>
      <w:proofErr w:type="gramStart"/>
      <w:r w:rsidRPr="007E0EAA">
        <w:rPr>
          <w:sz w:val="16"/>
          <w:szCs w:val="16"/>
          <w:lang w:val="en-US"/>
        </w:rPr>
        <w:t>)}\</w:t>
      </w:r>
      <w:proofErr w:type="gramEnd"/>
      <w:r w:rsidRPr="007E0EAA">
        <w:rPr>
          <w:sz w:val="16"/>
          <w:szCs w:val="16"/>
          <w:lang w:val="en-US"/>
        </w:rPr>
        <w:t>nТрейсбэк:\n{traceback.format_exc()}")</w:t>
      </w:r>
    </w:p>
    <w:p w14:paraId="1060142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logging.error</w:t>
      </w:r>
      <w:proofErr w:type="gramEnd"/>
      <w:r w:rsidRPr="007E0EAA">
        <w:rPr>
          <w:sz w:val="16"/>
          <w:szCs w:val="16"/>
          <w:lang w:val="en-US"/>
        </w:rPr>
        <w:t>(error_msg)</w:t>
      </w:r>
    </w:p>
    <w:p w14:paraId="50F29DD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ComplexTypeWrapper(element_info) if element_info else None</w:t>
      </w:r>
    </w:p>
    <w:p w14:paraId="069E5AB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</w:t>
      </w:r>
      <w:proofErr w:type="gramStart"/>
      <w:r w:rsidRPr="007E0EAA">
        <w:rPr>
          <w:sz w:val="16"/>
          <w:szCs w:val="16"/>
          <w:lang w:val="en-US"/>
        </w:rPr>
        <w:t>element(</w:t>
      </w:r>
      <w:proofErr w:type="gramEnd"/>
      <w:r w:rsidRPr="007E0EAA">
        <w:rPr>
          <w:sz w:val="16"/>
          <w:szCs w:val="16"/>
          <w:lang w:val="en-US"/>
        </w:rPr>
        <w:t>self, elem):</w:t>
      </w:r>
    </w:p>
    <w:p w14:paraId="040AB98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 = {</w:t>
      </w:r>
    </w:p>
    <w:p w14:paraId="2A7C5FD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"name": </w:t>
      </w:r>
      <w:proofErr w:type="gramStart"/>
      <w:r w:rsidRPr="007E0EAA">
        <w:rPr>
          <w:sz w:val="16"/>
          <w:szCs w:val="16"/>
          <w:lang w:val="en-US"/>
        </w:rPr>
        <w:t>elem.get(</w:t>
      </w:r>
      <w:proofErr w:type="gramEnd"/>
      <w:r w:rsidRPr="007E0EAA">
        <w:rPr>
          <w:sz w:val="16"/>
          <w:szCs w:val="16"/>
          <w:lang w:val="en-US"/>
        </w:rPr>
        <w:t>"name", f"unnamed_element_{uuid.uuid4().hex[:6]}"),</w:t>
      </w:r>
    </w:p>
    <w:p w14:paraId="00756EE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"type": "complex",</w:t>
      </w:r>
    </w:p>
    <w:p w14:paraId="342B9B4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"attributes": </w:t>
      </w:r>
      <w:proofErr w:type="gramStart"/>
      <w:r w:rsidRPr="007E0EAA">
        <w:rPr>
          <w:sz w:val="16"/>
          <w:szCs w:val="16"/>
          <w:lang w:val="en-US"/>
        </w:rPr>
        <w:t>OrderedDict(</w:t>
      </w:r>
      <w:proofErr w:type="gramEnd"/>
      <w:r w:rsidRPr="007E0EAA">
        <w:rPr>
          <w:sz w:val="16"/>
          <w:szCs w:val="16"/>
          <w:lang w:val="en-US"/>
        </w:rPr>
        <w:t>),</w:t>
      </w:r>
    </w:p>
    <w:p w14:paraId="07F1086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"group_ref": None,</w:t>
      </w:r>
    </w:p>
    <w:p w14:paraId="44DD18D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"sequence": [],</w:t>
      </w:r>
    </w:p>
    <w:p w14:paraId="710E22F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"choice": [],</w:t>
      </w:r>
    </w:p>
    <w:p w14:paraId="46604AD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"min_occurs": </w:t>
      </w:r>
      <w:proofErr w:type="gramStart"/>
      <w:r w:rsidRPr="007E0EAA">
        <w:rPr>
          <w:sz w:val="16"/>
          <w:szCs w:val="16"/>
          <w:lang w:val="en-US"/>
        </w:rPr>
        <w:t>elem.get(</w:t>
      </w:r>
      <w:proofErr w:type="gramEnd"/>
      <w:r w:rsidRPr="007E0EAA">
        <w:rPr>
          <w:sz w:val="16"/>
          <w:szCs w:val="16"/>
          <w:lang w:val="en-US"/>
        </w:rPr>
        <w:t>"minOccurs", "1"),</w:t>
      </w:r>
    </w:p>
    <w:p w14:paraId="77236C7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"max_occurs": </w:t>
      </w:r>
      <w:proofErr w:type="gramStart"/>
      <w:r w:rsidRPr="007E0EAA">
        <w:rPr>
          <w:sz w:val="16"/>
          <w:szCs w:val="16"/>
          <w:lang w:val="en-US"/>
        </w:rPr>
        <w:t>elem.get(</w:t>
      </w:r>
      <w:proofErr w:type="gramEnd"/>
      <w:r w:rsidRPr="007E0EAA">
        <w:rPr>
          <w:sz w:val="16"/>
          <w:szCs w:val="16"/>
          <w:lang w:val="en-US"/>
        </w:rPr>
        <w:t>"maxOccurs", "1"),</w:t>
      </w:r>
    </w:p>
    <w:p w14:paraId="2505466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"restrictions": {},</w:t>
      </w:r>
    </w:p>
    <w:p w14:paraId="566AE5B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"extension": None,</w:t>
      </w:r>
    </w:p>
    <w:p w14:paraId="5DFB607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"errors": []</w:t>
      </w:r>
    </w:p>
    <w:p w14:paraId="0FB09DE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05A69D9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try:</w:t>
      </w:r>
    </w:p>
    <w:p w14:paraId="63F9125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element_type = elem.get("type")</w:t>
      </w:r>
    </w:p>
    <w:p w14:paraId="65421F1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element_type:</w:t>
      </w:r>
    </w:p>
    <w:p w14:paraId="34AFED7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element_info["type"] = element_</w:t>
      </w:r>
      <w:proofErr w:type="gramStart"/>
      <w:r w:rsidRPr="007E0EAA">
        <w:rPr>
          <w:sz w:val="16"/>
          <w:szCs w:val="16"/>
          <w:lang w:val="en-US"/>
        </w:rPr>
        <w:t>type.split</w:t>
      </w:r>
      <w:proofErr w:type="gramEnd"/>
      <w:r w:rsidRPr="007E0EAA">
        <w:rPr>
          <w:sz w:val="16"/>
          <w:szCs w:val="16"/>
          <w:lang w:val="en-US"/>
        </w:rPr>
        <w:t>(":")[-1]</w:t>
      </w:r>
    </w:p>
    <w:p w14:paraId="5C35602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complex_type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safe_find(elem, "xs:complexType")</w:t>
      </w:r>
    </w:p>
    <w:p w14:paraId="06B63F9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complex_type is not None:</w:t>
      </w:r>
    </w:p>
    <w:p w14:paraId="18B236A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extension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safe_find(complex_type, "xs:complexContent/xs:extension")</w:t>
      </w:r>
    </w:p>
    <w:p w14:paraId="07E7AAB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extension:</w:t>
      </w:r>
    </w:p>
    <w:p w14:paraId="5D8D069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base_type = extension.get("base"</w:t>
      </w:r>
      <w:proofErr w:type="gramStart"/>
      <w:r w:rsidRPr="007E0EAA">
        <w:rPr>
          <w:sz w:val="16"/>
          <w:szCs w:val="16"/>
          <w:lang w:val="en-US"/>
        </w:rPr>
        <w:t>).split</w:t>
      </w:r>
      <w:proofErr w:type="gramEnd"/>
      <w:r w:rsidRPr="007E0EAA">
        <w:rPr>
          <w:sz w:val="16"/>
          <w:szCs w:val="16"/>
          <w:lang w:val="en-US"/>
        </w:rPr>
        <w:t>(":")[-1]</w:t>
      </w:r>
    </w:p>
    <w:p w14:paraId="0642E67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element_info["extension"] = base_type</w:t>
      </w:r>
    </w:p>
    <w:p w14:paraId="4F8F1BC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for attr_node in complex_</w:t>
      </w:r>
      <w:proofErr w:type="gramStart"/>
      <w:r w:rsidRPr="007E0EAA">
        <w:rPr>
          <w:sz w:val="16"/>
          <w:szCs w:val="16"/>
          <w:lang w:val="en-US"/>
        </w:rPr>
        <w:t>type.findall</w:t>
      </w:r>
      <w:proofErr w:type="gramEnd"/>
      <w:r w:rsidRPr="007E0EAA">
        <w:rPr>
          <w:sz w:val="16"/>
          <w:szCs w:val="16"/>
          <w:lang w:val="en-US"/>
        </w:rPr>
        <w:t>("xs:attribute", namespaces=self.ns_map):</w:t>
      </w:r>
    </w:p>
    <w:p w14:paraId="4029408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attr_info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parse_attribute(attr_node)</w:t>
      </w:r>
    </w:p>
    <w:p w14:paraId="099DBE2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element_info["attributes</w:t>
      </w:r>
      <w:proofErr w:type="gramStart"/>
      <w:r w:rsidRPr="007E0EAA">
        <w:rPr>
          <w:sz w:val="16"/>
          <w:szCs w:val="16"/>
          <w:lang w:val="en-US"/>
        </w:rPr>
        <w:t>"][</w:t>
      </w:r>
      <w:proofErr w:type="gramEnd"/>
      <w:r w:rsidRPr="007E0EAA">
        <w:rPr>
          <w:sz w:val="16"/>
          <w:szCs w:val="16"/>
          <w:lang w:val="en-US"/>
        </w:rPr>
        <w:t>attr_info["name"]] = attr_info</w:t>
      </w:r>
    </w:p>
    <w:p w14:paraId="0394DE1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group_ref_node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safe_find(complex_type, "xs:group")</w:t>
      </w:r>
    </w:p>
    <w:p w14:paraId="011834B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group_ref_node:</w:t>
      </w:r>
    </w:p>
    <w:p w14:paraId="18AAA0E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group_ref = group_ref_node.get("ref")</w:t>
      </w:r>
    </w:p>
    <w:p w14:paraId="64EB8AA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group_ref:</w:t>
      </w:r>
    </w:p>
    <w:p w14:paraId="3B32C14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element_info["group_ref"] = group_ref</w:t>
      </w:r>
    </w:p>
    <w:p w14:paraId="252DC78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else:</w:t>
      </w:r>
    </w:p>
    <w:p w14:paraId="684BDD0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element_info["errors"</w:t>
      </w:r>
      <w:proofErr w:type="gramStart"/>
      <w:r w:rsidRPr="007E0EAA">
        <w:rPr>
          <w:sz w:val="16"/>
          <w:szCs w:val="16"/>
          <w:lang w:val="en-US"/>
        </w:rPr>
        <w:t>].append</w:t>
      </w:r>
      <w:proofErr w:type="gramEnd"/>
      <w:r w:rsidRPr="007E0EAA">
        <w:rPr>
          <w:sz w:val="16"/>
          <w:szCs w:val="16"/>
          <w:lang w:val="en-US"/>
        </w:rPr>
        <w:t>("Пустая ссылка на группу в complexType")</w:t>
      </w:r>
    </w:p>
    <w:p w14:paraId="416C549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for content_type in ["sequence", "choice"]:</w:t>
      </w:r>
    </w:p>
    <w:p w14:paraId="73F57A3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content_node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safe_find(complex_type, f"xs:{content_type}")</w:t>
      </w:r>
    </w:p>
    <w:p w14:paraId="2B5EA8F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content_node is not None:</w:t>
      </w:r>
    </w:p>
    <w:p w14:paraId="6985A21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parsed = </w:t>
      </w:r>
      <w:proofErr w:type="gramStart"/>
      <w:r w:rsidRPr="007E0EAA">
        <w:rPr>
          <w:sz w:val="16"/>
          <w:szCs w:val="16"/>
          <w:lang w:val="en-US"/>
        </w:rPr>
        <w:t>getattr(</w:t>
      </w:r>
      <w:proofErr w:type="gramEnd"/>
      <w:r w:rsidRPr="007E0EAA">
        <w:rPr>
          <w:sz w:val="16"/>
          <w:szCs w:val="16"/>
          <w:lang w:val="en-US"/>
        </w:rPr>
        <w:t>self, f"_parse_{content_type}")(content_node)</w:t>
      </w:r>
    </w:p>
    <w:p w14:paraId="46A81E5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element_info[content_type</w:t>
      </w:r>
      <w:proofErr w:type="gramStart"/>
      <w:r w:rsidRPr="007E0EAA">
        <w:rPr>
          <w:sz w:val="16"/>
          <w:szCs w:val="16"/>
          <w:lang w:val="en-US"/>
        </w:rPr>
        <w:t>].extend</w:t>
      </w:r>
      <w:proofErr w:type="gramEnd"/>
      <w:r w:rsidRPr="007E0EAA">
        <w:rPr>
          <w:sz w:val="16"/>
          <w:szCs w:val="16"/>
          <w:lang w:val="en-US"/>
        </w:rPr>
        <w:t>(parsed)</w:t>
      </w:r>
    </w:p>
    <w:p w14:paraId="3AA04B6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simple_type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safe_find(elem, "xs:simpleType")</w:t>
      </w:r>
    </w:p>
    <w:p w14:paraId="327A059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simple_type:</w:t>
      </w:r>
    </w:p>
    <w:p w14:paraId="0E36254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</w:t>
      </w:r>
      <w:proofErr w:type="gramStart"/>
      <w:r w:rsidRPr="007E0EAA">
        <w:rPr>
          <w:sz w:val="16"/>
          <w:szCs w:val="16"/>
          <w:lang w:val="en-US"/>
        </w:rPr>
        <w:t>info.update</w:t>
      </w:r>
      <w:proofErr w:type="gramEnd"/>
      <w:r w:rsidRPr="007E0EAA">
        <w:rPr>
          <w:sz w:val="16"/>
          <w:szCs w:val="16"/>
          <w:lang w:val="en-US"/>
        </w:rPr>
        <w:t>(self._parse_simple_type(simple_type))</w:t>
      </w:r>
    </w:p>
    <w:p w14:paraId="4E4145C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direct_group_ref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safe_find(elem, "xs:group")</w:t>
      </w:r>
    </w:p>
    <w:p w14:paraId="391E981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direct_group_ref:</w:t>
      </w:r>
    </w:p>
    <w:p w14:paraId="65BE92E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group_ref = direct_group_ref.get("ref")</w:t>
      </w:r>
    </w:p>
    <w:p w14:paraId="5B16D09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group_ref:</w:t>
      </w:r>
    </w:p>
    <w:p w14:paraId="154CB91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element_info["group_ref"] = group_ref</w:t>
      </w:r>
    </w:p>
    <w:p w14:paraId="3B65CD2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else:</w:t>
      </w:r>
    </w:p>
    <w:p w14:paraId="4B7CE9B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element_info["errors"</w:t>
      </w:r>
      <w:proofErr w:type="gramStart"/>
      <w:r w:rsidRPr="007E0EAA">
        <w:rPr>
          <w:sz w:val="16"/>
          <w:szCs w:val="16"/>
          <w:lang w:val="en-US"/>
        </w:rPr>
        <w:t>].append</w:t>
      </w:r>
      <w:proofErr w:type="gramEnd"/>
      <w:r w:rsidRPr="007E0EAA">
        <w:rPr>
          <w:sz w:val="16"/>
          <w:szCs w:val="16"/>
          <w:lang w:val="en-US"/>
        </w:rPr>
        <w:t>("Пустая прямая ссылка на группу")</w:t>
      </w:r>
    </w:p>
    <w:p w14:paraId="121E544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except Exception as e:</w:t>
      </w:r>
    </w:p>
    <w:p w14:paraId="30937F2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error_msg = f"Ошибка парсинга элемента {element_info['name']}: {str(e)}"</w:t>
      </w:r>
    </w:p>
    <w:p w14:paraId="2582F6A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element_info["errors"</w:t>
      </w:r>
      <w:proofErr w:type="gramStart"/>
      <w:r w:rsidRPr="007E0EAA">
        <w:rPr>
          <w:sz w:val="16"/>
          <w:szCs w:val="16"/>
          <w:lang w:val="en-US"/>
        </w:rPr>
        <w:t>].append</w:t>
      </w:r>
      <w:proofErr w:type="gramEnd"/>
      <w:r w:rsidRPr="007E0EAA">
        <w:rPr>
          <w:sz w:val="16"/>
          <w:szCs w:val="16"/>
          <w:lang w:val="en-US"/>
        </w:rPr>
        <w:t>(error_msg)</w:t>
      </w:r>
    </w:p>
    <w:p w14:paraId="2C3E4B6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logging.error</w:t>
      </w:r>
      <w:proofErr w:type="gramEnd"/>
      <w:r w:rsidRPr="007E0EAA">
        <w:rPr>
          <w:sz w:val="16"/>
          <w:szCs w:val="16"/>
          <w:lang w:val="en-US"/>
        </w:rPr>
        <w:t>(f"{error_msg}\n{traceback.format_exc()}")</w:t>
      </w:r>
    </w:p>
    <w:p w14:paraId="6CE062B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ComplexTypeWrapper(element_info)</w:t>
      </w:r>
    </w:p>
    <w:p w14:paraId="7739248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_safe_</w:t>
      </w:r>
      <w:proofErr w:type="gramStart"/>
      <w:r w:rsidRPr="007E0EAA">
        <w:rPr>
          <w:sz w:val="16"/>
          <w:szCs w:val="16"/>
          <w:lang w:val="en-US"/>
        </w:rPr>
        <w:t>find(</w:t>
      </w:r>
      <w:proofErr w:type="gramEnd"/>
      <w:r w:rsidRPr="007E0EAA">
        <w:rPr>
          <w:sz w:val="16"/>
          <w:szCs w:val="16"/>
          <w:lang w:val="en-US"/>
        </w:rPr>
        <w:t>self, node, tag):</w:t>
      </w:r>
    </w:p>
    <w:p w14:paraId="663B6C0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not </w:t>
      </w:r>
      <w:proofErr w:type="gramStart"/>
      <w:r w:rsidRPr="007E0EAA">
        <w:rPr>
          <w:sz w:val="16"/>
          <w:szCs w:val="16"/>
          <w:lang w:val="en-US"/>
        </w:rPr>
        <w:t>hasattr(</w:t>
      </w:r>
      <w:proofErr w:type="gramEnd"/>
      <w:r w:rsidRPr="007E0EAA">
        <w:rPr>
          <w:sz w:val="16"/>
          <w:szCs w:val="16"/>
          <w:lang w:val="en-US"/>
        </w:rPr>
        <w:t>node, 'find'):</w:t>
      </w:r>
    </w:p>
    <w:p w14:paraId="10ABC3F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None</w:t>
      </w:r>
    </w:p>
    <w:p w14:paraId="2889FE3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try:</w:t>
      </w:r>
    </w:p>
    <w:p w14:paraId="50EAB79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return </w:t>
      </w:r>
      <w:proofErr w:type="gramStart"/>
      <w:r w:rsidRPr="007E0EAA">
        <w:rPr>
          <w:sz w:val="16"/>
          <w:szCs w:val="16"/>
          <w:lang w:val="en-US"/>
        </w:rPr>
        <w:t>node.find</w:t>
      </w:r>
      <w:proofErr w:type="gramEnd"/>
      <w:r w:rsidRPr="007E0EAA">
        <w:rPr>
          <w:sz w:val="16"/>
          <w:szCs w:val="16"/>
          <w:lang w:val="en-US"/>
        </w:rPr>
        <w:t>(tag, namespaces=self.ns_map)</w:t>
      </w:r>
    </w:p>
    <w:p w14:paraId="5791B80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except KeyError:</w:t>
      </w:r>
    </w:p>
    <w:p w14:paraId="0C4DC9C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None</w:t>
      </w:r>
    </w:p>
    <w:p w14:paraId="1F42739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_parse_simple_</w:t>
      </w:r>
      <w:proofErr w:type="gramStart"/>
      <w:r w:rsidRPr="007E0EAA">
        <w:rPr>
          <w:sz w:val="16"/>
          <w:szCs w:val="16"/>
          <w:lang w:val="en-US"/>
        </w:rPr>
        <w:t>type(</w:t>
      </w:r>
      <w:proofErr w:type="gramEnd"/>
      <w:r w:rsidRPr="007E0EAA">
        <w:rPr>
          <w:sz w:val="16"/>
          <w:szCs w:val="16"/>
          <w:lang w:val="en-US"/>
        </w:rPr>
        <w:t>self, simple_type):</w:t>
      </w:r>
    </w:p>
    <w:p w14:paraId="535A413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result = {'type': 'simple'}</w:t>
      </w:r>
    </w:p>
    <w:p w14:paraId="4884225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restriction = simple_</w:t>
      </w:r>
      <w:proofErr w:type="gramStart"/>
      <w:r w:rsidRPr="007E0EAA">
        <w:rPr>
          <w:sz w:val="16"/>
          <w:szCs w:val="16"/>
          <w:lang w:val="en-US"/>
        </w:rPr>
        <w:t>type.find</w:t>
      </w:r>
      <w:proofErr w:type="gramEnd"/>
      <w:r w:rsidRPr="007E0EAA">
        <w:rPr>
          <w:sz w:val="16"/>
          <w:szCs w:val="16"/>
          <w:lang w:val="en-US"/>
        </w:rPr>
        <w:t>('xs:restriction', namespaces=self.ns_map)</w:t>
      </w:r>
    </w:p>
    <w:p w14:paraId="10260AC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restriction is not None:</w:t>
      </w:r>
    </w:p>
    <w:p w14:paraId="1E78E78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base_type = restriction.get('base')</w:t>
      </w:r>
    </w:p>
    <w:p w14:paraId="1F56574C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result['base_type'] = base_type</w:t>
      </w:r>
    </w:p>
    <w:p w14:paraId="4E5FB5C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result['restrictions'] = {}</w:t>
      </w:r>
    </w:p>
    <w:p w14:paraId="48CCA15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for node in restriction:</w:t>
      </w:r>
    </w:p>
    <w:p w14:paraId="6D55E2C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node.tag == '{</w:t>
      </w:r>
      <w:proofErr w:type="gramStart"/>
      <w:r w:rsidRPr="007E0EAA">
        <w:rPr>
          <w:sz w:val="16"/>
          <w:szCs w:val="16"/>
          <w:lang w:val="en-US"/>
        </w:rPr>
        <w:t>http://www.w3.org/2001/XMLSchema}enumeration</w:t>
      </w:r>
      <w:proofErr w:type="gramEnd"/>
      <w:r w:rsidRPr="007E0EAA">
        <w:rPr>
          <w:sz w:val="16"/>
          <w:szCs w:val="16"/>
          <w:lang w:val="en-US"/>
        </w:rPr>
        <w:t>':</w:t>
      </w:r>
    </w:p>
    <w:p w14:paraId="12EA3FF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result['restrictions'</w:t>
      </w:r>
      <w:proofErr w:type="gramStart"/>
      <w:r w:rsidRPr="007E0EAA">
        <w:rPr>
          <w:sz w:val="16"/>
          <w:szCs w:val="16"/>
          <w:lang w:val="en-US"/>
        </w:rPr>
        <w:t>].setdefault</w:t>
      </w:r>
      <w:proofErr w:type="gramEnd"/>
      <w:r w:rsidRPr="007E0EAA">
        <w:rPr>
          <w:sz w:val="16"/>
          <w:szCs w:val="16"/>
          <w:lang w:val="en-US"/>
        </w:rPr>
        <w:t>('enumeration', []).append(node.get('value'))</w:t>
      </w:r>
    </w:p>
    <w:p w14:paraId="3FA4C5D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node.tag in ('{</w:t>
      </w:r>
      <w:proofErr w:type="gramStart"/>
      <w:r w:rsidRPr="007E0EAA">
        <w:rPr>
          <w:sz w:val="16"/>
          <w:szCs w:val="16"/>
          <w:lang w:val="en-US"/>
        </w:rPr>
        <w:t>http://www.w3.org/2001/XMLSchema}pattern</w:t>
      </w:r>
      <w:proofErr w:type="gramEnd"/>
      <w:r w:rsidRPr="007E0EAA">
        <w:rPr>
          <w:sz w:val="16"/>
          <w:szCs w:val="16"/>
          <w:lang w:val="en-US"/>
        </w:rPr>
        <w:t>',</w:t>
      </w:r>
    </w:p>
    <w:p w14:paraId="2F45A9A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'{</w:t>
      </w:r>
      <w:proofErr w:type="gramStart"/>
      <w:r w:rsidRPr="007E0EAA">
        <w:rPr>
          <w:sz w:val="16"/>
          <w:szCs w:val="16"/>
          <w:lang w:val="en-US"/>
        </w:rPr>
        <w:t>http://www.w3.org/2001/XMLSchema}length</w:t>
      </w:r>
      <w:proofErr w:type="gramEnd"/>
      <w:r w:rsidRPr="007E0EAA">
        <w:rPr>
          <w:sz w:val="16"/>
          <w:szCs w:val="16"/>
          <w:lang w:val="en-US"/>
        </w:rPr>
        <w:t>',</w:t>
      </w:r>
    </w:p>
    <w:p w14:paraId="1E8A7DD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'{</w:t>
      </w:r>
      <w:proofErr w:type="gramStart"/>
      <w:r w:rsidRPr="007E0EAA">
        <w:rPr>
          <w:sz w:val="16"/>
          <w:szCs w:val="16"/>
          <w:lang w:val="en-US"/>
        </w:rPr>
        <w:t>http://www.w3.org/2001/XMLSchema}minLength</w:t>
      </w:r>
      <w:proofErr w:type="gramEnd"/>
      <w:r w:rsidRPr="007E0EAA">
        <w:rPr>
          <w:sz w:val="16"/>
          <w:szCs w:val="16"/>
          <w:lang w:val="en-US"/>
        </w:rPr>
        <w:t>',</w:t>
      </w:r>
    </w:p>
    <w:p w14:paraId="420AFCA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'{</w:t>
      </w:r>
      <w:proofErr w:type="gramStart"/>
      <w:r w:rsidRPr="007E0EAA">
        <w:rPr>
          <w:sz w:val="16"/>
          <w:szCs w:val="16"/>
          <w:lang w:val="en-US"/>
        </w:rPr>
        <w:t>http://www.w3.org/2001/XMLSchema}maxLength</w:t>
      </w:r>
      <w:proofErr w:type="gramEnd"/>
      <w:r w:rsidRPr="007E0EAA">
        <w:rPr>
          <w:sz w:val="16"/>
          <w:szCs w:val="16"/>
          <w:lang w:val="en-US"/>
        </w:rPr>
        <w:t>'):</w:t>
      </w:r>
    </w:p>
    <w:p w14:paraId="3A8B27B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result['restrictions</w:t>
      </w:r>
      <w:proofErr w:type="gramStart"/>
      <w:r w:rsidRPr="007E0EAA">
        <w:rPr>
          <w:sz w:val="16"/>
          <w:szCs w:val="16"/>
          <w:lang w:val="en-US"/>
        </w:rPr>
        <w:t>'][</w:t>
      </w:r>
      <w:proofErr w:type="gramEnd"/>
      <w:r w:rsidRPr="007E0EAA">
        <w:rPr>
          <w:sz w:val="16"/>
          <w:szCs w:val="16"/>
          <w:lang w:val="en-US"/>
        </w:rPr>
        <w:t>node.tag.split('}')[1]] = node.get('value')</w:t>
      </w:r>
    </w:p>
    <w:p w14:paraId="077FBFA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result</w:t>
      </w:r>
    </w:p>
    <w:p w14:paraId="4AE7015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</w:t>
      </w:r>
      <w:proofErr w:type="gramStart"/>
      <w:r w:rsidRPr="007E0EAA">
        <w:rPr>
          <w:sz w:val="16"/>
          <w:szCs w:val="16"/>
          <w:lang w:val="en-US"/>
        </w:rPr>
        <w:t>restrictions(</w:t>
      </w:r>
      <w:proofErr w:type="gramEnd"/>
      <w:r w:rsidRPr="007E0EAA">
        <w:rPr>
          <w:sz w:val="16"/>
          <w:szCs w:val="16"/>
          <w:lang w:val="en-US"/>
        </w:rPr>
        <w:t>self, attribute_node):</w:t>
      </w:r>
    </w:p>
    <w:p w14:paraId="1B2A500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restrictions = {}</w:t>
      </w:r>
    </w:p>
    <w:p w14:paraId="414BE61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simple_type = attribute_</w:t>
      </w:r>
      <w:proofErr w:type="gramStart"/>
      <w:r w:rsidRPr="007E0EAA">
        <w:rPr>
          <w:sz w:val="16"/>
          <w:szCs w:val="16"/>
          <w:lang w:val="en-US"/>
        </w:rPr>
        <w:t>node.find</w:t>
      </w:r>
      <w:proofErr w:type="gramEnd"/>
      <w:r w:rsidRPr="007E0EAA">
        <w:rPr>
          <w:sz w:val="16"/>
          <w:szCs w:val="16"/>
          <w:lang w:val="en-US"/>
        </w:rPr>
        <w:t>("xs:simpleType", namespaces=self.ns_map)</w:t>
      </w:r>
    </w:p>
    <w:p w14:paraId="17C6F53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simple_type is not None:</w:t>
      </w:r>
    </w:p>
    <w:p w14:paraId="46BB332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restriction = simple_</w:t>
      </w:r>
      <w:proofErr w:type="gramStart"/>
      <w:r w:rsidRPr="007E0EAA">
        <w:rPr>
          <w:sz w:val="16"/>
          <w:szCs w:val="16"/>
          <w:lang w:val="en-US"/>
        </w:rPr>
        <w:t>type.find</w:t>
      </w:r>
      <w:proofErr w:type="gramEnd"/>
      <w:r w:rsidRPr="007E0EAA">
        <w:rPr>
          <w:sz w:val="16"/>
          <w:szCs w:val="16"/>
          <w:lang w:val="en-US"/>
        </w:rPr>
        <w:t>("xs:restriction", namespaces=self.ns_map)</w:t>
      </w:r>
    </w:p>
    <w:p w14:paraId="16A61AA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restriction is not None:</w:t>
      </w:r>
    </w:p>
    <w:p w14:paraId="7D59A7C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base = restriction.get("base")</w:t>
      </w:r>
    </w:p>
    <w:p w14:paraId="738643B9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restrictions["base"] = base</w:t>
      </w:r>
    </w:p>
    <w:p w14:paraId="00E1068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for node in restriction:</w:t>
      </w:r>
    </w:p>
    <w:p w14:paraId="53C3EEF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tag = </w:t>
      </w:r>
      <w:proofErr w:type="gramStart"/>
      <w:r w:rsidRPr="007E0EAA">
        <w:rPr>
          <w:sz w:val="16"/>
          <w:szCs w:val="16"/>
          <w:lang w:val="en-US"/>
        </w:rPr>
        <w:t>node.tag.split</w:t>
      </w:r>
      <w:proofErr w:type="gramEnd"/>
      <w:r w:rsidRPr="007E0EAA">
        <w:rPr>
          <w:sz w:val="16"/>
          <w:szCs w:val="16"/>
          <w:lang w:val="en-US"/>
        </w:rPr>
        <w:t>("}")[-1]</w:t>
      </w:r>
    </w:p>
    <w:p w14:paraId="1EB33A9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restrictions[tag] = node.get("value")</w:t>
      </w:r>
    </w:p>
    <w:p w14:paraId="5CDCB03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return restrictions</w:t>
      </w:r>
    </w:p>
    <w:p w14:paraId="19620322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def _parse_</w:t>
      </w:r>
      <w:proofErr w:type="gramStart"/>
      <w:r w:rsidRPr="007E0EAA">
        <w:rPr>
          <w:sz w:val="16"/>
          <w:szCs w:val="16"/>
          <w:lang w:val="en-US"/>
        </w:rPr>
        <w:t>group(</w:t>
      </w:r>
      <w:proofErr w:type="gramEnd"/>
      <w:r w:rsidRPr="007E0EAA">
        <w:rPr>
          <w:sz w:val="16"/>
          <w:szCs w:val="16"/>
          <w:lang w:val="en-US"/>
        </w:rPr>
        <w:t>self, group_node):</w:t>
      </w:r>
    </w:p>
    <w:p w14:paraId="601EE333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group_info = {</w:t>
      </w:r>
    </w:p>
    <w:p w14:paraId="1BFF100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"name": None,</w:t>
      </w:r>
    </w:p>
    <w:p w14:paraId="23173AC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"elements": [],</w:t>
      </w:r>
    </w:p>
    <w:p w14:paraId="4D36DAC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"min_occurs": "1",</w:t>
      </w:r>
    </w:p>
    <w:p w14:paraId="4C72FE9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"max_occurs": "1",</w:t>
      </w:r>
    </w:p>
    <w:p w14:paraId="729EF1C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"errors": []</w:t>
      </w:r>
    </w:p>
    <w:p w14:paraId="56AF2FB8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}</w:t>
      </w:r>
    </w:p>
    <w:p w14:paraId="19C6959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try:</w:t>
      </w:r>
    </w:p>
    <w:p w14:paraId="7264887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group_name = group_node.get("name")</w:t>
      </w:r>
    </w:p>
    <w:p w14:paraId="15D4C85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not group_name:</w:t>
      </w:r>
    </w:p>
    <w:p w14:paraId="1F16ED4E" w14:textId="77777777" w:rsidR="007E0EAA" w:rsidRPr="00987512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raise</w:t>
      </w:r>
      <w:r w:rsidRPr="00987512">
        <w:rPr>
          <w:sz w:val="16"/>
          <w:szCs w:val="16"/>
          <w:lang w:val="en-US"/>
        </w:rPr>
        <w:t xml:space="preserve"> </w:t>
      </w:r>
      <w:proofErr w:type="gramStart"/>
      <w:r w:rsidRPr="007E0EAA">
        <w:rPr>
          <w:sz w:val="16"/>
          <w:szCs w:val="16"/>
          <w:lang w:val="en-US"/>
        </w:rPr>
        <w:t>ValueError</w:t>
      </w:r>
      <w:r w:rsidRPr="00987512">
        <w:rPr>
          <w:sz w:val="16"/>
          <w:szCs w:val="16"/>
          <w:lang w:val="en-US"/>
        </w:rPr>
        <w:t>(</w:t>
      </w:r>
      <w:proofErr w:type="gramEnd"/>
      <w:r w:rsidRPr="00987512">
        <w:rPr>
          <w:sz w:val="16"/>
          <w:szCs w:val="16"/>
          <w:lang w:val="en-US"/>
        </w:rPr>
        <w:t>"</w:t>
      </w:r>
      <w:r w:rsidRPr="00B716C9">
        <w:rPr>
          <w:sz w:val="16"/>
          <w:szCs w:val="16"/>
        </w:rPr>
        <w:t>Группа</w:t>
      </w:r>
      <w:r w:rsidRPr="00987512">
        <w:rPr>
          <w:sz w:val="16"/>
          <w:szCs w:val="16"/>
          <w:lang w:val="en-US"/>
        </w:rPr>
        <w:t xml:space="preserve"> </w:t>
      </w:r>
      <w:r w:rsidRPr="00B716C9">
        <w:rPr>
          <w:sz w:val="16"/>
          <w:szCs w:val="16"/>
        </w:rPr>
        <w:t>не</w:t>
      </w:r>
      <w:r w:rsidRPr="00987512">
        <w:rPr>
          <w:sz w:val="16"/>
          <w:szCs w:val="16"/>
          <w:lang w:val="en-US"/>
        </w:rPr>
        <w:t xml:space="preserve"> </w:t>
      </w:r>
      <w:r w:rsidRPr="00B716C9">
        <w:rPr>
          <w:sz w:val="16"/>
          <w:szCs w:val="16"/>
        </w:rPr>
        <w:t>имеет</w:t>
      </w:r>
      <w:r w:rsidRPr="00987512">
        <w:rPr>
          <w:sz w:val="16"/>
          <w:szCs w:val="16"/>
          <w:lang w:val="en-US"/>
        </w:rPr>
        <w:t xml:space="preserve"> </w:t>
      </w:r>
      <w:r w:rsidRPr="00B716C9">
        <w:rPr>
          <w:sz w:val="16"/>
          <w:szCs w:val="16"/>
        </w:rPr>
        <w:t>атрибута</w:t>
      </w:r>
      <w:r w:rsidRPr="00987512">
        <w:rPr>
          <w:sz w:val="16"/>
          <w:szCs w:val="16"/>
          <w:lang w:val="en-US"/>
        </w:rPr>
        <w:t xml:space="preserve"> '</w:t>
      </w:r>
      <w:r w:rsidRPr="007E0EAA">
        <w:rPr>
          <w:sz w:val="16"/>
          <w:szCs w:val="16"/>
          <w:lang w:val="en-US"/>
        </w:rPr>
        <w:t>name</w:t>
      </w:r>
      <w:r w:rsidRPr="00987512">
        <w:rPr>
          <w:sz w:val="16"/>
          <w:szCs w:val="16"/>
          <w:lang w:val="en-US"/>
        </w:rPr>
        <w:t>'")</w:t>
      </w:r>
    </w:p>
    <w:p w14:paraId="4D9A7D3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group_info["name"] = group_name</w:t>
      </w:r>
    </w:p>
    <w:p w14:paraId="3AC1689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if group_name in </w:t>
      </w:r>
      <w:proofErr w:type="gramStart"/>
      <w:r w:rsidRPr="007E0EAA">
        <w:rPr>
          <w:sz w:val="16"/>
          <w:szCs w:val="16"/>
          <w:lang w:val="en-US"/>
        </w:rPr>
        <w:t>self.processing</w:t>
      </w:r>
      <w:proofErr w:type="gramEnd"/>
      <w:r w:rsidRPr="007E0EAA">
        <w:rPr>
          <w:sz w:val="16"/>
          <w:szCs w:val="16"/>
          <w:lang w:val="en-US"/>
        </w:rPr>
        <w:t>_groups:</w:t>
      </w:r>
    </w:p>
    <w:p w14:paraId="28D62DA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raise </w:t>
      </w:r>
      <w:proofErr w:type="gramStart"/>
      <w:r w:rsidRPr="007E0EAA">
        <w:rPr>
          <w:sz w:val="16"/>
          <w:szCs w:val="16"/>
          <w:lang w:val="en-US"/>
        </w:rPr>
        <w:t>RecursionError(</w:t>
      </w:r>
      <w:proofErr w:type="gramEnd"/>
      <w:r w:rsidRPr="007E0EAA">
        <w:rPr>
          <w:sz w:val="16"/>
          <w:szCs w:val="16"/>
          <w:lang w:val="en-US"/>
        </w:rPr>
        <w:t>f"Рекурсивная ссылка на группу: {group_name}")</w:t>
      </w:r>
    </w:p>
    <w:p w14:paraId="3BA1BCA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self.processing_groups.add(group_name)</w:t>
      </w:r>
    </w:p>
    <w:p w14:paraId="46D0195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for child in group_</w:t>
      </w:r>
      <w:proofErr w:type="gramStart"/>
      <w:r w:rsidRPr="007E0EAA">
        <w:rPr>
          <w:sz w:val="16"/>
          <w:szCs w:val="16"/>
          <w:lang w:val="en-US"/>
        </w:rPr>
        <w:t>node.iterchildren</w:t>
      </w:r>
      <w:proofErr w:type="gramEnd"/>
      <w:r w:rsidRPr="007E0EAA">
        <w:rPr>
          <w:sz w:val="16"/>
          <w:szCs w:val="16"/>
          <w:lang w:val="en-US"/>
        </w:rPr>
        <w:t>():</w:t>
      </w:r>
    </w:p>
    <w:p w14:paraId="3869901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child_type = </w:t>
      </w:r>
      <w:proofErr w:type="gramStart"/>
      <w:r w:rsidRPr="007E0EAA">
        <w:rPr>
          <w:sz w:val="16"/>
          <w:szCs w:val="16"/>
          <w:lang w:val="en-US"/>
        </w:rPr>
        <w:t>child.tag.split</w:t>
      </w:r>
      <w:proofErr w:type="gramEnd"/>
      <w:r w:rsidRPr="007E0EAA">
        <w:rPr>
          <w:sz w:val="16"/>
          <w:szCs w:val="16"/>
          <w:lang w:val="en-US"/>
        </w:rPr>
        <w:t>("}")[-1]</w:t>
      </w:r>
    </w:p>
    <w:p w14:paraId="44C9F95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child_type == "sequence":</w:t>
      </w:r>
    </w:p>
    <w:p w14:paraId="136EFB1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group_info["elements"</w:t>
      </w:r>
      <w:proofErr w:type="gramStart"/>
      <w:r w:rsidRPr="007E0EAA">
        <w:rPr>
          <w:sz w:val="16"/>
          <w:szCs w:val="16"/>
          <w:lang w:val="en-US"/>
        </w:rPr>
        <w:t>].extend</w:t>
      </w:r>
      <w:proofErr w:type="gramEnd"/>
      <w:r w:rsidRPr="007E0EAA">
        <w:rPr>
          <w:sz w:val="16"/>
          <w:szCs w:val="16"/>
          <w:lang w:val="en-US"/>
        </w:rPr>
        <w:t>(self._parse_sequence(child))</w:t>
      </w:r>
    </w:p>
    <w:p w14:paraId="23A3403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child_type == "choice":</w:t>
      </w:r>
    </w:p>
    <w:p w14:paraId="48E3C49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group_info["elements"</w:t>
      </w:r>
      <w:proofErr w:type="gramStart"/>
      <w:r w:rsidRPr="007E0EAA">
        <w:rPr>
          <w:sz w:val="16"/>
          <w:szCs w:val="16"/>
          <w:lang w:val="en-US"/>
        </w:rPr>
        <w:t>].extend</w:t>
      </w:r>
      <w:proofErr w:type="gramEnd"/>
      <w:r w:rsidRPr="007E0EAA">
        <w:rPr>
          <w:sz w:val="16"/>
          <w:szCs w:val="16"/>
          <w:lang w:val="en-US"/>
        </w:rPr>
        <w:t>(self._parse_choice(child))</w:t>
      </w:r>
    </w:p>
    <w:p w14:paraId="64FAA92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elif child_type == "group":</w:t>
      </w:r>
    </w:p>
    <w:p w14:paraId="7F3923FF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ref = child.get("ref")</w:t>
      </w:r>
    </w:p>
    <w:p w14:paraId="4E26E91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not ref:</w:t>
      </w:r>
    </w:p>
    <w:p w14:paraId="45CA0AED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group_info["errors"</w:t>
      </w:r>
      <w:proofErr w:type="gramStart"/>
      <w:r w:rsidRPr="007E0EAA">
        <w:rPr>
          <w:sz w:val="16"/>
          <w:szCs w:val="16"/>
          <w:lang w:val="en-US"/>
        </w:rPr>
        <w:t>].append</w:t>
      </w:r>
      <w:proofErr w:type="gramEnd"/>
      <w:r w:rsidRPr="007E0EAA">
        <w:rPr>
          <w:sz w:val="16"/>
          <w:szCs w:val="16"/>
          <w:lang w:val="en-US"/>
        </w:rPr>
        <w:t>("Пустая ссылка на группу")</w:t>
      </w:r>
    </w:p>
    <w:p w14:paraId="7311F69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continue</w:t>
      </w:r>
    </w:p>
    <w:p w14:paraId="132D1C0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ref_namespace, ref_name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split_ref(ref)</w:t>
      </w:r>
    </w:p>
    <w:p w14:paraId="4498FC0E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if not ref_name:</w:t>
      </w:r>
    </w:p>
    <w:p w14:paraId="3C0A71D0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group_info["errors"</w:t>
      </w:r>
      <w:proofErr w:type="gramStart"/>
      <w:r w:rsidRPr="007E0EAA">
        <w:rPr>
          <w:sz w:val="16"/>
          <w:szCs w:val="16"/>
          <w:lang w:val="en-US"/>
        </w:rPr>
        <w:t>].append</w:t>
      </w:r>
      <w:proofErr w:type="gramEnd"/>
      <w:r w:rsidRPr="007E0EAA">
        <w:rPr>
          <w:sz w:val="16"/>
          <w:szCs w:val="16"/>
          <w:lang w:val="en-US"/>
        </w:rPr>
        <w:t>(f"Некорректная ссылка: {ref}")</w:t>
      </w:r>
    </w:p>
    <w:p w14:paraId="77BD1266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continue</w:t>
      </w:r>
    </w:p>
    <w:p w14:paraId="2B77CB17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 xml:space="preserve">subgroup = </w:t>
      </w:r>
      <w:proofErr w:type="gramStart"/>
      <w:r w:rsidRPr="007E0EAA">
        <w:rPr>
          <w:sz w:val="16"/>
          <w:szCs w:val="16"/>
          <w:lang w:val="en-US"/>
        </w:rPr>
        <w:t>self._</w:t>
      </w:r>
      <w:proofErr w:type="gramEnd"/>
      <w:r w:rsidRPr="007E0EAA">
        <w:rPr>
          <w:sz w:val="16"/>
          <w:szCs w:val="16"/>
          <w:lang w:val="en-US"/>
        </w:rPr>
        <w:t>parse_group(self._find_group_node(ref_name))</w:t>
      </w:r>
    </w:p>
    <w:p w14:paraId="2DB70AE5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group_info["elements"</w:t>
      </w:r>
      <w:proofErr w:type="gramStart"/>
      <w:r w:rsidRPr="007E0EAA">
        <w:rPr>
          <w:sz w:val="16"/>
          <w:szCs w:val="16"/>
          <w:lang w:val="en-US"/>
        </w:rPr>
        <w:t>].extend</w:t>
      </w:r>
      <w:proofErr w:type="gramEnd"/>
      <w:r w:rsidRPr="007E0EAA">
        <w:rPr>
          <w:sz w:val="16"/>
          <w:szCs w:val="16"/>
          <w:lang w:val="en-US"/>
        </w:rPr>
        <w:t>(subgroup.data["elements"])</w:t>
      </w:r>
    </w:p>
    <w:p w14:paraId="6229CF5A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except Exception as e:</w:t>
      </w:r>
    </w:p>
    <w:p w14:paraId="79049991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group_info["errors"</w:t>
      </w:r>
      <w:proofErr w:type="gramStart"/>
      <w:r w:rsidRPr="007E0EAA">
        <w:rPr>
          <w:sz w:val="16"/>
          <w:szCs w:val="16"/>
          <w:lang w:val="en-US"/>
        </w:rPr>
        <w:t>].append</w:t>
      </w:r>
      <w:proofErr w:type="gramEnd"/>
      <w:r w:rsidRPr="007E0EAA">
        <w:rPr>
          <w:sz w:val="16"/>
          <w:szCs w:val="16"/>
          <w:lang w:val="en-US"/>
        </w:rPr>
        <w:t>(f"Ошибка парсинга группы: {str(e)}")</w:t>
      </w:r>
    </w:p>
    <w:p w14:paraId="408442C4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proofErr w:type="gramStart"/>
      <w:r w:rsidRPr="007E0EAA">
        <w:rPr>
          <w:sz w:val="16"/>
          <w:szCs w:val="16"/>
          <w:lang w:val="en-US"/>
        </w:rPr>
        <w:t>logging.error</w:t>
      </w:r>
      <w:proofErr w:type="gramEnd"/>
      <w:r w:rsidRPr="007E0EAA">
        <w:rPr>
          <w:sz w:val="16"/>
          <w:szCs w:val="16"/>
          <w:lang w:val="en-US"/>
        </w:rPr>
        <w:t>(f"Группа '{group_name}': {str(e)}")</w:t>
      </w:r>
    </w:p>
    <w:p w14:paraId="2D02330B" w14:textId="77777777" w:rsidR="007E0EAA" w:rsidRPr="007E0EAA" w:rsidRDefault="007E0EAA" w:rsidP="007E0EAA">
      <w:pPr>
        <w:ind w:firstLine="0"/>
        <w:jc w:val="left"/>
        <w:rPr>
          <w:sz w:val="16"/>
          <w:szCs w:val="16"/>
          <w:lang w:val="en-US"/>
        </w:rPr>
      </w:pPr>
      <w:r w:rsidRPr="007E0EAA">
        <w:rPr>
          <w:sz w:val="16"/>
          <w:szCs w:val="16"/>
          <w:lang w:val="en-US"/>
        </w:rPr>
        <w:t>finally:</w:t>
      </w:r>
    </w:p>
    <w:p w14:paraId="369F37EB" w14:textId="486CFEAB" w:rsidR="007E0EAA" w:rsidRDefault="007E0EAA" w:rsidP="007E0EAA">
      <w:pPr>
        <w:ind w:firstLine="0"/>
        <w:jc w:val="left"/>
        <w:rPr>
          <w:sz w:val="16"/>
          <w:szCs w:val="16"/>
          <w:lang w:val="en-US"/>
        </w:rPr>
        <w:sectPr w:rsidR="007E0EAA" w:rsidSect="007E0EAA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7E0EAA">
        <w:rPr>
          <w:sz w:val="16"/>
          <w:szCs w:val="16"/>
          <w:lang w:val="en-US"/>
        </w:rPr>
        <w:t>self.processing_groups.discard(group_info["name</w:t>
      </w:r>
    </w:p>
    <w:p w14:paraId="2B512658" w14:textId="77777777" w:rsidR="007E0EAA" w:rsidRDefault="007E0EAA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16"/>
          <w:szCs w:val="16"/>
          <w:lang w:val="en-US"/>
        </w:rPr>
        <w:sectPr w:rsidR="007E0EAA" w:rsidSect="00D91E4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EB955DE" w14:textId="77777777" w:rsidR="00682A01" w:rsidRDefault="00682A01" w:rsidP="00A34307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16"/>
          <w:szCs w:val="16"/>
          <w:lang w:val="en-US"/>
        </w:rPr>
      </w:pPr>
    </w:p>
    <w:p w14:paraId="07201106" w14:textId="77777777" w:rsidR="00682A01" w:rsidRPr="00682A01" w:rsidRDefault="00682A01" w:rsidP="00D269DE">
      <w:pPr>
        <w:pStyle w:val="ds-markdown-paragraph"/>
        <w:shd w:val="clear" w:color="auto" w:fill="FFFFFF"/>
        <w:spacing w:before="0" w:beforeAutospacing="0" w:after="0" w:afterAutospacing="0"/>
        <w:ind w:firstLine="425"/>
        <w:jc w:val="center"/>
        <w:rPr>
          <w:color w:val="000000" w:themeColor="text1"/>
          <w:sz w:val="28"/>
          <w:szCs w:val="28"/>
          <w:lang w:val="en-US"/>
        </w:rPr>
      </w:pPr>
    </w:p>
    <w:p w14:paraId="7439D1D1" w14:textId="77777777" w:rsidR="00682A01" w:rsidRPr="00682A01" w:rsidRDefault="00682A01" w:rsidP="00D269DE">
      <w:pPr>
        <w:pStyle w:val="ds-markdown-paragraph"/>
        <w:shd w:val="clear" w:color="auto" w:fill="FFFFFF"/>
        <w:spacing w:before="0" w:beforeAutospacing="0" w:after="0" w:afterAutospacing="0"/>
        <w:ind w:firstLine="425"/>
        <w:jc w:val="center"/>
        <w:rPr>
          <w:color w:val="000000" w:themeColor="text1"/>
          <w:sz w:val="28"/>
          <w:szCs w:val="28"/>
          <w:lang w:val="en-US"/>
        </w:rPr>
      </w:pPr>
    </w:p>
    <w:p w14:paraId="6933396E" w14:textId="77777777" w:rsidR="00682A01" w:rsidRPr="00682A01" w:rsidRDefault="00682A01" w:rsidP="00D269DE">
      <w:pPr>
        <w:pStyle w:val="ds-markdown-paragraph"/>
        <w:shd w:val="clear" w:color="auto" w:fill="FFFFFF"/>
        <w:spacing w:before="0" w:beforeAutospacing="0" w:after="0" w:afterAutospacing="0"/>
        <w:ind w:firstLine="425"/>
        <w:jc w:val="center"/>
        <w:rPr>
          <w:color w:val="000000" w:themeColor="text1"/>
          <w:sz w:val="28"/>
          <w:szCs w:val="28"/>
          <w:lang w:val="en-US"/>
        </w:rPr>
      </w:pPr>
    </w:p>
    <w:p w14:paraId="6D2F3090" w14:textId="77777777" w:rsidR="00682A01" w:rsidRPr="00682A01" w:rsidRDefault="00682A01" w:rsidP="00D269DE">
      <w:pPr>
        <w:pStyle w:val="ds-markdown-paragraph"/>
        <w:shd w:val="clear" w:color="auto" w:fill="FFFFFF"/>
        <w:spacing w:before="0" w:beforeAutospacing="0" w:after="0" w:afterAutospacing="0"/>
        <w:ind w:firstLine="425"/>
        <w:jc w:val="center"/>
        <w:rPr>
          <w:color w:val="000000" w:themeColor="text1"/>
          <w:sz w:val="28"/>
          <w:szCs w:val="28"/>
          <w:lang w:val="en-US"/>
        </w:rPr>
      </w:pPr>
    </w:p>
    <w:p w14:paraId="4666EAF7" w14:textId="77777777" w:rsidR="00682A01" w:rsidRPr="00682A01" w:rsidRDefault="00682A01" w:rsidP="00D269DE">
      <w:pPr>
        <w:pStyle w:val="ds-markdown-paragraph"/>
        <w:shd w:val="clear" w:color="auto" w:fill="FFFFFF"/>
        <w:spacing w:before="0" w:beforeAutospacing="0" w:after="0" w:afterAutospacing="0"/>
        <w:ind w:firstLine="425"/>
        <w:jc w:val="center"/>
        <w:rPr>
          <w:color w:val="000000" w:themeColor="text1"/>
          <w:sz w:val="28"/>
          <w:szCs w:val="28"/>
          <w:lang w:val="en-US"/>
        </w:rPr>
      </w:pPr>
    </w:p>
    <w:p w14:paraId="39C33F8A" w14:textId="77777777" w:rsidR="00682A01" w:rsidRDefault="00D269DE" w:rsidP="00D269DE">
      <w:pPr>
        <w:pStyle w:val="ds-markdown-paragraph"/>
        <w:shd w:val="clear" w:color="auto" w:fill="FFFFFF"/>
        <w:spacing w:before="0" w:beforeAutospacing="0" w:after="0" w:afterAutospacing="0"/>
        <w:ind w:firstLine="425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Текст</w:t>
      </w:r>
      <w:r w:rsidRPr="007E0EA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>модуля</w:t>
      </w:r>
      <w:r w:rsidRPr="007E0EAA"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main_window.py</w:t>
      </w:r>
    </w:p>
    <w:p w14:paraId="18C0C5C8" w14:textId="7550D9DF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datetime</w:t>
      </w:r>
    </w:p>
    <w:p w14:paraId="3D07BA11" w14:textId="0B8E56D9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logging</w:t>
      </w:r>
    </w:p>
    <w:p w14:paraId="6C79EE4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os</w:t>
      </w:r>
    </w:p>
    <w:p w14:paraId="1CB6D3F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traceback</w:t>
      </w:r>
    </w:p>
    <w:p w14:paraId="2CED763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uuid</w:t>
      </w:r>
    </w:p>
    <w:p w14:paraId="2CDD795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from lxml import etree</w:t>
      </w:r>
    </w:p>
    <w:p w14:paraId="478407F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from collections import OrderedDict</w:t>
      </w:r>
    </w:p>
    <w:p w14:paraId="2F3386D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weakref</w:t>
      </w:r>
    </w:p>
    <w:p w14:paraId="66C9EC8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from weakref import WeakValueDictionary, ref</w:t>
      </w:r>
    </w:p>
    <w:p w14:paraId="6B84F1B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import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urllib.parse</w:t>
      </w:r>
      <w:proofErr w:type="gramEnd"/>
    </w:p>
    <w:p w14:paraId="663A6D3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import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urllib.request</w:t>
      </w:r>
      <w:proofErr w:type="gramEnd"/>
    </w:p>
    <w:p w14:paraId="6A7CF8E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class ComplexTypeWrapper:</w:t>
      </w:r>
    </w:p>
    <w:p w14:paraId="57657D8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__init_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_(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data):</w:t>
      </w:r>
    </w:p>
    <w:p w14:paraId="6B8E569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self.data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data.copy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4E9C22C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copy(self):</w:t>
      </w:r>
    </w:p>
    <w:p w14:paraId="56EE794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ComplexTypeWrapper(self.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data.copy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())</w:t>
      </w:r>
    </w:p>
    <w:p w14:paraId="15AF0B2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class XSDParserError(Exception):</w:t>
      </w:r>
    </w:p>
    <w:p w14:paraId="774BD51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__init_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_(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message, errors=None):</w:t>
      </w:r>
    </w:p>
    <w:p w14:paraId="333BED1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super(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_init__(message)</w:t>
      </w:r>
    </w:p>
    <w:p w14:paraId="1D0260B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self.errors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 = errors or []</w:t>
      </w:r>
    </w:p>
    <w:p w14:paraId="7F46425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self.message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 = f"XSD Parser Error: {message}"</w:t>
      </w:r>
    </w:p>
    <w:p w14:paraId="456D1F3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__str__(self):</w:t>
      </w:r>
    </w:p>
    <w:p w14:paraId="065244D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error_list = "\n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".join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([f"- {err}" for err in self.errors])</w:t>
      </w:r>
    </w:p>
    <w:p w14:paraId="1D279BC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f"{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self.message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}\nErrors:\n{error_list}"</w:t>
      </w:r>
    </w:p>
    <w:p w14:paraId="138F4F6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class XSDParser:</w:t>
      </w:r>
    </w:p>
    <w:p w14:paraId="7BE5C16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__init_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_(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xsd_path):</w:t>
      </w:r>
    </w:p>
    <w:p w14:paraId="383AC72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_log = []</w:t>
      </w:r>
    </w:p>
    <w:p w14:paraId="41F7A29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self.xsd_path = xsd_path</w:t>
      </w:r>
    </w:p>
    <w:p w14:paraId="5425A99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self.xsd = None</w:t>
      </w:r>
    </w:p>
    <w:p w14:paraId="43E7CFC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self.ns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_map = {}</w:t>
      </w:r>
    </w:p>
    <w:p w14:paraId="2F1C1CC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self.elements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 = OrderedDict()</w:t>
      </w:r>
    </w:p>
    <w:p w14:paraId="6487E8C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self.global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_types = OrderedDict()</w:t>
      </w:r>
    </w:p>
    <w:p w14:paraId="4CFB3F1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self.groups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 = OrderedDict()</w:t>
      </w:r>
    </w:p>
    <w:p w14:paraId="5DB032C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self.imports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 = OrderedDict()</w:t>
      </w:r>
    </w:p>
    <w:p w14:paraId="4B995CA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self.includes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 = OrderedDict()</w:t>
      </w:r>
    </w:p>
    <w:p w14:paraId="55835FE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self.processing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_groups = set()</w:t>
      </w:r>
    </w:p>
    <w:p w14:paraId="2C02415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groups_initialized = False</w:t>
      </w:r>
    </w:p>
    <w:p w14:paraId="6D90563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5548E9C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not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os.path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.exists(xsd_path):</w:t>
      </w:r>
    </w:p>
    <w:p w14:paraId="693E4BB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raise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FileNotFoundError(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f"XSD файл не найден: {xsd_path}")</w:t>
      </w:r>
    </w:p>
    <w:p w14:paraId="15EAA69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self.xsd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etree.parse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(xsd_path)</w:t>
      </w:r>
    </w:p>
    <w:p w14:paraId="66048CF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root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self.xsd.getroot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57A0075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root.tag !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= "{http://www.w3.org/2001/XMLSchema}schema":</w:t>
      </w:r>
    </w:p>
    <w:p w14:paraId="31457B6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  <w:lang w:val="en-US"/>
        </w:rPr>
        <w:t>raise</w:t>
      </w:r>
      <w:r w:rsidRPr="001D565E">
        <w:rPr>
          <w:color w:val="000000" w:themeColor="text1"/>
          <w:sz w:val="16"/>
          <w:szCs w:val="16"/>
        </w:rPr>
        <w:t xml:space="preserve">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ValueError</w:t>
      </w:r>
      <w:r w:rsidRPr="001D565E">
        <w:rPr>
          <w:color w:val="000000" w:themeColor="text1"/>
          <w:sz w:val="16"/>
          <w:szCs w:val="16"/>
        </w:rPr>
        <w:t>(</w:t>
      </w:r>
      <w:proofErr w:type="gramEnd"/>
      <w:r w:rsidRPr="001D565E">
        <w:rPr>
          <w:color w:val="000000" w:themeColor="text1"/>
          <w:sz w:val="16"/>
          <w:szCs w:val="16"/>
        </w:rPr>
        <w:t xml:space="preserve">"Файл не является валидной </w:t>
      </w:r>
      <w:r w:rsidRPr="001D565E">
        <w:rPr>
          <w:color w:val="000000" w:themeColor="text1"/>
          <w:sz w:val="16"/>
          <w:szCs w:val="16"/>
          <w:lang w:val="en-US"/>
        </w:rPr>
        <w:t>XSD</w:t>
      </w:r>
      <w:r w:rsidRPr="001D565E">
        <w:rPr>
          <w:color w:val="000000" w:themeColor="text1"/>
          <w:sz w:val="16"/>
          <w:szCs w:val="16"/>
        </w:rPr>
        <w:t>-схемой")</w:t>
      </w:r>
    </w:p>
    <w:p w14:paraId="519B009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self.ns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_map = root.nsmap.copy()</w:t>
      </w:r>
    </w:p>
    <w:p w14:paraId="4273991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'xs' not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self.ns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_map:</w:t>
      </w:r>
    </w:p>
    <w:p w14:paraId="67C4220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self.ns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_map['xs'] = "http://www.w3.org/2001/XMLSchema"</w:t>
      </w:r>
    </w:p>
    <w:p w14:paraId="6A5B36B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parse_schema()</w:t>
      </w:r>
    </w:p>
    <w:p w14:paraId="4850180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resolve_references()</w:t>
      </w:r>
    </w:p>
    <w:p w14:paraId="43B77C5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7129283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log_error("Initialization error", e, traceback.format_exc())</w:t>
      </w:r>
    </w:p>
    <w:p w14:paraId="52F871F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not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hasattr(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'xsd'):</w:t>
      </w:r>
    </w:p>
    <w:p w14:paraId="2038DC2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self.xsd = None</w:t>
      </w:r>
    </w:p>
    <w:p w14:paraId="4063CD8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raise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XSDParserError(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"Parser initialization failed") from e</w:t>
      </w:r>
    </w:p>
    <w:p w14:paraId="4FD1188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get_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name):</w:t>
      </w:r>
    </w:p>
    <w:p w14:paraId="23A5B98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self.elements.get(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name, ComplexTypeWrapper({"errors": ["Element not found"]}))</w:t>
      </w:r>
    </w:p>
    <w:p w14:paraId="27CB070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_log_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context, error, trace=None):</w:t>
      </w:r>
    </w:p>
    <w:p w14:paraId="32DA282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error_msg = {</w:t>
      </w:r>
    </w:p>
    <w:p w14:paraId="764272D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'timestamp': datetime.datetime.now(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).isoformat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(),</w:t>
      </w:r>
    </w:p>
    <w:p w14:paraId="6E3CC82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'context': context,</w:t>
      </w:r>
    </w:p>
    <w:p w14:paraId="2CD7211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'error_type': type(error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_name__,</w:t>
      </w:r>
    </w:p>
    <w:p w14:paraId="541C32C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'message': str(error),</w:t>
      </w:r>
    </w:p>
    <w:p w14:paraId="58D4356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'trace': trace or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traceback.format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_exc()</w:t>
      </w:r>
    </w:p>
    <w:p w14:paraId="6011DD6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2868881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_log.append(error_msg)</w:t>
      </w:r>
    </w:p>
    <w:p w14:paraId="4D39F75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(f"[XSD Parser] {context} ERROR: {str(error)}")</w:t>
      </w:r>
    </w:p>
    <w:p w14:paraId="43D23FF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_safe_split_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ref(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ref):</w:t>
      </w:r>
    </w:p>
    <w:p w14:paraId="73EC902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ref:</w:t>
      </w:r>
    </w:p>
    <w:p w14:paraId="5563864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(None, None)</w:t>
      </w:r>
    </w:p>
    <w:p w14:paraId="6622542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":" in ref:</w:t>
      </w:r>
    </w:p>
    <w:p w14:paraId="4E02AB7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parts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ref.split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(":", 1)</w:t>
      </w:r>
    </w:p>
    <w:p w14:paraId="5778CB8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(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parts[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0], parts[1])</w:t>
      </w:r>
    </w:p>
    <w:p w14:paraId="50249E9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(None, ref)</w:t>
      </w:r>
    </w:p>
    <w:p w14:paraId="27E592B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_parse_any_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content(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node, element_info):</w:t>
      </w:r>
    </w:p>
    <w:p w14:paraId="2D3AAB0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any_elem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("xs:any", namespaces=self.ns_map)</w:t>
      </w:r>
    </w:p>
    <w:p w14:paraId="3EC12ED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any_elem is not None:</w:t>
      </w:r>
    </w:p>
    <w:p w14:paraId="142F10D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element_info["any"] = {</w:t>
      </w:r>
    </w:p>
    <w:p w14:paraId="6CA642C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"namespace":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any_elem.get(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"namespace", "##any"),</w:t>
      </w:r>
    </w:p>
    <w:p w14:paraId="415BAB7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"process_contents":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any_elem.get(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"processContents", "strict")</w:t>
      </w:r>
    </w:p>
    <w:p w14:paraId="74CF08C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45903B0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any_attr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("xs:anyAttribute", namespaces=self.ns_map)</w:t>
      </w:r>
    </w:p>
    <w:p w14:paraId="4935E7F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any_attr is not None:</w:t>
      </w:r>
    </w:p>
    <w:p w14:paraId="340FE55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element_info["anyAttribute"] = {</w:t>
      </w:r>
    </w:p>
    <w:p w14:paraId="60DD02F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"namespace":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any_attr.get(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"namespace", "##any"),</w:t>
      </w:r>
    </w:p>
    <w:p w14:paraId="19C7432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"process_contents":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any_attr.get(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"processContents", "strict")</w:t>
      </w:r>
    </w:p>
    <w:p w14:paraId="0C66FF7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66632DB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_find_group_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group_name):</w:t>
      </w:r>
    </w:p>
    <w:p w14:paraId="05DE2CF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root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self.xsd.getroot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376EAA0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group_node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root.find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</w:t>
      </w:r>
    </w:p>
    <w:p w14:paraId="2B7DF39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"./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/xs:group[@name='{group_name}']",</w:t>
      </w:r>
    </w:p>
    <w:p w14:paraId="19F7876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namespaces=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self.ns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_map</w:t>
      </w:r>
    </w:p>
    <w:p w14:paraId="4813660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2B3EA11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group_node:</w:t>
      </w:r>
    </w:p>
    <w:p w14:paraId="1CB6DB2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raise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ValueError(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f"Группа '{group_name}' не найдена в схеме.")</w:t>
      </w:r>
    </w:p>
    <w:p w14:paraId="2E0335C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group_node</w:t>
      </w:r>
    </w:p>
    <w:p w14:paraId="4C33B4E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any_node):</w:t>
      </w:r>
    </w:p>
    <w:p w14:paraId="76AF6A3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{</w:t>
      </w:r>
    </w:p>
    <w:p w14:paraId="428B971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"namespace":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any_node.get(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"namespace", "##any"),</w:t>
      </w:r>
    </w:p>
    <w:p w14:paraId="002FA9E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"min_occurs":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any_node.get(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"minOccurs", "1"),</w:t>
      </w:r>
    </w:p>
    <w:p w14:paraId="3F96531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"max_occurs":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any_node.get(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"maxOccurs", "1"),</w:t>
      </w:r>
    </w:p>
    <w:p w14:paraId="04FDA3F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"process_contents":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any_node.get(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"processContents", "strict")</w:t>
      </w:r>
    </w:p>
    <w:p w14:paraId="11874AF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0E52B2B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_get_root_namespaces(self):</w:t>
      </w:r>
    </w:p>
    <w:p w14:paraId="159F65B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root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self.xsd.getroot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1F0EA0C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dict(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root.nsmap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0F3BF1E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_parse_schema(self):</w:t>
      </w:r>
    </w:p>
    <w:p w14:paraId="09BCEAF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2F8DCAD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root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self.xsd.getroot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6DAC334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'xs' not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self.ns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_map:</w:t>
      </w:r>
    </w:p>
    <w:p w14:paraId="0239524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  <w:lang w:val="en-US"/>
        </w:rPr>
        <w:t>raise</w:t>
      </w:r>
      <w:r w:rsidRPr="001D565E">
        <w:rPr>
          <w:color w:val="000000" w:themeColor="text1"/>
          <w:sz w:val="16"/>
          <w:szCs w:val="16"/>
        </w:rPr>
        <w:t xml:space="preserve">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ValueError</w:t>
      </w:r>
      <w:r w:rsidRPr="001D565E">
        <w:rPr>
          <w:color w:val="000000" w:themeColor="text1"/>
          <w:sz w:val="16"/>
          <w:szCs w:val="16"/>
        </w:rPr>
        <w:t>(</w:t>
      </w:r>
      <w:proofErr w:type="gramEnd"/>
      <w:r w:rsidRPr="001D565E">
        <w:rPr>
          <w:color w:val="000000" w:themeColor="text1"/>
          <w:sz w:val="16"/>
          <w:szCs w:val="16"/>
        </w:rPr>
        <w:t>"Не найдено пространство имен '</w:t>
      </w:r>
      <w:r w:rsidRPr="001D565E">
        <w:rPr>
          <w:color w:val="000000" w:themeColor="text1"/>
          <w:sz w:val="16"/>
          <w:szCs w:val="16"/>
          <w:lang w:val="en-US"/>
        </w:rPr>
        <w:t>xs</w:t>
      </w:r>
      <w:r w:rsidRPr="001D565E">
        <w:rPr>
          <w:color w:val="000000" w:themeColor="text1"/>
          <w:sz w:val="16"/>
          <w:szCs w:val="16"/>
        </w:rPr>
        <w:t>' в схеме")</w:t>
      </w:r>
    </w:p>
    <w:p w14:paraId="6C16ACA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node in root:</w:t>
      </w:r>
    </w:p>
    <w:p w14:paraId="3CE9B53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node_tag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node.tag.split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("}")[-1]</w:t>
      </w:r>
    </w:p>
    <w:p w14:paraId="6CD910C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node_tag == "import":</w:t>
      </w:r>
    </w:p>
    <w:p w14:paraId="5E64DB4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parse_import(node)</w:t>
      </w:r>
    </w:p>
    <w:p w14:paraId="5E3C6BA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node_tag == "include":</w:t>
      </w:r>
    </w:p>
    <w:p w14:paraId="4EFC0A5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parse_include(node)</w:t>
      </w:r>
    </w:p>
    <w:p w14:paraId="362494E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node_tag in ["annotation", "redefine"]:</w:t>
      </w:r>
    </w:p>
    <w:p w14:paraId="3472173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handle_special_nodes(node)</w:t>
      </w:r>
    </w:p>
    <w:p w14:paraId="17F1B85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parse_global_definitions(root)</w:t>
      </w:r>
    </w:p>
    <w:p w14:paraId="2F3A3BF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resolve_references()</w:t>
      </w:r>
    </w:p>
    <w:p w14:paraId="681A984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5F5145D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(f"Критическая ошибка парсинга схемы: {str(e)}")</w:t>
      </w:r>
    </w:p>
    <w:p w14:paraId="4BF2409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traceback.print_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exc(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27A4029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raise</w:t>
      </w:r>
    </w:p>
    <w:p w14:paraId="5A046E1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_handle_special_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node):</w:t>
      </w:r>
    </w:p>
    <w:p w14:paraId="77003F4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node_type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node.tag.split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("}")[-1]</w:t>
      </w:r>
    </w:p>
    <w:p w14:paraId="5F882EE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node_type == "annotation":</w:t>
      </w:r>
    </w:p>
    <w:p w14:paraId="067B4E7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parse_annotation(node)</w:t>
      </w:r>
    </w:p>
    <w:p w14:paraId="437E3E8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node_type == "redefine":</w:t>
      </w:r>
    </w:p>
    <w:p w14:paraId="5D32120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parse_redefine(node)</w:t>
      </w:r>
    </w:p>
    <w:p w14:paraId="64EA142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redefine(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redefine_node):</w:t>
      </w:r>
    </w:p>
    <w:p w14:paraId="0313B07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schema_location = redefine_node.get("schemaLocation")</w:t>
      </w:r>
    </w:p>
    <w:p w14:paraId="2565F46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schema_location:</w:t>
      </w:r>
    </w:p>
    <w:p w14:paraId="535E53E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logging.warning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("Пропущен redefine без schemaLocation")</w:t>
      </w:r>
    </w:p>
    <w:p w14:paraId="64C5F47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</w:t>
      </w:r>
    </w:p>
    <w:p w14:paraId="1940B63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629AA01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external_parser = XSDParser(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resolve_schema_path(schema_location))</w:t>
      </w:r>
    </w:p>
    <w:p w14:paraId="60FD4D5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merge_schemas(external_parser)</w:t>
      </w:r>
    </w:p>
    <w:p w14:paraId="708D673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7BBD639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(f"Ошибка переопределения схемы: {str(e)}")</w:t>
      </w:r>
    </w:p>
    <w:p w14:paraId="2BA1DA0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_resolve_references(self):</w:t>
      </w:r>
    </w:p>
    <w:p w14:paraId="7B36912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for element_name, element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self.elements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.items():</w:t>
      </w:r>
    </w:p>
    <w:p w14:paraId="776BE8C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01CED3B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group_ref = element.data.get("group_ref")</w:t>
      </w:r>
    </w:p>
    <w:p w14:paraId="769D0C3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group_ref:</w:t>
      </w:r>
    </w:p>
    <w:p w14:paraId="01E97F2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continue</w:t>
      </w:r>
    </w:p>
    <w:p w14:paraId="75C0EE4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ref_namespace, ref_name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split_ref(group_ref)</w:t>
      </w:r>
    </w:p>
    <w:p w14:paraId="058259E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ref_name:</w:t>
      </w:r>
    </w:p>
    <w:p w14:paraId="74C0261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logging.warning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(f"Элемент '{element_name}': Некорректная ссылка на группу '{group_ref}'")</w:t>
      </w:r>
    </w:p>
    <w:p w14:paraId="0A8165F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continue</w:t>
      </w:r>
    </w:p>
    <w:p w14:paraId="2132990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ref_name not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self.groups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:</w:t>
      </w:r>
    </w:p>
    <w:p w14:paraId="2D24FCD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(f"Элемент '{element_name}': Группа '{ref_name}' не найдена")</w:t>
      </w:r>
    </w:p>
    <w:p w14:paraId="7F042AB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continue</w:t>
      </w:r>
    </w:p>
    <w:p w14:paraId="5DE7257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element.data["group"]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self.groups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[ref_name].data</w:t>
      </w:r>
    </w:p>
    <w:p w14:paraId="07960E0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22A5897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(f"Ошибка разрешения ссылок для '{element_name}': {str(e)}")</w:t>
      </w:r>
    </w:p>
    <w:p w14:paraId="4397B9C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import(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import_node):</w:t>
      </w:r>
    </w:p>
    <w:p w14:paraId="2EBDEFF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namespace = import_node.get("namespace")</w:t>
      </w:r>
    </w:p>
    <w:p w14:paraId="47AAA75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schema_location = import_node.get("schemaLocation")</w:t>
      </w:r>
    </w:p>
    <w:p w14:paraId="78E1EC8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schema_location:</w:t>
      </w:r>
    </w:p>
    <w:p w14:paraId="0E3BB49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self.imports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[namespace] = self._load_external_schema(schema_location)</w:t>
      </w:r>
    </w:p>
    <w:p w14:paraId="238AB0B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include(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include_node):</w:t>
      </w:r>
    </w:p>
    <w:p w14:paraId="1AAAED8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schema_location = include_node.get("schemaLocation")</w:t>
      </w:r>
    </w:p>
    <w:p w14:paraId="2A66DD4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schema_location:</w:t>
      </w:r>
    </w:p>
    <w:p w14:paraId="474313E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self.includes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[schema_location] = self._load_external_schema(schema_location)</w:t>
      </w:r>
    </w:p>
    <w:p w14:paraId="73605AF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_load_external_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schema(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schema_location):</w:t>
      </w:r>
    </w:p>
    <w:p w14:paraId="528E96D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urllib.parse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.urlparse(schema_location).scheme:</w:t>
      </w:r>
    </w:p>
    <w:p w14:paraId="433D792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with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urllib.request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.urlopen(schema_location) as response:</w:t>
      </w:r>
    </w:p>
    <w:p w14:paraId="285E2FE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etree.parse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(response)</w:t>
      </w:r>
    </w:p>
    <w:p w14:paraId="40607D1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else:</w:t>
      </w:r>
    </w:p>
    <w:p w14:paraId="50ACDDA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base_dir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os.path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.dirname(self.xsd_path)</w:t>
      </w:r>
    </w:p>
    <w:p w14:paraId="12C1711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full_path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os.path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.join(base_dir, schema_location)</w:t>
      </w:r>
    </w:p>
    <w:p w14:paraId="221C7C7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etree.parse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(full_path)</w:t>
      </w:r>
    </w:p>
    <w:p w14:paraId="39E087E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_parse_global_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definitions(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root):</w:t>
      </w:r>
    </w:p>
    <w:p w14:paraId="75CB51A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node in root:</w:t>
      </w:r>
    </w:p>
    <w:p w14:paraId="1407991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tag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node.tag.split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("}")[-1]</w:t>
      </w:r>
    </w:p>
    <w:p w14:paraId="02887D6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tag == "complexType":</w:t>
      </w:r>
    </w:p>
    <w:p w14:paraId="493F391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name = node.get("name")</w:t>
      </w:r>
    </w:p>
    <w:p w14:paraId="197E50C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name:</w:t>
      </w:r>
    </w:p>
    <w:p w14:paraId="1DED7A7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self.global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_types[name] = self._parse_complex_type(node)</w:t>
      </w:r>
    </w:p>
    <w:p w14:paraId="3A81275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tag == "element":</w:t>
      </w:r>
    </w:p>
    <w:p w14:paraId="07CE055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name = node.get("name")</w:t>
      </w:r>
    </w:p>
    <w:p w14:paraId="05B006A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name:</w:t>
      </w:r>
    </w:p>
    <w:p w14:paraId="4CFB9D3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self.elements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[name] = self._parse_element(node)</w:t>
      </w:r>
    </w:p>
    <w:p w14:paraId="6BCB267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tag == "group":</w:t>
      </w:r>
    </w:p>
    <w:p w14:paraId="6B8E804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name = node.get("name")</w:t>
      </w:r>
    </w:p>
    <w:p w14:paraId="54DB61A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name:</w:t>
      </w:r>
    </w:p>
    <w:p w14:paraId="7F3D4ED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self.groups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[name] = self._parse_group(node)</w:t>
      </w:r>
    </w:p>
    <w:p w14:paraId="6E06FA9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_parse_complex_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complex_type, element_info=None):</w:t>
      </w:r>
    </w:p>
    <w:p w14:paraId="1CC7E37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3B6F4FF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 = element_info or {</w:t>
      </w:r>
    </w:p>
    <w:p w14:paraId="385C500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"name": complex_type.get("name"),</w:t>
      </w:r>
    </w:p>
    <w:p w14:paraId="4876584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"parent": complex_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type.getparent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().get("name") if complex_type.getparent() is not None else None,</w:t>
      </w:r>
    </w:p>
    <w:p w14:paraId="7F25B02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"sequence": [],</w:t>
      </w:r>
    </w:p>
    <w:p w14:paraId="63E3948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"choice": [],</w:t>
      </w:r>
    </w:p>
    <w:p w14:paraId="2CC58FC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"attributes":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OrderedDict(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),</w:t>
      </w:r>
    </w:p>
    <w:p w14:paraId="3228A5F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"group_ref": None,</w:t>
      </w:r>
    </w:p>
    <w:p w14:paraId="5C74FB0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"extension": None,</w:t>
      </w:r>
    </w:p>
    <w:p w14:paraId="0ECF421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"restrictions": {},</w:t>
      </w:r>
    </w:p>
    <w:p w14:paraId="4028351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"min_occurs":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complex_type.get(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"minOccurs", "1"),</w:t>
      </w:r>
    </w:p>
    <w:p w14:paraId="6188A18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"max_occurs":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complex_type.get(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"maxOccurs", "1"),</w:t>
      </w:r>
    </w:p>
    <w:p w14:paraId="51AA3F9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"mixed":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complex_type.get(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"mixed", "false").lower() == "true",</w:t>
      </w:r>
    </w:p>
    <w:p w14:paraId="0B55710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"any": [],</w:t>
      </w:r>
    </w:p>
    <w:p w14:paraId="67DCBFE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"any_attributes": {},</w:t>
      </w:r>
    </w:p>
    <w:p w14:paraId="1AB9DB0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"text_content": None</w:t>
      </w:r>
    </w:p>
    <w:p w14:paraId="67146F8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1607CC5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extension = complex_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(".//xs:complexContent/xs:extension", namespaces=self.ns_map)</w:t>
      </w:r>
    </w:p>
    <w:p w14:paraId="4437CD5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extension is not None:</w:t>
      </w:r>
    </w:p>
    <w:p w14:paraId="2BCDA6B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base_type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extension.get(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"base", "").split(":")[-1]</w:t>
      </w:r>
    </w:p>
    <w:p w14:paraId="0B80F2E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element_info["extension"] = base_type</w:t>
      </w:r>
    </w:p>
    <w:p w14:paraId="6CF4360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base_type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self.global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_types:</w:t>
      </w:r>
    </w:p>
    <w:p w14:paraId="6FC992C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base_info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self.global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_types[base_type].data.copy()</w:t>
      </w:r>
    </w:p>
    <w:p w14:paraId="23105C8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element_info["mixed"] = element_info["mixed"] or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base_info.get(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"mixed", False)</w:t>
      </w:r>
    </w:p>
    <w:p w14:paraId="45BA22C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element_info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merge_type_info(element_info, base_info)</w:t>
      </w:r>
    </w:p>
    <w:p w14:paraId="10D4D23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node in complex_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type.iterchildren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():</w:t>
      </w:r>
    </w:p>
    <w:p w14:paraId="4F9111A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node_type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node.tag.split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("}")[-1]</w:t>
      </w:r>
    </w:p>
    <w:p w14:paraId="0B5ED15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node_type == "sequence":</w:t>
      </w:r>
    </w:p>
    <w:p w14:paraId="4F91CDB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parsed_sequence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parse_sequence(node)</w:t>
      </w:r>
    </w:p>
    <w:p w14:paraId="278EFBB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parsed_sequence:</w:t>
      </w:r>
    </w:p>
    <w:p w14:paraId="335C7C5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element_info["sequence"] = parsed_sequence</w:t>
      </w:r>
    </w:p>
    <w:p w14:paraId="7E1A168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element_info["mixed"]:</w:t>
      </w:r>
    </w:p>
    <w:p w14:paraId="49DF107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element_info["text_content"] = {"type": 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xs:string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", "restrictions": {}}</w:t>
      </w:r>
    </w:p>
    <w:p w14:paraId="0D883DF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node_type == "choice":</w:t>
      </w:r>
    </w:p>
    <w:p w14:paraId="3EBEDDB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parsed_choice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parse_choice(node)</w:t>
      </w:r>
    </w:p>
    <w:p w14:paraId="3B4B8D6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parsed_choice:</w:t>
      </w:r>
    </w:p>
    <w:p w14:paraId="5C7D0B9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element_info["choice"] = parsed_choice</w:t>
      </w:r>
    </w:p>
    <w:p w14:paraId="4432E29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choice_meta = {</w:t>
      </w:r>
    </w:p>
    <w:p w14:paraId="6F2BBE4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"min_occurs":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"minOccurs", "1"),</w:t>
      </w:r>
    </w:p>
    <w:p w14:paraId="7C2F9A8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"max_occurs":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"maxOccurs", "1"),</w:t>
      </w:r>
    </w:p>
    <w:p w14:paraId="4949480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"elements": [ch.data for ch in parsed_choice]</w:t>
      </w:r>
    </w:p>
    <w:p w14:paraId="1B5CF38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57F8859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element_info["choice_meta"] = choice_meta</w:t>
      </w:r>
    </w:p>
    <w:p w14:paraId="74291CF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node_type == "group":</w:t>
      </w:r>
    </w:p>
    <w:p w14:paraId="6848EAE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group_ref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"ref", "").split(":")[-1]</w:t>
      </w:r>
    </w:p>
    <w:p w14:paraId="50694CC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group_ref:</w:t>
      </w:r>
    </w:p>
    <w:p w14:paraId="72B26CF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element_info["group_ref"] = group_ref</w:t>
      </w:r>
    </w:p>
    <w:p w14:paraId="420B2C4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group_data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find_group_by_name(group_ref)</w:t>
      </w:r>
    </w:p>
    <w:p w14:paraId="41AF677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group_data:</w:t>
      </w:r>
    </w:p>
    <w:p w14:paraId="0120B30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element_info["sequence"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(group_data.get("elements", []))</w:t>
      </w:r>
    </w:p>
    <w:p w14:paraId="5E81880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node_type == "attribute":</w:t>
      </w:r>
    </w:p>
    <w:p w14:paraId="2A4C8F5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attr_info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parse_attribute(node)</w:t>
      </w:r>
    </w:p>
    <w:p w14:paraId="5624129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attr_info:</w:t>
      </w:r>
    </w:p>
    <w:p w14:paraId="40EADD3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element_info["attributes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"][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attr_info["name"]] = attr_info</w:t>
      </w:r>
    </w:p>
    <w:p w14:paraId="0D363C9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node_type == "simpleContent":</w:t>
      </w:r>
    </w:p>
    <w:p w14:paraId="74BF0EA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element_info["mixed"] = True</w:t>
      </w:r>
    </w:p>
    <w:p w14:paraId="60A1CD1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extension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(".//xs:extension", namespaces=self.ns_map)</w:t>
      </w:r>
    </w:p>
    <w:p w14:paraId="3A45129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extension is not None:</w:t>
      </w:r>
    </w:p>
    <w:p w14:paraId="06E6152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for attr_node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extension.findall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("xs:attribute", namespaces=self.ns_map):</w:t>
      </w:r>
    </w:p>
    <w:p w14:paraId="43C62FC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attr_info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parse_attribute(attr_node)</w:t>
      </w:r>
    </w:p>
    <w:p w14:paraId="2524422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element_info["attributes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"][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attr_info["name"]] = attr_info</w:t>
      </w:r>
    </w:p>
    <w:p w14:paraId="7B0BCAD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element_info["mixed"] and not element_info.get("text_content"):</w:t>
      </w:r>
    </w:p>
    <w:p w14:paraId="0E712B5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element_info["text_content"] = {</w:t>
      </w:r>
    </w:p>
    <w:p w14:paraId="26987A0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"type": 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xs:string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",</w:t>
      </w:r>
    </w:p>
    <w:p w14:paraId="428F2F9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"restrictions": {</w:t>
      </w:r>
    </w:p>
    <w:p w14:paraId="0A20CEA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"base": 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xs:string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",</w:t>
      </w:r>
    </w:p>
    <w:p w14:paraId="27A3C11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"minLength": 0,</w:t>
      </w:r>
    </w:p>
    <w:p w14:paraId="5034727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"maxLength": "unbounded"</w:t>
      </w:r>
    </w:p>
    <w:p w14:paraId="07172B0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1EDA541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38D8675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ComplexTypeWrapper(element_info)</w:t>
      </w:r>
    </w:p>
    <w:p w14:paraId="610274C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3646411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error_msg = (f"Ошибка парсинга complexType {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complex_type.get(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'name', '')}: "</w:t>
      </w:r>
    </w:p>
    <w:p w14:paraId="403C10E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f"{str(e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)}\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nТрейсбэк:\n{traceback.format_exc()}")</w:t>
      </w:r>
    </w:p>
    <w:p w14:paraId="5B61704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(error_msg)</w:t>
      </w:r>
    </w:p>
    <w:p w14:paraId="441DC92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ComplexTypeWrapper(element_info) if element_info else None</w:t>
      </w:r>
    </w:p>
    <w:p w14:paraId="45BBE50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elem):</w:t>
      </w:r>
    </w:p>
    <w:p w14:paraId="544EB01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 = {</w:t>
      </w:r>
    </w:p>
    <w:p w14:paraId="69C614B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"name":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"name", f"unnamed_element_{uuid.uuid4().hex[:6]}"),</w:t>
      </w:r>
    </w:p>
    <w:p w14:paraId="6F153FF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"type": "complex",</w:t>
      </w:r>
    </w:p>
    <w:p w14:paraId="1D44BDC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"attributes":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OrderedDict(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),</w:t>
      </w:r>
    </w:p>
    <w:p w14:paraId="71305DD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"group_ref": None,</w:t>
      </w:r>
    </w:p>
    <w:p w14:paraId="678DF5C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"sequence": [],</w:t>
      </w:r>
    </w:p>
    <w:p w14:paraId="4C1B7F8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"choice": [],</w:t>
      </w:r>
    </w:p>
    <w:p w14:paraId="55F857E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"min_occurs":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"minOccurs", "1"),</w:t>
      </w:r>
    </w:p>
    <w:p w14:paraId="3350138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"max_occurs":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"maxOccurs", "1"),</w:t>
      </w:r>
    </w:p>
    <w:p w14:paraId="220AE6A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"restrictions": {},</w:t>
      </w:r>
    </w:p>
    <w:p w14:paraId="173EA99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"extension": None,</w:t>
      </w:r>
    </w:p>
    <w:p w14:paraId="59FD16C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"errors": []</w:t>
      </w:r>
    </w:p>
    <w:p w14:paraId="5D5F424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2A7E9F4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56B0EF1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element_type = elem.get("type")</w:t>
      </w:r>
    </w:p>
    <w:p w14:paraId="5CD1E53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element_type:</w:t>
      </w:r>
    </w:p>
    <w:p w14:paraId="7B53DD0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element_info["type"] = element_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(":")[-1]</w:t>
      </w:r>
    </w:p>
    <w:p w14:paraId="5B53322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complex_type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safe_find(elem, "xs:complexType")</w:t>
      </w:r>
    </w:p>
    <w:p w14:paraId="21B7EF7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complex_type is not None:</w:t>
      </w:r>
    </w:p>
    <w:p w14:paraId="286B68C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extension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safe_find(complex_type, "xs:complexContent/xs:extension")</w:t>
      </w:r>
    </w:p>
    <w:p w14:paraId="3B9F500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extension:</w:t>
      </w:r>
    </w:p>
    <w:p w14:paraId="69CD8C5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base_type = extension.get("base"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(":")[-1]</w:t>
      </w:r>
    </w:p>
    <w:p w14:paraId="0D8E764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element_info["extension"] = base_type</w:t>
      </w:r>
    </w:p>
    <w:p w14:paraId="2D5C0E8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attr_node in complex_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type.findall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("xs:attribute", namespaces=self.ns_map):</w:t>
      </w:r>
    </w:p>
    <w:p w14:paraId="3FA64C9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attr_info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parse_attribute(attr_node)</w:t>
      </w:r>
    </w:p>
    <w:p w14:paraId="69D5779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element_info["attributes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"][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attr_info["name"]] = attr_info</w:t>
      </w:r>
    </w:p>
    <w:p w14:paraId="3D59351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group_ref_node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safe_find(complex_type, "xs:group")</w:t>
      </w:r>
    </w:p>
    <w:p w14:paraId="22579D4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group_ref_node:</w:t>
      </w:r>
    </w:p>
    <w:p w14:paraId="1638D34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group_ref = group_ref_node.get("ref")</w:t>
      </w:r>
    </w:p>
    <w:p w14:paraId="1D0D3C2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group_ref:</w:t>
      </w:r>
    </w:p>
    <w:p w14:paraId="1FC89DD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element_info["group_ref"] = group_ref</w:t>
      </w:r>
    </w:p>
    <w:p w14:paraId="6E5B675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else:</w:t>
      </w:r>
    </w:p>
    <w:p w14:paraId="43985D9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element_info["errors"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("Пустая ссылка на группу в complexType")</w:t>
      </w:r>
    </w:p>
    <w:p w14:paraId="474AE30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content_type in ["sequence", "choice"]:</w:t>
      </w:r>
    </w:p>
    <w:p w14:paraId="1EF4BC2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content_node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safe_find(complex_type, f"xs:{content_type}")</w:t>
      </w:r>
    </w:p>
    <w:p w14:paraId="2DE386A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content_node is not None:</w:t>
      </w:r>
    </w:p>
    <w:p w14:paraId="0CB2788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parsed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getattr(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f"_parse_{content_type}")(content_node)</w:t>
      </w:r>
    </w:p>
    <w:p w14:paraId="35C5EF0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element_info[content_type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(parsed)</w:t>
      </w:r>
    </w:p>
    <w:p w14:paraId="056F337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simple_type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safe_find(elem, "xs:simpleType")</w:t>
      </w:r>
    </w:p>
    <w:p w14:paraId="1616FD6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simple_type:</w:t>
      </w:r>
    </w:p>
    <w:p w14:paraId="0B034A3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info.update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(self._parse_simple_type(simple_type))</w:t>
      </w:r>
    </w:p>
    <w:p w14:paraId="1842902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direct_group_ref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safe_find(elem, "xs:group")</w:t>
      </w:r>
    </w:p>
    <w:p w14:paraId="4CA1B54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direct_group_ref:</w:t>
      </w:r>
    </w:p>
    <w:p w14:paraId="72B582E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group_ref = direct_group_ref.get("ref")</w:t>
      </w:r>
    </w:p>
    <w:p w14:paraId="386C6EC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group_ref:</w:t>
      </w:r>
    </w:p>
    <w:p w14:paraId="32E38B0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element_info["group_ref"] = group_ref</w:t>
      </w:r>
    </w:p>
    <w:p w14:paraId="5E58B21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else:</w:t>
      </w:r>
    </w:p>
    <w:p w14:paraId="0BB487C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element_info["errors"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("Пустая прямая ссылка на группу")</w:t>
      </w:r>
    </w:p>
    <w:p w14:paraId="27C8AC7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588D114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error_msg = f"Ошибка парсинга элемента {element_info['name']}: {str(e)}"</w:t>
      </w:r>
    </w:p>
    <w:p w14:paraId="36DD4FB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element_info["errors"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(error_msg)</w:t>
      </w:r>
    </w:p>
    <w:p w14:paraId="63475D9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(f"{error_msg}\n{traceback.format_exc()}")</w:t>
      </w:r>
    </w:p>
    <w:p w14:paraId="43DF5D3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ComplexTypeWrapper(element_info)</w:t>
      </w:r>
    </w:p>
    <w:p w14:paraId="6B074F7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_safe_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find(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node, tag):</w:t>
      </w:r>
    </w:p>
    <w:p w14:paraId="128024D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not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hasattr(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node, 'find'):</w:t>
      </w:r>
    </w:p>
    <w:p w14:paraId="5912A80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None</w:t>
      </w:r>
    </w:p>
    <w:p w14:paraId="3BC4A61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0224141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(tag, namespaces=self.ns_map)</w:t>
      </w:r>
    </w:p>
    <w:p w14:paraId="3D22E95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KeyError:</w:t>
      </w:r>
    </w:p>
    <w:p w14:paraId="7F5E1FD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None</w:t>
      </w:r>
    </w:p>
    <w:p w14:paraId="58F89AA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_parse_simple_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simple_type):</w:t>
      </w:r>
    </w:p>
    <w:p w14:paraId="5450E16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result = {'type': 'simple'}</w:t>
      </w:r>
    </w:p>
    <w:p w14:paraId="3DE3771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restriction = simple_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('xs:restriction', namespaces=self.ns_map)</w:t>
      </w:r>
    </w:p>
    <w:p w14:paraId="5A5BBAC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restriction is not None:</w:t>
      </w:r>
    </w:p>
    <w:p w14:paraId="0C19BBA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base_type = restriction.get('base')</w:t>
      </w:r>
    </w:p>
    <w:p w14:paraId="5240376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result['base_type'] = base_type</w:t>
      </w:r>
    </w:p>
    <w:p w14:paraId="049A466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result['restrictions'] = {}</w:t>
      </w:r>
    </w:p>
    <w:p w14:paraId="2D8CC5E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node in restriction:</w:t>
      </w:r>
    </w:p>
    <w:p w14:paraId="0C90DD8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node.tag == '{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http://www.w3.org/2001/XMLSchema}enumeration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':</w:t>
      </w:r>
    </w:p>
    <w:p w14:paraId="2C8F36C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result['restrictions'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].setdefault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('enumeration', []).append(node.get('value'))</w:t>
      </w:r>
    </w:p>
    <w:p w14:paraId="0D34FC4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node.tag in ('{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http://www.w3.org/2001/XMLSchema}pattern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',</w:t>
      </w:r>
    </w:p>
    <w:p w14:paraId="44BF326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'{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http://www.w3.org/2001/XMLSchema}length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',</w:t>
      </w:r>
    </w:p>
    <w:p w14:paraId="75FD172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'{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http://www.w3.org/2001/XMLSchema}minLength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',</w:t>
      </w:r>
    </w:p>
    <w:p w14:paraId="096EBB9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'{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http://www.w3.org/2001/XMLSchema}maxLength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'):</w:t>
      </w:r>
    </w:p>
    <w:p w14:paraId="781F6A2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result['restrictions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'][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node.tag.split('}')[1]] = node.get('value')</w:t>
      </w:r>
    </w:p>
    <w:p w14:paraId="6837E28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result</w:t>
      </w:r>
    </w:p>
    <w:p w14:paraId="42FB6EF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restrictions(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attribute_node):</w:t>
      </w:r>
    </w:p>
    <w:p w14:paraId="42DD3D4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restrictions = {}</w:t>
      </w:r>
    </w:p>
    <w:p w14:paraId="3C85433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simple_type = attribute_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("xs:simpleType", namespaces=self.ns_map)</w:t>
      </w:r>
    </w:p>
    <w:p w14:paraId="5F71183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simple_type is not None:</w:t>
      </w:r>
    </w:p>
    <w:p w14:paraId="10BB7B8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restriction = simple_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type.find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("xs:restriction", namespaces=self.ns_map)</w:t>
      </w:r>
    </w:p>
    <w:p w14:paraId="037FD48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restriction is not None:</w:t>
      </w:r>
    </w:p>
    <w:p w14:paraId="5A09D02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base = restriction.get("base")</w:t>
      </w:r>
    </w:p>
    <w:p w14:paraId="45836B7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restrictions["base"] = base</w:t>
      </w:r>
    </w:p>
    <w:p w14:paraId="5DBDB0E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node in restriction:</w:t>
      </w:r>
    </w:p>
    <w:p w14:paraId="513797F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tag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node.tag.split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("}")[-1]</w:t>
      </w:r>
    </w:p>
    <w:p w14:paraId="5CCE55C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restrictions[tag] = node.get("value")</w:t>
      </w:r>
    </w:p>
    <w:p w14:paraId="72BD3B6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restrictions</w:t>
      </w:r>
    </w:p>
    <w:p w14:paraId="609C101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_parse_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group(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group_node):</w:t>
      </w:r>
    </w:p>
    <w:p w14:paraId="5E232FE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 = {</w:t>
      </w:r>
    </w:p>
    <w:p w14:paraId="06F29FE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"name": None,</w:t>
      </w:r>
    </w:p>
    <w:p w14:paraId="24EDC7C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"elements": [],</w:t>
      </w:r>
    </w:p>
    <w:p w14:paraId="5115C2C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"min_occurs": "1",</w:t>
      </w:r>
    </w:p>
    <w:p w14:paraId="4ADD5F6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"max_occurs": "1",</w:t>
      </w:r>
    </w:p>
    <w:p w14:paraId="29A28EF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"errors": []</w:t>
      </w:r>
    </w:p>
    <w:p w14:paraId="5C54A18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}</w:t>
      </w:r>
    </w:p>
    <w:p w14:paraId="35C5B08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7C1207E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group_name = group_node.get("name")</w:t>
      </w:r>
    </w:p>
    <w:p w14:paraId="5AC51E9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group_name:</w:t>
      </w:r>
    </w:p>
    <w:p w14:paraId="5733C818" w14:textId="77777777" w:rsidR="001D565E" w:rsidRPr="00987512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raise</w:t>
      </w:r>
      <w:r w:rsidRPr="00987512">
        <w:rPr>
          <w:color w:val="000000" w:themeColor="text1"/>
          <w:sz w:val="16"/>
          <w:szCs w:val="16"/>
          <w:lang w:val="en-US"/>
        </w:rPr>
        <w:t xml:space="preserve">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ValueError</w:t>
      </w:r>
      <w:r w:rsidRPr="00987512">
        <w:rPr>
          <w:color w:val="000000" w:themeColor="text1"/>
          <w:sz w:val="16"/>
          <w:szCs w:val="16"/>
          <w:lang w:val="en-US"/>
        </w:rPr>
        <w:t>(</w:t>
      </w:r>
      <w:proofErr w:type="gramEnd"/>
      <w:r w:rsidRPr="00987512">
        <w:rPr>
          <w:color w:val="000000" w:themeColor="text1"/>
          <w:sz w:val="16"/>
          <w:szCs w:val="16"/>
          <w:lang w:val="en-US"/>
        </w:rPr>
        <w:t>"</w:t>
      </w:r>
      <w:r w:rsidRPr="00B716C9">
        <w:rPr>
          <w:color w:val="000000" w:themeColor="text1"/>
          <w:sz w:val="16"/>
          <w:szCs w:val="16"/>
        </w:rPr>
        <w:t>Группа</w:t>
      </w:r>
      <w:r w:rsidRPr="00987512">
        <w:rPr>
          <w:color w:val="000000" w:themeColor="text1"/>
          <w:sz w:val="16"/>
          <w:szCs w:val="16"/>
          <w:lang w:val="en-US"/>
        </w:rPr>
        <w:t xml:space="preserve"> </w:t>
      </w:r>
      <w:r w:rsidRPr="00B716C9">
        <w:rPr>
          <w:color w:val="000000" w:themeColor="text1"/>
          <w:sz w:val="16"/>
          <w:szCs w:val="16"/>
        </w:rPr>
        <w:t>не</w:t>
      </w:r>
      <w:r w:rsidRPr="00987512">
        <w:rPr>
          <w:color w:val="000000" w:themeColor="text1"/>
          <w:sz w:val="16"/>
          <w:szCs w:val="16"/>
          <w:lang w:val="en-US"/>
        </w:rPr>
        <w:t xml:space="preserve"> </w:t>
      </w:r>
      <w:r w:rsidRPr="00B716C9">
        <w:rPr>
          <w:color w:val="000000" w:themeColor="text1"/>
          <w:sz w:val="16"/>
          <w:szCs w:val="16"/>
        </w:rPr>
        <w:t>имеет</w:t>
      </w:r>
      <w:r w:rsidRPr="00987512">
        <w:rPr>
          <w:color w:val="000000" w:themeColor="text1"/>
          <w:sz w:val="16"/>
          <w:szCs w:val="16"/>
          <w:lang w:val="en-US"/>
        </w:rPr>
        <w:t xml:space="preserve"> </w:t>
      </w:r>
      <w:r w:rsidRPr="00B716C9">
        <w:rPr>
          <w:color w:val="000000" w:themeColor="text1"/>
          <w:sz w:val="16"/>
          <w:szCs w:val="16"/>
        </w:rPr>
        <w:t>атрибута</w:t>
      </w:r>
      <w:r w:rsidRPr="00987512">
        <w:rPr>
          <w:color w:val="000000" w:themeColor="text1"/>
          <w:sz w:val="16"/>
          <w:szCs w:val="16"/>
          <w:lang w:val="en-US"/>
        </w:rPr>
        <w:t xml:space="preserve"> '</w:t>
      </w:r>
      <w:r w:rsidRPr="001D565E">
        <w:rPr>
          <w:color w:val="000000" w:themeColor="text1"/>
          <w:sz w:val="16"/>
          <w:szCs w:val="16"/>
          <w:lang w:val="en-US"/>
        </w:rPr>
        <w:t>name</w:t>
      </w:r>
      <w:r w:rsidRPr="00987512">
        <w:rPr>
          <w:color w:val="000000" w:themeColor="text1"/>
          <w:sz w:val="16"/>
          <w:szCs w:val="16"/>
          <w:lang w:val="en-US"/>
        </w:rPr>
        <w:t>'")</w:t>
      </w:r>
    </w:p>
    <w:p w14:paraId="78902BD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group_info["name"] = group_name</w:t>
      </w:r>
    </w:p>
    <w:p w14:paraId="4DEFB3B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group_name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self.processing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_groups:</w:t>
      </w:r>
    </w:p>
    <w:p w14:paraId="7FCF86F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raise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RecursionError(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f"Рекурсивная ссылка на группу: {group_name}")</w:t>
      </w:r>
    </w:p>
    <w:p w14:paraId="5779B71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self.processing_groups.add(group_name)</w:t>
      </w:r>
    </w:p>
    <w:p w14:paraId="7372469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child in group_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node.iterchildren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():</w:t>
      </w:r>
    </w:p>
    <w:p w14:paraId="020A3EF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child_type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child.tag.split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("}")[-1]</w:t>
      </w:r>
    </w:p>
    <w:p w14:paraId="5E1F0B6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child_type == "sequence":</w:t>
      </w:r>
    </w:p>
    <w:p w14:paraId="6805880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group_info["elements"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(self._parse_sequence(child))</w:t>
      </w:r>
    </w:p>
    <w:p w14:paraId="3740269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child_type == "choice":</w:t>
      </w:r>
    </w:p>
    <w:p w14:paraId="33157BF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group_info["elements"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(self._parse_choice(child))</w:t>
      </w:r>
    </w:p>
    <w:p w14:paraId="5A40CDE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child_type == "group":</w:t>
      </w:r>
    </w:p>
    <w:p w14:paraId="0326F7D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ref = child.get("ref")</w:t>
      </w:r>
    </w:p>
    <w:p w14:paraId="08FF01C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ref:</w:t>
      </w:r>
    </w:p>
    <w:p w14:paraId="39F3B66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group_info["errors"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("Пустая ссылка на группу")</w:t>
      </w:r>
    </w:p>
    <w:p w14:paraId="55A9D4C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continue</w:t>
      </w:r>
    </w:p>
    <w:p w14:paraId="6F55478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ref_namespace, ref_name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split_ref(ref)</w:t>
      </w:r>
    </w:p>
    <w:p w14:paraId="35A734A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ref_name:</w:t>
      </w:r>
    </w:p>
    <w:p w14:paraId="6A9BE6A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group_info["errors"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(f"Некорректная ссылка: {ref}")</w:t>
      </w:r>
    </w:p>
    <w:p w14:paraId="79ED45E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continue</w:t>
      </w:r>
    </w:p>
    <w:p w14:paraId="1EA06F1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subgroup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parse_group(self._find_group_node(ref_name))</w:t>
      </w:r>
    </w:p>
    <w:p w14:paraId="0BD27EA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group_info["elements"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(subgroup.data["elements"])</w:t>
      </w:r>
    </w:p>
    <w:p w14:paraId="25528AF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6AA9F09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group_info["errors"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].append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(f"Ошибка парсинга группы: {str(e)}")</w:t>
      </w:r>
    </w:p>
    <w:p w14:paraId="147F6F9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(f"Группа '{group_name}': {str(e)}")</w:t>
      </w:r>
    </w:p>
    <w:p w14:paraId="77E8465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finally:</w:t>
      </w:r>
    </w:p>
    <w:p w14:paraId="31CB77DE" w14:textId="58897118" w:rsidR="00D269D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self.processing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_groups.discard(group_info["name</w:t>
      </w:r>
    </w:p>
    <w:p w14:paraId="40A01313" w14:textId="77777777" w:rsidR="00682A01" w:rsidRP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>
        <w:rPr>
          <w:color w:val="000000" w:themeColor="text1"/>
          <w:sz w:val="16"/>
          <w:szCs w:val="16"/>
        </w:rPr>
        <w:t>Текст</w:t>
      </w:r>
      <w:r w:rsidRPr="00682A01">
        <w:rPr>
          <w:color w:val="000000" w:themeColor="text1"/>
          <w:sz w:val="16"/>
          <w:szCs w:val="16"/>
          <w:lang w:val="en-US"/>
        </w:rPr>
        <w:t xml:space="preserve"> </w:t>
      </w:r>
      <w:r>
        <w:rPr>
          <w:color w:val="000000" w:themeColor="text1"/>
          <w:sz w:val="16"/>
          <w:szCs w:val="16"/>
        </w:rPr>
        <w:t>модуля</w:t>
      </w:r>
      <w:r w:rsidRPr="00682A01">
        <w:rPr>
          <w:color w:val="000000" w:themeColor="text1"/>
          <w:sz w:val="16"/>
          <w:szCs w:val="16"/>
          <w:lang w:val="en-US"/>
        </w:rPr>
        <w:t xml:space="preserve"> </w:t>
      </w:r>
    </w:p>
    <w:p w14:paraId="5808910C" w14:textId="77777777" w:rsidR="00682A01" w:rsidRPr="00682A01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48BD5E0A" w14:textId="23CD894A" w:rsidR="001D565E" w:rsidRP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37F5C8A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logging</w:t>
      </w:r>
    </w:p>
    <w:p w14:paraId="6B1E6F2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re</w:t>
      </w:r>
    </w:p>
    <w:p w14:paraId="099AFA8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import traceback</w:t>
      </w:r>
    </w:p>
    <w:p w14:paraId="1989819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from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xml.parsers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.expat import errors</w:t>
      </w:r>
    </w:p>
    <w:p w14:paraId="4B3CEC9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from lxml import etree</w:t>
      </w:r>
    </w:p>
    <w:p w14:paraId="7B4E722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from collections import defaultdict</w:t>
      </w:r>
    </w:p>
    <w:p w14:paraId="0B7DBBE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from core.xsd_parser import ComplexTypeWrapper</w:t>
      </w:r>
    </w:p>
    <w:p w14:paraId="719D505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class ValidationError(Exception):</w:t>
      </w:r>
    </w:p>
    <w:p w14:paraId="3B1F52B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pass</w:t>
      </w:r>
    </w:p>
    <w:p w14:paraId="3BB563A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class DynamicValidator:</w:t>
      </w:r>
    </w:p>
    <w:p w14:paraId="38BC5BA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_validate_any_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attributes(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element, element_info, path):</w:t>
      </w:r>
    </w:p>
    <w:p w14:paraId="2D14DDA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"""</w:t>
      </w:r>
      <w:r w:rsidRPr="001D565E">
        <w:rPr>
          <w:color w:val="000000" w:themeColor="text1"/>
          <w:sz w:val="16"/>
          <w:szCs w:val="16"/>
        </w:rPr>
        <w:t>Валидация</w:t>
      </w:r>
      <w:r w:rsidRPr="001D565E">
        <w:rPr>
          <w:color w:val="000000" w:themeColor="text1"/>
          <w:sz w:val="16"/>
          <w:szCs w:val="16"/>
          <w:lang w:val="en-US"/>
        </w:rPr>
        <w:t xml:space="preserve"> anyAttribute"""</w:t>
      </w:r>
    </w:p>
    <w:p w14:paraId="1488FEA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"anyAttribute" not in element_info:</w:t>
      </w:r>
    </w:p>
    <w:p w14:paraId="40F08DBD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</w:t>
      </w:r>
    </w:p>
    <w:p w14:paraId="1280EC03" w14:textId="5BB16EB2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any_attr_info = element_info["anyAttribute"]</w:t>
      </w:r>
    </w:p>
    <w:p w14:paraId="76EAF49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namespace = any_attr_info["namespace"]</w:t>
      </w:r>
    </w:p>
    <w:p w14:paraId="5B13AE03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process = any_attr_info["process_contents"]</w:t>
      </w:r>
    </w:p>
    <w:p w14:paraId="0C962D7A" w14:textId="677A54CA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for attr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element.attrib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:</w:t>
      </w:r>
    </w:p>
    <w:p w14:paraId="785B600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not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is_namespace_allowed(attr, namespace):</w:t>
      </w:r>
    </w:p>
    <w:p w14:paraId="6480146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process == "strict":</w:t>
      </w:r>
    </w:p>
    <w:p w14:paraId="209AC8A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raise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ValidationError(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f"</w:t>
      </w:r>
      <w:r w:rsidRPr="001D565E">
        <w:rPr>
          <w:color w:val="000000" w:themeColor="text1"/>
          <w:sz w:val="16"/>
          <w:szCs w:val="16"/>
        </w:rPr>
        <w:t>Недопустимый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атрибут</w:t>
      </w:r>
      <w:r w:rsidRPr="001D565E">
        <w:rPr>
          <w:color w:val="000000" w:themeColor="text1"/>
          <w:sz w:val="16"/>
          <w:szCs w:val="16"/>
          <w:lang w:val="en-US"/>
        </w:rPr>
        <w:t>: {attr}")</w:t>
      </w:r>
    </w:p>
    <w:p w14:paraId="6D1041F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elif process == "lax":</w:t>
      </w:r>
    </w:p>
    <w:p w14:paraId="23C0CE9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# Проверка по возможности</w:t>
      </w:r>
    </w:p>
    <w:p w14:paraId="36C279E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pass</w:t>
      </w:r>
    </w:p>
    <w:p w14:paraId="5DCB873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_validate_any_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element, element_info, path):</w:t>
      </w:r>
    </w:p>
    <w:p w14:paraId="640ED27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"""</w:t>
      </w:r>
      <w:r w:rsidRPr="001D565E">
        <w:rPr>
          <w:color w:val="000000" w:themeColor="text1"/>
          <w:sz w:val="16"/>
          <w:szCs w:val="16"/>
        </w:rPr>
        <w:t>Валидация</w:t>
      </w:r>
      <w:r w:rsidRPr="001D565E">
        <w:rPr>
          <w:color w:val="000000" w:themeColor="text1"/>
          <w:sz w:val="16"/>
          <w:szCs w:val="16"/>
          <w:lang w:val="en-US"/>
        </w:rPr>
        <w:t xml:space="preserve"> any"""</w:t>
      </w:r>
    </w:p>
    <w:p w14:paraId="27AE2E9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"any" not in element_info:</w:t>
      </w:r>
    </w:p>
    <w:p w14:paraId="43E359E2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</w:t>
      </w:r>
    </w:p>
    <w:p w14:paraId="196C5E95" w14:textId="1D0780C2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any_info = element_info["any"]</w:t>
      </w:r>
    </w:p>
    <w:p w14:paraId="6D753DB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child in element:</w:t>
      </w:r>
    </w:p>
    <w:p w14:paraId="45CD692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not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is_namespace_allowed(child.tag, any_info["namespace"]):</w:t>
      </w:r>
    </w:p>
    <w:p w14:paraId="7448B92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any_info["process_contents"] == "strict":</w:t>
      </w:r>
    </w:p>
    <w:p w14:paraId="24F3731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raise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ValidationError(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f"</w:t>
      </w:r>
      <w:r w:rsidRPr="001D565E">
        <w:rPr>
          <w:color w:val="000000" w:themeColor="text1"/>
          <w:sz w:val="16"/>
          <w:szCs w:val="16"/>
        </w:rPr>
        <w:t>Недопустимый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</w:t>
      </w:r>
      <w:r w:rsidRPr="001D565E">
        <w:rPr>
          <w:color w:val="000000" w:themeColor="text1"/>
          <w:sz w:val="16"/>
          <w:szCs w:val="16"/>
          <w:lang w:val="en-US"/>
        </w:rPr>
        <w:t>: {child.tag}")</w:t>
      </w:r>
    </w:p>
    <w:p w14:paraId="2A93317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validate_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xml(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xml_tree, xsd_parser):</w:t>
      </w:r>
    </w:p>
    <w:p w14:paraId="6BDD829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"""Валидация XML с улучшенной обработкой ComplexTypeWrapper"""</w:t>
      </w:r>
    </w:p>
    <w:p w14:paraId="2BE7A4F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70B03D9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root = xml_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tree.getroot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3436D97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root_element_name = root.tag</w:t>
      </w:r>
    </w:p>
    <w:p w14:paraId="3741726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root_info = xsd_parser.elements.get(root_element_name)</w:t>
      </w:r>
    </w:p>
    <w:p w14:paraId="64CE16B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Обработка</w:t>
      </w:r>
      <w:r w:rsidRPr="001D565E">
        <w:rPr>
          <w:color w:val="000000" w:themeColor="text1"/>
          <w:sz w:val="16"/>
          <w:szCs w:val="16"/>
          <w:lang w:val="en-US"/>
        </w:rPr>
        <w:t xml:space="preserve"> ComplexTypeWrapper</w:t>
      </w:r>
    </w:p>
    <w:p w14:paraId="514AEAC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isinstance(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root_info, ComplexTypeWrapper):</w:t>
      </w:r>
    </w:p>
    <w:p w14:paraId="421EF01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root_info = root_info.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data.copy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37EDD45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elif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isinstance(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root_info, dict):</w:t>
      </w:r>
    </w:p>
    <w:p w14:paraId="39F6C3C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root_info = root_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info.copy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4AC0698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else:</w:t>
      </w:r>
    </w:p>
    <w:p w14:paraId="529E270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root_info = {}</w:t>
      </w:r>
    </w:p>
    <w:p w14:paraId="184C2B7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Обработка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наследования</w:t>
      </w:r>
    </w:p>
    <w:p w14:paraId="3D2C014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visited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5C397EC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inheritance_chain = []</w:t>
      </w:r>
    </w:p>
    <w:p w14:paraId="24C1291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current_info = root_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info.copy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2151B21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while current_info.get("extension"):</w:t>
      </w:r>
    </w:p>
    <w:p w14:paraId="562AF82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base_type = current_info["extension"]</w:t>
      </w:r>
    </w:p>
    <w:p w14:paraId="497F909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base_type in visited:</w:t>
      </w:r>
    </w:p>
    <w:p w14:paraId="3DD9E9A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error_msg = f"</w:t>
      </w:r>
      <w:r w:rsidRPr="001D565E">
        <w:rPr>
          <w:color w:val="000000" w:themeColor="text1"/>
          <w:sz w:val="16"/>
          <w:szCs w:val="16"/>
        </w:rPr>
        <w:t>Циклическая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зависимость</w:t>
      </w:r>
      <w:r w:rsidRPr="001D565E">
        <w:rPr>
          <w:color w:val="000000" w:themeColor="text1"/>
          <w:sz w:val="16"/>
          <w:szCs w:val="16"/>
          <w:lang w:val="en-US"/>
        </w:rPr>
        <w:t xml:space="preserve">: {' -&gt;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'.join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(inheritance_chain + [base_type])}"</w:t>
      </w:r>
    </w:p>
    <w:p w14:paraId="7821A45E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False, error_msg</w:t>
      </w:r>
    </w:p>
    <w:p w14:paraId="32537052" w14:textId="03FC10EA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visited.add(base_type)</w:t>
      </w:r>
    </w:p>
    <w:p w14:paraId="4608C6A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inheritance_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chain.append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(base_type)</w:t>
      </w:r>
    </w:p>
    <w:p w14:paraId="79A55F33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base_info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xsd_parser.global_types.get(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base_type, {})</w:t>
      </w:r>
    </w:p>
    <w:p w14:paraId="58CFF2AA" w14:textId="3DAB8F4D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isinstance(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base_info, ComplexTypeWrapper):</w:t>
      </w:r>
    </w:p>
    <w:p w14:paraId="7DBB9A16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base_info = base_info.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data.copy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4041A83F" w14:textId="58422CC0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current_info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merge_type_info(current_info, base_info)</w:t>
      </w:r>
    </w:p>
    <w:p w14:paraId="31E05CE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Рекурсивная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проверка</w:t>
      </w:r>
    </w:p>
    <w:p w14:paraId="075969A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is_valid, errors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validate_element(root, current_info, xsd_parser, "")</w:t>
      </w:r>
    </w:p>
    <w:p w14:paraId="0C37140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(is_valid, "\n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".join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(filter(None, errors)))</w:t>
      </w:r>
    </w:p>
    <w:p w14:paraId="3808C4C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437318B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error_msg = f"</w:t>
      </w:r>
      <w:r w:rsidRPr="001D565E">
        <w:rPr>
          <w:color w:val="000000" w:themeColor="text1"/>
          <w:sz w:val="16"/>
          <w:szCs w:val="16"/>
        </w:rPr>
        <w:t>Критическая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ошибка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валидации</w:t>
      </w:r>
      <w:r w:rsidRPr="001D565E">
        <w:rPr>
          <w:color w:val="000000" w:themeColor="text1"/>
          <w:sz w:val="16"/>
          <w:szCs w:val="16"/>
          <w:lang w:val="en-US"/>
        </w:rPr>
        <w:t>: {str(e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)}\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n{traceback.format_exc()}"</w:t>
      </w:r>
    </w:p>
    <w:p w14:paraId="3188AE7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False, error_msg</w:t>
      </w:r>
    </w:p>
    <w:p w14:paraId="639A516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element, element_info, xsd_parser, path=""):</w:t>
      </w:r>
    </w:p>
    <w:p w14:paraId="32323A3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"""Рекурсивная проверка элемента с улучшенной обработкой ошибок"""</w:t>
      </w:r>
    </w:p>
    <w:p w14:paraId="4BEFCFE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current_path = f"{path}/{element.tag}" if path else element.tag</w:t>
      </w:r>
    </w:p>
    <w:p w14:paraId="4A07CA2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errors = []</w:t>
      </w:r>
    </w:p>
    <w:p w14:paraId="27E30FF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is_valid = True</w:t>
      </w:r>
    </w:p>
    <w:p w14:paraId="4CE8296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# Вспомогательная функция для унифицированного добавления ошибок</w:t>
      </w:r>
    </w:p>
    <w:p w14:paraId="0188665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_add_validation_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error_source, new_errors):</w:t>
      </w:r>
    </w:p>
    <w:p w14:paraId="68CB44B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nonlocal errors, is_valid</w:t>
      </w:r>
    </w:p>
    <w:p w14:paraId="5917046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new_errors:</w:t>
      </w:r>
    </w:p>
    <w:p w14:paraId="7B28EBC4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</w:t>
      </w:r>
    </w:p>
    <w:p w14:paraId="18843EFF" w14:textId="2113441E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error_header = f"{current_path}: </w:t>
      </w:r>
      <w:r w:rsidRPr="001D565E">
        <w:rPr>
          <w:color w:val="000000" w:themeColor="text1"/>
          <w:sz w:val="16"/>
          <w:szCs w:val="16"/>
        </w:rPr>
        <w:t>Ошибка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в</w:t>
      </w:r>
      <w:r w:rsidRPr="001D565E">
        <w:rPr>
          <w:color w:val="000000" w:themeColor="text1"/>
          <w:sz w:val="16"/>
          <w:szCs w:val="16"/>
          <w:lang w:val="en-US"/>
        </w:rPr>
        <w:t xml:space="preserve"> {error_source}"</w:t>
      </w:r>
    </w:p>
    <w:p w14:paraId="00741688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formatted_errors = []</w:t>
      </w:r>
    </w:p>
    <w:p w14:paraId="143D9C03" w14:textId="6BE9B93C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isinstance(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new_errors, list):</w:t>
      </w:r>
    </w:p>
    <w:p w14:paraId="1A96EE2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formatted_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errors.extend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(f"{error_header}: {e}" for e in new_errors if e)</w:t>
      </w:r>
    </w:p>
    <w:p w14:paraId="2B3AA6C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else:</w:t>
      </w:r>
    </w:p>
    <w:p w14:paraId="5735494B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formatted_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(f"{error_header}: {new_errors}")</w:t>
      </w:r>
    </w:p>
    <w:p w14:paraId="3E0425DE" w14:textId="009109E5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(formatted_errors)</w:t>
      </w:r>
    </w:p>
    <w:p w14:paraId="402D8ED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is_valid = False</w:t>
      </w:r>
    </w:p>
    <w:p w14:paraId="2ECCA13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атрибутов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элемента</w:t>
      </w:r>
    </w:p>
    <w:p w14:paraId="7B52C60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attr_errors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validate_attributes(element, element_info.get('attributes', {}), current_path)</w:t>
      </w:r>
    </w:p>
    <w:p w14:paraId="3182DF3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_add_validation_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</w:t>
      </w:r>
      <w:r w:rsidRPr="001D565E">
        <w:rPr>
          <w:color w:val="000000" w:themeColor="text1"/>
          <w:sz w:val="16"/>
          <w:szCs w:val="16"/>
        </w:rPr>
        <w:t>атрибутах</w:t>
      </w:r>
      <w:r w:rsidRPr="001D565E">
        <w:rPr>
          <w:color w:val="000000" w:themeColor="text1"/>
          <w:sz w:val="16"/>
          <w:szCs w:val="16"/>
          <w:lang w:val="en-US"/>
        </w:rPr>
        <w:t>", attr_errors)</w:t>
      </w:r>
    </w:p>
    <w:p w14:paraId="04BA2C8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# Проверка содержимого и структуры элемента</w:t>
      </w:r>
    </w:p>
    <w:p w14:paraId="754A1D70" w14:textId="77777777" w:rsidR="001D565E" w:rsidRPr="00987512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B716C9">
        <w:rPr>
          <w:color w:val="000000" w:themeColor="text1"/>
          <w:sz w:val="16"/>
          <w:szCs w:val="16"/>
          <w:lang w:val="en-US"/>
        </w:rPr>
        <w:t>content</w:t>
      </w:r>
      <w:r w:rsidRPr="00987512">
        <w:rPr>
          <w:color w:val="000000" w:themeColor="text1"/>
          <w:sz w:val="16"/>
          <w:szCs w:val="16"/>
        </w:rPr>
        <w:t>_</w:t>
      </w:r>
      <w:r w:rsidRPr="00B716C9">
        <w:rPr>
          <w:color w:val="000000" w:themeColor="text1"/>
          <w:sz w:val="16"/>
          <w:szCs w:val="16"/>
          <w:lang w:val="en-US"/>
        </w:rPr>
        <w:t>errors</w:t>
      </w:r>
      <w:r w:rsidRPr="00987512">
        <w:rPr>
          <w:color w:val="000000" w:themeColor="text1"/>
          <w:sz w:val="16"/>
          <w:szCs w:val="16"/>
        </w:rPr>
        <w:t xml:space="preserve"> = </w:t>
      </w:r>
      <w:proofErr w:type="gramStart"/>
      <w:r w:rsidRPr="00B716C9">
        <w:rPr>
          <w:color w:val="000000" w:themeColor="text1"/>
          <w:sz w:val="16"/>
          <w:szCs w:val="16"/>
          <w:lang w:val="en-US"/>
        </w:rPr>
        <w:t>self</w:t>
      </w:r>
      <w:r w:rsidRPr="00987512">
        <w:rPr>
          <w:color w:val="000000" w:themeColor="text1"/>
          <w:sz w:val="16"/>
          <w:szCs w:val="16"/>
        </w:rPr>
        <w:t>._</w:t>
      </w:r>
      <w:proofErr w:type="gramEnd"/>
      <w:r w:rsidRPr="00B716C9">
        <w:rPr>
          <w:color w:val="000000" w:themeColor="text1"/>
          <w:sz w:val="16"/>
          <w:szCs w:val="16"/>
          <w:lang w:val="en-US"/>
        </w:rPr>
        <w:t>validate</w:t>
      </w:r>
      <w:r w:rsidRPr="00987512">
        <w:rPr>
          <w:color w:val="000000" w:themeColor="text1"/>
          <w:sz w:val="16"/>
          <w:szCs w:val="16"/>
        </w:rPr>
        <w:t>_</w:t>
      </w:r>
      <w:r w:rsidRPr="00B716C9">
        <w:rPr>
          <w:color w:val="000000" w:themeColor="text1"/>
          <w:sz w:val="16"/>
          <w:szCs w:val="16"/>
          <w:lang w:val="en-US"/>
        </w:rPr>
        <w:t>content</w:t>
      </w:r>
      <w:r w:rsidRPr="00987512">
        <w:rPr>
          <w:color w:val="000000" w:themeColor="text1"/>
          <w:sz w:val="16"/>
          <w:szCs w:val="16"/>
        </w:rPr>
        <w:t>(</w:t>
      </w:r>
    </w:p>
    <w:p w14:paraId="375843F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element,</w:t>
      </w:r>
    </w:p>
    <w:p w14:paraId="5033C1A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element_info,</w:t>
      </w:r>
    </w:p>
    <w:p w14:paraId="6C981D1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xsd_parser,</w:t>
      </w:r>
    </w:p>
    <w:p w14:paraId="22A1193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current_path</w:t>
      </w:r>
    </w:p>
    <w:p w14:paraId="1951BB7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6F924FB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_add_validation_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</w:t>
      </w:r>
      <w:r w:rsidRPr="001D565E">
        <w:rPr>
          <w:color w:val="000000" w:themeColor="text1"/>
          <w:sz w:val="16"/>
          <w:szCs w:val="16"/>
        </w:rPr>
        <w:t>структуре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содержимого</w:t>
      </w:r>
      <w:r w:rsidRPr="001D565E">
        <w:rPr>
          <w:color w:val="000000" w:themeColor="text1"/>
          <w:sz w:val="16"/>
          <w:szCs w:val="16"/>
          <w:lang w:val="en-US"/>
        </w:rPr>
        <w:t>", content_errors)</w:t>
      </w:r>
    </w:p>
    <w:p w14:paraId="5B09579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Валидация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дочерних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элементов</w:t>
      </w:r>
    </w:p>
    <w:p w14:paraId="1071ADD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idx, child in enumerate(element):</w:t>
      </w:r>
    </w:p>
    <w:p w14:paraId="7427129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child_tag = child.tag</w:t>
      </w:r>
    </w:p>
    <w:p w14:paraId="4DFCB6DD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child_info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get_child_info(child, element_info, xsd_parser, idx)</w:t>
      </w:r>
    </w:p>
    <w:p w14:paraId="50A77D76" w14:textId="3249A2F1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child_info:</w:t>
      </w:r>
    </w:p>
    <w:p w14:paraId="4484F05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_add_validation_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</w:t>
      </w:r>
      <w:r w:rsidRPr="001D565E">
        <w:rPr>
          <w:color w:val="000000" w:themeColor="text1"/>
          <w:sz w:val="16"/>
          <w:szCs w:val="16"/>
        </w:rPr>
        <w:t>дочерних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элементах</w:t>
      </w:r>
      <w:r w:rsidRPr="001D565E">
        <w:rPr>
          <w:color w:val="000000" w:themeColor="text1"/>
          <w:sz w:val="16"/>
          <w:szCs w:val="16"/>
          <w:lang w:val="en-US"/>
        </w:rPr>
        <w:t>",</w:t>
      </w:r>
    </w:p>
    <w:p w14:paraId="3B05C0C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f"Неизвестный элемент [{idx}] '{child_tag}'")</w:t>
      </w:r>
    </w:p>
    <w:p w14:paraId="68295B18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continue</w:t>
      </w:r>
    </w:p>
    <w:p w14:paraId="1FEE51D4" w14:textId="730028C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Рекурсивная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дочернего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элемента</w:t>
      </w:r>
    </w:p>
    <w:p w14:paraId="14C5F14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child_valid, child_errors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validate_element(</w:t>
      </w:r>
    </w:p>
    <w:p w14:paraId="08C5472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child,</w:t>
      </w:r>
    </w:p>
    <w:p w14:paraId="13472BF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child_info,</w:t>
      </w:r>
    </w:p>
    <w:p w14:paraId="2C6D535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xsd_parser,</w:t>
      </w:r>
    </w:p>
    <w:p w14:paraId="79229FB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current_path</w:t>
      </w:r>
    </w:p>
    <w:p w14:paraId="18138C96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2F831ED4" w14:textId="15988ADA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child_valid:</w:t>
      </w:r>
    </w:p>
    <w:p w14:paraId="54428A4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is_valid = False</w:t>
      </w:r>
    </w:p>
    <w:p w14:paraId="17BE8DE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_add_validation_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</w:t>
      </w:r>
      <w:r w:rsidRPr="001D565E">
        <w:rPr>
          <w:color w:val="000000" w:themeColor="text1"/>
          <w:sz w:val="16"/>
          <w:szCs w:val="16"/>
        </w:rPr>
        <w:t>дочерних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элементах</w:t>
      </w:r>
      <w:r w:rsidRPr="001D565E">
        <w:rPr>
          <w:color w:val="000000" w:themeColor="text1"/>
          <w:sz w:val="16"/>
          <w:szCs w:val="16"/>
          <w:lang w:val="en-US"/>
        </w:rPr>
        <w:t>", child_errors)</w:t>
      </w:r>
    </w:p>
    <w:p w14:paraId="045753F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текстового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значения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для</w:t>
      </w:r>
      <w:r w:rsidRPr="001D565E">
        <w:rPr>
          <w:color w:val="000000" w:themeColor="text1"/>
          <w:sz w:val="16"/>
          <w:szCs w:val="16"/>
          <w:lang w:val="en-US"/>
        </w:rPr>
        <w:t xml:space="preserve"> simpleType</w:t>
      </w:r>
    </w:p>
    <w:p w14:paraId="253C7A7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element_info.get("type") == "simple":</w:t>
      </w:r>
    </w:p>
    <w:p w14:paraId="1C33751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value_error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validate_element_value(element, element_info)</w:t>
      </w:r>
    </w:p>
    <w:p w14:paraId="7D1E990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_add_validation_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errors(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</w:t>
      </w:r>
      <w:r w:rsidRPr="001D565E">
        <w:rPr>
          <w:color w:val="000000" w:themeColor="text1"/>
          <w:sz w:val="16"/>
          <w:szCs w:val="16"/>
        </w:rPr>
        <w:t>текстовом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значении</w:t>
      </w:r>
      <w:r w:rsidRPr="001D565E">
        <w:rPr>
          <w:color w:val="000000" w:themeColor="text1"/>
          <w:sz w:val="16"/>
          <w:szCs w:val="16"/>
          <w:lang w:val="en-US"/>
        </w:rPr>
        <w:t>", value_error)</w:t>
      </w:r>
    </w:p>
    <w:p w14:paraId="19E0FCC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is_valid, errors</w:t>
      </w:r>
    </w:p>
    <w:p w14:paraId="674D4AE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attributes(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element, element_info, path):</w:t>
      </w:r>
    </w:p>
    <w:p w14:paraId="1B3F9B7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"""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атрибутов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элемента</w:t>
      </w:r>
      <w:r w:rsidRPr="001D565E">
        <w:rPr>
          <w:color w:val="000000" w:themeColor="text1"/>
          <w:sz w:val="16"/>
          <w:szCs w:val="16"/>
          <w:lang w:val="en-US"/>
        </w:rPr>
        <w:t>"""</w:t>
      </w:r>
    </w:p>
    <w:p w14:paraId="723C27B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errors = []</w:t>
      </w:r>
    </w:p>
    <w:p w14:paraId="7D335488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attributes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'attributes', {})</w:t>
      </w:r>
    </w:p>
    <w:p w14:paraId="5A71326E" w14:textId="41052398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обязательных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атрибутов</w:t>
      </w:r>
    </w:p>
    <w:p w14:paraId="43A88E5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for attr_name, attr_data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attributes.items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():</w:t>
      </w:r>
    </w:p>
    <w:p w14:paraId="3469540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attr_data.get('use') == 'required' and attr_name not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element.attrib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:</w:t>
      </w:r>
    </w:p>
    <w:p w14:paraId="47CA7C9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(f"{path}: </w:t>
      </w:r>
      <w:r w:rsidRPr="001D565E">
        <w:rPr>
          <w:color w:val="000000" w:themeColor="text1"/>
          <w:sz w:val="16"/>
          <w:szCs w:val="16"/>
        </w:rPr>
        <w:t>Отсутствует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обязательный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атрибут</w:t>
      </w:r>
      <w:r w:rsidRPr="001D565E">
        <w:rPr>
          <w:color w:val="000000" w:themeColor="text1"/>
          <w:sz w:val="16"/>
          <w:szCs w:val="16"/>
          <w:lang w:val="en-US"/>
        </w:rPr>
        <w:t xml:space="preserve"> '{attr_name}'")</w:t>
      </w:r>
    </w:p>
    <w:p w14:paraId="3E1BA9F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значений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атрибутов</w:t>
      </w:r>
    </w:p>
    <w:p w14:paraId="465355A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for attr_name, attr_value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element.attrib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.items():</w:t>
      </w:r>
    </w:p>
    <w:p w14:paraId="060985A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attr_data = attributes.get(attr_name)</w:t>
      </w:r>
    </w:p>
    <w:p w14:paraId="3658B13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attr_data:</w:t>
      </w:r>
    </w:p>
    <w:p w14:paraId="0393F74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(f"{path}: </w:t>
      </w:r>
      <w:r w:rsidRPr="001D565E">
        <w:rPr>
          <w:color w:val="000000" w:themeColor="text1"/>
          <w:sz w:val="16"/>
          <w:szCs w:val="16"/>
        </w:rPr>
        <w:t>Неизвестный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атрибут</w:t>
      </w:r>
      <w:r w:rsidRPr="001D565E">
        <w:rPr>
          <w:color w:val="000000" w:themeColor="text1"/>
          <w:sz w:val="16"/>
          <w:szCs w:val="16"/>
          <w:lang w:val="en-US"/>
        </w:rPr>
        <w:t xml:space="preserve"> '{attr_name}'")</w:t>
      </w:r>
    </w:p>
    <w:p w14:paraId="5E83412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continue</w:t>
      </w:r>
    </w:p>
    <w:p w14:paraId="6C66680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фиксированных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значений</w:t>
      </w:r>
    </w:p>
    <w:p w14:paraId="2FB0C01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attr_data.get('fixed') and attr_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value !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= attr_data['fixed']:</w:t>
      </w:r>
    </w:p>
    <w:p w14:paraId="2AC6D29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proofErr w:type="gramStart"/>
      <w:r w:rsidRPr="001D565E">
        <w:rPr>
          <w:color w:val="000000" w:themeColor="text1"/>
          <w:sz w:val="16"/>
          <w:szCs w:val="16"/>
        </w:rPr>
        <w:t>errors.append</w:t>
      </w:r>
      <w:proofErr w:type="gramEnd"/>
      <w:r w:rsidRPr="001D565E">
        <w:rPr>
          <w:color w:val="000000" w:themeColor="text1"/>
          <w:sz w:val="16"/>
          <w:szCs w:val="16"/>
        </w:rPr>
        <w:t>(f"{path}@{attr_name}: Ожидалось значение '{attr_data['fixed']}'")</w:t>
      </w:r>
    </w:p>
    <w:p w14:paraId="288A556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ограничений</w:t>
      </w:r>
    </w:p>
    <w:p w14:paraId="5DFA589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attr_data.get('restrictions'):</w:t>
      </w:r>
    </w:p>
    <w:p w14:paraId="6826218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is_valid, msg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check_restrictions(attr_value, attr_data['restrictions'])</w:t>
      </w:r>
    </w:p>
    <w:p w14:paraId="19E01A9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is_valid:</w:t>
      </w:r>
    </w:p>
    <w:p w14:paraId="456A078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(f"{path}@{attr_name}: {msg}")</w:t>
      </w:r>
    </w:p>
    <w:p w14:paraId="4A6B52DD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errors if errors else None</w:t>
      </w:r>
    </w:p>
    <w:p w14:paraId="3B2D9885" w14:textId="353EEF33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content(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element, element_info, xsd_parser, path):</w:t>
      </w:r>
    </w:p>
    <w:p w14:paraId="5F41040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"""Проверка содержимого элемента (дочерние элементы и текстовое содержимое)"""</w:t>
      </w:r>
    </w:p>
    <w:p w14:paraId="5C45497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errors = []</w:t>
      </w:r>
    </w:p>
    <w:p w14:paraId="27CC1B7E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children = list(element)</w:t>
      </w:r>
    </w:p>
    <w:p w14:paraId="3D21468B" w14:textId="1256D23D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Обработка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разных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типов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содержимого</w:t>
      </w:r>
    </w:p>
    <w:p w14:paraId="409C112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element_info.get('sequence'):</w:t>
      </w:r>
    </w:p>
    <w:p w14:paraId="3E4B942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seq_errors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validate_sequence(children, element_info, xsd_parser, path)</w:t>
      </w:r>
    </w:p>
    <w:p w14:paraId="7480A8B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seq_errors:</w:t>
      </w:r>
    </w:p>
    <w:p w14:paraId="06D44B1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(seq_errors)</w:t>
      </w:r>
    </w:p>
    <w:p w14:paraId="1950B10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element_info.get('choice'):</w:t>
      </w:r>
    </w:p>
    <w:p w14:paraId="47A3476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choice_errors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validate_choice(children, element_info, xsd_parser, path)</w:t>
      </w:r>
    </w:p>
    <w:p w14:paraId="5DF83F8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choice_errors:</w:t>
      </w:r>
    </w:p>
    <w:p w14:paraId="17A9B52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(choice_errors)</w:t>
      </w:r>
    </w:p>
    <w:p w14:paraId="64963E0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element_info.get('group_ref'):</w:t>
      </w:r>
    </w:p>
    <w:p w14:paraId="72D57AB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group_errors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validate_group(children, element_info, xsd_parser, path)</w:t>
      </w:r>
    </w:p>
    <w:p w14:paraId="02D27E5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group_errors:</w:t>
      </w:r>
    </w:p>
    <w:p w14:paraId="6046068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errors.extend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(group_errors)</w:t>
      </w:r>
    </w:p>
    <w:p w14:paraId="79746B7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количества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элементов</w:t>
      </w:r>
    </w:p>
    <w:p w14:paraId="024B949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min_occurs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int(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element_info.get('min_occurs', 1))</w:t>
      </w:r>
    </w:p>
    <w:p w14:paraId="28902F1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max_occurs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'max_occurs', '1')</w:t>
      </w:r>
    </w:p>
    <w:p w14:paraId="3E6C1F3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Исправленная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обработка</w:t>
      </w:r>
      <w:r w:rsidRPr="001D565E">
        <w:rPr>
          <w:color w:val="000000" w:themeColor="text1"/>
          <w:sz w:val="16"/>
          <w:szCs w:val="16"/>
          <w:lang w:val="en-US"/>
        </w:rPr>
        <w:t xml:space="preserve"> max_occurs</w:t>
      </w:r>
    </w:p>
    <w:p w14:paraId="54F73E6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isinstance(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max_occurs, str):</w:t>
      </w:r>
    </w:p>
    <w:p w14:paraId="2C20D33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max_occurs == 'unbounded':</w:t>
      </w:r>
    </w:p>
    <w:p w14:paraId="02531BB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max_occurs = float('inf')</w:t>
      </w:r>
    </w:p>
    <w:p w14:paraId="495A898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else:</w:t>
      </w:r>
    </w:p>
    <w:p w14:paraId="3159EDC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max_occurs = int(max_occurs)</w:t>
      </w:r>
    </w:p>
    <w:p w14:paraId="6204134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else:</w:t>
      </w:r>
    </w:p>
    <w:p w14:paraId="5164942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max_occurs = max_occurs # На случай, если уже число</w:t>
      </w:r>
    </w:p>
    <w:p w14:paraId="1A93DA8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(min_occurs &lt;= len(children) &lt;= max_occurs):</w:t>
      </w:r>
    </w:p>
    <w:p w14:paraId="353368C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proofErr w:type="gramStart"/>
      <w:r w:rsidRPr="001D565E">
        <w:rPr>
          <w:color w:val="000000" w:themeColor="text1"/>
          <w:sz w:val="16"/>
          <w:szCs w:val="16"/>
        </w:rPr>
        <w:t>errors.append</w:t>
      </w:r>
      <w:proofErr w:type="gramEnd"/>
      <w:r w:rsidRPr="001D565E">
        <w:rPr>
          <w:color w:val="000000" w:themeColor="text1"/>
          <w:sz w:val="16"/>
          <w:szCs w:val="16"/>
        </w:rPr>
        <w:t>(</w:t>
      </w:r>
    </w:p>
    <w:p w14:paraId="1046635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f"{path}: Некорректное количество элементов. "</w:t>
      </w:r>
    </w:p>
    <w:p w14:paraId="775D04E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f"Допустимо: {min_occurs}-{max_occurs}, найдено: {len(children)}"</w:t>
      </w:r>
    </w:p>
    <w:p w14:paraId="4691C9A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61F25DF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errors if errors else None</w:t>
      </w:r>
    </w:p>
    <w:p w14:paraId="2A0CADF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sequence(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children, element_info, xsd_parser, path):</w:t>
      </w:r>
    </w:p>
    <w:p w14:paraId="4379DA2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"""Проверка sequence с защитой от отсутствующего 'name'"""</w:t>
      </w:r>
    </w:p>
    <w:p w14:paraId="34B20D3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errors = []</w:t>
      </w:r>
    </w:p>
    <w:p w14:paraId="3EFF61D2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expected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"sequence", [])</w:t>
      </w:r>
    </w:p>
    <w:p w14:paraId="35CD0A4F" w14:textId="5C47867D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len(children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 !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= len(expected):</w:t>
      </w:r>
    </w:p>
    <w:p w14:paraId="16114B7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(f"{path}: </w:t>
      </w:r>
      <w:r w:rsidRPr="001D565E">
        <w:rPr>
          <w:color w:val="000000" w:themeColor="text1"/>
          <w:sz w:val="16"/>
          <w:szCs w:val="16"/>
        </w:rPr>
        <w:t>Ожидалось</w:t>
      </w:r>
      <w:r w:rsidRPr="001D565E">
        <w:rPr>
          <w:color w:val="000000" w:themeColor="text1"/>
          <w:sz w:val="16"/>
          <w:szCs w:val="16"/>
          <w:lang w:val="en-US"/>
        </w:rPr>
        <w:t xml:space="preserve"> {len(expected)} </w:t>
      </w:r>
      <w:r w:rsidRPr="001D565E">
        <w:rPr>
          <w:color w:val="000000" w:themeColor="text1"/>
          <w:sz w:val="16"/>
          <w:szCs w:val="16"/>
        </w:rPr>
        <w:t>элементов</w:t>
      </w:r>
      <w:r w:rsidRPr="001D565E">
        <w:rPr>
          <w:color w:val="000000" w:themeColor="text1"/>
          <w:sz w:val="16"/>
          <w:szCs w:val="16"/>
          <w:lang w:val="en-US"/>
        </w:rPr>
        <w:t xml:space="preserve">, </w:t>
      </w:r>
      <w:r w:rsidRPr="001D565E">
        <w:rPr>
          <w:color w:val="000000" w:themeColor="text1"/>
          <w:sz w:val="16"/>
          <w:szCs w:val="16"/>
        </w:rPr>
        <w:t>найдено</w:t>
      </w:r>
      <w:r w:rsidRPr="001D565E">
        <w:rPr>
          <w:color w:val="000000" w:themeColor="text1"/>
          <w:sz w:val="16"/>
          <w:szCs w:val="16"/>
          <w:lang w:val="en-US"/>
        </w:rPr>
        <w:t xml:space="preserve"> {len(children)}")</w:t>
      </w:r>
    </w:p>
    <w:p w14:paraId="6DDF5D83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errors</w:t>
      </w:r>
    </w:p>
    <w:p w14:paraId="16B8353D" w14:textId="66588B28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for idx, (child, expected_elem)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enumerate(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zip(children, expected)):</w:t>
      </w:r>
    </w:p>
    <w:p w14:paraId="33DF22A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expected_name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expected_elem.get(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"name", "")</w:t>
      </w:r>
    </w:p>
    <w:p w14:paraId="1242258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child.tag !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= expected_name:</w:t>
      </w:r>
    </w:p>
    <w:p w14:paraId="5B20347F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(f"{path}[{idx}]: </w:t>
      </w:r>
      <w:r w:rsidRPr="001D565E">
        <w:rPr>
          <w:color w:val="000000" w:themeColor="text1"/>
          <w:sz w:val="16"/>
          <w:szCs w:val="16"/>
        </w:rPr>
        <w:t>Ожидался</w:t>
      </w:r>
      <w:r w:rsidRPr="001D565E">
        <w:rPr>
          <w:color w:val="000000" w:themeColor="text1"/>
          <w:sz w:val="16"/>
          <w:szCs w:val="16"/>
          <w:lang w:val="en-US"/>
        </w:rPr>
        <w:t xml:space="preserve"> '{expected_name}', </w:t>
      </w:r>
      <w:r w:rsidRPr="001D565E">
        <w:rPr>
          <w:color w:val="000000" w:themeColor="text1"/>
          <w:sz w:val="16"/>
          <w:szCs w:val="16"/>
        </w:rPr>
        <w:t>получен</w:t>
      </w:r>
      <w:r w:rsidRPr="001D565E">
        <w:rPr>
          <w:color w:val="000000" w:themeColor="text1"/>
          <w:sz w:val="16"/>
          <w:szCs w:val="16"/>
          <w:lang w:val="en-US"/>
        </w:rPr>
        <w:t xml:space="preserve"> '{child.tag}'")</w:t>
      </w:r>
    </w:p>
    <w:p w14:paraId="6271BC37" w14:textId="2D135E95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errors</w:t>
      </w:r>
    </w:p>
    <w:p w14:paraId="404E7D5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choice(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children, element_info, xsd_parser, path):</w:t>
      </w:r>
    </w:p>
    <w:p w14:paraId="1E2C74D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"""Проверка choice с защитой от отсутствующего 'name'"""</w:t>
      </w:r>
    </w:p>
    <w:p w14:paraId="2A8C037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errors = []</w:t>
      </w:r>
    </w:p>
    <w:p w14:paraId="586E13D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</w:rPr>
        <w:t xml:space="preserve"># Используем get('name') и фильтрацию </w:t>
      </w:r>
      <w:r w:rsidRPr="001D565E">
        <w:rPr>
          <w:color w:val="000000" w:themeColor="text1"/>
          <w:sz w:val="16"/>
          <w:szCs w:val="16"/>
          <w:lang w:val="en-US"/>
        </w:rPr>
        <w:t>None</w:t>
      </w:r>
    </w:p>
    <w:p w14:paraId="11FC2BF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allowed = [</w:t>
      </w:r>
    </w:p>
    <w:p w14:paraId="122FB58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elem.get("name") for elem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"choice", [])</w:t>
      </w:r>
    </w:p>
    <w:p w14:paraId="4B535C6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elem.get("name") is not None</w:t>
      </w:r>
    </w:p>
    <w:p w14:paraId="52B6D883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]</w:t>
      </w:r>
    </w:p>
    <w:p w14:paraId="4CF72054" w14:textId="7D8AD914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len(children) == 0 and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"min_occurs", 0) &gt; 0:</w:t>
      </w:r>
    </w:p>
    <w:p w14:paraId="62A32D0F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proofErr w:type="gramStart"/>
      <w:r w:rsidRPr="001D565E">
        <w:rPr>
          <w:color w:val="000000" w:themeColor="text1"/>
          <w:sz w:val="16"/>
          <w:szCs w:val="16"/>
        </w:rPr>
        <w:t>errors.append</w:t>
      </w:r>
      <w:proofErr w:type="gramEnd"/>
      <w:r w:rsidRPr="001D565E">
        <w:rPr>
          <w:color w:val="000000" w:themeColor="text1"/>
          <w:sz w:val="16"/>
          <w:szCs w:val="16"/>
        </w:rPr>
        <w:t>(f"{path}: Не выбран ни один элемент из {allowed}")</w:t>
      </w:r>
    </w:p>
    <w:p w14:paraId="00CFD0F2" w14:textId="4B9D0A5B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for child in children:</w:t>
      </w:r>
    </w:p>
    <w:p w14:paraId="3F8F829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child.tag not in allowed:</w:t>
      </w:r>
    </w:p>
    <w:p w14:paraId="2B4DCACC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 xml:space="preserve">(f"{path}: </w:t>
      </w:r>
      <w:r w:rsidRPr="001D565E">
        <w:rPr>
          <w:color w:val="000000" w:themeColor="text1"/>
          <w:sz w:val="16"/>
          <w:szCs w:val="16"/>
        </w:rPr>
        <w:t>Недопустимый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</w:t>
      </w:r>
      <w:r w:rsidRPr="001D565E">
        <w:rPr>
          <w:color w:val="000000" w:themeColor="text1"/>
          <w:sz w:val="16"/>
          <w:szCs w:val="16"/>
          <w:lang w:val="en-US"/>
        </w:rPr>
        <w:t xml:space="preserve"> '{child.tag}'")</w:t>
      </w:r>
    </w:p>
    <w:p w14:paraId="2BD0BFF1" w14:textId="290476C9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errors</w:t>
      </w:r>
    </w:p>
    <w:p w14:paraId="026044B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group(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children, element_info, xsd_parser, path):</w:t>
      </w:r>
    </w:p>
    <w:p w14:paraId="4239C56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"""Валидация XSD-группы с проверкой структуры и ограничений"""</w:t>
      </w:r>
    </w:p>
    <w:p w14:paraId="3D55CEF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errors = []</w:t>
      </w:r>
    </w:p>
    <w:p w14:paraId="1FF2ABF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group_ref = element_info.get("group_ref")</w:t>
      </w:r>
    </w:p>
    <w:p w14:paraId="3BBBACF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group_ref:</w:t>
      </w:r>
    </w:p>
    <w:p w14:paraId="29E8880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return [f"{path}: </w:t>
      </w:r>
      <w:r w:rsidRPr="001D565E">
        <w:rPr>
          <w:color w:val="000000" w:themeColor="text1"/>
          <w:sz w:val="16"/>
          <w:szCs w:val="16"/>
        </w:rPr>
        <w:t>Отсутствует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ссылка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на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группу</w:t>
      </w:r>
      <w:r w:rsidRPr="001D565E">
        <w:rPr>
          <w:color w:val="000000" w:themeColor="text1"/>
          <w:sz w:val="16"/>
          <w:szCs w:val="16"/>
          <w:lang w:val="en-US"/>
        </w:rPr>
        <w:t xml:space="preserve"> (group_ref is None)"]</w:t>
      </w:r>
    </w:p>
    <w:p w14:paraId="58B85D9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try:</w:t>
      </w:r>
    </w:p>
    <w:p w14:paraId="33EC831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Извлечение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имени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группы</w:t>
      </w:r>
    </w:p>
    <w:p w14:paraId="136ECE0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group_name = group_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ref.split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(":")[-1] if ":" in group_ref else group_ref</w:t>
      </w:r>
    </w:p>
    <w:p w14:paraId="1CE2718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group_name:</w:t>
      </w:r>
    </w:p>
    <w:p w14:paraId="362A2E7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raise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ValueError(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f"</w:t>
      </w:r>
      <w:r w:rsidRPr="001D565E">
        <w:rPr>
          <w:color w:val="000000" w:themeColor="text1"/>
          <w:sz w:val="16"/>
          <w:szCs w:val="16"/>
        </w:rPr>
        <w:t>Некорректный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формат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ссылки</w:t>
      </w:r>
      <w:r w:rsidRPr="001D565E">
        <w:rPr>
          <w:color w:val="000000" w:themeColor="text1"/>
          <w:sz w:val="16"/>
          <w:szCs w:val="16"/>
          <w:lang w:val="en-US"/>
        </w:rPr>
        <w:t>: {group_ref}")</w:t>
      </w:r>
    </w:p>
    <w:p w14:paraId="0B45970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существования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группы</w:t>
      </w:r>
    </w:p>
    <w:p w14:paraId="07C07EF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group_name not in xsd_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parser.groups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:</w:t>
      </w:r>
    </w:p>
    <w:p w14:paraId="7ED3171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return [f"{path}: </w:t>
      </w:r>
      <w:r w:rsidRPr="001D565E">
        <w:rPr>
          <w:color w:val="000000" w:themeColor="text1"/>
          <w:sz w:val="16"/>
          <w:szCs w:val="16"/>
        </w:rPr>
        <w:t>Группа</w:t>
      </w:r>
      <w:r w:rsidRPr="001D565E">
        <w:rPr>
          <w:color w:val="000000" w:themeColor="text1"/>
          <w:sz w:val="16"/>
          <w:szCs w:val="16"/>
          <w:lang w:val="en-US"/>
        </w:rPr>
        <w:t xml:space="preserve"> '{group_name}' </w:t>
      </w:r>
      <w:r w:rsidRPr="001D565E">
        <w:rPr>
          <w:color w:val="000000" w:themeColor="text1"/>
          <w:sz w:val="16"/>
          <w:szCs w:val="16"/>
        </w:rPr>
        <w:t>не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найдена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в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схеме</w:t>
      </w:r>
      <w:r w:rsidRPr="001D565E">
        <w:rPr>
          <w:color w:val="000000" w:themeColor="text1"/>
          <w:sz w:val="16"/>
          <w:szCs w:val="16"/>
          <w:lang w:val="en-US"/>
        </w:rPr>
        <w:t>"]</w:t>
      </w:r>
    </w:p>
    <w:p w14:paraId="03293C3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group_info = xsd_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parser.groups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[group_name].data</w:t>
      </w:r>
    </w:p>
    <w:p w14:paraId="0D6E1337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expected_elements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group_info.get(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"elements", [])</w:t>
      </w:r>
    </w:p>
    <w:p w14:paraId="1F69AEEC" w14:textId="6269BC6A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Получение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ограничений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группы</w:t>
      </w:r>
    </w:p>
    <w:p w14:paraId="34685A1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group_min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int(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group_info.get("min_occurs", 1))</w:t>
      </w:r>
    </w:p>
    <w:p w14:paraId="225513B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group_max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group_info.get(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"max_occurs", "1")</w:t>
      </w:r>
    </w:p>
    <w:p w14:paraId="34E190B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group_max = float('inf') if group_max == "unbounded" else int(group_max)</w:t>
      </w:r>
    </w:p>
    <w:p w14:paraId="4C79C2C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количества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элементов</w:t>
      </w:r>
    </w:p>
    <w:p w14:paraId="76312CC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actual_count = len(children)</w:t>
      </w:r>
    </w:p>
    <w:p w14:paraId="578F666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not (group_min &lt;= actual_count &lt;= group_max):</w:t>
      </w:r>
    </w:p>
    <w:p w14:paraId="3359039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proofErr w:type="gramStart"/>
      <w:r w:rsidRPr="001D565E">
        <w:rPr>
          <w:color w:val="000000" w:themeColor="text1"/>
          <w:sz w:val="16"/>
          <w:szCs w:val="16"/>
        </w:rPr>
        <w:t>errors.append</w:t>
      </w:r>
      <w:proofErr w:type="gramEnd"/>
      <w:r w:rsidRPr="001D565E">
        <w:rPr>
          <w:color w:val="000000" w:themeColor="text1"/>
          <w:sz w:val="16"/>
          <w:szCs w:val="16"/>
        </w:rPr>
        <w:t>(</w:t>
      </w:r>
    </w:p>
    <w:p w14:paraId="78EBA73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f"{path}: Некорректное количество элементов группы. "</w:t>
      </w:r>
    </w:p>
    <w:p w14:paraId="037A263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f"Ожидалось: {group_min}-{group_max}, найдено: {actual_count}"</w:t>
      </w:r>
    </w:p>
    <w:p w14:paraId="0019125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5CE0EE2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структуры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элементов</w:t>
      </w:r>
    </w:p>
    <w:p w14:paraId="3C1CBBD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for idx, (child, expected)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enumerate(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zip(children, expected_elements)):</w:t>
      </w:r>
    </w:p>
    <w:p w14:paraId="355DEEC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Рекурсивная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валидация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для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вложенных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элементов</w:t>
      </w:r>
    </w:p>
    <w:p w14:paraId="6F9E4EC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isinstance(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expected, ComplexTypeWrapper):</w:t>
      </w:r>
    </w:p>
    <w:p w14:paraId="274176F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expected = expected.data</w:t>
      </w:r>
    </w:p>
    <w:p w14:paraId="157CFA8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имени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элемента</w:t>
      </w:r>
    </w:p>
    <w:p w14:paraId="76A4EED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expected_name = expected.get("name")</w:t>
      </w:r>
    </w:p>
    <w:p w14:paraId="306C162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child.tag !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= expected_name:</w:t>
      </w:r>
    </w:p>
    <w:p w14:paraId="3D9AEB3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</w:t>
      </w:r>
    </w:p>
    <w:p w14:paraId="7B3DE83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f"{path}[{idx}]: </w:t>
      </w:r>
      <w:r w:rsidRPr="001D565E">
        <w:rPr>
          <w:color w:val="000000" w:themeColor="text1"/>
          <w:sz w:val="16"/>
          <w:szCs w:val="16"/>
        </w:rPr>
        <w:t>Ожидался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</w:t>
      </w:r>
      <w:r w:rsidRPr="001D565E">
        <w:rPr>
          <w:color w:val="000000" w:themeColor="text1"/>
          <w:sz w:val="16"/>
          <w:szCs w:val="16"/>
          <w:lang w:val="en-US"/>
        </w:rPr>
        <w:t xml:space="preserve"> '{expected_name}', "</w:t>
      </w:r>
    </w:p>
    <w:p w14:paraId="1102FE1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f"</w:t>
      </w:r>
      <w:r w:rsidRPr="001D565E">
        <w:rPr>
          <w:color w:val="000000" w:themeColor="text1"/>
          <w:sz w:val="16"/>
          <w:szCs w:val="16"/>
        </w:rPr>
        <w:t>получен</w:t>
      </w:r>
      <w:r w:rsidRPr="001D565E">
        <w:rPr>
          <w:color w:val="000000" w:themeColor="text1"/>
          <w:sz w:val="16"/>
          <w:szCs w:val="16"/>
          <w:lang w:val="en-US"/>
        </w:rPr>
        <w:t xml:space="preserve"> '{child.tag}'"</w:t>
      </w:r>
    </w:p>
    <w:p w14:paraId="3AD9BBE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4E0A4BB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типа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элемента</w:t>
      </w:r>
    </w:p>
    <w:p w14:paraId="7C0740D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expected_type = expected.get("type")</w:t>
      </w:r>
    </w:p>
    <w:p w14:paraId="3D4F22A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expected_type and "type" in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child.attrib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:</w:t>
      </w:r>
    </w:p>
    <w:p w14:paraId="1FF1B43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child.attrib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["type"] != expected_type:</w:t>
      </w:r>
    </w:p>
    <w:p w14:paraId="169A8CE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</w:t>
      </w:r>
    </w:p>
    <w:p w14:paraId="421B356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f"{path}[{idx}]: </w:t>
      </w:r>
      <w:r w:rsidRPr="001D565E">
        <w:rPr>
          <w:color w:val="000000" w:themeColor="text1"/>
          <w:sz w:val="16"/>
          <w:szCs w:val="16"/>
        </w:rPr>
        <w:t>Некорректный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тип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элемента</w:t>
      </w:r>
      <w:r w:rsidRPr="001D565E">
        <w:rPr>
          <w:color w:val="000000" w:themeColor="text1"/>
          <w:sz w:val="16"/>
          <w:szCs w:val="16"/>
          <w:lang w:val="en-US"/>
        </w:rPr>
        <w:t>. "</w:t>
      </w:r>
    </w:p>
    <w:p w14:paraId="28DBB96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f"</w:t>
      </w:r>
      <w:r w:rsidRPr="001D565E">
        <w:rPr>
          <w:color w:val="000000" w:themeColor="text1"/>
          <w:sz w:val="16"/>
          <w:szCs w:val="16"/>
        </w:rPr>
        <w:t>Ожидался</w:t>
      </w:r>
      <w:r w:rsidRPr="001D565E">
        <w:rPr>
          <w:color w:val="000000" w:themeColor="text1"/>
          <w:sz w:val="16"/>
          <w:szCs w:val="16"/>
          <w:lang w:val="en-US"/>
        </w:rPr>
        <w:t xml:space="preserve">: {expected_type}, </w:t>
      </w:r>
      <w:r w:rsidRPr="001D565E">
        <w:rPr>
          <w:color w:val="000000" w:themeColor="text1"/>
          <w:sz w:val="16"/>
          <w:szCs w:val="16"/>
        </w:rPr>
        <w:t>получен</w:t>
      </w:r>
      <w:r w:rsidRPr="001D565E">
        <w:rPr>
          <w:color w:val="000000" w:themeColor="text1"/>
          <w:sz w:val="16"/>
          <w:szCs w:val="16"/>
          <w:lang w:val="en-US"/>
        </w:rPr>
        <w:t>: {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child.attrib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['type']}"</w:t>
      </w:r>
    </w:p>
    <w:p w14:paraId="1065A01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)</w:t>
      </w:r>
    </w:p>
    <w:p w14:paraId="25BB076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# Рекурсивная проверка дочерних элементов</w:t>
      </w:r>
    </w:p>
    <w:p w14:paraId="131859C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if len(child):</w:t>
      </w:r>
    </w:p>
    <w:p w14:paraId="2839133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child_errors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self._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validate_element(</w:t>
      </w:r>
    </w:p>
    <w:p w14:paraId="30A207D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element=child,</w:t>
      </w:r>
    </w:p>
    <w:p w14:paraId="53143A3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element_info=expected,</w:t>
      </w:r>
    </w:p>
    <w:p w14:paraId="4A0A5221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xsd_parser=xsd_parser,</w:t>
      </w:r>
    </w:p>
    <w:p w14:paraId="08FDA96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path=f"{path}[{idx}]/{child.tag}"</w:t>
      </w:r>
    </w:p>
    <w:p w14:paraId="0657F5F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)</w:t>
      </w:r>
    </w:p>
    <w:p w14:paraId="7782A9C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proofErr w:type="gramStart"/>
      <w:r w:rsidRPr="001D565E">
        <w:rPr>
          <w:color w:val="000000" w:themeColor="text1"/>
          <w:sz w:val="16"/>
          <w:szCs w:val="16"/>
        </w:rPr>
        <w:t>errors.extend</w:t>
      </w:r>
      <w:proofErr w:type="gramEnd"/>
      <w:r w:rsidRPr="001D565E">
        <w:rPr>
          <w:color w:val="000000" w:themeColor="text1"/>
          <w:sz w:val="16"/>
          <w:szCs w:val="16"/>
        </w:rPr>
        <w:t>(child_errors)</w:t>
      </w:r>
    </w:p>
    <w:p w14:paraId="6AB88DA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# Проверка для minOccurs="0" (допускается отсутствие элементов)</w:t>
      </w:r>
    </w:p>
    <w:p w14:paraId="451F802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group_min == 0 and actual_count == 0:</w:t>
      </w:r>
    </w:p>
    <w:p w14:paraId="648470B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errors.clear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</w:t>
      </w:r>
    </w:p>
    <w:p w14:paraId="47E53C2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except Exception as e:</w:t>
      </w:r>
    </w:p>
    <w:p w14:paraId="404180E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</w:t>
      </w:r>
    </w:p>
    <w:p w14:paraId="2BFBFF5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f"{path}: </w:t>
      </w:r>
      <w:r w:rsidRPr="001D565E">
        <w:rPr>
          <w:color w:val="000000" w:themeColor="text1"/>
          <w:sz w:val="16"/>
          <w:szCs w:val="16"/>
        </w:rPr>
        <w:t>Критическая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ошибка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валидации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группы</w:t>
      </w:r>
      <w:r w:rsidRPr="001D565E">
        <w:rPr>
          <w:color w:val="000000" w:themeColor="text1"/>
          <w:sz w:val="16"/>
          <w:szCs w:val="16"/>
          <w:lang w:val="en-US"/>
        </w:rPr>
        <w:t xml:space="preserve"> '{group_ref}': {str(e)}"</w:t>
      </w:r>
    </w:p>
    <w:p w14:paraId="7D80182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362C798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logging.error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</w:t>
      </w:r>
      <w:r w:rsidRPr="001D565E">
        <w:rPr>
          <w:color w:val="000000" w:themeColor="text1"/>
          <w:sz w:val="16"/>
          <w:szCs w:val="16"/>
        </w:rPr>
        <w:t>Ошибка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валидации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группы</w:t>
      </w:r>
      <w:r w:rsidRPr="001D565E">
        <w:rPr>
          <w:color w:val="000000" w:themeColor="text1"/>
          <w:sz w:val="16"/>
          <w:szCs w:val="16"/>
          <w:lang w:val="en-US"/>
        </w:rPr>
        <w:t>:\n{traceback.format_exc()}")</w:t>
      </w:r>
    </w:p>
    <w:p w14:paraId="0AABC9E7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errors</w:t>
      </w:r>
    </w:p>
    <w:p w14:paraId="6613A65A" w14:textId="52E3DD40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_get_child_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info(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child, parent_info, xsd_parser, index):</w:t>
      </w:r>
    </w:p>
    <w:p w14:paraId="1AE1C9C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"""Получение информации о дочернем элементе с улучшенной обработкой group_ref"""</w:t>
      </w:r>
    </w:p>
    <w:p w14:paraId="63068D2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parent_info.get('sequence'):</w:t>
      </w:r>
    </w:p>
    <w:p w14:paraId="0D62751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index &lt; len(parent_info['sequence']):</w:t>
      </w:r>
    </w:p>
    <w:p w14:paraId="15332F0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parent_info['sequence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'][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index]</w:t>
      </w:r>
    </w:p>
    <w:p w14:paraId="67A0DFE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parent_info.get('choice'):</w:t>
      </w:r>
    </w:p>
    <w:p w14:paraId="21BBC85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# Используем get('name') вместо прямого доступа</w:t>
      </w:r>
    </w:p>
    <w:p w14:paraId="3C01766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return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next(</w:t>
      </w:r>
      <w:proofErr w:type="gramEnd"/>
    </w:p>
    <w:p w14:paraId="1F27AA6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(ci for ci in parent_info['choice'] if ci.get('name') == child.tag),</w:t>
      </w:r>
    </w:p>
    <w:p w14:paraId="4FC1F81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None</w:t>
      </w:r>
    </w:p>
    <w:p w14:paraId="5F57FBD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4D659E1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elif parent_info.get('group_ref'):</w:t>
      </w:r>
    </w:p>
    <w:p w14:paraId="4E6E54D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group_ref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parent_info.get(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'group_ref', "")</w:t>
      </w:r>
    </w:p>
    <w:p w14:paraId="79B95AF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group_name = group_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ref.split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(":")[-1] if ":" in group_ref else group_ref</w:t>
      </w:r>
    </w:p>
    <w:p w14:paraId="56E3FC5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group_info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xsd_parser.groups.get(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group_name, [])</w:t>
      </w:r>
    </w:p>
    <w:p w14:paraId="03556A0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group_info[index] if group_info and index &lt; len(group_info) else None</w:t>
      </w:r>
    </w:p>
    <w:p w14:paraId="7ED0899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None</w:t>
      </w:r>
    </w:p>
    <w:p w14:paraId="213C69C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_check_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restrictions(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value, restrictions):</w:t>
      </w:r>
    </w:p>
    <w:p w14:paraId="25B235E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"""Проверка ограничений с защитой от некорректных данных"""</w:t>
      </w:r>
    </w:p>
    <w:p w14:paraId="40C9E2F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# ... (</w:t>
      </w:r>
      <w:r w:rsidRPr="001D565E">
        <w:rPr>
          <w:color w:val="000000" w:themeColor="text1"/>
          <w:sz w:val="16"/>
          <w:szCs w:val="16"/>
        </w:rPr>
        <w:t>предыдущий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код</w:t>
      </w:r>
      <w:r w:rsidRPr="001D565E">
        <w:rPr>
          <w:color w:val="000000" w:themeColor="text1"/>
          <w:sz w:val="16"/>
          <w:szCs w:val="16"/>
          <w:lang w:val="en-US"/>
        </w:rPr>
        <w:t>) ...</w:t>
      </w:r>
    </w:p>
    <w:p w14:paraId="1C15CD1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'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xs:enumeration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 in restrictions:</w:t>
      </w:r>
    </w:p>
    <w:p w14:paraId="0B6ABD23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allowed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restrictions.get(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'xs:enumeration', [])</w:t>
      </w:r>
    </w:p>
    <w:p w14:paraId="18E694E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# Защита от None и неверных типов</w:t>
      </w:r>
    </w:p>
    <w:p w14:paraId="60EB035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allowed is None:</w:t>
      </w:r>
    </w:p>
    <w:p w14:paraId="32EBD488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allowed = []</w:t>
      </w:r>
    </w:p>
    <w:p w14:paraId="1C453A8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elif not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isinstance(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allowed, list):</w:t>
      </w:r>
    </w:p>
    <w:p w14:paraId="2D3EEADD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allowed = str(allowed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).split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('|') if allowed else []</w:t>
      </w:r>
    </w:p>
    <w:p w14:paraId="4215F30E" w14:textId="7B6D5ABC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value not in allowed:</w:t>
      </w:r>
    </w:p>
    <w:p w14:paraId="5B57FF55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False, f"</w:t>
      </w:r>
      <w:r w:rsidRPr="001D565E">
        <w:rPr>
          <w:color w:val="000000" w:themeColor="text1"/>
          <w:sz w:val="16"/>
          <w:szCs w:val="16"/>
        </w:rPr>
        <w:t>Допустимые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значения</w:t>
      </w:r>
      <w:r w:rsidRPr="001D565E">
        <w:rPr>
          <w:color w:val="000000" w:themeColor="text1"/>
          <w:sz w:val="16"/>
          <w:szCs w:val="16"/>
          <w:lang w:val="en-US"/>
        </w:rPr>
        <w:t xml:space="preserve">: {',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'.join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(allowed)}"</w:t>
      </w:r>
    </w:p>
    <w:p w14:paraId="65DF858E" w14:textId="61C4F0D5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True, ""</w:t>
      </w:r>
    </w:p>
    <w:p w14:paraId="4B13909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_merge_type_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info(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current, base):</w:t>
      </w:r>
    </w:p>
    <w:p w14:paraId="489FFD2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"""Безопасное объединение информации о типах"""</w:t>
      </w:r>
    </w:p>
    <w:p w14:paraId="31D84515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 xml:space="preserve">merged = </w:t>
      </w:r>
      <w:proofErr w:type="gramStart"/>
      <w:r w:rsidRPr="001D565E">
        <w:rPr>
          <w:color w:val="000000" w:themeColor="text1"/>
          <w:sz w:val="16"/>
          <w:szCs w:val="16"/>
        </w:rPr>
        <w:t>base.copy</w:t>
      </w:r>
      <w:proofErr w:type="gramEnd"/>
      <w:r w:rsidRPr="001D565E">
        <w:rPr>
          <w:color w:val="000000" w:themeColor="text1"/>
          <w:sz w:val="16"/>
          <w:szCs w:val="16"/>
        </w:rPr>
        <w:t>()</w:t>
      </w:r>
    </w:p>
    <w:p w14:paraId="69919E64" w14:textId="59EB458E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# Ручное объединение атрибутов</w:t>
      </w:r>
    </w:p>
    <w:p w14:paraId="1276433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merged_attrs = {**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base.get(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'attributes', {}), **current.get('attributes', {})}</w:t>
      </w:r>
    </w:p>
    <w:p w14:paraId="189E9C3C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merged['attributes'] = merged_attrs</w:t>
      </w:r>
    </w:p>
    <w:p w14:paraId="62F47380" w14:textId="50DF1111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Объединение</w:t>
      </w:r>
      <w:r w:rsidRPr="001D565E">
        <w:rPr>
          <w:color w:val="000000" w:themeColor="text1"/>
          <w:sz w:val="16"/>
          <w:szCs w:val="16"/>
          <w:lang w:val="en-US"/>
        </w:rPr>
        <w:t xml:space="preserve"> sequence </w:t>
      </w:r>
      <w:r w:rsidRPr="001D565E">
        <w:rPr>
          <w:color w:val="000000" w:themeColor="text1"/>
          <w:sz w:val="16"/>
          <w:szCs w:val="16"/>
        </w:rPr>
        <w:t>с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сохранением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порядка</w:t>
      </w:r>
    </w:p>
    <w:p w14:paraId="56FFCF7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'sequence' in current or 'sequence' in base:</w:t>
      </w:r>
    </w:p>
    <w:p w14:paraId="2EC7CE0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merged_sequence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base.get(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'sequence', []) + current.get('sequence', [])</w:t>
      </w:r>
    </w:p>
    <w:p w14:paraId="7CB0CF90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merged['sequence'] = merged_sequence</w:t>
      </w:r>
    </w:p>
    <w:p w14:paraId="5F3A4476" w14:textId="17DC6238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Обновление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остальных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полей</w:t>
      </w:r>
    </w:p>
    <w:p w14:paraId="78B86B6C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merged.update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({k: v for k, v in current.items() if k not in ['attributes', 'sequence']})</w:t>
      </w:r>
    </w:p>
    <w:p w14:paraId="0D1560AE" w14:textId="77777777" w:rsidR="00682A01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return merged</w:t>
      </w:r>
    </w:p>
    <w:p w14:paraId="1CD6D31C" w14:textId="55FE0512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def _validate_element_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value(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self, element, element_info):</w:t>
      </w:r>
    </w:p>
    <w:p w14:paraId="786D9C87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r w:rsidRPr="001D565E">
        <w:rPr>
          <w:color w:val="000000" w:themeColor="text1"/>
          <w:sz w:val="16"/>
          <w:szCs w:val="16"/>
        </w:rPr>
        <w:t>"""Проверка значения элемента с типом simple"""</w:t>
      </w:r>
    </w:p>
    <w:p w14:paraId="201AF29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value = element.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text.strip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() if element.text else ""</w:t>
      </w:r>
    </w:p>
    <w:p w14:paraId="44D83A2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restrictions =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element_info.get(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"restrictions", {})</w:t>
      </w:r>
    </w:p>
    <w:p w14:paraId="363CD59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errors = []</w:t>
      </w:r>
    </w:p>
    <w:p w14:paraId="56DA1A3B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перечислений</w:t>
      </w:r>
    </w:p>
    <w:p w14:paraId="082D1B42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"enumeration" in restrictions:</w:t>
      </w:r>
    </w:p>
    <w:p w14:paraId="457B73F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allowed_values = restrictions["enumeration"]</w:t>
      </w:r>
    </w:p>
    <w:p w14:paraId="2C1BAA89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value not in allowed_values:</w:t>
      </w:r>
    </w:p>
    <w:p w14:paraId="3C6A1646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</w:t>
      </w:r>
    </w:p>
    <w:p w14:paraId="4CE5405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f"</w:t>
      </w:r>
      <w:r w:rsidRPr="001D565E">
        <w:rPr>
          <w:color w:val="000000" w:themeColor="text1"/>
          <w:sz w:val="16"/>
          <w:szCs w:val="16"/>
        </w:rPr>
        <w:t>Недопустимое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значение</w:t>
      </w:r>
      <w:r w:rsidRPr="001D565E">
        <w:rPr>
          <w:color w:val="000000" w:themeColor="text1"/>
          <w:sz w:val="16"/>
          <w:szCs w:val="16"/>
          <w:lang w:val="en-US"/>
        </w:rPr>
        <w:t xml:space="preserve"> '{value}'. "</w:t>
      </w:r>
    </w:p>
    <w:p w14:paraId="1C8A1D10" w14:textId="7989B6AA" w:rsidR="00682A01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f"</w:t>
      </w:r>
      <w:r w:rsidRPr="001D565E">
        <w:rPr>
          <w:color w:val="000000" w:themeColor="text1"/>
          <w:sz w:val="16"/>
          <w:szCs w:val="16"/>
        </w:rPr>
        <w:t>Допустимые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значения</w:t>
      </w:r>
      <w:r w:rsidRPr="001D565E">
        <w:rPr>
          <w:color w:val="000000" w:themeColor="text1"/>
          <w:sz w:val="16"/>
          <w:szCs w:val="16"/>
          <w:lang w:val="en-US"/>
        </w:rPr>
        <w:t xml:space="preserve">: {',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'.join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(allowed_values)}"</w:t>
      </w:r>
    </w:p>
    <w:p w14:paraId="4E96098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)</w:t>
      </w:r>
    </w:p>
    <w:p w14:paraId="6CF96560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паттерна</w:t>
      </w:r>
    </w:p>
    <w:p w14:paraId="36B2F71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"pattern" in restrictions:</w:t>
      </w:r>
    </w:p>
    <w:p w14:paraId="0ABDA6FD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pattern = restrictions["pattern"]</w:t>
      </w:r>
    </w:p>
    <w:p w14:paraId="28BC00E4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if not 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re.fullmatch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(pattern, value):</w:t>
      </w:r>
    </w:p>
    <w:p w14:paraId="4F7B0185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</w:rPr>
      </w:pPr>
      <w:proofErr w:type="gramStart"/>
      <w:r w:rsidRPr="001D565E">
        <w:rPr>
          <w:color w:val="000000" w:themeColor="text1"/>
          <w:sz w:val="16"/>
          <w:szCs w:val="16"/>
        </w:rPr>
        <w:t>errors.append</w:t>
      </w:r>
      <w:proofErr w:type="gramEnd"/>
      <w:r w:rsidRPr="001D565E">
        <w:rPr>
          <w:color w:val="000000" w:themeColor="text1"/>
          <w:sz w:val="16"/>
          <w:szCs w:val="16"/>
        </w:rPr>
        <w:t>(f"Значение не соответствует паттерну: {pattern}")</w:t>
      </w:r>
    </w:p>
    <w:p w14:paraId="3CF62B3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 xml:space="preserve"># </w:t>
      </w:r>
      <w:r w:rsidRPr="001D565E">
        <w:rPr>
          <w:color w:val="000000" w:themeColor="text1"/>
          <w:sz w:val="16"/>
          <w:szCs w:val="16"/>
        </w:rPr>
        <w:t>Проверка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длины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строки</w:t>
      </w:r>
    </w:p>
    <w:p w14:paraId="4AE516BA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"length" in restrictions:</w:t>
      </w:r>
    </w:p>
    <w:p w14:paraId="51A5C26C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required_length = int(restrictions["length"])</w:t>
      </w:r>
    </w:p>
    <w:p w14:paraId="5F2095CE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1D565E">
        <w:rPr>
          <w:color w:val="000000" w:themeColor="text1"/>
          <w:sz w:val="16"/>
          <w:szCs w:val="16"/>
          <w:lang w:val="en-US"/>
        </w:rPr>
        <w:t>if len(value</w:t>
      </w:r>
      <w:proofErr w:type="gramStart"/>
      <w:r w:rsidRPr="001D565E">
        <w:rPr>
          <w:color w:val="000000" w:themeColor="text1"/>
          <w:sz w:val="16"/>
          <w:szCs w:val="16"/>
          <w:lang w:val="en-US"/>
        </w:rPr>
        <w:t>) !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= required_length:</w:t>
      </w:r>
    </w:p>
    <w:p w14:paraId="001FE13F" w14:textId="77777777" w:rsidR="001D565E" w:rsidRPr="001D565E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proofErr w:type="gramStart"/>
      <w:r w:rsidRPr="001D565E">
        <w:rPr>
          <w:color w:val="000000" w:themeColor="text1"/>
          <w:sz w:val="16"/>
          <w:szCs w:val="16"/>
          <w:lang w:val="en-US"/>
        </w:rPr>
        <w:t>errors.append</w:t>
      </w:r>
      <w:proofErr w:type="gramEnd"/>
      <w:r w:rsidRPr="001D565E">
        <w:rPr>
          <w:color w:val="000000" w:themeColor="text1"/>
          <w:sz w:val="16"/>
          <w:szCs w:val="16"/>
          <w:lang w:val="en-US"/>
        </w:rPr>
        <w:t>(f"</w:t>
      </w:r>
      <w:r w:rsidRPr="001D565E">
        <w:rPr>
          <w:color w:val="000000" w:themeColor="text1"/>
          <w:sz w:val="16"/>
          <w:szCs w:val="16"/>
        </w:rPr>
        <w:t>Требуемая</w:t>
      </w:r>
      <w:r w:rsidRPr="001D565E">
        <w:rPr>
          <w:color w:val="000000" w:themeColor="text1"/>
          <w:sz w:val="16"/>
          <w:szCs w:val="16"/>
          <w:lang w:val="en-US"/>
        </w:rPr>
        <w:t xml:space="preserve"> </w:t>
      </w:r>
      <w:r w:rsidRPr="001D565E">
        <w:rPr>
          <w:color w:val="000000" w:themeColor="text1"/>
          <w:sz w:val="16"/>
          <w:szCs w:val="16"/>
        </w:rPr>
        <w:t>длина</w:t>
      </w:r>
      <w:r w:rsidRPr="001D565E">
        <w:rPr>
          <w:color w:val="000000" w:themeColor="text1"/>
          <w:sz w:val="16"/>
          <w:szCs w:val="16"/>
          <w:lang w:val="en-US"/>
        </w:rPr>
        <w:t xml:space="preserve">: {required_length}, </w:t>
      </w:r>
      <w:r w:rsidRPr="001D565E">
        <w:rPr>
          <w:color w:val="000000" w:themeColor="text1"/>
          <w:sz w:val="16"/>
          <w:szCs w:val="16"/>
        </w:rPr>
        <w:t>получено</w:t>
      </w:r>
      <w:r w:rsidRPr="001D565E">
        <w:rPr>
          <w:color w:val="000000" w:themeColor="text1"/>
          <w:sz w:val="16"/>
          <w:szCs w:val="16"/>
          <w:lang w:val="en-US"/>
        </w:rPr>
        <w:t>: {len(value)}")</w:t>
      </w:r>
    </w:p>
    <w:p w14:paraId="1F18A5B1" w14:textId="33319F61" w:rsidR="001D565E" w:rsidRPr="00B716C9" w:rsidRDefault="001D565E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  <w:r w:rsidRPr="00B716C9">
        <w:rPr>
          <w:color w:val="000000" w:themeColor="text1"/>
          <w:sz w:val="16"/>
          <w:szCs w:val="16"/>
          <w:lang w:val="en-US"/>
        </w:rPr>
        <w:t>return errors or None</w:t>
      </w:r>
    </w:p>
    <w:p w14:paraId="11BC1D64" w14:textId="78C02DF0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FAF3B42" w14:textId="0081428D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9E2BA2A" w14:textId="0A0CDE24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2AB2B3EA" w14:textId="24ACF1A0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19BE43E5" w14:textId="333F6795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22758C3B" w14:textId="129189C1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45E6E2D" w14:textId="65B5B5F9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0712F497" w14:textId="7D3E043E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4F35B1FD" w14:textId="59FA0D4D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68DD2D5E" w14:textId="08226CA8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2BAF2606" w14:textId="79528879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6E4A710E" w14:textId="38E023E4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09CDBAC6" w14:textId="3482E259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1C322E73" w14:textId="4C2CBB82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6B2239DF" w14:textId="1B132370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48434A3E" w14:textId="5883FC19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5A6B212C" w14:textId="242BEDF9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44553AD4" w14:textId="14BEBAE6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414C1E6" w14:textId="5B5F852C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A84C31F" w14:textId="523E69CE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3F6DF341" w14:textId="7819E245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140A7338" w14:textId="6FF2F273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564C0E14" w14:textId="3EC4E91C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232FBAD4" w14:textId="791F20D1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3A3AEEE8" w14:textId="01EC133A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58AA3C7C" w14:textId="15DF4588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317B2CC7" w14:textId="5D7194E0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69693342" w14:textId="03E05BAC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51299027" w14:textId="428C0AA0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11806987" w14:textId="065D2BE0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3F68DCF5" w14:textId="34F17FC4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2FBF5719" w14:textId="5A7D2C34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0F15A3BB" w14:textId="4C36F26F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2FF5A52" w14:textId="4938FF5D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2AA96B21" w14:textId="407F8A62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7ECB0AF" w14:textId="4E4316AB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EC989F0" w14:textId="14BDCB01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5021A0EE" w14:textId="3527B3D0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4F29F4E0" w14:textId="17A405B3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0A7B7315" w14:textId="3CFA91F2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73BDB5EC" w14:textId="4FF903BD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1F113DCF" w14:textId="737CE0FF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18D09CB0" w14:textId="1617BDC5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27D7DA07" w14:textId="1ED3FF82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45FDE436" w14:textId="77777777" w:rsidR="002A0B40" w:rsidRPr="00B716C9" w:rsidRDefault="002A0B40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0C8A17A4" w14:textId="28B9AA13" w:rsidR="00682A01" w:rsidRPr="00B716C9" w:rsidRDefault="00682A01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</w:pPr>
    </w:p>
    <w:p w14:paraId="5EF2B43E" w14:textId="77777777" w:rsidR="00AE05C7" w:rsidRPr="00B716C9" w:rsidRDefault="00AE05C7" w:rsidP="001D565E">
      <w:pPr>
        <w:pStyle w:val="ds-markdown-paragraph"/>
        <w:shd w:val="clear" w:color="auto" w:fill="FFFFFF"/>
        <w:rPr>
          <w:color w:val="000000" w:themeColor="text1"/>
          <w:sz w:val="16"/>
          <w:szCs w:val="16"/>
          <w:lang w:val="en-US"/>
        </w:rPr>
        <w:sectPr w:rsidR="00AE05C7" w:rsidRPr="00B716C9" w:rsidSect="00D91E45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A7DA776" w14:textId="77777777" w:rsidR="00AE05C7" w:rsidRPr="00B716C9" w:rsidRDefault="00AE05C7" w:rsidP="00AE05C7">
      <w:pPr>
        <w:pStyle w:val="1"/>
        <w:jc w:val="right"/>
        <w:rPr>
          <w:rFonts w:ascii="Times New Roman" w:eastAsia="DengXian" w:hAnsi="Times New Roman" w:cs="Times New Roman"/>
          <w:color w:val="000000" w:themeColor="text1"/>
          <w:sz w:val="28"/>
          <w:szCs w:val="28"/>
          <w:lang w:val="en-US"/>
        </w:rPr>
      </w:pPr>
      <w:bookmarkStart w:id="126" w:name="_Toc196130780"/>
      <w:bookmarkStart w:id="127" w:name="_Toc197428260"/>
      <w:r w:rsidRPr="002A0B40">
        <w:rPr>
          <w:rFonts w:ascii="Times New Roman" w:eastAsia="DengXian" w:hAnsi="Times New Roman" w:cs="Times New Roman"/>
          <w:color w:val="000000" w:themeColor="text1"/>
          <w:sz w:val="28"/>
          <w:szCs w:val="28"/>
        </w:rPr>
        <w:t>Приложение</w:t>
      </w:r>
      <w:r w:rsidRPr="00B716C9">
        <w:rPr>
          <w:rFonts w:ascii="Times New Roman" w:eastAsia="DengXian" w:hAnsi="Times New Roman" w:cs="Times New Roman"/>
          <w:color w:val="000000" w:themeColor="text1"/>
          <w:sz w:val="28"/>
          <w:szCs w:val="28"/>
          <w:lang w:val="en-US"/>
        </w:rPr>
        <w:t xml:space="preserve"> 4</w:t>
      </w:r>
      <w:bookmarkEnd w:id="126"/>
      <w:bookmarkEnd w:id="127"/>
    </w:p>
    <w:p w14:paraId="59E80B90" w14:textId="77777777" w:rsidR="00AE05C7" w:rsidRDefault="00AE05C7" w:rsidP="00AE05C7">
      <w:pPr>
        <w:jc w:val="center"/>
      </w:pPr>
      <w:r>
        <w:t>Руководство пользователя</w:t>
      </w:r>
    </w:p>
    <w:p w14:paraId="080BECE8" w14:textId="3311C6D4" w:rsidR="00AE05C7" w:rsidRDefault="00AE05C7" w:rsidP="001D0F73">
      <w:pPr>
        <w:ind w:firstLine="0"/>
      </w:pPr>
      <w:r w:rsidRPr="00CA624B">
        <w:t xml:space="preserve">1. </w:t>
      </w:r>
      <w:bookmarkStart w:id="128" w:name="_Toc196130782"/>
      <w:r w:rsidRPr="00CA624B">
        <w:t>Общие сведения о программе</w:t>
      </w:r>
      <w:bookmarkEnd w:id="128"/>
    </w:p>
    <w:p w14:paraId="4C057C85" w14:textId="77777777" w:rsidR="00CA624B" w:rsidRPr="00CA624B" w:rsidRDefault="00CA624B" w:rsidP="00CA624B"/>
    <w:p w14:paraId="4D6E0AEA" w14:textId="399BBACB" w:rsidR="00CA624B" w:rsidRDefault="00CA624B" w:rsidP="00CA624B">
      <w:pPr>
        <w:rPr>
          <w:color w:val="000000" w:themeColor="text1"/>
          <w:shd w:val="clear" w:color="auto" w:fill="FFFFFF"/>
        </w:rPr>
      </w:pPr>
      <w:r>
        <w:t>Данная информационная система представляет собой систему</w:t>
      </w:r>
      <w:r w:rsidRPr="00BC5BD3">
        <w:t xml:space="preserve"> </w:t>
      </w:r>
      <w:r w:rsidR="002A0B40" w:rsidRPr="00BC5BD3">
        <w:t xml:space="preserve">для </w:t>
      </w:r>
      <w:r w:rsidR="002A0B40"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>р</w:t>
      </w:r>
      <w:r w:rsidR="002A0B40" w:rsidRPr="00CA624B"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>азработки</w:t>
      </w:r>
      <w:r w:rsidRPr="00CA624B">
        <w:rPr>
          <w:rStyle w:val="a7"/>
          <w:rFonts w:eastAsiaTheme="majorEastAsia"/>
          <w:b w:val="0"/>
          <w:bCs w:val="0"/>
          <w:color w:val="000000" w:themeColor="text1"/>
          <w:shd w:val="clear" w:color="auto" w:fill="FFFFFF"/>
        </w:rPr>
        <w:t xml:space="preserve"> XML-документов</w:t>
      </w:r>
      <w:r w:rsidRPr="00CA624B">
        <w:rPr>
          <w:b/>
          <w:bCs/>
          <w:color w:val="000000" w:themeColor="text1"/>
          <w:shd w:val="clear" w:color="auto" w:fill="FFFFFF"/>
        </w:rPr>
        <w:t>:</w:t>
      </w:r>
      <w:r w:rsidR="00DD676A">
        <w:rPr>
          <w:color w:val="000000" w:themeColor="text1"/>
          <w:shd w:val="clear" w:color="auto" w:fill="FFFFFF"/>
        </w:rPr>
        <w:t xml:space="preserve"> </w:t>
      </w:r>
      <w:r w:rsidRPr="00CA624B">
        <w:rPr>
          <w:color w:val="000000" w:themeColor="text1"/>
          <w:shd w:val="clear" w:color="auto" w:fill="FFFFFF"/>
        </w:rPr>
        <w:t>Создание шаблонов, соответствующих сложным XSD-схемам</w:t>
      </w:r>
      <w:r w:rsidR="00DD676A" w:rsidRPr="00DD676A">
        <w:rPr>
          <w:color w:val="000000" w:themeColor="text1"/>
          <w:shd w:val="clear" w:color="auto" w:fill="FFFFFF"/>
        </w:rPr>
        <w:t xml:space="preserve">. Так же она проверяет валидность созданного XML перед отправкой в внешние системы. </w:t>
      </w:r>
    </w:p>
    <w:p w14:paraId="30E2874F" w14:textId="4A0278BF" w:rsidR="00DD676A" w:rsidRPr="00DD676A" w:rsidRDefault="00DD676A" w:rsidP="00EB3E6B">
      <w:pPr>
        <w:rPr>
          <w:color w:val="000000" w:themeColor="text1"/>
        </w:rPr>
      </w:pPr>
      <w:r>
        <w:rPr>
          <w:color w:val="000000" w:themeColor="text1"/>
          <w:shd w:val="clear" w:color="auto" w:fill="FFFFFF"/>
        </w:rPr>
        <w:t>Информационная система выполняет следующие функции</w:t>
      </w:r>
      <w:r w:rsidRPr="00DD676A">
        <w:rPr>
          <w:color w:val="000000" w:themeColor="text1"/>
          <w:shd w:val="clear" w:color="auto" w:fill="FFFFFF"/>
        </w:rPr>
        <w:t>:</w:t>
      </w:r>
    </w:p>
    <w:p w14:paraId="065929BF" w14:textId="77777777" w:rsidR="00EB3E6B" w:rsidRDefault="00DD676A" w:rsidP="003141A3">
      <w:pPr>
        <w:pStyle w:val="a5"/>
        <w:numPr>
          <w:ilvl w:val="0"/>
          <w:numId w:val="43"/>
        </w:numPr>
        <w:shd w:val="clear" w:color="auto" w:fill="FFFFFF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 xml:space="preserve">Парсинг XSD: </w:t>
      </w:r>
    </w:p>
    <w:p w14:paraId="5A10AD10" w14:textId="0A29F2ED" w:rsidR="00DD676A" w:rsidRPr="00EB3E6B" w:rsidRDefault="00DD676A" w:rsidP="003141A3">
      <w:pPr>
        <w:pStyle w:val="a5"/>
        <w:numPr>
          <w:ilvl w:val="0"/>
          <w:numId w:val="44"/>
        </w:numPr>
        <w:shd w:val="clear" w:color="auto" w:fill="FFFFFF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>Анализ структуры XSD-схем, извлечение информации об элементах, атрибутах, группах, типах данных и ограничениях.</w:t>
      </w:r>
    </w:p>
    <w:p w14:paraId="66DBF8CC" w14:textId="77777777" w:rsidR="00EB3E6B" w:rsidRPr="00EB3E6B" w:rsidRDefault="00DD676A" w:rsidP="003141A3">
      <w:pPr>
        <w:pStyle w:val="a5"/>
        <w:numPr>
          <w:ilvl w:val="1"/>
          <w:numId w:val="43"/>
        </w:numPr>
        <w:shd w:val="clear" w:color="auto" w:fill="FFFFFF"/>
        <w:spacing w:after="100" w:afterAutospacing="1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>Визуализация структуры: Отображение иерархии XSD в виде дерева для навигации и понимания схемы.</w:t>
      </w:r>
    </w:p>
    <w:p w14:paraId="06B7C21D" w14:textId="156BE279" w:rsidR="00DD676A" w:rsidRPr="00EB3E6B" w:rsidRDefault="00DD676A" w:rsidP="003141A3">
      <w:pPr>
        <w:pStyle w:val="a5"/>
        <w:numPr>
          <w:ilvl w:val="1"/>
          <w:numId w:val="43"/>
        </w:numPr>
        <w:shd w:val="clear" w:color="auto" w:fill="FFFFFF"/>
        <w:spacing w:after="100" w:afterAutospacing="1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>Динамическое построение XML: Генерация XML-структуры на основе загруженной XSD-схемы с учётом правил (последовательности, выбора, групп).</w:t>
      </w:r>
    </w:p>
    <w:p w14:paraId="60BD7DC7" w14:textId="7881F1BF" w:rsidR="00DD676A" w:rsidRPr="00EB3E6B" w:rsidRDefault="00DD676A" w:rsidP="003141A3">
      <w:pPr>
        <w:pStyle w:val="a5"/>
        <w:numPr>
          <w:ilvl w:val="0"/>
          <w:numId w:val="43"/>
        </w:numPr>
        <w:shd w:val="clear" w:color="auto" w:fill="FFFFFF"/>
        <w:spacing w:after="100" w:afterAutospacing="1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 xml:space="preserve">Контекстное меню: Добавление/удаление элементов, выбор вариантов из </w:t>
      </w:r>
      <w:r w:rsidRPr="00EB3E6B">
        <w:rPr>
          <w:color w:val="000000" w:themeColor="text1"/>
          <w:szCs w:val="28"/>
          <w:lang w:val="en-US"/>
        </w:rPr>
        <w:t>choice</w:t>
      </w:r>
    </w:p>
    <w:p w14:paraId="1F9C253E" w14:textId="77777777" w:rsidR="00DD676A" w:rsidRPr="00EB3E6B" w:rsidRDefault="00DD676A" w:rsidP="003141A3">
      <w:pPr>
        <w:pStyle w:val="a5"/>
        <w:numPr>
          <w:ilvl w:val="0"/>
          <w:numId w:val="43"/>
        </w:numPr>
        <w:shd w:val="clear" w:color="auto" w:fill="FFFFFF"/>
        <w:spacing w:after="100" w:afterAutospacing="1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>Автозаполнение атрибутов: Генерация значений по умолчанию для обязательных атрибутов с учётом типов данных и ограничений XSD.</w:t>
      </w:r>
    </w:p>
    <w:p w14:paraId="0C0A685C" w14:textId="77777777" w:rsidR="00DD676A" w:rsidRPr="00EB3E6B" w:rsidRDefault="00DD676A" w:rsidP="003141A3">
      <w:pPr>
        <w:pStyle w:val="a5"/>
        <w:numPr>
          <w:ilvl w:val="0"/>
          <w:numId w:val="43"/>
        </w:numPr>
        <w:shd w:val="clear" w:color="auto" w:fill="FFFFFF"/>
        <w:spacing w:after="60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>Динамическая проверка: Контроль соответствия XML правилам XSD, включая:</w:t>
      </w:r>
    </w:p>
    <w:p w14:paraId="06524D5E" w14:textId="77777777" w:rsidR="00DD676A" w:rsidRPr="00EB3E6B" w:rsidRDefault="00DD676A" w:rsidP="003141A3">
      <w:pPr>
        <w:pStyle w:val="a5"/>
        <w:numPr>
          <w:ilvl w:val="0"/>
          <w:numId w:val="43"/>
        </w:numPr>
        <w:shd w:val="clear" w:color="auto" w:fill="FFFFFF"/>
        <w:spacing w:after="100" w:afterAutospacing="1"/>
        <w:rPr>
          <w:color w:val="000000" w:themeColor="text1"/>
          <w:szCs w:val="28"/>
          <w:lang w:val="en-US"/>
        </w:rPr>
      </w:pPr>
      <w:r w:rsidRPr="00EB3E6B">
        <w:rPr>
          <w:color w:val="000000" w:themeColor="text1"/>
          <w:szCs w:val="28"/>
        </w:rPr>
        <w:t>Структуру</w:t>
      </w:r>
      <w:r w:rsidRPr="00EB3E6B">
        <w:rPr>
          <w:color w:val="000000" w:themeColor="text1"/>
          <w:szCs w:val="28"/>
          <w:lang w:val="en-US"/>
        </w:rPr>
        <w:t xml:space="preserve"> </w:t>
      </w:r>
      <w:r w:rsidRPr="00EB3E6B">
        <w:rPr>
          <w:color w:val="000000" w:themeColor="text1"/>
          <w:szCs w:val="28"/>
        </w:rPr>
        <w:t>элементов</w:t>
      </w:r>
      <w:r w:rsidRPr="00EB3E6B">
        <w:rPr>
          <w:color w:val="000000" w:themeColor="text1"/>
          <w:szCs w:val="28"/>
          <w:lang w:val="en-US"/>
        </w:rPr>
        <w:t xml:space="preserve"> (</w:t>
      </w:r>
      <w:r w:rsidRPr="00EB3E6B">
        <w:rPr>
          <w:color w:val="000000" w:themeColor="text1"/>
          <w:szCs w:val="28"/>
          <w:shd w:val="clear" w:color="auto" w:fill="ECECEC"/>
          <w:lang w:val="en-US"/>
        </w:rPr>
        <w:t>sequence</w:t>
      </w:r>
      <w:r w:rsidRPr="00EB3E6B">
        <w:rPr>
          <w:color w:val="000000" w:themeColor="text1"/>
          <w:szCs w:val="28"/>
          <w:lang w:val="en-US"/>
        </w:rPr>
        <w:t>, </w:t>
      </w:r>
      <w:r w:rsidRPr="00EB3E6B">
        <w:rPr>
          <w:color w:val="000000" w:themeColor="text1"/>
          <w:szCs w:val="28"/>
          <w:shd w:val="clear" w:color="auto" w:fill="ECECEC"/>
          <w:lang w:val="en-US"/>
        </w:rPr>
        <w:t>choice</w:t>
      </w:r>
      <w:r w:rsidRPr="00EB3E6B">
        <w:rPr>
          <w:color w:val="000000" w:themeColor="text1"/>
          <w:szCs w:val="28"/>
          <w:lang w:val="en-US"/>
        </w:rPr>
        <w:t>, </w:t>
      </w:r>
      <w:r w:rsidRPr="00EB3E6B">
        <w:rPr>
          <w:color w:val="000000" w:themeColor="text1"/>
          <w:szCs w:val="28"/>
          <w:shd w:val="clear" w:color="auto" w:fill="ECECEC"/>
          <w:lang w:val="en-US"/>
        </w:rPr>
        <w:t>group</w:t>
      </w:r>
      <w:r w:rsidRPr="00EB3E6B">
        <w:rPr>
          <w:color w:val="000000" w:themeColor="text1"/>
          <w:szCs w:val="28"/>
          <w:lang w:val="en-US"/>
        </w:rPr>
        <w:t>).</w:t>
      </w:r>
    </w:p>
    <w:p w14:paraId="1E6ECE9D" w14:textId="77777777" w:rsidR="00DD676A" w:rsidRPr="00EB3E6B" w:rsidRDefault="00DD676A" w:rsidP="003141A3">
      <w:pPr>
        <w:pStyle w:val="a5"/>
        <w:numPr>
          <w:ilvl w:val="0"/>
          <w:numId w:val="43"/>
        </w:numPr>
        <w:shd w:val="clear" w:color="auto" w:fill="FFFFFF"/>
        <w:spacing w:after="100" w:afterAutospacing="1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>Атрибуты (обязательность, фиксированные значения, паттерны, перечисления).</w:t>
      </w:r>
    </w:p>
    <w:p w14:paraId="1BF9311B" w14:textId="77777777" w:rsidR="00DD676A" w:rsidRPr="00EB3E6B" w:rsidRDefault="00DD676A" w:rsidP="003141A3">
      <w:pPr>
        <w:pStyle w:val="a5"/>
        <w:numPr>
          <w:ilvl w:val="0"/>
          <w:numId w:val="43"/>
        </w:numPr>
        <w:shd w:val="clear" w:color="auto" w:fill="FFFFFF"/>
        <w:spacing w:after="100" w:afterAutospacing="1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>Наследование типов и расширение (</w:t>
      </w:r>
      <w:proofErr w:type="gramStart"/>
      <w:r w:rsidRPr="00EB3E6B">
        <w:rPr>
          <w:color w:val="000000" w:themeColor="text1"/>
          <w:szCs w:val="28"/>
          <w:shd w:val="clear" w:color="auto" w:fill="ECECEC"/>
        </w:rPr>
        <w:t>xs:extension</w:t>
      </w:r>
      <w:proofErr w:type="gramEnd"/>
      <w:r w:rsidRPr="00EB3E6B">
        <w:rPr>
          <w:color w:val="000000" w:themeColor="text1"/>
          <w:szCs w:val="28"/>
        </w:rPr>
        <w:t>).</w:t>
      </w:r>
    </w:p>
    <w:p w14:paraId="111E96C8" w14:textId="548CD699" w:rsidR="00DD676A" w:rsidRDefault="00DD676A" w:rsidP="003141A3">
      <w:pPr>
        <w:pStyle w:val="a5"/>
        <w:numPr>
          <w:ilvl w:val="0"/>
          <w:numId w:val="43"/>
        </w:numPr>
        <w:shd w:val="clear" w:color="auto" w:fill="FFFFFF"/>
        <w:spacing w:after="100" w:afterAutospacing="1"/>
        <w:rPr>
          <w:color w:val="000000" w:themeColor="text1"/>
          <w:szCs w:val="28"/>
        </w:rPr>
      </w:pPr>
      <w:r w:rsidRPr="00EB3E6B">
        <w:rPr>
          <w:color w:val="000000" w:themeColor="text1"/>
          <w:szCs w:val="28"/>
        </w:rPr>
        <w:t>Отчёт об ошибках: Детализация нарушений с указанием пути к проблемному элементу.</w:t>
      </w:r>
    </w:p>
    <w:p w14:paraId="3A119FA6" w14:textId="2B96C7EC" w:rsidR="00EB3E6B" w:rsidRDefault="00EB3E6B" w:rsidP="00EB3E6B">
      <w:pPr>
        <w:shd w:val="clear" w:color="auto" w:fill="FFFFFF"/>
        <w:spacing w:after="100" w:afterAutospacing="1"/>
        <w:ind w:firstLine="0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2</w:t>
      </w:r>
      <w:r w:rsidRPr="00B716C9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</w:rPr>
        <w:t xml:space="preserve">Описание запуска </w:t>
      </w:r>
    </w:p>
    <w:p w14:paraId="528083FF" w14:textId="1E348FA5" w:rsidR="00EB3E6B" w:rsidRPr="00EB3E6B" w:rsidRDefault="00EB3E6B" w:rsidP="001D0F73">
      <w:pPr>
        <w:shd w:val="clear" w:color="auto" w:fill="FFFFFF"/>
        <w:spacing w:after="100" w:afterAutospacing="1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Для запуска клиентской части необходимо запустить исполняемый файл </w:t>
      </w:r>
      <w:r>
        <w:rPr>
          <w:color w:val="000000" w:themeColor="text1"/>
          <w:szCs w:val="28"/>
          <w:lang w:val="en-US"/>
        </w:rPr>
        <w:t>main</w:t>
      </w:r>
      <w:r w:rsidRPr="00EB3E6B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  <w:lang w:val="en-US"/>
        </w:rPr>
        <w:t>exe</w:t>
      </w:r>
      <w:r w:rsidRPr="00EB3E6B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в папке проекта</w:t>
      </w:r>
      <w:r w:rsidRPr="00EB3E6B">
        <w:rPr>
          <w:color w:val="000000" w:themeColor="text1"/>
          <w:szCs w:val="28"/>
        </w:rPr>
        <w:t xml:space="preserve"> (</w:t>
      </w:r>
      <w:r>
        <w:rPr>
          <w:color w:val="000000" w:themeColor="text1"/>
          <w:szCs w:val="28"/>
        </w:rPr>
        <w:t>Рис</w:t>
      </w:r>
      <w:r w:rsidRPr="00EB3E6B">
        <w:rPr>
          <w:color w:val="000000" w:themeColor="text1"/>
          <w:szCs w:val="28"/>
        </w:rPr>
        <w:t xml:space="preserve">. </w:t>
      </w:r>
      <w:r>
        <w:rPr>
          <w:color w:val="000000" w:themeColor="text1"/>
          <w:szCs w:val="28"/>
        </w:rPr>
        <w:t>П4</w:t>
      </w:r>
      <w:r w:rsidRPr="00EB3E6B">
        <w:rPr>
          <w:color w:val="000000" w:themeColor="text1"/>
          <w:szCs w:val="28"/>
        </w:rPr>
        <w:t>. 1).</w:t>
      </w:r>
    </w:p>
    <w:p w14:paraId="7D950914" w14:textId="79684B8D" w:rsidR="00EB3E6B" w:rsidRPr="00EB3E6B" w:rsidRDefault="00EB3E6B" w:rsidP="00EB3E6B">
      <w:pPr>
        <w:shd w:val="clear" w:color="auto" w:fill="FFFFFF"/>
        <w:spacing w:after="100" w:afterAutospacing="1"/>
        <w:ind w:firstLine="0"/>
        <w:rPr>
          <w:color w:val="000000" w:themeColor="text1"/>
          <w:szCs w:val="28"/>
          <w:lang w:val="en-US"/>
        </w:rPr>
      </w:pPr>
      <w:r w:rsidRPr="00EB3E6B">
        <w:rPr>
          <w:noProof/>
          <w:color w:val="000000" w:themeColor="text1"/>
          <w:szCs w:val="28"/>
        </w:rPr>
        <w:drawing>
          <wp:inline distT="0" distB="0" distL="0" distR="0" wp14:anchorId="31276765" wp14:editId="7DD42000">
            <wp:extent cx="5940425" cy="30683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12B6" w14:textId="2030C33E" w:rsidR="00AE05C7" w:rsidRDefault="00EB3E6B" w:rsidP="00EB3E6B">
      <w:pPr>
        <w:pStyle w:val="ds-markdown-paragraph"/>
        <w:shd w:val="clear" w:color="auto" w:fill="FFFFFF"/>
        <w:ind w:left="720"/>
        <w:jc w:val="center"/>
        <w:rPr>
          <w:color w:val="000000" w:themeColor="text1"/>
          <w:sz w:val="28"/>
          <w:szCs w:val="28"/>
        </w:rPr>
      </w:pPr>
      <w:r w:rsidRPr="00EB3E6B">
        <w:rPr>
          <w:color w:val="000000" w:themeColor="text1"/>
          <w:sz w:val="28"/>
          <w:szCs w:val="28"/>
        </w:rPr>
        <w:t>Рис.5</w:t>
      </w:r>
      <w:r>
        <w:rPr>
          <w:color w:val="000000" w:themeColor="text1"/>
          <w:sz w:val="28"/>
          <w:szCs w:val="28"/>
        </w:rPr>
        <w:t>П</w:t>
      </w:r>
      <w:r w:rsidRPr="00EB3E6B">
        <w:rPr>
          <w:color w:val="000000" w:themeColor="text1"/>
          <w:sz w:val="28"/>
          <w:szCs w:val="28"/>
        </w:rPr>
        <w:t xml:space="preserve">.1 </w:t>
      </w:r>
      <w:r>
        <w:rPr>
          <w:color w:val="000000" w:themeColor="text1"/>
          <w:sz w:val="28"/>
          <w:szCs w:val="28"/>
        </w:rPr>
        <w:t>Директория с исполняемым файлом</w:t>
      </w:r>
    </w:p>
    <w:p w14:paraId="09BED261" w14:textId="386DD494" w:rsidR="00462EDE" w:rsidRPr="001D0F73" w:rsidRDefault="00462EDE" w:rsidP="00462EDE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</w:t>
      </w:r>
      <w:r w:rsidRPr="001D0F73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Работа с программой</w:t>
      </w:r>
      <w:r w:rsidR="001D0F73" w:rsidRPr="001D0F73">
        <w:rPr>
          <w:color w:val="000000" w:themeColor="text1"/>
          <w:sz w:val="28"/>
          <w:szCs w:val="28"/>
        </w:rPr>
        <w:t>.</w:t>
      </w:r>
    </w:p>
    <w:p w14:paraId="558B93E1" w14:textId="64186E7F" w:rsidR="00462EDE" w:rsidRPr="001D0F73" w:rsidRDefault="00EB3E6B" w:rsidP="001D0F73">
      <w:pPr>
        <w:pStyle w:val="ds-markdown-paragraph"/>
        <w:shd w:val="clear" w:color="auto" w:fill="FFFFFF"/>
        <w:ind w:firstLine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запуска появится стартовое рабочее окно</w:t>
      </w:r>
      <w:r w:rsidR="00462EDE">
        <w:rPr>
          <w:color w:val="000000" w:themeColor="text1"/>
          <w:sz w:val="28"/>
          <w:szCs w:val="28"/>
        </w:rPr>
        <w:t xml:space="preserve"> (Рис</w:t>
      </w:r>
      <w:r w:rsidR="00462EDE" w:rsidRPr="00462EDE">
        <w:rPr>
          <w:color w:val="000000" w:themeColor="text1"/>
          <w:sz w:val="28"/>
          <w:szCs w:val="28"/>
        </w:rPr>
        <w:t xml:space="preserve">. </w:t>
      </w:r>
      <w:r w:rsidR="00462EDE">
        <w:rPr>
          <w:color w:val="000000" w:themeColor="text1"/>
          <w:sz w:val="28"/>
          <w:szCs w:val="28"/>
        </w:rPr>
        <w:t>П4</w:t>
      </w:r>
      <w:r w:rsidR="00462EDE" w:rsidRPr="001D0F73">
        <w:rPr>
          <w:color w:val="000000" w:themeColor="text1"/>
          <w:sz w:val="28"/>
          <w:szCs w:val="28"/>
        </w:rPr>
        <w:t xml:space="preserve">. </w:t>
      </w:r>
      <w:r w:rsidR="00462EDE">
        <w:rPr>
          <w:color w:val="000000" w:themeColor="text1"/>
          <w:sz w:val="28"/>
          <w:szCs w:val="28"/>
        </w:rPr>
        <w:t>2)</w:t>
      </w:r>
      <w:r w:rsidR="00462EDE" w:rsidRPr="001D0F73">
        <w:rPr>
          <w:color w:val="000000" w:themeColor="text1"/>
          <w:sz w:val="28"/>
          <w:szCs w:val="28"/>
        </w:rPr>
        <w:t>.</w:t>
      </w:r>
    </w:p>
    <w:p w14:paraId="1853E042" w14:textId="4F2C4B7F" w:rsidR="001905DD" w:rsidRDefault="001905DD" w:rsidP="00462EDE">
      <w:pPr>
        <w:pStyle w:val="ds-markdown-paragraph"/>
        <w:shd w:val="clear" w:color="auto" w:fill="FFFFFF"/>
        <w:rPr>
          <w:color w:val="000000" w:themeColor="text1"/>
          <w:sz w:val="28"/>
          <w:szCs w:val="28"/>
          <w:lang w:val="en-US"/>
        </w:rPr>
      </w:pPr>
      <w:r w:rsidRPr="001905DD">
        <w:rPr>
          <w:noProof/>
          <w:color w:val="000000" w:themeColor="text1"/>
          <w:sz w:val="28"/>
          <w:szCs w:val="28"/>
        </w:rPr>
        <w:drawing>
          <wp:inline distT="0" distB="0" distL="0" distR="0" wp14:anchorId="47E34C2F" wp14:editId="387B52DE">
            <wp:extent cx="5029200" cy="4166898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7022" cy="41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2DDC" w14:textId="138620F4" w:rsidR="001905DD" w:rsidRPr="001905DD" w:rsidRDefault="001905DD" w:rsidP="001905DD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1905DD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2</w:t>
      </w:r>
      <w:r w:rsidRPr="001905D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Стартовое рабочее окно программы </w:t>
      </w:r>
    </w:p>
    <w:p w14:paraId="2111C02C" w14:textId="3A0F4FC8" w:rsidR="00462EDE" w:rsidRPr="002A0B40" w:rsidRDefault="00462EDE" w:rsidP="002A0B40">
      <w:pPr>
        <w:pStyle w:val="ds-markdown-paragraph"/>
        <w:shd w:val="clear" w:color="auto" w:fill="FFFFFF"/>
        <w:spacing w:before="0" w:beforeAutospacing="0" w:after="0" w:afterAutospacing="0"/>
        <w:ind w:firstLine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Взаимодействие с этим рабочим окном происходим посредством мыши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Оно</w:t>
      </w:r>
      <w:r w:rsidR="002A0B40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предназначено</w:t>
      </w:r>
      <w:r w:rsidR="002A0B40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для</w:t>
      </w:r>
      <w:r w:rsidR="002A0B40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начала</w:t>
      </w:r>
      <w:r w:rsidR="002A0B40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работы</w:t>
      </w:r>
      <w:r w:rsidR="002A0B40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с</w:t>
      </w:r>
      <w:r w:rsidR="002A0B40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файлами</w:t>
      </w:r>
      <w:r w:rsidRPr="001905DD">
        <w:rPr>
          <w:color w:val="000000" w:themeColor="text1"/>
          <w:sz w:val="28"/>
          <w:szCs w:val="28"/>
        </w:rPr>
        <w:t>.</w:t>
      </w:r>
      <w:r w:rsidR="001D0F73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В</w:t>
      </w:r>
      <w:r w:rsidR="001D0F73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левом</w:t>
      </w:r>
      <w:r w:rsidR="001D0F73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верхнем</w:t>
      </w:r>
      <w:r w:rsidR="001D0F73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>углу</w:t>
      </w:r>
      <w:r w:rsidR="001D0F73">
        <w:rPr>
          <w:color w:val="000000" w:themeColor="text1"/>
          <w:sz w:val="28"/>
          <w:szCs w:val="28"/>
          <w:lang w:val="en-US"/>
        </w:rPr>
        <w:t> </w:t>
      </w:r>
      <w:r>
        <w:rPr>
          <w:color w:val="000000" w:themeColor="text1"/>
          <w:sz w:val="28"/>
          <w:szCs w:val="28"/>
        </w:rPr>
        <w:t xml:space="preserve">рабочего окна нужно нажать на кнопку </w:t>
      </w:r>
      <w:r w:rsidR="00DE425A" w:rsidRPr="00DE425A"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</w:rPr>
        <w:t>Файл</w:t>
      </w:r>
      <w:r w:rsidR="00DE425A" w:rsidRPr="00DE425A">
        <w:rPr>
          <w:color w:val="000000" w:themeColor="text1"/>
          <w:sz w:val="28"/>
          <w:szCs w:val="28"/>
        </w:rPr>
        <w:t>»</w:t>
      </w:r>
      <w:r w:rsidRPr="00462EDE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для появление контекстного меню (Рис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3</w:t>
      </w:r>
      <w:r w:rsidR="001905DD">
        <w:rPr>
          <w:color w:val="000000" w:themeColor="text1"/>
          <w:sz w:val="28"/>
          <w:szCs w:val="28"/>
        </w:rPr>
        <w:t>)</w:t>
      </w:r>
      <w:r w:rsidR="001905DD" w:rsidRPr="00462EDE">
        <w:rPr>
          <w:color w:val="000000" w:themeColor="text1"/>
          <w:sz w:val="28"/>
          <w:szCs w:val="28"/>
        </w:rPr>
        <w:t>.</w:t>
      </w:r>
      <w:r w:rsidR="001905DD">
        <w:rPr>
          <w:color w:val="000000" w:themeColor="text1"/>
          <w:sz w:val="28"/>
          <w:szCs w:val="28"/>
        </w:rPr>
        <w:t xml:space="preserve"> Далее</w:t>
      </w:r>
      <w:r>
        <w:rPr>
          <w:color w:val="000000" w:themeColor="text1"/>
          <w:sz w:val="28"/>
          <w:szCs w:val="28"/>
        </w:rPr>
        <w:t xml:space="preserve"> из меню нужно выбрать строку открыть </w:t>
      </w:r>
      <w:proofErr w:type="gramStart"/>
      <w:r>
        <w:rPr>
          <w:color w:val="000000" w:themeColor="text1"/>
          <w:sz w:val="28"/>
          <w:szCs w:val="28"/>
          <w:lang w:val="en-US"/>
        </w:rPr>
        <w:t>XSD</w:t>
      </w:r>
      <w:r w:rsidRPr="00462EDE">
        <w:rPr>
          <w:color w:val="000000" w:themeColor="text1"/>
          <w:sz w:val="28"/>
          <w:szCs w:val="28"/>
        </w:rPr>
        <w:t xml:space="preserve"> ,</w:t>
      </w:r>
      <w:proofErr w:type="gramEnd"/>
      <w:r>
        <w:rPr>
          <w:color w:val="000000" w:themeColor="text1"/>
          <w:sz w:val="28"/>
          <w:szCs w:val="28"/>
        </w:rPr>
        <w:t xml:space="preserve"> после чего программа предложит выбрать </w:t>
      </w:r>
      <w:r w:rsidR="001905DD">
        <w:rPr>
          <w:color w:val="000000" w:themeColor="text1"/>
          <w:sz w:val="28"/>
          <w:szCs w:val="28"/>
        </w:rPr>
        <w:t>файл из системы (Рис</w:t>
      </w:r>
      <w:r w:rsidR="001905DD" w:rsidRPr="00462EDE">
        <w:rPr>
          <w:color w:val="000000" w:themeColor="text1"/>
          <w:sz w:val="28"/>
          <w:szCs w:val="28"/>
        </w:rPr>
        <w:t xml:space="preserve">. </w:t>
      </w:r>
      <w:r w:rsidR="001905DD">
        <w:rPr>
          <w:color w:val="000000" w:themeColor="text1"/>
          <w:sz w:val="28"/>
          <w:szCs w:val="28"/>
        </w:rPr>
        <w:t>П4</w:t>
      </w:r>
      <w:r w:rsidR="001905DD">
        <w:rPr>
          <w:color w:val="000000" w:themeColor="text1"/>
          <w:sz w:val="28"/>
          <w:szCs w:val="28"/>
          <w:lang w:val="en-US"/>
        </w:rPr>
        <w:t xml:space="preserve">. </w:t>
      </w:r>
      <w:r w:rsidR="001D0F73">
        <w:rPr>
          <w:color w:val="000000" w:themeColor="text1"/>
          <w:sz w:val="28"/>
          <w:szCs w:val="28"/>
          <w:lang w:val="en-US"/>
        </w:rPr>
        <w:t>4</w:t>
      </w:r>
      <w:r w:rsidR="001905DD">
        <w:rPr>
          <w:color w:val="000000" w:themeColor="text1"/>
          <w:sz w:val="28"/>
          <w:szCs w:val="28"/>
        </w:rPr>
        <w:t>)</w:t>
      </w:r>
      <w:r w:rsidR="001905DD">
        <w:rPr>
          <w:color w:val="000000" w:themeColor="text1"/>
          <w:sz w:val="28"/>
          <w:szCs w:val="28"/>
          <w:lang w:val="en-US"/>
        </w:rPr>
        <w:t>.</w:t>
      </w:r>
    </w:p>
    <w:p w14:paraId="601940CF" w14:textId="6B1217BD" w:rsidR="001905DD" w:rsidRDefault="001905DD" w:rsidP="00462EDE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1905DD">
        <w:rPr>
          <w:noProof/>
          <w:color w:val="000000" w:themeColor="text1"/>
          <w:sz w:val="28"/>
          <w:szCs w:val="28"/>
        </w:rPr>
        <w:drawing>
          <wp:inline distT="0" distB="0" distL="0" distR="0" wp14:anchorId="2A6C0050" wp14:editId="5FFC3F37">
            <wp:extent cx="5940425" cy="3545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AA0B" w14:textId="00B6451E" w:rsidR="001905DD" w:rsidRPr="00B716C9" w:rsidRDefault="001905DD" w:rsidP="001905DD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1905DD">
        <w:rPr>
          <w:color w:val="000000" w:themeColor="text1"/>
          <w:sz w:val="28"/>
          <w:szCs w:val="28"/>
        </w:rPr>
        <w:t xml:space="preserve">. </w:t>
      </w:r>
      <w:r w:rsidR="001D0F73" w:rsidRPr="00B716C9"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 xml:space="preserve"> Выбор файла </w:t>
      </w:r>
      <w:r>
        <w:rPr>
          <w:color w:val="000000" w:themeColor="text1"/>
          <w:sz w:val="28"/>
          <w:szCs w:val="28"/>
          <w:lang w:val="en-US"/>
        </w:rPr>
        <w:t>XSD</w:t>
      </w:r>
    </w:p>
    <w:p w14:paraId="42CA8900" w14:textId="1ACD74CA" w:rsidR="001905DD" w:rsidRDefault="001905DD" w:rsidP="001D0F73">
      <w:pPr>
        <w:pStyle w:val="ds-markdown-paragraph"/>
        <w:shd w:val="clear" w:color="auto" w:fill="FFFFFF"/>
        <w:ind w:firstLine="425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После открытия файла в рабочем окне появляется структура выбранного файла</w:t>
      </w:r>
      <w:r w:rsidRPr="001905D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XSD</w:t>
      </w:r>
      <w:r>
        <w:rPr>
          <w:color w:val="000000" w:themeColor="text1"/>
          <w:sz w:val="28"/>
          <w:szCs w:val="28"/>
        </w:rPr>
        <w:t xml:space="preserve"> в виде дерева с раскрывающимися узлами и заполненными данными (Рис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>
        <w:rPr>
          <w:color w:val="000000" w:themeColor="text1"/>
          <w:sz w:val="28"/>
          <w:szCs w:val="28"/>
          <w:lang w:val="en-US"/>
        </w:rPr>
        <w:t xml:space="preserve">. </w:t>
      </w:r>
      <w:r w:rsidR="001D0F73">
        <w:rPr>
          <w:color w:val="000000" w:themeColor="text1"/>
          <w:sz w:val="28"/>
          <w:szCs w:val="28"/>
          <w:lang w:val="en-US"/>
        </w:rPr>
        <w:t>5</w:t>
      </w:r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2F3A6367" w14:textId="03E98CDB" w:rsidR="001905DD" w:rsidRDefault="001905DD" w:rsidP="001905DD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  <w:lang w:val="en-US"/>
        </w:rPr>
      </w:pPr>
      <w:r w:rsidRPr="001905DD">
        <w:rPr>
          <w:noProof/>
          <w:color w:val="000000" w:themeColor="text1"/>
          <w:sz w:val="28"/>
          <w:szCs w:val="28"/>
        </w:rPr>
        <w:drawing>
          <wp:inline distT="0" distB="0" distL="0" distR="0" wp14:anchorId="31CD5D70" wp14:editId="710718E1">
            <wp:extent cx="4242063" cy="350520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5236" cy="35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23B1" w14:textId="22C15C3F" w:rsidR="001905DD" w:rsidRDefault="001905DD" w:rsidP="001905DD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1905DD">
        <w:rPr>
          <w:color w:val="000000" w:themeColor="text1"/>
          <w:sz w:val="28"/>
          <w:szCs w:val="28"/>
        </w:rPr>
        <w:t xml:space="preserve">. </w:t>
      </w:r>
      <w:r w:rsidR="001D0F73" w:rsidRPr="00B716C9">
        <w:rPr>
          <w:color w:val="000000" w:themeColor="text1"/>
          <w:sz w:val="28"/>
          <w:szCs w:val="28"/>
        </w:rPr>
        <w:t>5</w:t>
      </w:r>
      <w:r>
        <w:rPr>
          <w:color w:val="000000" w:themeColor="text1"/>
          <w:sz w:val="28"/>
          <w:szCs w:val="28"/>
        </w:rPr>
        <w:t xml:space="preserve"> Обработанный </w:t>
      </w:r>
      <w:r>
        <w:rPr>
          <w:color w:val="000000" w:themeColor="text1"/>
          <w:sz w:val="28"/>
          <w:szCs w:val="28"/>
          <w:lang w:val="en-US"/>
        </w:rPr>
        <w:t>XSD</w:t>
      </w:r>
      <w:r>
        <w:rPr>
          <w:color w:val="000000" w:themeColor="text1"/>
          <w:sz w:val="28"/>
          <w:szCs w:val="28"/>
        </w:rPr>
        <w:t xml:space="preserve"> файл </w:t>
      </w:r>
    </w:p>
    <w:p w14:paraId="54C9194F" w14:textId="0727EEAB" w:rsidR="001905DD" w:rsidRPr="00DE425A" w:rsidRDefault="001905DD" w:rsidP="001D0F73">
      <w:pPr>
        <w:pStyle w:val="ds-markdown-paragraph"/>
        <w:shd w:val="clear" w:color="auto" w:fill="FFFFFF"/>
        <w:ind w:firstLine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Когда структура файла отобразилась программа может создать новый файл </w:t>
      </w:r>
      <w:r>
        <w:rPr>
          <w:color w:val="000000" w:themeColor="text1"/>
          <w:sz w:val="28"/>
          <w:szCs w:val="28"/>
          <w:lang w:val="en-US"/>
        </w:rPr>
        <w:t>XML</w:t>
      </w:r>
      <w:r w:rsidRPr="001905D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основанный на получившейся структуре</w:t>
      </w:r>
      <w:r w:rsidRPr="001905DD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Для этого в меню </w:t>
      </w:r>
      <w:r w:rsidR="00DE425A" w:rsidRPr="00DE425A"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</w:rPr>
        <w:t>Файл</w:t>
      </w:r>
      <w:r w:rsidR="00DE425A" w:rsidRPr="00DE425A"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t xml:space="preserve"> пользователю нужно нажать кнопку создать </w:t>
      </w:r>
      <w:r>
        <w:rPr>
          <w:color w:val="000000" w:themeColor="text1"/>
          <w:sz w:val="28"/>
          <w:szCs w:val="28"/>
          <w:lang w:val="en-US"/>
        </w:rPr>
        <w:t>XML</w:t>
      </w:r>
      <w:r w:rsidRPr="001905D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DE425A">
        <w:rPr>
          <w:color w:val="000000" w:themeColor="text1"/>
          <w:sz w:val="28"/>
          <w:szCs w:val="28"/>
        </w:rPr>
        <w:t xml:space="preserve">. </w:t>
      </w:r>
      <w:r w:rsidR="001D0F73" w:rsidRPr="00DE425A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>)</w:t>
      </w:r>
      <w:r w:rsidRPr="00DE425A">
        <w:rPr>
          <w:color w:val="000000" w:themeColor="text1"/>
          <w:sz w:val="28"/>
          <w:szCs w:val="28"/>
        </w:rPr>
        <w:t>.</w:t>
      </w:r>
    </w:p>
    <w:p w14:paraId="4E90B61A" w14:textId="41CBF67B" w:rsidR="001905DD" w:rsidRPr="001905DD" w:rsidRDefault="001905DD" w:rsidP="001905DD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 w:rsidRPr="001905DD">
        <w:rPr>
          <w:noProof/>
          <w:color w:val="000000" w:themeColor="text1"/>
          <w:sz w:val="28"/>
          <w:szCs w:val="28"/>
        </w:rPr>
        <w:drawing>
          <wp:inline distT="0" distB="0" distL="0" distR="0" wp14:anchorId="48BBAAB8" wp14:editId="62912D1C">
            <wp:extent cx="2324424" cy="14670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48C3" w14:textId="5309766A" w:rsidR="001905DD" w:rsidRPr="00B716C9" w:rsidRDefault="001905DD" w:rsidP="001905DD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F75024">
        <w:rPr>
          <w:color w:val="000000" w:themeColor="text1"/>
          <w:sz w:val="28"/>
          <w:szCs w:val="28"/>
        </w:rPr>
        <w:t xml:space="preserve">. </w:t>
      </w:r>
      <w:r w:rsidR="001D0F73" w:rsidRPr="00B716C9">
        <w:rPr>
          <w:color w:val="000000" w:themeColor="text1"/>
          <w:sz w:val="28"/>
          <w:szCs w:val="28"/>
        </w:rPr>
        <w:t>6</w:t>
      </w:r>
      <w:r>
        <w:rPr>
          <w:color w:val="000000" w:themeColor="text1"/>
          <w:sz w:val="28"/>
          <w:szCs w:val="28"/>
        </w:rPr>
        <w:t>)</w:t>
      </w:r>
      <w:r w:rsidRPr="00F75024">
        <w:rPr>
          <w:color w:val="000000" w:themeColor="text1"/>
          <w:sz w:val="28"/>
          <w:szCs w:val="28"/>
        </w:rPr>
        <w:t>.</w:t>
      </w:r>
      <w:r w:rsidR="00F75024" w:rsidRPr="00F75024">
        <w:rPr>
          <w:color w:val="000000" w:themeColor="text1"/>
          <w:sz w:val="28"/>
          <w:szCs w:val="28"/>
        </w:rPr>
        <w:t xml:space="preserve"> </w:t>
      </w:r>
      <w:r w:rsidR="00F75024">
        <w:rPr>
          <w:color w:val="000000" w:themeColor="text1"/>
          <w:sz w:val="28"/>
          <w:szCs w:val="28"/>
        </w:rPr>
        <w:t xml:space="preserve">Кнопка </w:t>
      </w:r>
      <w:proofErr w:type="gramStart"/>
      <w:r w:rsidR="00F75024">
        <w:rPr>
          <w:color w:val="000000" w:themeColor="text1"/>
          <w:sz w:val="28"/>
          <w:szCs w:val="28"/>
        </w:rPr>
        <w:t>Создать</w:t>
      </w:r>
      <w:proofErr w:type="gramEnd"/>
      <w:r w:rsidR="00F75024">
        <w:rPr>
          <w:color w:val="000000" w:themeColor="text1"/>
          <w:sz w:val="28"/>
          <w:szCs w:val="28"/>
        </w:rPr>
        <w:t xml:space="preserve"> </w:t>
      </w:r>
      <w:r w:rsidR="00F75024">
        <w:rPr>
          <w:color w:val="000000" w:themeColor="text1"/>
          <w:sz w:val="28"/>
          <w:szCs w:val="28"/>
          <w:lang w:val="en-US"/>
        </w:rPr>
        <w:t>XML</w:t>
      </w:r>
    </w:p>
    <w:p w14:paraId="511AEEE8" w14:textId="709F3E45" w:rsidR="00F75024" w:rsidRPr="00F75024" w:rsidRDefault="00F75024" w:rsidP="001D0F73">
      <w:pPr>
        <w:pStyle w:val="ds-markdown-paragraph"/>
        <w:shd w:val="clear" w:color="auto" w:fill="FFFFFF"/>
        <w:ind w:firstLine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После нажатии кнопки </w:t>
      </w:r>
      <w:proofErr w:type="gramStart"/>
      <w:r>
        <w:rPr>
          <w:color w:val="000000" w:themeColor="text1"/>
          <w:sz w:val="28"/>
          <w:szCs w:val="28"/>
        </w:rPr>
        <w:t>Создать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XML</w:t>
      </w:r>
      <w:r w:rsidRPr="00F7502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структура дерева обновиться, и пользователь получит новую структуру </w:t>
      </w:r>
      <w:r>
        <w:rPr>
          <w:color w:val="000000" w:themeColor="text1"/>
          <w:sz w:val="28"/>
          <w:szCs w:val="28"/>
          <w:lang w:val="en-US"/>
        </w:rPr>
        <w:t>XML</w:t>
      </w:r>
      <w:r w:rsidRPr="00F7502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>
        <w:rPr>
          <w:color w:val="000000" w:themeColor="text1"/>
          <w:sz w:val="28"/>
          <w:szCs w:val="28"/>
          <w:lang w:val="en-US"/>
        </w:rPr>
        <w:t xml:space="preserve">. </w:t>
      </w:r>
      <w:r w:rsidR="001D0F73">
        <w:rPr>
          <w:color w:val="000000" w:themeColor="text1"/>
          <w:sz w:val="28"/>
          <w:szCs w:val="28"/>
          <w:lang w:val="en-US"/>
        </w:rPr>
        <w:t>7</w:t>
      </w:r>
      <w:r>
        <w:rPr>
          <w:color w:val="000000" w:themeColor="text1"/>
          <w:sz w:val="28"/>
          <w:szCs w:val="28"/>
        </w:rPr>
        <w:t>)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51527475" w14:textId="42A78F83" w:rsidR="00F75024" w:rsidRPr="00F75024" w:rsidRDefault="00F75024" w:rsidP="00F75024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F75024">
        <w:rPr>
          <w:noProof/>
          <w:color w:val="000000" w:themeColor="text1"/>
          <w:sz w:val="28"/>
          <w:szCs w:val="28"/>
        </w:rPr>
        <w:drawing>
          <wp:inline distT="0" distB="0" distL="0" distR="0" wp14:anchorId="31396E0E" wp14:editId="033FE449">
            <wp:extent cx="5934903" cy="3000794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2813" w14:textId="269A70A6" w:rsidR="001905DD" w:rsidRPr="000318AB" w:rsidRDefault="00F75024" w:rsidP="00F75024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F75024">
        <w:rPr>
          <w:color w:val="000000" w:themeColor="text1"/>
          <w:sz w:val="28"/>
          <w:szCs w:val="28"/>
        </w:rPr>
        <w:t xml:space="preserve">. </w:t>
      </w:r>
      <w:r w:rsidR="001D0F73" w:rsidRPr="000318AB">
        <w:rPr>
          <w:color w:val="000000" w:themeColor="text1"/>
          <w:sz w:val="28"/>
          <w:szCs w:val="28"/>
        </w:rPr>
        <w:t>7</w:t>
      </w:r>
      <w:r w:rsidRPr="00F75024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Созданная структура </w:t>
      </w:r>
      <w:r>
        <w:rPr>
          <w:color w:val="000000" w:themeColor="text1"/>
          <w:sz w:val="28"/>
          <w:szCs w:val="28"/>
          <w:lang w:val="en-US"/>
        </w:rPr>
        <w:t>XML</w:t>
      </w:r>
    </w:p>
    <w:p w14:paraId="36EA2178" w14:textId="2E25F7B3" w:rsidR="00F75024" w:rsidRDefault="00F75024" w:rsidP="001D0F73">
      <w:pPr>
        <w:pStyle w:val="ds-markdown-paragraph"/>
        <w:shd w:val="clear" w:color="auto" w:fill="FFFFFF"/>
        <w:ind w:firstLine="42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Далее пользователь может взаимодействовать с элементами </w:t>
      </w:r>
      <w:r w:rsidR="00DE425A">
        <w:rPr>
          <w:color w:val="000000" w:themeColor="text1"/>
          <w:sz w:val="28"/>
          <w:szCs w:val="28"/>
        </w:rPr>
        <w:t>структуры,</w:t>
      </w:r>
      <w:r w:rsidR="00454EC2">
        <w:rPr>
          <w:color w:val="000000" w:themeColor="text1"/>
          <w:sz w:val="28"/>
          <w:szCs w:val="28"/>
        </w:rPr>
        <w:t xml:space="preserve"> </w:t>
      </w:r>
      <w:proofErr w:type="gramStart"/>
      <w:r w:rsidR="00454EC2">
        <w:rPr>
          <w:color w:val="000000" w:themeColor="text1"/>
          <w:sz w:val="28"/>
          <w:szCs w:val="28"/>
        </w:rPr>
        <w:t>например</w:t>
      </w:r>
      <w:proofErr w:type="gramEnd"/>
      <w:r w:rsidR="00454EC2">
        <w:rPr>
          <w:color w:val="000000" w:themeColor="text1"/>
          <w:sz w:val="28"/>
          <w:szCs w:val="28"/>
        </w:rPr>
        <w:t xml:space="preserve"> может нажать кнопку Добавить документ (Рис</w:t>
      </w:r>
      <w:r w:rsidR="00454EC2" w:rsidRPr="00462EDE">
        <w:rPr>
          <w:color w:val="000000" w:themeColor="text1"/>
          <w:sz w:val="28"/>
          <w:szCs w:val="28"/>
        </w:rPr>
        <w:t xml:space="preserve">. </w:t>
      </w:r>
      <w:r w:rsidR="00454EC2">
        <w:rPr>
          <w:color w:val="000000" w:themeColor="text1"/>
          <w:sz w:val="28"/>
          <w:szCs w:val="28"/>
        </w:rPr>
        <w:t>П4</w:t>
      </w:r>
      <w:r w:rsidR="00454EC2" w:rsidRPr="00454EC2">
        <w:rPr>
          <w:color w:val="000000" w:themeColor="text1"/>
          <w:sz w:val="28"/>
          <w:szCs w:val="28"/>
        </w:rPr>
        <w:t xml:space="preserve">. </w:t>
      </w:r>
      <w:r w:rsidR="001D0F73" w:rsidRPr="001D0F73">
        <w:rPr>
          <w:color w:val="000000" w:themeColor="text1"/>
          <w:sz w:val="28"/>
          <w:szCs w:val="28"/>
        </w:rPr>
        <w:t>8</w:t>
      </w:r>
      <w:r w:rsidR="00454EC2">
        <w:rPr>
          <w:color w:val="000000" w:themeColor="text1"/>
          <w:sz w:val="28"/>
          <w:szCs w:val="28"/>
        </w:rPr>
        <w:t>)</w:t>
      </w:r>
      <w:r w:rsidR="00DE425A" w:rsidRPr="00454EC2">
        <w:rPr>
          <w:color w:val="000000" w:themeColor="text1"/>
          <w:sz w:val="28"/>
          <w:szCs w:val="28"/>
        </w:rPr>
        <w:t>,</w:t>
      </w:r>
      <w:r w:rsidR="00454EC2">
        <w:rPr>
          <w:color w:val="000000" w:themeColor="text1"/>
          <w:sz w:val="28"/>
          <w:szCs w:val="28"/>
        </w:rPr>
        <w:t xml:space="preserve"> или кнопку </w:t>
      </w:r>
      <w:r w:rsidR="00DE425A" w:rsidRPr="00DE425A">
        <w:rPr>
          <w:color w:val="000000" w:themeColor="text1"/>
          <w:sz w:val="28"/>
          <w:szCs w:val="28"/>
        </w:rPr>
        <w:t>«</w:t>
      </w:r>
      <w:r w:rsidR="00454EC2">
        <w:rPr>
          <w:color w:val="000000" w:themeColor="text1"/>
          <w:sz w:val="28"/>
          <w:szCs w:val="28"/>
        </w:rPr>
        <w:t>Добавить последовательность</w:t>
      </w:r>
      <w:r w:rsidR="00DE425A" w:rsidRPr="00DE425A">
        <w:rPr>
          <w:color w:val="000000" w:themeColor="text1"/>
          <w:sz w:val="28"/>
          <w:szCs w:val="28"/>
        </w:rPr>
        <w:t>»</w:t>
      </w:r>
      <w:r w:rsidR="00454EC2">
        <w:rPr>
          <w:color w:val="000000" w:themeColor="text1"/>
          <w:sz w:val="28"/>
          <w:szCs w:val="28"/>
        </w:rPr>
        <w:t xml:space="preserve"> (Рис</w:t>
      </w:r>
      <w:r w:rsidR="00454EC2" w:rsidRPr="00462EDE">
        <w:rPr>
          <w:color w:val="000000" w:themeColor="text1"/>
          <w:sz w:val="28"/>
          <w:szCs w:val="28"/>
        </w:rPr>
        <w:t xml:space="preserve">. </w:t>
      </w:r>
      <w:r w:rsidR="00454EC2">
        <w:rPr>
          <w:color w:val="000000" w:themeColor="text1"/>
          <w:sz w:val="28"/>
          <w:szCs w:val="28"/>
        </w:rPr>
        <w:t>П4</w:t>
      </w:r>
      <w:r w:rsidR="00454EC2" w:rsidRPr="00454EC2">
        <w:rPr>
          <w:color w:val="000000" w:themeColor="text1"/>
          <w:sz w:val="28"/>
          <w:szCs w:val="28"/>
        </w:rPr>
        <w:t xml:space="preserve">. </w:t>
      </w:r>
      <w:r w:rsidR="001D0F73" w:rsidRPr="001D0F73">
        <w:rPr>
          <w:color w:val="000000" w:themeColor="text1"/>
          <w:sz w:val="28"/>
          <w:szCs w:val="28"/>
        </w:rPr>
        <w:t>9</w:t>
      </w:r>
      <w:r w:rsidR="00454EC2">
        <w:rPr>
          <w:color w:val="000000" w:themeColor="text1"/>
          <w:sz w:val="28"/>
          <w:szCs w:val="28"/>
        </w:rPr>
        <w:t>)</w:t>
      </w:r>
      <w:r w:rsidR="00454EC2" w:rsidRPr="00454EC2">
        <w:rPr>
          <w:color w:val="000000" w:themeColor="text1"/>
          <w:sz w:val="28"/>
          <w:szCs w:val="28"/>
        </w:rPr>
        <w:t>.</w:t>
      </w:r>
      <w:r w:rsidR="00454EC2">
        <w:rPr>
          <w:color w:val="000000" w:themeColor="text1"/>
          <w:sz w:val="28"/>
          <w:szCs w:val="28"/>
        </w:rPr>
        <w:t xml:space="preserve"> После чего структура обновиться с новыми элементами (Рис</w:t>
      </w:r>
      <w:r w:rsidR="00454EC2" w:rsidRPr="00462EDE">
        <w:rPr>
          <w:color w:val="000000" w:themeColor="text1"/>
          <w:sz w:val="28"/>
          <w:szCs w:val="28"/>
        </w:rPr>
        <w:t xml:space="preserve">. </w:t>
      </w:r>
      <w:r w:rsidR="00454EC2">
        <w:rPr>
          <w:color w:val="000000" w:themeColor="text1"/>
          <w:sz w:val="28"/>
          <w:szCs w:val="28"/>
        </w:rPr>
        <w:t>П4</w:t>
      </w:r>
      <w:r w:rsidR="00454EC2" w:rsidRPr="00454EC2">
        <w:rPr>
          <w:color w:val="000000" w:themeColor="text1"/>
          <w:sz w:val="28"/>
          <w:szCs w:val="28"/>
        </w:rPr>
        <w:t xml:space="preserve">. </w:t>
      </w:r>
      <w:r w:rsidR="001D0F73">
        <w:rPr>
          <w:color w:val="000000" w:themeColor="text1"/>
          <w:sz w:val="28"/>
          <w:szCs w:val="28"/>
          <w:lang w:val="en-US"/>
        </w:rPr>
        <w:t>10</w:t>
      </w:r>
      <w:r w:rsidR="00454EC2">
        <w:rPr>
          <w:color w:val="000000" w:themeColor="text1"/>
          <w:sz w:val="28"/>
          <w:szCs w:val="28"/>
        </w:rPr>
        <w:t>)</w:t>
      </w:r>
      <w:r w:rsidR="00454EC2" w:rsidRPr="00454EC2">
        <w:rPr>
          <w:color w:val="000000" w:themeColor="text1"/>
          <w:sz w:val="28"/>
          <w:szCs w:val="28"/>
        </w:rPr>
        <w:t>.</w:t>
      </w:r>
    </w:p>
    <w:p w14:paraId="58F36F9E" w14:textId="4D2A5852" w:rsidR="00454EC2" w:rsidRDefault="00454EC2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 w:rsidRPr="00454EC2">
        <w:rPr>
          <w:noProof/>
          <w:color w:val="000000" w:themeColor="text1"/>
          <w:sz w:val="28"/>
          <w:szCs w:val="28"/>
        </w:rPr>
        <w:drawing>
          <wp:inline distT="0" distB="0" distL="0" distR="0" wp14:anchorId="4703E978" wp14:editId="7C207ABB">
            <wp:extent cx="2276793" cy="40010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1D93" w14:textId="736B1312" w:rsidR="00454EC2" w:rsidRDefault="00454EC2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 xml:space="preserve">. </w:t>
      </w:r>
      <w:r w:rsidR="001D0F73">
        <w:rPr>
          <w:color w:val="000000" w:themeColor="text1"/>
          <w:sz w:val="28"/>
          <w:szCs w:val="28"/>
          <w:lang w:val="en-US"/>
        </w:rPr>
        <w:t>8</w:t>
      </w:r>
      <w:r>
        <w:rPr>
          <w:color w:val="000000" w:themeColor="text1"/>
          <w:sz w:val="28"/>
          <w:szCs w:val="28"/>
        </w:rPr>
        <w:t xml:space="preserve"> Кнопка добавление документа </w:t>
      </w:r>
    </w:p>
    <w:p w14:paraId="416889CE" w14:textId="2DEBA0E6" w:rsidR="00454EC2" w:rsidRDefault="00454EC2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 w:rsidRPr="00454EC2">
        <w:rPr>
          <w:noProof/>
          <w:color w:val="000000" w:themeColor="text1"/>
          <w:sz w:val="28"/>
          <w:szCs w:val="28"/>
        </w:rPr>
        <w:drawing>
          <wp:inline distT="0" distB="0" distL="0" distR="0" wp14:anchorId="7FBFA26A" wp14:editId="75C6C70C">
            <wp:extent cx="2305372" cy="33342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F5010" w14:textId="1E8152D7" w:rsidR="00454EC2" w:rsidRPr="00454EC2" w:rsidRDefault="00454EC2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 xml:space="preserve">. </w:t>
      </w:r>
      <w:r w:rsidR="001D0F73" w:rsidRPr="001D0F73">
        <w:rPr>
          <w:color w:val="000000" w:themeColor="text1"/>
          <w:sz w:val="28"/>
          <w:szCs w:val="28"/>
        </w:rPr>
        <w:t>9</w:t>
      </w:r>
      <w:r w:rsidRPr="00454EC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Кнопка добавление последовательности </w:t>
      </w:r>
    </w:p>
    <w:p w14:paraId="43886C4C" w14:textId="555199D3" w:rsidR="00454EC2" w:rsidRDefault="00454EC2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 w:rsidRPr="00454EC2">
        <w:rPr>
          <w:noProof/>
          <w:color w:val="000000" w:themeColor="text1"/>
          <w:sz w:val="28"/>
          <w:szCs w:val="28"/>
        </w:rPr>
        <w:drawing>
          <wp:inline distT="0" distB="0" distL="0" distR="0" wp14:anchorId="652D1522" wp14:editId="48103588">
            <wp:extent cx="5940425" cy="409892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2279" w14:textId="7E4B1FCE" w:rsidR="00454EC2" w:rsidRPr="00454EC2" w:rsidRDefault="00454EC2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 xml:space="preserve">. </w:t>
      </w:r>
      <w:r w:rsidR="001D0F73" w:rsidRPr="00DE425A">
        <w:rPr>
          <w:color w:val="000000" w:themeColor="text1"/>
          <w:sz w:val="28"/>
          <w:szCs w:val="28"/>
        </w:rPr>
        <w:t>10</w:t>
      </w:r>
      <w:r w:rsidRPr="00454EC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Обновлённая структура </w:t>
      </w:r>
      <w:r>
        <w:rPr>
          <w:color w:val="000000" w:themeColor="text1"/>
          <w:sz w:val="28"/>
          <w:szCs w:val="28"/>
          <w:lang w:val="en-US"/>
        </w:rPr>
        <w:t>XML</w:t>
      </w:r>
    </w:p>
    <w:p w14:paraId="4353BCEC" w14:textId="3C944725" w:rsidR="00454EC2" w:rsidRDefault="00454EC2" w:rsidP="001D0F73">
      <w:pPr>
        <w:pStyle w:val="ds-markdown-paragraph"/>
        <w:shd w:val="clear" w:color="auto" w:fill="FFFFFF"/>
        <w:ind w:firstLine="425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Когда пользователь заполнит структуру нужными данными он может сохранить созданный </w:t>
      </w:r>
      <w:r>
        <w:rPr>
          <w:color w:val="000000" w:themeColor="text1"/>
          <w:sz w:val="28"/>
          <w:szCs w:val="28"/>
          <w:lang w:val="en-US"/>
        </w:rPr>
        <w:t>XML</w:t>
      </w:r>
      <w:r w:rsidRPr="00454EC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файл с помощью кнопки </w:t>
      </w:r>
      <w:r w:rsidR="00DE425A" w:rsidRPr="00DE425A">
        <w:rPr>
          <w:color w:val="000000" w:themeColor="text1"/>
          <w:sz w:val="28"/>
          <w:szCs w:val="28"/>
        </w:rPr>
        <w:t>«</w:t>
      </w:r>
      <w:r>
        <w:rPr>
          <w:color w:val="000000" w:themeColor="text1"/>
          <w:sz w:val="28"/>
          <w:szCs w:val="28"/>
        </w:rPr>
        <w:t xml:space="preserve">Сохранить </w:t>
      </w:r>
      <w:r>
        <w:rPr>
          <w:color w:val="000000" w:themeColor="text1"/>
          <w:sz w:val="28"/>
          <w:szCs w:val="28"/>
          <w:lang w:val="en-US"/>
        </w:rPr>
        <w:t>XML</w:t>
      </w:r>
      <w:r w:rsidR="00DE425A" w:rsidRPr="00DE425A">
        <w:rPr>
          <w:color w:val="000000" w:themeColor="text1"/>
          <w:sz w:val="28"/>
          <w:szCs w:val="28"/>
        </w:rPr>
        <w:t>»</w:t>
      </w:r>
      <w:r w:rsidRPr="00454EC2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>. 1</w:t>
      </w:r>
      <w:r w:rsidR="001D0F73" w:rsidRPr="00B716C9">
        <w:rPr>
          <w:color w:val="000000" w:themeColor="text1"/>
          <w:sz w:val="28"/>
          <w:szCs w:val="28"/>
        </w:rPr>
        <w:t>1</w:t>
      </w:r>
      <w:r>
        <w:rPr>
          <w:color w:val="000000" w:themeColor="text1"/>
          <w:sz w:val="28"/>
          <w:szCs w:val="28"/>
        </w:rPr>
        <w:t>)</w:t>
      </w:r>
      <w:r w:rsidRPr="00454EC2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После </w:t>
      </w:r>
      <w:r w:rsidR="00FA2167">
        <w:rPr>
          <w:color w:val="000000" w:themeColor="text1"/>
          <w:sz w:val="28"/>
          <w:szCs w:val="28"/>
        </w:rPr>
        <w:t>чего программа</w:t>
      </w:r>
      <w:r>
        <w:rPr>
          <w:color w:val="000000" w:themeColor="text1"/>
          <w:sz w:val="28"/>
          <w:szCs w:val="28"/>
        </w:rPr>
        <w:t xml:space="preserve"> предложит выбрать путь для сохранения (Рис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  <w:lang w:val="en-US"/>
        </w:rPr>
        <w:t>1</w:t>
      </w:r>
      <w:r w:rsidR="001D0F73">
        <w:rPr>
          <w:color w:val="000000" w:themeColor="text1"/>
          <w:sz w:val="28"/>
          <w:szCs w:val="28"/>
          <w:lang w:val="en-US"/>
        </w:rPr>
        <w:t>2</w:t>
      </w:r>
      <w:r>
        <w:rPr>
          <w:color w:val="000000" w:themeColor="text1"/>
          <w:sz w:val="28"/>
          <w:szCs w:val="28"/>
        </w:rPr>
        <w:t>)</w:t>
      </w:r>
      <w:r w:rsidRPr="00454EC2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</w:p>
    <w:p w14:paraId="02FAC88F" w14:textId="613A7F9B" w:rsidR="00454EC2" w:rsidRDefault="00454EC2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 w:rsidRPr="00454EC2">
        <w:rPr>
          <w:noProof/>
          <w:color w:val="000000" w:themeColor="text1"/>
          <w:sz w:val="28"/>
          <w:szCs w:val="28"/>
        </w:rPr>
        <w:drawing>
          <wp:inline distT="0" distB="0" distL="0" distR="0" wp14:anchorId="6DB6DA9E" wp14:editId="1AEDCED2">
            <wp:extent cx="2057687" cy="600159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568C" w14:textId="01882AA8" w:rsidR="00723990" w:rsidRDefault="00723990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>. 1</w:t>
      </w:r>
      <w:r w:rsidR="001D0F73" w:rsidRPr="001D0F73">
        <w:rPr>
          <w:color w:val="000000" w:themeColor="text1"/>
          <w:sz w:val="28"/>
          <w:szCs w:val="28"/>
        </w:rPr>
        <w:t>1</w:t>
      </w:r>
      <w:r w:rsidRPr="00723990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Кнопка сохранения </w:t>
      </w:r>
      <w:r>
        <w:rPr>
          <w:color w:val="000000" w:themeColor="text1"/>
          <w:sz w:val="28"/>
          <w:szCs w:val="28"/>
          <w:lang w:val="en-US"/>
        </w:rPr>
        <w:t>XML</w:t>
      </w:r>
      <w:r w:rsidRPr="001D0F7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файла</w:t>
      </w:r>
    </w:p>
    <w:p w14:paraId="7EA46BED" w14:textId="3AF04EFB" w:rsidR="00723990" w:rsidRDefault="00723990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 w:rsidRPr="00723990">
        <w:rPr>
          <w:noProof/>
          <w:color w:val="000000" w:themeColor="text1"/>
          <w:sz w:val="28"/>
          <w:szCs w:val="28"/>
        </w:rPr>
        <w:drawing>
          <wp:inline distT="0" distB="0" distL="0" distR="0" wp14:anchorId="1671A230" wp14:editId="25C969E5">
            <wp:extent cx="5940425" cy="35191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D664" w14:textId="29EDB14E" w:rsidR="00723990" w:rsidRDefault="00723990" w:rsidP="00454EC2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 xml:space="preserve">. </w:t>
      </w:r>
      <w:r w:rsidRPr="00723990">
        <w:rPr>
          <w:color w:val="000000" w:themeColor="text1"/>
          <w:sz w:val="28"/>
          <w:szCs w:val="28"/>
        </w:rPr>
        <w:t>1</w:t>
      </w:r>
      <w:r w:rsidR="001D0F73" w:rsidRPr="001D0F73">
        <w:rPr>
          <w:color w:val="000000" w:themeColor="text1"/>
          <w:sz w:val="28"/>
          <w:szCs w:val="28"/>
        </w:rPr>
        <w:t>2</w:t>
      </w:r>
      <w:r w:rsidRPr="00723990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Выбор пути сохранения файла </w:t>
      </w:r>
      <w:r>
        <w:rPr>
          <w:color w:val="000000" w:themeColor="text1"/>
          <w:sz w:val="28"/>
          <w:szCs w:val="28"/>
        </w:rPr>
        <w:br/>
      </w:r>
    </w:p>
    <w:p w14:paraId="70FA0726" w14:textId="0A069638" w:rsidR="00454EC2" w:rsidRPr="00454EC2" w:rsidRDefault="00723990" w:rsidP="001D0F73">
      <w:pPr>
        <w:pStyle w:val="ds-markdown-paragraph"/>
        <w:shd w:val="clear" w:color="auto" w:fill="FFFFFF"/>
        <w:ind w:firstLine="425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результате пользователь получает сохраненный файл </w:t>
      </w:r>
      <w:r>
        <w:rPr>
          <w:color w:val="000000" w:themeColor="text1"/>
          <w:sz w:val="28"/>
          <w:szCs w:val="28"/>
          <w:lang w:val="en-US"/>
        </w:rPr>
        <w:t>XML</w:t>
      </w:r>
      <w:r w:rsidRPr="0072399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(Рис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  <w:lang w:val="en-US"/>
        </w:rPr>
        <w:t>1</w:t>
      </w:r>
      <w:r w:rsidR="001D0F73">
        <w:rPr>
          <w:color w:val="000000" w:themeColor="text1"/>
          <w:sz w:val="28"/>
          <w:szCs w:val="28"/>
          <w:lang w:val="en-US"/>
        </w:rPr>
        <w:t>3</w:t>
      </w:r>
      <w:r>
        <w:rPr>
          <w:color w:val="000000" w:themeColor="text1"/>
          <w:sz w:val="28"/>
          <w:szCs w:val="28"/>
        </w:rPr>
        <w:t>)</w:t>
      </w:r>
      <w:r w:rsidRPr="00454EC2">
        <w:rPr>
          <w:color w:val="000000" w:themeColor="text1"/>
          <w:sz w:val="28"/>
          <w:szCs w:val="28"/>
        </w:rPr>
        <w:t>.</w:t>
      </w:r>
    </w:p>
    <w:p w14:paraId="1AE3505B" w14:textId="03BD723B" w:rsidR="00454EC2" w:rsidRDefault="00723990" w:rsidP="00454EC2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 w:rsidRPr="00723990">
        <w:rPr>
          <w:noProof/>
          <w:color w:val="000000" w:themeColor="text1"/>
          <w:sz w:val="28"/>
          <w:szCs w:val="28"/>
        </w:rPr>
        <w:drawing>
          <wp:inline distT="0" distB="0" distL="0" distR="0" wp14:anchorId="5932A614" wp14:editId="33594BCB">
            <wp:extent cx="5940425" cy="24390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FFDA" w14:textId="3865F3C1" w:rsidR="00723990" w:rsidRPr="00723990" w:rsidRDefault="00723990" w:rsidP="00723990">
      <w:pPr>
        <w:pStyle w:val="ds-markdown-paragraph"/>
        <w:shd w:val="clear" w:color="auto" w:fill="FFFFFF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</w:t>
      </w:r>
      <w:r w:rsidRPr="00462EDE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П4</w:t>
      </w:r>
      <w:r w:rsidRPr="00454EC2">
        <w:rPr>
          <w:color w:val="000000" w:themeColor="text1"/>
          <w:sz w:val="28"/>
          <w:szCs w:val="28"/>
        </w:rPr>
        <w:t xml:space="preserve">. </w:t>
      </w:r>
      <w:r w:rsidRPr="00723990">
        <w:rPr>
          <w:color w:val="000000" w:themeColor="text1"/>
          <w:sz w:val="28"/>
          <w:szCs w:val="28"/>
        </w:rPr>
        <w:t>1</w:t>
      </w:r>
      <w:r w:rsidR="001D0F73">
        <w:rPr>
          <w:color w:val="000000" w:themeColor="text1"/>
          <w:sz w:val="28"/>
          <w:szCs w:val="28"/>
          <w:lang w:val="en-US"/>
        </w:rPr>
        <w:t>3</w:t>
      </w:r>
      <w:r w:rsidRPr="0072399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Сохранённый </w:t>
      </w:r>
      <w:r>
        <w:rPr>
          <w:color w:val="000000" w:themeColor="text1"/>
          <w:sz w:val="28"/>
          <w:szCs w:val="28"/>
          <w:lang w:val="en-US"/>
        </w:rPr>
        <w:t>XML</w:t>
      </w:r>
    </w:p>
    <w:p w14:paraId="689D5C38" w14:textId="6859480E" w:rsidR="00723990" w:rsidRPr="00723990" w:rsidRDefault="00723990" w:rsidP="00723990">
      <w:pPr>
        <w:pStyle w:val="ds-markdown-paragraph"/>
        <w:shd w:val="clear" w:color="auto" w:fill="FFFFFF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sectPr w:rsidR="00723990" w:rsidRPr="00723990" w:rsidSect="00AE05C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EB834" w14:textId="77777777" w:rsidR="00987512" w:rsidRDefault="00987512" w:rsidP="00682A01">
      <w:r>
        <w:separator/>
      </w:r>
    </w:p>
  </w:endnote>
  <w:endnote w:type="continuationSeparator" w:id="0">
    <w:p w14:paraId="4785E072" w14:textId="77777777" w:rsidR="00987512" w:rsidRDefault="00987512" w:rsidP="00682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TimesNewRoman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1FC3AB" w14:textId="77777777" w:rsidR="00987512" w:rsidRDefault="00987512" w:rsidP="00682A01">
      <w:r>
        <w:separator/>
      </w:r>
    </w:p>
  </w:footnote>
  <w:footnote w:type="continuationSeparator" w:id="0">
    <w:p w14:paraId="4226574C" w14:textId="77777777" w:rsidR="00987512" w:rsidRDefault="00987512" w:rsidP="00682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39483504"/>
      <w:docPartObj>
        <w:docPartGallery w:val="Page Numbers (Top of Page)"/>
        <w:docPartUnique/>
      </w:docPartObj>
    </w:sdtPr>
    <w:sdtContent>
      <w:p w14:paraId="0D3BD290" w14:textId="68353FD1" w:rsidR="00987512" w:rsidRDefault="0098751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E5E">
          <w:rPr>
            <w:noProof/>
          </w:rPr>
          <w:t>2</w:t>
        </w:r>
        <w:r>
          <w:fldChar w:fldCharType="end"/>
        </w:r>
      </w:p>
    </w:sdtContent>
  </w:sdt>
  <w:p w14:paraId="494CA208" w14:textId="77777777" w:rsidR="00987512" w:rsidRDefault="00987512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B5CE3"/>
    <w:multiLevelType w:val="hybridMultilevel"/>
    <w:tmpl w:val="90D82F5E"/>
    <w:lvl w:ilvl="0" w:tplc="041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" w15:restartNumberingAfterBreak="0">
    <w:nsid w:val="05BB0853"/>
    <w:multiLevelType w:val="hybridMultilevel"/>
    <w:tmpl w:val="3D8A50F0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97012"/>
    <w:multiLevelType w:val="multilevel"/>
    <w:tmpl w:val="2E6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9304C"/>
    <w:multiLevelType w:val="multilevel"/>
    <w:tmpl w:val="172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C2557"/>
    <w:multiLevelType w:val="hybridMultilevel"/>
    <w:tmpl w:val="F4AE6FA8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F247A"/>
    <w:multiLevelType w:val="hybridMultilevel"/>
    <w:tmpl w:val="2D36B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76F43"/>
    <w:multiLevelType w:val="hybridMultilevel"/>
    <w:tmpl w:val="6FD2375A"/>
    <w:lvl w:ilvl="0" w:tplc="2FCE45DE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DB54D2F"/>
    <w:multiLevelType w:val="multilevel"/>
    <w:tmpl w:val="782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A4725"/>
    <w:multiLevelType w:val="hybridMultilevel"/>
    <w:tmpl w:val="FB2440E0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914FE1"/>
    <w:multiLevelType w:val="hybridMultilevel"/>
    <w:tmpl w:val="5E6238F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0" w15:restartNumberingAfterBreak="0">
    <w:nsid w:val="1EFA2213"/>
    <w:multiLevelType w:val="hybridMultilevel"/>
    <w:tmpl w:val="5B3A4000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71519"/>
    <w:multiLevelType w:val="hybridMultilevel"/>
    <w:tmpl w:val="A846F8A8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848F3"/>
    <w:multiLevelType w:val="hybridMultilevel"/>
    <w:tmpl w:val="6CF20C26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11D7E"/>
    <w:multiLevelType w:val="hybridMultilevel"/>
    <w:tmpl w:val="ACFA9232"/>
    <w:lvl w:ilvl="0" w:tplc="060EB3BA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color w:val="000000" w:themeColor="text1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4C3E7C"/>
    <w:multiLevelType w:val="hybridMultilevel"/>
    <w:tmpl w:val="58EA6D80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27F90"/>
    <w:multiLevelType w:val="hybridMultilevel"/>
    <w:tmpl w:val="671CFBCC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050E71"/>
    <w:multiLevelType w:val="hybridMultilevel"/>
    <w:tmpl w:val="6980CA00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8696B"/>
    <w:multiLevelType w:val="hybridMultilevel"/>
    <w:tmpl w:val="0FACAC16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72872"/>
    <w:multiLevelType w:val="hybridMultilevel"/>
    <w:tmpl w:val="CF742F70"/>
    <w:lvl w:ilvl="0" w:tplc="041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5" w:hanging="360"/>
      </w:pPr>
      <w:rPr>
        <w:rFonts w:ascii="Wingdings" w:hAnsi="Wingdings" w:hint="default"/>
      </w:rPr>
    </w:lvl>
  </w:abstractNum>
  <w:abstractNum w:abstractNumId="19" w15:restartNumberingAfterBreak="0">
    <w:nsid w:val="410112C8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426C6928"/>
    <w:multiLevelType w:val="multilevel"/>
    <w:tmpl w:val="D4A6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EB670E"/>
    <w:multiLevelType w:val="hybridMultilevel"/>
    <w:tmpl w:val="FE6653BE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A33DE"/>
    <w:multiLevelType w:val="hybridMultilevel"/>
    <w:tmpl w:val="7472BAD4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E0EA9"/>
    <w:multiLevelType w:val="hybridMultilevel"/>
    <w:tmpl w:val="441C49F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5EE0607"/>
    <w:multiLevelType w:val="multilevel"/>
    <w:tmpl w:val="358478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2160"/>
      </w:pPr>
      <w:rPr>
        <w:rFonts w:hint="default"/>
      </w:rPr>
    </w:lvl>
  </w:abstractNum>
  <w:abstractNum w:abstractNumId="25" w15:restartNumberingAfterBreak="0">
    <w:nsid w:val="4A13063A"/>
    <w:multiLevelType w:val="hybridMultilevel"/>
    <w:tmpl w:val="058048B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4A9904C1"/>
    <w:multiLevelType w:val="hybridMultilevel"/>
    <w:tmpl w:val="C97C50DE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5D344E"/>
    <w:multiLevelType w:val="hybridMultilevel"/>
    <w:tmpl w:val="B8AE9122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62816"/>
    <w:multiLevelType w:val="multilevel"/>
    <w:tmpl w:val="23D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77ED0"/>
    <w:multiLevelType w:val="hybridMultilevel"/>
    <w:tmpl w:val="C618029E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7D617D"/>
    <w:multiLevelType w:val="hybridMultilevel"/>
    <w:tmpl w:val="85E89562"/>
    <w:lvl w:ilvl="0" w:tplc="7690E744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50E82C63"/>
    <w:multiLevelType w:val="hybridMultilevel"/>
    <w:tmpl w:val="C7F6B7F8"/>
    <w:lvl w:ilvl="0" w:tplc="0419000F">
      <w:start w:val="1"/>
      <w:numFmt w:val="decimal"/>
      <w:lvlText w:val="%1."/>
      <w:lvlJc w:val="left"/>
      <w:pPr>
        <w:ind w:left="177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5F26CF"/>
    <w:multiLevelType w:val="hybridMultilevel"/>
    <w:tmpl w:val="685AD87E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AF15CD"/>
    <w:multiLevelType w:val="hybridMultilevel"/>
    <w:tmpl w:val="0EDEDC4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57F9447A"/>
    <w:multiLevelType w:val="hybridMultilevel"/>
    <w:tmpl w:val="BCFEEC82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DA4D78"/>
    <w:multiLevelType w:val="hybridMultilevel"/>
    <w:tmpl w:val="6E9A7646"/>
    <w:lvl w:ilvl="0" w:tplc="45D21DA4">
      <w:start w:val="2"/>
      <w:numFmt w:val="bullet"/>
      <w:lvlText w:val="•"/>
      <w:lvlJc w:val="left"/>
      <w:pPr>
        <w:ind w:left="2292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36" w15:restartNumberingAfterBreak="0">
    <w:nsid w:val="5A9A1312"/>
    <w:multiLevelType w:val="hybridMultilevel"/>
    <w:tmpl w:val="A8484BCE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29011A"/>
    <w:multiLevelType w:val="hybridMultilevel"/>
    <w:tmpl w:val="93F0DD26"/>
    <w:lvl w:ilvl="0" w:tplc="755252B4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 w15:restartNumberingAfterBreak="0">
    <w:nsid w:val="5BDE2F1E"/>
    <w:multiLevelType w:val="hybridMultilevel"/>
    <w:tmpl w:val="788E4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B86688"/>
    <w:multiLevelType w:val="hybridMultilevel"/>
    <w:tmpl w:val="F5C6337E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014A4B"/>
    <w:multiLevelType w:val="hybridMultilevel"/>
    <w:tmpl w:val="01289780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826700"/>
    <w:multiLevelType w:val="hybridMultilevel"/>
    <w:tmpl w:val="355800A0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9081473"/>
    <w:multiLevelType w:val="hybridMultilevel"/>
    <w:tmpl w:val="FCA62BF2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9C32580"/>
    <w:multiLevelType w:val="multilevel"/>
    <w:tmpl w:val="AF20FA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A2851D2"/>
    <w:multiLevelType w:val="hybridMultilevel"/>
    <w:tmpl w:val="B5588796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F833D40"/>
    <w:multiLevelType w:val="hybridMultilevel"/>
    <w:tmpl w:val="0C94C84E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16B6B3D"/>
    <w:multiLevelType w:val="multilevel"/>
    <w:tmpl w:val="C06A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8F5D15"/>
    <w:multiLevelType w:val="hybridMultilevel"/>
    <w:tmpl w:val="78B431B8"/>
    <w:lvl w:ilvl="0" w:tplc="45D21DA4">
      <w:start w:val="2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B6233F"/>
    <w:multiLevelType w:val="multilevel"/>
    <w:tmpl w:val="3E8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694DF8"/>
    <w:multiLevelType w:val="multilevel"/>
    <w:tmpl w:val="3E80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8531B2"/>
    <w:multiLevelType w:val="hybridMultilevel"/>
    <w:tmpl w:val="7548AD0A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36"/>
  </w:num>
  <w:num w:numId="3">
    <w:abstractNumId w:val="12"/>
  </w:num>
  <w:num w:numId="4">
    <w:abstractNumId w:val="41"/>
  </w:num>
  <w:num w:numId="5">
    <w:abstractNumId w:val="17"/>
  </w:num>
  <w:num w:numId="6">
    <w:abstractNumId w:val="21"/>
  </w:num>
  <w:num w:numId="7">
    <w:abstractNumId w:val="8"/>
  </w:num>
  <w:num w:numId="8">
    <w:abstractNumId w:val="22"/>
  </w:num>
  <w:num w:numId="9">
    <w:abstractNumId w:val="4"/>
  </w:num>
  <w:num w:numId="10">
    <w:abstractNumId w:val="45"/>
  </w:num>
  <w:num w:numId="11">
    <w:abstractNumId w:val="42"/>
  </w:num>
  <w:num w:numId="12">
    <w:abstractNumId w:val="24"/>
  </w:num>
  <w:num w:numId="13">
    <w:abstractNumId w:val="40"/>
  </w:num>
  <w:num w:numId="14">
    <w:abstractNumId w:val="26"/>
  </w:num>
  <w:num w:numId="15">
    <w:abstractNumId w:val="32"/>
  </w:num>
  <w:num w:numId="16">
    <w:abstractNumId w:val="10"/>
  </w:num>
  <w:num w:numId="17">
    <w:abstractNumId w:val="39"/>
  </w:num>
  <w:num w:numId="18">
    <w:abstractNumId w:val="43"/>
  </w:num>
  <w:num w:numId="19">
    <w:abstractNumId w:val="11"/>
  </w:num>
  <w:num w:numId="20">
    <w:abstractNumId w:val="15"/>
  </w:num>
  <w:num w:numId="21">
    <w:abstractNumId w:val="1"/>
  </w:num>
  <w:num w:numId="22">
    <w:abstractNumId w:val="14"/>
  </w:num>
  <w:num w:numId="23">
    <w:abstractNumId w:val="16"/>
  </w:num>
  <w:num w:numId="24">
    <w:abstractNumId w:val="44"/>
  </w:num>
  <w:num w:numId="25">
    <w:abstractNumId w:val="29"/>
  </w:num>
  <w:num w:numId="26">
    <w:abstractNumId w:val="47"/>
  </w:num>
  <w:num w:numId="27">
    <w:abstractNumId w:val="34"/>
  </w:num>
  <w:num w:numId="28">
    <w:abstractNumId w:val="49"/>
  </w:num>
  <w:num w:numId="29">
    <w:abstractNumId w:val="7"/>
  </w:num>
  <w:num w:numId="30">
    <w:abstractNumId w:val="3"/>
  </w:num>
  <w:num w:numId="31">
    <w:abstractNumId w:val="19"/>
  </w:num>
  <w:num w:numId="32">
    <w:abstractNumId w:val="33"/>
  </w:num>
  <w:num w:numId="33">
    <w:abstractNumId w:val="28"/>
  </w:num>
  <w:num w:numId="34">
    <w:abstractNumId w:val="2"/>
  </w:num>
  <w:num w:numId="35">
    <w:abstractNumId w:val="20"/>
  </w:num>
  <w:num w:numId="36">
    <w:abstractNumId w:val="46"/>
  </w:num>
  <w:num w:numId="37">
    <w:abstractNumId w:val="48"/>
  </w:num>
  <w:num w:numId="38">
    <w:abstractNumId w:val="13"/>
  </w:num>
  <w:num w:numId="39">
    <w:abstractNumId w:val="9"/>
  </w:num>
  <w:num w:numId="40">
    <w:abstractNumId w:val="37"/>
    <w:lvlOverride w:ilvl="0">
      <w:startOverride w:val="1"/>
    </w:lvlOverride>
  </w:num>
  <w:num w:numId="41">
    <w:abstractNumId w:val="6"/>
  </w:num>
  <w:num w:numId="42">
    <w:abstractNumId w:val="37"/>
  </w:num>
  <w:num w:numId="43">
    <w:abstractNumId w:val="38"/>
  </w:num>
  <w:num w:numId="44">
    <w:abstractNumId w:val="50"/>
  </w:num>
  <w:num w:numId="45">
    <w:abstractNumId w:val="25"/>
  </w:num>
  <w:num w:numId="46">
    <w:abstractNumId w:val="31"/>
  </w:num>
  <w:num w:numId="47">
    <w:abstractNumId w:val="18"/>
  </w:num>
  <w:num w:numId="48">
    <w:abstractNumId w:val="5"/>
  </w:num>
  <w:num w:numId="49">
    <w:abstractNumId w:val="0"/>
  </w:num>
  <w:num w:numId="50">
    <w:abstractNumId w:val="23"/>
  </w:num>
  <w:num w:numId="51">
    <w:abstractNumId w:val="35"/>
  </w:num>
  <w:num w:numId="52">
    <w:abstractNumId w:val="30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C91"/>
    <w:rsid w:val="00021F65"/>
    <w:rsid w:val="000318AB"/>
    <w:rsid w:val="000331DF"/>
    <w:rsid w:val="00060E53"/>
    <w:rsid w:val="000D7429"/>
    <w:rsid w:val="000E4B4F"/>
    <w:rsid w:val="00114BBC"/>
    <w:rsid w:val="00122B9D"/>
    <w:rsid w:val="001266E4"/>
    <w:rsid w:val="001905DD"/>
    <w:rsid w:val="001B4789"/>
    <w:rsid w:val="001C5C3C"/>
    <w:rsid w:val="001D0F73"/>
    <w:rsid w:val="001D565E"/>
    <w:rsid w:val="001F0B2D"/>
    <w:rsid w:val="002A0B40"/>
    <w:rsid w:val="002A390A"/>
    <w:rsid w:val="002A4EBB"/>
    <w:rsid w:val="002B3482"/>
    <w:rsid w:val="002B4A5B"/>
    <w:rsid w:val="002F3A91"/>
    <w:rsid w:val="003141A3"/>
    <w:rsid w:val="00346D65"/>
    <w:rsid w:val="0036030F"/>
    <w:rsid w:val="00371A6C"/>
    <w:rsid w:val="00374576"/>
    <w:rsid w:val="0038321C"/>
    <w:rsid w:val="00387EE5"/>
    <w:rsid w:val="003D2CBD"/>
    <w:rsid w:val="00426723"/>
    <w:rsid w:val="00430356"/>
    <w:rsid w:val="00454EC2"/>
    <w:rsid w:val="00462EDE"/>
    <w:rsid w:val="004C08DC"/>
    <w:rsid w:val="00504FB2"/>
    <w:rsid w:val="0054729A"/>
    <w:rsid w:val="00550810"/>
    <w:rsid w:val="00553988"/>
    <w:rsid w:val="00565273"/>
    <w:rsid w:val="00596DEC"/>
    <w:rsid w:val="005D344E"/>
    <w:rsid w:val="005E12F2"/>
    <w:rsid w:val="00662EC5"/>
    <w:rsid w:val="00682A01"/>
    <w:rsid w:val="00683443"/>
    <w:rsid w:val="006904CD"/>
    <w:rsid w:val="006929C9"/>
    <w:rsid w:val="006C19E3"/>
    <w:rsid w:val="006D299C"/>
    <w:rsid w:val="006F7793"/>
    <w:rsid w:val="00723990"/>
    <w:rsid w:val="0075258E"/>
    <w:rsid w:val="00762452"/>
    <w:rsid w:val="00774C12"/>
    <w:rsid w:val="007870B8"/>
    <w:rsid w:val="00790782"/>
    <w:rsid w:val="007B1DD9"/>
    <w:rsid w:val="007B579D"/>
    <w:rsid w:val="007C4C01"/>
    <w:rsid w:val="007D2F2E"/>
    <w:rsid w:val="007E0EAA"/>
    <w:rsid w:val="00814537"/>
    <w:rsid w:val="00836CC2"/>
    <w:rsid w:val="0089664C"/>
    <w:rsid w:val="00897A9A"/>
    <w:rsid w:val="008A6B5E"/>
    <w:rsid w:val="008B36BF"/>
    <w:rsid w:val="008C3412"/>
    <w:rsid w:val="008D3445"/>
    <w:rsid w:val="008E0983"/>
    <w:rsid w:val="008F5C51"/>
    <w:rsid w:val="00905CC1"/>
    <w:rsid w:val="0091512B"/>
    <w:rsid w:val="00940F0B"/>
    <w:rsid w:val="00987512"/>
    <w:rsid w:val="009D5638"/>
    <w:rsid w:val="009D5FCD"/>
    <w:rsid w:val="00A11632"/>
    <w:rsid w:val="00A2123A"/>
    <w:rsid w:val="00A33D63"/>
    <w:rsid w:val="00A34307"/>
    <w:rsid w:val="00A37151"/>
    <w:rsid w:val="00A371A8"/>
    <w:rsid w:val="00A5520E"/>
    <w:rsid w:val="00A80510"/>
    <w:rsid w:val="00A9308C"/>
    <w:rsid w:val="00AA5078"/>
    <w:rsid w:val="00AB6CAE"/>
    <w:rsid w:val="00AD5C91"/>
    <w:rsid w:val="00AD6A45"/>
    <w:rsid w:val="00AE05C7"/>
    <w:rsid w:val="00B44188"/>
    <w:rsid w:val="00B51634"/>
    <w:rsid w:val="00B62B76"/>
    <w:rsid w:val="00B716C9"/>
    <w:rsid w:val="00BE5AF3"/>
    <w:rsid w:val="00C00C23"/>
    <w:rsid w:val="00C259D2"/>
    <w:rsid w:val="00C41BBB"/>
    <w:rsid w:val="00C67E5E"/>
    <w:rsid w:val="00CA624B"/>
    <w:rsid w:val="00CB56E0"/>
    <w:rsid w:val="00CB5F6F"/>
    <w:rsid w:val="00CF410E"/>
    <w:rsid w:val="00CF5662"/>
    <w:rsid w:val="00CF7554"/>
    <w:rsid w:val="00D074ED"/>
    <w:rsid w:val="00D269DE"/>
    <w:rsid w:val="00D64A9C"/>
    <w:rsid w:val="00D91E45"/>
    <w:rsid w:val="00DD478D"/>
    <w:rsid w:val="00DD676A"/>
    <w:rsid w:val="00DE1C3A"/>
    <w:rsid w:val="00DE3EEB"/>
    <w:rsid w:val="00DE425A"/>
    <w:rsid w:val="00DF6BFF"/>
    <w:rsid w:val="00E14B8F"/>
    <w:rsid w:val="00E26059"/>
    <w:rsid w:val="00E30E28"/>
    <w:rsid w:val="00E541BB"/>
    <w:rsid w:val="00E860F6"/>
    <w:rsid w:val="00E91450"/>
    <w:rsid w:val="00EB3E6B"/>
    <w:rsid w:val="00EB7C33"/>
    <w:rsid w:val="00EF2536"/>
    <w:rsid w:val="00F012CC"/>
    <w:rsid w:val="00F50D8C"/>
    <w:rsid w:val="00F75024"/>
    <w:rsid w:val="00F82F53"/>
    <w:rsid w:val="00F85D24"/>
    <w:rsid w:val="00FA2167"/>
    <w:rsid w:val="00FB190F"/>
    <w:rsid w:val="00FD6577"/>
    <w:rsid w:val="00FD748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AC0F"/>
  <w15:chartTrackingRefBased/>
  <w15:docId w15:val="{25C2CF55-F511-4ED0-979D-EAF20F9F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4C0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151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2C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C0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5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7554"/>
    <w:rPr>
      <w:rFonts w:ascii="Times New Roman" w:hAnsi="Times New Roman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blStylePr w:type="firstRow">
      <w:pPr>
        <w:jc w:val="center"/>
      </w:pPr>
      <w:rPr>
        <w:rFonts w:ascii="Times New Roman" w:hAnsi="Times New Roman"/>
        <w:sz w:val="24"/>
      </w:rPr>
      <w:tblPr/>
      <w:tcPr>
        <w:shd w:val="clear" w:color="auto" w:fill="FFFFFF" w:themeFill="background1"/>
      </w:tcPr>
    </w:tblStylePr>
  </w:style>
  <w:style w:type="character" w:customStyle="1" w:styleId="10">
    <w:name w:val="Заголовок 1 Знак"/>
    <w:basedOn w:val="a0"/>
    <w:link w:val="1"/>
    <w:uiPriority w:val="9"/>
    <w:rsid w:val="009151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91512B"/>
    <w:pPr>
      <w:spacing w:line="259" w:lineRule="auto"/>
      <w:ind w:firstLine="0"/>
      <w:jc w:val="left"/>
      <w:outlineLvl w:val="9"/>
    </w:pPr>
  </w:style>
  <w:style w:type="paragraph" w:styleId="a5">
    <w:name w:val="List Paragraph"/>
    <w:basedOn w:val="a"/>
    <w:link w:val="a6"/>
    <w:uiPriority w:val="34"/>
    <w:qFormat/>
    <w:rsid w:val="0091512B"/>
    <w:pPr>
      <w:ind w:left="720"/>
      <w:contextualSpacing/>
    </w:pPr>
  </w:style>
  <w:style w:type="character" w:styleId="a7">
    <w:name w:val="Strong"/>
    <w:basedOn w:val="a0"/>
    <w:uiPriority w:val="22"/>
    <w:qFormat/>
    <w:rsid w:val="00E14B8F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E14B8F"/>
    <w:pPr>
      <w:spacing w:after="100"/>
    </w:pPr>
  </w:style>
  <w:style w:type="character" w:styleId="a8">
    <w:name w:val="Hyperlink"/>
    <w:basedOn w:val="a0"/>
    <w:uiPriority w:val="99"/>
    <w:unhideWhenUsed/>
    <w:rsid w:val="00E14B8F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3D2CBD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9">
    <w:name w:val="Emphasis"/>
    <w:basedOn w:val="a0"/>
    <w:uiPriority w:val="20"/>
    <w:qFormat/>
    <w:rsid w:val="003D2CBD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3D2CB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caption"/>
    <w:basedOn w:val="a"/>
    <w:next w:val="a"/>
    <w:uiPriority w:val="35"/>
    <w:unhideWhenUsed/>
    <w:qFormat/>
    <w:rsid w:val="003D2CBD"/>
    <w:pPr>
      <w:jc w:val="right"/>
    </w:pPr>
    <w:rPr>
      <w:bCs/>
      <w:szCs w:val="18"/>
    </w:rPr>
  </w:style>
  <w:style w:type="paragraph" w:styleId="21">
    <w:name w:val="toc 2"/>
    <w:basedOn w:val="a"/>
    <w:next w:val="a"/>
    <w:autoRedefine/>
    <w:uiPriority w:val="39"/>
    <w:unhideWhenUsed/>
    <w:rsid w:val="008C3412"/>
    <w:pPr>
      <w:spacing w:after="100"/>
      <w:ind w:left="280"/>
    </w:pPr>
  </w:style>
  <w:style w:type="paragraph" w:customStyle="1" w:styleId="ab">
    <w:name w:val="Таблица"/>
    <w:basedOn w:val="a"/>
    <w:link w:val="ac"/>
    <w:qFormat/>
    <w:rsid w:val="00060E53"/>
    <w:pPr>
      <w:ind w:firstLine="0"/>
      <w:jc w:val="left"/>
    </w:pPr>
    <w:rPr>
      <w:rFonts w:eastAsiaTheme="minorHAnsi"/>
      <w:sz w:val="24"/>
      <w:szCs w:val="24"/>
      <w:lang w:eastAsia="en-US"/>
    </w:rPr>
  </w:style>
  <w:style w:type="character" w:customStyle="1" w:styleId="ac">
    <w:name w:val="Таблица Знак"/>
    <w:basedOn w:val="a0"/>
    <w:link w:val="ab"/>
    <w:rsid w:val="00060E53"/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F2536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EF2536"/>
    <w:rPr>
      <w:rFonts w:ascii="Courier New" w:eastAsia="Times New Roman" w:hAnsi="Courier New" w:cs="Courier New"/>
      <w:sz w:val="20"/>
      <w:szCs w:val="20"/>
    </w:rPr>
  </w:style>
  <w:style w:type="character" w:styleId="ad">
    <w:name w:val="FollowedHyperlink"/>
    <w:basedOn w:val="a0"/>
    <w:uiPriority w:val="99"/>
    <w:semiHidden/>
    <w:unhideWhenUsed/>
    <w:rsid w:val="00C259D2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259D2"/>
    <w:rPr>
      <w:color w:val="605E5C"/>
      <w:shd w:val="clear" w:color="auto" w:fill="E1DFDD"/>
    </w:rPr>
  </w:style>
  <w:style w:type="character" w:customStyle="1" w:styleId="a6">
    <w:name w:val="Абзац списка Знак"/>
    <w:basedOn w:val="a0"/>
    <w:link w:val="a5"/>
    <w:uiPriority w:val="34"/>
    <w:qFormat/>
    <w:locked/>
    <w:rsid w:val="00C259D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C4C0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e">
    <w:name w:val="header"/>
    <w:basedOn w:val="a"/>
    <w:link w:val="af"/>
    <w:uiPriority w:val="99"/>
    <w:unhideWhenUsed/>
    <w:rsid w:val="00682A01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682A0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0">
    <w:name w:val="footer"/>
    <w:basedOn w:val="a"/>
    <w:link w:val="af1"/>
    <w:uiPriority w:val="99"/>
    <w:unhideWhenUsed/>
    <w:rsid w:val="00682A0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682A0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23990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cmirit.ru/o-kompanii/?ysclid=ma1cpwjovc863544209/" TargetMode="External"/><Relationship Id="rId26" Type="http://schemas.openxmlformats.org/officeDocument/2006/relationships/image" Target="media/image11.png"/><Relationship Id="rId39" Type="http://schemas.openxmlformats.org/officeDocument/2006/relationships/image" Target="media/image23.png"/><Relationship Id="rId21" Type="http://schemas.openxmlformats.org/officeDocument/2006/relationships/hyperlink" Target="https://lxml.de/" TargetMode="External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s://docs.python.org/3/" TargetMode="External"/><Relationship Id="rId29" Type="http://schemas.openxmlformats.org/officeDocument/2006/relationships/image" Target="media/image13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w3schools.com/xml/" TargetMode="External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microsoft.com/ru-ru/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hyperlink" Target="https://ru.wikipedia.org/wiki/ERwin_Data_Modeler" TargetMode="External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yperlink" Target="URL:https://www.riverbankcomputing.com/static/Docs/PyQt5/" TargetMode="External"/><Relationship Id="rId27" Type="http://schemas.openxmlformats.org/officeDocument/2006/relationships/header" Target="header1.xml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s://www.w3.org/XML/Schema" TargetMode="External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Чер</b:Tag>
    <b:SourceType>Book</b:SourceType>
    <b:Guid>{85777206-D099-4B3B-A8B3-A4C01C85390A}</b:Guid>
    <b:City>Череповец</b:City>
    <b:RefOrder>1</b:RefOrder>
  </b:Source>
</b:Sources>
</file>

<file path=customXml/itemProps1.xml><?xml version="1.0" encoding="utf-8"?>
<ds:datastoreItem xmlns:ds="http://schemas.openxmlformats.org/officeDocument/2006/customXml" ds:itemID="{F62A5469-84A8-49BA-B855-B2938D4FF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69</Pages>
  <Words>17336</Words>
  <Characters>98819</Characters>
  <Application>Microsoft Office Word</Application>
  <DocSecurity>0</DocSecurity>
  <Lines>823</Lines>
  <Paragraphs>231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загоскин</dc:creator>
  <cp:keywords/>
  <dc:description/>
  <cp:lastModifiedBy>student</cp:lastModifiedBy>
  <cp:revision>11</cp:revision>
  <dcterms:created xsi:type="dcterms:W3CDTF">2025-05-06T09:51:00Z</dcterms:created>
  <dcterms:modified xsi:type="dcterms:W3CDTF">2026-03-05T08:50:00Z</dcterms:modified>
</cp:coreProperties>
</file>