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0D3620" w14:paraId="3B176E15" w14:textId="77777777" w:rsidTr="00B758FC">
        <w:tc>
          <w:tcPr>
            <w:tcW w:w="2726" w:type="dxa"/>
          </w:tcPr>
          <w:p w14:paraId="4C1BD012" w14:textId="77777777" w:rsidR="003E0EB6" w:rsidRPr="000D3620" w:rsidRDefault="003E0EB6" w:rsidP="00B758FC">
            <w:pPr>
              <w:jc w:val="both"/>
            </w:pPr>
            <w:r w:rsidRPr="000D3620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620A2AC3" w14:textId="77777777" w:rsidR="003E0EB6" w:rsidRPr="000D3620" w:rsidRDefault="003E0EB6" w:rsidP="00B758FC">
            <w:pPr>
              <w:jc w:val="both"/>
            </w:pPr>
            <w:r w:rsidRPr="000D3620">
              <w:t>информационных технологий</w:t>
            </w:r>
          </w:p>
        </w:tc>
      </w:tr>
      <w:tr w:rsidR="003E0EB6" w:rsidRPr="000D3620" w14:paraId="452FA4D8" w14:textId="77777777" w:rsidTr="00B758FC">
        <w:tc>
          <w:tcPr>
            <w:tcW w:w="2726" w:type="dxa"/>
          </w:tcPr>
          <w:p w14:paraId="0CE6DD0B" w14:textId="77777777" w:rsidR="003E0EB6" w:rsidRPr="000D3620" w:rsidRDefault="003E0EB6" w:rsidP="00B758FC">
            <w:pPr>
              <w:jc w:val="both"/>
            </w:pPr>
            <w:r w:rsidRPr="000D3620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FBAB86E" w14:textId="77777777" w:rsidR="003E0EB6" w:rsidRPr="000D3620" w:rsidRDefault="003E0EB6" w:rsidP="00B758FC">
            <w:pPr>
              <w:jc w:val="both"/>
            </w:pPr>
          </w:p>
          <w:p w14:paraId="094207BD" w14:textId="77777777" w:rsidR="003E0EB6" w:rsidRPr="000D3620" w:rsidRDefault="003E0EB6" w:rsidP="00B758FC">
            <w:pPr>
              <w:jc w:val="both"/>
            </w:pPr>
            <w:r w:rsidRPr="000D3620">
              <w:t>09.03.02 Информационные системы и технологии</w:t>
            </w:r>
          </w:p>
        </w:tc>
      </w:tr>
      <w:tr w:rsidR="003E0EB6" w:rsidRPr="000D3620" w14:paraId="00BDCE9E" w14:textId="77777777" w:rsidTr="00B758FC">
        <w:tc>
          <w:tcPr>
            <w:tcW w:w="2726" w:type="dxa"/>
          </w:tcPr>
          <w:p w14:paraId="4FD3BB60" w14:textId="77777777" w:rsidR="003E0EB6" w:rsidRPr="000D3620" w:rsidRDefault="003E0EB6" w:rsidP="00B758FC">
            <w:pPr>
              <w:jc w:val="both"/>
            </w:pPr>
            <w:r w:rsidRPr="000D3620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8C8219A" w14:textId="77777777" w:rsidR="003E0EB6" w:rsidRPr="000D3620" w:rsidRDefault="003E0EB6" w:rsidP="00B758FC">
            <w:pPr>
              <w:jc w:val="both"/>
            </w:pPr>
            <w:r w:rsidRPr="000D3620">
              <w:t>Математическое и программное обеспечение ЭВМ</w:t>
            </w:r>
          </w:p>
        </w:tc>
      </w:tr>
    </w:tbl>
    <w:p w14:paraId="0CAC2352" w14:textId="77777777" w:rsidR="003E0EB6" w:rsidRPr="000D3620" w:rsidRDefault="003E0EB6" w:rsidP="003E0EB6">
      <w:pPr>
        <w:jc w:val="center"/>
      </w:pPr>
    </w:p>
    <w:p w14:paraId="42D3C2CD" w14:textId="77777777" w:rsidR="003E0EB6" w:rsidRPr="000D3620" w:rsidRDefault="003E0EB6" w:rsidP="003E0EB6">
      <w:pPr>
        <w:jc w:val="center"/>
      </w:pPr>
    </w:p>
    <w:p w14:paraId="50E518C9" w14:textId="77777777" w:rsidR="003E0EB6" w:rsidRPr="000D3620" w:rsidRDefault="003E0EB6" w:rsidP="003E0EB6">
      <w:pPr>
        <w:jc w:val="center"/>
      </w:pPr>
    </w:p>
    <w:p w14:paraId="7FF4C529" w14:textId="77777777" w:rsidR="003E0EB6" w:rsidRPr="000D3620" w:rsidRDefault="003E0EB6" w:rsidP="003E0EB6">
      <w:pPr>
        <w:jc w:val="center"/>
      </w:pPr>
    </w:p>
    <w:p w14:paraId="6C3CB68B" w14:textId="77777777" w:rsidR="003E0EB6" w:rsidRPr="000D3620" w:rsidRDefault="003E0EB6" w:rsidP="003E0EB6">
      <w:pPr>
        <w:jc w:val="center"/>
        <w:rPr>
          <w:sz w:val="32"/>
          <w:szCs w:val="32"/>
        </w:rPr>
      </w:pPr>
      <w:r w:rsidRPr="000D3620">
        <w:rPr>
          <w:sz w:val="32"/>
          <w:szCs w:val="32"/>
        </w:rPr>
        <w:t>ВЫПУСКНАЯ КВАЛИФИКАЦИОННАЯ РАБОТА</w:t>
      </w:r>
    </w:p>
    <w:p w14:paraId="7033EE0D" w14:textId="77777777" w:rsidR="003E0EB6" w:rsidRPr="000D3620" w:rsidRDefault="003E0EB6" w:rsidP="003E0EB6">
      <w:pPr>
        <w:jc w:val="center"/>
      </w:pPr>
    </w:p>
    <w:p w14:paraId="134056CC" w14:textId="77777777" w:rsidR="003E0EB6" w:rsidRPr="000D3620" w:rsidRDefault="003E0EB6" w:rsidP="003E0EB6">
      <w:pPr>
        <w:jc w:val="center"/>
      </w:pPr>
    </w:p>
    <w:p w14:paraId="264E7D25" w14:textId="77777777" w:rsidR="003E0EB6" w:rsidRPr="000D3620" w:rsidRDefault="003E0EB6" w:rsidP="003E0EB6">
      <w:pPr>
        <w:jc w:val="center"/>
      </w:pPr>
    </w:p>
    <w:p w14:paraId="2C23AE4A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0D3620" w14:paraId="1116BC94" w14:textId="77777777" w:rsidTr="00B758FC">
        <w:tc>
          <w:tcPr>
            <w:tcW w:w="2726" w:type="dxa"/>
          </w:tcPr>
          <w:p w14:paraId="6FE2090C" w14:textId="77777777" w:rsidR="003E0EB6" w:rsidRPr="000D3620" w:rsidRDefault="003E0EB6" w:rsidP="00B758FC">
            <w:pPr>
              <w:jc w:val="both"/>
            </w:pPr>
            <w:r w:rsidRPr="000D3620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D820C17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</w:t>
            </w:r>
          </w:p>
        </w:tc>
      </w:tr>
      <w:tr w:rsidR="003E0EB6" w:rsidRPr="000D3620" w14:paraId="1CEA0865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304D34A9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8007A8" w:rsidRPr="000D3620">
              <w:t>файла</w:t>
            </w:r>
          </w:p>
        </w:tc>
      </w:tr>
      <w:tr w:rsidR="003E0EB6" w:rsidRPr="000D3620" w14:paraId="0BA491E3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950CBBA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FB83F24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37D79D8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54AE4E1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A5B2298" w14:textId="77777777" w:rsidR="003E0EB6" w:rsidRPr="000D3620" w:rsidRDefault="003E0EB6" w:rsidP="00B758FC">
            <w:pPr>
              <w:jc w:val="both"/>
            </w:pPr>
          </w:p>
        </w:tc>
      </w:tr>
    </w:tbl>
    <w:p w14:paraId="153B6668" w14:textId="77777777" w:rsidR="003E0EB6" w:rsidRPr="000D3620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0D3620" w14:paraId="74F549B8" w14:textId="77777777" w:rsidTr="00B758FC">
        <w:tc>
          <w:tcPr>
            <w:tcW w:w="2726" w:type="dxa"/>
          </w:tcPr>
          <w:p w14:paraId="22D44F04" w14:textId="77777777" w:rsidR="003E0EB6" w:rsidRPr="000D3620" w:rsidRDefault="003E0EB6" w:rsidP="00B758FC">
            <w:pPr>
              <w:jc w:val="both"/>
            </w:pPr>
            <w:r w:rsidRPr="000D3620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5E81EE0" w14:textId="77777777" w:rsidR="003E0EB6" w:rsidRPr="000D3620" w:rsidRDefault="003E0EB6" w:rsidP="00B758FC">
            <w:pPr>
              <w:jc w:val="center"/>
            </w:pPr>
            <w:r w:rsidRPr="000D3620">
              <w:t>Столбова Никиты Анатольевича</w:t>
            </w:r>
          </w:p>
        </w:tc>
      </w:tr>
      <w:tr w:rsidR="003E0EB6" w:rsidRPr="000D3620" w14:paraId="00F63525" w14:textId="77777777" w:rsidTr="00B758FC">
        <w:tc>
          <w:tcPr>
            <w:tcW w:w="2726" w:type="dxa"/>
          </w:tcPr>
          <w:p w14:paraId="011A0997" w14:textId="77777777" w:rsidR="003E0EB6" w:rsidRPr="000D3620" w:rsidRDefault="003E0EB6" w:rsidP="00B758FC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14:paraId="5EEE8F24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Ф.И.О.</w:t>
            </w:r>
          </w:p>
        </w:tc>
      </w:tr>
      <w:tr w:rsidR="003E0EB6" w:rsidRPr="000D3620" w14:paraId="36DCD2E6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00617BF3" w14:textId="77777777" w:rsidR="003E0EB6" w:rsidRPr="000D3620" w:rsidRDefault="003E0EB6" w:rsidP="00B758FC">
            <w:pPr>
              <w:jc w:val="both"/>
            </w:pPr>
          </w:p>
        </w:tc>
      </w:tr>
    </w:tbl>
    <w:p w14:paraId="50939AAE" w14:textId="77777777" w:rsidR="003E0EB6" w:rsidRPr="000D3620" w:rsidRDefault="003E0EB6" w:rsidP="003E0EB6">
      <w:pPr>
        <w:jc w:val="center"/>
      </w:pPr>
    </w:p>
    <w:p w14:paraId="49A1E079" w14:textId="77777777" w:rsidR="003E0EB6" w:rsidRPr="000D3620" w:rsidRDefault="003E0EB6" w:rsidP="003E0EB6">
      <w:pPr>
        <w:jc w:val="center"/>
      </w:pPr>
    </w:p>
    <w:p w14:paraId="622D64EF" w14:textId="77777777" w:rsidR="003E0EB6" w:rsidRPr="000D3620" w:rsidRDefault="003E0EB6" w:rsidP="003E0EB6">
      <w:pPr>
        <w:jc w:val="center"/>
      </w:pPr>
    </w:p>
    <w:p w14:paraId="02862302" w14:textId="77777777" w:rsidR="003E0EB6" w:rsidRPr="000D3620" w:rsidRDefault="003E0EB6" w:rsidP="003E0EB6">
      <w:pPr>
        <w:jc w:val="center"/>
      </w:pPr>
    </w:p>
    <w:p w14:paraId="6EF9B2B4" w14:textId="77777777" w:rsidR="003E0EB6" w:rsidRPr="000D3620" w:rsidRDefault="003E0EB6" w:rsidP="003E0EB6">
      <w:pPr>
        <w:jc w:val="center"/>
      </w:pPr>
      <w:r w:rsidRPr="000D3620">
        <w:t>ДОПУСТИТЬ К ЗАЩИТЕ</w:t>
      </w:r>
    </w:p>
    <w:p w14:paraId="7C499F52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0D3620" w14:paraId="248BFA1B" w14:textId="77777777" w:rsidTr="00B758FC">
        <w:tc>
          <w:tcPr>
            <w:tcW w:w="3061" w:type="dxa"/>
          </w:tcPr>
          <w:p w14:paraId="2F720E57" w14:textId="77777777" w:rsidR="003E0EB6" w:rsidRPr="000D3620" w:rsidRDefault="003E0EB6" w:rsidP="00B758FC">
            <w:pPr>
              <w:jc w:val="both"/>
            </w:pPr>
            <w:r w:rsidRPr="000D3620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14:paraId="459CFBB1" w14:textId="77777777" w:rsidR="003E0EB6" w:rsidRPr="000D3620" w:rsidRDefault="003E0EB6" w:rsidP="00B758FC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14:paraId="32709835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5F7C8903" w14:textId="77777777" w:rsidTr="00B758FC">
        <w:tc>
          <w:tcPr>
            <w:tcW w:w="3061" w:type="dxa"/>
          </w:tcPr>
          <w:p w14:paraId="290690E9" w14:textId="77777777" w:rsidR="003E0EB6" w:rsidRPr="000D3620" w:rsidRDefault="003E0EB6" w:rsidP="00B758FC">
            <w:pPr>
              <w:jc w:val="both"/>
            </w:pPr>
            <w:r w:rsidRPr="000D3620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BF20FD6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05672BD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1C813EC8" w14:textId="77777777" w:rsidTr="00B758FC">
        <w:tc>
          <w:tcPr>
            <w:tcW w:w="3061" w:type="dxa"/>
          </w:tcPr>
          <w:p w14:paraId="47A11573" w14:textId="77777777" w:rsidR="003E0EB6" w:rsidRPr="000D3620" w:rsidRDefault="003E0EB6" w:rsidP="00B758FC">
            <w:pPr>
              <w:jc w:val="both"/>
            </w:pPr>
            <w:r w:rsidRPr="000D3620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9C0C30F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307C79A" w14:textId="77777777" w:rsidR="003E0EB6" w:rsidRPr="000D3620" w:rsidRDefault="003E0EB6" w:rsidP="00B758FC">
            <w:pPr>
              <w:jc w:val="center"/>
            </w:pPr>
            <w:r w:rsidRPr="000D3620">
              <w:t>(</w:t>
            </w:r>
            <w:r w:rsidR="003C171D" w:rsidRPr="000D3620">
              <w:rPr>
                <w:szCs w:val="28"/>
              </w:rPr>
              <w:t>Гонтарева И.Б.)</w:t>
            </w:r>
          </w:p>
        </w:tc>
      </w:tr>
      <w:tr w:rsidR="003E0EB6" w:rsidRPr="000D3620" w14:paraId="4B8FD751" w14:textId="77777777" w:rsidTr="00B758FC">
        <w:tc>
          <w:tcPr>
            <w:tcW w:w="3061" w:type="dxa"/>
          </w:tcPr>
          <w:p w14:paraId="25523E59" w14:textId="77777777" w:rsidR="003E0EB6" w:rsidRPr="000D3620" w:rsidRDefault="003E0EB6" w:rsidP="00B758FC">
            <w:pPr>
              <w:jc w:val="both"/>
            </w:pPr>
            <w:r w:rsidRPr="000D3620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F2E9EF1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A946FC0" w14:textId="77777777" w:rsidR="003E0EB6" w:rsidRPr="000D3620" w:rsidRDefault="00AB1218" w:rsidP="00B758FC">
            <w:pPr>
              <w:jc w:val="center"/>
            </w:pPr>
            <w:r w:rsidRPr="000D3620">
              <w:t>(</w:t>
            </w:r>
            <w:r w:rsidR="003C171D" w:rsidRPr="000D3620">
              <w:t>Виноградова Л.Н.)</w:t>
            </w:r>
          </w:p>
        </w:tc>
      </w:tr>
      <w:tr w:rsidR="003E0EB6" w:rsidRPr="000D3620" w14:paraId="1521E2AA" w14:textId="77777777" w:rsidTr="00B758FC">
        <w:tc>
          <w:tcPr>
            <w:tcW w:w="3061" w:type="dxa"/>
          </w:tcPr>
          <w:p w14:paraId="68440B9A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57DF03C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B75E6BF" w14:textId="77777777" w:rsidR="003E0EB6" w:rsidRPr="000D3620" w:rsidRDefault="003E0EB6" w:rsidP="00B758FC">
            <w:pPr>
              <w:jc w:val="center"/>
            </w:pPr>
            <w:r w:rsidRPr="000D3620">
              <w:t>(Виноградова Л.Н.)</w:t>
            </w:r>
          </w:p>
        </w:tc>
      </w:tr>
      <w:tr w:rsidR="003E0EB6" w:rsidRPr="000D3620" w14:paraId="63A9FEFA" w14:textId="77777777" w:rsidTr="00B758FC">
        <w:tc>
          <w:tcPr>
            <w:tcW w:w="3061" w:type="dxa"/>
          </w:tcPr>
          <w:p w14:paraId="50014CDA" w14:textId="77777777" w:rsidR="003E0EB6" w:rsidRPr="000D3620" w:rsidRDefault="003E0EB6" w:rsidP="00B758FC">
            <w:pPr>
              <w:jc w:val="both"/>
            </w:pPr>
            <w:r w:rsidRPr="000D3620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E30C5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8D1CCC9" w14:textId="77777777" w:rsidR="003E0EB6" w:rsidRPr="000D3620" w:rsidRDefault="003E0EB6" w:rsidP="00B758FC">
            <w:pPr>
              <w:jc w:val="center"/>
            </w:pPr>
            <w:r w:rsidRPr="000D3620">
              <w:t>(Столбов Н.А.)</w:t>
            </w:r>
          </w:p>
        </w:tc>
      </w:tr>
    </w:tbl>
    <w:p w14:paraId="0BA7B35C" w14:textId="77777777" w:rsidR="003E0EB6" w:rsidRPr="000D3620" w:rsidRDefault="003E0EB6" w:rsidP="003E0EB6">
      <w:pPr>
        <w:tabs>
          <w:tab w:val="left" w:pos="2820"/>
        </w:tabs>
        <w:sectPr w:rsidR="003E0EB6" w:rsidRPr="000D3620" w:rsidSect="0061442F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3B989189" w14:textId="77777777" w:rsidR="003E0EB6" w:rsidRPr="000D3620" w:rsidRDefault="003E0EB6" w:rsidP="003E0EB6">
      <w:pPr>
        <w:jc w:val="center"/>
      </w:pPr>
      <w:r w:rsidRPr="000D3620">
        <w:lastRenderedPageBreak/>
        <w:t>АННОТАЦИЯ</w:t>
      </w:r>
    </w:p>
    <w:p w14:paraId="671408B0" w14:textId="77777777" w:rsidR="003E0EB6" w:rsidRPr="000D3620" w:rsidRDefault="003E0EB6" w:rsidP="003E0EB6">
      <w:pPr>
        <w:jc w:val="center"/>
      </w:pPr>
      <w:r w:rsidRPr="000D3620">
        <w:t>выпускной квалификационной работы студента</w:t>
      </w:r>
    </w:p>
    <w:p w14:paraId="069E3290" w14:textId="77777777" w:rsidR="003E0EB6" w:rsidRPr="000D3620" w:rsidRDefault="003E0EB6" w:rsidP="003E0EB6">
      <w:pPr>
        <w:jc w:val="both"/>
      </w:pPr>
      <w:r w:rsidRPr="000D3620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5B02A4A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E0683FE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</w:t>
            </w:r>
          </w:p>
        </w:tc>
      </w:tr>
      <w:tr w:rsidR="003E0EB6" w:rsidRPr="000D3620" w14:paraId="382445B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7289FC" w14:textId="77777777" w:rsidR="003E0EB6" w:rsidRPr="000D3620" w:rsidRDefault="003E0EB6" w:rsidP="00B758FC">
            <w:pPr>
              <w:jc w:val="both"/>
            </w:pPr>
            <w:r w:rsidRPr="000D3620">
              <w:t xml:space="preserve">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B45A7A" w:rsidRPr="000D3620">
              <w:t>файла</w:t>
            </w:r>
          </w:p>
        </w:tc>
      </w:tr>
      <w:tr w:rsidR="003E0EB6" w:rsidRPr="000D3620" w14:paraId="228D777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292532B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74DC403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82D81E0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14B498D6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097A57E" w14:textId="77777777" w:rsidR="003E0EB6" w:rsidRPr="000D3620" w:rsidRDefault="003E0EB6" w:rsidP="00B758FC">
            <w:pPr>
              <w:jc w:val="both"/>
            </w:pPr>
          </w:p>
        </w:tc>
      </w:tr>
    </w:tbl>
    <w:p w14:paraId="6F57F6D9" w14:textId="77777777" w:rsidR="003E0EB6" w:rsidRPr="000D3620" w:rsidRDefault="003E0EB6" w:rsidP="003E0EB6">
      <w:pPr>
        <w:jc w:val="both"/>
      </w:pPr>
    </w:p>
    <w:p w14:paraId="1CA5CA03" w14:textId="77777777" w:rsidR="003E0EB6" w:rsidRPr="000D3620" w:rsidRDefault="003E0EB6" w:rsidP="003E0EB6">
      <w:pPr>
        <w:jc w:val="both"/>
      </w:pPr>
      <w:r w:rsidRPr="000D3620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D8D2C53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F438D37" w14:textId="77777777" w:rsidR="003E0EB6" w:rsidRPr="000D3620" w:rsidRDefault="003E0EB6" w:rsidP="00B758FC">
            <w:pPr>
              <w:jc w:val="both"/>
            </w:pPr>
            <w:r w:rsidRPr="000D3620">
              <w:t>Столбов Никита Анатольевич</w:t>
            </w:r>
          </w:p>
        </w:tc>
      </w:tr>
      <w:tr w:rsidR="003E0EB6" w:rsidRPr="000D3620" w14:paraId="5D2E9B14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2BEA78F2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14:paraId="60002CD3" w14:textId="77777777" w:rsidR="003E0EB6" w:rsidRPr="000D3620" w:rsidRDefault="003E0EB6" w:rsidP="003E0EB6"/>
    <w:p w14:paraId="01C47D56" w14:textId="77777777" w:rsidR="003E0EB6" w:rsidRPr="000D3620" w:rsidRDefault="003E0EB6" w:rsidP="003E0EB6">
      <w:r w:rsidRPr="000D3620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78BD8E7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A09082F" w14:textId="77777777" w:rsidR="003E0EB6" w:rsidRPr="000D3620" w:rsidRDefault="003E0EB6" w:rsidP="00B758FC">
            <w:pPr>
              <w:jc w:val="center"/>
            </w:pPr>
            <w:r w:rsidRPr="000D3620">
              <w:t>ФГБОУ ВО «Череповецкий государственный университет», кафедра МПО ЭВМ</w:t>
            </w:r>
          </w:p>
        </w:tc>
      </w:tr>
      <w:tr w:rsidR="003E0EB6" w:rsidRPr="000D3620" w14:paraId="4CEBD97A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4B0D00FD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место работы</w:t>
            </w:r>
          </w:p>
        </w:tc>
      </w:tr>
      <w:tr w:rsidR="003E0EB6" w:rsidRPr="000D3620" w14:paraId="0279F2E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0308EC" w14:textId="77777777" w:rsidR="003E0EB6" w:rsidRPr="000D3620" w:rsidRDefault="00B66107" w:rsidP="00B758FC">
            <w:pPr>
              <w:jc w:val="center"/>
            </w:pPr>
            <w:r w:rsidRPr="000D3620">
              <w:t xml:space="preserve">к.т.н., </w:t>
            </w:r>
            <w:r w:rsidR="003C171D" w:rsidRPr="000D3620">
              <w:t>доцент</w:t>
            </w:r>
          </w:p>
        </w:tc>
      </w:tr>
      <w:tr w:rsidR="003E0EB6" w:rsidRPr="000D3620" w14:paraId="22C55776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1B68E928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должность</w:t>
            </w:r>
          </w:p>
        </w:tc>
      </w:tr>
      <w:tr w:rsidR="003E0EB6" w:rsidRPr="000D3620" w14:paraId="61994B15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7B90FA1" w14:textId="77777777" w:rsidR="003E0EB6" w:rsidRPr="000D3620" w:rsidRDefault="003C171D" w:rsidP="00B758FC">
            <w:pPr>
              <w:jc w:val="center"/>
            </w:pPr>
            <w:r w:rsidRPr="000D3620">
              <w:t>Гонтарева Ирина Борисовна</w:t>
            </w:r>
          </w:p>
        </w:tc>
      </w:tr>
      <w:tr w:rsidR="003E0EB6" w:rsidRPr="000D3620" w14:paraId="16FB5FCC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50E25C4A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</w:t>
            </w:r>
          </w:p>
        </w:tc>
      </w:tr>
    </w:tbl>
    <w:p w14:paraId="4496D194" w14:textId="77777777" w:rsidR="003E0EB6" w:rsidRPr="000D3620" w:rsidRDefault="003E0EB6" w:rsidP="003E0EB6">
      <w:pPr>
        <w:jc w:val="center"/>
      </w:pPr>
    </w:p>
    <w:p w14:paraId="68F2E4A5" w14:textId="77777777" w:rsidR="003E0EB6" w:rsidRPr="000D3620" w:rsidRDefault="003E0EB6" w:rsidP="003E0EB6">
      <w:pPr>
        <w:jc w:val="center"/>
      </w:pPr>
      <w:r w:rsidRPr="000D3620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613BEE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93A6B87" w14:textId="77777777" w:rsidR="003E0EB6" w:rsidRPr="000D3620" w:rsidRDefault="00877E8D" w:rsidP="00B758FC">
            <w:pPr>
              <w:jc w:val="both"/>
            </w:pPr>
            <w:r w:rsidRPr="000D3620">
              <w:t>В выпускной квалификационной работе рассмотрена разработка информационной системы</w:t>
            </w:r>
          </w:p>
        </w:tc>
      </w:tr>
      <w:tr w:rsidR="003E0EB6" w:rsidRPr="000D3620" w14:paraId="74252CA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3475F70" w14:textId="77777777" w:rsidR="003E0EB6" w:rsidRPr="000D3620" w:rsidRDefault="00877E8D" w:rsidP="00B758FC">
            <w:pPr>
              <w:jc w:val="both"/>
            </w:pPr>
            <w:r w:rsidRPr="000D3620">
              <w:t xml:space="preserve">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r w:rsidRPr="000D3620">
              <w:rPr>
                <w:lang w:val="en-US"/>
              </w:rPr>
              <w:t>web</w:t>
            </w:r>
            <w:r w:rsidRPr="000D3620">
              <w:t xml:space="preserve">‑приложений на </w:t>
            </w:r>
            <w:r w:rsidRPr="000D3620">
              <w:rPr>
                <w:lang w:val="en-US"/>
              </w:rPr>
              <w:t>xml</w:t>
            </w:r>
            <w:r w:rsidRPr="000D3620">
              <w:t xml:space="preserve">‑файла для МАУ </w:t>
            </w:r>
            <w:proofErr w:type="spellStart"/>
            <w:r w:rsidRPr="000D3620">
              <w:t>ЦМИРиТ</w:t>
            </w:r>
            <w:proofErr w:type="spellEnd"/>
            <w:r w:rsidRPr="000D3620">
              <w:t xml:space="preserve">, Актуальность </w:t>
            </w:r>
          </w:p>
        </w:tc>
      </w:tr>
      <w:tr w:rsidR="003E0EB6" w:rsidRPr="000D3620" w14:paraId="028DFA9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2E916E" w14:textId="77777777" w:rsidR="003E0EB6" w:rsidRPr="000D3620" w:rsidRDefault="00877E8D" w:rsidP="00B758FC">
            <w:pPr>
              <w:jc w:val="both"/>
            </w:pPr>
            <w:r w:rsidRPr="000D3620">
              <w:t>обусловлена трудоёмкостью ручного создания и сопровождения UI‑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и их </w:t>
            </w:r>
          </w:p>
        </w:tc>
      </w:tr>
      <w:tr w:rsidR="003E0EB6" w:rsidRPr="000D3620" w14:paraId="651798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D2125F" w14:textId="77777777" w:rsidR="003E0EB6" w:rsidRPr="000D3620" w:rsidRDefault="00877E8D" w:rsidP="00B758FC">
            <w:pPr>
              <w:jc w:val="both"/>
            </w:pPr>
            <w:r w:rsidRPr="000D3620">
              <w:t>устареванием при изменении метаданных приложения. Выполнен анализ предметной</w:t>
            </w:r>
          </w:p>
        </w:tc>
      </w:tr>
      <w:tr w:rsidR="003E0EB6" w:rsidRPr="000D3620" w14:paraId="7BDB00C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550124D" w14:textId="77777777" w:rsidR="003E0EB6" w:rsidRPr="000D3620" w:rsidRDefault="00877E8D" w:rsidP="00B758FC">
            <w:pPr>
              <w:jc w:val="both"/>
            </w:pPr>
            <w:r w:rsidRPr="000D3620">
              <w:t>области и аналогов, проведено проектирование с применением объектно‑ориентированного</w:t>
            </w:r>
          </w:p>
        </w:tc>
      </w:tr>
      <w:tr w:rsidR="003E0EB6" w:rsidRPr="000D3620" w14:paraId="30127B9A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B95584" w14:textId="77777777" w:rsidR="003E0EB6" w:rsidRPr="000D3620" w:rsidRDefault="00877E8D" w:rsidP="00B758FC">
            <w:pPr>
              <w:jc w:val="both"/>
            </w:pPr>
            <w:r w:rsidRPr="000D3620">
              <w:t xml:space="preserve">подхода и языка UML (диаграммы вариантов использования, классов, последовательности, </w:t>
            </w:r>
          </w:p>
        </w:tc>
      </w:tr>
      <w:tr w:rsidR="003E0EB6" w:rsidRPr="000D3620" w14:paraId="70FA67C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01C83D5" w14:textId="77777777" w:rsidR="003E0EB6" w:rsidRPr="000D3620" w:rsidRDefault="00877E8D" w:rsidP="00B758FC">
            <w:pPr>
              <w:jc w:val="both"/>
            </w:pPr>
            <w:r w:rsidRPr="000D3620">
              <w:t>компонентов и модульной структуры). Реализация выполнена на языке Java с интерфейсом</w:t>
            </w:r>
          </w:p>
        </w:tc>
      </w:tr>
      <w:tr w:rsidR="003E0EB6" w:rsidRPr="000D3620" w14:paraId="1CA0000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6B4E19" w14:textId="77777777" w:rsidR="003E0EB6" w:rsidRPr="000D3620" w:rsidRDefault="00877E8D" w:rsidP="00B758FC">
            <w:pPr>
              <w:jc w:val="both"/>
            </w:pPr>
            <w:r w:rsidRPr="000D3620">
              <w:t xml:space="preserve">на </w:t>
            </w:r>
            <w:proofErr w:type="spellStart"/>
            <w:r w:rsidRPr="000D3620">
              <w:t>JavaFX</w:t>
            </w:r>
            <w:proofErr w:type="spellEnd"/>
            <w:r w:rsidRPr="000D3620">
              <w:t>: потоковый разбор XML (</w:t>
            </w:r>
            <w:proofErr w:type="spellStart"/>
            <w:r w:rsidRPr="000D3620">
              <w:t>StAX</w:t>
            </w:r>
            <w:proofErr w:type="spellEnd"/>
            <w:r w:rsidRPr="000D3620">
              <w:t xml:space="preserve">), генерация Page Object и тест‑классов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5,</w:t>
            </w:r>
          </w:p>
        </w:tc>
      </w:tr>
      <w:tr w:rsidR="003E0EB6" w:rsidRPr="000D3620" w14:paraId="7795AF3D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12D07EC" w14:textId="77777777" w:rsidR="003E0EB6" w:rsidRPr="000D3620" w:rsidRDefault="00877E8D" w:rsidP="00B758FC">
            <w:pPr>
              <w:jc w:val="both"/>
            </w:pPr>
            <w:r w:rsidRPr="000D3620">
              <w:t xml:space="preserve">запуск тестов через Apache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, хранение истории прогонов в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. Тестирование </w:t>
            </w:r>
          </w:p>
        </w:tc>
      </w:tr>
      <w:tr w:rsidR="003E0EB6" w:rsidRPr="000D3620" w14:paraId="32C7218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470B471" w14:textId="77777777" w:rsidR="003E0EB6" w:rsidRPr="000D3620" w:rsidRDefault="00877E8D" w:rsidP="00B758FC">
            <w:pPr>
              <w:jc w:val="both"/>
            </w:pPr>
            <w:r w:rsidRPr="000D3620">
              <w:t xml:space="preserve">проведено в соответствии с техническим заданием и включало ручной контроль, </w:t>
            </w:r>
          </w:p>
        </w:tc>
      </w:tr>
      <w:tr w:rsidR="003E0EB6" w:rsidRPr="000D3620" w14:paraId="38A8408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C5D0C29" w14:textId="77777777" w:rsidR="003E0EB6" w:rsidRPr="000D3620" w:rsidRDefault="00877E8D" w:rsidP="00B758FC">
            <w:pPr>
              <w:jc w:val="both"/>
            </w:pPr>
            <w:r w:rsidRPr="000D3620">
              <w:t>автономное, комплексное, системное тестирование и проверку надёжности</w:t>
            </w:r>
            <w:r w:rsidR="00EB3EA0" w:rsidRPr="000D3620">
              <w:t>. Разработана</w:t>
            </w:r>
          </w:p>
        </w:tc>
      </w:tr>
      <w:tr w:rsidR="00EB3EA0" w:rsidRPr="000D3620" w14:paraId="36FFD0C1" w14:textId="77777777" w:rsidTr="00EB3EA0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9BF9D3C" w14:textId="77777777" w:rsidR="00EB3EA0" w:rsidRPr="000D3620" w:rsidRDefault="00EB3EA0" w:rsidP="00B758FC">
            <w:pPr>
              <w:jc w:val="both"/>
            </w:pPr>
            <w:r w:rsidRPr="000D3620">
              <w:t xml:space="preserve">система генерации и запуска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</w:t>
            </w:r>
            <w:r w:rsidR="00B66107" w:rsidRPr="000D3620">
              <w:t xml:space="preserve">на основе </w:t>
            </w:r>
            <w:r w:rsidR="00B66107" w:rsidRPr="000D3620">
              <w:rPr>
                <w:lang w:val="en-US"/>
              </w:rPr>
              <w:t>xml</w:t>
            </w:r>
            <w:r w:rsidR="00B66107" w:rsidRPr="000D3620">
              <w:t>-файла.</w:t>
            </w:r>
          </w:p>
        </w:tc>
      </w:tr>
    </w:tbl>
    <w:p w14:paraId="0EF83A4F" w14:textId="77777777" w:rsidR="003E0EB6" w:rsidRPr="000D3620" w:rsidRDefault="003E0EB6" w:rsidP="003E0EB6">
      <w:pPr>
        <w:jc w:val="center"/>
      </w:pPr>
    </w:p>
    <w:p w14:paraId="63E19308" w14:textId="77777777" w:rsidR="00CF41D9" w:rsidRPr="000D3620" w:rsidRDefault="00CF41D9">
      <w:pPr>
        <w:spacing w:after="160" w:line="259" w:lineRule="auto"/>
        <w:rPr>
          <w:rFonts w:eastAsiaTheme="majorEastAsia"/>
          <w:sz w:val="28"/>
          <w:szCs w:val="28"/>
        </w:rPr>
        <w:sectPr w:rsidR="00CF41D9" w:rsidRPr="000D3620" w:rsidSect="009B0661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478581101"/>
        <w:docPartObj>
          <w:docPartGallery w:val="Table of Contents"/>
          <w:docPartUnique/>
        </w:docPartObj>
      </w:sdtPr>
      <w:sdtContent>
        <w:p w14:paraId="5FD28BCC" w14:textId="77777777" w:rsidR="00F15756" w:rsidRPr="0081378B" w:rsidRDefault="00BF5CFA" w:rsidP="0081378B">
          <w:pPr>
            <w:pStyle w:val="af5"/>
            <w:spacing w:before="0" w:line="48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1378B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40D5AEF7" w14:textId="366E221A" w:rsidR="0081378B" w:rsidRPr="0081378B" w:rsidRDefault="00F15756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732324" w:history="1">
            <w:r w:rsidR="0081378B"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_Toc232732324 \h </w:instrTex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6228E" w14:textId="4C6CCD5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5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87FD8" w14:textId="0E432989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6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6EA3" w14:textId="452434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7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A5602" w14:textId="4EDB3AEE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8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48B1" w14:textId="3CDD9022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9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9B9075" w14:textId="64F3E43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0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1B065" w14:textId="60878B4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1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8EF01" w14:textId="62B8F8E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5CACF" w14:textId="2B4C25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1.4.4 Построение диаграммы деятельностей варианта 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br/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52520D" w14:textId="2246ED3B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270F3" w14:textId="41FF07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3E4E8" w14:textId="295F9C8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816ED3" w14:textId="28C931B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566A1" w14:textId="10968A39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ED707" w14:textId="3B91E00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E548" w14:textId="2383618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7EEC5" w14:textId="262489C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FDFE6" w14:textId="44139E3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BD3659" w14:textId="4477819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ACC3A" w14:textId="04C291D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98305" w14:textId="57F0B8A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5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842843" w14:textId="2D1350A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97D30" w14:textId="53020C6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147507" w14:textId="6DC732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A582B" w14:textId="5103AF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56688" w14:textId="2342AB8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B1B05" w14:textId="77C0545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1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8375B" w14:textId="1ECCD88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05BCD" w14:textId="593A82F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FEABBB" w14:textId="43F526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0ED9C2" w14:textId="6D01173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C4C37D" w14:textId="2FF91CF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C6E59" w14:textId="5B3CD89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7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2214C" w14:textId="448D6A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Разработка исходной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4600F" w14:textId="3A323142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61E9B" w14:textId="2026903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20DD39" w14:textId="250976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3C766" w14:textId="6093A4A6" w:rsidR="0081378B" w:rsidRPr="0081378B" w:rsidRDefault="0081378B" w:rsidP="005430AE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558EA" w14:textId="2835A8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3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1.5.2.5.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80E013" w14:textId="083BFC0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11549" w14:textId="3F6339F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A904D" w14:textId="68F4FCB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E9A57" w14:textId="2A3CE38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3B035" w14:textId="450C7B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BA85C" w14:textId="55D6046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6B9B9" w14:textId="2B38C40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BFC20D" w14:textId="5E728D5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845060" w14:textId="3ABF366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C630B" w14:textId="3A1DFB2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40739E" w14:textId="0CEB4E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026FA" w14:textId="34DAA5B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0F99" w14:textId="4FA239E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4510" w14:textId="39154A4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1408C" w14:textId="164273A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95E426" w14:textId="5FC81E1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E3C81" w14:textId="17ACDCE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3EB44" w14:textId="4669445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1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577B4" w14:textId="062BCC7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2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EE12B9" w14:textId="34C9309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3759" w14:textId="1C69F90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4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519A3" w14:textId="53EDBD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5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1.7.2.3 Требования к условиям эксплуатации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566EA" w14:textId="7E3D114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.7.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Требования к составу и параметрам технических средств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FA2402" w14:textId="625C606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7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1.7.2.5 Требования к информационной и программной совместимости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42417" w14:textId="29E23F6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8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1.7.2.6 Требования к программной документации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94525" w14:textId="27C6666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9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E7E85" w14:textId="78A889B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0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8AB9B" w14:textId="5D19D8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C1361" w14:textId="530F72F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2.1. Организация работ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4150" w14:textId="222FE4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2.2. Работа с ресурсами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166211" w14:textId="2F4665B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2.3. Диаграмма Ганта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D155E" w14:textId="45E5FC2D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2.4. Критический путь проекта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9A644" w14:textId="0B0D8F5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2.5. Расчет цены программного продукта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9C66DA" w14:textId="3B0E3C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2.6. Расчёт экономической эффективности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22A578" w14:textId="071063D5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2B221" w14:textId="1C727CBB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8650A" w14:textId="68286CA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0" w:history="1">
            <w:r w:rsidRPr="0081378B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 xml:space="preserve"> Техническое задание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934A8" w14:textId="3562AD5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Текст программы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5ECD2" w14:textId="0B823AEA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Спецификация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AFB52" w14:textId="0760DC3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val="en-US"/>
                <w14:ligatures w14:val="none"/>
              </w:rPr>
              <w:t>.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Руководство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34B379" w14:textId="78485A1E" w:rsidR="003E0EB6" w:rsidRPr="000D3620" w:rsidRDefault="00F15756" w:rsidP="0081378B">
          <w:pPr>
            <w:spacing w:line="360" w:lineRule="auto"/>
            <w:jc w:val="both"/>
            <w:rPr>
              <w:sz w:val="28"/>
              <w:szCs w:val="28"/>
            </w:rPr>
          </w:pPr>
          <w:r w:rsidRPr="0081378B">
            <w:rPr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14:paraId="51D5D7A3" w14:textId="77777777" w:rsidR="00D47455" w:rsidRPr="000D3620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0D3620">
        <w:rPr>
          <w:rFonts w:eastAsia="MS Gothic"/>
          <w:sz w:val="28"/>
          <w:szCs w:val="28"/>
        </w:rPr>
        <w:br w:type="page"/>
      </w:r>
    </w:p>
    <w:p w14:paraId="13BE6847" w14:textId="77777777" w:rsidR="00F15756" w:rsidRPr="000D3620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732324"/>
      <w:r w:rsidRPr="000D3620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14:paraId="0AB31A0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enterprise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>-инженеров.</w:t>
      </w:r>
    </w:p>
    <w:p w14:paraId="13FA34CB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 w:rsidRPr="000D3620">
        <w:rPr>
          <w:rFonts w:eastAsia="MS Mincho"/>
          <w:color w:val="000000"/>
          <w:sz w:val="28"/>
          <w:szCs w:val="28"/>
        </w:rPr>
        <w:t xml:space="preserve"> [10]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0C816B5" w14:textId="77777777" w:rsidR="00F15756" w:rsidRPr="000D3620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. </w:t>
      </w:r>
      <w:r w:rsidR="00813DEC" w:rsidRPr="000D3620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0D3620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0D3620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14:paraId="171BD1C2" w14:textId="77777777" w:rsidR="00EF4CE3" w:rsidRPr="000D3620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B011A72" w14:textId="77777777" w:rsidR="00C66B16" w:rsidRDefault="00C66B16">
      <w:pPr>
        <w:spacing w:after="160" w:line="259" w:lineRule="auto"/>
        <w:rPr>
          <w:rFonts w:eastAsia="MS Gothic"/>
          <w:color w:val="000000"/>
          <w:sz w:val="28"/>
          <w:szCs w:val="28"/>
        </w:rPr>
      </w:pPr>
      <w:bookmarkStart w:id="2" w:name="_Toc227589549"/>
      <w:r>
        <w:rPr>
          <w:rFonts w:eastAsia="MS Gothic"/>
          <w:color w:val="000000"/>
          <w:sz w:val="28"/>
          <w:szCs w:val="28"/>
        </w:rPr>
        <w:br w:type="page"/>
      </w:r>
    </w:p>
    <w:p w14:paraId="214AB534" w14:textId="284F0860" w:rsidR="00F15756" w:rsidRPr="000D3620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3" w:name="_Toc232732325"/>
      <w:r w:rsidRPr="000D3620">
        <w:rPr>
          <w:rFonts w:eastAsia="MS Gothic"/>
          <w:color w:val="000000"/>
          <w:sz w:val="28"/>
          <w:szCs w:val="28"/>
        </w:rPr>
        <w:lastRenderedPageBreak/>
        <w:t>1. ОСНОВНАЯ ЧАСТЬ</w:t>
      </w:r>
      <w:bookmarkEnd w:id="2"/>
      <w:bookmarkEnd w:id="3"/>
    </w:p>
    <w:p w14:paraId="4A1653EF" w14:textId="6CCE1222" w:rsidR="00F15756" w:rsidRPr="000D3620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32732326"/>
      <w:bookmarkStart w:id="5" w:name="_Toc227589550"/>
      <w:r w:rsidRPr="000D3620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4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5"/>
    </w:p>
    <w:p w14:paraId="559ED75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[8]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49B73EB4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14:paraId="15ED580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14:paraId="4D57002D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14:paraId="1DAE8CF3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14:paraId="4C620E82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Поддержка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14:paraId="68D36EF6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14:paraId="1254B620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14:paraId="56DBAC8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14:paraId="4476E57A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14:paraId="204E4DC4" w14:textId="77777777" w:rsidR="00F15756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14:paraId="770A26E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поэтому тестовые сценарии обычно создаются вручную или с использованием собственных шаблонов.</w:t>
      </w:r>
    </w:p>
    <w:p w14:paraId="5B8254F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 xml:space="preserve">-тестов 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и при необходимости позволяет использовать методы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14:paraId="320154E1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, </w:t>
      </w:r>
      <w:r w:rsidRPr="000D3620">
        <w:rPr>
          <w:rFonts w:eastAsia="MS Mincho"/>
          <w:color w:val="000000"/>
          <w:sz w:val="28"/>
          <w:szCs w:val="28"/>
          <w:lang w:val="en-US"/>
        </w:rPr>
        <w:t>mobile</w:t>
      </w:r>
      <w:r w:rsidRPr="000D3620">
        <w:rPr>
          <w:rFonts w:eastAsia="MS Mincho"/>
          <w:color w:val="000000"/>
          <w:sz w:val="28"/>
          <w:szCs w:val="28"/>
        </w:rPr>
        <w:t xml:space="preserve"> и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генерация полноценного проекта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метаданных.</w:t>
      </w:r>
    </w:p>
    <w:p w14:paraId="7821FF78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Playwright</w:t>
      </w:r>
      <w:r w:rsidRPr="000D3620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14:paraId="4B52A697" w14:textId="370F55CC" w:rsidR="00F15756" w:rsidRPr="000D3620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</w:t>
      </w:r>
      <w:r w:rsidR="00D570E4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1.</w:t>
      </w:r>
    </w:p>
    <w:p w14:paraId="3CCDBC68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14:paraId="3BC1BB8C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0D3620" w14:paraId="0AFF1462" w14:textId="77777777" w:rsidTr="00071CEC">
        <w:tc>
          <w:tcPr>
            <w:tcW w:w="3964" w:type="dxa"/>
          </w:tcPr>
          <w:p w14:paraId="1244B491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Критерий</w:t>
            </w:r>
            <w:proofErr w:type="spellEnd"/>
          </w:p>
        </w:tc>
        <w:tc>
          <w:tcPr>
            <w:tcW w:w="1380" w:type="dxa"/>
          </w:tcPr>
          <w:p w14:paraId="70CFD5D2" w14:textId="77777777" w:rsidR="00071CEC" w:rsidRPr="000D3620" w:rsidRDefault="00071CEC" w:rsidP="00071CEC">
            <w:pPr>
              <w:jc w:val="center"/>
            </w:pPr>
            <w:r w:rsidRPr="000D3620">
              <w:t>Selenium WebDriver</w:t>
            </w:r>
          </w:p>
        </w:tc>
        <w:tc>
          <w:tcPr>
            <w:tcW w:w="1043" w:type="dxa"/>
          </w:tcPr>
          <w:p w14:paraId="704ACD80" w14:textId="77777777" w:rsidR="00071CEC" w:rsidRPr="000D3620" w:rsidRDefault="00071CEC" w:rsidP="00071CEC">
            <w:pPr>
              <w:jc w:val="center"/>
            </w:pPr>
            <w:r w:rsidRPr="000D3620">
              <w:t>Selenide</w:t>
            </w:r>
          </w:p>
        </w:tc>
        <w:tc>
          <w:tcPr>
            <w:tcW w:w="1688" w:type="dxa"/>
          </w:tcPr>
          <w:p w14:paraId="00BA9D37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Katalon</w:t>
            </w:r>
            <w:proofErr w:type="spellEnd"/>
            <w:r w:rsidRPr="000D3620">
              <w:t xml:space="preserve"> Studio</w:t>
            </w:r>
          </w:p>
        </w:tc>
        <w:tc>
          <w:tcPr>
            <w:tcW w:w="1270" w:type="dxa"/>
          </w:tcPr>
          <w:p w14:paraId="122E083F" w14:textId="77777777" w:rsidR="00071CEC" w:rsidRPr="000D3620" w:rsidRDefault="00071CEC" w:rsidP="00071CEC">
            <w:pPr>
              <w:jc w:val="center"/>
            </w:pPr>
            <w:r w:rsidRPr="000D3620">
              <w:t>Playwright</w:t>
            </w:r>
          </w:p>
        </w:tc>
      </w:tr>
      <w:tr w:rsidR="00071CEC" w:rsidRPr="000D3620" w14:paraId="1DBB6419" w14:textId="77777777" w:rsidTr="00071CEC">
        <w:tc>
          <w:tcPr>
            <w:tcW w:w="3964" w:type="dxa"/>
          </w:tcPr>
          <w:p w14:paraId="76BDBB1E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Автоматическое построение тестов по </w:t>
            </w:r>
            <w:r w:rsidRPr="000D3620">
              <w:t>XML</w:t>
            </w:r>
            <w:r w:rsidRPr="000D3620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14:paraId="67C06957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B96255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2A245D2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017022D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213473DA" w14:textId="77777777" w:rsidTr="00071CEC">
        <w:tc>
          <w:tcPr>
            <w:tcW w:w="3964" w:type="dxa"/>
          </w:tcPr>
          <w:p w14:paraId="38FBCE34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Page Object </w:t>
            </w:r>
            <w:proofErr w:type="spellStart"/>
            <w:r w:rsidRPr="000D3620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14:paraId="2F22606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4DA36F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527CC91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183AC21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F80B9C9" w14:textId="77777777" w:rsidTr="00071CEC">
        <w:tc>
          <w:tcPr>
            <w:tcW w:w="3964" w:type="dxa"/>
          </w:tcPr>
          <w:p w14:paraId="744D2BF6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Maven-</w:t>
            </w:r>
            <w:proofErr w:type="spellStart"/>
            <w:r w:rsidRPr="000D3620">
              <w:t>проекта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4F9C7E4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41A5DBE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12F168BC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24BC2E5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01590D0" w14:textId="77777777" w:rsidTr="00071CEC">
        <w:tc>
          <w:tcPr>
            <w:tcW w:w="3964" w:type="dxa"/>
          </w:tcPr>
          <w:p w14:paraId="486431C1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Selenium WebDriver</w:t>
            </w:r>
          </w:p>
        </w:tc>
        <w:tc>
          <w:tcPr>
            <w:tcW w:w="1380" w:type="dxa"/>
            <w:vAlign w:val="center"/>
          </w:tcPr>
          <w:p w14:paraId="46D59BDE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BC97CE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BCA4B71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2ABD027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0A788CA6" w14:textId="77777777" w:rsidTr="00071CEC">
        <w:tc>
          <w:tcPr>
            <w:tcW w:w="3964" w:type="dxa"/>
          </w:tcPr>
          <w:p w14:paraId="46614AC3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Java</w:t>
            </w:r>
          </w:p>
        </w:tc>
        <w:tc>
          <w:tcPr>
            <w:tcW w:w="1380" w:type="dxa"/>
            <w:vAlign w:val="center"/>
          </w:tcPr>
          <w:p w14:paraId="1D7DF47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417E94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245CE1D2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1A50026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843C530" w14:textId="77777777" w:rsidTr="00071CEC">
        <w:tc>
          <w:tcPr>
            <w:tcW w:w="3964" w:type="dxa"/>
          </w:tcPr>
          <w:p w14:paraId="4DB8795F" w14:textId="77777777" w:rsidR="00071CEC" w:rsidRPr="000D3620" w:rsidRDefault="00071CEC" w:rsidP="00071CEC">
            <w:proofErr w:type="spellStart"/>
            <w:r w:rsidRPr="000D3620">
              <w:t>Автоматический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запуск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39150CC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7797EAE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1A1BC47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64CB83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C4AFBDE" w14:textId="77777777" w:rsidTr="00071CEC">
        <w:tc>
          <w:tcPr>
            <w:tcW w:w="3964" w:type="dxa"/>
          </w:tcPr>
          <w:p w14:paraId="1AF0868D" w14:textId="77777777" w:rsidR="00071CEC" w:rsidRPr="000D3620" w:rsidRDefault="00071CEC" w:rsidP="00071CEC">
            <w:proofErr w:type="spellStart"/>
            <w:r w:rsidRPr="000D3620">
              <w:t>Формирование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отчётов</w:t>
            </w:r>
            <w:proofErr w:type="spellEnd"/>
            <w:r w:rsidRPr="000D3620">
              <w:t xml:space="preserve"> о </w:t>
            </w:r>
            <w:proofErr w:type="spellStart"/>
            <w:r w:rsidRPr="000D3620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14:paraId="186686F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3054B75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3D09E62F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FD07CA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7675A09A" w14:textId="77777777" w:rsidTr="00071CEC">
        <w:tc>
          <w:tcPr>
            <w:tcW w:w="3964" w:type="dxa"/>
          </w:tcPr>
          <w:p w14:paraId="23AD4E63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14:paraId="4AA5048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37ABA3B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EB4297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70A7F52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5029AA68" w14:textId="77777777" w:rsidTr="00071CEC">
        <w:tc>
          <w:tcPr>
            <w:tcW w:w="3964" w:type="dxa"/>
          </w:tcPr>
          <w:p w14:paraId="199F2B75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14:paraId="0A52F68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2BC9714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6A0B02B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4373E51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</w:tbl>
    <w:p w14:paraId="697B30F2" w14:textId="77777777" w:rsidR="00463F22" w:rsidRPr="000D3620" w:rsidRDefault="00463F22" w:rsidP="00444A60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36119399" w14:textId="77777777" w:rsidR="00071CEC" w:rsidRPr="000D3620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Таким образом, несмотря на наличие развитых средств для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D3620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14:paraId="5B582CB2" w14:textId="77777777" w:rsidR="00F15756" w:rsidRPr="000D3620" w:rsidRDefault="00071CEC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>.</w:t>
      </w:r>
    </w:p>
    <w:p w14:paraId="32061CD6" w14:textId="77777777" w:rsidR="002F3F22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4A6622E" w14:textId="77777777" w:rsidR="002F3F22" w:rsidRPr="000D3620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E97382F" w14:textId="056882B8" w:rsidR="00F15756" w:rsidRPr="000D3620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32732327"/>
      <w:bookmarkStart w:id="7" w:name="_Toc227589551"/>
      <w:r w:rsidRPr="000D3620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6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7"/>
    </w:p>
    <w:p w14:paraId="0A534F0D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и </w:t>
      </w:r>
      <w:r w:rsidRPr="000D3620">
        <w:rPr>
          <w:rFonts w:eastAsia="MS Mincho"/>
          <w:color w:val="000000"/>
          <w:sz w:val="28"/>
          <w:szCs w:val="28"/>
        </w:rPr>
        <w:t>модель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 (рис. 1)</w:t>
      </w:r>
      <w:r w:rsidRPr="000D3620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[6]</w:t>
      </w:r>
      <w:r w:rsidRPr="000D3620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 w:rsidRPr="000D3620">
        <w:rPr>
          <w:rFonts w:eastAsia="MS Mincho"/>
          <w:color w:val="000000"/>
          <w:sz w:val="28"/>
          <w:szCs w:val="28"/>
        </w:rPr>
        <w:t xml:space="preserve"> [14]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390C4F75" w14:textId="77777777" w:rsidR="00813DEC" w:rsidRPr="000D3620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14:paraId="28511C03" w14:textId="77777777" w:rsidR="00813DEC" w:rsidRPr="00654B6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14:paraId="1983191A" w14:textId="60673A2E" w:rsidR="00C66B16" w:rsidRPr="00654B6C" w:rsidRDefault="00C66B1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</w:t>
      </w:r>
      <w:r w:rsidRPr="006C5E47">
        <w:rPr>
          <w:rFonts w:eastAsia="MS Mincho"/>
          <w:color w:val="000000"/>
          <w:sz w:val="28"/>
          <w:szCs w:val="28"/>
        </w:rPr>
        <w:t xml:space="preserve"> [8]</w:t>
      </w:r>
      <w:r w:rsidRPr="000D3620">
        <w:rPr>
          <w:rFonts w:eastAsia="MS Mincho"/>
          <w:color w:val="000000"/>
          <w:sz w:val="28"/>
          <w:szCs w:val="28"/>
        </w:rPr>
        <w:t xml:space="preserve">. Приоритет отдавался инструментам, которые обеспечивают воспроизводимость сборки, простую интеграцию в процесс разработки и </w:t>
      </w:r>
      <w:r w:rsidRPr="000D3620">
        <w:rPr>
          <w:rFonts w:eastAsia="MS Mincho"/>
          <w:color w:val="000000"/>
          <w:sz w:val="28"/>
          <w:szCs w:val="28"/>
        </w:rPr>
        <w:lastRenderedPageBreak/>
        <w:t>широкую поддержку со стороны сообщества, что снижает риски при сопровождении и развитии системы.</w:t>
      </w:r>
    </w:p>
    <w:p w14:paraId="4AAC7721" w14:textId="77777777" w:rsidR="00AB6AE9" w:rsidRPr="000D3620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A13EF41" wp14:editId="59CE6C79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63173C" w14:textId="77777777" w:rsidR="00AB6AE9" w:rsidRPr="000D3620" w:rsidRDefault="00AB6AE9" w:rsidP="00C66B1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14:paraId="557F485D" w14:textId="77777777" w:rsidR="00463F22" w:rsidRPr="000D3620" w:rsidRDefault="00463F22" w:rsidP="00C66B1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1769A26" w14:textId="77777777" w:rsidR="00F15756" w:rsidRPr="000D3620" w:rsidRDefault="00F1575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генерации исходного кода и построения модульных приложений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[22]</w:t>
      </w:r>
      <w:r w:rsidRPr="000D3620">
        <w:rPr>
          <w:rFonts w:eastAsia="MS Mincho"/>
          <w:color w:val="000000"/>
          <w:sz w:val="28"/>
          <w:szCs w:val="28"/>
        </w:rPr>
        <w:t xml:space="preserve">. Использование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14:paraId="7E046B95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управления зависимостями и стандартизации процесса сборки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Apache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0D3620">
        <w:rPr>
          <w:rFonts w:eastAsia="MS Mincho"/>
          <w:color w:val="000000"/>
          <w:sz w:val="28"/>
          <w:szCs w:val="28"/>
        </w:rPr>
        <w:t xml:space="preserve"> [15]</w:t>
      </w:r>
      <w:r w:rsidR="00813DEC" w:rsidRPr="000D3620">
        <w:rPr>
          <w:rFonts w:eastAsia="MS Mincho"/>
          <w:color w:val="FF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проекта и </w:t>
      </w:r>
      <w:r w:rsidRPr="000D3620">
        <w:rPr>
          <w:rFonts w:eastAsia="MS Mincho"/>
          <w:color w:val="000000"/>
          <w:sz w:val="28"/>
          <w:szCs w:val="28"/>
          <w:lang w:val="en-US"/>
        </w:rPr>
        <w:t>pom</w:t>
      </w:r>
      <w:r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14:paraId="0AA033C9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>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14:paraId="3EEF54DA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[17]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7E96F6D3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="00144E97"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— это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0D3620">
        <w:rPr>
          <w:rFonts w:eastAsia="MS Mincho"/>
          <w:color w:val="000000"/>
          <w:sz w:val="28"/>
          <w:szCs w:val="28"/>
          <w:lang w:val="en-US"/>
        </w:rPr>
        <w:t>MVC</w:t>
      </w:r>
      <w:r w:rsidRPr="000D3620">
        <w:rPr>
          <w:rFonts w:eastAsia="MS Mincho"/>
          <w:color w:val="000000"/>
          <w:sz w:val="28"/>
          <w:szCs w:val="28"/>
        </w:rPr>
        <w:t xml:space="preserve"> за счёт контроллеров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[16]</w:t>
      </w:r>
      <w:r w:rsidRPr="000D3620">
        <w:rPr>
          <w:rFonts w:eastAsia="MS Mincho"/>
          <w:color w:val="000000"/>
          <w:sz w:val="28"/>
          <w:szCs w:val="28"/>
        </w:rPr>
        <w:t xml:space="preserve">. Применение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>/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14:paraId="0087EF5F" w14:textId="77777777" w:rsidR="00F15756" w:rsidRPr="000D3620" w:rsidRDefault="00F15756" w:rsidP="00B67CD4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 xml:space="preserve"> +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>:</w:t>
      </w:r>
    </w:p>
    <w:p w14:paraId="79F6C695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14:paraId="0B2D2F61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контроллеров (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14:paraId="5F7F54CF" w14:textId="77777777" w:rsidR="00F15756" w:rsidRPr="000D3620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14:paraId="32E5685C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Для хранения истории прогонов тестов выбрана встраиваемая СУБД </w:t>
      </w:r>
      <w:r w:rsidRPr="000D3620">
        <w:rPr>
          <w:rFonts w:eastAsia="MS Mincho"/>
          <w:color w:val="000000"/>
          <w:sz w:val="28"/>
          <w:szCs w:val="28"/>
          <w:lang w:val="en-US"/>
        </w:rPr>
        <w:t>SQLite</w:t>
      </w:r>
      <w:r w:rsidRPr="000D3620">
        <w:rPr>
          <w:rFonts w:eastAsia="MS Mincho"/>
          <w:color w:val="000000"/>
          <w:sz w:val="28"/>
          <w:szCs w:val="28"/>
        </w:rPr>
        <w:t xml:space="preserve"> версии 3.42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[19]</w:t>
      </w:r>
      <w:r w:rsidRPr="000D3620">
        <w:rPr>
          <w:rFonts w:eastAsia="MS Mincho"/>
          <w:color w:val="000000"/>
          <w:sz w:val="28"/>
          <w:szCs w:val="28"/>
        </w:rPr>
        <w:t xml:space="preserve">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0D3620">
        <w:rPr>
          <w:rFonts w:eastAsia="MS Mincho"/>
          <w:color w:val="000000"/>
          <w:sz w:val="28"/>
          <w:szCs w:val="28"/>
          <w:lang w:val="en-US"/>
        </w:rPr>
        <w:t>SQL</w:t>
      </w:r>
      <w:r w:rsidRPr="000D3620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14:paraId="25E15F2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0D3620">
        <w:rPr>
          <w:rFonts w:eastAsia="MS Mincho"/>
          <w:color w:val="000000"/>
          <w:sz w:val="28"/>
          <w:szCs w:val="28"/>
          <w:lang w:val="en-US"/>
        </w:rPr>
        <w:t>Visual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Code</w:t>
      </w:r>
      <w:r w:rsidRPr="000D3620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(</w:t>
      </w:r>
      <w:r w:rsidRPr="000D3620">
        <w:rPr>
          <w:rFonts w:eastAsia="MS Mincho"/>
          <w:color w:val="000000"/>
          <w:sz w:val="28"/>
          <w:szCs w:val="28"/>
          <w:lang w:val="en-US"/>
        </w:rPr>
        <w:t>Extension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Pack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for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Modeler</w:t>
      </w:r>
      <w:r w:rsidRPr="000D3620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14:paraId="520B0FF6" w14:textId="77777777" w:rsidR="00F15756" w:rsidRDefault="00F15756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29E3B1E1" w14:textId="77777777" w:rsidR="002F3F22" w:rsidRPr="000D3620" w:rsidRDefault="002F3F22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0D703932" w14:textId="37F51D91" w:rsidR="00F15756" w:rsidRPr="000D3620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732328"/>
      <w:r w:rsidRPr="000D3620">
        <w:rPr>
          <w:rFonts w:eastAsia="MS Gothic"/>
          <w:color w:val="000000"/>
          <w:sz w:val="28"/>
          <w:szCs w:val="28"/>
        </w:rPr>
        <w:t>1.3</w:t>
      </w:r>
      <w:r w:rsidR="00654B6C">
        <w:rPr>
          <w:rFonts w:eastAsia="MS Gothic"/>
          <w:color w:val="000000"/>
          <w:sz w:val="28"/>
          <w:szCs w:val="28"/>
        </w:rPr>
        <w:t xml:space="preserve"> </w:t>
      </w:r>
      <w:r w:rsidRPr="000D3620">
        <w:rPr>
          <w:rFonts w:eastAsia="MS Gothic"/>
          <w:color w:val="000000"/>
          <w:sz w:val="28"/>
          <w:szCs w:val="28"/>
        </w:rPr>
        <w:t>Анализ процесса обработки информации, выбор методов и алгоритмов решения задачи</w:t>
      </w:r>
      <w:bookmarkEnd w:id="8"/>
      <w:bookmarkEnd w:id="9"/>
    </w:p>
    <w:p w14:paraId="254EEB1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0D3620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0D3620">
        <w:rPr>
          <w:sz w:val="28"/>
          <w:szCs w:val="22"/>
          <w:lang w:val="en-US" w:eastAsia="en-US"/>
        </w:rPr>
        <w:t>web</w:t>
      </w:r>
      <w:r w:rsidRPr="000D3620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0D3620">
        <w:rPr>
          <w:sz w:val="28"/>
          <w:szCs w:val="22"/>
          <w:lang w:eastAsia="en-US"/>
        </w:rPr>
        <w:t>ЦМИРиТ</w:t>
      </w:r>
      <w:proofErr w:type="spellEnd"/>
      <w:r w:rsidRPr="000D3620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 базе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>, их запуск и анализ полученных результатов</w:t>
      </w:r>
      <w:r w:rsidR="006C5E47" w:rsidRPr="006C5E47">
        <w:rPr>
          <w:sz w:val="28"/>
          <w:szCs w:val="22"/>
          <w:lang w:eastAsia="en-US"/>
        </w:rPr>
        <w:t xml:space="preserve"> [10]</w:t>
      </w:r>
      <w:r w:rsidRPr="000D3620">
        <w:rPr>
          <w:sz w:val="28"/>
          <w:szCs w:val="22"/>
          <w:lang w:eastAsia="en-US"/>
        </w:rPr>
        <w:t xml:space="preserve">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14:paraId="5F9C8B9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0D3620">
        <w:rPr>
          <w:sz w:val="28"/>
          <w:szCs w:val="22"/>
          <w:lang w:eastAsia="en-US"/>
        </w:rPr>
        <w:t>. 2</w:t>
      </w:r>
      <w:r w:rsidRPr="000D3620">
        <w:rPr>
          <w:sz w:val="28"/>
          <w:szCs w:val="22"/>
          <w:lang w:eastAsia="en-US"/>
        </w:rPr>
        <w:t xml:space="preserve">):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-модели, классификация сущностей, генерация тестового проекта, запуск тестов и анализ результатов. Этапы связаны по данным: выход каждого этапа служит </w:t>
      </w:r>
      <w:r w:rsidRPr="000D3620">
        <w:rPr>
          <w:sz w:val="28"/>
          <w:szCs w:val="22"/>
          <w:lang w:eastAsia="en-US"/>
        </w:rPr>
        <w:lastRenderedPageBreak/>
        <w:t>входом следующего. Конвейерная организация обеспечивает воспроизводимость результата — при одинаковых входных данных (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14:paraId="13A51F31" w14:textId="77777777" w:rsidR="003A2AD3" w:rsidRPr="000D3620" w:rsidRDefault="000B04D4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21D7639A" wp14:editId="56C258CD">
            <wp:extent cx="877765" cy="7379208"/>
            <wp:effectExtent l="0" t="0" r="0" b="0"/>
            <wp:docPr id="41" name="Рисунок 41" descr="C:\Users\student\Downloads\Сотрудники-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tudent\Downloads\Сотрудники-2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44" cy="8178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A58C4" w14:textId="77777777" w:rsidR="003A2AD3" w:rsidRDefault="003A2AD3" w:rsidP="00813DEC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2. </w:t>
      </w:r>
      <w:r w:rsidRPr="000D3620">
        <w:rPr>
          <w:sz w:val="28"/>
          <w:szCs w:val="22"/>
          <w:lang w:eastAsia="en-US"/>
        </w:rPr>
        <w:t>Общая схема процесса обработки информации</w:t>
      </w:r>
    </w:p>
    <w:p w14:paraId="40685FC0" w14:textId="77777777" w:rsidR="002F3F22" w:rsidRPr="000D3620" w:rsidRDefault="002F3F22" w:rsidP="00813DEC">
      <w:pPr>
        <w:spacing w:line="360" w:lineRule="auto"/>
        <w:jc w:val="center"/>
        <w:rPr>
          <w:sz w:val="28"/>
          <w:szCs w:val="22"/>
          <w:lang w:eastAsia="en-US"/>
        </w:rPr>
      </w:pPr>
    </w:p>
    <w:p w14:paraId="621C395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входных, промежуточных и выходных данных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2</w:t>
      </w:r>
      <w:r w:rsidRPr="000D3620">
        <w:rPr>
          <w:sz w:val="28"/>
          <w:szCs w:val="22"/>
          <w:lang w:eastAsia="en-US"/>
        </w:rPr>
        <w:t>.</w:t>
      </w:r>
    </w:p>
    <w:p w14:paraId="6FD1564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2</w:t>
      </w:r>
    </w:p>
    <w:p w14:paraId="4CE9176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0D3620" w14:paraId="6A4A72CD" w14:textId="77777777" w:rsidTr="00813DEC">
        <w:tc>
          <w:tcPr>
            <w:tcW w:w="1928" w:type="dxa"/>
          </w:tcPr>
          <w:p w14:paraId="25328F53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14:paraId="1FB127A4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Состав</w:t>
            </w:r>
            <w:proofErr w:type="spellEnd"/>
          </w:p>
        </w:tc>
      </w:tr>
      <w:tr w:rsidR="003A2AD3" w:rsidRPr="000D3620" w14:paraId="5D4187E6" w14:textId="77777777" w:rsidTr="00813DEC">
        <w:tc>
          <w:tcPr>
            <w:tcW w:w="1928" w:type="dxa"/>
          </w:tcPr>
          <w:p w14:paraId="45231377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14:paraId="6DAE92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0D3620" w14:paraId="1E65E0F1" w14:textId="77777777" w:rsidTr="00813DEC">
        <w:tc>
          <w:tcPr>
            <w:tcW w:w="1928" w:type="dxa"/>
          </w:tcPr>
          <w:p w14:paraId="360777F8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14:paraId="579230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 xml:space="preserve">-отчёты </w:t>
            </w:r>
            <w:r w:rsidRPr="000D3620">
              <w:rPr>
                <w:lang w:eastAsia="en-US"/>
              </w:rPr>
              <w:t>Surefire</w:t>
            </w:r>
            <w:r w:rsidRPr="000D3620">
              <w:rPr>
                <w:lang w:val="ru-RU" w:eastAsia="en-US"/>
              </w:rPr>
              <w:t xml:space="preserve"> о выполнении.</w:t>
            </w:r>
          </w:p>
        </w:tc>
      </w:tr>
      <w:tr w:rsidR="003A2AD3" w:rsidRPr="000D3620" w14:paraId="4EACD814" w14:textId="77777777" w:rsidTr="00813DEC">
        <w:tc>
          <w:tcPr>
            <w:tcW w:w="1928" w:type="dxa"/>
          </w:tcPr>
          <w:p w14:paraId="45733C31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14:paraId="70D8F7F1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0D3620">
              <w:rPr>
                <w:lang w:eastAsia="en-US"/>
              </w:rPr>
              <w:t>HTML</w:t>
            </w:r>
            <w:r w:rsidRPr="000D3620">
              <w:rPr>
                <w:lang w:val="ru-RU" w:eastAsia="en-US"/>
              </w:rPr>
              <w:t xml:space="preserve"> и </w:t>
            </w:r>
            <w:r w:rsidRPr="000D3620">
              <w:rPr>
                <w:lang w:eastAsia="en-US"/>
              </w:rPr>
              <w:t>CSV</w:t>
            </w:r>
            <w:r w:rsidRPr="000D3620">
              <w:rPr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14:paraId="541C4022" w14:textId="77777777" w:rsidR="00813DEC" w:rsidRPr="000D3620" w:rsidRDefault="00813DEC" w:rsidP="003A2AD3">
      <w:pPr>
        <w:spacing w:line="360" w:lineRule="auto"/>
        <w:rPr>
          <w:sz w:val="28"/>
          <w:szCs w:val="22"/>
          <w:lang w:eastAsia="en-US"/>
        </w:rPr>
      </w:pPr>
    </w:p>
    <w:p w14:paraId="5AD5415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0D3620">
        <w:rPr>
          <w:sz w:val="28"/>
          <w:szCs w:val="22"/>
          <w:lang w:val="en-US" w:eastAsia="en-US"/>
        </w:rPr>
        <w:t>RVV</w:t>
      </w:r>
      <w:r w:rsidRPr="000D3620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14:paraId="4237F95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14:paraId="7865B042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C78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3. </w:t>
      </w:r>
      <w:r w:rsidRPr="000D3620">
        <w:rPr>
          <w:sz w:val="28"/>
          <w:szCs w:val="22"/>
          <w:lang w:eastAsia="en-US"/>
        </w:rPr>
        <w:t xml:space="preserve">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</w:p>
    <w:p w14:paraId="411DF064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349BF34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0D3620">
        <w:rPr>
          <w:sz w:val="28"/>
          <w:szCs w:val="22"/>
          <w:lang w:eastAsia="en-US"/>
        </w:rPr>
        <w:t>грид</w:t>
      </w:r>
      <w:proofErr w:type="spellEnd"/>
      <w:r w:rsidRPr="000D3620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0D3620">
        <w:rPr>
          <w:sz w:val="28"/>
          <w:szCs w:val="22"/>
          <w:lang w:eastAsia="en-US"/>
        </w:rPr>
        <w:t>автотестами</w:t>
      </w:r>
      <w:proofErr w:type="spellEnd"/>
      <w:r w:rsidRPr="000D3620">
        <w:rPr>
          <w:sz w:val="28"/>
          <w:szCs w:val="22"/>
          <w:lang w:eastAsia="en-US"/>
        </w:rPr>
        <w:t>.</w:t>
      </w:r>
    </w:p>
    <w:p w14:paraId="5DD111E2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813DEC" w:rsidRPr="000D3620">
        <w:rPr>
          <w:sz w:val="28"/>
          <w:szCs w:val="22"/>
          <w:lang w:val="en-US" w:eastAsia="en-US"/>
        </w:rPr>
        <w:t>3</w:t>
      </w:r>
    </w:p>
    <w:p w14:paraId="38A7E73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Типы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групп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свойств</w:t>
      </w:r>
      <w:proofErr w:type="spellEnd"/>
      <w:r w:rsidRPr="000D3620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0D3620" w14:paraId="7DE56263" w14:textId="77777777" w:rsidTr="00813DEC">
        <w:tc>
          <w:tcPr>
            <w:tcW w:w="2834" w:type="dxa"/>
          </w:tcPr>
          <w:p w14:paraId="1C5CFF58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14:paraId="36BCA3D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7E2984A" w14:textId="77777777" w:rsidTr="00813DEC">
        <w:tc>
          <w:tcPr>
            <w:tcW w:w="2834" w:type="dxa"/>
          </w:tcPr>
          <w:p w14:paraId="63FC6B85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14:paraId="65B5BB62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0D3620" w14:paraId="768603FB" w14:textId="77777777" w:rsidTr="00813DEC">
        <w:tc>
          <w:tcPr>
            <w:tcW w:w="2834" w:type="dxa"/>
          </w:tcPr>
          <w:p w14:paraId="1AF901C3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Табличное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14:paraId="5DC55620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0D3620" w14:paraId="66F49CEC" w14:textId="77777777" w:rsidTr="00813DEC">
        <w:tc>
          <w:tcPr>
            <w:tcW w:w="2834" w:type="dxa"/>
          </w:tcPr>
          <w:p w14:paraId="0E53A5C7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14:paraId="3A0B84DB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0D3620" w14:paraId="31B7B1E7" w14:textId="77777777" w:rsidTr="00813DEC">
        <w:tc>
          <w:tcPr>
            <w:tcW w:w="2834" w:type="dxa"/>
          </w:tcPr>
          <w:p w14:paraId="513501F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14:paraId="799A5B91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0D3620" w14:paraId="23D11E27" w14:textId="77777777" w:rsidTr="00813DEC">
        <w:tc>
          <w:tcPr>
            <w:tcW w:w="2834" w:type="dxa"/>
          </w:tcPr>
          <w:p w14:paraId="6F30B7D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14:paraId="3B0AAE65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0D3620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14:paraId="180B1F66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DC0411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0D3620">
        <w:rPr>
          <w:sz w:val="28"/>
          <w:szCs w:val="22"/>
          <w:lang w:val="en-US" w:eastAsia="en-US"/>
        </w:rPr>
        <w:t>ExtJS</w:t>
      </w:r>
      <w:proofErr w:type="spellEnd"/>
      <w:r w:rsidRPr="000D3620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0D3620">
        <w:rPr>
          <w:sz w:val="28"/>
          <w:szCs w:val="22"/>
          <w:lang w:val="en-US" w:eastAsia="en-US"/>
        </w:rPr>
        <w:t>id</w:t>
      </w:r>
      <w:r w:rsidRPr="000D3620">
        <w:rPr>
          <w:sz w:val="28"/>
          <w:szCs w:val="22"/>
          <w:lang w:eastAsia="en-US"/>
        </w:rPr>
        <w:t>), а ссылочные поля заполняются через выпадающие списки и модальные окна-</w:t>
      </w:r>
      <w:proofErr w:type="spellStart"/>
      <w:r w:rsidRPr="000D3620">
        <w:rPr>
          <w:sz w:val="28"/>
          <w:szCs w:val="22"/>
          <w:lang w:eastAsia="en-US"/>
        </w:rPr>
        <w:t>пикеры</w:t>
      </w:r>
      <w:proofErr w:type="spellEnd"/>
      <w:r w:rsidRPr="000D3620">
        <w:rPr>
          <w:sz w:val="28"/>
          <w:szCs w:val="22"/>
          <w:lang w:eastAsia="en-US"/>
        </w:rPr>
        <w:t xml:space="preserve">. Поэтому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может адресовать поле по </w:t>
      </w:r>
      <w:r w:rsidRPr="000D3620">
        <w:rPr>
          <w:sz w:val="28"/>
          <w:szCs w:val="22"/>
          <w:lang w:eastAsia="en-US"/>
        </w:rPr>
        <w:lastRenderedPageBreak/>
        <w:t xml:space="preserve">имени </w:t>
      </w:r>
      <w:r w:rsidRPr="000D3620">
        <w:rPr>
          <w:sz w:val="28"/>
          <w:szCs w:val="22"/>
          <w:lang w:val="en-US" w:eastAsia="en-US"/>
        </w:rPr>
        <w:t>HTML</w:t>
      </w:r>
      <w:r w:rsidRPr="000D3620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14:paraId="538E735D" w14:textId="77777777" w:rsidR="00813DEC" w:rsidRPr="000D3620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0D3620">
        <w:rPr>
          <w:sz w:val="28"/>
          <w:szCs w:val="22"/>
          <w:lang w:eastAsia="en-US"/>
        </w:rPr>
        <w:t>гриды</w:t>
      </w:r>
      <w:proofErr w:type="spellEnd"/>
      <w:r w:rsidRPr="000D3620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4</w:t>
      </w:r>
      <w:r w:rsidR="00813DEC" w:rsidRPr="000D3620">
        <w:rPr>
          <w:sz w:val="28"/>
          <w:szCs w:val="22"/>
          <w:lang w:val="en-US" w:eastAsia="en-US"/>
        </w:rPr>
        <w:t>.</w:t>
      </w:r>
    </w:p>
    <w:p w14:paraId="1AEC8670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79F8B0EA" wp14:editId="48531000">
            <wp:extent cx="3263216" cy="5559552"/>
            <wp:effectExtent l="0" t="0" r="1270" b="3175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9101" cy="577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D62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 4.</w:t>
      </w:r>
      <w:r w:rsidRPr="000D3620">
        <w:rPr>
          <w:sz w:val="28"/>
          <w:szCs w:val="22"/>
          <w:lang w:eastAsia="en-US"/>
        </w:rPr>
        <w:t xml:space="preserve"> Доменная модель сущностей АИС ГСК</w:t>
      </w:r>
    </w:p>
    <w:p w14:paraId="124FF95F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Перечень сущностей модели и их роль приведены в табл. 4.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и каким способом.</w:t>
      </w:r>
    </w:p>
    <w:p w14:paraId="211E733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4</w:t>
      </w:r>
    </w:p>
    <w:p w14:paraId="2837370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0D3620" w14:paraId="2646645C" w14:textId="77777777" w:rsidTr="00813DEC">
        <w:tc>
          <w:tcPr>
            <w:tcW w:w="2718" w:type="dxa"/>
          </w:tcPr>
          <w:p w14:paraId="694637BE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14:paraId="45D5631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Роль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0D3620" w14:paraId="2BBAE0A0" w14:textId="77777777" w:rsidTr="00813DEC">
        <w:tc>
          <w:tcPr>
            <w:tcW w:w="2718" w:type="dxa"/>
          </w:tcPr>
          <w:p w14:paraId="7584E77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14:paraId="06B0124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0D3620" w14:paraId="38973CFA" w14:textId="77777777" w:rsidTr="00813DEC">
        <w:tc>
          <w:tcPr>
            <w:tcW w:w="2718" w:type="dxa"/>
          </w:tcPr>
          <w:p w14:paraId="3B482CF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5AF3086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0D3620" w14:paraId="01192661" w14:textId="77777777" w:rsidTr="00813DEC">
        <w:tc>
          <w:tcPr>
            <w:tcW w:w="2718" w:type="dxa"/>
          </w:tcPr>
          <w:p w14:paraId="1D0B1492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4D20DF08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0D3620" w14:paraId="426B6B08" w14:textId="77777777" w:rsidTr="00813DEC">
        <w:tc>
          <w:tcPr>
            <w:tcW w:w="2718" w:type="dxa"/>
          </w:tcPr>
          <w:p w14:paraId="3CE1FD01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14:paraId="44B3D7D2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0D3620" w14:paraId="31625F92" w14:textId="77777777" w:rsidTr="00813DEC">
        <w:tc>
          <w:tcPr>
            <w:tcW w:w="2718" w:type="dxa"/>
          </w:tcPr>
          <w:p w14:paraId="2DF5E04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14:paraId="4CAA03D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78DB7C24" w14:textId="77777777" w:rsidTr="00813DEC">
        <w:tc>
          <w:tcPr>
            <w:tcW w:w="2718" w:type="dxa"/>
          </w:tcPr>
          <w:p w14:paraId="25F91F4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6132E72C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5B7ED87A" w14:textId="77777777" w:rsidTr="00813DEC">
        <w:tc>
          <w:tcPr>
            <w:tcW w:w="2718" w:type="dxa"/>
          </w:tcPr>
          <w:p w14:paraId="17366645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1CFE1BD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0D3620" w14:paraId="0A2B496B" w14:textId="77777777" w:rsidTr="00813DEC">
        <w:tc>
          <w:tcPr>
            <w:tcW w:w="2718" w:type="dxa"/>
          </w:tcPr>
          <w:p w14:paraId="2C43A434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39FF173D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138CCE6E" w14:textId="77777777" w:rsidTr="00813DEC">
        <w:tc>
          <w:tcPr>
            <w:tcW w:w="2718" w:type="dxa"/>
          </w:tcPr>
          <w:p w14:paraId="39AC419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14:paraId="205C649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0D3620" w14:paraId="1E82991F" w14:textId="77777777" w:rsidTr="00813DEC">
        <w:tc>
          <w:tcPr>
            <w:tcW w:w="2718" w:type="dxa"/>
          </w:tcPr>
          <w:p w14:paraId="1BD7FAF3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14:paraId="47C2FD7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14:paraId="0BEB077B" w14:textId="77777777" w:rsidR="00813DEC" w:rsidRPr="000D3620" w:rsidRDefault="00813DEC" w:rsidP="00813DEC">
      <w:pPr>
        <w:spacing w:line="360" w:lineRule="auto"/>
        <w:rPr>
          <w:sz w:val="28"/>
          <w:szCs w:val="22"/>
          <w:lang w:eastAsia="en-US"/>
        </w:rPr>
      </w:pPr>
    </w:p>
    <w:p w14:paraId="528AA6CA" w14:textId="71DDCFE6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ввода. Эти признаки берутся из метамодели и определяют правила подбора тестовых данных.</w:t>
      </w:r>
    </w:p>
    <w:p w14:paraId="2C2D7A90" w14:textId="61B82E87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0D3620">
        <w:rPr>
          <w:sz w:val="28"/>
          <w:szCs w:val="22"/>
          <w:lang w:eastAsia="en-US"/>
        </w:rPr>
        <w:t>. 5</w:t>
      </w:r>
      <w:r w:rsidRPr="000D3620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повестку совещания). Это соответствует </w:t>
      </w:r>
      <w:proofErr w:type="spellStart"/>
      <w:r w:rsidRPr="000D3620">
        <w:rPr>
          <w:sz w:val="28"/>
          <w:szCs w:val="22"/>
          <w:lang w:eastAsia="en-US"/>
        </w:rPr>
        <w:t>трёхпанельному</w:t>
      </w:r>
      <w:proofErr w:type="spellEnd"/>
      <w:r w:rsidRPr="000D3620">
        <w:rPr>
          <w:sz w:val="28"/>
          <w:szCs w:val="22"/>
          <w:lang w:eastAsia="en-US"/>
        </w:rPr>
        <w:t xml:space="preserve"> браузеру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2F3F22">
        <w:rPr>
          <w:sz w:val="28"/>
          <w:szCs w:val="22"/>
          <w:lang w:eastAsia="en-US"/>
        </w:rPr>
        <w:t>5</w:t>
      </w:r>
      <w:r w:rsidRPr="000D3620">
        <w:rPr>
          <w:sz w:val="28"/>
          <w:szCs w:val="22"/>
          <w:lang w:eastAsia="en-US"/>
        </w:rPr>
        <w:t>).</w:t>
      </w:r>
    </w:p>
    <w:p w14:paraId="67C39E5B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4C8E10A3" wp14:editId="012127C4">
            <wp:extent cx="5816915" cy="342207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1375" cy="34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042A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 xml:space="preserve">. 5. </w:t>
      </w:r>
      <w:r w:rsidRPr="000D3620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)</w:t>
      </w:r>
    </w:p>
    <w:p w14:paraId="2D6FA9CF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2FD228EA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Входная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6</w:t>
      </w:r>
      <w:r w:rsidRPr="000D3620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0D3620">
        <w:rPr>
          <w:sz w:val="28"/>
          <w:szCs w:val="22"/>
          <w:lang w:val="en-US" w:eastAsia="en-US"/>
        </w:rPr>
        <w:t>Category</w:t>
      </w:r>
      <w:r w:rsidRPr="000D3620">
        <w:rPr>
          <w:sz w:val="28"/>
          <w:szCs w:val="22"/>
          <w:lang w:eastAsia="en-US"/>
        </w:rPr>
        <w:t>) и общий блок поисков (</w:t>
      </w:r>
      <w:r w:rsidRPr="000D3620">
        <w:rPr>
          <w:sz w:val="28"/>
          <w:szCs w:val="22"/>
          <w:lang w:val="en-US" w:eastAsia="en-US"/>
        </w:rPr>
        <w:t>Searches</w:t>
      </w:r>
      <w:r w:rsidRPr="000D3620">
        <w:rPr>
          <w:sz w:val="28"/>
          <w:szCs w:val="22"/>
          <w:lang w:eastAsia="en-US"/>
        </w:rPr>
        <w:t>). Подсистема включает множество сущностей (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0D3620">
        <w:rPr>
          <w:sz w:val="28"/>
          <w:szCs w:val="22"/>
          <w:lang w:val="en-US" w:eastAsia="en-US"/>
        </w:rPr>
        <w:t>AssociationObjectA</w:t>
      </w:r>
      <w:proofErr w:type="spellEnd"/>
      <w:r w:rsidRPr="000D3620">
        <w:rPr>
          <w:sz w:val="28"/>
          <w:szCs w:val="22"/>
          <w:lang w:eastAsia="en-US"/>
        </w:rPr>
        <w:t>) и группами свойств (</w:t>
      </w:r>
      <w:r w:rsidRPr="000D3620">
        <w:rPr>
          <w:sz w:val="28"/>
          <w:szCs w:val="22"/>
          <w:lang w:val="en-US" w:eastAsia="en-US"/>
        </w:rPr>
        <w:t>Properties</w:t>
      </w:r>
      <w:r w:rsidRPr="000D3620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и содержит атрибуты (</w:t>
      </w:r>
      <w:r w:rsidRPr="000D3620">
        <w:rPr>
          <w:sz w:val="28"/>
          <w:szCs w:val="22"/>
          <w:lang w:val="en-US" w:eastAsia="en-US"/>
        </w:rPr>
        <w:t>Property</w:t>
      </w:r>
      <w:r w:rsidRPr="000D3620">
        <w:rPr>
          <w:sz w:val="28"/>
          <w:szCs w:val="22"/>
          <w:lang w:eastAsia="en-US"/>
        </w:rPr>
        <w:t>) и, при наличии, операцию (</w:t>
      </w:r>
      <w:r w:rsidRPr="000D3620">
        <w:rPr>
          <w:sz w:val="28"/>
          <w:szCs w:val="22"/>
          <w:lang w:val="en-US" w:eastAsia="en-US"/>
        </w:rPr>
        <w:t>Operation</w:t>
      </w:r>
      <w:r w:rsidRPr="000D3620">
        <w:rPr>
          <w:sz w:val="28"/>
          <w:szCs w:val="22"/>
          <w:lang w:eastAsia="en-US"/>
        </w:rPr>
        <w:t>) с набором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). Блок поисков содержит запросы (</w:t>
      </w:r>
      <w:r w:rsidRPr="000D3620">
        <w:rPr>
          <w:sz w:val="28"/>
          <w:szCs w:val="22"/>
          <w:lang w:val="en-US" w:eastAsia="en-US"/>
        </w:rPr>
        <w:t>Search</w:t>
      </w:r>
      <w:r w:rsidRPr="000D3620">
        <w:rPr>
          <w:sz w:val="28"/>
          <w:szCs w:val="22"/>
          <w:lang w:eastAsia="en-US"/>
        </w:rPr>
        <w:t>) с параметрами (</w:t>
      </w:r>
      <w:proofErr w:type="spellStart"/>
      <w:r w:rsidRPr="000D3620">
        <w:rPr>
          <w:sz w:val="28"/>
          <w:szCs w:val="22"/>
          <w:lang w:val="en-US" w:eastAsia="en-US"/>
        </w:rPr>
        <w:t>SearchParam</w:t>
      </w:r>
      <w:proofErr w:type="spellEnd"/>
      <w:r w:rsidRPr="000D3620">
        <w:rPr>
          <w:sz w:val="28"/>
          <w:szCs w:val="22"/>
          <w:lang w:eastAsia="en-US"/>
        </w:rPr>
        <w:t>) и колонками результата (</w:t>
      </w:r>
      <w:proofErr w:type="spellStart"/>
      <w:r w:rsidRPr="000D3620">
        <w:rPr>
          <w:sz w:val="28"/>
          <w:szCs w:val="22"/>
          <w:lang w:val="en-US" w:eastAsia="en-US"/>
        </w:rPr>
        <w:t>SearchResultProperty</w:t>
      </w:r>
      <w:proofErr w:type="spellEnd"/>
      <w:r w:rsidRPr="000D3620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0D3620">
        <w:rPr>
          <w:sz w:val="28"/>
          <w:szCs w:val="22"/>
          <w:lang w:val="en-US" w:eastAsia="en-US"/>
        </w:rPr>
        <w:t>GUID</w:t>
      </w:r>
      <w:r w:rsidRPr="000D3620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,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3, </w:t>
      </w:r>
      <w:r w:rsidRPr="000D3620">
        <w:rPr>
          <w:sz w:val="28"/>
          <w:szCs w:val="22"/>
          <w:lang w:val="en-US" w:eastAsia="en-US"/>
        </w:rPr>
        <w:t>md</w:t>
      </w:r>
      <w:r w:rsidRPr="000D3620">
        <w:rPr>
          <w:sz w:val="28"/>
          <w:szCs w:val="22"/>
          <w:lang w:eastAsia="en-US"/>
        </w:rPr>
        <w:t>) разделяют элементы разных уровней схемы.</w:t>
      </w:r>
    </w:p>
    <w:p w14:paraId="3FD783B6" w14:textId="77777777" w:rsidR="002F3F22" w:rsidRPr="000D3620" w:rsidRDefault="002F3F22" w:rsidP="002F3F22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Все элементы метамодели, показанные на рис. 6, и их назначение приведены в табл. 5.</w:t>
      </w:r>
    </w:p>
    <w:p w14:paraId="36ADAD20" w14:textId="77777777" w:rsidR="002F3F22" w:rsidRPr="000D3620" w:rsidRDefault="002F3F22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tbl>
      <w:tblPr>
        <w:tblStyle w:val="afd"/>
        <w:tblW w:w="7061" w:type="dxa"/>
        <w:tblInd w:w="18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705"/>
      </w:tblGrid>
      <w:tr w:rsidR="00813DEC" w:rsidRPr="000D3620" w14:paraId="5B2D5549" w14:textId="77777777" w:rsidTr="002F3F22">
        <w:trPr>
          <w:cantSplit/>
          <w:trHeight w:val="1131"/>
        </w:trPr>
        <w:tc>
          <w:tcPr>
            <w:tcW w:w="6356" w:type="dxa"/>
          </w:tcPr>
          <w:p w14:paraId="2C78741F" w14:textId="77777777" w:rsidR="00813DEC" w:rsidRPr="000D3620" w:rsidRDefault="00813DEC" w:rsidP="00B67CD4">
            <w:pPr>
              <w:widowControl w:val="0"/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0D3620">
              <w:rPr>
                <w:noProof/>
                <w:sz w:val="28"/>
                <w:szCs w:val="22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240B9E4F" w14:textId="77777777" w:rsidR="00813DEC" w:rsidRPr="000D3620" w:rsidRDefault="00813DEC" w:rsidP="00B67CD4">
            <w:pPr>
              <w:widowControl w:val="0"/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 w:rsidRPr="000D3620">
              <w:rPr>
                <w:sz w:val="28"/>
                <w:szCs w:val="22"/>
                <w:lang w:eastAsia="en-US"/>
              </w:rPr>
              <w:t xml:space="preserve">Рис. 6. Структура </w:t>
            </w:r>
            <w:r w:rsidRPr="000D3620">
              <w:rPr>
                <w:sz w:val="28"/>
                <w:szCs w:val="22"/>
                <w:lang w:val="en-US" w:eastAsia="en-US"/>
              </w:rPr>
              <w:t>XML</w:t>
            </w:r>
            <w:r w:rsidRPr="000D3620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0D3620">
              <w:rPr>
                <w:sz w:val="28"/>
                <w:szCs w:val="22"/>
                <w:lang w:val="en-US" w:eastAsia="en-US"/>
              </w:rPr>
              <w:t>E</w:t>
            </w:r>
            <w:r w:rsidRPr="000D3620">
              <w:rPr>
                <w:sz w:val="28"/>
                <w:szCs w:val="22"/>
                <w:lang w:eastAsia="en-US"/>
              </w:rPr>
              <w:t>3</w:t>
            </w:r>
            <w:r w:rsidRPr="000D3620">
              <w:rPr>
                <w:sz w:val="28"/>
                <w:szCs w:val="22"/>
                <w:lang w:val="en-US" w:eastAsia="en-US"/>
              </w:rPr>
              <w:t>Core</w:t>
            </w:r>
          </w:p>
          <w:p w14:paraId="6CC4F664" w14:textId="77777777" w:rsidR="00813DEC" w:rsidRPr="000D3620" w:rsidRDefault="00813DEC" w:rsidP="00B67CD4">
            <w:pPr>
              <w:widowControl w:val="0"/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14:paraId="7480F52D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5</w:t>
      </w:r>
    </w:p>
    <w:p w14:paraId="124ABBF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Основные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элементы</w:t>
      </w:r>
      <w:proofErr w:type="spellEnd"/>
      <w:r w:rsidRPr="000D3620">
        <w:rPr>
          <w:sz w:val="28"/>
          <w:szCs w:val="22"/>
          <w:lang w:val="en-US" w:eastAsia="en-US"/>
        </w:rPr>
        <w:t xml:space="preserve"> XML-</w:t>
      </w:r>
      <w:proofErr w:type="spellStart"/>
      <w:r w:rsidRPr="000D3620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0D3620" w14:paraId="64778183" w14:textId="77777777" w:rsidTr="00D751D0">
        <w:tc>
          <w:tcPr>
            <w:tcW w:w="2608" w:type="dxa"/>
          </w:tcPr>
          <w:p w14:paraId="58195C2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14:paraId="5FF210B3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45858882" w14:textId="77777777" w:rsidTr="00D751D0">
        <w:tc>
          <w:tcPr>
            <w:tcW w:w="2608" w:type="dxa"/>
          </w:tcPr>
          <w:p w14:paraId="57B05A4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14:paraId="2385226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Корневой элемент </w:t>
            </w:r>
            <w:r w:rsidRPr="000D3620">
              <w:rPr>
                <w:szCs w:val="22"/>
                <w:lang w:eastAsia="en-US"/>
              </w:rPr>
              <w:t>XML</w:t>
            </w:r>
            <w:r w:rsidRPr="000D3620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0D3620" w14:paraId="274F2381" w14:textId="77777777" w:rsidTr="00D751D0">
        <w:tc>
          <w:tcPr>
            <w:tcW w:w="2608" w:type="dxa"/>
          </w:tcPr>
          <w:p w14:paraId="2ED2BAD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14:paraId="6555CA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0D3620">
              <w:rPr>
                <w:szCs w:val="22"/>
                <w:lang w:eastAsia="en-US"/>
              </w:rPr>
              <w:t>CategoryName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0D3620" w14:paraId="4FDFA28D" w14:textId="77777777" w:rsidTr="00D751D0">
        <w:tc>
          <w:tcPr>
            <w:tcW w:w="2608" w:type="dxa"/>
          </w:tcPr>
          <w:p w14:paraId="2211CE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14:paraId="2039438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0D3620">
              <w:rPr>
                <w:szCs w:val="22"/>
                <w:lang w:eastAsia="en-US"/>
              </w:rPr>
              <w:t>keyName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0D3620">
              <w:rPr>
                <w:szCs w:val="22"/>
                <w:lang w:eastAsia="en-US"/>
              </w:rPr>
              <w:t>featureName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1F20162F" w14:textId="77777777" w:rsidTr="00D751D0">
        <w:tc>
          <w:tcPr>
            <w:tcW w:w="2608" w:type="dxa"/>
          </w:tcPr>
          <w:p w14:paraId="516BCA4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14:paraId="2F3BAB1C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0D3620">
              <w:rPr>
                <w:szCs w:val="22"/>
                <w:lang w:eastAsia="en-US"/>
              </w:rPr>
              <w:t>addFromTree</w:t>
            </w:r>
            <w:proofErr w:type="spellEnd"/>
            <w:r w:rsidRPr="000D3620">
              <w:rPr>
                <w:szCs w:val="22"/>
                <w:lang w:val="ru-RU" w:eastAsia="en-US"/>
              </w:rPr>
              <w:t>), признак отображения (</w:t>
            </w:r>
            <w:r w:rsidRPr="000D3620">
              <w:rPr>
                <w:szCs w:val="22"/>
                <w:lang w:eastAsia="en-US"/>
              </w:rPr>
              <w:t>flag</w:t>
            </w:r>
            <w:r w:rsidRPr="000D3620">
              <w:rPr>
                <w:szCs w:val="22"/>
                <w:lang w:val="ru-RU" w:eastAsia="en-US"/>
              </w:rPr>
              <w:t>_</w:t>
            </w:r>
            <w:r w:rsidRPr="000D3620">
              <w:rPr>
                <w:szCs w:val="22"/>
                <w:lang w:eastAsia="en-US"/>
              </w:rPr>
              <w:t>display</w:t>
            </w:r>
            <w:r w:rsidRPr="000D3620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644DBC" w14:paraId="1602524B" w14:textId="77777777" w:rsidTr="00D751D0">
        <w:tc>
          <w:tcPr>
            <w:tcW w:w="2608" w:type="dxa"/>
          </w:tcPr>
          <w:p w14:paraId="2CFFC7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14:paraId="6B9D8B9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Группа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сущности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Вид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задают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 и 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: </w:t>
            </w: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="P") </w:t>
            </w:r>
            <w:proofErr w:type="spellStart"/>
            <w:r w:rsidRPr="000D3620">
              <w:rPr>
                <w:szCs w:val="22"/>
                <w:lang w:eastAsia="en-US"/>
              </w:rPr>
              <w:t>или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>="Grid").</w:t>
            </w:r>
          </w:p>
        </w:tc>
      </w:tr>
      <w:tr w:rsidR="003A2AD3" w:rsidRPr="00644DBC" w14:paraId="497CD488" w14:textId="77777777" w:rsidTr="00D751D0">
        <w:tc>
          <w:tcPr>
            <w:tcW w:w="2608" w:type="dxa"/>
          </w:tcPr>
          <w:p w14:paraId="721BC0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14:paraId="2DBD128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): </w:t>
            </w:r>
            <w:proofErr w:type="spellStart"/>
            <w:r w:rsidRPr="000D3620">
              <w:rPr>
                <w:szCs w:val="22"/>
                <w:lang w:eastAsia="en-US"/>
              </w:rPr>
              <w:t>отображаемое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системное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обязательность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0D3620">
              <w:rPr>
                <w:szCs w:val="22"/>
                <w:lang w:eastAsia="en-US"/>
              </w:rPr>
              <w:t>способ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ввода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dmodule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стереотип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0D3620">
              <w:rPr>
                <w:szCs w:val="22"/>
                <w:lang w:eastAsia="en-US"/>
              </w:rPr>
              <w:t>ссылочное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67733731" w14:textId="77777777" w:rsidTr="00D751D0">
        <w:tc>
          <w:tcPr>
            <w:tcW w:w="2608" w:type="dxa"/>
          </w:tcPr>
          <w:p w14:paraId="54F2392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14:paraId="6B885008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0D3620" w14:paraId="7B899AE7" w14:textId="77777777" w:rsidTr="00D751D0">
        <w:tc>
          <w:tcPr>
            <w:tcW w:w="2608" w:type="dxa"/>
          </w:tcPr>
          <w:p w14:paraId="4A194F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14:paraId="4808253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0D3620" w14:paraId="2843FD6C" w14:textId="77777777" w:rsidTr="00D751D0">
        <w:tc>
          <w:tcPr>
            <w:tcW w:w="2608" w:type="dxa"/>
          </w:tcPr>
          <w:p w14:paraId="690898E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14:paraId="09DE17C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0D3620">
              <w:rPr>
                <w:szCs w:val="22"/>
                <w:lang w:eastAsia="en-US"/>
              </w:rPr>
              <w:t>I</w:t>
            </w:r>
            <w:r w:rsidRPr="000D3620">
              <w:rPr>
                <w:szCs w:val="22"/>
                <w:lang w:val="ru-RU" w:eastAsia="en-US"/>
              </w:rPr>
              <w:t xml:space="preserve"> — добавить, </w:t>
            </w:r>
            <w:r w:rsidRPr="000D3620">
              <w:rPr>
                <w:szCs w:val="22"/>
                <w:lang w:eastAsia="en-US"/>
              </w:rPr>
              <w:t>U</w:t>
            </w:r>
            <w:r w:rsidRPr="000D3620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0D3620">
              <w:rPr>
                <w:szCs w:val="22"/>
                <w:lang w:eastAsia="en-US"/>
              </w:rPr>
              <w:t>D</w:t>
            </w:r>
            <w:r w:rsidRPr="000D3620">
              <w:rPr>
                <w:szCs w:val="22"/>
                <w:lang w:val="ru-RU" w:eastAsia="en-US"/>
              </w:rPr>
              <w:t xml:space="preserve"> — удалить, </w:t>
            </w:r>
            <w:r w:rsidRPr="000D3620">
              <w:rPr>
                <w:szCs w:val="22"/>
                <w:lang w:eastAsia="en-US"/>
              </w:rPr>
              <w:t>E</w:t>
            </w:r>
            <w:r w:rsidRPr="000D3620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0D3620">
              <w:rPr>
                <w:szCs w:val="22"/>
                <w:lang w:eastAsia="en-US"/>
              </w:rPr>
              <w:t>A</w:t>
            </w:r>
            <w:r w:rsidRPr="000D3620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0D3620" w14:paraId="4EEEB9C2" w14:textId="77777777" w:rsidTr="00D751D0">
        <w:tc>
          <w:tcPr>
            <w:tcW w:w="2608" w:type="dxa"/>
          </w:tcPr>
          <w:p w14:paraId="535DEBE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14:paraId="5530DF2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0D3620" w14:paraId="34439644" w14:textId="77777777" w:rsidTr="00D751D0">
        <w:tc>
          <w:tcPr>
            <w:tcW w:w="2608" w:type="dxa"/>
          </w:tcPr>
          <w:p w14:paraId="37591D5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14:paraId="70C798F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0D3620">
              <w:rPr>
                <w:szCs w:val="22"/>
                <w:lang w:eastAsia="en-US"/>
              </w:rPr>
              <w:t>searchObjectGUID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48396EF4" w14:textId="77777777" w:rsidTr="00D751D0">
        <w:tc>
          <w:tcPr>
            <w:tcW w:w="2608" w:type="dxa"/>
          </w:tcPr>
          <w:p w14:paraId="1FE88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14:paraId="37D3824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0D3620" w14:paraId="4A227D15" w14:textId="77777777" w:rsidTr="00D751D0">
        <w:tc>
          <w:tcPr>
            <w:tcW w:w="2608" w:type="dxa"/>
          </w:tcPr>
          <w:p w14:paraId="5E6250F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14:paraId="7CC91B1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0D3620" w14:paraId="1DC05507" w14:textId="77777777" w:rsidTr="00D751D0">
        <w:tc>
          <w:tcPr>
            <w:tcW w:w="2608" w:type="dxa"/>
          </w:tcPr>
          <w:p w14:paraId="28255C2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14:paraId="3C4E2A7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0D3620" w14:paraId="18C2EF85" w14:textId="77777777" w:rsidTr="00D751D0">
        <w:tc>
          <w:tcPr>
            <w:tcW w:w="2608" w:type="dxa"/>
          </w:tcPr>
          <w:p w14:paraId="768AA4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14:paraId="3FDCE82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14:paraId="7C7A69BF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7F37D140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приведён на рис</w:t>
      </w:r>
      <w:r w:rsidR="00D751D0" w:rsidRPr="000D3620">
        <w:rPr>
          <w:sz w:val="28"/>
          <w:szCs w:val="22"/>
          <w:lang w:eastAsia="en-US"/>
        </w:rPr>
        <w:t>. 7</w:t>
      </w:r>
      <w:r w:rsidRPr="000D3620">
        <w:rPr>
          <w:sz w:val="28"/>
          <w:szCs w:val="22"/>
          <w:lang w:eastAsia="en-US"/>
        </w:rPr>
        <w:t>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 w14:paraId="710B8B1C" w14:textId="76ED2471" w:rsidR="002F3F22" w:rsidRPr="0014263C" w:rsidRDefault="002F3F22" w:rsidP="0014263C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0D3620">
        <w:rPr>
          <w:sz w:val="28"/>
          <w:szCs w:val="28"/>
          <w:lang w:eastAsia="en-US"/>
        </w:rPr>
        <w:t xml:space="preserve">Существуют три основных подхода к разбору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: построение полного дерева документа в памяти (</w:t>
      </w:r>
      <w:r w:rsidRPr="000D3620">
        <w:rPr>
          <w:sz w:val="28"/>
          <w:szCs w:val="28"/>
          <w:lang w:val="en-US" w:eastAsia="en-US"/>
        </w:rPr>
        <w:t>DOM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Document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Object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Model</w:t>
      </w:r>
      <w:r w:rsidRPr="000D3620">
        <w:rPr>
          <w:sz w:val="28"/>
          <w:szCs w:val="28"/>
          <w:lang w:eastAsia="en-US"/>
        </w:rPr>
        <w:t>)), событийный «выталкивающий» разбор (</w:t>
      </w:r>
      <w:r w:rsidRPr="000D3620">
        <w:rPr>
          <w:sz w:val="28"/>
          <w:szCs w:val="28"/>
          <w:lang w:val="en-US" w:eastAsia="en-US"/>
        </w:rPr>
        <w:t>SAX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Simple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 xml:space="preserve">)) и потоковый </w:t>
      </w:r>
      <w:r w:rsidRPr="000D3620">
        <w:rPr>
          <w:sz w:val="28"/>
          <w:szCs w:val="28"/>
          <w:lang w:eastAsia="en-US"/>
        </w:rPr>
        <w:lastRenderedPageBreak/>
        <w:t>«вытягивающий» разбор (</w:t>
      </w:r>
      <w:proofErr w:type="spellStart"/>
      <w:r w:rsidRPr="000D3620">
        <w:rPr>
          <w:sz w:val="28"/>
          <w:szCs w:val="28"/>
          <w:lang w:val="en-US" w:eastAsia="en-US"/>
        </w:rPr>
        <w:t>StAX</w:t>
      </w:r>
      <w:proofErr w:type="spellEnd"/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Streaming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)). Их сравнение приведено в табл. 6.</w:t>
      </w:r>
    </w:p>
    <w:p w14:paraId="1B6370AC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2DCB0" w14:textId="49E4A3D9" w:rsidR="00D751D0" w:rsidRPr="000D3620" w:rsidRDefault="003A2AD3" w:rsidP="002F3F2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7.</w:t>
      </w:r>
      <w:r w:rsidRPr="000D3620">
        <w:rPr>
          <w:sz w:val="28"/>
          <w:szCs w:val="22"/>
          <w:lang w:eastAsia="en-US"/>
        </w:rPr>
        <w:t xml:space="preserve"> 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метаданных </w:t>
      </w:r>
    </w:p>
    <w:p w14:paraId="7D6F3BC1" w14:textId="77777777" w:rsidR="002F3F22" w:rsidRDefault="002F3F22" w:rsidP="003A2AD3">
      <w:pPr>
        <w:spacing w:line="360" w:lineRule="auto"/>
        <w:jc w:val="right"/>
        <w:rPr>
          <w:sz w:val="28"/>
          <w:szCs w:val="28"/>
          <w:lang w:eastAsia="en-US"/>
        </w:rPr>
      </w:pPr>
    </w:p>
    <w:p w14:paraId="5CCC5430" w14:textId="78C37512" w:rsidR="003A2AD3" w:rsidRPr="000D3620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0D3620">
        <w:rPr>
          <w:sz w:val="28"/>
          <w:szCs w:val="28"/>
          <w:lang w:val="en-US" w:eastAsia="en-US"/>
        </w:rPr>
        <w:t>Таблица</w:t>
      </w:r>
      <w:proofErr w:type="spellEnd"/>
      <w:r w:rsidRPr="000D3620">
        <w:rPr>
          <w:sz w:val="28"/>
          <w:szCs w:val="28"/>
          <w:lang w:val="en-US" w:eastAsia="en-US"/>
        </w:rPr>
        <w:t xml:space="preserve"> </w:t>
      </w:r>
      <w:r w:rsidR="00D751D0" w:rsidRPr="000D3620">
        <w:rPr>
          <w:sz w:val="28"/>
          <w:szCs w:val="28"/>
          <w:lang w:eastAsia="en-US"/>
        </w:rPr>
        <w:t>6</w:t>
      </w:r>
    </w:p>
    <w:p w14:paraId="25C69C7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Сравнение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методов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разбора</w:t>
      </w:r>
      <w:proofErr w:type="spellEnd"/>
      <w:r w:rsidRPr="000D3620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0D3620" w14:paraId="56F6BD45" w14:textId="77777777" w:rsidTr="00D751D0">
        <w:tc>
          <w:tcPr>
            <w:tcW w:w="988" w:type="dxa"/>
          </w:tcPr>
          <w:p w14:paraId="4F6D51B4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14:paraId="2FE44361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14:paraId="62F9A3A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14:paraId="1E08E99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0D3620" w14:paraId="1B89A50B" w14:textId="77777777" w:rsidTr="00D751D0">
        <w:tc>
          <w:tcPr>
            <w:tcW w:w="988" w:type="dxa"/>
          </w:tcPr>
          <w:p w14:paraId="52C7D15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14:paraId="56B7B9B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14:paraId="615BC47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14:paraId="188E060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0D3620" w14:paraId="3E2C6CD6" w14:textId="77777777" w:rsidTr="00D751D0">
        <w:tc>
          <w:tcPr>
            <w:tcW w:w="988" w:type="dxa"/>
          </w:tcPr>
          <w:p w14:paraId="0A8D457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14:paraId="68AE3E4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Событийный, </w:t>
            </w:r>
            <w:r w:rsidRPr="000D3620">
              <w:rPr>
                <w:szCs w:val="22"/>
                <w:lang w:eastAsia="en-US"/>
              </w:rPr>
              <w:t>push</w:t>
            </w:r>
            <w:r w:rsidRPr="000D3620">
              <w:rPr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14:paraId="7F98A433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1DE03A6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0D3620" w14:paraId="1E2648D0" w14:textId="77777777" w:rsidTr="00D751D0">
        <w:tc>
          <w:tcPr>
            <w:tcW w:w="988" w:type="dxa"/>
          </w:tcPr>
          <w:p w14:paraId="495820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14:paraId="54D6BD9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Потоковый, </w:t>
            </w:r>
            <w:r w:rsidRPr="000D3620">
              <w:rPr>
                <w:szCs w:val="22"/>
                <w:lang w:eastAsia="en-US"/>
              </w:rPr>
              <w:t>pull</w:t>
            </w:r>
            <w:r w:rsidRPr="000D3620">
              <w:rPr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14:paraId="4D34AE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791E65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14:paraId="3DC42635" w14:textId="77777777" w:rsidR="00B75EA0" w:rsidRPr="000D3620" w:rsidRDefault="00B75EA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28FAA6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чтения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(</w:t>
      </w:r>
      <w:r w:rsidRPr="000D3620">
        <w:rPr>
          <w:sz w:val="28"/>
          <w:szCs w:val="22"/>
          <w:lang w:val="en-US" w:eastAsia="en-US"/>
        </w:rPr>
        <w:t>Streaming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API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for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).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относится к разбору «по запросу» (</w:t>
      </w:r>
      <w:r w:rsidRPr="000D3620">
        <w:rPr>
          <w:sz w:val="28"/>
          <w:szCs w:val="22"/>
          <w:lang w:val="en-US" w:eastAsia="en-US"/>
        </w:rPr>
        <w:t>pull</w:t>
      </w:r>
      <w:r w:rsidRPr="000D3620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</w:t>
      </w:r>
      <w:r w:rsidRPr="000D3620">
        <w:rPr>
          <w:sz w:val="28"/>
          <w:szCs w:val="22"/>
          <w:lang w:eastAsia="en-US"/>
        </w:rPr>
        <w:lastRenderedPageBreak/>
        <w:t xml:space="preserve">от </w:t>
      </w:r>
      <w:r w:rsidRPr="000D3620">
        <w:rPr>
          <w:sz w:val="28"/>
          <w:szCs w:val="22"/>
          <w:lang w:val="en-US" w:eastAsia="en-US"/>
        </w:rPr>
        <w:t>DOM</w:t>
      </w:r>
      <w:r w:rsidRPr="000D3620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0D3620">
        <w:rPr>
          <w:sz w:val="28"/>
          <w:szCs w:val="22"/>
          <w:lang w:val="en-US" w:eastAsia="en-US"/>
        </w:rPr>
        <w:t>SAX</w:t>
      </w:r>
      <w:r w:rsidRPr="000D3620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14:paraId="32D2883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Алгоритм разбора (рис</w:t>
      </w:r>
      <w:r w:rsidR="00D751D0" w:rsidRPr="000D3620">
        <w:rPr>
          <w:sz w:val="28"/>
          <w:szCs w:val="22"/>
          <w:lang w:eastAsia="en-US"/>
        </w:rPr>
        <w:t>. 8)</w:t>
      </w:r>
      <w:r w:rsidRPr="000D3620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14:paraId="5C84EAE3" w14:textId="77777777" w:rsidR="0014263C" w:rsidRDefault="00D751D0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(табл. 7).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  <w:r w:rsidR="00264A32">
        <w:rPr>
          <w:sz w:val="28"/>
          <w:szCs w:val="22"/>
          <w:lang w:eastAsia="en-US"/>
        </w:rPr>
        <w:t xml:space="preserve"> </w:t>
      </w:r>
    </w:p>
    <w:p w14:paraId="7AE254C9" w14:textId="7C8A30F4" w:rsidR="00264A32" w:rsidRPr="000D3620" w:rsidRDefault="0014263C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14263C">
        <w:rPr>
          <w:sz w:val="28"/>
          <w:szCs w:val="22"/>
          <w:lang w:eastAsia="en-US"/>
        </w:rPr>
        <w:t>Таким образом, классификация позволяет сосредоточить генерацию тестов только на тех объектах системы, которые доступны пользователю и могут быть полноценно проверены в рамках автоматизированного сценария, обеспечивая рациональное использование вычислительных ресурсов и повышение качества формируемого тестового покрытия.</w:t>
      </w:r>
    </w:p>
    <w:p w14:paraId="07D10D5E" w14:textId="0787B3E7" w:rsidR="003A2AD3" w:rsidRPr="000D3620" w:rsidRDefault="00431425" w:rsidP="00264A32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lastRenderedPageBreak/>
        <w:drawing>
          <wp:inline distT="0" distB="0" distL="0" distR="0" wp14:anchorId="7C0D66C7" wp14:editId="69ED5159">
            <wp:extent cx="4797947" cy="4978400"/>
            <wp:effectExtent l="0" t="0" r="3175" b="0"/>
            <wp:docPr id="8824775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77565" name="Рисунок 88247756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14" cy="502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8A57" w14:textId="77777777" w:rsidR="00D751D0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Алгоритм потокового разбора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</w:t>
      </w:r>
    </w:p>
    <w:p w14:paraId="1B9A187B" w14:textId="77777777" w:rsidR="003A2AD3" w:rsidRPr="00C00658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</w:p>
    <w:p w14:paraId="01A9D751" w14:textId="77777777" w:rsidR="003A2AD3" w:rsidRPr="000D3620" w:rsidRDefault="003A2AD3" w:rsidP="00264A32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7</w:t>
      </w:r>
    </w:p>
    <w:p w14:paraId="6BB5ED7A" w14:textId="77777777" w:rsidR="003A2AD3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455"/>
        <w:gridCol w:w="2687"/>
      </w:tblGrid>
      <w:tr w:rsidR="003A2AD3" w:rsidRPr="000D3620" w14:paraId="5A233792" w14:textId="77777777" w:rsidTr="003F42BE">
        <w:tc>
          <w:tcPr>
            <w:tcW w:w="3203" w:type="dxa"/>
          </w:tcPr>
          <w:p w14:paraId="3D646439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Категория</w:t>
            </w:r>
            <w:proofErr w:type="spellEnd"/>
          </w:p>
        </w:tc>
        <w:tc>
          <w:tcPr>
            <w:tcW w:w="3455" w:type="dxa"/>
          </w:tcPr>
          <w:p w14:paraId="4F65AA4F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Описание</w:t>
            </w:r>
            <w:proofErr w:type="spellEnd"/>
          </w:p>
        </w:tc>
        <w:tc>
          <w:tcPr>
            <w:tcW w:w="2687" w:type="dxa"/>
          </w:tcPr>
          <w:p w14:paraId="0A437D1B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Что</w:t>
            </w:r>
            <w:proofErr w:type="spellEnd"/>
            <w:r w:rsidRPr="000D3620">
              <w:rPr>
                <w:lang w:eastAsia="en-US"/>
              </w:rPr>
              <w:t xml:space="preserve"> </w:t>
            </w:r>
            <w:proofErr w:type="spellStart"/>
            <w:r w:rsidRPr="000D3620">
              <w:rPr>
                <w:lang w:eastAsia="en-US"/>
              </w:rPr>
              <w:t>генерируется</w:t>
            </w:r>
            <w:proofErr w:type="spellEnd"/>
          </w:p>
        </w:tc>
      </w:tr>
      <w:tr w:rsidR="003A2AD3" w:rsidRPr="000D3620" w14:paraId="2A093092" w14:textId="77777777" w:rsidTr="003F42BE">
        <w:tc>
          <w:tcPr>
            <w:tcW w:w="3203" w:type="dxa"/>
          </w:tcPr>
          <w:p w14:paraId="1417AFD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PRIMARY (</w:t>
            </w:r>
            <w:proofErr w:type="spellStart"/>
            <w:r w:rsidRPr="000D3620">
              <w:rPr>
                <w:lang w:eastAsia="en-US"/>
              </w:rPr>
              <w:t>основная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6BC074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687" w:type="dxa"/>
          </w:tcPr>
          <w:p w14:paraId="5150F664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0D3620" w14:paraId="0A8CD118" w14:textId="77777777" w:rsidTr="003F42BE">
        <w:tc>
          <w:tcPr>
            <w:tcW w:w="3203" w:type="dxa"/>
          </w:tcPr>
          <w:p w14:paraId="3D992D8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CHILD (</w:t>
            </w:r>
            <w:proofErr w:type="spellStart"/>
            <w:r w:rsidRPr="000D3620">
              <w:rPr>
                <w:lang w:eastAsia="en-US"/>
              </w:rPr>
              <w:t>дочерняя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387366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Существует как вкладка-</w:t>
            </w:r>
            <w:proofErr w:type="spellStart"/>
            <w:r w:rsidRPr="000D3620">
              <w:rPr>
                <w:lang w:val="ru-RU" w:eastAsia="en-US"/>
              </w:rPr>
              <w:t>грид</w:t>
            </w:r>
            <w:proofErr w:type="spellEnd"/>
            <w:r w:rsidRPr="000D3620">
              <w:rPr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687" w:type="dxa"/>
          </w:tcPr>
          <w:p w14:paraId="3E3ECEB5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0D3620" w14:paraId="6860C52B" w14:textId="77777777" w:rsidTr="003F42BE">
        <w:tc>
          <w:tcPr>
            <w:tcW w:w="3203" w:type="dxa"/>
          </w:tcPr>
          <w:p w14:paraId="573E494E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REFERENCE_DICTIONARY (</w:t>
            </w:r>
            <w:proofErr w:type="spellStart"/>
            <w:r w:rsidRPr="000D3620">
              <w:rPr>
                <w:lang w:eastAsia="en-US"/>
              </w:rPr>
              <w:t>справочник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0B8F0909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Доступна только при подборе значения ссылочного поля (</w:t>
            </w:r>
            <w:r w:rsidRPr="000D3620">
              <w:rPr>
                <w:lang w:eastAsia="en-US"/>
              </w:rPr>
              <w:t>FK</w:t>
            </w:r>
            <w:r w:rsidRPr="000D3620">
              <w:rPr>
                <w:lang w:val="ru-RU" w:eastAsia="en-US"/>
              </w:rPr>
              <w:t>-</w:t>
            </w:r>
            <w:proofErr w:type="spellStart"/>
            <w:r w:rsidRPr="000D3620">
              <w:rPr>
                <w:lang w:val="ru-RU" w:eastAsia="en-US"/>
              </w:rPr>
              <w:t>пикер</w:t>
            </w:r>
            <w:proofErr w:type="spellEnd"/>
            <w:r w:rsidRPr="000D3620">
              <w:rPr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687" w:type="dxa"/>
          </w:tcPr>
          <w:p w14:paraId="095A4DA1" w14:textId="65241046" w:rsidR="003A2AD3" w:rsidRPr="00C00658" w:rsidRDefault="00C00658" w:rsidP="00D751D0">
            <w:pPr>
              <w:rPr>
                <w:lang w:val="ru-RU" w:eastAsia="en-US"/>
              </w:rPr>
            </w:pPr>
            <w:r w:rsidRPr="00A37578">
              <w:rPr>
                <w:lang w:val="ru-RU" w:eastAsia="en-US"/>
              </w:rPr>
              <w:t>Отдельный тест-класс не создаётся; справочник используется при подборе значений ссылочных полей в тестах основных сущностей.</w:t>
            </w:r>
          </w:p>
        </w:tc>
      </w:tr>
    </w:tbl>
    <w:p w14:paraId="6378FED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9</w:t>
      </w:r>
      <w:r w:rsidRPr="000D3620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0D3620">
        <w:rPr>
          <w:sz w:val="28"/>
          <w:szCs w:val="22"/>
          <w:lang w:val="en-US" w:eastAsia="en-US"/>
        </w:rPr>
        <w:t>Если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одно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правило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сработало</w:t>
      </w:r>
      <w:proofErr w:type="spellEnd"/>
      <w:r w:rsidRPr="000D3620">
        <w:rPr>
          <w:sz w:val="28"/>
          <w:szCs w:val="22"/>
          <w:lang w:val="en-US" w:eastAsia="en-US"/>
        </w:rPr>
        <w:t xml:space="preserve">, </w:t>
      </w:r>
      <w:proofErr w:type="spellStart"/>
      <w:r w:rsidRPr="000D3620">
        <w:rPr>
          <w:sz w:val="28"/>
          <w:szCs w:val="22"/>
          <w:lang w:val="en-US" w:eastAsia="en-US"/>
        </w:rPr>
        <w:t>сущность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считается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основной</w:t>
      </w:r>
      <w:proofErr w:type="spellEnd"/>
      <w:r w:rsidRPr="000D3620">
        <w:rPr>
          <w:sz w:val="28"/>
          <w:szCs w:val="22"/>
          <w:lang w:val="en-US" w:eastAsia="en-US"/>
        </w:rPr>
        <w:t>.</w:t>
      </w:r>
    </w:p>
    <w:p w14:paraId="33D5D12E" w14:textId="77777777" w:rsidR="003A2AD3" w:rsidRPr="000D3620" w:rsidRDefault="000E0AB6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E0AB6">
        <w:rPr>
          <w:noProof/>
          <w:sz w:val="28"/>
          <w:szCs w:val="22"/>
          <w14:ligatures w14:val="standardContextual"/>
        </w:rPr>
        <w:pict w14:anchorId="46D8F8E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217.3pt;height:430.05pt;mso-width-percent:0;mso-height-percent:0;mso-width-percent:0;mso-height-percent:0">
            <v:imagedata r:id="rId24" o:title="Сотрудники-9"/>
          </v:shape>
        </w:pict>
      </w:r>
    </w:p>
    <w:p w14:paraId="2CC69F5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9.</w:t>
      </w:r>
      <w:r w:rsidRPr="000D3620">
        <w:rPr>
          <w:sz w:val="28"/>
          <w:szCs w:val="22"/>
          <w:lang w:eastAsia="en-US"/>
        </w:rPr>
        <w:t xml:space="preserve"> Алгоритм классификации сущностей</w:t>
      </w:r>
    </w:p>
    <w:p w14:paraId="5ADB86F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14:paraId="32D5EB67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8</w:t>
      </w:r>
    </w:p>
    <w:p w14:paraId="53B4AC4D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Классификация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сущностей</w:t>
      </w:r>
      <w:proofErr w:type="spellEnd"/>
      <w:r w:rsidRPr="000D3620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0D3620" w14:paraId="65B1A881" w14:textId="77777777" w:rsidTr="00D751D0">
        <w:tc>
          <w:tcPr>
            <w:tcW w:w="2480" w:type="dxa"/>
          </w:tcPr>
          <w:p w14:paraId="5542F6AA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14:paraId="04FDB8CB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14:paraId="14A6FFD7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0D3620" w14:paraId="212D9EE3" w14:textId="77777777" w:rsidTr="00D751D0">
        <w:tc>
          <w:tcPr>
            <w:tcW w:w="2480" w:type="dxa"/>
          </w:tcPr>
          <w:p w14:paraId="6B9A4F0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14:paraId="19D79F0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FFCD2B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0C63613D" w14:textId="77777777" w:rsidTr="00D751D0">
        <w:tc>
          <w:tcPr>
            <w:tcW w:w="2480" w:type="dxa"/>
          </w:tcPr>
          <w:p w14:paraId="6E35389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14:paraId="0AC9CA3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A5E3D5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533AA005" w14:textId="77777777" w:rsidTr="00D751D0">
        <w:tc>
          <w:tcPr>
            <w:tcW w:w="2480" w:type="dxa"/>
          </w:tcPr>
          <w:p w14:paraId="5B960AB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262713F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4357E4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6090200" w14:textId="77777777" w:rsidTr="00D751D0">
        <w:tc>
          <w:tcPr>
            <w:tcW w:w="2480" w:type="dxa"/>
          </w:tcPr>
          <w:p w14:paraId="0B19B01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7384444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343B67C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E21B866" w14:textId="77777777" w:rsidTr="00D751D0">
        <w:tc>
          <w:tcPr>
            <w:tcW w:w="2480" w:type="dxa"/>
          </w:tcPr>
          <w:p w14:paraId="029EA97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14:paraId="1BD92B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562E61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78EC8DFD" w14:textId="77777777" w:rsidTr="00D751D0">
        <w:tc>
          <w:tcPr>
            <w:tcW w:w="2480" w:type="dxa"/>
          </w:tcPr>
          <w:p w14:paraId="1EAC1C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4BC13B8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F15230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3A3D1734" w14:textId="77777777" w:rsidTr="00D751D0">
        <w:tc>
          <w:tcPr>
            <w:tcW w:w="2480" w:type="dxa"/>
          </w:tcPr>
          <w:p w14:paraId="26101EB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537648D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BD5201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0D3620" w14:paraId="5E487799" w14:textId="77777777" w:rsidTr="00D751D0">
        <w:tc>
          <w:tcPr>
            <w:tcW w:w="2480" w:type="dxa"/>
          </w:tcPr>
          <w:p w14:paraId="54B001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7F3D373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6A7D26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1303441E" w14:textId="77777777" w:rsidTr="00D751D0">
        <w:tc>
          <w:tcPr>
            <w:tcW w:w="2480" w:type="dxa"/>
          </w:tcPr>
          <w:p w14:paraId="1D2112D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14:paraId="18DC3E9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5459C5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0D3620" w14:paraId="25D0824C" w14:textId="77777777" w:rsidTr="00D751D0">
        <w:tc>
          <w:tcPr>
            <w:tcW w:w="2480" w:type="dxa"/>
          </w:tcPr>
          <w:p w14:paraId="7F58FAA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14:paraId="1395BF8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72E066B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14:paraId="28A4DFBB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5827C8D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0D3620">
        <w:rPr>
          <w:sz w:val="28"/>
          <w:szCs w:val="22"/>
          <w:lang w:val="en-US" w:eastAsia="en-US"/>
        </w:rPr>
        <w:t>(</w:t>
      </w:r>
      <w:proofErr w:type="spellStart"/>
      <w:r w:rsidRPr="000D3620">
        <w:rPr>
          <w:sz w:val="28"/>
          <w:szCs w:val="22"/>
          <w:lang w:val="en-US" w:eastAsia="en-US"/>
        </w:rPr>
        <w:t>рис</w:t>
      </w:r>
      <w:proofErr w:type="spellEnd"/>
      <w:r w:rsidR="00D751D0" w:rsidRPr="000D3620">
        <w:rPr>
          <w:sz w:val="28"/>
          <w:szCs w:val="22"/>
          <w:lang w:val="en-US" w:eastAsia="en-US"/>
        </w:rPr>
        <w:t>. 10</w:t>
      </w:r>
      <w:r w:rsidRPr="000D3620">
        <w:rPr>
          <w:sz w:val="28"/>
          <w:szCs w:val="22"/>
          <w:lang w:val="en-US" w:eastAsia="en-US"/>
        </w:rPr>
        <w:t>).</w:t>
      </w:r>
    </w:p>
    <w:p w14:paraId="0951045A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0D43BE46" wp14:editId="3A860DE3">
            <wp:extent cx="3450566" cy="4027241"/>
            <wp:effectExtent l="0" t="0" r="0" b="0"/>
            <wp:docPr id="34" name="Рисунок 34" descr="C:\Users\student\Downloads\10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tudent\Downloads\10.drawio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039" cy="4075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0AA2B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 xml:space="preserve">. 10. </w:t>
      </w:r>
      <w:r w:rsidRPr="000D3620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</w:p>
    <w:p w14:paraId="742CF34F" w14:textId="77777777" w:rsidR="00D751D0" w:rsidRPr="000D3620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B7F06A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 w14:paraId="532FE0C1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Применительно к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0D3620">
        <w:rPr>
          <w:sz w:val="28"/>
          <w:szCs w:val="22"/>
          <w:lang w:eastAsia="en-US"/>
        </w:rPr>
        <w:t>пикера</w:t>
      </w:r>
      <w:proofErr w:type="spellEnd"/>
      <w:r w:rsidRPr="000D3620">
        <w:rPr>
          <w:sz w:val="28"/>
          <w:szCs w:val="22"/>
          <w:lang w:eastAsia="en-US"/>
        </w:rPr>
        <w:t>; действия (Добавить</w:t>
      </w:r>
      <w:proofErr w:type="gramStart"/>
      <w:r w:rsidRPr="000D3620">
        <w:rPr>
          <w:sz w:val="28"/>
          <w:szCs w:val="22"/>
          <w:lang w:eastAsia="en-US"/>
        </w:rPr>
        <w:t>, Сохранить</w:t>
      </w:r>
      <w:proofErr w:type="gramEnd"/>
      <w:r w:rsidRPr="000D3620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14:paraId="6ECE3815" w14:textId="0E9B2042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</w:t>
      </w:r>
      <w:r w:rsidR="009860F8" w:rsidRPr="009860F8">
        <w:rPr>
          <w:sz w:val="28"/>
          <w:szCs w:val="22"/>
          <w:lang w:eastAsia="en-US"/>
        </w:rPr>
        <w:t>для справочников отдельный тест-класс не создаётся — работа с ними проверяется косвенно: в тестах основных сущностей при заполнении ссылочных полей выполняется выбор значения из справочника (рис. 11).</w:t>
      </w:r>
      <w:r w:rsidR="009860F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По завершении сохраняется отчёт о классификации.</w:t>
      </w:r>
    </w:p>
    <w:p w14:paraId="784A7403" w14:textId="1735980C" w:rsidR="003A2AD3" w:rsidRPr="000D3620" w:rsidRDefault="009860F8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drawing>
          <wp:inline distT="0" distB="0" distL="0" distR="0" wp14:anchorId="7E16CED6" wp14:editId="47A225D0">
            <wp:extent cx="3604437" cy="5829052"/>
            <wp:effectExtent l="0" t="0" r="2540" b="635"/>
            <wp:doc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6796" cy="586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96F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11.</w:t>
      </w:r>
      <w:r w:rsidRPr="000D3620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14:paraId="641A6A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0D3620">
        <w:rPr>
          <w:sz w:val="28"/>
          <w:szCs w:val="22"/>
          <w:lang w:eastAsia="en-US"/>
        </w:rPr>
        <w:t>. 9</w:t>
      </w:r>
      <w:r w:rsidRPr="000D3620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14:paraId="6474EE11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9</w:t>
      </w:r>
    </w:p>
    <w:p w14:paraId="74DDF124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Состав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генерируемого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тестового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0D3620" w14:paraId="1BC200DD" w14:textId="77777777" w:rsidTr="00D751D0">
        <w:tc>
          <w:tcPr>
            <w:tcW w:w="2122" w:type="dxa"/>
          </w:tcPr>
          <w:p w14:paraId="0178F2A9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14:paraId="1801E52F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A68EE73" w14:textId="77777777" w:rsidTr="00D751D0">
        <w:tc>
          <w:tcPr>
            <w:tcW w:w="2122" w:type="dxa"/>
          </w:tcPr>
          <w:p w14:paraId="7CA7D38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Файл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сборки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14:paraId="4D6A847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Описывает зависимости (</w:t>
            </w:r>
            <w:r w:rsidRPr="000D3620">
              <w:rPr>
                <w:szCs w:val="22"/>
                <w:lang w:eastAsia="en-US"/>
              </w:rPr>
              <w:t>Selenium</w:t>
            </w:r>
            <w:r w:rsidRPr="000D3620">
              <w:rPr>
                <w:szCs w:val="22"/>
                <w:lang w:val="ru-RU" w:eastAsia="en-US"/>
              </w:rPr>
              <w:t xml:space="preserve">,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0D3620" w14:paraId="7F57A702" w14:textId="77777777" w:rsidTr="00D751D0">
        <w:tc>
          <w:tcPr>
            <w:tcW w:w="2122" w:type="dxa"/>
          </w:tcPr>
          <w:p w14:paraId="7690791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Конфигурация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14:paraId="1F82FE04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0D3620" w14:paraId="73C0C054" w14:textId="77777777" w:rsidTr="00D751D0">
        <w:tc>
          <w:tcPr>
            <w:tcW w:w="2122" w:type="dxa"/>
          </w:tcPr>
          <w:p w14:paraId="60AEE37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Общий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драйвер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14:paraId="30597A9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0D3620">
              <w:rPr>
                <w:szCs w:val="22"/>
                <w:lang w:val="ru-RU" w:eastAsia="en-US"/>
              </w:rPr>
              <w:t>переиспользуемые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0D3620" w14:paraId="2765797E" w14:textId="77777777" w:rsidTr="00D751D0">
        <w:tc>
          <w:tcPr>
            <w:tcW w:w="2122" w:type="dxa"/>
          </w:tcPr>
          <w:p w14:paraId="449F4F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14:paraId="2EC06EC0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0D3620" w14:paraId="02B2A3AA" w14:textId="77777777" w:rsidTr="00D751D0">
        <w:tc>
          <w:tcPr>
            <w:tcW w:w="2122" w:type="dxa"/>
          </w:tcPr>
          <w:p w14:paraId="7AF2A40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Набор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14:paraId="498B5E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0D3620" w14:paraId="54EF917A" w14:textId="77777777" w:rsidTr="00D751D0">
        <w:tc>
          <w:tcPr>
            <w:tcW w:w="2122" w:type="dxa"/>
          </w:tcPr>
          <w:p w14:paraId="1A3D745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Объект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страницы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42A527A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0D3620">
              <w:rPr>
                <w:szCs w:val="22"/>
                <w:lang w:eastAsia="en-US"/>
              </w:rPr>
              <w:t>Page</w:t>
            </w:r>
            <w:r w:rsidRPr="000D3620">
              <w:rPr>
                <w:szCs w:val="22"/>
                <w:lang w:val="ru-RU" w:eastAsia="en-US"/>
              </w:rPr>
              <w:t xml:space="preserve"> </w:t>
            </w:r>
            <w:r w:rsidRPr="000D3620">
              <w:rPr>
                <w:szCs w:val="22"/>
                <w:lang w:eastAsia="en-US"/>
              </w:rPr>
              <w:t>Object</w:t>
            </w:r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5CFC2FAF" w14:textId="77777777" w:rsidTr="00D751D0">
        <w:tc>
          <w:tcPr>
            <w:tcW w:w="2122" w:type="dxa"/>
          </w:tcPr>
          <w:p w14:paraId="05ACE4A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54CD247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Набор проверок сущности на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0D3620" w14:paraId="67FCDC1C" w14:textId="77777777" w:rsidTr="00D751D0">
        <w:tc>
          <w:tcPr>
            <w:tcW w:w="2122" w:type="dxa"/>
          </w:tcPr>
          <w:p w14:paraId="51BE39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о </w:t>
            </w:r>
            <w:proofErr w:type="spellStart"/>
            <w:r w:rsidRPr="000D3620">
              <w:rPr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14:paraId="09B4611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14:paraId="711DAFB2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1AEA453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Результаты генерации разных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табл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10</w:t>
      </w:r>
      <w:r w:rsidRPr="000D3620">
        <w:rPr>
          <w:sz w:val="28"/>
          <w:szCs w:val="22"/>
          <w:lang w:eastAsia="en-US"/>
        </w:rPr>
        <w:t>.</w:t>
      </w:r>
    </w:p>
    <w:p w14:paraId="286D104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10</w:t>
      </w:r>
    </w:p>
    <w:p w14:paraId="7B16B62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0D3620" w14:paraId="37A53A7F" w14:textId="77777777" w:rsidTr="00D751D0">
        <w:tc>
          <w:tcPr>
            <w:tcW w:w="3685" w:type="dxa"/>
          </w:tcPr>
          <w:p w14:paraId="3156FD1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14:paraId="7139209E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Сформированное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0D3620" w14:paraId="75F22BE6" w14:textId="77777777" w:rsidTr="00D751D0">
        <w:tc>
          <w:tcPr>
            <w:tcW w:w="3685" w:type="dxa"/>
          </w:tcPr>
          <w:p w14:paraId="58C1DF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14:paraId="20ABB2AC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0D3620" w14:paraId="595B54E6" w14:textId="77777777" w:rsidTr="00D751D0">
        <w:tc>
          <w:tcPr>
            <w:tcW w:w="3685" w:type="dxa"/>
          </w:tcPr>
          <w:p w14:paraId="668B185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14:paraId="01313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SoveshchaniePage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0D3620" w14:paraId="1CCDC7DB" w14:textId="77777777" w:rsidTr="00D751D0">
        <w:tc>
          <w:tcPr>
            <w:tcW w:w="3685" w:type="dxa"/>
          </w:tcPr>
          <w:p w14:paraId="1FD4D1A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14:paraId="427BA74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IstoriyaGskOgskPage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0D3620" w14:paraId="23E955A5" w14:textId="77777777" w:rsidTr="00D751D0">
        <w:tc>
          <w:tcPr>
            <w:tcW w:w="3685" w:type="dxa"/>
          </w:tcPr>
          <w:p w14:paraId="1D78EDB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14:paraId="434407B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0D3620" w14:paraId="0C48A84A" w14:textId="77777777" w:rsidTr="00D751D0">
        <w:tc>
          <w:tcPr>
            <w:tcW w:w="3685" w:type="dxa"/>
          </w:tcPr>
          <w:p w14:paraId="4987641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14:paraId="6A16EB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fillDateBegin</w:t>
            </w:r>
            <w:proofErr w:type="spellEnd"/>
          </w:p>
        </w:tc>
      </w:tr>
    </w:tbl>
    <w:p w14:paraId="5A6CE64A" w14:textId="77777777" w:rsidR="003A2AD3" w:rsidRPr="000D3620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14:paraId="1ECB82B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0D3620">
        <w:rPr>
          <w:sz w:val="28"/>
          <w:szCs w:val="22"/>
          <w:lang w:eastAsia="en-US"/>
        </w:rPr>
        <w:t>. 12</w:t>
      </w:r>
      <w:r w:rsidRPr="000D3620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1</w:t>
      </w:r>
      <w:r w:rsidRPr="000D3620">
        <w:rPr>
          <w:sz w:val="28"/>
          <w:szCs w:val="22"/>
          <w:lang w:eastAsia="en-US"/>
        </w:rPr>
        <w:t xml:space="preserve">, грамматика </w:t>
      </w:r>
      <w:proofErr w:type="spellStart"/>
      <w:r w:rsidRPr="000D3620">
        <w:rPr>
          <w:sz w:val="28"/>
          <w:szCs w:val="22"/>
          <w:lang w:eastAsia="en-US"/>
        </w:rPr>
        <w:t>плейсхолдеров</w:t>
      </w:r>
      <w:proofErr w:type="spellEnd"/>
      <w:r w:rsidRPr="000D3620">
        <w:rPr>
          <w:sz w:val="28"/>
          <w:szCs w:val="22"/>
          <w:lang w:eastAsia="en-US"/>
        </w:rPr>
        <w:t xml:space="preserve"> маски —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2.</w:t>
      </w:r>
    </w:p>
    <w:p w14:paraId="0061AA07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81B979B" wp14:editId="2F712D6F">
            <wp:extent cx="1673524" cy="4071320"/>
            <wp:effectExtent l="0" t="0" r="3175" b="5715"/>
            <wp:docPr id="13" name="Рисунок 13" descr="Z:\2022_1ИСб-01-1оп-22\Столбов Никита\Рисунки блоксхемы\12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2022_1ИСб-01-1оп-22\Столбов Никита\Рисунки блоксхемы\12new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523" cy="417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48D5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 12.</w:t>
      </w:r>
      <w:r w:rsidRPr="000D3620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14:paraId="386ED7F6" w14:textId="77777777" w:rsidR="00CD09F2" w:rsidRPr="000D3620" w:rsidRDefault="00CD09F2" w:rsidP="003A2AD3">
      <w:pPr>
        <w:spacing w:line="360" w:lineRule="auto"/>
        <w:jc w:val="right"/>
        <w:rPr>
          <w:sz w:val="28"/>
          <w:szCs w:val="22"/>
          <w:lang w:eastAsia="en-US"/>
        </w:rPr>
      </w:pPr>
    </w:p>
    <w:p w14:paraId="0F5FD7AE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1</w:t>
      </w:r>
    </w:p>
    <w:p w14:paraId="6AE1E37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3"/>
        <w:gridCol w:w="6512"/>
      </w:tblGrid>
      <w:tr w:rsidR="003A2AD3" w:rsidRPr="000D3620" w14:paraId="782568B8" w14:textId="77777777" w:rsidTr="00CD09F2">
        <w:tc>
          <w:tcPr>
            <w:tcW w:w="2835" w:type="dxa"/>
          </w:tcPr>
          <w:p w14:paraId="76E0EB81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14:paraId="2DB79D9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Подбираемое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0D3620" w14:paraId="3E36D4D3" w14:textId="77777777" w:rsidTr="00CD09F2">
        <w:tc>
          <w:tcPr>
            <w:tcW w:w="2835" w:type="dxa"/>
          </w:tcPr>
          <w:p w14:paraId="4E2F43E5" w14:textId="77777777" w:rsidR="003A2AD3" w:rsidRPr="000D3620" w:rsidRDefault="008B42B9" w:rsidP="008B42B9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Справочник или </w:t>
            </w:r>
            <w:r w:rsidR="003A2AD3" w:rsidRPr="000D3620">
              <w:rPr>
                <w:szCs w:val="22"/>
                <w:lang w:val="ru-RU" w:eastAsia="en-US"/>
              </w:rPr>
              <w:t>ссыл</w:t>
            </w:r>
            <w:r w:rsidRPr="000D3620">
              <w:rPr>
                <w:szCs w:val="22"/>
                <w:lang w:val="ru-RU" w:eastAsia="en-US"/>
              </w:rPr>
              <w:t>ка?</w:t>
            </w:r>
          </w:p>
        </w:tc>
        <w:tc>
          <w:tcPr>
            <w:tcW w:w="6520" w:type="dxa"/>
          </w:tcPr>
          <w:p w14:paraId="064C752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0D3620" w14:paraId="1E0AFBC4" w14:textId="77777777" w:rsidTr="00CD09F2">
        <w:tc>
          <w:tcPr>
            <w:tcW w:w="2835" w:type="dxa"/>
          </w:tcPr>
          <w:p w14:paraId="588F67F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Строка без маски</w:t>
            </w:r>
          </w:p>
        </w:tc>
        <w:tc>
          <w:tcPr>
            <w:tcW w:w="6520" w:type="dxa"/>
          </w:tcPr>
          <w:p w14:paraId="109422E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Текстовый шаблон «</w:t>
            </w:r>
            <w:r w:rsidRPr="000D3620">
              <w:rPr>
                <w:szCs w:val="22"/>
                <w:lang w:eastAsia="en-US"/>
              </w:rPr>
              <w:t>Test</w:t>
            </w:r>
            <w:proofErr w:type="gramStart"/>
            <w:r w:rsidRPr="000D3620">
              <w:rPr>
                <w:szCs w:val="22"/>
                <w:lang w:val="ru-RU" w:eastAsia="en-US"/>
              </w:rPr>
              <w:t>_&lt;</w:t>
            </w:r>
            <w:proofErr w:type="gramEnd"/>
            <w:r w:rsidRPr="000D3620">
              <w:rPr>
                <w:szCs w:val="22"/>
                <w:lang w:val="ru-RU" w:eastAsia="en-US"/>
              </w:rPr>
              <w:t>имя атрибута&gt;»; для обязательных полей добавляется суффикс уникальности</w:t>
            </w:r>
          </w:p>
        </w:tc>
      </w:tr>
      <w:tr w:rsidR="003A2AD3" w:rsidRPr="000D3620" w14:paraId="57CF214A" w14:textId="77777777" w:rsidTr="00CD09F2">
        <w:tc>
          <w:tcPr>
            <w:tcW w:w="2835" w:type="dxa"/>
          </w:tcPr>
          <w:p w14:paraId="26694281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Число</w:t>
            </w:r>
            <w:proofErr w:type="spellEnd"/>
          </w:p>
        </w:tc>
        <w:tc>
          <w:tcPr>
            <w:tcW w:w="6520" w:type="dxa"/>
          </w:tcPr>
          <w:p w14:paraId="2F29207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0D3620" w14:paraId="27B26B10" w14:textId="77777777" w:rsidTr="00CD09F2">
        <w:tc>
          <w:tcPr>
            <w:tcW w:w="2835" w:type="dxa"/>
          </w:tcPr>
          <w:p w14:paraId="403CE63B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</w:t>
            </w:r>
            <w:proofErr w:type="spellEnd"/>
          </w:p>
        </w:tc>
        <w:tc>
          <w:tcPr>
            <w:tcW w:w="6520" w:type="dxa"/>
          </w:tcPr>
          <w:p w14:paraId="7B5930C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0D3620">
              <w:rPr>
                <w:szCs w:val="22"/>
                <w:lang w:val="ru-RU" w:eastAsia="en-US"/>
              </w:rPr>
              <w:t>дд.</w:t>
            </w:r>
            <w:proofErr w:type="gramStart"/>
            <w:r w:rsidRPr="000D3620">
              <w:rPr>
                <w:szCs w:val="22"/>
                <w:lang w:val="ru-RU" w:eastAsia="en-US"/>
              </w:rPr>
              <w:t>мм.гггг</w:t>
            </w:r>
            <w:proofErr w:type="spellEnd"/>
            <w:proofErr w:type="gramEnd"/>
          </w:p>
        </w:tc>
      </w:tr>
      <w:tr w:rsidR="003A2AD3" w:rsidRPr="000D3620" w14:paraId="476A2C86" w14:textId="77777777" w:rsidTr="00CD09F2">
        <w:tc>
          <w:tcPr>
            <w:tcW w:w="2835" w:type="dxa"/>
          </w:tcPr>
          <w:p w14:paraId="02C21404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Дата-время</w:t>
            </w:r>
            <w:proofErr w:type="spellEnd"/>
          </w:p>
        </w:tc>
        <w:tc>
          <w:tcPr>
            <w:tcW w:w="6520" w:type="dxa"/>
          </w:tcPr>
          <w:p w14:paraId="6A8690B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0D3620" w14:paraId="4BCED954" w14:textId="77777777" w:rsidTr="00CD09F2">
        <w:tc>
          <w:tcPr>
            <w:tcW w:w="2835" w:type="dxa"/>
          </w:tcPr>
          <w:p w14:paraId="4F3AE712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14:paraId="21BF87F0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14:paraId="59744ED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1</w:t>
      </w:r>
      <w:r w:rsidR="00CD09F2" w:rsidRPr="000D3620">
        <w:rPr>
          <w:sz w:val="28"/>
          <w:szCs w:val="22"/>
          <w:lang w:val="en-US" w:eastAsia="en-US"/>
        </w:rPr>
        <w:t>2</w:t>
      </w:r>
    </w:p>
    <w:p w14:paraId="5E02954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Грамматика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плейсхолдеров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0D3620" w14:paraId="1AD362DB" w14:textId="77777777" w:rsidTr="00CD09F2">
        <w:tc>
          <w:tcPr>
            <w:tcW w:w="3118" w:type="dxa"/>
          </w:tcPr>
          <w:p w14:paraId="2426B87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14:paraId="7C7E782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0D3620" w14:paraId="6BB48FE2" w14:textId="77777777" w:rsidTr="00CD09F2">
        <w:tc>
          <w:tcPr>
            <w:tcW w:w="3118" w:type="dxa"/>
          </w:tcPr>
          <w:p w14:paraId="3A842F8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14:paraId="7C1FD17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Цифра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17C01585" w14:textId="77777777" w:rsidTr="00CD09F2">
        <w:tc>
          <w:tcPr>
            <w:tcW w:w="3118" w:type="dxa"/>
          </w:tcPr>
          <w:p w14:paraId="0900CB7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14:paraId="7E8A392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Буква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554F76E2" w14:textId="77777777" w:rsidTr="00CD09F2">
        <w:tc>
          <w:tcPr>
            <w:tcW w:w="3118" w:type="dxa"/>
          </w:tcPr>
          <w:p w14:paraId="3F063C33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X, x, *</w:t>
            </w:r>
            <w:proofErr w:type="gramStart"/>
            <w:r w:rsidRPr="000D3620">
              <w:rPr>
                <w:szCs w:val="22"/>
                <w:lang w:eastAsia="en-US"/>
              </w:rPr>
              <w:t>, ?</w:t>
            </w:r>
            <w:proofErr w:type="gramEnd"/>
          </w:p>
        </w:tc>
        <w:tc>
          <w:tcPr>
            <w:tcW w:w="6236" w:type="dxa"/>
          </w:tcPr>
          <w:p w14:paraId="6D4042CC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Любой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4B4E4910" w14:textId="77777777" w:rsidTr="00CD09F2">
        <w:tc>
          <w:tcPr>
            <w:tcW w:w="3118" w:type="dxa"/>
          </w:tcPr>
          <w:p w14:paraId="64908FC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(-, /</w:t>
            </w:r>
            <w:proofErr w:type="gramStart"/>
            <w:r w:rsidRPr="000D3620">
              <w:rPr>
                <w:szCs w:val="22"/>
                <w:lang w:eastAsia="en-US"/>
              </w:rPr>
              <w:t>, .</w:t>
            </w:r>
            <w:proofErr w:type="gram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пробел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14:paraId="18E95AD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0D3620" w14:paraId="0F6052CB" w14:textId="77777777" w:rsidTr="00CD09F2">
        <w:tc>
          <w:tcPr>
            <w:tcW w:w="3118" w:type="dxa"/>
          </w:tcPr>
          <w:p w14:paraId="1555C0AF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14:paraId="15CDB33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0D3620" w14:paraId="2D83CDB8" w14:textId="77777777" w:rsidTr="00CD09F2">
        <w:tc>
          <w:tcPr>
            <w:tcW w:w="3118" w:type="dxa"/>
          </w:tcPr>
          <w:p w14:paraId="7D54F01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14:paraId="3E8C757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14:paraId="7676DEF5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4954669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14:paraId="45EFDBC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0D3620">
        <w:rPr>
          <w:sz w:val="28"/>
          <w:szCs w:val="22"/>
          <w:lang w:eastAsia="en-US"/>
        </w:rPr>
        <w:t>смоук</w:t>
      </w:r>
      <w:proofErr w:type="spellEnd"/>
      <w:r w:rsidRPr="000D3620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14:paraId="1DCE90D3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3</w:t>
      </w:r>
    </w:p>
    <w:p w14:paraId="18969EF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0D3620" w14:paraId="24C69D25" w14:textId="77777777" w:rsidTr="00CD09F2">
        <w:tc>
          <w:tcPr>
            <w:tcW w:w="2405" w:type="dxa"/>
          </w:tcPr>
          <w:p w14:paraId="655DE31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14:paraId="5DDDD66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14:paraId="227605BB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0D3620" w14:paraId="5AD0BF8A" w14:textId="77777777" w:rsidTr="00CD09F2">
        <w:tc>
          <w:tcPr>
            <w:tcW w:w="2405" w:type="dxa"/>
          </w:tcPr>
          <w:p w14:paraId="72874F7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4C0126F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63414A6A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3A2AD3" w:rsidRPr="000D3620" w14:paraId="7C5014D2" w14:textId="77777777" w:rsidTr="00CD09F2">
        <w:tc>
          <w:tcPr>
            <w:tcW w:w="2405" w:type="dxa"/>
          </w:tcPr>
          <w:p w14:paraId="1550F4B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Наличие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14:paraId="5DC8D351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14:paraId="7C5FA529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0D3620">
              <w:rPr>
                <w:szCs w:val="22"/>
                <w:lang w:val="ru-RU" w:eastAsia="en-US"/>
              </w:rPr>
              <w:t>грида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A2AD3" w:rsidRPr="000D3620" w14:paraId="026B2523" w14:textId="77777777" w:rsidTr="00CD09F2">
        <w:tc>
          <w:tcPr>
            <w:tcW w:w="2405" w:type="dxa"/>
          </w:tcPr>
          <w:p w14:paraId="273BB11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Валидация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14:paraId="3806132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14:paraId="5C1A924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0D3620" w14:paraId="5B3A11E1" w14:textId="77777777" w:rsidTr="00CD09F2">
        <w:tc>
          <w:tcPr>
            <w:tcW w:w="2405" w:type="dxa"/>
          </w:tcPr>
          <w:p w14:paraId="637C53A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Частичное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14:paraId="33A31B3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14:paraId="135912F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  <w:tr w:rsidR="00C00658" w:rsidRPr="000D3620" w14:paraId="08A15DF1" w14:textId="77777777" w:rsidTr="00CD09F2">
        <w:tc>
          <w:tcPr>
            <w:tcW w:w="2405" w:type="dxa"/>
          </w:tcPr>
          <w:p w14:paraId="640C09D5" w14:textId="32090CA1" w:rsidR="00C00658" w:rsidRPr="000D3620" w:rsidRDefault="00C00658" w:rsidP="00C00658">
            <w:pPr>
              <w:rPr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14:paraId="3CE22A5D" w14:textId="0421A44C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14:paraId="4B800089" w14:textId="19A89848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</w:tbl>
    <w:p w14:paraId="5DCCD7C0" w14:textId="77777777" w:rsidR="003A2AD3" w:rsidRPr="000D3620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167DD9FD" w14:textId="77777777" w:rsidR="00CD09F2" w:rsidRPr="000D3620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 w:rsidRPr="000D3620">
        <w:rPr>
          <w:sz w:val="28"/>
          <w:szCs w:val="22"/>
          <w:lang w:eastAsia="en-US"/>
        </w:rPr>
        <w:t>табл</w:t>
      </w:r>
      <w:proofErr w:type="spellEnd"/>
      <w:r w:rsidRPr="000D3620"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0D3620" w14:paraId="32ACE4A9" w14:textId="77777777" w:rsidTr="00B758FC">
        <w:tc>
          <w:tcPr>
            <w:tcW w:w="2405" w:type="dxa"/>
          </w:tcPr>
          <w:p w14:paraId="75206E56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7835D89E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44C41D82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CD09F2" w:rsidRPr="000D3620" w14:paraId="36B87A0D" w14:textId="77777777" w:rsidTr="00B758FC">
        <w:tc>
          <w:tcPr>
            <w:tcW w:w="2405" w:type="dxa"/>
          </w:tcPr>
          <w:p w14:paraId="2DCCF87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Создание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2B64DB9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Добавить</w:t>
            </w:r>
            <w:proofErr w:type="spellEnd"/>
            <w:r w:rsidRPr="000D3620">
              <w:rPr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14:paraId="57496BC6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0D3620" w14:paraId="4AF8C353" w14:textId="77777777" w:rsidTr="00B758FC">
        <w:tc>
          <w:tcPr>
            <w:tcW w:w="2405" w:type="dxa"/>
          </w:tcPr>
          <w:p w14:paraId="5E2F0682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4D19957F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Сохранить</w:t>
            </w:r>
            <w:proofErr w:type="spellEnd"/>
            <w:r w:rsidRPr="000D3620">
              <w:rPr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14:paraId="6989150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существующей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7944AE7" w14:textId="77777777" w:rsidTr="00B758FC">
        <w:tc>
          <w:tcPr>
            <w:tcW w:w="2405" w:type="dxa"/>
          </w:tcPr>
          <w:p w14:paraId="446A24D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37131B5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Удалить</w:t>
            </w:r>
            <w:proofErr w:type="spellEnd"/>
            <w:r w:rsidRPr="000D3620">
              <w:rPr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14:paraId="730D12B9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из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таблицы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B44C756" w14:textId="77777777" w:rsidTr="00B758FC">
        <w:tc>
          <w:tcPr>
            <w:tcW w:w="2405" w:type="dxa"/>
          </w:tcPr>
          <w:p w14:paraId="6F0A57F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Лог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/ </w:t>
            </w:r>
            <w:proofErr w:type="spellStart"/>
            <w:r w:rsidRPr="000D3620">
              <w:rPr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14:paraId="7ADD3C4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14:paraId="145D52F9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0D3620" w14:paraId="53A0346E" w14:textId="77777777" w:rsidTr="00B758FC">
        <w:tc>
          <w:tcPr>
            <w:tcW w:w="2405" w:type="dxa"/>
          </w:tcPr>
          <w:p w14:paraId="15DB896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14:paraId="22329733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14:paraId="09DF3927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14:paraId="0BA6B340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153755C6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0D3620">
        <w:rPr>
          <w:sz w:val="28"/>
          <w:szCs w:val="22"/>
          <w:lang w:eastAsia="en-US"/>
        </w:rPr>
        <w:t>переиспользуются</w:t>
      </w:r>
      <w:proofErr w:type="spellEnd"/>
      <w:r w:rsidRPr="000D3620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14:paraId="06E25743" w14:textId="62CC5008" w:rsidR="00CD09F2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</w:t>
      </w:r>
      <w:r w:rsidR="00D570E4">
        <w:rPr>
          <w:sz w:val="28"/>
          <w:szCs w:val="22"/>
          <w:lang w:eastAsia="en-US"/>
        </w:rPr>
        <w:br/>
      </w:r>
      <w:r w:rsidRPr="000D3620">
        <w:rPr>
          <w:sz w:val="28"/>
          <w:szCs w:val="22"/>
          <w:lang w:eastAsia="en-US"/>
        </w:rPr>
        <w:t>в табл. 14.</w:t>
      </w:r>
    </w:p>
    <w:p w14:paraId="1B3D2F78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 xml:space="preserve">, не требующая отдельного серверного процесса; база располагается в одном файле и создаётся автоматически при первом запуске. В неё сохраняются </w:t>
      </w:r>
      <w:r w:rsidRPr="000D3620">
        <w:rPr>
          <w:sz w:val="28"/>
          <w:szCs w:val="22"/>
          <w:lang w:eastAsia="en-US"/>
        </w:rPr>
        <w:lastRenderedPageBreak/>
        <w:t>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6BC90E79" w14:textId="77777777" w:rsidR="00C00658" w:rsidRPr="000D3620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43A6002" w14:textId="77777777" w:rsidR="003A2AD3" w:rsidRPr="000D3620" w:rsidRDefault="001B727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0AA0405" wp14:editId="2444D1CB">
            <wp:extent cx="1078523" cy="7618011"/>
            <wp:effectExtent l="0" t="0" r="1270" b="2540"/>
            <wp:docPr id="1" name="Рисунок 1" descr="C:\Users\student\Downloads\Сотрудники-1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ownloads\Сотрудники-13.drawio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98" cy="830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D4B7A" w14:textId="7F312013" w:rsidR="00CD09F2" w:rsidRPr="000D3620" w:rsidRDefault="003A2AD3" w:rsidP="00C00658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14:paraId="2D955326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CD09F2" w:rsidRPr="000D3620">
        <w:rPr>
          <w:sz w:val="28"/>
          <w:szCs w:val="22"/>
          <w:lang w:val="en-US" w:eastAsia="en-US"/>
        </w:rPr>
        <w:t>14</w:t>
      </w:r>
    </w:p>
    <w:p w14:paraId="54A3ABC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Артефакты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запуска</w:t>
      </w:r>
      <w:proofErr w:type="spellEnd"/>
      <w:r w:rsidRPr="000D3620">
        <w:rPr>
          <w:sz w:val="28"/>
          <w:szCs w:val="22"/>
          <w:lang w:val="en-US" w:eastAsia="en-US"/>
        </w:rPr>
        <w:t xml:space="preserve"> и </w:t>
      </w:r>
      <w:proofErr w:type="spellStart"/>
      <w:r w:rsidRPr="000D3620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0D3620" w14:paraId="2B82CE2B" w14:textId="77777777" w:rsidTr="00CD09F2">
        <w:tc>
          <w:tcPr>
            <w:tcW w:w="2551" w:type="dxa"/>
          </w:tcPr>
          <w:p w14:paraId="2600C183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14:paraId="060C937D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0D3620" w14:paraId="01397C27" w14:textId="77777777" w:rsidTr="00CD09F2">
        <w:tc>
          <w:tcPr>
            <w:tcW w:w="2551" w:type="dxa"/>
          </w:tcPr>
          <w:p w14:paraId="542C247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XML-</w:t>
            </w: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  <w:r w:rsidRPr="000D3620">
              <w:rPr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14:paraId="3C7F785E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0D3620" w14:paraId="36F81702" w14:textId="77777777" w:rsidTr="00CD09F2">
        <w:tc>
          <w:tcPr>
            <w:tcW w:w="2551" w:type="dxa"/>
          </w:tcPr>
          <w:p w14:paraId="155C9B0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HTML-</w:t>
            </w: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14:paraId="1CB3C0C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0D3620" w14:paraId="0ED4CE9D" w14:textId="77777777" w:rsidTr="00CD09F2">
        <w:tc>
          <w:tcPr>
            <w:tcW w:w="2551" w:type="dxa"/>
          </w:tcPr>
          <w:p w14:paraId="66976F18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CSV-</w:t>
            </w:r>
            <w:proofErr w:type="spellStart"/>
            <w:r w:rsidRPr="000D3620">
              <w:rPr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14:paraId="5A8DD943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0D3620" w14:paraId="492C637D" w14:textId="77777777" w:rsidTr="00CD09F2">
        <w:tc>
          <w:tcPr>
            <w:tcW w:w="2551" w:type="dxa"/>
          </w:tcPr>
          <w:p w14:paraId="15070666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Снимки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14:paraId="498D34B8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0D3620" w14:paraId="532329E9" w14:textId="77777777" w:rsidTr="00CD09F2">
        <w:tc>
          <w:tcPr>
            <w:tcW w:w="2551" w:type="dxa"/>
          </w:tcPr>
          <w:p w14:paraId="46F19AC9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отчётов</w:t>
            </w:r>
            <w:proofErr w:type="spellEnd"/>
            <w:r w:rsidRPr="000D3620">
              <w:rPr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14:paraId="3DCBEBD5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14:paraId="4BC7D7BA" w14:textId="77777777" w:rsidR="00C00658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070BC031" w14:textId="1AA8761C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5FA3B42F" w14:textId="703002E1" w:rsidR="00C00658" w:rsidRDefault="003A2AD3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(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, изолирующему специфику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 с последующим разбором отчётов и сохранением истории. </w:t>
      </w:r>
      <w:r w:rsidR="00C00658" w:rsidRPr="00C00658">
        <w:rPr>
          <w:sz w:val="28"/>
          <w:szCs w:val="22"/>
          <w:lang w:eastAsia="en-US"/>
        </w:rPr>
        <w:t>Предложенный набор методов обеспечивает не только автоматическое формирование тестов, но и контроль качества результатов их выполнения за счёт анализа отчётности и накопления истории прогонов. Это создаёт основу для дальнейшего развития системы в направлении расширения поддерживаемых типов тестов и повышения полноты тестового покрытия.</w:t>
      </w:r>
      <w:r w:rsidR="00C0065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Проектирование структур данных и классов, реализующих описанные алгоритмы, выполняется в последующих разделах.</w:t>
      </w:r>
    </w:p>
    <w:p w14:paraId="2D6BEF14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E575875" w14:textId="517C1CD7" w:rsidR="00A25EB7" w:rsidRPr="000D3620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32732329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lastRenderedPageBreak/>
        <w:t>1.4 Разработка спецификаций проектируемой системы</w:t>
      </w:r>
      <w:bookmarkEnd w:id="12"/>
    </w:p>
    <w:p w14:paraId="77E979BC" w14:textId="4AC61D5A" w:rsidR="00F15756" w:rsidRPr="000D3620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3" w:name="_Toc227589554"/>
      <w:bookmarkStart w:id="14" w:name="_Toc232732330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1.4.1</w:t>
      </w:r>
      <w:r w:rsidR="00654B6C">
        <w:rPr>
          <w:rFonts w:ascii="Times New Roman" w:hAnsi="Times New Roman" w:cs="Times New Roman"/>
          <w:color w:val="000000"/>
          <w:kern w:val="36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Построение диаграмм вариантов использования</w:t>
      </w:r>
      <w:bookmarkEnd w:id="10"/>
      <w:bookmarkEnd w:id="11"/>
      <w:bookmarkEnd w:id="13"/>
      <w:bookmarkEnd w:id="14"/>
    </w:p>
    <w:p w14:paraId="52F01D9A" w14:textId="77777777" w:rsidR="00F04A53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use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diagram</w:t>
      </w:r>
      <w:r w:rsidRPr="000D3620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0D3620">
        <w:rPr>
          <w:rFonts w:eastAsia="MS Mincho"/>
          <w:color w:val="000000"/>
          <w:sz w:val="28"/>
          <w:szCs w:val="28"/>
        </w:rPr>
        <w:t xml:space="preserve"> [1]</w:t>
      </w:r>
      <w:r w:rsidRPr="000D3620">
        <w:rPr>
          <w:rFonts w:eastAsia="MS Mincho"/>
          <w:color w:val="000000"/>
          <w:sz w:val="28"/>
          <w:szCs w:val="28"/>
        </w:rPr>
        <w:t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</w:t>
      </w:r>
    </w:p>
    <w:p w14:paraId="60AC83F8" w14:textId="77777777" w:rsidR="00F15756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 w:rsidRPr="000D3620">
        <w:rPr>
          <w:rFonts w:eastAsia="MS Mincho"/>
          <w:color w:val="000000"/>
          <w:sz w:val="28"/>
          <w:szCs w:val="28"/>
        </w:rPr>
        <w:t>13</w:t>
      </w:r>
      <w:r w:rsidRPr="000D3620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54FB7EE" w14:textId="53274009" w:rsidR="00B5566D" w:rsidRPr="000D3620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0D3620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0D3620">
        <w:rPr>
          <w:rFonts w:eastAsia="MS Mincho"/>
          <w:color w:val="000000"/>
          <w:sz w:val="28"/>
          <w:szCs w:val="28"/>
        </w:rPr>
        <w:t xml:space="preserve">, а также просмотреть историю прогонов. </w:t>
      </w:r>
    </w:p>
    <w:p w14:paraId="6E500272" w14:textId="77777777" w:rsidR="00F15756" w:rsidRPr="000D3620" w:rsidRDefault="00C45F63" w:rsidP="00C0065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F245252" wp14:editId="6C7A4876">
            <wp:extent cx="4800902" cy="3212983"/>
            <wp:effectExtent l="0" t="0" r="0" b="635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8" t="4936" r="5247" b="5171"/>
                    <a:stretch/>
                  </pic:blipFill>
                  <pic:spPr bwMode="auto">
                    <a:xfrm>
                      <a:off x="0" y="0"/>
                      <a:ext cx="4848841" cy="3245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038BE" w14:textId="64AA2BC1" w:rsidR="00B5566D" w:rsidRPr="00C00658" w:rsidRDefault="00752E71" w:rsidP="00C00658">
      <w:pPr>
        <w:spacing w:after="200" w:line="360" w:lineRule="auto"/>
        <w:jc w:val="center"/>
      </w:pPr>
      <w:r w:rsidRPr="000D3620">
        <w:rPr>
          <w:sz w:val="26"/>
        </w:rPr>
        <w:t>Рис. 13. Диаграмма вариантов использования</w:t>
      </w:r>
    </w:p>
    <w:p w14:paraId="3DDF0D0F" w14:textId="6F5D86D1" w:rsidR="00B75EA0" w:rsidRPr="000D3620" w:rsidRDefault="00752E71" w:rsidP="00C0065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Вариант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включает («</w:t>
      </w:r>
      <w:proofErr w:type="spellStart"/>
      <w:r w:rsidRPr="000D3620">
        <w:rPr>
          <w:sz w:val="28"/>
        </w:rPr>
        <w:t>include</w:t>
      </w:r>
      <w:proofErr w:type="spellEnd"/>
      <w:r w:rsidRPr="000D3620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14:paraId="3104D55D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15</w:t>
      </w:r>
    </w:p>
    <w:p w14:paraId="217A0D41" w14:textId="77777777" w:rsidR="00C32BE5" w:rsidRPr="000D3620" w:rsidRDefault="00C32BE5" w:rsidP="00752E71">
      <w:pPr>
        <w:spacing w:line="360" w:lineRule="auto"/>
        <w:jc w:val="center"/>
        <w:rPr>
          <w:sz w:val="28"/>
        </w:rPr>
      </w:pPr>
      <w:r w:rsidRPr="000D3620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0D3620" w14:paraId="4EEC77CE" w14:textId="77777777" w:rsidTr="00752E71">
        <w:tc>
          <w:tcPr>
            <w:tcW w:w="2360" w:type="dxa"/>
          </w:tcPr>
          <w:p w14:paraId="625B407E" w14:textId="77777777" w:rsidR="00C32BE5" w:rsidRPr="000D3620" w:rsidRDefault="00C32BE5" w:rsidP="00752E71">
            <w:pPr>
              <w:jc w:val="center"/>
            </w:pPr>
            <w:r w:rsidRPr="000D3620">
              <w:t>Вариант использования</w:t>
            </w:r>
          </w:p>
        </w:tc>
        <w:tc>
          <w:tcPr>
            <w:tcW w:w="1829" w:type="dxa"/>
          </w:tcPr>
          <w:p w14:paraId="61C5FF5B" w14:textId="77777777" w:rsidR="00C32BE5" w:rsidRPr="000D3620" w:rsidRDefault="00C32BE5" w:rsidP="00752E71">
            <w:pPr>
              <w:jc w:val="center"/>
            </w:pPr>
            <w:r w:rsidRPr="000D3620">
              <w:t>Действующее лицо</w:t>
            </w:r>
          </w:p>
        </w:tc>
        <w:tc>
          <w:tcPr>
            <w:tcW w:w="2067" w:type="dxa"/>
          </w:tcPr>
          <w:p w14:paraId="03E2413F" w14:textId="77777777" w:rsidR="00C32BE5" w:rsidRPr="000D3620" w:rsidRDefault="00C32BE5" w:rsidP="00752E71">
            <w:pPr>
              <w:jc w:val="center"/>
            </w:pPr>
            <w:r w:rsidRPr="000D3620">
              <w:t>Тип</w:t>
            </w:r>
          </w:p>
        </w:tc>
        <w:tc>
          <w:tcPr>
            <w:tcW w:w="2674" w:type="dxa"/>
          </w:tcPr>
          <w:p w14:paraId="19EDB2AE" w14:textId="77777777" w:rsidR="00C32BE5" w:rsidRPr="000D3620" w:rsidRDefault="00C32BE5" w:rsidP="00752E71">
            <w:pPr>
              <w:jc w:val="center"/>
            </w:pPr>
            <w:r w:rsidRPr="000D3620">
              <w:t>Связи</w:t>
            </w:r>
          </w:p>
        </w:tc>
      </w:tr>
      <w:tr w:rsidR="00C32BE5" w:rsidRPr="000D3620" w14:paraId="36945C34" w14:textId="77777777" w:rsidTr="00752E71">
        <w:tc>
          <w:tcPr>
            <w:tcW w:w="2360" w:type="dxa"/>
          </w:tcPr>
          <w:p w14:paraId="60BCF552" w14:textId="77777777" w:rsidR="00C32BE5" w:rsidRPr="000D3620" w:rsidRDefault="00C32BE5" w:rsidP="00752E71">
            <w:r w:rsidRPr="000D3620">
              <w:t>Подготовить параметры</w:t>
            </w:r>
          </w:p>
        </w:tc>
        <w:tc>
          <w:tcPr>
            <w:tcW w:w="1829" w:type="dxa"/>
          </w:tcPr>
          <w:p w14:paraId="4C1C42AD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7336B24C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4630A71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6E358A4F" w14:textId="77777777" w:rsidTr="00752E71">
        <w:tc>
          <w:tcPr>
            <w:tcW w:w="2360" w:type="dxa"/>
          </w:tcPr>
          <w:p w14:paraId="74A217D8" w14:textId="77777777" w:rsidR="00C32BE5" w:rsidRPr="000D3620" w:rsidRDefault="00C32BE5" w:rsidP="00752E71">
            <w:r w:rsidRPr="000D3620">
              <w:t>Разобрать метаданные</w:t>
            </w:r>
          </w:p>
        </w:tc>
        <w:tc>
          <w:tcPr>
            <w:tcW w:w="1829" w:type="dxa"/>
          </w:tcPr>
          <w:p w14:paraId="0979BB53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1E140A6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01DF4A64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53E99486" w14:textId="77777777" w:rsidTr="00752E71">
        <w:tc>
          <w:tcPr>
            <w:tcW w:w="2360" w:type="dxa"/>
          </w:tcPr>
          <w:p w14:paraId="1707EA72" w14:textId="77777777" w:rsidR="00C32BE5" w:rsidRPr="000D3620" w:rsidRDefault="00C32BE5" w:rsidP="00752E71">
            <w:r w:rsidRPr="000D3620">
              <w:t xml:space="preserve">Сгенерировать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25B9D7A1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6592088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2E5D7F4E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3E085772" w14:textId="77777777" w:rsidTr="00752E71">
        <w:tc>
          <w:tcPr>
            <w:tcW w:w="2360" w:type="dxa"/>
          </w:tcPr>
          <w:p w14:paraId="42F3B391" w14:textId="77777777" w:rsidR="00C32BE5" w:rsidRPr="000D3620" w:rsidRDefault="00C32BE5" w:rsidP="00752E71">
            <w:r w:rsidRPr="000D3620">
              <w:t xml:space="preserve">Запустить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1A3CA82E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240CB2C5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633030A" w14:textId="77777777" w:rsidR="00C32BE5" w:rsidRPr="000D3620" w:rsidRDefault="00C32BE5" w:rsidP="00752E71">
            <w:r w:rsidRPr="000D3620">
              <w:t>«</w:t>
            </w:r>
            <w:proofErr w:type="spellStart"/>
            <w:r w:rsidRPr="000D3620">
              <w:t>include</w:t>
            </w:r>
            <w:proofErr w:type="spellEnd"/>
            <w:r w:rsidRPr="000D3620">
              <w:t>» Сохранить результаты прогона</w:t>
            </w:r>
          </w:p>
        </w:tc>
      </w:tr>
      <w:tr w:rsidR="00C32BE5" w:rsidRPr="000D3620" w14:paraId="3397A646" w14:textId="77777777" w:rsidTr="00752E71">
        <w:tc>
          <w:tcPr>
            <w:tcW w:w="2360" w:type="dxa"/>
          </w:tcPr>
          <w:p w14:paraId="610F8ED2" w14:textId="77777777" w:rsidR="00C32BE5" w:rsidRPr="000D3620" w:rsidRDefault="00C32BE5" w:rsidP="00752E71">
            <w:r w:rsidRPr="000D3620">
              <w:t>Сохранить результаты прогона</w:t>
            </w:r>
          </w:p>
        </w:tc>
        <w:tc>
          <w:tcPr>
            <w:tcW w:w="1829" w:type="dxa"/>
          </w:tcPr>
          <w:p w14:paraId="2CE70966" w14:textId="77777777" w:rsidR="00C32BE5" w:rsidRPr="000D3620" w:rsidRDefault="00C32BE5" w:rsidP="00752E71">
            <w:r w:rsidRPr="000D3620">
              <w:t>– (включается)</w:t>
            </w:r>
          </w:p>
        </w:tc>
        <w:tc>
          <w:tcPr>
            <w:tcW w:w="2067" w:type="dxa"/>
          </w:tcPr>
          <w:p w14:paraId="3660523E" w14:textId="77777777" w:rsidR="00C32BE5" w:rsidRPr="000D3620" w:rsidRDefault="00C32BE5" w:rsidP="00752E71">
            <w:r w:rsidRPr="000D3620">
              <w:t>Вспомогательный</w:t>
            </w:r>
          </w:p>
        </w:tc>
        <w:tc>
          <w:tcPr>
            <w:tcW w:w="2674" w:type="dxa"/>
          </w:tcPr>
          <w:p w14:paraId="283FD33D" w14:textId="77777777" w:rsidR="00C32BE5" w:rsidRPr="000D3620" w:rsidRDefault="00C32BE5" w:rsidP="00752E71">
            <w:r w:rsidRPr="000D3620">
              <w:t xml:space="preserve">включается в «Запустить </w:t>
            </w:r>
            <w:proofErr w:type="spellStart"/>
            <w:r w:rsidRPr="000D3620">
              <w:t>автотесты</w:t>
            </w:r>
            <w:proofErr w:type="spellEnd"/>
            <w:r w:rsidRPr="000D3620">
              <w:t>»</w:t>
            </w:r>
          </w:p>
        </w:tc>
      </w:tr>
      <w:tr w:rsidR="00C32BE5" w:rsidRPr="000D3620" w14:paraId="72B62769" w14:textId="77777777" w:rsidTr="00752E71">
        <w:tc>
          <w:tcPr>
            <w:tcW w:w="2360" w:type="dxa"/>
          </w:tcPr>
          <w:p w14:paraId="5BD2A079" w14:textId="77777777" w:rsidR="00C32BE5" w:rsidRPr="000D3620" w:rsidRDefault="00C32BE5" w:rsidP="00752E71">
            <w:r w:rsidRPr="000D3620">
              <w:t>Просмотреть историю прогонов</w:t>
            </w:r>
          </w:p>
        </w:tc>
        <w:tc>
          <w:tcPr>
            <w:tcW w:w="1829" w:type="dxa"/>
          </w:tcPr>
          <w:p w14:paraId="3A632204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081CC80D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533350F8" w14:textId="77777777" w:rsidR="00C32BE5" w:rsidRPr="000D3620" w:rsidRDefault="00C32BE5" w:rsidP="00752E71">
            <w:r w:rsidRPr="000D3620">
              <w:t>–</w:t>
            </w:r>
          </w:p>
        </w:tc>
      </w:tr>
    </w:tbl>
    <w:p w14:paraId="5D56323F" w14:textId="77777777" w:rsidR="00752E71" w:rsidRPr="000D3620" w:rsidRDefault="00752E71" w:rsidP="00C00658">
      <w:pPr>
        <w:spacing w:line="360" w:lineRule="auto"/>
        <w:jc w:val="both"/>
        <w:rPr>
          <w:sz w:val="28"/>
        </w:rPr>
      </w:pPr>
    </w:p>
    <w:p w14:paraId="4ED28BBA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«Подготовить параметры» приведено в табл. 16.</w:t>
      </w:r>
    </w:p>
    <w:p w14:paraId="7E474D89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16</w:t>
      </w:r>
    </w:p>
    <w:p w14:paraId="1076815A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0D3620" w14:paraId="46F8D97A" w14:textId="77777777" w:rsidTr="00752E71">
        <w:tc>
          <w:tcPr>
            <w:tcW w:w="2226" w:type="dxa"/>
          </w:tcPr>
          <w:p w14:paraId="2D4D017C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88" w:type="dxa"/>
          </w:tcPr>
          <w:p w14:paraId="7E3EB6D4" w14:textId="77777777" w:rsidR="00C32BE5" w:rsidRPr="000D3620" w:rsidRDefault="00C32BE5" w:rsidP="00752E71">
            <w:r w:rsidRPr="000D3620">
              <w:t>Подготовить параметры</w:t>
            </w:r>
          </w:p>
        </w:tc>
      </w:tr>
      <w:tr w:rsidR="00C32BE5" w:rsidRPr="000D3620" w14:paraId="533B1B39" w14:textId="77777777" w:rsidTr="00752E71">
        <w:tc>
          <w:tcPr>
            <w:tcW w:w="2226" w:type="dxa"/>
          </w:tcPr>
          <w:p w14:paraId="53BBFDE7" w14:textId="77777777" w:rsidR="00C32BE5" w:rsidRPr="000D3620" w:rsidRDefault="00C32BE5" w:rsidP="00752E71">
            <w:r w:rsidRPr="000D3620">
              <w:t>Цель</w:t>
            </w:r>
          </w:p>
        </w:tc>
        <w:tc>
          <w:tcPr>
            <w:tcW w:w="6988" w:type="dxa"/>
          </w:tcPr>
          <w:p w14:paraId="6E0865ED" w14:textId="77777777" w:rsidR="00C32BE5" w:rsidRPr="000D3620" w:rsidRDefault="00C32BE5" w:rsidP="00752E71">
            <w:r w:rsidRPr="000D3620">
              <w:t xml:space="preserve">Задать исходные данные для генерации и прогона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C32BE5" w:rsidRPr="000D3620" w14:paraId="34F9D16F" w14:textId="77777777" w:rsidTr="00752E71">
        <w:tc>
          <w:tcPr>
            <w:tcW w:w="2226" w:type="dxa"/>
          </w:tcPr>
          <w:p w14:paraId="1D9049BA" w14:textId="77777777" w:rsidR="00C32BE5" w:rsidRPr="000D3620" w:rsidRDefault="00C32BE5" w:rsidP="00752E71">
            <w:r w:rsidRPr="000D3620">
              <w:t>Действующие лица</w:t>
            </w:r>
          </w:p>
        </w:tc>
        <w:tc>
          <w:tcPr>
            <w:tcW w:w="6988" w:type="dxa"/>
          </w:tcPr>
          <w:p w14:paraId="43692D40" w14:textId="77777777" w:rsidR="00C32BE5" w:rsidRPr="000D3620" w:rsidRDefault="00C32BE5" w:rsidP="00752E71">
            <w:r w:rsidRPr="000D3620">
              <w:t>Пользователь</w:t>
            </w:r>
          </w:p>
        </w:tc>
      </w:tr>
      <w:tr w:rsidR="00C32BE5" w:rsidRPr="000D3620" w14:paraId="6D1BD9FE" w14:textId="77777777" w:rsidTr="00752E71">
        <w:tc>
          <w:tcPr>
            <w:tcW w:w="2226" w:type="dxa"/>
          </w:tcPr>
          <w:p w14:paraId="6EE4595A" w14:textId="77777777" w:rsidR="00C32BE5" w:rsidRPr="000D3620" w:rsidRDefault="00C32BE5" w:rsidP="00752E71">
            <w:r w:rsidRPr="000D3620">
              <w:t>Краткое описание</w:t>
            </w:r>
          </w:p>
        </w:tc>
        <w:tc>
          <w:tcPr>
            <w:tcW w:w="6988" w:type="dxa"/>
          </w:tcPr>
          <w:p w14:paraId="4944BD38" w14:textId="77777777" w:rsidR="00C32BE5" w:rsidRPr="000D3620" w:rsidRDefault="00C32BE5" w:rsidP="00752E71">
            <w:r w:rsidRPr="000D3620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0D3620" w14:paraId="3FA11393" w14:textId="77777777" w:rsidTr="00752E71">
        <w:tc>
          <w:tcPr>
            <w:tcW w:w="2226" w:type="dxa"/>
          </w:tcPr>
          <w:p w14:paraId="6086DE81" w14:textId="77777777" w:rsidR="00C32BE5" w:rsidRPr="000D3620" w:rsidRDefault="00C32BE5" w:rsidP="00752E71">
            <w:r w:rsidRPr="000D3620">
              <w:t>Тип варианта</w:t>
            </w:r>
          </w:p>
        </w:tc>
        <w:tc>
          <w:tcPr>
            <w:tcW w:w="6988" w:type="dxa"/>
          </w:tcPr>
          <w:p w14:paraId="3112F72C" w14:textId="77777777" w:rsidR="00C32BE5" w:rsidRPr="000D3620" w:rsidRDefault="00C32BE5" w:rsidP="00752E71">
            <w:r w:rsidRPr="000D3620">
              <w:t>Основной</w:t>
            </w:r>
          </w:p>
        </w:tc>
      </w:tr>
    </w:tbl>
    <w:p w14:paraId="2F342064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7DCB5F63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«Разобрать метаданные» приведено в табл. 17.</w:t>
      </w:r>
    </w:p>
    <w:p w14:paraId="7E17489B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17</w:t>
      </w:r>
    </w:p>
    <w:p w14:paraId="5E495506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E28B1" w:rsidRPr="000D3620" w14:paraId="5B21F5B7" w14:textId="77777777" w:rsidTr="00752E71">
        <w:tc>
          <w:tcPr>
            <w:tcW w:w="2380" w:type="dxa"/>
          </w:tcPr>
          <w:p w14:paraId="2C4B3935" w14:textId="07C3DC65" w:rsidR="00CE28B1" w:rsidRPr="000D3620" w:rsidRDefault="00CE28B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5CDE66FE" w14:textId="62C7406E" w:rsidR="00CE28B1" w:rsidRPr="000D3620" w:rsidRDefault="00CE28B1" w:rsidP="00CE28B1">
            <w:pPr>
              <w:jc w:val="center"/>
            </w:pPr>
            <w:r w:rsidRPr="000D3620">
              <w:t>2</w:t>
            </w:r>
          </w:p>
        </w:tc>
      </w:tr>
      <w:tr w:rsidR="00C32BE5" w:rsidRPr="000D3620" w14:paraId="7529858C" w14:textId="77777777" w:rsidTr="00752E71">
        <w:tc>
          <w:tcPr>
            <w:tcW w:w="2380" w:type="dxa"/>
          </w:tcPr>
          <w:p w14:paraId="3E4FA49E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65" w:type="dxa"/>
          </w:tcPr>
          <w:p w14:paraId="106B0849" w14:textId="77777777" w:rsidR="00C32BE5" w:rsidRPr="000D3620" w:rsidRDefault="00C32BE5" w:rsidP="00752E71">
            <w:r w:rsidRPr="000D3620">
              <w:t>Разобрать метаданные</w:t>
            </w:r>
          </w:p>
        </w:tc>
      </w:tr>
    </w:tbl>
    <w:p w14:paraId="094B96FF" w14:textId="77777777" w:rsidR="00C32BE5" w:rsidRPr="000D3620" w:rsidRDefault="00C32BE5" w:rsidP="00752E71">
      <w:pPr>
        <w:spacing w:line="360" w:lineRule="auto"/>
      </w:pPr>
    </w:p>
    <w:p w14:paraId="33EC627E" w14:textId="77777777" w:rsidR="00752E71" w:rsidRPr="000D3620" w:rsidRDefault="00752E71" w:rsidP="00752E71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0D3620" w14:paraId="3FAD6CF6" w14:textId="77777777" w:rsidTr="00B758FC">
        <w:trPr>
          <w:trHeight w:val="84"/>
        </w:trPr>
        <w:tc>
          <w:tcPr>
            <w:tcW w:w="2380" w:type="dxa"/>
          </w:tcPr>
          <w:p w14:paraId="0E8B5BE9" w14:textId="77777777" w:rsidR="00752E71" w:rsidRPr="000D3620" w:rsidRDefault="00752E7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1351AED9" w14:textId="77777777" w:rsidR="00752E71" w:rsidRPr="000D3620" w:rsidRDefault="00752E71" w:rsidP="00CE28B1">
            <w:pPr>
              <w:jc w:val="center"/>
            </w:pPr>
            <w:r w:rsidRPr="000D3620">
              <w:t>2</w:t>
            </w:r>
          </w:p>
        </w:tc>
      </w:tr>
      <w:tr w:rsidR="009860F8" w:rsidRPr="000D3620" w14:paraId="336C2504" w14:textId="77777777" w:rsidTr="00B758FC">
        <w:trPr>
          <w:trHeight w:val="84"/>
        </w:trPr>
        <w:tc>
          <w:tcPr>
            <w:tcW w:w="2380" w:type="dxa"/>
          </w:tcPr>
          <w:p w14:paraId="43ABE079" w14:textId="06F99E24" w:rsidR="009860F8" w:rsidRPr="000D3620" w:rsidRDefault="009860F8" w:rsidP="009860F8">
            <w:r w:rsidRPr="000D3620">
              <w:t>Цель</w:t>
            </w:r>
          </w:p>
        </w:tc>
        <w:tc>
          <w:tcPr>
            <w:tcW w:w="6965" w:type="dxa"/>
          </w:tcPr>
          <w:p w14:paraId="33CF513B" w14:textId="0039D836" w:rsidR="009860F8" w:rsidRPr="000D3620" w:rsidRDefault="009860F8" w:rsidP="009860F8">
            <w:r w:rsidRPr="000D3620">
              <w:t>Построить объектную модель предметной области из файла метаданных</w:t>
            </w:r>
          </w:p>
        </w:tc>
      </w:tr>
      <w:tr w:rsidR="009860F8" w:rsidRPr="000D3620" w14:paraId="3376B538" w14:textId="77777777" w:rsidTr="00B758FC">
        <w:trPr>
          <w:trHeight w:val="84"/>
        </w:trPr>
        <w:tc>
          <w:tcPr>
            <w:tcW w:w="2380" w:type="dxa"/>
          </w:tcPr>
          <w:p w14:paraId="56D4E976" w14:textId="4628487D" w:rsidR="009860F8" w:rsidRPr="000D3620" w:rsidRDefault="009860F8" w:rsidP="009860F8">
            <w:r w:rsidRPr="000D3620">
              <w:t>Действующие лица</w:t>
            </w:r>
          </w:p>
        </w:tc>
        <w:tc>
          <w:tcPr>
            <w:tcW w:w="6965" w:type="dxa"/>
          </w:tcPr>
          <w:p w14:paraId="410D39FF" w14:textId="1271B815" w:rsidR="009860F8" w:rsidRPr="000D3620" w:rsidRDefault="009860F8" w:rsidP="009860F8">
            <w:r w:rsidRPr="000D3620">
              <w:t>Пользователь</w:t>
            </w:r>
          </w:p>
        </w:tc>
      </w:tr>
      <w:tr w:rsidR="00752E71" w:rsidRPr="000D3620" w14:paraId="767D7791" w14:textId="77777777" w:rsidTr="00B758FC">
        <w:trPr>
          <w:trHeight w:val="84"/>
        </w:trPr>
        <w:tc>
          <w:tcPr>
            <w:tcW w:w="2380" w:type="dxa"/>
          </w:tcPr>
          <w:p w14:paraId="7B39E0B2" w14:textId="77777777" w:rsidR="00752E71" w:rsidRPr="000D3620" w:rsidRDefault="00752E71" w:rsidP="00B758FC">
            <w:r w:rsidRPr="000D3620">
              <w:t>Краткое описание</w:t>
            </w:r>
          </w:p>
        </w:tc>
        <w:tc>
          <w:tcPr>
            <w:tcW w:w="6965" w:type="dxa"/>
          </w:tcPr>
          <w:p w14:paraId="766E09DE" w14:textId="77777777" w:rsidR="00752E71" w:rsidRPr="000D3620" w:rsidRDefault="00752E71" w:rsidP="00B758FC">
            <w:r w:rsidRPr="000D3620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0D3620" w14:paraId="5A8E1525" w14:textId="77777777" w:rsidTr="00B758FC">
        <w:tc>
          <w:tcPr>
            <w:tcW w:w="2380" w:type="dxa"/>
          </w:tcPr>
          <w:p w14:paraId="4660E17F" w14:textId="77777777" w:rsidR="00752E71" w:rsidRPr="000D3620" w:rsidRDefault="00752E71" w:rsidP="00B758FC">
            <w:r w:rsidRPr="000D3620">
              <w:t>Тип варианта</w:t>
            </w:r>
          </w:p>
        </w:tc>
        <w:tc>
          <w:tcPr>
            <w:tcW w:w="6965" w:type="dxa"/>
          </w:tcPr>
          <w:p w14:paraId="0DB7ADAA" w14:textId="77777777" w:rsidR="00752E71" w:rsidRPr="000D3620" w:rsidRDefault="00752E71" w:rsidP="00B758FC">
            <w:r w:rsidRPr="000D3620">
              <w:t>Основной</w:t>
            </w:r>
          </w:p>
        </w:tc>
      </w:tr>
    </w:tbl>
    <w:p w14:paraId="55720E39" w14:textId="77777777" w:rsidR="00752E71" w:rsidRPr="000D3620" w:rsidRDefault="00752E71" w:rsidP="006F5FFF">
      <w:pPr>
        <w:spacing w:line="360" w:lineRule="auto"/>
        <w:rPr>
          <w:sz w:val="28"/>
        </w:rPr>
      </w:pPr>
    </w:p>
    <w:p w14:paraId="13989320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18.</w:t>
      </w:r>
    </w:p>
    <w:p w14:paraId="5F50F41C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18</w:t>
      </w:r>
    </w:p>
    <w:p w14:paraId="3FB1CCEF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0D3620" w14:paraId="15B1F1EE" w14:textId="77777777" w:rsidTr="00752E71">
        <w:tc>
          <w:tcPr>
            <w:tcW w:w="2122" w:type="dxa"/>
          </w:tcPr>
          <w:p w14:paraId="230FC2D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14:paraId="2EB2A00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2E086429" w14:textId="77777777" w:rsidTr="00752E71">
        <w:tc>
          <w:tcPr>
            <w:tcW w:w="2122" w:type="dxa"/>
          </w:tcPr>
          <w:p w14:paraId="669AF29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14:paraId="6158F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Создать проект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0D3620" w14:paraId="172E5DA7" w14:textId="77777777" w:rsidTr="00752E71">
        <w:tc>
          <w:tcPr>
            <w:tcW w:w="2122" w:type="dxa"/>
          </w:tcPr>
          <w:p w14:paraId="12F746F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14:paraId="336A7C4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1E2694BE" w14:textId="77777777" w:rsidTr="00752E71">
        <w:tc>
          <w:tcPr>
            <w:tcW w:w="2122" w:type="dxa"/>
          </w:tcPr>
          <w:p w14:paraId="68CB896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14:paraId="6364693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0D3620" w14:paraId="1FC77E67" w14:textId="77777777" w:rsidTr="00752E71">
        <w:tc>
          <w:tcPr>
            <w:tcW w:w="2122" w:type="dxa"/>
          </w:tcPr>
          <w:p w14:paraId="492504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14:paraId="2C24EDE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60BF17FB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E07DDB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19.</w:t>
      </w:r>
    </w:p>
    <w:p w14:paraId="2ED16DAE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19</w:t>
      </w:r>
    </w:p>
    <w:p w14:paraId="3369688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0D3620" w14:paraId="4D3A920A" w14:textId="77777777" w:rsidTr="00752E71">
        <w:tc>
          <w:tcPr>
            <w:tcW w:w="2380" w:type="dxa"/>
          </w:tcPr>
          <w:p w14:paraId="6DDBE55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14:paraId="27FA6D2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042942DE" w14:textId="77777777" w:rsidTr="00752E71">
        <w:tc>
          <w:tcPr>
            <w:tcW w:w="2380" w:type="dxa"/>
          </w:tcPr>
          <w:p w14:paraId="5B0162C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14:paraId="5F380BC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0D3620" w14:paraId="6C578DDD" w14:textId="77777777" w:rsidTr="00752E71">
        <w:tc>
          <w:tcPr>
            <w:tcW w:w="2380" w:type="dxa"/>
          </w:tcPr>
          <w:p w14:paraId="3DF6E3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14:paraId="4374A12A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6A5576B" w14:textId="77777777" w:rsidTr="00752E71">
        <w:tc>
          <w:tcPr>
            <w:tcW w:w="2380" w:type="dxa"/>
          </w:tcPr>
          <w:p w14:paraId="75EA4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14:paraId="38B2990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0D3620" w14:paraId="4A7CD330" w14:textId="77777777" w:rsidTr="00752E71">
        <w:tc>
          <w:tcPr>
            <w:tcW w:w="2380" w:type="dxa"/>
          </w:tcPr>
          <w:p w14:paraId="00176E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14:paraId="1DF13B4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7C14DC19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474CB2C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«Сохранить результаты прогона» приведено в табл. 20.</w:t>
      </w:r>
    </w:p>
    <w:p w14:paraId="5E8D9C09" w14:textId="77777777" w:rsidR="00CE28B1" w:rsidRDefault="00CE28B1" w:rsidP="00752E71">
      <w:pPr>
        <w:spacing w:line="360" w:lineRule="auto"/>
        <w:jc w:val="right"/>
        <w:rPr>
          <w:sz w:val="28"/>
        </w:rPr>
      </w:pPr>
    </w:p>
    <w:p w14:paraId="64735455" w14:textId="3A6C0F24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lastRenderedPageBreak/>
        <w:t>Таблица 20</w:t>
      </w:r>
    </w:p>
    <w:p w14:paraId="37772B21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70511D99" w14:textId="77777777" w:rsidTr="00C32BE5">
        <w:tc>
          <w:tcPr>
            <w:tcW w:w="2381" w:type="dxa"/>
          </w:tcPr>
          <w:p w14:paraId="71BE5A3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2E96F5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результаты прогона</w:t>
            </w:r>
          </w:p>
        </w:tc>
      </w:tr>
      <w:tr w:rsidR="00C32BE5" w:rsidRPr="000D3620" w14:paraId="288845DC" w14:textId="77777777" w:rsidTr="00C32BE5">
        <w:tc>
          <w:tcPr>
            <w:tcW w:w="2381" w:type="dxa"/>
          </w:tcPr>
          <w:p w14:paraId="72E964B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7ECA0E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0D3620" w14:paraId="4EE7F577" w14:textId="77777777" w:rsidTr="00C32BE5">
        <w:tc>
          <w:tcPr>
            <w:tcW w:w="2381" w:type="dxa"/>
          </w:tcPr>
          <w:p w14:paraId="0EECC86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2CD052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C1F1877" w14:textId="77777777" w:rsidTr="00C32BE5">
        <w:tc>
          <w:tcPr>
            <w:tcW w:w="2381" w:type="dxa"/>
          </w:tcPr>
          <w:p w14:paraId="33C0BA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03ADC30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0D3620" w14:paraId="2368F03A" w14:textId="77777777" w:rsidTr="00C32BE5">
        <w:tc>
          <w:tcPr>
            <w:tcW w:w="2381" w:type="dxa"/>
          </w:tcPr>
          <w:p w14:paraId="0FFA66E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144B2F7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Вспомогательный</w:t>
            </w:r>
          </w:p>
        </w:tc>
      </w:tr>
    </w:tbl>
    <w:p w14:paraId="793903A7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B4E12DC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«Просмотреть историю прогонов» приведено в табл. 21.</w:t>
      </w:r>
    </w:p>
    <w:p w14:paraId="1D3638B2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21</w:t>
      </w:r>
    </w:p>
    <w:p w14:paraId="4429D609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5C76F535" w14:textId="77777777" w:rsidTr="00C32BE5">
        <w:tc>
          <w:tcPr>
            <w:tcW w:w="2381" w:type="dxa"/>
          </w:tcPr>
          <w:p w14:paraId="1404FB2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1E23BF8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Просмотреть историю прогонов</w:t>
            </w:r>
          </w:p>
        </w:tc>
      </w:tr>
      <w:tr w:rsidR="00C32BE5" w:rsidRPr="000D3620" w14:paraId="698EC163" w14:textId="77777777" w:rsidTr="00C32BE5">
        <w:tc>
          <w:tcPr>
            <w:tcW w:w="2381" w:type="dxa"/>
          </w:tcPr>
          <w:p w14:paraId="5AA9CC5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3F1026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0D3620" w14:paraId="27F24FF2" w14:textId="77777777" w:rsidTr="00C32BE5">
        <w:tc>
          <w:tcPr>
            <w:tcW w:w="2381" w:type="dxa"/>
          </w:tcPr>
          <w:p w14:paraId="249DE8A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58F41C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5C7710E9" w14:textId="77777777" w:rsidTr="00C32BE5">
        <w:tc>
          <w:tcPr>
            <w:tcW w:w="2381" w:type="dxa"/>
          </w:tcPr>
          <w:p w14:paraId="15F1B70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75085A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0D3620" w14:paraId="033F228E" w14:textId="77777777" w:rsidTr="00C32BE5">
        <w:tc>
          <w:tcPr>
            <w:tcW w:w="2381" w:type="dxa"/>
          </w:tcPr>
          <w:p w14:paraId="5ED0A1F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04E29372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0AF2DA5B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21AF9DF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«Подготовить параметры» приведён в табл. 22.</w:t>
      </w:r>
    </w:p>
    <w:p w14:paraId="694BDC74" w14:textId="77777777" w:rsidR="00C32BE5" w:rsidRPr="000D3620" w:rsidRDefault="00C32BE5" w:rsidP="00752E71">
      <w:pPr>
        <w:spacing w:line="360" w:lineRule="auto"/>
        <w:jc w:val="right"/>
      </w:pPr>
      <w:r w:rsidRPr="000D3620">
        <w:rPr>
          <w:sz w:val="28"/>
        </w:rPr>
        <w:t xml:space="preserve">Таблица </w:t>
      </w:r>
      <w:r w:rsidR="00696F09" w:rsidRPr="000D3620">
        <w:rPr>
          <w:sz w:val="28"/>
        </w:rPr>
        <w:t>22</w:t>
      </w:r>
    </w:p>
    <w:p w14:paraId="1E55322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9498" w:type="dxa"/>
        <w:tblInd w:w="-5" w:type="dxa"/>
        <w:tblLook w:val="04A0" w:firstRow="1" w:lastRow="0" w:firstColumn="1" w:lastColumn="0" w:noHBand="0" w:noVBand="1"/>
      </w:tblPr>
      <w:tblGrid>
        <w:gridCol w:w="4536"/>
        <w:gridCol w:w="4962"/>
      </w:tblGrid>
      <w:tr w:rsidR="00C32BE5" w:rsidRPr="000D3620" w14:paraId="6D7EB714" w14:textId="77777777" w:rsidTr="00CE28B1">
        <w:tc>
          <w:tcPr>
            <w:tcW w:w="4536" w:type="dxa"/>
          </w:tcPr>
          <w:p w14:paraId="45728844" w14:textId="77777777" w:rsidR="00C32BE5" w:rsidRPr="000D3620" w:rsidRDefault="00C32BE5" w:rsidP="00696F09">
            <w:pPr>
              <w:jc w:val="center"/>
            </w:pPr>
            <w:r w:rsidRPr="000D3620">
              <w:t>Действие исполнителя</w:t>
            </w:r>
          </w:p>
        </w:tc>
        <w:tc>
          <w:tcPr>
            <w:tcW w:w="4962" w:type="dxa"/>
          </w:tcPr>
          <w:p w14:paraId="55E28114" w14:textId="77777777" w:rsidR="00C32BE5" w:rsidRPr="000D3620" w:rsidRDefault="00C32BE5" w:rsidP="00696F09">
            <w:pPr>
              <w:jc w:val="center"/>
            </w:pPr>
            <w:r w:rsidRPr="000D3620">
              <w:t>Отклик системы</w:t>
            </w:r>
          </w:p>
        </w:tc>
      </w:tr>
      <w:tr w:rsidR="00C32BE5" w:rsidRPr="000D3620" w14:paraId="7F0FD4A1" w14:textId="77777777" w:rsidTr="00CE28B1">
        <w:tc>
          <w:tcPr>
            <w:tcW w:w="4536" w:type="dxa"/>
          </w:tcPr>
          <w:p w14:paraId="314259CD" w14:textId="77777777" w:rsidR="00C32BE5" w:rsidRPr="000D3620" w:rsidRDefault="00C32BE5" w:rsidP="00696F09">
            <w:r w:rsidRPr="000D3620">
              <w:t>1 Пользователь указывает файл метаданных.</w:t>
            </w:r>
          </w:p>
        </w:tc>
        <w:tc>
          <w:tcPr>
            <w:tcW w:w="4962" w:type="dxa"/>
          </w:tcPr>
          <w:p w14:paraId="597BD7BA" w14:textId="77777777" w:rsidR="00C32BE5" w:rsidRPr="000D3620" w:rsidRDefault="00C32BE5" w:rsidP="00696F09">
            <w:r w:rsidRPr="000D3620">
              <w:t>2 Система проверяет путь к файлу и сохраняет его.</w:t>
            </w:r>
          </w:p>
        </w:tc>
      </w:tr>
      <w:tr w:rsidR="00C32BE5" w:rsidRPr="000D3620" w14:paraId="37E13A21" w14:textId="77777777" w:rsidTr="00CE28B1">
        <w:tc>
          <w:tcPr>
            <w:tcW w:w="4536" w:type="dxa"/>
          </w:tcPr>
          <w:p w14:paraId="1D5D316E" w14:textId="77777777" w:rsidR="00C32BE5" w:rsidRPr="000D3620" w:rsidRDefault="00C32BE5" w:rsidP="00696F09">
            <w:r w:rsidRPr="000D3620">
              <w:t>3 Пользователь указывает каталог генерации.</w:t>
            </w:r>
          </w:p>
        </w:tc>
        <w:tc>
          <w:tcPr>
            <w:tcW w:w="4962" w:type="dxa"/>
          </w:tcPr>
          <w:p w14:paraId="1B3E1611" w14:textId="77777777" w:rsidR="00C32BE5" w:rsidRPr="000D3620" w:rsidRDefault="00C32BE5" w:rsidP="00696F09">
            <w:r w:rsidRPr="000D3620">
              <w:t>4 Система проверяет доступность каталога и сохраняет путь.</w:t>
            </w:r>
          </w:p>
        </w:tc>
      </w:tr>
      <w:tr w:rsidR="00C32BE5" w:rsidRPr="000D3620" w14:paraId="6F602E54" w14:textId="77777777" w:rsidTr="00CE28B1">
        <w:tc>
          <w:tcPr>
            <w:tcW w:w="4536" w:type="dxa"/>
          </w:tcPr>
          <w:p w14:paraId="567FE76B" w14:textId="77777777" w:rsidR="00C32BE5" w:rsidRPr="000D3620" w:rsidRDefault="00C32BE5" w:rsidP="00696F09">
            <w:r w:rsidRPr="000D3620">
              <w:t>5 Пользователь вводит адрес тестируемого сайта.</w:t>
            </w:r>
          </w:p>
        </w:tc>
        <w:tc>
          <w:tcPr>
            <w:tcW w:w="4962" w:type="dxa"/>
          </w:tcPr>
          <w:p w14:paraId="03DDCF23" w14:textId="77777777" w:rsidR="00C32BE5" w:rsidRPr="000D3620" w:rsidRDefault="00C32BE5" w:rsidP="00696F09">
            <w:r w:rsidRPr="000D3620">
              <w:t>6 Система сохраняет адрес тестируемого сайта.</w:t>
            </w:r>
          </w:p>
        </w:tc>
      </w:tr>
      <w:tr w:rsidR="00C32BE5" w:rsidRPr="000D3620" w14:paraId="25DD764C" w14:textId="77777777" w:rsidTr="00CE28B1">
        <w:tc>
          <w:tcPr>
            <w:tcW w:w="4536" w:type="dxa"/>
          </w:tcPr>
          <w:p w14:paraId="57DE4AB2" w14:textId="77777777" w:rsidR="00C32BE5" w:rsidRPr="000D3620" w:rsidRDefault="00C32BE5" w:rsidP="00696F09">
            <w:r w:rsidRPr="000D3620">
              <w:t>7 Пользователь вводит учётные данные.</w:t>
            </w:r>
          </w:p>
        </w:tc>
        <w:tc>
          <w:tcPr>
            <w:tcW w:w="4962" w:type="dxa"/>
          </w:tcPr>
          <w:p w14:paraId="05E46403" w14:textId="77777777" w:rsidR="00C32BE5" w:rsidRPr="000D3620" w:rsidRDefault="00C32BE5" w:rsidP="00696F09">
            <w:r w:rsidRPr="000D3620">
              <w:t>8 Система сохраняет логин и пароль.</w:t>
            </w:r>
          </w:p>
        </w:tc>
      </w:tr>
      <w:tr w:rsidR="00C32BE5" w:rsidRPr="000D3620" w14:paraId="30C70CE0" w14:textId="77777777" w:rsidTr="00CE28B1">
        <w:tc>
          <w:tcPr>
            <w:tcW w:w="4536" w:type="dxa"/>
          </w:tcPr>
          <w:p w14:paraId="3C1005B8" w14:textId="77777777" w:rsidR="00C32BE5" w:rsidRPr="000D3620" w:rsidRDefault="00C32BE5" w:rsidP="00696F09">
            <w:r w:rsidRPr="000D3620">
              <w:t>9 Пользователь выбирает тип сайта.</w:t>
            </w:r>
          </w:p>
        </w:tc>
        <w:tc>
          <w:tcPr>
            <w:tcW w:w="4962" w:type="dxa"/>
          </w:tcPr>
          <w:p w14:paraId="4DB841F4" w14:textId="77777777" w:rsidR="00C32BE5" w:rsidRPr="000D3620" w:rsidRDefault="00C32BE5" w:rsidP="00696F09">
            <w:r w:rsidRPr="000D3620">
              <w:t>10 Система фиксирует выбранный тип сайта.</w:t>
            </w:r>
          </w:p>
        </w:tc>
      </w:tr>
      <w:tr w:rsidR="00C32BE5" w:rsidRPr="000D3620" w14:paraId="23C0079B" w14:textId="77777777" w:rsidTr="00CE28B1">
        <w:tc>
          <w:tcPr>
            <w:tcW w:w="4536" w:type="dxa"/>
          </w:tcPr>
          <w:p w14:paraId="5F45C20B" w14:textId="77777777" w:rsidR="00C32BE5" w:rsidRPr="000D3620" w:rsidRDefault="00C32BE5" w:rsidP="00696F09">
            <w:r w:rsidRPr="000D3620">
              <w:t>11 Пользователь указывает подсистему.</w:t>
            </w:r>
          </w:p>
        </w:tc>
        <w:tc>
          <w:tcPr>
            <w:tcW w:w="4962" w:type="dxa"/>
          </w:tcPr>
          <w:p w14:paraId="12320394" w14:textId="77777777" w:rsidR="00C32BE5" w:rsidRPr="000D3620" w:rsidRDefault="00C32BE5" w:rsidP="00696F09">
            <w:r w:rsidRPr="000D3620">
              <w:t>12 Система фиксирует подсистему и сообщает о готовности к работе.</w:t>
            </w:r>
          </w:p>
        </w:tc>
      </w:tr>
    </w:tbl>
    <w:p w14:paraId="4D75E943" w14:textId="77777777" w:rsidR="00CE28B1" w:rsidRPr="000D3620" w:rsidRDefault="00CE28B1" w:rsidP="006F5FFF">
      <w:pPr>
        <w:spacing w:line="360" w:lineRule="auto"/>
        <w:rPr>
          <w:sz w:val="28"/>
        </w:rPr>
      </w:pPr>
    </w:p>
    <w:p w14:paraId="2A13BE61" w14:textId="77777777" w:rsidR="00C32BE5" w:rsidRPr="000D3620" w:rsidRDefault="00C32BE5" w:rsidP="00CE28B1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B61F5" w14:textId="64129D7E" w:rsidR="00C32BE5" w:rsidRPr="000D3620" w:rsidRDefault="00C32BE5" w:rsidP="00CE28B1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</w:t>
      </w:r>
      <w:r w:rsidR="00CE28B1">
        <w:rPr>
          <w:sz w:val="28"/>
        </w:rPr>
        <w:t xml:space="preserve"> до их заполнения</w:t>
      </w:r>
      <w:r w:rsidRPr="000D3620">
        <w:rPr>
          <w:sz w:val="28"/>
        </w:rPr>
        <w:t>.</w:t>
      </w:r>
    </w:p>
    <w:p w14:paraId="6269E239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Типичный ход событий варианта использования «Разобрать метаданные» приведён в табл. 23.</w:t>
      </w:r>
    </w:p>
    <w:p w14:paraId="131885F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23</w:t>
      </w:r>
    </w:p>
    <w:p w14:paraId="2ED825BB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59F13C86" w14:textId="77777777" w:rsidTr="00CE28B1">
        <w:tc>
          <w:tcPr>
            <w:tcW w:w="4394" w:type="dxa"/>
          </w:tcPr>
          <w:p w14:paraId="352C37F9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7C6C1868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0F9C7610" w14:textId="77777777" w:rsidTr="00CE28B1">
        <w:tc>
          <w:tcPr>
            <w:tcW w:w="4394" w:type="dxa"/>
          </w:tcPr>
          <w:p w14:paraId="16ABCC81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20" w:type="dxa"/>
          </w:tcPr>
          <w:p w14:paraId="57D132F3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0D3620" w14:paraId="629607AE" w14:textId="77777777" w:rsidTr="00CE28B1">
        <w:tc>
          <w:tcPr>
            <w:tcW w:w="4394" w:type="dxa"/>
          </w:tcPr>
          <w:p w14:paraId="0069F8D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20" w:type="dxa"/>
          </w:tcPr>
          <w:p w14:paraId="7C7D00D6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14:paraId="24EF8A0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148F248F" w14:textId="77777777" w:rsidR="00C32BE5" w:rsidRPr="000D3620" w:rsidRDefault="00C32BE5" w:rsidP="00696F09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A38A5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14:paraId="35DC02B6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24.</w:t>
      </w:r>
    </w:p>
    <w:p w14:paraId="5460C1C1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24</w:t>
      </w:r>
    </w:p>
    <w:p w14:paraId="1EF5E773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4F481688" w14:textId="77777777" w:rsidTr="00CE28B1">
        <w:tc>
          <w:tcPr>
            <w:tcW w:w="4394" w:type="dxa"/>
          </w:tcPr>
          <w:p w14:paraId="5ABCF48D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1DFEB3E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2BDD7B58" w14:textId="77777777" w:rsidTr="00CE28B1">
        <w:tc>
          <w:tcPr>
            <w:tcW w:w="4394" w:type="dxa"/>
          </w:tcPr>
          <w:p w14:paraId="1B953E0B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20" w:type="dxa"/>
          </w:tcPr>
          <w:p w14:paraId="4779EF4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0D3620" w14:paraId="7DEEF26A" w14:textId="77777777" w:rsidTr="00CE28B1">
        <w:tc>
          <w:tcPr>
            <w:tcW w:w="4394" w:type="dxa"/>
          </w:tcPr>
          <w:p w14:paraId="6AD19EC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20" w:type="dxa"/>
          </w:tcPr>
          <w:p w14:paraId="06C63BC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14:paraId="1289F5B2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51A3700D" w14:textId="77777777" w:rsidR="00C32BE5" w:rsidRPr="000D3620" w:rsidRDefault="00C32BE5" w:rsidP="00B75EA0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060E7A05" w14:textId="77777777" w:rsidR="00C32BE5" w:rsidRPr="000D3620" w:rsidRDefault="00C32BE5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14:paraId="746BB661" w14:textId="77777777" w:rsidR="00696F09" w:rsidRPr="000D3620" w:rsidRDefault="00696F09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25.</w:t>
      </w:r>
    </w:p>
    <w:p w14:paraId="5B090F00" w14:textId="77777777" w:rsidR="00CE28B1" w:rsidRPr="000D3620" w:rsidRDefault="00CE28B1" w:rsidP="00CE28B1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72D8D65" w14:textId="35656170" w:rsidR="00CE28B1" w:rsidRPr="00CE28B1" w:rsidRDefault="00CE28B1" w:rsidP="00CE28B1">
      <w:pPr>
        <w:spacing w:line="360" w:lineRule="auto"/>
        <w:ind w:firstLine="425"/>
        <w:jc w:val="both"/>
      </w:pPr>
      <w:r w:rsidRPr="000D3620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14:paraId="634099A7" w14:textId="069D2F55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lastRenderedPageBreak/>
        <w:t>Таблица 25</w:t>
      </w:r>
    </w:p>
    <w:p w14:paraId="4053839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0D3620" w14:paraId="29CCFD43" w14:textId="77777777" w:rsidTr="00CE28B1">
        <w:tc>
          <w:tcPr>
            <w:tcW w:w="4530" w:type="dxa"/>
          </w:tcPr>
          <w:p w14:paraId="5EEC359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5" w:type="dxa"/>
          </w:tcPr>
          <w:p w14:paraId="26D08D64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4B3A3EFA" w14:textId="77777777" w:rsidTr="00CE28B1">
        <w:tc>
          <w:tcPr>
            <w:tcW w:w="4530" w:type="dxa"/>
          </w:tcPr>
          <w:p w14:paraId="381CB53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15" w:type="dxa"/>
          </w:tcPr>
          <w:p w14:paraId="406058C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2 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0D3620" w14:paraId="1A240E88" w14:textId="77777777" w:rsidTr="00CE28B1">
        <w:tc>
          <w:tcPr>
            <w:tcW w:w="4530" w:type="dxa"/>
          </w:tcPr>
          <w:p w14:paraId="148EEC9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5" w:type="dxa"/>
          </w:tcPr>
          <w:p w14:paraId="4A181D2C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14:paraId="79060CC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6C59BAAE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«Сохранить результаты прогона» приведён в табл. 26.</w:t>
      </w:r>
    </w:p>
    <w:p w14:paraId="495BA93C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26</w:t>
      </w:r>
    </w:p>
    <w:p w14:paraId="5C783EB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D3620" w14:paraId="0E978877" w14:textId="77777777" w:rsidTr="00CE28B1">
        <w:tc>
          <w:tcPr>
            <w:tcW w:w="4531" w:type="dxa"/>
          </w:tcPr>
          <w:p w14:paraId="0C0B874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4" w:type="dxa"/>
          </w:tcPr>
          <w:p w14:paraId="315114CB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3FC9687D" w14:textId="77777777" w:rsidTr="00CE28B1">
        <w:tc>
          <w:tcPr>
            <w:tcW w:w="4531" w:type="dxa"/>
          </w:tcPr>
          <w:p w14:paraId="665AF31A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запускает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4" w:type="dxa"/>
          </w:tcPr>
          <w:p w14:paraId="4A2D1D49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0D3620" w14:paraId="05201595" w14:textId="77777777" w:rsidTr="00CE28B1">
        <w:tc>
          <w:tcPr>
            <w:tcW w:w="4531" w:type="dxa"/>
          </w:tcPr>
          <w:p w14:paraId="2CBA5DA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4" w:type="dxa"/>
          </w:tcPr>
          <w:p w14:paraId="04A6914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14:paraId="092364CC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2DDE97CA" w14:textId="77777777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Альтернатива. </w:t>
      </w:r>
    </w:p>
    <w:p w14:paraId="4F71E444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14:paraId="5F4EF445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«Просмотреть историю прогонов» приведён в табл. 27.</w:t>
      </w:r>
    </w:p>
    <w:p w14:paraId="1186DB4E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27</w:t>
      </w:r>
    </w:p>
    <w:p w14:paraId="7D980730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7655" w:type="dxa"/>
        <w:tblInd w:w="704" w:type="dxa"/>
        <w:tblLook w:val="04A0" w:firstRow="1" w:lastRow="0" w:firstColumn="1" w:lastColumn="0" w:noHBand="0" w:noVBand="1"/>
      </w:tblPr>
      <w:tblGrid>
        <w:gridCol w:w="3402"/>
        <w:gridCol w:w="4253"/>
      </w:tblGrid>
      <w:tr w:rsidR="00C32BE5" w:rsidRPr="000D3620" w14:paraId="6262708E" w14:textId="77777777" w:rsidTr="00CE28B1">
        <w:tc>
          <w:tcPr>
            <w:tcW w:w="3402" w:type="dxa"/>
          </w:tcPr>
          <w:p w14:paraId="4C58C40F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253" w:type="dxa"/>
          </w:tcPr>
          <w:p w14:paraId="0466449A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1E509750" w14:textId="77777777" w:rsidTr="00CE28B1">
        <w:tc>
          <w:tcPr>
            <w:tcW w:w="3402" w:type="dxa"/>
          </w:tcPr>
          <w:p w14:paraId="7584E2A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253" w:type="dxa"/>
          </w:tcPr>
          <w:p w14:paraId="05F8368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0D3620" w14:paraId="4413FF65" w14:textId="77777777" w:rsidTr="00CE28B1">
        <w:tc>
          <w:tcPr>
            <w:tcW w:w="3402" w:type="dxa"/>
          </w:tcPr>
          <w:p w14:paraId="14C9895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253" w:type="dxa"/>
          </w:tcPr>
          <w:p w14:paraId="12A7A28F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14:paraId="379044F1" w14:textId="77777777" w:rsidR="00CE28B1" w:rsidRDefault="00CE28B1" w:rsidP="00CE28B1">
      <w:pPr>
        <w:spacing w:line="360" w:lineRule="auto"/>
        <w:jc w:val="both"/>
        <w:rPr>
          <w:sz w:val="28"/>
        </w:rPr>
      </w:pPr>
    </w:p>
    <w:p w14:paraId="4CA1E77A" w14:textId="081C0FA1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Альтернатива. </w:t>
      </w:r>
    </w:p>
    <w:p w14:paraId="7A3A043D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в базе отчётов нет сохранённых прогонов — система сообщает, что история пуста.</w:t>
      </w:r>
    </w:p>
    <w:p w14:paraId="1EC19EF5" w14:textId="77777777" w:rsidR="005D6B4A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1DEE17B" w14:textId="77777777" w:rsidR="006F5FFF" w:rsidRPr="000D3620" w:rsidRDefault="006F5FFF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4FBEE28" w14:textId="2D60F125" w:rsidR="00F15756" w:rsidRPr="000D3620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5" w:name="_Toc185805410"/>
      <w:bookmarkStart w:id="16" w:name="_Toc217644925"/>
      <w:bookmarkStart w:id="17" w:name="_Toc227589555"/>
      <w:bookmarkStart w:id="18" w:name="_Toc232732331"/>
      <w:r w:rsidRPr="000D3620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5"/>
      <w:bookmarkEnd w:id="16"/>
      <w:bookmarkEnd w:id="17"/>
      <w:bookmarkEnd w:id="18"/>
    </w:p>
    <w:p w14:paraId="4FEC1D24" w14:textId="77777777" w:rsidR="00F15756" w:rsidRPr="000D3620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UML</w:t>
      </w:r>
      <w:r w:rsidRPr="000D3620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14:paraId="3026D927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14:paraId="5D65764C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;</w:t>
      </w:r>
    </w:p>
    <w:p w14:paraId="1878263E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45FC9D3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 w:rsidRPr="000D3620">
        <w:rPr>
          <w:rFonts w:eastAsia="MS Mincho"/>
          <w:color w:val="000000"/>
          <w:sz w:val="28"/>
          <w:szCs w:val="28"/>
        </w:rPr>
        <w:t xml:space="preserve"> [2]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79CE916B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На </w:t>
      </w:r>
      <w:r w:rsidR="00696F09" w:rsidRPr="000D3620">
        <w:rPr>
          <w:sz w:val="28"/>
        </w:rPr>
        <w:t xml:space="preserve">рис. 14 </w:t>
      </w:r>
      <w:r w:rsidRPr="000D3620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4ADBA0C" w14:textId="77777777" w:rsidR="00F15756" w:rsidRPr="000D3620" w:rsidRDefault="00F15756" w:rsidP="00F15756">
      <w:pPr>
        <w:spacing w:line="360" w:lineRule="auto"/>
        <w:contextualSpacing/>
        <w:jc w:val="center"/>
        <w:rPr>
          <w:rFonts w:eastAsia="MS Mincho"/>
          <w:color w:val="FF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</w:rPr>
        <w:drawing>
          <wp:inline distT="0" distB="0" distL="0" distR="0" wp14:anchorId="36914681" wp14:editId="0957A5A6">
            <wp:extent cx="5916872" cy="1509823"/>
            <wp:effectExtent l="0" t="0" r="1905" b="1905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6985" cy="159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21B9" w14:textId="77777777" w:rsidR="00F15756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0D3620">
        <w:rPr>
          <w:sz w:val="26"/>
        </w:rPr>
        <w:t>14</w:t>
      </w:r>
      <w:r w:rsidRPr="000D3620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14:paraId="3352C6AA" w14:textId="77777777" w:rsidR="006F5FFF" w:rsidRPr="000D3620" w:rsidRDefault="006F5FFF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</w:p>
    <w:p w14:paraId="4D6574FF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классов контекстной диаграммы приведено в табл. 28.</w:t>
      </w:r>
    </w:p>
    <w:p w14:paraId="48463CB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28</w:t>
      </w:r>
    </w:p>
    <w:p w14:paraId="49942FC4" w14:textId="77777777" w:rsidR="00F15756" w:rsidRPr="000D3620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0D3620" w14:paraId="761EC6E3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952A3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40849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CE28B1" w:rsidRPr="000D3620" w14:paraId="6B82575D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0567D" w14:textId="025E817A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2BC66" w14:textId="7E99CE01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</w:tbl>
    <w:p w14:paraId="296FB681" w14:textId="70CB00F9" w:rsidR="00850337" w:rsidRPr="00CE28B1" w:rsidRDefault="00CE28B1" w:rsidP="00CE28B1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  <w:r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Mincho"/>
          <w:color w:val="000000"/>
          <w:sz w:val="28"/>
          <w:szCs w:val="28"/>
        </w:rPr>
        <w:t>табл</w:t>
      </w:r>
      <w:proofErr w:type="spellEnd"/>
      <w:r>
        <w:rPr>
          <w:rFonts w:eastAsia="MS Mincho"/>
          <w:color w:val="000000"/>
          <w:sz w:val="28"/>
          <w:szCs w:val="28"/>
          <w:lang w:val="en-US"/>
        </w:rPr>
        <w:t>.</w:t>
      </w:r>
      <w:r>
        <w:rPr>
          <w:rFonts w:eastAsia="MS Mincho"/>
          <w:color w:val="000000"/>
          <w:sz w:val="28"/>
          <w:szCs w:val="28"/>
        </w:rPr>
        <w:t xml:space="preserve"> 28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CE28B1" w:rsidRPr="000D3620" w14:paraId="6F8F8BB4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D9A2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0865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  <w:tr w:rsidR="00CE28B1" w:rsidRPr="000D3620" w14:paraId="147CD1E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F6436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Файл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4542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Исходный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CE28B1" w:rsidRPr="000D3620" w14:paraId="74344ABE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692E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Парсер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D08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CE28B1" w:rsidRPr="000D3620" w14:paraId="3AB0FFF5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3F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Модель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41EE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.</w:t>
            </w:r>
          </w:p>
        </w:tc>
      </w:tr>
      <w:tr w:rsidR="00CE28B1" w:rsidRPr="000D3620" w14:paraId="30769FE0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83232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A79FC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CE28B1" w:rsidRPr="000D3620" w14:paraId="081CD40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01A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07ED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CE28B1" w:rsidRPr="000D3620" w14:paraId="3A5DDFB7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F14F1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339D1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CE28B1" w:rsidRPr="000D3620" w14:paraId="14FB5C9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C52B0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CF04B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CE28B1" w:rsidRPr="000D3620" w14:paraId="604EB93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38D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База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551C4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14:paraId="64DC8F44" w14:textId="77777777" w:rsidR="00CE28B1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63CCCE64" w14:textId="77777777" w:rsidR="00CE28B1" w:rsidRPr="000D3620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3DB9401D" w14:textId="7B0FDE0C" w:rsidR="00F15756" w:rsidRPr="000D3620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9" w:name="_Toc217644926"/>
      <w:bookmarkStart w:id="20" w:name="_Toc227589556"/>
      <w:bookmarkStart w:id="21" w:name="_Toc232732332"/>
      <w:r w:rsidRPr="000D3620">
        <w:rPr>
          <w:color w:val="000000"/>
          <w:sz w:val="28"/>
          <w:szCs w:val="28"/>
        </w:rPr>
        <w:t>1.4.3 Построение диаграмм последовательности системы</w:t>
      </w:r>
      <w:bookmarkEnd w:id="19"/>
      <w:bookmarkEnd w:id="20"/>
      <w:bookmarkEnd w:id="21"/>
    </w:p>
    <w:p w14:paraId="06DD7CCB" w14:textId="77777777" w:rsidR="00696F09" w:rsidRPr="002E111F" w:rsidRDefault="00696F09" w:rsidP="00696F09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</w:t>
      </w:r>
      <w:r w:rsidR="006C5E47" w:rsidRPr="006C5E47">
        <w:rPr>
          <w:sz w:val="28"/>
        </w:rPr>
        <w:t xml:space="preserve"> [9]</w:t>
      </w:r>
      <w:r w:rsidRPr="000D3620">
        <w:rPr>
          <w:sz w:val="28"/>
        </w:rPr>
        <w:t>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14:paraId="61FD5401" w14:textId="77777777" w:rsidR="00CE28B1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«Подготовить параметры» приведена на рис. 15. </w:t>
      </w:r>
    </w:p>
    <w:p w14:paraId="7A092C91" w14:textId="77891BD3" w:rsidR="00696F09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указатьФайлМетаданных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 в табл. 29.</w:t>
      </w:r>
    </w:p>
    <w:p w14:paraId="639573D2" w14:textId="77777777" w:rsidR="00CE28B1" w:rsidRPr="00CE28B1" w:rsidRDefault="00CE28B1" w:rsidP="00CE28B1">
      <w:pPr>
        <w:spacing w:line="360" w:lineRule="auto"/>
        <w:jc w:val="both"/>
      </w:pPr>
    </w:p>
    <w:p w14:paraId="4CFFB90D" w14:textId="77777777" w:rsidR="00A4385C" w:rsidRPr="000D3620" w:rsidRDefault="00A4385C" w:rsidP="00CE28B1">
      <w:pPr>
        <w:keepLines/>
        <w:spacing w:line="360" w:lineRule="auto"/>
        <w:jc w:val="center"/>
      </w:pPr>
      <w:r w:rsidRPr="000D3620">
        <w:rPr>
          <w:noProof/>
        </w:rPr>
        <w:lastRenderedPageBreak/>
        <w:drawing>
          <wp:inline distT="0" distB="0" distL="0" distR="0" wp14:anchorId="65F25193" wp14:editId="28940BBD">
            <wp:extent cx="4563035" cy="321039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31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4608210" cy="3242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03AA" w14:textId="77777777" w:rsidR="00A4385C" w:rsidRPr="000D3620" w:rsidRDefault="00696F09" w:rsidP="00CE28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15. </w:t>
      </w:r>
      <w:r w:rsidR="00A4385C" w:rsidRPr="000D3620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14:paraId="69783F5C" w14:textId="77777777" w:rsidR="00696F09" w:rsidRPr="002E111F" w:rsidRDefault="00696F09" w:rsidP="00CE28B1">
      <w:pPr>
        <w:spacing w:line="360" w:lineRule="auto"/>
        <w:jc w:val="center"/>
        <w:rPr>
          <w:sz w:val="28"/>
          <w:szCs w:val="28"/>
        </w:rPr>
      </w:pPr>
    </w:p>
    <w:p w14:paraId="4523ABE0" w14:textId="77777777" w:rsidR="00696F09" w:rsidRPr="000D3620" w:rsidRDefault="00696F09" w:rsidP="00CE28B1">
      <w:pPr>
        <w:spacing w:line="360" w:lineRule="auto"/>
        <w:jc w:val="right"/>
      </w:pPr>
      <w:r w:rsidRPr="000D3620">
        <w:rPr>
          <w:sz w:val="28"/>
        </w:rPr>
        <w:t>Таблица 29</w:t>
      </w:r>
    </w:p>
    <w:p w14:paraId="04858918" w14:textId="64B91CDF" w:rsidR="00A4385C" w:rsidRPr="000D3620" w:rsidRDefault="00A4385C" w:rsidP="00CE28B1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Pr="000D3620">
        <w:rPr>
          <w:sz w:val="28"/>
        </w:rPr>
        <w:t>указатьФайлМетаданных</w:t>
      </w:r>
      <w:proofErr w:type="spellEnd"/>
      <w:r w:rsid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9072" w:type="dxa"/>
        <w:tblInd w:w="279" w:type="dxa"/>
        <w:tblLook w:val="04A0" w:firstRow="1" w:lastRow="0" w:firstColumn="1" w:lastColumn="0" w:noHBand="0" w:noVBand="1"/>
      </w:tblPr>
      <w:tblGrid>
        <w:gridCol w:w="2687"/>
        <w:gridCol w:w="6385"/>
      </w:tblGrid>
      <w:tr w:rsidR="00A4385C" w:rsidRPr="000D3620" w14:paraId="0EA033A3" w14:textId="77777777" w:rsidTr="00CE28B1">
        <w:tc>
          <w:tcPr>
            <w:tcW w:w="2687" w:type="dxa"/>
          </w:tcPr>
          <w:p w14:paraId="11E9139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6385" w:type="dxa"/>
          </w:tcPr>
          <w:p w14:paraId="35A178B3" w14:textId="77777777" w:rsidR="00A4385C" w:rsidRPr="000D3620" w:rsidRDefault="00A4385C" w:rsidP="00B758FC">
            <w:proofErr w:type="spellStart"/>
            <w:r w:rsidRPr="000D3620">
              <w:t>указатьФайлМетаданных</w:t>
            </w:r>
            <w:proofErr w:type="spellEnd"/>
            <w:r w:rsidRPr="000D3620">
              <w:t>(путь)</w:t>
            </w:r>
          </w:p>
        </w:tc>
      </w:tr>
      <w:tr w:rsidR="00A4385C" w:rsidRPr="000D3620" w14:paraId="0985F54E" w14:textId="77777777" w:rsidTr="00CE28B1">
        <w:tc>
          <w:tcPr>
            <w:tcW w:w="2687" w:type="dxa"/>
          </w:tcPr>
          <w:p w14:paraId="32E9A811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6385" w:type="dxa"/>
          </w:tcPr>
          <w:p w14:paraId="48E16253" w14:textId="77777777" w:rsidR="00A4385C" w:rsidRPr="000D3620" w:rsidRDefault="00A4385C" w:rsidP="00B758FC">
            <w:r w:rsidRPr="000D3620">
              <w:t>Принять и сохранить путь к XML-файлу метаданных.</w:t>
            </w:r>
          </w:p>
        </w:tc>
      </w:tr>
      <w:tr w:rsidR="00A4385C" w:rsidRPr="000D3620" w14:paraId="6C1F7E66" w14:textId="77777777" w:rsidTr="00CE28B1">
        <w:tc>
          <w:tcPr>
            <w:tcW w:w="2687" w:type="dxa"/>
          </w:tcPr>
          <w:p w14:paraId="73205B11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6385" w:type="dxa"/>
          </w:tcPr>
          <w:p w14:paraId="3B52A20C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4DD9CF78" w14:textId="77777777" w:rsidTr="00CE28B1">
        <w:tc>
          <w:tcPr>
            <w:tcW w:w="2687" w:type="dxa"/>
          </w:tcPr>
          <w:p w14:paraId="0F40F94E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6385" w:type="dxa"/>
          </w:tcPr>
          <w:p w14:paraId="4AA8EEB1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14DEA843" w14:textId="77777777" w:rsidTr="00CE28B1">
        <w:tc>
          <w:tcPr>
            <w:tcW w:w="2687" w:type="dxa"/>
          </w:tcPr>
          <w:p w14:paraId="37F92043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6385" w:type="dxa"/>
          </w:tcPr>
          <w:p w14:paraId="6B5772DE" w14:textId="77777777" w:rsidR="00A4385C" w:rsidRPr="000D3620" w:rsidRDefault="00A4385C" w:rsidP="00B758FC">
            <w:r w:rsidRPr="000D3620">
              <w:t>Путь к исходной XML-модели предметной области.</w:t>
            </w:r>
          </w:p>
        </w:tc>
      </w:tr>
      <w:tr w:rsidR="00A4385C" w:rsidRPr="000D3620" w14:paraId="58D9CDE7" w14:textId="77777777" w:rsidTr="00CE28B1">
        <w:tc>
          <w:tcPr>
            <w:tcW w:w="2687" w:type="dxa"/>
          </w:tcPr>
          <w:p w14:paraId="3CE9BE53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6385" w:type="dxa"/>
          </w:tcPr>
          <w:p w14:paraId="6E374187" w14:textId="77777777" w:rsidR="00A4385C" w:rsidRPr="000D3620" w:rsidRDefault="00A4385C" w:rsidP="00B758FC">
            <w:r w:rsidRPr="000D3620">
              <w:t>Путь не указан; файл не существует.</w:t>
            </w:r>
          </w:p>
        </w:tc>
      </w:tr>
      <w:tr w:rsidR="00A4385C" w:rsidRPr="000D3620" w14:paraId="1A6FDABE" w14:textId="77777777" w:rsidTr="00CE28B1">
        <w:tc>
          <w:tcPr>
            <w:tcW w:w="2687" w:type="dxa"/>
          </w:tcPr>
          <w:p w14:paraId="36BD0C7B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6385" w:type="dxa"/>
          </w:tcPr>
          <w:p w14:paraId="0D94A44D" w14:textId="77777777" w:rsidR="00A4385C" w:rsidRPr="000D3620" w:rsidRDefault="00A4385C" w:rsidP="00B758FC">
            <w:r w:rsidRPr="000D3620">
              <w:t>Путь к файлу метаданных принят.</w:t>
            </w:r>
          </w:p>
        </w:tc>
      </w:tr>
      <w:tr w:rsidR="00A4385C" w:rsidRPr="000D3620" w14:paraId="54BE03FD" w14:textId="77777777" w:rsidTr="00CE28B1">
        <w:tc>
          <w:tcPr>
            <w:tcW w:w="2687" w:type="dxa"/>
          </w:tcPr>
          <w:p w14:paraId="50276A6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6385" w:type="dxa"/>
          </w:tcPr>
          <w:p w14:paraId="132A319D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2DB7FFA1" w14:textId="77777777" w:rsidTr="00CE28B1">
        <w:tc>
          <w:tcPr>
            <w:tcW w:w="2687" w:type="dxa"/>
          </w:tcPr>
          <w:p w14:paraId="18ABE458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6385" w:type="dxa"/>
          </w:tcPr>
          <w:p w14:paraId="1563B8DF" w14:textId="77777777" w:rsidR="00A4385C" w:rsidRPr="000D3620" w:rsidRDefault="00A4385C" w:rsidP="00B758FC">
            <w:r w:rsidRPr="000D3620">
              <w:t>Файл метаданных задан.</w:t>
            </w:r>
          </w:p>
        </w:tc>
      </w:tr>
    </w:tbl>
    <w:p w14:paraId="7210D4AD" w14:textId="77777777" w:rsidR="00696F09" w:rsidRPr="00CE28B1" w:rsidRDefault="00696F09" w:rsidP="00CE28B1">
      <w:pPr>
        <w:spacing w:line="360" w:lineRule="auto"/>
        <w:jc w:val="both"/>
        <w:rPr>
          <w:sz w:val="28"/>
        </w:rPr>
      </w:pPr>
    </w:p>
    <w:p w14:paraId="7225B8FF" w14:textId="0DB73F72" w:rsidR="00CE28B1" w:rsidRPr="00CE28B1" w:rsidRDefault="00696F09" w:rsidP="00CE28B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30.</w:t>
      </w:r>
    </w:p>
    <w:p w14:paraId="1066950F" w14:textId="5EF4D895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30</w:t>
      </w:r>
    </w:p>
    <w:p w14:paraId="4A711114" w14:textId="0821AC5B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55D62B06" w14:textId="77777777" w:rsidTr="00CE28B1">
        <w:tc>
          <w:tcPr>
            <w:tcW w:w="2153" w:type="dxa"/>
          </w:tcPr>
          <w:p w14:paraId="5094F52B" w14:textId="55A5FBB5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D8E4411" w14:textId="5BB620B9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A4385C" w:rsidRPr="000D3620" w14:paraId="2CF6DF9A" w14:textId="77777777" w:rsidTr="00CE28B1">
        <w:tc>
          <w:tcPr>
            <w:tcW w:w="2153" w:type="dxa"/>
          </w:tcPr>
          <w:p w14:paraId="6EA901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2" w:type="dxa"/>
          </w:tcPr>
          <w:p w14:paraId="64B2731C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указатьКаталогГенерации</w:t>
            </w:r>
            <w:proofErr w:type="spellEnd"/>
            <w:r w:rsidRPr="000D3620">
              <w:rPr>
                <w:szCs w:val="22"/>
              </w:rPr>
              <w:t>(путь)</w:t>
            </w:r>
          </w:p>
        </w:tc>
      </w:tr>
      <w:tr w:rsidR="00A4385C" w:rsidRPr="000D3620" w14:paraId="456754B9" w14:textId="77777777" w:rsidTr="00CE28B1">
        <w:tc>
          <w:tcPr>
            <w:tcW w:w="2153" w:type="dxa"/>
          </w:tcPr>
          <w:p w14:paraId="15ECD60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2" w:type="dxa"/>
          </w:tcPr>
          <w:p w14:paraId="39DBEED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RPr="000D3620" w14:paraId="658D2D7C" w14:textId="77777777" w:rsidTr="00CE28B1">
        <w:tc>
          <w:tcPr>
            <w:tcW w:w="2153" w:type="dxa"/>
          </w:tcPr>
          <w:p w14:paraId="282A1F2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2" w:type="dxa"/>
          </w:tcPr>
          <w:p w14:paraId="72F96B1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4D2BEE7" w14:textId="77777777" w:rsidTr="00CE28B1">
        <w:tc>
          <w:tcPr>
            <w:tcW w:w="2153" w:type="dxa"/>
          </w:tcPr>
          <w:p w14:paraId="7416E4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2" w:type="dxa"/>
          </w:tcPr>
          <w:p w14:paraId="2D54AF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</w:tbl>
    <w:p w14:paraId="3C491A8C" w14:textId="102E73A0" w:rsidR="00A4385C" w:rsidRPr="00CE28B1" w:rsidRDefault="00CE28B1" w:rsidP="00CE28B1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30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2671E497" w14:textId="77777777" w:rsidTr="00E03000">
        <w:tc>
          <w:tcPr>
            <w:tcW w:w="2153" w:type="dxa"/>
          </w:tcPr>
          <w:p w14:paraId="60D2047A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402B1F4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CE28B1" w:rsidRPr="000D3620" w14:paraId="1BD9ECF6" w14:textId="77777777" w:rsidTr="00E03000">
        <w:tc>
          <w:tcPr>
            <w:tcW w:w="2153" w:type="dxa"/>
          </w:tcPr>
          <w:p w14:paraId="7A5B2D93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2" w:type="dxa"/>
          </w:tcPr>
          <w:p w14:paraId="16F04D80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CE28B1" w:rsidRPr="000D3620" w14:paraId="601B0325" w14:textId="77777777" w:rsidTr="00E03000">
        <w:tc>
          <w:tcPr>
            <w:tcW w:w="2153" w:type="dxa"/>
          </w:tcPr>
          <w:p w14:paraId="12645B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2" w:type="dxa"/>
          </w:tcPr>
          <w:p w14:paraId="2F1552EC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недоступен для записи.</w:t>
            </w:r>
          </w:p>
        </w:tc>
      </w:tr>
      <w:tr w:rsidR="00CE28B1" w:rsidRPr="000D3620" w14:paraId="455AAFBB" w14:textId="77777777" w:rsidTr="00E03000">
        <w:tc>
          <w:tcPr>
            <w:tcW w:w="2153" w:type="dxa"/>
          </w:tcPr>
          <w:p w14:paraId="0754935D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2" w:type="dxa"/>
          </w:tcPr>
          <w:p w14:paraId="52A5FFFF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принят.</w:t>
            </w:r>
          </w:p>
        </w:tc>
      </w:tr>
      <w:tr w:rsidR="00CE28B1" w:rsidRPr="000D3620" w14:paraId="0DD062D9" w14:textId="77777777" w:rsidTr="00E03000">
        <w:tc>
          <w:tcPr>
            <w:tcW w:w="2153" w:type="dxa"/>
          </w:tcPr>
          <w:p w14:paraId="431467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2" w:type="dxa"/>
          </w:tcPr>
          <w:p w14:paraId="00D1DB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CE28B1" w:rsidRPr="000D3620" w14:paraId="118F6397" w14:textId="77777777" w:rsidTr="00E03000">
        <w:tc>
          <w:tcPr>
            <w:tcW w:w="2153" w:type="dxa"/>
          </w:tcPr>
          <w:p w14:paraId="0E6CDADB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2" w:type="dxa"/>
          </w:tcPr>
          <w:p w14:paraId="0114AF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задан.</w:t>
            </w:r>
          </w:p>
        </w:tc>
      </w:tr>
    </w:tbl>
    <w:p w14:paraId="3C674515" w14:textId="77777777" w:rsidR="00CE28B1" w:rsidRPr="000D3620" w:rsidRDefault="00CE28B1" w:rsidP="00CE28B1">
      <w:pPr>
        <w:spacing w:line="360" w:lineRule="auto"/>
        <w:jc w:val="both"/>
        <w:rPr>
          <w:sz w:val="28"/>
          <w:lang w:val="en-US"/>
        </w:rPr>
      </w:pPr>
    </w:p>
    <w:p w14:paraId="2E140320" w14:textId="005F6451" w:rsidR="00B75EA0" w:rsidRPr="000D3620" w:rsidRDefault="00696F09" w:rsidP="00B75EA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 приведено в табл. 31.</w:t>
      </w:r>
    </w:p>
    <w:p w14:paraId="50C8AE4D" w14:textId="77777777" w:rsidR="00696F09" w:rsidRPr="000D3620" w:rsidRDefault="00696F09" w:rsidP="00B75EA0">
      <w:pPr>
        <w:spacing w:line="360" w:lineRule="auto"/>
        <w:ind w:firstLine="425"/>
        <w:jc w:val="right"/>
      </w:pPr>
      <w:r w:rsidRPr="000D3620">
        <w:rPr>
          <w:sz w:val="28"/>
        </w:rPr>
        <w:t>Таблица 31</w:t>
      </w:r>
    </w:p>
    <w:p w14:paraId="3DD3AB58" w14:textId="56076FB8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65AB0C2F" w14:textId="77777777" w:rsidTr="00A4385C">
        <w:tc>
          <w:tcPr>
            <w:tcW w:w="2154" w:type="dxa"/>
          </w:tcPr>
          <w:p w14:paraId="7C6133F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7200" w:type="dxa"/>
          </w:tcPr>
          <w:p w14:paraId="3813AB9A" w14:textId="77777777" w:rsidR="00A4385C" w:rsidRPr="000D3620" w:rsidRDefault="00A4385C" w:rsidP="00B758FC">
            <w:proofErr w:type="spellStart"/>
            <w:proofErr w:type="gramStart"/>
            <w:r w:rsidRPr="000D3620">
              <w:t>указатьАдресСайта</w:t>
            </w:r>
            <w:proofErr w:type="spellEnd"/>
            <w:r w:rsidRPr="000D3620">
              <w:t>(</w:t>
            </w:r>
            <w:proofErr w:type="gramEnd"/>
            <w:r w:rsidRPr="000D3620">
              <w:t>URL)</w:t>
            </w:r>
          </w:p>
        </w:tc>
      </w:tr>
      <w:tr w:rsidR="00A4385C" w:rsidRPr="000D3620" w14:paraId="4FCA01FA" w14:textId="77777777" w:rsidTr="00A4385C">
        <w:tc>
          <w:tcPr>
            <w:tcW w:w="2154" w:type="dxa"/>
          </w:tcPr>
          <w:p w14:paraId="6DFF4DB9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7200" w:type="dxa"/>
          </w:tcPr>
          <w:p w14:paraId="7655AC90" w14:textId="77777777" w:rsidR="00A4385C" w:rsidRPr="000D3620" w:rsidRDefault="00A4385C" w:rsidP="00B758FC">
            <w:r w:rsidRPr="000D3620">
              <w:t xml:space="preserve">Принять и сохранить адрес тестируемого </w:t>
            </w:r>
            <w:proofErr w:type="spellStart"/>
            <w:r w:rsidRPr="000D3620">
              <w:t>web</w:t>
            </w:r>
            <w:proofErr w:type="spellEnd"/>
            <w:r w:rsidRPr="000D3620">
              <w:t>-приложения.</w:t>
            </w:r>
          </w:p>
        </w:tc>
      </w:tr>
      <w:tr w:rsidR="00A4385C" w:rsidRPr="000D3620" w14:paraId="7D4450BB" w14:textId="77777777" w:rsidTr="00A4385C">
        <w:tc>
          <w:tcPr>
            <w:tcW w:w="2154" w:type="dxa"/>
          </w:tcPr>
          <w:p w14:paraId="13BAC2CB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7200" w:type="dxa"/>
          </w:tcPr>
          <w:p w14:paraId="7ECF9998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5983D3D7" w14:textId="77777777" w:rsidTr="00A4385C">
        <w:tc>
          <w:tcPr>
            <w:tcW w:w="2154" w:type="dxa"/>
          </w:tcPr>
          <w:p w14:paraId="40DA0128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7200" w:type="dxa"/>
          </w:tcPr>
          <w:p w14:paraId="066B32AD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5515D0F9" w14:textId="77777777" w:rsidTr="00A4385C">
        <w:tc>
          <w:tcPr>
            <w:tcW w:w="2154" w:type="dxa"/>
          </w:tcPr>
          <w:p w14:paraId="3162B367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7200" w:type="dxa"/>
          </w:tcPr>
          <w:p w14:paraId="32893728" w14:textId="77777777" w:rsidR="00A4385C" w:rsidRPr="000D3620" w:rsidRDefault="00A4385C" w:rsidP="00B758FC">
            <w:r w:rsidRPr="000D3620">
              <w:t xml:space="preserve">Адрес используется при запуске </w:t>
            </w:r>
            <w:proofErr w:type="spellStart"/>
            <w:r w:rsidRPr="000D3620">
              <w:t>автотестов</w:t>
            </w:r>
            <w:proofErr w:type="spellEnd"/>
            <w:r w:rsidRPr="000D3620">
              <w:t>.</w:t>
            </w:r>
          </w:p>
        </w:tc>
      </w:tr>
      <w:tr w:rsidR="00A4385C" w:rsidRPr="000D3620" w14:paraId="4E7F8DF7" w14:textId="77777777" w:rsidTr="00A4385C">
        <w:tc>
          <w:tcPr>
            <w:tcW w:w="2154" w:type="dxa"/>
          </w:tcPr>
          <w:p w14:paraId="40FEB952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7200" w:type="dxa"/>
          </w:tcPr>
          <w:p w14:paraId="071868F7" w14:textId="77777777" w:rsidR="00A4385C" w:rsidRPr="000D3620" w:rsidRDefault="00A4385C" w:rsidP="00B758FC">
            <w:r w:rsidRPr="000D3620">
              <w:t>Адрес не указан.</w:t>
            </w:r>
          </w:p>
        </w:tc>
      </w:tr>
      <w:tr w:rsidR="00A4385C" w:rsidRPr="000D3620" w14:paraId="5874D794" w14:textId="77777777" w:rsidTr="00A4385C">
        <w:tc>
          <w:tcPr>
            <w:tcW w:w="2154" w:type="dxa"/>
          </w:tcPr>
          <w:p w14:paraId="0E762C74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7200" w:type="dxa"/>
          </w:tcPr>
          <w:p w14:paraId="66940AF2" w14:textId="77777777" w:rsidR="00A4385C" w:rsidRPr="000D3620" w:rsidRDefault="00A4385C" w:rsidP="00B758FC">
            <w:r w:rsidRPr="000D3620">
              <w:t>Адрес сайта принят.</w:t>
            </w:r>
          </w:p>
        </w:tc>
      </w:tr>
      <w:tr w:rsidR="00A4385C" w:rsidRPr="000D3620" w14:paraId="772262D9" w14:textId="77777777" w:rsidTr="00A4385C">
        <w:tc>
          <w:tcPr>
            <w:tcW w:w="2154" w:type="dxa"/>
          </w:tcPr>
          <w:p w14:paraId="157F37A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7200" w:type="dxa"/>
          </w:tcPr>
          <w:p w14:paraId="4C8721A4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7A152327" w14:textId="77777777" w:rsidTr="00A4385C">
        <w:tc>
          <w:tcPr>
            <w:tcW w:w="2154" w:type="dxa"/>
          </w:tcPr>
          <w:p w14:paraId="7D37099A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7200" w:type="dxa"/>
          </w:tcPr>
          <w:p w14:paraId="43785301" w14:textId="77777777" w:rsidR="00A4385C" w:rsidRPr="000D3620" w:rsidRDefault="00A4385C" w:rsidP="00B758FC">
            <w:r w:rsidRPr="000D3620">
              <w:t>Адрес тестируемого сайта задан.</w:t>
            </w:r>
          </w:p>
        </w:tc>
      </w:tr>
    </w:tbl>
    <w:p w14:paraId="4F53629B" w14:textId="77777777" w:rsidR="00696F09" w:rsidRPr="002E111F" w:rsidRDefault="00696F09" w:rsidP="00696F09">
      <w:pPr>
        <w:spacing w:line="360" w:lineRule="auto"/>
        <w:rPr>
          <w:sz w:val="28"/>
          <w:szCs w:val="28"/>
          <w:lang w:val="en-US"/>
        </w:rPr>
      </w:pPr>
    </w:p>
    <w:p w14:paraId="4CFAB4AA" w14:textId="74B58E2C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32.</w:t>
      </w:r>
    </w:p>
    <w:p w14:paraId="48F1CE3A" w14:textId="77777777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32</w:t>
      </w:r>
    </w:p>
    <w:p w14:paraId="7F815332" w14:textId="72B2E006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7EAB2EA" w14:textId="77777777" w:rsidTr="00A4385C">
        <w:tc>
          <w:tcPr>
            <w:tcW w:w="2154" w:type="dxa"/>
          </w:tcPr>
          <w:p w14:paraId="1F6193F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7D76F6E5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указатьУчётныеДанные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логин, пароль)</w:t>
            </w:r>
          </w:p>
        </w:tc>
      </w:tr>
      <w:tr w:rsidR="00A4385C" w:rsidRPr="000D3620" w14:paraId="2A981DE3" w14:textId="77777777" w:rsidTr="00A4385C">
        <w:tc>
          <w:tcPr>
            <w:tcW w:w="2154" w:type="dxa"/>
          </w:tcPr>
          <w:p w14:paraId="61DEA1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34E404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RPr="000D3620" w14:paraId="3555062F" w14:textId="77777777" w:rsidTr="00A4385C">
        <w:tc>
          <w:tcPr>
            <w:tcW w:w="2154" w:type="dxa"/>
          </w:tcPr>
          <w:p w14:paraId="28BF4DE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4E1C78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C0546EF" w14:textId="77777777" w:rsidTr="00A4385C">
        <w:tc>
          <w:tcPr>
            <w:tcW w:w="2154" w:type="dxa"/>
          </w:tcPr>
          <w:p w14:paraId="19DAFB6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0EAD54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28660B3B" w14:textId="77777777" w:rsidTr="00A4385C">
        <w:tc>
          <w:tcPr>
            <w:tcW w:w="2154" w:type="dxa"/>
          </w:tcPr>
          <w:p w14:paraId="017F0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01C2C75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Используются при авторизации во время прогона.</w:t>
            </w:r>
          </w:p>
        </w:tc>
      </w:tr>
      <w:tr w:rsidR="00A4385C" w:rsidRPr="000D3620" w14:paraId="2215FA7C" w14:textId="77777777" w:rsidTr="00A4385C">
        <w:tc>
          <w:tcPr>
            <w:tcW w:w="2154" w:type="dxa"/>
          </w:tcPr>
          <w:p w14:paraId="6DC9A5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BD9EAE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B06D2A2" w14:textId="77777777" w:rsidTr="00A4385C">
        <w:tc>
          <w:tcPr>
            <w:tcW w:w="2154" w:type="dxa"/>
          </w:tcPr>
          <w:p w14:paraId="40373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21E0E03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приняты.</w:t>
            </w:r>
          </w:p>
        </w:tc>
      </w:tr>
      <w:tr w:rsidR="00A4385C" w:rsidRPr="000D3620" w14:paraId="124B5875" w14:textId="77777777" w:rsidTr="00A4385C">
        <w:tc>
          <w:tcPr>
            <w:tcW w:w="2154" w:type="dxa"/>
          </w:tcPr>
          <w:p w14:paraId="5FCB683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969FE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0F27171C" w14:textId="77777777" w:rsidTr="00A4385C">
        <w:tc>
          <w:tcPr>
            <w:tcW w:w="2154" w:type="dxa"/>
          </w:tcPr>
          <w:p w14:paraId="6F8D42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37DD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заданы.</w:t>
            </w:r>
          </w:p>
        </w:tc>
      </w:tr>
    </w:tbl>
    <w:p w14:paraId="3C6037E2" w14:textId="77777777" w:rsidR="006F5FFF" w:rsidRDefault="006F5FFF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C94163E" w14:textId="11A5905D" w:rsidR="00696F09" w:rsidRPr="00654B6C" w:rsidRDefault="00696F09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 приведено в табл. 33.</w:t>
      </w:r>
    </w:p>
    <w:p w14:paraId="4CF40B78" w14:textId="5759A499" w:rsidR="00297230" w:rsidRPr="00654B6C" w:rsidRDefault="00297230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F5FFF">
        <w:rPr>
          <w:sz w:val="28"/>
          <w:szCs w:val="22"/>
          <w:lang w:eastAsia="en-US"/>
        </w:rPr>
        <w:t>указатьПодсистему</w:t>
      </w:r>
      <w:proofErr w:type="spellEnd"/>
      <w:r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 приведено в табл. 34.</w:t>
      </w:r>
    </w:p>
    <w:p w14:paraId="382636D2" w14:textId="77777777" w:rsidR="00696F09" w:rsidRPr="000D3620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Таблица 33</w:t>
      </w:r>
    </w:p>
    <w:p w14:paraId="2D11D827" w14:textId="03B04675" w:rsidR="00696F09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1701"/>
        <w:gridCol w:w="7655"/>
      </w:tblGrid>
      <w:tr w:rsidR="00A4385C" w:rsidRPr="000D3620" w14:paraId="12EF735D" w14:textId="77777777" w:rsidTr="00297230">
        <w:tc>
          <w:tcPr>
            <w:tcW w:w="1701" w:type="dxa"/>
          </w:tcPr>
          <w:p w14:paraId="209E1D0C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55" w:type="dxa"/>
          </w:tcPr>
          <w:p w14:paraId="6CCD16C5" w14:textId="77777777" w:rsidR="00A4385C" w:rsidRPr="000D3620" w:rsidRDefault="00A4385C" w:rsidP="00696F09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выбратьТипСайта</w:t>
            </w:r>
            <w:proofErr w:type="spellEnd"/>
            <w:r w:rsidRPr="000D3620">
              <w:rPr>
                <w:szCs w:val="22"/>
              </w:rPr>
              <w:t>(тип)</w:t>
            </w:r>
          </w:p>
        </w:tc>
      </w:tr>
      <w:tr w:rsidR="00A4385C" w:rsidRPr="000D3620" w14:paraId="58E31A0A" w14:textId="77777777" w:rsidTr="00297230">
        <w:tc>
          <w:tcPr>
            <w:tcW w:w="1701" w:type="dxa"/>
          </w:tcPr>
          <w:p w14:paraId="07296A90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5AE9DD7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RPr="000D3620" w14:paraId="46DF94A8" w14:textId="77777777" w:rsidTr="00297230">
        <w:tc>
          <w:tcPr>
            <w:tcW w:w="1701" w:type="dxa"/>
          </w:tcPr>
          <w:p w14:paraId="1B6AE7B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55" w:type="dxa"/>
          </w:tcPr>
          <w:p w14:paraId="6F4861D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D0A8B89" w14:textId="77777777" w:rsidTr="00297230">
        <w:tc>
          <w:tcPr>
            <w:tcW w:w="1701" w:type="dxa"/>
          </w:tcPr>
          <w:p w14:paraId="0A56D98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55" w:type="dxa"/>
          </w:tcPr>
          <w:p w14:paraId="40E50556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1D8EC31E" w14:textId="77777777" w:rsidTr="00297230">
        <w:tc>
          <w:tcPr>
            <w:tcW w:w="1701" w:type="dxa"/>
          </w:tcPr>
          <w:p w14:paraId="0897D1B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43548C1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RPr="000D3620" w14:paraId="5973730B" w14:textId="77777777" w:rsidTr="00297230">
        <w:tc>
          <w:tcPr>
            <w:tcW w:w="1701" w:type="dxa"/>
          </w:tcPr>
          <w:p w14:paraId="08E0264D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1A2A07A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051804C5" w14:textId="77777777" w:rsidTr="00297230">
        <w:tc>
          <w:tcPr>
            <w:tcW w:w="1701" w:type="dxa"/>
          </w:tcPr>
          <w:p w14:paraId="3D1158B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55" w:type="dxa"/>
          </w:tcPr>
          <w:p w14:paraId="5D86528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выбран.</w:t>
            </w:r>
          </w:p>
        </w:tc>
      </w:tr>
      <w:tr w:rsidR="00A4385C" w:rsidRPr="000D3620" w14:paraId="294C27C3" w14:textId="77777777" w:rsidTr="00297230">
        <w:tc>
          <w:tcPr>
            <w:tcW w:w="1701" w:type="dxa"/>
          </w:tcPr>
          <w:p w14:paraId="057BAE3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74D84E9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2113D496" w14:textId="77777777" w:rsidTr="00297230">
        <w:tc>
          <w:tcPr>
            <w:tcW w:w="1701" w:type="dxa"/>
          </w:tcPr>
          <w:p w14:paraId="699E3822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75DC5773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задан.</w:t>
            </w:r>
          </w:p>
        </w:tc>
      </w:tr>
    </w:tbl>
    <w:p w14:paraId="779A4A50" w14:textId="77777777" w:rsidR="00696F09" w:rsidRPr="00297230" w:rsidRDefault="00696F09" w:rsidP="00297230">
      <w:pPr>
        <w:spacing w:line="360" w:lineRule="auto"/>
        <w:rPr>
          <w:sz w:val="28"/>
          <w:lang w:val="en-US"/>
        </w:rPr>
      </w:pPr>
    </w:p>
    <w:p w14:paraId="31173316" w14:textId="77777777" w:rsidR="00696F09" w:rsidRPr="000D3620" w:rsidRDefault="00696F09" w:rsidP="006E6232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34</w:t>
      </w:r>
    </w:p>
    <w:p w14:paraId="620FA9AF" w14:textId="13348AC6" w:rsidR="00A4385C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указатьПодсистему</w:t>
      </w:r>
      <w:proofErr w:type="spellEnd"/>
      <w:r w:rsidR="006F5FFF"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648BDB3E" w14:textId="77777777" w:rsidTr="00297230">
        <w:tc>
          <w:tcPr>
            <w:tcW w:w="2268" w:type="dxa"/>
          </w:tcPr>
          <w:p w14:paraId="0DED7E7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6B1A21B4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указатьПодсистему</w:t>
            </w:r>
            <w:proofErr w:type="spellEnd"/>
            <w:r w:rsidRPr="000D3620">
              <w:rPr>
                <w:szCs w:val="22"/>
              </w:rPr>
              <w:t>(имя)</w:t>
            </w:r>
          </w:p>
        </w:tc>
      </w:tr>
      <w:tr w:rsidR="00A4385C" w:rsidRPr="000D3620" w14:paraId="2D964658" w14:textId="77777777" w:rsidTr="00297230">
        <w:tc>
          <w:tcPr>
            <w:tcW w:w="2268" w:type="dxa"/>
          </w:tcPr>
          <w:p w14:paraId="6466C6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55D027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RPr="000D3620" w14:paraId="07082A9B" w14:textId="77777777" w:rsidTr="00297230">
        <w:tc>
          <w:tcPr>
            <w:tcW w:w="2268" w:type="dxa"/>
          </w:tcPr>
          <w:p w14:paraId="7915578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42CB29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70B8F2B" w14:textId="77777777" w:rsidTr="00297230">
        <w:tc>
          <w:tcPr>
            <w:tcW w:w="2268" w:type="dxa"/>
          </w:tcPr>
          <w:p w14:paraId="5F5723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2CEB398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6046A30C" w14:textId="77777777" w:rsidTr="00297230">
        <w:tc>
          <w:tcPr>
            <w:tcW w:w="2268" w:type="dxa"/>
          </w:tcPr>
          <w:p w14:paraId="718040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602E03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RPr="000D3620" w14:paraId="59575668" w14:textId="77777777" w:rsidTr="00297230">
        <w:tc>
          <w:tcPr>
            <w:tcW w:w="2268" w:type="dxa"/>
          </w:tcPr>
          <w:p w14:paraId="10E9E8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7889CB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44AA818" w14:textId="77777777" w:rsidTr="00297230">
        <w:tc>
          <w:tcPr>
            <w:tcW w:w="2268" w:type="dxa"/>
          </w:tcPr>
          <w:p w14:paraId="069AB4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7800730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Подсистема задана.</w:t>
            </w:r>
          </w:p>
        </w:tc>
      </w:tr>
      <w:tr w:rsidR="00A4385C" w:rsidRPr="000D3620" w14:paraId="448EDEDD" w14:textId="77777777" w:rsidTr="00297230">
        <w:tc>
          <w:tcPr>
            <w:tcW w:w="2268" w:type="dxa"/>
          </w:tcPr>
          <w:p w14:paraId="7F1F699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323EE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4BB2C86D" w14:textId="77777777" w:rsidTr="00297230">
        <w:tc>
          <w:tcPr>
            <w:tcW w:w="2268" w:type="dxa"/>
          </w:tcPr>
          <w:p w14:paraId="38088A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3ABBA4E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Набор исходных параметров сформирован.</w:t>
            </w:r>
          </w:p>
        </w:tc>
      </w:tr>
    </w:tbl>
    <w:p w14:paraId="6FA18AE2" w14:textId="77777777" w:rsidR="00860F51" w:rsidRPr="00297230" w:rsidRDefault="00860F51" w:rsidP="00860F51">
      <w:pPr>
        <w:spacing w:line="360" w:lineRule="auto"/>
        <w:rPr>
          <w:sz w:val="28"/>
          <w:szCs w:val="28"/>
          <w:lang w:val="en-US"/>
        </w:rPr>
      </w:pPr>
    </w:p>
    <w:p w14:paraId="2359E4F5" w14:textId="77777777" w:rsidR="00860F51" w:rsidRPr="000D3620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14:paraId="0F8B25C5" w14:textId="65BB29C7" w:rsidR="00860F51" w:rsidRPr="00297230" w:rsidRDefault="00860F51" w:rsidP="00297230">
      <w:pPr>
        <w:spacing w:line="360" w:lineRule="auto"/>
        <w:ind w:firstLine="425"/>
        <w:jc w:val="both"/>
        <w:rPr>
          <w:lang w:val="en-US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35.</w:t>
      </w:r>
    </w:p>
    <w:p w14:paraId="6834A6E5" w14:textId="77777777" w:rsidR="00A4385C" w:rsidRPr="00297230" w:rsidRDefault="00A4385C" w:rsidP="00860F51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0955373A" wp14:editId="2860EFA6">
            <wp:extent cx="5367550" cy="2250141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32"/>
                    <a:srcRect l="2458" r="14511"/>
                    <a:stretch/>
                  </pic:blipFill>
                  <pic:spPr bwMode="auto">
                    <a:xfrm>
                      <a:off x="0" y="0"/>
                      <a:ext cx="5940277" cy="2490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5FCF1B" w14:textId="385FC792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Рис. 16. Диаграмма последовательности системы варианта использования «Разобрать метаданные»</w:t>
      </w:r>
    </w:p>
    <w:p w14:paraId="2498FD4D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35</w:t>
      </w:r>
    </w:p>
    <w:p w14:paraId="1C3A392F" w14:textId="0B2E1F8F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RPr="000D3620" w14:paraId="1EA9268B" w14:textId="77777777" w:rsidTr="00860F51">
        <w:tc>
          <w:tcPr>
            <w:tcW w:w="1413" w:type="dxa"/>
          </w:tcPr>
          <w:p w14:paraId="00B07B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932" w:type="dxa"/>
          </w:tcPr>
          <w:p w14:paraId="0D700CD6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разобратьМетаданные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файлXML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BF95E46" w14:textId="77777777" w:rsidTr="00860F51">
        <w:tc>
          <w:tcPr>
            <w:tcW w:w="1413" w:type="dxa"/>
          </w:tcPr>
          <w:p w14:paraId="5A38555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932" w:type="dxa"/>
          </w:tcPr>
          <w:p w14:paraId="3E2E9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RPr="000D3620" w14:paraId="41D907B8" w14:textId="77777777" w:rsidTr="00860F51">
        <w:tc>
          <w:tcPr>
            <w:tcW w:w="1413" w:type="dxa"/>
          </w:tcPr>
          <w:p w14:paraId="48A257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932" w:type="dxa"/>
          </w:tcPr>
          <w:p w14:paraId="170F52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1F3ECAA" w14:textId="77777777" w:rsidTr="00860F51">
        <w:tc>
          <w:tcPr>
            <w:tcW w:w="1413" w:type="dxa"/>
          </w:tcPr>
          <w:p w14:paraId="3E09F09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932" w:type="dxa"/>
          </w:tcPr>
          <w:p w14:paraId="1E5EB2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0879F1E8" w14:textId="77777777" w:rsidTr="00860F51">
        <w:tc>
          <w:tcPr>
            <w:tcW w:w="1413" w:type="dxa"/>
          </w:tcPr>
          <w:p w14:paraId="75CB06C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932" w:type="dxa"/>
          </w:tcPr>
          <w:p w14:paraId="08CF018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RPr="000D3620" w14:paraId="1DA8EAB1" w14:textId="77777777" w:rsidTr="00860F51">
        <w:tc>
          <w:tcPr>
            <w:tcW w:w="1413" w:type="dxa"/>
          </w:tcPr>
          <w:p w14:paraId="494219A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932" w:type="dxa"/>
          </w:tcPr>
          <w:p w14:paraId="07DF5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RPr="000D3620" w14:paraId="1047BFA8" w14:textId="77777777" w:rsidTr="00860F51">
        <w:tc>
          <w:tcPr>
            <w:tcW w:w="1413" w:type="dxa"/>
          </w:tcPr>
          <w:p w14:paraId="74404B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932" w:type="dxa"/>
          </w:tcPr>
          <w:p w14:paraId="61AEF7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указанием типа.</w:t>
            </w:r>
          </w:p>
        </w:tc>
      </w:tr>
      <w:tr w:rsidR="00A4385C" w:rsidRPr="000D3620" w14:paraId="6DDC846E" w14:textId="77777777" w:rsidTr="00860F51">
        <w:tc>
          <w:tcPr>
            <w:tcW w:w="1413" w:type="dxa"/>
          </w:tcPr>
          <w:p w14:paraId="2B904A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932" w:type="dxa"/>
          </w:tcPr>
          <w:p w14:paraId="5974B8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Указан путь к файлу метаданных.</w:t>
            </w:r>
          </w:p>
        </w:tc>
      </w:tr>
      <w:tr w:rsidR="00A4385C" w:rsidRPr="000D3620" w14:paraId="229D8917" w14:textId="77777777" w:rsidTr="00860F51">
        <w:tc>
          <w:tcPr>
            <w:tcW w:w="1413" w:type="dxa"/>
          </w:tcPr>
          <w:p w14:paraId="3FD15E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932" w:type="dxa"/>
          </w:tcPr>
          <w:p w14:paraId="5E2DEB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14:paraId="10A0F746" w14:textId="77777777" w:rsidR="00A4385C" w:rsidRPr="00654B6C" w:rsidRDefault="00A4385C" w:rsidP="00860F51">
      <w:pPr>
        <w:spacing w:line="360" w:lineRule="auto"/>
        <w:rPr>
          <w:sz w:val="28"/>
          <w:szCs w:val="28"/>
        </w:rPr>
      </w:pPr>
    </w:p>
    <w:p w14:paraId="111FD8F7" w14:textId="6DAB3CFD" w:rsidR="00860F51" w:rsidRPr="000D3620" w:rsidRDefault="00860F51" w:rsidP="00860F5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 в табл. 36.</w:t>
      </w:r>
    </w:p>
    <w:p w14:paraId="0DD33B6C" w14:textId="77777777" w:rsidR="00860F51" w:rsidRPr="000D3620" w:rsidRDefault="00860F51" w:rsidP="00860F51">
      <w:pPr>
        <w:spacing w:line="360" w:lineRule="auto"/>
        <w:ind w:firstLine="425"/>
        <w:jc w:val="right"/>
      </w:pPr>
      <w:r w:rsidRPr="000D3620">
        <w:rPr>
          <w:sz w:val="28"/>
        </w:rPr>
        <w:t>Таблица 36</w:t>
      </w:r>
    </w:p>
    <w:p w14:paraId="7B9B60D8" w14:textId="2E6696A4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696"/>
        <w:gridCol w:w="7649"/>
      </w:tblGrid>
      <w:tr w:rsidR="00A4385C" w:rsidRPr="000D3620" w14:paraId="13454D1E" w14:textId="77777777" w:rsidTr="00297230">
        <w:tc>
          <w:tcPr>
            <w:tcW w:w="1696" w:type="dxa"/>
          </w:tcPr>
          <w:p w14:paraId="12DF2A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49" w:type="dxa"/>
          </w:tcPr>
          <w:p w14:paraId="1674A0B0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просмотретьРезультатРазбора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0A4F8239" w14:textId="77777777" w:rsidTr="00297230">
        <w:tc>
          <w:tcPr>
            <w:tcW w:w="1696" w:type="dxa"/>
          </w:tcPr>
          <w:p w14:paraId="64AC2ED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49" w:type="dxa"/>
          </w:tcPr>
          <w:p w14:paraId="3C8D0D9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RPr="000D3620" w14:paraId="5E3AA293" w14:textId="77777777" w:rsidTr="00297230">
        <w:tc>
          <w:tcPr>
            <w:tcW w:w="1696" w:type="dxa"/>
          </w:tcPr>
          <w:p w14:paraId="27437D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49" w:type="dxa"/>
          </w:tcPr>
          <w:p w14:paraId="633E0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7FC5681" w14:textId="77777777" w:rsidTr="00297230">
        <w:tc>
          <w:tcPr>
            <w:tcW w:w="1696" w:type="dxa"/>
          </w:tcPr>
          <w:p w14:paraId="0A7BCBB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49" w:type="dxa"/>
          </w:tcPr>
          <w:p w14:paraId="4A436EB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296F54D2" w14:textId="77777777" w:rsidTr="00297230">
        <w:tc>
          <w:tcPr>
            <w:tcW w:w="1696" w:type="dxa"/>
          </w:tcPr>
          <w:p w14:paraId="468F406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49" w:type="dxa"/>
          </w:tcPr>
          <w:p w14:paraId="00A7338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RPr="000D3620" w14:paraId="77F48E16" w14:textId="77777777" w:rsidTr="00297230">
        <w:tc>
          <w:tcPr>
            <w:tcW w:w="1696" w:type="dxa"/>
          </w:tcPr>
          <w:p w14:paraId="2F15D34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49" w:type="dxa"/>
          </w:tcPr>
          <w:p w14:paraId="7357521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Модель метаданных не сформирована.</w:t>
            </w:r>
          </w:p>
        </w:tc>
      </w:tr>
      <w:tr w:rsidR="00A4385C" w:rsidRPr="000D3620" w14:paraId="48F12108" w14:textId="77777777" w:rsidTr="00297230">
        <w:tc>
          <w:tcPr>
            <w:tcW w:w="1696" w:type="dxa"/>
          </w:tcPr>
          <w:p w14:paraId="7BFBC8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49" w:type="dxa"/>
          </w:tcPr>
          <w:p w14:paraId="0555D5A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типами.</w:t>
            </w:r>
          </w:p>
        </w:tc>
      </w:tr>
      <w:tr w:rsidR="00A4385C" w:rsidRPr="000D3620" w14:paraId="028DE67E" w14:textId="77777777" w:rsidTr="00297230">
        <w:tc>
          <w:tcPr>
            <w:tcW w:w="1696" w:type="dxa"/>
          </w:tcPr>
          <w:p w14:paraId="658D1BC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49" w:type="dxa"/>
          </w:tcPr>
          <w:p w14:paraId="717076E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 разбор метаданных.</w:t>
            </w:r>
          </w:p>
        </w:tc>
      </w:tr>
      <w:tr w:rsidR="00A4385C" w:rsidRPr="000D3620" w14:paraId="17BA2611" w14:textId="77777777" w:rsidTr="00297230">
        <w:tc>
          <w:tcPr>
            <w:tcW w:w="1696" w:type="dxa"/>
          </w:tcPr>
          <w:p w14:paraId="18D025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49" w:type="dxa"/>
          </w:tcPr>
          <w:p w14:paraId="04359C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результатом разбора.</w:t>
            </w:r>
          </w:p>
        </w:tc>
      </w:tr>
    </w:tbl>
    <w:p w14:paraId="54721AA5" w14:textId="77777777" w:rsidR="006F5FFF" w:rsidRDefault="006F5FFF" w:rsidP="00860F51">
      <w:pPr>
        <w:spacing w:line="360" w:lineRule="auto"/>
        <w:ind w:firstLine="425"/>
        <w:jc w:val="both"/>
        <w:rPr>
          <w:sz w:val="28"/>
        </w:rPr>
      </w:pPr>
    </w:p>
    <w:p w14:paraId="5B5329D3" w14:textId="5D4FAB79" w:rsidR="00A4385C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 xml:space="preserve">Диаграмма последовательности системы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17.</w:t>
      </w:r>
    </w:p>
    <w:p w14:paraId="207860B7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65480F45" wp14:editId="4108730C">
            <wp:extent cx="4054754" cy="170653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33"/>
                    <a:srcRect l="2294" r="15002"/>
                    <a:stretch/>
                  </pic:blipFill>
                  <pic:spPr bwMode="auto">
                    <a:xfrm>
                      <a:off x="0" y="0"/>
                      <a:ext cx="4171686" cy="1755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1C419" w14:textId="5E5C8AC7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17.  Диаграмма последовательности системы варианта использования «Сгенерировать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063CF7C9" w14:textId="671DF7E6" w:rsidR="00860F51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37.</w:t>
      </w:r>
    </w:p>
    <w:p w14:paraId="6BFA8181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37</w:t>
      </w:r>
    </w:p>
    <w:p w14:paraId="04472781" w14:textId="000C309D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9"/>
        <w:gridCol w:w="7655"/>
      </w:tblGrid>
      <w:tr w:rsidR="00A4385C" w:rsidRPr="000D3620" w14:paraId="26362520" w14:textId="77777777" w:rsidTr="00297230">
        <w:tc>
          <w:tcPr>
            <w:tcW w:w="1559" w:type="dxa"/>
          </w:tcPr>
          <w:p w14:paraId="38C33A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Имя</w:t>
            </w:r>
          </w:p>
        </w:tc>
        <w:tc>
          <w:tcPr>
            <w:tcW w:w="7655" w:type="dxa"/>
          </w:tcPr>
          <w:p w14:paraId="349DD661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0D3620">
              <w:rPr>
                <w:sz w:val="22"/>
                <w:szCs w:val="22"/>
              </w:rPr>
              <w:t>сгенерироватьАвтотесты</w:t>
            </w:r>
            <w:proofErr w:type="spellEnd"/>
            <w:r w:rsidRPr="000D3620">
              <w:rPr>
                <w:sz w:val="22"/>
                <w:szCs w:val="22"/>
              </w:rPr>
              <w:t>(</w:t>
            </w:r>
            <w:proofErr w:type="gramEnd"/>
            <w:r w:rsidRPr="000D3620">
              <w:rPr>
                <w:sz w:val="22"/>
                <w:szCs w:val="22"/>
              </w:rPr>
              <w:t>модель, каталог)</w:t>
            </w:r>
          </w:p>
        </w:tc>
      </w:tr>
      <w:tr w:rsidR="00A4385C" w:rsidRPr="000D3620" w14:paraId="44A86BF1" w14:textId="77777777" w:rsidTr="00297230">
        <w:tc>
          <w:tcPr>
            <w:tcW w:w="1559" w:type="dxa"/>
          </w:tcPr>
          <w:p w14:paraId="063B06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21869FAD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RPr="000D3620" w14:paraId="77C10B89" w14:textId="77777777" w:rsidTr="00297230">
        <w:tc>
          <w:tcPr>
            <w:tcW w:w="1559" w:type="dxa"/>
          </w:tcPr>
          <w:p w14:paraId="0C41C9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Тип</w:t>
            </w:r>
          </w:p>
        </w:tc>
        <w:tc>
          <w:tcPr>
            <w:tcW w:w="7655" w:type="dxa"/>
          </w:tcPr>
          <w:p w14:paraId="52ED617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Системная</w:t>
            </w:r>
          </w:p>
        </w:tc>
      </w:tr>
      <w:tr w:rsidR="00A4385C" w:rsidRPr="000D3620" w14:paraId="396F3CDB" w14:textId="77777777" w:rsidTr="00297230">
        <w:tc>
          <w:tcPr>
            <w:tcW w:w="1559" w:type="dxa"/>
          </w:tcPr>
          <w:p w14:paraId="43E489E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Ссылки</w:t>
            </w:r>
          </w:p>
        </w:tc>
        <w:tc>
          <w:tcPr>
            <w:tcW w:w="7655" w:type="dxa"/>
          </w:tcPr>
          <w:p w14:paraId="318AEB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 w:val="22"/>
                <w:szCs w:val="22"/>
              </w:rPr>
              <w:t>автотесты</w:t>
            </w:r>
            <w:proofErr w:type="spellEnd"/>
            <w:r w:rsidRPr="000D3620">
              <w:rPr>
                <w:sz w:val="22"/>
                <w:szCs w:val="22"/>
              </w:rPr>
              <w:t>»</w:t>
            </w:r>
          </w:p>
        </w:tc>
      </w:tr>
      <w:tr w:rsidR="00A4385C" w:rsidRPr="000D3620" w14:paraId="161FA59E" w14:textId="77777777" w:rsidTr="00297230">
        <w:tc>
          <w:tcPr>
            <w:tcW w:w="1559" w:type="dxa"/>
          </w:tcPr>
          <w:p w14:paraId="7B7E722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3CEE1EC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RPr="000D3620" w14:paraId="527D1AFC" w14:textId="77777777" w:rsidTr="00297230">
        <w:tc>
          <w:tcPr>
            <w:tcW w:w="1559" w:type="dxa"/>
          </w:tcPr>
          <w:p w14:paraId="572152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3462EF2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RPr="000D3620" w14:paraId="006115BB" w14:textId="77777777" w:rsidTr="00297230">
        <w:tc>
          <w:tcPr>
            <w:tcW w:w="1559" w:type="dxa"/>
          </w:tcPr>
          <w:p w14:paraId="248106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Вывод</w:t>
            </w:r>
          </w:p>
        </w:tc>
        <w:tc>
          <w:tcPr>
            <w:tcW w:w="7655" w:type="dxa"/>
          </w:tcPr>
          <w:p w14:paraId="04DF2A29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RPr="000D3620" w14:paraId="187E9946" w14:textId="77777777" w:rsidTr="00297230">
        <w:tc>
          <w:tcPr>
            <w:tcW w:w="1559" w:type="dxa"/>
          </w:tcPr>
          <w:p w14:paraId="278B4834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255DBF3F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RPr="000D3620" w14:paraId="2C4C68E1" w14:textId="77777777" w:rsidTr="00297230">
        <w:tc>
          <w:tcPr>
            <w:tcW w:w="1559" w:type="dxa"/>
          </w:tcPr>
          <w:p w14:paraId="4BCACD8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3E3C59C3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0D3620">
              <w:rPr>
                <w:sz w:val="22"/>
                <w:szCs w:val="22"/>
              </w:rPr>
              <w:t>автотестов</w:t>
            </w:r>
            <w:proofErr w:type="spellEnd"/>
            <w:r w:rsidRPr="000D3620">
              <w:rPr>
                <w:sz w:val="22"/>
                <w:szCs w:val="22"/>
              </w:rPr>
              <w:t>.</w:t>
            </w:r>
          </w:p>
        </w:tc>
      </w:tr>
    </w:tbl>
    <w:p w14:paraId="2B9608BE" w14:textId="77777777" w:rsidR="00860F51" w:rsidRPr="006D33AA" w:rsidRDefault="00860F51" w:rsidP="00297230">
      <w:pPr>
        <w:spacing w:line="360" w:lineRule="auto"/>
        <w:rPr>
          <w:sz w:val="28"/>
          <w:szCs w:val="28"/>
        </w:rPr>
      </w:pPr>
    </w:p>
    <w:p w14:paraId="28E3E798" w14:textId="33327215" w:rsidR="00860F51" w:rsidRPr="006F5FFF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 приведено в табл. 38.</w:t>
      </w:r>
    </w:p>
    <w:p w14:paraId="4A388AB5" w14:textId="77777777" w:rsidR="00860F51" w:rsidRPr="000D3620" w:rsidRDefault="00860F51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38</w:t>
      </w:r>
    </w:p>
    <w:p w14:paraId="762E2F72" w14:textId="4E6B73D1" w:rsidR="00860F51" w:rsidRPr="000D3620" w:rsidRDefault="00860F51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3"/>
        <w:gridCol w:w="7661"/>
      </w:tblGrid>
      <w:tr w:rsidR="00A4385C" w:rsidRPr="000D3620" w14:paraId="72EC6B2B" w14:textId="77777777" w:rsidTr="00297230">
        <w:tc>
          <w:tcPr>
            <w:tcW w:w="1553" w:type="dxa"/>
          </w:tcPr>
          <w:p w14:paraId="64DF25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61" w:type="dxa"/>
          </w:tcPr>
          <w:p w14:paraId="5FB30C5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просмотретьСводкуГенерации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1D5DA57" w14:textId="77777777" w:rsidTr="00297230">
        <w:tc>
          <w:tcPr>
            <w:tcW w:w="1553" w:type="dxa"/>
          </w:tcPr>
          <w:p w14:paraId="72D8587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61" w:type="dxa"/>
          </w:tcPr>
          <w:p w14:paraId="70C6B33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RPr="000D3620" w14:paraId="5E55F643" w14:textId="77777777" w:rsidTr="00297230">
        <w:tc>
          <w:tcPr>
            <w:tcW w:w="1553" w:type="dxa"/>
          </w:tcPr>
          <w:p w14:paraId="5425E63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61" w:type="dxa"/>
          </w:tcPr>
          <w:p w14:paraId="4CFE999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630E07D" w14:textId="77777777" w:rsidTr="00297230">
        <w:tc>
          <w:tcPr>
            <w:tcW w:w="1553" w:type="dxa"/>
          </w:tcPr>
          <w:p w14:paraId="22D5571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61" w:type="dxa"/>
          </w:tcPr>
          <w:p w14:paraId="6D7AAC4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4A1AECA3" w14:textId="77777777" w:rsidTr="00297230">
        <w:tc>
          <w:tcPr>
            <w:tcW w:w="1553" w:type="dxa"/>
          </w:tcPr>
          <w:p w14:paraId="6C20DF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61" w:type="dxa"/>
          </w:tcPr>
          <w:p w14:paraId="441A90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формируется по завершении генерации.</w:t>
            </w:r>
          </w:p>
        </w:tc>
      </w:tr>
      <w:tr w:rsidR="00A4385C" w:rsidRPr="000D3620" w14:paraId="6DD5455A" w14:textId="77777777" w:rsidTr="00297230">
        <w:tc>
          <w:tcPr>
            <w:tcW w:w="1553" w:type="dxa"/>
          </w:tcPr>
          <w:p w14:paraId="05F5099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61" w:type="dxa"/>
          </w:tcPr>
          <w:p w14:paraId="247D16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Генерация не выполнялась.</w:t>
            </w:r>
          </w:p>
        </w:tc>
      </w:tr>
      <w:tr w:rsidR="00A4385C" w:rsidRPr="000D3620" w14:paraId="0BB5ADB3" w14:textId="77777777" w:rsidTr="00297230">
        <w:tc>
          <w:tcPr>
            <w:tcW w:w="1553" w:type="dxa"/>
          </w:tcPr>
          <w:p w14:paraId="29D27C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61" w:type="dxa"/>
          </w:tcPr>
          <w:p w14:paraId="0AFFA0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о генерации.</w:t>
            </w:r>
          </w:p>
        </w:tc>
      </w:tr>
      <w:tr w:rsidR="00A4385C" w:rsidRPr="000D3620" w14:paraId="77C67002" w14:textId="77777777" w:rsidTr="00297230">
        <w:tc>
          <w:tcPr>
            <w:tcW w:w="1553" w:type="dxa"/>
          </w:tcPr>
          <w:p w14:paraId="53D56B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61" w:type="dxa"/>
          </w:tcPr>
          <w:p w14:paraId="3D9AD4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Выполнена генерация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490B3DA4" w14:textId="77777777" w:rsidTr="00297230">
        <w:tc>
          <w:tcPr>
            <w:tcW w:w="1553" w:type="dxa"/>
          </w:tcPr>
          <w:p w14:paraId="12C3E2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61" w:type="dxa"/>
          </w:tcPr>
          <w:p w14:paraId="7FDFD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сводкой генерации.</w:t>
            </w:r>
          </w:p>
        </w:tc>
      </w:tr>
    </w:tbl>
    <w:p w14:paraId="2F32535F" w14:textId="77777777" w:rsidR="00860F51" w:rsidRPr="00654B6C" w:rsidRDefault="00860F51" w:rsidP="00860F51">
      <w:pPr>
        <w:spacing w:line="360" w:lineRule="auto"/>
        <w:rPr>
          <w:sz w:val="28"/>
          <w:szCs w:val="28"/>
        </w:rPr>
      </w:pPr>
    </w:p>
    <w:p w14:paraId="38B53183" w14:textId="77777777" w:rsidR="00860F51" w:rsidRPr="00654B6C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18.</w:t>
      </w:r>
    </w:p>
    <w:p w14:paraId="7950BE15" w14:textId="77777777" w:rsidR="00297230" w:rsidRPr="00654B6C" w:rsidRDefault="00297230" w:rsidP="0029723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Pr="006F5FFF">
        <w:rPr>
          <w:sz w:val="28"/>
        </w:rPr>
        <w:t>запуститьАвтотесты</w:t>
      </w:r>
      <w:proofErr w:type="spellEnd"/>
      <w:r w:rsidRPr="006F5FFF">
        <w:rPr>
          <w:sz w:val="28"/>
        </w:rPr>
        <w:t>(</w:t>
      </w:r>
      <w:proofErr w:type="spellStart"/>
      <w:r w:rsidRPr="006F5FFF">
        <w:rPr>
          <w:sz w:val="28"/>
        </w:rPr>
        <w:t>фильтрТестов</w:t>
      </w:r>
      <w:proofErr w:type="spellEnd"/>
      <w:r w:rsidRPr="006F5FFF">
        <w:rPr>
          <w:sz w:val="28"/>
        </w:rPr>
        <w:t>)</w:t>
      </w:r>
      <w:r w:rsidRPr="000D3620">
        <w:rPr>
          <w:sz w:val="28"/>
        </w:rPr>
        <w:t>» приведено</w:t>
      </w:r>
      <w:r>
        <w:rPr>
          <w:sz w:val="28"/>
        </w:rPr>
        <w:t xml:space="preserve"> </w:t>
      </w:r>
      <w:r w:rsidRPr="000D3620">
        <w:rPr>
          <w:sz w:val="28"/>
        </w:rPr>
        <w:t>в табл. 39.</w:t>
      </w:r>
    </w:p>
    <w:p w14:paraId="68F4A3F2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40.</w:t>
      </w:r>
    </w:p>
    <w:p w14:paraId="142DEBF1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14:paraId="1A394BCE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1D519BD" wp14:editId="51CC4925">
            <wp:extent cx="6013349" cy="25459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34"/>
                    <a:srcRect l="2130" r="15657"/>
                    <a:stretch/>
                  </pic:blipFill>
                  <pic:spPr bwMode="auto">
                    <a:xfrm>
                      <a:off x="0" y="0"/>
                      <a:ext cx="6403708" cy="271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1DCFD1" w14:textId="77777777" w:rsidR="00860F51" w:rsidRPr="00297230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18.  Диаграмма последовательности системы варианта использования «Запустить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49BA3E52" w14:textId="77777777" w:rsidR="00860F51" w:rsidRPr="000D3620" w:rsidRDefault="00860F51" w:rsidP="00B758FC">
      <w:pPr>
        <w:spacing w:line="360" w:lineRule="auto"/>
        <w:ind w:firstLine="425"/>
        <w:jc w:val="both"/>
        <w:rPr>
          <w:sz w:val="28"/>
        </w:rPr>
      </w:pPr>
    </w:p>
    <w:p w14:paraId="54428E1B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39</w:t>
      </w:r>
    </w:p>
    <w:p w14:paraId="18528DA2" w14:textId="51BB237B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запуститьАвтотесты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фильтрТестов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A4385C" w:rsidRPr="000D3620" w14:paraId="09C08683" w14:textId="77777777" w:rsidTr="00297230">
        <w:tc>
          <w:tcPr>
            <w:tcW w:w="2122" w:type="dxa"/>
          </w:tcPr>
          <w:p w14:paraId="321041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23" w:type="dxa"/>
          </w:tcPr>
          <w:p w14:paraId="34BE75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запуститьАвтотесты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фильтрТестов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90A2086" w14:textId="77777777" w:rsidTr="00297230">
        <w:tc>
          <w:tcPr>
            <w:tcW w:w="2122" w:type="dxa"/>
          </w:tcPr>
          <w:p w14:paraId="39F4F3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23" w:type="dxa"/>
          </w:tcPr>
          <w:p w14:paraId="05390F3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разобрать отчёты о выполнении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880F6D5" w14:textId="77777777" w:rsidTr="00297230">
        <w:tc>
          <w:tcPr>
            <w:tcW w:w="2122" w:type="dxa"/>
          </w:tcPr>
          <w:p w14:paraId="148EA9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23" w:type="dxa"/>
          </w:tcPr>
          <w:p w14:paraId="400C074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199EB5C" w14:textId="77777777" w:rsidTr="00297230">
        <w:tc>
          <w:tcPr>
            <w:tcW w:w="2122" w:type="dxa"/>
          </w:tcPr>
          <w:p w14:paraId="768A05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23" w:type="dxa"/>
          </w:tcPr>
          <w:p w14:paraId="27FDE07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262FAB16" w14:textId="77777777" w:rsidTr="00297230">
        <w:tc>
          <w:tcPr>
            <w:tcW w:w="2122" w:type="dxa"/>
          </w:tcPr>
          <w:p w14:paraId="18E6FA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23" w:type="dxa"/>
          </w:tcPr>
          <w:p w14:paraId="7037C28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Включает («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 операцию сохранения результатов прогона.</w:t>
            </w:r>
          </w:p>
        </w:tc>
      </w:tr>
      <w:tr w:rsidR="00A4385C" w:rsidRPr="000D3620" w14:paraId="2EACE71C" w14:textId="77777777" w:rsidTr="00297230">
        <w:tc>
          <w:tcPr>
            <w:tcW w:w="2122" w:type="dxa"/>
          </w:tcPr>
          <w:p w14:paraId="0DC33B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23" w:type="dxa"/>
          </w:tcPr>
          <w:p w14:paraId="15C481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Проект не сгенерирован; не заданы параметры доступа к сайту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C53A62C" w14:textId="77777777" w:rsidTr="00297230">
        <w:tc>
          <w:tcPr>
            <w:tcW w:w="2122" w:type="dxa"/>
          </w:tcPr>
          <w:p w14:paraId="3A2AE1C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23" w:type="dxa"/>
          </w:tcPr>
          <w:p w14:paraId="1A2584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RPr="000D3620" w14:paraId="6286E042" w14:textId="77777777" w:rsidTr="00297230">
        <w:tc>
          <w:tcPr>
            <w:tcW w:w="2122" w:type="dxa"/>
          </w:tcPr>
          <w:p w14:paraId="201ABD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23" w:type="dxa"/>
          </w:tcPr>
          <w:p w14:paraId="3CDC17B9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RPr="000D3620" w14:paraId="11D39C9B" w14:textId="77777777" w:rsidTr="00297230">
        <w:tc>
          <w:tcPr>
            <w:tcW w:w="2122" w:type="dxa"/>
          </w:tcPr>
          <w:p w14:paraId="6B562BD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23" w:type="dxa"/>
          </w:tcPr>
          <w:p w14:paraId="63DC34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Сформированы и сохранены результаты прогона.</w:t>
            </w:r>
          </w:p>
        </w:tc>
      </w:tr>
    </w:tbl>
    <w:p w14:paraId="6B6BF73C" w14:textId="77777777" w:rsidR="00297230" w:rsidRPr="00654B6C" w:rsidRDefault="00297230" w:rsidP="00B758FC">
      <w:pPr>
        <w:spacing w:line="360" w:lineRule="auto"/>
        <w:ind w:firstLine="425"/>
        <w:jc w:val="right"/>
        <w:rPr>
          <w:sz w:val="28"/>
        </w:rPr>
      </w:pPr>
    </w:p>
    <w:p w14:paraId="68057938" w14:textId="0C426D68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40</w:t>
      </w:r>
    </w:p>
    <w:p w14:paraId="35083B47" w14:textId="1D1D660A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0F41C96C" w14:textId="77777777" w:rsidTr="00297230">
        <w:tc>
          <w:tcPr>
            <w:tcW w:w="2268" w:type="dxa"/>
          </w:tcPr>
          <w:p w14:paraId="17D6D5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27D41B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просмотретьРезультатыПрогона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B624883" w14:textId="77777777" w:rsidTr="00297230">
        <w:tc>
          <w:tcPr>
            <w:tcW w:w="2268" w:type="dxa"/>
          </w:tcPr>
          <w:p w14:paraId="69D8DC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3FA01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RPr="000D3620" w14:paraId="1F827DF9" w14:textId="77777777" w:rsidTr="00297230">
        <w:tc>
          <w:tcPr>
            <w:tcW w:w="2268" w:type="dxa"/>
          </w:tcPr>
          <w:p w14:paraId="0484D4F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76EA8F2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3879EEE" w14:textId="77777777" w:rsidTr="00297230">
        <w:tc>
          <w:tcPr>
            <w:tcW w:w="2268" w:type="dxa"/>
          </w:tcPr>
          <w:p w14:paraId="6C2772E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4070D42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51DADB30" w14:textId="77777777" w:rsidTr="00297230">
        <w:tc>
          <w:tcPr>
            <w:tcW w:w="2268" w:type="dxa"/>
          </w:tcPr>
          <w:p w14:paraId="44E8E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358888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также выгружаются в отчёты HTML и CSV.</w:t>
            </w:r>
          </w:p>
        </w:tc>
      </w:tr>
      <w:tr w:rsidR="00A4385C" w:rsidRPr="000D3620" w14:paraId="1A083EDF" w14:textId="77777777" w:rsidTr="00297230">
        <w:tc>
          <w:tcPr>
            <w:tcW w:w="2268" w:type="dxa"/>
          </w:tcPr>
          <w:p w14:paraId="541796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27FC6D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выполнялся.</w:t>
            </w:r>
          </w:p>
        </w:tc>
      </w:tr>
      <w:tr w:rsidR="00A4385C" w:rsidRPr="000D3620" w14:paraId="5C976139" w14:textId="77777777" w:rsidTr="00297230">
        <w:tc>
          <w:tcPr>
            <w:tcW w:w="2268" w:type="dxa"/>
          </w:tcPr>
          <w:p w14:paraId="4960AD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1CE371F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и таблица результатов прогона.</w:t>
            </w:r>
          </w:p>
        </w:tc>
      </w:tr>
      <w:tr w:rsidR="00A4385C" w:rsidRPr="000D3620" w14:paraId="65529CC7" w14:textId="77777777" w:rsidTr="00297230">
        <w:tc>
          <w:tcPr>
            <w:tcW w:w="2268" w:type="dxa"/>
          </w:tcPr>
          <w:p w14:paraId="3679C1C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80B51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 прогон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01CC1F47" w14:textId="77777777" w:rsidTr="00297230">
        <w:tc>
          <w:tcPr>
            <w:tcW w:w="2268" w:type="dxa"/>
          </w:tcPr>
          <w:p w14:paraId="2D557A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434D26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результатами прогона.</w:t>
            </w:r>
          </w:p>
        </w:tc>
      </w:tr>
    </w:tbl>
    <w:p w14:paraId="27B9EE33" w14:textId="77777777" w:rsidR="004D6A96" w:rsidRPr="00654B6C" w:rsidRDefault="004D6A96" w:rsidP="009860F8">
      <w:pPr>
        <w:spacing w:line="360" w:lineRule="auto"/>
        <w:jc w:val="both"/>
        <w:rPr>
          <w:sz w:val="28"/>
          <w:szCs w:val="28"/>
        </w:rPr>
      </w:pPr>
    </w:p>
    <w:p w14:paraId="1E973425" w14:textId="77777777" w:rsidR="00297230" w:rsidRPr="00654B6C" w:rsidRDefault="00297230" w:rsidP="009860F8">
      <w:pPr>
        <w:spacing w:line="360" w:lineRule="auto"/>
        <w:jc w:val="both"/>
        <w:rPr>
          <w:sz w:val="28"/>
          <w:szCs w:val="28"/>
        </w:rPr>
      </w:pPr>
    </w:p>
    <w:p w14:paraId="7F2A02E9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35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E9B42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19. </w:t>
      </w:r>
      <w:r w:rsidRPr="00297230">
        <w:rPr>
          <w:sz w:val="28"/>
          <w:szCs w:val="28"/>
        </w:rPr>
        <w:t>Диаграмма последовательности системы варианта использования «Сохранить результаты прогона»</w:t>
      </w:r>
    </w:p>
    <w:p w14:paraId="7056FB21" w14:textId="77777777" w:rsidR="004D6A96" w:rsidRPr="00297230" w:rsidRDefault="004D6A96" w:rsidP="00297230">
      <w:pPr>
        <w:spacing w:line="360" w:lineRule="auto"/>
        <w:jc w:val="right"/>
        <w:rPr>
          <w:sz w:val="28"/>
          <w:szCs w:val="28"/>
        </w:rPr>
      </w:pPr>
    </w:p>
    <w:p w14:paraId="38742507" w14:textId="77777777" w:rsidR="004D6A96" w:rsidRPr="00297230" w:rsidRDefault="004D6A96" w:rsidP="00297230">
      <w:pPr>
        <w:spacing w:line="360" w:lineRule="auto"/>
        <w:ind w:firstLine="425"/>
        <w:jc w:val="right"/>
        <w:rPr>
          <w:sz w:val="28"/>
          <w:szCs w:val="28"/>
        </w:rPr>
      </w:pPr>
      <w:r w:rsidRPr="00297230">
        <w:rPr>
          <w:sz w:val="28"/>
          <w:szCs w:val="28"/>
        </w:rPr>
        <w:t>Таблица 41</w:t>
      </w:r>
    </w:p>
    <w:p w14:paraId="5ABD40FA" w14:textId="322D2322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r w:rsidR="009860F8" w:rsidRPr="00297230">
        <w:rPr>
          <w:sz w:val="28"/>
          <w:szCs w:val="28"/>
        </w:rPr>
        <w:t>сохранитьРезультаты</w:t>
      </w:r>
      <w:proofErr w:type="spellEnd"/>
      <w:r w:rsidR="009860F8" w:rsidRPr="00297230">
        <w:rPr>
          <w:sz w:val="28"/>
          <w:szCs w:val="28"/>
        </w:rPr>
        <w:t>(прогон)</w:t>
      </w:r>
      <w:r w:rsidRPr="00297230">
        <w:rPr>
          <w:sz w:val="28"/>
          <w:szCs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4BC8D3E3" w14:textId="77777777" w:rsidTr="00A4385C">
        <w:tc>
          <w:tcPr>
            <w:tcW w:w="2154" w:type="dxa"/>
          </w:tcPr>
          <w:p w14:paraId="2972A2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2DE1D58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сохранитьРезультаты</w:t>
            </w:r>
            <w:proofErr w:type="spellEnd"/>
            <w:r w:rsidRPr="000D3620">
              <w:rPr>
                <w:szCs w:val="22"/>
              </w:rPr>
              <w:t>(прогон)</w:t>
            </w:r>
          </w:p>
        </w:tc>
      </w:tr>
      <w:tr w:rsidR="00A4385C" w:rsidRPr="000D3620" w14:paraId="1BFDC2B6" w14:textId="77777777" w:rsidTr="00A4385C">
        <w:tc>
          <w:tcPr>
            <w:tcW w:w="2154" w:type="dxa"/>
          </w:tcPr>
          <w:p w14:paraId="7275886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21FDADB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RPr="000D3620" w14:paraId="26BEADA9" w14:textId="77777777" w:rsidTr="00A4385C">
        <w:tc>
          <w:tcPr>
            <w:tcW w:w="2154" w:type="dxa"/>
          </w:tcPr>
          <w:p w14:paraId="71237E4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79B16D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013B270" w14:textId="77777777" w:rsidTr="00A4385C">
        <w:tc>
          <w:tcPr>
            <w:tcW w:w="2154" w:type="dxa"/>
          </w:tcPr>
          <w:p w14:paraId="7C18E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62E96D5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 (включение 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</w:t>
            </w:r>
          </w:p>
        </w:tc>
      </w:tr>
      <w:tr w:rsidR="00A4385C" w:rsidRPr="000D3620" w14:paraId="7616173E" w14:textId="77777777" w:rsidTr="00A4385C">
        <w:tc>
          <w:tcPr>
            <w:tcW w:w="2154" w:type="dxa"/>
          </w:tcPr>
          <w:p w14:paraId="7EB14F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734D432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Выполняется автоматически после прогона.</w:t>
            </w:r>
          </w:p>
        </w:tc>
      </w:tr>
      <w:tr w:rsidR="00A4385C" w:rsidRPr="000D3620" w14:paraId="4137C8ED" w14:textId="77777777" w:rsidTr="00A4385C">
        <w:tc>
          <w:tcPr>
            <w:tcW w:w="2154" w:type="dxa"/>
          </w:tcPr>
          <w:p w14:paraId="48868A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C8B909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записи в базу отчётов.</w:t>
            </w:r>
          </w:p>
        </w:tc>
      </w:tr>
      <w:tr w:rsidR="00A4385C" w:rsidRPr="000D3620" w14:paraId="09C34111" w14:textId="77777777" w:rsidTr="00A4385C">
        <w:tc>
          <w:tcPr>
            <w:tcW w:w="2154" w:type="dxa"/>
          </w:tcPr>
          <w:p w14:paraId="142409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458E93A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Запись прогона в базе отчётов.</w:t>
            </w:r>
          </w:p>
        </w:tc>
      </w:tr>
      <w:tr w:rsidR="00A4385C" w:rsidRPr="000D3620" w14:paraId="035E3FB5" w14:textId="77777777" w:rsidTr="00A4385C">
        <w:tc>
          <w:tcPr>
            <w:tcW w:w="2154" w:type="dxa"/>
          </w:tcPr>
          <w:p w14:paraId="22A3E30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044919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завершён, результаты сформированы.</w:t>
            </w:r>
          </w:p>
        </w:tc>
      </w:tr>
      <w:tr w:rsidR="00A4385C" w:rsidRPr="000D3620" w14:paraId="2F9016A9" w14:textId="77777777" w:rsidTr="00A4385C">
        <w:tc>
          <w:tcPr>
            <w:tcW w:w="2154" w:type="dxa"/>
          </w:tcPr>
          <w:p w14:paraId="51BEA41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AA266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сохранены в базе отчётов.</w:t>
            </w:r>
          </w:p>
        </w:tc>
      </w:tr>
    </w:tbl>
    <w:p w14:paraId="412D3A92" w14:textId="77777777" w:rsidR="004D6A96" w:rsidRPr="00654B6C" w:rsidRDefault="004D6A96" w:rsidP="00297230">
      <w:pPr>
        <w:spacing w:line="360" w:lineRule="auto"/>
        <w:jc w:val="both"/>
        <w:rPr>
          <w:sz w:val="28"/>
        </w:rPr>
      </w:pPr>
    </w:p>
    <w:p w14:paraId="0602F936" w14:textId="250C4A1F" w:rsidR="009860F8" w:rsidRPr="009860F8" w:rsidRDefault="009860F8" w:rsidP="009860F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просмотретьУведомлениеОСохране</w:t>
      </w:r>
      <w:r>
        <w:rPr>
          <w:sz w:val="28"/>
        </w:rPr>
        <w:softHyphen/>
      </w:r>
      <w:r w:rsidRPr="000D3620">
        <w:rPr>
          <w:sz w:val="28"/>
        </w:rPr>
        <w:t>нии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42.</w:t>
      </w:r>
    </w:p>
    <w:p w14:paraId="728C1EA0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42</w:t>
      </w:r>
    </w:p>
    <w:p w14:paraId="047FDDEF" w14:textId="51FD3572" w:rsidR="004D6A96" w:rsidRPr="000D3620" w:rsidRDefault="004D6A96" w:rsidP="009860F8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</w:t>
      </w:r>
      <w:r w:rsidR="009860F8">
        <w:rPr>
          <w:sz w:val="28"/>
        </w:rPr>
        <w:t xml:space="preserve"> </w:t>
      </w:r>
      <w:r w:rsidRPr="000D3620">
        <w:rPr>
          <w:sz w:val="28"/>
        </w:rPr>
        <w:t>операции</w:t>
      </w:r>
      <w:r w:rsidR="009860F8">
        <w:rPr>
          <w:sz w:val="28"/>
        </w:rPr>
        <w:t xml:space="preserve"> </w:t>
      </w:r>
      <w:r w:rsidRPr="000D3620">
        <w:rPr>
          <w:sz w:val="28"/>
        </w:rPr>
        <w:t>«</w:t>
      </w:r>
      <w:proofErr w:type="spellStart"/>
      <w:proofErr w:type="gramStart"/>
      <w:r w:rsidRPr="000D3620">
        <w:rPr>
          <w:sz w:val="28"/>
        </w:rPr>
        <w:t>просмотретьУведомлениеОСохранении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E5E63B2" w14:textId="77777777" w:rsidTr="00297230">
        <w:tc>
          <w:tcPr>
            <w:tcW w:w="2152" w:type="dxa"/>
          </w:tcPr>
          <w:p w14:paraId="4AE81C36" w14:textId="2623672D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458F1D28" w14:textId="3739F613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A4385C" w:rsidRPr="000D3620" w14:paraId="2DE6A0A5" w14:textId="77777777" w:rsidTr="00297230">
        <w:tc>
          <w:tcPr>
            <w:tcW w:w="2152" w:type="dxa"/>
          </w:tcPr>
          <w:p w14:paraId="3871CC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3" w:type="dxa"/>
          </w:tcPr>
          <w:p w14:paraId="00BB563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просмотретьУведомлениеОСохранении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65BFAA8F" w14:textId="77777777" w:rsidTr="00297230">
        <w:tc>
          <w:tcPr>
            <w:tcW w:w="2152" w:type="dxa"/>
          </w:tcPr>
          <w:p w14:paraId="03ADA3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3" w:type="dxa"/>
          </w:tcPr>
          <w:p w14:paraId="376CD8A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RPr="000D3620" w14:paraId="438E0279" w14:textId="77777777" w:rsidTr="00297230">
        <w:tc>
          <w:tcPr>
            <w:tcW w:w="2152" w:type="dxa"/>
          </w:tcPr>
          <w:p w14:paraId="04FF211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3" w:type="dxa"/>
          </w:tcPr>
          <w:p w14:paraId="4AA553D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E2FA4EB" w14:textId="77777777" w:rsidTr="00297230">
        <w:tc>
          <w:tcPr>
            <w:tcW w:w="2152" w:type="dxa"/>
          </w:tcPr>
          <w:p w14:paraId="3A01AB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3" w:type="dxa"/>
          </w:tcPr>
          <w:p w14:paraId="6D2136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</w:t>
            </w:r>
          </w:p>
        </w:tc>
      </w:tr>
      <w:tr w:rsidR="00A4385C" w:rsidRPr="000D3620" w14:paraId="270DF17B" w14:textId="77777777" w:rsidTr="00297230">
        <w:tc>
          <w:tcPr>
            <w:tcW w:w="2152" w:type="dxa"/>
          </w:tcPr>
          <w:p w14:paraId="74D68D1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3" w:type="dxa"/>
          </w:tcPr>
          <w:p w14:paraId="65EF43E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Статус выводится после автоматического сохранения.</w:t>
            </w:r>
          </w:p>
        </w:tc>
      </w:tr>
      <w:tr w:rsidR="00297230" w:rsidRPr="000D3620" w14:paraId="4CAAF26B" w14:textId="77777777" w:rsidTr="00297230">
        <w:tc>
          <w:tcPr>
            <w:tcW w:w="2152" w:type="dxa"/>
          </w:tcPr>
          <w:p w14:paraId="23C84F02" w14:textId="2189EA04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3" w:type="dxa"/>
          </w:tcPr>
          <w:p w14:paraId="568BCFAD" w14:textId="59304C2A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</w:tbl>
    <w:p w14:paraId="41B32EF7" w14:textId="27F5F1FE" w:rsidR="004D6A96" w:rsidRPr="00297230" w:rsidRDefault="00297230" w:rsidP="00297230">
      <w:pPr>
        <w:spacing w:line="360" w:lineRule="auto"/>
        <w:jc w:val="right"/>
        <w:rPr>
          <w:sz w:val="28"/>
          <w:szCs w:val="28"/>
          <w:lang w:val="en-US"/>
        </w:rPr>
      </w:pPr>
      <w:r w:rsidRPr="00297230">
        <w:rPr>
          <w:sz w:val="28"/>
          <w:szCs w:val="28"/>
        </w:rPr>
        <w:lastRenderedPageBreak/>
        <w:t>Продолжение табл.</w:t>
      </w:r>
      <w:r w:rsidRPr="00297230">
        <w:rPr>
          <w:sz w:val="28"/>
          <w:szCs w:val="28"/>
          <w:lang w:val="en-US"/>
        </w:rPr>
        <w:t xml:space="preserve"> 42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3A5F791" w14:textId="77777777" w:rsidTr="00E03000">
        <w:tc>
          <w:tcPr>
            <w:tcW w:w="2152" w:type="dxa"/>
          </w:tcPr>
          <w:p w14:paraId="616E0965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556B6246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297230" w:rsidRPr="000D3620" w14:paraId="22B7B4F6" w14:textId="77777777" w:rsidTr="00E03000">
        <w:tc>
          <w:tcPr>
            <w:tcW w:w="2152" w:type="dxa"/>
          </w:tcPr>
          <w:p w14:paraId="5EC7B60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3" w:type="dxa"/>
          </w:tcPr>
          <w:p w14:paraId="2E9EF20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Сообщение об успехе или ошибке записи.</w:t>
            </w:r>
          </w:p>
        </w:tc>
      </w:tr>
      <w:tr w:rsidR="00297230" w:rsidRPr="000D3620" w14:paraId="403C3360" w14:textId="77777777" w:rsidTr="00E03000">
        <w:tc>
          <w:tcPr>
            <w:tcW w:w="2152" w:type="dxa"/>
          </w:tcPr>
          <w:p w14:paraId="7CA6009A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3" w:type="dxa"/>
          </w:tcPr>
          <w:p w14:paraId="07721FD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Выполнено сохранение результатов прогона.</w:t>
            </w:r>
          </w:p>
        </w:tc>
      </w:tr>
      <w:tr w:rsidR="00297230" w:rsidRPr="000D3620" w14:paraId="4FA1997D" w14:textId="77777777" w:rsidTr="00E03000">
        <w:tc>
          <w:tcPr>
            <w:tcW w:w="2152" w:type="dxa"/>
          </w:tcPr>
          <w:p w14:paraId="608BD38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3" w:type="dxa"/>
          </w:tcPr>
          <w:p w14:paraId="6F3E99DD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статусом сохранения.</w:t>
            </w:r>
          </w:p>
        </w:tc>
      </w:tr>
    </w:tbl>
    <w:p w14:paraId="4BF1D51D" w14:textId="77777777" w:rsidR="00297230" w:rsidRPr="006D33AA" w:rsidRDefault="00297230" w:rsidP="00297230">
      <w:pPr>
        <w:spacing w:line="360" w:lineRule="auto"/>
        <w:rPr>
          <w:sz w:val="28"/>
          <w:szCs w:val="28"/>
        </w:rPr>
      </w:pPr>
    </w:p>
    <w:p w14:paraId="121D9C0A" w14:textId="77777777" w:rsidR="004D6A96" w:rsidRPr="00297230" w:rsidRDefault="004D6A96" w:rsidP="00297230">
      <w:pPr>
        <w:spacing w:line="360" w:lineRule="auto"/>
        <w:ind w:firstLine="425"/>
        <w:jc w:val="both"/>
        <w:rPr>
          <w:sz w:val="28"/>
          <w:szCs w:val="28"/>
        </w:rPr>
      </w:pP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14:paraId="14F7EB1A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58D791BC" wp14:editId="7152B5FC">
            <wp:extent cx="5874592" cy="2492188"/>
            <wp:effectExtent l="0" t="0" r="0" b="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l="1966" r="15985"/>
                    <a:stretch/>
                  </pic:blipFill>
                  <pic:spPr bwMode="auto">
                    <a:xfrm>
                      <a:off x="0" y="0"/>
                      <a:ext cx="6038468" cy="2561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2F228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20. </w:t>
      </w: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</w:t>
      </w:r>
    </w:p>
    <w:p w14:paraId="450BF4FF" w14:textId="77777777" w:rsidR="009860F8" w:rsidRPr="00297230" w:rsidRDefault="009860F8" w:rsidP="00297230">
      <w:pPr>
        <w:spacing w:line="360" w:lineRule="auto"/>
        <w:jc w:val="center"/>
        <w:rPr>
          <w:sz w:val="28"/>
          <w:szCs w:val="28"/>
        </w:rPr>
      </w:pPr>
    </w:p>
    <w:p w14:paraId="3A10945D" w14:textId="5A4A0410" w:rsidR="004D6A96" w:rsidRPr="000D3620" w:rsidRDefault="004D6A96" w:rsidP="00297230">
      <w:pPr>
        <w:spacing w:line="360" w:lineRule="auto"/>
        <w:ind w:firstLine="425"/>
        <w:jc w:val="both"/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proofErr w:type="gramStart"/>
      <w:r w:rsidRPr="00297230">
        <w:rPr>
          <w:sz w:val="28"/>
          <w:szCs w:val="28"/>
        </w:rPr>
        <w:t>запроситьИсториюПрогоно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в» приведено в табл. 43.</w:t>
      </w:r>
    </w:p>
    <w:p w14:paraId="29189797" w14:textId="77777777" w:rsidR="004D6A96" w:rsidRPr="000D3620" w:rsidRDefault="004D6A96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43</w:t>
      </w:r>
    </w:p>
    <w:p w14:paraId="2F7C5399" w14:textId="3779E695" w:rsidR="004D6A96" w:rsidRPr="000D3620" w:rsidRDefault="004D6A96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запроситьИсториюПрогонов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Ind w:w="137" w:type="dxa"/>
        <w:tblLook w:val="04A0" w:firstRow="1" w:lastRow="0" w:firstColumn="1" w:lastColumn="0" w:noHBand="0" w:noVBand="1"/>
      </w:tblPr>
      <w:tblGrid>
        <w:gridCol w:w="1843"/>
        <w:gridCol w:w="7365"/>
      </w:tblGrid>
      <w:tr w:rsidR="00A4385C" w:rsidRPr="000D3620" w14:paraId="03EB3267" w14:textId="77777777" w:rsidTr="00297230">
        <w:tc>
          <w:tcPr>
            <w:tcW w:w="1843" w:type="dxa"/>
          </w:tcPr>
          <w:p w14:paraId="4F9FE2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365" w:type="dxa"/>
          </w:tcPr>
          <w:p w14:paraId="43D2AAB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запроситьИсториюПрогонов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BCD0274" w14:textId="77777777" w:rsidTr="00297230">
        <w:tc>
          <w:tcPr>
            <w:tcW w:w="1843" w:type="dxa"/>
          </w:tcPr>
          <w:p w14:paraId="70F954A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365" w:type="dxa"/>
          </w:tcPr>
          <w:p w14:paraId="2832B1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RPr="000D3620" w14:paraId="616A1FAF" w14:textId="77777777" w:rsidTr="00297230">
        <w:tc>
          <w:tcPr>
            <w:tcW w:w="1843" w:type="dxa"/>
          </w:tcPr>
          <w:p w14:paraId="42E3F8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365" w:type="dxa"/>
          </w:tcPr>
          <w:p w14:paraId="3ED08AD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63933BB" w14:textId="77777777" w:rsidTr="00297230">
        <w:tc>
          <w:tcPr>
            <w:tcW w:w="1843" w:type="dxa"/>
          </w:tcPr>
          <w:p w14:paraId="3F4E59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365" w:type="dxa"/>
          </w:tcPr>
          <w:p w14:paraId="3BC8ED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765E4178" w14:textId="77777777" w:rsidTr="00297230">
        <w:tc>
          <w:tcPr>
            <w:tcW w:w="1843" w:type="dxa"/>
          </w:tcPr>
          <w:p w14:paraId="7B8243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365" w:type="dxa"/>
          </w:tcPr>
          <w:p w14:paraId="4F6F27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RPr="000D3620" w14:paraId="09E884F3" w14:textId="77777777" w:rsidTr="00297230">
        <w:tc>
          <w:tcPr>
            <w:tcW w:w="1843" w:type="dxa"/>
          </w:tcPr>
          <w:p w14:paraId="19027EA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365" w:type="dxa"/>
          </w:tcPr>
          <w:p w14:paraId="0FC169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чтения из базы отчётов.</w:t>
            </w:r>
          </w:p>
        </w:tc>
      </w:tr>
      <w:tr w:rsidR="00A4385C" w:rsidRPr="000D3620" w14:paraId="6D79B240" w14:textId="77777777" w:rsidTr="00297230">
        <w:tc>
          <w:tcPr>
            <w:tcW w:w="1843" w:type="dxa"/>
          </w:tcPr>
          <w:p w14:paraId="384114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365" w:type="dxa"/>
          </w:tcPr>
          <w:p w14:paraId="33C025D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прогонов с показателями.</w:t>
            </w:r>
          </w:p>
        </w:tc>
      </w:tr>
      <w:tr w:rsidR="00A4385C" w:rsidRPr="000D3620" w14:paraId="0C04CEF2" w14:textId="77777777" w:rsidTr="00297230">
        <w:tc>
          <w:tcPr>
            <w:tcW w:w="1843" w:type="dxa"/>
          </w:tcPr>
          <w:p w14:paraId="70B84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365" w:type="dxa"/>
          </w:tcPr>
          <w:p w14:paraId="68186C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 базе отчётов есть сохранённые прогоны.</w:t>
            </w:r>
          </w:p>
        </w:tc>
      </w:tr>
      <w:tr w:rsidR="00A4385C" w:rsidRPr="000D3620" w14:paraId="6F62E20F" w14:textId="77777777" w:rsidTr="00297230">
        <w:tc>
          <w:tcPr>
            <w:tcW w:w="1843" w:type="dxa"/>
          </w:tcPr>
          <w:p w14:paraId="2F83CD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365" w:type="dxa"/>
          </w:tcPr>
          <w:p w14:paraId="6E73E6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Пользователю показан перечень прогонов.</w:t>
            </w:r>
          </w:p>
        </w:tc>
      </w:tr>
    </w:tbl>
    <w:p w14:paraId="44F4BF85" w14:textId="77777777" w:rsidR="004D6A96" w:rsidRPr="000D3620" w:rsidRDefault="004D6A96" w:rsidP="00297230">
      <w:pPr>
        <w:spacing w:line="360" w:lineRule="auto"/>
        <w:jc w:val="both"/>
        <w:rPr>
          <w:sz w:val="28"/>
          <w:lang w:val="en-US"/>
        </w:rPr>
      </w:pPr>
    </w:p>
    <w:p w14:paraId="7C64332B" w14:textId="5730AA81" w:rsidR="004D6A96" w:rsidRPr="000D3620" w:rsidRDefault="004D6A96" w:rsidP="00B758FC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 приведено в табл. 44.</w:t>
      </w:r>
    </w:p>
    <w:p w14:paraId="2B0C015E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44</w:t>
      </w:r>
    </w:p>
    <w:p w14:paraId="069D39A9" w14:textId="79D647D9" w:rsidR="004D6A96" w:rsidRPr="000D3620" w:rsidRDefault="004D6A96" w:rsidP="004D6A96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903903A" w14:textId="77777777" w:rsidTr="00A4385C">
        <w:tc>
          <w:tcPr>
            <w:tcW w:w="2154" w:type="dxa"/>
          </w:tcPr>
          <w:p w14:paraId="58B9B8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67F910BA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просмотретьДетализациюПрогона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044751B" w14:textId="77777777" w:rsidTr="00A4385C">
        <w:tc>
          <w:tcPr>
            <w:tcW w:w="2154" w:type="dxa"/>
          </w:tcPr>
          <w:p w14:paraId="78C0E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1B6C99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RPr="000D3620" w14:paraId="0CBE118F" w14:textId="77777777" w:rsidTr="00A4385C">
        <w:tc>
          <w:tcPr>
            <w:tcW w:w="2154" w:type="dxa"/>
          </w:tcPr>
          <w:p w14:paraId="4D4D4B0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29430FB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4D3745B" w14:textId="77777777" w:rsidTr="00A4385C">
        <w:tc>
          <w:tcPr>
            <w:tcW w:w="2154" w:type="dxa"/>
          </w:tcPr>
          <w:p w14:paraId="72B4520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ABB77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0CBBC7D5" w14:textId="77777777" w:rsidTr="00A4385C">
        <w:tc>
          <w:tcPr>
            <w:tcW w:w="2154" w:type="dxa"/>
          </w:tcPr>
          <w:p w14:paraId="4F23B5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27EB662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открывается по выбранному прогону.</w:t>
            </w:r>
          </w:p>
        </w:tc>
      </w:tr>
      <w:tr w:rsidR="00A4385C" w:rsidRPr="000D3620" w14:paraId="3215A595" w14:textId="77777777" w:rsidTr="00A4385C">
        <w:tc>
          <w:tcPr>
            <w:tcW w:w="2154" w:type="dxa"/>
          </w:tcPr>
          <w:p w14:paraId="1AEDF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362B317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выбран.</w:t>
            </w:r>
          </w:p>
        </w:tc>
      </w:tr>
      <w:tr w:rsidR="00A4385C" w:rsidRPr="000D3620" w14:paraId="57824848" w14:textId="77777777" w:rsidTr="00A4385C">
        <w:tc>
          <w:tcPr>
            <w:tcW w:w="2154" w:type="dxa"/>
          </w:tcPr>
          <w:p w14:paraId="037E08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151B687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прогона.</w:t>
            </w:r>
          </w:p>
        </w:tc>
      </w:tr>
      <w:tr w:rsidR="00A4385C" w:rsidRPr="000D3620" w14:paraId="2CFC9B93" w14:textId="77777777" w:rsidTr="00A4385C">
        <w:tc>
          <w:tcPr>
            <w:tcW w:w="2154" w:type="dxa"/>
          </w:tcPr>
          <w:p w14:paraId="3C1BE9D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5E5D3D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Получен перечень прогонов.</w:t>
            </w:r>
          </w:p>
        </w:tc>
      </w:tr>
      <w:tr w:rsidR="00A4385C" w:rsidRPr="000D3620" w14:paraId="623518EA" w14:textId="77777777" w:rsidTr="00A4385C">
        <w:tc>
          <w:tcPr>
            <w:tcW w:w="2154" w:type="dxa"/>
          </w:tcPr>
          <w:p w14:paraId="71E920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78847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детализацией прогона.</w:t>
            </w:r>
          </w:p>
        </w:tc>
      </w:tr>
    </w:tbl>
    <w:p w14:paraId="5350DB9C" w14:textId="77777777" w:rsidR="00D148EA" w:rsidRPr="00654B6C" w:rsidRDefault="00D148EA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  <w:bookmarkStart w:id="22" w:name="_Toc217644927"/>
      <w:bookmarkStart w:id="23" w:name="_Toc227589557"/>
    </w:p>
    <w:p w14:paraId="664808FE" w14:textId="77777777" w:rsidR="00297230" w:rsidRPr="00654B6C" w:rsidRDefault="00297230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</w:p>
    <w:p w14:paraId="6005CB88" w14:textId="2AC668BF" w:rsidR="00F15756" w:rsidRPr="000D3620" w:rsidRDefault="00F15756" w:rsidP="00B75EA0">
      <w:pPr>
        <w:widowControl w:val="0"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4" w:name="_Toc232732333"/>
      <w:r w:rsidRPr="000D3620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2"/>
      <w:bookmarkEnd w:id="23"/>
      <w:bookmarkEnd w:id="24"/>
    </w:p>
    <w:p w14:paraId="595E14C5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14:paraId="094FA6C8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14:paraId="4FBDF8A2" w14:textId="77777777" w:rsidR="00F15756" w:rsidRPr="000D3620" w:rsidRDefault="00F15756" w:rsidP="00B75EA0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Действия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Actions</w:t>
      </w:r>
      <w:r w:rsidRPr="000D3620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14:paraId="45F83E9C" w14:textId="77777777" w:rsidR="00F15756" w:rsidRPr="000D3620" w:rsidRDefault="00F15756" w:rsidP="00B67CD4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>Узлы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F86C5C1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0D3620">
        <w:rPr>
          <w:rFonts w:eastAsia="MS Mincho"/>
          <w:color w:val="000000"/>
          <w:sz w:val="28"/>
          <w:szCs w:val="28"/>
          <w:lang w:val="en-US"/>
        </w:rPr>
        <w:t>Initial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and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Final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14:paraId="505D6A35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Потоки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Flows</w:t>
      </w:r>
      <w:r w:rsidRPr="000D3620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14:paraId="2AC05F14" w14:textId="77777777" w:rsid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0D3620">
        <w:rPr>
          <w:rFonts w:eastAsia="MS Mincho"/>
          <w:color w:val="000000"/>
          <w:sz w:val="28"/>
          <w:szCs w:val="28"/>
        </w:rPr>
        <w:t>21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D19A307" w14:textId="77777777" w:rsidR="0014263C" w:rsidRDefault="0014263C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45D929AB" w14:textId="77777777" w:rsidR="0014263C" w:rsidRPr="000D3620" w:rsidRDefault="0014263C" w:rsidP="0014263C">
      <w:pPr>
        <w:spacing w:line="360" w:lineRule="auto"/>
        <w:jc w:val="center"/>
        <w:rPr>
          <w:rFonts w:eastAsia="MS Mincho"/>
          <w:color w:val="000000"/>
          <w:sz w:val="28"/>
        </w:rPr>
      </w:pPr>
      <w:r>
        <w:rPr>
          <w:rFonts w:eastAsia="MS Mincho"/>
          <w:noProof/>
          <w:color w:val="000000"/>
          <w:sz w:val="28"/>
          <w14:ligatures w14:val="standardContextual"/>
        </w:rPr>
        <w:lastRenderedPageBreak/>
        <w:drawing>
          <wp:inline distT="0" distB="0" distL="0" distR="0" wp14:anchorId="6E248957" wp14:editId="0A16250D">
            <wp:extent cx="5023556" cy="8630548"/>
            <wp:effectExtent l="0" t="0" r="5715" b="5715"/>
            <wp:doc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116" cy="866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5332" w14:textId="77777777" w:rsidR="0014263C" w:rsidRPr="000D3620" w:rsidRDefault="0014263C" w:rsidP="001426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21.  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p w14:paraId="310C445B" w14:textId="77777777" w:rsidR="00C45F63" w:rsidRPr="000D3620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-проекта (файл сборки и конфигурацию запуска) и инфраструктурные компоненты (общий драйвер браузера, базовый тестовый класс, тестовые данные). </w:t>
      </w:r>
      <w:r w:rsidR="00B57468" w:rsidRPr="000D3620">
        <w:rPr>
          <w:rFonts w:eastAsia="MS Mincho"/>
          <w:color w:val="000000"/>
          <w:sz w:val="28"/>
          <w:szCs w:val="28"/>
        </w:rPr>
        <w:t>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для справочника — отдельный набор тестов. После обработки всех сущностей система сохраняет отчёт о классификации и формирует итоговую сводку о генерации.</w:t>
      </w:r>
    </w:p>
    <w:p w14:paraId="3EA7127A" w14:textId="77777777" w:rsidR="004D6A96" w:rsidRPr="00654B6C" w:rsidRDefault="004D6A9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возникновения ошибок и оценку корректности переходов между этапами.</w:t>
      </w:r>
    </w:p>
    <w:p w14:paraId="3467B56C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21762C06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2156039" w14:textId="18AD40EE" w:rsidR="004A3937" w:rsidRPr="000D3620" w:rsidRDefault="004A3937" w:rsidP="004A3937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5" w:name="_Toc232732334"/>
      <w:r w:rsidRPr="000D3620">
        <w:rPr>
          <w:color w:val="000000"/>
          <w:sz w:val="28"/>
          <w:szCs w:val="28"/>
        </w:rPr>
        <w:t>1.4.5 Проектирование структур данных и диаграммы отношений компонентов данных</w:t>
      </w:r>
      <w:bookmarkEnd w:id="25"/>
    </w:p>
    <w:p w14:paraId="79194105" w14:textId="77777777" w:rsidR="004A3937" w:rsidRPr="000D3620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качестве системы управления базой данных (СУБД) выбрана встраиваемая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0D3620">
        <w:rPr>
          <w:color w:val="000000"/>
          <w:sz w:val="28"/>
          <w:szCs w:val="28"/>
        </w:rPr>
        <w:t>ERwin</w:t>
      </w:r>
      <w:proofErr w:type="spellEnd"/>
      <w:r w:rsidRPr="000D3620">
        <w:rPr>
          <w:color w:val="000000"/>
          <w:sz w:val="28"/>
          <w:szCs w:val="28"/>
        </w:rPr>
        <w:t xml:space="preserve"> Data </w:t>
      </w:r>
      <w:proofErr w:type="spellStart"/>
      <w:r w:rsidRPr="000D3620">
        <w:rPr>
          <w:color w:val="000000"/>
          <w:sz w:val="28"/>
          <w:szCs w:val="28"/>
        </w:rPr>
        <w:t>Modeler</w:t>
      </w:r>
      <w:proofErr w:type="spellEnd"/>
      <w:r w:rsidRPr="000D3620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14:paraId="763305EB" w14:textId="043E572F" w:rsidR="00311AA4" w:rsidRPr="000D3620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</w:t>
      </w:r>
      <w:r w:rsidR="002E111F">
        <w:rPr>
          <w:color w:val="000000"/>
          <w:sz w:val="28"/>
          <w:szCs w:val="28"/>
        </w:rPr>
        <w:br/>
      </w:r>
      <w:r w:rsidRPr="000D3620">
        <w:rPr>
          <w:color w:val="000000"/>
          <w:sz w:val="28"/>
          <w:szCs w:val="28"/>
        </w:rPr>
        <w:t xml:space="preserve">на рис. </w:t>
      </w:r>
      <w:r w:rsidR="004D6A96" w:rsidRPr="000D3620">
        <w:rPr>
          <w:color w:val="000000"/>
          <w:sz w:val="28"/>
          <w:szCs w:val="28"/>
        </w:rPr>
        <w:t>22</w:t>
      </w:r>
      <w:r w:rsidRPr="000D3620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(прогоне), и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0D3620">
        <w:rPr>
          <w:color w:val="000000"/>
          <w:sz w:val="28"/>
          <w:szCs w:val="28"/>
        </w:rPr>
        <w:t>1:N</w:t>
      </w:r>
      <w:proofErr w:type="gramEnd"/>
      <w:r w:rsidRPr="000D3620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0D3620">
        <w:rPr>
          <w:color w:val="000000"/>
          <w:sz w:val="28"/>
          <w:szCs w:val="28"/>
        </w:rPr>
        <w:t>run_</w:t>
      </w:r>
      <w:proofErr w:type="gram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сущности</w:t>
      </w:r>
      <w:proofErr w:type="gram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сущности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.</w:t>
      </w:r>
    </w:p>
    <w:p w14:paraId="1E76F000" w14:textId="79AD3528" w:rsidR="004D6A96" w:rsidRPr="000D3620" w:rsidRDefault="004D6A96" w:rsidP="004A393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</w:t>
      </w:r>
      <w:r w:rsidR="002E111F">
        <w:rPr>
          <w:sz w:val="28"/>
        </w:rPr>
        <w:t>.</w:t>
      </w:r>
      <w:r w:rsidRPr="000D3620">
        <w:rPr>
          <w:sz w:val="28"/>
        </w:rPr>
        <w:t xml:space="preserve"> 45.</w:t>
      </w:r>
    </w:p>
    <w:p w14:paraId="1D170307" w14:textId="213137F9" w:rsidR="004D6A96" w:rsidRPr="00654B6C" w:rsidRDefault="004D6A96" w:rsidP="004A393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и формирования отчётности по прогонам.</w:t>
      </w:r>
    </w:p>
    <w:p w14:paraId="16DBE5DB" w14:textId="77777777" w:rsidR="00F15756" w:rsidRPr="000D3620" w:rsidRDefault="00B8307F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942C0DF" wp14:editId="1A4A2D13">
            <wp:extent cx="3987165" cy="3393505"/>
            <wp:effectExtent l="0" t="0" r="635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4118726" cy="3505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5FF726" w14:textId="0C714545" w:rsidR="007F2A14" w:rsidRPr="00654B6C" w:rsidRDefault="00F15756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6A96" w:rsidRPr="000D3620">
        <w:rPr>
          <w:rFonts w:eastAsia="MS Mincho"/>
          <w:color w:val="000000"/>
          <w:sz w:val="28"/>
          <w:szCs w:val="28"/>
        </w:rPr>
        <w:t>22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B8307F" w:rsidRPr="000D3620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14:paraId="0A995ED9" w14:textId="77777777" w:rsidR="007F2A14" w:rsidRPr="000D3620" w:rsidRDefault="007F2A14" w:rsidP="004A3937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4D6A96" w:rsidRPr="000D3620">
        <w:rPr>
          <w:sz w:val="28"/>
        </w:rPr>
        <w:t>45</w:t>
      </w:r>
    </w:p>
    <w:p w14:paraId="38D86FD7" w14:textId="77777777" w:rsidR="007F2A14" w:rsidRPr="000D3620" w:rsidRDefault="007F2A14" w:rsidP="004A3937">
      <w:pPr>
        <w:spacing w:line="360" w:lineRule="auto"/>
        <w:jc w:val="center"/>
      </w:pPr>
      <w:r w:rsidRPr="000D3620">
        <w:rPr>
          <w:sz w:val="28"/>
        </w:rPr>
        <w:t>Атрибуты сущностей логической модели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5105"/>
        <w:gridCol w:w="851"/>
      </w:tblGrid>
      <w:tr w:rsidR="007F2A14" w:rsidRPr="000D3620" w14:paraId="39187053" w14:textId="77777777" w:rsidTr="004A3937">
        <w:tc>
          <w:tcPr>
            <w:tcW w:w="1473" w:type="dxa"/>
          </w:tcPr>
          <w:p w14:paraId="6247701B" w14:textId="77777777" w:rsidR="007F2A14" w:rsidRPr="000D3620" w:rsidRDefault="007F2A14" w:rsidP="00B758FC">
            <w:r w:rsidRPr="000D3620">
              <w:t>Сущность</w:t>
            </w:r>
          </w:p>
        </w:tc>
        <w:tc>
          <w:tcPr>
            <w:tcW w:w="1927" w:type="dxa"/>
          </w:tcPr>
          <w:p w14:paraId="69A4B650" w14:textId="77777777" w:rsidR="007F2A14" w:rsidRPr="000D3620" w:rsidRDefault="007F2A14" w:rsidP="00B758FC">
            <w:r w:rsidRPr="000D3620">
              <w:t>Атрибут</w:t>
            </w:r>
          </w:p>
        </w:tc>
        <w:tc>
          <w:tcPr>
            <w:tcW w:w="5105" w:type="dxa"/>
          </w:tcPr>
          <w:p w14:paraId="6EF31A97" w14:textId="77777777" w:rsidR="007F2A14" w:rsidRPr="000D3620" w:rsidRDefault="007F2A14" w:rsidP="00B758FC">
            <w:r w:rsidRPr="000D3620">
              <w:t>Описание</w:t>
            </w:r>
          </w:p>
        </w:tc>
        <w:tc>
          <w:tcPr>
            <w:tcW w:w="851" w:type="dxa"/>
          </w:tcPr>
          <w:p w14:paraId="7F4FF289" w14:textId="77777777" w:rsidR="007F2A14" w:rsidRPr="000D3620" w:rsidRDefault="007F2A14" w:rsidP="00B758FC">
            <w:r w:rsidRPr="000D3620">
              <w:t>Ключ</w:t>
            </w:r>
          </w:p>
        </w:tc>
      </w:tr>
      <w:tr w:rsidR="007F2A14" w:rsidRPr="000D3620" w14:paraId="2AC56BF4" w14:textId="77777777" w:rsidTr="004A3937">
        <w:tc>
          <w:tcPr>
            <w:tcW w:w="1473" w:type="dxa"/>
            <w:vMerge w:val="restart"/>
          </w:tcPr>
          <w:p w14:paraId="7999F20C" w14:textId="77777777" w:rsidR="007F2A14" w:rsidRPr="000D3620" w:rsidRDefault="007F2A14" w:rsidP="00B758FC">
            <w:proofErr w:type="spellStart"/>
            <w:r w:rsidRPr="000D3620">
              <w:t>test_run</w:t>
            </w:r>
            <w:proofErr w:type="spellEnd"/>
          </w:p>
        </w:tc>
        <w:tc>
          <w:tcPr>
            <w:tcW w:w="1927" w:type="dxa"/>
          </w:tcPr>
          <w:p w14:paraId="21E7A4A8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4EA482E5" w14:textId="77777777" w:rsidR="007F2A14" w:rsidRPr="000D3620" w:rsidRDefault="007F2A14" w:rsidP="00B758FC">
            <w:r w:rsidRPr="000D3620">
              <w:t>Идентификатор прогона</w:t>
            </w:r>
          </w:p>
        </w:tc>
        <w:tc>
          <w:tcPr>
            <w:tcW w:w="851" w:type="dxa"/>
          </w:tcPr>
          <w:p w14:paraId="183E5812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5A6CD524" w14:textId="77777777" w:rsidTr="004A3937">
        <w:tc>
          <w:tcPr>
            <w:tcW w:w="1473" w:type="dxa"/>
            <w:vMerge/>
          </w:tcPr>
          <w:p w14:paraId="72CB3911" w14:textId="77777777" w:rsidR="007F2A14" w:rsidRPr="000D3620" w:rsidRDefault="007F2A14" w:rsidP="00B758FC"/>
        </w:tc>
        <w:tc>
          <w:tcPr>
            <w:tcW w:w="1927" w:type="dxa"/>
          </w:tcPr>
          <w:p w14:paraId="795941AD" w14:textId="77777777" w:rsidR="007F2A14" w:rsidRPr="000D3620" w:rsidRDefault="007F2A14" w:rsidP="00B758FC">
            <w:proofErr w:type="spellStart"/>
            <w:r w:rsidRPr="000D3620">
              <w:t>run_date</w:t>
            </w:r>
            <w:proofErr w:type="spellEnd"/>
          </w:p>
        </w:tc>
        <w:tc>
          <w:tcPr>
            <w:tcW w:w="5105" w:type="dxa"/>
          </w:tcPr>
          <w:p w14:paraId="70397777" w14:textId="77777777" w:rsidR="007F2A14" w:rsidRPr="000D3620" w:rsidRDefault="007F2A14" w:rsidP="00B758FC">
            <w:r w:rsidRPr="000D3620">
              <w:t>Дата и время прогона</w:t>
            </w:r>
          </w:p>
        </w:tc>
        <w:tc>
          <w:tcPr>
            <w:tcW w:w="851" w:type="dxa"/>
          </w:tcPr>
          <w:p w14:paraId="67A9068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780E019A" w14:textId="77777777" w:rsidTr="004A3937">
        <w:tc>
          <w:tcPr>
            <w:tcW w:w="1473" w:type="dxa"/>
            <w:vMerge/>
          </w:tcPr>
          <w:p w14:paraId="1C39AD55" w14:textId="77777777" w:rsidR="007F2A14" w:rsidRPr="000D3620" w:rsidRDefault="007F2A14" w:rsidP="00B758FC"/>
        </w:tc>
        <w:tc>
          <w:tcPr>
            <w:tcW w:w="1927" w:type="dxa"/>
          </w:tcPr>
          <w:p w14:paraId="6BBB54E4" w14:textId="77777777" w:rsidR="007F2A14" w:rsidRPr="000D3620" w:rsidRDefault="007F2A14" w:rsidP="00B758FC">
            <w:proofErr w:type="spellStart"/>
            <w:r w:rsidRPr="000D3620">
              <w:t>xml_file</w:t>
            </w:r>
            <w:proofErr w:type="spellEnd"/>
          </w:p>
        </w:tc>
        <w:tc>
          <w:tcPr>
            <w:tcW w:w="5105" w:type="dxa"/>
          </w:tcPr>
          <w:p w14:paraId="0CB4A5D1" w14:textId="77777777" w:rsidR="007F2A14" w:rsidRPr="000D3620" w:rsidRDefault="007F2A14" w:rsidP="00B758FC">
            <w:r w:rsidRPr="000D3620">
              <w:t>Имя файла метамодели</w:t>
            </w:r>
          </w:p>
        </w:tc>
        <w:tc>
          <w:tcPr>
            <w:tcW w:w="851" w:type="dxa"/>
          </w:tcPr>
          <w:p w14:paraId="094A077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58A3BB9" w14:textId="77777777" w:rsidTr="004A3937">
        <w:tc>
          <w:tcPr>
            <w:tcW w:w="1473" w:type="dxa"/>
            <w:vMerge/>
          </w:tcPr>
          <w:p w14:paraId="4C605DD1" w14:textId="77777777" w:rsidR="007F2A14" w:rsidRPr="000D3620" w:rsidRDefault="007F2A14" w:rsidP="00B758FC"/>
        </w:tc>
        <w:tc>
          <w:tcPr>
            <w:tcW w:w="1927" w:type="dxa"/>
          </w:tcPr>
          <w:p w14:paraId="27FBF1EB" w14:textId="77777777" w:rsidR="007F2A14" w:rsidRPr="000D3620" w:rsidRDefault="007F2A14" w:rsidP="00B758FC">
            <w:proofErr w:type="spellStart"/>
            <w:r w:rsidRPr="000D3620">
              <w:t>base_url</w:t>
            </w:r>
            <w:proofErr w:type="spellEnd"/>
          </w:p>
        </w:tc>
        <w:tc>
          <w:tcPr>
            <w:tcW w:w="5105" w:type="dxa"/>
          </w:tcPr>
          <w:p w14:paraId="077C99CB" w14:textId="77777777" w:rsidR="007F2A14" w:rsidRPr="000D3620" w:rsidRDefault="007F2A14" w:rsidP="00B758FC">
            <w:r w:rsidRPr="000D3620">
              <w:t>Адрес тестируемого сайта</w:t>
            </w:r>
          </w:p>
        </w:tc>
        <w:tc>
          <w:tcPr>
            <w:tcW w:w="851" w:type="dxa"/>
          </w:tcPr>
          <w:p w14:paraId="5224B6EB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3D16FAB" w14:textId="77777777" w:rsidTr="004A3937">
        <w:tc>
          <w:tcPr>
            <w:tcW w:w="1473" w:type="dxa"/>
            <w:vMerge/>
          </w:tcPr>
          <w:p w14:paraId="032206B2" w14:textId="77777777" w:rsidR="007F2A14" w:rsidRPr="000D3620" w:rsidRDefault="007F2A14" w:rsidP="00B758FC"/>
        </w:tc>
        <w:tc>
          <w:tcPr>
            <w:tcW w:w="1927" w:type="dxa"/>
          </w:tcPr>
          <w:p w14:paraId="4B679003" w14:textId="77777777" w:rsidR="007F2A14" w:rsidRPr="000D3620" w:rsidRDefault="007F2A14" w:rsidP="00B758FC">
            <w:proofErr w:type="spellStart"/>
            <w:r w:rsidRPr="000D3620">
              <w:t>total</w:t>
            </w:r>
            <w:proofErr w:type="spellEnd"/>
          </w:p>
        </w:tc>
        <w:tc>
          <w:tcPr>
            <w:tcW w:w="5105" w:type="dxa"/>
          </w:tcPr>
          <w:p w14:paraId="5F0CA985" w14:textId="77777777" w:rsidR="007F2A14" w:rsidRPr="000D3620" w:rsidRDefault="007F2A14" w:rsidP="00B758FC">
            <w:r w:rsidRPr="000D3620">
              <w:t>Всего тестов</w:t>
            </w:r>
          </w:p>
        </w:tc>
        <w:tc>
          <w:tcPr>
            <w:tcW w:w="851" w:type="dxa"/>
          </w:tcPr>
          <w:p w14:paraId="03D0296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8221D14" w14:textId="77777777" w:rsidTr="004A3937">
        <w:tc>
          <w:tcPr>
            <w:tcW w:w="1473" w:type="dxa"/>
            <w:vMerge/>
          </w:tcPr>
          <w:p w14:paraId="74B5DABE" w14:textId="77777777" w:rsidR="007F2A14" w:rsidRPr="000D3620" w:rsidRDefault="007F2A14" w:rsidP="00B758FC"/>
        </w:tc>
        <w:tc>
          <w:tcPr>
            <w:tcW w:w="1927" w:type="dxa"/>
          </w:tcPr>
          <w:p w14:paraId="7F95B33D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2D0A340E" w14:textId="77777777" w:rsidR="007F2A14" w:rsidRPr="000D3620" w:rsidRDefault="007F2A14" w:rsidP="00B758FC">
            <w:r w:rsidRPr="000D3620">
              <w:t>Успешно</w:t>
            </w:r>
          </w:p>
        </w:tc>
        <w:tc>
          <w:tcPr>
            <w:tcW w:w="851" w:type="dxa"/>
          </w:tcPr>
          <w:p w14:paraId="7B7BD187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E183902" w14:textId="77777777" w:rsidTr="004A3937">
        <w:tc>
          <w:tcPr>
            <w:tcW w:w="1473" w:type="dxa"/>
            <w:vMerge/>
          </w:tcPr>
          <w:p w14:paraId="2FC27DFB" w14:textId="77777777" w:rsidR="007F2A14" w:rsidRPr="000D3620" w:rsidRDefault="007F2A14" w:rsidP="00B758FC"/>
        </w:tc>
        <w:tc>
          <w:tcPr>
            <w:tcW w:w="1927" w:type="dxa"/>
          </w:tcPr>
          <w:p w14:paraId="5367C75F" w14:textId="77777777" w:rsidR="007F2A14" w:rsidRPr="000D3620" w:rsidRDefault="007F2A14" w:rsidP="00B758FC">
            <w:proofErr w:type="spellStart"/>
            <w:r w:rsidRPr="000D3620">
              <w:t>failed</w:t>
            </w:r>
            <w:proofErr w:type="spellEnd"/>
          </w:p>
        </w:tc>
        <w:tc>
          <w:tcPr>
            <w:tcW w:w="5105" w:type="dxa"/>
          </w:tcPr>
          <w:p w14:paraId="4F586266" w14:textId="77777777" w:rsidR="007F2A14" w:rsidRPr="000D3620" w:rsidRDefault="007F2A14" w:rsidP="00B758FC">
            <w:r w:rsidRPr="000D3620">
              <w:t>Провалено</w:t>
            </w:r>
          </w:p>
        </w:tc>
        <w:tc>
          <w:tcPr>
            <w:tcW w:w="851" w:type="dxa"/>
          </w:tcPr>
          <w:p w14:paraId="0CC3C98F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41664B6" w14:textId="77777777" w:rsidTr="004A3937">
        <w:tc>
          <w:tcPr>
            <w:tcW w:w="1473" w:type="dxa"/>
            <w:vMerge/>
          </w:tcPr>
          <w:p w14:paraId="124FD533" w14:textId="77777777" w:rsidR="007F2A14" w:rsidRPr="000D3620" w:rsidRDefault="007F2A14" w:rsidP="00B758FC"/>
        </w:tc>
        <w:tc>
          <w:tcPr>
            <w:tcW w:w="1927" w:type="dxa"/>
          </w:tcPr>
          <w:p w14:paraId="1BB2C658" w14:textId="77777777" w:rsidR="007F2A14" w:rsidRPr="000D3620" w:rsidRDefault="007F2A14" w:rsidP="00B758FC">
            <w:proofErr w:type="spellStart"/>
            <w:r w:rsidRPr="000D3620">
              <w:t>skipped</w:t>
            </w:r>
            <w:proofErr w:type="spellEnd"/>
          </w:p>
        </w:tc>
        <w:tc>
          <w:tcPr>
            <w:tcW w:w="5105" w:type="dxa"/>
          </w:tcPr>
          <w:p w14:paraId="346FD604" w14:textId="77777777" w:rsidR="007F2A14" w:rsidRPr="000D3620" w:rsidRDefault="007F2A14" w:rsidP="00B758FC">
            <w:r w:rsidRPr="000D3620">
              <w:t>Пропущено</w:t>
            </w:r>
          </w:p>
        </w:tc>
        <w:tc>
          <w:tcPr>
            <w:tcW w:w="851" w:type="dxa"/>
          </w:tcPr>
          <w:p w14:paraId="41722C32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67ABE12" w14:textId="77777777" w:rsidTr="004A3937">
        <w:tc>
          <w:tcPr>
            <w:tcW w:w="1473" w:type="dxa"/>
            <w:vMerge/>
          </w:tcPr>
          <w:p w14:paraId="7A227F31" w14:textId="77777777" w:rsidR="007F2A14" w:rsidRPr="000D3620" w:rsidRDefault="007F2A14" w:rsidP="00B758FC"/>
        </w:tc>
        <w:tc>
          <w:tcPr>
            <w:tcW w:w="1927" w:type="dxa"/>
          </w:tcPr>
          <w:p w14:paraId="18767C48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148A84D7" w14:textId="77777777" w:rsidR="007F2A14" w:rsidRPr="000D3620" w:rsidRDefault="007F2A14" w:rsidP="00B758FC">
            <w:r w:rsidRPr="000D3620">
              <w:t>Длительность прогона, мс</w:t>
            </w:r>
          </w:p>
        </w:tc>
        <w:tc>
          <w:tcPr>
            <w:tcW w:w="851" w:type="dxa"/>
          </w:tcPr>
          <w:p w14:paraId="2116E5C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8DB3A9E" w14:textId="77777777" w:rsidTr="004A3937">
        <w:tc>
          <w:tcPr>
            <w:tcW w:w="1473" w:type="dxa"/>
            <w:vMerge w:val="restart"/>
          </w:tcPr>
          <w:p w14:paraId="2DDA6ECA" w14:textId="77777777" w:rsidR="007F2A14" w:rsidRPr="000D3620" w:rsidRDefault="007F2A14" w:rsidP="00B758FC">
            <w:proofErr w:type="spellStart"/>
            <w:r w:rsidRPr="000D3620">
              <w:t>test_case</w:t>
            </w:r>
            <w:proofErr w:type="spellEnd"/>
          </w:p>
        </w:tc>
        <w:tc>
          <w:tcPr>
            <w:tcW w:w="1927" w:type="dxa"/>
          </w:tcPr>
          <w:p w14:paraId="2FD90257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333B9DF8" w14:textId="77777777" w:rsidR="007F2A14" w:rsidRPr="000D3620" w:rsidRDefault="007F2A14" w:rsidP="00B758FC">
            <w:r w:rsidRPr="000D3620">
              <w:t>Идентификатор результата</w:t>
            </w:r>
          </w:p>
        </w:tc>
        <w:tc>
          <w:tcPr>
            <w:tcW w:w="851" w:type="dxa"/>
          </w:tcPr>
          <w:p w14:paraId="11280F2F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7BD80037" w14:textId="77777777" w:rsidTr="004A3937">
        <w:tc>
          <w:tcPr>
            <w:tcW w:w="1473" w:type="dxa"/>
            <w:vMerge/>
          </w:tcPr>
          <w:p w14:paraId="1D649040" w14:textId="77777777" w:rsidR="007F2A14" w:rsidRPr="000D3620" w:rsidRDefault="007F2A14" w:rsidP="00B758FC"/>
        </w:tc>
        <w:tc>
          <w:tcPr>
            <w:tcW w:w="1927" w:type="dxa"/>
          </w:tcPr>
          <w:p w14:paraId="35FE9A5A" w14:textId="77777777" w:rsidR="007F2A14" w:rsidRPr="000D3620" w:rsidRDefault="007F2A14" w:rsidP="00B758FC">
            <w:proofErr w:type="spellStart"/>
            <w:r w:rsidRPr="000D3620">
              <w:t>run_id</w:t>
            </w:r>
            <w:proofErr w:type="spellEnd"/>
          </w:p>
        </w:tc>
        <w:tc>
          <w:tcPr>
            <w:tcW w:w="5105" w:type="dxa"/>
          </w:tcPr>
          <w:p w14:paraId="037443E5" w14:textId="77777777" w:rsidR="007F2A14" w:rsidRPr="000D3620" w:rsidRDefault="007F2A14" w:rsidP="00B758FC">
            <w:r w:rsidRPr="000D3620">
              <w:t>Ссылка на прогон (test_run.id)</w:t>
            </w:r>
          </w:p>
        </w:tc>
        <w:tc>
          <w:tcPr>
            <w:tcW w:w="851" w:type="dxa"/>
          </w:tcPr>
          <w:p w14:paraId="1E5D4976" w14:textId="77777777" w:rsidR="007F2A14" w:rsidRPr="000D3620" w:rsidRDefault="007F2A14" w:rsidP="00B758FC">
            <w:r w:rsidRPr="000D3620">
              <w:t>FK</w:t>
            </w:r>
          </w:p>
        </w:tc>
      </w:tr>
      <w:tr w:rsidR="007F2A14" w:rsidRPr="000D3620" w14:paraId="132926D3" w14:textId="77777777" w:rsidTr="004A3937">
        <w:tc>
          <w:tcPr>
            <w:tcW w:w="1473" w:type="dxa"/>
            <w:vMerge/>
          </w:tcPr>
          <w:p w14:paraId="288D41B5" w14:textId="77777777" w:rsidR="007F2A14" w:rsidRPr="000D3620" w:rsidRDefault="007F2A14" w:rsidP="00B758FC"/>
        </w:tc>
        <w:tc>
          <w:tcPr>
            <w:tcW w:w="1927" w:type="dxa"/>
          </w:tcPr>
          <w:p w14:paraId="4E1E7CD1" w14:textId="77777777" w:rsidR="007F2A14" w:rsidRPr="000D3620" w:rsidRDefault="007F2A14" w:rsidP="00B758FC">
            <w:proofErr w:type="spellStart"/>
            <w:r w:rsidRPr="000D3620">
              <w:t>class_name</w:t>
            </w:r>
            <w:proofErr w:type="spellEnd"/>
          </w:p>
        </w:tc>
        <w:tc>
          <w:tcPr>
            <w:tcW w:w="5105" w:type="dxa"/>
          </w:tcPr>
          <w:p w14:paraId="02A74362" w14:textId="77777777" w:rsidR="007F2A14" w:rsidRPr="000D3620" w:rsidRDefault="007F2A14" w:rsidP="00B758FC">
            <w:r w:rsidRPr="000D3620">
              <w:t>Класс теста</w:t>
            </w:r>
          </w:p>
        </w:tc>
        <w:tc>
          <w:tcPr>
            <w:tcW w:w="851" w:type="dxa"/>
          </w:tcPr>
          <w:p w14:paraId="65D0B7D4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73D35D8" w14:textId="77777777" w:rsidTr="004A3937">
        <w:tc>
          <w:tcPr>
            <w:tcW w:w="1473" w:type="dxa"/>
            <w:vMerge/>
          </w:tcPr>
          <w:p w14:paraId="2CC318DD" w14:textId="77777777" w:rsidR="007F2A14" w:rsidRPr="000D3620" w:rsidRDefault="007F2A14" w:rsidP="00B758FC"/>
        </w:tc>
        <w:tc>
          <w:tcPr>
            <w:tcW w:w="1927" w:type="dxa"/>
          </w:tcPr>
          <w:p w14:paraId="539D9034" w14:textId="77777777" w:rsidR="007F2A14" w:rsidRPr="000D3620" w:rsidRDefault="007F2A14" w:rsidP="00B758FC">
            <w:proofErr w:type="spellStart"/>
            <w:r w:rsidRPr="000D3620">
              <w:t>method_name</w:t>
            </w:r>
            <w:proofErr w:type="spellEnd"/>
          </w:p>
        </w:tc>
        <w:tc>
          <w:tcPr>
            <w:tcW w:w="5105" w:type="dxa"/>
          </w:tcPr>
          <w:p w14:paraId="5EB20463" w14:textId="77777777" w:rsidR="007F2A14" w:rsidRPr="000D3620" w:rsidRDefault="007F2A14" w:rsidP="00B758FC">
            <w:r w:rsidRPr="000D3620">
              <w:t>Метод теста</w:t>
            </w:r>
          </w:p>
        </w:tc>
        <w:tc>
          <w:tcPr>
            <w:tcW w:w="851" w:type="dxa"/>
          </w:tcPr>
          <w:p w14:paraId="6E5F4093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E9FB149" w14:textId="77777777" w:rsidTr="004A3937">
        <w:tc>
          <w:tcPr>
            <w:tcW w:w="1473" w:type="dxa"/>
            <w:vMerge/>
          </w:tcPr>
          <w:p w14:paraId="624795C7" w14:textId="77777777" w:rsidR="007F2A14" w:rsidRPr="000D3620" w:rsidRDefault="007F2A14" w:rsidP="00B758FC"/>
        </w:tc>
        <w:tc>
          <w:tcPr>
            <w:tcW w:w="1927" w:type="dxa"/>
          </w:tcPr>
          <w:p w14:paraId="6F49EC3A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01F84D5B" w14:textId="77777777" w:rsidR="007F2A14" w:rsidRPr="000D3620" w:rsidRDefault="007F2A14" w:rsidP="00B758FC">
            <w:r w:rsidRPr="000D3620">
              <w:t>Успешность (пройден/не пройден)</w:t>
            </w:r>
          </w:p>
        </w:tc>
        <w:tc>
          <w:tcPr>
            <w:tcW w:w="851" w:type="dxa"/>
          </w:tcPr>
          <w:p w14:paraId="2DBC5F45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BEB036C" w14:textId="77777777" w:rsidTr="004A3937">
        <w:tc>
          <w:tcPr>
            <w:tcW w:w="1473" w:type="dxa"/>
            <w:vMerge/>
          </w:tcPr>
          <w:p w14:paraId="3F61187C" w14:textId="77777777" w:rsidR="007F2A14" w:rsidRPr="000D3620" w:rsidRDefault="007F2A14" w:rsidP="00B758FC"/>
        </w:tc>
        <w:tc>
          <w:tcPr>
            <w:tcW w:w="1927" w:type="dxa"/>
          </w:tcPr>
          <w:p w14:paraId="0AF51428" w14:textId="77777777" w:rsidR="007F2A14" w:rsidRPr="000D3620" w:rsidRDefault="007F2A14" w:rsidP="00B758FC">
            <w:proofErr w:type="spellStart"/>
            <w:r w:rsidRPr="000D3620">
              <w:t>failure_msg</w:t>
            </w:r>
            <w:proofErr w:type="spellEnd"/>
          </w:p>
        </w:tc>
        <w:tc>
          <w:tcPr>
            <w:tcW w:w="5105" w:type="dxa"/>
          </w:tcPr>
          <w:p w14:paraId="77130477" w14:textId="77777777" w:rsidR="007F2A14" w:rsidRPr="000D3620" w:rsidRDefault="007F2A14" w:rsidP="00B758FC">
            <w:r w:rsidRPr="000D3620">
              <w:t>Сообщение об ошибке (может отсутствовать)</w:t>
            </w:r>
          </w:p>
        </w:tc>
        <w:tc>
          <w:tcPr>
            <w:tcW w:w="851" w:type="dxa"/>
          </w:tcPr>
          <w:p w14:paraId="2F9F4371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AA09AA3" w14:textId="77777777" w:rsidTr="004A3937">
        <w:tc>
          <w:tcPr>
            <w:tcW w:w="1473" w:type="dxa"/>
            <w:vMerge/>
          </w:tcPr>
          <w:p w14:paraId="51EEF0A5" w14:textId="77777777" w:rsidR="007F2A14" w:rsidRPr="000D3620" w:rsidRDefault="007F2A14" w:rsidP="00B758FC"/>
        </w:tc>
        <w:tc>
          <w:tcPr>
            <w:tcW w:w="1927" w:type="dxa"/>
          </w:tcPr>
          <w:p w14:paraId="5692BC70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5653EE00" w14:textId="77777777" w:rsidR="007F2A14" w:rsidRPr="000D3620" w:rsidRDefault="007F2A14" w:rsidP="00B758FC">
            <w:r w:rsidRPr="000D3620">
              <w:t>Длительность тест-кейса, мс</w:t>
            </w:r>
          </w:p>
        </w:tc>
        <w:tc>
          <w:tcPr>
            <w:tcW w:w="851" w:type="dxa"/>
          </w:tcPr>
          <w:p w14:paraId="6CDE639E" w14:textId="77777777" w:rsidR="007F2A14" w:rsidRPr="000D3620" w:rsidRDefault="007F2A14" w:rsidP="00B758FC">
            <w:r w:rsidRPr="000D3620">
              <w:t>—</w:t>
            </w:r>
          </w:p>
        </w:tc>
      </w:tr>
    </w:tbl>
    <w:p w14:paraId="122B4636" w14:textId="77777777" w:rsidR="004A3937" w:rsidRDefault="004A3937" w:rsidP="00D66220">
      <w:pPr>
        <w:spacing w:line="360" w:lineRule="auto"/>
        <w:ind w:firstLine="425"/>
        <w:jc w:val="both"/>
        <w:rPr>
          <w:sz w:val="28"/>
          <w:lang w:val="en-US"/>
        </w:rPr>
      </w:pPr>
    </w:p>
    <w:p w14:paraId="6E592AF7" w14:textId="65AF53B5" w:rsidR="00311AA4" w:rsidRPr="000D3620" w:rsidRDefault="00311AA4" w:rsidP="00D66220">
      <w:pPr>
        <w:spacing w:line="360" w:lineRule="auto"/>
        <w:ind w:firstLine="425"/>
        <w:jc w:val="both"/>
      </w:pPr>
      <w:r w:rsidRPr="000D3620">
        <w:rPr>
          <w:sz w:val="28"/>
        </w:rPr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 w:rsidRPr="000D3620">
        <w:rPr>
          <w:sz w:val="28"/>
        </w:rPr>
        <w:t>23</w:t>
      </w:r>
      <w:r w:rsidRPr="000D3620">
        <w:rPr>
          <w:sz w:val="28"/>
        </w:rPr>
        <w:t xml:space="preserve">. Каждой сущности соответствует таблица — </w:t>
      </w:r>
      <w:proofErr w:type="spellStart"/>
      <w:r w:rsidRPr="000D3620">
        <w:rPr>
          <w:sz w:val="28"/>
        </w:rPr>
        <w:t>test_run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test_case</w:t>
      </w:r>
      <w:proofErr w:type="spellEnd"/>
      <w:r w:rsidRPr="000D3620">
        <w:rPr>
          <w:sz w:val="28"/>
        </w:rPr>
        <w:t xml:space="preserve">; логические типы атрибутов заменяются конкретными типами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14:paraId="6DD23812" w14:textId="77777777" w:rsidR="00F600DA" w:rsidRPr="000D3620" w:rsidRDefault="00B8307F" w:rsidP="00B8307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35FF1D9" wp14:editId="11A05D12">
            <wp:extent cx="3731895" cy="3064286"/>
            <wp:effectExtent l="0" t="0" r="1905" b="0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3813681" cy="3131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032291" w14:textId="501F4545" w:rsidR="00311AA4" w:rsidRPr="00654B6C" w:rsidRDefault="00B8307F" w:rsidP="004A3937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</w:t>
      </w:r>
      <w:r w:rsidR="00D66220" w:rsidRPr="000D3620">
        <w:rPr>
          <w:sz w:val="28"/>
          <w:szCs w:val="28"/>
        </w:rPr>
        <w:t>23</w:t>
      </w:r>
      <w:r w:rsidRPr="000D3620">
        <w:rPr>
          <w:sz w:val="28"/>
          <w:szCs w:val="28"/>
        </w:rPr>
        <w:t>. Физическая модель базы данных</w:t>
      </w:r>
    </w:p>
    <w:p w14:paraId="14520F69" w14:textId="77777777" w:rsidR="00311AA4" w:rsidRPr="000D3620" w:rsidRDefault="00311AA4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Существенная особенность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0D3620">
        <w:rPr>
          <w:color w:val="000000"/>
          <w:sz w:val="28"/>
          <w:szCs w:val="28"/>
        </w:rPr>
        <w:t>type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affinity</w:t>
      </w:r>
      <w:proofErr w:type="spellEnd"/>
      <w:r w:rsidRPr="000D3620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времени в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>) — целочисленным значением 0 или 1.</w:t>
      </w:r>
    </w:p>
    <w:p w14:paraId="2B25F7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0D3620">
        <w:rPr>
          <w:color w:val="000000"/>
          <w:sz w:val="28"/>
          <w:szCs w:val="28"/>
        </w:rPr>
        <w:t>переиспользуясь</w:t>
      </w:r>
      <w:proofErr w:type="spellEnd"/>
      <w:r w:rsidRPr="000D3620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(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14:paraId="6A819C4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xml_file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base_url</w:t>
      </w:r>
      <w:proofErr w:type="spellEnd"/>
      <w:r w:rsidRPr="000D3620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class_name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method_name</w:t>
      </w:r>
      <w:proofErr w:type="spellEnd"/>
      <w:r w:rsidRPr="000D3620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0D3620">
        <w:rPr>
          <w:color w:val="000000"/>
          <w:sz w:val="28"/>
          <w:szCs w:val="28"/>
        </w:rPr>
        <w:t>total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passed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failed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skipped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duration_ms</w:t>
      </w:r>
      <w:proofErr w:type="spellEnd"/>
      <w:r w:rsidRPr="000D3620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0D3620">
        <w:rPr>
          <w:color w:val="000000"/>
          <w:sz w:val="28"/>
          <w:szCs w:val="28"/>
        </w:rPr>
        <w:t>failure_msg</w:t>
      </w:r>
      <w:proofErr w:type="spellEnd"/>
      <w:r w:rsidRPr="000D3620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14:paraId="095460FA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. Такое разделение исключает дублирование сведений о прогоне в каждой строке результата (они хранятся однократно и связываются по ключу), устраняет </w:t>
      </w:r>
      <w:r w:rsidRPr="000D3620">
        <w:rPr>
          <w:color w:val="000000"/>
          <w:sz w:val="28"/>
          <w:szCs w:val="28"/>
        </w:rPr>
        <w:lastRenderedPageBreak/>
        <w:t>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14:paraId="2EB51FE0" w14:textId="42A944D3" w:rsidR="00D66220" w:rsidRPr="004A3937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46</w:t>
      </w:r>
      <w:r w:rsidRPr="000D3620">
        <w:rPr>
          <w:color w:val="000000"/>
          <w:sz w:val="28"/>
          <w:szCs w:val="28"/>
        </w:rPr>
        <w:t>.</w:t>
      </w:r>
    </w:p>
    <w:p w14:paraId="75949CC1" w14:textId="77777777" w:rsidR="00F15756" w:rsidRPr="000D3620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46</w:t>
      </w:r>
    </w:p>
    <w:p w14:paraId="614E83C9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355" w:type="dxa"/>
        <w:jc w:val="center"/>
        <w:tblLook w:val="04A0" w:firstRow="1" w:lastRow="0" w:firstColumn="1" w:lastColumn="0" w:noHBand="0" w:noVBand="1"/>
      </w:tblPr>
      <w:tblGrid>
        <w:gridCol w:w="1416"/>
        <w:gridCol w:w="1504"/>
        <w:gridCol w:w="2283"/>
        <w:gridCol w:w="4152"/>
      </w:tblGrid>
      <w:tr w:rsidR="00F15756" w:rsidRPr="000D3620" w14:paraId="4C388EDE" w14:textId="77777777" w:rsidTr="0014263C">
        <w:trPr>
          <w:jc w:val="center"/>
        </w:trPr>
        <w:tc>
          <w:tcPr>
            <w:tcW w:w="1137" w:type="dxa"/>
          </w:tcPr>
          <w:p w14:paraId="1C22909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3" w:type="dxa"/>
          </w:tcPr>
          <w:p w14:paraId="75127B4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283" w:type="dxa"/>
          </w:tcPr>
          <w:p w14:paraId="61110F83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4382" w:type="dxa"/>
          </w:tcPr>
          <w:p w14:paraId="668D0CF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6187F028" w14:textId="77777777" w:rsidTr="0014263C">
        <w:trPr>
          <w:jc w:val="center"/>
        </w:trPr>
        <w:tc>
          <w:tcPr>
            <w:tcW w:w="1137" w:type="dxa"/>
          </w:tcPr>
          <w:p w14:paraId="30CDBAA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3" w:type="dxa"/>
          </w:tcPr>
          <w:p w14:paraId="5F7DA6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268770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4382" w:type="dxa"/>
          </w:tcPr>
          <w:p w14:paraId="2CAC1AA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0D3620" w14:paraId="270CB282" w14:textId="77777777" w:rsidTr="0014263C">
        <w:trPr>
          <w:jc w:val="center"/>
        </w:trPr>
        <w:tc>
          <w:tcPr>
            <w:tcW w:w="1137" w:type="dxa"/>
          </w:tcPr>
          <w:p w14:paraId="371506C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3" w:type="dxa"/>
          </w:tcPr>
          <w:p w14:paraId="3CB298E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2AA092C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6D2B0932" w14:textId="77777777" w:rsidR="00F15756" w:rsidRPr="000D3620" w:rsidRDefault="00F15756" w:rsidP="00B32FA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Дата и время запуска (</w:t>
            </w:r>
            <w:r w:rsidRPr="000D3620">
              <w:rPr>
                <w:rFonts w:eastAsia="MS Mincho"/>
                <w:lang w:eastAsia="en-US"/>
              </w:rPr>
              <w:t>ISO</w:t>
            </w:r>
            <w:r w:rsidRPr="000D3620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0D3620" w14:paraId="76EABBD0" w14:textId="77777777" w:rsidTr="0014263C">
        <w:trPr>
          <w:jc w:val="center"/>
        </w:trPr>
        <w:tc>
          <w:tcPr>
            <w:tcW w:w="1137" w:type="dxa"/>
          </w:tcPr>
          <w:p w14:paraId="2D28FC1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3" w:type="dxa"/>
          </w:tcPr>
          <w:p w14:paraId="185B060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7702D29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4255F6D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0D3620">
              <w:rPr>
                <w:rFonts w:eastAsia="MS Mincho"/>
                <w:lang w:eastAsia="en-US"/>
              </w:rPr>
              <w:t>файла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0D3620" w14:paraId="0A50A55F" w14:textId="77777777" w:rsidTr="0014263C">
        <w:trPr>
          <w:jc w:val="center"/>
        </w:trPr>
        <w:tc>
          <w:tcPr>
            <w:tcW w:w="1137" w:type="dxa"/>
          </w:tcPr>
          <w:p w14:paraId="26341F7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3" w:type="dxa"/>
          </w:tcPr>
          <w:p w14:paraId="38A8BAE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3C16139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35FB7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0D3620" w14:paraId="26B0E3ED" w14:textId="77777777" w:rsidTr="0014263C">
        <w:trPr>
          <w:jc w:val="center"/>
        </w:trPr>
        <w:tc>
          <w:tcPr>
            <w:tcW w:w="1137" w:type="dxa"/>
          </w:tcPr>
          <w:p w14:paraId="52E4D24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3" w:type="dxa"/>
          </w:tcPr>
          <w:p w14:paraId="2F64B4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457DE9F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0A84E0C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Общее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451624CB" w14:textId="77777777" w:rsidTr="0014263C">
        <w:trPr>
          <w:jc w:val="center"/>
        </w:trPr>
        <w:tc>
          <w:tcPr>
            <w:tcW w:w="1137" w:type="dxa"/>
          </w:tcPr>
          <w:p w14:paraId="6B24D19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3" w:type="dxa"/>
          </w:tcPr>
          <w:p w14:paraId="7E8872A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53A450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61A9AB1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7CE71D53" w14:textId="77777777" w:rsidTr="0014263C">
        <w:trPr>
          <w:jc w:val="center"/>
        </w:trPr>
        <w:tc>
          <w:tcPr>
            <w:tcW w:w="1137" w:type="dxa"/>
          </w:tcPr>
          <w:p w14:paraId="7D8E4E7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3" w:type="dxa"/>
          </w:tcPr>
          <w:p w14:paraId="576634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06F169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67B8D4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56BD6E0D" w14:textId="77777777" w:rsidTr="0014263C">
        <w:trPr>
          <w:jc w:val="center"/>
        </w:trPr>
        <w:tc>
          <w:tcPr>
            <w:tcW w:w="1137" w:type="dxa"/>
          </w:tcPr>
          <w:p w14:paraId="495CFF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3" w:type="dxa"/>
          </w:tcPr>
          <w:p w14:paraId="0FB71FB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F48A7A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21550C1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007693E6" w14:textId="77777777" w:rsidTr="0014263C">
        <w:trPr>
          <w:jc w:val="center"/>
        </w:trPr>
        <w:tc>
          <w:tcPr>
            <w:tcW w:w="1137" w:type="dxa"/>
          </w:tcPr>
          <w:p w14:paraId="3C33BC3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3" w:type="dxa"/>
          </w:tcPr>
          <w:p w14:paraId="27C78AF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2D2B773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789E72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11E7FAED" w14:textId="77777777" w:rsidR="00D66220" w:rsidRPr="004A3937" w:rsidRDefault="00D66220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B9208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47</w:t>
      </w:r>
      <w:r w:rsidRPr="000D3620">
        <w:rPr>
          <w:color w:val="000000"/>
          <w:sz w:val="28"/>
          <w:szCs w:val="28"/>
        </w:rPr>
        <w:t>.</w:t>
      </w:r>
    </w:p>
    <w:p w14:paraId="7C49C0C9" w14:textId="77777777" w:rsidR="00F15756" w:rsidRPr="000D3620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47</w:t>
      </w:r>
    </w:p>
    <w:p w14:paraId="3475E897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0D3620" w14:paraId="0A162415" w14:textId="77777777" w:rsidTr="00B32FA8">
        <w:trPr>
          <w:jc w:val="center"/>
        </w:trPr>
        <w:tc>
          <w:tcPr>
            <w:tcW w:w="1769" w:type="dxa"/>
          </w:tcPr>
          <w:p w14:paraId="2A68AF3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14:paraId="0D1699F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14:paraId="371D490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14:paraId="7988A45B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376D2139" w14:textId="77777777" w:rsidTr="00B32FA8">
        <w:trPr>
          <w:jc w:val="center"/>
        </w:trPr>
        <w:tc>
          <w:tcPr>
            <w:tcW w:w="1769" w:type="dxa"/>
          </w:tcPr>
          <w:p w14:paraId="0E72F8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14:paraId="6BA8635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35F7DDE4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14:paraId="0108533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0D3620" w14:paraId="1D76724A" w14:textId="77777777" w:rsidTr="00B32FA8">
        <w:trPr>
          <w:jc w:val="center"/>
        </w:trPr>
        <w:tc>
          <w:tcPr>
            <w:tcW w:w="1769" w:type="dxa"/>
          </w:tcPr>
          <w:p w14:paraId="70A063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14:paraId="5404926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4E7191E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14:paraId="75F6F0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Ссылка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0D3620" w14:paraId="1ABEEAE8" w14:textId="77777777" w:rsidTr="00B32FA8">
        <w:trPr>
          <w:jc w:val="center"/>
        </w:trPr>
        <w:tc>
          <w:tcPr>
            <w:tcW w:w="1769" w:type="dxa"/>
          </w:tcPr>
          <w:p w14:paraId="640B55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14:paraId="21DB05EF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6A7F68C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4E39B0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0D3620" w14:paraId="19208FBB" w14:textId="77777777" w:rsidTr="00B32FA8">
        <w:trPr>
          <w:jc w:val="center"/>
        </w:trPr>
        <w:tc>
          <w:tcPr>
            <w:tcW w:w="1769" w:type="dxa"/>
          </w:tcPr>
          <w:p w14:paraId="294682D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14:paraId="1115A98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46CF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5A514E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0D3620" w14:paraId="5F8F7DCC" w14:textId="77777777" w:rsidTr="00B32FA8">
        <w:trPr>
          <w:jc w:val="center"/>
        </w:trPr>
        <w:tc>
          <w:tcPr>
            <w:tcW w:w="1769" w:type="dxa"/>
          </w:tcPr>
          <w:p w14:paraId="1136C54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14:paraId="7D3B5EE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69B3C40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14:paraId="3073A50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Признак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0D3620" w14:paraId="2093C9F0" w14:textId="77777777" w:rsidTr="00B32FA8">
        <w:trPr>
          <w:jc w:val="center"/>
        </w:trPr>
        <w:tc>
          <w:tcPr>
            <w:tcW w:w="1769" w:type="dxa"/>
          </w:tcPr>
          <w:p w14:paraId="1ED9DD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14:paraId="2701B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5D2D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14:paraId="6B47123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Текст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ошибки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или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0D3620" w14:paraId="33F7B20B" w14:textId="77777777" w:rsidTr="00B32FA8">
        <w:trPr>
          <w:jc w:val="center"/>
        </w:trPr>
        <w:tc>
          <w:tcPr>
            <w:tcW w:w="1769" w:type="dxa"/>
          </w:tcPr>
          <w:p w14:paraId="60B6C7F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14:paraId="5F2134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17E8FF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14:paraId="60AEFB9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0DF981E5" w14:textId="77777777" w:rsidR="00B32FA8" w:rsidRDefault="00B32FA8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9DA8E61" w14:textId="77777777" w:rsidR="004A3937" w:rsidRPr="004A3937" w:rsidRDefault="004A3937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37F8E770" w14:textId="49A0A042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9"/>
      <w:bookmarkStart w:id="27" w:name="_Toc232732335"/>
      <w:r w:rsidRPr="000D3620">
        <w:rPr>
          <w:color w:val="000000"/>
          <w:sz w:val="28"/>
          <w:szCs w:val="28"/>
        </w:rPr>
        <w:lastRenderedPageBreak/>
        <w:t>1.4.6 Построение диаграммы переходов состояний</w:t>
      </w:r>
      <w:bookmarkEnd w:id="26"/>
      <w:bookmarkEnd w:id="27"/>
    </w:p>
    <w:p w14:paraId="62D384D5" w14:textId="77777777" w:rsidR="00F15756" w:rsidRPr="000D3620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0D3620">
        <w:rPr>
          <w:rFonts w:eastAsia="MS Mincho"/>
          <w:color w:val="0D0D0D"/>
          <w:sz w:val="28"/>
          <w:szCs w:val="28"/>
        </w:rPr>
        <w:t>Diagram</w:t>
      </w:r>
      <w:proofErr w:type="spellEnd"/>
      <w:r w:rsidRPr="000D3620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0D3620">
        <w:rPr>
          <w:rFonts w:eastAsia="MS Mincho"/>
          <w:color w:val="0D0D0D"/>
          <w:sz w:val="28"/>
          <w:szCs w:val="28"/>
        </w:rPr>
        <w:t>состояний.</w:t>
      </w:r>
      <w:r w:rsidR="00F15756" w:rsidRPr="000D3620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0D3620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14:paraId="679BD4B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14:paraId="603C5B8D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14:paraId="06911FB8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14:paraId="087A941D" w14:textId="77777777" w:rsidR="008F7B30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14:paraId="6190CDD6" w14:textId="77777777" w:rsidR="006E6232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</w:p>
    <w:p w14:paraId="0B357884" w14:textId="77777777" w:rsidR="006E6232" w:rsidRPr="000D3620" w:rsidRDefault="006E6232" w:rsidP="006E6232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переходов состояний системы показана на рис. 24.</w:t>
      </w:r>
    </w:p>
    <w:p w14:paraId="1D5D1767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После запуска приложение отображает главное окно и переходит в режим ожидания команды пользователя, который образует главный цикл работы. В главном окне пользователь задаёт исходные данные: путь к XML-метамодели, каталог сохранения проекта, адрес тестируемого сайта, учётные данные, тип сайта и наименование подсистемы. Управление осуществляется командами, подаваемыми многократно и в произвольном порядке: после выполнения любой операции управление возвращается к ожиданию команды, и приложение остаётся готовым к следующему действию. </w:t>
      </w:r>
    </w:p>
    <w:p w14:paraId="17578DC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«Разобрать метаданные» запускается потоковый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-парсер. Если файл не указан, недоступен или имеет некорректную структуру, выводится сообщение об ошибке, и приложение остаётся в ожидании команды. При успешном разборе выполняется классификация сущностей на </w:t>
      </w:r>
      <w:r w:rsidRPr="000D3620">
        <w:rPr>
          <w:sz w:val="28"/>
          <w:szCs w:val="28"/>
        </w:rPr>
        <w:lastRenderedPageBreak/>
        <w:t xml:space="preserve">основные, дочерние и справочники, после чего модель метаданных считается загруженной и становится доступной генерация. </w:t>
      </w:r>
    </w:p>
    <w:p w14:paraId="7AA3277E" w14:textId="3C96E9AA" w:rsidR="00F15756" w:rsidRPr="00654B6C" w:rsidRDefault="00B57468" w:rsidP="004A39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«Сгенерировать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создаётся структура </w:t>
      </w:r>
      <w:r w:rsidRPr="000D3620">
        <w:rPr>
          <w:sz w:val="28"/>
          <w:szCs w:val="28"/>
          <w:lang w:val="en-US"/>
        </w:rPr>
        <w:t>Maven</w:t>
      </w:r>
      <w:r w:rsidRPr="000D3620">
        <w:rPr>
          <w:sz w:val="28"/>
          <w:szCs w:val="28"/>
        </w:rPr>
        <w:t xml:space="preserve">-проекта (файл </w:t>
      </w:r>
      <w:r w:rsidRPr="000D3620">
        <w:rPr>
          <w:sz w:val="28"/>
          <w:szCs w:val="28"/>
          <w:lang w:val="en-US"/>
        </w:rPr>
        <w:t>pom</w:t>
      </w:r>
      <w:r w:rsidRPr="000D3620">
        <w:rPr>
          <w:sz w:val="28"/>
          <w:szCs w:val="28"/>
        </w:rPr>
        <w:t>.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, общие классы </w:t>
      </w:r>
      <w:proofErr w:type="spellStart"/>
      <w:r w:rsidRPr="000D3620">
        <w:rPr>
          <w:sz w:val="28"/>
          <w:szCs w:val="28"/>
          <w:lang w:val="en-US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TestData</w:t>
      </w:r>
      <w:proofErr w:type="spellEnd"/>
      <w:r w:rsidRPr="000D3620">
        <w:rPr>
          <w:sz w:val="28"/>
          <w:szCs w:val="28"/>
        </w:rPr>
        <w:t xml:space="preserve">), а для каждой основной сущности — класс </w:t>
      </w:r>
      <w:r w:rsidRPr="000D3620">
        <w:rPr>
          <w:sz w:val="28"/>
          <w:szCs w:val="28"/>
          <w:lang w:val="en-US"/>
        </w:rPr>
        <w:t>Page</w:t>
      </w:r>
      <w:r w:rsidRPr="000D3620">
        <w:rPr>
          <w:sz w:val="28"/>
          <w:szCs w:val="28"/>
        </w:rPr>
        <w:t xml:space="preserve"> </w:t>
      </w:r>
      <w:r w:rsidRPr="000D3620">
        <w:rPr>
          <w:sz w:val="28"/>
          <w:szCs w:val="28"/>
          <w:lang w:val="en-US"/>
        </w:rPr>
        <w:t>Object</w:t>
      </w:r>
      <w:r w:rsidRPr="000D3620">
        <w:rPr>
          <w:sz w:val="28"/>
          <w:szCs w:val="28"/>
        </w:rPr>
        <w:t xml:space="preserve"> и тестовый класс </w:t>
      </w:r>
      <w:r w:rsidRPr="000D3620">
        <w:rPr>
          <w:sz w:val="28"/>
          <w:szCs w:val="28"/>
          <w:lang w:val="en-US"/>
        </w:rPr>
        <w:t>JUnit</w:t>
      </w:r>
      <w:r w:rsidRPr="000D3620">
        <w:rPr>
          <w:sz w:val="28"/>
          <w:szCs w:val="28"/>
        </w:rPr>
        <w:t xml:space="preserve"> 5.</w:t>
      </w:r>
    </w:p>
    <w:p w14:paraId="602F040F" w14:textId="77777777" w:rsidR="00B57468" w:rsidRPr="000D3620" w:rsidRDefault="006E6232" w:rsidP="00B57468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  <w:lang w:val="en-US"/>
        </w:rPr>
      </w:pPr>
      <w:r w:rsidRPr="000D3620">
        <w:rPr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040BFED2" wp14:editId="1DFC0DDC">
            <wp:extent cx="4597400" cy="7355840"/>
            <wp:effectExtent l="0" t="0" r="0" b="0"/>
            <wp:doc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750" cy="73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162C" w14:textId="1479E985" w:rsidR="00B57468" w:rsidRPr="00654B6C" w:rsidRDefault="00F15756" w:rsidP="004A3937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kern w:val="3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Рис. </w:t>
      </w:r>
      <w:r w:rsidR="00D66220" w:rsidRPr="000D3620">
        <w:rPr>
          <w:color w:val="000000"/>
          <w:sz w:val="28"/>
          <w:szCs w:val="28"/>
        </w:rPr>
        <w:t>24</w:t>
      </w:r>
      <w:r w:rsidRPr="000D3620">
        <w:rPr>
          <w:color w:val="000000"/>
          <w:sz w:val="28"/>
          <w:szCs w:val="28"/>
        </w:rPr>
        <w:t xml:space="preserve">. </w:t>
      </w:r>
      <w:r w:rsidRPr="000D3620">
        <w:rPr>
          <w:color w:val="000000"/>
          <w:kern w:val="3"/>
          <w:sz w:val="28"/>
          <w:szCs w:val="28"/>
        </w:rPr>
        <w:t>Диаграмма переходов состояний</w:t>
      </w:r>
    </w:p>
    <w:p w14:paraId="5AD0845A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Если каталог сохранения недоступен, выводится сообщение об ошибке. По завершении операции управление возвращается к ожиданию команды. </w:t>
      </w:r>
    </w:p>
    <w:p w14:paraId="0C725FE4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«Запустить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все сгенерированные тесты выполняются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test</w:t>
      </w:r>
      <w:proofErr w:type="spellEnd"/>
      <w:r w:rsidRPr="000D3620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>, формируются HTML-отчёт и CSV-выгрузка. При ошибке запуска выводится сообщение, при этом сгенерированные тесты сохраняются и остаётся возможность повторного запуска. В обоих случаях приложение возвращается к ожиданию команды.</w:t>
      </w:r>
    </w:p>
    <w:p w14:paraId="1AD57696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«Просмотреть историю» отображается список ранее сохранённых прогонов; пользователь может многократно открывать результаты выбранного прогона (внутренний цикл просмотра), после чего управление возвращается к ожиданию команды. </w:t>
      </w:r>
    </w:p>
    <w:p w14:paraId="0A331A4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Завершение работы происходит только по явной инициативе пользователя: по команде «Закрыть программу» приложение освобождает ресурсы и завершает работу, что соответствует терминатору «Конец». Благодаря организации в виде главного цикла ни одна операция не является тупиковой: после просмотра результатов или истории, как и после любой другой команды, пользователю снова доступны разбор, генерация, запуск и просмотр, а выход выполняется исключительно по команде закрытия.</w:t>
      </w:r>
    </w:p>
    <w:p w14:paraId="65840210" w14:textId="77777777" w:rsidR="00D66220" w:rsidRPr="00654B6C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A34B972" w14:textId="77777777" w:rsidR="004A3937" w:rsidRPr="00654B6C" w:rsidRDefault="004A3937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4500BB6" w14:textId="3230EDDA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8" w:name="_Toc227589560"/>
      <w:bookmarkStart w:id="29" w:name="_Toc232732336"/>
      <w:r w:rsidRPr="000D3620">
        <w:rPr>
          <w:color w:val="000000"/>
          <w:sz w:val="28"/>
          <w:szCs w:val="28"/>
        </w:rPr>
        <w:t xml:space="preserve">1.5 Проектирование </w:t>
      </w:r>
      <w:bookmarkEnd w:id="28"/>
      <w:r w:rsidR="005E2D16" w:rsidRPr="000D3620">
        <w:rPr>
          <w:color w:val="000000"/>
          <w:sz w:val="28"/>
          <w:szCs w:val="28"/>
        </w:rPr>
        <w:t>системы</w:t>
      </w:r>
      <w:bookmarkEnd w:id="29"/>
    </w:p>
    <w:p w14:paraId="5DDE0E2C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Основной задачей логического проектирования при объектном подходе является разработка классов для реализации объектов, полученных при объектной декомпозиции, что предполагает полное описание полей и методов каждого класса.</w:t>
      </w:r>
    </w:p>
    <w:p w14:paraId="2AD28BA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Физическое проектирование при объектном подходе включает объединение классов и других программных ресурсов в программные </w:t>
      </w:r>
      <w:r w:rsidRPr="000D3620">
        <w:rPr>
          <w:color w:val="000000"/>
          <w:sz w:val="28"/>
          <w:szCs w:val="28"/>
        </w:rPr>
        <w:lastRenderedPageBreak/>
        <w:t>компоненты, а также размещение этих компонентов на конкретных вычислительных устройствах [7].</w:t>
      </w:r>
    </w:p>
    <w:p w14:paraId="6A4414BA" w14:textId="77777777" w:rsidR="00F15756" w:rsidRPr="00654B6C" w:rsidRDefault="00F15756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01A2FAD5" w14:textId="77777777" w:rsidR="004A3937" w:rsidRPr="00654B6C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50DC10F7" w14:textId="1A2190ED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0" w:name="_Toc227589561"/>
      <w:bookmarkStart w:id="31" w:name="_Toc232732337"/>
      <w:r w:rsidRPr="000D3620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0"/>
      <w:bookmarkEnd w:id="31"/>
    </w:p>
    <w:p w14:paraId="2583B51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 w:rsidRPr="000D3620">
        <w:rPr>
          <w:color w:val="000000"/>
          <w:sz w:val="28"/>
          <w:szCs w:val="28"/>
        </w:rPr>
        <w:t xml:space="preserve"> (рис. </w:t>
      </w:r>
      <w:r w:rsidR="00D66220" w:rsidRPr="000D3620">
        <w:rPr>
          <w:color w:val="000000"/>
          <w:sz w:val="28"/>
          <w:szCs w:val="28"/>
        </w:rPr>
        <w:t>25</w:t>
      </w:r>
      <w:r w:rsidR="00B8307F" w:rsidRPr="000D3620">
        <w:rPr>
          <w:color w:val="000000"/>
          <w:sz w:val="28"/>
          <w:szCs w:val="28"/>
        </w:rPr>
        <w:t>)</w:t>
      </w:r>
      <w:r w:rsidRPr="000D3620">
        <w:rPr>
          <w:color w:val="000000"/>
          <w:sz w:val="28"/>
          <w:szCs w:val="28"/>
        </w:rPr>
        <w:t>.</w:t>
      </w:r>
    </w:p>
    <w:p w14:paraId="48C5FEC7" w14:textId="5621A9F2" w:rsidR="00F15756" w:rsidRPr="000D3620" w:rsidRDefault="004A393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64818FCA" wp14:editId="5E607D23">
            <wp:extent cx="6146709" cy="2476500"/>
            <wp:effectExtent l="0" t="0" r="635" b="0"/>
            <wp:docPr id="5399533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53311" name="Рисунок 53995331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576" cy="249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BFB92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D66220" w:rsidRPr="000D3620">
        <w:rPr>
          <w:rFonts w:eastAsia="MS Mincho"/>
          <w:color w:val="000000"/>
          <w:sz w:val="28"/>
          <w:szCs w:val="28"/>
        </w:rPr>
        <w:t>25</w:t>
      </w:r>
      <w:r w:rsidRPr="000D3620">
        <w:rPr>
          <w:rFonts w:eastAsia="MS Mincho"/>
          <w:color w:val="000000"/>
          <w:sz w:val="28"/>
          <w:szCs w:val="28"/>
        </w:rPr>
        <w:t>. Диаграмма пакетов информационной системы</w:t>
      </w:r>
    </w:p>
    <w:p w14:paraId="227F03BB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7DBEE1CA" w14:textId="77777777" w:rsidR="00F15756" w:rsidRPr="000D3620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0D3620">
        <w:rPr>
          <w:sz w:val="28"/>
        </w:rPr>
        <w:t xml:space="preserve">. </w:t>
      </w:r>
      <w:r w:rsidR="00CD1D5E" w:rsidRPr="000D3620">
        <w:rPr>
          <w:sz w:val="28"/>
          <w:lang w:val="en-US"/>
        </w:rPr>
        <w:t>48.</w:t>
      </w:r>
    </w:p>
    <w:p w14:paraId="1EE8FFD1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D66220" w:rsidRPr="000D3620">
        <w:rPr>
          <w:rFonts w:eastAsia="MS Mincho"/>
          <w:color w:val="000000"/>
          <w:sz w:val="28"/>
          <w:szCs w:val="28"/>
        </w:rPr>
        <w:t>48</w:t>
      </w:r>
    </w:p>
    <w:p w14:paraId="6BAAAB1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</w:t>
      </w:r>
      <w:r w:rsidR="00D77C63" w:rsidRPr="000D3620">
        <w:rPr>
          <w:rFonts w:eastAsia="MS Mincho"/>
          <w:color w:val="000000"/>
          <w:sz w:val="28"/>
          <w:szCs w:val="28"/>
        </w:rPr>
        <w:t>пакетов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D77C63" w:rsidRPr="000D3620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63F458DA" w14:textId="539E55EE" w:rsidTr="00CA4323">
        <w:tc>
          <w:tcPr>
            <w:tcW w:w="1304" w:type="dxa"/>
          </w:tcPr>
          <w:p w14:paraId="0D72C470" w14:textId="77777777" w:rsidR="00CA4323" w:rsidRPr="000D3620" w:rsidRDefault="00CA4323" w:rsidP="00CA4323">
            <w:pPr>
              <w:jc w:val="center"/>
            </w:pPr>
            <w:r w:rsidRPr="000D3620">
              <w:t>Пакет</w:t>
            </w:r>
          </w:p>
        </w:tc>
        <w:tc>
          <w:tcPr>
            <w:tcW w:w="2093" w:type="dxa"/>
          </w:tcPr>
          <w:p w14:paraId="06E6B4F6" w14:textId="77777777" w:rsidR="00CA4323" w:rsidRPr="000D3620" w:rsidRDefault="00CA4323" w:rsidP="00CA4323">
            <w:pPr>
              <w:jc w:val="center"/>
            </w:pPr>
            <w:r w:rsidRPr="000D3620">
              <w:t>Слой</w:t>
            </w:r>
          </w:p>
        </w:tc>
        <w:tc>
          <w:tcPr>
            <w:tcW w:w="1560" w:type="dxa"/>
          </w:tcPr>
          <w:p w14:paraId="2C7B7D7B" w14:textId="77777777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</w:p>
          <w:p w14:paraId="73D5CB75" w14:textId="0BF53A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классов</w:t>
            </w:r>
          </w:p>
        </w:tc>
        <w:tc>
          <w:tcPr>
            <w:tcW w:w="4536" w:type="dxa"/>
          </w:tcPr>
          <w:p w14:paraId="4011C539" w14:textId="55C4A716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620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CA4323" w:rsidRPr="000D3620" w14:paraId="0A7E663C" w14:textId="28815434" w:rsidTr="00CA4323">
        <w:tc>
          <w:tcPr>
            <w:tcW w:w="1304" w:type="dxa"/>
          </w:tcPr>
          <w:p w14:paraId="30018966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4600DE9A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39C677F9" w14:textId="744ACD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36" w:type="dxa"/>
          </w:tcPr>
          <w:p w14:paraId="05B69273" w14:textId="05EB3725" w:rsidR="00CA4323" w:rsidRPr="00CA4323" w:rsidRDefault="00CA4323" w:rsidP="00CA4323">
            <w:pPr>
              <w:pStyle w:val="affe"/>
              <w:tabs>
                <w:tab w:val="left" w:pos="1192"/>
                <w:tab w:val="center" w:pos="1309"/>
              </w:tabs>
              <w:spacing w:line="240" w:lineRule="auto"/>
              <w:ind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A4323" w:rsidRPr="000D3620" w14:paraId="163FAA76" w14:textId="74C3744B" w:rsidTr="00CA4323">
        <w:tc>
          <w:tcPr>
            <w:tcW w:w="1304" w:type="dxa"/>
          </w:tcPr>
          <w:p w14:paraId="2E24D1EE" w14:textId="77777777" w:rsidR="00CA4323" w:rsidRPr="000D3620" w:rsidRDefault="00CA4323" w:rsidP="00CA4323">
            <w:r w:rsidRPr="000D3620">
              <w:t>UI</w:t>
            </w:r>
          </w:p>
        </w:tc>
        <w:tc>
          <w:tcPr>
            <w:tcW w:w="2093" w:type="dxa"/>
          </w:tcPr>
          <w:p w14:paraId="559671E6" w14:textId="77777777" w:rsidR="00CA4323" w:rsidRPr="000D3620" w:rsidRDefault="00CA4323" w:rsidP="00CA4323">
            <w:proofErr w:type="spellStart"/>
            <w:r w:rsidRPr="000D3620">
              <w:t>PresentationLayer</w:t>
            </w:r>
            <w:proofErr w:type="spellEnd"/>
          </w:p>
        </w:tc>
        <w:tc>
          <w:tcPr>
            <w:tcW w:w="1560" w:type="dxa"/>
          </w:tcPr>
          <w:p w14:paraId="197E2ED2" w14:textId="59BF0457" w:rsidR="00CA4323" w:rsidRPr="000D3620" w:rsidRDefault="00CA4323" w:rsidP="00CA4323">
            <w:pPr>
              <w:jc w:val="right"/>
            </w:pPr>
            <w:r>
              <w:t>5</w:t>
            </w:r>
          </w:p>
        </w:tc>
        <w:tc>
          <w:tcPr>
            <w:tcW w:w="4536" w:type="dxa"/>
          </w:tcPr>
          <w:p w14:paraId="1AFA7FA2" w14:textId="7A6E23C6" w:rsidR="00CA4323" w:rsidRDefault="00CA4323" w:rsidP="00CA4323">
            <w:r w:rsidRPr="000D3620">
              <w:t>Граничные и управляющие классы графического интерфейса (</w:t>
            </w:r>
            <w:proofErr w:type="spellStart"/>
            <w:r w:rsidRPr="000D3620">
              <w:t>JavaFX</w:t>
            </w:r>
            <w:proofErr w:type="spellEnd"/>
            <w:r w:rsidRPr="000D3620">
              <w:t>): окно, контроллер, точки запуска.</w:t>
            </w:r>
          </w:p>
        </w:tc>
      </w:tr>
      <w:tr w:rsidR="00CA4323" w:rsidRPr="000D3620" w14:paraId="5539AA00" w14:textId="1316FEE3" w:rsidTr="00CA4323">
        <w:tc>
          <w:tcPr>
            <w:tcW w:w="1304" w:type="dxa"/>
          </w:tcPr>
          <w:p w14:paraId="237B1BBA" w14:textId="77777777" w:rsidR="00CA4323" w:rsidRPr="000D3620" w:rsidRDefault="00CA4323" w:rsidP="00CA4323">
            <w:proofErr w:type="spellStart"/>
            <w:r w:rsidRPr="000D3620">
              <w:t>Parser</w:t>
            </w:r>
            <w:proofErr w:type="spellEnd"/>
          </w:p>
        </w:tc>
        <w:tc>
          <w:tcPr>
            <w:tcW w:w="2093" w:type="dxa"/>
          </w:tcPr>
          <w:p w14:paraId="44E38483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0712E8B5" w14:textId="10165E7E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54C7292B" w14:textId="6E5F5305" w:rsidR="00CA4323" w:rsidRDefault="00CA4323" w:rsidP="00CA4323">
            <w:r w:rsidRPr="000D3620">
              <w:t>Разбор XML-файла метаданных формата E3Core и построение объектной модели.</w:t>
            </w:r>
          </w:p>
        </w:tc>
      </w:tr>
      <w:tr w:rsidR="00CA4323" w:rsidRPr="000D3620" w14:paraId="4F36A278" w14:textId="65C996FC" w:rsidTr="00CA4323">
        <w:tc>
          <w:tcPr>
            <w:tcW w:w="1304" w:type="dxa"/>
          </w:tcPr>
          <w:p w14:paraId="203BA31C" w14:textId="77777777" w:rsidR="00CA4323" w:rsidRPr="000D3620" w:rsidRDefault="00CA4323" w:rsidP="00CA4323">
            <w:r w:rsidRPr="000D3620">
              <w:t>Model</w:t>
            </w:r>
          </w:p>
        </w:tc>
        <w:tc>
          <w:tcPr>
            <w:tcW w:w="2093" w:type="dxa"/>
          </w:tcPr>
          <w:p w14:paraId="2AED2C3C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7B394C89" w14:textId="060FA575" w:rsidR="00CA4323" w:rsidRPr="000D3620" w:rsidRDefault="00CA4323" w:rsidP="00CA4323">
            <w:pPr>
              <w:jc w:val="right"/>
            </w:pPr>
            <w:r>
              <w:t>20</w:t>
            </w:r>
          </w:p>
        </w:tc>
        <w:tc>
          <w:tcPr>
            <w:tcW w:w="4536" w:type="dxa"/>
          </w:tcPr>
          <w:p w14:paraId="00C9DAD1" w14:textId="5A00E85E" w:rsidR="00CA4323" w:rsidRDefault="00CA4323" w:rsidP="00CA4323">
            <w:r w:rsidRPr="000D3620">
              <w:t>Классы-сущности предметной области: модель метаданных и её элементы.</w:t>
            </w:r>
          </w:p>
        </w:tc>
      </w:tr>
      <w:tr w:rsidR="00CA4323" w:rsidRPr="000D3620" w14:paraId="2F5EB488" w14:textId="2B04DD4A" w:rsidTr="00CA4323">
        <w:tc>
          <w:tcPr>
            <w:tcW w:w="1304" w:type="dxa"/>
          </w:tcPr>
          <w:p w14:paraId="7E03A504" w14:textId="77777777" w:rsidR="00CA4323" w:rsidRPr="000D3620" w:rsidRDefault="00CA4323" w:rsidP="00CA4323">
            <w:proofErr w:type="spellStart"/>
            <w:r w:rsidRPr="000D3620">
              <w:t>Generator</w:t>
            </w:r>
            <w:proofErr w:type="spellEnd"/>
          </w:p>
        </w:tc>
        <w:tc>
          <w:tcPr>
            <w:tcW w:w="2093" w:type="dxa"/>
          </w:tcPr>
          <w:p w14:paraId="6CDE78F8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31495BCB" w14:textId="214B32C0" w:rsidR="00CA4323" w:rsidRPr="000D3620" w:rsidRDefault="00CA4323" w:rsidP="00CA4323">
            <w:pPr>
              <w:jc w:val="right"/>
            </w:pPr>
            <w:r>
              <w:t>7</w:t>
            </w:r>
          </w:p>
        </w:tc>
        <w:tc>
          <w:tcPr>
            <w:tcW w:w="4536" w:type="dxa"/>
          </w:tcPr>
          <w:p w14:paraId="4CEFFFF8" w14:textId="6FDF3A3C" w:rsidR="00CA4323" w:rsidRDefault="00CA4323" w:rsidP="00CA4323">
            <w:r w:rsidRPr="000D3620">
              <w:t>Генерация тест-проекта, объектов страниц и тест-классов, запуск прогона, отчёты.</w:t>
            </w:r>
          </w:p>
        </w:tc>
      </w:tr>
    </w:tbl>
    <w:p w14:paraId="5EE2043D" w14:textId="77777777" w:rsidR="00CD1D5E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7D248F8" w14:textId="31AC9905" w:rsidR="00CA4323" w:rsidRDefault="00CA4323" w:rsidP="00CA4323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 48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7AAEFDEF" w14:textId="77777777" w:rsidTr="00E03000">
        <w:tc>
          <w:tcPr>
            <w:tcW w:w="1304" w:type="dxa"/>
          </w:tcPr>
          <w:p w14:paraId="09300847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12BA4471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0EE062D1" w14:textId="77777777" w:rsidR="00CA4323" w:rsidRDefault="00CA4323" w:rsidP="00CA4323">
            <w:pPr>
              <w:jc w:val="center"/>
            </w:pPr>
            <w:r>
              <w:t>3</w:t>
            </w:r>
          </w:p>
        </w:tc>
        <w:tc>
          <w:tcPr>
            <w:tcW w:w="4536" w:type="dxa"/>
          </w:tcPr>
          <w:p w14:paraId="513BB581" w14:textId="172C6EA6" w:rsidR="00CA4323" w:rsidRPr="000D3620" w:rsidRDefault="00CA4323" w:rsidP="00CA4323">
            <w:pPr>
              <w:jc w:val="center"/>
            </w:pPr>
            <w:r>
              <w:t>4</w:t>
            </w:r>
          </w:p>
        </w:tc>
      </w:tr>
      <w:tr w:rsidR="00CA4323" w14:paraId="4595B6DE" w14:textId="77777777" w:rsidTr="00E03000">
        <w:tc>
          <w:tcPr>
            <w:tcW w:w="1304" w:type="dxa"/>
          </w:tcPr>
          <w:p w14:paraId="2650C57E" w14:textId="77777777" w:rsidR="00CA4323" w:rsidRPr="000D3620" w:rsidRDefault="00CA4323" w:rsidP="00E03000">
            <w:r w:rsidRPr="000D3620">
              <w:t>Data</w:t>
            </w:r>
          </w:p>
        </w:tc>
        <w:tc>
          <w:tcPr>
            <w:tcW w:w="2093" w:type="dxa"/>
          </w:tcPr>
          <w:p w14:paraId="03B53C6F" w14:textId="77777777" w:rsidR="00CA4323" w:rsidRPr="000D3620" w:rsidRDefault="00CA4323" w:rsidP="00E03000">
            <w:proofErr w:type="spellStart"/>
            <w:r w:rsidRPr="000D3620">
              <w:t>DataLayer</w:t>
            </w:r>
            <w:proofErr w:type="spellEnd"/>
          </w:p>
        </w:tc>
        <w:tc>
          <w:tcPr>
            <w:tcW w:w="1560" w:type="dxa"/>
          </w:tcPr>
          <w:p w14:paraId="5ADC10A4" w14:textId="77777777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477744C3" w14:textId="77777777" w:rsidR="00CA4323" w:rsidRDefault="00CA4323" w:rsidP="00E03000">
            <w:r w:rsidRPr="000D3620">
              <w:t>Доступ к базе данных отчётов (</w:t>
            </w:r>
            <w:proofErr w:type="spellStart"/>
            <w:r w:rsidRPr="000D3620">
              <w:t>SQLite</w:t>
            </w:r>
            <w:proofErr w:type="spellEnd"/>
            <w:r w:rsidRPr="000D3620">
              <w:t>): соединение, схема, DAO.</w:t>
            </w:r>
          </w:p>
        </w:tc>
      </w:tr>
      <w:tr w:rsidR="00CA4323" w14:paraId="52E786D5" w14:textId="77777777" w:rsidTr="00E03000">
        <w:trPr>
          <w:trHeight w:val="72"/>
        </w:trPr>
        <w:tc>
          <w:tcPr>
            <w:tcW w:w="1304" w:type="dxa"/>
          </w:tcPr>
          <w:p w14:paraId="1B954E2C" w14:textId="77777777" w:rsidR="00CA4323" w:rsidRPr="000D3620" w:rsidRDefault="00CA4323" w:rsidP="00E03000">
            <w:r w:rsidRPr="000D3620">
              <w:t>Common</w:t>
            </w:r>
          </w:p>
        </w:tc>
        <w:tc>
          <w:tcPr>
            <w:tcW w:w="2093" w:type="dxa"/>
          </w:tcPr>
          <w:p w14:paraId="49E4BA90" w14:textId="77777777" w:rsidR="00CA4323" w:rsidRPr="000D3620" w:rsidRDefault="00CA4323" w:rsidP="00E03000">
            <w:proofErr w:type="spellStart"/>
            <w:r w:rsidRPr="000D3620">
              <w:t>CrossLayer</w:t>
            </w:r>
            <w:proofErr w:type="spellEnd"/>
          </w:p>
        </w:tc>
        <w:tc>
          <w:tcPr>
            <w:tcW w:w="1560" w:type="dxa"/>
          </w:tcPr>
          <w:p w14:paraId="66D5F236" w14:textId="77777777" w:rsidR="00CA4323" w:rsidRPr="000D3620" w:rsidRDefault="00CA4323" w:rsidP="00CA4323">
            <w:pPr>
              <w:jc w:val="right"/>
            </w:pPr>
            <w:r>
              <w:t>3</w:t>
            </w:r>
          </w:p>
        </w:tc>
        <w:tc>
          <w:tcPr>
            <w:tcW w:w="4536" w:type="dxa"/>
          </w:tcPr>
          <w:p w14:paraId="38BA01E5" w14:textId="77777777" w:rsidR="00CA4323" w:rsidRDefault="00CA4323" w:rsidP="00E03000">
            <w:r w:rsidRPr="000D3620">
              <w:t>Вспомогательные классы общего назначения (глобальный пакет).</w:t>
            </w:r>
          </w:p>
        </w:tc>
      </w:tr>
    </w:tbl>
    <w:p w14:paraId="0679C966" w14:textId="77777777" w:rsidR="00CA4323" w:rsidRPr="00CA4323" w:rsidRDefault="00CA4323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FC970A7" w14:textId="77777777" w:rsidR="008F7B30" w:rsidRPr="000D3620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0DF37E01" w14:textId="14C18794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2"/>
      <w:bookmarkStart w:id="33" w:name="_Toc232732338"/>
      <w:r w:rsidRPr="000D3620">
        <w:rPr>
          <w:color w:val="000000"/>
          <w:sz w:val="28"/>
          <w:szCs w:val="28"/>
        </w:rPr>
        <w:t>1.5.2 Проектирование классов в пакетах</w:t>
      </w:r>
      <w:bookmarkEnd w:id="32"/>
      <w:bookmarkEnd w:id="33"/>
    </w:p>
    <w:p w14:paraId="51359CD7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14:paraId="10CED1F4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14:paraId="69593C0E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14:paraId="1F61CAB1" w14:textId="77777777" w:rsidR="0009085F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3A7FFD51" w14:textId="77777777" w:rsidR="004A3937" w:rsidRPr="000D3620" w:rsidRDefault="004A3937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05A9A778" w14:textId="5F7AE413" w:rsidR="00881726" w:rsidRPr="000D3620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4" w:name="_Toc232732339"/>
      <w:r w:rsidRPr="000D3620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4"/>
    </w:p>
    <w:p w14:paraId="588A5ECA" w14:textId="088C864C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5" w:name="_Toc227589563"/>
      <w:bookmarkStart w:id="36" w:name="_Toc232732340"/>
      <w:r w:rsidRPr="000D3620">
        <w:rPr>
          <w:rFonts w:ascii="Times New Roman" w:hAnsi="Times New Roman" w:cs="Times New Roman"/>
          <w:color w:val="000000"/>
        </w:rPr>
        <w:t>1.5.2.1.</w:t>
      </w:r>
      <w:r w:rsidR="006B28AE" w:rsidRPr="000D3620">
        <w:rPr>
          <w:rFonts w:ascii="Times New Roman" w:hAnsi="Times New Roman" w:cs="Times New Roman"/>
          <w:color w:val="000000"/>
        </w:rPr>
        <w:t xml:space="preserve">1 </w:t>
      </w:r>
      <w:r w:rsidRPr="000D3620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5"/>
      <w:bookmarkEnd w:id="36"/>
    </w:p>
    <w:p w14:paraId="4F634E10" w14:textId="77777777" w:rsidR="00FB50EF" w:rsidRPr="000D3620" w:rsidRDefault="00FB50EF" w:rsidP="00FB50EF">
      <w:pPr>
        <w:spacing w:line="360" w:lineRule="auto"/>
        <w:ind w:firstLine="425"/>
        <w:jc w:val="both"/>
      </w:pPr>
      <w:r w:rsidRPr="000D3620">
        <w:rPr>
          <w:sz w:val="28"/>
        </w:rPr>
        <w:t>Диаграмма классов служит для представления статической структуры системы в терминах классов объектно-ориентированного программирования и отражает состав классов пакета и связи между ними без указания временных аспектов работы</w:t>
      </w:r>
      <w:r w:rsidR="006C5E47" w:rsidRPr="006C5E47">
        <w:rPr>
          <w:sz w:val="28"/>
        </w:rPr>
        <w:t xml:space="preserve"> [3]</w:t>
      </w:r>
      <w:r w:rsidRPr="000D3620">
        <w:rPr>
          <w:sz w:val="28"/>
        </w:rPr>
        <w:t xml:space="preserve">. Пакет «UI» объединяет граничные и управляющие классы графического интерфейса на основе </w:t>
      </w:r>
      <w:proofErr w:type="spellStart"/>
      <w:r w:rsidRPr="000D3620">
        <w:rPr>
          <w:sz w:val="28"/>
        </w:rPr>
        <w:t>JavaFX</w:t>
      </w:r>
      <w:proofErr w:type="spellEnd"/>
      <w:r w:rsidRPr="000D3620">
        <w:rPr>
          <w:sz w:val="28"/>
        </w:rPr>
        <w:t xml:space="preserve">; центральным является 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— контроллер главного окна, координирующий разбор </w:t>
      </w:r>
      <w:r w:rsidRPr="000D3620">
        <w:rPr>
          <w:sz w:val="28"/>
        </w:rPr>
        <w:lastRenderedPageBreak/>
        <w:t xml:space="preserve">метамодели, генерацию и прогон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вывод результатов. Исходная диаграмма классов пакета «UI» приведена на рис. 26: на ней показаны пять классов —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и вложенные классы </w:t>
      </w:r>
      <w:proofErr w:type="spellStart"/>
      <w:r w:rsidRPr="000D3620">
        <w:rPr>
          <w:sz w:val="28"/>
        </w:rPr>
        <w:t>MainController.EntityNode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MainController.TestCaseRow</w:t>
      </w:r>
      <w:proofErr w:type="spellEnd"/>
      <w:r w:rsidRPr="000D3620">
        <w:rPr>
          <w:sz w:val="28"/>
        </w:rPr>
        <w:t xml:space="preserve">, соединённые простыми направленными связями. Класс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служит точкой входа и запускает класс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и отображает главное окно через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в свою очередь, формирует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строки таблицы результатов прогона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>. Виды связей и кратности на исходной диаграмме не уточняются. Перечень классов пакета «UI» приведён в табл. 49.</w:t>
      </w:r>
    </w:p>
    <w:p w14:paraId="2FB69E1F" w14:textId="77777777" w:rsidR="00F15756" w:rsidRPr="000D3620" w:rsidRDefault="00AF3C88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452D1773" wp14:editId="4504944B">
            <wp:extent cx="1375309" cy="2672861"/>
            <wp:effectExtent l="0" t="0" r="0" b="0"/>
            <wp:docPr id="6681062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06296" name="Рисунок 668106296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766" cy="277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CABB" w14:textId="77777777" w:rsidR="00881726" w:rsidRPr="000D3620" w:rsidRDefault="00FB50EF" w:rsidP="006D33A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3386015" w14:textId="77777777" w:rsidR="00E505CC" w:rsidRDefault="00E505CC" w:rsidP="006D33AA">
      <w:pPr>
        <w:spacing w:line="360" w:lineRule="auto"/>
        <w:jc w:val="right"/>
        <w:rPr>
          <w:sz w:val="28"/>
        </w:rPr>
      </w:pPr>
    </w:p>
    <w:p w14:paraId="305A15A4" w14:textId="1B089492" w:rsidR="00FB50EF" w:rsidRPr="000D3620" w:rsidRDefault="00FB50EF" w:rsidP="006D33AA">
      <w:pPr>
        <w:spacing w:line="360" w:lineRule="auto"/>
        <w:jc w:val="right"/>
      </w:pPr>
      <w:r w:rsidRPr="000D3620">
        <w:rPr>
          <w:sz w:val="28"/>
        </w:rPr>
        <w:t>Таблица 49</w:t>
      </w:r>
    </w:p>
    <w:p w14:paraId="0AFD06C7" w14:textId="77777777" w:rsidR="00F15756" w:rsidRPr="000D3620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0D3620" w14:paraId="562B2702" w14:textId="77777777" w:rsidTr="0028554E">
        <w:trPr>
          <w:jc w:val="center"/>
        </w:trPr>
        <w:tc>
          <w:tcPr>
            <w:tcW w:w="1738" w:type="dxa"/>
          </w:tcPr>
          <w:p w14:paraId="27F9BDBC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14:paraId="32F0AD0A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644DBC" w14:paraId="1192D0F1" w14:textId="77777777" w:rsidTr="0028554E">
        <w:trPr>
          <w:jc w:val="center"/>
        </w:trPr>
        <w:tc>
          <w:tcPr>
            <w:tcW w:w="1738" w:type="dxa"/>
          </w:tcPr>
          <w:p w14:paraId="5084516A" w14:textId="77777777" w:rsidR="00F15756" w:rsidRPr="000D3620" w:rsidRDefault="00F15756" w:rsidP="0009085F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14:paraId="7F34399A" w14:textId="77777777" w:rsidR="00F15756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Главный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javafx.</w:t>
            </w:r>
            <w:proofErr w:type="gramStart"/>
            <w:r w:rsidRPr="000D3620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0D3620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0D3620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0D3620">
              <w:rPr>
                <w:rFonts w:eastAsia="MS Mincho"/>
                <w:lang w:eastAsia="en-US"/>
              </w:rPr>
              <w:t>разметку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создаёт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сцену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0D3620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0D3620" w14:paraId="32C9D852" w14:textId="77777777" w:rsidTr="0028554E">
        <w:trPr>
          <w:jc w:val="center"/>
        </w:trPr>
        <w:tc>
          <w:tcPr>
            <w:tcW w:w="1738" w:type="dxa"/>
          </w:tcPr>
          <w:p w14:paraId="48667B1A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14:paraId="1E8D6E36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0D3620">
              <w:rPr>
                <w:rFonts w:eastAsia="MS Mincho"/>
                <w:lang w:val="ru-RU" w:eastAsia="en-US"/>
              </w:rPr>
              <w:t xml:space="preserve"> </w:t>
            </w:r>
            <w:r w:rsidRPr="000D3620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0D3620" w14:paraId="3829DFED" w14:textId="77777777" w:rsidTr="0028554E">
        <w:trPr>
          <w:jc w:val="center"/>
        </w:trPr>
        <w:tc>
          <w:tcPr>
            <w:tcW w:w="1738" w:type="dxa"/>
          </w:tcPr>
          <w:p w14:paraId="047C9F4E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14:paraId="3BF81AD3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).</w:t>
            </w:r>
          </w:p>
        </w:tc>
      </w:tr>
      <w:tr w:rsidR="00AF3C88" w:rsidRPr="000D3620" w14:paraId="0B031379" w14:textId="77777777" w:rsidTr="0028554E">
        <w:trPr>
          <w:jc w:val="center"/>
        </w:trPr>
        <w:tc>
          <w:tcPr>
            <w:tcW w:w="1738" w:type="dxa"/>
          </w:tcPr>
          <w:p w14:paraId="398067AE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r w:rsidRPr="000D3620">
              <w:t>Launcher</w:t>
            </w:r>
          </w:p>
        </w:tc>
        <w:tc>
          <w:tcPr>
            <w:tcW w:w="8180" w:type="dxa"/>
          </w:tcPr>
          <w:p w14:paraId="0E165D3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 xml:space="preserve">Класс-загрузчик: точка входа приложения без модульного запуска </w:t>
            </w:r>
            <w:r w:rsidRPr="000D3620">
              <w:t>JavaFX</w:t>
            </w:r>
            <w:r w:rsidRPr="000D3620">
              <w:rPr>
                <w:lang w:val="ru-RU"/>
              </w:rPr>
              <w:t xml:space="preserve"> (делегирует запуск классу </w:t>
            </w:r>
            <w:r w:rsidRPr="000D3620">
              <w:t>App</w:t>
            </w:r>
            <w:r w:rsidRPr="000D3620">
              <w:rPr>
                <w:lang w:val="ru-RU"/>
              </w:rPr>
              <w:t>).</w:t>
            </w:r>
          </w:p>
        </w:tc>
      </w:tr>
      <w:tr w:rsidR="00AF3C88" w:rsidRPr="000D3620" w14:paraId="277978C6" w14:textId="77777777" w:rsidTr="0028554E">
        <w:trPr>
          <w:jc w:val="center"/>
        </w:trPr>
        <w:tc>
          <w:tcPr>
            <w:tcW w:w="1738" w:type="dxa"/>
          </w:tcPr>
          <w:p w14:paraId="100ED28A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t>EntityNode</w:t>
            </w:r>
            <w:proofErr w:type="spellEnd"/>
          </w:p>
        </w:tc>
        <w:tc>
          <w:tcPr>
            <w:tcW w:w="8180" w:type="dxa"/>
          </w:tcPr>
          <w:p w14:paraId="23AFB9D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>Вложенный статический класс — узел дерева сущностей модели (текст узла, стиль оформления, всплывающая подсказка).</w:t>
            </w:r>
          </w:p>
        </w:tc>
      </w:tr>
    </w:tbl>
    <w:p w14:paraId="3DAB0551" w14:textId="1208B979" w:rsidR="00F15756" w:rsidRPr="000D3620" w:rsidRDefault="00F15756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37" w:name="_Toc227589564"/>
      <w:bookmarkStart w:id="38" w:name="_Toc232732341"/>
      <w:r w:rsidRPr="000D3620">
        <w:rPr>
          <w:rFonts w:ascii="Times New Roman" w:hAnsi="Times New Roman" w:cs="Times New Roman"/>
          <w:color w:val="000000"/>
        </w:rPr>
        <w:lastRenderedPageBreak/>
        <w:t>1.5.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7"/>
      <w:bookmarkEnd w:id="38"/>
    </w:p>
    <w:p w14:paraId="53364680" w14:textId="77777777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Диаграммы последовательности отражают взаимодействие объектов классов пакета «UI» во времени — порядок обмена сообщениями. </w:t>
      </w:r>
    </w:p>
    <w:p w14:paraId="4639FA2E" w14:textId="52CF221E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28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изображена диаграмма последовательности при нормальном ходе событий: вызов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приводит к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), объект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с загрузкой разметки </w:t>
      </w:r>
      <w:proofErr w:type="spellStart"/>
      <w:r w:rsidRPr="000D3620">
        <w:rPr>
          <w:sz w:val="28"/>
        </w:rPr>
        <w:t>main.fxml</w:t>
      </w:r>
      <w:proofErr w:type="spellEnd"/>
      <w:r w:rsidRPr="000D3620">
        <w:rPr>
          <w:sz w:val="28"/>
        </w:rPr>
        <w:t xml:space="preserve"> и получает ответ «контроллер готов», после чего сообщает «окно показано», а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— «приложение запущено»; по действию пользователя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получает модель метаданных, создаёт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сообщает «дерево сущностей показано»; по действию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обращается к подсистемам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Data, получает результат прогона, создаёт строки результатов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и выводит «таблица результатов показана». </w:t>
      </w:r>
    </w:p>
    <w:p w14:paraId="53F2E16A" w14:textId="294D5E39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29</w:t>
      </w:r>
      <w:r w:rsidRPr="000D3620">
        <w:rPr>
          <w:sz w:val="28"/>
        </w:rPr>
        <w:t xml:space="preserve"> изображена диаграмма последовательности при прерывании пользователем: по действию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открывает диалог выбора файла, пользователь отменяет выбор, и контроллер сообщает «файл не выбран, разбор не выполняется», не обращаясь к другим подсистемам. </w:t>
      </w:r>
    </w:p>
    <w:p w14:paraId="64F7CC77" w14:textId="6DE92D6B" w:rsidR="00F15756" w:rsidRP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27</w:t>
      </w:r>
      <w:r w:rsidRPr="000D3620">
        <w:rPr>
          <w:sz w:val="28"/>
        </w:rPr>
        <w:t xml:space="preserve"> изображена диаграмма последовательности при прерывании системой: по действию </w:t>
      </w:r>
      <w:proofErr w:type="spellStart"/>
      <w:proofErr w:type="gram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разбор завершается исключением (ошибка разбора), после чего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вызывает </w:t>
      </w:r>
      <w:proofErr w:type="spellStart"/>
      <w:proofErr w:type="gramStart"/>
      <w:r w:rsidRPr="000D3620">
        <w:rPr>
          <w:sz w:val="28"/>
        </w:rPr>
        <w:t>showAlert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и выводит сообщение об ошибке.</w:t>
      </w:r>
    </w:p>
    <w:p w14:paraId="40C26412" w14:textId="77777777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A21612" wp14:editId="677CB50D">
            <wp:extent cx="6204155" cy="1431077"/>
            <wp:effectExtent l="0" t="0" r="0" b="4445"/>
            <wp:docPr id="284049701" name="Picture 5" descr="Изображение выглядит как чек, линия, зарисовк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43"/>
                    <a:srcRect r="8151" b="34082"/>
                    <a:stretch/>
                  </pic:blipFill>
                  <pic:spPr bwMode="auto">
                    <a:xfrm>
                      <a:off x="0" y="0"/>
                      <a:ext cx="6267127" cy="1445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5D0A4" w14:textId="5326E6CD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27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2220033" w14:textId="77777777" w:rsidR="008C774E" w:rsidRPr="008C774E" w:rsidRDefault="008C774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116BDB7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EE3E206" wp14:editId="75C5B335">
            <wp:extent cx="5768778" cy="3865086"/>
            <wp:effectExtent l="0" t="0" r="0" b="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44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5914894" cy="3962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FC6E3" w14:textId="5F79C891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28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DD7AF3" w:rsidRPr="000D3620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4B0DDE10" w14:textId="77777777" w:rsidR="0009085F" w:rsidRPr="000D3620" w:rsidRDefault="0009085F" w:rsidP="008C774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E0CDF5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484AC93" wp14:editId="400E0731">
            <wp:extent cx="6214105" cy="1327355"/>
            <wp:effectExtent l="0" t="0" r="0" b="635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45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230292" cy="1330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19433" w14:textId="70E2A183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29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2EFF6955" w14:textId="77777777" w:rsidR="00B57468" w:rsidRPr="000D3620" w:rsidRDefault="00B57468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9C64AC3" w14:textId="77777777" w:rsidR="00FB50EF" w:rsidRPr="000D3620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72F1784" w14:textId="73C022B5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9" w:name="_Toc227589565"/>
      <w:bookmarkStart w:id="40" w:name="_Toc232732342"/>
      <w:r w:rsidRPr="000D3620">
        <w:rPr>
          <w:rFonts w:ascii="Times New Roman" w:hAnsi="Times New Roman" w:cs="Times New Roman"/>
          <w:color w:val="000000"/>
        </w:rPr>
        <w:t xml:space="preserve">1.5.2.1.3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39"/>
      <w:bookmarkEnd w:id="40"/>
    </w:p>
    <w:p w14:paraId="32CEE3BD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«UI» приведена на рис. 30. Она представляет те же объекты (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) и показывает обмен сообщениями со сквозной нумерацией по трём сценариям: нормальному (сообщения 1–18), прерыванию пользователем </w:t>
      </w:r>
      <w:r w:rsidRPr="000D3620">
        <w:rPr>
          <w:sz w:val="28"/>
        </w:rPr>
        <w:lastRenderedPageBreak/>
        <w:t xml:space="preserve">(сообщения с префиксом «п») и прерыванию системой (сообщения с префиксом «c»). </w:t>
      </w:r>
    </w:p>
    <w:p w14:paraId="134B5232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нормальном ходе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и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 запускают приложение (1–6),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приводит к разбору метаданных подсистемой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 и созданию узлов дерева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(7–12),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к генерации и прогону подсистемами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 и созданию строк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(13–18). </w:t>
      </w:r>
    </w:p>
    <w:p w14:paraId="46F440F9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прерывании пользователем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завершается отменой выбора файла (п1–п3)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</w:t>
      </w:r>
    </w:p>
    <w:p w14:paraId="64A62CBF" w14:textId="397C614C" w:rsidR="00FB50EF" w:rsidRPr="000D3620" w:rsidRDefault="006142EA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>
        <w:rPr>
          <w:sz w:val="28"/>
        </w:rPr>
        <w:t>П</w:t>
      </w:r>
      <w:r w:rsidR="00FB50EF" w:rsidRPr="000D3620">
        <w:rPr>
          <w:sz w:val="28"/>
        </w:rPr>
        <w:t xml:space="preserve">ри прерывании системой </w:t>
      </w:r>
      <w:proofErr w:type="spellStart"/>
      <w:proofErr w:type="gramStart"/>
      <w:r w:rsidR="00FB50EF" w:rsidRPr="000D3620">
        <w:rPr>
          <w:sz w:val="28"/>
        </w:rPr>
        <w:t>onParse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 xml:space="preserve">) завершается исключением разбора, после чего </w:t>
      </w:r>
      <w:proofErr w:type="spellStart"/>
      <w:r w:rsidR="00FB50EF" w:rsidRPr="000D3620">
        <w:rPr>
          <w:sz w:val="28"/>
        </w:rPr>
        <w:t>MainController</w:t>
      </w:r>
      <w:proofErr w:type="spellEnd"/>
      <w:r w:rsidR="00FB50EF" w:rsidRPr="000D3620">
        <w:rPr>
          <w:sz w:val="28"/>
        </w:rPr>
        <w:t xml:space="preserve"> вызывает </w:t>
      </w:r>
      <w:proofErr w:type="spellStart"/>
      <w:proofErr w:type="gramStart"/>
      <w:r w:rsidR="00FB50EF" w:rsidRPr="000D3620">
        <w:rPr>
          <w:sz w:val="28"/>
        </w:rPr>
        <w:t>showAlert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>) и выводит сообщение об ошибке (c1–c5).</w:t>
      </w:r>
    </w:p>
    <w:p w14:paraId="560F76B9" w14:textId="77777777" w:rsidR="004D5735" w:rsidRPr="000D3620" w:rsidRDefault="004D5735" w:rsidP="00F0155D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39A6A59">
            <wp:extent cx="5655054" cy="2444579"/>
            <wp:effectExtent l="0" t="0" r="0" b="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8182" cy="251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8128" w14:textId="77777777" w:rsidR="004D5735" w:rsidRPr="000D3620" w:rsidRDefault="004D5735" w:rsidP="00F0155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30. Диаграмма кооперации пакета «U</w:t>
      </w:r>
      <w:r w:rsidRPr="000D3620">
        <w:rPr>
          <w:rFonts w:eastAsia="MS Mincho"/>
          <w:color w:val="000000"/>
          <w:sz w:val="28"/>
          <w:szCs w:val="28"/>
          <w:lang w:val="en-US"/>
        </w:rPr>
        <w:t>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749AF3B" w14:textId="77777777" w:rsidR="004D5735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48B0F9" w14:textId="77777777" w:rsidR="00E505CC" w:rsidRPr="000D3620" w:rsidRDefault="00E505CC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30D419CA" w14:textId="2D006C19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1" w:name="_Toc227589566"/>
      <w:bookmarkStart w:id="42" w:name="_Toc232732343"/>
      <w:r w:rsidRPr="000D3620">
        <w:rPr>
          <w:rFonts w:ascii="Times New Roman" w:hAnsi="Times New Roman" w:cs="Times New Roman"/>
          <w:color w:val="000000"/>
        </w:rPr>
        <w:t xml:space="preserve">1.5.2.1.4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1"/>
      <w:bookmarkEnd w:id="42"/>
    </w:p>
    <w:p w14:paraId="0CD0A97E" w14:textId="79098FCE" w:rsidR="00F0155D" w:rsidRPr="000D3620" w:rsidRDefault="00F0155D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0155D">
        <w:rPr>
          <w:sz w:val="28"/>
        </w:rPr>
        <w:t xml:space="preserve">Уточнённая диаграмма классов пакета «UI» приведена на рис. 31. На ней детализированы виды связей между классами, включая направленные ассоциации, отражающие характер взаимодействия объектов в процессе работы приложения, а также вложенность вспомогательных классов </w:t>
      </w:r>
      <w:proofErr w:type="spellStart"/>
      <w:r w:rsidRPr="00F0155D">
        <w:rPr>
          <w:sz w:val="28"/>
        </w:rPr>
        <w:t>EntityNode</w:t>
      </w:r>
      <w:proofErr w:type="spellEnd"/>
      <w:r w:rsidRPr="00F0155D">
        <w:rPr>
          <w:sz w:val="28"/>
        </w:rPr>
        <w:t xml:space="preserve"> и </w:t>
      </w:r>
      <w:proofErr w:type="spellStart"/>
      <w:r w:rsidRPr="00F0155D">
        <w:rPr>
          <w:sz w:val="28"/>
        </w:rPr>
        <w:t>TestCaseRow</w:t>
      </w:r>
      <w:proofErr w:type="spellEnd"/>
      <w:r w:rsidRPr="00F0155D">
        <w:rPr>
          <w:sz w:val="28"/>
        </w:rPr>
        <w:t xml:space="preserve"> в составе </w:t>
      </w:r>
      <w:proofErr w:type="spellStart"/>
      <w:r w:rsidRPr="00F0155D">
        <w:rPr>
          <w:sz w:val="28"/>
        </w:rPr>
        <w:t>MainController</w:t>
      </w:r>
      <w:proofErr w:type="spellEnd"/>
      <w:r w:rsidRPr="00F0155D">
        <w:rPr>
          <w:sz w:val="28"/>
        </w:rPr>
        <w:t xml:space="preserve">. Дополнительно на </w:t>
      </w:r>
      <w:r w:rsidRPr="00F0155D">
        <w:rPr>
          <w:sz w:val="28"/>
        </w:rPr>
        <w:lastRenderedPageBreak/>
        <w:t>диаграмме указаны кратности связей, что позволяет более точно определить количество экземпляров объектов, участвующих во взаимодействии, и ограничения, накладываемые на их использование.</w:t>
      </w:r>
    </w:p>
    <w:p w14:paraId="732B4DD3" w14:textId="77777777" w:rsidR="00F15756" w:rsidRPr="00F0155D" w:rsidRDefault="00AA53C3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1C4154D3" wp14:editId="6669435D">
            <wp:extent cx="1675774" cy="3535051"/>
            <wp:effectExtent l="0" t="0" r="63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14403" cy="382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9DFF" w14:textId="77777777" w:rsidR="00AF3C88" w:rsidRPr="00654B6C" w:rsidRDefault="00F15756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AA53C3" w:rsidRPr="000D3620">
        <w:rPr>
          <w:rFonts w:eastAsia="MS Mincho"/>
          <w:color w:val="000000"/>
          <w:sz w:val="28"/>
          <w:szCs w:val="28"/>
        </w:rPr>
        <w:t>31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6015F09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418A1551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29B33B3" w14:textId="043FB59B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3" w:name="_Toc227589567"/>
      <w:bookmarkStart w:id="44" w:name="_Toc232732344"/>
      <w:r w:rsidRPr="000D3620">
        <w:rPr>
          <w:rFonts w:ascii="Times New Roman" w:hAnsi="Times New Roman" w:cs="Times New Roman"/>
          <w:color w:val="000000"/>
        </w:rPr>
        <w:t>1.5.2.1.5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3"/>
      <w:bookmarkEnd w:id="44"/>
    </w:p>
    <w:p w14:paraId="67D4C831" w14:textId="50E07B45" w:rsidR="00E505CC" w:rsidRPr="00E505CC" w:rsidRDefault="00E505CC" w:rsidP="00E505CC">
      <w:pPr>
        <w:spacing w:line="360" w:lineRule="auto"/>
        <w:ind w:firstLine="425"/>
        <w:jc w:val="both"/>
        <w:rPr>
          <w:sz w:val="28"/>
        </w:rPr>
      </w:pPr>
      <w:r w:rsidRPr="00E505CC">
        <w:rPr>
          <w:sz w:val="28"/>
        </w:rPr>
        <w:t xml:space="preserve">Детальная диаграмма классов пакета «UI» приведена на рис. 32. Пакет объединяет граничные и управляющие классы графического интерфейса на основе </w:t>
      </w:r>
      <w:proofErr w:type="spellStart"/>
      <w:r w:rsidRPr="00E505CC">
        <w:rPr>
          <w:sz w:val="28"/>
        </w:rPr>
        <w:t>JavaFX</w:t>
      </w:r>
      <w:proofErr w:type="spellEnd"/>
      <w:r w:rsidRPr="00E505CC">
        <w:rPr>
          <w:sz w:val="28"/>
        </w:rPr>
        <w:t xml:space="preserve">: </w:t>
      </w:r>
      <w:proofErr w:type="spellStart"/>
      <w:r w:rsidRPr="00E505CC">
        <w:rPr>
          <w:sz w:val="28"/>
        </w:rPr>
        <w:t>Launcher</w:t>
      </w:r>
      <w:proofErr w:type="spellEnd"/>
      <w:r w:rsidRPr="00E505CC">
        <w:rPr>
          <w:sz w:val="28"/>
        </w:rPr>
        <w:t xml:space="preserve"> служит точкой входа и запускает приложение, </w:t>
      </w:r>
      <w:proofErr w:type="spellStart"/>
      <w:r w:rsidRPr="00E505CC">
        <w:rPr>
          <w:sz w:val="28"/>
        </w:rPr>
        <w:t>App</w:t>
      </w:r>
      <w:proofErr w:type="spellEnd"/>
      <w:r w:rsidRPr="00E505CC">
        <w:rPr>
          <w:sz w:val="28"/>
        </w:rPr>
        <w:t xml:space="preserve"> создаёт и отображает главное окно (загрузка FXML-разметки и инициализация интерфейса), а центральный класс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— контроллер главного окна, координирующий выбор XML-файла, разбор метамодели, генерацию и прогон </w:t>
      </w:r>
      <w:proofErr w:type="spellStart"/>
      <w:r w:rsidRPr="00E505CC">
        <w:rPr>
          <w:sz w:val="28"/>
        </w:rPr>
        <w:t>автотестов</w:t>
      </w:r>
      <w:proofErr w:type="spellEnd"/>
      <w:r w:rsidRPr="00E505CC">
        <w:rPr>
          <w:sz w:val="28"/>
        </w:rPr>
        <w:t xml:space="preserve"> и вывод результатов; вложенные классы </w:t>
      </w:r>
      <w:proofErr w:type="spellStart"/>
      <w:r w:rsidRPr="00E505CC">
        <w:rPr>
          <w:sz w:val="28"/>
        </w:rPr>
        <w:t>MainController.EntityNode</w:t>
      </w:r>
      <w:proofErr w:type="spellEnd"/>
      <w:r w:rsidRPr="00E505CC">
        <w:rPr>
          <w:sz w:val="28"/>
        </w:rPr>
        <w:t xml:space="preserve"> и </w:t>
      </w:r>
      <w:proofErr w:type="spellStart"/>
      <w:r w:rsidRPr="00E505CC">
        <w:rPr>
          <w:sz w:val="28"/>
        </w:rPr>
        <w:t>MainController.TestCaseRow</w:t>
      </w:r>
      <w:proofErr w:type="spellEnd"/>
      <w:r w:rsidRPr="00E505CC">
        <w:rPr>
          <w:sz w:val="28"/>
        </w:rPr>
        <w:t xml:space="preserve"> представляют узел дерева сущностей и строку таблицы результатов прогона соответственно. На ней для каждого класса указаны поля и методы с признаком видимости. Описание полей и методов классов пакета «UI» приведено в табл. 50–57. </w:t>
      </w:r>
      <w:r w:rsidRPr="00E505CC">
        <w:rPr>
          <w:sz w:val="28"/>
        </w:rPr>
        <w:lastRenderedPageBreak/>
        <w:t xml:space="preserve">Почти все методы класса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имеют закрытую видимость (–), поскольку он является контроллером графического интерфейса и его методы вызываются из разметки FXML.</w:t>
      </w:r>
    </w:p>
    <w:p w14:paraId="47DC47D8" w14:textId="04360E47" w:rsidR="00567FDD" w:rsidRPr="000D3620" w:rsidRDefault="00567FDD" w:rsidP="00567FD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BF102F" wp14:editId="6995418B">
            <wp:extent cx="5772693" cy="5978648"/>
            <wp:effectExtent l="0" t="0" r="6350" b="3175"/>
            <wp:docPr id="657812068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22395" cy="603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CF991" w14:textId="77777777" w:rsidR="00567FDD" w:rsidRPr="000D3620" w:rsidRDefault="00567FDD" w:rsidP="00E505CC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32.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E68ADCE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2BE744A5" w14:textId="64D44505" w:rsidR="00E505CC" w:rsidRPr="000D3620" w:rsidRDefault="00E505CC" w:rsidP="00E505CC">
      <w:pPr>
        <w:spacing w:line="360" w:lineRule="auto"/>
        <w:jc w:val="right"/>
      </w:pPr>
      <w:r w:rsidRPr="000D3620">
        <w:rPr>
          <w:sz w:val="28"/>
        </w:rPr>
        <w:t>Таблица 50</w:t>
      </w:r>
    </w:p>
    <w:p w14:paraId="624129E2" w14:textId="77777777" w:rsidR="00E505CC" w:rsidRPr="000D3620" w:rsidRDefault="00E505CC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843"/>
        <w:gridCol w:w="3830"/>
      </w:tblGrid>
      <w:tr w:rsidR="00E505CC" w:rsidRPr="000D3620" w14:paraId="6038B1A9" w14:textId="77777777" w:rsidTr="00E03000">
        <w:tc>
          <w:tcPr>
            <w:tcW w:w="1980" w:type="dxa"/>
          </w:tcPr>
          <w:p w14:paraId="78F0BFEE" w14:textId="77777777" w:rsidR="00E505CC" w:rsidRPr="000D3620" w:rsidRDefault="00E505CC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46FFFED4" w14:textId="77777777" w:rsidR="00E505CC" w:rsidRPr="000D3620" w:rsidRDefault="00E505CC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FDE1C" w14:textId="77777777" w:rsidR="00E505CC" w:rsidRPr="000D3620" w:rsidRDefault="00E505CC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5858C2DE" w14:textId="77777777" w:rsidR="00E505CC" w:rsidRPr="000D3620" w:rsidRDefault="00E505CC" w:rsidP="00E03000">
            <w:pPr>
              <w:jc w:val="center"/>
            </w:pPr>
            <w:r w:rsidRPr="000D3620">
              <w:t>Описание</w:t>
            </w:r>
          </w:p>
        </w:tc>
      </w:tr>
      <w:tr w:rsidR="00E505CC" w:rsidRPr="000D3620" w14:paraId="5831272E" w14:textId="77777777" w:rsidTr="00E03000">
        <w:tc>
          <w:tcPr>
            <w:tcW w:w="1980" w:type="dxa"/>
          </w:tcPr>
          <w:p w14:paraId="7A0499A0" w14:textId="77777777" w:rsidR="00E505CC" w:rsidRPr="000D3620" w:rsidRDefault="00E505CC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1701" w:type="dxa"/>
          </w:tcPr>
          <w:p w14:paraId="1D868B49" w14:textId="77777777" w:rsidR="00E505CC" w:rsidRPr="000D3620" w:rsidRDefault="00E505CC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1843" w:type="dxa"/>
          </w:tcPr>
          <w:p w14:paraId="4D9A223F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2D20A39A" w14:textId="77777777" w:rsidR="00E505CC" w:rsidRPr="000D3620" w:rsidRDefault="00E505CC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E505CC" w:rsidRPr="000D3620" w14:paraId="1E8B65FC" w14:textId="77777777" w:rsidTr="00E03000">
        <w:tc>
          <w:tcPr>
            <w:tcW w:w="1980" w:type="dxa"/>
          </w:tcPr>
          <w:p w14:paraId="70B9008D" w14:textId="77777777" w:rsidR="00E505CC" w:rsidRPr="000D3620" w:rsidRDefault="00E505CC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701" w:type="dxa"/>
          </w:tcPr>
          <w:p w14:paraId="04571032" w14:textId="77777777" w:rsidR="00E505CC" w:rsidRPr="000D3620" w:rsidRDefault="00E505CC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1843" w:type="dxa"/>
          </w:tcPr>
          <w:p w14:paraId="1B150218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0FFE017A" w14:textId="77777777" w:rsidR="00E505CC" w:rsidRPr="000D3620" w:rsidRDefault="00E505CC" w:rsidP="00E03000">
            <w:r w:rsidRPr="000D3620">
              <w:t>Точка входа приложения</w:t>
            </w:r>
          </w:p>
        </w:tc>
      </w:tr>
    </w:tbl>
    <w:p w14:paraId="34B9266A" w14:textId="7E61A36A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lastRenderedPageBreak/>
        <w:t>Таблица 51</w:t>
      </w:r>
    </w:p>
    <w:p w14:paraId="3E037C7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118"/>
      </w:tblGrid>
      <w:tr w:rsidR="00567FDD" w:rsidRPr="000D3620" w14:paraId="2FD40BB5" w14:textId="77777777" w:rsidTr="00567FDD">
        <w:tc>
          <w:tcPr>
            <w:tcW w:w="2041" w:type="dxa"/>
          </w:tcPr>
          <w:p w14:paraId="26CB81EE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68445BFA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218981D4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33466D18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066C9C19" w14:textId="77777777" w:rsidTr="00567FDD">
        <w:tc>
          <w:tcPr>
            <w:tcW w:w="2041" w:type="dxa"/>
          </w:tcPr>
          <w:p w14:paraId="74D1FE5C" w14:textId="77777777" w:rsidR="00567FDD" w:rsidRPr="000D3620" w:rsidRDefault="00567FDD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498" w:type="dxa"/>
          </w:tcPr>
          <w:p w14:paraId="371806EF" w14:textId="77777777" w:rsidR="00567FDD" w:rsidRPr="000D3620" w:rsidRDefault="00567FDD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2697" w:type="dxa"/>
          </w:tcPr>
          <w:p w14:paraId="2FCECDE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BBCD60E" w14:textId="77777777" w:rsidR="00567FDD" w:rsidRPr="000D3620" w:rsidRDefault="00567FDD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</w:tbl>
    <w:p w14:paraId="0FAD29BA" w14:textId="77777777" w:rsidR="00567FDD" w:rsidRPr="006D33AA" w:rsidRDefault="00567FDD" w:rsidP="00E505C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0126725B" w14:textId="77777777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52</w:t>
      </w:r>
    </w:p>
    <w:p w14:paraId="3AFDBFD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3C03547F" w14:textId="77777777" w:rsidTr="00E03000">
        <w:tc>
          <w:tcPr>
            <w:tcW w:w="2154" w:type="dxa"/>
          </w:tcPr>
          <w:p w14:paraId="33B63A9C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F32FE3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C8100AA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5CD83609" w14:textId="77777777" w:rsidTr="00E03000">
        <w:tc>
          <w:tcPr>
            <w:tcW w:w="2154" w:type="dxa"/>
          </w:tcPr>
          <w:p w14:paraId="66CD64B3" w14:textId="77777777" w:rsidR="00567FDD" w:rsidRPr="000D3620" w:rsidRDefault="00567FDD" w:rsidP="00E03000">
            <w:proofErr w:type="spellStart"/>
            <w:r w:rsidRPr="000D3620">
              <w:t>text</w:t>
            </w:r>
            <w:proofErr w:type="spellEnd"/>
          </w:p>
        </w:tc>
        <w:tc>
          <w:tcPr>
            <w:tcW w:w="2381" w:type="dxa"/>
          </w:tcPr>
          <w:p w14:paraId="709D1BB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63C2805" w14:textId="77777777" w:rsidR="00567FDD" w:rsidRPr="000D3620" w:rsidRDefault="00567FDD" w:rsidP="00E03000">
            <w:r w:rsidRPr="000D3620">
              <w:t>Текст узла дерева</w:t>
            </w:r>
          </w:p>
        </w:tc>
      </w:tr>
      <w:tr w:rsidR="00567FDD" w:rsidRPr="000D3620" w14:paraId="363A1518" w14:textId="77777777" w:rsidTr="00E03000">
        <w:tc>
          <w:tcPr>
            <w:tcW w:w="2154" w:type="dxa"/>
          </w:tcPr>
          <w:p w14:paraId="6D9DD886" w14:textId="77777777" w:rsidR="00567FDD" w:rsidRPr="000D3620" w:rsidRDefault="00567FDD" w:rsidP="00E03000">
            <w:proofErr w:type="spellStart"/>
            <w:r w:rsidRPr="000D3620">
              <w:t>style</w:t>
            </w:r>
            <w:proofErr w:type="spellEnd"/>
          </w:p>
        </w:tc>
        <w:tc>
          <w:tcPr>
            <w:tcW w:w="2381" w:type="dxa"/>
          </w:tcPr>
          <w:p w14:paraId="5B88840A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F3E5B1C" w14:textId="77777777" w:rsidR="00567FDD" w:rsidRPr="000D3620" w:rsidRDefault="00567FDD" w:rsidP="00E03000">
            <w:r w:rsidRPr="000D3620">
              <w:t>Стиль оформления узла</w:t>
            </w:r>
          </w:p>
        </w:tc>
      </w:tr>
      <w:tr w:rsidR="00567FDD" w:rsidRPr="000D3620" w14:paraId="64E01B12" w14:textId="77777777" w:rsidTr="00E03000">
        <w:tc>
          <w:tcPr>
            <w:tcW w:w="2154" w:type="dxa"/>
          </w:tcPr>
          <w:p w14:paraId="6D47FDFA" w14:textId="77777777" w:rsidR="00567FDD" w:rsidRPr="000D3620" w:rsidRDefault="00567FDD" w:rsidP="00E03000">
            <w:proofErr w:type="spellStart"/>
            <w:r w:rsidRPr="000D3620">
              <w:t>tooltip</w:t>
            </w:r>
            <w:proofErr w:type="spellEnd"/>
          </w:p>
        </w:tc>
        <w:tc>
          <w:tcPr>
            <w:tcW w:w="2381" w:type="dxa"/>
          </w:tcPr>
          <w:p w14:paraId="7DE74BDD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D565AA4" w14:textId="77777777" w:rsidR="00567FDD" w:rsidRPr="000D3620" w:rsidRDefault="00567FDD" w:rsidP="00E03000">
            <w:r w:rsidRPr="000D3620">
              <w:t>Всплывающая подсказка узла</w:t>
            </w:r>
          </w:p>
        </w:tc>
      </w:tr>
    </w:tbl>
    <w:p w14:paraId="53BFCF86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49025D66" w14:textId="1467233E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3</w:t>
      </w:r>
    </w:p>
    <w:p w14:paraId="7AC5FD59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567FDD" w:rsidRPr="000D3620" w14:paraId="42D8B96A" w14:textId="77777777" w:rsidTr="00E03000">
        <w:tc>
          <w:tcPr>
            <w:tcW w:w="1413" w:type="dxa"/>
          </w:tcPr>
          <w:p w14:paraId="189543BC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10" w:type="dxa"/>
          </w:tcPr>
          <w:p w14:paraId="31543546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068C9E31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5B9D768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1FCC52FE" w14:textId="77777777" w:rsidTr="00E03000">
        <w:tc>
          <w:tcPr>
            <w:tcW w:w="1413" w:type="dxa"/>
          </w:tcPr>
          <w:p w14:paraId="0F4DDCF8" w14:textId="77777777" w:rsidR="00567FDD" w:rsidRPr="000D3620" w:rsidRDefault="00567FDD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2410" w:type="dxa"/>
          </w:tcPr>
          <w:p w14:paraId="3922D82E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14:paraId="08CC3E7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689" w:type="dxa"/>
          </w:tcPr>
          <w:p w14:paraId="1E864330" w14:textId="77777777" w:rsidR="00567FDD" w:rsidRPr="000D3620" w:rsidRDefault="00567FDD" w:rsidP="00E03000">
            <w:r w:rsidRPr="000D3620">
              <w:t>Создаёт узел дерева сущностей</w:t>
            </w:r>
          </w:p>
        </w:tc>
      </w:tr>
      <w:tr w:rsidR="00567FDD" w:rsidRPr="000D3620" w14:paraId="75CA2DB5" w14:textId="77777777" w:rsidTr="00E03000">
        <w:tc>
          <w:tcPr>
            <w:tcW w:w="1413" w:type="dxa"/>
          </w:tcPr>
          <w:p w14:paraId="7C98A9D8" w14:textId="77777777" w:rsidR="00567FDD" w:rsidRPr="000D3620" w:rsidRDefault="00567FDD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2410" w:type="dxa"/>
          </w:tcPr>
          <w:p w14:paraId="07B8BFE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2" w:type="dxa"/>
          </w:tcPr>
          <w:p w14:paraId="55A7B5B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9" w:type="dxa"/>
          </w:tcPr>
          <w:p w14:paraId="1DF25C43" w14:textId="77777777" w:rsidR="00567FDD" w:rsidRPr="000D3620" w:rsidRDefault="00567FDD" w:rsidP="00E03000">
            <w:r w:rsidRPr="000D3620">
              <w:t>Строковое представление объекта</w:t>
            </w:r>
          </w:p>
        </w:tc>
      </w:tr>
    </w:tbl>
    <w:p w14:paraId="684881DF" w14:textId="77777777" w:rsidR="00567FDD" w:rsidRPr="006D33AA" w:rsidRDefault="00567FDD" w:rsidP="00567FDD">
      <w:pPr>
        <w:spacing w:line="360" w:lineRule="auto"/>
        <w:rPr>
          <w:sz w:val="28"/>
          <w:szCs w:val="28"/>
        </w:rPr>
      </w:pPr>
    </w:p>
    <w:p w14:paraId="40AB3149" w14:textId="3F794FC8" w:rsidR="00567FDD" w:rsidRPr="000D3620" w:rsidRDefault="00567FDD" w:rsidP="00567FDD">
      <w:pPr>
        <w:spacing w:before="120"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4</w:t>
      </w:r>
    </w:p>
    <w:p w14:paraId="028E9F3B" w14:textId="77777777" w:rsidR="00567FDD" w:rsidRPr="000D3620" w:rsidRDefault="00567FDD" w:rsidP="00567FDD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0A8EB2DA" w14:textId="77777777" w:rsidTr="00E03000">
        <w:tc>
          <w:tcPr>
            <w:tcW w:w="2154" w:type="dxa"/>
          </w:tcPr>
          <w:p w14:paraId="347F4884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20DBEA2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570CB1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6D261255" w14:textId="77777777" w:rsidTr="00E03000">
        <w:tc>
          <w:tcPr>
            <w:tcW w:w="2154" w:type="dxa"/>
          </w:tcPr>
          <w:p w14:paraId="1F7012CA" w14:textId="77777777" w:rsidR="00567FDD" w:rsidRPr="000D3620" w:rsidRDefault="00567FDD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298D8EB3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A82F29" w14:textId="77777777" w:rsidR="00567FDD" w:rsidRPr="000D3620" w:rsidRDefault="00567FDD" w:rsidP="00E03000">
            <w:r w:rsidRPr="000D3620">
              <w:t>Имя тестового класса</w:t>
            </w:r>
          </w:p>
        </w:tc>
      </w:tr>
      <w:tr w:rsidR="00567FDD" w:rsidRPr="000D3620" w14:paraId="78122822" w14:textId="77777777" w:rsidTr="00E03000">
        <w:tc>
          <w:tcPr>
            <w:tcW w:w="2154" w:type="dxa"/>
          </w:tcPr>
          <w:p w14:paraId="689A29EF" w14:textId="77777777" w:rsidR="00567FDD" w:rsidRPr="000D3620" w:rsidRDefault="00567FDD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7D47949B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1CF5E5" w14:textId="77777777" w:rsidR="00567FDD" w:rsidRPr="000D3620" w:rsidRDefault="00567FDD" w:rsidP="00E03000">
            <w:r w:rsidRPr="000D3620">
              <w:t>Имя тестового метода</w:t>
            </w:r>
          </w:p>
        </w:tc>
      </w:tr>
      <w:tr w:rsidR="00567FDD" w:rsidRPr="000D3620" w14:paraId="633899E9" w14:textId="77777777" w:rsidTr="00E03000">
        <w:tc>
          <w:tcPr>
            <w:tcW w:w="2154" w:type="dxa"/>
          </w:tcPr>
          <w:p w14:paraId="6B9A874D" w14:textId="77777777" w:rsidR="00567FDD" w:rsidRPr="000D3620" w:rsidRDefault="00567FDD" w:rsidP="00E03000">
            <w:proofErr w:type="spellStart"/>
            <w:r w:rsidRPr="000D3620">
              <w:t>status</w:t>
            </w:r>
            <w:proofErr w:type="spellEnd"/>
          </w:p>
        </w:tc>
        <w:tc>
          <w:tcPr>
            <w:tcW w:w="2381" w:type="dxa"/>
          </w:tcPr>
          <w:p w14:paraId="224584D8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060D49" w14:textId="77777777" w:rsidR="00567FDD" w:rsidRPr="000D3620" w:rsidRDefault="00567FDD" w:rsidP="00E03000">
            <w:r w:rsidRPr="000D3620">
              <w:t>Статус выполнения теста</w:t>
            </w:r>
          </w:p>
        </w:tc>
      </w:tr>
      <w:tr w:rsidR="00567FDD" w:rsidRPr="000D3620" w14:paraId="62EECAF3" w14:textId="77777777" w:rsidTr="00E03000">
        <w:tc>
          <w:tcPr>
            <w:tcW w:w="2154" w:type="dxa"/>
          </w:tcPr>
          <w:p w14:paraId="0D756B2C" w14:textId="77777777" w:rsidR="00567FDD" w:rsidRPr="000D3620" w:rsidRDefault="00567FDD" w:rsidP="00E03000">
            <w:proofErr w:type="spellStart"/>
            <w:r w:rsidRPr="000D3620">
              <w:t>duration</w:t>
            </w:r>
            <w:proofErr w:type="spellEnd"/>
          </w:p>
        </w:tc>
        <w:tc>
          <w:tcPr>
            <w:tcW w:w="2381" w:type="dxa"/>
          </w:tcPr>
          <w:p w14:paraId="6C9D1D3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75F96E" w14:textId="77777777" w:rsidR="00567FDD" w:rsidRPr="000D3620" w:rsidRDefault="00567FDD" w:rsidP="00E03000">
            <w:r w:rsidRPr="000D3620">
              <w:t>Длительность теста</w:t>
            </w:r>
          </w:p>
        </w:tc>
      </w:tr>
      <w:tr w:rsidR="00567FDD" w:rsidRPr="000D3620" w14:paraId="7E44E9BE" w14:textId="77777777" w:rsidTr="00E03000">
        <w:tc>
          <w:tcPr>
            <w:tcW w:w="2154" w:type="dxa"/>
          </w:tcPr>
          <w:p w14:paraId="7DECABE2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</w:p>
        </w:tc>
        <w:tc>
          <w:tcPr>
            <w:tcW w:w="2381" w:type="dxa"/>
          </w:tcPr>
          <w:p w14:paraId="7B8AF49C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CD6FA16" w14:textId="77777777" w:rsidR="00567FDD" w:rsidRPr="000D3620" w:rsidRDefault="00567FDD" w:rsidP="00E03000">
            <w:r w:rsidRPr="000D3620">
              <w:t>Сообщение о результате</w:t>
            </w:r>
          </w:p>
        </w:tc>
      </w:tr>
    </w:tbl>
    <w:p w14:paraId="34C8105D" w14:textId="77777777" w:rsidR="00567FDD" w:rsidRPr="006D33AA" w:rsidRDefault="00567FDD" w:rsidP="00E505CC">
      <w:pPr>
        <w:spacing w:line="360" w:lineRule="auto"/>
        <w:rPr>
          <w:sz w:val="28"/>
          <w:szCs w:val="28"/>
        </w:rPr>
      </w:pPr>
    </w:p>
    <w:p w14:paraId="7A28A0AA" w14:textId="30C08563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5</w:t>
      </w:r>
    </w:p>
    <w:p w14:paraId="03A894A5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567FDD" w:rsidRPr="000D3620" w14:paraId="185A9764" w14:textId="77777777" w:rsidTr="00E03000">
        <w:tc>
          <w:tcPr>
            <w:tcW w:w="2041" w:type="dxa"/>
          </w:tcPr>
          <w:p w14:paraId="755B2D38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5E2AEC9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24582F03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66103F5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4BC1434C" w14:textId="77777777" w:rsidTr="00E03000">
        <w:tc>
          <w:tcPr>
            <w:tcW w:w="2041" w:type="dxa"/>
          </w:tcPr>
          <w:p w14:paraId="666EA64D" w14:textId="77777777" w:rsidR="00567FDD" w:rsidRPr="000D3620" w:rsidRDefault="00567FDD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2494" w:type="dxa"/>
          </w:tcPr>
          <w:p w14:paraId="3DEEC30C" w14:textId="77777777" w:rsidR="00567FDD" w:rsidRPr="000D3620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14:paraId="0BBD6C7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118" w:type="dxa"/>
          </w:tcPr>
          <w:p w14:paraId="7CF7DC09" w14:textId="77777777" w:rsidR="00567FDD" w:rsidRPr="000D3620" w:rsidRDefault="00567FDD" w:rsidP="00E03000">
            <w:r w:rsidRPr="000D3620">
              <w:t>Создаёт строку результата теста</w:t>
            </w:r>
          </w:p>
        </w:tc>
      </w:tr>
    </w:tbl>
    <w:p w14:paraId="37AF47CC" w14:textId="77777777" w:rsidR="00E505CC" w:rsidRPr="00E505CC" w:rsidRDefault="00E505CC" w:rsidP="00E505CC">
      <w:pPr>
        <w:spacing w:before="120" w:line="360" w:lineRule="auto"/>
        <w:jc w:val="center"/>
        <w:rPr>
          <w:sz w:val="28"/>
        </w:rPr>
      </w:pPr>
    </w:p>
    <w:p w14:paraId="16028FE4" w14:textId="0DBD7146" w:rsidR="00AA53C3" w:rsidRPr="000D3620" w:rsidRDefault="00AA53C3" w:rsidP="00B725B8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5</w:t>
      </w:r>
      <w:r w:rsidR="00567FDD">
        <w:rPr>
          <w:sz w:val="28"/>
        </w:rPr>
        <w:t>6</w:t>
      </w:r>
    </w:p>
    <w:p w14:paraId="7B56CCBB" w14:textId="77777777" w:rsidR="00AA53C3" w:rsidRPr="000D3620" w:rsidRDefault="00AA53C3" w:rsidP="00B725B8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552"/>
        <w:gridCol w:w="4397"/>
      </w:tblGrid>
      <w:tr w:rsidR="00AA53C3" w:rsidRPr="000D3620" w14:paraId="3B1EA9C3" w14:textId="77777777" w:rsidTr="00E505CC">
        <w:tc>
          <w:tcPr>
            <w:tcW w:w="2405" w:type="dxa"/>
          </w:tcPr>
          <w:p w14:paraId="4BF916E5" w14:textId="77777777" w:rsidR="00AA53C3" w:rsidRPr="000D3620" w:rsidRDefault="00AA53C3" w:rsidP="00AA53C3">
            <w:pPr>
              <w:jc w:val="center"/>
            </w:pPr>
            <w:r w:rsidRPr="000D3620">
              <w:t>Название</w:t>
            </w:r>
          </w:p>
        </w:tc>
        <w:tc>
          <w:tcPr>
            <w:tcW w:w="2552" w:type="dxa"/>
          </w:tcPr>
          <w:p w14:paraId="2DF03DDD" w14:textId="77777777" w:rsidR="00AA53C3" w:rsidRPr="000D3620" w:rsidRDefault="00AA53C3" w:rsidP="00AA53C3">
            <w:pPr>
              <w:jc w:val="center"/>
            </w:pPr>
            <w:r w:rsidRPr="000D3620">
              <w:t>Тип</w:t>
            </w:r>
          </w:p>
        </w:tc>
        <w:tc>
          <w:tcPr>
            <w:tcW w:w="4397" w:type="dxa"/>
          </w:tcPr>
          <w:p w14:paraId="7482059F" w14:textId="77777777" w:rsidR="00AA53C3" w:rsidRPr="000D3620" w:rsidRDefault="00AA53C3" w:rsidP="00AA53C3">
            <w:pPr>
              <w:jc w:val="center"/>
            </w:pPr>
            <w:r w:rsidRPr="000D3620">
              <w:t>Описание</w:t>
            </w:r>
          </w:p>
        </w:tc>
      </w:tr>
      <w:tr w:rsidR="00AA53C3" w:rsidRPr="000D3620" w14:paraId="1CA90BD3" w14:textId="77777777" w:rsidTr="00E505CC">
        <w:tc>
          <w:tcPr>
            <w:tcW w:w="2405" w:type="dxa"/>
          </w:tcPr>
          <w:p w14:paraId="10F3A30F" w14:textId="77777777" w:rsidR="00AA53C3" w:rsidRPr="000D3620" w:rsidRDefault="00AA53C3" w:rsidP="00B758FC">
            <w:proofErr w:type="spellStart"/>
            <w:r w:rsidRPr="000D3620">
              <w:t>xmlPathField</w:t>
            </w:r>
            <w:proofErr w:type="spellEnd"/>
          </w:p>
        </w:tc>
        <w:tc>
          <w:tcPr>
            <w:tcW w:w="2552" w:type="dxa"/>
          </w:tcPr>
          <w:p w14:paraId="6DC32128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71DBE9E6" w14:textId="77777777" w:rsidR="00AA53C3" w:rsidRPr="000D3620" w:rsidRDefault="00AA53C3" w:rsidP="00B758FC">
            <w:r w:rsidRPr="000D3620">
              <w:t>Поле пути к файлу метаданных</w:t>
            </w:r>
          </w:p>
        </w:tc>
      </w:tr>
      <w:tr w:rsidR="00AA53C3" w:rsidRPr="000D3620" w14:paraId="638505E3" w14:textId="77777777" w:rsidTr="00E505CC">
        <w:tc>
          <w:tcPr>
            <w:tcW w:w="2405" w:type="dxa"/>
          </w:tcPr>
          <w:p w14:paraId="1C376D74" w14:textId="77777777" w:rsidR="00AA53C3" w:rsidRPr="000D3620" w:rsidRDefault="00AA53C3" w:rsidP="00B758FC">
            <w:proofErr w:type="spellStart"/>
            <w:r w:rsidRPr="000D3620">
              <w:t>urlField</w:t>
            </w:r>
            <w:proofErr w:type="spellEnd"/>
          </w:p>
        </w:tc>
        <w:tc>
          <w:tcPr>
            <w:tcW w:w="2552" w:type="dxa"/>
          </w:tcPr>
          <w:p w14:paraId="156EBFC7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54BFF774" w14:textId="77777777" w:rsidR="00AA53C3" w:rsidRPr="000D3620" w:rsidRDefault="00AA53C3" w:rsidP="00B758FC">
            <w:r w:rsidRPr="000D3620">
              <w:t>Поле адреса тестируемого сайта</w:t>
            </w:r>
          </w:p>
        </w:tc>
      </w:tr>
      <w:tr w:rsidR="00AA53C3" w:rsidRPr="000D3620" w14:paraId="6B28648C" w14:textId="77777777" w:rsidTr="00E505CC">
        <w:tc>
          <w:tcPr>
            <w:tcW w:w="2405" w:type="dxa"/>
          </w:tcPr>
          <w:p w14:paraId="013FD320" w14:textId="77777777" w:rsidR="00AA53C3" w:rsidRPr="000D3620" w:rsidRDefault="00AA53C3" w:rsidP="00B758FC">
            <w:proofErr w:type="spellStart"/>
            <w:r w:rsidRPr="000D3620">
              <w:t>loginField</w:t>
            </w:r>
            <w:proofErr w:type="spellEnd"/>
          </w:p>
        </w:tc>
        <w:tc>
          <w:tcPr>
            <w:tcW w:w="2552" w:type="dxa"/>
          </w:tcPr>
          <w:p w14:paraId="08931732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DED7EDC" w14:textId="77777777" w:rsidR="00AA53C3" w:rsidRPr="000D3620" w:rsidRDefault="00AA53C3" w:rsidP="00B758FC">
            <w:r w:rsidRPr="000D3620">
              <w:t>Поле логина пользователя</w:t>
            </w:r>
          </w:p>
        </w:tc>
      </w:tr>
      <w:tr w:rsidR="00AA53C3" w:rsidRPr="000D3620" w14:paraId="06624407" w14:textId="77777777" w:rsidTr="00E505CC">
        <w:tc>
          <w:tcPr>
            <w:tcW w:w="2405" w:type="dxa"/>
          </w:tcPr>
          <w:p w14:paraId="07A62DE9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2552" w:type="dxa"/>
          </w:tcPr>
          <w:p w14:paraId="0D3BF3D4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4397" w:type="dxa"/>
          </w:tcPr>
          <w:p w14:paraId="5005B7A0" w14:textId="77777777" w:rsidR="00AA53C3" w:rsidRPr="000D3620" w:rsidRDefault="00AA53C3" w:rsidP="00B758FC">
            <w:r w:rsidRPr="000D3620">
              <w:t>Поле пароля пользователя</w:t>
            </w:r>
          </w:p>
        </w:tc>
      </w:tr>
      <w:tr w:rsidR="00AA53C3" w:rsidRPr="000D3620" w14:paraId="1F016A7B" w14:textId="77777777" w:rsidTr="00E505CC">
        <w:tc>
          <w:tcPr>
            <w:tcW w:w="2405" w:type="dxa"/>
          </w:tcPr>
          <w:p w14:paraId="02D87E4A" w14:textId="77777777" w:rsidR="00AA53C3" w:rsidRPr="000D3620" w:rsidRDefault="00AA53C3" w:rsidP="00B758FC">
            <w:proofErr w:type="spellStart"/>
            <w:r w:rsidRPr="000D3620">
              <w:t>outputDirField</w:t>
            </w:r>
            <w:proofErr w:type="spellEnd"/>
          </w:p>
        </w:tc>
        <w:tc>
          <w:tcPr>
            <w:tcW w:w="2552" w:type="dxa"/>
          </w:tcPr>
          <w:p w14:paraId="467183C5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BD900D4" w14:textId="77777777" w:rsidR="00AA53C3" w:rsidRPr="000D3620" w:rsidRDefault="00AA53C3" w:rsidP="00B758FC">
            <w:r w:rsidRPr="000D3620">
              <w:t>Поле каталога генерации</w:t>
            </w:r>
          </w:p>
        </w:tc>
      </w:tr>
      <w:tr w:rsidR="00AA53C3" w:rsidRPr="000D3620" w14:paraId="4F450D90" w14:textId="77777777" w:rsidTr="00E505CC">
        <w:tc>
          <w:tcPr>
            <w:tcW w:w="2405" w:type="dxa"/>
          </w:tcPr>
          <w:p w14:paraId="145EC3A2" w14:textId="77777777" w:rsidR="00AA53C3" w:rsidRPr="000D3620" w:rsidRDefault="00AA53C3" w:rsidP="00B758FC">
            <w:proofErr w:type="spellStart"/>
            <w:r w:rsidRPr="000D3620">
              <w:t>fastModeCheck</w:t>
            </w:r>
            <w:proofErr w:type="spellEnd"/>
          </w:p>
        </w:tc>
        <w:tc>
          <w:tcPr>
            <w:tcW w:w="2552" w:type="dxa"/>
          </w:tcPr>
          <w:p w14:paraId="1283D441" w14:textId="77777777" w:rsidR="00AA53C3" w:rsidRPr="000D3620" w:rsidRDefault="00AA53C3" w:rsidP="00B758FC">
            <w:proofErr w:type="spellStart"/>
            <w:r w:rsidRPr="000D3620">
              <w:t>CheckBox</w:t>
            </w:r>
            <w:proofErr w:type="spellEnd"/>
          </w:p>
        </w:tc>
        <w:tc>
          <w:tcPr>
            <w:tcW w:w="4397" w:type="dxa"/>
          </w:tcPr>
          <w:p w14:paraId="66727024" w14:textId="77777777" w:rsidR="00AA53C3" w:rsidRPr="000D3620" w:rsidRDefault="00AA53C3" w:rsidP="00B758FC">
            <w:r w:rsidRPr="000D3620">
              <w:t>Флажок быстрого режима</w:t>
            </w:r>
          </w:p>
        </w:tc>
      </w:tr>
      <w:tr w:rsidR="00567FDD" w:rsidRPr="000D3620" w14:paraId="36BCCDA8" w14:textId="77777777" w:rsidTr="00E505CC">
        <w:tc>
          <w:tcPr>
            <w:tcW w:w="2405" w:type="dxa"/>
          </w:tcPr>
          <w:p w14:paraId="143B3556" w14:textId="262CCA1C" w:rsidR="00567FDD" w:rsidRPr="000D3620" w:rsidRDefault="00567FDD" w:rsidP="00567FDD">
            <w:proofErr w:type="spellStart"/>
            <w:r w:rsidRPr="000D3620">
              <w:t>siteTypeCombo</w:t>
            </w:r>
            <w:proofErr w:type="spellEnd"/>
          </w:p>
        </w:tc>
        <w:tc>
          <w:tcPr>
            <w:tcW w:w="2552" w:type="dxa"/>
          </w:tcPr>
          <w:p w14:paraId="3E79D6D2" w14:textId="3FAAB32C" w:rsidR="00567FDD" w:rsidRPr="000D3620" w:rsidRDefault="00567FDD" w:rsidP="00567FDD">
            <w:proofErr w:type="spellStart"/>
            <w:proofErr w:type="gramStart"/>
            <w:r w:rsidRPr="000D3620">
              <w:t>ComboBox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3330111" w14:textId="12A86858" w:rsidR="00567FDD" w:rsidRPr="000D3620" w:rsidRDefault="00567FDD" w:rsidP="00567FDD">
            <w:r w:rsidRPr="000D3620">
              <w:t>Список выбора типа сайта</w:t>
            </w:r>
          </w:p>
        </w:tc>
      </w:tr>
      <w:tr w:rsidR="00567FDD" w:rsidRPr="000D3620" w14:paraId="329D975D" w14:textId="77777777" w:rsidTr="00E505CC">
        <w:tc>
          <w:tcPr>
            <w:tcW w:w="2405" w:type="dxa"/>
          </w:tcPr>
          <w:p w14:paraId="042A6FC4" w14:textId="61B7A4C6" w:rsidR="00567FDD" w:rsidRPr="000D3620" w:rsidRDefault="00567FDD" w:rsidP="00567FDD">
            <w:proofErr w:type="spellStart"/>
            <w:r w:rsidRPr="000D3620">
              <w:t>subsystemField</w:t>
            </w:r>
            <w:proofErr w:type="spellEnd"/>
          </w:p>
        </w:tc>
        <w:tc>
          <w:tcPr>
            <w:tcW w:w="2552" w:type="dxa"/>
          </w:tcPr>
          <w:p w14:paraId="6B0E5B7C" w14:textId="5D393198" w:rsidR="00567FDD" w:rsidRPr="000D3620" w:rsidRDefault="00567FDD" w:rsidP="00567FDD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20D8A779" w14:textId="7630831C" w:rsidR="00567FDD" w:rsidRPr="000D3620" w:rsidRDefault="00567FDD" w:rsidP="00567FDD">
            <w:r w:rsidRPr="000D3620">
              <w:t>Поле имени подсистемы</w:t>
            </w:r>
          </w:p>
        </w:tc>
      </w:tr>
      <w:tr w:rsidR="00567FDD" w:rsidRPr="000D3620" w14:paraId="6B38413B" w14:textId="77777777" w:rsidTr="00E505CC">
        <w:tc>
          <w:tcPr>
            <w:tcW w:w="2405" w:type="dxa"/>
          </w:tcPr>
          <w:p w14:paraId="62C48C6C" w14:textId="3E22C2C8" w:rsidR="00567FDD" w:rsidRPr="000D3620" w:rsidRDefault="00567FDD" w:rsidP="00567FDD">
            <w:proofErr w:type="spellStart"/>
            <w:r w:rsidRPr="000D3620">
              <w:t>btnSelectXml</w:t>
            </w:r>
            <w:proofErr w:type="spellEnd"/>
          </w:p>
        </w:tc>
        <w:tc>
          <w:tcPr>
            <w:tcW w:w="2552" w:type="dxa"/>
          </w:tcPr>
          <w:p w14:paraId="294BE992" w14:textId="5697450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604C53D0" w14:textId="043F02BF" w:rsidR="00567FDD" w:rsidRPr="000D3620" w:rsidRDefault="00567FDD" w:rsidP="00567FDD">
            <w:r w:rsidRPr="000D3620">
              <w:t>Кнопка выбора файла модели</w:t>
            </w:r>
          </w:p>
        </w:tc>
      </w:tr>
      <w:tr w:rsidR="00567FDD" w:rsidRPr="000D3620" w14:paraId="5E17E05E" w14:textId="77777777" w:rsidTr="00E505CC">
        <w:tc>
          <w:tcPr>
            <w:tcW w:w="2405" w:type="dxa"/>
          </w:tcPr>
          <w:p w14:paraId="682B5923" w14:textId="00590287" w:rsidR="00567FDD" w:rsidRPr="000D3620" w:rsidRDefault="00567FDD" w:rsidP="00567FDD">
            <w:proofErr w:type="spellStart"/>
            <w:r w:rsidRPr="000D3620">
              <w:t>btnSelectOutputDir</w:t>
            </w:r>
            <w:proofErr w:type="spellEnd"/>
          </w:p>
        </w:tc>
        <w:tc>
          <w:tcPr>
            <w:tcW w:w="2552" w:type="dxa"/>
          </w:tcPr>
          <w:p w14:paraId="62077259" w14:textId="71C29DCD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2BAA9FB" w14:textId="522CBA7C" w:rsidR="00567FDD" w:rsidRPr="000D3620" w:rsidRDefault="00567FDD" w:rsidP="00567FDD">
            <w:r w:rsidRPr="000D3620">
              <w:t>Кнопка выбора каталога генерации</w:t>
            </w:r>
          </w:p>
        </w:tc>
      </w:tr>
      <w:tr w:rsidR="00567FDD" w:rsidRPr="000D3620" w14:paraId="1F862500" w14:textId="77777777" w:rsidTr="00E505CC">
        <w:tc>
          <w:tcPr>
            <w:tcW w:w="2405" w:type="dxa"/>
          </w:tcPr>
          <w:p w14:paraId="55075C5A" w14:textId="18FAF640" w:rsidR="00567FDD" w:rsidRPr="000D3620" w:rsidRDefault="00567FDD" w:rsidP="00567FDD">
            <w:proofErr w:type="spellStart"/>
            <w:r w:rsidRPr="000D3620">
              <w:t>btnParse</w:t>
            </w:r>
            <w:proofErr w:type="spellEnd"/>
          </w:p>
        </w:tc>
        <w:tc>
          <w:tcPr>
            <w:tcW w:w="2552" w:type="dxa"/>
          </w:tcPr>
          <w:p w14:paraId="166EB93F" w14:textId="6EC5A88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30C5637B" w14:textId="2FDE19A2" w:rsidR="00567FDD" w:rsidRPr="000D3620" w:rsidRDefault="00567FDD" w:rsidP="00567FDD">
            <w:r w:rsidRPr="000D3620">
              <w:t>Кнопка разбора метаданных</w:t>
            </w:r>
          </w:p>
        </w:tc>
      </w:tr>
      <w:tr w:rsidR="00E505CC" w:rsidRPr="000D3620" w14:paraId="2CE81CB8" w14:textId="77777777" w:rsidTr="00E505CC">
        <w:tc>
          <w:tcPr>
            <w:tcW w:w="2405" w:type="dxa"/>
          </w:tcPr>
          <w:p w14:paraId="055E80E4" w14:textId="6F038855" w:rsidR="00E505CC" w:rsidRPr="00E505CC" w:rsidRDefault="00E505CC" w:rsidP="00E505CC">
            <w:proofErr w:type="spellStart"/>
            <w:r w:rsidRPr="00E505CC">
              <w:t>btnGenerate</w:t>
            </w:r>
            <w:proofErr w:type="spellEnd"/>
          </w:p>
        </w:tc>
        <w:tc>
          <w:tcPr>
            <w:tcW w:w="2552" w:type="dxa"/>
          </w:tcPr>
          <w:p w14:paraId="15834D73" w14:textId="0386373A" w:rsidR="00E505CC" w:rsidRPr="00E505CC" w:rsidRDefault="00E505CC" w:rsidP="00E505CC">
            <w:proofErr w:type="spellStart"/>
            <w:r w:rsidRPr="00E505CC">
              <w:t>Button</w:t>
            </w:r>
            <w:proofErr w:type="spellEnd"/>
          </w:p>
        </w:tc>
        <w:tc>
          <w:tcPr>
            <w:tcW w:w="4397" w:type="dxa"/>
          </w:tcPr>
          <w:p w14:paraId="693EE51B" w14:textId="4F01708E" w:rsidR="00E505CC" w:rsidRPr="00E505CC" w:rsidRDefault="00E505CC" w:rsidP="00E505CC">
            <w:r w:rsidRPr="00E505CC">
              <w:t xml:space="preserve">Кнопка генерации </w:t>
            </w:r>
            <w:proofErr w:type="spellStart"/>
            <w:r w:rsidRPr="00E505CC">
              <w:t>автотестов</w:t>
            </w:r>
            <w:proofErr w:type="spellEnd"/>
          </w:p>
        </w:tc>
      </w:tr>
      <w:tr w:rsidR="00E505CC" w:rsidRPr="000D3620" w14:paraId="7B8FBB2E" w14:textId="77777777" w:rsidTr="00E505CC">
        <w:tc>
          <w:tcPr>
            <w:tcW w:w="2405" w:type="dxa"/>
          </w:tcPr>
          <w:p w14:paraId="5FA28580" w14:textId="0547D22E" w:rsidR="00E505CC" w:rsidRPr="000D3620" w:rsidRDefault="00E505CC" w:rsidP="00E505CC">
            <w:proofErr w:type="spellStart"/>
            <w:r w:rsidRPr="000D3620">
              <w:t>btnRunTests</w:t>
            </w:r>
            <w:proofErr w:type="spellEnd"/>
          </w:p>
        </w:tc>
        <w:tc>
          <w:tcPr>
            <w:tcW w:w="2552" w:type="dxa"/>
          </w:tcPr>
          <w:p w14:paraId="78E8645A" w14:textId="2F56D2FA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065EBD45" w14:textId="30E8975D" w:rsidR="00E505CC" w:rsidRPr="000D3620" w:rsidRDefault="00E505CC" w:rsidP="00E505CC">
            <w:r w:rsidRPr="000D3620">
              <w:t>Кнопка запуска всех тестов</w:t>
            </w:r>
          </w:p>
        </w:tc>
      </w:tr>
      <w:tr w:rsidR="00E505CC" w:rsidRPr="000D3620" w14:paraId="34D89FD1" w14:textId="77777777" w:rsidTr="00E505CC">
        <w:tc>
          <w:tcPr>
            <w:tcW w:w="2405" w:type="dxa"/>
          </w:tcPr>
          <w:p w14:paraId="540CDFFA" w14:textId="66039CC1" w:rsidR="00E505CC" w:rsidRPr="000D3620" w:rsidRDefault="00E505CC" w:rsidP="00E505CC">
            <w:proofErr w:type="spellStart"/>
            <w:r w:rsidRPr="000D3620">
              <w:t>btnRunSelected</w:t>
            </w:r>
            <w:proofErr w:type="spellEnd"/>
          </w:p>
        </w:tc>
        <w:tc>
          <w:tcPr>
            <w:tcW w:w="2552" w:type="dxa"/>
          </w:tcPr>
          <w:p w14:paraId="0CF954DD" w14:textId="33A18D61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43949FF" w14:textId="57B97FFA" w:rsidR="00E505CC" w:rsidRPr="000D3620" w:rsidRDefault="00E505CC" w:rsidP="00E505CC">
            <w:r w:rsidRPr="000D3620">
              <w:t>Кнопка запуска выбранных тестов</w:t>
            </w:r>
          </w:p>
        </w:tc>
      </w:tr>
      <w:tr w:rsidR="00E505CC" w:rsidRPr="000D3620" w14:paraId="58416617" w14:textId="77777777" w:rsidTr="00E505CC">
        <w:tc>
          <w:tcPr>
            <w:tcW w:w="2405" w:type="dxa"/>
          </w:tcPr>
          <w:p w14:paraId="7577E924" w14:textId="026F8D70" w:rsidR="00E505CC" w:rsidRPr="000D3620" w:rsidRDefault="00E505CC" w:rsidP="00E505CC">
            <w:proofErr w:type="spellStart"/>
            <w:r w:rsidRPr="000D3620">
              <w:t>btnShowHistory</w:t>
            </w:r>
            <w:proofErr w:type="spellEnd"/>
          </w:p>
        </w:tc>
        <w:tc>
          <w:tcPr>
            <w:tcW w:w="2552" w:type="dxa"/>
          </w:tcPr>
          <w:p w14:paraId="14381094" w14:textId="0C91BF95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45E0B30A" w14:textId="4E6F6BF5" w:rsidR="00E505CC" w:rsidRPr="000D3620" w:rsidRDefault="00E505CC" w:rsidP="00E505CC">
            <w:r w:rsidRPr="000D3620">
              <w:t>Кнопка показа истории прогонов</w:t>
            </w:r>
          </w:p>
        </w:tc>
      </w:tr>
      <w:tr w:rsidR="00E505CC" w:rsidRPr="000D3620" w14:paraId="1043D929" w14:textId="77777777" w:rsidTr="00E505CC">
        <w:tc>
          <w:tcPr>
            <w:tcW w:w="2405" w:type="dxa"/>
          </w:tcPr>
          <w:p w14:paraId="5FF669EE" w14:textId="238D62A6" w:rsidR="00E505CC" w:rsidRPr="000D3620" w:rsidRDefault="00E505CC" w:rsidP="00E505CC">
            <w:r w:rsidRPr="000D3620">
              <w:t>TEST_CATEGORIES</w:t>
            </w:r>
          </w:p>
        </w:tc>
        <w:tc>
          <w:tcPr>
            <w:tcW w:w="2552" w:type="dxa"/>
          </w:tcPr>
          <w:p w14:paraId="0B4AA6AE" w14:textId="020E3DE5" w:rsidR="00E505CC" w:rsidRPr="000D3620" w:rsidRDefault="00E505CC" w:rsidP="00E505CC"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[][</w:t>
            </w:r>
            <w:proofErr w:type="gramEnd"/>
            <w:r w:rsidRPr="000D3620">
              <w:t>]</w:t>
            </w:r>
          </w:p>
        </w:tc>
        <w:tc>
          <w:tcPr>
            <w:tcW w:w="4397" w:type="dxa"/>
          </w:tcPr>
          <w:p w14:paraId="49E9252C" w14:textId="632D0250" w:rsidR="00E505CC" w:rsidRPr="000D3620" w:rsidRDefault="00E505CC" w:rsidP="00E505CC">
            <w:r w:rsidRPr="000D3620">
              <w:t>Категории видов тестов</w:t>
            </w:r>
            <w:r w:rsidRPr="00E505CC">
              <w:t>.</w:t>
            </w:r>
            <w:r>
              <w:t xml:space="preserve"> </w:t>
            </w:r>
            <w:r w:rsidRPr="000D3620">
              <w:t>Одна строка на тестовый метод.</w:t>
            </w:r>
          </w:p>
        </w:tc>
      </w:tr>
      <w:tr w:rsidR="00E505CC" w:rsidRPr="000D3620" w14:paraId="6CD6DB5C" w14:textId="77777777" w:rsidTr="00E505CC">
        <w:tc>
          <w:tcPr>
            <w:tcW w:w="2405" w:type="dxa"/>
          </w:tcPr>
          <w:p w14:paraId="15EEBB03" w14:textId="181E1567" w:rsidR="00E505CC" w:rsidRPr="000D3620" w:rsidRDefault="00E505CC" w:rsidP="00E505CC">
            <w:proofErr w:type="spellStart"/>
            <w:r w:rsidRPr="000D3620">
              <w:t>entityTreeView</w:t>
            </w:r>
            <w:proofErr w:type="spellEnd"/>
          </w:p>
        </w:tc>
        <w:tc>
          <w:tcPr>
            <w:tcW w:w="2552" w:type="dxa"/>
          </w:tcPr>
          <w:p w14:paraId="5527D307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TreeView</w:t>
            </w:r>
            <w:proofErr w:type="spellEnd"/>
          </w:p>
          <w:p w14:paraId="02890FA6" w14:textId="73D79FB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EntityNode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5F2A1790" w14:textId="3217FA97" w:rsidR="00E505CC" w:rsidRPr="000D3620" w:rsidRDefault="00E505CC" w:rsidP="00E505CC">
            <w:r w:rsidRPr="000D3620">
              <w:t>Дерево сущностей модели</w:t>
            </w:r>
          </w:p>
        </w:tc>
      </w:tr>
      <w:tr w:rsidR="00E505CC" w:rsidRPr="000D3620" w14:paraId="062DD575" w14:textId="77777777" w:rsidTr="00E505CC">
        <w:tc>
          <w:tcPr>
            <w:tcW w:w="2405" w:type="dxa"/>
          </w:tcPr>
          <w:p w14:paraId="09AA466C" w14:textId="5CF5401B" w:rsidR="00E505CC" w:rsidRPr="000D3620" w:rsidRDefault="00E505CC" w:rsidP="00E505CC">
            <w:proofErr w:type="spellStart"/>
            <w:r w:rsidRPr="000D3620">
              <w:t>resultsTable</w:t>
            </w:r>
            <w:proofErr w:type="spellEnd"/>
          </w:p>
        </w:tc>
        <w:tc>
          <w:tcPr>
            <w:tcW w:w="2552" w:type="dxa"/>
          </w:tcPr>
          <w:p w14:paraId="47A93010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TableView</w:t>
            </w:r>
            <w:proofErr w:type="spellEnd"/>
          </w:p>
          <w:p w14:paraId="645C4339" w14:textId="40A5B10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28BBF11" w14:textId="2F842903" w:rsidR="00E505CC" w:rsidRPr="000D3620" w:rsidRDefault="00E505CC" w:rsidP="00E505CC">
            <w:r w:rsidRPr="000D3620">
              <w:t>Таблица результатов тестов</w:t>
            </w:r>
          </w:p>
        </w:tc>
      </w:tr>
      <w:tr w:rsidR="00E505CC" w:rsidRPr="000D3620" w14:paraId="6661AE37" w14:textId="77777777" w:rsidTr="00E505CC">
        <w:tc>
          <w:tcPr>
            <w:tcW w:w="2405" w:type="dxa"/>
          </w:tcPr>
          <w:p w14:paraId="27629AA9" w14:textId="7C263406" w:rsidR="00E505CC" w:rsidRPr="000D3620" w:rsidRDefault="00E505CC" w:rsidP="00E505CC">
            <w:proofErr w:type="spellStart"/>
            <w:r w:rsidRPr="000D3620">
              <w:t>colClass</w:t>
            </w:r>
            <w:proofErr w:type="spellEnd"/>
          </w:p>
        </w:tc>
        <w:tc>
          <w:tcPr>
            <w:tcW w:w="2552" w:type="dxa"/>
          </w:tcPr>
          <w:p w14:paraId="60A6C583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0CD3FEDE" w14:textId="78F40BA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BE54A57" w14:textId="4570EAED" w:rsidR="00E505CC" w:rsidRPr="000D3620" w:rsidRDefault="00E505CC" w:rsidP="00E505CC">
            <w:r w:rsidRPr="000D3620">
              <w:t>Столбец имени класса</w:t>
            </w:r>
          </w:p>
        </w:tc>
      </w:tr>
      <w:tr w:rsidR="00E505CC" w:rsidRPr="000D3620" w14:paraId="1D129262" w14:textId="77777777" w:rsidTr="00E505CC">
        <w:tc>
          <w:tcPr>
            <w:tcW w:w="2405" w:type="dxa"/>
          </w:tcPr>
          <w:p w14:paraId="4C65602D" w14:textId="17F16256" w:rsidR="00E505CC" w:rsidRPr="000D3620" w:rsidRDefault="00E505CC" w:rsidP="00E505CC">
            <w:proofErr w:type="spellStart"/>
            <w:r w:rsidRPr="000D3620">
              <w:t>colMethod</w:t>
            </w:r>
            <w:proofErr w:type="spellEnd"/>
          </w:p>
        </w:tc>
        <w:tc>
          <w:tcPr>
            <w:tcW w:w="2552" w:type="dxa"/>
          </w:tcPr>
          <w:p w14:paraId="225647B9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8278346" w14:textId="630A4CD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EE407F8" w14:textId="1D31A1C7" w:rsidR="00E505CC" w:rsidRPr="000D3620" w:rsidRDefault="00E505CC" w:rsidP="00E505CC">
            <w:r w:rsidRPr="000D3620">
              <w:t>Столбец имени метода</w:t>
            </w:r>
          </w:p>
        </w:tc>
      </w:tr>
      <w:tr w:rsidR="00E505CC" w:rsidRPr="000D3620" w14:paraId="4246BBBD" w14:textId="77777777" w:rsidTr="00E505CC">
        <w:tc>
          <w:tcPr>
            <w:tcW w:w="2405" w:type="dxa"/>
          </w:tcPr>
          <w:p w14:paraId="6C86728B" w14:textId="14181D72" w:rsidR="00E505CC" w:rsidRPr="000D3620" w:rsidRDefault="00E505CC" w:rsidP="00E505CC">
            <w:proofErr w:type="spellStart"/>
            <w:r w:rsidRPr="000D3620">
              <w:t>colStatus</w:t>
            </w:r>
            <w:proofErr w:type="spellEnd"/>
          </w:p>
        </w:tc>
        <w:tc>
          <w:tcPr>
            <w:tcW w:w="2552" w:type="dxa"/>
          </w:tcPr>
          <w:p w14:paraId="7C2E6332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7CE5407E" w14:textId="1AA06BA1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01E827AD" w14:textId="174DB9B6" w:rsidR="00E505CC" w:rsidRPr="000D3620" w:rsidRDefault="00E505CC" w:rsidP="00E505CC">
            <w:r w:rsidRPr="000D3620">
              <w:t>Столбец статуса теста</w:t>
            </w:r>
          </w:p>
        </w:tc>
      </w:tr>
      <w:tr w:rsidR="00E505CC" w:rsidRPr="000D3620" w14:paraId="6F90B224" w14:textId="77777777" w:rsidTr="00E505CC">
        <w:tc>
          <w:tcPr>
            <w:tcW w:w="2405" w:type="dxa"/>
          </w:tcPr>
          <w:p w14:paraId="2E9D1BBA" w14:textId="1BDA33C4" w:rsidR="00E505CC" w:rsidRPr="000D3620" w:rsidRDefault="00E505CC" w:rsidP="00E505CC">
            <w:proofErr w:type="spellStart"/>
            <w:r w:rsidRPr="000D3620">
              <w:t>colDuration</w:t>
            </w:r>
            <w:proofErr w:type="spellEnd"/>
          </w:p>
        </w:tc>
        <w:tc>
          <w:tcPr>
            <w:tcW w:w="2552" w:type="dxa"/>
          </w:tcPr>
          <w:p w14:paraId="1D00A5F8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proofErr w:type="gramStart"/>
            <w:r w:rsidRPr="000D3620">
              <w:t>TableColumn</w:t>
            </w:r>
            <w:proofErr w:type="spellEnd"/>
            <w:r w:rsidRPr="000D3620">
              <w:t>&lt;</w:t>
            </w:r>
            <w:proofErr w:type="gramEnd"/>
          </w:p>
          <w:p w14:paraId="5C3D85C9" w14:textId="3CEBE4AD" w:rsidR="00E505CC" w:rsidRPr="000D3620" w:rsidRDefault="00E505CC" w:rsidP="00E505CC"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F425A58" w14:textId="40B0828F" w:rsidR="00E505CC" w:rsidRPr="000D3620" w:rsidRDefault="00E505CC" w:rsidP="00E505CC">
            <w:r w:rsidRPr="000D3620">
              <w:t>Столбец длительности теста</w:t>
            </w:r>
          </w:p>
        </w:tc>
      </w:tr>
      <w:tr w:rsidR="00E505CC" w:rsidRPr="000D3620" w14:paraId="51A7CEFC" w14:textId="77777777" w:rsidTr="00E505CC">
        <w:tc>
          <w:tcPr>
            <w:tcW w:w="2405" w:type="dxa"/>
          </w:tcPr>
          <w:p w14:paraId="1D0EF68E" w14:textId="4E8D8D40" w:rsidR="00E505CC" w:rsidRPr="000D3620" w:rsidRDefault="00E505CC" w:rsidP="00E505CC">
            <w:proofErr w:type="spellStart"/>
            <w:r w:rsidRPr="000D3620">
              <w:t>colMessage</w:t>
            </w:r>
            <w:proofErr w:type="spellEnd"/>
          </w:p>
        </w:tc>
        <w:tc>
          <w:tcPr>
            <w:tcW w:w="2552" w:type="dxa"/>
          </w:tcPr>
          <w:p w14:paraId="2770C045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2157994" w14:textId="2B8CDFC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CE6145B" w14:textId="56708391" w:rsidR="00E505CC" w:rsidRPr="000D3620" w:rsidRDefault="00E505CC" w:rsidP="00E505CC">
            <w:r w:rsidRPr="000D3620">
              <w:t>Столбец сообщения теста</w:t>
            </w:r>
          </w:p>
        </w:tc>
      </w:tr>
      <w:tr w:rsidR="00E505CC" w:rsidRPr="000D3620" w14:paraId="4A0FCE0B" w14:textId="77777777" w:rsidTr="00E505CC">
        <w:tc>
          <w:tcPr>
            <w:tcW w:w="2405" w:type="dxa"/>
          </w:tcPr>
          <w:p w14:paraId="2DBC70FD" w14:textId="35744212" w:rsidR="00E505CC" w:rsidRPr="000D3620" w:rsidRDefault="00E505CC" w:rsidP="00E505CC">
            <w:proofErr w:type="spellStart"/>
            <w:r w:rsidRPr="000D3620">
              <w:t>statusLabel</w:t>
            </w:r>
            <w:proofErr w:type="spellEnd"/>
          </w:p>
        </w:tc>
        <w:tc>
          <w:tcPr>
            <w:tcW w:w="2552" w:type="dxa"/>
          </w:tcPr>
          <w:p w14:paraId="314772C7" w14:textId="481771B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1D0B001B" w14:textId="4671AC9B" w:rsidR="00E505CC" w:rsidRPr="000D3620" w:rsidRDefault="00E505CC" w:rsidP="00E505CC">
            <w:r w:rsidRPr="000D3620">
              <w:t>Надпись статуса операции</w:t>
            </w:r>
          </w:p>
        </w:tc>
      </w:tr>
      <w:tr w:rsidR="00E505CC" w:rsidRPr="000D3620" w14:paraId="61D5571D" w14:textId="77777777" w:rsidTr="00E505CC">
        <w:tc>
          <w:tcPr>
            <w:tcW w:w="2405" w:type="dxa"/>
          </w:tcPr>
          <w:p w14:paraId="6C8B93FC" w14:textId="11F78237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2552" w:type="dxa"/>
          </w:tcPr>
          <w:p w14:paraId="41B92428" w14:textId="5F4B2B88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4397" w:type="dxa"/>
          </w:tcPr>
          <w:p w14:paraId="76ACE4E0" w14:textId="61D1D90B" w:rsidR="00E505CC" w:rsidRPr="000D3620" w:rsidRDefault="00E505CC" w:rsidP="00E505CC">
            <w:r w:rsidRPr="000D3620">
              <w:t>Индикатор хода выполнения</w:t>
            </w:r>
          </w:p>
        </w:tc>
      </w:tr>
      <w:tr w:rsidR="00E505CC" w:rsidRPr="000D3620" w14:paraId="38A86A50" w14:textId="77777777" w:rsidTr="00E505CC">
        <w:tc>
          <w:tcPr>
            <w:tcW w:w="2405" w:type="dxa"/>
          </w:tcPr>
          <w:p w14:paraId="507BE966" w14:textId="4A8076A1" w:rsidR="00E505CC" w:rsidRPr="000D3620" w:rsidRDefault="00E505CC" w:rsidP="00E505CC">
            <w:proofErr w:type="spellStart"/>
            <w:r w:rsidRPr="000D3620">
              <w:t>logArea</w:t>
            </w:r>
            <w:proofErr w:type="spellEnd"/>
          </w:p>
        </w:tc>
        <w:tc>
          <w:tcPr>
            <w:tcW w:w="2552" w:type="dxa"/>
          </w:tcPr>
          <w:p w14:paraId="3CB5BD2E" w14:textId="3D53CD17" w:rsidR="00E505CC" w:rsidRPr="000D3620" w:rsidRDefault="00E505CC" w:rsidP="00E505CC">
            <w:proofErr w:type="spellStart"/>
            <w:r w:rsidRPr="000D3620">
              <w:t>TextArea</w:t>
            </w:r>
            <w:proofErr w:type="spellEnd"/>
          </w:p>
        </w:tc>
        <w:tc>
          <w:tcPr>
            <w:tcW w:w="4397" w:type="dxa"/>
          </w:tcPr>
          <w:p w14:paraId="2327605C" w14:textId="52EFB396" w:rsidR="00E505CC" w:rsidRPr="000D3620" w:rsidRDefault="00E505CC" w:rsidP="00E505CC">
            <w:r w:rsidRPr="000D3620">
              <w:t>Область журнала сообщений</w:t>
            </w:r>
          </w:p>
        </w:tc>
      </w:tr>
      <w:tr w:rsidR="00E505CC" w:rsidRPr="000D3620" w14:paraId="615F4785" w14:textId="77777777" w:rsidTr="00E505CC">
        <w:tc>
          <w:tcPr>
            <w:tcW w:w="2405" w:type="dxa"/>
          </w:tcPr>
          <w:p w14:paraId="30033E14" w14:textId="50C95F3A" w:rsidR="00E505CC" w:rsidRPr="000D3620" w:rsidRDefault="00E505CC" w:rsidP="00E505CC">
            <w:proofErr w:type="spellStart"/>
            <w:r w:rsidRPr="000D3620">
              <w:t>totalLabel</w:t>
            </w:r>
            <w:proofErr w:type="spellEnd"/>
          </w:p>
        </w:tc>
        <w:tc>
          <w:tcPr>
            <w:tcW w:w="2552" w:type="dxa"/>
          </w:tcPr>
          <w:p w14:paraId="077155E4" w14:textId="585716D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21F8D064" w14:textId="201385EE" w:rsidR="00E505CC" w:rsidRPr="000D3620" w:rsidRDefault="00E505CC" w:rsidP="00E505CC">
            <w:r w:rsidRPr="000D3620">
              <w:t>Надпись общего числа тестов</w:t>
            </w:r>
          </w:p>
        </w:tc>
      </w:tr>
      <w:tr w:rsidR="00E505CC" w:rsidRPr="000D3620" w14:paraId="4D39EEE2" w14:textId="77777777" w:rsidTr="00E505CC">
        <w:tc>
          <w:tcPr>
            <w:tcW w:w="2405" w:type="dxa"/>
          </w:tcPr>
          <w:p w14:paraId="1F47A631" w14:textId="2805B6CE" w:rsidR="00E505CC" w:rsidRPr="000D3620" w:rsidRDefault="00E505CC" w:rsidP="00E505CC">
            <w:proofErr w:type="spellStart"/>
            <w:r w:rsidRPr="000D3620">
              <w:t>passedLabel</w:t>
            </w:r>
            <w:proofErr w:type="spellEnd"/>
          </w:p>
        </w:tc>
        <w:tc>
          <w:tcPr>
            <w:tcW w:w="2552" w:type="dxa"/>
          </w:tcPr>
          <w:p w14:paraId="1ABF565B" w14:textId="7E42D147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3960AF82" w14:textId="646385D4" w:rsidR="00E505CC" w:rsidRPr="000D3620" w:rsidRDefault="00E505CC" w:rsidP="00E505CC">
            <w:r w:rsidRPr="000D3620">
              <w:t>Надпись числа успешных тестов</w:t>
            </w:r>
          </w:p>
        </w:tc>
      </w:tr>
      <w:tr w:rsidR="00E505CC" w:rsidRPr="000D3620" w14:paraId="76C62A27" w14:textId="77777777" w:rsidTr="00E505CC">
        <w:tc>
          <w:tcPr>
            <w:tcW w:w="2405" w:type="dxa"/>
          </w:tcPr>
          <w:p w14:paraId="428E3A14" w14:textId="59120B94" w:rsidR="00E505CC" w:rsidRPr="000D3620" w:rsidRDefault="00E505CC" w:rsidP="00E505CC">
            <w:proofErr w:type="spellStart"/>
            <w:r w:rsidRPr="000D3620">
              <w:t>failedLabel</w:t>
            </w:r>
            <w:proofErr w:type="spellEnd"/>
          </w:p>
        </w:tc>
        <w:tc>
          <w:tcPr>
            <w:tcW w:w="2552" w:type="dxa"/>
          </w:tcPr>
          <w:p w14:paraId="6556F345" w14:textId="24530662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53BF8E62" w14:textId="20289A5F" w:rsidR="00E505CC" w:rsidRPr="000D3620" w:rsidRDefault="00E505CC" w:rsidP="00E505CC">
            <w:r w:rsidRPr="000D3620">
              <w:t>Надпись числа проваленных тестов</w:t>
            </w:r>
          </w:p>
        </w:tc>
      </w:tr>
      <w:tr w:rsidR="00E505CC" w:rsidRPr="000D3620" w14:paraId="2F79289C" w14:textId="77777777" w:rsidTr="00E505CC">
        <w:tc>
          <w:tcPr>
            <w:tcW w:w="2405" w:type="dxa"/>
          </w:tcPr>
          <w:p w14:paraId="2B4C113B" w14:textId="50B6EDE6" w:rsidR="00E505CC" w:rsidRPr="000D3620" w:rsidRDefault="00E505CC" w:rsidP="00E505CC">
            <w:proofErr w:type="spellStart"/>
            <w:r w:rsidRPr="000D3620">
              <w:t>currentModel</w:t>
            </w:r>
            <w:proofErr w:type="spellEnd"/>
          </w:p>
        </w:tc>
        <w:tc>
          <w:tcPr>
            <w:tcW w:w="2552" w:type="dxa"/>
          </w:tcPr>
          <w:p w14:paraId="203DD00A" w14:textId="14D18406" w:rsidR="00E505CC" w:rsidRPr="000D3620" w:rsidRDefault="00E505CC" w:rsidP="00E505C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4397" w:type="dxa"/>
          </w:tcPr>
          <w:p w14:paraId="7E62CDAC" w14:textId="44C28A22" w:rsidR="00E505CC" w:rsidRPr="000D3620" w:rsidRDefault="00E505CC" w:rsidP="00E505CC">
            <w:r w:rsidRPr="000D3620">
              <w:t>Текущая модель метаданных</w:t>
            </w:r>
          </w:p>
        </w:tc>
      </w:tr>
      <w:tr w:rsidR="00E505CC" w:rsidRPr="000D3620" w14:paraId="02BA4FF1" w14:textId="77777777" w:rsidTr="00E505CC">
        <w:tc>
          <w:tcPr>
            <w:tcW w:w="2405" w:type="dxa"/>
          </w:tcPr>
          <w:p w14:paraId="5617BC84" w14:textId="763A1DC7" w:rsidR="00E505CC" w:rsidRPr="000D3620" w:rsidRDefault="00E505CC" w:rsidP="00E505CC">
            <w:proofErr w:type="spellStart"/>
            <w:r w:rsidRPr="000D3620">
              <w:t>reportDao</w:t>
            </w:r>
            <w:proofErr w:type="spellEnd"/>
          </w:p>
        </w:tc>
        <w:tc>
          <w:tcPr>
            <w:tcW w:w="2552" w:type="dxa"/>
          </w:tcPr>
          <w:p w14:paraId="67A7F79B" w14:textId="2E955CEC" w:rsidR="00E505CC" w:rsidRPr="000D3620" w:rsidRDefault="00E505CC" w:rsidP="00E505CC">
            <w:proofErr w:type="spellStart"/>
            <w:proofErr w:type="gramStart"/>
            <w:r w:rsidRPr="000D3620">
              <w:t>data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ReportDao</w:t>
            </w:r>
            <w:proofErr w:type="spellEnd"/>
          </w:p>
        </w:tc>
        <w:tc>
          <w:tcPr>
            <w:tcW w:w="4397" w:type="dxa"/>
          </w:tcPr>
          <w:p w14:paraId="31D2E57A" w14:textId="331A865A" w:rsidR="00E505CC" w:rsidRPr="000D3620" w:rsidRDefault="00E505CC" w:rsidP="00E505CC">
            <w:r w:rsidRPr="000D3620">
              <w:t>Объект доступа к базе отчётов</w:t>
            </w:r>
          </w:p>
        </w:tc>
      </w:tr>
      <w:tr w:rsidR="00E505CC" w:rsidRPr="000D3620" w14:paraId="09F5FD9B" w14:textId="77777777" w:rsidTr="00E505CC">
        <w:tc>
          <w:tcPr>
            <w:tcW w:w="2405" w:type="dxa"/>
          </w:tcPr>
          <w:p w14:paraId="40998321" w14:textId="1BA10284" w:rsidR="00E505CC" w:rsidRPr="000D3620" w:rsidRDefault="00E505CC" w:rsidP="00E505CC">
            <w:r w:rsidRPr="000D3620">
              <w:t>STYLE_GROUP</w:t>
            </w:r>
          </w:p>
        </w:tc>
        <w:tc>
          <w:tcPr>
            <w:tcW w:w="2552" w:type="dxa"/>
          </w:tcPr>
          <w:p w14:paraId="5C4853C5" w14:textId="0AEA30F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DC281AF" w14:textId="55641664" w:rsidR="00E505CC" w:rsidRPr="000D3620" w:rsidRDefault="00E505CC" w:rsidP="00E505CC">
            <w:r w:rsidRPr="000D3620">
              <w:t>Стиль узла группы свойств</w:t>
            </w:r>
          </w:p>
        </w:tc>
      </w:tr>
      <w:tr w:rsidR="00E505CC" w:rsidRPr="000D3620" w14:paraId="76AC4C2D" w14:textId="77777777" w:rsidTr="00E505CC">
        <w:tc>
          <w:tcPr>
            <w:tcW w:w="2405" w:type="dxa"/>
          </w:tcPr>
          <w:p w14:paraId="3D0ECD6B" w14:textId="7BBBE4CC" w:rsidR="00E505CC" w:rsidRPr="000D3620" w:rsidRDefault="00E505CC" w:rsidP="00E505CC">
            <w:r w:rsidRPr="000D3620">
              <w:t>STYLE_PRIMARY</w:t>
            </w:r>
          </w:p>
        </w:tc>
        <w:tc>
          <w:tcPr>
            <w:tcW w:w="2552" w:type="dxa"/>
          </w:tcPr>
          <w:p w14:paraId="7BEB5EDB" w14:textId="72456A94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A2E15C" w14:textId="6C16B55C" w:rsidR="00E505CC" w:rsidRPr="000D3620" w:rsidRDefault="00E505CC" w:rsidP="00E505CC">
            <w:r w:rsidRPr="000D3620">
              <w:t>Стиль основной сущности</w:t>
            </w:r>
          </w:p>
        </w:tc>
      </w:tr>
      <w:tr w:rsidR="00E505CC" w:rsidRPr="000D3620" w14:paraId="5F486381" w14:textId="77777777" w:rsidTr="00E505CC">
        <w:tc>
          <w:tcPr>
            <w:tcW w:w="2405" w:type="dxa"/>
          </w:tcPr>
          <w:p w14:paraId="4AF35EAC" w14:textId="3E388588" w:rsidR="00E505CC" w:rsidRPr="000D3620" w:rsidRDefault="00E505CC" w:rsidP="00E505CC">
            <w:r w:rsidRPr="000D3620">
              <w:t>STYLE_CHILD</w:t>
            </w:r>
          </w:p>
        </w:tc>
        <w:tc>
          <w:tcPr>
            <w:tcW w:w="2552" w:type="dxa"/>
          </w:tcPr>
          <w:p w14:paraId="7583BDC7" w14:textId="196776AB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A147E91" w14:textId="314043CE" w:rsidR="00E505CC" w:rsidRPr="000D3620" w:rsidRDefault="00E505CC" w:rsidP="00E505CC">
            <w:r w:rsidRPr="000D3620">
              <w:t>Стиль дочерней сущности</w:t>
            </w:r>
          </w:p>
        </w:tc>
      </w:tr>
      <w:tr w:rsidR="00E505CC" w:rsidRPr="000D3620" w14:paraId="14B9249E" w14:textId="77777777" w:rsidTr="00E505CC">
        <w:tc>
          <w:tcPr>
            <w:tcW w:w="2405" w:type="dxa"/>
          </w:tcPr>
          <w:p w14:paraId="771E3C1A" w14:textId="09760CD5" w:rsidR="00E505CC" w:rsidRPr="000D3620" w:rsidRDefault="00E505CC" w:rsidP="00E505CC">
            <w:r w:rsidRPr="000D3620">
              <w:t>STYLE_SKIP</w:t>
            </w:r>
          </w:p>
        </w:tc>
        <w:tc>
          <w:tcPr>
            <w:tcW w:w="2552" w:type="dxa"/>
          </w:tcPr>
          <w:p w14:paraId="5DF4B564" w14:textId="10D6F67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DFB897" w14:textId="21B8DCDD" w:rsidR="00E505CC" w:rsidRPr="000D3620" w:rsidRDefault="00E505CC" w:rsidP="00E505CC">
            <w:r w:rsidRPr="000D3620">
              <w:t>Стиль пропускаемого узла</w:t>
            </w:r>
          </w:p>
        </w:tc>
      </w:tr>
    </w:tbl>
    <w:p w14:paraId="126D4544" w14:textId="77777777" w:rsidR="00B57468" w:rsidRPr="006D0019" w:rsidRDefault="00B57468" w:rsidP="006D0019">
      <w:pPr>
        <w:spacing w:line="360" w:lineRule="auto"/>
        <w:rPr>
          <w:sz w:val="28"/>
        </w:rPr>
      </w:pPr>
    </w:p>
    <w:p w14:paraId="50FE8AD3" w14:textId="77777777" w:rsidR="00E505CC" w:rsidRDefault="00E505CC" w:rsidP="00B725B8">
      <w:pPr>
        <w:spacing w:line="360" w:lineRule="auto"/>
        <w:jc w:val="right"/>
        <w:rPr>
          <w:sz w:val="28"/>
        </w:rPr>
      </w:pPr>
    </w:p>
    <w:p w14:paraId="0506ED2A" w14:textId="484D1A80" w:rsidR="001A53E2" w:rsidRPr="000D3620" w:rsidRDefault="001A53E2" w:rsidP="00B725B8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567FDD">
        <w:rPr>
          <w:sz w:val="28"/>
        </w:rPr>
        <w:t>57</w:t>
      </w:r>
    </w:p>
    <w:p w14:paraId="75C52538" w14:textId="77777777" w:rsidR="001A53E2" w:rsidRPr="000D3620" w:rsidRDefault="001A53E2" w:rsidP="00B725B8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126"/>
        <w:gridCol w:w="1701"/>
        <w:gridCol w:w="1843"/>
        <w:gridCol w:w="3686"/>
      </w:tblGrid>
      <w:tr w:rsidR="001A53E2" w:rsidRPr="000D3620" w14:paraId="6E88A99D" w14:textId="77777777" w:rsidTr="00567FDD">
        <w:tc>
          <w:tcPr>
            <w:tcW w:w="2126" w:type="dxa"/>
          </w:tcPr>
          <w:p w14:paraId="2731C1B1" w14:textId="77777777" w:rsidR="001A53E2" w:rsidRPr="000D3620" w:rsidRDefault="001A53E2" w:rsidP="001A53E2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3AE06FF4" w14:textId="77777777" w:rsidR="001A53E2" w:rsidRPr="000D3620" w:rsidRDefault="001A53E2" w:rsidP="001A53E2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4F33B683" w14:textId="77777777" w:rsidR="001A53E2" w:rsidRPr="000D3620" w:rsidRDefault="001A53E2" w:rsidP="001A53E2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6" w:type="dxa"/>
          </w:tcPr>
          <w:p w14:paraId="0DED9563" w14:textId="77777777" w:rsidR="001A53E2" w:rsidRPr="000D3620" w:rsidRDefault="001A53E2" w:rsidP="001A53E2">
            <w:pPr>
              <w:jc w:val="center"/>
            </w:pPr>
            <w:r w:rsidRPr="000D3620">
              <w:t>Описание</w:t>
            </w:r>
          </w:p>
        </w:tc>
      </w:tr>
      <w:tr w:rsidR="001A53E2" w:rsidRPr="000D3620" w14:paraId="7FC22BD9" w14:textId="77777777" w:rsidTr="00567FDD">
        <w:tc>
          <w:tcPr>
            <w:tcW w:w="2126" w:type="dxa"/>
          </w:tcPr>
          <w:p w14:paraId="0BDFE426" w14:textId="77777777" w:rsidR="001A53E2" w:rsidRPr="000D3620" w:rsidRDefault="001A53E2" w:rsidP="00B758FC">
            <w:proofErr w:type="spellStart"/>
            <w:r w:rsidRPr="000D3620">
              <w:t>initialize</w:t>
            </w:r>
            <w:proofErr w:type="spellEnd"/>
          </w:p>
        </w:tc>
        <w:tc>
          <w:tcPr>
            <w:tcW w:w="1701" w:type="dxa"/>
          </w:tcPr>
          <w:p w14:paraId="27403FE0" w14:textId="77777777" w:rsidR="001A53E2" w:rsidRPr="000D3620" w:rsidRDefault="001A53E2" w:rsidP="00B758FC">
            <w:r w:rsidRPr="000D3620">
              <w:t>—</w:t>
            </w:r>
          </w:p>
        </w:tc>
        <w:tc>
          <w:tcPr>
            <w:tcW w:w="1843" w:type="dxa"/>
          </w:tcPr>
          <w:p w14:paraId="66DF4572" w14:textId="77777777" w:rsidR="001A53E2" w:rsidRPr="000D3620" w:rsidRDefault="001A53E2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E7814C9" w14:textId="77777777" w:rsidR="001A53E2" w:rsidRPr="000D3620" w:rsidRDefault="001A53E2" w:rsidP="00B758FC">
            <w:r w:rsidRPr="000D3620">
              <w:t>Инициализирует контроллер и элементы окна</w:t>
            </w:r>
          </w:p>
        </w:tc>
      </w:tr>
      <w:tr w:rsidR="00567FDD" w:rsidRPr="000D3620" w14:paraId="0769B100" w14:textId="77777777" w:rsidTr="00567FDD">
        <w:tc>
          <w:tcPr>
            <w:tcW w:w="2126" w:type="dxa"/>
          </w:tcPr>
          <w:p w14:paraId="12B7EF4B" w14:textId="7E4693B5" w:rsidR="00567FDD" w:rsidRPr="000D3620" w:rsidRDefault="00567FDD" w:rsidP="00567FDD">
            <w:proofErr w:type="spellStart"/>
            <w:r w:rsidRPr="000D3620">
              <w:t>onRunTests</w:t>
            </w:r>
            <w:proofErr w:type="spellEnd"/>
          </w:p>
        </w:tc>
        <w:tc>
          <w:tcPr>
            <w:tcW w:w="1701" w:type="dxa"/>
          </w:tcPr>
          <w:p w14:paraId="3563D388" w14:textId="33ED6E1F" w:rsidR="00567FDD" w:rsidRPr="000D3620" w:rsidRDefault="00567FDD" w:rsidP="00567FDD">
            <w:r w:rsidRPr="000D3620">
              <w:t>—</w:t>
            </w:r>
          </w:p>
        </w:tc>
        <w:tc>
          <w:tcPr>
            <w:tcW w:w="1843" w:type="dxa"/>
          </w:tcPr>
          <w:p w14:paraId="51B6E697" w14:textId="36A6601F" w:rsidR="00567FDD" w:rsidRPr="000D3620" w:rsidRDefault="00567FDD" w:rsidP="00567FDD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B9150E" w14:textId="27C25C55" w:rsidR="00567FDD" w:rsidRPr="000D3620" w:rsidRDefault="00567FDD" w:rsidP="00567FDD">
            <w:r w:rsidRPr="000D3620">
              <w:t>Обрабатывает запуск всех тестов</w:t>
            </w:r>
          </w:p>
        </w:tc>
      </w:tr>
      <w:tr w:rsidR="00567FDD" w:rsidRPr="000D3620" w14:paraId="01047E95" w14:textId="77777777" w:rsidTr="00567FDD">
        <w:tc>
          <w:tcPr>
            <w:tcW w:w="2126" w:type="dxa"/>
          </w:tcPr>
          <w:p w14:paraId="608915B1" w14:textId="77777777" w:rsidR="00567FDD" w:rsidRPr="000D3620" w:rsidRDefault="00567FDD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1701" w:type="dxa"/>
          </w:tcPr>
          <w:p w14:paraId="06120BE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D60812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A469664" w14:textId="77777777" w:rsidR="00567FDD" w:rsidRPr="000D3620" w:rsidRDefault="00567FDD" w:rsidP="00E03000">
            <w:r w:rsidRPr="000D3620">
              <w:t>Обрабатывает выбор файла модели</w:t>
            </w:r>
          </w:p>
        </w:tc>
      </w:tr>
      <w:tr w:rsidR="00567FDD" w:rsidRPr="000D3620" w14:paraId="545A2761" w14:textId="77777777" w:rsidTr="00567FDD">
        <w:tc>
          <w:tcPr>
            <w:tcW w:w="2126" w:type="dxa"/>
          </w:tcPr>
          <w:p w14:paraId="2478BE2C" w14:textId="77777777" w:rsidR="00567FDD" w:rsidRPr="000D3620" w:rsidRDefault="00567FDD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1701" w:type="dxa"/>
          </w:tcPr>
          <w:p w14:paraId="47245F9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75409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23C0A0C" w14:textId="77777777" w:rsidR="00567FDD" w:rsidRPr="000D3620" w:rsidRDefault="00567FDD" w:rsidP="00E03000">
            <w:r w:rsidRPr="000D3620">
              <w:t>Обрабатывает выбор каталога генерации</w:t>
            </w:r>
          </w:p>
        </w:tc>
      </w:tr>
      <w:tr w:rsidR="00567FDD" w:rsidRPr="000D3620" w14:paraId="5D2DF572" w14:textId="77777777" w:rsidTr="00567FDD">
        <w:tc>
          <w:tcPr>
            <w:tcW w:w="2126" w:type="dxa"/>
          </w:tcPr>
          <w:p w14:paraId="21A596D9" w14:textId="77777777" w:rsidR="00567FDD" w:rsidRPr="000D3620" w:rsidRDefault="00567FDD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1701" w:type="dxa"/>
          </w:tcPr>
          <w:p w14:paraId="6898CEC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4942BC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20364626" w14:textId="77777777" w:rsidR="00567FDD" w:rsidRPr="000D3620" w:rsidRDefault="00567FDD" w:rsidP="00E03000">
            <w:r w:rsidRPr="000D3620">
              <w:t>Обрабатывает разбор метаданных</w:t>
            </w:r>
          </w:p>
        </w:tc>
      </w:tr>
      <w:tr w:rsidR="00567FDD" w:rsidRPr="000D3620" w14:paraId="21089C00" w14:textId="77777777" w:rsidTr="00567FDD">
        <w:tc>
          <w:tcPr>
            <w:tcW w:w="2126" w:type="dxa"/>
          </w:tcPr>
          <w:p w14:paraId="472E07DB" w14:textId="77777777" w:rsidR="00567FDD" w:rsidRPr="000D3620" w:rsidRDefault="00567FDD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1701" w:type="dxa"/>
          </w:tcPr>
          <w:p w14:paraId="4BF0368C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697877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3E3F64BE" w14:textId="77777777" w:rsidR="00567FDD" w:rsidRPr="000D3620" w:rsidRDefault="00567FDD" w:rsidP="00E03000">
            <w:r w:rsidRPr="000D3620">
              <w:t>Строит дерево сущностей модели</w:t>
            </w:r>
          </w:p>
        </w:tc>
      </w:tr>
      <w:tr w:rsidR="00567FDD" w:rsidRPr="000D3620" w14:paraId="5232ED2C" w14:textId="77777777" w:rsidTr="00567FDD">
        <w:tc>
          <w:tcPr>
            <w:tcW w:w="2126" w:type="dxa"/>
          </w:tcPr>
          <w:p w14:paraId="625570B5" w14:textId="77777777" w:rsidR="00567FDD" w:rsidRPr="000D3620" w:rsidRDefault="00567FDD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1701" w:type="dxa"/>
          </w:tcPr>
          <w:p w14:paraId="02D1BF40" w14:textId="77777777" w:rsidR="00567FDD" w:rsidRPr="000D3620" w:rsidRDefault="00567FDD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43A2B884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48D779F" w14:textId="77777777" w:rsidR="00567FDD" w:rsidRPr="000D3620" w:rsidRDefault="00567FDD" w:rsidP="00E03000">
            <w:r w:rsidRPr="000D3620">
              <w:t>Формирует подпись узла дерева</w:t>
            </w:r>
          </w:p>
        </w:tc>
      </w:tr>
      <w:tr w:rsidR="00567FDD" w:rsidRPr="000D3620" w14:paraId="4C5854DE" w14:textId="77777777" w:rsidTr="00567FDD">
        <w:tc>
          <w:tcPr>
            <w:tcW w:w="2126" w:type="dxa"/>
          </w:tcPr>
          <w:p w14:paraId="06C185BB" w14:textId="77777777" w:rsidR="00567FDD" w:rsidRPr="000D3620" w:rsidRDefault="00567FDD" w:rsidP="00E03000">
            <w:proofErr w:type="spellStart"/>
            <w:r w:rsidRPr="000D3620">
              <w:t>onGenerate</w:t>
            </w:r>
            <w:proofErr w:type="spellEnd"/>
          </w:p>
        </w:tc>
        <w:tc>
          <w:tcPr>
            <w:tcW w:w="1701" w:type="dxa"/>
          </w:tcPr>
          <w:p w14:paraId="49341B1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6F0132F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C0D7BF0" w14:textId="77777777" w:rsidR="00567FDD" w:rsidRPr="000D3620" w:rsidRDefault="00567FDD" w:rsidP="00E03000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567FDD" w:rsidRPr="000D3620" w14:paraId="4B25DC2B" w14:textId="77777777" w:rsidTr="00567FDD">
        <w:tc>
          <w:tcPr>
            <w:tcW w:w="2126" w:type="dxa"/>
          </w:tcPr>
          <w:p w14:paraId="34BC302A" w14:textId="77777777" w:rsidR="00567FDD" w:rsidRPr="000D3620" w:rsidRDefault="00567FDD" w:rsidP="00E03000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1701" w:type="dxa"/>
          </w:tcPr>
          <w:p w14:paraId="32909AA5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089682E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26EAE69" w14:textId="77777777" w:rsidR="00567FDD" w:rsidRPr="000D3620" w:rsidRDefault="00567FDD" w:rsidP="00E03000">
            <w:r w:rsidRPr="000D3620">
              <w:t>Обрабатывает запуск выбранных тестов</w:t>
            </w:r>
          </w:p>
        </w:tc>
      </w:tr>
      <w:tr w:rsidR="00567FDD" w:rsidRPr="000D3620" w14:paraId="5D369477" w14:textId="77777777" w:rsidTr="00567FDD">
        <w:tc>
          <w:tcPr>
            <w:tcW w:w="2126" w:type="dxa"/>
          </w:tcPr>
          <w:p w14:paraId="067C384A" w14:textId="77777777" w:rsidR="00567FDD" w:rsidRPr="000D3620" w:rsidRDefault="00567FDD" w:rsidP="00E03000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1701" w:type="dxa"/>
          </w:tcPr>
          <w:p w14:paraId="66881A1D" w14:textId="77777777" w:rsidR="00567FDD" w:rsidRPr="00567FDD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</w:t>
            </w:r>
          </w:p>
          <w:p w14:paraId="0E5EC353" w14:textId="77777777" w:rsidR="00567FDD" w:rsidRPr="00567FDD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</w:t>
            </w:r>
          </w:p>
          <w:p w14:paraId="6477F322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14:paraId="68B75117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BAED537" w14:textId="77777777" w:rsidR="00567FDD" w:rsidRPr="000D3620" w:rsidRDefault="00567FDD" w:rsidP="00E03000">
            <w:r w:rsidRPr="000D3620">
              <w:t>Формирует фильтр выбранных тестов</w:t>
            </w:r>
          </w:p>
        </w:tc>
      </w:tr>
      <w:tr w:rsidR="00567FDD" w:rsidRPr="000D3620" w14:paraId="75A957C3" w14:textId="77777777" w:rsidTr="00567FDD">
        <w:tc>
          <w:tcPr>
            <w:tcW w:w="2126" w:type="dxa"/>
          </w:tcPr>
          <w:p w14:paraId="11EA923E" w14:textId="77777777" w:rsidR="00567FDD" w:rsidRPr="000D3620" w:rsidRDefault="00567FDD" w:rsidP="00E03000">
            <w:proofErr w:type="spellStart"/>
            <w:r w:rsidRPr="000D3620">
              <w:t>launchRun</w:t>
            </w:r>
            <w:proofErr w:type="spellEnd"/>
          </w:p>
        </w:tc>
        <w:tc>
          <w:tcPr>
            <w:tcW w:w="1701" w:type="dxa"/>
          </w:tcPr>
          <w:p w14:paraId="6EF91569" w14:textId="77777777" w:rsidR="00567FDD" w:rsidRPr="000D3620" w:rsidRDefault="00567FDD" w:rsidP="00E03000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4B7428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57FDF60" w14:textId="77777777" w:rsidR="00567FDD" w:rsidRPr="000D3620" w:rsidRDefault="00567FDD" w:rsidP="00E03000">
            <w:r w:rsidRPr="000D3620">
              <w:t>Запускает прогон тестов в фоне</w:t>
            </w:r>
          </w:p>
        </w:tc>
      </w:tr>
      <w:tr w:rsidR="00567FDD" w:rsidRPr="000D3620" w14:paraId="1504F47D" w14:textId="77777777" w:rsidTr="00567FDD">
        <w:tc>
          <w:tcPr>
            <w:tcW w:w="2126" w:type="dxa"/>
          </w:tcPr>
          <w:p w14:paraId="7C98D7A3" w14:textId="77777777" w:rsidR="00567FDD" w:rsidRPr="000D3620" w:rsidRDefault="00567FDD" w:rsidP="00E03000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1701" w:type="dxa"/>
          </w:tcPr>
          <w:p w14:paraId="0E95758A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16CAE33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07B4B50" w14:textId="77777777" w:rsidR="00567FDD" w:rsidRPr="000D3620" w:rsidRDefault="00567FDD" w:rsidP="00E03000">
            <w:r w:rsidRPr="000D3620">
              <w:t>Обрабатывает показ истории прогонов</w:t>
            </w:r>
          </w:p>
        </w:tc>
      </w:tr>
      <w:tr w:rsidR="00567FDD" w:rsidRPr="000D3620" w14:paraId="7A1F31C3" w14:textId="77777777" w:rsidTr="00567FDD">
        <w:tc>
          <w:tcPr>
            <w:tcW w:w="2126" w:type="dxa"/>
          </w:tcPr>
          <w:p w14:paraId="7A240A44" w14:textId="77777777" w:rsidR="00567FDD" w:rsidRPr="000D3620" w:rsidRDefault="00567FDD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1701" w:type="dxa"/>
          </w:tcPr>
          <w:p w14:paraId="53AADA83" w14:textId="77777777" w:rsidR="00567FDD" w:rsidRPr="000D3620" w:rsidRDefault="00567FDD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5C8DA2CA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40AAF8FF" w14:textId="77777777" w:rsidR="00567FDD" w:rsidRPr="000D3620" w:rsidRDefault="00567FDD" w:rsidP="00E03000">
            <w:r w:rsidRPr="000D3620">
              <w:t>Отображает результаты прогона</w:t>
            </w:r>
          </w:p>
        </w:tc>
      </w:tr>
      <w:tr w:rsidR="00567FDD" w:rsidRPr="000D3620" w14:paraId="5C626E59" w14:textId="77777777" w:rsidTr="00567FDD">
        <w:tc>
          <w:tcPr>
            <w:tcW w:w="2126" w:type="dxa"/>
          </w:tcPr>
          <w:p w14:paraId="19C511F5" w14:textId="77777777" w:rsidR="00567FDD" w:rsidRPr="000D3620" w:rsidRDefault="00567FDD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1701" w:type="dxa"/>
          </w:tcPr>
          <w:p w14:paraId="384EB11B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3DED2F2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4F35C20E" w14:textId="77777777" w:rsidR="00567FDD" w:rsidRPr="000D3620" w:rsidRDefault="00567FDD" w:rsidP="00E03000">
            <w:r w:rsidRPr="000D3620">
              <w:t>Возвращает имя файла модели</w:t>
            </w:r>
          </w:p>
        </w:tc>
      </w:tr>
      <w:tr w:rsidR="00567FDD" w:rsidRPr="000D3620" w14:paraId="4225CFA3" w14:textId="77777777" w:rsidTr="00567FDD">
        <w:tc>
          <w:tcPr>
            <w:tcW w:w="2126" w:type="dxa"/>
          </w:tcPr>
          <w:p w14:paraId="47302F50" w14:textId="77777777" w:rsidR="00567FDD" w:rsidRPr="000D3620" w:rsidRDefault="00567FDD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1701" w:type="dxa"/>
          </w:tcPr>
          <w:p w14:paraId="1E93E7E1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2B3378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929332" w14:textId="77777777" w:rsidR="00567FDD" w:rsidRPr="000D3620" w:rsidRDefault="00567FDD" w:rsidP="00E03000">
            <w:r w:rsidRPr="000D3620">
              <w:t>Выводит сообщение в журнал</w:t>
            </w:r>
          </w:p>
        </w:tc>
      </w:tr>
      <w:tr w:rsidR="00567FDD" w:rsidRPr="000D3620" w14:paraId="358F6188" w14:textId="77777777" w:rsidTr="00567FDD">
        <w:tc>
          <w:tcPr>
            <w:tcW w:w="2126" w:type="dxa"/>
          </w:tcPr>
          <w:p w14:paraId="3F9B7E66" w14:textId="77777777" w:rsidR="00567FDD" w:rsidRPr="000D3620" w:rsidRDefault="00567FDD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1701" w:type="dxa"/>
          </w:tcPr>
          <w:p w14:paraId="4B4CF542" w14:textId="77777777" w:rsidR="00567FDD" w:rsidRPr="000D3620" w:rsidRDefault="00567FDD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269B58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C65B9A3" w14:textId="77777777" w:rsidR="00567FDD" w:rsidRPr="000D3620" w:rsidRDefault="00567FDD" w:rsidP="00E03000">
            <w:r w:rsidRPr="000D3620">
              <w:t>Показывает диалоговое сообщение</w:t>
            </w:r>
          </w:p>
        </w:tc>
      </w:tr>
    </w:tbl>
    <w:p w14:paraId="1F59381E" w14:textId="77777777" w:rsidR="00567FDD" w:rsidRPr="00567FDD" w:rsidRDefault="00567FDD" w:rsidP="00567FDD">
      <w:pPr>
        <w:spacing w:line="360" w:lineRule="auto"/>
        <w:jc w:val="right"/>
        <w:rPr>
          <w:sz w:val="28"/>
          <w:lang w:val="en-US"/>
        </w:rPr>
      </w:pPr>
    </w:p>
    <w:p w14:paraId="43EF056D" w14:textId="77777777" w:rsidR="00567FDD" w:rsidRDefault="00567FDD" w:rsidP="00567FDD">
      <w:pPr>
        <w:spacing w:line="360" w:lineRule="auto"/>
        <w:jc w:val="right"/>
        <w:rPr>
          <w:sz w:val="28"/>
        </w:rPr>
      </w:pPr>
    </w:p>
    <w:p w14:paraId="4BA76C16" w14:textId="1B26A978" w:rsidR="00881726" w:rsidRPr="000D3620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5" w:name="_Toc232732345"/>
      <w:r w:rsidRPr="000D3620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5"/>
    </w:p>
    <w:p w14:paraId="70EA73BD" w14:textId="35400FE0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6" w:name="_Toc227589568"/>
      <w:bookmarkStart w:id="47" w:name="_Toc232732346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6"/>
      <w:bookmarkEnd w:id="47"/>
    </w:p>
    <w:p w14:paraId="6D66FB24" w14:textId="01AD7FDC" w:rsidR="00B57468" w:rsidRPr="006C5E47" w:rsidRDefault="00F15756" w:rsidP="006C5E4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отвечает за разбор XML-метамодели предметной области и построение объектной модели. Центральным классом является </w:t>
      </w:r>
      <w:proofErr w:type="spellStart"/>
      <w:r w:rsidRPr="000D3620">
        <w:rPr>
          <w:sz w:val="28"/>
        </w:rPr>
        <w:lastRenderedPageBreak/>
        <w:t>XmlModelParser</w:t>
      </w:r>
      <w:proofErr w:type="spellEnd"/>
      <w:r w:rsidRPr="000D3620">
        <w:rPr>
          <w:sz w:val="28"/>
        </w:rPr>
        <w:t xml:space="preserve"> — фасад потокового разбора (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), делегирующий обработку отдельных элементов профильным парсерам</w:t>
      </w:r>
      <w:r w:rsidR="006C5E47" w:rsidRPr="006C5E47">
        <w:rPr>
          <w:sz w:val="28"/>
        </w:rPr>
        <w:t xml:space="preserve"> [20]</w:t>
      </w:r>
      <w:r w:rsidRPr="000D3620">
        <w:rPr>
          <w:sz w:val="28"/>
        </w:rPr>
        <w:t>. Исходная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33: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— к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, а также к служебным классам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также использует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58.</w:t>
      </w:r>
    </w:p>
    <w:p w14:paraId="22BD7A0F" w14:textId="77777777" w:rsidR="00F15756" w:rsidRPr="000D3620" w:rsidRDefault="001A53E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1740BBA" wp14:editId="70807506">
            <wp:extent cx="3645074" cy="4489289"/>
            <wp:effectExtent l="0" t="0" r="0" b="0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76139" cy="4650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4D2A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1A53E2" w:rsidRPr="000D3620">
        <w:rPr>
          <w:sz w:val="28"/>
        </w:rPr>
        <w:t>33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0D3620">
        <w:rPr>
          <w:rFonts w:eastAsia="MS Mincho"/>
          <w:color w:val="000000"/>
          <w:sz w:val="28"/>
          <w:szCs w:val="28"/>
          <w:lang w:val="en-US"/>
        </w:rPr>
        <w:t>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89D3B8B" w14:textId="77777777" w:rsidR="001A53E2" w:rsidRPr="000D3620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30223EE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1A53E2" w:rsidRPr="000D3620">
        <w:rPr>
          <w:sz w:val="28"/>
        </w:rPr>
        <w:t>58</w:t>
      </w:r>
    </w:p>
    <w:p w14:paraId="2429328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0D3620" w14:paraId="3BE5E462" w14:textId="77777777" w:rsidTr="008741A8">
        <w:trPr>
          <w:jc w:val="center"/>
        </w:trPr>
        <w:tc>
          <w:tcPr>
            <w:tcW w:w="2256" w:type="dxa"/>
          </w:tcPr>
          <w:p w14:paraId="5B8479C6" w14:textId="77777777" w:rsidR="001A53E2" w:rsidRPr="000D3620" w:rsidRDefault="001A53E2" w:rsidP="001A53E2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811" w:type="dxa"/>
          </w:tcPr>
          <w:p w14:paraId="04409021" w14:textId="77777777" w:rsidR="001A53E2" w:rsidRPr="000D3620" w:rsidRDefault="008741A8" w:rsidP="001A53E2">
            <w:pPr>
              <w:jc w:val="center"/>
              <w:rPr>
                <w:lang w:val="ru-RU"/>
              </w:rPr>
            </w:pPr>
            <w:r w:rsidRPr="000D3620">
              <w:rPr>
                <w:lang w:val="ru-RU"/>
              </w:rPr>
              <w:t>Описание</w:t>
            </w:r>
          </w:p>
        </w:tc>
      </w:tr>
      <w:tr w:rsidR="001A53E2" w:rsidRPr="000D3620" w14:paraId="1E8D90C5" w14:textId="77777777" w:rsidTr="008741A8">
        <w:trPr>
          <w:jc w:val="center"/>
        </w:trPr>
        <w:tc>
          <w:tcPr>
            <w:tcW w:w="2256" w:type="dxa"/>
          </w:tcPr>
          <w:p w14:paraId="7D774563" w14:textId="77777777" w:rsidR="001A53E2" w:rsidRPr="000D3620" w:rsidRDefault="001A53E2" w:rsidP="001A53E2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6811" w:type="dxa"/>
          </w:tcPr>
          <w:p w14:paraId="63ADD33C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</w:t>
            </w:r>
            <w:r w:rsidRPr="000D3620">
              <w:t>XML</w:t>
            </w:r>
            <w:r w:rsidRPr="000D3620">
              <w:rPr>
                <w:lang w:val="ru-RU"/>
              </w:rPr>
              <w:t xml:space="preserve">-описание сущности в объект </w:t>
            </w:r>
            <w:proofErr w:type="spellStart"/>
            <w:r w:rsidRPr="000D3620">
              <w:t>EntityObject</w:t>
            </w:r>
            <w:proofErr w:type="spellEnd"/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1C5CDDDB" w14:textId="77777777" w:rsidTr="008741A8">
        <w:trPr>
          <w:jc w:val="center"/>
        </w:trPr>
        <w:tc>
          <w:tcPr>
            <w:tcW w:w="2256" w:type="dxa"/>
          </w:tcPr>
          <w:p w14:paraId="37F7A597" w14:textId="77777777" w:rsidR="001A53E2" w:rsidRPr="000D3620" w:rsidRDefault="001A53E2" w:rsidP="001A53E2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6811" w:type="dxa"/>
          </w:tcPr>
          <w:p w14:paraId="32986B65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группы свойств и свойства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D57B8B" w14:textId="77777777" w:rsidTr="008741A8">
        <w:trPr>
          <w:jc w:val="center"/>
        </w:trPr>
        <w:tc>
          <w:tcPr>
            <w:tcW w:w="2256" w:type="dxa"/>
          </w:tcPr>
          <w:p w14:paraId="31B7DE12" w14:textId="77777777" w:rsidR="001A53E2" w:rsidRPr="000D3620" w:rsidRDefault="001A53E2" w:rsidP="001A53E2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6811" w:type="dxa"/>
          </w:tcPr>
          <w:p w14:paraId="75CF2543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описания поисков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B4A735" w14:textId="77777777" w:rsidTr="008741A8">
        <w:trPr>
          <w:jc w:val="center"/>
        </w:trPr>
        <w:tc>
          <w:tcPr>
            <w:tcW w:w="2256" w:type="dxa"/>
          </w:tcPr>
          <w:p w14:paraId="66F1553E" w14:textId="77777777" w:rsidR="001A53E2" w:rsidRPr="000D3620" w:rsidRDefault="001A53E2" w:rsidP="001A53E2">
            <w:proofErr w:type="spellStart"/>
            <w:r w:rsidRPr="000D3620">
              <w:t>StaxUtils</w:t>
            </w:r>
            <w:proofErr w:type="spellEnd"/>
          </w:p>
        </w:tc>
        <w:tc>
          <w:tcPr>
            <w:tcW w:w="6811" w:type="dxa"/>
          </w:tcPr>
          <w:p w14:paraId="53600BE1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Вспомогательные методы потокового разбора </w:t>
            </w:r>
            <w:r w:rsidRPr="000D3620">
              <w:t>XML</w:t>
            </w:r>
            <w:r w:rsidRPr="000D3620">
              <w:rPr>
                <w:lang w:val="ru-RU"/>
              </w:rPr>
              <w:t xml:space="preserve">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).</w:t>
            </w:r>
          </w:p>
        </w:tc>
      </w:tr>
      <w:tr w:rsidR="001A53E2" w:rsidRPr="000D3620" w14:paraId="26AA4BCE" w14:textId="77777777" w:rsidTr="008741A8">
        <w:trPr>
          <w:jc w:val="center"/>
        </w:trPr>
        <w:tc>
          <w:tcPr>
            <w:tcW w:w="2256" w:type="dxa"/>
          </w:tcPr>
          <w:p w14:paraId="7B7F6861" w14:textId="77777777" w:rsidR="001A53E2" w:rsidRPr="000D3620" w:rsidRDefault="001A53E2" w:rsidP="001A53E2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6811" w:type="dxa"/>
          </w:tcPr>
          <w:p w14:paraId="61D4400E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 из </w:t>
            </w:r>
            <w:r w:rsidRPr="000D3620">
              <w:t>XML</w:t>
            </w:r>
            <w:r w:rsidRPr="000D3620">
              <w:rPr>
                <w:lang w:val="ru-RU"/>
              </w:rPr>
              <w:t>-файла.</w:t>
            </w:r>
          </w:p>
        </w:tc>
      </w:tr>
      <w:tr w:rsidR="001A53E2" w:rsidRPr="000D3620" w14:paraId="6B98659F" w14:textId="77777777" w:rsidTr="008741A8">
        <w:trPr>
          <w:jc w:val="center"/>
        </w:trPr>
        <w:tc>
          <w:tcPr>
            <w:tcW w:w="2256" w:type="dxa"/>
          </w:tcPr>
          <w:p w14:paraId="6E2AD4D5" w14:textId="77777777" w:rsidR="001A53E2" w:rsidRPr="000D3620" w:rsidRDefault="001A53E2" w:rsidP="001A53E2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6811" w:type="dxa"/>
          </w:tcPr>
          <w:p w14:paraId="7C33D5A7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Константы пространств имён </w:t>
            </w:r>
            <w:r w:rsidRPr="000D3620">
              <w:t>XML</w:t>
            </w:r>
            <w:r w:rsidRPr="000D3620">
              <w:rPr>
                <w:lang w:val="ru-RU"/>
              </w:rPr>
              <w:t xml:space="preserve"> модели метаданных.</w:t>
            </w:r>
          </w:p>
        </w:tc>
      </w:tr>
    </w:tbl>
    <w:p w14:paraId="507F6BA3" w14:textId="75ADCF73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48" w:name="_Toc227589569"/>
      <w:bookmarkStart w:id="49" w:name="_Toc232732347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8"/>
      <w:bookmarkEnd w:id="49"/>
    </w:p>
    <w:p w14:paraId="56A59748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На рис. 34 изображена диаграмма последовательности взаимодействия объектов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 нормальном ходе событий: по вызову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; тот сверяет пространство имён через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 (NS_E3), читает значения атрибутов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, имя), вызывает </w:t>
      </w:r>
      <w:proofErr w:type="spellStart"/>
      <w:r w:rsidRPr="000D3620">
        <w:rPr>
          <w:sz w:val="28"/>
        </w:rPr>
        <w:t>parsePropertyGroup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(который, в свою очередь, читает атрибуты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parseInt</w:t>
      </w:r>
      <w:proofErr w:type="spellEnd"/>
      <w:r w:rsidRPr="000D3620">
        <w:rPr>
          <w:sz w:val="28"/>
        </w:rPr>
        <w:t xml:space="preserve">) и возвращает объект сущности; затем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parseSearches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>, получает список поисков и возвращает модель метаданных подсистеме Model.</w:t>
      </w:r>
    </w:p>
    <w:p w14:paraId="6870D7AD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35 изображена диаграмма последовательности при прерывании пользователем: после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и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разбор прерывается,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сообщает «разбор прерван». </w:t>
      </w:r>
    </w:p>
    <w:p w14:paraId="43513531" w14:textId="29A98C1C" w:rsidR="00F15756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36 изображена диаграмма последовательности при прерывании системой: при чтении атрибута через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обнаруживается некорректная структура XML,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возбуждает исключение разбора (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),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завершает работу с ошибкой.</w:t>
      </w:r>
    </w:p>
    <w:p w14:paraId="1444215C" w14:textId="42BB98D2" w:rsidR="00025574" w:rsidRPr="00025574" w:rsidRDefault="00025574" w:rsidP="00AF3C88">
      <w:pPr>
        <w:spacing w:line="360" w:lineRule="auto"/>
        <w:ind w:firstLine="425"/>
        <w:jc w:val="both"/>
        <w:rPr>
          <w:sz w:val="28"/>
        </w:rPr>
      </w:pPr>
      <w:r w:rsidRPr="00025574">
        <w:rPr>
          <w:sz w:val="28"/>
        </w:rPr>
        <w:t xml:space="preserve">Рассмотренные диаграммы последовательности позволяют проследить порядок обмена сообщениями между объектами и определить ответственность каждого компонента в процессе разбора XML-модели. Отдельное отображение штатного сценария и сценариев возникновения ошибок обеспечивает более полное представление о поведении системы в различных условиях эксплуатации. Это позволяет оценить корректность обработки исключительных ситуаций и убедиться в наличии механизмов контролируемого завершения процесса разбора. Кроме того, диаграммы наглядно демонстрируют использование вспомогательных классов и утилитных методов, обеспечивающих единообразную обработку данных и повышение надёжности работы подсистемы </w:t>
      </w:r>
      <w:proofErr w:type="spellStart"/>
      <w:r w:rsidRPr="00025574">
        <w:rPr>
          <w:sz w:val="28"/>
        </w:rPr>
        <w:t>Parser</w:t>
      </w:r>
      <w:proofErr w:type="spellEnd"/>
      <w:r w:rsidRPr="00025574">
        <w:rPr>
          <w:sz w:val="28"/>
        </w:rPr>
        <w:t>.</w:t>
      </w:r>
    </w:p>
    <w:p w14:paraId="1289986B" w14:textId="77777777" w:rsidR="00567FDD" w:rsidRPr="00025574" w:rsidRDefault="00567FDD" w:rsidP="00AF3C88">
      <w:pPr>
        <w:spacing w:line="360" w:lineRule="auto"/>
        <w:ind w:firstLine="425"/>
        <w:jc w:val="both"/>
        <w:rPr>
          <w:sz w:val="28"/>
        </w:rPr>
      </w:pPr>
    </w:p>
    <w:tbl>
      <w:tblPr>
        <w:tblStyle w:val="afd"/>
        <w:tblW w:w="8584" w:type="dxa"/>
        <w:tblInd w:w="8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96"/>
        <w:gridCol w:w="1188"/>
      </w:tblGrid>
      <w:tr w:rsidR="00B725B8" w:rsidRPr="000D3620" w14:paraId="3950BED0" w14:textId="77777777" w:rsidTr="00025574">
        <w:trPr>
          <w:cantSplit/>
          <w:trHeight w:val="1126"/>
        </w:trPr>
        <w:tc>
          <w:tcPr>
            <w:tcW w:w="7396" w:type="dxa"/>
          </w:tcPr>
          <w:p w14:paraId="1D725EA3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F0634B0" wp14:editId="1E2805DF">
                  <wp:extent cx="8677103" cy="4549595"/>
                  <wp:effectExtent l="6350" t="0" r="3810" b="3810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0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9253831" cy="48519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47A551C8" w14:textId="007601ED" w:rsidR="00B725B8" w:rsidRDefault="00FF670D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 w:rsidRPr="000D3620">
              <w:rPr>
                <w:rFonts w:eastAsia="MS Mincho"/>
                <w:color w:val="000000"/>
                <w:sz w:val="28"/>
                <w:szCs w:val="28"/>
              </w:rPr>
              <w:t xml:space="preserve">при нормальном ходе </w:t>
            </w:r>
          </w:p>
          <w:p w14:paraId="5B29A01F" w14:textId="4E1FA8FD" w:rsidR="00025574" w:rsidRPr="000D3620" w:rsidRDefault="00025574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proofErr w:type="spellStart"/>
            <w:r>
              <w:rPr>
                <w:rFonts w:eastAsia="MS Mincho"/>
                <w:color w:val="000000"/>
                <w:sz w:val="28"/>
                <w:szCs w:val="28"/>
              </w:rPr>
              <w:t>собыий</w:t>
            </w:r>
            <w:proofErr w:type="spellEnd"/>
          </w:p>
          <w:p w14:paraId="53A34311" w14:textId="04B668FB" w:rsidR="00FF670D" w:rsidRPr="00567FDD" w:rsidRDefault="00FF670D" w:rsidP="00567FDD">
            <w:pPr>
              <w:spacing w:line="360" w:lineRule="auto"/>
              <w:ind w:right="113" w:firstLine="425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RPr="000D3620" w14:paraId="08DF6BD3" w14:textId="77777777" w:rsidTr="001A53E2">
        <w:trPr>
          <w:cantSplit/>
          <w:trHeight w:val="1077"/>
        </w:trPr>
        <w:tc>
          <w:tcPr>
            <w:tcW w:w="3551" w:type="dxa"/>
          </w:tcPr>
          <w:p w14:paraId="69B51105" w14:textId="77777777" w:rsidR="00FF670D" w:rsidRPr="000D3620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218009" cy="1679686"/>
                  <wp:effectExtent l="0" t="2858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51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469005" cy="17254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14:paraId="625AD663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0D3620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51DF918B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RPr="000D3620" w14:paraId="14696EF6" w14:textId="77777777" w:rsidTr="001A53E2">
        <w:trPr>
          <w:cantSplit/>
          <w:trHeight w:val="1120"/>
        </w:trPr>
        <w:tc>
          <w:tcPr>
            <w:tcW w:w="3778" w:type="dxa"/>
          </w:tcPr>
          <w:p w14:paraId="7E382775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52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14:paraId="4B4EC158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275C20F7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2BD294EE" w14:textId="27FC6F22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27589570"/>
      <w:bookmarkStart w:id="51" w:name="_Toc232732348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0"/>
      <w:bookmarkEnd w:id="51"/>
    </w:p>
    <w:p w14:paraId="6CABF676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>Диаграмма кооперации пакета «</w:t>
      </w:r>
      <w:proofErr w:type="spellStart"/>
      <w:r w:rsidRPr="006142EA">
        <w:rPr>
          <w:sz w:val="28"/>
        </w:rPr>
        <w:t>Parser</w:t>
      </w:r>
      <w:proofErr w:type="spellEnd"/>
      <w:r w:rsidRPr="006142EA">
        <w:rPr>
          <w:sz w:val="28"/>
        </w:rPr>
        <w:t xml:space="preserve">» приведена на рис. 37. На ней показан обмен сообщениями между </w:t>
      </w:r>
      <w:proofErr w:type="spellStart"/>
      <w:r w:rsidRPr="006142EA">
        <w:rPr>
          <w:sz w:val="28"/>
        </w:rPr>
        <w:t>XmlModelParser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EntityParser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PropertyGroupParser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SearchParser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и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со сквозной нумерацией по сценариям: нормальному (1–14), прерыванию пользователем («п») и прерыванию системой («c»).</w:t>
      </w:r>
      <w:r>
        <w:rPr>
          <w:sz w:val="28"/>
        </w:rPr>
        <w:t xml:space="preserve"> </w:t>
      </w:r>
    </w:p>
    <w:p w14:paraId="5047F188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нормальном ходе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приводит к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(2), сверке пространства имён через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(3–4), чтению атрибутов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(5–6), разбору групп свойств </w:t>
      </w:r>
      <w:proofErr w:type="spellStart"/>
      <w:r w:rsidRPr="006142EA">
        <w:rPr>
          <w:sz w:val="28"/>
        </w:rPr>
        <w:t>parsePropertyGroup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(7–10), возврату объекта сущности (11) и разбору поисков </w:t>
      </w:r>
      <w:proofErr w:type="spellStart"/>
      <w:r w:rsidRPr="006142EA">
        <w:rPr>
          <w:sz w:val="28"/>
        </w:rPr>
        <w:t>parseSearches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>) (12–13); итог — модель метаданных (14).</w:t>
      </w:r>
      <w:r>
        <w:rPr>
          <w:sz w:val="28"/>
        </w:rPr>
        <w:t xml:space="preserve"> </w:t>
      </w:r>
    </w:p>
    <w:p w14:paraId="4710B815" w14:textId="1C1AEECD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прерывании пользователем выбранный XML-файл оказывается некорректным или не соответствует формату E3Core, поэтому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(п1) и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(п2) завершаются выбросом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(п3), а разбор возвращает результат с ошибкой (п4).</w:t>
      </w:r>
      <w:r>
        <w:rPr>
          <w:sz w:val="28"/>
        </w:rPr>
        <w:t xml:space="preserve"> </w:t>
      </w:r>
      <w:r w:rsidRPr="006142EA">
        <w:rPr>
          <w:sz w:val="28"/>
        </w:rPr>
        <w:t xml:space="preserve">При прерывании системой чтение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возвращает некорректную структуру (c4), что приводит к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(c5).</w:t>
      </w:r>
    </w:p>
    <w:p w14:paraId="3A1ED633" w14:textId="2A9E360A" w:rsidR="006D33AA" w:rsidRPr="000D3620" w:rsidRDefault="006D33AA" w:rsidP="006D33AA">
      <w:pPr>
        <w:spacing w:line="360" w:lineRule="auto"/>
        <w:ind w:firstLine="425"/>
        <w:jc w:val="both"/>
        <w:rPr>
          <w:sz w:val="28"/>
        </w:rPr>
      </w:pPr>
      <w:r w:rsidRPr="006D33AA">
        <w:rPr>
          <w:sz w:val="28"/>
        </w:rPr>
        <w:t>Представленный сценарий демонстрирует взаимодействие специализированных компонентов разбора и последовательность преобразования XML-данных в элементы внутренней модели приложения.</w:t>
      </w:r>
    </w:p>
    <w:p w14:paraId="7A8BA7E9" w14:textId="77777777" w:rsidR="00B57468" w:rsidRPr="000D3620" w:rsidRDefault="00B57468" w:rsidP="00B57468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  <w14:ligatures w14:val="standardContextual"/>
        </w:rPr>
        <w:drawing>
          <wp:inline distT="0" distB="0" distL="0" distR="0" wp14:anchorId="310A5165" wp14:editId="776E72FD">
            <wp:extent cx="6040315" cy="2597693"/>
            <wp:effectExtent l="0" t="0" r="5080" b="6350"/>
            <wp:docPr id="123131001" name="Рисунок 8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1001" name="Рисунок 8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9930" cy="260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6DE8" w14:textId="633E3B3C" w:rsidR="006D33AA" w:rsidRPr="000D3620" w:rsidRDefault="00B57468" w:rsidP="006D33AA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37. Диаграмма кооперации пакета «</w:t>
      </w:r>
      <w:r w:rsidRPr="000D3620">
        <w:rPr>
          <w:color w:val="000000"/>
          <w:lang w:val="en-US"/>
        </w:rPr>
        <w:t>Parser</w:t>
      </w:r>
      <w:r w:rsidRPr="000D3620">
        <w:rPr>
          <w:sz w:val="28"/>
          <w:szCs w:val="22"/>
          <w:lang w:eastAsia="en-US"/>
        </w:rPr>
        <w:t>»</w:t>
      </w:r>
    </w:p>
    <w:p w14:paraId="34328D63" w14:textId="1A4024AD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2" w:name="_Toc227589571"/>
      <w:bookmarkStart w:id="53" w:name="_Toc232732349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2"/>
      <w:bookmarkEnd w:id="53"/>
    </w:p>
    <w:p w14:paraId="1266D06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38.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от профильных парсеров и зависимости парсеров от служебных классов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>) и их кратности.</w:t>
      </w:r>
    </w:p>
    <w:p w14:paraId="0D54EE2C" w14:textId="77777777" w:rsidR="00F15756" w:rsidRPr="000D3620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766FFBC" wp14:editId="3B2F0EA0">
            <wp:extent cx="3084010" cy="3798277"/>
            <wp:effectExtent l="0" t="0" r="2540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91336" cy="393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D069" w14:textId="77777777" w:rsidR="00881726" w:rsidRPr="000D3620" w:rsidRDefault="00F15756" w:rsidP="00FF670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rFonts w:eastAsia="MS Mincho"/>
          <w:color w:val="000000"/>
          <w:sz w:val="28"/>
          <w:szCs w:val="28"/>
        </w:rPr>
        <w:t>38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DE513BE" w14:textId="77777777" w:rsidR="004D5735" w:rsidRPr="000D3620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83315B6" w14:textId="29CBB29A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4" w:name="_Toc227589572"/>
      <w:bookmarkStart w:id="55" w:name="_Toc232732350"/>
      <w:r w:rsidRPr="000D3620">
        <w:rPr>
          <w:rFonts w:ascii="Times New Roman" w:hAnsi="Times New Roman" w:cs="Times New Roman"/>
          <w:color w:val="000000"/>
        </w:rPr>
        <w:t>1.5.2.2.5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4"/>
      <w:bookmarkEnd w:id="55"/>
    </w:p>
    <w:p w14:paraId="657932C9" w14:textId="46464A73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>Детальная диаграмма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приведена на рис. 39. Пакет отвечает за разбор XML-метамодели формата E3Core и построение объектной модели: фасадом потокового разбора (</w:t>
      </w:r>
      <w:proofErr w:type="spellStart"/>
      <w:r w:rsidRPr="00C84F7E">
        <w:rPr>
          <w:sz w:val="28"/>
        </w:rPr>
        <w:t>StAX</w:t>
      </w:r>
      <w:proofErr w:type="spellEnd"/>
      <w:r w:rsidRPr="00C84F7E">
        <w:rPr>
          <w:sz w:val="28"/>
        </w:rPr>
        <w:t xml:space="preserve">) служит </w:t>
      </w:r>
      <w:proofErr w:type="spellStart"/>
      <w:r w:rsidRPr="00C84F7E">
        <w:rPr>
          <w:sz w:val="28"/>
        </w:rPr>
        <w:t>XmlModelParser</w:t>
      </w:r>
      <w:proofErr w:type="spellEnd"/>
      <w:r w:rsidRPr="00C84F7E">
        <w:rPr>
          <w:sz w:val="28"/>
        </w:rPr>
        <w:t xml:space="preserve">, делегирующий обработку профильным парсерам — </w:t>
      </w:r>
      <w:proofErr w:type="spellStart"/>
      <w:r w:rsidRPr="00C84F7E">
        <w:rPr>
          <w:sz w:val="28"/>
        </w:rPr>
        <w:t>EntityParser</w:t>
      </w:r>
      <w:proofErr w:type="spellEnd"/>
      <w:r w:rsidRPr="00C84F7E">
        <w:rPr>
          <w:sz w:val="28"/>
        </w:rPr>
        <w:t xml:space="preserve"> (сущности), </w:t>
      </w:r>
      <w:proofErr w:type="spellStart"/>
      <w:r w:rsidRPr="00C84F7E">
        <w:rPr>
          <w:sz w:val="28"/>
        </w:rPr>
        <w:t>PropertyGroupParser</w:t>
      </w:r>
      <w:proofErr w:type="spellEnd"/>
      <w:r w:rsidRPr="00C84F7E">
        <w:rPr>
          <w:sz w:val="28"/>
        </w:rPr>
        <w:t xml:space="preserve"> (группы свойств) и </w:t>
      </w:r>
      <w:proofErr w:type="spellStart"/>
      <w:r w:rsidRPr="00C84F7E">
        <w:rPr>
          <w:sz w:val="28"/>
        </w:rPr>
        <w:t>SearchParser</w:t>
      </w:r>
      <w:proofErr w:type="spellEnd"/>
      <w:r w:rsidRPr="00C84F7E">
        <w:rPr>
          <w:sz w:val="28"/>
        </w:rPr>
        <w:t xml:space="preserve"> (поиски), — опираясь на служебные классы </w:t>
      </w:r>
      <w:proofErr w:type="spellStart"/>
      <w:r w:rsidRPr="00C84F7E">
        <w:rPr>
          <w:sz w:val="28"/>
        </w:rPr>
        <w:t>StaxUtils</w:t>
      </w:r>
      <w:proofErr w:type="spellEnd"/>
      <w:r w:rsidRPr="00C84F7E">
        <w:rPr>
          <w:sz w:val="28"/>
        </w:rPr>
        <w:t xml:space="preserve"> (чтение атрибутов и значений) и </w:t>
      </w:r>
      <w:proofErr w:type="spellStart"/>
      <w:r w:rsidRPr="00C84F7E">
        <w:rPr>
          <w:sz w:val="28"/>
        </w:rPr>
        <w:t>XmlNamespaces</w:t>
      </w:r>
      <w:proofErr w:type="spellEnd"/>
      <w:r w:rsidRPr="00C84F7E">
        <w:rPr>
          <w:sz w:val="28"/>
        </w:rPr>
        <w:t xml:space="preserve"> (константы пространств имён). На ней для каждого класса указаны поля и методы с признаком видимости. Описание полей и методов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приведено в табл. 59–67.</w:t>
      </w:r>
    </w:p>
    <w:p w14:paraId="5CF19026" w14:textId="77777777" w:rsidR="00F15756" w:rsidRPr="000D3620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DB1F" w14:textId="77777777" w:rsidR="00FF670D" w:rsidRPr="000D3620" w:rsidRDefault="00F15756" w:rsidP="006142E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sz w:val="28"/>
        </w:rPr>
        <w:t>39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269FB84" w14:textId="77777777" w:rsidR="00B57468" w:rsidRPr="000D3620" w:rsidRDefault="00B57468" w:rsidP="006142EA">
      <w:pPr>
        <w:spacing w:line="360" w:lineRule="auto"/>
        <w:jc w:val="center"/>
        <w:rPr>
          <w:sz w:val="28"/>
        </w:rPr>
      </w:pPr>
      <w:bookmarkStart w:id="56" w:name="_Toc227589573"/>
    </w:p>
    <w:p w14:paraId="66E2ED30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59</w:t>
      </w:r>
    </w:p>
    <w:p w14:paraId="2AB23C8E" w14:textId="58A1994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RPr="000D3620" w14:paraId="604D1137" w14:textId="77777777" w:rsidTr="004D5735">
        <w:tc>
          <w:tcPr>
            <w:tcW w:w="2154" w:type="dxa"/>
          </w:tcPr>
          <w:p w14:paraId="12C9DF91" w14:textId="77777777" w:rsidR="004D5735" w:rsidRPr="000D3620" w:rsidRDefault="004D5735" w:rsidP="004D5735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5927831" w14:textId="77777777" w:rsidR="004D5735" w:rsidRPr="000D3620" w:rsidRDefault="004D5735" w:rsidP="004D5735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F19EAA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21F15393" w14:textId="77777777" w:rsidTr="004D5735">
        <w:tc>
          <w:tcPr>
            <w:tcW w:w="2154" w:type="dxa"/>
          </w:tcPr>
          <w:p w14:paraId="079A5C6D" w14:textId="77777777" w:rsidR="004D5735" w:rsidRPr="000D3620" w:rsidRDefault="004D5735" w:rsidP="004D5735">
            <w:proofErr w:type="spellStart"/>
            <w:r w:rsidRPr="000D3620">
              <w:t>pgParser</w:t>
            </w:r>
            <w:proofErr w:type="spellEnd"/>
          </w:p>
        </w:tc>
        <w:tc>
          <w:tcPr>
            <w:tcW w:w="2381" w:type="dxa"/>
          </w:tcPr>
          <w:p w14:paraId="47D87539" w14:textId="77777777" w:rsidR="004D5735" w:rsidRPr="000D3620" w:rsidRDefault="004D5735" w:rsidP="004D5735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4819" w:type="dxa"/>
          </w:tcPr>
          <w:p w14:paraId="5615EB51" w14:textId="77777777" w:rsidR="004D5735" w:rsidRPr="000D3620" w:rsidRDefault="004D5735" w:rsidP="004D5735">
            <w:proofErr w:type="spellStart"/>
            <w:r w:rsidRPr="000D3620">
              <w:t>Pg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279B3F77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4D70D168" w14:textId="569EDD43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60</w:t>
      </w:r>
    </w:p>
    <w:p w14:paraId="7C1E6768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2555"/>
        <w:gridCol w:w="1839"/>
        <w:gridCol w:w="2980"/>
      </w:tblGrid>
      <w:tr w:rsidR="004D5735" w:rsidRPr="000D3620" w14:paraId="24B27AE1" w14:textId="77777777" w:rsidTr="00025574">
        <w:tc>
          <w:tcPr>
            <w:tcW w:w="1980" w:type="dxa"/>
          </w:tcPr>
          <w:p w14:paraId="3571FED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555" w:type="dxa"/>
          </w:tcPr>
          <w:p w14:paraId="7149391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21211FA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EC7DE94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723271B5" w14:textId="77777777" w:rsidTr="00025574">
        <w:tc>
          <w:tcPr>
            <w:tcW w:w="1980" w:type="dxa"/>
          </w:tcPr>
          <w:p w14:paraId="6E20DC88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7DB94297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839" w:type="dxa"/>
          </w:tcPr>
          <w:p w14:paraId="473C9E5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7B93DA81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4696FE59" w14:textId="77777777" w:rsidTr="00025574">
        <w:tc>
          <w:tcPr>
            <w:tcW w:w="1980" w:type="dxa"/>
          </w:tcPr>
          <w:p w14:paraId="14412DDC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23890333" w14:textId="77777777" w:rsidR="004D5735" w:rsidRPr="000D3620" w:rsidRDefault="004D5735" w:rsidP="00B758FC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1839" w:type="dxa"/>
          </w:tcPr>
          <w:p w14:paraId="5A4C90C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465BB0B6" w14:textId="77777777" w:rsidR="004D5735" w:rsidRPr="000D3620" w:rsidRDefault="004D5735" w:rsidP="00B758FC">
            <w:r w:rsidRPr="000D3620">
              <w:t>Конструктор с параметрами.</w:t>
            </w:r>
          </w:p>
        </w:tc>
      </w:tr>
      <w:tr w:rsidR="004D5735" w:rsidRPr="000D3620" w14:paraId="3E943BCF" w14:textId="77777777" w:rsidTr="00025574">
        <w:tc>
          <w:tcPr>
            <w:tcW w:w="1980" w:type="dxa"/>
          </w:tcPr>
          <w:p w14:paraId="29A87A12" w14:textId="77777777" w:rsidR="004D5735" w:rsidRPr="000D3620" w:rsidRDefault="004D5735" w:rsidP="00B758FC">
            <w:proofErr w:type="spellStart"/>
            <w:r w:rsidRPr="000D3620">
              <w:t>parseObject</w:t>
            </w:r>
            <w:proofErr w:type="spellEnd"/>
          </w:p>
        </w:tc>
        <w:tc>
          <w:tcPr>
            <w:tcW w:w="2555" w:type="dxa"/>
          </w:tcPr>
          <w:p w14:paraId="3F5FC0EE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7953BC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2980" w:type="dxa"/>
          </w:tcPr>
          <w:p w14:paraId="648E3500" w14:textId="77777777" w:rsidR="004D5735" w:rsidRPr="000D3620" w:rsidRDefault="004D5735" w:rsidP="00B758FC">
            <w:r w:rsidRPr="000D3620">
              <w:t>Разбирает Object</w:t>
            </w:r>
          </w:p>
        </w:tc>
      </w:tr>
      <w:tr w:rsidR="004D5735" w:rsidRPr="000D3620" w14:paraId="6F759B33" w14:textId="77777777" w:rsidTr="00025574">
        <w:tc>
          <w:tcPr>
            <w:tcW w:w="1980" w:type="dxa"/>
          </w:tcPr>
          <w:p w14:paraId="57C742DF" w14:textId="77777777" w:rsidR="004D5735" w:rsidRPr="000D3620" w:rsidRDefault="004D5735" w:rsidP="00B758FC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2555" w:type="dxa"/>
          </w:tcPr>
          <w:p w14:paraId="125D5A94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22689305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0DCE396" w14:textId="77777777" w:rsidR="004D5735" w:rsidRPr="000D3620" w:rsidRDefault="004D5735" w:rsidP="00B758FC">
            <w:r w:rsidRPr="000D3620">
              <w:t>Association</w:t>
            </w:r>
          </w:p>
        </w:tc>
        <w:tc>
          <w:tcPr>
            <w:tcW w:w="2980" w:type="dxa"/>
          </w:tcPr>
          <w:p w14:paraId="5513B0E1" w14:textId="77777777" w:rsidR="004D5735" w:rsidRPr="000D3620" w:rsidRDefault="004D5735" w:rsidP="00B758FC">
            <w:r w:rsidRPr="000D3620">
              <w:t>Разбирает Association</w:t>
            </w:r>
          </w:p>
        </w:tc>
      </w:tr>
    </w:tbl>
    <w:p w14:paraId="7D3F04AE" w14:textId="77777777" w:rsidR="004D5735" w:rsidRPr="000D3620" w:rsidRDefault="004D5735" w:rsidP="007674BC">
      <w:pPr>
        <w:spacing w:line="360" w:lineRule="auto"/>
        <w:rPr>
          <w:color w:val="000000"/>
          <w:sz w:val="28"/>
          <w:szCs w:val="28"/>
        </w:rPr>
      </w:pPr>
    </w:p>
    <w:p w14:paraId="75A388D5" w14:textId="77777777" w:rsidR="004D5735" w:rsidRPr="000D3620" w:rsidRDefault="004D5735" w:rsidP="007674BC">
      <w:pPr>
        <w:spacing w:line="360" w:lineRule="auto"/>
        <w:jc w:val="right"/>
      </w:pPr>
      <w:r w:rsidRPr="000D3620">
        <w:rPr>
          <w:sz w:val="28"/>
        </w:rPr>
        <w:t>Таблица 61</w:t>
      </w:r>
    </w:p>
    <w:p w14:paraId="1DC55CE0" w14:textId="77777777" w:rsidR="004D5735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12DB01B7" w14:textId="77777777" w:rsidTr="004D5735">
        <w:tc>
          <w:tcPr>
            <w:tcW w:w="2041" w:type="dxa"/>
          </w:tcPr>
          <w:p w14:paraId="3788BCD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3C1582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7B60888A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163204D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3625515" w14:textId="77777777" w:rsidTr="004D5735">
        <w:tc>
          <w:tcPr>
            <w:tcW w:w="2041" w:type="dxa"/>
          </w:tcPr>
          <w:p w14:paraId="76DD97DA" w14:textId="77777777" w:rsidR="004D5735" w:rsidRPr="000D3620" w:rsidRDefault="004D5735" w:rsidP="004D5735"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2494" w:type="dxa"/>
          </w:tcPr>
          <w:p w14:paraId="2E178640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86090F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PropertyGroup</w:t>
            </w:r>
            <w:proofErr w:type="spellEnd"/>
          </w:p>
        </w:tc>
        <w:tc>
          <w:tcPr>
            <w:tcW w:w="2980" w:type="dxa"/>
          </w:tcPr>
          <w:p w14:paraId="4C166D0C" w14:textId="77777777" w:rsidR="004D5735" w:rsidRPr="000D3620" w:rsidRDefault="004D5735" w:rsidP="004D5735">
            <w:r w:rsidRPr="000D3620">
              <w:t>Разбирает Property Group</w:t>
            </w:r>
          </w:p>
        </w:tc>
      </w:tr>
      <w:tr w:rsidR="004D5735" w:rsidRPr="000D3620" w14:paraId="72083BE6" w14:textId="77777777" w:rsidTr="004D5735">
        <w:tc>
          <w:tcPr>
            <w:tcW w:w="2041" w:type="dxa"/>
          </w:tcPr>
          <w:p w14:paraId="3E66B370" w14:textId="77777777" w:rsidR="004D5735" w:rsidRPr="000D3620" w:rsidRDefault="004D5735" w:rsidP="004D5735"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2494" w:type="dxa"/>
          </w:tcPr>
          <w:p w14:paraId="04FE9AFF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368CCACE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2980" w:type="dxa"/>
          </w:tcPr>
          <w:p w14:paraId="524D1415" w14:textId="77777777" w:rsidR="004D5735" w:rsidRPr="000D3620" w:rsidRDefault="004D5735" w:rsidP="004D5735">
            <w:r w:rsidRPr="000D3620">
              <w:t>Разбирает Property</w:t>
            </w:r>
          </w:p>
        </w:tc>
      </w:tr>
      <w:tr w:rsidR="004D5735" w:rsidRPr="000D3620" w14:paraId="2A3F069B" w14:textId="77777777" w:rsidTr="004D5735">
        <w:tc>
          <w:tcPr>
            <w:tcW w:w="2041" w:type="dxa"/>
          </w:tcPr>
          <w:p w14:paraId="40EED154" w14:textId="77777777" w:rsidR="004D5735" w:rsidRPr="000D3620" w:rsidRDefault="004D5735" w:rsidP="004D5735"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2494" w:type="dxa"/>
          </w:tcPr>
          <w:p w14:paraId="24E15736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73DB8855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480A1D4A" w14:textId="77777777" w:rsidR="004D5735" w:rsidRPr="000D3620" w:rsidRDefault="004D5735" w:rsidP="004D5735">
            <w:proofErr w:type="spellStart"/>
            <w:r w:rsidRPr="000D3620">
              <w:t>Operation</w:t>
            </w:r>
            <w:proofErr w:type="spellEnd"/>
          </w:p>
        </w:tc>
        <w:tc>
          <w:tcPr>
            <w:tcW w:w="2980" w:type="dxa"/>
          </w:tcPr>
          <w:p w14:paraId="471275D3" w14:textId="77777777" w:rsidR="004D5735" w:rsidRPr="000D3620" w:rsidRDefault="004D5735" w:rsidP="004D5735">
            <w:r w:rsidRPr="000D3620">
              <w:t xml:space="preserve">Разбирает </w:t>
            </w:r>
            <w:proofErr w:type="spellStart"/>
            <w:r w:rsidRPr="000D3620">
              <w:t>Operation</w:t>
            </w:r>
            <w:proofErr w:type="spellEnd"/>
          </w:p>
        </w:tc>
      </w:tr>
    </w:tbl>
    <w:p w14:paraId="7C9CD9AB" w14:textId="77777777" w:rsidR="007674BC" w:rsidRPr="000D3620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1CEF6D6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01A56228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28575E8C" w14:textId="1BE02984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lastRenderedPageBreak/>
        <w:t>Таблица 62</w:t>
      </w:r>
    </w:p>
    <w:p w14:paraId="3AD2EA37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6392014D" w14:textId="77777777" w:rsidTr="004D5735">
        <w:tc>
          <w:tcPr>
            <w:tcW w:w="2041" w:type="dxa"/>
          </w:tcPr>
          <w:p w14:paraId="4870132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E9B8A7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01C0C7E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F17EAA8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9A87489" w14:textId="77777777" w:rsidTr="004D5735">
        <w:tc>
          <w:tcPr>
            <w:tcW w:w="2041" w:type="dxa"/>
          </w:tcPr>
          <w:p w14:paraId="7348E021" w14:textId="77777777" w:rsidR="004D5735" w:rsidRPr="000D3620" w:rsidRDefault="004D5735" w:rsidP="00B758FC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2494" w:type="dxa"/>
          </w:tcPr>
          <w:p w14:paraId="4DCB472D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0A76667D" w14:textId="77777777" w:rsidR="004D5735" w:rsidRPr="000D3620" w:rsidRDefault="004D5735" w:rsidP="00B758FC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7B46746A" w14:textId="77777777" w:rsidR="004D5735" w:rsidRPr="000D3620" w:rsidRDefault="004D5735" w:rsidP="00B758FC">
            <w:r w:rsidRPr="000D3620">
              <w:t>Search&gt;</w:t>
            </w:r>
          </w:p>
        </w:tc>
        <w:tc>
          <w:tcPr>
            <w:tcW w:w="2980" w:type="dxa"/>
          </w:tcPr>
          <w:p w14:paraId="58ED10C0" w14:textId="77777777" w:rsidR="004D5735" w:rsidRPr="000D3620" w:rsidRDefault="004D5735" w:rsidP="00B758FC">
            <w:r w:rsidRPr="000D3620">
              <w:t xml:space="preserve">Разбирает </w:t>
            </w:r>
            <w:proofErr w:type="spellStart"/>
            <w:r w:rsidRPr="000D3620">
              <w:t>Searches</w:t>
            </w:r>
            <w:proofErr w:type="spellEnd"/>
          </w:p>
        </w:tc>
      </w:tr>
      <w:tr w:rsidR="004D5735" w:rsidRPr="000D3620" w14:paraId="1886B163" w14:textId="77777777" w:rsidTr="004D5735">
        <w:tc>
          <w:tcPr>
            <w:tcW w:w="2041" w:type="dxa"/>
          </w:tcPr>
          <w:p w14:paraId="6E8B7CFD" w14:textId="77777777" w:rsidR="004D5735" w:rsidRPr="000D3620" w:rsidRDefault="004D5735" w:rsidP="00B758FC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2494" w:type="dxa"/>
          </w:tcPr>
          <w:p w14:paraId="7846F237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4C70F02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2980" w:type="dxa"/>
          </w:tcPr>
          <w:p w14:paraId="73979046" w14:textId="77777777" w:rsidR="004D5735" w:rsidRPr="000D3620" w:rsidRDefault="004D5735" w:rsidP="00B758FC">
            <w:r w:rsidRPr="000D3620">
              <w:t>Разбирает Single Search</w:t>
            </w:r>
          </w:p>
        </w:tc>
      </w:tr>
    </w:tbl>
    <w:p w14:paraId="024FE26F" w14:textId="77777777" w:rsidR="004D5735" w:rsidRPr="000D3620" w:rsidRDefault="004D5735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DAE6A08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63</w:t>
      </w:r>
    </w:p>
    <w:p w14:paraId="3726871B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271"/>
        <w:gridCol w:w="4253"/>
        <w:gridCol w:w="1559"/>
        <w:gridCol w:w="2271"/>
      </w:tblGrid>
      <w:tr w:rsidR="004D5735" w:rsidRPr="000D3620" w14:paraId="5BD7FDA7" w14:textId="77777777" w:rsidTr="00AA3E70">
        <w:tc>
          <w:tcPr>
            <w:tcW w:w="1271" w:type="dxa"/>
          </w:tcPr>
          <w:p w14:paraId="5C19EB4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4253" w:type="dxa"/>
          </w:tcPr>
          <w:p w14:paraId="6962EB4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559" w:type="dxa"/>
          </w:tcPr>
          <w:p w14:paraId="12E9451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271" w:type="dxa"/>
          </w:tcPr>
          <w:p w14:paraId="1A0C103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417BE380" w14:textId="77777777" w:rsidTr="00AA3E70">
        <w:tc>
          <w:tcPr>
            <w:tcW w:w="1271" w:type="dxa"/>
          </w:tcPr>
          <w:p w14:paraId="082AD56D" w14:textId="77777777" w:rsidR="004D5735" w:rsidRPr="000D3620" w:rsidRDefault="004D5735" w:rsidP="00B758FC">
            <w:proofErr w:type="spellStart"/>
            <w:r w:rsidRPr="000D3620">
              <w:t>StaxUtils</w:t>
            </w:r>
            <w:proofErr w:type="spellEnd"/>
          </w:p>
        </w:tc>
        <w:tc>
          <w:tcPr>
            <w:tcW w:w="4253" w:type="dxa"/>
          </w:tcPr>
          <w:p w14:paraId="6E4A5D55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559" w:type="dxa"/>
          </w:tcPr>
          <w:p w14:paraId="35EB828F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271" w:type="dxa"/>
          </w:tcPr>
          <w:p w14:paraId="26FC8B62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1444C8B1" w14:textId="77777777" w:rsidTr="00AA3E70">
        <w:tc>
          <w:tcPr>
            <w:tcW w:w="1271" w:type="dxa"/>
          </w:tcPr>
          <w:p w14:paraId="48D3887B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  <w:tc>
          <w:tcPr>
            <w:tcW w:w="4253" w:type="dxa"/>
          </w:tcPr>
          <w:p w14:paraId="7627AE7F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6B5E39D7" w14:textId="77777777" w:rsidR="004D5735" w:rsidRPr="000D3620" w:rsidRDefault="004D5735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2271" w:type="dxa"/>
          </w:tcPr>
          <w:p w14:paraId="18DDE91D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</w:tr>
      <w:tr w:rsidR="004D5735" w:rsidRPr="000D3620" w14:paraId="04369F39" w14:textId="77777777" w:rsidTr="00AA3E70">
        <w:tc>
          <w:tcPr>
            <w:tcW w:w="1271" w:type="dxa"/>
          </w:tcPr>
          <w:p w14:paraId="2DD3E8E5" w14:textId="77777777" w:rsidR="004D5735" w:rsidRPr="000D3620" w:rsidRDefault="004D5735" w:rsidP="00B758FC">
            <w:proofErr w:type="spellStart"/>
            <w:r w:rsidRPr="000D3620">
              <w:t>parseInt</w:t>
            </w:r>
            <w:proofErr w:type="spellEnd"/>
          </w:p>
        </w:tc>
        <w:tc>
          <w:tcPr>
            <w:tcW w:w="4253" w:type="dxa"/>
          </w:tcPr>
          <w:p w14:paraId="359A74AE" w14:textId="77777777" w:rsidR="004D5735" w:rsidRPr="000D3620" w:rsidRDefault="004D5735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017B08BD" w14:textId="77777777" w:rsidR="004D5735" w:rsidRPr="000D3620" w:rsidRDefault="004D5735" w:rsidP="00B758FC">
            <w:proofErr w:type="spellStart"/>
            <w:r w:rsidRPr="000D3620">
              <w:t>int</w:t>
            </w:r>
            <w:proofErr w:type="spellEnd"/>
          </w:p>
        </w:tc>
        <w:tc>
          <w:tcPr>
            <w:tcW w:w="2271" w:type="dxa"/>
          </w:tcPr>
          <w:p w14:paraId="680ADFBF" w14:textId="77777777" w:rsidR="004D5735" w:rsidRPr="000D3620" w:rsidRDefault="004D5735" w:rsidP="00B758FC">
            <w:r w:rsidRPr="000D3620">
              <w:t>Разбирает Int</w:t>
            </w:r>
          </w:p>
        </w:tc>
      </w:tr>
      <w:tr w:rsidR="004D5735" w:rsidRPr="000D3620" w14:paraId="79205376" w14:textId="77777777" w:rsidTr="00AA3E70">
        <w:tc>
          <w:tcPr>
            <w:tcW w:w="1271" w:type="dxa"/>
          </w:tcPr>
          <w:p w14:paraId="3E86FDD0" w14:textId="77777777" w:rsidR="004D5735" w:rsidRPr="000D3620" w:rsidRDefault="004D5735" w:rsidP="00B758FC">
            <w:proofErr w:type="spellStart"/>
            <w:r w:rsidRPr="000D3620">
              <w:t>skipToEnd</w:t>
            </w:r>
            <w:proofErr w:type="spellEnd"/>
          </w:p>
        </w:tc>
        <w:tc>
          <w:tcPr>
            <w:tcW w:w="4253" w:type="dxa"/>
          </w:tcPr>
          <w:p w14:paraId="5BC3DF90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559" w:type="dxa"/>
          </w:tcPr>
          <w:p w14:paraId="046490B3" w14:textId="77777777" w:rsidR="004D5735" w:rsidRPr="000D3620" w:rsidRDefault="004D5735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2271" w:type="dxa"/>
          </w:tcPr>
          <w:p w14:paraId="210FE065" w14:textId="77777777" w:rsidR="004D5735" w:rsidRPr="000D3620" w:rsidRDefault="004D5735" w:rsidP="00B758FC">
            <w:r w:rsidRPr="000D3620">
              <w:t>Пропускает To End</w:t>
            </w:r>
          </w:p>
        </w:tc>
      </w:tr>
    </w:tbl>
    <w:p w14:paraId="3943FCBA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11224198" w14:textId="40B34AA9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64</w:t>
      </w:r>
    </w:p>
    <w:p w14:paraId="6A3B2FF8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03EEB873" w14:textId="77777777" w:rsidTr="009E4554">
        <w:tc>
          <w:tcPr>
            <w:tcW w:w="2154" w:type="dxa"/>
          </w:tcPr>
          <w:p w14:paraId="7BAC2F6E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7A49636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02343DA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0213B498" w14:textId="77777777" w:rsidTr="009E4554">
        <w:tc>
          <w:tcPr>
            <w:tcW w:w="2154" w:type="dxa"/>
          </w:tcPr>
          <w:p w14:paraId="7826B45E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381" w:type="dxa"/>
          </w:tcPr>
          <w:p w14:paraId="7FE27ADF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4819" w:type="dxa"/>
          </w:tcPr>
          <w:p w14:paraId="2E90BF9D" w14:textId="77777777" w:rsidR="009E4554" w:rsidRPr="000D3620" w:rsidRDefault="009E4554" w:rsidP="00B758FC">
            <w:proofErr w:type="spellStart"/>
            <w:r w:rsidRPr="000D3620">
              <w:t>Entity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  <w:tr w:rsidR="009E4554" w:rsidRPr="000D3620" w14:paraId="6D8D3198" w14:textId="77777777" w:rsidTr="009E4554">
        <w:tc>
          <w:tcPr>
            <w:tcW w:w="2154" w:type="dxa"/>
          </w:tcPr>
          <w:p w14:paraId="4903D46E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381" w:type="dxa"/>
          </w:tcPr>
          <w:p w14:paraId="32F9560F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4819" w:type="dxa"/>
          </w:tcPr>
          <w:p w14:paraId="22673C9E" w14:textId="77777777" w:rsidR="009E4554" w:rsidRPr="000D3620" w:rsidRDefault="009E4554" w:rsidP="00B758FC">
            <w:r w:rsidRPr="000D3620">
              <w:t xml:space="preserve">Search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124237F0" w14:textId="77777777" w:rsidR="007674BC" w:rsidRPr="000D3620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168B8A0" w14:textId="77777777" w:rsidR="009E4554" w:rsidRPr="000D3620" w:rsidRDefault="009E4554" w:rsidP="007674BC">
      <w:pPr>
        <w:spacing w:before="120" w:line="360" w:lineRule="auto"/>
        <w:jc w:val="right"/>
      </w:pPr>
      <w:r w:rsidRPr="000D3620">
        <w:rPr>
          <w:sz w:val="28"/>
        </w:rPr>
        <w:t>Таблица 65</w:t>
      </w:r>
    </w:p>
    <w:p w14:paraId="797F7BB5" w14:textId="77777777" w:rsidR="009E4554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923"/>
        <w:gridCol w:w="2410"/>
        <w:gridCol w:w="2980"/>
      </w:tblGrid>
      <w:tr w:rsidR="009E4554" w:rsidRPr="000D3620" w14:paraId="1911DD68" w14:textId="77777777" w:rsidTr="00AA3E70">
        <w:tc>
          <w:tcPr>
            <w:tcW w:w="2041" w:type="dxa"/>
          </w:tcPr>
          <w:p w14:paraId="2AB9C7B1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923" w:type="dxa"/>
          </w:tcPr>
          <w:p w14:paraId="342E8B5F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410" w:type="dxa"/>
          </w:tcPr>
          <w:p w14:paraId="78A58C95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20F1E81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5E5F7CE3" w14:textId="77777777" w:rsidTr="00AA3E70">
        <w:tc>
          <w:tcPr>
            <w:tcW w:w="2041" w:type="dxa"/>
          </w:tcPr>
          <w:p w14:paraId="5D67AE8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6D9E85E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410" w:type="dxa"/>
          </w:tcPr>
          <w:p w14:paraId="758385C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51AFBFD7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  <w:tr w:rsidR="009E4554" w:rsidRPr="000D3620" w14:paraId="3E70A520" w14:textId="77777777" w:rsidTr="00AA3E70">
        <w:tc>
          <w:tcPr>
            <w:tcW w:w="2041" w:type="dxa"/>
          </w:tcPr>
          <w:p w14:paraId="1046EBE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0BD3E14C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410" w:type="dxa"/>
          </w:tcPr>
          <w:p w14:paraId="5A76C9D2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1A295362" w14:textId="77777777" w:rsidR="009E4554" w:rsidRPr="000D3620" w:rsidRDefault="009E4554" w:rsidP="00B758FC">
            <w:r w:rsidRPr="000D3620">
              <w:t>Конструктор с параметрами.</w:t>
            </w:r>
          </w:p>
        </w:tc>
      </w:tr>
      <w:tr w:rsidR="009E4554" w:rsidRPr="000D3620" w14:paraId="5A314B0B" w14:textId="77777777" w:rsidTr="00AA3E70">
        <w:tc>
          <w:tcPr>
            <w:tcW w:w="2041" w:type="dxa"/>
          </w:tcPr>
          <w:p w14:paraId="027BA441" w14:textId="77777777" w:rsidR="009E4554" w:rsidRPr="000D3620" w:rsidRDefault="009E4554" w:rsidP="00B758FC">
            <w:proofErr w:type="spellStart"/>
            <w:r w:rsidRPr="000D3620">
              <w:t>parse</w:t>
            </w:r>
            <w:proofErr w:type="spellEnd"/>
          </w:p>
        </w:tc>
        <w:tc>
          <w:tcPr>
            <w:tcW w:w="1923" w:type="dxa"/>
          </w:tcPr>
          <w:p w14:paraId="5C590D1B" w14:textId="77777777" w:rsidR="009E4554" w:rsidRPr="000D3620" w:rsidRDefault="009E4554" w:rsidP="00B758FC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2410" w:type="dxa"/>
          </w:tcPr>
          <w:p w14:paraId="5F58A731" w14:textId="77777777" w:rsidR="009E4554" w:rsidRPr="000D3620" w:rsidRDefault="009E4554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980" w:type="dxa"/>
          </w:tcPr>
          <w:p w14:paraId="6712E03C" w14:textId="77777777" w:rsidR="009E4554" w:rsidRPr="000D3620" w:rsidRDefault="009E4554" w:rsidP="00B758FC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>.</w:t>
            </w:r>
          </w:p>
        </w:tc>
      </w:tr>
    </w:tbl>
    <w:p w14:paraId="30ABAD30" w14:textId="77777777" w:rsidR="006142EA" w:rsidRDefault="006142EA" w:rsidP="00AA3E70">
      <w:pPr>
        <w:spacing w:line="360" w:lineRule="auto"/>
        <w:rPr>
          <w:sz w:val="28"/>
        </w:rPr>
      </w:pPr>
    </w:p>
    <w:p w14:paraId="6863941D" w14:textId="77777777" w:rsidR="00AA3E70" w:rsidRDefault="00AA3E70" w:rsidP="00AA3E70">
      <w:pPr>
        <w:spacing w:line="360" w:lineRule="auto"/>
        <w:rPr>
          <w:sz w:val="28"/>
        </w:rPr>
      </w:pPr>
    </w:p>
    <w:p w14:paraId="67CBA96B" w14:textId="77777777" w:rsidR="00AA3E70" w:rsidRDefault="00AA3E70" w:rsidP="00AA3E70">
      <w:pPr>
        <w:spacing w:line="360" w:lineRule="auto"/>
        <w:rPr>
          <w:sz w:val="28"/>
        </w:rPr>
      </w:pPr>
    </w:p>
    <w:p w14:paraId="6228CE4C" w14:textId="3000FB0B" w:rsidR="009E4554" w:rsidRPr="000D3620" w:rsidRDefault="009E4554" w:rsidP="00AA3E70">
      <w:pPr>
        <w:spacing w:line="360" w:lineRule="auto"/>
        <w:jc w:val="right"/>
      </w:pPr>
      <w:r w:rsidRPr="000D3620">
        <w:rPr>
          <w:sz w:val="28"/>
        </w:rPr>
        <w:lastRenderedPageBreak/>
        <w:t>Таблица 66</w:t>
      </w:r>
    </w:p>
    <w:p w14:paraId="527F3457" w14:textId="77777777" w:rsidR="009E4554" w:rsidRPr="000D3620" w:rsidRDefault="009E4554" w:rsidP="00AA3E7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6897C792" w14:textId="77777777" w:rsidTr="009E4554">
        <w:tc>
          <w:tcPr>
            <w:tcW w:w="2154" w:type="dxa"/>
          </w:tcPr>
          <w:p w14:paraId="7507DBAC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9834F2B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4D80FDDC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7FA818FE" w14:textId="77777777" w:rsidTr="009E4554">
        <w:tc>
          <w:tcPr>
            <w:tcW w:w="2154" w:type="dxa"/>
          </w:tcPr>
          <w:p w14:paraId="21D02666" w14:textId="77777777" w:rsidR="009E4554" w:rsidRPr="000D3620" w:rsidRDefault="009E4554" w:rsidP="00B758FC">
            <w:r w:rsidRPr="000D3620">
              <w:t>NS_E</w:t>
            </w:r>
          </w:p>
        </w:tc>
        <w:tc>
          <w:tcPr>
            <w:tcW w:w="2381" w:type="dxa"/>
          </w:tcPr>
          <w:p w14:paraId="495DE248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1BECC15" w14:textId="77777777" w:rsidR="009E4554" w:rsidRPr="000D3620" w:rsidRDefault="009E4554" w:rsidP="00B758FC">
            <w:proofErr w:type="spellStart"/>
            <w:r w:rsidRPr="000D3620">
              <w:t>Ns_e</w:t>
            </w:r>
            <w:proofErr w:type="spellEnd"/>
          </w:p>
        </w:tc>
      </w:tr>
      <w:tr w:rsidR="009E4554" w:rsidRPr="000D3620" w14:paraId="7A2D8A3F" w14:textId="77777777" w:rsidTr="009E4554">
        <w:tc>
          <w:tcPr>
            <w:tcW w:w="2154" w:type="dxa"/>
          </w:tcPr>
          <w:p w14:paraId="6ED3C088" w14:textId="77777777" w:rsidR="009E4554" w:rsidRPr="000D3620" w:rsidRDefault="009E4554" w:rsidP="00B758FC">
            <w:r w:rsidRPr="000D3620">
              <w:t>NS_E3</w:t>
            </w:r>
          </w:p>
        </w:tc>
        <w:tc>
          <w:tcPr>
            <w:tcW w:w="2381" w:type="dxa"/>
          </w:tcPr>
          <w:p w14:paraId="4C8E0FC6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1000E34" w14:textId="77777777" w:rsidR="009E4554" w:rsidRPr="000D3620" w:rsidRDefault="009E4554" w:rsidP="00B758FC">
            <w:r w:rsidRPr="000D3620">
              <w:t>Ns_e3</w:t>
            </w:r>
          </w:p>
        </w:tc>
      </w:tr>
      <w:tr w:rsidR="009E4554" w:rsidRPr="000D3620" w14:paraId="06CCCBAF" w14:textId="77777777" w:rsidTr="009E4554">
        <w:tc>
          <w:tcPr>
            <w:tcW w:w="2154" w:type="dxa"/>
          </w:tcPr>
          <w:p w14:paraId="401D9D48" w14:textId="77777777" w:rsidR="009E4554" w:rsidRPr="000D3620" w:rsidRDefault="009E4554" w:rsidP="00B758FC">
            <w:r w:rsidRPr="000D3620">
              <w:t>NS_MD</w:t>
            </w:r>
          </w:p>
        </w:tc>
        <w:tc>
          <w:tcPr>
            <w:tcW w:w="2381" w:type="dxa"/>
          </w:tcPr>
          <w:p w14:paraId="4B27A50D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AF3D204" w14:textId="77777777" w:rsidR="009E4554" w:rsidRPr="000D3620" w:rsidRDefault="009E4554" w:rsidP="00B758FC">
            <w:proofErr w:type="spellStart"/>
            <w:r w:rsidRPr="000D3620">
              <w:t>Ns_md</w:t>
            </w:r>
            <w:proofErr w:type="spellEnd"/>
          </w:p>
        </w:tc>
      </w:tr>
    </w:tbl>
    <w:p w14:paraId="2E5F56BF" w14:textId="77777777" w:rsidR="00025574" w:rsidRDefault="00025574" w:rsidP="006142EA">
      <w:pPr>
        <w:spacing w:line="360" w:lineRule="auto"/>
        <w:jc w:val="right"/>
        <w:rPr>
          <w:sz w:val="28"/>
        </w:rPr>
      </w:pPr>
    </w:p>
    <w:p w14:paraId="79AE9F16" w14:textId="25C269BE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67</w:t>
      </w:r>
    </w:p>
    <w:p w14:paraId="3B19F6C5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257"/>
      </w:tblGrid>
      <w:tr w:rsidR="009E4554" w:rsidRPr="000D3620" w14:paraId="12086251" w14:textId="77777777" w:rsidTr="00025574">
        <w:tc>
          <w:tcPr>
            <w:tcW w:w="2041" w:type="dxa"/>
          </w:tcPr>
          <w:p w14:paraId="6E1CAD12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5D286CA5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72DCDF5D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257" w:type="dxa"/>
          </w:tcPr>
          <w:p w14:paraId="1E71E26E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63B4F6A1" w14:textId="77777777" w:rsidTr="00025574">
        <w:tc>
          <w:tcPr>
            <w:tcW w:w="2041" w:type="dxa"/>
          </w:tcPr>
          <w:p w14:paraId="66B0746C" w14:textId="77777777" w:rsidR="009E4554" w:rsidRPr="000D3620" w:rsidRDefault="009E4554" w:rsidP="00B758FC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1498" w:type="dxa"/>
          </w:tcPr>
          <w:p w14:paraId="1A6F3984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697" w:type="dxa"/>
          </w:tcPr>
          <w:p w14:paraId="37FE2E1B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3257" w:type="dxa"/>
          </w:tcPr>
          <w:p w14:paraId="2D3BA1A5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</w:tbl>
    <w:p w14:paraId="639C0610" w14:textId="77777777" w:rsidR="007674BC" w:rsidRDefault="007674BC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397FEB9" w14:textId="77777777" w:rsidR="00025574" w:rsidRPr="000D3620" w:rsidRDefault="00025574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73A178BD" w14:textId="068F88CD" w:rsidR="00881726" w:rsidRPr="000D3620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7" w:name="_Toc232732351"/>
      <w:r w:rsidRPr="000D3620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7"/>
    </w:p>
    <w:p w14:paraId="14A1DE34" w14:textId="4B7FE58E" w:rsidR="00F15756" w:rsidRPr="000D3620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8" w:name="_Toc232732352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3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6"/>
      <w:bookmarkEnd w:id="58"/>
    </w:p>
    <w:p w14:paraId="20D627F7" w14:textId="0154F4F8" w:rsidR="00F15756" w:rsidRPr="000D3620" w:rsidRDefault="00F15756" w:rsidP="00AA3E7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«Model» содержит классы объектной модели метаданных предметной области и логику классификации сущностей. Корневым контейнером модели является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а основным управляющим классом —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, определяющий вид сущности. Исходная диаграмма классов пакета «Model» приведена на рис. 40: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агрегирует сущности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и поиски Search;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содержит ассоциации Association и группы свойств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 включает свойства Property и операцию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 содержит параметры </w:t>
      </w:r>
      <w:proofErr w:type="spellStart"/>
      <w:r w:rsidRPr="000D3620">
        <w:rPr>
          <w:sz w:val="28"/>
        </w:rPr>
        <w:t>OperationParam</w:t>
      </w:r>
      <w:proofErr w:type="spellEnd"/>
      <w:r w:rsidRPr="000D3620">
        <w:rPr>
          <w:sz w:val="28"/>
        </w:rPr>
        <w:t xml:space="preserve"> и модификаторы </w:t>
      </w:r>
      <w:proofErr w:type="spellStart"/>
      <w:r w:rsidRPr="000D3620">
        <w:rPr>
          <w:sz w:val="28"/>
        </w:rPr>
        <w:t>Modifier</w:t>
      </w:r>
      <w:proofErr w:type="spellEnd"/>
      <w:r w:rsidRPr="000D3620">
        <w:rPr>
          <w:sz w:val="28"/>
        </w:rPr>
        <w:t xml:space="preserve">; Search включает параметры </w:t>
      </w:r>
      <w:proofErr w:type="spellStart"/>
      <w:r w:rsidRPr="000D3620">
        <w:rPr>
          <w:sz w:val="28"/>
        </w:rPr>
        <w:t>SearchParam</w:t>
      </w:r>
      <w:proofErr w:type="spellEnd"/>
      <w:r w:rsidRPr="000D3620">
        <w:rPr>
          <w:sz w:val="28"/>
        </w:rPr>
        <w:t xml:space="preserve"> и описание результата </w:t>
      </w:r>
      <w:proofErr w:type="spellStart"/>
      <w:r w:rsidRPr="000D3620">
        <w:rPr>
          <w:sz w:val="28"/>
        </w:rPr>
        <w:t>SearchResult</w:t>
      </w:r>
      <w:proofErr w:type="spellEnd"/>
      <w:r w:rsidRPr="000D3620">
        <w:rPr>
          <w:sz w:val="28"/>
        </w:rPr>
        <w:t xml:space="preserve"> с колонками </w:t>
      </w:r>
      <w:proofErr w:type="spellStart"/>
      <w:r w:rsidRPr="000D3620">
        <w:rPr>
          <w:sz w:val="28"/>
        </w:rPr>
        <w:t>SearchResultProperty</w:t>
      </w:r>
      <w:proofErr w:type="spellEnd"/>
      <w:r w:rsidRPr="000D3620">
        <w:rPr>
          <w:sz w:val="28"/>
        </w:rPr>
        <w:t xml:space="preserve">; перечисления </w:t>
      </w:r>
      <w:proofErr w:type="spellStart"/>
      <w:r w:rsidRPr="000D3620">
        <w:rPr>
          <w:sz w:val="28"/>
        </w:rPr>
        <w:t>EntityKind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AttrType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ModifyType</w:t>
      </w:r>
      <w:proofErr w:type="spellEnd"/>
      <w:r w:rsidRPr="000D3620">
        <w:rPr>
          <w:sz w:val="28"/>
        </w:rPr>
        <w:t xml:space="preserve"> задают вид сущности, тип атрибута и код изменения; результаты прогона представлены классами </w:t>
      </w:r>
      <w:proofErr w:type="spellStart"/>
      <w:r w:rsidRPr="000D3620">
        <w:rPr>
          <w:sz w:val="28"/>
        </w:rPr>
        <w:t>TestRunResult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TestCaseResult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StepTiming</w:t>
      </w:r>
      <w:proofErr w:type="spellEnd"/>
      <w:r w:rsidRPr="000D3620">
        <w:rPr>
          <w:sz w:val="28"/>
        </w:rPr>
        <w:t>. Перечень классов пакета «Model»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68.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Такая структура обеспечивает целостное представление метаданных приложения и служит основой для последующих этапов классификации сущностей, генерации тестов и анализа результатов их выполнения.</w:t>
      </w:r>
    </w:p>
    <w:p w14:paraId="22F46A28" w14:textId="77777777" w:rsidR="00F15756" w:rsidRPr="000D3620" w:rsidRDefault="009E4554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660DEFC4" wp14:editId="0F4C1EFF">
            <wp:extent cx="5555673" cy="6182564"/>
            <wp:effectExtent l="0" t="0" r="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90645" cy="622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9373B" w14:textId="77777777" w:rsidR="00881726" w:rsidRPr="000D3620" w:rsidRDefault="00F15756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40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019160E" w14:textId="77777777" w:rsidR="00B57468" w:rsidRDefault="00B57468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D3039F4" w14:textId="77777777" w:rsidR="00AA3E70" w:rsidRPr="000D3620" w:rsidRDefault="00AA3E70" w:rsidP="00AA3E7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Pr="000D3620">
        <w:rPr>
          <w:sz w:val="28"/>
        </w:rPr>
        <w:t>68</w:t>
      </w:r>
    </w:p>
    <w:p w14:paraId="2E2C00C3" w14:textId="77777777" w:rsidR="00AA3E70" w:rsidRPr="000D3620" w:rsidRDefault="00AA3E70" w:rsidP="00AA3E7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3CA7DDF" w14:textId="77777777" w:rsidTr="00E03000">
        <w:tc>
          <w:tcPr>
            <w:tcW w:w="2547" w:type="dxa"/>
          </w:tcPr>
          <w:p w14:paraId="6925F860" w14:textId="77777777" w:rsidR="00AA3E70" w:rsidRPr="000D3620" w:rsidRDefault="00AA3E70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808" w:type="dxa"/>
          </w:tcPr>
          <w:p w14:paraId="70B67C46" w14:textId="77777777" w:rsidR="00AA3E70" w:rsidRPr="000D3620" w:rsidRDefault="00AA3E70" w:rsidP="00E03000">
            <w:pPr>
              <w:jc w:val="center"/>
            </w:pPr>
            <w:r w:rsidRPr="000D3620">
              <w:t>Описание</w:t>
            </w:r>
          </w:p>
        </w:tc>
      </w:tr>
      <w:tr w:rsidR="00AA3E70" w:rsidRPr="000D3620" w14:paraId="1CCD77CB" w14:textId="77777777" w:rsidTr="00E03000">
        <w:tc>
          <w:tcPr>
            <w:tcW w:w="2547" w:type="dxa"/>
          </w:tcPr>
          <w:p w14:paraId="6CBA900A" w14:textId="11795C8C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4C34B340" w14:textId="77E02A5E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47614BEE" w14:textId="77777777" w:rsidTr="00E03000">
        <w:tc>
          <w:tcPr>
            <w:tcW w:w="2547" w:type="dxa"/>
          </w:tcPr>
          <w:p w14:paraId="2A4B91D4" w14:textId="77777777" w:rsidR="00AA3E70" w:rsidRPr="000D3620" w:rsidRDefault="00AA3E70" w:rsidP="00E03000">
            <w:proofErr w:type="spellStart"/>
            <w:r w:rsidRPr="000D3620">
              <w:t>AppModel</w:t>
            </w:r>
            <w:proofErr w:type="spellEnd"/>
          </w:p>
        </w:tc>
        <w:tc>
          <w:tcPr>
            <w:tcW w:w="6808" w:type="dxa"/>
          </w:tcPr>
          <w:p w14:paraId="3026463C" w14:textId="77777777" w:rsidR="00AA3E70" w:rsidRPr="000D3620" w:rsidRDefault="00AA3E70" w:rsidP="00E03000">
            <w:r w:rsidRPr="000D3620">
              <w:t>Корневая модель метаданных: сущности, поиски и сведения о подсистеме.</w:t>
            </w:r>
          </w:p>
        </w:tc>
      </w:tr>
      <w:tr w:rsidR="00AA3E70" w:rsidRPr="000D3620" w14:paraId="57DE40E4" w14:textId="77777777" w:rsidTr="00E03000">
        <w:tc>
          <w:tcPr>
            <w:tcW w:w="2547" w:type="dxa"/>
          </w:tcPr>
          <w:p w14:paraId="7AAAC505" w14:textId="77777777" w:rsidR="00AA3E70" w:rsidRPr="000D3620" w:rsidRDefault="00AA3E70" w:rsidP="00E03000">
            <w:r w:rsidRPr="000D3620">
              <w:t>Association</w:t>
            </w:r>
          </w:p>
        </w:tc>
        <w:tc>
          <w:tcPr>
            <w:tcW w:w="6808" w:type="dxa"/>
          </w:tcPr>
          <w:p w14:paraId="04554FAD" w14:textId="77777777" w:rsidR="00AA3E70" w:rsidRPr="000D3620" w:rsidRDefault="00AA3E70" w:rsidP="00E03000">
            <w:r w:rsidRPr="000D3620">
              <w:t>Ассоциация между сущностями модели: роли, кратности, связанный элемент.</w:t>
            </w:r>
          </w:p>
        </w:tc>
      </w:tr>
      <w:tr w:rsidR="00AA3E70" w:rsidRPr="000D3620" w14:paraId="24B1A258" w14:textId="77777777" w:rsidTr="00E03000">
        <w:tc>
          <w:tcPr>
            <w:tcW w:w="2547" w:type="dxa"/>
          </w:tcPr>
          <w:p w14:paraId="046C48A4" w14:textId="77777777" w:rsidR="00AA3E70" w:rsidRPr="000D3620" w:rsidRDefault="00AA3E70" w:rsidP="00E03000">
            <w:proofErr w:type="spellStart"/>
            <w:r w:rsidRPr="000D3620">
              <w:t>AttrType</w:t>
            </w:r>
            <w:proofErr w:type="spellEnd"/>
          </w:p>
        </w:tc>
        <w:tc>
          <w:tcPr>
            <w:tcW w:w="6808" w:type="dxa"/>
          </w:tcPr>
          <w:p w14:paraId="492B7EF0" w14:textId="77777777" w:rsidR="00AA3E70" w:rsidRPr="000D3620" w:rsidRDefault="00AA3E70" w:rsidP="00E03000">
            <w:r w:rsidRPr="000D3620">
              <w:t>Тип значения свойства: строка, число, дата, дата-время.</w:t>
            </w:r>
          </w:p>
        </w:tc>
      </w:tr>
      <w:tr w:rsidR="00AA3E70" w:rsidRPr="000D3620" w14:paraId="0C6AF55C" w14:textId="77777777" w:rsidTr="00E03000">
        <w:tc>
          <w:tcPr>
            <w:tcW w:w="2547" w:type="dxa"/>
          </w:tcPr>
          <w:p w14:paraId="4DADC5B0" w14:textId="77777777" w:rsidR="00AA3E70" w:rsidRPr="000D3620" w:rsidRDefault="00AA3E70" w:rsidP="00E03000">
            <w:pPr>
              <w:rPr>
                <w:lang w:val="en-US"/>
              </w:rPr>
            </w:pPr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6808" w:type="dxa"/>
          </w:tcPr>
          <w:p w14:paraId="1E85C1DD" w14:textId="77777777" w:rsidR="00AA3E70" w:rsidRPr="000D3620" w:rsidRDefault="00AA3E70" w:rsidP="00E03000">
            <w:r w:rsidRPr="000D3620">
              <w:t>Классификатор сущностей: основная, дочерняя или справочник.</w:t>
            </w:r>
          </w:p>
        </w:tc>
      </w:tr>
    </w:tbl>
    <w:p w14:paraId="19A7FEEE" w14:textId="5FD9247F" w:rsidR="00AA3E70" w:rsidRPr="00AA3E70" w:rsidRDefault="00AA3E70" w:rsidP="00AA3E70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68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736AD83" w14:textId="77777777" w:rsidTr="00E03000">
        <w:tc>
          <w:tcPr>
            <w:tcW w:w="2547" w:type="dxa"/>
          </w:tcPr>
          <w:p w14:paraId="1BBF4EE4" w14:textId="77777777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15422FF6" w14:textId="77777777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1EBB98FA" w14:textId="77777777" w:rsidTr="00E03000">
        <w:tc>
          <w:tcPr>
            <w:tcW w:w="2547" w:type="dxa"/>
          </w:tcPr>
          <w:p w14:paraId="77AB3674" w14:textId="77777777" w:rsidR="00AA3E70" w:rsidRPr="000D3620" w:rsidRDefault="00AA3E7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6808" w:type="dxa"/>
          </w:tcPr>
          <w:p w14:paraId="7E55055C" w14:textId="77777777" w:rsidR="00AA3E70" w:rsidRPr="000D3620" w:rsidRDefault="00AA3E70" w:rsidP="00E03000">
            <w:r w:rsidRPr="000D3620">
              <w:t>Результат классификации одной сущности (вид, причина, родитель).</w:t>
            </w:r>
          </w:p>
        </w:tc>
      </w:tr>
      <w:tr w:rsidR="00AA3E70" w:rsidRPr="000D3620" w14:paraId="183BC628" w14:textId="77777777" w:rsidTr="00E03000">
        <w:tc>
          <w:tcPr>
            <w:tcW w:w="2547" w:type="dxa"/>
          </w:tcPr>
          <w:p w14:paraId="1DE880B8" w14:textId="77777777" w:rsidR="00AA3E70" w:rsidRPr="000D3620" w:rsidRDefault="00AA3E70" w:rsidP="00E03000">
            <w:proofErr w:type="spellStart"/>
            <w:r w:rsidRPr="000D3620">
              <w:t>EntityKind</w:t>
            </w:r>
            <w:proofErr w:type="spellEnd"/>
          </w:p>
        </w:tc>
        <w:tc>
          <w:tcPr>
            <w:tcW w:w="6808" w:type="dxa"/>
          </w:tcPr>
          <w:p w14:paraId="7B9EDAC6" w14:textId="77777777" w:rsidR="00AA3E70" w:rsidRPr="000D3620" w:rsidRDefault="00AA3E70" w:rsidP="00E03000">
            <w:r w:rsidRPr="000D3620">
              <w:t>Вид сущности: основная, дочерняя, справочник.</w:t>
            </w:r>
          </w:p>
        </w:tc>
      </w:tr>
      <w:tr w:rsidR="00AA3E70" w:rsidRPr="000D3620" w14:paraId="11CB4B46" w14:textId="77777777" w:rsidTr="00E03000">
        <w:tc>
          <w:tcPr>
            <w:tcW w:w="2547" w:type="dxa"/>
          </w:tcPr>
          <w:p w14:paraId="482DB97C" w14:textId="77777777" w:rsidR="00AA3E70" w:rsidRPr="000D3620" w:rsidRDefault="00AA3E7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6808" w:type="dxa"/>
          </w:tcPr>
          <w:p w14:paraId="1D31926E" w14:textId="77777777" w:rsidR="00AA3E70" w:rsidRPr="000D3620" w:rsidRDefault="00AA3E70" w:rsidP="00E03000">
            <w:r w:rsidRPr="000D3620">
              <w:t>Сущность предметной области: группы свойств, операции, ассоциации.</w:t>
            </w:r>
          </w:p>
        </w:tc>
      </w:tr>
      <w:tr w:rsidR="00AA3E70" w:rsidRPr="000D3620" w14:paraId="1C476B0C" w14:textId="77777777" w:rsidTr="00E03000">
        <w:tc>
          <w:tcPr>
            <w:tcW w:w="2547" w:type="dxa"/>
          </w:tcPr>
          <w:p w14:paraId="3F137095" w14:textId="77777777" w:rsidR="00AA3E70" w:rsidRPr="000D3620" w:rsidRDefault="00AA3E70" w:rsidP="00E03000">
            <w:proofErr w:type="spellStart"/>
            <w:r w:rsidRPr="000D3620">
              <w:t>Modifier</w:t>
            </w:r>
            <w:proofErr w:type="spellEnd"/>
          </w:p>
        </w:tc>
        <w:tc>
          <w:tcPr>
            <w:tcW w:w="6808" w:type="dxa"/>
          </w:tcPr>
          <w:p w14:paraId="67D2C7C9" w14:textId="77777777" w:rsidR="00AA3E70" w:rsidRPr="000D3620" w:rsidRDefault="00AA3E70" w:rsidP="00E03000">
            <w:r w:rsidRPr="000D3620">
              <w:t>Модификатор операции — дополнительный признак её поведения.</w:t>
            </w:r>
          </w:p>
        </w:tc>
      </w:tr>
      <w:tr w:rsidR="00AA3E70" w:rsidRPr="000D3620" w14:paraId="0BD148F3" w14:textId="77777777" w:rsidTr="00E03000">
        <w:tc>
          <w:tcPr>
            <w:tcW w:w="2547" w:type="dxa"/>
          </w:tcPr>
          <w:p w14:paraId="7AE27CF4" w14:textId="77777777" w:rsidR="00AA3E70" w:rsidRPr="000D3620" w:rsidRDefault="00AA3E70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6808" w:type="dxa"/>
          </w:tcPr>
          <w:p w14:paraId="5DE0956C" w14:textId="77777777" w:rsidR="00AA3E70" w:rsidRPr="000D3620" w:rsidRDefault="00AA3E70" w:rsidP="00E03000">
            <w:r w:rsidRPr="000D3620">
              <w:t>Тип изменения записи (создание, редактирование, удаление)</w:t>
            </w:r>
          </w:p>
        </w:tc>
      </w:tr>
      <w:tr w:rsidR="00AA3E70" w:rsidRPr="000D3620" w14:paraId="5A9BF996" w14:textId="77777777" w:rsidTr="00E03000">
        <w:tc>
          <w:tcPr>
            <w:tcW w:w="2547" w:type="dxa"/>
          </w:tcPr>
          <w:p w14:paraId="76E8374A" w14:textId="77777777" w:rsidR="00AA3E70" w:rsidRPr="000D3620" w:rsidRDefault="00AA3E70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6808" w:type="dxa"/>
          </w:tcPr>
          <w:p w14:paraId="459E07BF" w14:textId="77777777" w:rsidR="00AA3E70" w:rsidRPr="000D3620" w:rsidRDefault="00AA3E70" w:rsidP="00E03000">
            <w:r w:rsidRPr="000D3620">
              <w:t>Операция сущности с параметрами и модификаторами.</w:t>
            </w:r>
          </w:p>
        </w:tc>
      </w:tr>
      <w:tr w:rsidR="00AA3E70" w:rsidRPr="000D3620" w14:paraId="5E0023F0" w14:textId="77777777" w:rsidTr="00E03000">
        <w:tc>
          <w:tcPr>
            <w:tcW w:w="2547" w:type="dxa"/>
          </w:tcPr>
          <w:p w14:paraId="2CC2C91C" w14:textId="77777777" w:rsidR="00AA3E70" w:rsidRPr="000D3620" w:rsidRDefault="00AA3E70" w:rsidP="00E03000">
            <w:proofErr w:type="spellStart"/>
            <w:r w:rsidRPr="000D3620">
              <w:t>OperationParam</w:t>
            </w:r>
            <w:proofErr w:type="spellEnd"/>
          </w:p>
        </w:tc>
        <w:tc>
          <w:tcPr>
            <w:tcW w:w="6808" w:type="dxa"/>
          </w:tcPr>
          <w:p w14:paraId="47A9F3F0" w14:textId="77777777" w:rsidR="00AA3E70" w:rsidRPr="000D3620" w:rsidRDefault="00AA3E70" w:rsidP="00E03000">
            <w:r w:rsidRPr="000D3620">
              <w:t>Параметр операции сущности.</w:t>
            </w:r>
          </w:p>
        </w:tc>
      </w:tr>
      <w:tr w:rsidR="00AA3E70" w:rsidRPr="000D3620" w14:paraId="6D1DFBF9" w14:textId="77777777" w:rsidTr="00E03000">
        <w:tc>
          <w:tcPr>
            <w:tcW w:w="2547" w:type="dxa"/>
          </w:tcPr>
          <w:p w14:paraId="466FA1A7" w14:textId="77777777" w:rsidR="00AA3E70" w:rsidRPr="000D3620" w:rsidRDefault="00AA3E70" w:rsidP="00E03000">
            <w:r w:rsidRPr="000D3620">
              <w:t>Property</w:t>
            </w:r>
          </w:p>
        </w:tc>
        <w:tc>
          <w:tcPr>
            <w:tcW w:w="6808" w:type="dxa"/>
          </w:tcPr>
          <w:p w14:paraId="439959FC" w14:textId="77777777" w:rsidR="00AA3E70" w:rsidRPr="000D3620" w:rsidRDefault="00AA3E70" w:rsidP="00E03000">
            <w:r w:rsidRPr="000D3620">
              <w:t>Свойство (атрибут) сущности: тип, обязательность, маска и пр.</w:t>
            </w:r>
          </w:p>
        </w:tc>
      </w:tr>
      <w:tr w:rsidR="00AA3E70" w:rsidRPr="000D3620" w14:paraId="6EE1697C" w14:textId="77777777" w:rsidTr="00E03000">
        <w:tc>
          <w:tcPr>
            <w:tcW w:w="2547" w:type="dxa"/>
          </w:tcPr>
          <w:p w14:paraId="32588116" w14:textId="77777777" w:rsidR="00AA3E70" w:rsidRPr="000D3620" w:rsidRDefault="00AA3E70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6808" w:type="dxa"/>
          </w:tcPr>
          <w:p w14:paraId="085CE59D" w14:textId="77777777" w:rsidR="00AA3E70" w:rsidRPr="000D3620" w:rsidRDefault="00AA3E70" w:rsidP="00E03000">
            <w:r w:rsidRPr="000D3620">
              <w:t>Группа свойств сущности — раздел формы со списком свойств.</w:t>
            </w:r>
          </w:p>
        </w:tc>
      </w:tr>
      <w:tr w:rsidR="00AA3E70" w:rsidRPr="000D3620" w14:paraId="0482178F" w14:textId="77777777" w:rsidTr="00E03000">
        <w:tc>
          <w:tcPr>
            <w:tcW w:w="2547" w:type="dxa"/>
          </w:tcPr>
          <w:p w14:paraId="5898B5C1" w14:textId="77777777" w:rsidR="00AA3E70" w:rsidRPr="000D3620" w:rsidRDefault="00AA3E70" w:rsidP="00E03000">
            <w:r w:rsidRPr="000D3620">
              <w:t>Search</w:t>
            </w:r>
          </w:p>
        </w:tc>
        <w:tc>
          <w:tcPr>
            <w:tcW w:w="6808" w:type="dxa"/>
          </w:tcPr>
          <w:p w14:paraId="758182C1" w14:textId="77777777" w:rsidR="00AA3E70" w:rsidRPr="000D3620" w:rsidRDefault="00AA3E70" w:rsidP="00E03000">
            <w:r w:rsidRPr="000D3620">
              <w:t>Описание поиска сущности с параметрами и результатами.</w:t>
            </w:r>
          </w:p>
        </w:tc>
      </w:tr>
      <w:tr w:rsidR="00AA3E70" w:rsidRPr="000D3620" w14:paraId="71B08B3C" w14:textId="77777777" w:rsidTr="00E03000">
        <w:tc>
          <w:tcPr>
            <w:tcW w:w="2547" w:type="dxa"/>
          </w:tcPr>
          <w:p w14:paraId="0DCE7C94" w14:textId="77777777" w:rsidR="00AA3E70" w:rsidRPr="000D3620" w:rsidRDefault="00AA3E70" w:rsidP="00E03000">
            <w:proofErr w:type="spellStart"/>
            <w:r w:rsidRPr="000D3620">
              <w:t>SearchParam</w:t>
            </w:r>
            <w:proofErr w:type="spellEnd"/>
          </w:p>
        </w:tc>
        <w:tc>
          <w:tcPr>
            <w:tcW w:w="6808" w:type="dxa"/>
          </w:tcPr>
          <w:p w14:paraId="458DF303" w14:textId="77777777" w:rsidR="00AA3E70" w:rsidRPr="000D3620" w:rsidRDefault="00AA3E70" w:rsidP="00E03000">
            <w:r w:rsidRPr="000D3620">
              <w:t>Параметр поиска — критерий фильтрации.</w:t>
            </w:r>
          </w:p>
        </w:tc>
      </w:tr>
      <w:tr w:rsidR="00AA3E70" w:rsidRPr="000D3620" w14:paraId="18C7B7BB" w14:textId="77777777" w:rsidTr="00E03000">
        <w:tc>
          <w:tcPr>
            <w:tcW w:w="2547" w:type="dxa"/>
          </w:tcPr>
          <w:p w14:paraId="1CDA7223" w14:textId="77777777" w:rsidR="00AA3E70" w:rsidRPr="000D3620" w:rsidRDefault="00AA3E70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6808" w:type="dxa"/>
          </w:tcPr>
          <w:p w14:paraId="03596D6E" w14:textId="77777777" w:rsidR="00AA3E70" w:rsidRPr="000D3620" w:rsidRDefault="00AA3E70" w:rsidP="00E03000">
            <w:r w:rsidRPr="000D3620">
              <w:t>Результат поиска: набор отображаемых свойств.</w:t>
            </w:r>
          </w:p>
        </w:tc>
      </w:tr>
      <w:tr w:rsidR="00AA3E70" w:rsidRPr="000D3620" w14:paraId="7B81C891" w14:textId="77777777" w:rsidTr="00E03000">
        <w:tc>
          <w:tcPr>
            <w:tcW w:w="2547" w:type="dxa"/>
          </w:tcPr>
          <w:p w14:paraId="40E03F33" w14:textId="77777777" w:rsidR="00AA3E70" w:rsidRPr="000D3620" w:rsidRDefault="00AA3E70" w:rsidP="00E03000">
            <w:proofErr w:type="spellStart"/>
            <w:r w:rsidRPr="000D3620">
              <w:t>SearchResultProperty</w:t>
            </w:r>
            <w:proofErr w:type="spellEnd"/>
          </w:p>
        </w:tc>
        <w:tc>
          <w:tcPr>
            <w:tcW w:w="6808" w:type="dxa"/>
          </w:tcPr>
          <w:p w14:paraId="75E55F31" w14:textId="77777777" w:rsidR="00AA3E70" w:rsidRPr="000D3620" w:rsidRDefault="00AA3E70" w:rsidP="00E03000">
            <w:r w:rsidRPr="000D3620">
              <w:t>Свойство, выводимое в результатах поиска.</w:t>
            </w:r>
          </w:p>
        </w:tc>
      </w:tr>
      <w:tr w:rsidR="00AA3E70" w:rsidRPr="000D3620" w14:paraId="03968281" w14:textId="77777777" w:rsidTr="00E03000">
        <w:tc>
          <w:tcPr>
            <w:tcW w:w="2547" w:type="dxa"/>
          </w:tcPr>
          <w:p w14:paraId="3CF866ED" w14:textId="77777777" w:rsidR="00AA3E70" w:rsidRPr="000D3620" w:rsidRDefault="00AA3E70" w:rsidP="00E03000">
            <w:proofErr w:type="spellStart"/>
            <w:r w:rsidRPr="000D3620">
              <w:t>TestCaseResult</w:t>
            </w:r>
            <w:proofErr w:type="spellEnd"/>
          </w:p>
        </w:tc>
        <w:tc>
          <w:tcPr>
            <w:tcW w:w="6808" w:type="dxa"/>
          </w:tcPr>
          <w:p w14:paraId="20915C81" w14:textId="77777777" w:rsidR="00AA3E70" w:rsidRPr="000D3620" w:rsidRDefault="00AA3E70" w:rsidP="00E03000">
            <w:r w:rsidRPr="000D3620">
              <w:t>Результат одного теста: статус, длительность, шаги, ошибка.</w:t>
            </w:r>
          </w:p>
        </w:tc>
      </w:tr>
      <w:tr w:rsidR="00AA3E70" w:rsidRPr="000D3620" w14:paraId="5A0DAF9F" w14:textId="77777777" w:rsidTr="00E03000">
        <w:tc>
          <w:tcPr>
            <w:tcW w:w="2547" w:type="dxa"/>
          </w:tcPr>
          <w:p w14:paraId="401946D6" w14:textId="77777777" w:rsidR="00AA3E70" w:rsidRPr="000D3620" w:rsidRDefault="00AA3E70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6808" w:type="dxa"/>
          </w:tcPr>
          <w:p w14:paraId="24BF4D85" w14:textId="77777777" w:rsidR="00AA3E70" w:rsidRPr="000D3620" w:rsidRDefault="00AA3E70" w:rsidP="00E03000">
            <w:r w:rsidRPr="000D3620">
              <w:t>Тайминг шага теста: имя шага и длительность.</w:t>
            </w:r>
          </w:p>
        </w:tc>
      </w:tr>
      <w:tr w:rsidR="00AA3E70" w:rsidRPr="000D3620" w14:paraId="678FF1EF" w14:textId="77777777" w:rsidTr="00E03000">
        <w:tc>
          <w:tcPr>
            <w:tcW w:w="2547" w:type="dxa"/>
          </w:tcPr>
          <w:p w14:paraId="5A174B77" w14:textId="77777777" w:rsidR="00AA3E70" w:rsidRPr="000D3620" w:rsidRDefault="00AA3E70" w:rsidP="00E03000"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6808" w:type="dxa"/>
          </w:tcPr>
          <w:p w14:paraId="4AB6F2DD" w14:textId="77777777" w:rsidR="00AA3E70" w:rsidRPr="000D3620" w:rsidRDefault="00AA3E70" w:rsidP="00E03000">
            <w:r w:rsidRPr="000D3620">
              <w:t>Результат прогона: сводные показатели и перечень тестов.</w:t>
            </w:r>
          </w:p>
        </w:tc>
      </w:tr>
    </w:tbl>
    <w:p w14:paraId="5D6FD6C6" w14:textId="77777777" w:rsidR="00881726" w:rsidRDefault="00881726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EBC6017" w14:textId="77777777" w:rsidR="00AA3E70" w:rsidRPr="000D3620" w:rsidRDefault="00AA3E70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68F52E8" w14:textId="04966490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59" w:name="_Toc227589574"/>
      <w:bookmarkStart w:id="60" w:name="_Toc232732353"/>
      <w:r w:rsidRPr="000D3620">
        <w:rPr>
          <w:rFonts w:ascii="Times New Roman" w:hAnsi="Times New Roman" w:cs="Times New Roman"/>
          <w:color w:val="000000"/>
        </w:rPr>
        <w:t xml:space="preserve">1.5.2.3.2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9"/>
      <w:bookmarkEnd w:id="60"/>
    </w:p>
    <w:p w14:paraId="3C47FE46" w14:textId="0A8B3964" w:rsidR="00E95A5F" w:rsidRPr="00E95A5F" w:rsidRDefault="00E95A5F" w:rsidP="00AA3E70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41 изображена диаграмма последовательности взаимодействия объектов классов пакета «Model»</w:t>
      </w:r>
      <w:r w:rsidR="00AA3E70">
        <w:rPr>
          <w:sz w:val="28"/>
        </w:rPr>
        <w:t xml:space="preserve"> п</w:t>
      </w:r>
      <w:r w:rsidRPr="00E95A5F">
        <w:rPr>
          <w:sz w:val="28"/>
        </w:rPr>
        <w:t xml:space="preserve">ри нормальном ходе событий. По вызову метода </w:t>
      </w:r>
      <w:proofErr w:type="spellStart"/>
      <w:proofErr w:type="gramStart"/>
      <w:r w:rsidRPr="00E95A5F">
        <w:rPr>
          <w:sz w:val="28"/>
        </w:rPr>
        <w:t>classify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сущность, модель) объект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инициирует процесс анализа сущности, последовательно запрашивая у объекта </w:t>
      </w:r>
      <w:proofErr w:type="spellStart"/>
      <w:r w:rsidRPr="00E95A5F">
        <w:rPr>
          <w:sz w:val="28"/>
        </w:rPr>
        <w:t>EntityObject</w:t>
      </w:r>
      <w:proofErr w:type="spellEnd"/>
      <w:r w:rsidRPr="00E95A5F">
        <w:rPr>
          <w:sz w:val="28"/>
        </w:rPr>
        <w:t xml:space="preserve"> информацию о принадлежащих ей группах свойств посредством метода </w:t>
      </w:r>
      <w:proofErr w:type="spellStart"/>
      <w:proofErr w:type="gramStart"/>
      <w:r w:rsidRPr="00E95A5F">
        <w:rPr>
          <w:sz w:val="28"/>
        </w:rPr>
        <w:t>getPropertyGroups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Для каждой группы свойств выполняется обращение к объекту </w:t>
      </w:r>
      <w:proofErr w:type="spellStart"/>
      <w:r w:rsidRPr="00E95A5F">
        <w:rPr>
          <w:sz w:val="28"/>
        </w:rPr>
        <w:t>PropertyGroup</w:t>
      </w:r>
      <w:proofErr w:type="spellEnd"/>
      <w:r w:rsidRPr="00E95A5F">
        <w:rPr>
          <w:sz w:val="28"/>
        </w:rPr>
        <w:t xml:space="preserve"> с целью получения списка содержащихся в ней свойств через метод </w:t>
      </w:r>
      <w:proofErr w:type="spellStart"/>
      <w:proofErr w:type="gramStart"/>
      <w:r w:rsidRPr="00E95A5F">
        <w:rPr>
          <w:sz w:val="28"/>
        </w:rPr>
        <w:t>getProperties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Дополнительно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обращается к объекту </w:t>
      </w:r>
      <w:proofErr w:type="spellStart"/>
      <w:r w:rsidRPr="00E95A5F">
        <w:rPr>
          <w:sz w:val="28"/>
        </w:rPr>
        <w:t>AppModel</w:t>
      </w:r>
      <w:proofErr w:type="spellEnd"/>
      <w:r w:rsidRPr="00E95A5F">
        <w:rPr>
          <w:sz w:val="28"/>
        </w:rPr>
        <w:t xml:space="preserve"> для поиска и получения сведений о родительской сущности, необходимых для корректного определения типа анализируемого объекта. На основании собранной информации формируется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, содержащий результат классификации, её причину и ссылку на родительскую сущность, после чего данный результат возвращается </w:t>
      </w:r>
      <w:r w:rsidRPr="00E95A5F">
        <w:rPr>
          <w:sz w:val="28"/>
        </w:rPr>
        <w:lastRenderedPageBreak/>
        <w:t>вызывающей стороне.</w:t>
      </w:r>
      <w:r>
        <w:rPr>
          <w:sz w:val="28"/>
        </w:rPr>
        <w:t xml:space="preserve"> </w:t>
      </w:r>
      <w:r w:rsidRPr="00E95A5F">
        <w:rPr>
          <w:sz w:val="28"/>
        </w:rPr>
        <w:t>Такой порядок взаимодействия объектов обеспечивает последовательное накопление информации о сущности и позволяет принимать решение о её классификации на основе полного набора доступных метаданных.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Полученные сведения используются для определения роли сущности в системе и выбора дальнейшей стратегии её обработки на последующих этапах генерации тестов.</w:t>
      </w:r>
    </w:p>
    <w:p w14:paraId="63C7F16C" w14:textId="18CF4B03" w:rsidR="00E95A5F" w:rsidRPr="00E95A5F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42 изображена диаграмма последовательности при прерывании пользователем. В данном сценарии процесс классификации начинается штатным образом и успевает получить сведения о группах свойств сущности, однако до завершения анализа пользователь инициирует остановку операции. В результате дальнейшая обработка данных не выполняется, а процедура классификации завершается досрочно без формирования итогового результата.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Такой механизм позволяет корректно завершить выполнение операции без нарушения целостности уже обработанных данных.</w:t>
      </w:r>
    </w:p>
    <w:p w14:paraId="0BE6D1F0" w14:textId="1F62004E" w:rsidR="00025574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 xml:space="preserve">На рис. 43 изображена диаграмма последовательности при прерывании системой, представляющем собой вырожденный случай выполнения алгоритма. В ходе обработки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получает пустой список свойств, что делает невозможным проведение полноценного анализа структуры сущности. В такой ситуации система использует предусмотренный упрощённый механизм обработки, формируя тривиальный результат классификации. На основании отсутствия значимых признаков сущность автоматически относится к категории справочников, после чего сформированный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 возвращается как итог работы алгоритма.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Наличие данного сценария обеспечивает устойчивость работы классификатора даже при обработке неполных или минимально заполненных метаданных.</w:t>
      </w:r>
    </w:p>
    <w:p w14:paraId="0FBA5397" w14:textId="45FB0C5D" w:rsidR="00AA3E70" w:rsidRPr="00E95A5F" w:rsidRDefault="00AA3E70" w:rsidP="00E95A5F">
      <w:pPr>
        <w:spacing w:line="360" w:lineRule="auto"/>
        <w:ind w:firstLine="425"/>
        <w:jc w:val="both"/>
        <w:rPr>
          <w:color w:val="000000"/>
          <w:sz w:val="28"/>
        </w:rPr>
      </w:pPr>
      <w:r w:rsidRPr="00AA3E70">
        <w:rPr>
          <w:color w:val="000000"/>
          <w:sz w:val="28"/>
        </w:rPr>
        <w:t xml:space="preserve">Представленные сценарии отражают основные варианты функционирования пакета «Model» и демонстрируют устойчивость алгоритма классификации к различным условиям выполнения. </w:t>
      </w:r>
    </w:p>
    <w:tbl>
      <w:tblPr>
        <w:tblStyle w:val="83"/>
        <w:tblW w:w="7932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0"/>
        <w:gridCol w:w="1168"/>
        <w:gridCol w:w="1184"/>
      </w:tblGrid>
      <w:tr w:rsidR="009E4554" w:rsidRPr="000D3620" w14:paraId="1041DE7D" w14:textId="77777777" w:rsidTr="00025574">
        <w:trPr>
          <w:cantSplit/>
          <w:trHeight w:val="1023"/>
        </w:trPr>
        <w:tc>
          <w:tcPr>
            <w:tcW w:w="6881" w:type="dxa"/>
            <w:gridSpan w:val="2"/>
          </w:tcPr>
          <w:p w14:paraId="4FEEE9ED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9DF2680" wp14:editId="1C0538AD">
                  <wp:extent cx="9067905" cy="4171461"/>
                  <wp:effectExtent l="0" t="2858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57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9067905" cy="41714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1" w:type="dxa"/>
            <w:textDirection w:val="btLr"/>
          </w:tcPr>
          <w:p w14:paraId="1B910783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14:paraId="1F4CE6A9" w14:textId="77777777" w:rsidR="009E4554" w:rsidRPr="000D3620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64399624" w14:textId="77777777" w:rsidR="00F15756" w:rsidRPr="000D3620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0D3620" w14:paraId="0D5AFCDE" w14:textId="77777777" w:rsidTr="00025574">
        <w:trPr>
          <w:gridAfter w:val="1"/>
          <w:wAfter w:w="1051" w:type="dxa"/>
          <w:cantSplit/>
          <w:trHeight w:val="1087"/>
        </w:trPr>
        <w:tc>
          <w:tcPr>
            <w:tcW w:w="5613" w:type="dxa"/>
          </w:tcPr>
          <w:p w14:paraId="4A011B1B" w14:textId="7AC3186C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1B7E45AE" wp14:editId="19FD9F84">
                  <wp:extent cx="9277553" cy="3329945"/>
                  <wp:effectExtent l="1905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58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44508" cy="34616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2779AF68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14:paraId="024ADF09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0D3620" w14:paraId="227EFE28" w14:textId="77777777" w:rsidTr="00025574">
        <w:trPr>
          <w:gridAfter w:val="1"/>
          <w:wAfter w:w="1051" w:type="dxa"/>
          <w:cantSplit/>
          <w:trHeight w:val="1160"/>
        </w:trPr>
        <w:tc>
          <w:tcPr>
            <w:tcW w:w="5613" w:type="dxa"/>
          </w:tcPr>
          <w:p w14:paraId="76A384A6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B3D0710" wp14:editId="5F340146">
                  <wp:extent cx="9337040" cy="3373900"/>
                  <wp:effectExtent l="0" t="2858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59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45390" cy="34130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7A24C764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14:paraId="70024787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14:paraId="7CE8FE99" w14:textId="189C91FA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1" w:name="_Toc227589575"/>
      <w:bookmarkStart w:id="62" w:name="_Toc232732354"/>
      <w:r w:rsidRPr="000D3620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1"/>
      <w:bookmarkEnd w:id="62"/>
    </w:p>
    <w:p w14:paraId="47C5D186" w14:textId="10A7AA41" w:rsidR="00AA3E70" w:rsidRPr="00AA3E70" w:rsidRDefault="00AA3E70" w:rsidP="00AA3E70">
      <w:pPr>
        <w:spacing w:line="360" w:lineRule="auto"/>
        <w:ind w:firstLine="425"/>
        <w:jc w:val="both"/>
        <w:rPr>
          <w:sz w:val="28"/>
        </w:rPr>
      </w:pPr>
      <w:r w:rsidRPr="00AA3E70">
        <w:rPr>
          <w:sz w:val="28"/>
        </w:rPr>
        <w:t xml:space="preserve">Диаграмма кооперации пакета «Model» приведена на рис. 44. На ней показан обмен сообщениями между </w:t>
      </w:r>
      <w:proofErr w:type="spellStart"/>
      <w:r w:rsidRPr="00AA3E70">
        <w:rPr>
          <w:sz w:val="28"/>
        </w:rPr>
        <w:t>EntityClassifier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EntityObject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PropertyGroup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AppModel</w:t>
      </w:r>
      <w:proofErr w:type="spellEnd"/>
      <w:r w:rsidRPr="00AA3E70">
        <w:rPr>
          <w:sz w:val="28"/>
        </w:rPr>
        <w:t xml:space="preserve"> и </w:t>
      </w:r>
      <w:proofErr w:type="spellStart"/>
      <w:r w:rsidRPr="00AA3E70">
        <w:rPr>
          <w:sz w:val="28"/>
        </w:rPr>
        <w:t>Classification</w:t>
      </w:r>
      <w:proofErr w:type="spellEnd"/>
      <w:r w:rsidRPr="00AA3E70">
        <w:rPr>
          <w:sz w:val="28"/>
        </w:rPr>
        <w:t xml:space="preserve"> со сквозной нумерацией по сценариям: нормальному (1–10), прерыванию пользователем («п») и вырожденному случаю справочника («c»).</w:t>
      </w:r>
    </w:p>
    <w:p w14:paraId="7D037B37" w14:textId="3E5E49CE" w:rsidR="00444A60" w:rsidRP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При нормальном ходе </w:t>
      </w:r>
      <w:proofErr w:type="spellStart"/>
      <w:r w:rsidRPr="00444A60">
        <w:rPr>
          <w:sz w:val="28"/>
        </w:rPr>
        <w:t>classify</w:t>
      </w:r>
      <w:proofErr w:type="spellEnd"/>
      <w:r w:rsidRPr="00444A60">
        <w:rPr>
          <w:sz w:val="28"/>
        </w:rPr>
        <w:t xml:space="preserve">(сущность, модель) приводит к получению групп и списка свойств (2–5), поиску родительской сущности (6–7), созданию объекта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(8–9) и возврату результата классификации (10).</w:t>
      </w:r>
    </w:p>
    <w:p w14:paraId="0A94158C" w14:textId="77777777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>При прерывании пользователем после получения групп свойств (п2–п3) процесс завершается досрочно, и классификатор возвращает признак «классификация прервана» (п4).</w:t>
      </w:r>
    </w:p>
    <w:p w14:paraId="26D409C7" w14:textId="2F87DF73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В вырожденном случае справочника запрос свойств возвращает пустой список (c1–c3), поэтому классификатор сразу создаёт результат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с категорией «справочник» (c4–c5) и возвращает его как итог классификации (c6).</w:t>
      </w:r>
    </w:p>
    <w:p w14:paraId="638B26F8" w14:textId="3A248A22" w:rsidR="00F15756" w:rsidRPr="00444A60" w:rsidRDefault="009E4554" w:rsidP="00444A60">
      <w:pPr>
        <w:spacing w:line="360" w:lineRule="auto"/>
        <w:jc w:val="center"/>
        <w:rPr>
          <w:sz w:val="28"/>
        </w:rPr>
      </w:pPr>
      <w:r w:rsidRPr="000D3620">
        <w:rPr>
          <w:noProof/>
        </w:rPr>
        <w:drawing>
          <wp:inline distT="0" distB="0" distL="0" distR="0" wp14:anchorId="05C07D53" wp14:editId="57C9D347">
            <wp:extent cx="6076539" cy="3906078"/>
            <wp:effectExtent l="0" t="0" r="0" b="5715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67139" cy="396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F539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  <w:szCs w:val="22"/>
          <w:lang w:eastAsia="en-US"/>
        </w:rPr>
        <w:t>44</w:t>
      </w:r>
      <w:r w:rsidRPr="000D3620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1446A71B" w14:textId="4998D6FF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3" w:name="_Toc227589576"/>
      <w:bookmarkStart w:id="64" w:name="_Toc232732355"/>
      <w:r w:rsidRPr="000D3620">
        <w:rPr>
          <w:rFonts w:ascii="Times New Roman" w:hAnsi="Times New Roman" w:cs="Times New Roman"/>
          <w:color w:val="000000"/>
        </w:rPr>
        <w:lastRenderedPageBreak/>
        <w:t xml:space="preserve">1.5.2.3.4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3"/>
      <w:bookmarkEnd w:id="64"/>
    </w:p>
    <w:p w14:paraId="75857CA4" w14:textId="77777777" w:rsidR="00F15756" w:rsidRPr="000D3620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«Model» приведена на рис. 45. На ней уточнены виды связей между классами (агрегация и композиция элементов модели, зависимости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 от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>) и их кратности.</w:t>
      </w:r>
    </w:p>
    <w:p w14:paraId="1D0B8482" w14:textId="77777777" w:rsidR="00F15756" w:rsidRPr="000D3620" w:rsidRDefault="009E4554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61386A" wp14:editId="05A02B5E">
            <wp:extent cx="4325816" cy="4813934"/>
            <wp:effectExtent l="0" t="0" r="508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484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3C7A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rFonts w:eastAsia="MS Mincho"/>
          <w:color w:val="000000"/>
          <w:sz w:val="28"/>
          <w:szCs w:val="28"/>
        </w:rPr>
        <w:t>45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B07F894" w14:textId="77777777" w:rsidR="009E4554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894C197" w14:textId="77777777" w:rsidR="00E95A5F" w:rsidRPr="000D3620" w:rsidRDefault="00E95A5F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BD7FA97" w14:textId="077CD0CD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auto"/>
        </w:rPr>
      </w:pPr>
      <w:bookmarkStart w:id="65" w:name="_Toc227589577"/>
      <w:bookmarkStart w:id="66" w:name="_Toc232732356"/>
      <w:r w:rsidRPr="000D3620">
        <w:rPr>
          <w:rFonts w:ascii="Times New Roman" w:hAnsi="Times New Roman" w:cs="Times New Roman"/>
          <w:color w:val="auto"/>
        </w:rPr>
        <w:t xml:space="preserve">1.5.2.3.5 </w:t>
      </w:r>
      <w:r w:rsidR="00F15756" w:rsidRPr="000D3620">
        <w:rPr>
          <w:rFonts w:ascii="Times New Roman" w:hAnsi="Times New Roman" w:cs="Times New Roman"/>
          <w:color w:val="auto"/>
        </w:rPr>
        <w:t>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auto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auto"/>
        </w:rPr>
        <w:t>»</w:t>
      </w:r>
      <w:bookmarkEnd w:id="65"/>
      <w:bookmarkEnd w:id="66"/>
    </w:p>
    <w:p w14:paraId="68BBC1DD" w14:textId="43511577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«Model» приведена на рис. 46. Пакет образует объектную модель метаданных предметной области: её корнем является </w:t>
      </w:r>
      <w:proofErr w:type="spellStart"/>
      <w:r w:rsidRPr="00C84F7E">
        <w:rPr>
          <w:sz w:val="28"/>
        </w:rPr>
        <w:t>AppModel</w:t>
      </w:r>
      <w:proofErr w:type="spellEnd"/>
      <w:r w:rsidRPr="00C84F7E">
        <w:rPr>
          <w:sz w:val="28"/>
        </w:rPr>
        <w:t xml:space="preserve"> (хранит сущности и поиски), а элементами — </w:t>
      </w:r>
      <w:proofErr w:type="spellStart"/>
      <w:r w:rsidRPr="00C84F7E">
        <w:rPr>
          <w:sz w:val="28"/>
        </w:rPr>
        <w:t>EntityObject</w:t>
      </w:r>
      <w:proofErr w:type="spellEnd"/>
      <w:r w:rsidRPr="00C84F7E">
        <w:rPr>
          <w:sz w:val="28"/>
        </w:rPr>
        <w:t xml:space="preserve">, группы свойств </w:t>
      </w:r>
      <w:proofErr w:type="spellStart"/>
      <w:r w:rsidRPr="00C84F7E">
        <w:rPr>
          <w:sz w:val="28"/>
        </w:rPr>
        <w:t>PropertyGroup</w:t>
      </w:r>
      <w:proofErr w:type="spellEnd"/>
      <w:r w:rsidRPr="00C84F7E">
        <w:rPr>
          <w:sz w:val="28"/>
        </w:rPr>
        <w:t xml:space="preserve"> и поля Property, операции </w:t>
      </w:r>
      <w:proofErr w:type="spellStart"/>
      <w:r w:rsidRPr="00C84F7E">
        <w:rPr>
          <w:sz w:val="28"/>
        </w:rPr>
        <w:t>Operation</w:t>
      </w:r>
      <w:proofErr w:type="spellEnd"/>
      <w:r w:rsidRPr="00C84F7E">
        <w:rPr>
          <w:sz w:val="28"/>
        </w:rPr>
        <w:t xml:space="preserve"> с </w:t>
      </w:r>
      <w:r w:rsidRPr="00C84F7E">
        <w:rPr>
          <w:sz w:val="28"/>
        </w:rPr>
        <w:lastRenderedPageBreak/>
        <w:t>параметрами, описания поиска Search/</w:t>
      </w:r>
      <w:proofErr w:type="spellStart"/>
      <w:r w:rsidRPr="00C84F7E">
        <w:rPr>
          <w:sz w:val="28"/>
        </w:rPr>
        <w:t>SearchParam</w:t>
      </w:r>
      <w:proofErr w:type="spellEnd"/>
      <w:r w:rsidRPr="00C84F7E">
        <w:rPr>
          <w:sz w:val="28"/>
        </w:rPr>
        <w:t xml:space="preserve"> с результатами, перечисления </w:t>
      </w:r>
      <w:proofErr w:type="spellStart"/>
      <w:r w:rsidRPr="00C84F7E">
        <w:rPr>
          <w:sz w:val="28"/>
        </w:rPr>
        <w:t>AttrType</w:t>
      </w:r>
      <w:proofErr w:type="spellEnd"/>
      <w:r w:rsidRPr="00C84F7E">
        <w:rPr>
          <w:sz w:val="28"/>
        </w:rPr>
        <w:t xml:space="preserve">, </w:t>
      </w:r>
      <w:proofErr w:type="spellStart"/>
      <w:r w:rsidRPr="00C84F7E">
        <w:rPr>
          <w:sz w:val="28"/>
        </w:rPr>
        <w:t>EntityKind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ModifyType</w:t>
      </w:r>
      <w:proofErr w:type="spellEnd"/>
      <w:r w:rsidRPr="00C84F7E">
        <w:rPr>
          <w:sz w:val="28"/>
        </w:rPr>
        <w:t xml:space="preserve">, а также классы результатов прогона </w:t>
      </w:r>
      <w:proofErr w:type="spellStart"/>
      <w:r w:rsidRPr="00C84F7E">
        <w:rPr>
          <w:sz w:val="28"/>
        </w:rPr>
        <w:t>TestRunResult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TestCaseResult</w:t>
      </w:r>
      <w:proofErr w:type="spellEnd"/>
      <w:r w:rsidRPr="00C84F7E">
        <w:rPr>
          <w:sz w:val="28"/>
        </w:rPr>
        <w:t xml:space="preserve">; классификацию сущностей выполняет </w:t>
      </w:r>
      <w:proofErr w:type="spellStart"/>
      <w:r w:rsidRPr="00C84F7E">
        <w:rPr>
          <w:sz w:val="28"/>
        </w:rPr>
        <w:t>EntityClassifier</w:t>
      </w:r>
      <w:proofErr w:type="spellEnd"/>
      <w:r w:rsidRPr="00C84F7E">
        <w:rPr>
          <w:sz w:val="28"/>
        </w:rPr>
        <w:t>. На ней для каждого класса указаны поля и методы с признаком видимости; поскольку классы пакета являются носителями данных, они состоят преимущественно из полей и методов доступа. Описание полей и методов классов пакета «Model» приведено в табл. 69–95.</w:t>
      </w:r>
    </w:p>
    <w:p w14:paraId="419F7696" w14:textId="77777777" w:rsidR="00F15756" w:rsidRPr="000D3620" w:rsidRDefault="00795B94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7C4EA01" wp14:editId="54D5F947">
            <wp:extent cx="5712917" cy="6799384"/>
            <wp:effectExtent l="0" t="0" r="2540" b="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0173" cy="680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2D77" w14:textId="77777777" w:rsidR="00F15756" w:rsidRPr="000D3620" w:rsidRDefault="00F15756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46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CABEFB7" w14:textId="77777777" w:rsidR="00F15756" w:rsidRPr="000D3620" w:rsidRDefault="00F15756" w:rsidP="00E95A5F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0D3620">
        <w:rPr>
          <w:sz w:val="28"/>
        </w:rPr>
        <w:t>69</w:t>
      </w:r>
    </w:p>
    <w:p w14:paraId="1B184215" w14:textId="77777777" w:rsidR="00F15756" w:rsidRPr="000D3620" w:rsidRDefault="00F15756" w:rsidP="00E95A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0D3620" w14:paraId="0D86F195" w14:textId="77777777" w:rsidTr="009E4554">
        <w:trPr>
          <w:jc w:val="center"/>
        </w:trPr>
        <w:tc>
          <w:tcPr>
            <w:tcW w:w="1616" w:type="dxa"/>
          </w:tcPr>
          <w:p w14:paraId="0CABEA30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</w:p>
        </w:tc>
        <w:tc>
          <w:tcPr>
            <w:tcW w:w="2087" w:type="dxa"/>
          </w:tcPr>
          <w:p w14:paraId="3A43DCA6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Тип</w:t>
            </w:r>
            <w:proofErr w:type="spellEnd"/>
          </w:p>
        </w:tc>
        <w:tc>
          <w:tcPr>
            <w:tcW w:w="5642" w:type="dxa"/>
          </w:tcPr>
          <w:p w14:paraId="5874A265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1989DFF0" w14:textId="77777777" w:rsidTr="009E4554">
        <w:trPr>
          <w:jc w:val="center"/>
        </w:trPr>
        <w:tc>
          <w:tcPr>
            <w:tcW w:w="1616" w:type="dxa"/>
          </w:tcPr>
          <w:p w14:paraId="0CEEA265" w14:textId="77777777" w:rsidR="009E4554" w:rsidRPr="000D3620" w:rsidRDefault="009E4554" w:rsidP="009E4554">
            <w:proofErr w:type="spellStart"/>
            <w:r w:rsidRPr="000D3620">
              <w:t>categoryName</w:t>
            </w:r>
            <w:proofErr w:type="spellEnd"/>
          </w:p>
        </w:tc>
        <w:tc>
          <w:tcPr>
            <w:tcW w:w="2087" w:type="dxa"/>
          </w:tcPr>
          <w:p w14:paraId="39D8B82F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4A1EC574" w14:textId="77777777" w:rsidR="009E4554" w:rsidRPr="000D3620" w:rsidRDefault="009E4554" w:rsidP="009E4554">
            <w:r w:rsidRPr="000D3620">
              <w:t>Category name</w:t>
            </w:r>
          </w:p>
        </w:tc>
      </w:tr>
      <w:tr w:rsidR="009E4554" w:rsidRPr="000D3620" w14:paraId="1D227D0D" w14:textId="77777777" w:rsidTr="009E4554">
        <w:trPr>
          <w:jc w:val="center"/>
        </w:trPr>
        <w:tc>
          <w:tcPr>
            <w:tcW w:w="1616" w:type="dxa"/>
          </w:tcPr>
          <w:p w14:paraId="5960CA22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</w:p>
        </w:tc>
        <w:tc>
          <w:tcPr>
            <w:tcW w:w="2087" w:type="dxa"/>
          </w:tcPr>
          <w:p w14:paraId="71377348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774E97CD" w14:textId="77777777" w:rsidR="009E4554" w:rsidRPr="000D3620" w:rsidRDefault="009E4554" w:rsidP="009E4554">
            <w:proofErr w:type="spellStart"/>
            <w:r w:rsidRPr="000D3620">
              <w:t>Глобальный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идентификатор</w:t>
            </w:r>
            <w:proofErr w:type="spellEnd"/>
            <w:r w:rsidRPr="000D3620">
              <w:t xml:space="preserve"> (GUID)</w:t>
            </w:r>
          </w:p>
        </w:tc>
      </w:tr>
      <w:tr w:rsidR="009E4554" w:rsidRPr="000D3620" w14:paraId="08A7B8B5" w14:textId="77777777" w:rsidTr="009E4554">
        <w:trPr>
          <w:jc w:val="center"/>
        </w:trPr>
        <w:tc>
          <w:tcPr>
            <w:tcW w:w="1616" w:type="dxa"/>
          </w:tcPr>
          <w:p w14:paraId="4F240CA6" w14:textId="77777777" w:rsidR="009E4554" w:rsidRPr="000D3620" w:rsidRDefault="009E4554" w:rsidP="009E4554">
            <w:r w:rsidRPr="000D3620">
              <w:t>entities</w:t>
            </w:r>
          </w:p>
        </w:tc>
        <w:tc>
          <w:tcPr>
            <w:tcW w:w="2087" w:type="dxa"/>
          </w:tcPr>
          <w:p w14:paraId="35062D99" w14:textId="77777777" w:rsidR="009E4554" w:rsidRPr="000D3620" w:rsidRDefault="009E4554" w:rsidP="009E4554">
            <w:r w:rsidRPr="000D3620">
              <w:t>List&lt;</w:t>
            </w:r>
            <w:proofErr w:type="spellStart"/>
            <w:r w:rsidRPr="000D3620">
              <w:t>EntityObject</w:t>
            </w:r>
            <w:proofErr w:type="spellEnd"/>
            <w:r w:rsidRPr="000D3620">
              <w:t>&gt;</w:t>
            </w:r>
          </w:p>
        </w:tc>
        <w:tc>
          <w:tcPr>
            <w:tcW w:w="5642" w:type="dxa"/>
          </w:tcPr>
          <w:p w14:paraId="491012A2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сущностей</w:t>
            </w:r>
            <w:proofErr w:type="spellEnd"/>
          </w:p>
        </w:tc>
      </w:tr>
      <w:tr w:rsidR="009E4554" w:rsidRPr="000D3620" w14:paraId="45013234" w14:textId="77777777" w:rsidTr="009E4554">
        <w:trPr>
          <w:jc w:val="center"/>
        </w:trPr>
        <w:tc>
          <w:tcPr>
            <w:tcW w:w="1616" w:type="dxa"/>
          </w:tcPr>
          <w:p w14:paraId="2565A1CA" w14:textId="77777777" w:rsidR="009E4554" w:rsidRPr="000D3620" w:rsidRDefault="009E4554" w:rsidP="009E4554">
            <w:r w:rsidRPr="000D3620">
              <w:t>searches</w:t>
            </w:r>
          </w:p>
        </w:tc>
        <w:tc>
          <w:tcPr>
            <w:tcW w:w="2087" w:type="dxa"/>
          </w:tcPr>
          <w:p w14:paraId="46FC9867" w14:textId="77777777" w:rsidR="009E4554" w:rsidRPr="000D3620" w:rsidRDefault="009E4554" w:rsidP="009E4554">
            <w:r w:rsidRPr="000D3620">
              <w:t>List&lt;Search&gt;</w:t>
            </w:r>
          </w:p>
        </w:tc>
        <w:tc>
          <w:tcPr>
            <w:tcW w:w="5642" w:type="dxa"/>
          </w:tcPr>
          <w:p w14:paraId="636F6EF9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поисков</w:t>
            </w:r>
            <w:proofErr w:type="spellEnd"/>
          </w:p>
        </w:tc>
      </w:tr>
    </w:tbl>
    <w:p w14:paraId="35F85594" w14:textId="77777777" w:rsidR="00444A60" w:rsidRDefault="00444A60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9EFD65F" w14:textId="512FE887" w:rsidR="00F15756" w:rsidRPr="000D3620" w:rsidRDefault="00F15756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0D3620">
        <w:rPr>
          <w:rFonts w:eastAsia="MS Mincho"/>
          <w:color w:val="000000"/>
          <w:sz w:val="28"/>
          <w:szCs w:val="28"/>
          <w:lang w:val="en-US"/>
        </w:rPr>
        <w:t>70</w:t>
      </w:r>
    </w:p>
    <w:p w14:paraId="60FFE06A" w14:textId="77777777" w:rsidR="00F15756" w:rsidRPr="000D3620" w:rsidRDefault="00F15756" w:rsidP="00444A6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1367"/>
        <w:gridCol w:w="1707"/>
        <w:gridCol w:w="4148"/>
      </w:tblGrid>
      <w:tr w:rsidR="009E4554" w:rsidRPr="000D3620" w14:paraId="41A1B843" w14:textId="77777777" w:rsidTr="009E4554">
        <w:trPr>
          <w:jc w:val="center"/>
        </w:trPr>
        <w:tc>
          <w:tcPr>
            <w:tcW w:w="2112" w:type="dxa"/>
          </w:tcPr>
          <w:p w14:paraId="53511D8B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метода</w:t>
            </w:r>
            <w:proofErr w:type="spellEnd"/>
          </w:p>
        </w:tc>
        <w:tc>
          <w:tcPr>
            <w:tcW w:w="1367" w:type="dxa"/>
          </w:tcPr>
          <w:p w14:paraId="69E751EF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Параметры</w:t>
            </w:r>
            <w:proofErr w:type="spellEnd"/>
          </w:p>
        </w:tc>
        <w:tc>
          <w:tcPr>
            <w:tcW w:w="1707" w:type="dxa"/>
          </w:tcPr>
          <w:p w14:paraId="6A3F2200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Возвращаемое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значение</w:t>
            </w:r>
            <w:proofErr w:type="spellEnd"/>
          </w:p>
        </w:tc>
        <w:tc>
          <w:tcPr>
            <w:tcW w:w="4159" w:type="dxa"/>
          </w:tcPr>
          <w:p w14:paraId="13085496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7D2435A0" w14:textId="77777777" w:rsidTr="009E4554">
        <w:trPr>
          <w:jc w:val="center"/>
        </w:trPr>
        <w:tc>
          <w:tcPr>
            <w:tcW w:w="2112" w:type="dxa"/>
          </w:tcPr>
          <w:p w14:paraId="7426BDE6" w14:textId="77777777" w:rsidR="009E4554" w:rsidRPr="000D3620" w:rsidRDefault="009E4554" w:rsidP="009E4554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367" w:type="dxa"/>
          </w:tcPr>
          <w:p w14:paraId="0D501F69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  <w:r w:rsidRPr="000D3620">
              <w:t>: String</w:t>
            </w:r>
          </w:p>
        </w:tc>
        <w:tc>
          <w:tcPr>
            <w:tcW w:w="1707" w:type="dxa"/>
          </w:tcPr>
          <w:p w14:paraId="55D1C68D" w14:textId="77777777" w:rsidR="009E4554" w:rsidRPr="000D3620" w:rsidRDefault="009E4554" w:rsidP="009E4554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159" w:type="dxa"/>
          </w:tcPr>
          <w:p w14:paraId="6BBAED08" w14:textId="77777777" w:rsidR="009E4554" w:rsidRPr="000D3620" w:rsidRDefault="009E4554" w:rsidP="009E4554">
            <w:proofErr w:type="spellStart"/>
            <w:r w:rsidRPr="000D3620">
              <w:t>Находит</w:t>
            </w:r>
            <w:proofErr w:type="spellEnd"/>
            <w:r w:rsidRPr="000D3620">
              <w:t xml:space="preserve"> Entity </w:t>
            </w:r>
            <w:proofErr w:type="gramStart"/>
            <w:r w:rsidRPr="000D3620">
              <w:t>By</w:t>
            </w:r>
            <w:proofErr w:type="gram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E4554" w:rsidRPr="000D3620" w14:paraId="57430454" w14:textId="77777777" w:rsidTr="009E4554">
        <w:trPr>
          <w:jc w:val="center"/>
        </w:trPr>
        <w:tc>
          <w:tcPr>
            <w:tcW w:w="2112" w:type="dxa"/>
          </w:tcPr>
          <w:p w14:paraId="02A6E397" w14:textId="77777777" w:rsidR="00E95A5F" w:rsidRDefault="009E4554" w:rsidP="009E4554">
            <w:pPr>
              <w:rPr>
                <w:lang w:val="ru-RU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712A46B7" w14:textId="447CCBE5" w:rsidR="009E4554" w:rsidRPr="000D3620" w:rsidRDefault="009E4554" w:rsidP="009E4554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367" w:type="dxa"/>
          </w:tcPr>
          <w:p w14:paraId="7DE7C39A" w14:textId="77777777" w:rsidR="009E4554" w:rsidRPr="000D3620" w:rsidRDefault="009E4554" w:rsidP="009E4554">
            <w:r w:rsidRPr="000D3620">
              <w:t>—</w:t>
            </w:r>
          </w:p>
        </w:tc>
        <w:tc>
          <w:tcPr>
            <w:tcW w:w="1707" w:type="dxa"/>
          </w:tcPr>
          <w:p w14:paraId="3F47E527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4159" w:type="dxa"/>
          </w:tcPr>
          <w:p w14:paraId="442EECE6" w14:textId="3E12FEFB" w:rsidR="009E4554" w:rsidRPr="00444A60" w:rsidRDefault="009E4554" w:rsidP="009E4554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</w:p>
        </w:tc>
      </w:tr>
    </w:tbl>
    <w:p w14:paraId="32709568" w14:textId="77777777" w:rsidR="007674BC" w:rsidRPr="000D3620" w:rsidRDefault="007674BC" w:rsidP="00444A6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4207E0A" w14:textId="77777777" w:rsidR="000C78A7" w:rsidRPr="000D3620" w:rsidRDefault="000C78A7" w:rsidP="00444A60">
      <w:pPr>
        <w:spacing w:line="360" w:lineRule="auto"/>
        <w:jc w:val="right"/>
      </w:pPr>
      <w:bookmarkStart w:id="67" w:name="_Toc227589578"/>
      <w:r w:rsidRPr="000D3620">
        <w:rPr>
          <w:sz w:val="28"/>
        </w:rPr>
        <w:t>Таблица 71</w:t>
      </w:r>
    </w:p>
    <w:p w14:paraId="0D901583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D3620" w14:paraId="41B7CB7B" w14:textId="77777777" w:rsidTr="000C78A7">
        <w:tc>
          <w:tcPr>
            <w:tcW w:w="2154" w:type="dxa"/>
          </w:tcPr>
          <w:p w14:paraId="6B95E7D4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EB946B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8A9B60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06AB1BC9" w14:textId="77777777" w:rsidTr="000C78A7">
        <w:tc>
          <w:tcPr>
            <w:tcW w:w="2154" w:type="dxa"/>
          </w:tcPr>
          <w:p w14:paraId="43061157" w14:textId="77777777" w:rsidR="000C78A7" w:rsidRPr="000D3620" w:rsidRDefault="000C78A7" w:rsidP="00B758FC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5AD4006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2092C4" w14:textId="77777777" w:rsidR="000C78A7" w:rsidRPr="000D3620" w:rsidRDefault="000C78A7" w:rsidP="00B758FC">
            <w:r w:rsidRPr="000D3620">
              <w:t>Глобальный идентификатор (GUID)</w:t>
            </w:r>
          </w:p>
        </w:tc>
      </w:tr>
      <w:tr w:rsidR="000C78A7" w:rsidRPr="000D3620" w14:paraId="57C98232" w14:textId="77777777" w:rsidTr="000C78A7">
        <w:tc>
          <w:tcPr>
            <w:tcW w:w="2154" w:type="dxa"/>
          </w:tcPr>
          <w:p w14:paraId="6D55926F" w14:textId="77777777" w:rsidR="000C78A7" w:rsidRPr="000D3620" w:rsidRDefault="000C78A7" w:rsidP="00B758FC">
            <w:proofErr w:type="spellStart"/>
            <w:r w:rsidRPr="000D3620">
              <w:t>roleA</w:t>
            </w:r>
            <w:proofErr w:type="spellEnd"/>
          </w:p>
        </w:tc>
        <w:tc>
          <w:tcPr>
            <w:tcW w:w="2381" w:type="dxa"/>
          </w:tcPr>
          <w:p w14:paraId="06DF90C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9C2F8A4" w14:textId="77777777" w:rsidR="000C78A7" w:rsidRPr="000D3620" w:rsidRDefault="000C78A7" w:rsidP="00B758FC">
            <w:r w:rsidRPr="000D3620">
              <w:t>Роль A ассоциации</w:t>
            </w:r>
          </w:p>
        </w:tc>
      </w:tr>
      <w:tr w:rsidR="000C78A7" w:rsidRPr="000D3620" w14:paraId="2E641B30" w14:textId="77777777" w:rsidTr="000C78A7">
        <w:tc>
          <w:tcPr>
            <w:tcW w:w="2154" w:type="dxa"/>
          </w:tcPr>
          <w:p w14:paraId="6894911A" w14:textId="77777777" w:rsidR="000C78A7" w:rsidRPr="000D3620" w:rsidRDefault="000C78A7" w:rsidP="00B758FC">
            <w:proofErr w:type="spellStart"/>
            <w:r w:rsidRPr="000D3620">
              <w:t>roleB</w:t>
            </w:r>
            <w:proofErr w:type="spellEnd"/>
          </w:p>
        </w:tc>
        <w:tc>
          <w:tcPr>
            <w:tcW w:w="2381" w:type="dxa"/>
          </w:tcPr>
          <w:p w14:paraId="268F83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AB7F5F8" w14:textId="77777777" w:rsidR="000C78A7" w:rsidRPr="000D3620" w:rsidRDefault="000C78A7" w:rsidP="00B758FC">
            <w:r w:rsidRPr="000D3620">
              <w:t>Роль B ассоциации</w:t>
            </w:r>
          </w:p>
        </w:tc>
      </w:tr>
      <w:tr w:rsidR="000C78A7" w:rsidRPr="000D3620" w14:paraId="6BF25B69" w14:textId="77777777" w:rsidTr="000C78A7">
        <w:tc>
          <w:tcPr>
            <w:tcW w:w="2154" w:type="dxa"/>
          </w:tcPr>
          <w:p w14:paraId="5173D016" w14:textId="77777777" w:rsidR="000C78A7" w:rsidRPr="000D3620" w:rsidRDefault="000C78A7" w:rsidP="00B758FC">
            <w:proofErr w:type="spellStart"/>
            <w:r w:rsidRPr="000D3620">
              <w:t>roleACaption</w:t>
            </w:r>
            <w:proofErr w:type="spellEnd"/>
          </w:p>
        </w:tc>
        <w:tc>
          <w:tcPr>
            <w:tcW w:w="2381" w:type="dxa"/>
          </w:tcPr>
          <w:p w14:paraId="6302B90D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A82187D" w14:textId="77777777" w:rsidR="000C78A7" w:rsidRPr="000D3620" w:rsidRDefault="000C78A7" w:rsidP="00B758FC">
            <w:proofErr w:type="spellStart"/>
            <w:r w:rsidRPr="000D3620">
              <w:t>Role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acaption</w:t>
            </w:r>
            <w:proofErr w:type="spellEnd"/>
          </w:p>
        </w:tc>
      </w:tr>
      <w:tr w:rsidR="000C78A7" w:rsidRPr="000D3620" w14:paraId="593F8A94" w14:textId="77777777" w:rsidTr="000C78A7">
        <w:tc>
          <w:tcPr>
            <w:tcW w:w="2154" w:type="dxa"/>
          </w:tcPr>
          <w:p w14:paraId="4BA9A97B" w14:textId="77777777" w:rsidR="000C78A7" w:rsidRPr="000D3620" w:rsidRDefault="000C78A7" w:rsidP="00B758FC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46D7A18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95CD40B" w14:textId="77777777" w:rsidR="000C78A7" w:rsidRPr="000D3620" w:rsidRDefault="000C78A7" w:rsidP="00B758FC">
            <w:r w:rsidRPr="000D3620">
              <w:t>Имя подсистемы</w:t>
            </w:r>
          </w:p>
        </w:tc>
      </w:tr>
      <w:tr w:rsidR="000C78A7" w:rsidRPr="000D3620" w14:paraId="5588A17D" w14:textId="77777777" w:rsidTr="000C78A7">
        <w:tc>
          <w:tcPr>
            <w:tcW w:w="2154" w:type="dxa"/>
          </w:tcPr>
          <w:p w14:paraId="75B42EC6" w14:textId="77777777" w:rsidR="000C78A7" w:rsidRPr="000D3620" w:rsidRDefault="000C78A7" w:rsidP="00B758FC">
            <w:proofErr w:type="spellStart"/>
            <w:r w:rsidRPr="000D3620">
              <w:t>associationId</w:t>
            </w:r>
            <w:proofErr w:type="spellEnd"/>
          </w:p>
        </w:tc>
        <w:tc>
          <w:tcPr>
            <w:tcW w:w="2381" w:type="dxa"/>
          </w:tcPr>
          <w:p w14:paraId="1C73480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DA0311B" w14:textId="77777777" w:rsidR="000C78A7" w:rsidRPr="000D3620" w:rsidRDefault="000C78A7" w:rsidP="00B758FC">
            <w:r w:rsidRPr="000D3620">
              <w:t xml:space="preserve">Association </w:t>
            </w:r>
            <w:proofErr w:type="spellStart"/>
            <w:r w:rsidRPr="000D3620">
              <w:t>id</w:t>
            </w:r>
            <w:proofErr w:type="spellEnd"/>
          </w:p>
        </w:tc>
      </w:tr>
      <w:tr w:rsidR="000C78A7" w:rsidRPr="000D3620" w14:paraId="3EAE4AB9" w14:textId="77777777" w:rsidTr="000C78A7">
        <w:tc>
          <w:tcPr>
            <w:tcW w:w="2154" w:type="dxa"/>
          </w:tcPr>
          <w:p w14:paraId="75A81997" w14:textId="77777777" w:rsidR="000C78A7" w:rsidRPr="000D3620" w:rsidRDefault="000C78A7" w:rsidP="00B758FC">
            <w:proofErr w:type="spellStart"/>
            <w:r w:rsidRPr="000D3620">
              <w:t>associateItemName</w:t>
            </w:r>
            <w:proofErr w:type="spellEnd"/>
          </w:p>
        </w:tc>
        <w:tc>
          <w:tcPr>
            <w:tcW w:w="2381" w:type="dxa"/>
          </w:tcPr>
          <w:p w14:paraId="4CEAA63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F8AA68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0C78A7" w:rsidRPr="000D3620" w14:paraId="7A5B9F1E" w14:textId="77777777" w:rsidTr="000C78A7">
        <w:tc>
          <w:tcPr>
            <w:tcW w:w="2154" w:type="dxa"/>
          </w:tcPr>
          <w:p w14:paraId="3F75671C" w14:textId="77777777" w:rsidR="000C78A7" w:rsidRPr="000D3620" w:rsidRDefault="000C78A7" w:rsidP="00B758FC">
            <w:proofErr w:type="spellStart"/>
            <w:r w:rsidRPr="000D3620">
              <w:t>associateItemGuid</w:t>
            </w:r>
            <w:proofErr w:type="spellEnd"/>
          </w:p>
        </w:tc>
        <w:tc>
          <w:tcPr>
            <w:tcW w:w="2381" w:type="dxa"/>
          </w:tcPr>
          <w:p w14:paraId="1601771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1425FA2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0C78A7" w:rsidRPr="000D3620" w14:paraId="24944196" w14:textId="77777777" w:rsidTr="000C78A7">
        <w:tc>
          <w:tcPr>
            <w:tcW w:w="2154" w:type="dxa"/>
          </w:tcPr>
          <w:p w14:paraId="27F436DD" w14:textId="77777777" w:rsidR="000C78A7" w:rsidRPr="000D3620" w:rsidRDefault="000C78A7" w:rsidP="00B758FC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EE984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F90798F" w14:textId="77777777" w:rsidR="000C78A7" w:rsidRPr="000D3620" w:rsidRDefault="000C78A7" w:rsidP="00B758FC">
            <w:r w:rsidRPr="000D3620">
              <w:t>Идентификатор поиска (GUID)</w:t>
            </w:r>
          </w:p>
        </w:tc>
      </w:tr>
      <w:tr w:rsidR="000C78A7" w:rsidRPr="000D3620" w14:paraId="38450D3A" w14:textId="77777777" w:rsidTr="000C78A7">
        <w:tc>
          <w:tcPr>
            <w:tcW w:w="2154" w:type="dxa"/>
          </w:tcPr>
          <w:p w14:paraId="66A4DAC7" w14:textId="77777777" w:rsidR="000C78A7" w:rsidRPr="000D3620" w:rsidRDefault="000C78A7" w:rsidP="00B758FC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D69E27A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2224886" w14:textId="77777777" w:rsidR="000C78A7" w:rsidRPr="000D3620" w:rsidRDefault="000C78A7" w:rsidP="00B758FC">
            <w:r w:rsidRPr="000D3620">
              <w:t>Признак отображения</w:t>
            </w:r>
          </w:p>
        </w:tc>
      </w:tr>
      <w:tr w:rsidR="000C78A7" w:rsidRPr="000D3620" w14:paraId="3202E287" w14:textId="77777777" w:rsidTr="000C78A7">
        <w:tc>
          <w:tcPr>
            <w:tcW w:w="2154" w:type="dxa"/>
          </w:tcPr>
          <w:p w14:paraId="4C194E06" w14:textId="77777777" w:rsidR="000C78A7" w:rsidRPr="000D3620" w:rsidRDefault="000C78A7" w:rsidP="00B758FC">
            <w:proofErr w:type="spellStart"/>
            <w:r w:rsidRPr="000D3620">
              <w:t>addFromTree</w:t>
            </w:r>
            <w:proofErr w:type="spellEnd"/>
          </w:p>
        </w:tc>
        <w:tc>
          <w:tcPr>
            <w:tcW w:w="2381" w:type="dxa"/>
          </w:tcPr>
          <w:p w14:paraId="01D321DD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1BC6BB0F" w14:textId="77777777" w:rsidR="000C78A7" w:rsidRPr="000D3620" w:rsidRDefault="000C78A7" w:rsidP="00B758FC">
            <w:r w:rsidRPr="000D3620">
              <w:t>Дерево «</w:t>
            </w:r>
            <w:proofErr w:type="spellStart"/>
            <w:r w:rsidRPr="000D3620">
              <w:t>add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from</w:t>
            </w:r>
            <w:proofErr w:type="spellEnd"/>
            <w:r w:rsidRPr="000D3620">
              <w:t>»</w:t>
            </w:r>
          </w:p>
        </w:tc>
      </w:tr>
    </w:tbl>
    <w:p w14:paraId="615CB060" w14:textId="77777777" w:rsidR="000C78A7" w:rsidRPr="006D33AA" w:rsidRDefault="000C78A7" w:rsidP="00E95A5F">
      <w:pPr>
        <w:spacing w:line="360" w:lineRule="auto"/>
        <w:rPr>
          <w:sz w:val="28"/>
          <w:szCs w:val="28"/>
        </w:rPr>
      </w:pPr>
    </w:p>
    <w:p w14:paraId="3BE74B49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t>Таблица 72</w:t>
      </w:r>
    </w:p>
    <w:p w14:paraId="3340056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D3620" w14:paraId="11E05523" w14:textId="77777777" w:rsidTr="000C78A7">
        <w:tc>
          <w:tcPr>
            <w:tcW w:w="2041" w:type="dxa"/>
          </w:tcPr>
          <w:p w14:paraId="3A1B86F3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14E5E7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5C4AFA7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593604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FC8083E" w14:textId="77777777" w:rsidTr="000C78A7">
        <w:tc>
          <w:tcPr>
            <w:tcW w:w="2041" w:type="dxa"/>
          </w:tcPr>
          <w:p w14:paraId="662EEA0B" w14:textId="77777777" w:rsidR="000C78A7" w:rsidRPr="000D3620" w:rsidRDefault="000C78A7" w:rsidP="00B758FC">
            <w:proofErr w:type="spellStart"/>
            <w:r w:rsidRPr="000D3620">
              <w:t>fromXml</w:t>
            </w:r>
            <w:proofErr w:type="spellEnd"/>
          </w:p>
        </w:tc>
        <w:tc>
          <w:tcPr>
            <w:tcW w:w="2494" w:type="dxa"/>
          </w:tcPr>
          <w:p w14:paraId="30D58908" w14:textId="77777777" w:rsidR="000C78A7" w:rsidRPr="000D3620" w:rsidRDefault="000C78A7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F6B401" w14:textId="77777777" w:rsidR="000C78A7" w:rsidRPr="000D3620" w:rsidRDefault="000C78A7" w:rsidP="00B758FC">
            <w:proofErr w:type="spellStart"/>
            <w:r w:rsidRPr="000D3620">
              <w:t>AttrType</w:t>
            </w:r>
            <w:proofErr w:type="spellEnd"/>
          </w:p>
        </w:tc>
        <w:tc>
          <w:tcPr>
            <w:tcW w:w="2980" w:type="dxa"/>
          </w:tcPr>
          <w:p w14:paraId="35643167" w14:textId="77777777" w:rsidR="000C78A7" w:rsidRPr="000D3620" w:rsidRDefault="000C78A7" w:rsidP="00B758FC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</w:p>
        </w:tc>
      </w:tr>
    </w:tbl>
    <w:p w14:paraId="17F12BD6" w14:textId="77777777" w:rsidR="000C78A7" w:rsidRPr="006D33AA" w:rsidRDefault="000C78A7" w:rsidP="00444A60">
      <w:pPr>
        <w:spacing w:line="360" w:lineRule="auto"/>
        <w:jc w:val="both"/>
        <w:rPr>
          <w:sz w:val="28"/>
          <w:szCs w:val="28"/>
        </w:rPr>
      </w:pPr>
    </w:p>
    <w:p w14:paraId="152053E1" w14:textId="40548C16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t>Таблица 7</w:t>
      </w:r>
      <w:r>
        <w:rPr>
          <w:sz w:val="28"/>
        </w:rPr>
        <w:t>3</w:t>
      </w:r>
    </w:p>
    <w:p w14:paraId="143E93B7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44A60" w:rsidRPr="000D3620" w14:paraId="632EA1FA" w14:textId="77777777" w:rsidTr="00E03000">
        <w:tc>
          <w:tcPr>
            <w:tcW w:w="2154" w:type="dxa"/>
          </w:tcPr>
          <w:p w14:paraId="3FB59711" w14:textId="77777777" w:rsidR="00444A60" w:rsidRPr="000D3620" w:rsidRDefault="00444A60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4713ADF" w14:textId="77777777" w:rsidR="00444A60" w:rsidRPr="000D3620" w:rsidRDefault="00444A60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6EC52BA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5D70652C" w14:textId="77777777" w:rsidTr="00E03000">
        <w:tc>
          <w:tcPr>
            <w:tcW w:w="2154" w:type="dxa"/>
          </w:tcPr>
          <w:p w14:paraId="0F08F021" w14:textId="77777777" w:rsidR="00444A60" w:rsidRPr="000D3620" w:rsidRDefault="00444A60" w:rsidP="00E03000">
            <w:proofErr w:type="spellStart"/>
            <w:r w:rsidRPr="000D3620">
              <w:t>code</w:t>
            </w:r>
            <w:proofErr w:type="spellEnd"/>
          </w:p>
        </w:tc>
        <w:tc>
          <w:tcPr>
            <w:tcW w:w="2381" w:type="dxa"/>
          </w:tcPr>
          <w:p w14:paraId="64F0E293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8311146" w14:textId="77777777" w:rsidR="00444A60" w:rsidRPr="000D3620" w:rsidRDefault="00444A60" w:rsidP="00E03000">
            <w:r w:rsidRPr="000D3620">
              <w:t>Code</w:t>
            </w:r>
          </w:p>
        </w:tc>
      </w:tr>
    </w:tbl>
    <w:p w14:paraId="5360FE30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lastRenderedPageBreak/>
        <w:t>Таблица 74</w:t>
      </w:r>
    </w:p>
    <w:p w14:paraId="4B046C5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lang w:val="en-US"/>
        </w:rPr>
        <w:t>EntityClassifier</w:t>
      </w:r>
      <w:proofErr w:type="spellEnd"/>
      <w:r w:rsidRPr="000D3620">
        <w:rPr>
          <w:sz w:val="28"/>
        </w:rPr>
        <w:t>.</w:t>
      </w:r>
      <w:r w:rsidRPr="000D3620">
        <w:rPr>
          <w:sz w:val="28"/>
          <w:lang w:val="en-US"/>
        </w:rPr>
        <w:t>Classification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555"/>
        <w:gridCol w:w="1842"/>
        <w:gridCol w:w="5957"/>
      </w:tblGrid>
      <w:tr w:rsidR="000C78A7" w:rsidRPr="000D3620" w14:paraId="68BDEEF1" w14:textId="77777777" w:rsidTr="00E95A5F">
        <w:tc>
          <w:tcPr>
            <w:tcW w:w="1555" w:type="dxa"/>
          </w:tcPr>
          <w:p w14:paraId="03BC93C8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1842" w:type="dxa"/>
          </w:tcPr>
          <w:p w14:paraId="747E1B25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5957" w:type="dxa"/>
          </w:tcPr>
          <w:p w14:paraId="24E4633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7CA5AE75" w14:textId="77777777" w:rsidTr="00E95A5F">
        <w:tc>
          <w:tcPr>
            <w:tcW w:w="1555" w:type="dxa"/>
          </w:tcPr>
          <w:p w14:paraId="598490D4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</w:p>
        </w:tc>
        <w:tc>
          <w:tcPr>
            <w:tcW w:w="1842" w:type="dxa"/>
          </w:tcPr>
          <w:p w14:paraId="4DB509D4" w14:textId="77777777" w:rsidR="000C78A7" w:rsidRPr="000D3620" w:rsidRDefault="000C78A7" w:rsidP="00B758FC">
            <w:proofErr w:type="spellStart"/>
            <w:r w:rsidRPr="000D3620">
              <w:t>EntityKind</w:t>
            </w:r>
            <w:proofErr w:type="spellEnd"/>
          </w:p>
        </w:tc>
        <w:tc>
          <w:tcPr>
            <w:tcW w:w="5957" w:type="dxa"/>
          </w:tcPr>
          <w:p w14:paraId="3546EAAD" w14:textId="77777777" w:rsidR="000C78A7" w:rsidRPr="000D3620" w:rsidRDefault="000C78A7" w:rsidP="00B758FC">
            <w:r w:rsidRPr="000D3620">
              <w:t>Вид</w:t>
            </w:r>
          </w:p>
        </w:tc>
      </w:tr>
      <w:tr w:rsidR="000C78A7" w:rsidRPr="000D3620" w14:paraId="7588631B" w14:textId="77777777" w:rsidTr="00E95A5F">
        <w:tc>
          <w:tcPr>
            <w:tcW w:w="1555" w:type="dxa"/>
          </w:tcPr>
          <w:p w14:paraId="7B22C6DF" w14:textId="77777777" w:rsidR="000C78A7" w:rsidRPr="000D3620" w:rsidRDefault="000C78A7" w:rsidP="00B758FC">
            <w:proofErr w:type="spellStart"/>
            <w:r w:rsidRPr="000D3620">
              <w:t>reason</w:t>
            </w:r>
            <w:proofErr w:type="spellEnd"/>
          </w:p>
        </w:tc>
        <w:tc>
          <w:tcPr>
            <w:tcW w:w="1842" w:type="dxa"/>
          </w:tcPr>
          <w:p w14:paraId="00344955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5957" w:type="dxa"/>
          </w:tcPr>
          <w:p w14:paraId="70EE0024" w14:textId="77777777" w:rsidR="000C78A7" w:rsidRPr="000D3620" w:rsidRDefault="000C78A7" w:rsidP="00B758FC">
            <w:r w:rsidRPr="000D3620">
              <w:t>Причина классификации</w:t>
            </w:r>
          </w:p>
        </w:tc>
      </w:tr>
      <w:tr w:rsidR="000C78A7" w:rsidRPr="000D3620" w14:paraId="29B9219A" w14:textId="77777777" w:rsidTr="00E95A5F">
        <w:tc>
          <w:tcPr>
            <w:tcW w:w="1555" w:type="dxa"/>
          </w:tcPr>
          <w:p w14:paraId="0C4EFEF8" w14:textId="77777777" w:rsidR="000C78A7" w:rsidRPr="000D3620" w:rsidRDefault="000C78A7" w:rsidP="00B758FC">
            <w:proofErr w:type="spellStart"/>
            <w:r w:rsidRPr="000D3620">
              <w:t>parentEntity</w:t>
            </w:r>
            <w:proofErr w:type="spellEnd"/>
          </w:p>
        </w:tc>
        <w:tc>
          <w:tcPr>
            <w:tcW w:w="1842" w:type="dxa"/>
          </w:tcPr>
          <w:p w14:paraId="4D9822D2" w14:textId="77777777" w:rsidR="000C78A7" w:rsidRPr="000D3620" w:rsidRDefault="000C78A7" w:rsidP="00B758FC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5957" w:type="dxa"/>
          </w:tcPr>
          <w:p w14:paraId="607CAB01" w14:textId="77777777" w:rsidR="000C78A7" w:rsidRPr="000D3620" w:rsidRDefault="000C78A7" w:rsidP="00B758FC">
            <w:r w:rsidRPr="000D3620">
              <w:t xml:space="preserve">Для CHILD: родительская сущность, на чьей </w:t>
            </w:r>
            <w:proofErr w:type="spellStart"/>
            <w:r w:rsidRPr="000D3620">
              <w:t>grid</w:t>
            </w:r>
            <w:proofErr w:type="spellEnd"/>
            <w:r w:rsidRPr="000D3620">
              <w:t>-вкладке размещён этот ребёнок.</w:t>
            </w:r>
          </w:p>
        </w:tc>
      </w:tr>
      <w:tr w:rsidR="000C78A7" w:rsidRPr="000D3620" w14:paraId="609F9FF5" w14:textId="77777777" w:rsidTr="00E95A5F">
        <w:tc>
          <w:tcPr>
            <w:tcW w:w="1555" w:type="dxa"/>
          </w:tcPr>
          <w:p w14:paraId="3E4ADB6D" w14:textId="77777777" w:rsidR="000C78A7" w:rsidRPr="000D3620" w:rsidRDefault="000C78A7" w:rsidP="00B758FC">
            <w:proofErr w:type="spellStart"/>
            <w:r w:rsidRPr="000D3620">
              <w:t>parentGrid</w:t>
            </w:r>
            <w:proofErr w:type="spellEnd"/>
          </w:p>
        </w:tc>
        <w:tc>
          <w:tcPr>
            <w:tcW w:w="1842" w:type="dxa"/>
          </w:tcPr>
          <w:p w14:paraId="58D0AD34" w14:textId="77777777" w:rsidR="000C78A7" w:rsidRPr="000D3620" w:rsidRDefault="000C78A7" w:rsidP="00B758FC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5957" w:type="dxa"/>
          </w:tcPr>
          <w:p w14:paraId="58917E1A" w14:textId="77777777" w:rsidR="000C78A7" w:rsidRPr="000D3620" w:rsidRDefault="000C78A7" w:rsidP="00B758FC">
            <w:r w:rsidRPr="000D3620">
              <w:t xml:space="preserve">Для CHILD: </w:t>
            </w:r>
            <w:proofErr w:type="spellStart"/>
            <w:r w:rsidRPr="000D3620">
              <w:t>PropertyGroup</w:t>
            </w:r>
            <w:proofErr w:type="spellEnd"/>
            <w:r w:rsidRPr="000D3620">
              <w:t xml:space="preserve"> типа Grid внутри родителя.</w:t>
            </w:r>
          </w:p>
        </w:tc>
      </w:tr>
    </w:tbl>
    <w:p w14:paraId="4F6AF512" w14:textId="77777777" w:rsidR="00E95A5F" w:rsidRPr="00654B6C" w:rsidRDefault="00E95A5F" w:rsidP="00444A60">
      <w:pPr>
        <w:spacing w:line="360" w:lineRule="auto"/>
        <w:jc w:val="right"/>
        <w:rPr>
          <w:sz w:val="28"/>
        </w:rPr>
      </w:pPr>
    </w:p>
    <w:p w14:paraId="66C86526" w14:textId="0B8383FB" w:rsidR="000C78A7" w:rsidRPr="000D3620" w:rsidRDefault="000C78A7" w:rsidP="00444A60">
      <w:pPr>
        <w:spacing w:line="360" w:lineRule="auto"/>
        <w:jc w:val="right"/>
      </w:pPr>
      <w:r w:rsidRPr="000D3620">
        <w:rPr>
          <w:sz w:val="28"/>
        </w:rPr>
        <w:t>Таблица 75</w:t>
      </w:r>
    </w:p>
    <w:p w14:paraId="30DD5944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2126"/>
        <w:gridCol w:w="1704"/>
      </w:tblGrid>
      <w:tr w:rsidR="000C78A7" w:rsidRPr="000D3620" w14:paraId="38741C05" w14:textId="77777777" w:rsidTr="009A5A79">
        <w:tc>
          <w:tcPr>
            <w:tcW w:w="1696" w:type="dxa"/>
          </w:tcPr>
          <w:p w14:paraId="36B66636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828" w:type="dxa"/>
          </w:tcPr>
          <w:p w14:paraId="0E7BFDA9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2126" w:type="dxa"/>
          </w:tcPr>
          <w:p w14:paraId="45BF0048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1704" w:type="dxa"/>
          </w:tcPr>
          <w:p w14:paraId="4B7A935C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B8899DB" w14:textId="77777777" w:rsidTr="009A5A79">
        <w:tc>
          <w:tcPr>
            <w:tcW w:w="1696" w:type="dxa"/>
          </w:tcPr>
          <w:p w14:paraId="5963BF5C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62B11A91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6" w:type="dxa"/>
          </w:tcPr>
          <w:p w14:paraId="3F5506F7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3BF906D9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  <w:tr w:rsidR="000C78A7" w:rsidRPr="000D3620" w14:paraId="714A7FC5" w14:textId="77777777" w:rsidTr="009A5A79">
        <w:tc>
          <w:tcPr>
            <w:tcW w:w="1696" w:type="dxa"/>
          </w:tcPr>
          <w:p w14:paraId="22835D66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24A2C8AE" w14:textId="77777777" w:rsidR="000C78A7" w:rsidRPr="000D3620" w:rsidRDefault="000C78A7" w:rsidP="00B758FC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2126" w:type="dxa"/>
          </w:tcPr>
          <w:p w14:paraId="13F97EA6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657C6C10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</w:tbl>
    <w:p w14:paraId="463AB28C" w14:textId="77777777" w:rsidR="00E95A5F" w:rsidRDefault="00E95A5F" w:rsidP="00444A60">
      <w:pPr>
        <w:spacing w:line="360" w:lineRule="auto"/>
        <w:jc w:val="right"/>
        <w:rPr>
          <w:sz w:val="28"/>
          <w:lang w:val="en-US"/>
        </w:rPr>
      </w:pPr>
      <w:bookmarkStart w:id="68" w:name="_Toc227589605"/>
      <w:bookmarkEnd w:id="67"/>
    </w:p>
    <w:p w14:paraId="314938E3" w14:textId="0BDD5CB8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76</w:t>
      </w:r>
    </w:p>
    <w:p w14:paraId="61182239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sz w:val="28"/>
        </w:rPr>
        <w:t xml:space="preserve">Описание значений перечисления </w:t>
      </w:r>
      <w:proofErr w:type="spellStart"/>
      <w:r w:rsidRPr="000D3620">
        <w:rPr>
          <w:sz w:val="28"/>
        </w:rPr>
        <w:t>EntityKind</w:t>
      </w:r>
      <w:proofErr w:type="spellEnd"/>
    </w:p>
    <w:tbl>
      <w:tblPr>
        <w:tblStyle w:val="af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7513"/>
      </w:tblGrid>
      <w:tr w:rsidR="009A5A79" w:rsidRPr="000D3620" w14:paraId="1C7944DC" w14:textId="77777777" w:rsidTr="00E95A5F">
        <w:trPr>
          <w:tblHeader/>
        </w:trPr>
        <w:tc>
          <w:tcPr>
            <w:tcW w:w="1843" w:type="dxa"/>
          </w:tcPr>
          <w:p w14:paraId="75E5C2AA" w14:textId="77777777" w:rsidR="009A5A79" w:rsidRPr="000D3620" w:rsidRDefault="009A5A79" w:rsidP="00E03000">
            <w:pPr>
              <w:jc w:val="center"/>
            </w:pPr>
            <w:r w:rsidRPr="000D3620">
              <w:t>Значение</w:t>
            </w:r>
          </w:p>
        </w:tc>
        <w:tc>
          <w:tcPr>
            <w:tcW w:w="7513" w:type="dxa"/>
          </w:tcPr>
          <w:p w14:paraId="0A69EB6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B68DCBF" w14:textId="77777777" w:rsidTr="00E95A5F">
        <w:tc>
          <w:tcPr>
            <w:tcW w:w="1843" w:type="dxa"/>
          </w:tcPr>
          <w:p w14:paraId="73536F5B" w14:textId="77777777" w:rsidR="009A5A79" w:rsidRPr="000D3620" w:rsidRDefault="009A5A79" w:rsidP="00E03000">
            <w:r w:rsidRPr="000D3620">
              <w:t>PRIMARY</w:t>
            </w:r>
          </w:p>
        </w:tc>
        <w:tc>
          <w:tcPr>
            <w:tcW w:w="7513" w:type="dxa"/>
          </w:tcPr>
          <w:p w14:paraId="62E3E22E" w14:textId="77777777" w:rsidR="009A5A79" w:rsidRPr="000D3620" w:rsidRDefault="009A5A79" w:rsidP="00E03000">
            <w:r w:rsidRPr="000D3620">
              <w:t>Главная бизнес-сущность с собственной точкой входа в меню, параметрическим поиском и CRUD-операциями</w:t>
            </w:r>
          </w:p>
        </w:tc>
      </w:tr>
      <w:tr w:rsidR="009A5A79" w:rsidRPr="000D3620" w14:paraId="595029B5" w14:textId="77777777" w:rsidTr="00E95A5F">
        <w:tc>
          <w:tcPr>
            <w:tcW w:w="1843" w:type="dxa"/>
          </w:tcPr>
          <w:p w14:paraId="60E963A7" w14:textId="77777777" w:rsidR="009A5A79" w:rsidRPr="000D3620" w:rsidRDefault="009A5A79" w:rsidP="00E03000">
            <w:r w:rsidRPr="000D3620">
              <w:t>CHILD</w:t>
            </w:r>
          </w:p>
        </w:tc>
        <w:tc>
          <w:tcPr>
            <w:tcW w:w="7513" w:type="dxa"/>
          </w:tcPr>
          <w:p w14:paraId="74A0D675" w14:textId="77777777" w:rsidR="009A5A79" w:rsidRPr="000D3620" w:rsidRDefault="009A5A79" w:rsidP="00E03000">
            <w:r w:rsidRPr="000D3620">
              <w:t xml:space="preserve">Дочерняя сущность, существующая только как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родительской сущности</w:t>
            </w:r>
          </w:p>
        </w:tc>
      </w:tr>
      <w:tr w:rsidR="009A5A79" w:rsidRPr="000D3620" w14:paraId="12CDC6D1" w14:textId="77777777" w:rsidTr="00E95A5F">
        <w:tc>
          <w:tcPr>
            <w:tcW w:w="1843" w:type="dxa"/>
          </w:tcPr>
          <w:p w14:paraId="735CF179" w14:textId="77777777" w:rsidR="009A5A79" w:rsidRPr="000D3620" w:rsidRDefault="009A5A79" w:rsidP="00E03000">
            <w:r w:rsidRPr="000D3620">
              <w:t>REFERENCE_DICTIONARY</w:t>
            </w:r>
          </w:p>
        </w:tc>
        <w:tc>
          <w:tcPr>
            <w:tcW w:w="7513" w:type="dxa"/>
          </w:tcPr>
          <w:p w14:paraId="4FA89E4D" w14:textId="77777777" w:rsidR="009A5A79" w:rsidRPr="000D3620" w:rsidRDefault="009A5A79" w:rsidP="00E03000">
            <w:r w:rsidRPr="000D3620">
              <w:t>Справочник-перечисление, выбираемый через поле-</w:t>
            </w:r>
            <w:proofErr w:type="spellStart"/>
            <w:r w:rsidRPr="000D3620">
              <w:t>пикер</w:t>
            </w:r>
            <w:proofErr w:type="spellEnd"/>
            <w:r w:rsidRPr="000D3620">
              <w:t xml:space="preserve"> внешнего ключа (FK)</w:t>
            </w:r>
          </w:p>
        </w:tc>
      </w:tr>
    </w:tbl>
    <w:p w14:paraId="6E96058F" w14:textId="77777777" w:rsidR="009A5A79" w:rsidRPr="00654B6C" w:rsidRDefault="009A5A79" w:rsidP="00444A60">
      <w:pPr>
        <w:spacing w:line="360" w:lineRule="auto"/>
        <w:rPr>
          <w:sz w:val="28"/>
        </w:rPr>
      </w:pPr>
    </w:p>
    <w:p w14:paraId="0C6024A1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77</w:t>
      </w:r>
    </w:p>
    <w:p w14:paraId="5F69FAB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D944278" w14:textId="77777777" w:rsidTr="00E03000">
        <w:tc>
          <w:tcPr>
            <w:tcW w:w="2154" w:type="dxa"/>
          </w:tcPr>
          <w:p w14:paraId="7FC360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549717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D930E3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2FA1B46" w14:textId="77777777" w:rsidTr="00E03000">
        <w:tc>
          <w:tcPr>
            <w:tcW w:w="2154" w:type="dxa"/>
          </w:tcPr>
          <w:p w14:paraId="7BC6D952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168C15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731F7B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0CED6C03" w14:textId="77777777" w:rsidTr="00E03000">
        <w:tc>
          <w:tcPr>
            <w:tcW w:w="2154" w:type="dxa"/>
          </w:tcPr>
          <w:p w14:paraId="7FF531C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C84A2E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6A1D29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0E57CA8" w14:textId="77777777" w:rsidTr="00E03000">
        <w:tc>
          <w:tcPr>
            <w:tcW w:w="2154" w:type="dxa"/>
          </w:tcPr>
          <w:p w14:paraId="0B5578D3" w14:textId="77777777" w:rsidR="009A5A79" w:rsidRPr="000D3620" w:rsidRDefault="009A5A79" w:rsidP="00E03000">
            <w:proofErr w:type="spellStart"/>
            <w:r w:rsidRPr="000D3620">
              <w:t>keyName</w:t>
            </w:r>
            <w:proofErr w:type="spellEnd"/>
          </w:p>
        </w:tc>
        <w:tc>
          <w:tcPr>
            <w:tcW w:w="2381" w:type="dxa"/>
          </w:tcPr>
          <w:p w14:paraId="6908DFF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483D740" w14:textId="77777777" w:rsidR="009A5A79" w:rsidRPr="000D3620" w:rsidRDefault="009A5A79" w:rsidP="00E03000">
            <w:r w:rsidRPr="000D3620">
              <w:t xml:space="preserve">Key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80BA076" w14:textId="77777777" w:rsidTr="00E03000">
        <w:tc>
          <w:tcPr>
            <w:tcW w:w="2154" w:type="dxa"/>
          </w:tcPr>
          <w:p w14:paraId="1EEBFAAC" w14:textId="77777777" w:rsidR="009A5A79" w:rsidRPr="000D3620" w:rsidRDefault="009A5A79" w:rsidP="00E03000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5DFC507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3A76648" w14:textId="77777777" w:rsidR="009A5A79" w:rsidRPr="000D3620" w:rsidRDefault="009A5A79" w:rsidP="00E03000">
            <w:r w:rsidRPr="000D3620">
              <w:t>Имя подсистемы</w:t>
            </w:r>
          </w:p>
        </w:tc>
      </w:tr>
      <w:tr w:rsidR="009A5A79" w:rsidRPr="000D3620" w14:paraId="2ED95CB0" w14:textId="77777777" w:rsidTr="00E03000">
        <w:tc>
          <w:tcPr>
            <w:tcW w:w="2154" w:type="dxa"/>
          </w:tcPr>
          <w:p w14:paraId="3117B392" w14:textId="77777777" w:rsidR="009A5A79" w:rsidRPr="000D3620" w:rsidRDefault="009A5A79" w:rsidP="00E03000">
            <w:proofErr w:type="spellStart"/>
            <w:r w:rsidRPr="000D3620">
              <w:t>nameValueMethod</w:t>
            </w:r>
            <w:proofErr w:type="spellEnd"/>
          </w:p>
        </w:tc>
        <w:tc>
          <w:tcPr>
            <w:tcW w:w="2381" w:type="dxa"/>
          </w:tcPr>
          <w:p w14:paraId="7550C6A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E29E22" w14:textId="77777777" w:rsidR="009A5A79" w:rsidRPr="000D3620" w:rsidRDefault="009A5A79" w:rsidP="00E03000">
            <w:r w:rsidRPr="000D3620">
              <w:t xml:space="preserve">Name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16937FD8" w14:textId="77777777" w:rsidTr="00E03000">
        <w:tc>
          <w:tcPr>
            <w:tcW w:w="2154" w:type="dxa"/>
          </w:tcPr>
          <w:p w14:paraId="63C599B6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  <w:tc>
          <w:tcPr>
            <w:tcW w:w="2381" w:type="dxa"/>
          </w:tcPr>
          <w:p w14:paraId="2EA6C9C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Association&gt;</w:t>
            </w:r>
          </w:p>
        </w:tc>
        <w:tc>
          <w:tcPr>
            <w:tcW w:w="4819" w:type="dxa"/>
          </w:tcPr>
          <w:p w14:paraId="4F9808B9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</w:tr>
      <w:tr w:rsidR="009A5A79" w:rsidRPr="000D3620" w14:paraId="14F36F1D" w14:textId="77777777" w:rsidTr="00E03000">
        <w:tc>
          <w:tcPr>
            <w:tcW w:w="2154" w:type="dxa"/>
          </w:tcPr>
          <w:p w14:paraId="339C44C1" w14:textId="77777777" w:rsidR="009A5A79" w:rsidRPr="000D3620" w:rsidRDefault="009A5A79" w:rsidP="00E03000">
            <w:proofErr w:type="spellStart"/>
            <w:r w:rsidRPr="000D3620">
              <w:t>propertyGroups</w:t>
            </w:r>
            <w:proofErr w:type="spellEnd"/>
          </w:p>
        </w:tc>
        <w:tc>
          <w:tcPr>
            <w:tcW w:w="2381" w:type="dxa"/>
          </w:tcPr>
          <w:p w14:paraId="0D067E4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PropertyGroup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4D280FD0" w14:textId="77777777" w:rsidR="009A5A79" w:rsidRPr="000D3620" w:rsidRDefault="009A5A79" w:rsidP="00E03000">
            <w:r w:rsidRPr="000D3620">
              <w:t>Список групп свойств</w:t>
            </w:r>
          </w:p>
        </w:tc>
      </w:tr>
    </w:tbl>
    <w:p w14:paraId="769FD64D" w14:textId="77777777" w:rsidR="009A5A79" w:rsidRDefault="009A5A79" w:rsidP="00E95A5F">
      <w:pPr>
        <w:spacing w:line="360" w:lineRule="auto"/>
        <w:rPr>
          <w:sz w:val="28"/>
        </w:rPr>
      </w:pPr>
    </w:p>
    <w:p w14:paraId="6CBAD38A" w14:textId="77777777" w:rsidR="00444A60" w:rsidRDefault="00444A60" w:rsidP="00E95A5F">
      <w:pPr>
        <w:spacing w:line="360" w:lineRule="auto"/>
        <w:rPr>
          <w:sz w:val="28"/>
        </w:rPr>
      </w:pPr>
    </w:p>
    <w:p w14:paraId="2FF11DC2" w14:textId="77777777" w:rsidR="00444A60" w:rsidRPr="00444A60" w:rsidRDefault="00444A60" w:rsidP="00E95A5F">
      <w:pPr>
        <w:spacing w:line="360" w:lineRule="auto"/>
        <w:rPr>
          <w:sz w:val="28"/>
        </w:rPr>
      </w:pPr>
    </w:p>
    <w:p w14:paraId="6057EC6B" w14:textId="77777777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lastRenderedPageBreak/>
        <w:t>Таблица 7</w:t>
      </w:r>
      <w:r>
        <w:rPr>
          <w:sz w:val="28"/>
        </w:rPr>
        <w:t>8</w:t>
      </w:r>
    </w:p>
    <w:p w14:paraId="2815BF28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843"/>
        <w:gridCol w:w="3402"/>
      </w:tblGrid>
      <w:tr w:rsidR="00444A60" w:rsidRPr="000D3620" w14:paraId="6498B5FC" w14:textId="77777777" w:rsidTr="00444A60">
        <w:tc>
          <w:tcPr>
            <w:tcW w:w="2041" w:type="dxa"/>
          </w:tcPr>
          <w:p w14:paraId="655325CA" w14:textId="77777777" w:rsidR="00444A60" w:rsidRPr="000D3620" w:rsidRDefault="00444A60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207" w:type="dxa"/>
          </w:tcPr>
          <w:p w14:paraId="41DDA26E" w14:textId="77777777" w:rsidR="00444A60" w:rsidRPr="000D3620" w:rsidRDefault="00444A60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EAD2CF3" w14:textId="77777777" w:rsidR="00444A60" w:rsidRPr="000D3620" w:rsidRDefault="00444A60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402" w:type="dxa"/>
          </w:tcPr>
          <w:p w14:paraId="04A26210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602F5080" w14:textId="77777777" w:rsidTr="00444A60">
        <w:tc>
          <w:tcPr>
            <w:tcW w:w="2041" w:type="dxa"/>
          </w:tcPr>
          <w:p w14:paraId="7CC5B00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207" w:type="dxa"/>
          </w:tcPr>
          <w:p w14:paraId="46FF09C8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1843" w:type="dxa"/>
          </w:tcPr>
          <w:p w14:paraId="412726A2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3402" w:type="dxa"/>
          </w:tcPr>
          <w:p w14:paraId="1601DAB0" w14:textId="77777777" w:rsidR="00444A60" w:rsidRPr="000D3620" w:rsidRDefault="00444A60" w:rsidP="00E03000">
            <w:r w:rsidRPr="000D3620">
              <w:t>Конструктор классификатора сущностей.</w:t>
            </w:r>
          </w:p>
        </w:tc>
      </w:tr>
      <w:tr w:rsidR="00444A60" w:rsidRPr="00AC70AE" w14:paraId="1343BE4B" w14:textId="77777777" w:rsidTr="00444A60">
        <w:tc>
          <w:tcPr>
            <w:tcW w:w="2041" w:type="dxa"/>
          </w:tcPr>
          <w:p w14:paraId="1230320B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207" w:type="dxa"/>
          </w:tcPr>
          <w:p w14:paraId="5DFC86EB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BD0C4AE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531622D9" w14:textId="77777777" w:rsidR="00444A60" w:rsidRPr="000D3620" w:rsidRDefault="00444A60" w:rsidP="00E03000">
            <w:pPr>
              <w:rPr>
                <w:lang w:val="en-US"/>
              </w:rPr>
            </w:pPr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</w:t>
            </w:r>
          </w:p>
        </w:tc>
      </w:tr>
      <w:tr w:rsidR="00444A60" w:rsidRPr="00E95A5F" w14:paraId="5589D639" w14:textId="77777777" w:rsidTr="00444A60">
        <w:tc>
          <w:tcPr>
            <w:tcW w:w="2041" w:type="dxa"/>
          </w:tcPr>
          <w:p w14:paraId="28E80675" w14:textId="77777777" w:rsidR="00444A60" w:rsidRPr="000D3620" w:rsidRDefault="00444A60" w:rsidP="00E03000">
            <w:pPr>
              <w:rPr>
                <w:rStyle w:val="aff5"/>
                <w:rFonts w:eastAsiaTheme="majorEastAsia"/>
                <w:b w:val="0"/>
                <w:bCs w:val="0"/>
              </w:rPr>
            </w:pPr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207" w:type="dxa"/>
          </w:tcPr>
          <w:p w14:paraId="684C8DB8" w14:textId="77777777" w:rsidR="00444A60" w:rsidRPr="000D3620" w:rsidRDefault="00444A60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5BE5B62A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68A5FCC" w14:textId="77777777" w:rsidR="00444A60" w:rsidRPr="000D3620" w:rsidRDefault="00444A60" w:rsidP="00E03000">
            <w:r w:rsidRPr="000D3620">
              <w:t>Сравнивает имена по корням слов.</w:t>
            </w:r>
          </w:p>
        </w:tc>
      </w:tr>
      <w:tr w:rsidR="00444A60" w:rsidRPr="000D3620" w14:paraId="21E060D9" w14:textId="77777777" w:rsidTr="00444A60">
        <w:tc>
          <w:tcPr>
            <w:tcW w:w="2041" w:type="dxa"/>
          </w:tcPr>
          <w:p w14:paraId="23EC1CA1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207" w:type="dxa"/>
          </w:tcPr>
          <w:p w14:paraId="341310C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5A765B6F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099E8852" w14:textId="77777777" w:rsidR="00444A60" w:rsidRPr="000D3620" w:rsidRDefault="00444A60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444A60" w:rsidRPr="000D3620" w14:paraId="6D1E397A" w14:textId="77777777" w:rsidTr="00444A60">
        <w:tc>
          <w:tcPr>
            <w:tcW w:w="2041" w:type="dxa"/>
          </w:tcPr>
          <w:p w14:paraId="37F01B02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207" w:type="dxa"/>
          </w:tcPr>
          <w:p w14:paraId="1148DBB8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321D9F7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34B3B472" w14:textId="77777777" w:rsidR="00444A60" w:rsidRPr="000D3620" w:rsidRDefault="00444A60" w:rsidP="00E03000">
            <w:r w:rsidRPr="000D3620">
              <w:t>Находит родительскую сущность в древовидной структуре.</w:t>
            </w:r>
          </w:p>
        </w:tc>
      </w:tr>
      <w:tr w:rsidR="00444A60" w:rsidRPr="000D3620" w14:paraId="7556DC5D" w14:textId="77777777" w:rsidTr="00444A60">
        <w:tc>
          <w:tcPr>
            <w:tcW w:w="2041" w:type="dxa"/>
          </w:tcPr>
          <w:p w14:paraId="3B8FE2C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207" w:type="dxa"/>
          </w:tcPr>
          <w:p w14:paraId="19FB9D86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4D6DE1E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221406D5" w14:textId="77777777" w:rsidR="00444A60" w:rsidRPr="000D3620" w:rsidRDefault="00444A60" w:rsidP="00E03000">
            <w:r w:rsidRPr="000D3620">
              <w:t>Ищет связанную сущность с собственной формой редактирования.</w:t>
            </w:r>
          </w:p>
        </w:tc>
      </w:tr>
      <w:tr w:rsidR="00444A60" w:rsidRPr="000D3620" w14:paraId="22FED997" w14:textId="77777777" w:rsidTr="00444A60">
        <w:tc>
          <w:tcPr>
            <w:tcW w:w="2041" w:type="dxa"/>
          </w:tcPr>
          <w:p w14:paraId="2050C47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207" w:type="dxa"/>
          </w:tcPr>
          <w:p w14:paraId="558DB344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38230DB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33D239C4" w14:textId="77777777" w:rsidR="00444A60" w:rsidRPr="000D3620" w:rsidRDefault="00444A60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</w:t>
            </w:r>
          </w:p>
        </w:tc>
      </w:tr>
      <w:tr w:rsidR="00444A60" w:rsidRPr="000D3620" w14:paraId="5B9B0FBB" w14:textId="77777777" w:rsidTr="00444A60">
        <w:tc>
          <w:tcPr>
            <w:tcW w:w="2041" w:type="dxa"/>
          </w:tcPr>
          <w:p w14:paraId="25EE30FA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207" w:type="dxa"/>
          </w:tcPr>
          <w:p w14:paraId="3DD9A65C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1CFF275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019566F2" w14:textId="77777777" w:rsidR="00444A60" w:rsidRPr="000D3620" w:rsidRDefault="00444A60" w:rsidP="00E03000">
            <w:r w:rsidRPr="000D3620">
              <w:t>Проверяет, используется ли сущность только как цель внешнего ключа.</w:t>
            </w:r>
          </w:p>
        </w:tc>
      </w:tr>
      <w:tr w:rsidR="00444A60" w:rsidRPr="000D3620" w14:paraId="118962B3" w14:textId="77777777" w:rsidTr="00444A60">
        <w:tc>
          <w:tcPr>
            <w:tcW w:w="2041" w:type="dxa"/>
          </w:tcPr>
          <w:p w14:paraId="66B74D2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207" w:type="dxa"/>
          </w:tcPr>
          <w:p w14:paraId="2117BCC4" w14:textId="77777777" w:rsidR="00444A60" w:rsidRPr="000D3620" w:rsidRDefault="00444A60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26B17EC0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02585389" w14:textId="77777777" w:rsidR="00444A60" w:rsidRPr="000D3620" w:rsidRDefault="00444A60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>.</w:t>
            </w:r>
          </w:p>
        </w:tc>
      </w:tr>
      <w:tr w:rsidR="00444A60" w:rsidRPr="000D3620" w14:paraId="6A6DED04" w14:textId="77777777" w:rsidTr="00444A60">
        <w:tc>
          <w:tcPr>
            <w:tcW w:w="2041" w:type="dxa"/>
          </w:tcPr>
          <w:p w14:paraId="5E9C1BC9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207" w:type="dxa"/>
          </w:tcPr>
          <w:p w14:paraId="25E2C5B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07C6B85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6D9AE5C7" w14:textId="77777777" w:rsidR="00444A60" w:rsidRPr="000D3620" w:rsidRDefault="00444A60" w:rsidP="00E03000">
            <w:r w:rsidRPr="000D3620">
              <w:t>Проверяет, является ли сущность справочником.</w:t>
            </w:r>
          </w:p>
        </w:tc>
      </w:tr>
      <w:tr w:rsidR="00444A60" w:rsidRPr="000D3620" w14:paraId="7DE5C4E2" w14:textId="77777777" w:rsidTr="00444A60">
        <w:tc>
          <w:tcPr>
            <w:tcW w:w="2041" w:type="dxa"/>
          </w:tcPr>
          <w:p w14:paraId="162A97AF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207" w:type="dxa"/>
          </w:tcPr>
          <w:p w14:paraId="7B09D742" w14:textId="77777777" w:rsidR="00444A60" w:rsidRPr="000D3620" w:rsidRDefault="00444A60" w:rsidP="00E03000">
            <w:r w:rsidRPr="000D3620">
              <w:t>s: Search</w:t>
            </w:r>
          </w:p>
        </w:tc>
        <w:tc>
          <w:tcPr>
            <w:tcW w:w="1843" w:type="dxa"/>
          </w:tcPr>
          <w:p w14:paraId="4393F224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DBD2FF6" w14:textId="77777777" w:rsidR="00444A60" w:rsidRPr="000D3620" w:rsidRDefault="00444A60" w:rsidP="00E03000">
            <w:r w:rsidRPr="000D3620">
              <w:t>Проверяет, является ли результат поиска тривиальным.</w:t>
            </w:r>
          </w:p>
        </w:tc>
      </w:tr>
    </w:tbl>
    <w:p w14:paraId="268D1354" w14:textId="77777777" w:rsidR="00444A60" w:rsidRDefault="00444A60" w:rsidP="009A5A79">
      <w:pPr>
        <w:spacing w:line="360" w:lineRule="auto"/>
        <w:jc w:val="right"/>
        <w:rPr>
          <w:sz w:val="28"/>
        </w:rPr>
      </w:pPr>
    </w:p>
    <w:p w14:paraId="081C0AFB" w14:textId="72BF0E1B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79</w:t>
      </w:r>
    </w:p>
    <w:p w14:paraId="36DDFF66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9B4E46" w14:textId="77777777" w:rsidTr="00E03000">
        <w:tc>
          <w:tcPr>
            <w:tcW w:w="2154" w:type="dxa"/>
          </w:tcPr>
          <w:p w14:paraId="7D9BB914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A1829F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C0F437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4CF811F" w14:textId="77777777" w:rsidTr="00E03000">
        <w:tc>
          <w:tcPr>
            <w:tcW w:w="2154" w:type="dxa"/>
          </w:tcPr>
          <w:p w14:paraId="01168F9A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598FB4F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91DBC58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7CF2392C" w14:textId="77777777" w:rsidTr="00E03000">
        <w:tc>
          <w:tcPr>
            <w:tcW w:w="2154" w:type="dxa"/>
          </w:tcPr>
          <w:p w14:paraId="27992D3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381" w:type="dxa"/>
          </w:tcPr>
          <w:p w14:paraId="3A67B41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4819" w:type="dxa"/>
          </w:tcPr>
          <w:p w14:paraId="37741FBC" w14:textId="77777777" w:rsidR="009A5A79" w:rsidRPr="000D3620" w:rsidRDefault="009A5A79" w:rsidP="00E03000">
            <w:proofErr w:type="spellStart"/>
            <w:r w:rsidRPr="000D3620">
              <w:t>Modify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4F95B5B8" w14:textId="77777777" w:rsidR="009A5A79" w:rsidRPr="00E95A5F" w:rsidRDefault="009A5A79" w:rsidP="00E95A5F">
      <w:pPr>
        <w:spacing w:line="360" w:lineRule="auto"/>
        <w:rPr>
          <w:sz w:val="28"/>
          <w:lang w:val="en-US"/>
        </w:rPr>
      </w:pPr>
    </w:p>
    <w:p w14:paraId="3D69260A" w14:textId="77777777" w:rsidR="00B52EE7" w:rsidRPr="000D3620" w:rsidRDefault="00B52EE7" w:rsidP="00E95A5F">
      <w:pPr>
        <w:spacing w:line="360" w:lineRule="auto"/>
        <w:jc w:val="right"/>
      </w:pPr>
      <w:r w:rsidRPr="000D3620">
        <w:rPr>
          <w:sz w:val="28"/>
        </w:rPr>
        <w:t>Таблица 80</w:t>
      </w:r>
    </w:p>
    <w:p w14:paraId="05E53171" w14:textId="77777777" w:rsidR="00B52EE7" w:rsidRPr="000D3620" w:rsidRDefault="00B52EE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B52EE7" w:rsidRPr="000D3620" w14:paraId="45DD1E95" w14:textId="77777777" w:rsidTr="00B52EE7">
        <w:tc>
          <w:tcPr>
            <w:tcW w:w="2122" w:type="dxa"/>
          </w:tcPr>
          <w:p w14:paraId="44A66D6E" w14:textId="77777777" w:rsidR="00B52EE7" w:rsidRPr="000D3620" w:rsidRDefault="00B52EE7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59" w:type="dxa"/>
          </w:tcPr>
          <w:p w14:paraId="3FC0E356" w14:textId="77777777" w:rsidR="00B52EE7" w:rsidRPr="000D3620" w:rsidRDefault="00B52EE7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E33EE" w14:textId="77777777" w:rsidR="00B52EE7" w:rsidRPr="000D3620" w:rsidRDefault="00B52EE7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187B1B90" w14:textId="77777777" w:rsidR="00B52EE7" w:rsidRPr="000D3620" w:rsidRDefault="00B52EE7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788F013E" w14:textId="77777777" w:rsidTr="00B52EE7">
        <w:tc>
          <w:tcPr>
            <w:tcW w:w="2122" w:type="dxa"/>
          </w:tcPr>
          <w:p w14:paraId="0F49A816" w14:textId="4F873730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17C219FB" w14:textId="115D16EA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0C6B63D4" w14:textId="3B44C6C1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0EE1693D" w14:textId="5889B959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2CC2A462" w14:textId="24516688" w:rsidR="00B52EE7" w:rsidRDefault="00E95A5F" w:rsidP="00E95A5F">
      <w:pPr>
        <w:spacing w:before="120" w:line="360" w:lineRule="auto"/>
        <w:jc w:val="right"/>
        <w:rPr>
          <w:sz w:val="28"/>
          <w:lang w:val="en-US"/>
        </w:rPr>
      </w:pPr>
      <w:r>
        <w:rPr>
          <w:sz w:val="28"/>
          <w:lang w:val="en-US"/>
        </w:rPr>
        <w:lastRenderedPageBreak/>
        <w:t>П</w:t>
      </w:r>
      <w:proofErr w:type="spellStart"/>
      <w:r>
        <w:rPr>
          <w:sz w:val="28"/>
        </w:rPr>
        <w:t>родолжение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80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E95A5F" w:rsidRPr="000D3620" w14:paraId="282A688E" w14:textId="77777777" w:rsidTr="00E03000">
        <w:tc>
          <w:tcPr>
            <w:tcW w:w="2122" w:type="dxa"/>
          </w:tcPr>
          <w:p w14:paraId="7DDB4273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5F9134EE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60A871BD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3920535A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4</w:t>
            </w:r>
          </w:p>
        </w:tc>
      </w:tr>
      <w:tr w:rsidR="00444A60" w:rsidRPr="000D3620" w14:paraId="3B07CFA1" w14:textId="77777777" w:rsidTr="00E03000">
        <w:tc>
          <w:tcPr>
            <w:tcW w:w="2122" w:type="dxa"/>
          </w:tcPr>
          <w:p w14:paraId="78840AED" w14:textId="595D7D3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559" w:type="dxa"/>
          </w:tcPr>
          <w:p w14:paraId="7CA40FAB" w14:textId="5CC02616" w:rsidR="00444A60" w:rsidRDefault="00444A60" w:rsidP="00444A60">
            <w:pPr>
              <w:rPr>
                <w:lang w:val="en-US"/>
              </w:rPr>
            </w:pPr>
            <w:r w:rsidRPr="000D3620">
              <w:t>—</w:t>
            </w:r>
          </w:p>
        </w:tc>
        <w:tc>
          <w:tcPr>
            <w:tcW w:w="1843" w:type="dxa"/>
          </w:tcPr>
          <w:p w14:paraId="3CFA10C7" w14:textId="5281F16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60626D4B" w14:textId="5E180830" w:rsidR="00444A60" w:rsidRDefault="00444A60" w:rsidP="00444A60">
            <w:pPr>
              <w:rPr>
                <w:lang w:val="en-US"/>
              </w:rPr>
            </w:pPr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>».</w:t>
            </w:r>
          </w:p>
        </w:tc>
      </w:tr>
      <w:tr w:rsidR="00E95A5F" w:rsidRPr="000D3620" w14:paraId="1B70E4CC" w14:textId="77777777" w:rsidTr="00E03000">
        <w:tc>
          <w:tcPr>
            <w:tcW w:w="2122" w:type="dxa"/>
          </w:tcPr>
          <w:p w14:paraId="7DF9E6A6" w14:textId="77777777" w:rsidR="00E95A5F" w:rsidRPr="000D3620" w:rsidRDefault="00E95A5F" w:rsidP="00E03000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559" w:type="dxa"/>
          </w:tcPr>
          <w:p w14:paraId="7712710D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1987FE94" w14:textId="77777777" w:rsidR="00E95A5F" w:rsidRPr="000D3620" w:rsidRDefault="00E95A5F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3830" w:type="dxa"/>
          </w:tcPr>
          <w:p w14:paraId="113E3B2D" w14:textId="77777777" w:rsidR="00E95A5F" w:rsidRPr="000D3620" w:rsidRDefault="00E95A5F" w:rsidP="00E03000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.</w:t>
            </w:r>
          </w:p>
        </w:tc>
      </w:tr>
      <w:tr w:rsidR="00E95A5F" w:rsidRPr="000D3620" w14:paraId="098CE664" w14:textId="77777777" w:rsidTr="00E03000">
        <w:tc>
          <w:tcPr>
            <w:tcW w:w="2122" w:type="dxa"/>
          </w:tcPr>
          <w:p w14:paraId="55062978" w14:textId="77777777" w:rsidR="00E95A5F" w:rsidRPr="000D3620" w:rsidRDefault="00E95A5F" w:rsidP="00E03000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559" w:type="dxa"/>
          </w:tcPr>
          <w:p w14:paraId="6871C5BF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6FBC12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1D1D5685" w14:textId="77777777" w:rsidR="00E95A5F" w:rsidRPr="000D3620" w:rsidRDefault="00E95A5F" w:rsidP="00E03000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>="P"). Данные редактируются прямо в строках таблицы</w:t>
            </w:r>
          </w:p>
        </w:tc>
      </w:tr>
    </w:tbl>
    <w:p w14:paraId="2E5288A4" w14:textId="77777777" w:rsidR="00E95A5F" w:rsidRPr="00E95A5F" w:rsidRDefault="00E95A5F" w:rsidP="00E95A5F">
      <w:pPr>
        <w:spacing w:line="360" w:lineRule="auto"/>
        <w:rPr>
          <w:sz w:val="28"/>
          <w:lang w:val="en-US"/>
        </w:rPr>
      </w:pPr>
    </w:p>
    <w:p w14:paraId="422905B0" w14:textId="77777777" w:rsidR="009A5A79" w:rsidRPr="000D3620" w:rsidRDefault="009A5A79" w:rsidP="00E95A5F">
      <w:pPr>
        <w:spacing w:line="360" w:lineRule="auto"/>
        <w:jc w:val="right"/>
      </w:pPr>
      <w:r w:rsidRPr="000D3620">
        <w:rPr>
          <w:sz w:val="28"/>
        </w:rPr>
        <w:t>Таблица 81</w:t>
      </w:r>
    </w:p>
    <w:p w14:paraId="3ACC12B8" w14:textId="77777777" w:rsidR="009A5A79" w:rsidRPr="000D3620" w:rsidRDefault="009A5A79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9A5A79" w:rsidRPr="000D3620" w14:paraId="78C5C764" w14:textId="77777777" w:rsidTr="00E03000">
        <w:tc>
          <w:tcPr>
            <w:tcW w:w="2041" w:type="dxa"/>
          </w:tcPr>
          <w:p w14:paraId="41F6F842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640" w:type="dxa"/>
          </w:tcPr>
          <w:p w14:paraId="3A9EC68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977" w:type="dxa"/>
          </w:tcPr>
          <w:p w14:paraId="78331EF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5C38594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35FB904" w14:textId="77777777" w:rsidTr="00E03000">
        <w:tc>
          <w:tcPr>
            <w:tcW w:w="2041" w:type="dxa"/>
          </w:tcPr>
          <w:p w14:paraId="567F35EC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1640" w:type="dxa"/>
          </w:tcPr>
          <w:p w14:paraId="69447C78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0367EA5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4496419B" w14:textId="77777777" w:rsidR="009A5A79" w:rsidRPr="000D3620" w:rsidRDefault="009A5A79" w:rsidP="00E03000">
            <w:r w:rsidRPr="000D3620">
              <w:t xml:space="preserve">Конструктор </w:t>
            </w:r>
          </w:p>
        </w:tc>
      </w:tr>
      <w:tr w:rsidR="009A5A79" w:rsidRPr="000D3620" w14:paraId="12D04E5D" w14:textId="77777777" w:rsidTr="00E03000">
        <w:tc>
          <w:tcPr>
            <w:tcW w:w="2041" w:type="dxa"/>
          </w:tcPr>
          <w:p w14:paraId="1A49A2E6" w14:textId="77777777" w:rsidR="009A5A79" w:rsidRPr="000D3620" w:rsidRDefault="009A5A79" w:rsidP="00E03000">
            <w:proofErr w:type="spellStart"/>
            <w:r w:rsidRPr="000D3620">
              <w:t>fromCode</w:t>
            </w:r>
            <w:proofErr w:type="spellEnd"/>
          </w:p>
        </w:tc>
        <w:tc>
          <w:tcPr>
            <w:tcW w:w="1640" w:type="dxa"/>
          </w:tcPr>
          <w:p w14:paraId="15FB203B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5E1046A2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696" w:type="dxa"/>
          </w:tcPr>
          <w:p w14:paraId="31728E78" w14:textId="77777777" w:rsidR="009A5A79" w:rsidRPr="000D3620" w:rsidRDefault="009A5A79" w:rsidP="00E03000">
            <w:r w:rsidRPr="000D3620">
              <w:t>Создаёт из Code</w:t>
            </w:r>
          </w:p>
        </w:tc>
      </w:tr>
    </w:tbl>
    <w:p w14:paraId="2AE25C73" w14:textId="77777777" w:rsidR="009A5A79" w:rsidRPr="00E95A5F" w:rsidRDefault="009A5A79" w:rsidP="00444A60">
      <w:pPr>
        <w:spacing w:line="360" w:lineRule="auto"/>
        <w:rPr>
          <w:sz w:val="28"/>
          <w:lang w:val="en-US"/>
        </w:rPr>
      </w:pPr>
    </w:p>
    <w:p w14:paraId="49017E18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82</w:t>
      </w:r>
    </w:p>
    <w:p w14:paraId="594F4226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519"/>
        <w:gridCol w:w="4681"/>
      </w:tblGrid>
      <w:tr w:rsidR="009A5A79" w:rsidRPr="000D3620" w14:paraId="7B8EB3AC" w14:textId="77777777" w:rsidTr="00E03000">
        <w:tc>
          <w:tcPr>
            <w:tcW w:w="2154" w:type="dxa"/>
          </w:tcPr>
          <w:p w14:paraId="50A987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519" w:type="dxa"/>
          </w:tcPr>
          <w:p w14:paraId="12AF7A2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681" w:type="dxa"/>
          </w:tcPr>
          <w:p w14:paraId="70EE285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B529E94" w14:textId="77777777" w:rsidTr="00E03000">
        <w:tc>
          <w:tcPr>
            <w:tcW w:w="2154" w:type="dxa"/>
          </w:tcPr>
          <w:p w14:paraId="2C8FC97E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519" w:type="dxa"/>
          </w:tcPr>
          <w:p w14:paraId="2331B1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4483B20E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79DF292C" w14:textId="77777777" w:rsidTr="00E03000">
        <w:tc>
          <w:tcPr>
            <w:tcW w:w="2154" w:type="dxa"/>
          </w:tcPr>
          <w:p w14:paraId="7B9A3EEC" w14:textId="77777777" w:rsidR="009A5A79" w:rsidRPr="000D3620" w:rsidRDefault="009A5A79" w:rsidP="00E03000">
            <w:proofErr w:type="spellStart"/>
            <w:r w:rsidRPr="000D3620">
              <w:t>operationMethod</w:t>
            </w:r>
            <w:proofErr w:type="spellEnd"/>
          </w:p>
        </w:tc>
        <w:tc>
          <w:tcPr>
            <w:tcW w:w="2519" w:type="dxa"/>
          </w:tcPr>
          <w:p w14:paraId="676CD58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554958C4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5174E54A" w14:textId="77777777" w:rsidTr="00E03000">
        <w:tc>
          <w:tcPr>
            <w:tcW w:w="2154" w:type="dxa"/>
          </w:tcPr>
          <w:p w14:paraId="013B7240" w14:textId="77777777" w:rsidR="009A5A79" w:rsidRPr="000D3620" w:rsidRDefault="009A5A79" w:rsidP="00E03000">
            <w:proofErr w:type="spellStart"/>
            <w:r w:rsidRPr="000D3620">
              <w:t>operationModule</w:t>
            </w:r>
            <w:proofErr w:type="spellEnd"/>
          </w:p>
        </w:tc>
        <w:tc>
          <w:tcPr>
            <w:tcW w:w="2519" w:type="dxa"/>
          </w:tcPr>
          <w:p w14:paraId="609ABF1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2BA0C366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module</w:t>
            </w:r>
            <w:proofErr w:type="spellEnd"/>
          </w:p>
        </w:tc>
      </w:tr>
      <w:tr w:rsidR="009A5A79" w:rsidRPr="000D3620" w14:paraId="39B81B2F" w14:textId="77777777" w:rsidTr="00E03000">
        <w:tc>
          <w:tcPr>
            <w:tcW w:w="2154" w:type="dxa"/>
          </w:tcPr>
          <w:p w14:paraId="0C8D1B6E" w14:textId="77777777" w:rsidR="009A5A79" w:rsidRPr="000D3620" w:rsidRDefault="009A5A79" w:rsidP="00E03000">
            <w:proofErr w:type="spellStart"/>
            <w:r w:rsidRPr="000D3620">
              <w:t>params</w:t>
            </w:r>
            <w:proofErr w:type="spellEnd"/>
          </w:p>
        </w:tc>
        <w:tc>
          <w:tcPr>
            <w:tcW w:w="2519" w:type="dxa"/>
          </w:tcPr>
          <w:p w14:paraId="1C6212BF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OperationParam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7975DD4F" w14:textId="77777777" w:rsidR="009A5A79" w:rsidRPr="000D3620" w:rsidRDefault="009A5A79" w:rsidP="00E03000">
            <w:r w:rsidRPr="000D3620">
              <w:t>Список параметров</w:t>
            </w:r>
          </w:p>
        </w:tc>
      </w:tr>
      <w:tr w:rsidR="009A5A79" w:rsidRPr="000D3620" w14:paraId="4B474B0A" w14:textId="77777777" w:rsidTr="00E03000">
        <w:tc>
          <w:tcPr>
            <w:tcW w:w="2154" w:type="dxa"/>
          </w:tcPr>
          <w:p w14:paraId="66F79ABC" w14:textId="77777777" w:rsidR="009A5A79" w:rsidRPr="000D3620" w:rsidRDefault="009A5A79" w:rsidP="00E03000">
            <w:proofErr w:type="spellStart"/>
            <w:r w:rsidRPr="000D3620">
              <w:t>modifiers</w:t>
            </w:r>
            <w:proofErr w:type="spellEnd"/>
          </w:p>
        </w:tc>
        <w:tc>
          <w:tcPr>
            <w:tcW w:w="2519" w:type="dxa"/>
          </w:tcPr>
          <w:p w14:paraId="43F81522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Modifier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1F4F9657" w14:textId="77777777" w:rsidR="009A5A79" w:rsidRPr="000D3620" w:rsidRDefault="009A5A79" w:rsidP="00E03000">
            <w:r w:rsidRPr="000D3620">
              <w:t>Список модификаторов</w:t>
            </w:r>
          </w:p>
        </w:tc>
      </w:tr>
    </w:tbl>
    <w:p w14:paraId="45A18C13" w14:textId="77777777" w:rsidR="009A5A79" w:rsidRPr="00444A60" w:rsidRDefault="009A5A79" w:rsidP="000970A6">
      <w:pPr>
        <w:spacing w:line="360" w:lineRule="auto"/>
        <w:rPr>
          <w:color w:val="FF0000"/>
          <w:sz w:val="28"/>
          <w:szCs w:val="28"/>
          <w:lang w:val="en-US"/>
        </w:rPr>
      </w:pPr>
    </w:p>
    <w:p w14:paraId="61878633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83</w:t>
      </w:r>
    </w:p>
    <w:p w14:paraId="27342F71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A48D792" w14:textId="77777777" w:rsidTr="00E03000">
        <w:tc>
          <w:tcPr>
            <w:tcW w:w="2154" w:type="dxa"/>
          </w:tcPr>
          <w:p w14:paraId="180CBE8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BF5BE3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D8E61B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0D8C940" w14:textId="77777777" w:rsidTr="00E03000">
        <w:tc>
          <w:tcPr>
            <w:tcW w:w="2154" w:type="dxa"/>
          </w:tcPr>
          <w:p w14:paraId="1782C73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0F2083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D6B84F6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92BC2F0" w14:textId="77777777" w:rsidTr="00E03000">
        <w:tc>
          <w:tcPr>
            <w:tcW w:w="2154" w:type="dxa"/>
          </w:tcPr>
          <w:p w14:paraId="27AD8E11" w14:textId="77777777" w:rsidR="009A5A79" w:rsidRPr="000D3620" w:rsidRDefault="009A5A79" w:rsidP="00E03000">
            <w:proofErr w:type="spellStart"/>
            <w:r w:rsidRPr="000D3620">
              <w:t>paramType</w:t>
            </w:r>
            <w:proofErr w:type="spellEnd"/>
          </w:p>
        </w:tc>
        <w:tc>
          <w:tcPr>
            <w:tcW w:w="2381" w:type="dxa"/>
          </w:tcPr>
          <w:p w14:paraId="482FF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3629CF1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0B41DB0" w14:textId="77777777" w:rsidTr="00E03000">
        <w:tc>
          <w:tcPr>
            <w:tcW w:w="2154" w:type="dxa"/>
          </w:tcPr>
          <w:p w14:paraId="0EE22E8F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620CE5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39971EC" w14:textId="77777777" w:rsidR="009A5A79" w:rsidRPr="000D3620" w:rsidRDefault="009A5A79" w:rsidP="00E03000">
            <w:r w:rsidRPr="000D3620">
              <w:t>Тип значения</w:t>
            </w:r>
          </w:p>
        </w:tc>
      </w:tr>
    </w:tbl>
    <w:p w14:paraId="21EB3E0A" w14:textId="77777777" w:rsidR="00B52EE7" w:rsidRPr="00E95A5F" w:rsidRDefault="00B52EE7" w:rsidP="00444A60">
      <w:pPr>
        <w:spacing w:line="360" w:lineRule="auto"/>
        <w:rPr>
          <w:sz w:val="28"/>
          <w:lang w:val="en-US"/>
        </w:rPr>
      </w:pPr>
    </w:p>
    <w:p w14:paraId="58B7D13C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84</w:t>
      </w:r>
    </w:p>
    <w:p w14:paraId="1EE2CF34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Property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10CB8A" w14:textId="77777777" w:rsidTr="00E95A5F">
        <w:tc>
          <w:tcPr>
            <w:tcW w:w="2154" w:type="dxa"/>
          </w:tcPr>
          <w:p w14:paraId="7E33C0A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22729A7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19B978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26E89F7D" w14:textId="77777777" w:rsidTr="00E95A5F">
        <w:tc>
          <w:tcPr>
            <w:tcW w:w="2154" w:type="dxa"/>
          </w:tcPr>
          <w:p w14:paraId="1EF90743" w14:textId="453B370E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52986331" w14:textId="0BBBFA37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3B221E13" w14:textId="457AD98F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A79" w:rsidRPr="000D3620" w14:paraId="46340E3E" w14:textId="77777777" w:rsidTr="00E95A5F">
        <w:tc>
          <w:tcPr>
            <w:tcW w:w="2154" w:type="dxa"/>
          </w:tcPr>
          <w:p w14:paraId="445D617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4D72225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9C88AD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67AAF59C" w14:textId="77777777" w:rsidTr="00E95A5F">
        <w:tc>
          <w:tcPr>
            <w:tcW w:w="2154" w:type="dxa"/>
          </w:tcPr>
          <w:p w14:paraId="56133F9B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3B7C0A6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A7FD3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75367B" w:rsidRPr="000D3620" w14:paraId="643A1859" w14:textId="77777777" w:rsidTr="00E95A5F">
        <w:tc>
          <w:tcPr>
            <w:tcW w:w="2154" w:type="dxa"/>
          </w:tcPr>
          <w:p w14:paraId="5D30936E" w14:textId="036945FC" w:rsidR="0075367B" w:rsidRPr="000D3620" w:rsidRDefault="0075367B" w:rsidP="0075367B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2B94BFE0" w14:textId="7944A27C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491B0D9" w14:textId="591A6475" w:rsidR="0075367B" w:rsidRPr="000D3620" w:rsidRDefault="0075367B" w:rsidP="0075367B">
            <w:r w:rsidRPr="000D3620">
              <w:t>Стереотип</w:t>
            </w:r>
          </w:p>
        </w:tc>
      </w:tr>
      <w:tr w:rsidR="0075367B" w:rsidRPr="000D3620" w14:paraId="6F93CE98" w14:textId="77777777" w:rsidTr="00E95A5F">
        <w:tc>
          <w:tcPr>
            <w:tcW w:w="2154" w:type="dxa"/>
          </w:tcPr>
          <w:p w14:paraId="23C4EBEB" w14:textId="648CCE9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2381" w:type="dxa"/>
          </w:tcPr>
          <w:p w14:paraId="549B6B30" w14:textId="08DF75B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4819" w:type="dxa"/>
          </w:tcPr>
          <w:p w14:paraId="696C01F4" w14:textId="7FB4B48A" w:rsidR="0075367B" w:rsidRPr="000D3620" w:rsidRDefault="0075367B" w:rsidP="0075367B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7071BEBF" w14:textId="62C7EAE9" w:rsidR="009A5A79" w:rsidRPr="00444A60" w:rsidRDefault="00E95A5F" w:rsidP="00E95A5F">
      <w:pPr>
        <w:spacing w:line="360" w:lineRule="auto"/>
        <w:jc w:val="right"/>
        <w:rPr>
          <w:sz w:val="28"/>
          <w:szCs w:val="28"/>
          <w:lang w:val="en-US"/>
        </w:rPr>
      </w:pPr>
      <w:r w:rsidRPr="00444A60">
        <w:rPr>
          <w:sz w:val="28"/>
          <w:szCs w:val="28"/>
        </w:rPr>
        <w:lastRenderedPageBreak/>
        <w:t xml:space="preserve">Продолжение </w:t>
      </w:r>
      <w:proofErr w:type="spellStart"/>
      <w:r w:rsidRPr="00444A60">
        <w:rPr>
          <w:sz w:val="28"/>
          <w:szCs w:val="28"/>
        </w:rPr>
        <w:t>табл</w:t>
      </w:r>
      <w:proofErr w:type="spellEnd"/>
      <w:r w:rsidRPr="00444A60">
        <w:rPr>
          <w:sz w:val="28"/>
          <w:szCs w:val="28"/>
          <w:lang w:val="en-US"/>
        </w:rPr>
        <w:t>. 84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E95A5F" w:rsidRPr="000D3620" w14:paraId="247D450D" w14:textId="77777777" w:rsidTr="00E03000">
        <w:tc>
          <w:tcPr>
            <w:tcW w:w="2154" w:type="dxa"/>
          </w:tcPr>
          <w:p w14:paraId="24240A9C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15B7C91B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46AAE0C2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</w:tr>
      <w:tr w:rsidR="00E95A5F" w:rsidRPr="000D3620" w14:paraId="3365B802" w14:textId="77777777" w:rsidTr="00E03000">
        <w:tc>
          <w:tcPr>
            <w:tcW w:w="2154" w:type="dxa"/>
          </w:tcPr>
          <w:p w14:paraId="5B8F361C" w14:textId="77777777" w:rsidR="00E95A5F" w:rsidRPr="000D3620" w:rsidRDefault="00E95A5F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201BC1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3D9BE48" w14:textId="77777777" w:rsidR="00E95A5F" w:rsidRPr="000D3620" w:rsidRDefault="00E95A5F" w:rsidP="00E03000">
            <w:r w:rsidRPr="000D3620">
              <w:t>Признак обязательности</w:t>
            </w:r>
          </w:p>
        </w:tc>
      </w:tr>
      <w:tr w:rsidR="00444A60" w:rsidRPr="000D3620" w14:paraId="1746494F" w14:textId="77777777" w:rsidTr="00E03000">
        <w:tc>
          <w:tcPr>
            <w:tcW w:w="2154" w:type="dxa"/>
          </w:tcPr>
          <w:p w14:paraId="556DCA54" w14:textId="07347507" w:rsidR="00444A60" w:rsidRPr="000D3620" w:rsidRDefault="00444A60" w:rsidP="00444A6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6FF7EDC7" w14:textId="0CFB3529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69CF66" w14:textId="1C331FE4" w:rsidR="00444A60" w:rsidRPr="000D3620" w:rsidRDefault="00444A60" w:rsidP="00444A6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444A60" w:rsidRPr="000D3620" w14:paraId="3AE51B89" w14:textId="77777777" w:rsidTr="00E03000">
        <w:tc>
          <w:tcPr>
            <w:tcW w:w="2154" w:type="dxa"/>
          </w:tcPr>
          <w:p w14:paraId="7E771996" w14:textId="705B37EE" w:rsidR="00444A60" w:rsidRPr="000D3620" w:rsidRDefault="00444A60" w:rsidP="00444A60">
            <w:proofErr w:type="spellStart"/>
            <w:r w:rsidRPr="000D3620">
              <w:t>tableName</w:t>
            </w:r>
            <w:proofErr w:type="spellEnd"/>
          </w:p>
        </w:tc>
        <w:tc>
          <w:tcPr>
            <w:tcW w:w="2381" w:type="dxa"/>
          </w:tcPr>
          <w:p w14:paraId="3A1D910B" w14:textId="767D97F3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522F16" w14:textId="4B3B3419" w:rsidR="00444A60" w:rsidRPr="000D3620" w:rsidRDefault="00444A60" w:rsidP="00444A60">
            <w:proofErr w:type="spellStart"/>
            <w:r w:rsidRPr="000D3620">
              <w:t>Table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444A60" w:rsidRPr="000D3620" w14:paraId="4CCC8D51" w14:textId="77777777" w:rsidTr="00E03000">
        <w:tc>
          <w:tcPr>
            <w:tcW w:w="2154" w:type="dxa"/>
          </w:tcPr>
          <w:p w14:paraId="025E279F" w14:textId="394A6F6F" w:rsidR="00444A60" w:rsidRPr="000D3620" w:rsidRDefault="00444A60" w:rsidP="00444A60">
            <w:proofErr w:type="spellStart"/>
            <w:r w:rsidRPr="000D3620">
              <w:t>attrName</w:t>
            </w:r>
            <w:proofErr w:type="spellEnd"/>
          </w:p>
        </w:tc>
        <w:tc>
          <w:tcPr>
            <w:tcW w:w="2381" w:type="dxa"/>
          </w:tcPr>
          <w:p w14:paraId="7122B1DC" w14:textId="77A1D2AF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B0E407B" w14:textId="161C69DB" w:rsidR="00444A60" w:rsidRPr="000D3620" w:rsidRDefault="00444A60" w:rsidP="00444A60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E95A5F" w:rsidRPr="000D3620" w14:paraId="7C9702E1" w14:textId="77777777" w:rsidTr="00E03000">
        <w:tc>
          <w:tcPr>
            <w:tcW w:w="2154" w:type="dxa"/>
          </w:tcPr>
          <w:p w14:paraId="6050F51F" w14:textId="77777777" w:rsidR="00E95A5F" w:rsidRPr="000D3620" w:rsidRDefault="00E95A5F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CD8A2A5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E45B80" w14:textId="77777777" w:rsidR="00E95A5F" w:rsidRPr="000D3620" w:rsidRDefault="00E95A5F" w:rsidP="00E03000">
            <w:r w:rsidRPr="000D3620">
              <w:t>Маска ввода</w:t>
            </w:r>
          </w:p>
        </w:tc>
      </w:tr>
      <w:tr w:rsidR="00E95A5F" w:rsidRPr="000D3620" w14:paraId="3D331BE1" w14:textId="77777777" w:rsidTr="00E03000">
        <w:tc>
          <w:tcPr>
            <w:tcW w:w="2154" w:type="dxa"/>
          </w:tcPr>
          <w:p w14:paraId="48567995" w14:textId="77777777" w:rsidR="00E95A5F" w:rsidRPr="000D3620" w:rsidRDefault="00E95A5F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38832F1B" w14:textId="77777777" w:rsidR="00E95A5F" w:rsidRPr="000D3620" w:rsidRDefault="00E95A5F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BB300D1" w14:textId="77777777" w:rsidR="00E95A5F" w:rsidRPr="000D3620" w:rsidRDefault="00E95A5F" w:rsidP="00E03000">
            <w:r w:rsidRPr="000D3620">
              <w:t>Порядковый номер</w:t>
            </w:r>
          </w:p>
        </w:tc>
      </w:tr>
      <w:tr w:rsidR="00E95A5F" w:rsidRPr="000D3620" w14:paraId="6B076B5B" w14:textId="77777777" w:rsidTr="00E03000">
        <w:tc>
          <w:tcPr>
            <w:tcW w:w="2154" w:type="dxa"/>
          </w:tcPr>
          <w:p w14:paraId="6CC16B4A" w14:textId="77777777" w:rsidR="00E95A5F" w:rsidRPr="000D3620" w:rsidRDefault="00E95A5F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33DECF1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9B7CB85" w14:textId="77777777" w:rsidR="00E95A5F" w:rsidRPr="000D3620" w:rsidRDefault="00E95A5F" w:rsidP="00E03000">
            <w:r w:rsidRPr="000D3620">
              <w:t>Признак отображения</w:t>
            </w:r>
          </w:p>
        </w:tc>
      </w:tr>
      <w:tr w:rsidR="00E95A5F" w:rsidRPr="000D3620" w14:paraId="15090A5A" w14:textId="77777777" w:rsidTr="00E03000">
        <w:tc>
          <w:tcPr>
            <w:tcW w:w="2154" w:type="dxa"/>
          </w:tcPr>
          <w:p w14:paraId="16AE6B30" w14:textId="77777777" w:rsidR="00E95A5F" w:rsidRPr="000D3620" w:rsidRDefault="00E95A5F" w:rsidP="00E03000">
            <w:proofErr w:type="spellStart"/>
            <w:r w:rsidRPr="000D3620">
              <w:t>defValueSource</w:t>
            </w:r>
            <w:proofErr w:type="spellEnd"/>
          </w:p>
        </w:tc>
        <w:tc>
          <w:tcPr>
            <w:tcW w:w="2381" w:type="dxa"/>
          </w:tcPr>
          <w:p w14:paraId="3C52BDEB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D4CC406" w14:textId="77777777" w:rsidR="00E95A5F" w:rsidRPr="000D3620" w:rsidRDefault="00E95A5F" w:rsidP="00E03000">
            <w:proofErr w:type="spellStart"/>
            <w:r w:rsidRPr="000D3620">
              <w:t>Def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source</w:t>
            </w:r>
            <w:proofErr w:type="spellEnd"/>
          </w:p>
        </w:tc>
      </w:tr>
      <w:tr w:rsidR="00E95A5F" w:rsidRPr="000D3620" w14:paraId="192C3DBE" w14:textId="77777777" w:rsidTr="00E03000">
        <w:tc>
          <w:tcPr>
            <w:tcW w:w="2154" w:type="dxa"/>
          </w:tcPr>
          <w:p w14:paraId="16DECEF4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  <w:tc>
          <w:tcPr>
            <w:tcW w:w="2381" w:type="dxa"/>
          </w:tcPr>
          <w:p w14:paraId="7CB61937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0F2441F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</w:tr>
    </w:tbl>
    <w:p w14:paraId="56AF8A50" w14:textId="77777777" w:rsidR="009A5A79" w:rsidRPr="00444A60" w:rsidRDefault="009A5A79" w:rsidP="00444A60">
      <w:pPr>
        <w:spacing w:line="360" w:lineRule="auto"/>
        <w:rPr>
          <w:sz w:val="28"/>
          <w:szCs w:val="28"/>
          <w:lang w:val="en-US"/>
        </w:rPr>
      </w:pPr>
    </w:p>
    <w:p w14:paraId="275A12AE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85</w:t>
      </w:r>
    </w:p>
    <w:p w14:paraId="458B5B1A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7BDCEEAC" w14:textId="77777777" w:rsidTr="00E03000">
        <w:tc>
          <w:tcPr>
            <w:tcW w:w="2154" w:type="dxa"/>
          </w:tcPr>
          <w:p w14:paraId="0E32CFA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E5455DD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46EDB3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A432E7" w14:textId="77777777" w:rsidTr="00E03000">
        <w:tc>
          <w:tcPr>
            <w:tcW w:w="2154" w:type="dxa"/>
          </w:tcPr>
          <w:p w14:paraId="65BD3BE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27B13EF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5C9E006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2CA88DC5" w14:textId="77777777" w:rsidTr="00E03000">
        <w:tc>
          <w:tcPr>
            <w:tcW w:w="2154" w:type="dxa"/>
          </w:tcPr>
          <w:p w14:paraId="024190E7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28609E4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DA3B6CD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7589AFB" w14:textId="77777777" w:rsidTr="00E03000">
        <w:tc>
          <w:tcPr>
            <w:tcW w:w="2154" w:type="dxa"/>
          </w:tcPr>
          <w:p w14:paraId="59539A5A" w14:textId="77777777" w:rsidR="009A5A79" w:rsidRPr="000D3620" w:rsidRDefault="009A5A79" w:rsidP="00E03000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77555C1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BABFB1" w14:textId="77777777" w:rsidR="009A5A79" w:rsidRPr="000D3620" w:rsidRDefault="009A5A79" w:rsidP="00E03000">
            <w:r w:rsidRPr="000D3620">
              <w:t>Стереотип</w:t>
            </w:r>
          </w:p>
        </w:tc>
      </w:tr>
      <w:tr w:rsidR="009A5A79" w:rsidRPr="000D3620" w14:paraId="7C0C2D4E" w14:textId="77777777" w:rsidTr="00E03000">
        <w:tc>
          <w:tcPr>
            <w:tcW w:w="2154" w:type="dxa"/>
          </w:tcPr>
          <w:p w14:paraId="5D3E5311" w14:textId="77777777" w:rsidR="009A5A79" w:rsidRPr="000D3620" w:rsidRDefault="009A5A79" w:rsidP="00E0300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3B05A2B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413E9E" w14:textId="77777777" w:rsidR="009A5A79" w:rsidRPr="000D3620" w:rsidRDefault="009A5A79" w:rsidP="00E0300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9A5A79" w:rsidRPr="000D3620" w14:paraId="2F166E15" w14:textId="77777777" w:rsidTr="00E03000">
        <w:tc>
          <w:tcPr>
            <w:tcW w:w="2154" w:type="dxa"/>
          </w:tcPr>
          <w:p w14:paraId="7A32F77A" w14:textId="77777777" w:rsidR="009A5A79" w:rsidRPr="000D3620" w:rsidRDefault="009A5A79" w:rsidP="00E03000">
            <w:proofErr w:type="spellStart"/>
            <w:r w:rsidRPr="000D3620">
              <w:t>typeLink</w:t>
            </w:r>
            <w:proofErr w:type="spellEnd"/>
          </w:p>
        </w:tc>
        <w:tc>
          <w:tcPr>
            <w:tcW w:w="2381" w:type="dxa"/>
          </w:tcPr>
          <w:p w14:paraId="104D042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A3FC64" w14:textId="77777777" w:rsidR="009A5A79" w:rsidRPr="000D3620" w:rsidRDefault="009A5A79" w:rsidP="00E03000">
            <w:r w:rsidRPr="000D3620">
              <w:t xml:space="preserve">Type </w:t>
            </w:r>
            <w:proofErr w:type="spellStart"/>
            <w:r w:rsidRPr="000D3620">
              <w:t>link</w:t>
            </w:r>
            <w:proofErr w:type="spellEnd"/>
          </w:p>
        </w:tc>
      </w:tr>
      <w:tr w:rsidR="009A5A79" w:rsidRPr="000D3620" w14:paraId="1A7824E2" w14:textId="77777777" w:rsidTr="00E03000">
        <w:tc>
          <w:tcPr>
            <w:tcW w:w="2154" w:type="dxa"/>
          </w:tcPr>
          <w:p w14:paraId="0A89E8E2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67B7E3FE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4B26277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7BB7DD2A" w14:textId="77777777" w:rsidTr="00E03000">
        <w:tc>
          <w:tcPr>
            <w:tcW w:w="2154" w:type="dxa"/>
          </w:tcPr>
          <w:p w14:paraId="0E2BA7AE" w14:textId="77777777" w:rsidR="009A5A79" w:rsidRPr="000D3620" w:rsidRDefault="009A5A79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3BCC6CD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C776704" w14:textId="77777777" w:rsidR="009A5A79" w:rsidRPr="000D3620" w:rsidRDefault="009A5A79" w:rsidP="00E03000">
            <w:r w:rsidRPr="000D3620">
              <w:t>Признак отображения</w:t>
            </w:r>
          </w:p>
        </w:tc>
      </w:tr>
      <w:tr w:rsidR="009A5A79" w:rsidRPr="000D3620" w14:paraId="1D9AC249" w14:textId="77777777" w:rsidTr="00E03000">
        <w:tc>
          <w:tcPr>
            <w:tcW w:w="2154" w:type="dxa"/>
          </w:tcPr>
          <w:p w14:paraId="57AC96DB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2381" w:type="dxa"/>
          </w:tcPr>
          <w:p w14:paraId="1324407B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Property&gt;</w:t>
            </w:r>
          </w:p>
        </w:tc>
        <w:tc>
          <w:tcPr>
            <w:tcW w:w="4819" w:type="dxa"/>
          </w:tcPr>
          <w:p w14:paraId="70CA57E4" w14:textId="77777777" w:rsidR="009A5A79" w:rsidRPr="000D3620" w:rsidRDefault="009A5A79" w:rsidP="00E03000">
            <w:r w:rsidRPr="000D3620">
              <w:t>Список свойств</w:t>
            </w:r>
          </w:p>
        </w:tc>
      </w:tr>
      <w:tr w:rsidR="009A5A79" w:rsidRPr="000D3620" w14:paraId="4E3F72FB" w14:textId="77777777" w:rsidTr="00E03000">
        <w:tc>
          <w:tcPr>
            <w:tcW w:w="2154" w:type="dxa"/>
          </w:tcPr>
          <w:p w14:paraId="551C391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2381" w:type="dxa"/>
          </w:tcPr>
          <w:p w14:paraId="36C8227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4819" w:type="dxa"/>
          </w:tcPr>
          <w:p w14:paraId="36E01982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</w:tr>
    </w:tbl>
    <w:p w14:paraId="08BA7AA3" w14:textId="77777777" w:rsidR="00E95A5F" w:rsidRPr="00444A60" w:rsidRDefault="00E95A5F" w:rsidP="000970A6">
      <w:pPr>
        <w:spacing w:line="360" w:lineRule="auto"/>
        <w:jc w:val="right"/>
        <w:rPr>
          <w:color w:val="FF0000"/>
          <w:sz w:val="28"/>
          <w:szCs w:val="28"/>
          <w:lang w:val="en-US"/>
        </w:rPr>
      </w:pPr>
    </w:p>
    <w:p w14:paraId="7D2ADA7C" w14:textId="51496BD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86</w:t>
      </w:r>
    </w:p>
    <w:p w14:paraId="700CBC9B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9067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2831"/>
      </w:tblGrid>
      <w:tr w:rsidR="009A5A79" w:rsidRPr="000D3620" w14:paraId="0A37761E" w14:textId="77777777" w:rsidTr="00444A60">
        <w:tc>
          <w:tcPr>
            <w:tcW w:w="2041" w:type="dxa"/>
          </w:tcPr>
          <w:p w14:paraId="33AC865D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7CAB619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55CBECD1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1" w:type="dxa"/>
          </w:tcPr>
          <w:p w14:paraId="0B48FDA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EC2F76E" w14:textId="77777777" w:rsidTr="00444A60">
        <w:tc>
          <w:tcPr>
            <w:tcW w:w="2041" w:type="dxa"/>
          </w:tcPr>
          <w:p w14:paraId="0CBB01D7" w14:textId="77777777" w:rsidR="009A5A79" w:rsidRPr="000D3620" w:rsidRDefault="009A5A79" w:rsidP="00E03000">
            <w:proofErr w:type="spellStart"/>
            <w:r w:rsidRPr="000D3620">
              <w:t>isFormView</w:t>
            </w:r>
            <w:proofErr w:type="spellEnd"/>
          </w:p>
        </w:tc>
        <w:tc>
          <w:tcPr>
            <w:tcW w:w="1498" w:type="dxa"/>
          </w:tcPr>
          <w:p w14:paraId="7D425DA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760F097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39EAC637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  <w:tr w:rsidR="009A5A79" w:rsidRPr="000D3620" w14:paraId="70D102C9" w14:textId="77777777" w:rsidTr="00444A60">
        <w:tc>
          <w:tcPr>
            <w:tcW w:w="2041" w:type="dxa"/>
          </w:tcPr>
          <w:p w14:paraId="189B33CB" w14:textId="77777777" w:rsidR="009A5A79" w:rsidRPr="000D3620" w:rsidRDefault="009A5A79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498" w:type="dxa"/>
          </w:tcPr>
          <w:p w14:paraId="151EBDE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5768018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4C0EDA14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</w:tbl>
    <w:p w14:paraId="1D64CAD7" w14:textId="77777777" w:rsidR="009A5A79" w:rsidRPr="00E95A5F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81CA47D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87</w:t>
      </w:r>
    </w:p>
    <w:p w14:paraId="5DDF44AC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Search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F11A526" w14:textId="77777777" w:rsidTr="006D33AA">
        <w:tc>
          <w:tcPr>
            <w:tcW w:w="2154" w:type="dxa"/>
          </w:tcPr>
          <w:p w14:paraId="595A5E9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AEB941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A9DB41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13271B7B" w14:textId="77777777" w:rsidTr="006D33AA">
        <w:tc>
          <w:tcPr>
            <w:tcW w:w="2154" w:type="dxa"/>
          </w:tcPr>
          <w:p w14:paraId="7433ED8D" w14:textId="5E55EFF5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2D2DFE" w14:textId="60183A44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6B4A0ECF" w14:textId="4E48F628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3B86CE4A" w14:textId="77777777" w:rsidTr="006D33AA">
        <w:tc>
          <w:tcPr>
            <w:tcW w:w="2154" w:type="dxa"/>
          </w:tcPr>
          <w:p w14:paraId="72F98CC0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6A999BC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1FB29F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57EECF63" w14:textId="77777777" w:rsidTr="006D33AA">
        <w:tc>
          <w:tcPr>
            <w:tcW w:w="2154" w:type="dxa"/>
          </w:tcPr>
          <w:p w14:paraId="3DA4BEA1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43206D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3D7CF0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1B4E5521" w14:textId="77777777" w:rsidTr="006D33AA">
        <w:tc>
          <w:tcPr>
            <w:tcW w:w="2154" w:type="dxa"/>
          </w:tcPr>
          <w:p w14:paraId="7F96FEC0" w14:textId="77777777" w:rsidR="009A5A79" w:rsidRPr="000D3620" w:rsidRDefault="009A5A79" w:rsidP="00E03000">
            <w:proofErr w:type="spellStart"/>
            <w:r w:rsidRPr="000D3620">
              <w:t>searchObjectGuid</w:t>
            </w:r>
            <w:proofErr w:type="spellEnd"/>
          </w:p>
        </w:tc>
        <w:tc>
          <w:tcPr>
            <w:tcW w:w="2381" w:type="dxa"/>
          </w:tcPr>
          <w:p w14:paraId="5EB7FA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308FFE8" w14:textId="77777777" w:rsidR="009A5A79" w:rsidRPr="000D3620" w:rsidRDefault="009A5A79" w:rsidP="00E03000">
            <w:r w:rsidRPr="000D3620">
              <w:t xml:space="preserve">Search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A5A79" w:rsidRPr="000D3620" w14:paraId="6C8B9187" w14:textId="77777777" w:rsidTr="006D33AA">
        <w:tc>
          <w:tcPr>
            <w:tcW w:w="2154" w:type="dxa"/>
          </w:tcPr>
          <w:p w14:paraId="27249168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  <w:tc>
          <w:tcPr>
            <w:tcW w:w="2381" w:type="dxa"/>
          </w:tcPr>
          <w:p w14:paraId="40EB020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B95F59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</w:tr>
      <w:tr w:rsidR="0075367B" w:rsidRPr="000D3620" w14:paraId="0F9020DE" w14:textId="77777777" w:rsidTr="006D33AA">
        <w:tc>
          <w:tcPr>
            <w:tcW w:w="2154" w:type="dxa"/>
          </w:tcPr>
          <w:p w14:paraId="468E8844" w14:textId="699FCAA5" w:rsidR="0075367B" w:rsidRPr="000D3620" w:rsidRDefault="0075367B" w:rsidP="0075367B">
            <w:proofErr w:type="spellStart"/>
            <w:r w:rsidRPr="000D3620">
              <w:t>minParamCount</w:t>
            </w:r>
            <w:proofErr w:type="spellEnd"/>
          </w:p>
        </w:tc>
        <w:tc>
          <w:tcPr>
            <w:tcW w:w="2381" w:type="dxa"/>
          </w:tcPr>
          <w:p w14:paraId="650E67AD" w14:textId="748783BB" w:rsidR="0075367B" w:rsidRPr="000D3620" w:rsidRDefault="0075367B" w:rsidP="0075367B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74AC42EB" w14:textId="0DD58CE1" w:rsidR="0075367B" w:rsidRPr="000D3620" w:rsidRDefault="0075367B" w:rsidP="0075367B">
            <w:proofErr w:type="spellStart"/>
            <w:r w:rsidRPr="000D3620">
              <w:t>Min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count</w:t>
            </w:r>
            <w:proofErr w:type="spellEnd"/>
          </w:p>
        </w:tc>
      </w:tr>
      <w:tr w:rsidR="0075367B" w:rsidRPr="000D3620" w14:paraId="56C3516C" w14:textId="77777777" w:rsidTr="006D33AA">
        <w:tc>
          <w:tcPr>
            <w:tcW w:w="2154" w:type="dxa"/>
          </w:tcPr>
          <w:p w14:paraId="2749A2EA" w14:textId="548A5573" w:rsidR="0075367B" w:rsidRPr="000D3620" w:rsidRDefault="0075367B" w:rsidP="0075367B">
            <w:proofErr w:type="spellStart"/>
            <w:r w:rsidRPr="000D3620">
              <w:t>params</w:t>
            </w:r>
            <w:proofErr w:type="spellEnd"/>
          </w:p>
        </w:tc>
        <w:tc>
          <w:tcPr>
            <w:tcW w:w="2381" w:type="dxa"/>
          </w:tcPr>
          <w:p w14:paraId="4EFBC2AC" w14:textId="59FD0214" w:rsidR="0075367B" w:rsidRPr="000D3620" w:rsidRDefault="0075367B" w:rsidP="0075367B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SearchParam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2B682E42" w14:textId="5A45A948" w:rsidR="0075367B" w:rsidRPr="000D3620" w:rsidRDefault="0075367B" w:rsidP="0075367B">
            <w:r w:rsidRPr="000D3620">
              <w:t>Список параметров</w:t>
            </w:r>
          </w:p>
        </w:tc>
      </w:tr>
    </w:tbl>
    <w:p w14:paraId="50D4C5A5" w14:textId="7B2CBDFC" w:rsidR="006D33AA" w:rsidRDefault="006D33AA" w:rsidP="000970A6">
      <w:pPr>
        <w:spacing w:line="360" w:lineRule="auto"/>
        <w:jc w:val="right"/>
        <w:rPr>
          <w:sz w:val="28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</w:t>
      </w:r>
      <w:r>
        <w:rPr>
          <w:sz w:val="28"/>
        </w:rPr>
        <w:t xml:space="preserve"> 87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3C33ACEA" w14:textId="77777777" w:rsidTr="00E03000">
        <w:tc>
          <w:tcPr>
            <w:tcW w:w="2154" w:type="dxa"/>
          </w:tcPr>
          <w:p w14:paraId="278E063B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E91DDD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0CF8B490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41958FD" w14:textId="77777777" w:rsidTr="00E03000">
        <w:tc>
          <w:tcPr>
            <w:tcW w:w="2154" w:type="dxa"/>
          </w:tcPr>
          <w:p w14:paraId="0E6B015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  <w:tc>
          <w:tcPr>
            <w:tcW w:w="2381" w:type="dxa"/>
          </w:tcPr>
          <w:p w14:paraId="3A1E1FAC" w14:textId="77777777" w:rsidR="006D33AA" w:rsidRPr="000D3620" w:rsidRDefault="006D33AA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4819" w:type="dxa"/>
          </w:tcPr>
          <w:p w14:paraId="30B1E7E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</w:tr>
    </w:tbl>
    <w:p w14:paraId="479483B8" w14:textId="77777777" w:rsidR="006D33AA" w:rsidRPr="006D33AA" w:rsidRDefault="006D33AA" w:rsidP="000970A6">
      <w:pPr>
        <w:spacing w:line="360" w:lineRule="auto"/>
        <w:jc w:val="right"/>
        <w:rPr>
          <w:sz w:val="28"/>
        </w:rPr>
      </w:pPr>
    </w:p>
    <w:p w14:paraId="19FC53EB" w14:textId="0DAF2BAD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88</w:t>
      </w:r>
    </w:p>
    <w:p w14:paraId="002C0F7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D2A2B39" w14:textId="77777777" w:rsidTr="00E03000">
        <w:tc>
          <w:tcPr>
            <w:tcW w:w="2154" w:type="dxa"/>
          </w:tcPr>
          <w:p w14:paraId="355987A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6B588C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D4C24BD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5578A66" w14:textId="77777777" w:rsidTr="00E03000">
        <w:tc>
          <w:tcPr>
            <w:tcW w:w="2154" w:type="dxa"/>
          </w:tcPr>
          <w:p w14:paraId="45C8E4E6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702386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B3B8484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E073A1F" w14:textId="77777777" w:rsidTr="00E03000">
        <w:tc>
          <w:tcPr>
            <w:tcW w:w="2154" w:type="dxa"/>
          </w:tcPr>
          <w:p w14:paraId="3A657213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60D6290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F0E17D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48175022" w14:textId="77777777" w:rsidTr="00E03000">
        <w:tc>
          <w:tcPr>
            <w:tcW w:w="2154" w:type="dxa"/>
          </w:tcPr>
          <w:p w14:paraId="364D9C91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5A7C305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956F58F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517273C6" w14:textId="77777777" w:rsidTr="00E03000">
        <w:tc>
          <w:tcPr>
            <w:tcW w:w="2154" w:type="dxa"/>
          </w:tcPr>
          <w:p w14:paraId="4169F262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8845E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9342B6B" w14:textId="77777777" w:rsidR="009A5A79" w:rsidRPr="000D3620" w:rsidRDefault="009A5A79" w:rsidP="00E03000">
            <w:r w:rsidRPr="000D3620">
              <w:t>Маска ввода</w:t>
            </w:r>
          </w:p>
        </w:tc>
      </w:tr>
      <w:tr w:rsidR="009A5A79" w:rsidRPr="000D3620" w14:paraId="01E3F3A8" w14:textId="77777777" w:rsidTr="00E03000">
        <w:tc>
          <w:tcPr>
            <w:tcW w:w="2154" w:type="dxa"/>
          </w:tcPr>
          <w:p w14:paraId="2ED04CD8" w14:textId="77777777" w:rsidR="009A5A79" w:rsidRPr="000D3620" w:rsidRDefault="009A5A79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0820D31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E4FAE70" w14:textId="77777777" w:rsidR="009A5A79" w:rsidRPr="000D3620" w:rsidRDefault="009A5A79" w:rsidP="00E03000">
            <w:r w:rsidRPr="000D3620">
              <w:t>Признак обязательности</w:t>
            </w:r>
          </w:p>
        </w:tc>
      </w:tr>
      <w:tr w:rsidR="009A5A79" w:rsidRPr="000D3620" w14:paraId="3A05B9FD" w14:textId="77777777" w:rsidTr="00E03000">
        <w:tc>
          <w:tcPr>
            <w:tcW w:w="2154" w:type="dxa"/>
          </w:tcPr>
          <w:p w14:paraId="210715FA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27E2D62A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43ED888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0E05B558" w14:textId="77777777" w:rsidTr="00E03000">
        <w:tc>
          <w:tcPr>
            <w:tcW w:w="2154" w:type="dxa"/>
          </w:tcPr>
          <w:p w14:paraId="08BCFDEC" w14:textId="77777777" w:rsidR="009A5A79" w:rsidRPr="000D3620" w:rsidRDefault="009A5A79" w:rsidP="00E03000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566067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142614" w14:textId="77777777" w:rsidR="009A5A79" w:rsidRPr="000D3620" w:rsidRDefault="009A5A79" w:rsidP="00E03000">
            <w:r w:rsidRPr="000D3620">
              <w:t>Идентификатор поиска (GUID)</w:t>
            </w:r>
          </w:p>
        </w:tc>
      </w:tr>
    </w:tbl>
    <w:p w14:paraId="110B474D" w14:textId="77777777" w:rsidR="009A5A79" w:rsidRPr="006D33AA" w:rsidRDefault="009A5A79" w:rsidP="006D33AA">
      <w:pPr>
        <w:spacing w:line="360" w:lineRule="auto"/>
        <w:rPr>
          <w:color w:val="FF0000"/>
          <w:sz w:val="28"/>
          <w:szCs w:val="28"/>
          <w:lang w:val="en-US"/>
        </w:rPr>
      </w:pPr>
    </w:p>
    <w:p w14:paraId="78BB1DA6" w14:textId="77777777" w:rsidR="009A5A79" w:rsidRPr="006D33AA" w:rsidRDefault="009A5A79" w:rsidP="006D33AA">
      <w:pPr>
        <w:spacing w:line="360" w:lineRule="auto"/>
        <w:jc w:val="right"/>
        <w:rPr>
          <w:sz w:val="28"/>
          <w:szCs w:val="28"/>
        </w:rPr>
      </w:pPr>
      <w:r w:rsidRPr="006D33AA">
        <w:rPr>
          <w:sz w:val="28"/>
          <w:szCs w:val="28"/>
        </w:rPr>
        <w:t>Таблица 89</w:t>
      </w:r>
    </w:p>
    <w:p w14:paraId="3D6D70DA" w14:textId="77777777" w:rsidR="009A5A79" w:rsidRPr="006D33AA" w:rsidRDefault="009A5A79" w:rsidP="006D33AA">
      <w:pPr>
        <w:spacing w:line="360" w:lineRule="auto"/>
        <w:jc w:val="center"/>
        <w:rPr>
          <w:sz w:val="28"/>
          <w:szCs w:val="28"/>
        </w:rPr>
      </w:pPr>
      <w:r w:rsidRPr="006D33A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6D33AA">
        <w:rPr>
          <w:sz w:val="28"/>
          <w:szCs w:val="28"/>
        </w:rPr>
        <w:t>SearchResult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3086"/>
        <w:gridCol w:w="4114"/>
      </w:tblGrid>
      <w:tr w:rsidR="009A5A79" w:rsidRPr="000D3620" w14:paraId="7A398231" w14:textId="77777777" w:rsidTr="006D33AA">
        <w:tc>
          <w:tcPr>
            <w:tcW w:w="2154" w:type="dxa"/>
          </w:tcPr>
          <w:p w14:paraId="2A8F254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086" w:type="dxa"/>
          </w:tcPr>
          <w:p w14:paraId="5096C71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114" w:type="dxa"/>
          </w:tcPr>
          <w:p w14:paraId="4360F8E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9F7DE2F" w14:textId="77777777" w:rsidTr="006D33AA">
        <w:tc>
          <w:tcPr>
            <w:tcW w:w="2154" w:type="dxa"/>
          </w:tcPr>
          <w:p w14:paraId="0B448E8F" w14:textId="77777777" w:rsidR="009A5A79" w:rsidRPr="000D3620" w:rsidRDefault="009A5A79" w:rsidP="00E03000">
            <w:proofErr w:type="spellStart"/>
            <w:r w:rsidRPr="000D3620">
              <w:t>idObjectName</w:t>
            </w:r>
            <w:proofErr w:type="spellEnd"/>
          </w:p>
        </w:tc>
        <w:tc>
          <w:tcPr>
            <w:tcW w:w="3086" w:type="dxa"/>
          </w:tcPr>
          <w:p w14:paraId="601DC80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114" w:type="dxa"/>
          </w:tcPr>
          <w:p w14:paraId="7190C58E" w14:textId="77777777" w:rsidR="009A5A79" w:rsidRPr="000D3620" w:rsidRDefault="009A5A79" w:rsidP="00E03000">
            <w:proofErr w:type="spellStart"/>
            <w:r w:rsidRPr="000D3620">
              <w:t>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1AAE7463" w14:textId="77777777" w:rsidTr="006D33AA">
        <w:tc>
          <w:tcPr>
            <w:tcW w:w="2154" w:type="dxa"/>
          </w:tcPr>
          <w:p w14:paraId="151385D2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3086" w:type="dxa"/>
          </w:tcPr>
          <w:p w14:paraId="29018D7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SearchResultProperty</w:t>
            </w:r>
            <w:proofErr w:type="spellEnd"/>
            <w:r w:rsidRPr="000D3620">
              <w:t>&gt;</w:t>
            </w:r>
          </w:p>
        </w:tc>
        <w:tc>
          <w:tcPr>
            <w:tcW w:w="4114" w:type="dxa"/>
          </w:tcPr>
          <w:p w14:paraId="3B9D4009" w14:textId="77777777" w:rsidR="009A5A79" w:rsidRPr="000D3620" w:rsidRDefault="009A5A79" w:rsidP="00E03000">
            <w:r w:rsidRPr="000D3620">
              <w:t>Список свойств</w:t>
            </w:r>
          </w:p>
        </w:tc>
      </w:tr>
    </w:tbl>
    <w:p w14:paraId="2A3461C3" w14:textId="77777777" w:rsidR="000970A6" w:rsidRDefault="000970A6" w:rsidP="000970A6">
      <w:pPr>
        <w:spacing w:line="360" w:lineRule="auto"/>
        <w:jc w:val="right"/>
        <w:rPr>
          <w:sz w:val="28"/>
          <w:lang w:val="en-US"/>
        </w:rPr>
      </w:pPr>
    </w:p>
    <w:p w14:paraId="31B3A8A5" w14:textId="25723A5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90</w:t>
      </w:r>
    </w:p>
    <w:p w14:paraId="5459A200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E4FC89B" w14:textId="77777777" w:rsidTr="00E03000">
        <w:tc>
          <w:tcPr>
            <w:tcW w:w="2154" w:type="dxa"/>
          </w:tcPr>
          <w:p w14:paraId="0DA8AE99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3ED9D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537875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C7CFE80" w14:textId="77777777" w:rsidTr="00E03000">
        <w:tc>
          <w:tcPr>
            <w:tcW w:w="2154" w:type="dxa"/>
          </w:tcPr>
          <w:p w14:paraId="65CFBE65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6DC80B9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71BD6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A817196" w14:textId="77777777" w:rsidTr="00E03000">
        <w:tc>
          <w:tcPr>
            <w:tcW w:w="2154" w:type="dxa"/>
          </w:tcPr>
          <w:p w14:paraId="423C50A9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1EEF4D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D741CCB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16756429" w14:textId="77777777" w:rsidTr="00E03000">
        <w:tc>
          <w:tcPr>
            <w:tcW w:w="2154" w:type="dxa"/>
          </w:tcPr>
          <w:p w14:paraId="62EF592A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33C79A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13A388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286FC3C3" w14:textId="77777777" w:rsidTr="00E03000">
        <w:tc>
          <w:tcPr>
            <w:tcW w:w="2154" w:type="dxa"/>
          </w:tcPr>
          <w:p w14:paraId="309044E0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  <w:tc>
          <w:tcPr>
            <w:tcW w:w="2381" w:type="dxa"/>
          </w:tcPr>
          <w:p w14:paraId="29AEFFE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399BC8B6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</w:tr>
      <w:tr w:rsidR="009A5A79" w:rsidRPr="000D3620" w14:paraId="1AFB040E" w14:textId="77777777" w:rsidTr="00E03000">
        <w:tc>
          <w:tcPr>
            <w:tcW w:w="2154" w:type="dxa"/>
          </w:tcPr>
          <w:p w14:paraId="62B5DAEB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759C435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06D10009" w14:textId="77777777" w:rsidR="009A5A79" w:rsidRPr="000D3620" w:rsidRDefault="009A5A79" w:rsidP="00E03000">
            <w:r w:rsidRPr="000D3620">
              <w:t>Порядковый номер</w:t>
            </w:r>
          </w:p>
        </w:tc>
      </w:tr>
    </w:tbl>
    <w:p w14:paraId="22F39686" w14:textId="77777777" w:rsidR="00B52EE7" w:rsidRPr="000970A6" w:rsidRDefault="00B52EE7" w:rsidP="000970A6">
      <w:pPr>
        <w:spacing w:line="360" w:lineRule="auto"/>
        <w:jc w:val="center"/>
        <w:rPr>
          <w:sz w:val="28"/>
          <w:lang w:val="en-US"/>
        </w:rPr>
      </w:pPr>
    </w:p>
    <w:p w14:paraId="75E25BCF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91</w:t>
      </w:r>
    </w:p>
    <w:p w14:paraId="07E8F8D5" w14:textId="77777777" w:rsidR="009A5A79" w:rsidRPr="000D3620" w:rsidRDefault="009A5A79" w:rsidP="00B52EE7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14A2033" w14:textId="77777777" w:rsidTr="006D33AA">
        <w:tc>
          <w:tcPr>
            <w:tcW w:w="2154" w:type="dxa"/>
          </w:tcPr>
          <w:p w14:paraId="0F9EB4C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68944D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B2338E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78FB6801" w14:textId="77777777" w:rsidTr="006D33AA">
        <w:tc>
          <w:tcPr>
            <w:tcW w:w="2154" w:type="dxa"/>
          </w:tcPr>
          <w:p w14:paraId="6F6815DE" w14:textId="59B48B57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1BC868" w14:textId="7438DB8C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4FE400B1" w14:textId="444B8903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672BD886" w14:textId="77777777" w:rsidTr="006D33AA">
        <w:tc>
          <w:tcPr>
            <w:tcW w:w="2154" w:type="dxa"/>
          </w:tcPr>
          <w:p w14:paraId="53C22628" w14:textId="77777777" w:rsidR="009A5A79" w:rsidRPr="000D3620" w:rsidRDefault="009A5A79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5A3EC05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466CF4F" w14:textId="77777777" w:rsidR="009A5A79" w:rsidRPr="000D3620" w:rsidRDefault="009A5A79" w:rsidP="00E03000">
            <w:r w:rsidRPr="000D3620">
              <w:t>Имя тестового класса</w:t>
            </w:r>
          </w:p>
        </w:tc>
      </w:tr>
      <w:tr w:rsidR="009A5A79" w:rsidRPr="000D3620" w14:paraId="5B99ED1E" w14:textId="77777777" w:rsidTr="006D33AA">
        <w:tc>
          <w:tcPr>
            <w:tcW w:w="2154" w:type="dxa"/>
          </w:tcPr>
          <w:p w14:paraId="181E69D1" w14:textId="77777777" w:rsidR="009A5A79" w:rsidRPr="000D3620" w:rsidRDefault="009A5A79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61CE484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B86F7D" w14:textId="77777777" w:rsidR="009A5A79" w:rsidRPr="000D3620" w:rsidRDefault="009A5A79" w:rsidP="00E03000">
            <w:r w:rsidRPr="000D3620">
              <w:t>Имя тестового метода</w:t>
            </w:r>
          </w:p>
        </w:tc>
      </w:tr>
      <w:tr w:rsidR="009A5A79" w:rsidRPr="000D3620" w14:paraId="2C4359EF" w14:textId="77777777" w:rsidTr="006D33AA">
        <w:tc>
          <w:tcPr>
            <w:tcW w:w="2154" w:type="dxa"/>
          </w:tcPr>
          <w:p w14:paraId="3B2A8884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69C40A0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0C12208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13A22D89" w14:textId="77777777" w:rsidTr="006D33AA">
        <w:tc>
          <w:tcPr>
            <w:tcW w:w="2154" w:type="dxa"/>
          </w:tcPr>
          <w:p w14:paraId="2EDDF52D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1413808A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B36E2A8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36790B1E" w14:textId="77777777" w:rsidTr="006D33AA">
        <w:tc>
          <w:tcPr>
            <w:tcW w:w="2154" w:type="dxa"/>
          </w:tcPr>
          <w:p w14:paraId="4FB9A6D4" w14:textId="77777777" w:rsidR="009A5A79" w:rsidRPr="000D3620" w:rsidRDefault="009A5A79" w:rsidP="00E03000">
            <w:proofErr w:type="spellStart"/>
            <w:r w:rsidRPr="000D3620">
              <w:t>failureMessage</w:t>
            </w:r>
            <w:proofErr w:type="spellEnd"/>
          </w:p>
        </w:tc>
        <w:tc>
          <w:tcPr>
            <w:tcW w:w="2381" w:type="dxa"/>
          </w:tcPr>
          <w:p w14:paraId="2041E67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340A3A" w14:textId="77777777" w:rsidR="009A5A79" w:rsidRPr="000D3620" w:rsidRDefault="009A5A79" w:rsidP="00E03000">
            <w:proofErr w:type="spellStart"/>
            <w:r w:rsidRPr="000D3620">
              <w:t>Failure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message</w:t>
            </w:r>
            <w:proofErr w:type="spellEnd"/>
          </w:p>
        </w:tc>
      </w:tr>
      <w:tr w:rsidR="0075367B" w:rsidRPr="000D3620" w14:paraId="64AA84DB" w14:textId="77777777" w:rsidTr="006D33AA">
        <w:tc>
          <w:tcPr>
            <w:tcW w:w="2154" w:type="dxa"/>
          </w:tcPr>
          <w:p w14:paraId="742A49F6" w14:textId="018D5827" w:rsidR="0075367B" w:rsidRPr="000D3620" w:rsidRDefault="0075367B" w:rsidP="0075367B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1564554F" w14:textId="430A2903" w:rsidR="0075367B" w:rsidRPr="000D3620" w:rsidRDefault="0075367B" w:rsidP="0075367B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4529839A" w14:textId="77D43573" w:rsidR="0075367B" w:rsidRPr="000D3620" w:rsidRDefault="0075367B" w:rsidP="0075367B">
            <w:r w:rsidRPr="000D3620">
              <w:t>Длительность, мс</w:t>
            </w:r>
          </w:p>
        </w:tc>
      </w:tr>
      <w:tr w:rsidR="0075367B" w:rsidRPr="000D3620" w14:paraId="1B76C5D2" w14:textId="77777777" w:rsidTr="006D33AA">
        <w:tc>
          <w:tcPr>
            <w:tcW w:w="2154" w:type="dxa"/>
          </w:tcPr>
          <w:p w14:paraId="47386D2A" w14:textId="2313630E" w:rsidR="0075367B" w:rsidRPr="000D3620" w:rsidRDefault="0075367B" w:rsidP="0075367B">
            <w:proofErr w:type="spellStart"/>
            <w:r w:rsidRPr="000D3620">
              <w:t>stdOut</w:t>
            </w:r>
            <w:proofErr w:type="spellEnd"/>
          </w:p>
        </w:tc>
        <w:tc>
          <w:tcPr>
            <w:tcW w:w="2381" w:type="dxa"/>
          </w:tcPr>
          <w:p w14:paraId="5AC0C1FE" w14:textId="39CBE7AE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DF1008" w14:textId="5E83BEA6" w:rsidR="0075367B" w:rsidRPr="000D3620" w:rsidRDefault="0075367B" w:rsidP="0075367B">
            <w:proofErr w:type="spellStart"/>
            <w:r w:rsidRPr="000D3620">
              <w:t>Std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</w:t>
            </w:r>
            <w:proofErr w:type="spellEnd"/>
          </w:p>
        </w:tc>
      </w:tr>
    </w:tbl>
    <w:p w14:paraId="4C71EC46" w14:textId="210AE90C" w:rsidR="009A5A79" w:rsidRDefault="006D33AA" w:rsidP="006D33AA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91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736E455C" w14:textId="77777777" w:rsidTr="00E03000">
        <w:tc>
          <w:tcPr>
            <w:tcW w:w="2154" w:type="dxa"/>
          </w:tcPr>
          <w:p w14:paraId="17220854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FA62B1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74D03AD7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838BF1F" w14:textId="77777777" w:rsidTr="00E03000">
        <w:tc>
          <w:tcPr>
            <w:tcW w:w="2154" w:type="dxa"/>
          </w:tcPr>
          <w:p w14:paraId="2F7E6098" w14:textId="77777777" w:rsidR="006D33AA" w:rsidRPr="000D3620" w:rsidRDefault="006D33AA" w:rsidP="00E03000">
            <w:proofErr w:type="spellStart"/>
            <w:r w:rsidRPr="000D3620">
              <w:t>searchParams</w:t>
            </w:r>
            <w:proofErr w:type="spellEnd"/>
          </w:p>
        </w:tc>
        <w:tc>
          <w:tcPr>
            <w:tcW w:w="2381" w:type="dxa"/>
          </w:tcPr>
          <w:p w14:paraId="1E4C821C" w14:textId="77777777" w:rsidR="006D33AA" w:rsidRPr="000D3620" w:rsidRDefault="006D33AA" w:rsidP="00E03000">
            <w:proofErr w:type="spellStart"/>
            <w:proofErr w:type="gramStart"/>
            <w:r w:rsidRPr="000D3620">
              <w:t>Map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8282C4F" w14:textId="77777777" w:rsidR="006D33AA" w:rsidRPr="000D3620" w:rsidRDefault="006D33AA" w:rsidP="00E03000">
            <w:r w:rsidRPr="000D3620">
              <w:t xml:space="preserve">Search </w:t>
            </w:r>
            <w:proofErr w:type="spellStart"/>
            <w:r w:rsidRPr="000D3620">
              <w:t>params</w:t>
            </w:r>
            <w:proofErr w:type="spellEnd"/>
          </w:p>
        </w:tc>
      </w:tr>
      <w:tr w:rsidR="006D33AA" w:rsidRPr="000D3620" w14:paraId="0961A514" w14:textId="77777777" w:rsidTr="00E03000">
        <w:tc>
          <w:tcPr>
            <w:tcW w:w="2154" w:type="dxa"/>
          </w:tcPr>
          <w:p w14:paraId="7408DBCE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  <w:tc>
          <w:tcPr>
            <w:tcW w:w="2381" w:type="dxa"/>
          </w:tcPr>
          <w:p w14:paraId="12E55BFC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406867A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</w:tr>
      <w:tr w:rsidR="006D33AA" w:rsidRPr="000D3620" w14:paraId="324C1901" w14:textId="77777777" w:rsidTr="00E03000">
        <w:tc>
          <w:tcPr>
            <w:tcW w:w="2154" w:type="dxa"/>
          </w:tcPr>
          <w:p w14:paraId="0206B0EF" w14:textId="77777777" w:rsidR="006D33AA" w:rsidRPr="000D3620" w:rsidRDefault="006D33AA" w:rsidP="00E03000">
            <w:proofErr w:type="spellStart"/>
            <w:r w:rsidRPr="000D3620">
              <w:t>steps</w:t>
            </w:r>
            <w:proofErr w:type="spellEnd"/>
          </w:p>
        </w:tc>
        <w:tc>
          <w:tcPr>
            <w:tcW w:w="2381" w:type="dxa"/>
          </w:tcPr>
          <w:p w14:paraId="55BE6AEF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StepTiming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5192FD1" w14:textId="77777777" w:rsidR="006D33AA" w:rsidRPr="000D3620" w:rsidRDefault="006D33AA" w:rsidP="00E03000">
            <w:r w:rsidRPr="000D3620">
              <w:t>Шаги теста</w:t>
            </w:r>
          </w:p>
        </w:tc>
      </w:tr>
    </w:tbl>
    <w:p w14:paraId="498223E7" w14:textId="77777777" w:rsidR="009A5A79" w:rsidRPr="006D33AA" w:rsidRDefault="009A5A79" w:rsidP="0075367B">
      <w:pPr>
        <w:spacing w:line="360" w:lineRule="auto"/>
        <w:rPr>
          <w:sz w:val="28"/>
          <w:szCs w:val="28"/>
          <w:lang w:val="en-US"/>
        </w:rPr>
      </w:pPr>
    </w:p>
    <w:p w14:paraId="20A83308" w14:textId="77777777" w:rsidR="009A5A79" w:rsidRPr="000D3620" w:rsidRDefault="009A5A79" w:rsidP="0075367B">
      <w:pPr>
        <w:spacing w:line="360" w:lineRule="auto"/>
        <w:jc w:val="right"/>
      </w:pPr>
      <w:r w:rsidRPr="000D3620">
        <w:rPr>
          <w:sz w:val="28"/>
        </w:rPr>
        <w:t>Таблица 92</w:t>
      </w:r>
    </w:p>
    <w:p w14:paraId="6FBA72C6" w14:textId="77777777" w:rsidR="009A5A79" w:rsidRPr="000D3620" w:rsidRDefault="009A5A79" w:rsidP="0075367B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9A5A79" w:rsidRPr="000D3620" w14:paraId="533EA266" w14:textId="77777777" w:rsidTr="00E03000">
        <w:tc>
          <w:tcPr>
            <w:tcW w:w="2041" w:type="dxa"/>
          </w:tcPr>
          <w:p w14:paraId="5ED210F6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3BE19119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57883C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2093700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D490211" w14:textId="77777777" w:rsidTr="00E03000">
        <w:tc>
          <w:tcPr>
            <w:tcW w:w="2041" w:type="dxa"/>
          </w:tcPr>
          <w:p w14:paraId="24E910AD" w14:textId="77777777" w:rsidR="009A5A79" w:rsidRPr="000D3620" w:rsidRDefault="009A5A79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2494" w:type="dxa"/>
          </w:tcPr>
          <w:p w14:paraId="1C318CB9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701" w:type="dxa"/>
          </w:tcPr>
          <w:p w14:paraId="33F060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7BEC99B" w14:textId="77777777" w:rsidR="009A5A79" w:rsidRPr="000D3620" w:rsidRDefault="009A5A79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9A5A79" w:rsidRPr="000D3620" w14:paraId="0B4BA601" w14:textId="77777777" w:rsidTr="00E03000">
        <w:tc>
          <w:tcPr>
            <w:tcW w:w="2041" w:type="dxa"/>
          </w:tcPr>
          <w:p w14:paraId="54E1404F" w14:textId="77777777" w:rsidR="009A5A79" w:rsidRPr="000D3620" w:rsidRDefault="009A5A79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2494" w:type="dxa"/>
          </w:tcPr>
          <w:p w14:paraId="606CF36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701" w:type="dxa"/>
          </w:tcPr>
          <w:p w14:paraId="4EC1EAE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005D0313" w14:textId="77777777" w:rsidR="009A5A79" w:rsidRPr="000D3620" w:rsidRDefault="009A5A79" w:rsidP="00E03000">
            <w:r w:rsidRPr="000D3620">
              <w:t>Добавляет Step</w:t>
            </w:r>
          </w:p>
        </w:tc>
      </w:tr>
    </w:tbl>
    <w:p w14:paraId="69D5F995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0D4B6E6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93</w:t>
      </w:r>
    </w:p>
    <w:p w14:paraId="0B79735E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0B679B6" w14:textId="77777777" w:rsidTr="00E03000">
        <w:tc>
          <w:tcPr>
            <w:tcW w:w="2154" w:type="dxa"/>
          </w:tcPr>
          <w:p w14:paraId="4D4BA08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959806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99EEB5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BBF9E3B" w14:textId="77777777" w:rsidTr="00E03000">
        <w:tc>
          <w:tcPr>
            <w:tcW w:w="2154" w:type="dxa"/>
          </w:tcPr>
          <w:p w14:paraId="03681B8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BF5C14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05489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4D4F1BD" w14:textId="77777777" w:rsidTr="00E03000">
        <w:tc>
          <w:tcPr>
            <w:tcW w:w="2154" w:type="dxa"/>
          </w:tcPr>
          <w:p w14:paraId="21260631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  <w:tc>
          <w:tcPr>
            <w:tcW w:w="2381" w:type="dxa"/>
          </w:tcPr>
          <w:p w14:paraId="4AC84796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006F31C5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</w:tr>
    </w:tbl>
    <w:p w14:paraId="23375D9B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1E0ED715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94</w:t>
      </w:r>
    </w:p>
    <w:p w14:paraId="3A5DF6F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6A22B471" w14:textId="77777777" w:rsidTr="00E03000">
        <w:tc>
          <w:tcPr>
            <w:tcW w:w="2041" w:type="dxa"/>
          </w:tcPr>
          <w:p w14:paraId="41D7BC9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69DCE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544CFFD5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28FF6DC4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A894126" w14:textId="77777777" w:rsidTr="00E03000">
        <w:tc>
          <w:tcPr>
            <w:tcW w:w="2041" w:type="dxa"/>
          </w:tcPr>
          <w:p w14:paraId="507154C0" w14:textId="77777777" w:rsidR="009A5A79" w:rsidRPr="000D3620" w:rsidRDefault="009A5A79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2494" w:type="dxa"/>
          </w:tcPr>
          <w:p w14:paraId="26CD33B3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29452DB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5DF7E7E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44ECFCAF" w14:textId="77777777" w:rsidR="009A5A79" w:rsidRPr="000970A6" w:rsidRDefault="009A5A79" w:rsidP="00444A60">
      <w:pPr>
        <w:spacing w:line="360" w:lineRule="auto"/>
        <w:rPr>
          <w:sz w:val="28"/>
          <w:lang w:val="en-US"/>
        </w:rPr>
      </w:pPr>
    </w:p>
    <w:p w14:paraId="52A69333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95</w:t>
      </w:r>
    </w:p>
    <w:p w14:paraId="5B69EC4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9EC863" w14:textId="77777777" w:rsidTr="00E03000">
        <w:tc>
          <w:tcPr>
            <w:tcW w:w="2154" w:type="dxa"/>
          </w:tcPr>
          <w:p w14:paraId="09998CE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2C0179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E56F91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9883A39" w14:textId="77777777" w:rsidTr="00E03000">
        <w:tc>
          <w:tcPr>
            <w:tcW w:w="2154" w:type="dxa"/>
          </w:tcPr>
          <w:p w14:paraId="0B7A6080" w14:textId="77777777" w:rsidR="009A5A79" w:rsidRPr="000D3620" w:rsidRDefault="009A5A79" w:rsidP="00E03000">
            <w:proofErr w:type="spellStart"/>
            <w:r w:rsidRPr="000D3620">
              <w:t>totalTests</w:t>
            </w:r>
            <w:proofErr w:type="spellEnd"/>
          </w:p>
        </w:tc>
        <w:tc>
          <w:tcPr>
            <w:tcW w:w="2381" w:type="dxa"/>
          </w:tcPr>
          <w:p w14:paraId="70D4BC8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C508EEF" w14:textId="77777777" w:rsidR="009A5A79" w:rsidRPr="000D3620" w:rsidRDefault="009A5A79" w:rsidP="00E03000">
            <w:r w:rsidRPr="000D3620">
              <w:t xml:space="preserve">Total </w:t>
            </w:r>
            <w:proofErr w:type="spellStart"/>
            <w:r w:rsidRPr="000D3620">
              <w:t>tests</w:t>
            </w:r>
            <w:proofErr w:type="spellEnd"/>
          </w:p>
        </w:tc>
      </w:tr>
      <w:tr w:rsidR="009A5A79" w:rsidRPr="000D3620" w14:paraId="7ACD25C0" w14:textId="77777777" w:rsidTr="00E03000">
        <w:tc>
          <w:tcPr>
            <w:tcW w:w="2154" w:type="dxa"/>
          </w:tcPr>
          <w:p w14:paraId="6A2E568D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0EBB41C2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0D65D7C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652FACB9" w14:textId="77777777" w:rsidTr="00E03000">
        <w:tc>
          <w:tcPr>
            <w:tcW w:w="2154" w:type="dxa"/>
          </w:tcPr>
          <w:p w14:paraId="2B2E306F" w14:textId="77777777" w:rsidR="009A5A79" w:rsidRPr="000D3620" w:rsidRDefault="009A5A79" w:rsidP="00E03000">
            <w:proofErr w:type="spellStart"/>
            <w:r w:rsidRPr="000D3620">
              <w:t>failed</w:t>
            </w:r>
            <w:proofErr w:type="spellEnd"/>
          </w:p>
        </w:tc>
        <w:tc>
          <w:tcPr>
            <w:tcW w:w="2381" w:type="dxa"/>
          </w:tcPr>
          <w:p w14:paraId="2604EB9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5CDD9F7" w14:textId="77777777" w:rsidR="009A5A79" w:rsidRPr="000D3620" w:rsidRDefault="009A5A79" w:rsidP="00E03000">
            <w:r w:rsidRPr="000D3620">
              <w:t>Число проваленных тестов</w:t>
            </w:r>
          </w:p>
        </w:tc>
      </w:tr>
      <w:tr w:rsidR="009A5A79" w:rsidRPr="000D3620" w14:paraId="335F170F" w14:textId="77777777" w:rsidTr="00E03000">
        <w:tc>
          <w:tcPr>
            <w:tcW w:w="2154" w:type="dxa"/>
          </w:tcPr>
          <w:p w14:paraId="710226CC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7A974808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8B358B7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75305849" w14:textId="77777777" w:rsidTr="00E03000">
        <w:tc>
          <w:tcPr>
            <w:tcW w:w="2154" w:type="dxa"/>
          </w:tcPr>
          <w:p w14:paraId="6204653A" w14:textId="77777777" w:rsidR="009A5A79" w:rsidRPr="000D3620" w:rsidRDefault="009A5A79" w:rsidP="00E03000">
            <w:proofErr w:type="spellStart"/>
            <w:r w:rsidRPr="000D3620">
              <w:t>runTimestamp</w:t>
            </w:r>
            <w:proofErr w:type="spellEnd"/>
          </w:p>
        </w:tc>
        <w:tc>
          <w:tcPr>
            <w:tcW w:w="2381" w:type="dxa"/>
          </w:tcPr>
          <w:p w14:paraId="5DAC468C" w14:textId="77777777" w:rsidR="009A5A79" w:rsidRPr="000D3620" w:rsidRDefault="009A5A79" w:rsidP="00E03000">
            <w:proofErr w:type="spellStart"/>
            <w:r w:rsidRPr="000D3620">
              <w:t>LocalDateTime</w:t>
            </w:r>
            <w:proofErr w:type="spellEnd"/>
          </w:p>
        </w:tc>
        <w:tc>
          <w:tcPr>
            <w:tcW w:w="4819" w:type="dxa"/>
          </w:tcPr>
          <w:p w14:paraId="351B58F4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timestamp</w:t>
            </w:r>
            <w:proofErr w:type="spellEnd"/>
          </w:p>
        </w:tc>
      </w:tr>
      <w:tr w:rsidR="009A5A79" w:rsidRPr="000D3620" w14:paraId="306E9BB7" w14:textId="77777777" w:rsidTr="00E03000">
        <w:tc>
          <w:tcPr>
            <w:tcW w:w="2154" w:type="dxa"/>
          </w:tcPr>
          <w:p w14:paraId="5AB7EBF1" w14:textId="77777777" w:rsidR="009A5A79" w:rsidRPr="000D3620" w:rsidRDefault="009A5A79" w:rsidP="00E03000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5CE36D77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1BEB642C" w14:textId="77777777" w:rsidR="009A5A79" w:rsidRPr="000D3620" w:rsidRDefault="009A5A79" w:rsidP="00E03000">
            <w:r w:rsidRPr="000D3620">
              <w:t>Длительность, мс</w:t>
            </w:r>
          </w:p>
        </w:tc>
      </w:tr>
      <w:tr w:rsidR="009A5A79" w:rsidRPr="000D3620" w14:paraId="1B22E796" w14:textId="77777777" w:rsidTr="00E03000">
        <w:tc>
          <w:tcPr>
            <w:tcW w:w="2154" w:type="dxa"/>
          </w:tcPr>
          <w:p w14:paraId="1E588A02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</w:p>
        </w:tc>
        <w:tc>
          <w:tcPr>
            <w:tcW w:w="2381" w:type="dxa"/>
          </w:tcPr>
          <w:p w14:paraId="45B32FF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644DEC5" w14:textId="77777777" w:rsidR="009A5A79" w:rsidRPr="000D3620" w:rsidRDefault="009A5A79" w:rsidP="00E03000"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file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209BBBF" w14:textId="77777777" w:rsidTr="00E03000">
        <w:tc>
          <w:tcPr>
            <w:tcW w:w="2154" w:type="dxa"/>
          </w:tcPr>
          <w:p w14:paraId="251B2BE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1E70F3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E28E5EE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7A7F780" w14:textId="77777777" w:rsidTr="00E03000">
        <w:tc>
          <w:tcPr>
            <w:tcW w:w="2154" w:type="dxa"/>
          </w:tcPr>
          <w:p w14:paraId="3A745199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  <w:tc>
          <w:tcPr>
            <w:tcW w:w="2381" w:type="dxa"/>
          </w:tcPr>
          <w:p w14:paraId="1B6B31C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A62496E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</w:tr>
      <w:tr w:rsidR="009A5A79" w:rsidRPr="000D3620" w14:paraId="72C70188" w14:textId="77777777" w:rsidTr="00E03000">
        <w:tc>
          <w:tcPr>
            <w:tcW w:w="2154" w:type="dxa"/>
          </w:tcPr>
          <w:p w14:paraId="71CEAAC3" w14:textId="77777777" w:rsidR="009A5A79" w:rsidRPr="000D3620" w:rsidRDefault="009A5A79" w:rsidP="00E03000">
            <w:proofErr w:type="spellStart"/>
            <w:r w:rsidRPr="000D3620">
              <w:t>mavenOutput</w:t>
            </w:r>
            <w:proofErr w:type="spellEnd"/>
          </w:p>
        </w:tc>
        <w:tc>
          <w:tcPr>
            <w:tcW w:w="2381" w:type="dxa"/>
          </w:tcPr>
          <w:p w14:paraId="2079DCB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E147B31" w14:textId="77777777" w:rsidR="009A5A79" w:rsidRPr="000D3620" w:rsidRDefault="009A5A79" w:rsidP="00E03000"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4F28FB78" w14:textId="5A630BF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69" w:name="_Toc232732357"/>
      <w:r w:rsidRPr="000D3620">
        <w:rPr>
          <w:rFonts w:ascii="Times New Roman" w:eastAsia="MS Mincho" w:hAnsi="Times New Roman" w:cs="Times New Roman"/>
          <w:color w:val="000000"/>
        </w:rPr>
        <w:lastRenderedPageBreak/>
        <w:t xml:space="preserve">1.5.2.4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69"/>
    </w:p>
    <w:p w14:paraId="72440DDF" w14:textId="24CF8F4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32732358"/>
      <w:r w:rsidRPr="000D3620">
        <w:rPr>
          <w:rFonts w:ascii="Times New Roman" w:hAnsi="Times New Roman" w:cs="Times New Roman"/>
          <w:color w:val="000000"/>
        </w:rPr>
        <w:t>1.5.2.4.1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0"/>
    </w:p>
    <w:p w14:paraId="37D517B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отвечает за генерацию 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его прогон</w:t>
      </w:r>
      <w:r w:rsidR="006C5E47" w:rsidRPr="006C5E47">
        <w:rPr>
          <w:sz w:val="28"/>
        </w:rPr>
        <w:t xml:space="preserve"> [21]</w:t>
      </w:r>
      <w:r w:rsidRPr="000D3620">
        <w:rPr>
          <w:sz w:val="28"/>
        </w:rPr>
        <w:t xml:space="preserve">. Центральным классом является оркестратор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>, управляющий формированием тестовых артефактов. Исходная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47: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; генераторы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используют фабрику тестовых данных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; прогон тестов выполняет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, а формирование отчётов —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 приведён в табл. 96.</w:t>
      </w:r>
    </w:p>
    <w:p w14:paraId="04FB194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11DFE53" wp14:editId="36AF429A">
            <wp:extent cx="3956781" cy="2901461"/>
            <wp:effectExtent l="0" t="0" r="5715" b="0"/>
            <wp:doc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01387" cy="308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835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47.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82E96D0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E5C81FA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96</w:t>
      </w:r>
    </w:p>
    <w:p w14:paraId="6DF33A8B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214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1984"/>
        <w:gridCol w:w="7230"/>
      </w:tblGrid>
      <w:tr w:rsidR="009A5A79" w:rsidRPr="000D3620" w14:paraId="2B73548A" w14:textId="77777777" w:rsidTr="006D33AA">
        <w:tc>
          <w:tcPr>
            <w:tcW w:w="1984" w:type="dxa"/>
          </w:tcPr>
          <w:p w14:paraId="2719E7E6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7230" w:type="dxa"/>
          </w:tcPr>
          <w:p w14:paraId="27E230B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3710298" w14:textId="77777777" w:rsidTr="006D33AA">
        <w:tc>
          <w:tcPr>
            <w:tcW w:w="1984" w:type="dxa"/>
          </w:tcPr>
          <w:p w14:paraId="027F023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7230" w:type="dxa"/>
          </w:tcPr>
          <w:p w14:paraId="5D8571F1" w14:textId="77777777" w:rsidR="009A5A79" w:rsidRPr="000D3620" w:rsidRDefault="009A5A79" w:rsidP="00E03000">
            <w:r w:rsidRPr="000D3620">
              <w:t>Генерирует класс объекта страницы (Page Object) для сущности.</w:t>
            </w:r>
          </w:p>
        </w:tc>
      </w:tr>
      <w:tr w:rsidR="009A5A79" w:rsidRPr="000D3620" w14:paraId="5085E91F" w14:textId="77777777" w:rsidTr="006D33AA">
        <w:tc>
          <w:tcPr>
            <w:tcW w:w="1984" w:type="dxa"/>
          </w:tcPr>
          <w:p w14:paraId="017D5C1C" w14:textId="77777777" w:rsidR="009A5A79" w:rsidRPr="000D3620" w:rsidRDefault="009A5A79" w:rsidP="00E03000">
            <w:proofErr w:type="spellStart"/>
            <w:r w:rsidRPr="000D3620">
              <w:t>RunReportWriter</w:t>
            </w:r>
            <w:proofErr w:type="spellEnd"/>
          </w:p>
        </w:tc>
        <w:tc>
          <w:tcPr>
            <w:tcW w:w="7230" w:type="dxa"/>
          </w:tcPr>
          <w:p w14:paraId="41435E50" w14:textId="77777777" w:rsidR="009A5A79" w:rsidRPr="000D3620" w:rsidRDefault="009A5A79" w:rsidP="00E03000">
            <w:r w:rsidRPr="000D3620">
              <w:t>Формирует отчёты о прогоне (HTML и CSV).</w:t>
            </w:r>
          </w:p>
        </w:tc>
      </w:tr>
      <w:tr w:rsidR="009A5A79" w:rsidRPr="000D3620" w14:paraId="5E2737DA" w14:textId="77777777" w:rsidTr="006D33AA">
        <w:tc>
          <w:tcPr>
            <w:tcW w:w="1984" w:type="dxa"/>
          </w:tcPr>
          <w:p w14:paraId="3C4D2932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7230" w:type="dxa"/>
          </w:tcPr>
          <w:p w14:paraId="77324252" w14:textId="77777777" w:rsidR="009A5A79" w:rsidRPr="000D3620" w:rsidRDefault="009A5A79" w:rsidP="00E03000">
            <w:r w:rsidRPr="000D3620">
              <w:t>Генерирует тестовый класс с набором проверок для сущности.</w:t>
            </w:r>
          </w:p>
        </w:tc>
      </w:tr>
      <w:tr w:rsidR="009A5A79" w:rsidRPr="000D3620" w14:paraId="2465A89B" w14:textId="77777777" w:rsidTr="006D33AA">
        <w:tc>
          <w:tcPr>
            <w:tcW w:w="1984" w:type="dxa"/>
          </w:tcPr>
          <w:p w14:paraId="21968DF9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7230" w:type="dxa"/>
          </w:tcPr>
          <w:p w14:paraId="27D152E3" w14:textId="77777777" w:rsidR="009A5A79" w:rsidRPr="000D3620" w:rsidRDefault="009A5A79" w:rsidP="00E03000">
            <w:r w:rsidRPr="000D3620">
              <w:t>Параметры генерации и прогона: пути, адрес, учётные данные и др.</w:t>
            </w:r>
          </w:p>
        </w:tc>
      </w:tr>
      <w:tr w:rsidR="009A5A79" w:rsidRPr="000D3620" w14:paraId="6521B602" w14:textId="77777777" w:rsidTr="006D33AA">
        <w:tc>
          <w:tcPr>
            <w:tcW w:w="1984" w:type="dxa"/>
          </w:tcPr>
          <w:p w14:paraId="6B02097D" w14:textId="77777777" w:rsidR="009A5A79" w:rsidRPr="000D3620" w:rsidRDefault="009A5A79" w:rsidP="00E03000">
            <w:proofErr w:type="spellStart"/>
            <w:r w:rsidRPr="000D3620">
              <w:t>TestDataFactory</w:t>
            </w:r>
            <w:proofErr w:type="spellEnd"/>
          </w:p>
        </w:tc>
        <w:tc>
          <w:tcPr>
            <w:tcW w:w="7230" w:type="dxa"/>
          </w:tcPr>
          <w:p w14:paraId="4832EFAE" w14:textId="77777777" w:rsidR="009A5A79" w:rsidRPr="000D3620" w:rsidRDefault="009A5A79" w:rsidP="00E03000">
            <w:r w:rsidRPr="000D3620">
              <w:t>Формирует тестовые данные по типам и маскам свойств.</w:t>
            </w:r>
          </w:p>
        </w:tc>
      </w:tr>
      <w:tr w:rsidR="009A5A79" w:rsidRPr="000D3620" w14:paraId="5AA528AF" w14:textId="77777777" w:rsidTr="006D33AA">
        <w:tc>
          <w:tcPr>
            <w:tcW w:w="1984" w:type="dxa"/>
          </w:tcPr>
          <w:p w14:paraId="595055B9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7230" w:type="dxa"/>
          </w:tcPr>
          <w:p w14:paraId="79F582BB" w14:textId="77777777" w:rsidR="009A5A79" w:rsidRPr="000D3620" w:rsidRDefault="009A5A79" w:rsidP="00E03000">
            <w:r w:rsidRPr="000D3620">
              <w:t>Создаёт структуру тест-проекта и генерирует Page Object и тест-классы.</w:t>
            </w:r>
          </w:p>
        </w:tc>
      </w:tr>
      <w:tr w:rsidR="009A5A79" w:rsidRPr="000D3620" w14:paraId="0A9A989A" w14:textId="77777777" w:rsidTr="006D33AA">
        <w:tc>
          <w:tcPr>
            <w:tcW w:w="1984" w:type="dxa"/>
          </w:tcPr>
          <w:p w14:paraId="0D169905" w14:textId="77777777" w:rsidR="009A5A79" w:rsidRPr="000D3620" w:rsidRDefault="009A5A79" w:rsidP="00E03000">
            <w:proofErr w:type="spellStart"/>
            <w:r w:rsidRPr="000D3620">
              <w:t>TestRunner</w:t>
            </w:r>
            <w:proofErr w:type="spellEnd"/>
          </w:p>
        </w:tc>
        <w:tc>
          <w:tcPr>
            <w:tcW w:w="7230" w:type="dxa"/>
          </w:tcPr>
          <w:p w14:paraId="36F90752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Maven</w:t>
            </w:r>
            <w:proofErr w:type="spellEnd"/>
            <w:r w:rsidRPr="000D3620">
              <w:t>) и собирает результаты прогона.</w:t>
            </w:r>
          </w:p>
        </w:tc>
      </w:tr>
    </w:tbl>
    <w:p w14:paraId="67DD0E2E" w14:textId="49B84A45" w:rsidR="009A5A79" w:rsidRPr="000D3620" w:rsidRDefault="009A5A79" w:rsidP="00B52EE7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1" w:name="_Toc227589579"/>
      <w:bookmarkStart w:id="72" w:name="_Toc232732359"/>
      <w:r w:rsidRPr="000D3620">
        <w:rPr>
          <w:rFonts w:ascii="Times New Roman" w:hAnsi="Times New Roman" w:cs="Times New Roman"/>
          <w:color w:val="000000"/>
        </w:rPr>
        <w:lastRenderedPageBreak/>
        <w:t>1.5.2.4.2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1"/>
      <w:bookmarkEnd w:id="72"/>
    </w:p>
    <w:p w14:paraId="5D34FBF2" w14:textId="0C08261D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>На рис. 48 изображена диаграмма последовательности взаимодействия объектов классов пакета «</w:t>
      </w:r>
      <w:proofErr w:type="spellStart"/>
      <w:r w:rsidRPr="000970A6">
        <w:rPr>
          <w:sz w:val="28"/>
        </w:rPr>
        <w:t>Generator</w:t>
      </w:r>
      <w:proofErr w:type="spellEnd"/>
      <w:r w:rsidRPr="000970A6">
        <w:rPr>
          <w:sz w:val="28"/>
        </w:rPr>
        <w:t xml:space="preserve">» при нормальном ходе событий. По вызову метода </w:t>
      </w:r>
      <w:proofErr w:type="spellStart"/>
      <w:r w:rsidRPr="000970A6">
        <w:rPr>
          <w:sz w:val="28"/>
        </w:rPr>
        <w:t>generate</w:t>
      </w:r>
      <w:proofErr w:type="spellEnd"/>
      <w:r w:rsidRPr="000970A6">
        <w:rPr>
          <w:sz w:val="28"/>
        </w:rPr>
        <w:t xml:space="preserve">(модель) объект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считывает параметры генерации из объекта </w:t>
      </w:r>
      <w:proofErr w:type="spellStart"/>
      <w:r w:rsidRPr="000970A6">
        <w:rPr>
          <w:sz w:val="28"/>
        </w:rPr>
        <w:t>TestConfig</w:t>
      </w:r>
      <w:proofErr w:type="spellEnd"/>
      <w:r w:rsidRPr="000970A6">
        <w:rPr>
          <w:sz w:val="28"/>
        </w:rPr>
        <w:t xml:space="preserve">, включая пути к рабочим каталогам, адрес тестируемого приложения и выбранный уровень генерации тестов. Для каждой сущности вызывается метод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 xml:space="preserve">(сущность) объекта </w:t>
      </w:r>
      <w:proofErr w:type="spellStart"/>
      <w:r w:rsidRPr="000970A6">
        <w:rPr>
          <w:sz w:val="28"/>
        </w:rPr>
        <w:t>PageObjectWriter</w:t>
      </w:r>
      <w:proofErr w:type="spellEnd"/>
      <w:r w:rsidRPr="000970A6">
        <w:rPr>
          <w:sz w:val="28"/>
        </w:rPr>
        <w:t xml:space="preserve">, отвечающего за создание классов Page Object, а затем метод </w:t>
      </w:r>
      <w:proofErr w:type="spellStart"/>
      <w:proofErr w:type="gram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сущность, модель) объекта </w:t>
      </w:r>
      <w:proofErr w:type="spellStart"/>
      <w:r w:rsidRPr="000970A6">
        <w:rPr>
          <w:sz w:val="28"/>
        </w:rPr>
        <w:t>TestClassWriter</w:t>
      </w:r>
      <w:proofErr w:type="spellEnd"/>
      <w:r w:rsidRPr="000970A6">
        <w:rPr>
          <w:sz w:val="28"/>
        </w:rPr>
        <w:t xml:space="preserve">, генерирующего тестовые сценарии. После завершения формирования проекта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инициирует выполнение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объекта </w:t>
      </w:r>
      <w:proofErr w:type="spellStart"/>
      <w:r w:rsidRPr="000970A6">
        <w:rPr>
          <w:sz w:val="28"/>
        </w:rPr>
        <w:t>TestRunner</w:t>
      </w:r>
      <w:proofErr w:type="spellEnd"/>
      <w:r w:rsidRPr="000970A6">
        <w:rPr>
          <w:sz w:val="28"/>
        </w:rPr>
        <w:t xml:space="preserve">, который запускает сборку и выполнение тестов средствами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с использованием команды </w:t>
      </w:r>
      <w:proofErr w:type="spellStart"/>
      <w:r w:rsidRPr="000970A6">
        <w:rPr>
          <w:sz w:val="28"/>
        </w:rPr>
        <w:t>mvn</w:t>
      </w:r>
      <w:proofErr w:type="spellEnd"/>
      <w:r w:rsidRPr="000970A6">
        <w:rPr>
          <w:sz w:val="28"/>
        </w:rPr>
        <w:t xml:space="preserve"> </w:t>
      </w:r>
      <w:proofErr w:type="spellStart"/>
      <w:r w:rsidRPr="000970A6">
        <w:rPr>
          <w:sz w:val="28"/>
        </w:rPr>
        <w:t>test</w:t>
      </w:r>
      <w:proofErr w:type="spellEnd"/>
      <w:r w:rsidRPr="000970A6">
        <w:rPr>
          <w:sz w:val="28"/>
        </w:rPr>
        <w:t xml:space="preserve">. По результатам выполнения формируются отчёты посредством объекта </w:t>
      </w:r>
      <w:proofErr w:type="spellStart"/>
      <w:r w:rsidRPr="000970A6">
        <w:rPr>
          <w:sz w:val="28"/>
        </w:rPr>
        <w:t>RunReportWriter</w:t>
      </w:r>
      <w:proofErr w:type="spellEnd"/>
      <w:r w:rsidRPr="000970A6">
        <w:rPr>
          <w:sz w:val="28"/>
        </w:rPr>
        <w:t>, после чего итоговые сведения о прогоне возвращаются вызывающей стороне.</w:t>
      </w:r>
    </w:p>
    <w:p w14:paraId="595F40F4" w14:textId="11EEAA4E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На рис. 49 изображена диаграмма последовательности при прерывании пользователем. В данном сценарии процесс генерации начинается штатным образом и успевает приступить к формированию файлов тестового проекта посредством вызова метода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(сущность). Однако до завершения генерации пользователь инициирует остановку операции, вследствие чего дальнейшее создание файлов и запуск тестов не выполняются. Процесс завершается контролируемым образом с выводом сообщения «генерация прервана».</w:t>
      </w:r>
    </w:p>
    <w:p w14:paraId="14AF5122" w14:textId="364BB86B" w:rsidR="009A5A79" w:rsidRPr="000D3620" w:rsidRDefault="000970A6" w:rsidP="000970A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970A6">
        <w:rPr>
          <w:sz w:val="28"/>
        </w:rPr>
        <w:t xml:space="preserve">На рис. 50 изображена диаграмма последовательности при прерывании системой. В этом случае этап генерации завершается успешно, однако ошибка возникает во время выполнения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при запуске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либо на этапе последующего анализа сформированных отчётов. Обнаруженная ошибка приводит к аварийному завершению процесса выполнения тестов и формированию сообщения об ошибке.</w:t>
      </w:r>
    </w:p>
    <w:tbl>
      <w:tblPr>
        <w:tblStyle w:val="afd"/>
        <w:tblW w:w="8824" w:type="dxa"/>
        <w:tblInd w:w="5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6"/>
        <w:gridCol w:w="1188"/>
      </w:tblGrid>
      <w:tr w:rsidR="009A5A79" w:rsidRPr="000D3620" w14:paraId="56F3871E" w14:textId="77777777" w:rsidTr="000970A6">
        <w:trPr>
          <w:cantSplit/>
          <w:trHeight w:val="1095"/>
        </w:trPr>
        <w:tc>
          <w:tcPr>
            <w:tcW w:w="7636" w:type="dxa"/>
          </w:tcPr>
          <w:p w14:paraId="24C850A8" w14:textId="77777777" w:rsidR="009A5A79" w:rsidRPr="000D3620" w:rsidRDefault="009A5A79" w:rsidP="00E03000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B001850" wp14:editId="42B04836">
                  <wp:extent cx="9183156" cy="4710296"/>
                  <wp:effectExtent l="1270" t="0" r="635" b="635"/>
                  <wp:docPr id="24" name="Picture 24" descr="Изображение выглядит как диаграмма, текст, линия, Параллельный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4" descr="Изображение выглядит как диаграмма, текст, линия, Параллельный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4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34626" cy="47879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33CB0590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48.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14:paraId="0EA13890" w14:textId="77777777" w:rsidR="009A5A79" w:rsidRPr="000D3620" w:rsidRDefault="009A5A79" w:rsidP="00E03000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14:paraId="5A039838" w14:textId="77777777" w:rsidR="009A5A79" w:rsidRPr="000D3620" w:rsidRDefault="009A5A79" w:rsidP="00E03000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5392" w:tblpY="176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9A5A79" w:rsidRPr="000D3620" w14:paraId="3102D577" w14:textId="77777777" w:rsidTr="000970A6">
        <w:trPr>
          <w:cantSplit/>
          <w:trHeight w:val="1134"/>
        </w:trPr>
        <w:tc>
          <w:tcPr>
            <w:tcW w:w="2516" w:type="dxa"/>
          </w:tcPr>
          <w:p w14:paraId="57935D84" w14:textId="77777777" w:rsidR="009A5A79" w:rsidRPr="000D3620" w:rsidRDefault="009A5A79" w:rsidP="000970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8C2564A" wp14:editId="12752F79">
                  <wp:extent cx="9284016" cy="1455463"/>
                  <wp:effectExtent l="2540" t="0" r="2540" b="2540"/>
                  <wp:docPr id="25" name="Picture 25" descr="Изображение выглядит как диаграмма, линия, белый, чек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 descr="Изображение выглядит как диаграмма, линия, белый, чек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5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1" w:type="dxa"/>
            <w:textDirection w:val="btLr"/>
          </w:tcPr>
          <w:p w14:paraId="4B778611" w14:textId="77777777" w:rsidR="009A5A79" w:rsidRPr="000D3620" w:rsidRDefault="009A5A79" w:rsidP="000970A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49.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435F1058" w14:textId="77777777" w:rsidR="009A5A79" w:rsidRPr="000D3620" w:rsidRDefault="009A5A79" w:rsidP="000970A6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37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9A5A79" w:rsidRPr="000D3620" w14:paraId="52399E71" w14:textId="77777777" w:rsidTr="000970A6">
        <w:trPr>
          <w:cantSplit/>
          <w:trHeight w:val="1108"/>
        </w:trPr>
        <w:tc>
          <w:tcPr>
            <w:tcW w:w="2617" w:type="dxa"/>
          </w:tcPr>
          <w:p w14:paraId="54C3F35F" w14:textId="77777777" w:rsidR="009A5A79" w:rsidRPr="000D3620" w:rsidRDefault="009A5A79" w:rsidP="00E03000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4AAFF96" wp14:editId="1F1BF409">
                  <wp:extent cx="9473181" cy="1523375"/>
                  <wp:effectExtent l="0" t="318" r="953" b="952"/>
                  <wp:docPr id="26" name="Picture 26" descr="Изображение выглядит как чек, линия, текст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6" descr="Изображение выглядит как чек, линия, текст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6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7C5C65BD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50.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7FB808E1" w14:textId="77777777" w:rsidR="009A5A79" w:rsidRPr="000D3620" w:rsidRDefault="009A5A79" w:rsidP="00E03000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14:paraId="078034E3" w14:textId="3E060ABD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3" w:name="_Toc227589580"/>
      <w:bookmarkStart w:id="74" w:name="_Toc232732360"/>
      <w:r w:rsidRPr="000D3620">
        <w:rPr>
          <w:rFonts w:ascii="Times New Roman" w:hAnsi="Times New Roman" w:cs="Times New Roman"/>
          <w:color w:val="000000"/>
        </w:rPr>
        <w:lastRenderedPageBreak/>
        <w:t>1.5.2.4.3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3"/>
      <w:bookmarkEnd w:id="74"/>
    </w:p>
    <w:p w14:paraId="113C4A39" w14:textId="77777777" w:rsidR="000970A6" w:rsidRDefault="009A5A79" w:rsidP="000970A6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51. На ней показан обмен сообщениями между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(1–17),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generate</w:t>
      </w:r>
      <w:proofErr w:type="spellEnd"/>
      <w:r w:rsidRPr="000D3620">
        <w:rPr>
          <w:sz w:val="28"/>
        </w:rPr>
        <w:t xml:space="preserve">(модель) приводит к чтению параметров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 (2–3), генерации Page Object (4–7) и тест-класса (8–11) с получением значений через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запуску прогона </w:t>
      </w:r>
      <w:proofErr w:type="spellStart"/>
      <w:r w:rsidRPr="000D3620">
        <w:rPr>
          <w:sz w:val="28"/>
        </w:rPr>
        <w:t>run</w:t>
      </w:r>
      <w:proofErr w:type="spellEnd"/>
      <w:r w:rsidRPr="000D3620">
        <w:rPr>
          <w:sz w:val="28"/>
        </w:rPr>
        <w:t xml:space="preserve">(каталог, фильтр) (13), сборке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 (14), формированию отчётов HTML и CSV (15–16) и возврату результата прогона (17).</w:t>
      </w:r>
      <w:r w:rsidR="000970A6">
        <w:rPr>
          <w:sz w:val="28"/>
        </w:rPr>
        <w:t xml:space="preserve"> </w:t>
      </w:r>
    </w:p>
    <w:p w14:paraId="0B30E3C7" w14:textId="31972E25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Диаграмма позволяет наглядно проследить распределение ответственности между </w:t>
      </w:r>
      <w:r>
        <w:rPr>
          <w:sz w:val="28"/>
        </w:rPr>
        <w:t>классами</w:t>
      </w:r>
      <w:r w:rsidRPr="000970A6">
        <w:rPr>
          <w:sz w:val="28"/>
        </w:rPr>
        <w:t>. Кроме того, она демонстрирует последовательность перехода от обработки метамодели к формированию исходного кода, запуску тестов и подготовке итоговой отчётности в рамках единого процесса.</w:t>
      </w:r>
    </w:p>
    <w:p w14:paraId="4234C925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E6DCF3F" wp14:editId="2949983A">
            <wp:extent cx="5566550" cy="3927230"/>
            <wp:effectExtent l="0" t="0" r="0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856" cy="393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BA05C" w14:textId="0FD220E7" w:rsidR="009A5A79" w:rsidRPr="000D3620" w:rsidRDefault="009A5A79" w:rsidP="000970A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51.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463B6AC" w14:textId="08D6CE0E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5" w:name="_Toc227589581"/>
      <w:bookmarkStart w:id="76" w:name="_Toc232732361"/>
      <w:r w:rsidRPr="000D3620">
        <w:rPr>
          <w:rFonts w:ascii="Times New Roman" w:hAnsi="Times New Roman" w:cs="Times New Roman"/>
          <w:color w:val="000000"/>
        </w:rPr>
        <w:lastRenderedPageBreak/>
        <w:t>1.5.2.4.4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5"/>
      <w:bookmarkEnd w:id="76"/>
    </w:p>
    <w:p w14:paraId="1063C8BE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52. На ней уточнены виды связей между классами (зависимости оркестратора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от генераторов и конфигурации, зависимости генераторов от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связь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с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) и их кратности.</w:t>
      </w:r>
    </w:p>
    <w:p w14:paraId="5F18D5D9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0E4AF57" wp14:editId="3514B2EC">
            <wp:extent cx="4088887" cy="2562046"/>
            <wp:effectExtent l="0" t="0" r="635" b="381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26911" cy="258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C1D8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52.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1A95768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D04A752" w14:textId="77777777" w:rsidR="000970A6" w:rsidRPr="000D3620" w:rsidRDefault="000970A6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88B05BF" w14:textId="33AB96F3" w:rsidR="009A5A79" w:rsidRPr="000D3620" w:rsidRDefault="009A5A79" w:rsidP="004D466D">
      <w:pPr>
        <w:pStyle w:val="31"/>
        <w:spacing w:before="0" w:after="0" w:line="48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7" w:name="_Toc227589582"/>
      <w:bookmarkStart w:id="78" w:name="_Toc232732362"/>
      <w:r w:rsidRPr="000D3620">
        <w:rPr>
          <w:rFonts w:ascii="Times New Roman" w:hAnsi="Times New Roman" w:cs="Times New Roman"/>
          <w:color w:val="000000"/>
        </w:rPr>
        <w:t>1.5.2.4.5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7"/>
      <w:bookmarkEnd w:id="78"/>
    </w:p>
    <w:p w14:paraId="0F4B0382" w14:textId="6FD8D4D7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Детальная диаграмма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 xml:space="preserve">» приведена на рис. 53. Пакет отвечает за генерацию проекта </w:t>
      </w:r>
      <w:proofErr w:type="spellStart"/>
      <w:r w:rsidRPr="00F302C1">
        <w:rPr>
          <w:sz w:val="28"/>
        </w:rPr>
        <w:t>автотестов</w:t>
      </w:r>
      <w:proofErr w:type="spellEnd"/>
      <w:r w:rsidRPr="00F302C1">
        <w:rPr>
          <w:sz w:val="28"/>
        </w:rPr>
        <w:t xml:space="preserve"> и его последующий прогон; центральным элементом является класс </w:t>
      </w:r>
      <w:proofErr w:type="spellStart"/>
      <w:r w:rsidRPr="00F302C1">
        <w:rPr>
          <w:sz w:val="28"/>
        </w:rPr>
        <w:t>TestGenerator</w:t>
      </w:r>
      <w:proofErr w:type="spellEnd"/>
      <w:r w:rsidRPr="00F302C1">
        <w:rPr>
          <w:sz w:val="28"/>
        </w:rPr>
        <w:t xml:space="preserve">, который на основе объектной модели и параметров формирует структуру тестового проекта. Формирование артефактов распределено между специализированными классами: </w:t>
      </w:r>
      <w:proofErr w:type="spellStart"/>
      <w:r w:rsidRPr="00F302C1">
        <w:rPr>
          <w:sz w:val="28"/>
        </w:rPr>
        <w:t>PageObjectWriter</w:t>
      </w:r>
      <w:proofErr w:type="spellEnd"/>
      <w:r w:rsidRPr="00F302C1">
        <w:rPr>
          <w:sz w:val="28"/>
        </w:rPr>
        <w:t xml:space="preserve"> создаёт объекты страниц по паттерну Page Object, </w:t>
      </w:r>
      <w:proofErr w:type="spellStart"/>
      <w:r w:rsidRPr="00F302C1">
        <w:rPr>
          <w:sz w:val="28"/>
        </w:rPr>
        <w:t>TestClassWriter</w:t>
      </w:r>
      <w:proofErr w:type="spellEnd"/>
      <w:r w:rsidRPr="00F302C1">
        <w:rPr>
          <w:sz w:val="28"/>
        </w:rPr>
        <w:t xml:space="preserve"> — тест-классы </w:t>
      </w:r>
      <w:proofErr w:type="spellStart"/>
      <w:r w:rsidRPr="00F302C1">
        <w:rPr>
          <w:sz w:val="28"/>
        </w:rPr>
        <w:t>JUnit</w:t>
      </w:r>
      <w:proofErr w:type="spellEnd"/>
      <w:r w:rsidRPr="00F302C1">
        <w:rPr>
          <w:sz w:val="28"/>
        </w:rPr>
        <w:t xml:space="preserve"> 5, а </w:t>
      </w:r>
      <w:proofErr w:type="spellStart"/>
      <w:r w:rsidRPr="00F302C1">
        <w:rPr>
          <w:sz w:val="28"/>
        </w:rPr>
        <w:t>TestDataFactory</w:t>
      </w:r>
      <w:proofErr w:type="spellEnd"/>
      <w:r w:rsidRPr="00F302C1">
        <w:rPr>
          <w:sz w:val="28"/>
        </w:rPr>
        <w:t xml:space="preserve"> подбирает тестовые значения по типу и маске поля. Выполнение сгенерированных тестов обеспечивает </w:t>
      </w:r>
      <w:proofErr w:type="spellStart"/>
      <w:r w:rsidRPr="00F302C1">
        <w:rPr>
          <w:sz w:val="28"/>
        </w:rPr>
        <w:t>TestRunner</w:t>
      </w:r>
      <w:proofErr w:type="spellEnd"/>
      <w:r w:rsidRPr="00F302C1">
        <w:rPr>
          <w:sz w:val="28"/>
        </w:rPr>
        <w:t xml:space="preserve">, а формирование HTML-отчёта со скриншотами и CSV-выгрузки результатов — </w:t>
      </w:r>
      <w:proofErr w:type="spellStart"/>
      <w:r w:rsidRPr="00F302C1">
        <w:rPr>
          <w:sz w:val="28"/>
        </w:rPr>
        <w:t>RunReportWriter</w:t>
      </w:r>
      <w:proofErr w:type="spellEnd"/>
      <w:r w:rsidRPr="00F302C1">
        <w:rPr>
          <w:sz w:val="28"/>
        </w:rPr>
        <w:t>. На диаграмме для каждого класса указаны поля и методы с признаком видимости. Описание полей и методов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>» приведено в табл. 97–109.</w:t>
      </w:r>
    </w:p>
    <w:tbl>
      <w:tblPr>
        <w:tblStyle w:val="afd"/>
        <w:tblW w:w="9355" w:type="dxa"/>
        <w:tblInd w:w="5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57"/>
        <w:gridCol w:w="1398"/>
      </w:tblGrid>
      <w:tr w:rsidR="009A5A79" w:rsidRPr="000D3620" w14:paraId="4A48E17D" w14:textId="77777777" w:rsidTr="000970A6">
        <w:trPr>
          <w:cantSplit/>
          <w:trHeight w:val="1134"/>
        </w:trPr>
        <w:tc>
          <w:tcPr>
            <w:tcW w:w="7957" w:type="dxa"/>
          </w:tcPr>
          <w:p w14:paraId="299763E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314DACF" wp14:editId="021B38C1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dxa"/>
            <w:textDirection w:val="btLr"/>
          </w:tcPr>
          <w:p w14:paraId="2FE02B6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rFonts w:eastAsia="MS Mincho"/>
                <w:sz w:val="28"/>
                <w:szCs w:val="32"/>
                <w:lang w:eastAsia="en-US"/>
              </w:rPr>
              <w:t>Рис. 53. Детальная диаграмма классов пакета «</w:t>
            </w:r>
            <w:proofErr w:type="spellStart"/>
            <w:r w:rsidRPr="000D3620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0D3620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14:paraId="45EDAE6A" w14:textId="77777777" w:rsidR="009A5A79" w:rsidRPr="000D3620" w:rsidRDefault="009A5A79" w:rsidP="00E03000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14:paraId="68FF4F1A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97</w:t>
      </w:r>
    </w:p>
    <w:p w14:paraId="258A785B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8DB202F" w14:textId="77777777" w:rsidTr="00E03000">
        <w:tc>
          <w:tcPr>
            <w:tcW w:w="2154" w:type="dxa"/>
          </w:tcPr>
          <w:p w14:paraId="4C3801B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A6AE56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47ADF7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4FF1F6" w14:textId="77777777" w:rsidTr="00E03000">
        <w:tc>
          <w:tcPr>
            <w:tcW w:w="2154" w:type="dxa"/>
          </w:tcPr>
          <w:p w14:paraId="696E8A02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50B14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05CB2A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</w:tbl>
    <w:p w14:paraId="1E7E9F47" w14:textId="77777777" w:rsidR="009A5A79" w:rsidRPr="006D33AA" w:rsidRDefault="009A5A79" w:rsidP="001A0472">
      <w:pPr>
        <w:spacing w:line="360" w:lineRule="auto"/>
        <w:rPr>
          <w:color w:val="FF0000"/>
          <w:sz w:val="28"/>
          <w:szCs w:val="28"/>
        </w:rPr>
      </w:pPr>
    </w:p>
    <w:p w14:paraId="7AB12DBF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98</w:t>
      </w:r>
    </w:p>
    <w:p w14:paraId="7A34F91C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3057"/>
        <w:gridCol w:w="1843"/>
        <w:gridCol w:w="2413"/>
      </w:tblGrid>
      <w:tr w:rsidR="009A5A79" w:rsidRPr="000D3620" w14:paraId="3FF0D015" w14:textId="77777777" w:rsidTr="001A0472">
        <w:tc>
          <w:tcPr>
            <w:tcW w:w="2041" w:type="dxa"/>
          </w:tcPr>
          <w:p w14:paraId="5D45A9C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057" w:type="dxa"/>
          </w:tcPr>
          <w:p w14:paraId="548EDB7B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0786F3A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413" w:type="dxa"/>
          </w:tcPr>
          <w:p w14:paraId="5F3CF0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17B6382" w14:textId="77777777" w:rsidTr="001A0472">
        <w:tc>
          <w:tcPr>
            <w:tcW w:w="2041" w:type="dxa"/>
          </w:tcPr>
          <w:p w14:paraId="146B9D42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057" w:type="dxa"/>
          </w:tcPr>
          <w:p w14:paraId="7F7CA877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C57E5F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413" w:type="dxa"/>
          </w:tcPr>
          <w:p w14:paraId="031E6E5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DF4CB0D" w14:textId="77777777" w:rsidTr="001A0472">
        <w:tc>
          <w:tcPr>
            <w:tcW w:w="2041" w:type="dxa"/>
          </w:tcPr>
          <w:p w14:paraId="35A547A6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057" w:type="dxa"/>
          </w:tcPr>
          <w:p w14:paraId="20BA787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43" w:type="dxa"/>
          </w:tcPr>
          <w:p w14:paraId="2CACE3F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FB28066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9A5A79" w:rsidRPr="000D3620" w14:paraId="5C836DAC" w14:textId="77777777" w:rsidTr="001A0472">
        <w:tc>
          <w:tcPr>
            <w:tcW w:w="2041" w:type="dxa"/>
          </w:tcPr>
          <w:p w14:paraId="331EB79F" w14:textId="77777777" w:rsidR="009A5A79" w:rsidRPr="000D3620" w:rsidRDefault="009A5A79" w:rsidP="00E03000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057" w:type="dxa"/>
          </w:tcPr>
          <w:p w14:paraId="3C77190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0078884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1843" w:type="dxa"/>
          </w:tcPr>
          <w:p w14:paraId="7C0D168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1D262C6F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1CC4CEE0" w14:textId="77777777" w:rsidTr="001A0472">
        <w:tc>
          <w:tcPr>
            <w:tcW w:w="2041" w:type="dxa"/>
          </w:tcPr>
          <w:p w14:paraId="39134709" w14:textId="77777777" w:rsidR="009A5A79" w:rsidRPr="000D3620" w:rsidRDefault="009A5A79" w:rsidP="00E03000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057" w:type="dxa"/>
          </w:tcPr>
          <w:p w14:paraId="3398FF2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F818809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774C875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4DF074F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9A5A79" w:rsidRPr="00C66B16" w14:paraId="3F335696" w14:textId="77777777" w:rsidTr="001A0472">
        <w:tc>
          <w:tcPr>
            <w:tcW w:w="2041" w:type="dxa"/>
          </w:tcPr>
          <w:p w14:paraId="45412D5C" w14:textId="77777777" w:rsidR="009A5A79" w:rsidRPr="000D3620" w:rsidRDefault="009A5A79" w:rsidP="00E03000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057" w:type="dxa"/>
          </w:tcPr>
          <w:p w14:paraId="7075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775BBF07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15BC73F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9B8BCE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9A5A79" w:rsidRPr="000D3620" w14:paraId="426BAAF6" w14:textId="77777777" w:rsidTr="001A0472">
        <w:tc>
          <w:tcPr>
            <w:tcW w:w="2041" w:type="dxa"/>
          </w:tcPr>
          <w:p w14:paraId="2F8D97BA" w14:textId="77777777" w:rsidR="009A5A79" w:rsidRPr="000D3620" w:rsidRDefault="009A5A79" w:rsidP="00E03000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057" w:type="dxa"/>
          </w:tcPr>
          <w:p w14:paraId="66028F3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B3DFAB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1843" w:type="dxa"/>
          </w:tcPr>
          <w:p w14:paraId="63C90DD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33258BA9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4312D77B" w14:textId="77777777" w:rsidTr="001A0472">
        <w:tc>
          <w:tcPr>
            <w:tcW w:w="2041" w:type="dxa"/>
          </w:tcPr>
          <w:p w14:paraId="378A6DAB" w14:textId="77777777" w:rsidR="009A5A79" w:rsidRPr="000D3620" w:rsidRDefault="009A5A79" w:rsidP="00E03000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057" w:type="dxa"/>
          </w:tcPr>
          <w:p w14:paraId="549E0BD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E39255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0159C26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6B84072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9A5A79" w:rsidRPr="000D3620" w14:paraId="3B048B7C" w14:textId="77777777" w:rsidTr="001A0472">
        <w:tc>
          <w:tcPr>
            <w:tcW w:w="2041" w:type="dxa"/>
          </w:tcPr>
          <w:p w14:paraId="44E1622D" w14:textId="77777777" w:rsidR="009A5A79" w:rsidRPr="000D3620" w:rsidRDefault="009A5A79" w:rsidP="00E03000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057" w:type="dxa"/>
          </w:tcPr>
          <w:p w14:paraId="15801FAF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6F4C2D0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model</w:t>
            </w:r>
            <w:proofErr w:type="spellEnd"/>
            <w:r w:rsidRPr="000D3620">
              <w:t>:</w:t>
            </w:r>
          </w:p>
          <w:p w14:paraId="58693991" w14:textId="77777777" w:rsidR="009A5A79" w:rsidRPr="000D3620" w:rsidRDefault="009A5A79" w:rsidP="00E03000">
            <w:proofErr w:type="gramStart"/>
            <w:r w:rsidRPr="000D3620">
              <w:t>:Property</w:t>
            </w:r>
            <w:proofErr w:type="gramEnd"/>
            <w:r w:rsidRPr="000D3620">
              <w:t>&gt;</w:t>
            </w:r>
          </w:p>
        </w:tc>
        <w:tc>
          <w:tcPr>
            <w:tcW w:w="2413" w:type="dxa"/>
          </w:tcPr>
          <w:p w14:paraId="57D2549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display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properties</w:t>
            </w:r>
            <w:proofErr w:type="spellEnd"/>
            <w:r w:rsidRPr="000D3620">
              <w:t>.</w:t>
            </w:r>
          </w:p>
        </w:tc>
      </w:tr>
      <w:tr w:rsidR="009A5A79" w:rsidRPr="000D3620" w14:paraId="24AA8CFF" w14:textId="77777777" w:rsidTr="001A0472">
        <w:tc>
          <w:tcPr>
            <w:tcW w:w="2041" w:type="dxa"/>
          </w:tcPr>
          <w:p w14:paraId="3867F155" w14:textId="77777777" w:rsidR="009A5A79" w:rsidRPr="000D3620" w:rsidRDefault="009A5A79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057" w:type="dxa"/>
          </w:tcPr>
          <w:p w14:paraId="06A22931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43" w:type="dxa"/>
          </w:tcPr>
          <w:p w14:paraId="1612F21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413" w:type="dxa"/>
          </w:tcPr>
          <w:p w14:paraId="6FDDA25C" w14:textId="77777777" w:rsidR="009A5A79" w:rsidRPr="000D3620" w:rsidRDefault="009A5A79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>»».</w:t>
            </w:r>
          </w:p>
        </w:tc>
      </w:tr>
    </w:tbl>
    <w:p w14:paraId="37EE1A64" w14:textId="77777777" w:rsidR="009A5A79" w:rsidRPr="006D33AA" w:rsidRDefault="009A5A79" w:rsidP="001A0472">
      <w:pPr>
        <w:spacing w:line="360" w:lineRule="auto"/>
        <w:jc w:val="both"/>
        <w:rPr>
          <w:sz w:val="28"/>
          <w:szCs w:val="28"/>
        </w:rPr>
      </w:pPr>
    </w:p>
    <w:p w14:paraId="44773A6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99</w:t>
      </w:r>
    </w:p>
    <w:p w14:paraId="2D07831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783421A" w14:textId="77777777" w:rsidTr="00E03000">
        <w:tc>
          <w:tcPr>
            <w:tcW w:w="2154" w:type="dxa"/>
          </w:tcPr>
          <w:p w14:paraId="143CD9C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D7A972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304BAE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CF4F990" w14:textId="77777777" w:rsidTr="00E03000">
        <w:tc>
          <w:tcPr>
            <w:tcW w:w="2154" w:type="dxa"/>
          </w:tcPr>
          <w:p w14:paraId="118BC7E6" w14:textId="77777777" w:rsidR="009A5A79" w:rsidRPr="000D3620" w:rsidRDefault="009A5A79" w:rsidP="00E03000">
            <w:r w:rsidRPr="000D3620">
              <w:t>TS</w:t>
            </w:r>
          </w:p>
        </w:tc>
        <w:tc>
          <w:tcPr>
            <w:tcW w:w="2381" w:type="dxa"/>
          </w:tcPr>
          <w:p w14:paraId="3A807DF9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4819" w:type="dxa"/>
          </w:tcPr>
          <w:p w14:paraId="6E6D94DE" w14:textId="77777777" w:rsidR="009A5A79" w:rsidRPr="000D3620" w:rsidRDefault="009A5A79" w:rsidP="00E03000">
            <w:proofErr w:type="spellStart"/>
            <w:r w:rsidRPr="000D3620">
              <w:t>Ts</w:t>
            </w:r>
            <w:proofErr w:type="spellEnd"/>
          </w:p>
        </w:tc>
      </w:tr>
    </w:tbl>
    <w:p w14:paraId="564DF04A" w14:textId="77777777" w:rsidR="009A5A79" w:rsidRPr="000D3620" w:rsidRDefault="009A5A79" w:rsidP="001A0472">
      <w:pPr>
        <w:spacing w:line="360" w:lineRule="auto"/>
        <w:jc w:val="right"/>
        <w:rPr>
          <w:sz w:val="28"/>
        </w:rPr>
      </w:pPr>
    </w:p>
    <w:p w14:paraId="0708184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100</w:t>
      </w:r>
    </w:p>
    <w:p w14:paraId="5C97597E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E28CFDC" w14:textId="77777777" w:rsidTr="00E03000">
        <w:tc>
          <w:tcPr>
            <w:tcW w:w="2041" w:type="dxa"/>
          </w:tcPr>
          <w:p w14:paraId="3551157C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2B2004E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C2640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98493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1A0472" w:rsidRPr="000D3620" w14:paraId="3BB1E4F0" w14:textId="77777777" w:rsidTr="00E03000">
        <w:tc>
          <w:tcPr>
            <w:tcW w:w="2041" w:type="dxa"/>
          </w:tcPr>
          <w:p w14:paraId="4207C183" w14:textId="32A8A507" w:rsidR="001A0472" w:rsidRPr="000D3620" w:rsidRDefault="001A0472" w:rsidP="001A0472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3E979821" w14:textId="0ACFCF38" w:rsidR="001A0472" w:rsidRPr="001A0472" w:rsidRDefault="001A0472" w:rsidP="001A0472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14:paraId="58B40626" w14:textId="614D4A5E" w:rsidR="001A0472" w:rsidRPr="000D3620" w:rsidRDefault="001A0472" w:rsidP="001A0472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0D5CC9AF" w14:textId="6D2AECBC" w:rsidR="001A0472" w:rsidRPr="000D3620" w:rsidRDefault="001A0472" w:rsidP="001A0472">
            <w:pPr>
              <w:jc w:val="center"/>
            </w:pPr>
            <w:r>
              <w:t>4</w:t>
            </w:r>
          </w:p>
        </w:tc>
      </w:tr>
    </w:tbl>
    <w:p w14:paraId="399355F5" w14:textId="229758F7" w:rsidR="001A0472" w:rsidRPr="001A0472" w:rsidRDefault="001A0472" w:rsidP="001A0472">
      <w:pPr>
        <w:spacing w:line="360" w:lineRule="auto"/>
        <w:jc w:val="right"/>
        <w:rPr>
          <w:sz w:val="28"/>
          <w:szCs w:val="28"/>
        </w:rPr>
      </w:pPr>
      <w:r w:rsidRPr="001A0472">
        <w:rPr>
          <w:sz w:val="28"/>
          <w:szCs w:val="28"/>
        </w:rPr>
        <w:lastRenderedPageBreak/>
        <w:t xml:space="preserve">Продолжение </w:t>
      </w:r>
      <w:proofErr w:type="spellStart"/>
      <w:r w:rsidRPr="001A0472">
        <w:rPr>
          <w:sz w:val="28"/>
          <w:szCs w:val="28"/>
        </w:rPr>
        <w:t>табл</w:t>
      </w:r>
      <w:proofErr w:type="spellEnd"/>
      <w:r w:rsidRPr="001A0472">
        <w:rPr>
          <w:sz w:val="28"/>
          <w:szCs w:val="28"/>
          <w:lang w:val="en-US"/>
        </w:rPr>
        <w:t>.</w:t>
      </w:r>
      <w:r w:rsidRPr="001A0472">
        <w:rPr>
          <w:sz w:val="28"/>
          <w:szCs w:val="28"/>
        </w:rPr>
        <w:t xml:space="preserve"> 100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1A0472" w:rsidRPr="000D3620" w14:paraId="3B7A7ABA" w14:textId="77777777" w:rsidTr="00E03000">
        <w:tc>
          <w:tcPr>
            <w:tcW w:w="2041" w:type="dxa"/>
          </w:tcPr>
          <w:p w14:paraId="44B0B888" w14:textId="77777777" w:rsidR="001A0472" w:rsidRPr="000D3620" w:rsidRDefault="001A0472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4AA415CB" w14:textId="77777777" w:rsidR="001A0472" w:rsidRPr="000D3620" w:rsidRDefault="001A0472" w:rsidP="00E03000">
            <w:pPr>
              <w:jc w:val="center"/>
              <w:rPr>
                <w:lang w:val="en-US"/>
              </w:rPr>
            </w:pPr>
            <w:r>
              <w:t>2</w:t>
            </w:r>
          </w:p>
        </w:tc>
        <w:tc>
          <w:tcPr>
            <w:tcW w:w="1839" w:type="dxa"/>
          </w:tcPr>
          <w:p w14:paraId="13E4E52A" w14:textId="77777777" w:rsidR="001A0472" w:rsidRPr="000D3620" w:rsidRDefault="001A0472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4F383C9F" w14:textId="77777777" w:rsidR="001A0472" w:rsidRPr="000D3620" w:rsidRDefault="001A0472" w:rsidP="00E03000">
            <w:pPr>
              <w:jc w:val="center"/>
            </w:pPr>
            <w:r>
              <w:t>4</w:t>
            </w:r>
          </w:p>
        </w:tc>
      </w:tr>
      <w:tr w:rsidR="001A0472" w:rsidRPr="000D3620" w14:paraId="5DB58C2C" w14:textId="77777777" w:rsidTr="00E03000">
        <w:tc>
          <w:tcPr>
            <w:tcW w:w="2041" w:type="dxa"/>
          </w:tcPr>
          <w:p w14:paraId="64C2F8AD" w14:textId="77777777" w:rsidR="001A0472" w:rsidRPr="000D3620" w:rsidRDefault="001A0472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6CAED26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51F89EA6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9EB29F6" w14:textId="77777777" w:rsidR="001A0472" w:rsidRPr="000D3620" w:rsidRDefault="001A0472" w:rsidP="00E03000">
            <w:r w:rsidRPr="000D3620">
              <w:t>Генерирует код:</w:t>
            </w:r>
          </w:p>
        </w:tc>
      </w:tr>
      <w:tr w:rsidR="001A0472" w:rsidRPr="000D3620" w14:paraId="18BE9018" w14:textId="77777777" w:rsidTr="00E03000">
        <w:tc>
          <w:tcPr>
            <w:tcW w:w="2041" w:type="dxa"/>
          </w:tcPr>
          <w:p w14:paraId="18CF4A9B" w14:textId="77777777" w:rsidR="001A0472" w:rsidRPr="000D3620" w:rsidRDefault="001A0472" w:rsidP="00E03000">
            <w:proofErr w:type="spellStart"/>
            <w:r w:rsidRPr="000D3620">
              <w:t>writeCsv</w:t>
            </w:r>
            <w:proofErr w:type="spellEnd"/>
          </w:p>
        </w:tc>
        <w:tc>
          <w:tcPr>
            <w:tcW w:w="2494" w:type="dxa"/>
          </w:tcPr>
          <w:p w14:paraId="636DCEE2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06A6A53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1E2001" w14:textId="77777777" w:rsidR="001A0472" w:rsidRPr="000D3620" w:rsidRDefault="001A0472" w:rsidP="00E03000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1A0472" w:rsidRPr="000D3620" w14:paraId="0CF52436" w14:textId="77777777" w:rsidTr="00E03000">
        <w:tc>
          <w:tcPr>
            <w:tcW w:w="2041" w:type="dxa"/>
          </w:tcPr>
          <w:p w14:paraId="61AAB85E" w14:textId="77777777" w:rsidR="001A0472" w:rsidRPr="000D3620" w:rsidRDefault="001A0472" w:rsidP="00E03000">
            <w:proofErr w:type="spellStart"/>
            <w:r w:rsidRPr="000D3620">
              <w:t>csv</w:t>
            </w:r>
            <w:proofErr w:type="spellEnd"/>
          </w:p>
        </w:tc>
        <w:tc>
          <w:tcPr>
            <w:tcW w:w="2494" w:type="dxa"/>
          </w:tcPr>
          <w:p w14:paraId="6D6FCB35" w14:textId="77777777" w:rsidR="001A0472" w:rsidRPr="000D3620" w:rsidRDefault="001A0472" w:rsidP="00E03000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4D3A10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5D524E4" w14:textId="77777777" w:rsidR="001A0472" w:rsidRPr="000D3620" w:rsidRDefault="001A0472" w:rsidP="00E03000">
            <w:r w:rsidRPr="000D3620">
              <w:t>Формирует CSV:</w:t>
            </w:r>
          </w:p>
        </w:tc>
      </w:tr>
      <w:tr w:rsidR="001A0472" w:rsidRPr="000D3620" w14:paraId="1DC07647" w14:textId="77777777" w:rsidTr="00E03000">
        <w:tc>
          <w:tcPr>
            <w:tcW w:w="2041" w:type="dxa"/>
          </w:tcPr>
          <w:p w14:paraId="337AD5F4" w14:textId="77777777" w:rsidR="001A0472" w:rsidRPr="000D3620" w:rsidRDefault="001A0472" w:rsidP="00E03000">
            <w:proofErr w:type="spellStart"/>
            <w:r w:rsidRPr="000D3620">
              <w:t>esc</w:t>
            </w:r>
            <w:proofErr w:type="spellEnd"/>
          </w:p>
        </w:tc>
        <w:tc>
          <w:tcPr>
            <w:tcW w:w="2494" w:type="dxa"/>
          </w:tcPr>
          <w:p w14:paraId="0A6EBD2C" w14:textId="77777777" w:rsidR="001A0472" w:rsidRPr="000D3620" w:rsidRDefault="001A0472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555BF80E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4481E55" w14:textId="77777777" w:rsidR="001A0472" w:rsidRPr="000D3620" w:rsidRDefault="001A0472" w:rsidP="00E03000">
            <w:r w:rsidRPr="000D3620">
              <w:t>Экранирует</w:t>
            </w:r>
          </w:p>
        </w:tc>
      </w:tr>
      <w:tr w:rsidR="001A0472" w:rsidRPr="000D3620" w14:paraId="5D227B49" w14:textId="77777777" w:rsidTr="00E03000">
        <w:tc>
          <w:tcPr>
            <w:tcW w:w="2041" w:type="dxa"/>
          </w:tcPr>
          <w:p w14:paraId="7B863BA2" w14:textId="77777777" w:rsidR="001A0472" w:rsidRPr="000D3620" w:rsidRDefault="001A0472" w:rsidP="00E03000">
            <w:proofErr w:type="spellStart"/>
            <w:r w:rsidRPr="000D3620">
              <w:t>shortName</w:t>
            </w:r>
            <w:proofErr w:type="spellEnd"/>
          </w:p>
        </w:tc>
        <w:tc>
          <w:tcPr>
            <w:tcW w:w="2494" w:type="dxa"/>
          </w:tcPr>
          <w:p w14:paraId="67AABEBE" w14:textId="77777777" w:rsidR="001A0472" w:rsidRPr="000D3620" w:rsidRDefault="001A0472" w:rsidP="00E03000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1C6479D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55A2AF0D" w14:textId="77777777" w:rsidR="001A0472" w:rsidRPr="000D3620" w:rsidRDefault="001A0472" w:rsidP="00E03000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1A0472" w:rsidRPr="000D3620" w14:paraId="7C08E0B2" w14:textId="77777777" w:rsidTr="00E03000">
        <w:tc>
          <w:tcPr>
            <w:tcW w:w="2041" w:type="dxa"/>
          </w:tcPr>
          <w:p w14:paraId="0EE07923" w14:textId="77777777" w:rsidR="001A0472" w:rsidRPr="000D3620" w:rsidRDefault="001A0472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2494" w:type="dxa"/>
          </w:tcPr>
          <w:p w14:paraId="5493F07B" w14:textId="77777777" w:rsidR="001A0472" w:rsidRPr="000D3620" w:rsidRDefault="001A0472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A7D8470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C4E89CA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</w:t>
            </w:r>
          </w:p>
        </w:tc>
      </w:tr>
      <w:tr w:rsidR="001A0472" w:rsidRPr="000D3620" w14:paraId="77BE6B22" w14:textId="77777777" w:rsidTr="00E03000">
        <w:tc>
          <w:tcPr>
            <w:tcW w:w="2041" w:type="dxa"/>
          </w:tcPr>
          <w:p w14:paraId="7BA11674" w14:textId="77777777" w:rsidR="001A0472" w:rsidRPr="000D3620" w:rsidRDefault="001A0472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2494" w:type="dxa"/>
          </w:tcPr>
          <w:p w14:paraId="6DE761D7" w14:textId="77777777" w:rsidR="001A0472" w:rsidRPr="000D3620" w:rsidRDefault="001A0472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60A15F21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29CB4FBA" w14:textId="77777777" w:rsidR="001A0472" w:rsidRPr="000D3620" w:rsidRDefault="001A0472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</w:p>
        </w:tc>
      </w:tr>
    </w:tbl>
    <w:p w14:paraId="0A29D11C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0147CBC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101</w:t>
      </w:r>
    </w:p>
    <w:p w14:paraId="3A6087E0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1B51E91" w14:textId="77777777" w:rsidTr="00E03000">
        <w:tc>
          <w:tcPr>
            <w:tcW w:w="2154" w:type="dxa"/>
          </w:tcPr>
          <w:p w14:paraId="2449714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08B41A7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962787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C093EC" w14:textId="77777777" w:rsidTr="00E03000">
        <w:tc>
          <w:tcPr>
            <w:tcW w:w="2154" w:type="dxa"/>
          </w:tcPr>
          <w:p w14:paraId="1C625B46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454418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63CD1D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05EC8595" w14:textId="77777777" w:rsidTr="00E03000">
        <w:tc>
          <w:tcPr>
            <w:tcW w:w="2154" w:type="dxa"/>
          </w:tcPr>
          <w:p w14:paraId="50F79C06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4629837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A58502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</w:tbl>
    <w:p w14:paraId="2862D447" w14:textId="77777777" w:rsidR="009A5A79" w:rsidRPr="000D3620" w:rsidRDefault="009A5A79" w:rsidP="001A0472">
      <w:pPr>
        <w:spacing w:line="360" w:lineRule="auto"/>
      </w:pPr>
    </w:p>
    <w:p w14:paraId="72766F5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102</w:t>
      </w:r>
    </w:p>
    <w:p w14:paraId="449A9514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2DED8DC6" w14:textId="77777777" w:rsidTr="00E03000">
        <w:tc>
          <w:tcPr>
            <w:tcW w:w="2041" w:type="dxa"/>
          </w:tcPr>
          <w:p w14:paraId="795601E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7393A207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BBDF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878B0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563ED95" w14:textId="77777777" w:rsidTr="00E03000">
        <w:tc>
          <w:tcPr>
            <w:tcW w:w="2041" w:type="dxa"/>
          </w:tcPr>
          <w:p w14:paraId="0D64A393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494" w:type="dxa"/>
          </w:tcPr>
          <w:p w14:paraId="68E3EC2E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39" w:type="dxa"/>
          </w:tcPr>
          <w:p w14:paraId="0AE8A03E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980" w:type="dxa"/>
          </w:tcPr>
          <w:p w14:paraId="195823D9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5420824B" w14:textId="77777777" w:rsidTr="00E03000">
        <w:tc>
          <w:tcPr>
            <w:tcW w:w="2041" w:type="dxa"/>
          </w:tcPr>
          <w:p w14:paraId="459E5E58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2494" w:type="dxa"/>
          </w:tcPr>
          <w:p w14:paraId="6796416A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586B7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7D201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C411B40" w14:textId="77777777" w:rsidTr="00E03000">
        <w:tc>
          <w:tcPr>
            <w:tcW w:w="2041" w:type="dxa"/>
          </w:tcPr>
          <w:p w14:paraId="7E33537B" w14:textId="77777777" w:rsidR="009A5A79" w:rsidRPr="000D3620" w:rsidRDefault="009A5A79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2494" w:type="dxa"/>
          </w:tcPr>
          <w:p w14:paraId="1216868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533B1C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B38C743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095CE57B" w14:textId="77777777" w:rsidTr="00E03000">
        <w:tc>
          <w:tcPr>
            <w:tcW w:w="2041" w:type="dxa"/>
          </w:tcPr>
          <w:p w14:paraId="28BF2BC9" w14:textId="77777777" w:rsidR="009A5A79" w:rsidRPr="000D3620" w:rsidRDefault="009A5A79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2494" w:type="dxa"/>
          </w:tcPr>
          <w:p w14:paraId="48FF871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DEDC19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5278D19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1D1DD313" w14:textId="77777777" w:rsidTr="00E03000">
        <w:tc>
          <w:tcPr>
            <w:tcW w:w="2041" w:type="dxa"/>
          </w:tcPr>
          <w:p w14:paraId="4BDC5AA7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5F8E90A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14:paraId="7B4F7A2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0D37AE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1A0472" w:rsidRPr="000D3620" w14:paraId="590E7AEB" w14:textId="77777777" w:rsidTr="00E03000">
        <w:tc>
          <w:tcPr>
            <w:tcW w:w="2041" w:type="dxa"/>
          </w:tcPr>
          <w:p w14:paraId="6213C977" w14:textId="0E01A77B" w:rsidR="001A0472" w:rsidRPr="000D3620" w:rsidRDefault="001A0472" w:rsidP="001A0472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C24BE09" w14:textId="1CD3236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disabledReason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89B3703" w14:textId="6B00E27A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59A3C78" w14:textId="1BFD62E6" w:rsidR="001A0472" w:rsidRPr="000D3620" w:rsidRDefault="001A0472" w:rsidP="001A0472">
            <w:r w:rsidRPr="000D3620">
              <w:t>Генерирует код:</w:t>
            </w:r>
          </w:p>
        </w:tc>
      </w:tr>
    </w:tbl>
    <w:p w14:paraId="0C5086B3" w14:textId="38AB871F" w:rsidR="009A5A79" w:rsidRPr="000D3620" w:rsidRDefault="009A5A79" w:rsidP="001A0472">
      <w:pPr>
        <w:spacing w:line="360" w:lineRule="auto"/>
      </w:pPr>
    </w:p>
    <w:p w14:paraId="28DDE78A" w14:textId="77777777" w:rsidR="001A0472" w:rsidRDefault="001A0472" w:rsidP="001A0472">
      <w:pPr>
        <w:spacing w:line="360" w:lineRule="auto"/>
        <w:jc w:val="right"/>
        <w:rPr>
          <w:sz w:val="28"/>
        </w:rPr>
      </w:pPr>
    </w:p>
    <w:p w14:paraId="084C3315" w14:textId="62C7DFB4" w:rsidR="009A5A79" w:rsidRPr="000D3620" w:rsidRDefault="009A5A79" w:rsidP="001A0472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2551"/>
        <w:gridCol w:w="1985"/>
        <w:gridCol w:w="2696"/>
      </w:tblGrid>
      <w:tr w:rsidR="009A5A79" w:rsidRPr="000D3620" w14:paraId="701B28FD" w14:textId="77777777" w:rsidTr="00F302C1">
        <w:tc>
          <w:tcPr>
            <w:tcW w:w="2122" w:type="dxa"/>
          </w:tcPr>
          <w:p w14:paraId="6E506CFD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551" w:type="dxa"/>
          </w:tcPr>
          <w:p w14:paraId="1E72273D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985" w:type="dxa"/>
          </w:tcPr>
          <w:p w14:paraId="1C58166B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696" w:type="dxa"/>
          </w:tcPr>
          <w:p w14:paraId="7A60D6BE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04A7E904" w14:textId="77777777" w:rsidTr="00F302C1">
        <w:tc>
          <w:tcPr>
            <w:tcW w:w="2122" w:type="dxa"/>
          </w:tcPr>
          <w:p w14:paraId="1A1D20D8" w14:textId="77777777" w:rsidR="009A5A79" w:rsidRPr="000D3620" w:rsidRDefault="009A5A79" w:rsidP="00E03000">
            <w:proofErr w:type="spellStart"/>
            <w:r w:rsidRPr="000D3620">
              <w:t>writeChildTest</w:t>
            </w:r>
            <w:proofErr w:type="spellEnd"/>
          </w:p>
        </w:tc>
        <w:tc>
          <w:tcPr>
            <w:tcW w:w="2551" w:type="dxa"/>
          </w:tcPr>
          <w:p w14:paraId="6A81BF2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0E8E4BD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3FFBAA4" w14:textId="77777777" w:rsidR="009A5A79" w:rsidRPr="000D3620" w:rsidRDefault="009A5A79" w:rsidP="00E03000">
            <w:r w:rsidRPr="000D3620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</w:t>
            </w:r>
            <w:proofErr w:type="spellStart"/>
            <w:r w:rsidRPr="000D3620">
              <w:t>тулбара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грида</w:t>
            </w:r>
            <w:proofErr w:type="spellEnd"/>
            <w:r w:rsidRPr="000D3620">
              <w:t>, а не главное меню.</w:t>
            </w:r>
          </w:p>
        </w:tc>
      </w:tr>
      <w:tr w:rsidR="009A5A79" w:rsidRPr="000D3620" w14:paraId="42BFDA0A" w14:textId="77777777" w:rsidTr="00F302C1">
        <w:trPr>
          <w:trHeight w:val="7100"/>
        </w:trPr>
        <w:tc>
          <w:tcPr>
            <w:tcW w:w="2122" w:type="dxa"/>
          </w:tcPr>
          <w:p w14:paraId="38A30436" w14:textId="77777777" w:rsidR="009A5A79" w:rsidRPr="000D3620" w:rsidRDefault="009A5A79" w:rsidP="00E03000">
            <w:proofErr w:type="spellStart"/>
            <w:r w:rsidRPr="000D3620">
              <w:t>writeTreeChildTest</w:t>
            </w:r>
            <w:proofErr w:type="spellEnd"/>
          </w:p>
        </w:tc>
        <w:tc>
          <w:tcPr>
            <w:tcW w:w="2551" w:type="dxa"/>
          </w:tcPr>
          <w:p w14:paraId="60E5699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5C10241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24456B9" w14:textId="77777777" w:rsidR="009A5A79" w:rsidRPr="000D3620" w:rsidRDefault="009A5A79" w:rsidP="00E03000">
            <w:r w:rsidRPr="000D3620">
              <w:t>Генерирует контекстный тест для дочерней сущности — узла левого дерева (</w:t>
            </w:r>
            <w:proofErr w:type="spellStart"/>
            <w:r w:rsidRPr="000D3620">
              <w:t>association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addFromTree</w:t>
            </w:r>
            <w:proofErr w:type="spellEnd"/>
            <w:r w:rsidRPr="000D3620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 w:rsidRPr="000D3620">
              <w:t>typeLink</w:t>
            </w:r>
            <w:proofErr w:type="spellEnd"/>
            <w:r w:rsidRPr="000D3620">
              <w:t>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  <w:tr w:rsidR="001A0472" w:rsidRPr="001A0472" w14:paraId="38C1794E" w14:textId="77777777" w:rsidTr="00F302C1">
        <w:tc>
          <w:tcPr>
            <w:tcW w:w="2122" w:type="dxa"/>
          </w:tcPr>
          <w:p w14:paraId="491B1DD8" w14:textId="77777777" w:rsidR="001A0472" w:rsidRDefault="001A0472" w:rsidP="001A0472">
            <w:proofErr w:type="spellStart"/>
            <w:r w:rsidRPr="000D3620">
              <w:t>writeTreeNode</w:t>
            </w:r>
            <w:proofErr w:type="spellEnd"/>
          </w:p>
          <w:p w14:paraId="076EFD04" w14:textId="6F7DD32B" w:rsidR="001A0472" w:rsidRPr="000D3620" w:rsidRDefault="001A0472" w:rsidP="001A0472">
            <w:proofErr w:type="spellStart"/>
            <w:r w:rsidRPr="000D3620">
              <w:t>FieldsTest</w:t>
            </w:r>
            <w:proofErr w:type="spellEnd"/>
          </w:p>
        </w:tc>
        <w:tc>
          <w:tcPr>
            <w:tcW w:w="2551" w:type="dxa"/>
          </w:tcPr>
          <w:p w14:paraId="47ED47B0" w14:textId="6F601383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nodeName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4E3FE7B" w14:textId="53D977B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69A6A2D3" w14:textId="58D242FA" w:rsidR="001A0472" w:rsidRPr="001A0472" w:rsidRDefault="001A0472" w:rsidP="001A0472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Tree Node Fields Test</w:t>
            </w:r>
          </w:p>
        </w:tc>
      </w:tr>
    </w:tbl>
    <w:p w14:paraId="323B11FA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1CF4663" w14:textId="77777777" w:rsidTr="00F302C1">
        <w:tc>
          <w:tcPr>
            <w:tcW w:w="2041" w:type="dxa"/>
          </w:tcPr>
          <w:p w14:paraId="1F2D814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2FC487DC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219CD65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8D6C1A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6A9E17AD" w14:textId="77777777" w:rsidTr="00F302C1">
        <w:tc>
          <w:tcPr>
            <w:tcW w:w="2041" w:type="dxa"/>
          </w:tcPr>
          <w:p w14:paraId="1451ECB5" w14:textId="77777777" w:rsidR="009A5A79" w:rsidRPr="000D3620" w:rsidRDefault="009A5A79" w:rsidP="00E03000">
            <w:proofErr w:type="spellStart"/>
            <w:r w:rsidRPr="000D3620">
              <w:t>writeRobustChildSetUp</w:t>
            </w:r>
            <w:proofErr w:type="spellEnd"/>
          </w:p>
        </w:tc>
        <w:tc>
          <w:tcPr>
            <w:tcW w:w="2494" w:type="dxa"/>
          </w:tcPr>
          <w:p w14:paraId="25F2981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pageClassName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tabConst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kindLabel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6C0CC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D7F604D" w14:textId="77777777" w:rsidR="009A5A79" w:rsidRPr="000D3620" w:rsidRDefault="009A5A79" w:rsidP="00E03000">
            <w:r w:rsidRPr="000D3620">
              <w:t xml:space="preserve">Генерирует @BeforeEach для дочерней сущности: до 3 попыток </w:t>
            </w:r>
            <w:proofErr w:type="spellStart"/>
            <w:r w:rsidRPr="000D3620">
              <w:t>navigateToEntity</w:t>
            </w:r>
            <w:proofErr w:type="spellEnd"/>
            <w:r w:rsidRPr="000D3620">
              <w:t xml:space="preserve">(родитель), проверка что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не пуст, </w:t>
            </w:r>
            <w:proofErr w:type="spellStart"/>
            <w:r w:rsidRPr="000D3620">
              <w:t>selectAndOpenRecord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openTab</w:t>
            </w:r>
            <w:proofErr w:type="spellEnd"/>
            <w:r w:rsidRPr="000D3620">
              <w:t>/</w:t>
            </w:r>
            <w:proofErr w:type="spellStart"/>
            <w:r w:rsidRPr="000D3620">
              <w:t>openTreeNode</w:t>
            </w:r>
            <w:proofErr w:type="spellEnd"/>
            <w:r w:rsidRPr="000D3620">
              <w:t xml:space="preserve">. При окончательной неудаче — честный </w:t>
            </w:r>
            <w:proofErr w:type="spellStart"/>
            <w:r w:rsidRPr="000D3620">
              <w:t>fail</w:t>
            </w:r>
            <w:proofErr w:type="spellEnd"/>
            <w:r w:rsidRPr="000D3620">
              <w:t xml:space="preserve"> со скрином и диагностикой, а не тихий </w:t>
            </w:r>
            <w:proofErr w:type="spellStart"/>
            <w:r w:rsidRPr="000D3620">
              <w:t>skip</w:t>
            </w:r>
            <w:proofErr w:type="spellEnd"/>
            <w:r w:rsidRPr="000D3620">
              <w:t xml:space="preserve">. {@code </w:t>
            </w:r>
            <w:proofErr w:type="spellStart"/>
            <w:r w:rsidRPr="000D3620">
              <w:t>tabConst</w:t>
            </w:r>
            <w:proofErr w:type="spellEnd"/>
            <w:r w:rsidRPr="000D3620">
              <w:t xml:space="preserve">} — имя константы (TAB_NAME / NODE_NAME), {@code </w:t>
            </w:r>
            <w:proofErr w:type="spellStart"/>
            <w:r w:rsidRPr="000D3620">
              <w:t>kindLabel</w:t>
            </w:r>
            <w:proofErr w:type="spellEnd"/>
            <w:r w:rsidRPr="000D3620">
              <w:t>} — «вкладка»</w:t>
            </w:r>
            <w:proofErr w:type="gramStart"/>
            <w:r w:rsidRPr="000D3620">
              <w:t>/«</w:t>
            </w:r>
            <w:proofErr w:type="gramEnd"/>
            <w:r w:rsidRPr="000D3620">
              <w:t>узел дерева» для сообщения.</w:t>
            </w:r>
          </w:p>
        </w:tc>
      </w:tr>
      <w:tr w:rsidR="009A5A79" w:rsidRPr="00C66B16" w14:paraId="1FC58CAD" w14:textId="77777777" w:rsidTr="00F302C1">
        <w:tc>
          <w:tcPr>
            <w:tcW w:w="2041" w:type="dxa"/>
          </w:tcPr>
          <w:p w14:paraId="36E7A3A5" w14:textId="77777777" w:rsidR="001A0472" w:rsidRDefault="009A5A79" w:rsidP="00E03000">
            <w:proofErr w:type="spellStart"/>
            <w:r w:rsidRPr="000D3620">
              <w:t>writeChildGrid</w:t>
            </w:r>
            <w:proofErr w:type="spellEnd"/>
          </w:p>
          <w:p w14:paraId="4DFF4068" w14:textId="0BDCF675" w:rsidR="009A5A79" w:rsidRPr="000D3620" w:rsidRDefault="009A5A79" w:rsidP="00E03000">
            <w:proofErr w:type="spellStart"/>
            <w:r w:rsidRPr="000D3620">
              <w:t>ColumnsTest</w:t>
            </w:r>
            <w:proofErr w:type="spellEnd"/>
          </w:p>
        </w:tc>
        <w:tc>
          <w:tcPr>
            <w:tcW w:w="2494" w:type="dxa"/>
          </w:tcPr>
          <w:p w14:paraId="5456B99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gridColumns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1E1A873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AC2D72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Child Grid Columns Test</w:t>
            </w:r>
          </w:p>
        </w:tc>
      </w:tr>
      <w:tr w:rsidR="009A5A79" w:rsidRPr="000D3620" w14:paraId="1AEB79C6" w14:textId="77777777" w:rsidTr="00F302C1">
        <w:tc>
          <w:tcPr>
            <w:tcW w:w="2041" w:type="dxa"/>
          </w:tcPr>
          <w:p w14:paraId="5DD9E96E" w14:textId="77777777" w:rsidR="001A0472" w:rsidRDefault="009A5A79" w:rsidP="00E03000">
            <w:proofErr w:type="spellStart"/>
            <w:r w:rsidRPr="000D3620">
              <w:t>writeChildCreate</w:t>
            </w:r>
            <w:proofErr w:type="spellEnd"/>
          </w:p>
          <w:p w14:paraId="78B28CA8" w14:textId="737B5788" w:rsidR="009A5A79" w:rsidRPr="000D3620" w:rsidRDefault="009A5A79" w:rsidP="00E03000">
            <w:r w:rsidRPr="000D3620">
              <w:t>Test</w:t>
            </w:r>
          </w:p>
        </w:tc>
        <w:tc>
          <w:tcPr>
            <w:tcW w:w="2494" w:type="dxa"/>
          </w:tcPr>
          <w:p w14:paraId="74CAF1A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28A49D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2FCD80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-вкладка. По платформе E3Core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редактируется внутри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(Редактирование</w:t>
            </w:r>
            <w:proofErr w:type="gramStart"/>
            <w:r w:rsidRPr="000D3620">
              <w:t>, Добавить</w:t>
            </w:r>
            <w:proofErr w:type="gramEnd"/>
            <w:r w:rsidRPr="000D3620">
              <w:t>, пустая строка, заполнить</w:t>
            </w:r>
            <w:proofErr w:type="gramStart"/>
            <w:r w:rsidRPr="000D3620">
              <w:t>, Сохранить</w:t>
            </w:r>
            <w:proofErr w:type="gramEnd"/>
            <w:r w:rsidRPr="000D3620">
              <w:t xml:space="preserve"> изменения), а не модальной формой. Используем ту же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-механику, что и для справочников Type 2, чтобы поведение определялось структурой (тип группы свойств = </w:t>
            </w:r>
            <w:proofErr w:type="spellStart"/>
            <w:r w:rsidRPr="000D3620">
              <w:t>Грид</w:t>
            </w:r>
            <w:proofErr w:type="spellEnd"/>
            <w:r w:rsidRPr="000D3620">
              <w:t>), а не именами.</w:t>
            </w:r>
          </w:p>
        </w:tc>
      </w:tr>
      <w:tr w:rsidR="009A5A79" w:rsidRPr="000D3620" w14:paraId="2C283100" w14:textId="77777777" w:rsidTr="00F302C1">
        <w:tc>
          <w:tcPr>
            <w:tcW w:w="2041" w:type="dxa"/>
          </w:tcPr>
          <w:p w14:paraId="56AB6557" w14:textId="77777777" w:rsidR="009A5A79" w:rsidRPr="000D3620" w:rsidRDefault="009A5A79" w:rsidP="00E03000">
            <w:proofErr w:type="spellStart"/>
            <w:r w:rsidRPr="000D3620">
              <w:t>writeChildUpdateTest</w:t>
            </w:r>
            <w:proofErr w:type="spellEnd"/>
          </w:p>
        </w:tc>
        <w:tc>
          <w:tcPr>
            <w:tcW w:w="2494" w:type="dxa"/>
          </w:tcPr>
          <w:p w14:paraId="085B8E3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3B6C15D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C8DEF75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меняем одно текстовое поле первой строки </w:t>
            </w:r>
            <w:proofErr w:type="spellStart"/>
            <w:r w:rsidRPr="000D3620">
              <w:t>inline</w:t>
            </w:r>
            <w:proofErr w:type="spellEnd"/>
            <w:r w:rsidRPr="000D3620">
              <w:t>.</w:t>
            </w:r>
          </w:p>
        </w:tc>
      </w:tr>
      <w:tr w:rsidR="001A0472" w:rsidRPr="000D3620" w14:paraId="19B80FA8" w14:textId="77777777" w:rsidTr="00F302C1">
        <w:tc>
          <w:tcPr>
            <w:tcW w:w="2041" w:type="dxa"/>
          </w:tcPr>
          <w:p w14:paraId="21909D26" w14:textId="77777777" w:rsidR="001A0472" w:rsidRPr="000D3620" w:rsidRDefault="001A0472" w:rsidP="00E03000">
            <w:proofErr w:type="spellStart"/>
            <w:r w:rsidRPr="000D3620">
              <w:t>writeChildDeleteTest</w:t>
            </w:r>
            <w:proofErr w:type="spellEnd"/>
          </w:p>
        </w:tc>
        <w:tc>
          <w:tcPr>
            <w:tcW w:w="2494" w:type="dxa"/>
          </w:tcPr>
          <w:p w14:paraId="43E972ED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DEAC9C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34CF0A0" w14:textId="77777777" w:rsidR="001A0472" w:rsidRPr="000D3620" w:rsidRDefault="001A0472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в гриде, Редактирование</w:t>
            </w:r>
            <w:proofErr w:type="gramStart"/>
            <w:r w:rsidRPr="000D3620">
              <w:t>, Удалить</w:t>
            </w:r>
            <w:proofErr w:type="gramEnd"/>
            <w:r w:rsidRPr="000D3620">
              <w:t xml:space="preserve"> (</w:t>
            </w:r>
            <w:proofErr w:type="spellStart"/>
            <w:r w:rsidRPr="000D3620">
              <w:t>inline</w:t>
            </w:r>
            <w:proofErr w:type="spellEnd"/>
            <w:r w:rsidRPr="000D3620">
              <w:t>).</w:t>
            </w:r>
          </w:p>
        </w:tc>
      </w:tr>
    </w:tbl>
    <w:p w14:paraId="397C694F" w14:textId="74F4270E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985"/>
        <w:gridCol w:w="2838"/>
      </w:tblGrid>
      <w:tr w:rsidR="009A5A79" w:rsidRPr="000D3620" w14:paraId="126ED1ED" w14:textId="77777777" w:rsidTr="00F302C1">
        <w:tc>
          <w:tcPr>
            <w:tcW w:w="2041" w:type="dxa"/>
          </w:tcPr>
          <w:p w14:paraId="74E0DA8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0" w:type="dxa"/>
          </w:tcPr>
          <w:p w14:paraId="712D782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5" w:type="dxa"/>
          </w:tcPr>
          <w:p w14:paraId="7866CEF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B1F14D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C66B16" w14:paraId="5127A446" w14:textId="77777777" w:rsidTr="00F302C1">
        <w:tc>
          <w:tcPr>
            <w:tcW w:w="2041" w:type="dxa"/>
          </w:tcPr>
          <w:p w14:paraId="486E7CBA" w14:textId="77777777" w:rsidR="009A5A79" w:rsidRPr="000D3620" w:rsidRDefault="009A5A79" w:rsidP="00E03000">
            <w:proofErr w:type="spellStart"/>
            <w:r w:rsidRPr="000D3620">
              <w:t>writeFieldsPresentTest</w:t>
            </w:r>
            <w:proofErr w:type="spellEnd"/>
          </w:p>
        </w:tc>
        <w:tc>
          <w:tcPr>
            <w:tcW w:w="2490" w:type="dxa"/>
          </w:tcPr>
          <w:p w14:paraId="51B3B5C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entityName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65059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3939E2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Fields Present Test</w:t>
            </w:r>
          </w:p>
        </w:tc>
      </w:tr>
      <w:tr w:rsidR="009A5A79" w:rsidRPr="00C66B16" w14:paraId="619A519A" w14:textId="77777777" w:rsidTr="00F302C1">
        <w:tc>
          <w:tcPr>
            <w:tcW w:w="2041" w:type="dxa"/>
          </w:tcPr>
          <w:p w14:paraId="78D5E44C" w14:textId="77777777" w:rsidR="009A5A79" w:rsidRPr="000D3620" w:rsidRDefault="009A5A79" w:rsidP="00E03000">
            <w:proofErr w:type="spellStart"/>
            <w:r w:rsidRPr="000D3620">
              <w:t>writeRequiredFieldValidationTest</w:t>
            </w:r>
            <w:proofErr w:type="spellEnd"/>
          </w:p>
        </w:tc>
        <w:tc>
          <w:tcPr>
            <w:tcW w:w="2490" w:type="dxa"/>
          </w:tcPr>
          <w:p w14:paraId="40A433C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662BF4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55178F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Required Field Validation Test</w:t>
            </w:r>
          </w:p>
        </w:tc>
      </w:tr>
      <w:tr w:rsidR="009A5A79" w:rsidRPr="00C66B16" w14:paraId="5176FBF8" w14:textId="77777777" w:rsidTr="00F302C1">
        <w:tc>
          <w:tcPr>
            <w:tcW w:w="2041" w:type="dxa"/>
          </w:tcPr>
          <w:p w14:paraId="783971C9" w14:textId="77777777" w:rsidR="009A5A79" w:rsidRPr="000D3620" w:rsidRDefault="009A5A79" w:rsidP="00E03000">
            <w:proofErr w:type="spellStart"/>
            <w:r w:rsidRPr="000D3620">
              <w:t>writePartialValidationTest</w:t>
            </w:r>
            <w:proofErr w:type="spellEnd"/>
          </w:p>
        </w:tc>
        <w:tc>
          <w:tcPr>
            <w:tcW w:w="2490" w:type="dxa"/>
          </w:tcPr>
          <w:p w14:paraId="4ECF1AF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A4B363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26B17A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Partial Validation Test</w:t>
            </w:r>
          </w:p>
        </w:tc>
      </w:tr>
      <w:tr w:rsidR="009A5A79" w:rsidRPr="000D3620" w14:paraId="7A0FE3B1" w14:textId="77777777" w:rsidTr="00F302C1">
        <w:tc>
          <w:tcPr>
            <w:tcW w:w="2041" w:type="dxa"/>
          </w:tcPr>
          <w:p w14:paraId="5CAD2991" w14:textId="77777777" w:rsidR="009A5A79" w:rsidRPr="000D3620" w:rsidRDefault="009A5A79" w:rsidP="00E03000">
            <w:proofErr w:type="spellStart"/>
            <w:r w:rsidRPr="000D3620">
              <w:t>writeCreateTest</w:t>
            </w:r>
            <w:proofErr w:type="spellEnd"/>
          </w:p>
        </w:tc>
        <w:tc>
          <w:tcPr>
            <w:tcW w:w="2490" w:type="dxa"/>
          </w:tcPr>
          <w:p w14:paraId="7A207CA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4B5B493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13C8ED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Create</w:t>
            </w:r>
            <w:proofErr w:type="spellEnd"/>
            <w:r w:rsidRPr="000D3620">
              <w:t xml:space="preserve"> Test</w:t>
            </w:r>
          </w:p>
        </w:tc>
      </w:tr>
      <w:tr w:rsidR="009A5A79" w:rsidRPr="000D3620" w14:paraId="606C943A" w14:textId="77777777" w:rsidTr="00F302C1">
        <w:tc>
          <w:tcPr>
            <w:tcW w:w="2041" w:type="dxa"/>
          </w:tcPr>
          <w:p w14:paraId="4E9EF4F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43285E5A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7EB88C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F2A9E6" w14:textId="77777777" w:rsidR="009A5A79" w:rsidRPr="000D3620" w:rsidRDefault="009A5A79" w:rsidP="00E03000">
            <w:r w:rsidRPr="000D3620">
              <w:t xml:space="preserve">Генерирует JS, находящий самый большой видимый редактируемый </w:t>
            </w:r>
            <w:proofErr w:type="spellStart"/>
            <w:r w:rsidRPr="000D3620">
              <w:t>ExtJS-грид</w:t>
            </w:r>
            <w:proofErr w:type="spellEnd"/>
            <w:r w:rsidRPr="000D3620">
              <w:t xml:space="preserve"> </w:t>
            </w:r>
          </w:p>
        </w:tc>
      </w:tr>
      <w:tr w:rsidR="009A5A79" w:rsidRPr="00C66B16" w14:paraId="1F71CF2D" w14:textId="77777777" w:rsidTr="00F302C1">
        <w:tc>
          <w:tcPr>
            <w:tcW w:w="2041" w:type="dxa"/>
          </w:tcPr>
          <w:p w14:paraId="407F4D5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6EC6B50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581BD71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F1839E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C66B16" w14:paraId="45E04E55" w14:textId="77777777" w:rsidTr="00F302C1">
        <w:tc>
          <w:tcPr>
            <w:tcW w:w="2041" w:type="dxa"/>
          </w:tcPr>
          <w:p w14:paraId="6C25A1AD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7AB849C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0AF25E2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F12234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0D3620" w14:paraId="1DB34BE5" w14:textId="77777777" w:rsidTr="00F302C1">
        <w:tc>
          <w:tcPr>
            <w:tcW w:w="2041" w:type="dxa"/>
          </w:tcPr>
          <w:p w14:paraId="4929F02A" w14:textId="77777777" w:rsidR="009A5A79" w:rsidRPr="000D3620" w:rsidRDefault="009A5A79" w:rsidP="00E03000">
            <w:proofErr w:type="spellStart"/>
            <w:r w:rsidRPr="000D3620">
              <w:t>writeSelectGridRowScript</w:t>
            </w:r>
            <w:proofErr w:type="spellEnd"/>
          </w:p>
        </w:tc>
        <w:tc>
          <w:tcPr>
            <w:tcW w:w="2490" w:type="dxa"/>
          </w:tcPr>
          <w:p w14:paraId="68EF5A9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4172485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4D0485" w14:textId="77777777" w:rsidR="009A5A79" w:rsidRPr="000D3620" w:rsidRDefault="009A5A79" w:rsidP="00E03000">
            <w:r w:rsidRPr="000D3620">
              <w:t xml:space="preserve">Генерирует JS, выбирающий строку {@code </w:t>
            </w:r>
            <w:proofErr w:type="spellStart"/>
            <w:r w:rsidRPr="000D3620">
              <w:t>rowExpr</w:t>
            </w:r>
            <w:proofErr w:type="spellEnd"/>
            <w:r w:rsidRPr="000D3620">
              <w:t xml:space="preserve">} в 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 (Ext3 </w:t>
            </w:r>
            <w:proofErr w:type="spellStart"/>
            <w:r w:rsidRPr="000D3620">
              <w:t>selectRow</w:t>
            </w:r>
            <w:proofErr w:type="spellEnd"/>
            <w:r w:rsidRPr="000D3620">
              <w:t xml:space="preserve"> / Ext4 </w:t>
            </w:r>
            <w:proofErr w:type="spellStart"/>
            <w:r w:rsidRPr="000D3620">
              <w:t>select</w:t>
            </w:r>
            <w:proofErr w:type="spellEnd"/>
            <w:r w:rsidRPr="000D3620">
              <w:t>).</w:t>
            </w:r>
          </w:p>
        </w:tc>
      </w:tr>
      <w:tr w:rsidR="001A0472" w:rsidRPr="000D3620" w14:paraId="05DCD891" w14:textId="77777777" w:rsidTr="00F302C1">
        <w:tc>
          <w:tcPr>
            <w:tcW w:w="2041" w:type="dxa"/>
          </w:tcPr>
          <w:p w14:paraId="6C68195F" w14:textId="2827F0B4" w:rsidR="001A0472" w:rsidRPr="000D3620" w:rsidRDefault="001A0472" w:rsidP="001A0472">
            <w:proofErr w:type="spellStart"/>
            <w:r w:rsidRPr="000D3620">
              <w:t>writeGridDiagLog</w:t>
            </w:r>
            <w:proofErr w:type="spellEnd"/>
          </w:p>
        </w:tc>
        <w:tc>
          <w:tcPr>
            <w:tcW w:w="2490" w:type="dxa"/>
          </w:tcPr>
          <w:p w14:paraId="70A24499" w14:textId="418E85C8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5" w:type="dxa"/>
          </w:tcPr>
          <w:p w14:paraId="1C2EA1C9" w14:textId="13AF1FD4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4016DC4" w14:textId="4064B725" w:rsidR="001A0472" w:rsidRPr="000D3620" w:rsidRDefault="001A0472" w:rsidP="001A0472">
            <w:r w:rsidRPr="000D3620">
              <w:t xml:space="preserve">Генерирует диагностический лог выбранного </w:t>
            </w:r>
            <w:proofErr w:type="gramStart"/>
            <w:r w:rsidRPr="000D3620">
              <w:t>window._</w:t>
            </w:r>
            <w:proofErr w:type="gramEnd"/>
            <w:r w:rsidRPr="000D3620">
              <w:t>_t2grid (</w:t>
            </w:r>
            <w:proofErr w:type="spellStart"/>
            <w:r w:rsidRPr="000D3620">
              <w:t>xtype</w:t>
            </w:r>
            <w:proofErr w:type="spellEnd"/>
            <w:r w:rsidRPr="000D3620">
              <w:t xml:space="preserve">, строки, </w:t>
            </w:r>
            <w:proofErr w:type="spellStart"/>
            <w:r w:rsidRPr="000D3620">
              <w:t>редактируемость</w:t>
            </w:r>
            <w:proofErr w:type="spellEnd"/>
            <w:r w:rsidRPr="000D3620">
              <w:t>).</w:t>
            </w:r>
          </w:p>
        </w:tc>
      </w:tr>
    </w:tbl>
    <w:p w14:paraId="1A932D52" w14:textId="77777777" w:rsidR="009A5A79" w:rsidRPr="000D3620" w:rsidRDefault="009A5A79" w:rsidP="001A0472">
      <w:pPr>
        <w:spacing w:before="120"/>
        <w:rPr>
          <w:sz w:val="28"/>
        </w:rPr>
      </w:pPr>
    </w:p>
    <w:p w14:paraId="1B3E72F8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789E127" w14:textId="77777777" w:rsidTr="00E03000">
        <w:tc>
          <w:tcPr>
            <w:tcW w:w="2041" w:type="dxa"/>
          </w:tcPr>
          <w:p w14:paraId="45CD45D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6EFD60A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9730506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C947C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0CD8E6B" w14:textId="77777777" w:rsidTr="00E03000">
        <w:tc>
          <w:tcPr>
            <w:tcW w:w="2041" w:type="dxa"/>
          </w:tcPr>
          <w:p w14:paraId="45F79680" w14:textId="77777777" w:rsidR="009A5A79" w:rsidRPr="000D3620" w:rsidRDefault="009A5A79" w:rsidP="00E03000">
            <w:proofErr w:type="spellStart"/>
            <w:r w:rsidRPr="000D3620">
              <w:t>writeCommitGridEditorScript</w:t>
            </w:r>
            <w:proofErr w:type="spellEnd"/>
          </w:p>
        </w:tc>
        <w:tc>
          <w:tcPr>
            <w:tcW w:w="2494" w:type="dxa"/>
          </w:tcPr>
          <w:p w14:paraId="46557E9F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58E7769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BDA772" w14:textId="77777777" w:rsidR="009A5A79" w:rsidRPr="000D3620" w:rsidRDefault="009A5A79" w:rsidP="00E03000">
            <w:r w:rsidRPr="000D3620">
              <w:t xml:space="preserve">Генерирует JS, коммитящий активный редактор </w:t>
            </w:r>
            <w:proofErr w:type="gramStart"/>
            <w:r w:rsidRPr="000D3620">
              <w:t>window._</w:t>
            </w:r>
            <w:proofErr w:type="gramEnd"/>
            <w:r w:rsidRPr="000D3620">
              <w:t>_t2grid в его запись (Ext3/Ext4).</w:t>
            </w:r>
          </w:p>
        </w:tc>
      </w:tr>
      <w:tr w:rsidR="009A5A79" w:rsidRPr="000D3620" w14:paraId="2B217D3C" w14:textId="77777777" w:rsidTr="00E03000">
        <w:tc>
          <w:tcPr>
            <w:tcW w:w="2041" w:type="dxa"/>
          </w:tcPr>
          <w:p w14:paraId="68DD55B7" w14:textId="77777777" w:rsidR="009A5A79" w:rsidRPr="000D3620" w:rsidRDefault="009A5A79" w:rsidP="00E03000">
            <w:proofErr w:type="spellStart"/>
            <w:r w:rsidRPr="000D3620">
              <w:t>writeCommitAllEditorsScript</w:t>
            </w:r>
            <w:proofErr w:type="spellEnd"/>
          </w:p>
        </w:tc>
        <w:tc>
          <w:tcPr>
            <w:tcW w:w="2494" w:type="dxa"/>
          </w:tcPr>
          <w:p w14:paraId="0E2E4C30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212D924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C5244AC" w14:textId="77777777" w:rsidR="009A5A79" w:rsidRPr="000D3620" w:rsidRDefault="009A5A79" w:rsidP="00E03000">
            <w:r w:rsidRPr="000D3620">
              <w:t>Генерирует JS, мягко закрывающий ТОЛЬКО открытый редактор ячейки.</w:t>
            </w:r>
          </w:p>
        </w:tc>
      </w:tr>
      <w:tr w:rsidR="009A5A79" w:rsidRPr="000D3620" w14:paraId="19498422" w14:textId="77777777" w:rsidTr="00E03000">
        <w:tc>
          <w:tcPr>
            <w:tcW w:w="2041" w:type="dxa"/>
          </w:tcPr>
          <w:p w14:paraId="3ECE3F4A" w14:textId="77777777" w:rsidR="009A5A79" w:rsidRPr="000D3620" w:rsidRDefault="009A5A79" w:rsidP="00E03000">
            <w:proofErr w:type="spellStart"/>
            <w:r w:rsidRPr="000D3620">
              <w:t>writeOpenCellEditorScript</w:t>
            </w:r>
            <w:proofErr w:type="spellEnd"/>
          </w:p>
        </w:tc>
        <w:tc>
          <w:tcPr>
            <w:tcW w:w="2494" w:type="dxa"/>
          </w:tcPr>
          <w:p w14:paraId="095EC13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32731D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1AF3322" w14:textId="77777777" w:rsidR="009A5A79" w:rsidRPr="000D3620" w:rsidRDefault="009A5A79" w:rsidP="00E03000">
            <w:r w:rsidRPr="000D3620">
              <w:t xml:space="preserve">Генерирует код (внутри цикла по колонкам с переменной {@code </w:t>
            </w:r>
            <w:proofErr w:type="spellStart"/>
            <w:r w:rsidRPr="000D3620">
              <w:t>col</w:t>
            </w:r>
            <w:proofErr w:type="spellEnd"/>
            <w:r w:rsidRPr="000D3620">
              <w:t>}),</w:t>
            </w:r>
          </w:p>
        </w:tc>
      </w:tr>
      <w:tr w:rsidR="009A5A79" w:rsidRPr="000D3620" w14:paraId="56014BB5" w14:textId="77777777" w:rsidTr="00E03000">
        <w:tc>
          <w:tcPr>
            <w:tcW w:w="2041" w:type="dxa"/>
          </w:tcPr>
          <w:p w14:paraId="345ECB98" w14:textId="77777777" w:rsidR="009A5A79" w:rsidRPr="000D3620" w:rsidRDefault="009A5A79" w:rsidP="00E03000">
            <w:proofErr w:type="spellStart"/>
            <w:r w:rsidRPr="000D3620">
              <w:t>writeTypeIntoEditorScript</w:t>
            </w:r>
            <w:proofErr w:type="spellEnd"/>
          </w:p>
        </w:tc>
        <w:tc>
          <w:tcPr>
            <w:tcW w:w="2494" w:type="dxa"/>
          </w:tcPr>
          <w:p w14:paraId="33B5456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fallbackExpr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4C339F2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36DCA93" w14:textId="77777777" w:rsidR="009A5A79" w:rsidRPr="000D3620" w:rsidRDefault="009A5A79" w:rsidP="00E03000">
            <w:r w:rsidRPr="000D3620">
              <w:t xml:space="preserve">Генерирует ввод в {@code </w:t>
            </w:r>
            <w:proofErr w:type="spellStart"/>
            <w:r w:rsidRPr="000D3620">
              <w:t>editor</w:t>
            </w:r>
            <w:proofErr w:type="spellEnd"/>
            <w:r w:rsidRPr="000D3620">
              <w:t>}: корректную дату (01.01.2020), если ячейка — поле даты (</w:t>
            </w:r>
          </w:p>
        </w:tc>
      </w:tr>
      <w:tr w:rsidR="009A5A79" w:rsidRPr="000D3620" w14:paraId="513045D5" w14:textId="77777777" w:rsidTr="00E03000">
        <w:tc>
          <w:tcPr>
            <w:tcW w:w="2041" w:type="dxa"/>
          </w:tcPr>
          <w:p w14:paraId="0AC24496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59CDDC3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14:paraId="498562B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D293704" w14:textId="77777777" w:rsidR="009A5A79" w:rsidRPr="000D3620" w:rsidRDefault="009A5A79" w:rsidP="00E03000">
            <w:r w:rsidRPr="000D3620">
              <w:t xml:space="preserve">Генерирует проверку, что наша запись (содержащая {@code </w:t>
            </w:r>
            <w:proofErr w:type="spellStart"/>
            <w:r w:rsidRPr="000D3620">
              <w:t>valueExpr</w:t>
            </w:r>
            <w:proofErr w:type="spellEnd"/>
            <w:r w:rsidRPr="000D3620">
              <w:t xml:space="preserve">}) больше не в списке изменённых записей </w:t>
            </w:r>
            <w:proofErr w:type="spellStart"/>
            <w:r w:rsidRPr="000D3620">
              <w:t>стора</w:t>
            </w:r>
            <w:proofErr w:type="spellEnd"/>
            <w:r w:rsidRPr="000D3620">
              <w:t xml:space="preserve"> — то есть </w:t>
            </w:r>
            <w:proofErr w:type="spellStart"/>
            <w:r w:rsidRPr="000D3620">
              <w:t>save</w:t>
            </w:r>
            <w:proofErr w:type="spellEnd"/>
            <w:r w:rsidRPr="000D3620">
              <w:t xml:space="preserve"> реально </w:t>
            </w:r>
            <w:proofErr w:type="spellStart"/>
            <w:r w:rsidRPr="000D3620">
              <w:t>закоммитился</w:t>
            </w:r>
            <w:proofErr w:type="spellEnd"/>
            <w:r w:rsidRPr="000D3620">
              <w:t xml:space="preserve">. Привязка к нашему значению, чтобы оставшиеся от прошлых прогонов </w:t>
            </w:r>
          </w:p>
        </w:tc>
      </w:tr>
      <w:tr w:rsidR="009A5A79" w:rsidRPr="000D3620" w14:paraId="627602F5" w14:textId="77777777" w:rsidTr="00E03000">
        <w:tc>
          <w:tcPr>
            <w:tcW w:w="2041" w:type="dxa"/>
          </w:tcPr>
          <w:p w14:paraId="43F3CAC1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7AB627C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var: String,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921CD9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D83BAB" w14:textId="77777777" w:rsidR="009A5A79" w:rsidRPr="000D3620" w:rsidRDefault="009A5A79" w:rsidP="00E03000">
            <w:r w:rsidRPr="000D3620">
              <w:t>Генерирует JS, читающий общее число записей дата-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в {@code </w:t>
            </w:r>
            <w:proofErr w:type="spellStart"/>
            <w:r w:rsidRPr="000D3620">
              <w:t>var</w:t>
            </w:r>
            <w:proofErr w:type="spellEnd"/>
            <w:r w:rsidRPr="000D3620">
              <w:t xml:space="preserve">} (Long; -1, если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нет).</w:t>
            </w:r>
          </w:p>
        </w:tc>
      </w:tr>
      <w:tr w:rsidR="009A5A79" w:rsidRPr="000D3620" w14:paraId="0B69F949" w14:textId="77777777" w:rsidTr="00E03000">
        <w:tc>
          <w:tcPr>
            <w:tcW w:w="2041" w:type="dxa"/>
          </w:tcPr>
          <w:p w14:paraId="645C6A29" w14:textId="77777777" w:rsidR="009A5A79" w:rsidRPr="000D3620" w:rsidRDefault="009A5A79" w:rsidP="00E03000">
            <w:proofErr w:type="spellStart"/>
            <w:r w:rsidRPr="000D3620">
              <w:t>writeServerErrorCheck</w:t>
            </w:r>
            <w:proofErr w:type="spellEnd"/>
          </w:p>
        </w:tc>
        <w:tc>
          <w:tcPr>
            <w:tcW w:w="2494" w:type="dxa"/>
          </w:tcPr>
          <w:p w14:paraId="48619C1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63ADAEC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9166694" w14:textId="77777777" w:rsidR="009A5A79" w:rsidRPr="000D3620" w:rsidRDefault="009A5A79" w:rsidP="00E03000">
            <w:r w:rsidRPr="000D3620">
              <w:t xml:space="preserve">Генерирует проверку, проваливающую тест, если виден серверный диалог «Ошибка» (напр. SP </w:t>
            </w:r>
            <w:proofErr w:type="spellStart"/>
            <w:r w:rsidRPr="000D3620">
              <w:t>trunc</w:t>
            </w:r>
            <w:proofErr w:type="spellEnd"/>
            <w:r w:rsidRPr="000D3620">
              <w:t>(</w:t>
            </w:r>
            <w:proofErr w:type="spellStart"/>
            <w:r w:rsidRPr="000D3620">
              <w:t>date</w:t>
            </w:r>
            <w:proofErr w:type="spellEnd"/>
            <w:r w:rsidRPr="000D3620">
              <w:t>)).</w:t>
            </w:r>
          </w:p>
        </w:tc>
      </w:tr>
      <w:tr w:rsidR="009A5A79" w:rsidRPr="000D3620" w14:paraId="681448A0" w14:textId="77777777" w:rsidTr="00E03000">
        <w:tc>
          <w:tcPr>
            <w:tcW w:w="2041" w:type="dxa"/>
          </w:tcPr>
          <w:p w14:paraId="7B8D1DDD" w14:textId="77777777" w:rsidR="009A5A79" w:rsidRPr="000D3620" w:rsidRDefault="009A5A79" w:rsidP="00E03000">
            <w:proofErr w:type="spellStart"/>
            <w:r w:rsidRPr="000D3620">
              <w:t>writeEnsureRowAddedScript</w:t>
            </w:r>
            <w:proofErr w:type="spellEnd"/>
          </w:p>
        </w:tc>
        <w:tc>
          <w:tcPr>
            <w:tcW w:w="2494" w:type="dxa"/>
          </w:tcPr>
          <w:p w14:paraId="6FBF97E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2433530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062DB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 xml:space="preserve">Надёжность для пустого </w:t>
            </w:r>
            <w:proofErr w:type="spellStart"/>
            <w:r w:rsidRPr="000D3620">
              <w:t>грида</w:t>
            </w:r>
            <w:proofErr w:type="spellEnd"/>
          </w:p>
        </w:tc>
      </w:tr>
      <w:tr w:rsidR="009A5A79" w:rsidRPr="00C66B16" w14:paraId="4303492B" w14:textId="77777777" w:rsidTr="00E03000">
        <w:tc>
          <w:tcPr>
            <w:tcW w:w="2041" w:type="dxa"/>
          </w:tcPr>
          <w:p w14:paraId="6D331417" w14:textId="77777777" w:rsidR="009A5A79" w:rsidRPr="000D3620" w:rsidRDefault="009A5A79" w:rsidP="00E03000">
            <w:proofErr w:type="spellStart"/>
            <w:r w:rsidRPr="000D3620">
              <w:t>writeFillEditableCells</w:t>
            </w:r>
            <w:proofErr w:type="spellEnd"/>
          </w:p>
        </w:tc>
        <w:tc>
          <w:tcPr>
            <w:tcW w:w="2494" w:type="dxa"/>
          </w:tcPr>
          <w:p w14:paraId="5B969AC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label: String, marker: String,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singleTextField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BBBED9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9700B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Editable Cells</w:t>
            </w:r>
          </w:p>
        </w:tc>
      </w:tr>
      <w:tr w:rsidR="001A0472" w:rsidRPr="00C66B16" w14:paraId="15257098" w14:textId="77777777" w:rsidTr="00E03000">
        <w:tc>
          <w:tcPr>
            <w:tcW w:w="2041" w:type="dxa"/>
          </w:tcPr>
          <w:p w14:paraId="39952554" w14:textId="2624A3F8" w:rsidR="001A0472" w:rsidRPr="000D3620" w:rsidRDefault="001A0472" w:rsidP="001A0472">
            <w:proofErr w:type="spellStart"/>
            <w:r w:rsidRPr="000D3620">
              <w:t>writeUpdateTest</w:t>
            </w:r>
            <w:proofErr w:type="spellEnd"/>
          </w:p>
        </w:tc>
        <w:tc>
          <w:tcPr>
            <w:tcW w:w="2494" w:type="dxa"/>
          </w:tcPr>
          <w:p w14:paraId="29C5CC00" w14:textId="7754280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14:paraId="242FF697" w14:textId="728F7E7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F13C97C" w14:textId="05F35574" w:rsidR="001A0472" w:rsidRPr="000D3620" w:rsidRDefault="001A0472" w:rsidP="001A0472">
            <w:r w:rsidRPr="000D3620">
              <w:t>Генерирует код: Update Test</w:t>
            </w:r>
          </w:p>
        </w:tc>
      </w:tr>
    </w:tbl>
    <w:p w14:paraId="12AE3E4D" w14:textId="77777777" w:rsidR="001A0472" w:rsidRDefault="001A0472" w:rsidP="009A5A79">
      <w:pPr>
        <w:spacing w:line="360" w:lineRule="auto"/>
        <w:jc w:val="right"/>
        <w:rPr>
          <w:sz w:val="28"/>
        </w:rPr>
      </w:pPr>
    </w:p>
    <w:p w14:paraId="701AC48B" w14:textId="52C96180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9481C12" w14:textId="77777777" w:rsidTr="00F302C1">
        <w:tc>
          <w:tcPr>
            <w:tcW w:w="2041" w:type="dxa"/>
          </w:tcPr>
          <w:p w14:paraId="4DF3051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7F1792F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466E8D8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A389F68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2134EB5E" w14:textId="77777777" w:rsidTr="00F302C1">
        <w:tc>
          <w:tcPr>
            <w:tcW w:w="2041" w:type="dxa"/>
          </w:tcPr>
          <w:p w14:paraId="2E69965D" w14:textId="77777777" w:rsidR="009A5A79" w:rsidRPr="000D3620" w:rsidRDefault="009A5A79" w:rsidP="00E03000">
            <w:proofErr w:type="spellStart"/>
            <w:r w:rsidRPr="000D3620">
              <w:t>writeReopenViaOpenMenu</w:t>
            </w:r>
            <w:proofErr w:type="spellEnd"/>
          </w:p>
        </w:tc>
        <w:tc>
          <w:tcPr>
            <w:tcW w:w="2494" w:type="dxa"/>
          </w:tcPr>
          <w:p w14:paraId="23BA2DA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87523A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0E66171" w14:textId="77777777" w:rsidR="009A5A79" w:rsidRPr="000D3620" w:rsidRDefault="009A5A79" w:rsidP="00E03000">
            <w:r w:rsidRPr="000D3620">
              <w:t xml:space="preserve">Для карточки-двойника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-таблицы: </w:t>
            </w:r>
            <w:proofErr w:type="spellStart"/>
            <w:r w:rsidRPr="000D3620">
              <w:t>setUp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навигирует</w:t>
            </w:r>
            <w:proofErr w:type="spellEnd"/>
            <w:r w:rsidRPr="000D3620">
              <w:t xml:space="preserve"> «Найти» (нужно для </w:t>
            </w:r>
            <w:proofErr w:type="spellStart"/>
            <w:r w:rsidRPr="000D3620">
              <w:t>testFieldsPresent</w:t>
            </w:r>
            <w:proofErr w:type="spellEnd"/>
            <w:r w:rsidRPr="000D3620">
              <w:t xml:space="preserve"> и </w:t>
            </w:r>
            <w:proofErr w:type="spellStart"/>
            <w:r w:rsidRPr="000D3620">
              <w:t>testSearch</w:t>
            </w:r>
            <w:proofErr w:type="spellEnd"/>
            <w:r w:rsidRPr="000D3620">
              <w:t>), но редактируемая таблица типа 2 («</w:t>
            </w:r>
            <w:proofErr w:type="spellStart"/>
            <w:r w:rsidRPr="000D3620">
              <w:t>Редактирование→Добавить</w:t>
            </w:r>
            <w:proofErr w:type="spellEnd"/>
            <w:r w:rsidRPr="000D3620">
              <w:t xml:space="preserve">») открывается через меню «Открыть». Поэтому в начале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create</w:t>
            </w:r>
            <w:proofErr w:type="spellEnd"/>
            <w:r w:rsidRPr="000D3620">
              <w:t>/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переоткрываем</w:t>
            </w:r>
            <w:proofErr w:type="spellEnd"/>
            <w:r w:rsidRPr="000D3620">
              <w:t xml:space="preserve"> сущность через «Открыть».</w:t>
            </w:r>
          </w:p>
        </w:tc>
      </w:tr>
      <w:tr w:rsidR="009A5A79" w:rsidRPr="00C66B16" w14:paraId="0D95FB65" w14:textId="77777777" w:rsidTr="00F302C1">
        <w:tc>
          <w:tcPr>
            <w:tcW w:w="2041" w:type="dxa"/>
          </w:tcPr>
          <w:p w14:paraId="06363B49" w14:textId="77777777" w:rsidR="009A5A79" w:rsidRPr="000D3620" w:rsidRDefault="009A5A79" w:rsidP="00E03000">
            <w:proofErr w:type="spellStart"/>
            <w:r w:rsidRPr="000D3620">
              <w:t>writeInlineTableCreateTest</w:t>
            </w:r>
            <w:proofErr w:type="spellEnd"/>
          </w:p>
        </w:tc>
        <w:tc>
          <w:tcPr>
            <w:tcW w:w="2494" w:type="dxa"/>
          </w:tcPr>
          <w:p w14:paraId="698D1F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65EECD6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154B876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Inline Table Create Test</w:t>
            </w:r>
          </w:p>
        </w:tc>
      </w:tr>
      <w:tr w:rsidR="009A5A79" w:rsidRPr="000D3620" w14:paraId="74827711" w14:textId="77777777" w:rsidTr="00F302C1">
        <w:tc>
          <w:tcPr>
            <w:tcW w:w="2041" w:type="dxa"/>
          </w:tcPr>
          <w:p w14:paraId="4DDA1307" w14:textId="77777777" w:rsidR="009A5A79" w:rsidRPr="000D3620" w:rsidRDefault="009A5A79" w:rsidP="00E03000">
            <w:proofErr w:type="spellStart"/>
            <w:r w:rsidRPr="000D3620">
              <w:t>writeInlineTableUpdateTest</w:t>
            </w:r>
            <w:proofErr w:type="spellEnd"/>
          </w:p>
        </w:tc>
        <w:tc>
          <w:tcPr>
            <w:tcW w:w="2494" w:type="dxa"/>
          </w:tcPr>
          <w:p w14:paraId="4218DC5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4ECAE0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0FE2F3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выбрать строку 0, </w:t>
            </w:r>
            <w:proofErr w:type="spellStart"/>
            <w:r w:rsidRPr="000D3620">
              <w:t>startEditing</w:t>
            </w:r>
            <w:proofErr w:type="spellEnd"/>
            <w:r w:rsidRPr="000D3620">
              <w:t>, уникальное значение, Сохранить.</w:t>
            </w:r>
          </w:p>
        </w:tc>
      </w:tr>
      <w:tr w:rsidR="009A5A79" w:rsidRPr="000D3620" w14:paraId="3DE076D3" w14:textId="77777777" w:rsidTr="00F302C1">
        <w:tc>
          <w:tcPr>
            <w:tcW w:w="2041" w:type="dxa"/>
          </w:tcPr>
          <w:p w14:paraId="4C1EAB81" w14:textId="77777777" w:rsidR="009A5A79" w:rsidRPr="000D3620" w:rsidRDefault="009A5A79" w:rsidP="00E03000">
            <w:proofErr w:type="spellStart"/>
            <w:r w:rsidRPr="000D3620">
              <w:t>writeInlineTableDeleteTest</w:t>
            </w:r>
            <w:proofErr w:type="spellEnd"/>
          </w:p>
        </w:tc>
        <w:tc>
          <w:tcPr>
            <w:tcW w:w="2494" w:type="dxa"/>
          </w:tcPr>
          <w:p w14:paraId="4FA656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B41B59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2DFC6F4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0 в гриде, </w:t>
            </w:r>
            <w:proofErr w:type="spellStart"/>
            <w:r w:rsidRPr="000D3620">
              <w:t>Редактирование→Удалить</w:t>
            </w:r>
            <w:proofErr w:type="spellEnd"/>
            <w:r w:rsidRPr="000D3620">
              <w:t>, подтвердить.</w:t>
            </w:r>
          </w:p>
        </w:tc>
      </w:tr>
      <w:tr w:rsidR="009A5A79" w:rsidRPr="000D3620" w14:paraId="26FCE5EE" w14:textId="77777777" w:rsidTr="00F302C1">
        <w:tc>
          <w:tcPr>
            <w:tcW w:w="2041" w:type="dxa"/>
          </w:tcPr>
          <w:p w14:paraId="20A104B5" w14:textId="77777777" w:rsidR="009A5A79" w:rsidRPr="000D3620" w:rsidRDefault="009A5A79" w:rsidP="00E03000">
            <w:proofErr w:type="spellStart"/>
            <w:r w:rsidRPr="000D3620">
              <w:t>writeOpenFirstWorkingRow</w:t>
            </w:r>
            <w:proofErr w:type="spellEnd"/>
          </w:p>
        </w:tc>
        <w:tc>
          <w:tcPr>
            <w:tcW w:w="2494" w:type="dxa"/>
          </w:tcPr>
          <w:p w14:paraId="5C3E468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idVar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openedVar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5C25954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28DC502F" w14:textId="77777777" w:rsidR="009A5A79" w:rsidRPr="000D3620" w:rsidRDefault="009A5A79" w:rsidP="00E03000">
            <w:r w:rsidRPr="000D3620">
              <w:t xml:space="preserve">Генерирует код: открыть карточку первой строки рабочего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_t2grid) двойным кликом по её содержательной ячейке и положить в {@code </w:t>
            </w:r>
            <w:proofErr w:type="spellStart"/>
            <w:r w:rsidRPr="000D3620">
              <w:t>idVar</w:t>
            </w:r>
            <w:proofErr w:type="spellEnd"/>
            <w:r w:rsidRPr="000D3620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  <w:tr w:rsidR="001A0472" w:rsidRPr="000D3620" w14:paraId="3943BD80" w14:textId="77777777" w:rsidTr="00F302C1">
        <w:tc>
          <w:tcPr>
            <w:tcW w:w="2041" w:type="dxa"/>
          </w:tcPr>
          <w:p w14:paraId="6B55D11C" w14:textId="439F0D46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14:paraId="56441D93" w14:textId="33069E4B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1" w:type="dxa"/>
          </w:tcPr>
          <w:p w14:paraId="0E2F7ABB" w14:textId="1FF3833B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8401BE" w14:textId="5BFE3C0F" w:rsidR="001A0472" w:rsidRPr="000D3620" w:rsidRDefault="001A0472" w:rsidP="001A0472">
            <w:r w:rsidRPr="000D3620">
              <w:t xml:space="preserve">Генерирует код проверки загрузки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результатов.</w:t>
            </w:r>
          </w:p>
        </w:tc>
      </w:tr>
      <w:tr w:rsidR="001A0472" w:rsidRPr="000D3620" w14:paraId="225C0B78" w14:textId="77777777" w:rsidTr="00F302C1">
        <w:tc>
          <w:tcPr>
            <w:tcW w:w="2041" w:type="dxa"/>
          </w:tcPr>
          <w:p w14:paraId="76C9AB6B" w14:textId="4352EC2F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14:paraId="31C2127F" w14:textId="5F3B8DA8" w:rsidR="001A0472" w:rsidRPr="000D3620" w:rsidRDefault="001A0472" w:rsidP="001A0472">
            <w:pPr>
              <w:rPr>
                <w:lang w:val="en-US"/>
              </w:rPr>
            </w:pPr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981" w:type="dxa"/>
          </w:tcPr>
          <w:p w14:paraId="7D4C57E4" w14:textId="0AB643EC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4D4CA26" w14:textId="0D5858B4" w:rsidR="001A0472" w:rsidRPr="000D3620" w:rsidRDefault="001A0472" w:rsidP="001A0472">
            <w:r w:rsidRPr="000D3620">
              <w:t>Генерирует код теста удаления записи.</w:t>
            </w:r>
          </w:p>
        </w:tc>
      </w:tr>
    </w:tbl>
    <w:p w14:paraId="79B42B9D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57D90439" w14:textId="77777777" w:rsidTr="00E03000">
        <w:tc>
          <w:tcPr>
            <w:tcW w:w="2041" w:type="dxa"/>
          </w:tcPr>
          <w:p w14:paraId="0FFA25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0A8E446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EE3D41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554BCBD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19FA7AD" w14:textId="77777777" w:rsidTr="00E03000">
        <w:tc>
          <w:tcPr>
            <w:tcW w:w="2041" w:type="dxa"/>
          </w:tcPr>
          <w:p w14:paraId="2410550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14:paraId="219BC83D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705D90F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08E6403" w14:textId="77777777" w:rsidR="009A5A79" w:rsidRPr="000D3620" w:rsidRDefault="009A5A79" w:rsidP="00E03000">
            <w:r w:rsidRPr="000D3620">
              <w:t>Генерирует код теста логического редактирования.</w:t>
            </w:r>
          </w:p>
        </w:tc>
      </w:tr>
      <w:tr w:rsidR="009A5A79" w:rsidRPr="000D3620" w14:paraId="44226810" w14:textId="77777777" w:rsidTr="00E03000">
        <w:tc>
          <w:tcPr>
            <w:tcW w:w="2041" w:type="dxa"/>
          </w:tcPr>
          <w:p w14:paraId="64F0507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14:paraId="724CD7E6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09038D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869F67F" w14:textId="77777777" w:rsidR="009A5A79" w:rsidRPr="000D3620" w:rsidRDefault="009A5A79" w:rsidP="00E03000">
            <w:r w:rsidRPr="000D3620">
              <w:t>Генерирует код теста архивирования записи.</w:t>
            </w:r>
          </w:p>
        </w:tc>
      </w:tr>
      <w:tr w:rsidR="009A5A79" w:rsidRPr="000D3620" w14:paraId="5BAE9A65" w14:textId="77777777" w:rsidTr="00E03000">
        <w:tc>
          <w:tcPr>
            <w:tcW w:w="2041" w:type="dxa"/>
          </w:tcPr>
          <w:p w14:paraId="76FF064D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14:paraId="30A1A5A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search: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Search, index: int</w:t>
            </w:r>
          </w:p>
        </w:tc>
        <w:tc>
          <w:tcPr>
            <w:tcW w:w="1839" w:type="dxa"/>
          </w:tcPr>
          <w:p w14:paraId="445D67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E6A3636" w14:textId="77777777" w:rsidR="009A5A79" w:rsidRPr="000D3620" w:rsidRDefault="009A5A79" w:rsidP="00E03000">
            <w:r w:rsidRPr="000D3620">
              <w:t>Генерирует код теста поиска.</w:t>
            </w:r>
          </w:p>
        </w:tc>
      </w:tr>
      <w:tr w:rsidR="009A5A79" w:rsidRPr="000D3620" w14:paraId="7028D8A9" w14:textId="77777777" w:rsidTr="00E03000">
        <w:tc>
          <w:tcPr>
            <w:tcW w:w="2041" w:type="dxa"/>
          </w:tcPr>
          <w:p w14:paraId="5465FA4B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14:paraId="673FF4C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grid: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 xml:space="preserve">, 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14:paraId="1B9E2E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E6A5418" w14:textId="77777777" w:rsidR="009A5A79" w:rsidRPr="000D3620" w:rsidRDefault="009A5A79" w:rsidP="00E03000">
            <w:r w:rsidRPr="000D3620">
              <w:t xml:space="preserve">Генерирует код теста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9A5A79" w:rsidRPr="000D3620" w14:paraId="587543EC" w14:textId="77777777" w:rsidTr="00E03000">
        <w:tc>
          <w:tcPr>
            <w:tcW w:w="2041" w:type="dxa"/>
          </w:tcPr>
          <w:p w14:paraId="6A0CB138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14:paraId="03F7ABD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operation: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Operation, type: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14:paraId="4F88A35C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7EFE01B" w14:textId="77777777" w:rsidR="009A5A79" w:rsidRPr="000D3620" w:rsidRDefault="009A5A79" w:rsidP="00E03000">
            <w:r w:rsidRPr="000D3620">
              <w:t>Проверяет наличие указанного модификатора операции.</w:t>
            </w:r>
          </w:p>
        </w:tc>
      </w:tr>
      <w:tr w:rsidR="009A5A79" w:rsidRPr="000D3620" w14:paraId="003E71E9" w14:textId="77777777" w:rsidTr="00E03000">
        <w:tc>
          <w:tcPr>
            <w:tcW w:w="2041" w:type="dxa"/>
          </w:tcPr>
          <w:p w14:paraId="25BBA5F4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14:paraId="2ADA46BA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39" w:type="dxa"/>
          </w:tcPr>
          <w:p w14:paraId="12D8132F" w14:textId="77777777" w:rsidR="009A5A79" w:rsidRPr="000D3620" w:rsidRDefault="009A5A79" w:rsidP="00E03000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 w:rsidRPr="000D3620">
              <w:t>List</w:t>
            </w:r>
            <w:r w:rsidRPr="000D3620">
              <w:rPr>
                <w:rFonts w:eastAsiaTheme="majorEastAsia"/>
              </w:rPr>
              <w:t>model</w:t>
            </w:r>
            <w:proofErr w:type="spellEnd"/>
            <w:r w:rsidRPr="000D3620">
              <w:rPr>
                <w:rFonts w:eastAsiaTheme="majorEastAsia"/>
              </w:rPr>
              <w:t>::</w:t>
            </w:r>
            <w:proofErr w:type="gramEnd"/>
          </w:p>
          <w:p w14:paraId="06649BBD" w14:textId="77777777" w:rsidR="009A5A79" w:rsidRPr="000D3620" w:rsidRDefault="009A5A79" w:rsidP="00E03000">
            <w:r w:rsidRPr="000D3620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14:paraId="5CB754D6" w14:textId="77777777" w:rsidR="009A5A79" w:rsidRPr="000D3620" w:rsidRDefault="009A5A79" w:rsidP="00E03000">
            <w:r w:rsidRPr="000D3620">
              <w:t>Возвращает отображаемые свойства сущности.</w:t>
            </w:r>
          </w:p>
        </w:tc>
      </w:tr>
      <w:tr w:rsidR="009A5A79" w:rsidRPr="000D3620" w14:paraId="16923335" w14:textId="77777777" w:rsidTr="00E03000">
        <w:tc>
          <w:tcPr>
            <w:tcW w:w="2041" w:type="dxa"/>
          </w:tcPr>
          <w:p w14:paraId="76A494CA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14:paraId="22ECFC7A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89E962E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6F455F3" w14:textId="77777777" w:rsidR="009A5A79" w:rsidRPr="000D3620" w:rsidRDefault="009A5A79" w:rsidP="00E03000">
            <w:r w:rsidRPr="000D3620">
              <w:t>Проверяет, является ли поле системным.</w:t>
            </w:r>
          </w:p>
        </w:tc>
      </w:tr>
      <w:tr w:rsidR="009A5A79" w:rsidRPr="000D3620" w14:paraId="237ACBDB" w14:textId="77777777" w:rsidTr="00E03000">
        <w:tc>
          <w:tcPr>
            <w:tcW w:w="2041" w:type="dxa"/>
          </w:tcPr>
          <w:p w14:paraId="01C32956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14:paraId="37157ABF" w14:textId="77777777" w:rsidR="009A5A79" w:rsidRPr="000D3620" w:rsidRDefault="009A5A79" w:rsidP="00E03000">
            <w:r w:rsidRPr="000D3620">
              <w:t xml:space="preserve">s: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1839" w:type="dxa"/>
          </w:tcPr>
          <w:p w14:paraId="4E12B53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EBE3EC4" w14:textId="77777777" w:rsidR="009A5A79" w:rsidRPr="000D3620" w:rsidRDefault="009A5A79" w:rsidP="00E03000">
            <w:r w:rsidRPr="000D3620">
              <w:t>Проверяет, предназначен ли поиск только для выбора внешнего ключа.</w:t>
            </w:r>
          </w:p>
        </w:tc>
      </w:tr>
    </w:tbl>
    <w:p w14:paraId="397D66D1" w14:textId="77777777" w:rsidR="009A5A79" w:rsidRPr="000D3620" w:rsidRDefault="009A5A79" w:rsidP="001A0472">
      <w:pPr>
        <w:spacing w:line="360" w:lineRule="auto"/>
        <w:rPr>
          <w:sz w:val="28"/>
        </w:rPr>
      </w:pPr>
    </w:p>
    <w:p w14:paraId="1ADE217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103</w:t>
      </w:r>
    </w:p>
    <w:p w14:paraId="56B78FC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54EB1C5" w14:textId="77777777" w:rsidTr="00E03000">
        <w:tc>
          <w:tcPr>
            <w:tcW w:w="2154" w:type="dxa"/>
          </w:tcPr>
          <w:p w14:paraId="5B139730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99BFABC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0FEEC02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140DA3" w14:textId="77777777" w:rsidTr="00E03000">
        <w:tc>
          <w:tcPr>
            <w:tcW w:w="2154" w:type="dxa"/>
          </w:tcPr>
          <w:p w14:paraId="1E01623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36228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A9FB21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0C28B65" w14:textId="77777777" w:rsidTr="00E03000">
        <w:tc>
          <w:tcPr>
            <w:tcW w:w="2154" w:type="dxa"/>
          </w:tcPr>
          <w:p w14:paraId="765BE839" w14:textId="77777777" w:rsidR="009A5A79" w:rsidRPr="000D3620" w:rsidRDefault="009A5A79" w:rsidP="00E03000">
            <w:proofErr w:type="spellStart"/>
            <w:r w:rsidRPr="000D3620">
              <w:t>login</w:t>
            </w:r>
            <w:proofErr w:type="spellEnd"/>
          </w:p>
        </w:tc>
        <w:tc>
          <w:tcPr>
            <w:tcW w:w="2381" w:type="dxa"/>
          </w:tcPr>
          <w:p w14:paraId="3EE8D3E2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51564A4" w14:textId="77777777" w:rsidR="009A5A79" w:rsidRPr="000D3620" w:rsidRDefault="009A5A79" w:rsidP="00E03000">
            <w:r w:rsidRPr="000D3620">
              <w:t>Логин</w:t>
            </w:r>
          </w:p>
        </w:tc>
      </w:tr>
      <w:tr w:rsidR="009A5A79" w:rsidRPr="000D3620" w14:paraId="7B07B301" w14:textId="77777777" w:rsidTr="00E03000">
        <w:tc>
          <w:tcPr>
            <w:tcW w:w="2154" w:type="dxa"/>
          </w:tcPr>
          <w:p w14:paraId="626A74C9" w14:textId="77777777" w:rsidR="009A5A79" w:rsidRPr="000D3620" w:rsidRDefault="009A5A79" w:rsidP="00E03000">
            <w:proofErr w:type="spellStart"/>
            <w:r w:rsidRPr="000D3620">
              <w:t>password</w:t>
            </w:r>
            <w:proofErr w:type="spellEnd"/>
          </w:p>
        </w:tc>
        <w:tc>
          <w:tcPr>
            <w:tcW w:w="2381" w:type="dxa"/>
          </w:tcPr>
          <w:p w14:paraId="290F2DB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59B87F" w14:textId="77777777" w:rsidR="009A5A79" w:rsidRPr="000D3620" w:rsidRDefault="009A5A79" w:rsidP="00E03000">
            <w:r w:rsidRPr="000D3620">
              <w:t>Пароль</w:t>
            </w:r>
          </w:p>
        </w:tc>
      </w:tr>
      <w:tr w:rsidR="009A5A79" w:rsidRPr="000D3620" w14:paraId="5F91C63E" w14:textId="77777777" w:rsidTr="00E03000">
        <w:tc>
          <w:tcPr>
            <w:tcW w:w="2154" w:type="dxa"/>
          </w:tcPr>
          <w:p w14:paraId="716B2984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</w:p>
        </w:tc>
        <w:tc>
          <w:tcPr>
            <w:tcW w:w="2381" w:type="dxa"/>
          </w:tcPr>
          <w:p w14:paraId="3724AC68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4819" w:type="dxa"/>
          </w:tcPr>
          <w:p w14:paraId="14F6EA93" w14:textId="77777777" w:rsidR="009A5A79" w:rsidRPr="000D3620" w:rsidRDefault="009A5A79" w:rsidP="00E03000">
            <w:proofErr w:type="spellStart"/>
            <w:r w:rsidRPr="000D3620">
              <w:t>Output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dir</w:t>
            </w:r>
            <w:proofErr w:type="spellEnd"/>
          </w:p>
        </w:tc>
      </w:tr>
      <w:tr w:rsidR="009A5A79" w:rsidRPr="000D3620" w14:paraId="2A7CF242" w14:textId="77777777" w:rsidTr="00E03000">
        <w:tc>
          <w:tcPr>
            <w:tcW w:w="2154" w:type="dxa"/>
          </w:tcPr>
          <w:p w14:paraId="766F253E" w14:textId="77777777" w:rsidR="009A5A79" w:rsidRPr="000D3620" w:rsidRDefault="009A5A79" w:rsidP="00E03000">
            <w:proofErr w:type="spellStart"/>
            <w:r w:rsidRPr="000D3620">
              <w:t>browserType</w:t>
            </w:r>
            <w:proofErr w:type="spellEnd"/>
          </w:p>
        </w:tc>
        <w:tc>
          <w:tcPr>
            <w:tcW w:w="2381" w:type="dxa"/>
          </w:tcPr>
          <w:p w14:paraId="20F4AAD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54BDD7D" w14:textId="77777777" w:rsidR="009A5A79" w:rsidRPr="000D3620" w:rsidRDefault="009A5A79" w:rsidP="00E03000">
            <w:proofErr w:type="spellStart"/>
            <w:r w:rsidRPr="000D3620">
              <w:t>Browser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C715FC4" w14:textId="77777777" w:rsidTr="00E03000">
        <w:tc>
          <w:tcPr>
            <w:tcW w:w="2154" w:type="dxa"/>
          </w:tcPr>
          <w:p w14:paraId="0AC38FA1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B69D35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DD0E10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481BA042" w14:textId="77777777" w:rsidTr="00E03000">
        <w:tc>
          <w:tcPr>
            <w:tcW w:w="2154" w:type="dxa"/>
          </w:tcPr>
          <w:p w14:paraId="6473C807" w14:textId="77777777" w:rsidR="009A5A79" w:rsidRPr="000D3620" w:rsidRDefault="009A5A79" w:rsidP="00E03000">
            <w:proofErr w:type="spellStart"/>
            <w:r w:rsidRPr="000D3620">
              <w:t>siteType</w:t>
            </w:r>
            <w:proofErr w:type="spellEnd"/>
          </w:p>
        </w:tc>
        <w:tc>
          <w:tcPr>
            <w:tcW w:w="2381" w:type="dxa"/>
          </w:tcPr>
          <w:p w14:paraId="48CDAEF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BE7F05" w14:textId="77777777" w:rsidR="009A5A79" w:rsidRPr="000D3620" w:rsidRDefault="009A5A79" w:rsidP="00E03000">
            <w:r w:rsidRPr="000D3620">
              <w:t>Тип сайта</w:t>
            </w:r>
          </w:p>
        </w:tc>
      </w:tr>
      <w:tr w:rsidR="009A5A79" w:rsidRPr="000D3620" w14:paraId="00C21302" w14:textId="77777777" w:rsidTr="00E03000">
        <w:tc>
          <w:tcPr>
            <w:tcW w:w="2154" w:type="dxa"/>
          </w:tcPr>
          <w:p w14:paraId="66DFDBB7" w14:textId="77777777" w:rsidR="009A5A79" w:rsidRPr="000D3620" w:rsidRDefault="009A5A79" w:rsidP="00E03000">
            <w:proofErr w:type="spellStart"/>
            <w:r w:rsidRPr="000D3620">
              <w:t>subsystemName</w:t>
            </w:r>
            <w:proofErr w:type="spellEnd"/>
          </w:p>
        </w:tc>
        <w:tc>
          <w:tcPr>
            <w:tcW w:w="2381" w:type="dxa"/>
          </w:tcPr>
          <w:p w14:paraId="34FCF03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986E08" w14:textId="77777777" w:rsidR="009A5A79" w:rsidRPr="000D3620" w:rsidRDefault="009A5A79" w:rsidP="00E03000">
            <w:proofErr w:type="spellStart"/>
            <w:r w:rsidRPr="000D3620">
              <w:t>Subsystem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0D4330F8" w14:textId="77777777" w:rsidTr="00E03000">
        <w:tc>
          <w:tcPr>
            <w:tcW w:w="2154" w:type="dxa"/>
          </w:tcPr>
          <w:p w14:paraId="305FEEFF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6B607A1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F3988D4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  <w:tr w:rsidR="009A5A79" w:rsidRPr="000D3620" w14:paraId="4D142212" w14:textId="77777777" w:rsidTr="00E03000">
        <w:tc>
          <w:tcPr>
            <w:tcW w:w="2154" w:type="dxa"/>
          </w:tcPr>
          <w:p w14:paraId="65BA489F" w14:textId="77777777" w:rsidR="009A5A79" w:rsidRPr="000D3620" w:rsidRDefault="009A5A79" w:rsidP="00E03000">
            <w:proofErr w:type="spellStart"/>
            <w:r w:rsidRPr="000D3620">
              <w:t>smokeAllSubsystems</w:t>
            </w:r>
            <w:proofErr w:type="spellEnd"/>
          </w:p>
        </w:tc>
        <w:tc>
          <w:tcPr>
            <w:tcW w:w="2381" w:type="dxa"/>
          </w:tcPr>
          <w:p w14:paraId="3680F43F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C26F1BA" w14:textId="77777777" w:rsidR="009A5A79" w:rsidRPr="000D3620" w:rsidRDefault="009A5A79" w:rsidP="00E03000">
            <w:r w:rsidRPr="000D3620">
              <w:t xml:space="preserve">Smoke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subsystems</w:t>
            </w:r>
            <w:proofErr w:type="spellEnd"/>
          </w:p>
        </w:tc>
      </w:tr>
      <w:tr w:rsidR="009A5A79" w:rsidRPr="000D3620" w14:paraId="011E0389" w14:textId="77777777" w:rsidTr="00E03000">
        <w:tc>
          <w:tcPr>
            <w:tcW w:w="2154" w:type="dxa"/>
          </w:tcPr>
          <w:p w14:paraId="186BDA8B" w14:textId="77777777" w:rsidR="009A5A79" w:rsidRPr="000D3620" w:rsidRDefault="009A5A79" w:rsidP="00E03000">
            <w:proofErr w:type="spellStart"/>
            <w:r w:rsidRPr="000D3620">
              <w:t>sourceXmlName</w:t>
            </w:r>
            <w:proofErr w:type="spellEnd"/>
          </w:p>
        </w:tc>
        <w:tc>
          <w:tcPr>
            <w:tcW w:w="2381" w:type="dxa"/>
          </w:tcPr>
          <w:p w14:paraId="7CABBD5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38BB14F" w14:textId="77777777" w:rsidR="009A5A79" w:rsidRPr="000D3620" w:rsidRDefault="009A5A79" w:rsidP="00E03000">
            <w:r w:rsidRPr="000D3620">
              <w:t xml:space="preserve">Source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</w:tbl>
    <w:p w14:paraId="2C86977B" w14:textId="77777777" w:rsidR="009A5A79" w:rsidRPr="000D3620" w:rsidRDefault="009A5A79" w:rsidP="001A0472">
      <w:pPr>
        <w:spacing w:line="360" w:lineRule="auto"/>
      </w:pPr>
    </w:p>
    <w:p w14:paraId="426E1B2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104</w:t>
      </w:r>
    </w:p>
    <w:p w14:paraId="1513ABD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830"/>
        <w:gridCol w:w="2694"/>
        <w:gridCol w:w="3830"/>
      </w:tblGrid>
      <w:tr w:rsidR="009A5A79" w:rsidRPr="000D3620" w14:paraId="3DBFFA8A" w14:textId="77777777" w:rsidTr="001A0472">
        <w:tc>
          <w:tcPr>
            <w:tcW w:w="2830" w:type="dxa"/>
          </w:tcPr>
          <w:p w14:paraId="2EB40B5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694" w:type="dxa"/>
          </w:tcPr>
          <w:p w14:paraId="4C23868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830" w:type="dxa"/>
          </w:tcPr>
          <w:p w14:paraId="09EBFFC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15C7DC" w14:textId="77777777" w:rsidTr="001A0472">
        <w:tc>
          <w:tcPr>
            <w:tcW w:w="2830" w:type="dxa"/>
          </w:tcPr>
          <w:p w14:paraId="08FB4F09" w14:textId="77777777" w:rsidR="009A5A79" w:rsidRPr="000D3620" w:rsidRDefault="009A5A79" w:rsidP="00E03000">
            <w:r w:rsidRPr="000D3620">
              <w:t>DATE_FORMAT</w:t>
            </w:r>
          </w:p>
        </w:tc>
        <w:tc>
          <w:tcPr>
            <w:tcW w:w="2694" w:type="dxa"/>
          </w:tcPr>
          <w:p w14:paraId="2C13CA03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0E39A258" w14:textId="77777777" w:rsidR="009A5A79" w:rsidRPr="000D3620" w:rsidRDefault="009A5A79" w:rsidP="00E03000">
            <w:proofErr w:type="spellStart"/>
            <w:r w:rsidRPr="000D3620">
              <w:t>Date_format</w:t>
            </w:r>
            <w:proofErr w:type="spellEnd"/>
          </w:p>
        </w:tc>
      </w:tr>
      <w:tr w:rsidR="009A5A79" w:rsidRPr="000D3620" w14:paraId="35E1C70F" w14:textId="77777777" w:rsidTr="001A0472">
        <w:tc>
          <w:tcPr>
            <w:tcW w:w="2830" w:type="dxa"/>
          </w:tcPr>
          <w:p w14:paraId="62A11E1C" w14:textId="77777777" w:rsidR="009A5A79" w:rsidRPr="000D3620" w:rsidRDefault="009A5A79" w:rsidP="00E03000">
            <w:r w:rsidRPr="000D3620">
              <w:t>DATE_TIME_FORMAT</w:t>
            </w:r>
          </w:p>
        </w:tc>
        <w:tc>
          <w:tcPr>
            <w:tcW w:w="2694" w:type="dxa"/>
          </w:tcPr>
          <w:p w14:paraId="5A0CF42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3E008B03" w14:textId="77777777" w:rsidR="009A5A79" w:rsidRPr="000D3620" w:rsidRDefault="009A5A79" w:rsidP="00E03000">
            <w:proofErr w:type="spellStart"/>
            <w:r w:rsidRPr="000D3620">
              <w:t>Date_time_format</w:t>
            </w:r>
            <w:proofErr w:type="spellEnd"/>
          </w:p>
        </w:tc>
      </w:tr>
      <w:tr w:rsidR="009A5A79" w:rsidRPr="000D3620" w14:paraId="0CA1DF05" w14:textId="77777777" w:rsidTr="001A0472">
        <w:tc>
          <w:tcPr>
            <w:tcW w:w="2830" w:type="dxa"/>
          </w:tcPr>
          <w:p w14:paraId="319E638A" w14:textId="77777777" w:rsidR="009A5A79" w:rsidRPr="000D3620" w:rsidRDefault="009A5A79" w:rsidP="00E03000">
            <w:r w:rsidRPr="000D3620">
              <w:t>MSK</w:t>
            </w:r>
          </w:p>
        </w:tc>
        <w:tc>
          <w:tcPr>
            <w:tcW w:w="2694" w:type="dxa"/>
          </w:tcPr>
          <w:p w14:paraId="245D7DDA" w14:textId="77777777" w:rsidR="009A5A79" w:rsidRPr="000D3620" w:rsidRDefault="009A5A79" w:rsidP="00E03000">
            <w:proofErr w:type="spellStart"/>
            <w:r w:rsidRPr="000D3620">
              <w:t>ZoneId</w:t>
            </w:r>
            <w:proofErr w:type="spellEnd"/>
          </w:p>
        </w:tc>
        <w:tc>
          <w:tcPr>
            <w:tcW w:w="3830" w:type="dxa"/>
          </w:tcPr>
          <w:p w14:paraId="31B1CA12" w14:textId="77777777" w:rsidR="009A5A79" w:rsidRPr="000D3620" w:rsidRDefault="009A5A79" w:rsidP="00E03000"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5D447C3E" w14:textId="77777777" w:rsidTr="001A0472">
        <w:tc>
          <w:tcPr>
            <w:tcW w:w="2830" w:type="dxa"/>
          </w:tcPr>
          <w:p w14:paraId="38F58B6C" w14:textId="77777777" w:rsidR="009A5A79" w:rsidRPr="000D3620" w:rsidRDefault="009A5A79" w:rsidP="00E03000">
            <w:r w:rsidRPr="000D3620">
              <w:t>RND</w:t>
            </w:r>
          </w:p>
        </w:tc>
        <w:tc>
          <w:tcPr>
            <w:tcW w:w="2694" w:type="dxa"/>
          </w:tcPr>
          <w:p w14:paraId="3EF28873" w14:textId="77777777" w:rsidR="009A5A79" w:rsidRPr="000D3620" w:rsidRDefault="009A5A79" w:rsidP="00E03000">
            <w:proofErr w:type="spellStart"/>
            <w:r w:rsidRPr="000D3620">
              <w:t>Random</w:t>
            </w:r>
            <w:proofErr w:type="spellEnd"/>
          </w:p>
        </w:tc>
        <w:tc>
          <w:tcPr>
            <w:tcW w:w="3830" w:type="dxa"/>
          </w:tcPr>
          <w:p w14:paraId="796971ED" w14:textId="77777777" w:rsidR="009A5A79" w:rsidRPr="000D3620" w:rsidRDefault="009A5A79" w:rsidP="00E03000">
            <w:proofErr w:type="spellStart"/>
            <w:r w:rsidRPr="000D3620">
              <w:t>Rnd</w:t>
            </w:r>
            <w:proofErr w:type="spellEnd"/>
          </w:p>
        </w:tc>
      </w:tr>
    </w:tbl>
    <w:p w14:paraId="0E1EFFCD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564804E8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105</w:t>
      </w:r>
    </w:p>
    <w:p w14:paraId="23F1234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7CF12D0F" w14:textId="77777777" w:rsidTr="00E03000">
        <w:tc>
          <w:tcPr>
            <w:tcW w:w="2041" w:type="dxa"/>
          </w:tcPr>
          <w:p w14:paraId="74E3435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9A632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DB8CC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B4FA4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80BB5BC" w14:textId="77777777" w:rsidTr="00E03000">
        <w:tc>
          <w:tcPr>
            <w:tcW w:w="2041" w:type="dxa"/>
          </w:tcPr>
          <w:p w14:paraId="3B039815" w14:textId="77777777" w:rsidR="009A5A79" w:rsidRPr="000D3620" w:rsidRDefault="009A5A79" w:rsidP="00E03000">
            <w:r w:rsidRPr="000D3620">
              <w:t>nowMskMinus10</w:t>
            </w:r>
          </w:p>
        </w:tc>
        <w:tc>
          <w:tcPr>
            <w:tcW w:w="2494" w:type="dxa"/>
          </w:tcPr>
          <w:p w14:paraId="13EE2FE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33B080C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549B75A" w14:textId="2D83B0A7" w:rsidR="009A5A79" w:rsidRPr="000D3620" w:rsidRDefault="009A5A79" w:rsidP="00E03000">
            <w:r w:rsidRPr="000D3620">
              <w:t xml:space="preserve">Текущее МСК-время минус 10 минут — реалистичное значение для DATETIME-полей, не падает в будущее </w:t>
            </w:r>
          </w:p>
        </w:tc>
      </w:tr>
      <w:tr w:rsidR="009A5A79" w:rsidRPr="000D3620" w14:paraId="0618968D" w14:textId="77777777" w:rsidTr="00E03000">
        <w:tc>
          <w:tcPr>
            <w:tcW w:w="2041" w:type="dxa"/>
          </w:tcPr>
          <w:p w14:paraId="0447D66D" w14:textId="77777777" w:rsidR="009A5A79" w:rsidRPr="000D3620" w:rsidRDefault="009A5A79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2494" w:type="dxa"/>
          </w:tcPr>
          <w:p w14:paraId="52F9C101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526E20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65D060A5" w14:textId="77777777" w:rsidR="009A5A79" w:rsidRPr="000D3620" w:rsidRDefault="009A5A79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1895B3A5" w14:textId="77777777" w:rsidTr="00E03000">
        <w:tc>
          <w:tcPr>
            <w:tcW w:w="2041" w:type="dxa"/>
          </w:tcPr>
          <w:p w14:paraId="78545551" w14:textId="77777777" w:rsidR="009A5A79" w:rsidRPr="000D3620" w:rsidRDefault="009A5A79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2494" w:type="dxa"/>
          </w:tcPr>
          <w:p w14:paraId="565A0A2C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57451CA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1698811" w14:textId="77777777" w:rsidR="009A5A79" w:rsidRPr="000D3620" w:rsidRDefault="009A5A79" w:rsidP="00E03000">
            <w:r w:rsidRPr="000D3620">
              <w:t>Генерирует тестовое значение для свойства с учётом маски, если она задана.</w:t>
            </w:r>
          </w:p>
        </w:tc>
      </w:tr>
      <w:tr w:rsidR="009A5A79" w:rsidRPr="000D3620" w14:paraId="21729FA5" w14:textId="77777777" w:rsidTr="00E03000">
        <w:tc>
          <w:tcPr>
            <w:tcW w:w="2041" w:type="dxa"/>
          </w:tcPr>
          <w:p w14:paraId="42196EA6" w14:textId="77777777" w:rsidR="009A5A79" w:rsidRPr="000D3620" w:rsidRDefault="009A5A79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2494" w:type="dxa"/>
          </w:tcPr>
          <w:p w14:paraId="64B6A880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1839" w:type="dxa"/>
          </w:tcPr>
          <w:p w14:paraId="4E6B1A4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DCFA13" w14:textId="77777777" w:rsidR="009A5A79" w:rsidRPr="000D3620" w:rsidRDefault="009A5A79" w:rsidP="00E03000">
            <w:r w:rsidRPr="000D3620">
              <w:t>Генерирует тестовое значение для параметра поиска с учётом его типа и маски.</w:t>
            </w:r>
          </w:p>
        </w:tc>
      </w:tr>
      <w:tr w:rsidR="009A5A79" w:rsidRPr="000D3620" w14:paraId="1FA11A1E" w14:textId="77777777" w:rsidTr="00E03000">
        <w:tc>
          <w:tcPr>
            <w:tcW w:w="2041" w:type="dxa"/>
          </w:tcPr>
          <w:p w14:paraId="7570B2D7" w14:textId="77777777" w:rsidR="009A5A79" w:rsidRPr="000D3620" w:rsidRDefault="009A5A79" w:rsidP="00E03000">
            <w:proofErr w:type="spellStart"/>
            <w:r w:rsidRPr="000D3620">
              <w:t>generateFromMask</w:t>
            </w:r>
            <w:proofErr w:type="spellEnd"/>
          </w:p>
        </w:tc>
        <w:tc>
          <w:tcPr>
            <w:tcW w:w="2494" w:type="dxa"/>
          </w:tcPr>
          <w:p w14:paraId="7F89EAEC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690653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32C3E125" w14:textId="77777777" w:rsidR="009A5A79" w:rsidRPr="000D3620" w:rsidRDefault="009A5A79" w:rsidP="00E03000">
            <w:r w:rsidRPr="000D3620">
              <w:t xml:space="preserve">Генерирует значение по маске E3Core. Грамматика </w:t>
            </w:r>
            <w:proofErr w:type="spellStart"/>
            <w:r w:rsidRPr="000D3620">
              <w:t>плейсхолдеров</w:t>
            </w:r>
            <w:proofErr w:type="spellEnd"/>
            <w:r w:rsidRPr="000D3620">
              <w:t xml:space="preserve"> (должна совпадать с {@code </w:t>
            </w:r>
            <w:proofErr w:type="spellStart"/>
            <w:r w:rsidRPr="000D3620">
              <w:t>matchesMask</w:t>
            </w:r>
            <w:proofErr w:type="spellEnd"/>
            <w:r w:rsidRPr="000D3620">
              <w:t xml:space="preserve">} в сгенерированных тестах): </w:t>
            </w:r>
          </w:p>
        </w:tc>
      </w:tr>
      <w:tr w:rsidR="009A5A79" w:rsidRPr="000D3620" w14:paraId="3F8D8D28" w14:textId="77777777" w:rsidTr="00E03000">
        <w:tc>
          <w:tcPr>
            <w:tcW w:w="2041" w:type="dxa"/>
          </w:tcPr>
          <w:p w14:paraId="0273A3EE" w14:textId="77777777" w:rsidR="009A5A79" w:rsidRPr="000D3620" w:rsidRDefault="009A5A79" w:rsidP="00E03000">
            <w:proofErr w:type="spellStart"/>
            <w:r w:rsidRPr="000D3620">
              <w:t>isDigitMaskChar</w:t>
            </w:r>
            <w:proofErr w:type="spellEnd"/>
          </w:p>
        </w:tc>
        <w:tc>
          <w:tcPr>
            <w:tcW w:w="2494" w:type="dxa"/>
          </w:tcPr>
          <w:p w14:paraId="29648953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0F500E9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230A743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цифры.</w:t>
            </w:r>
          </w:p>
        </w:tc>
      </w:tr>
      <w:tr w:rsidR="009A5A79" w:rsidRPr="000D3620" w14:paraId="050A3C1F" w14:textId="77777777" w:rsidTr="00E03000">
        <w:tc>
          <w:tcPr>
            <w:tcW w:w="2041" w:type="dxa"/>
          </w:tcPr>
          <w:p w14:paraId="346D0CE0" w14:textId="77777777" w:rsidR="009A5A79" w:rsidRPr="000D3620" w:rsidRDefault="009A5A79" w:rsidP="00E03000">
            <w:proofErr w:type="spellStart"/>
            <w:r w:rsidRPr="000D3620">
              <w:t>isLetterMaskChar</w:t>
            </w:r>
            <w:proofErr w:type="spellEnd"/>
          </w:p>
        </w:tc>
        <w:tc>
          <w:tcPr>
            <w:tcW w:w="2494" w:type="dxa"/>
          </w:tcPr>
          <w:p w14:paraId="5693C2F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7DAA820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114AFE4B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буквы.</w:t>
            </w:r>
          </w:p>
        </w:tc>
      </w:tr>
      <w:tr w:rsidR="009A5A79" w:rsidRPr="000D3620" w14:paraId="7DC7B56D" w14:textId="77777777" w:rsidTr="00E03000">
        <w:tc>
          <w:tcPr>
            <w:tcW w:w="2041" w:type="dxa"/>
          </w:tcPr>
          <w:p w14:paraId="74B11F91" w14:textId="77777777" w:rsidR="009A5A79" w:rsidRPr="000D3620" w:rsidRDefault="009A5A79" w:rsidP="00E03000">
            <w:proofErr w:type="spellStart"/>
            <w:r w:rsidRPr="000D3620">
              <w:t>isAnyMaskChar</w:t>
            </w:r>
            <w:proofErr w:type="spellEnd"/>
          </w:p>
        </w:tc>
        <w:tc>
          <w:tcPr>
            <w:tcW w:w="2494" w:type="dxa"/>
          </w:tcPr>
          <w:p w14:paraId="4A14E14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E1263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28EDD2C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«любой символ».</w:t>
            </w:r>
          </w:p>
        </w:tc>
      </w:tr>
      <w:tr w:rsidR="009A5A79" w:rsidRPr="000D3620" w14:paraId="22FD1761" w14:textId="77777777" w:rsidTr="00E03000">
        <w:tc>
          <w:tcPr>
            <w:tcW w:w="2041" w:type="dxa"/>
          </w:tcPr>
          <w:p w14:paraId="71880BA2" w14:textId="77777777" w:rsidR="009A5A79" w:rsidRPr="000D3620" w:rsidRDefault="009A5A79" w:rsidP="00E03000">
            <w:proofErr w:type="spellStart"/>
            <w:r w:rsidRPr="000D3620">
              <w:t>looksLikeDateMask</w:t>
            </w:r>
            <w:proofErr w:type="spellEnd"/>
          </w:p>
        </w:tc>
        <w:tc>
          <w:tcPr>
            <w:tcW w:w="2494" w:type="dxa"/>
          </w:tcPr>
          <w:p w14:paraId="0B333B91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780EAF0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7C1DB0B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"99.99.9999", "00/00/0000", "##-##-####".</w:t>
            </w:r>
          </w:p>
        </w:tc>
      </w:tr>
      <w:tr w:rsidR="009A5A79" w:rsidRPr="000D3620" w14:paraId="418B6446" w14:textId="77777777" w:rsidTr="00E03000">
        <w:tc>
          <w:tcPr>
            <w:tcW w:w="2041" w:type="dxa"/>
          </w:tcPr>
          <w:p w14:paraId="6276AAAB" w14:textId="77777777" w:rsidR="009A5A79" w:rsidRPr="000D3620" w:rsidRDefault="009A5A79" w:rsidP="00E03000">
            <w:proofErr w:type="spellStart"/>
            <w:r w:rsidRPr="000D3620">
              <w:t>looksLikeDateTimeMask</w:t>
            </w:r>
            <w:proofErr w:type="spellEnd"/>
          </w:p>
        </w:tc>
        <w:tc>
          <w:tcPr>
            <w:tcW w:w="2494" w:type="dxa"/>
          </w:tcPr>
          <w:p w14:paraId="7D7E586E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3136C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B456DA0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 99:99".</w:t>
            </w:r>
          </w:p>
        </w:tc>
      </w:tr>
      <w:tr w:rsidR="009A5A79" w:rsidRPr="000D3620" w14:paraId="6800E899" w14:textId="77777777" w:rsidTr="00E03000">
        <w:tc>
          <w:tcPr>
            <w:tcW w:w="2041" w:type="dxa"/>
          </w:tcPr>
          <w:p w14:paraId="1B92A068" w14:textId="77777777" w:rsidR="009A5A79" w:rsidRPr="000D3620" w:rsidRDefault="009A5A79" w:rsidP="00E03000">
            <w:proofErr w:type="spellStart"/>
            <w:r w:rsidRPr="000D3620">
              <w:t>generateValueExpression</w:t>
            </w:r>
            <w:proofErr w:type="spellEnd"/>
          </w:p>
        </w:tc>
        <w:tc>
          <w:tcPr>
            <w:tcW w:w="2494" w:type="dxa"/>
          </w:tcPr>
          <w:p w14:paraId="63207A7D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007FCE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7E0E8B" w14:textId="77777777" w:rsidR="009A5A79" w:rsidRPr="000D3620" w:rsidRDefault="009A5A79" w:rsidP="00E03000">
            <w:r w:rsidRPr="000D3620">
              <w:t>Возвращает значение как выражение Java (строковый литерал в сгенерированном коде).</w:t>
            </w:r>
          </w:p>
        </w:tc>
      </w:tr>
    </w:tbl>
    <w:p w14:paraId="7D044D4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106</w:t>
      </w:r>
    </w:p>
    <w:p w14:paraId="2916B1B5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2C6F1A9" w14:textId="77777777" w:rsidTr="00E03000">
        <w:tc>
          <w:tcPr>
            <w:tcW w:w="2154" w:type="dxa"/>
          </w:tcPr>
          <w:p w14:paraId="66AC36B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7BBA24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44E816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83F4C31" w14:textId="77777777" w:rsidTr="00E03000">
        <w:tc>
          <w:tcPr>
            <w:tcW w:w="2154" w:type="dxa"/>
          </w:tcPr>
          <w:p w14:paraId="25319E83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  <w:tc>
          <w:tcPr>
            <w:tcW w:w="2381" w:type="dxa"/>
          </w:tcPr>
          <w:p w14:paraId="7B9AD151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4819" w:type="dxa"/>
          </w:tcPr>
          <w:p w14:paraId="7D5D1D70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</w:tr>
    </w:tbl>
    <w:p w14:paraId="4F389D25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49F16F67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107</w:t>
      </w:r>
    </w:p>
    <w:p w14:paraId="4E4BAFE3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130"/>
        <w:gridCol w:w="2123"/>
        <w:gridCol w:w="2696"/>
      </w:tblGrid>
      <w:tr w:rsidR="009A5A79" w:rsidRPr="000D3620" w14:paraId="6FA08F97" w14:textId="77777777" w:rsidTr="001A0472">
        <w:tc>
          <w:tcPr>
            <w:tcW w:w="2405" w:type="dxa"/>
          </w:tcPr>
          <w:p w14:paraId="48A77FC4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130" w:type="dxa"/>
          </w:tcPr>
          <w:p w14:paraId="5CDD560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123" w:type="dxa"/>
          </w:tcPr>
          <w:p w14:paraId="323AEE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19C9D94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1C08503" w14:textId="77777777" w:rsidTr="001A0472">
        <w:tc>
          <w:tcPr>
            <w:tcW w:w="2405" w:type="dxa"/>
          </w:tcPr>
          <w:p w14:paraId="39D10F96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2130" w:type="dxa"/>
          </w:tcPr>
          <w:p w14:paraId="244FC622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2123" w:type="dxa"/>
          </w:tcPr>
          <w:p w14:paraId="2370DB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3BA6315D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CE4449E" w14:textId="77777777" w:rsidTr="001A0472">
        <w:tc>
          <w:tcPr>
            <w:tcW w:w="2405" w:type="dxa"/>
          </w:tcPr>
          <w:p w14:paraId="01BBC831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2130" w:type="dxa"/>
          </w:tcPr>
          <w:p w14:paraId="1BFBBC45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123" w:type="dxa"/>
          </w:tcPr>
          <w:p w14:paraId="23726CF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7CA7480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5F586A9A" w14:textId="77777777" w:rsidTr="001A0472">
        <w:tc>
          <w:tcPr>
            <w:tcW w:w="2405" w:type="dxa"/>
          </w:tcPr>
          <w:p w14:paraId="4C292D73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2130" w:type="dxa"/>
          </w:tcPr>
          <w:p w14:paraId="62C17CA0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3D6FC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59B0667B" w14:textId="77777777" w:rsidR="009A5A79" w:rsidRPr="000D3620" w:rsidRDefault="009A5A79" w:rsidP="00E03000">
            <w:r w:rsidRPr="000D3620">
              <w:t>Формирует CSV: Escape</w:t>
            </w:r>
          </w:p>
        </w:tc>
      </w:tr>
      <w:tr w:rsidR="009A5A79" w:rsidRPr="000D3620" w14:paraId="21D081FD" w14:textId="77777777" w:rsidTr="001A0472">
        <w:tc>
          <w:tcPr>
            <w:tcW w:w="2405" w:type="dxa"/>
          </w:tcPr>
          <w:p w14:paraId="5DFE81B1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2130" w:type="dxa"/>
          </w:tcPr>
          <w:p w14:paraId="07C244C9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2D5928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66452FD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156307C0" w14:textId="77777777" w:rsidTr="001A0472">
        <w:tc>
          <w:tcPr>
            <w:tcW w:w="2405" w:type="dxa"/>
          </w:tcPr>
          <w:p w14:paraId="571784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generateShared</w:t>
            </w:r>
            <w:proofErr w:type="spellEnd"/>
          </w:p>
          <w:p w14:paraId="3C4BA7CA" w14:textId="77777777" w:rsidR="009A5A79" w:rsidRPr="000D3620" w:rsidRDefault="009A5A79" w:rsidP="00E03000">
            <w:r w:rsidRPr="000D3620">
              <w:t>Driver</w:t>
            </w:r>
          </w:p>
        </w:tc>
        <w:tc>
          <w:tcPr>
            <w:tcW w:w="2130" w:type="dxa"/>
          </w:tcPr>
          <w:p w14:paraId="3D70D084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2BFC338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5512773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5E1AEB0F" w14:textId="77777777" w:rsidTr="001A0472">
        <w:tc>
          <w:tcPr>
            <w:tcW w:w="2405" w:type="dxa"/>
          </w:tcPr>
          <w:p w14:paraId="4D8B8BE1" w14:textId="77777777" w:rsidR="009A5A79" w:rsidRPr="000D3620" w:rsidRDefault="009A5A79" w:rsidP="00E03000">
            <w:proofErr w:type="spellStart"/>
            <w:r w:rsidRPr="000D3620">
              <w:t>folderNameForXml</w:t>
            </w:r>
            <w:proofErr w:type="spellEnd"/>
          </w:p>
        </w:tc>
        <w:tc>
          <w:tcPr>
            <w:tcW w:w="2130" w:type="dxa"/>
          </w:tcPr>
          <w:p w14:paraId="7D82270D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05212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6420EC6D" w14:textId="77777777" w:rsidR="009A5A79" w:rsidRPr="000D3620" w:rsidRDefault="009A5A79" w:rsidP="00E03000">
            <w:r w:rsidRPr="000D3620">
              <w:t>Имя подпапки для XML-файла: без пути и расширения, безопасное для файловой системы.</w:t>
            </w:r>
          </w:p>
        </w:tc>
      </w:tr>
      <w:tr w:rsidR="009A5A79" w:rsidRPr="000D3620" w14:paraId="4D4EDD4F" w14:textId="77777777" w:rsidTr="001A0472">
        <w:tc>
          <w:tcPr>
            <w:tcW w:w="2405" w:type="dxa"/>
          </w:tcPr>
          <w:p w14:paraId="49B89A01" w14:textId="77777777" w:rsidR="009A5A79" w:rsidRPr="000D3620" w:rsidRDefault="009A5A79" w:rsidP="00E03000">
            <w:proofErr w:type="spellStart"/>
            <w:r w:rsidRPr="000D3620">
              <w:t>resolveProjectDir</w:t>
            </w:r>
            <w:proofErr w:type="spellEnd"/>
          </w:p>
        </w:tc>
        <w:tc>
          <w:tcPr>
            <w:tcW w:w="2130" w:type="dxa"/>
          </w:tcPr>
          <w:p w14:paraId="49F9065C" w14:textId="77777777" w:rsidR="009A5A79" w:rsidRPr="000D3620" w:rsidRDefault="009A5A79" w:rsidP="00E03000">
            <w:proofErr w:type="spellStart"/>
            <w:r w:rsidRPr="000D3620">
              <w:t>baseOutput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7175C3C5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2696" w:type="dxa"/>
          </w:tcPr>
          <w:p w14:paraId="4DE4604A" w14:textId="77777777" w:rsidR="009A5A79" w:rsidRPr="000D3620" w:rsidRDefault="009A5A79" w:rsidP="00E03000">
            <w:r w:rsidRPr="000D3620">
              <w:t>Папка тест-проекта для данного XML.</w:t>
            </w:r>
          </w:p>
        </w:tc>
      </w:tr>
      <w:tr w:rsidR="009A5A79" w:rsidRPr="000D3620" w14:paraId="2A74F48F" w14:textId="77777777" w:rsidTr="001A0472">
        <w:tc>
          <w:tcPr>
            <w:tcW w:w="2405" w:type="dxa"/>
          </w:tcPr>
          <w:p w14:paraId="658D0526" w14:textId="77777777" w:rsidR="009A5A79" w:rsidRPr="000D3620" w:rsidRDefault="009A5A79" w:rsidP="00E03000">
            <w:proofErr w:type="spellStart"/>
            <w:r w:rsidRPr="000D3620">
              <w:t>deleteRecursively</w:t>
            </w:r>
            <w:proofErr w:type="spellEnd"/>
          </w:p>
        </w:tc>
        <w:tc>
          <w:tcPr>
            <w:tcW w:w="2130" w:type="dxa"/>
          </w:tcPr>
          <w:p w14:paraId="6E0B80C2" w14:textId="77777777" w:rsidR="009A5A79" w:rsidRPr="000D3620" w:rsidRDefault="009A5A79" w:rsidP="00E03000">
            <w:proofErr w:type="spellStart"/>
            <w:r w:rsidRPr="000D3620">
              <w:t>root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A57794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8D47ABA" w14:textId="77777777" w:rsidR="009A5A79" w:rsidRPr="000D3620" w:rsidRDefault="009A5A79" w:rsidP="00E03000">
            <w:r w:rsidRPr="000D3620">
              <w:t>Рекурсивно удаляет каталог со всем содержимым (если существует).</w:t>
            </w:r>
          </w:p>
        </w:tc>
      </w:tr>
      <w:tr w:rsidR="009A5A79" w:rsidRPr="000D3620" w14:paraId="48A0EAC0" w14:textId="77777777" w:rsidTr="001A0472">
        <w:tc>
          <w:tcPr>
            <w:tcW w:w="2405" w:type="dxa"/>
          </w:tcPr>
          <w:p w14:paraId="63D6D442" w14:textId="77777777" w:rsidR="009A5A79" w:rsidRPr="000D3620" w:rsidRDefault="009A5A79" w:rsidP="00E03000">
            <w:proofErr w:type="spellStart"/>
            <w:r w:rsidRPr="000D3620">
              <w:t>generateJUnitConfig</w:t>
            </w:r>
            <w:proofErr w:type="spellEnd"/>
          </w:p>
        </w:tc>
        <w:tc>
          <w:tcPr>
            <w:tcW w:w="2130" w:type="dxa"/>
          </w:tcPr>
          <w:p w14:paraId="4399DEAA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00FFEE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57946E0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Config</w:t>
            </w:r>
            <w:proofErr w:type="spellEnd"/>
          </w:p>
        </w:tc>
      </w:tr>
      <w:tr w:rsidR="009A5A79" w:rsidRPr="000D3620" w14:paraId="0506FF3A" w14:textId="77777777" w:rsidTr="001A0472">
        <w:tc>
          <w:tcPr>
            <w:tcW w:w="2405" w:type="dxa"/>
          </w:tcPr>
          <w:p w14:paraId="605A9201" w14:textId="77777777" w:rsidR="009A5A79" w:rsidRPr="000D3620" w:rsidRDefault="009A5A79" w:rsidP="00E03000">
            <w:proofErr w:type="spellStart"/>
            <w:r w:rsidRPr="000D3620">
              <w:t>generateBaseTest</w:t>
            </w:r>
            <w:proofErr w:type="spellEnd"/>
          </w:p>
        </w:tc>
        <w:tc>
          <w:tcPr>
            <w:tcW w:w="2130" w:type="dxa"/>
          </w:tcPr>
          <w:p w14:paraId="0DA00A6E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4FBCDE2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BA43160" w14:textId="77777777" w:rsidR="009A5A79" w:rsidRPr="000D3620" w:rsidRDefault="009A5A79" w:rsidP="00E03000">
            <w:r w:rsidRPr="000D3620">
              <w:t>Генерирует Base Test</w:t>
            </w:r>
          </w:p>
        </w:tc>
      </w:tr>
      <w:tr w:rsidR="009A5A79" w:rsidRPr="000D3620" w14:paraId="17C10A49" w14:textId="77777777" w:rsidTr="001A0472">
        <w:tc>
          <w:tcPr>
            <w:tcW w:w="2405" w:type="dxa"/>
          </w:tcPr>
          <w:p w14:paraId="787A1541" w14:textId="77777777" w:rsidR="009A5A79" w:rsidRPr="000D3620" w:rsidRDefault="009A5A79" w:rsidP="00E03000">
            <w:proofErr w:type="spellStart"/>
            <w:r w:rsidRPr="000D3620">
              <w:t>generateTestData</w:t>
            </w:r>
            <w:proofErr w:type="spellEnd"/>
          </w:p>
        </w:tc>
        <w:tc>
          <w:tcPr>
            <w:tcW w:w="2130" w:type="dxa"/>
          </w:tcPr>
          <w:p w14:paraId="7E8E5FDC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70087D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2A68F663" w14:textId="77777777" w:rsidR="009A5A79" w:rsidRPr="000D3620" w:rsidRDefault="009A5A79" w:rsidP="00E03000">
            <w:r w:rsidRPr="000D3620">
              <w:t>Генерирует Test Data</w:t>
            </w:r>
          </w:p>
        </w:tc>
      </w:tr>
    </w:tbl>
    <w:p w14:paraId="175E08C2" w14:textId="77777777" w:rsidR="009A5A79" w:rsidRPr="001A0472" w:rsidRDefault="009A5A79" w:rsidP="001A0472">
      <w:pPr>
        <w:spacing w:line="360" w:lineRule="auto"/>
        <w:rPr>
          <w:sz w:val="28"/>
        </w:rPr>
      </w:pPr>
    </w:p>
    <w:p w14:paraId="0D82B71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108</w:t>
      </w:r>
    </w:p>
    <w:p w14:paraId="6AB6EB8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AA127C" w14:textId="77777777" w:rsidTr="00E03000">
        <w:tc>
          <w:tcPr>
            <w:tcW w:w="2154" w:type="dxa"/>
          </w:tcPr>
          <w:p w14:paraId="0676BC1E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41B7A1B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D2821E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97196D1" w14:textId="77777777" w:rsidTr="00E03000">
        <w:tc>
          <w:tcPr>
            <w:tcW w:w="2154" w:type="dxa"/>
          </w:tcPr>
          <w:p w14:paraId="2293D7EB" w14:textId="77777777" w:rsidR="009A5A79" w:rsidRPr="000D3620" w:rsidRDefault="009A5A79" w:rsidP="00E03000">
            <w:proofErr w:type="spellStart"/>
            <w:r w:rsidRPr="000D3620">
              <w:t>lastMavenOutput</w:t>
            </w:r>
            <w:proofErr w:type="spellEnd"/>
          </w:p>
        </w:tc>
        <w:tc>
          <w:tcPr>
            <w:tcW w:w="2381" w:type="dxa"/>
          </w:tcPr>
          <w:p w14:paraId="1CCF270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2198E36" w14:textId="77777777" w:rsidR="009A5A79" w:rsidRPr="000D3620" w:rsidRDefault="009A5A79" w:rsidP="00E03000">
            <w:proofErr w:type="spellStart"/>
            <w:r w:rsidRPr="000D3620">
              <w:t>Last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6CC38273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109</w:t>
      </w:r>
    </w:p>
    <w:p w14:paraId="23706EDD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2409"/>
        <w:gridCol w:w="2555"/>
      </w:tblGrid>
      <w:tr w:rsidR="009A5A79" w:rsidRPr="000D3620" w14:paraId="50C4AE43" w14:textId="77777777" w:rsidTr="00F302C1">
        <w:tc>
          <w:tcPr>
            <w:tcW w:w="2041" w:type="dxa"/>
          </w:tcPr>
          <w:p w14:paraId="2B59DC2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349" w:type="dxa"/>
          </w:tcPr>
          <w:p w14:paraId="315F325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409" w:type="dxa"/>
          </w:tcPr>
          <w:p w14:paraId="2C1ADE3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5" w:type="dxa"/>
          </w:tcPr>
          <w:p w14:paraId="1DCCB19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D089FB0" w14:textId="77777777" w:rsidTr="00F302C1">
        <w:tc>
          <w:tcPr>
            <w:tcW w:w="2041" w:type="dxa"/>
          </w:tcPr>
          <w:p w14:paraId="046DC45D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0212CB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261E4AEE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732D5451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6308457" w14:textId="77777777" w:rsidTr="00F302C1">
        <w:tc>
          <w:tcPr>
            <w:tcW w:w="2041" w:type="dxa"/>
          </w:tcPr>
          <w:p w14:paraId="3EE2EAF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225C0EBF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2409" w:type="dxa"/>
          </w:tcPr>
          <w:p w14:paraId="40AE7E24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012A133C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0C1ABFB9" w14:textId="77777777" w:rsidTr="00F302C1">
        <w:tc>
          <w:tcPr>
            <w:tcW w:w="2041" w:type="dxa"/>
          </w:tcPr>
          <w:p w14:paraId="4E51E981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3777CE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0A355B40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3BFA4AF7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47F9216" w14:textId="77777777" w:rsidTr="00F302C1">
        <w:tc>
          <w:tcPr>
            <w:tcW w:w="2041" w:type="dxa"/>
          </w:tcPr>
          <w:p w14:paraId="61002399" w14:textId="0B419198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5D627DD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fastMode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2409" w:type="dxa"/>
          </w:tcPr>
          <w:p w14:paraId="2681C7F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5BE03C8B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64D90BBE" w14:textId="77777777" w:rsidTr="00F302C1">
        <w:tc>
          <w:tcPr>
            <w:tcW w:w="2041" w:type="dxa"/>
          </w:tcPr>
          <w:p w14:paraId="6D143DEA" w14:textId="77777777" w:rsidR="009A5A79" w:rsidRPr="000D3620" w:rsidRDefault="009A5A79" w:rsidP="00E03000">
            <w:proofErr w:type="spellStart"/>
            <w:r w:rsidRPr="000D3620">
              <w:t>linkScreenshots</w:t>
            </w:r>
            <w:proofErr w:type="spellEnd"/>
          </w:p>
        </w:tc>
        <w:tc>
          <w:tcPr>
            <w:tcW w:w="2349" w:type="dxa"/>
          </w:tcPr>
          <w:p w14:paraId="3C9837BD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shotDir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69F1FB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119038A0" w14:textId="77777777" w:rsidR="009A5A79" w:rsidRPr="000D3620" w:rsidRDefault="009A5A79" w:rsidP="00E03000">
            <w:r w:rsidRPr="000D3620">
              <w:t xml:space="preserve">Сопоставляет PNG из </w:t>
            </w:r>
            <w:proofErr w:type="spellStart"/>
            <w:r w:rsidRPr="000D3620">
              <w:t>target</w:t>
            </w:r>
            <w:proofErr w:type="spellEnd"/>
            <w:r w:rsidRPr="000D3620">
              <w:t>/</w:t>
            </w:r>
            <w:proofErr w:type="spellStart"/>
            <w:r w:rsidRPr="000D3620">
              <w:t>screenshots</w:t>
            </w:r>
            <w:proofErr w:type="spellEnd"/>
            <w:r w:rsidRPr="000D3620">
              <w:t>/ с тест-кейсами по соглашению об именах файлов.</w:t>
            </w:r>
          </w:p>
        </w:tc>
      </w:tr>
      <w:tr w:rsidR="009A5A79" w:rsidRPr="000D3620" w14:paraId="221714CC" w14:textId="77777777" w:rsidTr="00F302C1">
        <w:tc>
          <w:tcPr>
            <w:tcW w:w="2041" w:type="dxa"/>
          </w:tcPr>
          <w:p w14:paraId="75A46C02" w14:textId="77777777" w:rsidR="009A5A79" w:rsidRPr="000D3620" w:rsidRDefault="009A5A79" w:rsidP="00E03000">
            <w:proofErr w:type="spellStart"/>
            <w:r w:rsidRPr="000D3620">
              <w:t>parseSurefireReports</w:t>
            </w:r>
            <w:proofErr w:type="spellEnd"/>
          </w:p>
        </w:tc>
        <w:tc>
          <w:tcPr>
            <w:tcW w:w="2349" w:type="dxa"/>
          </w:tcPr>
          <w:p w14:paraId="3FD08FD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reportsDir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runResult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F2A584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568AB38D" w14:textId="77777777" w:rsidR="009A5A79" w:rsidRPr="000D3620" w:rsidRDefault="009A5A79" w:rsidP="00E03000">
            <w:r w:rsidRPr="000D3620">
              <w:t xml:space="preserve">Разбирает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Reports</w:t>
            </w:r>
            <w:proofErr w:type="spellEnd"/>
          </w:p>
        </w:tc>
      </w:tr>
      <w:tr w:rsidR="009A5A79" w:rsidRPr="000D3620" w14:paraId="7CE9F46D" w14:textId="77777777" w:rsidTr="00F302C1">
        <w:tc>
          <w:tcPr>
            <w:tcW w:w="2041" w:type="dxa"/>
          </w:tcPr>
          <w:p w14:paraId="6A859127" w14:textId="77777777" w:rsidR="009A5A79" w:rsidRPr="000D3620" w:rsidRDefault="009A5A79" w:rsidP="00E03000">
            <w:proofErr w:type="spellStart"/>
            <w:r w:rsidRPr="000D3620">
              <w:t>parseIntAttr</w:t>
            </w:r>
            <w:proofErr w:type="spellEnd"/>
          </w:p>
        </w:tc>
        <w:tc>
          <w:tcPr>
            <w:tcW w:w="2349" w:type="dxa"/>
          </w:tcPr>
          <w:p w14:paraId="211E641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F3189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2555" w:type="dxa"/>
          </w:tcPr>
          <w:p w14:paraId="7A03C002" w14:textId="77777777" w:rsidR="009A5A79" w:rsidRPr="000D3620" w:rsidRDefault="009A5A79" w:rsidP="00E03000">
            <w:r w:rsidRPr="000D3620">
              <w:t xml:space="preserve">Разбирает Int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23F98F24" w14:textId="77777777" w:rsidTr="00F302C1">
        <w:tc>
          <w:tcPr>
            <w:tcW w:w="2041" w:type="dxa"/>
          </w:tcPr>
          <w:p w14:paraId="3652E26C" w14:textId="77777777" w:rsidR="009A5A79" w:rsidRPr="000D3620" w:rsidRDefault="009A5A79" w:rsidP="00E03000">
            <w:proofErr w:type="spellStart"/>
            <w:r w:rsidRPr="000D3620">
              <w:t>parseDoubleAttr</w:t>
            </w:r>
            <w:proofErr w:type="spellEnd"/>
          </w:p>
        </w:tc>
        <w:tc>
          <w:tcPr>
            <w:tcW w:w="2349" w:type="dxa"/>
          </w:tcPr>
          <w:p w14:paraId="24C52792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3A8BD9D1" w14:textId="77777777" w:rsidR="009A5A79" w:rsidRPr="000D3620" w:rsidRDefault="009A5A79" w:rsidP="00E03000">
            <w:proofErr w:type="spellStart"/>
            <w:r w:rsidRPr="000D3620">
              <w:t>double</w:t>
            </w:r>
            <w:proofErr w:type="spellEnd"/>
          </w:p>
        </w:tc>
        <w:tc>
          <w:tcPr>
            <w:tcW w:w="2555" w:type="dxa"/>
          </w:tcPr>
          <w:p w14:paraId="222FEF3C" w14:textId="77777777" w:rsidR="009A5A79" w:rsidRPr="000D3620" w:rsidRDefault="009A5A79" w:rsidP="00E03000">
            <w:r w:rsidRPr="000D3620">
              <w:t xml:space="preserve">Разбирает Double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17FEB73F" w14:textId="77777777" w:rsidTr="00F302C1">
        <w:tc>
          <w:tcPr>
            <w:tcW w:w="2041" w:type="dxa"/>
          </w:tcPr>
          <w:p w14:paraId="37F5105A" w14:textId="77777777" w:rsidR="009A5A79" w:rsidRPr="000D3620" w:rsidRDefault="009A5A79" w:rsidP="00E03000">
            <w:proofErr w:type="spellStart"/>
            <w:r w:rsidRPr="000D3620">
              <w:t>cleanSkipMessage</w:t>
            </w:r>
            <w:proofErr w:type="spellEnd"/>
          </w:p>
        </w:tc>
        <w:tc>
          <w:tcPr>
            <w:tcW w:w="2349" w:type="dxa"/>
          </w:tcPr>
          <w:p w14:paraId="4F810FFB" w14:textId="77777777" w:rsidR="009A5A79" w:rsidRPr="000D3620" w:rsidRDefault="009A5A79" w:rsidP="00E03000">
            <w:proofErr w:type="spellStart"/>
            <w:r w:rsidRPr="000D3620">
              <w:t>raw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4EEE5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555" w:type="dxa"/>
          </w:tcPr>
          <w:p w14:paraId="601B7259" w14:textId="64154523" w:rsidR="009A5A79" w:rsidRPr="000D3620" w:rsidRDefault="009A5A79" w:rsidP="00E03000">
            <w:r w:rsidRPr="000D3620">
              <w:t xml:space="preserve">Нормализует атрибут </w:t>
            </w:r>
            <w:proofErr w:type="spellStart"/>
            <w:r w:rsidRPr="000D3620">
              <w:t>message</w:t>
            </w:r>
            <w:proofErr w:type="spellEnd"/>
            <w:r w:rsidRPr="000D3620">
              <w:t xml:space="preserve"> у элемента </w:t>
            </w:r>
            <w:proofErr w:type="spellStart"/>
            <w:r w:rsidRPr="000D3620">
              <w:t>Surefire</w:t>
            </w:r>
            <w:proofErr w:type="spellEnd"/>
            <w:r w:rsidR="00F302C1" w:rsidRPr="00F302C1">
              <w:t>.</w:t>
            </w:r>
            <w:r w:rsidR="00F302C1">
              <w:t xml:space="preserve"> </w:t>
            </w:r>
          </w:p>
        </w:tc>
      </w:tr>
      <w:tr w:rsidR="009A5A79" w:rsidRPr="001A0472" w14:paraId="3E2E6770" w14:textId="77777777" w:rsidTr="00F302C1">
        <w:tc>
          <w:tcPr>
            <w:tcW w:w="2041" w:type="dxa"/>
          </w:tcPr>
          <w:p w14:paraId="21C8A97B" w14:textId="77777777" w:rsidR="009A5A79" w:rsidRPr="000D3620" w:rsidRDefault="009A5A79" w:rsidP="00E03000">
            <w:proofErr w:type="spellStart"/>
            <w:r w:rsidRPr="000D3620">
              <w:t>extractSearchParams</w:t>
            </w:r>
            <w:proofErr w:type="spellEnd"/>
          </w:p>
        </w:tc>
        <w:tc>
          <w:tcPr>
            <w:tcW w:w="2349" w:type="dxa"/>
          </w:tcPr>
          <w:p w14:paraId="2A1A9300" w14:textId="77777777" w:rsidR="009A5A79" w:rsidRPr="000D3620" w:rsidRDefault="009A5A79" w:rsidP="00E03000">
            <w:proofErr w:type="spellStart"/>
            <w:r w:rsidRPr="000D3620">
              <w:t>stdout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58862D2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proofErr w:type="gramStart"/>
            <w:r w:rsidRPr="000D3620">
              <w:rPr>
                <w:lang w:val="en-US"/>
              </w:rPr>
              <w:t>java.util</w:t>
            </w:r>
            <w:proofErr w:type="gramEnd"/>
            <w:r w:rsidRPr="000D3620">
              <w:rPr>
                <w:lang w:val="en-US"/>
              </w:rPr>
              <w:t>.Map</w:t>
            </w:r>
            <w:proofErr w:type="spellEnd"/>
            <w:r w:rsidRPr="000D3620">
              <w:rPr>
                <w:lang w:val="en-US"/>
              </w:rPr>
              <w:t>&lt;String, String&gt;</w:t>
            </w:r>
          </w:p>
        </w:tc>
        <w:tc>
          <w:tcPr>
            <w:tcW w:w="2555" w:type="dxa"/>
          </w:tcPr>
          <w:p w14:paraId="2E7E4BCB" w14:textId="55B4D7C0" w:rsidR="009A5A79" w:rsidRPr="001A0472" w:rsidRDefault="009A5A79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1A0472">
              <w:t xml:space="preserve"> </w:t>
            </w:r>
            <w:r w:rsidRPr="000D3620">
              <w:t>из</w:t>
            </w:r>
            <w:r w:rsidRPr="001A0472">
              <w:t xml:space="preserve"> </w:t>
            </w: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1A0472">
              <w:t xml:space="preserve"> </w:t>
            </w:r>
            <w:r w:rsidRPr="000D3620">
              <w:t>теста</w:t>
            </w:r>
            <w:r w:rsidRPr="001A0472">
              <w:t xml:space="preserve"> </w:t>
            </w:r>
            <w:r w:rsidRPr="000D3620">
              <w:t>блоки</w:t>
            </w:r>
            <w:r w:rsidR="001A0472" w:rsidRPr="001A0472">
              <w:t>.</w:t>
            </w:r>
            <w:r w:rsidR="001A0472">
              <w:t xml:space="preserve"> </w:t>
            </w:r>
            <w:r w:rsidRPr="000D3620">
              <w:t>Возвращает</w:t>
            </w:r>
            <w:r w:rsidRPr="001A0472">
              <w:rPr>
                <w:lang w:val="en-US"/>
              </w:rPr>
              <w:t xml:space="preserve"> </w:t>
            </w:r>
            <w:r w:rsidRPr="000D3620">
              <w:t>объединённую</w:t>
            </w:r>
            <w:r w:rsidRPr="001A0472">
              <w:rPr>
                <w:lang w:val="en-US"/>
              </w:rPr>
              <w:t xml:space="preserve"> </w:t>
            </w:r>
            <w:r w:rsidRPr="000D3620">
              <w:t>карту</w:t>
            </w:r>
            <w:r w:rsidRPr="001A0472">
              <w:rPr>
                <w:lang w:val="en-US"/>
              </w:rPr>
              <w:t>.</w:t>
            </w:r>
          </w:p>
        </w:tc>
      </w:tr>
      <w:tr w:rsidR="009A5A79" w:rsidRPr="000D3620" w14:paraId="485B3144" w14:textId="77777777" w:rsidTr="00F302C1">
        <w:tc>
          <w:tcPr>
            <w:tcW w:w="2041" w:type="dxa"/>
          </w:tcPr>
          <w:p w14:paraId="1543127A" w14:textId="77777777" w:rsidR="009A5A79" w:rsidRPr="000D3620" w:rsidRDefault="009A5A79" w:rsidP="00E03000">
            <w:proofErr w:type="spellStart"/>
            <w:r w:rsidRPr="000D3620">
              <w:t>extractStepTimings</w:t>
            </w:r>
            <w:proofErr w:type="spellEnd"/>
          </w:p>
        </w:tc>
        <w:tc>
          <w:tcPr>
            <w:tcW w:w="2349" w:type="dxa"/>
          </w:tcPr>
          <w:p w14:paraId="49287D2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tcr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2409" w:type="dxa"/>
          </w:tcPr>
          <w:p w14:paraId="315723A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76FFA49E" w14:textId="77777777" w:rsidR="009A5A79" w:rsidRPr="000D3620" w:rsidRDefault="009A5A79" w:rsidP="00E03000">
            <w:r w:rsidRPr="000D3620">
              <w:t>Переносит строки "[</w:t>
            </w:r>
            <w:proofErr w:type="spellStart"/>
            <w:r w:rsidRPr="000D3620">
              <w:t>step</w:t>
            </w:r>
            <w:proofErr w:type="spellEnd"/>
            <w:r w:rsidRPr="000D3620">
              <w:t xml:space="preserve">]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NNNms</w:t>
            </w:r>
            <w:proofErr w:type="spellEnd"/>
            <w:r w:rsidRPr="000D3620">
              <w:t>" в таймлайн тест-кейса.</w:t>
            </w:r>
          </w:p>
        </w:tc>
      </w:tr>
    </w:tbl>
    <w:p w14:paraId="10DC747F" w14:textId="3134B13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9" w:name="_Toc232732363"/>
      <w:bookmarkStart w:id="80" w:name="_Toc227589583"/>
      <w:r w:rsidRPr="000D3620">
        <w:rPr>
          <w:rFonts w:ascii="Times New Roman" w:eastAsia="MS Mincho" w:hAnsi="Times New Roman" w:cs="Times New Roman"/>
          <w:color w:val="000000"/>
        </w:rPr>
        <w:lastRenderedPageBreak/>
        <w:t>1.5.2.5</w:t>
      </w:r>
      <w:r w:rsidR="007E29F8">
        <w:rPr>
          <w:rFonts w:ascii="Times New Roman" w:eastAsia="MS Mincho" w:hAnsi="Times New Roman" w:cs="Times New Roman"/>
          <w:color w:val="000000"/>
        </w:rPr>
        <w:t>.</w:t>
      </w:r>
      <w:r w:rsidRPr="000D3620">
        <w:rPr>
          <w:rFonts w:ascii="Times New Roman" w:eastAsia="MS Mincho" w:hAnsi="Times New Roman" w:cs="Times New Roman"/>
          <w:color w:val="000000"/>
        </w:rPr>
        <w:t xml:space="preserve">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9"/>
    </w:p>
    <w:p w14:paraId="746DF14B" w14:textId="58CAB40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1" w:name="_Toc232732364"/>
      <w:r w:rsidRPr="000D3620">
        <w:rPr>
          <w:rFonts w:ascii="Times New Roman" w:hAnsi="Times New Roman" w:cs="Times New Roman"/>
          <w:color w:val="000000"/>
        </w:rPr>
        <w:t>1.5.2.5.1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0"/>
      <w:bookmarkEnd w:id="81"/>
    </w:p>
    <w:p w14:paraId="38CEBD30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Пакет «Data» отвечает за хранение истории прогонов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в базе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. Фасадом доступа к данным является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координирующий инициализацию схемы и операции с таблицами. Исходная диаграмма классов пакета «Data» приведена на рис. 54: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 (создание схемы),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(таблица прогонов)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(таблица тестов); все они получают соединение через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. Перечень классов пакета «Data» приведён в табл. 110.</w:t>
      </w:r>
    </w:p>
    <w:p w14:paraId="6E3CA67D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95CF9D6" wp14:editId="10F14B41">
            <wp:extent cx="4177665" cy="3493189"/>
            <wp:effectExtent l="0" t="0" r="635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76043" cy="3575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F143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54.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9BE158C" w14:textId="77777777" w:rsidR="004D466D" w:rsidRPr="000D3620" w:rsidRDefault="004D466D" w:rsidP="00F302C1">
      <w:pPr>
        <w:spacing w:line="360" w:lineRule="auto"/>
        <w:ind w:firstLine="425"/>
        <w:jc w:val="right"/>
        <w:rPr>
          <w:sz w:val="28"/>
        </w:rPr>
      </w:pPr>
    </w:p>
    <w:p w14:paraId="0C4D886F" w14:textId="77777777" w:rsidR="009A5A79" w:rsidRPr="000D3620" w:rsidRDefault="009A5A79" w:rsidP="00F302C1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110</w:t>
      </w:r>
    </w:p>
    <w:p w14:paraId="1577C572" w14:textId="77777777" w:rsidR="009A5A79" w:rsidRPr="000D3620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9A5A79" w:rsidRPr="000D3620" w14:paraId="2A2B0D4A" w14:textId="77777777" w:rsidTr="00E03000">
        <w:tc>
          <w:tcPr>
            <w:tcW w:w="2835" w:type="dxa"/>
          </w:tcPr>
          <w:p w14:paraId="2EDE65F4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520" w:type="dxa"/>
          </w:tcPr>
          <w:p w14:paraId="24FA1CAE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080B106" w14:textId="77777777" w:rsidTr="00E03000">
        <w:tc>
          <w:tcPr>
            <w:tcW w:w="2835" w:type="dxa"/>
          </w:tcPr>
          <w:p w14:paraId="50A98DB3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6520" w:type="dxa"/>
          </w:tcPr>
          <w:p w14:paraId="13ADE040" w14:textId="77777777" w:rsidR="009A5A79" w:rsidRPr="000D3620" w:rsidRDefault="009A5A79" w:rsidP="00E03000">
            <w:r w:rsidRPr="000D3620">
              <w:t>Управляет соединением с базой данных отчётов.</w:t>
            </w:r>
          </w:p>
        </w:tc>
      </w:tr>
      <w:tr w:rsidR="009A5A79" w:rsidRPr="000D3620" w14:paraId="326A3244" w14:textId="77777777" w:rsidTr="00E03000">
        <w:tc>
          <w:tcPr>
            <w:tcW w:w="2835" w:type="dxa"/>
          </w:tcPr>
          <w:p w14:paraId="3413E861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6520" w:type="dxa"/>
          </w:tcPr>
          <w:p w14:paraId="7AC6A9BA" w14:textId="77777777" w:rsidR="009A5A79" w:rsidRPr="000D3620" w:rsidRDefault="009A5A79" w:rsidP="00E03000">
            <w:r w:rsidRPr="000D3620">
              <w:t>Доступ к данным отчётов: чтение и запись прогонов.</w:t>
            </w:r>
          </w:p>
        </w:tc>
      </w:tr>
      <w:tr w:rsidR="009A5A79" w:rsidRPr="000D3620" w14:paraId="208BE163" w14:textId="77777777" w:rsidTr="00E03000">
        <w:tc>
          <w:tcPr>
            <w:tcW w:w="2835" w:type="dxa"/>
          </w:tcPr>
          <w:p w14:paraId="2F17318C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6520" w:type="dxa"/>
          </w:tcPr>
          <w:p w14:paraId="27D48F58" w14:textId="77777777" w:rsidR="009A5A79" w:rsidRPr="000D3620" w:rsidRDefault="009A5A79" w:rsidP="00E03000">
            <w:r w:rsidRPr="000D3620">
              <w:t>Создаёт схему базы отчётов (таблицы) при первом запуске.</w:t>
            </w:r>
          </w:p>
        </w:tc>
      </w:tr>
      <w:tr w:rsidR="009A5A79" w:rsidRPr="000D3620" w14:paraId="31ED396F" w14:textId="77777777" w:rsidTr="00E03000">
        <w:tc>
          <w:tcPr>
            <w:tcW w:w="2835" w:type="dxa"/>
          </w:tcPr>
          <w:p w14:paraId="31525235" w14:textId="77777777" w:rsidR="009A5A79" w:rsidRPr="000D3620" w:rsidRDefault="009A5A79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6520" w:type="dxa"/>
          </w:tcPr>
          <w:p w14:paraId="3E287A6B" w14:textId="77777777" w:rsidR="009A5A79" w:rsidRPr="000D3620" w:rsidRDefault="009A5A79" w:rsidP="00E03000">
            <w:r w:rsidRPr="000D3620">
              <w:t>Доступ к данным результатов отдельных тестов.</w:t>
            </w:r>
          </w:p>
        </w:tc>
      </w:tr>
      <w:tr w:rsidR="009A5A79" w:rsidRPr="000D3620" w14:paraId="6AC72FED" w14:textId="77777777" w:rsidTr="00E03000">
        <w:tc>
          <w:tcPr>
            <w:tcW w:w="2835" w:type="dxa"/>
          </w:tcPr>
          <w:p w14:paraId="74C113A3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6520" w:type="dxa"/>
          </w:tcPr>
          <w:p w14:paraId="2E1B5CE3" w14:textId="77777777" w:rsidR="009A5A79" w:rsidRPr="000D3620" w:rsidRDefault="009A5A79" w:rsidP="00E03000">
            <w:r w:rsidRPr="000D3620">
              <w:t>Доступ к данным прогонов тестов.</w:t>
            </w:r>
          </w:p>
        </w:tc>
      </w:tr>
      <w:tr w:rsidR="009A5A79" w:rsidRPr="000D3620" w14:paraId="7B801790" w14:textId="77777777" w:rsidTr="00E03000">
        <w:tc>
          <w:tcPr>
            <w:tcW w:w="2835" w:type="dxa"/>
          </w:tcPr>
          <w:p w14:paraId="76869187" w14:textId="77777777" w:rsidR="009A5A79" w:rsidRPr="000D3620" w:rsidRDefault="009A5A79" w:rsidP="00E03000">
            <w:proofErr w:type="spellStart"/>
            <w:r w:rsidRPr="000D3620">
              <w:t>TestRunDao.RunRow</w:t>
            </w:r>
            <w:proofErr w:type="spellEnd"/>
          </w:p>
        </w:tc>
        <w:tc>
          <w:tcPr>
            <w:tcW w:w="6520" w:type="dxa"/>
          </w:tcPr>
          <w:p w14:paraId="2389E0C1" w14:textId="77777777" w:rsidR="009A5A79" w:rsidRPr="000D3620" w:rsidRDefault="009A5A79" w:rsidP="00E03000">
            <w:r w:rsidRPr="000D3620">
              <w:t>Строка списка прогонов — запись о прогоне для отображения.</w:t>
            </w:r>
          </w:p>
        </w:tc>
      </w:tr>
    </w:tbl>
    <w:p w14:paraId="1C3A3241" w14:textId="736962E1" w:rsidR="009A5A79" w:rsidRPr="000D3620" w:rsidRDefault="009A5A79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82" w:name="_Toc227589584"/>
      <w:bookmarkStart w:id="83" w:name="_Toc232732365"/>
      <w:r w:rsidRPr="000D3620">
        <w:rPr>
          <w:rFonts w:ascii="Times New Roman" w:hAnsi="Times New Roman" w:cs="Times New Roman"/>
          <w:color w:val="000000"/>
        </w:rPr>
        <w:lastRenderedPageBreak/>
        <w:t>1.5.2.5.2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2"/>
      <w:bookmarkEnd w:id="83"/>
    </w:p>
    <w:p w14:paraId="6C650283" w14:textId="0CA606AC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55 изображена диаграмма последовательности взаимодействия объектов классов пакета «Data» при нормальном ходе событий: по вызову </w:t>
      </w:r>
      <w:proofErr w:type="spellStart"/>
      <w:r w:rsidRPr="00F302C1">
        <w:rPr>
          <w:sz w:val="28"/>
        </w:rPr>
        <w:t>saveRun</w:t>
      </w:r>
      <w:proofErr w:type="spellEnd"/>
      <w:r w:rsidRPr="00F302C1">
        <w:rPr>
          <w:sz w:val="28"/>
        </w:rPr>
        <w:t xml:space="preserve">(результат) </w:t>
      </w:r>
      <w:proofErr w:type="spellStart"/>
      <w:r w:rsidRPr="00F302C1">
        <w:rPr>
          <w:sz w:val="28"/>
        </w:rPr>
        <w:t>ReportDao</w:t>
      </w:r>
      <w:proofErr w:type="spellEnd"/>
      <w:r w:rsidRPr="00F302C1">
        <w:rPr>
          <w:sz w:val="28"/>
        </w:rPr>
        <w:t xml:space="preserve"> выполняет инициализацию схемы </w:t>
      </w:r>
      <w:proofErr w:type="spellStart"/>
      <w:r w:rsidRPr="00F302C1">
        <w:rPr>
          <w:sz w:val="28"/>
        </w:rPr>
        <w:t>initialize</w:t>
      </w:r>
      <w:proofErr w:type="spellEnd"/>
      <w:r w:rsidRPr="00F302C1">
        <w:rPr>
          <w:sz w:val="28"/>
        </w:rPr>
        <w:t xml:space="preserve">() через </w:t>
      </w:r>
      <w:proofErr w:type="spellStart"/>
      <w:r w:rsidRPr="00F302C1">
        <w:rPr>
          <w:sz w:val="28"/>
        </w:rPr>
        <w:t>SchemaInitializer</w:t>
      </w:r>
      <w:proofErr w:type="spellEnd"/>
      <w:r w:rsidRPr="00F302C1">
        <w:rPr>
          <w:sz w:val="28"/>
        </w:rPr>
        <w:t xml:space="preserve"> (который открывает соединение </w:t>
      </w:r>
      <w:proofErr w:type="spellStart"/>
      <w:r w:rsidRPr="00F302C1">
        <w:rPr>
          <w:sz w:val="28"/>
        </w:rPr>
        <w:t>open</w:t>
      </w:r>
      <w:proofErr w:type="spellEnd"/>
      <w:r w:rsidRPr="00F302C1">
        <w:rPr>
          <w:sz w:val="28"/>
        </w:rPr>
        <w:t xml:space="preserve">() у </w:t>
      </w:r>
      <w:proofErr w:type="spellStart"/>
      <w:r w:rsidRPr="00F302C1">
        <w:rPr>
          <w:sz w:val="28"/>
        </w:rPr>
        <w:t>DatabaseConnection</w:t>
      </w:r>
      <w:proofErr w:type="spellEnd"/>
      <w:r w:rsidRPr="00F302C1">
        <w:rPr>
          <w:sz w:val="28"/>
        </w:rPr>
        <w:t xml:space="preserve">), открывает соединение, вызывает </w:t>
      </w:r>
      <w:proofErr w:type="spell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результат) у </w:t>
      </w:r>
      <w:proofErr w:type="spellStart"/>
      <w:r w:rsidRPr="00F302C1">
        <w:rPr>
          <w:sz w:val="28"/>
        </w:rPr>
        <w:t>TestRunDao</w:t>
      </w:r>
      <w:proofErr w:type="spellEnd"/>
      <w:r w:rsidRPr="00F302C1">
        <w:rPr>
          <w:sz w:val="28"/>
        </w:rPr>
        <w:t xml:space="preserve"> (получая идентификатор прогона) и </w:t>
      </w:r>
      <w:proofErr w:type="spellStart"/>
      <w:r w:rsidRPr="00F302C1">
        <w:rPr>
          <w:sz w:val="28"/>
        </w:rPr>
        <w:t>insertBatch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</w:t>
      </w:r>
      <w:proofErr w:type="spellStart"/>
      <w:r w:rsidRPr="00F302C1">
        <w:rPr>
          <w:sz w:val="28"/>
        </w:rPr>
        <w:t>runId</w:t>
      </w:r>
      <w:proofErr w:type="spellEnd"/>
      <w:r w:rsidRPr="00F302C1">
        <w:rPr>
          <w:sz w:val="28"/>
        </w:rPr>
        <w:t xml:space="preserve">, кейсы) у </w:t>
      </w:r>
      <w:proofErr w:type="spellStart"/>
      <w:r w:rsidRPr="00F302C1">
        <w:rPr>
          <w:sz w:val="28"/>
        </w:rPr>
        <w:t>TestCaseDao</w:t>
      </w:r>
      <w:proofErr w:type="spellEnd"/>
      <w:r w:rsidRPr="00F302C1">
        <w:rPr>
          <w:sz w:val="28"/>
        </w:rPr>
        <w:t xml:space="preserve">, после чего записи сохраняются. </w:t>
      </w:r>
    </w:p>
    <w:p w14:paraId="767871BC" w14:textId="270CED2D" w:rsidR="00F302C1" w:rsidRPr="00654B6C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На рис. 56 изображена диаграмма последовательности при прерывании пользователем: после открытия соединения сохранение прерывается. В этом случае операция завершается до выполнения записи данных в базу, что предотвращает сохранение неполного набора результатов.</w:t>
      </w:r>
    </w:p>
    <w:p w14:paraId="12C74522" w14:textId="77777777" w:rsid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57 изображена диаграмма последовательности при прерывании системой: при выполнении </w:t>
      </w:r>
      <w:proofErr w:type="spellStart"/>
      <w:proofErr w:type="gram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proofErr w:type="gramEnd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>, результат) возникает ошибка записи в базу данных. Возникновение ошибки приводит к досрочному завершению операции сохранения и формированию сообщения о сбое.</w:t>
      </w:r>
    </w:p>
    <w:p w14:paraId="36E32428" w14:textId="5ECA5261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4B86ED28" wp14:editId="5E49299A">
            <wp:extent cx="6299938" cy="3258589"/>
            <wp:effectExtent l="0" t="0" r="0" b="5715"/>
            <wp:docPr id="31" name="Picture 31" descr="Изображение выглядит как диаграмма, Параллельный, текс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Изображение выглядит как диаграмма, Параллельный, текст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71"/>
                    <a:srcRect r="9762" b="15089"/>
                    <a:stretch/>
                  </pic:blipFill>
                  <pic:spPr bwMode="auto">
                    <a:xfrm>
                      <a:off x="0" y="0"/>
                      <a:ext cx="6500975" cy="3362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D8223D" w14:textId="37CDD2DC" w:rsidR="004D466D" w:rsidRPr="00654B6C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55.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5EA656C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8826B7A" wp14:editId="3E62153E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72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5CCBBE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56.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90106A0" w14:textId="77777777" w:rsidR="004D466D" w:rsidRPr="000D3620" w:rsidRDefault="004D466D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767F05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D5B0FB" wp14:editId="47F375A2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73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CB0CB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57.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F973E93" w14:textId="5D361A3F" w:rsidR="009A5A79" w:rsidRPr="00654B6C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988019F" w14:textId="77777777" w:rsidR="00F302C1" w:rsidRPr="00654B6C" w:rsidRDefault="00F302C1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8487DA6" w14:textId="2D0358FC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4" w:name="_Toc232732366"/>
      <w:r w:rsidRPr="000D3620">
        <w:rPr>
          <w:rFonts w:ascii="Times New Roman" w:hAnsi="Times New Roman" w:cs="Times New Roman"/>
          <w:color w:val="000000"/>
        </w:rPr>
        <w:t>1.5.2.5.3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4"/>
    </w:p>
    <w:p w14:paraId="300900A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 xml:space="preserve">Диаграмма кооперации пакета «Data» приведена на рис. 58. На ней показан обмен сообщениями между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(1–12),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saveRun</w:t>
      </w:r>
      <w:proofErr w:type="spellEnd"/>
      <w:r w:rsidRPr="000D3620">
        <w:rPr>
          <w:sz w:val="28"/>
        </w:rPr>
        <w:t xml:space="preserve">(результат) приводит к инициализации схемы (2, 5), открытию соединения (3–4, 6–7), вставке прогона </w:t>
      </w:r>
      <w:proofErr w:type="spellStart"/>
      <w:r w:rsidRPr="000D3620">
        <w:rPr>
          <w:sz w:val="28"/>
        </w:rPr>
        <w:t>insert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результат) с получением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 (8–9), пакетной вставке кейсов </w:t>
      </w:r>
      <w:proofErr w:type="spellStart"/>
      <w:r w:rsidRPr="000D3620">
        <w:rPr>
          <w:sz w:val="28"/>
        </w:rPr>
        <w:t>insertBatch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, кейсы) (10–11) и подтверждению «прогон сохранён» (12); при прерывании системой операции записи завершаются исключением </w:t>
      </w:r>
      <w:proofErr w:type="spellStart"/>
      <w:r w:rsidRPr="000D3620">
        <w:rPr>
          <w:sz w:val="28"/>
        </w:rPr>
        <w:t>SQLException</w:t>
      </w:r>
      <w:proofErr w:type="spellEnd"/>
      <w:r w:rsidRPr="000D3620">
        <w:rPr>
          <w:sz w:val="28"/>
        </w:rPr>
        <w:t xml:space="preserve"> (c4/c5).</w:t>
      </w:r>
    </w:p>
    <w:p w14:paraId="646BCF9A" w14:textId="77777777" w:rsidR="009A5A79" w:rsidRPr="000D3620" w:rsidRDefault="009A5A79" w:rsidP="004D466D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61F4A9A2" wp14:editId="021C8745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3039" w14:textId="77777777" w:rsidR="009A5A79" w:rsidRPr="000D3620" w:rsidRDefault="009A5A79" w:rsidP="004D466D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58. Диаграмма кооперации пакета «</w:t>
      </w:r>
      <w:r w:rsidRPr="000D3620">
        <w:rPr>
          <w:sz w:val="28"/>
          <w:szCs w:val="22"/>
          <w:lang w:val="en-US" w:eastAsia="en-US"/>
        </w:rPr>
        <w:t>Data</w:t>
      </w:r>
      <w:r w:rsidRPr="000D3620">
        <w:rPr>
          <w:sz w:val="28"/>
          <w:szCs w:val="22"/>
          <w:lang w:eastAsia="en-US"/>
        </w:rPr>
        <w:t>»</w:t>
      </w:r>
    </w:p>
    <w:p w14:paraId="302EB60D" w14:textId="77777777" w:rsidR="009A5A79" w:rsidRPr="00654B6C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59ADE8A" w14:textId="77777777" w:rsidR="00F302C1" w:rsidRPr="00654B6C" w:rsidRDefault="00F302C1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B0AE52C" w14:textId="7479902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5" w:name="_Toc227589585"/>
      <w:bookmarkStart w:id="86" w:name="_Toc232732367"/>
      <w:r w:rsidRPr="000D3620">
        <w:rPr>
          <w:rFonts w:ascii="Times New Roman" w:hAnsi="Times New Roman" w:cs="Times New Roman"/>
          <w:color w:val="000000"/>
        </w:rPr>
        <w:t>1.5.2.5.4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5"/>
      <w:bookmarkEnd w:id="86"/>
    </w:p>
    <w:p w14:paraId="3C06714C" w14:textId="77777777" w:rsidR="009A5A79" w:rsidRPr="000D3620" w:rsidRDefault="009A5A79" w:rsidP="004D4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«Data» приведена на рис. 59.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от DAO-классов и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зависимости всех DAO от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) и их кратности.</w:t>
      </w:r>
    </w:p>
    <w:p w14:paraId="5E353FCF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B7E0642" wp14:editId="40F6A6DF">
            <wp:extent cx="4163989" cy="3481753"/>
            <wp:effectExtent l="0" t="0" r="1905" b="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33794" cy="354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C1D0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59.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BD60B0E" w14:textId="769B91B0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7" w:name="_Toc227589586"/>
      <w:bookmarkStart w:id="88" w:name="_Toc232732368"/>
      <w:r w:rsidRPr="000D3620">
        <w:rPr>
          <w:rFonts w:ascii="Times New Roman" w:hAnsi="Times New Roman" w:cs="Times New Roman"/>
          <w:color w:val="000000"/>
        </w:rPr>
        <w:lastRenderedPageBreak/>
        <w:t>1.5.2.5.5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7"/>
      <w:bookmarkEnd w:id="88"/>
    </w:p>
    <w:p w14:paraId="61442776" w14:textId="6535A0F7" w:rsidR="00C84F7E" w:rsidRPr="003D516F" w:rsidRDefault="00C84F7E" w:rsidP="00F302C1">
      <w:pPr>
        <w:spacing w:line="360" w:lineRule="auto"/>
        <w:ind w:firstLine="425"/>
        <w:jc w:val="both"/>
        <w:rPr>
          <w:sz w:val="28"/>
        </w:rPr>
      </w:pPr>
      <w:r w:rsidRPr="00C84F7E">
        <w:rPr>
          <w:sz w:val="28"/>
        </w:rPr>
        <w:t xml:space="preserve">Детальная диаграмма классов пакета «Data» приведена на рис. 60. Пакет отвечает за хранение истории прогонов </w:t>
      </w:r>
      <w:proofErr w:type="spellStart"/>
      <w:r w:rsidRPr="00C84F7E">
        <w:rPr>
          <w:sz w:val="28"/>
        </w:rPr>
        <w:t>автотестов</w:t>
      </w:r>
      <w:proofErr w:type="spellEnd"/>
      <w:r w:rsidRPr="00C84F7E">
        <w:rPr>
          <w:sz w:val="28"/>
        </w:rPr>
        <w:t xml:space="preserve"> в локальной базе данных </w:t>
      </w:r>
      <w:proofErr w:type="spellStart"/>
      <w:r w:rsidRPr="00C84F7E">
        <w:rPr>
          <w:sz w:val="28"/>
        </w:rPr>
        <w:t>SQLite</w:t>
      </w:r>
      <w:proofErr w:type="spellEnd"/>
      <w:r w:rsidRPr="00C84F7E">
        <w:rPr>
          <w:sz w:val="28"/>
        </w:rPr>
        <w:t xml:space="preserve">: </w:t>
      </w:r>
      <w:proofErr w:type="spellStart"/>
      <w:r w:rsidRPr="00C84F7E">
        <w:rPr>
          <w:sz w:val="28"/>
        </w:rPr>
        <w:t>DatabaseConnection</w:t>
      </w:r>
      <w:proofErr w:type="spellEnd"/>
      <w:r w:rsidRPr="00C84F7E">
        <w:rPr>
          <w:sz w:val="28"/>
        </w:rPr>
        <w:t xml:space="preserve"> устанавливает соединение с БД, </w:t>
      </w:r>
      <w:proofErr w:type="spellStart"/>
      <w:r w:rsidRPr="00C84F7E">
        <w:rPr>
          <w:sz w:val="28"/>
        </w:rPr>
        <w:t>SchemaInitializer</w:t>
      </w:r>
      <w:proofErr w:type="spellEnd"/>
      <w:r w:rsidRPr="00C84F7E">
        <w:rPr>
          <w:sz w:val="28"/>
        </w:rPr>
        <w:t xml:space="preserve"> создаёт схему (таблицы </w:t>
      </w:r>
      <w:proofErr w:type="spellStart"/>
      <w:r w:rsidRPr="00C84F7E">
        <w:rPr>
          <w:sz w:val="28"/>
        </w:rPr>
        <w:t>test_run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test_case</w:t>
      </w:r>
      <w:proofErr w:type="spellEnd"/>
      <w:r w:rsidRPr="00C84F7E">
        <w:rPr>
          <w:sz w:val="28"/>
        </w:rPr>
        <w:t xml:space="preserve">), а фасад </w:t>
      </w:r>
      <w:proofErr w:type="spellStart"/>
      <w:r w:rsidRPr="00C84F7E">
        <w:rPr>
          <w:sz w:val="28"/>
        </w:rPr>
        <w:t>ReportDao</w:t>
      </w:r>
      <w:proofErr w:type="spellEnd"/>
      <w:r w:rsidRPr="00C84F7E">
        <w:rPr>
          <w:sz w:val="28"/>
        </w:rPr>
        <w:t xml:space="preserve"> сохраняет результаты прогона и читает историю, делегируя операции объектам доступа </w:t>
      </w:r>
      <w:proofErr w:type="spellStart"/>
      <w:r w:rsidRPr="00C84F7E">
        <w:rPr>
          <w:sz w:val="28"/>
        </w:rPr>
        <w:t>TestRunDao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TestCaseDao</w:t>
      </w:r>
      <w:proofErr w:type="spellEnd"/>
      <w:r w:rsidRPr="00C84F7E">
        <w:rPr>
          <w:sz w:val="28"/>
        </w:rPr>
        <w:t xml:space="preserve"> (вложенный класс </w:t>
      </w:r>
      <w:proofErr w:type="spellStart"/>
      <w:r w:rsidRPr="00C84F7E">
        <w:rPr>
          <w:sz w:val="28"/>
        </w:rPr>
        <w:t>TestRunDao.RunRow</w:t>
      </w:r>
      <w:proofErr w:type="spellEnd"/>
      <w:r w:rsidRPr="00C84F7E">
        <w:rPr>
          <w:sz w:val="28"/>
        </w:rPr>
        <w:t xml:space="preserve"> представляет строку журнала прогонов). На ней для каждого класса указаны поля и методы с признаком видимости. Описание полей и методов классов пакета «Data» приведено в табл. 111–122.</w:t>
      </w:r>
      <w:r w:rsidR="003D516F" w:rsidRPr="003D516F">
        <w:rPr>
          <w:sz w:val="28"/>
        </w:rPr>
        <w:t xml:space="preserve"> Такое разделение ответственности между классами обеспечивает независимость логики доступа к данным от бизнес-логики приложения и упрощает сопровождение подсистемы хранения результатов.</w:t>
      </w:r>
    </w:p>
    <w:p w14:paraId="66B57CDF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111</w:t>
      </w:r>
    </w:p>
    <w:p w14:paraId="5B8472F1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20"/>
      </w:tblGrid>
      <w:tr w:rsidR="00F302C1" w:rsidRPr="000D3620" w14:paraId="5400E692" w14:textId="77777777" w:rsidTr="00E03000">
        <w:tc>
          <w:tcPr>
            <w:tcW w:w="2154" w:type="dxa"/>
          </w:tcPr>
          <w:p w14:paraId="033A7207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4352E49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20" w:type="dxa"/>
          </w:tcPr>
          <w:p w14:paraId="373DAC1F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624241D1" w14:textId="77777777" w:rsidTr="00E03000">
        <w:tc>
          <w:tcPr>
            <w:tcW w:w="2154" w:type="dxa"/>
          </w:tcPr>
          <w:p w14:paraId="419A498D" w14:textId="77777777" w:rsidR="00F302C1" w:rsidRPr="000D3620" w:rsidRDefault="00F302C1" w:rsidP="00E03000">
            <w:r w:rsidRPr="000D3620">
              <w:t>DEFAULT_URL</w:t>
            </w:r>
          </w:p>
        </w:tc>
        <w:tc>
          <w:tcPr>
            <w:tcW w:w="2381" w:type="dxa"/>
          </w:tcPr>
          <w:p w14:paraId="5704903F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51E9B8C" w14:textId="77777777" w:rsidR="00F302C1" w:rsidRPr="000D3620" w:rsidRDefault="00F302C1" w:rsidP="00E03000">
            <w:proofErr w:type="spellStart"/>
            <w:r w:rsidRPr="000D3620">
              <w:t>Default_url</w:t>
            </w:r>
            <w:proofErr w:type="spellEnd"/>
          </w:p>
        </w:tc>
      </w:tr>
      <w:tr w:rsidR="00F302C1" w:rsidRPr="000D3620" w14:paraId="7522AB2B" w14:textId="77777777" w:rsidTr="00E03000">
        <w:tc>
          <w:tcPr>
            <w:tcW w:w="2154" w:type="dxa"/>
          </w:tcPr>
          <w:p w14:paraId="22E3E7B6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  <w:tc>
          <w:tcPr>
            <w:tcW w:w="2381" w:type="dxa"/>
          </w:tcPr>
          <w:p w14:paraId="1C3D0377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BBAB79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</w:tr>
    </w:tbl>
    <w:p w14:paraId="3F5862FB" w14:textId="77777777" w:rsidR="00F302C1" w:rsidRDefault="00F302C1" w:rsidP="00F302C1">
      <w:pPr>
        <w:spacing w:line="360" w:lineRule="auto"/>
        <w:ind w:firstLine="425"/>
        <w:jc w:val="both"/>
        <w:rPr>
          <w:sz w:val="28"/>
          <w:lang w:val="en-US"/>
        </w:rPr>
      </w:pPr>
    </w:p>
    <w:p w14:paraId="5957C14E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112</w:t>
      </w:r>
    </w:p>
    <w:p w14:paraId="169FA6CE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263"/>
        <w:gridCol w:w="1560"/>
        <w:gridCol w:w="1842"/>
        <w:gridCol w:w="3689"/>
      </w:tblGrid>
      <w:tr w:rsidR="00F302C1" w:rsidRPr="000D3620" w14:paraId="31885701" w14:textId="77777777" w:rsidTr="00F302C1">
        <w:tc>
          <w:tcPr>
            <w:tcW w:w="2263" w:type="dxa"/>
          </w:tcPr>
          <w:p w14:paraId="05CEDBAC" w14:textId="77777777" w:rsidR="00F302C1" w:rsidRPr="000D3620" w:rsidRDefault="00F302C1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60" w:type="dxa"/>
          </w:tcPr>
          <w:p w14:paraId="6BCDF6C0" w14:textId="77777777" w:rsidR="00F302C1" w:rsidRPr="000D3620" w:rsidRDefault="00F302C1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57801677" w14:textId="77777777" w:rsidR="00F302C1" w:rsidRPr="000D3620" w:rsidRDefault="00F302C1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67EAB0AA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549A966B" w14:textId="77777777" w:rsidTr="00F302C1">
        <w:tc>
          <w:tcPr>
            <w:tcW w:w="2263" w:type="dxa"/>
          </w:tcPr>
          <w:p w14:paraId="567E94C2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511DB6AF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7BF63A1A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01FF22E" w14:textId="77777777" w:rsidR="00F302C1" w:rsidRPr="000D3620" w:rsidRDefault="00F302C1" w:rsidP="00E03000">
            <w:r w:rsidRPr="000D3620">
              <w:t>Конструктор по умолчанию.</w:t>
            </w:r>
          </w:p>
        </w:tc>
      </w:tr>
      <w:tr w:rsidR="00F302C1" w:rsidRPr="000D3620" w14:paraId="307C4C2F" w14:textId="77777777" w:rsidTr="00F302C1">
        <w:tc>
          <w:tcPr>
            <w:tcW w:w="2263" w:type="dxa"/>
          </w:tcPr>
          <w:p w14:paraId="49895A31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3555E30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2" w:type="dxa"/>
          </w:tcPr>
          <w:p w14:paraId="3AF3DD49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87D0D84" w14:textId="77777777" w:rsidR="00F302C1" w:rsidRPr="000D3620" w:rsidRDefault="00F302C1" w:rsidP="00E03000">
            <w:r w:rsidRPr="000D3620">
              <w:t>Конструктор с параметрами.</w:t>
            </w:r>
          </w:p>
        </w:tc>
      </w:tr>
      <w:tr w:rsidR="00F302C1" w:rsidRPr="000D3620" w14:paraId="2E41000E" w14:textId="77777777" w:rsidTr="00F302C1">
        <w:tc>
          <w:tcPr>
            <w:tcW w:w="2263" w:type="dxa"/>
          </w:tcPr>
          <w:p w14:paraId="2B8368A3" w14:textId="77777777" w:rsidR="00F302C1" w:rsidRPr="000D3620" w:rsidRDefault="00F302C1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1560" w:type="dxa"/>
          </w:tcPr>
          <w:p w14:paraId="6B520C94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45B98207" w14:textId="77777777" w:rsidR="00F302C1" w:rsidRPr="000D3620" w:rsidRDefault="00F302C1" w:rsidP="00E03000">
            <w:r w:rsidRPr="000D3620">
              <w:t>Connection</w:t>
            </w:r>
          </w:p>
        </w:tc>
        <w:tc>
          <w:tcPr>
            <w:tcW w:w="3689" w:type="dxa"/>
          </w:tcPr>
          <w:p w14:paraId="78BE0E8C" w14:textId="77777777" w:rsidR="00F302C1" w:rsidRPr="000D3620" w:rsidRDefault="00F302C1" w:rsidP="00E03000">
            <w:r w:rsidRPr="000D3620">
              <w:t>Открывает</w:t>
            </w:r>
          </w:p>
        </w:tc>
      </w:tr>
    </w:tbl>
    <w:p w14:paraId="7303DD41" w14:textId="77777777" w:rsidR="00F302C1" w:rsidRPr="003D516F" w:rsidRDefault="00F302C1" w:rsidP="00F302C1">
      <w:pPr>
        <w:spacing w:line="360" w:lineRule="auto"/>
        <w:jc w:val="both"/>
        <w:rPr>
          <w:sz w:val="28"/>
          <w:szCs w:val="28"/>
          <w:lang w:val="en-US"/>
        </w:rPr>
      </w:pPr>
    </w:p>
    <w:p w14:paraId="764BF2E2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113</w:t>
      </w:r>
    </w:p>
    <w:p w14:paraId="5AB1B412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F302C1" w:rsidRPr="000D3620" w14:paraId="39796307" w14:textId="77777777" w:rsidTr="00E03000">
        <w:tc>
          <w:tcPr>
            <w:tcW w:w="2154" w:type="dxa"/>
          </w:tcPr>
          <w:p w14:paraId="6E560D00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63D9981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36E845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2DAFBFDC" w14:textId="77777777" w:rsidTr="00E03000">
        <w:tc>
          <w:tcPr>
            <w:tcW w:w="2154" w:type="dxa"/>
          </w:tcPr>
          <w:p w14:paraId="00D8D3B8" w14:textId="77777777" w:rsidR="00F302C1" w:rsidRPr="000D3620" w:rsidRDefault="00F302C1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193EFAF6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202E5CED" w14:textId="77777777" w:rsidR="00F302C1" w:rsidRPr="000D3620" w:rsidRDefault="00F302C1" w:rsidP="00E03000">
            <w:r w:rsidRPr="000D3620">
              <w:t>Соединение с БД</w:t>
            </w:r>
          </w:p>
        </w:tc>
      </w:tr>
      <w:tr w:rsidR="00F302C1" w:rsidRPr="000D3620" w14:paraId="61980470" w14:textId="77777777" w:rsidTr="00E03000">
        <w:tc>
          <w:tcPr>
            <w:tcW w:w="2154" w:type="dxa"/>
          </w:tcPr>
          <w:p w14:paraId="4A602F41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381" w:type="dxa"/>
          </w:tcPr>
          <w:p w14:paraId="6701A804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4819" w:type="dxa"/>
          </w:tcPr>
          <w:p w14:paraId="45978A0E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  <w:tr w:rsidR="00F302C1" w:rsidRPr="000D3620" w14:paraId="17CFAA03" w14:textId="77777777" w:rsidTr="00E03000">
        <w:tc>
          <w:tcPr>
            <w:tcW w:w="2154" w:type="dxa"/>
          </w:tcPr>
          <w:p w14:paraId="1FEF3639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2381" w:type="dxa"/>
          </w:tcPr>
          <w:p w14:paraId="36FFF403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4819" w:type="dxa"/>
          </w:tcPr>
          <w:p w14:paraId="1440DFA0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case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</w:tbl>
    <w:p w14:paraId="14B9E100" w14:textId="77777777" w:rsidR="00F302C1" w:rsidRPr="003D516F" w:rsidRDefault="00F302C1" w:rsidP="00F302C1">
      <w:pPr>
        <w:spacing w:line="360" w:lineRule="auto"/>
        <w:rPr>
          <w:sz w:val="28"/>
          <w:szCs w:val="28"/>
        </w:rPr>
      </w:pPr>
    </w:p>
    <w:p w14:paraId="54311A37" w14:textId="77777777" w:rsidR="003D516F" w:rsidRDefault="003D516F" w:rsidP="00F302C1">
      <w:pPr>
        <w:spacing w:line="360" w:lineRule="auto"/>
        <w:jc w:val="right"/>
        <w:rPr>
          <w:sz w:val="28"/>
          <w:lang w:val="en-US"/>
        </w:rPr>
      </w:pPr>
    </w:p>
    <w:tbl>
      <w:tblPr>
        <w:tblStyle w:val="afd"/>
        <w:tblW w:w="0" w:type="auto"/>
        <w:tblInd w:w="19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68"/>
        <w:gridCol w:w="761"/>
      </w:tblGrid>
      <w:tr w:rsidR="00F302C1" w:rsidRPr="00F302C1" w14:paraId="2B24CA62" w14:textId="77777777" w:rsidTr="00F302C1">
        <w:trPr>
          <w:cantSplit/>
          <w:trHeight w:val="1150"/>
        </w:trPr>
        <w:tc>
          <w:tcPr>
            <w:tcW w:w="5368" w:type="dxa"/>
          </w:tcPr>
          <w:p w14:paraId="6663C487" w14:textId="49C40B9D" w:rsidR="00F302C1" w:rsidRDefault="00F302C1" w:rsidP="00F302C1">
            <w:pPr>
              <w:spacing w:line="360" w:lineRule="auto"/>
              <w:jc w:val="both"/>
              <w:rPr>
                <w:sz w:val="28"/>
                <w:lang w:val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0FE4F78" wp14:editId="051D7BFB">
                  <wp:extent cx="9428871" cy="3256105"/>
                  <wp:effectExtent l="317" t="0" r="0" b="0"/>
                  <wp:docPr id="702869530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570207" cy="3304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textDirection w:val="btLr"/>
          </w:tcPr>
          <w:p w14:paraId="37120505" w14:textId="77777777" w:rsidR="00F302C1" w:rsidRPr="000D3620" w:rsidRDefault="00F302C1" w:rsidP="00F302C1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Рис. 60. Детальная диаграмма классов пакета 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14:paraId="1C77632F" w14:textId="77777777" w:rsidR="00F302C1" w:rsidRPr="00F302C1" w:rsidRDefault="00F302C1" w:rsidP="00F302C1">
            <w:pPr>
              <w:spacing w:line="360" w:lineRule="auto"/>
              <w:ind w:left="113" w:right="113"/>
              <w:jc w:val="both"/>
              <w:rPr>
                <w:sz w:val="28"/>
              </w:rPr>
            </w:pPr>
          </w:p>
        </w:tc>
      </w:tr>
    </w:tbl>
    <w:p w14:paraId="6313D2B0" w14:textId="2ED2ADC1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114</w:t>
      </w:r>
    </w:p>
    <w:p w14:paraId="0A8699C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3118"/>
        <w:gridCol w:w="1843"/>
        <w:gridCol w:w="3119"/>
      </w:tblGrid>
      <w:tr w:rsidR="009A5A79" w:rsidRPr="000D3620" w14:paraId="225CEEBB" w14:textId="77777777" w:rsidTr="003D516F">
        <w:tc>
          <w:tcPr>
            <w:tcW w:w="1413" w:type="dxa"/>
          </w:tcPr>
          <w:p w14:paraId="68C75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8" w:type="dxa"/>
          </w:tcPr>
          <w:p w14:paraId="42128AFA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5C6A6219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9" w:type="dxa"/>
          </w:tcPr>
          <w:p w14:paraId="78424BA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1057443" w14:textId="77777777" w:rsidTr="003D516F">
        <w:tc>
          <w:tcPr>
            <w:tcW w:w="1413" w:type="dxa"/>
          </w:tcPr>
          <w:p w14:paraId="623F441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3023FD20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6FB2752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2C44A89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4D5A4628" w14:textId="77777777" w:rsidTr="003D516F">
        <w:tc>
          <w:tcPr>
            <w:tcW w:w="1413" w:type="dxa"/>
          </w:tcPr>
          <w:p w14:paraId="294A1764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1A702422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43" w:type="dxa"/>
          </w:tcPr>
          <w:p w14:paraId="5B26E6C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7E70EDA8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3267663" w14:textId="77777777" w:rsidTr="003D516F">
        <w:tc>
          <w:tcPr>
            <w:tcW w:w="1413" w:type="dxa"/>
          </w:tcPr>
          <w:p w14:paraId="1B425DC0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5C1353D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43" w:type="dxa"/>
          </w:tcPr>
          <w:p w14:paraId="6C83FE5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1EC192B9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DED29C5" w14:textId="77777777" w:rsidTr="003D516F">
        <w:tc>
          <w:tcPr>
            <w:tcW w:w="1413" w:type="dxa"/>
          </w:tcPr>
          <w:p w14:paraId="759869C3" w14:textId="77777777" w:rsidR="009A5A79" w:rsidRPr="000D3620" w:rsidRDefault="009A5A79" w:rsidP="00E03000">
            <w:proofErr w:type="spellStart"/>
            <w:r w:rsidRPr="000D3620">
              <w:t>saveRun</w:t>
            </w:r>
            <w:proofErr w:type="spellEnd"/>
          </w:p>
        </w:tc>
        <w:tc>
          <w:tcPr>
            <w:tcW w:w="3118" w:type="dxa"/>
          </w:tcPr>
          <w:p w14:paraId="731E47B7" w14:textId="77777777" w:rsidR="009A5A79" w:rsidRPr="000D3620" w:rsidRDefault="009A5A79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6BB21B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9" w:type="dxa"/>
          </w:tcPr>
          <w:p w14:paraId="2ACAB777" w14:textId="77777777" w:rsidR="009A5A79" w:rsidRPr="000D3620" w:rsidRDefault="009A5A79" w:rsidP="00E03000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9A5A79" w:rsidRPr="000D3620" w14:paraId="6574140A" w14:textId="77777777" w:rsidTr="003D516F">
        <w:tc>
          <w:tcPr>
            <w:tcW w:w="1413" w:type="dxa"/>
          </w:tcPr>
          <w:p w14:paraId="4E6846BA" w14:textId="77777777" w:rsidR="009A5A79" w:rsidRPr="000D3620" w:rsidRDefault="009A5A79" w:rsidP="00E03000">
            <w:proofErr w:type="spellStart"/>
            <w:r w:rsidRPr="000D3620">
              <w:t>getAllRuns</w:t>
            </w:r>
            <w:proofErr w:type="spellEnd"/>
          </w:p>
        </w:tc>
        <w:tc>
          <w:tcPr>
            <w:tcW w:w="3118" w:type="dxa"/>
          </w:tcPr>
          <w:p w14:paraId="116E377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4C51DD24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&gt;</w:t>
            </w:r>
          </w:p>
        </w:tc>
        <w:tc>
          <w:tcPr>
            <w:tcW w:w="3119" w:type="dxa"/>
          </w:tcPr>
          <w:p w14:paraId="7B9D87E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runs</w:t>
            </w:r>
            <w:proofErr w:type="spellEnd"/>
            <w:r w:rsidRPr="000D3620">
              <w:t>.</w:t>
            </w:r>
          </w:p>
        </w:tc>
      </w:tr>
    </w:tbl>
    <w:p w14:paraId="3131C389" w14:textId="77777777" w:rsidR="009A5A79" w:rsidRPr="003D516F" w:rsidRDefault="009A5A79" w:rsidP="009A5A79">
      <w:pPr>
        <w:spacing w:line="360" w:lineRule="auto"/>
        <w:rPr>
          <w:sz w:val="28"/>
          <w:szCs w:val="28"/>
        </w:rPr>
      </w:pPr>
    </w:p>
    <w:p w14:paraId="2AFCECEF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115</w:t>
      </w:r>
    </w:p>
    <w:p w14:paraId="441A5E7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F4D245" w14:textId="77777777" w:rsidTr="00E03000">
        <w:tc>
          <w:tcPr>
            <w:tcW w:w="2154" w:type="dxa"/>
          </w:tcPr>
          <w:p w14:paraId="42A8078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335944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985E6D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76F4D85" w14:textId="77777777" w:rsidTr="00E03000">
        <w:tc>
          <w:tcPr>
            <w:tcW w:w="2154" w:type="dxa"/>
          </w:tcPr>
          <w:p w14:paraId="6B335BB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2C531DC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0BA942AB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3C630530" w14:textId="348F9D45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3DCAD742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116</w:t>
      </w:r>
    </w:p>
    <w:p w14:paraId="29B0CA22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44575AB9" w14:textId="77777777" w:rsidTr="00E03000">
        <w:tc>
          <w:tcPr>
            <w:tcW w:w="2041" w:type="dxa"/>
          </w:tcPr>
          <w:p w14:paraId="7E473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C7036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49DA58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86F63E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ED22347" w14:textId="77777777" w:rsidTr="00E03000">
        <w:tc>
          <w:tcPr>
            <w:tcW w:w="2041" w:type="dxa"/>
          </w:tcPr>
          <w:p w14:paraId="66403695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2494" w:type="dxa"/>
          </w:tcPr>
          <w:p w14:paraId="487AE7F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2E22CA6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07BB7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84E03EF" w14:textId="77777777" w:rsidTr="00E03000">
        <w:tc>
          <w:tcPr>
            <w:tcW w:w="2041" w:type="dxa"/>
          </w:tcPr>
          <w:p w14:paraId="1EA0402C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2494" w:type="dxa"/>
          </w:tcPr>
          <w:p w14:paraId="04CAA89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6DB32D3B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0DDB11FE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313BECE" w14:textId="77777777" w:rsidTr="00E03000">
        <w:tc>
          <w:tcPr>
            <w:tcW w:w="2041" w:type="dxa"/>
          </w:tcPr>
          <w:p w14:paraId="53F9A650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2494" w:type="dxa"/>
          </w:tcPr>
          <w:p w14:paraId="2B6E37A3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E59234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CAA79E8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52BBF9E5" w14:textId="77777777" w:rsidTr="00E03000">
        <w:tc>
          <w:tcPr>
            <w:tcW w:w="2041" w:type="dxa"/>
          </w:tcPr>
          <w:p w14:paraId="178BB2B0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2494" w:type="dxa"/>
          </w:tcPr>
          <w:p w14:paraId="6552D936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663CD3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2DC3FC8A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</w:tbl>
    <w:p w14:paraId="024E1E6E" w14:textId="77777777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09F220E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117</w:t>
      </w:r>
    </w:p>
    <w:p w14:paraId="28E50794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35DCBA5" w14:textId="77777777" w:rsidTr="00E03000">
        <w:tc>
          <w:tcPr>
            <w:tcW w:w="2154" w:type="dxa"/>
          </w:tcPr>
          <w:p w14:paraId="7560721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005322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26121E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AA0E741" w14:textId="77777777" w:rsidTr="00E03000">
        <w:tc>
          <w:tcPr>
            <w:tcW w:w="2154" w:type="dxa"/>
          </w:tcPr>
          <w:p w14:paraId="505A4C09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2381" w:type="dxa"/>
          </w:tcPr>
          <w:p w14:paraId="3323DFF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253F9C0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17D2E12B" w14:textId="77777777" w:rsidTr="00E03000">
        <w:tc>
          <w:tcPr>
            <w:tcW w:w="2154" w:type="dxa"/>
          </w:tcPr>
          <w:p w14:paraId="39D4A4C6" w14:textId="77777777" w:rsidR="009A5A79" w:rsidRPr="000D3620" w:rsidRDefault="009A5A79" w:rsidP="00E03000">
            <w:r w:rsidRPr="000D3620">
              <w:t>SELECT_BY_RUN_SQL</w:t>
            </w:r>
          </w:p>
        </w:tc>
        <w:tc>
          <w:tcPr>
            <w:tcW w:w="2381" w:type="dxa"/>
          </w:tcPr>
          <w:p w14:paraId="2DC2099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F6882D" w14:textId="77777777" w:rsidR="009A5A79" w:rsidRPr="000D3620" w:rsidRDefault="009A5A79" w:rsidP="00E03000">
            <w:proofErr w:type="spellStart"/>
            <w:r w:rsidRPr="000D3620">
              <w:t>Select_by_run_sql</w:t>
            </w:r>
            <w:proofErr w:type="spellEnd"/>
          </w:p>
        </w:tc>
      </w:tr>
    </w:tbl>
    <w:p w14:paraId="1014F8A7" w14:textId="77777777" w:rsidR="009A5A79" w:rsidRPr="000D3620" w:rsidRDefault="009A5A79" w:rsidP="009A5A79">
      <w:pPr>
        <w:spacing w:line="360" w:lineRule="auto"/>
      </w:pPr>
    </w:p>
    <w:p w14:paraId="0F93E3D4" w14:textId="77777777" w:rsidR="009A5A79" w:rsidRPr="000D3620" w:rsidRDefault="009A5A79" w:rsidP="009A5A79">
      <w:pPr>
        <w:spacing w:line="360" w:lineRule="auto"/>
      </w:pPr>
    </w:p>
    <w:p w14:paraId="3798089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118</w:t>
      </w:r>
    </w:p>
    <w:p w14:paraId="5E8E7B1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3119"/>
        <w:gridCol w:w="1984"/>
        <w:gridCol w:w="2552"/>
      </w:tblGrid>
      <w:tr w:rsidR="009A5A79" w:rsidRPr="000D3620" w14:paraId="70DD3F4A" w14:textId="77777777" w:rsidTr="003D516F">
        <w:tc>
          <w:tcPr>
            <w:tcW w:w="1696" w:type="dxa"/>
          </w:tcPr>
          <w:p w14:paraId="1B162E2E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9" w:type="dxa"/>
          </w:tcPr>
          <w:p w14:paraId="3CF64CF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4" w:type="dxa"/>
          </w:tcPr>
          <w:p w14:paraId="4FF45B2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2" w:type="dxa"/>
          </w:tcPr>
          <w:p w14:paraId="6C5AC24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161ADE4" w14:textId="77777777" w:rsidTr="003D516F">
        <w:tc>
          <w:tcPr>
            <w:tcW w:w="1696" w:type="dxa"/>
          </w:tcPr>
          <w:p w14:paraId="72D1FDFB" w14:textId="77777777" w:rsidR="009A5A79" w:rsidRPr="000D3620" w:rsidRDefault="009A5A79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119" w:type="dxa"/>
          </w:tcPr>
          <w:p w14:paraId="7D09690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984" w:type="dxa"/>
          </w:tcPr>
          <w:p w14:paraId="6D0E88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2" w:type="dxa"/>
          </w:tcPr>
          <w:p w14:paraId="6193E269" w14:textId="77777777" w:rsidR="009A5A79" w:rsidRPr="000D3620" w:rsidRDefault="009A5A79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9A5A79" w:rsidRPr="000D3620" w14:paraId="2F5A1E24" w14:textId="77777777" w:rsidTr="003D516F">
        <w:tc>
          <w:tcPr>
            <w:tcW w:w="1696" w:type="dxa"/>
          </w:tcPr>
          <w:p w14:paraId="1B58ABD8" w14:textId="77777777" w:rsidR="009A5A79" w:rsidRPr="000D3620" w:rsidRDefault="009A5A79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119" w:type="dxa"/>
          </w:tcPr>
          <w:p w14:paraId="33C530CC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984" w:type="dxa"/>
          </w:tcPr>
          <w:p w14:paraId="286090B2" w14:textId="77777777" w:rsidR="003D516F" w:rsidRDefault="009A5A79" w:rsidP="00E03000">
            <w:pPr>
              <w:rPr>
                <w:lang w:val="en-US"/>
              </w:rPr>
            </w:pP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EEDD159" w14:textId="78928761" w:rsidR="009A5A79" w:rsidRPr="000D3620" w:rsidRDefault="009A5A79" w:rsidP="00E03000">
            <w:proofErr w:type="spellStart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2552" w:type="dxa"/>
          </w:tcPr>
          <w:p w14:paraId="74850D3F" w14:textId="77777777" w:rsidR="009A5A79" w:rsidRPr="000D3620" w:rsidRDefault="009A5A79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</w:tbl>
    <w:p w14:paraId="61DE42A7" w14:textId="77777777" w:rsidR="009A5A79" w:rsidRPr="00654B6C" w:rsidRDefault="009A5A79" w:rsidP="003D516F">
      <w:pPr>
        <w:jc w:val="both"/>
        <w:rPr>
          <w:sz w:val="28"/>
          <w:szCs w:val="28"/>
        </w:rPr>
      </w:pPr>
    </w:p>
    <w:p w14:paraId="26AFE539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119</w:t>
      </w:r>
    </w:p>
    <w:p w14:paraId="44F98C68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689"/>
        <w:gridCol w:w="3402"/>
        <w:gridCol w:w="3263"/>
      </w:tblGrid>
      <w:tr w:rsidR="009A5A79" w:rsidRPr="000D3620" w14:paraId="4A1C16FB" w14:textId="77777777" w:rsidTr="003D516F">
        <w:tc>
          <w:tcPr>
            <w:tcW w:w="2689" w:type="dxa"/>
          </w:tcPr>
          <w:p w14:paraId="348C3D4F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402" w:type="dxa"/>
          </w:tcPr>
          <w:p w14:paraId="0318DD24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263" w:type="dxa"/>
          </w:tcPr>
          <w:p w14:paraId="6BE84E9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F1A9C63" w14:textId="77777777" w:rsidTr="003D516F">
        <w:tc>
          <w:tcPr>
            <w:tcW w:w="2689" w:type="dxa"/>
          </w:tcPr>
          <w:p w14:paraId="32AA6C08" w14:textId="77777777" w:rsidR="009A5A79" w:rsidRPr="000D3620" w:rsidRDefault="009A5A79" w:rsidP="00E03000">
            <w:r w:rsidRPr="000D3620">
              <w:t>DT_FORMAT</w:t>
            </w:r>
          </w:p>
        </w:tc>
        <w:tc>
          <w:tcPr>
            <w:tcW w:w="3402" w:type="dxa"/>
          </w:tcPr>
          <w:p w14:paraId="4EFF485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263" w:type="dxa"/>
          </w:tcPr>
          <w:p w14:paraId="328839B5" w14:textId="77777777" w:rsidR="009A5A79" w:rsidRPr="000D3620" w:rsidRDefault="009A5A79" w:rsidP="00E03000">
            <w:proofErr w:type="spellStart"/>
            <w:r w:rsidRPr="000D3620">
              <w:t>Dt_format</w:t>
            </w:r>
            <w:proofErr w:type="spellEnd"/>
          </w:p>
        </w:tc>
      </w:tr>
      <w:tr w:rsidR="009A5A79" w:rsidRPr="000D3620" w14:paraId="65AF9220" w14:textId="77777777" w:rsidTr="003D516F">
        <w:tc>
          <w:tcPr>
            <w:tcW w:w="2689" w:type="dxa"/>
          </w:tcPr>
          <w:p w14:paraId="2AEE4E52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3402" w:type="dxa"/>
          </w:tcPr>
          <w:p w14:paraId="133F56C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7FF1434B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0BCCB139" w14:textId="77777777" w:rsidTr="003D516F">
        <w:tc>
          <w:tcPr>
            <w:tcW w:w="2689" w:type="dxa"/>
          </w:tcPr>
          <w:p w14:paraId="1B85B576" w14:textId="77777777" w:rsidR="009A5A79" w:rsidRPr="000D3620" w:rsidRDefault="009A5A79" w:rsidP="00E03000">
            <w:r w:rsidRPr="000D3620">
              <w:t>SELECT_ALL_SQL</w:t>
            </w:r>
          </w:p>
        </w:tc>
        <w:tc>
          <w:tcPr>
            <w:tcW w:w="3402" w:type="dxa"/>
          </w:tcPr>
          <w:p w14:paraId="738F2F8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5720438F" w14:textId="77777777" w:rsidR="009A5A79" w:rsidRPr="000D3620" w:rsidRDefault="009A5A79" w:rsidP="00E03000">
            <w:proofErr w:type="spellStart"/>
            <w:r w:rsidRPr="000D3620">
              <w:t>Select_all_sql</w:t>
            </w:r>
            <w:proofErr w:type="spellEnd"/>
          </w:p>
        </w:tc>
      </w:tr>
      <w:tr w:rsidR="009A5A79" w:rsidRPr="000D3620" w14:paraId="23142C63" w14:textId="77777777" w:rsidTr="003D516F">
        <w:tc>
          <w:tcPr>
            <w:tcW w:w="2689" w:type="dxa"/>
          </w:tcPr>
          <w:p w14:paraId="46B79D3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3402" w:type="dxa"/>
          </w:tcPr>
          <w:p w14:paraId="0D181C95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263" w:type="dxa"/>
          </w:tcPr>
          <w:p w14:paraId="710D376C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50B82FD7" w14:textId="77777777" w:rsidR="009A5A79" w:rsidRPr="003D516F" w:rsidRDefault="009A5A79" w:rsidP="009A5A79">
      <w:pPr>
        <w:spacing w:line="360" w:lineRule="auto"/>
        <w:rPr>
          <w:sz w:val="28"/>
          <w:szCs w:val="28"/>
          <w:lang w:val="en-US"/>
        </w:rPr>
      </w:pPr>
    </w:p>
    <w:p w14:paraId="45101EF3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120</w:t>
      </w:r>
    </w:p>
    <w:p w14:paraId="168033E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1BA93786" w14:textId="77777777" w:rsidTr="00E03000">
        <w:tc>
          <w:tcPr>
            <w:tcW w:w="2041" w:type="dxa"/>
          </w:tcPr>
          <w:p w14:paraId="4F5521A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FF7F41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5C88C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6F6F88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2459705" w14:textId="77777777" w:rsidTr="00E03000">
        <w:tc>
          <w:tcPr>
            <w:tcW w:w="2041" w:type="dxa"/>
          </w:tcPr>
          <w:p w14:paraId="45C3D969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494" w:type="dxa"/>
          </w:tcPr>
          <w:p w14:paraId="057860C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762628CE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30F8579B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924F7A3" w14:textId="77777777" w:rsidTr="00E03000">
        <w:tc>
          <w:tcPr>
            <w:tcW w:w="2041" w:type="dxa"/>
          </w:tcPr>
          <w:p w14:paraId="02BF8020" w14:textId="77777777" w:rsidR="009A5A79" w:rsidRPr="000D3620" w:rsidRDefault="009A5A79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2494" w:type="dxa"/>
          </w:tcPr>
          <w:p w14:paraId="07A2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10B4760F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2980" w:type="dxa"/>
          </w:tcPr>
          <w:p w14:paraId="7621C8E5" w14:textId="77777777" w:rsidR="009A5A79" w:rsidRPr="000D3620" w:rsidRDefault="009A5A79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>. Использует соединение вызывающего кода, чтобы вся запись шла одной транзакцией.</w:t>
            </w:r>
          </w:p>
        </w:tc>
      </w:tr>
      <w:tr w:rsidR="009A5A79" w:rsidRPr="000D3620" w14:paraId="01504AE5" w14:textId="77777777" w:rsidTr="00E03000">
        <w:tc>
          <w:tcPr>
            <w:tcW w:w="2041" w:type="dxa"/>
          </w:tcPr>
          <w:p w14:paraId="6A3CDC70" w14:textId="77777777" w:rsidR="009A5A79" w:rsidRPr="000D3620" w:rsidRDefault="009A5A79" w:rsidP="00E03000">
            <w:proofErr w:type="spellStart"/>
            <w:r w:rsidRPr="000D3620">
              <w:t>selectAll</w:t>
            </w:r>
            <w:proofErr w:type="spellEnd"/>
          </w:p>
        </w:tc>
        <w:tc>
          <w:tcPr>
            <w:tcW w:w="2494" w:type="dxa"/>
          </w:tcPr>
          <w:p w14:paraId="3BE1A5AE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1839" w:type="dxa"/>
          </w:tcPr>
          <w:p w14:paraId="5A9DDAC0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</w:t>
            </w:r>
          </w:p>
        </w:tc>
        <w:tc>
          <w:tcPr>
            <w:tcW w:w="2980" w:type="dxa"/>
          </w:tcPr>
          <w:p w14:paraId="74DDF015" w14:textId="77777777" w:rsidR="009A5A79" w:rsidRPr="000D3620" w:rsidRDefault="009A5A79" w:rsidP="00E03000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>.</w:t>
            </w:r>
          </w:p>
        </w:tc>
      </w:tr>
    </w:tbl>
    <w:p w14:paraId="0055F103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7C0BADF2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671D088B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121</w:t>
      </w:r>
    </w:p>
    <w:p w14:paraId="5FDDB8F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BD5163" w14:textId="77777777" w:rsidTr="00E03000">
        <w:tc>
          <w:tcPr>
            <w:tcW w:w="2154" w:type="dxa"/>
          </w:tcPr>
          <w:p w14:paraId="580D372A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E0A2DE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78F18F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CB971B" w14:textId="77777777" w:rsidTr="00E03000">
        <w:tc>
          <w:tcPr>
            <w:tcW w:w="2154" w:type="dxa"/>
          </w:tcPr>
          <w:p w14:paraId="04E80967" w14:textId="77777777" w:rsidR="009A5A79" w:rsidRPr="000D3620" w:rsidRDefault="009A5A79" w:rsidP="00E03000">
            <w:proofErr w:type="spellStart"/>
            <w:r w:rsidRPr="000D3620">
              <w:t>runId</w:t>
            </w:r>
            <w:proofErr w:type="spellEnd"/>
          </w:p>
        </w:tc>
        <w:tc>
          <w:tcPr>
            <w:tcW w:w="2381" w:type="dxa"/>
          </w:tcPr>
          <w:p w14:paraId="54BD5E01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7FCC1EEE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  <w:tr w:rsidR="009A5A79" w:rsidRPr="000D3620" w14:paraId="594E797F" w14:textId="77777777" w:rsidTr="00E03000">
        <w:tc>
          <w:tcPr>
            <w:tcW w:w="2154" w:type="dxa"/>
          </w:tcPr>
          <w:p w14:paraId="2170D06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81" w:type="dxa"/>
          </w:tcPr>
          <w:p w14:paraId="7FF716D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4819" w:type="dxa"/>
          </w:tcPr>
          <w:p w14:paraId="45333A40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</w:tr>
    </w:tbl>
    <w:p w14:paraId="4440D481" w14:textId="77777777" w:rsidR="002E111F" w:rsidRPr="003D516F" w:rsidRDefault="002E111F" w:rsidP="009A5A79">
      <w:pPr>
        <w:rPr>
          <w:sz w:val="28"/>
          <w:szCs w:val="28"/>
          <w:lang w:val="en-US"/>
        </w:rPr>
      </w:pPr>
    </w:p>
    <w:p w14:paraId="661FE63E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122</w:t>
      </w:r>
    </w:p>
    <w:p w14:paraId="70D0C145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348DB3B0" w14:textId="77777777" w:rsidTr="00E03000">
        <w:tc>
          <w:tcPr>
            <w:tcW w:w="2041" w:type="dxa"/>
          </w:tcPr>
          <w:p w14:paraId="139371B9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A7E913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1" w:type="dxa"/>
          </w:tcPr>
          <w:p w14:paraId="049597A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8" w:type="dxa"/>
          </w:tcPr>
          <w:p w14:paraId="79E72BF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4B7EBD" w14:textId="77777777" w:rsidTr="00E03000">
        <w:tc>
          <w:tcPr>
            <w:tcW w:w="2041" w:type="dxa"/>
          </w:tcPr>
          <w:p w14:paraId="3B333996" w14:textId="77777777" w:rsidR="009A5A79" w:rsidRPr="000D3620" w:rsidRDefault="009A5A79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2494" w:type="dxa"/>
          </w:tcPr>
          <w:p w14:paraId="3734F0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14:paraId="04F69E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838" w:type="dxa"/>
          </w:tcPr>
          <w:p w14:paraId="042FE40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3749FA38" w14:textId="77777777" w:rsidR="009A5A79" w:rsidRPr="002E111F" w:rsidRDefault="009A5A79" w:rsidP="003D516F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14:paraId="2C10FCDA" w14:textId="77777777" w:rsidR="009A5A79" w:rsidRPr="002E111F" w:rsidRDefault="009A5A79" w:rsidP="003D516F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22C10E1D" w14:textId="4930FA42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9" w:name="_Toc232732369"/>
      <w:r w:rsidRPr="000D3620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9"/>
    </w:p>
    <w:p w14:paraId="63473CFC" w14:textId="76FD906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0" w:name="_Toc227589587"/>
      <w:bookmarkStart w:id="91" w:name="_Toc232732370"/>
      <w:r w:rsidRPr="000D3620">
        <w:rPr>
          <w:rFonts w:ascii="Times New Roman" w:hAnsi="Times New Roman" w:cs="Times New Roman"/>
          <w:color w:val="000000"/>
        </w:rPr>
        <w:t>1.5.2.6.1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0"/>
      <w:bookmarkEnd w:id="91"/>
    </w:p>
    <w:p w14:paraId="3EFB7034" w14:textId="3963FE5B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«Common» содержит служебные классы общего назначения, используемые другими пакетами: генератор форматированного Java-кода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транслитератор</w:t>
      </w:r>
      <w:proofErr w:type="spellEnd"/>
      <w:r w:rsidRPr="000D3620">
        <w:rPr>
          <w:sz w:val="28"/>
        </w:rPr>
        <w:t xml:space="preserve"> кириллических наименований в Java-идентификаторы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класс исключения разбора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. Исходная диаграмма классов пакета «Common» приведена на рис. 61: классы-клиенты (например,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из пакета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) обращаются к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а также используют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для сигнализации об ошибках. Перечень классов пакета «Common» приведён</w:t>
      </w:r>
      <w:r w:rsidR="00615AAB">
        <w:rPr>
          <w:sz w:val="28"/>
        </w:rPr>
        <w:br/>
      </w:r>
      <w:r w:rsidRPr="000D3620">
        <w:rPr>
          <w:sz w:val="28"/>
        </w:rPr>
        <w:t>в табл. 123.</w:t>
      </w:r>
    </w:p>
    <w:p w14:paraId="4F0C60DE" w14:textId="77777777" w:rsidR="004D466D" w:rsidRPr="000D3620" w:rsidRDefault="004D466D" w:rsidP="004D466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123</w:t>
      </w:r>
    </w:p>
    <w:p w14:paraId="28ED06A8" w14:textId="77777777" w:rsidR="004D466D" w:rsidRPr="000D3620" w:rsidRDefault="004D466D" w:rsidP="004D466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4D466D" w:rsidRPr="000D3620" w14:paraId="4E250224" w14:textId="77777777" w:rsidTr="00CA4323">
        <w:trPr>
          <w:jc w:val="center"/>
        </w:trPr>
        <w:tc>
          <w:tcPr>
            <w:tcW w:w="2988" w:type="dxa"/>
          </w:tcPr>
          <w:p w14:paraId="282524FD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357" w:type="dxa"/>
          </w:tcPr>
          <w:p w14:paraId="3408BC1A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4D466D" w:rsidRPr="000D3620" w14:paraId="7484435C" w14:textId="77777777" w:rsidTr="00CA4323">
        <w:trPr>
          <w:jc w:val="center"/>
        </w:trPr>
        <w:tc>
          <w:tcPr>
            <w:tcW w:w="2988" w:type="dxa"/>
          </w:tcPr>
          <w:p w14:paraId="7CD010F7" w14:textId="77777777" w:rsidR="004D466D" w:rsidRPr="000D3620" w:rsidRDefault="004D466D" w:rsidP="00E03000">
            <w:proofErr w:type="spellStart"/>
            <w:r w:rsidRPr="000D3620">
              <w:t>JavaFileWriter</w:t>
            </w:r>
            <w:proofErr w:type="spellEnd"/>
          </w:p>
        </w:tc>
        <w:tc>
          <w:tcPr>
            <w:tcW w:w="6357" w:type="dxa"/>
          </w:tcPr>
          <w:p w14:paraId="5527D787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Буфер генерации </w:t>
            </w:r>
            <w:r w:rsidRPr="000D3620">
              <w:t>Java</w:t>
            </w:r>
            <w:r w:rsidRPr="000D3620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4D466D" w:rsidRPr="000D3620" w14:paraId="4AF7EF79" w14:textId="77777777" w:rsidTr="00CA4323">
        <w:trPr>
          <w:jc w:val="center"/>
        </w:trPr>
        <w:tc>
          <w:tcPr>
            <w:tcW w:w="2988" w:type="dxa"/>
          </w:tcPr>
          <w:p w14:paraId="11192127" w14:textId="77777777" w:rsidR="004D466D" w:rsidRPr="000D3620" w:rsidRDefault="004D466D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6357" w:type="dxa"/>
          </w:tcPr>
          <w:p w14:paraId="0C198B0B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Исключение при разборе </w:t>
            </w:r>
            <w:r w:rsidRPr="000D3620">
              <w:t>XML</w:t>
            </w:r>
            <w:r w:rsidRPr="000D3620">
              <w:rPr>
                <w:lang w:val="ru-RU"/>
              </w:rPr>
              <w:t>-модели метаданных.</w:t>
            </w:r>
          </w:p>
        </w:tc>
      </w:tr>
      <w:tr w:rsidR="004D466D" w:rsidRPr="000D3620" w14:paraId="7A622C36" w14:textId="77777777" w:rsidTr="00CA4323">
        <w:trPr>
          <w:jc w:val="center"/>
        </w:trPr>
        <w:tc>
          <w:tcPr>
            <w:tcW w:w="2988" w:type="dxa"/>
          </w:tcPr>
          <w:p w14:paraId="24AAE3EE" w14:textId="77777777" w:rsidR="004D466D" w:rsidRPr="000D3620" w:rsidRDefault="004D466D" w:rsidP="00E03000">
            <w:r w:rsidRPr="000D3620">
              <w:t>Transliterator</w:t>
            </w:r>
          </w:p>
        </w:tc>
        <w:tc>
          <w:tcPr>
            <w:tcW w:w="6357" w:type="dxa"/>
          </w:tcPr>
          <w:p w14:paraId="4AF6D550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</w:tbl>
    <w:p w14:paraId="79EB79A7" w14:textId="77777777" w:rsidR="004D466D" w:rsidRPr="000D3620" w:rsidRDefault="004D466D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59A6F49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42142F69" wp14:editId="40B31BD3">
            <wp:extent cx="2714958" cy="3769360"/>
            <wp:effectExtent l="0" t="0" r="3175" b="2540"/>
            <wp:docPr id="37" name="Picture 37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30909" cy="393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29860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Pr="000D3620">
        <w:rPr>
          <w:sz w:val="28"/>
        </w:rPr>
        <w:t>61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F9C924F" w14:textId="77777777" w:rsidR="009A5A79" w:rsidRPr="00654B6C" w:rsidRDefault="009A5A79" w:rsidP="009A5A79">
      <w:pPr>
        <w:spacing w:line="360" w:lineRule="auto"/>
        <w:ind w:firstLine="425"/>
        <w:rPr>
          <w:color w:val="000000"/>
          <w:sz w:val="28"/>
          <w:szCs w:val="28"/>
        </w:rPr>
      </w:pPr>
      <w:bookmarkStart w:id="92" w:name="_Toc227589588"/>
    </w:p>
    <w:p w14:paraId="6B885B7E" w14:textId="77777777" w:rsidR="003D516F" w:rsidRPr="00654B6C" w:rsidRDefault="003D516F" w:rsidP="009A5A79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34A5CF38" w14:textId="789A158F" w:rsidR="009A5A79" w:rsidRPr="000D3620" w:rsidRDefault="009A5A79" w:rsidP="009A5A79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3" w:name="_Toc232732371"/>
      <w:r w:rsidRPr="000D3620">
        <w:rPr>
          <w:rFonts w:ascii="Times New Roman" w:hAnsi="Times New Roman" w:cs="Times New Roman"/>
          <w:color w:val="000000"/>
        </w:rPr>
        <w:t>1.5.2.6.2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2"/>
      <w:bookmarkEnd w:id="93"/>
    </w:p>
    <w:p w14:paraId="580B6E2F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На рис. 62 изображена диаграмма последовательности взаимодействия объектов классов пакета «Common» при нормальном ходе событий (на примере генерации класса клиентом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): клиент получает корректное Java-имя через </w:t>
      </w:r>
      <w:proofErr w:type="spellStart"/>
      <w:r w:rsidRPr="000D3620">
        <w:rPr>
          <w:sz w:val="28"/>
        </w:rPr>
        <w:t>Transliterator.toClassName</w:t>
      </w:r>
      <w:proofErr w:type="spellEnd"/>
      <w:r w:rsidRPr="000D3620">
        <w:rPr>
          <w:sz w:val="28"/>
        </w:rPr>
        <w:t xml:space="preserve">(рус. имя), формирует текст класса через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(строка),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 xml:space="preserve">() для отступов) и записывает файл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(путь), после чего класс считается сгенерированным. На рис. 63 изображена диаграмма последовательности при прерывании пользователем: после начала записи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(строка)) генерация прерывается. На рис. 64 изображена диаграмма последовательности при прерывании системой: при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 возникает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), создаётся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, и генерация завершается с ошибкой.</w:t>
      </w:r>
    </w:p>
    <w:p w14:paraId="498EEEE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0E7AA37C" wp14:editId="11DE96FA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78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709227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62.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78A3A16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873F84F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2352C0E0" wp14:editId="38BE12DD">
            <wp:extent cx="6157253" cy="1703070"/>
            <wp:effectExtent l="0" t="0" r="2540" b="0"/>
            <wp:doc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79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9CD55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63.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A8A6C54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7171F8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EE678AE" wp14:editId="1AB0A798">
            <wp:extent cx="4986670" cy="1863152"/>
            <wp:effectExtent l="0" t="0" r="4445" b="381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0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028261" cy="1878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15C3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64.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1A7664FB" w14:textId="4A3A141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4" w:name="_Toc232732372"/>
      <w:bookmarkStart w:id="95" w:name="_Toc227589590"/>
      <w:r w:rsidRPr="000D3620">
        <w:rPr>
          <w:rFonts w:ascii="Times New Roman" w:hAnsi="Times New Roman" w:cs="Times New Roman"/>
          <w:color w:val="000000"/>
        </w:rPr>
        <w:lastRenderedPageBreak/>
        <w:t>1.5.2.6.3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4"/>
    </w:p>
    <w:p w14:paraId="4B0CAEC6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>Диаграмма кооперации пакета «Common» приведена на рис. 65. На ней показан обмен сообщениями между классом-клиентом (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(1–9), прерыванию пользователем («п») и прерыванию системой («c»). При нормальном ходе генерация класса (1) приводит к получению Java-имени </w:t>
      </w:r>
      <w:proofErr w:type="spellStart"/>
      <w:r w:rsidRPr="000D3620">
        <w:rPr>
          <w:sz w:val="28"/>
        </w:rPr>
        <w:t>toClassName</w:t>
      </w:r>
      <w:proofErr w:type="spellEnd"/>
      <w:r w:rsidRPr="000D3620">
        <w:rPr>
          <w:sz w:val="28"/>
        </w:rPr>
        <w:t xml:space="preserve">(рус. имя) (2–3), записи строк 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 и записи файла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 xml:space="preserve"> (4, 6–8) с управлением отступами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>() и завершается сообщением «класс сгенерирован» (9); при прерывании системой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 приводит к созданию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(c3–c4).</w:t>
      </w:r>
    </w:p>
    <w:p w14:paraId="4099C79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61A39C7" wp14:editId="3A5A6F09">
            <wp:extent cx="5904444" cy="3449256"/>
            <wp:effectExtent l="0" t="0" r="1270" b="5715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5574" cy="351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71CD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65.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82A9597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1D885EB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E99C647" w14:textId="3121D461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32732373"/>
      <w:r w:rsidRPr="000D3620">
        <w:rPr>
          <w:rFonts w:ascii="Times New Roman" w:hAnsi="Times New Roman" w:cs="Times New Roman"/>
          <w:color w:val="000000"/>
        </w:rPr>
        <w:t>1.5.2.6.4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5"/>
      <w:bookmarkEnd w:id="96"/>
    </w:p>
    <w:p w14:paraId="3C584E7C" w14:textId="77777777" w:rsidR="009A5A79" w:rsidRPr="000D3620" w:rsidRDefault="009A5A79" w:rsidP="009A5A79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«Common» приведена на рис. 66. На ней уточнены виды связей между классами-клиентами и служебными классами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и их кратности.</w:t>
      </w:r>
    </w:p>
    <w:p w14:paraId="22C7C9D5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9B56A53" wp14:editId="18EFB3CF">
            <wp:extent cx="1834119" cy="2546431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867290" cy="2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C199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66.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38E06E3" w14:textId="77777777" w:rsidR="004D466D" w:rsidRPr="00654B6C" w:rsidRDefault="004D466D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DDFD2F3" w14:textId="77777777" w:rsidR="003D516F" w:rsidRPr="00654B6C" w:rsidRDefault="003D516F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AAB196A" w14:textId="79DD6A25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7" w:name="_Toc227589591"/>
      <w:bookmarkStart w:id="98" w:name="_Toc232732374"/>
      <w:r w:rsidRPr="000D3620">
        <w:rPr>
          <w:rFonts w:ascii="Times New Roman" w:hAnsi="Times New Roman" w:cs="Times New Roman"/>
          <w:color w:val="000000"/>
        </w:rPr>
        <w:t>1.5.2.6.5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7"/>
      <w:bookmarkEnd w:id="98"/>
    </w:p>
    <w:p w14:paraId="1A45B6F3" w14:textId="795288EF" w:rsidR="00C84F7E" w:rsidRPr="000D3620" w:rsidRDefault="00C84F7E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«Common» приведена на рис. 67. Пакет содержит вспомогательные классы общего назначения, используемые другими пакетами: </w:t>
      </w:r>
      <w:proofErr w:type="spellStart"/>
      <w:r w:rsidRPr="00C84F7E">
        <w:rPr>
          <w:sz w:val="28"/>
        </w:rPr>
        <w:t>JavaFileWriter</w:t>
      </w:r>
      <w:proofErr w:type="spellEnd"/>
      <w:r w:rsidRPr="00C84F7E">
        <w:rPr>
          <w:sz w:val="28"/>
        </w:rPr>
        <w:t xml:space="preserve"> выполняет форматированную запись Java-кода (отступы, блоки) при генерации, </w:t>
      </w:r>
      <w:proofErr w:type="spellStart"/>
      <w:r w:rsidRPr="00C84F7E">
        <w:rPr>
          <w:sz w:val="28"/>
        </w:rPr>
        <w:t>Transliterator</w:t>
      </w:r>
      <w:proofErr w:type="spellEnd"/>
      <w:r w:rsidRPr="00C84F7E">
        <w:rPr>
          <w:sz w:val="28"/>
        </w:rPr>
        <w:t xml:space="preserve"> преобразует русские имена сущностей и атрибутов в корректные идентификаторы языка Java, а </w:t>
      </w:r>
      <w:proofErr w:type="spellStart"/>
      <w:r w:rsidRPr="00C84F7E">
        <w:rPr>
          <w:sz w:val="28"/>
        </w:rPr>
        <w:t>ParserException</w:t>
      </w:r>
      <w:proofErr w:type="spellEnd"/>
      <w:r w:rsidRPr="00C84F7E">
        <w:rPr>
          <w:sz w:val="28"/>
        </w:rPr>
        <w:t xml:space="preserve"> представляет исключение при ошибках разбора метамодели. На ней для каждого класса указаны поля и методы с признаком видимости. Описание полей и методов классов пакета «Common» приведено в табл. 124–128.</w:t>
      </w:r>
    </w:p>
    <w:p w14:paraId="648B2EF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07929E9" wp14:editId="2ACC0C96">
            <wp:extent cx="5754350" cy="2211031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71055" cy="221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3C9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67.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  <w:bookmarkStart w:id="99" w:name="_Toc227589592"/>
    </w:p>
    <w:p w14:paraId="009FF5F5" w14:textId="77777777" w:rsidR="009A5A79" w:rsidRPr="000D3620" w:rsidRDefault="009A5A79" w:rsidP="009A5A79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124</w:t>
      </w:r>
    </w:p>
    <w:p w14:paraId="13AB5DD9" w14:textId="77777777" w:rsidR="009A5A79" w:rsidRPr="000D3620" w:rsidRDefault="009A5A79" w:rsidP="009A5A79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544EC2D" w14:textId="77777777" w:rsidTr="00E03000">
        <w:tc>
          <w:tcPr>
            <w:tcW w:w="2154" w:type="dxa"/>
          </w:tcPr>
          <w:p w14:paraId="303BF6E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077B82DA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2857A44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60ED6B9" w14:textId="77777777" w:rsidTr="00E03000">
        <w:tc>
          <w:tcPr>
            <w:tcW w:w="2154" w:type="dxa"/>
          </w:tcPr>
          <w:p w14:paraId="0025500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14:paraId="327BFE40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14:paraId="59D5B1B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</w:tr>
      <w:tr w:rsidR="009A5A79" w:rsidRPr="000D3620" w14:paraId="4D7278C5" w14:textId="77777777" w:rsidTr="00E03000">
        <w:tc>
          <w:tcPr>
            <w:tcW w:w="2154" w:type="dxa"/>
          </w:tcPr>
          <w:p w14:paraId="325067F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14:paraId="51B1A38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14:paraId="26DB7DB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 level</w:t>
            </w:r>
          </w:p>
        </w:tc>
      </w:tr>
      <w:tr w:rsidR="009A5A79" w:rsidRPr="000D3620" w14:paraId="695AFA03" w14:textId="77777777" w:rsidTr="00E03000">
        <w:tc>
          <w:tcPr>
            <w:tcW w:w="2154" w:type="dxa"/>
          </w:tcPr>
          <w:p w14:paraId="3B900C9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14:paraId="20409DD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14:paraId="69F4A49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</w:tr>
    </w:tbl>
    <w:p w14:paraId="551056CF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eastAsia="en-US"/>
        </w:rPr>
      </w:pPr>
    </w:p>
    <w:p w14:paraId="6EDF1D1C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125</w:t>
      </w:r>
    </w:p>
    <w:p w14:paraId="006CBA2E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2977"/>
        <w:gridCol w:w="1701"/>
        <w:gridCol w:w="3260"/>
      </w:tblGrid>
      <w:tr w:rsidR="009A5A79" w:rsidRPr="000D3620" w14:paraId="3F31DF18" w14:textId="77777777" w:rsidTr="003D516F">
        <w:tc>
          <w:tcPr>
            <w:tcW w:w="1413" w:type="dxa"/>
          </w:tcPr>
          <w:p w14:paraId="662F25B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977" w:type="dxa"/>
          </w:tcPr>
          <w:p w14:paraId="39C5CCDF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14:paraId="745156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260" w:type="dxa"/>
          </w:tcPr>
          <w:p w14:paraId="6F738E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23F518" w14:textId="77777777" w:rsidTr="003D516F">
        <w:tc>
          <w:tcPr>
            <w:tcW w:w="1413" w:type="dxa"/>
          </w:tcPr>
          <w:p w14:paraId="7748640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2F321E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14:paraId="30D7A2B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5B8AEFF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3AC8BC41" w14:textId="77777777" w:rsidTr="003D516F">
        <w:tc>
          <w:tcPr>
            <w:tcW w:w="1413" w:type="dxa"/>
          </w:tcPr>
          <w:p w14:paraId="0A7EA6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37BE0F11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1154E32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09A4EA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28C41632" w14:textId="77777777" w:rsidTr="003D516F">
        <w:tc>
          <w:tcPr>
            <w:tcW w:w="1413" w:type="dxa"/>
          </w:tcPr>
          <w:p w14:paraId="41EAE40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977" w:type="dxa"/>
          </w:tcPr>
          <w:p w14:paraId="6B3BB53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14:paraId="6CA4E2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C8A17E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72CBC266" w14:textId="77777777" w:rsidTr="003D516F">
        <w:tc>
          <w:tcPr>
            <w:tcW w:w="1413" w:type="dxa"/>
          </w:tcPr>
          <w:p w14:paraId="059439C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977" w:type="dxa"/>
          </w:tcPr>
          <w:p w14:paraId="2278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04D7DF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68B4952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Закрывает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1B041C24" w14:textId="77777777" w:rsidTr="003D516F">
        <w:tc>
          <w:tcPr>
            <w:tcW w:w="1413" w:type="dxa"/>
          </w:tcPr>
          <w:p w14:paraId="0DEDC83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977" w:type="dxa"/>
          </w:tcPr>
          <w:p w14:paraId="7626442F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3512C25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2BB6B32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Увеличивает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05837915" w14:textId="77777777" w:rsidTr="003D516F">
        <w:tc>
          <w:tcPr>
            <w:tcW w:w="1413" w:type="dxa"/>
          </w:tcPr>
          <w:p w14:paraId="07B8484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unindent</w:t>
            </w:r>
          </w:p>
        </w:tc>
        <w:tc>
          <w:tcPr>
            <w:tcW w:w="2977" w:type="dxa"/>
          </w:tcPr>
          <w:p w14:paraId="43BA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65D1E4E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40472C83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Уменьшает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5759CD86" w14:textId="77777777" w:rsidTr="003D516F">
        <w:tc>
          <w:tcPr>
            <w:tcW w:w="1413" w:type="dxa"/>
          </w:tcPr>
          <w:p w14:paraId="1FC8C5C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977" w:type="dxa"/>
          </w:tcPr>
          <w:p w14:paraId="7458A1D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dir</w:t>
            </w:r>
            <w:proofErr w:type="spellEnd"/>
            <w:r w:rsidRPr="000D3620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0D3620">
              <w:rPr>
                <w:szCs w:val="22"/>
                <w:lang w:eastAsia="en-US"/>
              </w:rPr>
              <w:t>fileName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14:paraId="0745653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void</w:t>
            </w:r>
          </w:p>
        </w:tc>
        <w:tc>
          <w:tcPr>
            <w:tcW w:w="3260" w:type="dxa"/>
          </w:tcPr>
          <w:p w14:paraId="0C4893C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To File</w:t>
            </w:r>
          </w:p>
        </w:tc>
      </w:tr>
      <w:tr w:rsidR="009A5A79" w:rsidRPr="000D3620" w14:paraId="49CFD766" w14:textId="77777777" w:rsidTr="003D516F">
        <w:tc>
          <w:tcPr>
            <w:tcW w:w="1413" w:type="dxa"/>
          </w:tcPr>
          <w:p w14:paraId="2B2E692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977" w:type="dxa"/>
          </w:tcPr>
          <w:p w14:paraId="2E85682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4EF91EE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260" w:type="dxa"/>
          </w:tcPr>
          <w:p w14:paraId="46230DA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Строковое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14:paraId="6F58B7A1" w14:textId="77777777" w:rsidR="004D466D" w:rsidRDefault="004D466D" w:rsidP="003D516F">
      <w:pPr>
        <w:spacing w:line="360" w:lineRule="auto"/>
        <w:jc w:val="right"/>
        <w:rPr>
          <w:sz w:val="28"/>
          <w:lang w:val="en-US"/>
        </w:rPr>
      </w:pPr>
    </w:p>
    <w:p w14:paraId="1A963F67" w14:textId="77777777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</w:t>
      </w:r>
      <w:r>
        <w:rPr>
          <w:sz w:val="28"/>
          <w:lang w:val="en-US"/>
        </w:rPr>
        <w:t>6</w:t>
      </w:r>
    </w:p>
    <w:p w14:paraId="110B15B5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1838"/>
        <w:gridCol w:w="1843"/>
        <w:gridCol w:w="1843"/>
        <w:gridCol w:w="3830"/>
      </w:tblGrid>
      <w:tr w:rsidR="003D516F" w:rsidRPr="000D3620" w14:paraId="0FD3BB45" w14:textId="77777777" w:rsidTr="003D516F">
        <w:tc>
          <w:tcPr>
            <w:tcW w:w="1838" w:type="dxa"/>
          </w:tcPr>
          <w:p w14:paraId="714C789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1843" w:type="dxa"/>
          </w:tcPr>
          <w:p w14:paraId="1DBA859B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17A45BDC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830" w:type="dxa"/>
          </w:tcPr>
          <w:p w14:paraId="1764C484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30B710F" w14:textId="77777777" w:rsidTr="003D516F">
        <w:tc>
          <w:tcPr>
            <w:tcW w:w="1838" w:type="dxa"/>
          </w:tcPr>
          <w:p w14:paraId="48C40C33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1843" w:type="dxa"/>
          </w:tcPr>
          <w:p w14:paraId="2414DAF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4F2118C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C0B5CE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0D3620">
              <w:rPr>
                <w:szCs w:val="22"/>
                <w:lang w:eastAsia="en-US"/>
              </w:rPr>
              <w:t>PascalCase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46FC97ED" w14:textId="77777777" w:rsidTr="003D516F">
        <w:tc>
          <w:tcPr>
            <w:tcW w:w="1838" w:type="dxa"/>
          </w:tcPr>
          <w:p w14:paraId="78FD226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1843" w:type="dxa"/>
          </w:tcPr>
          <w:p w14:paraId="221D3D4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56C4BCA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54868080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-метода в </w:t>
            </w:r>
            <w:r w:rsidRPr="000D3620">
              <w:rPr>
                <w:szCs w:val="22"/>
                <w:lang w:eastAsia="en-US"/>
              </w:rPr>
              <w:t>camelCase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1E7E6E17" w14:textId="77777777" w:rsidTr="003D516F">
        <w:tc>
          <w:tcPr>
            <w:tcW w:w="1838" w:type="dxa"/>
          </w:tcPr>
          <w:p w14:paraId="635D286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1843" w:type="dxa"/>
          </w:tcPr>
          <w:p w14:paraId="07E2DD7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2556077A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70699B79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2E021CCD" w14:textId="77777777" w:rsidTr="003D516F">
        <w:tc>
          <w:tcPr>
            <w:tcW w:w="1838" w:type="dxa"/>
          </w:tcPr>
          <w:p w14:paraId="735228D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transliterate</w:t>
            </w:r>
          </w:p>
        </w:tc>
        <w:tc>
          <w:tcPr>
            <w:tcW w:w="1843" w:type="dxa"/>
          </w:tcPr>
          <w:p w14:paraId="31F6B58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3" w:type="dxa"/>
          </w:tcPr>
          <w:p w14:paraId="609FA116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66F3B20A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3D516F" w:rsidRPr="00C66B16" w14:paraId="1C085E67" w14:textId="77777777" w:rsidTr="003D516F">
        <w:tc>
          <w:tcPr>
            <w:tcW w:w="1838" w:type="dxa"/>
          </w:tcPr>
          <w:p w14:paraId="22179E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1843" w:type="dxa"/>
          </w:tcPr>
          <w:p w14:paraId="7F386A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3" w:type="dxa"/>
          </w:tcPr>
          <w:p w14:paraId="326AB9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5B2E3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Преобразует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snake_case</w:t>
            </w:r>
            <w:proofErr w:type="spellEnd"/>
            <w:r w:rsidRPr="000D3620">
              <w:rPr>
                <w:szCs w:val="22"/>
                <w:lang w:eastAsia="en-US"/>
              </w:rPr>
              <w:t xml:space="preserve"> To Camel</w:t>
            </w:r>
          </w:p>
        </w:tc>
      </w:tr>
    </w:tbl>
    <w:p w14:paraId="0D92F989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588F36C1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127</w:t>
      </w:r>
    </w:p>
    <w:p w14:paraId="09345FD6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442CF9C" w14:textId="77777777" w:rsidTr="00E03000">
        <w:tc>
          <w:tcPr>
            <w:tcW w:w="2154" w:type="dxa"/>
          </w:tcPr>
          <w:p w14:paraId="394D406D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63AD6B77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0F009438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3221FE" w14:textId="77777777" w:rsidTr="00E03000">
        <w:tc>
          <w:tcPr>
            <w:tcW w:w="2154" w:type="dxa"/>
          </w:tcPr>
          <w:p w14:paraId="32234E0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14:paraId="0F75C29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14:paraId="33B685A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</w:tr>
    </w:tbl>
    <w:p w14:paraId="21E2999A" w14:textId="77777777" w:rsidR="003D516F" w:rsidRDefault="003D516F" w:rsidP="003D516F">
      <w:pPr>
        <w:spacing w:line="360" w:lineRule="auto"/>
        <w:jc w:val="right"/>
        <w:rPr>
          <w:sz w:val="28"/>
          <w:lang w:val="en-US"/>
        </w:rPr>
      </w:pPr>
    </w:p>
    <w:p w14:paraId="61FA4C37" w14:textId="08904638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</w:t>
      </w:r>
      <w:r>
        <w:rPr>
          <w:sz w:val="28"/>
          <w:lang w:val="en-US"/>
        </w:rPr>
        <w:t>8</w:t>
      </w:r>
    </w:p>
    <w:p w14:paraId="5A4AD71C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3D516F" w:rsidRPr="000D3620" w14:paraId="0F73BF5B" w14:textId="77777777" w:rsidTr="00E03000">
        <w:tc>
          <w:tcPr>
            <w:tcW w:w="2041" w:type="dxa"/>
          </w:tcPr>
          <w:p w14:paraId="042B340D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14:paraId="0878994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14:paraId="159C5E35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14:paraId="2AD6D9F1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02023DD" w14:textId="77777777" w:rsidTr="00E03000">
        <w:tc>
          <w:tcPr>
            <w:tcW w:w="2041" w:type="dxa"/>
          </w:tcPr>
          <w:p w14:paraId="6680C0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7465E26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14:paraId="03ABD647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480621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D516F" w:rsidRPr="000D3620" w14:paraId="509E8CC8" w14:textId="77777777" w:rsidTr="00E03000">
        <w:tc>
          <w:tcPr>
            <w:tcW w:w="2041" w:type="dxa"/>
          </w:tcPr>
          <w:p w14:paraId="7C0CA32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0BDB44F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14:paraId="75F27E7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EB86C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</w:tbl>
    <w:p w14:paraId="581ECDFC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30D129A5" w14:textId="77777777" w:rsidR="009A5A79" w:rsidRPr="000D3620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Класс </w:t>
      </w:r>
      <w:proofErr w:type="gramStart"/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::</w:t>
      </w:r>
      <w:proofErr w:type="spellStart"/>
      <w:proofErr w:type="gramEnd"/>
      <w:r w:rsidRPr="000D3620">
        <w:rPr>
          <w:sz w:val="28"/>
          <w:szCs w:val="22"/>
          <w:lang w:val="en-US" w:eastAsia="en-US"/>
        </w:rPr>
        <w:t>PageObjectWriter</w:t>
      </w:r>
      <w:proofErr w:type="spellEnd"/>
      <w:r w:rsidRPr="000D3620">
        <w:rPr>
          <w:sz w:val="28"/>
          <w:szCs w:val="22"/>
          <w:lang w:eastAsia="en-US"/>
        </w:rPr>
        <w:t xml:space="preserve"> используется классами пакета «</w:t>
      </w:r>
      <w:r w:rsidRPr="000D3620">
        <w:rPr>
          <w:sz w:val="28"/>
          <w:szCs w:val="22"/>
          <w:lang w:val="en-US" w:eastAsia="en-US"/>
        </w:rPr>
        <w:t>common</w:t>
      </w:r>
      <w:r w:rsidRPr="000D3620">
        <w:rPr>
          <w:sz w:val="28"/>
          <w:szCs w:val="22"/>
          <w:lang w:eastAsia="en-US"/>
        </w:rPr>
        <w:t xml:space="preserve">», но относится к пакету </w:t>
      </w:r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; его поля и методы приведены в подразделе 1.5.2.4.</w:t>
      </w:r>
    </w:p>
    <w:p w14:paraId="63376466" w14:textId="77777777" w:rsidR="009A5A79" w:rsidRPr="00654B6C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B53466D" w14:textId="77777777" w:rsidR="003D516F" w:rsidRPr="00654B6C" w:rsidRDefault="003D516F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F138581" w14:textId="3E3E16A3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bookmarkStart w:id="100" w:name="_Toc232732375"/>
      <w:bookmarkEnd w:id="99"/>
      <w:r w:rsidRPr="000D3620">
        <w:rPr>
          <w:color w:val="000000"/>
          <w:sz w:val="28"/>
          <w:szCs w:val="28"/>
        </w:rPr>
        <w:t>1.5.3 Построение диаграммы компонентов и модульной структуры</w:t>
      </w:r>
      <w:bookmarkEnd w:id="100"/>
    </w:p>
    <w:p w14:paraId="0AF587A6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14:paraId="0861A05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Разрабатываемая информационная система построена по модульному принципу и состоит из шести функциональных модулей, выделенных по пакетам объектной модели: «UI»,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», «Model»,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», «Data» и «Common». Каждый модуль объединяет классы соответствующего пакета и решает свой класс задач: модуль «UI» реализует графический интерфейс и координацию операций,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— потоковый разбор XML-метамодели, «Model» — объектную модель предметной области,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— генерацию и запуск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«Data» — хранение истории прогонов в базе данных, «Common» — общие утилиты. Центральную координирующую роль выполняет модуль «UI» (класс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), управляющий разбором XML-метамодели, генерацией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>, запуском тестов и сохранением результатов прогона.</w:t>
      </w:r>
    </w:p>
    <w:p w14:paraId="24518D9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lastRenderedPageBreak/>
        <w:t>Модульная структура информационной системы представлена на рис. 68. Краткая спецификация модулей приведена в табл. 129, подробные спецификации модулей с описанием методов входящих классов представлены в табл. 130–135. Описание полей и методов отдельных классов, входящих в модули, приведено в табл. 49–128. Спецификация на разработанную программную документацию и программное обеспечение приведена в прил. 3 (табл. П3.1).</w:t>
      </w:r>
    </w:p>
    <w:p w14:paraId="67B28F9B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4A348006" wp14:editId="1B090B56">
            <wp:extent cx="4386805" cy="2623296"/>
            <wp:effectExtent l="0" t="0" r="0" b="571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132" cy="26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29C4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Рис. 68. Модульная структура информационной системы</w:t>
      </w:r>
    </w:p>
    <w:p w14:paraId="471B12BA" w14:textId="77777777" w:rsidR="009A5A79" w:rsidRPr="000D3620" w:rsidRDefault="009A5A79" w:rsidP="003D516F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4AA5131" w14:textId="77777777" w:rsidR="009A5A79" w:rsidRPr="000D3620" w:rsidRDefault="009A5A79" w:rsidP="003D516F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Таблица 129</w:t>
      </w:r>
    </w:p>
    <w:p w14:paraId="44F9CD05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9A5A79" w:rsidRPr="000D3620" w14:paraId="1CF4989B" w14:textId="77777777" w:rsidTr="00093CFF">
        <w:tc>
          <w:tcPr>
            <w:tcW w:w="1838" w:type="dxa"/>
          </w:tcPr>
          <w:p w14:paraId="3E3B1B5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Наименование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модуля</w:t>
            </w:r>
            <w:proofErr w:type="spellEnd"/>
          </w:p>
        </w:tc>
        <w:tc>
          <w:tcPr>
            <w:tcW w:w="2126" w:type="dxa"/>
          </w:tcPr>
          <w:p w14:paraId="7C94F9B3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1843" w:type="dxa"/>
          </w:tcPr>
          <w:p w14:paraId="7A3C3618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Выходные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3538" w:type="dxa"/>
          </w:tcPr>
          <w:p w14:paraId="72F4307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A5A79" w:rsidRPr="000D3620" w14:paraId="60F6B248" w14:textId="77777777" w:rsidTr="00093CFF">
        <w:tc>
          <w:tcPr>
            <w:tcW w:w="1838" w:type="dxa"/>
          </w:tcPr>
          <w:p w14:paraId="6E8F3584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07050689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66D879BA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19C2CB1C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386A458C" w14:textId="77777777" w:rsidTr="00093CFF">
        <w:tc>
          <w:tcPr>
            <w:tcW w:w="1838" w:type="dxa"/>
          </w:tcPr>
          <w:p w14:paraId="73226E70" w14:textId="77777777" w:rsidR="009A5A79" w:rsidRPr="000D3620" w:rsidRDefault="009A5A79" w:rsidP="00E03000">
            <w:r w:rsidRPr="000D3620">
              <w:t>UI</w:t>
            </w:r>
          </w:p>
        </w:tc>
        <w:tc>
          <w:tcPr>
            <w:tcW w:w="2126" w:type="dxa"/>
          </w:tcPr>
          <w:p w14:paraId="0AF3A95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Действия пользователя (</w:t>
            </w:r>
            <w:r w:rsidRPr="000D3620">
              <w:t>GUI</w:t>
            </w:r>
            <w:r w:rsidRPr="000D3620">
              <w:rPr>
                <w:lang w:val="ru-RU"/>
              </w:rPr>
              <w:t xml:space="preserve">), выбор </w:t>
            </w:r>
            <w:r w:rsidRPr="000D3620">
              <w:t>XML</w:t>
            </w:r>
            <w:r w:rsidRPr="000D3620">
              <w:rPr>
                <w:lang w:val="ru-RU"/>
              </w:rPr>
              <w:t>-файла и каталога</w:t>
            </w:r>
          </w:p>
        </w:tc>
        <w:tc>
          <w:tcPr>
            <w:tcW w:w="1843" w:type="dxa"/>
          </w:tcPr>
          <w:p w14:paraId="40B327D2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Команды модулям, отображение хода и истории прогонов</w:t>
            </w:r>
          </w:p>
        </w:tc>
        <w:tc>
          <w:tcPr>
            <w:tcW w:w="3538" w:type="dxa"/>
          </w:tcPr>
          <w:p w14:paraId="340B814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Графический интерфейс на </w:t>
            </w:r>
            <w:r w:rsidRPr="000D3620">
              <w:t>JavaFX</w:t>
            </w:r>
            <w:r w:rsidRPr="000D3620">
              <w:rPr>
                <w:lang w:val="ru-RU"/>
              </w:rPr>
              <w:t>; координирует разбор метамодели, генерацию, прогон тестов и вывод результатов</w:t>
            </w:r>
          </w:p>
        </w:tc>
      </w:tr>
      <w:tr w:rsidR="003D516F" w:rsidRPr="000D3620" w14:paraId="14482017" w14:textId="77777777" w:rsidTr="00093CFF">
        <w:tc>
          <w:tcPr>
            <w:tcW w:w="1838" w:type="dxa"/>
          </w:tcPr>
          <w:p w14:paraId="564A3A60" w14:textId="671305AB" w:rsidR="003D516F" w:rsidRPr="000D3620" w:rsidRDefault="003D516F" w:rsidP="003D516F">
            <w:r w:rsidRPr="000D3620">
              <w:t>Parser</w:t>
            </w:r>
          </w:p>
        </w:tc>
        <w:tc>
          <w:tcPr>
            <w:tcW w:w="2126" w:type="dxa"/>
          </w:tcPr>
          <w:p w14:paraId="78AE6770" w14:textId="42035720" w:rsidR="003D516F" w:rsidRPr="000D3620" w:rsidRDefault="003D516F" w:rsidP="003D516F">
            <w:r w:rsidRPr="000D3620">
              <w:t>XML-</w:t>
            </w:r>
            <w:proofErr w:type="spellStart"/>
            <w:r w:rsidRPr="000D3620">
              <w:t>файл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метамодели</w:t>
            </w:r>
            <w:proofErr w:type="spellEnd"/>
            <w:r w:rsidRPr="000D3620">
              <w:t xml:space="preserve"> E3Core</w:t>
            </w:r>
          </w:p>
        </w:tc>
        <w:tc>
          <w:tcPr>
            <w:tcW w:w="1843" w:type="dxa"/>
          </w:tcPr>
          <w:p w14:paraId="55C32979" w14:textId="1532377A" w:rsidR="003D516F" w:rsidRPr="000D3620" w:rsidRDefault="003D516F" w:rsidP="003D516F">
            <w:proofErr w:type="spellStart"/>
            <w:r w:rsidRPr="000D3620">
              <w:t>Объектная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модель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3538" w:type="dxa"/>
          </w:tcPr>
          <w:p w14:paraId="3B1AF57A" w14:textId="4286F66C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Потоковый разбор </w:t>
            </w:r>
            <w:r w:rsidRPr="000D3620">
              <w:t>XML</w:t>
            </w:r>
            <w:r w:rsidRPr="000D3620">
              <w:rPr>
                <w:lang w:val="ru-RU"/>
              </w:rPr>
              <w:t>-метамодели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 в объектную модель</w:t>
            </w:r>
          </w:p>
        </w:tc>
      </w:tr>
      <w:tr w:rsidR="003D516F" w:rsidRPr="000D3620" w14:paraId="237F9A51" w14:textId="77777777" w:rsidTr="00093CFF">
        <w:tc>
          <w:tcPr>
            <w:tcW w:w="1838" w:type="dxa"/>
          </w:tcPr>
          <w:p w14:paraId="79E47FAC" w14:textId="75DFB3DF" w:rsidR="003D516F" w:rsidRPr="000D3620" w:rsidRDefault="003D516F" w:rsidP="003D516F">
            <w:r w:rsidRPr="000D3620">
              <w:t>Model</w:t>
            </w:r>
          </w:p>
        </w:tc>
        <w:tc>
          <w:tcPr>
            <w:tcW w:w="2126" w:type="dxa"/>
          </w:tcPr>
          <w:p w14:paraId="4E02D3A8" w14:textId="5E640453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Данные, полученные при разборе и прогоне тестов</w:t>
            </w:r>
          </w:p>
        </w:tc>
        <w:tc>
          <w:tcPr>
            <w:tcW w:w="1843" w:type="dxa"/>
          </w:tcPr>
          <w:p w14:paraId="5D7EBCB4" w14:textId="3E06CA35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Объектная модель предметной области, классификация сущностей</w:t>
            </w:r>
          </w:p>
        </w:tc>
        <w:tc>
          <w:tcPr>
            <w:tcW w:w="3538" w:type="dxa"/>
          </w:tcPr>
          <w:p w14:paraId="621A3C13" w14:textId="258815DE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Доменные структуры данных, классификация сущностей и результаты прогонов</w:t>
            </w:r>
          </w:p>
        </w:tc>
      </w:tr>
    </w:tbl>
    <w:p w14:paraId="5FFAE8C5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129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093CFF" w:rsidRPr="000D3620" w14:paraId="245FA6D5" w14:textId="77777777" w:rsidTr="00E03000">
        <w:tc>
          <w:tcPr>
            <w:tcW w:w="1838" w:type="dxa"/>
          </w:tcPr>
          <w:p w14:paraId="37C0B066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763C02EE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77496868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5637590A" w14:textId="77777777" w:rsidR="00093CFF" w:rsidRPr="000D3620" w:rsidRDefault="00093CFF" w:rsidP="00E03000">
            <w:pPr>
              <w:jc w:val="center"/>
            </w:pPr>
            <w:r w:rsidRPr="000D3620">
              <w:t>4</w:t>
            </w:r>
          </w:p>
        </w:tc>
      </w:tr>
      <w:tr w:rsidR="00093CFF" w:rsidRPr="000D3620" w14:paraId="339CDC8A" w14:textId="77777777" w:rsidTr="00E03000">
        <w:tc>
          <w:tcPr>
            <w:tcW w:w="1838" w:type="dxa"/>
          </w:tcPr>
          <w:p w14:paraId="66BD8701" w14:textId="77777777" w:rsidR="00093CFF" w:rsidRPr="000D3620" w:rsidRDefault="00093CFF" w:rsidP="00E03000">
            <w:r w:rsidRPr="000D3620">
              <w:t>Generator</w:t>
            </w:r>
          </w:p>
        </w:tc>
        <w:tc>
          <w:tcPr>
            <w:tcW w:w="2126" w:type="dxa"/>
          </w:tcPr>
          <w:p w14:paraId="0FF10E81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Объектная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, конфигурация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1843" w:type="dxa"/>
          </w:tcPr>
          <w:p w14:paraId="2DC615E0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Maven</w:t>
            </w:r>
            <w:r w:rsidRPr="000D3620">
              <w:rPr>
                <w:lang w:val="ru-RU"/>
              </w:rPr>
              <w:t xml:space="preserve">-проект </w:t>
            </w:r>
            <w:proofErr w:type="spellStart"/>
            <w:r w:rsidRPr="000D3620">
              <w:rPr>
                <w:lang w:val="ru-RU"/>
              </w:rPr>
              <w:t>автотестов</w:t>
            </w:r>
            <w:proofErr w:type="spellEnd"/>
            <w:r w:rsidRPr="000D3620">
              <w:rPr>
                <w:lang w:val="ru-RU"/>
              </w:rPr>
              <w:t xml:space="preserve">, результат прогона </w:t>
            </w:r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3538" w:type="dxa"/>
          </w:tcPr>
          <w:p w14:paraId="2341EFE5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Генерация </w:t>
            </w:r>
            <w:r w:rsidRPr="000D3620">
              <w:t>Page</w:t>
            </w:r>
            <w:r w:rsidRPr="000D3620">
              <w:rPr>
                <w:lang w:val="ru-RU"/>
              </w:rPr>
              <w:t xml:space="preserve"> </w:t>
            </w:r>
            <w:r w:rsidRPr="000D3620">
              <w:t>Object</w:t>
            </w:r>
            <w:r w:rsidRPr="000D3620">
              <w:rPr>
                <w:lang w:val="ru-RU"/>
              </w:rPr>
              <w:t xml:space="preserve"> и тест-классов, подбор тестовых данных, запуск тестов</w:t>
            </w:r>
          </w:p>
        </w:tc>
      </w:tr>
      <w:tr w:rsidR="00093CFF" w:rsidRPr="000D3620" w14:paraId="37222F3C" w14:textId="77777777" w:rsidTr="00E03000">
        <w:tc>
          <w:tcPr>
            <w:tcW w:w="1838" w:type="dxa"/>
          </w:tcPr>
          <w:p w14:paraId="23C56464" w14:textId="77777777" w:rsidR="00093CFF" w:rsidRPr="000D3620" w:rsidRDefault="00093CFF" w:rsidP="00E03000">
            <w:r w:rsidRPr="000D3620">
              <w:t>Data</w:t>
            </w:r>
          </w:p>
        </w:tc>
        <w:tc>
          <w:tcPr>
            <w:tcW w:w="2126" w:type="dxa"/>
          </w:tcPr>
          <w:p w14:paraId="66A90407" w14:textId="77777777" w:rsidR="00093CFF" w:rsidRPr="000D3620" w:rsidRDefault="00093CFF" w:rsidP="00E03000">
            <w:proofErr w:type="spellStart"/>
            <w:r w:rsidRPr="000D3620">
              <w:t>Результат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прогона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запросы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истории</w:t>
            </w:r>
            <w:proofErr w:type="spellEnd"/>
          </w:p>
        </w:tc>
        <w:tc>
          <w:tcPr>
            <w:tcW w:w="1843" w:type="dxa"/>
          </w:tcPr>
          <w:p w14:paraId="7D0C671E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Идентификатор прогона, список прогонов и тест-кейсов</w:t>
            </w:r>
          </w:p>
        </w:tc>
        <w:tc>
          <w:tcPr>
            <w:tcW w:w="3538" w:type="dxa"/>
          </w:tcPr>
          <w:p w14:paraId="5FDCDD49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Хранение и загрузка истории прогонов в базе данных </w:t>
            </w:r>
            <w:r w:rsidRPr="000D3620">
              <w:t>SQLite</w:t>
            </w:r>
          </w:p>
        </w:tc>
      </w:tr>
      <w:tr w:rsidR="00093CFF" w:rsidRPr="000D3620" w14:paraId="2740AA60" w14:textId="77777777" w:rsidTr="00E03000">
        <w:tc>
          <w:tcPr>
            <w:tcW w:w="1838" w:type="dxa"/>
          </w:tcPr>
          <w:p w14:paraId="357AD1FC" w14:textId="77777777" w:rsidR="00093CFF" w:rsidRPr="000D3620" w:rsidRDefault="00093CFF" w:rsidP="00E03000">
            <w:r w:rsidRPr="000D3620">
              <w:t>Common</w:t>
            </w:r>
          </w:p>
        </w:tc>
        <w:tc>
          <w:tcPr>
            <w:tcW w:w="2126" w:type="dxa"/>
          </w:tcPr>
          <w:p w14:paraId="43D68B6F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Строки </w:t>
            </w:r>
            <w:r w:rsidRPr="000D3620">
              <w:t>Java</w:t>
            </w:r>
            <w:r w:rsidRPr="000D3620">
              <w:rPr>
                <w:lang w:val="ru-RU"/>
              </w:rPr>
              <w:t>-кода, русскоязычные имена</w:t>
            </w:r>
          </w:p>
        </w:tc>
        <w:tc>
          <w:tcPr>
            <w:tcW w:w="1843" w:type="dxa"/>
          </w:tcPr>
          <w:p w14:paraId="18B007D4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Java</w:t>
            </w:r>
            <w:r w:rsidRPr="000D3620">
              <w:rPr>
                <w:lang w:val="ru-RU"/>
              </w:rPr>
              <w:t xml:space="preserve">-файлы, валидные </w:t>
            </w:r>
            <w:r w:rsidRPr="000D3620">
              <w:t>Java</w:t>
            </w:r>
            <w:r w:rsidRPr="000D3620">
              <w:rPr>
                <w:lang w:val="ru-RU"/>
              </w:rPr>
              <w:t>-идентификаторы</w:t>
            </w:r>
          </w:p>
        </w:tc>
        <w:tc>
          <w:tcPr>
            <w:tcW w:w="3538" w:type="dxa"/>
          </w:tcPr>
          <w:p w14:paraId="34291613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Общие утилиты: форматированная запись </w:t>
            </w:r>
            <w:r w:rsidRPr="000D3620">
              <w:t>Java</w:t>
            </w:r>
            <w:r w:rsidRPr="000D3620">
              <w:rPr>
                <w:lang w:val="ru-RU"/>
              </w:rPr>
              <w:t>-кода, транслитерация, исключения</w:t>
            </w:r>
          </w:p>
        </w:tc>
      </w:tr>
    </w:tbl>
    <w:p w14:paraId="76D4E5AF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20C87E1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130</w:t>
      </w:r>
    </w:p>
    <w:p w14:paraId="46998973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«UI»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00FEF2E" w14:textId="77777777" w:rsidTr="00093CFF">
        <w:tc>
          <w:tcPr>
            <w:tcW w:w="2000" w:type="dxa"/>
          </w:tcPr>
          <w:p w14:paraId="0B3AE5DC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6D90DDAB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994E487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E0B0834" w14:textId="77777777" w:rsidTr="00093CFF">
        <w:tc>
          <w:tcPr>
            <w:tcW w:w="2000" w:type="dxa"/>
          </w:tcPr>
          <w:p w14:paraId="4E576CE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0AF9FF2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BDA90C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22D1734B" w14:textId="77777777" w:rsidTr="00093CFF">
        <w:tc>
          <w:tcPr>
            <w:tcW w:w="9345" w:type="dxa"/>
            <w:gridSpan w:val="3"/>
          </w:tcPr>
          <w:p w14:paraId="58467A5F" w14:textId="77777777" w:rsidR="009A5A79" w:rsidRPr="000D3620" w:rsidRDefault="009A5A79" w:rsidP="00093CFF">
            <w:pPr>
              <w:jc w:val="center"/>
            </w:pPr>
            <w:r w:rsidRPr="000D3620">
              <w:t>App.java</w:t>
            </w:r>
          </w:p>
        </w:tc>
      </w:tr>
      <w:tr w:rsidR="009A5A79" w:rsidRPr="000D3620" w14:paraId="3E418A0C" w14:textId="77777777" w:rsidTr="00093CFF">
        <w:tc>
          <w:tcPr>
            <w:tcW w:w="2000" w:type="dxa"/>
          </w:tcPr>
          <w:p w14:paraId="5840C37C" w14:textId="77777777" w:rsidR="009A5A79" w:rsidRPr="000D3620" w:rsidRDefault="009A5A79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3600" w:type="dxa"/>
          </w:tcPr>
          <w:p w14:paraId="47985193" w14:textId="77777777" w:rsidR="009A5A79" w:rsidRPr="000D3620" w:rsidRDefault="009A5A79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3745" w:type="dxa"/>
          </w:tcPr>
          <w:p w14:paraId="397E52F6" w14:textId="77777777" w:rsidR="009A5A79" w:rsidRPr="000D3620" w:rsidRDefault="009A5A79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16114362" w14:textId="77777777" w:rsidTr="00093CFF">
        <w:tc>
          <w:tcPr>
            <w:tcW w:w="2000" w:type="dxa"/>
          </w:tcPr>
          <w:p w14:paraId="7359D0AA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57A6EF96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A4221A3" w14:textId="77777777" w:rsidR="009A5A79" w:rsidRPr="000D3620" w:rsidRDefault="009A5A79" w:rsidP="00E03000">
            <w:r w:rsidRPr="000D3620">
              <w:t>Точка входа приложения</w:t>
            </w:r>
          </w:p>
        </w:tc>
      </w:tr>
      <w:tr w:rsidR="009A5A79" w:rsidRPr="000D3620" w14:paraId="149998DA" w14:textId="77777777" w:rsidTr="00093CFF">
        <w:tc>
          <w:tcPr>
            <w:tcW w:w="9345" w:type="dxa"/>
            <w:gridSpan w:val="3"/>
          </w:tcPr>
          <w:p w14:paraId="2F52BFEC" w14:textId="77777777" w:rsidR="009A5A79" w:rsidRPr="000D3620" w:rsidRDefault="009A5A79" w:rsidP="00E03000">
            <w:r w:rsidRPr="000D3620">
              <w:t>Класс Launcher.java</w:t>
            </w:r>
          </w:p>
        </w:tc>
      </w:tr>
      <w:tr w:rsidR="009A5A79" w:rsidRPr="000D3620" w14:paraId="0A594C3A" w14:textId="77777777" w:rsidTr="00093CFF">
        <w:tc>
          <w:tcPr>
            <w:tcW w:w="2000" w:type="dxa"/>
          </w:tcPr>
          <w:p w14:paraId="6389AE0C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33E6EDCF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D3DE3CF" w14:textId="77777777" w:rsidR="009A5A79" w:rsidRPr="000D3620" w:rsidRDefault="009A5A79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5FEC4D0C" w14:textId="77777777" w:rsidTr="00093CFF">
        <w:tc>
          <w:tcPr>
            <w:tcW w:w="9345" w:type="dxa"/>
            <w:gridSpan w:val="3"/>
          </w:tcPr>
          <w:p w14:paraId="1ECE0040" w14:textId="77777777" w:rsidR="009A5A79" w:rsidRPr="000D3620" w:rsidRDefault="009A5A79" w:rsidP="00093CFF">
            <w:pPr>
              <w:jc w:val="center"/>
            </w:pPr>
            <w:r w:rsidRPr="000D3620">
              <w:t>MainController.java</w:t>
            </w:r>
          </w:p>
        </w:tc>
      </w:tr>
      <w:tr w:rsidR="009A5A79" w:rsidRPr="000D3620" w14:paraId="74083AFC" w14:textId="77777777" w:rsidTr="00093CFF">
        <w:tc>
          <w:tcPr>
            <w:tcW w:w="2000" w:type="dxa"/>
          </w:tcPr>
          <w:p w14:paraId="0754AF3D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56D35D8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5B7B786" w14:textId="77777777" w:rsidR="009A5A79" w:rsidRPr="000D3620" w:rsidRDefault="009A5A79" w:rsidP="00E03000">
            <w:r w:rsidRPr="000D3620">
              <w:t>Инициализирует контроллер и элементы окна</w:t>
            </w:r>
          </w:p>
        </w:tc>
      </w:tr>
      <w:tr w:rsidR="009A5A79" w:rsidRPr="000D3620" w14:paraId="02E5D0F9" w14:textId="77777777" w:rsidTr="00093CFF">
        <w:tc>
          <w:tcPr>
            <w:tcW w:w="2000" w:type="dxa"/>
          </w:tcPr>
          <w:p w14:paraId="7ACBD54C" w14:textId="77777777" w:rsidR="009A5A79" w:rsidRPr="000D3620" w:rsidRDefault="009A5A79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3600" w:type="dxa"/>
          </w:tcPr>
          <w:p w14:paraId="78C2B94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14A8539" w14:textId="77777777" w:rsidR="009A5A79" w:rsidRPr="000D3620" w:rsidRDefault="009A5A79" w:rsidP="00E03000">
            <w:r w:rsidRPr="000D3620">
              <w:t>Обрабатывает выбор файла модели</w:t>
            </w:r>
          </w:p>
        </w:tc>
      </w:tr>
      <w:tr w:rsidR="009A5A79" w:rsidRPr="000D3620" w14:paraId="7ECF3B57" w14:textId="77777777" w:rsidTr="00093CFF">
        <w:tc>
          <w:tcPr>
            <w:tcW w:w="2000" w:type="dxa"/>
          </w:tcPr>
          <w:p w14:paraId="458E9E33" w14:textId="77777777" w:rsidR="009A5A79" w:rsidRPr="000D3620" w:rsidRDefault="009A5A79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3600" w:type="dxa"/>
          </w:tcPr>
          <w:p w14:paraId="0B57D7C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FDE88D" w14:textId="77777777" w:rsidR="009A5A79" w:rsidRPr="000D3620" w:rsidRDefault="009A5A79" w:rsidP="00E03000">
            <w:r w:rsidRPr="000D3620">
              <w:t>Обрабатывает выбор каталога генерации</w:t>
            </w:r>
          </w:p>
        </w:tc>
      </w:tr>
      <w:tr w:rsidR="009A5A79" w:rsidRPr="000D3620" w14:paraId="39182184" w14:textId="77777777" w:rsidTr="00093CFF">
        <w:tc>
          <w:tcPr>
            <w:tcW w:w="2000" w:type="dxa"/>
          </w:tcPr>
          <w:p w14:paraId="6F247BCD" w14:textId="77777777" w:rsidR="009A5A79" w:rsidRPr="000D3620" w:rsidRDefault="009A5A79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3600" w:type="dxa"/>
          </w:tcPr>
          <w:p w14:paraId="65AE69C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F1CA5F9" w14:textId="77777777" w:rsidR="009A5A79" w:rsidRPr="000D3620" w:rsidRDefault="009A5A79" w:rsidP="00E03000">
            <w:r w:rsidRPr="000D3620">
              <w:t>Обрабатывает разбор метаданных</w:t>
            </w:r>
          </w:p>
        </w:tc>
      </w:tr>
      <w:tr w:rsidR="009A5A79" w:rsidRPr="000D3620" w14:paraId="4C425F85" w14:textId="77777777" w:rsidTr="00093CFF">
        <w:tc>
          <w:tcPr>
            <w:tcW w:w="2000" w:type="dxa"/>
          </w:tcPr>
          <w:p w14:paraId="6DCA99B2" w14:textId="77777777" w:rsidR="009A5A79" w:rsidRPr="000D3620" w:rsidRDefault="009A5A79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3600" w:type="dxa"/>
          </w:tcPr>
          <w:p w14:paraId="10772C3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6E7F8D8" w14:textId="77777777" w:rsidR="009A5A79" w:rsidRPr="000D3620" w:rsidRDefault="009A5A79" w:rsidP="00E03000">
            <w:r w:rsidRPr="000D3620">
              <w:t>Строит дерево сущностей модели</w:t>
            </w:r>
          </w:p>
        </w:tc>
      </w:tr>
      <w:tr w:rsidR="009A5A79" w:rsidRPr="000D3620" w14:paraId="6BB27019" w14:textId="77777777" w:rsidTr="00093CFF">
        <w:tc>
          <w:tcPr>
            <w:tcW w:w="2000" w:type="dxa"/>
          </w:tcPr>
          <w:p w14:paraId="29573E1F" w14:textId="77777777" w:rsidR="009A5A79" w:rsidRPr="000D3620" w:rsidRDefault="009A5A79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3600" w:type="dxa"/>
          </w:tcPr>
          <w:p w14:paraId="12F6E5B5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24D71E4F" w14:textId="77777777" w:rsidR="009A5A79" w:rsidRPr="000D3620" w:rsidRDefault="009A5A79" w:rsidP="00E03000">
            <w:r w:rsidRPr="000D3620">
              <w:t xml:space="preserve">Формирует подпись узла дерева.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5902CDBA" w14:textId="77777777" w:rsidTr="00093CFF">
        <w:tc>
          <w:tcPr>
            <w:tcW w:w="2000" w:type="dxa"/>
          </w:tcPr>
          <w:p w14:paraId="7360FB83" w14:textId="159F7302" w:rsidR="00DA702A" w:rsidRPr="000D3620" w:rsidRDefault="00DA702A" w:rsidP="00DA702A">
            <w:proofErr w:type="spellStart"/>
            <w:r w:rsidRPr="000D3620">
              <w:t>onGenerate</w:t>
            </w:r>
            <w:proofErr w:type="spellEnd"/>
          </w:p>
        </w:tc>
        <w:tc>
          <w:tcPr>
            <w:tcW w:w="3600" w:type="dxa"/>
          </w:tcPr>
          <w:p w14:paraId="6A9DD73C" w14:textId="115002EB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57025F" w14:textId="458CB482" w:rsidR="00DA702A" w:rsidRPr="000D3620" w:rsidRDefault="00DA702A" w:rsidP="00DA702A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DA702A" w:rsidRPr="000D3620" w14:paraId="2DB72C56" w14:textId="77777777" w:rsidTr="00093CFF">
        <w:tc>
          <w:tcPr>
            <w:tcW w:w="2000" w:type="dxa"/>
          </w:tcPr>
          <w:p w14:paraId="5B9B42E4" w14:textId="41F5AF7A" w:rsidR="00DA702A" w:rsidRPr="000D3620" w:rsidRDefault="00DA702A" w:rsidP="00DA702A">
            <w:proofErr w:type="spellStart"/>
            <w:r w:rsidRPr="000D3620">
              <w:t>onRunTests</w:t>
            </w:r>
            <w:proofErr w:type="spellEnd"/>
          </w:p>
        </w:tc>
        <w:tc>
          <w:tcPr>
            <w:tcW w:w="3600" w:type="dxa"/>
          </w:tcPr>
          <w:p w14:paraId="6E621B5D" w14:textId="0959A36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C0A643" w14:textId="4EDE7637" w:rsidR="00DA702A" w:rsidRPr="000D3620" w:rsidRDefault="00DA702A" w:rsidP="00DA702A">
            <w:r w:rsidRPr="000D3620">
              <w:t>Обрабатывает запуск всех тестов</w:t>
            </w:r>
          </w:p>
        </w:tc>
      </w:tr>
      <w:tr w:rsidR="00DA702A" w:rsidRPr="000D3620" w14:paraId="4FD32978" w14:textId="77777777" w:rsidTr="00093CFF">
        <w:tc>
          <w:tcPr>
            <w:tcW w:w="2000" w:type="dxa"/>
          </w:tcPr>
          <w:p w14:paraId="672CAA78" w14:textId="476A06FA" w:rsidR="00DA702A" w:rsidRPr="000D3620" w:rsidRDefault="00DA702A" w:rsidP="00DA702A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3600" w:type="dxa"/>
          </w:tcPr>
          <w:p w14:paraId="3794A585" w14:textId="499A8D5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5C9EB6AE" w14:textId="492D51B8" w:rsidR="00DA702A" w:rsidRPr="000D3620" w:rsidRDefault="00DA702A" w:rsidP="00DA702A">
            <w:r w:rsidRPr="000D3620">
              <w:t>Обрабатывает запуск выбранных тестов</w:t>
            </w:r>
          </w:p>
        </w:tc>
      </w:tr>
      <w:tr w:rsidR="00DA702A" w:rsidRPr="000D3620" w14:paraId="584AFEFE" w14:textId="77777777" w:rsidTr="00093CFF">
        <w:tc>
          <w:tcPr>
            <w:tcW w:w="2000" w:type="dxa"/>
          </w:tcPr>
          <w:p w14:paraId="72EACEE3" w14:textId="6AA4D722" w:rsidR="00DA702A" w:rsidRPr="000D3620" w:rsidRDefault="00DA702A" w:rsidP="00DA702A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3600" w:type="dxa"/>
          </w:tcPr>
          <w:p w14:paraId="350FC2B1" w14:textId="50DE24A4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38ACCD41" w14:textId="753099FE" w:rsidR="00DA702A" w:rsidRPr="000D3620" w:rsidRDefault="00DA702A" w:rsidP="00DA702A">
            <w:r w:rsidRPr="000D3620">
              <w:t xml:space="preserve">Формирует фильтр выбранных тестов.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0957646E" w14:textId="77777777" w:rsidTr="00093CFF">
        <w:tc>
          <w:tcPr>
            <w:tcW w:w="2000" w:type="dxa"/>
          </w:tcPr>
          <w:p w14:paraId="502541F2" w14:textId="64908D1F" w:rsidR="00DA702A" w:rsidRPr="000D3620" w:rsidRDefault="00DA702A" w:rsidP="00DA702A">
            <w:proofErr w:type="spellStart"/>
            <w:r w:rsidRPr="000D3620">
              <w:t>launchRun</w:t>
            </w:r>
            <w:proofErr w:type="spellEnd"/>
          </w:p>
        </w:tc>
        <w:tc>
          <w:tcPr>
            <w:tcW w:w="3600" w:type="dxa"/>
          </w:tcPr>
          <w:p w14:paraId="405FBB6E" w14:textId="1882D507" w:rsidR="00DA702A" w:rsidRPr="000D3620" w:rsidRDefault="00DA702A" w:rsidP="00DA702A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3A62E9F" w14:textId="6E331D32" w:rsidR="00DA702A" w:rsidRPr="000D3620" w:rsidRDefault="00DA702A" w:rsidP="00DA702A">
            <w:r w:rsidRPr="000D3620">
              <w:t>Запускает прогон тестов в фоне</w:t>
            </w:r>
          </w:p>
        </w:tc>
      </w:tr>
      <w:tr w:rsidR="00DA702A" w:rsidRPr="000D3620" w14:paraId="62E8D67B" w14:textId="77777777" w:rsidTr="00093CFF">
        <w:tc>
          <w:tcPr>
            <w:tcW w:w="2000" w:type="dxa"/>
          </w:tcPr>
          <w:p w14:paraId="78B47B31" w14:textId="39F3F516" w:rsidR="00DA702A" w:rsidRPr="000D3620" w:rsidRDefault="00DA702A" w:rsidP="00DA702A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3600" w:type="dxa"/>
          </w:tcPr>
          <w:p w14:paraId="3EE6FF96" w14:textId="5F0E1273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3EE7EFD7" w14:textId="39E6AE3A" w:rsidR="00DA702A" w:rsidRPr="000D3620" w:rsidRDefault="00DA702A" w:rsidP="00DA702A">
            <w:r w:rsidRPr="000D3620">
              <w:t>Обрабатывает показ истории прогонов</w:t>
            </w:r>
          </w:p>
        </w:tc>
      </w:tr>
    </w:tbl>
    <w:p w14:paraId="37836026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130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026AE7F7" w14:textId="77777777" w:rsidTr="00E03000">
        <w:tc>
          <w:tcPr>
            <w:tcW w:w="2000" w:type="dxa"/>
          </w:tcPr>
          <w:p w14:paraId="460C6F6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661A2425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13E990F6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30A90914" w14:textId="77777777" w:rsidTr="00E03000">
        <w:tc>
          <w:tcPr>
            <w:tcW w:w="2000" w:type="dxa"/>
          </w:tcPr>
          <w:p w14:paraId="5CAF34DC" w14:textId="77777777" w:rsidR="00093CFF" w:rsidRPr="000D3620" w:rsidRDefault="00093CFF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3600" w:type="dxa"/>
          </w:tcPr>
          <w:p w14:paraId="488BBE9A" w14:textId="77777777" w:rsidR="00093CFF" w:rsidRPr="000D3620" w:rsidRDefault="00093CFF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341BFC41" w14:textId="77777777" w:rsidR="00093CFF" w:rsidRPr="000D3620" w:rsidRDefault="00093CFF" w:rsidP="00E03000">
            <w:r w:rsidRPr="000D3620">
              <w:t>Отображает результаты прогона</w:t>
            </w:r>
          </w:p>
        </w:tc>
      </w:tr>
      <w:tr w:rsidR="00093CFF" w:rsidRPr="000D3620" w14:paraId="5305CA84" w14:textId="77777777" w:rsidTr="00E03000">
        <w:tc>
          <w:tcPr>
            <w:tcW w:w="2000" w:type="dxa"/>
          </w:tcPr>
          <w:p w14:paraId="5FCE1855" w14:textId="77777777" w:rsidR="00093CFF" w:rsidRPr="000D3620" w:rsidRDefault="00093CFF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3600" w:type="dxa"/>
          </w:tcPr>
          <w:p w14:paraId="00886D71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CDB457F" w14:textId="77777777" w:rsidR="00093CFF" w:rsidRPr="000D3620" w:rsidRDefault="00093CFF" w:rsidP="00E03000">
            <w:r w:rsidRPr="000D3620">
              <w:t xml:space="preserve">Возвращает имя файла модели.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10AD9CC" w14:textId="77777777" w:rsidTr="00E03000">
        <w:tc>
          <w:tcPr>
            <w:tcW w:w="2000" w:type="dxa"/>
          </w:tcPr>
          <w:p w14:paraId="203703D5" w14:textId="77777777" w:rsidR="00093CFF" w:rsidRPr="000D3620" w:rsidRDefault="00093CFF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3600" w:type="dxa"/>
          </w:tcPr>
          <w:p w14:paraId="799AC450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6A2B45" w14:textId="77777777" w:rsidR="00093CFF" w:rsidRPr="000D3620" w:rsidRDefault="00093CFF" w:rsidP="00E03000">
            <w:r w:rsidRPr="000D3620">
              <w:t>Выводит сообщение в журнал</w:t>
            </w:r>
          </w:p>
        </w:tc>
      </w:tr>
      <w:tr w:rsidR="00093CFF" w:rsidRPr="000D3620" w14:paraId="0FBD6FD1" w14:textId="77777777" w:rsidTr="00E03000">
        <w:tc>
          <w:tcPr>
            <w:tcW w:w="2000" w:type="dxa"/>
          </w:tcPr>
          <w:p w14:paraId="385237E2" w14:textId="77777777" w:rsidR="00093CFF" w:rsidRPr="000D3620" w:rsidRDefault="00093CFF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3600" w:type="dxa"/>
          </w:tcPr>
          <w:p w14:paraId="4536AB99" w14:textId="77777777" w:rsidR="00093CFF" w:rsidRPr="000D3620" w:rsidRDefault="00093CFF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D61E5E5" w14:textId="77777777" w:rsidR="00093CFF" w:rsidRPr="000D3620" w:rsidRDefault="00093CFF" w:rsidP="00E03000">
            <w:r w:rsidRPr="000D3620">
              <w:t>Показывает диалоговое сообщение</w:t>
            </w:r>
          </w:p>
        </w:tc>
      </w:tr>
      <w:tr w:rsidR="00093CFF" w:rsidRPr="000D3620" w14:paraId="0908EA4B" w14:textId="77777777" w:rsidTr="00E03000">
        <w:tc>
          <w:tcPr>
            <w:tcW w:w="9345" w:type="dxa"/>
            <w:gridSpan w:val="3"/>
          </w:tcPr>
          <w:p w14:paraId="71774E6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EntityNode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30F1FE02" w14:textId="77777777" w:rsidTr="00E03000">
        <w:tc>
          <w:tcPr>
            <w:tcW w:w="2000" w:type="dxa"/>
          </w:tcPr>
          <w:p w14:paraId="3610FD5D" w14:textId="77777777" w:rsidR="00093CFF" w:rsidRPr="000D3620" w:rsidRDefault="00093CFF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3600" w:type="dxa"/>
          </w:tcPr>
          <w:p w14:paraId="44D4A2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3745" w:type="dxa"/>
          </w:tcPr>
          <w:p w14:paraId="2C6B719A" w14:textId="77777777" w:rsidR="00093CFF" w:rsidRPr="000D3620" w:rsidRDefault="00093CFF" w:rsidP="00E03000">
            <w:r w:rsidRPr="000D3620">
              <w:t>Создаёт узел дерева сущностей</w:t>
            </w:r>
          </w:p>
        </w:tc>
      </w:tr>
      <w:tr w:rsidR="00093CFF" w:rsidRPr="000D3620" w14:paraId="246D18BD" w14:textId="77777777" w:rsidTr="00E03000">
        <w:tc>
          <w:tcPr>
            <w:tcW w:w="2000" w:type="dxa"/>
          </w:tcPr>
          <w:p w14:paraId="4EAA5D21" w14:textId="77777777" w:rsidR="00093CFF" w:rsidRPr="000D3620" w:rsidRDefault="00093CFF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8C3A2FC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450A240" w14:textId="77777777" w:rsidR="00093CFF" w:rsidRPr="000D3620" w:rsidRDefault="00093CFF" w:rsidP="00E03000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0678669" w14:textId="77777777" w:rsidTr="00E03000">
        <w:tc>
          <w:tcPr>
            <w:tcW w:w="9345" w:type="dxa"/>
            <w:gridSpan w:val="3"/>
          </w:tcPr>
          <w:p w14:paraId="085AD9F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TestCaseRow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7FCA5B2" w14:textId="77777777" w:rsidTr="00E03000">
        <w:tc>
          <w:tcPr>
            <w:tcW w:w="2000" w:type="dxa"/>
          </w:tcPr>
          <w:p w14:paraId="3E9C22CA" w14:textId="77777777" w:rsidR="00093CFF" w:rsidRPr="000D3620" w:rsidRDefault="00093CFF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3600" w:type="dxa"/>
          </w:tcPr>
          <w:p w14:paraId="06EF8584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3745" w:type="dxa"/>
          </w:tcPr>
          <w:p w14:paraId="2DE1BC2C" w14:textId="77777777" w:rsidR="00093CFF" w:rsidRPr="000D3620" w:rsidRDefault="00093CFF" w:rsidP="00E03000">
            <w:r w:rsidRPr="000D3620">
              <w:t>Создаёт строку результата теста</w:t>
            </w:r>
          </w:p>
        </w:tc>
      </w:tr>
    </w:tbl>
    <w:p w14:paraId="426D82F8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555E76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131</w:t>
      </w:r>
    </w:p>
    <w:p w14:paraId="2B9C484B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67EBD1F5" w14:textId="77777777" w:rsidTr="00093CFF">
        <w:tc>
          <w:tcPr>
            <w:tcW w:w="2000" w:type="dxa"/>
          </w:tcPr>
          <w:p w14:paraId="258E3D37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CCF23E5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11A0FBE2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108B4123" w14:textId="77777777" w:rsidTr="00093CFF">
        <w:tc>
          <w:tcPr>
            <w:tcW w:w="2000" w:type="dxa"/>
          </w:tcPr>
          <w:p w14:paraId="5CE2A16F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D57FBB5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604D89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6033A88" w14:textId="77777777" w:rsidTr="00093CFF">
        <w:tc>
          <w:tcPr>
            <w:tcW w:w="9345" w:type="dxa"/>
            <w:gridSpan w:val="3"/>
          </w:tcPr>
          <w:p w14:paraId="494E9050" w14:textId="77777777" w:rsidR="009A5A79" w:rsidRPr="000D3620" w:rsidRDefault="009A5A79" w:rsidP="00093CFF">
            <w:pPr>
              <w:jc w:val="center"/>
            </w:pPr>
            <w:r w:rsidRPr="000D3620">
              <w:t>XmlModelParser.java</w:t>
            </w:r>
          </w:p>
        </w:tc>
      </w:tr>
      <w:tr w:rsidR="009A5A79" w:rsidRPr="000D3620" w14:paraId="6E8A6CF6" w14:textId="77777777" w:rsidTr="00093CFF">
        <w:tc>
          <w:tcPr>
            <w:tcW w:w="2000" w:type="dxa"/>
          </w:tcPr>
          <w:p w14:paraId="24E95BB5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2770029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F208B3D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2D3B52E2" w14:textId="77777777" w:rsidTr="00093CFF">
        <w:tc>
          <w:tcPr>
            <w:tcW w:w="2000" w:type="dxa"/>
          </w:tcPr>
          <w:p w14:paraId="4F831659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72FD2D45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3745" w:type="dxa"/>
          </w:tcPr>
          <w:p w14:paraId="75BEA13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48147A0" w14:textId="77777777" w:rsidTr="00093CFF">
        <w:tc>
          <w:tcPr>
            <w:tcW w:w="2000" w:type="dxa"/>
          </w:tcPr>
          <w:p w14:paraId="57E77FD7" w14:textId="77777777" w:rsidR="009A5A79" w:rsidRPr="000D3620" w:rsidRDefault="009A5A79" w:rsidP="00E03000">
            <w:proofErr w:type="spellStart"/>
            <w:r w:rsidRPr="000D3620">
              <w:t>parse</w:t>
            </w:r>
            <w:proofErr w:type="spellEnd"/>
          </w:p>
        </w:tc>
        <w:tc>
          <w:tcPr>
            <w:tcW w:w="3600" w:type="dxa"/>
          </w:tcPr>
          <w:p w14:paraId="67204FD7" w14:textId="77777777" w:rsidR="009A5A79" w:rsidRPr="000D3620" w:rsidRDefault="009A5A79" w:rsidP="00E03000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3745" w:type="dxa"/>
          </w:tcPr>
          <w:p w14:paraId="5DA3EB28" w14:textId="77777777" w:rsidR="009A5A79" w:rsidRPr="000D3620" w:rsidRDefault="009A5A79" w:rsidP="00E03000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 xml:space="preserve">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  <w:r w:rsidRPr="000D3620">
              <w:t>.</w:t>
            </w:r>
          </w:p>
        </w:tc>
      </w:tr>
      <w:tr w:rsidR="009A5A79" w:rsidRPr="000D3620" w14:paraId="59BAEBD0" w14:textId="77777777" w:rsidTr="00093CFF">
        <w:tc>
          <w:tcPr>
            <w:tcW w:w="9345" w:type="dxa"/>
            <w:gridSpan w:val="3"/>
          </w:tcPr>
          <w:p w14:paraId="1EA5CD1F" w14:textId="77777777" w:rsidR="009A5A79" w:rsidRPr="000D3620" w:rsidRDefault="009A5A79" w:rsidP="00E03000">
            <w:r w:rsidRPr="000D3620">
              <w:t>Класс EntityParser.java</w:t>
            </w:r>
          </w:p>
        </w:tc>
      </w:tr>
      <w:tr w:rsidR="009A5A79" w:rsidRPr="000D3620" w14:paraId="5D043947" w14:textId="77777777" w:rsidTr="00093CFF">
        <w:tc>
          <w:tcPr>
            <w:tcW w:w="2000" w:type="dxa"/>
          </w:tcPr>
          <w:p w14:paraId="72F56453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4B16B53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13302E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31E3C8D7" w14:textId="77777777" w:rsidTr="00093CFF">
        <w:tc>
          <w:tcPr>
            <w:tcW w:w="2000" w:type="dxa"/>
          </w:tcPr>
          <w:p w14:paraId="06164A50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202D99A9" w14:textId="77777777" w:rsidR="009A5A79" w:rsidRPr="000D3620" w:rsidRDefault="009A5A79" w:rsidP="00E03000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3745" w:type="dxa"/>
          </w:tcPr>
          <w:p w14:paraId="106C9D8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644DBC" w14:paraId="1DBBC666" w14:textId="77777777" w:rsidTr="00093CFF">
        <w:tc>
          <w:tcPr>
            <w:tcW w:w="2000" w:type="dxa"/>
          </w:tcPr>
          <w:p w14:paraId="0A9CAB90" w14:textId="77777777" w:rsidR="009A5A79" w:rsidRPr="000D3620" w:rsidRDefault="009A5A79" w:rsidP="00E03000">
            <w:proofErr w:type="spellStart"/>
            <w:r w:rsidRPr="000D3620">
              <w:t>parseObject</w:t>
            </w:r>
            <w:proofErr w:type="spellEnd"/>
          </w:p>
        </w:tc>
        <w:tc>
          <w:tcPr>
            <w:tcW w:w="3600" w:type="dxa"/>
          </w:tcPr>
          <w:p w14:paraId="376E636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0E8CAE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Object.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7CD109B" w14:textId="77777777" w:rsidTr="00093CFF">
        <w:tc>
          <w:tcPr>
            <w:tcW w:w="2000" w:type="dxa"/>
          </w:tcPr>
          <w:p w14:paraId="3050F3F1" w14:textId="4D50170E" w:rsidR="00DA702A" w:rsidRPr="000D3620" w:rsidRDefault="00DA702A" w:rsidP="00DA702A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3600" w:type="dxa"/>
          </w:tcPr>
          <w:p w14:paraId="2CAB3972" w14:textId="3369DB6C" w:rsidR="00DA702A" w:rsidRPr="000D3620" w:rsidRDefault="00DA702A" w:rsidP="00DA702A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3FC79C89" w14:textId="7F139CF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Association.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Association.</w:t>
            </w:r>
          </w:p>
        </w:tc>
      </w:tr>
      <w:tr w:rsidR="00DA702A" w:rsidRPr="00C66B16" w14:paraId="09D7D5D2" w14:textId="77777777" w:rsidTr="005A6D10">
        <w:tc>
          <w:tcPr>
            <w:tcW w:w="9345" w:type="dxa"/>
            <w:gridSpan w:val="3"/>
          </w:tcPr>
          <w:p w14:paraId="1B50E7C3" w14:textId="27D3424C" w:rsidR="00DA702A" w:rsidRPr="00DA702A" w:rsidRDefault="00DA702A" w:rsidP="00DA702A">
            <w:pPr>
              <w:tabs>
                <w:tab w:val="left" w:pos="5222"/>
              </w:tabs>
              <w:jc w:val="center"/>
              <w:rPr>
                <w:lang w:val="en-US"/>
              </w:rPr>
            </w:pPr>
            <w:r w:rsidRPr="000D3620">
              <w:t>PropertyGroupParser.java</w:t>
            </w:r>
          </w:p>
        </w:tc>
      </w:tr>
      <w:tr w:rsidR="00DA702A" w:rsidRPr="00644DBC" w14:paraId="273BDB73" w14:textId="77777777" w:rsidTr="00093CFF">
        <w:tc>
          <w:tcPr>
            <w:tcW w:w="2000" w:type="dxa"/>
          </w:tcPr>
          <w:p w14:paraId="383292AF" w14:textId="3B11154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3600" w:type="dxa"/>
          </w:tcPr>
          <w:p w14:paraId="073222A9" w14:textId="5E83B90A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9687421" w14:textId="7E5E9FDA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 Group.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FA76EB8" w14:textId="77777777" w:rsidTr="00093CFF">
        <w:tc>
          <w:tcPr>
            <w:tcW w:w="2000" w:type="dxa"/>
          </w:tcPr>
          <w:p w14:paraId="47F46360" w14:textId="0F276BA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3600" w:type="dxa"/>
          </w:tcPr>
          <w:p w14:paraId="0595440D" w14:textId="7658B582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A6068F5" w14:textId="44383B0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Property.</w:t>
            </w:r>
          </w:p>
        </w:tc>
      </w:tr>
      <w:tr w:rsidR="00DA702A" w:rsidRPr="00644DBC" w14:paraId="4E7DC3D9" w14:textId="77777777" w:rsidTr="00093CFF">
        <w:tc>
          <w:tcPr>
            <w:tcW w:w="2000" w:type="dxa"/>
          </w:tcPr>
          <w:p w14:paraId="49A5426A" w14:textId="3C3C7C1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3600" w:type="dxa"/>
          </w:tcPr>
          <w:p w14:paraId="63F1BA64" w14:textId="7771595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B887F05" w14:textId="527C65E5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Operation.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Operation.</w:t>
            </w:r>
          </w:p>
        </w:tc>
      </w:tr>
    </w:tbl>
    <w:p w14:paraId="47B6F46C" w14:textId="77777777" w:rsidR="00093CFF" w:rsidRDefault="00093CFF" w:rsidP="009A5A79">
      <w:pPr>
        <w:jc w:val="right"/>
        <w:rPr>
          <w:sz w:val="28"/>
          <w:lang w:val="en-US"/>
        </w:rPr>
      </w:pPr>
    </w:p>
    <w:p w14:paraId="2E50E11B" w14:textId="63B9996D" w:rsidR="00DA702A" w:rsidRPr="000D3620" w:rsidRDefault="00DA702A" w:rsidP="00DA702A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</w:t>
      </w:r>
      <w:r>
        <w:rPr>
          <w:sz w:val="28"/>
          <w:lang w:val="en-US"/>
        </w:rPr>
        <w:t>1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263"/>
        <w:gridCol w:w="3337"/>
        <w:gridCol w:w="3745"/>
      </w:tblGrid>
      <w:tr w:rsidR="00093CFF" w:rsidRPr="000D3620" w14:paraId="04F58C71" w14:textId="77777777" w:rsidTr="00093CFF">
        <w:tc>
          <w:tcPr>
            <w:tcW w:w="2263" w:type="dxa"/>
          </w:tcPr>
          <w:p w14:paraId="50CBA402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337" w:type="dxa"/>
          </w:tcPr>
          <w:p w14:paraId="2F5FB339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056B6B07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7640FA0D" w14:textId="77777777" w:rsidTr="00E03000">
        <w:tc>
          <w:tcPr>
            <w:tcW w:w="9345" w:type="dxa"/>
            <w:gridSpan w:val="3"/>
          </w:tcPr>
          <w:p w14:paraId="5E7CD695" w14:textId="77777777" w:rsidR="00093CFF" w:rsidRPr="000D3620" w:rsidRDefault="00093CFF" w:rsidP="00093CFF">
            <w:pPr>
              <w:jc w:val="center"/>
            </w:pPr>
            <w:r w:rsidRPr="000D3620">
              <w:t>SearchParser.java</w:t>
            </w:r>
          </w:p>
        </w:tc>
      </w:tr>
      <w:tr w:rsidR="00093CFF" w:rsidRPr="00644DBC" w14:paraId="3FF0B978" w14:textId="77777777" w:rsidTr="00093CFF">
        <w:tc>
          <w:tcPr>
            <w:tcW w:w="2263" w:type="dxa"/>
          </w:tcPr>
          <w:p w14:paraId="35C5C274" w14:textId="77777777" w:rsidR="00093CFF" w:rsidRPr="000D3620" w:rsidRDefault="00093CFF" w:rsidP="00E03000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3337" w:type="dxa"/>
          </w:tcPr>
          <w:p w14:paraId="7EC1AE2F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67443D4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Searches.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gramEnd"/>
            <w:r w:rsidRPr="000D3620">
              <w:rPr>
                <w:lang w:val="en-US"/>
              </w:rPr>
              <w:br/>
              <w:t>Search&gt;.</w:t>
            </w:r>
          </w:p>
        </w:tc>
      </w:tr>
      <w:tr w:rsidR="00093CFF" w:rsidRPr="00644DBC" w14:paraId="0CD45C6F" w14:textId="77777777" w:rsidTr="00093CFF">
        <w:tc>
          <w:tcPr>
            <w:tcW w:w="2263" w:type="dxa"/>
          </w:tcPr>
          <w:p w14:paraId="11080C29" w14:textId="77777777" w:rsidR="00093CFF" w:rsidRPr="000D3620" w:rsidRDefault="00093CFF" w:rsidP="00E03000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3337" w:type="dxa"/>
          </w:tcPr>
          <w:p w14:paraId="7CC73305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00FD34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Single Search.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Search.</w:t>
            </w:r>
          </w:p>
        </w:tc>
      </w:tr>
      <w:tr w:rsidR="00093CFF" w:rsidRPr="000D3620" w14:paraId="5119301E" w14:textId="77777777" w:rsidTr="00E03000">
        <w:tc>
          <w:tcPr>
            <w:tcW w:w="9345" w:type="dxa"/>
            <w:gridSpan w:val="3"/>
          </w:tcPr>
          <w:p w14:paraId="49EAD5CF" w14:textId="77777777" w:rsidR="00093CFF" w:rsidRPr="000D3620" w:rsidRDefault="00093CFF" w:rsidP="00093CFF">
            <w:pPr>
              <w:jc w:val="center"/>
            </w:pPr>
            <w:r w:rsidRPr="000D3620">
              <w:t>StaxUtils.java</w:t>
            </w:r>
          </w:p>
        </w:tc>
      </w:tr>
      <w:tr w:rsidR="00093CFF" w:rsidRPr="000D3620" w14:paraId="3618FF0D" w14:textId="77777777" w:rsidTr="00093CFF">
        <w:tc>
          <w:tcPr>
            <w:tcW w:w="2263" w:type="dxa"/>
          </w:tcPr>
          <w:p w14:paraId="4E57BCD3" w14:textId="77777777" w:rsidR="00093CFF" w:rsidRPr="000D3620" w:rsidRDefault="00093CFF" w:rsidP="00E03000">
            <w:proofErr w:type="spellStart"/>
            <w:r w:rsidRPr="000D3620">
              <w:t>StaxUtils</w:t>
            </w:r>
            <w:proofErr w:type="spellEnd"/>
          </w:p>
        </w:tc>
        <w:tc>
          <w:tcPr>
            <w:tcW w:w="3337" w:type="dxa"/>
          </w:tcPr>
          <w:p w14:paraId="16F3C0E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203BEDA8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  <w:tr w:rsidR="00093CFF" w:rsidRPr="000D3620" w14:paraId="62DC7101" w14:textId="77777777" w:rsidTr="00093CFF">
        <w:tc>
          <w:tcPr>
            <w:tcW w:w="2263" w:type="dxa"/>
          </w:tcPr>
          <w:p w14:paraId="77FD7853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</w:p>
        </w:tc>
        <w:tc>
          <w:tcPr>
            <w:tcW w:w="3337" w:type="dxa"/>
          </w:tcPr>
          <w:p w14:paraId="51FE09DA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19CCDA39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55B80F20" w14:textId="77777777" w:rsidTr="00093CFF">
        <w:tc>
          <w:tcPr>
            <w:tcW w:w="2263" w:type="dxa"/>
          </w:tcPr>
          <w:p w14:paraId="3DE82B53" w14:textId="77777777" w:rsidR="00093CFF" w:rsidRPr="000D3620" w:rsidRDefault="00093CFF" w:rsidP="00E03000">
            <w:proofErr w:type="spellStart"/>
            <w:r w:rsidRPr="000D3620">
              <w:t>parseInt</w:t>
            </w:r>
            <w:proofErr w:type="spellEnd"/>
          </w:p>
        </w:tc>
        <w:tc>
          <w:tcPr>
            <w:tcW w:w="3337" w:type="dxa"/>
          </w:tcPr>
          <w:p w14:paraId="0ED2E194" w14:textId="77777777" w:rsidR="00093CFF" w:rsidRPr="000D3620" w:rsidRDefault="00093CFF" w:rsidP="00E03000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B2496C0" w14:textId="77777777" w:rsidR="00093CFF" w:rsidRPr="000D3620" w:rsidRDefault="00093CFF" w:rsidP="00E03000">
            <w:r w:rsidRPr="000D3620">
              <w:t xml:space="preserve">Разбирает Int. Возвращает: </w:t>
            </w:r>
            <w:proofErr w:type="spellStart"/>
            <w:r w:rsidRPr="000D3620">
              <w:t>int</w:t>
            </w:r>
            <w:proofErr w:type="spellEnd"/>
            <w:r w:rsidRPr="000D3620">
              <w:t>.</w:t>
            </w:r>
          </w:p>
        </w:tc>
      </w:tr>
      <w:tr w:rsidR="00093CFF" w:rsidRPr="000D3620" w14:paraId="56A9D9D5" w14:textId="77777777" w:rsidTr="00093CFF">
        <w:tc>
          <w:tcPr>
            <w:tcW w:w="2263" w:type="dxa"/>
          </w:tcPr>
          <w:p w14:paraId="1129347E" w14:textId="77777777" w:rsidR="00093CFF" w:rsidRPr="000D3620" w:rsidRDefault="00093CFF" w:rsidP="00E03000">
            <w:proofErr w:type="spellStart"/>
            <w:r w:rsidRPr="000D3620">
              <w:t>skipToEnd</w:t>
            </w:r>
            <w:proofErr w:type="spellEnd"/>
          </w:p>
        </w:tc>
        <w:tc>
          <w:tcPr>
            <w:tcW w:w="3337" w:type="dxa"/>
          </w:tcPr>
          <w:p w14:paraId="74CF6E88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54D0506A" w14:textId="77777777" w:rsidR="00093CFF" w:rsidRPr="000D3620" w:rsidRDefault="00093CFF" w:rsidP="00E03000">
            <w:r w:rsidRPr="000D3620">
              <w:t>Пропускает To End</w:t>
            </w:r>
          </w:p>
        </w:tc>
      </w:tr>
      <w:tr w:rsidR="00093CFF" w:rsidRPr="000D3620" w14:paraId="79ED2812" w14:textId="77777777" w:rsidTr="00E03000">
        <w:tc>
          <w:tcPr>
            <w:tcW w:w="9345" w:type="dxa"/>
            <w:gridSpan w:val="3"/>
          </w:tcPr>
          <w:p w14:paraId="4D16ACBA" w14:textId="77777777" w:rsidR="00093CFF" w:rsidRPr="000D3620" w:rsidRDefault="00093CFF" w:rsidP="00093CFF">
            <w:pPr>
              <w:jc w:val="center"/>
            </w:pPr>
            <w:r w:rsidRPr="000D3620">
              <w:t>XmlNamespaces.java</w:t>
            </w:r>
          </w:p>
        </w:tc>
      </w:tr>
      <w:tr w:rsidR="00093CFF" w:rsidRPr="000D3620" w14:paraId="394468E4" w14:textId="77777777" w:rsidTr="00093CFF">
        <w:tc>
          <w:tcPr>
            <w:tcW w:w="2263" w:type="dxa"/>
          </w:tcPr>
          <w:p w14:paraId="1A2725D7" w14:textId="77777777" w:rsidR="00093CFF" w:rsidRPr="000D3620" w:rsidRDefault="00093CFF" w:rsidP="00E03000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3337" w:type="dxa"/>
          </w:tcPr>
          <w:p w14:paraId="6AE360C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0048A8F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</w:tbl>
    <w:p w14:paraId="1078BD9C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9135A1C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132</w:t>
      </w:r>
    </w:p>
    <w:p w14:paraId="2674DA3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«Model»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38B72524" w14:textId="77777777" w:rsidTr="00093CFF">
        <w:tc>
          <w:tcPr>
            <w:tcW w:w="2547" w:type="dxa"/>
          </w:tcPr>
          <w:p w14:paraId="6BE33123" w14:textId="77777777" w:rsidR="009A5A79" w:rsidRPr="000D3620" w:rsidRDefault="009A5A79" w:rsidP="00E03000">
            <w:r w:rsidRPr="000D3620">
              <w:t>Название метода</w:t>
            </w:r>
          </w:p>
        </w:tc>
        <w:tc>
          <w:tcPr>
            <w:tcW w:w="1843" w:type="dxa"/>
          </w:tcPr>
          <w:p w14:paraId="05E0F36B" w14:textId="77777777" w:rsidR="009A5A79" w:rsidRPr="000D3620" w:rsidRDefault="009A5A79" w:rsidP="00E03000">
            <w:r w:rsidRPr="000D3620">
              <w:t>Параметры</w:t>
            </w:r>
          </w:p>
        </w:tc>
        <w:tc>
          <w:tcPr>
            <w:tcW w:w="4955" w:type="dxa"/>
          </w:tcPr>
          <w:p w14:paraId="21E71256" w14:textId="77777777" w:rsidR="009A5A79" w:rsidRPr="000D3620" w:rsidRDefault="009A5A79" w:rsidP="00E03000">
            <w:r w:rsidRPr="000D3620">
              <w:t>Описание</w:t>
            </w:r>
          </w:p>
        </w:tc>
      </w:tr>
      <w:tr w:rsidR="00093CFF" w:rsidRPr="000D3620" w14:paraId="5611AFC3" w14:textId="77777777" w:rsidTr="00093CFF">
        <w:tc>
          <w:tcPr>
            <w:tcW w:w="2547" w:type="dxa"/>
          </w:tcPr>
          <w:p w14:paraId="65189CE2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7C477CE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5D8F1B28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BF16D37" w14:textId="77777777" w:rsidTr="00093CFF">
        <w:tc>
          <w:tcPr>
            <w:tcW w:w="9345" w:type="dxa"/>
            <w:gridSpan w:val="3"/>
          </w:tcPr>
          <w:p w14:paraId="7F90AAB2" w14:textId="77777777" w:rsidR="009A5A79" w:rsidRPr="000D3620" w:rsidRDefault="009A5A79" w:rsidP="00093CFF">
            <w:pPr>
              <w:jc w:val="center"/>
            </w:pPr>
            <w:r w:rsidRPr="000D3620">
              <w:t>AppModel.java</w:t>
            </w:r>
          </w:p>
        </w:tc>
      </w:tr>
      <w:tr w:rsidR="009A5A79" w:rsidRPr="00C66B16" w14:paraId="5E8B5BEA" w14:textId="77777777" w:rsidTr="00093CFF">
        <w:tc>
          <w:tcPr>
            <w:tcW w:w="2547" w:type="dxa"/>
          </w:tcPr>
          <w:p w14:paraId="27F7CF3E" w14:textId="77777777" w:rsidR="009A5A79" w:rsidRPr="000D3620" w:rsidRDefault="009A5A79" w:rsidP="00E03000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843" w:type="dxa"/>
          </w:tcPr>
          <w:p w14:paraId="68D64587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7F363B3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Находит</w:t>
            </w:r>
            <w:r w:rsidRPr="000D3620">
              <w:rPr>
                <w:lang w:val="en-US"/>
              </w:rPr>
              <w:t xml:space="preserve"> Entity By </w:t>
            </w:r>
            <w:proofErr w:type="spellStart"/>
            <w:r w:rsidRPr="000D3620">
              <w:rPr>
                <w:lang w:val="en-US"/>
              </w:rPr>
              <w:t>Guid</w:t>
            </w:r>
            <w:proofErr w:type="spellEnd"/>
            <w:r w:rsidRPr="000D3620">
              <w:rPr>
                <w:lang w:val="en-US"/>
              </w:rPr>
              <w:t xml:space="preserve">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9A5A79" w:rsidRPr="000D3620" w14:paraId="6A091EB4" w14:textId="77777777" w:rsidTr="00093CFF">
        <w:tc>
          <w:tcPr>
            <w:tcW w:w="2547" w:type="dxa"/>
          </w:tcPr>
          <w:p w14:paraId="2352083C" w14:textId="77777777" w:rsidR="00093CFF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1D12B2AD" w14:textId="77777777" w:rsidR="009A5A79" w:rsidRPr="000D3620" w:rsidRDefault="009A5A79" w:rsidP="00E03000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843" w:type="dxa"/>
          </w:tcPr>
          <w:p w14:paraId="715D584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250FCBC6" w14:textId="77777777" w:rsidR="009A5A79" w:rsidRPr="000D3620" w:rsidRDefault="009A5A79" w:rsidP="00E03000">
            <w:r w:rsidRPr="000D3620"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после </w:t>
            </w:r>
            <w:proofErr w:type="gramStart"/>
            <w:r w:rsidRPr="000D3620">
              <w:t>"::</w:t>
            </w:r>
            <w:proofErr w:type="gramEnd"/>
            <w:r w:rsidRPr="000D3620">
              <w:t>" — как правило, имя подсистемы. Для "</w:t>
            </w:r>
            <w:proofErr w:type="spellStart"/>
            <w:r w:rsidRPr="000D3620">
              <w:t>Logical</w:t>
            </w:r>
            <w:proofErr w:type="spellEnd"/>
            <w:r w:rsidRPr="000D3620">
              <w:t xml:space="preserve"> </w:t>
            </w:r>
            <w:proofErr w:type="gramStart"/>
            <w:r w:rsidRPr="000D3620">
              <w:t>View::</w:t>
            </w:r>
            <w:proofErr w:type="gramEnd"/>
            <w:r w:rsidRPr="000D3620"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не задан или не содержит </w:t>
            </w:r>
            <w:proofErr w:type="gramStart"/>
            <w:r w:rsidRPr="000D3620">
              <w:t>"::</w:t>
            </w:r>
            <w:proofErr w:type="gramEnd"/>
            <w:r w:rsidRPr="000D3620">
              <w:t xml:space="preserve">".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4321DC18" w14:textId="77777777" w:rsidTr="00093CFF">
        <w:tc>
          <w:tcPr>
            <w:tcW w:w="9345" w:type="dxa"/>
            <w:gridSpan w:val="3"/>
          </w:tcPr>
          <w:p w14:paraId="7AEBCCEF" w14:textId="77777777" w:rsidR="009A5A79" w:rsidRPr="000D3620" w:rsidRDefault="009A5A79" w:rsidP="00093CFF">
            <w:pPr>
              <w:jc w:val="center"/>
            </w:pPr>
            <w:r w:rsidRPr="000D3620">
              <w:t>EntityObject.java</w:t>
            </w:r>
          </w:p>
        </w:tc>
      </w:tr>
      <w:tr w:rsidR="009A5A79" w:rsidRPr="000D3620" w14:paraId="0B12D13A" w14:textId="77777777" w:rsidTr="00093CFF">
        <w:tc>
          <w:tcPr>
            <w:tcW w:w="2547" w:type="dxa"/>
          </w:tcPr>
          <w:p w14:paraId="05055485" w14:textId="77777777" w:rsidR="009A5A79" w:rsidRPr="000D3620" w:rsidRDefault="009A5A79" w:rsidP="00E03000"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843" w:type="dxa"/>
          </w:tcPr>
          <w:p w14:paraId="388836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5CB0F0CD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1974BDDC" w14:textId="77777777" w:rsidTr="00093CFF">
        <w:tc>
          <w:tcPr>
            <w:tcW w:w="2547" w:type="dxa"/>
          </w:tcPr>
          <w:p w14:paraId="394D4D24" w14:textId="54EFF1FC" w:rsidR="00DA702A" w:rsidRPr="000D3620" w:rsidRDefault="00DA702A" w:rsidP="00DA702A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843" w:type="dxa"/>
          </w:tcPr>
          <w:p w14:paraId="659538F7" w14:textId="636191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28B7423C" w14:textId="311CE2AC" w:rsidR="00DA702A" w:rsidRPr="000D3620" w:rsidRDefault="00DA702A" w:rsidP="00DA702A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PropertyGroup</w:t>
            </w:r>
            <w:proofErr w:type="spellEnd"/>
            <w:r w:rsidRPr="000D3620">
              <w:t>.</w:t>
            </w:r>
          </w:p>
        </w:tc>
      </w:tr>
      <w:tr w:rsidR="00DA702A" w:rsidRPr="000D3620" w14:paraId="018C5928" w14:textId="77777777" w:rsidTr="00093CFF">
        <w:tc>
          <w:tcPr>
            <w:tcW w:w="2547" w:type="dxa"/>
          </w:tcPr>
          <w:p w14:paraId="610DF05B" w14:textId="3C30ACC3" w:rsidR="00DA702A" w:rsidRPr="000D3620" w:rsidRDefault="00DA702A" w:rsidP="00DA702A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843" w:type="dxa"/>
          </w:tcPr>
          <w:p w14:paraId="6ECABD9B" w14:textId="32608B3C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2D8C862" w14:textId="3CCA40D5" w:rsidR="00DA702A" w:rsidRPr="000D3620" w:rsidRDefault="00DA702A" w:rsidP="00DA702A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 xml:space="preserve">="P"). Данные редактируются прямо в строках таблицы.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08507CC2" w14:textId="77777777" w:rsidTr="009B1D1C">
        <w:tc>
          <w:tcPr>
            <w:tcW w:w="9345" w:type="dxa"/>
            <w:gridSpan w:val="3"/>
          </w:tcPr>
          <w:p w14:paraId="32F1FBAA" w14:textId="793ABA8F" w:rsidR="00DA702A" w:rsidRPr="000D3620" w:rsidRDefault="00DA702A" w:rsidP="00DA702A">
            <w:pPr>
              <w:jc w:val="center"/>
            </w:pPr>
            <w:r w:rsidRPr="000D3620">
              <w:t>EntityClassifier.java</w:t>
            </w:r>
          </w:p>
        </w:tc>
      </w:tr>
      <w:tr w:rsidR="00DA702A" w:rsidRPr="000D3620" w14:paraId="6440555B" w14:textId="77777777" w:rsidTr="00093CFF">
        <w:tc>
          <w:tcPr>
            <w:tcW w:w="2547" w:type="dxa"/>
          </w:tcPr>
          <w:p w14:paraId="0F6BCE79" w14:textId="4339FEF1" w:rsidR="00DA702A" w:rsidRPr="000D3620" w:rsidRDefault="00DA702A" w:rsidP="00DA702A"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1843" w:type="dxa"/>
          </w:tcPr>
          <w:p w14:paraId="35DCB001" w14:textId="475567B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6E58EB1B" w14:textId="3277FB18" w:rsidR="00DA702A" w:rsidRPr="000D3620" w:rsidRDefault="00DA702A" w:rsidP="00DA702A">
            <w:r w:rsidRPr="000D3620">
              <w:t>Конструктор классификатора сущностей.</w:t>
            </w:r>
          </w:p>
        </w:tc>
      </w:tr>
      <w:tr w:rsidR="00DA702A" w:rsidRPr="000D3620" w14:paraId="1246BF83" w14:textId="77777777" w:rsidTr="00093CFF">
        <w:tc>
          <w:tcPr>
            <w:tcW w:w="2547" w:type="dxa"/>
          </w:tcPr>
          <w:p w14:paraId="13176924" w14:textId="3FE8A2FB" w:rsidR="00DA702A" w:rsidRPr="000D3620" w:rsidRDefault="00DA702A" w:rsidP="00DA702A">
            <w:proofErr w:type="spellStart"/>
            <w:r w:rsidRPr="000D3620">
              <w:t>classify</w:t>
            </w:r>
            <w:proofErr w:type="spellEnd"/>
          </w:p>
        </w:tc>
        <w:tc>
          <w:tcPr>
            <w:tcW w:w="1843" w:type="dxa"/>
          </w:tcPr>
          <w:p w14:paraId="04293ED5" w14:textId="5AC15A2A" w:rsidR="00DA702A" w:rsidRPr="000D3620" w:rsidRDefault="00DA702A" w:rsidP="00DA702A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3D5C200F" w14:textId="46ACD513" w:rsidR="00DA702A" w:rsidRPr="000D3620" w:rsidRDefault="00DA702A" w:rsidP="00DA702A"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 </w:t>
            </w:r>
            <w:r w:rsidRPr="000D3620">
              <w:t xml:space="preserve">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</w:tbl>
    <w:p w14:paraId="6BF14EFF" w14:textId="77777777" w:rsidR="00093CFF" w:rsidRPr="000D3620" w:rsidRDefault="00093CFF" w:rsidP="009A5A79">
      <w:pPr>
        <w:jc w:val="right"/>
        <w:rPr>
          <w:sz w:val="28"/>
        </w:rPr>
      </w:pPr>
    </w:p>
    <w:p w14:paraId="23707DEE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5F3A60CB" w14:textId="77777777" w:rsidTr="00E03000">
        <w:tc>
          <w:tcPr>
            <w:tcW w:w="2547" w:type="dxa"/>
          </w:tcPr>
          <w:p w14:paraId="2D9BDF8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4FDA8C71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0E4A9B7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99419E1" w14:textId="77777777" w:rsidTr="00E03000">
        <w:tc>
          <w:tcPr>
            <w:tcW w:w="2547" w:type="dxa"/>
          </w:tcPr>
          <w:p w14:paraId="443F5514" w14:textId="77777777" w:rsidR="00093CFF" w:rsidRPr="000D3620" w:rsidRDefault="00093CFF" w:rsidP="00E03000">
            <w:proofErr w:type="spellStart"/>
            <w:r w:rsidRPr="000D3620">
              <w:t>findParentGrid</w:t>
            </w:r>
            <w:proofErr w:type="spellEnd"/>
          </w:p>
        </w:tc>
        <w:tc>
          <w:tcPr>
            <w:tcW w:w="1843" w:type="dxa"/>
          </w:tcPr>
          <w:p w14:paraId="4CAFC485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E12FD82" w14:textId="77777777" w:rsidR="00093CFF" w:rsidRPr="000D3620" w:rsidRDefault="00093CFF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  <w:tr w:rsidR="00093CFF" w:rsidRPr="000D3620" w14:paraId="787D7A59" w14:textId="77777777" w:rsidTr="00E03000">
        <w:tc>
          <w:tcPr>
            <w:tcW w:w="2547" w:type="dxa"/>
          </w:tcPr>
          <w:p w14:paraId="11B18251" w14:textId="77777777" w:rsidR="00093CFF" w:rsidRPr="000D3620" w:rsidRDefault="00093CFF" w:rsidP="00E03000">
            <w:proofErr w:type="spellStart"/>
            <w:r w:rsidRPr="000D3620">
              <w:t>findTreeParent</w:t>
            </w:r>
            <w:proofErr w:type="spellEnd"/>
          </w:p>
        </w:tc>
        <w:tc>
          <w:tcPr>
            <w:tcW w:w="1843" w:type="dxa"/>
          </w:tcPr>
          <w:p w14:paraId="61E10C08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1976800" w14:textId="77777777" w:rsidR="00093CFF" w:rsidRPr="000D3620" w:rsidRDefault="00093CFF" w:rsidP="00E03000">
            <w:r w:rsidRPr="000D3620">
              <w:t xml:space="preserve">Находит родительскую сущность в древовидной структуре.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228E0A29" w14:textId="77777777" w:rsidTr="00E03000">
        <w:tc>
          <w:tcPr>
            <w:tcW w:w="2547" w:type="dxa"/>
          </w:tcPr>
          <w:p w14:paraId="00CBAAF0" w14:textId="77777777" w:rsidR="00093CFF" w:rsidRPr="000D3620" w:rsidRDefault="00093CFF" w:rsidP="00E03000">
            <w:proofErr w:type="spellStart"/>
            <w:r w:rsidRPr="000D3620">
              <w:t>findModalTwin</w:t>
            </w:r>
            <w:proofErr w:type="spellEnd"/>
          </w:p>
        </w:tc>
        <w:tc>
          <w:tcPr>
            <w:tcW w:w="1843" w:type="dxa"/>
          </w:tcPr>
          <w:p w14:paraId="20695D61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53021D1" w14:textId="77777777" w:rsidR="00093CFF" w:rsidRPr="000D3620" w:rsidRDefault="00093CFF" w:rsidP="00E03000">
            <w:r w:rsidRPr="000D3620">
              <w:t xml:space="preserve">Ищет связанную сущность с собственной формой редактирования.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4FA4386A" w14:textId="77777777" w:rsidTr="00E03000">
        <w:tc>
          <w:tcPr>
            <w:tcW w:w="2547" w:type="dxa"/>
          </w:tcPr>
          <w:p w14:paraId="3E287DB4" w14:textId="77777777" w:rsidR="00093CFF" w:rsidRPr="000D3620" w:rsidRDefault="00093CFF" w:rsidP="00E03000">
            <w:proofErr w:type="spellStart"/>
            <w:r w:rsidRPr="000D3620">
              <w:t>gridColumnTable</w:t>
            </w:r>
            <w:proofErr w:type="spellEnd"/>
          </w:p>
        </w:tc>
        <w:tc>
          <w:tcPr>
            <w:tcW w:w="1843" w:type="dxa"/>
          </w:tcPr>
          <w:p w14:paraId="326B4A6E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59132CA2" w14:textId="77777777" w:rsidR="00093CFF" w:rsidRPr="000D3620" w:rsidRDefault="00093CFF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7F238BB" w14:textId="77777777" w:rsidTr="00E03000">
        <w:tc>
          <w:tcPr>
            <w:tcW w:w="2547" w:type="dxa"/>
          </w:tcPr>
          <w:p w14:paraId="6A15141F" w14:textId="77777777" w:rsidR="00093CFF" w:rsidRPr="000D3620" w:rsidRDefault="00093CFF" w:rsidP="00E03000">
            <w:proofErr w:type="spellStart"/>
            <w:r w:rsidRPr="000D3620">
              <w:t>isFkTargetOnly</w:t>
            </w:r>
            <w:proofErr w:type="spellEnd"/>
          </w:p>
        </w:tc>
        <w:tc>
          <w:tcPr>
            <w:tcW w:w="1843" w:type="dxa"/>
          </w:tcPr>
          <w:p w14:paraId="45B1CC64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50FAFE14" w14:textId="77777777" w:rsidR="00093CFF" w:rsidRPr="000D3620" w:rsidRDefault="00093CFF" w:rsidP="00E03000">
            <w:r w:rsidRPr="000D3620">
              <w:t xml:space="preserve">Проверяет, используется ли сущность только как цель внешнего ключа.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B4348F1" w14:textId="77777777" w:rsidTr="00E03000">
        <w:tc>
          <w:tcPr>
            <w:tcW w:w="2547" w:type="dxa"/>
          </w:tcPr>
          <w:p w14:paraId="32773441" w14:textId="77777777" w:rsidR="00093CFF" w:rsidRPr="000D3620" w:rsidRDefault="00093CFF" w:rsidP="00E03000">
            <w:proofErr w:type="spellStart"/>
            <w:r w:rsidRPr="000D3620">
              <w:t>isChildOf</w:t>
            </w:r>
            <w:proofErr w:type="spellEnd"/>
          </w:p>
        </w:tc>
        <w:tc>
          <w:tcPr>
            <w:tcW w:w="1843" w:type="dxa"/>
          </w:tcPr>
          <w:p w14:paraId="221C5EAF" w14:textId="77777777" w:rsidR="00093CFF" w:rsidRPr="000D3620" w:rsidRDefault="00093CFF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35691479" w14:textId="77777777" w:rsidR="00093CFF" w:rsidRPr="000D3620" w:rsidRDefault="00093CFF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90FFB23" w14:textId="77777777" w:rsidTr="00E03000">
        <w:tc>
          <w:tcPr>
            <w:tcW w:w="2547" w:type="dxa"/>
          </w:tcPr>
          <w:p w14:paraId="7F51F700" w14:textId="77777777" w:rsidR="00093CFF" w:rsidRPr="000D3620" w:rsidRDefault="00093CFF" w:rsidP="00E03000">
            <w:proofErr w:type="spellStart"/>
            <w:r w:rsidRPr="000D3620">
              <w:t>isReferenceDictionary</w:t>
            </w:r>
            <w:proofErr w:type="spellEnd"/>
          </w:p>
        </w:tc>
        <w:tc>
          <w:tcPr>
            <w:tcW w:w="1843" w:type="dxa"/>
          </w:tcPr>
          <w:p w14:paraId="067DB6B6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FD71366" w14:textId="77777777" w:rsidR="00093CFF" w:rsidRPr="000D3620" w:rsidRDefault="00093CFF" w:rsidP="00E03000">
            <w:r w:rsidRPr="000D3620">
              <w:t xml:space="preserve">Проверяет, является ли сущность справочником.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7C1C9F7" w14:textId="77777777" w:rsidTr="00E03000">
        <w:tc>
          <w:tcPr>
            <w:tcW w:w="2547" w:type="dxa"/>
          </w:tcPr>
          <w:p w14:paraId="15222158" w14:textId="77777777" w:rsidR="00093CFF" w:rsidRPr="000D3620" w:rsidRDefault="00093CFF" w:rsidP="00E03000">
            <w:proofErr w:type="spellStart"/>
            <w:r w:rsidRPr="000D3620">
              <w:t>isTrivialResult</w:t>
            </w:r>
            <w:proofErr w:type="spellEnd"/>
          </w:p>
        </w:tc>
        <w:tc>
          <w:tcPr>
            <w:tcW w:w="1843" w:type="dxa"/>
          </w:tcPr>
          <w:p w14:paraId="5965E636" w14:textId="77777777" w:rsidR="00093CFF" w:rsidRPr="000D3620" w:rsidRDefault="00093CFF" w:rsidP="00E03000">
            <w:r w:rsidRPr="000D3620">
              <w:t>s: Search</w:t>
            </w:r>
          </w:p>
        </w:tc>
        <w:tc>
          <w:tcPr>
            <w:tcW w:w="4955" w:type="dxa"/>
          </w:tcPr>
          <w:p w14:paraId="353D9D21" w14:textId="77777777" w:rsidR="00093CFF" w:rsidRPr="000D3620" w:rsidRDefault="00093CFF" w:rsidP="00E03000">
            <w:r w:rsidRPr="000D3620">
              <w:t xml:space="preserve">Проверяет, является ли результат поиска тривиальным.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259A6AC6" w14:textId="77777777" w:rsidTr="00E03000">
        <w:tc>
          <w:tcPr>
            <w:tcW w:w="2547" w:type="dxa"/>
          </w:tcPr>
          <w:p w14:paraId="006DCD72" w14:textId="77777777" w:rsidR="00093CFF" w:rsidRPr="000D3620" w:rsidRDefault="00093CFF" w:rsidP="00E03000">
            <w:proofErr w:type="spellStart"/>
            <w:r w:rsidRPr="000D3620">
              <w:t>nameStemsMatch</w:t>
            </w:r>
            <w:proofErr w:type="spellEnd"/>
          </w:p>
        </w:tc>
        <w:tc>
          <w:tcPr>
            <w:tcW w:w="1843" w:type="dxa"/>
          </w:tcPr>
          <w:p w14:paraId="0F6F312F" w14:textId="77777777" w:rsidR="00093CFF" w:rsidRPr="000D3620" w:rsidRDefault="00093CFF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7BE9657" w14:textId="77777777" w:rsidR="00093CFF" w:rsidRPr="000D3620" w:rsidRDefault="00093CFF" w:rsidP="00E03000">
            <w:r w:rsidRPr="000D3620">
              <w:t xml:space="preserve">Сравнивает имена по корням слов.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54748D5" w14:textId="77777777" w:rsidTr="00E03000">
        <w:tc>
          <w:tcPr>
            <w:tcW w:w="9345" w:type="dxa"/>
            <w:gridSpan w:val="3"/>
          </w:tcPr>
          <w:p w14:paraId="2FFF03F3" w14:textId="77777777" w:rsidR="00093CFF" w:rsidRPr="000D3620" w:rsidRDefault="00093CFF" w:rsidP="00093CFF">
            <w:pPr>
              <w:jc w:val="center"/>
            </w:pPr>
            <w:r w:rsidRPr="000D3620">
              <w:rPr>
                <w:lang w:val="en-US"/>
              </w:rPr>
              <w:t>Classification.java</w:t>
            </w:r>
          </w:p>
        </w:tc>
      </w:tr>
      <w:tr w:rsidR="00093CFF" w:rsidRPr="000D3620" w14:paraId="76B45E19" w14:textId="77777777" w:rsidTr="00DA702A">
        <w:trPr>
          <w:trHeight w:val="505"/>
        </w:trPr>
        <w:tc>
          <w:tcPr>
            <w:tcW w:w="2547" w:type="dxa"/>
          </w:tcPr>
          <w:p w14:paraId="7AC1FF1F" w14:textId="77777777" w:rsidR="00093CFF" w:rsidRPr="000D3620" w:rsidRDefault="00093CFF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7F65501A" w14:textId="77777777" w:rsidR="00093CFF" w:rsidRPr="000D3620" w:rsidRDefault="00093CFF" w:rsidP="00E03000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6CBF01C9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DA702A" w:rsidRPr="000D3620" w14:paraId="4BB2A3F9" w14:textId="77777777" w:rsidTr="00DA702A">
        <w:trPr>
          <w:trHeight w:val="505"/>
        </w:trPr>
        <w:tc>
          <w:tcPr>
            <w:tcW w:w="2547" w:type="dxa"/>
          </w:tcPr>
          <w:p w14:paraId="6238223A" w14:textId="0B16B76E" w:rsidR="00DA702A" w:rsidRPr="000D3620" w:rsidRDefault="00DA702A" w:rsidP="00DA702A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1E8607C1" w14:textId="58569675" w:rsidR="00DA702A" w:rsidRPr="00DA702A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4955" w:type="dxa"/>
          </w:tcPr>
          <w:p w14:paraId="16E4342F" w14:textId="0CD6F819" w:rsidR="00DA702A" w:rsidRPr="000D3620" w:rsidRDefault="00DA702A" w:rsidP="00DA702A">
            <w:r w:rsidRPr="000D3620">
              <w:t>Конструктор с параметрами.</w:t>
            </w:r>
          </w:p>
        </w:tc>
      </w:tr>
      <w:tr w:rsidR="00DA702A" w:rsidRPr="000D3620" w14:paraId="1D6ADB83" w14:textId="77777777" w:rsidTr="00DA702A">
        <w:trPr>
          <w:trHeight w:val="261"/>
        </w:trPr>
        <w:tc>
          <w:tcPr>
            <w:tcW w:w="9345" w:type="dxa"/>
            <w:gridSpan w:val="3"/>
          </w:tcPr>
          <w:p w14:paraId="2622BAF4" w14:textId="25D20879" w:rsidR="00DA702A" w:rsidRPr="000D3620" w:rsidRDefault="00DA702A" w:rsidP="00DA702A">
            <w:pPr>
              <w:jc w:val="center"/>
            </w:pPr>
            <w:r w:rsidRPr="000D3620">
              <w:t>AttrType.java</w:t>
            </w:r>
          </w:p>
        </w:tc>
      </w:tr>
      <w:tr w:rsidR="00DA702A" w:rsidRPr="000D3620" w14:paraId="20AFC1C3" w14:textId="77777777" w:rsidTr="00DA702A">
        <w:trPr>
          <w:trHeight w:val="394"/>
        </w:trPr>
        <w:tc>
          <w:tcPr>
            <w:tcW w:w="2547" w:type="dxa"/>
          </w:tcPr>
          <w:p w14:paraId="27740543" w14:textId="57FB2785" w:rsidR="00DA702A" w:rsidRPr="000D3620" w:rsidRDefault="00DA702A" w:rsidP="00DA702A">
            <w:proofErr w:type="spellStart"/>
            <w:r w:rsidRPr="000D3620">
              <w:t>fromXml</w:t>
            </w:r>
            <w:proofErr w:type="spellEnd"/>
          </w:p>
        </w:tc>
        <w:tc>
          <w:tcPr>
            <w:tcW w:w="1843" w:type="dxa"/>
          </w:tcPr>
          <w:p w14:paraId="28FA988F" w14:textId="2ACF3424" w:rsidR="00DA702A" w:rsidRPr="000D3620" w:rsidRDefault="00DA702A" w:rsidP="00DA702A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0BB68C9" w14:textId="6A100385" w:rsidR="00DA702A" w:rsidRPr="000D3620" w:rsidRDefault="00DA702A" w:rsidP="00DA702A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AttrType</w:t>
            </w:r>
            <w:proofErr w:type="spellEnd"/>
            <w:r w:rsidRPr="000D3620">
              <w:t>.</w:t>
            </w:r>
          </w:p>
        </w:tc>
      </w:tr>
      <w:tr w:rsidR="00DA702A" w:rsidRPr="000D3620" w14:paraId="4C62F99A" w14:textId="77777777" w:rsidTr="00DA702A">
        <w:trPr>
          <w:trHeight w:val="285"/>
        </w:trPr>
        <w:tc>
          <w:tcPr>
            <w:tcW w:w="9345" w:type="dxa"/>
            <w:gridSpan w:val="3"/>
          </w:tcPr>
          <w:p w14:paraId="4A8E33B8" w14:textId="11F397BC" w:rsidR="00DA702A" w:rsidRPr="000D3620" w:rsidRDefault="00DA702A" w:rsidP="00DA702A">
            <w:pPr>
              <w:jc w:val="center"/>
            </w:pPr>
            <w:r w:rsidRPr="000D3620">
              <w:t>ModifyType.java</w:t>
            </w:r>
          </w:p>
        </w:tc>
      </w:tr>
      <w:tr w:rsidR="00DA702A" w:rsidRPr="000D3620" w14:paraId="2F9788B0" w14:textId="77777777" w:rsidTr="00DA702A">
        <w:trPr>
          <w:trHeight w:val="276"/>
        </w:trPr>
        <w:tc>
          <w:tcPr>
            <w:tcW w:w="2547" w:type="dxa"/>
          </w:tcPr>
          <w:p w14:paraId="0E2B1FB9" w14:textId="67D87EDF" w:rsidR="00DA702A" w:rsidRPr="000D3620" w:rsidRDefault="00DA702A" w:rsidP="00DA702A">
            <w:proofErr w:type="spellStart"/>
            <w:r w:rsidRPr="000D3620">
              <w:t>ModifyType</w:t>
            </w:r>
            <w:proofErr w:type="spellEnd"/>
          </w:p>
        </w:tc>
        <w:tc>
          <w:tcPr>
            <w:tcW w:w="1843" w:type="dxa"/>
          </w:tcPr>
          <w:p w14:paraId="276CB7A1" w14:textId="1B51A991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10CD508A" w14:textId="26E2D8B3" w:rsidR="00DA702A" w:rsidRPr="000D3620" w:rsidRDefault="00DA702A" w:rsidP="00DA702A">
            <w:r w:rsidRPr="000D3620">
              <w:t>Конструктор</w:t>
            </w:r>
          </w:p>
        </w:tc>
      </w:tr>
      <w:tr w:rsidR="00DA702A" w:rsidRPr="000D3620" w14:paraId="7E5B7BC5" w14:textId="77777777" w:rsidTr="00DA702A">
        <w:trPr>
          <w:trHeight w:val="265"/>
        </w:trPr>
        <w:tc>
          <w:tcPr>
            <w:tcW w:w="2547" w:type="dxa"/>
          </w:tcPr>
          <w:p w14:paraId="1D661685" w14:textId="67A00745" w:rsidR="00DA702A" w:rsidRPr="000D3620" w:rsidRDefault="00DA702A" w:rsidP="00DA702A">
            <w:proofErr w:type="spellStart"/>
            <w:r w:rsidRPr="000D3620">
              <w:t>fromCode</w:t>
            </w:r>
            <w:proofErr w:type="spellEnd"/>
          </w:p>
        </w:tc>
        <w:tc>
          <w:tcPr>
            <w:tcW w:w="1843" w:type="dxa"/>
          </w:tcPr>
          <w:p w14:paraId="707ABA2A" w14:textId="0143BD68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2F44D2E6" w14:textId="1EC6025E" w:rsidR="00DA702A" w:rsidRPr="000D3620" w:rsidRDefault="00DA702A" w:rsidP="00DA702A">
            <w:r w:rsidRPr="000D3620">
              <w:t xml:space="preserve">Создаёт из Code. Возвращает: </w:t>
            </w:r>
            <w:proofErr w:type="spellStart"/>
            <w:r w:rsidRPr="000D3620">
              <w:t>ModifyType</w:t>
            </w:r>
            <w:proofErr w:type="spellEnd"/>
            <w:r w:rsidRPr="000D3620">
              <w:t>.</w:t>
            </w:r>
          </w:p>
        </w:tc>
      </w:tr>
      <w:tr w:rsidR="00DA702A" w:rsidRPr="000D3620" w14:paraId="2A85117B" w14:textId="77777777" w:rsidTr="001249C4">
        <w:trPr>
          <w:trHeight w:val="265"/>
        </w:trPr>
        <w:tc>
          <w:tcPr>
            <w:tcW w:w="9345" w:type="dxa"/>
            <w:gridSpan w:val="3"/>
          </w:tcPr>
          <w:p w14:paraId="20A30F0C" w14:textId="1DB448C4" w:rsidR="00DA702A" w:rsidRPr="000D3620" w:rsidRDefault="00DA702A" w:rsidP="00DA702A">
            <w:pPr>
              <w:jc w:val="center"/>
            </w:pPr>
            <w:r w:rsidRPr="000D3620">
              <w:t>PropertyGroup.java</w:t>
            </w:r>
          </w:p>
        </w:tc>
      </w:tr>
      <w:tr w:rsidR="00DA702A" w:rsidRPr="000D3620" w14:paraId="414ABF54" w14:textId="77777777" w:rsidTr="00DA702A">
        <w:trPr>
          <w:trHeight w:val="265"/>
        </w:trPr>
        <w:tc>
          <w:tcPr>
            <w:tcW w:w="2547" w:type="dxa"/>
          </w:tcPr>
          <w:p w14:paraId="4DFC7885" w14:textId="3D2883B1" w:rsidR="00DA702A" w:rsidRPr="000D3620" w:rsidRDefault="00DA702A" w:rsidP="00DA702A">
            <w:proofErr w:type="spellStart"/>
            <w:r w:rsidRPr="000D3620">
              <w:t>isFormView</w:t>
            </w:r>
            <w:proofErr w:type="spellEnd"/>
          </w:p>
        </w:tc>
        <w:tc>
          <w:tcPr>
            <w:tcW w:w="1843" w:type="dxa"/>
          </w:tcPr>
          <w:p w14:paraId="69A8622D" w14:textId="466590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BCB4CB5" w14:textId="2A1077E2" w:rsidR="00DA702A" w:rsidRPr="000D3620" w:rsidRDefault="00DA702A" w:rsidP="00DA702A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</w:t>
            </w:r>
          </w:p>
        </w:tc>
      </w:tr>
    </w:tbl>
    <w:p w14:paraId="782E88F6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640D5C14" w14:textId="77777777" w:rsidTr="00E03000">
        <w:tc>
          <w:tcPr>
            <w:tcW w:w="2547" w:type="dxa"/>
          </w:tcPr>
          <w:p w14:paraId="2C493B75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107AB52C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4E851F4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1BD760F" w14:textId="77777777" w:rsidTr="00E03000">
        <w:tc>
          <w:tcPr>
            <w:tcW w:w="2547" w:type="dxa"/>
          </w:tcPr>
          <w:p w14:paraId="0CD85111" w14:textId="77777777" w:rsidR="00093CFF" w:rsidRPr="000D3620" w:rsidRDefault="00093CFF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843" w:type="dxa"/>
          </w:tcPr>
          <w:p w14:paraId="61AAC1DB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4955" w:type="dxa"/>
          </w:tcPr>
          <w:p w14:paraId="6EDBCFBD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C508977" w14:textId="77777777" w:rsidTr="00E03000">
        <w:tc>
          <w:tcPr>
            <w:tcW w:w="9345" w:type="dxa"/>
            <w:gridSpan w:val="3"/>
          </w:tcPr>
          <w:p w14:paraId="5C66BC3E" w14:textId="77777777" w:rsidR="00093CFF" w:rsidRPr="000D3620" w:rsidRDefault="00093CFF" w:rsidP="00093CFF">
            <w:pPr>
              <w:jc w:val="center"/>
            </w:pPr>
            <w:r w:rsidRPr="000D3620">
              <w:t>TestCaseResult.java</w:t>
            </w:r>
          </w:p>
        </w:tc>
      </w:tr>
      <w:tr w:rsidR="00093CFF" w:rsidRPr="000D3620" w14:paraId="7E53787C" w14:textId="77777777" w:rsidTr="00E03000">
        <w:tc>
          <w:tcPr>
            <w:tcW w:w="2547" w:type="dxa"/>
          </w:tcPr>
          <w:p w14:paraId="68B67D22" w14:textId="77777777" w:rsidR="00093CFF" w:rsidRPr="000D3620" w:rsidRDefault="00093CFF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1843" w:type="dxa"/>
          </w:tcPr>
          <w:p w14:paraId="3BEB7890" w14:textId="77777777" w:rsidR="00093CFF" w:rsidRPr="000D3620" w:rsidRDefault="00093CFF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537D05C7" w14:textId="77777777" w:rsidR="00093CFF" w:rsidRPr="000D3620" w:rsidRDefault="00093CFF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093CFF" w:rsidRPr="000D3620" w14:paraId="2421FCBB" w14:textId="77777777" w:rsidTr="00E03000">
        <w:tc>
          <w:tcPr>
            <w:tcW w:w="2547" w:type="dxa"/>
          </w:tcPr>
          <w:p w14:paraId="63421B0A" w14:textId="77777777" w:rsidR="00093CFF" w:rsidRPr="000D3620" w:rsidRDefault="00093CFF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1843" w:type="dxa"/>
          </w:tcPr>
          <w:p w14:paraId="7A144158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761BD0B1" w14:textId="77777777" w:rsidR="00093CFF" w:rsidRPr="000D3620" w:rsidRDefault="00093CFF" w:rsidP="00E03000">
            <w:r w:rsidRPr="000D3620">
              <w:t>Добавляет Step</w:t>
            </w:r>
          </w:p>
        </w:tc>
      </w:tr>
      <w:tr w:rsidR="00093CFF" w:rsidRPr="000D3620" w14:paraId="7FD90AA3" w14:textId="77777777" w:rsidTr="00E03000">
        <w:tc>
          <w:tcPr>
            <w:tcW w:w="9345" w:type="dxa"/>
            <w:gridSpan w:val="3"/>
          </w:tcPr>
          <w:p w14:paraId="46E95119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0D3620">
              <w:t>StepTiming</w:t>
            </w:r>
            <w:proofErr w:type="spellEnd"/>
            <w:r w:rsidRPr="000D3620">
              <w:rPr>
                <w:lang w:val="en-US"/>
              </w:rPr>
              <w:t>,java</w:t>
            </w:r>
            <w:proofErr w:type="gramEnd"/>
          </w:p>
        </w:tc>
      </w:tr>
      <w:tr w:rsidR="00093CFF" w:rsidRPr="000D3620" w14:paraId="353F8282" w14:textId="77777777" w:rsidTr="00E03000">
        <w:tc>
          <w:tcPr>
            <w:tcW w:w="2547" w:type="dxa"/>
          </w:tcPr>
          <w:p w14:paraId="447A1842" w14:textId="77777777" w:rsidR="00093CFF" w:rsidRPr="000D3620" w:rsidRDefault="00093CFF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1843" w:type="dxa"/>
          </w:tcPr>
          <w:p w14:paraId="1B017E5C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235955D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607E87CC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52D34ED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133</w:t>
      </w:r>
    </w:p>
    <w:p w14:paraId="0F83EB44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2307A343" w14:textId="77777777" w:rsidTr="00093CFF">
        <w:tc>
          <w:tcPr>
            <w:tcW w:w="2000" w:type="dxa"/>
          </w:tcPr>
          <w:p w14:paraId="52E557C9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436589D1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296501E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7D5383E6" w14:textId="77777777" w:rsidTr="00093CFF">
        <w:tc>
          <w:tcPr>
            <w:tcW w:w="2000" w:type="dxa"/>
          </w:tcPr>
          <w:p w14:paraId="770F03B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160ECDDD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50FC624A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53D66927" w14:textId="77777777" w:rsidTr="00093CFF">
        <w:tc>
          <w:tcPr>
            <w:tcW w:w="9345" w:type="dxa"/>
            <w:gridSpan w:val="3"/>
          </w:tcPr>
          <w:p w14:paraId="07F818A7" w14:textId="77777777" w:rsidR="009A5A79" w:rsidRPr="000D3620" w:rsidRDefault="009A5A79" w:rsidP="00093CFF">
            <w:pPr>
              <w:jc w:val="center"/>
            </w:pPr>
            <w:r w:rsidRPr="000D3620">
              <w:t>TestGenerator.java</w:t>
            </w:r>
          </w:p>
        </w:tc>
      </w:tr>
      <w:tr w:rsidR="009A5A79" w:rsidRPr="000D3620" w14:paraId="0E0F6DA1" w14:textId="77777777" w:rsidTr="00093CFF">
        <w:tc>
          <w:tcPr>
            <w:tcW w:w="2000" w:type="dxa"/>
          </w:tcPr>
          <w:p w14:paraId="638CD6A1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3600" w:type="dxa"/>
          </w:tcPr>
          <w:p w14:paraId="2D12DA0C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3745" w:type="dxa"/>
          </w:tcPr>
          <w:p w14:paraId="4743C5FE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6891974" w14:textId="77777777" w:rsidTr="00093CFF">
        <w:tc>
          <w:tcPr>
            <w:tcW w:w="2000" w:type="dxa"/>
          </w:tcPr>
          <w:p w14:paraId="00ED707D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3600" w:type="dxa"/>
          </w:tcPr>
          <w:p w14:paraId="30012B53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3745" w:type="dxa"/>
          </w:tcPr>
          <w:p w14:paraId="37E7E6AC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3F82614C" w14:textId="77777777" w:rsidTr="00093CFF">
        <w:tc>
          <w:tcPr>
            <w:tcW w:w="2000" w:type="dxa"/>
          </w:tcPr>
          <w:p w14:paraId="64A26BE1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3600" w:type="dxa"/>
          </w:tcPr>
          <w:p w14:paraId="4611706D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612EFB3" w14:textId="77777777" w:rsidR="009A5A79" w:rsidRPr="000D3620" w:rsidRDefault="009A5A79" w:rsidP="00E03000">
            <w:r w:rsidRPr="000D3620">
              <w:t xml:space="preserve">Формирует CSV: Escape.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25B9C664" w14:textId="77777777" w:rsidTr="00093CFF">
        <w:tc>
          <w:tcPr>
            <w:tcW w:w="2000" w:type="dxa"/>
          </w:tcPr>
          <w:p w14:paraId="07DB6E17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3600" w:type="dxa"/>
          </w:tcPr>
          <w:p w14:paraId="081B14CB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3745" w:type="dxa"/>
          </w:tcPr>
          <w:p w14:paraId="11F95836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7D204186" w14:textId="77777777" w:rsidTr="00093CFF">
        <w:tc>
          <w:tcPr>
            <w:tcW w:w="2000" w:type="dxa"/>
          </w:tcPr>
          <w:p w14:paraId="62FCBBB3" w14:textId="77777777" w:rsidR="009A5A79" w:rsidRPr="000D3620" w:rsidRDefault="009A5A79" w:rsidP="00E03000">
            <w:proofErr w:type="spellStart"/>
            <w:r w:rsidRPr="000D3620">
              <w:t>generateShared</w:t>
            </w:r>
            <w:proofErr w:type="spellEnd"/>
            <w:r w:rsidRPr="000D3620">
              <w:br/>
              <w:t>Driver</w:t>
            </w:r>
          </w:p>
        </w:tc>
        <w:tc>
          <w:tcPr>
            <w:tcW w:w="3600" w:type="dxa"/>
          </w:tcPr>
          <w:p w14:paraId="14B9A5E9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11E93FE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6C839C88" w14:textId="77777777" w:rsidTr="00093CFF">
        <w:tc>
          <w:tcPr>
            <w:tcW w:w="9345" w:type="dxa"/>
            <w:gridSpan w:val="3"/>
          </w:tcPr>
          <w:p w14:paraId="597EB21B" w14:textId="77777777" w:rsidR="009A5A79" w:rsidRPr="000D3620" w:rsidRDefault="009A5A79" w:rsidP="00093CFF">
            <w:pPr>
              <w:jc w:val="center"/>
            </w:pPr>
            <w:r w:rsidRPr="000D3620">
              <w:t>PageObjectWriter.java</w:t>
            </w:r>
          </w:p>
        </w:tc>
      </w:tr>
      <w:tr w:rsidR="009A5A79" w:rsidRPr="000D3620" w14:paraId="4EE5E678" w14:textId="77777777" w:rsidTr="00093CFF">
        <w:tc>
          <w:tcPr>
            <w:tcW w:w="2000" w:type="dxa"/>
          </w:tcPr>
          <w:p w14:paraId="10190EB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600" w:type="dxa"/>
          </w:tcPr>
          <w:p w14:paraId="2C57098E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2165C7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D46115D" w14:textId="77777777" w:rsidTr="00093CFF">
        <w:tc>
          <w:tcPr>
            <w:tcW w:w="2000" w:type="dxa"/>
          </w:tcPr>
          <w:p w14:paraId="64C76DFF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1D3B8C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4263E49C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DA702A" w:rsidRPr="000D3620" w14:paraId="48F792AF" w14:textId="77777777" w:rsidTr="00093CFF">
        <w:tc>
          <w:tcPr>
            <w:tcW w:w="2000" w:type="dxa"/>
          </w:tcPr>
          <w:p w14:paraId="57D41F60" w14:textId="63F7C419" w:rsidR="00DA702A" w:rsidRPr="000D3620" w:rsidRDefault="00DA702A" w:rsidP="00DA702A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600" w:type="dxa"/>
          </w:tcPr>
          <w:p w14:paraId="7FC48687" w14:textId="0C3C2053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3745" w:type="dxa"/>
          </w:tcPr>
          <w:p w14:paraId="3169F563" w14:textId="79B0C533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42DC568B" w14:textId="77777777" w:rsidTr="00093CFF">
        <w:tc>
          <w:tcPr>
            <w:tcW w:w="2000" w:type="dxa"/>
          </w:tcPr>
          <w:p w14:paraId="5CC3147F" w14:textId="0D8A2673" w:rsidR="00DA702A" w:rsidRPr="000D3620" w:rsidRDefault="00DA702A" w:rsidP="00DA702A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600" w:type="dxa"/>
          </w:tcPr>
          <w:p w14:paraId="42F62C92" w14:textId="07F1B311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7918AE1C" w14:textId="5E6F49DF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DA702A" w:rsidRPr="00DA702A" w14:paraId="1CBF399C" w14:textId="77777777" w:rsidTr="00093CFF">
        <w:tc>
          <w:tcPr>
            <w:tcW w:w="2000" w:type="dxa"/>
          </w:tcPr>
          <w:p w14:paraId="7A083B74" w14:textId="6E71E0C7" w:rsidR="00DA702A" w:rsidRPr="000D3620" w:rsidRDefault="00DA702A" w:rsidP="00DA702A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600" w:type="dxa"/>
          </w:tcPr>
          <w:p w14:paraId="28DDB984" w14:textId="21C91A4C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5D22D7D7" w14:textId="3B028D95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DA702A" w:rsidRPr="000D3620" w14:paraId="2AEB8BA1" w14:textId="77777777" w:rsidTr="00093CFF">
        <w:tc>
          <w:tcPr>
            <w:tcW w:w="2000" w:type="dxa"/>
          </w:tcPr>
          <w:p w14:paraId="6F11DBBA" w14:textId="6BFE5AE7" w:rsidR="00DA702A" w:rsidRPr="000D3620" w:rsidRDefault="00DA702A" w:rsidP="00DA702A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600" w:type="dxa"/>
          </w:tcPr>
          <w:p w14:paraId="1B276868" w14:textId="17F23E97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3745" w:type="dxa"/>
          </w:tcPr>
          <w:p w14:paraId="51DD1E98" w14:textId="4357E545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5F2C16F2" w14:textId="77777777" w:rsidTr="00093CFF">
        <w:tc>
          <w:tcPr>
            <w:tcW w:w="2000" w:type="dxa"/>
          </w:tcPr>
          <w:p w14:paraId="53A7EC74" w14:textId="1ABAF302" w:rsidR="00DA702A" w:rsidRPr="000D3620" w:rsidRDefault="00DA702A" w:rsidP="00DA702A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600" w:type="dxa"/>
          </w:tcPr>
          <w:p w14:paraId="6C26F32F" w14:textId="6DC9A5B2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2D4C3222" w14:textId="6BE69938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DA702A" w:rsidRPr="00DA702A" w14:paraId="795425DE" w14:textId="77777777" w:rsidTr="00093CFF">
        <w:tc>
          <w:tcPr>
            <w:tcW w:w="2000" w:type="dxa"/>
          </w:tcPr>
          <w:p w14:paraId="39791E87" w14:textId="0890E76B" w:rsidR="00DA702A" w:rsidRPr="000D3620" w:rsidRDefault="00DA702A" w:rsidP="00DA702A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600" w:type="dxa"/>
          </w:tcPr>
          <w:p w14:paraId="7694E7FF" w14:textId="3A0AA0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4995225D" w14:textId="44CB9E20" w:rsidR="00DA702A" w:rsidRPr="00DA702A" w:rsidRDefault="00DA702A" w:rsidP="00DA702A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display properties. </w:t>
            </w:r>
            <w:r w:rsidRPr="000D3620">
              <w:t>Возвращает</w:t>
            </w:r>
            <w:r w:rsidRPr="000D3620">
              <w:rPr>
                <w:lang w:val="en-US"/>
              </w:rPr>
              <w:t>: List&lt;model:</w:t>
            </w:r>
            <w:r w:rsidRPr="000D3620">
              <w:rPr>
                <w:lang w:val="en-US"/>
              </w:rPr>
              <w:br/>
              <w:t>:Property&gt;.</w:t>
            </w:r>
          </w:p>
        </w:tc>
      </w:tr>
    </w:tbl>
    <w:p w14:paraId="3BBD6093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169B48DB" w14:textId="77777777" w:rsidTr="00E03000">
        <w:tc>
          <w:tcPr>
            <w:tcW w:w="2000" w:type="dxa"/>
          </w:tcPr>
          <w:p w14:paraId="6B2EC3DD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C1CD4AA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791786CC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45269142" w14:textId="77777777" w:rsidTr="00E03000">
        <w:tc>
          <w:tcPr>
            <w:tcW w:w="2000" w:type="dxa"/>
          </w:tcPr>
          <w:p w14:paraId="6C4957A2" w14:textId="77777777" w:rsidR="00093CFF" w:rsidRPr="000D3620" w:rsidRDefault="00093CFF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600" w:type="dxa"/>
          </w:tcPr>
          <w:p w14:paraId="54B3CDD3" w14:textId="77777777" w:rsidR="00093CFF" w:rsidRPr="000D3620" w:rsidRDefault="00093CFF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10EBE7C1" w14:textId="77777777" w:rsidR="00093CFF" w:rsidRPr="000D3620" w:rsidRDefault="00093CFF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 xml:space="preserve">»».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458CA8B4" w14:textId="77777777" w:rsidTr="00E03000">
        <w:tc>
          <w:tcPr>
            <w:tcW w:w="9345" w:type="dxa"/>
            <w:gridSpan w:val="3"/>
          </w:tcPr>
          <w:p w14:paraId="739F6904" w14:textId="77777777" w:rsidR="00093CFF" w:rsidRPr="000D3620" w:rsidRDefault="00093CFF" w:rsidP="00093CFF">
            <w:pPr>
              <w:jc w:val="center"/>
            </w:pPr>
            <w:r w:rsidRPr="000D3620">
              <w:t>TestClassWriter.java</w:t>
            </w:r>
          </w:p>
        </w:tc>
      </w:tr>
      <w:tr w:rsidR="00093CFF" w:rsidRPr="000D3620" w14:paraId="6273AF24" w14:textId="77777777" w:rsidTr="00E03000">
        <w:tc>
          <w:tcPr>
            <w:tcW w:w="2000" w:type="dxa"/>
          </w:tcPr>
          <w:p w14:paraId="4030CABF" w14:textId="77777777" w:rsidR="00093CFF" w:rsidRPr="000D3620" w:rsidRDefault="00093CFF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3600" w:type="dxa"/>
          </w:tcPr>
          <w:p w14:paraId="2ADED48F" w14:textId="77777777" w:rsidR="00093CFF" w:rsidRPr="000D3620" w:rsidRDefault="00093CFF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8D3D41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40A0C33D" w14:textId="77777777" w:rsidTr="00E03000">
        <w:tc>
          <w:tcPr>
            <w:tcW w:w="2000" w:type="dxa"/>
          </w:tcPr>
          <w:p w14:paraId="0B12F1B1" w14:textId="77777777" w:rsidR="00093CFF" w:rsidRPr="000D3620" w:rsidRDefault="00093CFF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3600" w:type="dxa"/>
          </w:tcPr>
          <w:p w14:paraId="70CEBF3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468A3F07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025D0953" w14:textId="77777777" w:rsidTr="00E03000">
        <w:tc>
          <w:tcPr>
            <w:tcW w:w="2000" w:type="dxa"/>
          </w:tcPr>
          <w:p w14:paraId="726ED0E0" w14:textId="77777777" w:rsidR="00093CFF" w:rsidRPr="000D3620" w:rsidRDefault="00093CFF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3600" w:type="dxa"/>
          </w:tcPr>
          <w:p w14:paraId="205019C9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BFA09F6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C3D3AFE" w14:textId="77777777" w:rsidTr="00E03000">
        <w:tc>
          <w:tcPr>
            <w:tcW w:w="2000" w:type="dxa"/>
          </w:tcPr>
          <w:p w14:paraId="463B584B" w14:textId="77777777" w:rsidR="00093CFF" w:rsidRPr="000D3620" w:rsidRDefault="00093CFF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6DB7165A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23E17B20" w14:textId="77777777" w:rsidR="00093CFF" w:rsidRPr="000D3620" w:rsidRDefault="00093CFF" w:rsidP="00E03000">
            <w:r w:rsidRPr="000D3620">
              <w:t>Генерирует код:</w:t>
            </w:r>
          </w:p>
        </w:tc>
      </w:tr>
      <w:tr w:rsidR="00093CFF" w:rsidRPr="000D3620" w14:paraId="2B9C167C" w14:textId="77777777" w:rsidTr="00E03000">
        <w:tc>
          <w:tcPr>
            <w:tcW w:w="9345" w:type="dxa"/>
            <w:gridSpan w:val="3"/>
          </w:tcPr>
          <w:p w14:paraId="740CD6DF" w14:textId="77777777" w:rsidR="00093CFF" w:rsidRPr="000D3620" w:rsidRDefault="00093CFF" w:rsidP="00093CFF">
            <w:pPr>
              <w:jc w:val="center"/>
            </w:pPr>
            <w:r w:rsidRPr="000D3620">
              <w:t>TestDataFactory.java</w:t>
            </w:r>
          </w:p>
        </w:tc>
      </w:tr>
      <w:tr w:rsidR="00093CFF" w:rsidRPr="000D3620" w14:paraId="0401138F" w14:textId="77777777" w:rsidTr="00E03000">
        <w:tc>
          <w:tcPr>
            <w:tcW w:w="2000" w:type="dxa"/>
          </w:tcPr>
          <w:p w14:paraId="1E175510" w14:textId="77777777" w:rsidR="00093CFF" w:rsidRPr="000D3620" w:rsidRDefault="00093CFF" w:rsidP="00E03000">
            <w:r w:rsidRPr="000D3620">
              <w:t>nowMskMinus10</w:t>
            </w:r>
          </w:p>
        </w:tc>
        <w:tc>
          <w:tcPr>
            <w:tcW w:w="3600" w:type="dxa"/>
          </w:tcPr>
          <w:p w14:paraId="0026FB44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728218DF" w14:textId="77777777" w:rsidR="00093CFF" w:rsidRPr="000D3620" w:rsidRDefault="00093CFF" w:rsidP="00E03000">
            <w:r w:rsidRPr="000D3620">
              <w:t xml:space="preserve">Текущее МСК-время минус 10 минут — реалистичное значение для DATETIME-полей, не падает в будущее (некоторые валидаторы отвергают «дата позже </w:t>
            </w:r>
            <w:proofErr w:type="spellStart"/>
            <w:r w:rsidRPr="000D3620">
              <w:t>now</w:t>
            </w:r>
            <w:proofErr w:type="spellEnd"/>
            <w:r w:rsidRPr="000D3620">
              <w:t xml:space="preserve">»).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4B9826A" w14:textId="77777777" w:rsidTr="00E03000">
        <w:tc>
          <w:tcPr>
            <w:tcW w:w="2000" w:type="dxa"/>
          </w:tcPr>
          <w:p w14:paraId="38581012" w14:textId="77777777" w:rsidR="00093CFF" w:rsidRPr="000D3620" w:rsidRDefault="00093CFF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3600" w:type="dxa"/>
          </w:tcPr>
          <w:p w14:paraId="256D421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6B8CD44D" w14:textId="77777777" w:rsidR="00093CFF" w:rsidRPr="000D3620" w:rsidRDefault="00093CFF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3E1A07FC" w14:textId="77777777" w:rsidTr="00E03000">
        <w:tc>
          <w:tcPr>
            <w:tcW w:w="2000" w:type="dxa"/>
          </w:tcPr>
          <w:p w14:paraId="2BCCDA7A" w14:textId="77777777" w:rsidR="00093CFF" w:rsidRPr="000D3620" w:rsidRDefault="00093CFF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3600" w:type="dxa"/>
          </w:tcPr>
          <w:p w14:paraId="6CE6361C" w14:textId="77777777" w:rsidR="00093CFF" w:rsidRPr="000D3620" w:rsidRDefault="00093CFF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56B6CE6D" w14:textId="77777777" w:rsidR="00093CFF" w:rsidRPr="000D3620" w:rsidRDefault="00093CFF" w:rsidP="00E03000">
            <w:r w:rsidRPr="000D3620">
              <w:t xml:space="preserve">Генерирует тестовое значение для свойства с учётом маски, если она задана.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31F69AF" w14:textId="77777777" w:rsidTr="00E03000">
        <w:tc>
          <w:tcPr>
            <w:tcW w:w="2000" w:type="dxa"/>
          </w:tcPr>
          <w:p w14:paraId="07B126F7" w14:textId="77777777" w:rsidR="00093CFF" w:rsidRPr="000D3620" w:rsidRDefault="00093CFF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3600" w:type="dxa"/>
          </w:tcPr>
          <w:p w14:paraId="32309218" w14:textId="77777777" w:rsidR="00093CFF" w:rsidRPr="000D3620" w:rsidRDefault="00093CFF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3745" w:type="dxa"/>
          </w:tcPr>
          <w:p w14:paraId="0C617DAF" w14:textId="77777777" w:rsidR="00093CFF" w:rsidRPr="000D3620" w:rsidRDefault="00093CFF" w:rsidP="00E03000">
            <w:r w:rsidRPr="000D3620">
              <w:t xml:space="preserve">Генерирует тестовое значение для параметра поиска с учётом его типа и маски.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CBA156F" w14:textId="77777777" w:rsidTr="00E03000">
        <w:tc>
          <w:tcPr>
            <w:tcW w:w="9345" w:type="dxa"/>
            <w:gridSpan w:val="3"/>
          </w:tcPr>
          <w:p w14:paraId="37262083" w14:textId="77777777" w:rsidR="00093CFF" w:rsidRPr="000D3620" w:rsidRDefault="00093CFF" w:rsidP="00093CFF">
            <w:pPr>
              <w:jc w:val="center"/>
            </w:pPr>
            <w:r w:rsidRPr="000D3620">
              <w:t>TestRunner.java</w:t>
            </w:r>
          </w:p>
        </w:tc>
      </w:tr>
      <w:tr w:rsidR="00093CFF" w:rsidRPr="000D3620" w14:paraId="07CAA7FD" w14:textId="77777777" w:rsidTr="00E03000">
        <w:tc>
          <w:tcPr>
            <w:tcW w:w="2000" w:type="dxa"/>
          </w:tcPr>
          <w:p w14:paraId="19D526FB" w14:textId="77777777" w:rsidR="00093CFF" w:rsidRPr="000D3620" w:rsidRDefault="00093CFF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214534FD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770EA486" w14:textId="77777777" w:rsidR="00093CFF" w:rsidRPr="000D3620" w:rsidRDefault="00093CFF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873FA07" w14:textId="77777777" w:rsidTr="00E03000">
        <w:tc>
          <w:tcPr>
            <w:tcW w:w="2000" w:type="dxa"/>
          </w:tcPr>
          <w:p w14:paraId="688C86CC" w14:textId="25F0069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721C3D63" w14:textId="37FB59BC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3745" w:type="dxa"/>
          </w:tcPr>
          <w:p w14:paraId="406BF3C7" w14:textId="40AE4841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501CC21F" w14:textId="77777777" w:rsidTr="00E03000">
        <w:tc>
          <w:tcPr>
            <w:tcW w:w="2000" w:type="dxa"/>
          </w:tcPr>
          <w:p w14:paraId="34DDE167" w14:textId="7916BFF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3F1D0EE0" w14:textId="78CFB5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58D074C6" w14:textId="53826843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D5A9675" w14:textId="77777777" w:rsidTr="0056503B">
        <w:tc>
          <w:tcPr>
            <w:tcW w:w="9345" w:type="dxa"/>
            <w:gridSpan w:val="3"/>
          </w:tcPr>
          <w:p w14:paraId="249F4659" w14:textId="17826E5C" w:rsidR="00DA702A" w:rsidRPr="000D3620" w:rsidRDefault="00DA702A" w:rsidP="00DA702A">
            <w:pPr>
              <w:jc w:val="center"/>
            </w:pPr>
            <w:r w:rsidRPr="000D3620">
              <w:t>RunReportWriter.java</w:t>
            </w:r>
          </w:p>
        </w:tc>
      </w:tr>
      <w:tr w:rsidR="00DA702A" w:rsidRPr="000D3620" w14:paraId="57E027EF" w14:textId="77777777" w:rsidTr="00E03000">
        <w:tc>
          <w:tcPr>
            <w:tcW w:w="2000" w:type="dxa"/>
          </w:tcPr>
          <w:p w14:paraId="4DBC7D9D" w14:textId="4F2284F2" w:rsidR="00DA702A" w:rsidRPr="000D3620" w:rsidRDefault="00DA702A" w:rsidP="00DA702A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32BC860" w14:textId="17B8E950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51B2EAA2" w14:textId="2BDB5F95" w:rsidR="00DA702A" w:rsidRPr="000D3620" w:rsidRDefault="00DA702A" w:rsidP="00DA702A">
            <w:r w:rsidRPr="000D3620">
              <w:t>Генерирует код:</w:t>
            </w:r>
          </w:p>
        </w:tc>
      </w:tr>
      <w:tr w:rsidR="00DA702A" w:rsidRPr="000D3620" w14:paraId="22E0BC09" w14:textId="77777777" w:rsidTr="00E03000">
        <w:tc>
          <w:tcPr>
            <w:tcW w:w="2000" w:type="dxa"/>
          </w:tcPr>
          <w:p w14:paraId="4D68E8EB" w14:textId="19EE8F7A" w:rsidR="00DA702A" w:rsidRPr="000D3620" w:rsidRDefault="00DA702A" w:rsidP="00DA702A">
            <w:proofErr w:type="spellStart"/>
            <w:r w:rsidRPr="000D3620">
              <w:t>writeCsv</w:t>
            </w:r>
            <w:proofErr w:type="spellEnd"/>
          </w:p>
        </w:tc>
        <w:tc>
          <w:tcPr>
            <w:tcW w:w="3600" w:type="dxa"/>
          </w:tcPr>
          <w:p w14:paraId="4CBC6B31" w14:textId="70030592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73691F3F" w14:textId="3EF9B277" w:rsidR="00DA702A" w:rsidRPr="000D3620" w:rsidRDefault="00DA702A" w:rsidP="00DA702A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DA702A" w:rsidRPr="000D3620" w14:paraId="48D745AD" w14:textId="77777777" w:rsidTr="00E03000">
        <w:tc>
          <w:tcPr>
            <w:tcW w:w="2000" w:type="dxa"/>
          </w:tcPr>
          <w:p w14:paraId="1A9DEE54" w14:textId="0539DEA6" w:rsidR="00DA702A" w:rsidRPr="000D3620" w:rsidRDefault="00DA702A" w:rsidP="00DA702A">
            <w:proofErr w:type="spellStart"/>
            <w:r w:rsidRPr="000D3620">
              <w:t>csv</w:t>
            </w:r>
            <w:proofErr w:type="spellEnd"/>
          </w:p>
        </w:tc>
        <w:tc>
          <w:tcPr>
            <w:tcW w:w="3600" w:type="dxa"/>
          </w:tcPr>
          <w:p w14:paraId="37CCBCFF" w14:textId="20429C48" w:rsidR="00DA702A" w:rsidRPr="00DA702A" w:rsidRDefault="00DA702A" w:rsidP="00DA702A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47B4A1E" w14:textId="36722B0E" w:rsidR="00DA702A" w:rsidRPr="000D3620" w:rsidRDefault="00DA702A" w:rsidP="00DA702A">
            <w:r w:rsidRPr="000D3620">
              <w:t xml:space="preserve">Формирует </w:t>
            </w:r>
            <w:proofErr w:type="gramStart"/>
            <w:r w:rsidRPr="000D3620">
              <w:t>CSV:.</w:t>
            </w:r>
            <w:proofErr w:type="gramEnd"/>
            <w:r w:rsidRPr="000D3620">
              <w:t xml:space="preserve">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668821DF" w14:textId="77777777" w:rsidTr="00E03000">
        <w:tc>
          <w:tcPr>
            <w:tcW w:w="2000" w:type="dxa"/>
          </w:tcPr>
          <w:p w14:paraId="0598E374" w14:textId="54EA9B11" w:rsidR="00DA702A" w:rsidRPr="000D3620" w:rsidRDefault="00DA702A" w:rsidP="00DA702A">
            <w:proofErr w:type="spellStart"/>
            <w:r w:rsidRPr="000D3620">
              <w:t>esc</w:t>
            </w:r>
            <w:proofErr w:type="spellEnd"/>
          </w:p>
        </w:tc>
        <w:tc>
          <w:tcPr>
            <w:tcW w:w="3600" w:type="dxa"/>
          </w:tcPr>
          <w:p w14:paraId="555A984E" w14:textId="474BB2FE" w:rsidR="00DA702A" w:rsidRPr="00DA702A" w:rsidRDefault="00DA702A" w:rsidP="00DA702A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0F91C6E6" w14:textId="3E1E8F9E" w:rsidR="00DA702A" w:rsidRPr="000D3620" w:rsidRDefault="00DA702A" w:rsidP="00DA702A">
            <w:r w:rsidRPr="000D3620">
              <w:t xml:space="preserve">Экранирует.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409C9260" w14:textId="77777777" w:rsidTr="00E03000">
        <w:tc>
          <w:tcPr>
            <w:tcW w:w="2000" w:type="dxa"/>
          </w:tcPr>
          <w:p w14:paraId="267C10C4" w14:textId="357875F8" w:rsidR="00DA702A" w:rsidRPr="000D3620" w:rsidRDefault="00DA702A" w:rsidP="00DA702A">
            <w:proofErr w:type="spellStart"/>
            <w:r w:rsidRPr="000D3620">
              <w:t>shortName</w:t>
            </w:r>
            <w:proofErr w:type="spellEnd"/>
          </w:p>
        </w:tc>
        <w:tc>
          <w:tcPr>
            <w:tcW w:w="3600" w:type="dxa"/>
          </w:tcPr>
          <w:p w14:paraId="009BF544" w14:textId="69526F34" w:rsidR="00DA702A" w:rsidRPr="00DA702A" w:rsidRDefault="00DA702A" w:rsidP="00DA702A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A1CDECF" w14:textId="1A80FC01" w:rsidR="00DA702A" w:rsidRPr="000D3620" w:rsidRDefault="00DA702A" w:rsidP="00DA702A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52EB177" w14:textId="77777777" w:rsidR="00DA702A" w:rsidRDefault="00DA702A" w:rsidP="00093CFF">
      <w:pPr>
        <w:spacing w:line="360" w:lineRule="auto"/>
        <w:jc w:val="right"/>
        <w:rPr>
          <w:sz w:val="28"/>
          <w:lang w:val="en-US"/>
        </w:rPr>
      </w:pPr>
    </w:p>
    <w:p w14:paraId="049B3967" w14:textId="61506B3B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3571FAB9" w14:textId="77777777" w:rsidTr="00E03000">
        <w:tc>
          <w:tcPr>
            <w:tcW w:w="2000" w:type="dxa"/>
          </w:tcPr>
          <w:p w14:paraId="51F5E98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20BBF78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77BD54FA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76365A2F" w14:textId="77777777" w:rsidTr="00E03000">
        <w:tc>
          <w:tcPr>
            <w:tcW w:w="2000" w:type="dxa"/>
          </w:tcPr>
          <w:p w14:paraId="51F5F8D7" w14:textId="77777777" w:rsidR="00093CFF" w:rsidRPr="000D3620" w:rsidRDefault="00093CFF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3600" w:type="dxa"/>
          </w:tcPr>
          <w:p w14:paraId="64583B8D" w14:textId="77777777" w:rsidR="00093CFF" w:rsidRPr="000D3620" w:rsidRDefault="00093CFF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7F17C32" w14:textId="77777777" w:rsidR="00093CFF" w:rsidRPr="000D3620" w:rsidRDefault="00093CFF" w:rsidP="00E03000"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7908F12" w14:textId="77777777" w:rsidTr="00E03000">
        <w:tc>
          <w:tcPr>
            <w:tcW w:w="2000" w:type="dxa"/>
          </w:tcPr>
          <w:p w14:paraId="1E2EBCFB" w14:textId="77777777" w:rsidR="00093CFF" w:rsidRPr="000D3620" w:rsidRDefault="00093CFF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3600" w:type="dxa"/>
          </w:tcPr>
          <w:p w14:paraId="02149F10" w14:textId="77777777" w:rsidR="00093CFF" w:rsidRPr="000D3620" w:rsidRDefault="00093CFF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C26CCED" w14:textId="77777777" w:rsidR="00093CFF" w:rsidRPr="000D3620" w:rsidRDefault="00093CFF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FCD7064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1C94730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134</w:t>
      </w:r>
    </w:p>
    <w:p w14:paraId="060E97B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«Data»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627FCA2" w14:textId="77777777" w:rsidTr="00093CFF">
        <w:tc>
          <w:tcPr>
            <w:tcW w:w="2000" w:type="dxa"/>
          </w:tcPr>
          <w:p w14:paraId="78DDE5DE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73C878EC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CD3D890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CA99871" w14:textId="77777777" w:rsidTr="00093CFF">
        <w:tc>
          <w:tcPr>
            <w:tcW w:w="2000" w:type="dxa"/>
          </w:tcPr>
          <w:p w14:paraId="1713911F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4B30390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429C991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BB2A34C" w14:textId="77777777" w:rsidTr="00093CFF">
        <w:tc>
          <w:tcPr>
            <w:tcW w:w="9345" w:type="dxa"/>
            <w:gridSpan w:val="3"/>
          </w:tcPr>
          <w:p w14:paraId="6149EA69" w14:textId="77777777" w:rsidR="009A5A79" w:rsidRPr="000D3620" w:rsidRDefault="009A5A79" w:rsidP="00093CFF">
            <w:pPr>
              <w:jc w:val="center"/>
            </w:pPr>
            <w:r w:rsidRPr="000D3620">
              <w:t>DatabaseConnection.java</w:t>
            </w:r>
          </w:p>
        </w:tc>
      </w:tr>
      <w:tr w:rsidR="009A5A79" w:rsidRPr="000D3620" w14:paraId="5CEE3A0A" w14:textId="77777777" w:rsidTr="00093CFF">
        <w:tc>
          <w:tcPr>
            <w:tcW w:w="2000" w:type="dxa"/>
          </w:tcPr>
          <w:p w14:paraId="3F2F7CB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1BCF634D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7E214202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116195BE" w14:textId="77777777" w:rsidTr="00093CFF">
        <w:tc>
          <w:tcPr>
            <w:tcW w:w="2000" w:type="dxa"/>
          </w:tcPr>
          <w:p w14:paraId="3A358074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318DAE6B" w14:textId="77777777" w:rsidR="009A5A79" w:rsidRPr="000D3620" w:rsidRDefault="009A5A79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369154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32177E0" w14:textId="77777777" w:rsidTr="00093CFF">
        <w:tc>
          <w:tcPr>
            <w:tcW w:w="2000" w:type="dxa"/>
          </w:tcPr>
          <w:p w14:paraId="67BA4ACD" w14:textId="77777777" w:rsidR="009A5A79" w:rsidRPr="000D3620" w:rsidRDefault="009A5A79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3600" w:type="dxa"/>
          </w:tcPr>
          <w:p w14:paraId="70D47DD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22EC0250" w14:textId="77777777" w:rsidR="009A5A79" w:rsidRPr="000D3620" w:rsidRDefault="009A5A79" w:rsidP="00E03000">
            <w:r w:rsidRPr="000D3620">
              <w:t>Открывает. Возвращает: Connection.</w:t>
            </w:r>
          </w:p>
        </w:tc>
      </w:tr>
      <w:tr w:rsidR="009A5A79" w:rsidRPr="000D3620" w14:paraId="22A4B5C4" w14:textId="77777777" w:rsidTr="00093CFF">
        <w:tc>
          <w:tcPr>
            <w:tcW w:w="9345" w:type="dxa"/>
            <w:gridSpan w:val="3"/>
          </w:tcPr>
          <w:p w14:paraId="4600AAC9" w14:textId="77777777" w:rsidR="009A5A79" w:rsidRPr="000D3620" w:rsidRDefault="009A5A79" w:rsidP="00093CFF">
            <w:pPr>
              <w:jc w:val="center"/>
            </w:pPr>
            <w:r w:rsidRPr="000D3620">
              <w:t>SchemaInitializer.java</w:t>
            </w:r>
          </w:p>
        </w:tc>
      </w:tr>
      <w:tr w:rsidR="009A5A79" w:rsidRPr="000D3620" w14:paraId="56C62B37" w14:textId="77777777" w:rsidTr="00093CFF">
        <w:tc>
          <w:tcPr>
            <w:tcW w:w="2000" w:type="dxa"/>
          </w:tcPr>
          <w:p w14:paraId="23DDE464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3600" w:type="dxa"/>
          </w:tcPr>
          <w:p w14:paraId="128F8F0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86F741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71CDE88" w14:textId="77777777" w:rsidTr="00093CFF">
        <w:tc>
          <w:tcPr>
            <w:tcW w:w="2000" w:type="dxa"/>
          </w:tcPr>
          <w:p w14:paraId="0B74BD0B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1884FD3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0F376AF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0030B40" w14:textId="77777777" w:rsidTr="00093CFF">
        <w:tc>
          <w:tcPr>
            <w:tcW w:w="2000" w:type="dxa"/>
          </w:tcPr>
          <w:p w14:paraId="0991E1C6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3600" w:type="dxa"/>
          </w:tcPr>
          <w:p w14:paraId="3C8F1EA7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5997CF92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6B5AB2FB" w14:textId="77777777" w:rsidTr="00093CFF">
        <w:tc>
          <w:tcPr>
            <w:tcW w:w="2000" w:type="dxa"/>
          </w:tcPr>
          <w:p w14:paraId="7FD36FB6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3600" w:type="dxa"/>
          </w:tcPr>
          <w:p w14:paraId="6D7194AC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3961788E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08A109DD" w14:textId="77777777" w:rsidTr="00093CFF">
        <w:tc>
          <w:tcPr>
            <w:tcW w:w="9345" w:type="dxa"/>
            <w:gridSpan w:val="3"/>
          </w:tcPr>
          <w:p w14:paraId="11912765" w14:textId="77777777" w:rsidR="009A5A79" w:rsidRPr="000D3620" w:rsidRDefault="009A5A79" w:rsidP="00093CFF">
            <w:pPr>
              <w:jc w:val="center"/>
            </w:pPr>
            <w:r w:rsidRPr="000D3620">
              <w:t>ReportDao.java</w:t>
            </w:r>
          </w:p>
        </w:tc>
      </w:tr>
      <w:tr w:rsidR="009A5A79" w:rsidRPr="000D3620" w14:paraId="3700269C" w14:textId="77777777" w:rsidTr="00093CFF">
        <w:tc>
          <w:tcPr>
            <w:tcW w:w="2000" w:type="dxa"/>
          </w:tcPr>
          <w:p w14:paraId="2504114B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1831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4130F6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5B53E904" w14:textId="77777777" w:rsidTr="00093CFF">
        <w:tc>
          <w:tcPr>
            <w:tcW w:w="2000" w:type="dxa"/>
          </w:tcPr>
          <w:p w14:paraId="1BD5EEF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793D275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3A1BE60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B57287" w:rsidRPr="000D3620" w14:paraId="48F49309" w14:textId="77777777" w:rsidTr="00093CFF">
        <w:tc>
          <w:tcPr>
            <w:tcW w:w="2000" w:type="dxa"/>
          </w:tcPr>
          <w:p w14:paraId="55AB50FF" w14:textId="1FBFD04A" w:rsidR="00B57287" w:rsidRPr="000D3620" w:rsidRDefault="00B57287" w:rsidP="00B57287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4F1D7B" w14:textId="4FED8176" w:rsidR="00B57287" w:rsidRPr="00B57287" w:rsidRDefault="00B57287" w:rsidP="00B57287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3745" w:type="dxa"/>
          </w:tcPr>
          <w:p w14:paraId="7E2ABF29" w14:textId="658C6DCC" w:rsidR="00B57287" w:rsidRPr="000D3620" w:rsidRDefault="00B57287" w:rsidP="00B57287">
            <w:r w:rsidRPr="000D3620">
              <w:t>Конструктор с параметрами.</w:t>
            </w:r>
          </w:p>
        </w:tc>
      </w:tr>
      <w:tr w:rsidR="00B57287" w:rsidRPr="000D3620" w14:paraId="45609E2F" w14:textId="77777777" w:rsidTr="00093CFF">
        <w:tc>
          <w:tcPr>
            <w:tcW w:w="2000" w:type="dxa"/>
          </w:tcPr>
          <w:p w14:paraId="69B9A5F2" w14:textId="575D1475" w:rsidR="00B57287" w:rsidRPr="000D3620" w:rsidRDefault="00B57287" w:rsidP="00B57287">
            <w:proofErr w:type="spellStart"/>
            <w:r w:rsidRPr="000D3620">
              <w:t>saveRun</w:t>
            </w:r>
            <w:proofErr w:type="spellEnd"/>
          </w:p>
        </w:tc>
        <w:tc>
          <w:tcPr>
            <w:tcW w:w="3600" w:type="dxa"/>
          </w:tcPr>
          <w:p w14:paraId="1220216A" w14:textId="28E6B52E" w:rsidR="00B57287" w:rsidRPr="000D3620" w:rsidRDefault="00B57287" w:rsidP="00B57287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75AE9394" w14:textId="35C17609" w:rsidR="00B57287" w:rsidRPr="000D3620" w:rsidRDefault="00B57287" w:rsidP="00B57287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B57287" w:rsidRPr="00644DBC" w14:paraId="1D5D034B" w14:textId="77777777" w:rsidTr="00093CFF">
        <w:tc>
          <w:tcPr>
            <w:tcW w:w="2000" w:type="dxa"/>
          </w:tcPr>
          <w:p w14:paraId="2A652F8E" w14:textId="59DA0651" w:rsidR="00B57287" w:rsidRPr="000D3620" w:rsidRDefault="00B57287" w:rsidP="00B57287">
            <w:proofErr w:type="spellStart"/>
            <w:r w:rsidRPr="000D3620">
              <w:t>getAllRuns</w:t>
            </w:r>
            <w:proofErr w:type="spellEnd"/>
          </w:p>
        </w:tc>
        <w:tc>
          <w:tcPr>
            <w:tcW w:w="3600" w:type="dxa"/>
          </w:tcPr>
          <w:p w14:paraId="06DE2418" w14:textId="1C314378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31B6777" w14:textId="28F6179B" w:rsidR="00B57287" w:rsidRPr="00B57287" w:rsidRDefault="00B57287" w:rsidP="00B57287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all runs.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  <w:r w:rsidRPr="000D3620">
              <w:rPr>
                <w:lang w:val="en-US"/>
              </w:rPr>
              <w:t>&gt;.</w:t>
            </w:r>
          </w:p>
        </w:tc>
      </w:tr>
      <w:tr w:rsidR="00B57287" w:rsidRPr="00B57287" w14:paraId="29524AE4" w14:textId="77777777" w:rsidTr="0023529E">
        <w:tc>
          <w:tcPr>
            <w:tcW w:w="9345" w:type="dxa"/>
            <w:gridSpan w:val="3"/>
          </w:tcPr>
          <w:p w14:paraId="1119E426" w14:textId="02E3D721" w:rsidR="00B57287" w:rsidRPr="000D3620" w:rsidRDefault="00B57287" w:rsidP="00B57287">
            <w:pPr>
              <w:jc w:val="center"/>
            </w:pPr>
            <w:r w:rsidRPr="000D3620">
              <w:t>TestRunDao.java</w:t>
            </w:r>
          </w:p>
        </w:tc>
      </w:tr>
      <w:tr w:rsidR="00B57287" w:rsidRPr="00B57287" w14:paraId="1426BE32" w14:textId="77777777" w:rsidTr="00093CFF">
        <w:tc>
          <w:tcPr>
            <w:tcW w:w="2000" w:type="dxa"/>
          </w:tcPr>
          <w:p w14:paraId="550FD270" w14:textId="5012C4BE" w:rsidR="00B57287" w:rsidRPr="000D3620" w:rsidRDefault="00B57287" w:rsidP="00B57287">
            <w:proofErr w:type="spellStart"/>
            <w:r w:rsidRPr="000D3620">
              <w:t>selectAll</w:t>
            </w:r>
            <w:proofErr w:type="spellEnd"/>
          </w:p>
        </w:tc>
        <w:tc>
          <w:tcPr>
            <w:tcW w:w="3600" w:type="dxa"/>
          </w:tcPr>
          <w:p w14:paraId="5B08E2B6" w14:textId="35E08DFE" w:rsidR="00B57287" w:rsidRPr="000D3620" w:rsidRDefault="00B57287" w:rsidP="00B57287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3745" w:type="dxa"/>
          </w:tcPr>
          <w:p w14:paraId="7EEE39A7" w14:textId="02B40E96" w:rsidR="00B57287" w:rsidRPr="000D3620" w:rsidRDefault="00B57287" w:rsidP="00B57287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&gt;.</w:t>
            </w:r>
          </w:p>
        </w:tc>
      </w:tr>
      <w:tr w:rsidR="0075367B" w:rsidRPr="00B57287" w14:paraId="35C3FF1C" w14:textId="77777777" w:rsidTr="009E7459">
        <w:tc>
          <w:tcPr>
            <w:tcW w:w="9345" w:type="dxa"/>
            <w:gridSpan w:val="3"/>
          </w:tcPr>
          <w:p w14:paraId="59EEB5DF" w14:textId="2DD1484C" w:rsidR="0075367B" w:rsidRPr="000D3620" w:rsidRDefault="0075367B" w:rsidP="0075367B">
            <w:pPr>
              <w:jc w:val="center"/>
            </w:pPr>
            <w:r w:rsidRPr="000D3620">
              <w:t>TestRunDao.java</w:t>
            </w:r>
          </w:p>
        </w:tc>
      </w:tr>
      <w:tr w:rsidR="0075367B" w:rsidRPr="00B57287" w14:paraId="0A09B3DB" w14:textId="77777777" w:rsidTr="00093CFF">
        <w:tc>
          <w:tcPr>
            <w:tcW w:w="2000" w:type="dxa"/>
          </w:tcPr>
          <w:p w14:paraId="6C3CF9CB" w14:textId="6B202BE6" w:rsidR="0075367B" w:rsidRPr="000D3620" w:rsidRDefault="0075367B" w:rsidP="0075367B">
            <w:proofErr w:type="spellStart"/>
            <w:r w:rsidRPr="000D3620">
              <w:t>TestRunDao</w:t>
            </w:r>
            <w:proofErr w:type="spellEnd"/>
          </w:p>
        </w:tc>
        <w:tc>
          <w:tcPr>
            <w:tcW w:w="3600" w:type="dxa"/>
          </w:tcPr>
          <w:p w14:paraId="7A47CA2B" w14:textId="154C9228" w:rsidR="0075367B" w:rsidRPr="000D3620" w:rsidRDefault="0075367B" w:rsidP="0075367B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F23C357" w14:textId="358FD69C" w:rsidR="0075367B" w:rsidRPr="000D3620" w:rsidRDefault="0075367B" w:rsidP="0075367B">
            <w:r w:rsidRPr="000D3620">
              <w:t>Конструктор с параметрами.</w:t>
            </w:r>
          </w:p>
        </w:tc>
      </w:tr>
    </w:tbl>
    <w:p w14:paraId="2F76319B" w14:textId="77777777" w:rsidR="00B57287" w:rsidRDefault="00B57287" w:rsidP="00093CFF">
      <w:pPr>
        <w:spacing w:line="360" w:lineRule="auto"/>
        <w:jc w:val="right"/>
        <w:rPr>
          <w:sz w:val="28"/>
          <w:lang w:val="en-US"/>
        </w:rPr>
      </w:pPr>
    </w:p>
    <w:p w14:paraId="3D1F15D2" w14:textId="239D22EC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134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65A18DC0" w14:textId="77777777" w:rsidTr="00E03000">
        <w:tc>
          <w:tcPr>
            <w:tcW w:w="2000" w:type="dxa"/>
          </w:tcPr>
          <w:p w14:paraId="6C94EB2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280F58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6FBDF6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61A589C0" w14:textId="77777777" w:rsidTr="00E03000">
        <w:tc>
          <w:tcPr>
            <w:tcW w:w="2000" w:type="dxa"/>
          </w:tcPr>
          <w:p w14:paraId="498187C1" w14:textId="77777777" w:rsidR="00093CFF" w:rsidRPr="000D3620" w:rsidRDefault="00093CFF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3600" w:type="dxa"/>
          </w:tcPr>
          <w:p w14:paraId="0941D42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D758CC0" w14:textId="77777777" w:rsidR="00093CFF" w:rsidRPr="000D3620" w:rsidRDefault="00093CFF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Использует соединение вызывающего кода, чтобы вся запись шла одной транзакцией. Возвращает: </w:t>
            </w:r>
            <w:proofErr w:type="spellStart"/>
            <w:r w:rsidRPr="000D3620">
              <w:t>long</w:t>
            </w:r>
            <w:proofErr w:type="spellEnd"/>
            <w:r w:rsidRPr="000D3620">
              <w:t>.</w:t>
            </w:r>
          </w:p>
        </w:tc>
      </w:tr>
      <w:tr w:rsidR="00093CFF" w:rsidRPr="000D3620" w14:paraId="112BA730" w14:textId="77777777" w:rsidTr="00E03000">
        <w:tc>
          <w:tcPr>
            <w:tcW w:w="9345" w:type="dxa"/>
            <w:gridSpan w:val="3"/>
          </w:tcPr>
          <w:p w14:paraId="1573A91E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r w:rsidRPr="000D3620">
              <w:t>RunRow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16406EE" w14:textId="77777777" w:rsidTr="00E03000">
        <w:tc>
          <w:tcPr>
            <w:tcW w:w="2000" w:type="dxa"/>
          </w:tcPr>
          <w:p w14:paraId="52B99442" w14:textId="77777777" w:rsidR="00093CFF" w:rsidRPr="000D3620" w:rsidRDefault="00093CFF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3600" w:type="dxa"/>
          </w:tcPr>
          <w:p w14:paraId="34798E2E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6504B43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5B0D3136" w14:textId="77777777" w:rsidTr="00E03000">
        <w:tc>
          <w:tcPr>
            <w:tcW w:w="9345" w:type="dxa"/>
            <w:gridSpan w:val="3"/>
          </w:tcPr>
          <w:p w14:paraId="356ABE24" w14:textId="77777777" w:rsidR="00093CFF" w:rsidRPr="000D3620" w:rsidRDefault="00093CFF" w:rsidP="00E03000">
            <w:r w:rsidRPr="000D3620">
              <w:t>Класс TestCaseDao.java</w:t>
            </w:r>
          </w:p>
        </w:tc>
      </w:tr>
      <w:tr w:rsidR="00093CFF" w:rsidRPr="000D3620" w14:paraId="1886DD83" w14:textId="77777777" w:rsidTr="00E03000">
        <w:tc>
          <w:tcPr>
            <w:tcW w:w="2000" w:type="dxa"/>
          </w:tcPr>
          <w:p w14:paraId="2425BF0F" w14:textId="77777777" w:rsidR="00093CFF" w:rsidRPr="000D3620" w:rsidRDefault="00093CFF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600" w:type="dxa"/>
          </w:tcPr>
          <w:p w14:paraId="571F5F2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6991C6DC" w14:textId="77777777" w:rsidR="00093CFF" w:rsidRPr="000D3620" w:rsidRDefault="00093CFF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093CFF" w:rsidRPr="000D3620" w14:paraId="46CC4F77" w14:textId="77777777" w:rsidTr="00E03000">
        <w:tc>
          <w:tcPr>
            <w:tcW w:w="2000" w:type="dxa"/>
          </w:tcPr>
          <w:p w14:paraId="08EC9A2C" w14:textId="77777777" w:rsidR="00093CFF" w:rsidRPr="000D3620" w:rsidRDefault="00093CFF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600" w:type="dxa"/>
          </w:tcPr>
          <w:p w14:paraId="77E34A92" w14:textId="77777777" w:rsidR="00093CFF" w:rsidRPr="000D3620" w:rsidRDefault="00093CFF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5B0B2E8" w14:textId="77777777" w:rsidR="00093CFF" w:rsidRPr="000D3620" w:rsidRDefault="00093CFF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&gt;.</w:t>
            </w:r>
          </w:p>
        </w:tc>
      </w:tr>
    </w:tbl>
    <w:p w14:paraId="27115243" w14:textId="77777777" w:rsidR="00093CFF" w:rsidRPr="000D3620" w:rsidRDefault="00093CFF" w:rsidP="00093CFF">
      <w:pPr>
        <w:spacing w:line="360" w:lineRule="auto"/>
        <w:rPr>
          <w:sz w:val="28"/>
          <w:lang w:val="en-US"/>
        </w:rPr>
      </w:pPr>
    </w:p>
    <w:p w14:paraId="79469013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135</w:t>
      </w:r>
    </w:p>
    <w:p w14:paraId="23121B2C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«Common»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7C01904F" w14:textId="77777777" w:rsidTr="00093CFF">
        <w:tc>
          <w:tcPr>
            <w:tcW w:w="2000" w:type="dxa"/>
          </w:tcPr>
          <w:p w14:paraId="08A91A9D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A6EB247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3BA454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645F86D2" w14:textId="77777777" w:rsidTr="00093CFF">
        <w:tc>
          <w:tcPr>
            <w:tcW w:w="2000" w:type="dxa"/>
          </w:tcPr>
          <w:p w14:paraId="630A11C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1458A22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2750DDF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050C09C" w14:textId="77777777" w:rsidTr="00093CFF">
        <w:tc>
          <w:tcPr>
            <w:tcW w:w="9345" w:type="dxa"/>
            <w:gridSpan w:val="3"/>
          </w:tcPr>
          <w:p w14:paraId="3FC4146F" w14:textId="77777777" w:rsidR="009A5A79" w:rsidRPr="000D3620" w:rsidRDefault="009A5A79" w:rsidP="00093CFF">
            <w:pPr>
              <w:jc w:val="center"/>
            </w:pPr>
            <w:r w:rsidRPr="000D3620">
              <w:t>JavaFileWriter.java</w:t>
            </w:r>
          </w:p>
        </w:tc>
      </w:tr>
      <w:tr w:rsidR="009A5A79" w:rsidRPr="000D3620" w14:paraId="71972333" w14:textId="77777777" w:rsidTr="00093CFF">
        <w:tc>
          <w:tcPr>
            <w:tcW w:w="2000" w:type="dxa"/>
          </w:tcPr>
          <w:p w14:paraId="14FA1C28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5A16EB31" w14:textId="77777777" w:rsidR="009A5A79" w:rsidRPr="000D3620" w:rsidRDefault="009A5A79" w:rsidP="00E03000">
            <w:proofErr w:type="spellStart"/>
            <w:r w:rsidRPr="000D3620">
              <w:t>line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C49ADA3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19BE71A1" w14:textId="77777777" w:rsidTr="00093CFF">
        <w:tc>
          <w:tcPr>
            <w:tcW w:w="2000" w:type="dxa"/>
          </w:tcPr>
          <w:p w14:paraId="4E2E4553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60266D4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3D3AF464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373D70BD" w14:textId="77777777" w:rsidTr="00093CFF">
        <w:tc>
          <w:tcPr>
            <w:tcW w:w="2000" w:type="dxa"/>
          </w:tcPr>
          <w:p w14:paraId="3A19E409" w14:textId="77777777" w:rsidR="009A5A79" w:rsidRPr="000D3620" w:rsidRDefault="009A5A79" w:rsidP="00E03000">
            <w:proofErr w:type="spellStart"/>
            <w:r w:rsidRPr="000D3620">
              <w:t>openBlock</w:t>
            </w:r>
            <w:proofErr w:type="spellEnd"/>
          </w:p>
        </w:tc>
        <w:tc>
          <w:tcPr>
            <w:tcW w:w="3600" w:type="dxa"/>
          </w:tcPr>
          <w:p w14:paraId="0E4E101A" w14:textId="77777777" w:rsidR="009A5A79" w:rsidRPr="000D3620" w:rsidRDefault="009A5A79" w:rsidP="00E03000">
            <w:proofErr w:type="spellStart"/>
            <w:r w:rsidRPr="000D3620">
              <w:t>header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63CC7F53" w14:textId="77777777" w:rsidR="009A5A79" w:rsidRPr="000D3620" w:rsidRDefault="009A5A79" w:rsidP="00E03000">
            <w:r w:rsidRPr="000D3620">
              <w:t xml:space="preserve">Открывает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78FCF38C" w14:textId="77777777" w:rsidTr="00093CFF">
        <w:tc>
          <w:tcPr>
            <w:tcW w:w="2000" w:type="dxa"/>
          </w:tcPr>
          <w:p w14:paraId="78C2E94D" w14:textId="71736035" w:rsidR="00B57287" w:rsidRPr="000D3620" w:rsidRDefault="00B57287" w:rsidP="00B57287">
            <w:proofErr w:type="spellStart"/>
            <w:r w:rsidRPr="000D3620">
              <w:t>closeBlock</w:t>
            </w:r>
            <w:proofErr w:type="spellEnd"/>
          </w:p>
        </w:tc>
        <w:tc>
          <w:tcPr>
            <w:tcW w:w="3600" w:type="dxa"/>
          </w:tcPr>
          <w:p w14:paraId="687D3504" w14:textId="47CD55C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2667D902" w14:textId="2B5FA72E" w:rsidR="00B57287" w:rsidRPr="000D3620" w:rsidRDefault="00B57287" w:rsidP="00B57287">
            <w:r w:rsidRPr="000D3620">
              <w:t xml:space="preserve">Закрывает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2BC16C7D" w14:textId="77777777" w:rsidTr="00093CFF">
        <w:tc>
          <w:tcPr>
            <w:tcW w:w="2000" w:type="dxa"/>
          </w:tcPr>
          <w:p w14:paraId="1B182930" w14:textId="0F9D4FEE" w:rsidR="00B57287" w:rsidRPr="000D3620" w:rsidRDefault="00B57287" w:rsidP="00B57287">
            <w:proofErr w:type="spellStart"/>
            <w:r w:rsidRPr="000D3620">
              <w:t>indent</w:t>
            </w:r>
            <w:proofErr w:type="spellEnd"/>
          </w:p>
        </w:tc>
        <w:tc>
          <w:tcPr>
            <w:tcW w:w="3600" w:type="dxa"/>
          </w:tcPr>
          <w:p w14:paraId="08F0DC80" w14:textId="21100420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B47C79C" w14:textId="7E7B0EF8" w:rsidR="00B57287" w:rsidRPr="000D3620" w:rsidRDefault="00B57287" w:rsidP="00B57287">
            <w:r w:rsidRPr="000D3620">
              <w:t xml:space="preserve">Увеличивает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4A110667" w14:textId="77777777" w:rsidTr="00093CFF">
        <w:tc>
          <w:tcPr>
            <w:tcW w:w="2000" w:type="dxa"/>
          </w:tcPr>
          <w:p w14:paraId="366BAF75" w14:textId="51FA4E02" w:rsidR="00B57287" w:rsidRPr="000D3620" w:rsidRDefault="00B57287" w:rsidP="00B57287">
            <w:proofErr w:type="spellStart"/>
            <w:r w:rsidRPr="000D3620">
              <w:t>unindent</w:t>
            </w:r>
            <w:proofErr w:type="spellEnd"/>
          </w:p>
        </w:tc>
        <w:tc>
          <w:tcPr>
            <w:tcW w:w="3600" w:type="dxa"/>
          </w:tcPr>
          <w:p w14:paraId="5C36F03F" w14:textId="0A8F7D9E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2AB8B6F" w14:textId="3DD2D68A" w:rsidR="00B57287" w:rsidRPr="000D3620" w:rsidRDefault="00B57287" w:rsidP="00B57287">
            <w:r w:rsidRPr="000D3620">
              <w:t xml:space="preserve">Уменьшает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634C7A35" w14:textId="77777777" w:rsidTr="00093CFF">
        <w:tc>
          <w:tcPr>
            <w:tcW w:w="2000" w:type="dxa"/>
          </w:tcPr>
          <w:p w14:paraId="39BD7356" w14:textId="5C7D3230" w:rsidR="00B57287" w:rsidRPr="000D3620" w:rsidRDefault="00B57287" w:rsidP="00B57287">
            <w:proofErr w:type="spellStart"/>
            <w:r w:rsidRPr="000D3620">
              <w:t>writeToFile</w:t>
            </w:r>
            <w:proofErr w:type="spellEnd"/>
          </w:p>
        </w:tc>
        <w:tc>
          <w:tcPr>
            <w:tcW w:w="3600" w:type="dxa"/>
          </w:tcPr>
          <w:p w14:paraId="33FE86EE" w14:textId="49FB5545" w:rsidR="00B57287" w:rsidRPr="000D3620" w:rsidRDefault="00B57287" w:rsidP="00B57287">
            <w:proofErr w:type="spellStart"/>
            <w:r w:rsidRPr="000D3620">
              <w:t>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68B2663" w14:textId="4A031F3E" w:rsidR="00B57287" w:rsidRPr="000D3620" w:rsidRDefault="00B57287" w:rsidP="00B57287">
            <w:r w:rsidRPr="000D3620">
              <w:t>Генерирует код: To File</w:t>
            </w:r>
          </w:p>
        </w:tc>
      </w:tr>
      <w:tr w:rsidR="00B57287" w:rsidRPr="000D3620" w14:paraId="2AFC842B" w14:textId="77777777" w:rsidTr="00093CFF">
        <w:tc>
          <w:tcPr>
            <w:tcW w:w="2000" w:type="dxa"/>
          </w:tcPr>
          <w:p w14:paraId="07F91FB8" w14:textId="74D26BEE" w:rsidR="00B57287" w:rsidRPr="000D3620" w:rsidRDefault="00B57287" w:rsidP="00B57287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B428EDC" w14:textId="4783849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36F96E4" w14:textId="1B81994D" w:rsidR="00B57287" w:rsidRPr="000D3620" w:rsidRDefault="00B57287" w:rsidP="00B57287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8686B03" w14:textId="77777777" w:rsidTr="00C13F54">
        <w:tc>
          <w:tcPr>
            <w:tcW w:w="9345" w:type="dxa"/>
            <w:gridSpan w:val="3"/>
          </w:tcPr>
          <w:p w14:paraId="6920BFBB" w14:textId="59CF35E7" w:rsidR="00B57287" w:rsidRPr="000D3620" w:rsidRDefault="00B57287" w:rsidP="00B57287">
            <w:pPr>
              <w:jc w:val="center"/>
            </w:pPr>
            <w:r w:rsidRPr="000D3620">
              <w:t>Transliterator.java</w:t>
            </w:r>
          </w:p>
        </w:tc>
      </w:tr>
      <w:tr w:rsidR="00B57287" w:rsidRPr="000D3620" w14:paraId="4374417F" w14:textId="77777777" w:rsidTr="00093CFF">
        <w:tc>
          <w:tcPr>
            <w:tcW w:w="2000" w:type="dxa"/>
          </w:tcPr>
          <w:p w14:paraId="48DE1227" w14:textId="79084051" w:rsidR="00B57287" w:rsidRPr="000D3620" w:rsidRDefault="00B57287" w:rsidP="00B57287">
            <w:proofErr w:type="spellStart"/>
            <w:r w:rsidRPr="000D3620">
              <w:t>toClassName</w:t>
            </w:r>
            <w:proofErr w:type="spellEnd"/>
          </w:p>
        </w:tc>
        <w:tc>
          <w:tcPr>
            <w:tcW w:w="3600" w:type="dxa"/>
          </w:tcPr>
          <w:p w14:paraId="0A6B47A0" w14:textId="6B3FD478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0A7765A" w14:textId="0AC6FD7A" w:rsidR="00B57287" w:rsidRPr="000D3620" w:rsidRDefault="00B57287" w:rsidP="00B57287">
            <w:r w:rsidRPr="000D3620">
              <w:t xml:space="preserve">Преобразует кириллическое имя в имя Java-класса в </w:t>
            </w:r>
            <w:proofErr w:type="spellStart"/>
            <w:r w:rsidRPr="000D3620">
              <w:t>PascalCase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3BFA4D3" w14:textId="77777777" w:rsidTr="00093CFF">
        <w:tc>
          <w:tcPr>
            <w:tcW w:w="2000" w:type="dxa"/>
          </w:tcPr>
          <w:p w14:paraId="2FBC23CF" w14:textId="6C29C851" w:rsidR="00B57287" w:rsidRPr="000D3620" w:rsidRDefault="00B57287" w:rsidP="00B57287">
            <w:proofErr w:type="spellStart"/>
            <w:r w:rsidRPr="000D3620">
              <w:t>toMethodName</w:t>
            </w:r>
            <w:proofErr w:type="spellEnd"/>
          </w:p>
        </w:tc>
        <w:tc>
          <w:tcPr>
            <w:tcW w:w="3600" w:type="dxa"/>
          </w:tcPr>
          <w:p w14:paraId="5FB67AC4" w14:textId="4CF55ADA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6909561" w14:textId="7BAB2A85" w:rsidR="00B57287" w:rsidRPr="000D3620" w:rsidRDefault="00B57287" w:rsidP="00B57287">
            <w:r w:rsidRPr="000D3620">
              <w:t xml:space="preserve">Преобразует кириллическое имя в имя Java-метода в </w:t>
            </w:r>
            <w:proofErr w:type="spellStart"/>
            <w:r w:rsidRPr="000D3620">
              <w:t>camelCase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75367B" w:rsidRPr="000D3620" w14:paraId="6E50DE6C" w14:textId="77777777" w:rsidTr="00093CFF">
        <w:tc>
          <w:tcPr>
            <w:tcW w:w="2000" w:type="dxa"/>
          </w:tcPr>
          <w:p w14:paraId="226E7B46" w14:textId="267D1E88" w:rsidR="0075367B" w:rsidRPr="000D3620" w:rsidRDefault="0075367B" w:rsidP="0075367B">
            <w:proofErr w:type="spellStart"/>
            <w:r w:rsidRPr="000D3620">
              <w:t>snakeToCamel</w:t>
            </w:r>
            <w:proofErr w:type="spellEnd"/>
          </w:p>
        </w:tc>
        <w:tc>
          <w:tcPr>
            <w:tcW w:w="3600" w:type="dxa"/>
          </w:tcPr>
          <w:p w14:paraId="037C0347" w14:textId="6E282EE1" w:rsidR="0075367B" w:rsidRPr="000D3620" w:rsidRDefault="0075367B" w:rsidP="0075367B">
            <w:proofErr w:type="spellStart"/>
            <w:r w:rsidRPr="000D3620">
              <w:t>snake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7965BE9" w14:textId="169B5E35" w:rsidR="0075367B" w:rsidRPr="000D3620" w:rsidRDefault="0075367B" w:rsidP="0075367B">
            <w:r w:rsidRPr="000D3620">
              <w:t>Преобразует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rPr>
                <w:lang w:val="en-US"/>
              </w:rPr>
              <w:t>snake_case</w:t>
            </w:r>
            <w:proofErr w:type="spellEnd"/>
            <w:r w:rsidRPr="000D3620">
              <w:rPr>
                <w:lang w:val="en-US"/>
              </w:rPr>
              <w:t xml:space="preserve"> To Camel.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5FC954D6" w14:textId="6A28DC7C" w:rsidR="009A5A79" w:rsidRPr="000D3620" w:rsidRDefault="00093CFF" w:rsidP="00093CFF">
      <w:pPr>
        <w:spacing w:line="360" w:lineRule="auto"/>
        <w:jc w:val="right"/>
        <w:rPr>
          <w:rFonts w:eastAsia="MS Gothic"/>
          <w:color w:val="000000"/>
          <w:sz w:val="28"/>
          <w:szCs w:val="28"/>
          <w:lang w:val="en-US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табл</w:t>
      </w:r>
      <w:proofErr w:type="spellEnd"/>
      <w:r w:rsidRPr="000D3620">
        <w:rPr>
          <w:rFonts w:eastAsia="MS Gothic"/>
          <w:color w:val="000000"/>
          <w:sz w:val="28"/>
          <w:szCs w:val="28"/>
          <w:lang w:val="en-US"/>
        </w:rPr>
        <w:t>. 135</w:t>
      </w:r>
    </w:p>
    <w:tbl>
      <w:tblPr>
        <w:tblStyle w:val="210"/>
        <w:tblW w:w="9493" w:type="dxa"/>
        <w:tblLayout w:type="fixed"/>
        <w:tblLook w:val="04A0" w:firstRow="1" w:lastRow="0" w:firstColumn="1" w:lastColumn="0" w:noHBand="0" w:noVBand="1"/>
      </w:tblPr>
      <w:tblGrid>
        <w:gridCol w:w="2000"/>
        <w:gridCol w:w="3524"/>
        <w:gridCol w:w="3969"/>
      </w:tblGrid>
      <w:tr w:rsidR="00093CFF" w:rsidRPr="000D3620" w14:paraId="0B6494C7" w14:textId="77777777" w:rsidTr="007249A6">
        <w:tc>
          <w:tcPr>
            <w:tcW w:w="2000" w:type="dxa"/>
          </w:tcPr>
          <w:p w14:paraId="49C876B3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524" w:type="dxa"/>
          </w:tcPr>
          <w:p w14:paraId="2A7E8C84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969" w:type="dxa"/>
          </w:tcPr>
          <w:p w14:paraId="53E17579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450C04F1" w14:textId="77777777" w:rsidTr="007249A6">
        <w:tc>
          <w:tcPr>
            <w:tcW w:w="2000" w:type="dxa"/>
          </w:tcPr>
          <w:p w14:paraId="014C6CB9" w14:textId="77777777" w:rsidR="00093CFF" w:rsidRPr="000D3620" w:rsidRDefault="00093CFF" w:rsidP="00E03000">
            <w:proofErr w:type="spellStart"/>
            <w:r w:rsidRPr="000D3620">
              <w:t>toFieldName</w:t>
            </w:r>
            <w:proofErr w:type="spellEnd"/>
          </w:p>
        </w:tc>
        <w:tc>
          <w:tcPr>
            <w:tcW w:w="3524" w:type="dxa"/>
          </w:tcPr>
          <w:p w14:paraId="6BF3AE13" w14:textId="77777777" w:rsidR="00093CFF" w:rsidRPr="000D3620" w:rsidRDefault="00093CFF" w:rsidP="00E03000">
            <w:proofErr w:type="spellStart"/>
            <w:r w:rsidRPr="000D3620">
              <w:t>attrName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7E6A09EF" w14:textId="77777777" w:rsidR="00093CFF" w:rsidRPr="000D3620" w:rsidRDefault="00093CFF" w:rsidP="00E03000">
            <w:r w:rsidRPr="000D3620">
              <w:t xml:space="preserve">Преобразует кириллическое имя в корректное имя поля/переменной Java.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64815B39" w14:textId="77777777" w:rsidTr="007249A6">
        <w:tc>
          <w:tcPr>
            <w:tcW w:w="2000" w:type="dxa"/>
          </w:tcPr>
          <w:p w14:paraId="792679C6" w14:textId="77777777" w:rsidR="00093CFF" w:rsidRPr="000D3620" w:rsidRDefault="00093CFF" w:rsidP="00E03000">
            <w:proofErr w:type="spellStart"/>
            <w:r w:rsidRPr="000D3620">
              <w:t>transliterate</w:t>
            </w:r>
            <w:proofErr w:type="spellEnd"/>
          </w:p>
        </w:tc>
        <w:tc>
          <w:tcPr>
            <w:tcW w:w="3524" w:type="dxa"/>
          </w:tcPr>
          <w:p w14:paraId="541A942B" w14:textId="77777777" w:rsidR="00093CFF" w:rsidRPr="000D3620" w:rsidRDefault="00093CFF" w:rsidP="00E03000">
            <w:proofErr w:type="spellStart"/>
            <w:r w:rsidRPr="000D3620">
              <w:t>word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1AB31D8D" w14:textId="77777777" w:rsidR="00093CFF" w:rsidRPr="000D3620" w:rsidRDefault="00093CFF" w:rsidP="00E03000">
            <w:r w:rsidRPr="000D3620">
              <w:t xml:space="preserve">Транслитерирует русский текст в латиницу.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7B2F4384" w14:textId="77777777" w:rsidTr="007249A6">
        <w:tc>
          <w:tcPr>
            <w:tcW w:w="9493" w:type="dxa"/>
            <w:gridSpan w:val="3"/>
          </w:tcPr>
          <w:p w14:paraId="376D67AE" w14:textId="77777777" w:rsidR="00093CFF" w:rsidRPr="000D3620" w:rsidRDefault="00093CFF" w:rsidP="00093CFF">
            <w:pPr>
              <w:jc w:val="center"/>
            </w:pPr>
            <w:r w:rsidRPr="000D3620">
              <w:t>ParserException.java</w:t>
            </w:r>
          </w:p>
        </w:tc>
      </w:tr>
      <w:tr w:rsidR="00093CFF" w:rsidRPr="000D3620" w14:paraId="6661E95B" w14:textId="77777777" w:rsidTr="007249A6">
        <w:tc>
          <w:tcPr>
            <w:tcW w:w="2000" w:type="dxa"/>
          </w:tcPr>
          <w:p w14:paraId="5F3E1FD4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D57F20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61ED444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0274D6BD" w14:textId="77777777" w:rsidTr="007249A6">
        <w:tc>
          <w:tcPr>
            <w:tcW w:w="2000" w:type="dxa"/>
          </w:tcPr>
          <w:p w14:paraId="5542286A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6155AF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cause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Throwable</w:t>
            </w:r>
            <w:proofErr w:type="spellEnd"/>
          </w:p>
        </w:tc>
        <w:tc>
          <w:tcPr>
            <w:tcW w:w="3969" w:type="dxa"/>
          </w:tcPr>
          <w:p w14:paraId="5C4FF4F2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575EB693" w14:textId="77777777" w:rsidR="00093CFF" w:rsidRPr="000D3620" w:rsidRDefault="00093CFF" w:rsidP="009A5A79">
      <w:pPr>
        <w:spacing w:line="360" w:lineRule="auto"/>
        <w:rPr>
          <w:rFonts w:eastAsia="MS Gothic"/>
          <w:color w:val="000000"/>
          <w:sz w:val="28"/>
          <w:szCs w:val="28"/>
          <w:lang w:val="en-US"/>
        </w:rPr>
      </w:pPr>
    </w:p>
    <w:p w14:paraId="735E9C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14:paraId="0F992BE2" w14:textId="77777777" w:rsidR="009A5A79" w:rsidRPr="000D3620" w:rsidRDefault="009A5A79" w:rsidP="00B75EA0">
      <w:pPr>
        <w:widowControl w:val="0"/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ab/>
        <w:t xml:space="preserve">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информационной системы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представлена на рис. 69.</w:t>
      </w:r>
      <w:r w:rsidRPr="000D3620">
        <w:rPr>
          <w:sz w:val="28"/>
        </w:rPr>
        <w:t xml:space="preserve"> Обращения между модулями обозначены стрелками; связи по данным помечены символом «○», связи по управлению — символом «●», а обращения к библиотеке «Common» показаны штриховыми стрелками.</w:t>
      </w:r>
    </w:p>
    <w:p w14:paraId="02353B12" w14:textId="77777777" w:rsidR="009A5A79" w:rsidRPr="000D3620" w:rsidRDefault="00093CFF" w:rsidP="00093CFF">
      <w:pPr>
        <w:spacing w:line="360" w:lineRule="auto"/>
        <w:jc w:val="center"/>
      </w:pPr>
      <w:r w:rsidRPr="000D3620">
        <w:rPr>
          <w:noProof/>
          <w14:ligatures w14:val="standardContextual"/>
        </w:rPr>
        <w:drawing>
          <wp:inline distT="0" distB="0" distL="0" distR="0" wp14:anchorId="12FE1893" wp14:editId="31E9CC04">
            <wp:extent cx="5913120" cy="2990376"/>
            <wp:effectExtent l="0" t="0" r="5080" b="0"/>
            <wp:doc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182" cy="301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DD55" w14:textId="77777777" w:rsidR="009A5A79" w:rsidRPr="000D3620" w:rsidRDefault="009A5A79" w:rsidP="00093CFF">
      <w:pPr>
        <w:spacing w:after="120" w:line="360" w:lineRule="auto"/>
        <w:jc w:val="center"/>
        <w:rPr>
          <w:sz w:val="28"/>
        </w:rPr>
      </w:pPr>
      <w:r w:rsidRPr="000D3620">
        <w:rPr>
          <w:sz w:val="28"/>
        </w:rPr>
        <w:t xml:space="preserve">Рис. 69. Карта </w:t>
      </w:r>
      <w:proofErr w:type="spellStart"/>
      <w:r w:rsidRPr="000D3620">
        <w:rPr>
          <w:sz w:val="28"/>
        </w:rPr>
        <w:t>Константайна</w:t>
      </w:r>
      <w:proofErr w:type="spellEnd"/>
      <w:r w:rsidRPr="000D3620">
        <w:rPr>
          <w:sz w:val="28"/>
        </w:rPr>
        <w:t xml:space="preserve"> информационной системы</w:t>
      </w:r>
    </w:p>
    <w:p w14:paraId="36E2C1E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сцепления.</w:t>
      </w:r>
    </w:p>
    <w:p w14:paraId="3434C37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 xml:space="preserve"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[23]. Для разрабатываемой системы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</w:t>
      </w:r>
      <w:proofErr w:type="spellStart"/>
      <w:r w:rsidRPr="000D3620">
        <w:rPr>
          <w:sz w:val="28"/>
        </w:rPr>
        <w:t>парсинг</w:t>
      </w:r>
      <w:proofErr w:type="spellEnd"/>
      <w:r w:rsidRPr="000D3620">
        <w:rPr>
          <w:sz w:val="28"/>
        </w:rPr>
        <w:t xml:space="preserve"> XML, классификация сущностей, генерация Page Object, запуск тестов и т. п. Оценка связности модулей приведена в табл. 136.</w:t>
      </w:r>
    </w:p>
    <w:p w14:paraId="673C315A" w14:textId="40EBAEA3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Сцепление определяет уровень зависимости между отдельными модулями системы. Наиболее рациональным считается сцепление по данным (</w:t>
      </w:r>
      <w:proofErr w:type="spellStart"/>
      <w:r w:rsidRPr="000D3620">
        <w:rPr>
          <w:sz w:val="28"/>
        </w:rPr>
        <w:t>data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), при котором компоненты обмениваются только необходимой информацией без вмешательства во внутреннюю логику друг друга. В разрабатываемой системе взаимодействие между модулями осуществляется преимущественно через передачу объектов модели (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) и возврат сформированных результатов. Обращение к общему модулю-библиотеке «Common» (классы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) относится к общему сцеплению (</w:t>
      </w:r>
      <w:proofErr w:type="spellStart"/>
      <w:r w:rsidRPr="000D3620">
        <w:rPr>
          <w:sz w:val="28"/>
        </w:rPr>
        <w:t>common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). Оценка сцепления модулей приведена в табл. 137.</w:t>
      </w:r>
      <w:r w:rsidR="00B57287">
        <w:rPr>
          <w:sz w:val="28"/>
        </w:rPr>
        <w:t xml:space="preserve"> </w:t>
      </w:r>
      <w:r w:rsidR="00B57287" w:rsidRPr="00B57287">
        <w:rPr>
          <w:sz w:val="28"/>
        </w:rPr>
        <w:t>Преобладание сцепления по данным способствует снижению взаимозависимости компонентов и повышает удобство модификации и тестирования отдельных модулей системы.</w:t>
      </w:r>
    </w:p>
    <w:p w14:paraId="0B3E4A93" w14:textId="77777777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t>Таблица 136</w:t>
      </w:r>
    </w:p>
    <w:p w14:paraId="6FBFAD0F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9577F88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275F197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06612F12" w14:textId="77777777" w:rsidR="009A5A79" w:rsidRPr="000D3620" w:rsidRDefault="009A5A79" w:rsidP="00E03000">
            <w:r w:rsidRPr="000D3620">
              <w:t>Вид связности</w:t>
            </w:r>
          </w:p>
        </w:tc>
      </w:tr>
      <w:tr w:rsidR="009A5A79" w:rsidRPr="000D3620" w14:paraId="78A8FA51" w14:textId="77777777" w:rsidTr="00E03000">
        <w:tc>
          <w:tcPr>
            <w:tcW w:w="4672" w:type="dxa"/>
          </w:tcPr>
          <w:p w14:paraId="0CC474E1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67C48180" w14:textId="77777777" w:rsidR="009A5A79" w:rsidRPr="000D3620" w:rsidRDefault="009A5A79" w:rsidP="00093CFF">
            <w:r w:rsidRPr="000D3620">
              <w:t>Коммуникационная</w:t>
            </w:r>
          </w:p>
        </w:tc>
      </w:tr>
      <w:tr w:rsidR="009A5A79" w:rsidRPr="000D3620" w14:paraId="5AD826D0" w14:textId="77777777" w:rsidTr="00E03000">
        <w:tc>
          <w:tcPr>
            <w:tcW w:w="4672" w:type="dxa"/>
          </w:tcPr>
          <w:p w14:paraId="0597E812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2FAEAAB8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54CEF7BA" w14:textId="77777777" w:rsidTr="00E03000">
        <w:tc>
          <w:tcPr>
            <w:tcW w:w="4672" w:type="dxa"/>
          </w:tcPr>
          <w:p w14:paraId="3155EED4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8B7F8C2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A45F71D" w14:textId="77777777" w:rsidTr="00E03000">
        <w:tc>
          <w:tcPr>
            <w:tcW w:w="4672" w:type="dxa"/>
          </w:tcPr>
          <w:p w14:paraId="23027ED4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1C83FD7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2C032A35" w14:textId="77777777" w:rsidTr="00E03000">
        <w:tc>
          <w:tcPr>
            <w:tcW w:w="4672" w:type="dxa"/>
          </w:tcPr>
          <w:p w14:paraId="192615D7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652087B5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EC0585B" w14:textId="77777777" w:rsidTr="00E03000">
        <w:tc>
          <w:tcPr>
            <w:tcW w:w="4672" w:type="dxa"/>
          </w:tcPr>
          <w:p w14:paraId="10770BF9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42130555" w14:textId="77777777" w:rsidR="009A5A79" w:rsidRPr="000D3620" w:rsidRDefault="009A5A79" w:rsidP="00093CFF">
            <w:r w:rsidRPr="000D3620">
              <w:t>Логическая</w:t>
            </w:r>
          </w:p>
        </w:tc>
      </w:tr>
    </w:tbl>
    <w:p w14:paraId="640A8A07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14:paraId="4985A87F" w14:textId="4978B660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lastRenderedPageBreak/>
        <w:t>Таблица 137</w:t>
      </w:r>
    </w:p>
    <w:p w14:paraId="279DF72A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sz w:val="28"/>
          <w:szCs w:val="28"/>
        </w:rPr>
        <w:t>Сцепление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093413E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721FD6B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4A7DA0EB" w14:textId="77777777" w:rsidR="009A5A79" w:rsidRPr="000D3620" w:rsidRDefault="009A5A79" w:rsidP="00E03000">
            <w:r w:rsidRPr="000D3620">
              <w:t>Вид сцепления</w:t>
            </w:r>
          </w:p>
        </w:tc>
      </w:tr>
      <w:tr w:rsidR="009A5A79" w:rsidRPr="000D3620" w14:paraId="40CC6D0C" w14:textId="77777777" w:rsidTr="00E03000">
        <w:tc>
          <w:tcPr>
            <w:tcW w:w="4672" w:type="dxa"/>
          </w:tcPr>
          <w:p w14:paraId="3C3ADA9D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38E192E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1E955793" w14:textId="77777777" w:rsidTr="00E03000">
        <w:tc>
          <w:tcPr>
            <w:tcW w:w="4672" w:type="dxa"/>
          </w:tcPr>
          <w:p w14:paraId="7D803EBF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3BF419FA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70C459C7" w14:textId="77777777" w:rsidTr="00E03000">
        <w:tc>
          <w:tcPr>
            <w:tcW w:w="4672" w:type="dxa"/>
          </w:tcPr>
          <w:p w14:paraId="624D6E61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F90601F" w14:textId="77777777" w:rsidR="009A5A79" w:rsidRPr="000D3620" w:rsidRDefault="009A5A79" w:rsidP="00093CFF">
            <w:r w:rsidRPr="000D3620">
              <w:t>По данным</w:t>
            </w:r>
          </w:p>
        </w:tc>
      </w:tr>
      <w:tr w:rsidR="009A5A79" w:rsidRPr="000D3620" w14:paraId="24960896" w14:textId="77777777" w:rsidTr="00E03000">
        <w:tc>
          <w:tcPr>
            <w:tcW w:w="4672" w:type="dxa"/>
          </w:tcPr>
          <w:p w14:paraId="37B5234D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B180C2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40A6FE30" w14:textId="77777777" w:rsidTr="00E03000">
        <w:tc>
          <w:tcPr>
            <w:tcW w:w="4672" w:type="dxa"/>
          </w:tcPr>
          <w:p w14:paraId="2AD4179E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259AD9EC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63302B8A" w14:textId="77777777" w:rsidTr="00E03000">
        <w:tc>
          <w:tcPr>
            <w:tcW w:w="4672" w:type="dxa"/>
          </w:tcPr>
          <w:p w14:paraId="61724DE7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79238848" w14:textId="77777777" w:rsidR="009A5A79" w:rsidRPr="000D3620" w:rsidRDefault="009A5A79" w:rsidP="00093CFF">
            <w:r w:rsidRPr="000D3620">
              <w:t>По данным</w:t>
            </w:r>
          </w:p>
        </w:tc>
      </w:tr>
    </w:tbl>
    <w:p w14:paraId="4A0330D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14:paraId="132994F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Диаграмма компонентов (</w:t>
      </w:r>
      <w:r w:rsidRPr="000D3620">
        <w:rPr>
          <w:color w:val="000000"/>
          <w:sz w:val="28"/>
          <w:szCs w:val="28"/>
          <w:lang w:val="en-US"/>
        </w:rPr>
        <w:t>Component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Diagram</w:t>
      </w:r>
      <w:r w:rsidRPr="000D3620">
        <w:rPr>
          <w:color w:val="000000"/>
          <w:sz w:val="28"/>
          <w:szCs w:val="28"/>
        </w:rPr>
        <w:t xml:space="preserve">) — это один из видов диаграмм </w:t>
      </w:r>
      <w:r w:rsidRPr="000D3620">
        <w:rPr>
          <w:color w:val="000000"/>
          <w:sz w:val="28"/>
          <w:szCs w:val="28"/>
          <w:lang w:val="en-US"/>
        </w:rPr>
        <w:t>UML</w:t>
      </w:r>
      <w:r w:rsidRPr="000D3620">
        <w:rPr>
          <w:color w:val="000000"/>
          <w:sz w:val="28"/>
          <w:szCs w:val="28"/>
        </w:rPr>
        <w:t xml:space="preserve"> (</w:t>
      </w:r>
      <w:r w:rsidRPr="000D3620">
        <w:rPr>
          <w:color w:val="000000"/>
          <w:sz w:val="28"/>
          <w:szCs w:val="28"/>
          <w:lang w:val="en-US"/>
        </w:rPr>
        <w:t>Unified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Modeling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Language</w:t>
      </w:r>
      <w:r w:rsidRPr="000D3620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1" w:name="_Toc227589593"/>
    </w:p>
    <w:p w14:paraId="3D43E14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sz w:val="28"/>
        </w:rPr>
        <w:t>Диаграмма компонентов системы представлена на рис. 70. На ней видно, из каких частей система состоит в целом. Описание компонентов системы, изображённых на диаграмме, представлено в табл. 138.</w:t>
      </w:r>
    </w:p>
    <w:p w14:paraId="70273B8F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895E47D" wp14:editId="20FE5880">
            <wp:extent cx="6107809" cy="2277035"/>
            <wp:effectExtent l="0" t="0" r="1270" b="0"/>
            <wp:docPr id="322168262" name="Рисунок 12" descr="Изображение выглядит как диаграмма, линия, План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12" descr="Изображение выглядит как диаграмма, линия, План, Шрифт&#10;&#10;Контент, сгенерированный ИИ, может содержать ошибки.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0358" cy="230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CF11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Рис. 70. Диаграмма компонентов</w:t>
      </w:r>
    </w:p>
    <w:p w14:paraId="1B288B3B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D7217EB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0D3620">
        <w:rPr>
          <w:sz w:val="28"/>
        </w:rPr>
        <w:t>Таблица 138</w:t>
      </w:r>
    </w:p>
    <w:p w14:paraId="1D0C892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9A5A79" w:rsidRPr="000D3620" w14:paraId="54D98440" w14:textId="77777777" w:rsidTr="00093CFF">
        <w:trPr>
          <w:jc w:val="center"/>
        </w:trPr>
        <w:tc>
          <w:tcPr>
            <w:tcW w:w="2263" w:type="dxa"/>
          </w:tcPr>
          <w:p w14:paraId="04F5B373" w14:textId="77777777" w:rsidR="009A5A79" w:rsidRPr="000D3620" w:rsidRDefault="009A5A79" w:rsidP="00E03000">
            <w:pPr>
              <w:jc w:val="center"/>
            </w:pPr>
            <w:r w:rsidRPr="000D3620">
              <w:t>Наименование</w:t>
            </w:r>
          </w:p>
        </w:tc>
        <w:tc>
          <w:tcPr>
            <w:tcW w:w="2977" w:type="dxa"/>
          </w:tcPr>
          <w:p w14:paraId="60F1EAF0" w14:textId="77777777" w:rsidR="009A5A79" w:rsidRPr="000D3620" w:rsidRDefault="009A5A79" w:rsidP="00E03000">
            <w:pPr>
              <w:jc w:val="center"/>
            </w:pPr>
            <w:r w:rsidRPr="000D3620">
              <w:t>Назначение</w:t>
            </w:r>
          </w:p>
        </w:tc>
        <w:tc>
          <w:tcPr>
            <w:tcW w:w="1843" w:type="dxa"/>
          </w:tcPr>
          <w:p w14:paraId="3BCEE0D0" w14:textId="77777777" w:rsidR="009A5A79" w:rsidRPr="000D3620" w:rsidRDefault="009A5A79" w:rsidP="00E03000">
            <w:pPr>
              <w:jc w:val="center"/>
            </w:pPr>
            <w:r w:rsidRPr="000D3620">
              <w:t>Входные данные</w:t>
            </w:r>
          </w:p>
        </w:tc>
        <w:tc>
          <w:tcPr>
            <w:tcW w:w="2488" w:type="dxa"/>
          </w:tcPr>
          <w:p w14:paraId="0A936D6C" w14:textId="77777777" w:rsidR="009A5A79" w:rsidRPr="000D3620" w:rsidRDefault="009A5A79" w:rsidP="00E03000">
            <w:pPr>
              <w:jc w:val="center"/>
            </w:pPr>
            <w:r w:rsidRPr="000D3620">
              <w:t>Выходные данные</w:t>
            </w:r>
          </w:p>
        </w:tc>
      </w:tr>
      <w:tr w:rsidR="00B57287" w:rsidRPr="000D3620" w14:paraId="25080146" w14:textId="77777777" w:rsidTr="00093CFF">
        <w:trPr>
          <w:jc w:val="center"/>
        </w:trPr>
        <w:tc>
          <w:tcPr>
            <w:tcW w:w="2263" w:type="dxa"/>
          </w:tcPr>
          <w:p w14:paraId="32874139" w14:textId="5FAE6B45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09DDF4F6" w14:textId="4156293B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230B3F43" w14:textId="21789D3E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186A22B" w14:textId="2B352113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</w:tbl>
    <w:p w14:paraId="24DDEA2A" w14:textId="77777777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</w:p>
    <w:p w14:paraId="18F428A3" w14:textId="20F2FCEE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138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B57287" w:rsidRPr="000D3620" w14:paraId="75855A5C" w14:textId="77777777" w:rsidTr="00E03000">
        <w:trPr>
          <w:jc w:val="center"/>
        </w:trPr>
        <w:tc>
          <w:tcPr>
            <w:tcW w:w="2263" w:type="dxa"/>
          </w:tcPr>
          <w:p w14:paraId="5BFADCDD" w14:textId="77777777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41F7E7DF" w14:textId="77777777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5E872AD4" w14:textId="77777777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282F889" w14:textId="77777777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autotestgenerator.jar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0D3620">
              <w:t>Maven</w:t>
            </w:r>
            <w:proofErr w:type="spellEnd"/>
            <w:r w:rsidRPr="000D3620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 xml:space="preserve">Сгенерированный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-проект тестов; результаты прогона; HTML/CSV-отчёты; записи в </w:t>
            </w:r>
            <w:proofErr w:type="spellStart"/>
            <w:r w:rsidRPr="000D3620">
              <w:t>autotestgen.db</w:t>
            </w:r>
            <w:proofErr w:type="spellEnd"/>
          </w:p>
        </w:tc>
      </w:tr>
      <w:tr w:rsidR="00B57287" w:rsidRPr="000D3620" w14:paraId="5B812865" w14:textId="77777777" w:rsidTr="00E03000">
        <w:trPr>
          <w:jc w:val="center"/>
        </w:trPr>
        <w:tc>
          <w:tcPr>
            <w:tcW w:w="2263" w:type="dxa"/>
          </w:tcPr>
          <w:p w14:paraId="0CCBEE5B" w14:textId="77777777" w:rsidR="00B57287" w:rsidRPr="000D3620" w:rsidRDefault="00B57287" w:rsidP="00E03000">
            <w:r w:rsidRPr="000D3620">
              <w:t>javafx-controls.jar</w:t>
            </w:r>
          </w:p>
        </w:tc>
        <w:tc>
          <w:tcPr>
            <w:tcW w:w="2977" w:type="dxa"/>
          </w:tcPr>
          <w:p w14:paraId="0683DAA0" w14:textId="77777777" w:rsidR="00B57287" w:rsidRPr="000D3620" w:rsidRDefault="00B57287" w:rsidP="00E03000">
            <w:r w:rsidRPr="000D3620">
              <w:t xml:space="preserve">Библиотека графических элементов управления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24</w:t>
            </w:r>
          </w:p>
        </w:tc>
        <w:tc>
          <w:tcPr>
            <w:tcW w:w="1843" w:type="dxa"/>
          </w:tcPr>
          <w:p w14:paraId="0B66DD22" w14:textId="77777777" w:rsidR="00B57287" w:rsidRPr="000D3620" w:rsidRDefault="00B57287" w:rsidP="00E03000">
            <w:r w:rsidRPr="000D3620">
              <w:t>—</w:t>
            </w:r>
          </w:p>
        </w:tc>
        <w:tc>
          <w:tcPr>
            <w:tcW w:w="2488" w:type="dxa"/>
          </w:tcPr>
          <w:p w14:paraId="043E0CE4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t>Классы</w:t>
            </w:r>
            <w:r w:rsidRPr="000D3620">
              <w:rPr>
                <w:lang w:val="en-US"/>
              </w:rPr>
              <w:t xml:space="preserve"> UI-</w:t>
            </w:r>
            <w:r w:rsidRPr="000D3620">
              <w:t>фреймворка</w:t>
            </w:r>
            <w:r w:rsidRPr="000D3620">
              <w:rPr>
                <w:lang w:val="en-US"/>
              </w:rPr>
              <w:t xml:space="preserve">: Button, </w:t>
            </w:r>
            <w:proofErr w:type="spellStart"/>
            <w:r w:rsidRPr="000D3620">
              <w:rPr>
                <w:lang w:val="en-US"/>
              </w:rPr>
              <w:t>TextField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TableView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ComboBox</w:t>
            </w:r>
            <w:proofErr w:type="spellEnd"/>
            <w:r w:rsidRPr="000D3620">
              <w:rPr>
                <w:lang w:val="en-US"/>
              </w:rPr>
              <w:t xml:space="preserve"> </w:t>
            </w:r>
            <w:r w:rsidRPr="000D3620">
              <w:t>и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t>др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B57287" w:rsidRPr="000D3620" w14:paraId="525BC093" w14:textId="77777777" w:rsidTr="00E03000">
        <w:trPr>
          <w:jc w:val="center"/>
        </w:trPr>
        <w:tc>
          <w:tcPr>
            <w:tcW w:w="2263" w:type="dxa"/>
          </w:tcPr>
          <w:p w14:paraId="04F792EC" w14:textId="77777777" w:rsidR="00B57287" w:rsidRPr="000D3620" w:rsidRDefault="00B57287" w:rsidP="00E03000">
            <w:r w:rsidRPr="000D3620">
              <w:t>javafx-fxml.jar</w:t>
            </w:r>
          </w:p>
        </w:tc>
        <w:tc>
          <w:tcPr>
            <w:tcW w:w="2977" w:type="dxa"/>
          </w:tcPr>
          <w:p w14:paraId="28CC0E40" w14:textId="77777777" w:rsidR="00B57287" w:rsidRPr="000D3620" w:rsidRDefault="00B57287" w:rsidP="00E03000">
            <w:r w:rsidRPr="000D3620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14:paraId="374B6EAA" w14:textId="77777777" w:rsidR="00B57287" w:rsidRPr="000D3620" w:rsidRDefault="00B57287" w:rsidP="00E03000">
            <w:r w:rsidRPr="000D3620">
              <w:t>FXML-файлы разметки</w:t>
            </w:r>
          </w:p>
        </w:tc>
        <w:tc>
          <w:tcPr>
            <w:tcW w:w="2488" w:type="dxa"/>
          </w:tcPr>
          <w:p w14:paraId="63E13930" w14:textId="77777777" w:rsidR="00B57287" w:rsidRPr="000D3620" w:rsidRDefault="00B57287" w:rsidP="00E03000">
            <w:r w:rsidRPr="000D3620">
              <w:t xml:space="preserve">Связывание UI-элементов с контроллером </w:t>
            </w:r>
            <w:proofErr w:type="spellStart"/>
            <w:r w:rsidRPr="000D3620">
              <w:t>MainController</w:t>
            </w:r>
            <w:proofErr w:type="spellEnd"/>
          </w:p>
        </w:tc>
      </w:tr>
      <w:tr w:rsidR="00B57287" w:rsidRPr="000D3620" w14:paraId="565C266F" w14:textId="77777777" w:rsidTr="00E03000">
        <w:trPr>
          <w:jc w:val="center"/>
        </w:trPr>
        <w:tc>
          <w:tcPr>
            <w:tcW w:w="2263" w:type="dxa"/>
          </w:tcPr>
          <w:p w14:paraId="24F7B4F3" w14:textId="77777777" w:rsidR="00B57287" w:rsidRPr="000D3620" w:rsidRDefault="00B57287" w:rsidP="00E03000">
            <w:r w:rsidRPr="000D3620">
              <w:t>sqlite-jdbc.jar</w:t>
            </w:r>
          </w:p>
        </w:tc>
        <w:tc>
          <w:tcPr>
            <w:tcW w:w="2977" w:type="dxa"/>
          </w:tcPr>
          <w:p w14:paraId="4DE5972F" w14:textId="77777777" w:rsidR="00B57287" w:rsidRPr="000D3620" w:rsidRDefault="00B57287" w:rsidP="00E03000">
            <w:r w:rsidRPr="000D3620">
              <w:t xml:space="preserve">JDBC-драйвер для локальной встраиваемой БД </w:t>
            </w:r>
            <w:proofErr w:type="spellStart"/>
            <w:r w:rsidRPr="000D3620">
              <w:t>SQLite</w:t>
            </w:r>
            <w:proofErr w:type="spellEnd"/>
          </w:p>
        </w:tc>
        <w:tc>
          <w:tcPr>
            <w:tcW w:w="1843" w:type="dxa"/>
          </w:tcPr>
          <w:p w14:paraId="7BE5B5CB" w14:textId="77777777" w:rsidR="00B57287" w:rsidRPr="000D3620" w:rsidRDefault="00B57287" w:rsidP="00E03000">
            <w:r w:rsidRPr="000D3620">
              <w:t>SQL-запросы (INSERT, SELECT)</w:t>
            </w:r>
          </w:p>
        </w:tc>
        <w:tc>
          <w:tcPr>
            <w:tcW w:w="2488" w:type="dxa"/>
          </w:tcPr>
          <w:p w14:paraId="367C3724" w14:textId="77777777" w:rsidR="00B57287" w:rsidRPr="000D3620" w:rsidRDefault="00B57287" w:rsidP="00E03000">
            <w:proofErr w:type="spellStart"/>
            <w:r w:rsidRPr="000D3620">
              <w:t>ResultSet</w:t>
            </w:r>
            <w:proofErr w:type="spellEnd"/>
            <w:r w:rsidRPr="000D3620">
              <w:t xml:space="preserve"> со списком прогонов и кейсов</w:t>
            </w:r>
          </w:p>
        </w:tc>
      </w:tr>
      <w:tr w:rsidR="00B57287" w:rsidRPr="000D3620" w14:paraId="0C2433F8" w14:textId="77777777" w:rsidTr="00E03000">
        <w:trPr>
          <w:jc w:val="center"/>
        </w:trPr>
        <w:tc>
          <w:tcPr>
            <w:tcW w:w="2263" w:type="dxa"/>
          </w:tcPr>
          <w:p w14:paraId="283B5FAB" w14:textId="77777777" w:rsidR="00B57287" w:rsidRPr="000D3620" w:rsidRDefault="00B57287" w:rsidP="00E03000">
            <w:proofErr w:type="spellStart"/>
            <w:proofErr w:type="gramStart"/>
            <w:r w:rsidRPr="000D3620">
              <w:t>java.xml.stream</w:t>
            </w:r>
            <w:proofErr w:type="spellEnd"/>
            <w:proofErr w:type="gramEnd"/>
          </w:p>
        </w:tc>
        <w:tc>
          <w:tcPr>
            <w:tcW w:w="2977" w:type="dxa"/>
          </w:tcPr>
          <w:p w14:paraId="08D1F9D1" w14:textId="77777777" w:rsidR="00B57287" w:rsidRPr="000D3620" w:rsidRDefault="00B57287" w:rsidP="00E03000">
            <w:r w:rsidRPr="000D3620">
              <w:t xml:space="preserve">Встроенный в JDK 17 потоковый парсер </w:t>
            </w:r>
            <w:proofErr w:type="spellStart"/>
            <w:r w:rsidRPr="000D3620">
              <w:t>StAX</w:t>
            </w:r>
            <w:proofErr w:type="spellEnd"/>
          </w:p>
        </w:tc>
        <w:tc>
          <w:tcPr>
            <w:tcW w:w="1843" w:type="dxa"/>
          </w:tcPr>
          <w:p w14:paraId="7A698078" w14:textId="77777777" w:rsidR="00B57287" w:rsidRPr="000D3620" w:rsidRDefault="00B57287" w:rsidP="00E03000">
            <w:r w:rsidRPr="000D3620">
              <w:t>XML-файл метамодели</w:t>
            </w:r>
          </w:p>
        </w:tc>
        <w:tc>
          <w:tcPr>
            <w:tcW w:w="2488" w:type="dxa"/>
          </w:tcPr>
          <w:p w14:paraId="3C72689D" w14:textId="77777777" w:rsidR="00B57287" w:rsidRPr="000D3620" w:rsidRDefault="00B57287" w:rsidP="00E03000">
            <w:r w:rsidRPr="000D3620">
              <w:t xml:space="preserve">Поток событий </w:t>
            </w:r>
            <w:proofErr w:type="spellStart"/>
            <w:r w:rsidRPr="000D3620">
              <w:t>XMLStreamReader</w:t>
            </w:r>
            <w:proofErr w:type="spellEnd"/>
          </w:p>
        </w:tc>
      </w:tr>
      <w:tr w:rsidR="00B57287" w:rsidRPr="000D3620" w14:paraId="2C38FA9C" w14:textId="77777777" w:rsidTr="00E03000">
        <w:trPr>
          <w:jc w:val="center"/>
        </w:trPr>
        <w:tc>
          <w:tcPr>
            <w:tcW w:w="2263" w:type="dxa"/>
          </w:tcPr>
          <w:p w14:paraId="63EA57E8" w14:textId="77777777" w:rsidR="00B57287" w:rsidRPr="000D3620" w:rsidRDefault="00B57287" w:rsidP="00E03000">
            <w:r w:rsidRPr="000D3620">
              <w:t xml:space="preserve">Apache </w:t>
            </w:r>
            <w:proofErr w:type="spellStart"/>
            <w:r w:rsidRPr="000D3620">
              <w:t>Maven</w:t>
            </w:r>
            <w:proofErr w:type="spellEnd"/>
          </w:p>
        </w:tc>
        <w:tc>
          <w:tcPr>
            <w:tcW w:w="2977" w:type="dxa"/>
          </w:tcPr>
          <w:p w14:paraId="303B3C91" w14:textId="77777777" w:rsidR="00B57287" w:rsidRPr="000D3620" w:rsidRDefault="00B57287" w:rsidP="00E03000">
            <w:r w:rsidRPr="000D3620">
              <w:t xml:space="preserve">Внешний инструмент сборки и запуска сгенерированных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через системный вызов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14:paraId="6B8F65FB" w14:textId="77777777" w:rsidR="00B57287" w:rsidRPr="000D3620" w:rsidRDefault="00B57287" w:rsidP="00E03000">
            <w:r w:rsidRPr="000D3620">
              <w:t xml:space="preserve">Сгенерированный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0D3620">
              <w:t xml:space="preserve">, </w:t>
            </w:r>
          </w:p>
        </w:tc>
        <w:tc>
          <w:tcPr>
            <w:tcW w:w="2488" w:type="dxa"/>
          </w:tcPr>
          <w:p w14:paraId="7748502E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XML-</w:t>
            </w:r>
            <w:r w:rsidRPr="000D3620">
              <w:t>отчёты</w:t>
            </w:r>
            <w:r w:rsidRPr="000D3620">
              <w:rPr>
                <w:lang w:val="en-US"/>
              </w:rPr>
              <w:t xml:space="preserve"> Surefire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r w:rsidRPr="000D3620">
              <w:t>каталоге</w:t>
            </w:r>
            <w:r w:rsidRPr="000D3620">
              <w:rPr>
                <w:lang w:val="en-US"/>
              </w:rPr>
              <w:t xml:space="preserve">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</w:tbl>
    <w:p w14:paraId="0DB7B72C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2E656008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71DB7BCB" w14:textId="6EF7352B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2" w:name="_Toc232732376"/>
      <w:r w:rsidRPr="000D3620">
        <w:rPr>
          <w:color w:val="000000"/>
          <w:sz w:val="28"/>
          <w:szCs w:val="28"/>
        </w:rPr>
        <w:t>1.5.4 Разработка диаграммы размещения</w:t>
      </w:r>
      <w:bookmarkEnd w:id="101"/>
      <w:bookmarkEnd w:id="102"/>
    </w:p>
    <w:p w14:paraId="0C290D6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6"/>
          <w:szCs w:val="28"/>
        </w:rPr>
      </w:pPr>
      <w:r w:rsidRPr="000D3620">
        <w:rPr>
          <w:rFonts w:eastAsia="MS Mincho"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14:paraId="1DF3658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14:paraId="1D89FE3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lastRenderedPageBreak/>
        <w:t xml:space="preserve">Основное приложение информационной системы генерации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0D3620">
        <w:rPr>
          <w:rFonts w:eastAsia="MS Mincho"/>
          <w:sz w:val="28"/>
          <w:szCs w:val="28"/>
        </w:rPr>
        <w:t>Runtime</w:t>
      </w:r>
      <w:proofErr w:type="spellEnd"/>
      <w:r w:rsidRPr="000D3620">
        <w:rPr>
          <w:rFonts w:eastAsia="MS Mincho"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0D3620">
        <w:rPr>
          <w:rFonts w:eastAsia="MS Mincho"/>
          <w:sz w:val="28"/>
          <w:szCs w:val="28"/>
        </w:rPr>
        <w:t>java.xml.stream</w:t>
      </w:r>
      <w:proofErr w:type="spellEnd"/>
      <w:proofErr w:type="gramEnd"/>
      <w:r w:rsidRPr="000D3620">
        <w:rPr>
          <w:rFonts w:eastAsia="MS Mincho"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sz w:val="28"/>
          <w:szCs w:val="28"/>
        </w:rPr>
        <w:t>SQLite</w:t>
      </w:r>
      <w:proofErr w:type="spellEnd"/>
      <w:r w:rsidRPr="000D3620">
        <w:rPr>
          <w:rFonts w:eastAsia="MS Mincho"/>
          <w:sz w:val="28"/>
          <w:szCs w:val="28"/>
        </w:rPr>
        <w:t xml:space="preserve">), внешний инструмент сборки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браузер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 и драйвер управления браузером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>, совместно обеспечивающие работу системы.</w:t>
      </w:r>
    </w:p>
    <w:p w14:paraId="51E9B96D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0D3620">
        <w:rPr>
          <w:rFonts w:eastAsia="MS Mincho"/>
          <w:sz w:val="28"/>
          <w:szCs w:val="28"/>
        </w:rPr>
        <w:t>StAX</w:t>
      </w:r>
      <w:proofErr w:type="spellEnd"/>
      <w:r w:rsidRPr="000D3620">
        <w:rPr>
          <w:rFonts w:eastAsia="MS Mincho"/>
          <w:sz w:val="28"/>
          <w:szCs w:val="28"/>
        </w:rPr>
        <w:t xml:space="preserve">-парсер и формирует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-проект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generated-tests</w:t>
      </w:r>
      <w:proofErr w:type="spellEnd"/>
      <w:r w:rsidRPr="000D3620">
        <w:rPr>
          <w:rFonts w:eastAsia="MS Mincho"/>
          <w:sz w:val="28"/>
          <w:szCs w:val="28"/>
        </w:rPr>
        <w:t xml:space="preserve">/, содержащий Page Object и тест-классы на </w:t>
      </w:r>
      <w:proofErr w:type="spellStart"/>
      <w:r w:rsidRPr="000D3620">
        <w:rPr>
          <w:rFonts w:eastAsia="MS Mincho"/>
          <w:sz w:val="28"/>
          <w:szCs w:val="28"/>
        </w:rPr>
        <w:t>JUnit</w:t>
      </w:r>
      <w:proofErr w:type="spellEnd"/>
      <w:r w:rsidRPr="000D3620">
        <w:rPr>
          <w:rFonts w:eastAsia="MS Mincho"/>
          <w:sz w:val="28"/>
          <w:szCs w:val="28"/>
        </w:rPr>
        <w:t xml:space="preserve"> 5 + </w:t>
      </w:r>
      <w:proofErr w:type="spellStart"/>
      <w:r w:rsidRPr="000D3620">
        <w:rPr>
          <w:rFonts w:eastAsia="MS Mincho"/>
          <w:sz w:val="28"/>
          <w:szCs w:val="28"/>
        </w:rPr>
        <w:t>Selenium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WebDriver</w:t>
      </w:r>
      <w:proofErr w:type="spellEnd"/>
      <w:r w:rsidRPr="000D3620">
        <w:rPr>
          <w:rFonts w:eastAsia="MS Mincho"/>
          <w:sz w:val="28"/>
          <w:szCs w:val="28"/>
        </w:rPr>
        <w:t xml:space="preserve">, а также базовые классы </w:t>
      </w:r>
      <w:proofErr w:type="spellStart"/>
      <w:r w:rsidRPr="000D3620">
        <w:rPr>
          <w:rFonts w:eastAsia="MS Mincho"/>
          <w:sz w:val="28"/>
          <w:szCs w:val="28"/>
        </w:rPr>
        <w:t>SharedDriver</w:t>
      </w:r>
      <w:proofErr w:type="spellEnd"/>
      <w:r w:rsidRPr="000D3620">
        <w:rPr>
          <w:rFonts w:eastAsia="MS Mincho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sz w:val="28"/>
          <w:szCs w:val="28"/>
        </w:rPr>
        <w:t>BaseTest</w:t>
      </w:r>
      <w:proofErr w:type="spellEnd"/>
      <w:r w:rsidRPr="000D3620">
        <w:rPr>
          <w:rFonts w:eastAsia="MS Mincho"/>
          <w:sz w:val="28"/>
          <w:szCs w:val="28"/>
        </w:rPr>
        <w:t xml:space="preserve"> и </w:t>
      </w:r>
      <w:proofErr w:type="spellStart"/>
      <w:r w:rsidRPr="000D3620">
        <w:rPr>
          <w:rFonts w:eastAsia="MS Mincho"/>
          <w:sz w:val="28"/>
          <w:szCs w:val="28"/>
        </w:rPr>
        <w:t>TestData</w:t>
      </w:r>
      <w:proofErr w:type="spellEnd"/>
      <w:r w:rsidRPr="000D3620">
        <w:rPr>
          <w:rFonts w:eastAsia="MS Mincho"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0D3620">
        <w:rPr>
          <w:rFonts w:eastAsia="MS Mincho"/>
          <w:sz w:val="28"/>
          <w:szCs w:val="28"/>
        </w:rPr>
        <w:t>mvn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test</w:t>
      </w:r>
      <w:proofErr w:type="spellEnd"/>
      <w:r w:rsidRPr="000D3620">
        <w:rPr>
          <w:rFonts w:eastAsia="MS Mincho"/>
          <w:sz w:val="28"/>
          <w:szCs w:val="28"/>
        </w:rPr>
        <w:t xml:space="preserve"> к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0D3620">
        <w:rPr>
          <w:rFonts w:eastAsia="MS Mincho"/>
          <w:sz w:val="28"/>
          <w:szCs w:val="28"/>
        </w:rPr>
        <w:t>автотесты</w:t>
      </w:r>
      <w:proofErr w:type="spellEnd"/>
      <w:r w:rsidRPr="000D3620">
        <w:rPr>
          <w:rFonts w:eastAsia="MS Mincho"/>
          <w:sz w:val="28"/>
          <w:szCs w:val="28"/>
        </w:rPr>
        <w:t xml:space="preserve"> обращаются к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 xml:space="preserve">, управляющему браузером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по протоколу HTTP взаимодействует с тестируемым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 xml:space="preserve">-приложением E3Core, размещённым на отдельном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>-сервере.</w:t>
      </w:r>
    </w:p>
    <w:p w14:paraId="0E7B6EB5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Результаты выполнения тестов в формате XML сохраняются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 в каталог </w:t>
      </w:r>
      <w:proofErr w:type="spellStart"/>
      <w:r w:rsidRPr="000D3620">
        <w:rPr>
          <w:rFonts w:eastAsia="MS Mincho"/>
          <w:sz w:val="28"/>
          <w:szCs w:val="28"/>
        </w:rPr>
        <w:t>surefire-reports</w:t>
      </w:r>
      <w:proofErr w:type="spellEnd"/>
      <w:r w:rsidRPr="000D3620">
        <w:rPr>
          <w:rFonts w:eastAsia="MS Mincho"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>, что обеспечивает возможность последующего просмотра истории прогонов и сравнительного анализа без повторного запуска тестов. Диаграмма компонентов системы представлена на рис. 71.</w:t>
      </w:r>
    </w:p>
    <w:p w14:paraId="3052BCA5" w14:textId="77777777" w:rsidR="009A5A79" w:rsidRPr="000D3620" w:rsidRDefault="009A5A79" w:rsidP="00B57287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 w:rsidRPr="000D3620">
        <w:rPr>
          <w:rFonts w:eastAsia="MS Mincho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7BAB4BA6" wp14:editId="75820D26">
            <wp:extent cx="5961184" cy="6007944"/>
            <wp:effectExtent l="0" t="0" r="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978835" cy="6025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BC3D4" w14:textId="77777777" w:rsidR="009A5A79" w:rsidRDefault="009A5A79" w:rsidP="00B57287">
      <w:pPr>
        <w:spacing w:line="360" w:lineRule="auto"/>
        <w:jc w:val="center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Рис. 71. Диаграмма размещения</w:t>
      </w:r>
    </w:p>
    <w:p w14:paraId="524B3FBD" w14:textId="77777777" w:rsidR="00B57287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41AD2DBE" w14:textId="77777777" w:rsidR="00B57287" w:rsidRPr="000D3620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51349D91" w14:textId="1CBF972D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3" w:name="_Toc227589594"/>
      <w:bookmarkStart w:id="104" w:name="_Toc232732377"/>
      <w:r w:rsidRPr="000D3620">
        <w:rPr>
          <w:color w:val="000000"/>
          <w:sz w:val="28"/>
          <w:szCs w:val="28"/>
        </w:rPr>
        <w:t>1.6 Проектирование интерфейса пользователя</w:t>
      </w:r>
      <w:bookmarkEnd w:id="103"/>
      <w:bookmarkEnd w:id="104"/>
    </w:p>
    <w:p w14:paraId="6A8D9FC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</w:t>
      </w: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запуска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14:paraId="5636DEBF" w14:textId="77777777" w:rsidR="009A5A79" w:rsidRDefault="009A5A79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6462EB5" w14:textId="77777777" w:rsidR="00B57287" w:rsidRPr="000D3620" w:rsidRDefault="00B57287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120C163D" w14:textId="7D176A0B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5" w:name="_Toc227589595"/>
      <w:bookmarkStart w:id="106" w:name="_Toc232732378"/>
      <w:r w:rsidRPr="000D3620">
        <w:rPr>
          <w:color w:val="000000"/>
          <w:sz w:val="28"/>
          <w:szCs w:val="28"/>
        </w:rPr>
        <w:t>1.6.1 Построение графа диалога</w:t>
      </w:r>
      <w:bookmarkEnd w:id="105"/>
      <w:bookmarkEnd w:id="106"/>
    </w:p>
    <w:p w14:paraId="530378A2" w14:textId="5E29ECD4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интерфейса.</w:t>
      </w:r>
    </w:p>
    <w:p w14:paraId="414A7DBD" w14:textId="096F60A1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 (рис. 72). Поскольку всё взаимодействие с системой осуществляется в рамках единственного главного окна, вершины графа соответствуют не отдельным окнам, а состояниям (режимам) этого окна — от ввода параметров до просмотра истории прогонов </w:t>
      </w:r>
      <w:proofErr w:type="spellStart"/>
      <w:r w:rsidRPr="004B3935">
        <w:rPr>
          <w:color w:val="000000"/>
          <w:sz w:val="28"/>
          <w:szCs w:val="28"/>
        </w:rPr>
        <w:t>автотестов</w:t>
      </w:r>
      <w:proofErr w:type="spellEnd"/>
      <w:r w:rsidRPr="004B3935">
        <w:rPr>
          <w:color w:val="000000"/>
          <w:sz w:val="28"/>
          <w:szCs w:val="28"/>
        </w:rPr>
        <w:t>.</w:t>
      </w:r>
    </w:p>
    <w:p w14:paraId="19794BA6" w14:textId="10DAAB4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Граф диалога описывает следующую смену состояний главного окна. В исходном состоянии пользователь заполняет параметры генерации; по команде «Разобрать XML» система переходит к разбору метамодели, а при успешном разборе — последовательно к состояниям генерации тестов, запуска прогона и просмотра его результатов, откуда доступен переход к истории прогонов и обратно. Каждый переход инициируется управляющей командой пользователя («Разобрать XML», «Сгенерировать», «Запустить тесты», «История» и «Возврат»), а при возникновении ошибок разбора, записи результатов или тайм-аута прогона система переводится в обособленное состояние ошибки.</w:t>
      </w:r>
    </w:p>
    <w:p w14:paraId="30B6B74F" w14:textId="7777777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lastRenderedPageBreak/>
        <w:t>Структура графа диалога построена таким образом, что ошибочные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14:paraId="15A80EA5" w14:textId="1134C6AE" w:rsidR="009A5A79" w:rsidRPr="004B3935" w:rsidRDefault="009A5A79" w:rsidP="004B3935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193F4F96" wp14:editId="05FDC544">
            <wp:extent cx="4795052" cy="7376845"/>
            <wp:effectExtent l="0" t="0" r="5715" b="1905"/>
            <wp:doc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        <pic:cNvPicPr/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16" cy="758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82D1" w14:textId="77777777" w:rsidR="009A5A79" w:rsidRPr="000D3620" w:rsidRDefault="009A5A79" w:rsidP="005C172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72. Граф диалога информационной системы</w:t>
      </w:r>
      <w:bookmarkStart w:id="107" w:name="_Toc227589596"/>
    </w:p>
    <w:p w14:paraId="0B157295" w14:textId="064C19E4" w:rsidR="009A5A79" w:rsidRPr="000D3620" w:rsidRDefault="009A5A79" w:rsidP="009A5A79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8" w:name="_Toc232732379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1.6.2 Разработка форм ввода-вывода информации</w:t>
      </w:r>
      <w:bookmarkEnd w:id="107"/>
      <w:bookmarkEnd w:id="108"/>
    </w:p>
    <w:p w14:paraId="50D96BE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и описанием разметки в формате FXML. Применение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14:paraId="400DA2CF" w14:textId="59BC0ABA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73. Для более подробного изучения работы с программой представлено руководство пользователя в прил. </w:t>
      </w:r>
      <w:r w:rsidR="00CF3BC3">
        <w:rPr>
          <w:color w:val="000000"/>
          <w:sz w:val="28"/>
          <w:szCs w:val="28"/>
        </w:rPr>
        <w:t>4</w:t>
      </w:r>
      <w:r w:rsidRPr="000D3620">
        <w:rPr>
          <w:color w:val="000000"/>
          <w:sz w:val="28"/>
          <w:szCs w:val="28"/>
        </w:rPr>
        <w:t>.</w:t>
      </w:r>
    </w:p>
    <w:p w14:paraId="662BBEE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14:paraId="3746BC38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Pr="000D3620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14:paraId="2FAF7B33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7A16189C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14:paraId="3CBB04A5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 прогонов» в этой же 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lastRenderedPageBreak/>
        <w:t>области отображаются сохранённые логи предыдущих запусков, что позволяет проводить сравнительный анализ без переключения окон.</w:t>
      </w:r>
    </w:p>
    <w:p w14:paraId="6DADFE0A" w14:textId="77777777" w:rsidR="009A5A79" w:rsidRPr="000D3620" w:rsidRDefault="006E6232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686C03F0" wp14:editId="6DE03AF1">
            <wp:extent cx="5940425" cy="4320645"/>
            <wp:effectExtent l="0" t="0" r="3175" b="0"/>
            <wp:doc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A624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73. Главное окно информационной системы</w:t>
      </w:r>
    </w:p>
    <w:p w14:paraId="25AD8B1F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11880F4" w14:textId="77777777" w:rsidR="004B3935" w:rsidRPr="000D3620" w:rsidRDefault="004B3935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BEE826" w14:textId="3089F6E7" w:rsidR="009A5A79" w:rsidRPr="000D3620" w:rsidRDefault="009A5A79" w:rsidP="00654B6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109" w:name="_Toc227589597"/>
      <w:bookmarkStart w:id="110" w:name="_Toc232732380"/>
      <w:r w:rsidRPr="000D3620">
        <w:rPr>
          <w:color w:val="000000"/>
          <w:sz w:val="28"/>
          <w:szCs w:val="28"/>
        </w:rPr>
        <w:t>1.7 Выбор стратегии тестирования, разработка тестов, программа и методика испытаний</w:t>
      </w:r>
      <w:bookmarkEnd w:id="109"/>
      <w:bookmarkEnd w:id="110"/>
    </w:p>
    <w:p w14:paraId="6FDCC30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14:paraId="03320F54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</w:rPr>
      </w:pPr>
    </w:p>
    <w:p w14:paraId="242F467F" w14:textId="77777777" w:rsidR="004B3935" w:rsidRPr="000D3620" w:rsidRDefault="004B3935" w:rsidP="009A5A79">
      <w:pPr>
        <w:spacing w:line="360" w:lineRule="auto"/>
        <w:ind w:firstLine="425"/>
        <w:rPr>
          <w:rFonts w:eastAsia="MS Mincho"/>
          <w:sz w:val="28"/>
        </w:rPr>
      </w:pPr>
    </w:p>
    <w:p w14:paraId="3282B6B3" w14:textId="30817CC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1" w:name="_Toc232732381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1"/>
    </w:p>
    <w:p w14:paraId="5BA7B8CF" w14:textId="546E8F6F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web</w:t>
      </w:r>
      <w:r w:rsidRPr="000D3620">
        <w:rPr>
          <w:sz w:val="28"/>
        </w:rPr>
        <w:t>-приложений на платформе E3Core.</w:t>
      </w:r>
    </w:p>
    <w:p w14:paraId="4C69CE7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lastRenderedPageBreak/>
        <w:t>Цели испытаний:</w:t>
      </w:r>
    </w:p>
    <w:p w14:paraId="122383D4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соответствия разработанной программы требованиям, изложенным в техническом задании (прил. 1);</w:t>
      </w:r>
    </w:p>
    <w:p w14:paraId="77851D80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выявление и устранение ошибок, допущенных при реализации;</w:t>
      </w:r>
    </w:p>
    <w:p w14:paraId="48C9AE4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14:paraId="7C2F166E" w14:textId="77777777" w:rsidR="009A5A79" w:rsidRDefault="009A5A79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0F456D36" w14:textId="77777777" w:rsidR="004B3935" w:rsidRPr="000D3620" w:rsidRDefault="004B3935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357C6EDA" w14:textId="729D9864" w:rsidR="009A5A79" w:rsidRPr="000D3620" w:rsidRDefault="009A5A79" w:rsidP="005C1728">
      <w:pPr>
        <w:pStyle w:val="21"/>
        <w:spacing w:before="0" w:after="200" w:line="360" w:lineRule="auto"/>
        <w:ind w:firstLine="425"/>
        <w:jc w:val="both"/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12" w:name="_Toc232732382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2"/>
    </w:p>
    <w:p w14:paraId="01B56276" w14:textId="22EC1EF4" w:rsidR="009A5A79" w:rsidRPr="000D3620" w:rsidRDefault="009A5A79" w:rsidP="00CF0BD2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3" w:name="_Toc232732383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1.7.2.1 Требования к функциональным характеристикам</w:t>
      </w:r>
      <w:bookmarkEnd w:id="113"/>
    </w:p>
    <w:p w14:paraId="268F045D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57A71FC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17BFF4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4CFCE7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1D42BB7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241E57B7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Pr="000D3620">
        <w:rPr>
          <w:sz w:val="28"/>
        </w:rPr>
        <w:t>гридов</w:t>
      </w:r>
      <w:proofErr w:type="spellEnd"/>
      <w:r w:rsidRPr="000D3620">
        <w:rPr>
          <w:sz w:val="28"/>
        </w:rPr>
        <w:t>;</w:t>
      </w:r>
    </w:p>
    <w:p w14:paraId="3B17C3A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19B98BA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7E30338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1A36A1E9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CEE1A85" w14:textId="77777777" w:rsidR="009A5A79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544E8AB6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08D93C71" w14:textId="77777777" w:rsidR="004B3935" w:rsidRPr="000D3620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157C46F9" w14:textId="576C3C66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4" w:name="_Toc232732384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1.7.2.2 Требования к надежности</w:t>
      </w:r>
      <w:bookmarkEnd w:id="114"/>
    </w:p>
    <w:p w14:paraId="5BBB6C16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402E7995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51FB310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2C95BD7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0791DD0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01D99091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128BCC8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832970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67D82681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4F22AE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6A4A0996" w14:textId="6E55F30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5" w:name="_Toc232732385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1.7.2.3 Требования к условиям эксплуатации</w:t>
      </w:r>
      <w:bookmarkEnd w:id="115"/>
    </w:p>
    <w:p w14:paraId="355EC0D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0F17FF66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26ADADF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6FF8BD1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rFonts w:ascii="Times New Roman" w:hAnsi="Times New Roman" w:cs="Times New Roman"/>
          <w:sz w:val="28"/>
        </w:rPr>
        <w:t>.</w:t>
      </w:r>
    </w:p>
    <w:p w14:paraId="347C0B8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5D4108B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038B62B1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1555CAA3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74B9ABF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4A7C4875" w14:textId="77777777" w:rsidR="009A5A79" w:rsidRDefault="009A5A79" w:rsidP="009A5A79">
      <w:pPr>
        <w:spacing w:line="360" w:lineRule="auto"/>
        <w:jc w:val="both"/>
        <w:rPr>
          <w:sz w:val="28"/>
          <w:szCs w:val="28"/>
        </w:rPr>
      </w:pPr>
    </w:p>
    <w:p w14:paraId="3720731A" w14:textId="77777777" w:rsidR="004B3935" w:rsidRPr="004B3935" w:rsidRDefault="004B3935" w:rsidP="009A5A79">
      <w:pPr>
        <w:spacing w:line="360" w:lineRule="auto"/>
        <w:jc w:val="both"/>
        <w:rPr>
          <w:sz w:val="28"/>
          <w:szCs w:val="28"/>
        </w:rPr>
      </w:pPr>
    </w:p>
    <w:p w14:paraId="1CF49DC0" w14:textId="7258B1BF" w:rsidR="009A5A79" w:rsidRPr="000D3620" w:rsidRDefault="009A5A79" w:rsidP="00CF0BD2">
      <w:pPr>
        <w:pStyle w:val="31"/>
        <w:spacing w:before="0" w:after="0" w:line="480" w:lineRule="auto"/>
        <w:ind w:firstLine="425"/>
        <w:jc w:val="both"/>
        <w:rPr>
          <w:rFonts w:ascii="Times New Roman" w:hAnsi="Times New Roman" w:cs="Times New Roman"/>
          <w:color w:val="000000" w:themeColor="text1"/>
        </w:rPr>
      </w:pPr>
      <w:bookmarkStart w:id="116" w:name="_Toc232732386"/>
      <w:r w:rsidRPr="000D3620">
        <w:rPr>
          <w:rFonts w:ascii="Times New Roman" w:hAnsi="Times New Roman" w:cs="Times New Roman"/>
          <w:color w:val="000000" w:themeColor="text1"/>
        </w:rPr>
        <w:t>1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.7.</w:t>
      </w:r>
      <w:r w:rsidRPr="000D3620">
        <w:rPr>
          <w:rFonts w:ascii="Times New Roman" w:hAnsi="Times New Roman" w:cs="Times New Roman"/>
          <w:color w:val="000000" w:themeColor="text1"/>
        </w:rPr>
        <w:t>2.4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0D3620">
        <w:rPr>
          <w:rFonts w:ascii="Times New Roman" w:hAnsi="Times New Roman" w:cs="Times New Roman"/>
          <w:color w:val="000000" w:themeColor="text1"/>
        </w:rPr>
        <w:t>Требования к составу и параметрам технических средств</w:t>
      </w:r>
      <w:bookmarkEnd w:id="116"/>
    </w:p>
    <w:p w14:paraId="6F54A2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CDD45A7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Pr="000D3620">
        <w:rPr>
          <w:rFonts w:eastAsia="Calibri"/>
          <w:color w:val="000000" w:themeColor="text1"/>
          <w:sz w:val="28"/>
          <w:szCs w:val="28"/>
        </w:rPr>
        <w:t>ГГц;</w:t>
      </w:r>
    </w:p>
    <w:p w14:paraId="6FC5D3D5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35C8D1D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609E596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35D83296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4219757D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65BD23CF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2413AF8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22412356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4A368383" w14:textId="77777777" w:rsidR="004B3935" w:rsidRPr="004B3935" w:rsidRDefault="004B3935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37F55F8D" w14:textId="699209B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7" w:name="_Toc232390567"/>
      <w:bookmarkStart w:id="118" w:name="_Toc232732387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1.7.2.5 Требования к информационной и программной совместимости</w:t>
      </w:r>
      <w:bookmarkEnd w:id="117"/>
      <w:bookmarkEnd w:id="118"/>
    </w:p>
    <w:p w14:paraId="5B5F7EBC" w14:textId="77777777" w:rsidR="009A5A79" w:rsidRPr="000D3620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</w:t>
      </w:r>
      <w:r w:rsidRPr="000D3620">
        <w:rPr>
          <w:rFonts w:eastAsia="Calibri"/>
          <w:color w:val="000000" w:themeColor="text1"/>
          <w:sz w:val="28"/>
          <w:szCs w:val="28"/>
        </w:rPr>
        <w:lastRenderedPageBreak/>
        <w:t xml:space="preserve">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798DDC51" w14:textId="77777777" w:rsidR="009A5A79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75E08D42" w14:textId="77777777" w:rsidR="004B3935" w:rsidRPr="000D3620" w:rsidRDefault="004B3935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24A1074" w14:textId="228B64F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9" w:name="_Toc227591474"/>
      <w:bookmarkStart w:id="120" w:name="_Toc232390568"/>
      <w:bookmarkStart w:id="121" w:name="_Toc232732388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1.7.2.6 Требования к программной документации</w:t>
      </w:r>
      <w:bookmarkEnd w:id="119"/>
      <w:bookmarkEnd w:id="120"/>
      <w:bookmarkEnd w:id="121"/>
    </w:p>
    <w:p w14:paraId="7E6603E2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Программная документация должна содержать</w:t>
      </w:r>
      <w:r w:rsidR="006C5E47" w:rsidRPr="0061442F">
        <w:rPr>
          <w:rFonts w:eastAsia="PMingLiU"/>
          <w:sz w:val="28"/>
          <w:szCs w:val="20"/>
        </w:rPr>
        <w:t xml:space="preserve"> [25]</w:t>
      </w:r>
      <w:r w:rsidRPr="000D3620">
        <w:rPr>
          <w:rFonts w:eastAsia="PMingLiU"/>
          <w:sz w:val="28"/>
          <w:szCs w:val="20"/>
        </w:rPr>
        <w:t>:</w:t>
      </w:r>
    </w:p>
    <w:p w14:paraId="2AAFFBD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расчётно‑пояснительную записку;</w:t>
      </w:r>
    </w:p>
    <w:p w14:paraId="3C5C97E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техническое задание;</w:t>
      </w:r>
    </w:p>
    <w:p w14:paraId="473C795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текст программы;</w:t>
      </w:r>
    </w:p>
    <w:p w14:paraId="76080B8B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спецификация;</w:t>
      </w:r>
    </w:p>
    <w:p w14:paraId="2DAFC6E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руководство пользователя.</w:t>
      </w:r>
    </w:p>
    <w:p w14:paraId="4B6DC1D0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Требования к оформлению установлены в ЕСПД и учебно‑методическом пособии «Методика и организация самостоятельной работы», а также должны быть выполнены на протяжении всей работы без каких‑либо изменений</w:t>
      </w:r>
      <w:r w:rsidR="006C5E47" w:rsidRPr="006C5E47">
        <w:rPr>
          <w:rFonts w:eastAsia="PMingLiU"/>
          <w:sz w:val="28"/>
          <w:szCs w:val="20"/>
        </w:rPr>
        <w:t xml:space="preserve"> [26]</w:t>
      </w:r>
      <w:r w:rsidRPr="000D3620">
        <w:rPr>
          <w:rFonts w:eastAsia="PMingLiU"/>
          <w:sz w:val="28"/>
          <w:szCs w:val="20"/>
        </w:rPr>
        <w:t>.</w:t>
      </w:r>
    </w:p>
    <w:p w14:paraId="4CB1301D" w14:textId="77777777" w:rsidR="009A5A79" w:rsidRDefault="009A5A79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38CBB6FB" w14:textId="77777777" w:rsidR="004B3935" w:rsidRPr="000D3620" w:rsidRDefault="004B3935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448FA36C" w14:textId="58ACDCA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2" w:name="_Toc232732389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22"/>
    </w:p>
    <w:p w14:paraId="557D4CBC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14:paraId="42F5B4B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14:paraId="6722CA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автономное тестирование разработанных модулей;</w:t>
      </w:r>
    </w:p>
    <w:p w14:paraId="3CB8463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комплексное тестирование межмодульных интерфейсов;</w:t>
      </w:r>
    </w:p>
    <w:p w14:paraId="046B709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системное тестирование программы на соответствие всем требованиям, изложенным в техническом задании (прил. 1): функциональным, к надёжности, к условиям эксплуатации, к составу и параметрам технических средств, к информационной и программной совместимости и к программной документации.</w:t>
      </w:r>
    </w:p>
    <w:p w14:paraId="28CA65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14:paraId="77AF9434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процессор </w:t>
      </w:r>
      <w:r w:rsidR="005E2D16" w:rsidRPr="000D3620">
        <w:rPr>
          <w:rFonts w:ascii="Times New Roman" w:hAnsi="Times New Roman" w:cs="Times New Roman"/>
          <w:sz w:val="28"/>
          <w:szCs w:val="28"/>
        </w:rPr>
        <w:t xml:space="preserve">MD </w:t>
      </w:r>
      <w:proofErr w:type="spellStart"/>
      <w:r w:rsidR="005E2D16" w:rsidRPr="000D3620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="005E2D16" w:rsidRPr="000D3620">
        <w:rPr>
          <w:rFonts w:ascii="Times New Roman" w:hAnsi="Times New Roman" w:cs="Times New Roman"/>
          <w:sz w:val="28"/>
          <w:szCs w:val="28"/>
        </w:rPr>
        <w:t xml:space="preserve"> 3 1200 </w:t>
      </w:r>
      <w:r w:rsidRPr="000D3620">
        <w:rPr>
          <w:rFonts w:ascii="Times New Roman" w:hAnsi="Times New Roman" w:cs="Times New Roman"/>
          <w:sz w:val="28"/>
          <w:szCs w:val="28"/>
        </w:rPr>
        <w:t>с тактовой частотой 2 ГГц;</w:t>
      </w:r>
    </w:p>
    <w:p w14:paraId="25D573F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>объём оперативной памяти 4 ГБ;</w:t>
      </w:r>
    </w:p>
    <w:p w14:paraId="08CECC4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жёсткий диск со свободным пространством </w:t>
      </w:r>
      <w:r w:rsidR="006E6232" w:rsidRPr="000D3620">
        <w:rPr>
          <w:rFonts w:ascii="Times New Roman" w:hAnsi="Times New Roman" w:cs="Times New Roman"/>
          <w:sz w:val="28"/>
          <w:szCs w:val="28"/>
        </w:rPr>
        <w:t xml:space="preserve">20 </w:t>
      </w:r>
      <w:r w:rsidRPr="000D3620">
        <w:rPr>
          <w:rFonts w:ascii="Times New Roman" w:hAnsi="Times New Roman" w:cs="Times New Roman"/>
          <w:sz w:val="28"/>
          <w:szCs w:val="28"/>
        </w:rPr>
        <w:t>ГБ;</w:t>
      </w:r>
    </w:p>
    <w:p w14:paraId="007FC22C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операционная система Windows 10;</w:t>
      </w:r>
    </w:p>
    <w:p w14:paraId="4048C78F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монитор с разрешением 1024×768.</w:t>
      </w:r>
    </w:p>
    <w:p w14:paraId="431C8DE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проверок являются: техническое задание, разработанная программная документация, диаграммы, текст программы.</w:t>
      </w:r>
    </w:p>
    <w:p w14:paraId="397D54ED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проверки программной документации использовался метод ручного контроля (оценка полноты, правильности оформления, соответствия ГОСТ и ЕСПД).</w:t>
      </w:r>
    </w:p>
    <w:p w14:paraId="182FD8CC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тестирования подсистемы применялись следующие виды испытаний:</w:t>
      </w:r>
    </w:p>
    <w:p w14:paraId="7E9CD5A2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Автономное тестирование – проверка отдельных объектов конфигурации;</w:t>
      </w:r>
    </w:p>
    <w:p w14:paraId="61BCABA6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Комплексное тестирование – проверка взаимодействия модулей;</w:t>
      </w:r>
    </w:p>
    <w:p w14:paraId="1E11ECA1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Системное тестирование – проверка функционирования подсистемы в целом в условиях, приближённых к реальной эксплуатации.</w:t>
      </w:r>
    </w:p>
    <w:p w14:paraId="30AF907D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33CC76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5A46E77F" w14:textId="7A9AB23C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3" w:name="_Toc232732390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23"/>
    </w:p>
    <w:p w14:paraId="6D2BD60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</w:t>
      </w:r>
      <w:r w:rsidR="006C5E47" w:rsidRPr="0061442F">
        <w:rPr>
          <w:sz w:val="28"/>
        </w:rPr>
        <w:t xml:space="preserve"> [11]</w:t>
      </w:r>
      <w:r w:rsidRPr="000D3620">
        <w:rPr>
          <w:sz w:val="28"/>
        </w:rPr>
        <w:t>.</w:t>
      </w:r>
    </w:p>
    <w:p w14:paraId="45BF34D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Результаты автономного тестирования модулей программного обеспечения представлены в табл. 139.</w:t>
      </w:r>
    </w:p>
    <w:p w14:paraId="7AE04DB7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7CBFF42B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535B1C02" w14:textId="0A1257D3" w:rsidR="00B62434" w:rsidRPr="000D3620" w:rsidRDefault="00B62434" w:rsidP="00B62434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lastRenderedPageBreak/>
        <w:t>Таблица 139</w:t>
      </w:r>
    </w:p>
    <w:p w14:paraId="694E54E3" w14:textId="77777777" w:rsidR="00B62434" w:rsidRPr="000D3620" w:rsidRDefault="00B62434" w:rsidP="00B62434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rFonts w:eastAsia="Calibri"/>
          <w:sz w:val="28"/>
          <w:szCs w:val="28"/>
        </w:rPr>
        <w:t>Результаты автономного тестирования модулей системы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B62434" w:rsidRPr="000D3620" w14:paraId="70672D31" w14:textId="77777777" w:rsidTr="00B62434">
        <w:trPr>
          <w:cantSplit/>
          <w:jc w:val="center"/>
        </w:trPr>
        <w:tc>
          <w:tcPr>
            <w:tcW w:w="1123" w:type="dxa"/>
          </w:tcPr>
          <w:p w14:paraId="7D1B72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Дата</w:t>
            </w:r>
          </w:p>
        </w:tc>
        <w:tc>
          <w:tcPr>
            <w:tcW w:w="1405" w:type="dxa"/>
          </w:tcPr>
          <w:p w14:paraId="20FE40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Тестирование проводил</w:t>
            </w:r>
          </w:p>
        </w:tc>
        <w:tc>
          <w:tcPr>
            <w:tcW w:w="2510" w:type="dxa"/>
          </w:tcPr>
          <w:p w14:paraId="54F6D6B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Описание теста</w:t>
            </w:r>
          </w:p>
        </w:tc>
        <w:tc>
          <w:tcPr>
            <w:tcW w:w="2755" w:type="dxa"/>
          </w:tcPr>
          <w:p w14:paraId="1C982285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Ожидаемый результат</w:t>
            </w:r>
          </w:p>
        </w:tc>
        <w:tc>
          <w:tcPr>
            <w:tcW w:w="1626" w:type="dxa"/>
          </w:tcPr>
          <w:p w14:paraId="1370FB5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Результат тестирования</w:t>
            </w:r>
          </w:p>
        </w:tc>
      </w:tr>
      <w:tr w:rsidR="00B62434" w:rsidRPr="000D3620" w14:paraId="593817AB" w14:textId="77777777" w:rsidTr="00B62434">
        <w:trPr>
          <w:cantSplit/>
          <w:jc w:val="center"/>
        </w:trPr>
        <w:tc>
          <w:tcPr>
            <w:tcW w:w="1123" w:type="dxa"/>
          </w:tcPr>
          <w:p w14:paraId="413DA2EB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749FDD6C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33FE601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0B8FC8A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13BD1E17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B62434" w:rsidRPr="000D3620" w14:paraId="4FF272D6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57F0E79E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Модуль «UI»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App, метод start(): запуск главного окна JavaFX и загрузка разметки main.fxml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Главное окно создаётся и отображается; разметка загружена, обработчики событий привязаны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App, метод main(): точка входа приложения и передача управления JavaFX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Приложение запускается, вызывается launch(); главное окно открывается без ошибок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Launcher, метод main(): точка входа без модульного запуска JavaFX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Приложение стартует через Launcher; среда JavaFX инициализируется корректно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MainController.EntityNode, конструктор: создание узла дерева сущностей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Узел создаётся с заданными текстом, стилем и всплывающей подсказкой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MainController.EntityNode, метод toString(): строковое представление узла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корректная строковая подпись узла дерева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MainController.TestCaseRow, конструктор: создание строки результата теста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Строка создаётся с корректными классом, методом, статусом, длительностью и сообщением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MainController, метод initialize(): инициализация контроллера и элементов окна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Контроллер и элементы управления инициализированы; таблица результатов и дерево готовы к работе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MainController, метод onRunTests(): обработка запуска всех тестов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Запускаются генерация и прогон всех тестов; ход выполнения отображается в интерфейсе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MainController, метод onSelectXml(): обработка выбора файла модели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Открывается диалог выбора файла; выбранный путь сохраняется в поле параметров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MainController, метод onSelectOutputDir(): обработка выбора каталога генерации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Открывается диалог выбора каталога; выбранный путь сохраняется в параметрах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MainController, метод onParse(): обработка разбора метаданных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Метамодель разбирается, дерево сущностей строится; при ошибке выводится понятное сообщение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MainController, метод buildEntityTree(): построение дерева сущностей модели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Дерево сущностей формируется с корректной классификацией и подписями узлов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MainController, метод label(entity): формирование подписи узла дерева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корректная подпись узла для заданной сущности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MainController, метод onGenerate(): обработка генерации автотестов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Запускается генерация Maven-проекта автотестов в указанный каталог вывода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MainController, метод onRunSelected(): обработка запуска выбранных тестов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Прогон запускается только для отмеченных в дереве сущностей и типов проверок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MainController, метод buildTestFilter(entityChecks, typeChecks): формирование фильтра выбранных тестов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корректная строка фильтра по выбранным сущностям и видам проверок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MainController, метод launchRun(testFilter): запуск прогона тестов в фоновом потоке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Прогон выполняется в фоне; интерфейс не блокируется, ход выполнения отображается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MainController, метод onShowHistory(): обработка показа истории прогонов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Открывается журнал ранее сохранённых прогонов с их показателями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MainController, метод displayResults(result): отображение результатов прогона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Таблица результатов и сводка «всего/успешно/провалено» заполняются корректно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MainController, метод getXmlFileName(): получение имени файла модели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имя выбранного XML-файла без пути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MainController, метод log(message): вывод сообщения в журнал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Сообщение добавляется в журнал интерфейса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MainController, метод showAlert(title, content): показ диалогового сообщения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Отображается модальное диалоговое окно с заданными заголовком и текстом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B62434" w:rsidRPr="000D3620" w14:paraId="4FF272D6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57F0E79E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Модуль «Parser»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EntityParser, конструкторы (перегрузки): создание парсера сущностей, в т.ч. с внедрением PropertyGroupParser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Объект создаётся; зависимость PropertyGroupParser корректно инициализируется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EntityParser, метод parseObject(reader): разбор XML-элемента сущности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EntityObject с заполненными GUID, именем, группами свойств и ассоциациями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EntityParser, метод parseAssociation(reader): разбор XML-элемента ассоциации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объект Association с корректными ролями и ссылками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PropertyGroupParser, метод parsePropertyGroup(reader): разбор группы свойств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PropertyGroup с полями, операциями и признаками формы/грида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PropertyGroupParser, метод parseProperty(reader): разбор отдельного свойства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Property с корректными именем, стереотипом и типом атрибута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PropertyGroupParser, метод parseOperation(reader): разбор операции группы свойств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Operation с методом, модулем, параметрами и модификаторами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SearchParser, метод parseSearches(reader): разбор блока поисков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список Search со всеми параметрами поиска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SearchParser, метод parseSingleSearch(reader): разбор одного поиска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объект Search с корректными запросом и параметрами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StaxUtils, конструктор: служебный (утилитный) класс StAX-утилит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Класс является утилитным; набор статических методов доступен без ошибок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StaxUtils, метод attr(reader, name): чтение значения атрибута XML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значение атрибута; при отсутствии — пустая строка «»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StaxUtils, метод parseInt(reader, name): разбор целочисленного атрибута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число; при отсутствии или некорректном значении — 0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StaxUtils, метод skipToEnd(reader): пропуск XML-элемента до закрывающего тега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Курсор парсера корректно перемещён к концу текущего элемента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XmlModelParser, конструкторы (перегрузки): создание парсера модели, в т.ч. с внедрением под-парсеров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Объект создаётся; EntityParser и SearchParser инициализированы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XmlModelParser, метод parse(...): разбор XML-файла метамодели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AppModel со всеми сущностями, свойствами, операциями и поисками; при ошибке — ParserException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XmlNamespaces, проверка констант пространств имён (NS_E, NS_E3, NS_MD)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Значения констант совпадают с пространствами имён формата E3Core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B62434" w:rsidRPr="000D3620" w14:paraId="4FF272D6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57F0E79E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Модуль «Model»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AppModel, метод findEntityByGuid(guid): поиск сущности по GUID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искомая сущность; при отсутствии — пустой результат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AppModel, метод getSubsystemNameFromCategory(): получение имени подсистемы из CategoryName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последний сегмент категории — имя подсистемы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AttrType, метод fromXml(value): разбор типа атрибута из XML-значения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Строковое значение корректно сопоставляется элементу перечисления AttrType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EntityClassifier.Classification, конструкторы (перегрузки): создание результата классификации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Объект хранит вид, причину и при наличии — родительские сущность и грид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EntityClassifier, конструктор: создание классификатора сущностей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Классификатор создаётся и готов к анализу модели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EntityClassifier, метод classify(entity): определение типа сущности (PRIMARY, CHILD, REFERENCE_DICTIONARY)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Сущность отнесена к верной категории с указанием причины классификации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EntityClassifier, метод nameStemsMatch(a, b): сравнение имён по корням слов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true для имён с совпадающими корнями, иначе false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EntityClassifier, метод findParentGrid(entity): поиск родительского грида дочерней сущности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классификация с родительской сущностью/гридом либо признак отсутствия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EntityClassifier, метод findTreeParent(entity): поиск родителя в древовидной структуре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родительская сущность дерева либо пустой результат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EntityClassifier, метод findModalTwin(entity): поиск связанной сущности с собственной формой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«двойник» с модальной формой редактирования либо пустой результат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EntityClassifier, метод gridColumnTable(entity): определение таблицы, связанной с гридом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корректное имя таблицы грида сущности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EntityClassifier, метод isFkTargetOnly(entity): проверка использования сущности только как цели внешнего ключа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признак/причина, если сущность используется только как цель FK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EntityClassifier, метод isChildOf(entity, parent): проверка принадлежности родительскому гриду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true, если сущность является дочерней для грида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EntityClassifier, метод isReferenceDictionary(entity): проверка, является ли сущность справочником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признак справочника (REFERENCE_DICTIONARY) с причиной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EntityClassifier, метод isTrivialResult(result): проверка тривиальности результата поиска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true для тривиального результата поиска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EntityObject: корректное хранение данных сущности (GUID, имя, ключ, группы свойств, ассоциации)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Поля объекта заполняются и считываются корректно; связи с группами свойств и ассоциациями сохраняются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ModifyType, конструктор: создание типа модификации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Объект создаётся с заданным кодом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ModifyType, метод fromCode(code): получение типа модификации по коду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Код корректно сопоставляется элементу ModifyType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PropertyGroup, метод isFormView(): признак отображения группы как формы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true для группы-формы, иначе false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PropertyGroup, метод isGridView(): признак отображения группы как грида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true для группы-грида, иначе false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TestCaseResult, метод addScreenshot(...): добавление скриншота к результату теста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Скриншот добавляется в фотолетопись тест-кейса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TestCaseResult, метод addStep(...): добавление шага к результату теста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Шаг с длительностью добавляется в таймлайн тест-кейса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TestCaseResult.StepTiming, конструктор: создание записи о длительности шага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Объект хранит имя шага и его длительность в миллисекундах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</w:tbl>
    <w:p w14:paraId="103E867C" w14:textId="77777777" w:rsidR="00B62434" w:rsidRPr="0081378B" w:rsidRDefault="00B62434" w:rsidP="009A5A79">
      <w:pPr>
        <w:spacing w:line="360" w:lineRule="auto"/>
        <w:ind w:firstLine="425"/>
        <w:jc w:val="both"/>
        <w:rPr>
          <w:sz w:val="28"/>
          <w:szCs w:val="28"/>
          <w:lang w:val="en-US"/>
        </w:rPr>
      </w:pPr>
    </w:p>
    <w:p w14:paraId="08CBE544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4B3935" w:rsidRPr="000D3620" w14:paraId="2208FAE3" w14:textId="77777777" w:rsidTr="00E03000">
        <w:trPr>
          <w:cantSplit/>
          <w:jc w:val="center"/>
        </w:trPr>
        <w:tc>
          <w:tcPr>
            <w:tcW w:w="1123" w:type="dxa"/>
          </w:tcPr>
          <w:p w14:paraId="11272691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25FF3962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4B491AA0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E8F448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694548DB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B62434" w:rsidRPr="000D3620" w14:paraId="4FF272D6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57F0E79E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Модуль «Generator»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PageObjectWriter, конструктор: создание писателя Page Object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Объект создаётся с заданным базовым пакетом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PageObjectWriter, метод write(entity, model, dir): генерация класса Page Object для сущности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Сформирован компилируемый класс Page Object с полями и методами; неподдерживаемые — с пропуском и причиной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PageObjectWriter, метод writeInputMethod(...): генерация метода ввода значения в поле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 Page Object добавлен корректный метод ввода значения поля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PageObjectWriter, метод writeFilAllRequiredMethod(...): генерация метода заполнения обязательных полей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Сформирован метод заполнения всех обязательных полей формы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PageObjectWriter, метод writeFillAllFieldsMethod(...): генерация метода заполнения всех полей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Сформирован метод заполнения всех полей формы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PageObjectWriter, метод writeModifierMethod(...): генерация метода вызова модификатора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Сформирован метод вызова модификатора (операции) формы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PageObjectWriter, метод writeCheckFieldsPresentMethod(...): генерация метода проверки наличия полей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Сформирован метод проверки присутствия полей формы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PageObjectWriter, метод getDisplayProperties(...): получение отображаемых свойств сущности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список свойств, отображаемых в форме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PageObjectWriter, метод isSystemField(...): определение системного поля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true для системных полей, исключаемых из проверок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RunReportWriter: формирование пользовательского HTML-отчёта с фотолетописью и CSV-выгрузки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Сформированы HTML-отчёт со скриншотами по шагам тестов и CSV-файл результатов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TestClassWriter, конструктор: создание писателя тест-класса (базовый пакет, уровень тестов)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Объект создаётся с заданными базовым пакетом и уровнем тестирования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TestClassWriter, метод isBasicOrFull(): проверка уровня тестов «basic или full»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true для уровней basic и full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TestClassWriter, метод isFull(): проверка уровня тестов «full»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true для уровня full, иначе false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TestClassWriter, метод write(...) (перегрузки): генерация тест-класса JUnit 5 для сущности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Сформирован тест-класс с полным набором проверок; при отключении — с указанием причины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TestDataFactory, метод nowMskMinus10(): генерация значения DATETIME (МСК минус 10 минут)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корректное значение даты-времени в прошлом по МСК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TestDataFactory, метод todayMsk(): генерация текущей даты по МСК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корректная текущая дата (МСК)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TestDataFactory, метод generateValue(property): генерация тестового значения свойства с учётом маски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значение, соответствующее типу и маске свойства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TestDataFactory, метод generateSearchParamValue(param): генерация значения параметра поиска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значение, соответствующее типу и маске параметра поиска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TestDataFactory, метод generateFromMask(mask): генерация значения по маске E3Core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строка, соответствующая грамматике плейсхолдеров маски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TestDataFactory, метод isDigitMaskChar(c): распознавание плейсхолдера цифры в маске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true для символов-плейсхолдеров цифры (9, 0, #)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TestDataFactory, метод isLetterMaskChar(c): распознавание плейсхолдера буквы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true для плейсхолдеров буквы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TestDataFactory, метод isAnyMaskChar(c): распознавание плейсхолдера «любой символ»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true для плейсхолдеров любого символа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TestDataFactory, метод looksLikeDateMask(mask): распознавание маски даты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true для масок вида 99.99.9999 и аналогичных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TestDataFactory, метод looksLikeDateTimeMask(mask): распознавание маски даты-времени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true для масок вида 99.99.9999 99:99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TestDataFactory, метод generateValueExpression(...): формирование значения как Java-выражения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корректный строковый литерал для вставки в генерируемый код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TestGenerator, конструктор: создание генератора с конфигурацией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Объект создаётся с заданным TestConfig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TestGenerator, метод generate(...): генерация тест-проекта (инфраструктура, Page Object, тест-классы)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Создан компилируемый Maven-проект со всеми необходимыми артефактами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TestGenerator, метод csvEscape(value): экранирование значения для CSV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Спецсимволы корректно экранированы; формат CSV не нарушается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TestGenerator, метод generatePom(...): генерация pom.xml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Сформирован корректный pom.xml с необходимыми зависимостями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TestGenerator, метод generateSharedDriver(...): генерация общего класса драйвера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Сформирован общий класс управления WebDriver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TestGenerator, метод folderNameForXml(name): формирование имени подпапки для XML-файла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безопасное для файловой системы имя без пути и расширения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TestGenerator, метод resolveProjectDir(...): определение каталога тест-проекта для XML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корректный путь к каталогу проекта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TestGenerator, метод deleteRecursively(path): рекурсивное удаление каталога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Каталог со всем содержимым удаляется; при отсутствии — без ошибки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TestGenerator, метод generateJUnitConfig(...): генерация конфигурации JUnit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Сформирован файл конфигурации JUnit 5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TestGenerator, метод generateBaseTest(...): генерация базового тест-класса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Сформирован базовый класс тестов с общей логикой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TestGenerator, метод generateTestData(...): генерация тестовых данных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Сформированы тестовые данные для проверок сущностей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TestRunner, метод run(...) (перегрузки с фильтром, потоком вывода, fastMode): запуск автотестов через mvn test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Прогон выполняется до завершения; возвращается TestRunResult; формируются отчёты Surefire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TestRunner, метод linkScreenshots(...): сопоставление PNG-скриншотов с тест-кейсами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Скриншоты из target/screenshots привязаны к тест-кейсам по соглашению об именах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TestRunner, метод parseSurefireReports(...): разбор XML-отчётов Surefire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Сводка и сведения по каждому тест-кейсу корректно извлечены из отчётов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TestRunner, метод parseIntAttr(reader, name): разбор целочисленного атрибута отчёта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число; при отсутствии атрибута — 0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TestRunner, метод parseDoubleAttr(reader, name): разбор вещественного атрибута отчёта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дробное число; при отсутствии атрибута — 0.0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TestRunner, метод cleanSkipMessage(raw): нормализация сообщения пропуска Surefire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очищенное сообщение о пропуске теста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TestRunner, метод extractSearchParams(stdout): извлечение параметров поиска из вывода теста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объединённая карта параметров поиска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TestRunner, метод extractStepTimings(stdout, tcr): перенос таймингов шагов в таймлайн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Строки вида «[step] name: NNNms» добавлены в таймлайн тест-кейса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B62434" w:rsidRPr="000D3620" w14:paraId="4FF272D6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57F0E79E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Модуль «Data»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DatabaseConnection, конструкторы (перегрузки): создание соединения с БД по умолчанию и с заданным URL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Объект создаётся с URL по умолчанию либо с заданным URL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DatabaseConnection, метод open(): открытие JDBC-соединения с SQLite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открытое соединение; файл базы данных создаётся при необходимости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ReportDao, конструкторы (перегрузки): создание DAO отчётов с внедрением соединения и вложенных DAO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Объект создаётся; зависимости TestRunDao и TestCaseDao инициализированы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ReportDao, метод saveRun(result): сохранение прогона в базу данных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Заголовок прогона и результаты тест-кейсов сохранены в рамках одной транзакции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ReportDao, метод getAllRuns(): получение всех прогонов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список ранее сохранённых прогонов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SchemaInitializer, конструктор: создание инициализатора схемы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Объект создаётся с заданным соединением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SchemaInitializer, метод initialize(): инициализация схемы базы данных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Созданы таблицы test_run и test_case, если они отсутствовали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SchemaInitializer, метод createTestRunTable(): создание таблицы test_run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Таблица test_run создаётся с корректной структурой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SchemaInitializer, метод createTestCaseTable(): создание таблицы test_case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Таблица test_case создаётся с корректной структурой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TestCaseDao, метод insertBatch(...): пакетная вставка результатов тест-кейсов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Все результаты тест-кейсов прогона сохранены пакетно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TestCaseDao, метод selectByRunId(runId): выборка тест-кейсов по идентификатору прогона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список результатов тест-кейсов заданного прогона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TestRunDao, конструктор: создание DAO прогонов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Объект создаётся с заданным соединением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TestRunDao, метод insert(...): вставка заголовка прогона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Заголовок записан в test_run; возвращается сгенерированный id в рамках транзакции вызывающего кода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TestRunDao, метод selectAll(): выборка всех заголовков прогонов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Возвращаются заголовки прогонов в порядке id по убыванию (без результатов тест-кейсов)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TestRunDao.RunRow, конструктор: создание строки прогона (id и данные)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Объект хранит идентификатор прогона и связанные данные TestRunResult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B62434" w:rsidRPr="000D3620" w14:paraId="4FF272D6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57F0E79E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Модуль «Common»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JavaFileWriter, метод writeLine(...) (перегрузки): запись строки кода с учётом текущего отступа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Строка добавляется с текущим отступом; возвращается this для цепочки вызовов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JavaFileWriter, метод openBlock(header): открытие блока кода «{» с увеличением отступа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Записаны заголовок блока и «{»; уровень отступа увеличен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JavaFileWriter, метод closeBlock(): закрытие блока кода «}»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Уровень отступа уменьшен; записана «}»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JavaFileWriter, метод indent(): увеличение отступа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Уровень отступа увеличен на единицу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JavaFileWriter, метод unindent(): уменьшение отступа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Уровень отступа уменьшен на единицу (не ниже нуля)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JavaFileWriter, метод writeToFile(dir, name): запись накопленного кода в файл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Java-файл создаётся в указанном каталоге с корректным содержимым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JavaFileWriter, метод toString(): строковое представление накопленного кода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весь сформированный исходный код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Transliterator, метод toClassName(name): преобразование кириллического имени в имя класса (PascalCase)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валидный идентификатор класса в PascalCase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Transliterator, метод toMethodName(name): преобразование в имя метода (camelCase)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валидный идентификатор метода в camelCase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Transliterator, метод toFieldName(name): преобразование в имя поля/переменной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Возвращается валидное имя поля Java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Transliterator, метод transliterate(text): транслитерация русского текста в латиницу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Кириллица корректно заменяется латиницей без потери уникальности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Transliterator, метод snakeToCamel(name): преобразование snake_case в camelCase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Строка вида a_b_c преобразуется в aBC корректно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>Класс ParserException, конструкторы (перегрузки): создание исключения разбора с сообщением и причиной</w:t>
            </w:r>
            <w:proofErr w:type="spellStart"/>
            <w:proofErr w:type="spellEnd"/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Исключение создаётся с понятным сообщением и при наличии — причиной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</w:t>
            </w:r>
          </w:p>
        </w:tc>
      </w:tr>
    </w:tbl>
    <w:p w14:paraId="29869B99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700"/>
      </w:tblGrid>
      <w:tr w:rsidR="004B3935" w:rsidRPr="000D3620" w14:paraId="71593BDC" w14:textId="77777777" w:rsidTr="004B3935">
        <w:trPr>
          <w:cantSplit/>
          <w:jc w:val="center"/>
        </w:trPr>
        <w:tc>
          <w:tcPr>
            <w:tcW w:w="1123" w:type="dxa"/>
          </w:tcPr>
          <w:p w14:paraId="2C0C0676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6460BA73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6DDDC8F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7073508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700" w:type="dxa"/>
          </w:tcPr>
          <w:p w14:paraId="12E4DF5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3EB5821E" w14:textId="77777777" w:rsidTr="004B3935">
        <w:tblPrEx>
          <w:jc w:val="left"/>
        </w:tblPrEx>
        <w:tc>
          <w:tcPr>
            <w:tcW w:w="1123" w:type="dxa"/>
          </w:tcPr>
          <w:p w14:paraId="75768F2D" w14:textId="572A1ACC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605FA3C3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01A57C4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ReportDao</w:t>
            </w:r>
            <w:proofErr w:type="spellEnd"/>
            <w:r w:rsidRPr="000D3620">
              <w:rPr>
                <w:sz w:val="22"/>
              </w:rPr>
              <w:t>: сохранение прогона и чтение истории прогонов из базы данных</w:t>
            </w:r>
          </w:p>
        </w:tc>
        <w:tc>
          <w:tcPr>
            <w:tcW w:w="2755" w:type="dxa"/>
          </w:tcPr>
          <w:p w14:paraId="1DA5D192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и тест-кейсы корректно читаются</w:t>
            </w:r>
          </w:p>
        </w:tc>
        <w:tc>
          <w:tcPr>
            <w:tcW w:w="1700" w:type="dxa"/>
          </w:tcPr>
          <w:p w14:paraId="7D659FEF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и тест-кейсы прочитаны</w:t>
            </w:r>
          </w:p>
        </w:tc>
      </w:tr>
      <w:tr w:rsidR="00C07A6B" w:rsidRPr="000D3620" w14:paraId="6717C803" w14:textId="77777777" w:rsidTr="004B3935">
        <w:tblPrEx>
          <w:jc w:val="left"/>
        </w:tblPrEx>
        <w:tc>
          <w:tcPr>
            <w:tcW w:w="1123" w:type="dxa"/>
          </w:tcPr>
          <w:p w14:paraId="544DA11F" w14:textId="16B4ADC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412B1580" w14:textId="12BB077F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2CE4B74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TestRunDao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TestCaseDao</w:t>
            </w:r>
            <w:proofErr w:type="spellEnd"/>
            <w:r w:rsidRPr="000D3620">
              <w:rPr>
                <w:sz w:val="22"/>
              </w:rPr>
              <w:t>: запись заголовка прогона и пакета тест-кейсов, выборка по идентификатору прогона</w:t>
            </w:r>
          </w:p>
        </w:tc>
        <w:tc>
          <w:tcPr>
            <w:tcW w:w="2755" w:type="dxa"/>
          </w:tcPr>
          <w:p w14:paraId="5D57E839" w14:textId="77777777" w:rsidR="00C07A6B" w:rsidRPr="000D3620" w:rsidRDefault="00C07A6B" w:rsidP="00C07A6B">
            <w:r w:rsidRPr="000D3620">
              <w:rPr>
                <w:sz w:val="20"/>
              </w:rPr>
              <w:t>Данные записываются и выбираются без потерь</w:t>
            </w:r>
          </w:p>
        </w:tc>
        <w:tc>
          <w:tcPr>
            <w:tcW w:w="1700" w:type="dxa"/>
          </w:tcPr>
          <w:p w14:paraId="1074ACD9" w14:textId="77777777" w:rsidR="00C07A6B" w:rsidRPr="000D3620" w:rsidRDefault="00C07A6B" w:rsidP="00C07A6B">
            <w:r w:rsidRPr="000D3620">
              <w:rPr>
                <w:sz w:val="20"/>
              </w:rPr>
              <w:t>Успех: данные записаны и выбраны без потерь</w:t>
            </w:r>
          </w:p>
        </w:tc>
      </w:tr>
      <w:tr w:rsidR="004B3935" w:rsidRPr="000D3620" w14:paraId="6A9217BE" w14:textId="77777777" w:rsidTr="004B3935">
        <w:tblPrEx>
          <w:jc w:val="left"/>
        </w:tblPrEx>
        <w:tc>
          <w:tcPr>
            <w:tcW w:w="9493" w:type="dxa"/>
            <w:gridSpan w:val="5"/>
          </w:tcPr>
          <w:p w14:paraId="17EC980E" w14:textId="332BB7AC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«Common»</w:t>
            </w:r>
          </w:p>
        </w:tc>
      </w:tr>
      <w:tr w:rsidR="00C07A6B" w:rsidRPr="000D3620" w14:paraId="0BFCE6F1" w14:textId="77777777" w:rsidTr="004B3935">
        <w:tblPrEx>
          <w:jc w:val="left"/>
        </w:tblPrEx>
        <w:tc>
          <w:tcPr>
            <w:tcW w:w="1123" w:type="dxa"/>
          </w:tcPr>
          <w:p w14:paraId="1304DE79" w14:textId="124DD1F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3CD78E3E" w14:textId="3F81BEB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478A28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: форматированная запись Java-кода с отступами и блоками</w:t>
            </w:r>
          </w:p>
        </w:tc>
        <w:tc>
          <w:tcPr>
            <w:tcW w:w="2755" w:type="dxa"/>
          </w:tcPr>
          <w:p w14:paraId="13003C96" w14:textId="77777777" w:rsidR="00C07A6B" w:rsidRPr="000D3620" w:rsidRDefault="00C07A6B" w:rsidP="00C07A6B">
            <w:r w:rsidRPr="000D3620">
              <w:rPr>
                <w:sz w:val="20"/>
              </w:rPr>
              <w:t>Сформирован корректный Java-файл с правильными отступами</w:t>
            </w:r>
          </w:p>
        </w:tc>
        <w:tc>
          <w:tcPr>
            <w:tcW w:w="1700" w:type="dxa"/>
          </w:tcPr>
          <w:p w14:paraId="0B20FFAB" w14:textId="77777777" w:rsidR="00C07A6B" w:rsidRPr="000D3620" w:rsidRDefault="00C07A6B" w:rsidP="00C07A6B">
            <w:r w:rsidRPr="000D3620">
              <w:rPr>
                <w:sz w:val="20"/>
              </w:rPr>
              <w:t>Успех: Java-файл сформирован с верными отступами</w:t>
            </w:r>
          </w:p>
        </w:tc>
      </w:tr>
      <w:tr w:rsidR="00C07A6B" w:rsidRPr="000D3620" w14:paraId="33FB6DE5" w14:textId="77777777" w:rsidTr="004B3935">
        <w:tblPrEx>
          <w:jc w:val="left"/>
        </w:tblPrEx>
        <w:tc>
          <w:tcPr>
            <w:tcW w:w="1123" w:type="dxa"/>
          </w:tcPr>
          <w:p w14:paraId="0034584A" w14:textId="153E39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32BACDA" w14:textId="016C8DD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931A3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: преобразование русских имён в идентификаторы языка Java</w:t>
            </w:r>
          </w:p>
        </w:tc>
        <w:tc>
          <w:tcPr>
            <w:tcW w:w="2755" w:type="dxa"/>
          </w:tcPr>
          <w:p w14:paraId="3F616ACD" w14:textId="77777777" w:rsidR="00C07A6B" w:rsidRPr="000D3620" w:rsidRDefault="00C07A6B" w:rsidP="00C07A6B">
            <w:r w:rsidRPr="000D3620">
              <w:rPr>
                <w:sz w:val="20"/>
              </w:rPr>
              <w:t>Получены валидные Java-идентификаторы (класс, метод, поле)</w:t>
            </w:r>
          </w:p>
        </w:tc>
        <w:tc>
          <w:tcPr>
            <w:tcW w:w="1700" w:type="dxa"/>
          </w:tcPr>
          <w:p w14:paraId="174B0494" w14:textId="77777777" w:rsidR="00C07A6B" w:rsidRPr="000D3620" w:rsidRDefault="00C07A6B" w:rsidP="00C07A6B">
            <w:r w:rsidRPr="000D3620">
              <w:rPr>
                <w:sz w:val="20"/>
              </w:rPr>
              <w:t>Успех: получены валидные Java-идентификаторы</w:t>
            </w:r>
          </w:p>
        </w:tc>
      </w:tr>
      <w:tr w:rsidR="00C07A6B" w:rsidRPr="000D3620" w14:paraId="6AFCB9CF" w14:textId="77777777" w:rsidTr="004B3935">
        <w:tblPrEx>
          <w:jc w:val="left"/>
        </w:tblPrEx>
        <w:tc>
          <w:tcPr>
            <w:tcW w:w="1123" w:type="dxa"/>
          </w:tcPr>
          <w:p w14:paraId="7A70D31A" w14:textId="6956D65E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555F818F" w14:textId="79F72C6F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BFA2131" w14:textId="1A709756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>: формирование исключения при ошибке разбора метамодели</w:t>
            </w:r>
          </w:p>
        </w:tc>
        <w:tc>
          <w:tcPr>
            <w:tcW w:w="2755" w:type="dxa"/>
          </w:tcPr>
          <w:p w14:paraId="55D83143" w14:textId="6C6A7F34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Исключение содержит сообщение и причину ошибки</w:t>
            </w:r>
          </w:p>
        </w:tc>
        <w:tc>
          <w:tcPr>
            <w:tcW w:w="1700" w:type="dxa"/>
          </w:tcPr>
          <w:p w14:paraId="61E6B6B9" w14:textId="4C9EDA3D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исключение содержит сообщение и причину</w:t>
            </w:r>
          </w:p>
        </w:tc>
      </w:tr>
    </w:tbl>
    <w:p w14:paraId="71C5D144" w14:textId="77777777" w:rsidR="009A5A79" w:rsidRPr="000D3620" w:rsidRDefault="009A5A79" w:rsidP="00B57287">
      <w:pPr>
        <w:spacing w:line="360" w:lineRule="auto"/>
        <w:jc w:val="both"/>
        <w:rPr>
          <w:sz w:val="28"/>
          <w:szCs w:val="28"/>
        </w:rPr>
      </w:pPr>
    </w:p>
    <w:p w14:paraId="4CFA16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</w:rPr>
        <w:t>После модульного тестирования было проведено комплексное тестирование информационной системы, в ходе которого проверялось корректное взаимодействие разработанных модулей между собой. Результаты данного тестирования представлены в табл. 140.</w:t>
      </w:r>
    </w:p>
    <w:p w14:paraId="31490B3E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140</w:t>
      </w:r>
    </w:p>
    <w:p w14:paraId="5A41046A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Результаты комплексного тестирования информационной системы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9A5A79" w:rsidRPr="000D3620" w14:paraId="53C20C89" w14:textId="77777777" w:rsidTr="00B62434">
        <w:tc>
          <w:tcPr>
            <w:tcW w:w="1129" w:type="dxa"/>
          </w:tcPr>
          <w:p w14:paraId="0B534DD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Дата</w:t>
            </w:r>
          </w:p>
        </w:tc>
        <w:tc>
          <w:tcPr>
            <w:tcW w:w="1418" w:type="dxa"/>
          </w:tcPr>
          <w:p w14:paraId="15DF250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Тестирование</w:t>
            </w:r>
            <w:r w:rsidRPr="000D3620">
              <w:rPr>
                <w:sz w:val="20"/>
                <w:szCs w:val="20"/>
              </w:rPr>
              <w:br/>
              <w:t>проводил</w:t>
            </w:r>
          </w:p>
        </w:tc>
        <w:tc>
          <w:tcPr>
            <w:tcW w:w="3685" w:type="dxa"/>
          </w:tcPr>
          <w:p w14:paraId="2C9D30A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Описание теста</w:t>
            </w:r>
          </w:p>
        </w:tc>
        <w:tc>
          <w:tcPr>
            <w:tcW w:w="1701" w:type="dxa"/>
          </w:tcPr>
          <w:p w14:paraId="2561253B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1412" w:type="dxa"/>
          </w:tcPr>
          <w:p w14:paraId="1ADE0DB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Результат</w:t>
            </w:r>
            <w:r w:rsidRPr="000D3620">
              <w:rPr>
                <w:sz w:val="20"/>
                <w:szCs w:val="20"/>
              </w:rPr>
              <w:br/>
              <w:t>тестирования</w:t>
            </w:r>
          </w:p>
        </w:tc>
      </w:tr>
      <w:tr w:rsidR="009A5A79" w:rsidRPr="000D3620" w14:paraId="1CF5824C" w14:textId="77777777" w:rsidTr="00B62434">
        <w:tc>
          <w:tcPr>
            <w:tcW w:w="1129" w:type="dxa"/>
          </w:tcPr>
          <w:p w14:paraId="5667CDCB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674EBF68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5311F0BE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724D7B71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218596C3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09EAA7B2" w14:textId="77777777" w:rsidTr="00B62434">
        <w:trPr>
          <w:trHeight w:val="876"/>
        </w:trPr>
        <w:tc>
          <w:tcPr>
            <w:tcW w:w="1129" w:type="dxa"/>
          </w:tcPr>
          <w:p w14:paraId="11944DB7" w14:textId="5EA1A17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176307D" w14:textId="559E7F4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2E2ED812" w14:textId="77777777" w:rsidR="00C07A6B" w:rsidRPr="000D3620" w:rsidRDefault="00C07A6B" w:rsidP="00C07A6B"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»: передача пути к XML-файлу, получение объектной модели</w:t>
            </w:r>
          </w:p>
        </w:tc>
        <w:tc>
          <w:tcPr>
            <w:tcW w:w="1701" w:type="dxa"/>
          </w:tcPr>
          <w:p w14:paraId="5623E7E8" w14:textId="77777777" w:rsidR="00C07A6B" w:rsidRPr="000D3620" w:rsidRDefault="00C07A6B" w:rsidP="00C07A6B">
            <w:r w:rsidRPr="000D3620">
              <w:rPr>
                <w:sz w:val="20"/>
              </w:rPr>
              <w:t xml:space="preserve">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сущностей отображено</w:t>
            </w:r>
          </w:p>
        </w:tc>
        <w:tc>
          <w:tcPr>
            <w:tcW w:w="1412" w:type="dxa"/>
          </w:tcPr>
          <w:p w14:paraId="3A848B8E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отображено</w:t>
            </w:r>
          </w:p>
        </w:tc>
      </w:tr>
      <w:tr w:rsidR="00654B6C" w:rsidRPr="000D3620" w14:paraId="7B099DD6" w14:textId="77777777" w:rsidTr="00B62434">
        <w:trPr>
          <w:trHeight w:val="876"/>
        </w:trPr>
        <w:tc>
          <w:tcPr>
            <w:tcW w:w="1129" w:type="dxa"/>
          </w:tcPr>
          <w:p w14:paraId="6C11E120" w14:textId="19C986D1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4F68516" w14:textId="4AD0A203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05C453C" w14:textId="40E4334B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передача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 xml:space="preserve"> (уровень,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  <w:r w:rsidRPr="000D3620">
              <w:rPr>
                <w:sz w:val="22"/>
              </w:rPr>
              <w:t xml:space="preserve"> — по управлению)</w:t>
            </w:r>
          </w:p>
        </w:tc>
        <w:tc>
          <w:tcPr>
            <w:tcW w:w="1701" w:type="dxa"/>
          </w:tcPr>
          <w:p w14:paraId="6ED8B0A9" w14:textId="0D9094C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Создан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</w:p>
        </w:tc>
        <w:tc>
          <w:tcPr>
            <w:tcW w:w="1412" w:type="dxa"/>
          </w:tcPr>
          <w:p w14:paraId="09FE4780" w14:textId="7EA913B2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создан</w:t>
            </w:r>
          </w:p>
        </w:tc>
      </w:tr>
    </w:tbl>
    <w:p w14:paraId="14680E15" w14:textId="77777777" w:rsidR="004B3935" w:rsidRPr="000D3620" w:rsidRDefault="004B3935" w:rsidP="004B3935">
      <w:pPr>
        <w:pageBreakBefore/>
        <w:spacing w:after="40"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140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4B3935" w:rsidRPr="000D3620" w14:paraId="32A29AEE" w14:textId="77777777" w:rsidTr="00E03000">
        <w:tc>
          <w:tcPr>
            <w:tcW w:w="1129" w:type="dxa"/>
          </w:tcPr>
          <w:p w14:paraId="76F0F1B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14764BF5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194CB253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2E61D61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7A5F3C8B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запуск прогона по фильтру тестов и режиму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 xml:space="preserve">Прогон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прогон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</w:tr>
      <w:tr w:rsidR="00C07A6B" w:rsidRPr="000D3620" w14:paraId="3AD36A1E" w14:textId="77777777" w:rsidTr="004B3935">
        <w:tc>
          <w:tcPr>
            <w:tcW w:w="1129" w:type="dxa"/>
          </w:tcPr>
          <w:p w14:paraId="74C4DAB0" w14:textId="0D65878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3F067A63" w14:textId="6EBF964C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69209BE" w14:textId="77777777" w:rsidR="00C07A6B" w:rsidRPr="000D3620" w:rsidRDefault="00C07A6B" w:rsidP="00C07A6B">
            <w:r w:rsidRPr="000D3620">
              <w:rPr>
                <w:sz w:val="22"/>
              </w:rPr>
              <w:t xml:space="preserve">Модуль «UI» → Модуль «Data»: передача </w:t>
            </w:r>
            <w:proofErr w:type="spellStart"/>
            <w:r w:rsidRPr="000D3620">
              <w:rPr>
                <w:sz w:val="22"/>
              </w:rPr>
              <w:t>TestRunResult</w:t>
            </w:r>
            <w:proofErr w:type="spellEnd"/>
            <w:r w:rsidRPr="000D3620">
              <w:rPr>
                <w:sz w:val="22"/>
              </w:rPr>
              <w:t xml:space="preserve"> и запрос истории прогонов</w:t>
            </w:r>
          </w:p>
        </w:tc>
        <w:tc>
          <w:tcPr>
            <w:tcW w:w="1701" w:type="dxa"/>
          </w:tcPr>
          <w:p w14:paraId="5B8CBFCC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прогонов получена</w:t>
            </w:r>
          </w:p>
        </w:tc>
        <w:tc>
          <w:tcPr>
            <w:tcW w:w="1412" w:type="dxa"/>
          </w:tcPr>
          <w:p w14:paraId="41A6E607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получена</w:t>
            </w:r>
          </w:p>
        </w:tc>
      </w:tr>
      <w:tr w:rsidR="00C07A6B" w:rsidRPr="000D3620" w14:paraId="69D830A7" w14:textId="77777777" w:rsidTr="004B3935">
        <w:tc>
          <w:tcPr>
            <w:tcW w:w="1129" w:type="dxa"/>
          </w:tcPr>
          <w:p w14:paraId="5B9AD6FD" w14:textId="56602C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5E369CCC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702A25BC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 → Модуль «Model»: формирование объектов модели при разборе</w:t>
            </w:r>
          </w:p>
        </w:tc>
        <w:tc>
          <w:tcPr>
            <w:tcW w:w="1701" w:type="dxa"/>
          </w:tcPr>
          <w:p w14:paraId="1BF67F28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Созданы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EntityObject</w:t>
            </w:r>
            <w:proofErr w:type="spellEnd"/>
            <w:r w:rsidRPr="000D3620">
              <w:rPr>
                <w:sz w:val="20"/>
                <w:lang w:val="en-US"/>
              </w:rPr>
              <w:t xml:space="preserve">, Property, Search, </w:t>
            </w:r>
            <w:proofErr w:type="spellStart"/>
            <w:r w:rsidRPr="000D3620">
              <w:rPr>
                <w:sz w:val="20"/>
                <w:lang w:val="en-US"/>
              </w:rPr>
              <w:t>PropertyGroup</w:t>
            </w:r>
            <w:proofErr w:type="spellEnd"/>
          </w:p>
        </w:tc>
        <w:tc>
          <w:tcPr>
            <w:tcW w:w="1412" w:type="dxa"/>
          </w:tcPr>
          <w:p w14:paraId="5A78DD8C" w14:textId="77777777" w:rsidR="00C07A6B" w:rsidRPr="000D3620" w:rsidRDefault="00C07A6B" w:rsidP="00C07A6B">
            <w:r w:rsidRPr="000D3620">
              <w:rPr>
                <w:sz w:val="20"/>
              </w:rPr>
              <w:t>Успех: объекты модели созданы</w:t>
            </w:r>
          </w:p>
        </w:tc>
      </w:tr>
      <w:tr w:rsidR="00C07A6B" w:rsidRPr="000D3620" w14:paraId="4F9045CE" w14:textId="77777777" w:rsidTr="004B3935">
        <w:tc>
          <w:tcPr>
            <w:tcW w:w="1129" w:type="dxa"/>
          </w:tcPr>
          <w:p w14:paraId="25CF6CFB" w14:textId="687F718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2194ABC2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F8DEB65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Модуль «Model»: чтение модели и классификация сущностей (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628C6B30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Определены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категории</w:t>
            </w:r>
            <w:r w:rsidRPr="000D3620">
              <w:rPr>
                <w:sz w:val="20"/>
                <w:lang w:val="en-US"/>
              </w:rPr>
              <w:t xml:space="preserve"> PRIMARY / CHILD / REFERENCE_DICTIONARY</w:t>
            </w:r>
          </w:p>
        </w:tc>
        <w:tc>
          <w:tcPr>
            <w:tcW w:w="1412" w:type="dxa"/>
          </w:tcPr>
          <w:p w14:paraId="3FF9070D" w14:textId="77777777" w:rsidR="00C07A6B" w:rsidRPr="000D3620" w:rsidRDefault="00C07A6B" w:rsidP="00C07A6B">
            <w:r w:rsidRPr="000D3620">
              <w:rPr>
                <w:sz w:val="20"/>
              </w:rPr>
              <w:t>Успех: категории сущностей определены</w:t>
            </w:r>
          </w:p>
        </w:tc>
      </w:tr>
      <w:tr w:rsidR="00C07A6B" w:rsidRPr="000D3620" w14:paraId="71F11A97" w14:textId="77777777" w:rsidTr="004B3935">
        <w:tc>
          <w:tcPr>
            <w:tcW w:w="1129" w:type="dxa"/>
          </w:tcPr>
          <w:p w14:paraId="6CD2BFA2" w14:textId="28D1A4F1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6C0E94D9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71315C" w14:textId="77777777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>Модуль «Data» → Модуль «Model»: отображение результатов прогона в записи БД и обратно</w:t>
            </w:r>
          </w:p>
        </w:tc>
        <w:tc>
          <w:tcPr>
            <w:tcW w:w="1701" w:type="dxa"/>
          </w:tcPr>
          <w:p w14:paraId="3F7F58E2" w14:textId="77777777" w:rsidR="00C07A6B" w:rsidRPr="000D3620" w:rsidRDefault="00C07A6B" w:rsidP="00C07A6B">
            <w:pPr>
              <w:rPr>
                <w:sz w:val="20"/>
              </w:rPr>
            </w:pP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  <w:r w:rsidRPr="000D3620">
              <w:rPr>
                <w:sz w:val="20"/>
              </w:rPr>
              <w:t xml:space="preserve"> и </w:t>
            </w:r>
            <w:proofErr w:type="spellStart"/>
            <w:r w:rsidRPr="000D3620">
              <w:rPr>
                <w:sz w:val="20"/>
              </w:rPr>
              <w:t>TestCaseResult</w:t>
            </w:r>
            <w:proofErr w:type="spellEnd"/>
            <w:r w:rsidRPr="000D3620">
              <w:rPr>
                <w:sz w:val="20"/>
              </w:rPr>
              <w:t xml:space="preserve"> корректно отображаются</w:t>
            </w:r>
          </w:p>
        </w:tc>
        <w:tc>
          <w:tcPr>
            <w:tcW w:w="1412" w:type="dxa"/>
          </w:tcPr>
          <w:p w14:paraId="1381B45D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результаты прогона корректно отображены</w:t>
            </w:r>
          </w:p>
        </w:tc>
      </w:tr>
      <w:tr w:rsidR="00C07A6B" w:rsidRPr="000D3620" w14:paraId="397A91AD" w14:textId="77777777" w:rsidTr="004B3935">
        <w:tc>
          <w:tcPr>
            <w:tcW w:w="1129" w:type="dxa"/>
          </w:tcPr>
          <w:p w14:paraId="75A231BB" w14:textId="54417528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6A5AC32D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36FE72EF" w14:textId="77777777" w:rsidR="00C07A6B" w:rsidRPr="000D3620" w:rsidRDefault="00C07A6B" w:rsidP="00C07A6B">
            <w:r w:rsidRPr="000D3620">
              <w:rPr>
                <w:sz w:val="22"/>
              </w:rPr>
              <w:t xml:space="preserve">Модуль «Data» → база данных </w:t>
            </w:r>
            <w:proofErr w:type="spellStart"/>
            <w:r w:rsidRPr="000D3620">
              <w:rPr>
                <w:sz w:val="22"/>
              </w:rPr>
              <w:t>autotestgen.db</w:t>
            </w:r>
            <w:proofErr w:type="spellEnd"/>
            <w:r w:rsidRPr="000D3620">
              <w:rPr>
                <w:sz w:val="22"/>
              </w:rPr>
              <w:t>: выполнение INSERT прогона и SELECT истории</w:t>
            </w:r>
          </w:p>
        </w:tc>
        <w:tc>
          <w:tcPr>
            <w:tcW w:w="1701" w:type="dxa"/>
          </w:tcPr>
          <w:p w14:paraId="5A8C0FA4" w14:textId="77777777" w:rsidR="00C07A6B" w:rsidRPr="000D3620" w:rsidRDefault="00C07A6B" w:rsidP="00C07A6B">
            <w:r w:rsidRPr="000D3620">
              <w:rPr>
                <w:sz w:val="20"/>
              </w:rPr>
              <w:t xml:space="preserve">Запись добавлена, получен 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 xml:space="preserve"> со списком прогонов</w:t>
            </w:r>
          </w:p>
        </w:tc>
        <w:tc>
          <w:tcPr>
            <w:tcW w:w="1412" w:type="dxa"/>
          </w:tcPr>
          <w:p w14:paraId="4A40F818" w14:textId="77777777" w:rsidR="00C07A6B" w:rsidRPr="000D3620" w:rsidRDefault="00C07A6B" w:rsidP="00C07A6B">
            <w:r w:rsidRPr="000D3620">
              <w:rPr>
                <w:sz w:val="20"/>
              </w:rPr>
              <w:t>Успех: запись добавлена, история получена (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>)</w:t>
            </w:r>
          </w:p>
        </w:tc>
      </w:tr>
      <w:tr w:rsidR="00C07A6B" w:rsidRPr="000D3620" w14:paraId="765D0EE1" w14:textId="77777777" w:rsidTr="004B3935">
        <w:tc>
          <w:tcPr>
            <w:tcW w:w="1129" w:type="dxa"/>
          </w:tcPr>
          <w:p w14:paraId="2E337556" w14:textId="73DF4F9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72935C5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3006BA8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 xml:space="preserve">» → Модуль «Common»: генерация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 xml:space="preserve"> при ошибке разбора (общее сцепление)</w:t>
            </w:r>
          </w:p>
        </w:tc>
        <w:tc>
          <w:tcPr>
            <w:tcW w:w="1701" w:type="dxa"/>
          </w:tcPr>
          <w:p w14:paraId="522EE27F" w14:textId="77777777" w:rsidR="00C07A6B" w:rsidRPr="000D3620" w:rsidRDefault="00C07A6B" w:rsidP="00C07A6B">
            <w:r w:rsidRPr="000D3620">
              <w:rPr>
                <w:sz w:val="20"/>
              </w:rPr>
              <w:t>Исключение корректно формируется и обрабатывается</w:t>
            </w:r>
          </w:p>
        </w:tc>
        <w:tc>
          <w:tcPr>
            <w:tcW w:w="1412" w:type="dxa"/>
          </w:tcPr>
          <w:p w14:paraId="6BB41380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  <w:r w:rsidRPr="000D3620">
              <w:rPr>
                <w:sz w:val="20"/>
              </w:rPr>
              <w:t xml:space="preserve"> сформировано и обработано</w:t>
            </w:r>
          </w:p>
        </w:tc>
      </w:tr>
      <w:tr w:rsidR="00C07A6B" w:rsidRPr="000D3620" w14:paraId="5EC49D91" w14:textId="77777777" w:rsidTr="004B3935">
        <w:tc>
          <w:tcPr>
            <w:tcW w:w="1129" w:type="dxa"/>
          </w:tcPr>
          <w:p w14:paraId="6B10D7D4" w14:textId="2C347C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034D73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31A59D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Модуль «Common»: запись Java-кода (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) и транслитерация имён (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39AB2DD6" w14:textId="77777777" w:rsidR="00C07A6B" w:rsidRPr="000D3620" w:rsidRDefault="00C07A6B" w:rsidP="00C07A6B">
            <w:r w:rsidRPr="000D3620">
              <w:rPr>
                <w:sz w:val="20"/>
              </w:rPr>
              <w:t>Java-файлы записаны, имена транслитерированы</w:t>
            </w:r>
          </w:p>
        </w:tc>
        <w:tc>
          <w:tcPr>
            <w:tcW w:w="1412" w:type="dxa"/>
          </w:tcPr>
          <w:p w14:paraId="770A3C9F" w14:textId="77777777" w:rsidR="00C07A6B" w:rsidRPr="000D3620" w:rsidRDefault="00C07A6B" w:rsidP="00C07A6B">
            <w:r w:rsidRPr="000D3620">
              <w:rPr>
                <w:sz w:val="20"/>
              </w:rPr>
              <w:t>Успех: Java-файлы записаны, имена транслитерированы</w:t>
            </w:r>
          </w:p>
        </w:tc>
      </w:tr>
    </w:tbl>
    <w:p w14:paraId="4BCE242D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2BE1440" w14:textId="37DD9C9E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2"/>
          <w:szCs w:val="32"/>
        </w:rPr>
      </w:pPr>
      <w:r w:rsidRPr="000D3620">
        <w:rPr>
          <w:sz w:val="28"/>
        </w:rPr>
        <w:t xml:space="preserve">Затем было проведено системное тестирование разработанного программного обеспечения на соответствие требованиям технического задания (прил. 1), в рамках которого система проверялась в целом, как единый завершённый продукт, в условиях, максимально приближённых к реальной эксплуатации. В отличие от предшествующих этапов, на данном этапе оценивалось не поведение отдельных модулей, а функционирование всей информационной системы в совокупности при выполнении сквозных </w:t>
      </w:r>
      <w:r w:rsidRPr="000D3620">
        <w:rPr>
          <w:sz w:val="28"/>
        </w:rPr>
        <w:lastRenderedPageBreak/>
        <w:t>пользовательских сценариев. Результаты данного тестирования представлены в табл. 141.</w:t>
      </w:r>
    </w:p>
    <w:p w14:paraId="4B616EAB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141</w:t>
      </w:r>
    </w:p>
    <w:p w14:paraId="73DF862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sz w:val="28"/>
        </w:rPr>
        <w:t>Результаты системного тестирования на соответствие требованиям ТЗ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982"/>
        <w:gridCol w:w="2551"/>
        <w:gridCol w:w="1418"/>
      </w:tblGrid>
      <w:tr w:rsidR="009A5A79" w:rsidRPr="000D3620" w14:paraId="17AAB3BB" w14:textId="77777777" w:rsidTr="004B3935">
        <w:trPr>
          <w:jc w:val="center"/>
        </w:trPr>
        <w:tc>
          <w:tcPr>
            <w:tcW w:w="1120" w:type="dxa"/>
          </w:tcPr>
          <w:p w14:paraId="6129DBC2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1422" w:type="dxa"/>
          </w:tcPr>
          <w:p w14:paraId="1DE082D0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Тестирование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проводил</w:t>
            </w:r>
            <w:proofErr w:type="spellEnd"/>
          </w:p>
        </w:tc>
        <w:tc>
          <w:tcPr>
            <w:tcW w:w="2982" w:type="dxa"/>
          </w:tcPr>
          <w:p w14:paraId="4907172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Описание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теста</w:t>
            </w:r>
            <w:proofErr w:type="spellEnd"/>
          </w:p>
        </w:tc>
        <w:tc>
          <w:tcPr>
            <w:tcW w:w="2551" w:type="dxa"/>
          </w:tcPr>
          <w:p w14:paraId="3010898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Ожидаемый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</w:p>
        </w:tc>
        <w:tc>
          <w:tcPr>
            <w:tcW w:w="1418" w:type="dxa"/>
          </w:tcPr>
          <w:p w14:paraId="0579407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9A5A79" w:rsidRPr="000D3620" w14:paraId="21EA86AD" w14:textId="77777777" w:rsidTr="004B3935">
        <w:trPr>
          <w:jc w:val="center"/>
        </w:trPr>
        <w:tc>
          <w:tcPr>
            <w:tcW w:w="1120" w:type="dxa"/>
          </w:tcPr>
          <w:p w14:paraId="0ABDBDA4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2C20F29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2982" w:type="dxa"/>
          </w:tcPr>
          <w:p w14:paraId="0707D65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2551" w:type="dxa"/>
          </w:tcPr>
          <w:p w14:paraId="52B76E2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1418" w:type="dxa"/>
          </w:tcPr>
          <w:p w14:paraId="620982C4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9493" w:type="dxa"/>
            <w:gridSpan w:val="5"/>
          </w:tcPr>
          <w:p w14:paraId="3D3D5CC9" w14:textId="123F8E5A" w:rsidR="00C07A6B" w:rsidRPr="000D3620" w:rsidRDefault="00C07A6B" w:rsidP="00C07A6B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Требования к функциональным характеристикам (п. 1.7.2.1)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Разбор XML-метамодели формата E3Core потоковым парсером StAX с поддержкой пространств имён NS_E, NS_E3 и NS_MD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Эталонная метамодель подсистемы E3Core полностью разобрана в объектную модель AppModel: сущности, свойства, операции и поиски извлечены корректно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Транслитерация русских имён сущностей и атрибутов в валидные идентификаторы языка Java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Имена преобразованы в корректные Java-идентификаторы без потери уникальности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Классификация сущностей модели по категориям PRIMARY, CHILD и REFERENCE_DICTIONARY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Каждая сущность отнесена к верной категории; результат отражён в дереве сущностей и CSV-отчёте о классификации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Maven-проекта автотестов: pom.xml, общие классы, Page Object и тест-класс JUnit 5 для каждой PRIMARY-сущности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 каталоге вывода создан компилируемый Maven-проект с pom.xml, общими классами, Page Object и тест-классом для каждой PRIMARY-сущности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UI-проверки наличия полей формы тестируемой сущности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тест-метод, проверяющий наличие всех полей формы согласно метамодели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UI-проверки валидации обязательных полей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тест-метод, проверяющий вывод сообщений валидации при незаполненных обязательных полях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UI-проверки создания записи (CRUD: создание)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тест-метод создания записи; новая запись успешно создаётся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UI-проверки изменения записи (CRUD: изменение)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тест-метод изменения записи; внесённые изменения сохраняются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UI-проверки удаления записи (CRUD: удаление)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тест-метод удаления записи; запись удаляется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UI-проверки логического удаления записи (при наличии соответствующей операции)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тест-метод логического удаления; запись помечается как удалённая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UI-проверки архивирования записи (при наличии соответствующей операции)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тест-метод архивирования; запись переводится в архив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UI-проверки параметрического поиска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тест-метод параметрического поиска; результаты соответствуют заданным параметрам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UI-проверки отображения данных в гридах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тест-метод проверки гридов; данные отображаются в табличной форме корректно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Запуск сгенерированных автотестов через системный вызов mvn test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Прогон автотестов запускается и выполняется до завершения; формируются XML-отчёты Surefire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Сбор результатов прогона из XML-отчётов Surefire потоковым парсером StAX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Сводка «всего / успешно / провалено» и сведения по каждому тесту получены из отчётов корректно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Сохранение истории прогонов в локальную базу данных SQLite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Сведения о прогоне и результаты тестов сохранены в базе данных и доступны для последующего чтения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Отображение истории прогонов в графическом интерфейсе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 журнале прогонов выведены все ранее сохранённые прогоны с их показателями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Формирование пользовательского HTML-отчёта с фотолетописью (скриншоты на каждом шаге теста)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HTML-отчёт со скриншотами по каждому шагу выполнения тестов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Формирование CSV-выгрузки результатов прогона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CSV-файл с результатами прогона, пригодный для импорта во внешние средства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3709A642" w14:textId="633A198A" w:rsidR="004B3935" w:rsidRPr="000D3620" w:rsidRDefault="004B3935" w:rsidP="004B3935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141</w:t>
      </w:r>
    </w:p>
    <w:tbl>
      <w:tblPr>
        <w:tblStyle w:val="83"/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1417"/>
        <w:gridCol w:w="3255"/>
        <w:gridCol w:w="3260"/>
        <w:gridCol w:w="851"/>
      </w:tblGrid>
      <w:tr w:rsidR="004B3935" w:rsidRPr="000D3620" w14:paraId="4036C9E4" w14:textId="77777777" w:rsidTr="00644DBC">
        <w:trPr>
          <w:jc w:val="center"/>
        </w:trPr>
        <w:tc>
          <w:tcPr>
            <w:tcW w:w="1135" w:type="dxa"/>
          </w:tcPr>
          <w:p w14:paraId="083C151C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17" w:type="dxa"/>
          </w:tcPr>
          <w:p w14:paraId="04029291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3255" w:type="dxa"/>
          </w:tcPr>
          <w:p w14:paraId="71BD6B69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3260" w:type="dxa"/>
          </w:tcPr>
          <w:p w14:paraId="0ACE97D4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851" w:type="dxa"/>
          </w:tcPr>
          <w:p w14:paraId="32A35D15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9493" w:type="dxa"/>
            <w:gridSpan w:val="5"/>
          </w:tcPr>
          <w:p w14:paraId="3D3D5CC9" w14:textId="123F8E5A" w:rsidR="00C07A6B" w:rsidRPr="000D3620" w:rsidRDefault="00C07A6B" w:rsidP="00C07A6B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Требования к надёжности (п. 1.7.2.2)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Защита от некорректных действий оператора и ошибочных исходных данных (пустые или неверные параметры)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При отсутствии обязательных параметров выводится понятное сообщение; некорректные действия не выполняются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Обработка ошибки разбора XML: формирование исключения ParserException с понятным сообщением без аварийного завершения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При повреждённой метамодели выбрасывается ParserException с понятным сообщением; программа не завершается аварийно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Транзакционное сохранение результатов прогона в локальную базу данных с откатом при ошибке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Запись результатов выполняется в одной транзакции; при ошибке выполняется откат, данные не повреждаются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Поведение при сбое записи в базу данных (graceful degradation)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При сбое БД программа продолжает работу без сохранения истории и уведомляет пользователя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Поведение при отсутствии вспомогательных средств (Apache Maven, Google Chrome) при попытке прогона тестов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Выводится понятное сообщение об ошибке; аварийного завершения программы не происходит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Освобождение файловых потоков и JDBC-соединений через конструкцию try-with-resources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Все открытые потоки и соединения корректно освобождаются; утечек ресурсов не выявлено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Сохранность локальной базы данных истории между запусками и её автоматическое создание при первом запуске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База данных создаётся при первом запуске и сохраняется между запусками; история доступна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9493" w:type="dxa"/>
            <w:gridSpan w:val="5"/>
          </w:tcPr>
          <w:p w14:paraId="3D3D5CC9" w14:textId="123F8E5A" w:rsidR="00C07A6B" w:rsidRPr="000D3620" w:rsidRDefault="00C07A6B" w:rsidP="00C07A6B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Требования к условиям эксплуатации (п. 1.7.2.3)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Работа программы в среде с установленным комплектом разработки JDK Java SE 17 или новее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Программа корректно запускается и работает при наличии JDK Java SE 17 и новее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Работа программы при установленной системе сборки Apache Maven 3.8 и выше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Сборка и прогон автотестов выполняются с использованием Apache Maven 3.8+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Работа программы при установленном браузере Google Chrome актуальной версии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UI-автотесты выполняются в браузере Google Chrome актуальной версии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Экранная форма: главное окно с панелью параметров (XML-файл метамодели, URL сайта, логин, пароль, каталог вывода)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Главное окно отображается; все параметры доступны для ввода и принимаются программой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Экранная форма: дерево сущностей метамодели с результатами классификации (PRIMARY, CHILD, REFERENCE_DICTIONARY)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Дерево сущностей отображается с корректной классификацией каждой сущности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Экранная форма: таблица результатов прогона тестов (класс, метод, статус, длительность)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Таблица результатов отображает класс, метод, статус и длительность по каждому тесту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Экранная форма: журнал (история) прогонов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Журнал прогонов отображает список выполненных прогонов и их показатели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9493" w:type="dxa"/>
            <w:gridSpan w:val="5"/>
          </w:tcPr>
          <w:p w14:paraId="3D3D5CC9" w14:textId="123F8E5A" w:rsidR="00C07A6B" w:rsidRPr="000D3620" w:rsidRDefault="00C07A6B" w:rsidP="00C07A6B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Требования к составу и параметрам технических средств (п. 1.7.2.4)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Функционирование программы на процессоре с тактовой частотой не менее 2 ГГц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Программа корректно функционирует на процессоре с частотой 2 ГГц без недопустимых задержек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Функционирование программы при объёме оперативной памяти не менее 4 ГБ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Программа выполняет полный цикл работы при 4 ГБ ОЗУ без нехватки памяти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Функционирование при объёме свободного дискового пространства не менее 20 ГБ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проекта, отчётов и ведение базы данных выполняются в пределах 20 ГБ свободного места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Отображение интерфейса на мониторе с разрешением не менее 1024×768 точек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Интерфейс полностью отображается при разрешении 1024×768 без потери элементов управления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Работа программы с интегрированной видеокартой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Графический интерфейс корректно отрисовывается на интегрированной видеокарте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Ввод данных с использованием клавиатуры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Ввод параметров и управление программой с клавиатуры выполняются корректно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Управление программой с использованием компьютерной мыши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Навигация и выбор элементов интерфейса мышью выполняются корректно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Работа программы при наличии порта USB 2.0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Подключение периферийных устройств через порт USB 2.0 не нарушает работу программы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9493" w:type="dxa"/>
            <w:gridSpan w:val="5"/>
          </w:tcPr>
          <w:p w14:paraId="3D3D5CC9" w14:textId="123F8E5A" w:rsidR="00C07A6B" w:rsidRPr="000D3620" w:rsidRDefault="00C07A6B" w:rsidP="00C07A6B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Требования к информационной и программной совместимости (п. 1.7.2.5)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Совместимость программы с операционной системой Windows 10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Программа корректно устанавливается и работает в среде Windows 10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Программная совместимость с комплектом разработки Java SE 17 или новее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Программа исполняется на Java SE 17 и новее без ошибок совместимости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Программная совместимость с системой сборки Apache Maven 3.8 и выше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Сборка и прогон автотестов совместимы с Apache Maven 3.8+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Программная совместимость с браузером Google Chrome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UI-автотесты совместимы с Google Chrome; несовместимости не выявлены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9493" w:type="dxa"/>
            <w:gridSpan w:val="5"/>
          </w:tcPr>
          <w:p w14:paraId="3D3D5CC9" w14:textId="123F8E5A" w:rsidR="00C07A6B" w:rsidRPr="000D3620" w:rsidRDefault="00C07A6B" w:rsidP="00C07A6B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Требования к программной документации (п. 1.7.2.6)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Наличие и оформление расчётно-пояснительной записки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Расчётно-пояснительная записка присутствует и оформлена в соответствии с ЕСПД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Наличие и оформление технического задания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Техническое задание присутствует и оформлено в соответствии с ЕСПД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Наличие и оформление текста программы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Текст программы присутствует и оформлен в соответствии с ЕСПД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Наличие и оформление спецификации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Спецификация присутствует и оформлена в соответствии с ЕСПД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Наличие и оформление руководства пользователя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Руководство пользователя присутствует и оформлено в соответствии с ЕСПД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Соответствие комплекта программной документации требованиям ЕСПД (полнота и правильность оформления)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Комплект программной документации полон и оформлен в соответствии с требованиями ЕСПД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619F4AE9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E27CF9B" w14:textId="58ED9C18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По результатам проведённых испытаний разработанная информационная система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соответствует всем требованиям, изложенным в техническом задании (прил. 1).</w:t>
      </w:r>
    </w:p>
    <w:p w14:paraId="48542967" w14:textId="0AEDCBEC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запуску тестов через 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сбору 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, ведению истории прогонов в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14:paraId="5FC521D1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 xml:space="preserve"> при сбое базы данных, освобождение ресурсов через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 xml:space="preserve"> и понятные сообщения при отсутствии вспомогательных средств — выполнены.</w:t>
      </w:r>
    </w:p>
    <w:p w14:paraId="28AF411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Требования к условиям эксплуатации, к составу и параметрам технических средств, к информационной и программной совместимости и к программной документации также проверены и выполнены: программа функционирует в установленной программной среде (Windows 10, JDK Java SE 17, Apache Maven 3.8 и Google Chrome) на технических средствах минимальной конфигурации, предоставляет все предусмотренные экранные формы графического интерфейса, совместима с указанным программным обеспечением, а комплект программной документации оформлен в соответствии с требованиями ЕСПД.</w:t>
      </w:r>
    </w:p>
    <w:p w14:paraId="28AF411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Программа признана работоспособной и готовой к опытной эксплуатации.</w:t>
      </w:r>
    </w:p>
    <w:p w14:paraId="6661EED8" w14:textId="77777777" w:rsidR="009A5A79" w:rsidRPr="000D3620" w:rsidRDefault="009A5A79" w:rsidP="009A5A79">
      <w:pPr>
        <w:spacing w:line="360" w:lineRule="auto"/>
        <w:ind w:firstLine="425"/>
        <w:jc w:val="both"/>
      </w:pPr>
    </w:p>
    <w:p w14:paraId="56582C09" w14:textId="77777777" w:rsidR="00B57287" w:rsidRDefault="00B57287">
      <w:pPr>
        <w:spacing w:after="160" w:line="259" w:lineRule="auto"/>
        <w:rPr>
          <w:color w:val="000000" w:themeColor="text1"/>
          <w:sz w:val="28"/>
          <w:szCs w:val="28"/>
        </w:rPr>
      </w:pPr>
      <w:bookmarkStart w:id="124" w:name="_Toc230564219"/>
      <w:r>
        <w:rPr>
          <w:color w:val="000000" w:themeColor="text1"/>
          <w:sz w:val="28"/>
          <w:szCs w:val="28"/>
        </w:rPr>
        <w:br w:type="page"/>
      </w:r>
    </w:p>
    <w:p w14:paraId="5614B13B" w14:textId="0743FD46" w:rsidR="009A5A79" w:rsidRPr="000D3620" w:rsidRDefault="009A5A79" w:rsidP="009A5A79">
      <w:pPr>
        <w:keepNext/>
        <w:keepLines/>
        <w:spacing w:after="200" w:line="360" w:lineRule="auto"/>
        <w:ind w:firstLine="425"/>
        <w:jc w:val="center"/>
        <w:outlineLvl w:val="0"/>
        <w:rPr>
          <w:color w:val="000000" w:themeColor="text1"/>
          <w:sz w:val="28"/>
          <w:szCs w:val="28"/>
        </w:rPr>
      </w:pPr>
      <w:bookmarkStart w:id="125" w:name="_Toc232732391"/>
      <w:r w:rsidRPr="000D3620">
        <w:rPr>
          <w:color w:val="000000" w:themeColor="text1"/>
          <w:sz w:val="28"/>
          <w:szCs w:val="28"/>
        </w:rPr>
        <w:lastRenderedPageBreak/>
        <w:t>2. ТЕХНИКО-ЭКОНОМИЧЕСКОЕ ОБОСНОВАНИЕ ВЫПОЛНЯЕМОЙ РАЗРАБОТКИ</w:t>
      </w:r>
      <w:bookmarkEnd w:id="124"/>
      <w:bookmarkEnd w:id="125"/>
    </w:p>
    <w:p w14:paraId="72DFF953" w14:textId="68C7D266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6" w:name="_Toc230564220"/>
      <w:bookmarkStart w:id="127" w:name="_Toc232732392"/>
      <w:r w:rsidRPr="000D3620">
        <w:rPr>
          <w:color w:val="000000" w:themeColor="text1"/>
          <w:sz w:val="28"/>
          <w:szCs w:val="28"/>
        </w:rPr>
        <w:t>2.1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Организация работ</w:t>
      </w:r>
      <w:bookmarkEnd w:id="126"/>
      <w:bookmarkEnd w:id="127"/>
    </w:p>
    <w:p w14:paraId="156CDDA4" w14:textId="77777777" w:rsidR="009A5A79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и минимизировать риск несоблюдения сроков разработки, в программе «</w:t>
      </w:r>
      <w:r w:rsidRPr="000D3620">
        <w:rPr>
          <w:color w:val="000000" w:themeColor="text1"/>
          <w:sz w:val="28"/>
          <w:szCs w:val="28"/>
          <w:lang w:val="en-US"/>
        </w:rPr>
        <w:t>Microsoft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  <w:lang w:val="en-US"/>
        </w:rPr>
        <w:t>Project</w:t>
      </w:r>
      <w:r w:rsidRPr="000D3620">
        <w:rPr>
          <w:color w:val="000000" w:themeColor="text1"/>
          <w:sz w:val="28"/>
          <w:szCs w:val="28"/>
        </w:rPr>
        <w:t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74).</w:t>
      </w:r>
    </w:p>
    <w:p w14:paraId="306E2526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0059D7BA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7AD7506A" w14:textId="77777777" w:rsidR="002D4364" w:rsidRPr="000D3620" w:rsidRDefault="002D4364" w:rsidP="002D4364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8" w:name="_Toc232732393"/>
      <w:r w:rsidRPr="000D3620">
        <w:rPr>
          <w:color w:val="000000" w:themeColor="text1"/>
          <w:sz w:val="28"/>
          <w:szCs w:val="28"/>
        </w:rPr>
        <w:t>2.2</w:t>
      </w:r>
      <w:r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Работа с ресурсами</w:t>
      </w:r>
      <w:bookmarkEnd w:id="128"/>
    </w:p>
    <w:p w14:paraId="3134EBE5" w14:textId="77777777" w:rsidR="002D4364" w:rsidRDefault="002D4364" w:rsidP="002D4364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D3620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произведено распределение ресурсов для каждой задачи. Список используемых ресурсов показан на рис. 75. </w:t>
      </w:r>
    </w:p>
    <w:p w14:paraId="28949650" w14:textId="77777777" w:rsidR="002D4364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формирования перечня ресурсов было выполнено их назначение на конкретные задачи проекта. Для каждой задачи были определены ресурсы, необходимые для её выполнения, с учётом характера и трудоёмкости предстоящих работ. Подобное распределение позволяет наглядно отразить загрузку каждого ресурса,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проекта. Результаты назначения ресурсов на задачи представлены на рис. 76.</w:t>
      </w:r>
    </w:p>
    <w:p w14:paraId="05EEE5B5" w14:textId="401BFD7F" w:rsidR="002D4364" w:rsidRPr="000D3620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2D4364">
        <w:rPr>
          <w:sz w:val="28"/>
          <w:szCs w:val="28"/>
        </w:rPr>
        <w:t>В результате была сформирована ресурсная модель проекта, позволяющая оценить степень участия каждого ресурса в выполнении работ, а также проанализировать распределение трудозатрат на различных этапах разработки информационной системы.</w:t>
      </w:r>
    </w:p>
    <w:p w14:paraId="0C7F930E" w14:textId="79FFB86B" w:rsidR="009A5A79" w:rsidRPr="000D3620" w:rsidRDefault="00AB6213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6252E45E" wp14:editId="7A9B84C2">
            <wp:extent cx="4367814" cy="8768634"/>
            <wp:effectExtent l="0" t="0" r="1270" b="0"/>
            <wp:docPr id="11124615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1" r="66113"/>
                    <a:stretch/>
                  </pic:blipFill>
                  <pic:spPr bwMode="auto">
                    <a:xfrm>
                      <a:off x="0" y="0"/>
                      <a:ext cx="4413219" cy="8859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93596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74. Список задач</w:t>
      </w:r>
    </w:p>
    <w:p w14:paraId="095032E4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0D3620">
        <w:rPr>
          <w:noProof/>
          <w:color w:val="000000" w:themeColor="text1"/>
          <w:sz w:val="28"/>
          <w:szCs w:val="20"/>
          <w14:ligatures w14:val="standardContextual"/>
        </w:rPr>
        <w:lastRenderedPageBreak/>
        <w:drawing>
          <wp:inline distT="0" distB="0" distL="0" distR="0" wp14:anchorId="2ABBA5D1" wp14:editId="149C5A3F">
            <wp:extent cx="2130641" cy="2700707"/>
            <wp:effectExtent l="0" t="0" r="3175" b="4445"/>
            <wp:doc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588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0E39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75. Используемые ресурсы </w:t>
      </w:r>
    </w:p>
    <w:p w14:paraId="73153451" w14:textId="77777777" w:rsidR="002D4364" w:rsidRPr="000D3620" w:rsidRDefault="002D4364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1321525" w14:textId="4CAF4A3A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953173">
        <w:rPr>
          <w:noProof/>
        </w:rPr>
        <w:drawing>
          <wp:inline distT="0" distB="0" distL="0" distR="0" wp14:anchorId="7BBF7E84" wp14:editId="4A597E1B">
            <wp:extent cx="5877017" cy="5463132"/>
            <wp:effectExtent l="0" t="0" r="3175" b="0"/>
            <wp:docPr id="1595372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2" r="29685"/>
                    <a:stretch/>
                  </pic:blipFill>
                  <pic:spPr bwMode="auto">
                    <a:xfrm>
                      <a:off x="0" y="0"/>
                      <a:ext cx="5944707" cy="55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61EE86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76. Распределенные ресурсы </w:t>
      </w:r>
    </w:p>
    <w:p w14:paraId="0CF58FAF" w14:textId="1ABA7ADB" w:rsidR="009A5A79" w:rsidRPr="000D3620" w:rsidRDefault="009A5A79" w:rsidP="009A5A79">
      <w:pPr>
        <w:keepNext/>
        <w:keepLines/>
        <w:spacing w:before="60" w:after="40" w:line="360" w:lineRule="auto"/>
        <w:ind w:firstLine="426"/>
        <w:jc w:val="both"/>
        <w:outlineLvl w:val="1"/>
        <w:rPr>
          <w:color w:val="000000" w:themeColor="text1"/>
          <w:sz w:val="28"/>
          <w:szCs w:val="28"/>
        </w:rPr>
      </w:pPr>
      <w:bookmarkStart w:id="129" w:name="_Toc230564222"/>
      <w:bookmarkStart w:id="130" w:name="_Toc232732394"/>
      <w:r w:rsidRPr="000D3620">
        <w:rPr>
          <w:color w:val="000000" w:themeColor="text1"/>
          <w:sz w:val="28"/>
          <w:szCs w:val="28"/>
        </w:rPr>
        <w:lastRenderedPageBreak/>
        <w:t>2.3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bookmarkEnd w:id="129"/>
      <w:bookmarkEnd w:id="130"/>
      <w:proofErr w:type="spellEnd"/>
    </w:p>
    <w:p w14:paraId="4395D6AF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представлена рис. 77.</w:t>
      </w:r>
    </w:p>
    <w:p w14:paraId="6659D48F" w14:textId="4FD25AF9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drawing>
          <wp:inline distT="0" distB="0" distL="0" distR="0" wp14:anchorId="53F8F4F2" wp14:editId="6CFA45A4">
            <wp:extent cx="6019060" cy="3677034"/>
            <wp:effectExtent l="0" t="0" r="1270" b="6350"/>
            <wp:docPr id="104077559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77" t="3913" r="5445"/>
                    <a:stretch/>
                  </pic:blipFill>
                  <pic:spPr bwMode="auto">
                    <a:xfrm>
                      <a:off x="0" y="0"/>
                      <a:ext cx="6107552" cy="3731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C5BC0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77.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</w:p>
    <w:p w14:paraId="69989A82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D32DAA6" w14:textId="77777777" w:rsidR="00CF0BD2" w:rsidRPr="000D3620" w:rsidRDefault="00CF0BD2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E6C4B30" w14:textId="7F07F048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1" w:name="_Toc230564223"/>
      <w:bookmarkStart w:id="132" w:name="_Toc232732395"/>
      <w:r w:rsidRPr="000D3620">
        <w:rPr>
          <w:color w:val="000000" w:themeColor="text1"/>
          <w:sz w:val="28"/>
          <w:szCs w:val="28"/>
        </w:rPr>
        <w:t>2.4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Критический путь проекта</w:t>
      </w:r>
      <w:bookmarkEnd w:id="131"/>
      <w:bookmarkEnd w:id="132"/>
    </w:p>
    <w:p w14:paraId="3B8D41B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78.</w:t>
      </w:r>
    </w:p>
    <w:p w14:paraId="351FA635" w14:textId="6A4E5A4D" w:rsidR="009A5A79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5AEB2698" wp14:editId="2447192E">
            <wp:extent cx="6081204" cy="3696343"/>
            <wp:effectExtent l="0" t="0" r="2540" b="0"/>
            <wp:docPr id="19151711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8" r="10748"/>
                    <a:stretch/>
                  </pic:blipFill>
                  <pic:spPr bwMode="auto">
                    <a:xfrm>
                      <a:off x="0" y="0"/>
                      <a:ext cx="6163961" cy="374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382216" w14:textId="77777777" w:rsidR="009A5A79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78. Критический путь</w:t>
      </w:r>
    </w:p>
    <w:p w14:paraId="7BE146E6" w14:textId="77777777" w:rsidR="00CF0BD2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26CE16B" w14:textId="77777777" w:rsidR="00CF0BD2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8509B99" w14:textId="6E99FA5B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3" w:name="_Toc230564224"/>
      <w:bookmarkStart w:id="134" w:name="_Toc232732396"/>
      <w:r w:rsidRPr="000D3620">
        <w:rPr>
          <w:color w:val="000000" w:themeColor="text1"/>
          <w:sz w:val="28"/>
          <w:szCs w:val="28"/>
        </w:rPr>
        <w:t>2.5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Расчет цены программного продукта</w:t>
      </w:r>
      <w:bookmarkEnd w:id="133"/>
      <w:bookmarkEnd w:id="134"/>
    </w:p>
    <w:p w14:paraId="076E117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14:paraId="24A1477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A428A84" w14:textId="77777777" w:rsidTr="00E03000">
        <w:tc>
          <w:tcPr>
            <w:tcW w:w="7796" w:type="dxa"/>
          </w:tcPr>
          <w:p w14:paraId="5A3E96E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2E2F5E54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9A5A79" w:rsidRPr="000D3620" w14:paraId="16D8C358" w14:textId="77777777" w:rsidTr="00E03000">
        <w:tc>
          <w:tcPr>
            <w:tcW w:w="7796" w:type="dxa"/>
          </w:tcPr>
          <w:p w14:paraId="15C8C72B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28D6E99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4CABF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14:paraId="4128B00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Отч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14:paraId="50F60EBA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Т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14:paraId="0A9FDE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63EF74" w14:textId="77777777" w:rsidTr="00E03000">
        <w:tc>
          <w:tcPr>
            <w:tcW w:w="7796" w:type="dxa"/>
          </w:tcPr>
          <w:p w14:paraId="32154799" w14:textId="77777777" w:rsidR="009A5A79" w:rsidRPr="000D3620" w:rsidRDefault="000E0AB6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 w14:anchorId="30BB9838">
                    <v:shape id="_x0000_i1026" type="#_x0000_t75" alt="" style="width:19.3pt;height:19.3pt;mso-width-percent:0;mso-height-percent:0;mso-width-percent:0;mso-height-percent:0" o:ole="">
                      <v:imagedata r:id="rId93" o:title="" gain="2147483647f"/>
                    </v:shape>
                    <o:OLEObject Type="Embed" ProgID="Equation.3" ShapeID="_x0000_i1026" DrawAspect="Content" ObjectID="_1843514367" r:id="rId94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14:paraId="756893FE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802683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9A5A79" w:rsidRPr="000D3620" w14:paraId="5B71AF67" w14:textId="77777777" w:rsidTr="00E03000">
        <w:tc>
          <w:tcPr>
            <w:tcW w:w="7796" w:type="dxa"/>
          </w:tcPr>
          <w:p w14:paraId="57E5EBD6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14:paraId="2A956183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К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14:paraId="3FCAA03A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362F68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По формуле (2) рассчитывается время написания программы.</w:t>
      </w:r>
    </w:p>
    <w:p w14:paraId="76999441" w14:textId="0ACD2871" w:rsidR="009A5A79" w:rsidRPr="000D3620" w:rsidRDefault="000E0AB6" w:rsidP="009A5A79">
      <w:pPr>
        <w:spacing w:line="360" w:lineRule="auto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 w14:anchorId="1C616DCB">
            <v:shape id="_x0000_i1025" type="#_x0000_t75" alt="" style="width:19.3pt;height:19.3pt;mso-width-percent:0;mso-height-percent:0;mso-width-percent:0;mso-height-percent:0" o:ole="">
              <v:imagedata r:id="rId93" o:title="" gain="2147483647f"/>
            </v:shape>
            <o:OLEObject Type="Embed" ProgID="Equation.3" ShapeID="_x0000_i1025" DrawAspect="Content" ObjectID="_1843514368" r:id="rId95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7CD966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14:paraId="3B37101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33CF0508" w14:textId="77777777" w:rsidTr="00E03000">
        <w:tc>
          <w:tcPr>
            <w:tcW w:w="7796" w:type="dxa"/>
          </w:tcPr>
          <w:p w14:paraId="4A6FF92C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</m:sub>
                  </m:sSub>
                </m:den>
              </m:f>
            </m:oMath>
          </w:p>
        </w:tc>
        <w:tc>
          <w:tcPr>
            <w:tcW w:w="1128" w:type="dxa"/>
          </w:tcPr>
          <w:p w14:paraId="09248A5F" w14:textId="77777777" w:rsidR="00F34AD5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(3)</w:t>
            </w:r>
          </w:p>
          <w:p w14:paraId="39740ACC" w14:textId="671FF05C" w:rsidR="00F34AD5" w:rsidRPr="000D3620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544AEA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14:paraId="76EE113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фонд рабочего времени в месяц, час.</w:t>
      </w:r>
    </w:p>
    <w:p w14:paraId="26175A2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14:paraId="68EB391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9A5A79" w:rsidRPr="000D3620" w14:paraId="6A055FC1" w14:textId="77777777" w:rsidTr="00E03000">
        <w:trPr>
          <w:trHeight w:val="437"/>
        </w:trPr>
        <w:tc>
          <w:tcPr>
            <w:tcW w:w="7635" w:type="dxa"/>
          </w:tcPr>
          <w:p w14:paraId="22FA829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14:paraId="7F70ED7D" w14:textId="2EA53905" w:rsidR="009A5A79" w:rsidRPr="000D3620" w:rsidRDefault="00F34AD5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(4)</w:t>
            </w:r>
          </w:p>
          <w:p w14:paraId="2A53C04F" w14:textId="1389370E" w:rsidR="009A5A79" w:rsidRPr="000D3620" w:rsidRDefault="009A5A79" w:rsidP="00F34AD5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38923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14:paraId="7F2C10F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14:paraId="5893229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14:paraId="1FA25B9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F822B67" w14:textId="77777777" w:rsidTr="00E03000">
        <w:tc>
          <w:tcPr>
            <w:tcW w:w="7796" w:type="dxa"/>
          </w:tcPr>
          <w:p w14:paraId="32A15354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14:paraId="7206875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9A5A79" w:rsidRPr="000D3620" w14:paraId="750A53E5" w14:textId="77777777" w:rsidTr="00E03000">
        <w:tc>
          <w:tcPr>
            <w:tcW w:w="7796" w:type="dxa"/>
          </w:tcPr>
          <w:p w14:paraId="3FC80DB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8C33D0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8416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14:paraId="6FB22F1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48D536" w14:textId="77777777" w:rsidTr="00E03000">
        <w:tc>
          <w:tcPr>
            <w:tcW w:w="7796" w:type="dxa"/>
          </w:tcPr>
          <w:p w14:paraId="21C5AA5A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14:paraId="3724F14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9A5A79" w:rsidRPr="000D3620" w14:paraId="2EE3A031" w14:textId="77777777" w:rsidTr="00E03000">
        <w:tc>
          <w:tcPr>
            <w:tcW w:w="7796" w:type="dxa"/>
          </w:tcPr>
          <w:p w14:paraId="482836B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9C8940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D8554DC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руб.;</w:t>
      </w:r>
    </w:p>
    <w:p w14:paraId="2F156CB1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>), руб.;</w:t>
      </w:r>
    </w:p>
    <w:p w14:paraId="63F78403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</w:t>
      </w:r>
    </w:p>
    <w:p w14:paraId="29904C65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Ставка разработчика </w:t>
      </w: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14:paraId="1FCF885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lastRenderedPageBreak/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40000 руб.;</w:t>
      </w:r>
    </w:p>
    <w:p w14:paraId="77AE870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0D3620">
        <w:rPr>
          <w:color w:val="000000" w:themeColor="text1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>= 160 часов;</w:t>
      </w:r>
    </w:p>
    <w:p w14:paraId="7D7E5F45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250 руб./час.</w:t>
      </w:r>
    </w:p>
    <w:p w14:paraId="7419CA8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276,87 руб./час.</w:t>
      </w:r>
    </w:p>
    <w:p w14:paraId="1C7BB5F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14:paraId="5100E0F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29C2E621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276,87 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350352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14:paraId="5B85F81A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14:paraId="3D8BE2D3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= 304,55 руб./час.</w:t>
      </w:r>
    </w:p>
    <w:p w14:paraId="3A89894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14:paraId="49642D5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232CB74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7,97 руб./час;</w:t>
      </w:r>
    </w:p>
    <w:p w14:paraId="057EFF2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275 = 14,02руб./час;</w:t>
      </w:r>
    </w:p>
    <w:p w14:paraId="740E1F2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60,5 руб./час;</w:t>
      </w:r>
    </w:p>
    <w:p w14:paraId="5CCEF629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14:paraId="0AC663A1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7E8DE1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8,83 руб./час;</w:t>
      </w:r>
    </w:p>
    <w:p w14:paraId="3B9C366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15,53 руб./час;</w:t>
      </w:r>
    </w:p>
    <w:p w14:paraId="72E0B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67 руб./час;</w:t>
      </w:r>
    </w:p>
    <w:p w14:paraId="32E5E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14:paraId="699DA593" w14:textId="1211DD72" w:rsidR="00CF0BD2" w:rsidRDefault="009A5A79" w:rsidP="00F34AD5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14:paraId="20F83505" w14:textId="4129548E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6D16C91F" w14:textId="16C873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288860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E2E8EF8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B2F785D" w14:textId="0E34392E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</w:t>
      </w:r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319895,28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67297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sz w:val="28"/>
        </w:rPr>
        <w:lastRenderedPageBreak/>
        <w:t xml:space="preserve">Все данные по заработной плате сводятся в табл. 142. </w:t>
      </w:r>
    </w:p>
    <w:p w14:paraId="3BF18DA9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 w:themeColor="text1"/>
          <w:sz w:val="28"/>
          <w:szCs w:val="28"/>
        </w:rPr>
      </w:pPr>
      <w:r w:rsidRPr="000D3620">
        <w:rPr>
          <w:sz w:val="28"/>
        </w:rPr>
        <w:t>Таблица 142</w:t>
      </w:r>
    </w:p>
    <w:p w14:paraId="3CD45A2C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9A5A79" w:rsidRPr="000D3620" w14:paraId="5BA1D641" w14:textId="77777777" w:rsidTr="00E03000">
        <w:tc>
          <w:tcPr>
            <w:tcW w:w="2263" w:type="dxa"/>
          </w:tcPr>
          <w:p w14:paraId="3994124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14:paraId="008E859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14:paraId="76A7AA20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14:paraId="1936774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598AA22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67B9752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E6906DF" w14:textId="77777777" w:rsidR="009A5A79" w:rsidRPr="000D3620" w:rsidRDefault="000D362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14:paraId="5E3969EF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руб.</w:t>
            </w:r>
          </w:p>
        </w:tc>
      </w:tr>
      <w:tr w:rsidR="009A5A79" w:rsidRPr="000D3620" w14:paraId="58C9F485" w14:textId="77777777" w:rsidTr="00E03000">
        <w:tc>
          <w:tcPr>
            <w:tcW w:w="2263" w:type="dxa"/>
          </w:tcPr>
          <w:p w14:paraId="6AA5730C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14:paraId="683B81BA" w14:textId="4E3F60DC" w:rsidR="009A5A79" w:rsidRPr="00F34AD5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  <w:lang w:val="en-US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4DECABC3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14:paraId="0B8646F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14:paraId="395D0D2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14:paraId="41CE7D71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14:paraId="29AF1D9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14:paraId="3E0ECC8C" w14:textId="496E8B20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319895,28</w:t>
            </w:r>
          </w:p>
        </w:tc>
      </w:tr>
      <w:tr w:rsidR="009A5A79" w:rsidRPr="000D3620" w14:paraId="25796850" w14:textId="77777777" w:rsidTr="00E03000">
        <w:tc>
          <w:tcPr>
            <w:tcW w:w="2263" w:type="dxa"/>
          </w:tcPr>
          <w:p w14:paraId="56B66E1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Программист </w:t>
            </w:r>
          </w:p>
          <w:p w14:paraId="2FAAC8D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14:paraId="45E7C170" w14:textId="5D5681DE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66F4BDA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14:paraId="561C92F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14:paraId="213E419B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14:paraId="6C679C2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14:paraId="5DDEF4B0" w14:textId="77777777" w:rsidR="009A5A79" w:rsidRPr="000D3620" w:rsidRDefault="009A5A79" w:rsidP="00E03000">
            <w:pPr>
              <w:jc w:val="right"/>
              <w:rPr>
                <w:iCs/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14:paraId="4D5DE079" w14:textId="2A98F9DC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288860</w:t>
            </w:r>
          </w:p>
        </w:tc>
      </w:tr>
      <w:tr w:rsidR="009A5A79" w:rsidRPr="000D3620" w14:paraId="67578808" w14:textId="77777777" w:rsidTr="00E03000">
        <w:tc>
          <w:tcPr>
            <w:tcW w:w="3256" w:type="dxa"/>
            <w:gridSpan w:val="2"/>
          </w:tcPr>
          <w:p w14:paraId="3DA37D2F" w14:textId="67BD3FD4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Итого: (</w:t>
            </w:r>
            <w:r w:rsidR="00F34AD5" w:rsidRPr="00F34AD5">
              <w:rPr>
                <w:color w:val="000000" w:themeColor="text1"/>
              </w:rPr>
              <w:t xml:space="preserve">1616 </w:t>
            </w:r>
            <w:r w:rsidRPr="000D3620">
              <w:rPr>
                <w:color w:val="000000" w:themeColor="text1"/>
              </w:rPr>
              <w:t>ч)</w:t>
            </w:r>
          </w:p>
        </w:tc>
        <w:tc>
          <w:tcPr>
            <w:tcW w:w="992" w:type="dxa"/>
          </w:tcPr>
          <w:p w14:paraId="44064FC9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14:paraId="412FB87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14:paraId="5EC3D2D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14:paraId="197D663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14:paraId="7AC818F5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14:paraId="6972774C" w14:textId="4E92E936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608755,28</w:t>
            </w:r>
          </w:p>
        </w:tc>
      </w:tr>
    </w:tbl>
    <w:p w14:paraId="240A8A8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9C698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14:paraId="22C2E65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3850BD8" w14:textId="77777777" w:rsidTr="00E03000">
        <w:tc>
          <w:tcPr>
            <w:tcW w:w="7796" w:type="dxa"/>
          </w:tcPr>
          <w:p w14:paraId="2A0B4803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14:paraId="0DD65B9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9A5A79" w:rsidRPr="000D3620" w14:paraId="59DC0C27" w14:textId="77777777" w:rsidTr="00E03000">
        <w:tc>
          <w:tcPr>
            <w:tcW w:w="7796" w:type="dxa"/>
          </w:tcPr>
          <w:p w14:paraId="522442B2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41F8FCA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9CB1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14:paraId="2E526F7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2B8BBE4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14:paraId="2B0FF95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14:paraId="1EDD845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3E9CA6" w14:textId="77777777" w:rsidTr="00E03000">
        <w:tc>
          <w:tcPr>
            <w:tcW w:w="7796" w:type="dxa"/>
          </w:tcPr>
          <w:p w14:paraId="332B534D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14:paraId="20278C5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9A5A79" w:rsidRPr="000D3620" w14:paraId="100725E5" w14:textId="77777777" w:rsidTr="00E03000">
        <w:tc>
          <w:tcPr>
            <w:tcW w:w="7796" w:type="dxa"/>
          </w:tcPr>
          <w:p w14:paraId="050C6001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6CBB5B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D4571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6C2799A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14:paraId="463E430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14:paraId="5D9D652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14:paraId="7A3DDF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14:paraId="32B4585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 xml:space="preserve">ч электроэнергии, руб.; </w:t>
      </w:r>
    </w:p>
    <w:p w14:paraId="4BAED56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М</w:t>
      </w:r>
      <w:r w:rsidRPr="000D3620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14:paraId="0D3DC6A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14:paraId="15FAE6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8BB56F" w14:textId="77777777" w:rsidTr="00E03000">
        <w:tc>
          <w:tcPr>
            <w:tcW w:w="7796" w:type="dxa"/>
          </w:tcPr>
          <w:p w14:paraId="556EB941" w14:textId="77777777" w:rsidR="009A5A79" w:rsidRPr="000D3620" w:rsidRDefault="00000000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13C5DBBE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9A5A79" w:rsidRPr="000D3620" w14:paraId="4ABE84AD" w14:textId="77777777" w:rsidTr="00E03000">
        <w:tc>
          <w:tcPr>
            <w:tcW w:w="7796" w:type="dxa"/>
          </w:tcPr>
          <w:p w14:paraId="12BC19A6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530C33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09F4BD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14:paraId="0D0F5F1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14:paraId="21BF8B3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14:paraId="4C4D582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4E3AFA4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14:paraId="47A12FAB" w14:textId="111718CA" w:rsidR="009A5A79" w:rsidRPr="000D3620" w:rsidRDefault="00000000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</m:e>
          <m:sub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0DAE88D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14:paraId="7BC47226" w14:textId="1C78FDC5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808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F34AD5">
        <w:rPr>
          <w:iCs/>
          <w:color w:val="000000" w:themeColor="text1"/>
          <w:sz w:val="28"/>
          <w:szCs w:val="28"/>
        </w:rPr>
        <w:t>5833,76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3A5C1809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носители информации принимаются в размере 2% от цены вычислительной техники (</w:t>
      </w: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>):</w:t>
      </w:r>
    </w:p>
    <w:p w14:paraId="0F9CBC3E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43C3D7FB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0D3620">
        <w:rPr>
          <w:iCs/>
          <w:color w:val="000000" w:themeColor="text1"/>
          <w:sz w:val="28"/>
          <w:szCs w:val="28"/>
        </w:rPr>
        <w:t>2%</w:t>
      </w:r>
    </w:p>
    <w:p w14:paraId="54EEFE25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B4190D3" w14:textId="77777777" w:rsidR="009A5A79" w:rsidRPr="000D3620" w:rsidRDefault="009A5A79" w:rsidP="00AA431F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0,02 = 1600 руб.</w:t>
      </w:r>
    </w:p>
    <w:p w14:paraId="2D5DC3E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14:paraId="0132035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76B6C27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4%  </w:t>
      </w:r>
    </w:p>
    <w:p w14:paraId="5C4F79B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6FFC69AB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0,04 = 3200 руб.</w:t>
      </w:r>
    </w:p>
    <w:p w14:paraId="416EB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14:paraId="4F085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CF8DCDD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lastRenderedPageBreak/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0,1 </w:t>
      </w:r>
    </w:p>
    <w:p w14:paraId="423DD032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5868D3B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=</w:t>
      </w:r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0,1 = 25000 руб.</w:t>
      </w:r>
    </w:p>
    <w:p w14:paraId="488E431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14:paraId="14B05A4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0E48A64A" w14:textId="77777777" w:rsidTr="00E03000">
        <w:tc>
          <w:tcPr>
            <w:tcW w:w="7796" w:type="dxa"/>
          </w:tcPr>
          <w:p w14:paraId="4C84A4AB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14:paraId="17AE2185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14:paraId="1420167D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14:paraId="2E0B765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14:paraId="08C741D8" w14:textId="5D9A0781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С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color w:val="000000" w:themeColor="text1"/>
          <w:sz w:val="28"/>
          <w:szCs w:val="28"/>
        </w:rPr>
        <w:t>319895,28</w:t>
      </w:r>
      <w:r w:rsidR="00F34AD5" w:rsidRPr="00654B6C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288860</w:t>
      </w:r>
      <w:r w:rsidR="00F34AD5" w:rsidRPr="00654B6C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 xml:space="preserve">5833,76 </w:t>
      </w:r>
      <w:r w:rsidRPr="000D3620">
        <w:rPr>
          <w:iCs/>
          <w:color w:val="000000" w:themeColor="text1"/>
          <w:sz w:val="28"/>
          <w:szCs w:val="28"/>
        </w:rPr>
        <w:t>+ 1600 + 3200 + 25000 =</w:t>
      </w:r>
      <w:r w:rsidRPr="000D3620">
        <w:rPr>
          <w:color w:val="000000" w:themeColor="text1"/>
          <w:sz w:val="28"/>
          <w:szCs w:val="28"/>
        </w:rPr>
        <w:t xml:space="preserve"> </w:t>
      </w:r>
    </w:p>
    <w:p w14:paraId="5F35C054" w14:textId="17DA3FFC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2C202D9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14:paraId="6981898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5B14556" w14:textId="77777777" w:rsidTr="00E03000">
        <w:tc>
          <w:tcPr>
            <w:tcW w:w="7796" w:type="dxa"/>
          </w:tcPr>
          <w:p w14:paraId="2985655F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14:paraId="7D8EADD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9A5A79" w:rsidRPr="000D3620" w14:paraId="2B490F80" w14:textId="77777777" w:rsidTr="00E03000">
        <w:tc>
          <w:tcPr>
            <w:tcW w:w="7796" w:type="dxa"/>
          </w:tcPr>
          <w:p w14:paraId="5CBDE1D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B8EAB2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CE45F9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5034FA2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14:paraId="1B6C93A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0,2).;</w:t>
      </w:r>
    </w:p>
    <w:p w14:paraId="2F68B147" w14:textId="49FF9C7D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(1 + 0,2) =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5E65BB32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E5481D0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7FCB5529" w14:textId="24266D2C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5" w:name="_Toc230564225"/>
      <w:bookmarkStart w:id="136" w:name="_Toc232732397"/>
      <w:r w:rsidRPr="000D3620">
        <w:rPr>
          <w:color w:val="000000" w:themeColor="text1"/>
          <w:sz w:val="28"/>
          <w:szCs w:val="28"/>
        </w:rPr>
        <w:t>2.6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Расчёт экономической эффективности</w:t>
      </w:r>
      <w:bookmarkEnd w:id="135"/>
      <w:bookmarkEnd w:id="136"/>
    </w:p>
    <w:p w14:paraId="368F0A9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14:paraId="2896371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25CB7CD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14:paraId="0A80182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CFF3CEF" w14:textId="77777777" w:rsidTr="00E03000">
        <w:tc>
          <w:tcPr>
            <w:tcW w:w="7796" w:type="dxa"/>
          </w:tcPr>
          <w:p w14:paraId="6F2B2273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14:paraId="64D57BE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</w:tbl>
    <w:p w14:paraId="3500DA3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14:paraId="7CC10B0E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Вр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</w:t>
      </w:r>
      <w:r w:rsidRPr="000D3620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14:paraId="14D22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14:paraId="5C595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697F97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14:paraId="5EE427AC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14:paraId="71D2DC54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415B8378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ab/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ab/>
      </w:r>
      <w:r w:rsidRPr="000D3620">
        <w:rPr>
          <w:color w:val="000000" w:themeColor="text1"/>
          <w:sz w:val="28"/>
          <w:szCs w:val="28"/>
        </w:rPr>
        <w:t>(13)</w:t>
      </w:r>
    </w:p>
    <w:p w14:paraId="6ECF5D4B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243B0A1F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14:paraId="0800151E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(13) объем машинного времени в течение года определяется:</w:t>
      </w:r>
    </w:p>
    <w:p w14:paraId="0636C8D0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247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8 = 1976 руб.</w:t>
      </w:r>
    </w:p>
    <w:p w14:paraId="7EC28D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14:paraId="08C610AB" w14:textId="4182311F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Pr="000D3620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/ 2 =</w:t>
      </w:r>
      <w:r w:rsidRPr="000D3620">
        <w:rPr>
          <w:color w:val="000000" w:themeColor="text1"/>
          <w:sz w:val="28"/>
          <w:szCs w:val="28"/>
        </w:rPr>
        <w:t xml:space="preserve">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317A2FE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14:paraId="378BE10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007E62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C454B1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5DD6D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9A5A79" w:rsidRPr="000D3620" w14:paraId="7D7C24FB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4A14224E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0174EB8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EA39EF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где Ц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14:paraId="0615E01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041B57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14:paraId="43DB15B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 + 10000 = 90000 руб.</w:t>
      </w:r>
    </w:p>
    <w:p w14:paraId="46DC9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Капитальные затраты рассчитываются по формуле:</w:t>
      </w:r>
    </w:p>
    <w:p w14:paraId="1693FCD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24CBC8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658A76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</m:sub>
              </m:sSub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1B7462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9A5A79" w:rsidRPr="000D3620" w14:paraId="203AF692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54E85FB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71AD4B9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111F06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14:paraId="7841073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14:paraId="71BFD5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14:paraId="677152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14:paraId="0179BA15" w14:textId="1806EDA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773266,85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="00F34AD5" w:rsidRPr="000D3620">
        <w:rPr>
          <w:color w:val="000000" w:themeColor="text1"/>
          <w:sz w:val="28"/>
          <w:szCs w:val="28"/>
        </w:rPr>
        <w:t>862186,85</w:t>
      </w:r>
      <w:r w:rsidRPr="000D3620">
        <w:rPr>
          <w:color w:val="000000" w:themeColor="text1"/>
          <w:sz w:val="28"/>
          <w:szCs w:val="28"/>
        </w:rPr>
        <w:t xml:space="preserve"> руб.</w:t>
      </w:r>
    </w:p>
    <w:p w14:paraId="35E46197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14:paraId="6235F5F1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1E120E27" w14:textId="77777777" w:rsidTr="00E03000">
        <w:trPr>
          <w:jc w:val="right"/>
        </w:trPr>
        <w:tc>
          <w:tcPr>
            <w:tcW w:w="8359" w:type="dxa"/>
          </w:tcPr>
          <w:p w14:paraId="2437E90F" w14:textId="77777777" w:rsidR="009A5A79" w:rsidRPr="002D4364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  <w:p w14:paraId="0476176D" w14:textId="77777777" w:rsidR="002D4364" w:rsidRPr="000D3620" w:rsidRDefault="002D4364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14:paraId="416D6D9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</w:tbl>
    <w:p w14:paraId="35B5AEE8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14:paraId="1603D1BA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1,21 – поправочный коэффициент;</w:t>
      </w:r>
    </w:p>
    <w:p w14:paraId="2B917F1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14:paraId="07C4BFB7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12 – количество месяцев в году.</w:t>
      </w:r>
    </w:p>
    <w:p w14:paraId="21FB91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14:paraId="4B12093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12 = 871200 руб.</w:t>
      </w:r>
    </w:p>
    <w:p w14:paraId="0DF7BCB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540AC0AC" w14:textId="77777777" w:rsidTr="00E03000">
        <w:trPr>
          <w:jc w:val="center"/>
        </w:trPr>
        <w:tc>
          <w:tcPr>
            <w:tcW w:w="8500" w:type="dxa"/>
          </w:tcPr>
          <w:p w14:paraId="7B408768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lastRenderedPageBreak/>
              <w:t xml:space="preserve">Э = </w:t>
            </w: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14:paraId="75979A63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9A5A79" w:rsidRPr="000D3620" w14:paraId="0AACD20F" w14:textId="77777777" w:rsidTr="00E03000">
        <w:trPr>
          <w:jc w:val="center"/>
        </w:trPr>
        <w:tc>
          <w:tcPr>
            <w:tcW w:w="8500" w:type="dxa"/>
          </w:tcPr>
          <w:p w14:paraId="3B8E784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14:paraId="63A9F87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303361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14:paraId="4D3F8D8A" w14:textId="4604DA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 = 871200 –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477433,22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A25B7E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14:paraId="340D11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7B653D68" w14:textId="77777777" w:rsidTr="00E03000">
        <w:trPr>
          <w:jc w:val="center"/>
        </w:trPr>
        <w:tc>
          <w:tcPr>
            <w:tcW w:w="8500" w:type="dxa"/>
          </w:tcPr>
          <w:p w14:paraId="746FD89B" w14:textId="77777777" w:rsidR="009A5A79" w:rsidRPr="000D3620" w:rsidRDefault="00000000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14:paraId="01D59FE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14:paraId="75F1B7B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521DED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 (18):</w:t>
      </w:r>
    </w:p>
    <w:p w14:paraId="0F6EC596" w14:textId="792A3D51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>Т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ок</w:t>
      </w:r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862186,85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477433,22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0D3620">
        <w:rPr>
          <w:color w:val="000000" w:themeColor="text1"/>
          <w:sz w:val="28"/>
          <w:szCs w:val="28"/>
        </w:rPr>
        <w:t>1,</w:t>
      </w:r>
      <w:r w:rsidR="00F34AD5" w:rsidRPr="00654B6C">
        <w:rPr>
          <w:color w:val="000000" w:themeColor="text1"/>
          <w:sz w:val="28"/>
          <w:szCs w:val="28"/>
        </w:rPr>
        <w:t>81</w:t>
      </w:r>
      <w:r w:rsidRPr="000D3620">
        <w:rPr>
          <w:color w:val="000000" w:themeColor="text1"/>
          <w:sz w:val="28"/>
          <w:szCs w:val="28"/>
        </w:rPr>
        <w:t xml:space="preserve"> г.</w:t>
      </w:r>
    </w:p>
    <w:p w14:paraId="279EB90D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14:paraId="01B07942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9A5A79" w:rsidRPr="000D3620" w14:paraId="67218917" w14:textId="77777777" w:rsidTr="00E03000">
        <w:tc>
          <w:tcPr>
            <w:tcW w:w="8671" w:type="dxa"/>
          </w:tcPr>
          <w:p w14:paraId="6FC2E83A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Е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14:paraId="2353F66D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9A5A79" w:rsidRPr="000D3620" w14:paraId="245A5307" w14:textId="77777777" w:rsidTr="00E03000">
        <w:tc>
          <w:tcPr>
            <w:tcW w:w="8671" w:type="dxa"/>
          </w:tcPr>
          <w:p w14:paraId="0C951AD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14:paraId="4F344C2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8300BBC" w14:textId="77777777" w:rsidR="009A5A79" w:rsidRPr="000D3620" w:rsidRDefault="009A5A79" w:rsidP="009A5A7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Е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14:paraId="263EFD1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14:paraId="59814F39" w14:textId="7380166E" w:rsidR="009A5A79" w:rsidRPr="000D3620" w:rsidRDefault="00F34AD5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477433,22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0D3620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862186,85</m:t>
        </m:r>
      </m:oMath>
      <w:r w:rsidRPr="000D3620">
        <w:rPr>
          <w:iCs/>
          <w:color w:val="000000" w:themeColor="text1"/>
          <w:sz w:val="28"/>
          <w:szCs w:val="28"/>
        </w:rPr>
        <w:t>= 348105,19 руб</w:t>
      </w:r>
      <w:r w:rsidR="009A5A79" w:rsidRPr="000D3620">
        <w:rPr>
          <w:iCs/>
          <w:color w:val="000000" w:themeColor="text1"/>
          <w:sz w:val="28"/>
          <w:szCs w:val="28"/>
        </w:rPr>
        <w:t>.</w:t>
      </w:r>
    </w:p>
    <w:p w14:paraId="50C92A0D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="00AA431F"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14:paraId="505F2796" w14:textId="77777777" w:rsidR="009A5A79" w:rsidRPr="000D3620" w:rsidRDefault="009A5A79" w:rsidP="009A5A79">
      <w:pPr>
        <w:spacing w:line="360" w:lineRule="auto"/>
        <w:rPr>
          <w:color w:val="000000"/>
          <w:sz w:val="28"/>
          <w:szCs w:val="28"/>
        </w:rPr>
      </w:pPr>
    </w:p>
    <w:p w14:paraId="6D7E90C9" w14:textId="77777777" w:rsidR="001339DB" w:rsidRPr="000D3620" w:rsidRDefault="001339DB">
      <w:pPr>
        <w:spacing w:after="160" w:line="259" w:lineRule="auto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br w:type="page"/>
      </w:r>
    </w:p>
    <w:p w14:paraId="2B85736B" w14:textId="77777777" w:rsidR="00F15756" w:rsidRPr="000D3620" w:rsidRDefault="00BF5CFA" w:rsidP="000C3765">
      <w:pPr>
        <w:keepNext/>
        <w:keepLines/>
        <w:spacing w:line="480" w:lineRule="auto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7" w:name="_Toc232732398"/>
      <w:r w:rsidRPr="000D3620">
        <w:rPr>
          <w:color w:val="000000"/>
          <w:sz w:val="28"/>
          <w:szCs w:val="28"/>
        </w:rPr>
        <w:lastRenderedPageBreak/>
        <w:t>ЗАКЛЮЧЕНИЕ</w:t>
      </w:r>
      <w:bookmarkEnd w:id="68"/>
      <w:bookmarkEnd w:id="137"/>
    </w:p>
    <w:p w14:paraId="39A9A836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для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0D3620">
        <w:rPr>
          <w:color w:val="000000"/>
          <w:sz w:val="28"/>
          <w:szCs w:val="28"/>
        </w:rPr>
        <w:t>ЦМИРиТ</w:t>
      </w:r>
      <w:proofErr w:type="spellEnd"/>
      <w:r w:rsidRPr="000D3620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0D3620">
        <w:rPr>
          <w:color w:val="000000"/>
          <w:sz w:val="28"/>
          <w:szCs w:val="28"/>
        </w:rPr>
        <w:t>Maven</w:t>
      </w:r>
      <w:proofErr w:type="spellEnd"/>
      <w:r w:rsidRPr="000D3620">
        <w:rPr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color w:val="000000"/>
          <w:sz w:val="28"/>
          <w:szCs w:val="28"/>
        </w:rPr>
        <w:t>Selenium-автотестов</w:t>
      </w:r>
      <w:proofErr w:type="spellEnd"/>
      <w:r w:rsidRPr="000D3620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14:paraId="3CA6FF60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>-приложений на платформе E3Core.</w:t>
      </w:r>
    </w:p>
    <w:p w14:paraId="6D9FE4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0D3620">
        <w:rPr>
          <w:color w:val="000000"/>
          <w:sz w:val="28"/>
          <w:szCs w:val="28"/>
        </w:rPr>
        <w:t>Selenium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WebDriver</w:t>
      </w:r>
      <w:proofErr w:type="spellEnd"/>
      <w:r w:rsidRPr="000D3620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0D3620">
        <w:rPr>
          <w:color w:val="000000"/>
          <w:sz w:val="28"/>
          <w:szCs w:val="28"/>
        </w:rPr>
        <w:t>JUnit</w:t>
      </w:r>
      <w:proofErr w:type="spellEnd"/>
      <w:r w:rsidRPr="000D3620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3.42.</w:t>
      </w:r>
    </w:p>
    <w:p w14:paraId="2A1F781A" w14:textId="77777777" w:rsidR="003D6DC1" w:rsidRDefault="003D6DC1" w:rsidP="00CF0BD2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14:paraId="59F1B07A" w14:textId="15CFC6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поиск, критический анализ и синтез информации, применять системный подход для решения поставленных задач. </w:t>
      </w:r>
    </w:p>
    <w:p w14:paraId="280C1156" w14:textId="207B897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ограничений. </w:t>
      </w:r>
    </w:p>
    <w:p w14:paraId="7201E1FC" w14:textId="7AE79E4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социальное взаимодействие и реализовывать свою роль в команде. </w:t>
      </w:r>
    </w:p>
    <w:p w14:paraId="4D478744" w14:textId="7D04748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деловую коммуникацию в устной и письменной формах на государственном языке Российской Федерации и иностранном языке. </w:t>
      </w:r>
    </w:p>
    <w:p w14:paraId="4C1D2C2C" w14:textId="2483D59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воспринимать межкультурное разнообразие общества в социально-историческом, этическом и философском контекстах. </w:t>
      </w:r>
    </w:p>
    <w:p w14:paraId="1634601D" w14:textId="117ECC6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управлять своим временем, выстраивать и реализовывать траекторию саморазвития на основе принципов образования в течение всей жизни. </w:t>
      </w:r>
    </w:p>
    <w:p w14:paraId="725800FD" w14:textId="399D320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поддерживать должный уровень физической подготовленности для обеспечения полноценной социальной и профессиональной деятельности. </w:t>
      </w:r>
    </w:p>
    <w:p w14:paraId="352ADC8D" w14:textId="4943D0D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создавать и поддерживать в повседневной жизни и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конфликтов. </w:t>
      </w:r>
    </w:p>
    <w:p w14:paraId="485BE39D" w14:textId="2CECC5D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принимать обоснованные экономические решения в различных областях жизнедеятельности. </w:t>
      </w:r>
    </w:p>
    <w:p w14:paraId="0837E870" w14:textId="1B065EE9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формировать нетерпимое отношение к коррупционному поведению. </w:t>
      </w:r>
    </w:p>
    <w:p w14:paraId="63DCC177" w14:textId="7074DD3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деятельности. </w:t>
      </w:r>
    </w:p>
    <w:p w14:paraId="26F6D596" w14:textId="390CE7B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деятельности. </w:t>
      </w:r>
    </w:p>
    <w:p w14:paraId="666CAFC9" w14:textId="6BFBC9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решать стандартные задачи профессиональной деятельности на основе информационной и библиографической культуры с применением информационно-коммуникационных технологий и с учетом основных требований информационной безопасности. </w:t>
      </w:r>
    </w:p>
    <w:p w14:paraId="72A0991E" w14:textId="0B827D4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участвовать в разработке технической документации, связанной с профессиональной деятельностью, с использованием стандартов, норм и правил. </w:t>
      </w:r>
    </w:p>
    <w:p w14:paraId="161F11B5" w14:textId="7C7B994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инсталлировать программное и аппаратное обеспечение для информационных и автоматизированных систем. </w:t>
      </w:r>
    </w:p>
    <w:p w14:paraId="40F6FF55" w14:textId="2512527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разрабатывать алгоритмы и программы, пригодные для практического применения в области информационных систем и технологий. </w:t>
      </w:r>
    </w:p>
    <w:p w14:paraId="5EAE2AA8" w14:textId="0D299196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выбор платформ и инструментальных программно-аппаратных средств для реализации информационных систем. </w:t>
      </w:r>
    </w:p>
    <w:p w14:paraId="5AA75382" w14:textId="2EBF86D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математические модели, методы и средства проектирования информационных и автоматизированных систем. </w:t>
      </w:r>
    </w:p>
    <w:p w14:paraId="603B9251" w14:textId="366C80BE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Выполнение работ по созданию (модификации) и сопровождению ИС, автоматизирующих задачи организационного управления и бизнес-процессы. </w:t>
      </w:r>
    </w:p>
    <w:p w14:paraId="2251BB91" w14:textId="405EFDBB" w:rsidR="00F15756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eastAsia="MS Mincho"/>
          <w:color w:val="000000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деятельности.</w:t>
      </w:r>
      <w:r>
        <w:t xml:space="preserve"> </w:t>
      </w:r>
      <w:r w:rsidR="00F15756" w:rsidRPr="00CF0BD2">
        <w:rPr>
          <w:rFonts w:eastAsia="MS Mincho"/>
          <w:color w:val="000000"/>
          <w:sz w:val="28"/>
          <w:szCs w:val="28"/>
        </w:rPr>
        <w:br w:type="page"/>
      </w:r>
    </w:p>
    <w:p w14:paraId="34957F65" w14:textId="77777777" w:rsidR="00F15756" w:rsidRPr="000D3620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8" w:name="_Toc227589606"/>
      <w:bookmarkStart w:id="139" w:name="_Toc232732399"/>
      <w:r w:rsidRPr="000D3620">
        <w:rPr>
          <w:color w:val="000000"/>
          <w:sz w:val="28"/>
          <w:szCs w:val="28"/>
        </w:rPr>
        <w:lastRenderedPageBreak/>
        <w:t>СПИСОК ЛИТЕРАТУРЫ</w:t>
      </w:r>
      <w:bookmarkEnd w:id="138"/>
      <w:bookmarkEnd w:id="139"/>
    </w:p>
    <w:p w14:paraId="664517B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14:paraId="03AC838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14:paraId="0C3EB2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0D3620">
        <w:rPr>
          <w:sz w:val="28"/>
          <w:szCs w:val="28"/>
        </w:rPr>
        <w:t>СПбГЭУ</w:t>
      </w:r>
      <w:proofErr w:type="spellEnd"/>
      <w:r w:rsidRPr="000D3620">
        <w:rPr>
          <w:sz w:val="28"/>
          <w:szCs w:val="28"/>
        </w:rPr>
        <w:t xml:space="preserve"> в г. Чебоксары, 2014. — 135 с.</w:t>
      </w:r>
    </w:p>
    <w:p w14:paraId="5C40842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14:paraId="321B465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14:paraId="5B66D7A4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14:paraId="136B8C77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7. Леоненков А.В. Самоучитель UML 2. — СПб.: БХВ-Петербург, 2007. — 576 с.</w:t>
      </w:r>
    </w:p>
    <w:p w14:paraId="1FF87B9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14:paraId="1AA8FDF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14:paraId="602468A3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14:paraId="6FCF28F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11. </w:t>
      </w:r>
      <w:proofErr w:type="spellStart"/>
      <w:r w:rsidRPr="000D3620">
        <w:rPr>
          <w:sz w:val="28"/>
          <w:szCs w:val="28"/>
        </w:rPr>
        <w:t>Месарош</w:t>
      </w:r>
      <w:proofErr w:type="spellEnd"/>
      <w:r w:rsidRPr="000D3620">
        <w:rPr>
          <w:sz w:val="28"/>
          <w:szCs w:val="28"/>
        </w:rPr>
        <w:t xml:space="preserve"> Дж. Шаблоны тестирования </w:t>
      </w:r>
      <w:proofErr w:type="spellStart"/>
      <w:r w:rsidRPr="000D3620">
        <w:rPr>
          <w:sz w:val="28"/>
          <w:szCs w:val="28"/>
        </w:rPr>
        <w:t>xUnit</w:t>
      </w:r>
      <w:proofErr w:type="spellEnd"/>
      <w:r w:rsidRPr="000D3620">
        <w:rPr>
          <w:sz w:val="28"/>
          <w:szCs w:val="28"/>
        </w:rPr>
        <w:t>: рефакторинг кода тестов: Пер. с англ. — М.: Вильямс, 2009. — 832 с.</w:t>
      </w:r>
    </w:p>
    <w:p w14:paraId="7963F10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14:paraId="0A21D30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13. </w:t>
      </w:r>
      <w:proofErr w:type="spellStart"/>
      <w:r w:rsidRPr="000D3620">
        <w:rPr>
          <w:sz w:val="28"/>
          <w:szCs w:val="28"/>
        </w:rPr>
        <w:t>Канер</w:t>
      </w:r>
      <w:proofErr w:type="spellEnd"/>
      <w:r w:rsidRPr="000D3620">
        <w:rPr>
          <w:sz w:val="28"/>
          <w:szCs w:val="28"/>
        </w:rPr>
        <w:t xml:space="preserve"> С., Фолк Дж., </w:t>
      </w:r>
      <w:proofErr w:type="spellStart"/>
      <w:r w:rsidRPr="000D3620">
        <w:rPr>
          <w:sz w:val="28"/>
          <w:szCs w:val="28"/>
        </w:rPr>
        <w:t>Кек</w:t>
      </w:r>
      <w:proofErr w:type="spellEnd"/>
      <w:r w:rsidRPr="000D3620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0D3620">
        <w:rPr>
          <w:sz w:val="28"/>
          <w:szCs w:val="28"/>
        </w:rPr>
        <w:t>ДиаСофт</w:t>
      </w:r>
      <w:proofErr w:type="spellEnd"/>
      <w:r w:rsidRPr="000D3620">
        <w:rPr>
          <w:sz w:val="28"/>
          <w:szCs w:val="28"/>
        </w:rPr>
        <w:t>, 2001. — 544 с.</w:t>
      </w:r>
    </w:p>
    <w:p w14:paraId="4EA9DD1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0D3620">
        <w:rPr>
          <w:sz w:val="28"/>
          <w:szCs w:val="28"/>
        </w:rPr>
        <w:t>Влиссидес</w:t>
      </w:r>
      <w:proofErr w:type="spellEnd"/>
      <w:r w:rsidRPr="000D3620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14:paraId="659430A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15. Apache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14:paraId="011C047D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16. </w:t>
      </w:r>
      <w:proofErr w:type="spellStart"/>
      <w:r w:rsidRPr="000D3620">
        <w:rPr>
          <w:sz w:val="28"/>
          <w:szCs w:val="28"/>
        </w:rPr>
        <w:t>JavaFX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14:paraId="2AE4E64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17.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14:paraId="2A624A5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18.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14:paraId="17C9F0B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19.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14:paraId="3923574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20.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 API </w:t>
      </w:r>
      <w:proofErr w:type="spellStart"/>
      <w:r w:rsidRPr="000D3620">
        <w:rPr>
          <w:sz w:val="28"/>
          <w:szCs w:val="28"/>
        </w:rPr>
        <w:t>Tutorial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14:paraId="1BD938D9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21. Page Object Model </w:t>
      </w:r>
      <w:proofErr w:type="spellStart"/>
      <w:r w:rsidRPr="000D3620">
        <w:rPr>
          <w:sz w:val="28"/>
          <w:szCs w:val="28"/>
        </w:rPr>
        <w:t>Pattern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14:paraId="77668F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22. Oracle. Java SE 17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14:paraId="348A1A9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14:paraId="312A25D6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14:paraId="38FA5191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14:paraId="761804C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14:paraId="127D70F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14:paraId="716264DA" w14:textId="77777777" w:rsidR="001A7A7E" w:rsidRPr="000D3620" w:rsidRDefault="00BF5CFA" w:rsidP="007E20BF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0D3620">
        <w:rPr>
          <w:color w:val="000000"/>
          <w:sz w:val="28"/>
          <w:szCs w:val="28"/>
        </w:rPr>
        <w:br w:type="page"/>
      </w:r>
      <w:bookmarkStart w:id="140" w:name="_Toc220052708"/>
      <w:bookmarkStart w:id="141" w:name="_Toc230578461"/>
      <w:bookmarkStart w:id="142" w:name="_Toc230947233"/>
      <w:bookmarkStart w:id="143" w:name="_Toc232732400"/>
      <w:r w:rsidR="00CD1D5E" w:rsidRPr="000D3620">
        <w:rPr>
          <w:rFonts w:eastAsia="PMingLiU"/>
          <w:sz w:val="28"/>
          <w:szCs w:val="20"/>
        </w:rPr>
        <w:lastRenderedPageBreak/>
        <w:t>Приложение 1</w:t>
      </w:r>
      <w:bookmarkEnd w:id="140"/>
      <w:bookmarkEnd w:id="141"/>
      <w:bookmarkEnd w:id="142"/>
      <w:bookmarkEnd w:id="143"/>
    </w:p>
    <w:p w14:paraId="66C3EBD7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МИНОБРАНАУКИ РОССИИ</w:t>
      </w:r>
    </w:p>
    <w:p w14:paraId="053B7FA2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Федеральное государственное бюджетное</w:t>
      </w:r>
    </w:p>
    <w:p w14:paraId="569C2C3D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образовательное учреждение высшего образования</w:t>
      </w:r>
    </w:p>
    <w:p w14:paraId="4059F774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«ЧЕРЕПОВЕЦКИЙ ГОСУДАРСТВЕННЫЙ УНИВЕРСИТЕТ»</w:t>
      </w:r>
    </w:p>
    <w:p w14:paraId="5676E811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2AB1C698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 xml:space="preserve">Институт информационных технологий </w:t>
      </w:r>
    </w:p>
    <w:p w14:paraId="011C76B6" w14:textId="77777777" w:rsidR="001A7A7E" w:rsidRPr="000D3620" w:rsidRDefault="001A7A7E" w:rsidP="001A7A7E">
      <w:pPr>
        <w:widowControl w:val="0"/>
        <w:jc w:val="center"/>
        <w:rPr>
          <w:sz w:val="20"/>
        </w:rPr>
      </w:pPr>
      <w:r w:rsidRPr="000D3620">
        <w:rPr>
          <w:sz w:val="20"/>
        </w:rPr>
        <w:t>наименование института (факультета)</w:t>
      </w:r>
    </w:p>
    <w:p w14:paraId="3C02CE27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>Кафедра математического и программного обеспечения ЭВМ</w:t>
      </w:r>
    </w:p>
    <w:p w14:paraId="52AB8430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0"/>
        </w:rPr>
        <w:t>наименование кафедры</w:t>
      </w:r>
    </w:p>
    <w:p w14:paraId="18FAF876" w14:textId="77777777" w:rsidR="001A7A7E" w:rsidRPr="000D3620" w:rsidRDefault="001A7A7E" w:rsidP="001A7A7E">
      <w:pPr>
        <w:widowControl w:val="0"/>
        <w:rPr>
          <w:sz w:val="28"/>
        </w:rPr>
      </w:pPr>
    </w:p>
    <w:p w14:paraId="6F1A843B" w14:textId="77777777" w:rsidR="001A7A7E" w:rsidRPr="000D3620" w:rsidRDefault="001A7A7E" w:rsidP="001A7A7E">
      <w:pPr>
        <w:widowControl w:val="0"/>
        <w:rPr>
          <w:sz w:val="28"/>
        </w:rPr>
      </w:pPr>
    </w:p>
    <w:p w14:paraId="674FC291" w14:textId="77777777" w:rsidR="001A7A7E" w:rsidRPr="000D3620" w:rsidRDefault="001A7A7E" w:rsidP="001A7A7E">
      <w:pPr>
        <w:widowControl w:val="0"/>
        <w:rPr>
          <w:sz w:val="28"/>
        </w:rPr>
      </w:pPr>
    </w:p>
    <w:p w14:paraId="79E82DAF" w14:textId="77777777" w:rsidR="001A7A7E" w:rsidRPr="000D3620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УТВЕРЖДАЮ </w:t>
      </w:r>
    </w:p>
    <w:p w14:paraId="5B2D79D3" w14:textId="77777777" w:rsidR="001A7A7E" w:rsidRPr="000D3620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Зав. кафедрой </w:t>
      </w:r>
      <w:r w:rsidRPr="000D3620">
        <w:rPr>
          <w:color w:val="0D0D0D"/>
          <w:sz w:val="28"/>
          <w:szCs w:val="28"/>
        </w:rPr>
        <w:t>МПО ЭВМ</w:t>
      </w:r>
      <w:r w:rsidRPr="000D3620">
        <w:rPr>
          <w:color w:val="000000"/>
          <w:sz w:val="28"/>
          <w:szCs w:val="28"/>
        </w:rPr>
        <w:t xml:space="preserve">, </w:t>
      </w:r>
    </w:p>
    <w:p w14:paraId="7AA7792D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д. т.н., профессор __________ Ершов Е.В. </w:t>
      </w:r>
    </w:p>
    <w:p w14:paraId="05E0B846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«___» _____________ 2026 г. </w:t>
      </w:r>
    </w:p>
    <w:p w14:paraId="190A11E6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325D6E6F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456275E9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6D524076" w14:textId="77777777" w:rsidR="001A7A7E" w:rsidRPr="000D3620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0D3620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0D3620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0D3620">
        <w:rPr>
          <w:rFonts w:eastAsia="PMingLiU"/>
          <w:color w:val="000000"/>
          <w:sz w:val="28"/>
          <w:szCs w:val="20"/>
        </w:rPr>
        <w:t xml:space="preserve"> для </w:t>
      </w:r>
      <w:r w:rsidRPr="000D3620">
        <w:rPr>
          <w:rFonts w:eastAsia="PMingLiU"/>
          <w:color w:val="000000"/>
          <w:sz w:val="28"/>
          <w:szCs w:val="20"/>
          <w:lang w:val="en-US"/>
        </w:rPr>
        <w:t>web</w:t>
      </w:r>
      <w:r w:rsidRPr="000D3620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0D3620">
        <w:rPr>
          <w:rFonts w:eastAsia="PMingLiU"/>
          <w:color w:val="000000"/>
          <w:sz w:val="28"/>
          <w:szCs w:val="20"/>
          <w:lang w:val="en-US"/>
        </w:rPr>
        <w:t>xml</w:t>
      </w:r>
      <w:r w:rsidRPr="000D3620">
        <w:rPr>
          <w:rFonts w:eastAsia="PMingLiU"/>
          <w:color w:val="000000"/>
          <w:sz w:val="28"/>
          <w:szCs w:val="20"/>
        </w:rPr>
        <w:t>-</w:t>
      </w:r>
      <w:r w:rsidR="001906D1" w:rsidRPr="000D3620">
        <w:rPr>
          <w:rFonts w:eastAsia="PMingLiU"/>
          <w:color w:val="000000"/>
          <w:sz w:val="28"/>
          <w:szCs w:val="20"/>
        </w:rPr>
        <w:t>файла</w:t>
      </w:r>
      <w:r w:rsidRPr="000D3620">
        <w:rPr>
          <w:rFonts w:eastAsia="PMingLiU"/>
          <w:color w:val="000000"/>
          <w:sz w:val="28"/>
          <w:szCs w:val="20"/>
        </w:rPr>
        <w:t xml:space="preserve"> </w:t>
      </w:r>
    </w:p>
    <w:p w14:paraId="077FE063" w14:textId="77777777" w:rsidR="001A7A7E" w:rsidRPr="000D3620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14:paraId="4FCFF0A2" w14:textId="77777777" w:rsidR="001A7A7E" w:rsidRPr="000D3620" w:rsidRDefault="001A7A7E" w:rsidP="001A7A7E">
      <w:pPr>
        <w:widowControl w:val="0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Листов </w:t>
      </w:r>
      <w:r w:rsidR="00EB3EA0" w:rsidRPr="000D3620">
        <w:rPr>
          <w:sz w:val="28"/>
          <w:szCs w:val="28"/>
        </w:rPr>
        <w:t>8</w:t>
      </w:r>
    </w:p>
    <w:p w14:paraId="774F594E" w14:textId="77777777" w:rsidR="001A7A7E" w:rsidRPr="000D3620" w:rsidRDefault="001A7A7E" w:rsidP="001A7A7E">
      <w:pPr>
        <w:widowControl w:val="0"/>
        <w:jc w:val="center"/>
      </w:pPr>
    </w:p>
    <w:p w14:paraId="3A21F91A" w14:textId="77777777" w:rsidR="001A7A7E" w:rsidRPr="000D3620" w:rsidRDefault="001A7A7E" w:rsidP="001A7A7E">
      <w:pPr>
        <w:widowControl w:val="0"/>
        <w:jc w:val="center"/>
      </w:pPr>
    </w:p>
    <w:p w14:paraId="445E2659" w14:textId="77777777" w:rsidR="001906D1" w:rsidRPr="000D3620" w:rsidRDefault="001906D1" w:rsidP="001906D1">
      <w:pPr>
        <w:widowControl w:val="0"/>
        <w:jc w:val="right"/>
      </w:pPr>
    </w:p>
    <w:p w14:paraId="6AF1FE3E" w14:textId="77777777" w:rsidR="001A7A7E" w:rsidRPr="000D3620" w:rsidRDefault="001A7A7E" w:rsidP="003C171D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 xml:space="preserve">Руководитель: </w:t>
      </w:r>
      <w:r w:rsidR="003C171D" w:rsidRPr="000D3620">
        <w:rPr>
          <w:sz w:val="28"/>
          <w:szCs w:val="28"/>
        </w:rPr>
        <w:t>Гонтарева И.Б.</w:t>
      </w:r>
    </w:p>
    <w:p w14:paraId="60B38F86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Исполнитель: студент гр. 1ИСб-01-1оп-22</w:t>
      </w:r>
    </w:p>
    <w:p w14:paraId="63960362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Столбов Н.А.</w:t>
      </w:r>
    </w:p>
    <w:p w14:paraId="0D0CC289" w14:textId="77777777" w:rsidR="001A7A7E" w:rsidRPr="000D3620" w:rsidRDefault="001A7A7E" w:rsidP="001A7A7E">
      <w:pPr>
        <w:widowControl w:val="0"/>
        <w:rPr>
          <w:sz w:val="28"/>
          <w:szCs w:val="28"/>
        </w:rPr>
      </w:pPr>
    </w:p>
    <w:p w14:paraId="3D8FC5E1" w14:textId="77777777" w:rsidR="001A7A7E" w:rsidRPr="000D3620" w:rsidRDefault="001A7A7E" w:rsidP="001A7A7E">
      <w:pPr>
        <w:widowControl w:val="0"/>
        <w:rPr>
          <w:sz w:val="28"/>
        </w:rPr>
      </w:pPr>
    </w:p>
    <w:p w14:paraId="4FA726D9" w14:textId="77777777" w:rsidR="001A7A7E" w:rsidRPr="000D3620" w:rsidRDefault="001A7A7E" w:rsidP="001A7A7E">
      <w:pPr>
        <w:widowControl w:val="0"/>
        <w:rPr>
          <w:sz w:val="28"/>
        </w:rPr>
      </w:pPr>
    </w:p>
    <w:p w14:paraId="5A8A3211" w14:textId="77777777" w:rsidR="001A7A7E" w:rsidRPr="000D3620" w:rsidRDefault="001A7A7E" w:rsidP="001A7A7E">
      <w:pPr>
        <w:widowControl w:val="0"/>
        <w:rPr>
          <w:sz w:val="28"/>
        </w:rPr>
      </w:pPr>
    </w:p>
    <w:p w14:paraId="02AF8AD9" w14:textId="77777777" w:rsidR="001A7A7E" w:rsidRPr="000D3620" w:rsidRDefault="001A7A7E" w:rsidP="001A7A7E">
      <w:pPr>
        <w:widowControl w:val="0"/>
        <w:rPr>
          <w:sz w:val="28"/>
        </w:rPr>
      </w:pPr>
    </w:p>
    <w:p w14:paraId="236E640D" w14:textId="77777777" w:rsidR="007E20BF" w:rsidRPr="000D3620" w:rsidRDefault="007E20BF" w:rsidP="001A7A7E">
      <w:pPr>
        <w:widowControl w:val="0"/>
        <w:rPr>
          <w:sz w:val="28"/>
        </w:rPr>
      </w:pPr>
    </w:p>
    <w:p w14:paraId="5D01098F" w14:textId="77777777" w:rsidR="007E20BF" w:rsidRPr="000D3620" w:rsidRDefault="007E20BF" w:rsidP="001A7A7E">
      <w:pPr>
        <w:widowControl w:val="0"/>
        <w:rPr>
          <w:sz w:val="28"/>
        </w:rPr>
      </w:pPr>
    </w:p>
    <w:p w14:paraId="0BD8A4B2" w14:textId="77777777" w:rsidR="001A7A7E" w:rsidRPr="000D3620" w:rsidRDefault="001A7A7E" w:rsidP="001A7A7E">
      <w:pPr>
        <w:widowControl w:val="0"/>
        <w:rPr>
          <w:sz w:val="28"/>
        </w:rPr>
      </w:pPr>
    </w:p>
    <w:p w14:paraId="1132E9CE" w14:textId="77777777" w:rsidR="001A7A7E" w:rsidRPr="000D3620" w:rsidRDefault="001A7A7E" w:rsidP="001A7A7E">
      <w:pPr>
        <w:widowControl w:val="0"/>
        <w:rPr>
          <w:sz w:val="28"/>
        </w:rPr>
      </w:pPr>
    </w:p>
    <w:p w14:paraId="69402C98" w14:textId="77777777" w:rsidR="001A7A7E" w:rsidRPr="000D3620" w:rsidRDefault="001A7A7E" w:rsidP="001A7A7E">
      <w:pPr>
        <w:widowControl w:val="0"/>
        <w:rPr>
          <w:sz w:val="28"/>
        </w:rPr>
      </w:pPr>
    </w:p>
    <w:p w14:paraId="5DFBBC3A" w14:textId="77777777" w:rsidR="001A7A7E" w:rsidRPr="000D3620" w:rsidRDefault="001A7A7E" w:rsidP="001A7A7E">
      <w:pPr>
        <w:widowControl w:val="0"/>
        <w:rPr>
          <w:sz w:val="28"/>
        </w:rPr>
      </w:pPr>
    </w:p>
    <w:p w14:paraId="1D70E453" w14:textId="77777777" w:rsidR="001A7A7E" w:rsidRPr="000D3620" w:rsidRDefault="001A7A7E" w:rsidP="001A7A7E">
      <w:pPr>
        <w:widowControl w:val="0"/>
        <w:rPr>
          <w:sz w:val="28"/>
        </w:rPr>
      </w:pPr>
    </w:p>
    <w:p w14:paraId="0EF4032C" w14:textId="77777777" w:rsidR="001A7A7E" w:rsidRPr="000D3620" w:rsidRDefault="001A7A7E" w:rsidP="001A7A7E">
      <w:pPr>
        <w:widowControl w:val="0"/>
        <w:rPr>
          <w:sz w:val="28"/>
        </w:rPr>
      </w:pPr>
    </w:p>
    <w:p w14:paraId="422A593E" w14:textId="77777777" w:rsidR="00F15756" w:rsidRPr="000D3620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0D3620">
        <w:rPr>
          <w:sz w:val="28"/>
        </w:rPr>
        <w:t>Череповец, 2026 г.</w:t>
      </w:r>
    </w:p>
    <w:p w14:paraId="6DAE8A72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44" w:name="_Toc227241621"/>
      <w:bookmarkStart w:id="145" w:name="_Toc227589608"/>
      <w:r w:rsidRPr="000D3620">
        <w:rPr>
          <w:rFonts w:eastAsia="Calibri"/>
          <w:color w:val="000000" w:themeColor="text1"/>
          <w:sz w:val="28"/>
          <w:szCs w:val="28"/>
        </w:rPr>
        <w:lastRenderedPageBreak/>
        <w:t>Введение</w:t>
      </w:r>
    </w:p>
    <w:p w14:paraId="5C0218F8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ия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14:paraId="5784CF1D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B1958D1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D0A7064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14:paraId="34867289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".</w:t>
      </w:r>
    </w:p>
    <w:p w14:paraId="24E4D32E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0D3620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79864447" w14:textId="16253E32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 w:rsidRPr="000D3620">
        <w:rPr>
          <w:rFonts w:eastAsia="Calibri"/>
          <w:color w:val="000000" w:themeColor="text1"/>
          <w:sz w:val="28"/>
          <w:szCs w:val="28"/>
        </w:rPr>
        <w:t>авто</w:t>
      </w:r>
      <w:r w:rsidRPr="000D3620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 w:rsidRPr="000D3620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0D3620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Calibri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Calibri"/>
          <w:color w:val="000000" w:themeColor="text1"/>
          <w:sz w:val="28"/>
          <w:szCs w:val="28"/>
        </w:rPr>
        <w:t>я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="0023781A" w:rsidRPr="000D3620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Calibri"/>
          <w:color w:val="000000" w:themeColor="text1"/>
          <w:sz w:val="28"/>
          <w:szCs w:val="28"/>
        </w:rPr>
        <w:t>-</w:t>
      </w:r>
      <w:r w:rsidR="00701B5B" w:rsidRPr="000D3620">
        <w:rPr>
          <w:rFonts w:eastAsia="Calibri"/>
          <w:color w:val="000000" w:themeColor="text1"/>
          <w:sz w:val="28"/>
          <w:szCs w:val="28"/>
        </w:rPr>
        <w:t>файла</w:t>
      </w:r>
      <w:r w:rsidRPr="000D3620">
        <w:rPr>
          <w:rFonts w:eastAsia="Calibri"/>
          <w:color w:val="000000" w:themeColor="text1"/>
          <w:sz w:val="28"/>
          <w:szCs w:val="28"/>
        </w:rPr>
        <w:t>»</w:t>
      </w:r>
      <w:r w:rsidR="00E12303"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2EF65D51" w14:textId="77777777" w:rsidR="00DD0743" w:rsidRPr="0023781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2B2002C7" w14:textId="77777777" w:rsidR="00CD2A63" w:rsidRPr="0023781A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3C66BA47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14:paraId="4C050511" w14:textId="77777777" w:rsidR="00DD0743" w:rsidRPr="00654B6C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14:paraId="46DEE441" w14:textId="77777777" w:rsidR="00CD2A63" w:rsidRPr="00654B6C" w:rsidRDefault="00CD2A6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14:paraId="77A03DC1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lastRenderedPageBreak/>
        <w:t>Система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14:paraId="596E1A7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14:paraId="6FFAED2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14:paraId="0869A0EE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Формировать отчёты о результатах тестирования.</w:t>
      </w:r>
    </w:p>
    <w:p w14:paraId="574F8C52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21C71908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7FA4EC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6E180951" w14:textId="77777777" w:rsidR="00DD0743" w:rsidRPr="000D3620" w:rsidRDefault="00DD0743" w:rsidP="00CF0BD2">
      <w:pPr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 Требования к разработке</w:t>
      </w:r>
    </w:p>
    <w:p w14:paraId="2B2A5838" w14:textId="7136EB0D" w:rsidR="00DD0743" w:rsidRPr="000D3620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функциональным характеристикам</w:t>
      </w:r>
    </w:p>
    <w:p w14:paraId="1287367C" w14:textId="77777777" w:rsidR="00DD0743" w:rsidRPr="000D3620" w:rsidRDefault="00DD0743" w:rsidP="003D6DC1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6841FA3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6297257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3F14435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0767D18C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34DEAE25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</w:r>
      <w:r w:rsidR="00F311C2" w:rsidRPr="000D3620">
        <w:rPr>
          <w:sz w:val="28"/>
        </w:rPr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="00F311C2" w:rsidRPr="000D3620">
        <w:rPr>
          <w:sz w:val="28"/>
        </w:rPr>
        <w:t>гридов</w:t>
      </w:r>
      <w:proofErr w:type="spellEnd"/>
      <w:r w:rsidR="00F311C2" w:rsidRPr="000D3620">
        <w:rPr>
          <w:sz w:val="28"/>
        </w:rPr>
        <w:t>;</w:t>
      </w:r>
    </w:p>
    <w:p w14:paraId="5DCB837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637ED3F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1396172D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0003E388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03C8524" w14:textId="77777777" w:rsidR="001A7A7E" w:rsidRPr="00654B6C" w:rsidRDefault="003D6DC1" w:rsidP="00F311C2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0485187B" w14:textId="77777777" w:rsidR="00CD2A63" w:rsidRPr="00654B6C" w:rsidRDefault="00CD2A63" w:rsidP="00F311C2">
      <w:pPr>
        <w:spacing w:line="360" w:lineRule="auto"/>
        <w:ind w:firstLine="425"/>
        <w:jc w:val="both"/>
        <w:rPr>
          <w:sz w:val="28"/>
        </w:rPr>
      </w:pPr>
    </w:p>
    <w:p w14:paraId="4E6F087E" w14:textId="77777777" w:rsidR="00CD2A63" w:rsidRPr="00654B6C" w:rsidRDefault="00CD2A63" w:rsidP="00F311C2">
      <w:pPr>
        <w:spacing w:line="360" w:lineRule="auto"/>
        <w:ind w:firstLine="425"/>
        <w:jc w:val="both"/>
      </w:pPr>
    </w:p>
    <w:p w14:paraId="1CCC7A6B" w14:textId="62E44928" w:rsidR="00DD0743" w:rsidRPr="000D3620" w:rsidRDefault="00DD0743" w:rsidP="00F311C2">
      <w:pPr>
        <w:spacing w:line="48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</w:t>
      </w:r>
      <w:r w:rsidR="003D6DC1" w:rsidRPr="000D3620">
        <w:rPr>
          <w:color w:val="000000" w:themeColor="text1"/>
          <w:sz w:val="28"/>
          <w:szCs w:val="28"/>
        </w:rPr>
        <w:t>2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надёжности</w:t>
      </w:r>
    </w:p>
    <w:p w14:paraId="6B810EFB" w14:textId="77777777" w:rsidR="00DD0743" w:rsidRPr="000D3620" w:rsidRDefault="00DD0743" w:rsidP="00DD0743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5128ACE7" w14:textId="77777777" w:rsidR="003D6DC1" w:rsidRPr="000D3620" w:rsidRDefault="003D6DC1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207E09F0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1E5004D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7ED799D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30354A69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0774634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71273E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39F5A3E9" w14:textId="77777777" w:rsidR="00DD0743" w:rsidRPr="00654B6C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3824427" w14:textId="77777777" w:rsidR="00CD2A63" w:rsidRPr="00654B6C" w:rsidRDefault="00CD2A6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1F9DFB90" w14:textId="6AD7720C" w:rsidR="00877E8D" w:rsidRPr="000D3620" w:rsidRDefault="00DD0743" w:rsidP="00877E8D">
      <w:pPr>
        <w:spacing w:line="48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3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F40DF" w:rsidRPr="000D3620">
        <w:rPr>
          <w:rFonts w:eastAsia="Calibri"/>
          <w:color w:val="000000" w:themeColor="text1"/>
          <w:sz w:val="28"/>
          <w:szCs w:val="28"/>
        </w:rPr>
        <w:t>Требования к у</w:t>
      </w:r>
      <w:r w:rsidRPr="000D3620">
        <w:rPr>
          <w:rFonts w:eastAsia="Calibri"/>
          <w:color w:val="000000" w:themeColor="text1"/>
          <w:sz w:val="28"/>
          <w:szCs w:val="28"/>
        </w:rPr>
        <w:t>словия</w:t>
      </w:r>
      <w:r w:rsidR="007F40DF" w:rsidRPr="000D3620">
        <w:rPr>
          <w:rFonts w:eastAsia="Calibri"/>
          <w:color w:val="000000" w:themeColor="text1"/>
          <w:sz w:val="28"/>
          <w:szCs w:val="28"/>
        </w:rPr>
        <w:t>м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эксплуатации</w:t>
      </w:r>
    </w:p>
    <w:p w14:paraId="0AC87598" w14:textId="77777777" w:rsidR="00877E8D" w:rsidRPr="000D3620" w:rsidRDefault="00877E8D" w:rsidP="00877E8D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4753F720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7B3C5539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549E5A4D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sz w:val="28"/>
        </w:rPr>
        <w:t>.</w:t>
      </w:r>
    </w:p>
    <w:p w14:paraId="59FB19B5" w14:textId="77777777" w:rsidR="00877E8D" w:rsidRPr="000D3620" w:rsidRDefault="00877E8D" w:rsidP="00877E8D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116178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1790BF81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270F7335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6C38CB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66F97DB3" w14:textId="77777777" w:rsidR="00DD074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EC82309" w14:textId="77777777" w:rsidR="00CD2A63" w:rsidRPr="00CD2A63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C583198" w14:textId="663F337D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4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14:paraId="2E734779" w14:textId="77777777" w:rsidR="00DD0743" w:rsidRPr="000D3620" w:rsidRDefault="007F40DF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="00DD0743"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789A9BA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="00DD0743" w:rsidRPr="000D3620">
        <w:rPr>
          <w:rFonts w:eastAsia="Calibri"/>
          <w:color w:val="000000" w:themeColor="text1"/>
          <w:sz w:val="28"/>
          <w:szCs w:val="28"/>
        </w:rPr>
        <w:t>ГГц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74103F6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3441C178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59A7EEE9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1A854414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0591682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3655F63D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1AD459F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5F8CA129" w14:textId="77777777" w:rsidR="00877E8D" w:rsidRDefault="00877E8D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7DCCF627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5CD1203A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4CFCF407" w14:textId="77777777" w:rsidR="00CD2A63" w:rsidRP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310F9DD4" w14:textId="21A72970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lastRenderedPageBreak/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5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14:paraId="3F269220" w14:textId="77777777" w:rsidR="00DD0743" w:rsidRPr="000D3620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45C0B3BC" w14:textId="77777777" w:rsidR="00EB3EA0" w:rsidRPr="00654B6C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3D3F8C75" w14:textId="77777777" w:rsidR="00CD2A63" w:rsidRPr="00654B6C" w:rsidRDefault="00CD2A63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CBC1289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3.6. Требования к маркировке и упаковке</w:t>
      </w:r>
    </w:p>
    <w:p w14:paraId="261FC014" w14:textId="77777777" w:rsidR="00CB0EF6" w:rsidRPr="000D3620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0D3620">
        <w:rPr>
          <w:sz w:val="28"/>
          <w:szCs w:val="28"/>
          <w:lang w:val="en-US"/>
        </w:rPr>
        <w:t>USB</w:t>
      </w:r>
      <w:r w:rsidRPr="000D3620">
        <w:rPr>
          <w:sz w:val="28"/>
          <w:szCs w:val="28"/>
        </w:rPr>
        <w:t>-интерфейсом не ниже версии 2.0.</w:t>
      </w:r>
    </w:p>
    <w:p w14:paraId="2B187C7C" w14:textId="77777777" w:rsidR="00EB3EA0" w:rsidRPr="00654B6C" w:rsidRDefault="00EB3EA0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ABA411E" w14:textId="77777777" w:rsidR="00CD2A63" w:rsidRPr="00654B6C" w:rsidRDefault="00CD2A6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56C63E2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3.7. Требования к хранению и транспортированию</w:t>
      </w:r>
    </w:p>
    <w:p w14:paraId="0A40AFD8" w14:textId="77777777" w:rsidR="00CB0EF6" w:rsidRPr="000D3620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14:paraId="6EA6A3AB" w14:textId="77777777" w:rsidR="00CB0EF6" w:rsidRPr="00654B6C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19D7B60" w14:textId="77777777" w:rsidR="00CD2A63" w:rsidRPr="00654B6C" w:rsidRDefault="00CD2A63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9E1CBCA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14:paraId="3653B0D1" w14:textId="24ED7E2A" w:rsidR="00DD0743" w:rsidRPr="000D3620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4.1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Содержание расчетно-пояснительной записки</w:t>
      </w:r>
    </w:p>
    <w:p w14:paraId="43B310C0" w14:textId="77777777" w:rsidR="001906D1" w:rsidRPr="000D3620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14:paraId="479672E3" w14:textId="77777777" w:rsidR="00BF5CFA" w:rsidRPr="00654B6C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C8CFE8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71C23FD6" w14:textId="460DC7E1" w:rsidR="00DD0743" w:rsidRPr="000D3620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4.2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Требования к оформлению</w:t>
      </w:r>
    </w:p>
    <w:p w14:paraId="4417D89F" w14:textId="77777777" w:rsidR="001906D1" w:rsidRPr="000D3620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14:paraId="23130E15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5. Стадии и этапы разработки</w:t>
      </w:r>
    </w:p>
    <w:p w14:paraId="2D101193" w14:textId="77777777" w:rsidR="00DD0743" w:rsidRPr="000D3620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0D3620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6" w:name="_Ref193634625"/>
    </w:p>
    <w:p w14:paraId="5C7EF4FD" w14:textId="2E0E8123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1</w:t>
      </w:r>
      <w:r w:rsidRPr="000D3620">
        <w:rPr>
          <w:color w:val="000000" w:themeColor="text1"/>
          <w:sz w:val="28"/>
        </w:rPr>
        <w:fldChar w:fldCharType="end"/>
      </w:r>
      <w:bookmarkEnd w:id="146"/>
    </w:p>
    <w:p w14:paraId="0D897DC8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827"/>
        <w:gridCol w:w="1842"/>
        <w:gridCol w:w="2975"/>
        <w:gridCol w:w="1695"/>
      </w:tblGrid>
      <w:tr w:rsidR="00DD0743" w:rsidRPr="000D3620" w14:paraId="666B27AE" w14:textId="77777777" w:rsidTr="00CD2A63"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B1C6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Наименование</w:t>
            </w:r>
          </w:p>
          <w:p w14:paraId="356D5E7B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5E0A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A78C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9422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0D3620" w14:paraId="4340A93C" w14:textId="77777777" w:rsidTr="00CD2A63">
        <w:trPr>
          <w:trHeight w:val="216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CE3AC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7015E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9 – 11 февраля </w:t>
            </w:r>
          </w:p>
          <w:p w14:paraId="2ABC62B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3F22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D9CA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2BFAC06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3D7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7A97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15 февраля </w:t>
            </w:r>
          </w:p>
          <w:p w14:paraId="281D0CA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B3503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DA5D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383F2CC4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765AE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495A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16 февраля </w:t>
            </w:r>
          </w:p>
          <w:p w14:paraId="582E38E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8EA7B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822E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27BE5622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6FD3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DCD4D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 – 19 февраля</w:t>
            </w:r>
          </w:p>
          <w:p w14:paraId="0DA9C909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20B60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B490E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1B632A0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B2B1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12243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 – 23 февраля</w:t>
            </w:r>
          </w:p>
          <w:p w14:paraId="0F7C6FC9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926D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408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DA9A8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0D2B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12907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24 февраля – 17 марта </w:t>
            </w:r>
          </w:p>
          <w:p w14:paraId="276FA3E6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F646F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C9A7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B88794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277D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D06FF" w14:textId="06884703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10 марта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апреля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210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6F2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066CA88B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1EE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C00C5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66D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ED1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68CA2C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A7F9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C9174" w14:textId="26A93407" w:rsidR="00EB3EA0" w:rsidRPr="000D3620" w:rsidRDefault="00317522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EB3EA0" w:rsidRPr="000D3620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мая</w:t>
            </w:r>
            <w:r w:rsidR="00EB3EA0" w:rsidRPr="000D3620">
              <w:rPr>
                <w:color w:val="000000" w:themeColor="text1"/>
              </w:rPr>
              <w:t xml:space="preserve"> – </w:t>
            </w:r>
            <w:r>
              <w:rPr>
                <w:color w:val="000000" w:themeColor="text1"/>
              </w:rPr>
              <w:t>21</w:t>
            </w:r>
            <w:r w:rsidR="00EB3EA0" w:rsidRPr="000D3620">
              <w:rPr>
                <w:color w:val="000000" w:themeColor="text1"/>
              </w:rPr>
              <w:t xml:space="preserve">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D65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EF70E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7465595A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0DE0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205BC" w14:textId="43D28A44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13 февраля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июня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2E5A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1DD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6F21D7E4" w14:textId="77777777" w:rsidR="00EB3EA0" w:rsidRPr="000D3620" w:rsidRDefault="00EB3EA0" w:rsidP="009A6651">
      <w:pPr>
        <w:spacing w:line="360" w:lineRule="auto"/>
        <w:rPr>
          <w:color w:val="000000" w:themeColor="text1"/>
          <w:sz w:val="28"/>
          <w:lang w:val="en-US"/>
        </w:rPr>
      </w:pPr>
    </w:p>
    <w:p w14:paraId="00642BF6" w14:textId="77777777" w:rsidR="008A65C1" w:rsidRPr="000D3620" w:rsidRDefault="008A65C1" w:rsidP="009A6651">
      <w:pPr>
        <w:spacing w:line="360" w:lineRule="auto"/>
        <w:rPr>
          <w:color w:val="000000" w:themeColor="text1"/>
          <w:sz w:val="28"/>
        </w:rPr>
      </w:pPr>
    </w:p>
    <w:p w14:paraId="1DF71FA9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6. Порядок контроля и приемки</w:t>
      </w:r>
    </w:p>
    <w:p w14:paraId="56C260C3" w14:textId="77777777" w:rsidR="00CD2A63" w:rsidRPr="00925459" w:rsidRDefault="00CD2A63" w:rsidP="00CD2A63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bookmarkStart w:id="147" w:name="_Ref193634654"/>
      <w:r w:rsidRPr="00925459">
        <w:rPr>
          <w:sz w:val="28"/>
          <w:szCs w:val="28"/>
        </w:rPr>
        <w:t>Контроль выполнения работ осуществляется на ключевых этапах проекта и направлен на подтверждение соответствия полученных результатов поставленным требованиям. Порядок проведения контроля и приемки результатов работ представлен в табл. П1.2.</w:t>
      </w:r>
    </w:p>
    <w:p w14:paraId="39FA4B79" w14:textId="6C90AFFF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lastRenderedPageBreak/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2</w:t>
      </w:r>
      <w:r w:rsidRPr="000D3620">
        <w:rPr>
          <w:color w:val="000000" w:themeColor="text1"/>
          <w:sz w:val="28"/>
        </w:rPr>
        <w:fldChar w:fldCharType="end"/>
      </w:r>
      <w:bookmarkEnd w:id="147"/>
    </w:p>
    <w:p w14:paraId="522E2631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679"/>
        <w:gridCol w:w="1296"/>
        <w:gridCol w:w="3103"/>
        <w:gridCol w:w="2261"/>
      </w:tblGrid>
      <w:tr w:rsidR="00DD0743" w:rsidRPr="000D3620" w14:paraId="62245497" w14:textId="77777777" w:rsidTr="006354B7"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BF958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 w:rsidRPr="000D3620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9931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контроля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D99D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308C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DD0743" w:rsidRPr="000D3620" w14:paraId="3E597DB9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E9C9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036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11.02.2026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693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F862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2287057B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04F7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3AA4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687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0CFF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EAED603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A15DA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521B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19.02.2026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A407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711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122F796E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B919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DD156" w14:textId="3F12986E" w:rsidR="00CD671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23</w:t>
            </w:r>
            <w:r w:rsidR="00CD6710" w:rsidRPr="000D3620">
              <w:rPr>
                <w:color w:val="000000" w:themeColor="text1"/>
              </w:rPr>
              <w:t>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4848B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DB116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08AAFF7" w14:textId="77777777" w:rsidTr="006354B7">
        <w:trPr>
          <w:gridBefore w:val="1"/>
          <w:wBefore w:w="6" w:type="dxa"/>
          <w:trHeight w:val="216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21BA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5D7D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17.03.2026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B739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ECA1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47382BE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D5CA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7C51C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02.04.2026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1B296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D288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9350B6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89E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0D132" w14:textId="476E972A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  <w:r w:rsidR="00EB3EA0" w:rsidRPr="000D3620">
              <w:rPr>
                <w:color w:val="000000" w:themeColor="text1"/>
              </w:rPr>
              <w:t>6.05.2026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66A3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6A8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41F2D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2F14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E93CC" w14:textId="60BDA5D8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06</w:t>
            </w:r>
            <w:r w:rsidR="00EB3EA0" w:rsidRPr="000D3620">
              <w:rPr>
                <w:color w:val="000000" w:themeColor="text1"/>
              </w:rPr>
              <w:t>.05.2025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C7A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F79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82378F3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CE3B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9435E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  <w:lang w:val="en-US"/>
              </w:rPr>
              <w:t>6</w:t>
            </w:r>
            <w:r w:rsidRPr="000D3620">
              <w:rPr>
                <w:color w:val="000000" w:themeColor="text1"/>
              </w:rPr>
              <w:t>.06.2026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A3D19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6BAA7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33E3EBC7" w14:textId="77777777" w:rsidR="00EB3EA0" w:rsidRPr="000D3620" w:rsidRDefault="00EB3EA0" w:rsidP="00DD0743">
      <w:pPr>
        <w:spacing w:line="360" w:lineRule="auto"/>
        <w:rPr>
          <w:color w:val="000000" w:themeColor="text1"/>
          <w:sz w:val="28"/>
          <w:lang w:val="en-US"/>
        </w:rPr>
      </w:pPr>
    </w:p>
    <w:p w14:paraId="49D9018A" w14:textId="77777777" w:rsidR="00DD0743" w:rsidRPr="000D3620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14:paraId="251CF994" w14:textId="77777777" w:rsidR="00DD0743" w:rsidRPr="000D3620" w:rsidRDefault="00DD0743" w:rsidP="00DD0743">
      <w:pPr>
        <w:rPr>
          <w:color w:val="000000" w:themeColor="text1"/>
        </w:rPr>
      </w:pPr>
    </w:p>
    <w:p w14:paraId="639F7290" w14:textId="77777777" w:rsidR="00DD0743" w:rsidRPr="000D3620" w:rsidRDefault="00DD0743" w:rsidP="00DD0743">
      <w:pPr>
        <w:spacing w:after="200" w:line="276" w:lineRule="auto"/>
        <w:rPr>
          <w:color w:val="000000" w:themeColor="text1"/>
        </w:rPr>
      </w:pPr>
      <w:r w:rsidRPr="000D3620">
        <w:rPr>
          <w:color w:val="000000" w:themeColor="text1"/>
        </w:rPr>
        <w:br w:type="page"/>
      </w:r>
    </w:p>
    <w:p w14:paraId="76FAE94F" w14:textId="77777777" w:rsidR="00F15756" w:rsidRPr="000D3620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8" w:name="_Toc232732401"/>
      <w:r w:rsidRPr="000D3620">
        <w:rPr>
          <w:color w:val="0D0D0D"/>
          <w:sz w:val="28"/>
          <w:szCs w:val="28"/>
        </w:rPr>
        <w:lastRenderedPageBreak/>
        <w:t>Приложение 2</w:t>
      </w:r>
      <w:bookmarkEnd w:id="144"/>
      <w:bookmarkEnd w:id="145"/>
      <w:bookmarkEnd w:id="148"/>
    </w:p>
    <w:p w14:paraId="12D5643A" w14:textId="77777777" w:rsidR="00F15756" w:rsidRPr="000D3620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Текст программы</w:t>
      </w:r>
    </w:p>
    <w:p w14:paraId="1F72C78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XmlModelParser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115D8AAB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0D3620" w:rsidSect="00246EF1">
          <w:headerReference w:type="default" r:id="rId96"/>
          <w:pgSz w:w="11906" w:h="16838"/>
          <w:pgMar w:top="1134" w:right="850" w:bottom="1134" w:left="1701" w:header="709" w:footer="709" w:gutter="0"/>
          <w:pgNumType w:start="3"/>
          <w:cols w:space="708"/>
          <w:docGrid w:linePitch="360"/>
        </w:sectPr>
      </w:pPr>
    </w:p>
    <w:p w14:paraId="4C9D88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9ADE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A658E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23E3E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CEAEC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B8B9D8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6267C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D71501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1B6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AAAB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370752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C4C11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4145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C211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C2728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37798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3C3EC40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EF233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AFA1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8DC34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2DE0E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EA46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5AC1F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335F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8EA41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C51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B104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6FF1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E20E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4227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5EF29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09F8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parse(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08D8B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11C56C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factory.setProperty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0D3620">
        <w:rPr>
          <w:color w:val="0D0D0D"/>
          <w:sz w:val="16"/>
          <w:szCs w:val="16"/>
          <w:lang w:val="en-US"/>
        </w:rPr>
        <w:t>, true);</w:t>
      </w:r>
    </w:p>
    <w:p w14:paraId="773AE8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F9B4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6B9B30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>, "UTF-8");</w:t>
      </w:r>
    </w:p>
    <w:p w14:paraId="3B9D0E9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345F7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E349C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74149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747F5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E9C2C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569F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E2AED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FF273C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Category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634F33C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CategoryName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08298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D1622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Object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538CB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5ED64CA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Searches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E480A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0CB9247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35B90E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766595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C7F4A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4FA6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model;</w:t>
      </w:r>
    </w:p>
    <w:p w14:paraId="6CB474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1F42A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6F1850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e);</w:t>
      </w:r>
    </w:p>
    <w:p w14:paraId="12CA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3F8B3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71291EC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9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E74F7E8" w14:textId="77777777" w:rsidR="00F15756" w:rsidRPr="000D3620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2.1.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ParseException.java</w:t>
      </w:r>
    </w:p>
    <w:p w14:paraId="08574BC9" w14:textId="77777777" w:rsidR="00F15756" w:rsidRPr="000D3620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180322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EntityClassifier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4B60C8AD" w14:textId="77777777" w:rsidR="00F15756" w:rsidRPr="000D3620" w:rsidRDefault="00F15756" w:rsidP="00F15756">
      <w:pPr>
        <w:jc w:val="both"/>
        <w:rPr>
          <w:color w:val="0D0D0D"/>
          <w:sz w:val="16"/>
          <w:szCs w:val="16"/>
        </w:rPr>
        <w:sectPr w:rsidR="00F15756" w:rsidRPr="000D3620" w:rsidSect="00F15756">
          <w:headerReference w:type="default" r:id="rId9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AFF6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9CA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6A3B5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17150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.Locale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334D1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C5B30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170143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C362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{}</w:t>
      </w:r>
    </w:p>
    <w:p w14:paraId="79A507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181A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14:paraId="76C273F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kind;</w:t>
      </w:r>
    </w:p>
    <w:p w14:paraId="1CE7D7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String reason;</w:t>
      </w:r>
    </w:p>
    <w:p w14:paraId="052FCF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63EEDE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73A5A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BE97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reason) {</w:t>
      </w:r>
    </w:p>
    <w:p w14:paraId="7EBC6C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>kind, reason, null, null);</w:t>
      </w:r>
    </w:p>
    <w:p w14:paraId="1D8FE2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3EF5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F9451E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reason,</w:t>
      </w:r>
    </w:p>
    <w:p w14:paraId="7817BFB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parentEntity,</w:t>
      </w:r>
    </w:p>
    <w:p w14:paraId="4221FE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D26E7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kind;</w:t>
      </w:r>
    </w:p>
    <w:p w14:paraId="4891FDA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reason;</w:t>
      </w:r>
    </w:p>
    <w:p w14:paraId="23BC15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D08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975C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BCF93B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561B8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E6EB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0D3620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25E3D0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2FCD44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0B688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9D4C1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E7CDD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375229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61FDD7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F7EF83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50435D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930C7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4D521F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28D6008" w14:textId="77777777" w:rsidR="0025010B" w:rsidRPr="000D3620" w:rsidRDefault="0025010B" w:rsidP="0025010B">
      <w:pPr>
        <w:rPr>
          <w:color w:val="0D0D0D"/>
          <w:sz w:val="28"/>
          <w:szCs w:val="28"/>
          <w:lang w:val="en-US"/>
        </w:rPr>
        <w:sectPr w:rsidR="0025010B" w:rsidRPr="000D3620" w:rsidSect="0025010B">
          <w:headerReference w:type="default" r:id="rId99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4AA0A44" w14:textId="77777777" w:rsidR="0025010B" w:rsidRPr="00644DBC" w:rsidRDefault="00F15756" w:rsidP="0025010B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2.2.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EntityClassifier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A58BA1A" w14:textId="77777777" w:rsidR="0025010B" w:rsidRPr="00644DBC" w:rsidRDefault="0025010B" w:rsidP="0025010B">
      <w:pPr>
        <w:spacing w:line="360" w:lineRule="auto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8E86AC2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</w:t>
      </w:r>
    </w:p>
    <w:p w14:paraId="37548339" w14:textId="77777777" w:rsidR="0025010B" w:rsidRPr="00644DBC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lastRenderedPageBreak/>
        <w:t>П</w:t>
      </w:r>
      <w:r w:rsidR="0025010B" w:rsidRPr="00644DBC">
        <w:rPr>
          <w:color w:val="0D0D0D"/>
          <w:sz w:val="28"/>
          <w:szCs w:val="28"/>
          <w:lang w:val="en-US"/>
        </w:rPr>
        <w:t xml:space="preserve">2.2. </w:t>
      </w:r>
      <w:r w:rsidR="0025010B" w:rsidRPr="000D3620">
        <w:rPr>
          <w:color w:val="0D0D0D"/>
          <w:sz w:val="28"/>
          <w:szCs w:val="28"/>
        </w:rPr>
        <w:t>Продолжение</w:t>
      </w:r>
    </w:p>
    <w:p w14:paraId="403AE704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2EBD5EF8" w14:textId="77777777" w:rsidR="001857B1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  <w:sectPr w:rsidR="001857B1" w:rsidRPr="00644DBC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644DBC">
        <w:rPr>
          <w:color w:val="0D0D0D"/>
          <w:sz w:val="16"/>
          <w:szCs w:val="16"/>
          <w:lang w:val="en-US"/>
        </w:rPr>
        <w:t xml:space="preserve">    </w:t>
      </w:r>
    </w:p>
    <w:p w14:paraId="31F113C1" w14:textId="77777777" w:rsidR="0025010B" w:rsidRPr="000D3620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088FAD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0A7C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C6609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617DAE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"</w:t>
      </w:r>
      <w:proofErr w:type="gramStart"/>
      <w:r w:rsidRPr="000D3620">
        <w:rPr>
          <w:color w:val="0D0D0D"/>
          <w:sz w:val="16"/>
          <w:szCs w:val="16"/>
          <w:lang w:val="en-US"/>
        </w:rPr>
        <w:t>has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menu entry, CRUD and own searches");</w:t>
      </w:r>
    </w:p>
    <w:p w14:paraId="2D9FEE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B9F22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3096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2BC517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32649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null;</w:t>
      </w:r>
    </w:p>
    <w:p w14:paraId="2EE471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CD1A9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272E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6DFF06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BA40A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F39A60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A309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56B6EEF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2FB422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C253D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</w:p>
    <w:p w14:paraId="7BC5F8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+ "'";</w:t>
      </w:r>
    </w:p>
    <w:p w14:paraId="74D673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208E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96B1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F1E9D2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4803B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74EF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1DD4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465C6E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FBBF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F983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53674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513E8D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7D882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null;</w:t>
      </w:r>
    </w:p>
    <w:p w14:paraId="380425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12168B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05E9FA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referrer = null;</w:t>
      </w:r>
    </w:p>
    <w:p w14:paraId="7C2909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D4D07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14:paraId="1F34C3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6490A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7B2F7D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other, entity)) continue;</w:t>
      </w:r>
    </w:p>
    <w:p w14:paraId="67DCAF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0D3620">
        <w:rPr>
          <w:color w:val="0D0D0D"/>
          <w:sz w:val="16"/>
          <w:szCs w:val="16"/>
          <w:lang w:val="en-US"/>
        </w:rPr>
        <w:t>a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834E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gramEnd"/>
      <w:r w:rsidRPr="000D3620">
        <w:rPr>
          <w:color w:val="0D0D0D"/>
          <w:sz w:val="16"/>
          <w:szCs w:val="16"/>
          <w:lang w:val="en-US"/>
        </w:rPr>
        <w:t>.equals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1C67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4F16B7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CB3DD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4B552A4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1D42EE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B665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F5216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B4092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74DB4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B08979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0) {</w:t>
      </w:r>
    </w:p>
    <w:p w14:paraId="73ABAF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from '"</w:t>
      </w:r>
    </w:p>
    <w:p w14:paraId="1C6D3E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referrer + "'";</w:t>
      </w:r>
    </w:p>
    <w:p w14:paraId="260B26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4D3D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1DB38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C3948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CA62F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E7637D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84A46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parent) {</w:t>
      </w:r>
    </w:p>
    <w:p w14:paraId="548314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ABDB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3304FD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6EDC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751CAF6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return true;</w:t>
      </w:r>
    </w:p>
    <w:p w14:paraId="6881F2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C3E7B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1286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false;</w:t>
      </w:r>
    </w:p>
    <w:p w14:paraId="35B33E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87D040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0F89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2259B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7C44E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0F95B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9257A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feature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DD956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("V_S_")) {</w:t>
      </w:r>
    </w:p>
    <w:p w14:paraId="45D334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starts with V_S_";</w:t>
      </w:r>
    </w:p>
    <w:p w14:paraId="5283CA0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4EB3C6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F79E4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22EF1B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DFB9A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4852A5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9AFD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14:paraId="4607114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y(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182F14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13B236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4C9D5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E06BF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FC0D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179CF8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BF62C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E20A5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14:paraId="3585D6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A70D6F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05F35DF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4692C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1CA7A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Search s) {</w:t>
      </w:r>
    </w:p>
    <w:p w14:paraId="3FC5CE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== null) return true;</w:t>
      </w:r>
    </w:p>
    <w:p w14:paraId="229A85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D035E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true;</w:t>
      </w:r>
    </w:p>
    <w:p w14:paraId="253CDA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2) return false;</w:t>
      </w:r>
    </w:p>
    <w:p w14:paraId="2A98BF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props) {</w:t>
      </w:r>
    </w:p>
    <w:p w14:paraId="40FAED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5736C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(n == null) continue;</w:t>
      </w:r>
    </w:p>
    <w:p w14:paraId="6809E4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</w:t>
      </w:r>
    </w:p>
    <w:p w14:paraId="5E966AB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(n)) return false;</w:t>
      </w:r>
    </w:p>
    <w:p w14:paraId="4B8976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38F37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83F3F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0D6AFC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C5B25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C6C0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6D6DF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a, String b) {</w:t>
      </w:r>
    </w:p>
    <w:p w14:paraId="2C380E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14:paraId="7D912C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(b)) return true;</w:t>
      </w:r>
    </w:p>
    <w:p w14:paraId="456228F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61CA5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2B7C712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 return false;</w:t>
      </w:r>
    </w:p>
    <w:p w14:paraId="600E11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16D0B2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F577A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A0406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478983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8450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3, min - 2));</w:t>
      </w:r>
    </w:p>
    <w:p w14:paraId="4C0C7A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14:paraId="15BB8B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substring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0, prefix)</w:t>
      </w:r>
    </w:p>
    <w:p w14:paraId="56E46C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(0, prefix))) return false;</w:t>
      </w:r>
    </w:p>
    <w:p w14:paraId="1424FA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9B15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53F234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4B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7779F5A" w14:textId="77777777" w:rsidR="0025010B" w:rsidRPr="000D3620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6329083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 </w:t>
      </w:r>
      <w:r w:rsidRPr="000D3620">
        <w:rPr>
          <w:color w:val="0D0D0D"/>
          <w:sz w:val="28"/>
          <w:szCs w:val="28"/>
        </w:rPr>
        <w:t>представлен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0D3620">
        <w:rPr>
          <w:color w:val="0D0D0D"/>
          <w:sz w:val="28"/>
          <w:szCs w:val="28"/>
          <w:lang w:val="en-US"/>
        </w:rPr>
        <w:t>.java.</w:t>
      </w:r>
    </w:p>
    <w:p w14:paraId="382D6C51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41A131B3" w14:textId="77777777" w:rsidR="0025010B" w:rsidRPr="000D3620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FFC64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A5F04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00D5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00973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8E63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837A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F2F2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5F55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37241C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0D3620">
        <w:rPr>
          <w:color w:val="0D0D0D"/>
          <w:sz w:val="16"/>
          <w:szCs w:val="16"/>
          <w:lang w:val="en-US"/>
        </w:rPr>
        <w:t>java.io.*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51F6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613E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9697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3EB9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4F1B3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FD3FD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9DB1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6B6586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C6A02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DC3F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18867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"";</w:t>
      </w:r>
    </w:p>
    <w:p w14:paraId="0909A6C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4F18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3F5E42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1E198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541CC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F99E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7D6F40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1043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("pom.xml");</w:t>
      </w:r>
    </w:p>
    <w:p w14:paraId="7B08AF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522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4603B7E3" w14:textId="77777777" w:rsidR="0025010B" w:rsidRPr="000D3620" w:rsidRDefault="0025010B" w:rsidP="0025010B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pom</w:t>
      </w:r>
      <w:r w:rsidRPr="000D3620">
        <w:rPr>
          <w:color w:val="0D0D0D"/>
          <w:sz w:val="16"/>
          <w:szCs w:val="16"/>
        </w:rPr>
        <w:t>.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не найден в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17B24CF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2E3E8C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9B012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8838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mvn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15F2C9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1E28CA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1DF347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9061E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DfailIfNoTests</w:t>
      </w:r>
      <w:proofErr w:type="spellEnd"/>
      <w:r w:rsidRPr="000D3620">
        <w:rPr>
          <w:color w:val="0D0D0D"/>
          <w:sz w:val="16"/>
          <w:szCs w:val="16"/>
          <w:lang w:val="en-US"/>
        </w:rPr>
        <w:t>=false");</w:t>
      </w:r>
    </w:p>
    <w:p w14:paraId="1ACCA1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76975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3C697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DforkCount</w:t>
      </w:r>
      <w:proofErr w:type="spellEnd"/>
      <w:r w:rsidRPr="000D3620">
        <w:rPr>
          <w:color w:val="0D0D0D"/>
          <w:sz w:val="16"/>
          <w:szCs w:val="16"/>
          <w:lang w:val="en-US"/>
        </w:rPr>
        <w:t>=3");</w:t>
      </w:r>
    </w:p>
    <w:p w14:paraId="54BAFC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Dheadless</w:t>
      </w:r>
      <w:proofErr w:type="spellEnd"/>
      <w:r w:rsidRPr="000D3620">
        <w:rPr>
          <w:color w:val="0D0D0D"/>
          <w:sz w:val="16"/>
          <w:szCs w:val="16"/>
          <w:lang w:val="en-US"/>
        </w:rPr>
        <w:t>=true");</w:t>
      </w:r>
    </w:p>
    <w:p w14:paraId="246CF0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65A8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0EDA1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0747E9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projectDir.toFile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6CC4A88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8354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0D3620">
        <w:rPr>
          <w:color w:val="0D0D0D"/>
          <w:sz w:val="16"/>
          <w:szCs w:val="16"/>
          <w:lang w:val="en-US"/>
        </w:rPr>
        <w:t>process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C3CA2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D39E8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18F76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()))) {</w:t>
      </w:r>
    </w:p>
    <w:p w14:paraId="27B86C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line;</w:t>
      </w:r>
    </w:p>
    <w:p w14:paraId="6922E49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AA91B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0D3620">
        <w:rPr>
          <w:color w:val="0D0D0D"/>
          <w:sz w:val="16"/>
          <w:szCs w:val="16"/>
          <w:lang w:val="en-US"/>
        </w:rPr>
        <w:t>(line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44A112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240B3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0D3620">
        <w:rPr>
          <w:color w:val="0D0D0D"/>
          <w:sz w:val="16"/>
          <w:szCs w:val="16"/>
          <w:lang w:val="en-US"/>
        </w:rPr>
        <w:t>(line);</w:t>
      </w:r>
    </w:p>
    <w:p w14:paraId="3728D05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3CCDD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55DB0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5216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624F7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2FDA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7DE8D8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0D3620">
        <w:rPr>
          <w:color w:val="0D0D0D"/>
          <w:sz w:val="16"/>
          <w:szCs w:val="16"/>
          <w:lang w:val="en-US"/>
        </w:rPr>
        <w:t>TimeUnit.MINUTES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8CCB9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(!finished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0F3DD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68A23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7A56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C51CE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).interrupt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6F4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CCB41C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CA670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83D04A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7E814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D67FF5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9BBA2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LocalDateTime.now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E4EE4F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3B325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ABA77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80C4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D0EC7A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B0D53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("target/surefire-reports");</w:t>
      </w:r>
    </w:p>
    <w:p w14:paraId="093781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1767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, result);</w:t>
      </w:r>
    </w:p>
    <w:p w14:paraId="27EF5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else {</w:t>
      </w:r>
    </w:p>
    <w:p w14:paraId="25214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902566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39B8EF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6C9E6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A9DD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38054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result;</w:t>
      </w:r>
    </w:p>
    <w:p w14:paraId="312FAF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67679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FCE4E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Path reportsDir,</w:t>
      </w:r>
    </w:p>
    <w:p w14:paraId="4AE6CA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runResult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12F4C8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53B62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D245D7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722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0D3620">
        <w:rPr>
          <w:color w:val="0D0D0D"/>
          <w:sz w:val="16"/>
          <w:szCs w:val="16"/>
          <w:lang w:val="en-US"/>
        </w:rPr>
        <w:t>Files.list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F0C5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stream</w:t>
      </w:r>
    </w:p>
    <w:p w14:paraId="0ACE13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(".xml"))</w:t>
      </w:r>
    </w:p>
    <w:p w14:paraId="1ED02C3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3CEB5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31DF6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91C9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6F781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024AF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0D3620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A7C64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</w:t>
      </w:r>
    </w:p>
    <w:p w14:paraId="513944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(is);</w:t>
      </w:r>
    </w:p>
    <w:p w14:paraId="1CFFD92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3AB0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9861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14:paraId="0CE102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("Error parsing report "</w:t>
      </w:r>
    </w:p>
    <w:p w14:paraId="2F2F9F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10216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825B9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A572D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726FD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A3874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14:paraId="12D188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B80E0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skipped++;</w:t>
      </w:r>
    </w:p>
    <w:p w14:paraId="6A20F9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passed++;</w:t>
      </w:r>
    </w:p>
    <w:p w14:paraId="0DFEE1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failed++;</w:t>
      </w:r>
    </w:p>
    <w:p w14:paraId="060CA9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ED193C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allResults.size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91E7E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0D3620">
        <w:rPr>
          <w:color w:val="0D0D0D"/>
          <w:sz w:val="16"/>
          <w:szCs w:val="16"/>
          <w:lang w:val="en-US"/>
        </w:rPr>
        <w:t>(passed);</w:t>
      </w:r>
    </w:p>
    <w:p w14:paraId="61DE31F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0D3620">
        <w:rPr>
          <w:color w:val="0D0D0D"/>
          <w:sz w:val="16"/>
          <w:szCs w:val="16"/>
          <w:lang w:val="en-US"/>
        </w:rPr>
        <w:t>(failed);</w:t>
      </w:r>
    </w:p>
    <w:p w14:paraId="2430C7D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0D3620">
        <w:rPr>
          <w:color w:val="0D0D0D"/>
          <w:sz w:val="16"/>
          <w:szCs w:val="16"/>
          <w:lang w:val="en-US"/>
        </w:rPr>
        <w:t>(skipped);</w:t>
      </w:r>
    </w:p>
    <w:p w14:paraId="7E6EA8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3DF9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29054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</w:t>
      </w:r>
    </w:p>
    <w:p w14:paraId="360213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08BBEE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Exception {</w:t>
      </w:r>
    </w:p>
    <w:p w14:paraId="2CC7466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3E517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6D069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event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continue;</w:t>
      </w:r>
    </w:p>
    <w:p w14:paraId="747D56D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77915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2C4E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DC307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01BF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2D2916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338E1519" w14:textId="77777777" w:rsidR="00F15756" w:rsidRPr="00644DBC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CCC2D55" w14:textId="77777777" w:rsidR="0025010B" w:rsidRPr="00644DBC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FF3FA21" w14:textId="77777777" w:rsidR="001857B1" w:rsidRPr="00644DBC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14:paraId="7DCFC5B0" w14:textId="77777777" w:rsidR="0025010B" w:rsidRPr="000C435B" w:rsidRDefault="0025010B" w:rsidP="001857B1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0D3620">
        <w:rPr>
          <w:color w:val="0D0D0D"/>
          <w:sz w:val="28"/>
          <w:szCs w:val="28"/>
        </w:rPr>
        <w:t>П</w:t>
      </w:r>
      <w:r w:rsidR="001857B1" w:rsidRPr="00644DBC">
        <w:rPr>
          <w:color w:val="0D0D0D"/>
          <w:sz w:val="28"/>
          <w:szCs w:val="28"/>
          <w:lang w:val="en-US"/>
        </w:rPr>
        <w:t xml:space="preserve">2.3. </w:t>
      </w:r>
      <w:r w:rsidR="001857B1" w:rsidRPr="000D3620">
        <w:rPr>
          <w:color w:val="0D0D0D"/>
          <w:sz w:val="28"/>
          <w:szCs w:val="28"/>
        </w:rPr>
        <w:t>Продолжение</w:t>
      </w:r>
    </w:p>
    <w:p w14:paraId="26DFDAF7" w14:textId="77777777" w:rsidR="0025010B" w:rsidRPr="000C435B" w:rsidRDefault="0025010B" w:rsidP="0025010B">
      <w:pPr>
        <w:jc w:val="both"/>
        <w:rPr>
          <w:color w:val="0D0D0D"/>
          <w:sz w:val="16"/>
          <w:szCs w:val="16"/>
        </w:rPr>
      </w:pPr>
    </w:p>
    <w:p w14:paraId="74DFEA1A" w14:textId="77777777" w:rsidR="001857B1" w:rsidRPr="000C435B" w:rsidRDefault="001857B1" w:rsidP="0025010B">
      <w:pPr>
        <w:jc w:val="both"/>
        <w:rPr>
          <w:color w:val="0D0D0D"/>
          <w:sz w:val="16"/>
          <w:szCs w:val="16"/>
        </w:rPr>
        <w:sectPr w:rsidR="001857B1" w:rsidRPr="000C435B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4D24E6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BA6BF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"classname"));</w:t>
      </w:r>
    </w:p>
    <w:p w14:paraId="6706B3C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072CF2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"name"));</w:t>
      </w:r>
    </w:p>
    <w:p w14:paraId="62538A5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((long)</w:t>
      </w:r>
    </w:p>
    <w:p w14:paraId="39EF8F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"time") * 1000));</w:t>
      </w:r>
    </w:p>
    <w:p w14:paraId="364E4AA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74926C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5E9B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71383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A878FC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14:paraId="6DA34B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2CA5FC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break;</w:t>
      </w:r>
    </w:p>
    <w:p w14:paraId="76D775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2D426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CA14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66EE5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failure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</w:t>
      </w:r>
    </w:p>
    <w:p w14:paraId="4756DA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0D3620">
        <w:rPr>
          <w:color w:val="0D0D0D"/>
          <w:sz w:val="16"/>
          <w:szCs w:val="16"/>
          <w:lang w:val="en-US"/>
        </w:rPr>
        <w:t>error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A1890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4B7DD3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353926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"message"));</w:t>
      </w:r>
    </w:p>
    <w:p w14:paraId="6C8269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20D7C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A7F139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381EC91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101462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91E18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907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AFFC7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1749E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1E7A1E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3A7AD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 String name) {</w:t>
      </w:r>
    </w:p>
    <w:p w14:paraId="6487BA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name);</w:t>
      </w:r>
    </w:p>
    <w:p w14:paraId="460CF71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0;</w:t>
      </w:r>
    </w:p>
    <w:p w14:paraId="7A6FD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Double.parseDouble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FF769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0D3620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19FCB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5B53E4" w14:textId="77777777" w:rsidR="001857B1" w:rsidRPr="000D3620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CAE1D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EABE95E" w14:textId="77777777" w:rsidR="0025010B" w:rsidRPr="000D3620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14:paraId="74247DE8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0D3620" w:rsidSect="00F15756">
          <w:headerReference w:type="default" r:id="rId103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0D3620">
        <w:rPr>
          <w:color w:val="0D0D0D"/>
          <w:sz w:val="28"/>
          <w:szCs w:val="28"/>
          <w:lang w:val="en-US"/>
        </w:rPr>
        <w:t>ReportDao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36FF276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.data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97EA5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0060DD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34D728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D2F903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14BB77E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6F393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5DA4D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8A298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767A39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DFAB9C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6B5174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connection;</w:t>
      </w:r>
    </w:p>
    <w:p w14:paraId="6C4AC36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38152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F2F1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D0E3D4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650AD6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019E04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BDC7A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AA2279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connection) {</w:t>
      </w:r>
    </w:p>
    <w:p w14:paraId="29D4B8D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0C428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0448F3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413837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connection,</w:t>
      </w:r>
    </w:p>
    <w:p w14:paraId="24A7E5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testRunDao,</w:t>
      </w:r>
    </w:p>
    <w:p w14:paraId="5820EF8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2922E6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connection;</w:t>
      </w:r>
    </w:p>
    <w:p w14:paraId="3D0A811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706B26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F838D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SchemaInitializer</w:t>
      </w:r>
      <w:proofErr w:type="spellEnd"/>
      <w:r w:rsidRPr="000D3620">
        <w:rPr>
          <w:color w:val="0D0D0D"/>
          <w:sz w:val="16"/>
          <w:szCs w:val="16"/>
          <w:lang w:val="en-US"/>
        </w:rPr>
        <w:t>(connection</w:t>
      </w:r>
      <w:proofErr w:type="gramStart"/>
      <w:r w:rsidRPr="000D3620">
        <w:rPr>
          <w:color w:val="0D0D0D"/>
          <w:sz w:val="16"/>
          <w:szCs w:val="16"/>
          <w:lang w:val="en-US"/>
        </w:rPr>
        <w:t>).initialize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BA8AAB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0AA84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8AECD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saveRun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14FD979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FAE095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2AA693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testRunDao.insert</w:t>
      </w:r>
      <w:proofErr w:type="spellEnd"/>
      <w:r w:rsidRPr="000D3620">
        <w:rPr>
          <w:color w:val="0D0D0D"/>
          <w:sz w:val="16"/>
          <w:szCs w:val="16"/>
          <w:lang w:val="en-US"/>
        </w:rPr>
        <w:t>(conn, result);</w:t>
      </w:r>
    </w:p>
    <w:p w14:paraId="4E93257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runId,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E103E4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03349D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5AA5BC8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233DD8E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16B65A8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CBAB8C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24F0FF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3E25668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getAllRuns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BDC22E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7342F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1D2EB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TestRunDao.RunRow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row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0D3620">
        <w:rPr>
          <w:color w:val="0D0D0D"/>
          <w:sz w:val="16"/>
          <w:szCs w:val="16"/>
          <w:lang w:val="en-US"/>
        </w:rPr>
        <w:t>(conn)) {</w:t>
      </w:r>
    </w:p>
    <w:p w14:paraId="1295FE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F5F632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96B236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row.run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3A49F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35366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D747F1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93D147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47C58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7723FE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runs;</w:t>
      </w:r>
    </w:p>
    <w:p w14:paraId="050B96E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A81486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RPr="000D3620" w:rsidSect="001857B1">
          <w:headerReference w:type="default" r:id="rId104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32829E7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6DC58DC" w14:textId="77777777" w:rsidR="00F15756" w:rsidRPr="000D3620" w:rsidRDefault="00F15756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F15756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2.4.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ReportDao</w:t>
      </w:r>
      <w:r w:rsidRPr="000D3620">
        <w:rPr>
          <w:color w:val="0D0D0D"/>
          <w:sz w:val="28"/>
          <w:szCs w:val="28"/>
          <w:lang w:val="en-US"/>
        </w:rPr>
        <w:t>.java</w:t>
      </w:r>
    </w:p>
    <w:p w14:paraId="0E49D6E0" w14:textId="77777777" w:rsidR="00F15756" w:rsidRPr="000D3620" w:rsidRDefault="00F15756" w:rsidP="00765912">
      <w:pPr>
        <w:spacing w:line="360" w:lineRule="auto"/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41C518E1" w14:textId="77777777" w:rsidR="00765912" w:rsidRPr="000D3620" w:rsidRDefault="00765912" w:rsidP="00765912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bookmarkStart w:id="149" w:name="_Toc169188950"/>
      <w:r w:rsidRPr="000D3620">
        <w:rPr>
          <w:color w:val="0D0D0D"/>
          <w:sz w:val="28"/>
          <w:szCs w:val="28"/>
        </w:rPr>
        <w:t>На рис. П2.5 представлен текст класса MainController.java.</w:t>
      </w:r>
    </w:p>
    <w:p w14:paraId="415850D8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  <w:sectPr w:rsidR="00765912" w:rsidRPr="000D3620" w:rsidSect="00765912">
          <w:headerReference w:type="default" r:id="rId10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42257E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.ui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92B57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r w:rsidRPr="000D3620">
        <w:rPr>
          <w:color w:val="0D0D0D"/>
          <w:sz w:val="16"/>
          <w:szCs w:val="16"/>
          <w:lang w:val="en-US"/>
        </w:rPr>
        <w:t>javafx.</w:t>
      </w:r>
      <w:proofErr w:type="gramStart"/>
      <w:r w:rsidRPr="000D3620">
        <w:rPr>
          <w:color w:val="0D0D0D"/>
          <w:sz w:val="16"/>
          <w:szCs w:val="16"/>
          <w:lang w:val="en-US"/>
        </w:rPr>
        <w:t>application.Platform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B48AF4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.FXCollections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E7A47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4F0E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javafx.concurrent</w:t>
      </w:r>
      <w:proofErr w:type="gramEnd"/>
      <w:r w:rsidRPr="000D3620">
        <w:rPr>
          <w:color w:val="0D0D0D"/>
          <w:sz w:val="16"/>
          <w:szCs w:val="16"/>
          <w:lang w:val="en-US"/>
        </w:rPr>
        <w:t>.Task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C99A6D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javafx.fxml</w:t>
      </w:r>
      <w:proofErr w:type="gramEnd"/>
      <w:r w:rsidRPr="000D3620">
        <w:rPr>
          <w:color w:val="0D0D0D"/>
          <w:sz w:val="16"/>
          <w:szCs w:val="16"/>
          <w:lang w:val="en-US"/>
        </w:rPr>
        <w:t>.FXML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DA1EA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7B223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control.TableCell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7F9CB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control.cell</w:t>
      </w:r>
      <w:proofErr w:type="gramEnd"/>
      <w:r w:rsidRPr="000D3620">
        <w:rPr>
          <w:color w:val="0D0D0D"/>
          <w:sz w:val="16"/>
          <w:szCs w:val="16"/>
          <w:lang w:val="en-US"/>
        </w:rPr>
        <w:t>.PropertyValueFactory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F18DC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layout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D98D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.DirectoryChooser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21338A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.FileChooser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7074F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generator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34336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48C4E5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model.EntityClassifier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A534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EBFDC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729B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4C619CF" w14:textId="77777777" w:rsidR="00765912" w:rsidRPr="000D3620" w:rsidRDefault="00765912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MainController.java</w:t>
      </w:r>
    </w:p>
    <w:p w14:paraId="4ED8ECD8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0301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565D53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EB1BC6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395AD4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0268D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common.Transliterator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2013E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data.ReportDao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4CB46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parser.XmlModelParser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6EC50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98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032D4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FEC9E22" w14:textId="77777777" w:rsidR="00765912" w:rsidRPr="000D3620" w:rsidRDefault="00765912" w:rsidP="00765912">
      <w:pPr>
        <w:spacing w:line="360" w:lineRule="auto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37B78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B8CA8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.Optional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63DC3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MainController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A9062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28A88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urlField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2D5C5E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loginField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E16A5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E69CF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200B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75F09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29BAFF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9B977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B21F0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0268F5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btnParse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2560B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btnGenerate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C69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92A2EA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4C3BF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btnShowHistory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1A6672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</w:t>
      </w:r>
      <w:proofErr w:type="gramStart"/>
      <w:r w:rsidRPr="000D3620">
        <w:rPr>
          <w:color w:val="0D0D0D"/>
          <w:sz w:val="16"/>
          <w:szCs w:val="16"/>
          <w:lang w:val="en-US"/>
        </w:rPr>
        <w:t>String[][</w:t>
      </w:r>
      <w:proofErr w:type="gramEnd"/>
      <w:r w:rsidRPr="000D3620">
        <w:rPr>
          <w:color w:val="0D0D0D"/>
          <w:sz w:val="16"/>
          <w:szCs w:val="16"/>
          <w:lang w:val="en-US"/>
        </w:rPr>
        <w:t>] TEST_CATEGORIES = {</w:t>
      </w:r>
    </w:p>
    <w:p w14:paraId="77CF07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Поля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формы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testFieldsPresent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C4D473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Создание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testCreate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BB137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Изменение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testUpdate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789B0C5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testDelete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F36A0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Лог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testLogicalEdit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DB2A9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Архивирование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testArchive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A0BA05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обязательные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"</w:t>
      </w:r>
      <w:proofErr w:type="spellStart"/>
      <w:r w:rsidRPr="000D3620">
        <w:rPr>
          <w:color w:val="0D0D0D"/>
          <w:sz w:val="16"/>
          <w:szCs w:val="16"/>
          <w:lang w:val="en-US"/>
        </w:rPr>
        <w:t>testRequiredFieldValidation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B136D9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частичная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testPartialRequiredFieldValidation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36126D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Поиск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testSearch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111B8A7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Гриды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testGrid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689B4C2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};</w:t>
      </w:r>
    </w:p>
    <w:p w14:paraId="28C516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TreeView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C0233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90993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colClass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53CB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colMethod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BE16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colStatus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7A6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colDuration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E2FE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colMessage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D3E539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B19FE7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F439B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A700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24F1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6171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E5EACC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1765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99DA84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04CADC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initialize(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8B2FE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colClass.setCellValueFactory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5CB641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colMethod.setCellValueFactory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6CACF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colStatus.setCellValueFactory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&lt;&gt;("status"));</w:t>
      </w:r>
    </w:p>
    <w:p w14:paraId="6D8AD7E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colDuration.setCellValueFactory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&lt;&gt;("duration"));</w:t>
      </w:r>
    </w:p>
    <w:p w14:paraId="0288AE8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colMessage.setCellValueFactory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&lt;&gt;("message"));</w:t>
      </w:r>
    </w:p>
    <w:p w14:paraId="509C382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422F2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BAEE0A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EED679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14AD0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siteTypeCombo.getItems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("E3Core (</w:t>
      </w:r>
      <w:proofErr w:type="spellStart"/>
      <w:r w:rsidRPr="000D3620">
        <w:rPr>
          <w:color w:val="0D0D0D"/>
          <w:sz w:val="16"/>
          <w:szCs w:val="16"/>
          <w:lang w:val="en-US"/>
        </w:rPr>
        <w:t>ExtJS</w:t>
      </w:r>
      <w:proofErr w:type="spellEnd"/>
      <w:r w:rsidRPr="000D3620">
        <w:rPr>
          <w:color w:val="0D0D0D"/>
          <w:sz w:val="16"/>
          <w:szCs w:val="16"/>
          <w:lang w:val="en-US"/>
        </w:rPr>
        <w:t>)", "</w:t>
      </w:r>
      <w:proofErr w:type="spellStart"/>
      <w:r w:rsidRPr="000D3620">
        <w:rPr>
          <w:color w:val="0D0D0D"/>
          <w:sz w:val="16"/>
          <w:szCs w:val="16"/>
          <w:lang w:val="en-US"/>
        </w:rPr>
        <w:t>Обычный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HTML-</w:t>
      </w:r>
      <w:proofErr w:type="spellStart"/>
      <w:r w:rsidRPr="000D3620">
        <w:rPr>
          <w:color w:val="0D0D0D"/>
          <w:sz w:val="16"/>
          <w:szCs w:val="16"/>
          <w:lang w:val="en-US"/>
        </w:rPr>
        <w:t>сайт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Свой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(Custom)");</w:t>
      </w:r>
    </w:p>
    <w:p w14:paraId="4D4E17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selectFirst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7F697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urlField.setText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("https://rrpo.cmirit.ru/E3Core");</w:t>
      </w:r>
    </w:p>
    <w:p w14:paraId="5A316D7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loginField.setText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354092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passwordField.setText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("b394e86609");</w:t>
      </w:r>
    </w:p>
    <w:p w14:paraId="0941C59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System.getProperty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user.dir</w:t>
      </w:r>
      <w:proofErr w:type="spellEnd"/>
      <w:r w:rsidRPr="000D3620">
        <w:rPr>
          <w:color w:val="0D0D0D"/>
          <w:sz w:val="16"/>
          <w:szCs w:val="16"/>
          <w:lang w:val="en-US"/>
        </w:rPr>
        <w:t>") + "/generated-tests");</w:t>
      </w:r>
    </w:p>
    <w:p w14:paraId="3B452FEE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</w:rPr>
        <w:t>("Гаражно-строительные кооперативы");</w:t>
      </w:r>
    </w:p>
    <w:p w14:paraId="684C98A6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"Система готова к работе.");</w:t>
      </w:r>
    </w:p>
    <w:p w14:paraId="5D88F4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A11A3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1B4FBC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72AF4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fc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5E747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Выберите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XML-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метаданных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34B2E1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fc.getExtensionFilters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FileChooser.ExtensionFilter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файлы</w:t>
      </w:r>
      <w:proofErr w:type="spellEnd"/>
      <w:r w:rsidRPr="000D3620">
        <w:rPr>
          <w:color w:val="0D0D0D"/>
          <w:sz w:val="16"/>
          <w:szCs w:val="16"/>
          <w:lang w:val="en-US"/>
        </w:rPr>
        <w:t>", "*.xml"));</w:t>
      </w:r>
    </w:p>
    <w:p w14:paraId="4D8382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fc.showOpenDialog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92C0C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gramStart"/>
      <w:r w:rsidRPr="000D3620">
        <w:rPr>
          <w:color w:val="0D0D0D"/>
          <w:sz w:val="16"/>
          <w:szCs w:val="16"/>
          <w:lang w:val="en-US"/>
        </w:rPr>
        <w:t>file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39DD4D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xmlPathField.setText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9FFB28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170D0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FEFB80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6A7492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530B8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DirectoryChooser dc = new </w:t>
      </w:r>
      <w:proofErr w:type="gramStart"/>
      <w:r w:rsidRPr="000D3620">
        <w:rPr>
          <w:color w:val="0D0D0D"/>
          <w:sz w:val="16"/>
          <w:szCs w:val="16"/>
          <w:lang w:val="en-US"/>
        </w:rPr>
        <w:t>DirectoryChooser(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92809D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>dc</w:t>
      </w:r>
      <w:r w:rsidRPr="000D3620">
        <w:rPr>
          <w:color w:val="0D0D0D"/>
          <w:sz w:val="16"/>
          <w:szCs w:val="16"/>
        </w:rPr>
        <w:t>.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"Выберите каталог для генерации тестов");</w:t>
      </w:r>
    </w:p>
    <w:p w14:paraId="600EB2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dc.showDialog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EDD35C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7661D7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8635B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EC7067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44F04E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67BE27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onParse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9ABD3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D197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xmlPath.isEmpty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6B78D3F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путь к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-файлу.");</w:t>
      </w:r>
    </w:p>
    <w:p w14:paraId="5AB284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0D8B47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3379B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File(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7439F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xmlFile.exists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586A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2FA978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1293E6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F0212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try {</w:t>
      </w:r>
    </w:p>
    <w:p w14:paraId="1D9B54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parser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B0F0B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parser.parse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B4312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72F70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currentModel.getSubsystemNameFromCategory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1F045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99696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1DAF8D" w14:textId="77777777" w:rsidR="00765912" w:rsidRPr="00644DBC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644DBC">
        <w:rPr>
          <w:color w:val="0D0D0D"/>
          <w:sz w:val="16"/>
          <w:szCs w:val="16"/>
        </w:rPr>
        <w:t>(</w:t>
      </w:r>
      <w:proofErr w:type="gramEnd"/>
      <w:r w:rsidRPr="00644DBC">
        <w:rPr>
          <w:color w:val="0D0D0D"/>
          <w:sz w:val="16"/>
          <w:szCs w:val="16"/>
        </w:rPr>
        <w:t>"</w:t>
      </w:r>
      <w:r w:rsidRPr="00C66B16">
        <w:rPr>
          <w:color w:val="0D0D0D"/>
          <w:sz w:val="16"/>
          <w:szCs w:val="16"/>
        </w:rPr>
        <w:t>Подсистема</w:t>
      </w:r>
      <w:r w:rsidRPr="00644DBC">
        <w:rPr>
          <w:color w:val="0D0D0D"/>
          <w:sz w:val="16"/>
          <w:szCs w:val="16"/>
        </w:rPr>
        <w:t xml:space="preserve"> </w:t>
      </w:r>
      <w:r w:rsidRPr="00C66B16">
        <w:rPr>
          <w:color w:val="0D0D0D"/>
          <w:sz w:val="16"/>
          <w:szCs w:val="16"/>
        </w:rPr>
        <w:t>из</w:t>
      </w:r>
      <w:r w:rsidRPr="00644DB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XML</w:t>
      </w:r>
      <w:r w:rsidRPr="00644DBC">
        <w:rPr>
          <w:color w:val="0D0D0D"/>
          <w:sz w:val="16"/>
          <w:szCs w:val="16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644DBC">
        <w:rPr>
          <w:color w:val="0D0D0D"/>
          <w:sz w:val="16"/>
          <w:szCs w:val="16"/>
        </w:rPr>
        <w:t>);</w:t>
      </w:r>
    </w:p>
    <w:p w14:paraId="5AE48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B30E4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6DB11AA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поисков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currentModel.getSearches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E595E3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580A8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33D93A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 catch (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F9DCCA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3BFE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357A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53A49ED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D6D8E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EF9A3D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text;</w:t>
      </w:r>
    </w:p>
    <w:p w14:paraId="6A0EACC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style;</w:t>
      </w:r>
    </w:p>
    <w:p w14:paraId="5007CB1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tooltip;</w:t>
      </w:r>
    </w:p>
    <w:p w14:paraId="560778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text, String style, String tooltip) {</w:t>
      </w:r>
    </w:p>
    <w:p w14:paraId="77AFD1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this.text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text;</w:t>
      </w:r>
    </w:p>
    <w:p w14:paraId="2F0EFD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style;</w:t>
      </w:r>
    </w:p>
    <w:p w14:paraId="6D178C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tooltip;</w:t>
      </w:r>
    </w:p>
    <w:p w14:paraId="3B6665D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25E8D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@Override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text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606931E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EABBF3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5DD43E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headerReference w:type="default" r:id="rId10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272AA09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F1DA0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047538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private static final String STYLE_GROUP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6B5C59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STYLE_PRIMARY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50DEAB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STYLE_CHILD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#f57f17;";</w:t>
      </w:r>
    </w:p>
    <w:p w14:paraId="0972643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STYLE_SKIP 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#9e9e9e;";</w:t>
      </w:r>
    </w:p>
    <w:p w14:paraId="047C66E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384979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root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"root", "", null));</w:t>
      </w:r>
    </w:p>
    <w:p w14:paraId="00B856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3AD63E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Будут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протестированы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481BF8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skipped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741ED55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Тесты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не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генерируются</w:t>
      </w:r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5DEC418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B9BA6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children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D4796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2E7558A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6D73A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(entity,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9E9BB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6D9240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item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13487F2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(label(entity), STYLE_PRIMARY, "PRIMARY — </w:t>
      </w:r>
      <w:proofErr w:type="spellStart"/>
      <w:r w:rsidRPr="000D3620">
        <w:rPr>
          <w:color w:val="0D0D0D"/>
          <w:sz w:val="16"/>
          <w:szCs w:val="16"/>
          <w:lang w:val="en-US"/>
        </w:rPr>
        <w:t>отдельный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тест-класс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5F42EE1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item);</w:t>
      </w:r>
    </w:p>
    <w:p w14:paraId="25B574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(item);</w:t>
      </w:r>
    </w:p>
    <w:p w14:paraId="3D32D6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267E89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751D7F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children.add</w:t>
      </w:r>
      <w:proofErr w:type="spellEnd"/>
      <w:r w:rsidRPr="000D3620">
        <w:rPr>
          <w:color w:val="0D0D0D"/>
          <w:sz w:val="16"/>
          <w:szCs w:val="16"/>
          <w:lang w:val="en-US"/>
        </w:rPr>
        <w:t>(entity);</w:t>
      </w:r>
    </w:p>
    <w:p w14:paraId="29D62D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189CE93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56AA8DC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(label(entity), STYLE_SKIP, 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генерируются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)));</w:t>
      </w:r>
    </w:p>
    <w:p w14:paraId="680F20F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277019E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F07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9F7CB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child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children) {</w:t>
      </w:r>
    </w:p>
    <w:p w14:paraId="325711C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(child,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151A84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cls.parentGrid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вкладка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узел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дерева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44B1935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6B6E71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(label(child) +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>, STYLE_CHILD,</w:t>
      </w:r>
    </w:p>
    <w:p w14:paraId="0712C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CHILD</w:t>
      </w:r>
      <w:r w:rsidRPr="000D3620">
        <w:rPr>
          <w:color w:val="0D0D0D"/>
          <w:sz w:val="16"/>
          <w:szCs w:val="16"/>
        </w:rPr>
        <w:t xml:space="preserve"> — тест в составе родителя. </w:t>
      </w:r>
      <w:r w:rsidRPr="000D3620">
        <w:rPr>
          <w:color w:val="0D0D0D"/>
          <w:sz w:val="16"/>
          <w:szCs w:val="16"/>
          <w:lang w:val="en-US"/>
        </w:rPr>
        <w:t xml:space="preserve">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1EBC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&gt; parent =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</w:t>
      </w:r>
    </w:p>
    <w:p w14:paraId="14408A7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?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null;</w:t>
      </w:r>
    </w:p>
    <w:p w14:paraId="0B0D78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(</w:t>
      </w:r>
      <w:proofErr w:type="gramStart"/>
      <w:r w:rsidRPr="000D3620">
        <w:rPr>
          <w:color w:val="0D0D0D"/>
          <w:sz w:val="16"/>
          <w:szCs w:val="16"/>
          <w:lang w:val="en-US"/>
        </w:rPr>
        <w:t>parent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parent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tested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C1D1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0C7E926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C364B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tested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(tested);</w:t>
      </w:r>
    </w:p>
    <w:p w14:paraId="58FB9E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(skipped);</w:t>
      </w:r>
    </w:p>
    <w:p w14:paraId="47FD064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0E74B0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435447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primaryByGuid.values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1A8FB68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entityTreeView.setRoot</w:t>
      </w:r>
      <w:proofErr w:type="spellEnd"/>
      <w:r w:rsidRPr="000D3620">
        <w:rPr>
          <w:color w:val="0D0D0D"/>
          <w:sz w:val="16"/>
          <w:szCs w:val="16"/>
          <w:lang w:val="en-US"/>
        </w:rPr>
        <w:t>(root);</w:t>
      </w:r>
    </w:p>
    <w:p w14:paraId="165985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entityTreeView.setShowRoot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35205D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(tv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TreeCell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CB5B7F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node,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625FF39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(node, empty);</w:t>
      </w:r>
    </w:p>
    <w:p w14:paraId="161116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node == null) {</w:t>
      </w:r>
    </w:p>
    <w:p w14:paraId="288E097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C0DA0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61CB78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55E6073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4B0CD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node.text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DBF40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D27F05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new Tooltip(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03C313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037FAB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E9B31F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2D90D5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PRIMARY=" +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", CHILD=" +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</w:p>
    <w:p w14:paraId="4BE10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без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536F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2E58BB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entity) {</w:t>
      </w:r>
    </w:p>
    <w:p w14:paraId="3B2D1E3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info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ED8CD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info += " [CRUD]";</w:t>
      </w:r>
    </w:p>
    <w:p w14:paraId="5041B31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(int)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037FFA5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flatMap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5FB350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D1936C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B585B1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info += " (" +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полей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17AB950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info;</w:t>
      </w:r>
    </w:p>
    <w:p w14:paraId="2C817AF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E5864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201CF01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onGenerate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34596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{</w:t>
      </w:r>
    </w:p>
    <w:p w14:paraId="2055DE11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-файл.");</w:t>
      </w:r>
    </w:p>
    <w:p w14:paraId="193507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22688F2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0484A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06A2B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4049116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для генерации.");</w:t>
      </w:r>
    </w:p>
    <w:p w14:paraId="4E3ED08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AD1EB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233848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D6F0B7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url.isEmpty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180D27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</w:t>
      </w:r>
      <w:r w:rsidRPr="000D3620">
        <w:rPr>
          <w:color w:val="0D0D0D"/>
          <w:sz w:val="16"/>
          <w:szCs w:val="16"/>
          <w:lang w:val="en-US"/>
        </w:rPr>
        <w:t>URL</w:t>
      </w:r>
      <w:r w:rsidRPr="000D3620">
        <w:rPr>
          <w:color w:val="0D0D0D"/>
          <w:sz w:val="16"/>
          <w:szCs w:val="16"/>
        </w:rPr>
        <w:t xml:space="preserve"> тестируемого сайта.");</w:t>
      </w:r>
    </w:p>
    <w:p w14:paraId="0DBD76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8686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8C1434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493E40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config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42FBF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C82C0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config.setLogin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loginField.getText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424D327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config.setPassword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26954AE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config.setOutputDir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48686E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config.setSourceXmlName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9659B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getSelectedIndex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A0838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config.setSiteType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"e3core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1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"generic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"custom");</w:t>
      </w:r>
    </w:p>
    <w:p w14:paraId="2864D96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config.setSubsystemName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FF559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("full");</w:t>
      </w:r>
    </w:p>
    <w:p w14:paraId="426FB5B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generator = new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>(config);</w:t>
      </w:r>
    </w:p>
    <w:p w14:paraId="529BFA8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generator.generate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E742A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F57F5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Уровень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config.getTestLevel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323626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тестовых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классов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F82168E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сгенерированы в: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7CA80DF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562CA8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4552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067E15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(Exception e) {</w:t>
      </w:r>
    </w:p>
    <w:p w14:paraId="4C3D369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генерации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36483EA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 генерации: " + </w:t>
      </w:r>
      <w:proofErr w:type="gramStart"/>
      <w:r w:rsidRPr="000D3620">
        <w:rPr>
          <w:color w:val="0D0D0D"/>
          <w:sz w:val="16"/>
          <w:szCs w:val="16"/>
          <w:lang w:val="en-US"/>
        </w:rPr>
        <w:t>e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</w:rPr>
        <w:t>());</w:t>
      </w:r>
    </w:p>
    <w:p w14:paraId="22259D4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180F44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CB7193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4FF7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C588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2222EA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64BEF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FF0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onRunSelected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720FE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  </w:t>
      </w:r>
    </w:p>
    <w:p w14:paraId="2BD8E9A2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3B87C81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313E4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D3EAE5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и сгенерируйте тесты.");</w:t>
      </w:r>
    </w:p>
    <w:p w14:paraId="38B366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571D70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5252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Dialog&lt;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Dialog&lt;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0422B79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proofErr w:type="gramEnd"/>
      <w:r w:rsidRPr="000D3620">
        <w:rPr>
          <w:color w:val="0D0D0D"/>
          <w:sz w:val="16"/>
          <w:szCs w:val="16"/>
        </w:rPr>
        <w:t>("Выбор тестов для запуска");</w:t>
      </w:r>
    </w:p>
    <w:p w14:paraId="358AA177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setHeaderText</w:t>
      </w:r>
      <w:proofErr w:type="spellEnd"/>
      <w:proofErr w:type="gramEnd"/>
      <w:r w:rsidRPr="000D3620">
        <w:rPr>
          <w:color w:val="0D0D0D"/>
          <w:sz w:val="16"/>
          <w:szCs w:val="16"/>
        </w:rPr>
        <w:t>("Отметьте сущности и виды тестов.\</w:t>
      </w:r>
      <w:r w:rsidRPr="000D3620">
        <w:rPr>
          <w:color w:val="0D0D0D"/>
          <w:sz w:val="16"/>
          <w:szCs w:val="16"/>
          <w:lang w:val="en-US"/>
        </w:rPr>
        <w:t>n</w:t>
      </w:r>
      <w:r w:rsidRPr="000D3620">
        <w:rPr>
          <w:color w:val="0D0D0D"/>
          <w:sz w:val="16"/>
          <w:szCs w:val="16"/>
        </w:rPr>
        <w:t>"</w:t>
      </w:r>
    </w:p>
    <w:p w14:paraId="22612A4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    + "Если ни один вид не отмечен — запускаются все тесты выбранных сущностей.");</w:t>
      </w:r>
    </w:p>
    <w:p w14:paraId="049F83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Запустить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ButtonBar.ButtonData.OK</w:t>
      </w:r>
      <w:proofErr w:type="gramEnd"/>
      <w:r w:rsidRPr="000D3620">
        <w:rPr>
          <w:color w:val="0D0D0D"/>
          <w:sz w:val="16"/>
          <w:szCs w:val="16"/>
          <w:lang w:val="en-US"/>
        </w:rPr>
        <w:t>_DONE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7D83A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getButtonTypes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ButtonType.CANCEL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2FA3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690568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4A54B3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2E86F24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A0A22B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Transliterator.toClassName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+ "Test");</w:t>
      </w:r>
    </w:p>
    <w:p w14:paraId="41E320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1665E0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F331C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C8C85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"— </w:t>
      </w:r>
      <w:proofErr w:type="spellStart"/>
      <w:r w:rsidRPr="000D3620">
        <w:rPr>
          <w:color w:val="0D0D0D"/>
          <w:sz w:val="16"/>
          <w:szCs w:val="16"/>
          <w:lang w:val="en-US"/>
        </w:rPr>
        <w:t>выбрать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—");</w:t>
      </w:r>
    </w:p>
    <w:p w14:paraId="4FBA77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allEntities.setOnAction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entityChecks.forEach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c.setSelected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())));</w:t>
      </w:r>
    </w:p>
    <w:p w14:paraId="3F8208B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9658A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74D50E7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gramStart"/>
      <w:r w:rsidRPr="000D3620">
        <w:rPr>
          <w:color w:val="0D0D0D"/>
          <w:sz w:val="16"/>
          <w:szCs w:val="16"/>
          <w:lang w:val="en-US"/>
        </w:rPr>
        <w:t>cat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TEST_CATEGORIES) {</w:t>
      </w:r>
    </w:p>
    <w:p w14:paraId="2C998D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19E4BAB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1]);</w:t>
      </w:r>
    </w:p>
    <w:p w14:paraId="76DAFC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A232E4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2B265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0EFC3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preview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91F31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preview.setEditable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5CC440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preview.setWrapText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6FDE1B3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preview.setPrefRowCount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(4);</w:t>
      </w:r>
    </w:p>
    <w:p w14:paraId="36C701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-font-family: monospace;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-font-size: 11;");</w:t>
      </w:r>
    </w:p>
    <w:p w14:paraId="0B888A5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Label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Превью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фильтра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 (-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>=):");</w:t>
      </w:r>
    </w:p>
    <w:p w14:paraId="102ED52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Runnable </w:t>
      </w:r>
      <w:proofErr w:type="spellStart"/>
      <w:r w:rsidRPr="000D3620">
        <w:rPr>
          <w:color w:val="0D0D0D"/>
          <w:sz w:val="16"/>
          <w:szCs w:val="16"/>
          <w:lang w:val="en-US"/>
        </w:rPr>
        <w:t>refreshPreview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6FB46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9E37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  </w:t>
      </w:r>
      <w:proofErr w:type="spell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EC01F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allEntities.selectedProperty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1B8129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1C3C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44670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entityScroll.setPrefHeight</w:t>
      </w:r>
      <w:proofErr w:type="spellEnd"/>
      <w:r w:rsidRPr="000D3620">
        <w:rPr>
          <w:color w:val="0D0D0D"/>
          <w:sz w:val="16"/>
          <w:szCs w:val="16"/>
          <w:lang w:val="en-US"/>
        </w:rPr>
        <w:t>(320);</w:t>
      </w:r>
    </w:p>
    <w:p w14:paraId="4630FD3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entityScroll.setFitToWidth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06FDF8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left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6, new Label("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EDE49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left.setPrefWidth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(320);</w:t>
      </w:r>
    </w:p>
    <w:p w14:paraId="70BA8EC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right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6,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Виды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0056A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lists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20, left, right);</w:t>
      </w:r>
    </w:p>
    <w:p w14:paraId="2ACCC4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content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10, lists,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>, preview);</w:t>
      </w:r>
    </w:p>
    <w:p w14:paraId="0CA6AD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content.setStyle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-padding: 10;");</w:t>
      </w:r>
    </w:p>
    <w:p w14:paraId="715587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setContent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794794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Optional&lt;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0947A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res.get</w:t>
      </w:r>
      <w:proofErr w:type="spellEnd"/>
      <w:r w:rsidRPr="000D3620">
        <w:rPr>
          <w:color w:val="0D0D0D"/>
          <w:sz w:val="16"/>
          <w:szCs w:val="16"/>
          <w:lang w:val="en-US"/>
        </w:rPr>
        <w:t>()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10E403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return;</w:t>
      </w:r>
    </w:p>
    <w:p w14:paraId="7AC2251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515DC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filter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2B982DB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0D3620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</w:rPr>
        <w:t>()) {</w:t>
      </w:r>
    </w:p>
    <w:p w14:paraId="11DDC94D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"Не выбрана ни одна сущность.");</w:t>
      </w:r>
    </w:p>
    <w:p w14:paraId="04805C3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4B5EDAF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1102EA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"Запуск выбранных тестов: 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</w:rPr>
        <w:t xml:space="preserve">=" + </w:t>
      </w:r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);</w:t>
      </w:r>
    </w:p>
    <w:p w14:paraId="37ED25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(filter);</w:t>
      </w:r>
    </w:p>
    <w:p w14:paraId="1FC83A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79D5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>,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F82A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classes =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4E877B6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3E9561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03BED26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994F1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classes.isEmpty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767D0C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364682B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4A105E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1118F2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AE8DB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methodPatterns.isEmpty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"#" + </w:t>
      </w:r>
      <w:proofErr w:type="spellStart"/>
      <w:r w:rsidRPr="000D3620">
        <w:rPr>
          <w:color w:val="0D0D0D"/>
          <w:sz w:val="16"/>
          <w:szCs w:val="16"/>
          <w:lang w:val="en-US"/>
        </w:rPr>
        <w:t>String.join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("+",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803DC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filter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CF35B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classes) {</w:t>
      </w:r>
    </w:p>
    <w:p w14:paraId="7A4C84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(",");</w:t>
      </w:r>
    </w:p>
    <w:p w14:paraId="647D2BB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02AA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E56B1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EF1D9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F4427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4A1F3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40193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B7B9428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с тестами.");</w:t>
      </w:r>
    </w:p>
    <w:p w14:paraId="2EEFB76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D5C6B7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94C8F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FEF9A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560CE57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progressBar.setProgress</w:t>
      </w:r>
      <w:proofErr w:type="spellEnd"/>
      <w:r w:rsidRPr="000D3620">
        <w:rPr>
          <w:color w:val="0D0D0D"/>
          <w:sz w:val="16"/>
          <w:szCs w:val="16"/>
          <w:lang w:val="en-US"/>
        </w:rPr>
        <w:t>(-1);</w:t>
      </w:r>
    </w:p>
    <w:p w14:paraId="47CBD62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71E47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4742B7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...");</w:t>
      </w:r>
    </w:p>
    <w:p w14:paraId="57B3514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15414E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? "Запуск всех тестов...</w:t>
      </w:r>
      <w:proofErr w:type="gramStart"/>
      <w:r w:rsidRPr="000D3620">
        <w:rPr>
          <w:color w:val="0D0D0D"/>
          <w:sz w:val="16"/>
          <w:szCs w:val="16"/>
        </w:rPr>
        <w:t>" :</w:t>
      </w:r>
      <w:proofErr w:type="gramEnd"/>
      <w:r w:rsidRPr="000D3620">
        <w:rPr>
          <w:color w:val="0D0D0D"/>
          <w:sz w:val="16"/>
          <w:szCs w:val="16"/>
        </w:rPr>
        <w:t xml:space="preserve"> "Запуск выбранных тестов...");</w:t>
      </w:r>
    </w:p>
    <w:p w14:paraId="056F87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Task&lt;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task = new Task&lt;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22BDC5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655ACA6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call(</w:t>
      </w:r>
      <w:proofErr w:type="gramEnd"/>
      <w:r w:rsidRPr="000D3620">
        <w:rPr>
          <w:color w:val="0D0D0D"/>
          <w:sz w:val="16"/>
          <w:szCs w:val="16"/>
          <w:lang w:val="en-US"/>
        </w:rPr>
        <w:t>) throws Exception {</w:t>
      </w:r>
    </w:p>
    <w:p w14:paraId="6713A5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runner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7BABED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fast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239105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runner.run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(),</w:t>
      </w:r>
    </w:p>
    <w:p w14:paraId="723464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null,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, fast);</w:t>
      </w:r>
    </w:p>
    <w:p w14:paraId="5EEDF7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A30276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546575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task.setOnSucceeded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535EBD6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495651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22553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reportDao.saveRun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3A8797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EBEAD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416BF2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7AFABF6" w14:textId="77777777" w:rsidR="00765912" w:rsidRPr="00644DBC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644DBC">
        <w:rPr>
          <w:color w:val="0D0D0D"/>
          <w:sz w:val="16"/>
          <w:szCs w:val="16"/>
          <w:lang w:val="en-US"/>
        </w:rPr>
        <w:t>("</w:t>
      </w:r>
      <w:r w:rsidRPr="000D3620">
        <w:rPr>
          <w:color w:val="0D0D0D"/>
          <w:sz w:val="16"/>
          <w:szCs w:val="16"/>
        </w:rPr>
        <w:t>Тесты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завершены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1964B4CA" w14:textId="77777777" w:rsidR="00765912" w:rsidRPr="00644DBC" w:rsidRDefault="00765912" w:rsidP="00765912">
      <w:pPr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завершены. </w:t>
      </w:r>
      <w:r w:rsidRPr="00C66B16">
        <w:rPr>
          <w:color w:val="0D0D0D"/>
          <w:sz w:val="16"/>
          <w:szCs w:val="16"/>
        </w:rPr>
        <w:t>Всего</w:t>
      </w:r>
      <w:r w:rsidRPr="00644DBC">
        <w:rPr>
          <w:color w:val="0D0D0D"/>
          <w:sz w:val="16"/>
          <w:szCs w:val="16"/>
        </w:rPr>
        <w:t xml:space="preserve">: " + </w:t>
      </w:r>
      <w:proofErr w:type="gramStart"/>
      <w:r w:rsidRPr="000D3620">
        <w:rPr>
          <w:color w:val="0D0D0D"/>
          <w:sz w:val="16"/>
          <w:szCs w:val="16"/>
          <w:lang w:val="en-US"/>
        </w:rPr>
        <w:t>result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getTotalTests</w:t>
      </w:r>
      <w:proofErr w:type="spellEnd"/>
      <w:proofErr w:type="gramEnd"/>
      <w:r w:rsidRPr="00644DBC">
        <w:rPr>
          <w:color w:val="0D0D0D"/>
          <w:sz w:val="16"/>
          <w:szCs w:val="16"/>
        </w:rPr>
        <w:t>()</w:t>
      </w:r>
    </w:p>
    <w:p w14:paraId="47787A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</w:rPr>
        <w:t xml:space="preserve">                    </w:t>
      </w: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4046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3A183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(v5, с </w:t>
      </w:r>
      <w:proofErr w:type="spellStart"/>
      <w:r w:rsidRPr="000D3620">
        <w:rPr>
          <w:color w:val="0D0D0D"/>
          <w:sz w:val="16"/>
          <w:szCs w:val="16"/>
          <w:lang w:val="en-US"/>
        </w:rPr>
        <w:t>фотолетописью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"/target/run-report.html");</w:t>
      </w:r>
    </w:p>
    <w:p w14:paraId="3ABF4C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стандартный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"/target/site/surefire-report.html");</w:t>
      </w:r>
    </w:p>
    <w:p w14:paraId="57E85F8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"CSV-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"/target/run-report.csv");</w:t>
      </w:r>
    </w:p>
    <w:p w14:paraId="08A612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"/target/screenshots/");</w:t>
      </w:r>
    </w:p>
    <w:p w14:paraId="661977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result</w:t>
      </w:r>
      <w:proofErr w:type="gramEnd"/>
      <w:r w:rsidRPr="000D3620">
        <w:rPr>
          <w:color w:val="0D0D0D"/>
          <w:sz w:val="16"/>
          <w:szCs w:val="16"/>
          <w:lang w:val="en-US"/>
        </w:rPr>
        <w:t>.getMavenOutput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0888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Вывод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Maven ===");</w:t>
      </w:r>
    </w:p>
    <w:p w14:paraId="346FAE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lines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3B7FE5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start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- 100);</w:t>
      </w:r>
    </w:p>
    <w:p w14:paraId="348C56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start;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i++) {</w:t>
      </w:r>
    </w:p>
    <w:p w14:paraId="06CFCD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log(lines[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6D0ABDB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1C69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Конец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вывода Maven ===");</w:t>
      </w:r>
    </w:p>
    <w:p w14:paraId="6D1954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FD498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9F4B952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5C7641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FC911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});</w:t>
      </w:r>
    </w:p>
    <w:p w14:paraId="1FB04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47CE81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583BB0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500CA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655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6BE1C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E877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42F62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48EFA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Thread(task</w:t>
      </w:r>
      <w:proofErr w:type="gramStart"/>
      <w:r w:rsidRPr="000D3620">
        <w:rPr>
          <w:color w:val="0D0D0D"/>
          <w:sz w:val="16"/>
          <w:szCs w:val="16"/>
          <w:lang w:val="en-US"/>
        </w:rPr>
        <w:t>).start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BB5F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3AB6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68146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2889E8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onShowHistory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A4B0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var runs =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reportDao.getAllRuns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218A65E" w14:textId="77777777" w:rsidR="00B51B8E" w:rsidRPr="00644DBC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644DBC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runs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644DBC">
        <w:rPr>
          <w:color w:val="0D0D0D"/>
          <w:sz w:val="16"/>
          <w:szCs w:val="16"/>
        </w:rPr>
        <w:t>()) {</w:t>
      </w:r>
    </w:p>
    <w:p w14:paraId="46B33F7C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"История прогонов пуста.");</w:t>
      </w:r>
    </w:p>
    <w:p w14:paraId="659761F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7B9747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75985D9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История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===\n");</w:t>
      </w:r>
    </w:p>
    <w:p w14:paraId="714B88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runs) {</w:t>
      </w:r>
    </w:p>
    <w:p w14:paraId="79C55E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String.format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("[%s] XML: %s | URL: %s | 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OK: %d |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\n",</w:t>
      </w:r>
    </w:p>
    <w:p w14:paraId="23C48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45C8227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29DEC6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2705C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log(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B8D3D3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runs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471F4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runs.get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0));</w:t>
      </w:r>
    </w:p>
    <w:p w14:paraId="62C50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C9E3A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4441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5E98F9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rows = </w:t>
      </w:r>
      <w:proofErr w:type="spellStart"/>
      <w:r w:rsidRPr="000D3620">
        <w:rPr>
          <w:color w:val="0D0D0D"/>
          <w:sz w:val="16"/>
          <w:szCs w:val="16"/>
          <w:lang w:val="en-US"/>
        </w:rPr>
        <w:t>FXCollections.observableArrayList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2D9EA6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A655F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message;</w:t>
      </w:r>
    </w:p>
    <w:p w14:paraId="5E1A0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6E8B5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9728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69EDF8B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Проверено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96BE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6C7DAA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"";</w:t>
      </w:r>
    </w:p>
    <w:p w14:paraId="2C05C6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49E36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49B10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7BE03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64E725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"OK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"FAIL"),</w:t>
      </w:r>
    </w:p>
    <w:p w14:paraId="129018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",</w:t>
      </w:r>
    </w:p>
    <w:p w14:paraId="3D1452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message</w:t>
      </w:r>
    </w:p>
    <w:p w14:paraId="4F9BC3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));</w:t>
      </w:r>
    </w:p>
    <w:p w14:paraId="25A490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54574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resultsTable.setItems</w:t>
      </w:r>
      <w:proofErr w:type="spellEnd"/>
      <w:r w:rsidRPr="000D3620">
        <w:rPr>
          <w:color w:val="0D0D0D"/>
          <w:sz w:val="16"/>
          <w:szCs w:val="16"/>
          <w:lang w:val="en-US"/>
        </w:rPr>
        <w:t>(rows);</w:t>
      </w:r>
    </w:p>
    <w:p w14:paraId="4481D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colStatus.setCellFactory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(column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TableCell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, String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33C6C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001899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item,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4AD789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(item, empty);</w:t>
      </w:r>
    </w:p>
    <w:p w14:paraId="49B175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(item);</w:t>
      </w:r>
    </w:p>
    <w:p w14:paraId="380570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item == null) {</w:t>
      </w:r>
    </w:p>
    <w:p w14:paraId="43B3AD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5F1D40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OK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0047A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#c8e6c9;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7823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1409D74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#fff9c4;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94F8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FAIL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65FE6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#ffcdd2;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#c62828;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6C78F6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79FE9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4CBDE5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0EF1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457887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D1C4B0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770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| </w:t>
      </w:r>
      <w:proofErr w:type="spellStart"/>
      <w:r w:rsidRPr="000D3620">
        <w:rPr>
          <w:color w:val="0D0D0D"/>
          <w:sz w:val="16"/>
          <w:szCs w:val="16"/>
          <w:lang w:val="en-US"/>
        </w:rPr>
        <w:t>Пропущено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07FE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0C060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F3C1C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01B7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path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9CB38B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(path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path.isEmpty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"unknown.xml";</w:t>
      </w:r>
    </w:p>
    <w:p w14:paraId="344B54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File(path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0480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CB708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String message) {</w:t>
      </w:r>
    </w:p>
    <w:p w14:paraId="24CA5C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24B18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15E59E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logArea.appendText</w:t>
      </w:r>
      <w:proofErr w:type="spellEnd"/>
      <w:r w:rsidRPr="000D3620">
        <w:rPr>
          <w:color w:val="0D0D0D"/>
          <w:sz w:val="16"/>
          <w:szCs w:val="16"/>
          <w:lang w:val="en-US"/>
        </w:rPr>
        <w:t>(message + "\n");</w:t>
      </w:r>
    </w:p>
    <w:p w14:paraId="250286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CFD96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7834C6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3178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title, String content) {</w:t>
      </w:r>
    </w:p>
    <w:p w14:paraId="199844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1867A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Alert </w:t>
      </w:r>
      <w:proofErr w:type="spellStart"/>
      <w:r w:rsidRPr="000D3620">
        <w:rPr>
          <w:color w:val="0D0D0D"/>
          <w:sz w:val="16"/>
          <w:szCs w:val="16"/>
          <w:lang w:val="en-US"/>
        </w:rPr>
        <w:t>alert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Alert(</w:t>
      </w:r>
      <w:proofErr w:type="spellStart"/>
      <w:r w:rsidRPr="000D3620">
        <w:rPr>
          <w:color w:val="0D0D0D"/>
          <w:sz w:val="16"/>
          <w:szCs w:val="16"/>
          <w:lang w:val="en-US"/>
        </w:rPr>
        <w:t>Alert.AlertType.ERROR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F104C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(title);</w:t>
      </w:r>
    </w:p>
    <w:p w14:paraId="4F62DF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alert.setHeaderText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(null);</w:t>
      </w:r>
    </w:p>
    <w:p w14:paraId="1F2930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alert.setContentText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0A3CA2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32F2F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43FD7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038CB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DEDDD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499E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42ED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status;</w:t>
      </w:r>
    </w:p>
    <w:p w14:paraId="5AA8332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duration;</w:t>
      </w:r>
    </w:p>
    <w:p w14:paraId="01BFF6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message;</w:t>
      </w:r>
    </w:p>
    <w:p w14:paraId="3C71AB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, String status, String duration, String message) {</w:t>
      </w:r>
    </w:p>
    <w:p w14:paraId="6FCF5A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0C731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8C8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this.status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status;</w:t>
      </w:r>
    </w:p>
    <w:p w14:paraId="55B477D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this.duration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duration;</w:t>
      </w:r>
    </w:p>
    <w:p w14:paraId="07670E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message;</w:t>
      </w:r>
    </w:p>
    <w:p w14:paraId="17A663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4076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750958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28C5F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getStatus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status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E423F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duration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E859A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message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6931D73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64DDA6B5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2651571B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</w:p>
    <w:p w14:paraId="1987691F" w14:textId="77777777" w:rsidR="00B51B8E" w:rsidRPr="000D3620" w:rsidRDefault="00B51B8E" w:rsidP="00765912">
      <w:pPr>
        <w:rPr>
          <w:color w:val="0D0D0D"/>
          <w:sz w:val="16"/>
          <w:szCs w:val="16"/>
        </w:rPr>
      </w:pPr>
    </w:p>
    <w:p w14:paraId="7AD89A95" w14:textId="77777777" w:rsidR="00B51B8E" w:rsidRPr="000D3620" w:rsidRDefault="00B51B8E" w:rsidP="00765912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2AF3B8A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</w:p>
    <w:p w14:paraId="778C0F3F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П2.6 представлен текст класса EntityParser.java.</w:t>
      </w:r>
    </w:p>
    <w:p w14:paraId="5331D6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9F4501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model.Association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CB1D7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DB486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91C3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00D37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</w:p>
    <w:p w14:paraId="360EF1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533F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C80FB5" w14:textId="77777777" w:rsidR="00B51B8E" w:rsidRPr="000D3620" w:rsidRDefault="00B51B8E" w:rsidP="00B51B8E">
      <w:pPr>
        <w:spacing w:line="360" w:lineRule="auto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00F7DFB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EntityParser.java</w:t>
      </w:r>
    </w:p>
    <w:p w14:paraId="6D60B6F6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257DEBA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Продолжение</w:t>
      </w:r>
    </w:p>
    <w:p w14:paraId="700841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BD84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9CB3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72962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69B40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F654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123CB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53A46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7BBD2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B9803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this.pgParser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1BF96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F767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73C9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F6A9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3C102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E7FAA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entity.setKeyName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keyName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2C8C0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A8B38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entity.setNameValueMethod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nameValueMethod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9F4A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B105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6CB1B7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D435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00F1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5E6F0C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548F3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AA3DD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AssociationObjectA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B7FFC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37FCFE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FC56A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Properties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38758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(pgParser.parsePropertyGroup(reader));</w:t>
      </w:r>
    </w:p>
    <w:p w14:paraId="0A5C099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07E8917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02151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93243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844BC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01268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4812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entity;</w:t>
      </w:r>
    </w:p>
    <w:p w14:paraId="7103C9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962BC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Association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BF20F2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Association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Association(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03CA0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20E2D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9E157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assoc.setRoleB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role_B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4E182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assoc.setRoleACaption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role_A_caption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A5BEC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7C22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assoc.setAssociationId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4E83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B2458E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addFromTree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C7427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F26F9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453F69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C56C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CDEAC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75812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105D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6E908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Qualifier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50A5F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assoc.setSearchGuid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searchGUID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0339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8CDE5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4DF248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62CE078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5046C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5CF31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589A3A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FBAC5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B3AAE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41B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6302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10B79A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046129E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</w:pPr>
    </w:p>
    <w:p w14:paraId="4B451E46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9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П2.7 представлен текст класса PropertyGroupParser.java.</w:t>
      </w:r>
    </w:p>
    <w:p w14:paraId="35A74C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E2AF7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16A26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659E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90E7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0B9A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F2CCF9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parser.StaxUtils.parseInt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5251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parser.StaxUtils.skipToEnd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A3709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C8407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500DC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F0E4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087F4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group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B52D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3A92C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C2BFB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E6A7A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5D9D92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group.setTypeLink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type_link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16BC9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F2FCF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483F6D4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4450FF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7255C5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F8104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A611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450681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A102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F54D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99D094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787B14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24CDAB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1350D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group.setOperation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6B461A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B832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94E9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8DF85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22120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BF6F4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C00B6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group;</w:t>
      </w:r>
    </w:p>
    <w:p w14:paraId="12658F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D47ED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Property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B6479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Property prop = new </w:t>
      </w:r>
      <w:proofErr w:type="gramStart"/>
      <w:r w:rsidRPr="000D3620">
        <w:rPr>
          <w:color w:val="0D0D0D"/>
          <w:sz w:val="16"/>
          <w:szCs w:val="16"/>
          <w:lang w:val="en-US"/>
        </w:rPr>
        <w:t>Property(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8A73B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2ABA1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D4E05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539C0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9274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47D03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prop.setTableName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table_name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FC41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AttrType.fromXml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0A6CC3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prop.setRequired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"necessarily")));</w:t>
      </w:r>
    </w:p>
    <w:p w14:paraId="09886B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"mask"));</w:t>
      </w:r>
    </w:p>
    <w:p w14:paraId="5185FCF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C465D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2784C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prop.setDefValueSource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defValueSource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26CE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prop.setComment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"comment"));</w:t>
      </w:r>
    </w:p>
    <w:p w14:paraId="27C64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skipToEnd</w:t>
      </w:r>
      <w:proofErr w:type="spellEnd"/>
      <w:r w:rsidRPr="000D3620">
        <w:rPr>
          <w:color w:val="0D0D0D"/>
          <w:sz w:val="16"/>
          <w:szCs w:val="16"/>
          <w:lang w:val="en-US"/>
        </w:rPr>
        <w:t>(reader);</w:t>
      </w:r>
    </w:p>
    <w:p w14:paraId="7D211B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prop;</w:t>
      </w:r>
    </w:p>
    <w:p w14:paraId="7A352F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56408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Operation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9C1A3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4A5BF7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>2.</w:t>
      </w:r>
      <w:r w:rsidR="00EE78DA" w:rsidRPr="000D3620">
        <w:rPr>
          <w:color w:val="0D0D0D"/>
          <w:sz w:val="28"/>
          <w:szCs w:val="28"/>
          <w:lang w:val="en-US"/>
        </w:rPr>
        <w:t>7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PropertyGroupParser.java</w:t>
      </w:r>
    </w:p>
    <w:p w14:paraId="65AE0C45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2.7. </w:t>
      </w:r>
      <w:r w:rsidRPr="000D3620">
        <w:rPr>
          <w:color w:val="0D0D0D"/>
          <w:sz w:val="28"/>
          <w:szCs w:val="28"/>
        </w:rPr>
        <w:t>Продолжение</w:t>
      </w:r>
    </w:p>
    <w:p w14:paraId="611992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D05C9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Operation op = new </w:t>
      </w:r>
      <w:proofErr w:type="gramStart"/>
      <w:r w:rsidRPr="000D3620">
        <w:rPr>
          <w:color w:val="0D0D0D"/>
          <w:sz w:val="16"/>
          <w:szCs w:val="16"/>
          <w:lang w:val="en-US"/>
        </w:rPr>
        <w:t>Operation(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FE01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88BDA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83BBC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6BDD0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2AEE15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0ABDF0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B212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177FE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03754B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5DB13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0926C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C6673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5ACE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3AE9F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param.setParamType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paramType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D1C72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valueType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75184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(param);</w:t>
      </w:r>
    </w:p>
    <w:p w14:paraId="1D52C3C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Modifier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B2DBC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Modifier mod = new </w:t>
      </w:r>
      <w:proofErr w:type="gramStart"/>
      <w:r w:rsidRPr="000D3620">
        <w:rPr>
          <w:color w:val="0D0D0D"/>
          <w:sz w:val="16"/>
          <w:szCs w:val="16"/>
          <w:lang w:val="en-US"/>
        </w:rPr>
        <w:t>Modifier(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A93D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"title"));</w:t>
      </w:r>
    </w:p>
    <w:p w14:paraId="1BB5DE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mod.setModifyType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ModifyType.fromCode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modifyType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2B2DA6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op.getModifiers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(mod);</w:t>
      </w:r>
    </w:p>
    <w:p w14:paraId="11644F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49C8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9A62D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71A85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F756B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6B32C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op;</w:t>
      </w:r>
    </w:p>
    <w:p w14:paraId="42CF0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B128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21C2F89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E5868C4" w14:textId="77777777" w:rsidR="00B51B8E" w:rsidRPr="000D3620" w:rsidRDefault="00B51B8E" w:rsidP="00B51B8E">
      <w:pPr>
        <w:spacing w:line="360" w:lineRule="auto"/>
        <w:rPr>
          <w:sz w:val="28"/>
          <w:szCs w:val="28"/>
          <w:lang w:val="en-US"/>
        </w:rPr>
      </w:pPr>
    </w:p>
    <w:p w14:paraId="20B82AC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П2.8 представлен текст класса TestDataFactory.java.</w:t>
      </w:r>
    </w:p>
    <w:p w14:paraId="544DEC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C7BE2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7B15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9CD2E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model.SearchParam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F7293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8128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AF8C6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.ZonedDateTime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DE1BC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7DC53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.Random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8A5C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TestDataFactory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1695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2800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DATE_TIME_FORMAT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HH:mm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4E6AE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ZoneId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MSK = </w:t>
      </w:r>
      <w:proofErr w:type="spellStart"/>
      <w:r w:rsidRPr="000D3620">
        <w:rPr>
          <w:color w:val="0D0D0D"/>
          <w:sz w:val="16"/>
          <w:szCs w:val="16"/>
          <w:lang w:val="en-US"/>
        </w:rPr>
        <w:t>ZoneId.of</w:t>
      </w:r>
      <w:proofErr w:type="spellEnd"/>
      <w:r w:rsidRPr="000D3620">
        <w:rPr>
          <w:color w:val="0D0D0D"/>
          <w:sz w:val="16"/>
          <w:szCs w:val="16"/>
          <w:lang w:val="en-US"/>
        </w:rPr>
        <w:t>("Europe/Moscow");</w:t>
      </w:r>
    </w:p>
    <w:p w14:paraId="20B1F8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Random RND = new </w:t>
      </w:r>
      <w:proofErr w:type="gramStart"/>
      <w:r w:rsidRPr="000D3620">
        <w:rPr>
          <w:color w:val="0D0D0D"/>
          <w:sz w:val="16"/>
          <w:szCs w:val="16"/>
          <w:lang w:val="en-US"/>
        </w:rPr>
        <w:t>Random(</w:t>
      </w:r>
      <w:proofErr w:type="gramEnd"/>
      <w:r w:rsidRPr="000D3620">
        <w:rPr>
          <w:color w:val="0D0D0D"/>
          <w:sz w:val="16"/>
          <w:szCs w:val="16"/>
          <w:lang w:val="en-US"/>
        </w:rPr>
        <w:t>42);</w:t>
      </w:r>
    </w:p>
    <w:p w14:paraId="669774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nowMskMinus10() {</w:t>
      </w:r>
    </w:p>
    <w:p w14:paraId="5B61ED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ZonedDateTime.now(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).minusMinutes</w:t>
      </w:r>
      <w:proofErr w:type="gramEnd"/>
      <w:r w:rsidRPr="000D3620">
        <w:rPr>
          <w:color w:val="0D0D0D"/>
          <w:sz w:val="16"/>
          <w:szCs w:val="16"/>
          <w:lang w:val="en-US"/>
        </w:rPr>
        <w:t>(10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(DATE_TIME_FORMAT);</w:t>
      </w:r>
    </w:p>
    <w:p w14:paraId="56ED11E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D41C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5D63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ZonedDateTime.now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toLocalDate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(DATE_FORMAT);</w:t>
      </w:r>
    </w:p>
    <w:p w14:paraId="04ABF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991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0F811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Directory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|| "</w:t>
      </w:r>
      <w:proofErr w:type="spellStart"/>
      <w:r w:rsidRPr="000D3620">
        <w:rPr>
          <w:color w:val="0D0D0D"/>
          <w:sz w:val="16"/>
          <w:szCs w:val="16"/>
          <w:lang w:val="en-US"/>
        </w:rPr>
        <w:t>Ref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66A856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30BA6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06E2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03DF1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336978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702FA1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4A11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A83DD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DECIMAL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1FD076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67A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DATETIME -&gt; nowMskMinus10();</w:t>
      </w:r>
    </w:p>
    <w:p w14:paraId="72CBEA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STRING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3ED27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0C15D8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D17DE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generateSearchParamValue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SearchParam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param) {</w:t>
      </w:r>
    </w:p>
    <w:p w14:paraId="57B1A8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58F8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E0CBC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49B987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DA14E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type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5984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(type == null) return "Test";</w:t>
      </w:r>
    </w:p>
    <w:p w14:paraId="652D2A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B1B6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"integer", "decimal", "number", "numeric"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0CA46E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"date"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2FD0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"datetime" -&gt; nowMskMinus10();</w:t>
      </w:r>
    </w:p>
    <w:p w14:paraId="1460D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default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23BE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3362BF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55EE4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71A29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(mask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06D5F0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(mask))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8760B7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(mask)) return nowMskMinus10();</w:t>
      </w:r>
    </w:p>
    <w:p w14:paraId="43A2F4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D87E0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</w:t>
      </w:r>
    </w:p>
    <w:p w14:paraId="40C6EA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2A18E0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c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763A0E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641FBC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>++) % 10);</w:t>
      </w:r>
    </w:p>
    <w:p w14:paraId="309B79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(c) || </w:t>
      </w:r>
      <w:proofErr w:type="spell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577F49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((char) ('A' + 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26)));</w:t>
      </w:r>
    </w:p>
    <w:p w14:paraId="493A51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5D650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079F3E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34036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85BD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2B0F8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2DD0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3A9B3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'9' || c == '0' || c == '#';</w:t>
      </w:r>
    </w:p>
    <w:p w14:paraId="70505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5DD43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46C87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'a' || c == 'A' || c == 'L';</w:t>
      </w:r>
    </w:p>
    <w:p w14:paraId="72A32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9117F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F438C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'X' || c == 'x' || c == '*' || c == '?';</w:t>
      </w:r>
    </w:p>
    <w:p w14:paraId="4D72240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D01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F89A7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90#]{4}");</w:t>
      </w:r>
    </w:p>
    <w:p w14:paraId="0EE1F5A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99D2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12E23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4}\\s+[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:</w:t>
      </w:r>
      <w:proofErr w:type="gramStart"/>
      <w:r w:rsidRPr="000D3620">
        <w:rPr>
          <w:color w:val="0D0D0D"/>
          <w:sz w:val="16"/>
          <w:szCs w:val="16"/>
          <w:lang w:val="en-US"/>
        </w:rPr>
        <w:t>.][</w:t>
      </w:r>
      <w:proofErr w:type="gramEnd"/>
      <w:r w:rsidRPr="000D3620">
        <w:rPr>
          <w:color w:val="0D0D0D"/>
          <w:sz w:val="16"/>
          <w:szCs w:val="16"/>
          <w:lang w:val="en-US"/>
        </w:rPr>
        <w:t>90#]{2}");</w:t>
      </w:r>
    </w:p>
    <w:p w14:paraId="421EDB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4E38A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generateValueExpression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184876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value = </w:t>
      </w:r>
      <w:proofErr w:type="spell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(property);</w:t>
      </w:r>
    </w:p>
    <w:p w14:paraId="2EE4ED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(value == null) return "null";</w:t>
      </w:r>
    </w:p>
    <w:p w14:paraId="1F678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"\"" + value + "\"";</w:t>
      </w:r>
    </w:p>
    <w:p w14:paraId="62E7B2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DB5B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7084E211" w14:textId="77777777" w:rsidR="00B51B8E" w:rsidRPr="000D3620" w:rsidRDefault="00B51B8E" w:rsidP="00B51B8E">
      <w:pPr>
        <w:rPr>
          <w:color w:val="0D0D0D"/>
          <w:sz w:val="28"/>
          <w:szCs w:val="28"/>
          <w:lang w:val="en-US"/>
        </w:rPr>
        <w:sectPr w:rsidR="00B51B8E" w:rsidRPr="000D3620" w:rsidSect="00B51B8E">
          <w:headerReference w:type="default" r:id="rId11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4E1A614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2.8.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TestDataFactory.java</w:t>
      </w:r>
    </w:p>
    <w:p w14:paraId="4FAD2980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</w:p>
    <w:p w14:paraId="411E045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lastRenderedPageBreak/>
        <w:t>На рис. П2.9 представлен текст класса RunReportWriter.java.</w:t>
      </w:r>
    </w:p>
    <w:p w14:paraId="37996C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E71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468048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35A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B20CE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java.nio.charset</w:t>
      </w:r>
      <w:proofErr w:type="gramEnd"/>
      <w:r w:rsidRPr="000D3620">
        <w:rPr>
          <w:color w:val="0D0D0D"/>
          <w:sz w:val="16"/>
          <w:szCs w:val="16"/>
          <w:lang w:val="en-US"/>
        </w:rPr>
        <w:t>.StandardCharsets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AB55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EEDD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5C504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23A16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96EF5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0C96A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0E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RunReportWriter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EA99D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TS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-MM-dd </w:t>
      </w:r>
      <w:proofErr w:type="spellStart"/>
      <w:r w:rsidRPr="000D3620">
        <w:rPr>
          <w:color w:val="0D0D0D"/>
          <w:sz w:val="16"/>
          <w:szCs w:val="16"/>
          <w:lang w:val="en-US"/>
        </w:rPr>
        <w:t>HH:</w:t>
      </w:r>
      <w:proofErr w:type="gramStart"/>
      <w:r w:rsidRPr="000D3620">
        <w:rPr>
          <w:color w:val="0D0D0D"/>
          <w:sz w:val="16"/>
          <w:szCs w:val="16"/>
          <w:lang w:val="en-US"/>
        </w:rPr>
        <w:t>mm:ss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7C1B55A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write(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FB28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h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0120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("&lt;!DOCTYPE html&gt;\n&lt;html lang=\"</w:t>
      </w:r>
      <w:proofErr w:type="spellStart"/>
      <w:r w:rsidRPr="000D3620">
        <w:rPr>
          <w:color w:val="0D0D0D"/>
          <w:sz w:val="16"/>
          <w:szCs w:val="16"/>
          <w:lang w:val="en-US"/>
        </w:rPr>
        <w:t>ru</w:t>
      </w:r>
      <w:proofErr w:type="spellEnd"/>
      <w:r w:rsidRPr="000D3620">
        <w:rPr>
          <w:color w:val="0D0D0D"/>
          <w:sz w:val="16"/>
          <w:szCs w:val="16"/>
          <w:lang w:val="en-US"/>
        </w:rPr>
        <w:t>\"&gt;&lt;head&gt;&lt;meta charset=\"UTF-8\"&gt;\n");</w:t>
      </w:r>
    </w:p>
    <w:p w14:paraId="0ECF0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("&lt;title&gt;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run report&lt;/title&gt;\n");</w:t>
      </w:r>
    </w:p>
    <w:p w14:paraId="37D927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("&lt;style&gt;\n");</w:t>
      </w:r>
    </w:p>
    <w:p w14:paraId="20D8A9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body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>-family: -apple-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system,Segoe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UI,Roboto</w:t>
      </w:r>
      <w:proofErr w:type="gramEnd"/>
      <w:r w:rsidRPr="000D3620">
        <w:rPr>
          <w:color w:val="0D0D0D"/>
          <w:sz w:val="16"/>
          <w:szCs w:val="16"/>
          <w:lang w:val="en-US"/>
        </w:rPr>
        <w:t>,sans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-serif; margin:24px;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222;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fafafa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EF79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 </w:t>
      </w:r>
      <w:proofErr w:type="gramStart"/>
      <w:r w:rsidRPr="000D3620">
        <w:rPr>
          <w:color w:val="0D0D0D"/>
          <w:sz w:val="16"/>
          <w:szCs w:val="16"/>
          <w:lang w:val="en-US"/>
        </w:rPr>
        <w:t>{ margin</w:t>
      </w:r>
      <w:proofErr w:type="gramEnd"/>
      <w:r w:rsidRPr="000D3620">
        <w:rPr>
          <w:color w:val="0D0D0D"/>
          <w:sz w:val="16"/>
          <w:szCs w:val="16"/>
          <w:lang w:val="en-US"/>
        </w:rPr>
        <w:t>:0 0 4px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1E77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meta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:#666; margin-bottom:16px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3D908D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>; gap:24px; margin:16px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34CA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pill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:8px 14px; border-radius:8px;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C5B3B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:#e8f7ee;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1d7a3a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30D1C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a8281b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908BE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:#f0eef9;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5a428a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F753E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total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:#eef1f5;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3b4252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FFB3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fff</w:t>
      </w:r>
      <w:proofErr w:type="spellEnd"/>
      <w:r w:rsidRPr="000D3620">
        <w:rPr>
          <w:color w:val="0D0D0D"/>
          <w:sz w:val="16"/>
          <w:szCs w:val="16"/>
          <w:lang w:val="en-US"/>
        </w:rPr>
        <w:t>; border:1px solid #e1e4e8; border-radius:8px; padding:0 12px;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2FB70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cursor</w:t>
      </w:r>
      <w:proofErr w:type="gramEnd"/>
      <w:r w:rsidRPr="000D3620">
        <w:rPr>
          <w:color w:val="0D0D0D"/>
          <w:sz w:val="16"/>
          <w:szCs w:val="16"/>
          <w:lang w:val="en-US"/>
        </w:rPr>
        <w:t>:pointer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padding:12px 0; font-weight:600; </w:t>
      </w:r>
      <w:proofErr w:type="spellStart"/>
      <w:r w:rsidRPr="000D3620">
        <w:rPr>
          <w:color w:val="0D0D0D"/>
          <w:sz w:val="16"/>
          <w:szCs w:val="16"/>
          <w:lang w:val="en-US"/>
        </w:rPr>
        <w:t>list-</w:t>
      </w:r>
      <w:proofErr w:type="gramStart"/>
      <w:r w:rsidRPr="000D3620">
        <w:rPr>
          <w:color w:val="0D0D0D"/>
          <w:sz w:val="16"/>
          <w:szCs w:val="16"/>
          <w:lang w:val="en-US"/>
        </w:rPr>
        <w:t>style:none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display:flex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gap:10px;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08B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</w:t>
      </w:r>
      <w:proofErr w:type="gramStart"/>
      <w:r w:rsidRPr="000D3620">
        <w:rPr>
          <w:color w:val="0D0D0D"/>
          <w:sz w:val="16"/>
          <w:szCs w:val="16"/>
          <w:lang w:val="en-US"/>
        </w:rPr>
        <w:t>summary::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spellStart"/>
      <w:r w:rsidRPr="000D3620">
        <w:rPr>
          <w:color w:val="0D0D0D"/>
          <w:sz w:val="16"/>
          <w:szCs w:val="16"/>
          <w:lang w:val="en-US"/>
        </w:rPr>
        <w:t>webkit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-details-marker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:none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0249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status-dot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:10px; height:10px; border-radius:50%;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display:inline</w:t>
      </w:r>
      <w:proofErr w:type="gramEnd"/>
      <w:r w:rsidRPr="000D3620">
        <w:rPr>
          <w:color w:val="0D0D0D"/>
          <w:sz w:val="16"/>
          <w:szCs w:val="16"/>
          <w:lang w:val="en-US"/>
        </w:rPr>
        <w:t>-block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786FB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dot-ok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:#28a745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:#dc3545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:#6c757d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078AD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time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:#888;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font-size:0.9em; </w:t>
      </w:r>
      <w:proofErr w:type="spellStart"/>
      <w:r w:rsidRPr="000D3620">
        <w:rPr>
          <w:color w:val="0D0D0D"/>
          <w:sz w:val="16"/>
          <w:szCs w:val="16"/>
          <w:lang w:val="en-US"/>
        </w:rPr>
        <w:t>margin-</w:t>
      </w:r>
      <w:proofErr w:type="gramStart"/>
      <w:r w:rsidRPr="000D3620">
        <w:rPr>
          <w:color w:val="0D0D0D"/>
          <w:sz w:val="16"/>
          <w:szCs w:val="16"/>
          <w:lang w:val="en-US"/>
        </w:rPr>
        <w:t>left:auto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0B0F9A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gap:8px;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wrap:wrap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padding:8px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06738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:180px;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height:auto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border:1px solid #ddd; border-radius:4px;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cursor:pointer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DCC6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.</w:t>
      </w:r>
      <w:proofErr w:type="spellStart"/>
      <w:r w:rsidRPr="000D3620">
        <w:rPr>
          <w:color w:val="0D0D0D"/>
          <w:sz w:val="16"/>
          <w:szCs w:val="16"/>
          <w:lang w:val="en-US"/>
        </w:rPr>
        <w:t>stepname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-size:0.75em;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text-</w:t>
      </w:r>
      <w:proofErr w:type="gramStart"/>
      <w:r w:rsidRPr="000D3620">
        <w:rPr>
          <w:color w:val="0D0D0D"/>
          <w:sz w:val="16"/>
          <w:szCs w:val="16"/>
          <w:lang w:val="en-US"/>
        </w:rPr>
        <w:t>align:center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margin-top:2px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AC920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direction:column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100C83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pre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:#f6f8fa; padding:10px; border-radius:6px; </w:t>
      </w:r>
      <w:proofErr w:type="spellStart"/>
      <w:r w:rsidRPr="000D3620">
        <w:rPr>
          <w:color w:val="0D0D0D"/>
          <w:sz w:val="16"/>
          <w:szCs w:val="16"/>
          <w:lang w:val="en-US"/>
        </w:rPr>
        <w:t>overflow-</w:t>
      </w:r>
      <w:proofErr w:type="gramStart"/>
      <w:r w:rsidRPr="000D3620">
        <w:rPr>
          <w:color w:val="0D0D0D"/>
          <w:sz w:val="16"/>
          <w:szCs w:val="16"/>
          <w:lang w:val="en-US"/>
        </w:rPr>
        <w:t>x:auto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font-size:0.85em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60F1E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failmsg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:#a8281b;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>; padding:8px 12px; border-radius:6px;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D142F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A726C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td </w:t>
      </w:r>
      <w:proofErr w:type="gramStart"/>
      <w:r w:rsidRPr="000D3620">
        <w:rPr>
          <w:color w:val="0D0D0D"/>
          <w:sz w:val="16"/>
          <w:szCs w:val="16"/>
          <w:lang w:val="en-US"/>
        </w:rPr>
        <w:t>{ border</w:t>
      </w:r>
      <w:proofErr w:type="gramEnd"/>
      <w:r w:rsidRPr="000D3620">
        <w:rPr>
          <w:color w:val="0D0D0D"/>
          <w:sz w:val="16"/>
          <w:szCs w:val="16"/>
          <w:lang w:val="en-US"/>
        </w:rPr>
        <w:t>:1px solid #ddd; padding:4px 10px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CA8F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td:first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-weight:600;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gramEnd"/>
      <w:r w:rsidRPr="000D3620">
        <w:rPr>
          <w:color w:val="0D0D0D"/>
          <w:sz w:val="16"/>
          <w:szCs w:val="16"/>
          <w:lang w:val="en-US"/>
        </w:rPr>
        <w:t>f6f8fa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FFD7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98E27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:2px 8px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D8CF6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td:last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text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align:right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666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E3A4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section-title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:#333; font-size:0.95em; margin:12px 0 4px 0;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F317B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empty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:#999;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style:italic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84D8B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("&lt;/style&gt;&lt;/head&gt;&lt;body&gt;\n");</w:t>
      </w:r>
    </w:p>
    <w:p w14:paraId="71F1CB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("&lt;h1&gt;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прогону</w:t>
      </w:r>
      <w:proofErr w:type="spellEnd"/>
      <w:r w:rsidRPr="000D3620">
        <w:rPr>
          <w:color w:val="0D0D0D"/>
          <w:sz w:val="16"/>
          <w:szCs w:val="16"/>
          <w:lang w:val="en-US"/>
        </w:rPr>
        <w:t>&lt;/h1&gt;\n");</w:t>
      </w:r>
    </w:p>
    <w:p w14:paraId="642128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class=\"meta\"&gt;");</w:t>
      </w:r>
    </w:p>
    <w:p w14:paraId="67286F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Запущен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TS.format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 · ");</w:t>
      </w:r>
    </w:p>
    <w:p w14:paraId="154034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("XML: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5B2350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 · URL: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74C8B9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· </w:t>
      </w:r>
      <w:proofErr w:type="spellStart"/>
      <w:r w:rsidRPr="000D3620">
        <w:rPr>
          <w:color w:val="0D0D0D"/>
          <w:sz w:val="16"/>
          <w:szCs w:val="16"/>
          <w:lang w:val="en-US"/>
        </w:rPr>
        <w:t>Длительность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538AD2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FCB39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class=\"summary\"&gt;\n");</w:t>
      </w:r>
    </w:p>
    <w:p w14:paraId="0267B8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total\"&gt;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025DF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ok\"&gt;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280E6D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fail\"&gt;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7AD7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skip\"&gt;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1F9FB2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9B17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Map&lt;String,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byClass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D0F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3A64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"(no class)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1C34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byClass.computeIfAbsent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k -&gt;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&lt;&gt;()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4129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935A6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&lt;String,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gramStart"/>
      <w:r w:rsidRPr="000D3620">
        <w:rPr>
          <w:color w:val="0D0D0D"/>
          <w:sz w:val="16"/>
          <w:szCs w:val="16"/>
          <w:lang w:val="en-US"/>
        </w:rPr>
        <w:t>entry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byClass.entrySet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A43DF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DCF90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4B7B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passed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(t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BE9F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failed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(t -</w:t>
      </w:r>
      <w:proofErr w:type="gramStart"/>
      <w:r w:rsidRPr="000D3620">
        <w:rPr>
          <w:color w:val="0D0D0D"/>
          <w:sz w:val="16"/>
          <w:szCs w:val="16"/>
          <w:lang w:val="en-US"/>
        </w:rPr>
        <w:t>&gt;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isPassed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E0002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skipped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7E9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total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ABE0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classDur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mapToLong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getDurationMs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).sum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D61F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("&lt;details open&gt;&lt;summary&gt;");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("&lt;strong&gt;"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(esc(shortName(cls))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("&lt;/strong&gt; ");</w:t>
      </w:r>
    </w:p>
    <w:p w14:paraId="4681E5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\"&gt;—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(total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: ")</w:t>
      </w:r>
    </w:p>
    <w:p w14:paraId="005EC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(passed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(failed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(skipped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>&lt;/span&gt;");</w:t>
      </w:r>
    </w:p>
    <w:p w14:paraId="4E71E4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(formatDuration(classDur)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0260451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("&lt;/summary&gt;\n");</w:t>
      </w:r>
    </w:p>
    <w:p w14:paraId="4247F2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tests) {</w:t>
      </w:r>
    </w:p>
    <w:p w14:paraId="5D1BD7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03A34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40FC8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"dot-skip";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"SKIP"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C8E49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"dot-ok";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"PASS"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9B12E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"dot-fail";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"FAIL"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D5ABB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("&lt;details&gt;&lt;summary&gt;");</w:t>
      </w:r>
    </w:p>
    <w:p w14:paraId="0CCAFE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class=\"status-dot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("\"&gt;&lt;/span&gt;");</w:t>
      </w:r>
    </w:p>
    <w:p w14:paraId="6281BA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("&lt;span&gt;"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25E72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888; font-size:0.85em\"&gt;"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30CF0C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</w:t>
      </w:r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121E6F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headerReference w:type="default" r:id="rId11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("&lt;/summary&gt;\n") </w:t>
      </w:r>
    </w:p>
    <w:p w14:paraId="34AD15A8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RunReportWriter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F24A146" w14:textId="77777777" w:rsidR="00B51B8E" w:rsidRPr="000C435B" w:rsidRDefault="00B51B8E" w:rsidP="00B51B8E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Продолжение</w:t>
      </w:r>
    </w:p>
    <w:p w14:paraId="6B4BF310" w14:textId="77777777" w:rsidR="00B51B8E" w:rsidRPr="000C435B" w:rsidRDefault="00B51B8E" w:rsidP="00B51B8E">
      <w:pPr>
        <w:jc w:val="both"/>
        <w:rPr>
          <w:color w:val="0D0D0D"/>
          <w:sz w:val="16"/>
          <w:szCs w:val="16"/>
        </w:rPr>
        <w:sectPr w:rsidR="00B51B8E" w:rsidRPr="000C435B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BB897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           </w:t>
      </w: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3A1E8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class=\"failmsg\"&gt;"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571BF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7DD2C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.getScreenshots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B138E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):&lt;</w:t>
      </w:r>
      <w:proofErr w:type="gramEnd"/>
      <w:r w:rsidRPr="000D3620">
        <w:rPr>
          <w:color w:val="0D0D0D"/>
          <w:sz w:val="16"/>
          <w:szCs w:val="16"/>
          <w:lang w:val="en-US"/>
        </w:rPr>
        <w:t>/div&gt;\n");</w:t>
      </w:r>
    </w:p>
    <w:p w14:paraId="3849AF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>\"&gt;\n");</w:t>
      </w:r>
    </w:p>
    <w:p w14:paraId="7DE444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shots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92E64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.Collections.sort</w:t>
      </w:r>
      <w:proofErr w:type="spellEnd"/>
      <w:r w:rsidRPr="000D3620">
        <w:rPr>
          <w:color w:val="0D0D0D"/>
          <w:sz w:val="16"/>
          <w:szCs w:val="16"/>
          <w:lang w:val="en-US"/>
        </w:rPr>
        <w:t>(shots);</w:t>
      </w:r>
    </w:p>
    <w:p w14:paraId="43D61C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shots) {</w:t>
      </w:r>
    </w:p>
    <w:p w14:paraId="08094E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).relativize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80FC7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name = 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05FE7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(name);</w:t>
      </w:r>
    </w:p>
    <w:p w14:paraId="3A333E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\"&gt;&lt;a </w:t>
      </w:r>
      <w:proofErr w:type="spellStart"/>
      <w:r w:rsidRPr="000D3620">
        <w:rPr>
          <w:color w:val="0D0D0D"/>
          <w:sz w:val="16"/>
          <w:szCs w:val="16"/>
          <w:lang w:val="en-US"/>
        </w:rPr>
        <w:t>href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target=\"_blank\"&gt;")</w:t>
      </w:r>
    </w:p>
    <w:p w14:paraId="5AE9CA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src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alt=\""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("\"&gt;&lt;/a&gt;")</w:t>
      </w:r>
    </w:p>
    <w:p w14:paraId="56187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("&lt;div class=\"stepname\"&gt;"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(esc(stepLabel)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("&lt;/div&gt;&lt;/div&gt;\n");</w:t>
      </w:r>
    </w:p>
    <w:p w14:paraId="03B2DC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FBBE8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6E36E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E043A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.getSearchParams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3F9D82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append</w:t>
      </w:r>
      <w:proofErr w:type="spellEnd"/>
      <w:proofErr w:type="gramEnd"/>
      <w:r w:rsidRPr="00644DBC">
        <w:rPr>
          <w:color w:val="0D0D0D"/>
          <w:sz w:val="16"/>
          <w:szCs w:val="16"/>
          <w:lang w:val="en-US"/>
        </w:rPr>
        <w:t>("&lt;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class</w:t>
      </w:r>
      <w:r w:rsidRPr="00644DBC">
        <w:rPr>
          <w:color w:val="0D0D0D"/>
          <w:sz w:val="16"/>
          <w:szCs w:val="16"/>
          <w:lang w:val="en-US"/>
        </w:rPr>
        <w:t>=\"</w:t>
      </w:r>
      <w:r w:rsidRPr="000D3620">
        <w:rPr>
          <w:color w:val="0D0D0D"/>
          <w:sz w:val="16"/>
          <w:szCs w:val="16"/>
          <w:lang w:val="en-US"/>
        </w:rPr>
        <w:t>section</w:t>
      </w:r>
      <w:r w:rsidRPr="00644DBC">
        <w:rPr>
          <w:color w:val="0D0D0D"/>
          <w:sz w:val="16"/>
          <w:szCs w:val="16"/>
          <w:lang w:val="en-US"/>
        </w:rPr>
        <w:t>-</w:t>
      </w:r>
      <w:r w:rsidRPr="000D3620">
        <w:rPr>
          <w:color w:val="0D0D0D"/>
          <w:sz w:val="16"/>
          <w:szCs w:val="16"/>
          <w:lang w:val="en-US"/>
        </w:rPr>
        <w:t>title</w:t>
      </w:r>
      <w:r w:rsidRPr="00644DBC">
        <w:rPr>
          <w:color w:val="0D0D0D"/>
          <w:sz w:val="16"/>
          <w:szCs w:val="16"/>
          <w:lang w:val="en-US"/>
        </w:rPr>
        <w:t>\"&gt;</w:t>
      </w:r>
      <w:r w:rsidRPr="000D3620">
        <w:rPr>
          <w:color w:val="0D0D0D"/>
          <w:sz w:val="16"/>
          <w:szCs w:val="16"/>
        </w:rPr>
        <w:t>Параметры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поиска</w:t>
      </w:r>
      <w:r w:rsidRPr="00644DBC">
        <w:rPr>
          <w:color w:val="0D0D0D"/>
          <w:sz w:val="16"/>
          <w:szCs w:val="16"/>
          <w:lang w:val="en-US"/>
        </w:rPr>
        <w:t xml:space="preserve"> (</w:t>
      </w:r>
      <w:r w:rsidRPr="000D3620">
        <w:rPr>
          <w:color w:val="0D0D0D"/>
          <w:sz w:val="16"/>
          <w:szCs w:val="16"/>
        </w:rPr>
        <w:t>что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передавали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в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</w:rPr>
        <w:t>форму</w:t>
      </w:r>
      <w:r w:rsidRPr="00644DBC">
        <w:rPr>
          <w:color w:val="0D0D0D"/>
          <w:sz w:val="16"/>
          <w:szCs w:val="16"/>
          <w:lang w:val="en-US"/>
        </w:rPr>
        <w:t>):&lt;</w:t>
      </w:r>
      <w:proofErr w:type="gramEnd"/>
      <w:r w:rsidRPr="00644DBC">
        <w:rPr>
          <w:color w:val="0D0D0D"/>
          <w:sz w:val="16"/>
          <w:szCs w:val="16"/>
          <w:lang w:val="en-US"/>
        </w:rPr>
        <w:t>/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>&gt;\</w:t>
      </w:r>
      <w:r w:rsidRPr="000D3620">
        <w:rPr>
          <w:color w:val="0D0D0D"/>
          <w:sz w:val="16"/>
          <w:szCs w:val="16"/>
          <w:lang w:val="en-US"/>
        </w:rPr>
        <w:t>n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7A8A66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class=\"params\"&gt;\n");</w:t>
      </w:r>
    </w:p>
    <w:p w14:paraId="2A783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String&gt; </w:t>
      </w:r>
      <w:proofErr w:type="gramStart"/>
      <w:r w:rsidRPr="000D3620">
        <w:rPr>
          <w:color w:val="0D0D0D"/>
          <w:sz w:val="16"/>
          <w:szCs w:val="16"/>
          <w:lang w:val="en-US"/>
        </w:rPr>
        <w:t>e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0C1CDA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("&lt;/td&gt;&lt;/tr&gt;\n");</w:t>
      </w:r>
    </w:p>
    <w:p w14:paraId="05FA8F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85D1E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276F3A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3098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.getSteps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04EB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:&lt;/div&gt;\n");</w:t>
      </w:r>
    </w:p>
    <w:p w14:paraId="17CE6B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class=\"steps\"&gt;\n");</w:t>
      </w:r>
    </w:p>
    <w:p w14:paraId="650BC5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TestCaseResult.StepTiming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F9891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(esc(st.name)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(st.ms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&lt;/td&gt;&lt;/tr&gt;\n");</w:t>
      </w:r>
    </w:p>
    <w:p w14:paraId="6B03D4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0D0509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155A12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B8F1B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.getStdOut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C25D5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stdout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полный</w:t>
      </w:r>
      <w:proofErr w:type="spellEnd"/>
      <w:r w:rsidRPr="000D3620">
        <w:rPr>
          <w:color w:val="0D0D0D"/>
          <w:sz w:val="16"/>
          <w:szCs w:val="16"/>
          <w:lang w:val="en-US"/>
        </w:rPr>
        <w:t>)&lt;/summary&gt;\n");</w:t>
      </w:r>
    </w:p>
    <w:p w14:paraId="528324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("&lt;pre&gt;"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("&lt;/pre&gt;\n");</w:t>
      </w:r>
    </w:p>
    <w:p w14:paraId="0C0F42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407E35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4CBC8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58D7FB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0C6A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1081A1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810FF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("&lt;/body&gt;&lt;/html&gt;\n");</w:t>
      </w:r>
    </w:p>
    <w:p w14:paraId="1F2AC9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477B7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System.out.println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("Run report: " +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C5EB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AA0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writeCsv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4508D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14CED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gramStart"/>
      <w:r w:rsidRPr="000D3620">
        <w:rPr>
          <w:color w:val="0D0D0D"/>
          <w:sz w:val="16"/>
          <w:szCs w:val="16"/>
          <w:lang w:val="en-US"/>
        </w:rPr>
        <w:t>class,test</w:t>
      </w:r>
      <w:proofErr w:type="gramEnd"/>
      <w:r w:rsidRPr="000D3620">
        <w:rPr>
          <w:color w:val="0D0D0D"/>
          <w:sz w:val="16"/>
          <w:szCs w:val="16"/>
          <w:lang w:val="en-US"/>
        </w:rPr>
        <w:t>,</w:t>
      </w:r>
      <w:proofErr w:type="gramStart"/>
      <w:r w:rsidRPr="000D3620">
        <w:rPr>
          <w:color w:val="0D0D0D"/>
          <w:sz w:val="16"/>
          <w:szCs w:val="16"/>
          <w:lang w:val="en-US"/>
        </w:rPr>
        <w:t>status,duration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ms,search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params,step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count,screenshot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count,failure</w:t>
      </w:r>
      <w:proofErr w:type="gramEnd"/>
      <w:r w:rsidRPr="000D3620">
        <w:rPr>
          <w:color w:val="0D0D0D"/>
          <w:sz w:val="16"/>
          <w:szCs w:val="16"/>
          <w:lang w:val="en-US"/>
        </w:rPr>
        <w:t>_msg\n");</w:t>
      </w:r>
    </w:p>
    <w:p w14:paraId="2F3E30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FD711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status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"PASS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"FAIL");</w:t>
      </w:r>
    </w:p>
    <w:p w14:paraId="78D424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params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D7D69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"="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4F54B7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.reduce</w:t>
      </w:r>
      <w:proofErr w:type="gramEnd"/>
      <w:r w:rsidRPr="000D3620">
        <w:rPr>
          <w:color w:val="0D0D0D"/>
          <w:sz w:val="16"/>
          <w:szCs w:val="16"/>
          <w:lang w:val="en-US"/>
        </w:rPr>
        <w:t>((a, b) -&gt; a + "; " + b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orElse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("");</w:t>
      </w:r>
    </w:p>
    <w:p w14:paraId="001961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8C4A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5AC90E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(status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E3591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1825A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(csv(params)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76E1B9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4CA4B8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6496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28CC6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3C626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23C2A7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DA19C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csv(</w:t>
      </w:r>
      <w:proofErr w:type="gramEnd"/>
      <w:r w:rsidRPr="000D3620">
        <w:rPr>
          <w:color w:val="0D0D0D"/>
          <w:sz w:val="16"/>
          <w:szCs w:val="16"/>
          <w:lang w:val="en-US"/>
        </w:rPr>
        <w:t>String v) {</w:t>
      </w:r>
    </w:p>
    <w:p w14:paraId="3BFE4F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 == null) return "";</w:t>
      </w:r>
    </w:p>
    <w:p w14:paraId="2648D31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(",")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("\"")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("\n")) {</w:t>
      </w:r>
    </w:p>
    <w:p w14:paraId="52D66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"\""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("\"", "\"\"") + "\"";</w:t>
      </w:r>
    </w:p>
    <w:p w14:paraId="06D5A1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CADD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v;</w:t>
      </w:r>
    </w:p>
    <w:p w14:paraId="43EFCB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1515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esc(</w:t>
      </w:r>
      <w:proofErr w:type="gramEnd"/>
      <w:r w:rsidRPr="000D3620">
        <w:rPr>
          <w:color w:val="0D0D0D"/>
          <w:sz w:val="16"/>
          <w:szCs w:val="16"/>
          <w:lang w:val="en-US"/>
        </w:rPr>
        <w:t>String s) {</w:t>
      </w:r>
    </w:p>
    <w:p w14:paraId="091EF1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== null) return "";</w:t>
      </w:r>
    </w:p>
    <w:p w14:paraId="031B8F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("&amp;", "&amp;amp;")</w:t>
      </w:r>
    </w:p>
    <w:p w14:paraId="535C3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("&lt;",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lt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1372E0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("&gt;",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gt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39108F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("\"", "&amp;</w:t>
      </w:r>
      <w:proofErr w:type="spellStart"/>
      <w:r w:rsidRPr="000D3620">
        <w:rPr>
          <w:color w:val="0D0D0D"/>
          <w:sz w:val="16"/>
          <w:szCs w:val="16"/>
          <w:lang w:val="en-US"/>
        </w:rPr>
        <w:t>quot</w:t>
      </w:r>
      <w:proofErr w:type="spellEnd"/>
      <w:r w:rsidRPr="000D3620">
        <w:rPr>
          <w:color w:val="0D0D0D"/>
          <w:sz w:val="16"/>
          <w:szCs w:val="16"/>
          <w:lang w:val="en-US"/>
        </w:rPr>
        <w:t>;");</w:t>
      </w:r>
    </w:p>
    <w:p w14:paraId="4B553C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FFE22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shortName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7FB2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"";</w:t>
      </w:r>
    </w:p>
    <w:p w14:paraId="04E2F1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dot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cls.lastIndexOf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('.');</w:t>
      </w:r>
    </w:p>
    <w:p w14:paraId="115CE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dot &lt;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(dot + 1);</w:t>
      </w:r>
    </w:p>
    <w:p w14:paraId="34424C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6E3C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filename) {</w:t>
      </w:r>
    </w:p>
    <w:p w14:paraId="161646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base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</w:t>
      </w:r>
      <w:proofErr w:type="spellStart"/>
      <w:r w:rsidRPr="000D3620">
        <w:rPr>
          <w:color w:val="0D0D0D"/>
          <w:sz w:val="16"/>
          <w:szCs w:val="16"/>
          <w:lang w:val="en-US"/>
        </w:rPr>
        <w:t>png</w:t>
      </w:r>
      <w:proofErr w:type="spellEnd"/>
      <w:r w:rsidRPr="000D3620">
        <w:rPr>
          <w:color w:val="0D0D0D"/>
          <w:sz w:val="16"/>
          <w:szCs w:val="16"/>
          <w:lang w:val="en-US"/>
        </w:rPr>
        <w:t>"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- 4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filename;</w:t>
      </w:r>
    </w:p>
    <w:p w14:paraId="6F9087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base.split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69898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&gt;= 5) {</w:t>
      </w:r>
    </w:p>
    <w:p w14:paraId="772E47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6CA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3;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750356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 ");</w:t>
      </w:r>
    </w:p>
    <w:p w14:paraId="1C2C9F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76DF3E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7CAA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2A07D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F16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base;</w:t>
      </w:r>
    </w:p>
    <w:p w14:paraId="648AC2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4F38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long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C3E75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1000) return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";</w:t>
      </w:r>
    </w:p>
    <w:p w14:paraId="533561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s =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/ 1000;</w:t>
      </w:r>
    </w:p>
    <w:p w14:paraId="41E8D0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&lt; 60) return s + "." + ((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1000) / 100) + " s";</w:t>
      </w:r>
    </w:p>
    <w:p w14:paraId="1B8510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m = s / 60;</w:t>
      </w:r>
    </w:p>
    <w:p w14:paraId="5AD4E7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m + " m " + (s % 60) + " s";</w:t>
      </w:r>
    </w:p>
    <w:p w14:paraId="34CD0C5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395E7AC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78983D90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37EBC65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</w:pPr>
    </w:p>
    <w:p w14:paraId="300E2491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П2.10 представлен текст класса Transliterator.java.</w:t>
      </w:r>
    </w:p>
    <w:p w14:paraId="299D992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.common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E095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2084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public class Transliterator {</w:t>
      </w:r>
    </w:p>
    <w:p w14:paraId="42986C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Map&lt;Character, String&gt; MAPPING = </w:t>
      </w:r>
    </w:p>
    <w:p w14:paraId="6C8B87D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FE65363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644DBC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Transliterator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0219DD8D" w14:textId="77777777" w:rsidR="00B51B8E" w:rsidRPr="00644DBC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Продолжение</w:t>
      </w:r>
    </w:p>
    <w:p w14:paraId="355522DF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644DBC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E2784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Map.ofEntries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D1DA6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('а', "a"),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('б', "b"),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('в', "v"),</w:t>
      </w:r>
    </w:p>
    <w:p w14:paraId="2597BE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('г', "g"),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('д', "d"),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('е', "e"),</w:t>
      </w:r>
    </w:p>
    <w:p w14:paraId="496F9B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('ё', "</w:t>
      </w:r>
      <w:proofErr w:type="spellStart"/>
      <w:r w:rsidRPr="000D3620">
        <w:rPr>
          <w:color w:val="0D0D0D"/>
          <w:sz w:val="16"/>
          <w:szCs w:val="16"/>
          <w:lang w:val="en-US"/>
        </w:rPr>
        <w:t>yo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('ж', "</w:t>
      </w:r>
      <w:proofErr w:type="spellStart"/>
      <w:r w:rsidRPr="000D3620">
        <w:rPr>
          <w:color w:val="0D0D0D"/>
          <w:sz w:val="16"/>
          <w:szCs w:val="16"/>
          <w:lang w:val="en-US"/>
        </w:rPr>
        <w:t>zh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('з', "z"),</w:t>
      </w:r>
    </w:p>
    <w:p w14:paraId="59B61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('и', "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('й',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('к', "k"),</w:t>
      </w:r>
    </w:p>
    <w:p w14:paraId="3ABD6F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('л', "l"),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('м', "m"),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('н', "n"),</w:t>
      </w:r>
    </w:p>
    <w:p w14:paraId="1071B2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('о', "o"),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('п', "p"),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('р', "r"),</w:t>
      </w:r>
    </w:p>
    <w:p w14:paraId="74C8D9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('с', "s"),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('т', "t"),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('у', "u"),</w:t>
      </w:r>
    </w:p>
    <w:p w14:paraId="584B99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('ф', "f"),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('х', "</w:t>
      </w:r>
      <w:proofErr w:type="spellStart"/>
      <w:r w:rsidRPr="000D3620">
        <w:rPr>
          <w:color w:val="0D0D0D"/>
          <w:sz w:val="16"/>
          <w:szCs w:val="16"/>
          <w:lang w:val="en-US"/>
        </w:rPr>
        <w:t>kh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('ц', "</w:t>
      </w:r>
      <w:proofErr w:type="spellStart"/>
      <w:r w:rsidRPr="000D3620">
        <w:rPr>
          <w:color w:val="0D0D0D"/>
          <w:sz w:val="16"/>
          <w:szCs w:val="16"/>
          <w:lang w:val="en-US"/>
        </w:rPr>
        <w:t>ts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6743F3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('ч', "</w:t>
      </w:r>
      <w:proofErr w:type="spellStart"/>
      <w:r w:rsidRPr="000D3620">
        <w:rPr>
          <w:color w:val="0D0D0D"/>
          <w:sz w:val="16"/>
          <w:szCs w:val="16"/>
          <w:lang w:val="en-US"/>
        </w:rPr>
        <w:t>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('ш', "</w:t>
      </w:r>
      <w:proofErr w:type="spellStart"/>
      <w:r w:rsidRPr="000D3620">
        <w:rPr>
          <w:color w:val="0D0D0D"/>
          <w:sz w:val="16"/>
          <w:szCs w:val="16"/>
          <w:lang w:val="en-US"/>
        </w:rPr>
        <w:t>sh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('щ', "</w:t>
      </w:r>
      <w:proofErr w:type="spellStart"/>
      <w:r w:rsidRPr="000D3620">
        <w:rPr>
          <w:color w:val="0D0D0D"/>
          <w:sz w:val="16"/>
          <w:szCs w:val="16"/>
          <w:lang w:val="en-US"/>
        </w:rPr>
        <w:t>shch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34EB57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('ъ', ""),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('ы',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('ь', ""),</w:t>
      </w:r>
    </w:p>
    <w:p w14:paraId="43945D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('э', "e"),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('ю', "</w:t>
      </w:r>
      <w:proofErr w:type="spellStart"/>
      <w:r w:rsidRPr="000D3620">
        <w:rPr>
          <w:color w:val="0D0D0D"/>
          <w:sz w:val="16"/>
          <w:szCs w:val="16"/>
          <w:lang w:val="en-US"/>
        </w:rPr>
        <w:t>yu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('я', "</w:t>
      </w:r>
      <w:proofErr w:type="spellStart"/>
      <w:r w:rsidRPr="000D3620">
        <w:rPr>
          <w:color w:val="0D0D0D"/>
          <w:sz w:val="16"/>
          <w:szCs w:val="16"/>
          <w:lang w:val="en-US"/>
        </w:rPr>
        <w:t>ya</w:t>
      </w:r>
      <w:proofErr w:type="spellEnd"/>
      <w:r w:rsidRPr="000D3620">
        <w:rPr>
          <w:color w:val="0D0D0D"/>
          <w:sz w:val="16"/>
          <w:szCs w:val="16"/>
          <w:lang w:val="en-US"/>
        </w:rPr>
        <w:t>")</w:t>
      </w:r>
    </w:p>
    <w:p w14:paraId="2DC51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);</w:t>
      </w:r>
    </w:p>
    <w:p w14:paraId="7CCC16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C987F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1613A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words =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russianName.split</w:t>
      </w:r>
      <w:proofErr w:type="spellEnd"/>
      <w:r w:rsidRPr="000D3620">
        <w:rPr>
          <w:color w:val="0D0D0D"/>
          <w:sz w:val="16"/>
          <w:szCs w:val="16"/>
          <w:lang w:val="en-US"/>
        </w:rPr>
        <w:t>("[^а-яА-Яa-zA-Z0-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4A1126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result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EF02B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word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words) {</w:t>
      </w:r>
    </w:p>
    <w:p w14:paraId="2EBD2A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2A0D2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transliterated = transliterate(word);</w:t>
      </w:r>
    </w:p>
    <w:p w14:paraId="556411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B0E22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685CD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1) {</w:t>
      </w:r>
    </w:p>
    <w:p w14:paraId="4BF7EA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00E38F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4F740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C7BFC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902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name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57111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DB8AD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 {</w:t>
      </w:r>
    </w:p>
    <w:p w14:paraId="40F196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name = "E" + name;</w:t>
      </w:r>
    </w:p>
    <w:p w14:paraId="0F1C09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B2DC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name;</w:t>
      </w:r>
    </w:p>
    <w:p w14:paraId="05C38D0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04FD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C8E97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564AB3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720829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className.charAt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(0)) + </w:t>
      </w:r>
      <w:proofErr w:type="spellStart"/>
      <w:r w:rsidRPr="000D3620">
        <w:rPr>
          <w:color w:val="0D0D0D"/>
          <w:sz w:val="16"/>
          <w:szCs w:val="16"/>
          <w:lang w:val="en-US"/>
        </w:rPr>
        <w:t>className.substring</w:t>
      </w:r>
      <w:proofErr w:type="spellEnd"/>
      <w:r w:rsidRPr="000D3620">
        <w:rPr>
          <w:color w:val="0D0D0D"/>
          <w:sz w:val="16"/>
          <w:szCs w:val="16"/>
          <w:lang w:val="en-US"/>
        </w:rPr>
        <w:t>(1);</w:t>
      </w:r>
    </w:p>
    <w:p w14:paraId="3E2839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2033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toFieldName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65484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attrName.isEmpty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"field";</w:t>
      </w:r>
    </w:p>
    <w:p w14:paraId="23641F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attrName.matches</w:t>
      </w:r>
      <w:proofErr w:type="spellEnd"/>
      <w:r w:rsidRPr="000D3620">
        <w:rPr>
          <w:color w:val="0D0D0D"/>
          <w:sz w:val="16"/>
          <w:szCs w:val="16"/>
          <w:lang w:val="en-US"/>
        </w:rPr>
        <w:t>("[A-Z_0-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")) {</w:t>
      </w:r>
    </w:p>
    <w:p w14:paraId="5306B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2765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7E62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29A34E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8F4BC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transliterate(</w:t>
      </w:r>
      <w:proofErr w:type="gramEnd"/>
      <w:r w:rsidRPr="000D3620">
        <w:rPr>
          <w:color w:val="0D0D0D"/>
          <w:sz w:val="16"/>
          <w:szCs w:val="16"/>
          <w:lang w:val="en-US"/>
        </w:rPr>
        <w:t>String word) {</w:t>
      </w:r>
    </w:p>
    <w:p w14:paraId="5FFDE9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EF4DE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(char </w:t>
      </w:r>
      <w:proofErr w:type="gramStart"/>
      <w:r w:rsidRPr="000D3620">
        <w:rPr>
          <w:color w:val="0D0D0D"/>
          <w:sz w:val="16"/>
          <w:szCs w:val="16"/>
          <w:lang w:val="en-US"/>
        </w:rPr>
        <w:t>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word.toCharArray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98CC0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lower =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(c);</w:t>
      </w:r>
    </w:p>
    <w:p w14:paraId="67BE2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mapped = </w:t>
      </w:r>
      <w:proofErr w:type="spellStart"/>
      <w:r w:rsidRPr="000D3620">
        <w:rPr>
          <w:color w:val="0D0D0D"/>
          <w:sz w:val="16"/>
          <w:szCs w:val="16"/>
          <w:lang w:val="en-US"/>
        </w:rPr>
        <w:t>MAPPING.get</w:t>
      </w:r>
      <w:proofErr w:type="spellEnd"/>
      <w:r w:rsidRPr="000D3620">
        <w:rPr>
          <w:color w:val="0D0D0D"/>
          <w:sz w:val="16"/>
          <w:szCs w:val="16"/>
          <w:lang w:val="en-US"/>
        </w:rPr>
        <w:t>(lower);</w:t>
      </w:r>
    </w:p>
    <w:p w14:paraId="057800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mapped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7CA06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Character.isUpperCase</w:t>
      </w:r>
      <w:proofErr w:type="spellEnd"/>
      <w:r w:rsidRPr="000D3620">
        <w:rPr>
          <w:color w:val="0D0D0D"/>
          <w:sz w:val="16"/>
          <w:szCs w:val="16"/>
          <w:lang w:val="en-US"/>
        </w:rPr>
        <w:t>(c)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mapped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C78B4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4DAAA2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261B8F6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0A5854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(mapped);</w:t>
      </w:r>
    </w:p>
    <w:p w14:paraId="79B1918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28A0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Character.isLetterOrDigit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2DAC46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4506AD8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3B85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74FD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D26BD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25215F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snake) {</w:t>
      </w:r>
    </w:p>
    <w:p w14:paraId="12211A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AF2C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StringBuilder(</w:t>
      </w:r>
      <w:proofErr w:type="gramStart"/>
      <w:r w:rsidRPr="000D3620">
        <w:rPr>
          <w:color w:val="0D0D0D"/>
          <w:sz w:val="16"/>
          <w:szCs w:val="16"/>
          <w:lang w:val="en-US"/>
        </w:rPr>
        <w:t>parts[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6EA808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3F4CA4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(!parts</w:t>
      </w:r>
      <w:proofErr w:type="gram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5138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18E3C0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].length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].substring</w:t>
      </w:r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745CDF6A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r w:rsidRPr="000D3620">
        <w:rPr>
          <w:color w:val="0D0D0D"/>
          <w:sz w:val="16"/>
          <w:szCs w:val="16"/>
        </w:rPr>
        <w:t>}</w:t>
      </w:r>
    </w:p>
    <w:p w14:paraId="29F3DB7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0B367AA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sb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</w:rPr>
        <w:t>();</w:t>
      </w:r>
    </w:p>
    <w:p w14:paraId="440C5B7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}</w:t>
      </w:r>
    </w:p>
    <w:p w14:paraId="291ED02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1E247124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715270D" w14:textId="77777777" w:rsidR="00765912" w:rsidRPr="000D3620" w:rsidRDefault="00765912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</w:p>
    <w:p w14:paraId="018807AD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  <w:r w:rsidRPr="000D3620">
        <w:rPr>
          <w:sz w:val="28"/>
          <w:szCs w:val="28"/>
        </w:rPr>
        <w:br w:type="page"/>
      </w:r>
    </w:p>
    <w:p w14:paraId="5A9B2554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50" w:name="_Toc232732402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9"/>
      <w:bookmarkEnd w:id="150"/>
    </w:p>
    <w:p w14:paraId="0CF3EB2D" w14:textId="77777777" w:rsidR="00E12303" w:rsidRPr="000D3620" w:rsidRDefault="00E12303" w:rsidP="00BF5CFA">
      <w:pPr>
        <w:spacing w:line="480" w:lineRule="auto"/>
        <w:jc w:val="center"/>
        <w:rPr>
          <w:sz w:val="28"/>
          <w:szCs w:val="28"/>
        </w:rPr>
      </w:pPr>
      <w:r w:rsidRPr="000D3620">
        <w:rPr>
          <w:sz w:val="28"/>
          <w:szCs w:val="28"/>
          <w:lang w:val="en-US"/>
        </w:rPr>
        <w:t>C</w:t>
      </w:r>
      <w:proofErr w:type="spellStart"/>
      <w:r w:rsidRPr="000D3620">
        <w:rPr>
          <w:sz w:val="28"/>
          <w:szCs w:val="28"/>
        </w:rPr>
        <w:t>пецификация</w:t>
      </w:r>
      <w:proofErr w:type="spellEnd"/>
    </w:p>
    <w:p w14:paraId="0491CC42" w14:textId="77777777" w:rsidR="00E12303" w:rsidRPr="000D3620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14:paraId="6855A836" w14:textId="77777777" w:rsidR="00E12303" w:rsidRPr="000D3620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Таблица П3.1</w:t>
      </w:r>
    </w:p>
    <w:p w14:paraId="39230E36" w14:textId="77777777" w:rsidR="00E12303" w:rsidRPr="000D3620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0D3620" w14:paraId="6569136D" w14:textId="77777777" w:rsidTr="00071CEC">
        <w:trPr>
          <w:trHeight w:val="57"/>
        </w:trPr>
        <w:tc>
          <w:tcPr>
            <w:tcW w:w="1389" w:type="pct"/>
          </w:tcPr>
          <w:p w14:paraId="10E50B5B" w14:textId="77777777" w:rsidR="00E12303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14:paraId="3DF15E74" w14:textId="77777777" w:rsidR="00E12303" w:rsidRPr="000D3620" w:rsidRDefault="00CB0EF6" w:rsidP="00071CEC">
            <w:pPr>
              <w:jc w:val="center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14:paraId="6FC14B0D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Примечание</w:t>
            </w:r>
          </w:p>
        </w:tc>
      </w:tr>
      <w:tr w:rsidR="00677CB8" w:rsidRPr="000D3620" w14:paraId="20B60502" w14:textId="77777777" w:rsidTr="00071CEC">
        <w:trPr>
          <w:trHeight w:val="57"/>
        </w:trPr>
        <w:tc>
          <w:tcPr>
            <w:tcW w:w="1389" w:type="pct"/>
          </w:tcPr>
          <w:p w14:paraId="0B1B3769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14:paraId="2E295F7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14:paraId="043FDAB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3</w:t>
            </w:r>
          </w:p>
        </w:tc>
      </w:tr>
      <w:tr w:rsidR="00E12303" w:rsidRPr="000D3620" w14:paraId="29CCF987" w14:textId="77777777" w:rsidTr="00071CEC">
        <w:trPr>
          <w:trHeight w:val="57"/>
        </w:trPr>
        <w:tc>
          <w:tcPr>
            <w:tcW w:w="5000" w:type="pct"/>
            <w:gridSpan w:val="3"/>
          </w:tcPr>
          <w:p w14:paraId="01EADA7F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Документация</w:t>
            </w:r>
          </w:p>
        </w:tc>
      </w:tr>
      <w:tr w:rsidR="00CB0EF6" w:rsidRPr="000D3620" w14:paraId="4AB336FA" w14:textId="77777777" w:rsidTr="00071CEC">
        <w:trPr>
          <w:trHeight w:val="57"/>
        </w:trPr>
        <w:tc>
          <w:tcPr>
            <w:tcW w:w="1389" w:type="pct"/>
          </w:tcPr>
          <w:p w14:paraId="378D7D26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D3620">
              <w:rPr>
                <w:rFonts w:eastAsia="Calibri"/>
              </w:rPr>
              <w:t>ВКР_Столбов</w:t>
            </w:r>
            <w:proofErr w:type="spellEnd"/>
            <w:r w:rsidRPr="000D3620">
              <w:rPr>
                <w:rFonts w:eastAsia="Calibri"/>
              </w:rPr>
              <w:t>.</w:t>
            </w:r>
            <w:r w:rsidRPr="000D3620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14:paraId="4A06E1C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D3620">
              <w:rPr>
                <w:rFonts w:eastAsia="Calibri"/>
              </w:rPr>
              <w:t>автотестов</w:t>
            </w:r>
            <w:proofErr w:type="spellEnd"/>
            <w:r w:rsidRPr="000D3620">
              <w:rPr>
                <w:rFonts w:eastAsia="Calibri"/>
              </w:rPr>
              <w:t xml:space="preserve"> для </w:t>
            </w:r>
            <w:proofErr w:type="spellStart"/>
            <w:r w:rsidRPr="000D3620">
              <w:rPr>
                <w:rFonts w:eastAsia="Calibri"/>
              </w:rPr>
              <w:t>web</w:t>
            </w:r>
            <w:proofErr w:type="spellEnd"/>
            <w:r w:rsidRPr="000D3620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D3620">
              <w:rPr>
                <w:rFonts w:eastAsia="Calibri"/>
              </w:rPr>
              <w:t>xml</w:t>
            </w:r>
            <w:proofErr w:type="spellEnd"/>
            <w:r w:rsidRPr="000D3620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14:paraId="050FD035" w14:textId="77777777" w:rsidR="00CB0EF6" w:rsidRPr="000D3620" w:rsidRDefault="00CB0EF6" w:rsidP="00071CEC">
            <w:pPr>
              <w:jc w:val="left"/>
            </w:pPr>
            <w:r w:rsidRPr="000D3620">
              <w:t xml:space="preserve">Расчетно-пояснительная записка в форматах </w:t>
            </w:r>
            <w:r w:rsidRPr="000D3620">
              <w:rPr>
                <w:lang w:val="en-US"/>
              </w:rPr>
              <w:t>docx</w:t>
            </w:r>
          </w:p>
        </w:tc>
      </w:tr>
      <w:tr w:rsidR="00CB0EF6" w:rsidRPr="000D3620" w14:paraId="7A92D56F" w14:textId="77777777" w:rsidTr="00071CEC">
        <w:trPr>
          <w:trHeight w:val="57"/>
        </w:trPr>
        <w:tc>
          <w:tcPr>
            <w:tcW w:w="1389" w:type="pct"/>
          </w:tcPr>
          <w:p w14:paraId="5850F7B9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14:paraId="353C6B6B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14:paraId="69F1C155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исходный программный код разработанной информационной системы.</w:t>
            </w:r>
          </w:p>
        </w:tc>
      </w:tr>
      <w:tr w:rsidR="00CB0EF6" w:rsidRPr="000D3620" w14:paraId="722583D5" w14:textId="77777777" w:rsidTr="00071CEC">
        <w:trPr>
          <w:trHeight w:val="57"/>
        </w:trPr>
        <w:tc>
          <w:tcPr>
            <w:tcW w:w="1389" w:type="pct"/>
          </w:tcPr>
          <w:p w14:paraId="6E12F151" w14:textId="77777777" w:rsidR="00CB0EF6" w:rsidRPr="000D3620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14:paraId="67C0A324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14:paraId="643F798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0D3620" w14:paraId="328A2B00" w14:textId="77777777" w:rsidTr="00071CEC">
        <w:trPr>
          <w:trHeight w:val="57"/>
        </w:trPr>
        <w:tc>
          <w:tcPr>
            <w:tcW w:w="5000" w:type="pct"/>
            <w:gridSpan w:val="3"/>
          </w:tcPr>
          <w:p w14:paraId="243F7C24" w14:textId="77777777" w:rsidR="00CB0EF6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Компоненты</w:t>
            </w:r>
          </w:p>
        </w:tc>
      </w:tr>
      <w:tr w:rsidR="0016439B" w:rsidRPr="000D3620" w14:paraId="5A9C823B" w14:textId="77777777" w:rsidTr="00071CEC">
        <w:trPr>
          <w:trHeight w:val="57"/>
        </w:trPr>
        <w:tc>
          <w:tcPr>
            <w:tcW w:w="1389" w:type="pct"/>
          </w:tcPr>
          <w:p w14:paraId="79A06222" w14:textId="77777777" w:rsidR="0016439B" w:rsidRPr="000D3620" w:rsidRDefault="0016439B" w:rsidP="0016439B">
            <w:pPr>
              <w:jc w:val="left"/>
            </w:pPr>
            <w:r w:rsidRPr="000D3620">
              <w:t>pom.xml</w:t>
            </w:r>
          </w:p>
        </w:tc>
        <w:tc>
          <w:tcPr>
            <w:tcW w:w="2088" w:type="pct"/>
          </w:tcPr>
          <w:p w14:paraId="18E1A8F7" w14:textId="77777777" w:rsidR="0016439B" w:rsidRPr="000D3620" w:rsidRDefault="0016439B" w:rsidP="0016439B">
            <w:pPr>
              <w:jc w:val="left"/>
            </w:pPr>
            <w:r w:rsidRPr="000D3620">
              <w:t xml:space="preserve">Файл сборки проекта </w:t>
            </w:r>
            <w:proofErr w:type="spellStart"/>
            <w:r w:rsidRPr="000D3620">
              <w:t>Maven</w:t>
            </w:r>
            <w:proofErr w:type="spellEnd"/>
            <w:r w:rsidRPr="000D3620">
              <w:t>: задаёт координаты артефакта, зависимости (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JDBC) и плагины сборки.</w:t>
            </w:r>
          </w:p>
        </w:tc>
        <w:tc>
          <w:tcPr>
            <w:tcW w:w="1523" w:type="pct"/>
          </w:tcPr>
          <w:p w14:paraId="241BD3E3" w14:textId="77777777" w:rsidR="0016439B" w:rsidRPr="000D3620" w:rsidRDefault="0016439B" w:rsidP="0016439B">
            <w:pPr>
              <w:jc w:val="left"/>
            </w:pPr>
            <w:r w:rsidRPr="000D3620">
              <w:t>Управляет сборкой проекта и подключением библиотек.</w:t>
            </w:r>
          </w:p>
        </w:tc>
      </w:tr>
      <w:tr w:rsidR="0016439B" w:rsidRPr="000D3620" w14:paraId="24BD0740" w14:textId="77777777" w:rsidTr="00071CEC">
        <w:trPr>
          <w:trHeight w:val="57"/>
        </w:trPr>
        <w:tc>
          <w:tcPr>
            <w:tcW w:w="1389" w:type="pct"/>
          </w:tcPr>
          <w:p w14:paraId="413CF84F" w14:textId="77777777" w:rsidR="0016439B" w:rsidRPr="000D3620" w:rsidRDefault="0016439B" w:rsidP="0016439B">
            <w:pPr>
              <w:jc w:val="left"/>
            </w:pPr>
            <w:proofErr w:type="spellStart"/>
            <w:proofErr w:type="gramStart"/>
            <w:r w:rsidRPr="000D3620">
              <w:t>main.fxml</w:t>
            </w:r>
            <w:proofErr w:type="spellEnd"/>
            <w:proofErr w:type="gramEnd"/>
          </w:p>
        </w:tc>
        <w:tc>
          <w:tcPr>
            <w:tcW w:w="2088" w:type="pct"/>
          </w:tcPr>
          <w:p w14:paraId="5B0ED799" w14:textId="77777777" w:rsidR="0016439B" w:rsidRPr="000D3620" w:rsidRDefault="0016439B" w:rsidP="0016439B">
            <w:pPr>
              <w:jc w:val="left"/>
            </w:pPr>
            <w:r w:rsidRPr="000D3620">
              <w:t>Декларативное FXML-описание главного окна: поля ввода параметров, кнопки, дерево сущностей, таблица результатов и область лога.</w:t>
            </w:r>
          </w:p>
        </w:tc>
        <w:tc>
          <w:tcPr>
            <w:tcW w:w="1523" w:type="pct"/>
          </w:tcPr>
          <w:p w14:paraId="6371EDCF" w14:textId="77777777" w:rsidR="0016439B" w:rsidRPr="000D3620" w:rsidRDefault="0016439B" w:rsidP="0016439B">
            <w:pPr>
              <w:jc w:val="left"/>
            </w:pPr>
            <w:r w:rsidRPr="000D3620">
              <w:t xml:space="preserve">Загружается классом </w:t>
            </w:r>
            <w:proofErr w:type="spellStart"/>
            <w:r w:rsidRPr="000D3620">
              <w:t>App</w:t>
            </w:r>
            <w:proofErr w:type="spellEnd"/>
            <w:r w:rsidRPr="000D3620">
              <w:t xml:space="preserve">, связан с </w:t>
            </w:r>
            <w:proofErr w:type="spellStart"/>
            <w:r w:rsidRPr="000D3620">
              <w:t>MainController</w:t>
            </w:r>
            <w:proofErr w:type="spellEnd"/>
            <w:r w:rsidRPr="000D3620">
              <w:t>.</w:t>
            </w:r>
          </w:p>
        </w:tc>
      </w:tr>
      <w:tr w:rsidR="00CB0EF6" w:rsidRPr="000D3620" w14:paraId="5E31B3C5" w14:textId="77777777" w:rsidTr="00071CEC">
        <w:trPr>
          <w:trHeight w:val="57"/>
        </w:trPr>
        <w:tc>
          <w:tcPr>
            <w:tcW w:w="1389" w:type="pct"/>
          </w:tcPr>
          <w:p w14:paraId="02CBEF0E" w14:textId="77777777" w:rsidR="00CB0EF6" w:rsidRPr="000D3620" w:rsidRDefault="00CB0EF6" w:rsidP="0016439B">
            <w:pPr>
              <w:jc w:val="left"/>
            </w:pPr>
            <w:r w:rsidRPr="000D3620">
              <w:t>App.java</w:t>
            </w:r>
          </w:p>
        </w:tc>
        <w:tc>
          <w:tcPr>
            <w:tcW w:w="2088" w:type="pct"/>
          </w:tcPr>
          <w:p w14:paraId="649EA687" w14:textId="77777777" w:rsidR="00CB0EF6" w:rsidRPr="000D3620" w:rsidRDefault="00CB0EF6" w:rsidP="0016439B">
            <w:pPr>
              <w:jc w:val="left"/>
            </w:pPr>
            <w:r w:rsidRPr="000D3620">
              <w:t xml:space="preserve">Точка входа приложения, инициализирует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14:paraId="35677CF6" w14:textId="77777777" w:rsidR="00CB0EF6" w:rsidRPr="000D3620" w:rsidRDefault="00CB0EF6" w:rsidP="0016439B">
            <w:pPr>
              <w:jc w:val="left"/>
            </w:pPr>
            <w:r w:rsidRPr="000D3620">
              <w:t>Запускается первым при старте приложения.</w:t>
            </w:r>
          </w:p>
        </w:tc>
      </w:tr>
      <w:tr w:rsidR="00CB0EF6" w:rsidRPr="000D3620" w14:paraId="3031B21B" w14:textId="77777777" w:rsidTr="00071CEC">
        <w:trPr>
          <w:trHeight w:val="57"/>
        </w:trPr>
        <w:tc>
          <w:tcPr>
            <w:tcW w:w="1389" w:type="pct"/>
          </w:tcPr>
          <w:p w14:paraId="33CA7491" w14:textId="77777777" w:rsidR="00CB0EF6" w:rsidRPr="000D3620" w:rsidRDefault="00CB0EF6" w:rsidP="0016439B">
            <w:pPr>
              <w:jc w:val="left"/>
            </w:pPr>
            <w:r w:rsidRPr="000D3620">
              <w:t>MainController.java</w:t>
            </w:r>
          </w:p>
        </w:tc>
        <w:tc>
          <w:tcPr>
            <w:tcW w:w="2088" w:type="pct"/>
          </w:tcPr>
          <w:p w14:paraId="78E6BD02" w14:textId="77777777" w:rsidR="00CB0EF6" w:rsidRPr="000D3620" w:rsidRDefault="00CB0EF6" w:rsidP="0016439B">
            <w:pPr>
              <w:jc w:val="left"/>
            </w:pPr>
            <w:r w:rsidRPr="000D3620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14:paraId="46EDE9DE" w14:textId="77777777" w:rsidR="00CB0EF6" w:rsidRPr="000D3620" w:rsidRDefault="00CB0EF6" w:rsidP="0016439B">
            <w:pPr>
              <w:jc w:val="left"/>
            </w:pPr>
            <w:r w:rsidRPr="000D3620">
              <w:t>Центральный модуль пользовательского интерфейса.</w:t>
            </w:r>
          </w:p>
        </w:tc>
      </w:tr>
    </w:tbl>
    <w:p w14:paraId="7D8A8215" w14:textId="77777777" w:rsidR="00CB0EF6" w:rsidRPr="000D3620" w:rsidRDefault="00CB0EF6" w:rsidP="0016439B">
      <w:pPr>
        <w:rPr>
          <w:color w:val="000000"/>
          <w:sz w:val="28"/>
          <w:szCs w:val="28"/>
        </w:rPr>
      </w:pPr>
    </w:p>
    <w:p w14:paraId="45AD5C62" w14:textId="20876CFE" w:rsidR="00C336B6" w:rsidRPr="000D3620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lastRenderedPageBreak/>
        <w:t>Продолжение табл.</w:t>
      </w:r>
      <w:r w:rsidRPr="000D3620">
        <w:rPr>
          <w:color w:val="000000"/>
          <w:sz w:val="28"/>
          <w:szCs w:val="28"/>
          <w:lang w:val="en-US"/>
        </w:rPr>
        <w:t xml:space="preserve"> </w:t>
      </w:r>
      <w:r w:rsidRPr="000D3620">
        <w:rPr>
          <w:color w:val="000000"/>
          <w:sz w:val="28"/>
          <w:szCs w:val="28"/>
        </w:rPr>
        <w:t>П3</w:t>
      </w:r>
      <w:r w:rsidRPr="000D3620"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C336B6" w:rsidRPr="000D3620" w14:paraId="73F3DBD2" w14:textId="77777777" w:rsidTr="0016439B">
        <w:trPr>
          <w:trHeight w:val="57"/>
        </w:trPr>
        <w:tc>
          <w:tcPr>
            <w:tcW w:w="1416" w:type="pct"/>
          </w:tcPr>
          <w:p w14:paraId="26BE0614" w14:textId="77777777" w:rsidR="00C336B6" w:rsidRPr="000D3620" w:rsidRDefault="00C336B6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62FBE503" w14:textId="77777777" w:rsidR="00C336B6" w:rsidRPr="000D3620" w:rsidRDefault="00C336B6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8D8352" w14:textId="77777777" w:rsidR="00C336B6" w:rsidRPr="000D3620" w:rsidRDefault="00C336B6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043D0DC6" w14:textId="77777777" w:rsidTr="0016439B">
        <w:trPr>
          <w:trHeight w:val="57"/>
        </w:trPr>
        <w:tc>
          <w:tcPr>
            <w:tcW w:w="1416" w:type="pct"/>
          </w:tcPr>
          <w:p w14:paraId="6D44EB04" w14:textId="77777777" w:rsidR="0016439B" w:rsidRPr="000D3620" w:rsidRDefault="0016439B" w:rsidP="0016439B">
            <w:pPr>
              <w:jc w:val="left"/>
            </w:pPr>
            <w:r w:rsidRPr="000D3620">
              <w:t>XmlModelParser.java</w:t>
            </w:r>
          </w:p>
        </w:tc>
        <w:tc>
          <w:tcPr>
            <w:tcW w:w="2074" w:type="pct"/>
          </w:tcPr>
          <w:p w14:paraId="07F8EFAB" w14:textId="77777777" w:rsidR="0016439B" w:rsidRPr="000D3620" w:rsidRDefault="0016439B" w:rsidP="0016439B">
            <w:pPr>
              <w:jc w:val="left"/>
            </w:pPr>
            <w:r w:rsidRPr="000D3620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10" w:type="pct"/>
          </w:tcPr>
          <w:p w14:paraId="740F264B" w14:textId="77777777" w:rsidR="0016439B" w:rsidRPr="000D3620" w:rsidRDefault="0016439B" w:rsidP="0016439B">
            <w:pPr>
              <w:jc w:val="left"/>
            </w:pPr>
            <w:r w:rsidRPr="000D3620">
              <w:t xml:space="preserve">Использует технологию </w:t>
            </w:r>
            <w:proofErr w:type="spellStart"/>
            <w:r w:rsidRPr="000D3620">
              <w:t>StAX</w:t>
            </w:r>
            <w:proofErr w:type="spellEnd"/>
            <w:r w:rsidRPr="000D3620">
              <w:t>.</w:t>
            </w:r>
          </w:p>
        </w:tc>
      </w:tr>
      <w:tr w:rsidR="0016439B" w:rsidRPr="000D3620" w14:paraId="69B8A16D" w14:textId="77777777" w:rsidTr="0016439B">
        <w:trPr>
          <w:trHeight w:val="57"/>
        </w:trPr>
        <w:tc>
          <w:tcPr>
            <w:tcW w:w="1416" w:type="pct"/>
          </w:tcPr>
          <w:p w14:paraId="35462897" w14:textId="77777777" w:rsidR="0016439B" w:rsidRPr="000D3620" w:rsidRDefault="0016439B" w:rsidP="0016439B">
            <w:pPr>
              <w:jc w:val="left"/>
            </w:pPr>
            <w:r w:rsidRPr="000D3620">
              <w:t>EntityParser.java</w:t>
            </w:r>
          </w:p>
        </w:tc>
        <w:tc>
          <w:tcPr>
            <w:tcW w:w="2074" w:type="pct"/>
          </w:tcPr>
          <w:p w14:paraId="5F900384" w14:textId="77777777" w:rsidR="0016439B" w:rsidRPr="000D3620" w:rsidRDefault="0016439B" w:rsidP="0016439B">
            <w:pPr>
              <w:jc w:val="left"/>
            </w:pPr>
            <w:r w:rsidRPr="000D3620">
              <w:t>Выполняет разбор XML-элементов сущностей и их атрибутов.</w:t>
            </w:r>
          </w:p>
        </w:tc>
        <w:tc>
          <w:tcPr>
            <w:tcW w:w="1510" w:type="pct"/>
          </w:tcPr>
          <w:p w14:paraId="32E3D6EA" w14:textId="77777777" w:rsidR="0016439B" w:rsidRPr="000D3620" w:rsidRDefault="0016439B" w:rsidP="0016439B">
            <w:pPr>
              <w:jc w:val="left"/>
            </w:pPr>
            <w:r w:rsidRPr="000D3620">
              <w:t xml:space="preserve">Вызывается из </w:t>
            </w:r>
            <w:proofErr w:type="spellStart"/>
            <w:r w:rsidRPr="000D3620">
              <w:t>XmlModelParser</w:t>
            </w:r>
            <w:proofErr w:type="spellEnd"/>
            <w:r w:rsidRPr="000D3620">
              <w:t>.</w:t>
            </w:r>
          </w:p>
        </w:tc>
      </w:tr>
      <w:tr w:rsidR="0016439B" w:rsidRPr="000D3620" w14:paraId="0B77ED13" w14:textId="77777777" w:rsidTr="0016439B">
        <w:trPr>
          <w:trHeight w:val="57"/>
        </w:trPr>
        <w:tc>
          <w:tcPr>
            <w:tcW w:w="1416" w:type="pct"/>
          </w:tcPr>
          <w:p w14:paraId="6B15CB4E" w14:textId="77777777" w:rsidR="0016439B" w:rsidRPr="000D3620" w:rsidRDefault="0016439B" w:rsidP="0016439B">
            <w:pPr>
              <w:jc w:val="left"/>
            </w:pPr>
            <w:r w:rsidRPr="000D3620">
              <w:t>SearchParser.java</w:t>
            </w:r>
          </w:p>
        </w:tc>
        <w:tc>
          <w:tcPr>
            <w:tcW w:w="2074" w:type="pct"/>
          </w:tcPr>
          <w:p w14:paraId="3E256114" w14:textId="77777777" w:rsidR="0016439B" w:rsidRPr="000D3620" w:rsidRDefault="0016439B" w:rsidP="0016439B">
            <w:pPr>
              <w:jc w:val="left"/>
            </w:pPr>
            <w:r w:rsidRPr="000D3620">
              <w:t>Выполняет разбор поисковых блоков и параметров поиска.</w:t>
            </w:r>
          </w:p>
        </w:tc>
        <w:tc>
          <w:tcPr>
            <w:tcW w:w="1510" w:type="pct"/>
          </w:tcPr>
          <w:p w14:paraId="3B0A0BEA" w14:textId="77777777" w:rsidR="0016439B" w:rsidRPr="000D3620" w:rsidRDefault="0016439B" w:rsidP="0016439B">
            <w:pPr>
              <w:jc w:val="left"/>
            </w:pPr>
            <w:r w:rsidRPr="000D3620">
              <w:t xml:space="preserve">Обрабатывает элементы Search и </w:t>
            </w:r>
            <w:proofErr w:type="spellStart"/>
            <w:r w:rsidRPr="000D3620">
              <w:t>SearchParam</w:t>
            </w:r>
            <w:proofErr w:type="spellEnd"/>
            <w:r w:rsidRPr="000D3620">
              <w:t>.</w:t>
            </w:r>
          </w:p>
        </w:tc>
      </w:tr>
      <w:tr w:rsidR="0016439B" w:rsidRPr="000D3620" w14:paraId="58F4B4B9" w14:textId="77777777" w:rsidTr="0016439B">
        <w:trPr>
          <w:trHeight w:val="57"/>
        </w:trPr>
        <w:tc>
          <w:tcPr>
            <w:tcW w:w="1416" w:type="pct"/>
          </w:tcPr>
          <w:p w14:paraId="12CE95F2" w14:textId="77777777" w:rsidR="0016439B" w:rsidRPr="000D3620" w:rsidRDefault="0016439B" w:rsidP="0016439B">
            <w:pPr>
              <w:jc w:val="left"/>
            </w:pPr>
            <w:r w:rsidRPr="000D3620">
              <w:t>StaxUtils.java</w:t>
            </w:r>
          </w:p>
        </w:tc>
        <w:tc>
          <w:tcPr>
            <w:tcW w:w="2074" w:type="pct"/>
          </w:tcPr>
          <w:p w14:paraId="1A5B268E" w14:textId="77777777" w:rsidR="0016439B" w:rsidRPr="000D3620" w:rsidRDefault="0016439B" w:rsidP="0016439B">
            <w:pPr>
              <w:jc w:val="left"/>
            </w:pPr>
            <w:r w:rsidRPr="000D3620">
              <w:t>Набор статических вспомогательных методов для парсеров: доступ к атрибутам, безопасный разбор чисел, перемотка курсора.</w:t>
            </w:r>
          </w:p>
        </w:tc>
        <w:tc>
          <w:tcPr>
            <w:tcW w:w="1510" w:type="pct"/>
          </w:tcPr>
          <w:p w14:paraId="35E2CD8F" w14:textId="77777777" w:rsidR="0016439B" w:rsidRPr="000D3620" w:rsidRDefault="0016439B" w:rsidP="0016439B">
            <w:pPr>
              <w:jc w:val="left"/>
            </w:pPr>
            <w:r w:rsidRPr="000D3620">
              <w:t xml:space="preserve">Общая утилита пакета </w:t>
            </w:r>
            <w:proofErr w:type="spellStart"/>
            <w:r w:rsidRPr="000D3620">
              <w:t>parser</w:t>
            </w:r>
            <w:proofErr w:type="spellEnd"/>
            <w:r w:rsidRPr="000D3620">
              <w:t>.</w:t>
            </w:r>
          </w:p>
        </w:tc>
      </w:tr>
      <w:tr w:rsidR="0016439B" w:rsidRPr="000D3620" w14:paraId="7CCF8733" w14:textId="77777777" w:rsidTr="0016439B">
        <w:trPr>
          <w:trHeight w:val="57"/>
        </w:trPr>
        <w:tc>
          <w:tcPr>
            <w:tcW w:w="1416" w:type="pct"/>
          </w:tcPr>
          <w:p w14:paraId="3EC60BE0" w14:textId="77777777" w:rsidR="0016439B" w:rsidRPr="000D3620" w:rsidRDefault="0016439B" w:rsidP="0016439B">
            <w:pPr>
              <w:jc w:val="left"/>
            </w:pPr>
            <w:r w:rsidRPr="000D3620">
              <w:t>XmlNamespaces.java</w:t>
            </w:r>
          </w:p>
        </w:tc>
        <w:tc>
          <w:tcPr>
            <w:tcW w:w="2074" w:type="pct"/>
          </w:tcPr>
          <w:p w14:paraId="4EC27514" w14:textId="77777777" w:rsidR="0016439B" w:rsidRPr="000D3620" w:rsidRDefault="0016439B" w:rsidP="0016439B">
            <w:pPr>
              <w:jc w:val="left"/>
            </w:pPr>
            <w:r w:rsidRPr="000D3620">
              <w:t>Константы XML-пространств имён формата метаданных E3Core.</w:t>
            </w:r>
          </w:p>
        </w:tc>
        <w:tc>
          <w:tcPr>
            <w:tcW w:w="1510" w:type="pct"/>
          </w:tcPr>
          <w:p w14:paraId="15125EE7" w14:textId="77777777" w:rsidR="0016439B" w:rsidRPr="000D3620" w:rsidRDefault="0016439B" w:rsidP="0016439B">
            <w:pPr>
              <w:jc w:val="left"/>
            </w:pPr>
            <w:r w:rsidRPr="000D3620">
              <w:t>Используется парсерами.</w:t>
            </w:r>
          </w:p>
        </w:tc>
      </w:tr>
      <w:tr w:rsidR="0016439B" w:rsidRPr="000D3620" w14:paraId="7AB657E6" w14:textId="77777777" w:rsidTr="0016439B">
        <w:trPr>
          <w:trHeight w:val="57"/>
        </w:trPr>
        <w:tc>
          <w:tcPr>
            <w:tcW w:w="1416" w:type="pct"/>
          </w:tcPr>
          <w:p w14:paraId="4082B413" w14:textId="77777777" w:rsidR="0016439B" w:rsidRPr="000D3620" w:rsidRDefault="0016439B" w:rsidP="0016439B">
            <w:pPr>
              <w:jc w:val="left"/>
            </w:pPr>
            <w:r w:rsidRPr="000D3620">
              <w:t>AppModel.java</w:t>
            </w:r>
          </w:p>
        </w:tc>
        <w:tc>
          <w:tcPr>
            <w:tcW w:w="2074" w:type="pct"/>
          </w:tcPr>
          <w:p w14:paraId="7143232D" w14:textId="77777777" w:rsidR="0016439B" w:rsidRPr="000D3620" w:rsidRDefault="0016439B" w:rsidP="0016439B">
            <w:pPr>
              <w:jc w:val="left"/>
            </w:pPr>
            <w:r w:rsidRPr="000D3620">
              <w:t>Корневой объект разобранной модели: содержит списки сущностей и поисков.</w:t>
            </w:r>
          </w:p>
        </w:tc>
        <w:tc>
          <w:tcPr>
            <w:tcW w:w="1510" w:type="pct"/>
          </w:tcPr>
          <w:p w14:paraId="37A9733A" w14:textId="77777777" w:rsidR="0016439B" w:rsidRPr="000D3620" w:rsidRDefault="0016439B" w:rsidP="0016439B">
            <w:pPr>
              <w:jc w:val="left"/>
            </w:pPr>
            <w:r w:rsidRPr="000D3620">
              <w:t>Результат работы парсера.</w:t>
            </w:r>
          </w:p>
        </w:tc>
      </w:tr>
      <w:tr w:rsidR="0016439B" w:rsidRPr="000D3620" w14:paraId="22920E39" w14:textId="77777777" w:rsidTr="0016439B">
        <w:trPr>
          <w:trHeight w:val="57"/>
        </w:trPr>
        <w:tc>
          <w:tcPr>
            <w:tcW w:w="1416" w:type="pct"/>
          </w:tcPr>
          <w:p w14:paraId="40571EF8" w14:textId="77777777" w:rsidR="0016439B" w:rsidRPr="000D3620" w:rsidRDefault="0016439B" w:rsidP="0016439B">
            <w:pPr>
              <w:jc w:val="left"/>
            </w:pPr>
            <w:r w:rsidRPr="000D3620">
              <w:t>EntityObject.java</w:t>
            </w:r>
          </w:p>
        </w:tc>
        <w:tc>
          <w:tcPr>
            <w:tcW w:w="2074" w:type="pct"/>
          </w:tcPr>
          <w:p w14:paraId="694BF937" w14:textId="77777777" w:rsidR="0016439B" w:rsidRPr="000D3620" w:rsidRDefault="0016439B" w:rsidP="0016439B">
            <w:pPr>
              <w:jc w:val="left"/>
            </w:pPr>
            <w:r w:rsidRPr="000D3620">
              <w:t>Описывает сущность модели: имя, ключ, ассоциации и группы свойств.</w:t>
            </w:r>
          </w:p>
        </w:tc>
        <w:tc>
          <w:tcPr>
            <w:tcW w:w="1510" w:type="pct"/>
          </w:tcPr>
          <w:p w14:paraId="22A4AD1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033019" w14:textId="77777777" w:rsidTr="0016439B">
        <w:trPr>
          <w:trHeight w:val="57"/>
        </w:trPr>
        <w:tc>
          <w:tcPr>
            <w:tcW w:w="1416" w:type="pct"/>
          </w:tcPr>
          <w:p w14:paraId="58386EA2" w14:textId="77777777" w:rsidR="0016439B" w:rsidRPr="000D3620" w:rsidRDefault="0016439B" w:rsidP="0016439B">
            <w:pPr>
              <w:jc w:val="left"/>
            </w:pPr>
            <w:r w:rsidRPr="000D3620">
              <w:t>PropertyGroup.java</w:t>
            </w:r>
          </w:p>
        </w:tc>
        <w:tc>
          <w:tcPr>
            <w:tcW w:w="2074" w:type="pct"/>
          </w:tcPr>
          <w:p w14:paraId="07F91319" w14:textId="77777777" w:rsidR="0016439B" w:rsidRPr="000D3620" w:rsidRDefault="0016439B" w:rsidP="0016439B">
            <w:pPr>
              <w:jc w:val="left"/>
            </w:pPr>
            <w:r w:rsidRPr="000D3620">
              <w:t xml:space="preserve">Группа свойств сущности (форма,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>) с возможной операцией.</w:t>
            </w:r>
          </w:p>
        </w:tc>
        <w:tc>
          <w:tcPr>
            <w:tcW w:w="1510" w:type="pct"/>
          </w:tcPr>
          <w:p w14:paraId="795E5C2D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AF35852" w14:textId="77777777" w:rsidTr="0016439B">
        <w:trPr>
          <w:trHeight w:val="57"/>
        </w:trPr>
        <w:tc>
          <w:tcPr>
            <w:tcW w:w="1416" w:type="pct"/>
          </w:tcPr>
          <w:p w14:paraId="7958EB65" w14:textId="77777777" w:rsidR="0016439B" w:rsidRPr="000D3620" w:rsidRDefault="0016439B" w:rsidP="0016439B">
            <w:pPr>
              <w:jc w:val="left"/>
            </w:pPr>
            <w:r w:rsidRPr="000D3620">
              <w:t>Property.java</w:t>
            </w:r>
          </w:p>
        </w:tc>
        <w:tc>
          <w:tcPr>
            <w:tcW w:w="2074" w:type="pct"/>
          </w:tcPr>
          <w:p w14:paraId="634B8A5C" w14:textId="77777777" w:rsidR="0016439B" w:rsidRPr="000D3620" w:rsidRDefault="0016439B" w:rsidP="0016439B">
            <w:pPr>
              <w:jc w:val="left"/>
            </w:pPr>
            <w:r w:rsidRPr="000D3620">
              <w:t>Описывает поле (атрибут) сущности: тип, маску, обязательность, порядок.</w:t>
            </w:r>
          </w:p>
        </w:tc>
        <w:tc>
          <w:tcPr>
            <w:tcW w:w="1510" w:type="pct"/>
          </w:tcPr>
          <w:p w14:paraId="6407D13F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DE9911" w14:textId="77777777" w:rsidTr="0016439B">
        <w:trPr>
          <w:trHeight w:val="57"/>
        </w:trPr>
        <w:tc>
          <w:tcPr>
            <w:tcW w:w="1416" w:type="pct"/>
          </w:tcPr>
          <w:p w14:paraId="049013FD" w14:textId="77777777" w:rsidR="0016439B" w:rsidRPr="000D3620" w:rsidRDefault="0016439B" w:rsidP="0016439B">
            <w:pPr>
              <w:jc w:val="left"/>
            </w:pPr>
            <w:r w:rsidRPr="000D3620">
              <w:t>Operation.java</w:t>
            </w:r>
          </w:p>
        </w:tc>
        <w:tc>
          <w:tcPr>
            <w:tcW w:w="2074" w:type="pct"/>
          </w:tcPr>
          <w:p w14:paraId="265B8E5A" w14:textId="77777777" w:rsidR="0016439B" w:rsidRPr="000D3620" w:rsidRDefault="0016439B" w:rsidP="0016439B">
            <w:pPr>
              <w:jc w:val="left"/>
            </w:pPr>
            <w:r w:rsidRPr="000D3620">
              <w:t>Описывает операцию над данными (создание, изменение, удаление) с параметрами и модификаторами.</w:t>
            </w:r>
          </w:p>
        </w:tc>
        <w:tc>
          <w:tcPr>
            <w:tcW w:w="1510" w:type="pct"/>
          </w:tcPr>
          <w:p w14:paraId="2170EA70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638A3A74" w14:textId="77777777" w:rsidTr="0016439B">
        <w:trPr>
          <w:trHeight w:val="57"/>
        </w:trPr>
        <w:tc>
          <w:tcPr>
            <w:tcW w:w="1416" w:type="pct"/>
          </w:tcPr>
          <w:p w14:paraId="0DA2D481" w14:textId="77777777" w:rsidR="0016439B" w:rsidRPr="000D3620" w:rsidRDefault="0016439B" w:rsidP="0016439B">
            <w:pPr>
              <w:jc w:val="left"/>
            </w:pPr>
            <w:r w:rsidRPr="000D3620">
              <w:t>OperationParam.java</w:t>
            </w:r>
          </w:p>
        </w:tc>
        <w:tc>
          <w:tcPr>
            <w:tcW w:w="2074" w:type="pct"/>
          </w:tcPr>
          <w:p w14:paraId="3ABF1C99" w14:textId="77777777" w:rsidR="0016439B" w:rsidRPr="000D3620" w:rsidRDefault="0016439B" w:rsidP="0016439B">
            <w:pPr>
              <w:jc w:val="left"/>
            </w:pPr>
            <w:r w:rsidRPr="000D3620">
              <w:t>Параметр операции над данными.</w:t>
            </w:r>
          </w:p>
        </w:tc>
        <w:tc>
          <w:tcPr>
            <w:tcW w:w="1510" w:type="pct"/>
          </w:tcPr>
          <w:p w14:paraId="50B8FB37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4BCE56" w14:textId="77777777" w:rsidTr="0016439B">
        <w:trPr>
          <w:trHeight w:val="57"/>
        </w:trPr>
        <w:tc>
          <w:tcPr>
            <w:tcW w:w="1416" w:type="pct"/>
          </w:tcPr>
          <w:p w14:paraId="48F16D4D" w14:textId="77777777" w:rsidR="0016439B" w:rsidRPr="000D3620" w:rsidRDefault="0016439B" w:rsidP="0016439B">
            <w:pPr>
              <w:jc w:val="left"/>
            </w:pPr>
            <w:r w:rsidRPr="000D3620">
              <w:t>Modifier.java</w:t>
            </w:r>
          </w:p>
        </w:tc>
        <w:tc>
          <w:tcPr>
            <w:tcW w:w="2074" w:type="pct"/>
          </w:tcPr>
          <w:p w14:paraId="70FAF1CB" w14:textId="77777777" w:rsidR="0016439B" w:rsidRPr="000D3620" w:rsidRDefault="0016439B" w:rsidP="0016439B">
            <w:pPr>
              <w:jc w:val="left"/>
            </w:pPr>
            <w:r w:rsidRPr="000D3620">
              <w:t>Модификатор операции, задающий тип изменения данных.</w:t>
            </w:r>
          </w:p>
        </w:tc>
        <w:tc>
          <w:tcPr>
            <w:tcW w:w="1510" w:type="pct"/>
          </w:tcPr>
          <w:p w14:paraId="661AFC3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385393A" w14:textId="77777777" w:rsidTr="0016439B">
        <w:trPr>
          <w:trHeight w:val="57"/>
        </w:trPr>
        <w:tc>
          <w:tcPr>
            <w:tcW w:w="1416" w:type="pct"/>
          </w:tcPr>
          <w:p w14:paraId="5B377DBA" w14:textId="77777777" w:rsidR="0016439B" w:rsidRPr="000D3620" w:rsidRDefault="0016439B" w:rsidP="0016439B">
            <w:pPr>
              <w:jc w:val="left"/>
            </w:pPr>
            <w:r w:rsidRPr="000D3620">
              <w:t>ModifyType.java</w:t>
            </w:r>
          </w:p>
        </w:tc>
        <w:tc>
          <w:tcPr>
            <w:tcW w:w="2074" w:type="pct"/>
          </w:tcPr>
          <w:p w14:paraId="7ADF2328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изменения данных (вставка, обновление, удаление и др.).</w:t>
            </w:r>
          </w:p>
        </w:tc>
        <w:tc>
          <w:tcPr>
            <w:tcW w:w="1510" w:type="pct"/>
          </w:tcPr>
          <w:p w14:paraId="5D54A686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52F215EA" w14:textId="77777777" w:rsidTr="0016439B">
        <w:trPr>
          <w:trHeight w:val="57"/>
        </w:trPr>
        <w:tc>
          <w:tcPr>
            <w:tcW w:w="1416" w:type="pct"/>
          </w:tcPr>
          <w:p w14:paraId="78F111AD" w14:textId="77777777" w:rsidR="0016439B" w:rsidRPr="000D3620" w:rsidRDefault="0016439B" w:rsidP="0016439B">
            <w:pPr>
              <w:jc w:val="left"/>
            </w:pPr>
            <w:r w:rsidRPr="000D3620">
              <w:t>Association.java</w:t>
            </w:r>
          </w:p>
        </w:tc>
        <w:tc>
          <w:tcPr>
            <w:tcW w:w="2074" w:type="pct"/>
          </w:tcPr>
          <w:p w14:paraId="53400F1C" w14:textId="77777777" w:rsidR="0016439B" w:rsidRPr="000D3620" w:rsidRDefault="0016439B" w:rsidP="0016439B">
            <w:pPr>
              <w:jc w:val="left"/>
            </w:pPr>
            <w:r w:rsidRPr="000D3620">
              <w:t>Описывает ассоциацию (связь) между сущностями модели.</w:t>
            </w:r>
          </w:p>
        </w:tc>
        <w:tc>
          <w:tcPr>
            <w:tcW w:w="1510" w:type="pct"/>
          </w:tcPr>
          <w:p w14:paraId="5B90895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5D91CFDF" w14:textId="77777777" w:rsidTr="0016439B">
        <w:trPr>
          <w:trHeight w:val="57"/>
        </w:trPr>
        <w:tc>
          <w:tcPr>
            <w:tcW w:w="1416" w:type="pct"/>
          </w:tcPr>
          <w:p w14:paraId="2C3F9224" w14:textId="77777777" w:rsidR="0016439B" w:rsidRPr="000D3620" w:rsidRDefault="0016439B" w:rsidP="0016439B">
            <w:pPr>
              <w:jc w:val="left"/>
            </w:pPr>
            <w:r w:rsidRPr="000D3620">
              <w:t>AttrType.java</w:t>
            </w:r>
          </w:p>
        </w:tc>
        <w:tc>
          <w:tcPr>
            <w:tcW w:w="2074" w:type="pct"/>
          </w:tcPr>
          <w:p w14:paraId="1DD64AA5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атрибутов (строка, число, дата, дата-время).</w:t>
            </w:r>
          </w:p>
        </w:tc>
        <w:tc>
          <w:tcPr>
            <w:tcW w:w="1510" w:type="pct"/>
          </w:tcPr>
          <w:p w14:paraId="40FA4E12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65F35ABF" w14:textId="77777777" w:rsidTr="0016439B">
        <w:trPr>
          <w:trHeight w:val="57"/>
        </w:trPr>
        <w:tc>
          <w:tcPr>
            <w:tcW w:w="1416" w:type="pct"/>
          </w:tcPr>
          <w:p w14:paraId="3DE074DB" w14:textId="77777777" w:rsidR="0016439B" w:rsidRPr="000D3620" w:rsidRDefault="0016439B" w:rsidP="0016439B">
            <w:pPr>
              <w:jc w:val="left"/>
            </w:pPr>
            <w:r w:rsidRPr="000D3620">
              <w:t>Search.java</w:t>
            </w:r>
          </w:p>
        </w:tc>
        <w:tc>
          <w:tcPr>
            <w:tcW w:w="2074" w:type="pct"/>
          </w:tcPr>
          <w:p w14:paraId="66EFBD0A" w14:textId="77777777" w:rsidR="0016439B" w:rsidRPr="000D3620" w:rsidRDefault="0016439B" w:rsidP="0016439B">
            <w:pPr>
              <w:jc w:val="left"/>
            </w:pPr>
            <w:r w:rsidRPr="000D3620">
              <w:t>Описывает параметрический поиск сущности.</w:t>
            </w:r>
          </w:p>
        </w:tc>
        <w:tc>
          <w:tcPr>
            <w:tcW w:w="1510" w:type="pct"/>
          </w:tcPr>
          <w:p w14:paraId="16340D6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EE34370" w14:textId="77777777" w:rsidTr="0016439B">
        <w:trPr>
          <w:trHeight w:val="57"/>
        </w:trPr>
        <w:tc>
          <w:tcPr>
            <w:tcW w:w="1416" w:type="pct"/>
          </w:tcPr>
          <w:p w14:paraId="43ED36EA" w14:textId="77777777" w:rsidR="0016439B" w:rsidRPr="000D3620" w:rsidRDefault="0016439B" w:rsidP="0016439B">
            <w:pPr>
              <w:jc w:val="left"/>
            </w:pPr>
            <w:r w:rsidRPr="000D3620">
              <w:t>SearchParam.java</w:t>
            </w:r>
          </w:p>
        </w:tc>
        <w:tc>
          <w:tcPr>
            <w:tcW w:w="2074" w:type="pct"/>
          </w:tcPr>
          <w:p w14:paraId="7E608D90" w14:textId="77777777" w:rsidR="0016439B" w:rsidRPr="000D3620" w:rsidRDefault="0016439B" w:rsidP="0016439B">
            <w:pPr>
              <w:jc w:val="left"/>
            </w:pPr>
            <w:r w:rsidRPr="000D3620">
              <w:t>Параметр поиска: имя, заголовок, тип значения, маска.</w:t>
            </w:r>
          </w:p>
        </w:tc>
        <w:tc>
          <w:tcPr>
            <w:tcW w:w="1510" w:type="pct"/>
          </w:tcPr>
          <w:p w14:paraId="5923D65B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7ECB668" w14:textId="77777777" w:rsidTr="0016439B">
        <w:trPr>
          <w:trHeight w:val="57"/>
        </w:trPr>
        <w:tc>
          <w:tcPr>
            <w:tcW w:w="1416" w:type="pct"/>
          </w:tcPr>
          <w:p w14:paraId="7F9F0C7B" w14:textId="77777777" w:rsidR="0016439B" w:rsidRPr="000D3620" w:rsidRDefault="0016439B" w:rsidP="0016439B">
            <w:pPr>
              <w:jc w:val="left"/>
            </w:pPr>
            <w:r w:rsidRPr="000D3620">
              <w:t>SearchResult.java</w:t>
            </w:r>
          </w:p>
        </w:tc>
        <w:tc>
          <w:tcPr>
            <w:tcW w:w="2074" w:type="pct"/>
          </w:tcPr>
          <w:p w14:paraId="13AEC100" w14:textId="77777777" w:rsidR="0016439B" w:rsidRPr="000D3620" w:rsidRDefault="0016439B" w:rsidP="0016439B">
            <w:pPr>
              <w:jc w:val="left"/>
            </w:pPr>
            <w:r w:rsidRPr="000D3620">
              <w:t xml:space="preserve">Описание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322EC949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A5F76EF" w14:textId="77777777" w:rsidTr="0016439B">
        <w:trPr>
          <w:trHeight w:val="57"/>
        </w:trPr>
        <w:tc>
          <w:tcPr>
            <w:tcW w:w="1416" w:type="pct"/>
          </w:tcPr>
          <w:p w14:paraId="5F1E9928" w14:textId="77777777" w:rsidR="0016439B" w:rsidRPr="000D3620" w:rsidRDefault="0016439B" w:rsidP="0016439B">
            <w:pPr>
              <w:jc w:val="left"/>
            </w:pPr>
            <w:r w:rsidRPr="000D3620">
              <w:t>SearchResultProperty.java</w:t>
            </w:r>
          </w:p>
        </w:tc>
        <w:tc>
          <w:tcPr>
            <w:tcW w:w="2074" w:type="pct"/>
          </w:tcPr>
          <w:p w14:paraId="33E68A85" w14:textId="77777777" w:rsidR="0016439B" w:rsidRPr="000D3620" w:rsidRDefault="0016439B" w:rsidP="0016439B">
            <w:pPr>
              <w:jc w:val="left"/>
            </w:pPr>
            <w:r w:rsidRPr="000D3620">
              <w:t xml:space="preserve">Колонка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2E5CD4E1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13E29C" w14:textId="77777777" w:rsidTr="0016439B">
        <w:trPr>
          <w:trHeight w:val="57"/>
        </w:trPr>
        <w:tc>
          <w:tcPr>
            <w:tcW w:w="1416" w:type="pct"/>
          </w:tcPr>
          <w:p w14:paraId="7B627554" w14:textId="77777777" w:rsidR="0016439B" w:rsidRPr="000D3620" w:rsidRDefault="0016439B" w:rsidP="0016439B">
            <w:pPr>
              <w:jc w:val="left"/>
            </w:pPr>
            <w:r w:rsidRPr="000D3620">
              <w:t>EntityKind.java</w:t>
            </w:r>
          </w:p>
        </w:tc>
        <w:tc>
          <w:tcPr>
            <w:tcW w:w="2074" w:type="pct"/>
          </w:tcPr>
          <w:p w14:paraId="0B3C14CD" w14:textId="77777777" w:rsidR="0016439B" w:rsidRPr="000D3620" w:rsidRDefault="0016439B" w:rsidP="0016439B">
            <w:pPr>
              <w:jc w:val="left"/>
            </w:pPr>
            <w:r w:rsidRPr="000D3620">
              <w:t>Перечисление категорий сущности (главная, дочерняя, справочник).</w:t>
            </w:r>
          </w:p>
        </w:tc>
        <w:tc>
          <w:tcPr>
            <w:tcW w:w="1510" w:type="pct"/>
          </w:tcPr>
          <w:p w14:paraId="1AF6A490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</w:tbl>
    <w:p w14:paraId="2CE93A4A" w14:textId="77777777" w:rsidR="009D393A" w:rsidRPr="000D3620" w:rsidRDefault="009D393A" w:rsidP="009D393A">
      <w:pPr>
        <w:jc w:val="right"/>
        <w:rPr>
          <w:color w:val="000000"/>
          <w:sz w:val="28"/>
          <w:szCs w:val="28"/>
        </w:rPr>
      </w:pPr>
    </w:p>
    <w:p w14:paraId="0A6DE488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782E1B46" w14:textId="77777777" w:rsidTr="00B758FC">
        <w:trPr>
          <w:trHeight w:val="57"/>
        </w:trPr>
        <w:tc>
          <w:tcPr>
            <w:tcW w:w="1416" w:type="pct"/>
          </w:tcPr>
          <w:p w14:paraId="34E4F000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4DD80B7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3D8BEE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43F8EBE2" w14:textId="77777777" w:rsidTr="00B758FC">
        <w:trPr>
          <w:trHeight w:val="57"/>
        </w:trPr>
        <w:tc>
          <w:tcPr>
            <w:tcW w:w="1416" w:type="pct"/>
          </w:tcPr>
          <w:p w14:paraId="1BD94956" w14:textId="77777777" w:rsidR="0016439B" w:rsidRPr="000D3620" w:rsidRDefault="0016439B" w:rsidP="00B758FC">
            <w:pPr>
              <w:jc w:val="left"/>
            </w:pPr>
            <w:r w:rsidRPr="000D3620">
              <w:t>EntityClassifier.java</w:t>
            </w:r>
          </w:p>
        </w:tc>
        <w:tc>
          <w:tcPr>
            <w:tcW w:w="2074" w:type="pct"/>
          </w:tcPr>
          <w:p w14:paraId="79DF3A49" w14:textId="77777777" w:rsidR="0016439B" w:rsidRPr="000D3620" w:rsidRDefault="0016439B" w:rsidP="00B758FC">
            <w:pPr>
              <w:jc w:val="left"/>
            </w:pPr>
            <w:r w:rsidRPr="000D3620">
              <w:t>Классифицирует сущности модели на главные, дочерние и справочники для выбора стратегии генерации тестов.</w:t>
            </w:r>
          </w:p>
        </w:tc>
        <w:tc>
          <w:tcPr>
            <w:tcW w:w="1510" w:type="pct"/>
          </w:tcPr>
          <w:p w14:paraId="03CBFEC1" w14:textId="77777777" w:rsidR="0016439B" w:rsidRPr="000D3620" w:rsidRDefault="0016439B" w:rsidP="00B758FC">
            <w:pPr>
              <w:jc w:val="left"/>
            </w:pPr>
            <w:r w:rsidRPr="000D3620">
              <w:t>Определяет, какие тесты создавать.</w:t>
            </w:r>
          </w:p>
        </w:tc>
      </w:tr>
      <w:tr w:rsidR="0016439B" w:rsidRPr="000D3620" w14:paraId="160E2AF9" w14:textId="77777777" w:rsidTr="00B758FC">
        <w:trPr>
          <w:trHeight w:val="57"/>
        </w:trPr>
        <w:tc>
          <w:tcPr>
            <w:tcW w:w="1416" w:type="pct"/>
          </w:tcPr>
          <w:p w14:paraId="3F7E18AA" w14:textId="77777777" w:rsidR="0016439B" w:rsidRPr="000D3620" w:rsidRDefault="0016439B" w:rsidP="00B758FC">
            <w:pPr>
              <w:jc w:val="left"/>
            </w:pPr>
            <w:r w:rsidRPr="000D3620">
              <w:t>TestCaseResult.java</w:t>
            </w:r>
          </w:p>
        </w:tc>
        <w:tc>
          <w:tcPr>
            <w:tcW w:w="2074" w:type="pct"/>
          </w:tcPr>
          <w:p w14:paraId="63850A3F" w14:textId="77777777" w:rsidR="0016439B" w:rsidRPr="000D3620" w:rsidRDefault="0016439B" w:rsidP="00B758FC">
            <w:pPr>
              <w:jc w:val="left"/>
            </w:pPr>
            <w:r w:rsidRPr="000D3620">
              <w:t>Результат отдельного тест-метода: статус, длительность, скриншоты, перехваченный вывод.</w:t>
            </w:r>
          </w:p>
        </w:tc>
        <w:tc>
          <w:tcPr>
            <w:tcW w:w="1510" w:type="pct"/>
          </w:tcPr>
          <w:p w14:paraId="01E70096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06B5F3D8" w14:textId="77777777" w:rsidTr="00B758FC">
        <w:trPr>
          <w:trHeight w:val="57"/>
        </w:trPr>
        <w:tc>
          <w:tcPr>
            <w:tcW w:w="1416" w:type="pct"/>
          </w:tcPr>
          <w:p w14:paraId="389359F1" w14:textId="77777777" w:rsidR="0016439B" w:rsidRPr="000D3620" w:rsidRDefault="0016439B" w:rsidP="00B758FC">
            <w:pPr>
              <w:jc w:val="left"/>
            </w:pPr>
            <w:r w:rsidRPr="000D3620">
              <w:t>TestRunResult.java</w:t>
            </w:r>
          </w:p>
        </w:tc>
        <w:tc>
          <w:tcPr>
            <w:tcW w:w="2074" w:type="pct"/>
          </w:tcPr>
          <w:p w14:paraId="07EE47F9" w14:textId="77777777" w:rsidR="0016439B" w:rsidRPr="000D3620" w:rsidRDefault="0016439B" w:rsidP="00B758FC">
            <w:pPr>
              <w:jc w:val="left"/>
            </w:pPr>
            <w:r w:rsidRPr="000D3620">
              <w:t>Агрегированный результат прогона набора тестов (всего, успешно, ошибки, пропущено).</w:t>
            </w:r>
          </w:p>
        </w:tc>
        <w:tc>
          <w:tcPr>
            <w:tcW w:w="1510" w:type="pct"/>
          </w:tcPr>
          <w:p w14:paraId="5B4BD1A1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125574E7" w14:textId="77777777" w:rsidTr="00B758FC">
        <w:trPr>
          <w:trHeight w:val="57"/>
        </w:trPr>
        <w:tc>
          <w:tcPr>
            <w:tcW w:w="1416" w:type="pct"/>
          </w:tcPr>
          <w:p w14:paraId="0D585D98" w14:textId="77777777" w:rsidR="0016439B" w:rsidRPr="000D3620" w:rsidRDefault="0016439B" w:rsidP="00B758FC">
            <w:pPr>
              <w:jc w:val="left"/>
            </w:pPr>
            <w:r w:rsidRPr="000D3620">
              <w:t>TestGenerator.java</w:t>
            </w:r>
          </w:p>
        </w:tc>
        <w:tc>
          <w:tcPr>
            <w:tcW w:w="2074" w:type="pct"/>
          </w:tcPr>
          <w:p w14:paraId="120B4592" w14:textId="77777777" w:rsidR="0016439B" w:rsidRPr="000D3620" w:rsidRDefault="0016439B" w:rsidP="00B758FC">
            <w:pPr>
              <w:jc w:val="left"/>
            </w:pPr>
            <w:r w:rsidRPr="000D3620">
              <w:t xml:space="preserve">Создаёт структуру генерируемого тест-проекта и формирует Page </w:t>
            </w:r>
            <w:proofErr w:type="spellStart"/>
            <w:r w:rsidRPr="000D3620">
              <w:t>Object'ы</w:t>
            </w:r>
            <w:proofErr w:type="spellEnd"/>
            <w:r w:rsidRPr="000D3620">
              <w:t xml:space="preserve"> и тест-классы для каждой сущности.</w:t>
            </w:r>
          </w:p>
        </w:tc>
        <w:tc>
          <w:tcPr>
            <w:tcW w:w="1510" w:type="pct"/>
          </w:tcPr>
          <w:p w14:paraId="5578B21A" w14:textId="77777777" w:rsidR="0016439B" w:rsidRPr="000D3620" w:rsidRDefault="0016439B" w:rsidP="00B758FC">
            <w:pPr>
              <w:jc w:val="left"/>
            </w:pPr>
            <w:r w:rsidRPr="000D3620">
              <w:t>Координирует генерацию тестов.</w:t>
            </w:r>
          </w:p>
        </w:tc>
      </w:tr>
      <w:tr w:rsidR="0016439B" w:rsidRPr="000D3620" w14:paraId="1E6E087E" w14:textId="77777777" w:rsidTr="00B758FC">
        <w:trPr>
          <w:trHeight w:val="57"/>
        </w:trPr>
        <w:tc>
          <w:tcPr>
            <w:tcW w:w="1416" w:type="pct"/>
          </w:tcPr>
          <w:p w14:paraId="73727325" w14:textId="77777777" w:rsidR="0016439B" w:rsidRPr="000D3620" w:rsidRDefault="0016439B" w:rsidP="00B758FC">
            <w:pPr>
              <w:jc w:val="left"/>
            </w:pPr>
            <w:r w:rsidRPr="000D3620">
              <w:t>TestConfig.java</w:t>
            </w:r>
          </w:p>
        </w:tc>
        <w:tc>
          <w:tcPr>
            <w:tcW w:w="2074" w:type="pct"/>
          </w:tcPr>
          <w:p w14:paraId="08B8393F" w14:textId="77777777" w:rsidR="0016439B" w:rsidRPr="000D3620" w:rsidRDefault="0016439B" w:rsidP="00B758FC">
            <w:pPr>
              <w:jc w:val="left"/>
            </w:pPr>
            <w:r w:rsidRPr="000D3620">
              <w:t>Хранит параметры генерации: URL, учётные данные, каталог вывода, тип сайта, уровень тестов.</w:t>
            </w:r>
          </w:p>
        </w:tc>
        <w:tc>
          <w:tcPr>
            <w:tcW w:w="1510" w:type="pct"/>
          </w:tcPr>
          <w:p w14:paraId="1E78E175" w14:textId="77777777" w:rsidR="0016439B" w:rsidRPr="000D3620" w:rsidRDefault="0016439B" w:rsidP="00B758FC">
            <w:pPr>
              <w:jc w:val="left"/>
            </w:pPr>
            <w:r w:rsidRPr="000D3620">
              <w:t>Передаётся в генератор.</w:t>
            </w:r>
          </w:p>
        </w:tc>
      </w:tr>
      <w:tr w:rsidR="0016439B" w:rsidRPr="000D3620" w14:paraId="3837B600" w14:textId="77777777" w:rsidTr="00B758FC">
        <w:trPr>
          <w:trHeight w:val="57"/>
        </w:trPr>
        <w:tc>
          <w:tcPr>
            <w:tcW w:w="1416" w:type="pct"/>
          </w:tcPr>
          <w:p w14:paraId="7E488C15" w14:textId="77777777" w:rsidR="0016439B" w:rsidRPr="000D3620" w:rsidRDefault="0016439B" w:rsidP="00B758FC">
            <w:pPr>
              <w:jc w:val="left"/>
            </w:pPr>
            <w:r w:rsidRPr="000D3620">
              <w:t>TestClassWriter.java</w:t>
            </w:r>
          </w:p>
        </w:tc>
        <w:tc>
          <w:tcPr>
            <w:tcW w:w="2074" w:type="pct"/>
          </w:tcPr>
          <w:p w14:paraId="4032F851" w14:textId="77777777" w:rsidR="0016439B" w:rsidRPr="000D3620" w:rsidRDefault="0016439B" w:rsidP="00B758FC">
            <w:pPr>
              <w:jc w:val="left"/>
            </w:pPr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 тест-классы для каждой сущности: наличие полей, валидация, CRUD-операции, поиск.</w:t>
            </w:r>
          </w:p>
        </w:tc>
        <w:tc>
          <w:tcPr>
            <w:tcW w:w="1510" w:type="pct"/>
          </w:tcPr>
          <w:p w14:paraId="7E6D0A79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094192D7" w14:textId="77777777" w:rsidTr="00B758FC">
        <w:trPr>
          <w:trHeight w:val="57"/>
        </w:trPr>
        <w:tc>
          <w:tcPr>
            <w:tcW w:w="1416" w:type="pct"/>
          </w:tcPr>
          <w:p w14:paraId="4C4DE329" w14:textId="77777777" w:rsidR="0016439B" w:rsidRPr="000D3620" w:rsidRDefault="0016439B" w:rsidP="00B758FC">
            <w:pPr>
              <w:jc w:val="left"/>
            </w:pPr>
            <w:r w:rsidRPr="000D3620">
              <w:t>PageObjectWriter.java</w:t>
            </w:r>
          </w:p>
        </w:tc>
        <w:tc>
          <w:tcPr>
            <w:tcW w:w="2074" w:type="pct"/>
          </w:tcPr>
          <w:p w14:paraId="63106878" w14:textId="77777777" w:rsidR="0016439B" w:rsidRPr="000D3620" w:rsidRDefault="0016439B" w:rsidP="00B758FC">
            <w:pPr>
              <w:jc w:val="left"/>
            </w:pPr>
            <w:r w:rsidRPr="000D3620">
              <w:t>Генерирует классы Page Object (</w:t>
            </w:r>
            <w:proofErr w:type="spellStart"/>
            <w:r w:rsidRPr="000D3620">
              <w:t>Selenium</w:t>
            </w:r>
            <w:proofErr w:type="spellEnd"/>
            <w:r w:rsidRPr="000D3620">
              <w:t>) с элементами форм и методами работы с ними.</w:t>
            </w:r>
          </w:p>
        </w:tc>
        <w:tc>
          <w:tcPr>
            <w:tcW w:w="1510" w:type="pct"/>
          </w:tcPr>
          <w:p w14:paraId="0784B5DD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196A6C45" w14:textId="77777777" w:rsidTr="00B758FC">
        <w:trPr>
          <w:trHeight w:val="57"/>
        </w:trPr>
        <w:tc>
          <w:tcPr>
            <w:tcW w:w="1416" w:type="pct"/>
          </w:tcPr>
          <w:p w14:paraId="33AAF462" w14:textId="77777777" w:rsidR="0016439B" w:rsidRPr="000D3620" w:rsidRDefault="0016439B" w:rsidP="00B758FC">
            <w:pPr>
              <w:jc w:val="left"/>
            </w:pPr>
            <w:r w:rsidRPr="000D3620">
              <w:t>TestDataFactory.java</w:t>
            </w:r>
          </w:p>
        </w:tc>
        <w:tc>
          <w:tcPr>
            <w:tcW w:w="2074" w:type="pct"/>
          </w:tcPr>
          <w:p w14:paraId="406E28DF" w14:textId="77777777" w:rsidR="0016439B" w:rsidRPr="000D3620" w:rsidRDefault="0016439B" w:rsidP="00B758FC">
            <w:pPr>
              <w:jc w:val="left"/>
            </w:pPr>
            <w:r w:rsidRPr="000D3620">
              <w:t>Генерирует корректные тестовые значения по типу поля, маске и стереотипу.</w:t>
            </w:r>
          </w:p>
        </w:tc>
        <w:tc>
          <w:tcPr>
            <w:tcW w:w="1510" w:type="pct"/>
          </w:tcPr>
          <w:p w14:paraId="5D22C19C" w14:textId="77777777" w:rsidR="0016439B" w:rsidRPr="000D3620" w:rsidRDefault="0016439B" w:rsidP="00B758FC">
            <w:pPr>
              <w:jc w:val="left"/>
            </w:pPr>
            <w:r w:rsidRPr="000D3620">
              <w:t>Используется при генерации тестов.</w:t>
            </w:r>
          </w:p>
        </w:tc>
      </w:tr>
      <w:tr w:rsidR="0016439B" w:rsidRPr="000D3620" w14:paraId="4F447EEF" w14:textId="77777777" w:rsidTr="00B758FC">
        <w:trPr>
          <w:trHeight w:val="57"/>
        </w:trPr>
        <w:tc>
          <w:tcPr>
            <w:tcW w:w="1416" w:type="pct"/>
          </w:tcPr>
          <w:p w14:paraId="22C84A71" w14:textId="77777777" w:rsidR="0016439B" w:rsidRPr="000D3620" w:rsidRDefault="0016439B" w:rsidP="00B758FC">
            <w:pPr>
              <w:jc w:val="left"/>
            </w:pPr>
            <w:r w:rsidRPr="000D3620">
              <w:t>TestRunner.java</w:t>
            </w:r>
          </w:p>
        </w:tc>
        <w:tc>
          <w:tcPr>
            <w:tcW w:w="2074" w:type="pct"/>
          </w:tcPr>
          <w:p w14:paraId="78DC8D71" w14:textId="77777777" w:rsidR="0016439B" w:rsidRPr="000D3620" w:rsidRDefault="0016439B" w:rsidP="00B758FC">
            <w:pPr>
              <w:jc w:val="left"/>
            </w:pPr>
            <w:r w:rsidRPr="000D3620">
              <w:t xml:space="preserve">Запускает сгенерированный проект тестов через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и разбирает XML-отчёты в результат прогона.</w:t>
            </w:r>
          </w:p>
        </w:tc>
        <w:tc>
          <w:tcPr>
            <w:tcW w:w="1510" w:type="pct"/>
          </w:tcPr>
          <w:p w14:paraId="402B1153" w14:textId="77777777" w:rsidR="0016439B" w:rsidRPr="000D3620" w:rsidRDefault="0016439B" w:rsidP="00B758FC">
            <w:pPr>
              <w:jc w:val="left"/>
            </w:pPr>
            <w:r w:rsidRPr="000D3620">
              <w:t>Выполняет прогон тестов.</w:t>
            </w:r>
          </w:p>
        </w:tc>
      </w:tr>
      <w:tr w:rsidR="0016439B" w:rsidRPr="000D3620" w14:paraId="5072D32E" w14:textId="77777777" w:rsidTr="00B758FC">
        <w:trPr>
          <w:trHeight w:val="57"/>
        </w:trPr>
        <w:tc>
          <w:tcPr>
            <w:tcW w:w="1416" w:type="pct"/>
          </w:tcPr>
          <w:p w14:paraId="11C6723D" w14:textId="77777777" w:rsidR="0016439B" w:rsidRPr="000D3620" w:rsidRDefault="0016439B" w:rsidP="00B758FC">
            <w:pPr>
              <w:jc w:val="left"/>
            </w:pPr>
            <w:r w:rsidRPr="000D3620">
              <w:t>RunReportWriter.java</w:t>
            </w:r>
          </w:p>
        </w:tc>
        <w:tc>
          <w:tcPr>
            <w:tcW w:w="2074" w:type="pct"/>
          </w:tcPr>
          <w:p w14:paraId="051958B8" w14:textId="77777777" w:rsidR="0016439B" w:rsidRPr="000D3620" w:rsidRDefault="0016439B" w:rsidP="00B758FC">
            <w:pPr>
              <w:jc w:val="left"/>
            </w:pPr>
            <w:r w:rsidRPr="000D3620">
              <w:t>Формирует самостоятельный HTML- и CSV-отчёт о прогоне: скриншоты, перехваченный вывод, параметры поиска, время по шагам.</w:t>
            </w:r>
          </w:p>
        </w:tc>
        <w:tc>
          <w:tcPr>
            <w:tcW w:w="1510" w:type="pct"/>
          </w:tcPr>
          <w:p w14:paraId="386D340E" w14:textId="77777777" w:rsidR="0016439B" w:rsidRPr="000D3620" w:rsidRDefault="0016439B" w:rsidP="00B758FC">
            <w:pPr>
              <w:jc w:val="left"/>
            </w:pPr>
            <w:r w:rsidRPr="000D3620">
              <w:t>Формирует отчёт о прогоне.</w:t>
            </w:r>
          </w:p>
        </w:tc>
      </w:tr>
      <w:tr w:rsidR="0016439B" w:rsidRPr="000D3620" w14:paraId="434510BD" w14:textId="77777777" w:rsidTr="00B758FC">
        <w:trPr>
          <w:trHeight w:val="57"/>
        </w:trPr>
        <w:tc>
          <w:tcPr>
            <w:tcW w:w="1416" w:type="pct"/>
          </w:tcPr>
          <w:p w14:paraId="601C5A3C" w14:textId="77777777" w:rsidR="0016439B" w:rsidRPr="000D3620" w:rsidRDefault="0016439B" w:rsidP="00B758FC">
            <w:pPr>
              <w:jc w:val="left"/>
            </w:pPr>
            <w:r w:rsidRPr="000D3620">
              <w:t>ReportDao.java</w:t>
            </w:r>
          </w:p>
        </w:tc>
        <w:tc>
          <w:tcPr>
            <w:tcW w:w="2074" w:type="pct"/>
          </w:tcPr>
          <w:p w14:paraId="3ABE976C" w14:textId="77777777" w:rsidR="0016439B" w:rsidRPr="000D3620" w:rsidRDefault="0016439B" w:rsidP="00B758FC">
            <w:pPr>
              <w:jc w:val="left"/>
            </w:pPr>
            <w:r w:rsidRPr="000D3620">
              <w:t xml:space="preserve">Фасад над базой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: сохранение прогонов и загрузка истории.</w:t>
            </w:r>
          </w:p>
        </w:tc>
        <w:tc>
          <w:tcPr>
            <w:tcW w:w="1510" w:type="pct"/>
          </w:tcPr>
          <w:p w14:paraId="3CC3EC17" w14:textId="77777777" w:rsidR="0016439B" w:rsidRPr="000D3620" w:rsidRDefault="0016439B" w:rsidP="00B758FC">
            <w:pPr>
              <w:jc w:val="left"/>
            </w:pPr>
            <w:r w:rsidRPr="000D3620">
              <w:t>Объединяет DAO-классы пакета.</w:t>
            </w:r>
          </w:p>
        </w:tc>
      </w:tr>
      <w:tr w:rsidR="0016439B" w:rsidRPr="000D3620" w14:paraId="14DC0596" w14:textId="77777777" w:rsidTr="00B758FC">
        <w:trPr>
          <w:trHeight w:val="57"/>
        </w:trPr>
        <w:tc>
          <w:tcPr>
            <w:tcW w:w="1416" w:type="pct"/>
          </w:tcPr>
          <w:p w14:paraId="4B9FE918" w14:textId="77777777" w:rsidR="0016439B" w:rsidRPr="000D3620" w:rsidRDefault="0016439B" w:rsidP="00B758FC">
            <w:pPr>
              <w:jc w:val="left"/>
            </w:pPr>
            <w:r w:rsidRPr="000D3620">
              <w:t>DatabaseConnection.java</w:t>
            </w:r>
          </w:p>
        </w:tc>
        <w:tc>
          <w:tcPr>
            <w:tcW w:w="2074" w:type="pct"/>
          </w:tcPr>
          <w:p w14:paraId="50BE0DAB" w14:textId="77777777" w:rsidR="0016439B" w:rsidRPr="000D3620" w:rsidRDefault="0016439B" w:rsidP="00B758FC">
            <w:pPr>
              <w:jc w:val="left"/>
            </w:pPr>
            <w:r w:rsidRPr="000D3620">
              <w:t xml:space="preserve">Управляет JDBC-подключением к базе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.</w:t>
            </w:r>
          </w:p>
        </w:tc>
        <w:tc>
          <w:tcPr>
            <w:tcW w:w="1510" w:type="pct"/>
          </w:tcPr>
          <w:p w14:paraId="261F2BB2" w14:textId="77777777" w:rsidR="0016439B" w:rsidRPr="000D3620" w:rsidRDefault="0016439B" w:rsidP="00B758FC">
            <w:pPr>
              <w:jc w:val="left"/>
            </w:pPr>
            <w:r w:rsidRPr="000D3620">
              <w:t>Единственный источник JDBC-URL.</w:t>
            </w:r>
          </w:p>
        </w:tc>
      </w:tr>
      <w:tr w:rsidR="0016439B" w:rsidRPr="000D3620" w14:paraId="3C1F70D3" w14:textId="77777777" w:rsidTr="00B758FC">
        <w:trPr>
          <w:trHeight w:val="57"/>
        </w:trPr>
        <w:tc>
          <w:tcPr>
            <w:tcW w:w="1416" w:type="pct"/>
          </w:tcPr>
          <w:p w14:paraId="57CF0EA0" w14:textId="77777777" w:rsidR="0016439B" w:rsidRPr="000D3620" w:rsidRDefault="0016439B" w:rsidP="00B758FC">
            <w:pPr>
              <w:jc w:val="left"/>
            </w:pPr>
            <w:r w:rsidRPr="000D3620">
              <w:t>SchemaInitializer.java</w:t>
            </w:r>
          </w:p>
        </w:tc>
        <w:tc>
          <w:tcPr>
            <w:tcW w:w="2074" w:type="pct"/>
          </w:tcPr>
          <w:p w14:paraId="3D7106BD" w14:textId="77777777" w:rsidR="0016439B" w:rsidRPr="000D3620" w:rsidRDefault="0016439B" w:rsidP="00B758FC">
            <w:pPr>
              <w:jc w:val="left"/>
            </w:pPr>
            <w:r w:rsidRPr="000D3620">
              <w:t>Создаёт схему базы данных (таблицы) при первом запуске.</w:t>
            </w:r>
          </w:p>
        </w:tc>
        <w:tc>
          <w:tcPr>
            <w:tcW w:w="1510" w:type="pct"/>
          </w:tcPr>
          <w:p w14:paraId="341C48BE" w14:textId="77777777" w:rsidR="0016439B" w:rsidRPr="000D3620" w:rsidRDefault="0016439B" w:rsidP="00B758FC">
            <w:pPr>
              <w:jc w:val="left"/>
            </w:pPr>
            <w:r w:rsidRPr="000D3620">
              <w:t>Выполняет DDL-операции.</w:t>
            </w:r>
          </w:p>
        </w:tc>
      </w:tr>
      <w:tr w:rsidR="0016439B" w:rsidRPr="000D3620" w14:paraId="6A65CCAD" w14:textId="77777777" w:rsidTr="00B758FC">
        <w:trPr>
          <w:trHeight w:val="57"/>
        </w:trPr>
        <w:tc>
          <w:tcPr>
            <w:tcW w:w="1416" w:type="pct"/>
          </w:tcPr>
          <w:p w14:paraId="1D38134A" w14:textId="77777777" w:rsidR="0016439B" w:rsidRPr="000D3620" w:rsidRDefault="0016439B" w:rsidP="00B758FC">
            <w:pPr>
              <w:jc w:val="left"/>
            </w:pPr>
            <w:r w:rsidRPr="000D3620">
              <w:t>TestRunDao.java</w:t>
            </w:r>
          </w:p>
        </w:tc>
        <w:tc>
          <w:tcPr>
            <w:tcW w:w="2074" w:type="pct"/>
          </w:tcPr>
          <w:p w14:paraId="0B48C00C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прогонов </w:t>
            </w:r>
            <w:proofErr w:type="spellStart"/>
            <w:r w:rsidRPr="000D3620">
              <w:t>test_run</w:t>
            </w:r>
            <w:proofErr w:type="spellEnd"/>
            <w:r w:rsidRPr="000D3620">
              <w:t>: добавление записи и выборка списка прогонов.</w:t>
            </w:r>
          </w:p>
        </w:tc>
        <w:tc>
          <w:tcPr>
            <w:tcW w:w="1510" w:type="pct"/>
          </w:tcPr>
          <w:p w14:paraId="00FC4EC0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  <w:tr w:rsidR="0016439B" w:rsidRPr="000D3620" w14:paraId="6ECB81C6" w14:textId="77777777" w:rsidTr="00B758FC">
        <w:trPr>
          <w:trHeight w:val="57"/>
        </w:trPr>
        <w:tc>
          <w:tcPr>
            <w:tcW w:w="1416" w:type="pct"/>
          </w:tcPr>
          <w:p w14:paraId="5E69FA24" w14:textId="77777777" w:rsidR="0016439B" w:rsidRPr="000D3620" w:rsidRDefault="0016439B" w:rsidP="00B758FC">
            <w:pPr>
              <w:jc w:val="left"/>
            </w:pPr>
            <w:r w:rsidRPr="000D3620">
              <w:t>TestCaseDao.java</w:t>
            </w:r>
          </w:p>
        </w:tc>
        <w:tc>
          <w:tcPr>
            <w:tcW w:w="2074" w:type="pct"/>
          </w:tcPr>
          <w:p w14:paraId="22AE0E99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тест-кейсов </w:t>
            </w:r>
            <w:proofErr w:type="spellStart"/>
            <w:r w:rsidRPr="000D3620">
              <w:t>test_case</w:t>
            </w:r>
            <w:proofErr w:type="spellEnd"/>
            <w:r w:rsidRPr="000D3620">
              <w:t>: пакетная вставка и выборка по прогону.</w:t>
            </w:r>
          </w:p>
        </w:tc>
        <w:tc>
          <w:tcPr>
            <w:tcW w:w="1510" w:type="pct"/>
          </w:tcPr>
          <w:p w14:paraId="0A72BD0E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</w:tbl>
    <w:p w14:paraId="103E71E8" w14:textId="77777777" w:rsidR="0016439B" w:rsidRPr="000D3620" w:rsidRDefault="0016439B" w:rsidP="0016439B">
      <w:pPr>
        <w:spacing w:after="160" w:line="259" w:lineRule="auto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br w:type="page"/>
      </w:r>
    </w:p>
    <w:p w14:paraId="46A49730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05DDB3DC" w14:textId="77777777" w:rsidTr="00B758FC">
        <w:trPr>
          <w:trHeight w:val="57"/>
        </w:trPr>
        <w:tc>
          <w:tcPr>
            <w:tcW w:w="1416" w:type="pct"/>
          </w:tcPr>
          <w:p w14:paraId="3348F856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116BC44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6E567544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3D8914E7" w14:textId="77777777" w:rsidTr="00B758FC">
        <w:trPr>
          <w:trHeight w:val="57"/>
        </w:trPr>
        <w:tc>
          <w:tcPr>
            <w:tcW w:w="1416" w:type="pct"/>
          </w:tcPr>
          <w:p w14:paraId="25499FAB" w14:textId="77777777" w:rsidR="0016439B" w:rsidRPr="000D3620" w:rsidRDefault="0016439B" w:rsidP="00B758FC">
            <w:pPr>
              <w:jc w:val="left"/>
            </w:pPr>
            <w:r w:rsidRPr="000D3620">
              <w:t>JavaFileWriter.java</w:t>
            </w:r>
          </w:p>
        </w:tc>
        <w:tc>
          <w:tcPr>
            <w:tcW w:w="2074" w:type="pct"/>
          </w:tcPr>
          <w:p w14:paraId="147F2510" w14:textId="77777777" w:rsidR="0016439B" w:rsidRPr="000D3620" w:rsidRDefault="0016439B" w:rsidP="00B758FC">
            <w:pPr>
              <w:jc w:val="left"/>
            </w:pPr>
            <w:r w:rsidRPr="000D3620">
              <w:t>Утилита форматированной записи Java-файлов при генерации исходного кода тестов.</w:t>
            </w:r>
          </w:p>
        </w:tc>
        <w:tc>
          <w:tcPr>
            <w:tcW w:w="1510" w:type="pct"/>
          </w:tcPr>
          <w:p w14:paraId="6CBD844B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69530B7A" w14:textId="77777777" w:rsidTr="00B758FC">
        <w:trPr>
          <w:trHeight w:val="57"/>
        </w:trPr>
        <w:tc>
          <w:tcPr>
            <w:tcW w:w="1416" w:type="pct"/>
          </w:tcPr>
          <w:p w14:paraId="4EF3ABDF" w14:textId="77777777" w:rsidR="0016439B" w:rsidRPr="000D3620" w:rsidRDefault="0016439B" w:rsidP="00B758FC">
            <w:pPr>
              <w:jc w:val="left"/>
            </w:pPr>
            <w:r w:rsidRPr="000D3620">
              <w:t>Transliterator.java</w:t>
            </w:r>
          </w:p>
        </w:tc>
        <w:tc>
          <w:tcPr>
            <w:tcW w:w="2074" w:type="pct"/>
          </w:tcPr>
          <w:p w14:paraId="75156E90" w14:textId="77777777" w:rsidR="0016439B" w:rsidRPr="000D3620" w:rsidRDefault="0016439B" w:rsidP="00B758FC">
            <w:pPr>
              <w:jc w:val="left"/>
            </w:pPr>
            <w:r w:rsidRPr="000D3620">
              <w:t>Преобразует кириллические имена в корректные Java-идентификаторы.</w:t>
            </w:r>
          </w:p>
        </w:tc>
        <w:tc>
          <w:tcPr>
            <w:tcW w:w="1510" w:type="pct"/>
          </w:tcPr>
          <w:p w14:paraId="523F815F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5B8515FD" w14:textId="77777777" w:rsidTr="00B758FC">
        <w:trPr>
          <w:trHeight w:val="57"/>
        </w:trPr>
        <w:tc>
          <w:tcPr>
            <w:tcW w:w="1416" w:type="pct"/>
          </w:tcPr>
          <w:p w14:paraId="31EC2BBA" w14:textId="77777777" w:rsidR="0016439B" w:rsidRPr="000D3620" w:rsidRDefault="0016439B" w:rsidP="00B758FC">
            <w:pPr>
              <w:jc w:val="left"/>
            </w:pPr>
            <w:r w:rsidRPr="000D3620">
              <w:t>ParserException.java</w:t>
            </w:r>
          </w:p>
        </w:tc>
        <w:tc>
          <w:tcPr>
            <w:tcW w:w="2074" w:type="pct"/>
          </w:tcPr>
          <w:p w14:paraId="4C564155" w14:textId="77777777" w:rsidR="0016439B" w:rsidRPr="000D3620" w:rsidRDefault="0016439B" w:rsidP="00B758FC">
            <w:pPr>
              <w:jc w:val="left"/>
            </w:pPr>
            <w:r w:rsidRPr="000D3620">
              <w:t>Прикладное исключение, выбрасываемое при ошибках разбора XML.</w:t>
            </w:r>
          </w:p>
        </w:tc>
        <w:tc>
          <w:tcPr>
            <w:tcW w:w="1510" w:type="pct"/>
          </w:tcPr>
          <w:p w14:paraId="24152DA7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9D393A" w:rsidRPr="000D3620" w14:paraId="4DACCAED" w14:textId="77777777" w:rsidTr="00B758FC">
        <w:trPr>
          <w:trHeight w:val="57"/>
        </w:trPr>
        <w:tc>
          <w:tcPr>
            <w:tcW w:w="1416" w:type="pct"/>
          </w:tcPr>
          <w:p w14:paraId="1BA97F34" w14:textId="77777777" w:rsidR="009D393A" w:rsidRPr="000D3620" w:rsidRDefault="009D393A" w:rsidP="009D393A">
            <w:pPr>
              <w:jc w:val="left"/>
            </w:pPr>
            <w:proofErr w:type="spellStart"/>
            <w:r w:rsidRPr="000D3620">
              <w:t>autotestgen.db</w:t>
            </w:r>
            <w:proofErr w:type="spellEnd"/>
          </w:p>
        </w:tc>
        <w:tc>
          <w:tcPr>
            <w:tcW w:w="2074" w:type="pct"/>
          </w:tcPr>
          <w:p w14:paraId="50819DC5" w14:textId="77777777" w:rsidR="009D393A" w:rsidRPr="000D3620" w:rsidRDefault="009D393A" w:rsidP="009D393A">
            <w:pPr>
              <w:jc w:val="left"/>
            </w:pPr>
            <w:r w:rsidRPr="000D3620">
              <w:t xml:space="preserve">Локальная база данных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с историей прогонов: таблица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 (сведения о запусках) и таблица </w:t>
            </w:r>
            <w:proofErr w:type="spellStart"/>
            <w:r w:rsidRPr="000D3620">
              <w:t>test_case</w:t>
            </w:r>
            <w:proofErr w:type="spellEnd"/>
            <w:r w:rsidRPr="000D3620">
              <w:t xml:space="preserve"> (результаты отдельных тестов).</w:t>
            </w:r>
          </w:p>
        </w:tc>
        <w:tc>
          <w:tcPr>
            <w:tcW w:w="1510" w:type="pct"/>
          </w:tcPr>
          <w:p w14:paraId="178E6B08" w14:textId="77777777" w:rsidR="009D393A" w:rsidRPr="000D3620" w:rsidRDefault="009D393A" w:rsidP="009D393A">
            <w:pPr>
              <w:jc w:val="left"/>
            </w:pPr>
            <w:r w:rsidRPr="000D3620">
              <w:t xml:space="preserve">Создаётся автоматически при первом запуске; схема задаётся классом </w:t>
            </w:r>
            <w:proofErr w:type="spellStart"/>
            <w:r w:rsidRPr="000D3620">
              <w:t>SchemaInitializer</w:t>
            </w:r>
            <w:proofErr w:type="spellEnd"/>
            <w:r w:rsidRPr="000D3620">
              <w:t>.</w:t>
            </w:r>
          </w:p>
        </w:tc>
      </w:tr>
    </w:tbl>
    <w:p w14:paraId="78F1C8B3" w14:textId="77777777" w:rsidR="0016439B" w:rsidRPr="000D3620" w:rsidRDefault="0016439B" w:rsidP="0016439B">
      <w:pPr>
        <w:rPr>
          <w:lang w:eastAsia="en-US"/>
        </w:rPr>
      </w:pPr>
    </w:p>
    <w:p w14:paraId="3C92AC9B" w14:textId="77777777" w:rsidR="0061442F" w:rsidRDefault="0061442F">
      <w:pPr>
        <w:spacing w:after="160" w:line="259" w:lineRule="auto"/>
        <w:rPr>
          <w:color w:val="000000"/>
          <w:sz w:val="28"/>
          <w:szCs w:val="28"/>
          <w:lang w:eastAsia="en-US"/>
        </w:rPr>
        <w:sectPr w:rsidR="0061442F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096D599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51" w:name="_Toc232732403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51"/>
    </w:p>
    <w:p w14:paraId="058D02F6" w14:textId="77777777" w:rsidR="002115F1" w:rsidRPr="000D3620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Руководство пользователя</w:t>
      </w:r>
    </w:p>
    <w:p w14:paraId="0DB74993" w14:textId="77777777" w:rsidR="002115F1" w:rsidRPr="000D3620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1. </w:t>
      </w:r>
      <w:r w:rsidR="00930447" w:rsidRPr="000D3620">
        <w:rPr>
          <w:sz w:val="28"/>
          <w:szCs w:val="28"/>
        </w:rPr>
        <w:t>Общие сведения о программе</w:t>
      </w:r>
    </w:p>
    <w:p w14:paraId="4B8E3457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Информационная система </w:t>
      </w:r>
      <w:proofErr w:type="spellStart"/>
      <w:r w:rsidRPr="000D3620">
        <w:rPr>
          <w:sz w:val="28"/>
          <w:szCs w:val="28"/>
        </w:rPr>
        <w:t>AutoTestGenerator</w:t>
      </w:r>
      <w:proofErr w:type="spellEnd"/>
      <w:r w:rsidRPr="000D3620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</w:t>
      </w:r>
      <w:r w:rsidR="003A2AD3" w:rsidRPr="000D3620">
        <w:rPr>
          <w:sz w:val="28"/>
          <w:szCs w:val="28"/>
          <w:lang w:val="en-US"/>
        </w:rPr>
        <w:t>web</w:t>
      </w:r>
      <w:r w:rsidRPr="000D3620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-проект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на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и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14:paraId="297AC054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Информационная система выполняет следующие функции:</w:t>
      </w:r>
    </w:p>
    <w:p w14:paraId="65311E5F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Разбор XML-метамодели: </w:t>
      </w:r>
    </w:p>
    <w:p w14:paraId="286703C5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анализ структуры XML-файла формата E3Core с поддержкой трёх пространств имён (NS_E, NS_E3, NS_MD); </w:t>
      </w:r>
    </w:p>
    <w:p w14:paraId="13086D91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извлечение информации о сущностях, атрибутах, типах данных, операциях и ассоциациях; </w:t>
      </w:r>
    </w:p>
    <w:p w14:paraId="456014B7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транслитерация русских имён сущностей в валидные Java-идентификаторы; </w:t>
      </w:r>
    </w:p>
    <w:p w14:paraId="12077D6F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классификация сущностей на категории PRIMARY (основная), CHILD (дочерняя), REFERENCE_DICTIONARY (справочник); </w:t>
      </w:r>
    </w:p>
    <w:p w14:paraId="4463D3B4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визуализация списка разобранных сущностей в левой панели главного окна.</w:t>
      </w:r>
    </w:p>
    <w:p w14:paraId="44BD8C10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</w:t>
      </w:r>
    </w:p>
    <w:p w14:paraId="36B31C54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формирование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052862E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общих классов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8F24703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Page Object класса для каждой PRIMARY-сущности модели; </w:t>
      </w:r>
    </w:p>
    <w:p w14:paraId="119B0FB1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класса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 для каждой PRIMARY-сущности</w:t>
      </w:r>
      <w:r w:rsidR="005873E3" w:rsidRPr="000D3620">
        <w:rPr>
          <w:rFonts w:ascii="Times New Roman" w:hAnsi="Times New Roman" w:cs="Times New Roman"/>
          <w:sz w:val="28"/>
          <w:szCs w:val="28"/>
        </w:rPr>
        <w:t xml:space="preserve"> покрытие</w:t>
      </w:r>
      <w:r w:rsidRPr="000D3620">
        <w:rPr>
          <w:rFonts w:ascii="Times New Roman" w:hAnsi="Times New Roman" w:cs="Times New Roman"/>
          <w:sz w:val="28"/>
          <w:szCs w:val="28"/>
        </w:rPr>
        <w:t xml:space="preserve"> полны</w:t>
      </w:r>
      <w:r w:rsidR="005873E3" w:rsidRPr="000D3620">
        <w:rPr>
          <w:rFonts w:ascii="Times New Roman" w:hAnsi="Times New Roman" w:cs="Times New Roman"/>
          <w:sz w:val="28"/>
          <w:szCs w:val="28"/>
        </w:rPr>
        <w:t>м</w:t>
      </w:r>
      <w:r w:rsidRPr="000D3620">
        <w:rPr>
          <w:rFonts w:ascii="Times New Roman" w:hAnsi="Times New Roman" w:cs="Times New Roman"/>
          <w:sz w:val="28"/>
          <w:szCs w:val="28"/>
        </w:rPr>
        <w:t xml:space="preserve"> CRUD-цикл</w:t>
      </w:r>
      <w:r w:rsidR="005873E3" w:rsidRPr="000D3620">
        <w:rPr>
          <w:rFonts w:ascii="Times New Roman" w:hAnsi="Times New Roman" w:cs="Times New Roman"/>
          <w:sz w:val="28"/>
          <w:szCs w:val="28"/>
        </w:rPr>
        <w:t>ом</w:t>
      </w:r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04B5A55D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Запуск тестов и сбор результатов:  </w:t>
      </w:r>
    </w:p>
    <w:p w14:paraId="47958CC5" w14:textId="77777777" w:rsidR="005873E3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запуск сгенерированных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F462CF2" w14:textId="77777777" w:rsidR="005873E3" w:rsidRPr="000D3620" w:rsidRDefault="005873E3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быстрый</w:t>
      </w:r>
      <w:r w:rsidR="00930447" w:rsidRPr="000D3620">
        <w:rPr>
          <w:rFonts w:ascii="Times New Roman" w:hAnsi="Times New Roman" w:cs="Times New Roman"/>
          <w:sz w:val="28"/>
          <w:szCs w:val="28"/>
        </w:rPr>
        <w:t xml:space="preserve"> режим (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) </w:t>
      </w:r>
      <w:r w:rsidRPr="000D3620">
        <w:rPr>
          <w:rFonts w:ascii="Times New Roman" w:hAnsi="Times New Roman" w:cs="Times New Roman"/>
          <w:sz w:val="28"/>
          <w:szCs w:val="28"/>
        </w:rPr>
        <w:t xml:space="preserve">со скрытым выполнением тестов в </w:t>
      </w:r>
      <w:proofErr w:type="spellStart"/>
      <w:r w:rsidR="00930447" w:rsidRPr="000D3620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 для ускорения прогона; </w:t>
      </w:r>
    </w:p>
    <w:p w14:paraId="52370F6A" w14:textId="77777777" w:rsidR="00930447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сбор результатов из XML-отчётов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255724A2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</w:t>
      </w:r>
    </w:p>
    <w:p w14:paraId="1B252D80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сохранение каждого прогона в локальную базу данных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в рамках одной транзакции; </w:t>
      </w:r>
    </w:p>
    <w:p w14:paraId="7C4F4862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автоматическое создание базы данных при первом запуске и сохранение между сеансами; </w:t>
      </w:r>
    </w:p>
    <w:p w14:paraId="0898E359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просмотр истории прошлых прогонов в журнале главного окна; </w:t>
      </w:r>
    </w:p>
    <w:p w14:paraId="6C5677AA" w14:textId="77777777" w:rsidR="002115F1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формирование HTML-отчёта с фотолетописью и CSV-выгрузки результатов.</w:t>
      </w:r>
    </w:p>
    <w:p w14:paraId="4C39A6A6" w14:textId="77777777" w:rsidR="00930447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363DA0F1" w14:textId="77777777" w:rsidR="0097381C" w:rsidRPr="000D3620" w:rsidRDefault="0097381C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5ABB0BBD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2. </w:t>
      </w:r>
      <w:r w:rsidR="00930447" w:rsidRPr="000D3620">
        <w:rPr>
          <w:sz w:val="28"/>
          <w:szCs w:val="28"/>
        </w:rPr>
        <w:t>Описание запуска</w:t>
      </w:r>
    </w:p>
    <w:p w14:paraId="091D5DD8" w14:textId="1D2978C1" w:rsidR="00DD16B1" w:rsidRPr="00F87D36" w:rsidRDefault="00DD16B1" w:rsidP="00F87D36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DD16B1">
        <w:rPr>
          <w:sz w:val="28"/>
          <w:szCs w:val="28"/>
        </w:rPr>
        <w:t>AutoTestGenerator</w:t>
      </w:r>
      <w:proofErr w:type="spellEnd"/>
      <w:r w:rsidRPr="00DD16B1">
        <w:rPr>
          <w:sz w:val="28"/>
          <w:szCs w:val="28"/>
        </w:rPr>
        <w:t xml:space="preserve"> и выполнить команду </w:t>
      </w:r>
      <w:proofErr w:type="spellStart"/>
      <w:r w:rsidRPr="00DD16B1">
        <w:rPr>
          <w:sz w:val="28"/>
          <w:szCs w:val="28"/>
        </w:rPr>
        <w:t>mvn</w:t>
      </w:r>
      <w:proofErr w:type="spellEnd"/>
      <w:r w:rsidR="00F87D36">
        <w:rPr>
          <w:sz w:val="28"/>
          <w:szCs w:val="28"/>
        </w:rPr>
        <w:t xml:space="preserve"> </w:t>
      </w:r>
      <w:proofErr w:type="spellStart"/>
      <w:proofErr w:type="gramStart"/>
      <w:r w:rsidRPr="00DD16B1">
        <w:rPr>
          <w:sz w:val="28"/>
          <w:szCs w:val="28"/>
        </w:rPr>
        <w:t>javafx:ru</w:t>
      </w:r>
      <w:proofErr w:type="spellEnd"/>
      <w:r w:rsidR="0023781A">
        <w:rPr>
          <w:sz w:val="28"/>
          <w:szCs w:val="28"/>
          <w:lang w:val="en-US"/>
        </w:rPr>
        <w:t>n</w:t>
      </w:r>
      <w:proofErr w:type="gramEnd"/>
      <w:r w:rsidR="0023781A">
        <w:rPr>
          <w:sz w:val="28"/>
          <w:szCs w:val="28"/>
        </w:rPr>
        <w:t xml:space="preserve"> </w:t>
      </w:r>
      <w:r w:rsidR="00F87D36">
        <w:rPr>
          <w:sz w:val="28"/>
          <w:szCs w:val="28"/>
        </w:rPr>
        <w:br/>
      </w:r>
      <w:r w:rsidRPr="00DD16B1">
        <w:rPr>
          <w:sz w:val="28"/>
          <w:szCs w:val="28"/>
        </w:rPr>
        <w:t xml:space="preserve">(рис. П4.1). После выполнения команды </w:t>
      </w:r>
      <w:proofErr w:type="spellStart"/>
      <w:r w:rsidRPr="00DD16B1">
        <w:rPr>
          <w:sz w:val="28"/>
          <w:szCs w:val="28"/>
        </w:rPr>
        <w:t>Maven</w:t>
      </w:r>
      <w:proofErr w:type="spellEnd"/>
      <w:r w:rsidRPr="00DD16B1">
        <w:rPr>
          <w:sz w:val="28"/>
          <w:szCs w:val="28"/>
        </w:rPr>
        <w:t xml:space="preserve"> автоматически загружает необходимые зависимости, компилирует проект и запускает </w:t>
      </w:r>
      <w:proofErr w:type="spellStart"/>
      <w:r w:rsidRPr="00DD16B1">
        <w:rPr>
          <w:sz w:val="28"/>
          <w:szCs w:val="28"/>
        </w:rPr>
        <w:t>JavaFX</w:t>
      </w:r>
      <w:proofErr w:type="spellEnd"/>
      <w:r w:rsidRPr="00DD16B1">
        <w:rPr>
          <w:sz w:val="28"/>
          <w:szCs w:val="28"/>
        </w:rPr>
        <w:t>-приложение. В процессе запуска в консоль выводится служебная информация о ходе инициализации компонентов системы.</w:t>
      </w:r>
    </w:p>
    <w:p w14:paraId="02335D0C" w14:textId="46A5CE35" w:rsidR="00DD16B1" w:rsidRPr="000D3620" w:rsidRDefault="00DD16B1" w:rsidP="00DD16B1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После успешного завершения загрузки на экране отображается главное окно приложения в начальном состоянии (рис. П4.2). Из данного окна пользователь может выбрать XML-файл метамодели, указать параметры генерации </w:t>
      </w:r>
      <w:proofErr w:type="spellStart"/>
      <w:r w:rsidRPr="00DD16B1">
        <w:rPr>
          <w:sz w:val="28"/>
          <w:szCs w:val="28"/>
        </w:rPr>
        <w:t>автотестов</w:t>
      </w:r>
      <w:proofErr w:type="spellEnd"/>
      <w:r w:rsidRPr="00DD16B1">
        <w:rPr>
          <w:sz w:val="28"/>
          <w:szCs w:val="28"/>
        </w:rPr>
        <w:t xml:space="preserve"> и запустить процесс формирования тестовых сценариев. Также в главном окне отображается информация о текущем состоянии системы и результаты выполнения операций.</w:t>
      </w:r>
    </w:p>
    <w:p w14:paraId="21801DA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15AD9A72" wp14:editId="6991D79A">
            <wp:extent cx="6102755" cy="914400"/>
            <wp:effectExtent l="0" t="0" r="635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6333890" cy="949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F560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javafx:run</w:t>
      </w:r>
      <w:proofErr w:type="spellEnd"/>
    </w:p>
    <w:p w14:paraId="4095399E" w14:textId="77777777" w:rsidR="00930447" w:rsidRPr="000D3620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14:paraId="37D036C5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2A88EEA0" wp14:editId="54513F6C">
            <wp:extent cx="6230983" cy="4531977"/>
            <wp:effectExtent l="0" t="0" r="5080" b="2540"/>
            <wp:docPr id="203928690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86904" name="Рисунок 2039286904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2112" cy="453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EB4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П4.2. Главное окно приложения в начальном состоянии</w:t>
      </w:r>
    </w:p>
    <w:p w14:paraId="153BAFC1" w14:textId="77777777" w:rsidR="002F0C45" w:rsidRDefault="002F0C45" w:rsidP="005873E3">
      <w:pPr>
        <w:spacing w:line="360" w:lineRule="auto"/>
        <w:jc w:val="center"/>
        <w:rPr>
          <w:sz w:val="28"/>
          <w:szCs w:val="28"/>
        </w:rPr>
      </w:pPr>
    </w:p>
    <w:p w14:paraId="67404FDB" w14:textId="77777777" w:rsidR="00DD16B1" w:rsidRPr="000D3620" w:rsidRDefault="00DD16B1" w:rsidP="005873E3">
      <w:pPr>
        <w:spacing w:line="360" w:lineRule="auto"/>
        <w:jc w:val="center"/>
        <w:rPr>
          <w:sz w:val="28"/>
          <w:szCs w:val="28"/>
        </w:rPr>
      </w:pPr>
    </w:p>
    <w:p w14:paraId="2DD231FE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3. </w:t>
      </w:r>
      <w:r w:rsidR="00930447" w:rsidRPr="000D3620">
        <w:rPr>
          <w:sz w:val="28"/>
          <w:szCs w:val="28"/>
        </w:rPr>
        <w:t>Работа с программой</w:t>
      </w:r>
    </w:p>
    <w:p w14:paraId="73D49D8F" w14:textId="77777777" w:rsidR="00930447" w:rsidRPr="000D3620" w:rsidRDefault="00930447" w:rsidP="00930447">
      <w:pPr>
        <w:spacing w:line="360" w:lineRule="auto"/>
        <w:ind w:firstLine="425"/>
        <w:jc w:val="both"/>
        <w:rPr>
          <w:rFonts w:eastAsia="MS Mincho"/>
          <w:sz w:val="28"/>
          <w:lang w:val="en-US"/>
        </w:rPr>
      </w:pPr>
      <w:r w:rsidRPr="000D3620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 w:rsidRPr="000D3620">
        <w:rPr>
          <w:rFonts w:eastAsia="MS Mincho"/>
          <w:sz w:val="28"/>
          <w:lang w:val="en-US"/>
        </w:rPr>
        <w:t>web</w:t>
      </w:r>
      <w:r w:rsidRPr="000D3620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0D3620">
        <w:rPr>
          <w:rFonts w:eastAsia="MS Mincho"/>
          <w:sz w:val="28"/>
        </w:rPr>
        <w:t>Maven</w:t>
      </w:r>
      <w:proofErr w:type="spellEnd"/>
      <w:r w:rsidRPr="000D3620">
        <w:rPr>
          <w:rFonts w:eastAsia="MS Mincho"/>
          <w:sz w:val="28"/>
        </w:rPr>
        <w:t>-проекта;</w:t>
      </w:r>
      <w:r w:rsidR="008105C9" w:rsidRPr="000D3620">
        <w:rPr>
          <w:rFonts w:eastAsia="MS Mincho"/>
          <w:sz w:val="28"/>
        </w:rPr>
        <w:t xml:space="preserve"> </w:t>
      </w:r>
      <w:r w:rsidRPr="000D3620">
        <w:rPr>
          <w:rFonts w:eastAsia="MS Mincho"/>
          <w:sz w:val="28"/>
        </w:rPr>
        <w:t xml:space="preserve">Поля «XML-файл» и «Каталог вывода» можно заполнить через диалог «Обзор…» </w:t>
      </w:r>
      <w:r w:rsidRPr="000D3620">
        <w:rPr>
          <w:rFonts w:eastAsia="MS Mincho"/>
          <w:sz w:val="28"/>
          <w:lang w:val="en-US"/>
        </w:rPr>
        <w:t>(</w:t>
      </w:r>
      <w:r w:rsidRPr="000D3620">
        <w:rPr>
          <w:rFonts w:eastAsia="MS Mincho"/>
          <w:sz w:val="28"/>
        </w:rPr>
        <w:t>рис</w:t>
      </w:r>
      <w:r w:rsidRPr="000D3620">
        <w:rPr>
          <w:rFonts w:eastAsia="MS Mincho"/>
          <w:sz w:val="28"/>
          <w:lang w:val="en-US"/>
        </w:rPr>
        <w:t xml:space="preserve">. </w:t>
      </w:r>
      <w:r w:rsidRPr="000D3620">
        <w:rPr>
          <w:rFonts w:eastAsia="MS Mincho"/>
          <w:sz w:val="28"/>
        </w:rPr>
        <w:t>П</w:t>
      </w:r>
      <w:r w:rsidRPr="000D3620">
        <w:rPr>
          <w:rFonts w:eastAsia="MS Mincho"/>
          <w:sz w:val="28"/>
          <w:lang w:val="en-US"/>
        </w:rPr>
        <w:t>4.3).</w:t>
      </w:r>
    </w:p>
    <w:p w14:paraId="3EAD714F" w14:textId="77777777" w:rsidR="00930447" w:rsidRPr="000D3620" w:rsidRDefault="00227EFD" w:rsidP="00654B6C">
      <w:pPr>
        <w:spacing w:line="360" w:lineRule="auto"/>
        <w:jc w:val="center"/>
        <w:rPr>
          <w:rFonts w:eastAsia="MS Mincho"/>
          <w:sz w:val="28"/>
          <w:lang w:val="en-US"/>
        </w:rPr>
      </w:pPr>
      <w:r w:rsidRPr="000D3620">
        <w:rPr>
          <w:rFonts w:eastAsia="MS Mincho"/>
          <w:noProof/>
          <w:sz w:val="28"/>
          <w:lang w:val="en-US"/>
          <w14:ligatures w14:val="standardContextual"/>
        </w:rPr>
        <w:lastRenderedPageBreak/>
        <w:drawing>
          <wp:inline distT="0" distB="0" distL="0" distR="0" wp14:anchorId="796EB054" wp14:editId="266F7E67">
            <wp:extent cx="5041487" cy="1820333"/>
            <wp:effectExtent l="0" t="0" r="635" b="0"/>
            <wp:doc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        <pic:cNvPicPr/>
                  </pic:nvPicPr>
                  <pic:blipFill rotWithShape="1"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711"/>
                    <a:stretch/>
                  </pic:blipFill>
                  <pic:spPr bwMode="auto">
                    <a:xfrm>
                      <a:off x="0" y="0"/>
                      <a:ext cx="5066834" cy="1829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0AF01" w14:textId="77777777" w:rsidR="00930447" w:rsidRDefault="00930447" w:rsidP="00654B6C">
      <w:pPr>
        <w:spacing w:line="360" w:lineRule="auto"/>
        <w:jc w:val="center"/>
        <w:rPr>
          <w:rFonts w:eastAsia="MS Mincho"/>
          <w:sz w:val="28"/>
        </w:rPr>
      </w:pPr>
      <w:r w:rsidRPr="000D3620">
        <w:rPr>
          <w:rFonts w:eastAsia="MS Mincho"/>
          <w:sz w:val="28"/>
        </w:rPr>
        <w:t>Рис. П4.3. Диалог выбора XML-файла</w:t>
      </w:r>
    </w:p>
    <w:p w14:paraId="11BAA9F9" w14:textId="77777777" w:rsidR="00DD16B1" w:rsidRPr="000D3620" w:rsidRDefault="00DD16B1" w:rsidP="00654B6C">
      <w:pPr>
        <w:spacing w:line="360" w:lineRule="auto"/>
        <w:jc w:val="center"/>
        <w:rPr>
          <w:rFonts w:eastAsia="MS Mincho"/>
          <w:sz w:val="28"/>
        </w:rPr>
      </w:pPr>
    </w:p>
    <w:p w14:paraId="2CA681E5" w14:textId="21765993" w:rsidR="00930447" w:rsidRPr="000D3620" w:rsidRDefault="00930447" w:rsidP="00654B6C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</w:t>
      </w:r>
      <w:r w:rsidR="00C16F0A">
        <w:rPr>
          <w:sz w:val="28"/>
          <w:szCs w:val="28"/>
        </w:rPr>
        <w:br/>
      </w:r>
      <w:r w:rsidRPr="000D3620">
        <w:rPr>
          <w:sz w:val="28"/>
          <w:szCs w:val="28"/>
        </w:rPr>
        <w:t xml:space="preserve">(рис. П4.4). Для каждой сущности показаны её имя и категория. </w:t>
      </w:r>
    </w:p>
    <w:p w14:paraId="0AD20171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E5100E0" wp14:editId="1D46BAFE">
            <wp:extent cx="3970110" cy="5152512"/>
            <wp:effectExtent l="0" t="0" r="5080" b="3810"/>
            <wp:docPr id="17900127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1272" name="Рисунок 179001272"/>
                    <pic:cNvPicPr/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1700" cy="521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F7F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П4.4. Список разобранных сущностей</w:t>
      </w:r>
    </w:p>
    <w:p w14:paraId="7EEA11E9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-проект, включающий pom.xml, общие классы (</w:t>
      </w:r>
      <w:proofErr w:type="spellStart"/>
      <w:r w:rsidRPr="000D3620">
        <w:rPr>
          <w:sz w:val="28"/>
          <w:szCs w:val="28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TestData</w:t>
      </w:r>
      <w:proofErr w:type="spellEnd"/>
      <w:r w:rsidRPr="000D3620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 w:rsidRPr="000D3620">
        <w:rPr>
          <w:sz w:val="28"/>
          <w:szCs w:val="28"/>
        </w:rPr>
        <w:t>логе</w:t>
      </w:r>
      <w:r w:rsidRPr="000D3620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).</w:t>
      </w:r>
    </w:p>
    <w:p w14:paraId="74BE0CC1" w14:textId="77777777" w:rsidR="00930447" w:rsidRPr="000D3620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40C2B2C1" wp14:editId="5A28C81D">
            <wp:extent cx="4872446" cy="1466587"/>
            <wp:effectExtent l="0" t="0" r="4445" b="0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2035" cy="147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C44B8" w14:textId="77777777" w:rsidR="0040202A" w:rsidRDefault="00930447" w:rsidP="00227EF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. Журнал после генерации тестов</w:t>
      </w:r>
    </w:p>
    <w:p w14:paraId="7F7A9783" w14:textId="77777777" w:rsidR="00DD16B1" w:rsidRPr="000D3620" w:rsidRDefault="00DD16B1" w:rsidP="00227EFD">
      <w:pPr>
        <w:spacing w:line="360" w:lineRule="auto"/>
        <w:jc w:val="center"/>
        <w:rPr>
          <w:sz w:val="28"/>
          <w:szCs w:val="28"/>
        </w:rPr>
      </w:pPr>
    </w:p>
    <w:p w14:paraId="1DE52362" w14:textId="77777777" w:rsidR="002F0C45" w:rsidRPr="000D3620" w:rsidRDefault="0040202A" w:rsidP="002F0C45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4. Запуск тестов. </w:t>
      </w:r>
      <w:r w:rsidR="002F0C45" w:rsidRPr="000D3620">
        <w:rPr>
          <w:sz w:val="28"/>
          <w:szCs w:val="28"/>
        </w:rPr>
        <w:t xml:space="preserve">Для начала выполнения </w:t>
      </w:r>
      <w:proofErr w:type="spellStart"/>
      <w:r w:rsidR="002F0C45" w:rsidRPr="000D3620">
        <w:rPr>
          <w:sz w:val="28"/>
          <w:szCs w:val="28"/>
        </w:rPr>
        <w:t>автотестов</w:t>
      </w:r>
      <w:proofErr w:type="spellEnd"/>
      <w:r w:rsidR="002F0C45" w:rsidRPr="000D3620">
        <w:rPr>
          <w:sz w:val="28"/>
          <w:szCs w:val="28"/>
        </w:rPr>
        <w:t xml:space="preserve"> необходимо нажать кнопку «Запустить тесты». При установленном флажке «Скрыть визуальную работу браузера» тестирование выполняется без отображения действий браузера на экране пользователя. После запуска система создаёт фоновый процесс, в котором выполняется команда </w:t>
      </w:r>
      <w:proofErr w:type="spellStart"/>
      <w:r w:rsidR="002F0C45" w:rsidRPr="000D3620">
        <w:rPr>
          <w:sz w:val="28"/>
          <w:szCs w:val="28"/>
        </w:rPr>
        <w:t>mvn</w:t>
      </w:r>
      <w:proofErr w:type="spellEnd"/>
      <w:r w:rsidR="002F0C45" w:rsidRPr="000D3620">
        <w:rPr>
          <w:sz w:val="28"/>
          <w:szCs w:val="28"/>
        </w:rPr>
        <w:t xml:space="preserve"> </w:t>
      </w:r>
      <w:proofErr w:type="spellStart"/>
      <w:r w:rsidR="002F0C45" w:rsidRPr="000D3620">
        <w:rPr>
          <w:sz w:val="28"/>
          <w:szCs w:val="28"/>
        </w:rPr>
        <w:t>test</w:t>
      </w:r>
      <w:proofErr w:type="spellEnd"/>
      <w:r w:rsidR="002F0C45" w:rsidRPr="000D3620">
        <w:rPr>
          <w:sz w:val="28"/>
          <w:szCs w:val="28"/>
        </w:rPr>
        <w:t>. Информация о результат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 xml:space="preserve"> работы отобража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>тся в нижней панели «Лог» посредством построчного вывода консольных сообщений (рис. П4.6).</w:t>
      </w:r>
    </w:p>
    <w:p w14:paraId="7A8B2696" w14:textId="77777777" w:rsidR="0040202A" w:rsidRPr="000D3620" w:rsidRDefault="008105C9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32BD6AF" wp14:editId="03BF3A35">
            <wp:extent cx="5799909" cy="3067247"/>
            <wp:effectExtent l="0" t="0" r="4445" b="0"/>
            <wp:doc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722" cy="308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DE65" w14:textId="069B5408" w:rsidR="006F003D" w:rsidRPr="000D3620" w:rsidRDefault="0040202A" w:rsidP="00DD16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6</w:t>
      </w:r>
      <w:r w:rsidRPr="000D3620">
        <w:rPr>
          <w:sz w:val="28"/>
          <w:szCs w:val="28"/>
        </w:rPr>
        <w:t xml:space="preserve">. Журнал работы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при запуске тестов</w:t>
      </w:r>
    </w:p>
    <w:p w14:paraId="7C8B8FB8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 xml:space="preserve">). </w:t>
      </w:r>
    </w:p>
    <w:p w14:paraId="11158D8B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72DAD98">
            <wp:extent cx="6013928" cy="2377440"/>
            <wp:effectExtent l="0" t="0" r="6350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21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6261642" cy="2475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E3BF2D" w14:textId="77777777" w:rsidR="0040202A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>. Таблица результатов прогона</w:t>
      </w:r>
    </w:p>
    <w:p w14:paraId="0B3061A7" w14:textId="77777777" w:rsidR="00DD16B1" w:rsidRPr="000D3620" w:rsidRDefault="00DD16B1" w:rsidP="006F003D">
      <w:pPr>
        <w:spacing w:line="360" w:lineRule="auto"/>
        <w:jc w:val="center"/>
        <w:rPr>
          <w:sz w:val="28"/>
          <w:szCs w:val="28"/>
        </w:rPr>
      </w:pPr>
    </w:p>
    <w:p w14:paraId="7629E53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0D3620">
        <w:rPr>
          <w:sz w:val="28"/>
          <w:szCs w:val="28"/>
        </w:rPr>
        <w:t>passed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failed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skipped</w:t>
      </w:r>
      <w:proofErr w:type="spellEnd"/>
      <w:r w:rsidRPr="000D3620">
        <w:rPr>
          <w:sz w:val="28"/>
          <w:szCs w:val="28"/>
        </w:rPr>
        <w:t>) (</w:t>
      </w:r>
      <w:r w:rsidR="000C3765"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Pr="000D3620">
        <w:rPr>
          <w:sz w:val="28"/>
          <w:szCs w:val="28"/>
        </w:rPr>
        <w:t>).</w:t>
      </w:r>
    </w:p>
    <w:p w14:paraId="404BF801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28A424E" wp14:editId="5F817054">
            <wp:extent cx="6091483" cy="1345474"/>
            <wp:effectExtent l="0" t="0" r="0" b="127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7774" cy="140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1A9A" w14:textId="77777777" w:rsidR="0040202A" w:rsidRPr="000D3620" w:rsidRDefault="000C3765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="0040202A" w:rsidRPr="000D3620">
        <w:rPr>
          <w:sz w:val="28"/>
          <w:szCs w:val="28"/>
        </w:rPr>
        <w:t>. Просмотр истории прогонов</w:t>
      </w:r>
    </w:p>
    <w:p w14:paraId="76E7506C" w14:textId="77777777" w:rsidR="0040202A" w:rsidRPr="000D3620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23052E35" w14:textId="424BE5D9"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0D3620">
        <w:rPr>
          <w:sz w:val="28"/>
          <w:szCs w:val="28"/>
        </w:rPr>
        <w:t>target</w:t>
      </w:r>
      <w:proofErr w:type="spellEnd"/>
      <w:r w:rsidRPr="000D3620">
        <w:rPr>
          <w:sz w:val="28"/>
          <w:szCs w:val="28"/>
        </w:rPr>
        <w:t xml:space="preserve">/ сгенерированного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-проекта создаётся файл run-report.html — пользовательский HTML-отчёт с фотоле</w:t>
      </w:r>
      <w:r w:rsidR="000C3765" w:rsidRPr="000D3620">
        <w:rPr>
          <w:sz w:val="28"/>
          <w:szCs w:val="28"/>
        </w:rPr>
        <w:t>тописью (рис. П4.</w:t>
      </w:r>
      <w:r w:rsidR="005873E3" w:rsidRPr="000D3620">
        <w:rPr>
          <w:sz w:val="28"/>
          <w:szCs w:val="28"/>
        </w:rPr>
        <w:t>9</w:t>
      </w:r>
      <w:r w:rsidRPr="000D3620">
        <w:rPr>
          <w:sz w:val="28"/>
          <w:szCs w:val="28"/>
        </w:rPr>
        <w:t>).</w:t>
      </w:r>
      <w:r w:rsidR="00DD16B1">
        <w:rPr>
          <w:sz w:val="28"/>
          <w:szCs w:val="28"/>
        </w:rPr>
        <w:t xml:space="preserve"> </w:t>
      </w:r>
    </w:p>
    <w:p w14:paraId="47803C2D" w14:textId="77777777" w:rsidR="00DD16B1" w:rsidRPr="000D3620" w:rsidRDefault="00DD16B1" w:rsidP="00DD16B1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-файл, другой </w:t>
      </w:r>
      <w:r w:rsidRPr="000D3620">
        <w:rPr>
          <w:sz w:val="28"/>
          <w:szCs w:val="28"/>
          <w:lang w:val="en-US"/>
        </w:rPr>
        <w:t>URL</w:t>
      </w:r>
      <w:r w:rsidRPr="000D3620">
        <w:rPr>
          <w:sz w:val="28"/>
          <w:szCs w:val="28"/>
        </w:rPr>
        <w:t xml:space="preserve">) достаточно отредактировать поля ввода и повторить </w:t>
      </w:r>
      <w:r w:rsidRPr="000D3620">
        <w:rPr>
          <w:sz w:val="28"/>
          <w:szCs w:val="28"/>
        </w:rPr>
        <w:lastRenderedPageBreak/>
        <w:t xml:space="preserve">цикл «Разобрать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Pr="000D3620">
        <w:rPr>
          <w:sz w:val="28"/>
          <w:szCs w:val="28"/>
          <w:lang w:val="en-US"/>
        </w:rPr>
        <w:t>.</w:t>
      </w:r>
    </w:p>
    <w:p w14:paraId="18CA5B2F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224192B" wp14:editId="6DE68C24">
            <wp:extent cx="5200725" cy="2778972"/>
            <wp:effectExtent l="0" t="0" r="0" b="254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735" cy="278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C8D5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746A97" w:rsidRPr="00746A97">
        <w:rPr>
          <w:sz w:val="28"/>
          <w:szCs w:val="28"/>
        </w:rPr>
        <w:t>9</w:t>
      </w:r>
      <w:r w:rsidRPr="000D3620">
        <w:rPr>
          <w:sz w:val="28"/>
          <w:szCs w:val="28"/>
        </w:rPr>
        <w:t>. HTML-отчёт с фотолетописью</w:t>
      </w:r>
    </w:p>
    <w:p w14:paraId="1FDD540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14:paraId="2CAEAA95" w14:textId="57827192" w:rsidR="0028623B" w:rsidRPr="000D3620" w:rsidRDefault="0028623B" w:rsidP="00C32AB7">
      <w:pPr>
        <w:spacing w:line="360" w:lineRule="auto"/>
        <w:ind w:firstLine="425"/>
        <w:jc w:val="both"/>
      </w:pPr>
    </w:p>
    <w:sectPr w:rsidR="0028623B" w:rsidRPr="000D3620" w:rsidSect="00812F9A">
      <w:headerReference w:type="even" r:id="rId124"/>
      <w:footerReference w:type="even" r:id="rId125"/>
      <w:footerReference w:type="default" r:id="rId126"/>
      <w:headerReference w:type="first" r:id="rId127"/>
      <w:footerReference w:type="first" r:id="rId128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05E0B" w14:textId="77777777" w:rsidR="000E0AB6" w:rsidRDefault="000E0AB6" w:rsidP="009456EA">
      <w:r>
        <w:separator/>
      </w:r>
    </w:p>
  </w:endnote>
  <w:endnote w:type="continuationSeparator" w:id="0">
    <w:p w14:paraId="5C6BEC61" w14:textId="77777777" w:rsidR="000E0AB6" w:rsidRDefault="000E0AB6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7E0C0" w14:textId="77777777" w:rsidR="00B758FC" w:rsidRPr="00EC5E1E" w:rsidRDefault="00B758FC" w:rsidP="00EC5E1E">
    <w:pPr>
      <w:jc w:val="center"/>
    </w:pPr>
    <w:r w:rsidRPr="00EC5E1E">
      <w:t>Череповец</w:t>
    </w:r>
  </w:p>
  <w:p w14:paraId="25660D74" w14:textId="77777777" w:rsidR="00B758FC" w:rsidRPr="00EC5E1E" w:rsidRDefault="00B758FC" w:rsidP="00EC5E1E">
    <w:pPr>
      <w:jc w:val="center"/>
    </w:pPr>
    <w:r w:rsidRPr="00EC5E1E">
      <w:t>2026 г.</w:t>
    </w:r>
  </w:p>
  <w:p w14:paraId="571EDD9A" w14:textId="77777777" w:rsidR="00B758FC" w:rsidRDefault="00B758F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14:paraId="1DCF523C" w14:textId="77777777" w:rsidR="00B758FC" w:rsidRDefault="00B758FC" w:rsidP="00B758F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359296B3" w14:textId="77777777" w:rsidR="00B758FC" w:rsidRDefault="00B758FC" w:rsidP="00B758FC">
    <w:pPr>
      <w:pStyle w:val="af2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8A4EF" w14:textId="77777777" w:rsidR="00B758FC" w:rsidRDefault="00B758FC" w:rsidP="00B758FC">
    <w:pPr>
      <w:pStyle w:val="af2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A41C4" w14:textId="77777777" w:rsidR="00B758FC" w:rsidRDefault="00B758FC"/>
  <w:p w14:paraId="2619CA21" w14:textId="77777777" w:rsidR="00B758FC" w:rsidRDefault="00B758FC"/>
  <w:p w14:paraId="466C2A3B" w14:textId="77777777" w:rsidR="00B758FC" w:rsidRDefault="00B758FC"/>
  <w:p w14:paraId="3E9CF5E5" w14:textId="77777777" w:rsidR="00B758FC" w:rsidRDefault="00B758F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FBAB0" w14:textId="77777777" w:rsidR="00B758FC" w:rsidRDefault="00B758F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3513B" w14:textId="77777777" w:rsidR="00B758FC" w:rsidRDefault="00B75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99682" w14:textId="77777777" w:rsidR="000E0AB6" w:rsidRDefault="000E0AB6" w:rsidP="009456EA">
      <w:r>
        <w:separator/>
      </w:r>
    </w:p>
  </w:footnote>
  <w:footnote w:type="continuationSeparator" w:id="0">
    <w:p w14:paraId="64F8F22B" w14:textId="77777777" w:rsidR="000E0AB6" w:rsidRDefault="000E0AB6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2E6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0C470" w14:textId="77777777" w:rsidR="00B758FC" w:rsidRPr="00EC5E1E" w:rsidRDefault="00B758FC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B758FC" w:rsidRPr="00EC5E1E" w14:paraId="3F43414D" w14:textId="77777777" w:rsidTr="00B758FC">
      <w:trPr>
        <w:jc w:val="center"/>
      </w:trPr>
      <w:tc>
        <w:tcPr>
          <w:tcW w:w="9854" w:type="dxa"/>
        </w:tcPr>
        <w:p w14:paraId="46CCCB70" w14:textId="77777777" w:rsidR="00B758FC" w:rsidRPr="00EC5E1E" w:rsidRDefault="00B758FC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14:paraId="39A55DDB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14:paraId="180E700E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14:paraId="7CED8639" w14:textId="77777777" w:rsidR="00B758FC" w:rsidRPr="00EC5E1E" w:rsidRDefault="00B758FC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122D05E9" w14:textId="77777777" w:rsidR="00B758FC" w:rsidRPr="000105D6" w:rsidRDefault="00B758FC" w:rsidP="00B758FC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14:paraId="6074270F" w14:textId="77777777" w:rsidR="00B758FC" w:rsidRDefault="00B758FC" w:rsidP="00B758F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8</w:t>
        </w:r>
        <w:r>
          <w:rPr>
            <w:rStyle w:val="af4"/>
          </w:rPr>
          <w:fldChar w:fldCharType="end"/>
        </w:r>
      </w:p>
    </w:sdtContent>
  </w:sdt>
  <w:p w14:paraId="630B5D3D" w14:textId="77777777" w:rsidR="00B758FC" w:rsidRDefault="00B758FC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kern w:val="2"/>
        <w:sz w:val="22"/>
        <w:szCs w:val="22"/>
        <w:lang w:eastAsia="en-US"/>
        <w14:ligatures w14:val="standardContextual"/>
      </w:rPr>
      <w:id w:val="1539859456"/>
      <w:docPartObj>
        <w:docPartGallery w:val="Page Numbers (Top of Page)"/>
        <w:docPartUnique/>
      </w:docPartObj>
    </w:sdtPr>
    <w:sdtContent>
      <w:p w14:paraId="41E58A91" w14:textId="77777777" w:rsidR="00B758FC" w:rsidRPr="00C1312E" w:rsidRDefault="00B758FC" w:rsidP="00CF41D9">
        <w:pPr>
          <w:jc w:val="right"/>
          <w:rPr>
            <w:sz w:val="20"/>
            <w:szCs w:val="20"/>
          </w:rPr>
        </w:pPr>
        <w:r w:rsidRPr="00C1312E">
          <w:rPr>
            <w:sz w:val="20"/>
            <w:szCs w:val="20"/>
          </w:rPr>
          <w:t>СМК Ф 8.2.4-01-10</w:t>
        </w:r>
      </w:p>
      <w:tbl>
        <w:tblPr>
          <w:tblW w:w="5000" w:type="pct"/>
          <w:jc w:val="center"/>
          <w:tblLook w:val="01E0" w:firstRow="1" w:lastRow="1" w:firstColumn="1" w:lastColumn="1" w:noHBand="0" w:noVBand="0"/>
        </w:tblPr>
        <w:tblGrid>
          <w:gridCol w:w="9354"/>
        </w:tblGrid>
        <w:tr w:rsidR="00B758FC" w:rsidRPr="00C1312E" w14:paraId="16538CDF" w14:textId="77777777" w:rsidTr="00B758FC">
          <w:trPr>
            <w:jc w:val="center"/>
          </w:trPr>
          <w:tc>
            <w:tcPr>
              <w:tcW w:w="9854" w:type="dxa"/>
            </w:tcPr>
            <w:p w14:paraId="1E01B492" w14:textId="77777777" w:rsidR="00B758FC" w:rsidRPr="00C1312E" w:rsidRDefault="00B758FC" w:rsidP="00CF41D9">
              <w:pPr>
                <w:jc w:val="center"/>
                <w:rPr>
                  <w:b/>
                  <w:bCs/>
                  <w:caps/>
                </w:rPr>
              </w:pPr>
              <w:r w:rsidRPr="00C1312E">
                <w:rPr>
                  <w:b/>
                  <w:bCs/>
                  <w:caps/>
                </w:rPr>
                <w:t>минобрнауки россии</w:t>
              </w:r>
            </w:p>
            <w:p w14:paraId="4278FAFD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 xml:space="preserve">федеральное государственное бюджетное </w:t>
              </w:r>
            </w:p>
            <w:p w14:paraId="36418D5C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>образовательное учреждение высшего образования</w:t>
              </w:r>
            </w:p>
            <w:p w14:paraId="0BD8C6E9" w14:textId="77777777" w:rsidR="00B758FC" w:rsidRPr="00C1312E" w:rsidRDefault="00B758FC" w:rsidP="00CF41D9">
              <w:pPr>
                <w:jc w:val="center"/>
                <w:rPr>
                  <w:b/>
                  <w:bCs/>
                  <w:szCs w:val="20"/>
                </w:rPr>
              </w:pPr>
              <w:r w:rsidRPr="00C1312E">
                <w:rPr>
                  <w:b/>
                  <w:bCs/>
                </w:rPr>
                <w:t>«Череповецкий государственный университет»</w:t>
              </w:r>
            </w:p>
          </w:tc>
        </w:tr>
      </w:tbl>
      <w:p w14:paraId="1E5011A5" w14:textId="77777777" w:rsidR="00B758FC" w:rsidRDefault="00000000" w:rsidP="00CF41D9">
        <w:pPr>
          <w:pStyle w:val="af0"/>
        </w:pP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6E813" w14:textId="77777777" w:rsidR="00B758FC" w:rsidRPr="00950D8E" w:rsidRDefault="00B758FC" w:rsidP="00B758FC">
    <w:pPr>
      <w:pStyle w:val="af0"/>
      <w:jc w:val="center"/>
    </w:pPr>
    <w:r>
      <w:t>153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35D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35</w:t>
    </w:r>
    <w:r>
      <w:rPr>
        <w:sz w:val="28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FB5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134DF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AB72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D8D5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182</w:t>
    </w:r>
    <w:r>
      <w:rPr>
        <w:sz w:val="28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392FC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0D10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183</w:t>
    </w:r>
    <w:r>
      <w:rPr>
        <w:sz w:val="28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18C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C84D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157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9FB93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73B42" w14:textId="77777777" w:rsidR="00765912" w:rsidRDefault="00765912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63FBA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193</w:t>
    </w:r>
    <w:r>
      <w:rPr>
        <w:sz w:val="28"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5137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BAB96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5ACA1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48240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2F3D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47A13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319D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F8CF" w14:textId="77777777" w:rsidR="00B758FC" w:rsidRDefault="00B758FC"/>
  <w:p w14:paraId="43EED432" w14:textId="77777777" w:rsidR="00B758FC" w:rsidRDefault="00B758FC"/>
  <w:p w14:paraId="3C4F6871" w14:textId="77777777" w:rsidR="00B758FC" w:rsidRDefault="00B758FC"/>
  <w:p w14:paraId="4D668E91" w14:textId="77777777" w:rsidR="00B758FC" w:rsidRDefault="00B758FC"/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494343C" w14:textId="77777777" w:rsidR="00B758FC" w:rsidRPr="002115F1" w:rsidRDefault="00B758FC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74F7DDC"/>
    <w:multiLevelType w:val="hybridMultilevel"/>
    <w:tmpl w:val="5E8C9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8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9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0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1" w15:restartNumberingAfterBreak="0">
    <w:nsid w:val="5033036D"/>
    <w:multiLevelType w:val="hybridMultilevel"/>
    <w:tmpl w:val="FE1AE0C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2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472C8E"/>
    <w:multiLevelType w:val="hybridMultilevel"/>
    <w:tmpl w:val="4ECA15F2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4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6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8" w15:restartNumberingAfterBreak="0">
    <w:nsid w:val="61857656"/>
    <w:multiLevelType w:val="hybridMultilevel"/>
    <w:tmpl w:val="293C476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0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1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2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82897">
    <w:abstractNumId w:val="14"/>
  </w:num>
  <w:num w:numId="2" w16cid:durableId="676805089">
    <w:abstractNumId w:val="27"/>
  </w:num>
  <w:num w:numId="3" w16cid:durableId="1120882360">
    <w:abstractNumId w:val="23"/>
  </w:num>
  <w:num w:numId="4" w16cid:durableId="1335189582">
    <w:abstractNumId w:val="41"/>
  </w:num>
  <w:num w:numId="5" w16cid:durableId="354580759">
    <w:abstractNumId w:val="20"/>
  </w:num>
  <w:num w:numId="6" w16cid:durableId="903954156">
    <w:abstractNumId w:val="17"/>
  </w:num>
  <w:num w:numId="7" w16cid:durableId="256059257">
    <w:abstractNumId w:val="35"/>
  </w:num>
  <w:num w:numId="8" w16cid:durableId="516042108">
    <w:abstractNumId w:val="40"/>
  </w:num>
  <w:num w:numId="9" w16cid:durableId="360980073">
    <w:abstractNumId w:val="31"/>
  </w:num>
  <w:num w:numId="10" w16cid:durableId="500852103">
    <w:abstractNumId w:val="29"/>
  </w:num>
  <w:num w:numId="11" w16cid:durableId="374812054">
    <w:abstractNumId w:val="34"/>
  </w:num>
  <w:num w:numId="12" w16cid:durableId="878391942">
    <w:abstractNumId w:val="16"/>
  </w:num>
  <w:num w:numId="13" w16cid:durableId="2051101372">
    <w:abstractNumId w:val="21"/>
  </w:num>
  <w:num w:numId="14" w16cid:durableId="1230921238">
    <w:abstractNumId w:val="8"/>
  </w:num>
  <w:num w:numId="15" w16cid:durableId="14112865">
    <w:abstractNumId w:val="6"/>
  </w:num>
  <w:num w:numId="16" w16cid:durableId="215050004">
    <w:abstractNumId w:val="5"/>
  </w:num>
  <w:num w:numId="17" w16cid:durableId="1372412408">
    <w:abstractNumId w:val="4"/>
  </w:num>
  <w:num w:numId="18" w16cid:durableId="1676836213">
    <w:abstractNumId w:val="7"/>
  </w:num>
  <w:num w:numId="19" w16cid:durableId="1200780913">
    <w:abstractNumId w:val="3"/>
  </w:num>
  <w:num w:numId="20" w16cid:durableId="461536217">
    <w:abstractNumId w:val="2"/>
  </w:num>
  <w:num w:numId="21" w16cid:durableId="1481772796">
    <w:abstractNumId w:val="1"/>
  </w:num>
  <w:num w:numId="22" w16cid:durableId="1725057742">
    <w:abstractNumId w:val="9"/>
  </w:num>
  <w:num w:numId="23" w16cid:durableId="1112287591">
    <w:abstractNumId w:val="13"/>
  </w:num>
  <w:num w:numId="24" w16cid:durableId="1387484159">
    <w:abstractNumId w:val="0"/>
  </w:num>
  <w:num w:numId="25" w16cid:durableId="879710451">
    <w:abstractNumId w:val="18"/>
  </w:num>
  <w:num w:numId="26" w16cid:durableId="1597983841">
    <w:abstractNumId w:val="11"/>
  </w:num>
  <w:num w:numId="27" w16cid:durableId="723413794">
    <w:abstractNumId w:val="28"/>
  </w:num>
  <w:num w:numId="28" w16cid:durableId="947809163">
    <w:abstractNumId w:val="36"/>
  </w:num>
  <w:num w:numId="29" w16cid:durableId="2120181868">
    <w:abstractNumId w:val="33"/>
  </w:num>
  <w:num w:numId="30" w16cid:durableId="1786384645">
    <w:abstractNumId w:val="10"/>
  </w:num>
  <w:num w:numId="31" w16cid:durableId="319777077">
    <w:abstractNumId w:val="30"/>
  </w:num>
  <w:num w:numId="32" w16cid:durableId="1624464116">
    <w:abstractNumId w:val="15"/>
  </w:num>
  <w:num w:numId="33" w16cid:durableId="450782957">
    <w:abstractNumId w:val="32"/>
  </w:num>
  <w:num w:numId="34" w16cid:durableId="2073238699">
    <w:abstractNumId w:val="39"/>
  </w:num>
  <w:num w:numId="35" w16cid:durableId="45957209">
    <w:abstractNumId w:val="42"/>
  </w:num>
  <w:num w:numId="36" w16cid:durableId="2125952193">
    <w:abstractNumId w:val="12"/>
  </w:num>
  <w:num w:numId="37" w16cid:durableId="1156149648">
    <w:abstractNumId w:val="19"/>
  </w:num>
  <w:num w:numId="38" w16cid:durableId="2055612149">
    <w:abstractNumId w:val="22"/>
  </w:num>
  <w:num w:numId="39" w16cid:durableId="1132095124">
    <w:abstractNumId w:val="37"/>
  </w:num>
  <w:num w:numId="40" w16cid:durableId="789711359">
    <w:abstractNumId w:val="26"/>
  </w:num>
  <w:num w:numId="41" w16cid:durableId="596258326">
    <w:abstractNumId w:val="24"/>
  </w:num>
  <w:num w:numId="42" w16cid:durableId="954216353">
    <w:abstractNumId w:val="38"/>
  </w:num>
  <w:num w:numId="43" w16cid:durableId="1293050747">
    <w:abstractNumId w:val="2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050"/>
    <w:rsid w:val="0000071E"/>
    <w:rsid w:val="00003A02"/>
    <w:rsid w:val="000058BF"/>
    <w:rsid w:val="000061BF"/>
    <w:rsid w:val="00006769"/>
    <w:rsid w:val="0001292D"/>
    <w:rsid w:val="00023BC4"/>
    <w:rsid w:val="00023CAC"/>
    <w:rsid w:val="00025574"/>
    <w:rsid w:val="000260C3"/>
    <w:rsid w:val="00034698"/>
    <w:rsid w:val="0004244A"/>
    <w:rsid w:val="00045298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3CFF"/>
    <w:rsid w:val="00096A03"/>
    <w:rsid w:val="00096DEA"/>
    <w:rsid w:val="000970A6"/>
    <w:rsid w:val="000A27DE"/>
    <w:rsid w:val="000A2D98"/>
    <w:rsid w:val="000A4166"/>
    <w:rsid w:val="000A4475"/>
    <w:rsid w:val="000A4659"/>
    <w:rsid w:val="000A5EDF"/>
    <w:rsid w:val="000B04D4"/>
    <w:rsid w:val="000B2895"/>
    <w:rsid w:val="000B2F88"/>
    <w:rsid w:val="000B3AC5"/>
    <w:rsid w:val="000B6FCA"/>
    <w:rsid w:val="000C0623"/>
    <w:rsid w:val="000C1A6C"/>
    <w:rsid w:val="000C3765"/>
    <w:rsid w:val="000C435B"/>
    <w:rsid w:val="000C78A7"/>
    <w:rsid w:val="000D3620"/>
    <w:rsid w:val="000E0AB6"/>
    <w:rsid w:val="000E0DA0"/>
    <w:rsid w:val="000E131E"/>
    <w:rsid w:val="000E318C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372D9"/>
    <w:rsid w:val="0014263C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341"/>
    <w:rsid w:val="00156F03"/>
    <w:rsid w:val="00157A16"/>
    <w:rsid w:val="0016439B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29BD"/>
    <w:rsid w:val="00193CA1"/>
    <w:rsid w:val="0019433B"/>
    <w:rsid w:val="0019562F"/>
    <w:rsid w:val="00197D04"/>
    <w:rsid w:val="001A0472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B7279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4EE"/>
    <w:rsid w:val="002028E9"/>
    <w:rsid w:val="0020449E"/>
    <w:rsid w:val="00210066"/>
    <w:rsid w:val="002115F1"/>
    <w:rsid w:val="00213A0D"/>
    <w:rsid w:val="002158BE"/>
    <w:rsid w:val="002219E1"/>
    <w:rsid w:val="002226DC"/>
    <w:rsid w:val="00222714"/>
    <w:rsid w:val="002248DB"/>
    <w:rsid w:val="00226082"/>
    <w:rsid w:val="00226141"/>
    <w:rsid w:val="00227EFD"/>
    <w:rsid w:val="00234BCE"/>
    <w:rsid w:val="0023781A"/>
    <w:rsid w:val="00237DF9"/>
    <w:rsid w:val="002409AB"/>
    <w:rsid w:val="002432EE"/>
    <w:rsid w:val="00246074"/>
    <w:rsid w:val="00246261"/>
    <w:rsid w:val="00246D68"/>
    <w:rsid w:val="00246EF1"/>
    <w:rsid w:val="0025010B"/>
    <w:rsid w:val="00251504"/>
    <w:rsid w:val="00253F0E"/>
    <w:rsid w:val="00261126"/>
    <w:rsid w:val="00261A43"/>
    <w:rsid w:val="002621A5"/>
    <w:rsid w:val="00264A32"/>
    <w:rsid w:val="00264C23"/>
    <w:rsid w:val="002723D4"/>
    <w:rsid w:val="00272645"/>
    <w:rsid w:val="00272C59"/>
    <w:rsid w:val="0027318D"/>
    <w:rsid w:val="00280072"/>
    <w:rsid w:val="00283A32"/>
    <w:rsid w:val="00283E3D"/>
    <w:rsid w:val="0028554E"/>
    <w:rsid w:val="0028623B"/>
    <w:rsid w:val="00287F25"/>
    <w:rsid w:val="00290657"/>
    <w:rsid w:val="00290DF4"/>
    <w:rsid w:val="0029629D"/>
    <w:rsid w:val="00297230"/>
    <w:rsid w:val="002A56D9"/>
    <w:rsid w:val="002B397C"/>
    <w:rsid w:val="002B480C"/>
    <w:rsid w:val="002B4E0F"/>
    <w:rsid w:val="002B4F7B"/>
    <w:rsid w:val="002B5E97"/>
    <w:rsid w:val="002C4968"/>
    <w:rsid w:val="002C4D36"/>
    <w:rsid w:val="002C5599"/>
    <w:rsid w:val="002D14FA"/>
    <w:rsid w:val="002D1671"/>
    <w:rsid w:val="002D2545"/>
    <w:rsid w:val="002D4364"/>
    <w:rsid w:val="002E111F"/>
    <w:rsid w:val="002E3128"/>
    <w:rsid w:val="002E599E"/>
    <w:rsid w:val="002F0C45"/>
    <w:rsid w:val="002F0E0B"/>
    <w:rsid w:val="002F3F22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15D7A"/>
    <w:rsid w:val="00317522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5FC4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A590D"/>
    <w:rsid w:val="003B1C67"/>
    <w:rsid w:val="003C0226"/>
    <w:rsid w:val="003C071D"/>
    <w:rsid w:val="003C171D"/>
    <w:rsid w:val="003C2F3B"/>
    <w:rsid w:val="003C4373"/>
    <w:rsid w:val="003C7970"/>
    <w:rsid w:val="003D516F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3F42BE"/>
    <w:rsid w:val="0040202A"/>
    <w:rsid w:val="00403248"/>
    <w:rsid w:val="00404028"/>
    <w:rsid w:val="00404F57"/>
    <w:rsid w:val="004053C7"/>
    <w:rsid w:val="004077C2"/>
    <w:rsid w:val="0041219E"/>
    <w:rsid w:val="004123AA"/>
    <w:rsid w:val="00412F2B"/>
    <w:rsid w:val="004227C6"/>
    <w:rsid w:val="00427F61"/>
    <w:rsid w:val="00431425"/>
    <w:rsid w:val="004350DD"/>
    <w:rsid w:val="0043576E"/>
    <w:rsid w:val="00436BA0"/>
    <w:rsid w:val="00444A6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1A7E"/>
    <w:rsid w:val="004A216A"/>
    <w:rsid w:val="004A3580"/>
    <w:rsid w:val="004A3937"/>
    <w:rsid w:val="004A6EF2"/>
    <w:rsid w:val="004B3935"/>
    <w:rsid w:val="004B56CB"/>
    <w:rsid w:val="004B6CFF"/>
    <w:rsid w:val="004B6E39"/>
    <w:rsid w:val="004B7CA4"/>
    <w:rsid w:val="004C4E37"/>
    <w:rsid w:val="004C5B4C"/>
    <w:rsid w:val="004C6295"/>
    <w:rsid w:val="004D01CA"/>
    <w:rsid w:val="004D14BC"/>
    <w:rsid w:val="004D466D"/>
    <w:rsid w:val="004D5735"/>
    <w:rsid w:val="004D6A96"/>
    <w:rsid w:val="004D7465"/>
    <w:rsid w:val="004E2A49"/>
    <w:rsid w:val="004E2B72"/>
    <w:rsid w:val="004E71FC"/>
    <w:rsid w:val="004F119F"/>
    <w:rsid w:val="004F2798"/>
    <w:rsid w:val="004F3B2F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00BE"/>
    <w:rsid w:val="00511A72"/>
    <w:rsid w:val="00516E24"/>
    <w:rsid w:val="00525C73"/>
    <w:rsid w:val="00526C2C"/>
    <w:rsid w:val="00534140"/>
    <w:rsid w:val="00534BBB"/>
    <w:rsid w:val="00534D8B"/>
    <w:rsid w:val="0053786B"/>
    <w:rsid w:val="00542E1A"/>
    <w:rsid w:val="005430AE"/>
    <w:rsid w:val="00543441"/>
    <w:rsid w:val="00544E91"/>
    <w:rsid w:val="00545E6B"/>
    <w:rsid w:val="0054662F"/>
    <w:rsid w:val="00550132"/>
    <w:rsid w:val="00550232"/>
    <w:rsid w:val="0056285F"/>
    <w:rsid w:val="00564DCB"/>
    <w:rsid w:val="00567FDD"/>
    <w:rsid w:val="0057180F"/>
    <w:rsid w:val="0057311E"/>
    <w:rsid w:val="00576EA8"/>
    <w:rsid w:val="00580566"/>
    <w:rsid w:val="0058255F"/>
    <w:rsid w:val="00582AD5"/>
    <w:rsid w:val="005834A1"/>
    <w:rsid w:val="0058482F"/>
    <w:rsid w:val="005873E3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1728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2D16"/>
    <w:rsid w:val="005E303D"/>
    <w:rsid w:val="005E58AE"/>
    <w:rsid w:val="005F1397"/>
    <w:rsid w:val="005F1A21"/>
    <w:rsid w:val="005F244A"/>
    <w:rsid w:val="005F53C7"/>
    <w:rsid w:val="005F7DFB"/>
    <w:rsid w:val="005F7F4A"/>
    <w:rsid w:val="00607D82"/>
    <w:rsid w:val="00612CF6"/>
    <w:rsid w:val="006142EA"/>
    <w:rsid w:val="0061442F"/>
    <w:rsid w:val="00614B1E"/>
    <w:rsid w:val="00615AAB"/>
    <w:rsid w:val="006163E3"/>
    <w:rsid w:val="006218BE"/>
    <w:rsid w:val="00621ECA"/>
    <w:rsid w:val="00626EFB"/>
    <w:rsid w:val="0063047A"/>
    <w:rsid w:val="006350F2"/>
    <w:rsid w:val="006354B7"/>
    <w:rsid w:val="0063563D"/>
    <w:rsid w:val="00637D41"/>
    <w:rsid w:val="00644DBC"/>
    <w:rsid w:val="00646990"/>
    <w:rsid w:val="00651A37"/>
    <w:rsid w:val="00651C74"/>
    <w:rsid w:val="00653731"/>
    <w:rsid w:val="00653CBB"/>
    <w:rsid w:val="00654B6C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3A56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C5E47"/>
    <w:rsid w:val="006D0019"/>
    <w:rsid w:val="006D33AA"/>
    <w:rsid w:val="006D4F44"/>
    <w:rsid w:val="006D7150"/>
    <w:rsid w:val="006E208C"/>
    <w:rsid w:val="006E2533"/>
    <w:rsid w:val="006E293D"/>
    <w:rsid w:val="006E6232"/>
    <w:rsid w:val="006E6E11"/>
    <w:rsid w:val="006E7B3E"/>
    <w:rsid w:val="006F003D"/>
    <w:rsid w:val="006F3863"/>
    <w:rsid w:val="006F5FFF"/>
    <w:rsid w:val="007000E0"/>
    <w:rsid w:val="00701B5B"/>
    <w:rsid w:val="0070328B"/>
    <w:rsid w:val="007060DC"/>
    <w:rsid w:val="007062F3"/>
    <w:rsid w:val="00706A7D"/>
    <w:rsid w:val="00706D5B"/>
    <w:rsid w:val="007104CC"/>
    <w:rsid w:val="00710820"/>
    <w:rsid w:val="00713187"/>
    <w:rsid w:val="00713B5C"/>
    <w:rsid w:val="00720C34"/>
    <w:rsid w:val="007247DC"/>
    <w:rsid w:val="007249A6"/>
    <w:rsid w:val="007325AE"/>
    <w:rsid w:val="00733A5A"/>
    <w:rsid w:val="00733C7E"/>
    <w:rsid w:val="00734F1A"/>
    <w:rsid w:val="007377F0"/>
    <w:rsid w:val="00744102"/>
    <w:rsid w:val="00745290"/>
    <w:rsid w:val="00746605"/>
    <w:rsid w:val="00746A97"/>
    <w:rsid w:val="00750033"/>
    <w:rsid w:val="00751809"/>
    <w:rsid w:val="00752C63"/>
    <w:rsid w:val="00752E71"/>
    <w:rsid w:val="0075367B"/>
    <w:rsid w:val="007640BA"/>
    <w:rsid w:val="00765912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95B94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20BF"/>
    <w:rsid w:val="007E29F8"/>
    <w:rsid w:val="007E3479"/>
    <w:rsid w:val="007E394A"/>
    <w:rsid w:val="007E637C"/>
    <w:rsid w:val="007E7884"/>
    <w:rsid w:val="007F1C9E"/>
    <w:rsid w:val="007F2A14"/>
    <w:rsid w:val="007F40DF"/>
    <w:rsid w:val="007F6FB9"/>
    <w:rsid w:val="008007A8"/>
    <w:rsid w:val="00805BAE"/>
    <w:rsid w:val="008105C9"/>
    <w:rsid w:val="00812F9A"/>
    <w:rsid w:val="0081378B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2A8B"/>
    <w:rsid w:val="00853490"/>
    <w:rsid w:val="00860F51"/>
    <w:rsid w:val="00864C05"/>
    <w:rsid w:val="008656C1"/>
    <w:rsid w:val="00866A97"/>
    <w:rsid w:val="00866D05"/>
    <w:rsid w:val="00871B4C"/>
    <w:rsid w:val="00871E49"/>
    <w:rsid w:val="008741A8"/>
    <w:rsid w:val="008747AA"/>
    <w:rsid w:val="00875437"/>
    <w:rsid w:val="00877E8D"/>
    <w:rsid w:val="008801A4"/>
    <w:rsid w:val="00880525"/>
    <w:rsid w:val="00881726"/>
    <w:rsid w:val="00882545"/>
    <w:rsid w:val="00884C30"/>
    <w:rsid w:val="00885468"/>
    <w:rsid w:val="00887FDE"/>
    <w:rsid w:val="00891244"/>
    <w:rsid w:val="00892D70"/>
    <w:rsid w:val="0089693D"/>
    <w:rsid w:val="00897058"/>
    <w:rsid w:val="008A0F34"/>
    <w:rsid w:val="008A2370"/>
    <w:rsid w:val="008A43A3"/>
    <w:rsid w:val="008A5F82"/>
    <w:rsid w:val="008A65C1"/>
    <w:rsid w:val="008A6FF6"/>
    <w:rsid w:val="008B3FD5"/>
    <w:rsid w:val="008B42B9"/>
    <w:rsid w:val="008C1032"/>
    <w:rsid w:val="008C3407"/>
    <w:rsid w:val="008C5A34"/>
    <w:rsid w:val="008C6132"/>
    <w:rsid w:val="008C6A16"/>
    <w:rsid w:val="008C774E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38F7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019A"/>
    <w:rsid w:val="009440A4"/>
    <w:rsid w:val="009440EC"/>
    <w:rsid w:val="009456EA"/>
    <w:rsid w:val="009531F2"/>
    <w:rsid w:val="00954041"/>
    <w:rsid w:val="009541B1"/>
    <w:rsid w:val="009565DC"/>
    <w:rsid w:val="00957A3D"/>
    <w:rsid w:val="00962EA2"/>
    <w:rsid w:val="009731A6"/>
    <w:rsid w:val="00973510"/>
    <w:rsid w:val="0097381C"/>
    <w:rsid w:val="00973CC1"/>
    <w:rsid w:val="0097627E"/>
    <w:rsid w:val="009765B6"/>
    <w:rsid w:val="00981A23"/>
    <w:rsid w:val="00982036"/>
    <w:rsid w:val="009860F8"/>
    <w:rsid w:val="009876E6"/>
    <w:rsid w:val="00991D6D"/>
    <w:rsid w:val="00992C06"/>
    <w:rsid w:val="009954D3"/>
    <w:rsid w:val="00997866"/>
    <w:rsid w:val="009A3344"/>
    <w:rsid w:val="009A5A79"/>
    <w:rsid w:val="009A6450"/>
    <w:rsid w:val="009A6651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D393A"/>
    <w:rsid w:val="009D73C5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026C3"/>
    <w:rsid w:val="00A02EFC"/>
    <w:rsid w:val="00A151C8"/>
    <w:rsid w:val="00A15F4A"/>
    <w:rsid w:val="00A1629C"/>
    <w:rsid w:val="00A16CAD"/>
    <w:rsid w:val="00A204BF"/>
    <w:rsid w:val="00A23D10"/>
    <w:rsid w:val="00A25EB7"/>
    <w:rsid w:val="00A27827"/>
    <w:rsid w:val="00A325A7"/>
    <w:rsid w:val="00A3683A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3C55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E70"/>
    <w:rsid w:val="00AA3FBA"/>
    <w:rsid w:val="00AA431F"/>
    <w:rsid w:val="00AA53C3"/>
    <w:rsid w:val="00AA6B74"/>
    <w:rsid w:val="00AB022E"/>
    <w:rsid w:val="00AB1218"/>
    <w:rsid w:val="00AB6213"/>
    <w:rsid w:val="00AB6AE9"/>
    <w:rsid w:val="00AC130F"/>
    <w:rsid w:val="00AC5050"/>
    <w:rsid w:val="00AC70AE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3C88"/>
    <w:rsid w:val="00AF5866"/>
    <w:rsid w:val="00AF59C1"/>
    <w:rsid w:val="00AF6913"/>
    <w:rsid w:val="00AF766C"/>
    <w:rsid w:val="00AF7EB8"/>
    <w:rsid w:val="00B03FB4"/>
    <w:rsid w:val="00B04D74"/>
    <w:rsid w:val="00B110AD"/>
    <w:rsid w:val="00B14005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1B8E"/>
    <w:rsid w:val="00B52E03"/>
    <w:rsid w:val="00B52EE7"/>
    <w:rsid w:val="00B5566D"/>
    <w:rsid w:val="00B56780"/>
    <w:rsid w:val="00B57287"/>
    <w:rsid w:val="00B57468"/>
    <w:rsid w:val="00B576F4"/>
    <w:rsid w:val="00B62434"/>
    <w:rsid w:val="00B62D88"/>
    <w:rsid w:val="00B634ED"/>
    <w:rsid w:val="00B66107"/>
    <w:rsid w:val="00B67CD4"/>
    <w:rsid w:val="00B7012C"/>
    <w:rsid w:val="00B725B8"/>
    <w:rsid w:val="00B736E5"/>
    <w:rsid w:val="00B743E4"/>
    <w:rsid w:val="00B758FC"/>
    <w:rsid w:val="00B75EA0"/>
    <w:rsid w:val="00B767B6"/>
    <w:rsid w:val="00B768D6"/>
    <w:rsid w:val="00B811FE"/>
    <w:rsid w:val="00B8307F"/>
    <w:rsid w:val="00B87DBF"/>
    <w:rsid w:val="00B96317"/>
    <w:rsid w:val="00B96C95"/>
    <w:rsid w:val="00B979F2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0531"/>
    <w:rsid w:val="00BD312A"/>
    <w:rsid w:val="00BD4E38"/>
    <w:rsid w:val="00BD5C53"/>
    <w:rsid w:val="00BD5CC8"/>
    <w:rsid w:val="00BD6327"/>
    <w:rsid w:val="00BE2229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658"/>
    <w:rsid w:val="00C0098A"/>
    <w:rsid w:val="00C02777"/>
    <w:rsid w:val="00C07A6B"/>
    <w:rsid w:val="00C07E99"/>
    <w:rsid w:val="00C11C54"/>
    <w:rsid w:val="00C154BB"/>
    <w:rsid w:val="00C16D67"/>
    <w:rsid w:val="00C16F0A"/>
    <w:rsid w:val="00C17A73"/>
    <w:rsid w:val="00C24565"/>
    <w:rsid w:val="00C30773"/>
    <w:rsid w:val="00C32AB7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66B16"/>
    <w:rsid w:val="00C707A5"/>
    <w:rsid w:val="00C71732"/>
    <w:rsid w:val="00C75B15"/>
    <w:rsid w:val="00C75D02"/>
    <w:rsid w:val="00C772B8"/>
    <w:rsid w:val="00C80D29"/>
    <w:rsid w:val="00C81DA6"/>
    <w:rsid w:val="00C84F7E"/>
    <w:rsid w:val="00C87030"/>
    <w:rsid w:val="00C938CD"/>
    <w:rsid w:val="00C94FB5"/>
    <w:rsid w:val="00C9650D"/>
    <w:rsid w:val="00C966E4"/>
    <w:rsid w:val="00CA0372"/>
    <w:rsid w:val="00CA4323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2A63"/>
    <w:rsid w:val="00CD3CDD"/>
    <w:rsid w:val="00CD3F62"/>
    <w:rsid w:val="00CD6710"/>
    <w:rsid w:val="00CE0846"/>
    <w:rsid w:val="00CE28B1"/>
    <w:rsid w:val="00CE688F"/>
    <w:rsid w:val="00CE7230"/>
    <w:rsid w:val="00CF0BD2"/>
    <w:rsid w:val="00CF3BC3"/>
    <w:rsid w:val="00CF41D9"/>
    <w:rsid w:val="00CF7DD3"/>
    <w:rsid w:val="00D02DFD"/>
    <w:rsid w:val="00D068FC"/>
    <w:rsid w:val="00D06A9E"/>
    <w:rsid w:val="00D07290"/>
    <w:rsid w:val="00D119A1"/>
    <w:rsid w:val="00D143DF"/>
    <w:rsid w:val="00D148EA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570E4"/>
    <w:rsid w:val="00D66220"/>
    <w:rsid w:val="00D667E9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A45DF"/>
    <w:rsid w:val="00DA702A"/>
    <w:rsid w:val="00DB0533"/>
    <w:rsid w:val="00DB162D"/>
    <w:rsid w:val="00DB4F2F"/>
    <w:rsid w:val="00DB580C"/>
    <w:rsid w:val="00DB600F"/>
    <w:rsid w:val="00DB6A57"/>
    <w:rsid w:val="00DC3C3C"/>
    <w:rsid w:val="00DD0743"/>
    <w:rsid w:val="00DD16B1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CC"/>
    <w:rsid w:val="00E505EF"/>
    <w:rsid w:val="00E5406D"/>
    <w:rsid w:val="00E61560"/>
    <w:rsid w:val="00E62864"/>
    <w:rsid w:val="00E628F1"/>
    <w:rsid w:val="00E62C37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5A5F"/>
    <w:rsid w:val="00E979D3"/>
    <w:rsid w:val="00EA3128"/>
    <w:rsid w:val="00EA3855"/>
    <w:rsid w:val="00EA5AAA"/>
    <w:rsid w:val="00EA6A9C"/>
    <w:rsid w:val="00EB1416"/>
    <w:rsid w:val="00EB3EA0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2D6F"/>
    <w:rsid w:val="00EE32EF"/>
    <w:rsid w:val="00EE4A3E"/>
    <w:rsid w:val="00EE78DA"/>
    <w:rsid w:val="00EF4CE3"/>
    <w:rsid w:val="00EF7FB4"/>
    <w:rsid w:val="00F005CB"/>
    <w:rsid w:val="00F0155D"/>
    <w:rsid w:val="00F023D4"/>
    <w:rsid w:val="00F039D8"/>
    <w:rsid w:val="00F04A53"/>
    <w:rsid w:val="00F15756"/>
    <w:rsid w:val="00F16024"/>
    <w:rsid w:val="00F174B1"/>
    <w:rsid w:val="00F219D6"/>
    <w:rsid w:val="00F24390"/>
    <w:rsid w:val="00F26A33"/>
    <w:rsid w:val="00F302C1"/>
    <w:rsid w:val="00F311C2"/>
    <w:rsid w:val="00F315C5"/>
    <w:rsid w:val="00F32346"/>
    <w:rsid w:val="00F34AD5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36"/>
    <w:rsid w:val="00F87DDB"/>
    <w:rsid w:val="00F929D5"/>
    <w:rsid w:val="00F943EC"/>
    <w:rsid w:val="00FA078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2292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CED1E6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426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851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9D73C5"/>
    <w:pPr>
      <w:tabs>
        <w:tab w:val="right" w:leader="dot" w:pos="9628"/>
      </w:tabs>
      <w:spacing w:line="360" w:lineRule="auto"/>
      <w:ind w:firstLine="851"/>
      <w:jc w:val="both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B62D88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9D73C5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B62D88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28">
    <w:name w:val="Неразрешенное упоминание2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9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1"/>
    <w:link w:val="aff2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2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1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1"/>
    <w:uiPriority w:val="99"/>
    <w:semiHidden/>
    <w:rsid w:val="00A01A53"/>
    <w:rPr>
      <w:sz w:val="20"/>
      <w:szCs w:val="20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A01A53"/>
    <w:rPr>
      <w:b/>
      <w:bCs/>
      <w:lang w:val="en-US"/>
    </w:rPr>
  </w:style>
  <w:style w:type="character" w:customStyle="1" w:styleId="aff4">
    <w:name w:val="Тема примечания Знак"/>
    <w:basedOn w:val="1e"/>
    <w:link w:val="aff3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5">
    <w:name w:val="Strong"/>
    <w:basedOn w:val="a3"/>
    <w:uiPriority w:val="22"/>
    <w:qFormat/>
    <w:rsid w:val="00A01A53"/>
    <w:rPr>
      <w:b/>
      <w:bCs/>
    </w:rPr>
  </w:style>
  <w:style w:type="paragraph" w:styleId="aff6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7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a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8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9">
    <w:name w:val="Таблица"/>
    <w:basedOn w:val="a2"/>
    <w:link w:val="affa"/>
    <w:qFormat/>
    <w:rsid w:val="00ED114D"/>
    <w:rPr>
      <w:rFonts w:eastAsiaTheme="minorHAnsi"/>
      <w:lang w:eastAsia="en-US"/>
    </w:rPr>
  </w:style>
  <w:style w:type="character" w:customStyle="1" w:styleId="affa">
    <w:name w:val="Таблица Знак"/>
    <w:basedOn w:val="a3"/>
    <w:link w:val="aff9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b">
    <w:name w:val="Balloon Text"/>
    <w:basedOn w:val="a2"/>
    <w:link w:val="affc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c">
    <w:name w:val="Текст выноски Знак"/>
    <w:basedOn w:val="a3"/>
    <w:link w:val="affb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d">
    <w:name w:val="Курсовая Знак"/>
    <w:basedOn w:val="a3"/>
    <w:link w:val="affe"/>
    <w:qFormat/>
    <w:locked/>
    <w:rsid w:val="00ED114D"/>
    <w:rPr>
      <w:rFonts w:eastAsia="Times New Roman"/>
    </w:rPr>
  </w:style>
  <w:style w:type="paragraph" w:customStyle="1" w:styleId="affe">
    <w:name w:val="Курсовая"/>
    <w:basedOn w:val="a2"/>
    <w:link w:val="affd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Body Text Indent"/>
    <w:basedOn w:val="a2"/>
    <w:link w:val="afff1"/>
    <w:rsid w:val="00ED114D"/>
    <w:pPr>
      <w:spacing w:line="360" w:lineRule="auto"/>
    </w:pPr>
    <w:rPr>
      <w:sz w:val="28"/>
      <w:szCs w:val="28"/>
    </w:rPr>
  </w:style>
  <w:style w:type="character" w:customStyle="1" w:styleId="afff1">
    <w:name w:val="Основной текст с отступом Знак"/>
    <w:basedOn w:val="a3"/>
    <w:link w:val="afff0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b">
    <w:name w:val="Заголововок Курс 2"/>
    <w:basedOn w:val="a2"/>
    <w:next w:val="affe"/>
    <w:link w:val="2c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c">
    <w:name w:val="Заголововок Курс 2 Знак"/>
    <w:basedOn w:val="a3"/>
    <w:link w:val="2b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2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3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4">
    <w:name w:val="Body Text"/>
    <w:basedOn w:val="a2"/>
    <w:link w:val="afff5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5">
    <w:name w:val="Основной текст Знак"/>
    <w:basedOn w:val="a3"/>
    <w:link w:val="afff4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d">
    <w:name w:val="Body Text 2"/>
    <w:basedOn w:val="a2"/>
    <w:link w:val="2e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e">
    <w:name w:val="Основной текст 2 Знак"/>
    <w:basedOn w:val="a3"/>
    <w:link w:val="2d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6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7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0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macro"/>
    <w:link w:val="afff9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9">
    <w:name w:val="Текст макроса Знак"/>
    <w:basedOn w:val="a3"/>
    <w:link w:val="afff8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a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b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c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d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e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2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3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0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1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2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3">
    <w:name w:val="ТЗ заголовок"/>
    <w:basedOn w:val="a2"/>
    <w:link w:val="affff4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4">
    <w:name w:val="ТЗ заголовок Знак"/>
    <w:basedOn w:val="a3"/>
    <w:link w:val="affff3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5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6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c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d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e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2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3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0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1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2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7">
    <w:name w:val="Revision"/>
    <w:hidden/>
    <w:uiPriority w:val="99"/>
    <w:semiHidden/>
    <w:rsid w:val="00864C0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748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86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81.png"/><Relationship Id="rId21" Type="http://schemas.openxmlformats.org/officeDocument/2006/relationships/image" Target="media/image6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84" Type="http://schemas.openxmlformats.org/officeDocument/2006/relationships/image" Target="media/image69.png"/><Relationship Id="rId89" Type="http://schemas.openxmlformats.org/officeDocument/2006/relationships/image" Target="media/image74.emf"/><Relationship Id="rId112" Type="http://schemas.openxmlformats.org/officeDocument/2006/relationships/header" Target="header22.xml"/><Relationship Id="rId16" Type="http://schemas.openxmlformats.org/officeDocument/2006/relationships/image" Target="media/image1.png"/><Relationship Id="rId107" Type="http://schemas.openxmlformats.org/officeDocument/2006/relationships/header" Target="header17.xml"/><Relationship Id="rId11" Type="http://schemas.openxmlformats.org/officeDocument/2006/relationships/header" Target="header3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74" Type="http://schemas.openxmlformats.org/officeDocument/2006/relationships/image" Target="media/image59.png"/><Relationship Id="rId79" Type="http://schemas.openxmlformats.org/officeDocument/2006/relationships/image" Target="media/image64.png"/><Relationship Id="rId102" Type="http://schemas.openxmlformats.org/officeDocument/2006/relationships/header" Target="header12.xml"/><Relationship Id="rId123" Type="http://schemas.openxmlformats.org/officeDocument/2006/relationships/image" Target="media/image87.png"/><Relationship Id="rId128" Type="http://schemas.openxmlformats.org/officeDocument/2006/relationships/footer" Target="footer6.xml"/><Relationship Id="rId5" Type="http://schemas.openxmlformats.org/officeDocument/2006/relationships/webSettings" Target="webSettings.xml"/><Relationship Id="rId90" Type="http://schemas.openxmlformats.org/officeDocument/2006/relationships/image" Target="media/image75.png"/><Relationship Id="rId95" Type="http://schemas.openxmlformats.org/officeDocument/2006/relationships/oleObject" Target="embeddings/oleObject2.bin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113" Type="http://schemas.openxmlformats.org/officeDocument/2006/relationships/header" Target="header23.xml"/><Relationship Id="rId118" Type="http://schemas.openxmlformats.org/officeDocument/2006/relationships/image" Target="media/image82.png"/><Relationship Id="rId80" Type="http://schemas.openxmlformats.org/officeDocument/2006/relationships/image" Target="media/image65.png"/><Relationship Id="rId85" Type="http://schemas.openxmlformats.org/officeDocument/2006/relationships/image" Target="media/image70.png"/><Relationship Id="rId12" Type="http://schemas.openxmlformats.org/officeDocument/2006/relationships/header" Target="header4.xml"/><Relationship Id="rId17" Type="http://schemas.openxmlformats.org/officeDocument/2006/relationships/image" Target="media/image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59" Type="http://schemas.openxmlformats.org/officeDocument/2006/relationships/image" Target="media/image44.png"/><Relationship Id="rId103" Type="http://schemas.openxmlformats.org/officeDocument/2006/relationships/header" Target="header13.xml"/><Relationship Id="rId108" Type="http://schemas.openxmlformats.org/officeDocument/2006/relationships/header" Target="header18.xml"/><Relationship Id="rId124" Type="http://schemas.openxmlformats.org/officeDocument/2006/relationships/header" Target="header25.xml"/><Relationship Id="rId129" Type="http://schemas.openxmlformats.org/officeDocument/2006/relationships/fontTable" Target="fontTable.xml"/><Relationship Id="rId54" Type="http://schemas.openxmlformats.org/officeDocument/2006/relationships/image" Target="media/image39.png"/><Relationship Id="rId70" Type="http://schemas.openxmlformats.org/officeDocument/2006/relationships/image" Target="media/image55.png"/><Relationship Id="rId75" Type="http://schemas.openxmlformats.org/officeDocument/2006/relationships/image" Target="media/image60.png"/><Relationship Id="rId91" Type="http://schemas.openxmlformats.org/officeDocument/2006/relationships/image" Target="media/image76.emf"/><Relationship Id="rId9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49" Type="http://schemas.openxmlformats.org/officeDocument/2006/relationships/image" Target="media/image34.png"/><Relationship Id="rId114" Type="http://schemas.openxmlformats.org/officeDocument/2006/relationships/header" Target="header24.xml"/><Relationship Id="rId119" Type="http://schemas.openxmlformats.org/officeDocument/2006/relationships/image" Target="media/image83.png"/><Relationship Id="rId44" Type="http://schemas.openxmlformats.org/officeDocument/2006/relationships/image" Target="media/image29.png"/><Relationship Id="rId60" Type="http://schemas.openxmlformats.org/officeDocument/2006/relationships/image" Target="media/image45.png"/><Relationship Id="rId65" Type="http://schemas.openxmlformats.org/officeDocument/2006/relationships/image" Target="media/image50.png"/><Relationship Id="rId81" Type="http://schemas.openxmlformats.org/officeDocument/2006/relationships/image" Target="media/image66.png"/><Relationship Id="rId86" Type="http://schemas.openxmlformats.org/officeDocument/2006/relationships/image" Target="media/image71.png"/><Relationship Id="rId130" Type="http://schemas.openxmlformats.org/officeDocument/2006/relationships/theme" Target="theme/theme1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109" Type="http://schemas.openxmlformats.org/officeDocument/2006/relationships/header" Target="header19.xml"/><Relationship Id="rId34" Type="http://schemas.openxmlformats.org/officeDocument/2006/relationships/image" Target="media/image19.png"/><Relationship Id="rId50" Type="http://schemas.openxmlformats.org/officeDocument/2006/relationships/image" Target="media/image35.png"/><Relationship Id="rId55" Type="http://schemas.openxmlformats.org/officeDocument/2006/relationships/image" Target="media/image40.png"/><Relationship Id="rId76" Type="http://schemas.openxmlformats.org/officeDocument/2006/relationships/image" Target="media/image61.png"/><Relationship Id="rId97" Type="http://schemas.openxmlformats.org/officeDocument/2006/relationships/header" Target="header7.xml"/><Relationship Id="rId104" Type="http://schemas.openxmlformats.org/officeDocument/2006/relationships/header" Target="header14.xml"/><Relationship Id="rId120" Type="http://schemas.openxmlformats.org/officeDocument/2006/relationships/image" Target="media/image84.png"/><Relationship Id="rId125" Type="http://schemas.openxmlformats.org/officeDocument/2006/relationships/footer" Target="footer4.xml"/><Relationship Id="rId7" Type="http://schemas.openxmlformats.org/officeDocument/2006/relationships/endnotes" Target="endnotes.xml"/><Relationship Id="rId71" Type="http://schemas.openxmlformats.org/officeDocument/2006/relationships/image" Target="media/image56.png"/><Relationship Id="rId92" Type="http://schemas.openxmlformats.org/officeDocument/2006/relationships/image" Target="media/image77.emf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image" Target="media/image9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image" Target="media/image51.png"/><Relationship Id="rId87" Type="http://schemas.openxmlformats.org/officeDocument/2006/relationships/image" Target="media/image72.png"/><Relationship Id="rId110" Type="http://schemas.openxmlformats.org/officeDocument/2006/relationships/header" Target="header20.xml"/><Relationship Id="rId115" Type="http://schemas.openxmlformats.org/officeDocument/2006/relationships/image" Target="media/image79.png"/><Relationship Id="rId61" Type="http://schemas.openxmlformats.org/officeDocument/2006/relationships/image" Target="media/image46.png"/><Relationship Id="rId82" Type="http://schemas.openxmlformats.org/officeDocument/2006/relationships/image" Target="media/image67.png"/><Relationship Id="rId19" Type="http://schemas.openxmlformats.org/officeDocument/2006/relationships/image" Target="media/image4.png"/><Relationship Id="rId14" Type="http://schemas.openxmlformats.org/officeDocument/2006/relationships/footer" Target="footer3.xml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56" Type="http://schemas.openxmlformats.org/officeDocument/2006/relationships/image" Target="media/image41.png"/><Relationship Id="rId77" Type="http://schemas.openxmlformats.org/officeDocument/2006/relationships/image" Target="media/image62.png"/><Relationship Id="rId100" Type="http://schemas.openxmlformats.org/officeDocument/2006/relationships/header" Target="header10.xml"/><Relationship Id="rId105" Type="http://schemas.openxmlformats.org/officeDocument/2006/relationships/header" Target="header15.xml"/><Relationship Id="rId126" Type="http://schemas.openxmlformats.org/officeDocument/2006/relationships/footer" Target="footer5.xml"/><Relationship Id="rId8" Type="http://schemas.openxmlformats.org/officeDocument/2006/relationships/header" Target="header1.xml"/><Relationship Id="rId51" Type="http://schemas.openxmlformats.org/officeDocument/2006/relationships/image" Target="media/image36.png"/><Relationship Id="rId72" Type="http://schemas.openxmlformats.org/officeDocument/2006/relationships/image" Target="media/image57.png"/><Relationship Id="rId93" Type="http://schemas.openxmlformats.org/officeDocument/2006/relationships/image" Target="media/image78.wmf"/><Relationship Id="rId98" Type="http://schemas.openxmlformats.org/officeDocument/2006/relationships/header" Target="header8.xml"/><Relationship Id="rId121" Type="http://schemas.openxmlformats.org/officeDocument/2006/relationships/image" Target="media/image85.png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image" Target="media/image31.png"/><Relationship Id="rId67" Type="http://schemas.openxmlformats.org/officeDocument/2006/relationships/image" Target="media/image52.png"/><Relationship Id="rId116" Type="http://schemas.openxmlformats.org/officeDocument/2006/relationships/image" Target="media/image80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62" Type="http://schemas.openxmlformats.org/officeDocument/2006/relationships/image" Target="media/image47.png"/><Relationship Id="rId83" Type="http://schemas.openxmlformats.org/officeDocument/2006/relationships/image" Target="media/image68.png"/><Relationship Id="rId88" Type="http://schemas.openxmlformats.org/officeDocument/2006/relationships/image" Target="media/image73.png"/><Relationship Id="rId111" Type="http://schemas.openxmlformats.org/officeDocument/2006/relationships/header" Target="header21.xml"/><Relationship Id="rId15" Type="http://schemas.openxmlformats.org/officeDocument/2006/relationships/header" Target="header5.xml"/><Relationship Id="rId36" Type="http://schemas.openxmlformats.org/officeDocument/2006/relationships/image" Target="media/image21.png"/><Relationship Id="rId57" Type="http://schemas.openxmlformats.org/officeDocument/2006/relationships/image" Target="media/image42.png"/><Relationship Id="rId106" Type="http://schemas.openxmlformats.org/officeDocument/2006/relationships/header" Target="header16.xml"/><Relationship Id="rId127" Type="http://schemas.openxmlformats.org/officeDocument/2006/relationships/header" Target="header26.xml"/><Relationship Id="rId10" Type="http://schemas.openxmlformats.org/officeDocument/2006/relationships/footer" Target="footer1.xml"/><Relationship Id="rId31" Type="http://schemas.openxmlformats.org/officeDocument/2006/relationships/image" Target="media/image16.png"/><Relationship Id="rId52" Type="http://schemas.openxmlformats.org/officeDocument/2006/relationships/image" Target="media/image37.png"/><Relationship Id="rId73" Type="http://schemas.openxmlformats.org/officeDocument/2006/relationships/image" Target="media/image58.png"/><Relationship Id="rId78" Type="http://schemas.openxmlformats.org/officeDocument/2006/relationships/image" Target="media/image63.png"/><Relationship Id="rId94" Type="http://schemas.openxmlformats.org/officeDocument/2006/relationships/oleObject" Target="embeddings/oleObject1.bin"/><Relationship Id="rId99" Type="http://schemas.openxmlformats.org/officeDocument/2006/relationships/header" Target="header9.xml"/><Relationship Id="rId101" Type="http://schemas.openxmlformats.org/officeDocument/2006/relationships/header" Target="header11.xml"/><Relationship Id="rId122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B08B8B-3E02-4859-81D0-A0AB5E2CC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215</Pages>
  <Words>46982</Words>
  <Characters>267801</Characters>
  <Application>Microsoft Office Word</Application>
  <DocSecurity>0</DocSecurity>
  <Lines>2231</Lines>
  <Paragraphs>628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5</cp:revision>
  <cp:lastPrinted>2026-06-19T00:37:00Z</cp:lastPrinted>
  <dcterms:created xsi:type="dcterms:W3CDTF">2026-06-19T00:37:00Z</dcterms:created>
  <dcterms:modified xsi:type="dcterms:W3CDTF">2026-06-20T23:33:00Z</dcterms:modified>
</cp:coreProperties>
</file>