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2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2654"/>
        <w:gridCol w:w="6700"/>
      </w:tblGrid>
      <w:tr w:rsidR="003E0EB6" w:rsidRPr="000D3620" w14:paraId="3B176E15" w14:textId="77777777" w:rsidTr="00B758FC">
        <w:tc>
          <w:tcPr>
            <w:tcW w:w="2726" w:type="dxa"/>
          </w:tcPr>
          <w:p w14:paraId="4C1BD012" w14:textId="77777777" w:rsidR="003E0EB6" w:rsidRPr="000D3620" w:rsidRDefault="003E0EB6" w:rsidP="00B758FC">
            <w:pPr>
              <w:jc w:val="both"/>
            </w:pPr>
            <w:r w:rsidRPr="000D3620">
              <w:t>Институт (факультет)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620A2AC3" w14:textId="77777777" w:rsidR="003E0EB6" w:rsidRPr="000D3620" w:rsidRDefault="003E0EB6" w:rsidP="00B758FC">
            <w:pPr>
              <w:jc w:val="both"/>
            </w:pPr>
            <w:r w:rsidRPr="000D3620">
              <w:t>информационных технологий</w:t>
            </w:r>
          </w:p>
        </w:tc>
      </w:tr>
      <w:tr w:rsidR="003E0EB6" w:rsidRPr="000D3620" w14:paraId="452FA4D8" w14:textId="77777777" w:rsidTr="00B758FC">
        <w:tc>
          <w:tcPr>
            <w:tcW w:w="2726" w:type="dxa"/>
          </w:tcPr>
          <w:p w14:paraId="0CE6DD0B" w14:textId="77777777" w:rsidR="003E0EB6" w:rsidRPr="000D3620" w:rsidRDefault="003E0EB6" w:rsidP="00B758FC">
            <w:pPr>
              <w:jc w:val="both"/>
            </w:pPr>
            <w:r w:rsidRPr="000D3620">
              <w:t>Направление подготовки (специальность)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FBAB86E" w14:textId="77777777" w:rsidR="003E0EB6" w:rsidRPr="000D3620" w:rsidRDefault="003E0EB6" w:rsidP="00B758FC">
            <w:pPr>
              <w:jc w:val="both"/>
            </w:pPr>
          </w:p>
          <w:p w14:paraId="094207BD" w14:textId="77777777" w:rsidR="003E0EB6" w:rsidRPr="000D3620" w:rsidRDefault="003E0EB6" w:rsidP="00B758FC">
            <w:pPr>
              <w:jc w:val="both"/>
            </w:pPr>
            <w:r w:rsidRPr="000D3620">
              <w:t>09.03.02 Информационные системы и технологии</w:t>
            </w:r>
          </w:p>
        </w:tc>
      </w:tr>
      <w:tr w:rsidR="003E0EB6" w:rsidRPr="000D3620" w14:paraId="00BDCE9E" w14:textId="77777777" w:rsidTr="00B758FC">
        <w:tc>
          <w:tcPr>
            <w:tcW w:w="2726" w:type="dxa"/>
          </w:tcPr>
          <w:p w14:paraId="4FD3BB60" w14:textId="77777777" w:rsidR="003E0EB6" w:rsidRPr="000D3620" w:rsidRDefault="003E0EB6" w:rsidP="00B758FC">
            <w:pPr>
              <w:jc w:val="both"/>
            </w:pPr>
            <w:r w:rsidRPr="000D3620">
              <w:t>Выпускающая кафедра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8C8219A" w14:textId="77777777" w:rsidR="003E0EB6" w:rsidRPr="000D3620" w:rsidRDefault="003E0EB6" w:rsidP="00B758FC">
            <w:pPr>
              <w:jc w:val="both"/>
            </w:pPr>
            <w:r w:rsidRPr="000D3620">
              <w:t>Математическое и программное обеспечение ЭВМ</w:t>
            </w:r>
          </w:p>
        </w:tc>
      </w:tr>
    </w:tbl>
    <w:p w14:paraId="0CAC2352" w14:textId="77777777" w:rsidR="003E0EB6" w:rsidRPr="000D3620" w:rsidRDefault="003E0EB6" w:rsidP="003E0EB6">
      <w:pPr>
        <w:jc w:val="center"/>
      </w:pPr>
    </w:p>
    <w:p w14:paraId="42D3C2CD" w14:textId="77777777" w:rsidR="003E0EB6" w:rsidRPr="000D3620" w:rsidRDefault="003E0EB6" w:rsidP="003E0EB6">
      <w:pPr>
        <w:jc w:val="center"/>
      </w:pPr>
    </w:p>
    <w:p w14:paraId="50E518C9" w14:textId="77777777" w:rsidR="003E0EB6" w:rsidRPr="000D3620" w:rsidRDefault="003E0EB6" w:rsidP="003E0EB6">
      <w:pPr>
        <w:jc w:val="center"/>
      </w:pPr>
    </w:p>
    <w:p w14:paraId="7FF4C529" w14:textId="77777777" w:rsidR="003E0EB6" w:rsidRPr="000D3620" w:rsidRDefault="003E0EB6" w:rsidP="003E0EB6">
      <w:pPr>
        <w:jc w:val="center"/>
      </w:pPr>
    </w:p>
    <w:p w14:paraId="6C3CB68B" w14:textId="77777777" w:rsidR="003E0EB6" w:rsidRPr="000D3620" w:rsidRDefault="003E0EB6" w:rsidP="003E0EB6">
      <w:pPr>
        <w:jc w:val="center"/>
        <w:rPr>
          <w:sz w:val="32"/>
          <w:szCs w:val="32"/>
        </w:rPr>
      </w:pPr>
      <w:r w:rsidRPr="000D3620">
        <w:rPr>
          <w:sz w:val="32"/>
          <w:szCs w:val="32"/>
        </w:rPr>
        <w:t>ВЫПУСКНАЯ КВАЛИФИКАЦИОННАЯ РАБОТА</w:t>
      </w:r>
    </w:p>
    <w:p w14:paraId="7033EE0D" w14:textId="77777777" w:rsidR="003E0EB6" w:rsidRPr="000D3620" w:rsidRDefault="003E0EB6" w:rsidP="003E0EB6">
      <w:pPr>
        <w:jc w:val="center"/>
      </w:pPr>
    </w:p>
    <w:p w14:paraId="134056CC" w14:textId="77777777" w:rsidR="003E0EB6" w:rsidRPr="000D3620" w:rsidRDefault="003E0EB6" w:rsidP="003E0EB6">
      <w:pPr>
        <w:jc w:val="center"/>
      </w:pPr>
    </w:p>
    <w:p w14:paraId="264E7D25" w14:textId="77777777" w:rsidR="003E0EB6" w:rsidRPr="000D3620" w:rsidRDefault="003E0EB6" w:rsidP="003E0EB6">
      <w:pPr>
        <w:jc w:val="center"/>
      </w:pPr>
    </w:p>
    <w:p w14:paraId="2C23AE4A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0"/>
        <w:gridCol w:w="6744"/>
      </w:tblGrid>
      <w:tr w:rsidR="003E0EB6" w:rsidRPr="000D3620" w14:paraId="1116BC94" w14:textId="77777777" w:rsidTr="00B758FC">
        <w:tc>
          <w:tcPr>
            <w:tcW w:w="2726" w:type="dxa"/>
          </w:tcPr>
          <w:p w14:paraId="6FE2090C" w14:textId="77777777" w:rsidR="003E0EB6" w:rsidRPr="000D3620" w:rsidRDefault="003E0EB6" w:rsidP="00B758FC">
            <w:pPr>
              <w:jc w:val="both"/>
            </w:pPr>
            <w:r w:rsidRPr="000D3620">
              <w:t>Название работы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D820C17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</w:t>
            </w:r>
          </w:p>
        </w:tc>
      </w:tr>
      <w:tr w:rsidR="003E0EB6" w:rsidRPr="000D3620" w14:paraId="1CEA0865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304D34A9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8007A8" w:rsidRPr="000D3620">
              <w:t>файла</w:t>
            </w:r>
          </w:p>
        </w:tc>
      </w:tr>
      <w:tr w:rsidR="003E0EB6" w:rsidRPr="000D3620" w14:paraId="0BA491E3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950CBBA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FB83F24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37D79D8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54AE4E1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A5B2298" w14:textId="77777777" w:rsidR="003E0EB6" w:rsidRPr="000D3620" w:rsidRDefault="003E0EB6" w:rsidP="00B758FC">
            <w:pPr>
              <w:jc w:val="both"/>
            </w:pPr>
          </w:p>
        </w:tc>
      </w:tr>
    </w:tbl>
    <w:p w14:paraId="153B6668" w14:textId="77777777" w:rsidR="003E0EB6" w:rsidRPr="000D3620" w:rsidRDefault="003E0EB6" w:rsidP="003E0EB6"/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6738"/>
      </w:tblGrid>
      <w:tr w:rsidR="003E0EB6" w:rsidRPr="000D3620" w14:paraId="74F549B8" w14:textId="77777777" w:rsidTr="00B758FC">
        <w:tc>
          <w:tcPr>
            <w:tcW w:w="2726" w:type="dxa"/>
          </w:tcPr>
          <w:p w14:paraId="22D44F04" w14:textId="77777777" w:rsidR="003E0EB6" w:rsidRPr="000D3620" w:rsidRDefault="003E0EB6" w:rsidP="00B758FC">
            <w:pPr>
              <w:jc w:val="both"/>
            </w:pPr>
            <w:r w:rsidRPr="000D3620">
              <w:t>Студента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5E81EE0" w14:textId="77777777" w:rsidR="003E0EB6" w:rsidRPr="000D3620" w:rsidRDefault="003E0EB6" w:rsidP="00B758FC">
            <w:pPr>
              <w:jc w:val="center"/>
            </w:pPr>
            <w:r w:rsidRPr="000D3620">
              <w:t>Столбова Никиты Анатольевича</w:t>
            </w:r>
          </w:p>
        </w:tc>
      </w:tr>
      <w:tr w:rsidR="003E0EB6" w:rsidRPr="000D3620" w14:paraId="00F63525" w14:textId="77777777" w:rsidTr="00B758FC">
        <w:tc>
          <w:tcPr>
            <w:tcW w:w="2726" w:type="dxa"/>
          </w:tcPr>
          <w:p w14:paraId="011A0997" w14:textId="77777777" w:rsidR="003E0EB6" w:rsidRPr="000D3620" w:rsidRDefault="003E0EB6" w:rsidP="00B758FC">
            <w:pPr>
              <w:jc w:val="both"/>
            </w:pPr>
          </w:p>
        </w:tc>
        <w:tc>
          <w:tcPr>
            <w:tcW w:w="7127" w:type="dxa"/>
            <w:tcBorders>
              <w:top w:val="single" w:sz="4" w:space="0" w:color="auto"/>
            </w:tcBorders>
          </w:tcPr>
          <w:p w14:paraId="5EEE8F24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Ф.И.О.</w:t>
            </w:r>
          </w:p>
        </w:tc>
      </w:tr>
      <w:tr w:rsidR="003E0EB6" w:rsidRPr="000D3620" w14:paraId="36DCD2E6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00617BF3" w14:textId="77777777" w:rsidR="003E0EB6" w:rsidRPr="000D3620" w:rsidRDefault="003E0EB6" w:rsidP="00B758FC">
            <w:pPr>
              <w:jc w:val="both"/>
            </w:pPr>
          </w:p>
        </w:tc>
      </w:tr>
    </w:tbl>
    <w:p w14:paraId="50939AAE" w14:textId="77777777" w:rsidR="003E0EB6" w:rsidRPr="000D3620" w:rsidRDefault="003E0EB6" w:rsidP="003E0EB6">
      <w:pPr>
        <w:jc w:val="center"/>
      </w:pPr>
    </w:p>
    <w:p w14:paraId="49A1E079" w14:textId="77777777" w:rsidR="003E0EB6" w:rsidRPr="000D3620" w:rsidRDefault="003E0EB6" w:rsidP="003E0EB6">
      <w:pPr>
        <w:jc w:val="center"/>
      </w:pPr>
    </w:p>
    <w:p w14:paraId="622D64EF" w14:textId="77777777" w:rsidR="003E0EB6" w:rsidRPr="000D3620" w:rsidRDefault="003E0EB6" w:rsidP="003E0EB6">
      <w:pPr>
        <w:jc w:val="center"/>
      </w:pPr>
    </w:p>
    <w:p w14:paraId="02862302" w14:textId="77777777" w:rsidR="003E0EB6" w:rsidRPr="000D3620" w:rsidRDefault="003E0EB6" w:rsidP="003E0EB6">
      <w:pPr>
        <w:jc w:val="center"/>
      </w:pPr>
    </w:p>
    <w:p w14:paraId="6EF9B2B4" w14:textId="77777777" w:rsidR="003E0EB6" w:rsidRPr="000D3620" w:rsidRDefault="003E0EB6" w:rsidP="003E0EB6">
      <w:pPr>
        <w:jc w:val="center"/>
      </w:pPr>
      <w:r w:rsidRPr="000D3620">
        <w:t>ДОПУСТИТЬ К ЗАЩИТЕ</w:t>
      </w:r>
    </w:p>
    <w:p w14:paraId="7C499F52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2949"/>
        <w:gridCol w:w="3378"/>
      </w:tblGrid>
      <w:tr w:rsidR="003E0EB6" w:rsidRPr="000D3620" w14:paraId="248BFA1B" w14:textId="77777777" w:rsidTr="00B758FC">
        <w:tc>
          <w:tcPr>
            <w:tcW w:w="3061" w:type="dxa"/>
          </w:tcPr>
          <w:p w14:paraId="2F720E57" w14:textId="77777777" w:rsidR="003E0EB6" w:rsidRPr="000D3620" w:rsidRDefault="003E0EB6" w:rsidP="00B758FC">
            <w:pPr>
              <w:jc w:val="both"/>
            </w:pPr>
            <w:r w:rsidRPr="000D3620">
              <w:t>Директор института (декан факультета)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bottom"/>
          </w:tcPr>
          <w:p w14:paraId="459CFBB1" w14:textId="77777777" w:rsidR="003E0EB6" w:rsidRPr="000D3620" w:rsidRDefault="003E0EB6" w:rsidP="00B758FC"/>
        </w:tc>
        <w:tc>
          <w:tcPr>
            <w:tcW w:w="3449" w:type="dxa"/>
            <w:tcBorders>
              <w:bottom w:val="single" w:sz="4" w:space="0" w:color="auto"/>
            </w:tcBorders>
            <w:vAlign w:val="bottom"/>
          </w:tcPr>
          <w:p w14:paraId="32709835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5F7C8903" w14:textId="77777777" w:rsidTr="00B758FC">
        <w:tc>
          <w:tcPr>
            <w:tcW w:w="3061" w:type="dxa"/>
          </w:tcPr>
          <w:p w14:paraId="290690E9" w14:textId="77777777" w:rsidR="003E0EB6" w:rsidRPr="000D3620" w:rsidRDefault="003E0EB6" w:rsidP="00B758FC">
            <w:pPr>
              <w:jc w:val="both"/>
            </w:pPr>
            <w:r w:rsidRPr="000D3620">
              <w:t>Заведующий выпускающей кафедрой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BF20FD6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05672BD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1C813EC8" w14:textId="77777777" w:rsidTr="00B758FC">
        <w:tc>
          <w:tcPr>
            <w:tcW w:w="3061" w:type="dxa"/>
          </w:tcPr>
          <w:p w14:paraId="47A11573" w14:textId="77777777" w:rsidR="003E0EB6" w:rsidRPr="000D3620" w:rsidRDefault="003E0EB6" w:rsidP="00B758FC">
            <w:pPr>
              <w:jc w:val="both"/>
            </w:pPr>
            <w:r w:rsidRPr="000D3620">
              <w:t>Руководитель выпускной квалификационной работы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9C0C30F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307C79A" w14:textId="77777777" w:rsidR="003E0EB6" w:rsidRPr="000D3620" w:rsidRDefault="003E0EB6" w:rsidP="00B758FC">
            <w:pPr>
              <w:jc w:val="center"/>
            </w:pPr>
            <w:r w:rsidRPr="000D3620">
              <w:t>(</w:t>
            </w:r>
            <w:r w:rsidR="003C171D" w:rsidRPr="000D3620">
              <w:rPr>
                <w:szCs w:val="28"/>
              </w:rPr>
              <w:t>Гонтарева И.Б.)</w:t>
            </w:r>
          </w:p>
        </w:tc>
      </w:tr>
      <w:tr w:rsidR="003E0EB6" w:rsidRPr="000D3620" w14:paraId="4B8FD751" w14:textId="77777777" w:rsidTr="00B758FC">
        <w:tc>
          <w:tcPr>
            <w:tcW w:w="3061" w:type="dxa"/>
          </w:tcPr>
          <w:p w14:paraId="25523E59" w14:textId="77777777" w:rsidR="003E0EB6" w:rsidRPr="000D3620" w:rsidRDefault="003E0EB6" w:rsidP="00B758FC">
            <w:pPr>
              <w:jc w:val="both"/>
            </w:pPr>
            <w:r w:rsidRPr="000D3620">
              <w:t>Консультант по технико-экономическому обоснованию разработки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F2E9EF1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A946FC0" w14:textId="77777777" w:rsidR="003E0EB6" w:rsidRPr="000D3620" w:rsidRDefault="00AB1218" w:rsidP="00B758FC">
            <w:pPr>
              <w:jc w:val="center"/>
            </w:pPr>
            <w:r w:rsidRPr="000D3620">
              <w:t>(</w:t>
            </w:r>
            <w:r w:rsidR="003C171D" w:rsidRPr="000D3620">
              <w:t>Виноградова Л.Н.)</w:t>
            </w:r>
          </w:p>
        </w:tc>
      </w:tr>
      <w:tr w:rsidR="003E0EB6" w:rsidRPr="000D3620" w14:paraId="1521E2AA" w14:textId="77777777" w:rsidTr="00B758FC">
        <w:tc>
          <w:tcPr>
            <w:tcW w:w="3061" w:type="dxa"/>
          </w:tcPr>
          <w:p w14:paraId="68440B9A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Нормоконтролер</w:t>
            </w:r>
            <w:proofErr w:type="spellEnd"/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57DF03C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B75E6BF" w14:textId="77777777" w:rsidR="003E0EB6" w:rsidRPr="000D3620" w:rsidRDefault="003E0EB6" w:rsidP="00B758FC">
            <w:pPr>
              <w:jc w:val="center"/>
            </w:pPr>
            <w:r w:rsidRPr="000D3620">
              <w:t>(Виноградова Л.Н.)</w:t>
            </w:r>
          </w:p>
        </w:tc>
      </w:tr>
      <w:tr w:rsidR="003E0EB6" w:rsidRPr="000D3620" w14:paraId="63A9FEFA" w14:textId="77777777" w:rsidTr="00B758FC">
        <w:tc>
          <w:tcPr>
            <w:tcW w:w="3061" w:type="dxa"/>
          </w:tcPr>
          <w:p w14:paraId="50014CDA" w14:textId="77777777" w:rsidR="003E0EB6" w:rsidRPr="000D3620" w:rsidRDefault="003E0EB6" w:rsidP="00B758FC">
            <w:pPr>
              <w:jc w:val="both"/>
            </w:pPr>
            <w:r w:rsidRPr="000D3620">
              <w:t>Выпускник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E30C5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8D1CCC9" w14:textId="77777777" w:rsidR="003E0EB6" w:rsidRPr="000D3620" w:rsidRDefault="003E0EB6" w:rsidP="00B758FC">
            <w:pPr>
              <w:jc w:val="center"/>
            </w:pPr>
            <w:r w:rsidRPr="000D3620">
              <w:t>(Столбов Н.А.)</w:t>
            </w:r>
          </w:p>
        </w:tc>
      </w:tr>
    </w:tbl>
    <w:p w14:paraId="0BA7B35C" w14:textId="77777777" w:rsidR="003E0EB6" w:rsidRPr="000D3620" w:rsidRDefault="003E0EB6" w:rsidP="003E0EB6">
      <w:pPr>
        <w:tabs>
          <w:tab w:val="left" w:pos="2820"/>
        </w:tabs>
        <w:sectPr w:rsidR="003E0EB6" w:rsidRPr="000D3620" w:rsidSect="0061442F">
          <w:headerReference w:type="default" r:id="rId8"/>
          <w:headerReference w:type="first" r:id="rId9"/>
          <w:footerReference w:type="first" r:id="rId10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3B989189" w14:textId="77777777" w:rsidR="003E0EB6" w:rsidRPr="000D3620" w:rsidRDefault="003E0EB6" w:rsidP="003E0EB6">
      <w:pPr>
        <w:jc w:val="center"/>
      </w:pPr>
      <w:r w:rsidRPr="000D3620">
        <w:lastRenderedPageBreak/>
        <w:t>АННОТАЦИЯ</w:t>
      </w:r>
    </w:p>
    <w:p w14:paraId="671408B0" w14:textId="77777777" w:rsidR="003E0EB6" w:rsidRPr="000D3620" w:rsidRDefault="003E0EB6" w:rsidP="003E0EB6">
      <w:pPr>
        <w:jc w:val="center"/>
      </w:pPr>
      <w:r w:rsidRPr="000D3620">
        <w:t>выпускной квалификационной работы студента</w:t>
      </w:r>
    </w:p>
    <w:p w14:paraId="069E3290" w14:textId="77777777" w:rsidR="003E0EB6" w:rsidRPr="000D3620" w:rsidRDefault="003E0EB6" w:rsidP="003E0EB6">
      <w:pPr>
        <w:jc w:val="both"/>
      </w:pPr>
      <w:r w:rsidRPr="000D3620">
        <w:t>по теме: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5B02A4A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E0683FE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</w:t>
            </w:r>
          </w:p>
        </w:tc>
      </w:tr>
      <w:tr w:rsidR="003E0EB6" w:rsidRPr="000D3620" w14:paraId="382445B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7289FC" w14:textId="77777777" w:rsidR="003E0EB6" w:rsidRPr="000D3620" w:rsidRDefault="003E0EB6" w:rsidP="00B758FC">
            <w:pPr>
              <w:jc w:val="both"/>
            </w:pPr>
            <w:r w:rsidRPr="000D3620">
              <w:t xml:space="preserve">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B45A7A" w:rsidRPr="000D3620">
              <w:t>файла</w:t>
            </w:r>
          </w:p>
        </w:tc>
      </w:tr>
      <w:tr w:rsidR="003E0EB6" w:rsidRPr="000D3620" w14:paraId="228D777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292532B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74DC403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82D81E0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14B498D6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097A57E" w14:textId="77777777" w:rsidR="003E0EB6" w:rsidRPr="000D3620" w:rsidRDefault="003E0EB6" w:rsidP="00B758FC">
            <w:pPr>
              <w:jc w:val="both"/>
            </w:pPr>
          </w:p>
        </w:tc>
      </w:tr>
    </w:tbl>
    <w:p w14:paraId="6F57F6D9" w14:textId="77777777" w:rsidR="003E0EB6" w:rsidRPr="000D3620" w:rsidRDefault="003E0EB6" w:rsidP="003E0EB6">
      <w:pPr>
        <w:jc w:val="both"/>
      </w:pPr>
    </w:p>
    <w:p w14:paraId="1CA5CA03" w14:textId="77777777" w:rsidR="003E0EB6" w:rsidRPr="000D3620" w:rsidRDefault="003E0EB6" w:rsidP="003E0EB6">
      <w:pPr>
        <w:jc w:val="both"/>
      </w:pPr>
      <w:r w:rsidRPr="000D3620">
        <w:t>Студент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D8D2C53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F438D37" w14:textId="77777777" w:rsidR="003E0EB6" w:rsidRPr="000D3620" w:rsidRDefault="003E0EB6" w:rsidP="00B758FC">
            <w:pPr>
              <w:jc w:val="both"/>
            </w:pPr>
            <w:r w:rsidRPr="000D3620">
              <w:t>Столбов Никита Анатольевич</w:t>
            </w:r>
          </w:p>
        </w:tc>
      </w:tr>
      <w:tr w:rsidR="003E0EB6" w:rsidRPr="000D3620" w14:paraId="5D2E9B14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2BEA78F2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                                                                                                  подпись</w:t>
            </w:r>
          </w:p>
        </w:tc>
      </w:tr>
    </w:tbl>
    <w:p w14:paraId="60002CD3" w14:textId="77777777" w:rsidR="003E0EB6" w:rsidRPr="000D3620" w:rsidRDefault="003E0EB6" w:rsidP="003E0EB6"/>
    <w:p w14:paraId="01C47D56" w14:textId="77777777" w:rsidR="003E0EB6" w:rsidRPr="000D3620" w:rsidRDefault="003E0EB6" w:rsidP="003E0EB6">
      <w:r w:rsidRPr="000D3620">
        <w:t>Руководитель работы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78BD8E7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A09082F" w14:textId="77777777" w:rsidR="003E0EB6" w:rsidRPr="000D3620" w:rsidRDefault="003E0EB6" w:rsidP="00B758FC">
            <w:pPr>
              <w:jc w:val="center"/>
            </w:pPr>
            <w:r w:rsidRPr="000D3620">
              <w:t>ФГБОУ ВО «Череповецкий государственный университет», кафедра МПО ЭВМ</w:t>
            </w:r>
          </w:p>
        </w:tc>
      </w:tr>
      <w:tr w:rsidR="003E0EB6" w:rsidRPr="000D3620" w14:paraId="4CEBD97A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4B0D00FD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место работы</w:t>
            </w:r>
          </w:p>
        </w:tc>
      </w:tr>
      <w:tr w:rsidR="003E0EB6" w:rsidRPr="000D3620" w14:paraId="0279F2E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0308EC" w14:textId="77777777" w:rsidR="003E0EB6" w:rsidRPr="000D3620" w:rsidRDefault="00B66107" w:rsidP="00B758FC">
            <w:pPr>
              <w:jc w:val="center"/>
            </w:pPr>
            <w:r w:rsidRPr="000D3620">
              <w:t xml:space="preserve">к.т.н., </w:t>
            </w:r>
            <w:r w:rsidR="003C171D" w:rsidRPr="000D3620">
              <w:t>доцент</w:t>
            </w:r>
          </w:p>
        </w:tc>
      </w:tr>
      <w:tr w:rsidR="003E0EB6" w:rsidRPr="000D3620" w14:paraId="22C55776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1B68E928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должность</w:t>
            </w:r>
          </w:p>
        </w:tc>
      </w:tr>
      <w:tr w:rsidR="003E0EB6" w:rsidRPr="000D3620" w14:paraId="61994B15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7B90FA1" w14:textId="77777777" w:rsidR="003E0EB6" w:rsidRPr="000D3620" w:rsidRDefault="003C171D" w:rsidP="00B758FC">
            <w:pPr>
              <w:jc w:val="center"/>
            </w:pPr>
            <w:r w:rsidRPr="000D3620">
              <w:t>Гонтарева Ирина Борисовна</w:t>
            </w:r>
          </w:p>
        </w:tc>
      </w:tr>
      <w:tr w:rsidR="003E0EB6" w:rsidRPr="000D3620" w14:paraId="16FB5FCC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50E25C4A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</w:t>
            </w:r>
          </w:p>
        </w:tc>
      </w:tr>
    </w:tbl>
    <w:p w14:paraId="4496D194" w14:textId="77777777" w:rsidR="003E0EB6" w:rsidRPr="000D3620" w:rsidRDefault="003E0EB6" w:rsidP="003E0EB6">
      <w:pPr>
        <w:jc w:val="center"/>
      </w:pPr>
    </w:p>
    <w:p w14:paraId="68F2E4A5" w14:textId="77777777" w:rsidR="003E0EB6" w:rsidRPr="000D3620" w:rsidRDefault="003E0EB6" w:rsidP="003E0EB6">
      <w:pPr>
        <w:jc w:val="center"/>
      </w:pPr>
      <w:r w:rsidRPr="000D3620">
        <w:t>(Перечислить основные вопросы, которые рассматривались; результаты работы)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613BEE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93A6B87" w14:textId="77777777" w:rsidR="003E0EB6" w:rsidRPr="000D3620" w:rsidRDefault="00877E8D" w:rsidP="00B758FC">
            <w:pPr>
              <w:jc w:val="both"/>
            </w:pPr>
            <w:r w:rsidRPr="000D3620">
              <w:t>В выпускной квалификационной работе рассмотрена разработка информационной системы</w:t>
            </w:r>
          </w:p>
        </w:tc>
      </w:tr>
      <w:tr w:rsidR="003E0EB6" w:rsidRPr="000D3620" w14:paraId="74252CA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3475F70" w14:textId="77777777" w:rsidR="003E0EB6" w:rsidRPr="000D3620" w:rsidRDefault="00877E8D" w:rsidP="00B758FC">
            <w:pPr>
              <w:jc w:val="both"/>
            </w:pPr>
            <w:r w:rsidRPr="000D3620">
              <w:t xml:space="preserve">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r w:rsidRPr="000D3620">
              <w:rPr>
                <w:lang w:val="en-US"/>
              </w:rPr>
              <w:t>web</w:t>
            </w:r>
            <w:r w:rsidRPr="000D3620">
              <w:t xml:space="preserve">‑приложений на </w:t>
            </w:r>
            <w:r w:rsidRPr="000D3620">
              <w:rPr>
                <w:lang w:val="en-US"/>
              </w:rPr>
              <w:t>xml</w:t>
            </w:r>
            <w:r w:rsidRPr="000D3620">
              <w:t xml:space="preserve">‑файла для МАУ </w:t>
            </w:r>
            <w:proofErr w:type="spellStart"/>
            <w:r w:rsidRPr="000D3620">
              <w:t>ЦМИРиТ</w:t>
            </w:r>
            <w:proofErr w:type="spellEnd"/>
            <w:r w:rsidRPr="000D3620">
              <w:t xml:space="preserve">, Актуальность </w:t>
            </w:r>
          </w:p>
        </w:tc>
      </w:tr>
      <w:tr w:rsidR="003E0EB6" w:rsidRPr="000D3620" w14:paraId="028DFA9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2E916E" w14:textId="77777777" w:rsidR="003E0EB6" w:rsidRPr="000D3620" w:rsidRDefault="00877E8D" w:rsidP="00B758FC">
            <w:pPr>
              <w:jc w:val="both"/>
            </w:pPr>
            <w:r w:rsidRPr="000D3620">
              <w:t>обусловлена трудоёмкостью ручного создания и сопровождения UI‑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и их </w:t>
            </w:r>
          </w:p>
        </w:tc>
      </w:tr>
      <w:tr w:rsidR="003E0EB6" w:rsidRPr="000D3620" w14:paraId="651798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D2125F" w14:textId="77777777" w:rsidR="003E0EB6" w:rsidRPr="000D3620" w:rsidRDefault="00877E8D" w:rsidP="00B758FC">
            <w:pPr>
              <w:jc w:val="both"/>
            </w:pPr>
            <w:r w:rsidRPr="000D3620">
              <w:t>устареванием при изменении метаданных приложения. Выполнен анализ предметной</w:t>
            </w:r>
          </w:p>
        </w:tc>
      </w:tr>
      <w:tr w:rsidR="003E0EB6" w:rsidRPr="000D3620" w14:paraId="7BDB00C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550124D" w14:textId="77777777" w:rsidR="003E0EB6" w:rsidRPr="000D3620" w:rsidRDefault="00877E8D" w:rsidP="00B758FC">
            <w:pPr>
              <w:jc w:val="both"/>
            </w:pPr>
            <w:r w:rsidRPr="000D3620">
              <w:t>области и аналогов, проведено проектирование с применением объектно‑ориентированного</w:t>
            </w:r>
          </w:p>
        </w:tc>
      </w:tr>
      <w:tr w:rsidR="003E0EB6" w:rsidRPr="000D3620" w14:paraId="30127B9A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B95584" w14:textId="77777777" w:rsidR="003E0EB6" w:rsidRPr="000D3620" w:rsidRDefault="00877E8D" w:rsidP="00B758FC">
            <w:pPr>
              <w:jc w:val="both"/>
            </w:pPr>
            <w:r w:rsidRPr="000D3620">
              <w:t xml:space="preserve">подхода и языка UML (диаграммы вариантов использования, классов, последовательности, </w:t>
            </w:r>
          </w:p>
        </w:tc>
      </w:tr>
      <w:tr w:rsidR="003E0EB6" w:rsidRPr="000D3620" w14:paraId="70FA67C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01C83D5" w14:textId="77777777" w:rsidR="003E0EB6" w:rsidRPr="000D3620" w:rsidRDefault="00877E8D" w:rsidP="00B758FC">
            <w:pPr>
              <w:jc w:val="both"/>
            </w:pPr>
            <w:r w:rsidRPr="000D3620">
              <w:t>компонентов и модульной структуры). Реализация выполнена на языке Java с интерфейсом</w:t>
            </w:r>
          </w:p>
        </w:tc>
      </w:tr>
      <w:tr w:rsidR="003E0EB6" w:rsidRPr="000D3620" w14:paraId="1CA0000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6B4E19" w14:textId="77777777" w:rsidR="003E0EB6" w:rsidRPr="000D3620" w:rsidRDefault="00877E8D" w:rsidP="00B758FC">
            <w:pPr>
              <w:jc w:val="both"/>
            </w:pPr>
            <w:r w:rsidRPr="000D3620">
              <w:t xml:space="preserve">на </w:t>
            </w:r>
            <w:proofErr w:type="spellStart"/>
            <w:r w:rsidRPr="000D3620">
              <w:t>JavaFX</w:t>
            </w:r>
            <w:proofErr w:type="spellEnd"/>
            <w:r w:rsidRPr="000D3620">
              <w:t>: потоковый разбор XML (</w:t>
            </w:r>
            <w:proofErr w:type="spellStart"/>
            <w:r w:rsidRPr="000D3620">
              <w:t>StAX</w:t>
            </w:r>
            <w:proofErr w:type="spellEnd"/>
            <w:r w:rsidRPr="000D3620">
              <w:t xml:space="preserve">), генерация Page Object и тест‑классов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5,</w:t>
            </w:r>
          </w:p>
        </w:tc>
      </w:tr>
      <w:tr w:rsidR="003E0EB6" w:rsidRPr="000D3620" w14:paraId="7795AF3D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12D07EC" w14:textId="77777777" w:rsidR="003E0EB6" w:rsidRPr="000D3620" w:rsidRDefault="00877E8D" w:rsidP="00B758FC">
            <w:pPr>
              <w:jc w:val="both"/>
            </w:pPr>
            <w:r w:rsidRPr="000D3620">
              <w:t xml:space="preserve">запуск тестов через Apache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, хранение истории прогонов в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. Тестирование </w:t>
            </w:r>
          </w:p>
        </w:tc>
      </w:tr>
      <w:tr w:rsidR="003E0EB6" w:rsidRPr="000D3620" w14:paraId="32C7218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470B471" w14:textId="77777777" w:rsidR="003E0EB6" w:rsidRPr="000D3620" w:rsidRDefault="00877E8D" w:rsidP="00B758FC">
            <w:pPr>
              <w:jc w:val="both"/>
            </w:pPr>
            <w:r w:rsidRPr="000D3620">
              <w:t xml:space="preserve">проведено в соответствии с техническим заданием и включало ручной контроль, </w:t>
            </w:r>
          </w:p>
        </w:tc>
      </w:tr>
      <w:tr w:rsidR="003E0EB6" w:rsidRPr="000D3620" w14:paraId="38A8408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C5D0C29" w14:textId="77777777" w:rsidR="003E0EB6" w:rsidRPr="000D3620" w:rsidRDefault="00877E8D" w:rsidP="00B758FC">
            <w:pPr>
              <w:jc w:val="both"/>
            </w:pPr>
            <w:r w:rsidRPr="000D3620">
              <w:t>автономное, комплексное, системное тестирование и проверку надёжности</w:t>
            </w:r>
            <w:r w:rsidR="00EB3EA0" w:rsidRPr="000D3620">
              <w:t>. Разработана</w:t>
            </w:r>
          </w:p>
        </w:tc>
      </w:tr>
      <w:tr w:rsidR="00EB3EA0" w:rsidRPr="000D3620" w14:paraId="36FFD0C1" w14:textId="77777777" w:rsidTr="00EB3EA0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9BF9D3C" w14:textId="77777777" w:rsidR="00EB3EA0" w:rsidRPr="000D3620" w:rsidRDefault="00EB3EA0" w:rsidP="00B758FC">
            <w:pPr>
              <w:jc w:val="both"/>
            </w:pPr>
            <w:r w:rsidRPr="000D3620">
              <w:t xml:space="preserve">система генерации и запуска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</w:t>
            </w:r>
            <w:r w:rsidR="00B66107" w:rsidRPr="000D3620">
              <w:t xml:space="preserve">на основе </w:t>
            </w:r>
            <w:r w:rsidR="00B66107" w:rsidRPr="000D3620">
              <w:rPr>
                <w:lang w:val="en-US"/>
              </w:rPr>
              <w:t>xml</w:t>
            </w:r>
            <w:r w:rsidR="00B66107" w:rsidRPr="000D3620">
              <w:t>-файла.</w:t>
            </w:r>
          </w:p>
        </w:tc>
      </w:tr>
    </w:tbl>
    <w:p w14:paraId="0EF83A4F" w14:textId="77777777" w:rsidR="003E0EB6" w:rsidRPr="000D3620" w:rsidRDefault="003E0EB6" w:rsidP="003E0EB6">
      <w:pPr>
        <w:jc w:val="center"/>
      </w:pPr>
    </w:p>
    <w:p w14:paraId="63E19308" w14:textId="77777777" w:rsidR="00CF41D9" w:rsidRPr="000D3620" w:rsidRDefault="00CF41D9">
      <w:pPr>
        <w:spacing w:after="160" w:line="259" w:lineRule="auto"/>
        <w:rPr>
          <w:rFonts w:eastAsiaTheme="majorEastAsia"/>
          <w:sz w:val="28"/>
          <w:szCs w:val="28"/>
        </w:rPr>
        <w:sectPr w:rsidR="00CF41D9" w:rsidRPr="000D3620" w:rsidSect="009B0661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478581101"/>
        <w:docPartObj>
          <w:docPartGallery w:val="Table of Contents"/>
          <w:docPartUnique/>
        </w:docPartObj>
      </w:sdtPr>
      <w:sdtContent>
        <w:p w14:paraId="5FD28BCC" w14:textId="77777777" w:rsidR="00F15756" w:rsidRPr="0081378B" w:rsidRDefault="00BF5CFA" w:rsidP="0081378B">
          <w:pPr>
            <w:pStyle w:val="af5"/>
            <w:spacing w:before="0" w:line="48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81378B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40D5AEF7" w14:textId="366E221A" w:rsidR="0081378B" w:rsidRPr="0081378B" w:rsidRDefault="00F15756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732324" w:history="1">
            <w:r w:rsidR="0081378B"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ВВЕДЕНИЕ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_Toc232732324 \h </w:instrTex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A6228E" w14:textId="4C6CCD5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5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 ОСНОВНАЯ ЧАСТЬ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87FD8" w14:textId="0E432989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6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1.1 Сравнительный анализ отечественных и зарубежных аналогов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6EA3" w14:textId="4524347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7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1.2 Выбор технологии, среды и языка программирования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AA5602" w14:textId="4EDB3AEE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8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1.3 Анализ процесса обработки информации, выбор методов и алгоритмов решения задачи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48B1" w14:textId="3CDD9022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9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 Разработка спецификаций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9B9075" w14:textId="64F3E43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0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1.4.1 Построение диаграмм вариантов 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1B065" w14:textId="60878B4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1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1.4.2 Построение контекстной диаграммы классов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8EF01" w14:textId="62B8F8E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1.4.3 Построение диаграмм последовательности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55CACF" w14:textId="2B4C2516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1.4.4 Построение диаграммы деятельностей варианта 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br/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52520D" w14:textId="2246ED3B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1.4.5 Проектирование структур данных и диаграммы отношений компонентов данных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270F3" w14:textId="41FF0716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1.4.6 Построение диаграммы переходов состояний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3E4E8" w14:textId="295F9C8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 Проектирование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816ED3" w14:textId="28C931B7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1.5.1 Проектирование структуры системы и построение диаграмм пакетов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566A1" w14:textId="10968A39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 Проектирование классов в пакетах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ED707" w14:textId="3B91E00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1.5.2.1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BE548" w14:textId="2383618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A7EEC5" w14:textId="262489C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FDFE6" w14:textId="44139E3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BD3659" w14:textId="4477819A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ACC3A" w14:textId="04C291D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D98305" w14:textId="57F0B8A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5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1.5.2.2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842843" w14:textId="2D1350A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97D30" w14:textId="53020C6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147507" w14:textId="6DC7323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DA582B" w14:textId="5103AFF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56688" w14:textId="2342AB8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EB1B05" w14:textId="77C0545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1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1.5.2.3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8375B" w14:textId="1ECCD88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F05BCD" w14:textId="593A82F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FEABBB" w14:textId="43F5263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0ED9C2" w14:textId="6D01173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C4C37D" w14:textId="2FF91CF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C6E59" w14:textId="5B3CD89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7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1.5.2.4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72214C" w14:textId="448D6A4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1.5.2.4.1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Разработка исходной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74600F" w14:textId="3A323142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961E9B" w14:textId="2026903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20DD39" w14:textId="250976F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1.5.2.4.4 Разработка уточнённой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3C766" w14:textId="6093A4A6" w:rsidR="0081378B" w:rsidRPr="0081378B" w:rsidRDefault="0081378B" w:rsidP="005430AE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1.5.2.4.5 Разработка детальной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9558EA" w14:textId="2835A84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3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1.5.2.5.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80E013" w14:textId="083BFC0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11549" w14:textId="3F6339F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A904D" w14:textId="68F4FCB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BE9A57" w14:textId="2A3CE38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3B035" w14:textId="450C7B0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FBA85C" w14:textId="55D6046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1.5.2.6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6B9B9" w14:textId="2B38C40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BFC20D" w14:textId="5E728D5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845060" w14:textId="3ABF366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C630B" w14:textId="3A1DFB2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40739E" w14:textId="0CEB4E0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026FA" w14:textId="34DAA5B0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1.5.3 Построение диаграммы компонентов и модульной структуры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0F99" w14:textId="4FA239E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1.5.4 Разработка диаграммы размещения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4510" w14:textId="39154A4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 Проектирование интерфейса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1408C" w14:textId="164273A5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1.6.1 Построение графа диалога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95E426" w14:textId="5FC81E1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1.6.2 Разработка форм ввода-вывода информации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E3C81" w14:textId="17ACDCE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1.7 Выбор стратегии тестирования, разработка тестов, программа и методика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43EB44" w14:textId="46694457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1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1.7.1 Объект и цель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577B4" w14:textId="062BCC70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2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 Требования к информационному, аппаратно-программному обеспечению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EE12B9" w14:textId="34C9309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1.7.2.1 Требования к функциональным характеристикам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13759" w14:textId="1C69F90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4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1.7.2.2 Требования к надежности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C519A3" w14:textId="53EDBDE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5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1.7.2.3 Требования к условиям эксплуатации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566EA" w14:textId="7E3D114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.7.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Требования к составу и параметрам технических средств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FA2402" w14:textId="625C606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7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1.7.2.5 Требования к информационной и программной совместимости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42417" w14:textId="29E23F6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8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1.7.2.6 Требования к программной документации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94525" w14:textId="27C6666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9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1.7.3 Состав, порядок и методы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4E7E85" w14:textId="78A889B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0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1.7.4 Результаты проведения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8AB9B" w14:textId="5D19D87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 ТЕХНИКО-ЭКОНОМИЧЕСКОЕ ОБОСНОВАНИЕ ВЫПОЛНЯЕМОЙ РАЗРАБОТКИ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C1361" w14:textId="530F72F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2.1. Организация работ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4150" w14:textId="222FE4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2.2. Работа с ресурсами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166211" w14:textId="2F4665B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2.3. Диаграмма Ганта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BD155E" w14:textId="45E5FC2D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2.4. Критический путь проекта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9A644" w14:textId="0B0D8F5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2.5. Расчет цены программного продукта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9C66DA" w14:textId="3B0E3C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2.6. Расчёт экономической эффективности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22A578" w14:textId="071063D5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2B221" w14:textId="1C727CBB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8650A" w14:textId="68286CA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0" w:history="1">
            <w:r w:rsidRPr="0081378B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>Приложение 1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 xml:space="preserve"> Техническое задание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7934A8" w14:textId="3562AD5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Текст программы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E5ECD2" w14:textId="0B823AEA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Спецификация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AFB52" w14:textId="0760DC3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Приложение 4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val="en-US"/>
                <w14:ligatures w14:val="none"/>
              </w:rPr>
              <w:t>.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Руководство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34B379" w14:textId="78485A1E" w:rsidR="003E0EB6" w:rsidRPr="000D3620" w:rsidRDefault="00F15756" w:rsidP="0081378B">
          <w:pPr>
            <w:spacing w:line="360" w:lineRule="auto"/>
            <w:jc w:val="both"/>
            <w:rPr>
              <w:sz w:val="28"/>
              <w:szCs w:val="28"/>
            </w:rPr>
          </w:pPr>
          <w:r w:rsidRPr="0081378B">
            <w:rPr>
              <w:sz w:val="28"/>
              <w:szCs w:val="28"/>
            </w:rPr>
            <w:fldChar w:fldCharType="end"/>
          </w:r>
        </w:p>
      </w:sdtContent>
    </w:sdt>
    <w:bookmarkStart w:id="0" w:name="_Toc227589548" w:displacedByCustomXml="prev"/>
    <w:p w14:paraId="51D5D7A3" w14:textId="77777777" w:rsidR="00D47455" w:rsidRPr="000D3620" w:rsidRDefault="00D47455">
      <w:pPr>
        <w:spacing w:after="160" w:line="259" w:lineRule="auto"/>
        <w:rPr>
          <w:rFonts w:eastAsia="MS Gothic"/>
          <w:sz w:val="28"/>
          <w:szCs w:val="28"/>
        </w:rPr>
      </w:pPr>
      <w:r w:rsidRPr="000D3620">
        <w:rPr>
          <w:rFonts w:eastAsia="MS Gothic"/>
          <w:sz w:val="28"/>
          <w:szCs w:val="28"/>
        </w:rPr>
        <w:br w:type="page"/>
      </w:r>
    </w:p>
    <w:p w14:paraId="13BE6847" w14:textId="77777777" w:rsidR="00F15756" w:rsidRPr="000D3620" w:rsidRDefault="00CE0846" w:rsidP="00EF4CE3">
      <w:pPr>
        <w:keepNext/>
        <w:keepLines/>
        <w:spacing w:line="480" w:lineRule="auto"/>
        <w:jc w:val="center"/>
        <w:outlineLvl w:val="0"/>
        <w:rPr>
          <w:rFonts w:eastAsia="MS Gothic"/>
          <w:sz w:val="28"/>
          <w:szCs w:val="28"/>
        </w:rPr>
      </w:pPr>
      <w:bookmarkStart w:id="1" w:name="_Toc232732324"/>
      <w:r w:rsidRPr="000D3620">
        <w:rPr>
          <w:rFonts w:eastAsia="MS Gothic"/>
          <w:sz w:val="28"/>
          <w:szCs w:val="28"/>
        </w:rPr>
        <w:lastRenderedPageBreak/>
        <w:t>ВВЕДЕНИЕ</w:t>
      </w:r>
      <w:bookmarkEnd w:id="0"/>
      <w:bookmarkEnd w:id="1"/>
    </w:p>
    <w:p w14:paraId="0AB31A0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обеспечения. Разработка и сопровождение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enterprise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 сопровождаются регулярными обновлениями функциональности, добавлением новых сущностей и изменением модели данных. Каждое такое изменение требует актуализации регрессионного набора автоматизированных тестов, что сопряжено со значительными временными и ресурсными затратами со стороны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>-инженеров.</w:t>
      </w:r>
    </w:p>
    <w:p w14:paraId="13FA34CB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типичной системы уровня предприятия с десятками и сотнями сущностей ручная разработка полноценного регрессионного набора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может занимать сотни часов квалифицированного труда. При этом любое изменение модели данных — добавление нового поля, изменение типа атрибута, добавление новой операции над сущностью — влечёт за собой необходимость переписывания или расширения уже существующих тестов. Существующие на рынке решения для автоматизации тестирования либо являются слишком общими и требуют ручной конфигурации под каждое приложение, либо представляют собой только среды для написания тестов, в которых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 xml:space="preserve">-инженер по-прежнему самостоятельно реализует всю тестовую логику. Это определяет актуальность разработки специализированной информационной системы, способной автоматически 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формального описания модели данных приложения</w:t>
      </w:r>
      <w:r w:rsidR="00CD3F62" w:rsidRPr="000D3620">
        <w:rPr>
          <w:rFonts w:eastAsia="MS Mincho"/>
          <w:color w:val="000000"/>
          <w:sz w:val="28"/>
          <w:szCs w:val="28"/>
        </w:rPr>
        <w:t xml:space="preserve"> [10]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0C816B5" w14:textId="77777777" w:rsidR="00F15756" w:rsidRPr="000D3620" w:rsidRDefault="003A2AD3" w:rsidP="003A2AD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Целью выпускной квалификационной работы является сокращение трудозатрат и ускорение этапа автоматизированного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-приложений, разрабатываемых на платформе E3Core, при регулярных изменениях модели данных. Достижение цели обеспечивается за счёт автоматической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Selenium-автотестов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по формальному XML-описанию модели метаданных; средством достижения цели выступает разрабатываемая в работе информационная система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. </w:t>
      </w:r>
      <w:r w:rsidR="00813DEC" w:rsidRPr="000D3620">
        <w:rPr>
          <w:rFonts w:eastAsia="MS Mincho"/>
          <w:color w:val="000000" w:themeColor="text1"/>
          <w:sz w:val="28"/>
          <w:szCs w:val="28"/>
        </w:rPr>
        <w:lastRenderedPageBreak/>
        <w:t xml:space="preserve">Для достижения поставленной цели в работе решаются следующие задачи: анализ предметной области и существующих программных аналогов; выбор технологий и средств разработки; проектирование архитектуры системы с использованием UML-диаграмм; реализация основных модулей (парсер XML-модели, генератор тестового проекта, </w:t>
      </w:r>
      <w:proofErr w:type="spellStart"/>
      <w:r w:rsidR="00813DEC" w:rsidRPr="000D3620">
        <w:rPr>
          <w:rFonts w:eastAsia="MS Mincho"/>
          <w:color w:val="000000" w:themeColor="text1"/>
          <w:sz w:val="28"/>
          <w:szCs w:val="28"/>
        </w:rPr>
        <w:t>раннер</w:t>
      </w:r>
      <w:proofErr w:type="spellEnd"/>
      <w:r w:rsidR="00813DEC" w:rsidRPr="000D3620">
        <w:rPr>
          <w:rFonts w:eastAsia="MS Mincho"/>
          <w:color w:val="000000" w:themeColor="text1"/>
          <w:sz w:val="28"/>
          <w:szCs w:val="28"/>
        </w:rPr>
        <w:t xml:space="preserve"> тестов, подсистема хранения истории); тестирование и апробация разработанной системы на реальной модели данных.</w:t>
      </w:r>
    </w:p>
    <w:p w14:paraId="171BD1C2" w14:textId="77777777" w:rsidR="00EF4CE3" w:rsidRPr="000D3620" w:rsidRDefault="00EF4CE3" w:rsidP="00CE084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B011A72" w14:textId="77777777" w:rsidR="00C66B16" w:rsidRDefault="00C66B16">
      <w:pPr>
        <w:spacing w:after="160" w:line="259" w:lineRule="auto"/>
        <w:rPr>
          <w:rFonts w:eastAsia="MS Gothic"/>
          <w:color w:val="000000"/>
          <w:sz w:val="28"/>
          <w:szCs w:val="28"/>
        </w:rPr>
      </w:pPr>
      <w:bookmarkStart w:id="2" w:name="_Toc227589549"/>
      <w:r>
        <w:rPr>
          <w:rFonts w:eastAsia="MS Gothic"/>
          <w:color w:val="000000"/>
          <w:sz w:val="28"/>
          <w:szCs w:val="28"/>
        </w:rPr>
        <w:br w:type="page"/>
      </w:r>
    </w:p>
    <w:p w14:paraId="214AB534" w14:textId="284F0860" w:rsidR="00F15756" w:rsidRPr="000D3620" w:rsidRDefault="00EF4CE3" w:rsidP="00EF4CE3">
      <w:pPr>
        <w:keepNext/>
        <w:keepLines/>
        <w:spacing w:line="480" w:lineRule="auto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3" w:name="_Toc232732325"/>
      <w:r w:rsidRPr="000D3620">
        <w:rPr>
          <w:rFonts w:eastAsia="MS Gothic"/>
          <w:color w:val="000000"/>
          <w:sz w:val="28"/>
          <w:szCs w:val="28"/>
        </w:rPr>
        <w:lastRenderedPageBreak/>
        <w:t>1. ОСНОВНАЯ ЧАСТЬ</w:t>
      </w:r>
      <w:bookmarkEnd w:id="2"/>
      <w:bookmarkEnd w:id="3"/>
    </w:p>
    <w:p w14:paraId="4A1653EF" w14:textId="6CCE1222" w:rsidR="00F15756" w:rsidRPr="000D3620" w:rsidRDefault="00F15756" w:rsidP="00071CE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4" w:name="_Toc232732326"/>
      <w:bookmarkStart w:id="5" w:name="_Toc227589550"/>
      <w:r w:rsidRPr="000D3620">
        <w:rPr>
          <w:rFonts w:eastAsia="MS Gothic"/>
          <w:color w:val="000000"/>
          <w:sz w:val="28"/>
          <w:szCs w:val="28"/>
        </w:rPr>
        <w:t>1.1 Сравнительный анализ отечественных и зарубежных аналогов проектируемой системы</w:t>
      </w:r>
      <w:bookmarkEnd w:id="4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5"/>
    </w:p>
    <w:p w14:paraId="559ED75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Сравнительный анализ — это метод исследования, который используется для выявления различий и сходств между двумя или более объектами, системами, процессами или концепциями. Он позволяет глубже понять их характеристики, преимущества и недостатки, а также обосновать выбор наиболее подходящего варианта для решения конкретной задачи или достижения определённой цели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[8]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49B73EB4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Для проектируемой информационной системы можно выделить ключевые требования:</w:t>
      </w:r>
    </w:p>
    <w:p w14:paraId="15ED580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Автоматическое построение тестов по XML-модели — система должна формировать набор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непосредственно по XML-описанию модели метаданных приложения, без ручного написания тестовых сценариев.</w:t>
      </w:r>
    </w:p>
    <w:p w14:paraId="4D57002D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Генерация Page Object классов — для каждой тестируемой сущности должен создаваться отдельный класс Page Object, инкапсулирующий элементы экранной формы и операции над ними.</w:t>
      </w:r>
    </w:p>
    <w:p w14:paraId="1DAE8CF3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Генерация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результатом генерации должен быть готовый к сборке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-проект с описанием зависимостей и конфигурацией запуска тестов.</w:t>
      </w:r>
    </w:p>
    <w:p w14:paraId="4C620E82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Поддержка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сгенерированные тесты должны взаимодействовать с веб-приложением через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, воспроизводя действия пользователя в браузере.</w:t>
      </w:r>
    </w:p>
    <w:p w14:paraId="68D36EF6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Java —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технологий.</w:t>
      </w:r>
    </w:p>
    <w:p w14:paraId="1254B620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Автоматический запуск тестов — система должна обеспечивать запуск сгенерированных тестов без дополнительной ручной настройки окружения.</w:t>
      </w:r>
    </w:p>
    <w:p w14:paraId="56DBAC8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>Формирование отчётов о выполнении — по результатам прогона должны формироваться отчёты с итоговой статистикой (всего/успешно/провалено) и детализацией по каждому тесту.</w:t>
      </w:r>
    </w:p>
    <w:p w14:paraId="4476E57A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Возможность интеграции в существующий проект — сформированный проект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должен иметь стандартную структуру и подключаемые зависимости, позволяющие встроить его в существующий процесс сборки и непрерывной интеграции.</w:t>
      </w:r>
    </w:p>
    <w:p w14:paraId="204E4DC4" w14:textId="77777777" w:rsidR="00F15756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Работа с пользовательской метамоделью предметной области — система должна работать с метамоделью конкретного приложения, а не с фиксированным набором сущностей, что обеспечивает применимость к разным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подсистемам.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Существующие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решения, близкие по назначению, в основном относятся к инструментам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/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2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-автоматизации и управления </w:t>
      </w:r>
      <w:proofErr w:type="spellStart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автотестами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, то есть ориентированы на исполнение и разработку тестов, а не на их генерацию из доменной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-модели метаданных.</w:t>
      </w:r>
    </w:p>
    <w:p w14:paraId="770A26E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— широко используемый инструмент для автоматизации браузера; в официальной документации подчёркивается, что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управляет браузером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нативно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«как пользователь»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для написания тестов, но не решает задачу генерации тестового набора из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поэтому тестовые сценарии обычно создаются вручную или с использованием собственных шаблонов.</w:t>
      </w:r>
    </w:p>
    <w:p w14:paraId="5B8254F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— фреймворк для упрощения написания 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 xml:space="preserve">-тестов 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, который является «обёрткой» над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и при необходимости позволяет использовать методы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напрямую. Это снижает объём шаблонного кода и ускоряет разработку тестов, однако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также не предназначен для автоматического построения тестового набора из произвольной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конкретного приложения.</w:t>
      </w:r>
    </w:p>
    <w:p w14:paraId="320154E1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— платформа тест-автоматизации, поддерживающая тестирование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, </w:t>
      </w:r>
      <w:r w:rsidRPr="000D3620">
        <w:rPr>
          <w:rFonts w:eastAsia="MS Mincho"/>
          <w:color w:val="000000"/>
          <w:sz w:val="28"/>
          <w:szCs w:val="28"/>
          <w:lang w:val="en-US"/>
        </w:rPr>
        <w:t>mobile</w:t>
      </w:r>
      <w:r w:rsidRPr="000D3620">
        <w:rPr>
          <w:rFonts w:eastAsia="MS Mincho"/>
          <w:color w:val="000000"/>
          <w:sz w:val="28"/>
          <w:szCs w:val="28"/>
        </w:rPr>
        <w:t xml:space="preserve"> и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в единой среде. Она предоставляет инструменты для создания, запуска и анализа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но её типовой сценарий — разработка и сопровождение тестов внутри платформы, а не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генерация полноценного проекта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доменной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метаданных.</w:t>
      </w:r>
    </w:p>
    <w:p w14:paraId="7821FF78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Playwright</w:t>
      </w:r>
      <w:r w:rsidRPr="000D3620">
        <w:rPr>
          <w:rFonts w:eastAsia="MS Mincho"/>
          <w:color w:val="000000"/>
          <w:sz w:val="28"/>
          <w:szCs w:val="28"/>
        </w:rPr>
        <w:t xml:space="preserve"> — современный фреймворк для тестирования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-приложений, ориентированный на быстрое и надёжное выполнение тестов. Несмотря на функциональность и актуальность инструмента, он не решает напрямую задачу преобразования заданной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в тестовый набор по специфическим правилам предметной области без разработки дополнительного генератора.</w:t>
      </w:r>
    </w:p>
    <w:p w14:paraId="4B52A697" w14:textId="370F55CC" w:rsidR="00F15756" w:rsidRPr="000D3620" w:rsidRDefault="00F15756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Сравнение рассмотренных аналогов по ключевым критериям приведено в табл</w:t>
      </w:r>
      <w:r w:rsidR="00D570E4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1.</w:t>
      </w:r>
    </w:p>
    <w:p w14:paraId="3CCDBC68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1 </w:t>
      </w:r>
    </w:p>
    <w:p w14:paraId="3BC1BB8C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Сравнение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аналогов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964"/>
        <w:gridCol w:w="1380"/>
        <w:gridCol w:w="1043"/>
        <w:gridCol w:w="1688"/>
        <w:gridCol w:w="1270"/>
      </w:tblGrid>
      <w:tr w:rsidR="00071CEC" w:rsidRPr="000D3620" w14:paraId="0AFF1462" w14:textId="77777777" w:rsidTr="00071CEC">
        <w:tc>
          <w:tcPr>
            <w:tcW w:w="3964" w:type="dxa"/>
          </w:tcPr>
          <w:p w14:paraId="1244B491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Критерий</w:t>
            </w:r>
            <w:proofErr w:type="spellEnd"/>
          </w:p>
        </w:tc>
        <w:tc>
          <w:tcPr>
            <w:tcW w:w="1380" w:type="dxa"/>
          </w:tcPr>
          <w:p w14:paraId="70CFD5D2" w14:textId="77777777" w:rsidR="00071CEC" w:rsidRPr="000D3620" w:rsidRDefault="00071CEC" w:rsidP="00071CEC">
            <w:pPr>
              <w:jc w:val="center"/>
            </w:pPr>
            <w:r w:rsidRPr="000D3620">
              <w:t>Selenium WebDriver</w:t>
            </w:r>
          </w:p>
        </w:tc>
        <w:tc>
          <w:tcPr>
            <w:tcW w:w="1043" w:type="dxa"/>
          </w:tcPr>
          <w:p w14:paraId="704ACD80" w14:textId="77777777" w:rsidR="00071CEC" w:rsidRPr="000D3620" w:rsidRDefault="00071CEC" w:rsidP="00071CEC">
            <w:pPr>
              <w:jc w:val="center"/>
            </w:pPr>
            <w:r w:rsidRPr="000D3620">
              <w:t>Selenide</w:t>
            </w:r>
          </w:p>
        </w:tc>
        <w:tc>
          <w:tcPr>
            <w:tcW w:w="1688" w:type="dxa"/>
          </w:tcPr>
          <w:p w14:paraId="00BA9D37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Katalon</w:t>
            </w:r>
            <w:proofErr w:type="spellEnd"/>
            <w:r w:rsidRPr="000D3620">
              <w:t xml:space="preserve"> Studio</w:t>
            </w:r>
          </w:p>
        </w:tc>
        <w:tc>
          <w:tcPr>
            <w:tcW w:w="1270" w:type="dxa"/>
          </w:tcPr>
          <w:p w14:paraId="122E083F" w14:textId="77777777" w:rsidR="00071CEC" w:rsidRPr="000D3620" w:rsidRDefault="00071CEC" w:rsidP="00071CEC">
            <w:pPr>
              <w:jc w:val="center"/>
            </w:pPr>
            <w:r w:rsidRPr="000D3620">
              <w:t>Playwright</w:t>
            </w:r>
          </w:p>
        </w:tc>
      </w:tr>
      <w:tr w:rsidR="00071CEC" w:rsidRPr="000D3620" w14:paraId="1DBB6419" w14:textId="77777777" w:rsidTr="00071CEC">
        <w:tc>
          <w:tcPr>
            <w:tcW w:w="3964" w:type="dxa"/>
          </w:tcPr>
          <w:p w14:paraId="76BDBB1E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Автоматическое построение тестов по </w:t>
            </w:r>
            <w:r w:rsidRPr="000D3620">
              <w:t>XML</w:t>
            </w:r>
            <w:r w:rsidRPr="000D3620">
              <w:rPr>
                <w:lang w:val="ru-RU"/>
              </w:rPr>
              <w:t>-модели</w:t>
            </w:r>
          </w:p>
        </w:tc>
        <w:tc>
          <w:tcPr>
            <w:tcW w:w="1380" w:type="dxa"/>
            <w:vAlign w:val="center"/>
          </w:tcPr>
          <w:p w14:paraId="67C06957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B96255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2A245D2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017022D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213473DA" w14:textId="77777777" w:rsidTr="00071CEC">
        <w:tc>
          <w:tcPr>
            <w:tcW w:w="3964" w:type="dxa"/>
          </w:tcPr>
          <w:p w14:paraId="38FBCE34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Page Object </w:t>
            </w:r>
            <w:proofErr w:type="spellStart"/>
            <w:r w:rsidRPr="000D3620">
              <w:t>классов</w:t>
            </w:r>
            <w:proofErr w:type="spellEnd"/>
          </w:p>
        </w:tc>
        <w:tc>
          <w:tcPr>
            <w:tcW w:w="1380" w:type="dxa"/>
            <w:vAlign w:val="center"/>
          </w:tcPr>
          <w:p w14:paraId="2F22606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4DA36F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527CC91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183AC21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F80B9C9" w14:textId="77777777" w:rsidTr="00071CEC">
        <w:tc>
          <w:tcPr>
            <w:tcW w:w="3964" w:type="dxa"/>
          </w:tcPr>
          <w:p w14:paraId="744D2BF6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Maven-</w:t>
            </w:r>
            <w:proofErr w:type="spellStart"/>
            <w:r w:rsidRPr="000D3620">
              <w:t>проекта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автотестов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4F9C7E4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41A5DBE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12F168BC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24BC2E5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01590D0" w14:textId="77777777" w:rsidTr="00071CEC">
        <w:tc>
          <w:tcPr>
            <w:tcW w:w="3964" w:type="dxa"/>
          </w:tcPr>
          <w:p w14:paraId="486431C1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Selenium WebDriver</w:t>
            </w:r>
          </w:p>
        </w:tc>
        <w:tc>
          <w:tcPr>
            <w:tcW w:w="1380" w:type="dxa"/>
            <w:vAlign w:val="center"/>
          </w:tcPr>
          <w:p w14:paraId="46D59BDE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BC97CE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BCA4B71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2ABD027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0A788CA6" w14:textId="77777777" w:rsidTr="00071CEC">
        <w:tc>
          <w:tcPr>
            <w:tcW w:w="3964" w:type="dxa"/>
          </w:tcPr>
          <w:p w14:paraId="46614AC3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Java</w:t>
            </w:r>
          </w:p>
        </w:tc>
        <w:tc>
          <w:tcPr>
            <w:tcW w:w="1380" w:type="dxa"/>
            <w:vAlign w:val="center"/>
          </w:tcPr>
          <w:p w14:paraId="1D7DF47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417E94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245CE1D2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1A50026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843C530" w14:textId="77777777" w:rsidTr="00071CEC">
        <w:tc>
          <w:tcPr>
            <w:tcW w:w="3964" w:type="dxa"/>
          </w:tcPr>
          <w:p w14:paraId="4DB8795F" w14:textId="77777777" w:rsidR="00071CEC" w:rsidRPr="000D3620" w:rsidRDefault="00071CEC" w:rsidP="00071CEC">
            <w:proofErr w:type="spellStart"/>
            <w:r w:rsidRPr="000D3620">
              <w:t>Автоматический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запуск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39150CC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7797EAE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1A1BC47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64CB83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C4AFBDE" w14:textId="77777777" w:rsidTr="00071CEC">
        <w:tc>
          <w:tcPr>
            <w:tcW w:w="3964" w:type="dxa"/>
          </w:tcPr>
          <w:p w14:paraId="1AF0868D" w14:textId="77777777" w:rsidR="00071CEC" w:rsidRPr="000D3620" w:rsidRDefault="00071CEC" w:rsidP="00071CEC">
            <w:proofErr w:type="spellStart"/>
            <w:r w:rsidRPr="000D3620">
              <w:t>Формирование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отчётов</w:t>
            </w:r>
            <w:proofErr w:type="spellEnd"/>
            <w:r w:rsidRPr="000D3620">
              <w:t xml:space="preserve"> о </w:t>
            </w:r>
            <w:proofErr w:type="spellStart"/>
            <w:r w:rsidRPr="000D3620">
              <w:t>выполнении</w:t>
            </w:r>
            <w:proofErr w:type="spellEnd"/>
          </w:p>
        </w:tc>
        <w:tc>
          <w:tcPr>
            <w:tcW w:w="1380" w:type="dxa"/>
            <w:vAlign w:val="center"/>
          </w:tcPr>
          <w:p w14:paraId="186686F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3054B75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3D09E62F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FD07CA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7675A09A" w14:textId="77777777" w:rsidTr="00071CEC">
        <w:tc>
          <w:tcPr>
            <w:tcW w:w="3964" w:type="dxa"/>
          </w:tcPr>
          <w:p w14:paraId="23AD4E63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Возможность интеграции в существующий проект</w:t>
            </w:r>
          </w:p>
        </w:tc>
        <w:tc>
          <w:tcPr>
            <w:tcW w:w="1380" w:type="dxa"/>
            <w:vAlign w:val="center"/>
          </w:tcPr>
          <w:p w14:paraId="4AA5048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37ABA3B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EB4297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70A7F52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5029AA68" w14:textId="77777777" w:rsidTr="00071CEC">
        <w:tc>
          <w:tcPr>
            <w:tcW w:w="3964" w:type="dxa"/>
          </w:tcPr>
          <w:p w14:paraId="199F2B75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Работа с пользовательской метамоделью предметной области</w:t>
            </w:r>
          </w:p>
        </w:tc>
        <w:tc>
          <w:tcPr>
            <w:tcW w:w="1380" w:type="dxa"/>
            <w:vAlign w:val="center"/>
          </w:tcPr>
          <w:p w14:paraId="0A52F68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2BC9714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6A0B02B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4373E51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</w:tbl>
    <w:p w14:paraId="697B30F2" w14:textId="77777777" w:rsidR="00463F22" w:rsidRPr="000D3620" w:rsidRDefault="00463F22" w:rsidP="00444A60">
      <w:pPr>
        <w:spacing w:line="360" w:lineRule="auto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36119399" w14:textId="77777777" w:rsidR="00071CEC" w:rsidRPr="000D3620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Таким образом, несмотря на наличие развитых средств для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Selenide</w:t>
      </w:r>
      <w:proofErr w:type="spellEnd"/>
      <w:r w:rsidRPr="000D3620">
        <w:rPr>
          <w:rFonts w:eastAsia="MS Mincho"/>
          <w:color w:val="000000"/>
          <w:sz w:val="28"/>
          <w:szCs w:val="28"/>
        </w:rPr>
        <w:t>) и комплексных платформ автоматизации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Studio,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Playwright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), ни одно из рассмотренных решений не обеспечивает автоматическое построение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XML-модели метаданных предметной области, а также генерацию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>-проекта и Page Object классов. Кроме того, существующие инструменты не ориентированы на работу с пользовательской метамоделью приложения.</w:t>
      </w:r>
    </w:p>
    <w:p w14:paraId="5B582CB2" w14:textId="77777777" w:rsidR="00F15756" w:rsidRPr="000D3620" w:rsidRDefault="00071CEC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В связи с этим в рамках выпускной квалификационной работы обоснована разработка собственной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использующей XML-модель в качестве входных данных и обеспечивающей автоматическое формирование тестового проекта с последующим выполнением тестов средствами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>.</w:t>
      </w:r>
    </w:p>
    <w:p w14:paraId="32061CD6" w14:textId="77777777" w:rsidR="002F3F22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4A6622E" w14:textId="77777777" w:rsidR="002F3F22" w:rsidRPr="000D3620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E97382F" w14:textId="056882B8" w:rsidR="00F15756" w:rsidRPr="000D3620" w:rsidRDefault="00F15756" w:rsidP="00463F22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6" w:name="_Toc232732327"/>
      <w:bookmarkStart w:id="7" w:name="_Toc227589551"/>
      <w:r w:rsidRPr="000D3620">
        <w:rPr>
          <w:rFonts w:eastAsia="MS Gothic"/>
          <w:color w:val="000000"/>
          <w:sz w:val="28"/>
          <w:szCs w:val="28"/>
        </w:rPr>
        <w:t>1.2 Выбор технологии, среды и языка программирования</w:t>
      </w:r>
      <w:bookmarkEnd w:id="6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7"/>
    </w:p>
    <w:p w14:paraId="0A534F0D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рамках разработки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 использовался объектно-ориентированный подход и каскадная с возвратам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и </w:t>
      </w:r>
      <w:r w:rsidRPr="000D3620">
        <w:rPr>
          <w:rFonts w:eastAsia="MS Mincho"/>
          <w:color w:val="000000"/>
          <w:sz w:val="28"/>
          <w:szCs w:val="28"/>
        </w:rPr>
        <w:t>модель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 (рис. 1)</w:t>
      </w:r>
      <w:r w:rsidRPr="000D3620">
        <w:rPr>
          <w:rFonts w:eastAsia="MS Mincho"/>
          <w:color w:val="000000"/>
          <w:sz w:val="28"/>
          <w:szCs w:val="28"/>
        </w:rPr>
        <w:t xml:space="preserve"> жизненного цикла разработки программного обеспечения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[6]</w:t>
      </w:r>
      <w:r w:rsidRPr="000D3620">
        <w:rPr>
          <w:rFonts w:eastAsia="MS Mincho"/>
          <w:color w:val="000000"/>
          <w:sz w:val="28"/>
          <w:szCs w:val="28"/>
        </w:rPr>
        <w:t>.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стадии, что является её ключевым отличием от классической каскадной модели</w:t>
      </w:r>
      <w:r w:rsidR="00463F22" w:rsidRPr="000D3620">
        <w:rPr>
          <w:rFonts w:eastAsia="MS Mincho"/>
          <w:color w:val="000000"/>
          <w:sz w:val="28"/>
          <w:szCs w:val="28"/>
        </w:rPr>
        <w:t xml:space="preserve"> [14]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390C4F75" w14:textId="77777777" w:rsidR="00813DEC" w:rsidRPr="000D3620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Применение каскадной модели с возвратами целесообразно для данного проекта, так как система разрабатывается по отдельным функциональным модулям (разбор XML-модели, построение объектной модели, генерация исходных кодов тестов, запуск тестов и формирование отчётов), а результаты каждого этапа могут быть проверены и при необходимости скорректированы перед переходом к следующему этапу разработки.</w:t>
      </w:r>
    </w:p>
    <w:p w14:paraId="28511C03" w14:textId="77777777" w:rsidR="00813DEC" w:rsidRPr="00654B6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Это позволяет вести разработку более гибко, раньше обнаруживать ошибки (например, в структуре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или правилах генерации кода) и снижать риски за счёт поэтапной валидации промежуточных результатов</w:t>
      </w:r>
    </w:p>
    <w:p w14:paraId="1983191A" w14:textId="60673A2E" w:rsidR="00C66B16" w:rsidRPr="00654B6C" w:rsidRDefault="00C66B1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Выбор технологий для разработки осуществлялся исходя из их актуальности, удобства применения и практической полезности для задач автоматической генерации и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</w:t>
      </w:r>
      <w:r w:rsidRPr="006C5E47">
        <w:rPr>
          <w:rFonts w:eastAsia="MS Mincho"/>
          <w:color w:val="000000"/>
          <w:sz w:val="28"/>
          <w:szCs w:val="28"/>
        </w:rPr>
        <w:t xml:space="preserve"> [8]</w:t>
      </w:r>
      <w:r w:rsidRPr="000D3620">
        <w:rPr>
          <w:rFonts w:eastAsia="MS Mincho"/>
          <w:color w:val="000000"/>
          <w:sz w:val="28"/>
          <w:szCs w:val="28"/>
        </w:rPr>
        <w:t xml:space="preserve">. Приоритет отдавался инструментам, которые обеспечивают воспроизводимость сборки, простую интеграцию в процесс разработки и </w:t>
      </w:r>
      <w:r w:rsidRPr="000D3620">
        <w:rPr>
          <w:rFonts w:eastAsia="MS Mincho"/>
          <w:color w:val="000000"/>
          <w:sz w:val="28"/>
          <w:szCs w:val="28"/>
        </w:rPr>
        <w:lastRenderedPageBreak/>
        <w:t>широкую поддержку со стороны сообщества, что снижает риски при сопровождении и развитии системы.</w:t>
      </w:r>
    </w:p>
    <w:p w14:paraId="4AAC7721" w14:textId="77777777" w:rsidR="00AB6AE9" w:rsidRPr="000D3620" w:rsidRDefault="00AB6AE9" w:rsidP="00071CEC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A13EF41" wp14:editId="59CE6C79">
            <wp:extent cx="5937189" cy="4160520"/>
            <wp:effectExtent l="0" t="0" r="0" b="5080"/>
            <wp:docPr id="127276245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62455" name="Рисунок 1272762455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0" t="2062" r="2450" b="3329"/>
                    <a:stretch/>
                  </pic:blipFill>
                  <pic:spPr bwMode="auto">
                    <a:xfrm>
                      <a:off x="0" y="0"/>
                      <a:ext cx="5994831" cy="42009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63173C" w14:textId="77777777" w:rsidR="00AB6AE9" w:rsidRPr="000D3620" w:rsidRDefault="00AB6AE9" w:rsidP="00C66B1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1. Каскадная с возвратами модель</w:t>
      </w:r>
    </w:p>
    <w:p w14:paraId="557F485D" w14:textId="77777777" w:rsidR="00463F22" w:rsidRPr="000D3620" w:rsidRDefault="00463F22" w:rsidP="00C66B1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1769A26" w14:textId="77777777" w:rsidR="00F15756" w:rsidRPr="000D3620" w:rsidRDefault="00F1575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языка программирования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17+, так как платформа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развитую экосистему библиотек для обработки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генерации исходного кода и построения модульных приложений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[22]</w:t>
      </w:r>
      <w:r w:rsidRPr="000D3620">
        <w:rPr>
          <w:rFonts w:eastAsia="MS Mincho"/>
          <w:color w:val="000000"/>
          <w:sz w:val="28"/>
          <w:szCs w:val="28"/>
        </w:rPr>
        <w:t xml:space="preserve">. Использование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реализовать все компоненты системы (парсер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генератор тестового проекта, запуск тестов и обработку результатов) в едином стеке, а также упрощает переносимость решения между рабочими станциями и сервером сборки.</w:t>
      </w:r>
    </w:p>
    <w:p w14:paraId="7E046B95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управления зависимостями и стандартизации процесса сборки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Apache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="00813DEC"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описывать зависимости и этапы жизненного цикла сборки в одном файле конфигурации, что делает запуск тестов и получение отчётности воспроизводимыми в любой среде</w:t>
      </w:r>
      <w:r w:rsidR="00813DEC" w:rsidRPr="000D3620">
        <w:rPr>
          <w:rFonts w:eastAsia="MS Mincho"/>
          <w:color w:val="000000"/>
          <w:sz w:val="28"/>
          <w:szCs w:val="28"/>
        </w:rPr>
        <w:t xml:space="preserve"> [15]</w:t>
      </w:r>
      <w:r w:rsidR="00813DEC" w:rsidRPr="000D3620">
        <w:rPr>
          <w:rFonts w:eastAsia="MS Mincho"/>
          <w:color w:val="FF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Это особенно важно для генерации тестового проекта: система формирует структуру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проекта и </w:t>
      </w:r>
      <w:r w:rsidRPr="000D3620">
        <w:rPr>
          <w:rFonts w:eastAsia="MS Mincho"/>
          <w:color w:val="000000"/>
          <w:sz w:val="28"/>
          <w:szCs w:val="28"/>
          <w:lang w:val="en-US"/>
        </w:rPr>
        <w:t>pom</w:t>
      </w:r>
      <w:r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после чего тесты можно запускать автоматически без ручной настройки.</w:t>
      </w:r>
    </w:p>
    <w:p w14:paraId="0AA033C9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автоматизации взаимодействия с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-приложением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>. Он позволяет воспроизводимо тестировать пользовательские сценарии (переходы по страницам, ввод данных, отправку форм и проверки отображения элементов)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>. Это соответствует целям системы, так как сгенерированные тесты должны проверять функциональность приложения на уровне пользовательского интерфейса.</w:t>
      </w:r>
    </w:p>
    <w:p w14:paraId="3EEF54DA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тестового фреймворка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5, так как он предоставляет современную архитектуру выполнения тестов и унифицированный подход к структуре тестовых классов.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 обеспечивает стандартные средства организации тестов и их запуска через платформу выполнения, что упрощает генерацию тестового кода и последующую обработку результатов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[17]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7E96F6D3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технологии пользовательского интерфейса приложения выбрана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="00144E97"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</w:rPr>
        <w:t xml:space="preserve">с использованием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— это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 xml:space="preserve">-формат описания интерфейса, позволяющий отделить разметку окна от логики обработки событий и тем самым повысить читаемость 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поддерживаемость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проекта; также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поддерживает подход </w:t>
      </w:r>
      <w:r w:rsidRPr="000D3620">
        <w:rPr>
          <w:rFonts w:eastAsia="MS Mincho"/>
          <w:color w:val="000000"/>
          <w:sz w:val="28"/>
          <w:szCs w:val="28"/>
          <w:lang w:val="en-US"/>
        </w:rPr>
        <w:t>MVC</w:t>
      </w:r>
      <w:r w:rsidRPr="000D3620">
        <w:rPr>
          <w:rFonts w:eastAsia="MS Mincho"/>
          <w:color w:val="000000"/>
          <w:sz w:val="28"/>
          <w:szCs w:val="28"/>
        </w:rPr>
        <w:t xml:space="preserve"> за счёт контроллеров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[16]</w:t>
      </w:r>
      <w:r w:rsidRPr="000D3620">
        <w:rPr>
          <w:rFonts w:eastAsia="MS Mincho"/>
          <w:color w:val="000000"/>
          <w:sz w:val="28"/>
          <w:szCs w:val="28"/>
        </w:rPr>
        <w:t xml:space="preserve">. Применение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>/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оправдано тем, что системе требуется наглядный интерфейс для выбора входного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-файла, указания параметров генерации и запуска тестов, отображения прогресса, логов и итоговой таблицы результатов.</w:t>
      </w:r>
    </w:p>
    <w:p w14:paraId="0087EF5F" w14:textId="77777777" w:rsidR="00F15756" w:rsidRPr="000D3620" w:rsidRDefault="00F15756" w:rsidP="00B67CD4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Основные аспекты выбранной связки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 xml:space="preserve"> +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>:</w:t>
      </w:r>
    </w:p>
    <w:p w14:paraId="79F6C695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декларативное описание интерфейса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с отделением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-разметки от кода приложения;</w:t>
      </w:r>
    </w:p>
    <w:p w14:paraId="0B2D2F61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контроллеров (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Controller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) для обработки событий кнопок и связывания элементов формы с логикой;</w:t>
      </w:r>
    </w:p>
    <w:p w14:paraId="5F7F54CF" w14:textId="77777777" w:rsidR="00F15756" w:rsidRPr="000D3620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упрощение сопровождения: изменения в интерфейсе выполняются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без существенной переработки программной логики.</w:t>
      </w:r>
    </w:p>
    <w:p w14:paraId="32E5685C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Для хранения истории прогонов тестов выбрана встраиваемая СУБД </w:t>
      </w:r>
      <w:r w:rsidRPr="000D3620">
        <w:rPr>
          <w:rFonts w:eastAsia="MS Mincho"/>
          <w:color w:val="000000"/>
          <w:sz w:val="28"/>
          <w:szCs w:val="28"/>
          <w:lang w:val="en-US"/>
        </w:rPr>
        <w:t>SQLite</w:t>
      </w:r>
      <w:r w:rsidRPr="000D3620">
        <w:rPr>
          <w:rFonts w:eastAsia="MS Mincho"/>
          <w:color w:val="000000"/>
          <w:sz w:val="28"/>
          <w:szCs w:val="28"/>
        </w:rPr>
        <w:t xml:space="preserve"> версии 3.42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[19]</w:t>
      </w:r>
      <w:r w:rsidRPr="000D3620">
        <w:rPr>
          <w:rFonts w:eastAsia="MS Mincho"/>
          <w:color w:val="000000"/>
          <w:sz w:val="28"/>
          <w:szCs w:val="28"/>
        </w:rPr>
        <w:t xml:space="preserve">. Выбор обусловлен простотой развёртывания (не требует отдельного серверного процесса), кроссплатформенностью, поддержкой стандарта </w:t>
      </w:r>
      <w:r w:rsidRPr="000D3620">
        <w:rPr>
          <w:rFonts w:eastAsia="MS Mincho"/>
          <w:color w:val="000000"/>
          <w:sz w:val="28"/>
          <w:szCs w:val="28"/>
          <w:lang w:val="en-US"/>
        </w:rPr>
        <w:t>SQL</w:t>
      </w:r>
      <w:r w:rsidRPr="000D3620">
        <w:rPr>
          <w:rFonts w:eastAsia="MS Mincho"/>
          <w:color w:val="000000"/>
          <w:sz w:val="28"/>
          <w:szCs w:val="28"/>
        </w:rPr>
        <w:t xml:space="preserve"> и транзакций. База данных хранится в одном файле в рабочем каталоге приложения и создаётся автоматически при первом запуске.</w:t>
      </w:r>
    </w:p>
    <w:p w14:paraId="25E15F2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среды разработки использовалась </w:t>
      </w:r>
      <w:r w:rsidRPr="000D3620">
        <w:rPr>
          <w:rFonts w:eastAsia="MS Mincho"/>
          <w:color w:val="000000"/>
          <w:sz w:val="28"/>
          <w:szCs w:val="28"/>
          <w:lang w:val="en-US"/>
        </w:rPr>
        <w:t>Visual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Code</w:t>
      </w:r>
      <w:r w:rsidRPr="000D3620">
        <w:rPr>
          <w:rFonts w:eastAsia="MS Mincho"/>
          <w:color w:val="000000"/>
          <w:sz w:val="28"/>
          <w:szCs w:val="28"/>
        </w:rPr>
        <w:t xml:space="preserve"> с установленными расширениями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(</w:t>
      </w:r>
      <w:r w:rsidRPr="000D3620">
        <w:rPr>
          <w:rFonts w:eastAsia="MS Mincho"/>
          <w:color w:val="000000"/>
          <w:sz w:val="28"/>
          <w:szCs w:val="28"/>
          <w:lang w:val="en-US"/>
        </w:rPr>
        <w:t>Extension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Pack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for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). Для проектирования и документирования базы данных применялся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-инструмент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ERwin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Modeler</w:t>
      </w:r>
      <w:r w:rsidRPr="000D3620">
        <w:rPr>
          <w:rFonts w:eastAsia="MS Mincho"/>
          <w:color w:val="000000"/>
          <w:sz w:val="28"/>
          <w:szCs w:val="28"/>
        </w:rPr>
        <w:t>, позволяющий визуально строить логическую и физическую модель данных.</w:t>
      </w:r>
    </w:p>
    <w:p w14:paraId="520B0FF6" w14:textId="77777777" w:rsidR="00F15756" w:rsidRDefault="00F15756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29E3B1E1" w14:textId="77777777" w:rsidR="002F3F22" w:rsidRPr="000D3620" w:rsidRDefault="002F3F22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0D703932" w14:textId="37F51D91" w:rsidR="00F15756" w:rsidRPr="000D3620" w:rsidRDefault="00F15756" w:rsidP="00463F22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8" w:name="_Toc227589552"/>
      <w:bookmarkStart w:id="9" w:name="_Toc232732328"/>
      <w:r w:rsidRPr="000D3620">
        <w:rPr>
          <w:rFonts w:eastAsia="MS Gothic"/>
          <w:color w:val="000000"/>
          <w:sz w:val="28"/>
          <w:szCs w:val="28"/>
        </w:rPr>
        <w:t>1.3</w:t>
      </w:r>
      <w:r w:rsidR="00654B6C">
        <w:rPr>
          <w:rFonts w:eastAsia="MS Gothic"/>
          <w:color w:val="000000"/>
          <w:sz w:val="28"/>
          <w:szCs w:val="28"/>
        </w:rPr>
        <w:t xml:space="preserve"> </w:t>
      </w:r>
      <w:r w:rsidRPr="000D3620">
        <w:rPr>
          <w:rFonts w:eastAsia="MS Gothic"/>
          <w:color w:val="000000"/>
          <w:sz w:val="28"/>
          <w:szCs w:val="28"/>
        </w:rPr>
        <w:t>Анализ процесса обработки информации, выбор методов и алгоритмов решения задачи</w:t>
      </w:r>
      <w:bookmarkEnd w:id="8"/>
      <w:bookmarkEnd w:id="9"/>
    </w:p>
    <w:p w14:paraId="254EEB1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bookmarkStart w:id="10" w:name="_Toc185805409"/>
      <w:bookmarkStart w:id="11" w:name="_Toc217644924"/>
      <w:r w:rsidRPr="000D3620">
        <w:rPr>
          <w:sz w:val="28"/>
          <w:szCs w:val="22"/>
          <w:lang w:eastAsia="en-US"/>
        </w:rPr>
        <w:t xml:space="preserve">Разрабатываемая информационная система предназначена для автоматизации тестирования </w:t>
      </w:r>
      <w:r w:rsidRPr="000D3620">
        <w:rPr>
          <w:sz w:val="28"/>
          <w:szCs w:val="22"/>
          <w:lang w:val="en-US" w:eastAsia="en-US"/>
        </w:rPr>
        <w:t>web</w:t>
      </w:r>
      <w:r w:rsidRPr="000D3620">
        <w:rPr>
          <w:sz w:val="28"/>
          <w:szCs w:val="22"/>
          <w:lang w:eastAsia="en-US"/>
        </w:rPr>
        <w:t xml:space="preserve">-приложений, построенных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(разработка МАУ «</w:t>
      </w:r>
      <w:proofErr w:type="spellStart"/>
      <w:r w:rsidRPr="000D3620">
        <w:rPr>
          <w:sz w:val="28"/>
          <w:szCs w:val="22"/>
          <w:lang w:eastAsia="en-US"/>
        </w:rPr>
        <w:t>ЦМИРиТ</w:t>
      </w:r>
      <w:proofErr w:type="spellEnd"/>
      <w:r w:rsidRPr="000D3620">
        <w:rPr>
          <w:sz w:val="28"/>
          <w:szCs w:val="22"/>
          <w:lang w:eastAsia="en-US"/>
        </w:rPr>
        <w:t xml:space="preserve">»). Исходными данными для системы служит формальное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-описание метамодели тестируемого приложения, а результатом — набор исполняемых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 базе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>, их запуск и анализ полученных результатов</w:t>
      </w:r>
      <w:r w:rsidR="006C5E47" w:rsidRPr="006C5E47">
        <w:rPr>
          <w:sz w:val="28"/>
          <w:szCs w:val="22"/>
          <w:lang w:eastAsia="en-US"/>
        </w:rPr>
        <w:t xml:space="preserve"> [10]</w:t>
      </w:r>
      <w:r w:rsidRPr="000D3620">
        <w:rPr>
          <w:sz w:val="28"/>
          <w:szCs w:val="22"/>
          <w:lang w:eastAsia="en-US"/>
        </w:rPr>
        <w:t xml:space="preserve">. Прежде чем выбирать методы и алгоритмы решения задачи, необходимо рассмотреть природу обрабатываемой информации — особенности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и тестируемого приложения, — поскольку именно они определяют структуру входных данных, способ навигации по интерфейсу и состав формируемых проверок.</w:t>
      </w:r>
    </w:p>
    <w:p w14:paraId="5F9C8B9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Обработку информации в системе целесообразно представить как конвейер из пяти последовательных этапов (рис</w:t>
      </w:r>
      <w:r w:rsidR="00813DEC" w:rsidRPr="000D3620">
        <w:rPr>
          <w:sz w:val="28"/>
          <w:szCs w:val="22"/>
          <w:lang w:eastAsia="en-US"/>
        </w:rPr>
        <w:t>. 2</w:t>
      </w:r>
      <w:r w:rsidRPr="000D3620">
        <w:rPr>
          <w:sz w:val="28"/>
          <w:szCs w:val="22"/>
          <w:lang w:eastAsia="en-US"/>
        </w:rPr>
        <w:t xml:space="preserve">):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-модели, классификация сущностей, генерация тестового проекта, запуск тестов и анализ результатов. Этапы связаны по данным: выход каждого этапа служит </w:t>
      </w:r>
      <w:r w:rsidRPr="000D3620">
        <w:rPr>
          <w:sz w:val="28"/>
          <w:szCs w:val="22"/>
          <w:lang w:eastAsia="en-US"/>
        </w:rPr>
        <w:lastRenderedPageBreak/>
        <w:t>входом следующего. Конвейерная организация обеспечивает воспроизводимость результата — при одинаковых входных данных (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 параметры запуска) система формирует одинаковую структуру проекта и сопоставимый набор тестовых сценариев, что важно для повторного прогона и сопровождения.</w:t>
      </w:r>
    </w:p>
    <w:p w14:paraId="13A51F31" w14:textId="77777777" w:rsidR="003A2AD3" w:rsidRPr="000D3620" w:rsidRDefault="000B04D4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21D7639A" wp14:editId="56C258CD">
            <wp:extent cx="877765" cy="7379208"/>
            <wp:effectExtent l="0" t="0" r="0" b="0"/>
            <wp:docPr id="41" name="Рисунок 41" descr="C:\Users\student\Downloads\Сотрудники-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student\Downloads\Сотрудники-2.drawio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844" cy="8178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A58C4" w14:textId="77777777" w:rsidR="003A2AD3" w:rsidRDefault="003A2AD3" w:rsidP="00813DEC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2. </w:t>
      </w:r>
      <w:r w:rsidRPr="000D3620">
        <w:rPr>
          <w:sz w:val="28"/>
          <w:szCs w:val="22"/>
          <w:lang w:eastAsia="en-US"/>
        </w:rPr>
        <w:t>Общая схема процесса обработки информации</w:t>
      </w:r>
    </w:p>
    <w:p w14:paraId="40685FC0" w14:textId="77777777" w:rsidR="002F3F22" w:rsidRPr="000D3620" w:rsidRDefault="002F3F22" w:rsidP="00813DEC">
      <w:pPr>
        <w:spacing w:line="360" w:lineRule="auto"/>
        <w:jc w:val="center"/>
        <w:rPr>
          <w:sz w:val="28"/>
          <w:szCs w:val="22"/>
          <w:lang w:eastAsia="en-US"/>
        </w:rPr>
      </w:pPr>
    </w:p>
    <w:p w14:paraId="621C395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входных, промежуточных и выходных данных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2</w:t>
      </w:r>
      <w:r w:rsidRPr="000D3620">
        <w:rPr>
          <w:sz w:val="28"/>
          <w:szCs w:val="22"/>
          <w:lang w:eastAsia="en-US"/>
        </w:rPr>
        <w:t>.</w:t>
      </w:r>
    </w:p>
    <w:p w14:paraId="6FD1564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2</w:t>
      </w:r>
    </w:p>
    <w:p w14:paraId="4CE9176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Входные, промежуточные и выходные данные системы</w:t>
      </w:r>
    </w:p>
    <w:tbl>
      <w:tblPr>
        <w:tblStyle w:val="120"/>
        <w:tblW w:w="9493" w:type="dxa"/>
        <w:tblLook w:val="04A0" w:firstRow="1" w:lastRow="0" w:firstColumn="1" w:lastColumn="0" w:noHBand="0" w:noVBand="1"/>
      </w:tblPr>
      <w:tblGrid>
        <w:gridCol w:w="1928"/>
        <w:gridCol w:w="7565"/>
      </w:tblGrid>
      <w:tr w:rsidR="003A2AD3" w:rsidRPr="000D3620" w14:paraId="6A4A72CD" w14:textId="77777777" w:rsidTr="00813DEC">
        <w:tc>
          <w:tcPr>
            <w:tcW w:w="1928" w:type="dxa"/>
          </w:tcPr>
          <w:p w14:paraId="25328F53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Данные</w:t>
            </w:r>
            <w:proofErr w:type="spellEnd"/>
          </w:p>
        </w:tc>
        <w:tc>
          <w:tcPr>
            <w:tcW w:w="7565" w:type="dxa"/>
          </w:tcPr>
          <w:p w14:paraId="1FB127A4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Состав</w:t>
            </w:r>
            <w:proofErr w:type="spellEnd"/>
          </w:p>
        </w:tc>
      </w:tr>
      <w:tr w:rsidR="003A2AD3" w:rsidRPr="000D3620" w14:paraId="5D4187E6" w14:textId="77777777" w:rsidTr="00813DEC">
        <w:tc>
          <w:tcPr>
            <w:tcW w:w="1928" w:type="dxa"/>
          </w:tcPr>
          <w:p w14:paraId="45231377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Входные</w:t>
            </w:r>
            <w:proofErr w:type="spellEnd"/>
          </w:p>
        </w:tc>
        <w:tc>
          <w:tcPr>
            <w:tcW w:w="7565" w:type="dxa"/>
          </w:tcPr>
          <w:p w14:paraId="6DAE92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>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сайта, наименование подсистемы.</w:t>
            </w:r>
          </w:p>
        </w:tc>
      </w:tr>
      <w:tr w:rsidR="003A2AD3" w:rsidRPr="000D3620" w14:paraId="1E65E0F1" w14:textId="77777777" w:rsidTr="00813DEC">
        <w:tc>
          <w:tcPr>
            <w:tcW w:w="1928" w:type="dxa"/>
          </w:tcPr>
          <w:p w14:paraId="360777F8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Промежуточные</w:t>
            </w:r>
            <w:proofErr w:type="spellEnd"/>
          </w:p>
        </w:tc>
        <w:tc>
          <w:tcPr>
            <w:tcW w:w="7565" w:type="dxa"/>
          </w:tcPr>
          <w:p w14:paraId="579230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Объектная модель метаданных в оперативной памяти; сгенерированный тестовый проект (объекты страниц, тестовые классы, инфраструктурные компоненты, файл сборки); </w:t>
            </w: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 xml:space="preserve">-отчёты </w:t>
            </w:r>
            <w:r w:rsidRPr="000D3620">
              <w:rPr>
                <w:lang w:eastAsia="en-US"/>
              </w:rPr>
              <w:t>Surefire</w:t>
            </w:r>
            <w:r w:rsidRPr="000D3620">
              <w:rPr>
                <w:lang w:val="ru-RU" w:eastAsia="en-US"/>
              </w:rPr>
              <w:t xml:space="preserve"> о выполнении.</w:t>
            </w:r>
          </w:p>
        </w:tc>
      </w:tr>
      <w:tr w:rsidR="003A2AD3" w:rsidRPr="000D3620" w14:paraId="4EACD814" w14:textId="77777777" w:rsidTr="00813DEC">
        <w:tc>
          <w:tcPr>
            <w:tcW w:w="1928" w:type="dxa"/>
          </w:tcPr>
          <w:p w14:paraId="45733C31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Выходные</w:t>
            </w:r>
            <w:proofErr w:type="spellEnd"/>
          </w:p>
        </w:tc>
        <w:tc>
          <w:tcPr>
            <w:tcW w:w="7565" w:type="dxa"/>
          </w:tcPr>
          <w:p w14:paraId="70D8F7F1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Сводная статистика прогона (всего/успешно/провалено/пропущено); отчёты </w:t>
            </w:r>
            <w:r w:rsidRPr="000D3620">
              <w:rPr>
                <w:lang w:eastAsia="en-US"/>
              </w:rPr>
              <w:t>HTML</w:t>
            </w:r>
            <w:r w:rsidRPr="000D3620">
              <w:rPr>
                <w:lang w:val="ru-RU" w:eastAsia="en-US"/>
              </w:rPr>
              <w:t xml:space="preserve"> и </w:t>
            </w:r>
            <w:r w:rsidRPr="000D3620">
              <w:rPr>
                <w:lang w:eastAsia="en-US"/>
              </w:rPr>
              <w:t>CSV</w:t>
            </w:r>
            <w:r w:rsidRPr="000D3620">
              <w:rPr>
                <w:lang w:val="ru-RU" w:eastAsia="en-US"/>
              </w:rPr>
              <w:t>; снимки экрана по шагам; записи о прогоне и результатах в базе отчётов.</w:t>
            </w:r>
          </w:p>
        </w:tc>
      </w:tr>
    </w:tbl>
    <w:p w14:paraId="541C4022" w14:textId="77777777" w:rsidR="00813DEC" w:rsidRPr="000D3620" w:rsidRDefault="00813DEC" w:rsidP="003A2AD3">
      <w:pPr>
        <w:spacing w:line="360" w:lineRule="auto"/>
        <w:rPr>
          <w:sz w:val="28"/>
          <w:szCs w:val="22"/>
          <w:lang w:eastAsia="en-US"/>
        </w:rPr>
      </w:pPr>
    </w:p>
    <w:p w14:paraId="5AD5415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—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 (реализация спецификации </w:t>
      </w:r>
      <w:r w:rsidRPr="000D3620">
        <w:rPr>
          <w:sz w:val="28"/>
          <w:szCs w:val="22"/>
          <w:lang w:val="en-US" w:eastAsia="en-US"/>
        </w:rPr>
        <w:t>RVV</w:t>
      </w:r>
      <w:r w:rsidRPr="000D3620">
        <w:rPr>
          <w:sz w:val="28"/>
          <w:szCs w:val="22"/>
          <w:lang w:eastAsia="en-US"/>
        </w:rPr>
        <w:t xml:space="preserve">). Это означает, что состав экранных форм, полей, таблиц, операций и поисков однозначно определяется метаданными. Именно детерминированность интерфейса моделью делает возможной автоматическую генерацию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>: если по модели строится интерфейс, то по той же модели можно построить и сценарии его проверки.</w:t>
      </w:r>
    </w:p>
    <w:p w14:paraId="4237F95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Оператор работает с данными через единый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>). Слева располагается дерево объектов с загруженными объектами и их связями; справа сверху — список групп свойств выбранного объекта; справа снизу — представление выбранной группы свойств. Команды над объектами вызываются из главного меню подсистемы и из контекстного меню, а поиск ведётся в отдельном окне (дерево поисков → параметры → результаты). Внешний вид рабочего пространства одинаков для любой ППС — подсистемы различаются только составом меню и данными.</w:t>
      </w:r>
    </w:p>
    <w:p w14:paraId="7865B042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5AD031CB" wp14:editId="0013282B">
            <wp:extent cx="5040000" cy="2964144"/>
            <wp:effectExtent l="0" t="0" r="0" b="0"/>
            <wp:docPr id="1073565452" name="Picture 2" descr="Изображение выглядит как текст, снимок экран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65452" name="Picture 2" descr="Изображение выглядит как текст, снимок экрана, линия, чек&#10;&#10;Контент, сгенерированный ИИ, может содержать ошибки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7C78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3. </w:t>
      </w:r>
      <w:r w:rsidRPr="000D3620">
        <w:rPr>
          <w:sz w:val="28"/>
          <w:szCs w:val="22"/>
          <w:lang w:eastAsia="en-US"/>
        </w:rPr>
        <w:t xml:space="preserve">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</w:p>
    <w:p w14:paraId="411DF064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349BF34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Данные объекта отображаются группами свойств нескольких типов; их перечень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Для задачи генерации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наибольшее значение имеют карточка и </w:t>
      </w:r>
      <w:proofErr w:type="spellStart"/>
      <w:r w:rsidRPr="000D3620">
        <w:rPr>
          <w:sz w:val="28"/>
          <w:szCs w:val="22"/>
          <w:lang w:eastAsia="en-US"/>
        </w:rPr>
        <w:t>грид</w:t>
      </w:r>
      <w:proofErr w:type="spellEnd"/>
      <w:r w:rsidRPr="000D3620">
        <w:rPr>
          <w:sz w:val="28"/>
          <w:szCs w:val="22"/>
          <w:lang w:eastAsia="en-US"/>
        </w:rPr>
        <w:t xml:space="preserve">: именно они содержат редактируемые поля и операции, которые проверяются </w:t>
      </w:r>
      <w:proofErr w:type="spellStart"/>
      <w:r w:rsidRPr="000D3620">
        <w:rPr>
          <w:sz w:val="28"/>
          <w:szCs w:val="22"/>
          <w:lang w:eastAsia="en-US"/>
        </w:rPr>
        <w:t>автотестами</w:t>
      </w:r>
      <w:proofErr w:type="spellEnd"/>
      <w:r w:rsidRPr="000D3620">
        <w:rPr>
          <w:sz w:val="28"/>
          <w:szCs w:val="22"/>
          <w:lang w:eastAsia="en-US"/>
        </w:rPr>
        <w:t>.</w:t>
      </w:r>
    </w:p>
    <w:p w14:paraId="5DD111E2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813DEC" w:rsidRPr="000D3620">
        <w:rPr>
          <w:sz w:val="28"/>
          <w:szCs w:val="22"/>
          <w:lang w:val="en-US" w:eastAsia="en-US"/>
        </w:rPr>
        <w:t>3</w:t>
      </w:r>
    </w:p>
    <w:p w14:paraId="38A7E73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Типы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групп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свойств</w:t>
      </w:r>
      <w:proofErr w:type="spellEnd"/>
      <w:r w:rsidRPr="000D3620">
        <w:rPr>
          <w:sz w:val="28"/>
          <w:szCs w:val="22"/>
          <w:lang w:val="en-US" w:eastAsia="en-US"/>
        </w:rPr>
        <w:t xml:space="preserve"> E3Core</w:t>
      </w:r>
    </w:p>
    <w:tbl>
      <w:tblPr>
        <w:tblStyle w:val="120"/>
        <w:tblW w:w="9351" w:type="dxa"/>
        <w:tblLook w:val="04A0" w:firstRow="1" w:lastRow="0" w:firstColumn="1" w:lastColumn="0" w:noHBand="0" w:noVBand="1"/>
      </w:tblPr>
      <w:tblGrid>
        <w:gridCol w:w="2834"/>
        <w:gridCol w:w="6517"/>
      </w:tblGrid>
      <w:tr w:rsidR="003A2AD3" w:rsidRPr="000D3620" w14:paraId="7DE56263" w14:textId="77777777" w:rsidTr="00813DEC">
        <w:tc>
          <w:tcPr>
            <w:tcW w:w="2834" w:type="dxa"/>
          </w:tcPr>
          <w:p w14:paraId="1C5CFF58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</w:p>
        </w:tc>
        <w:tc>
          <w:tcPr>
            <w:tcW w:w="6517" w:type="dxa"/>
          </w:tcPr>
          <w:p w14:paraId="36BCA3D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7E2984A" w14:textId="77777777" w:rsidTr="00813DEC">
        <w:tc>
          <w:tcPr>
            <w:tcW w:w="2834" w:type="dxa"/>
          </w:tcPr>
          <w:p w14:paraId="63FC6B85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</w:p>
        </w:tc>
        <w:tc>
          <w:tcPr>
            <w:tcW w:w="6517" w:type="dxa"/>
          </w:tcPr>
          <w:p w14:paraId="65B5BB62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одного объекта в виде «наименование атрибута — значение»; ссылочные поля выбираются из справочника.</w:t>
            </w:r>
          </w:p>
        </w:tc>
      </w:tr>
      <w:tr w:rsidR="003A2AD3" w:rsidRPr="000D3620" w14:paraId="768603FB" w14:textId="77777777" w:rsidTr="00813DEC">
        <w:tc>
          <w:tcPr>
            <w:tcW w:w="2834" w:type="dxa"/>
          </w:tcPr>
          <w:p w14:paraId="1AF901C3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Табличное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517" w:type="dxa"/>
          </w:tcPr>
          <w:p w14:paraId="5DC55620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множества объектов в виде таблицы (строки — объекты, колонки — атрибуты); постраничная навигация.</w:t>
            </w:r>
          </w:p>
        </w:tc>
      </w:tr>
      <w:tr w:rsidR="003A2AD3" w:rsidRPr="000D3620" w14:paraId="66F49CEC" w14:textId="77777777" w:rsidTr="00813DEC">
        <w:tc>
          <w:tcPr>
            <w:tcW w:w="2834" w:type="dxa"/>
          </w:tcPr>
          <w:p w14:paraId="0E53A5C7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</w:p>
        </w:tc>
        <w:tc>
          <w:tcPr>
            <w:tcW w:w="6517" w:type="dxa"/>
          </w:tcPr>
          <w:p w14:paraId="3A0B84DB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Список доступных отчётов; формирование отчёта с вводом параметров и выбором формата.</w:t>
            </w:r>
          </w:p>
        </w:tc>
      </w:tr>
      <w:tr w:rsidR="003A2AD3" w:rsidRPr="000D3620" w14:paraId="31B7B1E7" w14:textId="77777777" w:rsidTr="00813DEC">
        <w:tc>
          <w:tcPr>
            <w:tcW w:w="2834" w:type="dxa"/>
          </w:tcPr>
          <w:p w14:paraId="513501F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Пространственные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данные</w:t>
            </w:r>
            <w:proofErr w:type="spellEnd"/>
          </w:p>
        </w:tc>
        <w:tc>
          <w:tcPr>
            <w:tcW w:w="6517" w:type="dxa"/>
          </w:tcPr>
          <w:p w14:paraId="799A5B91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данных в виде фрагмента географической карты.</w:t>
            </w:r>
          </w:p>
        </w:tc>
      </w:tr>
      <w:tr w:rsidR="003A2AD3" w:rsidRPr="000D3620" w14:paraId="23D11E27" w14:textId="77777777" w:rsidTr="00813DEC">
        <w:tc>
          <w:tcPr>
            <w:tcW w:w="2834" w:type="dxa"/>
          </w:tcPr>
          <w:p w14:paraId="6F30B7D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График</w:t>
            </w:r>
            <w:proofErr w:type="spellEnd"/>
          </w:p>
        </w:tc>
        <w:tc>
          <w:tcPr>
            <w:tcW w:w="6517" w:type="dxa"/>
          </w:tcPr>
          <w:p w14:paraId="3B0AAE65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Числовые свойства в виде круговой, </w:t>
            </w:r>
            <w:proofErr w:type="spellStart"/>
            <w:r w:rsidRPr="000D3620">
              <w:rPr>
                <w:szCs w:val="22"/>
                <w:lang w:val="ru-RU" w:eastAsia="en-US"/>
              </w:rPr>
              <w:t>столбцовой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или линейной диаграммы.</w:t>
            </w:r>
          </w:p>
        </w:tc>
      </w:tr>
    </w:tbl>
    <w:p w14:paraId="180B1F66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DC0411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Существенная для тестирования особенность реализации интерфейса — применение библиотеки </w:t>
      </w:r>
      <w:proofErr w:type="spellStart"/>
      <w:r w:rsidRPr="000D3620">
        <w:rPr>
          <w:sz w:val="28"/>
          <w:szCs w:val="22"/>
          <w:lang w:val="en-US" w:eastAsia="en-US"/>
        </w:rPr>
        <w:t>ExtJS</w:t>
      </w:r>
      <w:proofErr w:type="spellEnd"/>
      <w:r w:rsidRPr="000D3620">
        <w:rPr>
          <w:sz w:val="28"/>
          <w:szCs w:val="22"/>
          <w:lang w:eastAsia="en-US"/>
        </w:rPr>
        <w:t xml:space="preserve">. Поля карточки реализованы компонентом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, у ячеек которого нет устойчивых системных идентификаторов (имён или </w:t>
      </w:r>
      <w:r w:rsidRPr="000D3620">
        <w:rPr>
          <w:sz w:val="28"/>
          <w:szCs w:val="22"/>
          <w:lang w:val="en-US" w:eastAsia="en-US"/>
        </w:rPr>
        <w:t>id</w:t>
      </w:r>
      <w:r w:rsidRPr="000D3620">
        <w:rPr>
          <w:sz w:val="28"/>
          <w:szCs w:val="22"/>
          <w:lang w:eastAsia="en-US"/>
        </w:rPr>
        <w:t>), а ссылочные поля заполняются через выпадающие списки и модальные окна-</w:t>
      </w:r>
      <w:proofErr w:type="spellStart"/>
      <w:r w:rsidRPr="000D3620">
        <w:rPr>
          <w:sz w:val="28"/>
          <w:szCs w:val="22"/>
          <w:lang w:eastAsia="en-US"/>
        </w:rPr>
        <w:t>пикеры</w:t>
      </w:r>
      <w:proofErr w:type="spellEnd"/>
      <w:r w:rsidRPr="000D3620">
        <w:rPr>
          <w:sz w:val="28"/>
          <w:szCs w:val="22"/>
          <w:lang w:eastAsia="en-US"/>
        </w:rPr>
        <w:t xml:space="preserve">. Поэтому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может адресовать поле по </w:t>
      </w:r>
      <w:r w:rsidRPr="000D3620">
        <w:rPr>
          <w:sz w:val="28"/>
          <w:szCs w:val="22"/>
          <w:lang w:eastAsia="en-US"/>
        </w:rPr>
        <w:lastRenderedPageBreak/>
        <w:t xml:space="preserve">имени </w:t>
      </w:r>
      <w:r w:rsidRPr="000D3620">
        <w:rPr>
          <w:sz w:val="28"/>
          <w:szCs w:val="22"/>
          <w:lang w:val="en-US" w:eastAsia="en-US"/>
        </w:rPr>
        <w:t>HTML</w:t>
      </w:r>
      <w:r w:rsidRPr="000D3620">
        <w:rPr>
          <w:sz w:val="28"/>
          <w:szCs w:val="22"/>
          <w:lang w:eastAsia="en-US"/>
        </w:rPr>
        <w:t>-элемента и вынужден обращаться к нему по отображаемому (русскому) наименованию, а действия (добавление, сохранение, удаление) вызывать через меню «Редактирование». Эта особенность напрямую обосновывает выбор паттерна организации тестов.</w:t>
      </w:r>
    </w:p>
    <w:p w14:paraId="538E735D" w14:textId="77777777" w:rsidR="00813DEC" w:rsidRPr="000D3620" w:rsidRDefault="003A2AD3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меню, так и вспомогательные — дочерние сущности (вкладки-</w:t>
      </w:r>
      <w:proofErr w:type="spellStart"/>
      <w:r w:rsidRPr="000D3620">
        <w:rPr>
          <w:sz w:val="28"/>
          <w:szCs w:val="22"/>
          <w:lang w:eastAsia="en-US"/>
        </w:rPr>
        <w:t>гриды</w:t>
      </w:r>
      <w:proofErr w:type="spellEnd"/>
      <w:r w:rsidRPr="000D3620">
        <w:rPr>
          <w:sz w:val="28"/>
          <w:szCs w:val="22"/>
          <w:lang w:eastAsia="en-US"/>
        </w:rPr>
        <w:t xml:space="preserve"> и узлы дерева) и справочники. Доменная модель приведена на 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4</w:t>
      </w:r>
      <w:r w:rsidR="00813DEC" w:rsidRPr="000D3620">
        <w:rPr>
          <w:sz w:val="28"/>
          <w:szCs w:val="22"/>
          <w:lang w:val="en-US" w:eastAsia="en-US"/>
        </w:rPr>
        <w:t>.</w:t>
      </w:r>
    </w:p>
    <w:p w14:paraId="1AEC8670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79F8B0EA" wp14:editId="48531000">
            <wp:extent cx="3263216" cy="5559552"/>
            <wp:effectExtent l="0" t="0" r="1270" b="3175"/>
            <wp:doc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9101" cy="577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2D62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 4.</w:t>
      </w:r>
      <w:r w:rsidRPr="000D3620">
        <w:rPr>
          <w:sz w:val="28"/>
          <w:szCs w:val="22"/>
          <w:lang w:eastAsia="en-US"/>
        </w:rPr>
        <w:t xml:space="preserve"> Доменная модель сущностей АИС ГСК</w:t>
      </w:r>
    </w:p>
    <w:p w14:paraId="124FF95F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Перечень сущностей модели и их роль приведены в табл. 4. Это разнообразие сущностей учитывается алгоритмом классификации, который определяет, для каких сущностей формировать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и каким способом.</w:t>
      </w:r>
    </w:p>
    <w:p w14:paraId="211E733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4</w:t>
      </w:r>
    </w:p>
    <w:p w14:paraId="2837370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Сущности АИС ГСК и их роль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718"/>
        <w:gridCol w:w="6627"/>
      </w:tblGrid>
      <w:tr w:rsidR="003A2AD3" w:rsidRPr="000D3620" w14:paraId="2646645C" w14:textId="77777777" w:rsidTr="00813DEC">
        <w:tc>
          <w:tcPr>
            <w:tcW w:w="2718" w:type="dxa"/>
          </w:tcPr>
          <w:p w14:paraId="694637BE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6627" w:type="dxa"/>
          </w:tcPr>
          <w:p w14:paraId="45D5631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Роль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</w:tr>
      <w:tr w:rsidR="003A2AD3" w:rsidRPr="000D3620" w14:paraId="2BBAE0A0" w14:textId="77777777" w:rsidTr="00813DEC">
        <w:tc>
          <w:tcPr>
            <w:tcW w:w="2718" w:type="dxa"/>
          </w:tcPr>
          <w:p w14:paraId="7584E77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6627" w:type="dxa"/>
          </w:tcPr>
          <w:p w14:paraId="06B0124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 добавления/изменения/удаления, поиск; вкладки «История» и «Документы»; иерархия (ГСК включается в ОГСК).</w:t>
            </w:r>
          </w:p>
        </w:tc>
      </w:tr>
      <w:tr w:rsidR="003A2AD3" w:rsidRPr="000D3620" w14:paraId="38973CFA" w14:textId="77777777" w:rsidTr="00813DEC">
        <w:tc>
          <w:tcPr>
            <w:tcW w:w="2718" w:type="dxa"/>
          </w:tcPr>
          <w:p w14:paraId="3B482CF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5AF3086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хранит прежние значения, сохраняемые при логическом изменении.</w:t>
            </w:r>
          </w:p>
        </w:tc>
      </w:tr>
      <w:tr w:rsidR="003A2AD3" w:rsidRPr="000D3620" w14:paraId="01192661" w14:textId="77777777" w:rsidTr="00813DEC">
        <w:tc>
          <w:tcPr>
            <w:tcW w:w="2718" w:type="dxa"/>
          </w:tcPr>
          <w:p w14:paraId="1D0B1492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4D20DF08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прикреплённые к ГСК/ОГСК файлы.</w:t>
            </w:r>
          </w:p>
        </w:tc>
      </w:tr>
      <w:tr w:rsidR="003A2AD3" w:rsidRPr="000D3620" w14:paraId="426B6B08" w14:textId="77777777" w:rsidTr="00813DEC">
        <w:tc>
          <w:tcPr>
            <w:tcW w:w="2718" w:type="dxa"/>
          </w:tcPr>
          <w:p w14:paraId="3CE1FD01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6627" w:type="dxa"/>
          </w:tcPr>
          <w:p w14:paraId="44B3D7D2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операции, поиск; связанные приглашённые, участники, повестка и документы.</w:t>
            </w:r>
          </w:p>
        </w:tc>
      </w:tr>
      <w:tr w:rsidR="003A2AD3" w:rsidRPr="000D3620" w14:paraId="31625F92" w14:textId="77777777" w:rsidTr="00813DEC">
        <w:tc>
          <w:tcPr>
            <w:tcW w:w="2718" w:type="dxa"/>
          </w:tcPr>
          <w:p w14:paraId="2DF5E04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6627" w:type="dxa"/>
          </w:tcPr>
          <w:p w14:paraId="4CAA03D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78DB7C24" w14:textId="77777777" w:rsidTr="00813DEC">
        <w:tc>
          <w:tcPr>
            <w:tcW w:w="2718" w:type="dxa"/>
          </w:tcPr>
          <w:p w14:paraId="25F91F4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6132E72C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5B7ED87A" w14:textId="77777777" w:rsidTr="00813DEC">
        <w:tc>
          <w:tcPr>
            <w:tcW w:w="2718" w:type="dxa"/>
          </w:tcPr>
          <w:p w14:paraId="17366645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1CFE1BD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(узел дерева совещания, добавляется из карточки родителя).</w:t>
            </w:r>
          </w:p>
        </w:tc>
      </w:tr>
      <w:tr w:rsidR="003A2AD3" w:rsidRPr="000D3620" w14:paraId="0A2B496B" w14:textId="77777777" w:rsidTr="00813DEC">
        <w:tc>
          <w:tcPr>
            <w:tcW w:w="2718" w:type="dxa"/>
          </w:tcPr>
          <w:p w14:paraId="2C43A434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39FF173D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138CCE6E" w14:textId="77777777" w:rsidTr="00813DEC">
        <w:tc>
          <w:tcPr>
            <w:tcW w:w="2718" w:type="dxa"/>
          </w:tcPr>
          <w:p w14:paraId="39AC419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6627" w:type="dxa"/>
          </w:tcPr>
          <w:p w14:paraId="205C649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Справочник: председатель/секретарь/представитель; выбирается из ссылочных полей.</w:t>
            </w:r>
          </w:p>
        </w:tc>
      </w:tr>
      <w:tr w:rsidR="003A2AD3" w:rsidRPr="000D3620" w14:paraId="1E82991F" w14:textId="77777777" w:rsidTr="00813DEC">
        <w:tc>
          <w:tcPr>
            <w:tcW w:w="2718" w:type="dxa"/>
          </w:tcPr>
          <w:p w14:paraId="1BD7FAF3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6627" w:type="dxa"/>
          </w:tcPr>
          <w:p w14:paraId="47C2FD7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Справочники: значения ссылочных полей карточек.</w:t>
            </w:r>
          </w:p>
        </w:tc>
      </w:tr>
    </w:tbl>
    <w:p w14:paraId="0BEB077B" w14:textId="77777777" w:rsidR="00813DEC" w:rsidRPr="000D3620" w:rsidRDefault="00813DEC" w:rsidP="00813DEC">
      <w:pPr>
        <w:spacing w:line="360" w:lineRule="auto"/>
        <w:rPr>
          <w:sz w:val="28"/>
          <w:szCs w:val="22"/>
          <w:lang w:eastAsia="en-US"/>
        </w:rPr>
      </w:pPr>
    </w:p>
    <w:p w14:paraId="528AA6CA" w14:textId="71DDCFE6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У основных объектов есть служебные поля «Оператор» и «Дата изменения», которые заполняются системой автоматически и недоступны для ручного ввода; такие поля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заполняет. Обязательные поля помечаются символом «*»; для части полей задана маска ввода. Эти признаки берутся из метамодели и определяют правила подбора тестовых данных.</w:t>
      </w:r>
    </w:p>
    <w:p w14:paraId="2C2D7A90" w14:textId="61B82E87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Реальный интерфейс тестируемого приложения приведён на рис</w:t>
      </w:r>
      <w:r w:rsidR="00813DEC" w:rsidRPr="000D3620">
        <w:rPr>
          <w:sz w:val="28"/>
          <w:szCs w:val="22"/>
          <w:lang w:eastAsia="en-US"/>
        </w:rPr>
        <w:t>. 5</w:t>
      </w:r>
      <w:r w:rsidRPr="000D3620">
        <w:rPr>
          <w:sz w:val="28"/>
          <w:szCs w:val="22"/>
          <w:lang w:eastAsia="en-US"/>
        </w:rPr>
        <w:t xml:space="preserve">: слева — дерево объектов с загруженными объектами, справа — список групп свойств и карточка с атрибутами и их значениями, внизу — панель операций (меню «Редактирование»: Добавить, Сохранить изменения, Удалить); контекстное меню узла дерева открывает связанные сущности (например, повестку совещания). Это соответствует </w:t>
      </w:r>
      <w:proofErr w:type="spellStart"/>
      <w:r w:rsidRPr="000D3620">
        <w:rPr>
          <w:sz w:val="28"/>
          <w:szCs w:val="22"/>
          <w:lang w:eastAsia="en-US"/>
        </w:rPr>
        <w:t>трёхпанельному</w:t>
      </w:r>
      <w:proofErr w:type="spellEnd"/>
      <w:r w:rsidRPr="000D3620">
        <w:rPr>
          <w:sz w:val="28"/>
          <w:szCs w:val="22"/>
          <w:lang w:eastAsia="en-US"/>
        </w:rPr>
        <w:t xml:space="preserve"> браузеру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2F3F22">
        <w:rPr>
          <w:sz w:val="28"/>
          <w:szCs w:val="22"/>
          <w:lang w:eastAsia="en-US"/>
        </w:rPr>
        <w:t>5</w:t>
      </w:r>
      <w:r w:rsidRPr="000D3620">
        <w:rPr>
          <w:sz w:val="28"/>
          <w:szCs w:val="22"/>
          <w:lang w:eastAsia="en-US"/>
        </w:rPr>
        <w:t>).</w:t>
      </w:r>
    </w:p>
    <w:p w14:paraId="67C39E5B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4C8E10A3" wp14:editId="012127C4">
            <wp:extent cx="5816915" cy="3422073"/>
            <wp:effectExtent l="0" t="0" r="0" b="0"/>
            <wp:doc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1375" cy="34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F042A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 xml:space="preserve">. 5. </w:t>
      </w:r>
      <w:r w:rsidRPr="000D3620">
        <w:rPr>
          <w:sz w:val="28"/>
          <w:szCs w:val="22"/>
          <w:lang w:eastAsia="en-US"/>
        </w:rPr>
        <w:t xml:space="preserve">Интерфейс тестируемого приложения АИС ГСК (рабочее пространство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)</w:t>
      </w:r>
    </w:p>
    <w:p w14:paraId="2D6FA9CF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2FD228EA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Входная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имеет древовидную структуру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6</w:t>
      </w:r>
      <w:r w:rsidRPr="000D3620">
        <w:rPr>
          <w:sz w:val="28"/>
          <w:szCs w:val="22"/>
          <w:lang w:eastAsia="en-US"/>
        </w:rPr>
        <w:t>). Корневой элемент содержит описание подсистемы (</w:t>
      </w:r>
      <w:r w:rsidRPr="000D3620">
        <w:rPr>
          <w:sz w:val="28"/>
          <w:szCs w:val="22"/>
          <w:lang w:val="en-US" w:eastAsia="en-US"/>
        </w:rPr>
        <w:t>Category</w:t>
      </w:r>
      <w:r w:rsidRPr="000D3620">
        <w:rPr>
          <w:sz w:val="28"/>
          <w:szCs w:val="22"/>
          <w:lang w:eastAsia="en-US"/>
        </w:rPr>
        <w:t>) и общий блок поисков (</w:t>
      </w:r>
      <w:r w:rsidRPr="000D3620">
        <w:rPr>
          <w:sz w:val="28"/>
          <w:szCs w:val="22"/>
          <w:lang w:val="en-US" w:eastAsia="en-US"/>
        </w:rPr>
        <w:t>Searches</w:t>
      </w:r>
      <w:r w:rsidRPr="000D3620">
        <w:rPr>
          <w:sz w:val="28"/>
          <w:szCs w:val="22"/>
          <w:lang w:eastAsia="en-US"/>
        </w:rPr>
        <w:t>). Подсистема включает множество сущностей (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>); каждая сущность описывается ключом и именем хранимого представления (таблицы), набором связей с другими сущностями (</w:t>
      </w:r>
      <w:proofErr w:type="spellStart"/>
      <w:r w:rsidRPr="000D3620">
        <w:rPr>
          <w:sz w:val="28"/>
          <w:szCs w:val="22"/>
          <w:lang w:val="en-US" w:eastAsia="en-US"/>
        </w:rPr>
        <w:t>AssociationObjectA</w:t>
      </w:r>
      <w:proofErr w:type="spellEnd"/>
      <w:r w:rsidRPr="000D3620">
        <w:rPr>
          <w:sz w:val="28"/>
          <w:szCs w:val="22"/>
          <w:lang w:eastAsia="en-US"/>
        </w:rPr>
        <w:t>) и группами свойств (</w:t>
      </w:r>
      <w:r w:rsidRPr="000D3620">
        <w:rPr>
          <w:sz w:val="28"/>
          <w:szCs w:val="22"/>
          <w:lang w:val="en-US" w:eastAsia="en-US"/>
        </w:rPr>
        <w:t>Properties</w:t>
      </w:r>
      <w:r w:rsidRPr="000D3620">
        <w:rPr>
          <w:sz w:val="28"/>
          <w:szCs w:val="22"/>
          <w:lang w:eastAsia="en-US"/>
        </w:rPr>
        <w:t xml:space="preserve">). Группа свойств может быть карточкой или 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и содержит атрибуты (</w:t>
      </w:r>
      <w:r w:rsidRPr="000D3620">
        <w:rPr>
          <w:sz w:val="28"/>
          <w:szCs w:val="22"/>
          <w:lang w:val="en-US" w:eastAsia="en-US"/>
        </w:rPr>
        <w:t>Property</w:t>
      </w:r>
      <w:r w:rsidRPr="000D3620">
        <w:rPr>
          <w:sz w:val="28"/>
          <w:szCs w:val="22"/>
          <w:lang w:eastAsia="en-US"/>
        </w:rPr>
        <w:t>) и, при наличии, операцию (</w:t>
      </w:r>
      <w:r w:rsidRPr="000D3620">
        <w:rPr>
          <w:sz w:val="28"/>
          <w:szCs w:val="22"/>
          <w:lang w:val="en-US" w:eastAsia="en-US"/>
        </w:rPr>
        <w:t>Operation</w:t>
      </w:r>
      <w:r w:rsidRPr="000D3620">
        <w:rPr>
          <w:sz w:val="28"/>
          <w:szCs w:val="22"/>
          <w:lang w:eastAsia="en-US"/>
        </w:rPr>
        <w:t>) с набором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). Блок поисков содержит запросы (</w:t>
      </w:r>
      <w:r w:rsidRPr="000D3620">
        <w:rPr>
          <w:sz w:val="28"/>
          <w:szCs w:val="22"/>
          <w:lang w:val="en-US" w:eastAsia="en-US"/>
        </w:rPr>
        <w:t>Search</w:t>
      </w:r>
      <w:r w:rsidRPr="000D3620">
        <w:rPr>
          <w:sz w:val="28"/>
          <w:szCs w:val="22"/>
          <w:lang w:eastAsia="en-US"/>
        </w:rPr>
        <w:t>) с параметрами (</w:t>
      </w:r>
      <w:proofErr w:type="spellStart"/>
      <w:r w:rsidRPr="000D3620">
        <w:rPr>
          <w:sz w:val="28"/>
          <w:szCs w:val="22"/>
          <w:lang w:val="en-US" w:eastAsia="en-US"/>
        </w:rPr>
        <w:t>SearchParam</w:t>
      </w:r>
      <w:proofErr w:type="spellEnd"/>
      <w:r w:rsidRPr="000D3620">
        <w:rPr>
          <w:sz w:val="28"/>
          <w:szCs w:val="22"/>
          <w:lang w:eastAsia="en-US"/>
        </w:rPr>
        <w:t>) и колонками результата (</w:t>
      </w:r>
      <w:proofErr w:type="spellStart"/>
      <w:r w:rsidRPr="000D3620">
        <w:rPr>
          <w:sz w:val="28"/>
          <w:szCs w:val="22"/>
          <w:lang w:val="en-US" w:eastAsia="en-US"/>
        </w:rPr>
        <w:t>SearchResultProperty</w:t>
      </w:r>
      <w:proofErr w:type="spellEnd"/>
      <w:r w:rsidRPr="000D3620">
        <w:rPr>
          <w:sz w:val="28"/>
          <w:szCs w:val="22"/>
          <w:lang w:eastAsia="en-US"/>
        </w:rPr>
        <w:t>). Элементы модели снабжены глобальными идентификаторами (</w:t>
      </w:r>
      <w:r w:rsidRPr="000D3620">
        <w:rPr>
          <w:sz w:val="28"/>
          <w:szCs w:val="22"/>
          <w:lang w:val="en-US" w:eastAsia="en-US"/>
        </w:rPr>
        <w:t>GUID</w:t>
      </w:r>
      <w:r w:rsidRPr="000D3620">
        <w:rPr>
          <w:sz w:val="28"/>
          <w:szCs w:val="22"/>
          <w:lang w:eastAsia="en-US"/>
        </w:rPr>
        <w:t xml:space="preserve">) и взаимными ссылками, благодаря которым связи и ссылочные поля сопоставляются с целевыми сущностями. Пространства имён (префиксы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,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3, </w:t>
      </w:r>
      <w:r w:rsidRPr="000D3620">
        <w:rPr>
          <w:sz w:val="28"/>
          <w:szCs w:val="22"/>
          <w:lang w:val="en-US" w:eastAsia="en-US"/>
        </w:rPr>
        <w:t>md</w:t>
      </w:r>
      <w:r w:rsidRPr="000D3620">
        <w:rPr>
          <w:sz w:val="28"/>
          <w:szCs w:val="22"/>
          <w:lang w:eastAsia="en-US"/>
        </w:rPr>
        <w:t>) разделяют элементы разных уровней схемы.</w:t>
      </w:r>
    </w:p>
    <w:p w14:paraId="3FD783B6" w14:textId="77777777" w:rsidR="002F3F22" w:rsidRPr="000D3620" w:rsidRDefault="002F3F22" w:rsidP="002F3F22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Все элементы метамодели, показанные на рис. 6, и их назначение приведены в табл. 5.</w:t>
      </w:r>
    </w:p>
    <w:p w14:paraId="36ADAD20" w14:textId="77777777" w:rsidR="002F3F22" w:rsidRPr="000D3620" w:rsidRDefault="002F3F22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tbl>
      <w:tblPr>
        <w:tblStyle w:val="afd"/>
        <w:tblW w:w="7061" w:type="dxa"/>
        <w:tblInd w:w="18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56"/>
        <w:gridCol w:w="705"/>
      </w:tblGrid>
      <w:tr w:rsidR="00813DEC" w:rsidRPr="000D3620" w14:paraId="5B2D5549" w14:textId="77777777" w:rsidTr="002F3F22">
        <w:trPr>
          <w:cantSplit/>
          <w:trHeight w:val="1131"/>
        </w:trPr>
        <w:tc>
          <w:tcPr>
            <w:tcW w:w="6356" w:type="dxa"/>
          </w:tcPr>
          <w:p w14:paraId="2C78741F" w14:textId="77777777" w:rsidR="00813DEC" w:rsidRPr="000D3620" w:rsidRDefault="00813DEC" w:rsidP="00B67CD4">
            <w:pPr>
              <w:widowControl w:val="0"/>
              <w:spacing w:line="360" w:lineRule="auto"/>
              <w:jc w:val="both"/>
              <w:rPr>
                <w:sz w:val="28"/>
                <w:szCs w:val="22"/>
                <w:lang w:eastAsia="en-US"/>
              </w:rPr>
            </w:pPr>
            <w:r w:rsidRPr="000D3620">
              <w:rPr>
                <w:noProof/>
                <w:sz w:val="28"/>
                <w:szCs w:val="22"/>
              </w:rPr>
              <w:lastRenderedPageBreak/>
              <w:drawing>
                <wp:inline distT="0" distB="0" distL="0" distR="0" wp14:anchorId="5567A237" wp14:editId="03C6FF89">
                  <wp:extent cx="9182832" cy="3889395"/>
                  <wp:effectExtent l="5080" t="0" r="4445" b="4445"/>
                  <wp:docPr id="1035470325" name="Picture 5" descr="Изображение выглядит как диаграмма, План, линия, Технический чертеж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657570" name="Picture 5" descr="Изображение выглядит как диаграмма, План, линия, Технический чертеж&#10;&#10;Контент, сгенерированный ИИ, может содержать ошибки.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22053" cy="3948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240B9E4F" w14:textId="77777777" w:rsidR="00813DEC" w:rsidRPr="000D3620" w:rsidRDefault="00813DEC" w:rsidP="00B67CD4">
            <w:pPr>
              <w:widowControl w:val="0"/>
              <w:spacing w:line="360" w:lineRule="auto"/>
              <w:jc w:val="center"/>
              <w:rPr>
                <w:sz w:val="28"/>
                <w:szCs w:val="22"/>
                <w:lang w:eastAsia="en-US"/>
              </w:rPr>
            </w:pPr>
            <w:r w:rsidRPr="000D3620">
              <w:rPr>
                <w:sz w:val="28"/>
                <w:szCs w:val="22"/>
                <w:lang w:eastAsia="en-US"/>
              </w:rPr>
              <w:t xml:space="preserve">Рис. 6. Структура </w:t>
            </w:r>
            <w:r w:rsidRPr="000D3620">
              <w:rPr>
                <w:sz w:val="28"/>
                <w:szCs w:val="22"/>
                <w:lang w:val="en-US" w:eastAsia="en-US"/>
              </w:rPr>
              <w:t>XML</w:t>
            </w:r>
            <w:r w:rsidRPr="000D3620">
              <w:rPr>
                <w:sz w:val="28"/>
                <w:szCs w:val="22"/>
                <w:lang w:eastAsia="en-US"/>
              </w:rPr>
              <w:t xml:space="preserve">-метамодели </w:t>
            </w:r>
            <w:r w:rsidRPr="000D3620">
              <w:rPr>
                <w:sz w:val="28"/>
                <w:szCs w:val="22"/>
                <w:lang w:val="en-US" w:eastAsia="en-US"/>
              </w:rPr>
              <w:t>E</w:t>
            </w:r>
            <w:r w:rsidRPr="000D3620">
              <w:rPr>
                <w:sz w:val="28"/>
                <w:szCs w:val="22"/>
                <w:lang w:eastAsia="en-US"/>
              </w:rPr>
              <w:t>3</w:t>
            </w:r>
            <w:r w:rsidRPr="000D3620">
              <w:rPr>
                <w:sz w:val="28"/>
                <w:szCs w:val="22"/>
                <w:lang w:val="en-US" w:eastAsia="en-US"/>
              </w:rPr>
              <w:t>Core</w:t>
            </w:r>
          </w:p>
          <w:p w14:paraId="6CC4F664" w14:textId="77777777" w:rsidR="00813DEC" w:rsidRPr="000D3620" w:rsidRDefault="00813DEC" w:rsidP="00B67CD4">
            <w:pPr>
              <w:widowControl w:val="0"/>
              <w:spacing w:line="360" w:lineRule="auto"/>
              <w:ind w:left="113" w:right="113"/>
              <w:jc w:val="both"/>
              <w:rPr>
                <w:sz w:val="28"/>
                <w:szCs w:val="22"/>
                <w:lang w:eastAsia="en-US"/>
              </w:rPr>
            </w:pPr>
          </w:p>
        </w:tc>
      </w:tr>
    </w:tbl>
    <w:p w14:paraId="7480F52D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5</w:t>
      </w:r>
    </w:p>
    <w:p w14:paraId="124ABBF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Основные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элементы</w:t>
      </w:r>
      <w:proofErr w:type="spellEnd"/>
      <w:r w:rsidRPr="000D3620">
        <w:rPr>
          <w:sz w:val="28"/>
          <w:szCs w:val="22"/>
          <w:lang w:val="en-US" w:eastAsia="en-US"/>
        </w:rPr>
        <w:t xml:space="preserve"> XML-</w:t>
      </w:r>
      <w:proofErr w:type="spellStart"/>
      <w:r w:rsidRPr="000D3620">
        <w:rPr>
          <w:sz w:val="28"/>
          <w:szCs w:val="22"/>
          <w:lang w:val="en-US" w:eastAsia="en-US"/>
        </w:rPr>
        <w:t>метамодели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607"/>
        <w:gridCol w:w="6738"/>
      </w:tblGrid>
      <w:tr w:rsidR="003A2AD3" w:rsidRPr="000D3620" w14:paraId="64778183" w14:textId="77777777" w:rsidTr="00D751D0">
        <w:tc>
          <w:tcPr>
            <w:tcW w:w="2608" w:type="dxa"/>
          </w:tcPr>
          <w:p w14:paraId="58195C2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Элемент</w:t>
            </w:r>
            <w:proofErr w:type="spellEnd"/>
          </w:p>
        </w:tc>
        <w:tc>
          <w:tcPr>
            <w:tcW w:w="6746" w:type="dxa"/>
          </w:tcPr>
          <w:p w14:paraId="5FF210B3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45858882" w14:textId="77777777" w:rsidTr="00D751D0">
        <w:tc>
          <w:tcPr>
            <w:tcW w:w="2608" w:type="dxa"/>
          </w:tcPr>
          <w:p w14:paraId="57B05A4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E3</w:t>
            </w:r>
          </w:p>
        </w:tc>
        <w:tc>
          <w:tcPr>
            <w:tcW w:w="6746" w:type="dxa"/>
          </w:tcPr>
          <w:p w14:paraId="2385226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Корневой элемент </w:t>
            </w:r>
            <w:r w:rsidRPr="000D3620">
              <w:rPr>
                <w:szCs w:val="22"/>
                <w:lang w:eastAsia="en-US"/>
              </w:rPr>
              <w:t>XML</w:t>
            </w:r>
            <w:r w:rsidRPr="000D3620">
              <w:rPr>
                <w:szCs w:val="22"/>
                <w:lang w:val="ru-RU" w:eastAsia="en-US"/>
              </w:rPr>
              <w:t>-модели; объединяет описание подсистемы и общий блок поисковых запросов.</w:t>
            </w:r>
          </w:p>
        </w:tc>
      </w:tr>
      <w:tr w:rsidR="003A2AD3" w:rsidRPr="000D3620" w14:paraId="274F2381" w14:textId="77777777" w:rsidTr="00D751D0">
        <w:tc>
          <w:tcPr>
            <w:tcW w:w="2608" w:type="dxa"/>
          </w:tcPr>
          <w:p w14:paraId="2ED2BAD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Category</w:t>
            </w:r>
          </w:p>
        </w:tc>
        <w:tc>
          <w:tcPr>
            <w:tcW w:w="6746" w:type="dxa"/>
          </w:tcPr>
          <w:p w14:paraId="6555CA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Подсистема (ППС): её наименование (</w:t>
            </w:r>
            <w:proofErr w:type="spellStart"/>
            <w:r w:rsidRPr="000D3620">
              <w:rPr>
                <w:szCs w:val="22"/>
                <w:lang w:eastAsia="en-US"/>
              </w:rPr>
              <w:t>CategoryName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идентификатор; по наименованию определяется подсистема, открываемая после входа.</w:t>
            </w:r>
          </w:p>
        </w:tc>
      </w:tr>
      <w:tr w:rsidR="003A2AD3" w:rsidRPr="000D3620" w14:paraId="4FDFA28D" w14:textId="77777777" w:rsidTr="00D751D0">
        <w:tc>
          <w:tcPr>
            <w:tcW w:w="2608" w:type="dxa"/>
          </w:tcPr>
          <w:p w14:paraId="2211CE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Object</w:t>
            </w:r>
          </w:p>
        </w:tc>
        <w:tc>
          <w:tcPr>
            <w:tcW w:w="6746" w:type="dxa"/>
          </w:tcPr>
          <w:p w14:paraId="2039438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Сущность предметной области: отображаемое имя, имя ключевого поля (</w:t>
            </w:r>
            <w:proofErr w:type="spellStart"/>
            <w:r w:rsidRPr="000D3620">
              <w:rPr>
                <w:szCs w:val="22"/>
                <w:lang w:eastAsia="en-US"/>
              </w:rPr>
              <w:t>keyName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имя хранимого представления — таблицы (</w:t>
            </w:r>
            <w:proofErr w:type="spellStart"/>
            <w:r w:rsidRPr="000D3620">
              <w:rPr>
                <w:szCs w:val="22"/>
                <w:lang w:eastAsia="en-US"/>
              </w:rPr>
              <w:t>featureName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1F20162F" w14:textId="77777777" w:rsidTr="00D751D0">
        <w:tc>
          <w:tcPr>
            <w:tcW w:w="2608" w:type="dxa"/>
          </w:tcPr>
          <w:p w14:paraId="516BCA4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AssociationObjectA</w:t>
            </w:r>
            <w:proofErr w:type="spellEnd"/>
          </w:p>
        </w:tc>
        <w:tc>
          <w:tcPr>
            <w:tcW w:w="6746" w:type="dxa"/>
          </w:tcPr>
          <w:p w14:paraId="2F3BAB1C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Связь сущности с другой сущностью (ссылочное поле): роли сторон, признак показа узлом дерева (</w:t>
            </w:r>
            <w:proofErr w:type="spellStart"/>
            <w:r w:rsidRPr="000D3620">
              <w:rPr>
                <w:szCs w:val="22"/>
                <w:lang w:eastAsia="en-US"/>
              </w:rPr>
              <w:t>addFromTree</w:t>
            </w:r>
            <w:proofErr w:type="spellEnd"/>
            <w:r w:rsidRPr="000D3620">
              <w:rPr>
                <w:szCs w:val="22"/>
                <w:lang w:val="ru-RU" w:eastAsia="en-US"/>
              </w:rPr>
              <w:t>), признак отображения (</w:t>
            </w:r>
            <w:r w:rsidRPr="000D3620">
              <w:rPr>
                <w:szCs w:val="22"/>
                <w:lang w:eastAsia="en-US"/>
              </w:rPr>
              <w:t>flag</w:t>
            </w:r>
            <w:r w:rsidRPr="000D3620">
              <w:rPr>
                <w:szCs w:val="22"/>
                <w:lang w:val="ru-RU" w:eastAsia="en-US"/>
              </w:rPr>
              <w:t>_</w:t>
            </w:r>
            <w:r w:rsidRPr="000D3620">
              <w:rPr>
                <w:szCs w:val="22"/>
                <w:lang w:eastAsia="en-US"/>
              </w:rPr>
              <w:t>display</w:t>
            </w:r>
            <w:r w:rsidRPr="000D3620">
              <w:rPr>
                <w:szCs w:val="22"/>
                <w:lang w:val="ru-RU" w:eastAsia="en-US"/>
              </w:rPr>
              <w:t>); указывает на связанную сущность.</w:t>
            </w:r>
          </w:p>
        </w:tc>
      </w:tr>
      <w:tr w:rsidR="003A2AD3" w:rsidRPr="00644DBC" w14:paraId="1602524B" w14:textId="77777777" w:rsidTr="00D751D0">
        <w:tc>
          <w:tcPr>
            <w:tcW w:w="2608" w:type="dxa"/>
          </w:tcPr>
          <w:p w14:paraId="2CFFC7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Properties</w:t>
            </w:r>
          </w:p>
        </w:tc>
        <w:tc>
          <w:tcPr>
            <w:tcW w:w="6746" w:type="dxa"/>
          </w:tcPr>
          <w:p w14:paraId="6B9D8B9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Группа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сущности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Вид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задают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 и 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: </w:t>
            </w: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="P") </w:t>
            </w:r>
            <w:proofErr w:type="spellStart"/>
            <w:r w:rsidRPr="000D3620">
              <w:rPr>
                <w:szCs w:val="22"/>
                <w:lang w:eastAsia="en-US"/>
              </w:rPr>
              <w:t>или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>="Grid").</w:t>
            </w:r>
          </w:p>
        </w:tc>
      </w:tr>
      <w:tr w:rsidR="003A2AD3" w:rsidRPr="00644DBC" w14:paraId="497CD488" w14:textId="77777777" w:rsidTr="00D751D0">
        <w:tc>
          <w:tcPr>
            <w:tcW w:w="2608" w:type="dxa"/>
          </w:tcPr>
          <w:p w14:paraId="721BC0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Property</w:t>
            </w:r>
          </w:p>
        </w:tc>
        <w:tc>
          <w:tcPr>
            <w:tcW w:w="6746" w:type="dxa"/>
          </w:tcPr>
          <w:p w14:paraId="2DBD128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): </w:t>
            </w:r>
            <w:proofErr w:type="spellStart"/>
            <w:r w:rsidRPr="000D3620">
              <w:rPr>
                <w:szCs w:val="22"/>
                <w:lang w:eastAsia="en-US"/>
              </w:rPr>
              <w:t>отображаемое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системное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обязательность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(necessarily), </w:t>
            </w: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(mask), </w:t>
            </w:r>
            <w:proofErr w:type="spellStart"/>
            <w:r w:rsidRPr="000D3620">
              <w:rPr>
                <w:szCs w:val="22"/>
                <w:lang w:eastAsia="en-US"/>
              </w:rPr>
              <w:t>способ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ввода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dmodule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стереотип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(Directory/Ref — </w:t>
            </w:r>
            <w:proofErr w:type="spellStart"/>
            <w:r w:rsidRPr="000D3620">
              <w:rPr>
                <w:szCs w:val="22"/>
                <w:lang w:eastAsia="en-US"/>
              </w:rPr>
              <w:t>ссылочное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67733731" w14:textId="77777777" w:rsidTr="00D751D0">
        <w:tc>
          <w:tcPr>
            <w:tcW w:w="2608" w:type="dxa"/>
          </w:tcPr>
          <w:p w14:paraId="54F2392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Operation</w:t>
            </w:r>
          </w:p>
        </w:tc>
        <w:tc>
          <w:tcPr>
            <w:tcW w:w="6746" w:type="dxa"/>
          </w:tcPr>
          <w:p w14:paraId="6B885008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Операция группы свойств: имя серверного метода и модуля её выполнения.</w:t>
            </w:r>
          </w:p>
        </w:tc>
      </w:tr>
      <w:tr w:rsidR="003A2AD3" w:rsidRPr="000D3620" w14:paraId="7B899AE7" w14:textId="77777777" w:rsidTr="00D751D0">
        <w:tc>
          <w:tcPr>
            <w:tcW w:w="2608" w:type="dxa"/>
          </w:tcPr>
          <w:p w14:paraId="4A194F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OperationParam</w:t>
            </w:r>
            <w:proofErr w:type="spellEnd"/>
          </w:p>
        </w:tc>
        <w:tc>
          <w:tcPr>
            <w:tcW w:w="6746" w:type="dxa"/>
          </w:tcPr>
          <w:p w14:paraId="4808253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операции: имя, направление передачи и тип значения.</w:t>
            </w:r>
          </w:p>
        </w:tc>
      </w:tr>
      <w:tr w:rsidR="003A2AD3" w:rsidRPr="000D3620" w14:paraId="2843FD6C" w14:textId="77777777" w:rsidTr="00D751D0">
        <w:tc>
          <w:tcPr>
            <w:tcW w:w="2608" w:type="dxa"/>
          </w:tcPr>
          <w:p w14:paraId="690898E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Modifier</w:t>
            </w:r>
          </w:p>
        </w:tc>
        <w:tc>
          <w:tcPr>
            <w:tcW w:w="6746" w:type="dxa"/>
          </w:tcPr>
          <w:p w14:paraId="09DE17C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Допустимое действие операции: </w:t>
            </w:r>
            <w:r w:rsidRPr="000D3620">
              <w:rPr>
                <w:szCs w:val="22"/>
                <w:lang w:eastAsia="en-US"/>
              </w:rPr>
              <w:t>I</w:t>
            </w:r>
            <w:r w:rsidRPr="000D3620">
              <w:rPr>
                <w:szCs w:val="22"/>
                <w:lang w:val="ru-RU" w:eastAsia="en-US"/>
              </w:rPr>
              <w:t xml:space="preserve"> — добавить, </w:t>
            </w:r>
            <w:r w:rsidRPr="000D3620">
              <w:rPr>
                <w:szCs w:val="22"/>
                <w:lang w:eastAsia="en-US"/>
              </w:rPr>
              <w:t>U</w:t>
            </w:r>
            <w:r w:rsidRPr="000D3620">
              <w:rPr>
                <w:szCs w:val="22"/>
                <w:lang w:val="ru-RU" w:eastAsia="en-US"/>
              </w:rPr>
              <w:t xml:space="preserve"> — сохранить изменения, </w:t>
            </w:r>
            <w:r w:rsidRPr="000D3620">
              <w:rPr>
                <w:szCs w:val="22"/>
                <w:lang w:eastAsia="en-US"/>
              </w:rPr>
              <w:t>D</w:t>
            </w:r>
            <w:r w:rsidRPr="000D3620">
              <w:rPr>
                <w:szCs w:val="22"/>
                <w:lang w:val="ru-RU" w:eastAsia="en-US"/>
              </w:rPr>
              <w:t xml:space="preserve"> — удалить, </w:t>
            </w:r>
            <w:r w:rsidRPr="000D3620">
              <w:rPr>
                <w:szCs w:val="22"/>
                <w:lang w:eastAsia="en-US"/>
              </w:rPr>
              <w:t>E</w:t>
            </w:r>
            <w:r w:rsidRPr="000D3620">
              <w:rPr>
                <w:szCs w:val="22"/>
                <w:lang w:val="ru-RU" w:eastAsia="en-US"/>
              </w:rPr>
              <w:t xml:space="preserve"> — лог. изменить (с историей), </w:t>
            </w:r>
            <w:r w:rsidRPr="000D3620">
              <w:rPr>
                <w:szCs w:val="22"/>
                <w:lang w:eastAsia="en-US"/>
              </w:rPr>
              <w:t>A</w:t>
            </w:r>
            <w:r w:rsidRPr="000D3620">
              <w:rPr>
                <w:szCs w:val="22"/>
                <w:lang w:val="ru-RU" w:eastAsia="en-US"/>
              </w:rPr>
              <w:t xml:space="preserve"> — в архив.</w:t>
            </w:r>
          </w:p>
        </w:tc>
      </w:tr>
      <w:tr w:rsidR="003A2AD3" w:rsidRPr="000D3620" w14:paraId="4EEEB9C2" w14:textId="77777777" w:rsidTr="00D751D0">
        <w:tc>
          <w:tcPr>
            <w:tcW w:w="2608" w:type="dxa"/>
          </w:tcPr>
          <w:p w14:paraId="535DEBE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Searches</w:t>
            </w:r>
          </w:p>
        </w:tc>
        <w:tc>
          <w:tcPr>
            <w:tcW w:w="6746" w:type="dxa"/>
          </w:tcPr>
          <w:p w14:paraId="5530DF2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Блок описаний поисковых запросов подсистемы.</w:t>
            </w:r>
          </w:p>
        </w:tc>
      </w:tr>
      <w:tr w:rsidR="003A2AD3" w:rsidRPr="000D3620" w14:paraId="34439644" w14:textId="77777777" w:rsidTr="00D751D0">
        <w:tc>
          <w:tcPr>
            <w:tcW w:w="2608" w:type="dxa"/>
          </w:tcPr>
          <w:p w14:paraId="37591D5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</w:t>
            </w:r>
          </w:p>
        </w:tc>
        <w:tc>
          <w:tcPr>
            <w:tcW w:w="6746" w:type="dxa"/>
          </w:tcPr>
          <w:p w14:paraId="70C798F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Поисковый запрос: его имя и идентификатор сущности, по которой выполняется поиск (</w:t>
            </w:r>
            <w:proofErr w:type="spellStart"/>
            <w:r w:rsidRPr="000D3620">
              <w:rPr>
                <w:szCs w:val="22"/>
                <w:lang w:eastAsia="en-US"/>
              </w:rPr>
              <w:t>searchObjectGUID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48396EF4" w14:textId="77777777" w:rsidTr="00D751D0">
        <w:tc>
          <w:tcPr>
            <w:tcW w:w="2608" w:type="dxa"/>
          </w:tcPr>
          <w:p w14:paraId="1FE88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SearchQuery</w:t>
            </w:r>
            <w:proofErr w:type="spellEnd"/>
          </w:p>
        </w:tc>
        <w:tc>
          <w:tcPr>
            <w:tcW w:w="6746" w:type="dxa"/>
          </w:tcPr>
          <w:p w14:paraId="37D3824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 запроса к источнику данных, по которому отбираются объекты.</w:t>
            </w:r>
          </w:p>
        </w:tc>
      </w:tr>
      <w:tr w:rsidR="003A2AD3" w:rsidRPr="000D3620" w14:paraId="4A227D15" w14:textId="77777777" w:rsidTr="00D751D0">
        <w:tc>
          <w:tcPr>
            <w:tcW w:w="2608" w:type="dxa"/>
          </w:tcPr>
          <w:p w14:paraId="5E6250F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SearchParam</w:t>
            </w:r>
            <w:proofErr w:type="spellEnd"/>
          </w:p>
        </w:tc>
        <w:tc>
          <w:tcPr>
            <w:tcW w:w="6746" w:type="dxa"/>
          </w:tcPr>
          <w:p w14:paraId="7CC91B1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поиска: имя, отображаемый заголовок, тип значения, маска ввода и признак обязательности.</w:t>
            </w:r>
          </w:p>
        </w:tc>
      </w:tr>
      <w:tr w:rsidR="003A2AD3" w:rsidRPr="000D3620" w14:paraId="1DC05507" w14:textId="77777777" w:rsidTr="00D751D0">
        <w:tc>
          <w:tcPr>
            <w:tcW w:w="2608" w:type="dxa"/>
          </w:tcPr>
          <w:p w14:paraId="28255C2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</w:t>
            </w:r>
            <w:proofErr w:type="spellEnd"/>
          </w:p>
        </w:tc>
        <w:tc>
          <w:tcPr>
            <w:tcW w:w="6746" w:type="dxa"/>
          </w:tcPr>
          <w:p w14:paraId="3C4E2A7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Описание результата поиска: имя поля-идентификатора объекта.</w:t>
            </w:r>
          </w:p>
        </w:tc>
      </w:tr>
      <w:tr w:rsidR="003A2AD3" w:rsidRPr="000D3620" w14:paraId="18C2EF85" w14:textId="77777777" w:rsidTr="00D751D0">
        <w:tc>
          <w:tcPr>
            <w:tcW w:w="2608" w:type="dxa"/>
          </w:tcPr>
          <w:p w14:paraId="768AA4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SearchResultProperty</w:t>
            </w:r>
            <w:proofErr w:type="spellEnd"/>
          </w:p>
        </w:tc>
        <w:tc>
          <w:tcPr>
            <w:tcW w:w="6746" w:type="dxa"/>
          </w:tcPr>
          <w:p w14:paraId="3FDCE82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Колонка результата поиска: имя, отображаемый заголовок и признак видимости.</w:t>
            </w:r>
          </w:p>
        </w:tc>
      </w:tr>
    </w:tbl>
    <w:p w14:paraId="7C7A69BF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7F37D140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приведён на рис</w:t>
      </w:r>
      <w:r w:rsidR="00D751D0" w:rsidRPr="000D3620">
        <w:rPr>
          <w:sz w:val="28"/>
          <w:szCs w:val="22"/>
          <w:lang w:eastAsia="en-US"/>
        </w:rPr>
        <w:t>. 7</w:t>
      </w:r>
      <w:r w:rsidRPr="000D3620">
        <w:rPr>
          <w:sz w:val="28"/>
          <w:szCs w:val="22"/>
          <w:lang w:eastAsia="en-US"/>
        </w:rPr>
        <w:t>; он иллюстрирует описание сущности «ГСК/ОГСК», её обязательных и ссылочных атрибутов, операции с действиями и связанного поискового запроса.</w:t>
      </w:r>
    </w:p>
    <w:p w14:paraId="710B8B1C" w14:textId="76ED2471" w:rsidR="002F3F22" w:rsidRPr="0014263C" w:rsidRDefault="002F3F22" w:rsidP="0014263C">
      <w:pPr>
        <w:spacing w:line="360" w:lineRule="auto"/>
        <w:ind w:firstLine="425"/>
        <w:jc w:val="both"/>
        <w:rPr>
          <w:sz w:val="28"/>
          <w:szCs w:val="28"/>
          <w:lang w:eastAsia="en-US"/>
        </w:rPr>
      </w:pPr>
      <w:r w:rsidRPr="000D3620">
        <w:rPr>
          <w:sz w:val="28"/>
          <w:szCs w:val="28"/>
          <w:lang w:eastAsia="en-US"/>
        </w:rPr>
        <w:t xml:space="preserve">Существуют три основных подхода к разбору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: построение полного дерева документа в памяти (</w:t>
      </w:r>
      <w:r w:rsidRPr="000D3620">
        <w:rPr>
          <w:sz w:val="28"/>
          <w:szCs w:val="28"/>
          <w:lang w:val="en-US" w:eastAsia="en-US"/>
        </w:rPr>
        <w:t>DOM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Document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Object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Model</w:t>
      </w:r>
      <w:r w:rsidRPr="000D3620">
        <w:rPr>
          <w:sz w:val="28"/>
          <w:szCs w:val="28"/>
          <w:lang w:eastAsia="en-US"/>
        </w:rPr>
        <w:t>)), событийный «выталкивающий» разбор (</w:t>
      </w:r>
      <w:r w:rsidRPr="000D3620">
        <w:rPr>
          <w:sz w:val="28"/>
          <w:szCs w:val="28"/>
          <w:lang w:val="en-US" w:eastAsia="en-US"/>
        </w:rPr>
        <w:t>SAX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Simple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 xml:space="preserve">)) и потоковый </w:t>
      </w:r>
      <w:r w:rsidRPr="000D3620">
        <w:rPr>
          <w:sz w:val="28"/>
          <w:szCs w:val="28"/>
          <w:lang w:eastAsia="en-US"/>
        </w:rPr>
        <w:lastRenderedPageBreak/>
        <w:t>«вытягивающий» разбор (</w:t>
      </w:r>
      <w:proofErr w:type="spellStart"/>
      <w:r w:rsidRPr="000D3620">
        <w:rPr>
          <w:sz w:val="28"/>
          <w:szCs w:val="28"/>
          <w:lang w:val="en-US" w:eastAsia="en-US"/>
        </w:rPr>
        <w:t>StAX</w:t>
      </w:r>
      <w:proofErr w:type="spellEnd"/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Streaming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)). Их сравнение приведено в табл. 6.</w:t>
      </w:r>
    </w:p>
    <w:p w14:paraId="1B6370AC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3DD987A1" wp14:editId="5D350A7F">
            <wp:extent cx="5302365" cy="3735080"/>
            <wp:effectExtent l="0" t="0" r="6350" b="0"/>
            <wp:docPr id="517954309" name="Picture 6" descr="Изображение выглядит как текст, снимок экрана, Шрифт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54309" name="Picture 6" descr="Изображение выглядит как текст, снимок экрана, Шрифт, документ&#10;&#10;Контент, сгенерированный ИИ, может содержать ошибки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5027" cy="375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2DCB0" w14:textId="49E4A3D9" w:rsidR="00D751D0" w:rsidRPr="000D3620" w:rsidRDefault="003A2AD3" w:rsidP="002F3F2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7.</w:t>
      </w:r>
      <w:r w:rsidRPr="000D3620">
        <w:rPr>
          <w:sz w:val="28"/>
          <w:szCs w:val="22"/>
          <w:lang w:eastAsia="en-US"/>
        </w:rPr>
        <w:t xml:space="preserve"> 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метаданных </w:t>
      </w:r>
    </w:p>
    <w:p w14:paraId="7D6F3BC1" w14:textId="77777777" w:rsidR="002F3F22" w:rsidRDefault="002F3F22" w:rsidP="003A2AD3">
      <w:pPr>
        <w:spacing w:line="360" w:lineRule="auto"/>
        <w:jc w:val="right"/>
        <w:rPr>
          <w:sz w:val="28"/>
          <w:szCs w:val="28"/>
          <w:lang w:eastAsia="en-US"/>
        </w:rPr>
      </w:pPr>
    </w:p>
    <w:p w14:paraId="5CCC5430" w14:textId="78C37512" w:rsidR="003A2AD3" w:rsidRPr="000D3620" w:rsidRDefault="003A2AD3" w:rsidP="003A2AD3">
      <w:pPr>
        <w:spacing w:line="360" w:lineRule="auto"/>
        <w:jc w:val="right"/>
        <w:rPr>
          <w:sz w:val="28"/>
          <w:szCs w:val="28"/>
          <w:lang w:eastAsia="en-US"/>
        </w:rPr>
      </w:pPr>
      <w:proofErr w:type="spellStart"/>
      <w:r w:rsidRPr="000D3620">
        <w:rPr>
          <w:sz w:val="28"/>
          <w:szCs w:val="28"/>
          <w:lang w:val="en-US" w:eastAsia="en-US"/>
        </w:rPr>
        <w:t>Таблица</w:t>
      </w:r>
      <w:proofErr w:type="spellEnd"/>
      <w:r w:rsidRPr="000D3620">
        <w:rPr>
          <w:sz w:val="28"/>
          <w:szCs w:val="28"/>
          <w:lang w:val="en-US" w:eastAsia="en-US"/>
        </w:rPr>
        <w:t xml:space="preserve"> </w:t>
      </w:r>
      <w:r w:rsidR="00D751D0" w:rsidRPr="000D3620">
        <w:rPr>
          <w:sz w:val="28"/>
          <w:szCs w:val="28"/>
          <w:lang w:eastAsia="en-US"/>
        </w:rPr>
        <w:t>6</w:t>
      </w:r>
    </w:p>
    <w:p w14:paraId="25C69C7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Сравнение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методов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разбора</w:t>
      </w:r>
      <w:proofErr w:type="spellEnd"/>
      <w:r w:rsidRPr="000D3620">
        <w:rPr>
          <w:sz w:val="28"/>
          <w:szCs w:val="22"/>
          <w:lang w:val="en-US" w:eastAsia="en-US"/>
        </w:rPr>
        <w:t xml:space="preserve"> XML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988"/>
        <w:gridCol w:w="2637"/>
        <w:gridCol w:w="1134"/>
        <w:gridCol w:w="4586"/>
      </w:tblGrid>
      <w:tr w:rsidR="003A2AD3" w:rsidRPr="000D3620" w14:paraId="56F6BD45" w14:textId="77777777" w:rsidTr="00D751D0">
        <w:tc>
          <w:tcPr>
            <w:tcW w:w="988" w:type="dxa"/>
          </w:tcPr>
          <w:p w14:paraId="4F6D51B4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</w:p>
        </w:tc>
        <w:tc>
          <w:tcPr>
            <w:tcW w:w="2637" w:type="dxa"/>
          </w:tcPr>
          <w:p w14:paraId="2FE44361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Модель</w:t>
            </w:r>
            <w:proofErr w:type="spellEnd"/>
          </w:p>
        </w:tc>
        <w:tc>
          <w:tcPr>
            <w:tcW w:w="1134" w:type="dxa"/>
          </w:tcPr>
          <w:p w14:paraId="62F9A3A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Память</w:t>
            </w:r>
            <w:proofErr w:type="spellEnd"/>
          </w:p>
        </w:tc>
        <w:tc>
          <w:tcPr>
            <w:tcW w:w="4586" w:type="dxa"/>
          </w:tcPr>
          <w:p w14:paraId="1E08E99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Управление и пригодность для задачи</w:t>
            </w:r>
          </w:p>
        </w:tc>
      </w:tr>
      <w:tr w:rsidR="003A2AD3" w:rsidRPr="000D3620" w14:paraId="1B89A50B" w14:textId="77777777" w:rsidTr="00D751D0">
        <w:tc>
          <w:tcPr>
            <w:tcW w:w="988" w:type="dxa"/>
          </w:tcPr>
          <w:p w14:paraId="52C7D15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DOM</w:t>
            </w:r>
          </w:p>
        </w:tc>
        <w:tc>
          <w:tcPr>
            <w:tcW w:w="2637" w:type="dxa"/>
          </w:tcPr>
          <w:p w14:paraId="56B7B9B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Полное дерево документа в памяти</w:t>
            </w:r>
          </w:p>
        </w:tc>
        <w:tc>
          <w:tcPr>
            <w:tcW w:w="1134" w:type="dxa"/>
          </w:tcPr>
          <w:p w14:paraId="615BC47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Высокая</w:t>
            </w:r>
            <w:proofErr w:type="spellEnd"/>
          </w:p>
        </w:tc>
        <w:tc>
          <w:tcPr>
            <w:tcW w:w="4586" w:type="dxa"/>
          </w:tcPr>
          <w:p w14:paraId="188E060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Произвольный доступ к узлам, но большой расход памяти; избыточен для последовательного однократного чтения метамодели.</w:t>
            </w:r>
          </w:p>
        </w:tc>
      </w:tr>
      <w:tr w:rsidR="003A2AD3" w:rsidRPr="000D3620" w14:paraId="3E2C6CD6" w14:textId="77777777" w:rsidTr="00D751D0">
        <w:tc>
          <w:tcPr>
            <w:tcW w:w="988" w:type="dxa"/>
          </w:tcPr>
          <w:p w14:paraId="0A8D457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SAX</w:t>
            </w:r>
          </w:p>
        </w:tc>
        <w:tc>
          <w:tcPr>
            <w:tcW w:w="2637" w:type="dxa"/>
          </w:tcPr>
          <w:p w14:paraId="68AE3E4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Событийный, </w:t>
            </w:r>
            <w:r w:rsidRPr="000D3620">
              <w:rPr>
                <w:szCs w:val="22"/>
                <w:lang w:eastAsia="en-US"/>
              </w:rPr>
              <w:t>push</w:t>
            </w:r>
            <w:r w:rsidRPr="000D3620">
              <w:rPr>
                <w:szCs w:val="22"/>
                <w:lang w:val="ru-RU" w:eastAsia="en-US"/>
              </w:rPr>
              <w:t xml:space="preserve"> (парсер вызывает обработчик)</w:t>
            </w:r>
          </w:p>
        </w:tc>
        <w:tc>
          <w:tcPr>
            <w:tcW w:w="1134" w:type="dxa"/>
          </w:tcPr>
          <w:p w14:paraId="7F98A433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1DE03A6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не управляет ходом разбора, неудобно условно пропускать поддеревья и останавливаться.</w:t>
            </w:r>
          </w:p>
        </w:tc>
      </w:tr>
      <w:tr w:rsidR="003A2AD3" w:rsidRPr="000D3620" w14:paraId="1E2648D0" w14:textId="77777777" w:rsidTr="00D751D0">
        <w:tc>
          <w:tcPr>
            <w:tcW w:w="988" w:type="dxa"/>
          </w:tcPr>
          <w:p w14:paraId="495820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StAX</w:t>
            </w:r>
            <w:proofErr w:type="spellEnd"/>
          </w:p>
        </w:tc>
        <w:tc>
          <w:tcPr>
            <w:tcW w:w="2637" w:type="dxa"/>
          </w:tcPr>
          <w:p w14:paraId="54D6BD9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Потоковый, </w:t>
            </w:r>
            <w:r w:rsidRPr="000D3620">
              <w:rPr>
                <w:szCs w:val="22"/>
                <w:lang w:eastAsia="en-US"/>
              </w:rPr>
              <w:t>pull</w:t>
            </w:r>
            <w:r w:rsidRPr="000D3620">
              <w:rPr>
                <w:szCs w:val="22"/>
                <w:lang w:val="ru-RU" w:eastAsia="en-US"/>
              </w:rPr>
              <w:t xml:space="preserve"> (программа запрашивает события)</w:t>
            </w:r>
          </w:p>
        </w:tc>
        <w:tc>
          <w:tcPr>
            <w:tcW w:w="1134" w:type="dxa"/>
          </w:tcPr>
          <w:p w14:paraId="4D34AE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791E65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сама «ведёт» разбор: читает нужные элементы, пропускает ненужные, останавливается; подходит лучше всего.</w:t>
            </w:r>
          </w:p>
        </w:tc>
      </w:tr>
    </w:tbl>
    <w:p w14:paraId="3DC42635" w14:textId="77777777" w:rsidR="00B75EA0" w:rsidRPr="000D3620" w:rsidRDefault="00B75EA0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28FAA6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чтения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выбран потоковый метод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(</w:t>
      </w:r>
      <w:r w:rsidRPr="000D3620">
        <w:rPr>
          <w:sz w:val="28"/>
          <w:szCs w:val="22"/>
          <w:lang w:val="en-US" w:eastAsia="en-US"/>
        </w:rPr>
        <w:t>Streaming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API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for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).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относится к разбору «по запросу» (</w:t>
      </w:r>
      <w:r w:rsidRPr="000D3620">
        <w:rPr>
          <w:sz w:val="28"/>
          <w:szCs w:val="22"/>
          <w:lang w:val="en-US" w:eastAsia="en-US"/>
        </w:rPr>
        <w:t>pull</w:t>
      </w:r>
      <w:r w:rsidRPr="000D3620">
        <w:rPr>
          <w:sz w:val="28"/>
          <w:szCs w:val="22"/>
          <w:lang w:eastAsia="en-US"/>
        </w:rPr>
        <w:t xml:space="preserve">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</w:t>
      </w:r>
      <w:r w:rsidRPr="000D3620">
        <w:rPr>
          <w:sz w:val="28"/>
          <w:szCs w:val="22"/>
          <w:lang w:eastAsia="en-US"/>
        </w:rPr>
        <w:lastRenderedPageBreak/>
        <w:t xml:space="preserve">от </w:t>
      </w:r>
      <w:r w:rsidRPr="000D3620">
        <w:rPr>
          <w:sz w:val="28"/>
          <w:szCs w:val="22"/>
          <w:lang w:val="en-US" w:eastAsia="en-US"/>
        </w:rPr>
        <w:t>DOM</w:t>
      </w:r>
      <w:r w:rsidRPr="000D3620">
        <w:rPr>
          <w:sz w:val="28"/>
          <w:szCs w:val="22"/>
          <w:lang w:eastAsia="en-US"/>
        </w:rPr>
        <w:t xml:space="preserve">, потоковый метод не загружает весь документ в память; в отличие от </w:t>
      </w:r>
      <w:r w:rsidRPr="000D3620">
        <w:rPr>
          <w:sz w:val="28"/>
          <w:szCs w:val="22"/>
          <w:lang w:val="en-US" w:eastAsia="en-US"/>
        </w:rPr>
        <w:t>SAX</w:t>
      </w:r>
      <w:r w:rsidRPr="000D3620">
        <w:rPr>
          <w:sz w:val="28"/>
          <w:szCs w:val="22"/>
          <w:lang w:eastAsia="en-US"/>
        </w:rPr>
        <w:t>, управление ходом разбора остаётся за программой, что позволяет читать только нужные элементы, пропускать целые поддеревья и при необходимости прекращать обработку. Анализатор настроен на учёт пространств имён, что позволяет различать одноимённые элементы разных уровней схемы.</w:t>
      </w:r>
    </w:p>
    <w:p w14:paraId="32D2883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Алгоритм разбора (рис</w:t>
      </w:r>
      <w:r w:rsidR="00D751D0" w:rsidRPr="000D3620">
        <w:rPr>
          <w:sz w:val="28"/>
          <w:szCs w:val="22"/>
          <w:lang w:eastAsia="en-US"/>
        </w:rPr>
        <w:t>. 8)</w:t>
      </w:r>
      <w:r w:rsidRPr="000D3620">
        <w:rPr>
          <w:sz w:val="28"/>
          <w:szCs w:val="22"/>
          <w:lang w:eastAsia="en-US"/>
        </w:rPr>
        <w:t xml:space="preserve">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тега, что снижает связанность анализатора с деталями формата. Вложенность отслеживается по балансу открывающих и закрывающих тегов. По достижении конца документа возвращается сформированная объектная модель.</w:t>
      </w:r>
    </w:p>
    <w:p w14:paraId="5C84EAE3" w14:textId="77777777" w:rsidR="0014263C" w:rsidRDefault="00D751D0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Результатом разбора является объектная модель — представление метамодели в виде связанных элементов в оперативной памяти: подсистема, сущности, группы свойств, атрибуты, операции, связи и поиски. На этой модели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(табл. 7).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  <w:r w:rsidR="00264A32">
        <w:rPr>
          <w:sz w:val="28"/>
          <w:szCs w:val="22"/>
          <w:lang w:eastAsia="en-US"/>
        </w:rPr>
        <w:t xml:space="preserve"> </w:t>
      </w:r>
    </w:p>
    <w:p w14:paraId="7AE254C9" w14:textId="7C8A30F4" w:rsidR="00264A32" w:rsidRPr="000D3620" w:rsidRDefault="0014263C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14263C">
        <w:rPr>
          <w:sz w:val="28"/>
          <w:szCs w:val="22"/>
          <w:lang w:eastAsia="en-US"/>
        </w:rPr>
        <w:t>Таким образом, классификация позволяет сосредоточить генерацию тестов только на тех объектах системы, которые доступны пользователю и могут быть полноценно проверены в рамках автоматизированного сценария, обеспечивая рациональное использование вычислительных ресурсов и повышение качества формируемого тестового покрытия.</w:t>
      </w:r>
    </w:p>
    <w:p w14:paraId="07D10D5E" w14:textId="0787B3E7" w:rsidR="003A2AD3" w:rsidRPr="000D3620" w:rsidRDefault="00431425" w:rsidP="00264A32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lastRenderedPageBreak/>
        <w:drawing>
          <wp:inline distT="0" distB="0" distL="0" distR="0" wp14:anchorId="7C0D66C7" wp14:editId="69ED5159">
            <wp:extent cx="4797947" cy="4978400"/>
            <wp:effectExtent l="0" t="0" r="3175" b="0"/>
            <wp:docPr id="88247756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477565" name="Рисунок 88247756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4014" cy="502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8A57" w14:textId="77777777" w:rsidR="00D751D0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Алгоритм потокового разбора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</w:t>
      </w:r>
    </w:p>
    <w:p w14:paraId="1B9A187B" w14:textId="77777777" w:rsidR="003A2AD3" w:rsidRPr="00C00658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</w:p>
    <w:p w14:paraId="01A9D751" w14:textId="77777777" w:rsidR="003A2AD3" w:rsidRPr="000D3620" w:rsidRDefault="003A2AD3" w:rsidP="00264A32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7</w:t>
      </w:r>
    </w:p>
    <w:p w14:paraId="6BB5ED7A" w14:textId="77777777" w:rsidR="003A2AD3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Категории сущностей по результату классификации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03"/>
        <w:gridCol w:w="3455"/>
        <w:gridCol w:w="2687"/>
      </w:tblGrid>
      <w:tr w:rsidR="003A2AD3" w:rsidRPr="000D3620" w14:paraId="5A233792" w14:textId="77777777" w:rsidTr="003F42BE">
        <w:tc>
          <w:tcPr>
            <w:tcW w:w="3203" w:type="dxa"/>
          </w:tcPr>
          <w:p w14:paraId="3D646439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Категория</w:t>
            </w:r>
            <w:proofErr w:type="spellEnd"/>
          </w:p>
        </w:tc>
        <w:tc>
          <w:tcPr>
            <w:tcW w:w="3455" w:type="dxa"/>
          </w:tcPr>
          <w:p w14:paraId="4F65AA4F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Описание</w:t>
            </w:r>
            <w:proofErr w:type="spellEnd"/>
          </w:p>
        </w:tc>
        <w:tc>
          <w:tcPr>
            <w:tcW w:w="2687" w:type="dxa"/>
          </w:tcPr>
          <w:p w14:paraId="0A437D1B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Что</w:t>
            </w:r>
            <w:proofErr w:type="spellEnd"/>
            <w:r w:rsidRPr="000D3620">
              <w:rPr>
                <w:lang w:eastAsia="en-US"/>
              </w:rPr>
              <w:t xml:space="preserve"> </w:t>
            </w:r>
            <w:proofErr w:type="spellStart"/>
            <w:r w:rsidRPr="000D3620">
              <w:rPr>
                <w:lang w:eastAsia="en-US"/>
              </w:rPr>
              <w:t>генерируется</w:t>
            </w:r>
            <w:proofErr w:type="spellEnd"/>
          </w:p>
        </w:tc>
      </w:tr>
      <w:tr w:rsidR="003A2AD3" w:rsidRPr="000D3620" w14:paraId="2A093092" w14:textId="77777777" w:rsidTr="003F42BE">
        <w:tc>
          <w:tcPr>
            <w:tcW w:w="3203" w:type="dxa"/>
          </w:tcPr>
          <w:p w14:paraId="1417AFD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PRIMARY (</w:t>
            </w:r>
            <w:proofErr w:type="spellStart"/>
            <w:r w:rsidRPr="000D3620">
              <w:rPr>
                <w:lang w:eastAsia="en-US"/>
              </w:rPr>
              <w:t>основная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6BC074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w="2687" w:type="dxa"/>
          </w:tcPr>
          <w:p w14:paraId="5150F664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Объект страницы и полный тестовый класс.</w:t>
            </w:r>
          </w:p>
        </w:tc>
      </w:tr>
      <w:tr w:rsidR="003A2AD3" w:rsidRPr="000D3620" w14:paraId="0A8CD118" w14:textId="77777777" w:rsidTr="003F42BE">
        <w:tc>
          <w:tcPr>
            <w:tcW w:w="3203" w:type="dxa"/>
          </w:tcPr>
          <w:p w14:paraId="3D992D8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CHILD (</w:t>
            </w:r>
            <w:proofErr w:type="spellStart"/>
            <w:r w:rsidRPr="000D3620">
              <w:rPr>
                <w:lang w:eastAsia="en-US"/>
              </w:rPr>
              <w:t>дочерняя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387366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Существует как вкладка-</w:t>
            </w:r>
            <w:proofErr w:type="spellStart"/>
            <w:r w:rsidRPr="000D3620">
              <w:rPr>
                <w:lang w:val="ru-RU" w:eastAsia="en-US"/>
              </w:rPr>
              <w:t>грид</w:t>
            </w:r>
            <w:proofErr w:type="spellEnd"/>
            <w:r w:rsidRPr="000D3620">
              <w:rPr>
                <w:lang w:val="ru-RU" w:eastAsia="en-US"/>
              </w:rPr>
              <w:t xml:space="preserve"> внутри родителя или как узел дерева; из главного меню недоступна.</w:t>
            </w:r>
          </w:p>
        </w:tc>
        <w:tc>
          <w:tcPr>
            <w:tcW w:w="2687" w:type="dxa"/>
          </w:tcPr>
          <w:p w14:paraId="3E3ECEB5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Тест в составе карточки родителя.</w:t>
            </w:r>
          </w:p>
        </w:tc>
      </w:tr>
      <w:tr w:rsidR="003A2AD3" w:rsidRPr="000D3620" w14:paraId="6860C52B" w14:textId="77777777" w:rsidTr="003F42BE">
        <w:tc>
          <w:tcPr>
            <w:tcW w:w="3203" w:type="dxa"/>
          </w:tcPr>
          <w:p w14:paraId="573E494E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REFERENCE_DICTIONARY (</w:t>
            </w:r>
            <w:proofErr w:type="spellStart"/>
            <w:r w:rsidRPr="000D3620">
              <w:rPr>
                <w:lang w:eastAsia="en-US"/>
              </w:rPr>
              <w:t>справочник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0B8F0909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Доступна только при подборе значения ссылочного поля (</w:t>
            </w:r>
            <w:r w:rsidRPr="000D3620">
              <w:rPr>
                <w:lang w:eastAsia="en-US"/>
              </w:rPr>
              <w:t>FK</w:t>
            </w:r>
            <w:r w:rsidRPr="000D3620">
              <w:rPr>
                <w:lang w:val="ru-RU" w:eastAsia="en-US"/>
              </w:rPr>
              <w:t>-</w:t>
            </w:r>
            <w:proofErr w:type="spellStart"/>
            <w:r w:rsidRPr="000D3620">
              <w:rPr>
                <w:lang w:val="ru-RU" w:eastAsia="en-US"/>
              </w:rPr>
              <w:t>пикер</w:t>
            </w:r>
            <w:proofErr w:type="spellEnd"/>
            <w:r w:rsidRPr="000D3620">
              <w:rPr>
                <w:lang w:val="ru-RU" w:eastAsia="en-US"/>
              </w:rPr>
              <w:t>) или является системным справочником.</w:t>
            </w:r>
          </w:p>
        </w:tc>
        <w:tc>
          <w:tcPr>
            <w:tcW w:w="2687" w:type="dxa"/>
          </w:tcPr>
          <w:p w14:paraId="095A4DA1" w14:textId="65241046" w:rsidR="003A2AD3" w:rsidRPr="00C00658" w:rsidRDefault="00C00658" w:rsidP="00D751D0">
            <w:pPr>
              <w:rPr>
                <w:lang w:val="ru-RU" w:eastAsia="en-US"/>
              </w:rPr>
            </w:pPr>
            <w:r w:rsidRPr="00A37578">
              <w:rPr>
                <w:lang w:val="ru-RU" w:eastAsia="en-US"/>
              </w:rPr>
              <w:t>Отдельный тест-класс не создаётся; справочник используется при подборе значений ссылочных полей в тестах основных сущностей.</w:t>
            </w:r>
          </w:p>
        </w:tc>
      </w:tr>
    </w:tbl>
    <w:p w14:paraId="6378FED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Правила классификации применяются последовательно (рис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9</w:t>
      </w:r>
      <w:r w:rsidRPr="000D3620">
        <w:rPr>
          <w:sz w:val="28"/>
          <w:szCs w:val="22"/>
          <w:lang w:eastAsia="en-US"/>
        </w:rPr>
        <w:t>). Сначала проверяется, не совпадает ли сущность по имени с какой-либо вкладкой-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внутри другой сущности (дочерняя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</w:t>
      </w:r>
      <w:proofErr w:type="spellStart"/>
      <w:r w:rsidRPr="000D3620">
        <w:rPr>
          <w:sz w:val="28"/>
          <w:szCs w:val="22"/>
          <w:lang w:val="en-US" w:eastAsia="en-US"/>
        </w:rPr>
        <w:t>Если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одно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правило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сработало</w:t>
      </w:r>
      <w:proofErr w:type="spellEnd"/>
      <w:r w:rsidRPr="000D3620">
        <w:rPr>
          <w:sz w:val="28"/>
          <w:szCs w:val="22"/>
          <w:lang w:val="en-US" w:eastAsia="en-US"/>
        </w:rPr>
        <w:t xml:space="preserve">, </w:t>
      </w:r>
      <w:proofErr w:type="spellStart"/>
      <w:r w:rsidRPr="000D3620">
        <w:rPr>
          <w:sz w:val="28"/>
          <w:szCs w:val="22"/>
          <w:lang w:val="en-US" w:eastAsia="en-US"/>
        </w:rPr>
        <w:t>сущность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считается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основной</w:t>
      </w:r>
      <w:proofErr w:type="spellEnd"/>
      <w:r w:rsidRPr="000D3620">
        <w:rPr>
          <w:sz w:val="28"/>
          <w:szCs w:val="22"/>
          <w:lang w:val="en-US" w:eastAsia="en-US"/>
        </w:rPr>
        <w:t>.</w:t>
      </w:r>
    </w:p>
    <w:p w14:paraId="33D5D12E" w14:textId="77777777" w:rsidR="003A2AD3" w:rsidRPr="000D3620" w:rsidRDefault="000E0AB6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E0AB6">
        <w:rPr>
          <w:noProof/>
          <w:sz w:val="28"/>
          <w:szCs w:val="22"/>
          <w14:ligatures w14:val="standardContextual"/>
        </w:rPr>
        <w:pict w14:anchorId="46D8F8E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217.3pt;height:430.05pt;mso-width-percent:0;mso-height-percent:0;mso-width-percent:0;mso-height-percent:0">
            <v:imagedata r:id="rId24" o:title="Сотрудники-9"/>
          </v:shape>
        </w:pict>
      </w:r>
    </w:p>
    <w:p w14:paraId="2CC69F5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9.</w:t>
      </w:r>
      <w:r w:rsidRPr="000D3620">
        <w:rPr>
          <w:sz w:val="28"/>
          <w:szCs w:val="22"/>
          <w:lang w:eastAsia="en-US"/>
        </w:rPr>
        <w:t xml:space="preserve"> Алгоритм классификации сущностей</w:t>
      </w:r>
    </w:p>
    <w:p w14:paraId="5ADB86F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Результат применения алгоритма к модели АИС ГСК приведён в табл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Из десяти с лишним сущностей модели самостоятельные тесты формируются только для основных, дочерние покрываются в составе родителя, а справочники из генерации исключаются.</w:t>
      </w:r>
    </w:p>
    <w:p w14:paraId="32D5EB67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8</w:t>
      </w:r>
    </w:p>
    <w:p w14:paraId="53B4AC4D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Классификация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сущностей</w:t>
      </w:r>
      <w:proofErr w:type="spellEnd"/>
      <w:r w:rsidRPr="000D3620">
        <w:rPr>
          <w:sz w:val="28"/>
          <w:szCs w:val="22"/>
          <w:lang w:val="en-US" w:eastAsia="en-US"/>
        </w:rPr>
        <w:t xml:space="preserve"> АИС ГСК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42"/>
        <w:gridCol w:w="3203"/>
        <w:gridCol w:w="3700"/>
      </w:tblGrid>
      <w:tr w:rsidR="003A2AD3" w:rsidRPr="000D3620" w14:paraId="65B1A881" w14:textId="77777777" w:rsidTr="00D751D0">
        <w:tc>
          <w:tcPr>
            <w:tcW w:w="2480" w:type="dxa"/>
          </w:tcPr>
          <w:p w14:paraId="5542F6AA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3044" w:type="dxa"/>
          </w:tcPr>
          <w:p w14:paraId="04FDB8CB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Категория</w:t>
            </w:r>
            <w:proofErr w:type="spellEnd"/>
          </w:p>
        </w:tc>
        <w:tc>
          <w:tcPr>
            <w:tcW w:w="3821" w:type="dxa"/>
          </w:tcPr>
          <w:p w14:paraId="14A6FFD7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Причина</w:t>
            </w:r>
            <w:proofErr w:type="spellEnd"/>
          </w:p>
        </w:tc>
      </w:tr>
      <w:tr w:rsidR="003A2AD3" w:rsidRPr="000D3620" w14:paraId="212D9EE3" w14:textId="77777777" w:rsidTr="00D751D0">
        <w:tc>
          <w:tcPr>
            <w:tcW w:w="2480" w:type="dxa"/>
          </w:tcPr>
          <w:p w14:paraId="6B9A4F0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3044" w:type="dxa"/>
          </w:tcPr>
          <w:p w14:paraId="19D79F0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FFCD2B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0C63613D" w14:textId="77777777" w:rsidTr="00D751D0">
        <w:tc>
          <w:tcPr>
            <w:tcW w:w="2480" w:type="dxa"/>
          </w:tcPr>
          <w:p w14:paraId="6E35389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3044" w:type="dxa"/>
          </w:tcPr>
          <w:p w14:paraId="0AC9CA3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A5E3D5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533AA005" w14:textId="77777777" w:rsidTr="00D751D0">
        <w:tc>
          <w:tcPr>
            <w:tcW w:w="2480" w:type="dxa"/>
          </w:tcPr>
          <w:p w14:paraId="5B960AB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262713F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4357E4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6090200" w14:textId="77777777" w:rsidTr="00D751D0">
        <w:tc>
          <w:tcPr>
            <w:tcW w:w="2480" w:type="dxa"/>
          </w:tcPr>
          <w:p w14:paraId="0B19B01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7384444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343B67C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E21B866" w14:textId="77777777" w:rsidTr="00D751D0">
        <w:tc>
          <w:tcPr>
            <w:tcW w:w="2480" w:type="dxa"/>
          </w:tcPr>
          <w:p w14:paraId="029EA97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3044" w:type="dxa"/>
          </w:tcPr>
          <w:p w14:paraId="1BD92B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562E61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78EC8DFD" w14:textId="77777777" w:rsidTr="00D751D0">
        <w:tc>
          <w:tcPr>
            <w:tcW w:w="2480" w:type="dxa"/>
          </w:tcPr>
          <w:p w14:paraId="1EAC1C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4BC13B8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F15230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3A3D1734" w14:textId="77777777" w:rsidTr="00D751D0">
        <w:tc>
          <w:tcPr>
            <w:tcW w:w="2480" w:type="dxa"/>
          </w:tcPr>
          <w:p w14:paraId="26101EB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537648D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BD5201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Узел дерева внутри «Совещание» (добавляется из карточки родителя).</w:t>
            </w:r>
          </w:p>
        </w:tc>
      </w:tr>
      <w:tr w:rsidR="003A2AD3" w:rsidRPr="000D3620" w14:paraId="5E487799" w14:textId="77777777" w:rsidTr="00D751D0">
        <w:tc>
          <w:tcPr>
            <w:tcW w:w="2480" w:type="dxa"/>
          </w:tcPr>
          <w:p w14:paraId="54B001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7F3D373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6A7D26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1303441E" w14:textId="77777777" w:rsidTr="00D751D0">
        <w:tc>
          <w:tcPr>
            <w:tcW w:w="2480" w:type="dxa"/>
          </w:tcPr>
          <w:p w14:paraId="1D2112D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3044" w:type="dxa"/>
          </w:tcPr>
          <w:p w14:paraId="18DC3E9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5459C5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Цель ссылочных полей; системный справочник.</w:t>
            </w:r>
          </w:p>
        </w:tc>
      </w:tr>
      <w:tr w:rsidR="003A2AD3" w:rsidRPr="000D3620" w14:paraId="25D0824C" w14:textId="77777777" w:rsidTr="00D751D0">
        <w:tc>
          <w:tcPr>
            <w:tcW w:w="2480" w:type="dxa"/>
          </w:tcPr>
          <w:p w14:paraId="7F58FAA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3044" w:type="dxa"/>
          </w:tcPr>
          <w:p w14:paraId="1395BF8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72E066B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Значения ссылочных полей; поиск «выбрать одно значение».</w:t>
            </w:r>
          </w:p>
        </w:tc>
      </w:tr>
    </w:tbl>
    <w:p w14:paraId="28A4DFBB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5827C8D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 xml:space="preserve">Сгенерированные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организуются по архитектурному шаблону «Объект страницы» (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). Согласно этому шаблону, для каждой экранной формы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</w:t>
      </w:r>
      <w:r w:rsidRPr="000D3620">
        <w:rPr>
          <w:sz w:val="28"/>
          <w:szCs w:val="22"/>
          <w:lang w:val="en-US" w:eastAsia="en-US"/>
        </w:rPr>
        <w:t>(</w:t>
      </w:r>
      <w:proofErr w:type="spellStart"/>
      <w:r w:rsidRPr="000D3620">
        <w:rPr>
          <w:sz w:val="28"/>
          <w:szCs w:val="22"/>
          <w:lang w:val="en-US" w:eastAsia="en-US"/>
        </w:rPr>
        <w:t>рис</w:t>
      </w:r>
      <w:proofErr w:type="spellEnd"/>
      <w:r w:rsidR="00D751D0" w:rsidRPr="000D3620">
        <w:rPr>
          <w:sz w:val="28"/>
          <w:szCs w:val="22"/>
          <w:lang w:val="en-US" w:eastAsia="en-US"/>
        </w:rPr>
        <w:t>. 10</w:t>
      </w:r>
      <w:r w:rsidRPr="000D3620">
        <w:rPr>
          <w:sz w:val="28"/>
          <w:szCs w:val="22"/>
          <w:lang w:val="en-US" w:eastAsia="en-US"/>
        </w:rPr>
        <w:t>).</w:t>
      </w:r>
    </w:p>
    <w:p w14:paraId="0951045A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0D43BE46" wp14:editId="3A860DE3">
            <wp:extent cx="3450566" cy="4027241"/>
            <wp:effectExtent l="0" t="0" r="0" b="0"/>
            <wp:docPr id="34" name="Рисунок 34" descr="C:\Users\student\Downloads\10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tudent\Downloads\10.drawio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039" cy="4075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0AA2B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 xml:space="preserve">. 10. </w:t>
      </w:r>
      <w:r w:rsidRPr="000D3620">
        <w:rPr>
          <w:sz w:val="28"/>
          <w:szCs w:val="22"/>
          <w:lang w:eastAsia="en-US"/>
        </w:rPr>
        <w:t xml:space="preserve"> Взаимодействие компонентов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</w:p>
    <w:p w14:paraId="742CF34F" w14:textId="77777777" w:rsidR="00D751D0" w:rsidRPr="000D3620" w:rsidRDefault="00D751D0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7B7F06A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Главное преимущество такого разделения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Без этого шаблона детали поиска элементов были бы разбросаны по всем тестам, и любое изменение интерфейса требовало бы массовых правок.</w:t>
      </w:r>
    </w:p>
    <w:p w14:paraId="532FE0C1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Применительно к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объект страницы учитывает рассмотренные выше особенности платформы: поля карточки адресуются по отображаемому (русскому) имени, поскольку устойчивых идентификаторов у ячеек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 нет; для ссылочных полей выполняется выбор значения из выпадающего списка или модального окна-</w:t>
      </w:r>
      <w:proofErr w:type="spellStart"/>
      <w:r w:rsidRPr="000D3620">
        <w:rPr>
          <w:sz w:val="28"/>
          <w:szCs w:val="22"/>
          <w:lang w:eastAsia="en-US"/>
        </w:rPr>
        <w:t>пикера</w:t>
      </w:r>
      <w:proofErr w:type="spellEnd"/>
      <w:r w:rsidRPr="000D3620">
        <w:rPr>
          <w:sz w:val="28"/>
          <w:szCs w:val="22"/>
          <w:lang w:eastAsia="en-US"/>
        </w:rPr>
        <w:t>; действия (Добавить</w:t>
      </w:r>
      <w:proofErr w:type="gramStart"/>
      <w:r w:rsidRPr="000D3620">
        <w:rPr>
          <w:sz w:val="28"/>
          <w:szCs w:val="22"/>
          <w:lang w:eastAsia="en-US"/>
        </w:rPr>
        <w:t>, Сохранить</w:t>
      </w:r>
      <w:proofErr w:type="gramEnd"/>
      <w:r w:rsidRPr="000D3620">
        <w:rPr>
          <w:sz w:val="28"/>
          <w:szCs w:val="22"/>
          <w:lang w:eastAsia="en-US"/>
        </w:rPr>
        <w:t>, Удалить) вызываются через меню «Редактирование», а навигация к сущности — через главное меню и форму поиска. Таким образом, вся специфика взаимодействия со стендом сосредоточена в объектах страниц, а тестовые сценарии остаются простыми и переносимыми.</w:t>
      </w:r>
    </w:p>
    <w:p w14:paraId="6ECE3815" w14:textId="0E9B2042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затем инфраструктурные компоненты, общие для всех тестов, после чего для каждой сущности по результату классификации формируются её объект страницы и тестовый класс либо тест в составе родителя; </w:t>
      </w:r>
      <w:r w:rsidR="009860F8" w:rsidRPr="009860F8">
        <w:rPr>
          <w:sz w:val="28"/>
          <w:szCs w:val="22"/>
          <w:lang w:eastAsia="en-US"/>
        </w:rPr>
        <w:t>для справочников отдельный тест-класс не создаётся — работа с ними проверяется косвенно: в тестах основных сущностей при заполнении ссылочных полей выполняется выбор значения из справочника (рис. 11).</w:t>
      </w:r>
      <w:r w:rsidR="009860F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По завершении сохраняется отчёт о классификации.</w:t>
      </w:r>
    </w:p>
    <w:p w14:paraId="784A7403" w14:textId="1735980C" w:rsidR="003A2AD3" w:rsidRPr="000D3620" w:rsidRDefault="009860F8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drawing>
          <wp:inline distT="0" distB="0" distL="0" distR="0" wp14:anchorId="7E16CED6" wp14:editId="47A225D0">
            <wp:extent cx="3604437" cy="5829052"/>
            <wp:effectExtent l="0" t="0" r="2540" b="635"/>
            <wp:doc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6796" cy="5865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96F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11.</w:t>
      </w:r>
      <w:r w:rsidRPr="000D3620">
        <w:rPr>
          <w:sz w:val="28"/>
          <w:szCs w:val="22"/>
          <w:lang w:eastAsia="en-US"/>
        </w:rPr>
        <w:t xml:space="preserve"> Алгоритм генерации тестового проекта</w:t>
      </w:r>
    </w:p>
    <w:p w14:paraId="641A6A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Состав формируемых файлов проекта приведён в табл</w:t>
      </w:r>
      <w:r w:rsidR="00D751D0" w:rsidRPr="000D3620">
        <w:rPr>
          <w:sz w:val="28"/>
          <w:szCs w:val="22"/>
          <w:lang w:eastAsia="en-US"/>
        </w:rPr>
        <w:t>. 9</w:t>
      </w:r>
      <w:r w:rsidRPr="000D3620">
        <w:rPr>
          <w:sz w:val="28"/>
          <w:szCs w:val="22"/>
          <w:lang w:eastAsia="en-US"/>
        </w:rPr>
        <w:t>. Инфраструктурные компоненты создаются один раз, а объект страницы и тестовый класс — для каждой тестируемой сущности.</w:t>
      </w:r>
    </w:p>
    <w:p w14:paraId="6474EE11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9</w:t>
      </w:r>
    </w:p>
    <w:p w14:paraId="74DDF124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Состав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генерируемого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тестового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проекта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3A2AD3" w:rsidRPr="000D3620" w14:paraId="1BC200DD" w14:textId="77777777" w:rsidTr="00D751D0">
        <w:tc>
          <w:tcPr>
            <w:tcW w:w="2122" w:type="dxa"/>
          </w:tcPr>
          <w:p w14:paraId="0178F2A9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Компонент</w:t>
            </w:r>
            <w:proofErr w:type="spellEnd"/>
          </w:p>
        </w:tc>
        <w:tc>
          <w:tcPr>
            <w:tcW w:w="7223" w:type="dxa"/>
          </w:tcPr>
          <w:p w14:paraId="1801E52F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A68EE73" w14:textId="77777777" w:rsidTr="00D751D0">
        <w:tc>
          <w:tcPr>
            <w:tcW w:w="2122" w:type="dxa"/>
          </w:tcPr>
          <w:p w14:paraId="7CA7D38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Файл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сборки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проекта</w:t>
            </w:r>
            <w:proofErr w:type="spellEnd"/>
          </w:p>
        </w:tc>
        <w:tc>
          <w:tcPr>
            <w:tcW w:w="7223" w:type="dxa"/>
          </w:tcPr>
          <w:p w14:paraId="4D6A847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Описывает зависимости (</w:t>
            </w:r>
            <w:r w:rsidRPr="000D3620">
              <w:rPr>
                <w:szCs w:val="22"/>
                <w:lang w:eastAsia="en-US"/>
              </w:rPr>
              <w:t>Selenium</w:t>
            </w:r>
            <w:r w:rsidRPr="000D3620">
              <w:rPr>
                <w:szCs w:val="22"/>
                <w:lang w:val="ru-RU" w:eastAsia="en-US"/>
              </w:rPr>
              <w:t xml:space="preserve">,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5, менеджер драйверов) и подключает модуль выполнения тестов.</w:t>
            </w:r>
          </w:p>
        </w:tc>
      </w:tr>
      <w:tr w:rsidR="003A2AD3" w:rsidRPr="000D3620" w14:paraId="7F57A702" w14:textId="77777777" w:rsidTr="00D751D0">
        <w:tc>
          <w:tcPr>
            <w:tcW w:w="2122" w:type="dxa"/>
          </w:tcPr>
          <w:p w14:paraId="7690791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Конфигурация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запуска</w:t>
            </w:r>
            <w:proofErr w:type="spellEnd"/>
          </w:p>
        </w:tc>
        <w:tc>
          <w:tcPr>
            <w:tcW w:w="7223" w:type="dxa"/>
          </w:tcPr>
          <w:p w14:paraId="1F82FE04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выполнения тестов (последовательный прогон, перенаправление вывода).</w:t>
            </w:r>
          </w:p>
        </w:tc>
      </w:tr>
      <w:tr w:rsidR="003A2AD3" w:rsidRPr="000D3620" w14:paraId="73C0C054" w14:textId="77777777" w:rsidTr="00D751D0">
        <w:tc>
          <w:tcPr>
            <w:tcW w:w="2122" w:type="dxa"/>
          </w:tcPr>
          <w:p w14:paraId="60AEE37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Общий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драйвер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браузера</w:t>
            </w:r>
            <w:proofErr w:type="spellEnd"/>
          </w:p>
        </w:tc>
        <w:tc>
          <w:tcPr>
            <w:tcW w:w="7223" w:type="dxa"/>
          </w:tcPr>
          <w:p w14:paraId="30597A9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Единый экземпляр браузера: однократные вход в систему и выбор подсистемы, </w:t>
            </w:r>
            <w:proofErr w:type="spellStart"/>
            <w:r w:rsidRPr="000D3620">
              <w:rPr>
                <w:szCs w:val="22"/>
                <w:lang w:val="ru-RU" w:eastAsia="en-US"/>
              </w:rPr>
              <w:t>переиспользуемые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всеми тестами.</w:t>
            </w:r>
          </w:p>
        </w:tc>
      </w:tr>
      <w:tr w:rsidR="003A2AD3" w:rsidRPr="000D3620" w14:paraId="2765797E" w14:textId="77777777" w:rsidTr="00D751D0">
        <w:tc>
          <w:tcPr>
            <w:tcW w:w="2122" w:type="dxa"/>
          </w:tcPr>
          <w:p w14:paraId="449F4F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</w:p>
        </w:tc>
        <w:tc>
          <w:tcPr>
            <w:tcW w:w="7223" w:type="dxa"/>
          </w:tcPr>
          <w:p w14:paraId="2EC06EC0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Общие операции: навигация по меню, открытие карточки и формы поиска, ожидания, снимки экрана.</w:t>
            </w:r>
          </w:p>
        </w:tc>
      </w:tr>
      <w:tr w:rsidR="003A2AD3" w:rsidRPr="000D3620" w14:paraId="02B2A3AA" w14:textId="77777777" w:rsidTr="00D751D0">
        <w:tc>
          <w:tcPr>
            <w:tcW w:w="2122" w:type="dxa"/>
          </w:tcPr>
          <w:p w14:paraId="7AF2A40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Набор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данных</w:t>
            </w:r>
            <w:proofErr w:type="spellEnd"/>
          </w:p>
        </w:tc>
        <w:tc>
          <w:tcPr>
            <w:tcW w:w="7223" w:type="dxa"/>
          </w:tcPr>
          <w:p w14:paraId="498B5E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стенда: адрес, учётные данные, тип сайта, наименование подсистемы.</w:t>
            </w:r>
          </w:p>
        </w:tc>
      </w:tr>
      <w:tr w:rsidR="003A2AD3" w:rsidRPr="000D3620" w14:paraId="54EF917A" w14:textId="77777777" w:rsidTr="00D751D0">
        <w:tc>
          <w:tcPr>
            <w:tcW w:w="2122" w:type="dxa"/>
          </w:tcPr>
          <w:p w14:paraId="1A3D745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Объект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страницы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42A527A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Инкапсуляция полей и операций формы конкретной сущности (</w:t>
            </w:r>
            <w:r w:rsidRPr="000D3620">
              <w:rPr>
                <w:szCs w:val="22"/>
                <w:lang w:eastAsia="en-US"/>
              </w:rPr>
              <w:t>Page</w:t>
            </w:r>
            <w:r w:rsidRPr="000D3620">
              <w:rPr>
                <w:szCs w:val="22"/>
                <w:lang w:val="ru-RU" w:eastAsia="en-US"/>
              </w:rPr>
              <w:t xml:space="preserve"> </w:t>
            </w:r>
            <w:r w:rsidRPr="000D3620">
              <w:rPr>
                <w:szCs w:val="22"/>
                <w:lang w:eastAsia="en-US"/>
              </w:rPr>
              <w:t>Object</w:t>
            </w:r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5CFC2FAF" w14:textId="77777777" w:rsidTr="00D751D0">
        <w:tc>
          <w:tcPr>
            <w:tcW w:w="2122" w:type="dxa"/>
          </w:tcPr>
          <w:p w14:paraId="05ACE4A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54CD247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Набор проверок сущности на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5.</w:t>
            </w:r>
          </w:p>
        </w:tc>
      </w:tr>
      <w:tr w:rsidR="003A2AD3" w:rsidRPr="000D3620" w14:paraId="67FCDC1C" w14:textId="77777777" w:rsidTr="00D751D0">
        <w:tc>
          <w:tcPr>
            <w:tcW w:w="2122" w:type="dxa"/>
          </w:tcPr>
          <w:p w14:paraId="51BE39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о </w:t>
            </w:r>
            <w:proofErr w:type="spellStart"/>
            <w:r w:rsidRPr="000D3620">
              <w:rPr>
                <w:szCs w:val="22"/>
                <w:lang w:eastAsia="en-US"/>
              </w:rPr>
              <w:t>классификации</w:t>
            </w:r>
            <w:proofErr w:type="spellEnd"/>
          </w:p>
        </w:tc>
        <w:tc>
          <w:tcPr>
            <w:tcW w:w="7223" w:type="dxa"/>
          </w:tcPr>
          <w:p w14:paraId="09B4611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Перечень сущностей с указанием категории и причины (основная/дочерняя/справочник).</w:t>
            </w:r>
          </w:p>
        </w:tc>
      </w:tr>
    </w:tbl>
    <w:p w14:paraId="711DAFB2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1AEA453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Результаты генерации разных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-моделей размещаются в отдельных подкаталогах по имени файла, что исключает их смешение; повторная генерация той же модели полностью пересоздаёт её подкаталог, не оставляя устаревших тестов. 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виду. Примеры преобразования приведены в табл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10</w:t>
      </w:r>
      <w:r w:rsidRPr="000D3620">
        <w:rPr>
          <w:sz w:val="28"/>
          <w:szCs w:val="22"/>
          <w:lang w:eastAsia="en-US"/>
        </w:rPr>
        <w:t>.</w:t>
      </w:r>
    </w:p>
    <w:p w14:paraId="286D104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10</w:t>
      </w:r>
    </w:p>
    <w:p w14:paraId="7B16B62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Примеры формирования имён (транслитерация)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682"/>
        <w:gridCol w:w="5663"/>
      </w:tblGrid>
      <w:tr w:rsidR="003A2AD3" w:rsidRPr="000D3620" w14:paraId="37A53A7F" w14:textId="77777777" w:rsidTr="00D751D0">
        <w:tc>
          <w:tcPr>
            <w:tcW w:w="3685" w:type="dxa"/>
          </w:tcPr>
          <w:p w14:paraId="3156FD1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  <w:tc>
          <w:tcPr>
            <w:tcW w:w="5669" w:type="dxa"/>
          </w:tcPr>
          <w:p w14:paraId="7139209E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Сформированное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</w:p>
        </w:tc>
      </w:tr>
      <w:tr w:rsidR="003A2AD3" w:rsidRPr="000D3620" w14:paraId="75F22BE6" w14:textId="77777777" w:rsidTr="00D751D0">
        <w:tc>
          <w:tcPr>
            <w:tcW w:w="3685" w:type="dxa"/>
          </w:tcPr>
          <w:p w14:paraId="58C1DF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«ГСК/ОГСК»</w:t>
            </w:r>
          </w:p>
        </w:tc>
        <w:tc>
          <w:tcPr>
            <w:tcW w:w="5669" w:type="dxa"/>
          </w:tcPr>
          <w:p w14:paraId="20ABB2AC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GskOgskTest</w:t>
            </w:r>
            <w:proofErr w:type="spellEnd"/>
          </w:p>
        </w:tc>
      </w:tr>
      <w:tr w:rsidR="003A2AD3" w:rsidRPr="000D3620" w14:paraId="595B54E6" w14:textId="77777777" w:rsidTr="00D751D0">
        <w:tc>
          <w:tcPr>
            <w:tcW w:w="3685" w:type="dxa"/>
          </w:tcPr>
          <w:p w14:paraId="668B185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</w:t>
            </w:r>
          </w:p>
        </w:tc>
        <w:tc>
          <w:tcPr>
            <w:tcW w:w="5669" w:type="dxa"/>
          </w:tcPr>
          <w:p w14:paraId="01313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SoveshchaniePage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SoveshchanieTest</w:t>
            </w:r>
            <w:proofErr w:type="spellEnd"/>
          </w:p>
        </w:tc>
      </w:tr>
      <w:tr w:rsidR="003A2AD3" w:rsidRPr="000D3620" w14:paraId="1CCDC7DB" w14:textId="77777777" w:rsidTr="00D751D0">
        <w:tc>
          <w:tcPr>
            <w:tcW w:w="3685" w:type="dxa"/>
          </w:tcPr>
          <w:p w14:paraId="1FD4D1A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ГСК/ОГСК»</w:t>
            </w:r>
          </w:p>
        </w:tc>
        <w:tc>
          <w:tcPr>
            <w:tcW w:w="5669" w:type="dxa"/>
          </w:tcPr>
          <w:p w14:paraId="427BA74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IstoriyaGskOgskPage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IstoriyaGskOgskTest</w:t>
            </w:r>
            <w:proofErr w:type="spellEnd"/>
          </w:p>
        </w:tc>
      </w:tr>
      <w:tr w:rsidR="003A2AD3" w:rsidRPr="000D3620" w14:paraId="23E955A5" w14:textId="77777777" w:rsidTr="00D751D0">
        <w:tc>
          <w:tcPr>
            <w:tcW w:w="3685" w:type="dxa"/>
          </w:tcPr>
          <w:p w14:paraId="1D78EDB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GBS_NAME</w:t>
            </w:r>
          </w:p>
        </w:tc>
        <w:tc>
          <w:tcPr>
            <w:tcW w:w="5669" w:type="dxa"/>
          </w:tcPr>
          <w:p w14:paraId="434407B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fillGbsName</w:t>
            </w:r>
            <w:proofErr w:type="spellEnd"/>
          </w:p>
        </w:tc>
      </w:tr>
      <w:tr w:rsidR="003A2AD3" w:rsidRPr="000D3620" w14:paraId="0C48A84A" w14:textId="77777777" w:rsidTr="00D751D0">
        <w:tc>
          <w:tcPr>
            <w:tcW w:w="3685" w:type="dxa"/>
          </w:tcPr>
          <w:p w14:paraId="4987641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DATE_BEGIN</w:t>
            </w:r>
          </w:p>
        </w:tc>
        <w:tc>
          <w:tcPr>
            <w:tcW w:w="5669" w:type="dxa"/>
          </w:tcPr>
          <w:p w14:paraId="6A16EB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fillDateBegin</w:t>
            </w:r>
            <w:proofErr w:type="spellEnd"/>
          </w:p>
        </w:tc>
      </w:tr>
    </w:tbl>
    <w:p w14:paraId="5A6CE64A" w14:textId="77777777" w:rsidR="003A2AD3" w:rsidRPr="000D3620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14:paraId="1ECB82B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Для заполнения полей форм система подбирает значения по типу атрибута и маске ввода (рис</w:t>
      </w:r>
      <w:r w:rsidR="00D751D0" w:rsidRPr="000D3620">
        <w:rPr>
          <w:sz w:val="28"/>
          <w:szCs w:val="22"/>
          <w:lang w:eastAsia="en-US"/>
        </w:rPr>
        <w:t>. 12</w:t>
      </w:r>
      <w:r w:rsidRPr="000D3620">
        <w:rPr>
          <w:sz w:val="28"/>
          <w:szCs w:val="22"/>
          <w:lang w:eastAsia="en-US"/>
        </w:rPr>
        <w:t>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ней; если маски нет — по типу значения. Правила подбора приведены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1</w:t>
      </w:r>
      <w:r w:rsidRPr="000D3620">
        <w:rPr>
          <w:sz w:val="28"/>
          <w:szCs w:val="22"/>
          <w:lang w:eastAsia="en-US"/>
        </w:rPr>
        <w:t xml:space="preserve">, грамматика </w:t>
      </w:r>
      <w:proofErr w:type="spellStart"/>
      <w:r w:rsidRPr="000D3620">
        <w:rPr>
          <w:sz w:val="28"/>
          <w:szCs w:val="22"/>
          <w:lang w:eastAsia="en-US"/>
        </w:rPr>
        <w:t>плейсхолдеров</w:t>
      </w:r>
      <w:proofErr w:type="spellEnd"/>
      <w:r w:rsidRPr="000D3620">
        <w:rPr>
          <w:sz w:val="28"/>
          <w:szCs w:val="22"/>
          <w:lang w:eastAsia="en-US"/>
        </w:rPr>
        <w:t xml:space="preserve"> маски —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2.</w:t>
      </w:r>
    </w:p>
    <w:p w14:paraId="0061AA07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81B979B" wp14:editId="2F712D6F">
            <wp:extent cx="1673524" cy="4071320"/>
            <wp:effectExtent l="0" t="0" r="3175" b="5715"/>
            <wp:docPr id="13" name="Рисунок 13" descr="Z:\2022_1ИСб-01-1оп-22\Столбов Никита\Рисунки блоксхемы\12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2022_1ИСб-01-1оп-22\Столбов Никита\Рисунки блоксхемы\12new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7523" cy="417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48D5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 12.</w:t>
      </w:r>
      <w:r w:rsidRPr="000D3620">
        <w:rPr>
          <w:sz w:val="28"/>
          <w:szCs w:val="22"/>
          <w:lang w:eastAsia="en-US"/>
        </w:rPr>
        <w:t xml:space="preserve"> Алгоритм подбора тестовых данных по типу и маске</w:t>
      </w:r>
    </w:p>
    <w:p w14:paraId="386ED7F6" w14:textId="77777777" w:rsidR="00CD09F2" w:rsidRPr="000D3620" w:rsidRDefault="00CD09F2" w:rsidP="003A2AD3">
      <w:pPr>
        <w:spacing w:line="360" w:lineRule="auto"/>
        <w:jc w:val="right"/>
        <w:rPr>
          <w:sz w:val="28"/>
          <w:szCs w:val="22"/>
          <w:lang w:eastAsia="en-US"/>
        </w:rPr>
      </w:pPr>
    </w:p>
    <w:p w14:paraId="0F5FD7AE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1</w:t>
      </w:r>
    </w:p>
    <w:p w14:paraId="6AE1E37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Правила подбора значения по типу атрибута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833"/>
        <w:gridCol w:w="6512"/>
      </w:tblGrid>
      <w:tr w:rsidR="003A2AD3" w:rsidRPr="000D3620" w14:paraId="782568B8" w14:textId="77777777" w:rsidTr="00CD09F2">
        <w:tc>
          <w:tcPr>
            <w:tcW w:w="2835" w:type="dxa"/>
          </w:tcPr>
          <w:p w14:paraId="76E0EB81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</w:p>
        </w:tc>
        <w:tc>
          <w:tcPr>
            <w:tcW w:w="6520" w:type="dxa"/>
          </w:tcPr>
          <w:p w14:paraId="2DB79D9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Подбираемое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</w:tr>
      <w:tr w:rsidR="003A2AD3" w:rsidRPr="000D3620" w14:paraId="3E36D4D3" w14:textId="77777777" w:rsidTr="00CD09F2">
        <w:tc>
          <w:tcPr>
            <w:tcW w:w="2835" w:type="dxa"/>
          </w:tcPr>
          <w:p w14:paraId="4E2F43E5" w14:textId="77777777" w:rsidR="003A2AD3" w:rsidRPr="000D3620" w:rsidRDefault="008B42B9" w:rsidP="008B42B9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Справочник или </w:t>
            </w:r>
            <w:r w:rsidR="003A2AD3" w:rsidRPr="000D3620">
              <w:rPr>
                <w:szCs w:val="22"/>
                <w:lang w:val="ru-RU" w:eastAsia="en-US"/>
              </w:rPr>
              <w:t>ссыл</w:t>
            </w:r>
            <w:r w:rsidRPr="000D3620">
              <w:rPr>
                <w:szCs w:val="22"/>
                <w:lang w:val="ru-RU" w:eastAsia="en-US"/>
              </w:rPr>
              <w:t>ка?</w:t>
            </w:r>
          </w:p>
        </w:tc>
        <w:tc>
          <w:tcPr>
            <w:tcW w:w="6520" w:type="dxa"/>
          </w:tcPr>
          <w:p w14:paraId="064C752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не задаётся текстом — выбор из выпадающего списка</w:t>
            </w:r>
          </w:p>
        </w:tc>
      </w:tr>
      <w:tr w:rsidR="003A2AD3" w:rsidRPr="000D3620" w14:paraId="1E0AFBC4" w14:textId="77777777" w:rsidTr="00CD09F2">
        <w:tc>
          <w:tcPr>
            <w:tcW w:w="2835" w:type="dxa"/>
          </w:tcPr>
          <w:p w14:paraId="588F67F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Строка без маски</w:t>
            </w:r>
          </w:p>
        </w:tc>
        <w:tc>
          <w:tcPr>
            <w:tcW w:w="6520" w:type="dxa"/>
          </w:tcPr>
          <w:p w14:paraId="109422E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Текстовый шаблон «</w:t>
            </w:r>
            <w:r w:rsidRPr="000D3620">
              <w:rPr>
                <w:szCs w:val="22"/>
                <w:lang w:eastAsia="en-US"/>
              </w:rPr>
              <w:t>Test</w:t>
            </w:r>
            <w:proofErr w:type="gramStart"/>
            <w:r w:rsidRPr="000D3620">
              <w:rPr>
                <w:szCs w:val="22"/>
                <w:lang w:val="ru-RU" w:eastAsia="en-US"/>
              </w:rPr>
              <w:t>_&lt;</w:t>
            </w:r>
            <w:proofErr w:type="gramEnd"/>
            <w:r w:rsidRPr="000D3620">
              <w:rPr>
                <w:szCs w:val="22"/>
                <w:lang w:val="ru-RU" w:eastAsia="en-US"/>
              </w:rPr>
              <w:t>имя атрибута&gt;»; для обязательных полей добавляется суффикс уникальности</w:t>
            </w:r>
          </w:p>
        </w:tc>
      </w:tr>
      <w:tr w:rsidR="003A2AD3" w:rsidRPr="000D3620" w14:paraId="57CF214A" w14:textId="77777777" w:rsidTr="00CD09F2">
        <w:tc>
          <w:tcPr>
            <w:tcW w:w="2835" w:type="dxa"/>
          </w:tcPr>
          <w:p w14:paraId="26694281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Число</w:t>
            </w:r>
            <w:proofErr w:type="spellEnd"/>
          </w:p>
        </w:tc>
        <w:tc>
          <w:tcPr>
            <w:tcW w:w="6520" w:type="dxa"/>
          </w:tcPr>
          <w:p w14:paraId="2F29207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Случайное число из заданного диапазона (100–999)</w:t>
            </w:r>
          </w:p>
        </w:tc>
      </w:tr>
      <w:tr w:rsidR="003A2AD3" w:rsidRPr="000D3620" w14:paraId="27B26B10" w14:textId="77777777" w:rsidTr="00CD09F2">
        <w:tc>
          <w:tcPr>
            <w:tcW w:w="2835" w:type="dxa"/>
          </w:tcPr>
          <w:p w14:paraId="403CE63B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</w:t>
            </w:r>
            <w:proofErr w:type="spellEnd"/>
          </w:p>
        </w:tc>
        <w:tc>
          <w:tcPr>
            <w:tcW w:w="6520" w:type="dxa"/>
          </w:tcPr>
          <w:p w14:paraId="7B5930C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Сегодняшняя дата в формате </w:t>
            </w:r>
            <w:proofErr w:type="spellStart"/>
            <w:r w:rsidRPr="000D3620">
              <w:rPr>
                <w:szCs w:val="22"/>
                <w:lang w:val="ru-RU" w:eastAsia="en-US"/>
              </w:rPr>
              <w:t>дд.</w:t>
            </w:r>
            <w:proofErr w:type="gramStart"/>
            <w:r w:rsidRPr="000D3620">
              <w:rPr>
                <w:szCs w:val="22"/>
                <w:lang w:val="ru-RU" w:eastAsia="en-US"/>
              </w:rPr>
              <w:t>мм.гггг</w:t>
            </w:r>
            <w:proofErr w:type="spellEnd"/>
            <w:proofErr w:type="gramEnd"/>
          </w:p>
        </w:tc>
      </w:tr>
      <w:tr w:rsidR="003A2AD3" w:rsidRPr="000D3620" w14:paraId="476A2C86" w14:textId="77777777" w:rsidTr="00CD09F2">
        <w:tc>
          <w:tcPr>
            <w:tcW w:w="2835" w:type="dxa"/>
          </w:tcPr>
          <w:p w14:paraId="02C21404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Дата-время</w:t>
            </w:r>
            <w:proofErr w:type="spellEnd"/>
          </w:p>
        </w:tc>
        <w:tc>
          <w:tcPr>
            <w:tcW w:w="6520" w:type="dxa"/>
          </w:tcPr>
          <w:p w14:paraId="6A8690B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Текущий момент со сдвигом назад (минус 10 минут), чтобы значение не оказалось в будущем</w:t>
            </w:r>
          </w:p>
        </w:tc>
      </w:tr>
      <w:tr w:rsidR="003A2AD3" w:rsidRPr="000D3620" w14:paraId="4BCED954" w14:textId="77777777" w:rsidTr="00CD09F2">
        <w:tc>
          <w:tcPr>
            <w:tcW w:w="2835" w:type="dxa"/>
          </w:tcPr>
          <w:p w14:paraId="4F3AE712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маской</w:t>
            </w:r>
            <w:proofErr w:type="spellEnd"/>
          </w:p>
        </w:tc>
        <w:tc>
          <w:tcPr>
            <w:tcW w:w="6520" w:type="dxa"/>
          </w:tcPr>
          <w:p w14:paraId="21BF87F0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по грамматике маски; маска-дата даёт корректную текущую дату</w:t>
            </w:r>
          </w:p>
        </w:tc>
      </w:tr>
    </w:tbl>
    <w:p w14:paraId="59744ED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1</w:t>
      </w:r>
      <w:r w:rsidR="00CD09F2" w:rsidRPr="000D3620">
        <w:rPr>
          <w:sz w:val="28"/>
          <w:szCs w:val="22"/>
          <w:lang w:val="en-US" w:eastAsia="en-US"/>
        </w:rPr>
        <w:t>2</w:t>
      </w:r>
    </w:p>
    <w:p w14:paraId="5E02954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Грамматика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плейсхолдеров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маски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116"/>
        <w:gridCol w:w="6229"/>
      </w:tblGrid>
      <w:tr w:rsidR="003A2AD3" w:rsidRPr="000D3620" w14:paraId="1AD362DB" w14:textId="77777777" w:rsidTr="00CD09F2">
        <w:tc>
          <w:tcPr>
            <w:tcW w:w="3118" w:type="dxa"/>
          </w:tcPr>
          <w:p w14:paraId="2426B87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Плейсхолдер</w:t>
            </w:r>
            <w:proofErr w:type="spellEnd"/>
          </w:p>
        </w:tc>
        <w:tc>
          <w:tcPr>
            <w:tcW w:w="6236" w:type="dxa"/>
          </w:tcPr>
          <w:p w14:paraId="7C7E782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позиции</w:t>
            </w:r>
            <w:proofErr w:type="spellEnd"/>
          </w:p>
        </w:tc>
      </w:tr>
      <w:tr w:rsidR="003A2AD3" w:rsidRPr="000D3620" w14:paraId="6BB48FE2" w14:textId="77777777" w:rsidTr="00CD09F2">
        <w:tc>
          <w:tcPr>
            <w:tcW w:w="3118" w:type="dxa"/>
          </w:tcPr>
          <w:p w14:paraId="3A842F8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9, 0, #</w:t>
            </w:r>
          </w:p>
        </w:tc>
        <w:tc>
          <w:tcPr>
            <w:tcW w:w="6236" w:type="dxa"/>
          </w:tcPr>
          <w:p w14:paraId="7C1FD17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Цифра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17C01585" w14:textId="77777777" w:rsidTr="00CD09F2">
        <w:tc>
          <w:tcPr>
            <w:tcW w:w="3118" w:type="dxa"/>
          </w:tcPr>
          <w:p w14:paraId="0900CB7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a, A, L</w:t>
            </w:r>
          </w:p>
        </w:tc>
        <w:tc>
          <w:tcPr>
            <w:tcW w:w="6236" w:type="dxa"/>
          </w:tcPr>
          <w:p w14:paraId="7E8A392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Буква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554F76E2" w14:textId="77777777" w:rsidTr="00CD09F2">
        <w:tc>
          <w:tcPr>
            <w:tcW w:w="3118" w:type="dxa"/>
          </w:tcPr>
          <w:p w14:paraId="3F063C33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X, x, *</w:t>
            </w:r>
            <w:proofErr w:type="gramStart"/>
            <w:r w:rsidRPr="000D3620">
              <w:rPr>
                <w:szCs w:val="22"/>
                <w:lang w:eastAsia="en-US"/>
              </w:rPr>
              <w:t>, ?</w:t>
            </w:r>
            <w:proofErr w:type="gramEnd"/>
          </w:p>
        </w:tc>
        <w:tc>
          <w:tcPr>
            <w:tcW w:w="6236" w:type="dxa"/>
          </w:tcPr>
          <w:p w14:paraId="6D4042CC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Любой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4B4E4910" w14:textId="77777777" w:rsidTr="00CD09F2">
        <w:tc>
          <w:tcPr>
            <w:tcW w:w="3118" w:type="dxa"/>
          </w:tcPr>
          <w:p w14:paraId="64908FC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(-, /</w:t>
            </w:r>
            <w:proofErr w:type="gramStart"/>
            <w:r w:rsidRPr="000D3620">
              <w:rPr>
                <w:szCs w:val="22"/>
                <w:lang w:eastAsia="en-US"/>
              </w:rPr>
              <w:t>, .</w:t>
            </w:r>
            <w:proofErr w:type="gram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пробел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236" w:type="dxa"/>
          </w:tcPr>
          <w:p w14:paraId="18E95AD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Литеральный разделитель — переносится в значение как есть.</w:t>
            </w:r>
          </w:p>
        </w:tc>
      </w:tr>
      <w:tr w:rsidR="003A2AD3" w:rsidRPr="000D3620" w14:paraId="0F6052CB" w14:textId="77777777" w:rsidTr="00CD09F2">
        <w:tc>
          <w:tcPr>
            <w:tcW w:w="3118" w:type="dxa"/>
          </w:tcPr>
          <w:p w14:paraId="1555C0AF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</w:t>
            </w:r>
          </w:p>
        </w:tc>
        <w:tc>
          <w:tcPr>
            <w:tcW w:w="6236" w:type="dxa"/>
          </w:tcPr>
          <w:p w14:paraId="15CDB33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 — подставляется корректная текущая дата.</w:t>
            </w:r>
          </w:p>
        </w:tc>
      </w:tr>
      <w:tr w:rsidR="003A2AD3" w:rsidRPr="000D3620" w14:paraId="2D83CDB8" w14:textId="77777777" w:rsidTr="00CD09F2">
        <w:tc>
          <w:tcPr>
            <w:tcW w:w="3118" w:type="dxa"/>
          </w:tcPr>
          <w:p w14:paraId="7D54F01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 99:99</w:t>
            </w:r>
          </w:p>
        </w:tc>
        <w:tc>
          <w:tcPr>
            <w:tcW w:w="6236" w:type="dxa"/>
          </w:tcPr>
          <w:p w14:paraId="3E8C757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дата-время — подставляется текущий момент.</w:t>
            </w:r>
          </w:p>
        </w:tc>
      </w:tr>
    </w:tbl>
    <w:p w14:paraId="7676DEF5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4954669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проверок.</w:t>
      </w:r>
    </w:p>
    <w:p w14:paraId="45EFDBC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 и связанными поисками. Перечень формируемых проверок приведён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Проверки внутри класса упорядочены так, чтобы сначала выполнялись </w:t>
      </w:r>
      <w:proofErr w:type="spellStart"/>
      <w:r w:rsidRPr="000D3620">
        <w:rPr>
          <w:sz w:val="28"/>
          <w:szCs w:val="22"/>
          <w:lang w:eastAsia="en-US"/>
        </w:rPr>
        <w:t>смоук</w:t>
      </w:r>
      <w:proofErr w:type="spellEnd"/>
      <w:r w:rsidRPr="000D3620">
        <w:rPr>
          <w:sz w:val="28"/>
          <w:szCs w:val="22"/>
          <w:lang w:eastAsia="en-US"/>
        </w:rPr>
        <w:t>-проверки (доступность полей), затем — проверки валидации, операции создания/изменения/удаления и поиски.</w:t>
      </w:r>
    </w:p>
    <w:p w14:paraId="1DCE90D3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3</w:t>
      </w:r>
    </w:p>
    <w:p w14:paraId="18969EF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проверок, формируемых для тестируемой сущности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3A2AD3" w:rsidRPr="000D3620" w14:paraId="24C69D25" w14:textId="77777777" w:rsidTr="00CD09F2">
        <w:tc>
          <w:tcPr>
            <w:tcW w:w="2405" w:type="dxa"/>
          </w:tcPr>
          <w:p w14:paraId="655DE31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</w:p>
        </w:tc>
        <w:tc>
          <w:tcPr>
            <w:tcW w:w="2863" w:type="dxa"/>
          </w:tcPr>
          <w:p w14:paraId="5DDDD66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генерации</w:t>
            </w:r>
            <w:proofErr w:type="spellEnd"/>
          </w:p>
        </w:tc>
        <w:tc>
          <w:tcPr>
            <w:tcW w:w="4077" w:type="dxa"/>
          </w:tcPr>
          <w:p w14:paraId="227605BB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CD09F2" w:rsidRPr="000D3620" w14:paraId="5AD0BF8A" w14:textId="77777777" w:rsidTr="00CD09F2">
        <w:tc>
          <w:tcPr>
            <w:tcW w:w="2405" w:type="dxa"/>
          </w:tcPr>
          <w:p w14:paraId="72874F7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4C0126F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63414A6A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3A2AD3" w:rsidRPr="000D3620" w14:paraId="7C5014D2" w14:textId="77777777" w:rsidTr="00CD09F2">
        <w:tc>
          <w:tcPr>
            <w:tcW w:w="2405" w:type="dxa"/>
          </w:tcPr>
          <w:p w14:paraId="1550F4B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Наличие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формы</w:t>
            </w:r>
            <w:proofErr w:type="spellEnd"/>
          </w:p>
        </w:tc>
        <w:tc>
          <w:tcPr>
            <w:tcW w:w="2863" w:type="dxa"/>
          </w:tcPr>
          <w:p w14:paraId="5DC8D351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Всегда</w:t>
            </w:r>
            <w:proofErr w:type="spellEnd"/>
          </w:p>
        </w:tc>
        <w:tc>
          <w:tcPr>
            <w:tcW w:w="4077" w:type="dxa"/>
          </w:tcPr>
          <w:p w14:paraId="7C5FA529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Навигация к сущности и отображение всех полей карточки/</w:t>
            </w:r>
            <w:proofErr w:type="spellStart"/>
            <w:r w:rsidRPr="000D3620">
              <w:rPr>
                <w:szCs w:val="22"/>
                <w:lang w:val="ru-RU" w:eastAsia="en-US"/>
              </w:rPr>
              <w:t>грида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A2AD3" w:rsidRPr="000D3620" w14:paraId="026B2523" w14:textId="77777777" w:rsidTr="00CD09F2">
        <w:tc>
          <w:tcPr>
            <w:tcW w:w="2405" w:type="dxa"/>
          </w:tcPr>
          <w:p w14:paraId="273BB11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Валидация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2863" w:type="dxa"/>
          </w:tcPr>
          <w:p w14:paraId="3806132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поля</w:t>
            </w:r>
            <w:proofErr w:type="spellEnd"/>
          </w:p>
        </w:tc>
        <w:tc>
          <w:tcPr>
            <w:tcW w:w="4077" w:type="dxa"/>
          </w:tcPr>
          <w:p w14:paraId="5C1A924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Отправка пустой формы должна отклоняться системой.</w:t>
            </w:r>
          </w:p>
        </w:tc>
      </w:tr>
      <w:tr w:rsidR="003A2AD3" w:rsidRPr="000D3620" w14:paraId="5B3A11E1" w14:textId="77777777" w:rsidTr="00CD09F2">
        <w:tc>
          <w:tcPr>
            <w:tcW w:w="2405" w:type="dxa"/>
          </w:tcPr>
          <w:p w14:paraId="637C53A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Частичное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заполнение</w:t>
            </w:r>
            <w:proofErr w:type="spellEnd"/>
          </w:p>
        </w:tc>
        <w:tc>
          <w:tcPr>
            <w:tcW w:w="2863" w:type="dxa"/>
          </w:tcPr>
          <w:p w14:paraId="33A31B3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Два и более обязательных полей</w:t>
            </w:r>
          </w:p>
        </w:tc>
        <w:tc>
          <w:tcPr>
            <w:tcW w:w="4077" w:type="dxa"/>
          </w:tcPr>
          <w:p w14:paraId="135912F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Заполнено только первое поле — отправка должна отклоняться.</w:t>
            </w:r>
          </w:p>
        </w:tc>
      </w:tr>
      <w:tr w:rsidR="00C00658" w:rsidRPr="000D3620" w14:paraId="08A15DF1" w14:textId="77777777" w:rsidTr="00CD09F2">
        <w:tc>
          <w:tcPr>
            <w:tcW w:w="2405" w:type="dxa"/>
          </w:tcPr>
          <w:p w14:paraId="640C09D5" w14:textId="32090CA1" w:rsidR="00C00658" w:rsidRPr="000D3620" w:rsidRDefault="00C00658" w:rsidP="00C00658">
            <w:pPr>
              <w:rPr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Поиск</w:t>
            </w:r>
            <w:proofErr w:type="spellEnd"/>
          </w:p>
        </w:tc>
        <w:tc>
          <w:tcPr>
            <w:tcW w:w="2863" w:type="dxa"/>
          </w:tcPr>
          <w:p w14:paraId="3CE22A5D" w14:textId="0421A44C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Есть связанный поиск с параметрами</w:t>
            </w:r>
          </w:p>
        </w:tc>
        <w:tc>
          <w:tcPr>
            <w:tcW w:w="4077" w:type="dxa"/>
          </w:tcPr>
          <w:p w14:paraId="4B800089" w14:textId="19A89848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параметров и выполнение поиска.</w:t>
            </w:r>
          </w:p>
        </w:tc>
      </w:tr>
    </w:tbl>
    <w:p w14:paraId="5DCCD7C0" w14:textId="77777777" w:rsidR="003A2AD3" w:rsidRPr="000D3620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167DD9FD" w14:textId="77777777" w:rsidR="00CD09F2" w:rsidRPr="000D3620" w:rsidRDefault="00CD09F2" w:rsidP="00CD09F2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Продолжение </w:t>
      </w:r>
      <w:proofErr w:type="spellStart"/>
      <w:r w:rsidRPr="000D3620">
        <w:rPr>
          <w:sz w:val="28"/>
          <w:szCs w:val="22"/>
          <w:lang w:eastAsia="en-US"/>
        </w:rPr>
        <w:t>табл</w:t>
      </w:r>
      <w:proofErr w:type="spellEnd"/>
      <w:r w:rsidRPr="000D3620">
        <w:rPr>
          <w:sz w:val="28"/>
          <w:szCs w:val="22"/>
          <w:lang w:val="en-US" w:eastAsia="en-US"/>
        </w:rPr>
        <w:t>. 13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CD09F2" w:rsidRPr="000D3620" w14:paraId="32ACE4A9" w14:textId="77777777" w:rsidTr="00B758FC">
        <w:tc>
          <w:tcPr>
            <w:tcW w:w="2405" w:type="dxa"/>
          </w:tcPr>
          <w:p w14:paraId="75206E56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7835D89E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44C41D82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CD09F2" w:rsidRPr="000D3620" w14:paraId="36B87A0D" w14:textId="77777777" w:rsidTr="00B758FC">
        <w:tc>
          <w:tcPr>
            <w:tcW w:w="2405" w:type="dxa"/>
          </w:tcPr>
          <w:p w14:paraId="2DCCF87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Создание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2B64DB9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Добавить</w:t>
            </w:r>
            <w:proofErr w:type="spellEnd"/>
            <w:r w:rsidRPr="000D3620">
              <w:rPr>
                <w:szCs w:val="22"/>
                <w:lang w:eastAsia="en-US"/>
              </w:rPr>
              <w:t>» (I)</w:t>
            </w:r>
          </w:p>
        </w:tc>
        <w:tc>
          <w:tcPr>
            <w:tcW w:w="4077" w:type="dxa"/>
          </w:tcPr>
          <w:p w14:paraId="57496BC6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полей и сохранение; проверка появления записи.</w:t>
            </w:r>
          </w:p>
        </w:tc>
      </w:tr>
      <w:tr w:rsidR="00CD09F2" w:rsidRPr="000D3620" w14:paraId="4AF8C353" w14:textId="77777777" w:rsidTr="00B758FC">
        <w:tc>
          <w:tcPr>
            <w:tcW w:w="2405" w:type="dxa"/>
          </w:tcPr>
          <w:p w14:paraId="5E2F0682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4D19957F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Сохранить</w:t>
            </w:r>
            <w:proofErr w:type="spellEnd"/>
            <w:r w:rsidRPr="000D3620">
              <w:rPr>
                <w:szCs w:val="22"/>
                <w:lang w:eastAsia="en-US"/>
              </w:rPr>
              <w:t>» (U)</w:t>
            </w:r>
          </w:p>
        </w:tc>
        <w:tc>
          <w:tcPr>
            <w:tcW w:w="4077" w:type="dxa"/>
          </w:tcPr>
          <w:p w14:paraId="6989150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существующей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7944AE7" w14:textId="77777777" w:rsidTr="00B758FC">
        <w:tc>
          <w:tcPr>
            <w:tcW w:w="2405" w:type="dxa"/>
          </w:tcPr>
          <w:p w14:paraId="446A24D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37131B5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Удалить</w:t>
            </w:r>
            <w:proofErr w:type="spellEnd"/>
            <w:r w:rsidRPr="000D3620">
              <w:rPr>
                <w:szCs w:val="22"/>
                <w:lang w:eastAsia="en-US"/>
              </w:rPr>
              <w:t>» (D)</w:t>
            </w:r>
          </w:p>
        </w:tc>
        <w:tc>
          <w:tcPr>
            <w:tcW w:w="4077" w:type="dxa"/>
          </w:tcPr>
          <w:p w14:paraId="730D12B9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из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таблицы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B44C756" w14:textId="77777777" w:rsidTr="00B758FC">
        <w:tc>
          <w:tcPr>
            <w:tcW w:w="2405" w:type="dxa"/>
          </w:tcPr>
          <w:p w14:paraId="6F0A57F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Лог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/ </w:t>
            </w:r>
            <w:proofErr w:type="spellStart"/>
            <w:r w:rsidRPr="000D3620">
              <w:rPr>
                <w:szCs w:val="22"/>
                <w:lang w:eastAsia="en-US"/>
              </w:rPr>
              <w:t>архив</w:t>
            </w:r>
            <w:proofErr w:type="spellEnd"/>
          </w:p>
        </w:tc>
        <w:tc>
          <w:tcPr>
            <w:tcW w:w="2863" w:type="dxa"/>
          </w:tcPr>
          <w:p w14:paraId="7ADD3C4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E / A</w:t>
            </w:r>
          </w:p>
        </w:tc>
        <w:tc>
          <w:tcPr>
            <w:tcW w:w="4077" w:type="dxa"/>
          </w:tcPr>
          <w:p w14:paraId="145D52F9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Сохранение изменения с историей; перевод в архив.</w:t>
            </w:r>
          </w:p>
        </w:tc>
      </w:tr>
      <w:tr w:rsidR="00CD09F2" w:rsidRPr="000D3620" w14:paraId="53A0346E" w14:textId="77777777" w:rsidTr="00B758FC">
        <w:tc>
          <w:tcPr>
            <w:tcW w:w="2405" w:type="dxa"/>
          </w:tcPr>
          <w:p w14:paraId="15DB896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грида</w:t>
            </w:r>
            <w:proofErr w:type="spellEnd"/>
          </w:p>
        </w:tc>
        <w:tc>
          <w:tcPr>
            <w:tcW w:w="2863" w:type="dxa"/>
          </w:tcPr>
          <w:p w14:paraId="22329733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</w:p>
        </w:tc>
        <w:tc>
          <w:tcPr>
            <w:tcW w:w="4077" w:type="dxa"/>
          </w:tcPr>
          <w:p w14:paraId="09DF3927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колонок и кнопок табличного представления.</w:t>
            </w:r>
          </w:p>
        </w:tc>
      </w:tr>
    </w:tbl>
    <w:p w14:paraId="0BA6B340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153755C6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Запуск сгенерированных тестов выполняется средствами системы сборки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в стандартной фазе выполнения тестов через подключаемый модуль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, который выполняет тесты и формирует отчёты в формате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. Тесты управляют реальным браузером через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 xml:space="preserve">: вход в систему и выбор подсистемы выполняются один раз общим драйвером и </w:t>
      </w:r>
      <w:proofErr w:type="spellStart"/>
      <w:r w:rsidRPr="000D3620">
        <w:rPr>
          <w:sz w:val="28"/>
          <w:szCs w:val="22"/>
          <w:lang w:eastAsia="en-US"/>
        </w:rPr>
        <w:t>переиспользуются</w:t>
      </w:r>
      <w:proofErr w:type="spellEnd"/>
      <w:r w:rsidRPr="000D3620">
        <w:rPr>
          <w:sz w:val="28"/>
          <w:szCs w:val="22"/>
          <w:lang w:eastAsia="en-US"/>
        </w:rPr>
        <w:t>, после чего для каждой сущности выполняются навигация и проверки с сохранением снимков экрана по шагам. Запускается весь сгенерированный набор тестов.</w:t>
      </w:r>
    </w:p>
    <w:p w14:paraId="06E25743" w14:textId="62CC5008" w:rsidR="00CD09F2" w:rsidRDefault="00CD09F2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Анализ результатов (рис. 13)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и сохраняются в базе отчётов для просмотра истории прогонов. Накопленная статистика позволяет анализировать стабильность тестового набора, выявлять проблемные сценарии и отслеживать изменения качества приложения между различными запусками. Перечень формируемых артефактов приведён</w:t>
      </w:r>
      <w:r w:rsidR="00D570E4">
        <w:rPr>
          <w:sz w:val="28"/>
          <w:szCs w:val="22"/>
          <w:lang w:eastAsia="en-US"/>
        </w:rPr>
        <w:br/>
      </w:r>
      <w:r w:rsidRPr="000D3620">
        <w:rPr>
          <w:sz w:val="28"/>
          <w:szCs w:val="22"/>
          <w:lang w:eastAsia="en-US"/>
        </w:rPr>
        <w:t>в табл. 14.</w:t>
      </w:r>
    </w:p>
    <w:p w14:paraId="1B3D2F78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 xml:space="preserve">, не требующая отдельного серверного процесса; база располагается в одном файле и создаётся автоматически при первом запуске. В неё сохраняются </w:t>
      </w:r>
      <w:r w:rsidRPr="000D3620">
        <w:rPr>
          <w:sz w:val="28"/>
          <w:szCs w:val="22"/>
          <w:lang w:eastAsia="en-US"/>
        </w:rPr>
        <w:lastRenderedPageBreak/>
        <w:t>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6BC90E79" w14:textId="77777777" w:rsidR="00C00658" w:rsidRPr="000D3620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43A6002" w14:textId="77777777" w:rsidR="003A2AD3" w:rsidRPr="000D3620" w:rsidRDefault="001B727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0AA0405" wp14:editId="2444D1CB">
            <wp:extent cx="1078523" cy="7618011"/>
            <wp:effectExtent l="0" t="0" r="1270" b="2540"/>
            <wp:docPr id="1" name="Рисунок 1" descr="C:\Users\student\Downloads\Сотрудники-13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Downloads\Сотрудники-13.drawio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98" cy="830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D4B7A" w14:textId="7F312013" w:rsidR="00CD09F2" w:rsidRPr="000D3620" w:rsidRDefault="003A2AD3" w:rsidP="00C00658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 Алгоритм запуска тестов и анализа результатов</w:t>
      </w:r>
    </w:p>
    <w:p w14:paraId="2D955326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CD09F2" w:rsidRPr="000D3620">
        <w:rPr>
          <w:sz w:val="28"/>
          <w:szCs w:val="22"/>
          <w:lang w:val="en-US" w:eastAsia="en-US"/>
        </w:rPr>
        <w:t>14</w:t>
      </w:r>
    </w:p>
    <w:p w14:paraId="54A3ABC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Артефакты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запуска</w:t>
      </w:r>
      <w:proofErr w:type="spellEnd"/>
      <w:r w:rsidRPr="000D3620">
        <w:rPr>
          <w:sz w:val="28"/>
          <w:szCs w:val="22"/>
          <w:lang w:val="en-US" w:eastAsia="en-US"/>
        </w:rPr>
        <w:t xml:space="preserve"> и </w:t>
      </w:r>
      <w:proofErr w:type="spellStart"/>
      <w:r w:rsidRPr="000D3620">
        <w:rPr>
          <w:sz w:val="28"/>
          <w:szCs w:val="22"/>
          <w:lang w:val="en-US" w:eastAsia="en-US"/>
        </w:rPr>
        <w:t>отчётности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549"/>
        <w:gridCol w:w="6796"/>
      </w:tblGrid>
      <w:tr w:rsidR="003A2AD3" w:rsidRPr="000D3620" w14:paraId="2B82CE2B" w14:textId="77777777" w:rsidTr="00CD09F2">
        <w:tc>
          <w:tcPr>
            <w:tcW w:w="2551" w:type="dxa"/>
          </w:tcPr>
          <w:p w14:paraId="2600C183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Артефакт</w:t>
            </w:r>
            <w:proofErr w:type="spellEnd"/>
          </w:p>
        </w:tc>
        <w:tc>
          <w:tcPr>
            <w:tcW w:w="6803" w:type="dxa"/>
          </w:tcPr>
          <w:p w14:paraId="060C937D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Содержание</w:t>
            </w:r>
            <w:proofErr w:type="spellEnd"/>
          </w:p>
        </w:tc>
      </w:tr>
      <w:tr w:rsidR="003A2AD3" w:rsidRPr="000D3620" w14:paraId="01397C27" w14:textId="77777777" w:rsidTr="00CD09F2">
        <w:tc>
          <w:tcPr>
            <w:tcW w:w="2551" w:type="dxa"/>
          </w:tcPr>
          <w:p w14:paraId="542C247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XML-</w:t>
            </w: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  <w:r w:rsidRPr="000D3620">
              <w:rPr>
                <w:szCs w:val="22"/>
                <w:lang w:eastAsia="en-US"/>
              </w:rPr>
              <w:t xml:space="preserve"> Surefire</w:t>
            </w:r>
          </w:p>
        </w:tc>
        <w:tc>
          <w:tcPr>
            <w:tcW w:w="6803" w:type="dxa"/>
          </w:tcPr>
          <w:p w14:paraId="3C7F785E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Машиночитаемые результаты по тест-классам; разбираются для построения сводки.</w:t>
            </w:r>
          </w:p>
        </w:tc>
      </w:tr>
      <w:tr w:rsidR="003A2AD3" w:rsidRPr="000D3620" w14:paraId="36F81702" w14:textId="77777777" w:rsidTr="00CD09F2">
        <w:tc>
          <w:tcPr>
            <w:tcW w:w="2551" w:type="dxa"/>
          </w:tcPr>
          <w:p w14:paraId="155C9B0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HTML-</w:t>
            </w: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прогона</w:t>
            </w:r>
            <w:proofErr w:type="spellEnd"/>
          </w:p>
        </w:tc>
        <w:tc>
          <w:tcPr>
            <w:tcW w:w="6803" w:type="dxa"/>
          </w:tcPr>
          <w:p w14:paraId="1CB3C0C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Автономный отчёт со сводкой, шагами и снимками экрана.</w:t>
            </w:r>
          </w:p>
        </w:tc>
      </w:tr>
      <w:tr w:rsidR="003A2AD3" w:rsidRPr="000D3620" w14:paraId="0ED4CE9D" w14:textId="77777777" w:rsidTr="00CD09F2">
        <w:tc>
          <w:tcPr>
            <w:tcW w:w="2551" w:type="dxa"/>
          </w:tcPr>
          <w:p w14:paraId="66976F18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CSV-</w:t>
            </w:r>
            <w:proofErr w:type="spellStart"/>
            <w:r w:rsidRPr="000D3620">
              <w:rPr>
                <w:szCs w:val="22"/>
                <w:lang w:eastAsia="en-US"/>
              </w:rPr>
              <w:t>выгрузка</w:t>
            </w:r>
            <w:proofErr w:type="spellEnd"/>
          </w:p>
        </w:tc>
        <w:tc>
          <w:tcPr>
            <w:tcW w:w="6803" w:type="dxa"/>
          </w:tcPr>
          <w:p w14:paraId="5A8DD943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Результаты по тест-кейсам в табличном виде для дальнейшей обработки.</w:t>
            </w:r>
          </w:p>
        </w:tc>
      </w:tr>
      <w:tr w:rsidR="003A2AD3" w:rsidRPr="000D3620" w14:paraId="492C637D" w14:textId="77777777" w:rsidTr="00CD09F2">
        <w:tc>
          <w:tcPr>
            <w:tcW w:w="2551" w:type="dxa"/>
          </w:tcPr>
          <w:p w14:paraId="15070666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Снимки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экрана</w:t>
            </w:r>
            <w:proofErr w:type="spellEnd"/>
          </w:p>
        </w:tc>
        <w:tc>
          <w:tcPr>
            <w:tcW w:w="6803" w:type="dxa"/>
          </w:tcPr>
          <w:p w14:paraId="498D34B8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Покадровая запись хода проверок (по шагам каждого теста).</w:t>
            </w:r>
          </w:p>
        </w:tc>
      </w:tr>
      <w:tr w:rsidR="003A2AD3" w:rsidRPr="000D3620" w14:paraId="532329E9" w14:textId="77777777" w:rsidTr="00CD09F2">
        <w:tc>
          <w:tcPr>
            <w:tcW w:w="2551" w:type="dxa"/>
          </w:tcPr>
          <w:p w14:paraId="46F19AC9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отчётов</w:t>
            </w:r>
            <w:proofErr w:type="spellEnd"/>
            <w:r w:rsidRPr="000D3620">
              <w:rPr>
                <w:szCs w:val="22"/>
                <w:lang w:eastAsia="en-US"/>
              </w:rPr>
              <w:t xml:space="preserve"> (SQLite)</w:t>
            </w:r>
          </w:p>
        </w:tc>
        <w:tc>
          <w:tcPr>
            <w:tcW w:w="6803" w:type="dxa"/>
          </w:tcPr>
          <w:p w14:paraId="3DCBEBD5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История прогонов: сведения о запуске и результаты отдельных тест-кейсов.</w:t>
            </w:r>
          </w:p>
        </w:tc>
      </w:tr>
    </w:tbl>
    <w:p w14:paraId="4BC7D7BA" w14:textId="77777777" w:rsidR="00C00658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070BC031" w14:textId="1AA8761C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>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5FA3B42F" w14:textId="703002E1" w:rsidR="00C00658" w:rsidRDefault="003A2AD3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Таким образом, для решения поставленной задачи выбраны и обоснованы следующие методы и алгоритмы: потоковый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(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) как наиболее экономичный и управляемый способ чтения метамодели; классификация сущностей по доступности из интерфейса, исключающая бессмысленные тесты; шаблонная генерация тестового проекта с организацией тестов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, изолирующему специфику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; подбор тестовых данных по типу и маске с обеспечением воспроизводимости; запуск тестов средствами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 с последующим разбором отчётов и сохранением истории. </w:t>
      </w:r>
      <w:r w:rsidR="00C00658" w:rsidRPr="00C00658">
        <w:rPr>
          <w:sz w:val="28"/>
          <w:szCs w:val="22"/>
          <w:lang w:eastAsia="en-US"/>
        </w:rPr>
        <w:t>Предложенный набор методов обеспечивает не только автоматическое формирование тестов, но и контроль качества результатов их выполнения за счёт анализа отчётности и накопления истории прогонов. Это создаёт основу для дальнейшего развития системы в направлении расширения поддерживаемых типов тестов и повышения полноты тестового покрытия.</w:t>
      </w:r>
      <w:r w:rsidR="00C0065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Проектирование структур данных и классов, реализующих описанные алгоритмы, выполняется в последующих разделах.</w:t>
      </w:r>
    </w:p>
    <w:p w14:paraId="2D6BEF14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E575875" w14:textId="517C1CD7" w:rsidR="00A25EB7" w:rsidRPr="000D3620" w:rsidRDefault="00A25EB7" w:rsidP="00A25EB7">
      <w:pPr>
        <w:pStyle w:val="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2" w:name="_Toc232732329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lastRenderedPageBreak/>
        <w:t>1.4 Разработка спецификаций проектируемой системы</w:t>
      </w:r>
      <w:bookmarkEnd w:id="12"/>
    </w:p>
    <w:p w14:paraId="77E979BC" w14:textId="4AC61D5A" w:rsidR="00F15756" w:rsidRPr="000D3620" w:rsidRDefault="00F15756" w:rsidP="00752E71">
      <w:pPr>
        <w:pStyle w:val="2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3" w:name="_Toc227589554"/>
      <w:bookmarkStart w:id="14" w:name="_Toc232732330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1.4.1</w:t>
      </w:r>
      <w:r w:rsidR="00654B6C">
        <w:rPr>
          <w:rFonts w:ascii="Times New Roman" w:hAnsi="Times New Roman" w:cs="Times New Roman"/>
          <w:color w:val="000000"/>
          <w:kern w:val="36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Построение диаграмм вариантов использования</w:t>
      </w:r>
      <w:bookmarkEnd w:id="10"/>
      <w:bookmarkEnd w:id="11"/>
      <w:bookmarkEnd w:id="13"/>
      <w:bookmarkEnd w:id="14"/>
    </w:p>
    <w:p w14:paraId="52F01D9A" w14:textId="77777777" w:rsidR="00F04A53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вариантов использования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use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diagram</w:t>
      </w:r>
      <w:r w:rsidRPr="000D3620">
        <w:rPr>
          <w:rFonts w:eastAsia="MS Mincho"/>
          <w:color w:val="000000"/>
          <w:sz w:val="28"/>
          <w:szCs w:val="28"/>
        </w:rPr>
        <w:t>) является важным инструментом в области системного анализа и проектирования программного обеспечения</w:t>
      </w:r>
      <w:r w:rsidR="003E0EB6" w:rsidRPr="000D3620">
        <w:rPr>
          <w:rFonts w:eastAsia="MS Mincho"/>
          <w:color w:val="000000"/>
          <w:sz w:val="28"/>
          <w:szCs w:val="28"/>
        </w:rPr>
        <w:t xml:space="preserve"> [1]</w:t>
      </w:r>
      <w:r w:rsidRPr="000D3620">
        <w:rPr>
          <w:rFonts w:eastAsia="MS Mincho"/>
          <w:color w:val="000000"/>
          <w:sz w:val="28"/>
          <w:szCs w:val="28"/>
        </w:rPr>
        <w:t>. Она служит для визуального представления функциональных требований к системе, а также взаимодействия между пользователями (актерами) и системой. Основная цель диаграммы — помочь разработчикам, аналитикам и заинтересованным сторонам понять, как система будет использоваться в реальных условиях [4].</w:t>
      </w:r>
    </w:p>
    <w:p w14:paraId="60AC83F8" w14:textId="77777777" w:rsidR="00F15756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Вариант использования - характерная процедура применения разрабатываемой системы конкретным действующим лицом. На рис. </w:t>
      </w:r>
      <w:r w:rsidR="00CD09F2" w:rsidRPr="000D3620">
        <w:rPr>
          <w:rFonts w:eastAsia="MS Mincho"/>
          <w:color w:val="000000"/>
          <w:sz w:val="28"/>
          <w:szCs w:val="28"/>
        </w:rPr>
        <w:t>13</w:t>
      </w:r>
      <w:r w:rsidRPr="000D3620">
        <w:rPr>
          <w:rFonts w:eastAsia="MS Mincho"/>
          <w:color w:val="000000"/>
          <w:sz w:val="28"/>
          <w:szCs w:val="28"/>
        </w:rPr>
        <w:t xml:space="preserve"> изображена диаграмма вариантов использования для информационной системы (ИС)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54FB7EE" w14:textId="53274009" w:rsidR="00B5566D" w:rsidRPr="000D3620" w:rsidRDefault="00B5566D" w:rsidP="00B55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У данной диаграммы одно действующее лицо - «Пользователь». </w:t>
      </w:r>
      <w:r w:rsidR="00752E71" w:rsidRPr="000D3620">
        <w:rPr>
          <w:rFonts w:eastAsia="MS Mincho"/>
          <w:color w:val="000000"/>
          <w:sz w:val="28"/>
          <w:szCs w:val="28"/>
        </w:rPr>
        <w:t xml:space="preserve">Он взаимодействует с системой, чтобы подготовить исходные параметры, разобрать метаданные, сгенерировать и запустить </w:t>
      </w:r>
      <w:proofErr w:type="spellStart"/>
      <w:r w:rsidR="00752E71"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="00752E71" w:rsidRPr="000D3620">
        <w:rPr>
          <w:rFonts w:eastAsia="MS Mincho"/>
          <w:color w:val="000000"/>
          <w:sz w:val="28"/>
          <w:szCs w:val="28"/>
        </w:rPr>
        <w:t xml:space="preserve">, а также просмотреть историю прогонов. </w:t>
      </w:r>
    </w:p>
    <w:p w14:paraId="6E500272" w14:textId="77777777" w:rsidR="00F15756" w:rsidRPr="000D3620" w:rsidRDefault="00C45F63" w:rsidP="00C0065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F245252" wp14:editId="6C7A4876">
            <wp:extent cx="4800902" cy="3212983"/>
            <wp:effectExtent l="0" t="0" r="0" b="635"/>
            <wp:docPr id="1495157040" name="Рисунок 3" descr="Изображение выглядит как текст, диаграмма, Шрифт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57040" name="Рисунок 3" descr="Изображение выглядит как текст, диаграмма, Шрифт, круг&#10;&#10;Контент, сгенерированный ИИ, может содержать ошибки.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8" t="4936" r="5247" b="5171"/>
                    <a:stretch/>
                  </pic:blipFill>
                  <pic:spPr bwMode="auto">
                    <a:xfrm>
                      <a:off x="0" y="0"/>
                      <a:ext cx="4848841" cy="3245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2038BE" w14:textId="64AA2BC1" w:rsidR="00B5566D" w:rsidRPr="00C00658" w:rsidRDefault="00752E71" w:rsidP="00C00658">
      <w:pPr>
        <w:spacing w:after="200" w:line="360" w:lineRule="auto"/>
        <w:jc w:val="center"/>
      </w:pPr>
      <w:r w:rsidRPr="000D3620">
        <w:rPr>
          <w:sz w:val="26"/>
        </w:rPr>
        <w:t>Рис. 13. Диаграмма вариантов использования</w:t>
      </w:r>
    </w:p>
    <w:p w14:paraId="3DDF0D0F" w14:textId="6F5D86D1" w:rsidR="00B75EA0" w:rsidRPr="000D3620" w:rsidRDefault="00752E71" w:rsidP="00C0065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Вариант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включает («</w:t>
      </w:r>
      <w:proofErr w:type="spellStart"/>
      <w:r w:rsidRPr="000D3620">
        <w:rPr>
          <w:sz w:val="28"/>
        </w:rPr>
        <w:t>include</w:t>
      </w:r>
      <w:proofErr w:type="spellEnd"/>
      <w:r w:rsidRPr="000D3620">
        <w:rPr>
          <w:sz w:val="28"/>
        </w:rPr>
        <w:t>») вариант «Сохранить результаты прогона», который выполняется автоматически по завершении прогона. Перечень вариантов использования приведён в табл. 15.</w:t>
      </w:r>
    </w:p>
    <w:p w14:paraId="3104D55D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15</w:t>
      </w:r>
    </w:p>
    <w:p w14:paraId="217A0D41" w14:textId="77777777" w:rsidR="00C32BE5" w:rsidRPr="000D3620" w:rsidRDefault="00C32BE5" w:rsidP="00752E71">
      <w:pPr>
        <w:spacing w:line="360" w:lineRule="auto"/>
        <w:jc w:val="center"/>
        <w:rPr>
          <w:sz w:val="28"/>
        </w:rPr>
      </w:pPr>
      <w:r w:rsidRPr="000D3620">
        <w:rPr>
          <w:sz w:val="28"/>
        </w:rPr>
        <w:t>Перечень вариантов использования</w:t>
      </w:r>
    </w:p>
    <w:tbl>
      <w:tblPr>
        <w:tblStyle w:val="afd"/>
        <w:tblW w:w="0" w:type="auto"/>
        <w:tblInd w:w="279" w:type="dxa"/>
        <w:tblLook w:val="04A0" w:firstRow="1" w:lastRow="0" w:firstColumn="1" w:lastColumn="0" w:noHBand="0" w:noVBand="1"/>
      </w:tblPr>
      <w:tblGrid>
        <w:gridCol w:w="2360"/>
        <w:gridCol w:w="1829"/>
        <w:gridCol w:w="2067"/>
        <w:gridCol w:w="2674"/>
      </w:tblGrid>
      <w:tr w:rsidR="00C32BE5" w:rsidRPr="000D3620" w14:paraId="4EEC77CE" w14:textId="77777777" w:rsidTr="00752E71">
        <w:tc>
          <w:tcPr>
            <w:tcW w:w="2360" w:type="dxa"/>
          </w:tcPr>
          <w:p w14:paraId="625B407E" w14:textId="77777777" w:rsidR="00C32BE5" w:rsidRPr="000D3620" w:rsidRDefault="00C32BE5" w:rsidP="00752E71">
            <w:pPr>
              <w:jc w:val="center"/>
            </w:pPr>
            <w:r w:rsidRPr="000D3620">
              <w:t>Вариант использования</w:t>
            </w:r>
          </w:p>
        </w:tc>
        <w:tc>
          <w:tcPr>
            <w:tcW w:w="1829" w:type="dxa"/>
          </w:tcPr>
          <w:p w14:paraId="61C5FF5B" w14:textId="77777777" w:rsidR="00C32BE5" w:rsidRPr="000D3620" w:rsidRDefault="00C32BE5" w:rsidP="00752E71">
            <w:pPr>
              <w:jc w:val="center"/>
            </w:pPr>
            <w:r w:rsidRPr="000D3620">
              <w:t>Действующее лицо</w:t>
            </w:r>
          </w:p>
        </w:tc>
        <w:tc>
          <w:tcPr>
            <w:tcW w:w="2067" w:type="dxa"/>
          </w:tcPr>
          <w:p w14:paraId="03E2413F" w14:textId="77777777" w:rsidR="00C32BE5" w:rsidRPr="000D3620" w:rsidRDefault="00C32BE5" w:rsidP="00752E71">
            <w:pPr>
              <w:jc w:val="center"/>
            </w:pPr>
            <w:r w:rsidRPr="000D3620">
              <w:t>Тип</w:t>
            </w:r>
          </w:p>
        </w:tc>
        <w:tc>
          <w:tcPr>
            <w:tcW w:w="2674" w:type="dxa"/>
          </w:tcPr>
          <w:p w14:paraId="19EDB2AE" w14:textId="77777777" w:rsidR="00C32BE5" w:rsidRPr="000D3620" w:rsidRDefault="00C32BE5" w:rsidP="00752E71">
            <w:pPr>
              <w:jc w:val="center"/>
            </w:pPr>
            <w:r w:rsidRPr="000D3620">
              <w:t>Связи</w:t>
            </w:r>
          </w:p>
        </w:tc>
      </w:tr>
      <w:tr w:rsidR="00C32BE5" w:rsidRPr="000D3620" w14:paraId="36945C34" w14:textId="77777777" w:rsidTr="00752E71">
        <w:tc>
          <w:tcPr>
            <w:tcW w:w="2360" w:type="dxa"/>
          </w:tcPr>
          <w:p w14:paraId="60BCF552" w14:textId="77777777" w:rsidR="00C32BE5" w:rsidRPr="000D3620" w:rsidRDefault="00C32BE5" w:rsidP="00752E71">
            <w:r w:rsidRPr="000D3620">
              <w:t>Подготовить параметры</w:t>
            </w:r>
          </w:p>
        </w:tc>
        <w:tc>
          <w:tcPr>
            <w:tcW w:w="1829" w:type="dxa"/>
          </w:tcPr>
          <w:p w14:paraId="4C1C42AD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7336B24C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4630A71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6E358A4F" w14:textId="77777777" w:rsidTr="00752E71">
        <w:tc>
          <w:tcPr>
            <w:tcW w:w="2360" w:type="dxa"/>
          </w:tcPr>
          <w:p w14:paraId="74A217D8" w14:textId="77777777" w:rsidR="00C32BE5" w:rsidRPr="000D3620" w:rsidRDefault="00C32BE5" w:rsidP="00752E71">
            <w:r w:rsidRPr="000D3620">
              <w:t>Разобрать метаданные</w:t>
            </w:r>
          </w:p>
        </w:tc>
        <w:tc>
          <w:tcPr>
            <w:tcW w:w="1829" w:type="dxa"/>
          </w:tcPr>
          <w:p w14:paraId="0979BB53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1E140A6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01DF4A64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53E99486" w14:textId="77777777" w:rsidTr="00752E71">
        <w:tc>
          <w:tcPr>
            <w:tcW w:w="2360" w:type="dxa"/>
          </w:tcPr>
          <w:p w14:paraId="1707EA72" w14:textId="77777777" w:rsidR="00C32BE5" w:rsidRPr="000D3620" w:rsidRDefault="00C32BE5" w:rsidP="00752E71">
            <w:r w:rsidRPr="000D3620">
              <w:t xml:space="preserve">Сгенерировать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25B9D7A1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6592088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2E5D7F4E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3E085772" w14:textId="77777777" w:rsidTr="00752E71">
        <w:tc>
          <w:tcPr>
            <w:tcW w:w="2360" w:type="dxa"/>
          </w:tcPr>
          <w:p w14:paraId="42F3B391" w14:textId="77777777" w:rsidR="00C32BE5" w:rsidRPr="000D3620" w:rsidRDefault="00C32BE5" w:rsidP="00752E71">
            <w:r w:rsidRPr="000D3620">
              <w:t xml:space="preserve">Запустить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1A3CA82E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240CB2C5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633030A" w14:textId="77777777" w:rsidR="00C32BE5" w:rsidRPr="000D3620" w:rsidRDefault="00C32BE5" w:rsidP="00752E71">
            <w:r w:rsidRPr="000D3620">
              <w:t>«</w:t>
            </w:r>
            <w:proofErr w:type="spellStart"/>
            <w:r w:rsidRPr="000D3620">
              <w:t>include</w:t>
            </w:r>
            <w:proofErr w:type="spellEnd"/>
            <w:r w:rsidRPr="000D3620">
              <w:t>» Сохранить результаты прогона</w:t>
            </w:r>
          </w:p>
        </w:tc>
      </w:tr>
      <w:tr w:rsidR="00C32BE5" w:rsidRPr="000D3620" w14:paraId="3397A646" w14:textId="77777777" w:rsidTr="00752E71">
        <w:tc>
          <w:tcPr>
            <w:tcW w:w="2360" w:type="dxa"/>
          </w:tcPr>
          <w:p w14:paraId="610F8ED2" w14:textId="77777777" w:rsidR="00C32BE5" w:rsidRPr="000D3620" w:rsidRDefault="00C32BE5" w:rsidP="00752E71">
            <w:r w:rsidRPr="000D3620">
              <w:t>Сохранить результаты прогона</w:t>
            </w:r>
          </w:p>
        </w:tc>
        <w:tc>
          <w:tcPr>
            <w:tcW w:w="1829" w:type="dxa"/>
          </w:tcPr>
          <w:p w14:paraId="2CE70966" w14:textId="77777777" w:rsidR="00C32BE5" w:rsidRPr="000D3620" w:rsidRDefault="00C32BE5" w:rsidP="00752E71">
            <w:r w:rsidRPr="000D3620">
              <w:t>– (включается)</w:t>
            </w:r>
          </w:p>
        </w:tc>
        <w:tc>
          <w:tcPr>
            <w:tcW w:w="2067" w:type="dxa"/>
          </w:tcPr>
          <w:p w14:paraId="3660523E" w14:textId="77777777" w:rsidR="00C32BE5" w:rsidRPr="000D3620" w:rsidRDefault="00C32BE5" w:rsidP="00752E71">
            <w:r w:rsidRPr="000D3620">
              <w:t>Вспомогательный</w:t>
            </w:r>
          </w:p>
        </w:tc>
        <w:tc>
          <w:tcPr>
            <w:tcW w:w="2674" w:type="dxa"/>
          </w:tcPr>
          <w:p w14:paraId="283FD33D" w14:textId="77777777" w:rsidR="00C32BE5" w:rsidRPr="000D3620" w:rsidRDefault="00C32BE5" w:rsidP="00752E71">
            <w:r w:rsidRPr="000D3620">
              <w:t xml:space="preserve">включается в «Запустить </w:t>
            </w:r>
            <w:proofErr w:type="spellStart"/>
            <w:r w:rsidRPr="000D3620">
              <w:t>автотесты</w:t>
            </w:r>
            <w:proofErr w:type="spellEnd"/>
            <w:r w:rsidRPr="000D3620">
              <w:t>»</w:t>
            </w:r>
          </w:p>
        </w:tc>
      </w:tr>
      <w:tr w:rsidR="00C32BE5" w:rsidRPr="000D3620" w14:paraId="72B62769" w14:textId="77777777" w:rsidTr="00752E71">
        <w:tc>
          <w:tcPr>
            <w:tcW w:w="2360" w:type="dxa"/>
          </w:tcPr>
          <w:p w14:paraId="5BD2A079" w14:textId="77777777" w:rsidR="00C32BE5" w:rsidRPr="000D3620" w:rsidRDefault="00C32BE5" w:rsidP="00752E71">
            <w:r w:rsidRPr="000D3620">
              <w:t>Просмотреть историю прогонов</w:t>
            </w:r>
          </w:p>
        </w:tc>
        <w:tc>
          <w:tcPr>
            <w:tcW w:w="1829" w:type="dxa"/>
          </w:tcPr>
          <w:p w14:paraId="3A632204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081CC80D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533350F8" w14:textId="77777777" w:rsidR="00C32BE5" w:rsidRPr="000D3620" w:rsidRDefault="00C32BE5" w:rsidP="00752E71">
            <w:r w:rsidRPr="000D3620">
              <w:t>–</w:t>
            </w:r>
          </w:p>
        </w:tc>
      </w:tr>
    </w:tbl>
    <w:p w14:paraId="5D56323F" w14:textId="77777777" w:rsidR="00752E71" w:rsidRPr="000D3620" w:rsidRDefault="00752E71" w:rsidP="00C00658">
      <w:pPr>
        <w:spacing w:line="360" w:lineRule="auto"/>
        <w:jc w:val="both"/>
        <w:rPr>
          <w:sz w:val="28"/>
        </w:rPr>
      </w:pPr>
    </w:p>
    <w:p w14:paraId="4ED28BBA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«Подготовить параметры» приведено в табл. 16.</w:t>
      </w:r>
    </w:p>
    <w:p w14:paraId="7E474D89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16</w:t>
      </w:r>
    </w:p>
    <w:p w14:paraId="1076815A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«Подготовить параметры»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2226"/>
        <w:gridCol w:w="6988"/>
      </w:tblGrid>
      <w:tr w:rsidR="00C32BE5" w:rsidRPr="000D3620" w14:paraId="46F8D97A" w14:textId="77777777" w:rsidTr="00752E71">
        <w:tc>
          <w:tcPr>
            <w:tcW w:w="2226" w:type="dxa"/>
          </w:tcPr>
          <w:p w14:paraId="2D4D017C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88" w:type="dxa"/>
          </w:tcPr>
          <w:p w14:paraId="7E3EB6D4" w14:textId="77777777" w:rsidR="00C32BE5" w:rsidRPr="000D3620" w:rsidRDefault="00C32BE5" w:rsidP="00752E71">
            <w:r w:rsidRPr="000D3620">
              <w:t>Подготовить параметры</w:t>
            </w:r>
          </w:p>
        </w:tc>
      </w:tr>
      <w:tr w:rsidR="00C32BE5" w:rsidRPr="000D3620" w14:paraId="533B1B39" w14:textId="77777777" w:rsidTr="00752E71">
        <w:tc>
          <w:tcPr>
            <w:tcW w:w="2226" w:type="dxa"/>
          </w:tcPr>
          <w:p w14:paraId="53BBFDE7" w14:textId="77777777" w:rsidR="00C32BE5" w:rsidRPr="000D3620" w:rsidRDefault="00C32BE5" w:rsidP="00752E71">
            <w:r w:rsidRPr="000D3620">
              <w:t>Цель</w:t>
            </w:r>
          </w:p>
        </w:tc>
        <w:tc>
          <w:tcPr>
            <w:tcW w:w="6988" w:type="dxa"/>
          </w:tcPr>
          <w:p w14:paraId="6E0865ED" w14:textId="77777777" w:rsidR="00C32BE5" w:rsidRPr="000D3620" w:rsidRDefault="00C32BE5" w:rsidP="00752E71">
            <w:r w:rsidRPr="000D3620">
              <w:t xml:space="preserve">Задать исходные данные для генерации и прогона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C32BE5" w:rsidRPr="000D3620" w14:paraId="34F9D16F" w14:textId="77777777" w:rsidTr="00752E71">
        <w:tc>
          <w:tcPr>
            <w:tcW w:w="2226" w:type="dxa"/>
          </w:tcPr>
          <w:p w14:paraId="1D9049BA" w14:textId="77777777" w:rsidR="00C32BE5" w:rsidRPr="000D3620" w:rsidRDefault="00C32BE5" w:rsidP="00752E71">
            <w:r w:rsidRPr="000D3620">
              <w:t>Действующие лица</w:t>
            </w:r>
          </w:p>
        </w:tc>
        <w:tc>
          <w:tcPr>
            <w:tcW w:w="6988" w:type="dxa"/>
          </w:tcPr>
          <w:p w14:paraId="43692D40" w14:textId="77777777" w:rsidR="00C32BE5" w:rsidRPr="000D3620" w:rsidRDefault="00C32BE5" w:rsidP="00752E71">
            <w:r w:rsidRPr="000D3620">
              <w:t>Пользователь</w:t>
            </w:r>
          </w:p>
        </w:tc>
      </w:tr>
      <w:tr w:rsidR="00C32BE5" w:rsidRPr="000D3620" w14:paraId="6D1BD9FE" w14:textId="77777777" w:rsidTr="00752E71">
        <w:tc>
          <w:tcPr>
            <w:tcW w:w="2226" w:type="dxa"/>
          </w:tcPr>
          <w:p w14:paraId="6EE4595A" w14:textId="77777777" w:rsidR="00C32BE5" w:rsidRPr="000D3620" w:rsidRDefault="00C32BE5" w:rsidP="00752E71">
            <w:r w:rsidRPr="000D3620">
              <w:t>Краткое описание</w:t>
            </w:r>
          </w:p>
        </w:tc>
        <w:tc>
          <w:tcPr>
            <w:tcW w:w="6988" w:type="dxa"/>
          </w:tcPr>
          <w:p w14:paraId="4944BD38" w14:textId="77777777" w:rsidR="00C32BE5" w:rsidRPr="000D3620" w:rsidRDefault="00C32BE5" w:rsidP="00752E71">
            <w:r w:rsidRPr="000D3620"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 w:rsidR="00C32BE5" w:rsidRPr="000D3620" w14:paraId="3FA11393" w14:textId="77777777" w:rsidTr="00752E71">
        <w:tc>
          <w:tcPr>
            <w:tcW w:w="2226" w:type="dxa"/>
          </w:tcPr>
          <w:p w14:paraId="6086DE81" w14:textId="77777777" w:rsidR="00C32BE5" w:rsidRPr="000D3620" w:rsidRDefault="00C32BE5" w:rsidP="00752E71">
            <w:r w:rsidRPr="000D3620">
              <w:t>Тип варианта</w:t>
            </w:r>
          </w:p>
        </w:tc>
        <w:tc>
          <w:tcPr>
            <w:tcW w:w="6988" w:type="dxa"/>
          </w:tcPr>
          <w:p w14:paraId="3112F72C" w14:textId="77777777" w:rsidR="00C32BE5" w:rsidRPr="000D3620" w:rsidRDefault="00C32BE5" w:rsidP="00752E71">
            <w:r w:rsidRPr="000D3620">
              <w:t>Основной</w:t>
            </w:r>
          </w:p>
        </w:tc>
      </w:tr>
    </w:tbl>
    <w:p w14:paraId="2F342064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7DCB5F63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«Разобрать метаданные» приведено в табл. 17.</w:t>
      </w:r>
    </w:p>
    <w:p w14:paraId="7E17489B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17</w:t>
      </w:r>
    </w:p>
    <w:p w14:paraId="5E495506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E28B1" w:rsidRPr="000D3620" w14:paraId="5B21F5B7" w14:textId="77777777" w:rsidTr="00752E71">
        <w:tc>
          <w:tcPr>
            <w:tcW w:w="2380" w:type="dxa"/>
          </w:tcPr>
          <w:p w14:paraId="2C4B3935" w14:textId="07C3DC65" w:rsidR="00CE28B1" w:rsidRPr="000D3620" w:rsidRDefault="00CE28B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5CDE66FE" w14:textId="62C7406E" w:rsidR="00CE28B1" w:rsidRPr="000D3620" w:rsidRDefault="00CE28B1" w:rsidP="00CE28B1">
            <w:pPr>
              <w:jc w:val="center"/>
            </w:pPr>
            <w:r w:rsidRPr="000D3620">
              <w:t>2</w:t>
            </w:r>
          </w:p>
        </w:tc>
      </w:tr>
      <w:tr w:rsidR="00C32BE5" w:rsidRPr="000D3620" w14:paraId="7529858C" w14:textId="77777777" w:rsidTr="00752E71">
        <w:tc>
          <w:tcPr>
            <w:tcW w:w="2380" w:type="dxa"/>
          </w:tcPr>
          <w:p w14:paraId="3E4FA49E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65" w:type="dxa"/>
          </w:tcPr>
          <w:p w14:paraId="106B0849" w14:textId="77777777" w:rsidR="00C32BE5" w:rsidRPr="000D3620" w:rsidRDefault="00C32BE5" w:rsidP="00752E71">
            <w:r w:rsidRPr="000D3620">
              <w:t>Разобрать метаданные</w:t>
            </w:r>
          </w:p>
        </w:tc>
      </w:tr>
    </w:tbl>
    <w:p w14:paraId="094B96FF" w14:textId="77777777" w:rsidR="00C32BE5" w:rsidRPr="000D3620" w:rsidRDefault="00C32BE5" w:rsidP="00752E71">
      <w:pPr>
        <w:spacing w:line="360" w:lineRule="auto"/>
      </w:pPr>
    </w:p>
    <w:p w14:paraId="33EC627E" w14:textId="77777777" w:rsidR="00752E71" w:rsidRPr="000D3620" w:rsidRDefault="00752E71" w:rsidP="00752E71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17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752E71" w:rsidRPr="000D3620" w14:paraId="3FAD6CF6" w14:textId="77777777" w:rsidTr="00B758FC">
        <w:trPr>
          <w:trHeight w:val="84"/>
        </w:trPr>
        <w:tc>
          <w:tcPr>
            <w:tcW w:w="2380" w:type="dxa"/>
          </w:tcPr>
          <w:p w14:paraId="0E8B5BE9" w14:textId="77777777" w:rsidR="00752E71" w:rsidRPr="000D3620" w:rsidRDefault="00752E7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1351AED9" w14:textId="77777777" w:rsidR="00752E71" w:rsidRPr="000D3620" w:rsidRDefault="00752E71" w:rsidP="00CE28B1">
            <w:pPr>
              <w:jc w:val="center"/>
            </w:pPr>
            <w:r w:rsidRPr="000D3620">
              <w:t>2</w:t>
            </w:r>
          </w:p>
        </w:tc>
      </w:tr>
      <w:tr w:rsidR="009860F8" w:rsidRPr="000D3620" w14:paraId="336C2504" w14:textId="77777777" w:rsidTr="00B758FC">
        <w:trPr>
          <w:trHeight w:val="84"/>
        </w:trPr>
        <w:tc>
          <w:tcPr>
            <w:tcW w:w="2380" w:type="dxa"/>
          </w:tcPr>
          <w:p w14:paraId="43ABE079" w14:textId="06F99E24" w:rsidR="009860F8" w:rsidRPr="000D3620" w:rsidRDefault="009860F8" w:rsidP="009860F8">
            <w:r w:rsidRPr="000D3620">
              <w:t>Цель</w:t>
            </w:r>
          </w:p>
        </w:tc>
        <w:tc>
          <w:tcPr>
            <w:tcW w:w="6965" w:type="dxa"/>
          </w:tcPr>
          <w:p w14:paraId="33CF513B" w14:textId="0039D836" w:rsidR="009860F8" w:rsidRPr="000D3620" w:rsidRDefault="009860F8" w:rsidP="009860F8">
            <w:r w:rsidRPr="000D3620">
              <w:t>Построить объектную модель предметной области из файла метаданных</w:t>
            </w:r>
          </w:p>
        </w:tc>
      </w:tr>
      <w:tr w:rsidR="009860F8" w:rsidRPr="000D3620" w14:paraId="3376B538" w14:textId="77777777" w:rsidTr="00B758FC">
        <w:trPr>
          <w:trHeight w:val="84"/>
        </w:trPr>
        <w:tc>
          <w:tcPr>
            <w:tcW w:w="2380" w:type="dxa"/>
          </w:tcPr>
          <w:p w14:paraId="56D4E976" w14:textId="4628487D" w:rsidR="009860F8" w:rsidRPr="000D3620" w:rsidRDefault="009860F8" w:rsidP="009860F8">
            <w:r w:rsidRPr="000D3620">
              <w:t>Действующие лица</w:t>
            </w:r>
          </w:p>
        </w:tc>
        <w:tc>
          <w:tcPr>
            <w:tcW w:w="6965" w:type="dxa"/>
          </w:tcPr>
          <w:p w14:paraId="410D39FF" w14:textId="1271B815" w:rsidR="009860F8" w:rsidRPr="000D3620" w:rsidRDefault="009860F8" w:rsidP="009860F8">
            <w:r w:rsidRPr="000D3620">
              <w:t>Пользователь</w:t>
            </w:r>
          </w:p>
        </w:tc>
      </w:tr>
      <w:tr w:rsidR="00752E71" w:rsidRPr="000D3620" w14:paraId="767D7791" w14:textId="77777777" w:rsidTr="00B758FC">
        <w:trPr>
          <w:trHeight w:val="84"/>
        </w:trPr>
        <w:tc>
          <w:tcPr>
            <w:tcW w:w="2380" w:type="dxa"/>
          </w:tcPr>
          <w:p w14:paraId="7B39E0B2" w14:textId="77777777" w:rsidR="00752E71" w:rsidRPr="000D3620" w:rsidRDefault="00752E71" w:rsidP="00B758FC">
            <w:r w:rsidRPr="000D3620">
              <w:t>Краткое описание</w:t>
            </w:r>
          </w:p>
        </w:tc>
        <w:tc>
          <w:tcPr>
            <w:tcW w:w="6965" w:type="dxa"/>
          </w:tcPr>
          <w:p w14:paraId="766E09DE" w14:textId="77777777" w:rsidR="00752E71" w:rsidRPr="000D3620" w:rsidRDefault="00752E71" w:rsidP="00B758FC">
            <w:r w:rsidRPr="000D3620"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 w:rsidR="00752E71" w:rsidRPr="000D3620" w14:paraId="5A8E1525" w14:textId="77777777" w:rsidTr="00B758FC">
        <w:tc>
          <w:tcPr>
            <w:tcW w:w="2380" w:type="dxa"/>
          </w:tcPr>
          <w:p w14:paraId="4660E17F" w14:textId="77777777" w:rsidR="00752E71" w:rsidRPr="000D3620" w:rsidRDefault="00752E71" w:rsidP="00B758FC">
            <w:r w:rsidRPr="000D3620">
              <w:t>Тип варианта</w:t>
            </w:r>
          </w:p>
        </w:tc>
        <w:tc>
          <w:tcPr>
            <w:tcW w:w="6965" w:type="dxa"/>
          </w:tcPr>
          <w:p w14:paraId="0DB7ADAA" w14:textId="77777777" w:rsidR="00752E71" w:rsidRPr="000D3620" w:rsidRDefault="00752E71" w:rsidP="00B758FC">
            <w:r w:rsidRPr="000D3620">
              <w:t>Основной</w:t>
            </w:r>
          </w:p>
        </w:tc>
      </w:tr>
    </w:tbl>
    <w:p w14:paraId="55720E39" w14:textId="77777777" w:rsidR="00752E71" w:rsidRPr="000D3620" w:rsidRDefault="00752E71" w:rsidP="006F5FFF">
      <w:pPr>
        <w:spacing w:line="360" w:lineRule="auto"/>
        <w:rPr>
          <w:sz w:val="28"/>
        </w:rPr>
      </w:pPr>
    </w:p>
    <w:p w14:paraId="13989320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18.</w:t>
      </w:r>
    </w:p>
    <w:p w14:paraId="5F50F41C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18</w:t>
      </w:r>
    </w:p>
    <w:p w14:paraId="3FB1CCEF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C32BE5" w:rsidRPr="000D3620" w14:paraId="15B1F1EE" w14:textId="77777777" w:rsidTr="00752E71">
        <w:tc>
          <w:tcPr>
            <w:tcW w:w="2122" w:type="dxa"/>
          </w:tcPr>
          <w:p w14:paraId="230FC2D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7223" w:type="dxa"/>
          </w:tcPr>
          <w:p w14:paraId="2EB2A00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2E086429" w14:textId="77777777" w:rsidTr="00752E71">
        <w:tc>
          <w:tcPr>
            <w:tcW w:w="2122" w:type="dxa"/>
          </w:tcPr>
          <w:p w14:paraId="669AF29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7223" w:type="dxa"/>
          </w:tcPr>
          <w:p w14:paraId="6158F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Создать проект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 xml:space="preserve"> по модели метаданных</w:t>
            </w:r>
          </w:p>
        </w:tc>
      </w:tr>
      <w:tr w:rsidR="00C32BE5" w:rsidRPr="000D3620" w14:paraId="172E5DA7" w14:textId="77777777" w:rsidTr="00752E71">
        <w:tc>
          <w:tcPr>
            <w:tcW w:w="2122" w:type="dxa"/>
          </w:tcPr>
          <w:p w14:paraId="12F746F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7223" w:type="dxa"/>
          </w:tcPr>
          <w:p w14:paraId="336A7C4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1E2694BE" w14:textId="77777777" w:rsidTr="00752E71">
        <w:tc>
          <w:tcPr>
            <w:tcW w:w="2122" w:type="dxa"/>
          </w:tcPr>
          <w:p w14:paraId="68CB896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7223" w:type="dxa"/>
          </w:tcPr>
          <w:p w14:paraId="6364693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 w:rsidR="00C32BE5" w:rsidRPr="000D3620" w14:paraId="1FC77E67" w14:textId="77777777" w:rsidTr="00752E71">
        <w:tc>
          <w:tcPr>
            <w:tcW w:w="2122" w:type="dxa"/>
          </w:tcPr>
          <w:p w14:paraId="492504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7223" w:type="dxa"/>
          </w:tcPr>
          <w:p w14:paraId="2C24EDE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60BF17FB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E07DDB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19.</w:t>
      </w:r>
    </w:p>
    <w:p w14:paraId="2ED16DAE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19</w:t>
      </w:r>
    </w:p>
    <w:p w14:paraId="3369688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687"/>
      </w:tblGrid>
      <w:tr w:rsidR="00C32BE5" w:rsidRPr="000D3620" w14:paraId="4D3A920A" w14:textId="77777777" w:rsidTr="00752E71">
        <w:tc>
          <w:tcPr>
            <w:tcW w:w="2380" w:type="dxa"/>
          </w:tcPr>
          <w:p w14:paraId="6DDBE55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687" w:type="dxa"/>
          </w:tcPr>
          <w:p w14:paraId="27FA6D2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042942DE" w14:textId="77777777" w:rsidTr="00752E71">
        <w:tc>
          <w:tcPr>
            <w:tcW w:w="2380" w:type="dxa"/>
          </w:tcPr>
          <w:p w14:paraId="5B0162C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687" w:type="dxa"/>
          </w:tcPr>
          <w:p w14:paraId="5F380BC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и получить результаты</w:t>
            </w:r>
          </w:p>
        </w:tc>
      </w:tr>
      <w:tr w:rsidR="00C32BE5" w:rsidRPr="000D3620" w14:paraId="6C578DDD" w14:textId="77777777" w:rsidTr="00752E71">
        <w:tc>
          <w:tcPr>
            <w:tcW w:w="2380" w:type="dxa"/>
          </w:tcPr>
          <w:p w14:paraId="3DF6E3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687" w:type="dxa"/>
          </w:tcPr>
          <w:p w14:paraId="4374A12A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6A5576B" w14:textId="77777777" w:rsidTr="00752E71">
        <w:tc>
          <w:tcPr>
            <w:tcW w:w="2380" w:type="dxa"/>
          </w:tcPr>
          <w:p w14:paraId="75EA4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687" w:type="dxa"/>
          </w:tcPr>
          <w:p w14:paraId="38B2990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 w:rsidR="00C32BE5" w:rsidRPr="000D3620" w14:paraId="4A7CD330" w14:textId="77777777" w:rsidTr="00752E71">
        <w:tc>
          <w:tcPr>
            <w:tcW w:w="2380" w:type="dxa"/>
          </w:tcPr>
          <w:p w14:paraId="00176E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687" w:type="dxa"/>
          </w:tcPr>
          <w:p w14:paraId="1DF13B4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7C14DC19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474CB2C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«Сохранить результаты прогона» приведено в табл. 20.</w:t>
      </w:r>
    </w:p>
    <w:p w14:paraId="5E8D9C09" w14:textId="77777777" w:rsidR="00CE28B1" w:rsidRDefault="00CE28B1" w:rsidP="00752E71">
      <w:pPr>
        <w:spacing w:line="360" w:lineRule="auto"/>
        <w:jc w:val="right"/>
        <w:rPr>
          <w:sz w:val="28"/>
        </w:rPr>
      </w:pPr>
    </w:p>
    <w:p w14:paraId="64735455" w14:textId="3A6C0F24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lastRenderedPageBreak/>
        <w:t>Таблица 20</w:t>
      </w:r>
    </w:p>
    <w:p w14:paraId="37772B21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70511D99" w14:textId="77777777" w:rsidTr="00C32BE5">
        <w:tc>
          <w:tcPr>
            <w:tcW w:w="2381" w:type="dxa"/>
          </w:tcPr>
          <w:p w14:paraId="71BE5A3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2E96F5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результаты прогона</w:t>
            </w:r>
          </w:p>
        </w:tc>
      </w:tr>
      <w:tr w:rsidR="00C32BE5" w:rsidRPr="000D3620" w14:paraId="288845DC" w14:textId="77777777" w:rsidTr="00C32BE5">
        <w:tc>
          <w:tcPr>
            <w:tcW w:w="2381" w:type="dxa"/>
          </w:tcPr>
          <w:p w14:paraId="72E964B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7ECA0E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в базе отчётов</w:t>
            </w:r>
          </w:p>
        </w:tc>
      </w:tr>
      <w:tr w:rsidR="00C32BE5" w:rsidRPr="000D3620" w14:paraId="4EE7F577" w14:textId="77777777" w:rsidTr="00C32BE5">
        <w:tc>
          <w:tcPr>
            <w:tcW w:w="2381" w:type="dxa"/>
          </w:tcPr>
          <w:p w14:paraId="0EECC86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2CD052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C1F1877" w14:textId="77777777" w:rsidTr="00C32BE5">
        <w:tc>
          <w:tcPr>
            <w:tcW w:w="2381" w:type="dxa"/>
          </w:tcPr>
          <w:p w14:paraId="33C0BA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03ADC30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 w:rsidR="00C32BE5" w:rsidRPr="000D3620" w14:paraId="2368F03A" w14:textId="77777777" w:rsidTr="00C32BE5">
        <w:tc>
          <w:tcPr>
            <w:tcW w:w="2381" w:type="dxa"/>
          </w:tcPr>
          <w:p w14:paraId="0FFA66E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144B2F7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Вспомогательный</w:t>
            </w:r>
          </w:p>
        </w:tc>
      </w:tr>
    </w:tbl>
    <w:p w14:paraId="793903A7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B4E12DC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«Просмотреть историю прогонов» приведено в табл. 21.</w:t>
      </w:r>
    </w:p>
    <w:p w14:paraId="1D3638B2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21</w:t>
      </w:r>
    </w:p>
    <w:p w14:paraId="4429D609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5C76F535" w14:textId="77777777" w:rsidTr="00C32BE5">
        <w:tc>
          <w:tcPr>
            <w:tcW w:w="2381" w:type="dxa"/>
          </w:tcPr>
          <w:p w14:paraId="1404FB2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1E23BF8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Просмотреть историю прогонов</w:t>
            </w:r>
          </w:p>
        </w:tc>
      </w:tr>
      <w:tr w:rsidR="00C32BE5" w:rsidRPr="000D3620" w14:paraId="698EC163" w14:textId="77777777" w:rsidTr="00C32BE5">
        <w:tc>
          <w:tcPr>
            <w:tcW w:w="2381" w:type="dxa"/>
          </w:tcPr>
          <w:p w14:paraId="5AA9CC5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3F1026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сведения о ранее выполненных прогонах</w:t>
            </w:r>
          </w:p>
        </w:tc>
      </w:tr>
      <w:tr w:rsidR="00C32BE5" w:rsidRPr="000D3620" w14:paraId="27F24FF2" w14:textId="77777777" w:rsidTr="00C32BE5">
        <w:tc>
          <w:tcPr>
            <w:tcW w:w="2381" w:type="dxa"/>
          </w:tcPr>
          <w:p w14:paraId="249DE8A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58F41C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5C7710E9" w14:textId="77777777" w:rsidTr="00C32BE5">
        <w:tc>
          <w:tcPr>
            <w:tcW w:w="2381" w:type="dxa"/>
          </w:tcPr>
          <w:p w14:paraId="15F1B70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75085A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 w:rsidR="00C32BE5" w:rsidRPr="000D3620" w14:paraId="033F228E" w14:textId="77777777" w:rsidTr="00C32BE5">
        <w:tc>
          <w:tcPr>
            <w:tcW w:w="2381" w:type="dxa"/>
          </w:tcPr>
          <w:p w14:paraId="5ED0A1F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04E29372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0AF2DA5B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21AF9DF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«Подготовить параметры» приведён в табл. 22.</w:t>
      </w:r>
    </w:p>
    <w:p w14:paraId="694BDC74" w14:textId="77777777" w:rsidR="00C32BE5" w:rsidRPr="000D3620" w:rsidRDefault="00C32BE5" w:rsidP="00752E71">
      <w:pPr>
        <w:spacing w:line="360" w:lineRule="auto"/>
        <w:jc w:val="right"/>
      </w:pPr>
      <w:r w:rsidRPr="000D3620">
        <w:rPr>
          <w:sz w:val="28"/>
        </w:rPr>
        <w:t xml:space="preserve">Таблица </w:t>
      </w:r>
      <w:r w:rsidR="00696F09" w:rsidRPr="000D3620">
        <w:rPr>
          <w:sz w:val="28"/>
        </w:rPr>
        <w:t>22</w:t>
      </w:r>
    </w:p>
    <w:p w14:paraId="1E55322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«Подготовить параметры»</w:t>
      </w:r>
    </w:p>
    <w:tbl>
      <w:tblPr>
        <w:tblStyle w:val="afd"/>
        <w:tblW w:w="9498" w:type="dxa"/>
        <w:tblInd w:w="-5" w:type="dxa"/>
        <w:tblLook w:val="04A0" w:firstRow="1" w:lastRow="0" w:firstColumn="1" w:lastColumn="0" w:noHBand="0" w:noVBand="1"/>
      </w:tblPr>
      <w:tblGrid>
        <w:gridCol w:w="4536"/>
        <w:gridCol w:w="4962"/>
      </w:tblGrid>
      <w:tr w:rsidR="00C32BE5" w:rsidRPr="000D3620" w14:paraId="6D7EB714" w14:textId="77777777" w:rsidTr="00CE28B1">
        <w:tc>
          <w:tcPr>
            <w:tcW w:w="4536" w:type="dxa"/>
          </w:tcPr>
          <w:p w14:paraId="45728844" w14:textId="77777777" w:rsidR="00C32BE5" w:rsidRPr="000D3620" w:rsidRDefault="00C32BE5" w:rsidP="00696F09">
            <w:pPr>
              <w:jc w:val="center"/>
            </w:pPr>
            <w:r w:rsidRPr="000D3620">
              <w:t>Действие исполнителя</w:t>
            </w:r>
          </w:p>
        </w:tc>
        <w:tc>
          <w:tcPr>
            <w:tcW w:w="4962" w:type="dxa"/>
          </w:tcPr>
          <w:p w14:paraId="55E28114" w14:textId="77777777" w:rsidR="00C32BE5" w:rsidRPr="000D3620" w:rsidRDefault="00C32BE5" w:rsidP="00696F09">
            <w:pPr>
              <w:jc w:val="center"/>
            </w:pPr>
            <w:r w:rsidRPr="000D3620">
              <w:t>Отклик системы</w:t>
            </w:r>
          </w:p>
        </w:tc>
      </w:tr>
      <w:tr w:rsidR="00C32BE5" w:rsidRPr="000D3620" w14:paraId="7F0FD4A1" w14:textId="77777777" w:rsidTr="00CE28B1">
        <w:tc>
          <w:tcPr>
            <w:tcW w:w="4536" w:type="dxa"/>
          </w:tcPr>
          <w:p w14:paraId="314259CD" w14:textId="77777777" w:rsidR="00C32BE5" w:rsidRPr="000D3620" w:rsidRDefault="00C32BE5" w:rsidP="00696F09">
            <w:r w:rsidRPr="000D3620">
              <w:t>1 Пользователь указывает файл метаданных.</w:t>
            </w:r>
          </w:p>
        </w:tc>
        <w:tc>
          <w:tcPr>
            <w:tcW w:w="4962" w:type="dxa"/>
          </w:tcPr>
          <w:p w14:paraId="597BD7BA" w14:textId="77777777" w:rsidR="00C32BE5" w:rsidRPr="000D3620" w:rsidRDefault="00C32BE5" w:rsidP="00696F09">
            <w:r w:rsidRPr="000D3620">
              <w:t>2 Система проверяет путь к файлу и сохраняет его.</w:t>
            </w:r>
          </w:p>
        </w:tc>
      </w:tr>
      <w:tr w:rsidR="00C32BE5" w:rsidRPr="000D3620" w14:paraId="37E13A21" w14:textId="77777777" w:rsidTr="00CE28B1">
        <w:tc>
          <w:tcPr>
            <w:tcW w:w="4536" w:type="dxa"/>
          </w:tcPr>
          <w:p w14:paraId="1D5D316E" w14:textId="77777777" w:rsidR="00C32BE5" w:rsidRPr="000D3620" w:rsidRDefault="00C32BE5" w:rsidP="00696F09">
            <w:r w:rsidRPr="000D3620">
              <w:t>3 Пользователь указывает каталог генерации.</w:t>
            </w:r>
          </w:p>
        </w:tc>
        <w:tc>
          <w:tcPr>
            <w:tcW w:w="4962" w:type="dxa"/>
          </w:tcPr>
          <w:p w14:paraId="1B3E1611" w14:textId="77777777" w:rsidR="00C32BE5" w:rsidRPr="000D3620" w:rsidRDefault="00C32BE5" w:rsidP="00696F09">
            <w:r w:rsidRPr="000D3620">
              <w:t>4 Система проверяет доступность каталога и сохраняет путь.</w:t>
            </w:r>
          </w:p>
        </w:tc>
      </w:tr>
      <w:tr w:rsidR="00C32BE5" w:rsidRPr="000D3620" w14:paraId="6F602E54" w14:textId="77777777" w:rsidTr="00CE28B1">
        <w:tc>
          <w:tcPr>
            <w:tcW w:w="4536" w:type="dxa"/>
          </w:tcPr>
          <w:p w14:paraId="567FE76B" w14:textId="77777777" w:rsidR="00C32BE5" w:rsidRPr="000D3620" w:rsidRDefault="00C32BE5" w:rsidP="00696F09">
            <w:r w:rsidRPr="000D3620">
              <w:t>5 Пользователь вводит адрес тестируемого сайта.</w:t>
            </w:r>
          </w:p>
        </w:tc>
        <w:tc>
          <w:tcPr>
            <w:tcW w:w="4962" w:type="dxa"/>
          </w:tcPr>
          <w:p w14:paraId="03DDCF23" w14:textId="77777777" w:rsidR="00C32BE5" w:rsidRPr="000D3620" w:rsidRDefault="00C32BE5" w:rsidP="00696F09">
            <w:r w:rsidRPr="000D3620">
              <w:t>6 Система сохраняет адрес тестируемого сайта.</w:t>
            </w:r>
          </w:p>
        </w:tc>
      </w:tr>
      <w:tr w:rsidR="00C32BE5" w:rsidRPr="000D3620" w14:paraId="25DD764C" w14:textId="77777777" w:rsidTr="00CE28B1">
        <w:tc>
          <w:tcPr>
            <w:tcW w:w="4536" w:type="dxa"/>
          </w:tcPr>
          <w:p w14:paraId="57DE4AB2" w14:textId="77777777" w:rsidR="00C32BE5" w:rsidRPr="000D3620" w:rsidRDefault="00C32BE5" w:rsidP="00696F09">
            <w:r w:rsidRPr="000D3620">
              <w:t>7 Пользователь вводит учётные данные.</w:t>
            </w:r>
          </w:p>
        </w:tc>
        <w:tc>
          <w:tcPr>
            <w:tcW w:w="4962" w:type="dxa"/>
          </w:tcPr>
          <w:p w14:paraId="05E46403" w14:textId="77777777" w:rsidR="00C32BE5" w:rsidRPr="000D3620" w:rsidRDefault="00C32BE5" w:rsidP="00696F09">
            <w:r w:rsidRPr="000D3620">
              <w:t>8 Система сохраняет логин и пароль.</w:t>
            </w:r>
          </w:p>
        </w:tc>
      </w:tr>
      <w:tr w:rsidR="00C32BE5" w:rsidRPr="000D3620" w14:paraId="30C70CE0" w14:textId="77777777" w:rsidTr="00CE28B1">
        <w:tc>
          <w:tcPr>
            <w:tcW w:w="4536" w:type="dxa"/>
          </w:tcPr>
          <w:p w14:paraId="3C1005B8" w14:textId="77777777" w:rsidR="00C32BE5" w:rsidRPr="000D3620" w:rsidRDefault="00C32BE5" w:rsidP="00696F09">
            <w:r w:rsidRPr="000D3620">
              <w:t>9 Пользователь выбирает тип сайта.</w:t>
            </w:r>
          </w:p>
        </w:tc>
        <w:tc>
          <w:tcPr>
            <w:tcW w:w="4962" w:type="dxa"/>
          </w:tcPr>
          <w:p w14:paraId="4DB841F4" w14:textId="77777777" w:rsidR="00C32BE5" w:rsidRPr="000D3620" w:rsidRDefault="00C32BE5" w:rsidP="00696F09">
            <w:r w:rsidRPr="000D3620">
              <w:t>10 Система фиксирует выбранный тип сайта.</w:t>
            </w:r>
          </w:p>
        </w:tc>
      </w:tr>
      <w:tr w:rsidR="00C32BE5" w:rsidRPr="000D3620" w14:paraId="23C0079B" w14:textId="77777777" w:rsidTr="00CE28B1">
        <w:tc>
          <w:tcPr>
            <w:tcW w:w="4536" w:type="dxa"/>
          </w:tcPr>
          <w:p w14:paraId="5F45C20B" w14:textId="77777777" w:rsidR="00C32BE5" w:rsidRPr="000D3620" w:rsidRDefault="00C32BE5" w:rsidP="00696F09">
            <w:r w:rsidRPr="000D3620">
              <w:t>11 Пользователь указывает подсистему.</w:t>
            </w:r>
          </w:p>
        </w:tc>
        <w:tc>
          <w:tcPr>
            <w:tcW w:w="4962" w:type="dxa"/>
          </w:tcPr>
          <w:p w14:paraId="12320394" w14:textId="77777777" w:rsidR="00C32BE5" w:rsidRPr="000D3620" w:rsidRDefault="00C32BE5" w:rsidP="00696F09">
            <w:r w:rsidRPr="000D3620">
              <w:t>12 Система фиксирует подсистему и сообщает о готовности к работе.</w:t>
            </w:r>
          </w:p>
        </w:tc>
      </w:tr>
    </w:tbl>
    <w:p w14:paraId="4D75E943" w14:textId="77777777" w:rsidR="00CE28B1" w:rsidRPr="000D3620" w:rsidRDefault="00CE28B1" w:rsidP="006F5FFF">
      <w:pPr>
        <w:spacing w:line="360" w:lineRule="auto"/>
        <w:rPr>
          <w:sz w:val="28"/>
        </w:rPr>
      </w:pPr>
    </w:p>
    <w:p w14:paraId="2A13BE61" w14:textId="77777777" w:rsidR="00C32BE5" w:rsidRPr="000D3620" w:rsidRDefault="00C32BE5" w:rsidP="00CE28B1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B61F5" w14:textId="64129D7E" w:rsidR="00C32BE5" w:rsidRPr="000D3620" w:rsidRDefault="00C32BE5" w:rsidP="00CE28B1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12. Если обязательные параметры (файл метаданных, каталог генерации, адрес сайта) не заданы — система не допускает запуск</w:t>
      </w:r>
      <w:r w:rsidR="00CE28B1">
        <w:rPr>
          <w:sz w:val="28"/>
        </w:rPr>
        <w:t xml:space="preserve"> до их заполнения</w:t>
      </w:r>
      <w:r w:rsidRPr="000D3620">
        <w:rPr>
          <w:sz w:val="28"/>
        </w:rPr>
        <w:t>.</w:t>
      </w:r>
    </w:p>
    <w:p w14:paraId="6269E239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Типичный ход событий варианта использования «Разобрать метаданные» приведён в табл. 23.</w:t>
      </w:r>
    </w:p>
    <w:p w14:paraId="131885F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23</w:t>
      </w:r>
    </w:p>
    <w:p w14:paraId="2ED825BB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«Разобрать метаданные»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59F13C86" w14:textId="77777777" w:rsidTr="00CE28B1">
        <w:tc>
          <w:tcPr>
            <w:tcW w:w="4394" w:type="dxa"/>
          </w:tcPr>
          <w:p w14:paraId="352C37F9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7C6C1868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0F9C7610" w14:textId="77777777" w:rsidTr="00CE28B1">
        <w:tc>
          <w:tcPr>
            <w:tcW w:w="4394" w:type="dxa"/>
          </w:tcPr>
          <w:p w14:paraId="16ABCC81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инициирует разбор метаданных.</w:t>
            </w:r>
          </w:p>
        </w:tc>
        <w:tc>
          <w:tcPr>
            <w:tcW w:w="4820" w:type="dxa"/>
          </w:tcPr>
          <w:p w14:paraId="57D132F3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файл, строит модель метаданных и классифицирует сущности.</w:t>
            </w:r>
          </w:p>
        </w:tc>
      </w:tr>
      <w:tr w:rsidR="00C32BE5" w:rsidRPr="000D3620" w14:paraId="629607AE" w14:textId="77777777" w:rsidTr="00CE28B1">
        <w:tc>
          <w:tcPr>
            <w:tcW w:w="4394" w:type="dxa"/>
          </w:tcPr>
          <w:p w14:paraId="0069F8D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 разбора.</w:t>
            </w:r>
          </w:p>
        </w:tc>
        <w:tc>
          <w:tcPr>
            <w:tcW w:w="4820" w:type="dxa"/>
          </w:tcPr>
          <w:p w14:paraId="7C7D00D6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перечень сущностей с указанием типа.</w:t>
            </w:r>
          </w:p>
        </w:tc>
      </w:tr>
    </w:tbl>
    <w:p w14:paraId="24EF8A0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148F248F" w14:textId="77777777" w:rsidR="00C32BE5" w:rsidRPr="000D3620" w:rsidRDefault="00C32BE5" w:rsidP="00696F09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A38A5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файл не указан/недоступен или его структура некорректна — система выводит сообщение об ошибке и прекращает разбор.</w:t>
      </w:r>
    </w:p>
    <w:p w14:paraId="35DC02B6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24.</w:t>
      </w:r>
    </w:p>
    <w:p w14:paraId="5460C1C1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24</w:t>
      </w:r>
    </w:p>
    <w:p w14:paraId="1EF5E773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4F481688" w14:textId="77777777" w:rsidTr="00CE28B1">
        <w:tc>
          <w:tcPr>
            <w:tcW w:w="4394" w:type="dxa"/>
          </w:tcPr>
          <w:p w14:paraId="5ABCF48D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1DFEB3E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2BDD7B58" w14:textId="77777777" w:rsidTr="00CE28B1">
        <w:tc>
          <w:tcPr>
            <w:tcW w:w="4394" w:type="dxa"/>
          </w:tcPr>
          <w:p w14:paraId="1B953E0B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генерацию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20" w:type="dxa"/>
          </w:tcPr>
          <w:p w14:paraId="4779EF4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создаёт структуру проекта и инфраструктуру и для каждой тестируемой сущности формирует объект страницы и тестовый класс.</w:t>
            </w:r>
          </w:p>
        </w:tc>
      </w:tr>
      <w:tr w:rsidR="00C32BE5" w:rsidRPr="000D3620" w14:paraId="7DEEF26A" w14:textId="77777777" w:rsidTr="00CE28B1">
        <w:tc>
          <w:tcPr>
            <w:tcW w:w="4394" w:type="dxa"/>
          </w:tcPr>
          <w:p w14:paraId="6AD19EC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сводку о генерации.</w:t>
            </w:r>
          </w:p>
        </w:tc>
        <w:tc>
          <w:tcPr>
            <w:tcW w:w="4820" w:type="dxa"/>
          </w:tcPr>
          <w:p w14:paraId="06C63BC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путь к проекту, число классов и отчёт о классификации.</w:t>
            </w:r>
          </w:p>
        </w:tc>
      </w:tr>
    </w:tbl>
    <w:p w14:paraId="1289F5B2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51A3700D" w14:textId="77777777" w:rsidR="00C32BE5" w:rsidRPr="000D3620" w:rsidRDefault="00C32BE5" w:rsidP="00B75EA0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060E7A05" w14:textId="77777777" w:rsidR="00C32BE5" w:rsidRPr="000D3620" w:rsidRDefault="00C32BE5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2. Если модель метаданных не сформирована или каталог генерации недоступен — система выводит сообщение об ошибке и прекращает генерацию.</w:t>
      </w:r>
    </w:p>
    <w:p w14:paraId="746BB661" w14:textId="77777777" w:rsidR="00696F09" w:rsidRPr="000D3620" w:rsidRDefault="00696F09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25.</w:t>
      </w:r>
    </w:p>
    <w:p w14:paraId="5B090F00" w14:textId="77777777" w:rsidR="00CE28B1" w:rsidRPr="000D3620" w:rsidRDefault="00CE28B1" w:rsidP="00CE28B1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72D8D65" w14:textId="35656170" w:rsidR="00CE28B1" w:rsidRPr="00CE28B1" w:rsidRDefault="00CE28B1" w:rsidP="00CE28B1">
      <w:pPr>
        <w:spacing w:line="360" w:lineRule="auto"/>
        <w:ind w:firstLine="425"/>
        <w:jc w:val="both"/>
      </w:pPr>
      <w:r w:rsidRPr="000D3620">
        <w:rPr>
          <w:sz w:val="28"/>
        </w:rPr>
        <w:t>2. Если проект не сгенерирован или не заданы параметры доступа к сайту — система выводит сообщение и прекращает операцию; при ошибке прогона сохраняет доступные результаты.</w:t>
      </w:r>
    </w:p>
    <w:p w14:paraId="634099A7" w14:textId="069D2F55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lastRenderedPageBreak/>
        <w:t>Таблица 25</w:t>
      </w:r>
    </w:p>
    <w:p w14:paraId="4053839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0"/>
        <w:gridCol w:w="4815"/>
      </w:tblGrid>
      <w:tr w:rsidR="00C32BE5" w:rsidRPr="000D3620" w14:paraId="29CCFD43" w14:textId="77777777" w:rsidTr="00CE28B1">
        <w:tc>
          <w:tcPr>
            <w:tcW w:w="4530" w:type="dxa"/>
          </w:tcPr>
          <w:p w14:paraId="5EEC359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5" w:type="dxa"/>
          </w:tcPr>
          <w:p w14:paraId="26D08D64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4B3A3EFA" w14:textId="77777777" w:rsidTr="00CE28B1">
        <w:tc>
          <w:tcPr>
            <w:tcW w:w="4530" w:type="dxa"/>
          </w:tcPr>
          <w:p w14:paraId="381CB53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запуск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15" w:type="dxa"/>
          </w:tcPr>
          <w:p w14:paraId="406058C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2 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 и сохраняет результаты прогона в базе отчётов.</w:t>
            </w:r>
          </w:p>
        </w:tc>
      </w:tr>
      <w:tr w:rsidR="00C32BE5" w:rsidRPr="000D3620" w14:paraId="1A240E88" w14:textId="77777777" w:rsidTr="00CE28B1">
        <w:tc>
          <w:tcPr>
            <w:tcW w:w="4530" w:type="dxa"/>
          </w:tcPr>
          <w:p w14:paraId="148EEC9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результаты прогона.</w:t>
            </w:r>
          </w:p>
        </w:tc>
        <w:tc>
          <w:tcPr>
            <w:tcW w:w="4815" w:type="dxa"/>
          </w:tcPr>
          <w:p w14:paraId="4A181D2C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сводку (всего/успешно/провалено) и формирует отчёты (HTML, CSV).</w:t>
            </w:r>
          </w:p>
        </w:tc>
      </w:tr>
    </w:tbl>
    <w:p w14:paraId="79060CC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6C59BAAE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«Сохранить результаты прогона» приведён в табл. 26.</w:t>
      </w:r>
    </w:p>
    <w:p w14:paraId="495BA93C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26</w:t>
      </w:r>
    </w:p>
    <w:p w14:paraId="5C783EB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D3620" w14:paraId="0E978877" w14:textId="77777777" w:rsidTr="00CE28B1">
        <w:tc>
          <w:tcPr>
            <w:tcW w:w="4531" w:type="dxa"/>
          </w:tcPr>
          <w:p w14:paraId="0C0B874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4" w:type="dxa"/>
          </w:tcPr>
          <w:p w14:paraId="315114CB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3FC9687D" w14:textId="77777777" w:rsidTr="00CE28B1">
        <w:tc>
          <w:tcPr>
            <w:tcW w:w="4531" w:type="dxa"/>
          </w:tcPr>
          <w:p w14:paraId="665AF31A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запускает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 автоматическим сохранением результатов.</w:t>
            </w:r>
          </w:p>
        </w:tc>
        <w:tc>
          <w:tcPr>
            <w:tcW w:w="4814" w:type="dxa"/>
          </w:tcPr>
          <w:p w14:paraId="4A2D1D49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формирует и сохраняет сведения о прогоне и результаты тестов в базе отчётов.</w:t>
            </w:r>
          </w:p>
        </w:tc>
      </w:tr>
      <w:tr w:rsidR="00C32BE5" w:rsidRPr="000D3620" w14:paraId="05201595" w14:textId="77777777" w:rsidTr="00CE28B1">
        <w:tc>
          <w:tcPr>
            <w:tcW w:w="4531" w:type="dxa"/>
          </w:tcPr>
          <w:p w14:paraId="2CBA5DA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уведомление о сохранении.</w:t>
            </w:r>
          </w:p>
        </w:tc>
        <w:tc>
          <w:tcPr>
            <w:tcW w:w="4814" w:type="dxa"/>
          </w:tcPr>
          <w:p w14:paraId="04A6914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статус записи (успех или ошибка).</w:t>
            </w:r>
          </w:p>
        </w:tc>
      </w:tr>
    </w:tbl>
    <w:p w14:paraId="092364CC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2DDE97CA" w14:textId="77777777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Альтернатива. </w:t>
      </w:r>
    </w:p>
    <w:p w14:paraId="4F71E444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запись в базу отчётов завершилась ошибкой — система выводит сообщение об ошибке, не прерывая просмотр результатов прогона.</w:t>
      </w:r>
    </w:p>
    <w:p w14:paraId="5F4EF445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«Просмотреть историю прогонов» приведён в табл. 27.</w:t>
      </w:r>
    </w:p>
    <w:p w14:paraId="1186DB4E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27</w:t>
      </w:r>
    </w:p>
    <w:p w14:paraId="7D980730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afd"/>
        <w:tblW w:w="7655" w:type="dxa"/>
        <w:tblInd w:w="704" w:type="dxa"/>
        <w:tblLook w:val="04A0" w:firstRow="1" w:lastRow="0" w:firstColumn="1" w:lastColumn="0" w:noHBand="0" w:noVBand="1"/>
      </w:tblPr>
      <w:tblGrid>
        <w:gridCol w:w="3402"/>
        <w:gridCol w:w="4253"/>
      </w:tblGrid>
      <w:tr w:rsidR="00C32BE5" w:rsidRPr="000D3620" w14:paraId="6262708E" w14:textId="77777777" w:rsidTr="00CE28B1">
        <w:tc>
          <w:tcPr>
            <w:tcW w:w="3402" w:type="dxa"/>
          </w:tcPr>
          <w:p w14:paraId="4C58C40F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253" w:type="dxa"/>
          </w:tcPr>
          <w:p w14:paraId="0466449A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1E509750" w14:textId="77777777" w:rsidTr="00CE28B1">
        <w:tc>
          <w:tcPr>
            <w:tcW w:w="3402" w:type="dxa"/>
          </w:tcPr>
          <w:p w14:paraId="7584E2A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запрашивает историю прогонов.</w:t>
            </w:r>
          </w:p>
        </w:tc>
        <w:tc>
          <w:tcPr>
            <w:tcW w:w="4253" w:type="dxa"/>
          </w:tcPr>
          <w:p w14:paraId="05F8368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из базы отчётов перечень ранее выполненных прогонов.</w:t>
            </w:r>
          </w:p>
        </w:tc>
      </w:tr>
      <w:tr w:rsidR="00C32BE5" w:rsidRPr="000D3620" w14:paraId="4413FF65" w14:textId="77777777" w:rsidTr="00CE28B1">
        <w:tc>
          <w:tcPr>
            <w:tcW w:w="3402" w:type="dxa"/>
          </w:tcPr>
          <w:p w14:paraId="14C9895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выбирает прогон и просматривает его детализацию.</w:t>
            </w:r>
          </w:p>
        </w:tc>
        <w:tc>
          <w:tcPr>
            <w:tcW w:w="4253" w:type="dxa"/>
          </w:tcPr>
          <w:p w14:paraId="12A7A28F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показатели прогона и результаты отдельных тестов.</w:t>
            </w:r>
          </w:p>
        </w:tc>
      </w:tr>
    </w:tbl>
    <w:p w14:paraId="379044F1" w14:textId="77777777" w:rsidR="00CE28B1" w:rsidRDefault="00CE28B1" w:rsidP="00CE28B1">
      <w:pPr>
        <w:spacing w:line="360" w:lineRule="auto"/>
        <w:jc w:val="both"/>
        <w:rPr>
          <w:sz w:val="28"/>
        </w:rPr>
      </w:pPr>
    </w:p>
    <w:p w14:paraId="4CA1E77A" w14:textId="081C0FA1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Альтернатива. </w:t>
      </w:r>
    </w:p>
    <w:p w14:paraId="7A3A043D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в базе отчётов нет сохранённых прогонов — система сообщает, что история пуста.</w:t>
      </w:r>
    </w:p>
    <w:p w14:paraId="1EC19EF5" w14:textId="77777777" w:rsidR="005D6B4A" w:rsidRDefault="005D6B4A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1DEE17B" w14:textId="77777777" w:rsidR="006F5FFF" w:rsidRPr="000D3620" w:rsidRDefault="006F5FFF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4FBEE28" w14:textId="2D60F125" w:rsidR="00F15756" w:rsidRPr="000D3620" w:rsidRDefault="00F15756" w:rsidP="00696F09">
      <w:pPr>
        <w:keepNext/>
        <w:keepLines/>
        <w:spacing w:line="48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5" w:name="_Toc185805410"/>
      <w:bookmarkStart w:id="16" w:name="_Toc217644925"/>
      <w:bookmarkStart w:id="17" w:name="_Toc227589555"/>
      <w:bookmarkStart w:id="18" w:name="_Toc232732331"/>
      <w:r w:rsidRPr="000D3620">
        <w:rPr>
          <w:color w:val="000000"/>
          <w:kern w:val="36"/>
          <w:sz w:val="28"/>
          <w:szCs w:val="28"/>
        </w:rPr>
        <w:t>1.4.2 Построение контекстной диаграммы классов</w:t>
      </w:r>
      <w:bookmarkEnd w:id="15"/>
      <w:bookmarkEnd w:id="16"/>
      <w:bookmarkEnd w:id="17"/>
      <w:bookmarkEnd w:id="18"/>
    </w:p>
    <w:p w14:paraId="4FEC1D24" w14:textId="77777777" w:rsidR="00F15756" w:rsidRPr="000D3620" w:rsidRDefault="00F15756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UML</w:t>
      </w:r>
      <w:r w:rsidRPr="000D3620">
        <w:rPr>
          <w:rFonts w:eastAsia="MS Mincho"/>
          <w:color w:val="000000"/>
          <w:sz w:val="28"/>
          <w:szCs w:val="28"/>
        </w:rPr>
        <w:t xml:space="preserve"> предлагает использовать три уровня диаграмм классов в зависимости от степени их детализации:</w:t>
      </w:r>
    </w:p>
    <w:p w14:paraId="3026D927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концептуальный уровень (контекстные диаграммы классов);</w:t>
      </w:r>
    </w:p>
    <w:p w14:paraId="5D65764C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;</w:t>
      </w:r>
    </w:p>
    <w:p w14:paraId="1878263E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реализации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45FC9D3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классов может отражать, в частности, различные взаимосвязи между отдельными сущностями предметной области, такими как объекты и подсистемы, а также описывает их внутреннюю структуру и типы отношений. На данной диаграмме не указывается информация о временных аспектах функционирования системы</w:t>
      </w:r>
      <w:r w:rsidR="00696F09" w:rsidRPr="000D3620">
        <w:rPr>
          <w:rFonts w:eastAsia="MS Mincho"/>
          <w:color w:val="000000"/>
          <w:sz w:val="28"/>
          <w:szCs w:val="28"/>
        </w:rPr>
        <w:t xml:space="preserve"> [2]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79CE916B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На </w:t>
      </w:r>
      <w:r w:rsidR="00696F09" w:rsidRPr="000D3620">
        <w:rPr>
          <w:sz w:val="28"/>
        </w:rPr>
        <w:t xml:space="preserve">рис. 14 </w:t>
      </w:r>
      <w:r w:rsidRPr="000D3620">
        <w:rPr>
          <w:rFonts w:eastAsia="MS Mincho"/>
          <w:color w:val="000000"/>
          <w:sz w:val="28"/>
          <w:szCs w:val="28"/>
        </w:rPr>
        <w:t xml:space="preserve">изображена контекстная диаграмма классов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4ADBA0C" w14:textId="77777777" w:rsidR="00F15756" w:rsidRPr="000D3620" w:rsidRDefault="00F15756" w:rsidP="00F15756">
      <w:pPr>
        <w:spacing w:line="360" w:lineRule="auto"/>
        <w:contextualSpacing/>
        <w:jc w:val="center"/>
        <w:rPr>
          <w:rFonts w:eastAsia="MS Mincho"/>
          <w:color w:val="FF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</w:rPr>
        <w:drawing>
          <wp:inline distT="0" distB="0" distL="0" distR="0" wp14:anchorId="36914681" wp14:editId="0957A5A6">
            <wp:extent cx="5916872" cy="1509823"/>
            <wp:effectExtent l="0" t="0" r="1905" b="1905"/>
            <wp:docPr id="2" name="Рисунок 2" descr="Изображение выглядит как диаграмма, линия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линия, текст, чек&#10;&#10;Контент, сгенерированный ИИ, может содержать ошибки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6985" cy="159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721B9" w14:textId="77777777" w:rsidR="00F15756" w:rsidRDefault="00F15756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96F09" w:rsidRPr="000D3620">
        <w:rPr>
          <w:sz w:val="26"/>
        </w:rPr>
        <w:t>14</w:t>
      </w:r>
      <w:r w:rsidRPr="000D3620">
        <w:rPr>
          <w:rFonts w:eastAsia="MS Mincho"/>
          <w:color w:val="000000"/>
          <w:sz w:val="28"/>
          <w:szCs w:val="28"/>
        </w:rPr>
        <w:t>. Контекстная диаграмма классов</w:t>
      </w:r>
    </w:p>
    <w:p w14:paraId="3352C6AA" w14:textId="77777777" w:rsidR="006F5FFF" w:rsidRPr="000D3620" w:rsidRDefault="006F5FFF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</w:p>
    <w:p w14:paraId="4D6574FF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классов контекстной диаграммы приведено в табл. 28.</w:t>
      </w:r>
    </w:p>
    <w:p w14:paraId="48463CB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28</w:t>
      </w:r>
    </w:p>
    <w:p w14:paraId="49942FC4" w14:textId="77777777" w:rsidR="00F15756" w:rsidRPr="000D3620" w:rsidRDefault="00F15756" w:rsidP="00F15756">
      <w:pPr>
        <w:spacing w:line="360" w:lineRule="auto"/>
        <w:ind w:firstLine="425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классов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F15756" w:rsidRPr="000D3620" w14:paraId="761EC6E3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952A3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40849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CE28B1" w:rsidRPr="000D3620" w14:paraId="6B82575D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0567D" w14:textId="025E817A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2BC66" w14:textId="7E99CE01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</w:tbl>
    <w:p w14:paraId="296FB681" w14:textId="70CB00F9" w:rsidR="00850337" w:rsidRPr="00CE28B1" w:rsidRDefault="00CE28B1" w:rsidP="00CE28B1">
      <w:pPr>
        <w:spacing w:line="360" w:lineRule="auto"/>
        <w:jc w:val="right"/>
        <w:rPr>
          <w:rFonts w:eastAsia="MS Mincho"/>
          <w:color w:val="000000"/>
          <w:sz w:val="28"/>
          <w:szCs w:val="28"/>
        </w:rPr>
      </w:pPr>
      <w:r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Mincho"/>
          <w:color w:val="000000"/>
          <w:sz w:val="28"/>
          <w:szCs w:val="28"/>
        </w:rPr>
        <w:t>табл</w:t>
      </w:r>
      <w:proofErr w:type="spellEnd"/>
      <w:r>
        <w:rPr>
          <w:rFonts w:eastAsia="MS Mincho"/>
          <w:color w:val="000000"/>
          <w:sz w:val="28"/>
          <w:szCs w:val="28"/>
          <w:lang w:val="en-US"/>
        </w:rPr>
        <w:t>.</w:t>
      </w:r>
      <w:r>
        <w:rPr>
          <w:rFonts w:eastAsia="MS Mincho"/>
          <w:color w:val="000000"/>
          <w:sz w:val="28"/>
          <w:szCs w:val="28"/>
        </w:rPr>
        <w:t xml:space="preserve"> 28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CE28B1" w:rsidRPr="000D3620" w14:paraId="6F8F8BB4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D9A2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0865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  <w:tr w:rsidR="00CE28B1" w:rsidRPr="000D3620" w14:paraId="147CD1E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F6436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Файл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(XML)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4542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Исходный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файл, содержащий метаданные используемый как вход для разбора. </w:t>
            </w:r>
          </w:p>
        </w:tc>
      </w:tr>
      <w:tr w:rsidR="00CE28B1" w:rsidRPr="000D3620" w14:paraId="74344ABE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692E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Парсер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8D08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метаданных, которая читает файл метаданных и формирует модель метаданных. </w:t>
            </w:r>
          </w:p>
        </w:tc>
      </w:tr>
      <w:tr w:rsidR="00CE28B1" w:rsidRPr="000D3620" w14:paraId="3AB0FFF5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43F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Модель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41EE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Объектная модель метаданных, полученная в результате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t xml:space="preserve"> и используемая далее для генерации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.</w:t>
            </w:r>
          </w:p>
        </w:tc>
      </w:tr>
      <w:tr w:rsidR="00CE28B1" w:rsidRPr="000D3620" w14:paraId="30769FE0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83232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Генератор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автотестов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A79FC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генерации, которая использует модель метаданных и создаёт набор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  <w:tr w:rsidR="00CE28B1" w:rsidRPr="000D3620" w14:paraId="081CD40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01A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Автотест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07ED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генерации: комплект созданных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, предназначенный для последующего выполнения. </w:t>
            </w:r>
          </w:p>
        </w:tc>
      </w:tr>
      <w:tr w:rsidR="00CE28B1" w:rsidRPr="000D3620" w14:paraId="3A5DDFB7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F14F1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СессияТестирования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339D1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Процесс выполнения набора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; запускает тесты и аккумулирует результаты выполнения. </w:t>
            </w:r>
          </w:p>
        </w:tc>
      </w:tr>
      <w:tr w:rsidR="00CE28B1" w:rsidRPr="000D3620" w14:paraId="14FB5C9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C52B0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Отчёт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CF04B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сессии тестирования: агрегированные результаты и/или детали выполнения тестов, формируемые по завершении запуска. </w:t>
            </w:r>
          </w:p>
        </w:tc>
      </w:tr>
      <w:tr w:rsidR="00CE28B1" w:rsidRPr="000D3620" w14:paraId="604EB93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38D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База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отчётов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551C4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Хранилище, в которое сохраняются сформированные отчёты о запусках и результатах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</w:tbl>
    <w:p w14:paraId="64DC8F44" w14:textId="77777777" w:rsidR="00CE28B1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63CCCE64" w14:textId="77777777" w:rsidR="00CE28B1" w:rsidRPr="000D3620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3DB9401D" w14:textId="7B0FDE0C" w:rsidR="00F15756" w:rsidRPr="000D3620" w:rsidRDefault="00F15756" w:rsidP="00850337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19" w:name="_Toc217644926"/>
      <w:bookmarkStart w:id="20" w:name="_Toc227589556"/>
      <w:bookmarkStart w:id="21" w:name="_Toc232732332"/>
      <w:r w:rsidRPr="000D3620">
        <w:rPr>
          <w:color w:val="000000"/>
          <w:sz w:val="28"/>
          <w:szCs w:val="28"/>
        </w:rPr>
        <w:t>1.4.3 Построение диаграмм последовательности системы</w:t>
      </w:r>
      <w:bookmarkEnd w:id="19"/>
      <w:bookmarkEnd w:id="20"/>
      <w:bookmarkEnd w:id="21"/>
    </w:p>
    <w:p w14:paraId="06DD7CCB" w14:textId="77777777" w:rsidR="00696F09" w:rsidRPr="002E111F" w:rsidRDefault="00696F09" w:rsidP="00696F09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</w:rPr>
        <w:t>Диаграмма последовательности системы для определённого варианта использования показывает события, генерируемые действующим лицом, и их порядок</w:t>
      </w:r>
      <w:r w:rsidR="006C5E47" w:rsidRPr="006C5E47">
        <w:rPr>
          <w:sz w:val="28"/>
        </w:rPr>
        <w:t xml:space="preserve"> [9]</w:t>
      </w:r>
      <w:r w:rsidRPr="000D3620">
        <w:rPr>
          <w:sz w:val="28"/>
        </w:rPr>
        <w:t>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System. Диаграммы последовательности системы строятся для каждого варианта использования, а обобщённый класс системных операций вынесен на отдельную диаграмму; каждая системная операция описывается отдельной таблицей.</w:t>
      </w:r>
    </w:p>
    <w:p w14:paraId="61FD5401" w14:textId="77777777" w:rsidR="00CE28B1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«Подготовить параметры» приведена на рис. 15. </w:t>
      </w:r>
    </w:p>
    <w:p w14:paraId="7A092C91" w14:textId="77891BD3" w:rsidR="00696F09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указатьФайлМетаданных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 в табл. 29.</w:t>
      </w:r>
    </w:p>
    <w:p w14:paraId="639573D2" w14:textId="77777777" w:rsidR="00CE28B1" w:rsidRPr="00CE28B1" w:rsidRDefault="00CE28B1" w:rsidP="00CE28B1">
      <w:pPr>
        <w:spacing w:line="360" w:lineRule="auto"/>
        <w:jc w:val="both"/>
      </w:pPr>
    </w:p>
    <w:p w14:paraId="4CFFB90D" w14:textId="77777777" w:rsidR="00A4385C" w:rsidRPr="000D3620" w:rsidRDefault="00A4385C" w:rsidP="00CE28B1">
      <w:pPr>
        <w:keepLines/>
        <w:spacing w:line="360" w:lineRule="auto"/>
        <w:jc w:val="center"/>
      </w:pPr>
      <w:r w:rsidRPr="000D3620">
        <w:rPr>
          <w:noProof/>
        </w:rPr>
        <w:lastRenderedPageBreak/>
        <w:drawing>
          <wp:inline distT="0" distB="0" distL="0" distR="0" wp14:anchorId="65F25193" wp14:editId="28940BBD">
            <wp:extent cx="4563035" cy="321039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3_ssd_params.png"/>
                    <pic:cNvPicPr/>
                  </pic:nvPicPr>
                  <pic:blipFill rotWithShape="1">
                    <a:blip r:embed="rId31"/>
                    <a:srcRect l="2293" t="-11" r="14340" b="11"/>
                    <a:stretch/>
                  </pic:blipFill>
                  <pic:spPr bwMode="auto">
                    <a:xfrm>
                      <a:off x="0" y="0"/>
                      <a:ext cx="4608210" cy="3242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03AA" w14:textId="77777777" w:rsidR="00A4385C" w:rsidRPr="000D3620" w:rsidRDefault="00696F09" w:rsidP="00CE28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15. </w:t>
      </w:r>
      <w:r w:rsidR="00A4385C" w:rsidRPr="000D3620">
        <w:rPr>
          <w:sz w:val="28"/>
          <w:szCs w:val="28"/>
        </w:rPr>
        <w:t xml:space="preserve"> Диаграмма последовательности системы варианта использования «Подготовить параметры»</w:t>
      </w:r>
    </w:p>
    <w:p w14:paraId="69783F5C" w14:textId="77777777" w:rsidR="00696F09" w:rsidRPr="002E111F" w:rsidRDefault="00696F09" w:rsidP="00CE28B1">
      <w:pPr>
        <w:spacing w:line="360" w:lineRule="auto"/>
        <w:jc w:val="center"/>
        <w:rPr>
          <w:sz w:val="28"/>
          <w:szCs w:val="28"/>
        </w:rPr>
      </w:pPr>
    </w:p>
    <w:p w14:paraId="4523ABE0" w14:textId="77777777" w:rsidR="00696F09" w:rsidRPr="000D3620" w:rsidRDefault="00696F09" w:rsidP="00CE28B1">
      <w:pPr>
        <w:spacing w:line="360" w:lineRule="auto"/>
        <w:jc w:val="right"/>
      </w:pPr>
      <w:r w:rsidRPr="000D3620">
        <w:rPr>
          <w:sz w:val="28"/>
        </w:rPr>
        <w:t>Таблица 29</w:t>
      </w:r>
    </w:p>
    <w:p w14:paraId="04858918" w14:textId="64B91CDF" w:rsidR="00A4385C" w:rsidRPr="000D3620" w:rsidRDefault="00A4385C" w:rsidP="00CE28B1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Pr="000D3620">
        <w:rPr>
          <w:sz w:val="28"/>
        </w:rPr>
        <w:t>указатьФайлМетаданных</w:t>
      </w:r>
      <w:proofErr w:type="spellEnd"/>
      <w:r w:rsid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9072" w:type="dxa"/>
        <w:tblInd w:w="279" w:type="dxa"/>
        <w:tblLook w:val="04A0" w:firstRow="1" w:lastRow="0" w:firstColumn="1" w:lastColumn="0" w:noHBand="0" w:noVBand="1"/>
      </w:tblPr>
      <w:tblGrid>
        <w:gridCol w:w="2687"/>
        <w:gridCol w:w="6385"/>
      </w:tblGrid>
      <w:tr w:rsidR="00A4385C" w:rsidRPr="000D3620" w14:paraId="0EA033A3" w14:textId="77777777" w:rsidTr="00CE28B1">
        <w:tc>
          <w:tcPr>
            <w:tcW w:w="2687" w:type="dxa"/>
          </w:tcPr>
          <w:p w14:paraId="11E9139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6385" w:type="dxa"/>
          </w:tcPr>
          <w:p w14:paraId="35A178B3" w14:textId="77777777" w:rsidR="00A4385C" w:rsidRPr="000D3620" w:rsidRDefault="00A4385C" w:rsidP="00B758FC">
            <w:proofErr w:type="spellStart"/>
            <w:r w:rsidRPr="000D3620">
              <w:t>указатьФайлМетаданных</w:t>
            </w:r>
            <w:proofErr w:type="spellEnd"/>
            <w:r w:rsidRPr="000D3620">
              <w:t>(путь)</w:t>
            </w:r>
          </w:p>
        </w:tc>
      </w:tr>
      <w:tr w:rsidR="00A4385C" w:rsidRPr="000D3620" w14:paraId="0985F54E" w14:textId="77777777" w:rsidTr="00CE28B1">
        <w:tc>
          <w:tcPr>
            <w:tcW w:w="2687" w:type="dxa"/>
          </w:tcPr>
          <w:p w14:paraId="32E9A811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6385" w:type="dxa"/>
          </w:tcPr>
          <w:p w14:paraId="48E16253" w14:textId="77777777" w:rsidR="00A4385C" w:rsidRPr="000D3620" w:rsidRDefault="00A4385C" w:rsidP="00B758FC">
            <w:r w:rsidRPr="000D3620">
              <w:t>Принять и сохранить путь к XML-файлу метаданных.</w:t>
            </w:r>
          </w:p>
        </w:tc>
      </w:tr>
      <w:tr w:rsidR="00A4385C" w:rsidRPr="000D3620" w14:paraId="6C1F7E66" w14:textId="77777777" w:rsidTr="00CE28B1">
        <w:tc>
          <w:tcPr>
            <w:tcW w:w="2687" w:type="dxa"/>
          </w:tcPr>
          <w:p w14:paraId="73205B11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6385" w:type="dxa"/>
          </w:tcPr>
          <w:p w14:paraId="3B52A20C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4DD9CF78" w14:textId="77777777" w:rsidTr="00CE28B1">
        <w:tc>
          <w:tcPr>
            <w:tcW w:w="2687" w:type="dxa"/>
          </w:tcPr>
          <w:p w14:paraId="0F40F94E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6385" w:type="dxa"/>
          </w:tcPr>
          <w:p w14:paraId="4AA8EEB1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14DEA843" w14:textId="77777777" w:rsidTr="00CE28B1">
        <w:tc>
          <w:tcPr>
            <w:tcW w:w="2687" w:type="dxa"/>
          </w:tcPr>
          <w:p w14:paraId="37F92043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6385" w:type="dxa"/>
          </w:tcPr>
          <w:p w14:paraId="6B5772DE" w14:textId="77777777" w:rsidR="00A4385C" w:rsidRPr="000D3620" w:rsidRDefault="00A4385C" w:rsidP="00B758FC">
            <w:r w:rsidRPr="000D3620">
              <w:t>Путь к исходной XML-модели предметной области.</w:t>
            </w:r>
          </w:p>
        </w:tc>
      </w:tr>
      <w:tr w:rsidR="00A4385C" w:rsidRPr="000D3620" w14:paraId="58D9CDE7" w14:textId="77777777" w:rsidTr="00CE28B1">
        <w:tc>
          <w:tcPr>
            <w:tcW w:w="2687" w:type="dxa"/>
          </w:tcPr>
          <w:p w14:paraId="3CE9BE53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6385" w:type="dxa"/>
          </w:tcPr>
          <w:p w14:paraId="6E374187" w14:textId="77777777" w:rsidR="00A4385C" w:rsidRPr="000D3620" w:rsidRDefault="00A4385C" w:rsidP="00B758FC">
            <w:r w:rsidRPr="000D3620">
              <w:t>Путь не указан; файл не существует.</w:t>
            </w:r>
          </w:p>
        </w:tc>
      </w:tr>
      <w:tr w:rsidR="00A4385C" w:rsidRPr="000D3620" w14:paraId="1A6FDABE" w14:textId="77777777" w:rsidTr="00CE28B1">
        <w:tc>
          <w:tcPr>
            <w:tcW w:w="2687" w:type="dxa"/>
          </w:tcPr>
          <w:p w14:paraId="36BD0C7B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6385" w:type="dxa"/>
          </w:tcPr>
          <w:p w14:paraId="0D94A44D" w14:textId="77777777" w:rsidR="00A4385C" w:rsidRPr="000D3620" w:rsidRDefault="00A4385C" w:rsidP="00B758FC">
            <w:r w:rsidRPr="000D3620">
              <w:t>Путь к файлу метаданных принят.</w:t>
            </w:r>
          </w:p>
        </w:tc>
      </w:tr>
      <w:tr w:rsidR="00A4385C" w:rsidRPr="000D3620" w14:paraId="54BE03FD" w14:textId="77777777" w:rsidTr="00CE28B1">
        <w:tc>
          <w:tcPr>
            <w:tcW w:w="2687" w:type="dxa"/>
          </w:tcPr>
          <w:p w14:paraId="50276A6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6385" w:type="dxa"/>
          </w:tcPr>
          <w:p w14:paraId="132A319D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2DB7FFA1" w14:textId="77777777" w:rsidTr="00CE28B1">
        <w:tc>
          <w:tcPr>
            <w:tcW w:w="2687" w:type="dxa"/>
          </w:tcPr>
          <w:p w14:paraId="18ABE458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6385" w:type="dxa"/>
          </w:tcPr>
          <w:p w14:paraId="1563B8DF" w14:textId="77777777" w:rsidR="00A4385C" w:rsidRPr="000D3620" w:rsidRDefault="00A4385C" w:rsidP="00B758FC">
            <w:r w:rsidRPr="000D3620">
              <w:t>Файл метаданных задан.</w:t>
            </w:r>
          </w:p>
        </w:tc>
      </w:tr>
    </w:tbl>
    <w:p w14:paraId="7210D4AD" w14:textId="77777777" w:rsidR="00696F09" w:rsidRPr="00CE28B1" w:rsidRDefault="00696F09" w:rsidP="00CE28B1">
      <w:pPr>
        <w:spacing w:line="360" w:lineRule="auto"/>
        <w:jc w:val="both"/>
        <w:rPr>
          <w:sz w:val="28"/>
        </w:rPr>
      </w:pPr>
    </w:p>
    <w:p w14:paraId="7225B8FF" w14:textId="0DB73F72" w:rsidR="00CE28B1" w:rsidRPr="00CE28B1" w:rsidRDefault="00696F09" w:rsidP="00CE28B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30.</w:t>
      </w:r>
    </w:p>
    <w:p w14:paraId="1066950F" w14:textId="5EF4D895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30</w:t>
      </w:r>
    </w:p>
    <w:p w14:paraId="4A711114" w14:textId="0821AC5B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55D62B06" w14:textId="77777777" w:rsidTr="00CE28B1">
        <w:tc>
          <w:tcPr>
            <w:tcW w:w="2153" w:type="dxa"/>
          </w:tcPr>
          <w:p w14:paraId="5094F52B" w14:textId="55A5FBB5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D8E4411" w14:textId="5BB620B9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A4385C" w:rsidRPr="000D3620" w14:paraId="2CF6DF9A" w14:textId="77777777" w:rsidTr="00CE28B1">
        <w:tc>
          <w:tcPr>
            <w:tcW w:w="2153" w:type="dxa"/>
          </w:tcPr>
          <w:p w14:paraId="6EA901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2" w:type="dxa"/>
          </w:tcPr>
          <w:p w14:paraId="64B2731C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указатьКаталогГенерации</w:t>
            </w:r>
            <w:proofErr w:type="spellEnd"/>
            <w:r w:rsidRPr="000D3620">
              <w:rPr>
                <w:szCs w:val="22"/>
              </w:rPr>
              <w:t>(путь)</w:t>
            </w:r>
          </w:p>
        </w:tc>
      </w:tr>
      <w:tr w:rsidR="00A4385C" w:rsidRPr="000D3620" w14:paraId="456754B9" w14:textId="77777777" w:rsidTr="00CE28B1">
        <w:tc>
          <w:tcPr>
            <w:tcW w:w="2153" w:type="dxa"/>
          </w:tcPr>
          <w:p w14:paraId="15ECD60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2" w:type="dxa"/>
          </w:tcPr>
          <w:p w14:paraId="39DBEED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и сохранить путь к каталогу для генерации тестового проекта.</w:t>
            </w:r>
          </w:p>
        </w:tc>
      </w:tr>
      <w:tr w:rsidR="00A4385C" w:rsidRPr="000D3620" w14:paraId="658D2D7C" w14:textId="77777777" w:rsidTr="00CE28B1">
        <w:tc>
          <w:tcPr>
            <w:tcW w:w="2153" w:type="dxa"/>
          </w:tcPr>
          <w:p w14:paraId="282A1F2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2" w:type="dxa"/>
          </w:tcPr>
          <w:p w14:paraId="72F96B1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4D2BEE7" w14:textId="77777777" w:rsidTr="00CE28B1">
        <w:tc>
          <w:tcPr>
            <w:tcW w:w="2153" w:type="dxa"/>
          </w:tcPr>
          <w:p w14:paraId="7416E4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2" w:type="dxa"/>
          </w:tcPr>
          <w:p w14:paraId="2D54AF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</w:tbl>
    <w:p w14:paraId="3C491A8C" w14:textId="102E73A0" w:rsidR="00A4385C" w:rsidRPr="00CE28B1" w:rsidRDefault="00CE28B1" w:rsidP="00CE28B1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30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2671E497" w14:textId="77777777" w:rsidTr="00E03000">
        <w:tc>
          <w:tcPr>
            <w:tcW w:w="2153" w:type="dxa"/>
          </w:tcPr>
          <w:p w14:paraId="60D2047A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402B1F4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CE28B1" w:rsidRPr="000D3620" w14:paraId="1BD9ECF6" w14:textId="77777777" w:rsidTr="00E03000">
        <w:tc>
          <w:tcPr>
            <w:tcW w:w="2153" w:type="dxa"/>
          </w:tcPr>
          <w:p w14:paraId="7A5B2D93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2" w:type="dxa"/>
          </w:tcPr>
          <w:p w14:paraId="16F04D80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 каталоге создаётся отдельная подпапка по имени XML-файла.</w:t>
            </w:r>
          </w:p>
        </w:tc>
      </w:tr>
      <w:tr w:rsidR="00CE28B1" w:rsidRPr="000D3620" w14:paraId="601B0325" w14:textId="77777777" w:rsidTr="00E03000">
        <w:tc>
          <w:tcPr>
            <w:tcW w:w="2153" w:type="dxa"/>
          </w:tcPr>
          <w:p w14:paraId="12645B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2" w:type="dxa"/>
          </w:tcPr>
          <w:p w14:paraId="2F1552EC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недоступен для записи.</w:t>
            </w:r>
          </w:p>
        </w:tc>
      </w:tr>
      <w:tr w:rsidR="00CE28B1" w:rsidRPr="000D3620" w14:paraId="455AAFBB" w14:textId="77777777" w:rsidTr="00E03000">
        <w:tc>
          <w:tcPr>
            <w:tcW w:w="2153" w:type="dxa"/>
          </w:tcPr>
          <w:p w14:paraId="0754935D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2" w:type="dxa"/>
          </w:tcPr>
          <w:p w14:paraId="52A5FFFF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принят.</w:t>
            </w:r>
          </w:p>
        </w:tc>
      </w:tr>
      <w:tr w:rsidR="00CE28B1" w:rsidRPr="000D3620" w14:paraId="0DD062D9" w14:textId="77777777" w:rsidTr="00E03000">
        <w:tc>
          <w:tcPr>
            <w:tcW w:w="2153" w:type="dxa"/>
          </w:tcPr>
          <w:p w14:paraId="431467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2" w:type="dxa"/>
          </w:tcPr>
          <w:p w14:paraId="00D1DB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CE28B1" w:rsidRPr="000D3620" w14:paraId="118F6397" w14:textId="77777777" w:rsidTr="00E03000">
        <w:tc>
          <w:tcPr>
            <w:tcW w:w="2153" w:type="dxa"/>
          </w:tcPr>
          <w:p w14:paraId="0E6CDADB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2" w:type="dxa"/>
          </w:tcPr>
          <w:p w14:paraId="0114AF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задан.</w:t>
            </w:r>
          </w:p>
        </w:tc>
      </w:tr>
    </w:tbl>
    <w:p w14:paraId="3C674515" w14:textId="77777777" w:rsidR="00CE28B1" w:rsidRPr="000D3620" w:rsidRDefault="00CE28B1" w:rsidP="00CE28B1">
      <w:pPr>
        <w:spacing w:line="360" w:lineRule="auto"/>
        <w:jc w:val="both"/>
        <w:rPr>
          <w:sz w:val="28"/>
          <w:lang w:val="en-US"/>
        </w:rPr>
      </w:pPr>
    </w:p>
    <w:p w14:paraId="2E140320" w14:textId="005F6451" w:rsidR="00B75EA0" w:rsidRPr="000D3620" w:rsidRDefault="00696F09" w:rsidP="00B75EA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 приведено в табл. 31.</w:t>
      </w:r>
    </w:p>
    <w:p w14:paraId="50C8AE4D" w14:textId="77777777" w:rsidR="00696F09" w:rsidRPr="000D3620" w:rsidRDefault="00696F09" w:rsidP="00B75EA0">
      <w:pPr>
        <w:spacing w:line="360" w:lineRule="auto"/>
        <w:ind w:firstLine="425"/>
        <w:jc w:val="right"/>
      </w:pPr>
      <w:r w:rsidRPr="000D3620">
        <w:rPr>
          <w:sz w:val="28"/>
        </w:rPr>
        <w:t>Таблица 31</w:t>
      </w:r>
    </w:p>
    <w:p w14:paraId="3DD3AB58" w14:textId="56076FB8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65AB0C2F" w14:textId="77777777" w:rsidTr="00A4385C">
        <w:tc>
          <w:tcPr>
            <w:tcW w:w="2154" w:type="dxa"/>
          </w:tcPr>
          <w:p w14:paraId="7C6133F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7200" w:type="dxa"/>
          </w:tcPr>
          <w:p w14:paraId="3813AB9A" w14:textId="77777777" w:rsidR="00A4385C" w:rsidRPr="000D3620" w:rsidRDefault="00A4385C" w:rsidP="00B758FC">
            <w:proofErr w:type="spellStart"/>
            <w:proofErr w:type="gramStart"/>
            <w:r w:rsidRPr="000D3620">
              <w:t>указатьАдресСайта</w:t>
            </w:r>
            <w:proofErr w:type="spellEnd"/>
            <w:r w:rsidRPr="000D3620">
              <w:t>(</w:t>
            </w:r>
            <w:proofErr w:type="gramEnd"/>
            <w:r w:rsidRPr="000D3620">
              <w:t>URL)</w:t>
            </w:r>
          </w:p>
        </w:tc>
      </w:tr>
      <w:tr w:rsidR="00A4385C" w:rsidRPr="000D3620" w14:paraId="4FCA01FA" w14:textId="77777777" w:rsidTr="00A4385C">
        <w:tc>
          <w:tcPr>
            <w:tcW w:w="2154" w:type="dxa"/>
          </w:tcPr>
          <w:p w14:paraId="6DFF4DB9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7200" w:type="dxa"/>
          </w:tcPr>
          <w:p w14:paraId="7655AC90" w14:textId="77777777" w:rsidR="00A4385C" w:rsidRPr="000D3620" w:rsidRDefault="00A4385C" w:rsidP="00B758FC">
            <w:r w:rsidRPr="000D3620">
              <w:t xml:space="preserve">Принять и сохранить адрес тестируемого </w:t>
            </w:r>
            <w:proofErr w:type="spellStart"/>
            <w:r w:rsidRPr="000D3620">
              <w:t>web</w:t>
            </w:r>
            <w:proofErr w:type="spellEnd"/>
            <w:r w:rsidRPr="000D3620">
              <w:t>-приложения.</w:t>
            </w:r>
          </w:p>
        </w:tc>
      </w:tr>
      <w:tr w:rsidR="00A4385C" w:rsidRPr="000D3620" w14:paraId="7D4450BB" w14:textId="77777777" w:rsidTr="00A4385C">
        <w:tc>
          <w:tcPr>
            <w:tcW w:w="2154" w:type="dxa"/>
          </w:tcPr>
          <w:p w14:paraId="13BAC2CB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7200" w:type="dxa"/>
          </w:tcPr>
          <w:p w14:paraId="7ECF9998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5983D3D7" w14:textId="77777777" w:rsidTr="00A4385C">
        <w:tc>
          <w:tcPr>
            <w:tcW w:w="2154" w:type="dxa"/>
          </w:tcPr>
          <w:p w14:paraId="40DA0128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7200" w:type="dxa"/>
          </w:tcPr>
          <w:p w14:paraId="066B32AD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5515D0F9" w14:textId="77777777" w:rsidTr="00A4385C">
        <w:tc>
          <w:tcPr>
            <w:tcW w:w="2154" w:type="dxa"/>
          </w:tcPr>
          <w:p w14:paraId="3162B367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7200" w:type="dxa"/>
          </w:tcPr>
          <w:p w14:paraId="32893728" w14:textId="77777777" w:rsidR="00A4385C" w:rsidRPr="000D3620" w:rsidRDefault="00A4385C" w:rsidP="00B758FC">
            <w:r w:rsidRPr="000D3620">
              <w:t xml:space="preserve">Адрес используется при запуске </w:t>
            </w:r>
            <w:proofErr w:type="spellStart"/>
            <w:r w:rsidRPr="000D3620">
              <w:t>автотестов</w:t>
            </w:r>
            <w:proofErr w:type="spellEnd"/>
            <w:r w:rsidRPr="000D3620">
              <w:t>.</w:t>
            </w:r>
          </w:p>
        </w:tc>
      </w:tr>
      <w:tr w:rsidR="00A4385C" w:rsidRPr="000D3620" w14:paraId="4E7F8DF7" w14:textId="77777777" w:rsidTr="00A4385C">
        <w:tc>
          <w:tcPr>
            <w:tcW w:w="2154" w:type="dxa"/>
          </w:tcPr>
          <w:p w14:paraId="40FEB952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7200" w:type="dxa"/>
          </w:tcPr>
          <w:p w14:paraId="071868F7" w14:textId="77777777" w:rsidR="00A4385C" w:rsidRPr="000D3620" w:rsidRDefault="00A4385C" w:rsidP="00B758FC">
            <w:r w:rsidRPr="000D3620">
              <w:t>Адрес не указан.</w:t>
            </w:r>
          </w:p>
        </w:tc>
      </w:tr>
      <w:tr w:rsidR="00A4385C" w:rsidRPr="000D3620" w14:paraId="5874D794" w14:textId="77777777" w:rsidTr="00A4385C">
        <w:tc>
          <w:tcPr>
            <w:tcW w:w="2154" w:type="dxa"/>
          </w:tcPr>
          <w:p w14:paraId="0E762C74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7200" w:type="dxa"/>
          </w:tcPr>
          <w:p w14:paraId="66940AF2" w14:textId="77777777" w:rsidR="00A4385C" w:rsidRPr="000D3620" w:rsidRDefault="00A4385C" w:rsidP="00B758FC">
            <w:r w:rsidRPr="000D3620">
              <w:t>Адрес сайта принят.</w:t>
            </w:r>
          </w:p>
        </w:tc>
      </w:tr>
      <w:tr w:rsidR="00A4385C" w:rsidRPr="000D3620" w14:paraId="772262D9" w14:textId="77777777" w:rsidTr="00A4385C">
        <w:tc>
          <w:tcPr>
            <w:tcW w:w="2154" w:type="dxa"/>
          </w:tcPr>
          <w:p w14:paraId="157F37A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7200" w:type="dxa"/>
          </w:tcPr>
          <w:p w14:paraId="4C8721A4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7A152327" w14:textId="77777777" w:rsidTr="00A4385C">
        <w:tc>
          <w:tcPr>
            <w:tcW w:w="2154" w:type="dxa"/>
          </w:tcPr>
          <w:p w14:paraId="7D37099A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7200" w:type="dxa"/>
          </w:tcPr>
          <w:p w14:paraId="43785301" w14:textId="77777777" w:rsidR="00A4385C" w:rsidRPr="000D3620" w:rsidRDefault="00A4385C" w:rsidP="00B758FC">
            <w:r w:rsidRPr="000D3620">
              <w:t>Адрес тестируемого сайта задан.</w:t>
            </w:r>
          </w:p>
        </w:tc>
      </w:tr>
    </w:tbl>
    <w:p w14:paraId="4F53629B" w14:textId="77777777" w:rsidR="00696F09" w:rsidRPr="002E111F" w:rsidRDefault="00696F09" w:rsidP="00696F09">
      <w:pPr>
        <w:spacing w:line="360" w:lineRule="auto"/>
        <w:rPr>
          <w:sz w:val="28"/>
          <w:szCs w:val="28"/>
          <w:lang w:val="en-US"/>
        </w:rPr>
      </w:pPr>
    </w:p>
    <w:p w14:paraId="4CFAB4AA" w14:textId="74B58E2C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32.</w:t>
      </w:r>
    </w:p>
    <w:p w14:paraId="48F1CE3A" w14:textId="77777777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32</w:t>
      </w:r>
    </w:p>
    <w:p w14:paraId="7F815332" w14:textId="72B2E006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7EAB2EA" w14:textId="77777777" w:rsidTr="00A4385C">
        <w:tc>
          <w:tcPr>
            <w:tcW w:w="2154" w:type="dxa"/>
          </w:tcPr>
          <w:p w14:paraId="1F6193F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7D76F6E5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указатьУчётныеДанные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логин, пароль)</w:t>
            </w:r>
          </w:p>
        </w:tc>
      </w:tr>
      <w:tr w:rsidR="00A4385C" w:rsidRPr="000D3620" w14:paraId="2A981DE3" w14:textId="77777777" w:rsidTr="00A4385C">
        <w:tc>
          <w:tcPr>
            <w:tcW w:w="2154" w:type="dxa"/>
          </w:tcPr>
          <w:p w14:paraId="61DEA1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34E404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учётные данные для входа в тестируемое приложение.</w:t>
            </w:r>
          </w:p>
        </w:tc>
      </w:tr>
      <w:tr w:rsidR="00A4385C" w:rsidRPr="000D3620" w14:paraId="3555062F" w14:textId="77777777" w:rsidTr="00A4385C">
        <w:tc>
          <w:tcPr>
            <w:tcW w:w="2154" w:type="dxa"/>
          </w:tcPr>
          <w:p w14:paraId="28BF4DE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4E1C78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C0546EF" w14:textId="77777777" w:rsidTr="00A4385C">
        <w:tc>
          <w:tcPr>
            <w:tcW w:w="2154" w:type="dxa"/>
          </w:tcPr>
          <w:p w14:paraId="19DAFB6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0EAD54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28660B3B" w14:textId="77777777" w:rsidTr="00A4385C">
        <w:tc>
          <w:tcPr>
            <w:tcW w:w="2154" w:type="dxa"/>
          </w:tcPr>
          <w:p w14:paraId="017F0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01C2C75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Используются при авторизации во время прогона.</w:t>
            </w:r>
          </w:p>
        </w:tc>
      </w:tr>
      <w:tr w:rsidR="00A4385C" w:rsidRPr="000D3620" w14:paraId="2215FA7C" w14:textId="77777777" w:rsidTr="00A4385C">
        <w:tc>
          <w:tcPr>
            <w:tcW w:w="2154" w:type="dxa"/>
          </w:tcPr>
          <w:p w14:paraId="6DC9A5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BD9EAE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B06D2A2" w14:textId="77777777" w:rsidTr="00A4385C">
        <w:tc>
          <w:tcPr>
            <w:tcW w:w="2154" w:type="dxa"/>
          </w:tcPr>
          <w:p w14:paraId="40373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21E0E03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приняты.</w:t>
            </w:r>
          </w:p>
        </w:tc>
      </w:tr>
      <w:tr w:rsidR="00A4385C" w:rsidRPr="000D3620" w14:paraId="124B5875" w14:textId="77777777" w:rsidTr="00A4385C">
        <w:tc>
          <w:tcPr>
            <w:tcW w:w="2154" w:type="dxa"/>
          </w:tcPr>
          <w:p w14:paraId="5FCB683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969FE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0F27171C" w14:textId="77777777" w:rsidTr="00A4385C">
        <w:tc>
          <w:tcPr>
            <w:tcW w:w="2154" w:type="dxa"/>
          </w:tcPr>
          <w:p w14:paraId="6F8D42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37DD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заданы.</w:t>
            </w:r>
          </w:p>
        </w:tc>
      </w:tr>
    </w:tbl>
    <w:p w14:paraId="3C6037E2" w14:textId="77777777" w:rsidR="006F5FFF" w:rsidRDefault="006F5FFF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C94163E" w14:textId="11A5905D" w:rsidR="00696F09" w:rsidRPr="00654B6C" w:rsidRDefault="00696F09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 приведено в табл. 33.</w:t>
      </w:r>
    </w:p>
    <w:p w14:paraId="4CF40B78" w14:textId="5759A499" w:rsidR="00297230" w:rsidRPr="00654B6C" w:rsidRDefault="00297230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F5FFF">
        <w:rPr>
          <w:sz w:val="28"/>
          <w:szCs w:val="22"/>
          <w:lang w:eastAsia="en-US"/>
        </w:rPr>
        <w:t>указатьПодсистему</w:t>
      </w:r>
      <w:proofErr w:type="spellEnd"/>
      <w:r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 приведено в табл. 34.</w:t>
      </w:r>
    </w:p>
    <w:p w14:paraId="382636D2" w14:textId="77777777" w:rsidR="00696F09" w:rsidRPr="000D3620" w:rsidRDefault="00696F09" w:rsidP="00696F09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Таблица 33</w:t>
      </w:r>
    </w:p>
    <w:p w14:paraId="2D11D827" w14:textId="03B04675" w:rsidR="00696F09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1701"/>
        <w:gridCol w:w="7655"/>
      </w:tblGrid>
      <w:tr w:rsidR="00A4385C" w:rsidRPr="000D3620" w14:paraId="12EF735D" w14:textId="77777777" w:rsidTr="00297230">
        <w:tc>
          <w:tcPr>
            <w:tcW w:w="1701" w:type="dxa"/>
          </w:tcPr>
          <w:p w14:paraId="209E1D0C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55" w:type="dxa"/>
          </w:tcPr>
          <w:p w14:paraId="6CCD16C5" w14:textId="77777777" w:rsidR="00A4385C" w:rsidRPr="000D3620" w:rsidRDefault="00A4385C" w:rsidP="00696F09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выбратьТипСайта</w:t>
            </w:r>
            <w:proofErr w:type="spellEnd"/>
            <w:r w:rsidRPr="000D3620">
              <w:rPr>
                <w:szCs w:val="22"/>
              </w:rPr>
              <w:t>(тип)</w:t>
            </w:r>
          </w:p>
        </w:tc>
      </w:tr>
      <w:tr w:rsidR="00A4385C" w:rsidRPr="000D3620" w14:paraId="58E31A0A" w14:textId="77777777" w:rsidTr="00297230">
        <w:tc>
          <w:tcPr>
            <w:tcW w:w="1701" w:type="dxa"/>
          </w:tcPr>
          <w:p w14:paraId="07296A90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5AE9DD7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Задать тип тестируемого сайта, определяющий стратегию навигации.</w:t>
            </w:r>
          </w:p>
        </w:tc>
      </w:tr>
      <w:tr w:rsidR="00A4385C" w:rsidRPr="000D3620" w14:paraId="46DF94A8" w14:textId="77777777" w:rsidTr="00297230">
        <w:tc>
          <w:tcPr>
            <w:tcW w:w="1701" w:type="dxa"/>
          </w:tcPr>
          <w:p w14:paraId="1B6AE7B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55" w:type="dxa"/>
          </w:tcPr>
          <w:p w14:paraId="6F4861D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D0A8B89" w14:textId="77777777" w:rsidTr="00297230">
        <w:tc>
          <w:tcPr>
            <w:tcW w:w="1701" w:type="dxa"/>
          </w:tcPr>
          <w:p w14:paraId="0A56D98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55" w:type="dxa"/>
          </w:tcPr>
          <w:p w14:paraId="40E50556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1D8EC31E" w14:textId="77777777" w:rsidTr="00297230">
        <w:tc>
          <w:tcPr>
            <w:tcW w:w="1701" w:type="dxa"/>
          </w:tcPr>
          <w:p w14:paraId="0897D1B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43548C1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Возможные значения: E3Core, обычный HTML-сайт, пользовательский.</w:t>
            </w:r>
          </w:p>
        </w:tc>
      </w:tr>
      <w:tr w:rsidR="00A4385C" w:rsidRPr="000D3620" w14:paraId="5973730B" w14:textId="77777777" w:rsidTr="00297230">
        <w:tc>
          <w:tcPr>
            <w:tcW w:w="1701" w:type="dxa"/>
          </w:tcPr>
          <w:p w14:paraId="08E0264D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1A2A07A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051804C5" w14:textId="77777777" w:rsidTr="00297230">
        <w:tc>
          <w:tcPr>
            <w:tcW w:w="1701" w:type="dxa"/>
          </w:tcPr>
          <w:p w14:paraId="3D1158B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55" w:type="dxa"/>
          </w:tcPr>
          <w:p w14:paraId="5D86528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выбран.</w:t>
            </w:r>
          </w:p>
        </w:tc>
      </w:tr>
      <w:tr w:rsidR="00A4385C" w:rsidRPr="000D3620" w14:paraId="294C27C3" w14:textId="77777777" w:rsidTr="00297230">
        <w:tc>
          <w:tcPr>
            <w:tcW w:w="1701" w:type="dxa"/>
          </w:tcPr>
          <w:p w14:paraId="057BAE3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74D84E9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2113D496" w14:textId="77777777" w:rsidTr="00297230">
        <w:tc>
          <w:tcPr>
            <w:tcW w:w="1701" w:type="dxa"/>
          </w:tcPr>
          <w:p w14:paraId="699E3822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75DC5773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задан.</w:t>
            </w:r>
          </w:p>
        </w:tc>
      </w:tr>
    </w:tbl>
    <w:p w14:paraId="779A4A50" w14:textId="77777777" w:rsidR="00696F09" w:rsidRPr="00297230" w:rsidRDefault="00696F09" w:rsidP="00297230">
      <w:pPr>
        <w:spacing w:line="360" w:lineRule="auto"/>
        <w:rPr>
          <w:sz w:val="28"/>
          <w:lang w:val="en-US"/>
        </w:rPr>
      </w:pPr>
    </w:p>
    <w:p w14:paraId="31173316" w14:textId="77777777" w:rsidR="00696F09" w:rsidRPr="000D3620" w:rsidRDefault="00696F09" w:rsidP="006E6232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34</w:t>
      </w:r>
    </w:p>
    <w:p w14:paraId="620FA9AF" w14:textId="13348AC6" w:rsidR="00A4385C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указатьПодсистему</w:t>
      </w:r>
      <w:proofErr w:type="spellEnd"/>
      <w:r w:rsidR="006F5FFF"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648BDB3E" w14:textId="77777777" w:rsidTr="00297230">
        <w:tc>
          <w:tcPr>
            <w:tcW w:w="2268" w:type="dxa"/>
          </w:tcPr>
          <w:p w14:paraId="0DED7E7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6B1A21B4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указатьПодсистему</w:t>
            </w:r>
            <w:proofErr w:type="spellEnd"/>
            <w:r w:rsidRPr="000D3620">
              <w:rPr>
                <w:szCs w:val="22"/>
              </w:rPr>
              <w:t>(имя)</w:t>
            </w:r>
          </w:p>
        </w:tc>
      </w:tr>
      <w:tr w:rsidR="00A4385C" w:rsidRPr="000D3620" w14:paraId="2D964658" w14:textId="77777777" w:rsidTr="00297230">
        <w:tc>
          <w:tcPr>
            <w:tcW w:w="2268" w:type="dxa"/>
          </w:tcPr>
          <w:p w14:paraId="6466C6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55D027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Задать наименование подсистемы, открываемой после входа.</w:t>
            </w:r>
          </w:p>
        </w:tc>
      </w:tr>
      <w:tr w:rsidR="00A4385C" w:rsidRPr="000D3620" w14:paraId="07082A9B" w14:textId="77777777" w:rsidTr="00297230">
        <w:tc>
          <w:tcPr>
            <w:tcW w:w="2268" w:type="dxa"/>
          </w:tcPr>
          <w:p w14:paraId="7915578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42CB29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70B8F2B" w14:textId="77777777" w:rsidTr="00297230">
        <w:tc>
          <w:tcPr>
            <w:tcW w:w="2268" w:type="dxa"/>
          </w:tcPr>
          <w:p w14:paraId="5F5723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2CEB398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6046A30C" w14:textId="77777777" w:rsidTr="00297230">
        <w:tc>
          <w:tcPr>
            <w:tcW w:w="2268" w:type="dxa"/>
          </w:tcPr>
          <w:p w14:paraId="718040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602E03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Может определяться автоматически из модели метаданных.</w:t>
            </w:r>
          </w:p>
        </w:tc>
      </w:tr>
      <w:tr w:rsidR="00A4385C" w:rsidRPr="000D3620" w14:paraId="59575668" w14:textId="77777777" w:rsidTr="00297230">
        <w:tc>
          <w:tcPr>
            <w:tcW w:w="2268" w:type="dxa"/>
          </w:tcPr>
          <w:p w14:paraId="10E9E8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7889CB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44AA818" w14:textId="77777777" w:rsidTr="00297230">
        <w:tc>
          <w:tcPr>
            <w:tcW w:w="2268" w:type="dxa"/>
          </w:tcPr>
          <w:p w14:paraId="069AB4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7800730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Подсистема задана.</w:t>
            </w:r>
          </w:p>
        </w:tc>
      </w:tr>
      <w:tr w:rsidR="00A4385C" w:rsidRPr="000D3620" w14:paraId="448EDEDD" w14:textId="77777777" w:rsidTr="00297230">
        <w:tc>
          <w:tcPr>
            <w:tcW w:w="2268" w:type="dxa"/>
          </w:tcPr>
          <w:p w14:paraId="7F1F699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323EE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4BB2C86D" w14:textId="77777777" w:rsidTr="00297230">
        <w:tc>
          <w:tcPr>
            <w:tcW w:w="2268" w:type="dxa"/>
          </w:tcPr>
          <w:p w14:paraId="38088A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3ABBA4E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Набор исходных параметров сформирован.</w:t>
            </w:r>
          </w:p>
        </w:tc>
      </w:tr>
    </w:tbl>
    <w:p w14:paraId="6FA18AE2" w14:textId="77777777" w:rsidR="00860F51" w:rsidRPr="00297230" w:rsidRDefault="00860F51" w:rsidP="00860F51">
      <w:pPr>
        <w:spacing w:line="360" w:lineRule="auto"/>
        <w:rPr>
          <w:sz w:val="28"/>
          <w:szCs w:val="28"/>
          <w:lang w:val="en-US"/>
        </w:rPr>
      </w:pPr>
    </w:p>
    <w:p w14:paraId="2359E4F5" w14:textId="77777777" w:rsidR="00860F51" w:rsidRPr="000D3620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последовательности системы варианта использования «Разобрать метаданные» приведена на рис. 16.</w:t>
      </w:r>
    </w:p>
    <w:p w14:paraId="0F8B25C5" w14:textId="65BB29C7" w:rsidR="00860F51" w:rsidRPr="00297230" w:rsidRDefault="00860F51" w:rsidP="00297230">
      <w:pPr>
        <w:spacing w:line="360" w:lineRule="auto"/>
        <w:ind w:firstLine="425"/>
        <w:jc w:val="both"/>
        <w:rPr>
          <w:lang w:val="en-US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35.</w:t>
      </w:r>
    </w:p>
    <w:p w14:paraId="6834A6E5" w14:textId="77777777" w:rsidR="00A4385C" w:rsidRPr="00297230" w:rsidRDefault="00A4385C" w:rsidP="00860F51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0955373A" wp14:editId="2860EFA6">
            <wp:extent cx="5367550" cy="2250141"/>
            <wp:effectExtent l="0" t="0" r="508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4_ssd_parse.png"/>
                    <pic:cNvPicPr/>
                  </pic:nvPicPr>
                  <pic:blipFill rotWithShape="1">
                    <a:blip r:embed="rId32"/>
                    <a:srcRect l="2458" r="14511"/>
                    <a:stretch/>
                  </pic:blipFill>
                  <pic:spPr bwMode="auto">
                    <a:xfrm>
                      <a:off x="0" y="0"/>
                      <a:ext cx="5940277" cy="2490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5FCF1B" w14:textId="385FC792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Рис. 16. Диаграмма последовательности системы варианта использования «Разобрать метаданные»</w:t>
      </w:r>
    </w:p>
    <w:p w14:paraId="2498FD4D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35</w:t>
      </w:r>
    </w:p>
    <w:p w14:paraId="1C3A392F" w14:textId="0B2E1F8F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3"/>
        <w:gridCol w:w="7792"/>
      </w:tblGrid>
      <w:tr w:rsidR="00A4385C" w:rsidRPr="000D3620" w14:paraId="1EA9268B" w14:textId="77777777" w:rsidTr="00860F51">
        <w:tc>
          <w:tcPr>
            <w:tcW w:w="1413" w:type="dxa"/>
          </w:tcPr>
          <w:p w14:paraId="00B07B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932" w:type="dxa"/>
          </w:tcPr>
          <w:p w14:paraId="0D700CD6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разобратьМетаданные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файлXML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BF95E46" w14:textId="77777777" w:rsidTr="00860F51">
        <w:tc>
          <w:tcPr>
            <w:tcW w:w="1413" w:type="dxa"/>
          </w:tcPr>
          <w:p w14:paraId="5A38555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932" w:type="dxa"/>
          </w:tcPr>
          <w:p w14:paraId="3E2E9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 w:rsidR="00A4385C" w:rsidRPr="000D3620" w14:paraId="41D907B8" w14:textId="77777777" w:rsidTr="00860F51">
        <w:tc>
          <w:tcPr>
            <w:tcW w:w="1413" w:type="dxa"/>
          </w:tcPr>
          <w:p w14:paraId="48A257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932" w:type="dxa"/>
          </w:tcPr>
          <w:p w14:paraId="170F52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1F3ECAA" w14:textId="77777777" w:rsidTr="00860F51">
        <w:tc>
          <w:tcPr>
            <w:tcW w:w="1413" w:type="dxa"/>
          </w:tcPr>
          <w:p w14:paraId="3E09F09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932" w:type="dxa"/>
          </w:tcPr>
          <w:p w14:paraId="1E5EB2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0879F1E8" w14:textId="77777777" w:rsidTr="00860F51">
        <w:tc>
          <w:tcPr>
            <w:tcW w:w="1413" w:type="dxa"/>
          </w:tcPr>
          <w:p w14:paraId="75CB06C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932" w:type="dxa"/>
          </w:tcPr>
          <w:p w14:paraId="08CF018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Классификация делит сущности на основные, дочерние и справочники.</w:t>
            </w:r>
          </w:p>
        </w:tc>
      </w:tr>
      <w:tr w:rsidR="00A4385C" w:rsidRPr="000D3620" w14:paraId="1DA8EAB1" w14:textId="77777777" w:rsidTr="00860F51">
        <w:tc>
          <w:tcPr>
            <w:tcW w:w="1413" w:type="dxa"/>
          </w:tcPr>
          <w:p w14:paraId="494219A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932" w:type="dxa"/>
          </w:tcPr>
          <w:p w14:paraId="07DF5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Файл не указан/недоступен; некорректная структура XML.</w:t>
            </w:r>
          </w:p>
        </w:tc>
      </w:tr>
      <w:tr w:rsidR="00A4385C" w:rsidRPr="000D3620" w14:paraId="1047BFA8" w14:textId="77777777" w:rsidTr="00860F51">
        <w:tc>
          <w:tcPr>
            <w:tcW w:w="1413" w:type="dxa"/>
          </w:tcPr>
          <w:p w14:paraId="74404B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932" w:type="dxa"/>
          </w:tcPr>
          <w:p w14:paraId="61AEF7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указанием типа.</w:t>
            </w:r>
          </w:p>
        </w:tc>
      </w:tr>
      <w:tr w:rsidR="00A4385C" w:rsidRPr="000D3620" w14:paraId="6DDC846E" w14:textId="77777777" w:rsidTr="00860F51">
        <w:tc>
          <w:tcPr>
            <w:tcW w:w="1413" w:type="dxa"/>
          </w:tcPr>
          <w:p w14:paraId="2B904A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932" w:type="dxa"/>
          </w:tcPr>
          <w:p w14:paraId="5974B8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Указан путь к файлу метаданных.</w:t>
            </w:r>
          </w:p>
        </w:tc>
      </w:tr>
      <w:tr w:rsidR="00A4385C" w:rsidRPr="000D3620" w14:paraId="229D8917" w14:textId="77777777" w:rsidTr="00860F51">
        <w:tc>
          <w:tcPr>
            <w:tcW w:w="1413" w:type="dxa"/>
          </w:tcPr>
          <w:p w14:paraId="3FD15E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932" w:type="dxa"/>
          </w:tcPr>
          <w:p w14:paraId="5E2DEB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Сформирована модель метаданных, доступная для генерации.</w:t>
            </w:r>
          </w:p>
        </w:tc>
      </w:tr>
    </w:tbl>
    <w:p w14:paraId="10A0F746" w14:textId="77777777" w:rsidR="00A4385C" w:rsidRPr="00654B6C" w:rsidRDefault="00A4385C" w:rsidP="00860F51">
      <w:pPr>
        <w:spacing w:line="360" w:lineRule="auto"/>
        <w:rPr>
          <w:sz w:val="28"/>
          <w:szCs w:val="28"/>
        </w:rPr>
      </w:pPr>
    </w:p>
    <w:p w14:paraId="111FD8F7" w14:textId="6DAB3CFD" w:rsidR="00860F51" w:rsidRPr="000D3620" w:rsidRDefault="00860F51" w:rsidP="00860F5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 в табл. 36.</w:t>
      </w:r>
    </w:p>
    <w:p w14:paraId="0DD33B6C" w14:textId="77777777" w:rsidR="00860F51" w:rsidRPr="000D3620" w:rsidRDefault="00860F51" w:rsidP="00860F51">
      <w:pPr>
        <w:spacing w:line="360" w:lineRule="auto"/>
        <w:ind w:firstLine="425"/>
        <w:jc w:val="right"/>
      </w:pPr>
      <w:r w:rsidRPr="000D3620">
        <w:rPr>
          <w:sz w:val="28"/>
        </w:rPr>
        <w:t>Таблица 36</w:t>
      </w:r>
    </w:p>
    <w:p w14:paraId="7B9B60D8" w14:textId="2E6696A4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696"/>
        <w:gridCol w:w="7649"/>
      </w:tblGrid>
      <w:tr w:rsidR="00A4385C" w:rsidRPr="000D3620" w14:paraId="13454D1E" w14:textId="77777777" w:rsidTr="00297230">
        <w:tc>
          <w:tcPr>
            <w:tcW w:w="1696" w:type="dxa"/>
          </w:tcPr>
          <w:p w14:paraId="12DF2A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49" w:type="dxa"/>
          </w:tcPr>
          <w:p w14:paraId="1674A0B0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просмотретьРезультатРазбора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0A4F8239" w14:textId="77777777" w:rsidTr="00297230">
        <w:tc>
          <w:tcPr>
            <w:tcW w:w="1696" w:type="dxa"/>
          </w:tcPr>
          <w:p w14:paraId="64AC2ED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49" w:type="dxa"/>
          </w:tcPr>
          <w:p w14:paraId="3C8D0D9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перечень сущностей модели с указанием их типа (основная, дочерняя, справочник).</w:t>
            </w:r>
          </w:p>
        </w:tc>
      </w:tr>
      <w:tr w:rsidR="00A4385C" w:rsidRPr="000D3620" w14:paraId="5E3AA293" w14:textId="77777777" w:rsidTr="00297230">
        <w:tc>
          <w:tcPr>
            <w:tcW w:w="1696" w:type="dxa"/>
          </w:tcPr>
          <w:p w14:paraId="27437D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49" w:type="dxa"/>
          </w:tcPr>
          <w:p w14:paraId="633E0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7FC5681" w14:textId="77777777" w:rsidTr="00297230">
        <w:tc>
          <w:tcPr>
            <w:tcW w:w="1696" w:type="dxa"/>
          </w:tcPr>
          <w:p w14:paraId="0A7BCBB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49" w:type="dxa"/>
          </w:tcPr>
          <w:p w14:paraId="4A436EB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296F54D2" w14:textId="77777777" w:rsidTr="00297230">
        <w:tc>
          <w:tcPr>
            <w:tcW w:w="1696" w:type="dxa"/>
          </w:tcPr>
          <w:p w14:paraId="468F406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49" w:type="dxa"/>
          </w:tcPr>
          <w:p w14:paraId="00A7338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формируется по результату классификации сущностей.</w:t>
            </w:r>
          </w:p>
        </w:tc>
      </w:tr>
      <w:tr w:rsidR="00A4385C" w:rsidRPr="000D3620" w14:paraId="77F48E16" w14:textId="77777777" w:rsidTr="00297230">
        <w:tc>
          <w:tcPr>
            <w:tcW w:w="1696" w:type="dxa"/>
          </w:tcPr>
          <w:p w14:paraId="2F15D34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49" w:type="dxa"/>
          </w:tcPr>
          <w:p w14:paraId="7357521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Модель метаданных не сформирована.</w:t>
            </w:r>
          </w:p>
        </w:tc>
      </w:tr>
      <w:tr w:rsidR="00A4385C" w:rsidRPr="000D3620" w14:paraId="48F12108" w14:textId="77777777" w:rsidTr="00297230">
        <w:tc>
          <w:tcPr>
            <w:tcW w:w="1696" w:type="dxa"/>
          </w:tcPr>
          <w:p w14:paraId="7BFBC8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49" w:type="dxa"/>
          </w:tcPr>
          <w:p w14:paraId="0555D5A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типами.</w:t>
            </w:r>
          </w:p>
        </w:tc>
      </w:tr>
      <w:tr w:rsidR="00A4385C" w:rsidRPr="000D3620" w14:paraId="028DE67E" w14:textId="77777777" w:rsidTr="00297230">
        <w:tc>
          <w:tcPr>
            <w:tcW w:w="1696" w:type="dxa"/>
          </w:tcPr>
          <w:p w14:paraId="658D1BC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49" w:type="dxa"/>
          </w:tcPr>
          <w:p w14:paraId="717076E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 разбор метаданных.</w:t>
            </w:r>
          </w:p>
        </w:tc>
      </w:tr>
      <w:tr w:rsidR="00A4385C" w:rsidRPr="000D3620" w14:paraId="17BA2611" w14:textId="77777777" w:rsidTr="00297230">
        <w:tc>
          <w:tcPr>
            <w:tcW w:w="1696" w:type="dxa"/>
          </w:tcPr>
          <w:p w14:paraId="18D025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49" w:type="dxa"/>
          </w:tcPr>
          <w:p w14:paraId="04359C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результатом разбора.</w:t>
            </w:r>
          </w:p>
        </w:tc>
      </w:tr>
    </w:tbl>
    <w:p w14:paraId="54721AA5" w14:textId="77777777" w:rsidR="006F5FFF" w:rsidRDefault="006F5FFF" w:rsidP="00860F51">
      <w:pPr>
        <w:spacing w:line="360" w:lineRule="auto"/>
        <w:ind w:firstLine="425"/>
        <w:jc w:val="both"/>
        <w:rPr>
          <w:sz w:val="28"/>
        </w:rPr>
      </w:pPr>
    </w:p>
    <w:p w14:paraId="5B5329D3" w14:textId="5D4FAB79" w:rsidR="00A4385C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 xml:space="preserve">Диаграмма последовательности системы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17.</w:t>
      </w:r>
    </w:p>
    <w:p w14:paraId="207860B7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65480F45" wp14:editId="4108730C">
            <wp:extent cx="4054754" cy="170653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5_ssd_generate.png"/>
                    <pic:cNvPicPr/>
                  </pic:nvPicPr>
                  <pic:blipFill rotWithShape="1">
                    <a:blip r:embed="rId33"/>
                    <a:srcRect l="2294" r="15002"/>
                    <a:stretch/>
                  </pic:blipFill>
                  <pic:spPr bwMode="auto">
                    <a:xfrm>
                      <a:off x="0" y="0"/>
                      <a:ext cx="4171686" cy="1755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1C419" w14:textId="5E5C8AC7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17.  Диаграмма последовательности системы варианта использования «Сгенерировать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063CF7C9" w14:textId="671DF7E6" w:rsidR="00860F51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37.</w:t>
      </w:r>
    </w:p>
    <w:p w14:paraId="6BFA8181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37</w:t>
      </w:r>
    </w:p>
    <w:p w14:paraId="04472781" w14:textId="000C309D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9"/>
        <w:gridCol w:w="7655"/>
      </w:tblGrid>
      <w:tr w:rsidR="00A4385C" w:rsidRPr="000D3620" w14:paraId="26362520" w14:textId="77777777" w:rsidTr="00297230">
        <w:tc>
          <w:tcPr>
            <w:tcW w:w="1559" w:type="dxa"/>
          </w:tcPr>
          <w:p w14:paraId="38C33A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Имя</w:t>
            </w:r>
          </w:p>
        </w:tc>
        <w:tc>
          <w:tcPr>
            <w:tcW w:w="7655" w:type="dxa"/>
          </w:tcPr>
          <w:p w14:paraId="349DD661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0D3620">
              <w:rPr>
                <w:sz w:val="22"/>
                <w:szCs w:val="22"/>
              </w:rPr>
              <w:t>сгенерироватьАвтотесты</w:t>
            </w:r>
            <w:proofErr w:type="spellEnd"/>
            <w:r w:rsidRPr="000D3620">
              <w:rPr>
                <w:sz w:val="22"/>
                <w:szCs w:val="22"/>
              </w:rPr>
              <w:t>(</w:t>
            </w:r>
            <w:proofErr w:type="gramEnd"/>
            <w:r w:rsidRPr="000D3620">
              <w:rPr>
                <w:sz w:val="22"/>
                <w:szCs w:val="22"/>
              </w:rPr>
              <w:t>модель, каталог)</w:t>
            </w:r>
          </w:p>
        </w:tc>
      </w:tr>
      <w:tr w:rsidR="00A4385C" w:rsidRPr="000D3620" w14:paraId="44A86BF1" w14:textId="77777777" w:rsidTr="00297230">
        <w:tc>
          <w:tcPr>
            <w:tcW w:w="1559" w:type="dxa"/>
          </w:tcPr>
          <w:p w14:paraId="063B06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21869FAD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 w:rsidR="00A4385C" w:rsidRPr="000D3620" w14:paraId="77C10B89" w14:textId="77777777" w:rsidTr="00297230">
        <w:tc>
          <w:tcPr>
            <w:tcW w:w="1559" w:type="dxa"/>
          </w:tcPr>
          <w:p w14:paraId="0C41C9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Тип</w:t>
            </w:r>
          </w:p>
        </w:tc>
        <w:tc>
          <w:tcPr>
            <w:tcW w:w="7655" w:type="dxa"/>
          </w:tcPr>
          <w:p w14:paraId="52ED617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Системная</w:t>
            </w:r>
          </w:p>
        </w:tc>
      </w:tr>
      <w:tr w:rsidR="00A4385C" w:rsidRPr="000D3620" w14:paraId="396F3CDB" w14:textId="77777777" w:rsidTr="00297230">
        <w:tc>
          <w:tcPr>
            <w:tcW w:w="1559" w:type="dxa"/>
          </w:tcPr>
          <w:p w14:paraId="43E489E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Ссылки</w:t>
            </w:r>
          </w:p>
        </w:tc>
        <w:tc>
          <w:tcPr>
            <w:tcW w:w="7655" w:type="dxa"/>
          </w:tcPr>
          <w:p w14:paraId="318AEB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 w:val="22"/>
                <w:szCs w:val="22"/>
              </w:rPr>
              <w:t>автотесты</w:t>
            </w:r>
            <w:proofErr w:type="spellEnd"/>
            <w:r w:rsidRPr="000D3620">
              <w:rPr>
                <w:sz w:val="22"/>
                <w:szCs w:val="22"/>
              </w:rPr>
              <w:t>»</w:t>
            </w:r>
          </w:p>
        </w:tc>
      </w:tr>
      <w:tr w:rsidR="00A4385C" w:rsidRPr="000D3620" w14:paraId="161FA59E" w14:textId="77777777" w:rsidTr="00297230">
        <w:tc>
          <w:tcPr>
            <w:tcW w:w="1559" w:type="dxa"/>
          </w:tcPr>
          <w:p w14:paraId="7B7E722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3CEE1EC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Справочники пропускаются; формируется отчёт о классификации.</w:t>
            </w:r>
          </w:p>
        </w:tc>
      </w:tr>
      <w:tr w:rsidR="00A4385C" w:rsidRPr="000D3620" w14:paraId="527D1AFC" w14:textId="77777777" w:rsidTr="00297230">
        <w:tc>
          <w:tcPr>
            <w:tcW w:w="1559" w:type="dxa"/>
          </w:tcPr>
          <w:p w14:paraId="572152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3462EF2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Не сформирована модель; каталог недоступен; ошибка записи файлов.</w:t>
            </w:r>
          </w:p>
        </w:tc>
      </w:tr>
      <w:tr w:rsidR="00A4385C" w:rsidRPr="000D3620" w14:paraId="006115BB" w14:textId="77777777" w:rsidTr="00297230">
        <w:tc>
          <w:tcPr>
            <w:tcW w:w="1559" w:type="dxa"/>
          </w:tcPr>
          <w:p w14:paraId="248106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Вывод</w:t>
            </w:r>
          </w:p>
        </w:tc>
        <w:tc>
          <w:tcPr>
            <w:tcW w:w="7655" w:type="dxa"/>
          </w:tcPr>
          <w:p w14:paraId="04DF2A29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Сгенерированный тестовый проект и сводка о генерации.</w:t>
            </w:r>
          </w:p>
        </w:tc>
      </w:tr>
      <w:tr w:rsidR="00A4385C" w:rsidRPr="000D3620" w14:paraId="187E9946" w14:textId="77777777" w:rsidTr="00297230">
        <w:tc>
          <w:tcPr>
            <w:tcW w:w="1559" w:type="dxa"/>
          </w:tcPr>
          <w:p w14:paraId="278B4834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255DBF3F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Сформирована модель метаданных; задан каталог генерации.</w:t>
            </w:r>
          </w:p>
        </w:tc>
      </w:tr>
      <w:tr w:rsidR="00A4385C" w:rsidRPr="000D3620" w14:paraId="2C4C68E1" w14:textId="77777777" w:rsidTr="00297230">
        <w:tc>
          <w:tcPr>
            <w:tcW w:w="1559" w:type="dxa"/>
          </w:tcPr>
          <w:p w14:paraId="4BCACD8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3E3C59C3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Доступен тестовый проект для запуска </w:t>
            </w:r>
            <w:proofErr w:type="spellStart"/>
            <w:r w:rsidRPr="000D3620">
              <w:rPr>
                <w:sz w:val="22"/>
                <w:szCs w:val="22"/>
              </w:rPr>
              <w:t>автотестов</w:t>
            </w:r>
            <w:proofErr w:type="spellEnd"/>
            <w:r w:rsidRPr="000D3620">
              <w:rPr>
                <w:sz w:val="22"/>
                <w:szCs w:val="22"/>
              </w:rPr>
              <w:t>.</w:t>
            </w:r>
          </w:p>
        </w:tc>
      </w:tr>
    </w:tbl>
    <w:p w14:paraId="2B9608BE" w14:textId="77777777" w:rsidR="00860F51" w:rsidRPr="006D33AA" w:rsidRDefault="00860F51" w:rsidP="00297230">
      <w:pPr>
        <w:spacing w:line="360" w:lineRule="auto"/>
        <w:rPr>
          <w:sz w:val="28"/>
          <w:szCs w:val="28"/>
        </w:rPr>
      </w:pPr>
    </w:p>
    <w:p w14:paraId="28E3E798" w14:textId="33327215" w:rsidR="00860F51" w:rsidRPr="006F5FFF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 приведено в табл. 38.</w:t>
      </w:r>
    </w:p>
    <w:p w14:paraId="4A388AB5" w14:textId="77777777" w:rsidR="00860F51" w:rsidRPr="000D3620" w:rsidRDefault="00860F51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38</w:t>
      </w:r>
    </w:p>
    <w:p w14:paraId="762E2F72" w14:textId="4E6B73D1" w:rsidR="00860F51" w:rsidRPr="000D3620" w:rsidRDefault="00860F51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3"/>
        <w:gridCol w:w="7661"/>
      </w:tblGrid>
      <w:tr w:rsidR="00A4385C" w:rsidRPr="000D3620" w14:paraId="72EC6B2B" w14:textId="77777777" w:rsidTr="00297230">
        <w:tc>
          <w:tcPr>
            <w:tcW w:w="1553" w:type="dxa"/>
          </w:tcPr>
          <w:p w14:paraId="64DF25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61" w:type="dxa"/>
          </w:tcPr>
          <w:p w14:paraId="5FB30C5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просмотретьСводкуГенерации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1D5DA57" w14:textId="77777777" w:rsidTr="00297230">
        <w:tc>
          <w:tcPr>
            <w:tcW w:w="1553" w:type="dxa"/>
          </w:tcPr>
          <w:p w14:paraId="72D8587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61" w:type="dxa"/>
          </w:tcPr>
          <w:p w14:paraId="70C6B33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Отобразить путь к сгенерированному проекту, число тестовых классов и отчёт </w:t>
            </w:r>
          </w:p>
        </w:tc>
      </w:tr>
      <w:tr w:rsidR="00A4385C" w:rsidRPr="000D3620" w14:paraId="5E55F643" w14:textId="77777777" w:rsidTr="00297230">
        <w:tc>
          <w:tcPr>
            <w:tcW w:w="1553" w:type="dxa"/>
          </w:tcPr>
          <w:p w14:paraId="5425E63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61" w:type="dxa"/>
          </w:tcPr>
          <w:p w14:paraId="4CFE999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630E07D" w14:textId="77777777" w:rsidTr="00297230">
        <w:tc>
          <w:tcPr>
            <w:tcW w:w="1553" w:type="dxa"/>
          </w:tcPr>
          <w:p w14:paraId="22D5571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61" w:type="dxa"/>
          </w:tcPr>
          <w:p w14:paraId="6D7AAC4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4A1AECA3" w14:textId="77777777" w:rsidTr="00297230">
        <w:tc>
          <w:tcPr>
            <w:tcW w:w="1553" w:type="dxa"/>
          </w:tcPr>
          <w:p w14:paraId="6C20DF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61" w:type="dxa"/>
          </w:tcPr>
          <w:p w14:paraId="441A90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формируется по завершении генерации.</w:t>
            </w:r>
          </w:p>
        </w:tc>
      </w:tr>
      <w:tr w:rsidR="00A4385C" w:rsidRPr="000D3620" w14:paraId="6DD5455A" w14:textId="77777777" w:rsidTr="00297230">
        <w:tc>
          <w:tcPr>
            <w:tcW w:w="1553" w:type="dxa"/>
          </w:tcPr>
          <w:p w14:paraId="05F5099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61" w:type="dxa"/>
          </w:tcPr>
          <w:p w14:paraId="247D16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Генерация не выполнялась.</w:t>
            </w:r>
          </w:p>
        </w:tc>
      </w:tr>
      <w:tr w:rsidR="00A4385C" w:rsidRPr="000D3620" w14:paraId="0BB5ADB3" w14:textId="77777777" w:rsidTr="00297230">
        <w:tc>
          <w:tcPr>
            <w:tcW w:w="1553" w:type="dxa"/>
          </w:tcPr>
          <w:p w14:paraId="29D27C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61" w:type="dxa"/>
          </w:tcPr>
          <w:p w14:paraId="0AFFA0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о генерации.</w:t>
            </w:r>
          </w:p>
        </w:tc>
      </w:tr>
      <w:tr w:rsidR="00A4385C" w:rsidRPr="000D3620" w14:paraId="77C67002" w14:textId="77777777" w:rsidTr="00297230">
        <w:tc>
          <w:tcPr>
            <w:tcW w:w="1553" w:type="dxa"/>
          </w:tcPr>
          <w:p w14:paraId="53D56B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61" w:type="dxa"/>
          </w:tcPr>
          <w:p w14:paraId="3D9AD4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Выполнена генерация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490B3DA4" w14:textId="77777777" w:rsidTr="00297230">
        <w:tc>
          <w:tcPr>
            <w:tcW w:w="1553" w:type="dxa"/>
          </w:tcPr>
          <w:p w14:paraId="12C3E2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61" w:type="dxa"/>
          </w:tcPr>
          <w:p w14:paraId="7FDFD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сводкой генерации.</w:t>
            </w:r>
          </w:p>
        </w:tc>
      </w:tr>
    </w:tbl>
    <w:p w14:paraId="2F32535F" w14:textId="77777777" w:rsidR="00860F51" w:rsidRPr="00654B6C" w:rsidRDefault="00860F51" w:rsidP="00860F51">
      <w:pPr>
        <w:spacing w:line="360" w:lineRule="auto"/>
        <w:rPr>
          <w:sz w:val="28"/>
          <w:szCs w:val="28"/>
        </w:rPr>
      </w:pPr>
    </w:p>
    <w:p w14:paraId="38B53183" w14:textId="77777777" w:rsidR="00860F51" w:rsidRPr="00654B6C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18.</w:t>
      </w:r>
    </w:p>
    <w:p w14:paraId="7950BE15" w14:textId="77777777" w:rsidR="00297230" w:rsidRPr="00654B6C" w:rsidRDefault="00297230" w:rsidP="0029723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Pr="006F5FFF">
        <w:rPr>
          <w:sz w:val="28"/>
        </w:rPr>
        <w:t>запуститьАвтотесты</w:t>
      </w:r>
      <w:proofErr w:type="spellEnd"/>
      <w:r w:rsidRPr="006F5FFF">
        <w:rPr>
          <w:sz w:val="28"/>
        </w:rPr>
        <w:t>(</w:t>
      </w:r>
      <w:proofErr w:type="spellStart"/>
      <w:r w:rsidRPr="006F5FFF">
        <w:rPr>
          <w:sz w:val="28"/>
        </w:rPr>
        <w:t>фильтрТестов</w:t>
      </w:r>
      <w:proofErr w:type="spellEnd"/>
      <w:r w:rsidRPr="006F5FFF">
        <w:rPr>
          <w:sz w:val="28"/>
        </w:rPr>
        <w:t>)</w:t>
      </w:r>
      <w:r w:rsidRPr="000D3620">
        <w:rPr>
          <w:sz w:val="28"/>
        </w:rPr>
        <w:t>» приведено</w:t>
      </w:r>
      <w:r>
        <w:rPr>
          <w:sz w:val="28"/>
        </w:rPr>
        <w:t xml:space="preserve"> </w:t>
      </w:r>
      <w:r w:rsidRPr="000D3620">
        <w:rPr>
          <w:sz w:val="28"/>
        </w:rPr>
        <w:t>в табл. 39.</w:t>
      </w:r>
    </w:p>
    <w:p w14:paraId="68F4A3F2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40.</w:t>
      </w:r>
    </w:p>
    <w:p w14:paraId="142DEBF1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Диаграмма последовательности системы варианта использования «Сохранить результаты прогона» приведена на рис. 19.</w:t>
      </w:r>
    </w:p>
    <w:p w14:paraId="1A394BCE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1D519BD" wp14:editId="51CC4925">
            <wp:extent cx="6013349" cy="254597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6_ssd_run.png"/>
                    <pic:cNvPicPr/>
                  </pic:nvPicPr>
                  <pic:blipFill rotWithShape="1">
                    <a:blip r:embed="rId34"/>
                    <a:srcRect l="2130" r="15657"/>
                    <a:stretch/>
                  </pic:blipFill>
                  <pic:spPr bwMode="auto">
                    <a:xfrm>
                      <a:off x="0" y="0"/>
                      <a:ext cx="6403708" cy="2711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1DCFD1" w14:textId="77777777" w:rsidR="00860F51" w:rsidRPr="00297230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18.  Диаграмма последовательности системы варианта использования «Запустить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49BA3E52" w14:textId="77777777" w:rsidR="00860F51" w:rsidRPr="000D3620" w:rsidRDefault="00860F51" w:rsidP="00B758FC">
      <w:pPr>
        <w:spacing w:line="360" w:lineRule="auto"/>
        <w:ind w:firstLine="425"/>
        <w:jc w:val="both"/>
        <w:rPr>
          <w:sz w:val="28"/>
        </w:rPr>
      </w:pPr>
    </w:p>
    <w:p w14:paraId="54428E1B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39</w:t>
      </w:r>
    </w:p>
    <w:p w14:paraId="18528DA2" w14:textId="51BB237B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запуститьАвтотесты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фильтрТестов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A4385C" w:rsidRPr="000D3620" w14:paraId="09C08683" w14:textId="77777777" w:rsidTr="00297230">
        <w:tc>
          <w:tcPr>
            <w:tcW w:w="2122" w:type="dxa"/>
          </w:tcPr>
          <w:p w14:paraId="321041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23" w:type="dxa"/>
          </w:tcPr>
          <w:p w14:paraId="34BE75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запуститьАвтотесты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фильтрТестов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90A2086" w14:textId="77777777" w:rsidTr="00297230">
        <w:tc>
          <w:tcPr>
            <w:tcW w:w="2122" w:type="dxa"/>
          </w:tcPr>
          <w:p w14:paraId="39F4F3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23" w:type="dxa"/>
          </w:tcPr>
          <w:p w14:paraId="05390F3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разобрать отчёты о выполнении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880F6D5" w14:textId="77777777" w:rsidTr="00297230">
        <w:tc>
          <w:tcPr>
            <w:tcW w:w="2122" w:type="dxa"/>
          </w:tcPr>
          <w:p w14:paraId="148EA9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23" w:type="dxa"/>
          </w:tcPr>
          <w:p w14:paraId="400C074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199EB5C" w14:textId="77777777" w:rsidTr="00297230">
        <w:tc>
          <w:tcPr>
            <w:tcW w:w="2122" w:type="dxa"/>
          </w:tcPr>
          <w:p w14:paraId="768A05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23" w:type="dxa"/>
          </w:tcPr>
          <w:p w14:paraId="27FDE07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262FAB16" w14:textId="77777777" w:rsidTr="00297230">
        <w:tc>
          <w:tcPr>
            <w:tcW w:w="2122" w:type="dxa"/>
          </w:tcPr>
          <w:p w14:paraId="18E6FA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23" w:type="dxa"/>
          </w:tcPr>
          <w:p w14:paraId="7037C28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Включает («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 операцию сохранения результатов прогона.</w:t>
            </w:r>
          </w:p>
        </w:tc>
      </w:tr>
      <w:tr w:rsidR="00A4385C" w:rsidRPr="000D3620" w14:paraId="2EACE71C" w14:textId="77777777" w:rsidTr="00297230">
        <w:tc>
          <w:tcPr>
            <w:tcW w:w="2122" w:type="dxa"/>
          </w:tcPr>
          <w:p w14:paraId="0DC33B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23" w:type="dxa"/>
          </w:tcPr>
          <w:p w14:paraId="15C481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Проект не сгенерирован; не заданы параметры доступа к сайту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C53A62C" w14:textId="77777777" w:rsidTr="00297230">
        <w:tc>
          <w:tcPr>
            <w:tcW w:w="2122" w:type="dxa"/>
          </w:tcPr>
          <w:p w14:paraId="3A2AE1C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23" w:type="dxa"/>
          </w:tcPr>
          <w:p w14:paraId="1A2584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(всего/успешно/провалено) и отчёты.</w:t>
            </w:r>
          </w:p>
        </w:tc>
      </w:tr>
      <w:tr w:rsidR="00A4385C" w:rsidRPr="000D3620" w14:paraId="6286E042" w14:textId="77777777" w:rsidTr="00297230">
        <w:tc>
          <w:tcPr>
            <w:tcW w:w="2122" w:type="dxa"/>
          </w:tcPr>
          <w:p w14:paraId="201ABD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23" w:type="dxa"/>
          </w:tcPr>
          <w:p w14:paraId="3CDC17B9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сгенерированы; заданы параметры доступа к сайту.</w:t>
            </w:r>
          </w:p>
        </w:tc>
      </w:tr>
      <w:tr w:rsidR="00A4385C" w:rsidRPr="000D3620" w14:paraId="11D39C9B" w14:textId="77777777" w:rsidTr="00297230">
        <w:tc>
          <w:tcPr>
            <w:tcW w:w="2122" w:type="dxa"/>
          </w:tcPr>
          <w:p w14:paraId="6B562BD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23" w:type="dxa"/>
          </w:tcPr>
          <w:p w14:paraId="63DC34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Сформированы и сохранены результаты прогона.</w:t>
            </w:r>
          </w:p>
        </w:tc>
      </w:tr>
    </w:tbl>
    <w:p w14:paraId="6B6BF73C" w14:textId="77777777" w:rsidR="00297230" w:rsidRPr="00654B6C" w:rsidRDefault="00297230" w:rsidP="00B758FC">
      <w:pPr>
        <w:spacing w:line="360" w:lineRule="auto"/>
        <w:ind w:firstLine="425"/>
        <w:jc w:val="right"/>
        <w:rPr>
          <w:sz w:val="28"/>
        </w:rPr>
      </w:pPr>
    </w:p>
    <w:p w14:paraId="68057938" w14:textId="0C426D68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40</w:t>
      </w:r>
    </w:p>
    <w:p w14:paraId="35083B47" w14:textId="1D1D660A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0F41C96C" w14:textId="77777777" w:rsidTr="00297230">
        <w:tc>
          <w:tcPr>
            <w:tcW w:w="2268" w:type="dxa"/>
          </w:tcPr>
          <w:p w14:paraId="17D6D5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27D41B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просмотретьРезультатыПрогона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B624883" w14:textId="77777777" w:rsidTr="00297230">
        <w:tc>
          <w:tcPr>
            <w:tcW w:w="2268" w:type="dxa"/>
          </w:tcPr>
          <w:p w14:paraId="69D8DC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3FA01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итоги прогона (всего/успешно/провалено) и таблицу результатов отдельных тестов.</w:t>
            </w:r>
          </w:p>
        </w:tc>
      </w:tr>
      <w:tr w:rsidR="00A4385C" w:rsidRPr="000D3620" w14:paraId="1F827DF9" w14:textId="77777777" w:rsidTr="00297230">
        <w:tc>
          <w:tcPr>
            <w:tcW w:w="2268" w:type="dxa"/>
          </w:tcPr>
          <w:p w14:paraId="0484D4F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76EA8F2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3879EEE" w14:textId="77777777" w:rsidTr="00297230">
        <w:tc>
          <w:tcPr>
            <w:tcW w:w="2268" w:type="dxa"/>
          </w:tcPr>
          <w:p w14:paraId="6C2772E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4070D42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51DADB30" w14:textId="77777777" w:rsidTr="00297230">
        <w:tc>
          <w:tcPr>
            <w:tcW w:w="2268" w:type="dxa"/>
          </w:tcPr>
          <w:p w14:paraId="44E8E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358888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также выгружаются в отчёты HTML и CSV.</w:t>
            </w:r>
          </w:p>
        </w:tc>
      </w:tr>
      <w:tr w:rsidR="00A4385C" w:rsidRPr="000D3620" w14:paraId="1A083EDF" w14:textId="77777777" w:rsidTr="00297230">
        <w:tc>
          <w:tcPr>
            <w:tcW w:w="2268" w:type="dxa"/>
          </w:tcPr>
          <w:p w14:paraId="541796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27FC6D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выполнялся.</w:t>
            </w:r>
          </w:p>
        </w:tc>
      </w:tr>
      <w:tr w:rsidR="00A4385C" w:rsidRPr="000D3620" w14:paraId="5C976139" w14:textId="77777777" w:rsidTr="00297230">
        <w:tc>
          <w:tcPr>
            <w:tcW w:w="2268" w:type="dxa"/>
          </w:tcPr>
          <w:p w14:paraId="4960AD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1CE371F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и таблица результатов прогона.</w:t>
            </w:r>
          </w:p>
        </w:tc>
      </w:tr>
      <w:tr w:rsidR="00A4385C" w:rsidRPr="000D3620" w14:paraId="65529CC7" w14:textId="77777777" w:rsidTr="00297230">
        <w:tc>
          <w:tcPr>
            <w:tcW w:w="2268" w:type="dxa"/>
          </w:tcPr>
          <w:p w14:paraId="3679C1C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80B51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 прогон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01CC1F47" w14:textId="77777777" w:rsidTr="00297230">
        <w:tc>
          <w:tcPr>
            <w:tcW w:w="2268" w:type="dxa"/>
          </w:tcPr>
          <w:p w14:paraId="2D557A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434D26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результатами прогона.</w:t>
            </w:r>
          </w:p>
        </w:tc>
      </w:tr>
    </w:tbl>
    <w:p w14:paraId="27B9EE33" w14:textId="77777777" w:rsidR="004D6A96" w:rsidRPr="00654B6C" w:rsidRDefault="004D6A96" w:rsidP="009860F8">
      <w:pPr>
        <w:spacing w:line="360" w:lineRule="auto"/>
        <w:jc w:val="both"/>
        <w:rPr>
          <w:sz w:val="28"/>
          <w:szCs w:val="28"/>
        </w:rPr>
      </w:pPr>
    </w:p>
    <w:p w14:paraId="1E973425" w14:textId="77777777" w:rsidR="00297230" w:rsidRPr="00654B6C" w:rsidRDefault="00297230" w:rsidP="009860F8">
      <w:pPr>
        <w:spacing w:line="360" w:lineRule="auto"/>
        <w:jc w:val="both"/>
        <w:rPr>
          <w:sz w:val="28"/>
          <w:szCs w:val="28"/>
        </w:rPr>
      </w:pPr>
    </w:p>
    <w:p w14:paraId="7F2A02E9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2F7BF6D" wp14:editId="05779D3B">
            <wp:extent cx="6151423" cy="2588964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ssd_save.png"/>
                    <pic:cNvPicPr/>
                  </pic:nvPicPr>
                  <pic:blipFill rotWithShape="1">
                    <a:blip r:embed="rId35"/>
                    <a:srcRect l="2621" r="14675"/>
                    <a:stretch/>
                  </pic:blipFill>
                  <pic:spPr bwMode="auto">
                    <a:xfrm>
                      <a:off x="0" y="0"/>
                      <a:ext cx="6188385" cy="2604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E9B42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19. </w:t>
      </w:r>
      <w:r w:rsidRPr="00297230">
        <w:rPr>
          <w:sz w:val="28"/>
          <w:szCs w:val="28"/>
        </w:rPr>
        <w:t>Диаграмма последовательности системы варианта использования «Сохранить результаты прогона»</w:t>
      </w:r>
    </w:p>
    <w:p w14:paraId="7056FB21" w14:textId="77777777" w:rsidR="004D6A96" w:rsidRPr="00297230" w:rsidRDefault="004D6A96" w:rsidP="00297230">
      <w:pPr>
        <w:spacing w:line="360" w:lineRule="auto"/>
        <w:jc w:val="right"/>
        <w:rPr>
          <w:sz w:val="28"/>
          <w:szCs w:val="28"/>
        </w:rPr>
      </w:pPr>
    </w:p>
    <w:p w14:paraId="38742507" w14:textId="77777777" w:rsidR="004D6A96" w:rsidRPr="00297230" w:rsidRDefault="004D6A96" w:rsidP="00297230">
      <w:pPr>
        <w:spacing w:line="360" w:lineRule="auto"/>
        <w:ind w:firstLine="425"/>
        <w:jc w:val="right"/>
        <w:rPr>
          <w:sz w:val="28"/>
          <w:szCs w:val="28"/>
        </w:rPr>
      </w:pPr>
      <w:r w:rsidRPr="00297230">
        <w:rPr>
          <w:sz w:val="28"/>
          <w:szCs w:val="28"/>
        </w:rPr>
        <w:t>Таблица 41</w:t>
      </w:r>
    </w:p>
    <w:p w14:paraId="5ABD40FA" w14:textId="322D2322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r w:rsidR="009860F8" w:rsidRPr="00297230">
        <w:rPr>
          <w:sz w:val="28"/>
          <w:szCs w:val="28"/>
        </w:rPr>
        <w:t>сохранитьРезультаты</w:t>
      </w:r>
      <w:proofErr w:type="spellEnd"/>
      <w:r w:rsidR="009860F8" w:rsidRPr="00297230">
        <w:rPr>
          <w:sz w:val="28"/>
          <w:szCs w:val="28"/>
        </w:rPr>
        <w:t>(прогон)</w:t>
      </w:r>
      <w:r w:rsidRPr="00297230">
        <w:rPr>
          <w:sz w:val="28"/>
          <w:szCs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4BC8D3E3" w14:textId="77777777" w:rsidTr="00A4385C">
        <w:tc>
          <w:tcPr>
            <w:tcW w:w="2154" w:type="dxa"/>
          </w:tcPr>
          <w:p w14:paraId="2972A2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2DE1D58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сохранитьРезультаты</w:t>
            </w:r>
            <w:proofErr w:type="spellEnd"/>
            <w:r w:rsidRPr="000D3620">
              <w:rPr>
                <w:szCs w:val="22"/>
              </w:rPr>
              <w:t>(прогон)</w:t>
            </w:r>
          </w:p>
        </w:tc>
      </w:tr>
      <w:tr w:rsidR="00A4385C" w:rsidRPr="000D3620" w14:paraId="1BFDC2B6" w14:textId="77777777" w:rsidTr="00A4385C">
        <w:tc>
          <w:tcPr>
            <w:tcW w:w="2154" w:type="dxa"/>
          </w:tcPr>
          <w:p w14:paraId="7275886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21FDADB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и результаты отдельных тестов в базе отчётов.</w:t>
            </w:r>
          </w:p>
        </w:tc>
      </w:tr>
      <w:tr w:rsidR="00A4385C" w:rsidRPr="000D3620" w14:paraId="26BEADA9" w14:textId="77777777" w:rsidTr="00A4385C">
        <w:tc>
          <w:tcPr>
            <w:tcW w:w="2154" w:type="dxa"/>
          </w:tcPr>
          <w:p w14:paraId="71237E4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79B16D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013B270" w14:textId="77777777" w:rsidTr="00A4385C">
        <w:tc>
          <w:tcPr>
            <w:tcW w:w="2154" w:type="dxa"/>
          </w:tcPr>
          <w:p w14:paraId="7C18E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62E96D5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 (включение 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</w:t>
            </w:r>
          </w:p>
        </w:tc>
      </w:tr>
      <w:tr w:rsidR="00A4385C" w:rsidRPr="000D3620" w14:paraId="7616173E" w14:textId="77777777" w:rsidTr="00A4385C">
        <w:tc>
          <w:tcPr>
            <w:tcW w:w="2154" w:type="dxa"/>
          </w:tcPr>
          <w:p w14:paraId="7EB14F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734D432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Выполняется автоматически после прогона.</w:t>
            </w:r>
          </w:p>
        </w:tc>
      </w:tr>
      <w:tr w:rsidR="00A4385C" w:rsidRPr="000D3620" w14:paraId="4137C8ED" w14:textId="77777777" w:rsidTr="00A4385C">
        <w:tc>
          <w:tcPr>
            <w:tcW w:w="2154" w:type="dxa"/>
          </w:tcPr>
          <w:p w14:paraId="48868A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C8B909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записи в базу отчётов.</w:t>
            </w:r>
          </w:p>
        </w:tc>
      </w:tr>
      <w:tr w:rsidR="00A4385C" w:rsidRPr="000D3620" w14:paraId="09C34111" w14:textId="77777777" w:rsidTr="00A4385C">
        <w:tc>
          <w:tcPr>
            <w:tcW w:w="2154" w:type="dxa"/>
          </w:tcPr>
          <w:p w14:paraId="142409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458E93A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Запись прогона в базе отчётов.</w:t>
            </w:r>
          </w:p>
        </w:tc>
      </w:tr>
      <w:tr w:rsidR="00A4385C" w:rsidRPr="000D3620" w14:paraId="035E3FB5" w14:textId="77777777" w:rsidTr="00A4385C">
        <w:tc>
          <w:tcPr>
            <w:tcW w:w="2154" w:type="dxa"/>
          </w:tcPr>
          <w:p w14:paraId="22A3E30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044919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завершён, результаты сформированы.</w:t>
            </w:r>
          </w:p>
        </w:tc>
      </w:tr>
      <w:tr w:rsidR="00A4385C" w:rsidRPr="000D3620" w14:paraId="2F9016A9" w14:textId="77777777" w:rsidTr="00A4385C">
        <w:tc>
          <w:tcPr>
            <w:tcW w:w="2154" w:type="dxa"/>
          </w:tcPr>
          <w:p w14:paraId="51BEA41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AA266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сохранены в базе отчётов.</w:t>
            </w:r>
          </w:p>
        </w:tc>
      </w:tr>
    </w:tbl>
    <w:p w14:paraId="412D3A92" w14:textId="77777777" w:rsidR="004D6A96" w:rsidRPr="00654B6C" w:rsidRDefault="004D6A96" w:rsidP="00297230">
      <w:pPr>
        <w:spacing w:line="360" w:lineRule="auto"/>
        <w:jc w:val="both"/>
        <w:rPr>
          <w:sz w:val="28"/>
        </w:rPr>
      </w:pPr>
    </w:p>
    <w:p w14:paraId="0602F936" w14:textId="250C4A1F" w:rsidR="009860F8" w:rsidRPr="009860F8" w:rsidRDefault="009860F8" w:rsidP="009860F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просмотретьУведомлениеОСохране</w:t>
      </w:r>
      <w:r>
        <w:rPr>
          <w:sz w:val="28"/>
        </w:rPr>
        <w:softHyphen/>
      </w:r>
      <w:r w:rsidRPr="000D3620">
        <w:rPr>
          <w:sz w:val="28"/>
        </w:rPr>
        <w:t>нии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42.</w:t>
      </w:r>
    </w:p>
    <w:p w14:paraId="728C1EA0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42</w:t>
      </w:r>
    </w:p>
    <w:p w14:paraId="047FDDEF" w14:textId="51FD3572" w:rsidR="004D6A96" w:rsidRPr="000D3620" w:rsidRDefault="004D6A96" w:rsidP="009860F8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</w:t>
      </w:r>
      <w:r w:rsidR="009860F8">
        <w:rPr>
          <w:sz w:val="28"/>
        </w:rPr>
        <w:t xml:space="preserve"> </w:t>
      </w:r>
      <w:r w:rsidRPr="000D3620">
        <w:rPr>
          <w:sz w:val="28"/>
        </w:rPr>
        <w:t>операции</w:t>
      </w:r>
      <w:r w:rsidR="009860F8">
        <w:rPr>
          <w:sz w:val="28"/>
        </w:rPr>
        <w:t xml:space="preserve"> </w:t>
      </w:r>
      <w:r w:rsidRPr="000D3620">
        <w:rPr>
          <w:sz w:val="28"/>
        </w:rPr>
        <w:t>«</w:t>
      </w:r>
      <w:proofErr w:type="spellStart"/>
      <w:proofErr w:type="gramStart"/>
      <w:r w:rsidRPr="000D3620">
        <w:rPr>
          <w:sz w:val="28"/>
        </w:rPr>
        <w:t>просмотретьУведомлениеОСохранении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E5E63B2" w14:textId="77777777" w:rsidTr="00297230">
        <w:tc>
          <w:tcPr>
            <w:tcW w:w="2152" w:type="dxa"/>
          </w:tcPr>
          <w:p w14:paraId="4AE81C36" w14:textId="2623672D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458F1D28" w14:textId="3739F613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A4385C" w:rsidRPr="000D3620" w14:paraId="2DE6A0A5" w14:textId="77777777" w:rsidTr="00297230">
        <w:tc>
          <w:tcPr>
            <w:tcW w:w="2152" w:type="dxa"/>
          </w:tcPr>
          <w:p w14:paraId="3871CC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3" w:type="dxa"/>
          </w:tcPr>
          <w:p w14:paraId="00BB563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просмотретьУведомлениеОСохранении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65BFAA8F" w14:textId="77777777" w:rsidTr="00297230">
        <w:tc>
          <w:tcPr>
            <w:tcW w:w="2152" w:type="dxa"/>
          </w:tcPr>
          <w:p w14:paraId="03ADA3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3" w:type="dxa"/>
          </w:tcPr>
          <w:p w14:paraId="376CD8A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статус записи результатов прогона в базу отчётов.</w:t>
            </w:r>
          </w:p>
        </w:tc>
      </w:tr>
      <w:tr w:rsidR="00A4385C" w:rsidRPr="000D3620" w14:paraId="438E0279" w14:textId="77777777" w:rsidTr="00297230">
        <w:tc>
          <w:tcPr>
            <w:tcW w:w="2152" w:type="dxa"/>
          </w:tcPr>
          <w:p w14:paraId="04FF211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3" w:type="dxa"/>
          </w:tcPr>
          <w:p w14:paraId="4AA553D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E2FA4EB" w14:textId="77777777" w:rsidTr="00297230">
        <w:tc>
          <w:tcPr>
            <w:tcW w:w="2152" w:type="dxa"/>
          </w:tcPr>
          <w:p w14:paraId="3A01AB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3" w:type="dxa"/>
          </w:tcPr>
          <w:p w14:paraId="6D2136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</w:t>
            </w:r>
          </w:p>
        </w:tc>
      </w:tr>
      <w:tr w:rsidR="00A4385C" w:rsidRPr="000D3620" w14:paraId="270DF17B" w14:textId="77777777" w:rsidTr="00297230">
        <w:tc>
          <w:tcPr>
            <w:tcW w:w="2152" w:type="dxa"/>
          </w:tcPr>
          <w:p w14:paraId="74D68D1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3" w:type="dxa"/>
          </w:tcPr>
          <w:p w14:paraId="65EF43E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Статус выводится после автоматического сохранения.</w:t>
            </w:r>
          </w:p>
        </w:tc>
      </w:tr>
      <w:tr w:rsidR="00297230" w:rsidRPr="000D3620" w14:paraId="4CAAF26B" w14:textId="77777777" w:rsidTr="00297230">
        <w:tc>
          <w:tcPr>
            <w:tcW w:w="2152" w:type="dxa"/>
          </w:tcPr>
          <w:p w14:paraId="23C84F02" w14:textId="2189EA04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3" w:type="dxa"/>
          </w:tcPr>
          <w:p w14:paraId="568BCFAD" w14:textId="59304C2A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</w:tbl>
    <w:p w14:paraId="41B32EF7" w14:textId="27F5F1FE" w:rsidR="004D6A96" w:rsidRPr="00297230" w:rsidRDefault="00297230" w:rsidP="00297230">
      <w:pPr>
        <w:spacing w:line="360" w:lineRule="auto"/>
        <w:jc w:val="right"/>
        <w:rPr>
          <w:sz w:val="28"/>
          <w:szCs w:val="28"/>
          <w:lang w:val="en-US"/>
        </w:rPr>
      </w:pPr>
      <w:r w:rsidRPr="00297230">
        <w:rPr>
          <w:sz w:val="28"/>
          <w:szCs w:val="28"/>
        </w:rPr>
        <w:lastRenderedPageBreak/>
        <w:t>Продолжение табл.</w:t>
      </w:r>
      <w:r w:rsidRPr="00297230">
        <w:rPr>
          <w:sz w:val="28"/>
          <w:szCs w:val="28"/>
          <w:lang w:val="en-US"/>
        </w:rPr>
        <w:t xml:space="preserve"> 42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3A5F791" w14:textId="77777777" w:rsidTr="00E03000">
        <w:tc>
          <w:tcPr>
            <w:tcW w:w="2152" w:type="dxa"/>
          </w:tcPr>
          <w:p w14:paraId="616E0965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556B6246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297230" w:rsidRPr="000D3620" w14:paraId="22B7B4F6" w14:textId="77777777" w:rsidTr="00E03000">
        <w:tc>
          <w:tcPr>
            <w:tcW w:w="2152" w:type="dxa"/>
          </w:tcPr>
          <w:p w14:paraId="5EC7B60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3" w:type="dxa"/>
          </w:tcPr>
          <w:p w14:paraId="2E9EF20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Сообщение об успехе или ошибке записи.</w:t>
            </w:r>
          </w:p>
        </w:tc>
      </w:tr>
      <w:tr w:rsidR="00297230" w:rsidRPr="000D3620" w14:paraId="403C3360" w14:textId="77777777" w:rsidTr="00E03000">
        <w:tc>
          <w:tcPr>
            <w:tcW w:w="2152" w:type="dxa"/>
          </w:tcPr>
          <w:p w14:paraId="7CA6009A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3" w:type="dxa"/>
          </w:tcPr>
          <w:p w14:paraId="07721FD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Выполнено сохранение результатов прогона.</w:t>
            </w:r>
          </w:p>
        </w:tc>
      </w:tr>
      <w:tr w:rsidR="00297230" w:rsidRPr="000D3620" w14:paraId="4FA1997D" w14:textId="77777777" w:rsidTr="00E03000">
        <w:tc>
          <w:tcPr>
            <w:tcW w:w="2152" w:type="dxa"/>
          </w:tcPr>
          <w:p w14:paraId="608BD38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3" w:type="dxa"/>
          </w:tcPr>
          <w:p w14:paraId="6F3E99DD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статусом сохранения.</w:t>
            </w:r>
          </w:p>
        </w:tc>
      </w:tr>
    </w:tbl>
    <w:p w14:paraId="4BF1D51D" w14:textId="77777777" w:rsidR="00297230" w:rsidRPr="006D33AA" w:rsidRDefault="00297230" w:rsidP="00297230">
      <w:pPr>
        <w:spacing w:line="360" w:lineRule="auto"/>
        <w:rPr>
          <w:sz w:val="28"/>
          <w:szCs w:val="28"/>
        </w:rPr>
      </w:pPr>
    </w:p>
    <w:p w14:paraId="121D9C0A" w14:textId="77777777" w:rsidR="004D6A96" w:rsidRPr="00297230" w:rsidRDefault="004D6A96" w:rsidP="00297230">
      <w:pPr>
        <w:spacing w:line="360" w:lineRule="auto"/>
        <w:ind w:firstLine="425"/>
        <w:jc w:val="both"/>
        <w:rPr>
          <w:sz w:val="28"/>
          <w:szCs w:val="28"/>
        </w:rPr>
      </w:pP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 приведена на рис. 20.</w:t>
      </w:r>
    </w:p>
    <w:p w14:paraId="14F7EB1A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58D791BC" wp14:editId="7152B5FC">
            <wp:extent cx="5874592" cy="2492188"/>
            <wp:effectExtent l="0" t="0" r="0" b="0"/>
            <wp:docPr id="8" name="Picture 8" descr="Изображение выглядит как текст, линия, диаграмм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Изображение выглядит как текст, линия, диаграмма, чек&#10;&#10;Контент, сгенерированный ИИ, может содержать ошибки."/>
                    <pic:cNvPicPr/>
                  </pic:nvPicPr>
                  <pic:blipFill rotWithShape="1">
                    <a:blip r:embed="rId36"/>
                    <a:srcRect l="1966" r="15985"/>
                    <a:stretch/>
                  </pic:blipFill>
                  <pic:spPr bwMode="auto">
                    <a:xfrm>
                      <a:off x="0" y="0"/>
                      <a:ext cx="6038468" cy="2561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02F228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20. </w:t>
      </w: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</w:t>
      </w:r>
    </w:p>
    <w:p w14:paraId="450BF4FF" w14:textId="77777777" w:rsidR="009860F8" w:rsidRPr="00297230" w:rsidRDefault="009860F8" w:rsidP="00297230">
      <w:pPr>
        <w:spacing w:line="360" w:lineRule="auto"/>
        <w:jc w:val="center"/>
        <w:rPr>
          <w:sz w:val="28"/>
          <w:szCs w:val="28"/>
        </w:rPr>
      </w:pPr>
    </w:p>
    <w:p w14:paraId="3A10945D" w14:textId="5A4A0410" w:rsidR="004D6A96" w:rsidRPr="000D3620" w:rsidRDefault="004D6A96" w:rsidP="00297230">
      <w:pPr>
        <w:spacing w:line="360" w:lineRule="auto"/>
        <w:ind w:firstLine="425"/>
        <w:jc w:val="both"/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proofErr w:type="gramStart"/>
      <w:r w:rsidRPr="00297230">
        <w:rPr>
          <w:sz w:val="28"/>
          <w:szCs w:val="28"/>
        </w:rPr>
        <w:t>запроситьИсториюПрогоно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в» приведено в табл. 43.</w:t>
      </w:r>
    </w:p>
    <w:p w14:paraId="29189797" w14:textId="77777777" w:rsidR="004D6A96" w:rsidRPr="000D3620" w:rsidRDefault="004D6A96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43</w:t>
      </w:r>
    </w:p>
    <w:p w14:paraId="2F7C5399" w14:textId="3779E695" w:rsidR="004D6A96" w:rsidRPr="000D3620" w:rsidRDefault="004D6A96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запроситьИсториюПрогонов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Ind w:w="137" w:type="dxa"/>
        <w:tblLook w:val="04A0" w:firstRow="1" w:lastRow="0" w:firstColumn="1" w:lastColumn="0" w:noHBand="0" w:noVBand="1"/>
      </w:tblPr>
      <w:tblGrid>
        <w:gridCol w:w="1843"/>
        <w:gridCol w:w="7365"/>
      </w:tblGrid>
      <w:tr w:rsidR="00A4385C" w:rsidRPr="000D3620" w14:paraId="03EB3267" w14:textId="77777777" w:rsidTr="00297230">
        <w:tc>
          <w:tcPr>
            <w:tcW w:w="1843" w:type="dxa"/>
          </w:tcPr>
          <w:p w14:paraId="4F9FE2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365" w:type="dxa"/>
          </w:tcPr>
          <w:p w14:paraId="43D2AAB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запроситьИсториюПрогонов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BCD0274" w14:textId="77777777" w:rsidTr="00297230">
        <w:tc>
          <w:tcPr>
            <w:tcW w:w="1843" w:type="dxa"/>
          </w:tcPr>
          <w:p w14:paraId="70F954A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365" w:type="dxa"/>
          </w:tcPr>
          <w:p w14:paraId="2832B1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из базы отчётов перечень ранее выполненных прогонов.</w:t>
            </w:r>
          </w:p>
        </w:tc>
      </w:tr>
      <w:tr w:rsidR="00A4385C" w:rsidRPr="000D3620" w14:paraId="616A1FAF" w14:textId="77777777" w:rsidTr="00297230">
        <w:tc>
          <w:tcPr>
            <w:tcW w:w="1843" w:type="dxa"/>
          </w:tcPr>
          <w:p w14:paraId="42E3F8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365" w:type="dxa"/>
          </w:tcPr>
          <w:p w14:paraId="3ED08AD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63933BB" w14:textId="77777777" w:rsidTr="00297230">
        <w:tc>
          <w:tcPr>
            <w:tcW w:w="1843" w:type="dxa"/>
          </w:tcPr>
          <w:p w14:paraId="3F4E59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365" w:type="dxa"/>
          </w:tcPr>
          <w:p w14:paraId="3BC8ED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765E4178" w14:textId="77777777" w:rsidTr="00297230">
        <w:tc>
          <w:tcPr>
            <w:tcW w:w="1843" w:type="dxa"/>
          </w:tcPr>
          <w:p w14:paraId="7B8243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365" w:type="dxa"/>
          </w:tcPr>
          <w:p w14:paraId="4F6F27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включает дату, файл и итоги каждого прогона.</w:t>
            </w:r>
          </w:p>
        </w:tc>
      </w:tr>
      <w:tr w:rsidR="00A4385C" w:rsidRPr="000D3620" w14:paraId="09E884F3" w14:textId="77777777" w:rsidTr="00297230">
        <w:tc>
          <w:tcPr>
            <w:tcW w:w="1843" w:type="dxa"/>
          </w:tcPr>
          <w:p w14:paraId="19027EA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365" w:type="dxa"/>
          </w:tcPr>
          <w:p w14:paraId="0FC169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чтения из базы отчётов.</w:t>
            </w:r>
          </w:p>
        </w:tc>
      </w:tr>
      <w:tr w:rsidR="00A4385C" w:rsidRPr="000D3620" w14:paraId="6D79B240" w14:textId="77777777" w:rsidTr="00297230">
        <w:tc>
          <w:tcPr>
            <w:tcW w:w="1843" w:type="dxa"/>
          </w:tcPr>
          <w:p w14:paraId="384114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365" w:type="dxa"/>
          </w:tcPr>
          <w:p w14:paraId="33C025D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прогонов с показателями.</w:t>
            </w:r>
          </w:p>
        </w:tc>
      </w:tr>
      <w:tr w:rsidR="00A4385C" w:rsidRPr="000D3620" w14:paraId="0C04CEF2" w14:textId="77777777" w:rsidTr="00297230">
        <w:tc>
          <w:tcPr>
            <w:tcW w:w="1843" w:type="dxa"/>
          </w:tcPr>
          <w:p w14:paraId="70B84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365" w:type="dxa"/>
          </w:tcPr>
          <w:p w14:paraId="68186C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 базе отчётов есть сохранённые прогоны.</w:t>
            </w:r>
          </w:p>
        </w:tc>
      </w:tr>
      <w:tr w:rsidR="00A4385C" w:rsidRPr="000D3620" w14:paraId="6F62E20F" w14:textId="77777777" w:rsidTr="00297230">
        <w:tc>
          <w:tcPr>
            <w:tcW w:w="1843" w:type="dxa"/>
          </w:tcPr>
          <w:p w14:paraId="2F83CD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365" w:type="dxa"/>
          </w:tcPr>
          <w:p w14:paraId="6E73E6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Пользователю показан перечень прогонов.</w:t>
            </w:r>
          </w:p>
        </w:tc>
      </w:tr>
    </w:tbl>
    <w:p w14:paraId="44F4BF85" w14:textId="77777777" w:rsidR="004D6A96" w:rsidRPr="000D3620" w:rsidRDefault="004D6A96" w:rsidP="00297230">
      <w:pPr>
        <w:spacing w:line="360" w:lineRule="auto"/>
        <w:jc w:val="both"/>
        <w:rPr>
          <w:sz w:val="28"/>
          <w:lang w:val="en-US"/>
        </w:rPr>
      </w:pPr>
    </w:p>
    <w:p w14:paraId="7C64332B" w14:textId="5730AA81" w:rsidR="004D6A96" w:rsidRPr="000D3620" w:rsidRDefault="004D6A96" w:rsidP="00B758FC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 приведено в табл. 44.</w:t>
      </w:r>
    </w:p>
    <w:p w14:paraId="2B0C015E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44</w:t>
      </w:r>
    </w:p>
    <w:p w14:paraId="069D39A9" w14:textId="79D647D9" w:rsidR="004D6A96" w:rsidRPr="000D3620" w:rsidRDefault="004D6A96" w:rsidP="004D6A96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903903A" w14:textId="77777777" w:rsidTr="00A4385C">
        <w:tc>
          <w:tcPr>
            <w:tcW w:w="2154" w:type="dxa"/>
          </w:tcPr>
          <w:p w14:paraId="58B9B8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67F910BA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просмотретьДетализациюПрогона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044751B" w14:textId="77777777" w:rsidTr="00A4385C">
        <w:tc>
          <w:tcPr>
            <w:tcW w:w="2154" w:type="dxa"/>
          </w:tcPr>
          <w:p w14:paraId="78C0E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1B6C99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показатели выбранного прогона и результаты отдельных тестов.</w:t>
            </w:r>
          </w:p>
        </w:tc>
      </w:tr>
      <w:tr w:rsidR="00A4385C" w:rsidRPr="000D3620" w14:paraId="0CBE118F" w14:textId="77777777" w:rsidTr="00A4385C">
        <w:tc>
          <w:tcPr>
            <w:tcW w:w="2154" w:type="dxa"/>
          </w:tcPr>
          <w:p w14:paraId="4D4D4B0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29430FB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4D3745B" w14:textId="77777777" w:rsidTr="00A4385C">
        <w:tc>
          <w:tcPr>
            <w:tcW w:w="2154" w:type="dxa"/>
          </w:tcPr>
          <w:p w14:paraId="72B4520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ABB77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0CBBC7D5" w14:textId="77777777" w:rsidTr="00A4385C">
        <w:tc>
          <w:tcPr>
            <w:tcW w:w="2154" w:type="dxa"/>
          </w:tcPr>
          <w:p w14:paraId="4F23B5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27EB662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открывается по выбранному прогону.</w:t>
            </w:r>
          </w:p>
        </w:tc>
      </w:tr>
      <w:tr w:rsidR="00A4385C" w:rsidRPr="000D3620" w14:paraId="3215A595" w14:textId="77777777" w:rsidTr="00A4385C">
        <w:tc>
          <w:tcPr>
            <w:tcW w:w="2154" w:type="dxa"/>
          </w:tcPr>
          <w:p w14:paraId="1AEDF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362B317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выбран.</w:t>
            </w:r>
          </w:p>
        </w:tc>
      </w:tr>
      <w:tr w:rsidR="00A4385C" w:rsidRPr="000D3620" w14:paraId="57824848" w14:textId="77777777" w:rsidTr="00A4385C">
        <w:tc>
          <w:tcPr>
            <w:tcW w:w="2154" w:type="dxa"/>
          </w:tcPr>
          <w:p w14:paraId="037E08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151B687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прогона.</w:t>
            </w:r>
          </w:p>
        </w:tc>
      </w:tr>
      <w:tr w:rsidR="00A4385C" w:rsidRPr="000D3620" w14:paraId="2CFC9B93" w14:textId="77777777" w:rsidTr="00A4385C">
        <w:tc>
          <w:tcPr>
            <w:tcW w:w="2154" w:type="dxa"/>
          </w:tcPr>
          <w:p w14:paraId="3C1BE9D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5E5D3D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Получен перечень прогонов.</w:t>
            </w:r>
          </w:p>
        </w:tc>
      </w:tr>
      <w:tr w:rsidR="00A4385C" w:rsidRPr="000D3620" w14:paraId="623518EA" w14:textId="77777777" w:rsidTr="00A4385C">
        <w:tc>
          <w:tcPr>
            <w:tcW w:w="2154" w:type="dxa"/>
          </w:tcPr>
          <w:p w14:paraId="71E920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78847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детализацией прогона.</w:t>
            </w:r>
          </w:p>
        </w:tc>
      </w:tr>
    </w:tbl>
    <w:p w14:paraId="5350DB9C" w14:textId="77777777" w:rsidR="00D148EA" w:rsidRPr="00654B6C" w:rsidRDefault="00D148EA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  <w:bookmarkStart w:id="22" w:name="_Toc217644927"/>
      <w:bookmarkStart w:id="23" w:name="_Toc227589557"/>
    </w:p>
    <w:p w14:paraId="664808FE" w14:textId="77777777" w:rsidR="00297230" w:rsidRPr="00654B6C" w:rsidRDefault="00297230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</w:p>
    <w:p w14:paraId="6005CB88" w14:textId="2AC668BF" w:rsidR="00F15756" w:rsidRPr="000D3620" w:rsidRDefault="00F15756" w:rsidP="00B75EA0">
      <w:pPr>
        <w:widowControl w:val="0"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24" w:name="_Toc232732333"/>
      <w:r w:rsidRPr="000D3620">
        <w:rPr>
          <w:color w:val="000000"/>
          <w:sz w:val="28"/>
          <w:szCs w:val="28"/>
        </w:rPr>
        <w:t>1.4.4 Построение диаграммы деятельностей варианта использования</w:t>
      </w:r>
      <w:bookmarkEnd w:id="22"/>
      <w:bookmarkEnd w:id="23"/>
      <w:bookmarkEnd w:id="24"/>
    </w:p>
    <w:p w14:paraId="595E14C5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деятельностей (или диаграмма активности) является важным инструментом в моделировании бизнес-процессов и системного анализа, позволяющим визуализировать последовательность действий и решений, необходимых для выполнения определённого варианта использования. Она служит для описания потоков управления и взаимодействий между различными компонентами системы.</w:t>
      </w:r>
    </w:p>
    <w:p w14:paraId="094FA6C8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включает несколько ключевых элементов:</w:t>
      </w:r>
    </w:p>
    <w:p w14:paraId="4FBDF8A2" w14:textId="77777777" w:rsidR="00F15756" w:rsidRPr="000D3620" w:rsidRDefault="00F15756" w:rsidP="00B75EA0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Действия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Actions</w:t>
      </w:r>
      <w:r w:rsidRPr="000D3620">
        <w:rPr>
          <w:rFonts w:eastAsia="MS Mincho"/>
          <w:color w:val="000000"/>
          <w:sz w:val="28"/>
          <w:szCs w:val="28"/>
        </w:rPr>
        <w:t>). Основные операции, выполняемые в процессе. Они отображаются в виде прямоугольников с закруглёнными углами.</w:t>
      </w:r>
    </w:p>
    <w:p w14:paraId="45F83E9C" w14:textId="77777777" w:rsidR="00F15756" w:rsidRPr="000D3620" w:rsidRDefault="00F15756" w:rsidP="00B67CD4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>Узлы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 xml:space="preserve">). Узлы, которые координируют потоки действий.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Например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узлы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решений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ромбы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)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используются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для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обозначения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точек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ветвления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F86C5C1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Начальные и конечные узлы (</w:t>
      </w:r>
      <w:r w:rsidRPr="000D3620">
        <w:rPr>
          <w:rFonts w:eastAsia="MS Mincho"/>
          <w:color w:val="000000"/>
          <w:sz w:val="28"/>
          <w:szCs w:val="28"/>
          <w:lang w:val="en-US"/>
        </w:rPr>
        <w:t>Initial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and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Final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>). Начальный узел обозначает старт процесса, а конечный — его завершение.</w:t>
      </w:r>
    </w:p>
    <w:p w14:paraId="505D6A35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Потоки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Flows</w:t>
      </w:r>
      <w:r w:rsidRPr="000D3620">
        <w:rPr>
          <w:rFonts w:eastAsia="MS Mincho"/>
          <w:color w:val="000000"/>
          <w:sz w:val="28"/>
          <w:szCs w:val="28"/>
        </w:rPr>
        <w:t>). Стрелки, показывающие направление потока от одного действия к другому.</w:t>
      </w:r>
    </w:p>
    <w:p w14:paraId="2AC05F14" w14:textId="77777777" w:rsid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» показана на рис. </w:t>
      </w:r>
      <w:r w:rsidR="004D6A96" w:rsidRPr="000D3620">
        <w:rPr>
          <w:rFonts w:eastAsia="MS Mincho"/>
          <w:color w:val="000000"/>
          <w:sz w:val="28"/>
          <w:szCs w:val="28"/>
        </w:rPr>
        <w:t>21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D19A307" w14:textId="77777777" w:rsidR="0014263C" w:rsidRDefault="0014263C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45D929AB" w14:textId="77777777" w:rsidR="0014263C" w:rsidRPr="000D3620" w:rsidRDefault="0014263C" w:rsidP="0014263C">
      <w:pPr>
        <w:spacing w:line="360" w:lineRule="auto"/>
        <w:jc w:val="center"/>
        <w:rPr>
          <w:rFonts w:eastAsia="MS Mincho"/>
          <w:color w:val="000000"/>
          <w:sz w:val="28"/>
        </w:rPr>
      </w:pPr>
      <w:r>
        <w:rPr>
          <w:rFonts w:eastAsia="MS Mincho"/>
          <w:noProof/>
          <w:color w:val="000000"/>
          <w:sz w:val="28"/>
          <w14:ligatures w14:val="standardContextual"/>
        </w:rPr>
        <w:lastRenderedPageBreak/>
        <w:drawing>
          <wp:inline distT="0" distB="0" distL="0" distR="0" wp14:anchorId="6E248957" wp14:editId="0A16250D">
            <wp:extent cx="5023556" cy="8630548"/>
            <wp:effectExtent l="0" t="0" r="5715" b="5715"/>
            <wp:doc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116" cy="866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5332" w14:textId="77777777" w:rsidR="0014263C" w:rsidRPr="000D3620" w:rsidRDefault="0014263C" w:rsidP="0014263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21.  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p w14:paraId="310C445B" w14:textId="77777777" w:rsidR="00C45F63" w:rsidRPr="000D3620" w:rsidRDefault="00C45F63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-проекта (файл сборки и конфигурацию запуска) и инфраструктурные компоненты (общий драйвер браузера, базовый тестовый класс, тестовые данные). </w:t>
      </w:r>
      <w:r w:rsidR="00B57468" w:rsidRPr="000D3620">
        <w:rPr>
          <w:rFonts w:eastAsia="MS Mincho"/>
          <w:color w:val="000000"/>
          <w:sz w:val="28"/>
          <w:szCs w:val="28"/>
        </w:rPr>
        <w:t>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для справочника — отдельный набор тестов. После обработки всех сущностей система сохраняет отчёт о классификации и формирует итоговую сводку о генерации.</w:t>
      </w:r>
    </w:p>
    <w:p w14:paraId="3EA7127A" w14:textId="77777777" w:rsidR="004D6A96" w:rsidRPr="00654B6C" w:rsidRDefault="004D6A9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Представленная диаграмма деятельности отражает логику работы подсистемы генерации и последовательность выполнения основных этапов формирования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>. Она позволяет наглядно проследить движение потока управления от проверки исходных данных до получения готового набора тестовых артефактов. Использование диаграммы деятельности упрощает анализ алгоритма генерации, выявление возможных точек возникновения ошибок и оценку корректности переходов между этапами.</w:t>
      </w:r>
    </w:p>
    <w:p w14:paraId="3467B56C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21762C06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2156039" w14:textId="18AD40EE" w:rsidR="004A3937" w:rsidRPr="000D3620" w:rsidRDefault="004A3937" w:rsidP="004A3937">
      <w:pPr>
        <w:keepNext/>
        <w:keepLines/>
        <w:spacing w:after="200"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5" w:name="_Toc232732334"/>
      <w:r w:rsidRPr="000D3620">
        <w:rPr>
          <w:color w:val="000000"/>
          <w:sz w:val="28"/>
          <w:szCs w:val="28"/>
        </w:rPr>
        <w:t>1.4.5 Проектирование структур данных и диаграммы отношений компонентов данных</w:t>
      </w:r>
      <w:bookmarkEnd w:id="25"/>
    </w:p>
    <w:p w14:paraId="79194105" w14:textId="77777777" w:rsidR="004A3937" w:rsidRPr="000D3620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качестве системы управления базой данных (СУБД) выбрана встраиваемая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версии 3.42. Выбор обусловлен простотой развёртывания (СУБД не требует отдельного серверного процесса), кроссплатформенностью, поддержкой языка SQL и транзакций, а также тем, что вся база хранится в одном файле и создаётся автоматически при первом запуске приложения — это удобно для локального хранения истории прогонов в настольной программе. Для проектирования ER-диаграммы базы данных использовался CASE-инструмент </w:t>
      </w:r>
      <w:proofErr w:type="spellStart"/>
      <w:r w:rsidRPr="000D3620">
        <w:rPr>
          <w:color w:val="000000"/>
          <w:sz w:val="28"/>
          <w:szCs w:val="28"/>
        </w:rPr>
        <w:t>ERwin</w:t>
      </w:r>
      <w:proofErr w:type="spellEnd"/>
      <w:r w:rsidRPr="000D3620">
        <w:rPr>
          <w:color w:val="000000"/>
          <w:sz w:val="28"/>
          <w:szCs w:val="28"/>
        </w:rPr>
        <w:t xml:space="preserve"> Data </w:t>
      </w:r>
      <w:proofErr w:type="spellStart"/>
      <w:r w:rsidRPr="000D3620">
        <w:rPr>
          <w:color w:val="000000"/>
          <w:sz w:val="28"/>
          <w:szCs w:val="28"/>
        </w:rPr>
        <w:t>Modeler</w:t>
      </w:r>
      <w:proofErr w:type="spellEnd"/>
      <w:r w:rsidRPr="000D3620">
        <w:rPr>
          <w:color w:val="000000"/>
          <w:sz w:val="28"/>
          <w:szCs w:val="28"/>
        </w:rPr>
        <w:t>. Проектирование выполнено на двух уровнях: логическом и физическом.</w:t>
      </w:r>
    </w:p>
    <w:p w14:paraId="763305EB" w14:textId="043E572F" w:rsidR="00311AA4" w:rsidRPr="000D3620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>На логическом уровне модель описывает информационные сущности предметной области, их атрибуты, ключи и связи между сущностями без привязки к конкретной СУБД — без указания физических типов данных, ограничений и индексов. Логическая модель базы данных приведена</w:t>
      </w:r>
      <w:r w:rsidR="002E111F">
        <w:rPr>
          <w:color w:val="000000"/>
          <w:sz w:val="28"/>
          <w:szCs w:val="28"/>
        </w:rPr>
        <w:br/>
      </w:r>
      <w:r w:rsidRPr="000D3620">
        <w:rPr>
          <w:color w:val="000000"/>
          <w:sz w:val="28"/>
          <w:szCs w:val="28"/>
        </w:rPr>
        <w:t xml:space="preserve">на рис. </w:t>
      </w:r>
      <w:r w:rsidR="004D6A96" w:rsidRPr="000D3620">
        <w:rPr>
          <w:color w:val="000000"/>
          <w:sz w:val="28"/>
          <w:szCs w:val="28"/>
        </w:rPr>
        <w:t>22</w:t>
      </w:r>
      <w:r w:rsidRPr="000D3620">
        <w:rPr>
          <w:color w:val="000000"/>
          <w:sz w:val="28"/>
          <w:szCs w:val="28"/>
        </w:rPr>
        <w:t xml:space="preserve">. В ней выделены две сущности: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— сведения об отдельном запуске набора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(прогоне), и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— результат выполнения отдельного теста (тест-кейса) в рамках прогона. Сущности связаны отношением «один ко многим» (</w:t>
      </w:r>
      <w:proofErr w:type="gramStart"/>
      <w:r w:rsidRPr="000D3620">
        <w:rPr>
          <w:color w:val="000000"/>
          <w:sz w:val="28"/>
          <w:szCs w:val="28"/>
        </w:rPr>
        <w:t>1:N</w:t>
      </w:r>
      <w:proofErr w:type="gramEnd"/>
      <w:r w:rsidRPr="000D3620">
        <w:rPr>
          <w:color w:val="000000"/>
          <w:sz w:val="28"/>
          <w:szCs w:val="28"/>
        </w:rPr>
        <w:t xml:space="preserve">): один прогон содержит множество результатов тестов, и каждый результат принадлежит ровно одному прогону. Связь идентифицирующая и реализуется внешним ключом </w:t>
      </w:r>
      <w:proofErr w:type="spellStart"/>
      <w:r w:rsidRPr="000D3620">
        <w:rPr>
          <w:color w:val="000000"/>
          <w:sz w:val="28"/>
          <w:szCs w:val="28"/>
        </w:rPr>
        <w:t>run_</w:t>
      </w:r>
      <w:proofErr w:type="gram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сущности</w:t>
      </w:r>
      <w:proofErr w:type="gram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, ссылающимся на 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сущности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.</w:t>
      </w:r>
    </w:p>
    <w:p w14:paraId="1E76F000" w14:textId="79AD3528" w:rsidR="004D6A96" w:rsidRPr="000D3620" w:rsidRDefault="004D6A96" w:rsidP="004A393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Для каждой сущности на логическом уровне фиксируется состав атрибутов с указанием их назначения и роли ключа; имена атрибутов соответствуют полям реальной базы данных. Состав атрибутов сущностей логической модели приведён в табл</w:t>
      </w:r>
      <w:r w:rsidR="002E111F">
        <w:rPr>
          <w:sz w:val="28"/>
        </w:rPr>
        <w:t>.</w:t>
      </w:r>
      <w:r w:rsidRPr="000D3620">
        <w:rPr>
          <w:sz w:val="28"/>
        </w:rPr>
        <w:t xml:space="preserve"> 45.</w:t>
      </w:r>
    </w:p>
    <w:p w14:paraId="1D170307" w14:textId="213137F9" w:rsidR="004D6A96" w:rsidRPr="00654B6C" w:rsidRDefault="004D6A96" w:rsidP="004A393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Таким образом, логическая модель определяет состав и взаимосвязи данных, необходимых для хранения результатов выполнения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и формирования отчётности по прогонам.</w:t>
      </w:r>
    </w:p>
    <w:p w14:paraId="16DBE5DB" w14:textId="77777777" w:rsidR="00F15756" w:rsidRPr="000D3620" w:rsidRDefault="00B8307F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942C0DF" wp14:editId="1A4A2D13">
            <wp:extent cx="3987165" cy="3393505"/>
            <wp:effectExtent l="0" t="0" r="635" b="0"/>
            <wp:doc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47" t="4327" r="9589" b="8513"/>
                    <a:stretch/>
                  </pic:blipFill>
                  <pic:spPr bwMode="auto">
                    <a:xfrm>
                      <a:off x="0" y="0"/>
                      <a:ext cx="4118726" cy="3505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5FF726" w14:textId="0C714545" w:rsidR="007F2A14" w:rsidRPr="00654B6C" w:rsidRDefault="00F15756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6A96" w:rsidRPr="000D3620">
        <w:rPr>
          <w:rFonts w:eastAsia="MS Mincho"/>
          <w:color w:val="000000"/>
          <w:sz w:val="28"/>
          <w:szCs w:val="28"/>
        </w:rPr>
        <w:t>22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B8307F" w:rsidRPr="000D3620">
        <w:rPr>
          <w:rFonts w:eastAsia="MS Mincho"/>
          <w:color w:val="000000"/>
          <w:sz w:val="28"/>
          <w:szCs w:val="28"/>
        </w:rPr>
        <w:t>Логическая модель базы данных</w:t>
      </w:r>
    </w:p>
    <w:p w14:paraId="0A995ED9" w14:textId="77777777" w:rsidR="007F2A14" w:rsidRPr="000D3620" w:rsidRDefault="007F2A14" w:rsidP="004A3937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4D6A96" w:rsidRPr="000D3620">
        <w:rPr>
          <w:sz w:val="28"/>
        </w:rPr>
        <w:t>45</w:t>
      </w:r>
    </w:p>
    <w:p w14:paraId="38D86FD7" w14:textId="77777777" w:rsidR="007F2A14" w:rsidRPr="000D3620" w:rsidRDefault="007F2A14" w:rsidP="004A3937">
      <w:pPr>
        <w:spacing w:line="360" w:lineRule="auto"/>
        <w:jc w:val="center"/>
      </w:pPr>
      <w:r w:rsidRPr="000D3620">
        <w:rPr>
          <w:sz w:val="28"/>
        </w:rPr>
        <w:t>Атрибуты сущностей логической модели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1473"/>
        <w:gridCol w:w="1927"/>
        <w:gridCol w:w="5105"/>
        <w:gridCol w:w="851"/>
      </w:tblGrid>
      <w:tr w:rsidR="007F2A14" w:rsidRPr="000D3620" w14:paraId="39187053" w14:textId="77777777" w:rsidTr="004A3937">
        <w:tc>
          <w:tcPr>
            <w:tcW w:w="1473" w:type="dxa"/>
          </w:tcPr>
          <w:p w14:paraId="6247701B" w14:textId="77777777" w:rsidR="007F2A14" w:rsidRPr="000D3620" w:rsidRDefault="007F2A14" w:rsidP="00B758FC">
            <w:r w:rsidRPr="000D3620">
              <w:t>Сущность</w:t>
            </w:r>
          </w:p>
        </w:tc>
        <w:tc>
          <w:tcPr>
            <w:tcW w:w="1927" w:type="dxa"/>
          </w:tcPr>
          <w:p w14:paraId="69A4B650" w14:textId="77777777" w:rsidR="007F2A14" w:rsidRPr="000D3620" w:rsidRDefault="007F2A14" w:rsidP="00B758FC">
            <w:r w:rsidRPr="000D3620">
              <w:t>Атрибут</w:t>
            </w:r>
          </w:p>
        </w:tc>
        <w:tc>
          <w:tcPr>
            <w:tcW w:w="5105" w:type="dxa"/>
          </w:tcPr>
          <w:p w14:paraId="6EF31A97" w14:textId="77777777" w:rsidR="007F2A14" w:rsidRPr="000D3620" w:rsidRDefault="007F2A14" w:rsidP="00B758FC">
            <w:r w:rsidRPr="000D3620">
              <w:t>Описание</w:t>
            </w:r>
          </w:p>
        </w:tc>
        <w:tc>
          <w:tcPr>
            <w:tcW w:w="851" w:type="dxa"/>
          </w:tcPr>
          <w:p w14:paraId="7F4FF289" w14:textId="77777777" w:rsidR="007F2A14" w:rsidRPr="000D3620" w:rsidRDefault="007F2A14" w:rsidP="00B758FC">
            <w:r w:rsidRPr="000D3620">
              <w:t>Ключ</w:t>
            </w:r>
          </w:p>
        </w:tc>
      </w:tr>
      <w:tr w:rsidR="007F2A14" w:rsidRPr="000D3620" w14:paraId="2AC56BF4" w14:textId="77777777" w:rsidTr="004A3937">
        <w:tc>
          <w:tcPr>
            <w:tcW w:w="1473" w:type="dxa"/>
            <w:vMerge w:val="restart"/>
          </w:tcPr>
          <w:p w14:paraId="7999F20C" w14:textId="77777777" w:rsidR="007F2A14" w:rsidRPr="000D3620" w:rsidRDefault="007F2A14" w:rsidP="00B758FC">
            <w:proofErr w:type="spellStart"/>
            <w:r w:rsidRPr="000D3620">
              <w:t>test_run</w:t>
            </w:r>
            <w:proofErr w:type="spellEnd"/>
          </w:p>
        </w:tc>
        <w:tc>
          <w:tcPr>
            <w:tcW w:w="1927" w:type="dxa"/>
          </w:tcPr>
          <w:p w14:paraId="21E7A4A8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4EA482E5" w14:textId="77777777" w:rsidR="007F2A14" w:rsidRPr="000D3620" w:rsidRDefault="007F2A14" w:rsidP="00B758FC">
            <w:r w:rsidRPr="000D3620">
              <w:t>Идентификатор прогона</w:t>
            </w:r>
          </w:p>
        </w:tc>
        <w:tc>
          <w:tcPr>
            <w:tcW w:w="851" w:type="dxa"/>
          </w:tcPr>
          <w:p w14:paraId="183E5812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5A6CD524" w14:textId="77777777" w:rsidTr="004A3937">
        <w:tc>
          <w:tcPr>
            <w:tcW w:w="1473" w:type="dxa"/>
            <w:vMerge/>
          </w:tcPr>
          <w:p w14:paraId="72CB3911" w14:textId="77777777" w:rsidR="007F2A14" w:rsidRPr="000D3620" w:rsidRDefault="007F2A14" w:rsidP="00B758FC"/>
        </w:tc>
        <w:tc>
          <w:tcPr>
            <w:tcW w:w="1927" w:type="dxa"/>
          </w:tcPr>
          <w:p w14:paraId="795941AD" w14:textId="77777777" w:rsidR="007F2A14" w:rsidRPr="000D3620" w:rsidRDefault="007F2A14" w:rsidP="00B758FC">
            <w:proofErr w:type="spellStart"/>
            <w:r w:rsidRPr="000D3620">
              <w:t>run_date</w:t>
            </w:r>
            <w:proofErr w:type="spellEnd"/>
          </w:p>
        </w:tc>
        <w:tc>
          <w:tcPr>
            <w:tcW w:w="5105" w:type="dxa"/>
          </w:tcPr>
          <w:p w14:paraId="70397777" w14:textId="77777777" w:rsidR="007F2A14" w:rsidRPr="000D3620" w:rsidRDefault="007F2A14" w:rsidP="00B758FC">
            <w:r w:rsidRPr="000D3620">
              <w:t>Дата и время прогона</w:t>
            </w:r>
          </w:p>
        </w:tc>
        <w:tc>
          <w:tcPr>
            <w:tcW w:w="851" w:type="dxa"/>
          </w:tcPr>
          <w:p w14:paraId="67A9068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780E019A" w14:textId="77777777" w:rsidTr="004A3937">
        <w:tc>
          <w:tcPr>
            <w:tcW w:w="1473" w:type="dxa"/>
            <w:vMerge/>
          </w:tcPr>
          <w:p w14:paraId="1C39AD55" w14:textId="77777777" w:rsidR="007F2A14" w:rsidRPr="000D3620" w:rsidRDefault="007F2A14" w:rsidP="00B758FC"/>
        </w:tc>
        <w:tc>
          <w:tcPr>
            <w:tcW w:w="1927" w:type="dxa"/>
          </w:tcPr>
          <w:p w14:paraId="6BBB54E4" w14:textId="77777777" w:rsidR="007F2A14" w:rsidRPr="000D3620" w:rsidRDefault="007F2A14" w:rsidP="00B758FC">
            <w:proofErr w:type="spellStart"/>
            <w:r w:rsidRPr="000D3620">
              <w:t>xml_file</w:t>
            </w:r>
            <w:proofErr w:type="spellEnd"/>
          </w:p>
        </w:tc>
        <w:tc>
          <w:tcPr>
            <w:tcW w:w="5105" w:type="dxa"/>
          </w:tcPr>
          <w:p w14:paraId="0CB4A5D1" w14:textId="77777777" w:rsidR="007F2A14" w:rsidRPr="000D3620" w:rsidRDefault="007F2A14" w:rsidP="00B758FC">
            <w:r w:rsidRPr="000D3620">
              <w:t>Имя файла метамодели</w:t>
            </w:r>
          </w:p>
        </w:tc>
        <w:tc>
          <w:tcPr>
            <w:tcW w:w="851" w:type="dxa"/>
          </w:tcPr>
          <w:p w14:paraId="094A077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58A3BB9" w14:textId="77777777" w:rsidTr="004A3937">
        <w:tc>
          <w:tcPr>
            <w:tcW w:w="1473" w:type="dxa"/>
            <w:vMerge/>
          </w:tcPr>
          <w:p w14:paraId="4C605DD1" w14:textId="77777777" w:rsidR="007F2A14" w:rsidRPr="000D3620" w:rsidRDefault="007F2A14" w:rsidP="00B758FC"/>
        </w:tc>
        <w:tc>
          <w:tcPr>
            <w:tcW w:w="1927" w:type="dxa"/>
          </w:tcPr>
          <w:p w14:paraId="27FBF1EB" w14:textId="77777777" w:rsidR="007F2A14" w:rsidRPr="000D3620" w:rsidRDefault="007F2A14" w:rsidP="00B758FC">
            <w:proofErr w:type="spellStart"/>
            <w:r w:rsidRPr="000D3620">
              <w:t>base_url</w:t>
            </w:r>
            <w:proofErr w:type="spellEnd"/>
          </w:p>
        </w:tc>
        <w:tc>
          <w:tcPr>
            <w:tcW w:w="5105" w:type="dxa"/>
          </w:tcPr>
          <w:p w14:paraId="077C99CB" w14:textId="77777777" w:rsidR="007F2A14" w:rsidRPr="000D3620" w:rsidRDefault="007F2A14" w:rsidP="00B758FC">
            <w:r w:rsidRPr="000D3620">
              <w:t>Адрес тестируемого сайта</w:t>
            </w:r>
          </w:p>
        </w:tc>
        <w:tc>
          <w:tcPr>
            <w:tcW w:w="851" w:type="dxa"/>
          </w:tcPr>
          <w:p w14:paraId="5224B6EB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3D16FAB" w14:textId="77777777" w:rsidTr="004A3937">
        <w:tc>
          <w:tcPr>
            <w:tcW w:w="1473" w:type="dxa"/>
            <w:vMerge/>
          </w:tcPr>
          <w:p w14:paraId="032206B2" w14:textId="77777777" w:rsidR="007F2A14" w:rsidRPr="000D3620" w:rsidRDefault="007F2A14" w:rsidP="00B758FC"/>
        </w:tc>
        <w:tc>
          <w:tcPr>
            <w:tcW w:w="1927" w:type="dxa"/>
          </w:tcPr>
          <w:p w14:paraId="4B679003" w14:textId="77777777" w:rsidR="007F2A14" w:rsidRPr="000D3620" w:rsidRDefault="007F2A14" w:rsidP="00B758FC">
            <w:proofErr w:type="spellStart"/>
            <w:r w:rsidRPr="000D3620">
              <w:t>total</w:t>
            </w:r>
            <w:proofErr w:type="spellEnd"/>
          </w:p>
        </w:tc>
        <w:tc>
          <w:tcPr>
            <w:tcW w:w="5105" w:type="dxa"/>
          </w:tcPr>
          <w:p w14:paraId="5F0CA985" w14:textId="77777777" w:rsidR="007F2A14" w:rsidRPr="000D3620" w:rsidRDefault="007F2A14" w:rsidP="00B758FC">
            <w:r w:rsidRPr="000D3620">
              <w:t>Всего тестов</w:t>
            </w:r>
          </w:p>
        </w:tc>
        <w:tc>
          <w:tcPr>
            <w:tcW w:w="851" w:type="dxa"/>
          </w:tcPr>
          <w:p w14:paraId="03D0296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8221D14" w14:textId="77777777" w:rsidTr="004A3937">
        <w:tc>
          <w:tcPr>
            <w:tcW w:w="1473" w:type="dxa"/>
            <w:vMerge/>
          </w:tcPr>
          <w:p w14:paraId="74B5DABE" w14:textId="77777777" w:rsidR="007F2A14" w:rsidRPr="000D3620" w:rsidRDefault="007F2A14" w:rsidP="00B758FC"/>
        </w:tc>
        <w:tc>
          <w:tcPr>
            <w:tcW w:w="1927" w:type="dxa"/>
          </w:tcPr>
          <w:p w14:paraId="7F95B33D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2D0A340E" w14:textId="77777777" w:rsidR="007F2A14" w:rsidRPr="000D3620" w:rsidRDefault="007F2A14" w:rsidP="00B758FC">
            <w:r w:rsidRPr="000D3620">
              <w:t>Успешно</w:t>
            </w:r>
          </w:p>
        </w:tc>
        <w:tc>
          <w:tcPr>
            <w:tcW w:w="851" w:type="dxa"/>
          </w:tcPr>
          <w:p w14:paraId="7B7BD187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E183902" w14:textId="77777777" w:rsidTr="004A3937">
        <w:tc>
          <w:tcPr>
            <w:tcW w:w="1473" w:type="dxa"/>
            <w:vMerge/>
          </w:tcPr>
          <w:p w14:paraId="2FC27DFB" w14:textId="77777777" w:rsidR="007F2A14" w:rsidRPr="000D3620" w:rsidRDefault="007F2A14" w:rsidP="00B758FC"/>
        </w:tc>
        <w:tc>
          <w:tcPr>
            <w:tcW w:w="1927" w:type="dxa"/>
          </w:tcPr>
          <w:p w14:paraId="5367C75F" w14:textId="77777777" w:rsidR="007F2A14" w:rsidRPr="000D3620" w:rsidRDefault="007F2A14" w:rsidP="00B758FC">
            <w:proofErr w:type="spellStart"/>
            <w:r w:rsidRPr="000D3620">
              <w:t>failed</w:t>
            </w:r>
            <w:proofErr w:type="spellEnd"/>
          </w:p>
        </w:tc>
        <w:tc>
          <w:tcPr>
            <w:tcW w:w="5105" w:type="dxa"/>
          </w:tcPr>
          <w:p w14:paraId="4F586266" w14:textId="77777777" w:rsidR="007F2A14" w:rsidRPr="000D3620" w:rsidRDefault="007F2A14" w:rsidP="00B758FC">
            <w:r w:rsidRPr="000D3620">
              <w:t>Провалено</w:t>
            </w:r>
          </w:p>
        </w:tc>
        <w:tc>
          <w:tcPr>
            <w:tcW w:w="851" w:type="dxa"/>
          </w:tcPr>
          <w:p w14:paraId="0CC3C98F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41664B6" w14:textId="77777777" w:rsidTr="004A3937">
        <w:tc>
          <w:tcPr>
            <w:tcW w:w="1473" w:type="dxa"/>
            <w:vMerge/>
          </w:tcPr>
          <w:p w14:paraId="124FD533" w14:textId="77777777" w:rsidR="007F2A14" w:rsidRPr="000D3620" w:rsidRDefault="007F2A14" w:rsidP="00B758FC"/>
        </w:tc>
        <w:tc>
          <w:tcPr>
            <w:tcW w:w="1927" w:type="dxa"/>
          </w:tcPr>
          <w:p w14:paraId="1BB2C658" w14:textId="77777777" w:rsidR="007F2A14" w:rsidRPr="000D3620" w:rsidRDefault="007F2A14" w:rsidP="00B758FC">
            <w:proofErr w:type="spellStart"/>
            <w:r w:rsidRPr="000D3620">
              <w:t>skipped</w:t>
            </w:r>
            <w:proofErr w:type="spellEnd"/>
          </w:p>
        </w:tc>
        <w:tc>
          <w:tcPr>
            <w:tcW w:w="5105" w:type="dxa"/>
          </w:tcPr>
          <w:p w14:paraId="346FD604" w14:textId="77777777" w:rsidR="007F2A14" w:rsidRPr="000D3620" w:rsidRDefault="007F2A14" w:rsidP="00B758FC">
            <w:r w:rsidRPr="000D3620">
              <w:t>Пропущено</w:t>
            </w:r>
          </w:p>
        </w:tc>
        <w:tc>
          <w:tcPr>
            <w:tcW w:w="851" w:type="dxa"/>
          </w:tcPr>
          <w:p w14:paraId="41722C32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67ABE12" w14:textId="77777777" w:rsidTr="004A3937">
        <w:tc>
          <w:tcPr>
            <w:tcW w:w="1473" w:type="dxa"/>
            <w:vMerge/>
          </w:tcPr>
          <w:p w14:paraId="7A227F31" w14:textId="77777777" w:rsidR="007F2A14" w:rsidRPr="000D3620" w:rsidRDefault="007F2A14" w:rsidP="00B758FC"/>
        </w:tc>
        <w:tc>
          <w:tcPr>
            <w:tcW w:w="1927" w:type="dxa"/>
          </w:tcPr>
          <w:p w14:paraId="18767C48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148A84D7" w14:textId="77777777" w:rsidR="007F2A14" w:rsidRPr="000D3620" w:rsidRDefault="007F2A14" w:rsidP="00B758FC">
            <w:r w:rsidRPr="000D3620">
              <w:t>Длительность прогона, мс</w:t>
            </w:r>
          </w:p>
        </w:tc>
        <w:tc>
          <w:tcPr>
            <w:tcW w:w="851" w:type="dxa"/>
          </w:tcPr>
          <w:p w14:paraId="2116E5C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8DB3A9E" w14:textId="77777777" w:rsidTr="004A3937">
        <w:tc>
          <w:tcPr>
            <w:tcW w:w="1473" w:type="dxa"/>
            <w:vMerge w:val="restart"/>
          </w:tcPr>
          <w:p w14:paraId="2DDA6ECA" w14:textId="77777777" w:rsidR="007F2A14" w:rsidRPr="000D3620" w:rsidRDefault="007F2A14" w:rsidP="00B758FC">
            <w:proofErr w:type="spellStart"/>
            <w:r w:rsidRPr="000D3620">
              <w:t>test_case</w:t>
            </w:r>
            <w:proofErr w:type="spellEnd"/>
          </w:p>
        </w:tc>
        <w:tc>
          <w:tcPr>
            <w:tcW w:w="1927" w:type="dxa"/>
          </w:tcPr>
          <w:p w14:paraId="2FD90257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333B9DF8" w14:textId="77777777" w:rsidR="007F2A14" w:rsidRPr="000D3620" w:rsidRDefault="007F2A14" w:rsidP="00B758FC">
            <w:r w:rsidRPr="000D3620">
              <w:t>Идентификатор результата</w:t>
            </w:r>
          </w:p>
        </w:tc>
        <w:tc>
          <w:tcPr>
            <w:tcW w:w="851" w:type="dxa"/>
          </w:tcPr>
          <w:p w14:paraId="11280F2F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7BD80037" w14:textId="77777777" w:rsidTr="004A3937">
        <w:tc>
          <w:tcPr>
            <w:tcW w:w="1473" w:type="dxa"/>
            <w:vMerge/>
          </w:tcPr>
          <w:p w14:paraId="1D649040" w14:textId="77777777" w:rsidR="007F2A14" w:rsidRPr="000D3620" w:rsidRDefault="007F2A14" w:rsidP="00B758FC"/>
        </w:tc>
        <w:tc>
          <w:tcPr>
            <w:tcW w:w="1927" w:type="dxa"/>
          </w:tcPr>
          <w:p w14:paraId="35FE9A5A" w14:textId="77777777" w:rsidR="007F2A14" w:rsidRPr="000D3620" w:rsidRDefault="007F2A14" w:rsidP="00B758FC">
            <w:proofErr w:type="spellStart"/>
            <w:r w:rsidRPr="000D3620">
              <w:t>run_id</w:t>
            </w:r>
            <w:proofErr w:type="spellEnd"/>
          </w:p>
        </w:tc>
        <w:tc>
          <w:tcPr>
            <w:tcW w:w="5105" w:type="dxa"/>
          </w:tcPr>
          <w:p w14:paraId="037443E5" w14:textId="77777777" w:rsidR="007F2A14" w:rsidRPr="000D3620" w:rsidRDefault="007F2A14" w:rsidP="00B758FC">
            <w:r w:rsidRPr="000D3620">
              <w:t>Ссылка на прогон (test_run.id)</w:t>
            </w:r>
          </w:p>
        </w:tc>
        <w:tc>
          <w:tcPr>
            <w:tcW w:w="851" w:type="dxa"/>
          </w:tcPr>
          <w:p w14:paraId="1E5D4976" w14:textId="77777777" w:rsidR="007F2A14" w:rsidRPr="000D3620" w:rsidRDefault="007F2A14" w:rsidP="00B758FC">
            <w:r w:rsidRPr="000D3620">
              <w:t>FK</w:t>
            </w:r>
          </w:p>
        </w:tc>
      </w:tr>
      <w:tr w:rsidR="007F2A14" w:rsidRPr="000D3620" w14:paraId="132926D3" w14:textId="77777777" w:rsidTr="004A3937">
        <w:tc>
          <w:tcPr>
            <w:tcW w:w="1473" w:type="dxa"/>
            <w:vMerge/>
          </w:tcPr>
          <w:p w14:paraId="288D41B5" w14:textId="77777777" w:rsidR="007F2A14" w:rsidRPr="000D3620" w:rsidRDefault="007F2A14" w:rsidP="00B758FC"/>
        </w:tc>
        <w:tc>
          <w:tcPr>
            <w:tcW w:w="1927" w:type="dxa"/>
          </w:tcPr>
          <w:p w14:paraId="4E1E7CD1" w14:textId="77777777" w:rsidR="007F2A14" w:rsidRPr="000D3620" w:rsidRDefault="007F2A14" w:rsidP="00B758FC">
            <w:proofErr w:type="spellStart"/>
            <w:r w:rsidRPr="000D3620">
              <w:t>class_name</w:t>
            </w:r>
            <w:proofErr w:type="spellEnd"/>
          </w:p>
        </w:tc>
        <w:tc>
          <w:tcPr>
            <w:tcW w:w="5105" w:type="dxa"/>
          </w:tcPr>
          <w:p w14:paraId="02A74362" w14:textId="77777777" w:rsidR="007F2A14" w:rsidRPr="000D3620" w:rsidRDefault="007F2A14" w:rsidP="00B758FC">
            <w:r w:rsidRPr="000D3620">
              <w:t>Класс теста</w:t>
            </w:r>
          </w:p>
        </w:tc>
        <w:tc>
          <w:tcPr>
            <w:tcW w:w="851" w:type="dxa"/>
          </w:tcPr>
          <w:p w14:paraId="65D0B7D4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73D35D8" w14:textId="77777777" w:rsidTr="004A3937">
        <w:tc>
          <w:tcPr>
            <w:tcW w:w="1473" w:type="dxa"/>
            <w:vMerge/>
          </w:tcPr>
          <w:p w14:paraId="2CC318DD" w14:textId="77777777" w:rsidR="007F2A14" w:rsidRPr="000D3620" w:rsidRDefault="007F2A14" w:rsidP="00B758FC"/>
        </w:tc>
        <w:tc>
          <w:tcPr>
            <w:tcW w:w="1927" w:type="dxa"/>
          </w:tcPr>
          <w:p w14:paraId="539D9034" w14:textId="77777777" w:rsidR="007F2A14" w:rsidRPr="000D3620" w:rsidRDefault="007F2A14" w:rsidP="00B758FC">
            <w:proofErr w:type="spellStart"/>
            <w:r w:rsidRPr="000D3620">
              <w:t>method_name</w:t>
            </w:r>
            <w:proofErr w:type="spellEnd"/>
          </w:p>
        </w:tc>
        <w:tc>
          <w:tcPr>
            <w:tcW w:w="5105" w:type="dxa"/>
          </w:tcPr>
          <w:p w14:paraId="5EB20463" w14:textId="77777777" w:rsidR="007F2A14" w:rsidRPr="000D3620" w:rsidRDefault="007F2A14" w:rsidP="00B758FC">
            <w:r w:rsidRPr="000D3620">
              <w:t>Метод теста</w:t>
            </w:r>
          </w:p>
        </w:tc>
        <w:tc>
          <w:tcPr>
            <w:tcW w:w="851" w:type="dxa"/>
          </w:tcPr>
          <w:p w14:paraId="6E5F4093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E9FB149" w14:textId="77777777" w:rsidTr="004A3937">
        <w:tc>
          <w:tcPr>
            <w:tcW w:w="1473" w:type="dxa"/>
            <w:vMerge/>
          </w:tcPr>
          <w:p w14:paraId="624795C7" w14:textId="77777777" w:rsidR="007F2A14" w:rsidRPr="000D3620" w:rsidRDefault="007F2A14" w:rsidP="00B758FC"/>
        </w:tc>
        <w:tc>
          <w:tcPr>
            <w:tcW w:w="1927" w:type="dxa"/>
          </w:tcPr>
          <w:p w14:paraId="6F49EC3A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01F84D5B" w14:textId="77777777" w:rsidR="007F2A14" w:rsidRPr="000D3620" w:rsidRDefault="007F2A14" w:rsidP="00B758FC">
            <w:r w:rsidRPr="000D3620">
              <w:t>Успешность (пройден/не пройден)</w:t>
            </w:r>
          </w:p>
        </w:tc>
        <w:tc>
          <w:tcPr>
            <w:tcW w:w="851" w:type="dxa"/>
          </w:tcPr>
          <w:p w14:paraId="2DBC5F45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BEB036C" w14:textId="77777777" w:rsidTr="004A3937">
        <w:tc>
          <w:tcPr>
            <w:tcW w:w="1473" w:type="dxa"/>
            <w:vMerge/>
          </w:tcPr>
          <w:p w14:paraId="3F61187C" w14:textId="77777777" w:rsidR="007F2A14" w:rsidRPr="000D3620" w:rsidRDefault="007F2A14" w:rsidP="00B758FC"/>
        </w:tc>
        <w:tc>
          <w:tcPr>
            <w:tcW w:w="1927" w:type="dxa"/>
          </w:tcPr>
          <w:p w14:paraId="0AF51428" w14:textId="77777777" w:rsidR="007F2A14" w:rsidRPr="000D3620" w:rsidRDefault="007F2A14" w:rsidP="00B758FC">
            <w:proofErr w:type="spellStart"/>
            <w:r w:rsidRPr="000D3620">
              <w:t>failure_msg</w:t>
            </w:r>
            <w:proofErr w:type="spellEnd"/>
          </w:p>
        </w:tc>
        <w:tc>
          <w:tcPr>
            <w:tcW w:w="5105" w:type="dxa"/>
          </w:tcPr>
          <w:p w14:paraId="77130477" w14:textId="77777777" w:rsidR="007F2A14" w:rsidRPr="000D3620" w:rsidRDefault="007F2A14" w:rsidP="00B758FC">
            <w:r w:rsidRPr="000D3620">
              <w:t>Сообщение об ошибке (может отсутствовать)</w:t>
            </w:r>
          </w:p>
        </w:tc>
        <w:tc>
          <w:tcPr>
            <w:tcW w:w="851" w:type="dxa"/>
          </w:tcPr>
          <w:p w14:paraId="2F9F4371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AA09AA3" w14:textId="77777777" w:rsidTr="004A3937">
        <w:tc>
          <w:tcPr>
            <w:tcW w:w="1473" w:type="dxa"/>
            <w:vMerge/>
          </w:tcPr>
          <w:p w14:paraId="51EEF0A5" w14:textId="77777777" w:rsidR="007F2A14" w:rsidRPr="000D3620" w:rsidRDefault="007F2A14" w:rsidP="00B758FC"/>
        </w:tc>
        <w:tc>
          <w:tcPr>
            <w:tcW w:w="1927" w:type="dxa"/>
          </w:tcPr>
          <w:p w14:paraId="5692BC70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5653EE00" w14:textId="77777777" w:rsidR="007F2A14" w:rsidRPr="000D3620" w:rsidRDefault="007F2A14" w:rsidP="00B758FC">
            <w:r w:rsidRPr="000D3620">
              <w:t>Длительность тест-кейса, мс</w:t>
            </w:r>
          </w:p>
        </w:tc>
        <w:tc>
          <w:tcPr>
            <w:tcW w:w="851" w:type="dxa"/>
          </w:tcPr>
          <w:p w14:paraId="6CDE639E" w14:textId="77777777" w:rsidR="007F2A14" w:rsidRPr="000D3620" w:rsidRDefault="007F2A14" w:rsidP="00B758FC">
            <w:r w:rsidRPr="000D3620">
              <w:t>—</w:t>
            </w:r>
          </w:p>
        </w:tc>
      </w:tr>
    </w:tbl>
    <w:p w14:paraId="122B4636" w14:textId="77777777" w:rsidR="004A3937" w:rsidRDefault="004A3937" w:rsidP="00D66220">
      <w:pPr>
        <w:spacing w:line="360" w:lineRule="auto"/>
        <w:ind w:firstLine="425"/>
        <w:jc w:val="both"/>
        <w:rPr>
          <w:sz w:val="28"/>
          <w:lang w:val="en-US"/>
        </w:rPr>
      </w:pPr>
    </w:p>
    <w:p w14:paraId="6E592AF7" w14:textId="65AF53B5" w:rsidR="00311AA4" w:rsidRPr="000D3620" w:rsidRDefault="00311AA4" w:rsidP="00D66220">
      <w:pPr>
        <w:spacing w:line="360" w:lineRule="auto"/>
        <w:ind w:firstLine="425"/>
        <w:jc w:val="both"/>
      </w:pPr>
      <w:r w:rsidRPr="000D3620">
        <w:rPr>
          <w:sz w:val="28"/>
        </w:rPr>
        <w:t xml:space="preserve">Физическая модель базы данных получается преобразованием логической модели в структуру выбранной СУБД и приведена на рис. </w:t>
      </w:r>
      <w:r w:rsidR="00D66220" w:rsidRPr="000D3620">
        <w:rPr>
          <w:sz w:val="28"/>
        </w:rPr>
        <w:t>23</w:t>
      </w:r>
      <w:r w:rsidRPr="000D3620">
        <w:rPr>
          <w:sz w:val="28"/>
        </w:rPr>
        <w:t xml:space="preserve">. Каждой сущности соответствует таблица — </w:t>
      </w:r>
      <w:proofErr w:type="spellStart"/>
      <w:r w:rsidRPr="000D3620">
        <w:rPr>
          <w:sz w:val="28"/>
        </w:rPr>
        <w:t>test_run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test_case</w:t>
      </w:r>
      <w:proofErr w:type="spellEnd"/>
      <w:r w:rsidRPr="000D3620">
        <w:rPr>
          <w:sz w:val="28"/>
        </w:rPr>
        <w:t xml:space="preserve">; логические типы атрибутов заменяются конкретными типами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, добавляются ограничения целостности (обязательность заполнения, значения по умолчанию, первичные и внешние ключи) и реализуется связь между таблицами.</w:t>
      </w:r>
    </w:p>
    <w:p w14:paraId="6DD23812" w14:textId="77777777" w:rsidR="00F600DA" w:rsidRPr="000D3620" w:rsidRDefault="00B8307F" w:rsidP="00B8307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35FF1D9" wp14:editId="11A05D12">
            <wp:extent cx="3731895" cy="3064286"/>
            <wp:effectExtent l="0" t="0" r="1905" b="0"/>
            <wp:doc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4" t="5035" r="10569" b="10436"/>
                    <a:stretch/>
                  </pic:blipFill>
                  <pic:spPr bwMode="auto">
                    <a:xfrm>
                      <a:off x="0" y="0"/>
                      <a:ext cx="3813681" cy="3131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032291" w14:textId="501F4545" w:rsidR="00311AA4" w:rsidRPr="00654B6C" w:rsidRDefault="00B8307F" w:rsidP="004A3937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</w:t>
      </w:r>
      <w:r w:rsidR="00D66220" w:rsidRPr="000D3620">
        <w:rPr>
          <w:sz w:val="28"/>
          <w:szCs w:val="28"/>
        </w:rPr>
        <w:t>23</w:t>
      </w:r>
      <w:r w:rsidRPr="000D3620">
        <w:rPr>
          <w:sz w:val="28"/>
          <w:szCs w:val="28"/>
        </w:rPr>
        <w:t>. Физическая модель базы данных</w:t>
      </w:r>
    </w:p>
    <w:p w14:paraId="14520F69" w14:textId="77777777" w:rsidR="00311AA4" w:rsidRPr="000D3620" w:rsidRDefault="00311AA4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Существенная особенность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— динамическая типизация на основе классов хранения (INTEGER, TEXT, REAL, BLOB, NULL) и механизма сродства типов (</w:t>
      </w:r>
      <w:proofErr w:type="spellStart"/>
      <w:r w:rsidRPr="000D3620">
        <w:rPr>
          <w:color w:val="000000"/>
          <w:sz w:val="28"/>
          <w:szCs w:val="28"/>
        </w:rPr>
        <w:t>type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affinity</w:t>
      </w:r>
      <w:proofErr w:type="spellEnd"/>
      <w:r w:rsidRPr="000D3620">
        <w:rPr>
          <w:color w:val="000000"/>
          <w:sz w:val="28"/>
          <w:szCs w:val="28"/>
        </w:rPr>
        <w:t xml:space="preserve">): тип объявляется у столбца, однако фактический класс хранения определяется записываемым значением. В проектируемой базе используются два класса: INTEGER — для числовых атрибутов и логических признаков, и TEXT — для строковых значений. Отдельного типа для даты и времени в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нет, поэтому дата и время прогона (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>) хранятся в текстовом виде, а логический признак успешности (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>) — целочисленным значением 0 или 1.</w:t>
      </w:r>
    </w:p>
    <w:p w14:paraId="2B25F7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обеих таблицах объявлен как INTEGER PRIMARY KEY AUTOINCREMENT. Это суррогатный целочисленный ключ, значения которого назначаются системой автоматически и монотонно возрастают, не </w:t>
      </w:r>
      <w:proofErr w:type="spellStart"/>
      <w:r w:rsidRPr="000D3620">
        <w:rPr>
          <w:color w:val="000000"/>
          <w:sz w:val="28"/>
          <w:szCs w:val="28"/>
        </w:rPr>
        <w:t>переиспользуясь</w:t>
      </w:r>
      <w:proofErr w:type="spellEnd"/>
      <w:r w:rsidRPr="000D3620">
        <w:rPr>
          <w:color w:val="000000"/>
          <w:sz w:val="28"/>
          <w:szCs w:val="28"/>
        </w:rPr>
        <w:t xml:space="preserve"> после удаления строк, что гарантирует уникальность идентификаторов на всём времени жизни базы. Связь «один ко многим» реализована внешним ключом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ограничением REFERENCES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(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>): он связывает каждый результат теста с породившим его прогоном и обеспечивает ссылочную целостность данных.</w:t>
      </w:r>
    </w:p>
    <w:p w14:paraId="6A819C4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Ограничения целостности заданы следующим образом. Обязательные для заполнения столбцы помечены ограничением NOT NULL: для прогона это 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xml_file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base_url</w:t>
      </w:r>
      <w:proofErr w:type="spellEnd"/>
      <w:r w:rsidRPr="000D3620">
        <w:rPr>
          <w:color w:val="000000"/>
          <w:sz w:val="28"/>
          <w:szCs w:val="28"/>
        </w:rPr>
        <w:t xml:space="preserve">, для результата теста —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class_name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method_name</w:t>
      </w:r>
      <w:proofErr w:type="spellEnd"/>
      <w:r w:rsidRPr="000D3620">
        <w:rPr>
          <w:color w:val="000000"/>
          <w:sz w:val="28"/>
          <w:szCs w:val="28"/>
        </w:rPr>
        <w:t>. Числовые счётчики прогона (</w:t>
      </w:r>
      <w:proofErr w:type="spellStart"/>
      <w:r w:rsidRPr="000D3620">
        <w:rPr>
          <w:color w:val="000000"/>
          <w:sz w:val="28"/>
          <w:szCs w:val="28"/>
        </w:rPr>
        <w:t>total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passed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failed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skipped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duration_ms</w:t>
      </w:r>
      <w:proofErr w:type="spellEnd"/>
      <w:r w:rsidRPr="000D3620">
        <w:rPr>
          <w:color w:val="000000"/>
          <w:sz w:val="28"/>
          <w:szCs w:val="28"/>
        </w:rPr>
        <w:t xml:space="preserve">) и длительность тест-кейса имеют значение по умолчанию DEFAULT 0, а признак успешности 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 xml:space="preserve"> — DEFAULT 1. Столбец </w:t>
      </w:r>
      <w:proofErr w:type="spellStart"/>
      <w:r w:rsidRPr="000D3620">
        <w:rPr>
          <w:color w:val="000000"/>
          <w:sz w:val="28"/>
          <w:szCs w:val="28"/>
        </w:rPr>
        <w:t>failure_msg</w:t>
      </w:r>
      <w:proofErr w:type="spellEnd"/>
      <w:r w:rsidRPr="000D3620">
        <w:rPr>
          <w:color w:val="000000"/>
          <w:sz w:val="28"/>
          <w:szCs w:val="28"/>
        </w:rPr>
        <w:t xml:space="preserve"> допускает значение NULL, поскольку у успешно пройденного теста сообщение об ошибке отсутствует.</w:t>
      </w:r>
    </w:p>
    <w:p w14:paraId="095460FA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Структура базы данных нормализована и соответствует третьей нормальной форме. Атрибуты, относящиеся к прогону в целом, вынесены в таблицу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, а атрибуты отдельного теста — в таблицу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. Такое разделение исключает дублирование сведений о прогоне в каждой строке результата (они хранятся однократно и связываются по ключу), устраняет </w:t>
      </w:r>
      <w:r w:rsidRPr="000D3620">
        <w:rPr>
          <w:color w:val="000000"/>
          <w:sz w:val="28"/>
          <w:szCs w:val="28"/>
        </w:rPr>
        <w:lastRenderedPageBreak/>
        <w:t>аномалии вставки и обновления; повторяющихся групп и транзитивных зависимостей нет — все неключевые атрибуты зависят только от первичного ключа своей таблицы.</w:t>
      </w:r>
    </w:p>
    <w:p w14:paraId="2EB51FE0" w14:textId="42A944D3" w:rsidR="00D66220" w:rsidRPr="004A3937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46</w:t>
      </w:r>
      <w:r w:rsidRPr="000D3620">
        <w:rPr>
          <w:color w:val="000000"/>
          <w:sz w:val="28"/>
          <w:szCs w:val="28"/>
        </w:rPr>
        <w:t>.</w:t>
      </w:r>
    </w:p>
    <w:p w14:paraId="75949CC1" w14:textId="77777777" w:rsidR="00F15756" w:rsidRPr="000D3620" w:rsidRDefault="00F15756" w:rsidP="00311AA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46</w:t>
      </w:r>
    </w:p>
    <w:p w14:paraId="614E83C9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test_run</w:t>
      </w:r>
      <w:proofErr w:type="spellEnd"/>
    </w:p>
    <w:tbl>
      <w:tblPr>
        <w:tblStyle w:val="83"/>
        <w:tblW w:w="9355" w:type="dxa"/>
        <w:jc w:val="center"/>
        <w:tblLook w:val="04A0" w:firstRow="1" w:lastRow="0" w:firstColumn="1" w:lastColumn="0" w:noHBand="0" w:noVBand="1"/>
      </w:tblPr>
      <w:tblGrid>
        <w:gridCol w:w="1416"/>
        <w:gridCol w:w="1504"/>
        <w:gridCol w:w="2283"/>
        <w:gridCol w:w="4152"/>
      </w:tblGrid>
      <w:tr w:rsidR="00F15756" w:rsidRPr="000D3620" w14:paraId="4C388EDE" w14:textId="77777777" w:rsidTr="0014263C">
        <w:trPr>
          <w:jc w:val="center"/>
        </w:trPr>
        <w:tc>
          <w:tcPr>
            <w:tcW w:w="1137" w:type="dxa"/>
          </w:tcPr>
          <w:p w14:paraId="1C22909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553" w:type="dxa"/>
          </w:tcPr>
          <w:p w14:paraId="75127B4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283" w:type="dxa"/>
          </w:tcPr>
          <w:p w14:paraId="61110F83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4382" w:type="dxa"/>
          </w:tcPr>
          <w:p w14:paraId="668D0CF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6187F028" w14:textId="77777777" w:rsidTr="0014263C">
        <w:trPr>
          <w:jc w:val="center"/>
        </w:trPr>
        <w:tc>
          <w:tcPr>
            <w:tcW w:w="1137" w:type="dxa"/>
          </w:tcPr>
          <w:p w14:paraId="30CDBAA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553" w:type="dxa"/>
          </w:tcPr>
          <w:p w14:paraId="5F7DA6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268770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4382" w:type="dxa"/>
          </w:tcPr>
          <w:p w14:paraId="2CAC1AA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</w:p>
        </w:tc>
      </w:tr>
      <w:tr w:rsidR="00F15756" w:rsidRPr="000D3620" w14:paraId="270CB282" w14:textId="77777777" w:rsidTr="0014263C">
        <w:trPr>
          <w:jc w:val="center"/>
        </w:trPr>
        <w:tc>
          <w:tcPr>
            <w:tcW w:w="1137" w:type="dxa"/>
          </w:tcPr>
          <w:p w14:paraId="371506C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run_date</w:t>
            </w:r>
            <w:proofErr w:type="spellEnd"/>
          </w:p>
        </w:tc>
        <w:tc>
          <w:tcPr>
            <w:tcW w:w="1553" w:type="dxa"/>
          </w:tcPr>
          <w:p w14:paraId="3CB298E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2AA092C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6D2B0932" w14:textId="77777777" w:rsidR="00F15756" w:rsidRPr="000D3620" w:rsidRDefault="00F15756" w:rsidP="00B32FA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Дата и время запуска (</w:t>
            </w:r>
            <w:r w:rsidRPr="000D3620">
              <w:rPr>
                <w:rFonts w:eastAsia="MS Mincho"/>
                <w:lang w:eastAsia="en-US"/>
              </w:rPr>
              <w:t>ISO</w:t>
            </w:r>
            <w:r w:rsidRPr="000D3620">
              <w:rPr>
                <w:rFonts w:eastAsia="MS Mincho"/>
                <w:lang w:val="ru-RU" w:eastAsia="en-US"/>
              </w:rPr>
              <w:t>-8601)</w:t>
            </w:r>
          </w:p>
        </w:tc>
      </w:tr>
      <w:tr w:rsidR="00F15756" w:rsidRPr="000D3620" w14:paraId="76EABBD0" w14:textId="77777777" w:rsidTr="0014263C">
        <w:trPr>
          <w:jc w:val="center"/>
        </w:trPr>
        <w:tc>
          <w:tcPr>
            <w:tcW w:w="1137" w:type="dxa"/>
          </w:tcPr>
          <w:p w14:paraId="2D28FC1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xml_file</w:t>
            </w:r>
            <w:proofErr w:type="spellEnd"/>
          </w:p>
        </w:tc>
        <w:tc>
          <w:tcPr>
            <w:tcW w:w="1553" w:type="dxa"/>
          </w:tcPr>
          <w:p w14:paraId="185B060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7702D29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4255F6D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0D3620">
              <w:rPr>
                <w:rFonts w:eastAsia="MS Mincho"/>
                <w:lang w:eastAsia="en-US"/>
              </w:rPr>
              <w:t>файла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модели</w:t>
            </w:r>
            <w:proofErr w:type="spellEnd"/>
          </w:p>
        </w:tc>
      </w:tr>
      <w:tr w:rsidR="00F15756" w:rsidRPr="000D3620" w14:paraId="0A50A55F" w14:textId="77777777" w:rsidTr="0014263C">
        <w:trPr>
          <w:jc w:val="center"/>
        </w:trPr>
        <w:tc>
          <w:tcPr>
            <w:tcW w:w="1137" w:type="dxa"/>
          </w:tcPr>
          <w:p w14:paraId="26341F7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base_url</w:t>
            </w:r>
            <w:proofErr w:type="spellEnd"/>
          </w:p>
        </w:tc>
        <w:tc>
          <w:tcPr>
            <w:tcW w:w="1553" w:type="dxa"/>
          </w:tcPr>
          <w:p w14:paraId="38A8BAE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3C16139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35FB7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0D3620" w14:paraId="26B0E3ED" w14:textId="77777777" w:rsidTr="0014263C">
        <w:trPr>
          <w:jc w:val="center"/>
        </w:trPr>
        <w:tc>
          <w:tcPr>
            <w:tcW w:w="1137" w:type="dxa"/>
          </w:tcPr>
          <w:p w14:paraId="52E4D24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total</w:t>
            </w:r>
          </w:p>
        </w:tc>
        <w:tc>
          <w:tcPr>
            <w:tcW w:w="1553" w:type="dxa"/>
          </w:tcPr>
          <w:p w14:paraId="2F64B4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457DE9F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0A84E0C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Общее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451624CB" w14:textId="77777777" w:rsidTr="0014263C">
        <w:trPr>
          <w:jc w:val="center"/>
        </w:trPr>
        <w:tc>
          <w:tcPr>
            <w:tcW w:w="1137" w:type="dxa"/>
          </w:tcPr>
          <w:p w14:paraId="6B24D19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553" w:type="dxa"/>
          </w:tcPr>
          <w:p w14:paraId="7E8872A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53A450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61A9AB1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7CE71D53" w14:textId="77777777" w:rsidTr="0014263C">
        <w:trPr>
          <w:jc w:val="center"/>
        </w:trPr>
        <w:tc>
          <w:tcPr>
            <w:tcW w:w="1137" w:type="dxa"/>
          </w:tcPr>
          <w:p w14:paraId="7D8E4E7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1553" w:type="dxa"/>
          </w:tcPr>
          <w:p w14:paraId="576634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06F169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67B8D4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56BD6E0D" w14:textId="77777777" w:rsidTr="0014263C">
        <w:trPr>
          <w:jc w:val="center"/>
        </w:trPr>
        <w:tc>
          <w:tcPr>
            <w:tcW w:w="1137" w:type="dxa"/>
          </w:tcPr>
          <w:p w14:paraId="495CFF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1553" w:type="dxa"/>
          </w:tcPr>
          <w:p w14:paraId="0FB71FB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F48A7A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21550C1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007693E6" w14:textId="77777777" w:rsidTr="0014263C">
        <w:trPr>
          <w:jc w:val="center"/>
        </w:trPr>
        <w:tc>
          <w:tcPr>
            <w:tcW w:w="1137" w:type="dxa"/>
          </w:tcPr>
          <w:p w14:paraId="3C33BC3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553" w:type="dxa"/>
          </w:tcPr>
          <w:p w14:paraId="27C78AF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2D2B773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789E72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11E7FAED" w14:textId="77777777" w:rsidR="00D66220" w:rsidRPr="004A3937" w:rsidRDefault="00D66220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B9208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47</w:t>
      </w:r>
      <w:r w:rsidRPr="000D3620">
        <w:rPr>
          <w:color w:val="000000"/>
          <w:sz w:val="28"/>
          <w:szCs w:val="28"/>
        </w:rPr>
        <w:t>.</w:t>
      </w:r>
    </w:p>
    <w:p w14:paraId="7C49C0C9" w14:textId="77777777" w:rsidR="00F15756" w:rsidRPr="000D3620" w:rsidRDefault="00F15756" w:rsidP="00F023D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47</w:t>
      </w:r>
    </w:p>
    <w:p w14:paraId="3475E897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test_case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9"/>
        <w:gridCol w:w="1679"/>
        <w:gridCol w:w="2323"/>
        <w:gridCol w:w="3574"/>
      </w:tblGrid>
      <w:tr w:rsidR="00F15756" w:rsidRPr="000D3620" w14:paraId="0A162415" w14:textId="77777777" w:rsidTr="00B32FA8">
        <w:trPr>
          <w:jc w:val="center"/>
        </w:trPr>
        <w:tc>
          <w:tcPr>
            <w:tcW w:w="1769" w:type="dxa"/>
          </w:tcPr>
          <w:p w14:paraId="2A68AF3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679" w:type="dxa"/>
          </w:tcPr>
          <w:p w14:paraId="0D1699F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323" w:type="dxa"/>
          </w:tcPr>
          <w:p w14:paraId="371D490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574" w:type="dxa"/>
          </w:tcPr>
          <w:p w14:paraId="7988A45B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376D2139" w14:textId="77777777" w:rsidTr="00B32FA8">
        <w:trPr>
          <w:jc w:val="center"/>
        </w:trPr>
        <w:tc>
          <w:tcPr>
            <w:tcW w:w="1769" w:type="dxa"/>
          </w:tcPr>
          <w:p w14:paraId="0E72F8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679" w:type="dxa"/>
          </w:tcPr>
          <w:p w14:paraId="6BA8635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35F7DDE4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574" w:type="dxa"/>
          </w:tcPr>
          <w:p w14:paraId="0108533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тест-кейса</w:t>
            </w:r>
            <w:proofErr w:type="spellEnd"/>
          </w:p>
        </w:tc>
      </w:tr>
      <w:tr w:rsidR="00F15756" w:rsidRPr="000D3620" w14:paraId="1D76724A" w14:textId="77777777" w:rsidTr="00B32FA8">
        <w:trPr>
          <w:jc w:val="center"/>
        </w:trPr>
        <w:tc>
          <w:tcPr>
            <w:tcW w:w="1769" w:type="dxa"/>
          </w:tcPr>
          <w:p w14:paraId="70A063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run_id</w:t>
            </w:r>
            <w:proofErr w:type="spellEnd"/>
          </w:p>
        </w:tc>
        <w:tc>
          <w:tcPr>
            <w:tcW w:w="1679" w:type="dxa"/>
          </w:tcPr>
          <w:p w14:paraId="5404926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4E7191E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FK (test_run.id), NOT NULL</w:t>
            </w:r>
          </w:p>
        </w:tc>
        <w:tc>
          <w:tcPr>
            <w:tcW w:w="3574" w:type="dxa"/>
          </w:tcPr>
          <w:p w14:paraId="75F6F0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Ссылка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</w:t>
            </w:r>
            <w:proofErr w:type="spellEnd"/>
          </w:p>
        </w:tc>
      </w:tr>
      <w:tr w:rsidR="00F15756" w:rsidRPr="000D3620" w14:paraId="1ABEEAE8" w14:textId="77777777" w:rsidTr="00B32FA8">
        <w:trPr>
          <w:jc w:val="center"/>
        </w:trPr>
        <w:tc>
          <w:tcPr>
            <w:tcW w:w="1769" w:type="dxa"/>
          </w:tcPr>
          <w:p w14:paraId="640B55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class_name</w:t>
            </w:r>
            <w:proofErr w:type="spellEnd"/>
          </w:p>
        </w:tc>
        <w:tc>
          <w:tcPr>
            <w:tcW w:w="1679" w:type="dxa"/>
          </w:tcPr>
          <w:p w14:paraId="21DB05EF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6A7F68C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4E39B0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0D3620" w14:paraId="19208FBB" w14:textId="77777777" w:rsidTr="00B32FA8">
        <w:trPr>
          <w:jc w:val="center"/>
        </w:trPr>
        <w:tc>
          <w:tcPr>
            <w:tcW w:w="1769" w:type="dxa"/>
          </w:tcPr>
          <w:p w14:paraId="294682D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method_name</w:t>
            </w:r>
            <w:proofErr w:type="spellEnd"/>
          </w:p>
        </w:tc>
        <w:tc>
          <w:tcPr>
            <w:tcW w:w="1679" w:type="dxa"/>
          </w:tcPr>
          <w:p w14:paraId="1115A98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46CF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5A514E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0D3620" w14:paraId="5F8F7DCC" w14:textId="77777777" w:rsidTr="00B32FA8">
        <w:trPr>
          <w:jc w:val="center"/>
        </w:trPr>
        <w:tc>
          <w:tcPr>
            <w:tcW w:w="1769" w:type="dxa"/>
          </w:tcPr>
          <w:p w14:paraId="1136C54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679" w:type="dxa"/>
          </w:tcPr>
          <w:p w14:paraId="7D3B5EE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69B3C40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1</w:t>
            </w:r>
          </w:p>
        </w:tc>
        <w:tc>
          <w:tcPr>
            <w:tcW w:w="3574" w:type="dxa"/>
          </w:tcPr>
          <w:p w14:paraId="3073A50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Признак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выполнения</w:t>
            </w:r>
            <w:proofErr w:type="spellEnd"/>
          </w:p>
        </w:tc>
      </w:tr>
      <w:tr w:rsidR="00F15756" w:rsidRPr="000D3620" w14:paraId="2093C9F0" w14:textId="77777777" w:rsidTr="00B32FA8">
        <w:trPr>
          <w:jc w:val="center"/>
        </w:trPr>
        <w:tc>
          <w:tcPr>
            <w:tcW w:w="1769" w:type="dxa"/>
          </w:tcPr>
          <w:p w14:paraId="1ED9DD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failure_msg</w:t>
            </w:r>
            <w:proofErr w:type="spellEnd"/>
          </w:p>
        </w:tc>
        <w:tc>
          <w:tcPr>
            <w:tcW w:w="1679" w:type="dxa"/>
          </w:tcPr>
          <w:p w14:paraId="2701B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5D2D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NULL</w:t>
            </w:r>
          </w:p>
        </w:tc>
        <w:tc>
          <w:tcPr>
            <w:tcW w:w="3574" w:type="dxa"/>
          </w:tcPr>
          <w:p w14:paraId="6B47123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Текст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ошибки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или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SKIPPED</w:t>
            </w:r>
          </w:p>
        </w:tc>
      </w:tr>
      <w:tr w:rsidR="00F15756" w:rsidRPr="000D3620" w14:paraId="33F7B20B" w14:textId="77777777" w:rsidTr="00B32FA8">
        <w:trPr>
          <w:jc w:val="center"/>
        </w:trPr>
        <w:tc>
          <w:tcPr>
            <w:tcW w:w="1769" w:type="dxa"/>
          </w:tcPr>
          <w:p w14:paraId="60B6C7F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679" w:type="dxa"/>
          </w:tcPr>
          <w:p w14:paraId="5F2134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17E8FF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574" w:type="dxa"/>
          </w:tcPr>
          <w:p w14:paraId="60AEFB9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0DF981E5" w14:textId="77777777" w:rsidR="00B32FA8" w:rsidRDefault="00B32FA8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9DA8E61" w14:textId="77777777" w:rsidR="004A3937" w:rsidRPr="004A3937" w:rsidRDefault="004A3937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37F8E770" w14:textId="49A0A042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6" w:name="_Toc227589559"/>
      <w:bookmarkStart w:id="27" w:name="_Toc232732335"/>
      <w:r w:rsidRPr="000D3620">
        <w:rPr>
          <w:color w:val="000000"/>
          <w:sz w:val="28"/>
          <w:szCs w:val="28"/>
        </w:rPr>
        <w:lastRenderedPageBreak/>
        <w:t>1.4.6 Построение диаграммы переходов состояний</w:t>
      </w:r>
      <w:bookmarkEnd w:id="26"/>
      <w:bookmarkEnd w:id="27"/>
    </w:p>
    <w:p w14:paraId="62D384D5" w14:textId="77777777" w:rsidR="00F15756" w:rsidRPr="000D3620" w:rsidRDefault="00E63000" w:rsidP="00F023D4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 xml:space="preserve">Диаграмма переходов состояний (State </w:t>
      </w:r>
      <w:proofErr w:type="spellStart"/>
      <w:r w:rsidRPr="000D3620">
        <w:rPr>
          <w:rFonts w:eastAsia="MS Mincho"/>
          <w:color w:val="0D0D0D"/>
          <w:sz w:val="28"/>
          <w:szCs w:val="28"/>
        </w:rPr>
        <w:t>Diagram</w:t>
      </w:r>
      <w:proofErr w:type="spellEnd"/>
      <w:r w:rsidRPr="000D3620">
        <w:rPr>
          <w:rFonts w:eastAsia="MS Mincho"/>
          <w:color w:val="0D0D0D"/>
          <w:sz w:val="28"/>
          <w:szCs w:val="28"/>
        </w:rPr>
        <w:t xml:space="preserve">) — графическая модель, описывающая поведение объекта или системы в ответ на события и последовательность изменений его </w:t>
      </w:r>
      <w:proofErr w:type="spellStart"/>
      <w:proofErr w:type="gramStart"/>
      <w:r w:rsidRPr="000D3620">
        <w:rPr>
          <w:rFonts w:eastAsia="MS Mincho"/>
          <w:color w:val="0D0D0D"/>
          <w:sz w:val="28"/>
          <w:szCs w:val="28"/>
        </w:rPr>
        <w:t>состояний.</w:t>
      </w:r>
      <w:r w:rsidR="00F15756" w:rsidRPr="000D3620">
        <w:rPr>
          <w:rFonts w:eastAsia="MS Mincho"/>
          <w:color w:val="0D0D0D"/>
          <w:sz w:val="28"/>
          <w:szCs w:val="28"/>
        </w:rPr>
        <w:t>изменений</w:t>
      </w:r>
      <w:proofErr w:type="spellEnd"/>
      <w:proofErr w:type="gramEnd"/>
      <w:r w:rsidR="00F15756" w:rsidRPr="000D3620">
        <w:rPr>
          <w:rFonts w:eastAsia="MS Mincho"/>
          <w:color w:val="0D0D0D"/>
          <w:sz w:val="28"/>
          <w:szCs w:val="28"/>
        </w:rPr>
        <w:t>, которые происходят с этим объектом или системой.</w:t>
      </w:r>
    </w:p>
    <w:p w14:paraId="679BD4B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состоит из нескольких ключевых элементов:</w:t>
      </w:r>
    </w:p>
    <w:p w14:paraId="603C5B8D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Основные состояния объекта, отображаемые в виде прямоугольников с закруглёнными углами. Каждое состояние характеризует определённую стадию жизненного цикла объекта.</w:t>
      </w:r>
    </w:p>
    <w:p w14:paraId="06911FB8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Переходы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Transitions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Стрелки, показывающие изменения состояния объекта. Переходы могут быть вызваны событиями или условиями, а сама стрелка подписывается именем события.</w:t>
      </w:r>
    </w:p>
    <w:p w14:paraId="087A941D" w14:textId="77777777" w:rsidR="008F7B30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События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Events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Внешние или внутренние события, которые инициируют переходы между состояниями.</w:t>
      </w:r>
    </w:p>
    <w:p w14:paraId="6190CDD6" w14:textId="77777777" w:rsidR="006E6232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Начальное и конечное 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Initial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and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Final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Начальное состояние обозначает стартовое положение объекта, конечное — момент завершения его жизненного цикла.</w:t>
      </w:r>
      <w:r w:rsidR="00B8307F"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</w:p>
    <w:p w14:paraId="0B357884" w14:textId="77777777" w:rsidR="006E6232" w:rsidRPr="000D3620" w:rsidRDefault="006E6232" w:rsidP="006E6232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переходов состояний системы показана на рис. 24.</w:t>
      </w:r>
    </w:p>
    <w:p w14:paraId="1D5D1767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После запуска приложение отображает главное окно и переходит в режим ожидания команды пользователя, который образует главный цикл работы. В главном окне пользователь задаёт исходные данные: путь к XML-метамодели, каталог сохранения проекта, адрес тестируемого сайта, учётные данные, тип сайта и наименование подсистемы. Управление осуществляется командами, подаваемыми многократно и в произвольном порядке: после выполнения любой операции управление возвращается к ожиданию команды, и приложение остаётся готовым к следующему действию. </w:t>
      </w:r>
    </w:p>
    <w:p w14:paraId="17578DC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«Разобрать метаданные» запускается потоковый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-парсер. Если файл не указан, недоступен или имеет некорректную структуру, выводится сообщение об ошибке, и приложение остаётся в ожидании команды. При успешном разборе выполняется классификация сущностей на </w:t>
      </w:r>
      <w:r w:rsidRPr="000D3620">
        <w:rPr>
          <w:sz w:val="28"/>
          <w:szCs w:val="28"/>
        </w:rPr>
        <w:lastRenderedPageBreak/>
        <w:t xml:space="preserve">основные, дочерние и справочники, после чего модель метаданных считается загруженной и становится доступной генерация. </w:t>
      </w:r>
    </w:p>
    <w:p w14:paraId="7AA3277E" w14:textId="3C96E9AA" w:rsidR="00F15756" w:rsidRPr="00654B6C" w:rsidRDefault="00B57468" w:rsidP="004A39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«Сгенерировать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создаётся структура </w:t>
      </w:r>
      <w:r w:rsidRPr="000D3620">
        <w:rPr>
          <w:sz w:val="28"/>
          <w:szCs w:val="28"/>
          <w:lang w:val="en-US"/>
        </w:rPr>
        <w:t>Maven</w:t>
      </w:r>
      <w:r w:rsidRPr="000D3620">
        <w:rPr>
          <w:sz w:val="28"/>
          <w:szCs w:val="28"/>
        </w:rPr>
        <w:t xml:space="preserve">-проекта (файл </w:t>
      </w:r>
      <w:r w:rsidRPr="000D3620">
        <w:rPr>
          <w:sz w:val="28"/>
          <w:szCs w:val="28"/>
          <w:lang w:val="en-US"/>
        </w:rPr>
        <w:t>pom</w:t>
      </w:r>
      <w:r w:rsidRPr="000D3620">
        <w:rPr>
          <w:sz w:val="28"/>
          <w:szCs w:val="28"/>
        </w:rPr>
        <w:t>.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, общие классы </w:t>
      </w:r>
      <w:proofErr w:type="spellStart"/>
      <w:r w:rsidRPr="000D3620">
        <w:rPr>
          <w:sz w:val="28"/>
          <w:szCs w:val="28"/>
          <w:lang w:val="en-US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TestData</w:t>
      </w:r>
      <w:proofErr w:type="spellEnd"/>
      <w:r w:rsidRPr="000D3620">
        <w:rPr>
          <w:sz w:val="28"/>
          <w:szCs w:val="28"/>
        </w:rPr>
        <w:t xml:space="preserve">), а для каждой основной сущности — класс </w:t>
      </w:r>
      <w:r w:rsidRPr="000D3620">
        <w:rPr>
          <w:sz w:val="28"/>
          <w:szCs w:val="28"/>
          <w:lang w:val="en-US"/>
        </w:rPr>
        <w:t>Page</w:t>
      </w:r>
      <w:r w:rsidRPr="000D3620">
        <w:rPr>
          <w:sz w:val="28"/>
          <w:szCs w:val="28"/>
        </w:rPr>
        <w:t xml:space="preserve"> </w:t>
      </w:r>
      <w:r w:rsidRPr="000D3620">
        <w:rPr>
          <w:sz w:val="28"/>
          <w:szCs w:val="28"/>
          <w:lang w:val="en-US"/>
        </w:rPr>
        <w:t>Object</w:t>
      </w:r>
      <w:r w:rsidRPr="000D3620">
        <w:rPr>
          <w:sz w:val="28"/>
          <w:szCs w:val="28"/>
        </w:rPr>
        <w:t xml:space="preserve"> и тестовый класс </w:t>
      </w:r>
      <w:r w:rsidRPr="000D3620">
        <w:rPr>
          <w:sz w:val="28"/>
          <w:szCs w:val="28"/>
          <w:lang w:val="en-US"/>
        </w:rPr>
        <w:t>JUnit</w:t>
      </w:r>
      <w:r w:rsidRPr="000D3620">
        <w:rPr>
          <w:sz w:val="28"/>
          <w:szCs w:val="28"/>
        </w:rPr>
        <w:t xml:space="preserve"> 5.</w:t>
      </w:r>
    </w:p>
    <w:p w14:paraId="602F040F" w14:textId="77777777" w:rsidR="00B57468" w:rsidRPr="000D3620" w:rsidRDefault="006E6232" w:rsidP="00B57468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sz w:val="28"/>
          <w:szCs w:val="28"/>
          <w:lang w:val="en-US"/>
        </w:rPr>
      </w:pPr>
      <w:r w:rsidRPr="000D3620">
        <w:rPr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040BFED2" wp14:editId="1DFC0DDC">
            <wp:extent cx="4597400" cy="7355840"/>
            <wp:effectExtent l="0" t="0" r="0" b="0"/>
            <wp:doc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7750" cy="73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162C" w14:textId="1479E985" w:rsidR="00B57468" w:rsidRPr="00654B6C" w:rsidRDefault="00F15756" w:rsidP="004A3937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kern w:val="3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Рис. </w:t>
      </w:r>
      <w:r w:rsidR="00D66220" w:rsidRPr="000D3620">
        <w:rPr>
          <w:color w:val="000000"/>
          <w:sz w:val="28"/>
          <w:szCs w:val="28"/>
        </w:rPr>
        <w:t>24</w:t>
      </w:r>
      <w:r w:rsidRPr="000D3620">
        <w:rPr>
          <w:color w:val="000000"/>
          <w:sz w:val="28"/>
          <w:szCs w:val="28"/>
        </w:rPr>
        <w:t xml:space="preserve">. </w:t>
      </w:r>
      <w:r w:rsidRPr="000D3620">
        <w:rPr>
          <w:color w:val="000000"/>
          <w:kern w:val="3"/>
          <w:sz w:val="28"/>
          <w:szCs w:val="28"/>
        </w:rPr>
        <w:t>Диаграмма переходов состояний</w:t>
      </w:r>
    </w:p>
    <w:p w14:paraId="5AD0845A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Если каталог сохранения недоступен, выводится сообщение об ошибке. По завершении операции управление возвращается к ожиданию команды. </w:t>
      </w:r>
    </w:p>
    <w:p w14:paraId="0C725FE4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«Запустить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все сгенерированные тесты выполняются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test</w:t>
      </w:r>
      <w:proofErr w:type="spellEnd"/>
      <w:r w:rsidRPr="000D3620">
        <w:rPr>
          <w:sz w:val="28"/>
          <w:szCs w:val="28"/>
        </w:rPr>
        <w:t xml:space="preserve"> с потоковым выводом хода прогона. По завершении прогона результаты отображаются, сведения о прогоне сохраняются в базе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>, формируются HTML-отчёт и CSV-выгрузка. При ошибке запуска выводится сообщение, при этом сгенерированные тесты сохраняются и остаётся возможность повторного запуска. В обоих случаях приложение возвращается к ожиданию команды.</w:t>
      </w:r>
    </w:p>
    <w:p w14:paraId="1AD57696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«Просмотреть историю» отображается список ранее сохранённых прогонов; пользователь может многократно открывать результаты выбранного прогона (внутренний цикл просмотра), после чего управление возвращается к ожиданию команды. </w:t>
      </w:r>
    </w:p>
    <w:p w14:paraId="0A331A4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Завершение работы происходит только по явной инициативе пользователя: по команде «Закрыть программу» приложение освобождает ресурсы и завершает работу, что соответствует терминатору «Конец». Благодаря организации в виде главного цикла ни одна операция не является тупиковой: после просмотра результатов или истории, как и после любой другой команды, пользователю снова доступны разбор, генерация, запуск и просмотр, а выход выполняется исключительно по команде закрытия.</w:t>
      </w:r>
    </w:p>
    <w:p w14:paraId="65840210" w14:textId="77777777" w:rsidR="00D66220" w:rsidRPr="00654B6C" w:rsidRDefault="00D66220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A34B972" w14:textId="77777777" w:rsidR="004A3937" w:rsidRPr="00654B6C" w:rsidRDefault="004A3937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4500BB6" w14:textId="3230EDDA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28" w:name="_Toc227589560"/>
      <w:bookmarkStart w:id="29" w:name="_Toc232732336"/>
      <w:r w:rsidRPr="000D3620">
        <w:rPr>
          <w:color w:val="000000"/>
          <w:sz w:val="28"/>
          <w:szCs w:val="28"/>
        </w:rPr>
        <w:t xml:space="preserve">1.5 Проектирование </w:t>
      </w:r>
      <w:bookmarkEnd w:id="28"/>
      <w:r w:rsidR="005E2D16" w:rsidRPr="000D3620">
        <w:rPr>
          <w:color w:val="000000"/>
          <w:sz w:val="28"/>
          <w:szCs w:val="28"/>
        </w:rPr>
        <w:t>системы</w:t>
      </w:r>
      <w:bookmarkEnd w:id="29"/>
    </w:p>
    <w:p w14:paraId="5DDE0E2C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Основной задачей логического проектирования при объектном подходе является разработка классов для реализации объектов, полученных при объектной декомпозиции, что предполагает полное описание полей и методов каждого класса.</w:t>
      </w:r>
    </w:p>
    <w:p w14:paraId="2AD28BA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Физическое проектирование при объектном подходе включает объединение классов и других программных ресурсов в программные </w:t>
      </w:r>
      <w:r w:rsidRPr="000D3620">
        <w:rPr>
          <w:color w:val="000000"/>
          <w:sz w:val="28"/>
          <w:szCs w:val="28"/>
        </w:rPr>
        <w:lastRenderedPageBreak/>
        <w:t>компоненты, а также размещение этих компонентов на конкретных вычислительных устройствах [7].</w:t>
      </w:r>
    </w:p>
    <w:p w14:paraId="6A4414BA" w14:textId="77777777" w:rsidR="00F15756" w:rsidRPr="00654B6C" w:rsidRDefault="00F15756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01A2FAD5" w14:textId="77777777" w:rsidR="004A3937" w:rsidRPr="00654B6C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50DC10F7" w14:textId="1A2190ED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0" w:name="_Toc227589561"/>
      <w:bookmarkStart w:id="31" w:name="_Toc232732337"/>
      <w:r w:rsidRPr="000D3620">
        <w:rPr>
          <w:color w:val="000000"/>
          <w:sz w:val="28"/>
          <w:szCs w:val="28"/>
        </w:rPr>
        <w:t>1.5.1 Проектирование структуры системы и построение диаграмм пакетов</w:t>
      </w:r>
      <w:bookmarkEnd w:id="30"/>
      <w:bookmarkEnd w:id="31"/>
    </w:p>
    <w:p w14:paraId="2583B51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Архитектура системы реализована по принципу слоистой модели и разделена на шесть пакетов в четырёх слоях</w:t>
      </w:r>
      <w:r w:rsidR="00B8307F" w:rsidRPr="000D3620">
        <w:rPr>
          <w:color w:val="000000"/>
          <w:sz w:val="28"/>
          <w:szCs w:val="28"/>
        </w:rPr>
        <w:t xml:space="preserve"> (рис. </w:t>
      </w:r>
      <w:r w:rsidR="00D66220" w:rsidRPr="000D3620">
        <w:rPr>
          <w:color w:val="000000"/>
          <w:sz w:val="28"/>
          <w:szCs w:val="28"/>
        </w:rPr>
        <w:t>25</w:t>
      </w:r>
      <w:r w:rsidR="00B8307F" w:rsidRPr="000D3620">
        <w:rPr>
          <w:color w:val="000000"/>
          <w:sz w:val="28"/>
          <w:szCs w:val="28"/>
        </w:rPr>
        <w:t>)</w:t>
      </w:r>
      <w:r w:rsidRPr="000D3620">
        <w:rPr>
          <w:color w:val="000000"/>
          <w:sz w:val="28"/>
          <w:szCs w:val="28"/>
        </w:rPr>
        <w:t>.</w:t>
      </w:r>
    </w:p>
    <w:p w14:paraId="48C5FEC7" w14:textId="5621A9F2" w:rsidR="00F15756" w:rsidRPr="000D3620" w:rsidRDefault="004A3937" w:rsidP="00144E9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64818FCA" wp14:editId="5E607D23">
            <wp:extent cx="6146709" cy="2476500"/>
            <wp:effectExtent l="0" t="0" r="635" b="0"/>
            <wp:docPr id="5399533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53311" name="Рисунок 53995331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576" cy="249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BFB92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D66220" w:rsidRPr="000D3620">
        <w:rPr>
          <w:rFonts w:eastAsia="MS Mincho"/>
          <w:color w:val="000000"/>
          <w:sz w:val="28"/>
          <w:szCs w:val="28"/>
        </w:rPr>
        <w:t>25</w:t>
      </w:r>
      <w:r w:rsidRPr="000D3620">
        <w:rPr>
          <w:rFonts w:eastAsia="MS Mincho"/>
          <w:color w:val="000000"/>
          <w:sz w:val="28"/>
          <w:szCs w:val="28"/>
        </w:rPr>
        <w:t>. Диаграмма пакетов информационной системы</w:t>
      </w:r>
    </w:p>
    <w:p w14:paraId="227F03BB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7DBEE1CA" w14:textId="77777777" w:rsidR="00F15756" w:rsidRPr="000D3620" w:rsidRDefault="00D66220" w:rsidP="00FB50EF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sz w:val="28"/>
        </w:rPr>
        <w:t>Назначение пакетов, их принадлежность слоям и число классов приведены в табл</w:t>
      </w:r>
      <w:r w:rsidR="00CD1D5E" w:rsidRPr="000D3620">
        <w:rPr>
          <w:sz w:val="28"/>
        </w:rPr>
        <w:t xml:space="preserve">. </w:t>
      </w:r>
      <w:r w:rsidR="00CD1D5E" w:rsidRPr="000D3620">
        <w:rPr>
          <w:sz w:val="28"/>
          <w:lang w:val="en-US"/>
        </w:rPr>
        <w:t>48.</w:t>
      </w:r>
    </w:p>
    <w:p w14:paraId="1EE8FFD1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D66220" w:rsidRPr="000D3620">
        <w:rPr>
          <w:rFonts w:eastAsia="MS Mincho"/>
          <w:color w:val="000000"/>
          <w:sz w:val="28"/>
          <w:szCs w:val="28"/>
        </w:rPr>
        <w:t>48</w:t>
      </w:r>
    </w:p>
    <w:p w14:paraId="6BAAAB1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</w:t>
      </w:r>
      <w:r w:rsidR="00D77C63" w:rsidRPr="000D3620">
        <w:rPr>
          <w:rFonts w:eastAsia="MS Mincho"/>
          <w:color w:val="000000"/>
          <w:sz w:val="28"/>
          <w:szCs w:val="28"/>
        </w:rPr>
        <w:t>пакетов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D77C63" w:rsidRPr="000D3620">
        <w:rPr>
          <w:rFonts w:eastAsia="MS Mincho"/>
          <w:color w:val="000000"/>
          <w:sz w:val="28"/>
          <w:szCs w:val="28"/>
        </w:rPr>
        <w:t>информационной системы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63F458DA" w14:textId="539E55EE" w:rsidTr="00CA4323">
        <w:tc>
          <w:tcPr>
            <w:tcW w:w="1304" w:type="dxa"/>
          </w:tcPr>
          <w:p w14:paraId="0D72C470" w14:textId="77777777" w:rsidR="00CA4323" w:rsidRPr="000D3620" w:rsidRDefault="00CA4323" w:rsidP="00CA4323">
            <w:pPr>
              <w:jc w:val="center"/>
            </w:pPr>
            <w:r w:rsidRPr="000D3620">
              <w:t>Пакет</w:t>
            </w:r>
          </w:p>
        </w:tc>
        <w:tc>
          <w:tcPr>
            <w:tcW w:w="2093" w:type="dxa"/>
          </w:tcPr>
          <w:p w14:paraId="06E6B4F6" w14:textId="77777777" w:rsidR="00CA4323" w:rsidRPr="000D3620" w:rsidRDefault="00CA4323" w:rsidP="00CA4323">
            <w:pPr>
              <w:jc w:val="center"/>
            </w:pPr>
            <w:r w:rsidRPr="000D3620">
              <w:t>Слой</w:t>
            </w:r>
          </w:p>
        </w:tc>
        <w:tc>
          <w:tcPr>
            <w:tcW w:w="1560" w:type="dxa"/>
          </w:tcPr>
          <w:p w14:paraId="2C7B7D7B" w14:textId="77777777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</w:p>
          <w:p w14:paraId="73D5CB75" w14:textId="0BF53A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классов</w:t>
            </w:r>
          </w:p>
        </w:tc>
        <w:tc>
          <w:tcPr>
            <w:tcW w:w="4536" w:type="dxa"/>
          </w:tcPr>
          <w:p w14:paraId="4011C539" w14:textId="55C4A716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620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CA4323" w:rsidRPr="000D3620" w14:paraId="0A7E663C" w14:textId="28815434" w:rsidTr="00CA4323">
        <w:tc>
          <w:tcPr>
            <w:tcW w:w="1304" w:type="dxa"/>
          </w:tcPr>
          <w:p w14:paraId="30018966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4600DE9A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39C677F9" w14:textId="744ACD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536" w:type="dxa"/>
          </w:tcPr>
          <w:p w14:paraId="05B69273" w14:textId="05EB3725" w:rsidR="00CA4323" w:rsidRPr="00CA4323" w:rsidRDefault="00CA4323" w:rsidP="00CA4323">
            <w:pPr>
              <w:pStyle w:val="affe"/>
              <w:tabs>
                <w:tab w:val="left" w:pos="1192"/>
                <w:tab w:val="center" w:pos="1309"/>
              </w:tabs>
              <w:spacing w:line="240" w:lineRule="auto"/>
              <w:ind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A4323" w:rsidRPr="000D3620" w14:paraId="163FAA76" w14:textId="74C3744B" w:rsidTr="00CA4323">
        <w:tc>
          <w:tcPr>
            <w:tcW w:w="1304" w:type="dxa"/>
          </w:tcPr>
          <w:p w14:paraId="2E24D1EE" w14:textId="77777777" w:rsidR="00CA4323" w:rsidRPr="000D3620" w:rsidRDefault="00CA4323" w:rsidP="00CA4323">
            <w:r w:rsidRPr="000D3620">
              <w:t>UI</w:t>
            </w:r>
          </w:p>
        </w:tc>
        <w:tc>
          <w:tcPr>
            <w:tcW w:w="2093" w:type="dxa"/>
          </w:tcPr>
          <w:p w14:paraId="559671E6" w14:textId="77777777" w:rsidR="00CA4323" w:rsidRPr="000D3620" w:rsidRDefault="00CA4323" w:rsidP="00CA4323">
            <w:proofErr w:type="spellStart"/>
            <w:r w:rsidRPr="000D3620">
              <w:t>PresentationLayer</w:t>
            </w:r>
            <w:proofErr w:type="spellEnd"/>
          </w:p>
        </w:tc>
        <w:tc>
          <w:tcPr>
            <w:tcW w:w="1560" w:type="dxa"/>
          </w:tcPr>
          <w:p w14:paraId="197E2ED2" w14:textId="59BF0457" w:rsidR="00CA4323" w:rsidRPr="000D3620" w:rsidRDefault="00CA4323" w:rsidP="00CA4323">
            <w:pPr>
              <w:jc w:val="right"/>
            </w:pPr>
            <w:r>
              <w:t>5</w:t>
            </w:r>
          </w:p>
        </w:tc>
        <w:tc>
          <w:tcPr>
            <w:tcW w:w="4536" w:type="dxa"/>
          </w:tcPr>
          <w:p w14:paraId="1AFA7FA2" w14:textId="7A6E23C6" w:rsidR="00CA4323" w:rsidRDefault="00CA4323" w:rsidP="00CA4323">
            <w:r w:rsidRPr="000D3620">
              <w:t>Граничные и управляющие классы графического интерфейса (</w:t>
            </w:r>
            <w:proofErr w:type="spellStart"/>
            <w:r w:rsidRPr="000D3620">
              <w:t>JavaFX</w:t>
            </w:r>
            <w:proofErr w:type="spellEnd"/>
            <w:r w:rsidRPr="000D3620">
              <w:t>): окно, контроллер, точки запуска.</w:t>
            </w:r>
          </w:p>
        </w:tc>
      </w:tr>
      <w:tr w:rsidR="00CA4323" w:rsidRPr="000D3620" w14:paraId="5539AA00" w14:textId="1316FEE3" w:rsidTr="00CA4323">
        <w:tc>
          <w:tcPr>
            <w:tcW w:w="1304" w:type="dxa"/>
          </w:tcPr>
          <w:p w14:paraId="237B1BBA" w14:textId="77777777" w:rsidR="00CA4323" w:rsidRPr="000D3620" w:rsidRDefault="00CA4323" w:rsidP="00CA4323">
            <w:proofErr w:type="spellStart"/>
            <w:r w:rsidRPr="000D3620">
              <w:t>Parser</w:t>
            </w:r>
            <w:proofErr w:type="spellEnd"/>
          </w:p>
        </w:tc>
        <w:tc>
          <w:tcPr>
            <w:tcW w:w="2093" w:type="dxa"/>
          </w:tcPr>
          <w:p w14:paraId="44E38483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0712E8B5" w14:textId="10165E7E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54C7292B" w14:textId="6E5F5305" w:rsidR="00CA4323" w:rsidRDefault="00CA4323" w:rsidP="00CA4323">
            <w:r w:rsidRPr="000D3620">
              <w:t>Разбор XML-файла метаданных формата E3Core и построение объектной модели.</w:t>
            </w:r>
          </w:p>
        </w:tc>
      </w:tr>
      <w:tr w:rsidR="00CA4323" w:rsidRPr="000D3620" w14:paraId="4F36A278" w14:textId="65C996FC" w:rsidTr="00CA4323">
        <w:tc>
          <w:tcPr>
            <w:tcW w:w="1304" w:type="dxa"/>
          </w:tcPr>
          <w:p w14:paraId="203BA31C" w14:textId="77777777" w:rsidR="00CA4323" w:rsidRPr="000D3620" w:rsidRDefault="00CA4323" w:rsidP="00CA4323">
            <w:r w:rsidRPr="000D3620">
              <w:t>Model</w:t>
            </w:r>
          </w:p>
        </w:tc>
        <w:tc>
          <w:tcPr>
            <w:tcW w:w="2093" w:type="dxa"/>
          </w:tcPr>
          <w:p w14:paraId="2AED2C3C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7B394C89" w14:textId="060FA575" w:rsidR="00CA4323" w:rsidRPr="000D3620" w:rsidRDefault="00CA4323" w:rsidP="00CA4323">
            <w:pPr>
              <w:jc w:val="right"/>
            </w:pPr>
            <w:r>
              <w:t>20</w:t>
            </w:r>
          </w:p>
        </w:tc>
        <w:tc>
          <w:tcPr>
            <w:tcW w:w="4536" w:type="dxa"/>
          </w:tcPr>
          <w:p w14:paraId="00C9DAD1" w14:textId="5A00E85E" w:rsidR="00CA4323" w:rsidRDefault="00CA4323" w:rsidP="00CA4323">
            <w:r w:rsidRPr="000D3620">
              <w:t>Классы-сущности предметной области: модель метаданных и её элементы.</w:t>
            </w:r>
          </w:p>
        </w:tc>
      </w:tr>
      <w:tr w:rsidR="00CA4323" w:rsidRPr="000D3620" w14:paraId="2F5EB488" w14:textId="2B04DD4A" w:rsidTr="00CA4323">
        <w:tc>
          <w:tcPr>
            <w:tcW w:w="1304" w:type="dxa"/>
          </w:tcPr>
          <w:p w14:paraId="7E03A504" w14:textId="77777777" w:rsidR="00CA4323" w:rsidRPr="000D3620" w:rsidRDefault="00CA4323" w:rsidP="00CA4323">
            <w:proofErr w:type="spellStart"/>
            <w:r w:rsidRPr="000D3620">
              <w:t>Generator</w:t>
            </w:r>
            <w:proofErr w:type="spellEnd"/>
          </w:p>
        </w:tc>
        <w:tc>
          <w:tcPr>
            <w:tcW w:w="2093" w:type="dxa"/>
          </w:tcPr>
          <w:p w14:paraId="6CDE78F8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31495BCB" w14:textId="214B32C0" w:rsidR="00CA4323" w:rsidRPr="000D3620" w:rsidRDefault="00CA4323" w:rsidP="00CA4323">
            <w:pPr>
              <w:jc w:val="right"/>
            </w:pPr>
            <w:r>
              <w:t>7</w:t>
            </w:r>
          </w:p>
        </w:tc>
        <w:tc>
          <w:tcPr>
            <w:tcW w:w="4536" w:type="dxa"/>
          </w:tcPr>
          <w:p w14:paraId="4CEFFFF8" w14:textId="6FDF3A3C" w:rsidR="00CA4323" w:rsidRDefault="00CA4323" w:rsidP="00CA4323">
            <w:r w:rsidRPr="000D3620">
              <w:t>Генерация тест-проекта, объектов страниц и тест-классов, запуск прогона, отчёты.</w:t>
            </w:r>
          </w:p>
        </w:tc>
      </w:tr>
    </w:tbl>
    <w:p w14:paraId="5EE2043D" w14:textId="77777777" w:rsidR="00CD1D5E" w:rsidRDefault="00CD1D5E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7D248F8" w14:textId="31AC9905" w:rsidR="00CA4323" w:rsidRDefault="00CA4323" w:rsidP="00CA4323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 48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7AAEFDEF" w14:textId="77777777" w:rsidTr="00E03000">
        <w:tc>
          <w:tcPr>
            <w:tcW w:w="1304" w:type="dxa"/>
          </w:tcPr>
          <w:p w14:paraId="09300847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12BA4471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0EE062D1" w14:textId="77777777" w:rsidR="00CA4323" w:rsidRDefault="00CA4323" w:rsidP="00CA4323">
            <w:pPr>
              <w:jc w:val="center"/>
            </w:pPr>
            <w:r>
              <w:t>3</w:t>
            </w:r>
          </w:p>
        </w:tc>
        <w:tc>
          <w:tcPr>
            <w:tcW w:w="4536" w:type="dxa"/>
          </w:tcPr>
          <w:p w14:paraId="513BB581" w14:textId="172C6EA6" w:rsidR="00CA4323" w:rsidRPr="000D3620" w:rsidRDefault="00CA4323" w:rsidP="00CA4323">
            <w:pPr>
              <w:jc w:val="center"/>
            </w:pPr>
            <w:r>
              <w:t>4</w:t>
            </w:r>
          </w:p>
        </w:tc>
      </w:tr>
      <w:tr w:rsidR="00CA4323" w14:paraId="4595B6DE" w14:textId="77777777" w:rsidTr="00E03000">
        <w:tc>
          <w:tcPr>
            <w:tcW w:w="1304" w:type="dxa"/>
          </w:tcPr>
          <w:p w14:paraId="2650C57E" w14:textId="77777777" w:rsidR="00CA4323" w:rsidRPr="000D3620" w:rsidRDefault="00CA4323" w:rsidP="00E03000">
            <w:r w:rsidRPr="000D3620">
              <w:t>Data</w:t>
            </w:r>
          </w:p>
        </w:tc>
        <w:tc>
          <w:tcPr>
            <w:tcW w:w="2093" w:type="dxa"/>
          </w:tcPr>
          <w:p w14:paraId="03B53C6F" w14:textId="77777777" w:rsidR="00CA4323" w:rsidRPr="000D3620" w:rsidRDefault="00CA4323" w:rsidP="00E03000">
            <w:proofErr w:type="spellStart"/>
            <w:r w:rsidRPr="000D3620">
              <w:t>DataLayer</w:t>
            </w:r>
            <w:proofErr w:type="spellEnd"/>
          </w:p>
        </w:tc>
        <w:tc>
          <w:tcPr>
            <w:tcW w:w="1560" w:type="dxa"/>
          </w:tcPr>
          <w:p w14:paraId="5ADC10A4" w14:textId="77777777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477744C3" w14:textId="77777777" w:rsidR="00CA4323" w:rsidRDefault="00CA4323" w:rsidP="00E03000">
            <w:r w:rsidRPr="000D3620">
              <w:t>Доступ к базе данных отчётов (</w:t>
            </w:r>
            <w:proofErr w:type="spellStart"/>
            <w:r w:rsidRPr="000D3620">
              <w:t>SQLite</w:t>
            </w:r>
            <w:proofErr w:type="spellEnd"/>
            <w:r w:rsidRPr="000D3620">
              <w:t>): соединение, схема, DAO.</w:t>
            </w:r>
          </w:p>
        </w:tc>
      </w:tr>
      <w:tr w:rsidR="00CA4323" w14:paraId="52E786D5" w14:textId="77777777" w:rsidTr="00E03000">
        <w:trPr>
          <w:trHeight w:val="72"/>
        </w:trPr>
        <w:tc>
          <w:tcPr>
            <w:tcW w:w="1304" w:type="dxa"/>
          </w:tcPr>
          <w:p w14:paraId="1B954E2C" w14:textId="77777777" w:rsidR="00CA4323" w:rsidRPr="000D3620" w:rsidRDefault="00CA4323" w:rsidP="00E03000">
            <w:r w:rsidRPr="000D3620">
              <w:t>Common</w:t>
            </w:r>
          </w:p>
        </w:tc>
        <w:tc>
          <w:tcPr>
            <w:tcW w:w="2093" w:type="dxa"/>
          </w:tcPr>
          <w:p w14:paraId="49E4BA90" w14:textId="77777777" w:rsidR="00CA4323" w:rsidRPr="000D3620" w:rsidRDefault="00CA4323" w:rsidP="00E03000">
            <w:proofErr w:type="spellStart"/>
            <w:r w:rsidRPr="000D3620">
              <w:t>CrossLayer</w:t>
            </w:r>
            <w:proofErr w:type="spellEnd"/>
          </w:p>
        </w:tc>
        <w:tc>
          <w:tcPr>
            <w:tcW w:w="1560" w:type="dxa"/>
          </w:tcPr>
          <w:p w14:paraId="66D5F236" w14:textId="77777777" w:rsidR="00CA4323" w:rsidRPr="000D3620" w:rsidRDefault="00CA4323" w:rsidP="00CA4323">
            <w:pPr>
              <w:jc w:val="right"/>
            </w:pPr>
            <w:r>
              <w:t>3</w:t>
            </w:r>
          </w:p>
        </w:tc>
        <w:tc>
          <w:tcPr>
            <w:tcW w:w="4536" w:type="dxa"/>
          </w:tcPr>
          <w:p w14:paraId="38BA01E5" w14:textId="77777777" w:rsidR="00CA4323" w:rsidRDefault="00CA4323" w:rsidP="00E03000">
            <w:r w:rsidRPr="000D3620">
              <w:t>Вспомогательные классы общего назначения (глобальный пакет).</w:t>
            </w:r>
          </w:p>
        </w:tc>
      </w:tr>
    </w:tbl>
    <w:p w14:paraId="0679C966" w14:textId="77777777" w:rsidR="00CA4323" w:rsidRPr="00CA4323" w:rsidRDefault="00CA4323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FC970A7" w14:textId="77777777" w:rsidR="008F7B30" w:rsidRPr="000D3620" w:rsidRDefault="008F7B30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0DF37E01" w14:textId="14C18794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2" w:name="_Toc227589562"/>
      <w:bookmarkStart w:id="33" w:name="_Toc232732338"/>
      <w:r w:rsidRPr="000D3620">
        <w:rPr>
          <w:color w:val="000000"/>
          <w:sz w:val="28"/>
          <w:szCs w:val="28"/>
        </w:rPr>
        <w:t>1.5.2 Проектирование классов в пакетах</w:t>
      </w:r>
      <w:bookmarkEnd w:id="32"/>
      <w:bookmarkEnd w:id="33"/>
    </w:p>
    <w:p w14:paraId="51359CD7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определения основных пакетов разрабатываемого программного обеспечения переходят к детальному проектированию классов, входящих в каждый из них. Классы-кандидаты, которые предположительно должны войти в конкретный пакет, отображаются на диаграмме классов этапа проектирования, где также уточняются отношения и зависимости между объектами указанных классов [7].</w:t>
      </w:r>
    </w:p>
    <w:p w14:paraId="10CED1F4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Такой подход позволяет заблаговременно выявить возможные противоречия в архитектуре и скорректировать структуру до начала реализации. Для каждого пакета определяются ответственности классов, их интерфейсы и способы взаимодействия с классами из смежных пакетов.</w:t>
      </w:r>
    </w:p>
    <w:p w14:paraId="69593C0E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Ниже будет последовательно рассмотрено проектирование каждого из пакетов и составляющих их классов.</w:t>
      </w:r>
    </w:p>
    <w:p w14:paraId="1F61CAB1" w14:textId="77777777" w:rsidR="0009085F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3A7FFD51" w14:textId="77777777" w:rsidR="004A3937" w:rsidRPr="000D3620" w:rsidRDefault="004A3937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05A9A778" w14:textId="5F7AE413" w:rsidR="00881726" w:rsidRPr="000D3620" w:rsidRDefault="006B28AE" w:rsidP="008F7B3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34" w:name="_Toc232732339"/>
      <w:r w:rsidRPr="000D3620">
        <w:rPr>
          <w:rFonts w:ascii="Times New Roman" w:eastAsia="MS Mincho" w:hAnsi="Times New Roman" w:cs="Times New Roman"/>
          <w:color w:val="000000"/>
        </w:rPr>
        <w:t xml:space="preserve">1.5.2.1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4"/>
    </w:p>
    <w:p w14:paraId="588A5ECA" w14:textId="088C864C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5" w:name="_Toc227589563"/>
      <w:bookmarkStart w:id="36" w:name="_Toc232732340"/>
      <w:r w:rsidRPr="000D3620">
        <w:rPr>
          <w:rFonts w:ascii="Times New Roman" w:hAnsi="Times New Roman" w:cs="Times New Roman"/>
          <w:color w:val="000000"/>
        </w:rPr>
        <w:t>1.5.2.1.</w:t>
      </w:r>
      <w:r w:rsidR="006B28AE" w:rsidRPr="000D3620">
        <w:rPr>
          <w:rFonts w:ascii="Times New Roman" w:hAnsi="Times New Roman" w:cs="Times New Roman"/>
          <w:color w:val="000000"/>
        </w:rPr>
        <w:t xml:space="preserve">1 </w:t>
      </w:r>
      <w:r w:rsidRPr="000D3620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5"/>
      <w:bookmarkEnd w:id="36"/>
    </w:p>
    <w:p w14:paraId="4F634E10" w14:textId="77777777" w:rsidR="00FB50EF" w:rsidRPr="000D3620" w:rsidRDefault="00FB50EF" w:rsidP="00FB50EF">
      <w:pPr>
        <w:spacing w:line="360" w:lineRule="auto"/>
        <w:ind w:firstLine="425"/>
        <w:jc w:val="both"/>
      </w:pPr>
      <w:r w:rsidRPr="000D3620">
        <w:rPr>
          <w:sz w:val="28"/>
        </w:rPr>
        <w:t>Диаграмма классов служит для представления статической структуры системы в терминах классов объектно-ориентированного программирования и отражает состав классов пакета и связи между ними без указания временных аспектов работы</w:t>
      </w:r>
      <w:r w:rsidR="006C5E47" w:rsidRPr="006C5E47">
        <w:rPr>
          <w:sz w:val="28"/>
        </w:rPr>
        <w:t xml:space="preserve"> [3]</w:t>
      </w:r>
      <w:r w:rsidRPr="000D3620">
        <w:rPr>
          <w:sz w:val="28"/>
        </w:rPr>
        <w:t xml:space="preserve">. Пакет «UI» объединяет граничные и управляющие классы графического интерфейса на основе </w:t>
      </w:r>
      <w:proofErr w:type="spellStart"/>
      <w:r w:rsidRPr="000D3620">
        <w:rPr>
          <w:sz w:val="28"/>
        </w:rPr>
        <w:t>JavaFX</w:t>
      </w:r>
      <w:proofErr w:type="spellEnd"/>
      <w:r w:rsidRPr="000D3620">
        <w:rPr>
          <w:sz w:val="28"/>
        </w:rPr>
        <w:t xml:space="preserve">; центральным является 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— контроллер главного окна, координирующий разбор </w:t>
      </w:r>
      <w:r w:rsidRPr="000D3620">
        <w:rPr>
          <w:sz w:val="28"/>
        </w:rPr>
        <w:lastRenderedPageBreak/>
        <w:t xml:space="preserve">метамодели, генерацию и прогон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вывод результатов. Исходная диаграмма классов пакета «UI» приведена на рис. 26: на ней показаны пять классов —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и вложенные классы </w:t>
      </w:r>
      <w:proofErr w:type="spellStart"/>
      <w:r w:rsidRPr="000D3620">
        <w:rPr>
          <w:sz w:val="28"/>
        </w:rPr>
        <w:t>MainController.EntityNode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MainController.TestCaseRow</w:t>
      </w:r>
      <w:proofErr w:type="spellEnd"/>
      <w:r w:rsidRPr="000D3620">
        <w:rPr>
          <w:sz w:val="28"/>
        </w:rPr>
        <w:t xml:space="preserve">, соединённые простыми направленными связями. Класс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служит точкой входа и запускает класс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и отображает главное окно через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в свою очередь, формирует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строки таблицы результатов прогона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>. Виды связей и кратности на исходной диаграмме не уточняются. Перечень классов пакета «UI» приведён в табл. 49.</w:t>
      </w:r>
    </w:p>
    <w:p w14:paraId="2FB69E1F" w14:textId="77777777" w:rsidR="00F15756" w:rsidRPr="000D3620" w:rsidRDefault="00AF3C88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452D1773" wp14:editId="4504944B">
            <wp:extent cx="1375309" cy="2672861"/>
            <wp:effectExtent l="0" t="0" r="0" b="0"/>
            <wp:docPr id="6681062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06296" name="Рисунок 668106296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766" cy="2770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CABB" w14:textId="77777777" w:rsidR="00881726" w:rsidRPr="000D3620" w:rsidRDefault="00FB50EF" w:rsidP="006D33A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26.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3386015" w14:textId="77777777" w:rsidR="00E505CC" w:rsidRDefault="00E505CC" w:rsidP="006D33AA">
      <w:pPr>
        <w:spacing w:line="360" w:lineRule="auto"/>
        <w:jc w:val="right"/>
        <w:rPr>
          <w:sz w:val="28"/>
        </w:rPr>
      </w:pPr>
    </w:p>
    <w:p w14:paraId="305A15A4" w14:textId="1B089492" w:rsidR="00FB50EF" w:rsidRPr="000D3620" w:rsidRDefault="00FB50EF" w:rsidP="006D33AA">
      <w:pPr>
        <w:spacing w:line="360" w:lineRule="auto"/>
        <w:jc w:val="right"/>
      </w:pPr>
      <w:r w:rsidRPr="000D3620">
        <w:rPr>
          <w:sz w:val="28"/>
        </w:rPr>
        <w:t>Таблица 49</w:t>
      </w:r>
    </w:p>
    <w:p w14:paraId="0AFD06C7" w14:textId="77777777" w:rsidR="00F15756" w:rsidRPr="000D3620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738"/>
        <w:gridCol w:w="8180"/>
      </w:tblGrid>
      <w:tr w:rsidR="00F15756" w:rsidRPr="000D3620" w14:paraId="562B2702" w14:textId="77777777" w:rsidTr="0028554E">
        <w:trPr>
          <w:jc w:val="center"/>
        </w:trPr>
        <w:tc>
          <w:tcPr>
            <w:tcW w:w="1738" w:type="dxa"/>
          </w:tcPr>
          <w:p w14:paraId="27F9BDBC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180" w:type="dxa"/>
          </w:tcPr>
          <w:p w14:paraId="32F0AD0A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644DBC" w14:paraId="1192D0F1" w14:textId="77777777" w:rsidTr="0028554E">
        <w:trPr>
          <w:jc w:val="center"/>
        </w:trPr>
        <w:tc>
          <w:tcPr>
            <w:tcW w:w="1738" w:type="dxa"/>
          </w:tcPr>
          <w:p w14:paraId="5084516A" w14:textId="77777777" w:rsidR="00F15756" w:rsidRPr="000D3620" w:rsidRDefault="00F15756" w:rsidP="0009085F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App</w:t>
            </w:r>
          </w:p>
        </w:tc>
        <w:tc>
          <w:tcPr>
            <w:tcW w:w="8180" w:type="dxa"/>
          </w:tcPr>
          <w:p w14:paraId="7F34399A" w14:textId="77777777" w:rsidR="00F15756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Главный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JavaFX-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наследник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javafx.</w:t>
            </w:r>
            <w:proofErr w:type="gramStart"/>
            <w:r w:rsidRPr="000D3620">
              <w:rPr>
                <w:rFonts w:eastAsia="MS Mincho"/>
                <w:lang w:eastAsia="en-US"/>
              </w:rPr>
              <w:t>application.Application</w:t>
            </w:r>
            <w:proofErr w:type="spellEnd"/>
            <w:proofErr w:type="gramEnd"/>
            <w:r w:rsidRPr="000D3620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0D3620">
              <w:rPr>
                <w:rFonts w:eastAsia="MS Mincho"/>
                <w:lang w:eastAsia="en-US"/>
              </w:rPr>
              <w:t>Загружает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FXML-</w:t>
            </w:r>
            <w:proofErr w:type="spellStart"/>
            <w:r w:rsidRPr="000D3620">
              <w:rPr>
                <w:rFonts w:eastAsia="MS Mincho"/>
                <w:lang w:eastAsia="en-US"/>
              </w:rPr>
              <w:t>разметку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создаёт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сцену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0D3620">
              <w:rPr>
                <w:rFonts w:eastAsia="MS Mincho"/>
                <w:lang w:eastAsia="en-US"/>
              </w:rPr>
              <w:t>запускает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GUI.</w:t>
            </w:r>
          </w:p>
        </w:tc>
      </w:tr>
      <w:tr w:rsidR="00CB7464" w:rsidRPr="000D3620" w14:paraId="32C9D852" w14:textId="77777777" w:rsidTr="0028554E">
        <w:trPr>
          <w:jc w:val="center"/>
        </w:trPr>
        <w:tc>
          <w:tcPr>
            <w:tcW w:w="1738" w:type="dxa"/>
          </w:tcPr>
          <w:p w14:paraId="48667B1A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MainController</w:t>
            </w:r>
            <w:proofErr w:type="spellEnd"/>
          </w:p>
        </w:tc>
        <w:tc>
          <w:tcPr>
            <w:tcW w:w="8180" w:type="dxa"/>
          </w:tcPr>
          <w:p w14:paraId="1E8D6E36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FXML-контроллер главного окна. Связывает элементы интерфейса</w:t>
            </w:r>
            <w:r w:rsidR="0028554E" w:rsidRPr="000D3620">
              <w:rPr>
                <w:rFonts w:eastAsia="MS Mincho"/>
                <w:lang w:val="ru-RU" w:eastAsia="en-US"/>
              </w:rPr>
              <w:t xml:space="preserve"> </w:t>
            </w:r>
            <w:r w:rsidRPr="000D3620">
              <w:rPr>
                <w:rFonts w:eastAsia="MS Mincho"/>
                <w:lang w:val="ru-RU" w:eastAsia="en-US"/>
              </w:rPr>
              <w:t xml:space="preserve">с обработчиками и координирует вызовы парсера, генератора,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раннера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 и DAO.</w:t>
            </w:r>
          </w:p>
        </w:tc>
      </w:tr>
      <w:tr w:rsidR="00CB7464" w:rsidRPr="000D3620" w14:paraId="3829DFED" w14:textId="77777777" w:rsidTr="0028554E">
        <w:trPr>
          <w:jc w:val="center"/>
        </w:trPr>
        <w:tc>
          <w:tcPr>
            <w:tcW w:w="1738" w:type="dxa"/>
          </w:tcPr>
          <w:p w14:paraId="047C9F4E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TestCaseRow</w:t>
            </w:r>
            <w:proofErr w:type="spellEnd"/>
          </w:p>
        </w:tc>
        <w:tc>
          <w:tcPr>
            <w:tcW w:w="8180" w:type="dxa"/>
          </w:tcPr>
          <w:p w14:paraId="3BF81AD3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Вложенный статический класс — строка таблицы результатов тестов (5 неизменяемых полей: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class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method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status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duration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message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).</w:t>
            </w:r>
          </w:p>
        </w:tc>
      </w:tr>
      <w:tr w:rsidR="00AF3C88" w:rsidRPr="000D3620" w14:paraId="0B031379" w14:textId="77777777" w:rsidTr="0028554E">
        <w:trPr>
          <w:jc w:val="center"/>
        </w:trPr>
        <w:tc>
          <w:tcPr>
            <w:tcW w:w="1738" w:type="dxa"/>
          </w:tcPr>
          <w:p w14:paraId="398067AE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r w:rsidRPr="000D3620">
              <w:t>Launcher</w:t>
            </w:r>
          </w:p>
        </w:tc>
        <w:tc>
          <w:tcPr>
            <w:tcW w:w="8180" w:type="dxa"/>
          </w:tcPr>
          <w:p w14:paraId="0E165D3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 xml:space="preserve">Класс-загрузчик: точка входа приложения без модульного запуска </w:t>
            </w:r>
            <w:r w:rsidRPr="000D3620">
              <w:t>JavaFX</w:t>
            </w:r>
            <w:r w:rsidRPr="000D3620">
              <w:rPr>
                <w:lang w:val="ru-RU"/>
              </w:rPr>
              <w:t xml:space="preserve"> (делегирует запуск классу </w:t>
            </w:r>
            <w:r w:rsidRPr="000D3620">
              <w:t>App</w:t>
            </w:r>
            <w:r w:rsidRPr="000D3620">
              <w:rPr>
                <w:lang w:val="ru-RU"/>
              </w:rPr>
              <w:t>).</w:t>
            </w:r>
          </w:p>
        </w:tc>
      </w:tr>
      <w:tr w:rsidR="00AF3C88" w:rsidRPr="000D3620" w14:paraId="277978C6" w14:textId="77777777" w:rsidTr="0028554E">
        <w:trPr>
          <w:jc w:val="center"/>
        </w:trPr>
        <w:tc>
          <w:tcPr>
            <w:tcW w:w="1738" w:type="dxa"/>
          </w:tcPr>
          <w:p w14:paraId="100ED28A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t>EntityNode</w:t>
            </w:r>
            <w:proofErr w:type="spellEnd"/>
          </w:p>
        </w:tc>
        <w:tc>
          <w:tcPr>
            <w:tcW w:w="8180" w:type="dxa"/>
          </w:tcPr>
          <w:p w14:paraId="23AFB9D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>Вложенный статический класс — узел дерева сущностей модели (текст узла, стиль оформления, всплывающая подсказка).</w:t>
            </w:r>
          </w:p>
        </w:tc>
      </w:tr>
    </w:tbl>
    <w:p w14:paraId="3DAB0551" w14:textId="1208B979" w:rsidR="00F15756" w:rsidRPr="000D3620" w:rsidRDefault="00F15756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37" w:name="_Toc227589564"/>
      <w:bookmarkStart w:id="38" w:name="_Toc232732341"/>
      <w:r w:rsidRPr="000D3620">
        <w:rPr>
          <w:rFonts w:ascii="Times New Roman" w:hAnsi="Times New Roman" w:cs="Times New Roman"/>
          <w:color w:val="000000"/>
        </w:rPr>
        <w:lastRenderedPageBreak/>
        <w:t>1.5.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 xml:space="preserve"> 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7"/>
      <w:bookmarkEnd w:id="38"/>
    </w:p>
    <w:p w14:paraId="53364680" w14:textId="77777777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Диаграммы последовательности отражают взаимодействие объектов классов пакета «UI» во времени — порядок обмена сообщениями. </w:t>
      </w:r>
    </w:p>
    <w:p w14:paraId="4639FA2E" w14:textId="52CF221E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28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изображена диаграмма последовательности при нормальном ходе событий: вызов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приводит к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), объект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с загрузкой разметки </w:t>
      </w:r>
      <w:proofErr w:type="spellStart"/>
      <w:r w:rsidRPr="000D3620">
        <w:rPr>
          <w:sz w:val="28"/>
        </w:rPr>
        <w:t>main.fxml</w:t>
      </w:r>
      <w:proofErr w:type="spellEnd"/>
      <w:r w:rsidRPr="000D3620">
        <w:rPr>
          <w:sz w:val="28"/>
        </w:rPr>
        <w:t xml:space="preserve"> и получает ответ «контроллер готов», после чего сообщает «окно показано», а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— «приложение запущено»; по действию пользователя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получает модель метаданных, создаёт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сообщает «дерево сущностей показано»; по действию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обращается к подсистемам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Data, получает результат прогона, создаёт строки результатов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и выводит «таблица результатов показана». </w:t>
      </w:r>
    </w:p>
    <w:p w14:paraId="53F2E16A" w14:textId="294D5E39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29</w:t>
      </w:r>
      <w:r w:rsidRPr="000D3620">
        <w:rPr>
          <w:sz w:val="28"/>
        </w:rPr>
        <w:t xml:space="preserve"> изображена диаграмма последовательности при прерывании пользователем: по действию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открывает диалог выбора файла, пользователь отменяет выбор, и контроллер сообщает «файл не выбран, разбор не выполняется», не обращаясь к другим подсистемам. </w:t>
      </w:r>
    </w:p>
    <w:p w14:paraId="64F7CC77" w14:textId="6DE92D6B" w:rsidR="00F15756" w:rsidRP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27</w:t>
      </w:r>
      <w:r w:rsidRPr="000D3620">
        <w:rPr>
          <w:sz w:val="28"/>
        </w:rPr>
        <w:t xml:space="preserve"> изображена диаграмма последовательности при прерывании системой: по действию </w:t>
      </w:r>
      <w:proofErr w:type="spellStart"/>
      <w:proofErr w:type="gram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разбор завершается исключением (ошибка разбора), после чего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вызывает </w:t>
      </w:r>
      <w:proofErr w:type="spellStart"/>
      <w:proofErr w:type="gramStart"/>
      <w:r w:rsidRPr="000D3620">
        <w:rPr>
          <w:sz w:val="28"/>
        </w:rPr>
        <w:t>showAlert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и выводит сообщение об ошибке.</w:t>
      </w:r>
    </w:p>
    <w:p w14:paraId="40C26412" w14:textId="77777777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A21612" wp14:editId="677CB50D">
            <wp:extent cx="6204155" cy="1431077"/>
            <wp:effectExtent l="0" t="0" r="0" b="4445"/>
            <wp:docPr id="284049701" name="Picture 5" descr="Изображение выглядит как чек, линия, зарисовка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26620" name="Picture 5" descr="Изображение выглядит как чек, линия, зарисовка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43"/>
                    <a:srcRect r="8151" b="34082"/>
                    <a:stretch/>
                  </pic:blipFill>
                  <pic:spPr bwMode="auto">
                    <a:xfrm>
                      <a:off x="0" y="0"/>
                      <a:ext cx="6267127" cy="1445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85D0A4" w14:textId="5326E6CD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27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2220033" w14:textId="77777777" w:rsidR="008C774E" w:rsidRPr="008C774E" w:rsidRDefault="008C774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116BDB7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EE3E206" wp14:editId="75C5B335">
            <wp:extent cx="5768778" cy="3865086"/>
            <wp:effectExtent l="0" t="0" r="0" b="0"/>
            <wp:docPr id="5587873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ui_normal.png"/>
                    <pic:cNvPicPr/>
                  </pic:nvPicPr>
                  <pic:blipFill rotWithShape="1">
                    <a:blip r:embed="rId44"/>
                    <a:srcRect l="2148" r="8347" b="19878"/>
                    <a:stretch/>
                  </pic:blipFill>
                  <pic:spPr bwMode="auto">
                    <a:xfrm>
                      <a:off x="0" y="0"/>
                      <a:ext cx="5914894" cy="3962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CFC6E3" w14:textId="5F79C891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28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DD7AF3" w:rsidRPr="000D3620">
        <w:rPr>
          <w:rFonts w:eastAsia="MS Mincho"/>
          <w:color w:val="000000"/>
          <w:sz w:val="28"/>
          <w:szCs w:val="28"/>
        </w:rPr>
        <w:t xml:space="preserve">Диаграмма 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4B0DDE10" w14:textId="77777777" w:rsidR="0009085F" w:rsidRPr="000D3620" w:rsidRDefault="0009085F" w:rsidP="008C774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E0CDF5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484AC93" wp14:editId="400E0731">
            <wp:extent cx="6214105" cy="1327355"/>
            <wp:effectExtent l="0" t="0" r="0" b="6350"/>
            <wp:doc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        <pic:cNvPicPr/>
                  </pic:nvPicPr>
                  <pic:blipFill rotWithShape="1">
                    <a:blip r:embed="rId45"/>
                    <a:srcRect l="1971" r="9167" b="24537"/>
                    <a:stretch/>
                  </pic:blipFill>
                  <pic:spPr bwMode="auto">
                    <a:xfrm>
                      <a:off x="0" y="0"/>
                      <a:ext cx="6230292" cy="13308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19433" w14:textId="70E2A183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29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="00DD7AF3"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2EFF6955" w14:textId="77777777" w:rsidR="00B57468" w:rsidRPr="000D3620" w:rsidRDefault="00B57468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9C64AC3" w14:textId="77777777" w:rsidR="00FB50EF" w:rsidRPr="000D3620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72F1784" w14:textId="73C022B5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9" w:name="_Toc227589565"/>
      <w:bookmarkStart w:id="40" w:name="_Toc232732342"/>
      <w:r w:rsidRPr="000D3620">
        <w:rPr>
          <w:rFonts w:ascii="Times New Roman" w:hAnsi="Times New Roman" w:cs="Times New Roman"/>
          <w:color w:val="000000"/>
        </w:rPr>
        <w:t xml:space="preserve">1.5.2.1.3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39"/>
      <w:bookmarkEnd w:id="40"/>
    </w:p>
    <w:p w14:paraId="32CEE3BD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«UI» приведена на рис. 30. Она представляет те же объекты (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) и показывает обмен сообщениями со сквозной нумерацией по трём сценариям: нормальному (сообщения 1–18), прерыванию пользователем </w:t>
      </w:r>
      <w:r w:rsidRPr="000D3620">
        <w:rPr>
          <w:sz w:val="28"/>
        </w:rPr>
        <w:lastRenderedPageBreak/>
        <w:t xml:space="preserve">(сообщения с префиксом «п») и прерыванию системой (сообщения с префиксом «c»). </w:t>
      </w:r>
    </w:p>
    <w:p w14:paraId="134B5232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нормальном ходе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и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 запускают приложение (1–6),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приводит к разбору метаданных подсистемой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 и созданию узлов дерева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(7–12),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к генерации и прогону подсистемами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 и созданию строк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(13–18). </w:t>
      </w:r>
    </w:p>
    <w:p w14:paraId="46F440F9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прерывании пользователем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завершается отменой выбора файла (п1–п3)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</w:t>
      </w:r>
    </w:p>
    <w:p w14:paraId="64A62CBF" w14:textId="397C614C" w:rsidR="00FB50EF" w:rsidRPr="000D3620" w:rsidRDefault="006142EA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>
        <w:rPr>
          <w:sz w:val="28"/>
        </w:rPr>
        <w:t>П</w:t>
      </w:r>
      <w:r w:rsidR="00FB50EF" w:rsidRPr="000D3620">
        <w:rPr>
          <w:sz w:val="28"/>
        </w:rPr>
        <w:t xml:space="preserve">ри прерывании системой </w:t>
      </w:r>
      <w:proofErr w:type="spellStart"/>
      <w:proofErr w:type="gramStart"/>
      <w:r w:rsidR="00FB50EF" w:rsidRPr="000D3620">
        <w:rPr>
          <w:sz w:val="28"/>
        </w:rPr>
        <w:t>onParse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 xml:space="preserve">) завершается исключением разбора, после чего </w:t>
      </w:r>
      <w:proofErr w:type="spellStart"/>
      <w:r w:rsidR="00FB50EF" w:rsidRPr="000D3620">
        <w:rPr>
          <w:sz w:val="28"/>
        </w:rPr>
        <w:t>MainController</w:t>
      </w:r>
      <w:proofErr w:type="spellEnd"/>
      <w:r w:rsidR="00FB50EF" w:rsidRPr="000D3620">
        <w:rPr>
          <w:sz w:val="28"/>
        </w:rPr>
        <w:t xml:space="preserve"> вызывает </w:t>
      </w:r>
      <w:proofErr w:type="spellStart"/>
      <w:proofErr w:type="gramStart"/>
      <w:r w:rsidR="00FB50EF" w:rsidRPr="000D3620">
        <w:rPr>
          <w:sz w:val="28"/>
        </w:rPr>
        <w:t>showAlert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>) и выводит сообщение об ошибке (c1–c5).</w:t>
      </w:r>
    </w:p>
    <w:p w14:paraId="560F76B9" w14:textId="77777777" w:rsidR="004D5735" w:rsidRPr="000D3620" w:rsidRDefault="004D5735" w:rsidP="00F0155D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352220B8" wp14:editId="739A6A59">
            <wp:extent cx="5655054" cy="2444579"/>
            <wp:effectExtent l="0" t="0" r="0" b="0"/>
            <wp:docPr id="296361846" name="Рисунок 6" descr="Изображение выглядит как текст, диаграмм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61846" name="Рисунок 6" descr="Изображение выглядит как текст, диаграмма, линия, чек&#10;&#10;Контент, сгенерированный ИИ, может содержать ошибки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8182" cy="251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A8128" w14:textId="77777777" w:rsidR="004D5735" w:rsidRPr="000D3620" w:rsidRDefault="004D5735" w:rsidP="00F0155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30. Диаграмма кооперации пакета «U</w:t>
      </w:r>
      <w:r w:rsidRPr="000D3620">
        <w:rPr>
          <w:rFonts w:eastAsia="MS Mincho"/>
          <w:color w:val="000000"/>
          <w:sz w:val="28"/>
          <w:szCs w:val="28"/>
          <w:lang w:val="en-US"/>
        </w:rPr>
        <w:t>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749AF3B" w14:textId="77777777" w:rsidR="004D5735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48B0F9" w14:textId="77777777" w:rsidR="00E505CC" w:rsidRPr="000D3620" w:rsidRDefault="00E505CC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30D419CA" w14:textId="2D006C19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1" w:name="_Toc227589566"/>
      <w:bookmarkStart w:id="42" w:name="_Toc232732343"/>
      <w:r w:rsidRPr="000D3620">
        <w:rPr>
          <w:rFonts w:ascii="Times New Roman" w:hAnsi="Times New Roman" w:cs="Times New Roman"/>
          <w:color w:val="000000"/>
        </w:rPr>
        <w:t xml:space="preserve">1.5.2.1.4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1"/>
      <w:bookmarkEnd w:id="42"/>
    </w:p>
    <w:p w14:paraId="0CD0A97E" w14:textId="79098FCE" w:rsidR="00F0155D" w:rsidRPr="000D3620" w:rsidRDefault="00F0155D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0155D">
        <w:rPr>
          <w:sz w:val="28"/>
        </w:rPr>
        <w:t xml:space="preserve">Уточнённая диаграмма классов пакета «UI» приведена на рис. 31. На ней детализированы виды связей между классами, включая направленные ассоциации, отражающие характер взаимодействия объектов в процессе работы приложения, а также вложенность вспомогательных классов </w:t>
      </w:r>
      <w:proofErr w:type="spellStart"/>
      <w:r w:rsidRPr="00F0155D">
        <w:rPr>
          <w:sz w:val="28"/>
        </w:rPr>
        <w:t>EntityNode</w:t>
      </w:r>
      <w:proofErr w:type="spellEnd"/>
      <w:r w:rsidRPr="00F0155D">
        <w:rPr>
          <w:sz w:val="28"/>
        </w:rPr>
        <w:t xml:space="preserve"> и </w:t>
      </w:r>
      <w:proofErr w:type="spellStart"/>
      <w:r w:rsidRPr="00F0155D">
        <w:rPr>
          <w:sz w:val="28"/>
        </w:rPr>
        <w:t>TestCaseRow</w:t>
      </w:r>
      <w:proofErr w:type="spellEnd"/>
      <w:r w:rsidRPr="00F0155D">
        <w:rPr>
          <w:sz w:val="28"/>
        </w:rPr>
        <w:t xml:space="preserve"> в составе </w:t>
      </w:r>
      <w:proofErr w:type="spellStart"/>
      <w:r w:rsidRPr="00F0155D">
        <w:rPr>
          <w:sz w:val="28"/>
        </w:rPr>
        <w:t>MainController</w:t>
      </w:r>
      <w:proofErr w:type="spellEnd"/>
      <w:r w:rsidRPr="00F0155D">
        <w:rPr>
          <w:sz w:val="28"/>
        </w:rPr>
        <w:t xml:space="preserve">. Дополнительно на </w:t>
      </w:r>
      <w:r w:rsidRPr="00F0155D">
        <w:rPr>
          <w:sz w:val="28"/>
        </w:rPr>
        <w:lastRenderedPageBreak/>
        <w:t>диаграмме указаны кратности связей, что позволяет более точно определить количество экземпляров объектов, участвующих во взаимодействии, и ограничения, накладываемые на их использование.</w:t>
      </w:r>
    </w:p>
    <w:p w14:paraId="732B4DD3" w14:textId="77777777" w:rsidR="00F15756" w:rsidRPr="00F0155D" w:rsidRDefault="00AA53C3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1C4154D3" wp14:editId="6669435D">
            <wp:extent cx="1675774" cy="3535051"/>
            <wp:effectExtent l="0" t="0" r="635" b="0"/>
            <wp:docPr id="1937995903" name="Picture 7" descr="Изображение выглядит как диаграмма, текст, зарисовк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95903" name="Picture 7" descr="Изображение выглядит как диаграмма, текст, зарисовка, линия&#10;&#10;Контент, сгенерированный ИИ, может содержать ошибки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14403" cy="3827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59DFF" w14:textId="77777777" w:rsidR="00AF3C88" w:rsidRPr="00654B6C" w:rsidRDefault="00F15756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AA53C3" w:rsidRPr="000D3620">
        <w:rPr>
          <w:rFonts w:eastAsia="MS Mincho"/>
          <w:color w:val="000000"/>
          <w:sz w:val="28"/>
          <w:szCs w:val="28"/>
        </w:rPr>
        <w:t>31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6015F09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418A1551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29B33B3" w14:textId="043FB59B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3" w:name="_Toc227589567"/>
      <w:bookmarkStart w:id="44" w:name="_Toc232732344"/>
      <w:r w:rsidRPr="000D3620">
        <w:rPr>
          <w:rFonts w:ascii="Times New Roman" w:hAnsi="Times New Roman" w:cs="Times New Roman"/>
          <w:color w:val="000000"/>
        </w:rPr>
        <w:t>1.5.2.1.5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3"/>
      <w:bookmarkEnd w:id="44"/>
    </w:p>
    <w:p w14:paraId="67D4C831" w14:textId="50E07B45" w:rsidR="00E505CC" w:rsidRPr="00E505CC" w:rsidRDefault="00E505CC" w:rsidP="00E505CC">
      <w:pPr>
        <w:spacing w:line="360" w:lineRule="auto"/>
        <w:ind w:firstLine="425"/>
        <w:jc w:val="both"/>
        <w:rPr>
          <w:sz w:val="28"/>
        </w:rPr>
      </w:pPr>
      <w:r w:rsidRPr="00E505CC">
        <w:rPr>
          <w:sz w:val="28"/>
        </w:rPr>
        <w:t xml:space="preserve">Детальная диаграмма классов пакета «UI» приведена на рис. 32. Пакет объединяет граничные и управляющие классы графического интерфейса на основе </w:t>
      </w:r>
      <w:proofErr w:type="spellStart"/>
      <w:r w:rsidRPr="00E505CC">
        <w:rPr>
          <w:sz w:val="28"/>
        </w:rPr>
        <w:t>JavaFX</w:t>
      </w:r>
      <w:proofErr w:type="spellEnd"/>
      <w:r w:rsidRPr="00E505CC">
        <w:rPr>
          <w:sz w:val="28"/>
        </w:rPr>
        <w:t xml:space="preserve">: </w:t>
      </w:r>
      <w:proofErr w:type="spellStart"/>
      <w:r w:rsidRPr="00E505CC">
        <w:rPr>
          <w:sz w:val="28"/>
        </w:rPr>
        <w:t>Launcher</w:t>
      </w:r>
      <w:proofErr w:type="spellEnd"/>
      <w:r w:rsidRPr="00E505CC">
        <w:rPr>
          <w:sz w:val="28"/>
        </w:rPr>
        <w:t xml:space="preserve"> служит точкой входа и запускает приложение, </w:t>
      </w:r>
      <w:proofErr w:type="spellStart"/>
      <w:r w:rsidRPr="00E505CC">
        <w:rPr>
          <w:sz w:val="28"/>
        </w:rPr>
        <w:t>App</w:t>
      </w:r>
      <w:proofErr w:type="spellEnd"/>
      <w:r w:rsidRPr="00E505CC">
        <w:rPr>
          <w:sz w:val="28"/>
        </w:rPr>
        <w:t xml:space="preserve"> создаёт и отображает главное окно (загрузка FXML-разметки и инициализация интерфейса), а центральный класс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— контроллер главного окна, координирующий выбор XML-файла, разбор метамодели, генерацию и прогон </w:t>
      </w:r>
      <w:proofErr w:type="spellStart"/>
      <w:r w:rsidRPr="00E505CC">
        <w:rPr>
          <w:sz w:val="28"/>
        </w:rPr>
        <w:t>автотестов</w:t>
      </w:r>
      <w:proofErr w:type="spellEnd"/>
      <w:r w:rsidRPr="00E505CC">
        <w:rPr>
          <w:sz w:val="28"/>
        </w:rPr>
        <w:t xml:space="preserve"> и вывод результатов; вложенные классы </w:t>
      </w:r>
      <w:proofErr w:type="spellStart"/>
      <w:r w:rsidRPr="00E505CC">
        <w:rPr>
          <w:sz w:val="28"/>
        </w:rPr>
        <w:t>MainController.EntityNode</w:t>
      </w:r>
      <w:proofErr w:type="spellEnd"/>
      <w:r w:rsidRPr="00E505CC">
        <w:rPr>
          <w:sz w:val="28"/>
        </w:rPr>
        <w:t xml:space="preserve"> и </w:t>
      </w:r>
      <w:proofErr w:type="spellStart"/>
      <w:r w:rsidRPr="00E505CC">
        <w:rPr>
          <w:sz w:val="28"/>
        </w:rPr>
        <w:t>MainController.TestCaseRow</w:t>
      </w:r>
      <w:proofErr w:type="spellEnd"/>
      <w:r w:rsidRPr="00E505CC">
        <w:rPr>
          <w:sz w:val="28"/>
        </w:rPr>
        <w:t xml:space="preserve"> представляют узел дерева сущностей и строку таблицы результатов прогона соответственно. На ней для каждого класса указаны поля и методы с признаком видимости. Описание полей и методов классов пакета «UI» приведено в табл. 50–57. </w:t>
      </w:r>
      <w:r w:rsidRPr="00E505CC">
        <w:rPr>
          <w:sz w:val="28"/>
        </w:rPr>
        <w:lastRenderedPageBreak/>
        <w:t xml:space="preserve">Почти все методы класса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имеют закрытую видимость (–), поскольку он является контроллером графического интерфейса и его методы вызываются из разметки FXML.</w:t>
      </w:r>
    </w:p>
    <w:p w14:paraId="47DC47D8" w14:textId="04360E47" w:rsidR="00567FDD" w:rsidRPr="000D3620" w:rsidRDefault="00567FDD" w:rsidP="00567FD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BF102F" wp14:editId="6995418B">
            <wp:extent cx="5772693" cy="5978648"/>
            <wp:effectExtent l="0" t="0" r="6350" b="3175"/>
            <wp:docPr id="657812068" name="Picture 8" descr="Изображение выглядит как текст, диаграмма, Параллельный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22395" cy="603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CF991" w14:textId="77777777" w:rsidR="00567FDD" w:rsidRPr="000D3620" w:rsidRDefault="00567FDD" w:rsidP="00E505CC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32.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E68ADCE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2BE744A5" w14:textId="64D44505" w:rsidR="00E505CC" w:rsidRPr="000D3620" w:rsidRDefault="00E505CC" w:rsidP="00E505CC">
      <w:pPr>
        <w:spacing w:line="360" w:lineRule="auto"/>
        <w:jc w:val="right"/>
      </w:pPr>
      <w:r w:rsidRPr="000D3620">
        <w:rPr>
          <w:sz w:val="28"/>
        </w:rPr>
        <w:t>Таблица 50</w:t>
      </w:r>
    </w:p>
    <w:p w14:paraId="624129E2" w14:textId="77777777" w:rsidR="00E505CC" w:rsidRPr="000D3620" w:rsidRDefault="00E505CC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App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843"/>
        <w:gridCol w:w="3830"/>
      </w:tblGrid>
      <w:tr w:rsidR="00E505CC" w:rsidRPr="000D3620" w14:paraId="6038B1A9" w14:textId="77777777" w:rsidTr="00E03000">
        <w:tc>
          <w:tcPr>
            <w:tcW w:w="1980" w:type="dxa"/>
          </w:tcPr>
          <w:p w14:paraId="78F0BFEE" w14:textId="77777777" w:rsidR="00E505CC" w:rsidRPr="000D3620" w:rsidRDefault="00E505CC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46FFFED4" w14:textId="77777777" w:rsidR="00E505CC" w:rsidRPr="000D3620" w:rsidRDefault="00E505CC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FDE1C" w14:textId="77777777" w:rsidR="00E505CC" w:rsidRPr="000D3620" w:rsidRDefault="00E505CC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5858C2DE" w14:textId="77777777" w:rsidR="00E505CC" w:rsidRPr="000D3620" w:rsidRDefault="00E505CC" w:rsidP="00E03000">
            <w:pPr>
              <w:jc w:val="center"/>
            </w:pPr>
            <w:r w:rsidRPr="000D3620">
              <w:t>Описание</w:t>
            </w:r>
          </w:p>
        </w:tc>
      </w:tr>
      <w:tr w:rsidR="00E505CC" w:rsidRPr="000D3620" w14:paraId="5831272E" w14:textId="77777777" w:rsidTr="00E03000">
        <w:tc>
          <w:tcPr>
            <w:tcW w:w="1980" w:type="dxa"/>
          </w:tcPr>
          <w:p w14:paraId="7A0499A0" w14:textId="77777777" w:rsidR="00E505CC" w:rsidRPr="000D3620" w:rsidRDefault="00E505CC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1701" w:type="dxa"/>
          </w:tcPr>
          <w:p w14:paraId="1D868B49" w14:textId="77777777" w:rsidR="00E505CC" w:rsidRPr="000D3620" w:rsidRDefault="00E505CC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1843" w:type="dxa"/>
          </w:tcPr>
          <w:p w14:paraId="4D9A223F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2D20A39A" w14:textId="77777777" w:rsidR="00E505CC" w:rsidRPr="000D3620" w:rsidRDefault="00E505CC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E505CC" w:rsidRPr="000D3620" w14:paraId="1E8B65FC" w14:textId="77777777" w:rsidTr="00E03000">
        <w:tc>
          <w:tcPr>
            <w:tcW w:w="1980" w:type="dxa"/>
          </w:tcPr>
          <w:p w14:paraId="70B9008D" w14:textId="77777777" w:rsidR="00E505CC" w:rsidRPr="000D3620" w:rsidRDefault="00E505CC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701" w:type="dxa"/>
          </w:tcPr>
          <w:p w14:paraId="04571032" w14:textId="77777777" w:rsidR="00E505CC" w:rsidRPr="000D3620" w:rsidRDefault="00E505CC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1843" w:type="dxa"/>
          </w:tcPr>
          <w:p w14:paraId="1B150218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0FFE017A" w14:textId="77777777" w:rsidR="00E505CC" w:rsidRPr="000D3620" w:rsidRDefault="00E505CC" w:rsidP="00E03000">
            <w:r w:rsidRPr="000D3620">
              <w:t>Точка входа приложения</w:t>
            </w:r>
          </w:p>
        </w:tc>
      </w:tr>
    </w:tbl>
    <w:p w14:paraId="34B9266A" w14:textId="7E61A36A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lastRenderedPageBreak/>
        <w:t>Таблица 51</w:t>
      </w:r>
    </w:p>
    <w:p w14:paraId="3E037C7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Launcher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118"/>
      </w:tblGrid>
      <w:tr w:rsidR="00567FDD" w:rsidRPr="000D3620" w14:paraId="2FD40BB5" w14:textId="77777777" w:rsidTr="00567FDD">
        <w:tc>
          <w:tcPr>
            <w:tcW w:w="2041" w:type="dxa"/>
          </w:tcPr>
          <w:p w14:paraId="26CB81EE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68445BFA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218981D4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33466D18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066C9C19" w14:textId="77777777" w:rsidTr="00567FDD">
        <w:tc>
          <w:tcPr>
            <w:tcW w:w="2041" w:type="dxa"/>
          </w:tcPr>
          <w:p w14:paraId="74D1FE5C" w14:textId="77777777" w:rsidR="00567FDD" w:rsidRPr="000D3620" w:rsidRDefault="00567FDD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498" w:type="dxa"/>
          </w:tcPr>
          <w:p w14:paraId="371806EF" w14:textId="77777777" w:rsidR="00567FDD" w:rsidRPr="000D3620" w:rsidRDefault="00567FDD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2697" w:type="dxa"/>
          </w:tcPr>
          <w:p w14:paraId="2FCECDE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BBCD60E" w14:textId="77777777" w:rsidR="00567FDD" w:rsidRPr="000D3620" w:rsidRDefault="00567FDD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</w:tbl>
    <w:p w14:paraId="0FAD29BA" w14:textId="77777777" w:rsidR="00567FDD" w:rsidRPr="006D33AA" w:rsidRDefault="00567FDD" w:rsidP="00E505C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0126725B" w14:textId="77777777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52</w:t>
      </w:r>
    </w:p>
    <w:p w14:paraId="3AFDBFD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EntityNode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3C03547F" w14:textId="77777777" w:rsidTr="00E03000">
        <w:tc>
          <w:tcPr>
            <w:tcW w:w="2154" w:type="dxa"/>
          </w:tcPr>
          <w:p w14:paraId="33B63A9C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F32FE3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C8100AA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5CD83609" w14:textId="77777777" w:rsidTr="00E03000">
        <w:tc>
          <w:tcPr>
            <w:tcW w:w="2154" w:type="dxa"/>
          </w:tcPr>
          <w:p w14:paraId="66CD64B3" w14:textId="77777777" w:rsidR="00567FDD" w:rsidRPr="000D3620" w:rsidRDefault="00567FDD" w:rsidP="00E03000">
            <w:proofErr w:type="spellStart"/>
            <w:r w:rsidRPr="000D3620">
              <w:t>text</w:t>
            </w:r>
            <w:proofErr w:type="spellEnd"/>
          </w:p>
        </w:tc>
        <w:tc>
          <w:tcPr>
            <w:tcW w:w="2381" w:type="dxa"/>
          </w:tcPr>
          <w:p w14:paraId="709D1BB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63C2805" w14:textId="77777777" w:rsidR="00567FDD" w:rsidRPr="000D3620" w:rsidRDefault="00567FDD" w:rsidP="00E03000">
            <w:r w:rsidRPr="000D3620">
              <w:t>Текст узла дерева</w:t>
            </w:r>
          </w:p>
        </w:tc>
      </w:tr>
      <w:tr w:rsidR="00567FDD" w:rsidRPr="000D3620" w14:paraId="363A1518" w14:textId="77777777" w:rsidTr="00E03000">
        <w:tc>
          <w:tcPr>
            <w:tcW w:w="2154" w:type="dxa"/>
          </w:tcPr>
          <w:p w14:paraId="6D9DD886" w14:textId="77777777" w:rsidR="00567FDD" w:rsidRPr="000D3620" w:rsidRDefault="00567FDD" w:rsidP="00E03000">
            <w:proofErr w:type="spellStart"/>
            <w:r w:rsidRPr="000D3620">
              <w:t>style</w:t>
            </w:r>
            <w:proofErr w:type="spellEnd"/>
          </w:p>
        </w:tc>
        <w:tc>
          <w:tcPr>
            <w:tcW w:w="2381" w:type="dxa"/>
          </w:tcPr>
          <w:p w14:paraId="5B88840A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F3E5B1C" w14:textId="77777777" w:rsidR="00567FDD" w:rsidRPr="000D3620" w:rsidRDefault="00567FDD" w:rsidP="00E03000">
            <w:r w:rsidRPr="000D3620">
              <w:t>Стиль оформления узла</w:t>
            </w:r>
          </w:p>
        </w:tc>
      </w:tr>
      <w:tr w:rsidR="00567FDD" w:rsidRPr="000D3620" w14:paraId="64E01B12" w14:textId="77777777" w:rsidTr="00E03000">
        <w:tc>
          <w:tcPr>
            <w:tcW w:w="2154" w:type="dxa"/>
          </w:tcPr>
          <w:p w14:paraId="6D47FDFA" w14:textId="77777777" w:rsidR="00567FDD" w:rsidRPr="000D3620" w:rsidRDefault="00567FDD" w:rsidP="00E03000">
            <w:proofErr w:type="spellStart"/>
            <w:r w:rsidRPr="000D3620">
              <w:t>tooltip</w:t>
            </w:r>
            <w:proofErr w:type="spellEnd"/>
          </w:p>
        </w:tc>
        <w:tc>
          <w:tcPr>
            <w:tcW w:w="2381" w:type="dxa"/>
          </w:tcPr>
          <w:p w14:paraId="7DE74BDD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D565AA4" w14:textId="77777777" w:rsidR="00567FDD" w:rsidRPr="000D3620" w:rsidRDefault="00567FDD" w:rsidP="00E03000">
            <w:r w:rsidRPr="000D3620">
              <w:t>Всплывающая подсказка узла</w:t>
            </w:r>
          </w:p>
        </w:tc>
      </w:tr>
    </w:tbl>
    <w:p w14:paraId="53BFCF86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49025D66" w14:textId="1467233E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3</w:t>
      </w:r>
    </w:p>
    <w:p w14:paraId="7AC5FD59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MainController.EntityNode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410"/>
        <w:gridCol w:w="1842"/>
        <w:gridCol w:w="3689"/>
      </w:tblGrid>
      <w:tr w:rsidR="00567FDD" w:rsidRPr="000D3620" w14:paraId="42D8B96A" w14:textId="77777777" w:rsidTr="00E03000">
        <w:tc>
          <w:tcPr>
            <w:tcW w:w="1413" w:type="dxa"/>
          </w:tcPr>
          <w:p w14:paraId="189543BC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10" w:type="dxa"/>
          </w:tcPr>
          <w:p w14:paraId="31543546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068C9E31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5B9D768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1FCC52FE" w14:textId="77777777" w:rsidTr="00E03000">
        <w:tc>
          <w:tcPr>
            <w:tcW w:w="1413" w:type="dxa"/>
          </w:tcPr>
          <w:p w14:paraId="0F4DDCF8" w14:textId="77777777" w:rsidR="00567FDD" w:rsidRPr="000D3620" w:rsidRDefault="00567FDD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2410" w:type="dxa"/>
          </w:tcPr>
          <w:p w14:paraId="3922D82E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1842" w:type="dxa"/>
          </w:tcPr>
          <w:p w14:paraId="08CC3E7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689" w:type="dxa"/>
          </w:tcPr>
          <w:p w14:paraId="1E864330" w14:textId="77777777" w:rsidR="00567FDD" w:rsidRPr="000D3620" w:rsidRDefault="00567FDD" w:rsidP="00E03000">
            <w:r w:rsidRPr="000D3620">
              <w:t>Создаёт узел дерева сущностей</w:t>
            </w:r>
          </w:p>
        </w:tc>
      </w:tr>
      <w:tr w:rsidR="00567FDD" w:rsidRPr="000D3620" w14:paraId="75CA2DB5" w14:textId="77777777" w:rsidTr="00E03000">
        <w:tc>
          <w:tcPr>
            <w:tcW w:w="1413" w:type="dxa"/>
          </w:tcPr>
          <w:p w14:paraId="7C98A9D8" w14:textId="77777777" w:rsidR="00567FDD" w:rsidRPr="000D3620" w:rsidRDefault="00567FDD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2410" w:type="dxa"/>
          </w:tcPr>
          <w:p w14:paraId="07B8BFE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2" w:type="dxa"/>
          </w:tcPr>
          <w:p w14:paraId="55A7B5B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9" w:type="dxa"/>
          </w:tcPr>
          <w:p w14:paraId="1DF25C43" w14:textId="77777777" w:rsidR="00567FDD" w:rsidRPr="000D3620" w:rsidRDefault="00567FDD" w:rsidP="00E03000">
            <w:r w:rsidRPr="000D3620">
              <w:t>Строковое представление объекта</w:t>
            </w:r>
          </w:p>
        </w:tc>
      </w:tr>
    </w:tbl>
    <w:p w14:paraId="684881DF" w14:textId="77777777" w:rsidR="00567FDD" w:rsidRPr="006D33AA" w:rsidRDefault="00567FDD" w:rsidP="00567FDD">
      <w:pPr>
        <w:spacing w:line="360" w:lineRule="auto"/>
        <w:rPr>
          <w:sz w:val="28"/>
          <w:szCs w:val="28"/>
        </w:rPr>
      </w:pPr>
    </w:p>
    <w:p w14:paraId="40AB3149" w14:textId="3F794FC8" w:rsidR="00567FDD" w:rsidRPr="000D3620" w:rsidRDefault="00567FDD" w:rsidP="00567FDD">
      <w:pPr>
        <w:spacing w:before="120"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4</w:t>
      </w:r>
    </w:p>
    <w:p w14:paraId="028E9F3B" w14:textId="77777777" w:rsidR="00567FDD" w:rsidRPr="000D3620" w:rsidRDefault="00567FDD" w:rsidP="00567FDD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0A8EB2DA" w14:textId="77777777" w:rsidTr="00E03000">
        <w:tc>
          <w:tcPr>
            <w:tcW w:w="2154" w:type="dxa"/>
          </w:tcPr>
          <w:p w14:paraId="347F4884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20DBEA2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570CB1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6D261255" w14:textId="77777777" w:rsidTr="00E03000">
        <w:tc>
          <w:tcPr>
            <w:tcW w:w="2154" w:type="dxa"/>
          </w:tcPr>
          <w:p w14:paraId="1F7012CA" w14:textId="77777777" w:rsidR="00567FDD" w:rsidRPr="000D3620" w:rsidRDefault="00567FDD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298D8EB3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A82F29" w14:textId="77777777" w:rsidR="00567FDD" w:rsidRPr="000D3620" w:rsidRDefault="00567FDD" w:rsidP="00E03000">
            <w:r w:rsidRPr="000D3620">
              <w:t>Имя тестового класса</w:t>
            </w:r>
          </w:p>
        </w:tc>
      </w:tr>
      <w:tr w:rsidR="00567FDD" w:rsidRPr="000D3620" w14:paraId="78122822" w14:textId="77777777" w:rsidTr="00E03000">
        <w:tc>
          <w:tcPr>
            <w:tcW w:w="2154" w:type="dxa"/>
          </w:tcPr>
          <w:p w14:paraId="689A29EF" w14:textId="77777777" w:rsidR="00567FDD" w:rsidRPr="000D3620" w:rsidRDefault="00567FDD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7D47949B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1CF5E5" w14:textId="77777777" w:rsidR="00567FDD" w:rsidRPr="000D3620" w:rsidRDefault="00567FDD" w:rsidP="00E03000">
            <w:r w:rsidRPr="000D3620">
              <w:t>Имя тестового метода</w:t>
            </w:r>
          </w:p>
        </w:tc>
      </w:tr>
      <w:tr w:rsidR="00567FDD" w:rsidRPr="000D3620" w14:paraId="633899E9" w14:textId="77777777" w:rsidTr="00E03000">
        <w:tc>
          <w:tcPr>
            <w:tcW w:w="2154" w:type="dxa"/>
          </w:tcPr>
          <w:p w14:paraId="6B9A874D" w14:textId="77777777" w:rsidR="00567FDD" w:rsidRPr="000D3620" w:rsidRDefault="00567FDD" w:rsidP="00E03000">
            <w:proofErr w:type="spellStart"/>
            <w:r w:rsidRPr="000D3620">
              <w:t>status</w:t>
            </w:r>
            <w:proofErr w:type="spellEnd"/>
          </w:p>
        </w:tc>
        <w:tc>
          <w:tcPr>
            <w:tcW w:w="2381" w:type="dxa"/>
          </w:tcPr>
          <w:p w14:paraId="224584D8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060D49" w14:textId="77777777" w:rsidR="00567FDD" w:rsidRPr="000D3620" w:rsidRDefault="00567FDD" w:rsidP="00E03000">
            <w:r w:rsidRPr="000D3620">
              <w:t>Статус выполнения теста</w:t>
            </w:r>
          </w:p>
        </w:tc>
      </w:tr>
      <w:tr w:rsidR="00567FDD" w:rsidRPr="000D3620" w14:paraId="62EECAF3" w14:textId="77777777" w:rsidTr="00E03000">
        <w:tc>
          <w:tcPr>
            <w:tcW w:w="2154" w:type="dxa"/>
          </w:tcPr>
          <w:p w14:paraId="0D756B2C" w14:textId="77777777" w:rsidR="00567FDD" w:rsidRPr="000D3620" w:rsidRDefault="00567FDD" w:rsidP="00E03000">
            <w:proofErr w:type="spellStart"/>
            <w:r w:rsidRPr="000D3620">
              <w:t>duration</w:t>
            </w:r>
            <w:proofErr w:type="spellEnd"/>
          </w:p>
        </w:tc>
        <w:tc>
          <w:tcPr>
            <w:tcW w:w="2381" w:type="dxa"/>
          </w:tcPr>
          <w:p w14:paraId="6C9D1D3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75F96E" w14:textId="77777777" w:rsidR="00567FDD" w:rsidRPr="000D3620" w:rsidRDefault="00567FDD" w:rsidP="00E03000">
            <w:r w:rsidRPr="000D3620">
              <w:t>Длительность теста</w:t>
            </w:r>
          </w:p>
        </w:tc>
      </w:tr>
      <w:tr w:rsidR="00567FDD" w:rsidRPr="000D3620" w14:paraId="7E44E9BE" w14:textId="77777777" w:rsidTr="00E03000">
        <w:tc>
          <w:tcPr>
            <w:tcW w:w="2154" w:type="dxa"/>
          </w:tcPr>
          <w:p w14:paraId="7DECABE2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</w:p>
        </w:tc>
        <w:tc>
          <w:tcPr>
            <w:tcW w:w="2381" w:type="dxa"/>
          </w:tcPr>
          <w:p w14:paraId="7B8AF49C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CD6FA16" w14:textId="77777777" w:rsidR="00567FDD" w:rsidRPr="000D3620" w:rsidRDefault="00567FDD" w:rsidP="00E03000">
            <w:r w:rsidRPr="000D3620">
              <w:t>Сообщение о результате</w:t>
            </w:r>
          </w:p>
        </w:tc>
      </w:tr>
    </w:tbl>
    <w:p w14:paraId="34C8105D" w14:textId="77777777" w:rsidR="00567FDD" w:rsidRPr="006D33AA" w:rsidRDefault="00567FDD" w:rsidP="00E505CC">
      <w:pPr>
        <w:spacing w:line="360" w:lineRule="auto"/>
        <w:rPr>
          <w:sz w:val="28"/>
          <w:szCs w:val="28"/>
        </w:rPr>
      </w:pPr>
    </w:p>
    <w:p w14:paraId="7A28A0AA" w14:textId="30C08563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5</w:t>
      </w:r>
    </w:p>
    <w:p w14:paraId="03A894A5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567FDD" w:rsidRPr="000D3620" w14:paraId="185A9764" w14:textId="77777777" w:rsidTr="00E03000">
        <w:tc>
          <w:tcPr>
            <w:tcW w:w="2041" w:type="dxa"/>
          </w:tcPr>
          <w:p w14:paraId="755B2D38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5E2AEC9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24582F03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66103F5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4BC1434C" w14:textId="77777777" w:rsidTr="00E03000">
        <w:tc>
          <w:tcPr>
            <w:tcW w:w="2041" w:type="dxa"/>
          </w:tcPr>
          <w:p w14:paraId="666EA64D" w14:textId="77777777" w:rsidR="00567FDD" w:rsidRPr="000D3620" w:rsidRDefault="00567FDD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2494" w:type="dxa"/>
          </w:tcPr>
          <w:p w14:paraId="3DEEC30C" w14:textId="77777777" w:rsidR="00567FDD" w:rsidRPr="000D3620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1701" w:type="dxa"/>
          </w:tcPr>
          <w:p w14:paraId="0BBD6C7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118" w:type="dxa"/>
          </w:tcPr>
          <w:p w14:paraId="7CF7DC09" w14:textId="77777777" w:rsidR="00567FDD" w:rsidRPr="000D3620" w:rsidRDefault="00567FDD" w:rsidP="00E03000">
            <w:r w:rsidRPr="000D3620">
              <w:t>Создаёт строку результата теста</w:t>
            </w:r>
          </w:p>
        </w:tc>
      </w:tr>
    </w:tbl>
    <w:p w14:paraId="37AF47CC" w14:textId="77777777" w:rsidR="00E505CC" w:rsidRPr="00E505CC" w:rsidRDefault="00E505CC" w:rsidP="00E505CC">
      <w:pPr>
        <w:spacing w:before="120" w:line="360" w:lineRule="auto"/>
        <w:jc w:val="center"/>
        <w:rPr>
          <w:sz w:val="28"/>
        </w:rPr>
      </w:pPr>
    </w:p>
    <w:p w14:paraId="16028FE4" w14:textId="0DBD7146" w:rsidR="00AA53C3" w:rsidRPr="000D3620" w:rsidRDefault="00AA53C3" w:rsidP="00B725B8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5</w:t>
      </w:r>
      <w:r w:rsidR="00567FDD">
        <w:rPr>
          <w:sz w:val="28"/>
        </w:rPr>
        <w:t>6</w:t>
      </w:r>
    </w:p>
    <w:p w14:paraId="7B56CCBB" w14:textId="77777777" w:rsidR="00AA53C3" w:rsidRPr="000D3620" w:rsidRDefault="00AA53C3" w:rsidP="00B725B8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552"/>
        <w:gridCol w:w="4397"/>
      </w:tblGrid>
      <w:tr w:rsidR="00AA53C3" w:rsidRPr="000D3620" w14:paraId="3B1EA9C3" w14:textId="77777777" w:rsidTr="00E505CC">
        <w:tc>
          <w:tcPr>
            <w:tcW w:w="2405" w:type="dxa"/>
          </w:tcPr>
          <w:p w14:paraId="4BF916E5" w14:textId="77777777" w:rsidR="00AA53C3" w:rsidRPr="000D3620" w:rsidRDefault="00AA53C3" w:rsidP="00AA53C3">
            <w:pPr>
              <w:jc w:val="center"/>
            </w:pPr>
            <w:r w:rsidRPr="000D3620">
              <w:t>Название</w:t>
            </w:r>
          </w:p>
        </w:tc>
        <w:tc>
          <w:tcPr>
            <w:tcW w:w="2552" w:type="dxa"/>
          </w:tcPr>
          <w:p w14:paraId="2DF03DDD" w14:textId="77777777" w:rsidR="00AA53C3" w:rsidRPr="000D3620" w:rsidRDefault="00AA53C3" w:rsidP="00AA53C3">
            <w:pPr>
              <w:jc w:val="center"/>
            </w:pPr>
            <w:r w:rsidRPr="000D3620">
              <w:t>Тип</w:t>
            </w:r>
          </w:p>
        </w:tc>
        <w:tc>
          <w:tcPr>
            <w:tcW w:w="4397" w:type="dxa"/>
          </w:tcPr>
          <w:p w14:paraId="7482059F" w14:textId="77777777" w:rsidR="00AA53C3" w:rsidRPr="000D3620" w:rsidRDefault="00AA53C3" w:rsidP="00AA53C3">
            <w:pPr>
              <w:jc w:val="center"/>
            </w:pPr>
            <w:r w:rsidRPr="000D3620">
              <w:t>Описание</w:t>
            </w:r>
          </w:p>
        </w:tc>
      </w:tr>
      <w:tr w:rsidR="00AA53C3" w:rsidRPr="000D3620" w14:paraId="1CA90BD3" w14:textId="77777777" w:rsidTr="00E505CC">
        <w:tc>
          <w:tcPr>
            <w:tcW w:w="2405" w:type="dxa"/>
          </w:tcPr>
          <w:p w14:paraId="10F3A30F" w14:textId="77777777" w:rsidR="00AA53C3" w:rsidRPr="000D3620" w:rsidRDefault="00AA53C3" w:rsidP="00B758FC">
            <w:proofErr w:type="spellStart"/>
            <w:r w:rsidRPr="000D3620">
              <w:t>xmlPathField</w:t>
            </w:r>
            <w:proofErr w:type="spellEnd"/>
          </w:p>
        </w:tc>
        <w:tc>
          <w:tcPr>
            <w:tcW w:w="2552" w:type="dxa"/>
          </w:tcPr>
          <w:p w14:paraId="6DC32128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71DBE9E6" w14:textId="77777777" w:rsidR="00AA53C3" w:rsidRPr="000D3620" w:rsidRDefault="00AA53C3" w:rsidP="00B758FC">
            <w:r w:rsidRPr="000D3620">
              <w:t>Поле пути к файлу метаданных</w:t>
            </w:r>
          </w:p>
        </w:tc>
      </w:tr>
      <w:tr w:rsidR="00AA53C3" w:rsidRPr="000D3620" w14:paraId="638505E3" w14:textId="77777777" w:rsidTr="00E505CC">
        <w:tc>
          <w:tcPr>
            <w:tcW w:w="2405" w:type="dxa"/>
          </w:tcPr>
          <w:p w14:paraId="1C376D74" w14:textId="77777777" w:rsidR="00AA53C3" w:rsidRPr="000D3620" w:rsidRDefault="00AA53C3" w:rsidP="00B758FC">
            <w:proofErr w:type="spellStart"/>
            <w:r w:rsidRPr="000D3620">
              <w:t>urlField</w:t>
            </w:r>
            <w:proofErr w:type="spellEnd"/>
          </w:p>
        </w:tc>
        <w:tc>
          <w:tcPr>
            <w:tcW w:w="2552" w:type="dxa"/>
          </w:tcPr>
          <w:p w14:paraId="156EBFC7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54BFF774" w14:textId="77777777" w:rsidR="00AA53C3" w:rsidRPr="000D3620" w:rsidRDefault="00AA53C3" w:rsidP="00B758FC">
            <w:r w:rsidRPr="000D3620">
              <w:t>Поле адреса тестируемого сайта</w:t>
            </w:r>
          </w:p>
        </w:tc>
      </w:tr>
      <w:tr w:rsidR="00AA53C3" w:rsidRPr="000D3620" w14:paraId="6B28648C" w14:textId="77777777" w:rsidTr="00E505CC">
        <w:tc>
          <w:tcPr>
            <w:tcW w:w="2405" w:type="dxa"/>
          </w:tcPr>
          <w:p w14:paraId="013FD320" w14:textId="77777777" w:rsidR="00AA53C3" w:rsidRPr="000D3620" w:rsidRDefault="00AA53C3" w:rsidP="00B758FC">
            <w:proofErr w:type="spellStart"/>
            <w:r w:rsidRPr="000D3620">
              <w:t>loginField</w:t>
            </w:r>
            <w:proofErr w:type="spellEnd"/>
          </w:p>
        </w:tc>
        <w:tc>
          <w:tcPr>
            <w:tcW w:w="2552" w:type="dxa"/>
          </w:tcPr>
          <w:p w14:paraId="08931732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DED7EDC" w14:textId="77777777" w:rsidR="00AA53C3" w:rsidRPr="000D3620" w:rsidRDefault="00AA53C3" w:rsidP="00B758FC">
            <w:r w:rsidRPr="000D3620">
              <w:t>Поле логина пользователя</w:t>
            </w:r>
          </w:p>
        </w:tc>
      </w:tr>
      <w:tr w:rsidR="00AA53C3" w:rsidRPr="000D3620" w14:paraId="06624407" w14:textId="77777777" w:rsidTr="00E505CC">
        <w:tc>
          <w:tcPr>
            <w:tcW w:w="2405" w:type="dxa"/>
          </w:tcPr>
          <w:p w14:paraId="07A62DE9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2552" w:type="dxa"/>
          </w:tcPr>
          <w:p w14:paraId="0D3BF3D4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4397" w:type="dxa"/>
          </w:tcPr>
          <w:p w14:paraId="5005B7A0" w14:textId="77777777" w:rsidR="00AA53C3" w:rsidRPr="000D3620" w:rsidRDefault="00AA53C3" w:rsidP="00B758FC">
            <w:r w:rsidRPr="000D3620">
              <w:t>Поле пароля пользователя</w:t>
            </w:r>
          </w:p>
        </w:tc>
      </w:tr>
      <w:tr w:rsidR="00AA53C3" w:rsidRPr="000D3620" w14:paraId="1F016A7B" w14:textId="77777777" w:rsidTr="00E505CC">
        <w:tc>
          <w:tcPr>
            <w:tcW w:w="2405" w:type="dxa"/>
          </w:tcPr>
          <w:p w14:paraId="02D87E4A" w14:textId="77777777" w:rsidR="00AA53C3" w:rsidRPr="000D3620" w:rsidRDefault="00AA53C3" w:rsidP="00B758FC">
            <w:proofErr w:type="spellStart"/>
            <w:r w:rsidRPr="000D3620">
              <w:t>outputDirField</w:t>
            </w:r>
            <w:proofErr w:type="spellEnd"/>
          </w:p>
        </w:tc>
        <w:tc>
          <w:tcPr>
            <w:tcW w:w="2552" w:type="dxa"/>
          </w:tcPr>
          <w:p w14:paraId="467183C5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BD900D4" w14:textId="77777777" w:rsidR="00AA53C3" w:rsidRPr="000D3620" w:rsidRDefault="00AA53C3" w:rsidP="00B758FC">
            <w:r w:rsidRPr="000D3620">
              <w:t>Поле каталога генерации</w:t>
            </w:r>
          </w:p>
        </w:tc>
      </w:tr>
      <w:tr w:rsidR="00AA53C3" w:rsidRPr="000D3620" w14:paraId="4F450D90" w14:textId="77777777" w:rsidTr="00E505CC">
        <w:tc>
          <w:tcPr>
            <w:tcW w:w="2405" w:type="dxa"/>
          </w:tcPr>
          <w:p w14:paraId="145EC3A2" w14:textId="77777777" w:rsidR="00AA53C3" w:rsidRPr="000D3620" w:rsidRDefault="00AA53C3" w:rsidP="00B758FC">
            <w:proofErr w:type="spellStart"/>
            <w:r w:rsidRPr="000D3620">
              <w:t>fastModeCheck</w:t>
            </w:r>
            <w:proofErr w:type="spellEnd"/>
          </w:p>
        </w:tc>
        <w:tc>
          <w:tcPr>
            <w:tcW w:w="2552" w:type="dxa"/>
          </w:tcPr>
          <w:p w14:paraId="1283D441" w14:textId="77777777" w:rsidR="00AA53C3" w:rsidRPr="000D3620" w:rsidRDefault="00AA53C3" w:rsidP="00B758FC">
            <w:proofErr w:type="spellStart"/>
            <w:r w:rsidRPr="000D3620">
              <w:t>CheckBox</w:t>
            </w:r>
            <w:proofErr w:type="spellEnd"/>
          </w:p>
        </w:tc>
        <w:tc>
          <w:tcPr>
            <w:tcW w:w="4397" w:type="dxa"/>
          </w:tcPr>
          <w:p w14:paraId="66727024" w14:textId="77777777" w:rsidR="00AA53C3" w:rsidRPr="000D3620" w:rsidRDefault="00AA53C3" w:rsidP="00B758FC">
            <w:r w:rsidRPr="000D3620">
              <w:t>Флажок быстрого режима</w:t>
            </w:r>
          </w:p>
        </w:tc>
      </w:tr>
      <w:tr w:rsidR="00567FDD" w:rsidRPr="000D3620" w14:paraId="36BCCDA8" w14:textId="77777777" w:rsidTr="00E505CC">
        <w:tc>
          <w:tcPr>
            <w:tcW w:w="2405" w:type="dxa"/>
          </w:tcPr>
          <w:p w14:paraId="143B3556" w14:textId="262CCA1C" w:rsidR="00567FDD" w:rsidRPr="000D3620" w:rsidRDefault="00567FDD" w:rsidP="00567FDD">
            <w:proofErr w:type="spellStart"/>
            <w:r w:rsidRPr="000D3620">
              <w:t>siteTypeCombo</w:t>
            </w:r>
            <w:proofErr w:type="spellEnd"/>
          </w:p>
        </w:tc>
        <w:tc>
          <w:tcPr>
            <w:tcW w:w="2552" w:type="dxa"/>
          </w:tcPr>
          <w:p w14:paraId="3E79D6D2" w14:textId="3FAAB32C" w:rsidR="00567FDD" w:rsidRPr="000D3620" w:rsidRDefault="00567FDD" w:rsidP="00567FDD">
            <w:proofErr w:type="spellStart"/>
            <w:proofErr w:type="gramStart"/>
            <w:r w:rsidRPr="000D3620">
              <w:t>ComboBox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3330111" w14:textId="12A86858" w:rsidR="00567FDD" w:rsidRPr="000D3620" w:rsidRDefault="00567FDD" w:rsidP="00567FDD">
            <w:r w:rsidRPr="000D3620">
              <w:t>Список выбора типа сайта</w:t>
            </w:r>
          </w:p>
        </w:tc>
      </w:tr>
      <w:tr w:rsidR="00567FDD" w:rsidRPr="000D3620" w14:paraId="329D975D" w14:textId="77777777" w:rsidTr="00E505CC">
        <w:tc>
          <w:tcPr>
            <w:tcW w:w="2405" w:type="dxa"/>
          </w:tcPr>
          <w:p w14:paraId="042A6FC4" w14:textId="61B7A4C6" w:rsidR="00567FDD" w:rsidRPr="000D3620" w:rsidRDefault="00567FDD" w:rsidP="00567FDD">
            <w:proofErr w:type="spellStart"/>
            <w:r w:rsidRPr="000D3620">
              <w:t>subsystemField</w:t>
            </w:r>
            <w:proofErr w:type="spellEnd"/>
          </w:p>
        </w:tc>
        <w:tc>
          <w:tcPr>
            <w:tcW w:w="2552" w:type="dxa"/>
          </w:tcPr>
          <w:p w14:paraId="6B0E5B7C" w14:textId="5D393198" w:rsidR="00567FDD" w:rsidRPr="000D3620" w:rsidRDefault="00567FDD" w:rsidP="00567FDD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20D8A779" w14:textId="7630831C" w:rsidR="00567FDD" w:rsidRPr="000D3620" w:rsidRDefault="00567FDD" w:rsidP="00567FDD">
            <w:r w:rsidRPr="000D3620">
              <w:t>Поле имени подсистемы</w:t>
            </w:r>
          </w:p>
        </w:tc>
      </w:tr>
      <w:tr w:rsidR="00567FDD" w:rsidRPr="000D3620" w14:paraId="6B38413B" w14:textId="77777777" w:rsidTr="00E505CC">
        <w:tc>
          <w:tcPr>
            <w:tcW w:w="2405" w:type="dxa"/>
          </w:tcPr>
          <w:p w14:paraId="62C48C6C" w14:textId="3E22C2C8" w:rsidR="00567FDD" w:rsidRPr="000D3620" w:rsidRDefault="00567FDD" w:rsidP="00567FDD">
            <w:proofErr w:type="spellStart"/>
            <w:r w:rsidRPr="000D3620">
              <w:t>btnSelectXml</w:t>
            </w:r>
            <w:proofErr w:type="spellEnd"/>
          </w:p>
        </w:tc>
        <w:tc>
          <w:tcPr>
            <w:tcW w:w="2552" w:type="dxa"/>
          </w:tcPr>
          <w:p w14:paraId="294BE992" w14:textId="5697450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604C53D0" w14:textId="043F02BF" w:rsidR="00567FDD" w:rsidRPr="000D3620" w:rsidRDefault="00567FDD" w:rsidP="00567FDD">
            <w:r w:rsidRPr="000D3620">
              <w:t>Кнопка выбора файла модели</w:t>
            </w:r>
          </w:p>
        </w:tc>
      </w:tr>
      <w:tr w:rsidR="00567FDD" w:rsidRPr="000D3620" w14:paraId="5E17E05E" w14:textId="77777777" w:rsidTr="00E505CC">
        <w:tc>
          <w:tcPr>
            <w:tcW w:w="2405" w:type="dxa"/>
          </w:tcPr>
          <w:p w14:paraId="682B5923" w14:textId="00590287" w:rsidR="00567FDD" w:rsidRPr="000D3620" w:rsidRDefault="00567FDD" w:rsidP="00567FDD">
            <w:proofErr w:type="spellStart"/>
            <w:r w:rsidRPr="000D3620">
              <w:t>btnSelectOutputDir</w:t>
            </w:r>
            <w:proofErr w:type="spellEnd"/>
          </w:p>
        </w:tc>
        <w:tc>
          <w:tcPr>
            <w:tcW w:w="2552" w:type="dxa"/>
          </w:tcPr>
          <w:p w14:paraId="62077259" w14:textId="71C29DCD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2BAA9FB" w14:textId="522CBA7C" w:rsidR="00567FDD" w:rsidRPr="000D3620" w:rsidRDefault="00567FDD" w:rsidP="00567FDD">
            <w:r w:rsidRPr="000D3620">
              <w:t>Кнопка выбора каталога генерации</w:t>
            </w:r>
          </w:p>
        </w:tc>
      </w:tr>
      <w:tr w:rsidR="00567FDD" w:rsidRPr="000D3620" w14:paraId="1F862500" w14:textId="77777777" w:rsidTr="00E505CC">
        <w:tc>
          <w:tcPr>
            <w:tcW w:w="2405" w:type="dxa"/>
          </w:tcPr>
          <w:p w14:paraId="55075C5A" w14:textId="18FAF640" w:rsidR="00567FDD" w:rsidRPr="000D3620" w:rsidRDefault="00567FDD" w:rsidP="00567FDD">
            <w:proofErr w:type="spellStart"/>
            <w:r w:rsidRPr="000D3620">
              <w:t>btnParse</w:t>
            </w:r>
            <w:proofErr w:type="spellEnd"/>
          </w:p>
        </w:tc>
        <w:tc>
          <w:tcPr>
            <w:tcW w:w="2552" w:type="dxa"/>
          </w:tcPr>
          <w:p w14:paraId="166EB93F" w14:textId="6EC5A88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30C5637B" w14:textId="2FDE19A2" w:rsidR="00567FDD" w:rsidRPr="000D3620" w:rsidRDefault="00567FDD" w:rsidP="00567FDD">
            <w:r w:rsidRPr="000D3620">
              <w:t>Кнопка разбора метаданных</w:t>
            </w:r>
          </w:p>
        </w:tc>
      </w:tr>
      <w:tr w:rsidR="00E505CC" w:rsidRPr="000D3620" w14:paraId="2CE81CB8" w14:textId="77777777" w:rsidTr="00E505CC">
        <w:tc>
          <w:tcPr>
            <w:tcW w:w="2405" w:type="dxa"/>
          </w:tcPr>
          <w:p w14:paraId="055E80E4" w14:textId="6F038855" w:rsidR="00E505CC" w:rsidRPr="00E505CC" w:rsidRDefault="00E505CC" w:rsidP="00E505CC">
            <w:proofErr w:type="spellStart"/>
            <w:r w:rsidRPr="00E505CC">
              <w:t>btnGenerate</w:t>
            </w:r>
            <w:proofErr w:type="spellEnd"/>
          </w:p>
        </w:tc>
        <w:tc>
          <w:tcPr>
            <w:tcW w:w="2552" w:type="dxa"/>
          </w:tcPr>
          <w:p w14:paraId="15834D73" w14:textId="0386373A" w:rsidR="00E505CC" w:rsidRPr="00E505CC" w:rsidRDefault="00E505CC" w:rsidP="00E505CC">
            <w:proofErr w:type="spellStart"/>
            <w:r w:rsidRPr="00E505CC">
              <w:t>Button</w:t>
            </w:r>
            <w:proofErr w:type="spellEnd"/>
          </w:p>
        </w:tc>
        <w:tc>
          <w:tcPr>
            <w:tcW w:w="4397" w:type="dxa"/>
          </w:tcPr>
          <w:p w14:paraId="693EE51B" w14:textId="4F01708E" w:rsidR="00E505CC" w:rsidRPr="00E505CC" w:rsidRDefault="00E505CC" w:rsidP="00E505CC">
            <w:r w:rsidRPr="00E505CC">
              <w:t xml:space="preserve">Кнопка генерации </w:t>
            </w:r>
            <w:proofErr w:type="spellStart"/>
            <w:r w:rsidRPr="00E505CC">
              <w:t>автотестов</w:t>
            </w:r>
            <w:proofErr w:type="spellEnd"/>
          </w:p>
        </w:tc>
      </w:tr>
      <w:tr w:rsidR="00E505CC" w:rsidRPr="000D3620" w14:paraId="7B8FBB2E" w14:textId="77777777" w:rsidTr="00E505CC">
        <w:tc>
          <w:tcPr>
            <w:tcW w:w="2405" w:type="dxa"/>
          </w:tcPr>
          <w:p w14:paraId="5FA28580" w14:textId="0547D22E" w:rsidR="00E505CC" w:rsidRPr="000D3620" w:rsidRDefault="00E505CC" w:rsidP="00E505CC">
            <w:proofErr w:type="spellStart"/>
            <w:r w:rsidRPr="000D3620">
              <w:t>btnRunTests</w:t>
            </w:r>
            <w:proofErr w:type="spellEnd"/>
          </w:p>
        </w:tc>
        <w:tc>
          <w:tcPr>
            <w:tcW w:w="2552" w:type="dxa"/>
          </w:tcPr>
          <w:p w14:paraId="78E8645A" w14:textId="2F56D2FA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065EBD45" w14:textId="30E8975D" w:rsidR="00E505CC" w:rsidRPr="000D3620" w:rsidRDefault="00E505CC" w:rsidP="00E505CC">
            <w:r w:rsidRPr="000D3620">
              <w:t>Кнопка запуска всех тестов</w:t>
            </w:r>
          </w:p>
        </w:tc>
      </w:tr>
      <w:tr w:rsidR="00E505CC" w:rsidRPr="000D3620" w14:paraId="34D89FD1" w14:textId="77777777" w:rsidTr="00E505CC">
        <w:tc>
          <w:tcPr>
            <w:tcW w:w="2405" w:type="dxa"/>
          </w:tcPr>
          <w:p w14:paraId="540CDFFA" w14:textId="66039CC1" w:rsidR="00E505CC" w:rsidRPr="000D3620" w:rsidRDefault="00E505CC" w:rsidP="00E505CC">
            <w:proofErr w:type="spellStart"/>
            <w:r w:rsidRPr="000D3620">
              <w:t>btnRunSelected</w:t>
            </w:r>
            <w:proofErr w:type="spellEnd"/>
          </w:p>
        </w:tc>
        <w:tc>
          <w:tcPr>
            <w:tcW w:w="2552" w:type="dxa"/>
          </w:tcPr>
          <w:p w14:paraId="0CF954DD" w14:textId="33A18D61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43949FF" w14:textId="57B97FFA" w:rsidR="00E505CC" w:rsidRPr="000D3620" w:rsidRDefault="00E505CC" w:rsidP="00E505CC">
            <w:r w:rsidRPr="000D3620">
              <w:t>Кнопка запуска выбранных тестов</w:t>
            </w:r>
          </w:p>
        </w:tc>
      </w:tr>
      <w:tr w:rsidR="00E505CC" w:rsidRPr="000D3620" w14:paraId="58416617" w14:textId="77777777" w:rsidTr="00E505CC">
        <w:tc>
          <w:tcPr>
            <w:tcW w:w="2405" w:type="dxa"/>
          </w:tcPr>
          <w:p w14:paraId="7577E924" w14:textId="026F8D70" w:rsidR="00E505CC" w:rsidRPr="000D3620" w:rsidRDefault="00E505CC" w:rsidP="00E505CC">
            <w:proofErr w:type="spellStart"/>
            <w:r w:rsidRPr="000D3620">
              <w:t>btnShowHistory</w:t>
            </w:r>
            <w:proofErr w:type="spellEnd"/>
          </w:p>
        </w:tc>
        <w:tc>
          <w:tcPr>
            <w:tcW w:w="2552" w:type="dxa"/>
          </w:tcPr>
          <w:p w14:paraId="14381094" w14:textId="0C91BF95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45E0B30A" w14:textId="4E6F6BF5" w:rsidR="00E505CC" w:rsidRPr="000D3620" w:rsidRDefault="00E505CC" w:rsidP="00E505CC">
            <w:r w:rsidRPr="000D3620">
              <w:t>Кнопка показа истории прогонов</w:t>
            </w:r>
          </w:p>
        </w:tc>
      </w:tr>
      <w:tr w:rsidR="00E505CC" w:rsidRPr="000D3620" w14:paraId="1043D929" w14:textId="77777777" w:rsidTr="00E505CC">
        <w:tc>
          <w:tcPr>
            <w:tcW w:w="2405" w:type="dxa"/>
          </w:tcPr>
          <w:p w14:paraId="5FF669EE" w14:textId="238D62A6" w:rsidR="00E505CC" w:rsidRPr="000D3620" w:rsidRDefault="00E505CC" w:rsidP="00E505CC">
            <w:r w:rsidRPr="000D3620">
              <w:t>TEST_CATEGORIES</w:t>
            </w:r>
          </w:p>
        </w:tc>
        <w:tc>
          <w:tcPr>
            <w:tcW w:w="2552" w:type="dxa"/>
          </w:tcPr>
          <w:p w14:paraId="0B4AA6AE" w14:textId="020E3DE5" w:rsidR="00E505CC" w:rsidRPr="000D3620" w:rsidRDefault="00E505CC" w:rsidP="00E505CC"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[][</w:t>
            </w:r>
            <w:proofErr w:type="gramEnd"/>
            <w:r w:rsidRPr="000D3620">
              <w:t>]</w:t>
            </w:r>
          </w:p>
        </w:tc>
        <w:tc>
          <w:tcPr>
            <w:tcW w:w="4397" w:type="dxa"/>
          </w:tcPr>
          <w:p w14:paraId="49E9252C" w14:textId="632D0250" w:rsidR="00E505CC" w:rsidRPr="000D3620" w:rsidRDefault="00E505CC" w:rsidP="00E505CC">
            <w:r w:rsidRPr="000D3620">
              <w:t>Категории видов тестов</w:t>
            </w:r>
            <w:r w:rsidRPr="00E505CC">
              <w:t>.</w:t>
            </w:r>
            <w:r>
              <w:t xml:space="preserve"> </w:t>
            </w:r>
            <w:r w:rsidRPr="000D3620">
              <w:t>Одна строка на тестовый метод.</w:t>
            </w:r>
          </w:p>
        </w:tc>
      </w:tr>
      <w:tr w:rsidR="00E505CC" w:rsidRPr="000D3620" w14:paraId="6CD6DB5C" w14:textId="77777777" w:rsidTr="00E505CC">
        <w:tc>
          <w:tcPr>
            <w:tcW w:w="2405" w:type="dxa"/>
          </w:tcPr>
          <w:p w14:paraId="15EEBB03" w14:textId="181E1567" w:rsidR="00E505CC" w:rsidRPr="000D3620" w:rsidRDefault="00E505CC" w:rsidP="00E505CC">
            <w:proofErr w:type="spellStart"/>
            <w:r w:rsidRPr="000D3620">
              <w:t>entityTreeView</w:t>
            </w:r>
            <w:proofErr w:type="spellEnd"/>
          </w:p>
        </w:tc>
        <w:tc>
          <w:tcPr>
            <w:tcW w:w="2552" w:type="dxa"/>
          </w:tcPr>
          <w:p w14:paraId="5527D307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TreeView</w:t>
            </w:r>
            <w:proofErr w:type="spellEnd"/>
          </w:p>
          <w:p w14:paraId="02890FA6" w14:textId="73D79FB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EntityNode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5F2A1790" w14:textId="3217FA97" w:rsidR="00E505CC" w:rsidRPr="000D3620" w:rsidRDefault="00E505CC" w:rsidP="00E505CC">
            <w:r w:rsidRPr="000D3620">
              <w:t>Дерево сущностей модели</w:t>
            </w:r>
          </w:p>
        </w:tc>
      </w:tr>
      <w:tr w:rsidR="00E505CC" w:rsidRPr="000D3620" w14:paraId="062DD575" w14:textId="77777777" w:rsidTr="00E505CC">
        <w:tc>
          <w:tcPr>
            <w:tcW w:w="2405" w:type="dxa"/>
          </w:tcPr>
          <w:p w14:paraId="09AA466C" w14:textId="5CF5401B" w:rsidR="00E505CC" w:rsidRPr="000D3620" w:rsidRDefault="00E505CC" w:rsidP="00E505CC">
            <w:proofErr w:type="spellStart"/>
            <w:r w:rsidRPr="000D3620">
              <w:t>resultsTable</w:t>
            </w:r>
            <w:proofErr w:type="spellEnd"/>
          </w:p>
        </w:tc>
        <w:tc>
          <w:tcPr>
            <w:tcW w:w="2552" w:type="dxa"/>
          </w:tcPr>
          <w:p w14:paraId="47A93010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TableView</w:t>
            </w:r>
            <w:proofErr w:type="spellEnd"/>
          </w:p>
          <w:p w14:paraId="645C4339" w14:textId="40A5B10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28BBF11" w14:textId="2F842903" w:rsidR="00E505CC" w:rsidRPr="000D3620" w:rsidRDefault="00E505CC" w:rsidP="00E505CC">
            <w:r w:rsidRPr="000D3620">
              <w:t>Таблица результатов тестов</w:t>
            </w:r>
          </w:p>
        </w:tc>
      </w:tr>
      <w:tr w:rsidR="00E505CC" w:rsidRPr="000D3620" w14:paraId="6661AE37" w14:textId="77777777" w:rsidTr="00E505CC">
        <w:tc>
          <w:tcPr>
            <w:tcW w:w="2405" w:type="dxa"/>
          </w:tcPr>
          <w:p w14:paraId="27629AA9" w14:textId="7C263406" w:rsidR="00E505CC" w:rsidRPr="000D3620" w:rsidRDefault="00E505CC" w:rsidP="00E505CC">
            <w:proofErr w:type="spellStart"/>
            <w:r w:rsidRPr="000D3620">
              <w:t>colClass</w:t>
            </w:r>
            <w:proofErr w:type="spellEnd"/>
          </w:p>
        </w:tc>
        <w:tc>
          <w:tcPr>
            <w:tcW w:w="2552" w:type="dxa"/>
          </w:tcPr>
          <w:p w14:paraId="60A6C583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0CD3FEDE" w14:textId="78F40BA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BE54A57" w14:textId="4570EAED" w:rsidR="00E505CC" w:rsidRPr="000D3620" w:rsidRDefault="00E505CC" w:rsidP="00E505CC">
            <w:r w:rsidRPr="000D3620">
              <w:t>Столбец имени класса</w:t>
            </w:r>
          </w:p>
        </w:tc>
      </w:tr>
      <w:tr w:rsidR="00E505CC" w:rsidRPr="000D3620" w14:paraId="1D129262" w14:textId="77777777" w:rsidTr="00E505CC">
        <w:tc>
          <w:tcPr>
            <w:tcW w:w="2405" w:type="dxa"/>
          </w:tcPr>
          <w:p w14:paraId="4C65602D" w14:textId="17F16256" w:rsidR="00E505CC" w:rsidRPr="000D3620" w:rsidRDefault="00E505CC" w:rsidP="00E505CC">
            <w:proofErr w:type="spellStart"/>
            <w:r w:rsidRPr="000D3620">
              <w:t>colMethod</w:t>
            </w:r>
            <w:proofErr w:type="spellEnd"/>
          </w:p>
        </w:tc>
        <w:tc>
          <w:tcPr>
            <w:tcW w:w="2552" w:type="dxa"/>
          </w:tcPr>
          <w:p w14:paraId="225647B9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8278346" w14:textId="630A4CD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EE407F8" w14:textId="1D31A1C7" w:rsidR="00E505CC" w:rsidRPr="000D3620" w:rsidRDefault="00E505CC" w:rsidP="00E505CC">
            <w:r w:rsidRPr="000D3620">
              <w:t>Столбец имени метода</w:t>
            </w:r>
          </w:p>
        </w:tc>
      </w:tr>
      <w:tr w:rsidR="00E505CC" w:rsidRPr="000D3620" w14:paraId="4246BBBD" w14:textId="77777777" w:rsidTr="00E505CC">
        <w:tc>
          <w:tcPr>
            <w:tcW w:w="2405" w:type="dxa"/>
          </w:tcPr>
          <w:p w14:paraId="6C86728B" w14:textId="14181D72" w:rsidR="00E505CC" w:rsidRPr="000D3620" w:rsidRDefault="00E505CC" w:rsidP="00E505CC">
            <w:proofErr w:type="spellStart"/>
            <w:r w:rsidRPr="000D3620">
              <w:t>colStatus</w:t>
            </w:r>
            <w:proofErr w:type="spellEnd"/>
          </w:p>
        </w:tc>
        <w:tc>
          <w:tcPr>
            <w:tcW w:w="2552" w:type="dxa"/>
          </w:tcPr>
          <w:p w14:paraId="7C2E6332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7CE5407E" w14:textId="1AA06BA1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01E827AD" w14:textId="174DB9B6" w:rsidR="00E505CC" w:rsidRPr="000D3620" w:rsidRDefault="00E505CC" w:rsidP="00E505CC">
            <w:r w:rsidRPr="000D3620">
              <w:t>Столбец статуса теста</w:t>
            </w:r>
          </w:p>
        </w:tc>
      </w:tr>
      <w:tr w:rsidR="00E505CC" w:rsidRPr="000D3620" w14:paraId="6F90B224" w14:textId="77777777" w:rsidTr="00E505CC">
        <w:tc>
          <w:tcPr>
            <w:tcW w:w="2405" w:type="dxa"/>
          </w:tcPr>
          <w:p w14:paraId="2E9D1BBA" w14:textId="1BDA33C4" w:rsidR="00E505CC" w:rsidRPr="000D3620" w:rsidRDefault="00E505CC" w:rsidP="00E505CC">
            <w:proofErr w:type="spellStart"/>
            <w:r w:rsidRPr="000D3620">
              <w:t>colDuration</w:t>
            </w:r>
            <w:proofErr w:type="spellEnd"/>
          </w:p>
        </w:tc>
        <w:tc>
          <w:tcPr>
            <w:tcW w:w="2552" w:type="dxa"/>
          </w:tcPr>
          <w:p w14:paraId="1D00A5F8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proofErr w:type="gramStart"/>
            <w:r w:rsidRPr="000D3620">
              <w:t>TableColumn</w:t>
            </w:r>
            <w:proofErr w:type="spellEnd"/>
            <w:r w:rsidRPr="000D3620">
              <w:t>&lt;</w:t>
            </w:r>
            <w:proofErr w:type="gramEnd"/>
          </w:p>
          <w:p w14:paraId="5C3D85C9" w14:textId="3CEBE4AD" w:rsidR="00E505CC" w:rsidRPr="000D3620" w:rsidRDefault="00E505CC" w:rsidP="00E505CC"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F425A58" w14:textId="40B0828F" w:rsidR="00E505CC" w:rsidRPr="000D3620" w:rsidRDefault="00E505CC" w:rsidP="00E505CC">
            <w:r w:rsidRPr="000D3620">
              <w:t>Столбец длительности теста</w:t>
            </w:r>
          </w:p>
        </w:tc>
      </w:tr>
      <w:tr w:rsidR="00E505CC" w:rsidRPr="000D3620" w14:paraId="51A7CEFC" w14:textId="77777777" w:rsidTr="00E505CC">
        <w:tc>
          <w:tcPr>
            <w:tcW w:w="2405" w:type="dxa"/>
          </w:tcPr>
          <w:p w14:paraId="1D0EF68E" w14:textId="4E8D8D40" w:rsidR="00E505CC" w:rsidRPr="000D3620" w:rsidRDefault="00E505CC" w:rsidP="00E505CC">
            <w:proofErr w:type="spellStart"/>
            <w:r w:rsidRPr="000D3620">
              <w:t>colMessage</w:t>
            </w:r>
            <w:proofErr w:type="spellEnd"/>
          </w:p>
        </w:tc>
        <w:tc>
          <w:tcPr>
            <w:tcW w:w="2552" w:type="dxa"/>
          </w:tcPr>
          <w:p w14:paraId="2770C045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2157994" w14:textId="2B8CDFC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CE6145B" w14:textId="56708391" w:rsidR="00E505CC" w:rsidRPr="000D3620" w:rsidRDefault="00E505CC" w:rsidP="00E505CC">
            <w:r w:rsidRPr="000D3620">
              <w:t>Столбец сообщения теста</w:t>
            </w:r>
          </w:p>
        </w:tc>
      </w:tr>
      <w:tr w:rsidR="00E505CC" w:rsidRPr="000D3620" w14:paraId="4A0FCE0B" w14:textId="77777777" w:rsidTr="00E505CC">
        <w:tc>
          <w:tcPr>
            <w:tcW w:w="2405" w:type="dxa"/>
          </w:tcPr>
          <w:p w14:paraId="2DBC70FD" w14:textId="35744212" w:rsidR="00E505CC" w:rsidRPr="000D3620" w:rsidRDefault="00E505CC" w:rsidP="00E505CC">
            <w:proofErr w:type="spellStart"/>
            <w:r w:rsidRPr="000D3620">
              <w:t>statusLabel</w:t>
            </w:r>
            <w:proofErr w:type="spellEnd"/>
          </w:p>
        </w:tc>
        <w:tc>
          <w:tcPr>
            <w:tcW w:w="2552" w:type="dxa"/>
          </w:tcPr>
          <w:p w14:paraId="314772C7" w14:textId="481771B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1D0B001B" w14:textId="4671AC9B" w:rsidR="00E505CC" w:rsidRPr="000D3620" w:rsidRDefault="00E505CC" w:rsidP="00E505CC">
            <w:r w:rsidRPr="000D3620">
              <w:t>Надпись статуса операции</w:t>
            </w:r>
          </w:p>
        </w:tc>
      </w:tr>
      <w:tr w:rsidR="00E505CC" w:rsidRPr="000D3620" w14:paraId="61D5571D" w14:textId="77777777" w:rsidTr="00E505CC">
        <w:tc>
          <w:tcPr>
            <w:tcW w:w="2405" w:type="dxa"/>
          </w:tcPr>
          <w:p w14:paraId="6C8B93FC" w14:textId="11F78237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2552" w:type="dxa"/>
          </w:tcPr>
          <w:p w14:paraId="41B92428" w14:textId="5F4B2B88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4397" w:type="dxa"/>
          </w:tcPr>
          <w:p w14:paraId="76ACE4E0" w14:textId="61D1D90B" w:rsidR="00E505CC" w:rsidRPr="000D3620" w:rsidRDefault="00E505CC" w:rsidP="00E505CC">
            <w:r w:rsidRPr="000D3620">
              <w:t>Индикатор хода выполнения</w:t>
            </w:r>
          </w:p>
        </w:tc>
      </w:tr>
      <w:tr w:rsidR="00E505CC" w:rsidRPr="000D3620" w14:paraId="38A86A50" w14:textId="77777777" w:rsidTr="00E505CC">
        <w:tc>
          <w:tcPr>
            <w:tcW w:w="2405" w:type="dxa"/>
          </w:tcPr>
          <w:p w14:paraId="507BE966" w14:textId="4A8076A1" w:rsidR="00E505CC" w:rsidRPr="000D3620" w:rsidRDefault="00E505CC" w:rsidP="00E505CC">
            <w:proofErr w:type="spellStart"/>
            <w:r w:rsidRPr="000D3620">
              <w:t>logArea</w:t>
            </w:r>
            <w:proofErr w:type="spellEnd"/>
          </w:p>
        </w:tc>
        <w:tc>
          <w:tcPr>
            <w:tcW w:w="2552" w:type="dxa"/>
          </w:tcPr>
          <w:p w14:paraId="3CB5BD2E" w14:textId="3D53CD17" w:rsidR="00E505CC" w:rsidRPr="000D3620" w:rsidRDefault="00E505CC" w:rsidP="00E505CC">
            <w:proofErr w:type="spellStart"/>
            <w:r w:rsidRPr="000D3620">
              <w:t>TextArea</w:t>
            </w:r>
            <w:proofErr w:type="spellEnd"/>
          </w:p>
        </w:tc>
        <w:tc>
          <w:tcPr>
            <w:tcW w:w="4397" w:type="dxa"/>
          </w:tcPr>
          <w:p w14:paraId="2327605C" w14:textId="52EFB396" w:rsidR="00E505CC" w:rsidRPr="000D3620" w:rsidRDefault="00E505CC" w:rsidP="00E505CC">
            <w:r w:rsidRPr="000D3620">
              <w:t>Область журнала сообщений</w:t>
            </w:r>
          </w:p>
        </w:tc>
      </w:tr>
      <w:tr w:rsidR="00E505CC" w:rsidRPr="000D3620" w14:paraId="615F4785" w14:textId="77777777" w:rsidTr="00E505CC">
        <w:tc>
          <w:tcPr>
            <w:tcW w:w="2405" w:type="dxa"/>
          </w:tcPr>
          <w:p w14:paraId="30033E14" w14:textId="50C95F3A" w:rsidR="00E505CC" w:rsidRPr="000D3620" w:rsidRDefault="00E505CC" w:rsidP="00E505CC">
            <w:proofErr w:type="spellStart"/>
            <w:r w:rsidRPr="000D3620">
              <w:t>totalLabel</w:t>
            </w:r>
            <w:proofErr w:type="spellEnd"/>
          </w:p>
        </w:tc>
        <w:tc>
          <w:tcPr>
            <w:tcW w:w="2552" w:type="dxa"/>
          </w:tcPr>
          <w:p w14:paraId="077155E4" w14:textId="585716D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21F8D064" w14:textId="201385EE" w:rsidR="00E505CC" w:rsidRPr="000D3620" w:rsidRDefault="00E505CC" w:rsidP="00E505CC">
            <w:r w:rsidRPr="000D3620">
              <w:t>Надпись общего числа тестов</w:t>
            </w:r>
          </w:p>
        </w:tc>
      </w:tr>
      <w:tr w:rsidR="00E505CC" w:rsidRPr="000D3620" w14:paraId="4D39EEE2" w14:textId="77777777" w:rsidTr="00E505CC">
        <w:tc>
          <w:tcPr>
            <w:tcW w:w="2405" w:type="dxa"/>
          </w:tcPr>
          <w:p w14:paraId="1F47A631" w14:textId="2805B6CE" w:rsidR="00E505CC" w:rsidRPr="000D3620" w:rsidRDefault="00E505CC" w:rsidP="00E505CC">
            <w:proofErr w:type="spellStart"/>
            <w:r w:rsidRPr="000D3620">
              <w:t>passedLabel</w:t>
            </w:r>
            <w:proofErr w:type="spellEnd"/>
          </w:p>
        </w:tc>
        <w:tc>
          <w:tcPr>
            <w:tcW w:w="2552" w:type="dxa"/>
          </w:tcPr>
          <w:p w14:paraId="1ABF565B" w14:textId="7E42D147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3960AF82" w14:textId="646385D4" w:rsidR="00E505CC" w:rsidRPr="000D3620" w:rsidRDefault="00E505CC" w:rsidP="00E505CC">
            <w:r w:rsidRPr="000D3620">
              <w:t>Надпись числа успешных тестов</w:t>
            </w:r>
          </w:p>
        </w:tc>
      </w:tr>
      <w:tr w:rsidR="00E505CC" w:rsidRPr="000D3620" w14:paraId="76C62A27" w14:textId="77777777" w:rsidTr="00E505CC">
        <w:tc>
          <w:tcPr>
            <w:tcW w:w="2405" w:type="dxa"/>
          </w:tcPr>
          <w:p w14:paraId="428E3A14" w14:textId="59120B94" w:rsidR="00E505CC" w:rsidRPr="000D3620" w:rsidRDefault="00E505CC" w:rsidP="00E505CC">
            <w:proofErr w:type="spellStart"/>
            <w:r w:rsidRPr="000D3620">
              <w:t>failedLabel</w:t>
            </w:r>
            <w:proofErr w:type="spellEnd"/>
          </w:p>
        </w:tc>
        <w:tc>
          <w:tcPr>
            <w:tcW w:w="2552" w:type="dxa"/>
          </w:tcPr>
          <w:p w14:paraId="6556F345" w14:textId="24530662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53BF8E62" w14:textId="20289A5F" w:rsidR="00E505CC" w:rsidRPr="000D3620" w:rsidRDefault="00E505CC" w:rsidP="00E505CC">
            <w:r w:rsidRPr="000D3620">
              <w:t>Надпись числа проваленных тестов</w:t>
            </w:r>
          </w:p>
        </w:tc>
      </w:tr>
      <w:tr w:rsidR="00E505CC" w:rsidRPr="000D3620" w14:paraId="2F79289C" w14:textId="77777777" w:rsidTr="00E505CC">
        <w:tc>
          <w:tcPr>
            <w:tcW w:w="2405" w:type="dxa"/>
          </w:tcPr>
          <w:p w14:paraId="2B4C113B" w14:textId="50B6EDE6" w:rsidR="00E505CC" w:rsidRPr="000D3620" w:rsidRDefault="00E505CC" w:rsidP="00E505CC">
            <w:proofErr w:type="spellStart"/>
            <w:r w:rsidRPr="000D3620">
              <w:t>currentModel</w:t>
            </w:r>
            <w:proofErr w:type="spellEnd"/>
          </w:p>
        </w:tc>
        <w:tc>
          <w:tcPr>
            <w:tcW w:w="2552" w:type="dxa"/>
          </w:tcPr>
          <w:p w14:paraId="203DD00A" w14:textId="14D18406" w:rsidR="00E505CC" w:rsidRPr="000D3620" w:rsidRDefault="00E505CC" w:rsidP="00E505C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4397" w:type="dxa"/>
          </w:tcPr>
          <w:p w14:paraId="7E62CDAC" w14:textId="44C28A22" w:rsidR="00E505CC" w:rsidRPr="000D3620" w:rsidRDefault="00E505CC" w:rsidP="00E505CC">
            <w:r w:rsidRPr="000D3620">
              <w:t>Текущая модель метаданных</w:t>
            </w:r>
          </w:p>
        </w:tc>
      </w:tr>
      <w:tr w:rsidR="00E505CC" w:rsidRPr="000D3620" w14:paraId="02BA4FF1" w14:textId="77777777" w:rsidTr="00E505CC">
        <w:tc>
          <w:tcPr>
            <w:tcW w:w="2405" w:type="dxa"/>
          </w:tcPr>
          <w:p w14:paraId="5617BC84" w14:textId="763A1DC7" w:rsidR="00E505CC" w:rsidRPr="000D3620" w:rsidRDefault="00E505CC" w:rsidP="00E505CC">
            <w:proofErr w:type="spellStart"/>
            <w:r w:rsidRPr="000D3620">
              <w:t>reportDao</w:t>
            </w:r>
            <w:proofErr w:type="spellEnd"/>
          </w:p>
        </w:tc>
        <w:tc>
          <w:tcPr>
            <w:tcW w:w="2552" w:type="dxa"/>
          </w:tcPr>
          <w:p w14:paraId="67A7F79B" w14:textId="2E955CEC" w:rsidR="00E505CC" w:rsidRPr="000D3620" w:rsidRDefault="00E505CC" w:rsidP="00E505CC">
            <w:proofErr w:type="spellStart"/>
            <w:proofErr w:type="gramStart"/>
            <w:r w:rsidRPr="000D3620">
              <w:t>data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ReportDao</w:t>
            </w:r>
            <w:proofErr w:type="spellEnd"/>
          </w:p>
        </w:tc>
        <w:tc>
          <w:tcPr>
            <w:tcW w:w="4397" w:type="dxa"/>
          </w:tcPr>
          <w:p w14:paraId="31D2E57A" w14:textId="331A865A" w:rsidR="00E505CC" w:rsidRPr="000D3620" w:rsidRDefault="00E505CC" w:rsidP="00E505CC">
            <w:r w:rsidRPr="000D3620">
              <w:t>Объект доступа к базе отчётов</w:t>
            </w:r>
          </w:p>
        </w:tc>
      </w:tr>
      <w:tr w:rsidR="00E505CC" w:rsidRPr="000D3620" w14:paraId="09F5FD9B" w14:textId="77777777" w:rsidTr="00E505CC">
        <w:tc>
          <w:tcPr>
            <w:tcW w:w="2405" w:type="dxa"/>
          </w:tcPr>
          <w:p w14:paraId="40998321" w14:textId="1BA10284" w:rsidR="00E505CC" w:rsidRPr="000D3620" w:rsidRDefault="00E505CC" w:rsidP="00E505CC">
            <w:r w:rsidRPr="000D3620">
              <w:t>STYLE_GROUP</w:t>
            </w:r>
          </w:p>
        </w:tc>
        <w:tc>
          <w:tcPr>
            <w:tcW w:w="2552" w:type="dxa"/>
          </w:tcPr>
          <w:p w14:paraId="5C4853C5" w14:textId="0AEA30F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DC281AF" w14:textId="55641664" w:rsidR="00E505CC" w:rsidRPr="000D3620" w:rsidRDefault="00E505CC" w:rsidP="00E505CC">
            <w:r w:rsidRPr="000D3620">
              <w:t>Стиль узла группы свойств</w:t>
            </w:r>
          </w:p>
        </w:tc>
      </w:tr>
      <w:tr w:rsidR="00E505CC" w:rsidRPr="000D3620" w14:paraId="76AC4C2D" w14:textId="77777777" w:rsidTr="00E505CC">
        <w:tc>
          <w:tcPr>
            <w:tcW w:w="2405" w:type="dxa"/>
          </w:tcPr>
          <w:p w14:paraId="3D0ECD6B" w14:textId="7BBBE4CC" w:rsidR="00E505CC" w:rsidRPr="000D3620" w:rsidRDefault="00E505CC" w:rsidP="00E505CC">
            <w:r w:rsidRPr="000D3620">
              <w:t>STYLE_PRIMARY</w:t>
            </w:r>
          </w:p>
        </w:tc>
        <w:tc>
          <w:tcPr>
            <w:tcW w:w="2552" w:type="dxa"/>
          </w:tcPr>
          <w:p w14:paraId="7BEB5EDB" w14:textId="72456A94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A2E15C" w14:textId="6C16B55C" w:rsidR="00E505CC" w:rsidRPr="000D3620" w:rsidRDefault="00E505CC" w:rsidP="00E505CC">
            <w:r w:rsidRPr="000D3620">
              <w:t>Стиль основной сущности</w:t>
            </w:r>
          </w:p>
        </w:tc>
      </w:tr>
      <w:tr w:rsidR="00E505CC" w:rsidRPr="000D3620" w14:paraId="5F486381" w14:textId="77777777" w:rsidTr="00E505CC">
        <w:tc>
          <w:tcPr>
            <w:tcW w:w="2405" w:type="dxa"/>
          </w:tcPr>
          <w:p w14:paraId="4AF35EAC" w14:textId="3E388588" w:rsidR="00E505CC" w:rsidRPr="000D3620" w:rsidRDefault="00E505CC" w:rsidP="00E505CC">
            <w:r w:rsidRPr="000D3620">
              <w:t>STYLE_CHILD</w:t>
            </w:r>
          </w:p>
        </w:tc>
        <w:tc>
          <w:tcPr>
            <w:tcW w:w="2552" w:type="dxa"/>
          </w:tcPr>
          <w:p w14:paraId="7583BDC7" w14:textId="196776AB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A147E91" w14:textId="314043CE" w:rsidR="00E505CC" w:rsidRPr="000D3620" w:rsidRDefault="00E505CC" w:rsidP="00E505CC">
            <w:r w:rsidRPr="000D3620">
              <w:t>Стиль дочерней сущности</w:t>
            </w:r>
          </w:p>
        </w:tc>
      </w:tr>
      <w:tr w:rsidR="00E505CC" w:rsidRPr="000D3620" w14:paraId="14B9249E" w14:textId="77777777" w:rsidTr="00E505CC">
        <w:tc>
          <w:tcPr>
            <w:tcW w:w="2405" w:type="dxa"/>
          </w:tcPr>
          <w:p w14:paraId="771E3C1A" w14:textId="09760CD5" w:rsidR="00E505CC" w:rsidRPr="000D3620" w:rsidRDefault="00E505CC" w:rsidP="00E505CC">
            <w:r w:rsidRPr="000D3620">
              <w:t>STYLE_SKIP</w:t>
            </w:r>
          </w:p>
        </w:tc>
        <w:tc>
          <w:tcPr>
            <w:tcW w:w="2552" w:type="dxa"/>
          </w:tcPr>
          <w:p w14:paraId="5DF4B564" w14:textId="10D6F67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DFB897" w14:textId="21B8DCDD" w:rsidR="00E505CC" w:rsidRPr="000D3620" w:rsidRDefault="00E505CC" w:rsidP="00E505CC">
            <w:r w:rsidRPr="000D3620">
              <w:t>Стиль пропускаемого узла</w:t>
            </w:r>
          </w:p>
        </w:tc>
      </w:tr>
    </w:tbl>
    <w:p w14:paraId="126D4544" w14:textId="77777777" w:rsidR="00B57468" w:rsidRPr="006D0019" w:rsidRDefault="00B57468" w:rsidP="006D0019">
      <w:pPr>
        <w:spacing w:line="360" w:lineRule="auto"/>
        <w:rPr>
          <w:sz w:val="28"/>
        </w:rPr>
      </w:pPr>
    </w:p>
    <w:p w14:paraId="50FE8AD3" w14:textId="77777777" w:rsidR="00E505CC" w:rsidRDefault="00E505CC" w:rsidP="00B725B8">
      <w:pPr>
        <w:spacing w:line="360" w:lineRule="auto"/>
        <w:jc w:val="right"/>
        <w:rPr>
          <w:sz w:val="28"/>
        </w:rPr>
      </w:pPr>
    </w:p>
    <w:p w14:paraId="0506ED2A" w14:textId="484D1A80" w:rsidR="001A53E2" w:rsidRPr="000D3620" w:rsidRDefault="001A53E2" w:rsidP="00B725B8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567FDD">
        <w:rPr>
          <w:sz w:val="28"/>
        </w:rPr>
        <w:t>57</w:t>
      </w:r>
    </w:p>
    <w:p w14:paraId="75C52538" w14:textId="77777777" w:rsidR="001A53E2" w:rsidRPr="000D3620" w:rsidRDefault="001A53E2" w:rsidP="00B725B8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126"/>
        <w:gridCol w:w="1701"/>
        <w:gridCol w:w="1843"/>
        <w:gridCol w:w="3686"/>
      </w:tblGrid>
      <w:tr w:rsidR="001A53E2" w:rsidRPr="000D3620" w14:paraId="6E88A99D" w14:textId="77777777" w:rsidTr="00567FDD">
        <w:tc>
          <w:tcPr>
            <w:tcW w:w="2126" w:type="dxa"/>
          </w:tcPr>
          <w:p w14:paraId="2731C1B1" w14:textId="77777777" w:rsidR="001A53E2" w:rsidRPr="000D3620" w:rsidRDefault="001A53E2" w:rsidP="001A53E2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3AE06FF4" w14:textId="77777777" w:rsidR="001A53E2" w:rsidRPr="000D3620" w:rsidRDefault="001A53E2" w:rsidP="001A53E2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4F33B683" w14:textId="77777777" w:rsidR="001A53E2" w:rsidRPr="000D3620" w:rsidRDefault="001A53E2" w:rsidP="001A53E2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6" w:type="dxa"/>
          </w:tcPr>
          <w:p w14:paraId="0DED9563" w14:textId="77777777" w:rsidR="001A53E2" w:rsidRPr="000D3620" w:rsidRDefault="001A53E2" w:rsidP="001A53E2">
            <w:pPr>
              <w:jc w:val="center"/>
            </w:pPr>
            <w:r w:rsidRPr="000D3620">
              <w:t>Описание</w:t>
            </w:r>
          </w:p>
        </w:tc>
      </w:tr>
      <w:tr w:rsidR="001A53E2" w:rsidRPr="000D3620" w14:paraId="7FC22BD9" w14:textId="77777777" w:rsidTr="00567FDD">
        <w:tc>
          <w:tcPr>
            <w:tcW w:w="2126" w:type="dxa"/>
          </w:tcPr>
          <w:p w14:paraId="0BDFE426" w14:textId="77777777" w:rsidR="001A53E2" w:rsidRPr="000D3620" w:rsidRDefault="001A53E2" w:rsidP="00B758FC">
            <w:proofErr w:type="spellStart"/>
            <w:r w:rsidRPr="000D3620">
              <w:t>initialize</w:t>
            </w:r>
            <w:proofErr w:type="spellEnd"/>
          </w:p>
        </w:tc>
        <w:tc>
          <w:tcPr>
            <w:tcW w:w="1701" w:type="dxa"/>
          </w:tcPr>
          <w:p w14:paraId="27403FE0" w14:textId="77777777" w:rsidR="001A53E2" w:rsidRPr="000D3620" w:rsidRDefault="001A53E2" w:rsidP="00B758FC">
            <w:r w:rsidRPr="000D3620">
              <w:t>—</w:t>
            </w:r>
          </w:p>
        </w:tc>
        <w:tc>
          <w:tcPr>
            <w:tcW w:w="1843" w:type="dxa"/>
          </w:tcPr>
          <w:p w14:paraId="66DF4572" w14:textId="77777777" w:rsidR="001A53E2" w:rsidRPr="000D3620" w:rsidRDefault="001A53E2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E7814C9" w14:textId="77777777" w:rsidR="001A53E2" w:rsidRPr="000D3620" w:rsidRDefault="001A53E2" w:rsidP="00B758FC">
            <w:r w:rsidRPr="000D3620">
              <w:t>Инициализирует контроллер и элементы окна</w:t>
            </w:r>
          </w:p>
        </w:tc>
      </w:tr>
      <w:tr w:rsidR="00567FDD" w:rsidRPr="000D3620" w14:paraId="0769B100" w14:textId="77777777" w:rsidTr="00567FDD">
        <w:tc>
          <w:tcPr>
            <w:tcW w:w="2126" w:type="dxa"/>
          </w:tcPr>
          <w:p w14:paraId="12B7EF4B" w14:textId="7E4693B5" w:rsidR="00567FDD" w:rsidRPr="000D3620" w:rsidRDefault="00567FDD" w:rsidP="00567FDD">
            <w:proofErr w:type="spellStart"/>
            <w:r w:rsidRPr="000D3620">
              <w:t>onRunTests</w:t>
            </w:r>
            <w:proofErr w:type="spellEnd"/>
          </w:p>
        </w:tc>
        <w:tc>
          <w:tcPr>
            <w:tcW w:w="1701" w:type="dxa"/>
          </w:tcPr>
          <w:p w14:paraId="3563D388" w14:textId="33ED6E1F" w:rsidR="00567FDD" w:rsidRPr="000D3620" w:rsidRDefault="00567FDD" w:rsidP="00567FDD">
            <w:r w:rsidRPr="000D3620">
              <w:t>—</w:t>
            </w:r>
          </w:p>
        </w:tc>
        <w:tc>
          <w:tcPr>
            <w:tcW w:w="1843" w:type="dxa"/>
          </w:tcPr>
          <w:p w14:paraId="51B6E697" w14:textId="36A6601F" w:rsidR="00567FDD" w:rsidRPr="000D3620" w:rsidRDefault="00567FDD" w:rsidP="00567FDD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B9150E" w14:textId="27C25C55" w:rsidR="00567FDD" w:rsidRPr="000D3620" w:rsidRDefault="00567FDD" w:rsidP="00567FDD">
            <w:r w:rsidRPr="000D3620">
              <w:t>Обрабатывает запуск всех тестов</w:t>
            </w:r>
          </w:p>
        </w:tc>
      </w:tr>
      <w:tr w:rsidR="00567FDD" w:rsidRPr="000D3620" w14:paraId="01047E95" w14:textId="77777777" w:rsidTr="00567FDD">
        <w:tc>
          <w:tcPr>
            <w:tcW w:w="2126" w:type="dxa"/>
          </w:tcPr>
          <w:p w14:paraId="608915B1" w14:textId="77777777" w:rsidR="00567FDD" w:rsidRPr="000D3620" w:rsidRDefault="00567FDD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1701" w:type="dxa"/>
          </w:tcPr>
          <w:p w14:paraId="06120BE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D60812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A469664" w14:textId="77777777" w:rsidR="00567FDD" w:rsidRPr="000D3620" w:rsidRDefault="00567FDD" w:rsidP="00E03000">
            <w:r w:rsidRPr="000D3620">
              <w:t>Обрабатывает выбор файла модели</w:t>
            </w:r>
          </w:p>
        </w:tc>
      </w:tr>
      <w:tr w:rsidR="00567FDD" w:rsidRPr="000D3620" w14:paraId="545A2761" w14:textId="77777777" w:rsidTr="00567FDD">
        <w:tc>
          <w:tcPr>
            <w:tcW w:w="2126" w:type="dxa"/>
          </w:tcPr>
          <w:p w14:paraId="2478BE2C" w14:textId="77777777" w:rsidR="00567FDD" w:rsidRPr="000D3620" w:rsidRDefault="00567FDD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1701" w:type="dxa"/>
          </w:tcPr>
          <w:p w14:paraId="47245F9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75409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23C0A0C" w14:textId="77777777" w:rsidR="00567FDD" w:rsidRPr="000D3620" w:rsidRDefault="00567FDD" w:rsidP="00E03000">
            <w:r w:rsidRPr="000D3620">
              <w:t>Обрабатывает выбор каталога генерации</w:t>
            </w:r>
          </w:p>
        </w:tc>
      </w:tr>
      <w:tr w:rsidR="00567FDD" w:rsidRPr="000D3620" w14:paraId="5D2DF572" w14:textId="77777777" w:rsidTr="00567FDD">
        <w:tc>
          <w:tcPr>
            <w:tcW w:w="2126" w:type="dxa"/>
          </w:tcPr>
          <w:p w14:paraId="21A596D9" w14:textId="77777777" w:rsidR="00567FDD" w:rsidRPr="000D3620" w:rsidRDefault="00567FDD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1701" w:type="dxa"/>
          </w:tcPr>
          <w:p w14:paraId="6898CEC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4942BC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20364626" w14:textId="77777777" w:rsidR="00567FDD" w:rsidRPr="000D3620" w:rsidRDefault="00567FDD" w:rsidP="00E03000">
            <w:r w:rsidRPr="000D3620">
              <w:t>Обрабатывает разбор метаданных</w:t>
            </w:r>
          </w:p>
        </w:tc>
      </w:tr>
      <w:tr w:rsidR="00567FDD" w:rsidRPr="000D3620" w14:paraId="21089C00" w14:textId="77777777" w:rsidTr="00567FDD">
        <w:tc>
          <w:tcPr>
            <w:tcW w:w="2126" w:type="dxa"/>
          </w:tcPr>
          <w:p w14:paraId="472E07DB" w14:textId="77777777" w:rsidR="00567FDD" w:rsidRPr="000D3620" w:rsidRDefault="00567FDD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1701" w:type="dxa"/>
          </w:tcPr>
          <w:p w14:paraId="4BF0368C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697877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3E3F64BE" w14:textId="77777777" w:rsidR="00567FDD" w:rsidRPr="000D3620" w:rsidRDefault="00567FDD" w:rsidP="00E03000">
            <w:r w:rsidRPr="000D3620">
              <w:t>Строит дерево сущностей модели</w:t>
            </w:r>
          </w:p>
        </w:tc>
      </w:tr>
      <w:tr w:rsidR="00567FDD" w:rsidRPr="000D3620" w14:paraId="5232ED2C" w14:textId="77777777" w:rsidTr="00567FDD">
        <w:tc>
          <w:tcPr>
            <w:tcW w:w="2126" w:type="dxa"/>
          </w:tcPr>
          <w:p w14:paraId="625570B5" w14:textId="77777777" w:rsidR="00567FDD" w:rsidRPr="000D3620" w:rsidRDefault="00567FDD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1701" w:type="dxa"/>
          </w:tcPr>
          <w:p w14:paraId="02D1BF40" w14:textId="77777777" w:rsidR="00567FDD" w:rsidRPr="000D3620" w:rsidRDefault="00567FDD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43A2B884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48D779F" w14:textId="77777777" w:rsidR="00567FDD" w:rsidRPr="000D3620" w:rsidRDefault="00567FDD" w:rsidP="00E03000">
            <w:r w:rsidRPr="000D3620">
              <w:t>Формирует подпись узла дерева</w:t>
            </w:r>
          </w:p>
        </w:tc>
      </w:tr>
      <w:tr w:rsidR="00567FDD" w:rsidRPr="000D3620" w14:paraId="4C5854DE" w14:textId="77777777" w:rsidTr="00567FDD">
        <w:tc>
          <w:tcPr>
            <w:tcW w:w="2126" w:type="dxa"/>
          </w:tcPr>
          <w:p w14:paraId="06C185BB" w14:textId="77777777" w:rsidR="00567FDD" w:rsidRPr="000D3620" w:rsidRDefault="00567FDD" w:rsidP="00E03000">
            <w:proofErr w:type="spellStart"/>
            <w:r w:rsidRPr="000D3620">
              <w:t>onGenerate</w:t>
            </w:r>
            <w:proofErr w:type="spellEnd"/>
          </w:p>
        </w:tc>
        <w:tc>
          <w:tcPr>
            <w:tcW w:w="1701" w:type="dxa"/>
          </w:tcPr>
          <w:p w14:paraId="49341B1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6F0132F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C0D7BF0" w14:textId="77777777" w:rsidR="00567FDD" w:rsidRPr="000D3620" w:rsidRDefault="00567FDD" w:rsidP="00E03000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567FDD" w:rsidRPr="000D3620" w14:paraId="4B25DC2B" w14:textId="77777777" w:rsidTr="00567FDD">
        <w:tc>
          <w:tcPr>
            <w:tcW w:w="2126" w:type="dxa"/>
          </w:tcPr>
          <w:p w14:paraId="34BC302A" w14:textId="77777777" w:rsidR="00567FDD" w:rsidRPr="000D3620" w:rsidRDefault="00567FDD" w:rsidP="00E03000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1701" w:type="dxa"/>
          </w:tcPr>
          <w:p w14:paraId="32909AA5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089682E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26EAE69" w14:textId="77777777" w:rsidR="00567FDD" w:rsidRPr="000D3620" w:rsidRDefault="00567FDD" w:rsidP="00E03000">
            <w:r w:rsidRPr="000D3620">
              <w:t>Обрабатывает запуск выбранных тестов</w:t>
            </w:r>
          </w:p>
        </w:tc>
      </w:tr>
      <w:tr w:rsidR="00567FDD" w:rsidRPr="000D3620" w14:paraId="5D369477" w14:textId="77777777" w:rsidTr="00567FDD">
        <w:tc>
          <w:tcPr>
            <w:tcW w:w="2126" w:type="dxa"/>
          </w:tcPr>
          <w:p w14:paraId="067C384A" w14:textId="77777777" w:rsidR="00567FDD" w:rsidRPr="000D3620" w:rsidRDefault="00567FDD" w:rsidP="00E03000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1701" w:type="dxa"/>
          </w:tcPr>
          <w:p w14:paraId="66881A1D" w14:textId="77777777" w:rsidR="00567FDD" w:rsidRPr="00567FDD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</w:t>
            </w:r>
          </w:p>
          <w:p w14:paraId="0E5EC353" w14:textId="77777777" w:rsidR="00567FDD" w:rsidRPr="00567FDD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</w:t>
            </w:r>
          </w:p>
          <w:p w14:paraId="6477F322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843" w:type="dxa"/>
          </w:tcPr>
          <w:p w14:paraId="68B75117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BAED537" w14:textId="77777777" w:rsidR="00567FDD" w:rsidRPr="000D3620" w:rsidRDefault="00567FDD" w:rsidP="00E03000">
            <w:r w:rsidRPr="000D3620">
              <w:t>Формирует фильтр выбранных тестов</w:t>
            </w:r>
          </w:p>
        </w:tc>
      </w:tr>
      <w:tr w:rsidR="00567FDD" w:rsidRPr="000D3620" w14:paraId="75A957C3" w14:textId="77777777" w:rsidTr="00567FDD">
        <w:tc>
          <w:tcPr>
            <w:tcW w:w="2126" w:type="dxa"/>
          </w:tcPr>
          <w:p w14:paraId="11EA923E" w14:textId="77777777" w:rsidR="00567FDD" w:rsidRPr="000D3620" w:rsidRDefault="00567FDD" w:rsidP="00E03000">
            <w:proofErr w:type="spellStart"/>
            <w:r w:rsidRPr="000D3620">
              <w:t>launchRun</w:t>
            </w:r>
            <w:proofErr w:type="spellEnd"/>
          </w:p>
        </w:tc>
        <w:tc>
          <w:tcPr>
            <w:tcW w:w="1701" w:type="dxa"/>
          </w:tcPr>
          <w:p w14:paraId="6EF91569" w14:textId="77777777" w:rsidR="00567FDD" w:rsidRPr="000D3620" w:rsidRDefault="00567FDD" w:rsidP="00E03000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4B7428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57FDF60" w14:textId="77777777" w:rsidR="00567FDD" w:rsidRPr="000D3620" w:rsidRDefault="00567FDD" w:rsidP="00E03000">
            <w:r w:rsidRPr="000D3620">
              <w:t>Запускает прогон тестов в фоне</w:t>
            </w:r>
          </w:p>
        </w:tc>
      </w:tr>
      <w:tr w:rsidR="00567FDD" w:rsidRPr="000D3620" w14:paraId="1504F47D" w14:textId="77777777" w:rsidTr="00567FDD">
        <w:tc>
          <w:tcPr>
            <w:tcW w:w="2126" w:type="dxa"/>
          </w:tcPr>
          <w:p w14:paraId="7C98D7A3" w14:textId="77777777" w:rsidR="00567FDD" w:rsidRPr="000D3620" w:rsidRDefault="00567FDD" w:rsidP="00E03000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1701" w:type="dxa"/>
          </w:tcPr>
          <w:p w14:paraId="0E95758A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16CAE33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07B4B50" w14:textId="77777777" w:rsidR="00567FDD" w:rsidRPr="000D3620" w:rsidRDefault="00567FDD" w:rsidP="00E03000">
            <w:r w:rsidRPr="000D3620">
              <w:t>Обрабатывает показ истории прогонов</w:t>
            </w:r>
          </w:p>
        </w:tc>
      </w:tr>
      <w:tr w:rsidR="00567FDD" w:rsidRPr="000D3620" w14:paraId="7A1F31C3" w14:textId="77777777" w:rsidTr="00567FDD">
        <w:tc>
          <w:tcPr>
            <w:tcW w:w="2126" w:type="dxa"/>
          </w:tcPr>
          <w:p w14:paraId="7A240A44" w14:textId="77777777" w:rsidR="00567FDD" w:rsidRPr="000D3620" w:rsidRDefault="00567FDD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1701" w:type="dxa"/>
          </w:tcPr>
          <w:p w14:paraId="53AADA83" w14:textId="77777777" w:rsidR="00567FDD" w:rsidRPr="000D3620" w:rsidRDefault="00567FDD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5C8DA2CA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40AAF8FF" w14:textId="77777777" w:rsidR="00567FDD" w:rsidRPr="000D3620" w:rsidRDefault="00567FDD" w:rsidP="00E03000">
            <w:r w:rsidRPr="000D3620">
              <w:t>Отображает результаты прогона</w:t>
            </w:r>
          </w:p>
        </w:tc>
      </w:tr>
      <w:tr w:rsidR="00567FDD" w:rsidRPr="000D3620" w14:paraId="5C626E59" w14:textId="77777777" w:rsidTr="00567FDD">
        <w:tc>
          <w:tcPr>
            <w:tcW w:w="2126" w:type="dxa"/>
          </w:tcPr>
          <w:p w14:paraId="19C511F5" w14:textId="77777777" w:rsidR="00567FDD" w:rsidRPr="000D3620" w:rsidRDefault="00567FDD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1701" w:type="dxa"/>
          </w:tcPr>
          <w:p w14:paraId="384EB11B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3DED2F2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4F35C20E" w14:textId="77777777" w:rsidR="00567FDD" w:rsidRPr="000D3620" w:rsidRDefault="00567FDD" w:rsidP="00E03000">
            <w:r w:rsidRPr="000D3620">
              <w:t>Возвращает имя файла модели</w:t>
            </w:r>
          </w:p>
        </w:tc>
      </w:tr>
      <w:tr w:rsidR="00567FDD" w:rsidRPr="000D3620" w14:paraId="4225CFA3" w14:textId="77777777" w:rsidTr="00567FDD">
        <w:tc>
          <w:tcPr>
            <w:tcW w:w="2126" w:type="dxa"/>
          </w:tcPr>
          <w:p w14:paraId="47302F50" w14:textId="77777777" w:rsidR="00567FDD" w:rsidRPr="000D3620" w:rsidRDefault="00567FDD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1701" w:type="dxa"/>
          </w:tcPr>
          <w:p w14:paraId="1E93E7E1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2B3378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929332" w14:textId="77777777" w:rsidR="00567FDD" w:rsidRPr="000D3620" w:rsidRDefault="00567FDD" w:rsidP="00E03000">
            <w:r w:rsidRPr="000D3620">
              <w:t>Выводит сообщение в журнал</w:t>
            </w:r>
          </w:p>
        </w:tc>
      </w:tr>
      <w:tr w:rsidR="00567FDD" w:rsidRPr="000D3620" w14:paraId="358F6188" w14:textId="77777777" w:rsidTr="00567FDD">
        <w:tc>
          <w:tcPr>
            <w:tcW w:w="2126" w:type="dxa"/>
          </w:tcPr>
          <w:p w14:paraId="3F9B7E66" w14:textId="77777777" w:rsidR="00567FDD" w:rsidRPr="000D3620" w:rsidRDefault="00567FDD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1701" w:type="dxa"/>
          </w:tcPr>
          <w:p w14:paraId="4B4CF542" w14:textId="77777777" w:rsidR="00567FDD" w:rsidRPr="000D3620" w:rsidRDefault="00567FDD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269B58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C65B9A3" w14:textId="77777777" w:rsidR="00567FDD" w:rsidRPr="000D3620" w:rsidRDefault="00567FDD" w:rsidP="00E03000">
            <w:r w:rsidRPr="000D3620">
              <w:t>Показывает диалоговое сообщение</w:t>
            </w:r>
          </w:p>
        </w:tc>
      </w:tr>
    </w:tbl>
    <w:p w14:paraId="1F59381E" w14:textId="77777777" w:rsidR="00567FDD" w:rsidRPr="00567FDD" w:rsidRDefault="00567FDD" w:rsidP="00567FDD">
      <w:pPr>
        <w:spacing w:line="360" w:lineRule="auto"/>
        <w:jc w:val="right"/>
        <w:rPr>
          <w:sz w:val="28"/>
          <w:lang w:val="en-US"/>
        </w:rPr>
      </w:pPr>
    </w:p>
    <w:p w14:paraId="43EF056D" w14:textId="77777777" w:rsidR="00567FDD" w:rsidRDefault="00567FDD" w:rsidP="00567FDD">
      <w:pPr>
        <w:spacing w:line="360" w:lineRule="auto"/>
        <w:jc w:val="right"/>
        <w:rPr>
          <w:sz w:val="28"/>
        </w:rPr>
      </w:pPr>
    </w:p>
    <w:p w14:paraId="4BA76C16" w14:textId="1B26A978" w:rsidR="00881726" w:rsidRPr="000D3620" w:rsidRDefault="006B28AE" w:rsidP="0009085F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45" w:name="_Toc232732345"/>
      <w:r w:rsidRPr="000D3620">
        <w:rPr>
          <w:rFonts w:ascii="Times New Roman" w:eastAsia="MS Mincho" w:hAnsi="Times New Roman" w:cs="Times New Roman"/>
          <w:color w:val="000000"/>
        </w:rPr>
        <w:t xml:space="preserve">1.5.2.2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5"/>
    </w:p>
    <w:p w14:paraId="70EA73BD" w14:textId="35400FE0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6" w:name="_Toc227589568"/>
      <w:bookmarkStart w:id="47" w:name="_Toc232732346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6"/>
      <w:bookmarkEnd w:id="47"/>
    </w:p>
    <w:p w14:paraId="6D66FB24" w14:textId="01AD7FDC" w:rsidR="00B57468" w:rsidRPr="006C5E47" w:rsidRDefault="00F15756" w:rsidP="006C5E4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отвечает за разбор XML-метамодели предметной области и построение объектной модели. Центральным классом является </w:t>
      </w:r>
      <w:proofErr w:type="spellStart"/>
      <w:r w:rsidRPr="000D3620">
        <w:rPr>
          <w:sz w:val="28"/>
        </w:rPr>
        <w:lastRenderedPageBreak/>
        <w:t>XmlModelParser</w:t>
      </w:r>
      <w:proofErr w:type="spellEnd"/>
      <w:r w:rsidRPr="000D3620">
        <w:rPr>
          <w:sz w:val="28"/>
        </w:rPr>
        <w:t xml:space="preserve"> — фасад потокового разбора (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), делегирующий обработку отдельных элементов профильным парсерам</w:t>
      </w:r>
      <w:r w:rsidR="006C5E47" w:rsidRPr="006C5E47">
        <w:rPr>
          <w:sz w:val="28"/>
        </w:rPr>
        <w:t xml:space="preserve"> [20]</w:t>
      </w:r>
      <w:r w:rsidRPr="000D3620">
        <w:rPr>
          <w:sz w:val="28"/>
        </w:rPr>
        <w:t>. Исходная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33: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— к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, а также к служебным классам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также использует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58.</w:t>
      </w:r>
    </w:p>
    <w:p w14:paraId="22BD7A0F" w14:textId="77777777" w:rsidR="00F15756" w:rsidRPr="000D3620" w:rsidRDefault="001A53E2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1740BBA" wp14:editId="70807506">
            <wp:extent cx="3645074" cy="4489289"/>
            <wp:effectExtent l="0" t="0" r="0" b="0"/>
            <wp:docPr id="1028487252" name="Picture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87252" name="Picture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76139" cy="4650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4D2A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1A53E2" w:rsidRPr="000D3620">
        <w:rPr>
          <w:sz w:val="28"/>
        </w:rPr>
        <w:t>33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Pars</w:t>
      </w:r>
      <w:r w:rsidR="00EC35A9" w:rsidRPr="000D3620">
        <w:rPr>
          <w:rFonts w:eastAsia="MS Mincho"/>
          <w:color w:val="000000"/>
          <w:sz w:val="28"/>
          <w:szCs w:val="28"/>
          <w:lang w:val="en-US"/>
        </w:rPr>
        <w:t>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89D3B8B" w14:textId="77777777" w:rsidR="001A53E2" w:rsidRPr="000D3620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30223EE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1A53E2" w:rsidRPr="000D3620">
        <w:rPr>
          <w:sz w:val="28"/>
        </w:rPr>
        <w:t>58</w:t>
      </w:r>
    </w:p>
    <w:p w14:paraId="2429328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6811"/>
      </w:tblGrid>
      <w:tr w:rsidR="001A53E2" w:rsidRPr="000D3620" w14:paraId="3BE5E462" w14:textId="77777777" w:rsidTr="008741A8">
        <w:trPr>
          <w:jc w:val="center"/>
        </w:trPr>
        <w:tc>
          <w:tcPr>
            <w:tcW w:w="2256" w:type="dxa"/>
          </w:tcPr>
          <w:p w14:paraId="5B8479C6" w14:textId="77777777" w:rsidR="001A53E2" w:rsidRPr="000D3620" w:rsidRDefault="001A53E2" w:rsidP="001A53E2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811" w:type="dxa"/>
          </w:tcPr>
          <w:p w14:paraId="04409021" w14:textId="77777777" w:rsidR="001A53E2" w:rsidRPr="000D3620" w:rsidRDefault="008741A8" w:rsidP="001A53E2">
            <w:pPr>
              <w:jc w:val="center"/>
              <w:rPr>
                <w:lang w:val="ru-RU"/>
              </w:rPr>
            </w:pPr>
            <w:r w:rsidRPr="000D3620">
              <w:rPr>
                <w:lang w:val="ru-RU"/>
              </w:rPr>
              <w:t>Описание</w:t>
            </w:r>
          </w:p>
        </w:tc>
      </w:tr>
      <w:tr w:rsidR="001A53E2" w:rsidRPr="000D3620" w14:paraId="1E8D90C5" w14:textId="77777777" w:rsidTr="008741A8">
        <w:trPr>
          <w:jc w:val="center"/>
        </w:trPr>
        <w:tc>
          <w:tcPr>
            <w:tcW w:w="2256" w:type="dxa"/>
          </w:tcPr>
          <w:p w14:paraId="7D774563" w14:textId="77777777" w:rsidR="001A53E2" w:rsidRPr="000D3620" w:rsidRDefault="001A53E2" w:rsidP="001A53E2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6811" w:type="dxa"/>
          </w:tcPr>
          <w:p w14:paraId="63ADD33C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</w:t>
            </w:r>
            <w:r w:rsidRPr="000D3620">
              <w:t>XML</w:t>
            </w:r>
            <w:r w:rsidRPr="000D3620">
              <w:rPr>
                <w:lang w:val="ru-RU"/>
              </w:rPr>
              <w:t xml:space="preserve">-описание сущности в объект </w:t>
            </w:r>
            <w:proofErr w:type="spellStart"/>
            <w:r w:rsidRPr="000D3620">
              <w:t>EntityObject</w:t>
            </w:r>
            <w:proofErr w:type="spellEnd"/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1C5CDDDB" w14:textId="77777777" w:rsidTr="008741A8">
        <w:trPr>
          <w:jc w:val="center"/>
        </w:trPr>
        <w:tc>
          <w:tcPr>
            <w:tcW w:w="2256" w:type="dxa"/>
          </w:tcPr>
          <w:p w14:paraId="37F7A597" w14:textId="77777777" w:rsidR="001A53E2" w:rsidRPr="000D3620" w:rsidRDefault="001A53E2" w:rsidP="001A53E2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6811" w:type="dxa"/>
          </w:tcPr>
          <w:p w14:paraId="32986B65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группы свойств и свойства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D57B8B" w14:textId="77777777" w:rsidTr="008741A8">
        <w:trPr>
          <w:jc w:val="center"/>
        </w:trPr>
        <w:tc>
          <w:tcPr>
            <w:tcW w:w="2256" w:type="dxa"/>
          </w:tcPr>
          <w:p w14:paraId="31B7DE12" w14:textId="77777777" w:rsidR="001A53E2" w:rsidRPr="000D3620" w:rsidRDefault="001A53E2" w:rsidP="001A53E2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6811" w:type="dxa"/>
          </w:tcPr>
          <w:p w14:paraId="75CF2543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описания поисков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B4A735" w14:textId="77777777" w:rsidTr="008741A8">
        <w:trPr>
          <w:jc w:val="center"/>
        </w:trPr>
        <w:tc>
          <w:tcPr>
            <w:tcW w:w="2256" w:type="dxa"/>
          </w:tcPr>
          <w:p w14:paraId="66F1553E" w14:textId="77777777" w:rsidR="001A53E2" w:rsidRPr="000D3620" w:rsidRDefault="001A53E2" w:rsidP="001A53E2">
            <w:proofErr w:type="spellStart"/>
            <w:r w:rsidRPr="000D3620">
              <w:t>StaxUtils</w:t>
            </w:r>
            <w:proofErr w:type="spellEnd"/>
          </w:p>
        </w:tc>
        <w:tc>
          <w:tcPr>
            <w:tcW w:w="6811" w:type="dxa"/>
          </w:tcPr>
          <w:p w14:paraId="53600BE1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Вспомогательные методы потокового разбора </w:t>
            </w:r>
            <w:r w:rsidRPr="000D3620">
              <w:t>XML</w:t>
            </w:r>
            <w:r w:rsidRPr="000D3620">
              <w:rPr>
                <w:lang w:val="ru-RU"/>
              </w:rPr>
              <w:t xml:space="preserve">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).</w:t>
            </w:r>
          </w:p>
        </w:tc>
      </w:tr>
      <w:tr w:rsidR="001A53E2" w:rsidRPr="000D3620" w14:paraId="26AA4BCE" w14:textId="77777777" w:rsidTr="008741A8">
        <w:trPr>
          <w:jc w:val="center"/>
        </w:trPr>
        <w:tc>
          <w:tcPr>
            <w:tcW w:w="2256" w:type="dxa"/>
          </w:tcPr>
          <w:p w14:paraId="7B7F6861" w14:textId="77777777" w:rsidR="001A53E2" w:rsidRPr="000D3620" w:rsidRDefault="001A53E2" w:rsidP="001A53E2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6811" w:type="dxa"/>
          </w:tcPr>
          <w:p w14:paraId="61D4400E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Точка входа разбора: строит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 из </w:t>
            </w:r>
            <w:r w:rsidRPr="000D3620">
              <w:t>XML</w:t>
            </w:r>
            <w:r w:rsidRPr="000D3620">
              <w:rPr>
                <w:lang w:val="ru-RU"/>
              </w:rPr>
              <w:t>-файла.</w:t>
            </w:r>
          </w:p>
        </w:tc>
      </w:tr>
      <w:tr w:rsidR="001A53E2" w:rsidRPr="000D3620" w14:paraId="6B98659F" w14:textId="77777777" w:rsidTr="008741A8">
        <w:trPr>
          <w:jc w:val="center"/>
        </w:trPr>
        <w:tc>
          <w:tcPr>
            <w:tcW w:w="2256" w:type="dxa"/>
          </w:tcPr>
          <w:p w14:paraId="6E2AD4D5" w14:textId="77777777" w:rsidR="001A53E2" w:rsidRPr="000D3620" w:rsidRDefault="001A53E2" w:rsidP="001A53E2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6811" w:type="dxa"/>
          </w:tcPr>
          <w:p w14:paraId="7C33D5A7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Константы пространств имён </w:t>
            </w:r>
            <w:r w:rsidRPr="000D3620">
              <w:t>XML</w:t>
            </w:r>
            <w:r w:rsidRPr="000D3620">
              <w:rPr>
                <w:lang w:val="ru-RU"/>
              </w:rPr>
              <w:t xml:space="preserve"> модели метаданных.</w:t>
            </w:r>
          </w:p>
        </w:tc>
      </w:tr>
    </w:tbl>
    <w:p w14:paraId="507F6BA3" w14:textId="75ADCF73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48" w:name="_Toc227589569"/>
      <w:bookmarkStart w:id="49" w:name="_Toc232732347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8"/>
      <w:bookmarkEnd w:id="49"/>
    </w:p>
    <w:p w14:paraId="56A59748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На рис. 34 изображена диаграмма последовательности взаимодействия объектов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 нормальном ходе событий: по вызову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; тот сверяет пространство имён через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 (NS_E3), читает значения атрибутов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, имя), вызывает </w:t>
      </w:r>
      <w:proofErr w:type="spellStart"/>
      <w:r w:rsidRPr="000D3620">
        <w:rPr>
          <w:sz w:val="28"/>
        </w:rPr>
        <w:t>parsePropertyGroup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(который, в свою очередь, читает атрибуты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parseInt</w:t>
      </w:r>
      <w:proofErr w:type="spellEnd"/>
      <w:r w:rsidRPr="000D3620">
        <w:rPr>
          <w:sz w:val="28"/>
        </w:rPr>
        <w:t xml:space="preserve">) и возвращает объект сущности; затем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parseSearches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>, получает список поисков и возвращает модель метаданных подсистеме Model.</w:t>
      </w:r>
    </w:p>
    <w:p w14:paraId="6870D7AD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35 изображена диаграмма последовательности при прерывании пользователем: после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и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разбор прерывается,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сообщает «разбор прерван». </w:t>
      </w:r>
    </w:p>
    <w:p w14:paraId="43513531" w14:textId="29A98C1C" w:rsidR="00F15756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36 изображена диаграмма последовательности при прерывании системой: при чтении атрибута через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обнаруживается некорректная структура XML,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возбуждает исключение разбора (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),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завершает работу с ошибкой.</w:t>
      </w:r>
    </w:p>
    <w:p w14:paraId="1444215C" w14:textId="42BB98D2" w:rsidR="00025574" w:rsidRPr="00025574" w:rsidRDefault="00025574" w:rsidP="00AF3C88">
      <w:pPr>
        <w:spacing w:line="360" w:lineRule="auto"/>
        <w:ind w:firstLine="425"/>
        <w:jc w:val="both"/>
        <w:rPr>
          <w:sz w:val="28"/>
        </w:rPr>
      </w:pPr>
      <w:r w:rsidRPr="00025574">
        <w:rPr>
          <w:sz w:val="28"/>
        </w:rPr>
        <w:t xml:space="preserve">Рассмотренные диаграммы последовательности позволяют проследить порядок обмена сообщениями между объектами и определить ответственность каждого компонента в процессе разбора XML-модели. Отдельное отображение штатного сценария и сценариев возникновения ошибок обеспечивает более полное представление о поведении системы в различных условиях эксплуатации. Это позволяет оценить корректность обработки исключительных ситуаций и убедиться в наличии механизмов контролируемого завершения процесса разбора. Кроме того, диаграммы наглядно демонстрируют использование вспомогательных классов и утилитных методов, обеспечивающих единообразную обработку данных и повышение надёжности работы подсистемы </w:t>
      </w:r>
      <w:proofErr w:type="spellStart"/>
      <w:r w:rsidRPr="00025574">
        <w:rPr>
          <w:sz w:val="28"/>
        </w:rPr>
        <w:t>Parser</w:t>
      </w:r>
      <w:proofErr w:type="spellEnd"/>
      <w:r w:rsidRPr="00025574">
        <w:rPr>
          <w:sz w:val="28"/>
        </w:rPr>
        <w:t>.</w:t>
      </w:r>
    </w:p>
    <w:p w14:paraId="1289986B" w14:textId="77777777" w:rsidR="00567FDD" w:rsidRPr="00025574" w:rsidRDefault="00567FDD" w:rsidP="00AF3C88">
      <w:pPr>
        <w:spacing w:line="360" w:lineRule="auto"/>
        <w:ind w:firstLine="425"/>
        <w:jc w:val="both"/>
        <w:rPr>
          <w:sz w:val="28"/>
        </w:rPr>
      </w:pPr>
    </w:p>
    <w:tbl>
      <w:tblPr>
        <w:tblStyle w:val="afd"/>
        <w:tblW w:w="8584" w:type="dxa"/>
        <w:tblInd w:w="8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96"/>
        <w:gridCol w:w="1188"/>
      </w:tblGrid>
      <w:tr w:rsidR="00B725B8" w:rsidRPr="000D3620" w14:paraId="3950BED0" w14:textId="77777777" w:rsidTr="00025574">
        <w:trPr>
          <w:cantSplit/>
          <w:trHeight w:val="1126"/>
        </w:trPr>
        <w:tc>
          <w:tcPr>
            <w:tcW w:w="7396" w:type="dxa"/>
          </w:tcPr>
          <w:p w14:paraId="1D725EA3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F0634B0" wp14:editId="1E2805DF">
                  <wp:extent cx="8677103" cy="4549595"/>
                  <wp:effectExtent l="6350" t="0" r="3810" b="3810"/>
                  <wp:docPr id="205752590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normal.png"/>
                          <pic:cNvPicPr/>
                        </pic:nvPicPr>
                        <pic:blipFill rotWithShape="1">
                          <a:blip r:embed="rId50"/>
                          <a:srcRect r="7546" b="12728"/>
                          <a:stretch/>
                        </pic:blipFill>
                        <pic:spPr bwMode="auto">
                          <a:xfrm rot="16200000">
                            <a:off x="0" y="0"/>
                            <a:ext cx="9253831" cy="48519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47A551C8" w14:textId="007601ED" w:rsidR="00B725B8" w:rsidRDefault="00FF670D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34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. Диаграмма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 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  <w:r w:rsidR="00B725B8" w:rsidRPr="000D3620">
              <w:rPr>
                <w:rFonts w:eastAsia="MS Mincho"/>
                <w:color w:val="000000"/>
                <w:sz w:val="28"/>
                <w:szCs w:val="28"/>
              </w:rPr>
              <w:t xml:space="preserve">при нормальном ходе </w:t>
            </w:r>
          </w:p>
          <w:p w14:paraId="5B29A01F" w14:textId="4E1FA8FD" w:rsidR="00025574" w:rsidRPr="000D3620" w:rsidRDefault="00025574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proofErr w:type="spellStart"/>
            <w:r>
              <w:rPr>
                <w:rFonts w:eastAsia="MS Mincho"/>
                <w:color w:val="000000"/>
                <w:sz w:val="28"/>
                <w:szCs w:val="28"/>
              </w:rPr>
              <w:t>собыий</w:t>
            </w:r>
            <w:proofErr w:type="spellEnd"/>
          </w:p>
          <w:p w14:paraId="53A34311" w14:textId="04B668FB" w:rsidR="00FF670D" w:rsidRPr="00567FDD" w:rsidRDefault="00FF670D" w:rsidP="00567FDD">
            <w:pPr>
              <w:spacing w:line="360" w:lineRule="auto"/>
              <w:ind w:right="113" w:firstLine="425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</w:p>
        </w:tc>
      </w:tr>
    </w:tbl>
    <w:tbl>
      <w:tblPr>
        <w:tblStyle w:val="afd"/>
        <w:tblpPr w:leftFromText="180" w:rightFromText="180" w:vertAnchor="text" w:horzAnchor="margin" w:tblpXSpec="center" w:tblpY="308"/>
        <w:tblOverlap w:val="never"/>
        <w:tblW w:w="44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1"/>
        <w:gridCol w:w="886"/>
      </w:tblGrid>
      <w:tr w:rsidR="00FF670D" w:rsidRPr="000D3620" w14:paraId="08DF6BD3" w14:textId="77777777" w:rsidTr="001A53E2">
        <w:trPr>
          <w:cantSplit/>
          <w:trHeight w:val="1077"/>
        </w:trPr>
        <w:tc>
          <w:tcPr>
            <w:tcW w:w="3551" w:type="dxa"/>
          </w:tcPr>
          <w:p w14:paraId="69B51105" w14:textId="77777777" w:rsidR="00FF670D" w:rsidRPr="000D3620" w:rsidRDefault="001A53E2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3964A2C" wp14:editId="17A85447">
                  <wp:extent cx="9218009" cy="1679686"/>
                  <wp:effectExtent l="0" t="2858" r="0" b="0"/>
                  <wp:docPr id="5344400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user.png"/>
                          <pic:cNvPicPr/>
                        </pic:nvPicPr>
                        <pic:blipFill rotWithShape="1">
                          <a:blip r:embed="rId51"/>
                          <a:srcRect r="7416" b="29827"/>
                          <a:stretch/>
                        </pic:blipFill>
                        <pic:spPr bwMode="auto">
                          <a:xfrm rot="16200000">
                            <a:off x="0" y="0"/>
                            <a:ext cx="9469005" cy="17254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6" w:type="dxa"/>
            <w:textDirection w:val="btLr"/>
          </w:tcPr>
          <w:p w14:paraId="625AD663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35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DD7AF3" w:rsidRPr="000D3620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51DF918B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5689" w:type="dxa"/>
        <w:tblInd w:w="18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78"/>
        <w:gridCol w:w="1911"/>
      </w:tblGrid>
      <w:tr w:rsidR="00FF670D" w:rsidRPr="000D3620" w14:paraId="14696EF6" w14:textId="77777777" w:rsidTr="001A53E2">
        <w:trPr>
          <w:cantSplit/>
          <w:trHeight w:val="1120"/>
        </w:trPr>
        <w:tc>
          <w:tcPr>
            <w:tcW w:w="3778" w:type="dxa"/>
          </w:tcPr>
          <w:p w14:paraId="7E382775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21B3C11" wp14:editId="19DC3DC8">
                  <wp:extent cx="9142869" cy="2203613"/>
                  <wp:effectExtent l="2540" t="0" r="3810" b="3810"/>
                  <wp:docPr id="119046987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system.png"/>
                          <pic:cNvPicPr/>
                        </pic:nvPicPr>
                        <pic:blipFill rotWithShape="1">
                          <a:blip r:embed="rId52"/>
                          <a:srcRect r="7282" b="24599"/>
                          <a:stretch/>
                        </pic:blipFill>
                        <pic:spPr bwMode="auto">
                          <a:xfrm rot="16200000">
                            <a:off x="0" y="0"/>
                            <a:ext cx="9243785" cy="2227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1" w:type="dxa"/>
            <w:textDirection w:val="btLr"/>
          </w:tcPr>
          <w:p w14:paraId="4B4EC158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36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275C20F7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14:paraId="2BD294EE" w14:textId="27FC6F22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0" w:name="_Toc227589570"/>
      <w:bookmarkStart w:id="51" w:name="_Toc232732348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0"/>
      <w:bookmarkEnd w:id="51"/>
    </w:p>
    <w:p w14:paraId="6CABF676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>Диаграмма кооперации пакета «</w:t>
      </w:r>
      <w:proofErr w:type="spellStart"/>
      <w:r w:rsidRPr="006142EA">
        <w:rPr>
          <w:sz w:val="28"/>
        </w:rPr>
        <w:t>Parser</w:t>
      </w:r>
      <w:proofErr w:type="spellEnd"/>
      <w:r w:rsidRPr="006142EA">
        <w:rPr>
          <w:sz w:val="28"/>
        </w:rPr>
        <w:t xml:space="preserve">» приведена на рис. 37. На ней показан обмен сообщениями между </w:t>
      </w:r>
      <w:proofErr w:type="spellStart"/>
      <w:r w:rsidRPr="006142EA">
        <w:rPr>
          <w:sz w:val="28"/>
        </w:rPr>
        <w:t>XmlModelParser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EntityParser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PropertyGroupParser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SearchParser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и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со сквозной нумерацией по сценариям: нормальному (1–14), прерыванию пользователем («п») и прерыванию системой («c»).</w:t>
      </w:r>
      <w:r>
        <w:rPr>
          <w:sz w:val="28"/>
        </w:rPr>
        <w:t xml:space="preserve"> </w:t>
      </w:r>
    </w:p>
    <w:p w14:paraId="5047F188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нормальном ходе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приводит к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(2), сверке пространства имён через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(3–4), чтению атрибутов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(5–6), разбору групп свойств </w:t>
      </w:r>
      <w:proofErr w:type="spellStart"/>
      <w:r w:rsidRPr="006142EA">
        <w:rPr>
          <w:sz w:val="28"/>
        </w:rPr>
        <w:t>parsePropertyGroup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(7–10), возврату объекта сущности (11) и разбору поисков </w:t>
      </w:r>
      <w:proofErr w:type="spellStart"/>
      <w:r w:rsidRPr="006142EA">
        <w:rPr>
          <w:sz w:val="28"/>
        </w:rPr>
        <w:t>parseSearches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>) (12–13); итог — модель метаданных (14).</w:t>
      </w:r>
      <w:r>
        <w:rPr>
          <w:sz w:val="28"/>
        </w:rPr>
        <w:t xml:space="preserve"> </w:t>
      </w:r>
    </w:p>
    <w:p w14:paraId="4710B815" w14:textId="1C1AEECD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прерывании пользователем выбранный XML-файл оказывается некорректным или не соответствует формату E3Core, поэтому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(п1) и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(п2) завершаются выбросом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(п3), а разбор возвращает результат с ошибкой (п4).</w:t>
      </w:r>
      <w:r>
        <w:rPr>
          <w:sz w:val="28"/>
        </w:rPr>
        <w:t xml:space="preserve"> </w:t>
      </w:r>
      <w:r w:rsidRPr="006142EA">
        <w:rPr>
          <w:sz w:val="28"/>
        </w:rPr>
        <w:t xml:space="preserve">При прерывании системой чтение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возвращает некорректную структуру (c4), что приводит к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(c5).</w:t>
      </w:r>
    </w:p>
    <w:p w14:paraId="3A1ED633" w14:textId="2A9E360A" w:rsidR="006D33AA" w:rsidRPr="000D3620" w:rsidRDefault="006D33AA" w:rsidP="006D33AA">
      <w:pPr>
        <w:spacing w:line="360" w:lineRule="auto"/>
        <w:ind w:firstLine="425"/>
        <w:jc w:val="both"/>
        <w:rPr>
          <w:sz w:val="28"/>
        </w:rPr>
      </w:pPr>
      <w:r w:rsidRPr="006D33AA">
        <w:rPr>
          <w:sz w:val="28"/>
        </w:rPr>
        <w:t>Представленный сценарий демонстрирует взаимодействие специализированных компонентов разбора и последовательность преобразования XML-данных в элементы внутренней модели приложения.</w:t>
      </w:r>
    </w:p>
    <w:p w14:paraId="7A8BA7E9" w14:textId="77777777" w:rsidR="00B57468" w:rsidRPr="000D3620" w:rsidRDefault="00B57468" w:rsidP="00B57468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  <w14:ligatures w14:val="standardContextual"/>
        </w:rPr>
        <w:drawing>
          <wp:inline distT="0" distB="0" distL="0" distR="0" wp14:anchorId="310A5165" wp14:editId="776E72FD">
            <wp:extent cx="6040315" cy="2597693"/>
            <wp:effectExtent l="0" t="0" r="5080" b="6350"/>
            <wp:docPr id="123131001" name="Рисунок 8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1001" name="Рисунок 8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9930" cy="260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26DE8" w14:textId="633E3B3C" w:rsidR="006D33AA" w:rsidRPr="000D3620" w:rsidRDefault="00B57468" w:rsidP="006D33AA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37. Диаграмма кооперации пакета «</w:t>
      </w:r>
      <w:r w:rsidRPr="000D3620">
        <w:rPr>
          <w:color w:val="000000"/>
          <w:lang w:val="en-US"/>
        </w:rPr>
        <w:t>Parser</w:t>
      </w:r>
      <w:r w:rsidRPr="000D3620">
        <w:rPr>
          <w:sz w:val="28"/>
          <w:szCs w:val="22"/>
          <w:lang w:eastAsia="en-US"/>
        </w:rPr>
        <w:t>»</w:t>
      </w:r>
    </w:p>
    <w:p w14:paraId="34328D63" w14:textId="1A4024AD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2" w:name="_Toc227589571"/>
      <w:bookmarkStart w:id="53" w:name="_Toc232732349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2"/>
      <w:bookmarkEnd w:id="53"/>
    </w:p>
    <w:p w14:paraId="1266D06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38.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от профильных парсеров и зависимости парсеров от служебных классов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>) и их кратности.</w:t>
      </w:r>
    </w:p>
    <w:p w14:paraId="0D54EE2C" w14:textId="77777777" w:rsidR="00F15756" w:rsidRPr="000D3620" w:rsidRDefault="004D5735" w:rsidP="004D573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766FFBC" wp14:editId="3B2F0EA0">
            <wp:extent cx="3084010" cy="3798277"/>
            <wp:effectExtent l="0" t="0" r="2540" b="0"/>
            <wp:docPr id="14" name="Picture 14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91336" cy="393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D069" w14:textId="77777777" w:rsidR="00881726" w:rsidRPr="000D3620" w:rsidRDefault="00F15756" w:rsidP="00FF670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rFonts w:eastAsia="MS Mincho"/>
          <w:color w:val="000000"/>
          <w:sz w:val="28"/>
          <w:szCs w:val="28"/>
        </w:rPr>
        <w:t>38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DE513BE" w14:textId="77777777" w:rsidR="004D5735" w:rsidRPr="000D3620" w:rsidRDefault="004D5735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83315B6" w14:textId="29CBB29A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4" w:name="_Toc227589572"/>
      <w:bookmarkStart w:id="55" w:name="_Toc232732350"/>
      <w:r w:rsidRPr="000D3620">
        <w:rPr>
          <w:rFonts w:ascii="Times New Roman" w:hAnsi="Times New Roman" w:cs="Times New Roman"/>
          <w:color w:val="000000"/>
        </w:rPr>
        <w:t>1.5.2.2.5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4"/>
      <w:bookmarkEnd w:id="55"/>
    </w:p>
    <w:p w14:paraId="657932C9" w14:textId="46464A73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>Детальная диаграмма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приведена на рис. 39. Пакет отвечает за разбор XML-метамодели формата E3Core и построение объектной модели: фасадом потокового разбора (</w:t>
      </w:r>
      <w:proofErr w:type="spellStart"/>
      <w:r w:rsidRPr="00C84F7E">
        <w:rPr>
          <w:sz w:val="28"/>
        </w:rPr>
        <w:t>StAX</w:t>
      </w:r>
      <w:proofErr w:type="spellEnd"/>
      <w:r w:rsidRPr="00C84F7E">
        <w:rPr>
          <w:sz w:val="28"/>
        </w:rPr>
        <w:t xml:space="preserve">) служит </w:t>
      </w:r>
      <w:proofErr w:type="spellStart"/>
      <w:r w:rsidRPr="00C84F7E">
        <w:rPr>
          <w:sz w:val="28"/>
        </w:rPr>
        <w:t>XmlModelParser</w:t>
      </w:r>
      <w:proofErr w:type="spellEnd"/>
      <w:r w:rsidRPr="00C84F7E">
        <w:rPr>
          <w:sz w:val="28"/>
        </w:rPr>
        <w:t xml:space="preserve">, делегирующий обработку профильным парсерам — </w:t>
      </w:r>
      <w:proofErr w:type="spellStart"/>
      <w:r w:rsidRPr="00C84F7E">
        <w:rPr>
          <w:sz w:val="28"/>
        </w:rPr>
        <w:t>EntityParser</w:t>
      </w:r>
      <w:proofErr w:type="spellEnd"/>
      <w:r w:rsidRPr="00C84F7E">
        <w:rPr>
          <w:sz w:val="28"/>
        </w:rPr>
        <w:t xml:space="preserve"> (сущности), </w:t>
      </w:r>
      <w:proofErr w:type="spellStart"/>
      <w:r w:rsidRPr="00C84F7E">
        <w:rPr>
          <w:sz w:val="28"/>
        </w:rPr>
        <w:t>PropertyGroupParser</w:t>
      </w:r>
      <w:proofErr w:type="spellEnd"/>
      <w:r w:rsidRPr="00C84F7E">
        <w:rPr>
          <w:sz w:val="28"/>
        </w:rPr>
        <w:t xml:space="preserve"> (группы свойств) и </w:t>
      </w:r>
      <w:proofErr w:type="spellStart"/>
      <w:r w:rsidRPr="00C84F7E">
        <w:rPr>
          <w:sz w:val="28"/>
        </w:rPr>
        <w:t>SearchParser</w:t>
      </w:r>
      <w:proofErr w:type="spellEnd"/>
      <w:r w:rsidRPr="00C84F7E">
        <w:rPr>
          <w:sz w:val="28"/>
        </w:rPr>
        <w:t xml:space="preserve"> (поиски), — опираясь на служебные классы </w:t>
      </w:r>
      <w:proofErr w:type="spellStart"/>
      <w:r w:rsidRPr="00C84F7E">
        <w:rPr>
          <w:sz w:val="28"/>
        </w:rPr>
        <w:t>StaxUtils</w:t>
      </w:r>
      <w:proofErr w:type="spellEnd"/>
      <w:r w:rsidRPr="00C84F7E">
        <w:rPr>
          <w:sz w:val="28"/>
        </w:rPr>
        <w:t xml:space="preserve"> (чтение атрибутов и значений) и </w:t>
      </w:r>
      <w:proofErr w:type="spellStart"/>
      <w:r w:rsidRPr="00C84F7E">
        <w:rPr>
          <w:sz w:val="28"/>
        </w:rPr>
        <w:t>XmlNamespaces</w:t>
      </w:r>
      <w:proofErr w:type="spellEnd"/>
      <w:r w:rsidRPr="00C84F7E">
        <w:rPr>
          <w:sz w:val="28"/>
        </w:rPr>
        <w:t xml:space="preserve"> (константы пространств имён). На ней для каждого класса указаны поля и методы с признаком видимости. Описание полей и методов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приведено в табл. 59–67.</w:t>
      </w:r>
    </w:p>
    <w:p w14:paraId="5CF19026" w14:textId="77777777" w:rsidR="00F15756" w:rsidRPr="000D3620" w:rsidRDefault="004D5735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2E127410" wp14:editId="14FB466F">
            <wp:extent cx="6225320" cy="1590261"/>
            <wp:effectExtent l="0" t="0" r="0" b="0"/>
            <wp:docPr id="15" name="Picture 15" descr="Изображение выглядит как текст, чек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Изображение выглядит как текст, чек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50980" cy="15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3DB1F" w14:textId="77777777" w:rsidR="00FF670D" w:rsidRPr="000D3620" w:rsidRDefault="00F15756" w:rsidP="006142E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sz w:val="28"/>
        </w:rPr>
        <w:t>39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269FB84" w14:textId="77777777" w:rsidR="00B57468" w:rsidRPr="000D3620" w:rsidRDefault="00B57468" w:rsidP="006142EA">
      <w:pPr>
        <w:spacing w:line="360" w:lineRule="auto"/>
        <w:jc w:val="center"/>
        <w:rPr>
          <w:sz w:val="28"/>
        </w:rPr>
      </w:pPr>
      <w:bookmarkStart w:id="56" w:name="_Toc227589573"/>
    </w:p>
    <w:p w14:paraId="66E2ED30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59</w:t>
      </w:r>
    </w:p>
    <w:p w14:paraId="2AB23C8E" w14:textId="58A1994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D5735" w:rsidRPr="000D3620" w14:paraId="604D1137" w14:textId="77777777" w:rsidTr="004D5735">
        <w:tc>
          <w:tcPr>
            <w:tcW w:w="2154" w:type="dxa"/>
          </w:tcPr>
          <w:p w14:paraId="12C9DF91" w14:textId="77777777" w:rsidR="004D5735" w:rsidRPr="000D3620" w:rsidRDefault="004D5735" w:rsidP="004D5735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5927831" w14:textId="77777777" w:rsidR="004D5735" w:rsidRPr="000D3620" w:rsidRDefault="004D5735" w:rsidP="004D5735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F19EAA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21F15393" w14:textId="77777777" w:rsidTr="004D5735">
        <w:tc>
          <w:tcPr>
            <w:tcW w:w="2154" w:type="dxa"/>
          </w:tcPr>
          <w:p w14:paraId="079A5C6D" w14:textId="77777777" w:rsidR="004D5735" w:rsidRPr="000D3620" w:rsidRDefault="004D5735" w:rsidP="004D5735">
            <w:proofErr w:type="spellStart"/>
            <w:r w:rsidRPr="000D3620">
              <w:t>pgParser</w:t>
            </w:r>
            <w:proofErr w:type="spellEnd"/>
          </w:p>
        </w:tc>
        <w:tc>
          <w:tcPr>
            <w:tcW w:w="2381" w:type="dxa"/>
          </w:tcPr>
          <w:p w14:paraId="47D87539" w14:textId="77777777" w:rsidR="004D5735" w:rsidRPr="000D3620" w:rsidRDefault="004D5735" w:rsidP="004D5735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4819" w:type="dxa"/>
          </w:tcPr>
          <w:p w14:paraId="5615EB51" w14:textId="77777777" w:rsidR="004D5735" w:rsidRPr="000D3620" w:rsidRDefault="004D5735" w:rsidP="004D5735">
            <w:proofErr w:type="spellStart"/>
            <w:r w:rsidRPr="000D3620">
              <w:t>Pg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279B3F77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4D70D168" w14:textId="569EDD43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60</w:t>
      </w:r>
    </w:p>
    <w:p w14:paraId="7C1E6768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2555"/>
        <w:gridCol w:w="1839"/>
        <w:gridCol w:w="2980"/>
      </w:tblGrid>
      <w:tr w:rsidR="004D5735" w:rsidRPr="000D3620" w14:paraId="24B27AE1" w14:textId="77777777" w:rsidTr="00025574">
        <w:tc>
          <w:tcPr>
            <w:tcW w:w="1980" w:type="dxa"/>
          </w:tcPr>
          <w:p w14:paraId="3571FED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555" w:type="dxa"/>
          </w:tcPr>
          <w:p w14:paraId="7149391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21211FA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EC7DE94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723271B5" w14:textId="77777777" w:rsidTr="00025574">
        <w:tc>
          <w:tcPr>
            <w:tcW w:w="1980" w:type="dxa"/>
          </w:tcPr>
          <w:p w14:paraId="6E20DC88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7DB94297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839" w:type="dxa"/>
          </w:tcPr>
          <w:p w14:paraId="473C9E5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7B93DA81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4696FE59" w14:textId="77777777" w:rsidTr="00025574">
        <w:tc>
          <w:tcPr>
            <w:tcW w:w="1980" w:type="dxa"/>
          </w:tcPr>
          <w:p w14:paraId="14412DDC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23890333" w14:textId="77777777" w:rsidR="004D5735" w:rsidRPr="000D3620" w:rsidRDefault="004D5735" w:rsidP="00B758FC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1839" w:type="dxa"/>
          </w:tcPr>
          <w:p w14:paraId="5A4C90C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465BB0B6" w14:textId="77777777" w:rsidR="004D5735" w:rsidRPr="000D3620" w:rsidRDefault="004D5735" w:rsidP="00B758FC">
            <w:r w:rsidRPr="000D3620">
              <w:t>Конструктор с параметрами.</w:t>
            </w:r>
          </w:p>
        </w:tc>
      </w:tr>
      <w:tr w:rsidR="004D5735" w:rsidRPr="000D3620" w14:paraId="3E943BCF" w14:textId="77777777" w:rsidTr="00025574">
        <w:tc>
          <w:tcPr>
            <w:tcW w:w="1980" w:type="dxa"/>
          </w:tcPr>
          <w:p w14:paraId="29A87A12" w14:textId="77777777" w:rsidR="004D5735" w:rsidRPr="000D3620" w:rsidRDefault="004D5735" w:rsidP="00B758FC">
            <w:proofErr w:type="spellStart"/>
            <w:r w:rsidRPr="000D3620">
              <w:t>parseObject</w:t>
            </w:r>
            <w:proofErr w:type="spellEnd"/>
          </w:p>
        </w:tc>
        <w:tc>
          <w:tcPr>
            <w:tcW w:w="2555" w:type="dxa"/>
          </w:tcPr>
          <w:p w14:paraId="3F5FC0EE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7953BC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2980" w:type="dxa"/>
          </w:tcPr>
          <w:p w14:paraId="648E3500" w14:textId="77777777" w:rsidR="004D5735" w:rsidRPr="000D3620" w:rsidRDefault="004D5735" w:rsidP="00B758FC">
            <w:r w:rsidRPr="000D3620">
              <w:t>Разбирает Object</w:t>
            </w:r>
          </w:p>
        </w:tc>
      </w:tr>
      <w:tr w:rsidR="004D5735" w:rsidRPr="000D3620" w14:paraId="6F759B33" w14:textId="77777777" w:rsidTr="00025574">
        <w:tc>
          <w:tcPr>
            <w:tcW w:w="1980" w:type="dxa"/>
          </w:tcPr>
          <w:p w14:paraId="57C742DF" w14:textId="77777777" w:rsidR="004D5735" w:rsidRPr="000D3620" w:rsidRDefault="004D5735" w:rsidP="00B758FC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2555" w:type="dxa"/>
          </w:tcPr>
          <w:p w14:paraId="125D5A94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22689305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0DCE396" w14:textId="77777777" w:rsidR="004D5735" w:rsidRPr="000D3620" w:rsidRDefault="004D5735" w:rsidP="00B758FC">
            <w:r w:rsidRPr="000D3620">
              <w:t>Association</w:t>
            </w:r>
          </w:p>
        </w:tc>
        <w:tc>
          <w:tcPr>
            <w:tcW w:w="2980" w:type="dxa"/>
          </w:tcPr>
          <w:p w14:paraId="5513B0E1" w14:textId="77777777" w:rsidR="004D5735" w:rsidRPr="000D3620" w:rsidRDefault="004D5735" w:rsidP="00B758FC">
            <w:r w:rsidRPr="000D3620">
              <w:t>Разбирает Association</w:t>
            </w:r>
          </w:p>
        </w:tc>
      </w:tr>
    </w:tbl>
    <w:p w14:paraId="7D3F04AE" w14:textId="77777777" w:rsidR="004D5735" w:rsidRPr="000D3620" w:rsidRDefault="004D5735" w:rsidP="007674BC">
      <w:pPr>
        <w:spacing w:line="360" w:lineRule="auto"/>
        <w:rPr>
          <w:color w:val="000000"/>
          <w:sz w:val="28"/>
          <w:szCs w:val="28"/>
        </w:rPr>
      </w:pPr>
    </w:p>
    <w:p w14:paraId="75A388D5" w14:textId="77777777" w:rsidR="004D5735" w:rsidRPr="000D3620" w:rsidRDefault="004D5735" w:rsidP="007674BC">
      <w:pPr>
        <w:spacing w:line="360" w:lineRule="auto"/>
        <w:jc w:val="right"/>
      </w:pPr>
      <w:r w:rsidRPr="000D3620">
        <w:rPr>
          <w:sz w:val="28"/>
        </w:rPr>
        <w:t>Таблица 61</w:t>
      </w:r>
    </w:p>
    <w:p w14:paraId="1DC55CE0" w14:textId="77777777" w:rsidR="004D5735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PropertyGroupParser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12DB01B7" w14:textId="77777777" w:rsidTr="004D5735">
        <w:tc>
          <w:tcPr>
            <w:tcW w:w="2041" w:type="dxa"/>
          </w:tcPr>
          <w:p w14:paraId="3788BCD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3C1582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7B60888A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163204D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3625515" w14:textId="77777777" w:rsidTr="004D5735">
        <w:tc>
          <w:tcPr>
            <w:tcW w:w="2041" w:type="dxa"/>
          </w:tcPr>
          <w:p w14:paraId="76DD97DA" w14:textId="77777777" w:rsidR="004D5735" w:rsidRPr="000D3620" w:rsidRDefault="004D5735" w:rsidP="004D5735"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2494" w:type="dxa"/>
          </w:tcPr>
          <w:p w14:paraId="2E178640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86090F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PropertyGroup</w:t>
            </w:r>
            <w:proofErr w:type="spellEnd"/>
          </w:p>
        </w:tc>
        <w:tc>
          <w:tcPr>
            <w:tcW w:w="2980" w:type="dxa"/>
          </w:tcPr>
          <w:p w14:paraId="4C166D0C" w14:textId="77777777" w:rsidR="004D5735" w:rsidRPr="000D3620" w:rsidRDefault="004D5735" w:rsidP="004D5735">
            <w:r w:rsidRPr="000D3620">
              <w:t>Разбирает Property Group</w:t>
            </w:r>
          </w:p>
        </w:tc>
      </w:tr>
      <w:tr w:rsidR="004D5735" w:rsidRPr="000D3620" w14:paraId="72083BE6" w14:textId="77777777" w:rsidTr="004D5735">
        <w:tc>
          <w:tcPr>
            <w:tcW w:w="2041" w:type="dxa"/>
          </w:tcPr>
          <w:p w14:paraId="3E66B370" w14:textId="77777777" w:rsidR="004D5735" w:rsidRPr="000D3620" w:rsidRDefault="004D5735" w:rsidP="004D5735"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2494" w:type="dxa"/>
          </w:tcPr>
          <w:p w14:paraId="04FE9AFF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368CCACE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2980" w:type="dxa"/>
          </w:tcPr>
          <w:p w14:paraId="524D1415" w14:textId="77777777" w:rsidR="004D5735" w:rsidRPr="000D3620" w:rsidRDefault="004D5735" w:rsidP="004D5735">
            <w:r w:rsidRPr="000D3620">
              <w:t>Разбирает Property</w:t>
            </w:r>
          </w:p>
        </w:tc>
      </w:tr>
      <w:tr w:rsidR="004D5735" w:rsidRPr="000D3620" w14:paraId="2A3F069B" w14:textId="77777777" w:rsidTr="004D5735">
        <w:tc>
          <w:tcPr>
            <w:tcW w:w="2041" w:type="dxa"/>
          </w:tcPr>
          <w:p w14:paraId="40EED154" w14:textId="77777777" w:rsidR="004D5735" w:rsidRPr="000D3620" w:rsidRDefault="004D5735" w:rsidP="004D5735"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2494" w:type="dxa"/>
          </w:tcPr>
          <w:p w14:paraId="24E15736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73DB8855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480A1D4A" w14:textId="77777777" w:rsidR="004D5735" w:rsidRPr="000D3620" w:rsidRDefault="004D5735" w:rsidP="004D5735">
            <w:proofErr w:type="spellStart"/>
            <w:r w:rsidRPr="000D3620">
              <w:t>Operation</w:t>
            </w:r>
            <w:proofErr w:type="spellEnd"/>
          </w:p>
        </w:tc>
        <w:tc>
          <w:tcPr>
            <w:tcW w:w="2980" w:type="dxa"/>
          </w:tcPr>
          <w:p w14:paraId="471275D3" w14:textId="77777777" w:rsidR="004D5735" w:rsidRPr="000D3620" w:rsidRDefault="004D5735" w:rsidP="004D5735">
            <w:r w:rsidRPr="000D3620">
              <w:t xml:space="preserve">Разбирает </w:t>
            </w:r>
            <w:proofErr w:type="spellStart"/>
            <w:r w:rsidRPr="000D3620">
              <w:t>Operation</w:t>
            </w:r>
            <w:proofErr w:type="spellEnd"/>
          </w:p>
        </w:tc>
      </w:tr>
    </w:tbl>
    <w:p w14:paraId="7C9CD9AB" w14:textId="77777777" w:rsidR="007674BC" w:rsidRPr="000D3620" w:rsidRDefault="007674BC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1CEF6D6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01A56228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28575E8C" w14:textId="1BE02984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lastRenderedPageBreak/>
        <w:t>Таблица 62</w:t>
      </w:r>
    </w:p>
    <w:p w14:paraId="3AD2EA37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SearchParser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6392014D" w14:textId="77777777" w:rsidTr="004D5735">
        <w:tc>
          <w:tcPr>
            <w:tcW w:w="2041" w:type="dxa"/>
          </w:tcPr>
          <w:p w14:paraId="4870132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E9B8A7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01C0C7E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F17EAA8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9A87489" w14:textId="77777777" w:rsidTr="004D5735">
        <w:tc>
          <w:tcPr>
            <w:tcW w:w="2041" w:type="dxa"/>
          </w:tcPr>
          <w:p w14:paraId="7348E021" w14:textId="77777777" w:rsidR="004D5735" w:rsidRPr="000D3620" w:rsidRDefault="004D5735" w:rsidP="00B758FC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2494" w:type="dxa"/>
          </w:tcPr>
          <w:p w14:paraId="4DCB472D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0A76667D" w14:textId="77777777" w:rsidR="004D5735" w:rsidRPr="000D3620" w:rsidRDefault="004D5735" w:rsidP="00B758FC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7B46746A" w14:textId="77777777" w:rsidR="004D5735" w:rsidRPr="000D3620" w:rsidRDefault="004D5735" w:rsidP="00B758FC">
            <w:r w:rsidRPr="000D3620">
              <w:t>Search&gt;</w:t>
            </w:r>
          </w:p>
        </w:tc>
        <w:tc>
          <w:tcPr>
            <w:tcW w:w="2980" w:type="dxa"/>
          </w:tcPr>
          <w:p w14:paraId="58ED10C0" w14:textId="77777777" w:rsidR="004D5735" w:rsidRPr="000D3620" w:rsidRDefault="004D5735" w:rsidP="00B758FC">
            <w:r w:rsidRPr="000D3620">
              <w:t xml:space="preserve">Разбирает </w:t>
            </w:r>
            <w:proofErr w:type="spellStart"/>
            <w:r w:rsidRPr="000D3620">
              <w:t>Searches</w:t>
            </w:r>
            <w:proofErr w:type="spellEnd"/>
          </w:p>
        </w:tc>
      </w:tr>
      <w:tr w:rsidR="004D5735" w:rsidRPr="000D3620" w14:paraId="1886B163" w14:textId="77777777" w:rsidTr="004D5735">
        <w:tc>
          <w:tcPr>
            <w:tcW w:w="2041" w:type="dxa"/>
          </w:tcPr>
          <w:p w14:paraId="6E8B7CFD" w14:textId="77777777" w:rsidR="004D5735" w:rsidRPr="000D3620" w:rsidRDefault="004D5735" w:rsidP="00B758FC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2494" w:type="dxa"/>
          </w:tcPr>
          <w:p w14:paraId="7846F237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4C70F02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2980" w:type="dxa"/>
          </w:tcPr>
          <w:p w14:paraId="73979046" w14:textId="77777777" w:rsidR="004D5735" w:rsidRPr="000D3620" w:rsidRDefault="004D5735" w:rsidP="00B758FC">
            <w:r w:rsidRPr="000D3620">
              <w:t>Разбирает Single Search</w:t>
            </w:r>
          </w:p>
        </w:tc>
      </w:tr>
    </w:tbl>
    <w:p w14:paraId="024FE26F" w14:textId="77777777" w:rsidR="004D5735" w:rsidRPr="000D3620" w:rsidRDefault="004D5735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4DAE6A08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63</w:t>
      </w:r>
    </w:p>
    <w:p w14:paraId="3726871B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StaxUtils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271"/>
        <w:gridCol w:w="4253"/>
        <w:gridCol w:w="1559"/>
        <w:gridCol w:w="2271"/>
      </w:tblGrid>
      <w:tr w:rsidR="004D5735" w:rsidRPr="000D3620" w14:paraId="5BD7FDA7" w14:textId="77777777" w:rsidTr="00AA3E70">
        <w:tc>
          <w:tcPr>
            <w:tcW w:w="1271" w:type="dxa"/>
          </w:tcPr>
          <w:p w14:paraId="5C19EB4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4253" w:type="dxa"/>
          </w:tcPr>
          <w:p w14:paraId="6962EB4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559" w:type="dxa"/>
          </w:tcPr>
          <w:p w14:paraId="12E9451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271" w:type="dxa"/>
          </w:tcPr>
          <w:p w14:paraId="1A0C103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417BE380" w14:textId="77777777" w:rsidTr="00AA3E70">
        <w:tc>
          <w:tcPr>
            <w:tcW w:w="1271" w:type="dxa"/>
          </w:tcPr>
          <w:p w14:paraId="082AD56D" w14:textId="77777777" w:rsidR="004D5735" w:rsidRPr="000D3620" w:rsidRDefault="004D5735" w:rsidP="00B758FC">
            <w:proofErr w:type="spellStart"/>
            <w:r w:rsidRPr="000D3620">
              <w:t>StaxUtils</w:t>
            </w:r>
            <w:proofErr w:type="spellEnd"/>
          </w:p>
        </w:tc>
        <w:tc>
          <w:tcPr>
            <w:tcW w:w="4253" w:type="dxa"/>
          </w:tcPr>
          <w:p w14:paraId="6E4A5D55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559" w:type="dxa"/>
          </w:tcPr>
          <w:p w14:paraId="35EB828F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271" w:type="dxa"/>
          </w:tcPr>
          <w:p w14:paraId="26FC8B62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1444C8B1" w14:textId="77777777" w:rsidTr="00AA3E70">
        <w:tc>
          <w:tcPr>
            <w:tcW w:w="1271" w:type="dxa"/>
          </w:tcPr>
          <w:p w14:paraId="48D3887B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  <w:tc>
          <w:tcPr>
            <w:tcW w:w="4253" w:type="dxa"/>
          </w:tcPr>
          <w:p w14:paraId="7627AE7F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6B5E39D7" w14:textId="77777777" w:rsidR="004D5735" w:rsidRPr="000D3620" w:rsidRDefault="004D5735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2271" w:type="dxa"/>
          </w:tcPr>
          <w:p w14:paraId="18DDE91D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</w:tr>
      <w:tr w:rsidR="004D5735" w:rsidRPr="000D3620" w14:paraId="04369F39" w14:textId="77777777" w:rsidTr="00AA3E70">
        <w:tc>
          <w:tcPr>
            <w:tcW w:w="1271" w:type="dxa"/>
          </w:tcPr>
          <w:p w14:paraId="2DD3E8E5" w14:textId="77777777" w:rsidR="004D5735" w:rsidRPr="000D3620" w:rsidRDefault="004D5735" w:rsidP="00B758FC">
            <w:proofErr w:type="spellStart"/>
            <w:r w:rsidRPr="000D3620">
              <w:t>parseInt</w:t>
            </w:r>
            <w:proofErr w:type="spellEnd"/>
          </w:p>
        </w:tc>
        <w:tc>
          <w:tcPr>
            <w:tcW w:w="4253" w:type="dxa"/>
          </w:tcPr>
          <w:p w14:paraId="359A74AE" w14:textId="77777777" w:rsidR="004D5735" w:rsidRPr="000D3620" w:rsidRDefault="004D5735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017B08BD" w14:textId="77777777" w:rsidR="004D5735" w:rsidRPr="000D3620" w:rsidRDefault="004D5735" w:rsidP="00B758FC">
            <w:proofErr w:type="spellStart"/>
            <w:r w:rsidRPr="000D3620">
              <w:t>int</w:t>
            </w:r>
            <w:proofErr w:type="spellEnd"/>
          </w:p>
        </w:tc>
        <w:tc>
          <w:tcPr>
            <w:tcW w:w="2271" w:type="dxa"/>
          </w:tcPr>
          <w:p w14:paraId="680ADFBF" w14:textId="77777777" w:rsidR="004D5735" w:rsidRPr="000D3620" w:rsidRDefault="004D5735" w:rsidP="00B758FC">
            <w:r w:rsidRPr="000D3620">
              <w:t>Разбирает Int</w:t>
            </w:r>
          </w:p>
        </w:tc>
      </w:tr>
      <w:tr w:rsidR="004D5735" w:rsidRPr="000D3620" w14:paraId="79205376" w14:textId="77777777" w:rsidTr="00AA3E70">
        <w:tc>
          <w:tcPr>
            <w:tcW w:w="1271" w:type="dxa"/>
          </w:tcPr>
          <w:p w14:paraId="3E86FDD0" w14:textId="77777777" w:rsidR="004D5735" w:rsidRPr="000D3620" w:rsidRDefault="004D5735" w:rsidP="00B758FC">
            <w:proofErr w:type="spellStart"/>
            <w:r w:rsidRPr="000D3620">
              <w:t>skipToEnd</w:t>
            </w:r>
            <w:proofErr w:type="spellEnd"/>
          </w:p>
        </w:tc>
        <w:tc>
          <w:tcPr>
            <w:tcW w:w="4253" w:type="dxa"/>
          </w:tcPr>
          <w:p w14:paraId="5BC3DF90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559" w:type="dxa"/>
          </w:tcPr>
          <w:p w14:paraId="046490B3" w14:textId="77777777" w:rsidR="004D5735" w:rsidRPr="000D3620" w:rsidRDefault="004D5735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2271" w:type="dxa"/>
          </w:tcPr>
          <w:p w14:paraId="210FE065" w14:textId="77777777" w:rsidR="004D5735" w:rsidRPr="000D3620" w:rsidRDefault="004D5735" w:rsidP="00B758FC">
            <w:r w:rsidRPr="000D3620">
              <w:t>Пропускает To End</w:t>
            </w:r>
          </w:p>
        </w:tc>
      </w:tr>
    </w:tbl>
    <w:p w14:paraId="3943FCBA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11224198" w14:textId="40B34AA9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64</w:t>
      </w:r>
    </w:p>
    <w:p w14:paraId="6A3B2FF8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03EEB873" w14:textId="77777777" w:rsidTr="009E4554">
        <w:tc>
          <w:tcPr>
            <w:tcW w:w="2154" w:type="dxa"/>
          </w:tcPr>
          <w:p w14:paraId="7BAC2F6E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7A49636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02343DA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0213B498" w14:textId="77777777" w:rsidTr="009E4554">
        <w:tc>
          <w:tcPr>
            <w:tcW w:w="2154" w:type="dxa"/>
          </w:tcPr>
          <w:p w14:paraId="7826B45E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381" w:type="dxa"/>
          </w:tcPr>
          <w:p w14:paraId="7FE27ADF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4819" w:type="dxa"/>
          </w:tcPr>
          <w:p w14:paraId="2E90BF9D" w14:textId="77777777" w:rsidR="009E4554" w:rsidRPr="000D3620" w:rsidRDefault="009E4554" w:rsidP="00B758FC">
            <w:proofErr w:type="spellStart"/>
            <w:r w:rsidRPr="000D3620">
              <w:t>Entity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  <w:tr w:rsidR="009E4554" w:rsidRPr="000D3620" w14:paraId="6D8D3198" w14:textId="77777777" w:rsidTr="009E4554">
        <w:tc>
          <w:tcPr>
            <w:tcW w:w="2154" w:type="dxa"/>
          </w:tcPr>
          <w:p w14:paraId="4903D46E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381" w:type="dxa"/>
          </w:tcPr>
          <w:p w14:paraId="32F9560F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4819" w:type="dxa"/>
          </w:tcPr>
          <w:p w14:paraId="22673C9E" w14:textId="77777777" w:rsidR="009E4554" w:rsidRPr="000D3620" w:rsidRDefault="009E4554" w:rsidP="00B758FC">
            <w:r w:rsidRPr="000D3620">
              <w:t xml:space="preserve">Search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124237F0" w14:textId="77777777" w:rsidR="007674BC" w:rsidRPr="000D3620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168B8A0" w14:textId="77777777" w:rsidR="009E4554" w:rsidRPr="000D3620" w:rsidRDefault="009E4554" w:rsidP="007674BC">
      <w:pPr>
        <w:spacing w:before="120" w:line="360" w:lineRule="auto"/>
        <w:jc w:val="right"/>
      </w:pPr>
      <w:r w:rsidRPr="000D3620">
        <w:rPr>
          <w:sz w:val="28"/>
        </w:rPr>
        <w:t>Таблица 65</w:t>
      </w:r>
    </w:p>
    <w:p w14:paraId="797F7BB5" w14:textId="77777777" w:rsidR="009E4554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923"/>
        <w:gridCol w:w="2410"/>
        <w:gridCol w:w="2980"/>
      </w:tblGrid>
      <w:tr w:rsidR="009E4554" w:rsidRPr="000D3620" w14:paraId="1911DD68" w14:textId="77777777" w:rsidTr="00AA3E70">
        <w:tc>
          <w:tcPr>
            <w:tcW w:w="2041" w:type="dxa"/>
          </w:tcPr>
          <w:p w14:paraId="2AB9C7B1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923" w:type="dxa"/>
          </w:tcPr>
          <w:p w14:paraId="342E8B5F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410" w:type="dxa"/>
          </w:tcPr>
          <w:p w14:paraId="78A58C95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20F1E81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5E5F7CE3" w14:textId="77777777" w:rsidTr="00AA3E70">
        <w:tc>
          <w:tcPr>
            <w:tcW w:w="2041" w:type="dxa"/>
          </w:tcPr>
          <w:p w14:paraId="5D67AE8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6D9E85E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410" w:type="dxa"/>
          </w:tcPr>
          <w:p w14:paraId="758385C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51AFBFD7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  <w:tr w:rsidR="009E4554" w:rsidRPr="000D3620" w14:paraId="3E70A520" w14:textId="77777777" w:rsidTr="00AA3E70">
        <w:tc>
          <w:tcPr>
            <w:tcW w:w="2041" w:type="dxa"/>
          </w:tcPr>
          <w:p w14:paraId="1046EBE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0BD3E14C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410" w:type="dxa"/>
          </w:tcPr>
          <w:p w14:paraId="5A76C9D2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1A295362" w14:textId="77777777" w:rsidR="009E4554" w:rsidRPr="000D3620" w:rsidRDefault="009E4554" w:rsidP="00B758FC">
            <w:r w:rsidRPr="000D3620">
              <w:t>Конструктор с параметрами.</w:t>
            </w:r>
          </w:p>
        </w:tc>
      </w:tr>
      <w:tr w:rsidR="009E4554" w:rsidRPr="000D3620" w14:paraId="5A314B0B" w14:textId="77777777" w:rsidTr="00AA3E70">
        <w:tc>
          <w:tcPr>
            <w:tcW w:w="2041" w:type="dxa"/>
          </w:tcPr>
          <w:p w14:paraId="027BA441" w14:textId="77777777" w:rsidR="009E4554" w:rsidRPr="000D3620" w:rsidRDefault="009E4554" w:rsidP="00B758FC">
            <w:proofErr w:type="spellStart"/>
            <w:r w:rsidRPr="000D3620">
              <w:t>parse</w:t>
            </w:r>
            <w:proofErr w:type="spellEnd"/>
          </w:p>
        </w:tc>
        <w:tc>
          <w:tcPr>
            <w:tcW w:w="1923" w:type="dxa"/>
          </w:tcPr>
          <w:p w14:paraId="5C590D1B" w14:textId="77777777" w:rsidR="009E4554" w:rsidRPr="000D3620" w:rsidRDefault="009E4554" w:rsidP="00B758FC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2410" w:type="dxa"/>
          </w:tcPr>
          <w:p w14:paraId="5F58A731" w14:textId="77777777" w:rsidR="009E4554" w:rsidRPr="000D3620" w:rsidRDefault="009E4554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980" w:type="dxa"/>
          </w:tcPr>
          <w:p w14:paraId="6712E03C" w14:textId="77777777" w:rsidR="009E4554" w:rsidRPr="000D3620" w:rsidRDefault="009E4554" w:rsidP="00B758FC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>.</w:t>
            </w:r>
          </w:p>
        </w:tc>
      </w:tr>
    </w:tbl>
    <w:p w14:paraId="30ABAD30" w14:textId="77777777" w:rsidR="006142EA" w:rsidRDefault="006142EA" w:rsidP="00AA3E70">
      <w:pPr>
        <w:spacing w:line="360" w:lineRule="auto"/>
        <w:rPr>
          <w:sz w:val="28"/>
        </w:rPr>
      </w:pPr>
    </w:p>
    <w:p w14:paraId="6863941D" w14:textId="77777777" w:rsidR="00AA3E70" w:rsidRDefault="00AA3E70" w:rsidP="00AA3E70">
      <w:pPr>
        <w:spacing w:line="360" w:lineRule="auto"/>
        <w:rPr>
          <w:sz w:val="28"/>
        </w:rPr>
      </w:pPr>
    </w:p>
    <w:p w14:paraId="67CBA96B" w14:textId="77777777" w:rsidR="00AA3E70" w:rsidRDefault="00AA3E70" w:rsidP="00AA3E70">
      <w:pPr>
        <w:spacing w:line="360" w:lineRule="auto"/>
        <w:rPr>
          <w:sz w:val="28"/>
        </w:rPr>
      </w:pPr>
    </w:p>
    <w:p w14:paraId="6228CE4C" w14:textId="3000FB0B" w:rsidR="009E4554" w:rsidRPr="000D3620" w:rsidRDefault="009E4554" w:rsidP="00AA3E70">
      <w:pPr>
        <w:spacing w:line="360" w:lineRule="auto"/>
        <w:jc w:val="right"/>
      </w:pPr>
      <w:r w:rsidRPr="000D3620">
        <w:rPr>
          <w:sz w:val="28"/>
        </w:rPr>
        <w:lastRenderedPageBreak/>
        <w:t>Таблица 66</w:t>
      </w:r>
    </w:p>
    <w:p w14:paraId="527F3457" w14:textId="77777777" w:rsidR="009E4554" w:rsidRPr="000D3620" w:rsidRDefault="009E4554" w:rsidP="00AA3E7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6897C792" w14:textId="77777777" w:rsidTr="009E4554">
        <w:tc>
          <w:tcPr>
            <w:tcW w:w="2154" w:type="dxa"/>
          </w:tcPr>
          <w:p w14:paraId="7507DBAC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9834F2B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4D80FDDC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7FA818FE" w14:textId="77777777" w:rsidTr="009E4554">
        <w:tc>
          <w:tcPr>
            <w:tcW w:w="2154" w:type="dxa"/>
          </w:tcPr>
          <w:p w14:paraId="21D02666" w14:textId="77777777" w:rsidR="009E4554" w:rsidRPr="000D3620" w:rsidRDefault="009E4554" w:rsidP="00B758FC">
            <w:r w:rsidRPr="000D3620">
              <w:t>NS_E</w:t>
            </w:r>
          </w:p>
        </w:tc>
        <w:tc>
          <w:tcPr>
            <w:tcW w:w="2381" w:type="dxa"/>
          </w:tcPr>
          <w:p w14:paraId="495DE248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1BECC15" w14:textId="77777777" w:rsidR="009E4554" w:rsidRPr="000D3620" w:rsidRDefault="009E4554" w:rsidP="00B758FC">
            <w:proofErr w:type="spellStart"/>
            <w:r w:rsidRPr="000D3620">
              <w:t>Ns_e</w:t>
            </w:r>
            <w:proofErr w:type="spellEnd"/>
          </w:p>
        </w:tc>
      </w:tr>
      <w:tr w:rsidR="009E4554" w:rsidRPr="000D3620" w14:paraId="7A2D8A3F" w14:textId="77777777" w:rsidTr="009E4554">
        <w:tc>
          <w:tcPr>
            <w:tcW w:w="2154" w:type="dxa"/>
          </w:tcPr>
          <w:p w14:paraId="6ED3C088" w14:textId="77777777" w:rsidR="009E4554" w:rsidRPr="000D3620" w:rsidRDefault="009E4554" w:rsidP="00B758FC">
            <w:r w:rsidRPr="000D3620">
              <w:t>NS_E3</w:t>
            </w:r>
          </w:p>
        </w:tc>
        <w:tc>
          <w:tcPr>
            <w:tcW w:w="2381" w:type="dxa"/>
          </w:tcPr>
          <w:p w14:paraId="4C8E0FC6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1000E34" w14:textId="77777777" w:rsidR="009E4554" w:rsidRPr="000D3620" w:rsidRDefault="009E4554" w:rsidP="00B758FC">
            <w:r w:rsidRPr="000D3620">
              <w:t>Ns_e3</w:t>
            </w:r>
          </w:p>
        </w:tc>
      </w:tr>
      <w:tr w:rsidR="009E4554" w:rsidRPr="000D3620" w14:paraId="06CCCBAF" w14:textId="77777777" w:rsidTr="009E4554">
        <w:tc>
          <w:tcPr>
            <w:tcW w:w="2154" w:type="dxa"/>
          </w:tcPr>
          <w:p w14:paraId="401D9D48" w14:textId="77777777" w:rsidR="009E4554" w:rsidRPr="000D3620" w:rsidRDefault="009E4554" w:rsidP="00B758FC">
            <w:r w:rsidRPr="000D3620">
              <w:t>NS_MD</w:t>
            </w:r>
          </w:p>
        </w:tc>
        <w:tc>
          <w:tcPr>
            <w:tcW w:w="2381" w:type="dxa"/>
          </w:tcPr>
          <w:p w14:paraId="4B27A50D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AF3D204" w14:textId="77777777" w:rsidR="009E4554" w:rsidRPr="000D3620" w:rsidRDefault="009E4554" w:rsidP="00B758FC">
            <w:proofErr w:type="spellStart"/>
            <w:r w:rsidRPr="000D3620">
              <w:t>Ns_md</w:t>
            </w:r>
            <w:proofErr w:type="spellEnd"/>
          </w:p>
        </w:tc>
      </w:tr>
    </w:tbl>
    <w:p w14:paraId="2E5F56BF" w14:textId="77777777" w:rsidR="00025574" w:rsidRDefault="00025574" w:rsidP="006142EA">
      <w:pPr>
        <w:spacing w:line="360" w:lineRule="auto"/>
        <w:jc w:val="right"/>
        <w:rPr>
          <w:sz w:val="28"/>
        </w:rPr>
      </w:pPr>
    </w:p>
    <w:p w14:paraId="79AE9F16" w14:textId="25C269BE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67</w:t>
      </w:r>
    </w:p>
    <w:p w14:paraId="3B19F6C5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257"/>
      </w:tblGrid>
      <w:tr w:rsidR="009E4554" w:rsidRPr="000D3620" w14:paraId="12086251" w14:textId="77777777" w:rsidTr="00025574">
        <w:tc>
          <w:tcPr>
            <w:tcW w:w="2041" w:type="dxa"/>
          </w:tcPr>
          <w:p w14:paraId="6E1CAD12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5D286CA5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72DCDF5D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257" w:type="dxa"/>
          </w:tcPr>
          <w:p w14:paraId="1E71E26E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63B4F6A1" w14:textId="77777777" w:rsidTr="00025574">
        <w:tc>
          <w:tcPr>
            <w:tcW w:w="2041" w:type="dxa"/>
          </w:tcPr>
          <w:p w14:paraId="66B0746C" w14:textId="77777777" w:rsidR="009E4554" w:rsidRPr="000D3620" w:rsidRDefault="009E4554" w:rsidP="00B758FC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1498" w:type="dxa"/>
          </w:tcPr>
          <w:p w14:paraId="1A6F3984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697" w:type="dxa"/>
          </w:tcPr>
          <w:p w14:paraId="37FE2E1B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3257" w:type="dxa"/>
          </w:tcPr>
          <w:p w14:paraId="2D3BA1A5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</w:tbl>
    <w:p w14:paraId="639C0610" w14:textId="77777777" w:rsidR="007674BC" w:rsidRDefault="007674BC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397FEB9" w14:textId="77777777" w:rsidR="00025574" w:rsidRPr="000D3620" w:rsidRDefault="00025574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73A178BD" w14:textId="068F88CD" w:rsidR="00881726" w:rsidRPr="000D3620" w:rsidRDefault="006B28AE" w:rsidP="00FF670D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57" w:name="_Toc232732351"/>
      <w:r w:rsidRPr="000D3620">
        <w:rPr>
          <w:rFonts w:ascii="Times New Roman" w:eastAsia="MS Mincho" w:hAnsi="Times New Roman" w:cs="Times New Roman"/>
          <w:color w:val="000000"/>
        </w:rPr>
        <w:t xml:space="preserve">1.5.2.3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7"/>
    </w:p>
    <w:p w14:paraId="14A1DE34" w14:textId="4B7FE58E" w:rsidR="00F15756" w:rsidRPr="000D3620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8" w:name="_Toc232732352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3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6"/>
      <w:bookmarkEnd w:id="58"/>
    </w:p>
    <w:p w14:paraId="20D627F7" w14:textId="0154F4F8" w:rsidR="00F15756" w:rsidRPr="000D3620" w:rsidRDefault="00F15756" w:rsidP="00AA3E7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«Model» содержит классы объектной модели метаданных предметной области и логику классификации сущностей. Корневым контейнером модели является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а основным управляющим классом —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, определяющий вид сущности. Исходная диаграмма классов пакета «Model» приведена на рис. 40: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агрегирует сущности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и поиски Search;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содержит ассоциации Association и группы свойств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 включает свойства Property и операцию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 содержит параметры </w:t>
      </w:r>
      <w:proofErr w:type="spellStart"/>
      <w:r w:rsidRPr="000D3620">
        <w:rPr>
          <w:sz w:val="28"/>
        </w:rPr>
        <w:t>OperationParam</w:t>
      </w:r>
      <w:proofErr w:type="spellEnd"/>
      <w:r w:rsidRPr="000D3620">
        <w:rPr>
          <w:sz w:val="28"/>
        </w:rPr>
        <w:t xml:space="preserve"> и модификаторы </w:t>
      </w:r>
      <w:proofErr w:type="spellStart"/>
      <w:r w:rsidRPr="000D3620">
        <w:rPr>
          <w:sz w:val="28"/>
        </w:rPr>
        <w:t>Modifier</w:t>
      </w:r>
      <w:proofErr w:type="spellEnd"/>
      <w:r w:rsidRPr="000D3620">
        <w:rPr>
          <w:sz w:val="28"/>
        </w:rPr>
        <w:t xml:space="preserve">; Search включает параметры </w:t>
      </w:r>
      <w:proofErr w:type="spellStart"/>
      <w:r w:rsidRPr="000D3620">
        <w:rPr>
          <w:sz w:val="28"/>
        </w:rPr>
        <w:t>SearchParam</w:t>
      </w:r>
      <w:proofErr w:type="spellEnd"/>
      <w:r w:rsidRPr="000D3620">
        <w:rPr>
          <w:sz w:val="28"/>
        </w:rPr>
        <w:t xml:space="preserve"> и описание результата </w:t>
      </w:r>
      <w:proofErr w:type="spellStart"/>
      <w:r w:rsidRPr="000D3620">
        <w:rPr>
          <w:sz w:val="28"/>
        </w:rPr>
        <w:t>SearchResult</w:t>
      </w:r>
      <w:proofErr w:type="spellEnd"/>
      <w:r w:rsidRPr="000D3620">
        <w:rPr>
          <w:sz w:val="28"/>
        </w:rPr>
        <w:t xml:space="preserve"> с колонками </w:t>
      </w:r>
      <w:proofErr w:type="spellStart"/>
      <w:r w:rsidRPr="000D3620">
        <w:rPr>
          <w:sz w:val="28"/>
        </w:rPr>
        <w:t>SearchResultProperty</w:t>
      </w:r>
      <w:proofErr w:type="spellEnd"/>
      <w:r w:rsidRPr="000D3620">
        <w:rPr>
          <w:sz w:val="28"/>
        </w:rPr>
        <w:t xml:space="preserve">; перечисления </w:t>
      </w:r>
      <w:proofErr w:type="spellStart"/>
      <w:r w:rsidRPr="000D3620">
        <w:rPr>
          <w:sz w:val="28"/>
        </w:rPr>
        <w:t>EntityKind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AttrType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ModifyType</w:t>
      </w:r>
      <w:proofErr w:type="spellEnd"/>
      <w:r w:rsidRPr="000D3620">
        <w:rPr>
          <w:sz w:val="28"/>
        </w:rPr>
        <w:t xml:space="preserve"> задают вид сущности, тип атрибута и код изменения; результаты прогона представлены классами </w:t>
      </w:r>
      <w:proofErr w:type="spellStart"/>
      <w:r w:rsidRPr="000D3620">
        <w:rPr>
          <w:sz w:val="28"/>
        </w:rPr>
        <w:t>TestRunResult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TestCaseResult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StepTiming</w:t>
      </w:r>
      <w:proofErr w:type="spellEnd"/>
      <w:r w:rsidRPr="000D3620">
        <w:rPr>
          <w:sz w:val="28"/>
        </w:rPr>
        <w:t>. Перечень классов пакета «Model»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68.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Такая структура обеспечивает целостное представление метаданных приложения и служит основой для последующих этапов классификации сущностей, генерации тестов и анализа результатов их выполнения.</w:t>
      </w:r>
    </w:p>
    <w:p w14:paraId="22F46A28" w14:textId="77777777" w:rsidR="00F15756" w:rsidRPr="000D3620" w:rsidRDefault="009E4554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660DEFC4" wp14:editId="0F4C1EFF">
            <wp:extent cx="5555673" cy="6182564"/>
            <wp:effectExtent l="0" t="0" r="0" b="2540"/>
            <wp:doc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90645" cy="622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9373B" w14:textId="77777777" w:rsidR="00881726" w:rsidRPr="000D3620" w:rsidRDefault="00F15756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40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019160E" w14:textId="77777777" w:rsidR="00B57468" w:rsidRDefault="00B57468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D3039F4" w14:textId="77777777" w:rsidR="00AA3E70" w:rsidRPr="000D3620" w:rsidRDefault="00AA3E70" w:rsidP="00AA3E7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Pr="000D3620">
        <w:rPr>
          <w:sz w:val="28"/>
        </w:rPr>
        <w:t>68</w:t>
      </w:r>
    </w:p>
    <w:p w14:paraId="2E2C00C3" w14:textId="77777777" w:rsidR="00AA3E70" w:rsidRPr="000D3620" w:rsidRDefault="00AA3E70" w:rsidP="00AA3E7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3CA7DDF" w14:textId="77777777" w:rsidTr="00E03000">
        <w:tc>
          <w:tcPr>
            <w:tcW w:w="2547" w:type="dxa"/>
          </w:tcPr>
          <w:p w14:paraId="6925F860" w14:textId="77777777" w:rsidR="00AA3E70" w:rsidRPr="000D3620" w:rsidRDefault="00AA3E70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808" w:type="dxa"/>
          </w:tcPr>
          <w:p w14:paraId="70B67C46" w14:textId="77777777" w:rsidR="00AA3E70" w:rsidRPr="000D3620" w:rsidRDefault="00AA3E70" w:rsidP="00E03000">
            <w:pPr>
              <w:jc w:val="center"/>
            </w:pPr>
            <w:r w:rsidRPr="000D3620">
              <w:t>Описание</w:t>
            </w:r>
          </w:p>
        </w:tc>
      </w:tr>
      <w:tr w:rsidR="00AA3E70" w:rsidRPr="000D3620" w14:paraId="1CCD77CB" w14:textId="77777777" w:rsidTr="00E03000">
        <w:tc>
          <w:tcPr>
            <w:tcW w:w="2547" w:type="dxa"/>
          </w:tcPr>
          <w:p w14:paraId="6CBA900A" w14:textId="11795C8C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4C34B340" w14:textId="77E02A5E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47614BEE" w14:textId="77777777" w:rsidTr="00E03000">
        <w:tc>
          <w:tcPr>
            <w:tcW w:w="2547" w:type="dxa"/>
          </w:tcPr>
          <w:p w14:paraId="2A4B91D4" w14:textId="77777777" w:rsidR="00AA3E70" w:rsidRPr="000D3620" w:rsidRDefault="00AA3E70" w:rsidP="00E03000">
            <w:proofErr w:type="spellStart"/>
            <w:r w:rsidRPr="000D3620">
              <w:t>AppModel</w:t>
            </w:r>
            <w:proofErr w:type="spellEnd"/>
          </w:p>
        </w:tc>
        <w:tc>
          <w:tcPr>
            <w:tcW w:w="6808" w:type="dxa"/>
          </w:tcPr>
          <w:p w14:paraId="3026463C" w14:textId="77777777" w:rsidR="00AA3E70" w:rsidRPr="000D3620" w:rsidRDefault="00AA3E70" w:rsidP="00E03000">
            <w:r w:rsidRPr="000D3620">
              <w:t>Корневая модель метаданных: сущности, поиски и сведения о подсистеме.</w:t>
            </w:r>
          </w:p>
        </w:tc>
      </w:tr>
      <w:tr w:rsidR="00AA3E70" w:rsidRPr="000D3620" w14:paraId="57DE40E4" w14:textId="77777777" w:rsidTr="00E03000">
        <w:tc>
          <w:tcPr>
            <w:tcW w:w="2547" w:type="dxa"/>
          </w:tcPr>
          <w:p w14:paraId="7AAAC505" w14:textId="77777777" w:rsidR="00AA3E70" w:rsidRPr="000D3620" w:rsidRDefault="00AA3E70" w:rsidP="00E03000">
            <w:r w:rsidRPr="000D3620">
              <w:t>Association</w:t>
            </w:r>
          </w:p>
        </w:tc>
        <w:tc>
          <w:tcPr>
            <w:tcW w:w="6808" w:type="dxa"/>
          </w:tcPr>
          <w:p w14:paraId="04554FAD" w14:textId="77777777" w:rsidR="00AA3E70" w:rsidRPr="000D3620" w:rsidRDefault="00AA3E70" w:rsidP="00E03000">
            <w:r w:rsidRPr="000D3620">
              <w:t>Ассоциация между сущностями модели: роли, кратности, связанный элемент.</w:t>
            </w:r>
          </w:p>
        </w:tc>
      </w:tr>
      <w:tr w:rsidR="00AA3E70" w:rsidRPr="000D3620" w14:paraId="24B1A258" w14:textId="77777777" w:rsidTr="00E03000">
        <w:tc>
          <w:tcPr>
            <w:tcW w:w="2547" w:type="dxa"/>
          </w:tcPr>
          <w:p w14:paraId="046C48A4" w14:textId="77777777" w:rsidR="00AA3E70" w:rsidRPr="000D3620" w:rsidRDefault="00AA3E70" w:rsidP="00E03000">
            <w:proofErr w:type="spellStart"/>
            <w:r w:rsidRPr="000D3620">
              <w:t>AttrType</w:t>
            </w:r>
            <w:proofErr w:type="spellEnd"/>
          </w:p>
        </w:tc>
        <w:tc>
          <w:tcPr>
            <w:tcW w:w="6808" w:type="dxa"/>
          </w:tcPr>
          <w:p w14:paraId="492B7EF0" w14:textId="77777777" w:rsidR="00AA3E70" w:rsidRPr="000D3620" w:rsidRDefault="00AA3E70" w:rsidP="00E03000">
            <w:r w:rsidRPr="000D3620">
              <w:t>Тип значения свойства: строка, число, дата, дата-время.</w:t>
            </w:r>
          </w:p>
        </w:tc>
      </w:tr>
      <w:tr w:rsidR="00AA3E70" w:rsidRPr="000D3620" w14:paraId="0C6AF55C" w14:textId="77777777" w:rsidTr="00E03000">
        <w:tc>
          <w:tcPr>
            <w:tcW w:w="2547" w:type="dxa"/>
          </w:tcPr>
          <w:p w14:paraId="4DADC5B0" w14:textId="77777777" w:rsidR="00AA3E70" w:rsidRPr="000D3620" w:rsidRDefault="00AA3E70" w:rsidP="00E03000">
            <w:pPr>
              <w:rPr>
                <w:lang w:val="en-US"/>
              </w:rPr>
            </w:pPr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6808" w:type="dxa"/>
          </w:tcPr>
          <w:p w14:paraId="1E85C1DD" w14:textId="77777777" w:rsidR="00AA3E70" w:rsidRPr="000D3620" w:rsidRDefault="00AA3E70" w:rsidP="00E03000">
            <w:r w:rsidRPr="000D3620">
              <w:t>Классификатор сущностей: основная, дочерняя или справочник.</w:t>
            </w:r>
          </w:p>
        </w:tc>
      </w:tr>
    </w:tbl>
    <w:p w14:paraId="19A7FEEE" w14:textId="5FD9247F" w:rsidR="00AA3E70" w:rsidRPr="00AA3E70" w:rsidRDefault="00AA3E70" w:rsidP="00AA3E70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68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736AD83" w14:textId="77777777" w:rsidTr="00E03000">
        <w:tc>
          <w:tcPr>
            <w:tcW w:w="2547" w:type="dxa"/>
          </w:tcPr>
          <w:p w14:paraId="1BBF4EE4" w14:textId="77777777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15422FF6" w14:textId="77777777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1EBB98FA" w14:textId="77777777" w:rsidTr="00E03000">
        <w:tc>
          <w:tcPr>
            <w:tcW w:w="2547" w:type="dxa"/>
          </w:tcPr>
          <w:p w14:paraId="77AB3674" w14:textId="77777777" w:rsidR="00AA3E70" w:rsidRPr="000D3620" w:rsidRDefault="00AA3E7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6808" w:type="dxa"/>
          </w:tcPr>
          <w:p w14:paraId="7E55055C" w14:textId="77777777" w:rsidR="00AA3E70" w:rsidRPr="000D3620" w:rsidRDefault="00AA3E70" w:rsidP="00E03000">
            <w:r w:rsidRPr="000D3620">
              <w:t>Результат классификации одной сущности (вид, причина, родитель).</w:t>
            </w:r>
          </w:p>
        </w:tc>
      </w:tr>
      <w:tr w:rsidR="00AA3E70" w:rsidRPr="000D3620" w14:paraId="183BC628" w14:textId="77777777" w:rsidTr="00E03000">
        <w:tc>
          <w:tcPr>
            <w:tcW w:w="2547" w:type="dxa"/>
          </w:tcPr>
          <w:p w14:paraId="1DE880B8" w14:textId="77777777" w:rsidR="00AA3E70" w:rsidRPr="000D3620" w:rsidRDefault="00AA3E70" w:rsidP="00E03000">
            <w:proofErr w:type="spellStart"/>
            <w:r w:rsidRPr="000D3620">
              <w:t>EntityKind</w:t>
            </w:r>
            <w:proofErr w:type="spellEnd"/>
          </w:p>
        </w:tc>
        <w:tc>
          <w:tcPr>
            <w:tcW w:w="6808" w:type="dxa"/>
          </w:tcPr>
          <w:p w14:paraId="7B9EDAC6" w14:textId="77777777" w:rsidR="00AA3E70" w:rsidRPr="000D3620" w:rsidRDefault="00AA3E70" w:rsidP="00E03000">
            <w:r w:rsidRPr="000D3620">
              <w:t>Вид сущности: основная, дочерняя, справочник.</w:t>
            </w:r>
          </w:p>
        </w:tc>
      </w:tr>
      <w:tr w:rsidR="00AA3E70" w:rsidRPr="000D3620" w14:paraId="11CB4B46" w14:textId="77777777" w:rsidTr="00E03000">
        <w:tc>
          <w:tcPr>
            <w:tcW w:w="2547" w:type="dxa"/>
          </w:tcPr>
          <w:p w14:paraId="482DB97C" w14:textId="77777777" w:rsidR="00AA3E70" w:rsidRPr="000D3620" w:rsidRDefault="00AA3E7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6808" w:type="dxa"/>
          </w:tcPr>
          <w:p w14:paraId="1D31926E" w14:textId="77777777" w:rsidR="00AA3E70" w:rsidRPr="000D3620" w:rsidRDefault="00AA3E70" w:rsidP="00E03000">
            <w:r w:rsidRPr="000D3620">
              <w:t>Сущность предметной области: группы свойств, операции, ассоциации.</w:t>
            </w:r>
          </w:p>
        </w:tc>
      </w:tr>
      <w:tr w:rsidR="00AA3E70" w:rsidRPr="000D3620" w14:paraId="1C476B0C" w14:textId="77777777" w:rsidTr="00E03000">
        <w:tc>
          <w:tcPr>
            <w:tcW w:w="2547" w:type="dxa"/>
          </w:tcPr>
          <w:p w14:paraId="3F137095" w14:textId="77777777" w:rsidR="00AA3E70" w:rsidRPr="000D3620" w:rsidRDefault="00AA3E70" w:rsidP="00E03000">
            <w:proofErr w:type="spellStart"/>
            <w:r w:rsidRPr="000D3620">
              <w:t>Modifier</w:t>
            </w:r>
            <w:proofErr w:type="spellEnd"/>
          </w:p>
        </w:tc>
        <w:tc>
          <w:tcPr>
            <w:tcW w:w="6808" w:type="dxa"/>
          </w:tcPr>
          <w:p w14:paraId="67D2C7C9" w14:textId="77777777" w:rsidR="00AA3E70" w:rsidRPr="000D3620" w:rsidRDefault="00AA3E70" w:rsidP="00E03000">
            <w:r w:rsidRPr="000D3620">
              <w:t>Модификатор операции — дополнительный признак её поведения.</w:t>
            </w:r>
          </w:p>
        </w:tc>
      </w:tr>
      <w:tr w:rsidR="00AA3E70" w:rsidRPr="000D3620" w14:paraId="0BD148F3" w14:textId="77777777" w:rsidTr="00E03000">
        <w:tc>
          <w:tcPr>
            <w:tcW w:w="2547" w:type="dxa"/>
          </w:tcPr>
          <w:p w14:paraId="7AE27CF4" w14:textId="77777777" w:rsidR="00AA3E70" w:rsidRPr="000D3620" w:rsidRDefault="00AA3E70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6808" w:type="dxa"/>
          </w:tcPr>
          <w:p w14:paraId="5DE0956C" w14:textId="77777777" w:rsidR="00AA3E70" w:rsidRPr="000D3620" w:rsidRDefault="00AA3E70" w:rsidP="00E03000">
            <w:r w:rsidRPr="000D3620">
              <w:t>Тип изменения записи (создание, редактирование, удаление)</w:t>
            </w:r>
          </w:p>
        </w:tc>
      </w:tr>
      <w:tr w:rsidR="00AA3E70" w:rsidRPr="000D3620" w14:paraId="5A9BF996" w14:textId="77777777" w:rsidTr="00E03000">
        <w:tc>
          <w:tcPr>
            <w:tcW w:w="2547" w:type="dxa"/>
          </w:tcPr>
          <w:p w14:paraId="76E8374A" w14:textId="77777777" w:rsidR="00AA3E70" w:rsidRPr="000D3620" w:rsidRDefault="00AA3E70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6808" w:type="dxa"/>
          </w:tcPr>
          <w:p w14:paraId="459E07BF" w14:textId="77777777" w:rsidR="00AA3E70" w:rsidRPr="000D3620" w:rsidRDefault="00AA3E70" w:rsidP="00E03000">
            <w:r w:rsidRPr="000D3620">
              <w:t>Операция сущности с параметрами и модификаторами.</w:t>
            </w:r>
          </w:p>
        </w:tc>
      </w:tr>
      <w:tr w:rsidR="00AA3E70" w:rsidRPr="000D3620" w14:paraId="5E0023F0" w14:textId="77777777" w:rsidTr="00E03000">
        <w:tc>
          <w:tcPr>
            <w:tcW w:w="2547" w:type="dxa"/>
          </w:tcPr>
          <w:p w14:paraId="2CC2C91C" w14:textId="77777777" w:rsidR="00AA3E70" w:rsidRPr="000D3620" w:rsidRDefault="00AA3E70" w:rsidP="00E03000">
            <w:proofErr w:type="spellStart"/>
            <w:r w:rsidRPr="000D3620">
              <w:t>OperationParam</w:t>
            </w:r>
            <w:proofErr w:type="spellEnd"/>
          </w:p>
        </w:tc>
        <w:tc>
          <w:tcPr>
            <w:tcW w:w="6808" w:type="dxa"/>
          </w:tcPr>
          <w:p w14:paraId="47A9F3F0" w14:textId="77777777" w:rsidR="00AA3E70" w:rsidRPr="000D3620" w:rsidRDefault="00AA3E70" w:rsidP="00E03000">
            <w:r w:rsidRPr="000D3620">
              <w:t>Параметр операции сущности.</w:t>
            </w:r>
          </w:p>
        </w:tc>
      </w:tr>
      <w:tr w:rsidR="00AA3E70" w:rsidRPr="000D3620" w14:paraId="6D1DFBF9" w14:textId="77777777" w:rsidTr="00E03000">
        <w:tc>
          <w:tcPr>
            <w:tcW w:w="2547" w:type="dxa"/>
          </w:tcPr>
          <w:p w14:paraId="466FA1A7" w14:textId="77777777" w:rsidR="00AA3E70" w:rsidRPr="000D3620" w:rsidRDefault="00AA3E70" w:rsidP="00E03000">
            <w:r w:rsidRPr="000D3620">
              <w:t>Property</w:t>
            </w:r>
          </w:p>
        </w:tc>
        <w:tc>
          <w:tcPr>
            <w:tcW w:w="6808" w:type="dxa"/>
          </w:tcPr>
          <w:p w14:paraId="439959FC" w14:textId="77777777" w:rsidR="00AA3E70" w:rsidRPr="000D3620" w:rsidRDefault="00AA3E70" w:rsidP="00E03000">
            <w:r w:rsidRPr="000D3620">
              <w:t>Свойство (атрибут) сущности: тип, обязательность, маска и пр.</w:t>
            </w:r>
          </w:p>
        </w:tc>
      </w:tr>
      <w:tr w:rsidR="00AA3E70" w:rsidRPr="000D3620" w14:paraId="6EE1697C" w14:textId="77777777" w:rsidTr="00E03000">
        <w:tc>
          <w:tcPr>
            <w:tcW w:w="2547" w:type="dxa"/>
          </w:tcPr>
          <w:p w14:paraId="32588116" w14:textId="77777777" w:rsidR="00AA3E70" w:rsidRPr="000D3620" w:rsidRDefault="00AA3E70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6808" w:type="dxa"/>
          </w:tcPr>
          <w:p w14:paraId="085CE59D" w14:textId="77777777" w:rsidR="00AA3E70" w:rsidRPr="000D3620" w:rsidRDefault="00AA3E70" w:rsidP="00E03000">
            <w:r w:rsidRPr="000D3620">
              <w:t>Группа свойств сущности — раздел формы со списком свойств.</w:t>
            </w:r>
          </w:p>
        </w:tc>
      </w:tr>
      <w:tr w:rsidR="00AA3E70" w:rsidRPr="000D3620" w14:paraId="0482178F" w14:textId="77777777" w:rsidTr="00E03000">
        <w:tc>
          <w:tcPr>
            <w:tcW w:w="2547" w:type="dxa"/>
          </w:tcPr>
          <w:p w14:paraId="5898B5C1" w14:textId="77777777" w:rsidR="00AA3E70" w:rsidRPr="000D3620" w:rsidRDefault="00AA3E70" w:rsidP="00E03000">
            <w:r w:rsidRPr="000D3620">
              <w:t>Search</w:t>
            </w:r>
          </w:p>
        </w:tc>
        <w:tc>
          <w:tcPr>
            <w:tcW w:w="6808" w:type="dxa"/>
          </w:tcPr>
          <w:p w14:paraId="758182C1" w14:textId="77777777" w:rsidR="00AA3E70" w:rsidRPr="000D3620" w:rsidRDefault="00AA3E70" w:rsidP="00E03000">
            <w:r w:rsidRPr="000D3620">
              <w:t>Описание поиска сущности с параметрами и результатами.</w:t>
            </w:r>
          </w:p>
        </w:tc>
      </w:tr>
      <w:tr w:rsidR="00AA3E70" w:rsidRPr="000D3620" w14:paraId="71B08B3C" w14:textId="77777777" w:rsidTr="00E03000">
        <w:tc>
          <w:tcPr>
            <w:tcW w:w="2547" w:type="dxa"/>
          </w:tcPr>
          <w:p w14:paraId="0DCE7C94" w14:textId="77777777" w:rsidR="00AA3E70" w:rsidRPr="000D3620" w:rsidRDefault="00AA3E70" w:rsidP="00E03000">
            <w:proofErr w:type="spellStart"/>
            <w:r w:rsidRPr="000D3620">
              <w:t>SearchParam</w:t>
            </w:r>
            <w:proofErr w:type="spellEnd"/>
          </w:p>
        </w:tc>
        <w:tc>
          <w:tcPr>
            <w:tcW w:w="6808" w:type="dxa"/>
          </w:tcPr>
          <w:p w14:paraId="458DF303" w14:textId="77777777" w:rsidR="00AA3E70" w:rsidRPr="000D3620" w:rsidRDefault="00AA3E70" w:rsidP="00E03000">
            <w:r w:rsidRPr="000D3620">
              <w:t>Параметр поиска — критерий фильтрации.</w:t>
            </w:r>
          </w:p>
        </w:tc>
      </w:tr>
      <w:tr w:rsidR="00AA3E70" w:rsidRPr="000D3620" w14:paraId="18C7B7BB" w14:textId="77777777" w:rsidTr="00E03000">
        <w:tc>
          <w:tcPr>
            <w:tcW w:w="2547" w:type="dxa"/>
          </w:tcPr>
          <w:p w14:paraId="1CDA7223" w14:textId="77777777" w:rsidR="00AA3E70" w:rsidRPr="000D3620" w:rsidRDefault="00AA3E70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6808" w:type="dxa"/>
          </w:tcPr>
          <w:p w14:paraId="03596D6E" w14:textId="77777777" w:rsidR="00AA3E70" w:rsidRPr="000D3620" w:rsidRDefault="00AA3E70" w:rsidP="00E03000">
            <w:r w:rsidRPr="000D3620">
              <w:t>Результат поиска: набор отображаемых свойств.</w:t>
            </w:r>
          </w:p>
        </w:tc>
      </w:tr>
      <w:tr w:rsidR="00AA3E70" w:rsidRPr="000D3620" w14:paraId="7B81C891" w14:textId="77777777" w:rsidTr="00E03000">
        <w:tc>
          <w:tcPr>
            <w:tcW w:w="2547" w:type="dxa"/>
          </w:tcPr>
          <w:p w14:paraId="40E03F33" w14:textId="77777777" w:rsidR="00AA3E70" w:rsidRPr="000D3620" w:rsidRDefault="00AA3E70" w:rsidP="00E03000">
            <w:proofErr w:type="spellStart"/>
            <w:r w:rsidRPr="000D3620">
              <w:t>SearchResultProperty</w:t>
            </w:r>
            <w:proofErr w:type="spellEnd"/>
          </w:p>
        </w:tc>
        <w:tc>
          <w:tcPr>
            <w:tcW w:w="6808" w:type="dxa"/>
          </w:tcPr>
          <w:p w14:paraId="75E55F31" w14:textId="77777777" w:rsidR="00AA3E70" w:rsidRPr="000D3620" w:rsidRDefault="00AA3E70" w:rsidP="00E03000">
            <w:r w:rsidRPr="000D3620">
              <w:t>Свойство, выводимое в результатах поиска.</w:t>
            </w:r>
          </w:p>
        </w:tc>
      </w:tr>
      <w:tr w:rsidR="00AA3E70" w:rsidRPr="000D3620" w14:paraId="03968281" w14:textId="77777777" w:rsidTr="00E03000">
        <w:tc>
          <w:tcPr>
            <w:tcW w:w="2547" w:type="dxa"/>
          </w:tcPr>
          <w:p w14:paraId="3CF866ED" w14:textId="77777777" w:rsidR="00AA3E70" w:rsidRPr="000D3620" w:rsidRDefault="00AA3E70" w:rsidP="00E03000">
            <w:proofErr w:type="spellStart"/>
            <w:r w:rsidRPr="000D3620">
              <w:t>TestCaseResult</w:t>
            </w:r>
            <w:proofErr w:type="spellEnd"/>
          </w:p>
        </w:tc>
        <w:tc>
          <w:tcPr>
            <w:tcW w:w="6808" w:type="dxa"/>
          </w:tcPr>
          <w:p w14:paraId="20915C81" w14:textId="77777777" w:rsidR="00AA3E70" w:rsidRPr="000D3620" w:rsidRDefault="00AA3E70" w:rsidP="00E03000">
            <w:r w:rsidRPr="000D3620">
              <w:t>Результат одного теста: статус, длительность, шаги, ошибка.</w:t>
            </w:r>
          </w:p>
        </w:tc>
      </w:tr>
      <w:tr w:rsidR="00AA3E70" w:rsidRPr="000D3620" w14:paraId="5A0DAF9F" w14:textId="77777777" w:rsidTr="00E03000">
        <w:tc>
          <w:tcPr>
            <w:tcW w:w="2547" w:type="dxa"/>
          </w:tcPr>
          <w:p w14:paraId="401946D6" w14:textId="77777777" w:rsidR="00AA3E70" w:rsidRPr="000D3620" w:rsidRDefault="00AA3E70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6808" w:type="dxa"/>
          </w:tcPr>
          <w:p w14:paraId="24BF4D85" w14:textId="77777777" w:rsidR="00AA3E70" w:rsidRPr="000D3620" w:rsidRDefault="00AA3E70" w:rsidP="00E03000">
            <w:r w:rsidRPr="000D3620">
              <w:t>Тайминг шага теста: имя шага и длительность.</w:t>
            </w:r>
          </w:p>
        </w:tc>
      </w:tr>
      <w:tr w:rsidR="00AA3E70" w:rsidRPr="000D3620" w14:paraId="678FF1EF" w14:textId="77777777" w:rsidTr="00E03000">
        <w:tc>
          <w:tcPr>
            <w:tcW w:w="2547" w:type="dxa"/>
          </w:tcPr>
          <w:p w14:paraId="5A174B77" w14:textId="77777777" w:rsidR="00AA3E70" w:rsidRPr="000D3620" w:rsidRDefault="00AA3E70" w:rsidP="00E03000"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6808" w:type="dxa"/>
          </w:tcPr>
          <w:p w14:paraId="4AB6F2DD" w14:textId="77777777" w:rsidR="00AA3E70" w:rsidRPr="000D3620" w:rsidRDefault="00AA3E70" w:rsidP="00E03000">
            <w:r w:rsidRPr="000D3620">
              <w:t>Результат прогона: сводные показатели и перечень тестов.</w:t>
            </w:r>
          </w:p>
        </w:tc>
      </w:tr>
    </w:tbl>
    <w:p w14:paraId="5D6FD6C6" w14:textId="77777777" w:rsidR="00881726" w:rsidRDefault="00881726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EBC6017" w14:textId="77777777" w:rsidR="00AA3E70" w:rsidRPr="000D3620" w:rsidRDefault="00AA3E70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68F52E8" w14:textId="04966490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59" w:name="_Toc227589574"/>
      <w:bookmarkStart w:id="60" w:name="_Toc232732353"/>
      <w:r w:rsidRPr="000D3620">
        <w:rPr>
          <w:rFonts w:ascii="Times New Roman" w:hAnsi="Times New Roman" w:cs="Times New Roman"/>
          <w:color w:val="000000"/>
        </w:rPr>
        <w:t xml:space="preserve">1.5.2.3.2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9"/>
      <w:bookmarkEnd w:id="60"/>
    </w:p>
    <w:p w14:paraId="3C47FE46" w14:textId="0A8B3964" w:rsidR="00E95A5F" w:rsidRPr="00E95A5F" w:rsidRDefault="00E95A5F" w:rsidP="00AA3E70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41 изображена диаграмма последовательности взаимодействия объектов классов пакета «Model»</w:t>
      </w:r>
      <w:r w:rsidR="00AA3E70">
        <w:rPr>
          <w:sz w:val="28"/>
        </w:rPr>
        <w:t xml:space="preserve"> п</w:t>
      </w:r>
      <w:r w:rsidRPr="00E95A5F">
        <w:rPr>
          <w:sz w:val="28"/>
        </w:rPr>
        <w:t xml:space="preserve">ри нормальном ходе событий. По вызову метода </w:t>
      </w:r>
      <w:proofErr w:type="spellStart"/>
      <w:proofErr w:type="gramStart"/>
      <w:r w:rsidRPr="00E95A5F">
        <w:rPr>
          <w:sz w:val="28"/>
        </w:rPr>
        <w:t>classify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сущность, модель) объект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инициирует процесс анализа сущности, последовательно запрашивая у объекта </w:t>
      </w:r>
      <w:proofErr w:type="spellStart"/>
      <w:r w:rsidRPr="00E95A5F">
        <w:rPr>
          <w:sz w:val="28"/>
        </w:rPr>
        <w:t>EntityObject</w:t>
      </w:r>
      <w:proofErr w:type="spellEnd"/>
      <w:r w:rsidRPr="00E95A5F">
        <w:rPr>
          <w:sz w:val="28"/>
        </w:rPr>
        <w:t xml:space="preserve"> информацию о принадлежащих ей группах свойств посредством метода </w:t>
      </w:r>
      <w:proofErr w:type="spellStart"/>
      <w:proofErr w:type="gramStart"/>
      <w:r w:rsidRPr="00E95A5F">
        <w:rPr>
          <w:sz w:val="28"/>
        </w:rPr>
        <w:t>getPropertyGroups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Для каждой группы свойств выполняется обращение к объекту </w:t>
      </w:r>
      <w:proofErr w:type="spellStart"/>
      <w:r w:rsidRPr="00E95A5F">
        <w:rPr>
          <w:sz w:val="28"/>
        </w:rPr>
        <w:t>PropertyGroup</w:t>
      </w:r>
      <w:proofErr w:type="spellEnd"/>
      <w:r w:rsidRPr="00E95A5F">
        <w:rPr>
          <w:sz w:val="28"/>
        </w:rPr>
        <w:t xml:space="preserve"> с целью получения списка содержащихся в ней свойств через метод </w:t>
      </w:r>
      <w:proofErr w:type="spellStart"/>
      <w:proofErr w:type="gramStart"/>
      <w:r w:rsidRPr="00E95A5F">
        <w:rPr>
          <w:sz w:val="28"/>
        </w:rPr>
        <w:t>getProperties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Дополнительно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обращается к объекту </w:t>
      </w:r>
      <w:proofErr w:type="spellStart"/>
      <w:r w:rsidRPr="00E95A5F">
        <w:rPr>
          <w:sz w:val="28"/>
        </w:rPr>
        <w:t>AppModel</w:t>
      </w:r>
      <w:proofErr w:type="spellEnd"/>
      <w:r w:rsidRPr="00E95A5F">
        <w:rPr>
          <w:sz w:val="28"/>
        </w:rPr>
        <w:t xml:space="preserve"> для поиска и получения сведений о родительской сущности, необходимых для корректного определения типа анализируемого объекта. На основании собранной информации формируется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, содержащий результат классификации, её причину и ссылку на родительскую сущность, после чего данный результат возвращается </w:t>
      </w:r>
      <w:r w:rsidRPr="00E95A5F">
        <w:rPr>
          <w:sz w:val="28"/>
        </w:rPr>
        <w:lastRenderedPageBreak/>
        <w:t>вызывающей стороне.</w:t>
      </w:r>
      <w:r>
        <w:rPr>
          <w:sz w:val="28"/>
        </w:rPr>
        <w:t xml:space="preserve"> </w:t>
      </w:r>
      <w:r w:rsidRPr="00E95A5F">
        <w:rPr>
          <w:sz w:val="28"/>
        </w:rPr>
        <w:t>Такой порядок взаимодействия объектов обеспечивает последовательное накопление информации о сущности и позволяет принимать решение о её классификации на основе полного набора доступных метаданных.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Полученные сведения используются для определения роли сущности в системе и выбора дальнейшей стратегии её обработки на последующих этапах генерации тестов.</w:t>
      </w:r>
    </w:p>
    <w:p w14:paraId="63C7F16C" w14:textId="18CF4B03" w:rsidR="00E95A5F" w:rsidRPr="00E95A5F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42 изображена диаграмма последовательности при прерывании пользователем. В данном сценарии процесс классификации начинается штатным образом и успевает получить сведения о группах свойств сущности, однако до завершения анализа пользователь инициирует остановку операции. В результате дальнейшая обработка данных не выполняется, а процедура классификации завершается досрочно без формирования итогового результата.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Такой механизм позволяет корректно завершить выполнение операции без нарушения целостности уже обработанных данных.</w:t>
      </w:r>
    </w:p>
    <w:p w14:paraId="0BE6D1F0" w14:textId="1F62004E" w:rsidR="00025574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 xml:space="preserve">На рис. 43 изображена диаграмма последовательности при прерывании системой, представляющем собой вырожденный случай выполнения алгоритма. В ходе обработки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получает пустой список свойств, что делает невозможным проведение полноценного анализа структуры сущности. В такой ситуации система использует предусмотренный упрощённый механизм обработки, формируя тривиальный результат классификации. На основании отсутствия значимых признаков сущность автоматически относится к категории справочников, после чего сформированный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 возвращается как итог работы алгоритма.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Наличие данного сценария обеспечивает устойчивость работы классификатора даже при обработке неполных или минимально заполненных метаданных.</w:t>
      </w:r>
    </w:p>
    <w:p w14:paraId="0FBA5397" w14:textId="45FB0C5D" w:rsidR="00AA3E70" w:rsidRPr="00E95A5F" w:rsidRDefault="00AA3E70" w:rsidP="00E95A5F">
      <w:pPr>
        <w:spacing w:line="360" w:lineRule="auto"/>
        <w:ind w:firstLine="425"/>
        <w:jc w:val="both"/>
        <w:rPr>
          <w:color w:val="000000"/>
          <w:sz w:val="28"/>
        </w:rPr>
      </w:pPr>
      <w:r w:rsidRPr="00AA3E70">
        <w:rPr>
          <w:color w:val="000000"/>
          <w:sz w:val="28"/>
        </w:rPr>
        <w:t xml:space="preserve">Представленные сценарии отражают основные варианты функционирования пакета «Model» и демонстрируют устойчивость алгоритма классификации к различным условиям выполнения. </w:t>
      </w:r>
    </w:p>
    <w:tbl>
      <w:tblPr>
        <w:tblStyle w:val="83"/>
        <w:tblW w:w="7932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0"/>
        <w:gridCol w:w="1168"/>
        <w:gridCol w:w="1184"/>
      </w:tblGrid>
      <w:tr w:rsidR="009E4554" w:rsidRPr="000D3620" w14:paraId="1041DE7D" w14:textId="77777777" w:rsidTr="00025574">
        <w:trPr>
          <w:cantSplit/>
          <w:trHeight w:val="1023"/>
        </w:trPr>
        <w:tc>
          <w:tcPr>
            <w:tcW w:w="6881" w:type="dxa"/>
            <w:gridSpan w:val="2"/>
          </w:tcPr>
          <w:p w14:paraId="4FEEE9ED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9DF2680" wp14:editId="1C0538AD">
                  <wp:extent cx="9067905" cy="4171461"/>
                  <wp:effectExtent l="0" t="2858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normal.png"/>
                          <pic:cNvPicPr/>
                        </pic:nvPicPr>
                        <pic:blipFill rotWithShape="1">
                          <a:blip r:embed="rId57"/>
                          <a:srcRect l="2527" r="9320" b="16116"/>
                          <a:stretch/>
                        </pic:blipFill>
                        <pic:spPr bwMode="auto">
                          <a:xfrm rot="16200000">
                            <a:off x="0" y="0"/>
                            <a:ext cx="9067905" cy="41714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1" w:type="dxa"/>
            <w:textDirection w:val="btLr"/>
          </w:tcPr>
          <w:p w14:paraId="1B910783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41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нормальном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ходе событий</w:t>
            </w:r>
          </w:p>
          <w:p w14:paraId="1F4CE6A9" w14:textId="77777777" w:rsidR="009E4554" w:rsidRPr="000D3620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14:paraId="64399624" w14:textId="77777777" w:rsidR="00F15756" w:rsidRPr="000D3620" w:rsidRDefault="00F15756" w:rsidP="009E4554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</w:p>
        </w:tc>
      </w:tr>
      <w:tr w:rsidR="009E4554" w:rsidRPr="000D3620" w14:paraId="0D5AFCDE" w14:textId="77777777" w:rsidTr="00025574">
        <w:trPr>
          <w:gridAfter w:val="1"/>
          <w:wAfter w:w="1051" w:type="dxa"/>
          <w:cantSplit/>
          <w:trHeight w:val="1087"/>
        </w:trPr>
        <w:tc>
          <w:tcPr>
            <w:tcW w:w="5613" w:type="dxa"/>
          </w:tcPr>
          <w:p w14:paraId="4A011B1B" w14:textId="7AC3186C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1B7E45AE" wp14:editId="19FD9F84">
                  <wp:extent cx="9277553" cy="3329945"/>
                  <wp:effectExtent l="1905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user.png"/>
                          <pic:cNvPicPr/>
                        </pic:nvPicPr>
                        <pic:blipFill rotWithShape="1">
                          <a:blip r:embed="rId58"/>
                          <a:srcRect r="9498" b="29243"/>
                          <a:stretch/>
                        </pic:blipFill>
                        <pic:spPr bwMode="auto">
                          <a:xfrm rot="16200000">
                            <a:off x="0" y="0"/>
                            <a:ext cx="9644508" cy="34616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2779AF68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42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пользователем</w:t>
            </w:r>
          </w:p>
          <w:p w14:paraId="024ADF09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  <w:tr w:rsidR="009E4554" w:rsidRPr="000D3620" w14:paraId="227EFE28" w14:textId="77777777" w:rsidTr="00025574">
        <w:trPr>
          <w:gridAfter w:val="1"/>
          <w:wAfter w:w="1051" w:type="dxa"/>
          <w:cantSplit/>
          <w:trHeight w:val="1160"/>
        </w:trPr>
        <w:tc>
          <w:tcPr>
            <w:tcW w:w="5613" w:type="dxa"/>
          </w:tcPr>
          <w:p w14:paraId="76A384A6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B3D0710" wp14:editId="5F340146">
                  <wp:extent cx="9337040" cy="3373900"/>
                  <wp:effectExtent l="0" t="2858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system.png"/>
                          <pic:cNvPicPr/>
                        </pic:nvPicPr>
                        <pic:blipFill rotWithShape="1">
                          <a:blip r:embed="rId59"/>
                          <a:srcRect r="9422" b="22345"/>
                          <a:stretch/>
                        </pic:blipFill>
                        <pic:spPr bwMode="auto">
                          <a:xfrm rot="16200000">
                            <a:off x="0" y="0"/>
                            <a:ext cx="9445390" cy="34130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7A24C764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43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системой</w:t>
            </w:r>
          </w:p>
          <w:p w14:paraId="70024787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</w:tbl>
    <w:p w14:paraId="7CE8FE99" w14:textId="189C91FA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1" w:name="_Toc227589575"/>
      <w:bookmarkStart w:id="62" w:name="_Toc232732354"/>
      <w:r w:rsidRPr="000D3620">
        <w:rPr>
          <w:rFonts w:ascii="Times New Roman" w:hAnsi="Times New Roman" w:cs="Times New Roman"/>
          <w:color w:val="000000"/>
        </w:rPr>
        <w:lastRenderedPageBreak/>
        <w:t>1.5.2.3.3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1"/>
      <w:bookmarkEnd w:id="62"/>
    </w:p>
    <w:p w14:paraId="47C5D186" w14:textId="10A7AA41" w:rsidR="00AA3E70" w:rsidRPr="00AA3E70" w:rsidRDefault="00AA3E70" w:rsidP="00AA3E70">
      <w:pPr>
        <w:spacing w:line="360" w:lineRule="auto"/>
        <w:ind w:firstLine="425"/>
        <w:jc w:val="both"/>
        <w:rPr>
          <w:sz w:val="28"/>
        </w:rPr>
      </w:pPr>
      <w:r w:rsidRPr="00AA3E70">
        <w:rPr>
          <w:sz w:val="28"/>
        </w:rPr>
        <w:t xml:space="preserve">Диаграмма кооперации пакета «Model» приведена на рис. 44. На ней показан обмен сообщениями между </w:t>
      </w:r>
      <w:proofErr w:type="spellStart"/>
      <w:r w:rsidRPr="00AA3E70">
        <w:rPr>
          <w:sz w:val="28"/>
        </w:rPr>
        <w:t>EntityClassifier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EntityObject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PropertyGroup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AppModel</w:t>
      </w:r>
      <w:proofErr w:type="spellEnd"/>
      <w:r w:rsidRPr="00AA3E70">
        <w:rPr>
          <w:sz w:val="28"/>
        </w:rPr>
        <w:t xml:space="preserve"> и </w:t>
      </w:r>
      <w:proofErr w:type="spellStart"/>
      <w:r w:rsidRPr="00AA3E70">
        <w:rPr>
          <w:sz w:val="28"/>
        </w:rPr>
        <w:t>Classification</w:t>
      </w:r>
      <w:proofErr w:type="spellEnd"/>
      <w:r w:rsidRPr="00AA3E70">
        <w:rPr>
          <w:sz w:val="28"/>
        </w:rPr>
        <w:t xml:space="preserve"> со сквозной нумерацией по сценариям: нормальному (1–10), прерыванию пользователем («п») и вырожденному случаю справочника («c»).</w:t>
      </w:r>
    </w:p>
    <w:p w14:paraId="7D037B37" w14:textId="3E5E49CE" w:rsidR="00444A60" w:rsidRP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При нормальном ходе </w:t>
      </w:r>
      <w:proofErr w:type="spellStart"/>
      <w:r w:rsidRPr="00444A60">
        <w:rPr>
          <w:sz w:val="28"/>
        </w:rPr>
        <w:t>classify</w:t>
      </w:r>
      <w:proofErr w:type="spellEnd"/>
      <w:r w:rsidRPr="00444A60">
        <w:rPr>
          <w:sz w:val="28"/>
        </w:rPr>
        <w:t xml:space="preserve">(сущность, модель) приводит к получению групп и списка свойств (2–5), поиску родительской сущности (6–7), созданию объекта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(8–9) и возврату результата классификации (10).</w:t>
      </w:r>
    </w:p>
    <w:p w14:paraId="0A94158C" w14:textId="77777777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>При прерывании пользователем после получения групп свойств (п2–п3) процесс завершается досрочно, и классификатор возвращает признак «классификация прервана» (п4).</w:t>
      </w:r>
    </w:p>
    <w:p w14:paraId="26D409C7" w14:textId="2F87DF73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В вырожденном случае справочника запрос свойств возвращает пустой список (c1–c3), поэтому классификатор сразу создаёт результат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с категорией «справочник» (c4–c5) и возвращает его как итог классификации (c6).</w:t>
      </w:r>
    </w:p>
    <w:p w14:paraId="638B26F8" w14:textId="3A248A22" w:rsidR="00F15756" w:rsidRPr="00444A60" w:rsidRDefault="009E4554" w:rsidP="00444A60">
      <w:pPr>
        <w:spacing w:line="360" w:lineRule="auto"/>
        <w:jc w:val="center"/>
        <w:rPr>
          <w:sz w:val="28"/>
        </w:rPr>
      </w:pPr>
      <w:r w:rsidRPr="000D3620">
        <w:rPr>
          <w:noProof/>
        </w:rPr>
        <w:drawing>
          <wp:inline distT="0" distB="0" distL="0" distR="0" wp14:anchorId="05C07D53" wp14:editId="57C9D347">
            <wp:extent cx="6076539" cy="3906078"/>
            <wp:effectExtent l="0" t="0" r="0" b="5715"/>
            <wp:docPr id="20" name="Picture 20" descr="Изображение выглядит как диаграмма, линия, бел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Изображение выглядит как диаграмма, линия, белый&#10;&#10;Контент, сгенерированный ИИ, может содержать ошибки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67139" cy="396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2F539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  <w:szCs w:val="22"/>
          <w:lang w:eastAsia="en-US"/>
        </w:rPr>
        <w:t>44</w:t>
      </w:r>
      <w:r w:rsidRPr="000D3620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1446A71B" w14:textId="4998D6FF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3" w:name="_Toc227589576"/>
      <w:bookmarkStart w:id="64" w:name="_Toc232732355"/>
      <w:r w:rsidRPr="000D3620">
        <w:rPr>
          <w:rFonts w:ascii="Times New Roman" w:hAnsi="Times New Roman" w:cs="Times New Roman"/>
          <w:color w:val="000000"/>
        </w:rPr>
        <w:lastRenderedPageBreak/>
        <w:t xml:space="preserve">1.5.2.3.4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3"/>
      <w:bookmarkEnd w:id="64"/>
    </w:p>
    <w:p w14:paraId="75857CA4" w14:textId="77777777" w:rsidR="00F15756" w:rsidRPr="000D3620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«Model» приведена на рис. 45. На ней уточнены виды связей между классами (агрегация и композиция элементов модели, зависимости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 от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>) и их кратности.</w:t>
      </w:r>
    </w:p>
    <w:p w14:paraId="1D0B8482" w14:textId="77777777" w:rsidR="00F15756" w:rsidRPr="000D3620" w:rsidRDefault="009E4554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61386A" wp14:editId="05A02B5E">
            <wp:extent cx="4325816" cy="4813934"/>
            <wp:effectExtent l="0" t="0" r="5080" b="0"/>
            <wp:docPr id="21" name="Picture 21" descr="Изображение выглядит как диаграмма, зарисовка, План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Изображение выглядит как диаграмма, зарисовка, План, рисунок&#10;&#10;Контент, сгенерированный ИИ, может содержать ошибки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484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3C7A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rFonts w:eastAsia="MS Mincho"/>
          <w:color w:val="000000"/>
          <w:sz w:val="28"/>
          <w:szCs w:val="28"/>
        </w:rPr>
        <w:t>45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B07F894" w14:textId="77777777" w:rsidR="009E4554" w:rsidRDefault="009E4554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894C197" w14:textId="77777777" w:rsidR="00E95A5F" w:rsidRPr="000D3620" w:rsidRDefault="00E95A5F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BD7FA97" w14:textId="077CD0CD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auto"/>
        </w:rPr>
      </w:pPr>
      <w:bookmarkStart w:id="65" w:name="_Toc227589577"/>
      <w:bookmarkStart w:id="66" w:name="_Toc232732356"/>
      <w:r w:rsidRPr="000D3620">
        <w:rPr>
          <w:rFonts w:ascii="Times New Roman" w:hAnsi="Times New Roman" w:cs="Times New Roman"/>
          <w:color w:val="auto"/>
        </w:rPr>
        <w:t xml:space="preserve">1.5.2.3.5 </w:t>
      </w:r>
      <w:r w:rsidR="00F15756" w:rsidRPr="000D3620">
        <w:rPr>
          <w:rFonts w:ascii="Times New Roman" w:hAnsi="Times New Roman" w:cs="Times New Roman"/>
          <w:color w:val="auto"/>
        </w:rPr>
        <w:t>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auto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auto"/>
        </w:rPr>
        <w:t>»</w:t>
      </w:r>
      <w:bookmarkEnd w:id="65"/>
      <w:bookmarkEnd w:id="66"/>
    </w:p>
    <w:p w14:paraId="68BBC1DD" w14:textId="43511577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«Model» приведена на рис. 46. Пакет образует объектную модель метаданных предметной области: её корнем является </w:t>
      </w:r>
      <w:proofErr w:type="spellStart"/>
      <w:r w:rsidRPr="00C84F7E">
        <w:rPr>
          <w:sz w:val="28"/>
        </w:rPr>
        <w:t>AppModel</w:t>
      </w:r>
      <w:proofErr w:type="spellEnd"/>
      <w:r w:rsidRPr="00C84F7E">
        <w:rPr>
          <w:sz w:val="28"/>
        </w:rPr>
        <w:t xml:space="preserve"> (хранит сущности и поиски), а элементами — </w:t>
      </w:r>
      <w:proofErr w:type="spellStart"/>
      <w:r w:rsidRPr="00C84F7E">
        <w:rPr>
          <w:sz w:val="28"/>
        </w:rPr>
        <w:t>EntityObject</w:t>
      </w:r>
      <w:proofErr w:type="spellEnd"/>
      <w:r w:rsidRPr="00C84F7E">
        <w:rPr>
          <w:sz w:val="28"/>
        </w:rPr>
        <w:t xml:space="preserve">, группы свойств </w:t>
      </w:r>
      <w:proofErr w:type="spellStart"/>
      <w:r w:rsidRPr="00C84F7E">
        <w:rPr>
          <w:sz w:val="28"/>
        </w:rPr>
        <w:t>PropertyGroup</w:t>
      </w:r>
      <w:proofErr w:type="spellEnd"/>
      <w:r w:rsidRPr="00C84F7E">
        <w:rPr>
          <w:sz w:val="28"/>
        </w:rPr>
        <w:t xml:space="preserve"> и поля Property, операции </w:t>
      </w:r>
      <w:proofErr w:type="spellStart"/>
      <w:r w:rsidRPr="00C84F7E">
        <w:rPr>
          <w:sz w:val="28"/>
        </w:rPr>
        <w:t>Operation</w:t>
      </w:r>
      <w:proofErr w:type="spellEnd"/>
      <w:r w:rsidRPr="00C84F7E">
        <w:rPr>
          <w:sz w:val="28"/>
        </w:rPr>
        <w:t xml:space="preserve"> с </w:t>
      </w:r>
      <w:r w:rsidRPr="00C84F7E">
        <w:rPr>
          <w:sz w:val="28"/>
        </w:rPr>
        <w:lastRenderedPageBreak/>
        <w:t>параметрами, описания поиска Search/</w:t>
      </w:r>
      <w:proofErr w:type="spellStart"/>
      <w:r w:rsidRPr="00C84F7E">
        <w:rPr>
          <w:sz w:val="28"/>
        </w:rPr>
        <w:t>SearchParam</w:t>
      </w:r>
      <w:proofErr w:type="spellEnd"/>
      <w:r w:rsidRPr="00C84F7E">
        <w:rPr>
          <w:sz w:val="28"/>
        </w:rPr>
        <w:t xml:space="preserve"> с результатами, перечисления </w:t>
      </w:r>
      <w:proofErr w:type="spellStart"/>
      <w:r w:rsidRPr="00C84F7E">
        <w:rPr>
          <w:sz w:val="28"/>
        </w:rPr>
        <w:t>AttrType</w:t>
      </w:r>
      <w:proofErr w:type="spellEnd"/>
      <w:r w:rsidRPr="00C84F7E">
        <w:rPr>
          <w:sz w:val="28"/>
        </w:rPr>
        <w:t xml:space="preserve">, </w:t>
      </w:r>
      <w:proofErr w:type="spellStart"/>
      <w:r w:rsidRPr="00C84F7E">
        <w:rPr>
          <w:sz w:val="28"/>
        </w:rPr>
        <w:t>EntityKind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ModifyType</w:t>
      </w:r>
      <w:proofErr w:type="spellEnd"/>
      <w:r w:rsidRPr="00C84F7E">
        <w:rPr>
          <w:sz w:val="28"/>
        </w:rPr>
        <w:t xml:space="preserve">, а также классы результатов прогона </w:t>
      </w:r>
      <w:proofErr w:type="spellStart"/>
      <w:r w:rsidRPr="00C84F7E">
        <w:rPr>
          <w:sz w:val="28"/>
        </w:rPr>
        <w:t>TestRunResult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TestCaseResult</w:t>
      </w:r>
      <w:proofErr w:type="spellEnd"/>
      <w:r w:rsidRPr="00C84F7E">
        <w:rPr>
          <w:sz w:val="28"/>
        </w:rPr>
        <w:t xml:space="preserve">; классификацию сущностей выполняет </w:t>
      </w:r>
      <w:proofErr w:type="spellStart"/>
      <w:r w:rsidRPr="00C84F7E">
        <w:rPr>
          <w:sz w:val="28"/>
        </w:rPr>
        <w:t>EntityClassifier</w:t>
      </w:r>
      <w:proofErr w:type="spellEnd"/>
      <w:r w:rsidRPr="00C84F7E">
        <w:rPr>
          <w:sz w:val="28"/>
        </w:rPr>
        <w:t>. На ней для каждого класса указаны поля и методы с признаком видимости; поскольку классы пакета являются носителями данных, они состоят преимущественно из полей и методов доступа. Описание полей и методов классов пакета «Model» приведено в табл. 69–95.</w:t>
      </w:r>
    </w:p>
    <w:p w14:paraId="419F7696" w14:textId="77777777" w:rsidR="00F15756" w:rsidRPr="000D3620" w:rsidRDefault="00795B94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7C4EA01" wp14:editId="54D5F947">
            <wp:extent cx="5712917" cy="6799384"/>
            <wp:effectExtent l="0" t="0" r="2540" b="0"/>
            <wp:doc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20173" cy="680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2D77" w14:textId="77777777" w:rsidR="00F15756" w:rsidRPr="000D3620" w:rsidRDefault="00F15756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46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CABEFB7" w14:textId="77777777" w:rsidR="00F15756" w:rsidRPr="000D3620" w:rsidRDefault="00F15756" w:rsidP="00E95A5F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 w:rsidRPr="000D3620">
        <w:rPr>
          <w:sz w:val="28"/>
        </w:rPr>
        <w:t>69</w:t>
      </w:r>
    </w:p>
    <w:p w14:paraId="1B184215" w14:textId="77777777" w:rsidR="00F15756" w:rsidRPr="000D3620" w:rsidRDefault="00F15756" w:rsidP="00E95A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087"/>
        <w:gridCol w:w="5642"/>
      </w:tblGrid>
      <w:tr w:rsidR="009E4554" w:rsidRPr="000D3620" w14:paraId="0D86F195" w14:textId="77777777" w:rsidTr="009E4554">
        <w:trPr>
          <w:jc w:val="center"/>
        </w:trPr>
        <w:tc>
          <w:tcPr>
            <w:tcW w:w="1616" w:type="dxa"/>
          </w:tcPr>
          <w:p w14:paraId="0CABEA30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</w:p>
        </w:tc>
        <w:tc>
          <w:tcPr>
            <w:tcW w:w="2087" w:type="dxa"/>
          </w:tcPr>
          <w:p w14:paraId="3A43DCA6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Тип</w:t>
            </w:r>
            <w:proofErr w:type="spellEnd"/>
          </w:p>
        </w:tc>
        <w:tc>
          <w:tcPr>
            <w:tcW w:w="5642" w:type="dxa"/>
          </w:tcPr>
          <w:p w14:paraId="5874A265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1989DFF0" w14:textId="77777777" w:rsidTr="009E4554">
        <w:trPr>
          <w:jc w:val="center"/>
        </w:trPr>
        <w:tc>
          <w:tcPr>
            <w:tcW w:w="1616" w:type="dxa"/>
          </w:tcPr>
          <w:p w14:paraId="0CEEA265" w14:textId="77777777" w:rsidR="009E4554" w:rsidRPr="000D3620" w:rsidRDefault="009E4554" w:rsidP="009E4554">
            <w:proofErr w:type="spellStart"/>
            <w:r w:rsidRPr="000D3620">
              <w:t>categoryName</w:t>
            </w:r>
            <w:proofErr w:type="spellEnd"/>
          </w:p>
        </w:tc>
        <w:tc>
          <w:tcPr>
            <w:tcW w:w="2087" w:type="dxa"/>
          </w:tcPr>
          <w:p w14:paraId="39D8B82F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4A1EC574" w14:textId="77777777" w:rsidR="009E4554" w:rsidRPr="000D3620" w:rsidRDefault="009E4554" w:rsidP="009E4554">
            <w:r w:rsidRPr="000D3620">
              <w:t>Category name</w:t>
            </w:r>
          </w:p>
        </w:tc>
      </w:tr>
      <w:tr w:rsidR="009E4554" w:rsidRPr="000D3620" w14:paraId="1D227D0D" w14:textId="77777777" w:rsidTr="009E4554">
        <w:trPr>
          <w:jc w:val="center"/>
        </w:trPr>
        <w:tc>
          <w:tcPr>
            <w:tcW w:w="1616" w:type="dxa"/>
          </w:tcPr>
          <w:p w14:paraId="5960CA22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</w:p>
        </w:tc>
        <w:tc>
          <w:tcPr>
            <w:tcW w:w="2087" w:type="dxa"/>
          </w:tcPr>
          <w:p w14:paraId="71377348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774E97CD" w14:textId="77777777" w:rsidR="009E4554" w:rsidRPr="000D3620" w:rsidRDefault="009E4554" w:rsidP="009E4554">
            <w:proofErr w:type="spellStart"/>
            <w:r w:rsidRPr="000D3620">
              <w:t>Глобальный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идентификатор</w:t>
            </w:r>
            <w:proofErr w:type="spellEnd"/>
            <w:r w:rsidRPr="000D3620">
              <w:t xml:space="preserve"> (GUID)</w:t>
            </w:r>
          </w:p>
        </w:tc>
      </w:tr>
      <w:tr w:rsidR="009E4554" w:rsidRPr="000D3620" w14:paraId="08A7B8B5" w14:textId="77777777" w:rsidTr="009E4554">
        <w:trPr>
          <w:jc w:val="center"/>
        </w:trPr>
        <w:tc>
          <w:tcPr>
            <w:tcW w:w="1616" w:type="dxa"/>
          </w:tcPr>
          <w:p w14:paraId="4F240CA6" w14:textId="77777777" w:rsidR="009E4554" w:rsidRPr="000D3620" w:rsidRDefault="009E4554" w:rsidP="009E4554">
            <w:r w:rsidRPr="000D3620">
              <w:t>entities</w:t>
            </w:r>
          </w:p>
        </w:tc>
        <w:tc>
          <w:tcPr>
            <w:tcW w:w="2087" w:type="dxa"/>
          </w:tcPr>
          <w:p w14:paraId="35062D99" w14:textId="77777777" w:rsidR="009E4554" w:rsidRPr="000D3620" w:rsidRDefault="009E4554" w:rsidP="009E4554">
            <w:r w:rsidRPr="000D3620">
              <w:t>List&lt;</w:t>
            </w:r>
            <w:proofErr w:type="spellStart"/>
            <w:r w:rsidRPr="000D3620">
              <w:t>EntityObject</w:t>
            </w:r>
            <w:proofErr w:type="spellEnd"/>
            <w:r w:rsidRPr="000D3620">
              <w:t>&gt;</w:t>
            </w:r>
          </w:p>
        </w:tc>
        <w:tc>
          <w:tcPr>
            <w:tcW w:w="5642" w:type="dxa"/>
          </w:tcPr>
          <w:p w14:paraId="491012A2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сущностей</w:t>
            </w:r>
            <w:proofErr w:type="spellEnd"/>
          </w:p>
        </w:tc>
      </w:tr>
      <w:tr w:rsidR="009E4554" w:rsidRPr="000D3620" w14:paraId="45013234" w14:textId="77777777" w:rsidTr="009E4554">
        <w:trPr>
          <w:jc w:val="center"/>
        </w:trPr>
        <w:tc>
          <w:tcPr>
            <w:tcW w:w="1616" w:type="dxa"/>
          </w:tcPr>
          <w:p w14:paraId="2565A1CA" w14:textId="77777777" w:rsidR="009E4554" w:rsidRPr="000D3620" w:rsidRDefault="009E4554" w:rsidP="009E4554">
            <w:r w:rsidRPr="000D3620">
              <w:t>searches</w:t>
            </w:r>
          </w:p>
        </w:tc>
        <w:tc>
          <w:tcPr>
            <w:tcW w:w="2087" w:type="dxa"/>
          </w:tcPr>
          <w:p w14:paraId="46FC9867" w14:textId="77777777" w:rsidR="009E4554" w:rsidRPr="000D3620" w:rsidRDefault="009E4554" w:rsidP="009E4554">
            <w:r w:rsidRPr="000D3620">
              <w:t>List&lt;Search&gt;</w:t>
            </w:r>
          </w:p>
        </w:tc>
        <w:tc>
          <w:tcPr>
            <w:tcW w:w="5642" w:type="dxa"/>
          </w:tcPr>
          <w:p w14:paraId="636F6EF9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поисков</w:t>
            </w:r>
            <w:proofErr w:type="spellEnd"/>
          </w:p>
        </w:tc>
      </w:tr>
    </w:tbl>
    <w:p w14:paraId="35F85594" w14:textId="77777777" w:rsidR="00444A60" w:rsidRDefault="00444A60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9EFD65F" w14:textId="512FE887" w:rsidR="00F15756" w:rsidRPr="000D3620" w:rsidRDefault="00F15756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9E4554" w:rsidRPr="000D3620">
        <w:rPr>
          <w:rFonts w:eastAsia="MS Mincho"/>
          <w:color w:val="000000"/>
          <w:sz w:val="28"/>
          <w:szCs w:val="28"/>
          <w:lang w:val="en-US"/>
        </w:rPr>
        <w:t>70</w:t>
      </w:r>
    </w:p>
    <w:p w14:paraId="60FFE06A" w14:textId="77777777" w:rsidR="00F15756" w:rsidRPr="000D3620" w:rsidRDefault="00F15756" w:rsidP="00444A6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123"/>
        <w:gridCol w:w="1367"/>
        <w:gridCol w:w="1707"/>
        <w:gridCol w:w="4148"/>
      </w:tblGrid>
      <w:tr w:rsidR="009E4554" w:rsidRPr="000D3620" w14:paraId="41A1B843" w14:textId="77777777" w:rsidTr="009E4554">
        <w:trPr>
          <w:jc w:val="center"/>
        </w:trPr>
        <w:tc>
          <w:tcPr>
            <w:tcW w:w="2112" w:type="dxa"/>
          </w:tcPr>
          <w:p w14:paraId="53511D8B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метода</w:t>
            </w:r>
            <w:proofErr w:type="spellEnd"/>
          </w:p>
        </w:tc>
        <w:tc>
          <w:tcPr>
            <w:tcW w:w="1367" w:type="dxa"/>
          </w:tcPr>
          <w:p w14:paraId="69E751EF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Параметры</w:t>
            </w:r>
            <w:proofErr w:type="spellEnd"/>
          </w:p>
        </w:tc>
        <w:tc>
          <w:tcPr>
            <w:tcW w:w="1707" w:type="dxa"/>
          </w:tcPr>
          <w:p w14:paraId="6A3F2200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Возвращаемое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значение</w:t>
            </w:r>
            <w:proofErr w:type="spellEnd"/>
          </w:p>
        </w:tc>
        <w:tc>
          <w:tcPr>
            <w:tcW w:w="4159" w:type="dxa"/>
          </w:tcPr>
          <w:p w14:paraId="13085496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7D2435A0" w14:textId="77777777" w:rsidTr="009E4554">
        <w:trPr>
          <w:jc w:val="center"/>
        </w:trPr>
        <w:tc>
          <w:tcPr>
            <w:tcW w:w="2112" w:type="dxa"/>
          </w:tcPr>
          <w:p w14:paraId="7426BDE6" w14:textId="77777777" w:rsidR="009E4554" w:rsidRPr="000D3620" w:rsidRDefault="009E4554" w:rsidP="009E4554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367" w:type="dxa"/>
          </w:tcPr>
          <w:p w14:paraId="0D501F69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  <w:r w:rsidRPr="000D3620">
              <w:t>: String</w:t>
            </w:r>
          </w:p>
        </w:tc>
        <w:tc>
          <w:tcPr>
            <w:tcW w:w="1707" w:type="dxa"/>
          </w:tcPr>
          <w:p w14:paraId="55D1C68D" w14:textId="77777777" w:rsidR="009E4554" w:rsidRPr="000D3620" w:rsidRDefault="009E4554" w:rsidP="009E4554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159" w:type="dxa"/>
          </w:tcPr>
          <w:p w14:paraId="6BBAED08" w14:textId="77777777" w:rsidR="009E4554" w:rsidRPr="000D3620" w:rsidRDefault="009E4554" w:rsidP="009E4554">
            <w:proofErr w:type="spellStart"/>
            <w:r w:rsidRPr="000D3620">
              <w:t>Находит</w:t>
            </w:r>
            <w:proofErr w:type="spellEnd"/>
            <w:r w:rsidRPr="000D3620">
              <w:t xml:space="preserve"> Entity </w:t>
            </w:r>
            <w:proofErr w:type="gramStart"/>
            <w:r w:rsidRPr="000D3620">
              <w:t>By</w:t>
            </w:r>
            <w:proofErr w:type="gram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E4554" w:rsidRPr="000D3620" w14:paraId="57430454" w14:textId="77777777" w:rsidTr="009E4554">
        <w:trPr>
          <w:jc w:val="center"/>
        </w:trPr>
        <w:tc>
          <w:tcPr>
            <w:tcW w:w="2112" w:type="dxa"/>
          </w:tcPr>
          <w:p w14:paraId="02A6E397" w14:textId="77777777" w:rsidR="00E95A5F" w:rsidRDefault="009E4554" w:rsidP="009E4554">
            <w:pPr>
              <w:rPr>
                <w:lang w:val="ru-RU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712A46B7" w14:textId="447CCBE5" w:rsidR="009E4554" w:rsidRPr="000D3620" w:rsidRDefault="009E4554" w:rsidP="009E4554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367" w:type="dxa"/>
          </w:tcPr>
          <w:p w14:paraId="7DE7C39A" w14:textId="77777777" w:rsidR="009E4554" w:rsidRPr="000D3620" w:rsidRDefault="009E4554" w:rsidP="009E4554">
            <w:r w:rsidRPr="000D3620">
              <w:t>—</w:t>
            </w:r>
          </w:p>
        </w:tc>
        <w:tc>
          <w:tcPr>
            <w:tcW w:w="1707" w:type="dxa"/>
          </w:tcPr>
          <w:p w14:paraId="3F47E527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4159" w:type="dxa"/>
          </w:tcPr>
          <w:p w14:paraId="442EECE6" w14:textId="3E12FEFB" w:rsidR="009E4554" w:rsidRPr="00444A60" w:rsidRDefault="009E4554" w:rsidP="009E4554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</w:p>
        </w:tc>
      </w:tr>
    </w:tbl>
    <w:p w14:paraId="32709568" w14:textId="77777777" w:rsidR="007674BC" w:rsidRPr="000D3620" w:rsidRDefault="007674BC" w:rsidP="00444A60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4207E0A" w14:textId="77777777" w:rsidR="000C78A7" w:rsidRPr="000D3620" w:rsidRDefault="000C78A7" w:rsidP="00444A60">
      <w:pPr>
        <w:spacing w:line="360" w:lineRule="auto"/>
        <w:jc w:val="right"/>
      </w:pPr>
      <w:bookmarkStart w:id="67" w:name="_Toc227589578"/>
      <w:r w:rsidRPr="000D3620">
        <w:rPr>
          <w:sz w:val="28"/>
        </w:rPr>
        <w:t>Таблица 71</w:t>
      </w:r>
    </w:p>
    <w:p w14:paraId="0D901583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Association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D3620" w14:paraId="41B7CB7B" w14:textId="77777777" w:rsidTr="000C78A7">
        <w:tc>
          <w:tcPr>
            <w:tcW w:w="2154" w:type="dxa"/>
          </w:tcPr>
          <w:p w14:paraId="6B95E7D4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EB946B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8A9B60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06AB1BC9" w14:textId="77777777" w:rsidTr="000C78A7">
        <w:tc>
          <w:tcPr>
            <w:tcW w:w="2154" w:type="dxa"/>
          </w:tcPr>
          <w:p w14:paraId="43061157" w14:textId="77777777" w:rsidR="000C78A7" w:rsidRPr="000D3620" w:rsidRDefault="000C78A7" w:rsidP="00B758FC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5AD4006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2092C4" w14:textId="77777777" w:rsidR="000C78A7" w:rsidRPr="000D3620" w:rsidRDefault="000C78A7" w:rsidP="00B758FC">
            <w:r w:rsidRPr="000D3620">
              <w:t>Глобальный идентификатор (GUID)</w:t>
            </w:r>
          </w:p>
        </w:tc>
      </w:tr>
      <w:tr w:rsidR="000C78A7" w:rsidRPr="000D3620" w14:paraId="57C98232" w14:textId="77777777" w:rsidTr="000C78A7">
        <w:tc>
          <w:tcPr>
            <w:tcW w:w="2154" w:type="dxa"/>
          </w:tcPr>
          <w:p w14:paraId="6D55926F" w14:textId="77777777" w:rsidR="000C78A7" w:rsidRPr="000D3620" w:rsidRDefault="000C78A7" w:rsidP="00B758FC">
            <w:proofErr w:type="spellStart"/>
            <w:r w:rsidRPr="000D3620">
              <w:t>roleA</w:t>
            </w:r>
            <w:proofErr w:type="spellEnd"/>
          </w:p>
        </w:tc>
        <w:tc>
          <w:tcPr>
            <w:tcW w:w="2381" w:type="dxa"/>
          </w:tcPr>
          <w:p w14:paraId="06DF90C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9C2F8A4" w14:textId="77777777" w:rsidR="000C78A7" w:rsidRPr="000D3620" w:rsidRDefault="000C78A7" w:rsidP="00B758FC">
            <w:r w:rsidRPr="000D3620">
              <w:t>Роль A ассоциации</w:t>
            </w:r>
          </w:p>
        </w:tc>
      </w:tr>
      <w:tr w:rsidR="000C78A7" w:rsidRPr="000D3620" w14:paraId="2E641B30" w14:textId="77777777" w:rsidTr="000C78A7">
        <w:tc>
          <w:tcPr>
            <w:tcW w:w="2154" w:type="dxa"/>
          </w:tcPr>
          <w:p w14:paraId="6894911A" w14:textId="77777777" w:rsidR="000C78A7" w:rsidRPr="000D3620" w:rsidRDefault="000C78A7" w:rsidP="00B758FC">
            <w:proofErr w:type="spellStart"/>
            <w:r w:rsidRPr="000D3620">
              <w:t>roleB</w:t>
            </w:r>
            <w:proofErr w:type="spellEnd"/>
          </w:p>
        </w:tc>
        <w:tc>
          <w:tcPr>
            <w:tcW w:w="2381" w:type="dxa"/>
          </w:tcPr>
          <w:p w14:paraId="268F83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AB7F5F8" w14:textId="77777777" w:rsidR="000C78A7" w:rsidRPr="000D3620" w:rsidRDefault="000C78A7" w:rsidP="00B758FC">
            <w:r w:rsidRPr="000D3620">
              <w:t>Роль B ассоциации</w:t>
            </w:r>
          </w:p>
        </w:tc>
      </w:tr>
      <w:tr w:rsidR="000C78A7" w:rsidRPr="000D3620" w14:paraId="6BF25B69" w14:textId="77777777" w:rsidTr="000C78A7">
        <w:tc>
          <w:tcPr>
            <w:tcW w:w="2154" w:type="dxa"/>
          </w:tcPr>
          <w:p w14:paraId="5173D016" w14:textId="77777777" w:rsidR="000C78A7" w:rsidRPr="000D3620" w:rsidRDefault="000C78A7" w:rsidP="00B758FC">
            <w:proofErr w:type="spellStart"/>
            <w:r w:rsidRPr="000D3620">
              <w:t>roleACaption</w:t>
            </w:r>
            <w:proofErr w:type="spellEnd"/>
          </w:p>
        </w:tc>
        <w:tc>
          <w:tcPr>
            <w:tcW w:w="2381" w:type="dxa"/>
          </w:tcPr>
          <w:p w14:paraId="6302B90D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A82187D" w14:textId="77777777" w:rsidR="000C78A7" w:rsidRPr="000D3620" w:rsidRDefault="000C78A7" w:rsidP="00B758FC">
            <w:proofErr w:type="spellStart"/>
            <w:r w:rsidRPr="000D3620">
              <w:t>Role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acaption</w:t>
            </w:r>
            <w:proofErr w:type="spellEnd"/>
          </w:p>
        </w:tc>
      </w:tr>
      <w:tr w:rsidR="000C78A7" w:rsidRPr="000D3620" w14:paraId="593F8A94" w14:textId="77777777" w:rsidTr="000C78A7">
        <w:tc>
          <w:tcPr>
            <w:tcW w:w="2154" w:type="dxa"/>
          </w:tcPr>
          <w:p w14:paraId="4BA9A97B" w14:textId="77777777" w:rsidR="000C78A7" w:rsidRPr="000D3620" w:rsidRDefault="000C78A7" w:rsidP="00B758FC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46D7A18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95CD40B" w14:textId="77777777" w:rsidR="000C78A7" w:rsidRPr="000D3620" w:rsidRDefault="000C78A7" w:rsidP="00B758FC">
            <w:r w:rsidRPr="000D3620">
              <w:t>Имя подсистемы</w:t>
            </w:r>
          </w:p>
        </w:tc>
      </w:tr>
      <w:tr w:rsidR="000C78A7" w:rsidRPr="000D3620" w14:paraId="5588A17D" w14:textId="77777777" w:rsidTr="000C78A7">
        <w:tc>
          <w:tcPr>
            <w:tcW w:w="2154" w:type="dxa"/>
          </w:tcPr>
          <w:p w14:paraId="75B42EC6" w14:textId="77777777" w:rsidR="000C78A7" w:rsidRPr="000D3620" w:rsidRDefault="000C78A7" w:rsidP="00B758FC">
            <w:proofErr w:type="spellStart"/>
            <w:r w:rsidRPr="000D3620">
              <w:t>associationId</w:t>
            </w:r>
            <w:proofErr w:type="spellEnd"/>
          </w:p>
        </w:tc>
        <w:tc>
          <w:tcPr>
            <w:tcW w:w="2381" w:type="dxa"/>
          </w:tcPr>
          <w:p w14:paraId="1C73480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DA0311B" w14:textId="77777777" w:rsidR="000C78A7" w:rsidRPr="000D3620" w:rsidRDefault="000C78A7" w:rsidP="00B758FC">
            <w:r w:rsidRPr="000D3620">
              <w:t xml:space="preserve">Association </w:t>
            </w:r>
            <w:proofErr w:type="spellStart"/>
            <w:r w:rsidRPr="000D3620">
              <w:t>id</w:t>
            </w:r>
            <w:proofErr w:type="spellEnd"/>
          </w:p>
        </w:tc>
      </w:tr>
      <w:tr w:rsidR="000C78A7" w:rsidRPr="000D3620" w14:paraId="3EAE4AB9" w14:textId="77777777" w:rsidTr="000C78A7">
        <w:tc>
          <w:tcPr>
            <w:tcW w:w="2154" w:type="dxa"/>
          </w:tcPr>
          <w:p w14:paraId="75A81997" w14:textId="77777777" w:rsidR="000C78A7" w:rsidRPr="000D3620" w:rsidRDefault="000C78A7" w:rsidP="00B758FC">
            <w:proofErr w:type="spellStart"/>
            <w:r w:rsidRPr="000D3620">
              <w:t>associateItemName</w:t>
            </w:r>
            <w:proofErr w:type="spellEnd"/>
          </w:p>
        </w:tc>
        <w:tc>
          <w:tcPr>
            <w:tcW w:w="2381" w:type="dxa"/>
          </w:tcPr>
          <w:p w14:paraId="4CEAA63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F8AA68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0C78A7" w:rsidRPr="000D3620" w14:paraId="7A5B9F1E" w14:textId="77777777" w:rsidTr="000C78A7">
        <w:tc>
          <w:tcPr>
            <w:tcW w:w="2154" w:type="dxa"/>
          </w:tcPr>
          <w:p w14:paraId="3F75671C" w14:textId="77777777" w:rsidR="000C78A7" w:rsidRPr="000D3620" w:rsidRDefault="000C78A7" w:rsidP="00B758FC">
            <w:proofErr w:type="spellStart"/>
            <w:r w:rsidRPr="000D3620">
              <w:t>associateItemGuid</w:t>
            </w:r>
            <w:proofErr w:type="spellEnd"/>
          </w:p>
        </w:tc>
        <w:tc>
          <w:tcPr>
            <w:tcW w:w="2381" w:type="dxa"/>
          </w:tcPr>
          <w:p w14:paraId="1601771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1425FA2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0C78A7" w:rsidRPr="000D3620" w14:paraId="24944196" w14:textId="77777777" w:rsidTr="000C78A7">
        <w:tc>
          <w:tcPr>
            <w:tcW w:w="2154" w:type="dxa"/>
          </w:tcPr>
          <w:p w14:paraId="27F436DD" w14:textId="77777777" w:rsidR="000C78A7" w:rsidRPr="000D3620" w:rsidRDefault="000C78A7" w:rsidP="00B758FC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EE984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F90798F" w14:textId="77777777" w:rsidR="000C78A7" w:rsidRPr="000D3620" w:rsidRDefault="000C78A7" w:rsidP="00B758FC">
            <w:r w:rsidRPr="000D3620">
              <w:t>Идентификатор поиска (GUID)</w:t>
            </w:r>
          </w:p>
        </w:tc>
      </w:tr>
      <w:tr w:rsidR="000C78A7" w:rsidRPr="000D3620" w14:paraId="38450D3A" w14:textId="77777777" w:rsidTr="000C78A7">
        <w:tc>
          <w:tcPr>
            <w:tcW w:w="2154" w:type="dxa"/>
          </w:tcPr>
          <w:p w14:paraId="66A4DAC7" w14:textId="77777777" w:rsidR="000C78A7" w:rsidRPr="000D3620" w:rsidRDefault="000C78A7" w:rsidP="00B758FC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D69E27A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2224886" w14:textId="77777777" w:rsidR="000C78A7" w:rsidRPr="000D3620" w:rsidRDefault="000C78A7" w:rsidP="00B758FC">
            <w:r w:rsidRPr="000D3620">
              <w:t>Признак отображения</w:t>
            </w:r>
          </w:p>
        </w:tc>
      </w:tr>
      <w:tr w:rsidR="000C78A7" w:rsidRPr="000D3620" w14:paraId="3202E287" w14:textId="77777777" w:rsidTr="000C78A7">
        <w:tc>
          <w:tcPr>
            <w:tcW w:w="2154" w:type="dxa"/>
          </w:tcPr>
          <w:p w14:paraId="4C194E06" w14:textId="77777777" w:rsidR="000C78A7" w:rsidRPr="000D3620" w:rsidRDefault="000C78A7" w:rsidP="00B758FC">
            <w:proofErr w:type="spellStart"/>
            <w:r w:rsidRPr="000D3620">
              <w:t>addFromTree</w:t>
            </w:r>
            <w:proofErr w:type="spellEnd"/>
          </w:p>
        </w:tc>
        <w:tc>
          <w:tcPr>
            <w:tcW w:w="2381" w:type="dxa"/>
          </w:tcPr>
          <w:p w14:paraId="01D321DD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1BC6BB0F" w14:textId="77777777" w:rsidR="000C78A7" w:rsidRPr="000D3620" w:rsidRDefault="000C78A7" w:rsidP="00B758FC">
            <w:r w:rsidRPr="000D3620">
              <w:t>Дерево «</w:t>
            </w:r>
            <w:proofErr w:type="spellStart"/>
            <w:r w:rsidRPr="000D3620">
              <w:t>add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from</w:t>
            </w:r>
            <w:proofErr w:type="spellEnd"/>
            <w:r w:rsidRPr="000D3620">
              <w:t>»</w:t>
            </w:r>
          </w:p>
        </w:tc>
      </w:tr>
    </w:tbl>
    <w:p w14:paraId="615CB060" w14:textId="77777777" w:rsidR="000C78A7" w:rsidRPr="006D33AA" w:rsidRDefault="000C78A7" w:rsidP="00E95A5F">
      <w:pPr>
        <w:spacing w:line="360" w:lineRule="auto"/>
        <w:rPr>
          <w:sz w:val="28"/>
          <w:szCs w:val="28"/>
        </w:rPr>
      </w:pPr>
    </w:p>
    <w:p w14:paraId="3BE74B49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t>Таблица 72</w:t>
      </w:r>
    </w:p>
    <w:p w14:paraId="3340056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AttrType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RPr="000D3620" w14:paraId="11E05523" w14:textId="77777777" w:rsidTr="000C78A7">
        <w:tc>
          <w:tcPr>
            <w:tcW w:w="2041" w:type="dxa"/>
          </w:tcPr>
          <w:p w14:paraId="3A1B86F3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14E5E7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5C4AFA7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593604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FC8083E" w14:textId="77777777" w:rsidTr="000C78A7">
        <w:tc>
          <w:tcPr>
            <w:tcW w:w="2041" w:type="dxa"/>
          </w:tcPr>
          <w:p w14:paraId="662EEA0B" w14:textId="77777777" w:rsidR="000C78A7" w:rsidRPr="000D3620" w:rsidRDefault="000C78A7" w:rsidP="00B758FC">
            <w:proofErr w:type="spellStart"/>
            <w:r w:rsidRPr="000D3620">
              <w:t>fromXml</w:t>
            </w:r>
            <w:proofErr w:type="spellEnd"/>
          </w:p>
        </w:tc>
        <w:tc>
          <w:tcPr>
            <w:tcW w:w="2494" w:type="dxa"/>
          </w:tcPr>
          <w:p w14:paraId="30D58908" w14:textId="77777777" w:rsidR="000C78A7" w:rsidRPr="000D3620" w:rsidRDefault="000C78A7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F6B401" w14:textId="77777777" w:rsidR="000C78A7" w:rsidRPr="000D3620" w:rsidRDefault="000C78A7" w:rsidP="00B758FC">
            <w:proofErr w:type="spellStart"/>
            <w:r w:rsidRPr="000D3620">
              <w:t>AttrType</w:t>
            </w:r>
            <w:proofErr w:type="spellEnd"/>
          </w:p>
        </w:tc>
        <w:tc>
          <w:tcPr>
            <w:tcW w:w="2980" w:type="dxa"/>
          </w:tcPr>
          <w:p w14:paraId="35643167" w14:textId="77777777" w:rsidR="000C78A7" w:rsidRPr="000D3620" w:rsidRDefault="000C78A7" w:rsidP="00B758FC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</w:p>
        </w:tc>
      </w:tr>
    </w:tbl>
    <w:p w14:paraId="17F12BD6" w14:textId="77777777" w:rsidR="000C78A7" w:rsidRPr="006D33AA" w:rsidRDefault="000C78A7" w:rsidP="00444A60">
      <w:pPr>
        <w:spacing w:line="360" w:lineRule="auto"/>
        <w:jc w:val="both"/>
        <w:rPr>
          <w:sz w:val="28"/>
          <w:szCs w:val="28"/>
        </w:rPr>
      </w:pPr>
    </w:p>
    <w:p w14:paraId="152053E1" w14:textId="40548C16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t>Таблица 7</w:t>
      </w:r>
      <w:r>
        <w:rPr>
          <w:sz w:val="28"/>
        </w:rPr>
        <w:t>3</w:t>
      </w:r>
    </w:p>
    <w:p w14:paraId="143E93B7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44A60" w:rsidRPr="000D3620" w14:paraId="632EA1FA" w14:textId="77777777" w:rsidTr="00E03000">
        <w:tc>
          <w:tcPr>
            <w:tcW w:w="2154" w:type="dxa"/>
          </w:tcPr>
          <w:p w14:paraId="3FB59711" w14:textId="77777777" w:rsidR="00444A60" w:rsidRPr="000D3620" w:rsidRDefault="00444A60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4713ADF" w14:textId="77777777" w:rsidR="00444A60" w:rsidRPr="000D3620" w:rsidRDefault="00444A60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6EC52BA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5D70652C" w14:textId="77777777" w:rsidTr="00E03000">
        <w:tc>
          <w:tcPr>
            <w:tcW w:w="2154" w:type="dxa"/>
          </w:tcPr>
          <w:p w14:paraId="0F08F021" w14:textId="77777777" w:rsidR="00444A60" w:rsidRPr="000D3620" w:rsidRDefault="00444A60" w:rsidP="00E03000">
            <w:proofErr w:type="spellStart"/>
            <w:r w:rsidRPr="000D3620">
              <w:t>code</w:t>
            </w:r>
            <w:proofErr w:type="spellEnd"/>
          </w:p>
        </w:tc>
        <w:tc>
          <w:tcPr>
            <w:tcW w:w="2381" w:type="dxa"/>
          </w:tcPr>
          <w:p w14:paraId="64F0E293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8311146" w14:textId="77777777" w:rsidR="00444A60" w:rsidRPr="000D3620" w:rsidRDefault="00444A60" w:rsidP="00E03000">
            <w:r w:rsidRPr="000D3620">
              <w:t>Code</w:t>
            </w:r>
          </w:p>
        </w:tc>
      </w:tr>
    </w:tbl>
    <w:p w14:paraId="5360FE30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lastRenderedPageBreak/>
        <w:t>Таблица 74</w:t>
      </w:r>
    </w:p>
    <w:p w14:paraId="4B046C5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lang w:val="en-US"/>
        </w:rPr>
        <w:t>EntityClassifier</w:t>
      </w:r>
      <w:proofErr w:type="spellEnd"/>
      <w:r w:rsidRPr="000D3620">
        <w:rPr>
          <w:sz w:val="28"/>
        </w:rPr>
        <w:t>.</w:t>
      </w:r>
      <w:r w:rsidRPr="000D3620">
        <w:rPr>
          <w:sz w:val="28"/>
          <w:lang w:val="en-US"/>
        </w:rPr>
        <w:t>Classification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555"/>
        <w:gridCol w:w="1842"/>
        <w:gridCol w:w="5957"/>
      </w:tblGrid>
      <w:tr w:rsidR="000C78A7" w:rsidRPr="000D3620" w14:paraId="68BDEEF1" w14:textId="77777777" w:rsidTr="00E95A5F">
        <w:tc>
          <w:tcPr>
            <w:tcW w:w="1555" w:type="dxa"/>
          </w:tcPr>
          <w:p w14:paraId="03BC93C8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1842" w:type="dxa"/>
          </w:tcPr>
          <w:p w14:paraId="747E1B25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5957" w:type="dxa"/>
          </w:tcPr>
          <w:p w14:paraId="24E4633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7CA5AE75" w14:textId="77777777" w:rsidTr="00E95A5F">
        <w:tc>
          <w:tcPr>
            <w:tcW w:w="1555" w:type="dxa"/>
          </w:tcPr>
          <w:p w14:paraId="598490D4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</w:p>
        </w:tc>
        <w:tc>
          <w:tcPr>
            <w:tcW w:w="1842" w:type="dxa"/>
          </w:tcPr>
          <w:p w14:paraId="4DB509D4" w14:textId="77777777" w:rsidR="000C78A7" w:rsidRPr="000D3620" w:rsidRDefault="000C78A7" w:rsidP="00B758FC">
            <w:proofErr w:type="spellStart"/>
            <w:r w:rsidRPr="000D3620">
              <w:t>EntityKind</w:t>
            </w:r>
            <w:proofErr w:type="spellEnd"/>
          </w:p>
        </w:tc>
        <w:tc>
          <w:tcPr>
            <w:tcW w:w="5957" w:type="dxa"/>
          </w:tcPr>
          <w:p w14:paraId="3546EAAD" w14:textId="77777777" w:rsidR="000C78A7" w:rsidRPr="000D3620" w:rsidRDefault="000C78A7" w:rsidP="00B758FC">
            <w:r w:rsidRPr="000D3620">
              <w:t>Вид</w:t>
            </w:r>
          </w:p>
        </w:tc>
      </w:tr>
      <w:tr w:rsidR="000C78A7" w:rsidRPr="000D3620" w14:paraId="7588631B" w14:textId="77777777" w:rsidTr="00E95A5F">
        <w:tc>
          <w:tcPr>
            <w:tcW w:w="1555" w:type="dxa"/>
          </w:tcPr>
          <w:p w14:paraId="7B22C6DF" w14:textId="77777777" w:rsidR="000C78A7" w:rsidRPr="000D3620" w:rsidRDefault="000C78A7" w:rsidP="00B758FC">
            <w:proofErr w:type="spellStart"/>
            <w:r w:rsidRPr="000D3620">
              <w:t>reason</w:t>
            </w:r>
            <w:proofErr w:type="spellEnd"/>
          </w:p>
        </w:tc>
        <w:tc>
          <w:tcPr>
            <w:tcW w:w="1842" w:type="dxa"/>
          </w:tcPr>
          <w:p w14:paraId="00344955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5957" w:type="dxa"/>
          </w:tcPr>
          <w:p w14:paraId="70EE0024" w14:textId="77777777" w:rsidR="000C78A7" w:rsidRPr="000D3620" w:rsidRDefault="000C78A7" w:rsidP="00B758FC">
            <w:r w:rsidRPr="000D3620">
              <w:t>Причина классификации</w:t>
            </w:r>
          </w:p>
        </w:tc>
      </w:tr>
      <w:tr w:rsidR="000C78A7" w:rsidRPr="000D3620" w14:paraId="29B9219A" w14:textId="77777777" w:rsidTr="00E95A5F">
        <w:tc>
          <w:tcPr>
            <w:tcW w:w="1555" w:type="dxa"/>
          </w:tcPr>
          <w:p w14:paraId="0C4EFEF8" w14:textId="77777777" w:rsidR="000C78A7" w:rsidRPr="000D3620" w:rsidRDefault="000C78A7" w:rsidP="00B758FC">
            <w:proofErr w:type="spellStart"/>
            <w:r w:rsidRPr="000D3620">
              <w:t>parentEntity</w:t>
            </w:r>
            <w:proofErr w:type="spellEnd"/>
          </w:p>
        </w:tc>
        <w:tc>
          <w:tcPr>
            <w:tcW w:w="1842" w:type="dxa"/>
          </w:tcPr>
          <w:p w14:paraId="4D9822D2" w14:textId="77777777" w:rsidR="000C78A7" w:rsidRPr="000D3620" w:rsidRDefault="000C78A7" w:rsidP="00B758FC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5957" w:type="dxa"/>
          </w:tcPr>
          <w:p w14:paraId="607CAB01" w14:textId="77777777" w:rsidR="000C78A7" w:rsidRPr="000D3620" w:rsidRDefault="000C78A7" w:rsidP="00B758FC">
            <w:r w:rsidRPr="000D3620">
              <w:t xml:space="preserve">Для CHILD: родительская сущность, на чьей </w:t>
            </w:r>
            <w:proofErr w:type="spellStart"/>
            <w:r w:rsidRPr="000D3620">
              <w:t>grid</w:t>
            </w:r>
            <w:proofErr w:type="spellEnd"/>
            <w:r w:rsidRPr="000D3620">
              <w:t>-вкладке размещён этот ребёнок.</w:t>
            </w:r>
          </w:p>
        </w:tc>
      </w:tr>
      <w:tr w:rsidR="000C78A7" w:rsidRPr="000D3620" w14:paraId="609F9FF5" w14:textId="77777777" w:rsidTr="00E95A5F">
        <w:tc>
          <w:tcPr>
            <w:tcW w:w="1555" w:type="dxa"/>
          </w:tcPr>
          <w:p w14:paraId="3E4ADB6D" w14:textId="77777777" w:rsidR="000C78A7" w:rsidRPr="000D3620" w:rsidRDefault="000C78A7" w:rsidP="00B758FC">
            <w:proofErr w:type="spellStart"/>
            <w:r w:rsidRPr="000D3620">
              <w:t>parentGrid</w:t>
            </w:r>
            <w:proofErr w:type="spellEnd"/>
          </w:p>
        </w:tc>
        <w:tc>
          <w:tcPr>
            <w:tcW w:w="1842" w:type="dxa"/>
          </w:tcPr>
          <w:p w14:paraId="58D0AD34" w14:textId="77777777" w:rsidR="000C78A7" w:rsidRPr="000D3620" w:rsidRDefault="000C78A7" w:rsidP="00B758FC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5957" w:type="dxa"/>
          </w:tcPr>
          <w:p w14:paraId="58917E1A" w14:textId="77777777" w:rsidR="000C78A7" w:rsidRPr="000D3620" w:rsidRDefault="000C78A7" w:rsidP="00B758FC">
            <w:r w:rsidRPr="000D3620">
              <w:t xml:space="preserve">Для CHILD: </w:t>
            </w:r>
            <w:proofErr w:type="spellStart"/>
            <w:r w:rsidRPr="000D3620">
              <w:t>PropertyGroup</w:t>
            </w:r>
            <w:proofErr w:type="spellEnd"/>
            <w:r w:rsidRPr="000D3620">
              <w:t xml:space="preserve"> типа Grid внутри родителя.</w:t>
            </w:r>
          </w:p>
        </w:tc>
      </w:tr>
    </w:tbl>
    <w:p w14:paraId="4F6AF512" w14:textId="77777777" w:rsidR="00E95A5F" w:rsidRPr="00654B6C" w:rsidRDefault="00E95A5F" w:rsidP="00444A60">
      <w:pPr>
        <w:spacing w:line="360" w:lineRule="auto"/>
        <w:jc w:val="right"/>
        <w:rPr>
          <w:sz w:val="28"/>
        </w:rPr>
      </w:pPr>
    </w:p>
    <w:p w14:paraId="66C86526" w14:textId="0B8383FB" w:rsidR="000C78A7" w:rsidRPr="000D3620" w:rsidRDefault="000C78A7" w:rsidP="00444A60">
      <w:pPr>
        <w:spacing w:line="360" w:lineRule="auto"/>
        <w:jc w:val="right"/>
      </w:pPr>
      <w:r w:rsidRPr="000D3620">
        <w:rPr>
          <w:sz w:val="28"/>
        </w:rPr>
        <w:t>Таблица 75</w:t>
      </w:r>
    </w:p>
    <w:p w14:paraId="30DD5944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EntityClassifier.Classification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696"/>
        <w:gridCol w:w="3828"/>
        <w:gridCol w:w="2126"/>
        <w:gridCol w:w="1704"/>
      </w:tblGrid>
      <w:tr w:rsidR="000C78A7" w:rsidRPr="000D3620" w14:paraId="38741C05" w14:textId="77777777" w:rsidTr="009A5A79">
        <w:tc>
          <w:tcPr>
            <w:tcW w:w="1696" w:type="dxa"/>
          </w:tcPr>
          <w:p w14:paraId="36B66636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828" w:type="dxa"/>
          </w:tcPr>
          <w:p w14:paraId="0E7BFDA9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2126" w:type="dxa"/>
          </w:tcPr>
          <w:p w14:paraId="45BF0048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1704" w:type="dxa"/>
          </w:tcPr>
          <w:p w14:paraId="4B7A935C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B8899DB" w14:textId="77777777" w:rsidTr="009A5A79">
        <w:tc>
          <w:tcPr>
            <w:tcW w:w="1696" w:type="dxa"/>
          </w:tcPr>
          <w:p w14:paraId="5963BF5C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62B11A91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6" w:type="dxa"/>
          </w:tcPr>
          <w:p w14:paraId="3F5506F7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3BF906D9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  <w:tr w:rsidR="000C78A7" w:rsidRPr="000D3620" w14:paraId="714A7FC5" w14:textId="77777777" w:rsidTr="009A5A79">
        <w:tc>
          <w:tcPr>
            <w:tcW w:w="1696" w:type="dxa"/>
          </w:tcPr>
          <w:p w14:paraId="22835D66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24A2C8AE" w14:textId="77777777" w:rsidR="000C78A7" w:rsidRPr="000D3620" w:rsidRDefault="000C78A7" w:rsidP="00B758FC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2126" w:type="dxa"/>
          </w:tcPr>
          <w:p w14:paraId="13F97EA6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657C6C10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</w:tbl>
    <w:p w14:paraId="463AB28C" w14:textId="77777777" w:rsidR="00E95A5F" w:rsidRDefault="00E95A5F" w:rsidP="00444A60">
      <w:pPr>
        <w:spacing w:line="360" w:lineRule="auto"/>
        <w:jc w:val="right"/>
        <w:rPr>
          <w:sz w:val="28"/>
          <w:lang w:val="en-US"/>
        </w:rPr>
      </w:pPr>
      <w:bookmarkStart w:id="68" w:name="_Toc227589605"/>
      <w:bookmarkEnd w:id="67"/>
    </w:p>
    <w:p w14:paraId="314938E3" w14:textId="0BDD5CB8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76</w:t>
      </w:r>
    </w:p>
    <w:p w14:paraId="61182239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sz w:val="28"/>
        </w:rPr>
        <w:t xml:space="preserve">Описание значений перечисления </w:t>
      </w:r>
      <w:proofErr w:type="spellStart"/>
      <w:r w:rsidRPr="000D3620">
        <w:rPr>
          <w:sz w:val="28"/>
        </w:rPr>
        <w:t>EntityKind</w:t>
      </w:r>
      <w:proofErr w:type="spellEnd"/>
    </w:p>
    <w:tbl>
      <w:tblPr>
        <w:tblStyle w:val="af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7513"/>
      </w:tblGrid>
      <w:tr w:rsidR="009A5A79" w:rsidRPr="000D3620" w14:paraId="1C7944DC" w14:textId="77777777" w:rsidTr="00E95A5F">
        <w:trPr>
          <w:tblHeader/>
        </w:trPr>
        <w:tc>
          <w:tcPr>
            <w:tcW w:w="1843" w:type="dxa"/>
          </w:tcPr>
          <w:p w14:paraId="75E5C2AA" w14:textId="77777777" w:rsidR="009A5A79" w:rsidRPr="000D3620" w:rsidRDefault="009A5A79" w:rsidP="00E03000">
            <w:pPr>
              <w:jc w:val="center"/>
            </w:pPr>
            <w:r w:rsidRPr="000D3620">
              <w:t>Значение</w:t>
            </w:r>
          </w:p>
        </w:tc>
        <w:tc>
          <w:tcPr>
            <w:tcW w:w="7513" w:type="dxa"/>
          </w:tcPr>
          <w:p w14:paraId="0A69EB6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B68DCBF" w14:textId="77777777" w:rsidTr="00E95A5F">
        <w:tc>
          <w:tcPr>
            <w:tcW w:w="1843" w:type="dxa"/>
          </w:tcPr>
          <w:p w14:paraId="73536F5B" w14:textId="77777777" w:rsidR="009A5A79" w:rsidRPr="000D3620" w:rsidRDefault="009A5A79" w:rsidP="00E03000">
            <w:r w:rsidRPr="000D3620">
              <w:t>PRIMARY</w:t>
            </w:r>
          </w:p>
        </w:tc>
        <w:tc>
          <w:tcPr>
            <w:tcW w:w="7513" w:type="dxa"/>
          </w:tcPr>
          <w:p w14:paraId="62E3E22E" w14:textId="77777777" w:rsidR="009A5A79" w:rsidRPr="000D3620" w:rsidRDefault="009A5A79" w:rsidP="00E03000">
            <w:r w:rsidRPr="000D3620">
              <w:t>Главная бизнес-сущность с собственной точкой входа в меню, параметрическим поиском и CRUD-операциями</w:t>
            </w:r>
          </w:p>
        </w:tc>
      </w:tr>
      <w:tr w:rsidR="009A5A79" w:rsidRPr="000D3620" w14:paraId="595029B5" w14:textId="77777777" w:rsidTr="00E95A5F">
        <w:tc>
          <w:tcPr>
            <w:tcW w:w="1843" w:type="dxa"/>
          </w:tcPr>
          <w:p w14:paraId="60E963A7" w14:textId="77777777" w:rsidR="009A5A79" w:rsidRPr="000D3620" w:rsidRDefault="009A5A79" w:rsidP="00E03000">
            <w:r w:rsidRPr="000D3620">
              <w:t>CHILD</w:t>
            </w:r>
          </w:p>
        </w:tc>
        <w:tc>
          <w:tcPr>
            <w:tcW w:w="7513" w:type="dxa"/>
          </w:tcPr>
          <w:p w14:paraId="74A0D675" w14:textId="77777777" w:rsidR="009A5A79" w:rsidRPr="000D3620" w:rsidRDefault="009A5A79" w:rsidP="00E03000">
            <w:r w:rsidRPr="000D3620">
              <w:t xml:space="preserve">Дочерняя сущность, существующая только как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родительской сущности</w:t>
            </w:r>
          </w:p>
        </w:tc>
      </w:tr>
      <w:tr w:rsidR="009A5A79" w:rsidRPr="000D3620" w14:paraId="12CDC6D1" w14:textId="77777777" w:rsidTr="00E95A5F">
        <w:tc>
          <w:tcPr>
            <w:tcW w:w="1843" w:type="dxa"/>
          </w:tcPr>
          <w:p w14:paraId="735CF179" w14:textId="77777777" w:rsidR="009A5A79" w:rsidRPr="000D3620" w:rsidRDefault="009A5A79" w:rsidP="00E03000">
            <w:r w:rsidRPr="000D3620">
              <w:t>REFERENCE_DICTIONARY</w:t>
            </w:r>
          </w:p>
        </w:tc>
        <w:tc>
          <w:tcPr>
            <w:tcW w:w="7513" w:type="dxa"/>
          </w:tcPr>
          <w:p w14:paraId="4FA89E4D" w14:textId="77777777" w:rsidR="009A5A79" w:rsidRPr="000D3620" w:rsidRDefault="009A5A79" w:rsidP="00E03000">
            <w:r w:rsidRPr="000D3620">
              <w:t>Справочник-перечисление, выбираемый через поле-</w:t>
            </w:r>
            <w:proofErr w:type="spellStart"/>
            <w:r w:rsidRPr="000D3620">
              <w:t>пикер</w:t>
            </w:r>
            <w:proofErr w:type="spellEnd"/>
            <w:r w:rsidRPr="000D3620">
              <w:t xml:space="preserve"> внешнего ключа (FK)</w:t>
            </w:r>
          </w:p>
        </w:tc>
      </w:tr>
    </w:tbl>
    <w:p w14:paraId="6E96058F" w14:textId="77777777" w:rsidR="009A5A79" w:rsidRPr="00654B6C" w:rsidRDefault="009A5A79" w:rsidP="00444A60">
      <w:pPr>
        <w:spacing w:line="360" w:lineRule="auto"/>
        <w:rPr>
          <w:sz w:val="28"/>
        </w:rPr>
      </w:pPr>
    </w:p>
    <w:p w14:paraId="0C6024A1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77</w:t>
      </w:r>
    </w:p>
    <w:p w14:paraId="5F69FAB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D944278" w14:textId="77777777" w:rsidTr="00E03000">
        <w:tc>
          <w:tcPr>
            <w:tcW w:w="2154" w:type="dxa"/>
          </w:tcPr>
          <w:p w14:paraId="7FC360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549717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D930E3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2FA1B46" w14:textId="77777777" w:rsidTr="00E03000">
        <w:tc>
          <w:tcPr>
            <w:tcW w:w="2154" w:type="dxa"/>
          </w:tcPr>
          <w:p w14:paraId="7BC6D952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168C15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731F7B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0CED6C03" w14:textId="77777777" w:rsidTr="00E03000">
        <w:tc>
          <w:tcPr>
            <w:tcW w:w="2154" w:type="dxa"/>
          </w:tcPr>
          <w:p w14:paraId="7FF531C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C84A2E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6A1D29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0E57CA8" w14:textId="77777777" w:rsidTr="00E03000">
        <w:tc>
          <w:tcPr>
            <w:tcW w:w="2154" w:type="dxa"/>
          </w:tcPr>
          <w:p w14:paraId="0B5578D3" w14:textId="77777777" w:rsidR="009A5A79" w:rsidRPr="000D3620" w:rsidRDefault="009A5A79" w:rsidP="00E03000">
            <w:proofErr w:type="spellStart"/>
            <w:r w:rsidRPr="000D3620">
              <w:t>keyName</w:t>
            </w:r>
            <w:proofErr w:type="spellEnd"/>
          </w:p>
        </w:tc>
        <w:tc>
          <w:tcPr>
            <w:tcW w:w="2381" w:type="dxa"/>
          </w:tcPr>
          <w:p w14:paraId="6908DFF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483D740" w14:textId="77777777" w:rsidR="009A5A79" w:rsidRPr="000D3620" w:rsidRDefault="009A5A79" w:rsidP="00E03000">
            <w:r w:rsidRPr="000D3620">
              <w:t xml:space="preserve">Key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80BA076" w14:textId="77777777" w:rsidTr="00E03000">
        <w:tc>
          <w:tcPr>
            <w:tcW w:w="2154" w:type="dxa"/>
          </w:tcPr>
          <w:p w14:paraId="1EEBFAAC" w14:textId="77777777" w:rsidR="009A5A79" w:rsidRPr="000D3620" w:rsidRDefault="009A5A79" w:rsidP="00E03000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5DFC507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3A76648" w14:textId="77777777" w:rsidR="009A5A79" w:rsidRPr="000D3620" w:rsidRDefault="009A5A79" w:rsidP="00E03000">
            <w:r w:rsidRPr="000D3620">
              <w:t>Имя подсистемы</w:t>
            </w:r>
          </w:p>
        </w:tc>
      </w:tr>
      <w:tr w:rsidR="009A5A79" w:rsidRPr="000D3620" w14:paraId="2ED95CB0" w14:textId="77777777" w:rsidTr="00E03000">
        <w:tc>
          <w:tcPr>
            <w:tcW w:w="2154" w:type="dxa"/>
          </w:tcPr>
          <w:p w14:paraId="3117B392" w14:textId="77777777" w:rsidR="009A5A79" w:rsidRPr="000D3620" w:rsidRDefault="009A5A79" w:rsidP="00E03000">
            <w:proofErr w:type="spellStart"/>
            <w:r w:rsidRPr="000D3620">
              <w:t>nameValueMethod</w:t>
            </w:r>
            <w:proofErr w:type="spellEnd"/>
          </w:p>
        </w:tc>
        <w:tc>
          <w:tcPr>
            <w:tcW w:w="2381" w:type="dxa"/>
          </w:tcPr>
          <w:p w14:paraId="7550C6A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E29E22" w14:textId="77777777" w:rsidR="009A5A79" w:rsidRPr="000D3620" w:rsidRDefault="009A5A79" w:rsidP="00E03000">
            <w:r w:rsidRPr="000D3620">
              <w:t xml:space="preserve">Name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16937FD8" w14:textId="77777777" w:rsidTr="00E03000">
        <w:tc>
          <w:tcPr>
            <w:tcW w:w="2154" w:type="dxa"/>
          </w:tcPr>
          <w:p w14:paraId="63C599B6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  <w:tc>
          <w:tcPr>
            <w:tcW w:w="2381" w:type="dxa"/>
          </w:tcPr>
          <w:p w14:paraId="2EA6C9C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Association&gt;</w:t>
            </w:r>
          </w:p>
        </w:tc>
        <w:tc>
          <w:tcPr>
            <w:tcW w:w="4819" w:type="dxa"/>
          </w:tcPr>
          <w:p w14:paraId="4F9808B9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</w:tr>
      <w:tr w:rsidR="009A5A79" w:rsidRPr="000D3620" w14:paraId="14F36F1D" w14:textId="77777777" w:rsidTr="00E03000">
        <w:tc>
          <w:tcPr>
            <w:tcW w:w="2154" w:type="dxa"/>
          </w:tcPr>
          <w:p w14:paraId="339C44C1" w14:textId="77777777" w:rsidR="009A5A79" w:rsidRPr="000D3620" w:rsidRDefault="009A5A79" w:rsidP="00E03000">
            <w:proofErr w:type="spellStart"/>
            <w:r w:rsidRPr="000D3620">
              <w:t>propertyGroups</w:t>
            </w:r>
            <w:proofErr w:type="spellEnd"/>
          </w:p>
        </w:tc>
        <w:tc>
          <w:tcPr>
            <w:tcW w:w="2381" w:type="dxa"/>
          </w:tcPr>
          <w:p w14:paraId="0D067E4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PropertyGroup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4D280FD0" w14:textId="77777777" w:rsidR="009A5A79" w:rsidRPr="000D3620" w:rsidRDefault="009A5A79" w:rsidP="00E03000">
            <w:r w:rsidRPr="000D3620">
              <w:t>Список групп свойств</w:t>
            </w:r>
          </w:p>
        </w:tc>
      </w:tr>
    </w:tbl>
    <w:p w14:paraId="769FD64D" w14:textId="77777777" w:rsidR="009A5A79" w:rsidRDefault="009A5A79" w:rsidP="00E95A5F">
      <w:pPr>
        <w:spacing w:line="360" w:lineRule="auto"/>
        <w:rPr>
          <w:sz w:val="28"/>
        </w:rPr>
      </w:pPr>
    </w:p>
    <w:p w14:paraId="6CBAD38A" w14:textId="77777777" w:rsidR="00444A60" w:rsidRDefault="00444A60" w:rsidP="00E95A5F">
      <w:pPr>
        <w:spacing w:line="360" w:lineRule="auto"/>
        <w:rPr>
          <w:sz w:val="28"/>
        </w:rPr>
      </w:pPr>
    </w:p>
    <w:p w14:paraId="2FF11DC2" w14:textId="77777777" w:rsidR="00444A60" w:rsidRPr="00444A60" w:rsidRDefault="00444A60" w:rsidP="00E95A5F">
      <w:pPr>
        <w:spacing w:line="360" w:lineRule="auto"/>
        <w:rPr>
          <w:sz w:val="28"/>
        </w:rPr>
      </w:pPr>
    </w:p>
    <w:p w14:paraId="6057EC6B" w14:textId="77777777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lastRenderedPageBreak/>
        <w:t>Таблица 7</w:t>
      </w:r>
      <w:r>
        <w:rPr>
          <w:sz w:val="28"/>
        </w:rPr>
        <w:t>8</w:t>
      </w:r>
    </w:p>
    <w:p w14:paraId="2815BF28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843"/>
        <w:gridCol w:w="3402"/>
      </w:tblGrid>
      <w:tr w:rsidR="00444A60" w:rsidRPr="000D3620" w14:paraId="6498B5FC" w14:textId="77777777" w:rsidTr="00444A60">
        <w:tc>
          <w:tcPr>
            <w:tcW w:w="2041" w:type="dxa"/>
          </w:tcPr>
          <w:p w14:paraId="655325CA" w14:textId="77777777" w:rsidR="00444A60" w:rsidRPr="000D3620" w:rsidRDefault="00444A60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207" w:type="dxa"/>
          </w:tcPr>
          <w:p w14:paraId="41DDA26E" w14:textId="77777777" w:rsidR="00444A60" w:rsidRPr="000D3620" w:rsidRDefault="00444A60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EAD2CF3" w14:textId="77777777" w:rsidR="00444A60" w:rsidRPr="000D3620" w:rsidRDefault="00444A60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402" w:type="dxa"/>
          </w:tcPr>
          <w:p w14:paraId="04A26210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602F5080" w14:textId="77777777" w:rsidTr="00444A60">
        <w:tc>
          <w:tcPr>
            <w:tcW w:w="2041" w:type="dxa"/>
          </w:tcPr>
          <w:p w14:paraId="7CC5B00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EntityClassifier</w:t>
            </w:r>
            <w:proofErr w:type="spellEnd"/>
          </w:p>
        </w:tc>
        <w:tc>
          <w:tcPr>
            <w:tcW w:w="2207" w:type="dxa"/>
          </w:tcPr>
          <w:p w14:paraId="46FF09C8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1843" w:type="dxa"/>
          </w:tcPr>
          <w:p w14:paraId="412726A2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3402" w:type="dxa"/>
          </w:tcPr>
          <w:p w14:paraId="1601DAB0" w14:textId="77777777" w:rsidR="00444A60" w:rsidRPr="000D3620" w:rsidRDefault="00444A60" w:rsidP="00E03000">
            <w:r w:rsidRPr="000D3620">
              <w:t>Конструктор классификатора сущностей.</w:t>
            </w:r>
          </w:p>
        </w:tc>
      </w:tr>
      <w:tr w:rsidR="00444A60" w:rsidRPr="00AC70AE" w14:paraId="1343BE4B" w14:textId="77777777" w:rsidTr="00444A60">
        <w:tc>
          <w:tcPr>
            <w:tcW w:w="2041" w:type="dxa"/>
          </w:tcPr>
          <w:p w14:paraId="1230320B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classify</w:t>
            </w:r>
            <w:proofErr w:type="spellEnd"/>
          </w:p>
        </w:tc>
        <w:tc>
          <w:tcPr>
            <w:tcW w:w="2207" w:type="dxa"/>
          </w:tcPr>
          <w:p w14:paraId="5DFC86EB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BD0C4AE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531622D9" w14:textId="77777777" w:rsidR="00444A60" w:rsidRPr="000D3620" w:rsidRDefault="00444A60" w:rsidP="00E03000">
            <w:pPr>
              <w:rPr>
                <w:lang w:val="en-US"/>
              </w:rPr>
            </w:pPr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</w:t>
            </w:r>
          </w:p>
        </w:tc>
      </w:tr>
      <w:tr w:rsidR="00444A60" w:rsidRPr="00E95A5F" w14:paraId="5589D639" w14:textId="77777777" w:rsidTr="00444A60">
        <w:tc>
          <w:tcPr>
            <w:tcW w:w="2041" w:type="dxa"/>
          </w:tcPr>
          <w:p w14:paraId="28E80675" w14:textId="77777777" w:rsidR="00444A60" w:rsidRPr="000D3620" w:rsidRDefault="00444A60" w:rsidP="00E03000">
            <w:pPr>
              <w:rPr>
                <w:rStyle w:val="aff5"/>
                <w:rFonts w:eastAsiaTheme="majorEastAsia"/>
                <w:b w:val="0"/>
                <w:bCs w:val="0"/>
              </w:rPr>
            </w:pPr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nameStemsMatch</w:t>
            </w:r>
            <w:proofErr w:type="spellEnd"/>
          </w:p>
        </w:tc>
        <w:tc>
          <w:tcPr>
            <w:tcW w:w="2207" w:type="dxa"/>
          </w:tcPr>
          <w:p w14:paraId="684C8DB8" w14:textId="77777777" w:rsidR="00444A60" w:rsidRPr="000D3620" w:rsidRDefault="00444A60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5BE5B62A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68A5FCC" w14:textId="77777777" w:rsidR="00444A60" w:rsidRPr="000D3620" w:rsidRDefault="00444A60" w:rsidP="00E03000">
            <w:r w:rsidRPr="000D3620">
              <w:t>Сравнивает имена по корням слов.</w:t>
            </w:r>
          </w:p>
        </w:tc>
      </w:tr>
      <w:tr w:rsidR="00444A60" w:rsidRPr="000D3620" w14:paraId="21E060D9" w14:textId="77777777" w:rsidTr="00444A60">
        <w:tc>
          <w:tcPr>
            <w:tcW w:w="2041" w:type="dxa"/>
          </w:tcPr>
          <w:p w14:paraId="23EC1CA1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findParentGrid</w:t>
            </w:r>
            <w:proofErr w:type="spellEnd"/>
          </w:p>
        </w:tc>
        <w:tc>
          <w:tcPr>
            <w:tcW w:w="2207" w:type="dxa"/>
          </w:tcPr>
          <w:p w14:paraId="341310C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5A765B6F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099E8852" w14:textId="77777777" w:rsidR="00444A60" w:rsidRPr="000D3620" w:rsidRDefault="00444A60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444A60" w:rsidRPr="000D3620" w14:paraId="6D1E397A" w14:textId="77777777" w:rsidTr="00444A60">
        <w:tc>
          <w:tcPr>
            <w:tcW w:w="2041" w:type="dxa"/>
          </w:tcPr>
          <w:p w14:paraId="37F01B02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findTreeParent</w:t>
            </w:r>
            <w:proofErr w:type="spellEnd"/>
          </w:p>
        </w:tc>
        <w:tc>
          <w:tcPr>
            <w:tcW w:w="2207" w:type="dxa"/>
          </w:tcPr>
          <w:p w14:paraId="1148DBB8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321D9F7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34B3B472" w14:textId="77777777" w:rsidR="00444A60" w:rsidRPr="000D3620" w:rsidRDefault="00444A60" w:rsidP="00E03000">
            <w:r w:rsidRPr="000D3620">
              <w:t>Находит родительскую сущность в древовидной структуре.</w:t>
            </w:r>
          </w:p>
        </w:tc>
      </w:tr>
      <w:tr w:rsidR="00444A60" w:rsidRPr="000D3620" w14:paraId="7556DC5D" w14:textId="77777777" w:rsidTr="00444A60">
        <w:tc>
          <w:tcPr>
            <w:tcW w:w="2041" w:type="dxa"/>
          </w:tcPr>
          <w:p w14:paraId="3B8FE2C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findModalTwin</w:t>
            </w:r>
            <w:proofErr w:type="spellEnd"/>
          </w:p>
        </w:tc>
        <w:tc>
          <w:tcPr>
            <w:tcW w:w="2207" w:type="dxa"/>
          </w:tcPr>
          <w:p w14:paraId="19FB9D86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4D6DE1E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221406D5" w14:textId="77777777" w:rsidR="00444A60" w:rsidRPr="000D3620" w:rsidRDefault="00444A60" w:rsidP="00E03000">
            <w:r w:rsidRPr="000D3620">
              <w:t>Ищет связанную сущность с собственной формой редактирования.</w:t>
            </w:r>
          </w:p>
        </w:tc>
      </w:tr>
      <w:tr w:rsidR="00444A60" w:rsidRPr="000D3620" w14:paraId="22FED997" w14:textId="77777777" w:rsidTr="00444A60">
        <w:tc>
          <w:tcPr>
            <w:tcW w:w="2041" w:type="dxa"/>
          </w:tcPr>
          <w:p w14:paraId="2050C47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gridColumnTable</w:t>
            </w:r>
            <w:proofErr w:type="spellEnd"/>
          </w:p>
        </w:tc>
        <w:tc>
          <w:tcPr>
            <w:tcW w:w="2207" w:type="dxa"/>
          </w:tcPr>
          <w:p w14:paraId="558DB344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38230DB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33D239C4" w14:textId="77777777" w:rsidR="00444A60" w:rsidRPr="000D3620" w:rsidRDefault="00444A60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</w:t>
            </w:r>
          </w:p>
        </w:tc>
      </w:tr>
      <w:tr w:rsidR="00444A60" w:rsidRPr="000D3620" w14:paraId="5B9B0FBB" w14:textId="77777777" w:rsidTr="00444A60">
        <w:tc>
          <w:tcPr>
            <w:tcW w:w="2041" w:type="dxa"/>
          </w:tcPr>
          <w:p w14:paraId="25EE30FA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isFkTargetOnly</w:t>
            </w:r>
            <w:proofErr w:type="spellEnd"/>
          </w:p>
        </w:tc>
        <w:tc>
          <w:tcPr>
            <w:tcW w:w="2207" w:type="dxa"/>
          </w:tcPr>
          <w:p w14:paraId="3DD9A65C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1CFF275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019566F2" w14:textId="77777777" w:rsidR="00444A60" w:rsidRPr="000D3620" w:rsidRDefault="00444A60" w:rsidP="00E03000">
            <w:r w:rsidRPr="000D3620">
              <w:t>Проверяет, используется ли сущность только как цель внешнего ключа.</w:t>
            </w:r>
          </w:p>
        </w:tc>
      </w:tr>
      <w:tr w:rsidR="00444A60" w:rsidRPr="000D3620" w14:paraId="118962B3" w14:textId="77777777" w:rsidTr="00444A60">
        <w:tc>
          <w:tcPr>
            <w:tcW w:w="2041" w:type="dxa"/>
          </w:tcPr>
          <w:p w14:paraId="66B74D2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isChildOf</w:t>
            </w:r>
            <w:proofErr w:type="spellEnd"/>
          </w:p>
        </w:tc>
        <w:tc>
          <w:tcPr>
            <w:tcW w:w="2207" w:type="dxa"/>
          </w:tcPr>
          <w:p w14:paraId="2117BCC4" w14:textId="77777777" w:rsidR="00444A60" w:rsidRPr="000D3620" w:rsidRDefault="00444A60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26B17EC0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02585389" w14:textId="77777777" w:rsidR="00444A60" w:rsidRPr="000D3620" w:rsidRDefault="00444A60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>.</w:t>
            </w:r>
          </w:p>
        </w:tc>
      </w:tr>
      <w:tr w:rsidR="00444A60" w:rsidRPr="000D3620" w14:paraId="6A6DED04" w14:textId="77777777" w:rsidTr="00444A60">
        <w:tc>
          <w:tcPr>
            <w:tcW w:w="2041" w:type="dxa"/>
          </w:tcPr>
          <w:p w14:paraId="5E9C1BC9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isReferenceDictionary</w:t>
            </w:r>
            <w:proofErr w:type="spellEnd"/>
          </w:p>
        </w:tc>
        <w:tc>
          <w:tcPr>
            <w:tcW w:w="2207" w:type="dxa"/>
          </w:tcPr>
          <w:p w14:paraId="25E2C5B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07C6B85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6D9AE5C7" w14:textId="77777777" w:rsidR="00444A60" w:rsidRPr="000D3620" w:rsidRDefault="00444A60" w:rsidP="00E03000">
            <w:r w:rsidRPr="000D3620">
              <w:t>Проверяет, является ли сущность справочником.</w:t>
            </w:r>
          </w:p>
        </w:tc>
      </w:tr>
      <w:tr w:rsidR="00444A60" w:rsidRPr="000D3620" w14:paraId="7DE5C4E2" w14:textId="77777777" w:rsidTr="00444A60">
        <w:tc>
          <w:tcPr>
            <w:tcW w:w="2041" w:type="dxa"/>
          </w:tcPr>
          <w:p w14:paraId="162A97AF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isTrivialResult</w:t>
            </w:r>
            <w:proofErr w:type="spellEnd"/>
          </w:p>
        </w:tc>
        <w:tc>
          <w:tcPr>
            <w:tcW w:w="2207" w:type="dxa"/>
          </w:tcPr>
          <w:p w14:paraId="7B09D742" w14:textId="77777777" w:rsidR="00444A60" w:rsidRPr="000D3620" w:rsidRDefault="00444A60" w:rsidP="00E03000">
            <w:r w:rsidRPr="000D3620">
              <w:t>s: Search</w:t>
            </w:r>
          </w:p>
        </w:tc>
        <w:tc>
          <w:tcPr>
            <w:tcW w:w="1843" w:type="dxa"/>
          </w:tcPr>
          <w:p w14:paraId="4393F224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DBD2FF6" w14:textId="77777777" w:rsidR="00444A60" w:rsidRPr="000D3620" w:rsidRDefault="00444A60" w:rsidP="00E03000">
            <w:r w:rsidRPr="000D3620">
              <w:t>Проверяет, является ли результат поиска тривиальным.</w:t>
            </w:r>
          </w:p>
        </w:tc>
      </w:tr>
    </w:tbl>
    <w:p w14:paraId="268D1354" w14:textId="77777777" w:rsidR="00444A60" w:rsidRDefault="00444A60" w:rsidP="009A5A79">
      <w:pPr>
        <w:spacing w:line="360" w:lineRule="auto"/>
        <w:jc w:val="right"/>
        <w:rPr>
          <w:sz w:val="28"/>
        </w:rPr>
      </w:pPr>
    </w:p>
    <w:p w14:paraId="081C0AFB" w14:textId="72BF0E1B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79</w:t>
      </w:r>
    </w:p>
    <w:p w14:paraId="36DDFF66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Modifier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9B4E46" w14:textId="77777777" w:rsidTr="00E03000">
        <w:tc>
          <w:tcPr>
            <w:tcW w:w="2154" w:type="dxa"/>
          </w:tcPr>
          <w:p w14:paraId="7D9BB914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A1829F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C0F437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4CF811F" w14:textId="77777777" w:rsidTr="00E03000">
        <w:tc>
          <w:tcPr>
            <w:tcW w:w="2154" w:type="dxa"/>
          </w:tcPr>
          <w:p w14:paraId="01168F9A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598FB4F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91DBC58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7CF2392C" w14:textId="77777777" w:rsidTr="00E03000">
        <w:tc>
          <w:tcPr>
            <w:tcW w:w="2154" w:type="dxa"/>
          </w:tcPr>
          <w:p w14:paraId="27992D3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381" w:type="dxa"/>
          </w:tcPr>
          <w:p w14:paraId="3A67B41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4819" w:type="dxa"/>
          </w:tcPr>
          <w:p w14:paraId="37741FBC" w14:textId="77777777" w:rsidR="009A5A79" w:rsidRPr="000D3620" w:rsidRDefault="009A5A79" w:rsidP="00E03000">
            <w:proofErr w:type="spellStart"/>
            <w:r w:rsidRPr="000D3620">
              <w:t>Modify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4F95B5B8" w14:textId="77777777" w:rsidR="009A5A79" w:rsidRPr="00E95A5F" w:rsidRDefault="009A5A79" w:rsidP="00E95A5F">
      <w:pPr>
        <w:spacing w:line="360" w:lineRule="auto"/>
        <w:rPr>
          <w:sz w:val="28"/>
          <w:lang w:val="en-US"/>
        </w:rPr>
      </w:pPr>
    </w:p>
    <w:p w14:paraId="3D69260A" w14:textId="77777777" w:rsidR="00B52EE7" w:rsidRPr="000D3620" w:rsidRDefault="00B52EE7" w:rsidP="00E95A5F">
      <w:pPr>
        <w:spacing w:line="360" w:lineRule="auto"/>
        <w:jc w:val="right"/>
      </w:pPr>
      <w:r w:rsidRPr="000D3620">
        <w:rPr>
          <w:sz w:val="28"/>
        </w:rPr>
        <w:t>Таблица 80</w:t>
      </w:r>
    </w:p>
    <w:p w14:paraId="05E53171" w14:textId="77777777" w:rsidR="00B52EE7" w:rsidRPr="000D3620" w:rsidRDefault="00B52EE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B52EE7" w:rsidRPr="000D3620" w14:paraId="45DD1E95" w14:textId="77777777" w:rsidTr="00B52EE7">
        <w:tc>
          <w:tcPr>
            <w:tcW w:w="2122" w:type="dxa"/>
          </w:tcPr>
          <w:p w14:paraId="44A66D6E" w14:textId="77777777" w:rsidR="00B52EE7" w:rsidRPr="000D3620" w:rsidRDefault="00B52EE7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59" w:type="dxa"/>
          </w:tcPr>
          <w:p w14:paraId="3FC0E356" w14:textId="77777777" w:rsidR="00B52EE7" w:rsidRPr="000D3620" w:rsidRDefault="00B52EE7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E33EE" w14:textId="77777777" w:rsidR="00B52EE7" w:rsidRPr="000D3620" w:rsidRDefault="00B52EE7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187B1B90" w14:textId="77777777" w:rsidR="00B52EE7" w:rsidRPr="000D3620" w:rsidRDefault="00B52EE7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788F013E" w14:textId="77777777" w:rsidTr="00B52EE7">
        <w:tc>
          <w:tcPr>
            <w:tcW w:w="2122" w:type="dxa"/>
          </w:tcPr>
          <w:p w14:paraId="0F49A816" w14:textId="4F873730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17C219FB" w14:textId="115D16EA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0C6B63D4" w14:textId="3B44C6C1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0EE1693D" w14:textId="5889B959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2CC2A462" w14:textId="24516688" w:rsidR="00B52EE7" w:rsidRDefault="00E95A5F" w:rsidP="00E95A5F">
      <w:pPr>
        <w:spacing w:before="120" w:line="360" w:lineRule="auto"/>
        <w:jc w:val="right"/>
        <w:rPr>
          <w:sz w:val="28"/>
          <w:lang w:val="en-US"/>
        </w:rPr>
      </w:pPr>
      <w:r>
        <w:rPr>
          <w:sz w:val="28"/>
          <w:lang w:val="en-US"/>
        </w:rPr>
        <w:lastRenderedPageBreak/>
        <w:t>П</w:t>
      </w:r>
      <w:proofErr w:type="spellStart"/>
      <w:r>
        <w:rPr>
          <w:sz w:val="28"/>
        </w:rPr>
        <w:t>родолжение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80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E95A5F" w:rsidRPr="000D3620" w14:paraId="282A688E" w14:textId="77777777" w:rsidTr="00E03000">
        <w:tc>
          <w:tcPr>
            <w:tcW w:w="2122" w:type="dxa"/>
          </w:tcPr>
          <w:p w14:paraId="7DDB4273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5F9134EE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60A871BD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3920535A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4</w:t>
            </w:r>
          </w:p>
        </w:tc>
      </w:tr>
      <w:tr w:rsidR="00444A60" w:rsidRPr="000D3620" w14:paraId="3B07CFA1" w14:textId="77777777" w:rsidTr="00E03000">
        <w:tc>
          <w:tcPr>
            <w:tcW w:w="2122" w:type="dxa"/>
          </w:tcPr>
          <w:p w14:paraId="78840AED" w14:textId="595D7D3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559" w:type="dxa"/>
          </w:tcPr>
          <w:p w14:paraId="7CA40FAB" w14:textId="5CC02616" w:rsidR="00444A60" w:rsidRDefault="00444A60" w:rsidP="00444A60">
            <w:pPr>
              <w:rPr>
                <w:lang w:val="en-US"/>
              </w:rPr>
            </w:pPr>
            <w:r w:rsidRPr="000D3620">
              <w:t>—</w:t>
            </w:r>
          </w:p>
        </w:tc>
        <w:tc>
          <w:tcPr>
            <w:tcW w:w="1843" w:type="dxa"/>
          </w:tcPr>
          <w:p w14:paraId="3CFA10C7" w14:textId="5281F16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60626D4B" w14:textId="5E180830" w:rsidR="00444A60" w:rsidRDefault="00444A60" w:rsidP="00444A60">
            <w:pPr>
              <w:rPr>
                <w:lang w:val="en-US"/>
              </w:rPr>
            </w:pPr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>».</w:t>
            </w:r>
          </w:p>
        </w:tc>
      </w:tr>
      <w:tr w:rsidR="00E95A5F" w:rsidRPr="000D3620" w14:paraId="1B70E4CC" w14:textId="77777777" w:rsidTr="00E03000">
        <w:tc>
          <w:tcPr>
            <w:tcW w:w="2122" w:type="dxa"/>
          </w:tcPr>
          <w:p w14:paraId="7DF9E6A6" w14:textId="77777777" w:rsidR="00E95A5F" w:rsidRPr="000D3620" w:rsidRDefault="00E95A5F" w:rsidP="00E03000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559" w:type="dxa"/>
          </w:tcPr>
          <w:p w14:paraId="7712710D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1987FE94" w14:textId="77777777" w:rsidR="00E95A5F" w:rsidRPr="000D3620" w:rsidRDefault="00E95A5F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3830" w:type="dxa"/>
          </w:tcPr>
          <w:p w14:paraId="113E3B2D" w14:textId="77777777" w:rsidR="00E95A5F" w:rsidRPr="000D3620" w:rsidRDefault="00E95A5F" w:rsidP="00E03000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.</w:t>
            </w:r>
          </w:p>
        </w:tc>
      </w:tr>
      <w:tr w:rsidR="00E95A5F" w:rsidRPr="000D3620" w14:paraId="098CE664" w14:textId="77777777" w:rsidTr="00E03000">
        <w:tc>
          <w:tcPr>
            <w:tcW w:w="2122" w:type="dxa"/>
          </w:tcPr>
          <w:p w14:paraId="55062978" w14:textId="77777777" w:rsidR="00E95A5F" w:rsidRPr="000D3620" w:rsidRDefault="00E95A5F" w:rsidP="00E03000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559" w:type="dxa"/>
          </w:tcPr>
          <w:p w14:paraId="6871C5BF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6FBC12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1D1D5685" w14:textId="77777777" w:rsidR="00E95A5F" w:rsidRPr="000D3620" w:rsidRDefault="00E95A5F" w:rsidP="00E03000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>="P"). Данные редактируются прямо в строках таблицы</w:t>
            </w:r>
          </w:p>
        </w:tc>
      </w:tr>
    </w:tbl>
    <w:p w14:paraId="2E5288A4" w14:textId="77777777" w:rsidR="00E95A5F" w:rsidRPr="00E95A5F" w:rsidRDefault="00E95A5F" w:rsidP="00E95A5F">
      <w:pPr>
        <w:spacing w:line="360" w:lineRule="auto"/>
        <w:rPr>
          <w:sz w:val="28"/>
          <w:lang w:val="en-US"/>
        </w:rPr>
      </w:pPr>
    </w:p>
    <w:p w14:paraId="422905B0" w14:textId="77777777" w:rsidR="009A5A79" w:rsidRPr="000D3620" w:rsidRDefault="009A5A79" w:rsidP="00E95A5F">
      <w:pPr>
        <w:spacing w:line="360" w:lineRule="auto"/>
        <w:jc w:val="right"/>
      </w:pPr>
      <w:r w:rsidRPr="000D3620">
        <w:rPr>
          <w:sz w:val="28"/>
        </w:rPr>
        <w:t>Таблица 81</w:t>
      </w:r>
    </w:p>
    <w:p w14:paraId="3ACC12B8" w14:textId="77777777" w:rsidR="009A5A79" w:rsidRPr="000D3620" w:rsidRDefault="009A5A79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640"/>
        <w:gridCol w:w="2977"/>
        <w:gridCol w:w="2696"/>
      </w:tblGrid>
      <w:tr w:rsidR="009A5A79" w:rsidRPr="000D3620" w14:paraId="78C5C764" w14:textId="77777777" w:rsidTr="00E03000">
        <w:tc>
          <w:tcPr>
            <w:tcW w:w="2041" w:type="dxa"/>
          </w:tcPr>
          <w:p w14:paraId="41F6F842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640" w:type="dxa"/>
          </w:tcPr>
          <w:p w14:paraId="3A9EC68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977" w:type="dxa"/>
          </w:tcPr>
          <w:p w14:paraId="78331EF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5C38594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35FB904" w14:textId="77777777" w:rsidTr="00E03000">
        <w:tc>
          <w:tcPr>
            <w:tcW w:w="2041" w:type="dxa"/>
          </w:tcPr>
          <w:p w14:paraId="567F35EC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1640" w:type="dxa"/>
          </w:tcPr>
          <w:p w14:paraId="69447C78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0367EA5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4496419B" w14:textId="77777777" w:rsidR="009A5A79" w:rsidRPr="000D3620" w:rsidRDefault="009A5A79" w:rsidP="00E03000">
            <w:r w:rsidRPr="000D3620">
              <w:t xml:space="preserve">Конструктор </w:t>
            </w:r>
          </w:p>
        </w:tc>
      </w:tr>
      <w:tr w:rsidR="009A5A79" w:rsidRPr="000D3620" w14:paraId="12D04E5D" w14:textId="77777777" w:rsidTr="00E03000">
        <w:tc>
          <w:tcPr>
            <w:tcW w:w="2041" w:type="dxa"/>
          </w:tcPr>
          <w:p w14:paraId="1A49A2E6" w14:textId="77777777" w:rsidR="009A5A79" w:rsidRPr="000D3620" w:rsidRDefault="009A5A79" w:rsidP="00E03000">
            <w:proofErr w:type="spellStart"/>
            <w:r w:rsidRPr="000D3620">
              <w:t>fromCode</w:t>
            </w:r>
            <w:proofErr w:type="spellEnd"/>
          </w:p>
        </w:tc>
        <w:tc>
          <w:tcPr>
            <w:tcW w:w="1640" w:type="dxa"/>
          </w:tcPr>
          <w:p w14:paraId="15FB203B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5E1046A2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696" w:type="dxa"/>
          </w:tcPr>
          <w:p w14:paraId="31728E78" w14:textId="77777777" w:rsidR="009A5A79" w:rsidRPr="000D3620" w:rsidRDefault="009A5A79" w:rsidP="00E03000">
            <w:r w:rsidRPr="000D3620">
              <w:t>Создаёт из Code</w:t>
            </w:r>
          </w:p>
        </w:tc>
      </w:tr>
    </w:tbl>
    <w:p w14:paraId="2AE25C73" w14:textId="77777777" w:rsidR="009A5A79" w:rsidRPr="00E95A5F" w:rsidRDefault="009A5A79" w:rsidP="00444A60">
      <w:pPr>
        <w:spacing w:line="360" w:lineRule="auto"/>
        <w:rPr>
          <w:sz w:val="28"/>
          <w:lang w:val="en-US"/>
        </w:rPr>
      </w:pPr>
    </w:p>
    <w:p w14:paraId="49017E18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82</w:t>
      </w:r>
    </w:p>
    <w:p w14:paraId="594F4226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519"/>
        <w:gridCol w:w="4681"/>
      </w:tblGrid>
      <w:tr w:rsidR="009A5A79" w:rsidRPr="000D3620" w14:paraId="7B8EB3AC" w14:textId="77777777" w:rsidTr="00E03000">
        <w:tc>
          <w:tcPr>
            <w:tcW w:w="2154" w:type="dxa"/>
          </w:tcPr>
          <w:p w14:paraId="50A987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519" w:type="dxa"/>
          </w:tcPr>
          <w:p w14:paraId="12AF7A2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681" w:type="dxa"/>
          </w:tcPr>
          <w:p w14:paraId="70EE285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B529E94" w14:textId="77777777" w:rsidTr="00E03000">
        <w:tc>
          <w:tcPr>
            <w:tcW w:w="2154" w:type="dxa"/>
          </w:tcPr>
          <w:p w14:paraId="2C8FC97E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519" w:type="dxa"/>
          </w:tcPr>
          <w:p w14:paraId="2331B1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4483B20E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79DF292C" w14:textId="77777777" w:rsidTr="00E03000">
        <w:tc>
          <w:tcPr>
            <w:tcW w:w="2154" w:type="dxa"/>
          </w:tcPr>
          <w:p w14:paraId="7B9A3EEC" w14:textId="77777777" w:rsidR="009A5A79" w:rsidRPr="000D3620" w:rsidRDefault="009A5A79" w:rsidP="00E03000">
            <w:proofErr w:type="spellStart"/>
            <w:r w:rsidRPr="000D3620">
              <w:t>operationMethod</w:t>
            </w:r>
            <w:proofErr w:type="spellEnd"/>
          </w:p>
        </w:tc>
        <w:tc>
          <w:tcPr>
            <w:tcW w:w="2519" w:type="dxa"/>
          </w:tcPr>
          <w:p w14:paraId="676CD58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554958C4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5174E54A" w14:textId="77777777" w:rsidTr="00E03000">
        <w:tc>
          <w:tcPr>
            <w:tcW w:w="2154" w:type="dxa"/>
          </w:tcPr>
          <w:p w14:paraId="013B7240" w14:textId="77777777" w:rsidR="009A5A79" w:rsidRPr="000D3620" w:rsidRDefault="009A5A79" w:rsidP="00E03000">
            <w:proofErr w:type="spellStart"/>
            <w:r w:rsidRPr="000D3620">
              <w:t>operationModule</w:t>
            </w:r>
            <w:proofErr w:type="spellEnd"/>
          </w:p>
        </w:tc>
        <w:tc>
          <w:tcPr>
            <w:tcW w:w="2519" w:type="dxa"/>
          </w:tcPr>
          <w:p w14:paraId="609ABF1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2BA0C366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module</w:t>
            </w:r>
            <w:proofErr w:type="spellEnd"/>
          </w:p>
        </w:tc>
      </w:tr>
      <w:tr w:rsidR="009A5A79" w:rsidRPr="000D3620" w14:paraId="39B81B2F" w14:textId="77777777" w:rsidTr="00E03000">
        <w:tc>
          <w:tcPr>
            <w:tcW w:w="2154" w:type="dxa"/>
          </w:tcPr>
          <w:p w14:paraId="0C8D1B6E" w14:textId="77777777" w:rsidR="009A5A79" w:rsidRPr="000D3620" w:rsidRDefault="009A5A79" w:rsidP="00E03000">
            <w:proofErr w:type="spellStart"/>
            <w:r w:rsidRPr="000D3620">
              <w:t>params</w:t>
            </w:r>
            <w:proofErr w:type="spellEnd"/>
          </w:p>
        </w:tc>
        <w:tc>
          <w:tcPr>
            <w:tcW w:w="2519" w:type="dxa"/>
          </w:tcPr>
          <w:p w14:paraId="1C6212BF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OperationParam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7975DD4F" w14:textId="77777777" w:rsidR="009A5A79" w:rsidRPr="000D3620" w:rsidRDefault="009A5A79" w:rsidP="00E03000">
            <w:r w:rsidRPr="000D3620">
              <w:t>Список параметров</w:t>
            </w:r>
          </w:p>
        </w:tc>
      </w:tr>
      <w:tr w:rsidR="009A5A79" w:rsidRPr="000D3620" w14:paraId="4B474B0A" w14:textId="77777777" w:rsidTr="00E03000">
        <w:tc>
          <w:tcPr>
            <w:tcW w:w="2154" w:type="dxa"/>
          </w:tcPr>
          <w:p w14:paraId="66F79ABC" w14:textId="77777777" w:rsidR="009A5A79" w:rsidRPr="000D3620" w:rsidRDefault="009A5A79" w:rsidP="00E03000">
            <w:proofErr w:type="spellStart"/>
            <w:r w:rsidRPr="000D3620">
              <w:t>modifiers</w:t>
            </w:r>
            <w:proofErr w:type="spellEnd"/>
          </w:p>
        </w:tc>
        <w:tc>
          <w:tcPr>
            <w:tcW w:w="2519" w:type="dxa"/>
          </w:tcPr>
          <w:p w14:paraId="43F81522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Modifier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1F4F9657" w14:textId="77777777" w:rsidR="009A5A79" w:rsidRPr="000D3620" w:rsidRDefault="009A5A79" w:rsidP="00E03000">
            <w:r w:rsidRPr="000D3620">
              <w:t>Список модификаторов</w:t>
            </w:r>
          </w:p>
        </w:tc>
      </w:tr>
    </w:tbl>
    <w:p w14:paraId="45A18C13" w14:textId="77777777" w:rsidR="009A5A79" w:rsidRPr="00444A60" w:rsidRDefault="009A5A79" w:rsidP="000970A6">
      <w:pPr>
        <w:spacing w:line="360" w:lineRule="auto"/>
        <w:rPr>
          <w:color w:val="FF0000"/>
          <w:sz w:val="28"/>
          <w:szCs w:val="28"/>
          <w:lang w:val="en-US"/>
        </w:rPr>
      </w:pPr>
    </w:p>
    <w:p w14:paraId="61878633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83</w:t>
      </w:r>
    </w:p>
    <w:p w14:paraId="27342F71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A48D792" w14:textId="77777777" w:rsidTr="00E03000">
        <w:tc>
          <w:tcPr>
            <w:tcW w:w="2154" w:type="dxa"/>
          </w:tcPr>
          <w:p w14:paraId="180CBE8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BF5BE3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D8E61B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0D8C940" w14:textId="77777777" w:rsidTr="00E03000">
        <w:tc>
          <w:tcPr>
            <w:tcW w:w="2154" w:type="dxa"/>
          </w:tcPr>
          <w:p w14:paraId="1782C73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0F2083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D6B84F6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92BC2F0" w14:textId="77777777" w:rsidTr="00E03000">
        <w:tc>
          <w:tcPr>
            <w:tcW w:w="2154" w:type="dxa"/>
          </w:tcPr>
          <w:p w14:paraId="27AD8E11" w14:textId="77777777" w:rsidR="009A5A79" w:rsidRPr="000D3620" w:rsidRDefault="009A5A79" w:rsidP="00E03000">
            <w:proofErr w:type="spellStart"/>
            <w:r w:rsidRPr="000D3620">
              <w:t>paramType</w:t>
            </w:r>
            <w:proofErr w:type="spellEnd"/>
          </w:p>
        </w:tc>
        <w:tc>
          <w:tcPr>
            <w:tcW w:w="2381" w:type="dxa"/>
          </w:tcPr>
          <w:p w14:paraId="482FF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3629CF1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0B41DB0" w14:textId="77777777" w:rsidTr="00E03000">
        <w:tc>
          <w:tcPr>
            <w:tcW w:w="2154" w:type="dxa"/>
          </w:tcPr>
          <w:p w14:paraId="0EE22E8F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620CE5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39971EC" w14:textId="77777777" w:rsidR="009A5A79" w:rsidRPr="000D3620" w:rsidRDefault="009A5A79" w:rsidP="00E03000">
            <w:r w:rsidRPr="000D3620">
              <w:t>Тип значения</w:t>
            </w:r>
          </w:p>
        </w:tc>
      </w:tr>
    </w:tbl>
    <w:p w14:paraId="21EB3E0A" w14:textId="77777777" w:rsidR="00B52EE7" w:rsidRPr="00E95A5F" w:rsidRDefault="00B52EE7" w:rsidP="00444A60">
      <w:pPr>
        <w:spacing w:line="360" w:lineRule="auto"/>
        <w:rPr>
          <w:sz w:val="28"/>
          <w:lang w:val="en-US"/>
        </w:rPr>
      </w:pPr>
    </w:p>
    <w:p w14:paraId="58B7D13C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84</w:t>
      </w:r>
    </w:p>
    <w:p w14:paraId="1EE2CF34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Property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10CB8A" w14:textId="77777777" w:rsidTr="00E95A5F">
        <w:tc>
          <w:tcPr>
            <w:tcW w:w="2154" w:type="dxa"/>
          </w:tcPr>
          <w:p w14:paraId="7E33C0A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22729A7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19B978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26E89F7D" w14:textId="77777777" w:rsidTr="00E95A5F">
        <w:tc>
          <w:tcPr>
            <w:tcW w:w="2154" w:type="dxa"/>
          </w:tcPr>
          <w:p w14:paraId="1EF90743" w14:textId="453B370E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52986331" w14:textId="0BBBFA37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3B221E13" w14:textId="457AD98F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A5A79" w:rsidRPr="000D3620" w14:paraId="46340E3E" w14:textId="77777777" w:rsidTr="00E95A5F">
        <w:tc>
          <w:tcPr>
            <w:tcW w:w="2154" w:type="dxa"/>
          </w:tcPr>
          <w:p w14:paraId="445D617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4D72225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9C88AD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67AAF59C" w14:textId="77777777" w:rsidTr="00E95A5F">
        <w:tc>
          <w:tcPr>
            <w:tcW w:w="2154" w:type="dxa"/>
          </w:tcPr>
          <w:p w14:paraId="56133F9B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3B7C0A6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A7FD3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75367B" w:rsidRPr="000D3620" w14:paraId="643A1859" w14:textId="77777777" w:rsidTr="00E95A5F">
        <w:tc>
          <w:tcPr>
            <w:tcW w:w="2154" w:type="dxa"/>
          </w:tcPr>
          <w:p w14:paraId="5D30936E" w14:textId="036945FC" w:rsidR="0075367B" w:rsidRPr="000D3620" w:rsidRDefault="0075367B" w:rsidP="0075367B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2B94BFE0" w14:textId="7944A27C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491B0D9" w14:textId="591A6475" w:rsidR="0075367B" w:rsidRPr="000D3620" w:rsidRDefault="0075367B" w:rsidP="0075367B">
            <w:r w:rsidRPr="000D3620">
              <w:t>Стереотип</w:t>
            </w:r>
          </w:p>
        </w:tc>
      </w:tr>
      <w:tr w:rsidR="0075367B" w:rsidRPr="000D3620" w14:paraId="6F93CE98" w14:textId="77777777" w:rsidTr="00E95A5F">
        <w:tc>
          <w:tcPr>
            <w:tcW w:w="2154" w:type="dxa"/>
          </w:tcPr>
          <w:p w14:paraId="23C4EBEB" w14:textId="648CCE9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2381" w:type="dxa"/>
          </w:tcPr>
          <w:p w14:paraId="549B6B30" w14:textId="08DF75B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4819" w:type="dxa"/>
          </w:tcPr>
          <w:p w14:paraId="696C01F4" w14:textId="7FB4B48A" w:rsidR="0075367B" w:rsidRPr="000D3620" w:rsidRDefault="0075367B" w:rsidP="0075367B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7071BEBF" w14:textId="62C7EAE9" w:rsidR="009A5A79" w:rsidRPr="00444A60" w:rsidRDefault="00E95A5F" w:rsidP="00E95A5F">
      <w:pPr>
        <w:spacing w:line="360" w:lineRule="auto"/>
        <w:jc w:val="right"/>
        <w:rPr>
          <w:sz w:val="28"/>
          <w:szCs w:val="28"/>
          <w:lang w:val="en-US"/>
        </w:rPr>
      </w:pPr>
      <w:r w:rsidRPr="00444A60">
        <w:rPr>
          <w:sz w:val="28"/>
          <w:szCs w:val="28"/>
        </w:rPr>
        <w:lastRenderedPageBreak/>
        <w:t xml:space="preserve">Продолжение </w:t>
      </w:r>
      <w:proofErr w:type="spellStart"/>
      <w:r w:rsidRPr="00444A60">
        <w:rPr>
          <w:sz w:val="28"/>
          <w:szCs w:val="28"/>
        </w:rPr>
        <w:t>табл</w:t>
      </w:r>
      <w:proofErr w:type="spellEnd"/>
      <w:r w:rsidRPr="00444A60">
        <w:rPr>
          <w:sz w:val="28"/>
          <w:szCs w:val="28"/>
          <w:lang w:val="en-US"/>
        </w:rPr>
        <w:t>. 84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E95A5F" w:rsidRPr="000D3620" w14:paraId="247D450D" w14:textId="77777777" w:rsidTr="00E03000">
        <w:tc>
          <w:tcPr>
            <w:tcW w:w="2154" w:type="dxa"/>
          </w:tcPr>
          <w:p w14:paraId="24240A9C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15B7C91B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46AAE0C2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</w:tr>
      <w:tr w:rsidR="00E95A5F" w:rsidRPr="000D3620" w14:paraId="3365B802" w14:textId="77777777" w:rsidTr="00E03000">
        <w:tc>
          <w:tcPr>
            <w:tcW w:w="2154" w:type="dxa"/>
          </w:tcPr>
          <w:p w14:paraId="5B8F361C" w14:textId="77777777" w:rsidR="00E95A5F" w:rsidRPr="000D3620" w:rsidRDefault="00E95A5F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201BC1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3D9BE48" w14:textId="77777777" w:rsidR="00E95A5F" w:rsidRPr="000D3620" w:rsidRDefault="00E95A5F" w:rsidP="00E03000">
            <w:r w:rsidRPr="000D3620">
              <w:t>Признак обязательности</w:t>
            </w:r>
          </w:p>
        </w:tc>
      </w:tr>
      <w:tr w:rsidR="00444A60" w:rsidRPr="000D3620" w14:paraId="1746494F" w14:textId="77777777" w:rsidTr="00E03000">
        <w:tc>
          <w:tcPr>
            <w:tcW w:w="2154" w:type="dxa"/>
          </w:tcPr>
          <w:p w14:paraId="556DCA54" w14:textId="07347507" w:rsidR="00444A60" w:rsidRPr="000D3620" w:rsidRDefault="00444A60" w:rsidP="00444A6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6FF7EDC7" w14:textId="0CFB3529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69CF66" w14:textId="1C331FE4" w:rsidR="00444A60" w:rsidRPr="000D3620" w:rsidRDefault="00444A60" w:rsidP="00444A6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444A60" w:rsidRPr="000D3620" w14:paraId="3AE51B89" w14:textId="77777777" w:rsidTr="00E03000">
        <w:tc>
          <w:tcPr>
            <w:tcW w:w="2154" w:type="dxa"/>
          </w:tcPr>
          <w:p w14:paraId="7E771996" w14:textId="705B37EE" w:rsidR="00444A60" w:rsidRPr="000D3620" w:rsidRDefault="00444A60" w:rsidP="00444A60">
            <w:proofErr w:type="spellStart"/>
            <w:r w:rsidRPr="000D3620">
              <w:t>tableName</w:t>
            </w:r>
            <w:proofErr w:type="spellEnd"/>
          </w:p>
        </w:tc>
        <w:tc>
          <w:tcPr>
            <w:tcW w:w="2381" w:type="dxa"/>
          </w:tcPr>
          <w:p w14:paraId="3A1D910B" w14:textId="767D97F3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522F16" w14:textId="4B3B3419" w:rsidR="00444A60" w:rsidRPr="000D3620" w:rsidRDefault="00444A60" w:rsidP="00444A60">
            <w:proofErr w:type="spellStart"/>
            <w:r w:rsidRPr="000D3620">
              <w:t>Table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444A60" w:rsidRPr="000D3620" w14:paraId="4CCC8D51" w14:textId="77777777" w:rsidTr="00E03000">
        <w:tc>
          <w:tcPr>
            <w:tcW w:w="2154" w:type="dxa"/>
          </w:tcPr>
          <w:p w14:paraId="025E279F" w14:textId="394A6F6F" w:rsidR="00444A60" w:rsidRPr="000D3620" w:rsidRDefault="00444A60" w:rsidP="00444A60">
            <w:proofErr w:type="spellStart"/>
            <w:r w:rsidRPr="000D3620">
              <w:t>attrName</w:t>
            </w:r>
            <w:proofErr w:type="spellEnd"/>
          </w:p>
        </w:tc>
        <w:tc>
          <w:tcPr>
            <w:tcW w:w="2381" w:type="dxa"/>
          </w:tcPr>
          <w:p w14:paraId="7122B1DC" w14:textId="77A1D2AF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B0E407B" w14:textId="161C69DB" w:rsidR="00444A60" w:rsidRPr="000D3620" w:rsidRDefault="00444A60" w:rsidP="00444A60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E95A5F" w:rsidRPr="000D3620" w14:paraId="7C9702E1" w14:textId="77777777" w:rsidTr="00E03000">
        <w:tc>
          <w:tcPr>
            <w:tcW w:w="2154" w:type="dxa"/>
          </w:tcPr>
          <w:p w14:paraId="6050F51F" w14:textId="77777777" w:rsidR="00E95A5F" w:rsidRPr="000D3620" w:rsidRDefault="00E95A5F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CD8A2A5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E45B80" w14:textId="77777777" w:rsidR="00E95A5F" w:rsidRPr="000D3620" w:rsidRDefault="00E95A5F" w:rsidP="00E03000">
            <w:r w:rsidRPr="000D3620">
              <w:t>Маска ввода</w:t>
            </w:r>
          </w:p>
        </w:tc>
      </w:tr>
      <w:tr w:rsidR="00E95A5F" w:rsidRPr="000D3620" w14:paraId="3D331BE1" w14:textId="77777777" w:rsidTr="00E03000">
        <w:tc>
          <w:tcPr>
            <w:tcW w:w="2154" w:type="dxa"/>
          </w:tcPr>
          <w:p w14:paraId="48567995" w14:textId="77777777" w:rsidR="00E95A5F" w:rsidRPr="000D3620" w:rsidRDefault="00E95A5F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38832F1B" w14:textId="77777777" w:rsidR="00E95A5F" w:rsidRPr="000D3620" w:rsidRDefault="00E95A5F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BB300D1" w14:textId="77777777" w:rsidR="00E95A5F" w:rsidRPr="000D3620" w:rsidRDefault="00E95A5F" w:rsidP="00E03000">
            <w:r w:rsidRPr="000D3620">
              <w:t>Порядковый номер</w:t>
            </w:r>
          </w:p>
        </w:tc>
      </w:tr>
      <w:tr w:rsidR="00E95A5F" w:rsidRPr="000D3620" w14:paraId="6B076B5B" w14:textId="77777777" w:rsidTr="00E03000">
        <w:tc>
          <w:tcPr>
            <w:tcW w:w="2154" w:type="dxa"/>
          </w:tcPr>
          <w:p w14:paraId="6CC16B4A" w14:textId="77777777" w:rsidR="00E95A5F" w:rsidRPr="000D3620" w:rsidRDefault="00E95A5F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33DECF1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9B7CB85" w14:textId="77777777" w:rsidR="00E95A5F" w:rsidRPr="000D3620" w:rsidRDefault="00E95A5F" w:rsidP="00E03000">
            <w:r w:rsidRPr="000D3620">
              <w:t>Признак отображения</w:t>
            </w:r>
          </w:p>
        </w:tc>
      </w:tr>
      <w:tr w:rsidR="00E95A5F" w:rsidRPr="000D3620" w14:paraId="15090A5A" w14:textId="77777777" w:rsidTr="00E03000">
        <w:tc>
          <w:tcPr>
            <w:tcW w:w="2154" w:type="dxa"/>
          </w:tcPr>
          <w:p w14:paraId="16AE6B30" w14:textId="77777777" w:rsidR="00E95A5F" w:rsidRPr="000D3620" w:rsidRDefault="00E95A5F" w:rsidP="00E03000">
            <w:proofErr w:type="spellStart"/>
            <w:r w:rsidRPr="000D3620">
              <w:t>defValueSource</w:t>
            </w:r>
            <w:proofErr w:type="spellEnd"/>
          </w:p>
        </w:tc>
        <w:tc>
          <w:tcPr>
            <w:tcW w:w="2381" w:type="dxa"/>
          </w:tcPr>
          <w:p w14:paraId="3C52BDEB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D4CC406" w14:textId="77777777" w:rsidR="00E95A5F" w:rsidRPr="000D3620" w:rsidRDefault="00E95A5F" w:rsidP="00E03000">
            <w:proofErr w:type="spellStart"/>
            <w:r w:rsidRPr="000D3620">
              <w:t>Def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source</w:t>
            </w:r>
            <w:proofErr w:type="spellEnd"/>
          </w:p>
        </w:tc>
      </w:tr>
      <w:tr w:rsidR="00E95A5F" w:rsidRPr="000D3620" w14:paraId="192C3DBE" w14:textId="77777777" w:rsidTr="00E03000">
        <w:tc>
          <w:tcPr>
            <w:tcW w:w="2154" w:type="dxa"/>
          </w:tcPr>
          <w:p w14:paraId="16DECEF4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  <w:tc>
          <w:tcPr>
            <w:tcW w:w="2381" w:type="dxa"/>
          </w:tcPr>
          <w:p w14:paraId="7CB61937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0F2441F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</w:tr>
    </w:tbl>
    <w:p w14:paraId="56AF8A50" w14:textId="77777777" w:rsidR="009A5A79" w:rsidRPr="00444A60" w:rsidRDefault="009A5A79" w:rsidP="00444A60">
      <w:pPr>
        <w:spacing w:line="360" w:lineRule="auto"/>
        <w:rPr>
          <w:sz w:val="28"/>
          <w:szCs w:val="28"/>
          <w:lang w:val="en-US"/>
        </w:rPr>
      </w:pPr>
    </w:p>
    <w:p w14:paraId="275A12AE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85</w:t>
      </w:r>
    </w:p>
    <w:p w14:paraId="458B5B1A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7BDCEEAC" w14:textId="77777777" w:rsidTr="00E03000">
        <w:tc>
          <w:tcPr>
            <w:tcW w:w="2154" w:type="dxa"/>
          </w:tcPr>
          <w:p w14:paraId="0E32CFA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E5455DD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46EDB3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A432E7" w14:textId="77777777" w:rsidTr="00E03000">
        <w:tc>
          <w:tcPr>
            <w:tcW w:w="2154" w:type="dxa"/>
          </w:tcPr>
          <w:p w14:paraId="65BD3BE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27B13EF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5C9E006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2CA88DC5" w14:textId="77777777" w:rsidTr="00E03000">
        <w:tc>
          <w:tcPr>
            <w:tcW w:w="2154" w:type="dxa"/>
          </w:tcPr>
          <w:p w14:paraId="024190E7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28609E4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DA3B6CD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7589AFB" w14:textId="77777777" w:rsidTr="00E03000">
        <w:tc>
          <w:tcPr>
            <w:tcW w:w="2154" w:type="dxa"/>
          </w:tcPr>
          <w:p w14:paraId="59539A5A" w14:textId="77777777" w:rsidR="009A5A79" w:rsidRPr="000D3620" w:rsidRDefault="009A5A79" w:rsidP="00E03000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77555C1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BABFB1" w14:textId="77777777" w:rsidR="009A5A79" w:rsidRPr="000D3620" w:rsidRDefault="009A5A79" w:rsidP="00E03000">
            <w:r w:rsidRPr="000D3620">
              <w:t>Стереотип</w:t>
            </w:r>
          </w:p>
        </w:tc>
      </w:tr>
      <w:tr w:rsidR="009A5A79" w:rsidRPr="000D3620" w14:paraId="7C0C2D4E" w14:textId="77777777" w:rsidTr="00E03000">
        <w:tc>
          <w:tcPr>
            <w:tcW w:w="2154" w:type="dxa"/>
          </w:tcPr>
          <w:p w14:paraId="5D3E5311" w14:textId="77777777" w:rsidR="009A5A79" w:rsidRPr="000D3620" w:rsidRDefault="009A5A79" w:rsidP="00E0300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3B05A2B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413E9E" w14:textId="77777777" w:rsidR="009A5A79" w:rsidRPr="000D3620" w:rsidRDefault="009A5A79" w:rsidP="00E0300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9A5A79" w:rsidRPr="000D3620" w14:paraId="2F166E15" w14:textId="77777777" w:rsidTr="00E03000">
        <w:tc>
          <w:tcPr>
            <w:tcW w:w="2154" w:type="dxa"/>
          </w:tcPr>
          <w:p w14:paraId="7A32F77A" w14:textId="77777777" w:rsidR="009A5A79" w:rsidRPr="000D3620" w:rsidRDefault="009A5A79" w:rsidP="00E03000">
            <w:proofErr w:type="spellStart"/>
            <w:r w:rsidRPr="000D3620">
              <w:t>typeLink</w:t>
            </w:r>
            <w:proofErr w:type="spellEnd"/>
          </w:p>
        </w:tc>
        <w:tc>
          <w:tcPr>
            <w:tcW w:w="2381" w:type="dxa"/>
          </w:tcPr>
          <w:p w14:paraId="104D042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A3FC64" w14:textId="77777777" w:rsidR="009A5A79" w:rsidRPr="000D3620" w:rsidRDefault="009A5A79" w:rsidP="00E03000">
            <w:r w:rsidRPr="000D3620">
              <w:t xml:space="preserve">Type </w:t>
            </w:r>
            <w:proofErr w:type="spellStart"/>
            <w:r w:rsidRPr="000D3620">
              <w:t>link</w:t>
            </w:r>
            <w:proofErr w:type="spellEnd"/>
          </w:p>
        </w:tc>
      </w:tr>
      <w:tr w:rsidR="009A5A79" w:rsidRPr="000D3620" w14:paraId="1A7824E2" w14:textId="77777777" w:rsidTr="00E03000">
        <w:tc>
          <w:tcPr>
            <w:tcW w:w="2154" w:type="dxa"/>
          </w:tcPr>
          <w:p w14:paraId="0A89E8E2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67B7E3FE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4B26277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7BB7DD2A" w14:textId="77777777" w:rsidTr="00E03000">
        <w:tc>
          <w:tcPr>
            <w:tcW w:w="2154" w:type="dxa"/>
          </w:tcPr>
          <w:p w14:paraId="0E2BA7AE" w14:textId="77777777" w:rsidR="009A5A79" w:rsidRPr="000D3620" w:rsidRDefault="009A5A79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3BCC6CD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C776704" w14:textId="77777777" w:rsidR="009A5A79" w:rsidRPr="000D3620" w:rsidRDefault="009A5A79" w:rsidP="00E03000">
            <w:r w:rsidRPr="000D3620">
              <w:t>Признак отображения</w:t>
            </w:r>
          </w:p>
        </w:tc>
      </w:tr>
      <w:tr w:rsidR="009A5A79" w:rsidRPr="000D3620" w14:paraId="1D9AC249" w14:textId="77777777" w:rsidTr="00E03000">
        <w:tc>
          <w:tcPr>
            <w:tcW w:w="2154" w:type="dxa"/>
          </w:tcPr>
          <w:p w14:paraId="57AC96DB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2381" w:type="dxa"/>
          </w:tcPr>
          <w:p w14:paraId="1324407B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Property&gt;</w:t>
            </w:r>
          </w:p>
        </w:tc>
        <w:tc>
          <w:tcPr>
            <w:tcW w:w="4819" w:type="dxa"/>
          </w:tcPr>
          <w:p w14:paraId="70CA57E4" w14:textId="77777777" w:rsidR="009A5A79" w:rsidRPr="000D3620" w:rsidRDefault="009A5A79" w:rsidP="00E03000">
            <w:r w:rsidRPr="000D3620">
              <w:t>Список свойств</w:t>
            </w:r>
          </w:p>
        </w:tc>
      </w:tr>
      <w:tr w:rsidR="009A5A79" w:rsidRPr="000D3620" w14:paraId="4E3F72FB" w14:textId="77777777" w:rsidTr="00E03000">
        <w:tc>
          <w:tcPr>
            <w:tcW w:w="2154" w:type="dxa"/>
          </w:tcPr>
          <w:p w14:paraId="551C391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2381" w:type="dxa"/>
          </w:tcPr>
          <w:p w14:paraId="36C8227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4819" w:type="dxa"/>
          </w:tcPr>
          <w:p w14:paraId="36E01982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</w:tr>
    </w:tbl>
    <w:p w14:paraId="08BA7AA3" w14:textId="77777777" w:rsidR="00E95A5F" w:rsidRPr="00444A60" w:rsidRDefault="00E95A5F" w:rsidP="000970A6">
      <w:pPr>
        <w:spacing w:line="360" w:lineRule="auto"/>
        <w:jc w:val="right"/>
        <w:rPr>
          <w:color w:val="FF0000"/>
          <w:sz w:val="28"/>
          <w:szCs w:val="28"/>
          <w:lang w:val="en-US"/>
        </w:rPr>
      </w:pPr>
    </w:p>
    <w:p w14:paraId="7D2ADA7C" w14:textId="51496BD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86</w:t>
      </w:r>
    </w:p>
    <w:p w14:paraId="700CBC9B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9067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2831"/>
      </w:tblGrid>
      <w:tr w:rsidR="009A5A79" w:rsidRPr="000D3620" w14:paraId="0A37761E" w14:textId="77777777" w:rsidTr="00444A60">
        <w:tc>
          <w:tcPr>
            <w:tcW w:w="2041" w:type="dxa"/>
          </w:tcPr>
          <w:p w14:paraId="33AC865D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7CAB619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55CBECD1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1" w:type="dxa"/>
          </w:tcPr>
          <w:p w14:paraId="0B48FDA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EC2F76E" w14:textId="77777777" w:rsidTr="00444A60">
        <w:tc>
          <w:tcPr>
            <w:tcW w:w="2041" w:type="dxa"/>
          </w:tcPr>
          <w:p w14:paraId="0CBB01D7" w14:textId="77777777" w:rsidR="009A5A79" w:rsidRPr="000D3620" w:rsidRDefault="009A5A79" w:rsidP="00E03000">
            <w:proofErr w:type="spellStart"/>
            <w:r w:rsidRPr="000D3620">
              <w:t>isFormView</w:t>
            </w:r>
            <w:proofErr w:type="spellEnd"/>
          </w:p>
        </w:tc>
        <w:tc>
          <w:tcPr>
            <w:tcW w:w="1498" w:type="dxa"/>
          </w:tcPr>
          <w:p w14:paraId="7D425DA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760F097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39EAC637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  <w:tr w:rsidR="009A5A79" w:rsidRPr="000D3620" w14:paraId="70D102C9" w14:textId="77777777" w:rsidTr="00444A60">
        <w:tc>
          <w:tcPr>
            <w:tcW w:w="2041" w:type="dxa"/>
          </w:tcPr>
          <w:p w14:paraId="189B33CB" w14:textId="77777777" w:rsidR="009A5A79" w:rsidRPr="000D3620" w:rsidRDefault="009A5A79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498" w:type="dxa"/>
          </w:tcPr>
          <w:p w14:paraId="151EBDE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5768018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4C0EDA14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</w:tbl>
    <w:p w14:paraId="1D64CAD7" w14:textId="77777777" w:rsidR="009A5A79" w:rsidRPr="00E95A5F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81CA47D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87</w:t>
      </w:r>
    </w:p>
    <w:p w14:paraId="5DDF44AC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Search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F11A526" w14:textId="77777777" w:rsidTr="006D33AA">
        <w:tc>
          <w:tcPr>
            <w:tcW w:w="2154" w:type="dxa"/>
          </w:tcPr>
          <w:p w14:paraId="595A5E9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AEB941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A9DB41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13271B7B" w14:textId="77777777" w:rsidTr="006D33AA">
        <w:tc>
          <w:tcPr>
            <w:tcW w:w="2154" w:type="dxa"/>
          </w:tcPr>
          <w:p w14:paraId="7433ED8D" w14:textId="5E55EFF5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2D2DFE" w14:textId="60183A44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6B4A0ECF" w14:textId="4E48F628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3B86CE4A" w14:textId="77777777" w:rsidTr="006D33AA">
        <w:tc>
          <w:tcPr>
            <w:tcW w:w="2154" w:type="dxa"/>
          </w:tcPr>
          <w:p w14:paraId="72F98CC0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6A999BC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1FB29F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57EECF63" w14:textId="77777777" w:rsidTr="006D33AA">
        <w:tc>
          <w:tcPr>
            <w:tcW w:w="2154" w:type="dxa"/>
          </w:tcPr>
          <w:p w14:paraId="3DA4BEA1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43206D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3D7CF0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1B4E5521" w14:textId="77777777" w:rsidTr="006D33AA">
        <w:tc>
          <w:tcPr>
            <w:tcW w:w="2154" w:type="dxa"/>
          </w:tcPr>
          <w:p w14:paraId="7F96FEC0" w14:textId="77777777" w:rsidR="009A5A79" w:rsidRPr="000D3620" w:rsidRDefault="009A5A79" w:rsidP="00E03000">
            <w:proofErr w:type="spellStart"/>
            <w:r w:rsidRPr="000D3620">
              <w:t>searchObjectGuid</w:t>
            </w:r>
            <w:proofErr w:type="spellEnd"/>
          </w:p>
        </w:tc>
        <w:tc>
          <w:tcPr>
            <w:tcW w:w="2381" w:type="dxa"/>
          </w:tcPr>
          <w:p w14:paraId="5EB7FA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308FFE8" w14:textId="77777777" w:rsidR="009A5A79" w:rsidRPr="000D3620" w:rsidRDefault="009A5A79" w:rsidP="00E03000">
            <w:r w:rsidRPr="000D3620">
              <w:t xml:space="preserve">Search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A5A79" w:rsidRPr="000D3620" w14:paraId="6C8B9187" w14:textId="77777777" w:rsidTr="006D33AA">
        <w:tc>
          <w:tcPr>
            <w:tcW w:w="2154" w:type="dxa"/>
          </w:tcPr>
          <w:p w14:paraId="27249168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  <w:tc>
          <w:tcPr>
            <w:tcW w:w="2381" w:type="dxa"/>
          </w:tcPr>
          <w:p w14:paraId="40EB020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B95F59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</w:tr>
      <w:tr w:rsidR="0075367B" w:rsidRPr="000D3620" w14:paraId="0F9020DE" w14:textId="77777777" w:rsidTr="006D33AA">
        <w:tc>
          <w:tcPr>
            <w:tcW w:w="2154" w:type="dxa"/>
          </w:tcPr>
          <w:p w14:paraId="468E8844" w14:textId="699FCAA5" w:rsidR="0075367B" w:rsidRPr="000D3620" w:rsidRDefault="0075367B" w:rsidP="0075367B">
            <w:proofErr w:type="spellStart"/>
            <w:r w:rsidRPr="000D3620">
              <w:t>minParamCount</w:t>
            </w:r>
            <w:proofErr w:type="spellEnd"/>
          </w:p>
        </w:tc>
        <w:tc>
          <w:tcPr>
            <w:tcW w:w="2381" w:type="dxa"/>
          </w:tcPr>
          <w:p w14:paraId="650E67AD" w14:textId="748783BB" w:rsidR="0075367B" w:rsidRPr="000D3620" w:rsidRDefault="0075367B" w:rsidP="0075367B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74AC42EB" w14:textId="0DD58CE1" w:rsidR="0075367B" w:rsidRPr="000D3620" w:rsidRDefault="0075367B" w:rsidP="0075367B">
            <w:proofErr w:type="spellStart"/>
            <w:r w:rsidRPr="000D3620">
              <w:t>Min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count</w:t>
            </w:r>
            <w:proofErr w:type="spellEnd"/>
          </w:p>
        </w:tc>
      </w:tr>
      <w:tr w:rsidR="0075367B" w:rsidRPr="000D3620" w14:paraId="56C3516C" w14:textId="77777777" w:rsidTr="006D33AA">
        <w:tc>
          <w:tcPr>
            <w:tcW w:w="2154" w:type="dxa"/>
          </w:tcPr>
          <w:p w14:paraId="2749A2EA" w14:textId="548A5573" w:rsidR="0075367B" w:rsidRPr="000D3620" w:rsidRDefault="0075367B" w:rsidP="0075367B">
            <w:proofErr w:type="spellStart"/>
            <w:r w:rsidRPr="000D3620">
              <w:t>params</w:t>
            </w:r>
            <w:proofErr w:type="spellEnd"/>
          </w:p>
        </w:tc>
        <w:tc>
          <w:tcPr>
            <w:tcW w:w="2381" w:type="dxa"/>
          </w:tcPr>
          <w:p w14:paraId="4EFBC2AC" w14:textId="59FD0214" w:rsidR="0075367B" w:rsidRPr="000D3620" w:rsidRDefault="0075367B" w:rsidP="0075367B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SearchParam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2B682E42" w14:textId="5A45A948" w:rsidR="0075367B" w:rsidRPr="000D3620" w:rsidRDefault="0075367B" w:rsidP="0075367B">
            <w:r w:rsidRPr="000D3620">
              <w:t>Список параметров</w:t>
            </w:r>
          </w:p>
        </w:tc>
      </w:tr>
    </w:tbl>
    <w:p w14:paraId="50D4C5A5" w14:textId="7B2CBDFC" w:rsidR="006D33AA" w:rsidRDefault="006D33AA" w:rsidP="000970A6">
      <w:pPr>
        <w:spacing w:line="360" w:lineRule="auto"/>
        <w:jc w:val="right"/>
        <w:rPr>
          <w:sz w:val="28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</w:t>
      </w:r>
      <w:r>
        <w:rPr>
          <w:sz w:val="28"/>
        </w:rPr>
        <w:t xml:space="preserve"> 87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3C33ACEA" w14:textId="77777777" w:rsidTr="00E03000">
        <w:tc>
          <w:tcPr>
            <w:tcW w:w="2154" w:type="dxa"/>
          </w:tcPr>
          <w:p w14:paraId="278E063B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E91DDD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0CF8B490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41958FD" w14:textId="77777777" w:rsidTr="00E03000">
        <w:tc>
          <w:tcPr>
            <w:tcW w:w="2154" w:type="dxa"/>
          </w:tcPr>
          <w:p w14:paraId="0E6B015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  <w:tc>
          <w:tcPr>
            <w:tcW w:w="2381" w:type="dxa"/>
          </w:tcPr>
          <w:p w14:paraId="3A1E1FAC" w14:textId="77777777" w:rsidR="006D33AA" w:rsidRPr="000D3620" w:rsidRDefault="006D33AA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4819" w:type="dxa"/>
          </w:tcPr>
          <w:p w14:paraId="30B1E7E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</w:tr>
    </w:tbl>
    <w:p w14:paraId="479483B8" w14:textId="77777777" w:rsidR="006D33AA" w:rsidRPr="006D33AA" w:rsidRDefault="006D33AA" w:rsidP="000970A6">
      <w:pPr>
        <w:spacing w:line="360" w:lineRule="auto"/>
        <w:jc w:val="right"/>
        <w:rPr>
          <w:sz w:val="28"/>
        </w:rPr>
      </w:pPr>
    </w:p>
    <w:p w14:paraId="19FC53EB" w14:textId="0DAF2BAD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88</w:t>
      </w:r>
    </w:p>
    <w:p w14:paraId="002C0F7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D2A2B39" w14:textId="77777777" w:rsidTr="00E03000">
        <w:tc>
          <w:tcPr>
            <w:tcW w:w="2154" w:type="dxa"/>
          </w:tcPr>
          <w:p w14:paraId="355987A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6B588C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D4C24BD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5578A66" w14:textId="77777777" w:rsidTr="00E03000">
        <w:tc>
          <w:tcPr>
            <w:tcW w:w="2154" w:type="dxa"/>
          </w:tcPr>
          <w:p w14:paraId="45C8E4E6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702386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B3B8484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E073A1F" w14:textId="77777777" w:rsidTr="00E03000">
        <w:tc>
          <w:tcPr>
            <w:tcW w:w="2154" w:type="dxa"/>
          </w:tcPr>
          <w:p w14:paraId="3A657213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60D6290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F0E17D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48175022" w14:textId="77777777" w:rsidTr="00E03000">
        <w:tc>
          <w:tcPr>
            <w:tcW w:w="2154" w:type="dxa"/>
          </w:tcPr>
          <w:p w14:paraId="364D9C91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5A7C305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956F58F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517273C6" w14:textId="77777777" w:rsidTr="00E03000">
        <w:tc>
          <w:tcPr>
            <w:tcW w:w="2154" w:type="dxa"/>
          </w:tcPr>
          <w:p w14:paraId="4169F262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8845E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9342B6B" w14:textId="77777777" w:rsidR="009A5A79" w:rsidRPr="000D3620" w:rsidRDefault="009A5A79" w:rsidP="00E03000">
            <w:r w:rsidRPr="000D3620">
              <w:t>Маска ввода</w:t>
            </w:r>
          </w:p>
        </w:tc>
      </w:tr>
      <w:tr w:rsidR="009A5A79" w:rsidRPr="000D3620" w14:paraId="01E3F3A8" w14:textId="77777777" w:rsidTr="00E03000">
        <w:tc>
          <w:tcPr>
            <w:tcW w:w="2154" w:type="dxa"/>
          </w:tcPr>
          <w:p w14:paraId="2ED04CD8" w14:textId="77777777" w:rsidR="009A5A79" w:rsidRPr="000D3620" w:rsidRDefault="009A5A79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0820D31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E4FAE70" w14:textId="77777777" w:rsidR="009A5A79" w:rsidRPr="000D3620" w:rsidRDefault="009A5A79" w:rsidP="00E03000">
            <w:r w:rsidRPr="000D3620">
              <w:t>Признак обязательности</w:t>
            </w:r>
          </w:p>
        </w:tc>
      </w:tr>
      <w:tr w:rsidR="009A5A79" w:rsidRPr="000D3620" w14:paraId="3A05B9FD" w14:textId="77777777" w:rsidTr="00E03000">
        <w:tc>
          <w:tcPr>
            <w:tcW w:w="2154" w:type="dxa"/>
          </w:tcPr>
          <w:p w14:paraId="210715FA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27E2D62A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43ED888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0E05B558" w14:textId="77777777" w:rsidTr="00E03000">
        <w:tc>
          <w:tcPr>
            <w:tcW w:w="2154" w:type="dxa"/>
          </w:tcPr>
          <w:p w14:paraId="08BCFDEC" w14:textId="77777777" w:rsidR="009A5A79" w:rsidRPr="000D3620" w:rsidRDefault="009A5A79" w:rsidP="00E03000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566067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142614" w14:textId="77777777" w:rsidR="009A5A79" w:rsidRPr="000D3620" w:rsidRDefault="009A5A79" w:rsidP="00E03000">
            <w:r w:rsidRPr="000D3620">
              <w:t>Идентификатор поиска (GUID)</w:t>
            </w:r>
          </w:p>
        </w:tc>
      </w:tr>
    </w:tbl>
    <w:p w14:paraId="110B474D" w14:textId="77777777" w:rsidR="009A5A79" w:rsidRPr="006D33AA" w:rsidRDefault="009A5A79" w:rsidP="006D33AA">
      <w:pPr>
        <w:spacing w:line="360" w:lineRule="auto"/>
        <w:rPr>
          <w:color w:val="FF0000"/>
          <w:sz w:val="28"/>
          <w:szCs w:val="28"/>
          <w:lang w:val="en-US"/>
        </w:rPr>
      </w:pPr>
    </w:p>
    <w:p w14:paraId="78BB1DA6" w14:textId="77777777" w:rsidR="009A5A79" w:rsidRPr="006D33AA" w:rsidRDefault="009A5A79" w:rsidP="006D33AA">
      <w:pPr>
        <w:spacing w:line="360" w:lineRule="auto"/>
        <w:jc w:val="right"/>
        <w:rPr>
          <w:sz w:val="28"/>
          <w:szCs w:val="28"/>
        </w:rPr>
      </w:pPr>
      <w:r w:rsidRPr="006D33AA">
        <w:rPr>
          <w:sz w:val="28"/>
          <w:szCs w:val="28"/>
        </w:rPr>
        <w:t>Таблица 89</w:t>
      </w:r>
    </w:p>
    <w:p w14:paraId="3D6D70DA" w14:textId="77777777" w:rsidR="009A5A79" w:rsidRPr="006D33AA" w:rsidRDefault="009A5A79" w:rsidP="006D33AA">
      <w:pPr>
        <w:spacing w:line="360" w:lineRule="auto"/>
        <w:jc w:val="center"/>
        <w:rPr>
          <w:sz w:val="28"/>
          <w:szCs w:val="28"/>
        </w:rPr>
      </w:pPr>
      <w:r w:rsidRPr="006D33A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6D33AA">
        <w:rPr>
          <w:sz w:val="28"/>
          <w:szCs w:val="28"/>
        </w:rPr>
        <w:t>SearchResult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3086"/>
        <w:gridCol w:w="4114"/>
      </w:tblGrid>
      <w:tr w:rsidR="009A5A79" w:rsidRPr="000D3620" w14:paraId="7A398231" w14:textId="77777777" w:rsidTr="006D33AA">
        <w:tc>
          <w:tcPr>
            <w:tcW w:w="2154" w:type="dxa"/>
          </w:tcPr>
          <w:p w14:paraId="2A8F254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086" w:type="dxa"/>
          </w:tcPr>
          <w:p w14:paraId="5096C71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114" w:type="dxa"/>
          </w:tcPr>
          <w:p w14:paraId="4360F8E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9F7DE2F" w14:textId="77777777" w:rsidTr="006D33AA">
        <w:tc>
          <w:tcPr>
            <w:tcW w:w="2154" w:type="dxa"/>
          </w:tcPr>
          <w:p w14:paraId="0B448E8F" w14:textId="77777777" w:rsidR="009A5A79" w:rsidRPr="000D3620" w:rsidRDefault="009A5A79" w:rsidP="00E03000">
            <w:proofErr w:type="spellStart"/>
            <w:r w:rsidRPr="000D3620">
              <w:t>idObjectName</w:t>
            </w:r>
            <w:proofErr w:type="spellEnd"/>
          </w:p>
        </w:tc>
        <w:tc>
          <w:tcPr>
            <w:tcW w:w="3086" w:type="dxa"/>
          </w:tcPr>
          <w:p w14:paraId="601DC80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114" w:type="dxa"/>
          </w:tcPr>
          <w:p w14:paraId="7190C58E" w14:textId="77777777" w:rsidR="009A5A79" w:rsidRPr="000D3620" w:rsidRDefault="009A5A79" w:rsidP="00E03000">
            <w:proofErr w:type="spellStart"/>
            <w:r w:rsidRPr="000D3620">
              <w:t>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1AAE7463" w14:textId="77777777" w:rsidTr="006D33AA">
        <w:tc>
          <w:tcPr>
            <w:tcW w:w="2154" w:type="dxa"/>
          </w:tcPr>
          <w:p w14:paraId="151385D2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3086" w:type="dxa"/>
          </w:tcPr>
          <w:p w14:paraId="29018D7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SearchResultProperty</w:t>
            </w:r>
            <w:proofErr w:type="spellEnd"/>
            <w:r w:rsidRPr="000D3620">
              <w:t>&gt;</w:t>
            </w:r>
          </w:p>
        </w:tc>
        <w:tc>
          <w:tcPr>
            <w:tcW w:w="4114" w:type="dxa"/>
          </w:tcPr>
          <w:p w14:paraId="3B9D4009" w14:textId="77777777" w:rsidR="009A5A79" w:rsidRPr="000D3620" w:rsidRDefault="009A5A79" w:rsidP="00E03000">
            <w:r w:rsidRPr="000D3620">
              <w:t>Список свойств</w:t>
            </w:r>
          </w:p>
        </w:tc>
      </w:tr>
    </w:tbl>
    <w:p w14:paraId="2A3461C3" w14:textId="77777777" w:rsidR="000970A6" w:rsidRDefault="000970A6" w:rsidP="000970A6">
      <w:pPr>
        <w:spacing w:line="360" w:lineRule="auto"/>
        <w:jc w:val="right"/>
        <w:rPr>
          <w:sz w:val="28"/>
          <w:lang w:val="en-US"/>
        </w:rPr>
      </w:pPr>
    </w:p>
    <w:p w14:paraId="31B3A8A5" w14:textId="25723A5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90</w:t>
      </w:r>
    </w:p>
    <w:p w14:paraId="5459A200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SearchResultProperty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E4FC89B" w14:textId="77777777" w:rsidTr="00E03000">
        <w:tc>
          <w:tcPr>
            <w:tcW w:w="2154" w:type="dxa"/>
          </w:tcPr>
          <w:p w14:paraId="0DA8AE99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3ED9D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537875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C7CFE80" w14:textId="77777777" w:rsidTr="00E03000">
        <w:tc>
          <w:tcPr>
            <w:tcW w:w="2154" w:type="dxa"/>
          </w:tcPr>
          <w:p w14:paraId="65CFBE65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6DC80B9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71BD6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A817196" w14:textId="77777777" w:rsidTr="00E03000">
        <w:tc>
          <w:tcPr>
            <w:tcW w:w="2154" w:type="dxa"/>
          </w:tcPr>
          <w:p w14:paraId="423C50A9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1EEF4D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D741CCB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16756429" w14:textId="77777777" w:rsidTr="00E03000">
        <w:tc>
          <w:tcPr>
            <w:tcW w:w="2154" w:type="dxa"/>
          </w:tcPr>
          <w:p w14:paraId="62EF592A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33C79A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13A388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286FC3C3" w14:textId="77777777" w:rsidTr="00E03000">
        <w:tc>
          <w:tcPr>
            <w:tcW w:w="2154" w:type="dxa"/>
          </w:tcPr>
          <w:p w14:paraId="309044E0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  <w:tc>
          <w:tcPr>
            <w:tcW w:w="2381" w:type="dxa"/>
          </w:tcPr>
          <w:p w14:paraId="29AEFFE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399BC8B6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</w:tr>
      <w:tr w:rsidR="009A5A79" w:rsidRPr="000D3620" w14:paraId="1AFB040E" w14:textId="77777777" w:rsidTr="00E03000">
        <w:tc>
          <w:tcPr>
            <w:tcW w:w="2154" w:type="dxa"/>
          </w:tcPr>
          <w:p w14:paraId="62B5DAEB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759C435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06D10009" w14:textId="77777777" w:rsidR="009A5A79" w:rsidRPr="000D3620" w:rsidRDefault="009A5A79" w:rsidP="00E03000">
            <w:r w:rsidRPr="000D3620">
              <w:t>Порядковый номер</w:t>
            </w:r>
          </w:p>
        </w:tc>
      </w:tr>
    </w:tbl>
    <w:p w14:paraId="22F39686" w14:textId="77777777" w:rsidR="00B52EE7" w:rsidRPr="000970A6" w:rsidRDefault="00B52EE7" w:rsidP="000970A6">
      <w:pPr>
        <w:spacing w:line="360" w:lineRule="auto"/>
        <w:jc w:val="center"/>
        <w:rPr>
          <w:sz w:val="28"/>
          <w:lang w:val="en-US"/>
        </w:rPr>
      </w:pPr>
    </w:p>
    <w:p w14:paraId="75E25BCF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91</w:t>
      </w:r>
    </w:p>
    <w:p w14:paraId="07E8F8D5" w14:textId="77777777" w:rsidR="009A5A79" w:rsidRPr="000D3620" w:rsidRDefault="009A5A79" w:rsidP="00B52EE7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14A2033" w14:textId="77777777" w:rsidTr="006D33AA">
        <w:tc>
          <w:tcPr>
            <w:tcW w:w="2154" w:type="dxa"/>
          </w:tcPr>
          <w:p w14:paraId="0F9EB4C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68944D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B2338E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78FB6801" w14:textId="77777777" w:rsidTr="006D33AA">
        <w:tc>
          <w:tcPr>
            <w:tcW w:w="2154" w:type="dxa"/>
          </w:tcPr>
          <w:p w14:paraId="6F6815DE" w14:textId="59B48B57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1BC868" w14:textId="7438DB8C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4FE400B1" w14:textId="444B8903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672BD886" w14:textId="77777777" w:rsidTr="006D33AA">
        <w:tc>
          <w:tcPr>
            <w:tcW w:w="2154" w:type="dxa"/>
          </w:tcPr>
          <w:p w14:paraId="53C22628" w14:textId="77777777" w:rsidR="009A5A79" w:rsidRPr="000D3620" w:rsidRDefault="009A5A79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5A3EC05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466CF4F" w14:textId="77777777" w:rsidR="009A5A79" w:rsidRPr="000D3620" w:rsidRDefault="009A5A79" w:rsidP="00E03000">
            <w:r w:rsidRPr="000D3620">
              <w:t>Имя тестового класса</w:t>
            </w:r>
          </w:p>
        </w:tc>
      </w:tr>
      <w:tr w:rsidR="009A5A79" w:rsidRPr="000D3620" w14:paraId="5B99ED1E" w14:textId="77777777" w:rsidTr="006D33AA">
        <w:tc>
          <w:tcPr>
            <w:tcW w:w="2154" w:type="dxa"/>
          </w:tcPr>
          <w:p w14:paraId="181E69D1" w14:textId="77777777" w:rsidR="009A5A79" w:rsidRPr="000D3620" w:rsidRDefault="009A5A79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61CE484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B86F7D" w14:textId="77777777" w:rsidR="009A5A79" w:rsidRPr="000D3620" w:rsidRDefault="009A5A79" w:rsidP="00E03000">
            <w:r w:rsidRPr="000D3620">
              <w:t>Имя тестового метода</w:t>
            </w:r>
          </w:p>
        </w:tc>
      </w:tr>
      <w:tr w:rsidR="009A5A79" w:rsidRPr="000D3620" w14:paraId="2C4359EF" w14:textId="77777777" w:rsidTr="006D33AA">
        <w:tc>
          <w:tcPr>
            <w:tcW w:w="2154" w:type="dxa"/>
          </w:tcPr>
          <w:p w14:paraId="3B2A8884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69C40A0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0C12208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13A22D89" w14:textId="77777777" w:rsidTr="006D33AA">
        <w:tc>
          <w:tcPr>
            <w:tcW w:w="2154" w:type="dxa"/>
          </w:tcPr>
          <w:p w14:paraId="2EDDF52D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1413808A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B36E2A8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36790B1E" w14:textId="77777777" w:rsidTr="006D33AA">
        <w:tc>
          <w:tcPr>
            <w:tcW w:w="2154" w:type="dxa"/>
          </w:tcPr>
          <w:p w14:paraId="4FB9A6D4" w14:textId="77777777" w:rsidR="009A5A79" w:rsidRPr="000D3620" w:rsidRDefault="009A5A79" w:rsidP="00E03000">
            <w:proofErr w:type="spellStart"/>
            <w:r w:rsidRPr="000D3620">
              <w:t>failureMessage</w:t>
            </w:r>
            <w:proofErr w:type="spellEnd"/>
          </w:p>
        </w:tc>
        <w:tc>
          <w:tcPr>
            <w:tcW w:w="2381" w:type="dxa"/>
          </w:tcPr>
          <w:p w14:paraId="2041E67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340A3A" w14:textId="77777777" w:rsidR="009A5A79" w:rsidRPr="000D3620" w:rsidRDefault="009A5A79" w:rsidP="00E03000">
            <w:proofErr w:type="spellStart"/>
            <w:r w:rsidRPr="000D3620">
              <w:t>Failure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message</w:t>
            </w:r>
            <w:proofErr w:type="spellEnd"/>
          </w:p>
        </w:tc>
      </w:tr>
      <w:tr w:rsidR="0075367B" w:rsidRPr="000D3620" w14:paraId="64AA84DB" w14:textId="77777777" w:rsidTr="006D33AA">
        <w:tc>
          <w:tcPr>
            <w:tcW w:w="2154" w:type="dxa"/>
          </w:tcPr>
          <w:p w14:paraId="742A49F6" w14:textId="018D5827" w:rsidR="0075367B" w:rsidRPr="000D3620" w:rsidRDefault="0075367B" w:rsidP="0075367B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1564554F" w14:textId="430A2903" w:rsidR="0075367B" w:rsidRPr="000D3620" w:rsidRDefault="0075367B" w:rsidP="0075367B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4529839A" w14:textId="77D43573" w:rsidR="0075367B" w:rsidRPr="000D3620" w:rsidRDefault="0075367B" w:rsidP="0075367B">
            <w:r w:rsidRPr="000D3620">
              <w:t>Длительность, мс</w:t>
            </w:r>
          </w:p>
        </w:tc>
      </w:tr>
      <w:tr w:rsidR="0075367B" w:rsidRPr="000D3620" w14:paraId="1B76C5D2" w14:textId="77777777" w:rsidTr="006D33AA">
        <w:tc>
          <w:tcPr>
            <w:tcW w:w="2154" w:type="dxa"/>
          </w:tcPr>
          <w:p w14:paraId="47386D2A" w14:textId="2313630E" w:rsidR="0075367B" w:rsidRPr="000D3620" w:rsidRDefault="0075367B" w:rsidP="0075367B">
            <w:proofErr w:type="spellStart"/>
            <w:r w:rsidRPr="000D3620">
              <w:t>stdOut</w:t>
            </w:r>
            <w:proofErr w:type="spellEnd"/>
          </w:p>
        </w:tc>
        <w:tc>
          <w:tcPr>
            <w:tcW w:w="2381" w:type="dxa"/>
          </w:tcPr>
          <w:p w14:paraId="5AC0C1FE" w14:textId="39CBE7AE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DF1008" w14:textId="5E83BEA6" w:rsidR="0075367B" w:rsidRPr="000D3620" w:rsidRDefault="0075367B" w:rsidP="0075367B">
            <w:proofErr w:type="spellStart"/>
            <w:r w:rsidRPr="000D3620">
              <w:t>Std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</w:t>
            </w:r>
            <w:proofErr w:type="spellEnd"/>
          </w:p>
        </w:tc>
      </w:tr>
    </w:tbl>
    <w:p w14:paraId="4C71EC46" w14:textId="210AE90C" w:rsidR="009A5A79" w:rsidRDefault="006D33AA" w:rsidP="006D33AA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91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736E455C" w14:textId="77777777" w:rsidTr="00E03000">
        <w:tc>
          <w:tcPr>
            <w:tcW w:w="2154" w:type="dxa"/>
          </w:tcPr>
          <w:p w14:paraId="17220854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FA62B1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74D03AD7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838BF1F" w14:textId="77777777" w:rsidTr="00E03000">
        <w:tc>
          <w:tcPr>
            <w:tcW w:w="2154" w:type="dxa"/>
          </w:tcPr>
          <w:p w14:paraId="2F7E6098" w14:textId="77777777" w:rsidR="006D33AA" w:rsidRPr="000D3620" w:rsidRDefault="006D33AA" w:rsidP="00E03000">
            <w:proofErr w:type="spellStart"/>
            <w:r w:rsidRPr="000D3620">
              <w:t>searchParams</w:t>
            </w:r>
            <w:proofErr w:type="spellEnd"/>
          </w:p>
        </w:tc>
        <w:tc>
          <w:tcPr>
            <w:tcW w:w="2381" w:type="dxa"/>
          </w:tcPr>
          <w:p w14:paraId="1E4C821C" w14:textId="77777777" w:rsidR="006D33AA" w:rsidRPr="000D3620" w:rsidRDefault="006D33AA" w:rsidP="00E03000">
            <w:proofErr w:type="spellStart"/>
            <w:proofErr w:type="gramStart"/>
            <w:r w:rsidRPr="000D3620">
              <w:t>Map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8282C4F" w14:textId="77777777" w:rsidR="006D33AA" w:rsidRPr="000D3620" w:rsidRDefault="006D33AA" w:rsidP="00E03000">
            <w:r w:rsidRPr="000D3620">
              <w:t xml:space="preserve">Search </w:t>
            </w:r>
            <w:proofErr w:type="spellStart"/>
            <w:r w:rsidRPr="000D3620">
              <w:t>params</w:t>
            </w:r>
            <w:proofErr w:type="spellEnd"/>
          </w:p>
        </w:tc>
      </w:tr>
      <w:tr w:rsidR="006D33AA" w:rsidRPr="000D3620" w14:paraId="0961A514" w14:textId="77777777" w:rsidTr="00E03000">
        <w:tc>
          <w:tcPr>
            <w:tcW w:w="2154" w:type="dxa"/>
          </w:tcPr>
          <w:p w14:paraId="7408DBCE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  <w:tc>
          <w:tcPr>
            <w:tcW w:w="2381" w:type="dxa"/>
          </w:tcPr>
          <w:p w14:paraId="12E55BFC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406867A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</w:tr>
      <w:tr w:rsidR="006D33AA" w:rsidRPr="000D3620" w14:paraId="324C1901" w14:textId="77777777" w:rsidTr="00E03000">
        <w:tc>
          <w:tcPr>
            <w:tcW w:w="2154" w:type="dxa"/>
          </w:tcPr>
          <w:p w14:paraId="0206B0EF" w14:textId="77777777" w:rsidR="006D33AA" w:rsidRPr="000D3620" w:rsidRDefault="006D33AA" w:rsidP="00E03000">
            <w:proofErr w:type="spellStart"/>
            <w:r w:rsidRPr="000D3620">
              <w:t>steps</w:t>
            </w:r>
            <w:proofErr w:type="spellEnd"/>
          </w:p>
        </w:tc>
        <w:tc>
          <w:tcPr>
            <w:tcW w:w="2381" w:type="dxa"/>
          </w:tcPr>
          <w:p w14:paraId="55BE6AEF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StepTiming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5192FD1" w14:textId="77777777" w:rsidR="006D33AA" w:rsidRPr="000D3620" w:rsidRDefault="006D33AA" w:rsidP="00E03000">
            <w:r w:rsidRPr="000D3620">
              <w:t>Шаги теста</w:t>
            </w:r>
          </w:p>
        </w:tc>
      </w:tr>
    </w:tbl>
    <w:p w14:paraId="498223E7" w14:textId="77777777" w:rsidR="009A5A79" w:rsidRPr="006D33AA" w:rsidRDefault="009A5A79" w:rsidP="0075367B">
      <w:pPr>
        <w:spacing w:line="360" w:lineRule="auto"/>
        <w:rPr>
          <w:sz w:val="28"/>
          <w:szCs w:val="28"/>
          <w:lang w:val="en-US"/>
        </w:rPr>
      </w:pPr>
    </w:p>
    <w:p w14:paraId="20A83308" w14:textId="77777777" w:rsidR="009A5A79" w:rsidRPr="000D3620" w:rsidRDefault="009A5A79" w:rsidP="0075367B">
      <w:pPr>
        <w:spacing w:line="360" w:lineRule="auto"/>
        <w:jc w:val="right"/>
      </w:pPr>
      <w:r w:rsidRPr="000D3620">
        <w:rPr>
          <w:sz w:val="28"/>
        </w:rPr>
        <w:t>Таблица 92</w:t>
      </w:r>
    </w:p>
    <w:p w14:paraId="6FBA72C6" w14:textId="77777777" w:rsidR="009A5A79" w:rsidRPr="000D3620" w:rsidRDefault="009A5A79" w:rsidP="0075367B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9A5A79" w:rsidRPr="000D3620" w14:paraId="533EA266" w14:textId="77777777" w:rsidTr="00E03000">
        <w:tc>
          <w:tcPr>
            <w:tcW w:w="2041" w:type="dxa"/>
          </w:tcPr>
          <w:p w14:paraId="5ED210F6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3BE19119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57883C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2093700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D490211" w14:textId="77777777" w:rsidTr="00E03000">
        <w:tc>
          <w:tcPr>
            <w:tcW w:w="2041" w:type="dxa"/>
          </w:tcPr>
          <w:p w14:paraId="24E910AD" w14:textId="77777777" w:rsidR="009A5A79" w:rsidRPr="000D3620" w:rsidRDefault="009A5A79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2494" w:type="dxa"/>
          </w:tcPr>
          <w:p w14:paraId="1C318CB9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701" w:type="dxa"/>
          </w:tcPr>
          <w:p w14:paraId="33F060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7BEC99B" w14:textId="77777777" w:rsidR="009A5A79" w:rsidRPr="000D3620" w:rsidRDefault="009A5A79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9A5A79" w:rsidRPr="000D3620" w14:paraId="0B4BA601" w14:textId="77777777" w:rsidTr="00E03000">
        <w:tc>
          <w:tcPr>
            <w:tcW w:w="2041" w:type="dxa"/>
          </w:tcPr>
          <w:p w14:paraId="54E1404F" w14:textId="77777777" w:rsidR="009A5A79" w:rsidRPr="000D3620" w:rsidRDefault="009A5A79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2494" w:type="dxa"/>
          </w:tcPr>
          <w:p w14:paraId="606CF36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701" w:type="dxa"/>
          </w:tcPr>
          <w:p w14:paraId="4EC1EAE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005D0313" w14:textId="77777777" w:rsidR="009A5A79" w:rsidRPr="000D3620" w:rsidRDefault="009A5A79" w:rsidP="00E03000">
            <w:r w:rsidRPr="000D3620">
              <w:t>Добавляет Step</w:t>
            </w:r>
          </w:p>
        </w:tc>
      </w:tr>
    </w:tbl>
    <w:p w14:paraId="69D5F995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0D4B6E6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93</w:t>
      </w:r>
    </w:p>
    <w:p w14:paraId="0B79735E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0B679B6" w14:textId="77777777" w:rsidTr="00E03000">
        <w:tc>
          <w:tcPr>
            <w:tcW w:w="2154" w:type="dxa"/>
          </w:tcPr>
          <w:p w14:paraId="4D4BA08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959806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99EEB5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BBF9E3B" w14:textId="77777777" w:rsidTr="00E03000">
        <w:tc>
          <w:tcPr>
            <w:tcW w:w="2154" w:type="dxa"/>
          </w:tcPr>
          <w:p w14:paraId="03681B8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BF5C14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05489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4D4F1BD" w14:textId="77777777" w:rsidTr="00E03000">
        <w:tc>
          <w:tcPr>
            <w:tcW w:w="2154" w:type="dxa"/>
          </w:tcPr>
          <w:p w14:paraId="21260631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  <w:tc>
          <w:tcPr>
            <w:tcW w:w="2381" w:type="dxa"/>
          </w:tcPr>
          <w:p w14:paraId="4AC84796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006F31C5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</w:tr>
    </w:tbl>
    <w:p w14:paraId="23375D9B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1E0ED715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94</w:t>
      </w:r>
    </w:p>
    <w:p w14:paraId="3A5DF6F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6A22B471" w14:textId="77777777" w:rsidTr="00E03000">
        <w:tc>
          <w:tcPr>
            <w:tcW w:w="2041" w:type="dxa"/>
          </w:tcPr>
          <w:p w14:paraId="41D7BC9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69DCE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544CFFD5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28FF6DC4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A894126" w14:textId="77777777" w:rsidTr="00E03000">
        <w:tc>
          <w:tcPr>
            <w:tcW w:w="2041" w:type="dxa"/>
          </w:tcPr>
          <w:p w14:paraId="507154C0" w14:textId="77777777" w:rsidR="009A5A79" w:rsidRPr="000D3620" w:rsidRDefault="009A5A79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2494" w:type="dxa"/>
          </w:tcPr>
          <w:p w14:paraId="26CD33B3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29452DB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5DF7E7E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44ECFCAF" w14:textId="77777777" w:rsidR="009A5A79" w:rsidRPr="000970A6" w:rsidRDefault="009A5A79" w:rsidP="00444A60">
      <w:pPr>
        <w:spacing w:line="360" w:lineRule="auto"/>
        <w:rPr>
          <w:sz w:val="28"/>
          <w:lang w:val="en-US"/>
        </w:rPr>
      </w:pPr>
    </w:p>
    <w:p w14:paraId="52A69333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95</w:t>
      </w:r>
    </w:p>
    <w:p w14:paraId="5B69EC4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9EC863" w14:textId="77777777" w:rsidTr="00E03000">
        <w:tc>
          <w:tcPr>
            <w:tcW w:w="2154" w:type="dxa"/>
          </w:tcPr>
          <w:p w14:paraId="09998CE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2C0179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E56F91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9883A39" w14:textId="77777777" w:rsidTr="00E03000">
        <w:tc>
          <w:tcPr>
            <w:tcW w:w="2154" w:type="dxa"/>
          </w:tcPr>
          <w:p w14:paraId="0B7A6080" w14:textId="77777777" w:rsidR="009A5A79" w:rsidRPr="000D3620" w:rsidRDefault="009A5A79" w:rsidP="00E03000">
            <w:proofErr w:type="spellStart"/>
            <w:r w:rsidRPr="000D3620">
              <w:t>totalTests</w:t>
            </w:r>
            <w:proofErr w:type="spellEnd"/>
          </w:p>
        </w:tc>
        <w:tc>
          <w:tcPr>
            <w:tcW w:w="2381" w:type="dxa"/>
          </w:tcPr>
          <w:p w14:paraId="70D4BC8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C508EEF" w14:textId="77777777" w:rsidR="009A5A79" w:rsidRPr="000D3620" w:rsidRDefault="009A5A79" w:rsidP="00E03000">
            <w:r w:rsidRPr="000D3620">
              <w:t xml:space="preserve">Total </w:t>
            </w:r>
            <w:proofErr w:type="spellStart"/>
            <w:r w:rsidRPr="000D3620">
              <w:t>tests</w:t>
            </w:r>
            <w:proofErr w:type="spellEnd"/>
          </w:p>
        </w:tc>
      </w:tr>
      <w:tr w:rsidR="009A5A79" w:rsidRPr="000D3620" w14:paraId="7ACD25C0" w14:textId="77777777" w:rsidTr="00E03000">
        <w:tc>
          <w:tcPr>
            <w:tcW w:w="2154" w:type="dxa"/>
          </w:tcPr>
          <w:p w14:paraId="6A2E568D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0EBB41C2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0D65D7C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652FACB9" w14:textId="77777777" w:rsidTr="00E03000">
        <w:tc>
          <w:tcPr>
            <w:tcW w:w="2154" w:type="dxa"/>
          </w:tcPr>
          <w:p w14:paraId="2B2E306F" w14:textId="77777777" w:rsidR="009A5A79" w:rsidRPr="000D3620" w:rsidRDefault="009A5A79" w:rsidP="00E03000">
            <w:proofErr w:type="spellStart"/>
            <w:r w:rsidRPr="000D3620">
              <w:t>failed</w:t>
            </w:r>
            <w:proofErr w:type="spellEnd"/>
          </w:p>
        </w:tc>
        <w:tc>
          <w:tcPr>
            <w:tcW w:w="2381" w:type="dxa"/>
          </w:tcPr>
          <w:p w14:paraId="2604EB9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5CDD9F7" w14:textId="77777777" w:rsidR="009A5A79" w:rsidRPr="000D3620" w:rsidRDefault="009A5A79" w:rsidP="00E03000">
            <w:r w:rsidRPr="000D3620">
              <w:t>Число проваленных тестов</w:t>
            </w:r>
          </w:p>
        </w:tc>
      </w:tr>
      <w:tr w:rsidR="009A5A79" w:rsidRPr="000D3620" w14:paraId="335F170F" w14:textId="77777777" w:rsidTr="00E03000">
        <w:tc>
          <w:tcPr>
            <w:tcW w:w="2154" w:type="dxa"/>
          </w:tcPr>
          <w:p w14:paraId="710226CC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7A974808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8B358B7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75305849" w14:textId="77777777" w:rsidTr="00E03000">
        <w:tc>
          <w:tcPr>
            <w:tcW w:w="2154" w:type="dxa"/>
          </w:tcPr>
          <w:p w14:paraId="6204653A" w14:textId="77777777" w:rsidR="009A5A79" w:rsidRPr="000D3620" w:rsidRDefault="009A5A79" w:rsidP="00E03000">
            <w:proofErr w:type="spellStart"/>
            <w:r w:rsidRPr="000D3620">
              <w:t>runTimestamp</w:t>
            </w:r>
            <w:proofErr w:type="spellEnd"/>
          </w:p>
        </w:tc>
        <w:tc>
          <w:tcPr>
            <w:tcW w:w="2381" w:type="dxa"/>
          </w:tcPr>
          <w:p w14:paraId="5DAC468C" w14:textId="77777777" w:rsidR="009A5A79" w:rsidRPr="000D3620" w:rsidRDefault="009A5A79" w:rsidP="00E03000">
            <w:proofErr w:type="spellStart"/>
            <w:r w:rsidRPr="000D3620">
              <w:t>LocalDateTime</w:t>
            </w:r>
            <w:proofErr w:type="spellEnd"/>
          </w:p>
        </w:tc>
        <w:tc>
          <w:tcPr>
            <w:tcW w:w="4819" w:type="dxa"/>
          </w:tcPr>
          <w:p w14:paraId="351B58F4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timestamp</w:t>
            </w:r>
            <w:proofErr w:type="spellEnd"/>
          </w:p>
        </w:tc>
      </w:tr>
      <w:tr w:rsidR="009A5A79" w:rsidRPr="000D3620" w14:paraId="306E9BB7" w14:textId="77777777" w:rsidTr="00E03000">
        <w:tc>
          <w:tcPr>
            <w:tcW w:w="2154" w:type="dxa"/>
          </w:tcPr>
          <w:p w14:paraId="5AB7EBF1" w14:textId="77777777" w:rsidR="009A5A79" w:rsidRPr="000D3620" w:rsidRDefault="009A5A79" w:rsidP="00E03000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5CE36D77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1BEB642C" w14:textId="77777777" w:rsidR="009A5A79" w:rsidRPr="000D3620" w:rsidRDefault="009A5A79" w:rsidP="00E03000">
            <w:r w:rsidRPr="000D3620">
              <w:t>Длительность, мс</w:t>
            </w:r>
          </w:p>
        </w:tc>
      </w:tr>
      <w:tr w:rsidR="009A5A79" w:rsidRPr="000D3620" w14:paraId="1B22E796" w14:textId="77777777" w:rsidTr="00E03000">
        <w:tc>
          <w:tcPr>
            <w:tcW w:w="2154" w:type="dxa"/>
          </w:tcPr>
          <w:p w14:paraId="1E588A02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</w:p>
        </w:tc>
        <w:tc>
          <w:tcPr>
            <w:tcW w:w="2381" w:type="dxa"/>
          </w:tcPr>
          <w:p w14:paraId="45B32FF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644DEC5" w14:textId="77777777" w:rsidR="009A5A79" w:rsidRPr="000D3620" w:rsidRDefault="009A5A79" w:rsidP="00E03000"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file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209BBBF" w14:textId="77777777" w:rsidTr="00E03000">
        <w:tc>
          <w:tcPr>
            <w:tcW w:w="2154" w:type="dxa"/>
          </w:tcPr>
          <w:p w14:paraId="251B2BE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1E70F3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E28E5EE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7A7F780" w14:textId="77777777" w:rsidTr="00E03000">
        <w:tc>
          <w:tcPr>
            <w:tcW w:w="2154" w:type="dxa"/>
          </w:tcPr>
          <w:p w14:paraId="3A745199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  <w:tc>
          <w:tcPr>
            <w:tcW w:w="2381" w:type="dxa"/>
          </w:tcPr>
          <w:p w14:paraId="1B6B31C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A62496E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</w:tr>
      <w:tr w:rsidR="009A5A79" w:rsidRPr="000D3620" w14:paraId="72C70188" w14:textId="77777777" w:rsidTr="00E03000">
        <w:tc>
          <w:tcPr>
            <w:tcW w:w="2154" w:type="dxa"/>
          </w:tcPr>
          <w:p w14:paraId="71CEAAC3" w14:textId="77777777" w:rsidR="009A5A79" w:rsidRPr="000D3620" w:rsidRDefault="009A5A79" w:rsidP="00E03000">
            <w:proofErr w:type="spellStart"/>
            <w:r w:rsidRPr="000D3620">
              <w:t>mavenOutput</w:t>
            </w:r>
            <w:proofErr w:type="spellEnd"/>
          </w:p>
        </w:tc>
        <w:tc>
          <w:tcPr>
            <w:tcW w:w="2381" w:type="dxa"/>
          </w:tcPr>
          <w:p w14:paraId="2079DCB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E147B31" w14:textId="77777777" w:rsidR="009A5A79" w:rsidRPr="000D3620" w:rsidRDefault="009A5A79" w:rsidP="00E03000"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4F28FB78" w14:textId="5A630BF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69" w:name="_Toc232732357"/>
      <w:r w:rsidRPr="000D3620">
        <w:rPr>
          <w:rFonts w:ascii="Times New Roman" w:eastAsia="MS Mincho" w:hAnsi="Times New Roman" w:cs="Times New Roman"/>
          <w:color w:val="000000"/>
        </w:rPr>
        <w:lastRenderedPageBreak/>
        <w:t xml:space="preserve">1.5.2.4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69"/>
    </w:p>
    <w:p w14:paraId="72440DDF" w14:textId="24CF8F4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0" w:name="_Toc232732358"/>
      <w:r w:rsidRPr="000D3620">
        <w:rPr>
          <w:rFonts w:ascii="Times New Roman" w:hAnsi="Times New Roman" w:cs="Times New Roman"/>
          <w:color w:val="000000"/>
        </w:rPr>
        <w:t>1.5.2.4.1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0"/>
    </w:p>
    <w:p w14:paraId="37D517B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отвечает за генерацию 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его прогон</w:t>
      </w:r>
      <w:r w:rsidR="006C5E47" w:rsidRPr="006C5E47">
        <w:rPr>
          <w:sz w:val="28"/>
        </w:rPr>
        <w:t xml:space="preserve"> [21]</w:t>
      </w:r>
      <w:r w:rsidRPr="000D3620">
        <w:rPr>
          <w:sz w:val="28"/>
        </w:rPr>
        <w:t xml:space="preserve">. Центральным классом является оркестратор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>, управляющий формированием тестовых артефактов. Исходная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47: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; генераторы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используют фабрику тестовых данных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; прогон тестов выполняет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, а формирование отчётов —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 приведён в табл. 96.</w:t>
      </w:r>
    </w:p>
    <w:p w14:paraId="04FB194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11DFE53" wp14:editId="36AF429A">
            <wp:extent cx="3956781" cy="2901461"/>
            <wp:effectExtent l="0" t="0" r="5715" b="0"/>
            <wp:doc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01387" cy="308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835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47.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82E96D0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E5C81FA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96</w:t>
      </w:r>
    </w:p>
    <w:p w14:paraId="6DF33A8B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214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1984"/>
        <w:gridCol w:w="7230"/>
      </w:tblGrid>
      <w:tr w:rsidR="009A5A79" w:rsidRPr="000D3620" w14:paraId="2B73548A" w14:textId="77777777" w:rsidTr="006D33AA">
        <w:tc>
          <w:tcPr>
            <w:tcW w:w="1984" w:type="dxa"/>
          </w:tcPr>
          <w:p w14:paraId="2719E7E6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7230" w:type="dxa"/>
          </w:tcPr>
          <w:p w14:paraId="27E230B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3710298" w14:textId="77777777" w:rsidTr="006D33AA">
        <w:tc>
          <w:tcPr>
            <w:tcW w:w="1984" w:type="dxa"/>
          </w:tcPr>
          <w:p w14:paraId="027F023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7230" w:type="dxa"/>
          </w:tcPr>
          <w:p w14:paraId="5D8571F1" w14:textId="77777777" w:rsidR="009A5A79" w:rsidRPr="000D3620" w:rsidRDefault="009A5A79" w:rsidP="00E03000">
            <w:r w:rsidRPr="000D3620">
              <w:t>Генерирует класс объекта страницы (Page Object) для сущности.</w:t>
            </w:r>
          </w:p>
        </w:tc>
      </w:tr>
      <w:tr w:rsidR="009A5A79" w:rsidRPr="000D3620" w14:paraId="5085E91F" w14:textId="77777777" w:rsidTr="006D33AA">
        <w:tc>
          <w:tcPr>
            <w:tcW w:w="1984" w:type="dxa"/>
          </w:tcPr>
          <w:p w14:paraId="017D5C1C" w14:textId="77777777" w:rsidR="009A5A79" w:rsidRPr="000D3620" w:rsidRDefault="009A5A79" w:rsidP="00E03000">
            <w:proofErr w:type="spellStart"/>
            <w:r w:rsidRPr="000D3620">
              <w:t>RunReportWriter</w:t>
            </w:r>
            <w:proofErr w:type="spellEnd"/>
          </w:p>
        </w:tc>
        <w:tc>
          <w:tcPr>
            <w:tcW w:w="7230" w:type="dxa"/>
          </w:tcPr>
          <w:p w14:paraId="41435E50" w14:textId="77777777" w:rsidR="009A5A79" w:rsidRPr="000D3620" w:rsidRDefault="009A5A79" w:rsidP="00E03000">
            <w:r w:rsidRPr="000D3620">
              <w:t>Формирует отчёты о прогоне (HTML и CSV).</w:t>
            </w:r>
          </w:p>
        </w:tc>
      </w:tr>
      <w:tr w:rsidR="009A5A79" w:rsidRPr="000D3620" w14:paraId="5E2737DA" w14:textId="77777777" w:rsidTr="006D33AA">
        <w:tc>
          <w:tcPr>
            <w:tcW w:w="1984" w:type="dxa"/>
          </w:tcPr>
          <w:p w14:paraId="3C4D2932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7230" w:type="dxa"/>
          </w:tcPr>
          <w:p w14:paraId="77324252" w14:textId="77777777" w:rsidR="009A5A79" w:rsidRPr="000D3620" w:rsidRDefault="009A5A79" w:rsidP="00E03000">
            <w:r w:rsidRPr="000D3620">
              <w:t>Генерирует тестовый класс с набором проверок для сущности.</w:t>
            </w:r>
          </w:p>
        </w:tc>
      </w:tr>
      <w:tr w:rsidR="009A5A79" w:rsidRPr="000D3620" w14:paraId="2465A89B" w14:textId="77777777" w:rsidTr="006D33AA">
        <w:tc>
          <w:tcPr>
            <w:tcW w:w="1984" w:type="dxa"/>
          </w:tcPr>
          <w:p w14:paraId="21968DF9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7230" w:type="dxa"/>
          </w:tcPr>
          <w:p w14:paraId="27D152E3" w14:textId="77777777" w:rsidR="009A5A79" w:rsidRPr="000D3620" w:rsidRDefault="009A5A79" w:rsidP="00E03000">
            <w:r w:rsidRPr="000D3620">
              <w:t>Параметры генерации и прогона: пути, адрес, учётные данные и др.</w:t>
            </w:r>
          </w:p>
        </w:tc>
      </w:tr>
      <w:tr w:rsidR="009A5A79" w:rsidRPr="000D3620" w14:paraId="6521B602" w14:textId="77777777" w:rsidTr="006D33AA">
        <w:tc>
          <w:tcPr>
            <w:tcW w:w="1984" w:type="dxa"/>
          </w:tcPr>
          <w:p w14:paraId="6B02097D" w14:textId="77777777" w:rsidR="009A5A79" w:rsidRPr="000D3620" w:rsidRDefault="009A5A79" w:rsidP="00E03000">
            <w:proofErr w:type="spellStart"/>
            <w:r w:rsidRPr="000D3620">
              <w:t>TestDataFactory</w:t>
            </w:r>
            <w:proofErr w:type="spellEnd"/>
          </w:p>
        </w:tc>
        <w:tc>
          <w:tcPr>
            <w:tcW w:w="7230" w:type="dxa"/>
          </w:tcPr>
          <w:p w14:paraId="4832EFAE" w14:textId="77777777" w:rsidR="009A5A79" w:rsidRPr="000D3620" w:rsidRDefault="009A5A79" w:rsidP="00E03000">
            <w:r w:rsidRPr="000D3620">
              <w:t>Формирует тестовые данные по типам и маскам свойств.</w:t>
            </w:r>
          </w:p>
        </w:tc>
      </w:tr>
      <w:tr w:rsidR="009A5A79" w:rsidRPr="000D3620" w14:paraId="5AA528AF" w14:textId="77777777" w:rsidTr="006D33AA">
        <w:tc>
          <w:tcPr>
            <w:tcW w:w="1984" w:type="dxa"/>
          </w:tcPr>
          <w:p w14:paraId="595055B9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7230" w:type="dxa"/>
          </w:tcPr>
          <w:p w14:paraId="79F582BB" w14:textId="77777777" w:rsidR="009A5A79" w:rsidRPr="000D3620" w:rsidRDefault="009A5A79" w:rsidP="00E03000">
            <w:r w:rsidRPr="000D3620">
              <w:t>Создаёт структуру тест-проекта и генерирует Page Object и тест-классы.</w:t>
            </w:r>
          </w:p>
        </w:tc>
      </w:tr>
      <w:tr w:rsidR="009A5A79" w:rsidRPr="000D3620" w14:paraId="0A9A989A" w14:textId="77777777" w:rsidTr="006D33AA">
        <w:tc>
          <w:tcPr>
            <w:tcW w:w="1984" w:type="dxa"/>
          </w:tcPr>
          <w:p w14:paraId="0D169905" w14:textId="77777777" w:rsidR="009A5A79" w:rsidRPr="000D3620" w:rsidRDefault="009A5A79" w:rsidP="00E03000">
            <w:proofErr w:type="spellStart"/>
            <w:r w:rsidRPr="000D3620">
              <w:t>TestRunner</w:t>
            </w:r>
            <w:proofErr w:type="spellEnd"/>
          </w:p>
        </w:tc>
        <w:tc>
          <w:tcPr>
            <w:tcW w:w="7230" w:type="dxa"/>
          </w:tcPr>
          <w:p w14:paraId="36F90752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Maven</w:t>
            </w:r>
            <w:proofErr w:type="spellEnd"/>
            <w:r w:rsidRPr="000D3620">
              <w:t>) и собирает результаты прогона.</w:t>
            </w:r>
          </w:p>
        </w:tc>
      </w:tr>
    </w:tbl>
    <w:p w14:paraId="67DD0E2E" w14:textId="49B84A45" w:rsidR="009A5A79" w:rsidRPr="000D3620" w:rsidRDefault="009A5A79" w:rsidP="00B52EE7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1" w:name="_Toc227589579"/>
      <w:bookmarkStart w:id="72" w:name="_Toc232732359"/>
      <w:r w:rsidRPr="000D3620">
        <w:rPr>
          <w:rFonts w:ascii="Times New Roman" w:hAnsi="Times New Roman" w:cs="Times New Roman"/>
          <w:color w:val="000000"/>
        </w:rPr>
        <w:lastRenderedPageBreak/>
        <w:t>1.5.2.4.2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1"/>
      <w:bookmarkEnd w:id="72"/>
    </w:p>
    <w:p w14:paraId="5D34FBF2" w14:textId="0C08261D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>На рис. 48 изображена диаграмма последовательности взаимодействия объектов классов пакета «</w:t>
      </w:r>
      <w:proofErr w:type="spellStart"/>
      <w:r w:rsidRPr="000970A6">
        <w:rPr>
          <w:sz w:val="28"/>
        </w:rPr>
        <w:t>Generator</w:t>
      </w:r>
      <w:proofErr w:type="spellEnd"/>
      <w:r w:rsidRPr="000970A6">
        <w:rPr>
          <w:sz w:val="28"/>
        </w:rPr>
        <w:t xml:space="preserve">» при нормальном ходе событий. По вызову метода </w:t>
      </w:r>
      <w:proofErr w:type="spellStart"/>
      <w:r w:rsidRPr="000970A6">
        <w:rPr>
          <w:sz w:val="28"/>
        </w:rPr>
        <w:t>generate</w:t>
      </w:r>
      <w:proofErr w:type="spellEnd"/>
      <w:r w:rsidRPr="000970A6">
        <w:rPr>
          <w:sz w:val="28"/>
        </w:rPr>
        <w:t xml:space="preserve">(модель) объект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считывает параметры генерации из объекта </w:t>
      </w:r>
      <w:proofErr w:type="spellStart"/>
      <w:r w:rsidRPr="000970A6">
        <w:rPr>
          <w:sz w:val="28"/>
        </w:rPr>
        <w:t>TestConfig</w:t>
      </w:r>
      <w:proofErr w:type="spellEnd"/>
      <w:r w:rsidRPr="000970A6">
        <w:rPr>
          <w:sz w:val="28"/>
        </w:rPr>
        <w:t xml:space="preserve">, включая пути к рабочим каталогам, адрес тестируемого приложения и выбранный уровень генерации тестов. Для каждой сущности вызывается метод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 xml:space="preserve">(сущность) объекта </w:t>
      </w:r>
      <w:proofErr w:type="spellStart"/>
      <w:r w:rsidRPr="000970A6">
        <w:rPr>
          <w:sz w:val="28"/>
        </w:rPr>
        <w:t>PageObjectWriter</w:t>
      </w:r>
      <w:proofErr w:type="spellEnd"/>
      <w:r w:rsidRPr="000970A6">
        <w:rPr>
          <w:sz w:val="28"/>
        </w:rPr>
        <w:t xml:space="preserve">, отвечающего за создание классов Page Object, а затем метод </w:t>
      </w:r>
      <w:proofErr w:type="spellStart"/>
      <w:proofErr w:type="gram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сущность, модель) объекта </w:t>
      </w:r>
      <w:proofErr w:type="spellStart"/>
      <w:r w:rsidRPr="000970A6">
        <w:rPr>
          <w:sz w:val="28"/>
        </w:rPr>
        <w:t>TestClassWriter</w:t>
      </w:r>
      <w:proofErr w:type="spellEnd"/>
      <w:r w:rsidRPr="000970A6">
        <w:rPr>
          <w:sz w:val="28"/>
        </w:rPr>
        <w:t xml:space="preserve">, генерирующего тестовые сценарии. После завершения формирования проекта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инициирует выполнение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объекта </w:t>
      </w:r>
      <w:proofErr w:type="spellStart"/>
      <w:r w:rsidRPr="000970A6">
        <w:rPr>
          <w:sz w:val="28"/>
        </w:rPr>
        <w:t>TestRunner</w:t>
      </w:r>
      <w:proofErr w:type="spellEnd"/>
      <w:r w:rsidRPr="000970A6">
        <w:rPr>
          <w:sz w:val="28"/>
        </w:rPr>
        <w:t xml:space="preserve">, который запускает сборку и выполнение тестов средствами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с использованием команды </w:t>
      </w:r>
      <w:proofErr w:type="spellStart"/>
      <w:r w:rsidRPr="000970A6">
        <w:rPr>
          <w:sz w:val="28"/>
        </w:rPr>
        <w:t>mvn</w:t>
      </w:r>
      <w:proofErr w:type="spellEnd"/>
      <w:r w:rsidRPr="000970A6">
        <w:rPr>
          <w:sz w:val="28"/>
        </w:rPr>
        <w:t xml:space="preserve"> </w:t>
      </w:r>
      <w:proofErr w:type="spellStart"/>
      <w:r w:rsidRPr="000970A6">
        <w:rPr>
          <w:sz w:val="28"/>
        </w:rPr>
        <w:t>test</w:t>
      </w:r>
      <w:proofErr w:type="spellEnd"/>
      <w:r w:rsidRPr="000970A6">
        <w:rPr>
          <w:sz w:val="28"/>
        </w:rPr>
        <w:t xml:space="preserve">. По результатам выполнения формируются отчёты посредством объекта </w:t>
      </w:r>
      <w:proofErr w:type="spellStart"/>
      <w:r w:rsidRPr="000970A6">
        <w:rPr>
          <w:sz w:val="28"/>
        </w:rPr>
        <w:t>RunReportWriter</w:t>
      </w:r>
      <w:proofErr w:type="spellEnd"/>
      <w:r w:rsidRPr="000970A6">
        <w:rPr>
          <w:sz w:val="28"/>
        </w:rPr>
        <w:t>, после чего итоговые сведения о прогоне возвращаются вызывающей стороне.</w:t>
      </w:r>
    </w:p>
    <w:p w14:paraId="595F40F4" w14:textId="11EEAA4E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На рис. 49 изображена диаграмма последовательности при прерывании пользователем. В данном сценарии процесс генерации начинается штатным образом и успевает приступить к формированию файлов тестового проекта посредством вызова метода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(сущность). Однако до завершения генерации пользователь инициирует остановку операции, вследствие чего дальнейшее создание файлов и запуск тестов не выполняются. Процесс завершается контролируемым образом с выводом сообщения «генерация прервана».</w:t>
      </w:r>
    </w:p>
    <w:p w14:paraId="14AF5122" w14:textId="364BB86B" w:rsidR="009A5A79" w:rsidRPr="000D3620" w:rsidRDefault="000970A6" w:rsidP="000970A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970A6">
        <w:rPr>
          <w:sz w:val="28"/>
        </w:rPr>
        <w:t xml:space="preserve">На рис. 50 изображена диаграмма последовательности при прерывании системой. В этом случае этап генерации завершается успешно, однако ошибка возникает во время выполнения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при запуске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либо на этапе последующего анализа сформированных отчётов. Обнаруженная ошибка приводит к аварийному завершению процесса выполнения тестов и формированию сообщения об ошибке.</w:t>
      </w:r>
    </w:p>
    <w:tbl>
      <w:tblPr>
        <w:tblStyle w:val="afd"/>
        <w:tblW w:w="8824" w:type="dxa"/>
        <w:tblInd w:w="5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36"/>
        <w:gridCol w:w="1188"/>
      </w:tblGrid>
      <w:tr w:rsidR="009A5A79" w:rsidRPr="000D3620" w14:paraId="56F3871E" w14:textId="77777777" w:rsidTr="000970A6">
        <w:trPr>
          <w:cantSplit/>
          <w:trHeight w:val="1095"/>
        </w:trPr>
        <w:tc>
          <w:tcPr>
            <w:tcW w:w="7636" w:type="dxa"/>
          </w:tcPr>
          <w:p w14:paraId="24C850A8" w14:textId="77777777" w:rsidR="009A5A79" w:rsidRPr="000D3620" w:rsidRDefault="009A5A79" w:rsidP="00E03000">
            <w:pPr>
              <w:spacing w:line="360" w:lineRule="auto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B001850" wp14:editId="42B04836">
                  <wp:extent cx="9183156" cy="4710296"/>
                  <wp:effectExtent l="1270" t="0" r="635" b="635"/>
                  <wp:docPr id="24" name="Picture 24" descr="Изображение выглядит как диаграмма, текст, линия, Параллельный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4" descr="Изображение выглядит как диаграмма, текст, линия, Параллельный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4"/>
                          <a:srcRect r="6386" b="9736"/>
                          <a:stretch/>
                        </pic:blipFill>
                        <pic:spPr bwMode="auto">
                          <a:xfrm rot="16200000">
                            <a:off x="0" y="0"/>
                            <a:ext cx="9334626" cy="47879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33CB0590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48.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</w:p>
          <w:p w14:paraId="0EA13890" w14:textId="77777777" w:rsidR="009A5A79" w:rsidRPr="000D3620" w:rsidRDefault="009A5A79" w:rsidP="00E03000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14:paraId="5A039838" w14:textId="77777777" w:rsidR="009A5A79" w:rsidRPr="000D3620" w:rsidRDefault="009A5A79" w:rsidP="00E03000">
            <w:pPr>
              <w:spacing w:line="360" w:lineRule="auto"/>
              <w:ind w:left="113" w:right="113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page" w:tblpX="5392" w:tblpY="176"/>
        <w:tblW w:w="35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6"/>
        <w:gridCol w:w="1001"/>
      </w:tblGrid>
      <w:tr w:rsidR="009A5A79" w:rsidRPr="000D3620" w14:paraId="3102D577" w14:textId="77777777" w:rsidTr="000970A6">
        <w:trPr>
          <w:cantSplit/>
          <w:trHeight w:val="1134"/>
        </w:trPr>
        <w:tc>
          <w:tcPr>
            <w:tcW w:w="2516" w:type="dxa"/>
          </w:tcPr>
          <w:p w14:paraId="57935D84" w14:textId="77777777" w:rsidR="009A5A79" w:rsidRPr="000D3620" w:rsidRDefault="009A5A79" w:rsidP="000970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8C2564A" wp14:editId="12752F79">
                  <wp:extent cx="9284016" cy="1455463"/>
                  <wp:effectExtent l="2540" t="0" r="2540" b="2540"/>
                  <wp:docPr id="25" name="Picture 25" descr="Изображение выглядит как диаграмма, линия, белый, чек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5" descr="Изображение выглядит как диаграмма, линия, белый, чек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5"/>
                          <a:srcRect r="5833" b="29050"/>
                          <a:stretch/>
                        </pic:blipFill>
                        <pic:spPr bwMode="auto">
                          <a:xfrm rot="16200000">
                            <a:off x="0" y="0"/>
                            <a:ext cx="9454188" cy="1482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1" w:type="dxa"/>
            <w:textDirection w:val="btLr"/>
          </w:tcPr>
          <w:p w14:paraId="4B778611" w14:textId="77777777" w:rsidR="009A5A79" w:rsidRPr="000D3620" w:rsidRDefault="009A5A79" w:rsidP="000970A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49.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435F1058" w14:textId="77777777" w:rsidR="009A5A79" w:rsidRPr="000D3620" w:rsidRDefault="009A5A79" w:rsidP="000970A6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0" w:type="auto"/>
        <w:tblInd w:w="37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7"/>
        <w:gridCol w:w="705"/>
      </w:tblGrid>
      <w:tr w:rsidR="009A5A79" w:rsidRPr="000D3620" w14:paraId="52399E71" w14:textId="77777777" w:rsidTr="000970A6">
        <w:trPr>
          <w:cantSplit/>
          <w:trHeight w:val="1108"/>
        </w:trPr>
        <w:tc>
          <w:tcPr>
            <w:tcW w:w="2617" w:type="dxa"/>
          </w:tcPr>
          <w:p w14:paraId="54C3F35F" w14:textId="77777777" w:rsidR="009A5A79" w:rsidRPr="000D3620" w:rsidRDefault="009A5A79" w:rsidP="00E03000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4AAFF96" wp14:editId="1F1BF409">
                  <wp:extent cx="9473181" cy="1523375"/>
                  <wp:effectExtent l="0" t="318" r="953" b="952"/>
                  <wp:docPr id="26" name="Picture 26" descr="Изображение выглядит как чек, линия, текст, диаграмм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6" descr="Изображение выглядит как чек, линия, текст, диаграмма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6"/>
                          <a:srcRect r="6160" b="27475"/>
                          <a:stretch/>
                        </pic:blipFill>
                        <pic:spPr bwMode="auto">
                          <a:xfrm rot="16200000">
                            <a:off x="0" y="0"/>
                            <a:ext cx="9536105" cy="1533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7C5C65BD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50.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7FB808E1" w14:textId="77777777" w:rsidR="009A5A79" w:rsidRPr="000D3620" w:rsidRDefault="009A5A79" w:rsidP="00E03000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p w14:paraId="078034E3" w14:textId="3E060ABD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3" w:name="_Toc227589580"/>
      <w:bookmarkStart w:id="74" w:name="_Toc232732360"/>
      <w:r w:rsidRPr="000D3620">
        <w:rPr>
          <w:rFonts w:ascii="Times New Roman" w:hAnsi="Times New Roman" w:cs="Times New Roman"/>
          <w:color w:val="000000"/>
        </w:rPr>
        <w:lastRenderedPageBreak/>
        <w:t>1.5.2.4.3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3"/>
      <w:bookmarkEnd w:id="74"/>
    </w:p>
    <w:p w14:paraId="113C4A39" w14:textId="77777777" w:rsidR="000970A6" w:rsidRDefault="009A5A79" w:rsidP="000970A6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51. На ней показан обмен сообщениями между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(1–17),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generate</w:t>
      </w:r>
      <w:proofErr w:type="spellEnd"/>
      <w:r w:rsidRPr="000D3620">
        <w:rPr>
          <w:sz w:val="28"/>
        </w:rPr>
        <w:t xml:space="preserve">(модель) приводит к чтению параметров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 (2–3), генерации Page Object (4–7) и тест-класса (8–11) с получением значений через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запуску прогона </w:t>
      </w:r>
      <w:proofErr w:type="spellStart"/>
      <w:r w:rsidRPr="000D3620">
        <w:rPr>
          <w:sz w:val="28"/>
        </w:rPr>
        <w:t>run</w:t>
      </w:r>
      <w:proofErr w:type="spellEnd"/>
      <w:r w:rsidRPr="000D3620">
        <w:rPr>
          <w:sz w:val="28"/>
        </w:rPr>
        <w:t xml:space="preserve">(каталог, фильтр) (13), сборке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 (14), формированию отчётов HTML и CSV (15–16) и возврату результата прогона (17).</w:t>
      </w:r>
      <w:r w:rsidR="000970A6">
        <w:rPr>
          <w:sz w:val="28"/>
        </w:rPr>
        <w:t xml:space="preserve"> </w:t>
      </w:r>
    </w:p>
    <w:p w14:paraId="0B30E3C7" w14:textId="31972E25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Диаграмма позволяет наглядно проследить распределение ответственности между </w:t>
      </w:r>
      <w:r>
        <w:rPr>
          <w:sz w:val="28"/>
        </w:rPr>
        <w:t>классами</w:t>
      </w:r>
      <w:r w:rsidRPr="000970A6">
        <w:rPr>
          <w:sz w:val="28"/>
        </w:rPr>
        <w:t>. Кроме того, она демонстрирует последовательность перехода от обработки метамодели к формированию исходного кода, запуску тестов и подготовке итоговой отчётности в рамках единого процесса.</w:t>
      </w:r>
    </w:p>
    <w:p w14:paraId="4234C925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E6DCF3F" wp14:editId="2949983A">
            <wp:extent cx="5566550" cy="3927230"/>
            <wp:effectExtent l="0" t="0" r="0" b="0"/>
            <wp:docPr id="408907226" name="Рисунок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07226" name="Рисунок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856" cy="393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BA05C" w14:textId="0FD220E7" w:rsidR="009A5A79" w:rsidRPr="000D3620" w:rsidRDefault="009A5A79" w:rsidP="000970A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51.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463B6AC" w14:textId="08D6CE0E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5" w:name="_Toc227589581"/>
      <w:bookmarkStart w:id="76" w:name="_Toc232732361"/>
      <w:r w:rsidRPr="000D3620">
        <w:rPr>
          <w:rFonts w:ascii="Times New Roman" w:hAnsi="Times New Roman" w:cs="Times New Roman"/>
          <w:color w:val="000000"/>
        </w:rPr>
        <w:lastRenderedPageBreak/>
        <w:t>1.5.2.4.4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5"/>
      <w:bookmarkEnd w:id="76"/>
    </w:p>
    <w:p w14:paraId="1063C8BE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52. На ней уточнены виды связей между классами (зависимости оркестратора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от генераторов и конфигурации, зависимости генераторов от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связь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с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) и их кратности.</w:t>
      </w:r>
    </w:p>
    <w:p w14:paraId="5F18D5D9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0E4AF57" wp14:editId="3514B2EC">
            <wp:extent cx="4088887" cy="2562046"/>
            <wp:effectExtent l="0" t="0" r="635" b="3810"/>
            <wp:doc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26911" cy="258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0C1D8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52.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1A95768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D04A752" w14:textId="77777777" w:rsidR="000970A6" w:rsidRPr="000D3620" w:rsidRDefault="000970A6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88B05BF" w14:textId="33AB96F3" w:rsidR="009A5A79" w:rsidRPr="000D3620" w:rsidRDefault="009A5A79" w:rsidP="004D466D">
      <w:pPr>
        <w:pStyle w:val="31"/>
        <w:spacing w:before="0" w:after="0" w:line="48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7" w:name="_Toc227589582"/>
      <w:bookmarkStart w:id="78" w:name="_Toc232732362"/>
      <w:r w:rsidRPr="000D3620">
        <w:rPr>
          <w:rFonts w:ascii="Times New Roman" w:hAnsi="Times New Roman" w:cs="Times New Roman"/>
          <w:color w:val="000000"/>
        </w:rPr>
        <w:t>1.5.2.4.5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7"/>
      <w:bookmarkEnd w:id="78"/>
    </w:p>
    <w:p w14:paraId="0F4B0382" w14:textId="6FD8D4D7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Детальная диаграмма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 xml:space="preserve">» приведена на рис. 53. Пакет отвечает за генерацию проекта </w:t>
      </w:r>
      <w:proofErr w:type="spellStart"/>
      <w:r w:rsidRPr="00F302C1">
        <w:rPr>
          <w:sz w:val="28"/>
        </w:rPr>
        <w:t>автотестов</w:t>
      </w:r>
      <w:proofErr w:type="spellEnd"/>
      <w:r w:rsidRPr="00F302C1">
        <w:rPr>
          <w:sz w:val="28"/>
        </w:rPr>
        <w:t xml:space="preserve"> и его последующий прогон; центральным элементом является класс </w:t>
      </w:r>
      <w:proofErr w:type="spellStart"/>
      <w:r w:rsidRPr="00F302C1">
        <w:rPr>
          <w:sz w:val="28"/>
        </w:rPr>
        <w:t>TestGenerator</w:t>
      </w:r>
      <w:proofErr w:type="spellEnd"/>
      <w:r w:rsidRPr="00F302C1">
        <w:rPr>
          <w:sz w:val="28"/>
        </w:rPr>
        <w:t xml:space="preserve">, который на основе объектной модели и параметров формирует структуру тестового проекта. Формирование артефактов распределено между специализированными классами: </w:t>
      </w:r>
      <w:proofErr w:type="spellStart"/>
      <w:r w:rsidRPr="00F302C1">
        <w:rPr>
          <w:sz w:val="28"/>
        </w:rPr>
        <w:t>PageObjectWriter</w:t>
      </w:r>
      <w:proofErr w:type="spellEnd"/>
      <w:r w:rsidRPr="00F302C1">
        <w:rPr>
          <w:sz w:val="28"/>
        </w:rPr>
        <w:t xml:space="preserve"> создаёт объекты страниц по паттерну Page Object, </w:t>
      </w:r>
      <w:proofErr w:type="spellStart"/>
      <w:r w:rsidRPr="00F302C1">
        <w:rPr>
          <w:sz w:val="28"/>
        </w:rPr>
        <w:t>TestClassWriter</w:t>
      </w:r>
      <w:proofErr w:type="spellEnd"/>
      <w:r w:rsidRPr="00F302C1">
        <w:rPr>
          <w:sz w:val="28"/>
        </w:rPr>
        <w:t xml:space="preserve"> — тест-классы </w:t>
      </w:r>
      <w:proofErr w:type="spellStart"/>
      <w:r w:rsidRPr="00F302C1">
        <w:rPr>
          <w:sz w:val="28"/>
        </w:rPr>
        <w:t>JUnit</w:t>
      </w:r>
      <w:proofErr w:type="spellEnd"/>
      <w:r w:rsidRPr="00F302C1">
        <w:rPr>
          <w:sz w:val="28"/>
        </w:rPr>
        <w:t xml:space="preserve"> 5, а </w:t>
      </w:r>
      <w:proofErr w:type="spellStart"/>
      <w:r w:rsidRPr="00F302C1">
        <w:rPr>
          <w:sz w:val="28"/>
        </w:rPr>
        <w:t>TestDataFactory</w:t>
      </w:r>
      <w:proofErr w:type="spellEnd"/>
      <w:r w:rsidRPr="00F302C1">
        <w:rPr>
          <w:sz w:val="28"/>
        </w:rPr>
        <w:t xml:space="preserve"> подбирает тестовые значения по типу и маске поля. Выполнение сгенерированных тестов обеспечивает </w:t>
      </w:r>
      <w:proofErr w:type="spellStart"/>
      <w:r w:rsidRPr="00F302C1">
        <w:rPr>
          <w:sz w:val="28"/>
        </w:rPr>
        <w:t>TestRunner</w:t>
      </w:r>
      <w:proofErr w:type="spellEnd"/>
      <w:r w:rsidRPr="00F302C1">
        <w:rPr>
          <w:sz w:val="28"/>
        </w:rPr>
        <w:t xml:space="preserve">, а формирование HTML-отчёта со скриншотами и CSV-выгрузки результатов — </w:t>
      </w:r>
      <w:proofErr w:type="spellStart"/>
      <w:r w:rsidRPr="00F302C1">
        <w:rPr>
          <w:sz w:val="28"/>
        </w:rPr>
        <w:t>RunReportWriter</w:t>
      </w:r>
      <w:proofErr w:type="spellEnd"/>
      <w:r w:rsidRPr="00F302C1">
        <w:rPr>
          <w:sz w:val="28"/>
        </w:rPr>
        <w:t>. На диаграмме для каждого класса указаны поля и методы с признаком видимости. Описание полей и методов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>» приведено в табл. 97–109.</w:t>
      </w:r>
    </w:p>
    <w:tbl>
      <w:tblPr>
        <w:tblStyle w:val="afd"/>
        <w:tblW w:w="9355" w:type="dxa"/>
        <w:tblInd w:w="5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57"/>
        <w:gridCol w:w="1398"/>
      </w:tblGrid>
      <w:tr w:rsidR="009A5A79" w:rsidRPr="000D3620" w14:paraId="4A48E17D" w14:textId="77777777" w:rsidTr="000970A6">
        <w:trPr>
          <w:cantSplit/>
          <w:trHeight w:val="1134"/>
        </w:trPr>
        <w:tc>
          <w:tcPr>
            <w:tcW w:w="7957" w:type="dxa"/>
          </w:tcPr>
          <w:p w14:paraId="299763E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314DACF" wp14:editId="021B38C1">
                  <wp:extent cx="9338362" cy="4912477"/>
                  <wp:effectExtent l="3175" t="0" r="0" b="0"/>
                  <wp:docPr id="16199507" name="Picture 29" descr="Изображение выглядит как текст, диаграмма, чек, шаблон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Изображение выглядит как текст, диаграмма, чек, шаблон&#10;&#10;Контент, сгенерированный ИИ, может содержать ошибки.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484805" cy="4989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dxa"/>
            <w:textDirection w:val="btLr"/>
          </w:tcPr>
          <w:p w14:paraId="2FE02B6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rFonts w:eastAsia="MS Mincho"/>
                <w:sz w:val="28"/>
                <w:szCs w:val="32"/>
                <w:lang w:eastAsia="en-US"/>
              </w:rPr>
              <w:t>Рис. 53. Детальная диаграмма классов пакета «</w:t>
            </w:r>
            <w:proofErr w:type="spellStart"/>
            <w:r w:rsidRPr="000D3620">
              <w:rPr>
                <w:rFonts w:eastAsia="MS Mincho"/>
                <w:sz w:val="28"/>
                <w:szCs w:val="32"/>
                <w:lang w:eastAsia="en-US"/>
              </w:rPr>
              <w:t>Generator</w:t>
            </w:r>
            <w:proofErr w:type="spellEnd"/>
            <w:r w:rsidRPr="000D3620">
              <w:rPr>
                <w:rFonts w:eastAsia="MS Mincho"/>
                <w:sz w:val="28"/>
                <w:szCs w:val="32"/>
                <w:lang w:eastAsia="en-US"/>
              </w:rPr>
              <w:t>»</w:t>
            </w:r>
          </w:p>
          <w:p w14:paraId="45EDAE6A" w14:textId="77777777" w:rsidR="009A5A79" w:rsidRPr="000D3620" w:rsidRDefault="009A5A79" w:rsidP="00E03000">
            <w:pPr>
              <w:spacing w:line="360" w:lineRule="auto"/>
              <w:ind w:left="113"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</w:p>
        </w:tc>
      </w:tr>
    </w:tbl>
    <w:p w14:paraId="68FF4F1A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97</w:t>
      </w:r>
    </w:p>
    <w:p w14:paraId="258A785B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8DB202F" w14:textId="77777777" w:rsidTr="00E03000">
        <w:tc>
          <w:tcPr>
            <w:tcW w:w="2154" w:type="dxa"/>
          </w:tcPr>
          <w:p w14:paraId="4C3801B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A6AE56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47ADF7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4FF1F6" w14:textId="77777777" w:rsidTr="00E03000">
        <w:tc>
          <w:tcPr>
            <w:tcW w:w="2154" w:type="dxa"/>
          </w:tcPr>
          <w:p w14:paraId="696E8A02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50B14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05CB2A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</w:tbl>
    <w:p w14:paraId="1E7E9F47" w14:textId="77777777" w:rsidR="009A5A79" w:rsidRPr="006D33AA" w:rsidRDefault="009A5A79" w:rsidP="001A0472">
      <w:pPr>
        <w:spacing w:line="360" w:lineRule="auto"/>
        <w:rPr>
          <w:color w:val="FF0000"/>
          <w:sz w:val="28"/>
          <w:szCs w:val="28"/>
        </w:rPr>
      </w:pPr>
    </w:p>
    <w:p w14:paraId="7AB12DBF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98</w:t>
      </w:r>
    </w:p>
    <w:p w14:paraId="7A34F91C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3057"/>
        <w:gridCol w:w="1843"/>
        <w:gridCol w:w="2413"/>
      </w:tblGrid>
      <w:tr w:rsidR="009A5A79" w:rsidRPr="000D3620" w14:paraId="3FF0D015" w14:textId="77777777" w:rsidTr="001A0472">
        <w:tc>
          <w:tcPr>
            <w:tcW w:w="2041" w:type="dxa"/>
          </w:tcPr>
          <w:p w14:paraId="5D45A9C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057" w:type="dxa"/>
          </w:tcPr>
          <w:p w14:paraId="548EDB7B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0786F3A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413" w:type="dxa"/>
          </w:tcPr>
          <w:p w14:paraId="5F3CF0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17B6382" w14:textId="77777777" w:rsidTr="001A0472">
        <w:tc>
          <w:tcPr>
            <w:tcW w:w="2041" w:type="dxa"/>
          </w:tcPr>
          <w:p w14:paraId="146B9D42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057" w:type="dxa"/>
          </w:tcPr>
          <w:p w14:paraId="7F7CA877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C57E5F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413" w:type="dxa"/>
          </w:tcPr>
          <w:p w14:paraId="031E6E5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DF4CB0D" w14:textId="77777777" w:rsidTr="001A0472">
        <w:tc>
          <w:tcPr>
            <w:tcW w:w="2041" w:type="dxa"/>
          </w:tcPr>
          <w:p w14:paraId="35A547A6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057" w:type="dxa"/>
          </w:tcPr>
          <w:p w14:paraId="20BA787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43" w:type="dxa"/>
          </w:tcPr>
          <w:p w14:paraId="2CACE3F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FB28066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9A5A79" w:rsidRPr="000D3620" w14:paraId="5C836DAC" w14:textId="77777777" w:rsidTr="001A0472">
        <w:tc>
          <w:tcPr>
            <w:tcW w:w="2041" w:type="dxa"/>
          </w:tcPr>
          <w:p w14:paraId="331EB79F" w14:textId="77777777" w:rsidR="009A5A79" w:rsidRPr="000D3620" w:rsidRDefault="009A5A79" w:rsidP="00E03000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057" w:type="dxa"/>
          </w:tcPr>
          <w:p w14:paraId="3C77190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0078884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1843" w:type="dxa"/>
          </w:tcPr>
          <w:p w14:paraId="7C0D168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1D262C6F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1CC4CEE0" w14:textId="77777777" w:rsidTr="001A0472">
        <w:tc>
          <w:tcPr>
            <w:tcW w:w="2041" w:type="dxa"/>
          </w:tcPr>
          <w:p w14:paraId="39134709" w14:textId="77777777" w:rsidR="009A5A79" w:rsidRPr="000D3620" w:rsidRDefault="009A5A79" w:rsidP="00E03000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057" w:type="dxa"/>
          </w:tcPr>
          <w:p w14:paraId="3398FF2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F818809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774C875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4DF074F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9A5A79" w:rsidRPr="00C66B16" w14:paraId="3F335696" w14:textId="77777777" w:rsidTr="001A0472">
        <w:tc>
          <w:tcPr>
            <w:tcW w:w="2041" w:type="dxa"/>
          </w:tcPr>
          <w:p w14:paraId="45412D5C" w14:textId="77777777" w:rsidR="009A5A79" w:rsidRPr="000D3620" w:rsidRDefault="009A5A79" w:rsidP="00E03000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057" w:type="dxa"/>
          </w:tcPr>
          <w:p w14:paraId="7075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775BBF07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15BC73F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9B8BCE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9A5A79" w:rsidRPr="000D3620" w14:paraId="426BAAF6" w14:textId="77777777" w:rsidTr="001A0472">
        <w:tc>
          <w:tcPr>
            <w:tcW w:w="2041" w:type="dxa"/>
          </w:tcPr>
          <w:p w14:paraId="2F8D97BA" w14:textId="77777777" w:rsidR="009A5A79" w:rsidRPr="000D3620" w:rsidRDefault="009A5A79" w:rsidP="00E03000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057" w:type="dxa"/>
          </w:tcPr>
          <w:p w14:paraId="66028F3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B3DFAB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1843" w:type="dxa"/>
          </w:tcPr>
          <w:p w14:paraId="63C90DD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33258BA9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4312D77B" w14:textId="77777777" w:rsidTr="001A0472">
        <w:tc>
          <w:tcPr>
            <w:tcW w:w="2041" w:type="dxa"/>
          </w:tcPr>
          <w:p w14:paraId="378A6DAB" w14:textId="77777777" w:rsidR="009A5A79" w:rsidRPr="000D3620" w:rsidRDefault="009A5A79" w:rsidP="00E03000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057" w:type="dxa"/>
          </w:tcPr>
          <w:p w14:paraId="549E0BD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E39255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0159C26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6B84072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9A5A79" w:rsidRPr="000D3620" w14:paraId="3B048B7C" w14:textId="77777777" w:rsidTr="001A0472">
        <w:tc>
          <w:tcPr>
            <w:tcW w:w="2041" w:type="dxa"/>
          </w:tcPr>
          <w:p w14:paraId="44E1622D" w14:textId="77777777" w:rsidR="009A5A79" w:rsidRPr="000D3620" w:rsidRDefault="009A5A79" w:rsidP="00E03000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057" w:type="dxa"/>
          </w:tcPr>
          <w:p w14:paraId="15801FAF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6F4C2D0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model</w:t>
            </w:r>
            <w:proofErr w:type="spellEnd"/>
            <w:r w:rsidRPr="000D3620">
              <w:t>:</w:t>
            </w:r>
          </w:p>
          <w:p w14:paraId="58693991" w14:textId="77777777" w:rsidR="009A5A79" w:rsidRPr="000D3620" w:rsidRDefault="009A5A79" w:rsidP="00E03000">
            <w:proofErr w:type="gramStart"/>
            <w:r w:rsidRPr="000D3620">
              <w:t>:Property</w:t>
            </w:r>
            <w:proofErr w:type="gramEnd"/>
            <w:r w:rsidRPr="000D3620">
              <w:t>&gt;</w:t>
            </w:r>
          </w:p>
        </w:tc>
        <w:tc>
          <w:tcPr>
            <w:tcW w:w="2413" w:type="dxa"/>
          </w:tcPr>
          <w:p w14:paraId="57D2549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display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properties</w:t>
            </w:r>
            <w:proofErr w:type="spellEnd"/>
            <w:r w:rsidRPr="000D3620">
              <w:t>.</w:t>
            </w:r>
          </w:p>
        </w:tc>
      </w:tr>
      <w:tr w:rsidR="009A5A79" w:rsidRPr="000D3620" w14:paraId="24AA8CFF" w14:textId="77777777" w:rsidTr="001A0472">
        <w:tc>
          <w:tcPr>
            <w:tcW w:w="2041" w:type="dxa"/>
          </w:tcPr>
          <w:p w14:paraId="3867F155" w14:textId="77777777" w:rsidR="009A5A79" w:rsidRPr="000D3620" w:rsidRDefault="009A5A79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057" w:type="dxa"/>
          </w:tcPr>
          <w:p w14:paraId="06A22931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43" w:type="dxa"/>
          </w:tcPr>
          <w:p w14:paraId="1612F21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413" w:type="dxa"/>
          </w:tcPr>
          <w:p w14:paraId="6FDDA25C" w14:textId="77777777" w:rsidR="009A5A79" w:rsidRPr="000D3620" w:rsidRDefault="009A5A79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>»».</w:t>
            </w:r>
          </w:p>
        </w:tc>
      </w:tr>
    </w:tbl>
    <w:p w14:paraId="37EE1A64" w14:textId="77777777" w:rsidR="009A5A79" w:rsidRPr="006D33AA" w:rsidRDefault="009A5A79" w:rsidP="001A0472">
      <w:pPr>
        <w:spacing w:line="360" w:lineRule="auto"/>
        <w:jc w:val="both"/>
        <w:rPr>
          <w:sz w:val="28"/>
          <w:szCs w:val="28"/>
        </w:rPr>
      </w:pPr>
    </w:p>
    <w:p w14:paraId="44773A6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99</w:t>
      </w:r>
    </w:p>
    <w:p w14:paraId="2D07831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783421A" w14:textId="77777777" w:rsidTr="00E03000">
        <w:tc>
          <w:tcPr>
            <w:tcW w:w="2154" w:type="dxa"/>
          </w:tcPr>
          <w:p w14:paraId="143CD9C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D7A972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304BAE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CF4F990" w14:textId="77777777" w:rsidTr="00E03000">
        <w:tc>
          <w:tcPr>
            <w:tcW w:w="2154" w:type="dxa"/>
          </w:tcPr>
          <w:p w14:paraId="118BC7E6" w14:textId="77777777" w:rsidR="009A5A79" w:rsidRPr="000D3620" w:rsidRDefault="009A5A79" w:rsidP="00E03000">
            <w:r w:rsidRPr="000D3620">
              <w:t>TS</w:t>
            </w:r>
          </w:p>
        </w:tc>
        <w:tc>
          <w:tcPr>
            <w:tcW w:w="2381" w:type="dxa"/>
          </w:tcPr>
          <w:p w14:paraId="3A807DF9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4819" w:type="dxa"/>
          </w:tcPr>
          <w:p w14:paraId="6E6D94DE" w14:textId="77777777" w:rsidR="009A5A79" w:rsidRPr="000D3620" w:rsidRDefault="009A5A79" w:rsidP="00E03000">
            <w:proofErr w:type="spellStart"/>
            <w:r w:rsidRPr="000D3620">
              <w:t>Ts</w:t>
            </w:r>
            <w:proofErr w:type="spellEnd"/>
          </w:p>
        </w:tc>
      </w:tr>
    </w:tbl>
    <w:p w14:paraId="564DF04A" w14:textId="77777777" w:rsidR="009A5A79" w:rsidRPr="000D3620" w:rsidRDefault="009A5A79" w:rsidP="001A0472">
      <w:pPr>
        <w:spacing w:line="360" w:lineRule="auto"/>
        <w:jc w:val="right"/>
        <w:rPr>
          <w:sz w:val="28"/>
        </w:rPr>
      </w:pPr>
    </w:p>
    <w:p w14:paraId="0708184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100</w:t>
      </w:r>
    </w:p>
    <w:p w14:paraId="5C97597E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E28CFDC" w14:textId="77777777" w:rsidTr="00E03000">
        <w:tc>
          <w:tcPr>
            <w:tcW w:w="2041" w:type="dxa"/>
          </w:tcPr>
          <w:p w14:paraId="3551157C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2B2004E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C2640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98493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1A0472" w:rsidRPr="000D3620" w14:paraId="3BB1E4F0" w14:textId="77777777" w:rsidTr="00E03000">
        <w:tc>
          <w:tcPr>
            <w:tcW w:w="2041" w:type="dxa"/>
          </w:tcPr>
          <w:p w14:paraId="4207C183" w14:textId="32A8A507" w:rsidR="001A0472" w:rsidRPr="000D3620" w:rsidRDefault="001A0472" w:rsidP="001A0472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3E979821" w14:textId="0ACFCF38" w:rsidR="001A0472" w:rsidRPr="001A0472" w:rsidRDefault="001A0472" w:rsidP="001A0472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14:paraId="58B40626" w14:textId="614D4A5E" w:rsidR="001A0472" w:rsidRPr="000D3620" w:rsidRDefault="001A0472" w:rsidP="001A0472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0D5CC9AF" w14:textId="6D2AECBC" w:rsidR="001A0472" w:rsidRPr="000D3620" w:rsidRDefault="001A0472" w:rsidP="001A0472">
            <w:pPr>
              <w:jc w:val="center"/>
            </w:pPr>
            <w:r>
              <w:t>4</w:t>
            </w:r>
          </w:p>
        </w:tc>
      </w:tr>
    </w:tbl>
    <w:p w14:paraId="399355F5" w14:textId="229758F7" w:rsidR="001A0472" w:rsidRPr="001A0472" w:rsidRDefault="001A0472" w:rsidP="001A0472">
      <w:pPr>
        <w:spacing w:line="360" w:lineRule="auto"/>
        <w:jc w:val="right"/>
        <w:rPr>
          <w:sz w:val="28"/>
          <w:szCs w:val="28"/>
        </w:rPr>
      </w:pPr>
      <w:r w:rsidRPr="001A0472">
        <w:rPr>
          <w:sz w:val="28"/>
          <w:szCs w:val="28"/>
        </w:rPr>
        <w:lastRenderedPageBreak/>
        <w:t xml:space="preserve">Продолжение </w:t>
      </w:r>
      <w:proofErr w:type="spellStart"/>
      <w:r w:rsidRPr="001A0472">
        <w:rPr>
          <w:sz w:val="28"/>
          <w:szCs w:val="28"/>
        </w:rPr>
        <w:t>табл</w:t>
      </w:r>
      <w:proofErr w:type="spellEnd"/>
      <w:r w:rsidRPr="001A0472">
        <w:rPr>
          <w:sz w:val="28"/>
          <w:szCs w:val="28"/>
          <w:lang w:val="en-US"/>
        </w:rPr>
        <w:t>.</w:t>
      </w:r>
      <w:r w:rsidRPr="001A0472">
        <w:rPr>
          <w:sz w:val="28"/>
          <w:szCs w:val="28"/>
        </w:rPr>
        <w:t xml:space="preserve"> 100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1A0472" w:rsidRPr="000D3620" w14:paraId="3B7A7ABA" w14:textId="77777777" w:rsidTr="00E03000">
        <w:tc>
          <w:tcPr>
            <w:tcW w:w="2041" w:type="dxa"/>
          </w:tcPr>
          <w:p w14:paraId="44B0B888" w14:textId="77777777" w:rsidR="001A0472" w:rsidRPr="000D3620" w:rsidRDefault="001A0472" w:rsidP="00E03000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4AA415CB" w14:textId="77777777" w:rsidR="001A0472" w:rsidRPr="000D3620" w:rsidRDefault="001A0472" w:rsidP="00E03000">
            <w:pPr>
              <w:jc w:val="center"/>
              <w:rPr>
                <w:lang w:val="en-US"/>
              </w:rPr>
            </w:pPr>
            <w:r>
              <w:t>2</w:t>
            </w:r>
          </w:p>
        </w:tc>
        <w:tc>
          <w:tcPr>
            <w:tcW w:w="1839" w:type="dxa"/>
          </w:tcPr>
          <w:p w14:paraId="13E4E52A" w14:textId="77777777" w:rsidR="001A0472" w:rsidRPr="000D3620" w:rsidRDefault="001A0472" w:rsidP="00E03000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4F383C9F" w14:textId="77777777" w:rsidR="001A0472" w:rsidRPr="000D3620" w:rsidRDefault="001A0472" w:rsidP="00E03000">
            <w:pPr>
              <w:jc w:val="center"/>
            </w:pPr>
            <w:r>
              <w:t>4</w:t>
            </w:r>
          </w:p>
        </w:tc>
      </w:tr>
      <w:tr w:rsidR="001A0472" w:rsidRPr="000D3620" w14:paraId="5DB58C2C" w14:textId="77777777" w:rsidTr="00E03000">
        <w:tc>
          <w:tcPr>
            <w:tcW w:w="2041" w:type="dxa"/>
          </w:tcPr>
          <w:p w14:paraId="64C2F8AD" w14:textId="77777777" w:rsidR="001A0472" w:rsidRPr="000D3620" w:rsidRDefault="001A0472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6CAED26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51F89EA6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9EB29F6" w14:textId="77777777" w:rsidR="001A0472" w:rsidRPr="000D3620" w:rsidRDefault="001A0472" w:rsidP="00E03000">
            <w:r w:rsidRPr="000D3620">
              <w:t>Генерирует код:</w:t>
            </w:r>
          </w:p>
        </w:tc>
      </w:tr>
      <w:tr w:rsidR="001A0472" w:rsidRPr="000D3620" w14:paraId="18BE9018" w14:textId="77777777" w:rsidTr="00E03000">
        <w:tc>
          <w:tcPr>
            <w:tcW w:w="2041" w:type="dxa"/>
          </w:tcPr>
          <w:p w14:paraId="18CF4A9B" w14:textId="77777777" w:rsidR="001A0472" w:rsidRPr="000D3620" w:rsidRDefault="001A0472" w:rsidP="00E03000">
            <w:proofErr w:type="spellStart"/>
            <w:r w:rsidRPr="000D3620">
              <w:t>writeCsv</w:t>
            </w:r>
            <w:proofErr w:type="spellEnd"/>
          </w:p>
        </w:tc>
        <w:tc>
          <w:tcPr>
            <w:tcW w:w="2494" w:type="dxa"/>
          </w:tcPr>
          <w:p w14:paraId="636DCEE2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06A6A53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1E2001" w14:textId="77777777" w:rsidR="001A0472" w:rsidRPr="000D3620" w:rsidRDefault="001A0472" w:rsidP="00E03000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1A0472" w:rsidRPr="000D3620" w14:paraId="0CF52436" w14:textId="77777777" w:rsidTr="00E03000">
        <w:tc>
          <w:tcPr>
            <w:tcW w:w="2041" w:type="dxa"/>
          </w:tcPr>
          <w:p w14:paraId="61AAB85E" w14:textId="77777777" w:rsidR="001A0472" w:rsidRPr="000D3620" w:rsidRDefault="001A0472" w:rsidP="00E03000">
            <w:proofErr w:type="spellStart"/>
            <w:r w:rsidRPr="000D3620">
              <w:t>csv</w:t>
            </w:r>
            <w:proofErr w:type="spellEnd"/>
          </w:p>
        </w:tc>
        <w:tc>
          <w:tcPr>
            <w:tcW w:w="2494" w:type="dxa"/>
          </w:tcPr>
          <w:p w14:paraId="6D6FCB35" w14:textId="77777777" w:rsidR="001A0472" w:rsidRPr="000D3620" w:rsidRDefault="001A0472" w:rsidP="00E03000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4D3A10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5D524E4" w14:textId="77777777" w:rsidR="001A0472" w:rsidRPr="000D3620" w:rsidRDefault="001A0472" w:rsidP="00E03000">
            <w:r w:rsidRPr="000D3620">
              <w:t>Формирует CSV:</w:t>
            </w:r>
          </w:p>
        </w:tc>
      </w:tr>
      <w:tr w:rsidR="001A0472" w:rsidRPr="000D3620" w14:paraId="1DC07647" w14:textId="77777777" w:rsidTr="00E03000">
        <w:tc>
          <w:tcPr>
            <w:tcW w:w="2041" w:type="dxa"/>
          </w:tcPr>
          <w:p w14:paraId="337AD5F4" w14:textId="77777777" w:rsidR="001A0472" w:rsidRPr="000D3620" w:rsidRDefault="001A0472" w:rsidP="00E03000">
            <w:proofErr w:type="spellStart"/>
            <w:r w:rsidRPr="000D3620">
              <w:t>esc</w:t>
            </w:r>
            <w:proofErr w:type="spellEnd"/>
          </w:p>
        </w:tc>
        <w:tc>
          <w:tcPr>
            <w:tcW w:w="2494" w:type="dxa"/>
          </w:tcPr>
          <w:p w14:paraId="0A6EBD2C" w14:textId="77777777" w:rsidR="001A0472" w:rsidRPr="000D3620" w:rsidRDefault="001A0472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555BF80E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4481E55" w14:textId="77777777" w:rsidR="001A0472" w:rsidRPr="000D3620" w:rsidRDefault="001A0472" w:rsidP="00E03000">
            <w:r w:rsidRPr="000D3620">
              <w:t>Экранирует</w:t>
            </w:r>
          </w:p>
        </w:tc>
      </w:tr>
      <w:tr w:rsidR="001A0472" w:rsidRPr="000D3620" w14:paraId="5D227B49" w14:textId="77777777" w:rsidTr="00E03000">
        <w:tc>
          <w:tcPr>
            <w:tcW w:w="2041" w:type="dxa"/>
          </w:tcPr>
          <w:p w14:paraId="7B863BA2" w14:textId="77777777" w:rsidR="001A0472" w:rsidRPr="000D3620" w:rsidRDefault="001A0472" w:rsidP="00E03000">
            <w:proofErr w:type="spellStart"/>
            <w:r w:rsidRPr="000D3620">
              <w:t>shortName</w:t>
            </w:r>
            <w:proofErr w:type="spellEnd"/>
          </w:p>
        </w:tc>
        <w:tc>
          <w:tcPr>
            <w:tcW w:w="2494" w:type="dxa"/>
          </w:tcPr>
          <w:p w14:paraId="67AABEBE" w14:textId="77777777" w:rsidR="001A0472" w:rsidRPr="000D3620" w:rsidRDefault="001A0472" w:rsidP="00E03000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1C6479D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55A2AF0D" w14:textId="77777777" w:rsidR="001A0472" w:rsidRPr="000D3620" w:rsidRDefault="001A0472" w:rsidP="00E03000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1A0472" w:rsidRPr="000D3620" w14:paraId="7C08E0B2" w14:textId="77777777" w:rsidTr="00E03000">
        <w:tc>
          <w:tcPr>
            <w:tcW w:w="2041" w:type="dxa"/>
          </w:tcPr>
          <w:p w14:paraId="0EE07923" w14:textId="77777777" w:rsidR="001A0472" w:rsidRPr="000D3620" w:rsidRDefault="001A0472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2494" w:type="dxa"/>
          </w:tcPr>
          <w:p w14:paraId="5493F07B" w14:textId="77777777" w:rsidR="001A0472" w:rsidRPr="000D3620" w:rsidRDefault="001A0472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A7D8470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C4E89CA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</w:t>
            </w:r>
          </w:p>
        </w:tc>
      </w:tr>
      <w:tr w:rsidR="001A0472" w:rsidRPr="000D3620" w14:paraId="77BE6B22" w14:textId="77777777" w:rsidTr="00E03000">
        <w:tc>
          <w:tcPr>
            <w:tcW w:w="2041" w:type="dxa"/>
          </w:tcPr>
          <w:p w14:paraId="7BA11674" w14:textId="77777777" w:rsidR="001A0472" w:rsidRPr="000D3620" w:rsidRDefault="001A0472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2494" w:type="dxa"/>
          </w:tcPr>
          <w:p w14:paraId="6DE761D7" w14:textId="77777777" w:rsidR="001A0472" w:rsidRPr="000D3620" w:rsidRDefault="001A0472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60A15F21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29CB4FBA" w14:textId="77777777" w:rsidR="001A0472" w:rsidRPr="000D3620" w:rsidRDefault="001A0472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</w:p>
        </w:tc>
      </w:tr>
    </w:tbl>
    <w:p w14:paraId="0A29D11C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0147CBC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101</w:t>
      </w:r>
    </w:p>
    <w:p w14:paraId="3A6087E0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1B51E91" w14:textId="77777777" w:rsidTr="00E03000">
        <w:tc>
          <w:tcPr>
            <w:tcW w:w="2154" w:type="dxa"/>
          </w:tcPr>
          <w:p w14:paraId="2449714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08B41A7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962787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C093EC" w14:textId="77777777" w:rsidTr="00E03000">
        <w:tc>
          <w:tcPr>
            <w:tcW w:w="2154" w:type="dxa"/>
          </w:tcPr>
          <w:p w14:paraId="1C625B46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454418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63CD1D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05EC8595" w14:textId="77777777" w:rsidTr="00E03000">
        <w:tc>
          <w:tcPr>
            <w:tcW w:w="2154" w:type="dxa"/>
          </w:tcPr>
          <w:p w14:paraId="50F79C06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4629837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A58502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</w:tbl>
    <w:p w14:paraId="2862D447" w14:textId="77777777" w:rsidR="009A5A79" w:rsidRPr="000D3620" w:rsidRDefault="009A5A79" w:rsidP="001A0472">
      <w:pPr>
        <w:spacing w:line="360" w:lineRule="auto"/>
      </w:pPr>
    </w:p>
    <w:p w14:paraId="72766F5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102</w:t>
      </w:r>
    </w:p>
    <w:p w14:paraId="449A9514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2DED8DC6" w14:textId="77777777" w:rsidTr="00E03000">
        <w:tc>
          <w:tcPr>
            <w:tcW w:w="2041" w:type="dxa"/>
          </w:tcPr>
          <w:p w14:paraId="795601E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7393A207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BBDF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878B0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563ED95" w14:textId="77777777" w:rsidTr="00E03000">
        <w:tc>
          <w:tcPr>
            <w:tcW w:w="2041" w:type="dxa"/>
          </w:tcPr>
          <w:p w14:paraId="0D64A393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494" w:type="dxa"/>
          </w:tcPr>
          <w:p w14:paraId="68E3EC2E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39" w:type="dxa"/>
          </w:tcPr>
          <w:p w14:paraId="0AE8A03E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980" w:type="dxa"/>
          </w:tcPr>
          <w:p w14:paraId="195823D9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5420824B" w14:textId="77777777" w:rsidTr="00E03000">
        <w:tc>
          <w:tcPr>
            <w:tcW w:w="2041" w:type="dxa"/>
          </w:tcPr>
          <w:p w14:paraId="459E5E58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2494" w:type="dxa"/>
          </w:tcPr>
          <w:p w14:paraId="6796416A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586B7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7D201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C411B40" w14:textId="77777777" w:rsidTr="00E03000">
        <w:tc>
          <w:tcPr>
            <w:tcW w:w="2041" w:type="dxa"/>
          </w:tcPr>
          <w:p w14:paraId="7E33537B" w14:textId="77777777" w:rsidR="009A5A79" w:rsidRPr="000D3620" w:rsidRDefault="009A5A79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2494" w:type="dxa"/>
          </w:tcPr>
          <w:p w14:paraId="1216868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533B1C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B38C743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095CE57B" w14:textId="77777777" w:rsidTr="00E03000">
        <w:tc>
          <w:tcPr>
            <w:tcW w:w="2041" w:type="dxa"/>
          </w:tcPr>
          <w:p w14:paraId="28BF2BC9" w14:textId="77777777" w:rsidR="009A5A79" w:rsidRPr="000D3620" w:rsidRDefault="009A5A79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2494" w:type="dxa"/>
          </w:tcPr>
          <w:p w14:paraId="48FF871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DEDC19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5278D19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1D1DD313" w14:textId="77777777" w:rsidTr="00E03000">
        <w:tc>
          <w:tcPr>
            <w:tcW w:w="2041" w:type="dxa"/>
          </w:tcPr>
          <w:p w14:paraId="4BDC5AA7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5F8E90A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39" w:type="dxa"/>
          </w:tcPr>
          <w:p w14:paraId="7B4F7A2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0D37AE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1A0472" w:rsidRPr="000D3620" w14:paraId="590E7AEB" w14:textId="77777777" w:rsidTr="00E03000">
        <w:tc>
          <w:tcPr>
            <w:tcW w:w="2041" w:type="dxa"/>
          </w:tcPr>
          <w:p w14:paraId="6213C977" w14:textId="0E01A77B" w:rsidR="001A0472" w:rsidRPr="000D3620" w:rsidRDefault="001A0472" w:rsidP="001A0472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C24BE09" w14:textId="1CD3236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disabledReason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89B3703" w14:textId="6B00E27A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59A3C78" w14:textId="1BFD62E6" w:rsidR="001A0472" w:rsidRPr="000D3620" w:rsidRDefault="001A0472" w:rsidP="001A0472">
            <w:r w:rsidRPr="000D3620">
              <w:t>Генерирует код:</w:t>
            </w:r>
          </w:p>
        </w:tc>
      </w:tr>
    </w:tbl>
    <w:p w14:paraId="0C5086B3" w14:textId="38AB871F" w:rsidR="009A5A79" w:rsidRPr="000D3620" w:rsidRDefault="009A5A79" w:rsidP="001A0472">
      <w:pPr>
        <w:spacing w:line="360" w:lineRule="auto"/>
      </w:pPr>
    </w:p>
    <w:p w14:paraId="28DDE78A" w14:textId="77777777" w:rsidR="001A0472" w:rsidRDefault="001A0472" w:rsidP="001A0472">
      <w:pPr>
        <w:spacing w:line="360" w:lineRule="auto"/>
        <w:jc w:val="right"/>
        <w:rPr>
          <w:sz w:val="28"/>
        </w:rPr>
      </w:pPr>
    </w:p>
    <w:p w14:paraId="084C3315" w14:textId="62C7DFB4" w:rsidR="009A5A79" w:rsidRPr="000D3620" w:rsidRDefault="009A5A79" w:rsidP="001A0472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2551"/>
        <w:gridCol w:w="1985"/>
        <w:gridCol w:w="2696"/>
      </w:tblGrid>
      <w:tr w:rsidR="009A5A79" w:rsidRPr="000D3620" w14:paraId="701B28FD" w14:textId="77777777" w:rsidTr="00F302C1">
        <w:tc>
          <w:tcPr>
            <w:tcW w:w="2122" w:type="dxa"/>
          </w:tcPr>
          <w:p w14:paraId="6E506CFD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551" w:type="dxa"/>
          </w:tcPr>
          <w:p w14:paraId="1E72273D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985" w:type="dxa"/>
          </w:tcPr>
          <w:p w14:paraId="1C58166B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696" w:type="dxa"/>
          </w:tcPr>
          <w:p w14:paraId="7A60D6BE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04A7E904" w14:textId="77777777" w:rsidTr="00F302C1">
        <w:tc>
          <w:tcPr>
            <w:tcW w:w="2122" w:type="dxa"/>
          </w:tcPr>
          <w:p w14:paraId="1A1D20D8" w14:textId="77777777" w:rsidR="009A5A79" w:rsidRPr="000D3620" w:rsidRDefault="009A5A79" w:rsidP="00E03000">
            <w:proofErr w:type="spellStart"/>
            <w:r w:rsidRPr="000D3620">
              <w:t>writeChildTest</w:t>
            </w:r>
            <w:proofErr w:type="spellEnd"/>
          </w:p>
        </w:tc>
        <w:tc>
          <w:tcPr>
            <w:tcW w:w="2551" w:type="dxa"/>
          </w:tcPr>
          <w:p w14:paraId="6A81BF2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0E8E4BD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3FFBAA4" w14:textId="77777777" w:rsidR="009A5A79" w:rsidRPr="000D3620" w:rsidRDefault="009A5A79" w:rsidP="00E03000">
            <w:r w:rsidRPr="000D3620">
              <w:t>Генерирует контекстный тест-класс для дочерней сущности — той, что живёт как вкладка-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родителя. Сгенерированный @BeforeEach переходит к родителю, открывает карточку записи и переключается на дочернюю вкладку. CRUD-тесты используют кнопки </w:t>
            </w:r>
            <w:proofErr w:type="spellStart"/>
            <w:r w:rsidRPr="000D3620">
              <w:t>тулбара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грида</w:t>
            </w:r>
            <w:proofErr w:type="spellEnd"/>
            <w:r w:rsidRPr="000D3620">
              <w:t>, а не главное меню.</w:t>
            </w:r>
          </w:p>
        </w:tc>
      </w:tr>
      <w:tr w:rsidR="009A5A79" w:rsidRPr="000D3620" w14:paraId="42BFDA0A" w14:textId="77777777" w:rsidTr="00F302C1">
        <w:trPr>
          <w:trHeight w:val="7100"/>
        </w:trPr>
        <w:tc>
          <w:tcPr>
            <w:tcW w:w="2122" w:type="dxa"/>
          </w:tcPr>
          <w:p w14:paraId="38A30436" w14:textId="77777777" w:rsidR="009A5A79" w:rsidRPr="000D3620" w:rsidRDefault="009A5A79" w:rsidP="00E03000">
            <w:proofErr w:type="spellStart"/>
            <w:r w:rsidRPr="000D3620">
              <w:t>writeTreeChildTest</w:t>
            </w:r>
            <w:proofErr w:type="spellEnd"/>
          </w:p>
        </w:tc>
        <w:tc>
          <w:tcPr>
            <w:tcW w:w="2551" w:type="dxa"/>
          </w:tcPr>
          <w:p w14:paraId="60E5699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5C10241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24456B9" w14:textId="77777777" w:rsidR="009A5A79" w:rsidRPr="000D3620" w:rsidRDefault="009A5A79" w:rsidP="00E03000">
            <w:r w:rsidRPr="000D3620">
              <w:t>Генерирует контекстный тест для дочерней сущности — узла левого дерева (</w:t>
            </w:r>
            <w:proofErr w:type="spellStart"/>
            <w:r w:rsidRPr="000D3620">
              <w:t>association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addFromTree</w:t>
            </w:r>
            <w:proofErr w:type="spellEnd"/>
            <w:r w:rsidRPr="000D3620">
              <w:t>="1"), например «Повестка совещания» внутри «Совещание». У такой сущности есть собственная форма (</w:t>
            </w:r>
            <w:proofErr w:type="spellStart"/>
            <w:r w:rsidRPr="000D3620">
              <w:t>typeLink</w:t>
            </w:r>
            <w:proofErr w:type="spellEnd"/>
            <w:r w:rsidRPr="000D3620">
              <w:t>="P"), но её нет в главном меню, поэтому отдельный PRIMARY-тест не смог бы к ней пройти. @BeforeEach переходит к родителю, открывает карточку записи и раскрывает узел дерева; тест проверяет наличие полей формы узла. CRUD внутри узла дерева не трогаем — поток открытия формы из дерева неоднороден, проверка наличия полей надёжна.</w:t>
            </w:r>
          </w:p>
        </w:tc>
      </w:tr>
      <w:tr w:rsidR="001A0472" w:rsidRPr="001A0472" w14:paraId="38C1794E" w14:textId="77777777" w:rsidTr="00F302C1">
        <w:tc>
          <w:tcPr>
            <w:tcW w:w="2122" w:type="dxa"/>
          </w:tcPr>
          <w:p w14:paraId="491B1DD8" w14:textId="77777777" w:rsidR="001A0472" w:rsidRDefault="001A0472" w:rsidP="001A0472">
            <w:proofErr w:type="spellStart"/>
            <w:r w:rsidRPr="000D3620">
              <w:t>writeTreeNode</w:t>
            </w:r>
            <w:proofErr w:type="spellEnd"/>
          </w:p>
          <w:p w14:paraId="076EFD04" w14:textId="6F7DD32B" w:rsidR="001A0472" w:rsidRPr="000D3620" w:rsidRDefault="001A0472" w:rsidP="001A0472">
            <w:proofErr w:type="spellStart"/>
            <w:r w:rsidRPr="000D3620">
              <w:t>FieldsTest</w:t>
            </w:r>
            <w:proofErr w:type="spellEnd"/>
          </w:p>
        </w:tc>
        <w:tc>
          <w:tcPr>
            <w:tcW w:w="2551" w:type="dxa"/>
          </w:tcPr>
          <w:p w14:paraId="47ED47B0" w14:textId="6F601383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nodeName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4E3FE7B" w14:textId="53D977B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69A6A2D3" w14:textId="58D242FA" w:rsidR="001A0472" w:rsidRPr="001A0472" w:rsidRDefault="001A0472" w:rsidP="001A0472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Tree Node Fields Test</w:t>
            </w:r>
          </w:p>
        </w:tc>
      </w:tr>
    </w:tbl>
    <w:p w14:paraId="323B11FA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1CF4663" w14:textId="77777777" w:rsidTr="00F302C1">
        <w:tc>
          <w:tcPr>
            <w:tcW w:w="2041" w:type="dxa"/>
          </w:tcPr>
          <w:p w14:paraId="1F2D814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2FC487DC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219CD65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8D6C1A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6A9E17AD" w14:textId="77777777" w:rsidTr="00F302C1">
        <w:tc>
          <w:tcPr>
            <w:tcW w:w="2041" w:type="dxa"/>
          </w:tcPr>
          <w:p w14:paraId="1451ECB5" w14:textId="77777777" w:rsidR="009A5A79" w:rsidRPr="000D3620" w:rsidRDefault="009A5A79" w:rsidP="00E03000">
            <w:proofErr w:type="spellStart"/>
            <w:r w:rsidRPr="000D3620">
              <w:t>writeRobustChildSetUp</w:t>
            </w:r>
            <w:proofErr w:type="spellEnd"/>
          </w:p>
        </w:tc>
        <w:tc>
          <w:tcPr>
            <w:tcW w:w="2494" w:type="dxa"/>
          </w:tcPr>
          <w:p w14:paraId="25F2981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pageClassName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tabConst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kindLabel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6C0CC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D7F604D" w14:textId="77777777" w:rsidR="009A5A79" w:rsidRPr="000D3620" w:rsidRDefault="009A5A79" w:rsidP="00E03000">
            <w:r w:rsidRPr="000D3620">
              <w:t xml:space="preserve">Генерирует @BeforeEach для дочерней сущности: до 3 попыток </w:t>
            </w:r>
            <w:proofErr w:type="spellStart"/>
            <w:r w:rsidRPr="000D3620">
              <w:t>navigateToEntity</w:t>
            </w:r>
            <w:proofErr w:type="spellEnd"/>
            <w:r w:rsidRPr="000D3620">
              <w:t xml:space="preserve">(родитель), проверка что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не пуст, </w:t>
            </w:r>
            <w:proofErr w:type="spellStart"/>
            <w:r w:rsidRPr="000D3620">
              <w:t>selectAndOpenRecord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openTab</w:t>
            </w:r>
            <w:proofErr w:type="spellEnd"/>
            <w:r w:rsidRPr="000D3620">
              <w:t>/</w:t>
            </w:r>
            <w:proofErr w:type="spellStart"/>
            <w:r w:rsidRPr="000D3620">
              <w:t>openTreeNode</w:t>
            </w:r>
            <w:proofErr w:type="spellEnd"/>
            <w:r w:rsidRPr="000D3620">
              <w:t xml:space="preserve">. При окончательной неудаче — честный </w:t>
            </w:r>
            <w:proofErr w:type="spellStart"/>
            <w:r w:rsidRPr="000D3620">
              <w:t>fail</w:t>
            </w:r>
            <w:proofErr w:type="spellEnd"/>
            <w:r w:rsidRPr="000D3620">
              <w:t xml:space="preserve"> со скрином и диагностикой, а не тихий </w:t>
            </w:r>
            <w:proofErr w:type="spellStart"/>
            <w:r w:rsidRPr="000D3620">
              <w:t>skip</w:t>
            </w:r>
            <w:proofErr w:type="spellEnd"/>
            <w:r w:rsidRPr="000D3620">
              <w:t xml:space="preserve">. {@code </w:t>
            </w:r>
            <w:proofErr w:type="spellStart"/>
            <w:r w:rsidRPr="000D3620">
              <w:t>tabConst</w:t>
            </w:r>
            <w:proofErr w:type="spellEnd"/>
            <w:r w:rsidRPr="000D3620">
              <w:t xml:space="preserve">} — имя константы (TAB_NAME / NODE_NAME), {@code </w:t>
            </w:r>
            <w:proofErr w:type="spellStart"/>
            <w:r w:rsidRPr="000D3620">
              <w:t>kindLabel</w:t>
            </w:r>
            <w:proofErr w:type="spellEnd"/>
            <w:r w:rsidRPr="000D3620">
              <w:t>} — «вкладка»</w:t>
            </w:r>
            <w:proofErr w:type="gramStart"/>
            <w:r w:rsidRPr="000D3620">
              <w:t>/«</w:t>
            </w:r>
            <w:proofErr w:type="gramEnd"/>
            <w:r w:rsidRPr="000D3620">
              <w:t>узел дерева» для сообщения.</w:t>
            </w:r>
          </w:p>
        </w:tc>
      </w:tr>
      <w:tr w:rsidR="009A5A79" w:rsidRPr="00C66B16" w14:paraId="1FC58CAD" w14:textId="77777777" w:rsidTr="00F302C1">
        <w:tc>
          <w:tcPr>
            <w:tcW w:w="2041" w:type="dxa"/>
          </w:tcPr>
          <w:p w14:paraId="36E7A3A5" w14:textId="77777777" w:rsidR="001A0472" w:rsidRDefault="009A5A79" w:rsidP="00E03000">
            <w:proofErr w:type="spellStart"/>
            <w:r w:rsidRPr="000D3620">
              <w:t>writeChildGrid</w:t>
            </w:r>
            <w:proofErr w:type="spellEnd"/>
          </w:p>
          <w:p w14:paraId="4DFF4068" w14:textId="0BDCF675" w:rsidR="009A5A79" w:rsidRPr="000D3620" w:rsidRDefault="009A5A79" w:rsidP="00E03000">
            <w:proofErr w:type="spellStart"/>
            <w:r w:rsidRPr="000D3620">
              <w:t>ColumnsTest</w:t>
            </w:r>
            <w:proofErr w:type="spellEnd"/>
          </w:p>
        </w:tc>
        <w:tc>
          <w:tcPr>
            <w:tcW w:w="2494" w:type="dxa"/>
          </w:tcPr>
          <w:p w14:paraId="5456B99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gridColumns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1E1A873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AC2D72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Child Grid Columns Test</w:t>
            </w:r>
          </w:p>
        </w:tc>
      </w:tr>
      <w:tr w:rsidR="009A5A79" w:rsidRPr="000D3620" w14:paraId="1AEB79C6" w14:textId="77777777" w:rsidTr="00F302C1">
        <w:tc>
          <w:tcPr>
            <w:tcW w:w="2041" w:type="dxa"/>
          </w:tcPr>
          <w:p w14:paraId="5DD9E96E" w14:textId="77777777" w:rsidR="001A0472" w:rsidRDefault="009A5A79" w:rsidP="00E03000">
            <w:proofErr w:type="spellStart"/>
            <w:r w:rsidRPr="000D3620">
              <w:t>writeChildCreate</w:t>
            </w:r>
            <w:proofErr w:type="spellEnd"/>
          </w:p>
          <w:p w14:paraId="78B28CA8" w14:textId="737B5788" w:rsidR="009A5A79" w:rsidRPr="000D3620" w:rsidRDefault="009A5A79" w:rsidP="00E03000">
            <w:r w:rsidRPr="000D3620">
              <w:t>Test</w:t>
            </w:r>
          </w:p>
        </w:tc>
        <w:tc>
          <w:tcPr>
            <w:tcW w:w="2494" w:type="dxa"/>
          </w:tcPr>
          <w:p w14:paraId="74CAF1A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28A49D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2FCD80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-вкладка. По платформе E3Core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редактируется внутри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(Редактирование</w:t>
            </w:r>
            <w:proofErr w:type="gramStart"/>
            <w:r w:rsidRPr="000D3620">
              <w:t>, Добавить</w:t>
            </w:r>
            <w:proofErr w:type="gramEnd"/>
            <w:r w:rsidRPr="000D3620">
              <w:t>, пустая строка, заполнить</w:t>
            </w:r>
            <w:proofErr w:type="gramStart"/>
            <w:r w:rsidRPr="000D3620">
              <w:t>, Сохранить</w:t>
            </w:r>
            <w:proofErr w:type="gramEnd"/>
            <w:r w:rsidRPr="000D3620">
              <w:t xml:space="preserve"> изменения), а не модальной формой. Используем ту же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-механику, что и для справочников Type 2, чтобы поведение определялось структурой (тип группы свойств = </w:t>
            </w:r>
            <w:proofErr w:type="spellStart"/>
            <w:r w:rsidRPr="000D3620">
              <w:t>Грид</w:t>
            </w:r>
            <w:proofErr w:type="spellEnd"/>
            <w:r w:rsidRPr="000D3620">
              <w:t>), а не именами.</w:t>
            </w:r>
          </w:p>
        </w:tc>
      </w:tr>
      <w:tr w:rsidR="009A5A79" w:rsidRPr="000D3620" w14:paraId="2C283100" w14:textId="77777777" w:rsidTr="00F302C1">
        <w:tc>
          <w:tcPr>
            <w:tcW w:w="2041" w:type="dxa"/>
          </w:tcPr>
          <w:p w14:paraId="56AB6557" w14:textId="77777777" w:rsidR="009A5A79" w:rsidRPr="000D3620" w:rsidRDefault="009A5A79" w:rsidP="00E03000">
            <w:proofErr w:type="spellStart"/>
            <w:r w:rsidRPr="000D3620">
              <w:t>writeChildUpdateTest</w:t>
            </w:r>
            <w:proofErr w:type="spellEnd"/>
          </w:p>
        </w:tc>
        <w:tc>
          <w:tcPr>
            <w:tcW w:w="2494" w:type="dxa"/>
          </w:tcPr>
          <w:p w14:paraId="085B8E3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3B6C15D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C8DEF75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меняем одно текстовое поле первой строки </w:t>
            </w:r>
            <w:proofErr w:type="spellStart"/>
            <w:r w:rsidRPr="000D3620">
              <w:t>inline</w:t>
            </w:r>
            <w:proofErr w:type="spellEnd"/>
            <w:r w:rsidRPr="000D3620">
              <w:t>.</w:t>
            </w:r>
          </w:p>
        </w:tc>
      </w:tr>
      <w:tr w:rsidR="001A0472" w:rsidRPr="000D3620" w14:paraId="19B80FA8" w14:textId="77777777" w:rsidTr="00F302C1">
        <w:tc>
          <w:tcPr>
            <w:tcW w:w="2041" w:type="dxa"/>
          </w:tcPr>
          <w:p w14:paraId="21909D26" w14:textId="77777777" w:rsidR="001A0472" w:rsidRPr="000D3620" w:rsidRDefault="001A0472" w:rsidP="00E03000">
            <w:proofErr w:type="spellStart"/>
            <w:r w:rsidRPr="000D3620">
              <w:t>writeChildDeleteTest</w:t>
            </w:r>
            <w:proofErr w:type="spellEnd"/>
          </w:p>
        </w:tc>
        <w:tc>
          <w:tcPr>
            <w:tcW w:w="2494" w:type="dxa"/>
          </w:tcPr>
          <w:p w14:paraId="43E972ED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DEAC9C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34CF0A0" w14:textId="77777777" w:rsidR="001A0472" w:rsidRPr="000D3620" w:rsidRDefault="001A0472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в гриде, Редактирование</w:t>
            </w:r>
            <w:proofErr w:type="gramStart"/>
            <w:r w:rsidRPr="000D3620">
              <w:t>, Удалить</w:t>
            </w:r>
            <w:proofErr w:type="gramEnd"/>
            <w:r w:rsidRPr="000D3620">
              <w:t xml:space="preserve"> (</w:t>
            </w:r>
            <w:proofErr w:type="spellStart"/>
            <w:r w:rsidRPr="000D3620">
              <w:t>inline</w:t>
            </w:r>
            <w:proofErr w:type="spellEnd"/>
            <w:r w:rsidRPr="000D3620">
              <w:t>).</w:t>
            </w:r>
          </w:p>
        </w:tc>
      </w:tr>
    </w:tbl>
    <w:p w14:paraId="397C694F" w14:textId="74F4270E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0"/>
        <w:gridCol w:w="1985"/>
        <w:gridCol w:w="2838"/>
      </w:tblGrid>
      <w:tr w:rsidR="009A5A79" w:rsidRPr="000D3620" w14:paraId="126ED1ED" w14:textId="77777777" w:rsidTr="00F302C1">
        <w:tc>
          <w:tcPr>
            <w:tcW w:w="2041" w:type="dxa"/>
          </w:tcPr>
          <w:p w14:paraId="74E0DA8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0" w:type="dxa"/>
          </w:tcPr>
          <w:p w14:paraId="712D782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5" w:type="dxa"/>
          </w:tcPr>
          <w:p w14:paraId="7866CEF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B1F14D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C66B16" w14:paraId="5127A446" w14:textId="77777777" w:rsidTr="00F302C1">
        <w:tc>
          <w:tcPr>
            <w:tcW w:w="2041" w:type="dxa"/>
          </w:tcPr>
          <w:p w14:paraId="486E7CBA" w14:textId="77777777" w:rsidR="009A5A79" w:rsidRPr="000D3620" w:rsidRDefault="009A5A79" w:rsidP="00E03000">
            <w:proofErr w:type="spellStart"/>
            <w:r w:rsidRPr="000D3620">
              <w:t>writeFieldsPresentTest</w:t>
            </w:r>
            <w:proofErr w:type="spellEnd"/>
          </w:p>
        </w:tc>
        <w:tc>
          <w:tcPr>
            <w:tcW w:w="2490" w:type="dxa"/>
          </w:tcPr>
          <w:p w14:paraId="51B3B5C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entityName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65059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3939E2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Fields Present Test</w:t>
            </w:r>
          </w:p>
        </w:tc>
      </w:tr>
      <w:tr w:rsidR="009A5A79" w:rsidRPr="00C66B16" w14:paraId="619A519A" w14:textId="77777777" w:rsidTr="00F302C1">
        <w:tc>
          <w:tcPr>
            <w:tcW w:w="2041" w:type="dxa"/>
          </w:tcPr>
          <w:p w14:paraId="78D5E44C" w14:textId="77777777" w:rsidR="009A5A79" w:rsidRPr="000D3620" w:rsidRDefault="009A5A79" w:rsidP="00E03000">
            <w:proofErr w:type="spellStart"/>
            <w:r w:rsidRPr="000D3620">
              <w:t>writeRequiredFieldValidationTest</w:t>
            </w:r>
            <w:proofErr w:type="spellEnd"/>
          </w:p>
        </w:tc>
        <w:tc>
          <w:tcPr>
            <w:tcW w:w="2490" w:type="dxa"/>
          </w:tcPr>
          <w:p w14:paraId="40A433C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662BF4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55178F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Required Field Validation Test</w:t>
            </w:r>
          </w:p>
        </w:tc>
      </w:tr>
      <w:tr w:rsidR="009A5A79" w:rsidRPr="00C66B16" w14:paraId="5176FBF8" w14:textId="77777777" w:rsidTr="00F302C1">
        <w:tc>
          <w:tcPr>
            <w:tcW w:w="2041" w:type="dxa"/>
          </w:tcPr>
          <w:p w14:paraId="783971C9" w14:textId="77777777" w:rsidR="009A5A79" w:rsidRPr="000D3620" w:rsidRDefault="009A5A79" w:rsidP="00E03000">
            <w:proofErr w:type="spellStart"/>
            <w:r w:rsidRPr="000D3620">
              <w:t>writePartialValidationTest</w:t>
            </w:r>
            <w:proofErr w:type="spellEnd"/>
          </w:p>
        </w:tc>
        <w:tc>
          <w:tcPr>
            <w:tcW w:w="2490" w:type="dxa"/>
          </w:tcPr>
          <w:p w14:paraId="4ECF1AF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A4B363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26B17A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Partial Validation Test</w:t>
            </w:r>
          </w:p>
        </w:tc>
      </w:tr>
      <w:tr w:rsidR="009A5A79" w:rsidRPr="000D3620" w14:paraId="7A0FE3B1" w14:textId="77777777" w:rsidTr="00F302C1">
        <w:tc>
          <w:tcPr>
            <w:tcW w:w="2041" w:type="dxa"/>
          </w:tcPr>
          <w:p w14:paraId="5CAD2991" w14:textId="77777777" w:rsidR="009A5A79" w:rsidRPr="000D3620" w:rsidRDefault="009A5A79" w:rsidP="00E03000">
            <w:proofErr w:type="spellStart"/>
            <w:r w:rsidRPr="000D3620">
              <w:t>writeCreateTest</w:t>
            </w:r>
            <w:proofErr w:type="spellEnd"/>
          </w:p>
        </w:tc>
        <w:tc>
          <w:tcPr>
            <w:tcW w:w="2490" w:type="dxa"/>
          </w:tcPr>
          <w:p w14:paraId="7A207CA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4B5B493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13C8ED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Create</w:t>
            </w:r>
            <w:proofErr w:type="spellEnd"/>
            <w:r w:rsidRPr="000D3620">
              <w:t xml:space="preserve"> Test</w:t>
            </w:r>
          </w:p>
        </w:tc>
      </w:tr>
      <w:tr w:rsidR="009A5A79" w:rsidRPr="000D3620" w14:paraId="606C943A" w14:textId="77777777" w:rsidTr="00F302C1">
        <w:tc>
          <w:tcPr>
            <w:tcW w:w="2041" w:type="dxa"/>
          </w:tcPr>
          <w:p w14:paraId="4E9EF4F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43285E5A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7EB88C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F2A9E6" w14:textId="77777777" w:rsidR="009A5A79" w:rsidRPr="000D3620" w:rsidRDefault="009A5A79" w:rsidP="00E03000">
            <w:r w:rsidRPr="000D3620">
              <w:t xml:space="preserve">Генерирует JS, находящий самый большой видимый редактируемый </w:t>
            </w:r>
            <w:proofErr w:type="spellStart"/>
            <w:r w:rsidRPr="000D3620">
              <w:t>ExtJS-грид</w:t>
            </w:r>
            <w:proofErr w:type="spellEnd"/>
            <w:r w:rsidRPr="000D3620">
              <w:t xml:space="preserve"> </w:t>
            </w:r>
          </w:p>
        </w:tc>
      </w:tr>
      <w:tr w:rsidR="009A5A79" w:rsidRPr="00C66B16" w14:paraId="1F71CF2D" w14:textId="77777777" w:rsidTr="00F302C1">
        <w:tc>
          <w:tcPr>
            <w:tcW w:w="2041" w:type="dxa"/>
          </w:tcPr>
          <w:p w14:paraId="407F4D5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6EC6B50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581BD71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F1839E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C66B16" w14:paraId="45E04E55" w14:textId="77777777" w:rsidTr="00F302C1">
        <w:tc>
          <w:tcPr>
            <w:tcW w:w="2041" w:type="dxa"/>
          </w:tcPr>
          <w:p w14:paraId="6C25A1AD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7AB849C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0AF25E2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F12234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0D3620" w14:paraId="1DB34BE5" w14:textId="77777777" w:rsidTr="00F302C1">
        <w:tc>
          <w:tcPr>
            <w:tcW w:w="2041" w:type="dxa"/>
          </w:tcPr>
          <w:p w14:paraId="4929F02A" w14:textId="77777777" w:rsidR="009A5A79" w:rsidRPr="000D3620" w:rsidRDefault="009A5A79" w:rsidP="00E03000">
            <w:proofErr w:type="spellStart"/>
            <w:r w:rsidRPr="000D3620">
              <w:t>writeSelectGridRowScript</w:t>
            </w:r>
            <w:proofErr w:type="spellEnd"/>
          </w:p>
        </w:tc>
        <w:tc>
          <w:tcPr>
            <w:tcW w:w="2490" w:type="dxa"/>
          </w:tcPr>
          <w:p w14:paraId="68EF5A9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4172485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4D0485" w14:textId="77777777" w:rsidR="009A5A79" w:rsidRPr="000D3620" w:rsidRDefault="009A5A79" w:rsidP="00E03000">
            <w:r w:rsidRPr="000D3620">
              <w:t xml:space="preserve">Генерирует JS, выбирающий строку {@code </w:t>
            </w:r>
            <w:proofErr w:type="spellStart"/>
            <w:r w:rsidRPr="000D3620">
              <w:t>rowExpr</w:t>
            </w:r>
            <w:proofErr w:type="spellEnd"/>
            <w:r w:rsidRPr="000D3620">
              <w:t xml:space="preserve">} в 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 (Ext3 </w:t>
            </w:r>
            <w:proofErr w:type="spellStart"/>
            <w:r w:rsidRPr="000D3620">
              <w:t>selectRow</w:t>
            </w:r>
            <w:proofErr w:type="spellEnd"/>
            <w:r w:rsidRPr="000D3620">
              <w:t xml:space="preserve"> / Ext4 </w:t>
            </w:r>
            <w:proofErr w:type="spellStart"/>
            <w:r w:rsidRPr="000D3620">
              <w:t>select</w:t>
            </w:r>
            <w:proofErr w:type="spellEnd"/>
            <w:r w:rsidRPr="000D3620">
              <w:t>).</w:t>
            </w:r>
          </w:p>
        </w:tc>
      </w:tr>
      <w:tr w:rsidR="001A0472" w:rsidRPr="000D3620" w14:paraId="05DCD891" w14:textId="77777777" w:rsidTr="00F302C1">
        <w:tc>
          <w:tcPr>
            <w:tcW w:w="2041" w:type="dxa"/>
          </w:tcPr>
          <w:p w14:paraId="6C68195F" w14:textId="2827F0B4" w:rsidR="001A0472" w:rsidRPr="000D3620" w:rsidRDefault="001A0472" w:rsidP="001A0472">
            <w:proofErr w:type="spellStart"/>
            <w:r w:rsidRPr="000D3620">
              <w:t>writeGridDiagLog</w:t>
            </w:r>
            <w:proofErr w:type="spellEnd"/>
          </w:p>
        </w:tc>
        <w:tc>
          <w:tcPr>
            <w:tcW w:w="2490" w:type="dxa"/>
          </w:tcPr>
          <w:p w14:paraId="70A24499" w14:textId="418E85C8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5" w:type="dxa"/>
          </w:tcPr>
          <w:p w14:paraId="1C2EA1C9" w14:textId="13AF1FD4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4016DC4" w14:textId="4064B725" w:rsidR="001A0472" w:rsidRPr="000D3620" w:rsidRDefault="001A0472" w:rsidP="001A0472">
            <w:r w:rsidRPr="000D3620">
              <w:t xml:space="preserve">Генерирует диагностический лог выбранного </w:t>
            </w:r>
            <w:proofErr w:type="gramStart"/>
            <w:r w:rsidRPr="000D3620">
              <w:t>window._</w:t>
            </w:r>
            <w:proofErr w:type="gramEnd"/>
            <w:r w:rsidRPr="000D3620">
              <w:t>_t2grid (</w:t>
            </w:r>
            <w:proofErr w:type="spellStart"/>
            <w:r w:rsidRPr="000D3620">
              <w:t>xtype</w:t>
            </w:r>
            <w:proofErr w:type="spellEnd"/>
            <w:r w:rsidRPr="000D3620">
              <w:t xml:space="preserve">, строки, </w:t>
            </w:r>
            <w:proofErr w:type="spellStart"/>
            <w:r w:rsidRPr="000D3620">
              <w:t>редактируемость</w:t>
            </w:r>
            <w:proofErr w:type="spellEnd"/>
            <w:r w:rsidRPr="000D3620">
              <w:t>).</w:t>
            </w:r>
          </w:p>
        </w:tc>
      </w:tr>
    </w:tbl>
    <w:p w14:paraId="1A932D52" w14:textId="77777777" w:rsidR="009A5A79" w:rsidRPr="000D3620" w:rsidRDefault="009A5A79" w:rsidP="001A0472">
      <w:pPr>
        <w:spacing w:before="120"/>
        <w:rPr>
          <w:sz w:val="28"/>
        </w:rPr>
      </w:pPr>
    </w:p>
    <w:p w14:paraId="1B3E72F8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789E127" w14:textId="77777777" w:rsidTr="00E03000">
        <w:tc>
          <w:tcPr>
            <w:tcW w:w="2041" w:type="dxa"/>
          </w:tcPr>
          <w:p w14:paraId="45CD45D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6EFD60A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9730506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1C947C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0CD8E6B" w14:textId="77777777" w:rsidTr="00E03000">
        <w:tc>
          <w:tcPr>
            <w:tcW w:w="2041" w:type="dxa"/>
          </w:tcPr>
          <w:p w14:paraId="45F79680" w14:textId="77777777" w:rsidR="009A5A79" w:rsidRPr="000D3620" w:rsidRDefault="009A5A79" w:rsidP="00E03000">
            <w:proofErr w:type="spellStart"/>
            <w:r w:rsidRPr="000D3620">
              <w:t>writeCommitGridEditorScript</w:t>
            </w:r>
            <w:proofErr w:type="spellEnd"/>
          </w:p>
        </w:tc>
        <w:tc>
          <w:tcPr>
            <w:tcW w:w="2494" w:type="dxa"/>
          </w:tcPr>
          <w:p w14:paraId="46557E9F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58E7769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BDA772" w14:textId="77777777" w:rsidR="009A5A79" w:rsidRPr="000D3620" w:rsidRDefault="009A5A79" w:rsidP="00E03000">
            <w:r w:rsidRPr="000D3620">
              <w:t xml:space="preserve">Генерирует JS, коммитящий активный редактор </w:t>
            </w:r>
            <w:proofErr w:type="gramStart"/>
            <w:r w:rsidRPr="000D3620">
              <w:t>window._</w:t>
            </w:r>
            <w:proofErr w:type="gramEnd"/>
            <w:r w:rsidRPr="000D3620">
              <w:t>_t2grid в его запись (Ext3/Ext4).</w:t>
            </w:r>
          </w:p>
        </w:tc>
      </w:tr>
      <w:tr w:rsidR="009A5A79" w:rsidRPr="000D3620" w14:paraId="2B217D3C" w14:textId="77777777" w:rsidTr="00E03000">
        <w:tc>
          <w:tcPr>
            <w:tcW w:w="2041" w:type="dxa"/>
          </w:tcPr>
          <w:p w14:paraId="68DD55B7" w14:textId="77777777" w:rsidR="009A5A79" w:rsidRPr="000D3620" w:rsidRDefault="009A5A79" w:rsidP="00E03000">
            <w:proofErr w:type="spellStart"/>
            <w:r w:rsidRPr="000D3620">
              <w:t>writeCommitAllEditorsScript</w:t>
            </w:r>
            <w:proofErr w:type="spellEnd"/>
          </w:p>
        </w:tc>
        <w:tc>
          <w:tcPr>
            <w:tcW w:w="2494" w:type="dxa"/>
          </w:tcPr>
          <w:p w14:paraId="0E2E4C30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212D924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C5244AC" w14:textId="77777777" w:rsidR="009A5A79" w:rsidRPr="000D3620" w:rsidRDefault="009A5A79" w:rsidP="00E03000">
            <w:r w:rsidRPr="000D3620">
              <w:t>Генерирует JS, мягко закрывающий ТОЛЬКО открытый редактор ячейки.</w:t>
            </w:r>
          </w:p>
        </w:tc>
      </w:tr>
      <w:tr w:rsidR="009A5A79" w:rsidRPr="000D3620" w14:paraId="19498422" w14:textId="77777777" w:rsidTr="00E03000">
        <w:tc>
          <w:tcPr>
            <w:tcW w:w="2041" w:type="dxa"/>
          </w:tcPr>
          <w:p w14:paraId="3ECE3F4A" w14:textId="77777777" w:rsidR="009A5A79" w:rsidRPr="000D3620" w:rsidRDefault="009A5A79" w:rsidP="00E03000">
            <w:proofErr w:type="spellStart"/>
            <w:r w:rsidRPr="000D3620">
              <w:t>writeOpenCellEditorScript</w:t>
            </w:r>
            <w:proofErr w:type="spellEnd"/>
          </w:p>
        </w:tc>
        <w:tc>
          <w:tcPr>
            <w:tcW w:w="2494" w:type="dxa"/>
          </w:tcPr>
          <w:p w14:paraId="095EC13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32731D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1AF3322" w14:textId="77777777" w:rsidR="009A5A79" w:rsidRPr="000D3620" w:rsidRDefault="009A5A79" w:rsidP="00E03000">
            <w:r w:rsidRPr="000D3620">
              <w:t xml:space="preserve">Генерирует код (внутри цикла по колонкам с переменной {@code </w:t>
            </w:r>
            <w:proofErr w:type="spellStart"/>
            <w:r w:rsidRPr="000D3620">
              <w:t>col</w:t>
            </w:r>
            <w:proofErr w:type="spellEnd"/>
            <w:r w:rsidRPr="000D3620">
              <w:t>}),</w:t>
            </w:r>
          </w:p>
        </w:tc>
      </w:tr>
      <w:tr w:rsidR="009A5A79" w:rsidRPr="000D3620" w14:paraId="56014BB5" w14:textId="77777777" w:rsidTr="00E03000">
        <w:tc>
          <w:tcPr>
            <w:tcW w:w="2041" w:type="dxa"/>
          </w:tcPr>
          <w:p w14:paraId="345ECB98" w14:textId="77777777" w:rsidR="009A5A79" w:rsidRPr="000D3620" w:rsidRDefault="009A5A79" w:rsidP="00E03000">
            <w:proofErr w:type="spellStart"/>
            <w:r w:rsidRPr="000D3620">
              <w:t>writeTypeIntoEditorScript</w:t>
            </w:r>
            <w:proofErr w:type="spellEnd"/>
          </w:p>
        </w:tc>
        <w:tc>
          <w:tcPr>
            <w:tcW w:w="2494" w:type="dxa"/>
          </w:tcPr>
          <w:p w14:paraId="33B5456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fallbackExpr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4C339F2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36DCA93" w14:textId="77777777" w:rsidR="009A5A79" w:rsidRPr="000D3620" w:rsidRDefault="009A5A79" w:rsidP="00E03000">
            <w:r w:rsidRPr="000D3620">
              <w:t xml:space="preserve">Генерирует ввод в {@code </w:t>
            </w:r>
            <w:proofErr w:type="spellStart"/>
            <w:r w:rsidRPr="000D3620">
              <w:t>editor</w:t>
            </w:r>
            <w:proofErr w:type="spellEnd"/>
            <w:r w:rsidRPr="000D3620">
              <w:t>}: корректную дату (01.01.2020), если ячейка — поле даты (</w:t>
            </w:r>
          </w:p>
        </w:tc>
      </w:tr>
      <w:tr w:rsidR="009A5A79" w:rsidRPr="000D3620" w14:paraId="513045D5" w14:textId="77777777" w:rsidTr="00E03000">
        <w:tc>
          <w:tcPr>
            <w:tcW w:w="2041" w:type="dxa"/>
          </w:tcPr>
          <w:p w14:paraId="0AC24496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59CDDC3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var: String</w:t>
            </w:r>
          </w:p>
        </w:tc>
        <w:tc>
          <w:tcPr>
            <w:tcW w:w="1839" w:type="dxa"/>
          </w:tcPr>
          <w:p w14:paraId="498562B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D293704" w14:textId="77777777" w:rsidR="009A5A79" w:rsidRPr="000D3620" w:rsidRDefault="009A5A79" w:rsidP="00E03000">
            <w:r w:rsidRPr="000D3620">
              <w:t xml:space="preserve">Генерирует проверку, что наша запись (содержащая {@code </w:t>
            </w:r>
            <w:proofErr w:type="spellStart"/>
            <w:r w:rsidRPr="000D3620">
              <w:t>valueExpr</w:t>
            </w:r>
            <w:proofErr w:type="spellEnd"/>
            <w:r w:rsidRPr="000D3620">
              <w:t xml:space="preserve">}) больше не в списке изменённых записей </w:t>
            </w:r>
            <w:proofErr w:type="spellStart"/>
            <w:r w:rsidRPr="000D3620">
              <w:t>стора</w:t>
            </w:r>
            <w:proofErr w:type="spellEnd"/>
            <w:r w:rsidRPr="000D3620">
              <w:t xml:space="preserve"> — то есть </w:t>
            </w:r>
            <w:proofErr w:type="spellStart"/>
            <w:r w:rsidRPr="000D3620">
              <w:t>save</w:t>
            </w:r>
            <w:proofErr w:type="spellEnd"/>
            <w:r w:rsidRPr="000D3620">
              <w:t xml:space="preserve"> реально </w:t>
            </w:r>
            <w:proofErr w:type="spellStart"/>
            <w:r w:rsidRPr="000D3620">
              <w:t>закоммитился</w:t>
            </w:r>
            <w:proofErr w:type="spellEnd"/>
            <w:r w:rsidRPr="000D3620">
              <w:t xml:space="preserve">. Привязка к нашему значению, чтобы оставшиеся от прошлых прогонов </w:t>
            </w:r>
          </w:p>
        </w:tc>
      </w:tr>
      <w:tr w:rsidR="009A5A79" w:rsidRPr="000D3620" w14:paraId="627602F5" w14:textId="77777777" w:rsidTr="00E03000">
        <w:tc>
          <w:tcPr>
            <w:tcW w:w="2041" w:type="dxa"/>
          </w:tcPr>
          <w:p w14:paraId="43F3CAC1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7AB627C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var: String,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921CD9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D83BAB" w14:textId="77777777" w:rsidR="009A5A79" w:rsidRPr="000D3620" w:rsidRDefault="009A5A79" w:rsidP="00E03000">
            <w:r w:rsidRPr="000D3620">
              <w:t>Генерирует JS, читающий общее число записей дата-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в {@code </w:t>
            </w:r>
            <w:proofErr w:type="spellStart"/>
            <w:r w:rsidRPr="000D3620">
              <w:t>var</w:t>
            </w:r>
            <w:proofErr w:type="spellEnd"/>
            <w:r w:rsidRPr="000D3620">
              <w:t xml:space="preserve">} (Long; -1, если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нет).</w:t>
            </w:r>
          </w:p>
        </w:tc>
      </w:tr>
      <w:tr w:rsidR="009A5A79" w:rsidRPr="000D3620" w14:paraId="0B69F949" w14:textId="77777777" w:rsidTr="00E03000">
        <w:tc>
          <w:tcPr>
            <w:tcW w:w="2041" w:type="dxa"/>
          </w:tcPr>
          <w:p w14:paraId="645C6A29" w14:textId="77777777" w:rsidR="009A5A79" w:rsidRPr="000D3620" w:rsidRDefault="009A5A79" w:rsidP="00E03000">
            <w:proofErr w:type="spellStart"/>
            <w:r w:rsidRPr="000D3620">
              <w:t>writeServerErrorCheck</w:t>
            </w:r>
            <w:proofErr w:type="spellEnd"/>
          </w:p>
        </w:tc>
        <w:tc>
          <w:tcPr>
            <w:tcW w:w="2494" w:type="dxa"/>
          </w:tcPr>
          <w:p w14:paraId="48619C1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63ADAEC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9166694" w14:textId="77777777" w:rsidR="009A5A79" w:rsidRPr="000D3620" w:rsidRDefault="009A5A79" w:rsidP="00E03000">
            <w:r w:rsidRPr="000D3620">
              <w:t xml:space="preserve">Генерирует проверку, проваливающую тест, если виден серверный диалог «Ошибка» (напр. SP </w:t>
            </w:r>
            <w:proofErr w:type="spellStart"/>
            <w:r w:rsidRPr="000D3620">
              <w:t>trunc</w:t>
            </w:r>
            <w:proofErr w:type="spellEnd"/>
            <w:r w:rsidRPr="000D3620">
              <w:t>(</w:t>
            </w:r>
            <w:proofErr w:type="spellStart"/>
            <w:r w:rsidRPr="000D3620">
              <w:t>date</w:t>
            </w:r>
            <w:proofErr w:type="spellEnd"/>
            <w:r w:rsidRPr="000D3620">
              <w:t>)).</w:t>
            </w:r>
          </w:p>
        </w:tc>
      </w:tr>
      <w:tr w:rsidR="009A5A79" w:rsidRPr="000D3620" w14:paraId="681448A0" w14:textId="77777777" w:rsidTr="00E03000">
        <w:tc>
          <w:tcPr>
            <w:tcW w:w="2041" w:type="dxa"/>
          </w:tcPr>
          <w:p w14:paraId="7B8D1DDD" w14:textId="77777777" w:rsidR="009A5A79" w:rsidRPr="000D3620" w:rsidRDefault="009A5A79" w:rsidP="00E03000">
            <w:proofErr w:type="spellStart"/>
            <w:r w:rsidRPr="000D3620">
              <w:t>writeEnsureRowAddedScript</w:t>
            </w:r>
            <w:proofErr w:type="spellEnd"/>
          </w:p>
        </w:tc>
        <w:tc>
          <w:tcPr>
            <w:tcW w:w="2494" w:type="dxa"/>
          </w:tcPr>
          <w:p w14:paraId="6FBF97E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2433530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062DB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 xml:space="preserve">Надёжность для пустого </w:t>
            </w:r>
            <w:proofErr w:type="spellStart"/>
            <w:r w:rsidRPr="000D3620">
              <w:t>грида</w:t>
            </w:r>
            <w:proofErr w:type="spellEnd"/>
          </w:p>
        </w:tc>
      </w:tr>
      <w:tr w:rsidR="009A5A79" w:rsidRPr="00C66B16" w14:paraId="4303492B" w14:textId="77777777" w:rsidTr="00E03000">
        <w:tc>
          <w:tcPr>
            <w:tcW w:w="2041" w:type="dxa"/>
          </w:tcPr>
          <w:p w14:paraId="6D331417" w14:textId="77777777" w:rsidR="009A5A79" w:rsidRPr="000D3620" w:rsidRDefault="009A5A79" w:rsidP="00E03000">
            <w:proofErr w:type="spellStart"/>
            <w:r w:rsidRPr="000D3620">
              <w:t>writeFillEditableCells</w:t>
            </w:r>
            <w:proofErr w:type="spellEnd"/>
          </w:p>
        </w:tc>
        <w:tc>
          <w:tcPr>
            <w:tcW w:w="2494" w:type="dxa"/>
          </w:tcPr>
          <w:p w14:paraId="5B969AC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label: String, marker: String,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singleTextField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BBBED9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9700B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Editable Cells</w:t>
            </w:r>
          </w:p>
        </w:tc>
      </w:tr>
      <w:tr w:rsidR="001A0472" w:rsidRPr="00C66B16" w14:paraId="15257098" w14:textId="77777777" w:rsidTr="00E03000">
        <w:tc>
          <w:tcPr>
            <w:tcW w:w="2041" w:type="dxa"/>
          </w:tcPr>
          <w:p w14:paraId="39952554" w14:textId="2624A3F8" w:rsidR="001A0472" w:rsidRPr="000D3620" w:rsidRDefault="001A0472" w:rsidP="001A0472">
            <w:proofErr w:type="spellStart"/>
            <w:r w:rsidRPr="000D3620">
              <w:t>writeUpdateTest</w:t>
            </w:r>
            <w:proofErr w:type="spellEnd"/>
          </w:p>
        </w:tc>
        <w:tc>
          <w:tcPr>
            <w:tcW w:w="2494" w:type="dxa"/>
          </w:tcPr>
          <w:p w14:paraId="29C5CC00" w14:textId="7754280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14:paraId="242FF697" w14:textId="728F7E7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F13C97C" w14:textId="05F35574" w:rsidR="001A0472" w:rsidRPr="000D3620" w:rsidRDefault="001A0472" w:rsidP="001A0472">
            <w:r w:rsidRPr="000D3620">
              <w:t>Генерирует код: Update Test</w:t>
            </w:r>
          </w:p>
        </w:tc>
      </w:tr>
    </w:tbl>
    <w:p w14:paraId="12AE3E4D" w14:textId="77777777" w:rsidR="001A0472" w:rsidRDefault="001A0472" w:rsidP="009A5A79">
      <w:pPr>
        <w:spacing w:line="360" w:lineRule="auto"/>
        <w:jc w:val="right"/>
        <w:rPr>
          <w:sz w:val="28"/>
        </w:rPr>
      </w:pPr>
    </w:p>
    <w:p w14:paraId="701AC48B" w14:textId="52C96180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9481C12" w14:textId="77777777" w:rsidTr="00F302C1">
        <w:tc>
          <w:tcPr>
            <w:tcW w:w="2041" w:type="dxa"/>
          </w:tcPr>
          <w:p w14:paraId="4DF3051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7F1792F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466E8D8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A389F68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2134EB5E" w14:textId="77777777" w:rsidTr="00F302C1">
        <w:tc>
          <w:tcPr>
            <w:tcW w:w="2041" w:type="dxa"/>
          </w:tcPr>
          <w:p w14:paraId="2E69965D" w14:textId="77777777" w:rsidR="009A5A79" w:rsidRPr="000D3620" w:rsidRDefault="009A5A79" w:rsidP="00E03000">
            <w:proofErr w:type="spellStart"/>
            <w:r w:rsidRPr="000D3620">
              <w:t>writeReopenViaOpenMenu</w:t>
            </w:r>
            <w:proofErr w:type="spellEnd"/>
          </w:p>
        </w:tc>
        <w:tc>
          <w:tcPr>
            <w:tcW w:w="2494" w:type="dxa"/>
          </w:tcPr>
          <w:p w14:paraId="23BA2DA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87523A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0E66171" w14:textId="77777777" w:rsidR="009A5A79" w:rsidRPr="000D3620" w:rsidRDefault="009A5A79" w:rsidP="00E03000">
            <w:r w:rsidRPr="000D3620">
              <w:t xml:space="preserve">Для карточки-двойника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-таблицы: </w:t>
            </w:r>
            <w:proofErr w:type="spellStart"/>
            <w:r w:rsidRPr="000D3620">
              <w:t>setUp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навигирует</w:t>
            </w:r>
            <w:proofErr w:type="spellEnd"/>
            <w:r w:rsidRPr="000D3620">
              <w:t xml:space="preserve"> «Найти» (нужно для </w:t>
            </w:r>
            <w:proofErr w:type="spellStart"/>
            <w:r w:rsidRPr="000D3620">
              <w:t>testFieldsPresent</w:t>
            </w:r>
            <w:proofErr w:type="spellEnd"/>
            <w:r w:rsidRPr="000D3620">
              <w:t xml:space="preserve"> и </w:t>
            </w:r>
            <w:proofErr w:type="spellStart"/>
            <w:r w:rsidRPr="000D3620">
              <w:t>testSearch</w:t>
            </w:r>
            <w:proofErr w:type="spellEnd"/>
            <w:r w:rsidRPr="000D3620">
              <w:t>), но редактируемая таблица типа 2 («</w:t>
            </w:r>
            <w:proofErr w:type="spellStart"/>
            <w:r w:rsidRPr="000D3620">
              <w:t>Редактирование→Добавить</w:t>
            </w:r>
            <w:proofErr w:type="spellEnd"/>
            <w:r w:rsidRPr="000D3620">
              <w:t xml:space="preserve">») открывается через меню «Открыть». Поэтому в начале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create</w:t>
            </w:r>
            <w:proofErr w:type="spellEnd"/>
            <w:r w:rsidRPr="000D3620">
              <w:t>/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переоткрываем</w:t>
            </w:r>
            <w:proofErr w:type="spellEnd"/>
            <w:r w:rsidRPr="000D3620">
              <w:t xml:space="preserve"> сущность через «Открыть».</w:t>
            </w:r>
          </w:p>
        </w:tc>
      </w:tr>
      <w:tr w:rsidR="009A5A79" w:rsidRPr="00C66B16" w14:paraId="0D95FB65" w14:textId="77777777" w:rsidTr="00F302C1">
        <w:tc>
          <w:tcPr>
            <w:tcW w:w="2041" w:type="dxa"/>
          </w:tcPr>
          <w:p w14:paraId="06363B49" w14:textId="77777777" w:rsidR="009A5A79" w:rsidRPr="000D3620" w:rsidRDefault="009A5A79" w:rsidP="00E03000">
            <w:proofErr w:type="spellStart"/>
            <w:r w:rsidRPr="000D3620">
              <w:t>writeInlineTableCreateTest</w:t>
            </w:r>
            <w:proofErr w:type="spellEnd"/>
          </w:p>
        </w:tc>
        <w:tc>
          <w:tcPr>
            <w:tcW w:w="2494" w:type="dxa"/>
          </w:tcPr>
          <w:p w14:paraId="698D1F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65EECD6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154B876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Inline Table Create Test</w:t>
            </w:r>
          </w:p>
        </w:tc>
      </w:tr>
      <w:tr w:rsidR="009A5A79" w:rsidRPr="000D3620" w14:paraId="74827711" w14:textId="77777777" w:rsidTr="00F302C1">
        <w:tc>
          <w:tcPr>
            <w:tcW w:w="2041" w:type="dxa"/>
          </w:tcPr>
          <w:p w14:paraId="4DDA1307" w14:textId="77777777" w:rsidR="009A5A79" w:rsidRPr="000D3620" w:rsidRDefault="009A5A79" w:rsidP="00E03000">
            <w:proofErr w:type="spellStart"/>
            <w:r w:rsidRPr="000D3620">
              <w:t>writeInlineTableUpdateTest</w:t>
            </w:r>
            <w:proofErr w:type="spellEnd"/>
          </w:p>
        </w:tc>
        <w:tc>
          <w:tcPr>
            <w:tcW w:w="2494" w:type="dxa"/>
          </w:tcPr>
          <w:p w14:paraId="4218DC5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4ECAE0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0FE2F3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выбрать строку 0, </w:t>
            </w:r>
            <w:proofErr w:type="spellStart"/>
            <w:r w:rsidRPr="000D3620">
              <w:t>startEditing</w:t>
            </w:r>
            <w:proofErr w:type="spellEnd"/>
            <w:r w:rsidRPr="000D3620">
              <w:t>, уникальное значение, Сохранить.</w:t>
            </w:r>
          </w:p>
        </w:tc>
      </w:tr>
      <w:tr w:rsidR="009A5A79" w:rsidRPr="000D3620" w14:paraId="3DE076D3" w14:textId="77777777" w:rsidTr="00F302C1">
        <w:tc>
          <w:tcPr>
            <w:tcW w:w="2041" w:type="dxa"/>
          </w:tcPr>
          <w:p w14:paraId="4C1EAB81" w14:textId="77777777" w:rsidR="009A5A79" w:rsidRPr="000D3620" w:rsidRDefault="009A5A79" w:rsidP="00E03000">
            <w:proofErr w:type="spellStart"/>
            <w:r w:rsidRPr="000D3620">
              <w:t>writeInlineTableDeleteTest</w:t>
            </w:r>
            <w:proofErr w:type="spellEnd"/>
          </w:p>
        </w:tc>
        <w:tc>
          <w:tcPr>
            <w:tcW w:w="2494" w:type="dxa"/>
          </w:tcPr>
          <w:p w14:paraId="4FA656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B41B59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2DFC6F4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0 в гриде, </w:t>
            </w:r>
            <w:proofErr w:type="spellStart"/>
            <w:r w:rsidRPr="000D3620">
              <w:t>Редактирование→Удалить</w:t>
            </w:r>
            <w:proofErr w:type="spellEnd"/>
            <w:r w:rsidRPr="000D3620">
              <w:t>, подтвердить.</w:t>
            </w:r>
          </w:p>
        </w:tc>
      </w:tr>
      <w:tr w:rsidR="009A5A79" w:rsidRPr="000D3620" w14:paraId="26FCE5EE" w14:textId="77777777" w:rsidTr="00F302C1">
        <w:tc>
          <w:tcPr>
            <w:tcW w:w="2041" w:type="dxa"/>
          </w:tcPr>
          <w:p w14:paraId="20A104B5" w14:textId="77777777" w:rsidR="009A5A79" w:rsidRPr="000D3620" w:rsidRDefault="009A5A79" w:rsidP="00E03000">
            <w:proofErr w:type="spellStart"/>
            <w:r w:rsidRPr="000D3620">
              <w:t>writeOpenFirstWorkingRow</w:t>
            </w:r>
            <w:proofErr w:type="spellEnd"/>
          </w:p>
        </w:tc>
        <w:tc>
          <w:tcPr>
            <w:tcW w:w="2494" w:type="dxa"/>
          </w:tcPr>
          <w:p w14:paraId="5C3E468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idVar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openedVar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5C25954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28DC502F" w14:textId="77777777" w:rsidR="009A5A79" w:rsidRPr="000D3620" w:rsidRDefault="009A5A79" w:rsidP="00E03000">
            <w:r w:rsidRPr="000D3620">
              <w:t xml:space="preserve">Генерирует код: открыть карточку первой строки рабочего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_t2grid) двойным кликом по её содержательной ячейке и положить в {@code </w:t>
            </w:r>
            <w:proofErr w:type="spellStart"/>
            <w:r w:rsidRPr="000D3620">
              <w:t>idVar</w:t>
            </w:r>
            <w:proofErr w:type="spellEnd"/>
            <w:r w:rsidRPr="000D3620">
              <w:t xml:space="preserve">} идентификатор строки (значение первой непустой нечисловой ячейки) для последующей проверки исчезновения. </w:t>
            </w:r>
          </w:p>
        </w:tc>
      </w:tr>
      <w:tr w:rsidR="001A0472" w:rsidRPr="000D3620" w14:paraId="3943BD80" w14:textId="77777777" w:rsidTr="00F302C1">
        <w:tc>
          <w:tcPr>
            <w:tcW w:w="2041" w:type="dxa"/>
          </w:tcPr>
          <w:p w14:paraId="6B55D11C" w14:textId="439F0D46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writeEnsureResultsLoaded</w:t>
            </w:r>
            <w:proofErr w:type="spellEnd"/>
          </w:p>
        </w:tc>
        <w:tc>
          <w:tcPr>
            <w:tcW w:w="2494" w:type="dxa"/>
          </w:tcPr>
          <w:p w14:paraId="56441D93" w14:textId="33069E4B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1" w:type="dxa"/>
          </w:tcPr>
          <w:p w14:paraId="0E2F7ABB" w14:textId="1FF3833B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8401BE" w14:textId="5BFE3C0F" w:rsidR="001A0472" w:rsidRPr="000D3620" w:rsidRDefault="001A0472" w:rsidP="001A0472">
            <w:r w:rsidRPr="000D3620">
              <w:t xml:space="preserve">Генерирует код проверки загрузки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результатов.</w:t>
            </w:r>
          </w:p>
        </w:tc>
      </w:tr>
      <w:tr w:rsidR="001A0472" w:rsidRPr="000D3620" w14:paraId="225C0B78" w14:textId="77777777" w:rsidTr="00F302C1">
        <w:tc>
          <w:tcPr>
            <w:tcW w:w="2041" w:type="dxa"/>
          </w:tcPr>
          <w:p w14:paraId="76C9AB6B" w14:textId="4352EC2F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writeDeleteTest</w:t>
            </w:r>
            <w:proofErr w:type="spellEnd"/>
          </w:p>
        </w:tc>
        <w:tc>
          <w:tcPr>
            <w:tcW w:w="2494" w:type="dxa"/>
          </w:tcPr>
          <w:p w14:paraId="31C2127F" w14:textId="5F3B8DA8" w:rsidR="001A0472" w:rsidRPr="000D3620" w:rsidRDefault="001A0472" w:rsidP="001A0472">
            <w:pPr>
              <w:rPr>
                <w:lang w:val="en-US"/>
              </w:rPr>
            </w:pPr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981" w:type="dxa"/>
          </w:tcPr>
          <w:p w14:paraId="7D4C57E4" w14:textId="0AB643EC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4D4CA26" w14:textId="0D5858B4" w:rsidR="001A0472" w:rsidRPr="000D3620" w:rsidRDefault="001A0472" w:rsidP="001A0472">
            <w:r w:rsidRPr="000D3620">
              <w:t>Генерирует код теста удаления записи.</w:t>
            </w:r>
          </w:p>
        </w:tc>
      </w:tr>
    </w:tbl>
    <w:p w14:paraId="79B42B9D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57D90439" w14:textId="77777777" w:rsidTr="00E03000">
        <w:tc>
          <w:tcPr>
            <w:tcW w:w="2041" w:type="dxa"/>
          </w:tcPr>
          <w:p w14:paraId="0FFA25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0A8E446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EE3D41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554BCBD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19FA7AD" w14:textId="77777777" w:rsidTr="00E03000">
        <w:tc>
          <w:tcPr>
            <w:tcW w:w="2041" w:type="dxa"/>
          </w:tcPr>
          <w:p w14:paraId="2410550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writeLogicalEditTest</w:t>
            </w:r>
            <w:proofErr w:type="spellEnd"/>
          </w:p>
        </w:tc>
        <w:tc>
          <w:tcPr>
            <w:tcW w:w="2494" w:type="dxa"/>
          </w:tcPr>
          <w:p w14:paraId="219BC83D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705D90F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08E6403" w14:textId="77777777" w:rsidR="009A5A79" w:rsidRPr="000D3620" w:rsidRDefault="009A5A79" w:rsidP="00E03000">
            <w:r w:rsidRPr="000D3620">
              <w:t>Генерирует код теста логического редактирования.</w:t>
            </w:r>
          </w:p>
        </w:tc>
      </w:tr>
      <w:tr w:rsidR="009A5A79" w:rsidRPr="000D3620" w14:paraId="44226810" w14:textId="77777777" w:rsidTr="00E03000">
        <w:tc>
          <w:tcPr>
            <w:tcW w:w="2041" w:type="dxa"/>
          </w:tcPr>
          <w:p w14:paraId="64F0507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writeArchiveTest</w:t>
            </w:r>
            <w:proofErr w:type="spellEnd"/>
          </w:p>
        </w:tc>
        <w:tc>
          <w:tcPr>
            <w:tcW w:w="2494" w:type="dxa"/>
          </w:tcPr>
          <w:p w14:paraId="724CD7E6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09038D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869F67F" w14:textId="77777777" w:rsidR="009A5A79" w:rsidRPr="000D3620" w:rsidRDefault="009A5A79" w:rsidP="00E03000">
            <w:r w:rsidRPr="000D3620">
              <w:t>Генерирует код теста архивирования записи.</w:t>
            </w:r>
          </w:p>
        </w:tc>
      </w:tr>
      <w:tr w:rsidR="009A5A79" w:rsidRPr="000D3620" w14:paraId="5BAE9A65" w14:textId="77777777" w:rsidTr="00E03000">
        <w:tc>
          <w:tcPr>
            <w:tcW w:w="2041" w:type="dxa"/>
          </w:tcPr>
          <w:p w14:paraId="76FF064D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writeSearchTest</w:t>
            </w:r>
            <w:proofErr w:type="spellEnd"/>
          </w:p>
        </w:tc>
        <w:tc>
          <w:tcPr>
            <w:tcW w:w="2494" w:type="dxa"/>
          </w:tcPr>
          <w:p w14:paraId="30A1A5A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search: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Search, index: int</w:t>
            </w:r>
          </w:p>
        </w:tc>
        <w:tc>
          <w:tcPr>
            <w:tcW w:w="1839" w:type="dxa"/>
          </w:tcPr>
          <w:p w14:paraId="445D67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E6A3636" w14:textId="77777777" w:rsidR="009A5A79" w:rsidRPr="000D3620" w:rsidRDefault="009A5A79" w:rsidP="00E03000">
            <w:r w:rsidRPr="000D3620">
              <w:t>Генерирует код теста поиска.</w:t>
            </w:r>
          </w:p>
        </w:tc>
      </w:tr>
      <w:tr w:rsidR="009A5A79" w:rsidRPr="000D3620" w14:paraId="7028D8A9" w14:textId="77777777" w:rsidTr="00E03000">
        <w:tc>
          <w:tcPr>
            <w:tcW w:w="2041" w:type="dxa"/>
          </w:tcPr>
          <w:p w14:paraId="5465FA4B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writeGridTest</w:t>
            </w:r>
            <w:proofErr w:type="spellEnd"/>
          </w:p>
        </w:tc>
        <w:tc>
          <w:tcPr>
            <w:tcW w:w="2494" w:type="dxa"/>
          </w:tcPr>
          <w:p w14:paraId="673FF4C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grid: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 xml:space="preserve">, 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</w:p>
        </w:tc>
        <w:tc>
          <w:tcPr>
            <w:tcW w:w="1839" w:type="dxa"/>
          </w:tcPr>
          <w:p w14:paraId="1B9E2E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E6A5418" w14:textId="77777777" w:rsidR="009A5A79" w:rsidRPr="000D3620" w:rsidRDefault="009A5A79" w:rsidP="00E03000">
            <w:r w:rsidRPr="000D3620">
              <w:t xml:space="preserve">Генерирует код теста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9A5A79" w:rsidRPr="000D3620" w14:paraId="587543EC" w14:textId="77777777" w:rsidTr="00E03000">
        <w:tc>
          <w:tcPr>
            <w:tcW w:w="2041" w:type="dxa"/>
          </w:tcPr>
          <w:p w14:paraId="6A0CB138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hasModifier</w:t>
            </w:r>
            <w:proofErr w:type="spellEnd"/>
          </w:p>
        </w:tc>
        <w:tc>
          <w:tcPr>
            <w:tcW w:w="2494" w:type="dxa"/>
          </w:tcPr>
          <w:p w14:paraId="03F7ABD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operation: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Operation, type: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ModifyType</w:t>
            </w:r>
            <w:proofErr w:type="spellEnd"/>
          </w:p>
        </w:tc>
        <w:tc>
          <w:tcPr>
            <w:tcW w:w="1839" w:type="dxa"/>
          </w:tcPr>
          <w:p w14:paraId="4F88A35C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7EFE01B" w14:textId="77777777" w:rsidR="009A5A79" w:rsidRPr="000D3620" w:rsidRDefault="009A5A79" w:rsidP="00E03000">
            <w:r w:rsidRPr="000D3620">
              <w:t>Проверяет наличие указанного модификатора операции.</w:t>
            </w:r>
          </w:p>
        </w:tc>
      </w:tr>
      <w:tr w:rsidR="009A5A79" w:rsidRPr="000D3620" w14:paraId="003E71E9" w14:textId="77777777" w:rsidTr="00E03000">
        <w:tc>
          <w:tcPr>
            <w:tcW w:w="2041" w:type="dxa"/>
          </w:tcPr>
          <w:p w14:paraId="25BBA5F4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getDisplayProperties</w:t>
            </w:r>
            <w:proofErr w:type="spellEnd"/>
          </w:p>
        </w:tc>
        <w:tc>
          <w:tcPr>
            <w:tcW w:w="2494" w:type="dxa"/>
          </w:tcPr>
          <w:p w14:paraId="2ADA46BA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39" w:type="dxa"/>
          </w:tcPr>
          <w:p w14:paraId="12D8132F" w14:textId="77777777" w:rsidR="009A5A79" w:rsidRPr="000D3620" w:rsidRDefault="009A5A79" w:rsidP="00E03000">
            <w:pPr>
              <w:rPr>
                <w:rFonts w:eastAsiaTheme="majorEastAsia"/>
                <w:lang w:val="en-US"/>
              </w:rPr>
            </w:pPr>
            <w:proofErr w:type="spellStart"/>
            <w:proofErr w:type="gramStart"/>
            <w:r w:rsidRPr="000D3620">
              <w:t>List</w:t>
            </w:r>
            <w:r w:rsidRPr="000D3620">
              <w:rPr>
                <w:rFonts w:eastAsiaTheme="majorEastAsia"/>
              </w:rPr>
              <w:t>model</w:t>
            </w:r>
            <w:proofErr w:type="spellEnd"/>
            <w:r w:rsidRPr="000D3620">
              <w:rPr>
                <w:rFonts w:eastAsiaTheme="majorEastAsia"/>
              </w:rPr>
              <w:t>::</w:t>
            </w:r>
            <w:proofErr w:type="gramEnd"/>
          </w:p>
          <w:p w14:paraId="06649BBD" w14:textId="77777777" w:rsidR="009A5A79" w:rsidRPr="000D3620" w:rsidRDefault="009A5A79" w:rsidP="00E03000">
            <w:r w:rsidRPr="000D3620">
              <w:rPr>
                <w:rFonts w:eastAsiaTheme="majorEastAsia"/>
              </w:rPr>
              <w:t>Property</w:t>
            </w:r>
          </w:p>
        </w:tc>
        <w:tc>
          <w:tcPr>
            <w:tcW w:w="2980" w:type="dxa"/>
          </w:tcPr>
          <w:p w14:paraId="5CB754D6" w14:textId="77777777" w:rsidR="009A5A79" w:rsidRPr="000D3620" w:rsidRDefault="009A5A79" w:rsidP="00E03000">
            <w:r w:rsidRPr="000D3620">
              <w:t>Возвращает отображаемые свойства сущности.</w:t>
            </w:r>
          </w:p>
        </w:tc>
      </w:tr>
      <w:tr w:rsidR="009A5A79" w:rsidRPr="000D3620" w14:paraId="16923335" w14:textId="77777777" w:rsidTr="00E03000">
        <w:tc>
          <w:tcPr>
            <w:tcW w:w="2041" w:type="dxa"/>
          </w:tcPr>
          <w:p w14:paraId="76A494CA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isSystemField</w:t>
            </w:r>
            <w:proofErr w:type="spellEnd"/>
          </w:p>
        </w:tc>
        <w:tc>
          <w:tcPr>
            <w:tcW w:w="2494" w:type="dxa"/>
          </w:tcPr>
          <w:p w14:paraId="22ECFC7A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89E962E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6F455F3" w14:textId="77777777" w:rsidR="009A5A79" w:rsidRPr="000D3620" w:rsidRDefault="009A5A79" w:rsidP="00E03000">
            <w:r w:rsidRPr="000D3620">
              <w:t>Проверяет, является ли поле системным.</w:t>
            </w:r>
          </w:p>
        </w:tc>
      </w:tr>
      <w:tr w:rsidR="009A5A79" w:rsidRPr="000D3620" w14:paraId="237ACBDB" w14:textId="77777777" w:rsidTr="00E03000">
        <w:tc>
          <w:tcPr>
            <w:tcW w:w="2041" w:type="dxa"/>
          </w:tcPr>
          <w:p w14:paraId="01C32956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isFkOnlySearch</w:t>
            </w:r>
            <w:proofErr w:type="spellEnd"/>
          </w:p>
        </w:tc>
        <w:tc>
          <w:tcPr>
            <w:tcW w:w="2494" w:type="dxa"/>
          </w:tcPr>
          <w:p w14:paraId="37157ABF" w14:textId="77777777" w:rsidR="009A5A79" w:rsidRPr="000D3620" w:rsidRDefault="009A5A79" w:rsidP="00E03000">
            <w:r w:rsidRPr="000D3620">
              <w:t xml:space="preserve">s: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1839" w:type="dxa"/>
          </w:tcPr>
          <w:p w14:paraId="4E12B53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EBE3EC4" w14:textId="77777777" w:rsidR="009A5A79" w:rsidRPr="000D3620" w:rsidRDefault="009A5A79" w:rsidP="00E03000">
            <w:r w:rsidRPr="000D3620">
              <w:t>Проверяет, предназначен ли поиск только для выбора внешнего ключа.</w:t>
            </w:r>
          </w:p>
        </w:tc>
      </w:tr>
    </w:tbl>
    <w:p w14:paraId="397D66D1" w14:textId="77777777" w:rsidR="009A5A79" w:rsidRPr="000D3620" w:rsidRDefault="009A5A79" w:rsidP="001A0472">
      <w:pPr>
        <w:spacing w:line="360" w:lineRule="auto"/>
        <w:rPr>
          <w:sz w:val="28"/>
        </w:rPr>
      </w:pPr>
    </w:p>
    <w:p w14:paraId="1ADE217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103</w:t>
      </w:r>
    </w:p>
    <w:p w14:paraId="56B78FC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TestConfig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54EB1C5" w14:textId="77777777" w:rsidTr="00E03000">
        <w:tc>
          <w:tcPr>
            <w:tcW w:w="2154" w:type="dxa"/>
          </w:tcPr>
          <w:p w14:paraId="5B139730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99BFABC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0FEEC02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140DA3" w14:textId="77777777" w:rsidTr="00E03000">
        <w:tc>
          <w:tcPr>
            <w:tcW w:w="2154" w:type="dxa"/>
          </w:tcPr>
          <w:p w14:paraId="1E01623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36228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A9FB21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0C28B65" w14:textId="77777777" w:rsidTr="00E03000">
        <w:tc>
          <w:tcPr>
            <w:tcW w:w="2154" w:type="dxa"/>
          </w:tcPr>
          <w:p w14:paraId="765BE839" w14:textId="77777777" w:rsidR="009A5A79" w:rsidRPr="000D3620" w:rsidRDefault="009A5A79" w:rsidP="00E03000">
            <w:proofErr w:type="spellStart"/>
            <w:r w:rsidRPr="000D3620">
              <w:t>login</w:t>
            </w:r>
            <w:proofErr w:type="spellEnd"/>
          </w:p>
        </w:tc>
        <w:tc>
          <w:tcPr>
            <w:tcW w:w="2381" w:type="dxa"/>
          </w:tcPr>
          <w:p w14:paraId="3EE8D3E2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51564A4" w14:textId="77777777" w:rsidR="009A5A79" w:rsidRPr="000D3620" w:rsidRDefault="009A5A79" w:rsidP="00E03000">
            <w:r w:rsidRPr="000D3620">
              <w:t>Логин</w:t>
            </w:r>
          </w:p>
        </w:tc>
      </w:tr>
      <w:tr w:rsidR="009A5A79" w:rsidRPr="000D3620" w14:paraId="7B07B301" w14:textId="77777777" w:rsidTr="00E03000">
        <w:tc>
          <w:tcPr>
            <w:tcW w:w="2154" w:type="dxa"/>
          </w:tcPr>
          <w:p w14:paraId="626A74C9" w14:textId="77777777" w:rsidR="009A5A79" w:rsidRPr="000D3620" w:rsidRDefault="009A5A79" w:rsidP="00E03000">
            <w:proofErr w:type="spellStart"/>
            <w:r w:rsidRPr="000D3620">
              <w:t>password</w:t>
            </w:r>
            <w:proofErr w:type="spellEnd"/>
          </w:p>
        </w:tc>
        <w:tc>
          <w:tcPr>
            <w:tcW w:w="2381" w:type="dxa"/>
          </w:tcPr>
          <w:p w14:paraId="290F2DB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59B87F" w14:textId="77777777" w:rsidR="009A5A79" w:rsidRPr="000D3620" w:rsidRDefault="009A5A79" w:rsidP="00E03000">
            <w:r w:rsidRPr="000D3620">
              <w:t>Пароль</w:t>
            </w:r>
          </w:p>
        </w:tc>
      </w:tr>
      <w:tr w:rsidR="009A5A79" w:rsidRPr="000D3620" w14:paraId="5F91C63E" w14:textId="77777777" w:rsidTr="00E03000">
        <w:tc>
          <w:tcPr>
            <w:tcW w:w="2154" w:type="dxa"/>
          </w:tcPr>
          <w:p w14:paraId="716B2984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</w:p>
        </w:tc>
        <w:tc>
          <w:tcPr>
            <w:tcW w:w="2381" w:type="dxa"/>
          </w:tcPr>
          <w:p w14:paraId="3724AC68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4819" w:type="dxa"/>
          </w:tcPr>
          <w:p w14:paraId="14F6EA93" w14:textId="77777777" w:rsidR="009A5A79" w:rsidRPr="000D3620" w:rsidRDefault="009A5A79" w:rsidP="00E03000">
            <w:proofErr w:type="spellStart"/>
            <w:r w:rsidRPr="000D3620">
              <w:t>Output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dir</w:t>
            </w:r>
            <w:proofErr w:type="spellEnd"/>
          </w:p>
        </w:tc>
      </w:tr>
      <w:tr w:rsidR="009A5A79" w:rsidRPr="000D3620" w14:paraId="2A7CF242" w14:textId="77777777" w:rsidTr="00E03000">
        <w:tc>
          <w:tcPr>
            <w:tcW w:w="2154" w:type="dxa"/>
          </w:tcPr>
          <w:p w14:paraId="766F253E" w14:textId="77777777" w:rsidR="009A5A79" w:rsidRPr="000D3620" w:rsidRDefault="009A5A79" w:rsidP="00E03000">
            <w:proofErr w:type="spellStart"/>
            <w:r w:rsidRPr="000D3620">
              <w:t>browserType</w:t>
            </w:r>
            <w:proofErr w:type="spellEnd"/>
          </w:p>
        </w:tc>
        <w:tc>
          <w:tcPr>
            <w:tcW w:w="2381" w:type="dxa"/>
          </w:tcPr>
          <w:p w14:paraId="20F4AAD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54BDD7D" w14:textId="77777777" w:rsidR="009A5A79" w:rsidRPr="000D3620" w:rsidRDefault="009A5A79" w:rsidP="00E03000">
            <w:proofErr w:type="spellStart"/>
            <w:r w:rsidRPr="000D3620">
              <w:t>Browser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C715FC4" w14:textId="77777777" w:rsidTr="00E03000">
        <w:tc>
          <w:tcPr>
            <w:tcW w:w="2154" w:type="dxa"/>
          </w:tcPr>
          <w:p w14:paraId="0AC38FA1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B69D35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DD0E10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481BA042" w14:textId="77777777" w:rsidTr="00E03000">
        <w:tc>
          <w:tcPr>
            <w:tcW w:w="2154" w:type="dxa"/>
          </w:tcPr>
          <w:p w14:paraId="6473C807" w14:textId="77777777" w:rsidR="009A5A79" w:rsidRPr="000D3620" w:rsidRDefault="009A5A79" w:rsidP="00E03000">
            <w:proofErr w:type="spellStart"/>
            <w:r w:rsidRPr="000D3620">
              <w:t>siteType</w:t>
            </w:r>
            <w:proofErr w:type="spellEnd"/>
          </w:p>
        </w:tc>
        <w:tc>
          <w:tcPr>
            <w:tcW w:w="2381" w:type="dxa"/>
          </w:tcPr>
          <w:p w14:paraId="48CDAEF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BE7F05" w14:textId="77777777" w:rsidR="009A5A79" w:rsidRPr="000D3620" w:rsidRDefault="009A5A79" w:rsidP="00E03000">
            <w:r w:rsidRPr="000D3620">
              <w:t>Тип сайта</w:t>
            </w:r>
          </w:p>
        </w:tc>
      </w:tr>
      <w:tr w:rsidR="009A5A79" w:rsidRPr="000D3620" w14:paraId="00C21302" w14:textId="77777777" w:rsidTr="00E03000">
        <w:tc>
          <w:tcPr>
            <w:tcW w:w="2154" w:type="dxa"/>
          </w:tcPr>
          <w:p w14:paraId="66DFDBB7" w14:textId="77777777" w:rsidR="009A5A79" w:rsidRPr="000D3620" w:rsidRDefault="009A5A79" w:rsidP="00E03000">
            <w:proofErr w:type="spellStart"/>
            <w:r w:rsidRPr="000D3620">
              <w:t>subsystemName</w:t>
            </w:r>
            <w:proofErr w:type="spellEnd"/>
          </w:p>
        </w:tc>
        <w:tc>
          <w:tcPr>
            <w:tcW w:w="2381" w:type="dxa"/>
          </w:tcPr>
          <w:p w14:paraId="34FCF03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986E08" w14:textId="77777777" w:rsidR="009A5A79" w:rsidRPr="000D3620" w:rsidRDefault="009A5A79" w:rsidP="00E03000">
            <w:proofErr w:type="spellStart"/>
            <w:r w:rsidRPr="000D3620">
              <w:t>Subsystem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0D4330F8" w14:textId="77777777" w:rsidTr="00E03000">
        <w:tc>
          <w:tcPr>
            <w:tcW w:w="2154" w:type="dxa"/>
          </w:tcPr>
          <w:p w14:paraId="305FEEFF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6B607A1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F3988D4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  <w:tr w:rsidR="009A5A79" w:rsidRPr="000D3620" w14:paraId="4D142212" w14:textId="77777777" w:rsidTr="00E03000">
        <w:tc>
          <w:tcPr>
            <w:tcW w:w="2154" w:type="dxa"/>
          </w:tcPr>
          <w:p w14:paraId="65BA489F" w14:textId="77777777" w:rsidR="009A5A79" w:rsidRPr="000D3620" w:rsidRDefault="009A5A79" w:rsidP="00E03000">
            <w:proofErr w:type="spellStart"/>
            <w:r w:rsidRPr="000D3620">
              <w:t>smokeAllSubsystems</w:t>
            </w:r>
            <w:proofErr w:type="spellEnd"/>
          </w:p>
        </w:tc>
        <w:tc>
          <w:tcPr>
            <w:tcW w:w="2381" w:type="dxa"/>
          </w:tcPr>
          <w:p w14:paraId="3680F43F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C26F1BA" w14:textId="77777777" w:rsidR="009A5A79" w:rsidRPr="000D3620" w:rsidRDefault="009A5A79" w:rsidP="00E03000">
            <w:r w:rsidRPr="000D3620">
              <w:t xml:space="preserve">Smoke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subsystems</w:t>
            </w:r>
            <w:proofErr w:type="spellEnd"/>
          </w:p>
        </w:tc>
      </w:tr>
      <w:tr w:rsidR="009A5A79" w:rsidRPr="000D3620" w14:paraId="011E0389" w14:textId="77777777" w:rsidTr="00E03000">
        <w:tc>
          <w:tcPr>
            <w:tcW w:w="2154" w:type="dxa"/>
          </w:tcPr>
          <w:p w14:paraId="186BDA8B" w14:textId="77777777" w:rsidR="009A5A79" w:rsidRPr="000D3620" w:rsidRDefault="009A5A79" w:rsidP="00E03000">
            <w:proofErr w:type="spellStart"/>
            <w:r w:rsidRPr="000D3620">
              <w:t>sourceXmlName</w:t>
            </w:r>
            <w:proofErr w:type="spellEnd"/>
          </w:p>
        </w:tc>
        <w:tc>
          <w:tcPr>
            <w:tcW w:w="2381" w:type="dxa"/>
          </w:tcPr>
          <w:p w14:paraId="7CABBD5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38BB14F" w14:textId="77777777" w:rsidR="009A5A79" w:rsidRPr="000D3620" w:rsidRDefault="009A5A79" w:rsidP="00E03000">
            <w:r w:rsidRPr="000D3620">
              <w:t xml:space="preserve">Source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</w:tbl>
    <w:p w14:paraId="2C86977B" w14:textId="77777777" w:rsidR="009A5A79" w:rsidRPr="000D3620" w:rsidRDefault="009A5A79" w:rsidP="001A0472">
      <w:pPr>
        <w:spacing w:line="360" w:lineRule="auto"/>
      </w:pPr>
    </w:p>
    <w:p w14:paraId="426E1B2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104</w:t>
      </w:r>
    </w:p>
    <w:p w14:paraId="1513ABD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830"/>
        <w:gridCol w:w="2694"/>
        <w:gridCol w:w="3830"/>
      </w:tblGrid>
      <w:tr w:rsidR="009A5A79" w:rsidRPr="000D3620" w14:paraId="3DBFFA8A" w14:textId="77777777" w:rsidTr="001A0472">
        <w:tc>
          <w:tcPr>
            <w:tcW w:w="2830" w:type="dxa"/>
          </w:tcPr>
          <w:p w14:paraId="2EB40B5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694" w:type="dxa"/>
          </w:tcPr>
          <w:p w14:paraId="4C23868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830" w:type="dxa"/>
          </w:tcPr>
          <w:p w14:paraId="09EBFFC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15C7DC" w14:textId="77777777" w:rsidTr="001A0472">
        <w:tc>
          <w:tcPr>
            <w:tcW w:w="2830" w:type="dxa"/>
          </w:tcPr>
          <w:p w14:paraId="08FB4F09" w14:textId="77777777" w:rsidR="009A5A79" w:rsidRPr="000D3620" w:rsidRDefault="009A5A79" w:rsidP="00E03000">
            <w:r w:rsidRPr="000D3620">
              <w:t>DATE_FORMAT</w:t>
            </w:r>
          </w:p>
        </w:tc>
        <w:tc>
          <w:tcPr>
            <w:tcW w:w="2694" w:type="dxa"/>
          </w:tcPr>
          <w:p w14:paraId="2C13CA03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0E39A258" w14:textId="77777777" w:rsidR="009A5A79" w:rsidRPr="000D3620" w:rsidRDefault="009A5A79" w:rsidP="00E03000">
            <w:proofErr w:type="spellStart"/>
            <w:r w:rsidRPr="000D3620">
              <w:t>Date_format</w:t>
            </w:r>
            <w:proofErr w:type="spellEnd"/>
          </w:p>
        </w:tc>
      </w:tr>
      <w:tr w:rsidR="009A5A79" w:rsidRPr="000D3620" w14:paraId="35E1C70F" w14:textId="77777777" w:rsidTr="001A0472">
        <w:tc>
          <w:tcPr>
            <w:tcW w:w="2830" w:type="dxa"/>
          </w:tcPr>
          <w:p w14:paraId="62A11E1C" w14:textId="77777777" w:rsidR="009A5A79" w:rsidRPr="000D3620" w:rsidRDefault="009A5A79" w:rsidP="00E03000">
            <w:r w:rsidRPr="000D3620">
              <w:t>DATE_TIME_FORMAT</w:t>
            </w:r>
          </w:p>
        </w:tc>
        <w:tc>
          <w:tcPr>
            <w:tcW w:w="2694" w:type="dxa"/>
          </w:tcPr>
          <w:p w14:paraId="5A0CF42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3E008B03" w14:textId="77777777" w:rsidR="009A5A79" w:rsidRPr="000D3620" w:rsidRDefault="009A5A79" w:rsidP="00E03000">
            <w:proofErr w:type="spellStart"/>
            <w:r w:rsidRPr="000D3620">
              <w:t>Date_time_format</w:t>
            </w:r>
            <w:proofErr w:type="spellEnd"/>
          </w:p>
        </w:tc>
      </w:tr>
      <w:tr w:rsidR="009A5A79" w:rsidRPr="000D3620" w14:paraId="0CA1DF05" w14:textId="77777777" w:rsidTr="001A0472">
        <w:tc>
          <w:tcPr>
            <w:tcW w:w="2830" w:type="dxa"/>
          </w:tcPr>
          <w:p w14:paraId="319E638A" w14:textId="77777777" w:rsidR="009A5A79" w:rsidRPr="000D3620" w:rsidRDefault="009A5A79" w:rsidP="00E03000">
            <w:r w:rsidRPr="000D3620">
              <w:t>MSK</w:t>
            </w:r>
          </w:p>
        </w:tc>
        <w:tc>
          <w:tcPr>
            <w:tcW w:w="2694" w:type="dxa"/>
          </w:tcPr>
          <w:p w14:paraId="245D7DDA" w14:textId="77777777" w:rsidR="009A5A79" w:rsidRPr="000D3620" w:rsidRDefault="009A5A79" w:rsidP="00E03000">
            <w:proofErr w:type="spellStart"/>
            <w:r w:rsidRPr="000D3620">
              <w:t>ZoneId</w:t>
            </w:r>
            <w:proofErr w:type="spellEnd"/>
          </w:p>
        </w:tc>
        <w:tc>
          <w:tcPr>
            <w:tcW w:w="3830" w:type="dxa"/>
          </w:tcPr>
          <w:p w14:paraId="31B1CA12" w14:textId="77777777" w:rsidR="009A5A79" w:rsidRPr="000D3620" w:rsidRDefault="009A5A79" w:rsidP="00E03000"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5D447C3E" w14:textId="77777777" w:rsidTr="001A0472">
        <w:tc>
          <w:tcPr>
            <w:tcW w:w="2830" w:type="dxa"/>
          </w:tcPr>
          <w:p w14:paraId="38F58B6C" w14:textId="77777777" w:rsidR="009A5A79" w:rsidRPr="000D3620" w:rsidRDefault="009A5A79" w:rsidP="00E03000">
            <w:r w:rsidRPr="000D3620">
              <w:t>RND</w:t>
            </w:r>
          </w:p>
        </w:tc>
        <w:tc>
          <w:tcPr>
            <w:tcW w:w="2694" w:type="dxa"/>
          </w:tcPr>
          <w:p w14:paraId="3EF28873" w14:textId="77777777" w:rsidR="009A5A79" w:rsidRPr="000D3620" w:rsidRDefault="009A5A79" w:rsidP="00E03000">
            <w:proofErr w:type="spellStart"/>
            <w:r w:rsidRPr="000D3620">
              <w:t>Random</w:t>
            </w:r>
            <w:proofErr w:type="spellEnd"/>
          </w:p>
        </w:tc>
        <w:tc>
          <w:tcPr>
            <w:tcW w:w="3830" w:type="dxa"/>
          </w:tcPr>
          <w:p w14:paraId="796971ED" w14:textId="77777777" w:rsidR="009A5A79" w:rsidRPr="000D3620" w:rsidRDefault="009A5A79" w:rsidP="00E03000">
            <w:proofErr w:type="spellStart"/>
            <w:r w:rsidRPr="000D3620">
              <w:t>Rnd</w:t>
            </w:r>
            <w:proofErr w:type="spellEnd"/>
          </w:p>
        </w:tc>
      </w:tr>
    </w:tbl>
    <w:p w14:paraId="0E1EFFCD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564804E8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105</w:t>
      </w:r>
    </w:p>
    <w:p w14:paraId="23F1234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7CF12D0F" w14:textId="77777777" w:rsidTr="00E03000">
        <w:tc>
          <w:tcPr>
            <w:tcW w:w="2041" w:type="dxa"/>
          </w:tcPr>
          <w:p w14:paraId="74E3435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9A632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DB8CC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B4FA4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80BB5BC" w14:textId="77777777" w:rsidTr="00E03000">
        <w:tc>
          <w:tcPr>
            <w:tcW w:w="2041" w:type="dxa"/>
          </w:tcPr>
          <w:p w14:paraId="3B039815" w14:textId="77777777" w:rsidR="009A5A79" w:rsidRPr="000D3620" w:rsidRDefault="009A5A79" w:rsidP="00E03000">
            <w:r w:rsidRPr="000D3620">
              <w:t>nowMskMinus10</w:t>
            </w:r>
          </w:p>
        </w:tc>
        <w:tc>
          <w:tcPr>
            <w:tcW w:w="2494" w:type="dxa"/>
          </w:tcPr>
          <w:p w14:paraId="13EE2FE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33B080C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549B75A" w14:textId="2D83B0A7" w:rsidR="009A5A79" w:rsidRPr="000D3620" w:rsidRDefault="009A5A79" w:rsidP="00E03000">
            <w:r w:rsidRPr="000D3620">
              <w:t xml:space="preserve">Текущее МСК-время минус 10 минут — реалистичное значение для DATETIME-полей, не падает в будущее </w:t>
            </w:r>
          </w:p>
        </w:tc>
      </w:tr>
      <w:tr w:rsidR="009A5A79" w:rsidRPr="000D3620" w14:paraId="0618968D" w14:textId="77777777" w:rsidTr="00E03000">
        <w:tc>
          <w:tcPr>
            <w:tcW w:w="2041" w:type="dxa"/>
          </w:tcPr>
          <w:p w14:paraId="0447D66D" w14:textId="77777777" w:rsidR="009A5A79" w:rsidRPr="000D3620" w:rsidRDefault="009A5A79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2494" w:type="dxa"/>
          </w:tcPr>
          <w:p w14:paraId="52F9C101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526E20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65D060A5" w14:textId="77777777" w:rsidR="009A5A79" w:rsidRPr="000D3620" w:rsidRDefault="009A5A79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1895B3A5" w14:textId="77777777" w:rsidTr="00E03000">
        <w:tc>
          <w:tcPr>
            <w:tcW w:w="2041" w:type="dxa"/>
          </w:tcPr>
          <w:p w14:paraId="78545551" w14:textId="77777777" w:rsidR="009A5A79" w:rsidRPr="000D3620" w:rsidRDefault="009A5A79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2494" w:type="dxa"/>
          </w:tcPr>
          <w:p w14:paraId="565A0A2C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57451CA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1698811" w14:textId="77777777" w:rsidR="009A5A79" w:rsidRPr="000D3620" w:rsidRDefault="009A5A79" w:rsidP="00E03000">
            <w:r w:rsidRPr="000D3620">
              <w:t>Генерирует тестовое значение для свойства с учётом маски, если она задана.</w:t>
            </w:r>
          </w:p>
        </w:tc>
      </w:tr>
      <w:tr w:rsidR="009A5A79" w:rsidRPr="000D3620" w14:paraId="21729FA5" w14:textId="77777777" w:rsidTr="00E03000">
        <w:tc>
          <w:tcPr>
            <w:tcW w:w="2041" w:type="dxa"/>
          </w:tcPr>
          <w:p w14:paraId="42196EA6" w14:textId="77777777" w:rsidR="009A5A79" w:rsidRPr="000D3620" w:rsidRDefault="009A5A79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2494" w:type="dxa"/>
          </w:tcPr>
          <w:p w14:paraId="64B6A880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1839" w:type="dxa"/>
          </w:tcPr>
          <w:p w14:paraId="4E6B1A4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DCFA13" w14:textId="77777777" w:rsidR="009A5A79" w:rsidRPr="000D3620" w:rsidRDefault="009A5A79" w:rsidP="00E03000">
            <w:r w:rsidRPr="000D3620">
              <w:t>Генерирует тестовое значение для параметра поиска с учётом его типа и маски.</w:t>
            </w:r>
          </w:p>
        </w:tc>
      </w:tr>
      <w:tr w:rsidR="009A5A79" w:rsidRPr="000D3620" w14:paraId="1FA11A1E" w14:textId="77777777" w:rsidTr="00E03000">
        <w:tc>
          <w:tcPr>
            <w:tcW w:w="2041" w:type="dxa"/>
          </w:tcPr>
          <w:p w14:paraId="7570B2D7" w14:textId="77777777" w:rsidR="009A5A79" w:rsidRPr="000D3620" w:rsidRDefault="009A5A79" w:rsidP="00E03000">
            <w:proofErr w:type="spellStart"/>
            <w:r w:rsidRPr="000D3620">
              <w:t>generateFromMask</w:t>
            </w:r>
            <w:proofErr w:type="spellEnd"/>
          </w:p>
        </w:tc>
        <w:tc>
          <w:tcPr>
            <w:tcW w:w="2494" w:type="dxa"/>
          </w:tcPr>
          <w:p w14:paraId="7F89EAEC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690653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32C3E125" w14:textId="77777777" w:rsidR="009A5A79" w:rsidRPr="000D3620" w:rsidRDefault="009A5A79" w:rsidP="00E03000">
            <w:r w:rsidRPr="000D3620">
              <w:t xml:space="preserve">Генерирует значение по маске E3Core. Грамматика </w:t>
            </w:r>
            <w:proofErr w:type="spellStart"/>
            <w:r w:rsidRPr="000D3620">
              <w:t>плейсхолдеров</w:t>
            </w:r>
            <w:proofErr w:type="spellEnd"/>
            <w:r w:rsidRPr="000D3620">
              <w:t xml:space="preserve"> (должна совпадать с {@code </w:t>
            </w:r>
            <w:proofErr w:type="spellStart"/>
            <w:r w:rsidRPr="000D3620">
              <w:t>matchesMask</w:t>
            </w:r>
            <w:proofErr w:type="spellEnd"/>
            <w:r w:rsidRPr="000D3620">
              <w:t xml:space="preserve">} в сгенерированных тестах): </w:t>
            </w:r>
          </w:p>
        </w:tc>
      </w:tr>
      <w:tr w:rsidR="009A5A79" w:rsidRPr="000D3620" w14:paraId="3F8D8D28" w14:textId="77777777" w:rsidTr="00E03000">
        <w:tc>
          <w:tcPr>
            <w:tcW w:w="2041" w:type="dxa"/>
          </w:tcPr>
          <w:p w14:paraId="0273A3EE" w14:textId="77777777" w:rsidR="009A5A79" w:rsidRPr="000D3620" w:rsidRDefault="009A5A79" w:rsidP="00E03000">
            <w:proofErr w:type="spellStart"/>
            <w:r w:rsidRPr="000D3620">
              <w:t>isDigitMaskChar</w:t>
            </w:r>
            <w:proofErr w:type="spellEnd"/>
          </w:p>
        </w:tc>
        <w:tc>
          <w:tcPr>
            <w:tcW w:w="2494" w:type="dxa"/>
          </w:tcPr>
          <w:p w14:paraId="29648953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0F500E9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230A743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цифры.</w:t>
            </w:r>
          </w:p>
        </w:tc>
      </w:tr>
      <w:tr w:rsidR="009A5A79" w:rsidRPr="000D3620" w14:paraId="050A3C1F" w14:textId="77777777" w:rsidTr="00E03000">
        <w:tc>
          <w:tcPr>
            <w:tcW w:w="2041" w:type="dxa"/>
          </w:tcPr>
          <w:p w14:paraId="346D0CE0" w14:textId="77777777" w:rsidR="009A5A79" w:rsidRPr="000D3620" w:rsidRDefault="009A5A79" w:rsidP="00E03000">
            <w:proofErr w:type="spellStart"/>
            <w:r w:rsidRPr="000D3620">
              <w:t>isLetterMaskChar</w:t>
            </w:r>
            <w:proofErr w:type="spellEnd"/>
          </w:p>
        </w:tc>
        <w:tc>
          <w:tcPr>
            <w:tcW w:w="2494" w:type="dxa"/>
          </w:tcPr>
          <w:p w14:paraId="5693C2F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7DAA820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114AFE4B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буквы.</w:t>
            </w:r>
          </w:p>
        </w:tc>
      </w:tr>
      <w:tr w:rsidR="009A5A79" w:rsidRPr="000D3620" w14:paraId="7DC7B56D" w14:textId="77777777" w:rsidTr="00E03000">
        <w:tc>
          <w:tcPr>
            <w:tcW w:w="2041" w:type="dxa"/>
          </w:tcPr>
          <w:p w14:paraId="74B11F91" w14:textId="77777777" w:rsidR="009A5A79" w:rsidRPr="000D3620" w:rsidRDefault="009A5A79" w:rsidP="00E03000">
            <w:proofErr w:type="spellStart"/>
            <w:r w:rsidRPr="000D3620">
              <w:t>isAnyMaskChar</w:t>
            </w:r>
            <w:proofErr w:type="spellEnd"/>
          </w:p>
        </w:tc>
        <w:tc>
          <w:tcPr>
            <w:tcW w:w="2494" w:type="dxa"/>
          </w:tcPr>
          <w:p w14:paraId="4A14E14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E1263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28EDD2C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«любой символ».</w:t>
            </w:r>
          </w:p>
        </w:tc>
      </w:tr>
      <w:tr w:rsidR="009A5A79" w:rsidRPr="000D3620" w14:paraId="22FD1761" w14:textId="77777777" w:rsidTr="00E03000">
        <w:tc>
          <w:tcPr>
            <w:tcW w:w="2041" w:type="dxa"/>
          </w:tcPr>
          <w:p w14:paraId="71880BA2" w14:textId="77777777" w:rsidR="009A5A79" w:rsidRPr="000D3620" w:rsidRDefault="009A5A79" w:rsidP="00E03000">
            <w:proofErr w:type="spellStart"/>
            <w:r w:rsidRPr="000D3620">
              <w:t>looksLikeDateMask</w:t>
            </w:r>
            <w:proofErr w:type="spellEnd"/>
          </w:p>
        </w:tc>
        <w:tc>
          <w:tcPr>
            <w:tcW w:w="2494" w:type="dxa"/>
          </w:tcPr>
          <w:p w14:paraId="0B333B91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780EAF0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7C1DB0B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"99.99.9999", "00/00/0000", "##-##-####".</w:t>
            </w:r>
          </w:p>
        </w:tc>
      </w:tr>
      <w:tr w:rsidR="009A5A79" w:rsidRPr="000D3620" w14:paraId="418B6446" w14:textId="77777777" w:rsidTr="00E03000">
        <w:tc>
          <w:tcPr>
            <w:tcW w:w="2041" w:type="dxa"/>
          </w:tcPr>
          <w:p w14:paraId="6276AAAB" w14:textId="77777777" w:rsidR="009A5A79" w:rsidRPr="000D3620" w:rsidRDefault="009A5A79" w:rsidP="00E03000">
            <w:proofErr w:type="spellStart"/>
            <w:r w:rsidRPr="000D3620">
              <w:t>looksLikeDateTimeMask</w:t>
            </w:r>
            <w:proofErr w:type="spellEnd"/>
          </w:p>
        </w:tc>
        <w:tc>
          <w:tcPr>
            <w:tcW w:w="2494" w:type="dxa"/>
          </w:tcPr>
          <w:p w14:paraId="7D7E586E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3136C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B456DA0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 99:99".</w:t>
            </w:r>
          </w:p>
        </w:tc>
      </w:tr>
      <w:tr w:rsidR="009A5A79" w:rsidRPr="000D3620" w14:paraId="6800E899" w14:textId="77777777" w:rsidTr="00E03000">
        <w:tc>
          <w:tcPr>
            <w:tcW w:w="2041" w:type="dxa"/>
          </w:tcPr>
          <w:p w14:paraId="1B92A068" w14:textId="77777777" w:rsidR="009A5A79" w:rsidRPr="000D3620" w:rsidRDefault="009A5A79" w:rsidP="00E03000">
            <w:proofErr w:type="spellStart"/>
            <w:r w:rsidRPr="000D3620">
              <w:t>generateValueExpression</w:t>
            </w:r>
            <w:proofErr w:type="spellEnd"/>
          </w:p>
        </w:tc>
        <w:tc>
          <w:tcPr>
            <w:tcW w:w="2494" w:type="dxa"/>
          </w:tcPr>
          <w:p w14:paraId="63207A7D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007FCE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7E0E8B" w14:textId="77777777" w:rsidR="009A5A79" w:rsidRPr="000D3620" w:rsidRDefault="009A5A79" w:rsidP="00E03000">
            <w:r w:rsidRPr="000D3620">
              <w:t>Возвращает значение как выражение Java (строковый литерал в сгенерированном коде).</w:t>
            </w:r>
          </w:p>
        </w:tc>
      </w:tr>
    </w:tbl>
    <w:p w14:paraId="7D044D4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106</w:t>
      </w:r>
    </w:p>
    <w:p w14:paraId="2916B1B5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2C6F1A9" w14:textId="77777777" w:rsidTr="00E03000">
        <w:tc>
          <w:tcPr>
            <w:tcW w:w="2154" w:type="dxa"/>
          </w:tcPr>
          <w:p w14:paraId="66AC36B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7BBA24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44E816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83F4C31" w14:textId="77777777" w:rsidTr="00E03000">
        <w:tc>
          <w:tcPr>
            <w:tcW w:w="2154" w:type="dxa"/>
          </w:tcPr>
          <w:p w14:paraId="25319E83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  <w:tc>
          <w:tcPr>
            <w:tcW w:w="2381" w:type="dxa"/>
          </w:tcPr>
          <w:p w14:paraId="7B9AD151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4819" w:type="dxa"/>
          </w:tcPr>
          <w:p w14:paraId="7D5D1D70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</w:tr>
    </w:tbl>
    <w:p w14:paraId="4F389D25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49F16F67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107</w:t>
      </w:r>
    </w:p>
    <w:p w14:paraId="4E4BAFE3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130"/>
        <w:gridCol w:w="2123"/>
        <w:gridCol w:w="2696"/>
      </w:tblGrid>
      <w:tr w:rsidR="009A5A79" w:rsidRPr="000D3620" w14:paraId="6FA08F97" w14:textId="77777777" w:rsidTr="001A0472">
        <w:tc>
          <w:tcPr>
            <w:tcW w:w="2405" w:type="dxa"/>
          </w:tcPr>
          <w:p w14:paraId="48A77FC4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130" w:type="dxa"/>
          </w:tcPr>
          <w:p w14:paraId="5CDD560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123" w:type="dxa"/>
          </w:tcPr>
          <w:p w14:paraId="323AEE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19C9D94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1C08503" w14:textId="77777777" w:rsidTr="001A0472">
        <w:tc>
          <w:tcPr>
            <w:tcW w:w="2405" w:type="dxa"/>
          </w:tcPr>
          <w:p w14:paraId="39D10F96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2130" w:type="dxa"/>
          </w:tcPr>
          <w:p w14:paraId="244FC622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2123" w:type="dxa"/>
          </w:tcPr>
          <w:p w14:paraId="2370DB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3BA6315D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CE4449E" w14:textId="77777777" w:rsidTr="001A0472">
        <w:tc>
          <w:tcPr>
            <w:tcW w:w="2405" w:type="dxa"/>
          </w:tcPr>
          <w:p w14:paraId="01BBC831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2130" w:type="dxa"/>
          </w:tcPr>
          <w:p w14:paraId="1BFBBC45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123" w:type="dxa"/>
          </w:tcPr>
          <w:p w14:paraId="23726CF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7CA7480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5F586A9A" w14:textId="77777777" w:rsidTr="001A0472">
        <w:tc>
          <w:tcPr>
            <w:tcW w:w="2405" w:type="dxa"/>
          </w:tcPr>
          <w:p w14:paraId="4C292D73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2130" w:type="dxa"/>
          </w:tcPr>
          <w:p w14:paraId="62C17CA0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3D6FC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59B0667B" w14:textId="77777777" w:rsidR="009A5A79" w:rsidRPr="000D3620" w:rsidRDefault="009A5A79" w:rsidP="00E03000">
            <w:r w:rsidRPr="000D3620">
              <w:t>Формирует CSV: Escape</w:t>
            </w:r>
          </w:p>
        </w:tc>
      </w:tr>
      <w:tr w:rsidR="009A5A79" w:rsidRPr="000D3620" w14:paraId="21D081FD" w14:textId="77777777" w:rsidTr="001A0472">
        <w:tc>
          <w:tcPr>
            <w:tcW w:w="2405" w:type="dxa"/>
          </w:tcPr>
          <w:p w14:paraId="5DFE81B1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2130" w:type="dxa"/>
          </w:tcPr>
          <w:p w14:paraId="07C244C9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2D5928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66452FD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156307C0" w14:textId="77777777" w:rsidTr="001A0472">
        <w:tc>
          <w:tcPr>
            <w:tcW w:w="2405" w:type="dxa"/>
          </w:tcPr>
          <w:p w14:paraId="571784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generateShared</w:t>
            </w:r>
            <w:proofErr w:type="spellEnd"/>
          </w:p>
          <w:p w14:paraId="3C4BA7CA" w14:textId="77777777" w:rsidR="009A5A79" w:rsidRPr="000D3620" w:rsidRDefault="009A5A79" w:rsidP="00E03000">
            <w:r w:rsidRPr="000D3620">
              <w:t>Driver</w:t>
            </w:r>
          </w:p>
        </w:tc>
        <w:tc>
          <w:tcPr>
            <w:tcW w:w="2130" w:type="dxa"/>
          </w:tcPr>
          <w:p w14:paraId="3D70D084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2BFC338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5512773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5E1AEB0F" w14:textId="77777777" w:rsidTr="001A0472">
        <w:tc>
          <w:tcPr>
            <w:tcW w:w="2405" w:type="dxa"/>
          </w:tcPr>
          <w:p w14:paraId="4D8B8BE1" w14:textId="77777777" w:rsidR="009A5A79" w:rsidRPr="000D3620" w:rsidRDefault="009A5A79" w:rsidP="00E03000">
            <w:proofErr w:type="spellStart"/>
            <w:r w:rsidRPr="000D3620">
              <w:t>folderNameForXml</w:t>
            </w:r>
            <w:proofErr w:type="spellEnd"/>
          </w:p>
        </w:tc>
        <w:tc>
          <w:tcPr>
            <w:tcW w:w="2130" w:type="dxa"/>
          </w:tcPr>
          <w:p w14:paraId="7D82270D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05212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6420EC6D" w14:textId="77777777" w:rsidR="009A5A79" w:rsidRPr="000D3620" w:rsidRDefault="009A5A79" w:rsidP="00E03000">
            <w:r w:rsidRPr="000D3620">
              <w:t>Имя подпапки для XML-файла: без пути и расширения, безопасное для файловой системы.</w:t>
            </w:r>
          </w:p>
        </w:tc>
      </w:tr>
      <w:tr w:rsidR="009A5A79" w:rsidRPr="000D3620" w14:paraId="4D4EDD4F" w14:textId="77777777" w:rsidTr="001A0472">
        <w:tc>
          <w:tcPr>
            <w:tcW w:w="2405" w:type="dxa"/>
          </w:tcPr>
          <w:p w14:paraId="49B89A01" w14:textId="77777777" w:rsidR="009A5A79" w:rsidRPr="000D3620" w:rsidRDefault="009A5A79" w:rsidP="00E03000">
            <w:proofErr w:type="spellStart"/>
            <w:r w:rsidRPr="000D3620">
              <w:t>resolveProjectDir</w:t>
            </w:r>
            <w:proofErr w:type="spellEnd"/>
          </w:p>
        </w:tc>
        <w:tc>
          <w:tcPr>
            <w:tcW w:w="2130" w:type="dxa"/>
          </w:tcPr>
          <w:p w14:paraId="49F9065C" w14:textId="77777777" w:rsidR="009A5A79" w:rsidRPr="000D3620" w:rsidRDefault="009A5A79" w:rsidP="00E03000">
            <w:proofErr w:type="spellStart"/>
            <w:r w:rsidRPr="000D3620">
              <w:t>baseOutput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7175C3C5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2696" w:type="dxa"/>
          </w:tcPr>
          <w:p w14:paraId="4DE4604A" w14:textId="77777777" w:rsidR="009A5A79" w:rsidRPr="000D3620" w:rsidRDefault="009A5A79" w:rsidP="00E03000">
            <w:r w:rsidRPr="000D3620">
              <w:t>Папка тест-проекта для данного XML.</w:t>
            </w:r>
          </w:p>
        </w:tc>
      </w:tr>
      <w:tr w:rsidR="009A5A79" w:rsidRPr="000D3620" w14:paraId="2A74F48F" w14:textId="77777777" w:rsidTr="001A0472">
        <w:tc>
          <w:tcPr>
            <w:tcW w:w="2405" w:type="dxa"/>
          </w:tcPr>
          <w:p w14:paraId="658D0526" w14:textId="77777777" w:rsidR="009A5A79" w:rsidRPr="000D3620" w:rsidRDefault="009A5A79" w:rsidP="00E03000">
            <w:proofErr w:type="spellStart"/>
            <w:r w:rsidRPr="000D3620">
              <w:t>deleteRecursively</w:t>
            </w:r>
            <w:proofErr w:type="spellEnd"/>
          </w:p>
        </w:tc>
        <w:tc>
          <w:tcPr>
            <w:tcW w:w="2130" w:type="dxa"/>
          </w:tcPr>
          <w:p w14:paraId="6E0B80C2" w14:textId="77777777" w:rsidR="009A5A79" w:rsidRPr="000D3620" w:rsidRDefault="009A5A79" w:rsidP="00E03000">
            <w:proofErr w:type="spellStart"/>
            <w:r w:rsidRPr="000D3620">
              <w:t>root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A57794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8D47ABA" w14:textId="77777777" w:rsidR="009A5A79" w:rsidRPr="000D3620" w:rsidRDefault="009A5A79" w:rsidP="00E03000">
            <w:r w:rsidRPr="000D3620">
              <w:t>Рекурсивно удаляет каталог со всем содержимым (если существует).</w:t>
            </w:r>
          </w:p>
        </w:tc>
      </w:tr>
      <w:tr w:rsidR="009A5A79" w:rsidRPr="000D3620" w14:paraId="48A0EAC0" w14:textId="77777777" w:rsidTr="001A0472">
        <w:tc>
          <w:tcPr>
            <w:tcW w:w="2405" w:type="dxa"/>
          </w:tcPr>
          <w:p w14:paraId="63D6D442" w14:textId="77777777" w:rsidR="009A5A79" w:rsidRPr="000D3620" w:rsidRDefault="009A5A79" w:rsidP="00E03000">
            <w:proofErr w:type="spellStart"/>
            <w:r w:rsidRPr="000D3620">
              <w:t>generateJUnitConfig</w:t>
            </w:r>
            <w:proofErr w:type="spellEnd"/>
          </w:p>
        </w:tc>
        <w:tc>
          <w:tcPr>
            <w:tcW w:w="2130" w:type="dxa"/>
          </w:tcPr>
          <w:p w14:paraId="4399DEAA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00FFEE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57946E0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Config</w:t>
            </w:r>
            <w:proofErr w:type="spellEnd"/>
          </w:p>
        </w:tc>
      </w:tr>
      <w:tr w:rsidR="009A5A79" w:rsidRPr="000D3620" w14:paraId="0506FF3A" w14:textId="77777777" w:rsidTr="001A0472">
        <w:tc>
          <w:tcPr>
            <w:tcW w:w="2405" w:type="dxa"/>
          </w:tcPr>
          <w:p w14:paraId="605A9201" w14:textId="77777777" w:rsidR="009A5A79" w:rsidRPr="000D3620" w:rsidRDefault="009A5A79" w:rsidP="00E03000">
            <w:proofErr w:type="spellStart"/>
            <w:r w:rsidRPr="000D3620">
              <w:t>generateBaseTest</w:t>
            </w:r>
            <w:proofErr w:type="spellEnd"/>
          </w:p>
        </w:tc>
        <w:tc>
          <w:tcPr>
            <w:tcW w:w="2130" w:type="dxa"/>
          </w:tcPr>
          <w:p w14:paraId="0DA00A6E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4FBCDE2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BA43160" w14:textId="77777777" w:rsidR="009A5A79" w:rsidRPr="000D3620" w:rsidRDefault="009A5A79" w:rsidP="00E03000">
            <w:r w:rsidRPr="000D3620">
              <w:t>Генерирует Base Test</w:t>
            </w:r>
          </w:p>
        </w:tc>
      </w:tr>
      <w:tr w:rsidR="009A5A79" w:rsidRPr="000D3620" w14:paraId="17C10A49" w14:textId="77777777" w:rsidTr="001A0472">
        <w:tc>
          <w:tcPr>
            <w:tcW w:w="2405" w:type="dxa"/>
          </w:tcPr>
          <w:p w14:paraId="787A1541" w14:textId="77777777" w:rsidR="009A5A79" w:rsidRPr="000D3620" w:rsidRDefault="009A5A79" w:rsidP="00E03000">
            <w:proofErr w:type="spellStart"/>
            <w:r w:rsidRPr="000D3620">
              <w:t>generateTestData</w:t>
            </w:r>
            <w:proofErr w:type="spellEnd"/>
          </w:p>
        </w:tc>
        <w:tc>
          <w:tcPr>
            <w:tcW w:w="2130" w:type="dxa"/>
          </w:tcPr>
          <w:p w14:paraId="7E8E5FDC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70087D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2A68F663" w14:textId="77777777" w:rsidR="009A5A79" w:rsidRPr="000D3620" w:rsidRDefault="009A5A79" w:rsidP="00E03000">
            <w:r w:rsidRPr="000D3620">
              <w:t>Генерирует Test Data</w:t>
            </w:r>
          </w:p>
        </w:tc>
      </w:tr>
    </w:tbl>
    <w:p w14:paraId="175E08C2" w14:textId="77777777" w:rsidR="009A5A79" w:rsidRPr="001A0472" w:rsidRDefault="009A5A79" w:rsidP="001A0472">
      <w:pPr>
        <w:spacing w:line="360" w:lineRule="auto"/>
        <w:rPr>
          <w:sz w:val="28"/>
        </w:rPr>
      </w:pPr>
    </w:p>
    <w:p w14:paraId="0D82B71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108</w:t>
      </w:r>
    </w:p>
    <w:p w14:paraId="6AB6EB8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AA127C" w14:textId="77777777" w:rsidTr="00E03000">
        <w:tc>
          <w:tcPr>
            <w:tcW w:w="2154" w:type="dxa"/>
          </w:tcPr>
          <w:p w14:paraId="0676BC1E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41B7A1B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D2821E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97196D1" w14:textId="77777777" w:rsidTr="00E03000">
        <w:tc>
          <w:tcPr>
            <w:tcW w:w="2154" w:type="dxa"/>
          </w:tcPr>
          <w:p w14:paraId="2293D7EB" w14:textId="77777777" w:rsidR="009A5A79" w:rsidRPr="000D3620" w:rsidRDefault="009A5A79" w:rsidP="00E03000">
            <w:proofErr w:type="spellStart"/>
            <w:r w:rsidRPr="000D3620">
              <w:t>lastMavenOutput</w:t>
            </w:r>
            <w:proofErr w:type="spellEnd"/>
          </w:p>
        </w:tc>
        <w:tc>
          <w:tcPr>
            <w:tcW w:w="2381" w:type="dxa"/>
          </w:tcPr>
          <w:p w14:paraId="1CCF270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2198E36" w14:textId="77777777" w:rsidR="009A5A79" w:rsidRPr="000D3620" w:rsidRDefault="009A5A79" w:rsidP="00E03000">
            <w:proofErr w:type="spellStart"/>
            <w:r w:rsidRPr="000D3620">
              <w:t>Last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6CC38273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109</w:t>
      </w:r>
    </w:p>
    <w:p w14:paraId="23706EDD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2409"/>
        <w:gridCol w:w="2555"/>
      </w:tblGrid>
      <w:tr w:rsidR="009A5A79" w:rsidRPr="000D3620" w14:paraId="50C4AE43" w14:textId="77777777" w:rsidTr="00F302C1">
        <w:tc>
          <w:tcPr>
            <w:tcW w:w="2041" w:type="dxa"/>
          </w:tcPr>
          <w:p w14:paraId="2B59DC2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349" w:type="dxa"/>
          </w:tcPr>
          <w:p w14:paraId="315F325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409" w:type="dxa"/>
          </w:tcPr>
          <w:p w14:paraId="2C1ADE3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5" w:type="dxa"/>
          </w:tcPr>
          <w:p w14:paraId="1DCCB19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D089FB0" w14:textId="77777777" w:rsidTr="00F302C1">
        <w:tc>
          <w:tcPr>
            <w:tcW w:w="2041" w:type="dxa"/>
          </w:tcPr>
          <w:p w14:paraId="046DC45D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0212CB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261E4AEE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732D5451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6308457" w14:textId="77777777" w:rsidTr="00F302C1">
        <w:tc>
          <w:tcPr>
            <w:tcW w:w="2041" w:type="dxa"/>
          </w:tcPr>
          <w:p w14:paraId="3EE2EAF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225C0EBF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2409" w:type="dxa"/>
          </w:tcPr>
          <w:p w14:paraId="40AE7E24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012A133C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0C1ABFB9" w14:textId="77777777" w:rsidTr="00F302C1">
        <w:tc>
          <w:tcPr>
            <w:tcW w:w="2041" w:type="dxa"/>
          </w:tcPr>
          <w:p w14:paraId="4E51E981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3777CE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0A355B40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3BFA4AF7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47F9216" w14:textId="77777777" w:rsidTr="00F302C1">
        <w:tc>
          <w:tcPr>
            <w:tcW w:w="2041" w:type="dxa"/>
          </w:tcPr>
          <w:p w14:paraId="61002399" w14:textId="0B419198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5D627DD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fastMode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2409" w:type="dxa"/>
          </w:tcPr>
          <w:p w14:paraId="2681C7F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5BE03C8B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64D90BBE" w14:textId="77777777" w:rsidTr="00F302C1">
        <w:tc>
          <w:tcPr>
            <w:tcW w:w="2041" w:type="dxa"/>
          </w:tcPr>
          <w:p w14:paraId="6D143DEA" w14:textId="77777777" w:rsidR="009A5A79" w:rsidRPr="000D3620" w:rsidRDefault="009A5A79" w:rsidP="00E03000">
            <w:proofErr w:type="spellStart"/>
            <w:r w:rsidRPr="000D3620">
              <w:t>linkScreenshots</w:t>
            </w:r>
            <w:proofErr w:type="spellEnd"/>
          </w:p>
        </w:tc>
        <w:tc>
          <w:tcPr>
            <w:tcW w:w="2349" w:type="dxa"/>
          </w:tcPr>
          <w:p w14:paraId="3C9837BD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shotDir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69F1FB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119038A0" w14:textId="77777777" w:rsidR="009A5A79" w:rsidRPr="000D3620" w:rsidRDefault="009A5A79" w:rsidP="00E03000">
            <w:r w:rsidRPr="000D3620">
              <w:t xml:space="preserve">Сопоставляет PNG из </w:t>
            </w:r>
            <w:proofErr w:type="spellStart"/>
            <w:r w:rsidRPr="000D3620">
              <w:t>target</w:t>
            </w:r>
            <w:proofErr w:type="spellEnd"/>
            <w:r w:rsidRPr="000D3620">
              <w:t>/</w:t>
            </w:r>
            <w:proofErr w:type="spellStart"/>
            <w:r w:rsidRPr="000D3620">
              <w:t>screenshots</w:t>
            </w:r>
            <w:proofErr w:type="spellEnd"/>
            <w:r w:rsidRPr="000D3620">
              <w:t>/ с тест-кейсами по соглашению об именах файлов.</w:t>
            </w:r>
          </w:p>
        </w:tc>
      </w:tr>
      <w:tr w:rsidR="009A5A79" w:rsidRPr="000D3620" w14:paraId="221714CC" w14:textId="77777777" w:rsidTr="00F302C1">
        <w:tc>
          <w:tcPr>
            <w:tcW w:w="2041" w:type="dxa"/>
          </w:tcPr>
          <w:p w14:paraId="75A46C02" w14:textId="77777777" w:rsidR="009A5A79" w:rsidRPr="000D3620" w:rsidRDefault="009A5A79" w:rsidP="00E03000">
            <w:proofErr w:type="spellStart"/>
            <w:r w:rsidRPr="000D3620">
              <w:t>parseSurefireReports</w:t>
            </w:r>
            <w:proofErr w:type="spellEnd"/>
          </w:p>
        </w:tc>
        <w:tc>
          <w:tcPr>
            <w:tcW w:w="2349" w:type="dxa"/>
          </w:tcPr>
          <w:p w14:paraId="3FD08FD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reportsDir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runResult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F2A584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568AB38D" w14:textId="77777777" w:rsidR="009A5A79" w:rsidRPr="000D3620" w:rsidRDefault="009A5A79" w:rsidP="00E03000">
            <w:r w:rsidRPr="000D3620">
              <w:t xml:space="preserve">Разбирает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Reports</w:t>
            </w:r>
            <w:proofErr w:type="spellEnd"/>
          </w:p>
        </w:tc>
      </w:tr>
      <w:tr w:rsidR="009A5A79" w:rsidRPr="000D3620" w14:paraId="7CE9F46D" w14:textId="77777777" w:rsidTr="00F302C1">
        <w:tc>
          <w:tcPr>
            <w:tcW w:w="2041" w:type="dxa"/>
          </w:tcPr>
          <w:p w14:paraId="6A859127" w14:textId="77777777" w:rsidR="009A5A79" w:rsidRPr="000D3620" w:rsidRDefault="009A5A79" w:rsidP="00E03000">
            <w:proofErr w:type="spellStart"/>
            <w:r w:rsidRPr="000D3620">
              <w:t>parseIntAttr</w:t>
            </w:r>
            <w:proofErr w:type="spellEnd"/>
          </w:p>
        </w:tc>
        <w:tc>
          <w:tcPr>
            <w:tcW w:w="2349" w:type="dxa"/>
          </w:tcPr>
          <w:p w14:paraId="211E641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F3189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2555" w:type="dxa"/>
          </w:tcPr>
          <w:p w14:paraId="7A03C002" w14:textId="77777777" w:rsidR="009A5A79" w:rsidRPr="000D3620" w:rsidRDefault="009A5A79" w:rsidP="00E03000">
            <w:r w:rsidRPr="000D3620">
              <w:t xml:space="preserve">Разбирает Int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23F98F24" w14:textId="77777777" w:rsidTr="00F302C1">
        <w:tc>
          <w:tcPr>
            <w:tcW w:w="2041" w:type="dxa"/>
          </w:tcPr>
          <w:p w14:paraId="3652E26C" w14:textId="77777777" w:rsidR="009A5A79" w:rsidRPr="000D3620" w:rsidRDefault="009A5A79" w:rsidP="00E03000">
            <w:proofErr w:type="spellStart"/>
            <w:r w:rsidRPr="000D3620">
              <w:t>parseDoubleAttr</w:t>
            </w:r>
            <w:proofErr w:type="spellEnd"/>
          </w:p>
        </w:tc>
        <w:tc>
          <w:tcPr>
            <w:tcW w:w="2349" w:type="dxa"/>
          </w:tcPr>
          <w:p w14:paraId="24C52792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3A8BD9D1" w14:textId="77777777" w:rsidR="009A5A79" w:rsidRPr="000D3620" w:rsidRDefault="009A5A79" w:rsidP="00E03000">
            <w:proofErr w:type="spellStart"/>
            <w:r w:rsidRPr="000D3620">
              <w:t>double</w:t>
            </w:r>
            <w:proofErr w:type="spellEnd"/>
          </w:p>
        </w:tc>
        <w:tc>
          <w:tcPr>
            <w:tcW w:w="2555" w:type="dxa"/>
          </w:tcPr>
          <w:p w14:paraId="222FEF3C" w14:textId="77777777" w:rsidR="009A5A79" w:rsidRPr="000D3620" w:rsidRDefault="009A5A79" w:rsidP="00E03000">
            <w:r w:rsidRPr="000D3620">
              <w:t xml:space="preserve">Разбирает Double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17FEB73F" w14:textId="77777777" w:rsidTr="00F302C1">
        <w:tc>
          <w:tcPr>
            <w:tcW w:w="2041" w:type="dxa"/>
          </w:tcPr>
          <w:p w14:paraId="37F5105A" w14:textId="77777777" w:rsidR="009A5A79" w:rsidRPr="000D3620" w:rsidRDefault="009A5A79" w:rsidP="00E03000">
            <w:proofErr w:type="spellStart"/>
            <w:r w:rsidRPr="000D3620">
              <w:t>cleanSkipMessage</w:t>
            </w:r>
            <w:proofErr w:type="spellEnd"/>
          </w:p>
        </w:tc>
        <w:tc>
          <w:tcPr>
            <w:tcW w:w="2349" w:type="dxa"/>
          </w:tcPr>
          <w:p w14:paraId="4F810FFB" w14:textId="77777777" w:rsidR="009A5A79" w:rsidRPr="000D3620" w:rsidRDefault="009A5A79" w:rsidP="00E03000">
            <w:proofErr w:type="spellStart"/>
            <w:r w:rsidRPr="000D3620">
              <w:t>raw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4EEE5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555" w:type="dxa"/>
          </w:tcPr>
          <w:p w14:paraId="601B7259" w14:textId="64154523" w:rsidR="009A5A79" w:rsidRPr="000D3620" w:rsidRDefault="009A5A79" w:rsidP="00E03000">
            <w:r w:rsidRPr="000D3620">
              <w:t xml:space="preserve">Нормализует атрибут </w:t>
            </w:r>
            <w:proofErr w:type="spellStart"/>
            <w:r w:rsidRPr="000D3620">
              <w:t>message</w:t>
            </w:r>
            <w:proofErr w:type="spellEnd"/>
            <w:r w:rsidRPr="000D3620">
              <w:t xml:space="preserve"> у элемента </w:t>
            </w:r>
            <w:proofErr w:type="spellStart"/>
            <w:r w:rsidRPr="000D3620">
              <w:t>Surefire</w:t>
            </w:r>
            <w:proofErr w:type="spellEnd"/>
            <w:r w:rsidR="00F302C1" w:rsidRPr="00F302C1">
              <w:t>.</w:t>
            </w:r>
            <w:r w:rsidR="00F302C1">
              <w:t xml:space="preserve"> </w:t>
            </w:r>
          </w:p>
        </w:tc>
      </w:tr>
      <w:tr w:rsidR="009A5A79" w:rsidRPr="001A0472" w14:paraId="3E2E6770" w14:textId="77777777" w:rsidTr="00F302C1">
        <w:tc>
          <w:tcPr>
            <w:tcW w:w="2041" w:type="dxa"/>
          </w:tcPr>
          <w:p w14:paraId="21C8A97B" w14:textId="77777777" w:rsidR="009A5A79" w:rsidRPr="000D3620" w:rsidRDefault="009A5A79" w:rsidP="00E03000">
            <w:proofErr w:type="spellStart"/>
            <w:r w:rsidRPr="000D3620">
              <w:t>extractSearchParams</w:t>
            </w:r>
            <w:proofErr w:type="spellEnd"/>
          </w:p>
        </w:tc>
        <w:tc>
          <w:tcPr>
            <w:tcW w:w="2349" w:type="dxa"/>
          </w:tcPr>
          <w:p w14:paraId="2A1A9300" w14:textId="77777777" w:rsidR="009A5A79" w:rsidRPr="000D3620" w:rsidRDefault="009A5A79" w:rsidP="00E03000">
            <w:proofErr w:type="spellStart"/>
            <w:r w:rsidRPr="000D3620">
              <w:t>stdout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58862D2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proofErr w:type="gramStart"/>
            <w:r w:rsidRPr="000D3620">
              <w:rPr>
                <w:lang w:val="en-US"/>
              </w:rPr>
              <w:t>java.util</w:t>
            </w:r>
            <w:proofErr w:type="gramEnd"/>
            <w:r w:rsidRPr="000D3620">
              <w:rPr>
                <w:lang w:val="en-US"/>
              </w:rPr>
              <w:t>.Map</w:t>
            </w:r>
            <w:proofErr w:type="spellEnd"/>
            <w:r w:rsidRPr="000D3620">
              <w:rPr>
                <w:lang w:val="en-US"/>
              </w:rPr>
              <w:t>&lt;String, String&gt;</w:t>
            </w:r>
          </w:p>
        </w:tc>
        <w:tc>
          <w:tcPr>
            <w:tcW w:w="2555" w:type="dxa"/>
          </w:tcPr>
          <w:p w14:paraId="2E7E4BCB" w14:textId="55B4D7C0" w:rsidR="009A5A79" w:rsidRPr="001A0472" w:rsidRDefault="009A5A79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1A0472">
              <w:t xml:space="preserve"> </w:t>
            </w:r>
            <w:r w:rsidRPr="000D3620">
              <w:t>из</w:t>
            </w:r>
            <w:r w:rsidRPr="001A0472">
              <w:t xml:space="preserve"> </w:t>
            </w: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1A0472">
              <w:t xml:space="preserve"> </w:t>
            </w:r>
            <w:r w:rsidRPr="000D3620">
              <w:t>теста</w:t>
            </w:r>
            <w:r w:rsidRPr="001A0472">
              <w:t xml:space="preserve"> </w:t>
            </w:r>
            <w:r w:rsidRPr="000D3620">
              <w:t>блоки</w:t>
            </w:r>
            <w:r w:rsidR="001A0472" w:rsidRPr="001A0472">
              <w:t>.</w:t>
            </w:r>
            <w:r w:rsidR="001A0472">
              <w:t xml:space="preserve"> </w:t>
            </w:r>
            <w:r w:rsidRPr="000D3620">
              <w:t>Возвращает</w:t>
            </w:r>
            <w:r w:rsidRPr="001A0472">
              <w:rPr>
                <w:lang w:val="en-US"/>
              </w:rPr>
              <w:t xml:space="preserve"> </w:t>
            </w:r>
            <w:r w:rsidRPr="000D3620">
              <w:t>объединённую</w:t>
            </w:r>
            <w:r w:rsidRPr="001A0472">
              <w:rPr>
                <w:lang w:val="en-US"/>
              </w:rPr>
              <w:t xml:space="preserve"> </w:t>
            </w:r>
            <w:r w:rsidRPr="000D3620">
              <w:t>карту</w:t>
            </w:r>
            <w:r w:rsidRPr="001A0472">
              <w:rPr>
                <w:lang w:val="en-US"/>
              </w:rPr>
              <w:t>.</w:t>
            </w:r>
          </w:p>
        </w:tc>
      </w:tr>
      <w:tr w:rsidR="009A5A79" w:rsidRPr="000D3620" w14:paraId="485B3144" w14:textId="77777777" w:rsidTr="00F302C1">
        <w:tc>
          <w:tcPr>
            <w:tcW w:w="2041" w:type="dxa"/>
          </w:tcPr>
          <w:p w14:paraId="1543127A" w14:textId="77777777" w:rsidR="009A5A79" w:rsidRPr="000D3620" w:rsidRDefault="009A5A79" w:rsidP="00E03000">
            <w:proofErr w:type="spellStart"/>
            <w:r w:rsidRPr="000D3620">
              <w:t>extractStepTimings</w:t>
            </w:r>
            <w:proofErr w:type="spellEnd"/>
          </w:p>
        </w:tc>
        <w:tc>
          <w:tcPr>
            <w:tcW w:w="2349" w:type="dxa"/>
          </w:tcPr>
          <w:p w14:paraId="49287D2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tcr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</w:p>
        </w:tc>
        <w:tc>
          <w:tcPr>
            <w:tcW w:w="2409" w:type="dxa"/>
          </w:tcPr>
          <w:p w14:paraId="315723A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76FFA49E" w14:textId="77777777" w:rsidR="009A5A79" w:rsidRPr="000D3620" w:rsidRDefault="009A5A79" w:rsidP="00E03000">
            <w:r w:rsidRPr="000D3620">
              <w:t>Переносит строки "[</w:t>
            </w:r>
            <w:proofErr w:type="spellStart"/>
            <w:r w:rsidRPr="000D3620">
              <w:t>step</w:t>
            </w:r>
            <w:proofErr w:type="spellEnd"/>
            <w:r w:rsidRPr="000D3620">
              <w:t xml:space="preserve">]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NNNms</w:t>
            </w:r>
            <w:proofErr w:type="spellEnd"/>
            <w:r w:rsidRPr="000D3620">
              <w:t>" в таймлайн тест-кейса.</w:t>
            </w:r>
          </w:p>
        </w:tc>
      </w:tr>
    </w:tbl>
    <w:p w14:paraId="10DC747F" w14:textId="3134B13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79" w:name="_Toc232732363"/>
      <w:bookmarkStart w:id="80" w:name="_Toc227589583"/>
      <w:r w:rsidRPr="000D3620">
        <w:rPr>
          <w:rFonts w:ascii="Times New Roman" w:eastAsia="MS Mincho" w:hAnsi="Times New Roman" w:cs="Times New Roman"/>
          <w:color w:val="000000"/>
        </w:rPr>
        <w:lastRenderedPageBreak/>
        <w:t>1.5.2.5</w:t>
      </w:r>
      <w:r w:rsidR="007E29F8">
        <w:rPr>
          <w:rFonts w:ascii="Times New Roman" w:eastAsia="MS Mincho" w:hAnsi="Times New Roman" w:cs="Times New Roman"/>
          <w:color w:val="000000"/>
        </w:rPr>
        <w:t>.</w:t>
      </w:r>
      <w:r w:rsidRPr="000D3620">
        <w:rPr>
          <w:rFonts w:ascii="Times New Roman" w:eastAsia="MS Mincho" w:hAnsi="Times New Roman" w:cs="Times New Roman"/>
          <w:color w:val="000000"/>
        </w:rPr>
        <w:t xml:space="preserve">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9"/>
    </w:p>
    <w:p w14:paraId="746DF14B" w14:textId="58CAB40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1" w:name="_Toc232732364"/>
      <w:r w:rsidRPr="000D3620">
        <w:rPr>
          <w:rFonts w:ascii="Times New Roman" w:hAnsi="Times New Roman" w:cs="Times New Roman"/>
          <w:color w:val="000000"/>
        </w:rPr>
        <w:t>1.5.2.5.1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0"/>
      <w:bookmarkEnd w:id="81"/>
    </w:p>
    <w:p w14:paraId="38CEBD30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Пакет «Data» отвечает за хранение истории прогонов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в базе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. Фасадом доступа к данным является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координирующий инициализацию схемы и операции с таблицами. Исходная диаграмма классов пакета «Data» приведена на рис. 54: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 (создание схемы),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(таблица прогонов)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(таблица тестов); все они получают соединение через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. Перечень классов пакета «Data» приведён в табл. 110.</w:t>
      </w:r>
    </w:p>
    <w:p w14:paraId="6E3CA67D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95CF9D6" wp14:editId="10F14B41">
            <wp:extent cx="4177665" cy="3493189"/>
            <wp:effectExtent l="0" t="0" r="635" b="0"/>
            <wp:docPr id="30" name="Picture 30" descr="Изображение выглядит как диаграмма, зарисовка, План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Изображение выглядит как диаграмма, зарисовка, План, линия&#10;&#10;Контент, сгенерированный ИИ, может содержать ошибки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276043" cy="3575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F143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54.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9BE158C" w14:textId="77777777" w:rsidR="004D466D" w:rsidRPr="000D3620" w:rsidRDefault="004D466D" w:rsidP="00F302C1">
      <w:pPr>
        <w:spacing w:line="360" w:lineRule="auto"/>
        <w:ind w:firstLine="425"/>
        <w:jc w:val="right"/>
        <w:rPr>
          <w:sz w:val="28"/>
        </w:rPr>
      </w:pPr>
    </w:p>
    <w:p w14:paraId="0C4D886F" w14:textId="77777777" w:rsidR="009A5A79" w:rsidRPr="000D3620" w:rsidRDefault="009A5A79" w:rsidP="00F302C1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110</w:t>
      </w:r>
    </w:p>
    <w:p w14:paraId="1577C572" w14:textId="77777777" w:rsidR="009A5A79" w:rsidRPr="000D3620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9A5A79" w:rsidRPr="000D3620" w14:paraId="2A2B0D4A" w14:textId="77777777" w:rsidTr="00E03000">
        <w:tc>
          <w:tcPr>
            <w:tcW w:w="2835" w:type="dxa"/>
          </w:tcPr>
          <w:p w14:paraId="2EDE65F4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520" w:type="dxa"/>
          </w:tcPr>
          <w:p w14:paraId="24FA1CAE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080B106" w14:textId="77777777" w:rsidTr="00E03000">
        <w:tc>
          <w:tcPr>
            <w:tcW w:w="2835" w:type="dxa"/>
          </w:tcPr>
          <w:p w14:paraId="50A98DB3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6520" w:type="dxa"/>
          </w:tcPr>
          <w:p w14:paraId="13ADE040" w14:textId="77777777" w:rsidR="009A5A79" w:rsidRPr="000D3620" w:rsidRDefault="009A5A79" w:rsidP="00E03000">
            <w:r w:rsidRPr="000D3620">
              <w:t>Управляет соединением с базой данных отчётов.</w:t>
            </w:r>
          </w:p>
        </w:tc>
      </w:tr>
      <w:tr w:rsidR="009A5A79" w:rsidRPr="000D3620" w14:paraId="326A3244" w14:textId="77777777" w:rsidTr="00E03000">
        <w:tc>
          <w:tcPr>
            <w:tcW w:w="2835" w:type="dxa"/>
          </w:tcPr>
          <w:p w14:paraId="3413E861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6520" w:type="dxa"/>
          </w:tcPr>
          <w:p w14:paraId="7AC6A9BA" w14:textId="77777777" w:rsidR="009A5A79" w:rsidRPr="000D3620" w:rsidRDefault="009A5A79" w:rsidP="00E03000">
            <w:r w:rsidRPr="000D3620">
              <w:t>Доступ к данным отчётов: чтение и запись прогонов.</w:t>
            </w:r>
          </w:p>
        </w:tc>
      </w:tr>
      <w:tr w:rsidR="009A5A79" w:rsidRPr="000D3620" w14:paraId="208BE163" w14:textId="77777777" w:rsidTr="00E03000">
        <w:tc>
          <w:tcPr>
            <w:tcW w:w="2835" w:type="dxa"/>
          </w:tcPr>
          <w:p w14:paraId="2F17318C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6520" w:type="dxa"/>
          </w:tcPr>
          <w:p w14:paraId="27D48F58" w14:textId="77777777" w:rsidR="009A5A79" w:rsidRPr="000D3620" w:rsidRDefault="009A5A79" w:rsidP="00E03000">
            <w:r w:rsidRPr="000D3620">
              <w:t>Создаёт схему базы отчётов (таблицы) при первом запуске.</w:t>
            </w:r>
          </w:p>
        </w:tc>
      </w:tr>
      <w:tr w:rsidR="009A5A79" w:rsidRPr="000D3620" w14:paraId="31ED396F" w14:textId="77777777" w:rsidTr="00E03000">
        <w:tc>
          <w:tcPr>
            <w:tcW w:w="2835" w:type="dxa"/>
          </w:tcPr>
          <w:p w14:paraId="31525235" w14:textId="77777777" w:rsidR="009A5A79" w:rsidRPr="000D3620" w:rsidRDefault="009A5A79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6520" w:type="dxa"/>
          </w:tcPr>
          <w:p w14:paraId="3E287A6B" w14:textId="77777777" w:rsidR="009A5A79" w:rsidRPr="000D3620" w:rsidRDefault="009A5A79" w:rsidP="00E03000">
            <w:r w:rsidRPr="000D3620">
              <w:t>Доступ к данным результатов отдельных тестов.</w:t>
            </w:r>
          </w:p>
        </w:tc>
      </w:tr>
      <w:tr w:rsidR="009A5A79" w:rsidRPr="000D3620" w14:paraId="6AC72FED" w14:textId="77777777" w:rsidTr="00E03000">
        <w:tc>
          <w:tcPr>
            <w:tcW w:w="2835" w:type="dxa"/>
          </w:tcPr>
          <w:p w14:paraId="74C113A3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6520" w:type="dxa"/>
          </w:tcPr>
          <w:p w14:paraId="2E1B5CE3" w14:textId="77777777" w:rsidR="009A5A79" w:rsidRPr="000D3620" w:rsidRDefault="009A5A79" w:rsidP="00E03000">
            <w:r w:rsidRPr="000D3620">
              <w:t>Доступ к данным прогонов тестов.</w:t>
            </w:r>
          </w:p>
        </w:tc>
      </w:tr>
      <w:tr w:rsidR="009A5A79" w:rsidRPr="000D3620" w14:paraId="7B801790" w14:textId="77777777" w:rsidTr="00E03000">
        <w:tc>
          <w:tcPr>
            <w:tcW w:w="2835" w:type="dxa"/>
          </w:tcPr>
          <w:p w14:paraId="76869187" w14:textId="77777777" w:rsidR="009A5A79" w:rsidRPr="000D3620" w:rsidRDefault="009A5A79" w:rsidP="00E03000">
            <w:proofErr w:type="spellStart"/>
            <w:r w:rsidRPr="000D3620">
              <w:t>TestRunDao.RunRow</w:t>
            </w:r>
            <w:proofErr w:type="spellEnd"/>
          </w:p>
        </w:tc>
        <w:tc>
          <w:tcPr>
            <w:tcW w:w="6520" w:type="dxa"/>
          </w:tcPr>
          <w:p w14:paraId="2389E0C1" w14:textId="77777777" w:rsidR="009A5A79" w:rsidRPr="000D3620" w:rsidRDefault="009A5A79" w:rsidP="00E03000">
            <w:r w:rsidRPr="000D3620">
              <w:t>Строка списка прогонов — запись о прогоне для отображения.</w:t>
            </w:r>
          </w:p>
        </w:tc>
      </w:tr>
    </w:tbl>
    <w:p w14:paraId="1C3A3241" w14:textId="736962E1" w:rsidR="009A5A79" w:rsidRPr="000D3620" w:rsidRDefault="009A5A79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82" w:name="_Toc227589584"/>
      <w:bookmarkStart w:id="83" w:name="_Toc232732365"/>
      <w:r w:rsidRPr="000D3620">
        <w:rPr>
          <w:rFonts w:ascii="Times New Roman" w:hAnsi="Times New Roman" w:cs="Times New Roman"/>
          <w:color w:val="000000"/>
        </w:rPr>
        <w:lastRenderedPageBreak/>
        <w:t>1.5.2.5.2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2"/>
      <w:bookmarkEnd w:id="83"/>
    </w:p>
    <w:p w14:paraId="6C650283" w14:textId="0CA606AC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55 изображена диаграмма последовательности взаимодействия объектов классов пакета «Data» при нормальном ходе событий: по вызову </w:t>
      </w:r>
      <w:proofErr w:type="spellStart"/>
      <w:r w:rsidRPr="00F302C1">
        <w:rPr>
          <w:sz w:val="28"/>
        </w:rPr>
        <w:t>saveRun</w:t>
      </w:r>
      <w:proofErr w:type="spellEnd"/>
      <w:r w:rsidRPr="00F302C1">
        <w:rPr>
          <w:sz w:val="28"/>
        </w:rPr>
        <w:t xml:space="preserve">(результат) </w:t>
      </w:r>
      <w:proofErr w:type="spellStart"/>
      <w:r w:rsidRPr="00F302C1">
        <w:rPr>
          <w:sz w:val="28"/>
        </w:rPr>
        <w:t>ReportDao</w:t>
      </w:r>
      <w:proofErr w:type="spellEnd"/>
      <w:r w:rsidRPr="00F302C1">
        <w:rPr>
          <w:sz w:val="28"/>
        </w:rPr>
        <w:t xml:space="preserve"> выполняет инициализацию схемы </w:t>
      </w:r>
      <w:proofErr w:type="spellStart"/>
      <w:r w:rsidRPr="00F302C1">
        <w:rPr>
          <w:sz w:val="28"/>
        </w:rPr>
        <w:t>initialize</w:t>
      </w:r>
      <w:proofErr w:type="spellEnd"/>
      <w:r w:rsidRPr="00F302C1">
        <w:rPr>
          <w:sz w:val="28"/>
        </w:rPr>
        <w:t xml:space="preserve">() через </w:t>
      </w:r>
      <w:proofErr w:type="spellStart"/>
      <w:r w:rsidRPr="00F302C1">
        <w:rPr>
          <w:sz w:val="28"/>
        </w:rPr>
        <w:t>SchemaInitializer</w:t>
      </w:r>
      <w:proofErr w:type="spellEnd"/>
      <w:r w:rsidRPr="00F302C1">
        <w:rPr>
          <w:sz w:val="28"/>
        </w:rPr>
        <w:t xml:space="preserve"> (который открывает соединение </w:t>
      </w:r>
      <w:proofErr w:type="spellStart"/>
      <w:r w:rsidRPr="00F302C1">
        <w:rPr>
          <w:sz w:val="28"/>
        </w:rPr>
        <w:t>open</w:t>
      </w:r>
      <w:proofErr w:type="spellEnd"/>
      <w:r w:rsidRPr="00F302C1">
        <w:rPr>
          <w:sz w:val="28"/>
        </w:rPr>
        <w:t xml:space="preserve">() у </w:t>
      </w:r>
      <w:proofErr w:type="spellStart"/>
      <w:r w:rsidRPr="00F302C1">
        <w:rPr>
          <w:sz w:val="28"/>
        </w:rPr>
        <w:t>DatabaseConnection</w:t>
      </w:r>
      <w:proofErr w:type="spellEnd"/>
      <w:r w:rsidRPr="00F302C1">
        <w:rPr>
          <w:sz w:val="28"/>
        </w:rPr>
        <w:t xml:space="preserve">), открывает соединение, вызывает </w:t>
      </w:r>
      <w:proofErr w:type="spell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результат) у </w:t>
      </w:r>
      <w:proofErr w:type="spellStart"/>
      <w:r w:rsidRPr="00F302C1">
        <w:rPr>
          <w:sz w:val="28"/>
        </w:rPr>
        <w:t>TestRunDao</w:t>
      </w:r>
      <w:proofErr w:type="spellEnd"/>
      <w:r w:rsidRPr="00F302C1">
        <w:rPr>
          <w:sz w:val="28"/>
        </w:rPr>
        <w:t xml:space="preserve"> (получая идентификатор прогона) и </w:t>
      </w:r>
      <w:proofErr w:type="spellStart"/>
      <w:r w:rsidRPr="00F302C1">
        <w:rPr>
          <w:sz w:val="28"/>
        </w:rPr>
        <w:t>insertBatch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</w:t>
      </w:r>
      <w:proofErr w:type="spellStart"/>
      <w:r w:rsidRPr="00F302C1">
        <w:rPr>
          <w:sz w:val="28"/>
        </w:rPr>
        <w:t>runId</w:t>
      </w:r>
      <w:proofErr w:type="spellEnd"/>
      <w:r w:rsidRPr="00F302C1">
        <w:rPr>
          <w:sz w:val="28"/>
        </w:rPr>
        <w:t xml:space="preserve">, кейсы) у </w:t>
      </w:r>
      <w:proofErr w:type="spellStart"/>
      <w:r w:rsidRPr="00F302C1">
        <w:rPr>
          <w:sz w:val="28"/>
        </w:rPr>
        <w:t>TestCaseDao</w:t>
      </w:r>
      <w:proofErr w:type="spellEnd"/>
      <w:r w:rsidRPr="00F302C1">
        <w:rPr>
          <w:sz w:val="28"/>
        </w:rPr>
        <w:t xml:space="preserve">, после чего записи сохраняются. </w:t>
      </w:r>
    </w:p>
    <w:p w14:paraId="767871BC" w14:textId="270CED2D" w:rsidR="00F302C1" w:rsidRPr="00654B6C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На рис. 56 изображена диаграмма последовательности при прерывании пользователем: после открытия соединения сохранение прерывается. В этом случае операция завершается до выполнения записи данных в базу, что предотвращает сохранение неполного набора результатов.</w:t>
      </w:r>
    </w:p>
    <w:p w14:paraId="12C74522" w14:textId="77777777" w:rsid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57 изображена диаграмма последовательности при прерывании системой: при выполнении </w:t>
      </w:r>
      <w:proofErr w:type="spellStart"/>
      <w:proofErr w:type="gram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proofErr w:type="gramEnd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>, результат) возникает ошибка записи в базу данных. Возникновение ошибки приводит к досрочному завершению операции сохранения и формированию сообщения о сбое.</w:t>
      </w:r>
    </w:p>
    <w:p w14:paraId="36E32428" w14:textId="5ECA5261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4B86ED28" wp14:editId="5E49299A">
            <wp:extent cx="6299938" cy="3258589"/>
            <wp:effectExtent l="0" t="0" r="0" b="5715"/>
            <wp:docPr id="31" name="Picture 31" descr="Изображение выглядит как диаграмма, Параллельный, текс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Изображение выглядит как диаграмма, Параллельный, текст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71"/>
                    <a:srcRect r="9762" b="15089"/>
                    <a:stretch/>
                  </pic:blipFill>
                  <pic:spPr bwMode="auto">
                    <a:xfrm>
                      <a:off x="0" y="0"/>
                      <a:ext cx="6500975" cy="33625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D8223D" w14:textId="37CDD2DC" w:rsidR="004D466D" w:rsidRPr="00654B6C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55.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5EA656C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8826B7A" wp14:editId="3E62153E">
            <wp:extent cx="5980099" cy="1313234"/>
            <wp:effectExtent l="0" t="0" r="1905" b="0"/>
            <wp:docPr id="32" name="Picture 32" descr="Изображение выглядит как диаграмма, линия, зарисовк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Изображение выглядит как диаграмма, линия, зарисовка, чек&#10;&#10;Контент, сгенерированный ИИ, может содержать ошибки."/>
                    <pic:cNvPicPr/>
                  </pic:nvPicPr>
                  <pic:blipFill rotWithShape="1">
                    <a:blip r:embed="rId72"/>
                    <a:srcRect r="9738" b="30368"/>
                    <a:stretch/>
                  </pic:blipFill>
                  <pic:spPr bwMode="auto">
                    <a:xfrm>
                      <a:off x="0" y="0"/>
                      <a:ext cx="6041061" cy="1326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5CCBBE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56.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90106A0" w14:textId="77777777" w:rsidR="004D466D" w:rsidRPr="000D3620" w:rsidRDefault="004D466D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767F05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D5B0FB" wp14:editId="47F375A2">
            <wp:extent cx="6128427" cy="1838528"/>
            <wp:effectExtent l="0" t="0" r="0" b="3175"/>
            <wp:docPr id="33" name="Picture 33" descr="Изображение выглядит как линия, диаграмма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Изображение выглядит как линия, диаграмма, текст, чек&#10;&#10;Контент, сгенерированный ИИ, может содержать ошибки."/>
                    <pic:cNvPicPr/>
                  </pic:nvPicPr>
                  <pic:blipFill rotWithShape="1">
                    <a:blip r:embed="rId73"/>
                    <a:srcRect r="9912" b="22984"/>
                    <a:stretch/>
                  </pic:blipFill>
                  <pic:spPr bwMode="auto">
                    <a:xfrm>
                      <a:off x="0" y="0"/>
                      <a:ext cx="6174922" cy="1852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CB0CB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57.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F973E93" w14:textId="5D361A3F" w:rsidR="009A5A79" w:rsidRPr="00654B6C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988019F" w14:textId="77777777" w:rsidR="00F302C1" w:rsidRPr="00654B6C" w:rsidRDefault="00F302C1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18487DA6" w14:textId="2D0358FC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84" w:name="_Toc232732366"/>
      <w:r w:rsidRPr="000D3620">
        <w:rPr>
          <w:rFonts w:ascii="Times New Roman" w:hAnsi="Times New Roman" w:cs="Times New Roman"/>
          <w:color w:val="000000"/>
        </w:rPr>
        <w:t>1.5.2.5.3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4"/>
    </w:p>
    <w:p w14:paraId="300900A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 xml:space="preserve">Диаграмма кооперации пакета «Data» приведена на рис. 58. На ней показан обмен сообщениями между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(1–12),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saveRun</w:t>
      </w:r>
      <w:proofErr w:type="spellEnd"/>
      <w:r w:rsidRPr="000D3620">
        <w:rPr>
          <w:sz w:val="28"/>
        </w:rPr>
        <w:t xml:space="preserve">(результат) приводит к инициализации схемы (2, 5), открытию соединения (3–4, 6–7), вставке прогона </w:t>
      </w:r>
      <w:proofErr w:type="spellStart"/>
      <w:r w:rsidRPr="000D3620">
        <w:rPr>
          <w:sz w:val="28"/>
        </w:rPr>
        <w:t>insert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результат) с получением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 (8–9), пакетной вставке кейсов </w:t>
      </w:r>
      <w:proofErr w:type="spellStart"/>
      <w:r w:rsidRPr="000D3620">
        <w:rPr>
          <w:sz w:val="28"/>
        </w:rPr>
        <w:t>insertBatch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, кейсы) (10–11) и подтверждению «прогон сохранён» (12); при прерывании системой операции записи завершаются исключением </w:t>
      </w:r>
      <w:proofErr w:type="spellStart"/>
      <w:r w:rsidRPr="000D3620">
        <w:rPr>
          <w:sz w:val="28"/>
        </w:rPr>
        <w:t>SQLException</w:t>
      </w:r>
      <w:proofErr w:type="spellEnd"/>
      <w:r w:rsidRPr="000D3620">
        <w:rPr>
          <w:sz w:val="28"/>
        </w:rPr>
        <w:t xml:space="preserve"> (c4/c5).</w:t>
      </w:r>
    </w:p>
    <w:p w14:paraId="646BCF9A" w14:textId="77777777" w:rsidR="009A5A79" w:rsidRPr="000D3620" w:rsidRDefault="009A5A79" w:rsidP="004D466D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61F4A9A2" wp14:editId="021C8745">
            <wp:extent cx="6152515" cy="2794635"/>
            <wp:effectExtent l="0" t="0" r="0" b="0"/>
            <wp:doc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3039" w14:textId="77777777" w:rsidR="009A5A79" w:rsidRPr="000D3620" w:rsidRDefault="009A5A79" w:rsidP="004D466D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58. Диаграмма кооперации пакета «</w:t>
      </w:r>
      <w:r w:rsidRPr="000D3620">
        <w:rPr>
          <w:sz w:val="28"/>
          <w:szCs w:val="22"/>
          <w:lang w:val="en-US" w:eastAsia="en-US"/>
        </w:rPr>
        <w:t>Data</w:t>
      </w:r>
      <w:r w:rsidRPr="000D3620">
        <w:rPr>
          <w:sz w:val="28"/>
          <w:szCs w:val="22"/>
          <w:lang w:eastAsia="en-US"/>
        </w:rPr>
        <w:t>»</w:t>
      </w:r>
    </w:p>
    <w:p w14:paraId="302EB60D" w14:textId="77777777" w:rsidR="009A5A79" w:rsidRPr="00654B6C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59ADE8A" w14:textId="77777777" w:rsidR="00F302C1" w:rsidRPr="00654B6C" w:rsidRDefault="00F302C1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B0AE52C" w14:textId="7479902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5" w:name="_Toc227589585"/>
      <w:bookmarkStart w:id="86" w:name="_Toc232732367"/>
      <w:r w:rsidRPr="000D3620">
        <w:rPr>
          <w:rFonts w:ascii="Times New Roman" w:hAnsi="Times New Roman" w:cs="Times New Roman"/>
          <w:color w:val="000000"/>
        </w:rPr>
        <w:t>1.5.2.5.4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5"/>
      <w:bookmarkEnd w:id="86"/>
    </w:p>
    <w:p w14:paraId="3C06714C" w14:textId="77777777" w:rsidR="009A5A79" w:rsidRPr="000D3620" w:rsidRDefault="009A5A79" w:rsidP="004D4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«Data» приведена на рис. 59.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от DAO-классов и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зависимости всех DAO от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) и их кратности.</w:t>
      </w:r>
    </w:p>
    <w:p w14:paraId="5E353FCF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B7E0642" wp14:editId="40F6A6DF">
            <wp:extent cx="4163989" cy="3481753"/>
            <wp:effectExtent l="0" t="0" r="1905" b="0"/>
            <wp:doc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233794" cy="354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C1D0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59.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BD60B0E" w14:textId="769B91B0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7" w:name="_Toc227589586"/>
      <w:bookmarkStart w:id="88" w:name="_Toc232732368"/>
      <w:r w:rsidRPr="000D3620">
        <w:rPr>
          <w:rFonts w:ascii="Times New Roman" w:hAnsi="Times New Roman" w:cs="Times New Roman"/>
          <w:color w:val="000000"/>
        </w:rPr>
        <w:lastRenderedPageBreak/>
        <w:t>1.5.2.5.5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7"/>
      <w:bookmarkEnd w:id="88"/>
    </w:p>
    <w:p w14:paraId="61442776" w14:textId="6535A0F7" w:rsidR="00C84F7E" w:rsidRPr="003D516F" w:rsidRDefault="00C84F7E" w:rsidP="00F302C1">
      <w:pPr>
        <w:spacing w:line="360" w:lineRule="auto"/>
        <w:ind w:firstLine="425"/>
        <w:jc w:val="both"/>
        <w:rPr>
          <w:sz w:val="28"/>
        </w:rPr>
      </w:pPr>
      <w:r w:rsidRPr="00C84F7E">
        <w:rPr>
          <w:sz w:val="28"/>
        </w:rPr>
        <w:t xml:space="preserve">Детальная диаграмма классов пакета «Data» приведена на рис. 60. Пакет отвечает за хранение истории прогонов </w:t>
      </w:r>
      <w:proofErr w:type="spellStart"/>
      <w:r w:rsidRPr="00C84F7E">
        <w:rPr>
          <w:sz w:val="28"/>
        </w:rPr>
        <w:t>автотестов</w:t>
      </w:r>
      <w:proofErr w:type="spellEnd"/>
      <w:r w:rsidRPr="00C84F7E">
        <w:rPr>
          <w:sz w:val="28"/>
        </w:rPr>
        <w:t xml:space="preserve"> в локальной базе данных </w:t>
      </w:r>
      <w:proofErr w:type="spellStart"/>
      <w:r w:rsidRPr="00C84F7E">
        <w:rPr>
          <w:sz w:val="28"/>
        </w:rPr>
        <w:t>SQLite</w:t>
      </w:r>
      <w:proofErr w:type="spellEnd"/>
      <w:r w:rsidRPr="00C84F7E">
        <w:rPr>
          <w:sz w:val="28"/>
        </w:rPr>
        <w:t xml:space="preserve">: </w:t>
      </w:r>
      <w:proofErr w:type="spellStart"/>
      <w:r w:rsidRPr="00C84F7E">
        <w:rPr>
          <w:sz w:val="28"/>
        </w:rPr>
        <w:t>DatabaseConnection</w:t>
      </w:r>
      <w:proofErr w:type="spellEnd"/>
      <w:r w:rsidRPr="00C84F7E">
        <w:rPr>
          <w:sz w:val="28"/>
        </w:rPr>
        <w:t xml:space="preserve"> устанавливает соединение с БД, </w:t>
      </w:r>
      <w:proofErr w:type="spellStart"/>
      <w:r w:rsidRPr="00C84F7E">
        <w:rPr>
          <w:sz w:val="28"/>
        </w:rPr>
        <w:t>SchemaInitializer</w:t>
      </w:r>
      <w:proofErr w:type="spellEnd"/>
      <w:r w:rsidRPr="00C84F7E">
        <w:rPr>
          <w:sz w:val="28"/>
        </w:rPr>
        <w:t xml:space="preserve"> создаёт схему (таблицы </w:t>
      </w:r>
      <w:proofErr w:type="spellStart"/>
      <w:r w:rsidRPr="00C84F7E">
        <w:rPr>
          <w:sz w:val="28"/>
        </w:rPr>
        <w:t>test_run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test_case</w:t>
      </w:r>
      <w:proofErr w:type="spellEnd"/>
      <w:r w:rsidRPr="00C84F7E">
        <w:rPr>
          <w:sz w:val="28"/>
        </w:rPr>
        <w:t xml:space="preserve">), а фасад </w:t>
      </w:r>
      <w:proofErr w:type="spellStart"/>
      <w:r w:rsidRPr="00C84F7E">
        <w:rPr>
          <w:sz w:val="28"/>
        </w:rPr>
        <w:t>ReportDao</w:t>
      </w:r>
      <w:proofErr w:type="spellEnd"/>
      <w:r w:rsidRPr="00C84F7E">
        <w:rPr>
          <w:sz w:val="28"/>
        </w:rPr>
        <w:t xml:space="preserve"> сохраняет результаты прогона и читает историю, делегируя операции объектам доступа </w:t>
      </w:r>
      <w:proofErr w:type="spellStart"/>
      <w:r w:rsidRPr="00C84F7E">
        <w:rPr>
          <w:sz w:val="28"/>
        </w:rPr>
        <w:t>TestRunDao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TestCaseDao</w:t>
      </w:r>
      <w:proofErr w:type="spellEnd"/>
      <w:r w:rsidRPr="00C84F7E">
        <w:rPr>
          <w:sz w:val="28"/>
        </w:rPr>
        <w:t xml:space="preserve"> (вложенный класс </w:t>
      </w:r>
      <w:proofErr w:type="spellStart"/>
      <w:r w:rsidRPr="00C84F7E">
        <w:rPr>
          <w:sz w:val="28"/>
        </w:rPr>
        <w:t>TestRunDao.RunRow</w:t>
      </w:r>
      <w:proofErr w:type="spellEnd"/>
      <w:r w:rsidRPr="00C84F7E">
        <w:rPr>
          <w:sz w:val="28"/>
        </w:rPr>
        <w:t xml:space="preserve"> представляет строку журнала прогонов). На ней для каждого класса указаны поля и методы с признаком видимости. Описание полей и методов классов пакета «Data» приведено в табл. 111–122.</w:t>
      </w:r>
      <w:r w:rsidR="003D516F" w:rsidRPr="003D516F">
        <w:rPr>
          <w:sz w:val="28"/>
        </w:rPr>
        <w:t xml:space="preserve"> Такое разделение ответственности между классами обеспечивает независимость логики доступа к данным от бизнес-логики приложения и упрощает сопровождение подсистемы хранения результатов.</w:t>
      </w:r>
    </w:p>
    <w:p w14:paraId="66B57CDF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111</w:t>
      </w:r>
    </w:p>
    <w:p w14:paraId="5B8472F1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20"/>
      </w:tblGrid>
      <w:tr w:rsidR="00F302C1" w:rsidRPr="000D3620" w14:paraId="5400E692" w14:textId="77777777" w:rsidTr="00E03000">
        <w:tc>
          <w:tcPr>
            <w:tcW w:w="2154" w:type="dxa"/>
          </w:tcPr>
          <w:p w14:paraId="033A7207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4352E49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20" w:type="dxa"/>
          </w:tcPr>
          <w:p w14:paraId="373DAC1F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624241D1" w14:textId="77777777" w:rsidTr="00E03000">
        <w:tc>
          <w:tcPr>
            <w:tcW w:w="2154" w:type="dxa"/>
          </w:tcPr>
          <w:p w14:paraId="419A498D" w14:textId="77777777" w:rsidR="00F302C1" w:rsidRPr="000D3620" w:rsidRDefault="00F302C1" w:rsidP="00E03000">
            <w:r w:rsidRPr="000D3620">
              <w:t>DEFAULT_URL</w:t>
            </w:r>
          </w:p>
        </w:tc>
        <w:tc>
          <w:tcPr>
            <w:tcW w:w="2381" w:type="dxa"/>
          </w:tcPr>
          <w:p w14:paraId="5704903F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51E9B8C" w14:textId="77777777" w:rsidR="00F302C1" w:rsidRPr="000D3620" w:rsidRDefault="00F302C1" w:rsidP="00E03000">
            <w:proofErr w:type="spellStart"/>
            <w:r w:rsidRPr="000D3620">
              <w:t>Default_url</w:t>
            </w:r>
            <w:proofErr w:type="spellEnd"/>
          </w:p>
        </w:tc>
      </w:tr>
      <w:tr w:rsidR="00F302C1" w:rsidRPr="000D3620" w14:paraId="7522AB2B" w14:textId="77777777" w:rsidTr="00E03000">
        <w:tc>
          <w:tcPr>
            <w:tcW w:w="2154" w:type="dxa"/>
          </w:tcPr>
          <w:p w14:paraId="22E3E7B6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  <w:tc>
          <w:tcPr>
            <w:tcW w:w="2381" w:type="dxa"/>
          </w:tcPr>
          <w:p w14:paraId="1C3D0377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BBAB79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</w:tr>
    </w:tbl>
    <w:p w14:paraId="3F5862FB" w14:textId="77777777" w:rsidR="00F302C1" w:rsidRDefault="00F302C1" w:rsidP="00F302C1">
      <w:pPr>
        <w:spacing w:line="360" w:lineRule="auto"/>
        <w:ind w:firstLine="425"/>
        <w:jc w:val="both"/>
        <w:rPr>
          <w:sz w:val="28"/>
          <w:lang w:val="en-US"/>
        </w:rPr>
      </w:pPr>
    </w:p>
    <w:p w14:paraId="5957C14E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112</w:t>
      </w:r>
    </w:p>
    <w:p w14:paraId="169FA6CE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263"/>
        <w:gridCol w:w="1560"/>
        <w:gridCol w:w="1842"/>
        <w:gridCol w:w="3689"/>
      </w:tblGrid>
      <w:tr w:rsidR="00F302C1" w:rsidRPr="000D3620" w14:paraId="31885701" w14:textId="77777777" w:rsidTr="00F302C1">
        <w:tc>
          <w:tcPr>
            <w:tcW w:w="2263" w:type="dxa"/>
          </w:tcPr>
          <w:p w14:paraId="05CEDBAC" w14:textId="77777777" w:rsidR="00F302C1" w:rsidRPr="000D3620" w:rsidRDefault="00F302C1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60" w:type="dxa"/>
          </w:tcPr>
          <w:p w14:paraId="6BCDF6C0" w14:textId="77777777" w:rsidR="00F302C1" w:rsidRPr="000D3620" w:rsidRDefault="00F302C1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57801677" w14:textId="77777777" w:rsidR="00F302C1" w:rsidRPr="000D3620" w:rsidRDefault="00F302C1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67EAB0AA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549A966B" w14:textId="77777777" w:rsidTr="00F302C1">
        <w:tc>
          <w:tcPr>
            <w:tcW w:w="2263" w:type="dxa"/>
          </w:tcPr>
          <w:p w14:paraId="567E94C2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511DB6AF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7BF63A1A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01FF22E" w14:textId="77777777" w:rsidR="00F302C1" w:rsidRPr="000D3620" w:rsidRDefault="00F302C1" w:rsidP="00E03000">
            <w:r w:rsidRPr="000D3620">
              <w:t>Конструктор по умолчанию.</w:t>
            </w:r>
          </w:p>
        </w:tc>
      </w:tr>
      <w:tr w:rsidR="00F302C1" w:rsidRPr="000D3620" w14:paraId="307C4C2F" w14:textId="77777777" w:rsidTr="00F302C1">
        <w:tc>
          <w:tcPr>
            <w:tcW w:w="2263" w:type="dxa"/>
          </w:tcPr>
          <w:p w14:paraId="49895A31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3555E30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2" w:type="dxa"/>
          </w:tcPr>
          <w:p w14:paraId="3AF3DD49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87D0D84" w14:textId="77777777" w:rsidR="00F302C1" w:rsidRPr="000D3620" w:rsidRDefault="00F302C1" w:rsidP="00E03000">
            <w:r w:rsidRPr="000D3620">
              <w:t>Конструктор с параметрами.</w:t>
            </w:r>
          </w:p>
        </w:tc>
      </w:tr>
      <w:tr w:rsidR="00F302C1" w:rsidRPr="000D3620" w14:paraId="2E41000E" w14:textId="77777777" w:rsidTr="00F302C1">
        <w:tc>
          <w:tcPr>
            <w:tcW w:w="2263" w:type="dxa"/>
          </w:tcPr>
          <w:p w14:paraId="2B8368A3" w14:textId="77777777" w:rsidR="00F302C1" w:rsidRPr="000D3620" w:rsidRDefault="00F302C1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1560" w:type="dxa"/>
          </w:tcPr>
          <w:p w14:paraId="6B520C94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45B98207" w14:textId="77777777" w:rsidR="00F302C1" w:rsidRPr="000D3620" w:rsidRDefault="00F302C1" w:rsidP="00E03000">
            <w:r w:rsidRPr="000D3620">
              <w:t>Connection</w:t>
            </w:r>
          </w:p>
        </w:tc>
        <w:tc>
          <w:tcPr>
            <w:tcW w:w="3689" w:type="dxa"/>
          </w:tcPr>
          <w:p w14:paraId="78BE0E8C" w14:textId="77777777" w:rsidR="00F302C1" w:rsidRPr="000D3620" w:rsidRDefault="00F302C1" w:rsidP="00E03000">
            <w:r w:rsidRPr="000D3620">
              <w:t>Открывает</w:t>
            </w:r>
          </w:p>
        </w:tc>
      </w:tr>
    </w:tbl>
    <w:p w14:paraId="7303DD41" w14:textId="77777777" w:rsidR="00F302C1" w:rsidRPr="003D516F" w:rsidRDefault="00F302C1" w:rsidP="00F302C1">
      <w:pPr>
        <w:spacing w:line="360" w:lineRule="auto"/>
        <w:jc w:val="both"/>
        <w:rPr>
          <w:sz w:val="28"/>
          <w:szCs w:val="28"/>
          <w:lang w:val="en-US"/>
        </w:rPr>
      </w:pPr>
    </w:p>
    <w:p w14:paraId="764BF2E2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113</w:t>
      </w:r>
    </w:p>
    <w:p w14:paraId="5AB1B412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F302C1" w:rsidRPr="000D3620" w14:paraId="39796307" w14:textId="77777777" w:rsidTr="00E03000">
        <w:tc>
          <w:tcPr>
            <w:tcW w:w="2154" w:type="dxa"/>
          </w:tcPr>
          <w:p w14:paraId="6E560D00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63D9981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36E845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2DAFBFDC" w14:textId="77777777" w:rsidTr="00E03000">
        <w:tc>
          <w:tcPr>
            <w:tcW w:w="2154" w:type="dxa"/>
          </w:tcPr>
          <w:p w14:paraId="00D8D3B8" w14:textId="77777777" w:rsidR="00F302C1" w:rsidRPr="000D3620" w:rsidRDefault="00F302C1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193EFAF6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202E5CED" w14:textId="77777777" w:rsidR="00F302C1" w:rsidRPr="000D3620" w:rsidRDefault="00F302C1" w:rsidP="00E03000">
            <w:r w:rsidRPr="000D3620">
              <w:t>Соединение с БД</w:t>
            </w:r>
          </w:p>
        </w:tc>
      </w:tr>
      <w:tr w:rsidR="00F302C1" w:rsidRPr="000D3620" w14:paraId="61980470" w14:textId="77777777" w:rsidTr="00E03000">
        <w:tc>
          <w:tcPr>
            <w:tcW w:w="2154" w:type="dxa"/>
          </w:tcPr>
          <w:p w14:paraId="4A602F41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381" w:type="dxa"/>
          </w:tcPr>
          <w:p w14:paraId="6701A804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4819" w:type="dxa"/>
          </w:tcPr>
          <w:p w14:paraId="45978A0E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  <w:tr w:rsidR="00F302C1" w:rsidRPr="000D3620" w14:paraId="17CFAA03" w14:textId="77777777" w:rsidTr="00E03000">
        <w:tc>
          <w:tcPr>
            <w:tcW w:w="2154" w:type="dxa"/>
          </w:tcPr>
          <w:p w14:paraId="1FEF3639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2381" w:type="dxa"/>
          </w:tcPr>
          <w:p w14:paraId="36FFF403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4819" w:type="dxa"/>
          </w:tcPr>
          <w:p w14:paraId="1440DFA0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case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</w:tbl>
    <w:p w14:paraId="14B9E100" w14:textId="77777777" w:rsidR="00F302C1" w:rsidRPr="003D516F" w:rsidRDefault="00F302C1" w:rsidP="00F302C1">
      <w:pPr>
        <w:spacing w:line="360" w:lineRule="auto"/>
        <w:rPr>
          <w:sz w:val="28"/>
          <w:szCs w:val="28"/>
        </w:rPr>
      </w:pPr>
    </w:p>
    <w:p w14:paraId="54311A37" w14:textId="77777777" w:rsidR="003D516F" w:rsidRDefault="003D516F" w:rsidP="00F302C1">
      <w:pPr>
        <w:spacing w:line="360" w:lineRule="auto"/>
        <w:jc w:val="right"/>
        <w:rPr>
          <w:sz w:val="28"/>
          <w:lang w:val="en-US"/>
        </w:rPr>
      </w:pPr>
    </w:p>
    <w:tbl>
      <w:tblPr>
        <w:tblStyle w:val="afd"/>
        <w:tblW w:w="0" w:type="auto"/>
        <w:tblInd w:w="19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68"/>
        <w:gridCol w:w="761"/>
      </w:tblGrid>
      <w:tr w:rsidR="00F302C1" w:rsidRPr="00F302C1" w14:paraId="2B24CA62" w14:textId="77777777" w:rsidTr="00F302C1">
        <w:trPr>
          <w:cantSplit/>
          <w:trHeight w:val="1150"/>
        </w:trPr>
        <w:tc>
          <w:tcPr>
            <w:tcW w:w="5368" w:type="dxa"/>
          </w:tcPr>
          <w:p w14:paraId="6663C487" w14:textId="49C40B9D" w:rsidR="00F302C1" w:rsidRDefault="00F302C1" w:rsidP="00F302C1">
            <w:pPr>
              <w:spacing w:line="360" w:lineRule="auto"/>
              <w:jc w:val="both"/>
              <w:rPr>
                <w:sz w:val="28"/>
                <w:lang w:val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0FE4F78" wp14:editId="051D7BFB">
                  <wp:extent cx="9428871" cy="3256105"/>
                  <wp:effectExtent l="317" t="0" r="0" b="0"/>
                  <wp:docPr id="702869530" name="Picture 36" descr="Изображение выглядит как текст, чек, диаграмма, линия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36" descr="Изображение выглядит как текст, чек, диаграмма, линия&#10;&#10;Контент, сгенерированный ИИ, может содержать ошибки.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570207" cy="33049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textDirection w:val="btLr"/>
          </w:tcPr>
          <w:p w14:paraId="37120505" w14:textId="77777777" w:rsidR="00F302C1" w:rsidRPr="000D3620" w:rsidRDefault="00F302C1" w:rsidP="00F302C1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Рис. 60. Детальная диаграмма классов пакета 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Data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</w:t>
            </w:r>
          </w:p>
          <w:p w14:paraId="1C77632F" w14:textId="77777777" w:rsidR="00F302C1" w:rsidRPr="00F302C1" w:rsidRDefault="00F302C1" w:rsidP="00F302C1">
            <w:pPr>
              <w:spacing w:line="360" w:lineRule="auto"/>
              <w:ind w:left="113" w:right="113"/>
              <w:jc w:val="both"/>
              <w:rPr>
                <w:sz w:val="28"/>
              </w:rPr>
            </w:pPr>
          </w:p>
        </w:tc>
      </w:tr>
    </w:tbl>
    <w:p w14:paraId="6313D2B0" w14:textId="2ED2ADC1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114</w:t>
      </w:r>
    </w:p>
    <w:p w14:paraId="0A8699C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413"/>
        <w:gridCol w:w="3118"/>
        <w:gridCol w:w="1843"/>
        <w:gridCol w:w="3119"/>
      </w:tblGrid>
      <w:tr w:rsidR="009A5A79" w:rsidRPr="000D3620" w14:paraId="225CEEBB" w14:textId="77777777" w:rsidTr="003D516F">
        <w:tc>
          <w:tcPr>
            <w:tcW w:w="1413" w:type="dxa"/>
          </w:tcPr>
          <w:p w14:paraId="68C75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8" w:type="dxa"/>
          </w:tcPr>
          <w:p w14:paraId="42128AFA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5C6A6219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9" w:type="dxa"/>
          </w:tcPr>
          <w:p w14:paraId="78424BA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1057443" w14:textId="77777777" w:rsidTr="003D516F">
        <w:tc>
          <w:tcPr>
            <w:tcW w:w="1413" w:type="dxa"/>
          </w:tcPr>
          <w:p w14:paraId="623F441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3023FD20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6FB2752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2C44A89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4D5A4628" w14:textId="77777777" w:rsidTr="003D516F">
        <w:tc>
          <w:tcPr>
            <w:tcW w:w="1413" w:type="dxa"/>
          </w:tcPr>
          <w:p w14:paraId="294A1764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1A702422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43" w:type="dxa"/>
          </w:tcPr>
          <w:p w14:paraId="5B26E6C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7E70EDA8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3267663" w14:textId="77777777" w:rsidTr="003D516F">
        <w:tc>
          <w:tcPr>
            <w:tcW w:w="1413" w:type="dxa"/>
          </w:tcPr>
          <w:p w14:paraId="1B425DC0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5C1353D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1843" w:type="dxa"/>
          </w:tcPr>
          <w:p w14:paraId="6C83FE5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1EC192B9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DED29C5" w14:textId="77777777" w:rsidTr="003D516F">
        <w:tc>
          <w:tcPr>
            <w:tcW w:w="1413" w:type="dxa"/>
          </w:tcPr>
          <w:p w14:paraId="759869C3" w14:textId="77777777" w:rsidR="009A5A79" w:rsidRPr="000D3620" w:rsidRDefault="009A5A79" w:rsidP="00E03000">
            <w:proofErr w:type="spellStart"/>
            <w:r w:rsidRPr="000D3620">
              <w:t>saveRun</w:t>
            </w:r>
            <w:proofErr w:type="spellEnd"/>
          </w:p>
        </w:tc>
        <w:tc>
          <w:tcPr>
            <w:tcW w:w="3118" w:type="dxa"/>
          </w:tcPr>
          <w:p w14:paraId="731E47B7" w14:textId="77777777" w:rsidR="009A5A79" w:rsidRPr="000D3620" w:rsidRDefault="009A5A79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6BB21B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9" w:type="dxa"/>
          </w:tcPr>
          <w:p w14:paraId="2ACAB777" w14:textId="77777777" w:rsidR="009A5A79" w:rsidRPr="000D3620" w:rsidRDefault="009A5A79" w:rsidP="00E03000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9A5A79" w:rsidRPr="000D3620" w14:paraId="6574140A" w14:textId="77777777" w:rsidTr="003D516F">
        <w:tc>
          <w:tcPr>
            <w:tcW w:w="1413" w:type="dxa"/>
          </w:tcPr>
          <w:p w14:paraId="4E6846BA" w14:textId="77777777" w:rsidR="009A5A79" w:rsidRPr="000D3620" w:rsidRDefault="009A5A79" w:rsidP="00E03000">
            <w:proofErr w:type="spellStart"/>
            <w:r w:rsidRPr="000D3620">
              <w:t>getAllRuns</w:t>
            </w:r>
            <w:proofErr w:type="spellEnd"/>
          </w:p>
        </w:tc>
        <w:tc>
          <w:tcPr>
            <w:tcW w:w="3118" w:type="dxa"/>
          </w:tcPr>
          <w:p w14:paraId="116E377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4C51DD24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&gt;</w:t>
            </w:r>
          </w:p>
        </w:tc>
        <w:tc>
          <w:tcPr>
            <w:tcW w:w="3119" w:type="dxa"/>
          </w:tcPr>
          <w:p w14:paraId="7B9D87E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runs</w:t>
            </w:r>
            <w:proofErr w:type="spellEnd"/>
            <w:r w:rsidRPr="000D3620">
              <w:t>.</w:t>
            </w:r>
          </w:p>
        </w:tc>
      </w:tr>
    </w:tbl>
    <w:p w14:paraId="3131C389" w14:textId="77777777" w:rsidR="009A5A79" w:rsidRPr="003D516F" w:rsidRDefault="009A5A79" w:rsidP="009A5A79">
      <w:pPr>
        <w:spacing w:line="360" w:lineRule="auto"/>
        <w:rPr>
          <w:sz w:val="28"/>
          <w:szCs w:val="28"/>
        </w:rPr>
      </w:pPr>
    </w:p>
    <w:p w14:paraId="2AFCECEF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115</w:t>
      </w:r>
    </w:p>
    <w:p w14:paraId="441A5E7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F4D245" w14:textId="77777777" w:rsidTr="00E03000">
        <w:tc>
          <w:tcPr>
            <w:tcW w:w="2154" w:type="dxa"/>
          </w:tcPr>
          <w:p w14:paraId="42A8078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335944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985E6D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76F4D85" w14:textId="77777777" w:rsidTr="00E03000">
        <w:tc>
          <w:tcPr>
            <w:tcW w:w="2154" w:type="dxa"/>
          </w:tcPr>
          <w:p w14:paraId="6B335BB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2C531DC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0BA942AB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3C630530" w14:textId="348F9D45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3DCAD742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116</w:t>
      </w:r>
    </w:p>
    <w:p w14:paraId="29B0CA22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44575AB9" w14:textId="77777777" w:rsidTr="00E03000">
        <w:tc>
          <w:tcPr>
            <w:tcW w:w="2041" w:type="dxa"/>
          </w:tcPr>
          <w:p w14:paraId="7E473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C7036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49DA58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86F63E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ED22347" w14:textId="77777777" w:rsidTr="00E03000">
        <w:tc>
          <w:tcPr>
            <w:tcW w:w="2041" w:type="dxa"/>
          </w:tcPr>
          <w:p w14:paraId="66403695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2494" w:type="dxa"/>
          </w:tcPr>
          <w:p w14:paraId="487AE7F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2E22CA6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07BB7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84E03EF" w14:textId="77777777" w:rsidTr="00E03000">
        <w:tc>
          <w:tcPr>
            <w:tcW w:w="2041" w:type="dxa"/>
          </w:tcPr>
          <w:p w14:paraId="1EA0402C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2494" w:type="dxa"/>
          </w:tcPr>
          <w:p w14:paraId="04CAA89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6DB32D3B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0DDB11FE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313BECE" w14:textId="77777777" w:rsidTr="00E03000">
        <w:tc>
          <w:tcPr>
            <w:tcW w:w="2041" w:type="dxa"/>
          </w:tcPr>
          <w:p w14:paraId="53F9A650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2494" w:type="dxa"/>
          </w:tcPr>
          <w:p w14:paraId="2B6E37A3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E59234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CAA79E8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52BBF9E5" w14:textId="77777777" w:rsidTr="00E03000">
        <w:tc>
          <w:tcPr>
            <w:tcW w:w="2041" w:type="dxa"/>
          </w:tcPr>
          <w:p w14:paraId="178BB2B0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2494" w:type="dxa"/>
          </w:tcPr>
          <w:p w14:paraId="6552D936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663CD3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2DC3FC8A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</w:tbl>
    <w:p w14:paraId="024E1E6E" w14:textId="77777777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09F220E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117</w:t>
      </w:r>
    </w:p>
    <w:p w14:paraId="28E50794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35DCBA5" w14:textId="77777777" w:rsidTr="00E03000">
        <w:tc>
          <w:tcPr>
            <w:tcW w:w="2154" w:type="dxa"/>
          </w:tcPr>
          <w:p w14:paraId="7560721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005322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26121E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AA0E741" w14:textId="77777777" w:rsidTr="00E03000">
        <w:tc>
          <w:tcPr>
            <w:tcW w:w="2154" w:type="dxa"/>
          </w:tcPr>
          <w:p w14:paraId="505A4C09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2381" w:type="dxa"/>
          </w:tcPr>
          <w:p w14:paraId="3323DFF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253F9C0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17D2E12B" w14:textId="77777777" w:rsidTr="00E03000">
        <w:tc>
          <w:tcPr>
            <w:tcW w:w="2154" w:type="dxa"/>
          </w:tcPr>
          <w:p w14:paraId="39D4A4C6" w14:textId="77777777" w:rsidR="009A5A79" w:rsidRPr="000D3620" w:rsidRDefault="009A5A79" w:rsidP="00E03000">
            <w:r w:rsidRPr="000D3620">
              <w:t>SELECT_BY_RUN_SQL</w:t>
            </w:r>
          </w:p>
        </w:tc>
        <w:tc>
          <w:tcPr>
            <w:tcW w:w="2381" w:type="dxa"/>
          </w:tcPr>
          <w:p w14:paraId="2DC2099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F6882D" w14:textId="77777777" w:rsidR="009A5A79" w:rsidRPr="000D3620" w:rsidRDefault="009A5A79" w:rsidP="00E03000">
            <w:proofErr w:type="spellStart"/>
            <w:r w:rsidRPr="000D3620">
              <w:t>Select_by_run_sql</w:t>
            </w:r>
            <w:proofErr w:type="spellEnd"/>
          </w:p>
        </w:tc>
      </w:tr>
    </w:tbl>
    <w:p w14:paraId="1014F8A7" w14:textId="77777777" w:rsidR="009A5A79" w:rsidRPr="000D3620" w:rsidRDefault="009A5A79" w:rsidP="009A5A79">
      <w:pPr>
        <w:spacing w:line="360" w:lineRule="auto"/>
      </w:pPr>
    </w:p>
    <w:p w14:paraId="0F93E3D4" w14:textId="77777777" w:rsidR="009A5A79" w:rsidRPr="000D3620" w:rsidRDefault="009A5A79" w:rsidP="009A5A79">
      <w:pPr>
        <w:spacing w:line="360" w:lineRule="auto"/>
      </w:pPr>
    </w:p>
    <w:p w14:paraId="3798089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118</w:t>
      </w:r>
    </w:p>
    <w:p w14:paraId="5E8E7B1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3119"/>
        <w:gridCol w:w="1984"/>
        <w:gridCol w:w="2552"/>
      </w:tblGrid>
      <w:tr w:rsidR="009A5A79" w:rsidRPr="000D3620" w14:paraId="70DD3F4A" w14:textId="77777777" w:rsidTr="003D516F">
        <w:tc>
          <w:tcPr>
            <w:tcW w:w="1696" w:type="dxa"/>
          </w:tcPr>
          <w:p w14:paraId="1B162E2E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9" w:type="dxa"/>
          </w:tcPr>
          <w:p w14:paraId="3CF64CF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4" w:type="dxa"/>
          </w:tcPr>
          <w:p w14:paraId="4FF45B2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2" w:type="dxa"/>
          </w:tcPr>
          <w:p w14:paraId="6C5AC24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161ADE4" w14:textId="77777777" w:rsidTr="003D516F">
        <w:tc>
          <w:tcPr>
            <w:tcW w:w="1696" w:type="dxa"/>
          </w:tcPr>
          <w:p w14:paraId="72D1FDFB" w14:textId="77777777" w:rsidR="009A5A79" w:rsidRPr="000D3620" w:rsidRDefault="009A5A79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119" w:type="dxa"/>
          </w:tcPr>
          <w:p w14:paraId="7D09690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984" w:type="dxa"/>
          </w:tcPr>
          <w:p w14:paraId="6D0E88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2" w:type="dxa"/>
          </w:tcPr>
          <w:p w14:paraId="6193E269" w14:textId="77777777" w:rsidR="009A5A79" w:rsidRPr="000D3620" w:rsidRDefault="009A5A79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9A5A79" w:rsidRPr="000D3620" w14:paraId="2F5A1E24" w14:textId="77777777" w:rsidTr="003D516F">
        <w:tc>
          <w:tcPr>
            <w:tcW w:w="1696" w:type="dxa"/>
          </w:tcPr>
          <w:p w14:paraId="1B58ABD8" w14:textId="77777777" w:rsidR="009A5A79" w:rsidRPr="000D3620" w:rsidRDefault="009A5A79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119" w:type="dxa"/>
          </w:tcPr>
          <w:p w14:paraId="33C530CC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984" w:type="dxa"/>
          </w:tcPr>
          <w:p w14:paraId="286090B2" w14:textId="77777777" w:rsidR="003D516F" w:rsidRDefault="009A5A79" w:rsidP="00E03000">
            <w:pPr>
              <w:rPr>
                <w:lang w:val="en-US"/>
              </w:rPr>
            </w:pP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EEDD159" w14:textId="78928761" w:rsidR="009A5A79" w:rsidRPr="000D3620" w:rsidRDefault="009A5A79" w:rsidP="00E03000">
            <w:proofErr w:type="spellStart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2552" w:type="dxa"/>
          </w:tcPr>
          <w:p w14:paraId="74850D3F" w14:textId="77777777" w:rsidR="009A5A79" w:rsidRPr="000D3620" w:rsidRDefault="009A5A79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</w:tbl>
    <w:p w14:paraId="61DE42A7" w14:textId="77777777" w:rsidR="009A5A79" w:rsidRPr="00654B6C" w:rsidRDefault="009A5A79" w:rsidP="003D516F">
      <w:pPr>
        <w:jc w:val="both"/>
        <w:rPr>
          <w:sz w:val="28"/>
          <w:szCs w:val="28"/>
        </w:rPr>
      </w:pPr>
    </w:p>
    <w:p w14:paraId="26AFE539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119</w:t>
      </w:r>
    </w:p>
    <w:p w14:paraId="44F98C68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689"/>
        <w:gridCol w:w="3402"/>
        <w:gridCol w:w="3263"/>
      </w:tblGrid>
      <w:tr w:rsidR="009A5A79" w:rsidRPr="000D3620" w14:paraId="4A1C16FB" w14:textId="77777777" w:rsidTr="003D516F">
        <w:tc>
          <w:tcPr>
            <w:tcW w:w="2689" w:type="dxa"/>
          </w:tcPr>
          <w:p w14:paraId="348C3D4F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402" w:type="dxa"/>
          </w:tcPr>
          <w:p w14:paraId="0318DD24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263" w:type="dxa"/>
          </w:tcPr>
          <w:p w14:paraId="6BE84E9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F1A9C63" w14:textId="77777777" w:rsidTr="003D516F">
        <w:tc>
          <w:tcPr>
            <w:tcW w:w="2689" w:type="dxa"/>
          </w:tcPr>
          <w:p w14:paraId="32AA6C08" w14:textId="77777777" w:rsidR="009A5A79" w:rsidRPr="000D3620" w:rsidRDefault="009A5A79" w:rsidP="00E03000">
            <w:r w:rsidRPr="000D3620">
              <w:t>DT_FORMAT</w:t>
            </w:r>
          </w:p>
        </w:tc>
        <w:tc>
          <w:tcPr>
            <w:tcW w:w="3402" w:type="dxa"/>
          </w:tcPr>
          <w:p w14:paraId="4EFF485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263" w:type="dxa"/>
          </w:tcPr>
          <w:p w14:paraId="328839B5" w14:textId="77777777" w:rsidR="009A5A79" w:rsidRPr="000D3620" w:rsidRDefault="009A5A79" w:rsidP="00E03000">
            <w:proofErr w:type="spellStart"/>
            <w:r w:rsidRPr="000D3620">
              <w:t>Dt_format</w:t>
            </w:r>
            <w:proofErr w:type="spellEnd"/>
          </w:p>
        </w:tc>
      </w:tr>
      <w:tr w:rsidR="009A5A79" w:rsidRPr="000D3620" w14:paraId="65AF9220" w14:textId="77777777" w:rsidTr="003D516F">
        <w:tc>
          <w:tcPr>
            <w:tcW w:w="2689" w:type="dxa"/>
          </w:tcPr>
          <w:p w14:paraId="2AEE4E52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3402" w:type="dxa"/>
          </w:tcPr>
          <w:p w14:paraId="133F56C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7FF1434B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0BCCB139" w14:textId="77777777" w:rsidTr="003D516F">
        <w:tc>
          <w:tcPr>
            <w:tcW w:w="2689" w:type="dxa"/>
          </w:tcPr>
          <w:p w14:paraId="1B85B576" w14:textId="77777777" w:rsidR="009A5A79" w:rsidRPr="000D3620" w:rsidRDefault="009A5A79" w:rsidP="00E03000">
            <w:r w:rsidRPr="000D3620">
              <w:t>SELECT_ALL_SQL</w:t>
            </w:r>
          </w:p>
        </w:tc>
        <w:tc>
          <w:tcPr>
            <w:tcW w:w="3402" w:type="dxa"/>
          </w:tcPr>
          <w:p w14:paraId="738F2F8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5720438F" w14:textId="77777777" w:rsidR="009A5A79" w:rsidRPr="000D3620" w:rsidRDefault="009A5A79" w:rsidP="00E03000">
            <w:proofErr w:type="spellStart"/>
            <w:r w:rsidRPr="000D3620">
              <w:t>Select_all_sql</w:t>
            </w:r>
            <w:proofErr w:type="spellEnd"/>
          </w:p>
        </w:tc>
      </w:tr>
      <w:tr w:rsidR="009A5A79" w:rsidRPr="000D3620" w14:paraId="23142C63" w14:textId="77777777" w:rsidTr="003D516F">
        <w:tc>
          <w:tcPr>
            <w:tcW w:w="2689" w:type="dxa"/>
          </w:tcPr>
          <w:p w14:paraId="46B79D3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3402" w:type="dxa"/>
          </w:tcPr>
          <w:p w14:paraId="0D181C95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263" w:type="dxa"/>
          </w:tcPr>
          <w:p w14:paraId="710D376C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50B82FD7" w14:textId="77777777" w:rsidR="009A5A79" w:rsidRPr="003D516F" w:rsidRDefault="009A5A79" w:rsidP="009A5A79">
      <w:pPr>
        <w:spacing w:line="360" w:lineRule="auto"/>
        <w:rPr>
          <w:sz w:val="28"/>
          <w:szCs w:val="28"/>
          <w:lang w:val="en-US"/>
        </w:rPr>
      </w:pPr>
    </w:p>
    <w:p w14:paraId="45101EF3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120</w:t>
      </w:r>
    </w:p>
    <w:p w14:paraId="168033E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1BA93786" w14:textId="77777777" w:rsidTr="00E03000">
        <w:tc>
          <w:tcPr>
            <w:tcW w:w="2041" w:type="dxa"/>
          </w:tcPr>
          <w:p w14:paraId="4F5521A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FF7F41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5C88C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6F6F88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2459705" w14:textId="77777777" w:rsidTr="00E03000">
        <w:tc>
          <w:tcPr>
            <w:tcW w:w="2041" w:type="dxa"/>
          </w:tcPr>
          <w:p w14:paraId="45C3D969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494" w:type="dxa"/>
          </w:tcPr>
          <w:p w14:paraId="057860C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762628CE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30F8579B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924F7A3" w14:textId="77777777" w:rsidTr="00E03000">
        <w:tc>
          <w:tcPr>
            <w:tcW w:w="2041" w:type="dxa"/>
          </w:tcPr>
          <w:p w14:paraId="02BF8020" w14:textId="77777777" w:rsidR="009A5A79" w:rsidRPr="000D3620" w:rsidRDefault="009A5A79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2494" w:type="dxa"/>
          </w:tcPr>
          <w:p w14:paraId="07A2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10B4760F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2980" w:type="dxa"/>
          </w:tcPr>
          <w:p w14:paraId="7621C8E5" w14:textId="77777777" w:rsidR="009A5A79" w:rsidRPr="000D3620" w:rsidRDefault="009A5A79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>. Использует соединение вызывающего кода, чтобы вся запись шла одной транзакцией.</w:t>
            </w:r>
          </w:p>
        </w:tc>
      </w:tr>
      <w:tr w:rsidR="009A5A79" w:rsidRPr="000D3620" w14:paraId="01504AE5" w14:textId="77777777" w:rsidTr="00E03000">
        <w:tc>
          <w:tcPr>
            <w:tcW w:w="2041" w:type="dxa"/>
          </w:tcPr>
          <w:p w14:paraId="6A3CDC70" w14:textId="77777777" w:rsidR="009A5A79" w:rsidRPr="000D3620" w:rsidRDefault="009A5A79" w:rsidP="00E03000">
            <w:proofErr w:type="spellStart"/>
            <w:r w:rsidRPr="000D3620">
              <w:t>selectAll</w:t>
            </w:r>
            <w:proofErr w:type="spellEnd"/>
          </w:p>
        </w:tc>
        <w:tc>
          <w:tcPr>
            <w:tcW w:w="2494" w:type="dxa"/>
          </w:tcPr>
          <w:p w14:paraId="3BE1A5AE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1839" w:type="dxa"/>
          </w:tcPr>
          <w:p w14:paraId="5A9DDAC0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</w:t>
            </w:r>
          </w:p>
        </w:tc>
        <w:tc>
          <w:tcPr>
            <w:tcW w:w="2980" w:type="dxa"/>
          </w:tcPr>
          <w:p w14:paraId="74DDF015" w14:textId="77777777" w:rsidR="009A5A79" w:rsidRPr="000D3620" w:rsidRDefault="009A5A79" w:rsidP="00E03000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>.</w:t>
            </w:r>
          </w:p>
        </w:tc>
      </w:tr>
    </w:tbl>
    <w:p w14:paraId="0055F103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7C0BADF2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671D088B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121</w:t>
      </w:r>
    </w:p>
    <w:p w14:paraId="5FDDB8F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BD5163" w14:textId="77777777" w:rsidTr="00E03000">
        <w:tc>
          <w:tcPr>
            <w:tcW w:w="2154" w:type="dxa"/>
          </w:tcPr>
          <w:p w14:paraId="580D372A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E0A2DE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78F18F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CB971B" w14:textId="77777777" w:rsidTr="00E03000">
        <w:tc>
          <w:tcPr>
            <w:tcW w:w="2154" w:type="dxa"/>
          </w:tcPr>
          <w:p w14:paraId="04E80967" w14:textId="77777777" w:rsidR="009A5A79" w:rsidRPr="000D3620" w:rsidRDefault="009A5A79" w:rsidP="00E03000">
            <w:proofErr w:type="spellStart"/>
            <w:r w:rsidRPr="000D3620">
              <w:t>runId</w:t>
            </w:r>
            <w:proofErr w:type="spellEnd"/>
          </w:p>
        </w:tc>
        <w:tc>
          <w:tcPr>
            <w:tcW w:w="2381" w:type="dxa"/>
          </w:tcPr>
          <w:p w14:paraId="54BD5E01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7FCC1EEE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  <w:tr w:rsidR="009A5A79" w:rsidRPr="000D3620" w14:paraId="594E797F" w14:textId="77777777" w:rsidTr="00E03000">
        <w:tc>
          <w:tcPr>
            <w:tcW w:w="2154" w:type="dxa"/>
          </w:tcPr>
          <w:p w14:paraId="2170D06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81" w:type="dxa"/>
          </w:tcPr>
          <w:p w14:paraId="7FF716D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4819" w:type="dxa"/>
          </w:tcPr>
          <w:p w14:paraId="45333A40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</w:tr>
    </w:tbl>
    <w:p w14:paraId="4440D481" w14:textId="77777777" w:rsidR="002E111F" w:rsidRPr="003D516F" w:rsidRDefault="002E111F" w:rsidP="009A5A79">
      <w:pPr>
        <w:rPr>
          <w:sz w:val="28"/>
          <w:szCs w:val="28"/>
          <w:lang w:val="en-US"/>
        </w:rPr>
      </w:pPr>
    </w:p>
    <w:p w14:paraId="661FE63E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122</w:t>
      </w:r>
    </w:p>
    <w:p w14:paraId="70D0C145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348DB3B0" w14:textId="77777777" w:rsidTr="00E03000">
        <w:tc>
          <w:tcPr>
            <w:tcW w:w="2041" w:type="dxa"/>
          </w:tcPr>
          <w:p w14:paraId="139371B9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A7E913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1" w:type="dxa"/>
          </w:tcPr>
          <w:p w14:paraId="049597A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8" w:type="dxa"/>
          </w:tcPr>
          <w:p w14:paraId="79E72BF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4B7EBD" w14:textId="77777777" w:rsidTr="00E03000">
        <w:tc>
          <w:tcPr>
            <w:tcW w:w="2041" w:type="dxa"/>
          </w:tcPr>
          <w:p w14:paraId="3B333996" w14:textId="77777777" w:rsidR="009A5A79" w:rsidRPr="000D3620" w:rsidRDefault="009A5A79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2494" w:type="dxa"/>
          </w:tcPr>
          <w:p w14:paraId="3734F0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981" w:type="dxa"/>
          </w:tcPr>
          <w:p w14:paraId="04F69E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838" w:type="dxa"/>
          </w:tcPr>
          <w:p w14:paraId="042FE40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3749FA38" w14:textId="77777777" w:rsidR="009A5A79" w:rsidRPr="002E111F" w:rsidRDefault="009A5A79" w:rsidP="003D516F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14:paraId="2C10FCDA" w14:textId="77777777" w:rsidR="009A5A79" w:rsidRPr="002E111F" w:rsidRDefault="009A5A79" w:rsidP="003D516F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22C10E1D" w14:textId="4930FA42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9" w:name="_Toc232732369"/>
      <w:r w:rsidRPr="000D3620">
        <w:rPr>
          <w:rFonts w:ascii="Times New Roman" w:eastAsia="MS Mincho" w:hAnsi="Times New Roman" w:cs="Times New Roman"/>
          <w:color w:val="000000"/>
        </w:rPr>
        <w:t xml:space="preserve">1.5.2.6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9"/>
    </w:p>
    <w:p w14:paraId="63473CFC" w14:textId="76FD906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0" w:name="_Toc227589587"/>
      <w:bookmarkStart w:id="91" w:name="_Toc232732370"/>
      <w:r w:rsidRPr="000D3620">
        <w:rPr>
          <w:rFonts w:ascii="Times New Roman" w:hAnsi="Times New Roman" w:cs="Times New Roman"/>
          <w:color w:val="000000"/>
        </w:rPr>
        <w:t>1.5.2.6.1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0"/>
      <w:bookmarkEnd w:id="91"/>
    </w:p>
    <w:p w14:paraId="3EFB7034" w14:textId="3963FE5B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«Common» содержит служебные классы общего назначения, используемые другими пакетами: генератор форматированного Java-кода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транслитератор</w:t>
      </w:r>
      <w:proofErr w:type="spellEnd"/>
      <w:r w:rsidRPr="000D3620">
        <w:rPr>
          <w:sz w:val="28"/>
        </w:rPr>
        <w:t xml:space="preserve"> кириллических наименований в Java-идентификаторы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класс исключения разбора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. Исходная диаграмма классов пакета «Common» приведена на рис. 61: классы-клиенты (например,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из пакета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) обращаются к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а также используют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для сигнализации об ошибках. Перечень классов пакета «Common» приведён</w:t>
      </w:r>
      <w:r w:rsidR="00615AAB">
        <w:rPr>
          <w:sz w:val="28"/>
        </w:rPr>
        <w:br/>
      </w:r>
      <w:r w:rsidRPr="000D3620">
        <w:rPr>
          <w:sz w:val="28"/>
        </w:rPr>
        <w:t>в табл. 123.</w:t>
      </w:r>
    </w:p>
    <w:p w14:paraId="4F0C60DE" w14:textId="77777777" w:rsidR="004D466D" w:rsidRPr="000D3620" w:rsidRDefault="004D466D" w:rsidP="004D466D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123</w:t>
      </w:r>
    </w:p>
    <w:p w14:paraId="28ED06A8" w14:textId="77777777" w:rsidR="004D466D" w:rsidRPr="000D3620" w:rsidRDefault="004D466D" w:rsidP="004D466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6357"/>
      </w:tblGrid>
      <w:tr w:rsidR="004D466D" w:rsidRPr="000D3620" w14:paraId="4E250224" w14:textId="77777777" w:rsidTr="00CA4323">
        <w:trPr>
          <w:jc w:val="center"/>
        </w:trPr>
        <w:tc>
          <w:tcPr>
            <w:tcW w:w="2988" w:type="dxa"/>
          </w:tcPr>
          <w:p w14:paraId="282524FD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357" w:type="dxa"/>
          </w:tcPr>
          <w:p w14:paraId="3408BC1A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4D466D" w:rsidRPr="000D3620" w14:paraId="7484435C" w14:textId="77777777" w:rsidTr="00CA4323">
        <w:trPr>
          <w:jc w:val="center"/>
        </w:trPr>
        <w:tc>
          <w:tcPr>
            <w:tcW w:w="2988" w:type="dxa"/>
          </w:tcPr>
          <w:p w14:paraId="7CD010F7" w14:textId="77777777" w:rsidR="004D466D" w:rsidRPr="000D3620" w:rsidRDefault="004D466D" w:rsidP="00E03000">
            <w:proofErr w:type="spellStart"/>
            <w:r w:rsidRPr="000D3620">
              <w:t>JavaFileWriter</w:t>
            </w:r>
            <w:proofErr w:type="spellEnd"/>
          </w:p>
        </w:tc>
        <w:tc>
          <w:tcPr>
            <w:tcW w:w="6357" w:type="dxa"/>
          </w:tcPr>
          <w:p w14:paraId="5527D787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Буфер генерации </w:t>
            </w:r>
            <w:r w:rsidRPr="000D3620">
              <w:t>Java</w:t>
            </w:r>
            <w:r w:rsidRPr="000D3620">
              <w:rPr>
                <w:lang w:val="ru-RU"/>
              </w:rPr>
              <w:t>-кода с управлением отступами и записью в файл.</w:t>
            </w:r>
          </w:p>
        </w:tc>
      </w:tr>
      <w:tr w:rsidR="004D466D" w:rsidRPr="000D3620" w14:paraId="4AF7EF79" w14:textId="77777777" w:rsidTr="00CA4323">
        <w:trPr>
          <w:jc w:val="center"/>
        </w:trPr>
        <w:tc>
          <w:tcPr>
            <w:tcW w:w="2988" w:type="dxa"/>
          </w:tcPr>
          <w:p w14:paraId="11192127" w14:textId="77777777" w:rsidR="004D466D" w:rsidRPr="000D3620" w:rsidRDefault="004D466D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6357" w:type="dxa"/>
          </w:tcPr>
          <w:p w14:paraId="0C198B0B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Исключение при разборе </w:t>
            </w:r>
            <w:r w:rsidRPr="000D3620">
              <w:t>XML</w:t>
            </w:r>
            <w:r w:rsidRPr="000D3620">
              <w:rPr>
                <w:lang w:val="ru-RU"/>
              </w:rPr>
              <w:t>-модели метаданных.</w:t>
            </w:r>
          </w:p>
        </w:tc>
      </w:tr>
      <w:tr w:rsidR="004D466D" w:rsidRPr="000D3620" w14:paraId="7A622C36" w14:textId="77777777" w:rsidTr="00CA4323">
        <w:trPr>
          <w:jc w:val="center"/>
        </w:trPr>
        <w:tc>
          <w:tcPr>
            <w:tcW w:w="2988" w:type="dxa"/>
          </w:tcPr>
          <w:p w14:paraId="24AAE3EE" w14:textId="77777777" w:rsidR="004D466D" w:rsidRPr="000D3620" w:rsidRDefault="004D466D" w:rsidP="00E03000">
            <w:r w:rsidRPr="000D3620">
              <w:t>Transliterator</w:t>
            </w:r>
          </w:p>
        </w:tc>
        <w:tc>
          <w:tcPr>
            <w:tcW w:w="6357" w:type="dxa"/>
          </w:tcPr>
          <w:p w14:paraId="4AF6D550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Транслитерация русских наименований в латиницу для идентификаторов.</w:t>
            </w:r>
          </w:p>
        </w:tc>
      </w:tr>
    </w:tbl>
    <w:p w14:paraId="79EB79A7" w14:textId="77777777" w:rsidR="004D466D" w:rsidRPr="000D3620" w:rsidRDefault="004D466D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59A6F49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42142F69" wp14:editId="40B31BD3">
            <wp:extent cx="2714958" cy="3769360"/>
            <wp:effectExtent l="0" t="0" r="3175" b="2540"/>
            <wp:docPr id="37" name="Picture 37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30909" cy="393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29860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Pr="000D3620">
        <w:rPr>
          <w:sz w:val="28"/>
        </w:rPr>
        <w:t>61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F9C924F" w14:textId="77777777" w:rsidR="009A5A79" w:rsidRPr="00654B6C" w:rsidRDefault="009A5A79" w:rsidP="009A5A79">
      <w:pPr>
        <w:spacing w:line="360" w:lineRule="auto"/>
        <w:ind w:firstLine="425"/>
        <w:rPr>
          <w:color w:val="000000"/>
          <w:sz w:val="28"/>
          <w:szCs w:val="28"/>
        </w:rPr>
      </w:pPr>
      <w:bookmarkStart w:id="92" w:name="_Toc227589588"/>
    </w:p>
    <w:p w14:paraId="6B885B7E" w14:textId="77777777" w:rsidR="003D516F" w:rsidRPr="00654B6C" w:rsidRDefault="003D516F" w:rsidP="009A5A79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34A5CF38" w14:textId="789A158F" w:rsidR="009A5A79" w:rsidRPr="000D3620" w:rsidRDefault="009A5A79" w:rsidP="009A5A79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93" w:name="_Toc232732371"/>
      <w:r w:rsidRPr="000D3620">
        <w:rPr>
          <w:rFonts w:ascii="Times New Roman" w:hAnsi="Times New Roman" w:cs="Times New Roman"/>
          <w:color w:val="000000"/>
        </w:rPr>
        <w:t>1.5.2.6.2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2"/>
      <w:bookmarkEnd w:id="93"/>
    </w:p>
    <w:p w14:paraId="580B6E2F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На рис. 62 изображена диаграмма последовательности взаимодействия объектов классов пакета «Common» при нормальном ходе событий (на примере генерации класса клиентом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): клиент получает корректное Java-имя через </w:t>
      </w:r>
      <w:proofErr w:type="spellStart"/>
      <w:r w:rsidRPr="000D3620">
        <w:rPr>
          <w:sz w:val="28"/>
        </w:rPr>
        <w:t>Transliterator.toClassName</w:t>
      </w:r>
      <w:proofErr w:type="spellEnd"/>
      <w:r w:rsidRPr="000D3620">
        <w:rPr>
          <w:sz w:val="28"/>
        </w:rPr>
        <w:t xml:space="preserve">(рус. имя), формирует текст класса через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(строка),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 xml:space="preserve">() для отступов) и записывает файл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(путь), после чего класс считается сгенерированным. На рис. 63 изображена диаграмма последовательности при прерывании пользователем: после начала записи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(строка)) генерация прерывается. На рис. 64 изображена диаграмма последовательности при прерывании системой: при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 возникает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), создаётся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, и генерация завершается с ошибкой.</w:t>
      </w:r>
    </w:p>
    <w:p w14:paraId="498EEEE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0E7AA37C" wp14:editId="11DE96FA">
            <wp:extent cx="5896882" cy="3051810"/>
            <wp:effectExtent l="0" t="0" r="0" b="0"/>
            <wp:docPr id="38" name="Picture 38" descr="Изображение выглядит как диаграмма, Параллельный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Изображение выглядит как диаграмма, Параллельный, линия, текст&#10;&#10;Контент, сгенерированный ИИ, может содержать ошибки."/>
                    <pic:cNvPicPr/>
                  </pic:nvPicPr>
                  <pic:blipFill rotWithShape="1">
                    <a:blip r:embed="rId78"/>
                    <a:srcRect l="2653" t="-3204" r="10707" b="21956"/>
                    <a:stretch/>
                  </pic:blipFill>
                  <pic:spPr bwMode="auto">
                    <a:xfrm>
                      <a:off x="0" y="0"/>
                      <a:ext cx="5923185" cy="3065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709227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62.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78A3A16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873F84F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2352C0E0" wp14:editId="38BE12DD">
            <wp:extent cx="6157253" cy="1703070"/>
            <wp:effectExtent l="0" t="0" r="2540" b="0"/>
            <wp:doc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79"/>
                    <a:srcRect l="2369" t="-485" r="10148" b="31126"/>
                    <a:stretch/>
                  </pic:blipFill>
                  <pic:spPr bwMode="auto">
                    <a:xfrm>
                      <a:off x="0" y="0"/>
                      <a:ext cx="6207573" cy="1716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9CD55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63.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A8A6C54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7171F8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EE678AE" wp14:editId="1AB0A798">
            <wp:extent cx="4986670" cy="1863152"/>
            <wp:effectExtent l="0" t="0" r="4445" b="3810"/>
            <wp:doc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80"/>
                    <a:srcRect l="3080" r="9336" b="23912"/>
                    <a:stretch/>
                  </pic:blipFill>
                  <pic:spPr bwMode="auto">
                    <a:xfrm>
                      <a:off x="0" y="0"/>
                      <a:ext cx="5028261" cy="1878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15C3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64.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1A7664FB" w14:textId="4A3A141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94" w:name="_Toc232732372"/>
      <w:bookmarkStart w:id="95" w:name="_Toc227589590"/>
      <w:r w:rsidRPr="000D3620">
        <w:rPr>
          <w:rFonts w:ascii="Times New Roman" w:hAnsi="Times New Roman" w:cs="Times New Roman"/>
          <w:color w:val="000000"/>
        </w:rPr>
        <w:lastRenderedPageBreak/>
        <w:t>1.5.2.6.3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4"/>
    </w:p>
    <w:p w14:paraId="4B0CAEC6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>Диаграмма кооперации пакета «Common» приведена на рис. 65. На ней показан обмен сообщениями между классом-клиентом (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(1–9), прерыванию пользователем («п») и прерыванию системой («c»). При нормальном ходе генерация класса (1) приводит к получению Java-имени </w:t>
      </w:r>
      <w:proofErr w:type="spellStart"/>
      <w:r w:rsidRPr="000D3620">
        <w:rPr>
          <w:sz w:val="28"/>
        </w:rPr>
        <w:t>toClassName</w:t>
      </w:r>
      <w:proofErr w:type="spellEnd"/>
      <w:r w:rsidRPr="000D3620">
        <w:rPr>
          <w:sz w:val="28"/>
        </w:rPr>
        <w:t xml:space="preserve">(рус. имя) (2–3), записи строк 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 и записи файла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 xml:space="preserve"> (4, 6–8) с управлением отступами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>() и завершается сообщением «класс сгенерирован» (9); при прерывании системой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 приводит к созданию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(c3–c4).</w:t>
      </w:r>
    </w:p>
    <w:p w14:paraId="4099C79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61A39C7" wp14:editId="3A5A6F09">
            <wp:extent cx="5904444" cy="3449256"/>
            <wp:effectExtent l="0" t="0" r="1270" b="5715"/>
            <wp:doc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5574" cy="351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71CD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65.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82A9597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1D885EB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E99C647" w14:textId="3121D461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6" w:name="_Toc232732373"/>
      <w:r w:rsidRPr="000D3620">
        <w:rPr>
          <w:rFonts w:ascii="Times New Roman" w:hAnsi="Times New Roman" w:cs="Times New Roman"/>
          <w:color w:val="000000"/>
        </w:rPr>
        <w:t>1.5.2.6.4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5"/>
      <w:bookmarkEnd w:id="96"/>
    </w:p>
    <w:p w14:paraId="3C584E7C" w14:textId="77777777" w:rsidR="009A5A79" w:rsidRPr="000D3620" w:rsidRDefault="009A5A79" w:rsidP="009A5A79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«Common» приведена на рис. 66. На ней уточнены виды связей между классами-клиентами и служебными классами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и их кратности.</w:t>
      </w:r>
    </w:p>
    <w:p w14:paraId="22C7C9D5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9B56A53" wp14:editId="18EFB3CF">
            <wp:extent cx="1834119" cy="2546431"/>
            <wp:effectExtent l="0" t="0" r="0" b="0"/>
            <wp:docPr id="42" name="Picture 42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867290" cy="259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C199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66.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38E06E3" w14:textId="77777777" w:rsidR="004D466D" w:rsidRPr="00654B6C" w:rsidRDefault="004D466D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DDFD2F3" w14:textId="77777777" w:rsidR="003D516F" w:rsidRPr="00654B6C" w:rsidRDefault="003D516F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AAB196A" w14:textId="79DD6A25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7" w:name="_Toc227589591"/>
      <w:bookmarkStart w:id="98" w:name="_Toc232732374"/>
      <w:r w:rsidRPr="000D3620">
        <w:rPr>
          <w:rFonts w:ascii="Times New Roman" w:hAnsi="Times New Roman" w:cs="Times New Roman"/>
          <w:color w:val="000000"/>
        </w:rPr>
        <w:t>1.5.2.6.5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7"/>
      <w:bookmarkEnd w:id="98"/>
    </w:p>
    <w:p w14:paraId="1A45B6F3" w14:textId="795288EF" w:rsidR="00C84F7E" w:rsidRPr="000D3620" w:rsidRDefault="00C84F7E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«Common» приведена на рис. 67. Пакет содержит вспомогательные классы общего назначения, используемые другими пакетами: </w:t>
      </w:r>
      <w:proofErr w:type="spellStart"/>
      <w:r w:rsidRPr="00C84F7E">
        <w:rPr>
          <w:sz w:val="28"/>
        </w:rPr>
        <w:t>JavaFileWriter</w:t>
      </w:r>
      <w:proofErr w:type="spellEnd"/>
      <w:r w:rsidRPr="00C84F7E">
        <w:rPr>
          <w:sz w:val="28"/>
        </w:rPr>
        <w:t xml:space="preserve"> выполняет форматированную запись Java-кода (отступы, блоки) при генерации, </w:t>
      </w:r>
      <w:proofErr w:type="spellStart"/>
      <w:r w:rsidRPr="00C84F7E">
        <w:rPr>
          <w:sz w:val="28"/>
        </w:rPr>
        <w:t>Transliterator</w:t>
      </w:r>
      <w:proofErr w:type="spellEnd"/>
      <w:r w:rsidRPr="00C84F7E">
        <w:rPr>
          <w:sz w:val="28"/>
        </w:rPr>
        <w:t xml:space="preserve"> преобразует русские имена сущностей и атрибутов в корректные идентификаторы языка Java, а </w:t>
      </w:r>
      <w:proofErr w:type="spellStart"/>
      <w:r w:rsidRPr="00C84F7E">
        <w:rPr>
          <w:sz w:val="28"/>
        </w:rPr>
        <w:t>ParserException</w:t>
      </w:r>
      <w:proofErr w:type="spellEnd"/>
      <w:r w:rsidRPr="00C84F7E">
        <w:rPr>
          <w:sz w:val="28"/>
        </w:rPr>
        <w:t xml:space="preserve"> представляет исключение при ошибках разбора метамодели. На ней для каждого класса указаны поля и методы с признаком видимости. Описание полей и методов классов пакета «Common» приведено в табл. 124–128.</w:t>
      </w:r>
    </w:p>
    <w:p w14:paraId="648B2EF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07929E9" wp14:editId="2ACC0C96">
            <wp:extent cx="5754350" cy="2211031"/>
            <wp:effectExtent l="0" t="0" r="0" b="0"/>
            <wp:docPr id="43" name="Picture 43" descr="Изображение выглядит как текст, диаграмма, че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Изображение выглядит как текст, диаграмма, чек, линия&#10;&#10;Контент, сгенерированный ИИ, может содержать ошибки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71055" cy="221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63C9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67.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  <w:bookmarkStart w:id="99" w:name="_Toc227589592"/>
    </w:p>
    <w:p w14:paraId="009FF5F5" w14:textId="77777777" w:rsidR="009A5A79" w:rsidRPr="000D3620" w:rsidRDefault="009A5A79" w:rsidP="009A5A79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124</w:t>
      </w:r>
    </w:p>
    <w:p w14:paraId="13AB5DD9" w14:textId="77777777" w:rsidR="009A5A79" w:rsidRPr="000D3620" w:rsidRDefault="009A5A79" w:rsidP="009A5A79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544EC2D" w14:textId="77777777" w:rsidTr="00E03000">
        <w:tc>
          <w:tcPr>
            <w:tcW w:w="2154" w:type="dxa"/>
          </w:tcPr>
          <w:p w14:paraId="303BF6E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077B82DA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2857A44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60ED6B9" w14:textId="77777777" w:rsidTr="00E03000">
        <w:tc>
          <w:tcPr>
            <w:tcW w:w="2154" w:type="dxa"/>
          </w:tcPr>
          <w:p w14:paraId="0025500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  <w:tc>
          <w:tcPr>
            <w:tcW w:w="2381" w:type="dxa"/>
          </w:tcPr>
          <w:p w14:paraId="327BFE40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StringBuilder</w:t>
            </w:r>
          </w:p>
        </w:tc>
        <w:tc>
          <w:tcPr>
            <w:tcW w:w="4819" w:type="dxa"/>
          </w:tcPr>
          <w:p w14:paraId="59D5B1B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</w:tr>
      <w:tr w:rsidR="009A5A79" w:rsidRPr="000D3620" w14:paraId="4D7278C5" w14:textId="77777777" w:rsidTr="00E03000">
        <w:tc>
          <w:tcPr>
            <w:tcW w:w="2154" w:type="dxa"/>
          </w:tcPr>
          <w:p w14:paraId="325067F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indentLevel</w:t>
            </w:r>
            <w:proofErr w:type="spellEnd"/>
          </w:p>
        </w:tc>
        <w:tc>
          <w:tcPr>
            <w:tcW w:w="2381" w:type="dxa"/>
          </w:tcPr>
          <w:p w14:paraId="51B1A38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int</w:t>
            </w:r>
          </w:p>
        </w:tc>
        <w:tc>
          <w:tcPr>
            <w:tcW w:w="4819" w:type="dxa"/>
          </w:tcPr>
          <w:p w14:paraId="26DB7DB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 level</w:t>
            </w:r>
          </w:p>
        </w:tc>
      </w:tr>
      <w:tr w:rsidR="009A5A79" w:rsidRPr="000D3620" w14:paraId="695AFA03" w14:textId="77777777" w:rsidTr="00E03000">
        <w:tc>
          <w:tcPr>
            <w:tcW w:w="2154" w:type="dxa"/>
          </w:tcPr>
          <w:p w14:paraId="3B900C9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381" w:type="dxa"/>
          </w:tcPr>
          <w:p w14:paraId="20409DD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4819" w:type="dxa"/>
          </w:tcPr>
          <w:p w14:paraId="69F4A49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</w:tr>
    </w:tbl>
    <w:p w14:paraId="551056CF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eastAsia="en-US"/>
        </w:rPr>
      </w:pPr>
    </w:p>
    <w:p w14:paraId="6EDF1D1C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125</w:t>
      </w:r>
    </w:p>
    <w:p w14:paraId="006CBA2E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2977"/>
        <w:gridCol w:w="1701"/>
        <w:gridCol w:w="3260"/>
      </w:tblGrid>
      <w:tr w:rsidR="009A5A79" w:rsidRPr="000D3620" w14:paraId="3F31DF18" w14:textId="77777777" w:rsidTr="003D516F">
        <w:tc>
          <w:tcPr>
            <w:tcW w:w="1413" w:type="dxa"/>
          </w:tcPr>
          <w:p w14:paraId="662F25B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977" w:type="dxa"/>
          </w:tcPr>
          <w:p w14:paraId="39C5CCDF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701" w:type="dxa"/>
          </w:tcPr>
          <w:p w14:paraId="745156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260" w:type="dxa"/>
          </w:tcPr>
          <w:p w14:paraId="6F738E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23F518" w14:textId="77777777" w:rsidTr="003D516F">
        <w:tc>
          <w:tcPr>
            <w:tcW w:w="1413" w:type="dxa"/>
          </w:tcPr>
          <w:p w14:paraId="7748640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2F321E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line: String</w:t>
            </w:r>
          </w:p>
        </w:tc>
        <w:tc>
          <w:tcPr>
            <w:tcW w:w="1701" w:type="dxa"/>
          </w:tcPr>
          <w:p w14:paraId="30D7A2B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5B8AEFF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3AC8BC41" w14:textId="77777777" w:rsidTr="003D516F">
        <w:tc>
          <w:tcPr>
            <w:tcW w:w="1413" w:type="dxa"/>
          </w:tcPr>
          <w:p w14:paraId="0A7EA6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37BE0F11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1154E32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09A4EA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28C41632" w14:textId="77777777" w:rsidTr="003D516F">
        <w:tc>
          <w:tcPr>
            <w:tcW w:w="1413" w:type="dxa"/>
          </w:tcPr>
          <w:p w14:paraId="41EAE40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openBlock</w:t>
            </w:r>
            <w:proofErr w:type="spellEnd"/>
          </w:p>
        </w:tc>
        <w:tc>
          <w:tcPr>
            <w:tcW w:w="2977" w:type="dxa"/>
          </w:tcPr>
          <w:p w14:paraId="6B3BB53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header: String</w:t>
            </w:r>
          </w:p>
        </w:tc>
        <w:tc>
          <w:tcPr>
            <w:tcW w:w="1701" w:type="dxa"/>
          </w:tcPr>
          <w:p w14:paraId="6CA4E2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C8A17E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72CBC266" w14:textId="77777777" w:rsidTr="003D516F">
        <w:tc>
          <w:tcPr>
            <w:tcW w:w="1413" w:type="dxa"/>
          </w:tcPr>
          <w:p w14:paraId="059439C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closeBlock</w:t>
            </w:r>
            <w:proofErr w:type="spellEnd"/>
          </w:p>
        </w:tc>
        <w:tc>
          <w:tcPr>
            <w:tcW w:w="2977" w:type="dxa"/>
          </w:tcPr>
          <w:p w14:paraId="2278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04D7DF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68B4952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Закрывает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1B041C24" w14:textId="77777777" w:rsidTr="003D516F">
        <w:tc>
          <w:tcPr>
            <w:tcW w:w="1413" w:type="dxa"/>
          </w:tcPr>
          <w:p w14:paraId="0DEDC83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977" w:type="dxa"/>
          </w:tcPr>
          <w:p w14:paraId="7626442F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3512C25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2BB6B32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Увеличивает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05837915" w14:textId="77777777" w:rsidTr="003D516F">
        <w:tc>
          <w:tcPr>
            <w:tcW w:w="1413" w:type="dxa"/>
          </w:tcPr>
          <w:p w14:paraId="07B8484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unindent</w:t>
            </w:r>
          </w:p>
        </w:tc>
        <w:tc>
          <w:tcPr>
            <w:tcW w:w="2977" w:type="dxa"/>
          </w:tcPr>
          <w:p w14:paraId="43BA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65D1E4E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40472C83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Уменьшает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5759CD86" w14:textId="77777777" w:rsidTr="003D516F">
        <w:tc>
          <w:tcPr>
            <w:tcW w:w="1413" w:type="dxa"/>
          </w:tcPr>
          <w:p w14:paraId="1FC8C5C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writeToFile</w:t>
            </w:r>
            <w:proofErr w:type="spellEnd"/>
          </w:p>
        </w:tc>
        <w:tc>
          <w:tcPr>
            <w:tcW w:w="2977" w:type="dxa"/>
          </w:tcPr>
          <w:p w14:paraId="7458A1D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dir</w:t>
            </w:r>
            <w:proofErr w:type="spellEnd"/>
            <w:r w:rsidRPr="000D3620">
              <w:rPr>
                <w:szCs w:val="22"/>
                <w:lang w:eastAsia="en-US"/>
              </w:rPr>
              <w:t xml:space="preserve">: Path, </w:t>
            </w:r>
            <w:proofErr w:type="spellStart"/>
            <w:r w:rsidRPr="000D3620">
              <w:rPr>
                <w:szCs w:val="22"/>
                <w:lang w:eastAsia="en-US"/>
              </w:rPr>
              <w:t>fileName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701" w:type="dxa"/>
          </w:tcPr>
          <w:p w14:paraId="0745653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void</w:t>
            </w:r>
          </w:p>
        </w:tc>
        <w:tc>
          <w:tcPr>
            <w:tcW w:w="3260" w:type="dxa"/>
          </w:tcPr>
          <w:p w14:paraId="0C4893C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To File</w:t>
            </w:r>
          </w:p>
        </w:tc>
      </w:tr>
      <w:tr w:rsidR="009A5A79" w:rsidRPr="000D3620" w14:paraId="49CFD766" w14:textId="77777777" w:rsidTr="003D516F">
        <w:tc>
          <w:tcPr>
            <w:tcW w:w="1413" w:type="dxa"/>
          </w:tcPr>
          <w:p w14:paraId="2B2E692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toString</w:t>
            </w:r>
            <w:proofErr w:type="spellEnd"/>
          </w:p>
        </w:tc>
        <w:tc>
          <w:tcPr>
            <w:tcW w:w="2977" w:type="dxa"/>
          </w:tcPr>
          <w:p w14:paraId="2E85682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4EF91EE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260" w:type="dxa"/>
          </w:tcPr>
          <w:p w14:paraId="46230DA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Строковое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объекта</w:t>
            </w:r>
            <w:proofErr w:type="spellEnd"/>
          </w:p>
        </w:tc>
      </w:tr>
    </w:tbl>
    <w:p w14:paraId="6F58B7A1" w14:textId="77777777" w:rsidR="004D466D" w:rsidRDefault="004D466D" w:rsidP="003D516F">
      <w:pPr>
        <w:spacing w:line="360" w:lineRule="auto"/>
        <w:jc w:val="right"/>
        <w:rPr>
          <w:sz w:val="28"/>
          <w:lang w:val="en-US"/>
        </w:rPr>
      </w:pPr>
    </w:p>
    <w:p w14:paraId="1A963F67" w14:textId="77777777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</w:t>
      </w:r>
      <w:r>
        <w:rPr>
          <w:sz w:val="28"/>
          <w:lang w:val="en-US"/>
        </w:rPr>
        <w:t>6</w:t>
      </w:r>
    </w:p>
    <w:p w14:paraId="110B15B5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1838"/>
        <w:gridCol w:w="1843"/>
        <w:gridCol w:w="1843"/>
        <w:gridCol w:w="3830"/>
      </w:tblGrid>
      <w:tr w:rsidR="003D516F" w:rsidRPr="000D3620" w14:paraId="0FD3BB45" w14:textId="77777777" w:rsidTr="003D516F">
        <w:tc>
          <w:tcPr>
            <w:tcW w:w="1838" w:type="dxa"/>
          </w:tcPr>
          <w:p w14:paraId="714C789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1843" w:type="dxa"/>
          </w:tcPr>
          <w:p w14:paraId="1DBA859B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43" w:type="dxa"/>
          </w:tcPr>
          <w:p w14:paraId="17A45BDC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830" w:type="dxa"/>
          </w:tcPr>
          <w:p w14:paraId="1764C484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30B710F" w14:textId="77777777" w:rsidTr="003D516F">
        <w:tc>
          <w:tcPr>
            <w:tcW w:w="1838" w:type="dxa"/>
          </w:tcPr>
          <w:p w14:paraId="48C40C33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toClassName</w:t>
            </w:r>
            <w:proofErr w:type="spellEnd"/>
          </w:p>
        </w:tc>
        <w:tc>
          <w:tcPr>
            <w:tcW w:w="1843" w:type="dxa"/>
          </w:tcPr>
          <w:p w14:paraId="2414DAF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4F2118C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C0B5CE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-класса в </w:t>
            </w:r>
            <w:proofErr w:type="spellStart"/>
            <w:r w:rsidRPr="000D3620">
              <w:rPr>
                <w:szCs w:val="22"/>
                <w:lang w:eastAsia="en-US"/>
              </w:rPr>
              <w:t>PascalCase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46FC97ED" w14:textId="77777777" w:rsidTr="003D516F">
        <w:tc>
          <w:tcPr>
            <w:tcW w:w="1838" w:type="dxa"/>
          </w:tcPr>
          <w:p w14:paraId="78FD226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toMethodName</w:t>
            </w:r>
            <w:proofErr w:type="spellEnd"/>
          </w:p>
        </w:tc>
        <w:tc>
          <w:tcPr>
            <w:tcW w:w="1843" w:type="dxa"/>
          </w:tcPr>
          <w:p w14:paraId="221D3D4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56C4BCA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54868080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-метода в </w:t>
            </w:r>
            <w:r w:rsidRPr="000D3620">
              <w:rPr>
                <w:szCs w:val="22"/>
                <w:lang w:eastAsia="en-US"/>
              </w:rPr>
              <w:t>camelCase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1E7E6E17" w14:textId="77777777" w:rsidTr="003D516F">
        <w:tc>
          <w:tcPr>
            <w:tcW w:w="1838" w:type="dxa"/>
          </w:tcPr>
          <w:p w14:paraId="635D286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toFieldName</w:t>
            </w:r>
            <w:proofErr w:type="spellEnd"/>
          </w:p>
        </w:tc>
        <w:tc>
          <w:tcPr>
            <w:tcW w:w="1843" w:type="dxa"/>
          </w:tcPr>
          <w:p w14:paraId="07E2DD7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2556077A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70699B79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корректное имя поля/переменной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2E021CCD" w14:textId="77777777" w:rsidTr="003D516F">
        <w:tc>
          <w:tcPr>
            <w:tcW w:w="1838" w:type="dxa"/>
          </w:tcPr>
          <w:p w14:paraId="735228D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transliterate</w:t>
            </w:r>
          </w:p>
        </w:tc>
        <w:tc>
          <w:tcPr>
            <w:tcW w:w="1843" w:type="dxa"/>
          </w:tcPr>
          <w:p w14:paraId="31F6B58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word: String</w:t>
            </w:r>
          </w:p>
        </w:tc>
        <w:tc>
          <w:tcPr>
            <w:tcW w:w="1843" w:type="dxa"/>
          </w:tcPr>
          <w:p w14:paraId="609FA116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66F3B20A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Транслитерирует русский текст в латиницу.</w:t>
            </w:r>
          </w:p>
        </w:tc>
      </w:tr>
      <w:tr w:rsidR="003D516F" w:rsidRPr="00C66B16" w14:paraId="1C085E67" w14:textId="77777777" w:rsidTr="003D516F">
        <w:tc>
          <w:tcPr>
            <w:tcW w:w="1838" w:type="dxa"/>
          </w:tcPr>
          <w:p w14:paraId="22179E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snakeToCamel</w:t>
            </w:r>
            <w:proofErr w:type="spellEnd"/>
          </w:p>
        </w:tc>
        <w:tc>
          <w:tcPr>
            <w:tcW w:w="1843" w:type="dxa"/>
          </w:tcPr>
          <w:p w14:paraId="7F386A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snake: String</w:t>
            </w:r>
          </w:p>
        </w:tc>
        <w:tc>
          <w:tcPr>
            <w:tcW w:w="1843" w:type="dxa"/>
          </w:tcPr>
          <w:p w14:paraId="326AB9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5B2E3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Преобразует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snake_case</w:t>
            </w:r>
            <w:proofErr w:type="spellEnd"/>
            <w:r w:rsidRPr="000D3620">
              <w:rPr>
                <w:szCs w:val="22"/>
                <w:lang w:eastAsia="en-US"/>
              </w:rPr>
              <w:t xml:space="preserve"> To Camel</w:t>
            </w:r>
          </w:p>
        </w:tc>
      </w:tr>
    </w:tbl>
    <w:p w14:paraId="0D92F989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588F36C1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127</w:t>
      </w:r>
    </w:p>
    <w:p w14:paraId="09345FD6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442CF9C" w14:textId="77777777" w:rsidTr="00E03000">
        <w:tc>
          <w:tcPr>
            <w:tcW w:w="2154" w:type="dxa"/>
          </w:tcPr>
          <w:p w14:paraId="394D406D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63AD6B77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0F009438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3221FE" w14:textId="77777777" w:rsidTr="00E03000">
        <w:tc>
          <w:tcPr>
            <w:tcW w:w="2154" w:type="dxa"/>
          </w:tcPr>
          <w:p w14:paraId="32234E0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  <w:tc>
          <w:tcPr>
            <w:tcW w:w="2381" w:type="dxa"/>
          </w:tcPr>
          <w:p w14:paraId="0F75C29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Map&lt;Character, String&gt;</w:t>
            </w:r>
          </w:p>
        </w:tc>
        <w:tc>
          <w:tcPr>
            <w:tcW w:w="4819" w:type="dxa"/>
          </w:tcPr>
          <w:p w14:paraId="33B685A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</w:tr>
    </w:tbl>
    <w:p w14:paraId="21E2999A" w14:textId="77777777" w:rsidR="003D516F" w:rsidRDefault="003D516F" w:rsidP="003D516F">
      <w:pPr>
        <w:spacing w:line="360" w:lineRule="auto"/>
        <w:jc w:val="right"/>
        <w:rPr>
          <w:sz w:val="28"/>
          <w:lang w:val="en-US"/>
        </w:rPr>
      </w:pPr>
    </w:p>
    <w:p w14:paraId="61FA4C37" w14:textId="08904638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</w:t>
      </w:r>
      <w:r>
        <w:rPr>
          <w:sz w:val="28"/>
          <w:lang w:val="en-US"/>
        </w:rPr>
        <w:t>8</w:t>
      </w:r>
    </w:p>
    <w:p w14:paraId="5A4AD71C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ParserException</w:t>
      </w:r>
      <w:proofErr w:type="spellEnd"/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3D516F" w:rsidRPr="000D3620" w14:paraId="0F73BF5B" w14:textId="77777777" w:rsidTr="00E03000">
        <w:tc>
          <w:tcPr>
            <w:tcW w:w="2041" w:type="dxa"/>
          </w:tcPr>
          <w:p w14:paraId="042B340D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14:paraId="0878994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39" w:type="dxa"/>
          </w:tcPr>
          <w:p w14:paraId="159C5E35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2980" w:type="dxa"/>
          </w:tcPr>
          <w:p w14:paraId="2AD6D9F1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02023DD" w14:textId="77777777" w:rsidTr="00E03000">
        <w:tc>
          <w:tcPr>
            <w:tcW w:w="2041" w:type="dxa"/>
          </w:tcPr>
          <w:p w14:paraId="6680C0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7465E26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</w:t>
            </w:r>
          </w:p>
        </w:tc>
        <w:tc>
          <w:tcPr>
            <w:tcW w:w="1839" w:type="dxa"/>
          </w:tcPr>
          <w:p w14:paraId="03ABD647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480621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D516F" w:rsidRPr="000D3620" w14:paraId="509E8CC8" w14:textId="77777777" w:rsidTr="00E03000">
        <w:tc>
          <w:tcPr>
            <w:tcW w:w="2041" w:type="dxa"/>
          </w:tcPr>
          <w:p w14:paraId="7C0CA32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0BDB44F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String, cause: Throwable</w:t>
            </w:r>
          </w:p>
        </w:tc>
        <w:tc>
          <w:tcPr>
            <w:tcW w:w="1839" w:type="dxa"/>
          </w:tcPr>
          <w:p w14:paraId="75F27E7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EB86C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</w:tbl>
    <w:p w14:paraId="581ECDFC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30D129A5" w14:textId="77777777" w:rsidR="009A5A79" w:rsidRPr="000D3620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Класс </w:t>
      </w:r>
      <w:proofErr w:type="gramStart"/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::</w:t>
      </w:r>
      <w:proofErr w:type="spellStart"/>
      <w:proofErr w:type="gramEnd"/>
      <w:r w:rsidRPr="000D3620">
        <w:rPr>
          <w:sz w:val="28"/>
          <w:szCs w:val="22"/>
          <w:lang w:val="en-US" w:eastAsia="en-US"/>
        </w:rPr>
        <w:t>PageObjectWriter</w:t>
      </w:r>
      <w:proofErr w:type="spellEnd"/>
      <w:r w:rsidRPr="000D3620">
        <w:rPr>
          <w:sz w:val="28"/>
          <w:szCs w:val="22"/>
          <w:lang w:eastAsia="en-US"/>
        </w:rPr>
        <w:t xml:space="preserve"> используется классами пакета «</w:t>
      </w:r>
      <w:r w:rsidRPr="000D3620">
        <w:rPr>
          <w:sz w:val="28"/>
          <w:szCs w:val="22"/>
          <w:lang w:val="en-US" w:eastAsia="en-US"/>
        </w:rPr>
        <w:t>common</w:t>
      </w:r>
      <w:r w:rsidRPr="000D3620">
        <w:rPr>
          <w:sz w:val="28"/>
          <w:szCs w:val="22"/>
          <w:lang w:eastAsia="en-US"/>
        </w:rPr>
        <w:t xml:space="preserve">», но относится к пакету </w:t>
      </w:r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; его поля и методы приведены в подразделе 1.5.2.4.</w:t>
      </w:r>
    </w:p>
    <w:p w14:paraId="63376466" w14:textId="77777777" w:rsidR="009A5A79" w:rsidRPr="00654B6C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B53466D" w14:textId="77777777" w:rsidR="003D516F" w:rsidRPr="00654B6C" w:rsidRDefault="003D516F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F138581" w14:textId="3E3E16A3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color w:val="000000"/>
          <w:sz w:val="28"/>
          <w:szCs w:val="28"/>
        </w:rPr>
      </w:pPr>
      <w:bookmarkStart w:id="100" w:name="_Toc232732375"/>
      <w:bookmarkEnd w:id="99"/>
      <w:r w:rsidRPr="000D3620">
        <w:rPr>
          <w:color w:val="000000"/>
          <w:sz w:val="28"/>
          <w:szCs w:val="28"/>
        </w:rPr>
        <w:t>1.5.3 Построение диаграммы компонентов и модульной структуры</w:t>
      </w:r>
      <w:bookmarkEnd w:id="100"/>
    </w:p>
    <w:p w14:paraId="0AF587A6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Модульная структура — диаграмма программного обеспечения, в которой приложение разбивается на независимые компоненты-модули. Каждый модуль выполняет определённую функцию и имеет свою логику и интерфейс для взаимодействия с другими модулями [2].</w:t>
      </w:r>
    </w:p>
    <w:p w14:paraId="0861A05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Разрабатываемая информационная система построена по модульному принципу и состоит из шести функциональных модулей, выделенных по пакетам объектной модели: «UI»,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», «Model»,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», «Data» и «Common». Каждый модуль объединяет классы соответствующего пакета и решает свой класс задач: модуль «UI» реализует графический интерфейс и координацию операций,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— потоковый разбор XML-метамодели, «Model» — объектную модель предметной области,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— генерацию и запуск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«Data» — хранение истории прогонов в базе данных, «Common» — общие утилиты. Центральную координирующую роль выполняет модуль «UI» (класс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), управляющий разбором XML-метамодели, генерацией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>, запуском тестов и сохранением результатов прогона.</w:t>
      </w:r>
    </w:p>
    <w:p w14:paraId="24518D9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lastRenderedPageBreak/>
        <w:t>Модульная структура информационной системы представлена на рис. 68. Краткая спецификация модулей приведена в табл. 129, подробные спецификации модулей с описанием методов входящих классов представлены в табл. 130–135. Описание полей и методов отдельных классов, входящих в модули, приведено в табл. 49–128. Спецификация на разработанную программную документацию и программное обеспечение приведена в прил. 3 (табл. П3.1).</w:t>
      </w:r>
    </w:p>
    <w:p w14:paraId="67B28F9B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4A348006" wp14:editId="1B090B56">
            <wp:extent cx="4386805" cy="2623296"/>
            <wp:effectExtent l="0" t="0" r="0" b="5715"/>
            <wp:docPr id="1236746121" name="Рисунок 9" descr="Изображение выглядит как диаграмма, линия, зарисовка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46121" name="Рисунок 9" descr="Изображение выглядит как диаграмма, линия, зарисовка, План&#10;&#10;Контент, сгенерированный ИИ, может содержать ошибки."/>
                    <pic:cNvPicPr/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0132" cy="266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C29C4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Рис. 68. Модульная структура информационной системы</w:t>
      </w:r>
    </w:p>
    <w:p w14:paraId="471B12BA" w14:textId="77777777" w:rsidR="009A5A79" w:rsidRPr="000D3620" w:rsidRDefault="009A5A79" w:rsidP="003D516F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4AA5131" w14:textId="77777777" w:rsidR="009A5A79" w:rsidRPr="000D3620" w:rsidRDefault="009A5A79" w:rsidP="003D516F">
      <w:pPr>
        <w:spacing w:line="360" w:lineRule="auto"/>
        <w:jc w:val="right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Таблица 129</w:t>
      </w:r>
    </w:p>
    <w:p w14:paraId="44F9CD05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Краткая спецификация модулей системы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9A5A79" w:rsidRPr="000D3620" w14:paraId="1CF4989B" w14:textId="77777777" w:rsidTr="00093CFF">
        <w:tc>
          <w:tcPr>
            <w:tcW w:w="1838" w:type="dxa"/>
          </w:tcPr>
          <w:p w14:paraId="3E3B1B5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Наименование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модуля</w:t>
            </w:r>
            <w:proofErr w:type="spellEnd"/>
          </w:p>
        </w:tc>
        <w:tc>
          <w:tcPr>
            <w:tcW w:w="2126" w:type="dxa"/>
          </w:tcPr>
          <w:p w14:paraId="7C94F9B3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1843" w:type="dxa"/>
          </w:tcPr>
          <w:p w14:paraId="7A3C3618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Выходные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3538" w:type="dxa"/>
          </w:tcPr>
          <w:p w14:paraId="72F4307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A5A79" w:rsidRPr="000D3620" w14:paraId="60F6B248" w14:textId="77777777" w:rsidTr="00093CFF">
        <w:tc>
          <w:tcPr>
            <w:tcW w:w="1838" w:type="dxa"/>
          </w:tcPr>
          <w:p w14:paraId="6E8F3584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07050689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66D879BA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19C2CB1C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386A458C" w14:textId="77777777" w:rsidTr="00093CFF">
        <w:tc>
          <w:tcPr>
            <w:tcW w:w="1838" w:type="dxa"/>
          </w:tcPr>
          <w:p w14:paraId="73226E70" w14:textId="77777777" w:rsidR="009A5A79" w:rsidRPr="000D3620" w:rsidRDefault="009A5A79" w:rsidP="00E03000">
            <w:r w:rsidRPr="000D3620">
              <w:t>UI</w:t>
            </w:r>
          </w:p>
        </w:tc>
        <w:tc>
          <w:tcPr>
            <w:tcW w:w="2126" w:type="dxa"/>
          </w:tcPr>
          <w:p w14:paraId="0AF3A95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Действия пользователя (</w:t>
            </w:r>
            <w:r w:rsidRPr="000D3620">
              <w:t>GUI</w:t>
            </w:r>
            <w:r w:rsidRPr="000D3620">
              <w:rPr>
                <w:lang w:val="ru-RU"/>
              </w:rPr>
              <w:t xml:space="preserve">), выбор </w:t>
            </w:r>
            <w:r w:rsidRPr="000D3620">
              <w:t>XML</w:t>
            </w:r>
            <w:r w:rsidRPr="000D3620">
              <w:rPr>
                <w:lang w:val="ru-RU"/>
              </w:rPr>
              <w:t>-файла и каталога</w:t>
            </w:r>
          </w:p>
        </w:tc>
        <w:tc>
          <w:tcPr>
            <w:tcW w:w="1843" w:type="dxa"/>
          </w:tcPr>
          <w:p w14:paraId="40B327D2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Команды модулям, отображение хода и истории прогонов</w:t>
            </w:r>
          </w:p>
        </w:tc>
        <w:tc>
          <w:tcPr>
            <w:tcW w:w="3538" w:type="dxa"/>
          </w:tcPr>
          <w:p w14:paraId="340B814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Графический интерфейс на </w:t>
            </w:r>
            <w:r w:rsidRPr="000D3620">
              <w:t>JavaFX</w:t>
            </w:r>
            <w:r w:rsidRPr="000D3620">
              <w:rPr>
                <w:lang w:val="ru-RU"/>
              </w:rPr>
              <w:t>; координирует разбор метамодели, генерацию, прогон тестов и вывод результатов</w:t>
            </w:r>
          </w:p>
        </w:tc>
      </w:tr>
      <w:tr w:rsidR="003D516F" w:rsidRPr="000D3620" w14:paraId="14482017" w14:textId="77777777" w:rsidTr="00093CFF">
        <w:tc>
          <w:tcPr>
            <w:tcW w:w="1838" w:type="dxa"/>
          </w:tcPr>
          <w:p w14:paraId="564A3A60" w14:textId="671305AB" w:rsidR="003D516F" w:rsidRPr="000D3620" w:rsidRDefault="003D516F" w:rsidP="003D516F">
            <w:r w:rsidRPr="000D3620">
              <w:t>Parser</w:t>
            </w:r>
          </w:p>
        </w:tc>
        <w:tc>
          <w:tcPr>
            <w:tcW w:w="2126" w:type="dxa"/>
          </w:tcPr>
          <w:p w14:paraId="78AE6770" w14:textId="42035720" w:rsidR="003D516F" w:rsidRPr="000D3620" w:rsidRDefault="003D516F" w:rsidP="003D516F">
            <w:r w:rsidRPr="000D3620">
              <w:t>XML-</w:t>
            </w:r>
            <w:proofErr w:type="spellStart"/>
            <w:r w:rsidRPr="000D3620">
              <w:t>файл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метамодели</w:t>
            </w:r>
            <w:proofErr w:type="spellEnd"/>
            <w:r w:rsidRPr="000D3620">
              <w:t xml:space="preserve"> E3Core</w:t>
            </w:r>
          </w:p>
        </w:tc>
        <w:tc>
          <w:tcPr>
            <w:tcW w:w="1843" w:type="dxa"/>
          </w:tcPr>
          <w:p w14:paraId="55C32979" w14:textId="1532377A" w:rsidR="003D516F" w:rsidRPr="000D3620" w:rsidRDefault="003D516F" w:rsidP="003D516F">
            <w:proofErr w:type="spellStart"/>
            <w:r w:rsidRPr="000D3620">
              <w:t>Объектная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модель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3538" w:type="dxa"/>
          </w:tcPr>
          <w:p w14:paraId="3B1AF57A" w14:textId="4286F66C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Потоковый разбор </w:t>
            </w:r>
            <w:r w:rsidRPr="000D3620">
              <w:t>XML</w:t>
            </w:r>
            <w:r w:rsidRPr="000D3620">
              <w:rPr>
                <w:lang w:val="ru-RU"/>
              </w:rPr>
              <w:t>-метамодели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 в объектную модель</w:t>
            </w:r>
          </w:p>
        </w:tc>
      </w:tr>
      <w:tr w:rsidR="003D516F" w:rsidRPr="000D3620" w14:paraId="237F9A51" w14:textId="77777777" w:rsidTr="00093CFF">
        <w:tc>
          <w:tcPr>
            <w:tcW w:w="1838" w:type="dxa"/>
          </w:tcPr>
          <w:p w14:paraId="79E47FAC" w14:textId="75DFB3DF" w:rsidR="003D516F" w:rsidRPr="000D3620" w:rsidRDefault="003D516F" w:rsidP="003D516F">
            <w:r w:rsidRPr="000D3620">
              <w:t>Model</w:t>
            </w:r>
          </w:p>
        </w:tc>
        <w:tc>
          <w:tcPr>
            <w:tcW w:w="2126" w:type="dxa"/>
          </w:tcPr>
          <w:p w14:paraId="4E02D3A8" w14:textId="5E640453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Данные, полученные при разборе и прогоне тестов</w:t>
            </w:r>
          </w:p>
        </w:tc>
        <w:tc>
          <w:tcPr>
            <w:tcW w:w="1843" w:type="dxa"/>
          </w:tcPr>
          <w:p w14:paraId="5D7EBCB4" w14:textId="3E06CA35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Объектная модель предметной области, классификация сущностей</w:t>
            </w:r>
          </w:p>
        </w:tc>
        <w:tc>
          <w:tcPr>
            <w:tcW w:w="3538" w:type="dxa"/>
          </w:tcPr>
          <w:p w14:paraId="621A3C13" w14:textId="258815DE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Доменные структуры данных, классификация сущностей и результаты прогонов</w:t>
            </w:r>
          </w:p>
        </w:tc>
      </w:tr>
    </w:tbl>
    <w:p w14:paraId="5FFAE8C5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129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093CFF" w:rsidRPr="000D3620" w14:paraId="245FA6D5" w14:textId="77777777" w:rsidTr="00E03000">
        <w:tc>
          <w:tcPr>
            <w:tcW w:w="1838" w:type="dxa"/>
          </w:tcPr>
          <w:p w14:paraId="37C0B066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763C02EE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77496868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5637590A" w14:textId="77777777" w:rsidR="00093CFF" w:rsidRPr="000D3620" w:rsidRDefault="00093CFF" w:rsidP="00E03000">
            <w:pPr>
              <w:jc w:val="center"/>
            </w:pPr>
            <w:r w:rsidRPr="000D3620">
              <w:t>4</w:t>
            </w:r>
          </w:p>
        </w:tc>
      </w:tr>
      <w:tr w:rsidR="00093CFF" w:rsidRPr="000D3620" w14:paraId="339CDC8A" w14:textId="77777777" w:rsidTr="00E03000">
        <w:tc>
          <w:tcPr>
            <w:tcW w:w="1838" w:type="dxa"/>
          </w:tcPr>
          <w:p w14:paraId="66BD8701" w14:textId="77777777" w:rsidR="00093CFF" w:rsidRPr="000D3620" w:rsidRDefault="00093CFF" w:rsidP="00E03000">
            <w:r w:rsidRPr="000D3620">
              <w:t>Generator</w:t>
            </w:r>
          </w:p>
        </w:tc>
        <w:tc>
          <w:tcPr>
            <w:tcW w:w="2126" w:type="dxa"/>
          </w:tcPr>
          <w:p w14:paraId="0FF10E81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Объектная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, конфигурация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1843" w:type="dxa"/>
          </w:tcPr>
          <w:p w14:paraId="2DC615E0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Maven</w:t>
            </w:r>
            <w:r w:rsidRPr="000D3620">
              <w:rPr>
                <w:lang w:val="ru-RU"/>
              </w:rPr>
              <w:t xml:space="preserve">-проект </w:t>
            </w:r>
            <w:proofErr w:type="spellStart"/>
            <w:r w:rsidRPr="000D3620">
              <w:rPr>
                <w:lang w:val="ru-RU"/>
              </w:rPr>
              <w:t>автотестов</w:t>
            </w:r>
            <w:proofErr w:type="spellEnd"/>
            <w:r w:rsidRPr="000D3620">
              <w:rPr>
                <w:lang w:val="ru-RU"/>
              </w:rPr>
              <w:t xml:space="preserve">, результат прогона </w:t>
            </w:r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3538" w:type="dxa"/>
          </w:tcPr>
          <w:p w14:paraId="2341EFE5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Генерация </w:t>
            </w:r>
            <w:r w:rsidRPr="000D3620">
              <w:t>Page</w:t>
            </w:r>
            <w:r w:rsidRPr="000D3620">
              <w:rPr>
                <w:lang w:val="ru-RU"/>
              </w:rPr>
              <w:t xml:space="preserve"> </w:t>
            </w:r>
            <w:r w:rsidRPr="000D3620">
              <w:t>Object</w:t>
            </w:r>
            <w:r w:rsidRPr="000D3620">
              <w:rPr>
                <w:lang w:val="ru-RU"/>
              </w:rPr>
              <w:t xml:space="preserve"> и тест-классов, подбор тестовых данных, запуск тестов</w:t>
            </w:r>
          </w:p>
        </w:tc>
      </w:tr>
      <w:tr w:rsidR="00093CFF" w:rsidRPr="000D3620" w14:paraId="37222F3C" w14:textId="77777777" w:rsidTr="00E03000">
        <w:tc>
          <w:tcPr>
            <w:tcW w:w="1838" w:type="dxa"/>
          </w:tcPr>
          <w:p w14:paraId="23C56464" w14:textId="77777777" w:rsidR="00093CFF" w:rsidRPr="000D3620" w:rsidRDefault="00093CFF" w:rsidP="00E03000">
            <w:r w:rsidRPr="000D3620">
              <w:t>Data</w:t>
            </w:r>
          </w:p>
        </w:tc>
        <w:tc>
          <w:tcPr>
            <w:tcW w:w="2126" w:type="dxa"/>
          </w:tcPr>
          <w:p w14:paraId="66A90407" w14:textId="77777777" w:rsidR="00093CFF" w:rsidRPr="000D3620" w:rsidRDefault="00093CFF" w:rsidP="00E03000">
            <w:proofErr w:type="spellStart"/>
            <w:r w:rsidRPr="000D3620">
              <w:t>Результат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прогона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запросы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истории</w:t>
            </w:r>
            <w:proofErr w:type="spellEnd"/>
          </w:p>
        </w:tc>
        <w:tc>
          <w:tcPr>
            <w:tcW w:w="1843" w:type="dxa"/>
          </w:tcPr>
          <w:p w14:paraId="7D0C671E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Идентификатор прогона, список прогонов и тест-кейсов</w:t>
            </w:r>
          </w:p>
        </w:tc>
        <w:tc>
          <w:tcPr>
            <w:tcW w:w="3538" w:type="dxa"/>
          </w:tcPr>
          <w:p w14:paraId="5FDCDD49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Хранение и загрузка истории прогонов в базе данных </w:t>
            </w:r>
            <w:r w:rsidRPr="000D3620">
              <w:t>SQLite</w:t>
            </w:r>
          </w:p>
        </w:tc>
      </w:tr>
      <w:tr w:rsidR="00093CFF" w:rsidRPr="000D3620" w14:paraId="2740AA60" w14:textId="77777777" w:rsidTr="00E03000">
        <w:tc>
          <w:tcPr>
            <w:tcW w:w="1838" w:type="dxa"/>
          </w:tcPr>
          <w:p w14:paraId="357AD1FC" w14:textId="77777777" w:rsidR="00093CFF" w:rsidRPr="000D3620" w:rsidRDefault="00093CFF" w:rsidP="00E03000">
            <w:r w:rsidRPr="000D3620">
              <w:t>Common</w:t>
            </w:r>
          </w:p>
        </w:tc>
        <w:tc>
          <w:tcPr>
            <w:tcW w:w="2126" w:type="dxa"/>
          </w:tcPr>
          <w:p w14:paraId="43D68B6F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Строки </w:t>
            </w:r>
            <w:r w:rsidRPr="000D3620">
              <w:t>Java</w:t>
            </w:r>
            <w:r w:rsidRPr="000D3620">
              <w:rPr>
                <w:lang w:val="ru-RU"/>
              </w:rPr>
              <w:t>-кода, русскоязычные имена</w:t>
            </w:r>
          </w:p>
        </w:tc>
        <w:tc>
          <w:tcPr>
            <w:tcW w:w="1843" w:type="dxa"/>
          </w:tcPr>
          <w:p w14:paraId="18B007D4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Java</w:t>
            </w:r>
            <w:r w:rsidRPr="000D3620">
              <w:rPr>
                <w:lang w:val="ru-RU"/>
              </w:rPr>
              <w:t xml:space="preserve">-файлы, валидные </w:t>
            </w:r>
            <w:r w:rsidRPr="000D3620">
              <w:t>Java</w:t>
            </w:r>
            <w:r w:rsidRPr="000D3620">
              <w:rPr>
                <w:lang w:val="ru-RU"/>
              </w:rPr>
              <w:t>-идентификаторы</w:t>
            </w:r>
          </w:p>
        </w:tc>
        <w:tc>
          <w:tcPr>
            <w:tcW w:w="3538" w:type="dxa"/>
          </w:tcPr>
          <w:p w14:paraId="34291613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Общие утилиты: форматированная запись </w:t>
            </w:r>
            <w:r w:rsidRPr="000D3620">
              <w:t>Java</w:t>
            </w:r>
            <w:r w:rsidRPr="000D3620">
              <w:rPr>
                <w:lang w:val="ru-RU"/>
              </w:rPr>
              <w:t>-кода, транслитерация, исключения</w:t>
            </w:r>
          </w:p>
        </w:tc>
      </w:tr>
    </w:tbl>
    <w:p w14:paraId="76D4E5AF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20C87E1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130</w:t>
      </w:r>
    </w:p>
    <w:p w14:paraId="46998973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«UI»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00FEF2E" w14:textId="77777777" w:rsidTr="00093CFF">
        <w:tc>
          <w:tcPr>
            <w:tcW w:w="2000" w:type="dxa"/>
          </w:tcPr>
          <w:p w14:paraId="0B3AE5DC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6D90DDAB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994E487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E0B0834" w14:textId="77777777" w:rsidTr="00093CFF">
        <w:tc>
          <w:tcPr>
            <w:tcW w:w="2000" w:type="dxa"/>
          </w:tcPr>
          <w:p w14:paraId="4E576CE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0AF9FF2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BDA90C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22D1734B" w14:textId="77777777" w:rsidTr="00093CFF">
        <w:tc>
          <w:tcPr>
            <w:tcW w:w="9345" w:type="dxa"/>
            <w:gridSpan w:val="3"/>
          </w:tcPr>
          <w:p w14:paraId="58467A5F" w14:textId="77777777" w:rsidR="009A5A79" w:rsidRPr="000D3620" w:rsidRDefault="009A5A79" w:rsidP="00093CFF">
            <w:pPr>
              <w:jc w:val="center"/>
            </w:pPr>
            <w:r w:rsidRPr="000D3620">
              <w:t>App.java</w:t>
            </w:r>
          </w:p>
        </w:tc>
      </w:tr>
      <w:tr w:rsidR="009A5A79" w:rsidRPr="000D3620" w14:paraId="3E418A0C" w14:textId="77777777" w:rsidTr="00093CFF">
        <w:tc>
          <w:tcPr>
            <w:tcW w:w="2000" w:type="dxa"/>
          </w:tcPr>
          <w:p w14:paraId="5840C37C" w14:textId="77777777" w:rsidR="009A5A79" w:rsidRPr="000D3620" w:rsidRDefault="009A5A79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3600" w:type="dxa"/>
          </w:tcPr>
          <w:p w14:paraId="47985193" w14:textId="77777777" w:rsidR="009A5A79" w:rsidRPr="000D3620" w:rsidRDefault="009A5A79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3745" w:type="dxa"/>
          </w:tcPr>
          <w:p w14:paraId="397E52F6" w14:textId="77777777" w:rsidR="009A5A79" w:rsidRPr="000D3620" w:rsidRDefault="009A5A79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16114362" w14:textId="77777777" w:rsidTr="00093CFF">
        <w:tc>
          <w:tcPr>
            <w:tcW w:w="2000" w:type="dxa"/>
          </w:tcPr>
          <w:p w14:paraId="7359D0AA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57A6EF96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A4221A3" w14:textId="77777777" w:rsidR="009A5A79" w:rsidRPr="000D3620" w:rsidRDefault="009A5A79" w:rsidP="00E03000">
            <w:r w:rsidRPr="000D3620">
              <w:t>Точка входа приложения</w:t>
            </w:r>
          </w:p>
        </w:tc>
      </w:tr>
      <w:tr w:rsidR="009A5A79" w:rsidRPr="000D3620" w14:paraId="149998DA" w14:textId="77777777" w:rsidTr="00093CFF">
        <w:tc>
          <w:tcPr>
            <w:tcW w:w="9345" w:type="dxa"/>
            <w:gridSpan w:val="3"/>
          </w:tcPr>
          <w:p w14:paraId="2F52BFEC" w14:textId="77777777" w:rsidR="009A5A79" w:rsidRPr="000D3620" w:rsidRDefault="009A5A79" w:rsidP="00E03000">
            <w:r w:rsidRPr="000D3620">
              <w:t>Класс Launcher.java</w:t>
            </w:r>
          </w:p>
        </w:tc>
      </w:tr>
      <w:tr w:rsidR="009A5A79" w:rsidRPr="000D3620" w14:paraId="0A594C3A" w14:textId="77777777" w:rsidTr="00093CFF">
        <w:tc>
          <w:tcPr>
            <w:tcW w:w="2000" w:type="dxa"/>
          </w:tcPr>
          <w:p w14:paraId="6389AE0C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33E6EDCF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D3DE3CF" w14:textId="77777777" w:rsidR="009A5A79" w:rsidRPr="000D3620" w:rsidRDefault="009A5A79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5FEC4D0C" w14:textId="77777777" w:rsidTr="00093CFF">
        <w:tc>
          <w:tcPr>
            <w:tcW w:w="9345" w:type="dxa"/>
            <w:gridSpan w:val="3"/>
          </w:tcPr>
          <w:p w14:paraId="1ECE0040" w14:textId="77777777" w:rsidR="009A5A79" w:rsidRPr="000D3620" w:rsidRDefault="009A5A79" w:rsidP="00093CFF">
            <w:pPr>
              <w:jc w:val="center"/>
            </w:pPr>
            <w:r w:rsidRPr="000D3620">
              <w:t>MainController.java</w:t>
            </w:r>
          </w:p>
        </w:tc>
      </w:tr>
      <w:tr w:rsidR="009A5A79" w:rsidRPr="000D3620" w14:paraId="74083AFC" w14:textId="77777777" w:rsidTr="00093CFF">
        <w:tc>
          <w:tcPr>
            <w:tcW w:w="2000" w:type="dxa"/>
          </w:tcPr>
          <w:p w14:paraId="0754AF3D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56D35D8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5B7B786" w14:textId="77777777" w:rsidR="009A5A79" w:rsidRPr="000D3620" w:rsidRDefault="009A5A79" w:rsidP="00E03000">
            <w:r w:rsidRPr="000D3620">
              <w:t>Инициализирует контроллер и элементы окна</w:t>
            </w:r>
          </w:p>
        </w:tc>
      </w:tr>
      <w:tr w:rsidR="009A5A79" w:rsidRPr="000D3620" w14:paraId="02E5D0F9" w14:textId="77777777" w:rsidTr="00093CFF">
        <w:tc>
          <w:tcPr>
            <w:tcW w:w="2000" w:type="dxa"/>
          </w:tcPr>
          <w:p w14:paraId="7ACBD54C" w14:textId="77777777" w:rsidR="009A5A79" w:rsidRPr="000D3620" w:rsidRDefault="009A5A79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3600" w:type="dxa"/>
          </w:tcPr>
          <w:p w14:paraId="78C2B94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14A8539" w14:textId="77777777" w:rsidR="009A5A79" w:rsidRPr="000D3620" w:rsidRDefault="009A5A79" w:rsidP="00E03000">
            <w:r w:rsidRPr="000D3620">
              <w:t>Обрабатывает выбор файла модели</w:t>
            </w:r>
          </w:p>
        </w:tc>
      </w:tr>
      <w:tr w:rsidR="009A5A79" w:rsidRPr="000D3620" w14:paraId="7ECF3B57" w14:textId="77777777" w:rsidTr="00093CFF">
        <w:tc>
          <w:tcPr>
            <w:tcW w:w="2000" w:type="dxa"/>
          </w:tcPr>
          <w:p w14:paraId="458E9E33" w14:textId="77777777" w:rsidR="009A5A79" w:rsidRPr="000D3620" w:rsidRDefault="009A5A79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3600" w:type="dxa"/>
          </w:tcPr>
          <w:p w14:paraId="0B57D7C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FDE88D" w14:textId="77777777" w:rsidR="009A5A79" w:rsidRPr="000D3620" w:rsidRDefault="009A5A79" w:rsidP="00E03000">
            <w:r w:rsidRPr="000D3620">
              <w:t>Обрабатывает выбор каталога генерации</w:t>
            </w:r>
          </w:p>
        </w:tc>
      </w:tr>
      <w:tr w:rsidR="009A5A79" w:rsidRPr="000D3620" w14:paraId="39182184" w14:textId="77777777" w:rsidTr="00093CFF">
        <w:tc>
          <w:tcPr>
            <w:tcW w:w="2000" w:type="dxa"/>
          </w:tcPr>
          <w:p w14:paraId="6F247BCD" w14:textId="77777777" w:rsidR="009A5A79" w:rsidRPr="000D3620" w:rsidRDefault="009A5A79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3600" w:type="dxa"/>
          </w:tcPr>
          <w:p w14:paraId="65AE69C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F1CA5F9" w14:textId="77777777" w:rsidR="009A5A79" w:rsidRPr="000D3620" w:rsidRDefault="009A5A79" w:rsidP="00E03000">
            <w:r w:rsidRPr="000D3620">
              <w:t>Обрабатывает разбор метаданных</w:t>
            </w:r>
          </w:p>
        </w:tc>
      </w:tr>
      <w:tr w:rsidR="009A5A79" w:rsidRPr="000D3620" w14:paraId="4C425F85" w14:textId="77777777" w:rsidTr="00093CFF">
        <w:tc>
          <w:tcPr>
            <w:tcW w:w="2000" w:type="dxa"/>
          </w:tcPr>
          <w:p w14:paraId="6DCA99B2" w14:textId="77777777" w:rsidR="009A5A79" w:rsidRPr="000D3620" w:rsidRDefault="009A5A79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3600" w:type="dxa"/>
          </w:tcPr>
          <w:p w14:paraId="10772C3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6E7F8D8" w14:textId="77777777" w:rsidR="009A5A79" w:rsidRPr="000D3620" w:rsidRDefault="009A5A79" w:rsidP="00E03000">
            <w:r w:rsidRPr="000D3620">
              <w:t>Строит дерево сущностей модели</w:t>
            </w:r>
          </w:p>
        </w:tc>
      </w:tr>
      <w:tr w:rsidR="009A5A79" w:rsidRPr="000D3620" w14:paraId="6BB27019" w14:textId="77777777" w:rsidTr="00093CFF">
        <w:tc>
          <w:tcPr>
            <w:tcW w:w="2000" w:type="dxa"/>
          </w:tcPr>
          <w:p w14:paraId="29573E1F" w14:textId="77777777" w:rsidR="009A5A79" w:rsidRPr="000D3620" w:rsidRDefault="009A5A79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3600" w:type="dxa"/>
          </w:tcPr>
          <w:p w14:paraId="12F6E5B5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24D71E4F" w14:textId="77777777" w:rsidR="009A5A79" w:rsidRPr="000D3620" w:rsidRDefault="009A5A79" w:rsidP="00E03000">
            <w:r w:rsidRPr="000D3620">
              <w:t xml:space="preserve">Формирует подпись узла дерева.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5902CDBA" w14:textId="77777777" w:rsidTr="00093CFF">
        <w:tc>
          <w:tcPr>
            <w:tcW w:w="2000" w:type="dxa"/>
          </w:tcPr>
          <w:p w14:paraId="7360FB83" w14:textId="159F7302" w:rsidR="00DA702A" w:rsidRPr="000D3620" w:rsidRDefault="00DA702A" w:rsidP="00DA702A">
            <w:proofErr w:type="spellStart"/>
            <w:r w:rsidRPr="000D3620">
              <w:t>onGenerate</w:t>
            </w:r>
            <w:proofErr w:type="spellEnd"/>
          </w:p>
        </w:tc>
        <w:tc>
          <w:tcPr>
            <w:tcW w:w="3600" w:type="dxa"/>
          </w:tcPr>
          <w:p w14:paraId="6A9DD73C" w14:textId="115002EB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57025F" w14:textId="458CB482" w:rsidR="00DA702A" w:rsidRPr="000D3620" w:rsidRDefault="00DA702A" w:rsidP="00DA702A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DA702A" w:rsidRPr="000D3620" w14:paraId="2DB72C56" w14:textId="77777777" w:rsidTr="00093CFF">
        <w:tc>
          <w:tcPr>
            <w:tcW w:w="2000" w:type="dxa"/>
          </w:tcPr>
          <w:p w14:paraId="5B9B42E4" w14:textId="41F5AF7A" w:rsidR="00DA702A" w:rsidRPr="000D3620" w:rsidRDefault="00DA702A" w:rsidP="00DA702A">
            <w:proofErr w:type="spellStart"/>
            <w:r w:rsidRPr="000D3620">
              <w:t>onRunTests</w:t>
            </w:r>
            <w:proofErr w:type="spellEnd"/>
          </w:p>
        </w:tc>
        <w:tc>
          <w:tcPr>
            <w:tcW w:w="3600" w:type="dxa"/>
          </w:tcPr>
          <w:p w14:paraId="6E621B5D" w14:textId="0959A36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C0A643" w14:textId="4EDE7637" w:rsidR="00DA702A" w:rsidRPr="000D3620" w:rsidRDefault="00DA702A" w:rsidP="00DA702A">
            <w:r w:rsidRPr="000D3620">
              <w:t>Обрабатывает запуск всех тестов</w:t>
            </w:r>
          </w:p>
        </w:tc>
      </w:tr>
      <w:tr w:rsidR="00DA702A" w:rsidRPr="000D3620" w14:paraId="4FD32978" w14:textId="77777777" w:rsidTr="00093CFF">
        <w:tc>
          <w:tcPr>
            <w:tcW w:w="2000" w:type="dxa"/>
          </w:tcPr>
          <w:p w14:paraId="672CAA78" w14:textId="476A06FA" w:rsidR="00DA702A" w:rsidRPr="000D3620" w:rsidRDefault="00DA702A" w:rsidP="00DA702A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3600" w:type="dxa"/>
          </w:tcPr>
          <w:p w14:paraId="3794A585" w14:textId="499A8D5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5C9EB6AE" w14:textId="492D51B8" w:rsidR="00DA702A" w:rsidRPr="000D3620" w:rsidRDefault="00DA702A" w:rsidP="00DA702A">
            <w:r w:rsidRPr="000D3620">
              <w:t>Обрабатывает запуск выбранных тестов</w:t>
            </w:r>
          </w:p>
        </w:tc>
      </w:tr>
      <w:tr w:rsidR="00DA702A" w:rsidRPr="000D3620" w14:paraId="584AFEFE" w14:textId="77777777" w:rsidTr="00093CFF">
        <w:tc>
          <w:tcPr>
            <w:tcW w:w="2000" w:type="dxa"/>
          </w:tcPr>
          <w:p w14:paraId="72EACEE3" w14:textId="6AA4D722" w:rsidR="00DA702A" w:rsidRPr="000D3620" w:rsidRDefault="00DA702A" w:rsidP="00DA702A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3600" w:type="dxa"/>
          </w:tcPr>
          <w:p w14:paraId="350FC2B1" w14:textId="50DE24A4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38ACCD41" w14:textId="753099FE" w:rsidR="00DA702A" w:rsidRPr="000D3620" w:rsidRDefault="00DA702A" w:rsidP="00DA702A">
            <w:r w:rsidRPr="000D3620">
              <w:t xml:space="preserve">Формирует фильтр выбранных тестов.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0957646E" w14:textId="77777777" w:rsidTr="00093CFF">
        <w:tc>
          <w:tcPr>
            <w:tcW w:w="2000" w:type="dxa"/>
          </w:tcPr>
          <w:p w14:paraId="502541F2" w14:textId="64908D1F" w:rsidR="00DA702A" w:rsidRPr="000D3620" w:rsidRDefault="00DA702A" w:rsidP="00DA702A">
            <w:proofErr w:type="spellStart"/>
            <w:r w:rsidRPr="000D3620">
              <w:t>launchRun</w:t>
            </w:r>
            <w:proofErr w:type="spellEnd"/>
          </w:p>
        </w:tc>
        <w:tc>
          <w:tcPr>
            <w:tcW w:w="3600" w:type="dxa"/>
          </w:tcPr>
          <w:p w14:paraId="405FBB6E" w14:textId="1882D507" w:rsidR="00DA702A" w:rsidRPr="000D3620" w:rsidRDefault="00DA702A" w:rsidP="00DA702A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3A62E9F" w14:textId="6E331D32" w:rsidR="00DA702A" w:rsidRPr="000D3620" w:rsidRDefault="00DA702A" w:rsidP="00DA702A">
            <w:r w:rsidRPr="000D3620">
              <w:t>Запускает прогон тестов в фоне</w:t>
            </w:r>
          </w:p>
        </w:tc>
      </w:tr>
      <w:tr w:rsidR="00DA702A" w:rsidRPr="000D3620" w14:paraId="62E8D67B" w14:textId="77777777" w:rsidTr="00093CFF">
        <w:tc>
          <w:tcPr>
            <w:tcW w:w="2000" w:type="dxa"/>
          </w:tcPr>
          <w:p w14:paraId="78B47B31" w14:textId="39F3F516" w:rsidR="00DA702A" w:rsidRPr="000D3620" w:rsidRDefault="00DA702A" w:rsidP="00DA702A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3600" w:type="dxa"/>
          </w:tcPr>
          <w:p w14:paraId="3EE6FF96" w14:textId="5F0E1273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3EE7EFD7" w14:textId="39E6AE3A" w:rsidR="00DA702A" w:rsidRPr="000D3620" w:rsidRDefault="00DA702A" w:rsidP="00DA702A">
            <w:r w:rsidRPr="000D3620">
              <w:t>Обрабатывает показ истории прогонов</w:t>
            </w:r>
          </w:p>
        </w:tc>
      </w:tr>
    </w:tbl>
    <w:p w14:paraId="37836026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130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026AE7F7" w14:textId="77777777" w:rsidTr="00E03000">
        <w:tc>
          <w:tcPr>
            <w:tcW w:w="2000" w:type="dxa"/>
          </w:tcPr>
          <w:p w14:paraId="460C6F6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661A2425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13E990F6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30A90914" w14:textId="77777777" w:rsidTr="00E03000">
        <w:tc>
          <w:tcPr>
            <w:tcW w:w="2000" w:type="dxa"/>
          </w:tcPr>
          <w:p w14:paraId="5CAF34DC" w14:textId="77777777" w:rsidR="00093CFF" w:rsidRPr="000D3620" w:rsidRDefault="00093CFF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3600" w:type="dxa"/>
          </w:tcPr>
          <w:p w14:paraId="488BBE9A" w14:textId="77777777" w:rsidR="00093CFF" w:rsidRPr="000D3620" w:rsidRDefault="00093CFF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341BFC41" w14:textId="77777777" w:rsidR="00093CFF" w:rsidRPr="000D3620" w:rsidRDefault="00093CFF" w:rsidP="00E03000">
            <w:r w:rsidRPr="000D3620">
              <w:t>Отображает результаты прогона</w:t>
            </w:r>
          </w:p>
        </w:tc>
      </w:tr>
      <w:tr w:rsidR="00093CFF" w:rsidRPr="000D3620" w14:paraId="5305CA84" w14:textId="77777777" w:rsidTr="00E03000">
        <w:tc>
          <w:tcPr>
            <w:tcW w:w="2000" w:type="dxa"/>
          </w:tcPr>
          <w:p w14:paraId="5FCE1855" w14:textId="77777777" w:rsidR="00093CFF" w:rsidRPr="000D3620" w:rsidRDefault="00093CFF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3600" w:type="dxa"/>
          </w:tcPr>
          <w:p w14:paraId="00886D71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CDB457F" w14:textId="77777777" w:rsidR="00093CFF" w:rsidRPr="000D3620" w:rsidRDefault="00093CFF" w:rsidP="00E03000">
            <w:r w:rsidRPr="000D3620">
              <w:t xml:space="preserve">Возвращает имя файла модели.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10AD9CC" w14:textId="77777777" w:rsidTr="00E03000">
        <w:tc>
          <w:tcPr>
            <w:tcW w:w="2000" w:type="dxa"/>
          </w:tcPr>
          <w:p w14:paraId="203703D5" w14:textId="77777777" w:rsidR="00093CFF" w:rsidRPr="000D3620" w:rsidRDefault="00093CFF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3600" w:type="dxa"/>
          </w:tcPr>
          <w:p w14:paraId="799AC450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6A2B45" w14:textId="77777777" w:rsidR="00093CFF" w:rsidRPr="000D3620" w:rsidRDefault="00093CFF" w:rsidP="00E03000">
            <w:r w:rsidRPr="000D3620">
              <w:t>Выводит сообщение в журнал</w:t>
            </w:r>
          </w:p>
        </w:tc>
      </w:tr>
      <w:tr w:rsidR="00093CFF" w:rsidRPr="000D3620" w14:paraId="0FBD6FD1" w14:textId="77777777" w:rsidTr="00E03000">
        <w:tc>
          <w:tcPr>
            <w:tcW w:w="2000" w:type="dxa"/>
          </w:tcPr>
          <w:p w14:paraId="385237E2" w14:textId="77777777" w:rsidR="00093CFF" w:rsidRPr="000D3620" w:rsidRDefault="00093CFF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3600" w:type="dxa"/>
          </w:tcPr>
          <w:p w14:paraId="4536AB99" w14:textId="77777777" w:rsidR="00093CFF" w:rsidRPr="000D3620" w:rsidRDefault="00093CFF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D61E5E5" w14:textId="77777777" w:rsidR="00093CFF" w:rsidRPr="000D3620" w:rsidRDefault="00093CFF" w:rsidP="00E03000">
            <w:r w:rsidRPr="000D3620">
              <w:t>Показывает диалоговое сообщение</w:t>
            </w:r>
          </w:p>
        </w:tc>
      </w:tr>
      <w:tr w:rsidR="00093CFF" w:rsidRPr="000D3620" w14:paraId="0908EA4B" w14:textId="77777777" w:rsidTr="00E03000">
        <w:tc>
          <w:tcPr>
            <w:tcW w:w="9345" w:type="dxa"/>
            <w:gridSpan w:val="3"/>
          </w:tcPr>
          <w:p w14:paraId="71774E6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EntityNode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30F1FE02" w14:textId="77777777" w:rsidTr="00E03000">
        <w:tc>
          <w:tcPr>
            <w:tcW w:w="2000" w:type="dxa"/>
          </w:tcPr>
          <w:p w14:paraId="3610FD5D" w14:textId="77777777" w:rsidR="00093CFF" w:rsidRPr="000D3620" w:rsidRDefault="00093CFF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3600" w:type="dxa"/>
          </w:tcPr>
          <w:p w14:paraId="44D4A2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3745" w:type="dxa"/>
          </w:tcPr>
          <w:p w14:paraId="2C6B719A" w14:textId="77777777" w:rsidR="00093CFF" w:rsidRPr="000D3620" w:rsidRDefault="00093CFF" w:rsidP="00E03000">
            <w:r w:rsidRPr="000D3620">
              <w:t>Создаёт узел дерева сущностей</w:t>
            </w:r>
          </w:p>
        </w:tc>
      </w:tr>
      <w:tr w:rsidR="00093CFF" w:rsidRPr="000D3620" w14:paraId="246D18BD" w14:textId="77777777" w:rsidTr="00E03000">
        <w:tc>
          <w:tcPr>
            <w:tcW w:w="2000" w:type="dxa"/>
          </w:tcPr>
          <w:p w14:paraId="4EAA5D21" w14:textId="77777777" w:rsidR="00093CFF" w:rsidRPr="000D3620" w:rsidRDefault="00093CFF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8C3A2FC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450A240" w14:textId="77777777" w:rsidR="00093CFF" w:rsidRPr="000D3620" w:rsidRDefault="00093CFF" w:rsidP="00E03000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0678669" w14:textId="77777777" w:rsidTr="00E03000">
        <w:tc>
          <w:tcPr>
            <w:tcW w:w="9345" w:type="dxa"/>
            <w:gridSpan w:val="3"/>
          </w:tcPr>
          <w:p w14:paraId="085AD9F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TestCaseRow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7FCA5B2" w14:textId="77777777" w:rsidTr="00E03000">
        <w:tc>
          <w:tcPr>
            <w:tcW w:w="2000" w:type="dxa"/>
          </w:tcPr>
          <w:p w14:paraId="3E9C22CA" w14:textId="77777777" w:rsidR="00093CFF" w:rsidRPr="000D3620" w:rsidRDefault="00093CFF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3600" w:type="dxa"/>
          </w:tcPr>
          <w:p w14:paraId="06EF8584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3745" w:type="dxa"/>
          </w:tcPr>
          <w:p w14:paraId="2DE1BC2C" w14:textId="77777777" w:rsidR="00093CFF" w:rsidRPr="000D3620" w:rsidRDefault="00093CFF" w:rsidP="00E03000">
            <w:r w:rsidRPr="000D3620">
              <w:t>Создаёт строку результата теста</w:t>
            </w:r>
          </w:p>
        </w:tc>
      </w:tr>
    </w:tbl>
    <w:p w14:paraId="426D82F8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555E76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131</w:t>
      </w:r>
    </w:p>
    <w:p w14:paraId="2B9C484B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67EBD1F5" w14:textId="77777777" w:rsidTr="00093CFF">
        <w:tc>
          <w:tcPr>
            <w:tcW w:w="2000" w:type="dxa"/>
          </w:tcPr>
          <w:p w14:paraId="258E3D37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CCF23E5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11A0FBE2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108B4123" w14:textId="77777777" w:rsidTr="00093CFF">
        <w:tc>
          <w:tcPr>
            <w:tcW w:w="2000" w:type="dxa"/>
          </w:tcPr>
          <w:p w14:paraId="5CE2A16F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D57FBB5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604D89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6033A88" w14:textId="77777777" w:rsidTr="00093CFF">
        <w:tc>
          <w:tcPr>
            <w:tcW w:w="9345" w:type="dxa"/>
            <w:gridSpan w:val="3"/>
          </w:tcPr>
          <w:p w14:paraId="494E9050" w14:textId="77777777" w:rsidR="009A5A79" w:rsidRPr="000D3620" w:rsidRDefault="009A5A79" w:rsidP="00093CFF">
            <w:pPr>
              <w:jc w:val="center"/>
            </w:pPr>
            <w:r w:rsidRPr="000D3620">
              <w:t>XmlModelParser.java</w:t>
            </w:r>
          </w:p>
        </w:tc>
      </w:tr>
      <w:tr w:rsidR="009A5A79" w:rsidRPr="000D3620" w14:paraId="6E8A6CF6" w14:textId="77777777" w:rsidTr="00093CFF">
        <w:tc>
          <w:tcPr>
            <w:tcW w:w="2000" w:type="dxa"/>
          </w:tcPr>
          <w:p w14:paraId="24E95BB5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2770029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F208B3D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2D3B52E2" w14:textId="77777777" w:rsidTr="00093CFF">
        <w:tc>
          <w:tcPr>
            <w:tcW w:w="2000" w:type="dxa"/>
          </w:tcPr>
          <w:p w14:paraId="4F831659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72FD2D45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3745" w:type="dxa"/>
          </w:tcPr>
          <w:p w14:paraId="75BEA13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48147A0" w14:textId="77777777" w:rsidTr="00093CFF">
        <w:tc>
          <w:tcPr>
            <w:tcW w:w="2000" w:type="dxa"/>
          </w:tcPr>
          <w:p w14:paraId="57E77FD7" w14:textId="77777777" w:rsidR="009A5A79" w:rsidRPr="000D3620" w:rsidRDefault="009A5A79" w:rsidP="00E03000">
            <w:proofErr w:type="spellStart"/>
            <w:r w:rsidRPr="000D3620">
              <w:t>parse</w:t>
            </w:r>
            <w:proofErr w:type="spellEnd"/>
          </w:p>
        </w:tc>
        <w:tc>
          <w:tcPr>
            <w:tcW w:w="3600" w:type="dxa"/>
          </w:tcPr>
          <w:p w14:paraId="67204FD7" w14:textId="77777777" w:rsidR="009A5A79" w:rsidRPr="000D3620" w:rsidRDefault="009A5A79" w:rsidP="00E03000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3745" w:type="dxa"/>
          </w:tcPr>
          <w:p w14:paraId="5DA3EB28" w14:textId="77777777" w:rsidR="009A5A79" w:rsidRPr="000D3620" w:rsidRDefault="009A5A79" w:rsidP="00E03000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 xml:space="preserve">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  <w:r w:rsidRPr="000D3620">
              <w:t>.</w:t>
            </w:r>
          </w:p>
        </w:tc>
      </w:tr>
      <w:tr w:rsidR="009A5A79" w:rsidRPr="000D3620" w14:paraId="59BAEBD0" w14:textId="77777777" w:rsidTr="00093CFF">
        <w:tc>
          <w:tcPr>
            <w:tcW w:w="9345" w:type="dxa"/>
            <w:gridSpan w:val="3"/>
          </w:tcPr>
          <w:p w14:paraId="1EA5CD1F" w14:textId="77777777" w:rsidR="009A5A79" w:rsidRPr="000D3620" w:rsidRDefault="009A5A79" w:rsidP="00E03000">
            <w:r w:rsidRPr="000D3620">
              <w:t>Класс EntityParser.java</w:t>
            </w:r>
          </w:p>
        </w:tc>
      </w:tr>
      <w:tr w:rsidR="009A5A79" w:rsidRPr="000D3620" w14:paraId="5D043947" w14:textId="77777777" w:rsidTr="00093CFF">
        <w:tc>
          <w:tcPr>
            <w:tcW w:w="2000" w:type="dxa"/>
          </w:tcPr>
          <w:p w14:paraId="72F56453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4B16B53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13302E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31E3C8D7" w14:textId="77777777" w:rsidTr="00093CFF">
        <w:tc>
          <w:tcPr>
            <w:tcW w:w="2000" w:type="dxa"/>
          </w:tcPr>
          <w:p w14:paraId="06164A50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202D99A9" w14:textId="77777777" w:rsidR="009A5A79" w:rsidRPr="000D3620" w:rsidRDefault="009A5A79" w:rsidP="00E03000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3745" w:type="dxa"/>
          </w:tcPr>
          <w:p w14:paraId="106C9D8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644DBC" w14:paraId="1DBBC666" w14:textId="77777777" w:rsidTr="00093CFF">
        <w:tc>
          <w:tcPr>
            <w:tcW w:w="2000" w:type="dxa"/>
          </w:tcPr>
          <w:p w14:paraId="0A9CAB90" w14:textId="77777777" w:rsidR="009A5A79" w:rsidRPr="000D3620" w:rsidRDefault="009A5A79" w:rsidP="00E03000">
            <w:proofErr w:type="spellStart"/>
            <w:r w:rsidRPr="000D3620">
              <w:t>parseObject</w:t>
            </w:r>
            <w:proofErr w:type="spellEnd"/>
          </w:p>
        </w:tc>
        <w:tc>
          <w:tcPr>
            <w:tcW w:w="3600" w:type="dxa"/>
          </w:tcPr>
          <w:p w14:paraId="376E636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0E8CAE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Object.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644DBC" w14:paraId="67CD109B" w14:textId="77777777" w:rsidTr="00093CFF">
        <w:tc>
          <w:tcPr>
            <w:tcW w:w="2000" w:type="dxa"/>
          </w:tcPr>
          <w:p w14:paraId="3050F3F1" w14:textId="4D50170E" w:rsidR="00DA702A" w:rsidRPr="000D3620" w:rsidRDefault="00DA702A" w:rsidP="00DA702A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3600" w:type="dxa"/>
          </w:tcPr>
          <w:p w14:paraId="2CAB3972" w14:textId="3369DB6C" w:rsidR="00DA702A" w:rsidRPr="000D3620" w:rsidRDefault="00DA702A" w:rsidP="00DA702A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3FC79C89" w14:textId="7F139CF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Association.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Association.</w:t>
            </w:r>
          </w:p>
        </w:tc>
      </w:tr>
      <w:tr w:rsidR="00DA702A" w:rsidRPr="00C66B16" w14:paraId="09D7D5D2" w14:textId="77777777" w:rsidTr="005A6D10">
        <w:tc>
          <w:tcPr>
            <w:tcW w:w="9345" w:type="dxa"/>
            <w:gridSpan w:val="3"/>
          </w:tcPr>
          <w:p w14:paraId="1B50E7C3" w14:textId="27D3424C" w:rsidR="00DA702A" w:rsidRPr="00DA702A" w:rsidRDefault="00DA702A" w:rsidP="00DA702A">
            <w:pPr>
              <w:tabs>
                <w:tab w:val="left" w:pos="5222"/>
              </w:tabs>
              <w:jc w:val="center"/>
              <w:rPr>
                <w:lang w:val="en-US"/>
              </w:rPr>
            </w:pPr>
            <w:r w:rsidRPr="000D3620">
              <w:t>PropertyGroupParser.java</w:t>
            </w:r>
          </w:p>
        </w:tc>
      </w:tr>
      <w:tr w:rsidR="00DA702A" w:rsidRPr="00644DBC" w14:paraId="273BDB73" w14:textId="77777777" w:rsidTr="00093CFF">
        <w:tc>
          <w:tcPr>
            <w:tcW w:w="2000" w:type="dxa"/>
          </w:tcPr>
          <w:p w14:paraId="383292AF" w14:textId="3B11154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3600" w:type="dxa"/>
          </w:tcPr>
          <w:p w14:paraId="073222A9" w14:textId="5E83B90A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9687421" w14:textId="7E5E9FDA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 Group.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644DBC" w14:paraId="6FA76EB8" w14:textId="77777777" w:rsidTr="00093CFF">
        <w:tc>
          <w:tcPr>
            <w:tcW w:w="2000" w:type="dxa"/>
          </w:tcPr>
          <w:p w14:paraId="47F46360" w14:textId="0F276BA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3600" w:type="dxa"/>
          </w:tcPr>
          <w:p w14:paraId="0595440D" w14:textId="7658B582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A6068F5" w14:textId="44383B0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Property.</w:t>
            </w:r>
          </w:p>
        </w:tc>
      </w:tr>
      <w:tr w:rsidR="00DA702A" w:rsidRPr="00644DBC" w14:paraId="4E7DC3D9" w14:textId="77777777" w:rsidTr="00093CFF">
        <w:tc>
          <w:tcPr>
            <w:tcW w:w="2000" w:type="dxa"/>
          </w:tcPr>
          <w:p w14:paraId="49A5426A" w14:textId="3C3C7C1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3600" w:type="dxa"/>
          </w:tcPr>
          <w:p w14:paraId="63F1BA64" w14:textId="7771595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B887F05" w14:textId="527C65E5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Operation.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Operation.</w:t>
            </w:r>
          </w:p>
        </w:tc>
      </w:tr>
    </w:tbl>
    <w:p w14:paraId="47B6F46C" w14:textId="77777777" w:rsidR="00093CFF" w:rsidRDefault="00093CFF" w:rsidP="009A5A79">
      <w:pPr>
        <w:jc w:val="right"/>
        <w:rPr>
          <w:sz w:val="28"/>
          <w:lang w:val="en-US"/>
        </w:rPr>
      </w:pPr>
    </w:p>
    <w:p w14:paraId="2E50E11B" w14:textId="63B9996D" w:rsidR="00DA702A" w:rsidRPr="000D3620" w:rsidRDefault="00DA702A" w:rsidP="00DA702A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</w:t>
      </w:r>
      <w:r>
        <w:rPr>
          <w:sz w:val="28"/>
          <w:lang w:val="en-US"/>
        </w:rPr>
        <w:t>1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263"/>
        <w:gridCol w:w="3337"/>
        <w:gridCol w:w="3745"/>
      </w:tblGrid>
      <w:tr w:rsidR="00093CFF" w:rsidRPr="000D3620" w14:paraId="04F58C71" w14:textId="77777777" w:rsidTr="00093CFF">
        <w:tc>
          <w:tcPr>
            <w:tcW w:w="2263" w:type="dxa"/>
          </w:tcPr>
          <w:p w14:paraId="50CBA402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337" w:type="dxa"/>
          </w:tcPr>
          <w:p w14:paraId="2F5FB339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056B6B07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7640FA0D" w14:textId="77777777" w:rsidTr="00E03000">
        <w:tc>
          <w:tcPr>
            <w:tcW w:w="9345" w:type="dxa"/>
            <w:gridSpan w:val="3"/>
          </w:tcPr>
          <w:p w14:paraId="5E7CD695" w14:textId="77777777" w:rsidR="00093CFF" w:rsidRPr="000D3620" w:rsidRDefault="00093CFF" w:rsidP="00093CFF">
            <w:pPr>
              <w:jc w:val="center"/>
            </w:pPr>
            <w:r w:rsidRPr="000D3620">
              <w:t>SearchParser.java</w:t>
            </w:r>
          </w:p>
        </w:tc>
      </w:tr>
      <w:tr w:rsidR="00093CFF" w:rsidRPr="00644DBC" w14:paraId="3FF0B978" w14:textId="77777777" w:rsidTr="00093CFF">
        <w:tc>
          <w:tcPr>
            <w:tcW w:w="2263" w:type="dxa"/>
          </w:tcPr>
          <w:p w14:paraId="35C5C274" w14:textId="77777777" w:rsidR="00093CFF" w:rsidRPr="000D3620" w:rsidRDefault="00093CFF" w:rsidP="00E03000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3337" w:type="dxa"/>
          </w:tcPr>
          <w:p w14:paraId="7EC1AE2F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67443D4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Searches.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gramEnd"/>
            <w:r w:rsidRPr="000D3620">
              <w:rPr>
                <w:lang w:val="en-US"/>
              </w:rPr>
              <w:br/>
              <w:t>Search&gt;.</w:t>
            </w:r>
          </w:p>
        </w:tc>
      </w:tr>
      <w:tr w:rsidR="00093CFF" w:rsidRPr="00644DBC" w14:paraId="0CD45C6F" w14:textId="77777777" w:rsidTr="00093CFF">
        <w:tc>
          <w:tcPr>
            <w:tcW w:w="2263" w:type="dxa"/>
          </w:tcPr>
          <w:p w14:paraId="11080C29" w14:textId="77777777" w:rsidR="00093CFF" w:rsidRPr="000D3620" w:rsidRDefault="00093CFF" w:rsidP="00E03000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3337" w:type="dxa"/>
          </w:tcPr>
          <w:p w14:paraId="7CC73305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00FD34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Single Search.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Search.</w:t>
            </w:r>
          </w:p>
        </w:tc>
      </w:tr>
      <w:tr w:rsidR="00093CFF" w:rsidRPr="000D3620" w14:paraId="5119301E" w14:textId="77777777" w:rsidTr="00E03000">
        <w:tc>
          <w:tcPr>
            <w:tcW w:w="9345" w:type="dxa"/>
            <w:gridSpan w:val="3"/>
          </w:tcPr>
          <w:p w14:paraId="49EAD5CF" w14:textId="77777777" w:rsidR="00093CFF" w:rsidRPr="000D3620" w:rsidRDefault="00093CFF" w:rsidP="00093CFF">
            <w:pPr>
              <w:jc w:val="center"/>
            </w:pPr>
            <w:r w:rsidRPr="000D3620">
              <w:t>StaxUtils.java</w:t>
            </w:r>
          </w:p>
        </w:tc>
      </w:tr>
      <w:tr w:rsidR="00093CFF" w:rsidRPr="000D3620" w14:paraId="3618FF0D" w14:textId="77777777" w:rsidTr="00093CFF">
        <w:tc>
          <w:tcPr>
            <w:tcW w:w="2263" w:type="dxa"/>
          </w:tcPr>
          <w:p w14:paraId="4E57BCD3" w14:textId="77777777" w:rsidR="00093CFF" w:rsidRPr="000D3620" w:rsidRDefault="00093CFF" w:rsidP="00E03000">
            <w:proofErr w:type="spellStart"/>
            <w:r w:rsidRPr="000D3620">
              <w:t>StaxUtils</w:t>
            </w:r>
            <w:proofErr w:type="spellEnd"/>
          </w:p>
        </w:tc>
        <w:tc>
          <w:tcPr>
            <w:tcW w:w="3337" w:type="dxa"/>
          </w:tcPr>
          <w:p w14:paraId="16F3C0E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203BEDA8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  <w:tr w:rsidR="00093CFF" w:rsidRPr="000D3620" w14:paraId="62DC7101" w14:textId="77777777" w:rsidTr="00093CFF">
        <w:tc>
          <w:tcPr>
            <w:tcW w:w="2263" w:type="dxa"/>
          </w:tcPr>
          <w:p w14:paraId="77FD7853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</w:p>
        </w:tc>
        <w:tc>
          <w:tcPr>
            <w:tcW w:w="3337" w:type="dxa"/>
          </w:tcPr>
          <w:p w14:paraId="51FE09DA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19CCDA39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55B80F20" w14:textId="77777777" w:rsidTr="00093CFF">
        <w:tc>
          <w:tcPr>
            <w:tcW w:w="2263" w:type="dxa"/>
          </w:tcPr>
          <w:p w14:paraId="3DE82B53" w14:textId="77777777" w:rsidR="00093CFF" w:rsidRPr="000D3620" w:rsidRDefault="00093CFF" w:rsidP="00E03000">
            <w:proofErr w:type="spellStart"/>
            <w:r w:rsidRPr="000D3620">
              <w:t>parseInt</w:t>
            </w:r>
            <w:proofErr w:type="spellEnd"/>
          </w:p>
        </w:tc>
        <w:tc>
          <w:tcPr>
            <w:tcW w:w="3337" w:type="dxa"/>
          </w:tcPr>
          <w:p w14:paraId="0ED2E194" w14:textId="77777777" w:rsidR="00093CFF" w:rsidRPr="000D3620" w:rsidRDefault="00093CFF" w:rsidP="00E03000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B2496C0" w14:textId="77777777" w:rsidR="00093CFF" w:rsidRPr="000D3620" w:rsidRDefault="00093CFF" w:rsidP="00E03000">
            <w:r w:rsidRPr="000D3620">
              <w:t xml:space="preserve">Разбирает Int. Возвращает: </w:t>
            </w:r>
            <w:proofErr w:type="spellStart"/>
            <w:r w:rsidRPr="000D3620">
              <w:t>int</w:t>
            </w:r>
            <w:proofErr w:type="spellEnd"/>
            <w:r w:rsidRPr="000D3620">
              <w:t>.</w:t>
            </w:r>
          </w:p>
        </w:tc>
      </w:tr>
      <w:tr w:rsidR="00093CFF" w:rsidRPr="000D3620" w14:paraId="56A9D9D5" w14:textId="77777777" w:rsidTr="00093CFF">
        <w:tc>
          <w:tcPr>
            <w:tcW w:w="2263" w:type="dxa"/>
          </w:tcPr>
          <w:p w14:paraId="1129347E" w14:textId="77777777" w:rsidR="00093CFF" w:rsidRPr="000D3620" w:rsidRDefault="00093CFF" w:rsidP="00E03000">
            <w:proofErr w:type="spellStart"/>
            <w:r w:rsidRPr="000D3620">
              <w:t>skipToEnd</w:t>
            </w:r>
            <w:proofErr w:type="spellEnd"/>
          </w:p>
        </w:tc>
        <w:tc>
          <w:tcPr>
            <w:tcW w:w="3337" w:type="dxa"/>
          </w:tcPr>
          <w:p w14:paraId="74CF6E88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54D0506A" w14:textId="77777777" w:rsidR="00093CFF" w:rsidRPr="000D3620" w:rsidRDefault="00093CFF" w:rsidP="00E03000">
            <w:r w:rsidRPr="000D3620">
              <w:t>Пропускает To End</w:t>
            </w:r>
          </w:p>
        </w:tc>
      </w:tr>
      <w:tr w:rsidR="00093CFF" w:rsidRPr="000D3620" w14:paraId="79ED2812" w14:textId="77777777" w:rsidTr="00E03000">
        <w:tc>
          <w:tcPr>
            <w:tcW w:w="9345" w:type="dxa"/>
            <w:gridSpan w:val="3"/>
          </w:tcPr>
          <w:p w14:paraId="4D16ACBA" w14:textId="77777777" w:rsidR="00093CFF" w:rsidRPr="000D3620" w:rsidRDefault="00093CFF" w:rsidP="00093CFF">
            <w:pPr>
              <w:jc w:val="center"/>
            </w:pPr>
            <w:r w:rsidRPr="000D3620">
              <w:t>XmlNamespaces.java</w:t>
            </w:r>
          </w:p>
        </w:tc>
      </w:tr>
      <w:tr w:rsidR="00093CFF" w:rsidRPr="000D3620" w14:paraId="394468E4" w14:textId="77777777" w:rsidTr="00093CFF">
        <w:tc>
          <w:tcPr>
            <w:tcW w:w="2263" w:type="dxa"/>
          </w:tcPr>
          <w:p w14:paraId="1A2725D7" w14:textId="77777777" w:rsidR="00093CFF" w:rsidRPr="000D3620" w:rsidRDefault="00093CFF" w:rsidP="00E03000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3337" w:type="dxa"/>
          </w:tcPr>
          <w:p w14:paraId="6AE360C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0048A8F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</w:tbl>
    <w:p w14:paraId="1078BD9C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9135A1C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132</w:t>
      </w:r>
    </w:p>
    <w:p w14:paraId="2674DA3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«Model»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38B72524" w14:textId="77777777" w:rsidTr="00093CFF">
        <w:tc>
          <w:tcPr>
            <w:tcW w:w="2547" w:type="dxa"/>
          </w:tcPr>
          <w:p w14:paraId="6BE33123" w14:textId="77777777" w:rsidR="009A5A79" w:rsidRPr="000D3620" w:rsidRDefault="009A5A79" w:rsidP="00E03000">
            <w:r w:rsidRPr="000D3620">
              <w:t>Название метода</w:t>
            </w:r>
          </w:p>
        </w:tc>
        <w:tc>
          <w:tcPr>
            <w:tcW w:w="1843" w:type="dxa"/>
          </w:tcPr>
          <w:p w14:paraId="05E0F36B" w14:textId="77777777" w:rsidR="009A5A79" w:rsidRPr="000D3620" w:rsidRDefault="009A5A79" w:rsidP="00E03000">
            <w:r w:rsidRPr="000D3620">
              <w:t>Параметры</w:t>
            </w:r>
          </w:p>
        </w:tc>
        <w:tc>
          <w:tcPr>
            <w:tcW w:w="4955" w:type="dxa"/>
          </w:tcPr>
          <w:p w14:paraId="21E71256" w14:textId="77777777" w:rsidR="009A5A79" w:rsidRPr="000D3620" w:rsidRDefault="009A5A79" w:rsidP="00E03000">
            <w:r w:rsidRPr="000D3620">
              <w:t>Описание</w:t>
            </w:r>
          </w:p>
        </w:tc>
      </w:tr>
      <w:tr w:rsidR="00093CFF" w:rsidRPr="000D3620" w14:paraId="5611AFC3" w14:textId="77777777" w:rsidTr="00093CFF">
        <w:tc>
          <w:tcPr>
            <w:tcW w:w="2547" w:type="dxa"/>
          </w:tcPr>
          <w:p w14:paraId="65189CE2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7C477CE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5D8F1B28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BF16D37" w14:textId="77777777" w:rsidTr="00093CFF">
        <w:tc>
          <w:tcPr>
            <w:tcW w:w="9345" w:type="dxa"/>
            <w:gridSpan w:val="3"/>
          </w:tcPr>
          <w:p w14:paraId="7F90AAB2" w14:textId="77777777" w:rsidR="009A5A79" w:rsidRPr="000D3620" w:rsidRDefault="009A5A79" w:rsidP="00093CFF">
            <w:pPr>
              <w:jc w:val="center"/>
            </w:pPr>
            <w:r w:rsidRPr="000D3620">
              <w:t>AppModel.java</w:t>
            </w:r>
          </w:p>
        </w:tc>
      </w:tr>
      <w:tr w:rsidR="009A5A79" w:rsidRPr="00C66B16" w14:paraId="5E8B5BEA" w14:textId="77777777" w:rsidTr="00093CFF">
        <w:tc>
          <w:tcPr>
            <w:tcW w:w="2547" w:type="dxa"/>
          </w:tcPr>
          <w:p w14:paraId="27F7CF3E" w14:textId="77777777" w:rsidR="009A5A79" w:rsidRPr="000D3620" w:rsidRDefault="009A5A79" w:rsidP="00E03000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843" w:type="dxa"/>
          </w:tcPr>
          <w:p w14:paraId="68D64587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7F363B3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Находит</w:t>
            </w:r>
            <w:r w:rsidRPr="000D3620">
              <w:rPr>
                <w:lang w:val="en-US"/>
              </w:rPr>
              <w:t xml:space="preserve"> Entity By </w:t>
            </w:r>
            <w:proofErr w:type="spellStart"/>
            <w:r w:rsidRPr="000D3620">
              <w:rPr>
                <w:lang w:val="en-US"/>
              </w:rPr>
              <w:t>Guid</w:t>
            </w:r>
            <w:proofErr w:type="spellEnd"/>
            <w:r w:rsidRPr="000D3620">
              <w:rPr>
                <w:lang w:val="en-US"/>
              </w:rPr>
              <w:t xml:space="preserve">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9A5A79" w:rsidRPr="000D3620" w14:paraId="6A091EB4" w14:textId="77777777" w:rsidTr="00093CFF">
        <w:tc>
          <w:tcPr>
            <w:tcW w:w="2547" w:type="dxa"/>
          </w:tcPr>
          <w:p w14:paraId="2352083C" w14:textId="77777777" w:rsidR="00093CFF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1D12B2AD" w14:textId="77777777" w:rsidR="009A5A79" w:rsidRPr="000D3620" w:rsidRDefault="009A5A79" w:rsidP="00E03000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843" w:type="dxa"/>
          </w:tcPr>
          <w:p w14:paraId="715D584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250FCBC6" w14:textId="77777777" w:rsidR="009A5A79" w:rsidRPr="000D3620" w:rsidRDefault="009A5A79" w:rsidP="00E03000">
            <w:r w:rsidRPr="000D3620"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после </w:t>
            </w:r>
            <w:proofErr w:type="gramStart"/>
            <w:r w:rsidRPr="000D3620">
              <w:t>"::</w:t>
            </w:r>
            <w:proofErr w:type="gramEnd"/>
            <w:r w:rsidRPr="000D3620">
              <w:t>" — как правило, имя подсистемы. Для "</w:t>
            </w:r>
            <w:proofErr w:type="spellStart"/>
            <w:r w:rsidRPr="000D3620">
              <w:t>Logical</w:t>
            </w:r>
            <w:proofErr w:type="spellEnd"/>
            <w:r w:rsidRPr="000D3620">
              <w:t xml:space="preserve"> </w:t>
            </w:r>
            <w:proofErr w:type="gramStart"/>
            <w:r w:rsidRPr="000D3620">
              <w:t>View::</w:t>
            </w:r>
            <w:proofErr w:type="gramEnd"/>
            <w:r w:rsidRPr="000D3620">
              <w:t xml:space="preserve">Гаражно-строительные кооперативы" вернёт "Гаражно-строительные кооперативы". Возвращает пустую строку, если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не задан или не содержит </w:t>
            </w:r>
            <w:proofErr w:type="gramStart"/>
            <w:r w:rsidRPr="000D3620">
              <w:t>"::</w:t>
            </w:r>
            <w:proofErr w:type="gramEnd"/>
            <w:r w:rsidRPr="000D3620">
              <w:t xml:space="preserve">".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4321DC18" w14:textId="77777777" w:rsidTr="00093CFF">
        <w:tc>
          <w:tcPr>
            <w:tcW w:w="9345" w:type="dxa"/>
            <w:gridSpan w:val="3"/>
          </w:tcPr>
          <w:p w14:paraId="7AEBCCEF" w14:textId="77777777" w:rsidR="009A5A79" w:rsidRPr="000D3620" w:rsidRDefault="009A5A79" w:rsidP="00093CFF">
            <w:pPr>
              <w:jc w:val="center"/>
            </w:pPr>
            <w:r w:rsidRPr="000D3620">
              <w:t>EntityObject.java</w:t>
            </w:r>
          </w:p>
        </w:tc>
      </w:tr>
      <w:tr w:rsidR="009A5A79" w:rsidRPr="000D3620" w14:paraId="0B12D13A" w14:textId="77777777" w:rsidTr="00093CFF">
        <w:tc>
          <w:tcPr>
            <w:tcW w:w="2547" w:type="dxa"/>
          </w:tcPr>
          <w:p w14:paraId="05055485" w14:textId="77777777" w:rsidR="009A5A79" w:rsidRPr="000D3620" w:rsidRDefault="009A5A79" w:rsidP="00E03000"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843" w:type="dxa"/>
          </w:tcPr>
          <w:p w14:paraId="388836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5CB0F0CD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1974BDDC" w14:textId="77777777" w:rsidTr="00093CFF">
        <w:tc>
          <w:tcPr>
            <w:tcW w:w="2547" w:type="dxa"/>
          </w:tcPr>
          <w:p w14:paraId="394D4D24" w14:textId="54EFF1FC" w:rsidR="00DA702A" w:rsidRPr="000D3620" w:rsidRDefault="00DA702A" w:rsidP="00DA702A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843" w:type="dxa"/>
          </w:tcPr>
          <w:p w14:paraId="659538F7" w14:textId="636191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28B7423C" w14:textId="311CE2AC" w:rsidR="00DA702A" w:rsidRPr="000D3620" w:rsidRDefault="00DA702A" w:rsidP="00DA702A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PropertyGroup</w:t>
            </w:r>
            <w:proofErr w:type="spellEnd"/>
            <w:r w:rsidRPr="000D3620">
              <w:t>.</w:t>
            </w:r>
          </w:p>
        </w:tc>
      </w:tr>
      <w:tr w:rsidR="00DA702A" w:rsidRPr="000D3620" w14:paraId="018C5928" w14:textId="77777777" w:rsidTr="00093CFF">
        <w:tc>
          <w:tcPr>
            <w:tcW w:w="2547" w:type="dxa"/>
          </w:tcPr>
          <w:p w14:paraId="610DF05B" w14:textId="3C30ACC3" w:rsidR="00DA702A" w:rsidRPr="000D3620" w:rsidRDefault="00DA702A" w:rsidP="00DA702A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843" w:type="dxa"/>
          </w:tcPr>
          <w:p w14:paraId="6ECABD9B" w14:textId="32608B3C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2D8C862" w14:textId="3CCA40D5" w:rsidR="00DA702A" w:rsidRPr="000D3620" w:rsidRDefault="00DA702A" w:rsidP="00DA702A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 xml:space="preserve">="P"). Данные редактируются прямо в строках таблицы.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08507CC2" w14:textId="77777777" w:rsidTr="009B1D1C">
        <w:tc>
          <w:tcPr>
            <w:tcW w:w="9345" w:type="dxa"/>
            <w:gridSpan w:val="3"/>
          </w:tcPr>
          <w:p w14:paraId="32F1FBAA" w14:textId="793ABA8F" w:rsidR="00DA702A" w:rsidRPr="000D3620" w:rsidRDefault="00DA702A" w:rsidP="00DA702A">
            <w:pPr>
              <w:jc w:val="center"/>
            </w:pPr>
            <w:r w:rsidRPr="000D3620">
              <w:t>EntityClassifier.java</w:t>
            </w:r>
          </w:p>
        </w:tc>
      </w:tr>
      <w:tr w:rsidR="00DA702A" w:rsidRPr="000D3620" w14:paraId="6440555B" w14:textId="77777777" w:rsidTr="00093CFF">
        <w:tc>
          <w:tcPr>
            <w:tcW w:w="2547" w:type="dxa"/>
          </w:tcPr>
          <w:p w14:paraId="0F6BCE79" w14:textId="4339FEF1" w:rsidR="00DA702A" w:rsidRPr="000D3620" w:rsidRDefault="00DA702A" w:rsidP="00DA702A"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1843" w:type="dxa"/>
          </w:tcPr>
          <w:p w14:paraId="35DCB001" w14:textId="475567B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6E58EB1B" w14:textId="3277FB18" w:rsidR="00DA702A" w:rsidRPr="000D3620" w:rsidRDefault="00DA702A" w:rsidP="00DA702A">
            <w:r w:rsidRPr="000D3620">
              <w:t>Конструктор классификатора сущностей.</w:t>
            </w:r>
          </w:p>
        </w:tc>
      </w:tr>
      <w:tr w:rsidR="00DA702A" w:rsidRPr="000D3620" w14:paraId="1246BF83" w14:textId="77777777" w:rsidTr="00093CFF">
        <w:tc>
          <w:tcPr>
            <w:tcW w:w="2547" w:type="dxa"/>
          </w:tcPr>
          <w:p w14:paraId="13176924" w14:textId="3FE8A2FB" w:rsidR="00DA702A" w:rsidRPr="000D3620" w:rsidRDefault="00DA702A" w:rsidP="00DA702A">
            <w:proofErr w:type="spellStart"/>
            <w:r w:rsidRPr="000D3620">
              <w:t>classify</w:t>
            </w:r>
            <w:proofErr w:type="spellEnd"/>
          </w:p>
        </w:tc>
        <w:tc>
          <w:tcPr>
            <w:tcW w:w="1843" w:type="dxa"/>
          </w:tcPr>
          <w:p w14:paraId="04293ED5" w14:textId="5AC15A2A" w:rsidR="00DA702A" w:rsidRPr="000D3620" w:rsidRDefault="00DA702A" w:rsidP="00DA702A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3D5C200F" w14:textId="46ACD513" w:rsidR="00DA702A" w:rsidRPr="000D3620" w:rsidRDefault="00DA702A" w:rsidP="00DA702A"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 </w:t>
            </w:r>
            <w:r w:rsidRPr="000D3620">
              <w:t xml:space="preserve">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</w:tbl>
    <w:p w14:paraId="6BF14EFF" w14:textId="77777777" w:rsidR="00093CFF" w:rsidRPr="000D3620" w:rsidRDefault="00093CFF" w:rsidP="009A5A79">
      <w:pPr>
        <w:jc w:val="right"/>
        <w:rPr>
          <w:sz w:val="28"/>
        </w:rPr>
      </w:pPr>
    </w:p>
    <w:p w14:paraId="23707DEE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5F3A60CB" w14:textId="77777777" w:rsidTr="00E03000">
        <w:tc>
          <w:tcPr>
            <w:tcW w:w="2547" w:type="dxa"/>
          </w:tcPr>
          <w:p w14:paraId="2D9BDF8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4FDA8C71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0E4A9B7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99419E1" w14:textId="77777777" w:rsidTr="00E03000">
        <w:tc>
          <w:tcPr>
            <w:tcW w:w="2547" w:type="dxa"/>
          </w:tcPr>
          <w:p w14:paraId="443F5514" w14:textId="77777777" w:rsidR="00093CFF" w:rsidRPr="000D3620" w:rsidRDefault="00093CFF" w:rsidP="00E03000">
            <w:proofErr w:type="spellStart"/>
            <w:r w:rsidRPr="000D3620">
              <w:t>findParentGrid</w:t>
            </w:r>
            <w:proofErr w:type="spellEnd"/>
          </w:p>
        </w:tc>
        <w:tc>
          <w:tcPr>
            <w:tcW w:w="1843" w:type="dxa"/>
          </w:tcPr>
          <w:p w14:paraId="4CAFC485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E12FD82" w14:textId="77777777" w:rsidR="00093CFF" w:rsidRPr="000D3620" w:rsidRDefault="00093CFF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  <w:tr w:rsidR="00093CFF" w:rsidRPr="000D3620" w14:paraId="787D7A59" w14:textId="77777777" w:rsidTr="00E03000">
        <w:tc>
          <w:tcPr>
            <w:tcW w:w="2547" w:type="dxa"/>
          </w:tcPr>
          <w:p w14:paraId="11B18251" w14:textId="77777777" w:rsidR="00093CFF" w:rsidRPr="000D3620" w:rsidRDefault="00093CFF" w:rsidP="00E03000">
            <w:proofErr w:type="spellStart"/>
            <w:r w:rsidRPr="000D3620">
              <w:t>findTreeParent</w:t>
            </w:r>
            <w:proofErr w:type="spellEnd"/>
          </w:p>
        </w:tc>
        <w:tc>
          <w:tcPr>
            <w:tcW w:w="1843" w:type="dxa"/>
          </w:tcPr>
          <w:p w14:paraId="61E10C08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1976800" w14:textId="77777777" w:rsidR="00093CFF" w:rsidRPr="000D3620" w:rsidRDefault="00093CFF" w:rsidP="00E03000">
            <w:r w:rsidRPr="000D3620">
              <w:t xml:space="preserve">Находит родительскую сущность в древовидной структуре.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228E0A29" w14:textId="77777777" w:rsidTr="00E03000">
        <w:tc>
          <w:tcPr>
            <w:tcW w:w="2547" w:type="dxa"/>
          </w:tcPr>
          <w:p w14:paraId="00CBAAF0" w14:textId="77777777" w:rsidR="00093CFF" w:rsidRPr="000D3620" w:rsidRDefault="00093CFF" w:rsidP="00E03000">
            <w:proofErr w:type="spellStart"/>
            <w:r w:rsidRPr="000D3620">
              <w:t>findModalTwin</w:t>
            </w:r>
            <w:proofErr w:type="spellEnd"/>
          </w:p>
        </w:tc>
        <w:tc>
          <w:tcPr>
            <w:tcW w:w="1843" w:type="dxa"/>
          </w:tcPr>
          <w:p w14:paraId="20695D61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53021D1" w14:textId="77777777" w:rsidR="00093CFF" w:rsidRPr="000D3620" w:rsidRDefault="00093CFF" w:rsidP="00E03000">
            <w:r w:rsidRPr="000D3620">
              <w:t xml:space="preserve">Ищет связанную сущность с собственной формой редактирования.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4FA4386A" w14:textId="77777777" w:rsidTr="00E03000">
        <w:tc>
          <w:tcPr>
            <w:tcW w:w="2547" w:type="dxa"/>
          </w:tcPr>
          <w:p w14:paraId="3E287DB4" w14:textId="77777777" w:rsidR="00093CFF" w:rsidRPr="000D3620" w:rsidRDefault="00093CFF" w:rsidP="00E03000">
            <w:proofErr w:type="spellStart"/>
            <w:r w:rsidRPr="000D3620">
              <w:t>gridColumnTable</w:t>
            </w:r>
            <w:proofErr w:type="spellEnd"/>
          </w:p>
        </w:tc>
        <w:tc>
          <w:tcPr>
            <w:tcW w:w="1843" w:type="dxa"/>
          </w:tcPr>
          <w:p w14:paraId="326B4A6E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59132CA2" w14:textId="77777777" w:rsidR="00093CFF" w:rsidRPr="000D3620" w:rsidRDefault="00093CFF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7F238BB" w14:textId="77777777" w:rsidTr="00E03000">
        <w:tc>
          <w:tcPr>
            <w:tcW w:w="2547" w:type="dxa"/>
          </w:tcPr>
          <w:p w14:paraId="6A15141F" w14:textId="77777777" w:rsidR="00093CFF" w:rsidRPr="000D3620" w:rsidRDefault="00093CFF" w:rsidP="00E03000">
            <w:proofErr w:type="spellStart"/>
            <w:r w:rsidRPr="000D3620">
              <w:t>isFkTargetOnly</w:t>
            </w:r>
            <w:proofErr w:type="spellEnd"/>
          </w:p>
        </w:tc>
        <w:tc>
          <w:tcPr>
            <w:tcW w:w="1843" w:type="dxa"/>
          </w:tcPr>
          <w:p w14:paraId="45B1CC64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50FAFE14" w14:textId="77777777" w:rsidR="00093CFF" w:rsidRPr="000D3620" w:rsidRDefault="00093CFF" w:rsidP="00E03000">
            <w:r w:rsidRPr="000D3620">
              <w:t xml:space="preserve">Проверяет, используется ли сущность только как цель внешнего ключа.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B4348F1" w14:textId="77777777" w:rsidTr="00E03000">
        <w:tc>
          <w:tcPr>
            <w:tcW w:w="2547" w:type="dxa"/>
          </w:tcPr>
          <w:p w14:paraId="32773441" w14:textId="77777777" w:rsidR="00093CFF" w:rsidRPr="000D3620" w:rsidRDefault="00093CFF" w:rsidP="00E03000">
            <w:proofErr w:type="spellStart"/>
            <w:r w:rsidRPr="000D3620">
              <w:t>isChildOf</w:t>
            </w:r>
            <w:proofErr w:type="spellEnd"/>
          </w:p>
        </w:tc>
        <w:tc>
          <w:tcPr>
            <w:tcW w:w="1843" w:type="dxa"/>
          </w:tcPr>
          <w:p w14:paraId="221C5EAF" w14:textId="77777777" w:rsidR="00093CFF" w:rsidRPr="000D3620" w:rsidRDefault="00093CFF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35691479" w14:textId="77777777" w:rsidR="00093CFF" w:rsidRPr="000D3620" w:rsidRDefault="00093CFF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90FFB23" w14:textId="77777777" w:rsidTr="00E03000">
        <w:tc>
          <w:tcPr>
            <w:tcW w:w="2547" w:type="dxa"/>
          </w:tcPr>
          <w:p w14:paraId="7F51F700" w14:textId="77777777" w:rsidR="00093CFF" w:rsidRPr="000D3620" w:rsidRDefault="00093CFF" w:rsidP="00E03000">
            <w:proofErr w:type="spellStart"/>
            <w:r w:rsidRPr="000D3620">
              <w:t>isReferenceDictionary</w:t>
            </w:r>
            <w:proofErr w:type="spellEnd"/>
          </w:p>
        </w:tc>
        <w:tc>
          <w:tcPr>
            <w:tcW w:w="1843" w:type="dxa"/>
          </w:tcPr>
          <w:p w14:paraId="067DB6B6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FD71366" w14:textId="77777777" w:rsidR="00093CFF" w:rsidRPr="000D3620" w:rsidRDefault="00093CFF" w:rsidP="00E03000">
            <w:r w:rsidRPr="000D3620">
              <w:t xml:space="preserve">Проверяет, является ли сущность справочником.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7C1C9F7" w14:textId="77777777" w:rsidTr="00E03000">
        <w:tc>
          <w:tcPr>
            <w:tcW w:w="2547" w:type="dxa"/>
          </w:tcPr>
          <w:p w14:paraId="15222158" w14:textId="77777777" w:rsidR="00093CFF" w:rsidRPr="000D3620" w:rsidRDefault="00093CFF" w:rsidP="00E03000">
            <w:proofErr w:type="spellStart"/>
            <w:r w:rsidRPr="000D3620">
              <w:t>isTrivialResult</w:t>
            </w:r>
            <w:proofErr w:type="spellEnd"/>
          </w:p>
        </w:tc>
        <w:tc>
          <w:tcPr>
            <w:tcW w:w="1843" w:type="dxa"/>
          </w:tcPr>
          <w:p w14:paraId="5965E636" w14:textId="77777777" w:rsidR="00093CFF" w:rsidRPr="000D3620" w:rsidRDefault="00093CFF" w:rsidP="00E03000">
            <w:r w:rsidRPr="000D3620">
              <w:t>s: Search</w:t>
            </w:r>
          </w:p>
        </w:tc>
        <w:tc>
          <w:tcPr>
            <w:tcW w:w="4955" w:type="dxa"/>
          </w:tcPr>
          <w:p w14:paraId="353D9D21" w14:textId="77777777" w:rsidR="00093CFF" w:rsidRPr="000D3620" w:rsidRDefault="00093CFF" w:rsidP="00E03000">
            <w:r w:rsidRPr="000D3620">
              <w:t xml:space="preserve">Проверяет, является ли результат поиска тривиальным.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259A6AC6" w14:textId="77777777" w:rsidTr="00E03000">
        <w:tc>
          <w:tcPr>
            <w:tcW w:w="2547" w:type="dxa"/>
          </w:tcPr>
          <w:p w14:paraId="006DCD72" w14:textId="77777777" w:rsidR="00093CFF" w:rsidRPr="000D3620" w:rsidRDefault="00093CFF" w:rsidP="00E03000">
            <w:proofErr w:type="spellStart"/>
            <w:r w:rsidRPr="000D3620">
              <w:t>nameStemsMatch</w:t>
            </w:r>
            <w:proofErr w:type="spellEnd"/>
          </w:p>
        </w:tc>
        <w:tc>
          <w:tcPr>
            <w:tcW w:w="1843" w:type="dxa"/>
          </w:tcPr>
          <w:p w14:paraId="0F6F312F" w14:textId="77777777" w:rsidR="00093CFF" w:rsidRPr="000D3620" w:rsidRDefault="00093CFF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7BE9657" w14:textId="77777777" w:rsidR="00093CFF" w:rsidRPr="000D3620" w:rsidRDefault="00093CFF" w:rsidP="00E03000">
            <w:r w:rsidRPr="000D3620">
              <w:t xml:space="preserve">Сравнивает имена по корням слов.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54748D5" w14:textId="77777777" w:rsidTr="00E03000">
        <w:tc>
          <w:tcPr>
            <w:tcW w:w="9345" w:type="dxa"/>
            <w:gridSpan w:val="3"/>
          </w:tcPr>
          <w:p w14:paraId="2FFF03F3" w14:textId="77777777" w:rsidR="00093CFF" w:rsidRPr="000D3620" w:rsidRDefault="00093CFF" w:rsidP="00093CFF">
            <w:pPr>
              <w:jc w:val="center"/>
            </w:pPr>
            <w:r w:rsidRPr="000D3620">
              <w:rPr>
                <w:lang w:val="en-US"/>
              </w:rPr>
              <w:t>Classification.java</w:t>
            </w:r>
          </w:p>
        </w:tc>
      </w:tr>
      <w:tr w:rsidR="00093CFF" w:rsidRPr="000D3620" w14:paraId="76B45E19" w14:textId="77777777" w:rsidTr="00DA702A">
        <w:trPr>
          <w:trHeight w:val="505"/>
        </w:trPr>
        <w:tc>
          <w:tcPr>
            <w:tcW w:w="2547" w:type="dxa"/>
          </w:tcPr>
          <w:p w14:paraId="7AC1FF1F" w14:textId="77777777" w:rsidR="00093CFF" w:rsidRPr="000D3620" w:rsidRDefault="00093CFF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7F65501A" w14:textId="77777777" w:rsidR="00093CFF" w:rsidRPr="000D3620" w:rsidRDefault="00093CFF" w:rsidP="00E03000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6CBF01C9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DA702A" w:rsidRPr="000D3620" w14:paraId="4BB2A3F9" w14:textId="77777777" w:rsidTr="00DA702A">
        <w:trPr>
          <w:trHeight w:val="505"/>
        </w:trPr>
        <w:tc>
          <w:tcPr>
            <w:tcW w:w="2547" w:type="dxa"/>
          </w:tcPr>
          <w:p w14:paraId="6238223A" w14:textId="0B16B76E" w:rsidR="00DA702A" w:rsidRPr="000D3620" w:rsidRDefault="00DA702A" w:rsidP="00DA702A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1E8607C1" w14:textId="58569675" w:rsidR="00DA702A" w:rsidRPr="00DA702A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4955" w:type="dxa"/>
          </w:tcPr>
          <w:p w14:paraId="16E4342F" w14:textId="0CD6F819" w:rsidR="00DA702A" w:rsidRPr="000D3620" w:rsidRDefault="00DA702A" w:rsidP="00DA702A">
            <w:r w:rsidRPr="000D3620">
              <w:t>Конструктор с параметрами.</w:t>
            </w:r>
          </w:p>
        </w:tc>
      </w:tr>
      <w:tr w:rsidR="00DA702A" w:rsidRPr="000D3620" w14:paraId="1D6ADB83" w14:textId="77777777" w:rsidTr="00DA702A">
        <w:trPr>
          <w:trHeight w:val="261"/>
        </w:trPr>
        <w:tc>
          <w:tcPr>
            <w:tcW w:w="9345" w:type="dxa"/>
            <w:gridSpan w:val="3"/>
          </w:tcPr>
          <w:p w14:paraId="2622BAF4" w14:textId="25D20879" w:rsidR="00DA702A" w:rsidRPr="000D3620" w:rsidRDefault="00DA702A" w:rsidP="00DA702A">
            <w:pPr>
              <w:jc w:val="center"/>
            </w:pPr>
            <w:r w:rsidRPr="000D3620">
              <w:t>AttrType.java</w:t>
            </w:r>
          </w:p>
        </w:tc>
      </w:tr>
      <w:tr w:rsidR="00DA702A" w:rsidRPr="000D3620" w14:paraId="20AFC1C3" w14:textId="77777777" w:rsidTr="00DA702A">
        <w:trPr>
          <w:trHeight w:val="394"/>
        </w:trPr>
        <w:tc>
          <w:tcPr>
            <w:tcW w:w="2547" w:type="dxa"/>
          </w:tcPr>
          <w:p w14:paraId="27740543" w14:textId="57FB2785" w:rsidR="00DA702A" w:rsidRPr="000D3620" w:rsidRDefault="00DA702A" w:rsidP="00DA702A">
            <w:proofErr w:type="spellStart"/>
            <w:r w:rsidRPr="000D3620">
              <w:t>fromXml</w:t>
            </w:r>
            <w:proofErr w:type="spellEnd"/>
          </w:p>
        </w:tc>
        <w:tc>
          <w:tcPr>
            <w:tcW w:w="1843" w:type="dxa"/>
          </w:tcPr>
          <w:p w14:paraId="28FA988F" w14:textId="2ACF3424" w:rsidR="00DA702A" w:rsidRPr="000D3620" w:rsidRDefault="00DA702A" w:rsidP="00DA702A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0BB68C9" w14:textId="6A100385" w:rsidR="00DA702A" w:rsidRPr="000D3620" w:rsidRDefault="00DA702A" w:rsidP="00DA702A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AttrType</w:t>
            </w:r>
            <w:proofErr w:type="spellEnd"/>
            <w:r w:rsidRPr="000D3620">
              <w:t>.</w:t>
            </w:r>
          </w:p>
        </w:tc>
      </w:tr>
      <w:tr w:rsidR="00DA702A" w:rsidRPr="000D3620" w14:paraId="4C62F99A" w14:textId="77777777" w:rsidTr="00DA702A">
        <w:trPr>
          <w:trHeight w:val="285"/>
        </w:trPr>
        <w:tc>
          <w:tcPr>
            <w:tcW w:w="9345" w:type="dxa"/>
            <w:gridSpan w:val="3"/>
          </w:tcPr>
          <w:p w14:paraId="4A8E33B8" w14:textId="11F397BC" w:rsidR="00DA702A" w:rsidRPr="000D3620" w:rsidRDefault="00DA702A" w:rsidP="00DA702A">
            <w:pPr>
              <w:jc w:val="center"/>
            </w:pPr>
            <w:r w:rsidRPr="000D3620">
              <w:t>ModifyType.java</w:t>
            </w:r>
          </w:p>
        </w:tc>
      </w:tr>
      <w:tr w:rsidR="00DA702A" w:rsidRPr="000D3620" w14:paraId="2F9788B0" w14:textId="77777777" w:rsidTr="00DA702A">
        <w:trPr>
          <w:trHeight w:val="276"/>
        </w:trPr>
        <w:tc>
          <w:tcPr>
            <w:tcW w:w="2547" w:type="dxa"/>
          </w:tcPr>
          <w:p w14:paraId="0E2B1FB9" w14:textId="67D87EDF" w:rsidR="00DA702A" w:rsidRPr="000D3620" w:rsidRDefault="00DA702A" w:rsidP="00DA702A">
            <w:proofErr w:type="spellStart"/>
            <w:r w:rsidRPr="000D3620">
              <w:t>ModifyType</w:t>
            </w:r>
            <w:proofErr w:type="spellEnd"/>
          </w:p>
        </w:tc>
        <w:tc>
          <w:tcPr>
            <w:tcW w:w="1843" w:type="dxa"/>
          </w:tcPr>
          <w:p w14:paraId="276CB7A1" w14:textId="1B51A991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10CD508A" w14:textId="26E2D8B3" w:rsidR="00DA702A" w:rsidRPr="000D3620" w:rsidRDefault="00DA702A" w:rsidP="00DA702A">
            <w:r w:rsidRPr="000D3620">
              <w:t>Конструктор</w:t>
            </w:r>
          </w:p>
        </w:tc>
      </w:tr>
      <w:tr w:rsidR="00DA702A" w:rsidRPr="000D3620" w14:paraId="7E5B7BC5" w14:textId="77777777" w:rsidTr="00DA702A">
        <w:trPr>
          <w:trHeight w:val="265"/>
        </w:trPr>
        <w:tc>
          <w:tcPr>
            <w:tcW w:w="2547" w:type="dxa"/>
          </w:tcPr>
          <w:p w14:paraId="1D661685" w14:textId="67A00745" w:rsidR="00DA702A" w:rsidRPr="000D3620" w:rsidRDefault="00DA702A" w:rsidP="00DA702A">
            <w:proofErr w:type="spellStart"/>
            <w:r w:rsidRPr="000D3620">
              <w:t>fromCode</w:t>
            </w:r>
            <w:proofErr w:type="spellEnd"/>
          </w:p>
        </w:tc>
        <w:tc>
          <w:tcPr>
            <w:tcW w:w="1843" w:type="dxa"/>
          </w:tcPr>
          <w:p w14:paraId="707ABA2A" w14:textId="0143BD68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2F44D2E6" w14:textId="1EC6025E" w:rsidR="00DA702A" w:rsidRPr="000D3620" w:rsidRDefault="00DA702A" w:rsidP="00DA702A">
            <w:r w:rsidRPr="000D3620">
              <w:t xml:space="preserve">Создаёт из Code. Возвращает: </w:t>
            </w:r>
            <w:proofErr w:type="spellStart"/>
            <w:r w:rsidRPr="000D3620">
              <w:t>ModifyType</w:t>
            </w:r>
            <w:proofErr w:type="spellEnd"/>
            <w:r w:rsidRPr="000D3620">
              <w:t>.</w:t>
            </w:r>
          </w:p>
        </w:tc>
      </w:tr>
      <w:tr w:rsidR="00DA702A" w:rsidRPr="000D3620" w14:paraId="2A85117B" w14:textId="77777777" w:rsidTr="001249C4">
        <w:trPr>
          <w:trHeight w:val="265"/>
        </w:trPr>
        <w:tc>
          <w:tcPr>
            <w:tcW w:w="9345" w:type="dxa"/>
            <w:gridSpan w:val="3"/>
          </w:tcPr>
          <w:p w14:paraId="20A30F0C" w14:textId="1DB448C4" w:rsidR="00DA702A" w:rsidRPr="000D3620" w:rsidRDefault="00DA702A" w:rsidP="00DA702A">
            <w:pPr>
              <w:jc w:val="center"/>
            </w:pPr>
            <w:r w:rsidRPr="000D3620">
              <w:t>PropertyGroup.java</w:t>
            </w:r>
          </w:p>
        </w:tc>
      </w:tr>
      <w:tr w:rsidR="00DA702A" w:rsidRPr="000D3620" w14:paraId="414ABF54" w14:textId="77777777" w:rsidTr="00DA702A">
        <w:trPr>
          <w:trHeight w:val="265"/>
        </w:trPr>
        <w:tc>
          <w:tcPr>
            <w:tcW w:w="2547" w:type="dxa"/>
          </w:tcPr>
          <w:p w14:paraId="4DFC7885" w14:textId="3D2883B1" w:rsidR="00DA702A" w:rsidRPr="000D3620" w:rsidRDefault="00DA702A" w:rsidP="00DA702A">
            <w:proofErr w:type="spellStart"/>
            <w:r w:rsidRPr="000D3620">
              <w:t>isFormView</w:t>
            </w:r>
            <w:proofErr w:type="spellEnd"/>
          </w:p>
        </w:tc>
        <w:tc>
          <w:tcPr>
            <w:tcW w:w="1843" w:type="dxa"/>
          </w:tcPr>
          <w:p w14:paraId="69A8622D" w14:textId="466590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BCB4CB5" w14:textId="2A1077E2" w:rsidR="00DA702A" w:rsidRPr="000D3620" w:rsidRDefault="00DA702A" w:rsidP="00DA702A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</w:t>
            </w:r>
          </w:p>
        </w:tc>
      </w:tr>
    </w:tbl>
    <w:p w14:paraId="782E88F6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640D5C14" w14:textId="77777777" w:rsidTr="00E03000">
        <w:tc>
          <w:tcPr>
            <w:tcW w:w="2547" w:type="dxa"/>
          </w:tcPr>
          <w:p w14:paraId="2C493B75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107AB52C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4E851F4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1BD760F" w14:textId="77777777" w:rsidTr="00E03000">
        <w:tc>
          <w:tcPr>
            <w:tcW w:w="2547" w:type="dxa"/>
          </w:tcPr>
          <w:p w14:paraId="0CD85111" w14:textId="77777777" w:rsidR="00093CFF" w:rsidRPr="000D3620" w:rsidRDefault="00093CFF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843" w:type="dxa"/>
          </w:tcPr>
          <w:p w14:paraId="61AAC1DB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4955" w:type="dxa"/>
          </w:tcPr>
          <w:p w14:paraId="6EDBCFBD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C508977" w14:textId="77777777" w:rsidTr="00E03000">
        <w:tc>
          <w:tcPr>
            <w:tcW w:w="9345" w:type="dxa"/>
            <w:gridSpan w:val="3"/>
          </w:tcPr>
          <w:p w14:paraId="5C66BC3E" w14:textId="77777777" w:rsidR="00093CFF" w:rsidRPr="000D3620" w:rsidRDefault="00093CFF" w:rsidP="00093CFF">
            <w:pPr>
              <w:jc w:val="center"/>
            </w:pPr>
            <w:r w:rsidRPr="000D3620">
              <w:t>TestCaseResult.java</w:t>
            </w:r>
          </w:p>
        </w:tc>
      </w:tr>
      <w:tr w:rsidR="00093CFF" w:rsidRPr="000D3620" w14:paraId="7E53787C" w14:textId="77777777" w:rsidTr="00E03000">
        <w:tc>
          <w:tcPr>
            <w:tcW w:w="2547" w:type="dxa"/>
          </w:tcPr>
          <w:p w14:paraId="68B67D22" w14:textId="77777777" w:rsidR="00093CFF" w:rsidRPr="000D3620" w:rsidRDefault="00093CFF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1843" w:type="dxa"/>
          </w:tcPr>
          <w:p w14:paraId="3BEB7890" w14:textId="77777777" w:rsidR="00093CFF" w:rsidRPr="000D3620" w:rsidRDefault="00093CFF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537D05C7" w14:textId="77777777" w:rsidR="00093CFF" w:rsidRPr="000D3620" w:rsidRDefault="00093CFF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093CFF" w:rsidRPr="000D3620" w14:paraId="2421FCBB" w14:textId="77777777" w:rsidTr="00E03000">
        <w:tc>
          <w:tcPr>
            <w:tcW w:w="2547" w:type="dxa"/>
          </w:tcPr>
          <w:p w14:paraId="63421B0A" w14:textId="77777777" w:rsidR="00093CFF" w:rsidRPr="000D3620" w:rsidRDefault="00093CFF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1843" w:type="dxa"/>
          </w:tcPr>
          <w:p w14:paraId="7A144158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761BD0B1" w14:textId="77777777" w:rsidR="00093CFF" w:rsidRPr="000D3620" w:rsidRDefault="00093CFF" w:rsidP="00E03000">
            <w:r w:rsidRPr="000D3620">
              <w:t>Добавляет Step</w:t>
            </w:r>
          </w:p>
        </w:tc>
      </w:tr>
      <w:tr w:rsidR="00093CFF" w:rsidRPr="000D3620" w14:paraId="7FD90AA3" w14:textId="77777777" w:rsidTr="00E03000">
        <w:tc>
          <w:tcPr>
            <w:tcW w:w="9345" w:type="dxa"/>
            <w:gridSpan w:val="3"/>
          </w:tcPr>
          <w:p w14:paraId="46E95119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proofErr w:type="gramStart"/>
            <w:r w:rsidRPr="000D3620">
              <w:t>StepTiming</w:t>
            </w:r>
            <w:proofErr w:type="spellEnd"/>
            <w:r w:rsidRPr="000D3620">
              <w:rPr>
                <w:lang w:val="en-US"/>
              </w:rPr>
              <w:t>,java</w:t>
            </w:r>
            <w:proofErr w:type="gramEnd"/>
          </w:p>
        </w:tc>
      </w:tr>
      <w:tr w:rsidR="00093CFF" w:rsidRPr="000D3620" w14:paraId="353F8282" w14:textId="77777777" w:rsidTr="00E03000">
        <w:tc>
          <w:tcPr>
            <w:tcW w:w="2547" w:type="dxa"/>
          </w:tcPr>
          <w:p w14:paraId="447A1842" w14:textId="77777777" w:rsidR="00093CFF" w:rsidRPr="000D3620" w:rsidRDefault="00093CFF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1843" w:type="dxa"/>
          </w:tcPr>
          <w:p w14:paraId="1B017E5C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235955D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607E87CC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52D34ED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133</w:t>
      </w:r>
    </w:p>
    <w:p w14:paraId="0F83EB44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2307A343" w14:textId="77777777" w:rsidTr="00093CFF">
        <w:tc>
          <w:tcPr>
            <w:tcW w:w="2000" w:type="dxa"/>
          </w:tcPr>
          <w:p w14:paraId="52E557C9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436589D1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296501E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7D5383E6" w14:textId="77777777" w:rsidTr="00093CFF">
        <w:tc>
          <w:tcPr>
            <w:tcW w:w="2000" w:type="dxa"/>
          </w:tcPr>
          <w:p w14:paraId="770F03B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160ECDDD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50FC624A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53D66927" w14:textId="77777777" w:rsidTr="00093CFF">
        <w:tc>
          <w:tcPr>
            <w:tcW w:w="9345" w:type="dxa"/>
            <w:gridSpan w:val="3"/>
          </w:tcPr>
          <w:p w14:paraId="07F818A7" w14:textId="77777777" w:rsidR="009A5A79" w:rsidRPr="000D3620" w:rsidRDefault="009A5A79" w:rsidP="00093CFF">
            <w:pPr>
              <w:jc w:val="center"/>
            </w:pPr>
            <w:r w:rsidRPr="000D3620">
              <w:t>TestGenerator.java</w:t>
            </w:r>
          </w:p>
        </w:tc>
      </w:tr>
      <w:tr w:rsidR="009A5A79" w:rsidRPr="000D3620" w14:paraId="0E0F6DA1" w14:textId="77777777" w:rsidTr="00093CFF">
        <w:tc>
          <w:tcPr>
            <w:tcW w:w="2000" w:type="dxa"/>
          </w:tcPr>
          <w:p w14:paraId="638CD6A1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3600" w:type="dxa"/>
          </w:tcPr>
          <w:p w14:paraId="2D12DA0C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3745" w:type="dxa"/>
          </w:tcPr>
          <w:p w14:paraId="4743C5FE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6891974" w14:textId="77777777" w:rsidTr="00093CFF">
        <w:tc>
          <w:tcPr>
            <w:tcW w:w="2000" w:type="dxa"/>
          </w:tcPr>
          <w:p w14:paraId="00ED707D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3600" w:type="dxa"/>
          </w:tcPr>
          <w:p w14:paraId="30012B53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3745" w:type="dxa"/>
          </w:tcPr>
          <w:p w14:paraId="37E7E6AC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3F82614C" w14:textId="77777777" w:rsidTr="00093CFF">
        <w:tc>
          <w:tcPr>
            <w:tcW w:w="2000" w:type="dxa"/>
          </w:tcPr>
          <w:p w14:paraId="64A26BE1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3600" w:type="dxa"/>
          </w:tcPr>
          <w:p w14:paraId="4611706D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612EFB3" w14:textId="77777777" w:rsidR="009A5A79" w:rsidRPr="000D3620" w:rsidRDefault="009A5A79" w:rsidP="00E03000">
            <w:r w:rsidRPr="000D3620">
              <w:t xml:space="preserve">Формирует CSV: Escape.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25B9C664" w14:textId="77777777" w:rsidTr="00093CFF">
        <w:tc>
          <w:tcPr>
            <w:tcW w:w="2000" w:type="dxa"/>
          </w:tcPr>
          <w:p w14:paraId="07DB6E17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3600" w:type="dxa"/>
          </w:tcPr>
          <w:p w14:paraId="081B14CB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3745" w:type="dxa"/>
          </w:tcPr>
          <w:p w14:paraId="11F95836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7D204186" w14:textId="77777777" w:rsidTr="00093CFF">
        <w:tc>
          <w:tcPr>
            <w:tcW w:w="2000" w:type="dxa"/>
          </w:tcPr>
          <w:p w14:paraId="62FCBBB3" w14:textId="77777777" w:rsidR="009A5A79" w:rsidRPr="000D3620" w:rsidRDefault="009A5A79" w:rsidP="00E03000">
            <w:proofErr w:type="spellStart"/>
            <w:r w:rsidRPr="000D3620">
              <w:t>generateShared</w:t>
            </w:r>
            <w:proofErr w:type="spellEnd"/>
            <w:r w:rsidRPr="000D3620">
              <w:br/>
              <w:t>Driver</w:t>
            </w:r>
          </w:p>
        </w:tc>
        <w:tc>
          <w:tcPr>
            <w:tcW w:w="3600" w:type="dxa"/>
          </w:tcPr>
          <w:p w14:paraId="14B9A5E9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11E93FE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6C839C88" w14:textId="77777777" w:rsidTr="00093CFF">
        <w:tc>
          <w:tcPr>
            <w:tcW w:w="9345" w:type="dxa"/>
            <w:gridSpan w:val="3"/>
          </w:tcPr>
          <w:p w14:paraId="597EB21B" w14:textId="77777777" w:rsidR="009A5A79" w:rsidRPr="000D3620" w:rsidRDefault="009A5A79" w:rsidP="00093CFF">
            <w:pPr>
              <w:jc w:val="center"/>
            </w:pPr>
            <w:r w:rsidRPr="000D3620">
              <w:t>PageObjectWriter.java</w:t>
            </w:r>
          </w:p>
        </w:tc>
      </w:tr>
      <w:tr w:rsidR="009A5A79" w:rsidRPr="000D3620" w14:paraId="4EE5E678" w14:textId="77777777" w:rsidTr="00093CFF">
        <w:tc>
          <w:tcPr>
            <w:tcW w:w="2000" w:type="dxa"/>
          </w:tcPr>
          <w:p w14:paraId="10190EB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600" w:type="dxa"/>
          </w:tcPr>
          <w:p w14:paraId="2C57098E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2165C7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D46115D" w14:textId="77777777" w:rsidTr="00093CFF">
        <w:tc>
          <w:tcPr>
            <w:tcW w:w="2000" w:type="dxa"/>
          </w:tcPr>
          <w:p w14:paraId="64C76DFF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1D3B8C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4263E49C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DA702A" w:rsidRPr="000D3620" w14:paraId="48F792AF" w14:textId="77777777" w:rsidTr="00093CFF">
        <w:tc>
          <w:tcPr>
            <w:tcW w:w="2000" w:type="dxa"/>
          </w:tcPr>
          <w:p w14:paraId="57D41F60" w14:textId="63F7C419" w:rsidR="00DA702A" w:rsidRPr="000D3620" w:rsidRDefault="00DA702A" w:rsidP="00DA702A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600" w:type="dxa"/>
          </w:tcPr>
          <w:p w14:paraId="7FC48687" w14:textId="0C3C2053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3745" w:type="dxa"/>
          </w:tcPr>
          <w:p w14:paraId="3169F563" w14:textId="79B0C533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42DC568B" w14:textId="77777777" w:rsidTr="00093CFF">
        <w:tc>
          <w:tcPr>
            <w:tcW w:w="2000" w:type="dxa"/>
          </w:tcPr>
          <w:p w14:paraId="5CC3147F" w14:textId="0D8A2673" w:rsidR="00DA702A" w:rsidRPr="000D3620" w:rsidRDefault="00DA702A" w:rsidP="00DA702A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600" w:type="dxa"/>
          </w:tcPr>
          <w:p w14:paraId="42F62C92" w14:textId="07F1B311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7918AE1C" w14:textId="5E6F49DF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DA702A" w:rsidRPr="00DA702A" w14:paraId="1CBF399C" w14:textId="77777777" w:rsidTr="00093CFF">
        <w:tc>
          <w:tcPr>
            <w:tcW w:w="2000" w:type="dxa"/>
          </w:tcPr>
          <w:p w14:paraId="7A083B74" w14:textId="6E71E0C7" w:rsidR="00DA702A" w:rsidRPr="000D3620" w:rsidRDefault="00DA702A" w:rsidP="00DA702A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600" w:type="dxa"/>
          </w:tcPr>
          <w:p w14:paraId="28DDB984" w14:textId="21C91A4C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5D22D7D7" w14:textId="3B028D95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DA702A" w:rsidRPr="000D3620" w14:paraId="2AEB8BA1" w14:textId="77777777" w:rsidTr="00093CFF">
        <w:tc>
          <w:tcPr>
            <w:tcW w:w="2000" w:type="dxa"/>
          </w:tcPr>
          <w:p w14:paraId="6F11DBBA" w14:textId="6BFE5AE7" w:rsidR="00DA702A" w:rsidRPr="000D3620" w:rsidRDefault="00DA702A" w:rsidP="00DA702A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600" w:type="dxa"/>
          </w:tcPr>
          <w:p w14:paraId="1B276868" w14:textId="17F23E97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3745" w:type="dxa"/>
          </w:tcPr>
          <w:p w14:paraId="51DD1E98" w14:textId="4357E545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5F2C16F2" w14:textId="77777777" w:rsidTr="00093CFF">
        <w:tc>
          <w:tcPr>
            <w:tcW w:w="2000" w:type="dxa"/>
          </w:tcPr>
          <w:p w14:paraId="53A7EC74" w14:textId="1ABAF302" w:rsidR="00DA702A" w:rsidRPr="000D3620" w:rsidRDefault="00DA702A" w:rsidP="00DA702A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600" w:type="dxa"/>
          </w:tcPr>
          <w:p w14:paraId="6C26F32F" w14:textId="6DC9A5B2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2D4C3222" w14:textId="6BE69938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DA702A" w:rsidRPr="00DA702A" w14:paraId="795425DE" w14:textId="77777777" w:rsidTr="00093CFF">
        <w:tc>
          <w:tcPr>
            <w:tcW w:w="2000" w:type="dxa"/>
          </w:tcPr>
          <w:p w14:paraId="39791E87" w14:textId="0890E76B" w:rsidR="00DA702A" w:rsidRPr="000D3620" w:rsidRDefault="00DA702A" w:rsidP="00DA702A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600" w:type="dxa"/>
          </w:tcPr>
          <w:p w14:paraId="7694E7FF" w14:textId="3A0AA0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4995225D" w14:textId="44CB9E20" w:rsidR="00DA702A" w:rsidRPr="00DA702A" w:rsidRDefault="00DA702A" w:rsidP="00DA702A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display properties. </w:t>
            </w:r>
            <w:r w:rsidRPr="000D3620">
              <w:t>Возвращает</w:t>
            </w:r>
            <w:r w:rsidRPr="000D3620">
              <w:rPr>
                <w:lang w:val="en-US"/>
              </w:rPr>
              <w:t>: List&lt;model:</w:t>
            </w:r>
            <w:r w:rsidRPr="000D3620">
              <w:rPr>
                <w:lang w:val="en-US"/>
              </w:rPr>
              <w:br/>
              <w:t>:Property&gt;.</w:t>
            </w:r>
          </w:p>
        </w:tc>
      </w:tr>
    </w:tbl>
    <w:p w14:paraId="3BBD6093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169B48DB" w14:textId="77777777" w:rsidTr="00E03000">
        <w:tc>
          <w:tcPr>
            <w:tcW w:w="2000" w:type="dxa"/>
          </w:tcPr>
          <w:p w14:paraId="6B2EC3DD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C1CD4AA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791786CC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45269142" w14:textId="77777777" w:rsidTr="00E03000">
        <w:tc>
          <w:tcPr>
            <w:tcW w:w="2000" w:type="dxa"/>
          </w:tcPr>
          <w:p w14:paraId="6C4957A2" w14:textId="77777777" w:rsidR="00093CFF" w:rsidRPr="000D3620" w:rsidRDefault="00093CFF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600" w:type="dxa"/>
          </w:tcPr>
          <w:p w14:paraId="54B3CDD3" w14:textId="77777777" w:rsidR="00093CFF" w:rsidRPr="000D3620" w:rsidRDefault="00093CFF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10EBE7C1" w14:textId="77777777" w:rsidR="00093CFF" w:rsidRPr="000D3620" w:rsidRDefault="00093CFF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 xml:space="preserve">»».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458CA8B4" w14:textId="77777777" w:rsidTr="00E03000">
        <w:tc>
          <w:tcPr>
            <w:tcW w:w="9345" w:type="dxa"/>
            <w:gridSpan w:val="3"/>
          </w:tcPr>
          <w:p w14:paraId="739F6904" w14:textId="77777777" w:rsidR="00093CFF" w:rsidRPr="000D3620" w:rsidRDefault="00093CFF" w:rsidP="00093CFF">
            <w:pPr>
              <w:jc w:val="center"/>
            </w:pPr>
            <w:r w:rsidRPr="000D3620">
              <w:t>TestClassWriter.java</w:t>
            </w:r>
          </w:p>
        </w:tc>
      </w:tr>
      <w:tr w:rsidR="00093CFF" w:rsidRPr="000D3620" w14:paraId="6273AF24" w14:textId="77777777" w:rsidTr="00E03000">
        <w:tc>
          <w:tcPr>
            <w:tcW w:w="2000" w:type="dxa"/>
          </w:tcPr>
          <w:p w14:paraId="4030CABF" w14:textId="77777777" w:rsidR="00093CFF" w:rsidRPr="000D3620" w:rsidRDefault="00093CFF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3600" w:type="dxa"/>
          </w:tcPr>
          <w:p w14:paraId="2ADED48F" w14:textId="77777777" w:rsidR="00093CFF" w:rsidRPr="000D3620" w:rsidRDefault="00093CFF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8D3D41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40A0C33D" w14:textId="77777777" w:rsidTr="00E03000">
        <w:tc>
          <w:tcPr>
            <w:tcW w:w="2000" w:type="dxa"/>
          </w:tcPr>
          <w:p w14:paraId="0B12F1B1" w14:textId="77777777" w:rsidR="00093CFF" w:rsidRPr="000D3620" w:rsidRDefault="00093CFF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3600" w:type="dxa"/>
          </w:tcPr>
          <w:p w14:paraId="70CEBF3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468A3F07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025D0953" w14:textId="77777777" w:rsidTr="00E03000">
        <w:tc>
          <w:tcPr>
            <w:tcW w:w="2000" w:type="dxa"/>
          </w:tcPr>
          <w:p w14:paraId="726ED0E0" w14:textId="77777777" w:rsidR="00093CFF" w:rsidRPr="000D3620" w:rsidRDefault="00093CFF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3600" w:type="dxa"/>
          </w:tcPr>
          <w:p w14:paraId="205019C9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BFA09F6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C3D3AFE" w14:textId="77777777" w:rsidTr="00E03000">
        <w:tc>
          <w:tcPr>
            <w:tcW w:w="2000" w:type="dxa"/>
          </w:tcPr>
          <w:p w14:paraId="463B584B" w14:textId="77777777" w:rsidR="00093CFF" w:rsidRPr="000D3620" w:rsidRDefault="00093CFF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6DB7165A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23E17B20" w14:textId="77777777" w:rsidR="00093CFF" w:rsidRPr="000D3620" w:rsidRDefault="00093CFF" w:rsidP="00E03000">
            <w:r w:rsidRPr="000D3620">
              <w:t>Генерирует код:</w:t>
            </w:r>
          </w:p>
        </w:tc>
      </w:tr>
      <w:tr w:rsidR="00093CFF" w:rsidRPr="000D3620" w14:paraId="2B9C167C" w14:textId="77777777" w:rsidTr="00E03000">
        <w:tc>
          <w:tcPr>
            <w:tcW w:w="9345" w:type="dxa"/>
            <w:gridSpan w:val="3"/>
          </w:tcPr>
          <w:p w14:paraId="740CD6DF" w14:textId="77777777" w:rsidR="00093CFF" w:rsidRPr="000D3620" w:rsidRDefault="00093CFF" w:rsidP="00093CFF">
            <w:pPr>
              <w:jc w:val="center"/>
            </w:pPr>
            <w:r w:rsidRPr="000D3620">
              <w:t>TestDataFactory.java</w:t>
            </w:r>
          </w:p>
        </w:tc>
      </w:tr>
      <w:tr w:rsidR="00093CFF" w:rsidRPr="000D3620" w14:paraId="0401138F" w14:textId="77777777" w:rsidTr="00E03000">
        <w:tc>
          <w:tcPr>
            <w:tcW w:w="2000" w:type="dxa"/>
          </w:tcPr>
          <w:p w14:paraId="1E175510" w14:textId="77777777" w:rsidR="00093CFF" w:rsidRPr="000D3620" w:rsidRDefault="00093CFF" w:rsidP="00E03000">
            <w:r w:rsidRPr="000D3620">
              <w:t>nowMskMinus10</w:t>
            </w:r>
          </w:p>
        </w:tc>
        <w:tc>
          <w:tcPr>
            <w:tcW w:w="3600" w:type="dxa"/>
          </w:tcPr>
          <w:p w14:paraId="0026FB44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728218DF" w14:textId="77777777" w:rsidR="00093CFF" w:rsidRPr="000D3620" w:rsidRDefault="00093CFF" w:rsidP="00E03000">
            <w:r w:rsidRPr="000D3620">
              <w:t xml:space="preserve">Текущее МСК-время минус 10 минут — реалистичное значение для DATETIME-полей, не падает в будущее (некоторые валидаторы отвергают «дата позже </w:t>
            </w:r>
            <w:proofErr w:type="spellStart"/>
            <w:r w:rsidRPr="000D3620">
              <w:t>now</w:t>
            </w:r>
            <w:proofErr w:type="spellEnd"/>
            <w:r w:rsidRPr="000D3620">
              <w:t xml:space="preserve">»).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4B9826A" w14:textId="77777777" w:rsidTr="00E03000">
        <w:tc>
          <w:tcPr>
            <w:tcW w:w="2000" w:type="dxa"/>
          </w:tcPr>
          <w:p w14:paraId="38581012" w14:textId="77777777" w:rsidR="00093CFF" w:rsidRPr="000D3620" w:rsidRDefault="00093CFF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3600" w:type="dxa"/>
          </w:tcPr>
          <w:p w14:paraId="256D421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6B8CD44D" w14:textId="77777777" w:rsidR="00093CFF" w:rsidRPr="000D3620" w:rsidRDefault="00093CFF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3E1A07FC" w14:textId="77777777" w:rsidTr="00E03000">
        <w:tc>
          <w:tcPr>
            <w:tcW w:w="2000" w:type="dxa"/>
          </w:tcPr>
          <w:p w14:paraId="2BCCDA7A" w14:textId="77777777" w:rsidR="00093CFF" w:rsidRPr="000D3620" w:rsidRDefault="00093CFF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3600" w:type="dxa"/>
          </w:tcPr>
          <w:p w14:paraId="6CE6361C" w14:textId="77777777" w:rsidR="00093CFF" w:rsidRPr="000D3620" w:rsidRDefault="00093CFF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56B6CE6D" w14:textId="77777777" w:rsidR="00093CFF" w:rsidRPr="000D3620" w:rsidRDefault="00093CFF" w:rsidP="00E03000">
            <w:r w:rsidRPr="000D3620">
              <w:t xml:space="preserve">Генерирует тестовое значение для свойства с учётом маски, если она задана.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31F69AF" w14:textId="77777777" w:rsidTr="00E03000">
        <w:tc>
          <w:tcPr>
            <w:tcW w:w="2000" w:type="dxa"/>
          </w:tcPr>
          <w:p w14:paraId="07B126F7" w14:textId="77777777" w:rsidR="00093CFF" w:rsidRPr="000D3620" w:rsidRDefault="00093CFF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3600" w:type="dxa"/>
          </w:tcPr>
          <w:p w14:paraId="32309218" w14:textId="77777777" w:rsidR="00093CFF" w:rsidRPr="000D3620" w:rsidRDefault="00093CFF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3745" w:type="dxa"/>
          </w:tcPr>
          <w:p w14:paraId="0C617DAF" w14:textId="77777777" w:rsidR="00093CFF" w:rsidRPr="000D3620" w:rsidRDefault="00093CFF" w:rsidP="00E03000">
            <w:r w:rsidRPr="000D3620">
              <w:t xml:space="preserve">Генерирует тестовое значение для параметра поиска с учётом его типа и маски.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CBA156F" w14:textId="77777777" w:rsidTr="00E03000">
        <w:tc>
          <w:tcPr>
            <w:tcW w:w="9345" w:type="dxa"/>
            <w:gridSpan w:val="3"/>
          </w:tcPr>
          <w:p w14:paraId="37262083" w14:textId="77777777" w:rsidR="00093CFF" w:rsidRPr="000D3620" w:rsidRDefault="00093CFF" w:rsidP="00093CFF">
            <w:pPr>
              <w:jc w:val="center"/>
            </w:pPr>
            <w:r w:rsidRPr="000D3620">
              <w:t>TestRunner.java</w:t>
            </w:r>
          </w:p>
        </w:tc>
      </w:tr>
      <w:tr w:rsidR="00093CFF" w:rsidRPr="000D3620" w14:paraId="07CAA7FD" w14:textId="77777777" w:rsidTr="00E03000">
        <w:tc>
          <w:tcPr>
            <w:tcW w:w="2000" w:type="dxa"/>
          </w:tcPr>
          <w:p w14:paraId="19D526FB" w14:textId="77777777" w:rsidR="00093CFF" w:rsidRPr="000D3620" w:rsidRDefault="00093CFF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214534FD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770EA486" w14:textId="77777777" w:rsidR="00093CFF" w:rsidRPr="000D3620" w:rsidRDefault="00093CFF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873FA07" w14:textId="77777777" w:rsidTr="00E03000">
        <w:tc>
          <w:tcPr>
            <w:tcW w:w="2000" w:type="dxa"/>
          </w:tcPr>
          <w:p w14:paraId="688C86CC" w14:textId="25F0069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721C3D63" w14:textId="37FB59BC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3745" w:type="dxa"/>
          </w:tcPr>
          <w:p w14:paraId="406BF3C7" w14:textId="40AE4841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501CC21F" w14:textId="77777777" w:rsidTr="00E03000">
        <w:tc>
          <w:tcPr>
            <w:tcW w:w="2000" w:type="dxa"/>
          </w:tcPr>
          <w:p w14:paraId="34DDE167" w14:textId="7916BFF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3F1D0EE0" w14:textId="78CFB5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58D074C6" w14:textId="53826843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D5A9675" w14:textId="77777777" w:rsidTr="0056503B">
        <w:tc>
          <w:tcPr>
            <w:tcW w:w="9345" w:type="dxa"/>
            <w:gridSpan w:val="3"/>
          </w:tcPr>
          <w:p w14:paraId="249F4659" w14:textId="17826E5C" w:rsidR="00DA702A" w:rsidRPr="000D3620" w:rsidRDefault="00DA702A" w:rsidP="00DA702A">
            <w:pPr>
              <w:jc w:val="center"/>
            </w:pPr>
            <w:r w:rsidRPr="000D3620">
              <w:t>RunReportWriter.java</w:t>
            </w:r>
          </w:p>
        </w:tc>
      </w:tr>
      <w:tr w:rsidR="00DA702A" w:rsidRPr="000D3620" w14:paraId="57E027EF" w14:textId="77777777" w:rsidTr="00E03000">
        <w:tc>
          <w:tcPr>
            <w:tcW w:w="2000" w:type="dxa"/>
          </w:tcPr>
          <w:p w14:paraId="4DBC7D9D" w14:textId="4F2284F2" w:rsidR="00DA702A" w:rsidRPr="000D3620" w:rsidRDefault="00DA702A" w:rsidP="00DA702A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32BC860" w14:textId="17B8E950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51B2EAA2" w14:textId="2BDB5F95" w:rsidR="00DA702A" w:rsidRPr="000D3620" w:rsidRDefault="00DA702A" w:rsidP="00DA702A">
            <w:r w:rsidRPr="000D3620">
              <w:t>Генерирует код:</w:t>
            </w:r>
          </w:p>
        </w:tc>
      </w:tr>
      <w:tr w:rsidR="00DA702A" w:rsidRPr="000D3620" w14:paraId="22E0BC09" w14:textId="77777777" w:rsidTr="00E03000">
        <w:tc>
          <w:tcPr>
            <w:tcW w:w="2000" w:type="dxa"/>
          </w:tcPr>
          <w:p w14:paraId="4D68E8EB" w14:textId="19EE8F7A" w:rsidR="00DA702A" w:rsidRPr="000D3620" w:rsidRDefault="00DA702A" w:rsidP="00DA702A">
            <w:proofErr w:type="spellStart"/>
            <w:r w:rsidRPr="000D3620">
              <w:t>writeCsv</w:t>
            </w:r>
            <w:proofErr w:type="spellEnd"/>
          </w:p>
        </w:tc>
        <w:tc>
          <w:tcPr>
            <w:tcW w:w="3600" w:type="dxa"/>
          </w:tcPr>
          <w:p w14:paraId="4CBC6B31" w14:textId="70030592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73691F3F" w14:textId="3EF9B277" w:rsidR="00DA702A" w:rsidRPr="000D3620" w:rsidRDefault="00DA702A" w:rsidP="00DA702A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DA702A" w:rsidRPr="000D3620" w14:paraId="48D745AD" w14:textId="77777777" w:rsidTr="00E03000">
        <w:tc>
          <w:tcPr>
            <w:tcW w:w="2000" w:type="dxa"/>
          </w:tcPr>
          <w:p w14:paraId="1A9DEE54" w14:textId="0539DEA6" w:rsidR="00DA702A" w:rsidRPr="000D3620" w:rsidRDefault="00DA702A" w:rsidP="00DA702A">
            <w:proofErr w:type="spellStart"/>
            <w:r w:rsidRPr="000D3620">
              <w:t>csv</w:t>
            </w:r>
            <w:proofErr w:type="spellEnd"/>
          </w:p>
        </w:tc>
        <w:tc>
          <w:tcPr>
            <w:tcW w:w="3600" w:type="dxa"/>
          </w:tcPr>
          <w:p w14:paraId="37CCBCFF" w14:textId="20429C48" w:rsidR="00DA702A" w:rsidRPr="00DA702A" w:rsidRDefault="00DA702A" w:rsidP="00DA702A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47B4A1E" w14:textId="36722B0E" w:rsidR="00DA702A" w:rsidRPr="000D3620" w:rsidRDefault="00DA702A" w:rsidP="00DA702A">
            <w:r w:rsidRPr="000D3620">
              <w:t xml:space="preserve">Формирует </w:t>
            </w:r>
            <w:proofErr w:type="gramStart"/>
            <w:r w:rsidRPr="000D3620">
              <w:t>CSV:.</w:t>
            </w:r>
            <w:proofErr w:type="gramEnd"/>
            <w:r w:rsidRPr="000D3620">
              <w:t xml:space="preserve">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668821DF" w14:textId="77777777" w:rsidTr="00E03000">
        <w:tc>
          <w:tcPr>
            <w:tcW w:w="2000" w:type="dxa"/>
          </w:tcPr>
          <w:p w14:paraId="0598E374" w14:textId="54EA9B11" w:rsidR="00DA702A" w:rsidRPr="000D3620" w:rsidRDefault="00DA702A" w:rsidP="00DA702A">
            <w:proofErr w:type="spellStart"/>
            <w:r w:rsidRPr="000D3620">
              <w:t>esc</w:t>
            </w:r>
            <w:proofErr w:type="spellEnd"/>
          </w:p>
        </w:tc>
        <w:tc>
          <w:tcPr>
            <w:tcW w:w="3600" w:type="dxa"/>
          </w:tcPr>
          <w:p w14:paraId="555A984E" w14:textId="474BB2FE" w:rsidR="00DA702A" w:rsidRPr="00DA702A" w:rsidRDefault="00DA702A" w:rsidP="00DA702A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0F91C6E6" w14:textId="3E1E8F9E" w:rsidR="00DA702A" w:rsidRPr="000D3620" w:rsidRDefault="00DA702A" w:rsidP="00DA702A">
            <w:r w:rsidRPr="000D3620">
              <w:t xml:space="preserve">Экранирует.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409C9260" w14:textId="77777777" w:rsidTr="00E03000">
        <w:tc>
          <w:tcPr>
            <w:tcW w:w="2000" w:type="dxa"/>
          </w:tcPr>
          <w:p w14:paraId="267C10C4" w14:textId="357875F8" w:rsidR="00DA702A" w:rsidRPr="000D3620" w:rsidRDefault="00DA702A" w:rsidP="00DA702A">
            <w:proofErr w:type="spellStart"/>
            <w:r w:rsidRPr="000D3620">
              <w:t>shortName</w:t>
            </w:r>
            <w:proofErr w:type="spellEnd"/>
          </w:p>
        </w:tc>
        <w:tc>
          <w:tcPr>
            <w:tcW w:w="3600" w:type="dxa"/>
          </w:tcPr>
          <w:p w14:paraId="009BF544" w14:textId="69526F34" w:rsidR="00DA702A" w:rsidRPr="00DA702A" w:rsidRDefault="00DA702A" w:rsidP="00DA702A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A1CDECF" w14:textId="1A80FC01" w:rsidR="00DA702A" w:rsidRPr="000D3620" w:rsidRDefault="00DA702A" w:rsidP="00DA702A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52EB177" w14:textId="77777777" w:rsidR="00DA702A" w:rsidRDefault="00DA702A" w:rsidP="00093CFF">
      <w:pPr>
        <w:spacing w:line="360" w:lineRule="auto"/>
        <w:jc w:val="right"/>
        <w:rPr>
          <w:sz w:val="28"/>
          <w:lang w:val="en-US"/>
        </w:rPr>
      </w:pPr>
    </w:p>
    <w:p w14:paraId="049B3967" w14:textId="61506B3B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3571FAB9" w14:textId="77777777" w:rsidTr="00E03000">
        <w:tc>
          <w:tcPr>
            <w:tcW w:w="2000" w:type="dxa"/>
          </w:tcPr>
          <w:p w14:paraId="51F5E98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20BBF78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77BD54FA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76365A2F" w14:textId="77777777" w:rsidTr="00E03000">
        <w:tc>
          <w:tcPr>
            <w:tcW w:w="2000" w:type="dxa"/>
          </w:tcPr>
          <w:p w14:paraId="51F5F8D7" w14:textId="77777777" w:rsidR="00093CFF" w:rsidRPr="000D3620" w:rsidRDefault="00093CFF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3600" w:type="dxa"/>
          </w:tcPr>
          <w:p w14:paraId="64583B8D" w14:textId="77777777" w:rsidR="00093CFF" w:rsidRPr="000D3620" w:rsidRDefault="00093CFF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7F17C32" w14:textId="77777777" w:rsidR="00093CFF" w:rsidRPr="000D3620" w:rsidRDefault="00093CFF" w:rsidP="00E03000"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7908F12" w14:textId="77777777" w:rsidTr="00E03000">
        <w:tc>
          <w:tcPr>
            <w:tcW w:w="2000" w:type="dxa"/>
          </w:tcPr>
          <w:p w14:paraId="1E2EBCFB" w14:textId="77777777" w:rsidR="00093CFF" w:rsidRPr="000D3620" w:rsidRDefault="00093CFF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3600" w:type="dxa"/>
          </w:tcPr>
          <w:p w14:paraId="02149F10" w14:textId="77777777" w:rsidR="00093CFF" w:rsidRPr="000D3620" w:rsidRDefault="00093CFF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C26CCED" w14:textId="77777777" w:rsidR="00093CFF" w:rsidRPr="000D3620" w:rsidRDefault="00093CFF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FCD7064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1C94730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134</w:t>
      </w:r>
    </w:p>
    <w:p w14:paraId="060E97B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«Data»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627FCA2" w14:textId="77777777" w:rsidTr="00093CFF">
        <w:tc>
          <w:tcPr>
            <w:tcW w:w="2000" w:type="dxa"/>
          </w:tcPr>
          <w:p w14:paraId="78DDE5DE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73C878EC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CD3D890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CA99871" w14:textId="77777777" w:rsidTr="00093CFF">
        <w:tc>
          <w:tcPr>
            <w:tcW w:w="2000" w:type="dxa"/>
          </w:tcPr>
          <w:p w14:paraId="1713911F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4B30390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429C991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BB2A34C" w14:textId="77777777" w:rsidTr="00093CFF">
        <w:tc>
          <w:tcPr>
            <w:tcW w:w="9345" w:type="dxa"/>
            <w:gridSpan w:val="3"/>
          </w:tcPr>
          <w:p w14:paraId="6149EA69" w14:textId="77777777" w:rsidR="009A5A79" w:rsidRPr="000D3620" w:rsidRDefault="009A5A79" w:rsidP="00093CFF">
            <w:pPr>
              <w:jc w:val="center"/>
            </w:pPr>
            <w:r w:rsidRPr="000D3620">
              <w:t>DatabaseConnection.java</w:t>
            </w:r>
          </w:p>
        </w:tc>
      </w:tr>
      <w:tr w:rsidR="009A5A79" w:rsidRPr="000D3620" w14:paraId="5CEE3A0A" w14:textId="77777777" w:rsidTr="00093CFF">
        <w:tc>
          <w:tcPr>
            <w:tcW w:w="2000" w:type="dxa"/>
          </w:tcPr>
          <w:p w14:paraId="3F2F7CB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1BCF634D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7E214202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116195BE" w14:textId="77777777" w:rsidTr="00093CFF">
        <w:tc>
          <w:tcPr>
            <w:tcW w:w="2000" w:type="dxa"/>
          </w:tcPr>
          <w:p w14:paraId="3A358074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318DAE6B" w14:textId="77777777" w:rsidR="009A5A79" w:rsidRPr="000D3620" w:rsidRDefault="009A5A79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369154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32177E0" w14:textId="77777777" w:rsidTr="00093CFF">
        <w:tc>
          <w:tcPr>
            <w:tcW w:w="2000" w:type="dxa"/>
          </w:tcPr>
          <w:p w14:paraId="67BA4ACD" w14:textId="77777777" w:rsidR="009A5A79" w:rsidRPr="000D3620" w:rsidRDefault="009A5A79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3600" w:type="dxa"/>
          </w:tcPr>
          <w:p w14:paraId="70D47DD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22EC0250" w14:textId="77777777" w:rsidR="009A5A79" w:rsidRPr="000D3620" w:rsidRDefault="009A5A79" w:rsidP="00E03000">
            <w:r w:rsidRPr="000D3620">
              <w:t>Открывает. Возвращает: Connection.</w:t>
            </w:r>
          </w:p>
        </w:tc>
      </w:tr>
      <w:tr w:rsidR="009A5A79" w:rsidRPr="000D3620" w14:paraId="22A4B5C4" w14:textId="77777777" w:rsidTr="00093CFF">
        <w:tc>
          <w:tcPr>
            <w:tcW w:w="9345" w:type="dxa"/>
            <w:gridSpan w:val="3"/>
          </w:tcPr>
          <w:p w14:paraId="4600AAC9" w14:textId="77777777" w:rsidR="009A5A79" w:rsidRPr="000D3620" w:rsidRDefault="009A5A79" w:rsidP="00093CFF">
            <w:pPr>
              <w:jc w:val="center"/>
            </w:pPr>
            <w:r w:rsidRPr="000D3620">
              <w:t>SchemaInitializer.java</w:t>
            </w:r>
          </w:p>
        </w:tc>
      </w:tr>
      <w:tr w:rsidR="009A5A79" w:rsidRPr="000D3620" w14:paraId="56C62B37" w14:textId="77777777" w:rsidTr="00093CFF">
        <w:tc>
          <w:tcPr>
            <w:tcW w:w="2000" w:type="dxa"/>
          </w:tcPr>
          <w:p w14:paraId="23DDE464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3600" w:type="dxa"/>
          </w:tcPr>
          <w:p w14:paraId="128F8F0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86F741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71CDE88" w14:textId="77777777" w:rsidTr="00093CFF">
        <w:tc>
          <w:tcPr>
            <w:tcW w:w="2000" w:type="dxa"/>
          </w:tcPr>
          <w:p w14:paraId="0B74BD0B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1884FD3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0F376AF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0030B40" w14:textId="77777777" w:rsidTr="00093CFF">
        <w:tc>
          <w:tcPr>
            <w:tcW w:w="2000" w:type="dxa"/>
          </w:tcPr>
          <w:p w14:paraId="0991E1C6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3600" w:type="dxa"/>
          </w:tcPr>
          <w:p w14:paraId="3C8F1EA7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5997CF92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6B5AB2FB" w14:textId="77777777" w:rsidTr="00093CFF">
        <w:tc>
          <w:tcPr>
            <w:tcW w:w="2000" w:type="dxa"/>
          </w:tcPr>
          <w:p w14:paraId="7FD36FB6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3600" w:type="dxa"/>
          </w:tcPr>
          <w:p w14:paraId="6D7194AC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3961788E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08A109DD" w14:textId="77777777" w:rsidTr="00093CFF">
        <w:tc>
          <w:tcPr>
            <w:tcW w:w="9345" w:type="dxa"/>
            <w:gridSpan w:val="3"/>
          </w:tcPr>
          <w:p w14:paraId="11912765" w14:textId="77777777" w:rsidR="009A5A79" w:rsidRPr="000D3620" w:rsidRDefault="009A5A79" w:rsidP="00093CFF">
            <w:pPr>
              <w:jc w:val="center"/>
            </w:pPr>
            <w:r w:rsidRPr="000D3620">
              <w:t>ReportDao.java</w:t>
            </w:r>
          </w:p>
        </w:tc>
      </w:tr>
      <w:tr w:rsidR="009A5A79" w:rsidRPr="000D3620" w14:paraId="3700269C" w14:textId="77777777" w:rsidTr="00093CFF">
        <w:tc>
          <w:tcPr>
            <w:tcW w:w="2000" w:type="dxa"/>
          </w:tcPr>
          <w:p w14:paraId="2504114B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1831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4130F6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5B53E904" w14:textId="77777777" w:rsidTr="00093CFF">
        <w:tc>
          <w:tcPr>
            <w:tcW w:w="2000" w:type="dxa"/>
          </w:tcPr>
          <w:p w14:paraId="1BD5EEF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793D275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3A1BE60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B57287" w:rsidRPr="000D3620" w14:paraId="48F49309" w14:textId="77777777" w:rsidTr="00093CFF">
        <w:tc>
          <w:tcPr>
            <w:tcW w:w="2000" w:type="dxa"/>
          </w:tcPr>
          <w:p w14:paraId="55AB50FF" w14:textId="1FBFD04A" w:rsidR="00B57287" w:rsidRPr="000D3620" w:rsidRDefault="00B57287" w:rsidP="00B57287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4F1D7B" w14:textId="4FED8176" w:rsidR="00B57287" w:rsidRPr="00B57287" w:rsidRDefault="00B57287" w:rsidP="00B57287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3745" w:type="dxa"/>
          </w:tcPr>
          <w:p w14:paraId="7E2ABF29" w14:textId="658C6DCC" w:rsidR="00B57287" w:rsidRPr="000D3620" w:rsidRDefault="00B57287" w:rsidP="00B57287">
            <w:r w:rsidRPr="000D3620">
              <w:t>Конструктор с параметрами.</w:t>
            </w:r>
          </w:p>
        </w:tc>
      </w:tr>
      <w:tr w:rsidR="00B57287" w:rsidRPr="000D3620" w14:paraId="45609E2F" w14:textId="77777777" w:rsidTr="00093CFF">
        <w:tc>
          <w:tcPr>
            <w:tcW w:w="2000" w:type="dxa"/>
          </w:tcPr>
          <w:p w14:paraId="69B9A5F2" w14:textId="575D1475" w:rsidR="00B57287" w:rsidRPr="000D3620" w:rsidRDefault="00B57287" w:rsidP="00B57287">
            <w:proofErr w:type="spellStart"/>
            <w:r w:rsidRPr="000D3620">
              <w:t>saveRun</w:t>
            </w:r>
            <w:proofErr w:type="spellEnd"/>
          </w:p>
        </w:tc>
        <w:tc>
          <w:tcPr>
            <w:tcW w:w="3600" w:type="dxa"/>
          </w:tcPr>
          <w:p w14:paraId="1220216A" w14:textId="28E6B52E" w:rsidR="00B57287" w:rsidRPr="000D3620" w:rsidRDefault="00B57287" w:rsidP="00B57287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75AE9394" w14:textId="35C17609" w:rsidR="00B57287" w:rsidRPr="000D3620" w:rsidRDefault="00B57287" w:rsidP="00B57287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B57287" w:rsidRPr="00644DBC" w14:paraId="1D5D034B" w14:textId="77777777" w:rsidTr="00093CFF">
        <w:tc>
          <w:tcPr>
            <w:tcW w:w="2000" w:type="dxa"/>
          </w:tcPr>
          <w:p w14:paraId="2A652F8E" w14:textId="59DA0651" w:rsidR="00B57287" w:rsidRPr="000D3620" w:rsidRDefault="00B57287" w:rsidP="00B57287">
            <w:proofErr w:type="spellStart"/>
            <w:r w:rsidRPr="000D3620">
              <w:t>getAllRuns</w:t>
            </w:r>
            <w:proofErr w:type="spellEnd"/>
          </w:p>
        </w:tc>
        <w:tc>
          <w:tcPr>
            <w:tcW w:w="3600" w:type="dxa"/>
          </w:tcPr>
          <w:p w14:paraId="06DE2418" w14:textId="1C314378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31B6777" w14:textId="28F6179B" w:rsidR="00B57287" w:rsidRPr="00B57287" w:rsidRDefault="00B57287" w:rsidP="00B57287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all runs.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  <w:r w:rsidRPr="000D3620">
              <w:rPr>
                <w:lang w:val="en-US"/>
              </w:rPr>
              <w:t>&gt;.</w:t>
            </w:r>
          </w:p>
        </w:tc>
      </w:tr>
      <w:tr w:rsidR="00B57287" w:rsidRPr="00B57287" w14:paraId="29524AE4" w14:textId="77777777" w:rsidTr="0023529E">
        <w:tc>
          <w:tcPr>
            <w:tcW w:w="9345" w:type="dxa"/>
            <w:gridSpan w:val="3"/>
          </w:tcPr>
          <w:p w14:paraId="1119E426" w14:textId="02E3D721" w:rsidR="00B57287" w:rsidRPr="000D3620" w:rsidRDefault="00B57287" w:rsidP="00B57287">
            <w:pPr>
              <w:jc w:val="center"/>
            </w:pPr>
            <w:r w:rsidRPr="000D3620">
              <w:t>TestRunDao.java</w:t>
            </w:r>
          </w:p>
        </w:tc>
      </w:tr>
      <w:tr w:rsidR="00B57287" w:rsidRPr="00B57287" w14:paraId="1426BE32" w14:textId="77777777" w:rsidTr="00093CFF">
        <w:tc>
          <w:tcPr>
            <w:tcW w:w="2000" w:type="dxa"/>
          </w:tcPr>
          <w:p w14:paraId="550FD270" w14:textId="5012C4BE" w:rsidR="00B57287" w:rsidRPr="000D3620" w:rsidRDefault="00B57287" w:rsidP="00B57287">
            <w:proofErr w:type="spellStart"/>
            <w:r w:rsidRPr="000D3620">
              <w:t>selectAll</w:t>
            </w:r>
            <w:proofErr w:type="spellEnd"/>
          </w:p>
        </w:tc>
        <w:tc>
          <w:tcPr>
            <w:tcW w:w="3600" w:type="dxa"/>
          </w:tcPr>
          <w:p w14:paraId="5B08E2B6" w14:textId="35E08DFE" w:rsidR="00B57287" w:rsidRPr="000D3620" w:rsidRDefault="00B57287" w:rsidP="00B57287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3745" w:type="dxa"/>
          </w:tcPr>
          <w:p w14:paraId="7EEE39A7" w14:textId="02B40E96" w:rsidR="00B57287" w:rsidRPr="000D3620" w:rsidRDefault="00B57287" w:rsidP="00B57287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&gt;.</w:t>
            </w:r>
          </w:p>
        </w:tc>
      </w:tr>
      <w:tr w:rsidR="0075367B" w:rsidRPr="00B57287" w14:paraId="35C3FF1C" w14:textId="77777777" w:rsidTr="009E7459">
        <w:tc>
          <w:tcPr>
            <w:tcW w:w="9345" w:type="dxa"/>
            <w:gridSpan w:val="3"/>
          </w:tcPr>
          <w:p w14:paraId="59EEB5DF" w14:textId="2DD1484C" w:rsidR="0075367B" w:rsidRPr="000D3620" w:rsidRDefault="0075367B" w:rsidP="0075367B">
            <w:pPr>
              <w:jc w:val="center"/>
            </w:pPr>
            <w:r w:rsidRPr="000D3620">
              <w:t>TestRunDao.java</w:t>
            </w:r>
          </w:p>
        </w:tc>
      </w:tr>
      <w:tr w:rsidR="0075367B" w:rsidRPr="00B57287" w14:paraId="0A09B3DB" w14:textId="77777777" w:rsidTr="00093CFF">
        <w:tc>
          <w:tcPr>
            <w:tcW w:w="2000" w:type="dxa"/>
          </w:tcPr>
          <w:p w14:paraId="6C3CF9CB" w14:textId="6B202BE6" w:rsidR="0075367B" w:rsidRPr="000D3620" w:rsidRDefault="0075367B" w:rsidP="0075367B">
            <w:proofErr w:type="spellStart"/>
            <w:r w:rsidRPr="000D3620">
              <w:t>TestRunDao</w:t>
            </w:r>
            <w:proofErr w:type="spellEnd"/>
          </w:p>
        </w:tc>
        <w:tc>
          <w:tcPr>
            <w:tcW w:w="3600" w:type="dxa"/>
          </w:tcPr>
          <w:p w14:paraId="7A47CA2B" w14:textId="154C9228" w:rsidR="0075367B" w:rsidRPr="000D3620" w:rsidRDefault="0075367B" w:rsidP="0075367B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F23C357" w14:textId="358FD69C" w:rsidR="0075367B" w:rsidRPr="000D3620" w:rsidRDefault="0075367B" w:rsidP="0075367B">
            <w:r w:rsidRPr="000D3620">
              <w:t>Конструктор с параметрами.</w:t>
            </w:r>
          </w:p>
        </w:tc>
      </w:tr>
    </w:tbl>
    <w:p w14:paraId="2F76319B" w14:textId="77777777" w:rsidR="00B57287" w:rsidRDefault="00B57287" w:rsidP="00093CFF">
      <w:pPr>
        <w:spacing w:line="360" w:lineRule="auto"/>
        <w:jc w:val="right"/>
        <w:rPr>
          <w:sz w:val="28"/>
          <w:lang w:val="en-US"/>
        </w:rPr>
      </w:pPr>
    </w:p>
    <w:p w14:paraId="3D1F15D2" w14:textId="239D22EC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134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65A18DC0" w14:textId="77777777" w:rsidTr="00E03000">
        <w:tc>
          <w:tcPr>
            <w:tcW w:w="2000" w:type="dxa"/>
          </w:tcPr>
          <w:p w14:paraId="6C94EB2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280F58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6FBDF6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61A589C0" w14:textId="77777777" w:rsidTr="00E03000">
        <w:tc>
          <w:tcPr>
            <w:tcW w:w="2000" w:type="dxa"/>
          </w:tcPr>
          <w:p w14:paraId="498187C1" w14:textId="77777777" w:rsidR="00093CFF" w:rsidRPr="000D3620" w:rsidRDefault="00093CFF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3600" w:type="dxa"/>
          </w:tcPr>
          <w:p w14:paraId="0941D42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D758CC0" w14:textId="77777777" w:rsidR="00093CFF" w:rsidRPr="000D3620" w:rsidRDefault="00093CFF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Использует соединение вызывающего кода, чтобы вся запись шла одной транзакцией. Возвращает: </w:t>
            </w:r>
            <w:proofErr w:type="spellStart"/>
            <w:r w:rsidRPr="000D3620">
              <w:t>long</w:t>
            </w:r>
            <w:proofErr w:type="spellEnd"/>
            <w:r w:rsidRPr="000D3620">
              <w:t>.</w:t>
            </w:r>
          </w:p>
        </w:tc>
      </w:tr>
      <w:tr w:rsidR="00093CFF" w:rsidRPr="000D3620" w14:paraId="112BA730" w14:textId="77777777" w:rsidTr="00E03000">
        <w:tc>
          <w:tcPr>
            <w:tcW w:w="9345" w:type="dxa"/>
            <w:gridSpan w:val="3"/>
          </w:tcPr>
          <w:p w14:paraId="1573A91E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r w:rsidRPr="000D3620">
              <w:t>RunRow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16406EE" w14:textId="77777777" w:rsidTr="00E03000">
        <w:tc>
          <w:tcPr>
            <w:tcW w:w="2000" w:type="dxa"/>
          </w:tcPr>
          <w:p w14:paraId="52B99442" w14:textId="77777777" w:rsidR="00093CFF" w:rsidRPr="000D3620" w:rsidRDefault="00093CFF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3600" w:type="dxa"/>
          </w:tcPr>
          <w:p w14:paraId="34798E2E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6504B43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5B0D3136" w14:textId="77777777" w:rsidTr="00E03000">
        <w:tc>
          <w:tcPr>
            <w:tcW w:w="9345" w:type="dxa"/>
            <w:gridSpan w:val="3"/>
          </w:tcPr>
          <w:p w14:paraId="356ABE24" w14:textId="77777777" w:rsidR="00093CFF" w:rsidRPr="000D3620" w:rsidRDefault="00093CFF" w:rsidP="00E03000">
            <w:r w:rsidRPr="000D3620">
              <w:t>Класс TestCaseDao.java</w:t>
            </w:r>
          </w:p>
        </w:tc>
      </w:tr>
      <w:tr w:rsidR="00093CFF" w:rsidRPr="000D3620" w14:paraId="1886DD83" w14:textId="77777777" w:rsidTr="00E03000">
        <w:tc>
          <w:tcPr>
            <w:tcW w:w="2000" w:type="dxa"/>
          </w:tcPr>
          <w:p w14:paraId="2425BF0F" w14:textId="77777777" w:rsidR="00093CFF" w:rsidRPr="000D3620" w:rsidRDefault="00093CFF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600" w:type="dxa"/>
          </w:tcPr>
          <w:p w14:paraId="571F5F2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6991C6DC" w14:textId="77777777" w:rsidR="00093CFF" w:rsidRPr="000D3620" w:rsidRDefault="00093CFF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093CFF" w:rsidRPr="000D3620" w14:paraId="46CC4F77" w14:textId="77777777" w:rsidTr="00E03000">
        <w:tc>
          <w:tcPr>
            <w:tcW w:w="2000" w:type="dxa"/>
          </w:tcPr>
          <w:p w14:paraId="08EC9A2C" w14:textId="77777777" w:rsidR="00093CFF" w:rsidRPr="000D3620" w:rsidRDefault="00093CFF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600" w:type="dxa"/>
          </w:tcPr>
          <w:p w14:paraId="77E34A92" w14:textId="77777777" w:rsidR="00093CFF" w:rsidRPr="000D3620" w:rsidRDefault="00093CFF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5B0B2E8" w14:textId="77777777" w:rsidR="00093CFF" w:rsidRPr="000D3620" w:rsidRDefault="00093CFF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&gt;.</w:t>
            </w:r>
          </w:p>
        </w:tc>
      </w:tr>
    </w:tbl>
    <w:p w14:paraId="27115243" w14:textId="77777777" w:rsidR="00093CFF" w:rsidRPr="000D3620" w:rsidRDefault="00093CFF" w:rsidP="00093CFF">
      <w:pPr>
        <w:spacing w:line="360" w:lineRule="auto"/>
        <w:rPr>
          <w:sz w:val="28"/>
          <w:lang w:val="en-US"/>
        </w:rPr>
      </w:pPr>
    </w:p>
    <w:p w14:paraId="79469013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135</w:t>
      </w:r>
    </w:p>
    <w:p w14:paraId="23121B2C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«Common»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7C01904F" w14:textId="77777777" w:rsidTr="00093CFF">
        <w:tc>
          <w:tcPr>
            <w:tcW w:w="2000" w:type="dxa"/>
          </w:tcPr>
          <w:p w14:paraId="08A91A9D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A6EB247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3BA454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645F86D2" w14:textId="77777777" w:rsidTr="00093CFF">
        <w:tc>
          <w:tcPr>
            <w:tcW w:w="2000" w:type="dxa"/>
          </w:tcPr>
          <w:p w14:paraId="630A11C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1458A22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2750DDF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050C09C" w14:textId="77777777" w:rsidTr="00093CFF">
        <w:tc>
          <w:tcPr>
            <w:tcW w:w="9345" w:type="dxa"/>
            <w:gridSpan w:val="3"/>
          </w:tcPr>
          <w:p w14:paraId="3FC4146F" w14:textId="77777777" w:rsidR="009A5A79" w:rsidRPr="000D3620" w:rsidRDefault="009A5A79" w:rsidP="00093CFF">
            <w:pPr>
              <w:jc w:val="center"/>
            </w:pPr>
            <w:r w:rsidRPr="000D3620">
              <w:t>JavaFileWriter.java</w:t>
            </w:r>
          </w:p>
        </w:tc>
      </w:tr>
      <w:tr w:rsidR="009A5A79" w:rsidRPr="000D3620" w14:paraId="71972333" w14:textId="77777777" w:rsidTr="00093CFF">
        <w:tc>
          <w:tcPr>
            <w:tcW w:w="2000" w:type="dxa"/>
          </w:tcPr>
          <w:p w14:paraId="14FA1C28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5A16EB31" w14:textId="77777777" w:rsidR="009A5A79" w:rsidRPr="000D3620" w:rsidRDefault="009A5A79" w:rsidP="00E03000">
            <w:proofErr w:type="spellStart"/>
            <w:r w:rsidRPr="000D3620">
              <w:t>line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C49ADA3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19BE71A1" w14:textId="77777777" w:rsidTr="00093CFF">
        <w:tc>
          <w:tcPr>
            <w:tcW w:w="2000" w:type="dxa"/>
          </w:tcPr>
          <w:p w14:paraId="4E2E4553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60266D4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3D3AF464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373D70BD" w14:textId="77777777" w:rsidTr="00093CFF">
        <w:tc>
          <w:tcPr>
            <w:tcW w:w="2000" w:type="dxa"/>
          </w:tcPr>
          <w:p w14:paraId="3A19E409" w14:textId="77777777" w:rsidR="009A5A79" w:rsidRPr="000D3620" w:rsidRDefault="009A5A79" w:rsidP="00E03000">
            <w:proofErr w:type="spellStart"/>
            <w:r w:rsidRPr="000D3620">
              <w:t>openBlock</w:t>
            </w:r>
            <w:proofErr w:type="spellEnd"/>
          </w:p>
        </w:tc>
        <w:tc>
          <w:tcPr>
            <w:tcW w:w="3600" w:type="dxa"/>
          </w:tcPr>
          <w:p w14:paraId="0E4E101A" w14:textId="77777777" w:rsidR="009A5A79" w:rsidRPr="000D3620" w:rsidRDefault="009A5A79" w:rsidP="00E03000">
            <w:proofErr w:type="spellStart"/>
            <w:r w:rsidRPr="000D3620">
              <w:t>header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63CC7F53" w14:textId="77777777" w:rsidR="009A5A79" w:rsidRPr="000D3620" w:rsidRDefault="009A5A79" w:rsidP="00E03000">
            <w:r w:rsidRPr="000D3620">
              <w:t xml:space="preserve">Открывает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78FCF38C" w14:textId="77777777" w:rsidTr="00093CFF">
        <w:tc>
          <w:tcPr>
            <w:tcW w:w="2000" w:type="dxa"/>
          </w:tcPr>
          <w:p w14:paraId="78C2E94D" w14:textId="71736035" w:rsidR="00B57287" w:rsidRPr="000D3620" w:rsidRDefault="00B57287" w:rsidP="00B57287">
            <w:proofErr w:type="spellStart"/>
            <w:r w:rsidRPr="000D3620">
              <w:t>closeBlock</w:t>
            </w:r>
            <w:proofErr w:type="spellEnd"/>
          </w:p>
        </w:tc>
        <w:tc>
          <w:tcPr>
            <w:tcW w:w="3600" w:type="dxa"/>
          </w:tcPr>
          <w:p w14:paraId="687D3504" w14:textId="47CD55C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2667D902" w14:textId="2B5FA72E" w:rsidR="00B57287" w:rsidRPr="000D3620" w:rsidRDefault="00B57287" w:rsidP="00B57287">
            <w:r w:rsidRPr="000D3620">
              <w:t xml:space="preserve">Закрывает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2BC16C7D" w14:textId="77777777" w:rsidTr="00093CFF">
        <w:tc>
          <w:tcPr>
            <w:tcW w:w="2000" w:type="dxa"/>
          </w:tcPr>
          <w:p w14:paraId="1B182930" w14:textId="0F9D4FEE" w:rsidR="00B57287" w:rsidRPr="000D3620" w:rsidRDefault="00B57287" w:rsidP="00B57287">
            <w:proofErr w:type="spellStart"/>
            <w:r w:rsidRPr="000D3620">
              <w:t>indent</w:t>
            </w:r>
            <w:proofErr w:type="spellEnd"/>
          </w:p>
        </w:tc>
        <w:tc>
          <w:tcPr>
            <w:tcW w:w="3600" w:type="dxa"/>
          </w:tcPr>
          <w:p w14:paraId="08F0DC80" w14:textId="21100420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B47C79C" w14:textId="7E7B0EF8" w:rsidR="00B57287" w:rsidRPr="000D3620" w:rsidRDefault="00B57287" w:rsidP="00B57287">
            <w:r w:rsidRPr="000D3620">
              <w:t xml:space="preserve">Увеличивает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4A110667" w14:textId="77777777" w:rsidTr="00093CFF">
        <w:tc>
          <w:tcPr>
            <w:tcW w:w="2000" w:type="dxa"/>
          </w:tcPr>
          <w:p w14:paraId="366BAF75" w14:textId="51FA4E02" w:rsidR="00B57287" w:rsidRPr="000D3620" w:rsidRDefault="00B57287" w:rsidP="00B57287">
            <w:proofErr w:type="spellStart"/>
            <w:r w:rsidRPr="000D3620">
              <w:t>unindent</w:t>
            </w:r>
            <w:proofErr w:type="spellEnd"/>
          </w:p>
        </w:tc>
        <w:tc>
          <w:tcPr>
            <w:tcW w:w="3600" w:type="dxa"/>
          </w:tcPr>
          <w:p w14:paraId="5C36F03F" w14:textId="0A8F7D9E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2AB8B6F" w14:textId="3DD2D68A" w:rsidR="00B57287" w:rsidRPr="000D3620" w:rsidRDefault="00B57287" w:rsidP="00B57287">
            <w:r w:rsidRPr="000D3620">
              <w:t xml:space="preserve">Уменьшает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634C7A35" w14:textId="77777777" w:rsidTr="00093CFF">
        <w:tc>
          <w:tcPr>
            <w:tcW w:w="2000" w:type="dxa"/>
          </w:tcPr>
          <w:p w14:paraId="39BD7356" w14:textId="5C7D3230" w:rsidR="00B57287" w:rsidRPr="000D3620" w:rsidRDefault="00B57287" w:rsidP="00B57287">
            <w:proofErr w:type="spellStart"/>
            <w:r w:rsidRPr="000D3620">
              <w:t>writeToFile</w:t>
            </w:r>
            <w:proofErr w:type="spellEnd"/>
          </w:p>
        </w:tc>
        <w:tc>
          <w:tcPr>
            <w:tcW w:w="3600" w:type="dxa"/>
          </w:tcPr>
          <w:p w14:paraId="33FE86EE" w14:textId="49FB5545" w:rsidR="00B57287" w:rsidRPr="000D3620" w:rsidRDefault="00B57287" w:rsidP="00B57287">
            <w:proofErr w:type="spellStart"/>
            <w:r w:rsidRPr="000D3620">
              <w:t>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68B2663" w14:textId="4A031F3E" w:rsidR="00B57287" w:rsidRPr="000D3620" w:rsidRDefault="00B57287" w:rsidP="00B57287">
            <w:r w:rsidRPr="000D3620">
              <w:t>Генерирует код: To File</w:t>
            </w:r>
          </w:p>
        </w:tc>
      </w:tr>
      <w:tr w:rsidR="00B57287" w:rsidRPr="000D3620" w14:paraId="2AFC842B" w14:textId="77777777" w:rsidTr="00093CFF">
        <w:tc>
          <w:tcPr>
            <w:tcW w:w="2000" w:type="dxa"/>
          </w:tcPr>
          <w:p w14:paraId="07F91FB8" w14:textId="74D26BEE" w:rsidR="00B57287" w:rsidRPr="000D3620" w:rsidRDefault="00B57287" w:rsidP="00B57287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B428EDC" w14:textId="4783849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36F96E4" w14:textId="1B81994D" w:rsidR="00B57287" w:rsidRPr="000D3620" w:rsidRDefault="00B57287" w:rsidP="00B57287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8686B03" w14:textId="77777777" w:rsidTr="00C13F54">
        <w:tc>
          <w:tcPr>
            <w:tcW w:w="9345" w:type="dxa"/>
            <w:gridSpan w:val="3"/>
          </w:tcPr>
          <w:p w14:paraId="6920BFBB" w14:textId="59CF35E7" w:rsidR="00B57287" w:rsidRPr="000D3620" w:rsidRDefault="00B57287" w:rsidP="00B57287">
            <w:pPr>
              <w:jc w:val="center"/>
            </w:pPr>
            <w:r w:rsidRPr="000D3620">
              <w:t>Transliterator.java</w:t>
            </w:r>
          </w:p>
        </w:tc>
      </w:tr>
      <w:tr w:rsidR="00B57287" w:rsidRPr="000D3620" w14:paraId="4374417F" w14:textId="77777777" w:rsidTr="00093CFF">
        <w:tc>
          <w:tcPr>
            <w:tcW w:w="2000" w:type="dxa"/>
          </w:tcPr>
          <w:p w14:paraId="48DE1227" w14:textId="79084051" w:rsidR="00B57287" w:rsidRPr="000D3620" w:rsidRDefault="00B57287" w:rsidP="00B57287">
            <w:proofErr w:type="spellStart"/>
            <w:r w:rsidRPr="000D3620">
              <w:t>toClassName</w:t>
            </w:r>
            <w:proofErr w:type="spellEnd"/>
          </w:p>
        </w:tc>
        <w:tc>
          <w:tcPr>
            <w:tcW w:w="3600" w:type="dxa"/>
          </w:tcPr>
          <w:p w14:paraId="0A6B47A0" w14:textId="6B3FD478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0A7765A" w14:textId="0AC6FD7A" w:rsidR="00B57287" w:rsidRPr="000D3620" w:rsidRDefault="00B57287" w:rsidP="00B57287">
            <w:r w:rsidRPr="000D3620">
              <w:t xml:space="preserve">Преобразует кириллическое имя в имя Java-класса в </w:t>
            </w:r>
            <w:proofErr w:type="spellStart"/>
            <w:r w:rsidRPr="000D3620">
              <w:t>PascalCase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3BFA4D3" w14:textId="77777777" w:rsidTr="00093CFF">
        <w:tc>
          <w:tcPr>
            <w:tcW w:w="2000" w:type="dxa"/>
          </w:tcPr>
          <w:p w14:paraId="2FBC23CF" w14:textId="6C29C851" w:rsidR="00B57287" w:rsidRPr="000D3620" w:rsidRDefault="00B57287" w:rsidP="00B57287">
            <w:proofErr w:type="spellStart"/>
            <w:r w:rsidRPr="000D3620">
              <w:t>toMethodName</w:t>
            </w:r>
            <w:proofErr w:type="spellEnd"/>
          </w:p>
        </w:tc>
        <w:tc>
          <w:tcPr>
            <w:tcW w:w="3600" w:type="dxa"/>
          </w:tcPr>
          <w:p w14:paraId="5FB67AC4" w14:textId="4CF55ADA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6909561" w14:textId="7BAB2A85" w:rsidR="00B57287" w:rsidRPr="000D3620" w:rsidRDefault="00B57287" w:rsidP="00B57287">
            <w:r w:rsidRPr="000D3620">
              <w:t xml:space="preserve">Преобразует кириллическое имя в имя Java-метода в </w:t>
            </w:r>
            <w:proofErr w:type="spellStart"/>
            <w:r w:rsidRPr="000D3620">
              <w:t>camelCase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75367B" w:rsidRPr="000D3620" w14:paraId="6E50DE6C" w14:textId="77777777" w:rsidTr="00093CFF">
        <w:tc>
          <w:tcPr>
            <w:tcW w:w="2000" w:type="dxa"/>
          </w:tcPr>
          <w:p w14:paraId="226E7B46" w14:textId="267D1E88" w:rsidR="0075367B" w:rsidRPr="000D3620" w:rsidRDefault="0075367B" w:rsidP="0075367B">
            <w:proofErr w:type="spellStart"/>
            <w:r w:rsidRPr="000D3620">
              <w:t>snakeToCamel</w:t>
            </w:r>
            <w:proofErr w:type="spellEnd"/>
          </w:p>
        </w:tc>
        <w:tc>
          <w:tcPr>
            <w:tcW w:w="3600" w:type="dxa"/>
          </w:tcPr>
          <w:p w14:paraId="037C0347" w14:textId="6E282EE1" w:rsidR="0075367B" w:rsidRPr="000D3620" w:rsidRDefault="0075367B" w:rsidP="0075367B">
            <w:proofErr w:type="spellStart"/>
            <w:r w:rsidRPr="000D3620">
              <w:t>snake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7965BE9" w14:textId="169B5E35" w:rsidR="0075367B" w:rsidRPr="000D3620" w:rsidRDefault="0075367B" w:rsidP="0075367B">
            <w:r w:rsidRPr="000D3620">
              <w:t>Преобразует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rPr>
                <w:lang w:val="en-US"/>
              </w:rPr>
              <w:t>snake_case</w:t>
            </w:r>
            <w:proofErr w:type="spellEnd"/>
            <w:r w:rsidRPr="000D3620">
              <w:rPr>
                <w:lang w:val="en-US"/>
              </w:rPr>
              <w:t xml:space="preserve"> To Camel.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5FC954D6" w14:textId="6A28DC7C" w:rsidR="009A5A79" w:rsidRPr="000D3620" w:rsidRDefault="00093CFF" w:rsidP="00093CFF">
      <w:pPr>
        <w:spacing w:line="360" w:lineRule="auto"/>
        <w:jc w:val="right"/>
        <w:rPr>
          <w:rFonts w:eastAsia="MS Gothic"/>
          <w:color w:val="000000"/>
          <w:sz w:val="28"/>
          <w:szCs w:val="28"/>
          <w:lang w:val="en-US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табл</w:t>
      </w:r>
      <w:proofErr w:type="spellEnd"/>
      <w:r w:rsidRPr="000D3620">
        <w:rPr>
          <w:rFonts w:eastAsia="MS Gothic"/>
          <w:color w:val="000000"/>
          <w:sz w:val="28"/>
          <w:szCs w:val="28"/>
          <w:lang w:val="en-US"/>
        </w:rPr>
        <w:t>. 135</w:t>
      </w:r>
    </w:p>
    <w:tbl>
      <w:tblPr>
        <w:tblStyle w:val="210"/>
        <w:tblW w:w="9493" w:type="dxa"/>
        <w:tblLayout w:type="fixed"/>
        <w:tblLook w:val="04A0" w:firstRow="1" w:lastRow="0" w:firstColumn="1" w:lastColumn="0" w:noHBand="0" w:noVBand="1"/>
      </w:tblPr>
      <w:tblGrid>
        <w:gridCol w:w="2000"/>
        <w:gridCol w:w="3524"/>
        <w:gridCol w:w="3969"/>
      </w:tblGrid>
      <w:tr w:rsidR="00093CFF" w:rsidRPr="000D3620" w14:paraId="0B6494C7" w14:textId="77777777" w:rsidTr="007249A6">
        <w:tc>
          <w:tcPr>
            <w:tcW w:w="2000" w:type="dxa"/>
          </w:tcPr>
          <w:p w14:paraId="49C876B3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524" w:type="dxa"/>
          </w:tcPr>
          <w:p w14:paraId="2A7E8C84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969" w:type="dxa"/>
          </w:tcPr>
          <w:p w14:paraId="53E17579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450C04F1" w14:textId="77777777" w:rsidTr="007249A6">
        <w:tc>
          <w:tcPr>
            <w:tcW w:w="2000" w:type="dxa"/>
          </w:tcPr>
          <w:p w14:paraId="014C6CB9" w14:textId="77777777" w:rsidR="00093CFF" w:rsidRPr="000D3620" w:rsidRDefault="00093CFF" w:rsidP="00E03000">
            <w:proofErr w:type="spellStart"/>
            <w:r w:rsidRPr="000D3620">
              <w:t>toFieldName</w:t>
            </w:r>
            <w:proofErr w:type="spellEnd"/>
          </w:p>
        </w:tc>
        <w:tc>
          <w:tcPr>
            <w:tcW w:w="3524" w:type="dxa"/>
          </w:tcPr>
          <w:p w14:paraId="6BF3AE13" w14:textId="77777777" w:rsidR="00093CFF" w:rsidRPr="000D3620" w:rsidRDefault="00093CFF" w:rsidP="00E03000">
            <w:proofErr w:type="spellStart"/>
            <w:r w:rsidRPr="000D3620">
              <w:t>attrName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7E6A09EF" w14:textId="77777777" w:rsidR="00093CFF" w:rsidRPr="000D3620" w:rsidRDefault="00093CFF" w:rsidP="00E03000">
            <w:r w:rsidRPr="000D3620">
              <w:t xml:space="preserve">Преобразует кириллическое имя в корректное имя поля/переменной Java.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64815B39" w14:textId="77777777" w:rsidTr="007249A6">
        <w:tc>
          <w:tcPr>
            <w:tcW w:w="2000" w:type="dxa"/>
          </w:tcPr>
          <w:p w14:paraId="792679C6" w14:textId="77777777" w:rsidR="00093CFF" w:rsidRPr="000D3620" w:rsidRDefault="00093CFF" w:rsidP="00E03000">
            <w:proofErr w:type="spellStart"/>
            <w:r w:rsidRPr="000D3620">
              <w:t>transliterate</w:t>
            </w:r>
            <w:proofErr w:type="spellEnd"/>
          </w:p>
        </w:tc>
        <w:tc>
          <w:tcPr>
            <w:tcW w:w="3524" w:type="dxa"/>
          </w:tcPr>
          <w:p w14:paraId="541A942B" w14:textId="77777777" w:rsidR="00093CFF" w:rsidRPr="000D3620" w:rsidRDefault="00093CFF" w:rsidP="00E03000">
            <w:proofErr w:type="spellStart"/>
            <w:r w:rsidRPr="000D3620">
              <w:t>word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1AB31D8D" w14:textId="77777777" w:rsidR="00093CFF" w:rsidRPr="000D3620" w:rsidRDefault="00093CFF" w:rsidP="00E03000">
            <w:r w:rsidRPr="000D3620">
              <w:t xml:space="preserve">Транслитерирует русский текст в латиницу.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7B2F4384" w14:textId="77777777" w:rsidTr="007249A6">
        <w:tc>
          <w:tcPr>
            <w:tcW w:w="9493" w:type="dxa"/>
            <w:gridSpan w:val="3"/>
          </w:tcPr>
          <w:p w14:paraId="376D67AE" w14:textId="77777777" w:rsidR="00093CFF" w:rsidRPr="000D3620" w:rsidRDefault="00093CFF" w:rsidP="00093CFF">
            <w:pPr>
              <w:jc w:val="center"/>
            </w:pPr>
            <w:r w:rsidRPr="000D3620">
              <w:t>ParserException.java</w:t>
            </w:r>
          </w:p>
        </w:tc>
      </w:tr>
      <w:tr w:rsidR="00093CFF" w:rsidRPr="000D3620" w14:paraId="6661E95B" w14:textId="77777777" w:rsidTr="007249A6">
        <w:tc>
          <w:tcPr>
            <w:tcW w:w="2000" w:type="dxa"/>
          </w:tcPr>
          <w:p w14:paraId="5F3E1FD4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D57F20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61ED444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0274D6BD" w14:textId="77777777" w:rsidTr="007249A6">
        <w:tc>
          <w:tcPr>
            <w:tcW w:w="2000" w:type="dxa"/>
          </w:tcPr>
          <w:p w14:paraId="5542286A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6155AF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cause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Throwable</w:t>
            </w:r>
            <w:proofErr w:type="spellEnd"/>
          </w:p>
        </w:tc>
        <w:tc>
          <w:tcPr>
            <w:tcW w:w="3969" w:type="dxa"/>
          </w:tcPr>
          <w:p w14:paraId="5C4FF4F2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575EB693" w14:textId="77777777" w:rsidR="00093CFF" w:rsidRPr="000D3620" w:rsidRDefault="00093CFF" w:rsidP="009A5A79">
      <w:pPr>
        <w:spacing w:line="360" w:lineRule="auto"/>
        <w:rPr>
          <w:rFonts w:eastAsia="MS Gothic"/>
          <w:color w:val="000000"/>
          <w:sz w:val="28"/>
          <w:szCs w:val="28"/>
          <w:lang w:val="en-US"/>
        </w:rPr>
      </w:pPr>
    </w:p>
    <w:p w14:paraId="735E9C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Для анализа структуры разрабатываемой информационной системы и оценки взаимодействия между функциональными компонентами применяется 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Данный метод позволяет представить архитектуру программного продукта в виде графической модели, в которой вершинами выступают отдельные модули системы и общие области хранения данных, а дугами — информационные связи, потоки данных и управляющие воздействия между ними.</w:t>
      </w:r>
    </w:p>
    <w:p w14:paraId="0F992BE2" w14:textId="77777777" w:rsidR="009A5A79" w:rsidRPr="000D3620" w:rsidRDefault="009A5A79" w:rsidP="00B75EA0">
      <w:pPr>
        <w:widowControl w:val="0"/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ab/>
        <w:t xml:space="preserve">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 xml:space="preserve"> информационной системы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AutoTestGenerator</w:t>
      </w:r>
      <w:proofErr w:type="spellEnd"/>
      <w:r w:rsidRPr="000D3620">
        <w:rPr>
          <w:rFonts w:eastAsia="MS Gothic"/>
          <w:color w:val="000000"/>
          <w:sz w:val="28"/>
          <w:szCs w:val="28"/>
        </w:rPr>
        <w:t xml:space="preserve"> представлена на рис. 69.</w:t>
      </w:r>
      <w:r w:rsidRPr="000D3620">
        <w:rPr>
          <w:sz w:val="28"/>
        </w:rPr>
        <w:t xml:space="preserve"> Обращения между модулями обозначены стрелками; связи по данным помечены символом «○», связи по управлению — символом «●», а обращения к библиотеке «Common» показаны штриховыми стрелками.</w:t>
      </w:r>
    </w:p>
    <w:p w14:paraId="02353B12" w14:textId="77777777" w:rsidR="009A5A79" w:rsidRPr="000D3620" w:rsidRDefault="00093CFF" w:rsidP="00093CFF">
      <w:pPr>
        <w:spacing w:line="360" w:lineRule="auto"/>
        <w:jc w:val="center"/>
      </w:pPr>
      <w:r w:rsidRPr="000D3620">
        <w:rPr>
          <w:noProof/>
          <w14:ligatures w14:val="standardContextual"/>
        </w:rPr>
        <w:drawing>
          <wp:inline distT="0" distB="0" distL="0" distR="0" wp14:anchorId="12FE1893" wp14:editId="31E9CC04">
            <wp:extent cx="5913120" cy="2990376"/>
            <wp:effectExtent l="0" t="0" r="5080" b="0"/>
            <wp:doc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0182" cy="301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DD55" w14:textId="77777777" w:rsidR="009A5A79" w:rsidRPr="000D3620" w:rsidRDefault="009A5A79" w:rsidP="00093CFF">
      <w:pPr>
        <w:spacing w:after="120" w:line="360" w:lineRule="auto"/>
        <w:jc w:val="center"/>
        <w:rPr>
          <w:sz w:val="28"/>
        </w:rPr>
      </w:pPr>
      <w:r w:rsidRPr="000D3620">
        <w:rPr>
          <w:sz w:val="28"/>
        </w:rPr>
        <w:t xml:space="preserve">Рис. 69. Карта </w:t>
      </w:r>
      <w:proofErr w:type="spellStart"/>
      <w:r w:rsidRPr="000D3620">
        <w:rPr>
          <w:sz w:val="28"/>
        </w:rPr>
        <w:t>Константайна</w:t>
      </w:r>
      <w:proofErr w:type="spellEnd"/>
      <w:r w:rsidRPr="000D3620">
        <w:rPr>
          <w:sz w:val="28"/>
        </w:rPr>
        <w:t xml:space="preserve"> информационной системы</w:t>
      </w:r>
    </w:p>
    <w:p w14:paraId="36E2C1E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>Качественно построенная модульная структура традиционно оценивается показателями связности и сцепления.</w:t>
      </w:r>
    </w:p>
    <w:p w14:paraId="3434C37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 xml:space="preserve">Связность модуля — это мера зависимости его частей; это внутренняя характеристика модуля. Чем выше связность, тем лучше результат проектирования. Этот показатель характеризует степень логической взаимосвязи функций внутри отдельного модуля [23]. Для разрабатываемой системы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большинство модулей обладают функциональной связностью (наивысшая степень), поскольку внутри каждого модуля сосредоточены операции, относящиеся к одной законченной задаче: </w:t>
      </w:r>
      <w:proofErr w:type="spellStart"/>
      <w:r w:rsidRPr="000D3620">
        <w:rPr>
          <w:sz w:val="28"/>
        </w:rPr>
        <w:t>парсинг</w:t>
      </w:r>
      <w:proofErr w:type="spellEnd"/>
      <w:r w:rsidRPr="000D3620">
        <w:rPr>
          <w:sz w:val="28"/>
        </w:rPr>
        <w:t xml:space="preserve"> XML, классификация сущностей, генерация Page Object, запуск тестов и т. п. Оценка связности модулей приведена в табл. 136.</w:t>
      </w:r>
    </w:p>
    <w:p w14:paraId="673C315A" w14:textId="40EBAEA3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Сцепление определяет уровень зависимости между отдельными модулями системы. Наиболее рациональным считается сцепление по данным (</w:t>
      </w:r>
      <w:proofErr w:type="spellStart"/>
      <w:r w:rsidRPr="000D3620">
        <w:rPr>
          <w:sz w:val="28"/>
        </w:rPr>
        <w:t>data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coupling</w:t>
      </w:r>
      <w:proofErr w:type="spellEnd"/>
      <w:r w:rsidRPr="000D3620">
        <w:rPr>
          <w:sz w:val="28"/>
        </w:rPr>
        <w:t>), при котором компоненты обмениваются только необходимой информацией без вмешательства во внутреннюю логику друг друга. В разрабатываемой системе взаимодействие между модулями осуществляется преимущественно через передачу объектов модели (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) и возврат сформированных результатов. Обращение к общему модулю-библиотеке «Common» (классы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) относится к общему сцеплению (</w:t>
      </w:r>
      <w:proofErr w:type="spellStart"/>
      <w:r w:rsidRPr="000D3620">
        <w:rPr>
          <w:sz w:val="28"/>
        </w:rPr>
        <w:t>common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coupling</w:t>
      </w:r>
      <w:proofErr w:type="spellEnd"/>
      <w:r w:rsidRPr="000D3620">
        <w:rPr>
          <w:sz w:val="28"/>
        </w:rPr>
        <w:t>). Оценка сцепления модулей приведена в табл. 137.</w:t>
      </w:r>
      <w:r w:rsidR="00B57287">
        <w:rPr>
          <w:sz w:val="28"/>
        </w:rPr>
        <w:t xml:space="preserve"> </w:t>
      </w:r>
      <w:r w:rsidR="00B57287" w:rsidRPr="00B57287">
        <w:rPr>
          <w:sz w:val="28"/>
        </w:rPr>
        <w:t>Преобладание сцепления по данным способствует снижению взаимозависимости компонентов и повышает удобство модификации и тестирования отдельных модулей системы.</w:t>
      </w:r>
    </w:p>
    <w:p w14:paraId="0B3E4A93" w14:textId="77777777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t>Таблица 136</w:t>
      </w:r>
    </w:p>
    <w:p w14:paraId="6FBFAD0F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Связность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9577F88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275F197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06612F12" w14:textId="77777777" w:rsidR="009A5A79" w:rsidRPr="000D3620" w:rsidRDefault="009A5A79" w:rsidP="00E03000">
            <w:r w:rsidRPr="000D3620">
              <w:t>Вид связности</w:t>
            </w:r>
          </w:p>
        </w:tc>
      </w:tr>
      <w:tr w:rsidR="009A5A79" w:rsidRPr="000D3620" w14:paraId="78A8FA51" w14:textId="77777777" w:rsidTr="00E03000">
        <w:tc>
          <w:tcPr>
            <w:tcW w:w="4672" w:type="dxa"/>
          </w:tcPr>
          <w:p w14:paraId="0CC474E1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67C48180" w14:textId="77777777" w:rsidR="009A5A79" w:rsidRPr="000D3620" w:rsidRDefault="009A5A79" w:rsidP="00093CFF">
            <w:r w:rsidRPr="000D3620">
              <w:t>Коммуникационная</w:t>
            </w:r>
          </w:p>
        </w:tc>
      </w:tr>
      <w:tr w:rsidR="009A5A79" w:rsidRPr="000D3620" w14:paraId="5AD826D0" w14:textId="77777777" w:rsidTr="00E03000">
        <w:tc>
          <w:tcPr>
            <w:tcW w:w="4672" w:type="dxa"/>
          </w:tcPr>
          <w:p w14:paraId="0597E812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2FAEAAB8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54CEF7BA" w14:textId="77777777" w:rsidTr="00E03000">
        <w:tc>
          <w:tcPr>
            <w:tcW w:w="4672" w:type="dxa"/>
          </w:tcPr>
          <w:p w14:paraId="3155EED4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8B7F8C2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A45F71D" w14:textId="77777777" w:rsidTr="00E03000">
        <w:tc>
          <w:tcPr>
            <w:tcW w:w="4672" w:type="dxa"/>
          </w:tcPr>
          <w:p w14:paraId="23027ED4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1C83FD7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2C032A35" w14:textId="77777777" w:rsidTr="00E03000">
        <w:tc>
          <w:tcPr>
            <w:tcW w:w="4672" w:type="dxa"/>
          </w:tcPr>
          <w:p w14:paraId="192615D7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652087B5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EC0585B" w14:textId="77777777" w:rsidTr="00E03000">
        <w:tc>
          <w:tcPr>
            <w:tcW w:w="4672" w:type="dxa"/>
          </w:tcPr>
          <w:p w14:paraId="10770BF9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42130555" w14:textId="77777777" w:rsidR="009A5A79" w:rsidRPr="000D3620" w:rsidRDefault="009A5A79" w:rsidP="00093CFF">
            <w:r w:rsidRPr="000D3620">
              <w:t>Логическая</w:t>
            </w:r>
          </w:p>
        </w:tc>
      </w:tr>
    </w:tbl>
    <w:p w14:paraId="640A8A07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14:paraId="4985A87F" w14:textId="4978B660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lastRenderedPageBreak/>
        <w:t>Таблица 137</w:t>
      </w:r>
    </w:p>
    <w:p w14:paraId="279DF72A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sz w:val="28"/>
          <w:szCs w:val="28"/>
        </w:rPr>
        <w:t>Сцепление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093413E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721FD6B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4A7DA0EB" w14:textId="77777777" w:rsidR="009A5A79" w:rsidRPr="000D3620" w:rsidRDefault="009A5A79" w:rsidP="00E03000">
            <w:r w:rsidRPr="000D3620">
              <w:t>Вид сцепления</w:t>
            </w:r>
          </w:p>
        </w:tc>
      </w:tr>
      <w:tr w:rsidR="009A5A79" w:rsidRPr="000D3620" w14:paraId="40CC6D0C" w14:textId="77777777" w:rsidTr="00E03000">
        <w:tc>
          <w:tcPr>
            <w:tcW w:w="4672" w:type="dxa"/>
          </w:tcPr>
          <w:p w14:paraId="3C3ADA9D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38E192E0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1E955793" w14:textId="77777777" w:rsidTr="00E03000">
        <w:tc>
          <w:tcPr>
            <w:tcW w:w="4672" w:type="dxa"/>
          </w:tcPr>
          <w:p w14:paraId="7D803EBF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3BF419FA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70C459C7" w14:textId="77777777" w:rsidTr="00E03000">
        <w:tc>
          <w:tcPr>
            <w:tcW w:w="4672" w:type="dxa"/>
          </w:tcPr>
          <w:p w14:paraId="624D6E61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F90601F" w14:textId="77777777" w:rsidR="009A5A79" w:rsidRPr="000D3620" w:rsidRDefault="009A5A79" w:rsidP="00093CFF">
            <w:r w:rsidRPr="000D3620">
              <w:t>По данным</w:t>
            </w:r>
          </w:p>
        </w:tc>
      </w:tr>
      <w:tr w:rsidR="009A5A79" w:rsidRPr="000D3620" w14:paraId="24960896" w14:textId="77777777" w:rsidTr="00E03000">
        <w:tc>
          <w:tcPr>
            <w:tcW w:w="4672" w:type="dxa"/>
          </w:tcPr>
          <w:p w14:paraId="37B5234D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B180C20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40A6FE30" w14:textId="77777777" w:rsidTr="00E03000">
        <w:tc>
          <w:tcPr>
            <w:tcW w:w="4672" w:type="dxa"/>
          </w:tcPr>
          <w:p w14:paraId="2AD4179E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259AD9EC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63302B8A" w14:textId="77777777" w:rsidTr="00E03000">
        <w:tc>
          <w:tcPr>
            <w:tcW w:w="4672" w:type="dxa"/>
          </w:tcPr>
          <w:p w14:paraId="61724DE7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79238848" w14:textId="77777777" w:rsidR="009A5A79" w:rsidRPr="000D3620" w:rsidRDefault="009A5A79" w:rsidP="00093CFF">
            <w:r w:rsidRPr="000D3620">
              <w:t>По данным</w:t>
            </w:r>
          </w:p>
        </w:tc>
      </w:tr>
    </w:tbl>
    <w:p w14:paraId="4A0330D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</w:p>
    <w:p w14:paraId="132994F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Диаграмма компонентов (</w:t>
      </w:r>
      <w:r w:rsidRPr="000D3620">
        <w:rPr>
          <w:color w:val="000000"/>
          <w:sz w:val="28"/>
          <w:szCs w:val="28"/>
          <w:lang w:val="en-US"/>
        </w:rPr>
        <w:t>Component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Diagram</w:t>
      </w:r>
      <w:r w:rsidRPr="000D3620">
        <w:rPr>
          <w:color w:val="000000"/>
          <w:sz w:val="28"/>
          <w:szCs w:val="28"/>
        </w:rPr>
        <w:t xml:space="preserve">) — это один из видов диаграмм </w:t>
      </w:r>
      <w:r w:rsidRPr="000D3620">
        <w:rPr>
          <w:color w:val="000000"/>
          <w:sz w:val="28"/>
          <w:szCs w:val="28"/>
          <w:lang w:val="en-US"/>
        </w:rPr>
        <w:t>UML</w:t>
      </w:r>
      <w:r w:rsidRPr="000D3620">
        <w:rPr>
          <w:color w:val="000000"/>
          <w:sz w:val="28"/>
          <w:szCs w:val="28"/>
        </w:rPr>
        <w:t xml:space="preserve"> (</w:t>
      </w:r>
      <w:r w:rsidRPr="000D3620">
        <w:rPr>
          <w:color w:val="000000"/>
          <w:sz w:val="28"/>
          <w:szCs w:val="28"/>
          <w:lang w:val="en-US"/>
        </w:rPr>
        <w:t>Unified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Modeling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Language</w:t>
      </w:r>
      <w:r w:rsidRPr="000D3620">
        <w:rPr>
          <w:color w:val="000000"/>
          <w:sz w:val="28"/>
          <w:szCs w:val="28"/>
        </w:rPr>
        <w:t>), который используется для визуализации и описания компонентов системы и их взаимосвязей. В качестве физических компонентов могут выступать файлы, библиотеки, модули, исполняемые файлы, пакеты и т.п. [2].</w:t>
      </w:r>
      <w:bookmarkStart w:id="101" w:name="_Toc227589593"/>
    </w:p>
    <w:p w14:paraId="3D43E14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sz w:val="28"/>
        </w:rPr>
        <w:t>Диаграмма компонентов системы представлена на рис. 70. На ней видно, из каких частей система состоит в целом. Описание компонентов системы, изображённых на диаграмме, представлено в табл. 138.</w:t>
      </w:r>
    </w:p>
    <w:p w14:paraId="70273B8F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895E47D" wp14:editId="20FE5880">
            <wp:extent cx="6107809" cy="2277035"/>
            <wp:effectExtent l="0" t="0" r="1270" b="0"/>
            <wp:docPr id="322168262" name="Рисунок 12" descr="Изображение выглядит как диаграмма, линия, План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68262" name="Рисунок 12" descr="Изображение выглядит как диаграмма, линия, План, Шрифт&#10;&#10;Контент, сгенерированный ИИ, может содержать ошибки.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0358" cy="230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CF11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Рис. 70. Диаграмма компонентов</w:t>
      </w:r>
    </w:p>
    <w:p w14:paraId="1B288B3B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D7217EB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 w:rsidRPr="000D3620">
        <w:rPr>
          <w:sz w:val="28"/>
        </w:rPr>
        <w:t>Таблица 138</w:t>
      </w:r>
    </w:p>
    <w:p w14:paraId="1D0C892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Описание компонентов системы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9A5A79" w:rsidRPr="000D3620" w14:paraId="54D98440" w14:textId="77777777" w:rsidTr="00093CFF">
        <w:trPr>
          <w:jc w:val="center"/>
        </w:trPr>
        <w:tc>
          <w:tcPr>
            <w:tcW w:w="2263" w:type="dxa"/>
          </w:tcPr>
          <w:p w14:paraId="04F5B373" w14:textId="77777777" w:rsidR="009A5A79" w:rsidRPr="000D3620" w:rsidRDefault="009A5A79" w:rsidP="00E03000">
            <w:pPr>
              <w:jc w:val="center"/>
            </w:pPr>
            <w:r w:rsidRPr="000D3620">
              <w:t>Наименование</w:t>
            </w:r>
          </w:p>
        </w:tc>
        <w:tc>
          <w:tcPr>
            <w:tcW w:w="2977" w:type="dxa"/>
          </w:tcPr>
          <w:p w14:paraId="60F1EAF0" w14:textId="77777777" w:rsidR="009A5A79" w:rsidRPr="000D3620" w:rsidRDefault="009A5A79" w:rsidP="00E03000">
            <w:pPr>
              <w:jc w:val="center"/>
            </w:pPr>
            <w:r w:rsidRPr="000D3620">
              <w:t>Назначение</w:t>
            </w:r>
          </w:p>
        </w:tc>
        <w:tc>
          <w:tcPr>
            <w:tcW w:w="1843" w:type="dxa"/>
          </w:tcPr>
          <w:p w14:paraId="3BCEE0D0" w14:textId="77777777" w:rsidR="009A5A79" w:rsidRPr="000D3620" w:rsidRDefault="009A5A79" w:rsidP="00E03000">
            <w:pPr>
              <w:jc w:val="center"/>
            </w:pPr>
            <w:r w:rsidRPr="000D3620">
              <w:t>Входные данные</w:t>
            </w:r>
          </w:p>
        </w:tc>
        <w:tc>
          <w:tcPr>
            <w:tcW w:w="2488" w:type="dxa"/>
          </w:tcPr>
          <w:p w14:paraId="0A936D6C" w14:textId="77777777" w:rsidR="009A5A79" w:rsidRPr="000D3620" w:rsidRDefault="009A5A79" w:rsidP="00E03000">
            <w:pPr>
              <w:jc w:val="center"/>
            </w:pPr>
            <w:r w:rsidRPr="000D3620">
              <w:t>Выходные данные</w:t>
            </w:r>
          </w:p>
        </w:tc>
      </w:tr>
      <w:tr w:rsidR="00B57287" w:rsidRPr="000D3620" w14:paraId="25080146" w14:textId="77777777" w:rsidTr="00093CFF">
        <w:trPr>
          <w:jc w:val="center"/>
        </w:trPr>
        <w:tc>
          <w:tcPr>
            <w:tcW w:w="2263" w:type="dxa"/>
          </w:tcPr>
          <w:p w14:paraId="32874139" w14:textId="5FAE6B45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09DDF4F6" w14:textId="4156293B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230B3F43" w14:textId="21789D3E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186A22B" w14:textId="2B352113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</w:tbl>
    <w:p w14:paraId="24DDEA2A" w14:textId="77777777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</w:p>
    <w:p w14:paraId="18F428A3" w14:textId="20F2FCEE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138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B57287" w:rsidRPr="000D3620" w14:paraId="75855A5C" w14:textId="77777777" w:rsidTr="00E03000">
        <w:trPr>
          <w:jc w:val="center"/>
        </w:trPr>
        <w:tc>
          <w:tcPr>
            <w:tcW w:w="2263" w:type="dxa"/>
          </w:tcPr>
          <w:p w14:paraId="5BFADCDD" w14:textId="77777777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41F7E7DF" w14:textId="77777777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5E872AD4" w14:textId="77777777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282F889" w14:textId="77777777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autotestgenerator.jar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 xml:space="preserve">Основное приложение: разбор XML-метаданных, классификация сущностей, генерация </w:t>
            </w:r>
            <w:proofErr w:type="spellStart"/>
            <w:r w:rsidRPr="000D3620">
              <w:t>Maven</w:t>
            </w:r>
            <w:proofErr w:type="spellEnd"/>
            <w:r w:rsidRPr="000D3620">
              <w:t>-проекта тестов, запуск прогона и сбор отчётов</w:t>
            </w:r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XML-файл метамодели E3Core; параметры (URL стенда, логин, пароль, каталог, уровень тестов)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 xml:space="preserve">Сгенерированный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-проект тестов; результаты прогона; HTML/CSV-отчёты; записи в </w:t>
            </w:r>
            <w:proofErr w:type="spellStart"/>
            <w:r w:rsidRPr="000D3620">
              <w:t>autotestgen.db</w:t>
            </w:r>
            <w:proofErr w:type="spellEnd"/>
          </w:p>
        </w:tc>
      </w:tr>
      <w:tr w:rsidR="00B57287" w:rsidRPr="000D3620" w14:paraId="5B812865" w14:textId="77777777" w:rsidTr="00E03000">
        <w:trPr>
          <w:jc w:val="center"/>
        </w:trPr>
        <w:tc>
          <w:tcPr>
            <w:tcW w:w="2263" w:type="dxa"/>
          </w:tcPr>
          <w:p w14:paraId="0CCBEE5B" w14:textId="77777777" w:rsidR="00B57287" w:rsidRPr="000D3620" w:rsidRDefault="00B57287" w:rsidP="00E03000">
            <w:r w:rsidRPr="000D3620">
              <w:t>javafx-controls.jar</w:t>
            </w:r>
          </w:p>
        </w:tc>
        <w:tc>
          <w:tcPr>
            <w:tcW w:w="2977" w:type="dxa"/>
          </w:tcPr>
          <w:p w14:paraId="0683DAA0" w14:textId="77777777" w:rsidR="00B57287" w:rsidRPr="000D3620" w:rsidRDefault="00B57287" w:rsidP="00E03000">
            <w:r w:rsidRPr="000D3620">
              <w:t xml:space="preserve">Библиотека графических элементов управления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24</w:t>
            </w:r>
          </w:p>
        </w:tc>
        <w:tc>
          <w:tcPr>
            <w:tcW w:w="1843" w:type="dxa"/>
          </w:tcPr>
          <w:p w14:paraId="0B66DD22" w14:textId="77777777" w:rsidR="00B57287" w:rsidRPr="000D3620" w:rsidRDefault="00B57287" w:rsidP="00E03000">
            <w:r w:rsidRPr="000D3620">
              <w:t>—</w:t>
            </w:r>
          </w:p>
        </w:tc>
        <w:tc>
          <w:tcPr>
            <w:tcW w:w="2488" w:type="dxa"/>
          </w:tcPr>
          <w:p w14:paraId="043E0CE4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t>Классы</w:t>
            </w:r>
            <w:r w:rsidRPr="000D3620">
              <w:rPr>
                <w:lang w:val="en-US"/>
              </w:rPr>
              <w:t xml:space="preserve"> UI-</w:t>
            </w:r>
            <w:r w:rsidRPr="000D3620">
              <w:t>фреймворка</w:t>
            </w:r>
            <w:r w:rsidRPr="000D3620">
              <w:rPr>
                <w:lang w:val="en-US"/>
              </w:rPr>
              <w:t xml:space="preserve">: Button, </w:t>
            </w:r>
            <w:proofErr w:type="spellStart"/>
            <w:r w:rsidRPr="000D3620">
              <w:rPr>
                <w:lang w:val="en-US"/>
              </w:rPr>
              <w:t>TextField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TableView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ComboBox</w:t>
            </w:r>
            <w:proofErr w:type="spellEnd"/>
            <w:r w:rsidRPr="000D3620">
              <w:rPr>
                <w:lang w:val="en-US"/>
              </w:rPr>
              <w:t xml:space="preserve"> </w:t>
            </w:r>
            <w:r w:rsidRPr="000D3620">
              <w:t>и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t>др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B57287" w:rsidRPr="000D3620" w14:paraId="525BC093" w14:textId="77777777" w:rsidTr="00E03000">
        <w:trPr>
          <w:jc w:val="center"/>
        </w:trPr>
        <w:tc>
          <w:tcPr>
            <w:tcW w:w="2263" w:type="dxa"/>
          </w:tcPr>
          <w:p w14:paraId="04F792EC" w14:textId="77777777" w:rsidR="00B57287" w:rsidRPr="000D3620" w:rsidRDefault="00B57287" w:rsidP="00E03000">
            <w:r w:rsidRPr="000D3620">
              <w:t>javafx-fxml.jar</w:t>
            </w:r>
          </w:p>
        </w:tc>
        <w:tc>
          <w:tcPr>
            <w:tcW w:w="2977" w:type="dxa"/>
          </w:tcPr>
          <w:p w14:paraId="28CC0E40" w14:textId="77777777" w:rsidR="00B57287" w:rsidRPr="000D3620" w:rsidRDefault="00B57287" w:rsidP="00E03000">
            <w:r w:rsidRPr="000D3620">
              <w:t>Библиотека FXML-разметки для описания главного окна декларативно</w:t>
            </w:r>
          </w:p>
        </w:tc>
        <w:tc>
          <w:tcPr>
            <w:tcW w:w="1843" w:type="dxa"/>
          </w:tcPr>
          <w:p w14:paraId="374B6EAA" w14:textId="77777777" w:rsidR="00B57287" w:rsidRPr="000D3620" w:rsidRDefault="00B57287" w:rsidP="00E03000">
            <w:r w:rsidRPr="000D3620">
              <w:t>FXML-файлы разметки</w:t>
            </w:r>
          </w:p>
        </w:tc>
        <w:tc>
          <w:tcPr>
            <w:tcW w:w="2488" w:type="dxa"/>
          </w:tcPr>
          <w:p w14:paraId="63E13930" w14:textId="77777777" w:rsidR="00B57287" w:rsidRPr="000D3620" w:rsidRDefault="00B57287" w:rsidP="00E03000">
            <w:r w:rsidRPr="000D3620">
              <w:t xml:space="preserve">Связывание UI-элементов с контроллером </w:t>
            </w:r>
            <w:proofErr w:type="spellStart"/>
            <w:r w:rsidRPr="000D3620">
              <w:t>MainController</w:t>
            </w:r>
            <w:proofErr w:type="spellEnd"/>
          </w:p>
        </w:tc>
      </w:tr>
      <w:tr w:rsidR="00B57287" w:rsidRPr="000D3620" w14:paraId="565C266F" w14:textId="77777777" w:rsidTr="00E03000">
        <w:trPr>
          <w:jc w:val="center"/>
        </w:trPr>
        <w:tc>
          <w:tcPr>
            <w:tcW w:w="2263" w:type="dxa"/>
          </w:tcPr>
          <w:p w14:paraId="24F7B4F3" w14:textId="77777777" w:rsidR="00B57287" w:rsidRPr="000D3620" w:rsidRDefault="00B57287" w:rsidP="00E03000">
            <w:r w:rsidRPr="000D3620">
              <w:t>sqlite-jdbc.jar</w:t>
            </w:r>
          </w:p>
        </w:tc>
        <w:tc>
          <w:tcPr>
            <w:tcW w:w="2977" w:type="dxa"/>
          </w:tcPr>
          <w:p w14:paraId="4DE5972F" w14:textId="77777777" w:rsidR="00B57287" w:rsidRPr="000D3620" w:rsidRDefault="00B57287" w:rsidP="00E03000">
            <w:r w:rsidRPr="000D3620">
              <w:t xml:space="preserve">JDBC-драйвер для локальной встраиваемой БД </w:t>
            </w:r>
            <w:proofErr w:type="spellStart"/>
            <w:r w:rsidRPr="000D3620">
              <w:t>SQLite</w:t>
            </w:r>
            <w:proofErr w:type="spellEnd"/>
          </w:p>
        </w:tc>
        <w:tc>
          <w:tcPr>
            <w:tcW w:w="1843" w:type="dxa"/>
          </w:tcPr>
          <w:p w14:paraId="7BE5B5CB" w14:textId="77777777" w:rsidR="00B57287" w:rsidRPr="000D3620" w:rsidRDefault="00B57287" w:rsidP="00E03000">
            <w:r w:rsidRPr="000D3620">
              <w:t>SQL-запросы (INSERT, SELECT)</w:t>
            </w:r>
          </w:p>
        </w:tc>
        <w:tc>
          <w:tcPr>
            <w:tcW w:w="2488" w:type="dxa"/>
          </w:tcPr>
          <w:p w14:paraId="367C3724" w14:textId="77777777" w:rsidR="00B57287" w:rsidRPr="000D3620" w:rsidRDefault="00B57287" w:rsidP="00E03000">
            <w:proofErr w:type="spellStart"/>
            <w:r w:rsidRPr="000D3620">
              <w:t>ResultSet</w:t>
            </w:r>
            <w:proofErr w:type="spellEnd"/>
            <w:r w:rsidRPr="000D3620">
              <w:t xml:space="preserve"> со списком прогонов и кейсов</w:t>
            </w:r>
          </w:p>
        </w:tc>
      </w:tr>
      <w:tr w:rsidR="00B57287" w:rsidRPr="000D3620" w14:paraId="0C2433F8" w14:textId="77777777" w:rsidTr="00E03000">
        <w:trPr>
          <w:jc w:val="center"/>
        </w:trPr>
        <w:tc>
          <w:tcPr>
            <w:tcW w:w="2263" w:type="dxa"/>
          </w:tcPr>
          <w:p w14:paraId="283B5FAB" w14:textId="77777777" w:rsidR="00B57287" w:rsidRPr="000D3620" w:rsidRDefault="00B57287" w:rsidP="00E03000">
            <w:proofErr w:type="spellStart"/>
            <w:proofErr w:type="gramStart"/>
            <w:r w:rsidRPr="000D3620">
              <w:t>java.xml.stream</w:t>
            </w:r>
            <w:proofErr w:type="spellEnd"/>
            <w:proofErr w:type="gramEnd"/>
          </w:p>
        </w:tc>
        <w:tc>
          <w:tcPr>
            <w:tcW w:w="2977" w:type="dxa"/>
          </w:tcPr>
          <w:p w14:paraId="08D1F9D1" w14:textId="77777777" w:rsidR="00B57287" w:rsidRPr="000D3620" w:rsidRDefault="00B57287" w:rsidP="00E03000">
            <w:r w:rsidRPr="000D3620">
              <w:t xml:space="preserve">Встроенный в JDK 17 потоковый парсер </w:t>
            </w:r>
            <w:proofErr w:type="spellStart"/>
            <w:r w:rsidRPr="000D3620">
              <w:t>StAX</w:t>
            </w:r>
            <w:proofErr w:type="spellEnd"/>
          </w:p>
        </w:tc>
        <w:tc>
          <w:tcPr>
            <w:tcW w:w="1843" w:type="dxa"/>
          </w:tcPr>
          <w:p w14:paraId="7A698078" w14:textId="77777777" w:rsidR="00B57287" w:rsidRPr="000D3620" w:rsidRDefault="00B57287" w:rsidP="00E03000">
            <w:r w:rsidRPr="000D3620">
              <w:t>XML-файл метамодели</w:t>
            </w:r>
          </w:p>
        </w:tc>
        <w:tc>
          <w:tcPr>
            <w:tcW w:w="2488" w:type="dxa"/>
          </w:tcPr>
          <w:p w14:paraId="3C72689D" w14:textId="77777777" w:rsidR="00B57287" w:rsidRPr="000D3620" w:rsidRDefault="00B57287" w:rsidP="00E03000">
            <w:r w:rsidRPr="000D3620">
              <w:t xml:space="preserve">Поток событий </w:t>
            </w:r>
            <w:proofErr w:type="spellStart"/>
            <w:r w:rsidRPr="000D3620">
              <w:t>XMLStreamReader</w:t>
            </w:r>
            <w:proofErr w:type="spellEnd"/>
          </w:p>
        </w:tc>
      </w:tr>
      <w:tr w:rsidR="00B57287" w:rsidRPr="000D3620" w14:paraId="2C38FA9C" w14:textId="77777777" w:rsidTr="00E03000">
        <w:trPr>
          <w:jc w:val="center"/>
        </w:trPr>
        <w:tc>
          <w:tcPr>
            <w:tcW w:w="2263" w:type="dxa"/>
          </w:tcPr>
          <w:p w14:paraId="63EA57E8" w14:textId="77777777" w:rsidR="00B57287" w:rsidRPr="000D3620" w:rsidRDefault="00B57287" w:rsidP="00E03000">
            <w:r w:rsidRPr="000D3620">
              <w:t xml:space="preserve">Apache </w:t>
            </w:r>
            <w:proofErr w:type="spellStart"/>
            <w:r w:rsidRPr="000D3620">
              <w:t>Maven</w:t>
            </w:r>
            <w:proofErr w:type="spellEnd"/>
          </w:p>
        </w:tc>
        <w:tc>
          <w:tcPr>
            <w:tcW w:w="2977" w:type="dxa"/>
          </w:tcPr>
          <w:p w14:paraId="303B3C91" w14:textId="77777777" w:rsidR="00B57287" w:rsidRPr="000D3620" w:rsidRDefault="00B57287" w:rsidP="00E03000">
            <w:r w:rsidRPr="000D3620">
              <w:t xml:space="preserve">Внешний инструмент сборки и запуска сгенерированных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через системный вызов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mvn</w:t>
            </w:r>
            <w:proofErr w:type="spellEnd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proofErr w:type="spellEnd"/>
          </w:p>
        </w:tc>
        <w:tc>
          <w:tcPr>
            <w:tcW w:w="1843" w:type="dxa"/>
          </w:tcPr>
          <w:p w14:paraId="6B8F65FB" w14:textId="77777777" w:rsidR="00B57287" w:rsidRPr="000D3620" w:rsidRDefault="00B57287" w:rsidP="00E03000">
            <w:r w:rsidRPr="000D3620">
              <w:t xml:space="preserve">Сгенерированный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pom.xml</w:t>
            </w:r>
            <w:r w:rsidRPr="000D3620">
              <w:t xml:space="preserve">, </w:t>
            </w:r>
          </w:p>
        </w:tc>
        <w:tc>
          <w:tcPr>
            <w:tcW w:w="2488" w:type="dxa"/>
          </w:tcPr>
          <w:p w14:paraId="7748502E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XML-</w:t>
            </w:r>
            <w:r w:rsidRPr="000D3620">
              <w:t>отчёты</w:t>
            </w:r>
            <w:r w:rsidRPr="000D3620">
              <w:rPr>
                <w:lang w:val="en-US"/>
              </w:rPr>
              <w:t xml:space="preserve"> Surefire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r w:rsidRPr="000D3620">
              <w:t>каталоге</w:t>
            </w:r>
            <w:r w:rsidRPr="000D3620">
              <w:rPr>
                <w:lang w:val="en-US"/>
              </w:rPr>
              <w:t xml:space="preserve">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surefire-reports/</w:t>
            </w:r>
          </w:p>
        </w:tc>
      </w:tr>
    </w:tbl>
    <w:p w14:paraId="0DB7B72C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2E656008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71DB7BCB" w14:textId="6EF7352B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2" w:name="_Toc232732376"/>
      <w:r w:rsidRPr="000D3620">
        <w:rPr>
          <w:color w:val="000000"/>
          <w:sz w:val="28"/>
          <w:szCs w:val="28"/>
        </w:rPr>
        <w:t>1.5.4 Разработка диаграммы размещения</w:t>
      </w:r>
      <w:bookmarkEnd w:id="101"/>
      <w:bookmarkEnd w:id="102"/>
    </w:p>
    <w:p w14:paraId="0C290D6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6"/>
          <w:szCs w:val="28"/>
        </w:rPr>
      </w:pPr>
      <w:r w:rsidRPr="000D3620">
        <w:rPr>
          <w:rFonts w:eastAsia="MS Mincho"/>
          <w:sz w:val="28"/>
          <w:szCs w:val="28"/>
        </w:rPr>
        <w:t>Диаграмму размещения строят для определения оптимального варианта размещения программных компонентов на реальном оборудовании. Она отображает физические взаимосвязи между программными и аппаратными компонентами системы.</w:t>
      </w:r>
    </w:p>
    <w:p w14:paraId="1DF3658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Соединения узлов означают наличие в системе соответствующих коммуникационных каналов. Внутри узлов указывают размещенные на данном оборудовании программные компоненты разрабатываемой программной системы, сохраняя указанные на диаграмме компонентов отношения зависимости.</w:t>
      </w:r>
    </w:p>
    <w:p w14:paraId="1D89FE3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lastRenderedPageBreak/>
        <w:t xml:space="preserve">Основное приложение информационной системы генерации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autotestgenerator.jar размещается на сервере тестирования, где осуществляется его запуск средствами Java </w:t>
      </w:r>
      <w:proofErr w:type="spellStart"/>
      <w:r w:rsidRPr="000D3620">
        <w:rPr>
          <w:rFonts w:eastAsia="MS Mincho"/>
          <w:sz w:val="28"/>
          <w:szCs w:val="28"/>
        </w:rPr>
        <w:t>Runtime</w:t>
      </w:r>
      <w:proofErr w:type="spellEnd"/>
      <w:r w:rsidRPr="000D3620">
        <w:rPr>
          <w:rFonts w:eastAsia="MS Mincho"/>
          <w:sz w:val="28"/>
          <w:szCs w:val="28"/>
        </w:rPr>
        <w:t xml:space="preserve"> Environment. На этом же сервере располагаются исходный XML-файл метамодели E3Core, библиотеки графического интерфейса javafx-controls.jar и javafx-fxml.jar, встроенный в JDK потоковый парсер </w:t>
      </w:r>
      <w:proofErr w:type="spellStart"/>
      <w:proofErr w:type="gramStart"/>
      <w:r w:rsidRPr="000D3620">
        <w:rPr>
          <w:rFonts w:eastAsia="MS Mincho"/>
          <w:sz w:val="28"/>
          <w:szCs w:val="28"/>
        </w:rPr>
        <w:t>java.xml.stream</w:t>
      </w:r>
      <w:proofErr w:type="spellEnd"/>
      <w:proofErr w:type="gramEnd"/>
      <w:r w:rsidRPr="000D3620">
        <w:rPr>
          <w:rFonts w:eastAsia="MS Mincho"/>
          <w:sz w:val="28"/>
          <w:szCs w:val="28"/>
        </w:rPr>
        <w:t xml:space="preserve">, JDBC-драйвер sqlite-jdbc.jar, встраиваемая база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sz w:val="28"/>
          <w:szCs w:val="28"/>
        </w:rPr>
        <w:t>SQLite</w:t>
      </w:r>
      <w:proofErr w:type="spellEnd"/>
      <w:r w:rsidRPr="000D3620">
        <w:rPr>
          <w:rFonts w:eastAsia="MS Mincho"/>
          <w:sz w:val="28"/>
          <w:szCs w:val="28"/>
        </w:rPr>
        <w:t xml:space="preserve">), внешний инструмент сборки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браузер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 и драйвер управления браузером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>, совместно обеспечивающие работу системы.</w:t>
      </w:r>
    </w:p>
    <w:p w14:paraId="51E9B96D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Приложение получает на вход XML-файл метамодели, выполняет его потоковый разбор через </w:t>
      </w:r>
      <w:proofErr w:type="spellStart"/>
      <w:r w:rsidRPr="000D3620">
        <w:rPr>
          <w:rFonts w:eastAsia="MS Mincho"/>
          <w:sz w:val="28"/>
          <w:szCs w:val="28"/>
        </w:rPr>
        <w:t>StAX</w:t>
      </w:r>
      <w:proofErr w:type="spellEnd"/>
      <w:r w:rsidRPr="000D3620">
        <w:rPr>
          <w:rFonts w:eastAsia="MS Mincho"/>
          <w:sz w:val="28"/>
          <w:szCs w:val="28"/>
        </w:rPr>
        <w:t xml:space="preserve">-парсер и формирует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-проект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generated-tests</w:t>
      </w:r>
      <w:proofErr w:type="spellEnd"/>
      <w:r w:rsidRPr="000D3620">
        <w:rPr>
          <w:rFonts w:eastAsia="MS Mincho"/>
          <w:sz w:val="28"/>
          <w:szCs w:val="28"/>
        </w:rPr>
        <w:t xml:space="preserve">/, содержащий Page Object и тест-классы на </w:t>
      </w:r>
      <w:proofErr w:type="spellStart"/>
      <w:r w:rsidRPr="000D3620">
        <w:rPr>
          <w:rFonts w:eastAsia="MS Mincho"/>
          <w:sz w:val="28"/>
          <w:szCs w:val="28"/>
        </w:rPr>
        <w:t>JUnit</w:t>
      </w:r>
      <w:proofErr w:type="spellEnd"/>
      <w:r w:rsidRPr="000D3620">
        <w:rPr>
          <w:rFonts w:eastAsia="MS Mincho"/>
          <w:sz w:val="28"/>
          <w:szCs w:val="28"/>
        </w:rPr>
        <w:t xml:space="preserve"> 5 + </w:t>
      </w:r>
      <w:proofErr w:type="spellStart"/>
      <w:r w:rsidRPr="000D3620">
        <w:rPr>
          <w:rFonts w:eastAsia="MS Mincho"/>
          <w:sz w:val="28"/>
          <w:szCs w:val="28"/>
        </w:rPr>
        <w:t>Selenium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WebDriver</w:t>
      </w:r>
      <w:proofErr w:type="spellEnd"/>
      <w:r w:rsidRPr="000D3620">
        <w:rPr>
          <w:rFonts w:eastAsia="MS Mincho"/>
          <w:sz w:val="28"/>
          <w:szCs w:val="28"/>
        </w:rPr>
        <w:t xml:space="preserve">, а также базовые классы </w:t>
      </w:r>
      <w:proofErr w:type="spellStart"/>
      <w:r w:rsidRPr="000D3620">
        <w:rPr>
          <w:rFonts w:eastAsia="MS Mincho"/>
          <w:sz w:val="28"/>
          <w:szCs w:val="28"/>
        </w:rPr>
        <w:t>SharedDriver</w:t>
      </w:r>
      <w:proofErr w:type="spellEnd"/>
      <w:r w:rsidRPr="000D3620">
        <w:rPr>
          <w:rFonts w:eastAsia="MS Mincho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sz w:val="28"/>
          <w:szCs w:val="28"/>
        </w:rPr>
        <w:t>BaseTest</w:t>
      </w:r>
      <w:proofErr w:type="spellEnd"/>
      <w:r w:rsidRPr="000D3620">
        <w:rPr>
          <w:rFonts w:eastAsia="MS Mincho"/>
          <w:sz w:val="28"/>
          <w:szCs w:val="28"/>
        </w:rPr>
        <w:t xml:space="preserve"> и </w:t>
      </w:r>
      <w:proofErr w:type="spellStart"/>
      <w:r w:rsidRPr="000D3620">
        <w:rPr>
          <w:rFonts w:eastAsia="MS Mincho"/>
          <w:sz w:val="28"/>
          <w:szCs w:val="28"/>
        </w:rPr>
        <w:t>TestData</w:t>
      </w:r>
      <w:proofErr w:type="spellEnd"/>
      <w:r w:rsidRPr="000D3620">
        <w:rPr>
          <w:rFonts w:eastAsia="MS Mincho"/>
          <w:sz w:val="28"/>
          <w:szCs w:val="28"/>
        </w:rPr>
        <w:t xml:space="preserve">. Запуск прогона выполняется через системный вызов </w:t>
      </w:r>
      <w:proofErr w:type="spellStart"/>
      <w:r w:rsidRPr="000D3620">
        <w:rPr>
          <w:rFonts w:eastAsia="MS Mincho"/>
          <w:sz w:val="28"/>
          <w:szCs w:val="28"/>
        </w:rPr>
        <w:t>mvn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test</w:t>
      </w:r>
      <w:proofErr w:type="spellEnd"/>
      <w:r w:rsidRPr="000D3620">
        <w:rPr>
          <w:rFonts w:eastAsia="MS Mincho"/>
          <w:sz w:val="28"/>
          <w:szCs w:val="28"/>
        </w:rPr>
        <w:t xml:space="preserve"> к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собирает сгенерированный проект и инициирует выполнение тестов. Сгенерированные </w:t>
      </w:r>
      <w:proofErr w:type="spellStart"/>
      <w:r w:rsidRPr="000D3620">
        <w:rPr>
          <w:rFonts w:eastAsia="MS Mincho"/>
          <w:sz w:val="28"/>
          <w:szCs w:val="28"/>
        </w:rPr>
        <w:t>автотесты</w:t>
      </w:r>
      <w:proofErr w:type="spellEnd"/>
      <w:r w:rsidRPr="000D3620">
        <w:rPr>
          <w:rFonts w:eastAsia="MS Mincho"/>
          <w:sz w:val="28"/>
          <w:szCs w:val="28"/>
        </w:rPr>
        <w:t xml:space="preserve"> обращаются к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 xml:space="preserve">, управляющему браузером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по протоколу HTTP взаимодействует с тестируемым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 xml:space="preserve">-приложением E3Core, размещённым на отдельном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>-сервере.</w:t>
      </w:r>
    </w:p>
    <w:p w14:paraId="0E7B6EB5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Результаты выполнения тестов в формате XML сохраняются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 в каталог </w:t>
      </w:r>
      <w:proofErr w:type="spellStart"/>
      <w:r w:rsidRPr="000D3620">
        <w:rPr>
          <w:rFonts w:eastAsia="MS Mincho"/>
          <w:sz w:val="28"/>
          <w:szCs w:val="28"/>
        </w:rPr>
        <w:t>surefire-reports</w:t>
      </w:r>
      <w:proofErr w:type="spellEnd"/>
      <w:r w:rsidRPr="000D3620">
        <w:rPr>
          <w:rFonts w:eastAsia="MS Mincho"/>
          <w:sz w:val="28"/>
          <w:szCs w:val="28"/>
        </w:rPr>
        <w:t xml:space="preserve">/, откуда считываются основным приложением для формирования итоговой таблицы результатов и HTML/CSV-отчётов. Сведения о прогонах, тест-кейсах, статусах и сохранённых журналах записываются через JDBC-драйвер в локальную базу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>, что обеспечивает возможность последующего просмотра истории прогонов и сравнительного анализа без повторного запуска тестов. Диаграмма компонентов системы представлена на рис. 71.</w:t>
      </w:r>
    </w:p>
    <w:p w14:paraId="3052BCA5" w14:textId="77777777" w:rsidR="009A5A79" w:rsidRPr="000D3620" w:rsidRDefault="009A5A79" w:rsidP="00B57287">
      <w:pPr>
        <w:spacing w:line="360" w:lineRule="auto"/>
        <w:jc w:val="center"/>
        <w:rPr>
          <w:rFonts w:eastAsia="MS Mincho"/>
          <w:sz w:val="28"/>
          <w:szCs w:val="28"/>
          <w:lang w:val="en-US"/>
        </w:rPr>
      </w:pPr>
      <w:r w:rsidRPr="000D3620">
        <w:rPr>
          <w:rFonts w:eastAsia="MS Mincho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7BAB4BA6" wp14:editId="75820D26">
            <wp:extent cx="5961184" cy="6007944"/>
            <wp:effectExtent l="0" t="0" r="0" b="0"/>
            <wp:docPr id="786878655" name="Рисунок 5" descr="Изображение выглядит как диаграмма, текст, План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8655" name="Рисунок 5" descr="Изображение выглядит как диаграмма, текст, План, зарисовка&#10;&#10;Контент, сгенерированный ИИ, может содержать ошибки."/>
                    <pic:cNvPicPr/>
                  </pic:nvPicPr>
                  <pic:blipFill rotWithShape="1"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280"/>
                    <a:stretch/>
                  </pic:blipFill>
                  <pic:spPr bwMode="auto">
                    <a:xfrm>
                      <a:off x="0" y="0"/>
                      <a:ext cx="5978835" cy="60257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1BC3D4" w14:textId="77777777" w:rsidR="009A5A79" w:rsidRDefault="009A5A79" w:rsidP="00B57287">
      <w:pPr>
        <w:spacing w:line="360" w:lineRule="auto"/>
        <w:jc w:val="center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Рис. 71. Диаграмма размещения</w:t>
      </w:r>
    </w:p>
    <w:p w14:paraId="524B3FBD" w14:textId="77777777" w:rsidR="00B57287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41AD2DBE" w14:textId="77777777" w:rsidR="00B57287" w:rsidRPr="000D3620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51349D91" w14:textId="1CBF972D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0"/>
        <w:rPr>
          <w:color w:val="000000"/>
          <w:sz w:val="28"/>
          <w:szCs w:val="28"/>
        </w:rPr>
      </w:pPr>
      <w:bookmarkStart w:id="103" w:name="_Toc227589594"/>
      <w:bookmarkStart w:id="104" w:name="_Toc232732377"/>
      <w:r w:rsidRPr="000D3620">
        <w:rPr>
          <w:color w:val="000000"/>
          <w:sz w:val="28"/>
          <w:szCs w:val="28"/>
        </w:rPr>
        <w:t>1.6 Проектирование интерфейса пользователя</w:t>
      </w:r>
      <w:bookmarkEnd w:id="103"/>
      <w:bookmarkEnd w:id="104"/>
    </w:p>
    <w:p w14:paraId="6A8D9FC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Пользовательский интерфейс информационной системы представляет собой совокупность программных и визуальных средств, обеспечивающих взаимодействие пользователя с разработанным программным комплексом. Качество проектирования интерфейса напрямую влияет на удобство эксплуатации системы, скорость освоения функциональных возможностей и общую эффективность выполнения автоматизируемых процессов генерации и </w:t>
      </w: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запуска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К основным требованиям, предъявляемым к интерфейсу системы, относятся интуитивная понятность, логичность структуры, минимизация количества действий для достижения результата и предотвращение ошибочных действий пользователя.</w:t>
      </w:r>
    </w:p>
    <w:p w14:paraId="5636DEBF" w14:textId="77777777" w:rsidR="009A5A79" w:rsidRDefault="009A5A79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6462EB5" w14:textId="77777777" w:rsidR="00B57287" w:rsidRPr="000D3620" w:rsidRDefault="00B57287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120C163D" w14:textId="7D176A0B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105" w:name="_Toc227589595"/>
      <w:bookmarkStart w:id="106" w:name="_Toc232732378"/>
      <w:r w:rsidRPr="000D3620">
        <w:rPr>
          <w:color w:val="000000"/>
          <w:sz w:val="28"/>
          <w:szCs w:val="28"/>
        </w:rPr>
        <w:t>1.6.1 Построение графа диалога</w:t>
      </w:r>
      <w:bookmarkEnd w:id="105"/>
      <w:bookmarkEnd w:id="106"/>
    </w:p>
    <w:p w14:paraId="530378A2" w14:textId="5E29ECD4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Для формального описания, визуализации и анализа структуры пользовательского взаимодействия применяется граф диалога. Данная модель представляет собой ориентированный граф, в котором вершинами являются экранные состояния системы, а дугами — управляющие команды и действия пользователя, инициирующие переход между указанными состояниями. Построение графа диалога позволяет проверить логическую целостность интерфейса.</w:t>
      </w:r>
    </w:p>
    <w:p w14:paraId="414A7DBD" w14:textId="096F60A1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 xml:space="preserve">С целью визуализации структуры интерфейса разрабатываемой информационной системы был построен граф диалога (рис. 72). Поскольку всё взаимодействие с системой осуществляется в рамках единственного главного окна, вершины графа соответствуют не отдельным окнам, а состояниям (режимам) этого окна — от ввода параметров до просмотра истории прогонов </w:t>
      </w:r>
      <w:proofErr w:type="spellStart"/>
      <w:r w:rsidRPr="004B3935">
        <w:rPr>
          <w:color w:val="000000"/>
          <w:sz w:val="28"/>
          <w:szCs w:val="28"/>
        </w:rPr>
        <w:t>автотестов</w:t>
      </w:r>
      <w:proofErr w:type="spellEnd"/>
      <w:r w:rsidRPr="004B3935">
        <w:rPr>
          <w:color w:val="000000"/>
          <w:sz w:val="28"/>
          <w:szCs w:val="28"/>
        </w:rPr>
        <w:t>.</w:t>
      </w:r>
    </w:p>
    <w:p w14:paraId="19794BA6" w14:textId="10DAAB4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Граф диалога описывает следующую смену состояний главного окна. В исходном состоянии пользователь заполняет параметры генерации; по команде «Разобрать XML» система переходит к разбору метамодели, а при успешном разборе — последовательно к состояниям генерации тестов, запуска прогона и просмотра его результатов, откуда доступен переход к истории прогонов и обратно. Каждый переход инициируется управляющей командой пользователя («Разобрать XML», «Сгенерировать», «Запустить тесты», «История» и «Возврат»), а при возникновении ошибок разбора, записи результатов или тайм-аута прогона система переводится в обособленное состояние ошибки.</w:t>
      </w:r>
    </w:p>
    <w:p w14:paraId="30B6B74F" w14:textId="7777777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lastRenderedPageBreak/>
        <w:t>Структура графа диалога построена таким образом, что ошибочные ситуации изолированы в отдельном состоянии, из которого предусмотрен возврат к редактированию параметров. Это обеспечивает отсутствие тупиковых маршрутов, снижает вероятность ошибок и повышает удобство эксплуатации разработанной системы.</w:t>
      </w:r>
    </w:p>
    <w:p w14:paraId="15A80EA5" w14:textId="1134C6AE" w:rsidR="009A5A79" w:rsidRPr="004B3935" w:rsidRDefault="009A5A79" w:rsidP="004B3935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193F4F96" wp14:editId="05FDC544">
            <wp:extent cx="4795052" cy="7376845"/>
            <wp:effectExtent l="0" t="0" r="5715" b="1905"/>
            <wp:doc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        <pic:cNvPicPr/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16" cy="758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82D1" w14:textId="77777777" w:rsidR="009A5A79" w:rsidRPr="000D3620" w:rsidRDefault="009A5A79" w:rsidP="005C172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72. Граф диалога информационной системы</w:t>
      </w:r>
      <w:bookmarkStart w:id="107" w:name="_Toc227589596"/>
    </w:p>
    <w:p w14:paraId="0B157295" w14:textId="064C19E4" w:rsidR="009A5A79" w:rsidRPr="000D3620" w:rsidRDefault="009A5A79" w:rsidP="009A5A79">
      <w:pPr>
        <w:pStyle w:val="21"/>
        <w:spacing w:before="0" w:after="0" w:line="480" w:lineRule="auto"/>
        <w:ind w:firstLine="425"/>
        <w:jc w:val="both"/>
        <w:rPr>
          <w:rFonts w:ascii="Times New Roman" w:eastAsia="MS Mincho" w:hAnsi="Times New Roman" w:cs="Times New Roman"/>
          <w:color w:val="auto"/>
          <w:sz w:val="28"/>
          <w:szCs w:val="28"/>
        </w:rPr>
      </w:pPr>
      <w:bookmarkStart w:id="108" w:name="_Toc232732379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1.6.2 Разработка форм ввода-вывода информации</w:t>
      </w:r>
      <w:bookmarkEnd w:id="107"/>
      <w:bookmarkEnd w:id="108"/>
    </w:p>
    <w:p w14:paraId="50D96BE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Разработка интерфейса информационной системы выполнена на языке Java с использованием технологии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и описанием разметки в формате FXML. Применение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обеспечивает кроссплатформенность, аппаратное ускорение отрисовки и лаконичное визуальное оформление, а вынесение разметки в FXML-файлы позволяет отделить структуру интерфейса от программной логики, что упрощает сопровождение и доработку системы.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компонентов.</w:t>
      </w:r>
    </w:p>
    <w:p w14:paraId="400DA2CF" w14:textId="59BC0ABA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Интерфейс системы реализован в виде единственного главного окна со статичной структурой — переключение между этапами работы не приводит к открытию новых окон, изменяется только содержимое рабочих областей. Такая организация исключает потерю контекста, упрощает навигацию и соответствует принципу минимизации действий пользователя. Общий вид главного окна представлен на рис. 73. Для более подробного изучения работы с программой представлено руководство пользователя в прил. </w:t>
      </w:r>
      <w:r w:rsidR="00CF3BC3">
        <w:rPr>
          <w:color w:val="000000"/>
          <w:sz w:val="28"/>
          <w:szCs w:val="28"/>
        </w:rPr>
        <w:t>4</w:t>
      </w:r>
      <w:r w:rsidRPr="000D3620">
        <w:rPr>
          <w:color w:val="000000"/>
          <w:sz w:val="28"/>
          <w:szCs w:val="28"/>
        </w:rPr>
        <w:t>.</w:t>
      </w:r>
    </w:p>
    <w:p w14:paraId="662BBEE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Главное окно условно разделено на четыре функциональные области:</w:t>
      </w:r>
    </w:p>
    <w:p w14:paraId="3746BC38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верхняя панель параметров — поля для пути к XML-файлу, параметров подключения к тестируемому </w:t>
      </w:r>
      <w:r w:rsidRPr="000D3620">
        <w:rPr>
          <w:rFonts w:ascii="Times New Roman" w:hAnsi="Times New Roman" w:cs="Times New Roman"/>
          <w:color w:val="000000"/>
          <w:sz w:val="28"/>
          <w:szCs w:val="28"/>
          <w:lang w:val="en-US"/>
        </w:rPr>
        <w:t>web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t>-приложению и кнопки управления («Разобрать XML», «Сгенерировать тесты», «Запустить тесты», «История прогонов»);</w:t>
      </w:r>
    </w:p>
    <w:p w14:paraId="2FAF7B33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левая область — список сущностей — отображается после успешного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парсинга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XML-файла и содержит перечень разобранных сущностей модели, доступных для генерации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7A16189C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>центральная область — таблица результатов — содержит сведения о выполненных тестах: имя теста, статус, продолжительность, сообщение об ошибке;</w:t>
      </w:r>
    </w:p>
    <w:p w14:paraId="3CBB04A5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нижняя область — журнал прогона — выводит лог текущего запуска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в реальном времени; при выборе режима «История прогонов» в этой же 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lastRenderedPageBreak/>
        <w:t>области отображаются сохранённые логи предыдущих запусков, что позволяет проводить сравнительный анализ без переключения окон.</w:t>
      </w:r>
    </w:p>
    <w:p w14:paraId="6DADFE0A" w14:textId="77777777" w:rsidR="009A5A79" w:rsidRPr="000D3620" w:rsidRDefault="006E6232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686C03F0" wp14:editId="6DE03AF1">
            <wp:extent cx="5940425" cy="4320645"/>
            <wp:effectExtent l="0" t="0" r="3175" b="0"/>
            <wp:doc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A624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73. Главное окно информационной системы</w:t>
      </w:r>
    </w:p>
    <w:p w14:paraId="25AD8B1F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11880F4" w14:textId="77777777" w:rsidR="004B3935" w:rsidRPr="000D3620" w:rsidRDefault="004B3935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BEE826" w14:textId="3089F6E7" w:rsidR="009A5A79" w:rsidRPr="000D3620" w:rsidRDefault="009A5A79" w:rsidP="00654B6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109" w:name="_Toc227589597"/>
      <w:bookmarkStart w:id="110" w:name="_Toc232732380"/>
      <w:r w:rsidRPr="000D3620">
        <w:rPr>
          <w:color w:val="000000"/>
          <w:sz w:val="28"/>
          <w:szCs w:val="28"/>
        </w:rPr>
        <w:t>1.7 Выбор стратегии тестирования, разработка тестов, программа и методика испытаний</w:t>
      </w:r>
      <w:bookmarkEnd w:id="109"/>
      <w:bookmarkEnd w:id="110"/>
    </w:p>
    <w:p w14:paraId="6FDCC30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 [24].</w:t>
      </w:r>
    </w:p>
    <w:p w14:paraId="03320F54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</w:rPr>
      </w:pPr>
    </w:p>
    <w:p w14:paraId="242F467F" w14:textId="77777777" w:rsidR="004B3935" w:rsidRPr="000D3620" w:rsidRDefault="004B3935" w:rsidP="009A5A79">
      <w:pPr>
        <w:spacing w:line="360" w:lineRule="auto"/>
        <w:ind w:firstLine="425"/>
        <w:rPr>
          <w:rFonts w:eastAsia="MS Mincho"/>
          <w:sz w:val="28"/>
        </w:rPr>
      </w:pPr>
    </w:p>
    <w:p w14:paraId="3282B6B3" w14:textId="30817CC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11" w:name="_Toc232732381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1.7.1 Объект и цель испытаний</w:t>
      </w:r>
      <w:bookmarkEnd w:id="111"/>
    </w:p>
    <w:p w14:paraId="5BA7B8CF" w14:textId="546E8F6F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Объектом испытаний является информационная система автоматической генерации UI-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web</w:t>
      </w:r>
      <w:r w:rsidRPr="000D3620">
        <w:rPr>
          <w:sz w:val="28"/>
        </w:rPr>
        <w:t>-приложений на платформе E3Core.</w:t>
      </w:r>
    </w:p>
    <w:p w14:paraId="4C69CE7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lastRenderedPageBreak/>
        <w:t>Цели испытаний:</w:t>
      </w:r>
    </w:p>
    <w:p w14:paraId="122383D4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соответствия разработанной программы требованиям, изложенным в техническом задании (прил. 1);</w:t>
      </w:r>
    </w:p>
    <w:p w14:paraId="77851D80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выявление и устранение ошибок, допущенных при реализации;</w:t>
      </w:r>
    </w:p>
    <w:p w14:paraId="48C9AE4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подтверждение работоспособности системы на эталонной XML-метамодели подсистемы E3Core.</w:t>
      </w:r>
    </w:p>
    <w:p w14:paraId="7C2F166E" w14:textId="77777777" w:rsidR="009A5A79" w:rsidRDefault="009A5A79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0F456D36" w14:textId="77777777" w:rsidR="004B3935" w:rsidRPr="000D3620" w:rsidRDefault="004B3935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357C6EDA" w14:textId="729D9864" w:rsidR="009A5A79" w:rsidRPr="000D3620" w:rsidRDefault="009A5A79" w:rsidP="005C1728">
      <w:pPr>
        <w:pStyle w:val="21"/>
        <w:spacing w:before="0" w:after="200" w:line="360" w:lineRule="auto"/>
        <w:ind w:firstLine="425"/>
        <w:jc w:val="both"/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12" w:name="_Toc232732382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1.7.2 Требования к информационному, аппаратно-программному обеспечению</w:t>
      </w:r>
      <w:bookmarkEnd w:id="112"/>
    </w:p>
    <w:p w14:paraId="01B56276" w14:textId="22EC1EF4" w:rsidR="009A5A79" w:rsidRPr="000D3620" w:rsidRDefault="009A5A79" w:rsidP="00CF0BD2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3" w:name="_Toc232732383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1.7.2.1 Требования к функциональным характеристикам</w:t>
      </w:r>
      <w:bookmarkEnd w:id="113"/>
    </w:p>
    <w:p w14:paraId="268F045D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57A71FC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17BFF4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4CFCE7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1D42BB7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241E57B7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Pr="000D3620">
        <w:rPr>
          <w:sz w:val="28"/>
        </w:rPr>
        <w:t>гридов</w:t>
      </w:r>
      <w:proofErr w:type="spellEnd"/>
      <w:r w:rsidRPr="000D3620">
        <w:rPr>
          <w:sz w:val="28"/>
        </w:rPr>
        <w:t>;</w:t>
      </w:r>
    </w:p>
    <w:p w14:paraId="3B17C3A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19B98BA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7E30338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1A36A1E9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CEE1A85" w14:textId="77777777" w:rsidR="009A5A79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544E8AB6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08D93C71" w14:textId="77777777" w:rsidR="004B3935" w:rsidRPr="000D3620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157C46F9" w14:textId="576C3C66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4" w:name="_Toc232732384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1.7.2.2 Требования к надежности</w:t>
      </w:r>
      <w:bookmarkEnd w:id="114"/>
    </w:p>
    <w:p w14:paraId="5BBB6C16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402E7995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51FB310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2C95BD7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0791DD0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01D99091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128BCC8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832970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67D82681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4F22AE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6A4A0996" w14:textId="6E55F30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5" w:name="_Toc232732385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1.7.2.3 Требования к условиям эксплуатации</w:t>
      </w:r>
      <w:bookmarkEnd w:id="115"/>
    </w:p>
    <w:p w14:paraId="355EC0D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0F17FF66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26ADADF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6FF8BD1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rFonts w:ascii="Times New Roman" w:hAnsi="Times New Roman" w:cs="Times New Roman"/>
          <w:sz w:val="28"/>
        </w:rPr>
        <w:t>.</w:t>
      </w:r>
    </w:p>
    <w:p w14:paraId="347C0B8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5D4108B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038B62B1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1555CAA3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74B9ABF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4A7C4875" w14:textId="77777777" w:rsidR="009A5A79" w:rsidRDefault="009A5A79" w:rsidP="009A5A79">
      <w:pPr>
        <w:spacing w:line="360" w:lineRule="auto"/>
        <w:jc w:val="both"/>
        <w:rPr>
          <w:sz w:val="28"/>
          <w:szCs w:val="28"/>
        </w:rPr>
      </w:pPr>
    </w:p>
    <w:p w14:paraId="3720731A" w14:textId="77777777" w:rsidR="004B3935" w:rsidRPr="004B3935" w:rsidRDefault="004B3935" w:rsidP="009A5A79">
      <w:pPr>
        <w:spacing w:line="360" w:lineRule="auto"/>
        <w:jc w:val="both"/>
        <w:rPr>
          <w:sz w:val="28"/>
          <w:szCs w:val="28"/>
        </w:rPr>
      </w:pPr>
    </w:p>
    <w:p w14:paraId="1CF49DC0" w14:textId="7258B1BF" w:rsidR="009A5A79" w:rsidRPr="000D3620" w:rsidRDefault="009A5A79" w:rsidP="00CF0BD2">
      <w:pPr>
        <w:pStyle w:val="31"/>
        <w:spacing w:before="0" w:after="0" w:line="480" w:lineRule="auto"/>
        <w:ind w:firstLine="425"/>
        <w:jc w:val="both"/>
        <w:rPr>
          <w:rFonts w:ascii="Times New Roman" w:hAnsi="Times New Roman" w:cs="Times New Roman"/>
          <w:color w:val="000000" w:themeColor="text1"/>
        </w:rPr>
      </w:pPr>
      <w:bookmarkStart w:id="116" w:name="_Toc232732386"/>
      <w:r w:rsidRPr="000D3620">
        <w:rPr>
          <w:rFonts w:ascii="Times New Roman" w:hAnsi="Times New Roman" w:cs="Times New Roman"/>
          <w:color w:val="000000" w:themeColor="text1"/>
        </w:rPr>
        <w:t>1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.7.</w:t>
      </w:r>
      <w:r w:rsidRPr="000D3620">
        <w:rPr>
          <w:rFonts w:ascii="Times New Roman" w:hAnsi="Times New Roman" w:cs="Times New Roman"/>
          <w:color w:val="000000" w:themeColor="text1"/>
        </w:rPr>
        <w:t>2.4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Pr="000D3620">
        <w:rPr>
          <w:rFonts w:ascii="Times New Roman" w:hAnsi="Times New Roman" w:cs="Times New Roman"/>
          <w:color w:val="000000" w:themeColor="text1"/>
        </w:rPr>
        <w:t>Требования к составу и параметрам технических средств</w:t>
      </w:r>
      <w:bookmarkEnd w:id="116"/>
    </w:p>
    <w:p w14:paraId="6F54A2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CDD45A7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Pr="000D3620">
        <w:rPr>
          <w:rFonts w:eastAsia="Calibri"/>
          <w:color w:val="000000" w:themeColor="text1"/>
          <w:sz w:val="28"/>
          <w:szCs w:val="28"/>
        </w:rPr>
        <w:t>ГГц;</w:t>
      </w:r>
    </w:p>
    <w:p w14:paraId="6FC5D3D5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35C8D1D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609E596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35D83296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4219757D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65BD23CF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2413AF8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22412356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4A368383" w14:textId="77777777" w:rsidR="004B3935" w:rsidRPr="004B3935" w:rsidRDefault="004B3935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37F55F8D" w14:textId="699209B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7" w:name="_Toc232390567"/>
      <w:bookmarkStart w:id="118" w:name="_Toc232732387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1.7.2.5 Требования к информационной и программной совместимости</w:t>
      </w:r>
      <w:bookmarkEnd w:id="117"/>
      <w:bookmarkEnd w:id="118"/>
    </w:p>
    <w:p w14:paraId="5B5F7EBC" w14:textId="77777777" w:rsidR="009A5A79" w:rsidRPr="000D3620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</w:t>
      </w:r>
      <w:r w:rsidRPr="000D3620">
        <w:rPr>
          <w:rFonts w:eastAsia="Calibri"/>
          <w:color w:val="000000" w:themeColor="text1"/>
          <w:sz w:val="28"/>
          <w:szCs w:val="28"/>
        </w:rPr>
        <w:lastRenderedPageBreak/>
        <w:t xml:space="preserve">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798DDC51" w14:textId="77777777" w:rsidR="009A5A79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75E08D42" w14:textId="77777777" w:rsidR="004B3935" w:rsidRPr="000D3620" w:rsidRDefault="004B3935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24A1074" w14:textId="228B64F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9" w:name="_Toc227591474"/>
      <w:bookmarkStart w:id="120" w:name="_Toc232390568"/>
      <w:bookmarkStart w:id="121" w:name="_Toc232732388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1.7.2.6 Требования к программной документации</w:t>
      </w:r>
      <w:bookmarkEnd w:id="119"/>
      <w:bookmarkEnd w:id="120"/>
      <w:bookmarkEnd w:id="121"/>
    </w:p>
    <w:p w14:paraId="7E6603E2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Программная документация должна содержать</w:t>
      </w:r>
      <w:r w:rsidR="006C5E47" w:rsidRPr="0061442F">
        <w:rPr>
          <w:rFonts w:eastAsia="PMingLiU"/>
          <w:sz w:val="28"/>
          <w:szCs w:val="20"/>
        </w:rPr>
        <w:t xml:space="preserve"> [25]</w:t>
      </w:r>
      <w:r w:rsidRPr="000D3620">
        <w:rPr>
          <w:rFonts w:eastAsia="PMingLiU"/>
          <w:sz w:val="28"/>
          <w:szCs w:val="20"/>
        </w:rPr>
        <w:t>:</w:t>
      </w:r>
    </w:p>
    <w:p w14:paraId="2AAFFBD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расчётно‑пояснительную записку;</w:t>
      </w:r>
    </w:p>
    <w:p w14:paraId="3C5C97E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техническое задание;</w:t>
      </w:r>
    </w:p>
    <w:p w14:paraId="473C795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текст программы;</w:t>
      </w:r>
    </w:p>
    <w:p w14:paraId="76080B8B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спецификация;</w:t>
      </w:r>
    </w:p>
    <w:p w14:paraId="2DAFC6E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руководство пользователя.</w:t>
      </w:r>
    </w:p>
    <w:p w14:paraId="4B6DC1D0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Требования к оформлению установлены в ЕСПД и учебно‑методическом пособии «Методика и организация самостоятельной работы», а также должны быть выполнены на протяжении всей работы без каких‑либо изменений</w:t>
      </w:r>
      <w:r w:rsidR="006C5E47" w:rsidRPr="006C5E47">
        <w:rPr>
          <w:rFonts w:eastAsia="PMingLiU"/>
          <w:sz w:val="28"/>
          <w:szCs w:val="20"/>
        </w:rPr>
        <w:t xml:space="preserve"> [26]</w:t>
      </w:r>
      <w:r w:rsidRPr="000D3620">
        <w:rPr>
          <w:rFonts w:eastAsia="PMingLiU"/>
          <w:sz w:val="28"/>
          <w:szCs w:val="20"/>
        </w:rPr>
        <w:t>.</w:t>
      </w:r>
    </w:p>
    <w:p w14:paraId="4CB1301D" w14:textId="77777777" w:rsidR="009A5A79" w:rsidRDefault="009A5A79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38CBB6FB" w14:textId="77777777" w:rsidR="004B3935" w:rsidRPr="000D3620" w:rsidRDefault="004B3935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448FA36C" w14:textId="58ACDCA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2" w:name="_Toc232732389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1.7.3 Состав, порядок и методы испытаний</w:t>
      </w:r>
      <w:bookmarkEnd w:id="122"/>
    </w:p>
    <w:p w14:paraId="557D4CBC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Тестирование разработанного программного обеспечения проводилось согласно следующему составу мероприятий:</w:t>
      </w:r>
    </w:p>
    <w:p w14:paraId="42F5B4B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программной документации на соответствие требований ЕСПД методом ручного контроля;</w:t>
      </w:r>
    </w:p>
    <w:p w14:paraId="6722CA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автономное тестирование разработанных модулей;</w:t>
      </w:r>
    </w:p>
    <w:p w14:paraId="3CB8463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комплексное тестирование межмодульных интерфейсов;</w:t>
      </w:r>
    </w:p>
    <w:p w14:paraId="046B709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системное тестирование программы на соответствие функциональным требованиям и требованиям к надёжности, изложенным в техническом задании (прил. 1).</w:t>
      </w:r>
    </w:p>
    <w:p w14:paraId="28CA65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Тестирование ПО проводилось на персональном компьютере, имеющем следующие характеристики:</w:t>
      </w:r>
    </w:p>
    <w:p w14:paraId="77AF9434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процессор </w:t>
      </w:r>
      <w:r w:rsidR="005E2D16" w:rsidRPr="000D3620">
        <w:rPr>
          <w:rFonts w:ascii="Times New Roman" w:hAnsi="Times New Roman" w:cs="Times New Roman"/>
          <w:sz w:val="28"/>
          <w:szCs w:val="28"/>
        </w:rPr>
        <w:t xml:space="preserve">MD </w:t>
      </w:r>
      <w:proofErr w:type="spellStart"/>
      <w:r w:rsidR="005E2D16" w:rsidRPr="000D3620">
        <w:rPr>
          <w:rFonts w:ascii="Times New Roman" w:hAnsi="Times New Roman" w:cs="Times New Roman"/>
          <w:sz w:val="28"/>
          <w:szCs w:val="28"/>
        </w:rPr>
        <w:t>Ryzen</w:t>
      </w:r>
      <w:proofErr w:type="spellEnd"/>
      <w:r w:rsidR="005E2D16" w:rsidRPr="000D3620">
        <w:rPr>
          <w:rFonts w:ascii="Times New Roman" w:hAnsi="Times New Roman" w:cs="Times New Roman"/>
          <w:sz w:val="28"/>
          <w:szCs w:val="28"/>
        </w:rPr>
        <w:t xml:space="preserve"> 3 1200 </w:t>
      </w:r>
      <w:r w:rsidRPr="000D3620">
        <w:rPr>
          <w:rFonts w:ascii="Times New Roman" w:hAnsi="Times New Roman" w:cs="Times New Roman"/>
          <w:sz w:val="28"/>
          <w:szCs w:val="28"/>
        </w:rPr>
        <w:t>с тактовой частотой 2 ГГц;</w:t>
      </w:r>
    </w:p>
    <w:p w14:paraId="25D573F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>объём оперативной памяти 4 ГБ;</w:t>
      </w:r>
    </w:p>
    <w:p w14:paraId="08CECC4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жёсткий диск со свободным пространством </w:t>
      </w:r>
      <w:r w:rsidR="006E6232" w:rsidRPr="000D3620">
        <w:rPr>
          <w:rFonts w:ascii="Times New Roman" w:hAnsi="Times New Roman" w:cs="Times New Roman"/>
          <w:sz w:val="28"/>
          <w:szCs w:val="28"/>
        </w:rPr>
        <w:t xml:space="preserve">20 </w:t>
      </w:r>
      <w:r w:rsidRPr="000D3620">
        <w:rPr>
          <w:rFonts w:ascii="Times New Roman" w:hAnsi="Times New Roman" w:cs="Times New Roman"/>
          <w:sz w:val="28"/>
          <w:szCs w:val="28"/>
        </w:rPr>
        <w:t>ГБ;</w:t>
      </w:r>
    </w:p>
    <w:p w14:paraId="007FC22C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операционная система Windows 10;</w:t>
      </w:r>
    </w:p>
    <w:p w14:paraId="4048C78F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монитор с разрешением 1024×768.</w:t>
      </w:r>
    </w:p>
    <w:p w14:paraId="431C8DE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Для тестирования программной документации использовался метод ручного контроля. Ручной контроль применяется на ранних этапах разработки, поскольку с его помощью можно обнаружить от 30 до 70 % ошибок логического проектирования и кодирования. Исходными данными для таких проверок являются: техническое задание, разработанная программная документация, диаграммы, текст программы.</w:t>
      </w:r>
    </w:p>
    <w:p w14:paraId="397D54ED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проверки программной документации использовался метод ручного контроля (оценка полноты, правильности оформления, соответствия ГОСТ и ЕСПД).</w:t>
      </w:r>
    </w:p>
    <w:p w14:paraId="182FD8CC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тестирования подсистемы применялись следующие виды испытаний:</w:t>
      </w:r>
    </w:p>
    <w:p w14:paraId="7E9CD5A2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Автономное тестирование – проверка отдельных объектов конфигурации;</w:t>
      </w:r>
    </w:p>
    <w:p w14:paraId="61BCABA6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Комплексное тестирование – проверка взаимодействия модулей;</w:t>
      </w:r>
    </w:p>
    <w:p w14:paraId="1E11ECA1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Системное тестирование – проверка функционирования подсистемы в целом в условиях, приближённых к реальной эксплуатации.</w:t>
      </w:r>
    </w:p>
    <w:p w14:paraId="30AF907D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33CC76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5A46E77F" w14:textId="7A9AB23C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3" w:name="_Toc232732390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1.7.4 Результаты проведения испытаний</w:t>
      </w:r>
      <w:bookmarkEnd w:id="123"/>
    </w:p>
    <w:p w14:paraId="6D2BD60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проверено соответствие документации требованиям ЕСПД. Также проверены построенные схемы и диаграммы на соответствие ГОСТ</w:t>
      </w:r>
      <w:r w:rsidR="006C5E47" w:rsidRPr="0061442F">
        <w:rPr>
          <w:sz w:val="28"/>
        </w:rPr>
        <w:t xml:space="preserve"> [11]</w:t>
      </w:r>
      <w:r w:rsidRPr="000D3620">
        <w:rPr>
          <w:sz w:val="28"/>
        </w:rPr>
        <w:t>.</w:t>
      </w:r>
    </w:p>
    <w:p w14:paraId="45BF34D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Результаты автономного тестирования модулей программного обеспечения представлены в табл. 139.</w:t>
      </w:r>
    </w:p>
    <w:p w14:paraId="7AE04DB7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7CBFF42B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535B1C02" w14:textId="0A1257D3" w:rsidR="00B62434" w:rsidRPr="000D3620" w:rsidRDefault="00B62434" w:rsidP="00B62434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lastRenderedPageBreak/>
        <w:t>Таблица 139</w:t>
      </w:r>
    </w:p>
    <w:p w14:paraId="694E54E3" w14:textId="77777777" w:rsidR="00B62434" w:rsidRPr="000D3620" w:rsidRDefault="00B62434" w:rsidP="00B62434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rFonts w:eastAsia="Calibri"/>
          <w:sz w:val="28"/>
          <w:szCs w:val="28"/>
        </w:rPr>
        <w:t>Результаты автономного тестирования модулей системы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B62434" w:rsidRPr="000D3620" w14:paraId="70672D31" w14:textId="77777777" w:rsidTr="00B62434">
        <w:trPr>
          <w:cantSplit/>
          <w:jc w:val="center"/>
        </w:trPr>
        <w:tc>
          <w:tcPr>
            <w:tcW w:w="1123" w:type="dxa"/>
          </w:tcPr>
          <w:p w14:paraId="7D1B72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Дата</w:t>
            </w:r>
          </w:p>
        </w:tc>
        <w:tc>
          <w:tcPr>
            <w:tcW w:w="1405" w:type="dxa"/>
          </w:tcPr>
          <w:p w14:paraId="20FE40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Тестирование проводил</w:t>
            </w:r>
          </w:p>
        </w:tc>
        <w:tc>
          <w:tcPr>
            <w:tcW w:w="2510" w:type="dxa"/>
          </w:tcPr>
          <w:p w14:paraId="54F6D6B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Описание теста</w:t>
            </w:r>
          </w:p>
        </w:tc>
        <w:tc>
          <w:tcPr>
            <w:tcW w:w="2755" w:type="dxa"/>
          </w:tcPr>
          <w:p w14:paraId="1C982285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Ожидаемый результат</w:t>
            </w:r>
          </w:p>
        </w:tc>
        <w:tc>
          <w:tcPr>
            <w:tcW w:w="1626" w:type="dxa"/>
          </w:tcPr>
          <w:p w14:paraId="1370FB5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Результат тестирования</w:t>
            </w:r>
          </w:p>
        </w:tc>
      </w:tr>
      <w:tr w:rsidR="00B62434" w:rsidRPr="000D3620" w14:paraId="593817AB" w14:textId="77777777" w:rsidTr="00B62434">
        <w:trPr>
          <w:cantSplit/>
          <w:jc w:val="center"/>
        </w:trPr>
        <w:tc>
          <w:tcPr>
            <w:tcW w:w="1123" w:type="dxa"/>
          </w:tcPr>
          <w:p w14:paraId="413DA2EB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749FDD6C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33FE601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0B8FC8A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13BD1E17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B62434" w:rsidRPr="000D3620" w14:paraId="4FF272D6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57F0E79E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Модуль «UI»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</w:t>
            </w:r>
            <w:proofErr w:type="spellEnd"/>
            <w:r w:rsidRPr="000D3620">
              <w:rPr>
                <w:sz w:val="22"/>
              </w:rPr>
              <w:t>: загрузка FXML-разметки главного окна и инициализация графического интерфейса</w:t>
            </w:r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Окно отображается, обработчики событий привязаны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Успех: окно отобразилось, обработчики привязаны</w:t>
            </w:r>
          </w:p>
        </w:tc>
      </w:tr>
      <w:tr w:rsidR="00C07A6B" w:rsidRPr="000D3620" w14:paraId="63082F93" w14:textId="77777777" w:rsidTr="00B62434">
        <w:trPr>
          <w:cantSplit/>
          <w:jc w:val="center"/>
        </w:trPr>
        <w:tc>
          <w:tcPr>
            <w:tcW w:w="1123" w:type="dxa"/>
          </w:tcPr>
          <w:p w14:paraId="645830AF" w14:textId="413905C4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26509360" w14:textId="56567D24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C328FA1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MainController</w:t>
            </w:r>
            <w:proofErr w:type="spellEnd"/>
            <w:r w:rsidRPr="000D3620">
              <w:rPr>
                <w:sz w:val="22"/>
              </w:rPr>
              <w:t>: проверка ввода параметров, в том числе обработка пустых и некорректных значений</w:t>
            </w:r>
          </w:p>
        </w:tc>
        <w:tc>
          <w:tcPr>
            <w:tcW w:w="2755" w:type="dxa"/>
          </w:tcPr>
          <w:p w14:paraId="3ABD17D0" w14:textId="77777777" w:rsidR="00C07A6B" w:rsidRPr="000D3620" w:rsidRDefault="00C07A6B" w:rsidP="00C07A6B">
            <w:r w:rsidRPr="000D3620">
              <w:rPr>
                <w:sz w:val="20"/>
              </w:rPr>
              <w:t>Выводится сообщение, операция не запускается</w:t>
            </w:r>
          </w:p>
        </w:tc>
        <w:tc>
          <w:tcPr>
            <w:tcW w:w="1626" w:type="dxa"/>
          </w:tcPr>
          <w:p w14:paraId="03475803" w14:textId="77777777" w:rsidR="00C07A6B" w:rsidRPr="000D3620" w:rsidRDefault="00C07A6B" w:rsidP="00C07A6B">
            <w:r w:rsidRPr="000D3620">
              <w:rPr>
                <w:sz w:val="20"/>
              </w:rPr>
              <w:t>Успех: сообщение выведено, операция не запущена</w:t>
            </w:r>
          </w:p>
        </w:tc>
      </w:tr>
      <w:tr w:rsidR="00C07A6B" w:rsidRPr="000D3620" w14:paraId="016495E9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4C15F4FE" w14:textId="77777777" w:rsidR="00C07A6B" w:rsidRPr="000D3620" w:rsidRDefault="00C07A6B" w:rsidP="00C07A6B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</w:t>
            </w:r>
          </w:p>
        </w:tc>
      </w:tr>
      <w:tr w:rsidR="00C07A6B" w:rsidRPr="000D3620" w14:paraId="2DDF1034" w14:textId="77777777" w:rsidTr="00B62434">
        <w:trPr>
          <w:cantSplit/>
          <w:jc w:val="center"/>
        </w:trPr>
        <w:tc>
          <w:tcPr>
            <w:tcW w:w="1123" w:type="dxa"/>
          </w:tcPr>
          <w:p w14:paraId="0AD7B2C3" w14:textId="6A89FEA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FF18F47" w14:textId="01D7E47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1124AC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XmlModelParser</w:t>
            </w:r>
            <w:proofErr w:type="spellEnd"/>
            <w:r w:rsidRPr="000D3620">
              <w:rPr>
                <w:sz w:val="22"/>
              </w:rPr>
              <w:t>: разбор корректного XML-файла, файла без сущностей и файла с ошибкой</w:t>
            </w:r>
          </w:p>
        </w:tc>
        <w:tc>
          <w:tcPr>
            <w:tcW w:w="2755" w:type="dxa"/>
          </w:tcPr>
          <w:p w14:paraId="75CAB9E5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с N сущностей / 0 сущностей /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  <w:tc>
          <w:tcPr>
            <w:tcW w:w="1626" w:type="dxa"/>
          </w:tcPr>
          <w:p w14:paraId="7D4A7E5F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построена; пустой файл — 0 сущностей; файл с ошибкой —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</w:tr>
      <w:tr w:rsidR="00C07A6B" w:rsidRPr="000D3620" w14:paraId="1F1A35BD" w14:textId="77777777" w:rsidTr="00B62434">
        <w:trPr>
          <w:cantSplit/>
          <w:jc w:val="center"/>
        </w:trPr>
        <w:tc>
          <w:tcPr>
            <w:tcW w:w="1123" w:type="dxa"/>
          </w:tcPr>
          <w:p w14:paraId="7896220B" w14:textId="38C94DD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32A4FB67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E4D7E8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EntityParser</w:t>
            </w:r>
            <w:proofErr w:type="spellEnd"/>
            <w:r w:rsidRPr="000D3620">
              <w:rPr>
                <w:sz w:val="22"/>
              </w:rPr>
              <w:t>: разбор блока сущности с группами свойств и ассоциациями</w:t>
            </w:r>
          </w:p>
        </w:tc>
        <w:tc>
          <w:tcPr>
            <w:tcW w:w="2755" w:type="dxa"/>
          </w:tcPr>
          <w:p w14:paraId="7DFCC2C8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  <w:tc>
          <w:tcPr>
            <w:tcW w:w="1626" w:type="dxa"/>
          </w:tcPr>
          <w:p w14:paraId="64C971A8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 </w:t>
            </w:r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</w:tr>
      <w:tr w:rsidR="00C07A6B" w:rsidRPr="000D3620" w14:paraId="3D054EB5" w14:textId="77777777" w:rsidTr="00B62434">
        <w:trPr>
          <w:cantSplit/>
          <w:jc w:val="center"/>
        </w:trPr>
        <w:tc>
          <w:tcPr>
            <w:tcW w:w="1123" w:type="dxa"/>
          </w:tcPr>
          <w:p w14:paraId="4B8C693A" w14:textId="0195B361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4ADC08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8C0729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PropertyGroupParser</w:t>
            </w:r>
            <w:proofErr w:type="spellEnd"/>
            <w:r w:rsidRPr="000D3620">
              <w:rPr>
                <w:sz w:val="22"/>
              </w:rPr>
              <w:t>: разбор группы свойств с полями и операциями</w:t>
            </w:r>
          </w:p>
        </w:tc>
        <w:tc>
          <w:tcPr>
            <w:tcW w:w="2755" w:type="dxa"/>
          </w:tcPr>
          <w:p w14:paraId="09F9838C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 INSERT/UPDATE/DELETE</w:t>
            </w:r>
          </w:p>
        </w:tc>
        <w:tc>
          <w:tcPr>
            <w:tcW w:w="1626" w:type="dxa"/>
          </w:tcPr>
          <w:p w14:paraId="4438403D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создана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</w:t>
            </w:r>
          </w:p>
        </w:tc>
      </w:tr>
      <w:tr w:rsidR="00C07A6B" w:rsidRPr="000D3620" w14:paraId="3F0FE295" w14:textId="77777777" w:rsidTr="00B62434">
        <w:trPr>
          <w:cantSplit/>
          <w:jc w:val="center"/>
        </w:trPr>
        <w:tc>
          <w:tcPr>
            <w:tcW w:w="1123" w:type="dxa"/>
          </w:tcPr>
          <w:p w14:paraId="0FA95AD6" w14:textId="4D808DDB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F0E787D" w14:textId="4BB0F709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19314ED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SearchParser</w:t>
            </w:r>
            <w:proofErr w:type="spellEnd"/>
            <w:r w:rsidRPr="000D3620">
              <w:rPr>
                <w:sz w:val="22"/>
              </w:rPr>
              <w:t>: разбор блока поиска с параметрами и колонками результата</w:t>
            </w:r>
          </w:p>
        </w:tc>
        <w:tc>
          <w:tcPr>
            <w:tcW w:w="2755" w:type="dxa"/>
          </w:tcPr>
          <w:p w14:paraId="13A98810" w14:textId="77777777" w:rsidR="00C07A6B" w:rsidRPr="000D3620" w:rsidRDefault="00C07A6B" w:rsidP="00C07A6B">
            <w:r w:rsidRPr="000D3620">
              <w:rPr>
                <w:sz w:val="20"/>
              </w:rPr>
              <w:t>Список Search с параметрами (</w:t>
            </w:r>
            <w:proofErr w:type="spellStart"/>
            <w:r w:rsidRPr="000D3620">
              <w:rPr>
                <w:sz w:val="20"/>
              </w:rPr>
              <w:t>SearchParam</w:t>
            </w:r>
            <w:proofErr w:type="spellEnd"/>
            <w:r w:rsidRPr="000D3620">
              <w:rPr>
                <w:sz w:val="20"/>
              </w:rPr>
              <w:t>) и колонками результата</w:t>
            </w:r>
          </w:p>
        </w:tc>
        <w:tc>
          <w:tcPr>
            <w:tcW w:w="1626" w:type="dxa"/>
          </w:tcPr>
          <w:p w14:paraId="69D58302" w14:textId="77777777" w:rsidR="00C07A6B" w:rsidRPr="000D3620" w:rsidRDefault="00C07A6B" w:rsidP="00C07A6B">
            <w:r w:rsidRPr="000D3620">
              <w:rPr>
                <w:sz w:val="20"/>
              </w:rPr>
              <w:t>Успех: получен Search с параметрами и колонками результата</w:t>
            </w:r>
          </w:p>
        </w:tc>
      </w:tr>
      <w:tr w:rsidR="00C07A6B" w:rsidRPr="000D3620" w14:paraId="28C227B6" w14:textId="77777777" w:rsidTr="00B62434">
        <w:trPr>
          <w:cantSplit/>
          <w:jc w:val="center"/>
        </w:trPr>
        <w:tc>
          <w:tcPr>
            <w:tcW w:w="1123" w:type="dxa"/>
          </w:tcPr>
          <w:p w14:paraId="5F743576" w14:textId="35FD7BA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833C6B6" w14:textId="729A4A80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55AFB9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StaxUtils</w:t>
            </w:r>
            <w:proofErr w:type="spellEnd"/>
            <w:r w:rsidRPr="000D3620">
              <w:rPr>
                <w:sz w:val="22"/>
              </w:rPr>
              <w:t>: чтение отсутствующего атрибута и преобразование нечислового значения</w:t>
            </w:r>
          </w:p>
        </w:tc>
        <w:tc>
          <w:tcPr>
            <w:tcW w:w="2755" w:type="dxa"/>
          </w:tcPr>
          <w:p w14:paraId="4E73015C" w14:textId="77777777" w:rsidR="00C07A6B" w:rsidRPr="000D3620" w:rsidRDefault="00C07A6B" w:rsidP="00C07A6B">
            <w:r w:rsidRPr="000D3620">
              <w:rPr>
                <w:sz w:val="20"/>
              </w:rPr>
              <w:t>Пустая строка «» и 0 соответственно, без аварии</w:t>
            </w:r>
          </w:p>
        </w:tc>
        <w:tc>
          <w:tcPr>
            <w:tcW w:w="1626" w:type="dxa"/>
          </w:tcPr>
          <w:p w14:paraId="2D080C07" w14:textId="77777777" w:rsidR="00C07A6B" w:rsidRPr="000D3620" w:rsidRDefault="00C07A6B" w:rsidP="00C07A6B">
            <w:r w:rsidRPr="000D3620">
              <w:rPr>
                <w:sz w:val="20"/>
              </w:rPr>
              <w:t>Успех: возвращены «» и 0, без аварийного завершения</w:t>
            </w:r>
          </w:p>
        </w:tc>
      </w:tr>
      <w:tr w:rsidR="00C07A6B" w:rsidRPr="000D3620" w14:paraId="68C9ECD4" w14:textId="77777777" w:rsidTr="00B62434">
        <w:trPr>
          <w:cantSplit/>
          <w:jc w:val="center"/>
        </w:trPr>
        <w:tc>
          <w:tcPr>
            <w:tcW w:w="1123" w:type="dxa"/>
          </w:tcPr>
          <w:p w14:paraId="3B7A2950" w14:textId="0B5AE75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588FC4B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1E7B8F55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XmlNamespaces</w:t>
            </w:r>
            <w:proofErr w:type="spellEnd"/>
            <w:r w:rsidRPr="000D3620">
              <w:rPr>
                <w:sz w:val="22"/>
              </w:rPr>
              <w:t>: проверка значений констант пространств имён</w:t>
            </w:r>
          </w:p>
        </w:tc>
        <w:tc>
          <w:tcPr>
            <w:tcW w:w="2755" w:type="dxa"/>
          </w:tcPr>
          <w:p w14:paraId="05366F59" w14:textId="77777777" w:rsidR="00C07A6B" w:rsidRPr="000D3620" w:rsidRDefault="00C07A6B" w:rsidP="00C07A6B">
            <w:r w:rsidRPr="000D3620">
              <w:rPr>
                <w:sz w:val="20"/>
              </w:rPr>
              <w:t>Совпадают с пространствами имён в XML-файле</w:t>
            </w:r>
          </w:p>
        </w:tc>
        <w:tc>
          <w:tcPr>
            <w:tcW w:w="1626" w:type="dxa"/>
          </w:tcPr>
          <w:p w14:paraId="145A570B" w14:textId="77777777" w:rsidR="00C07A6B" w:rsidRPr="000D3620" w:rsidRDefault="00C07A6B" w:rsidP="00C07A6B">
            <w:r w:rsidRPr="000D3620">
              <w:rPr>
                <w:sz w:val="20"/>
              </w:rPr>
              <w:t>Успех: константы совпали с пространствами имён</w:t>
            </w:r>
          </w:p>
        </w:tc>
      </w:tr>
      <w:tr w:rsidR="00654B6C" w:rsidRPr="00654B6C" w14:paraId="2D5981E8" w14:textId="77777777" w:rsidTr="00686C38">
        <w:trPr>
          <w:cantSplit/>
          <w:jc w:val="center"/>
        </w:trPr>
        <w:tc>
          <w:tcPr>
            <w:tcW w:w="9419" w:type="dxa"/>
            <w:gridSpan w:val="5"/>
          </w:tcPr>
          <w:p w14:paraId="7CD5B3A3" w14:textId="0E4C7F50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«Model»</w:t>
            </w:r>
          </w:p>
        </w:tc>
      </w:tr>
      <w:tr w:rsidR="00654B6C" w:rsidRPr="00644DBC" w14:paraId="481000A6" w14:textId="77777777" w:rsidTr="00B62434">
        <w:trPr>
          <w:cantSplit/>
          <w:jc w:val="center"/>
        </w:trPr>
        <w:tc>
          <w:tcPr>
            <w:tcW w:w="1123" w:type="dxa"/>
          </w:tcPr>
          <w:p w14:paraId="7E4BDF43" w14:textId="42A791F5" w:rsidR="00654B6C" w:rsidRPr="000D3620" w:rsidRDefault="00654B6C" w:rsidP="00654B6C">
            <w:pPr>
              <w:jc w:val="right"/>
              <w:rPr>
                <w:sz w:val="20"/>
              </w:rPr>
            </w:pPr>
            <w:r>
              <w:rPr>
                <w:sz w:val="20"/>
              </w:rPr>
              <w:t>11</w:t>
            </w:r>
            <w:r w:rsidRPr="000D3620">
              <w:rPr>
                <w:sz w:val="20"/>
              </w:rPr>
              <w:t>.05.2026</w:t>
            </w:r>
          </w:p>
        </w:tc>
        <w:tc>
          <w:tcPr>
            <w:tcW w:w="1405" w:type="dxa"/>
          </w:tcPr>
          <w:p w14:paraId="3FC10620" w14:textId="4A2C06F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14CBF8" w14:textId="1614C971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: классификация справочника, дочерней и основной сущности</w:t>
            </w:r>
          </w:p>
        </w:tc>
        <w:tc>
          <w:tcPr>
            <w:tcW w:w="2755" w:type="dxa"/>
          </w:tcPr>
          <w:p w14:paraId="17E1DAD6" w14:textId="3680AA00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REFERENCE_DICTIONARY, CHILD, PRIMARY</w:t>
            </w:r>
          </w:p>
        </w:tc>
        <w:tc>
          <w:tcPr>
            <w:tcW w:w="1626" w:type="dxa"/>
          </w:tcPr>
          <w:p w14:paraId="4E95133E" w14:textId="01069374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отнесены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</w:t>
            </w:r>
            <w:r w:rsidRPr="000D3620">
              <w:rPr>
                <w:sz w:val="20"/>
                <w:lang w:val="en-US"/>
              </w:rPr>
              <w:t xml:space="preserve"> REFERENCE_DICTIONARY, CHILD, PRIMARY</w:t>
            </w:r>
          </w:p>
        </w:tc>
      </w:tr>
    </w:tbl>
    <w:p w14:paraId="103E867C" w14:textId="77777777" w:rsidR="00B62434" w:rsidRPr="0081378B" w:rsidRDefault="00B62434" w:rsidP="009A5A79">
      <w:pPr>
        <w:spacing w:line="360" w:lineRule="auto"/>
        <w:ind w:firstLine="425"/>
        <w:jc w:val="both"/>
        <w:rPr>
          <w:sz w:val="28"/>
          <w:szCs w:val="28"/>
          <w:lang w:val="en-US"/>
        </w:rPr>
      </w:pPr>
    </w:p>
    <w:p w14:paraId="08CBE544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4B3935" w:rsidRPr="000D3620" w14:paraId="2208FAE3" w14:textId="77777777" w:rsidTr="00E03000">
        <w:trPr>
          <w:cantSplit/>
          <w:jc w:val="center"/>
        </w:trPr>
        <w:tc>
          <w:tcPr>
            <w:tcW w:w="1123" w:type="dxa"/>
          </w:tcPr>
          <w:p w14:paraId="11272691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25FF3962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4B491AA0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E8F448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694548DB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7E0AAD8B" w14:textId="77777777" w:rsidTr="004B3935">
        <w:tblPrEx>
          <w:jc w:val="left"/>
        </w:tblPrEx>
        <w:tc>
          <w:tcPr>
            <w:tcW w:w="1123" w:type="dxa"/>
          </w:tcPr>
          <w:p w14:paraId="3FFD6F2D" w14:textId="6B2E353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9EEF9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45AFA7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>: поиск сущности по GUID и определение имени подсистемы</w:t>
            </w:r>
          </w:p>
        </w:tc>
        <w:tc>
          <w:tcPr>
            <w:tcW w:w="2755" w:type="dxa"/>
          </w:tcPr>
          <w:p w14:paraId="31480D30" w14:textId="77777777" w:rsidR="00C07A6B" w:rsidRPr="000D3620" w:rsidRDefault="00C07A6B" w:rsidP="00C07A6B">
            <w:r w:rsidRPr="000D3620">
              <w:rPr>
                <w:sz w:val="20"/>
              </w:rPr>
              <w:t xml:space="preserve">Возвращается искомая сущность; имя подсистемы из </w:t>
            </w:r>
            <w:proofErr w:type="spellStart"/>
            <w:r w:rsidRPr="000D3620">
              <w:rPr>
                <w:sz w:val="20"/>
              </w:rPr>
              <w:t>CategoryName</w:t>
            </w:r>
            <w:proofErr w:type="spellEnd"/>
          </w:p>
        </w:tc>
        <w:tc>
          <w:tcPr>
            <w:tcW w:w="1626" w:type="dxa"/>
          </w:tcPr>
          <w:p w14:paraId="342EAF5F" w14:textId="77777777" w:rsidR="00C07A6B" w:rsidRPr="000D3620" w:rsidRDefault="00C07A6B" w:rsidP="00C07A6B">
            <w:r w:rsidRPr="000D3620">
              <w:rPr>
                <w:sz w:val="20"/>
              </w:rPr>
              <w:t>Успех: сущность найдена по GUID, имя подсистемы получено</w:t>
            </w:r>
          </w:p>
        </w:tc>
      </w:tr>
      <w:tr w:rsidR="00C07A6B" w:rsidRPr="000D3620" w14:paraId="480F0AE3" w14:textId="77777777" w:rsidTr="004B3935">
        <w:tblPrEx>
          <w:jc w:val="left"/>
        </w:tblPrEx>
        <w:tc>
          <w:tcPr>
            <w:tcW w:w="1123" w:type="dxa"/>
          </w:tcPr>
          <w:p w14:paraId="7AB0AC1F" w14:textId="3291EA5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66C8206A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269065C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EntityObject</w:t>
            </w:r>
            <w:proofErr w:type="spellEnd"/>
            <w:r w:rsidRPr="000D3620">
              <w:rPr>
                <w:sz w:val="22"/>
              </w:rPr>
              <w:t>: определение наличия CRUD-операций и формы карточки</w:t>
            </w:r>
          </w:p>
        </w:tc>
        <w:tc>
          <w:tcPr>
            <w:tcW w:w="2755" w:type="dxa"/>
          </w:tcPr>
          <w:p w14:paraId="0C9DC3B6" w14:textId="77777777" w:rsidR="00C07A6B" w:rsidRPr="000D3620" w:rsidRDefault="00C07A6B" w:rsidP="00C07A6B">
            <w:r w:rsidRPr="000D3620">
              <w:rPr>
                <w:sz w:val="20"/>
              </w:rPr>
              <w:t xml:space="preserve">Корректно возвращаются признак CRUD и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типа </w:t>
            </w:r>
            <w:proofErr w:type="spellStart"/>
            <w:r w:rsidRPr="000D3620">
              <w:rPr>
                <w:sz w:val="20"/>
              </w:rPr>
              <w:t>FormView</w:t>
            </w:r>
            <w:proofErr w:type="spellEnd"/>
          </w:p>
        </w:tc>
        <w:tc>
          <w:tcPr>
            <w:tcW w:w="1626" w:type="dxa"/>
          </w:tcPr>
          <w:p w14:paraId="1B69E1FB" w14:textId="77777777" w:rsidR="00C07A6B" w:rsidRPr="000D3620" w:rsidRDefault="00C07A6B" w:rsidP="00C07A6B">
            <w:r w:rsidRPr="000D3620">
              <w:rPr>
                <w:sz w:val="20"/>
              </w:rPr>
              <w:t>Успех: признак CRUD и форма-карточка определены верно</w:t>
            </w:r>
          </w:p>
        </w:tc>
      </w:tr>
      <w:tr w:rsidR="004B3935" w:rsidRPr="000D3620" w14:paraId="08065CC3" w14:textId="77777777" w:rsidTr="003F20EF">
        <w:tblPrEx>
          <w:jc w:val="left"/>
        </w:tblPrEx>
        <w:tc>
          <w:tcPr>
            <w:tcW w:w="9419" w:type="dxa"/>
            <w:gridSpan w:val="5"/>
          </w:tcPr>
          <w:p w14:paraId="112D0ADC" w14:textId="585F559E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</w:p>
        </w:tc>
      </w:tr>
      <w:tr w:rsidR="00C07A6B" w:rsidRPr="000D3620" w14:paraId="12A32715" w14:textId="77777777" w:rsidTr="004B3935">
        <w:tblPrEx>
          <w:jc w:val="left"/>
        </w:tblPrEx>
        <w:tc>
          <w:tcPr>
            <w:tcW w:w="1123" w:type="dxa"/>
          </w:tcPr>
          <w:p w14:paraId="3567F066" w14:textId="6413117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6F7E5404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6A0AE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>: сохранение и чтение параметров генерации (адрес сайта, логин, каталог вывода и др.)</w:t>
            </w:r>
          </w:p>
        </w:tc>
        <w:tc>
          <w:tcPr>
            <w:tcW w:w="2755" w:type="dxa"/>
          </w:tcPr>
          <w:p w14:paraId="6B31E81B" w14:textId="77777777" w:rsidR="00C07A6B" w:rsidRPr="000D3620" w:rsidRDefault="00C07A6B" w:rsidP="00C07A6B">
            <w:r w:rsidRPr="000D3620">
              <w:rPr>
                <w:sz w:val="20"/>
              </w:rPr>
              <w:t>Все параметры сохраняются и читаются</w:t>
            </w:r>
          </w:p>
        </w:tc>
        <w:tc>
          <w:tcPr>
            <w:tcW w:w="1626" w:type="dxa"/>
          </w:tcPr>
          <w:p w14:paraId="74A254FB" w14:textId="77777777" w:rsidR="00C07A6B" w:rsidRPr="000D3620" w:rsidRDefault="00C07A6B" w:rsidP="00C07A6B">
            <w:r w:rsidRPr="000D3620">
              <w:rPr>
                <w:sz w:val="20"/>
              </w:rPr>
              <w:t>Успех: параметры сохранены и прочитаны</w:t>
            </w:r>
          </w:p>
        </w:tc>
      </w:tr>
      <w:tr w:rsidR="00C07A6B" w:rsidRPr="000D3620" w14:paraId="06267374" w14:textId="77777777" w:rsidTr="004B3935">
        <w:tblPrEx>
          <w:jc w:val="left"/>
        </w:tblPrEx>
        <w:tc>
          <w:tcPr>
            <w:tcW w:w="1123" w:type="dxa"/>
          </w:tcPr>
          <w:p w14:paraId="181F1AE3" w14:textId="0447200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C572A29" w14:textId="676B28B1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6F973D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TestGenerator</w:t>
            </w:r>
            <w:proofErr w:type="spellEnd"/>
            <w:r w:rsidRPr="000D3620">
              <w:rPr>
                <w:sz w:val="22"/>
              </w:rPr>
              <w:t>: управление процессом генерации тестового проекта</w:t>
            </w:r>
          </w:p>
        </w:tc>
        <w:tc>
          <w:tcPr>
            <w:tcW w:w="2755" w:type="dxa"/>
          </w:tcPr>
          <w:p w14:paraId="1ADDA5D9" w14:textId="77777777" w:rsidR="00C07A6B" w:rsidRPr="000D3620" w:rsidRDefault="00C07A6B" w:rsidP="00C07A6B">
            <w:r w:rsidRPr="000D3620">
              <w:rPr>
                <w:sz w:val="20"/>
              </w:rPr>
              <w:t>Создаются pom.xml, общие классы, Page Object, тесты, entity-classification.csv</w:t>
            </w:r>
          </w:p>
        </w:tc>
        <w:tc>
          <w:tcPr>
            <w:tcW w:w="1626" w:type="dxa"/>
          </w:tcPr>
          <w:p w14:paraId="443025C9" w14:textId="77777777" w:rsidR="00C07A6B" w:rsidRPr="000D3620" w:rsidRDefault="00C07A6B" w:rsidP="00C07A6B">
            <w:r w:rsidRPr="000D3620">
              <w:rPr>
                <w:sz w:val="20"/>
              </w:rPr>
              <w:t>Успех: сформированы pom.xml, общие классы, Page Object, тесты и CSV</w:t>
            </w:r>
          </w:p>
        </w:tc>
      </w:tr>
      <w:tr w:rsidR="00C07A6B" w:rsidRPr="000D3620" w14:paraId="6E9315BE" w14:textId="77777777" w:rsidTr="00E03000">
        <w:trPr>
          <w:cantSplit/>
          <w:jc w:val="center"/>
        </w:trPr>
        <w:tc>
          <w:tcPr>
            <w:tcW w:w="1123" w:type="dxa"/>
          </w:tcPr>
          <w:p w14:paraId="16DE8022" w14:textId="50C06F7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0E64FB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E8D4EF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PageObjectWriter</w:t>
            </w:r>
            <w:proofErr w:type="spellEnd"/>
            <w:r w:rsidRPr="000D3620">
              <w:rPr>
                <w:sz w:val="22"/>
              </w:rPr>
              <w:t>: формирование Page Object для основной сущности и пропуск сущности без полей</w:t>
            </w:r>
          </w:p>
        </w:tc>
        <w:tc>
          <w:tcPr>
            <w:tcW w:w="2755" w:type="dxa"/>
          </w:tcPr>
          <w:p w14:paraId="1E1B1CCB" w14:textId="77777777" w:rsidR="00C07A6B" w:rsidRPr="000D3620" w:rsidRDefault="00C07A6B" w:rsidP="00C07A6B">
            <w:r w:rsidRPr="000D3620">
              <w:rPr>
                <w:sz w:val="20"/>
              </w:rPr>
              <w:t>Page Object с полями / класс пропускается</w:t>
            </w:r>
          </w:p>
        </w:tc>
        <w:tc>
          <w:tcPr>
            <w:tcW w:w="1626" w:type="dxa"/>
          </w:tcPr>
          <w:p w14:paraId="112C6107" w14:textId="77777777" w:rsidR="00C07A6B" w:rsidRPr="000D3620" w:rsidRDefault="00C07A6B" w:rsidP="00C07A6B">
            <w:r w:rsidRPr="000D3620">
              <w:rPr>
                <w:sz w:val="20"/>
              </w:rPr>
              <w:t>Успех: Page Object сформирован; сущность без полей пропущена</w:t>
            </w:r>
          </w:p>
        </w:tc>
      </w:tr>
      <w:tr w:rsidR="00C07A6B" w:rsidRPr="000D3620" w14:paraId="7E1A80B4" w14:textId="77777777" w:rsidTr="00E03000">
        <w:trPr>
          <w:cantSplit/>
          <w:jc w:val="center"/>
        </w:trPr>
        <w:tc>
          <w:tcPr>
            <w:tcW w:w="1123" w:type="dxa"/>
          </w:tcPr>
          <w:p w14:paraId="1BB60FD0" w14:textId="1B97504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328966B8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36779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TestClassWriter</w:t>
            </w:r>
            <w:proofErr w:type="spellEnd"/>
            <w:r w:rsidRPr="000D3620">
              <w:rPr>
                <w:sz w:val="22"/>
              </w:rPr>
              <w:t xml:space="preserve">: формирование тест-класса </w:t>
            </w:r>
            <w:proofErr w:type="spellStart"/>
            <w:r w:rsidRPr="000D3620">
              <w:rPr>
                <w:sz w:val="22"/>
              </w:rPr>
              <w:t>JUnit</w:t>
            </w:r>
            <w:proofErr w:type="spellEnd"/>
            <w:r w:rsidRPr="000D3620">
              <w:rPr>
                <w:sz w:val="22"/>
              </w:rPr>
              <w:t xml:space="preserve"> 5 для основной сущности</w:t>
            </w:r>
          </w:p>
        </w:tc>
        <w:tc>
          <w:tcPr>
            <w:tcW w:w="2755" w:type="dxa"/>
          </w:tcPr>
          <w:p w14:paraId="3097828D" w14:textId="77777777" w:rsidR="00C07A6B" w:rsidRPr="000D3620" w:rsidRDefault="00C07A6B" w:rsidP="00C07A6B">
            <w:r w:rsidRPr="000D3620">
              <w:rPr>
                <w:sz w:val="20"/>
              </w:rPr>
              <w:t xml:space="preserve">Тест-класс с полным набором проверок (поля, валидация, CRUD, поиск, </w:t>
            </w:r>
            <w:proofErr w:type="spellStart"/>
            <w:r w:rsidRPr="000D3620">
              <w:rPr>
                <w:sz w:val="20"/>
              </w:rPr>
              <w:t>гриды</w:t>
            </w:r>
            <w:proofErr w:type="spellEnd"/>
            <w:r w:rsidRPr="000D3620">
              <w:rPr>
                <w:sz w:val="20"/>
              </w:rPr>
              <w:t>)</w:t>
            </w:r>
          </w:p>
        </w:tc>
        <w:tc>
          <w:tcPr>
            <w:tcW w:w="1626" w:type="dxa"/>
          </w:tcPr>
          <w:p w14:paraId="3F781DC2" w14:textId="77777777" w:rsidR="00C07A6B" w:rsidRPr="000D3620" w:rsidRDefault="00C07A6B" w:rsidP="00C07A6B">
            <w:r w:rsidRPr="000D3620">
              <w:rPr>
                <w:sz w:val="20"/>
              </w:rPr>
              <w:t>Успех: тест-класс сформирован с полным набором проверок</w:t>
            </w:r>
          </w:p>
        </w:tc>
      </w:tr>
      <w:tr w:rsidR="00C07A6B" w:rsidRPr="000D3620" w14:paraId="78F2C718" w14:textId="77777777" w:rsidTr="00E03000">
        <w:trPr>
          <w:cantSplit/>
          <w:jc w:val="center"/>
        </w:trPr>
        <w:tc>
          <w:tcPr>
            <w:tcW w:w="1123" w:type="dxa"/>
          </w:tcPr>
          <w:p w14:paraId="59C86270" w14:textId="44E884A7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7755600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712CBE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TestDataFactory</w:t>
            </w:r>
            <w:proofErr w:type="spellEnd"/>
            <w:r w:rsidRPr="000D3620">
              <w:rPr>
                <w:sz w:val="22"/>
              </w:rPr>
              <w:t>: формирование тестовых значений по маске и типу поля</w:t>
            </w:r>
          </w:p>
        </w:tc>
        <w:tc>
          <w:tcPr>
            <w:tcW w:w="2755" w:type="dxa"/>
          </w:tcPr>
          <w:p w14:paraId="6FCE60D8" w14:textId="77777777" w:rsidR="00C07A6B" w:rsidRPr="000D3620" w:rsidRDefault="00C07A6B" w:rsidP="00C07A6B">
            <w:r w:rsidRPr="000D3620">
              <w:rPr>
                <w:sz w:val="20"/>
              </w:rPr>
              <w:t>12 цифр; корректная дата; детерминированные значения</w:t>
            </w:r>
          </w:p>
        </w:tc>
        <w:tc>
          <w:tcPr>
            <w:tcW w:w="1626" w:type="dxa"/>
          </w:tcPr>
          <w:p w14:paraId="5B6626FE" w14:textId="77777777" w:rsidR="00C07A6B" w:rsidRPr="000D3620" w:rsidRDefault="00C07A6B" w:rsidP="00C07A6B">
            <w:r w:rsidRPr="000D3620">
              <w:rPr>
                <w:sz w:val="20"/>
              </w:rPr>
              <w:t>Успех: значения по маске и типу поля сформированы корректно</w:t>
            </w:r>
          </w:p>
        </w:tc>
      </w:tr>
      <w:tr w:rsidR="00C07A6B" w:rsidRPr="000D3620" w14:paraId="29A777B6" w14:textId="77777777" w:rsidTr="00E03000">
        <w:trPr>
          <w:cantSplit/>
          <w:jc w:val="center"/>
        </w:trPr>
        <w:tc>
          <w:tcPr>
            <w:tcW w:w="1123" w:type="dxa"/>
          </w:tcPr>
          <w:p w14:paraId="14CCE858" w14:textId="50B3FB8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13FA3EE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24CE47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TestRunner</w:t>
            </w:r>
            <w:proofErr w:type="spellEnd"/>
            <w:r w:rsidRPr="000D3620">
              <w:rPr>
                <w:sz w:val="22"/>
              </w:rPr>
              <w:t xml:space="preserve">: разбор XML-отчёта </w:t>
            </w:r>
            <w:proofErr w:type="spellStart"/>
            <w:r w:rsidRPr="000D3620">
              <w:rPr>
                <w:sz w:val="22"/>
              </w:rPr>
              <w:t>Surefire</w:t>
            </w:r>
            <w:proofErr w:type="spellEnd"/>
            <w:r w:rsidRPr="000D3620">
              <w:rPr>
                <w:sz w:val="22"/>
              </w:rPr>
              <w:t xml:space="preserve"> и подсчёт результатов прогона</w:t>
            </w:r>
          </w:p>
        </w:tc>
        <w:tc>
          <w:tcPr>
            <w:tcW w:w="2755" w:type="dxa"/>
          </w:tcPr>
          <w:p w14:paraId="5AE55EF4" w14:textId="77777777" w:rsidR="00C07A6B" w:rsidRPr="000D3620" w:rsidRDefault="00C07A6B" w:rsidP="00C07A6B">
            <w:r w:rsidRPr="000D3620">
              <w:rPr>
                <w:sz w:val="20"/>
              </w:rPr>
              <w:t>Сводка «всего / успешно / провалено»; процесс завершается</w:t>
            </w:r>
          </w:p>
        </w:tc>
        <w:tc>
          <w:tcPr>
            <w:tcW w:w="1626" w:type="dxa"/>
          </w:tcPr>
          <w:p w14:paraId="2C78998D" w14:textId="77777777" w:rsidR="00C07A6B" w:rsidRPr="000D3620" w:rsidRDefault="00C07A6B" w:rsidP="00C07A6B">
            <w:r w:rsidRPr="000D3620">
              <w:rPr>
                <w:sz w:val="20"/>
              </w:rPr>
              <w:t>Успех: отчёт разобран, сводка подсчитана, процесс завершён</w:t>
            </w:r>
          </w:p>
        </w:tc>
      </w:tr>
      <w:tr w:rsidR="00654B6C" w:rsidRPr="000D3620" w14:paraId="410D5BD0" w14:textId="77777777" w:rsidTr="004A7074">
        <w:trPr>
          <w:cantSplit/>
          <w:jc w:val="center"/>
        </w:trPr>
        <w:tc>
          <w:tcPr>
            <w:tcW w:w="9419" w:type="dxa"/>
            <w:gridSpan w:val="5"/>
          </w:tcPr>
          <w:p w14:paraId="01EB75A8" w14:textId="3D9EB1B1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«Data»</w:t>
            </w:r>
          </w:p>
        </w:tc>
      </w:tr>
      <w:tr w:rsidR="00654B6C" w:rsidRPr="00644DBC" w14:paraId="4AC738F2" w14:textId="77777777" w:rsidTr="00E03000">
        <w:trPr>
          <w:cantSplit/>
          <w:jc w:val="center"/>
        </w:trPr>
        <w:tc>
          <w:tcPr>
            <w:tcW w:w="1123" w:type="dxa"/>
          </w:tcPr>
          <w:p w14:paraId="610C305D" w14:textId="455EC335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2BA84624" w14:textId="09E82AFA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1978B32" w14:textId="2AC570B8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DatabaseConnection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SchemaInitializer</w:t>
            </w:r>
            <w:proofErr w:type="spellEnd"/>
            <w:r w:rsidRPr="000D3620">
              <w:rPr>
                <w:sz w:val="22"/>
              </w:rPr>
              <w:t xml:space="preserve">: подключение к БД </w:t>
            </w:r>
            <w:proofErr w:type="spellStart"/>
            <w:r w:rsidRPr="000D3620">
              <w:rPr>
                <w:sz w:val="22"/>
              </w:rPr>
              <w:t>SQLite</w:t>
            </w:r>
            <w:proofErr w:type="spellEnd"/>
            <w:r w:rsidRPr="000D3620">
              <w:rPr>
                <w:sz w:val="22"/>
              </w:rPr>
              <w:t xml:space="preserve"> и инициализация схемы</w:t>
            </w:r>
          </w:p>
        </w:tc>
        <w:tc>
          <w:tcPr>
            <w:tcW w:w="2755" w:type="dxa"/>
          </w:tcPr>
          <w:p w14:paraId="5DC3FF3D" w14:textId="738209A6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Создаётся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файл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  <w:tc>
          <w:tcPr>
            <w:tcW w:w="1626" w:type="dxa"/>
          </w:tcPr>
          <w:p w14:paraId="4323AD96" w14:textId="5EB91818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создан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</w:tr>
      <w:tr w:rsidR="00C07A6B" w:rsidRPr="000D3620" w14:paraId="3935279C" w14:textId="77777777" w:rsidTr="00E03000">
        <w:trPr>
          <w:cantSplit/>
          <w:jc w:val="center"/>
        </w:trPr>
        <w:tc>
          <w:tcPr>
            <w:tcW w:w="1123" w:type="dxa"/>
          </w:tcPr>
          <w:p w14:paraId="18A85185" w14:textId="4630686A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0C4C0AF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4DBA03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RunReportWriter</w:t>
            </w:r>
            <w:proofErr w:type="spellEnd"/>
            <w:r w:rsidRPr="000D3620">
              <w:rPr>
                <w:sz w:val="22"/>
              </w:rPr>
              <w:t>: формирование HTML-отчёта со скриншотами и CSV-выгрузки</w:t>
            </w:r>
          </w:p>
        </w:tc>
        <w:tc>
          <w:tcPr>
            <w:tcW w:w="2755" w:type="dxa"/>
          </w:tcPr>
          <w:p w14:paraId="2CE5F0D7" w14:textId="77777777" w:rsidR="00C07A6B" w:rsidRPr="000D3620" w:rsidRDefault="00C07A6B" w:rsidP="00C07A6B">
            <w:r w:rsidRPr="000D3620">
              <w:rPr>
                <w:sz w:val="20"/>
              </w:rPr>
              <w:t>Сформированы HTML-отчёт со скриншотами и CSV-файл</w:t>
            </w:r>
          </w:p>
        </w:tc>
        <w:tc>
          <w:tcPr>
            <w:tcW w:w="1626" w:type="dxa"/>
          </w:tcPr>
          <w:p w14:paraId="0C55233A" w14:textId="77777777" w:rsidR="00C07A6B" w:rsidRPr="000D3620" w:rsidRDefault="00C07A6B" w:rsidP="00C07A6B">
            <w:r w:rsidRPr="000D3620">
              <w:rPr>
                <w:sz w:val="20"/>
              </w:rPr>
              <w:t>Успех: HTML-отчёт и CSV-файл сформированы</w:t>
            </w:r>
          </w:p>
        </w:tc>
      </w:tr>
    </w:tbl>
    <w:p w14:paraId="29869B99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700"/>
      </w:tblGrid>
      <w:tr w:rsidR="004B3935" w:rsidRPr="000D3620" w14:paraId="71593BDC" w14:textId="77777777" w:rsidTr="004B3935">
        <w:trPr>
          <w:cantSplit/>
          <w:jc w:val="center"/>
        </w:trPr>
        <w:tc>
          <w:tcPr>
            <w:tcW w:w="1123" w:type="dxa"/>
          </w:tcPr>
          <w:p w14:paraId="2C0C0676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6460BA73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6DDDC8F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7073508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700" w:type="dxa"/>
          </w:tcPr>
          <w:p w14:paraId="12E4DF5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3EB5821E" w14:textId="77777777" w:rsidTr="004B3935">
        <w:tblPrEx>
          <w:jc w:val="left"/>
        </w:tblPrEx>
        <w:tc>
          <w:tcPr>
            <w:tcW w:w="1123" w:type="dxa"/>
          </w:tcPr>
          <w:p w14:paraId="75768F2D" w14:textId="572A1ACC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605FA3C3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01A57C4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ReportDao</w:t>
            </w:r>
            <w:proofErr w:type="spellEnd"/>
            <w:r w:rsidRPr="000D3620">
              <w:rPr>
                <w:sz w:val="22"/>
              </w:rPr>
              <w:t>: сохранение прогона и чтение истории прогонов из базы данных</w:t>
            </w:r>
          </w:p>
        </w:tc>
        <w:tc>
          <w:tcPr>
            <w:tcW w:w="2755" w:type="dxa"/>
          </w:tcPr>
          <w:p w14:paraId="1DA5D192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и тест-кейсы корректно читаются</w:t>
            </w:r>
          </w:p>
        </w:tc>
        <w:tc>
          <w:tcPr>
            <w:tcW w:w="1700" w:type="dxa"/>
          </w:tcPr>
          <w:p w14:paraId="7D659FEF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и тест-кейсы прочитаны</w:t>
            </w:r>
          </w:p>
        </w:tc>
      </w:tr>
      <w:tr w:rsidR="00C07A6B" w:rsidRPr="000D3620" w14:paraId="6717C803" w14:textId="77777777" w:rsidTr="004B3935">
        <w:tblPrEx>
          <w:jc w:val="left"/>
        </w:tblPrEx>
        <w:tc>
          <w:tcPr>
            <w:tcW w:w="1123" w:type="dxa"/>
          </w:tcPr>
          <w:p w14:paraId="544DA11F" w14:textId="16B4ADC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412B1580" w14:textId="12BB077F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2CE4B74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TestRunDao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TestCaseDao</w:t>
            </w:r>
            <w:proofErr w:type="spellEnd"/>
            <w:r w:rsidRPr="000D3620">
              <w:rPr>
                <w:sz w:val="22"/>
              </w:rPr>
              <w:t>: запись заголовка прогона и пакета тест-кейсов, выборка по идентификатору прогона</w:t>
            </w:r>
          </w:p>
        </w:tc>
        <w:tc>
          <w:tcPr>
            <w:tcW w:w="2755" w:type="dxa"/>
          </w:tcPr>
          <w:p w14:paraId="5D57E839" w14:textId="77777777" w:rsidR="00C07A6B" w:rsidRPr="000D3620" w:rsidRDefault="00C07A6B" w:rsidP="00C07A6B">
            <w:r w:rsidRPr="000D3620">
              <w:rPr>
                <w:sz w:val="20"/>
              </w:rPr>
              <w:t>Данные записываются и выбираются без потерь</w:t>
            </w:r>
          </w:p>
        </w:tc>
        <w:tc>
          <w:tcPr>
            <w:tcW w:w="1700" w:type="dxa"/>
          </w:tcPr>
          <w:p w14:paraId="1074ACD9" w14:textId="77777777" w:rsidR="00C07A6B" w:rsidRPr="000D3620" w:rsidRDefault="00C07A6B" w:rsidP="00C07A6B">
            <w:r w:rsidRPr="000D3620">
              <w:rPr>
                <w:sz w:val="20"/>
              </w:rPr>
              <w:t>Успех: данные записаны и выбраны без потерь</w:t>
            </w:r>
          </w:p>
        </w:tc>
      </w:tr>
      <w:tr w:rsidR="004B3935" w:rsidRPr="000D3620" w14:paraId="6A9217BE" w14:textId="77777777" w:rsidTr="004B3935">
        <w:tblPrEx>
          <w:jc w:val="left"/>
        </w:tblPrEx>
        <w:tc>
          <w:tcPr>
            <w:tcW w:w="9493" w:type="dxa"/>
            <w:gridSpan w:val="5"/>
          </w:tcPr>
          <w:p w14:paraId="17EC980E" w14:textId="332BB7AC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«Common»</w:t>
            </w:r>
          </w:p>
        </w:tc>
      </w:tr>
      <w:tr w:rsidR="00C07A6B" w:rsidRPr="000D3620" w14:paraId="0BFCE6F1" w14:textId="77777777" w:rsidTr="004B3935">
        <w:tblPrEx>
          <w:jc w:val="left"/>
        </w:tblPrEx>
        <w:tc>
          <w:tcPr>
            <w:tcW w:w="1123" w:type="dxa"/>
          </w:tcPr>
          <w:p w14:paraId="1304DE79" w14:textId="124DD1F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3CD78E3E" w14:textId="3F81BEB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478A28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: форматированная запись Java-кода с отступами и блоками</w:t>
            </w:r>
          </w:p>
        </w:tc>
        <w:tc>
          <w:tcPr>
            <w:tcW w:w="2755" w:type="dxa"/>
          </w:tcPr>
          <w:p w14:paraId="13003C96" w14:textId="77777777" w:rsidR="00C07A6B" w:rsidRPr="000D3620" w:rsidRDefault="00C07A6B" w:rsidP="00C07A6B">
            <w:r w:rsidRPr="000D3620">
              <w:rPr>
                <w:sz w:val="20"/>
              </w:rPr>
              <w:t>Сформирован корректный Java-файл с правильными отступами</w:t>
            </w:r>
          </w:p>
        </w:tc>
        <w:tc>
          <w:tcPr>
            <w:tcW w:w="1700" w:type="dxa"/>
          </w:tcPr>
          <w:p w14:paraId="0B20FFAB" w14:textId="77777777" w:rsidR="00C07A6B" w:rsidRPr="000D3620" w:rsidRDefault="00C07A6B" w:rsidP="00C07A6B">
            <w:r w:rsidRPr="000D3620">
              <w:rPr>
                <w:sz w:val="20"/>
              </w:rPr>
              <w:t>Успех: Java-файл сформирован с верными отступами</w:t>
            </w:r>
          </w:p>
        </w:tc>
      </w:tr>
      <w:tr w:rsidR="00C07A6B" w:rsidRPr="000D3620" w14:paraId="33FB6DE5" w14:textId="77777777" w:rsidTr="004B3935">
        <w:tblPrEx>
          <w:jc w:val="left"/>
        </w:tblPrEx>
        <w:tc>
          <w:tcPr>
            <w:tcW w:w="1123" w:type="dxa"/>
          </w:tcPr>
          <w:p w14:paraId="0034584A" w14:textId="153E39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32BACDA" w14:textId="016C8DD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931A3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: преобразование русских имён в идентификаторы языка Java</w:t>
            </w:r>
          </w:p>
        </w:tc>
        <w:tc>
          <w:tcPr>
            <w:tcW w:w="2755" w:type="dxa"/>
          </w:tcPr>
          <w:p w14:paraId="3F616ACD" w14:textId="77777777" w:rsidR="00C07A6B" w:rsidRPr="000D3620" w:rsidRDefault="00C07A6B" w:rsidP="00C07A6B">
            <w:r w:rsidRPr="000D3620">
              <w:rPr>
                <w:sz w:val="20"/>
              </w:rPr>
              <w:t>Получены валидные Java-идентификаторы (класс, метод, поле)</w:t>
            </w:r>
          </w:p>
        </w:tc>
        <w:tc>
          <w:tcPr>
            <w:tcW w:w="1700" w:type="dxa"/>
          </w:tcPr>
          <w:p w14:paraId="174B0494" w14:textId="77777777" w:rsidR="00C07A6B" w:rsidRPr="000D3620" w:rsidRDefault="00C07A6B" w:rsidP="00C07A6B">
            <w:r w:rsidRPr="000D3620">
              <w:rPr>
                <w:sz w:val="20"/>
              </w:rPr>
              <w:t>Успех: получены валидные Java-идентификаторы</w:t>
            </w:r>
          </w:p>
        </w:tc>
      </w:tr>
      <w:tr w:rsidR="00C07A6B" w:rsidRPr="000D3620" w14:paraId="6AFCB9CF" w14:textId="77777777" w:rsidTr="004B3935">
        <w:tblPrEx>
          <w:jc w:val="left"/>
        </w:tblPrEx>
        <w:tc>
          <w:tcPr>
            <w:tcW w:w="1123" w:type="dxa"/>
          </w:tcPr>
          <w:p w14:paraId="7A70D31A" w14:textId="6956D65E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555F818F" w14:textId="79F72C6F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BFA2131" w14:textId="1A709756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ParserException</w:t>
            </w:r>
            <w:proofErr w:type="spellEnd"/>
            <w:r w:rsidRPr="000D3620">
              <w:rPr>
                <w:sz w:val="22"/>
              </w:rPr>
              <w:t>: формирование исключения при ошибке разбора метамодели</w:t>
            </w:r>
          </w:p>
        </w:tc>
        <w:tc>
          <w:tcPr>
            <w:tcW w:w="2755" w:type="dxa"/>
          </w:tcPr>
          <w:p w14:paraId="55D83143" w14:textId="6C6A7F34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Исключение содержит сообщение и причину ошибки</w:t>
            </w:r>
          </w:p>
        </w:tc>
        <w:tc>
          <w:tcPr>
            <w:tcW w:w="1700" w:type="dxa"/>
          </w:tcPr>
          <w:p w14:paraId="61E6B6B9" w14:textId="4C9EDA3D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исключение содержит сообщение и причину</w:t>
            </w:r>
          </w:p>
        </w:tc>
      </w:tr>
    </w:tbl>
    <w:p w14:paraId="71C5D144" w14:textId="77777777" w:rsidR="009A5A79" w:rsidRPr="000D3620" w:rsidRDefault="009A5A79" w:rsidP="00B57287">
      <w:pPr>
        <w:spacing w:line="360" w:lineRule="auto"/>
        <w:jc w:val="both"/>
        <w:rPr>
          <w:sz w:val="28"/>
          <w:szCs w:val="28"/>
        </w:rPr>
      </w:pPr>
    </w:p>
    <w:p w14:paraId="4CFA16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</w:rPr>
        <w:t>После модульного тестирования было проведено комплексное тестирование информационной системы, в ходе которого проверялось корректное взаимодействие разработанных модулей между собой. Результаты данного тестирования представлены в табл. 140.</w:t>
      </w:r>
    </w:p>
    <w:p w14:paraId="31490B3E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140</w:t>
      </w:r>
    </w:p>
    <w:p w14:paraId="5A41046A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Результаты комплексного тестирования информационной системы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9A5A79" w:rsidRPr="000D3620" w14:paraId="53C20C89" w14:textId="77777777" w:rsidTr="00B62434">
        <w:tc>
          <w:tcPr>
            <w:tcW w:w="1129" w:type="dxa"/>
          </w:tcPr>
          <w:p w14:paraId="0B534DD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Дата</w:t>
            </w:r>
          </w:p>
        </w:tc>
        <w:tc>
          <w:tcPr>
            <w:tcW w:w="1418" w:type="dxa"/>
          </w:tcPr>
          <w:p w14:paraId="15DF250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Тестирование</w:t>
            </w:r>
            <w:r w:rsidRPr="000D3620">
              <w:rPr>
                <w:sz w:val="20"/>
                <w:szCs w:val="20"/>
              </w:rPr>
              <w:br/>
              <w:t>проводил</w:t>
            </w:r>
          </w:p>
        </w:tc>
        <w:tc>
          <w:tcPr>
            <w:tcW w:w="3685" w:type="dxa"/>
          </w:tcPr>
          <w:p w14:paraId="2C9D30A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Описание теста</w:t>
            </w:r>
          </w:p>
        </w:tc>
        <w:tc>
          <w:tcPr>
            <w:tcW w:w="1701" w:type="dxa"/>
          </w:tcPr>
          <w:p w14:paraId="2561253B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1412" w:type="dxa"/>
          </w:tcPr>
          <w:p w14:paraId="1ADE0DB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Результат</w:t>
            </w:r>
            <w:r w:rsidRPr="000D3620">
              <w:rPr>
                <w:sz w:val="20"/>
                <w:szCs w:val="20"/>
              </w:rPr>
              <w:br/>
              <w:t>тестирования</w:t>
            </w:r>
          </w:p>
        </w:tc>
      </w:tr>
      <w:tr w:rsidR="009A5A79" w:rsidRPr="000D3620" w14:paraId="1CF5824C" w14:textId="77777777" w:rsidTr="00B62434">
        <w:tc>
          <w:tcPr>
            <w:tcW w:w="1129" w:type="dxa"/>
          </w:tcPr>
          <w:p w14:paraId="5667CDCB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674EBF68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5311F0BE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724D7B71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218596C3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09EAA7B2" w14:textId="77777777" w:rsidTr="00B62434">
        <w:trPr>
          <w:trHeight w:val="876"/>
        </w:trPr>
        <w:tc>
          <w:tcPr>
            <w:tcW w:w="1129" w:type="dxa"/>
          </w:tcPr>
          <w:p w14:paraId="11944DB7" w14:textId="5EA1A17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176307D" w14:textId="559E7F4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2E2ED812" w14:textId="77777777" w:rsidR="00C07A6B" w:rsidRPr="000D3620" w:rsidRDefault="00C07A6B" w:rsidP="00C07A6B"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»: передача пути к XML-файлу, получение объектной модели</w:t>
            </w:r>
          </w:p>
        </w:tc>
        <w:tc>
          <w:tcPr>
            <w:tcW w:w="1701" w:type="dxa"/>
          </w:tcPr>
          <w:p w14:paraId="5623E7E8" w14:textId="77777777" w:rsidR="00C07A6B" w:rsidRPr="000D3620" w:rsidRDefault="00C07A6B" w:rsidP="00C07A6B">
            <w:r w:rsidRPr="000D3620">
              <w:rPr>
                <w:sz w:val="20"/>
              </w:rPr>
              <w:t xml:space="preserve">Модель </w:t>
            </w:r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построена, дерево сущностей отображено</w:t>
            </w:r>
          </w:p>
        </w:tc>
        <w:tc>
          <w:tcPr>
            <w:tcW w:w="1412" w:type="dxa"/>
          </w:tcPr>
          <w:p w14:paraId="3A848B8E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</w:t>
            </w:r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построена, дерево отображено</w:t>
            </w:r>
          </w:p>
        </w:tc>
      </w:tr>
      <w:tr w:rsidR="00654B6C" w:rsidRPr="000D3620" w14:paraId="7B099DD6" w14:textId="77777777" w:rsidTr="00B62434">
        <w:trPr>
          <w:trHeight w:val="876"/>
        </w:trPr>
        <w:tc>
          <w:tcPr>
            <w:tcW w:w="1129" w:type="dxa"/>
          </w:tcPr>
          <w:p w14:paraId="6C11E120" w14:textId="19C986D1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4F68516" w14:textId="4AD0A203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05C453C" w14:textId="40E4334B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 xml:space="preserve">»: передача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 xml:space="preserve"> (уровень, </w:t>
            </w:r>
            <w:proofErr w:type="spellStart"/>
            <w:r w:rsidRPr="000D3620">
              <w:rPr>
                <w:sz w:val="22"/>
              </w:rPr>
              <w:t>fastMode</w:t>
            </w:r>
            <w:proofErr w:type="spellEnd"/>
            <w:r w:rsidRPr="000D3620">
              <w:rPr>
                <w:sz w:val="22"/>
              </w:rPr>
              <w:t xml:space="preserve"> — по управлению)</w:t>
            </w:r>
          </w:p>
        </w:tc>
        <w:tc>
          <w:tcPr>
            <w:tcW w:w="1701" w:type="dxa"/>
          </w:tcPr>
          <w:p w14:paraId="6ED8B0A9" w14:textId="0D9094C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 xml:space="preserve">Создан </w:t>
            </w:r>
            <w:proofErr w:type="spellStart"/>
            <w:r w:rsidRPr="000D3620">
              <w:rPr>
                <w:sz w:val="20"/>
              </w:rPr>
              <w:t>Maven</w:t>
            </w:r>
            <w:proofErr w:type="spellEnd"/>
            <w:r w:rsidRPr="000D3620">
              <w:rPr>
                <w:sz w:val="20"/>
              </w:rPr>
              <w:t xml:space="preserve">-проект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</w:p>
        </w:tc>
        <w:tc>
          <w:tcPr>
            <w:tcW w:w="1412" w:type="dxa"/>
          </w:tcPr>
          <w:p w14:paraId="09FE4780" w14:textId="7EA913B2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 xml:space="preserve">Успех: </w:t>
            </w:r>
            <w:proofErr w:type="spellStart"/>
            <w:r w:rsidRPr="000D3620">
              <w:rPr>
                <w:sz w:val="20"/>
              </w:rPr>
              <w:t>Maven</w:t>
            </w:r>
            <w:proofErr w:type="spellEnd"/>
            <w:r w:rsidRPr="000D3620">
              <w:rPr>
                <w:sz w:val="20"/>
              </w:rPr>
              <w:t xml:space="preserve">-проект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  <w:r w:rsidRPr="000D3620">
              <w:rPr>
                <w:sz w:val="20"/>
              </w:rPr>
              <w:t xml:space="preserve"> создан</w:t>
            </w:r>
          </w:p>
        </w:tc>
      </w:tr>
    </w:tbl>
    <w:p w14:paraId="14680E15" w14:textId="77777777" w:rsidR="004B3935" w:rsidRPr="000D3620" w:rsidRDefault="004B3935" w:rsidP="004B3935">
      <w:pPr>
        <w:pageBreakBefore/>
        <w:spacing w:after="40"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140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4B3935" w:rsidRPr="000D3620" w14:paraId="32A29AEE" w14:textId="77777777" w:rsidTr="00E03000">
        <w:tc>
          <w:tcPr>
            <w:tcW w:w="1129" w:type="dxa"/>
          </w:tcPr>
          <w:p w14:paraId="76F0F1B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14764BF5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194CB253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2E61D61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7A5F3C8B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 xml:space="preserve">»: запуск прогона по фильтру тестов и режиму </w:t>
            </w:r>
            <w:proofErr w:type="spellStart"/>
            <w:r w:rsidRPr="000D3620">
              <w:rPr>
                <w:sz w:val="22"/>
              </w:rPr>
              <w:t>fastMode</w:t>
            </w:r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 xml:space="preserve">Прогон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  <w:r w:rsidRPr="000D3620">
              <w:rPr>
                <w:sz w:val="20"/>
              </w:rPr>
              <w:t xml:space="preserve"> запущен, получен </w:t>
            </w: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прогон запущен, получен </w:t>
            </w: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</w:p>
        </w:tc>
      </w:tr>
      <w:tr w:rsidR="00C07A6B" w:rsidRPr="000D3620" w14:paraId="3AD36A1E" w14:textId="77777777" w:rsidTr="004B3935">
        <w:tc>
          <w:tcPr>
            <w:tcW w:w="1129" w:type="dxa"/>
          </w:tcPr>
          <w:p w14:paraId="74C4DAB0" w14:textId="0D65878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3F067A63" w14:textId="6EBF964C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69209BE" w14:textId="77777777" w:rsidR="00C07A6B" w:rsidRPr="000D3620" w:rsidRDefault="00C07A6B" w:rsidP="00C07A6B">
            <w:r w:rsidRPr="000D3620">
              <w:rPr>
                <w:sz w:val="22"/>
              </w:rPr>
              <w:t xml:space="preserve">Модуль «UI» → Модуль «Data»: передача </w:t>
            </w:r>
            <w:proofErr w:type="spellStart"/>
            <w:r w:rsidRPr="000D3620">
              <w:rPr>
                <w:sz w:val="22"/>
              </w:rPr>
              <w:t>TestRunResult</w:t>
            </w:r>
            <w:proofErr w:type="spellEnd"/>
            <w:r w:rsidRPr="000D3620">
              <w:rPr>
                <w:sz w:val="22"/>
              </w:rPr>
              <w:t xml:space="preserve"> и запрос истории прогонов</w:t>
            </w:r>
          </w:p>
        </w:tc>
        <w:tc>
          <w:tcPr>
            <w:tcW w:w="1701" w:type="dxa"/>
          </w:tcPr>
          <w:p w14:paraId="5B8CBFCC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прогонов получена</w:t>
            </w:r>
          </w:p>
        </w:tc>
        <w:tc>
          <w:tcPr>
            <w:tcW w:w="1412" w:type="dxa"/>
          </w:tcPr>
          <w:p w14:paraId="41A6E607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получена</w:t>
            </w:r>
          </w:p>
        </w:tc>
      </w:tr>
      <w:tr w:rsidR="00C07A6B" w:rsidRPr="000D3620" w14:paraId="69D830A7" w14:textId="77777777" w:rsidTr="004B3935">
        <w:tc>
          <w:tcPr>
            <w:tcW w:w="1129" w:type="dxa"/>
          </w:tcPr>
          <w:p w14:paraId="5B9AD6FD" w14:textId="56602C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5E369CCC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702A25BC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 → Модуль «Model»: формирование объектов модели при разборе</w:t>
            </w:r>
          </w:p>
        </w:tc>
        <w:tc>
          <w:tcPr>
            <w:tcW w:w="1701" w:type="dxa"/>
          </w:tcPr>
          <w:p w14:paraId="1BF67F28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Созданы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EntityObject</w:t>
            </w:r>
            <w:proofErr w:type="spellEnd"/>
            <w:r w:rsidRPr="000D3620">
              <w:rPr>
                <w:sz w:val="20"/>
                <w:lang w:val="en-US"/>
              </w:rPr>
              <w:t xml:space="preserve">, Property, Search, </w:t>
            </w:r>
            <w:proofErr w:type="spellStart"/>
            <w:r w:rsidRPr="000D3620">
              <w:rPr>
                <w:sz w:val="20"/>
                <w:lang w:val="en-US"/>
              </w:rPr>
              <w:t>PropertyGroup</w:t>
            </w:r>
            <w:proofErr w:type="spellEnd"/>
          </w:p>
        </w:tc>
        <w:tc>
          <w:tcPr>
            <w:tcW w:w="1412" w:type="dxa"/>
          </w:tcPr>
          <w:p w14:paraId="5A78DD8C" w14:textId="77777777" w:rsidR="00C07A6B" w:rsidRPr="000D3620" w:rsidRDefault="00C07A6B" w:rsidP="00C07A6B">
            <w:r w:rsidRPr="000D3620">
              <w:rPr>
                <w:sz w:val="20"/>
              </w:rPr>
              <w:t>Успех: объекты модели созданы</w:t>
            </w:r>
          </w:p>
        </w:tc>
      </w:tr>
      <w:tr w:rsidR="00C07A6B" w:rsidRPr="000D3620" w14:paraId="4F9045CE" w14:textId="77777777" w:rsidTr="004B3935">
        <w:tc>
          <w:tcPr>
            <w:tcW w:w="1129" w:type="dxa"/>
          </w:tcPr>
          <w:p w14:paraId="25CF6CFB" w14:textId="687F718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2194ABC2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F8DEB65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>» → Модуль «Model»: чтение модели и классификация сущностей (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)</w:t>
            </w:r>
          </w:p>
        </w:tc>
        <w:tc>
          <w:tcPr>
            <w:tcW w:w="1701" w:type="dxa"/>
          </w:tcPr>
          <w:p w14:paraId="628C6B30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Определены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категории</w:t>
            </w:r>
            <w:r w:rsidRPr="000D3620">
              <w:rPr>
                <w:sz w:val="20"/>
                <w:lang w:val="en-US"/>
              </w:rPr>
              <w:t xml:space="preserve"> PRIMARY / CHILD / REFERENCE_DICTIONARY</w:t>
            </w:r>
          </w:p>
        </w:tc>
        <w:tc>
          <w:tcPr>
            <w:tcW w:w="1412" w:type="dxa"/>
          </w:tcPr>
          <w:p w14:paraId="3FF9070D" w14:textId="77777777" w:rsidR="00C07A6B" w:rsidRPr="000D3620" w:rsidRDefault="00C07A6B" w:rsidP="00C07A6B">
            <w:r w:rsidRPr="000D3620">
              <w:rPr>
                <w:sz w:val="20"/>
              </w:rPr>
              <w:t>Успех: категории сущностей определены</w:t>
            </w:r>
          </w:p>
        </w:tc>
      </w:tr>
      <w:tr w:rsidR="00C07A6B" w:rsidRPr="000D3620" w14:paraId="71F11A97" w14:textId="77777777" w:rsidTr="004B3935">
        <w:tc>
          <w:tcPr>
            <w:tcW w:w="1129" w:type="dxa"/>
          </w:tcPr>
          <w:p w14:paraId="6CD2BFA2" w14:textId="28D1A4F1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6C0E94D9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71315C" w14:textId="77777777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>Модуль «Data» → Модуль «Model»: отображение результатов прогона в записи БД и обратно</w:t>
            </w:r>
          </w:p>
        </w:tc>
        <w:tc>
          <w:tcPr>
            <w:tcW w:w="1701" w:type="dxa"/>
          </w:tcPr>
          <w:p w14:paraId="3F7F58E2" w14:textId="77777777" w:rsidR="00C07A6B" w:rsidRPr="000D3620" w:rsidRDefault="00C07A6B" w:rsidP="00C07A6B">
            <w:pPr>
              <w:rPr>
                <w:sz w:val="20"/>
              </w:rPr>
            </w:pP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  <w:r w:rsidRPr="000D3620">
              <w:rPr>
                <w:sz w:val="20"/>
              </w:rPr>
              <w:t xml:space="preserve"> и </w:t>
            </w:r>
            <w:proofErr w:type="spellStart"/>
            <w:r w:rsidRPr="000D3620">
              <w:rPr>
                <w:sz w:val="20"/>
              </w:rPr>
              <w:t>TestCaseResult</w:t>
            </w:r>
            <w:proofErr w:type="spellEnd"/>
            <w:r w:rsidRPr="000D3620">
              <w:rPr>
                <w:sz w:val="20"/>
              </w:rPr>
              <w:t xml:space="preserve"> корректно отображаются</w:t>
            </w:r>
          </w:p>
        </w:tc>
        <w:tc>
          <w:tcPr>
            <w:tcW w:w="1412" w:type="dxa"/>
          </w:tcPr>
          <w:p w14:paraId="1381B45D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результаты прогона корректно отображены</w:t>
            </w:r>
          </w:p>
        </w:tc>
      </w:tr>
      <w:tr w:rsidR="00C07A6B" w:rsidRPr="000D3620" w14:paraId="397A91AD" w14:textId="77777777" w:rsidTr="004B3935">
        <w:tc>
          <w:tcPr>
            <w:tcW w:w="1129" w:type="dxa"/>
          </w:tcPr>
          <w:p w14:paraId="75A231BB" w14:textId="54417528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6A5AC32D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36FE72EF" w14:textId="77777777" w:rsidR="00C07A6B" w:rsidRPr="000D3620" w:rsidRDefault="00C07A6B" w:rsidP="00C07A6B">
            <w:r w:rsidRPr="000D3620">
              <w:rPr>
                <w:sz w:val="22"/>
              </w:rPr>
              <w:t xml:space="preserve">Модуль «Data» → база данных </w:t>
            </w:r>
            <w:proofErr w:type="spellStart"/>
            <w:r w:rsidRPr="000D3620">
              <w:rPr>
                <w:sz w:val="22"/>
              </w:rPr>
              <w:t>autotestgen.db</w:t>
            </w:r>
            <w:proofErr w:type="spellEnd"/>
            <w:r w:rsidRPr="000D3620">
              <w:rPr>
                <w:sz w:val="22"/>
              </w:rPr>
              <w:t>: выполнение INSERT прогона и SELECT истории</w:t>
            </w:r>
          </w:p>
        </w:tc>
        <w:tc>
          <w:tcPr>
            <w:tcW w:w="1701" w:type="dxa"/>
          </w:tcPr>
          <w:p w14:paraId="5A8C0FA4" w14:textId="77777777" w:rsidR="00C07A6B" w:rsidRPr="000D3620" w:rsidRDefault="00C07A6B" w:rsidP="00C07A6B">
            <w:r w:rsidRPr="000D3620">
              <w:rPr>
                <w:sz w:val="20"/>
              </w:rPr>
              <w:t xml:space="preserve">Запись добавлена, получен </w:t>
            </w:r>
            <w:proofErr w:type="spellStart"/>
            <w:r w:rsidRPr="000D3620">
              <w:rPr>
                <w:sz w:val="20"/>
              </w:rPr>
              <w:t>ResultSet</w:t>
            </w:r>
            <w:proofErr w:type="spellEnd"/>
            <w:r w:rsidRPr="000D3620">
              <w:rPr>
                <w:sz w:val="20"/>
              </w:rPr>
              <w:t xml:space="preserve"> со списком прогонов</w:t>
            </w:r>
          </w:p>
        </w:tc>
        <w:tc>
          <w:tcPr>
            <w:tcW w:w="1412" w:type="dxa"/>
          </w:tcPr>
          <w:p w14:paraId="4A40F818" w14:textId="77777777" w:rsidR="00C07A6B" w:rsidRPr="000D3620" w:rsidRDefault="00C07A6B" w:rsidP="00C07A6B">
            <w:r w:rsidRPr="000D3620">
              <w:rPr>
                <w:sz w:val="20"/>
              </w:rPr>
              <w:t>Успех: запись добавлена, история получена (</w:t>
            </w:r>
            <w:proofErr w:type="spellStart"/>
            <w:r w:rsidRPr="000D3620">
              <w:rPr>
                <w:sz w:val="20"/>
              </w:rPr>
              <w:t>ResultSet</w:t>
            </w:r>
            <w:proofErr w:type="spellEnd"/>
            <w:r w:rsidRPr="000D3620">
              <w:rPr>
                <w:sz w:val="20"/>
              </w:rPr>
              <w:t>)</w:t>
            </w:r>
          </w:p>
        </w:tc>
      </w:tr>
      <w:tr w:rsidR="00C07A6B" w:rsidRPr="000D3620" w14:paraId="765D0EE1" w14:textId="77777777" w:rsidTr="004B3935">
        <w:tc>
          <w:tcPr>
            <w:tcW w:w="1129" w:type="dxa"/>
          </w:tcPr>
          <w:p w14:paraId="2E337556" w14:textId="73DF4F9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72935C5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3006BA8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 xml:space="preserve">» → Модуль «Common»: генерация </w:t>
            </w:r>
            <w:proofErr w:type="spellStart"/>
            <w:r w:rsidRPr="000D3620">
              <w:rPr>
                <w:sz w:val="22"/>
              </w:rPr>
              <w:t>ParserException</w:t>
            </w:r>
            <w:proofErr w:type="spellEnd"/>
            <w:r w:rsidRPr="000D3620">
              <w:rPr>
                <w:sz w:val="22"/>
              </w:rPr>
              <w:t xml:space="preserve"> при ошибке разбора (общее сцепление)</w:t>
            </w:r>
          </w:p>
        </w:tc>
        <w:tc>
          <w:tcPr>
            <w:tcW w:w="1701" w:type="dxa"/>
          </w:tcPr>
          <w:p w14:paraId="522EE27F" w14:textId="77777777" w:rsidR="00C07A6B" w:rsidRPr="000D3620" w:rsidRDefault="00C07A6B" w:rsidP="00C07A6B">
            <w:r w:rsidRPr="000D3620">
              <w:rPr>
                <w:sz w:val="20"/>
              </w:rPr>
              <w:t>Исключение корректно формируется и обрабатывается</w:t>
            </w:r>
          </w:p>
        </w:tc>
        <w:tc>
          <w:tcPr>
            <w:tcW w:w="1412" w:type="dxa"/>
          </w:tcPr>
          <w:p w14:paraId="6BB41380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  <w:r w:rsidRPr="000D3620">
              <w:rPr>
                <w:sz w:val="20"/>
              </w:rPr>
              <w:t xml:space="preserve"> сформировано и обработано</w:t>
            </w:r>
          </w:p>
        </w:tc>
      </w:tr>
      <w:tr w:rsidR="00C07A6B" w:rsidRPr="000D3620" w14:paraId="5EC49D91" w14:textId="77777777" w:rsidTr="004B3935">
        <w:tc>
          <w:tcPr>
            <w:tcW w:w="1129" w:type="dxa"/>
          </w:tcPr>
          <w:p w14:paraId="6B10D7D4" w14:textId="2C347C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034D73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31A59D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>» → Модуль «Common»: запись Java-кода (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) и транслитерация имён (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)</w:t>
            </w:r>
          </w:p>
        </w:tc>
        <w:tc>
          <w:tcPr>
            <w:tcW w:w="1701" w:type="dxa"/>
          </w:tcPr>
          <w:p w14:paraId="39AB2DD6" w14:textId="77777777" w:rsidR="00C07A6B" w:rsidRPr="000D3620" w:rsidRDefault="00C07A6B" w:rsidP="00C07A6B">
            <w:r w:rsidRPr="000D3620">
              <w:rPr>
                <w:sz w:val="20"/>
              </w:rPr>
              <w:t>Java-файлы записаны, имена транслитерированы</w:t>
            </w:r>
          </w:p>
        </w:tc>
        <w:tc>
          <w:tcPr>
            <w:tcW w:w="1412" w:type="dxa"/>
          </w:tcPr>
          <w:p w14:paraId="770A3C9F" w14:textId="77777777" w:rsidR="00C07A6B" w:rsidRPr="000D3620" w:rsidRDefault="00C07A6B" w:rsidP="00C07A6B">
            <w:r w:rsidRPr="000D3620">
              <w:rPr>
                <w:sz w:val="20"/>
              </w:rPr>
              <w:t>Успех: Java-файлы записаны, имена транслитерированы</w:t>
            </w:r>
          </w:p>
        </w:tc>
      </w:tr>
    </w:tbl>
    <w:p w14:paraId="4BCE242D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2BE1440" w14:textId="37DD9C9E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2"/>
          <w:szCs w:val="32"/>
        </w:rPr>
      </w:pPr>
      <w:r w:rsidRPr="000D3620">
        <w:rPr>
          <w:sz w:val="28"/>
        </w:rPr>
        <w:t xml:space="preserve">Затем было проведено системное тестирование разработанного программного обеспечения на соответствие требованиям технического задания (прил. 1), в рамках которого система проверялась в целом, как единый завершённый продукт, в условиях, максимально приближённых к реальной эксплуатации. В отличие от предшествующих этапов, на данном этапе оценивалось не поведение отдельных модулей, а функционирование всей информационной системы в совокупности при выполнении сквозных </w:t>
      </w:r>
      <w:r w:rsidRPr="000D3620">
        <w:rPr>
          <w:sz w:val="28"/>
        </w:rPr>
        <w:lastRenderedPageBreak/>
        <w:t>пользовательских сценариев. Результаты данного тестирования представлены в табл. 141.</w:t>
      </w:r>
    </w:p>
    <w:p w14:paraId="4B616EAB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141</w:t>
      </w:r>
    </w:p>
    <w:p w14:paraId="73DF862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sz w:val="28"/>
        </w:rPr>
        <w:t>Результаты системного тестирования на соответствие требованиям ТЗ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0"/>
        <w:gridCol w:w="1422"/>
        <w:gridCol w:w="2982"/>
        <w:gridCol w:w="2551"/>
        <w:gridCol w:w="1418"/>
      </w:tblGrid>
      <w:tr w:rsidR="009A5A79" w:rsidRPr="000D3620" w14:paraId="17AAB3BB" w14:textId="77777777" w:rsidTr="004B3935">
        <w:trPr>
          <w:jc w:val="center"/>
        </w:trPr>
        <w:tc>
          <w:tcPr>
            <w:tcW w:w="1120" w:type="dxa"/>
          </w:tcPr>
          <w:p w14:paraId="6129DBC2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1422" w:type="dxa"/>
          </w:tcPr>
          <w:p w14:paraId="1DE082D0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Тестирование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проводил</w:t>
            </w:r>
            <w:proofErr w:type="spellEnd"/>
          </w:p>
        </w:tc>
        <w:tc>
          <w:tcPr>
            <w:tcW w:w="2982" w:type="dxa"/>
          </w:tcPr>
          <w:p w14:paraId="4907172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Описание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теста</w:t>
            </w:r>
            <w:proofErr w:type="spellEnd"/>
          </w:p>
        </w:tc>
        <w:tc>
          <w:tcPr>
            <w:tcW w:w="2551" w:type="dxa"/>
          </w:tcPr>
          <w:p w14:paraId="3010898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Ожидаемый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</w:p>
        </w:tc>
        <w:tc>
          <w:tcPr>
            <w:tcW w:w="1418" w:type="dxa"/>
          </w:tcPr>
          <w:p w14:paraId="0579407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тестирования</w:t>
            </w:r>
            <w:proofErr w:type="spellEnd"/>
          </w:p>
        </w:tc>
      </w:tr>
      <w:tr w:rsidR="009A5A79" w:rsidRPr="000D3620" w14:paraId="21EA86AD" w14:textId="77777777" w:rsidTr="004B3935">
        <w:trPr>
          <w:jc w:val="center"/>
        </w:trPr>
        <w:tc>
          <w:tcPr>
            <w:tcW w:w="1120" w:type="dxa"/>
          </w:tcPr>
          <w:p w14:paraId="0ABDBDA4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22" w:type="dxa"/>
          </w:tcPr>
          <w:p w14:paraId="2C20F29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2982" w:type="dxa"/>
          </w:tcPr>
          <w:p w14:paraId="0707D65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2551" w:type="dxa"/>
          </w:tcPr>
          <w:p w14:paraId="52B76E2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1418" w:type="dxa"/>
          </w:tcPr>
          <w:p w14:paraId="620982C4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Транслитерация русских имён сущностей и атрибутов в идентификаторы языка </w:t>
            </w:r>
            <w:r w:rsidRPr="000D3620">
              <w:rPr>
                <w:sz w:val="20"/>
                <w:szCs w:val="20"/>
              </w:rPr>
              <w:t>Java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Имена преобразованы в корректные (валидные) </w:t>
            </w:r>
            <w:r w:rsidRPr="000D3620">
              <w:rPr>
                <w:sz w:val="20"/>
                <w:szCs w:val="20"/>
              </w:rPr>
              <w:t>Java</w:t>
            </w:r>
            <w:r w:rsidRPr="000D3620">
              <w:rPr>
                <w:sz w:val="20"/>
                <w:szCs w:val="20"/>
                <w:lang w:val="ru-RU"/>
              </w:rPr>
              <w:t>-идентификаторы без потери уникальности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23B54F3" w14:textId="77777777" w:rsidTr="004B3935">
        <w:trPr>
          <w:jc w:val="center"/>
        </w:trPr>
        <w:tc>
          <w:tcPr>
            <w:tcW w:w="1120" w:type="dxa"/>
          </w:tcPr>
          <w:p w14:paraId="3B44186B" w14:textId="6D1A7327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698DAC" w14:textId="497F7DA5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26CE04A" w14:textId="3B03F716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Классификация сущностей модели по категориям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CHILD</w:t>
            </w:r>
            <w:r w:rsidRPr="000D3620">
              <w:rPr>
                <w:sz w:val="20"/>
                <w:szCs w:val="20"/>
                <w:lang w:val="ru-RU"/>
              </w:rPr>
              <w:t xml:space="preserve"> и </w:t>
            </w:r>
            <w:r w:rsidRPr="000D3620">
              <w:rPr>
                <w:sz w:val="20"/>
                <w:szCs w:val="20"/>
              </w:rPr>
              <w:t>REFERENCE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DICTIONARY</w:t>
            </w:r>
          </w:p>
        </w:tc>
        <w:tc>
          <w:tcPr>
            <w:tcW w:w="2551" w:type="dxa"/>
          </w:tcPr>
          <w:p w14:paraId="55E56ACC" w14:textId="222AE029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Каждая сущность отнесена к верной категории; результат отражён в дереве сущностей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-отчёте о классификации</w:t>
            </w:r>
          </w:p>
        </w:tc>
        <w:tc>
          <w:tcPr>
            <w:tcW w:w="1418" w:type="dxa"/>
          </w:tcPr>
          <w:p w14:paraId="5D3EEDF2" w14:textId="61E63E3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6F87C906" w14:textId="77777777" w:rsidTr="004B3935">
        <w:trPr>
          <w:jc w:val="center"/>
        </w:trPr>
        <w:tc>
          <w:tcPr>
            <w:tcW w:w="1120" w:type="dxa"/>
          </w:tcPr>
          <w:p w14:paraId="45829C8D" w14:textId="206733DB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BCA09E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656AAD9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Разбор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-метамодели формата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с поддержкой пространств имён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3 и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MD</w:t>
            </w:r>
          </w:p>
        </w:tc>
        <w:tc>
          <w:tcPr>
            <w:tcW w:w="2551" w:type="dxa"/>
          </w:tcPr>
          <w:p w14:paraId="4892F5D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Эталонная метамодель подсистемы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полностью разобрана в объектную модель (</w:t>
            </w:r>
            <w:proofErr w:type="spellStart"/>
            <w:r w:rsidRPr="000D3620">
              <w:rPr>
                <w:sz w:val="20"/>
                <w:szCs w:val="20"/>
              </w:rPr>
              <w:t>AppModel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>): сущности, свойства, операции и поиски извлечены корректно</w:t>
            </w:r>
          </w:p>
        </w:tc>
        <w:tc>
          <w:tcPr>
            <w:tcW w:w="1418" w:type="dxa"/>
          </w:tcPr>
          <w:p w14:paraId="48EE0D79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19299C11" w14:textId="77777777" w:rsidTr="004B3935">
        <w:trPr>
          <w:jc w:val="center"/>
        </w:trPr>
        <w:tc>
          <w:tcPr>
            <w:tcW w:w="1120" w:type="dxa"/>
          </w:tcPr>
          <w:p w14:paraId="1D655761" w14:textId="01AF0B5C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53D5F62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25064A5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Генерация</w:t>
            </w:r>
            <w:proofErr w:type="spellEnd"/>
            <w:r w:rsidRPr="000D3620">
              <w:rPr>
                <w:sz w:val="20"/>
                <w:szCs w:val="20"/>
              </w:rPr>
              <w:t xml:space="preserve"> Maven-</w:t>
            </w:r>
            <w:proofErr w:type="spellStart"/>
            <w:r w:rsidRPr="000D3620">
              <w:rPr>
                <w:sz w:val="20"/>
                <w:szCs w:val="20"/>
              </w:rPr>
              <w:t>проекта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</w:rPr>
              <w:t xml:space="preserve">: pom.xml, </w:t>
            </w:r>
            <w:proofErr w:type="spellStart"/>
            <w:r w:rsidRPr="000D3620">
              <w:rPr>
                <w:sz w:val="20"/>
                <w:szCs w:val="20"/>
              </w:rPr>
              <w:t>общие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классы</w:t>
            </w:r>
            <w:proofErr w:type="spellEnd"/>
            <w:r w:rsidRPr="000D3620">
              <w:rPr>
                <w:sz w:val="20"/>
                <w:szCs w:val="20"/>
              </w:rPr>
              <w:t xml:space="preserve">, Page Object и </w:t>
            </w:r>
            <w:proofErr w:type="spellStart"/>
            <w:r w:rsidRPr="000D3620">
              <w:rPr>
                <w:sz w:val="20"/>
                <w:szCs w:val="20"/>
              </w:rPr>
              <w:t>тест-класс</w:t>
            </w:r>
            <w:proofErr w:type="spellEnd"/>
            <w:r w:rsidRPr="000D3620">
              <w:rPr>
                <w:sz w:val="20"/>
                <w:szCs w:val="20"/>
              </w:rPr>
              <w:t xml:space="preserve"> JUnit 5 </w:t>
            </w:r>
            <w:proofErr w:type="spellStart"/>
            <w:r w:rsidRPr="000D3620">
              <w:rPr>
                <w:sz w:val="20"/>
                <w:szCs w:val="20"/>
              </w:rPr>
              <w:t>для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каждой</w:t>
            </w:r>
            <w:proofErr w:type="spellEnd"/>
            <w:r w:rsidRPr="000D3620">
              <w:rPr>
                <w:sz w:val="20"/>
                <w:szCs w:val="20"/>
              </w:rPr>
              <w:t xml:space="preserve"> PRIMARY-</w:t>
            </w:r>
            <w:proofErr w:type="spellStart"/>
            <w:r w:rsidRPr="000D3620">
              <w:rPr>
                <w:sz w:val="20"/>
                <w:szCs w:val="20"/>
              </w:rPr>
              <w:t>сущности</w:t>
            </w:r>
            <w:proofErr w:type="spellEnd"/>
          </w:p>
        </w:tc>
        <w:tc>
          <w:tcPr>
            <w:tcW w:w="2551" w:type="dxa"/>
          </w:tcPr>
          <w:p w14:paraId="7131F62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В каталоге вывода создан компилируемый </w:t>
            </w:r>
            <w:r w:rsidRPr="000D3620">
              <w:rPr>
                <w:sz w:val="20"/>
                <w:szCs w:val="20"/>
              </w:rPr>
              <w:t>Maven</w:t>
            </w:r>
            <w:r w:rsidRPr="000D3620">
              <w:rPr>
                <w:sz w:val="20"/>
                <w:szCs w:val="20"/>
                <w:lang w:val="ru-RU"/>
              </w:rPr>
              <w:t xml:space="preserve">-проект с </w:t>
            </w:r>
            <w:r w:rsidRPr="000D3620">
              <w:rPr>
                <w:sz w:val="20"/>
                <w:szCs w:val="20"/>
              </w:rPr>
              <w:t>pom</w:t>
            </w:r>
            <w:r w:rsidRPr="000D3620">
              <w:rPr>
                <w:sz w:val="20"/>
                <w:szCs w:val="20"/>
                <w:lang w:val="ru-RU"/>
              </w:rPr>
              <w:t>.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, общими классами и </w:t>
            </w:r>
            <w:r w:rsidRPr="000D3620">
              <w:rPr>
                <w:sz w:val="20"/>
                <w:szCs w:val="20"/>
              </w:rPr>
              <w:t>Page</w:t>
            </w:r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Object</w:t>
            </w:r>
            <w:r w:rsidRPr="000D3620">
              <w:rPr>
                <w:sz w:val="20"/>
                <w:szCs w:val="20"/>
                <w:lang w:val="ru-RU"/>
              </w:rPr>
              <w:t xml:space="preserve"> / тест-классом для каждой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8" w:type="dxa"/>
          </w:tcPr>
          <w:p w14:paraId="24BD9C8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45A872FA" w14:textId="77777777" w:rsidTr="004B3935">
        <w:trPr>
          <w:jc w:val="center"/>
        </w:trPr>
        <w:tc>
          <w:tcPr>
            <w:tcW w:w="1120" w:type="dxa"/>
          </w:tcPr>
          <w:p w14:paraId="6C54E92D" w14:textId="229F10A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0825B9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740137A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Генерация полного набора </w:t>
            </w:r>
            <w:r w:rsidRPr="000D3620">
              <w:rPr>
                <w:sz w:val="20"/>
                <w:szCs w:val="20"/>
              </w:rPr>
              <w:t>UI</w:t>
            </w:r>
            <w:r w:rsidRPr="000D3620">
              <w:rPr>
                <w:sz w:val="20"/>
                <w:szCs w:val="20"/>
                <w:lang w:val="ru-RU"/>
              </w:rPr>
              <w:t>-проверок: наличие полей формы, валидация обязательных полей, создание/изменение/удаление (</w:t>
            </w:r>
            <w:r w:rsidRPr="000D3620">
              <w:rPr>
                <w:sz w:val="20"/>
                <w:szCs w:val="20"/>
              </w:rPr>
              <w:t>CRUD</w:t>
            </w:r>
            <w:r w:rsidRPr="000D3620">
              <w:rPr>
                <w:sz w:val="20"/>
                <w:szCs w:val="20"/>
                <w:lang w:val="ru-RU"/>
              </w:rPr>
              <w:t xml:space="preserve">), логическое удаление и архивирование, параметрический поиск и проверка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гридов</w:t>
            </w:r>
            <w:proofErr w:type="spellEnd"/>
          </w:p>
        </w:tc>
        <w:tc>
          <w:tcPr>
            <w:tcW w:w="2551" w:type="dxa"/>
          </w:tcPr>
          <w:p w14:paraId="6DC1D70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Для тестируемых сущностей сформированы тест-методы всех предусмотренных видов проверок в соответствии с операциями метамодели</w:t>
            </w:r>
          </w:p>
        </w:tc>
        <w:tc>
          <w:tcPr>
            <w:tcW w:w="1418" w:type="dxa"/>
          </w:tcPr>
          <w:p w14:paraId="406389C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3102A8A6" w14:textId="77777777" w:rsidTr="004B3935">
        <w:trPr>
          <w:jc w:val="center"/>
        </w:trPr>
        <w:tc>
          <w:tcPr>
            <w:tcW w:w="1120" w:type="dxa"/>
          </w:tcPr>
          <w:p w14:paraId="6A4FADB2" w14:textId="36CE925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0DC76D7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36BE517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Запуск сгенерированных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через команду </w:t>
            </w:r>
            <w:proofErr w:type="spellStart"/>
            <w:r w:rsidRPr="000D3620">
              <w:rPr>
                <w:sz w:val="20"/>
                <w:szCs w:val="20"/>
              </w:rPr>
              <w:t>mvn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test</w:t>
            </w:r>
          </w:p>
        </w:tc>
        <w:tc>
          <w:tcPr>
            <w:tcW w:w="2551" w:type="dxa"/>
          </w:tcPr>
          <w:p w14:paraId="3E48B5D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Прогон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запускается и выполняется до завершения; формируются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-отчёты </w:t>
            </w:r>
            <w:r w:rsidRPr="000D3620">
              <w:rPr>
                <w:sz w:val="20"/>
                <w:szCs w:val="20"/>
              </w:rPr>
              <w:t>Surefire</w:t>
            </w:r>
          </w:p>
        </w:tc>
        <w:tc>
          <w:tcPr>
            <w:tcW w:w="1418" w:type="dxa"/>
          </w:tcPr>
          <w:p w14:paraId="067426D7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29FA74C3" w14:textId="77777777" w:rsidTr="004B3935">
        <w:trPr>
          <w:jc w:val="center"/>
        </w:trPr>
        <w:tc>
          <w:tcPr>
            <w:tcW w:w="1120" w:type="dxa"/>
          </w:tcPr>
          <w:p w14:paraId="4E0CB807" w14:textId="1275BED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8FCC89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4A775AF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Сбор результатов прогона из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-отчётов </w:t>
            </w:r>
            <w:r w:rsidRPr="000D3620">
              <w:rPr>
                <w:sz w:val="20"/>
                <w:szCs w:val="20"/>
              </w:rPr>
              <w:t>Surefire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</w:p>
        </w:tc>
        <w:tc>
          <w:tcPr>
            <w:tcW w:w="2551" w:type="dxa"/>
          </w:tcPr>
          <w:p w14:paraId="575AA2F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Сводка «всего / успешно / провалено» и сведения по каждому тесту получены из отчётов корректно</w:t>
            </w:r>
          </w:p>
        </w:tc>
        <w:tc>
          <w:tcPr>
            <w:tcW w:w="1418" w:type="dxa"/>
          </w:tcPr>
          <w:p w14:paraId="4B2A1F2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54056656" w14:textId="77777777" w:rsidTr="004B3935">
        <w:trPr>
          <w:jc w:val="center"/>
        </w:trPr>
        <w:tc>
          <w:tcPr>
            <w:tcW w:w="1120" w:type="dxa"/>
          </w:tcPr>
          <w:p w14:paraId="539F041D" w14:textId="23258B6D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66DB43D" w14:textId="324904EE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09A84AA0" w14:textId="364EFBB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Сохранение истории прогонов в локальную базу данных </w:t>
            </w:r>
            <w:r w:rsidRPr="000D3620">
              <w:rPr>
                <w:sz w:val="20"/>
                <w:szCs w:val="20"/>
              </w:rPr>
              <w:t>SQLite</w:t>
            </w:r>
          </w:p>
        </w:tc>
        <w:tc>
          <w:tcPr>
            <w:tcW w:w="2551" w:type="dxa"/>
          </w:tcPr>
          <w:p w14:paraId="18439406" w14:textId="0F1CADB3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Сведения о прогоне и результаты тестов сохранены в базе данных и доступны для последующего чтения</w:t>
            </w:r>
          </w:p>
        </w:tc>
        <w:tc>
          <w:tcPr>
            <w:tcW w:w="1418" w:type="dxa"/>
          </w:tcPr>
          <w:p w14:paraId="739270FC" w14:textId="5A40614D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61A4FA59" w14:textId="77777777" w:rsidTr="004B3935">
        <w:trPr>
          <w:jc w:val="center"/>
        </w:trPr>
        <w:tc>
          <w:tcPr>
            <w:tcW w:w="1120" w:type="dxa"/>
          </w:tcPr>
          <w:p w14:paraId="6E33D592" w14:textId="72E1A66E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5952432" w14:textId="55BAB389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59A6A0E" w14:textId="7686660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Отображение истории прогонов в графическом интерфейсе</w:t>
            </w:r>
          </w:p>
        </w:tc>
        <w:tc>
          <w:tcPr>
            <w:tcW w:w="2551" w:type="dxa"/>
          </w:tcPr>
          <w:p w14:paraId="1FE37766" w14:textId="1D063EBE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 журнале прогонов выведены все ранее сохранённые прогоны с их показателями</w:t>
            </w:r>
          </w:p>
        </w:tc>
        <w:tc>
          <w:tcPr>
            <w:tcW w:w="1418" w:type="dxa"/>
          </w:tcPr>
          <w:p w14:paraId="74685580" w14:textId="13A1CB14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3709A642" w14:textId="633A198A" w:rsidR="004B3935" w:rsidRPr="000D3620" w:rsidRDefault="004B3935" w:rsidP="004B3935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141</w:t>
      </w:r>
    </w:p>
    <w:tbl>
      <w:tblPr>
        <w:tblStyle w:val="83"/>
        <w:tblW w:w="9918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1417"/>
        <w:gridCol w:w="3255"/>
        <w:gridCol w:w="3260"/>
        <w:gridCol w:w="851"/>
      </w:tblGrid>
      <w:tr w:rsidR="004B3935" w:rsidRPr="000D3620" w14:paraId="4036C9E4" w14:textId="77777777" w:rsidTr="00644DBC">
        <w:trPr>
          <w:jc w:val="center"/>
        </w:trPr>
        <w:tc>
          <w:tcPr>
            <w:tcW w:w="1135" w:type="dxa"/>
          </w:tcPr>
          <w:p w14:paraId="083C151C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17" w:type="dxa"/>
          </w:tcPr>
          <w:p w14:paraId="04029291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3255" w:type="dxa"/>
          </w:tcPr>
          <w:p w14:paraId="71BD6B69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3260" w:type="dxa"/>
          </w:tcPr>
          <w:p w14:paraId="0ACE97D4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851" w:type="dxa"/>
          </w:tcPr>
          <w:p w14:paraId="32A35D15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199A1F69" w14:textId="77777777" w:rsidTr="00644DBC">
        <w:tblPrEx>
          <w:jc w:val="left"/>
        </w:tblPrEx>
        <w:tc>
          <w:tcPr>
            <w:tcW w:w="1135" w:type="dxa"/>
          </w:tcPr>
          <w:p w14:paraId="6E6AC5E2" w14:textId="358A30F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11365887" w14:textId="0A26AD2F" w:rsidR="00C07A6B" w:rsidRPr="000D3620" w:rsidRDefault="0063047A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6CEEFC65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Формирование пользовательского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-отчёта с фотолетописью (скриншоты на каждом шаге теста)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-выгрузки</w:t>
            </w:r>
          </w:p>
        </w:tc>
        <w:tc>
          <w:tcPr>
            <w:tcW w:w="3260" w:type="dxa"/>
          </w:tcPr>
          <w:p w14:paraId="2755A83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Сформированы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 со скриншотами шагов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-файл с результатами прогона</w:t>
            </w:r>
          </w:p>
        </w:tc>
        <w:tc>
          <w:tcPr>
            <w:tcW w:w="851" w:type="dxa"/>
          </w:tcPr>
          <w:p w14:paraId="1C23846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06D01671" w14:textId="77777777" w:rsidTr="00644DBC">
        <w:tblPrEx>
          <w:jc w:val="left"/>
        </w:tblPrEx>
        <w:tc>
          <w:tcPr>
            <w:tcW w:w="1135" w:type="dxa"/>
          </w:tcPr>
          <w:p w14:paraId="48B3AC07" w14:textId="498FBEC0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2FDB5AD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0D37C85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Защита от некорректных действий оператора и ошибочных исходных данных (пустые или неверные параметры)</w:t>
            </w:r>
          </w:p>
        </w:tc>
        <w:tc>
          <w:tcPr>
            <w:tcW w:w="3260" w:type="dxa"/>
          </w:tcPr>
          <w:p w14:paraId="300D5ED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При отсутствии обязательных параметров выводится понятное сообщение, операция не запускается</w:t>
            </w:r>
          </w:p>
        </w:tc>
        <w:tc>
          <w:tcPr>
            <w:tcW w:w="851" w:type="dxa"/>
          </w:tcPr>
          <w:p w14:paraId="0BFD130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6E04B539" w14:textId="77777777" w:rsidTr="00644DBC">
        <w:tblPrEx>
          <w:jc w:val="left"/>
        </w:tblPrEx>
        <w:tc>
          <w:tcPr>
            <w:tcW w:w="1135" w:type="dxa"/>
          </w:tcPr>
          <w:p w14:paraId="6D4F8298" w14:textId="49B01D35" w:rsidR="00644DBC" w:rsidRPr="00644DBC" w:rsidRDefault="00644DBC" w:rsidP="00644DBC">
            <w:pPr>
              <w:jc w:val="right"/>
              <w:rPr>
                <w:sz w:val="20"/>
                <w:szCs w:val="20"/>
              </w:rPr>
            </w:pPr>
            <w:r w:rsidRPr="00644DBC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1E51F30A" w14:textId="045D4F60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48E576D0" w14:textId="0ABAD68B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Обработка ошибки разбора </w:t>
            </w:r>
            <w:r w:rsidRPr="00644DBC">
              <w:rPr>
                <w:sz w:val="20"/>
                <w:szCs w:val="20"/>
              </w:rPr>
              <w:t>XML</w:t>
            </w:r>
            <w:r w:rsidRPr="00644DBC">
              <w:rPr>
                <w:sz w:val="20"/>
                <w:szCs w:val="20"/>
                <w:lang w:val="ru-RU"/>
              </w:rPr>
              <w:t xml:space="preserve">: формирование исключения </w:t>
            </w:r>
            <w:proofErr w:type="spellStart"/>
            <w:r w:rsidRPr="00644DBC">
              <w:rPr>
                <w:sz w:val="20"/>
                <w:szCs w:val="20"/>
              </w:rPr>
              <w:t>ParserException</w:t>
            </w:r>
            <w:proofErr w:type="spellEnd"/>
          </w:p>
        </w:tc>
        <w:tc>
          <w:tcPr>
            <w:tcW w:w="3260" w:type="dxa"/>
          </w:tcPr>
          <w:p w14:paraId="260BDB89" w14:textId="3CC53C9B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При некорректном </w:t>
            </w:r>
            <w:r w:rsidRPr="00644DBC">
              <w:rPr>
                <w:sz w:val="20"/>
                <w:szCs w:val="20"/>
              </w:rPr>
              <w:t>XML</w:t>
            </w:r>
            <w:r w:rsidRPr="00644DBC">
              <w:rPr>
                <w:sz w:val="20"/>
                <w:szCs w:val="20"/>
                <w:lang w:val="ru-RU"/>
              </w:rPr>
              <w:t xml:space="preserve"> формируется </w:t>
            </w:r>
            <w:proofErr w:type="spellStart"/>
            <w:r w:rsidRPr="00644DBC">
              <w:rPr>
                <w:sz w:val="20"/>
                <w:szCs w:val="20"/>
              </w:rPr>
              <w:t>ParserException</w:t>
            </w:r>
            <w:proofErr w:type="spellEnd"/>
            <w:r w:rsidRPr="00644DBC">
              <w:rPr>
                <w:sz w:val="20"/>
                <w:szCs w:val="20"/>
                <w:lang w:val="ru-RU"/>
              </w:rPr>
              <w:t xml:space="preserve"> с понятным сообщением, программа не завершается </w:t>
            </w:r>
            <w:proofErr w:type="spellStart"/>
            <w:r w:rsidRPr="00644DBC">
              <w:rPr>
                <w:sz w:val="20"/>
                <w:szCs w:val="20"/>
                <w:lang w:val="ru-RU"/>
              </w:rPr>
              <w:t>аварийно</w:t>
            </w:r>
            <w:proofErr w:type="spellEnd"/>
          </w:p>
        </w:tc>
        <w:tc>
          <w:tcPr>
            <w:tcW w:w="851" w:type="dxa"/>
          </w:tcPr>
          <w:p w14:paraId="2FF1E5AC" w14:textId="75B2E34B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73B946CC" w14:textId="77777777" w:rsidTr="00644DBC">
        <w:tblPrEx>
          <w:jc w:val="left"/>
        </w:tblPrEx>
        <w:tc>
          <w:tcPr>
            <w:tcW w:w="1135" w:type="dxa"/>
          </w:tcPr>
          <w:p w14:paraId="45A93F52" w14:textId="6AC69E0B" w:rsidR="00644DBC" w:rsidRPr="00644DBC" w:rsidRDefault="00644DBC" w:rsidP="00644DBC">
            <w:pPr>
              <w:jc w:val="right"/>
              <w:rPr>
                <w:sz w:val="20"/>
                <w:szCs w:val="20"/>
              </w:rPr>
            </w:pPr>
            <w:r w:rsidRPr="00644DBC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08EF111F" w14:textId="60A9F81E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56708E0E" w14:textId="73A074E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Сохранение результатов прогона в локальную базу данных в рамках одной транзакции с откатом при ошибке</w:t>
            </w:r>
          </w:p>
        </w:tc>
        <w:tc>
          <w:tcPr>
            <w:tcW w:w="3260" w:type="dxa"/>
          </w:tcPr>
          <w:p w14:paraId="370686FA" w14:textId="6DB2CD16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Запись выполняется как единая транзакция; при ошибке выполняется откат, частичные данные не сохраняются, целостность БД не нарушается</w:t>
            </w:r>
          </w:p>
        </w:tc>
        <w:tc>
          <w:tcPr>
            <w:tcW w:w="851" w:type="dxa"/>
          </w:tcPr>
          <w:p w14:paraId="10750123" w14:textId="7F72C424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60A7629A" w14:textId="77777777" w:rsidTr="00644DBC">
        <w:tblPrEx>
          <w:jc w:val="left"/>
        </w:tblPrEx>
        <w:tc>
          <w:tcPr>
            <w:tcW w:w="1135" w:type="dxa"/>
          </w:tcPr>
          <w:p w14:paraId="25DDEAF6" w14:textId="058D1849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4D8B9397" w14:textId="34FE609C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7EA9F8D8" w14:textId="1DCD0C94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Поведение при сбое записи в базу данных (</w:t>
            </w:r>
            <w:r w:rsidRPr="00644DBC">
              <w:rPr>
                <w:sz w:val="20"/>
                <w:szCs w:val="20"/>
              </w:rPr>
              <w:t>graceful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degradation</w:t>
            </w:r>
            <w:r w:rsidRPr="00644DBC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3260" w:type="dxa"/>
          </w:tcPr>
          <w:p w14:paraId="59BC735F" w14:textId="5E683D51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Программа продолжает работу без сохранения истории прогона и уведомляет пользователя о сбое</w:t>
            </w:r>
          </w:p>
        </w:tc>
        <w:tc>
          <w:tcPr>
            <w:tcW w:w="851" w:type="dxa"/>
          </w:tcPr>
          <w:p w14:paraId="2DA2FBEC" w14:textId="60052510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183749C9" w14:textId="77777777" w:rsidTr="00644DBC">
        <w:tblPrEx>
          <w:jc w:val="left"/>
        </w:tblPrEx>
        <w:tc>
          <w:tcPr>
            <w:tcW w:w="1135" w:type="dxa"/>
          </w:tcPr>
          <w:p w14:paraId="1296B46B" w14:textId="75CCD561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3A94278A" w14:textId="03752E05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60BDBB96" w14:textId="417317AF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Поведение при отсутствии вспомогательных средств (</w:t>
            </w:r>
            <w:r w:rsidRPr="00644DBC">
              <w:rPr>
                <w:sz w:val="20"/>
                <w:szCs w:val="20"/>
              </w:rPr>
              <w:t>Apache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Maven</w:t>
            </w:r>
            <w:r w:rsidRPr="00644DBC">
              <w:rPr>
                <w:sz w:val="20"/>
                <w:szCs w:val="20"/>
                <w:lang w:val="ru-RU"/>
              </w:rPr>
              <w:t xml:space="preserve">, </w:t>
            </w:r>
            <w:r w:rsidRPr="00644DBC">
              <w:rPr>
                <w:sz w:val="20"/>
                <w:szCs w:val="20"/>
              </w:rPr>
              <w:t>Google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Chrome</w:t>
            </w:r>
            <w:r w:rsidRPr="00644DBC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3260" w:type="dxa"/>
          </w:tcPr>
          <w:p w14:paraId="69D25D41" w14:textId="7760724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При попытке прогона тестов выводится понятное сообщение об ошибке; программа не завершается </w:t>
            </w:r>
            <w:proofErr w:type="spellStart"/>
            <w:r w:rsidRPr="00644DBC">
              <w:rPr>
                <w:sz w:val="20"/>
                <w:szCs w:val="20"/>
                <w:lang w:val="ru-RU"/>
              </w:rPr>
              <w:t>аварийно</w:t>
            </w:r>
            <w:proofErr w:type="spellEnd"/>
          </w:p>
        </w:tc>
        <w:tc>
          <w:tcPr>
            <w:tcW w:w="851" w:type="dxa"/>
          </w:tcPr>
          <w:p w14:paraId="465078CE" w14:textId="4A0E2374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05354ACE" w14:textId="77777777" w:rsidTr="00644DBC">
        <w:tblPrEx>
          <w:jc w:val="left"/>
        </w:tblPrEx>
        <w:tc>
          <w:tcPr>
            <w:tcW w:w="1135" w:type="dxa"/>
          </w:tcPr>
          <w:p w14:paraId="1C165A6C" w14:textId="24964F2B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20978FC4" w14:textId="26307E37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71732452" w14:textId="2D66D86D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Освобождение файловых потоков и </w:t>
            </w:r>
            <w:r w:rsidRPr="00644DBC">
              <w:rPr>
                <w:sz w:val="20"/>
                <w:szCs w:val="20"/>
              </w:rPr>
              <w:t>JDBC</w:t>
            </w:r>
            <w:r w:rsidRPr="00644DBC">
              <w:rPr>
                <w:sz w:val="20"/>
                <w:szCs w:val="20"/>
                <w:lang w:val="ru-RU"/>
              </w:rPr>
              <w:t xml:space="preserve">-соединений через конструкцию </w:t>
            </w:r>
            <w:r w:rsidRPr="00644DBC">
              <w:rPr>
                <w:sz w:val="20"/>
                <w:szCs w:val="20"/>
              </w:rPr>
              <w:t>try</w:t>
            </w:r>
            <w:r w:rsidRPr="00644DBC">
              <w:rPr>
                <w:sz w:val="20"/>
                <w:szCs w:val="20"/>
                <w:lang w:val="ru-RU"/>
              </w:rPr>
              <w:t>-</w:t>
            </w:r>
            <w:r w:rsidRPr="00644DBC">
              <w:rPr>
                <w:sz w:val="20"/>
                <w:szCs w:val="20"/>
              </w:rPr>
              <w:t>with</w:t>
            </w:r>
            <w:r w:rsidRPr="00644DBC">
              <w:rPr>
                <w:sz w:val="20"/>
                <w:szCs w:val="20"/>
                <w:lang w:val="ru-RU"/>
              </w:rPr>
              <w:t>-</w:t>
            </w:r>
            <w:r w:rsidRPr="00644DBC">
              <w:rPr>
                <w:sz w:val="20"/>
                <w:szCs w:val="20"/>
              </w:rPr>
              <w:t>resources</w:t>
            </w:r>
          </w:p>
        </w:tc>
        <w:tc>
          <w:tcPr>
            <w:tcW w:w="3260" w:type="dxa"/>
          </w:tcPr>
          <w:p w14:paraId="694560FC" w14:textId="5D899C45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После операций все открытые ресурсы (файлы, соединения с БД) корректно закрываются</w:t>
            </w:r>
          </w:p>
        </w:tc>
        <w:tc>
          <w:tcPr>
            <w:tcW w:w="851" w:type="dxa"/>
          </w:tcPr>
          <w:p w14:paraId="25A6A5D9" w14:textId="033CF8A2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32DAC601" w14:textId="77777777" w:rsidTr="00644DBC">
        <w:tblPrEx>
          <w:jc w:val="left"/>
        </w:tblPrEx>
        <w:tc>
          <w:tcPr>
            <w:tcW w:w="1135" w:type="dxa"/>
          </w:tcPr>
          <w:p w14:paraId="6883738F" w14:textId="2F94AD65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15F53408" w14:textId="0A925295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7AD9CCC7" w14:textId="2A76CE29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Сохранность локальной базы данных истории между запусками и её автоматическое создание при первом запуске</w:t>
            </w:r>
          </w:p>
        </w:tc>
        <w:tc>
          <w:tcPr>
            <w:tcW w:w="3260" w:type="dxa"/>
          </w:tcPr>
          <w:p w14:paraId="1091DF23" w14:textId="2ACFBEE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При первом запуске база данных и схема создаются автоматически; история прогонов сохраняется между запусками программы</w:t>
            </w:r>
          </w:p>
        </w:tc>
        <w:tc>
          <w:tcPr>
            <w:tcW w:w="851" w:type="dxa"/>
          </w:tcPr>
          <w:p w14:paraId="472A0A52" w14:textId="7EDC8799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619F4AE9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E27CF9B" w14:textId="58ED9C18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По результатам проведённых испытаний разработанная информационная система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соответствует всем требованиям, изложенным в техническом задании (прил. 1).</w:t>
      </w:r>
    </w:p>
    <w:p w14:paraId="48542967" w14:textId="0AEDCBEC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Функциональные возможности по разбору XML-метамодели E3Core, классификации сущностей, генерации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запуску тестов через 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сбору 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, ведению истории прогонов в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 и формированию HTML-отчёта с фотолетописью и CSV-выгрузки реализованы в полном объёме.</w:t>
      </w:r>
    </w:p>
    <w:p w14:paraId="5FC521D1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Требования к надёжности — корректная обработка ошибок разбора, транзакционное сохранение результатов, 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 xml:space="preserve"> при сбое базы данных, освобождение ресурсов через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 xml:space="preserve"> и понятные сообщения при отсутствии вспомогательных средств — выполнены.</w:t>
      </w:r>
    </w:p>
    <w:p w14:paraId="28AF411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Программа признана работоспособной и готовой к опытной эксплуатации.</w:t>
      </w:r>
    </w:p>
    <w:p w14:paraId="6661EED8" w14:textId="77777777" w:rsidR="009A5A79" w:rsidRPr="000D3620" w:rsidRDefault="009A5A79" w:rsidP="009A5A79">
      <w:pPr>
        <w:spacing w:line="360" w:lineRule="auto"/>
        <w:ind w:firstLine="425"/>
        <w:jc w:val="both"/>
      </w:pPr>
    </w:p>
    <w:p w14:paraId="56582C09" w14:textId="77777777" w:rsidR="00B57287" w:rsidRDefault="00B57287">
      <w:pPr>
        <w:spacing w:after="160" w:line="259" w:lineRule="auto"/>
        <w:rPr>
          <w:color w:val="000000" w:themeColor="text1"/>
          <w:sz w:val="28"/>
          <w:szCs w:val="28"/>
        </w:rPr>
      </w:pPr>
      <w:bookmarkStart w:id="124" w:name="_Toc230564219"/>
      <w:r>
        <w:rPr>
          <w:color w:val="000000" w:themeColor="text1"/>
          <w:sz w:val="28"/>
          <w:szCs w:val="28"/>
        </w:rPr>
        <w:br w:type="page"/>
      </w:r>
    </w:p>
    <w:p w14:paraId="5614B13B" w14:textId="0743FD46" w:rsidR="009A5A79" w:rsidRPr="000D3620" w:rsidRDefault="009A5A79" w:rsidP="009A5A79">
      <w:pPr>
        <w:keepNext/>
        <w:keepLines/>
        <w:spacing w:after="200" w:line="360" w:lineRule="auto"/>
        <w:ind w:firstLine="425"/>
        <w:jc w:val="center"/>
        <w:outlineLvl w:val="0"/>
        <w:rPr>
          <w:color w:val="000000" w:themeColor="text1"/>
          <w:sz w:val="28"/>
          <w:szCs w:val="28"/>
        </w:rPr>
      </w:pPr>
      <w:bookmarkStart w:id="125" w:name="_Toc232732391"/>
      <w:r w:rsidRPr="000D3620">
        <w:rPr>
          <w:color w:val="000000" w:themeColor="text1"/>
          <w:sz w:val="28"/>
          <w:szCs w:val="28"/>
        </w:rPr>
        <w:lastRenderedPageBreak/>
        <w:t>2. ТЕХНИКО-ЭКОНОМИЧЕСКОЕ ОБОСНОВАНИЕ ВЫПОЛНЯЕМОЙ РАЗРАБОТКИ</w:t>
      </w:r>
      <w:bookmarkEnd w:id="124"/>
      <w:bookmarkEnd w:id="125"/>
    </w:p>
    <w:p w14:paraId="72DFF953" w14:textId="68C7D266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6" w:name="_Toc230564220"/>
      <w:bookmarkStart w:id="127" w:name="_Toc232732392"/>
      <w:r w:rsidRPr="000D3620">
        <w:rPr>
          <w:color w:val="000000" w:themeColor="text1"/>
          <w:sz w:val="28"/>
          <w:szCs w:val="28"/>
        </w:rPr>
        <w:t>2.1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Организация работ</w:t>
      </w:r>
      <w:bookmarkEnd w:id="126"/>
      <w:bookmarkEnd w:id="127"/>
    </w:p>
    <w:p w14:paraId="156CDDA4" w14:textId="77777777" w:rsidR="009A5A79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Для того, чтобы равномерно распределить трудозатраты в ходе разработки информационной системы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и минимизировать риск несоблюдения сроков разработки, в программе «</w:t>
      </w:r>
      <w:r w:rsidRPr="000D3620">
        <w:rPr>
          <w:color w:val="000000" w:themeColor="text1"/>
          <w:sz w:val="28"/>
          <w:szCs w:val="28"/>
          <w:lang w:val="en-US"/>
        </w:rPr>
        <w:t>Microsoft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  <w:lang w:val="en-US"/>
        </w:rPr>
        <w:t>Project</w:t>
      </w:r>
      <w:r w:rsidRPr="000D3620">
        <w:rPr>
          <w:color w:val="000000" w:themeColor="text1"/>
          <w:sz w:val="28"/>
          <w:szCs w:val="28"/>
        </w:rPr>
        <w:t>» был создан проект, в котором было осуществлено всё необходимое планирование. В начале был составлен иерархический список задач по проекту. Для каждой задачи были определены: её длительность в днях, дата начала, дата завершения (рис. 74).</w:t>
      </w:r>
    </w:p>
    <w:p w14:paraId="306E2526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0059D7BA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7AD7506A" w14:textId="77777777" w:rsidR="002D4364" w:rsidRPr="000D3620" w:rsidRDefault="002D4364" w:rsidP="002D4364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8" w:name="_Toc232732393"/>
      <w:r w:rsidRPr="000D3620">
        <w:rPr>
          <w:color w:val="000000" w:themeColor="text1"/>
          <w:sz w:val="28"/>
          <w:szCs w:val="28"/>
        </w:rPr>
        <w:t>2.2</w:t>
      </w:r>
      <w:r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Работа с ресурсами</w:t>
      </w:r>
      <w:bookmarkEnd w:id="128"/>
    </w:p>
    <w:p w14:paraId="3134EBE5" w14:textId="77777777" w:rsidR="002D4364" w:rsidRDefault="002D4364" w:rsidP="002D4364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0D3620">
        <w:rPr>
          <w:color w:val="000000" w:themeColor="text1"/>
          <w:sz w:val="28"/>
          <w:szCs w:val="20"/>
        </w:rPr>
        <w:t xml:space="preserve">После создания иерархии задач были определены трудовые и материальные ресурсы, которые используются в проекте, а также было произведено распределение ресурсов для каждой задачи. Список используемых ресурсов показан на рис. 75. </w:t>
      </w:r>
    </w:p>
    <w:p w14:paraId="28949650" w14:textId="77777777" w:rsidR="002D4364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формирования перечня ресурсов было выполнено их назначение на конкретные задачи проекта. Для каждой задачи были определены ресурсы, необходимые для её выполнения, с учётом характера и трудоёмкости предстоящих работ. Подобное распределение позволяет наглядно отразить загрузку каждого ресурса,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проекта. Результаты назначения ресурсов на задачи представлены на рис. 76.</w:t>
      </w:r>
    </w:p>
    <w:p w14:paraId="05EEE5B5" w14:textId="401BFD7F" w:rsidR="002D4364" w:rsidRPr="000D3620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2D4364">
        <w:rPr>
          <w:sz w:val="28"/>
          <w:szCs w:val="28"/>
        </w:rPr>
        <w:t>В результате была сформирована ресурсная модель проекта, позволяющая оценить степень участия каждого ресурса в выполнении работ, а также проанализировать распределение трудозатрат на различных этапах разработки информационной системы.</w:t>
      </w:r>
    </w:p>
    <w:p w14:paraId="0C7F930E" w14:textId="79FFB86B" w:rsidR="009A5A79" w:rsidRPr="000D3620" w:rsidRDefault="00AB6213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6252E45E" wp14:editId="7A9B84C2">
            <wp:extent cx="4367814" cy="8768634"/>
            <wp:effectExtent l="0" t="0" r="1270" b="0"/>
            <wp:docPr id="111246157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51" r="66113"/>
                    <a:stretch/>
                  </pic:blipFill>
                  <pic:spPr bwMode="auto">
                    <a:xfrm>
                      <a:off x="0" y="0"/>
                      <a:ext cx="4413219" cy="8859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93596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74. Список задач</w:t>
      </w:r>
    </w:p>
    <w:p w14:paraId="095032E4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0D3620">
        <w:rPr>
          <w:noProof/>
          <w:color w:val="000000" w:themeColor="text1"/>
          <w:sz w:val="28"/>
          <w:szCs w:val="20"/>
          <w14:ligatures w14:val="standardContextual"/>
        </w:rPr>
        <w:lastRenderedPageBreak/>
        <w:drawing>
          <wp:inline distT="0" distB="0" distL="0" distR="0" wp14:anchorId="2ABBA5D1" wp14:editId="149C5A3F">
            <wp:extent cx="2130641" cy="2700707"/>
            <wp:effectExtent l="0" t="0" r="3175" b="4445"/>
            <wp:doc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588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0E39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75. Используемые ресурсы </w:t>
      </w:r>
    </w:p>
    <w:p w14:paraId="73153451" w14:textId="77777777" w:rsidR="002D4364" w:rsidRPr="000D3620" w:rsidRDefault="002D4364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1321525" w14:textId="4CAF4A3A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953173">
        <w:rPr>
          <w:noProof/>
        </w:rPr>
        <w:drawing>
          <wp:inline distT="0" distB="0" distL="0" distR="0" wp14:anchorId="7BBF7E84" wp14:editId="4A597E1B">
            <wp:extent cx="5877017" cy="5463132"/>
            <wp:effectExtent l="0" t="0" r="3175" b="0"/>
            <wp:docPr id="1595372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2" r="29685"/>
                    <a:stretch/>
                  </pic:blipFill>
                  <pic:spPr bwMode="auto">
                    <a:xfrm>
                      <a:off x="0" y="0"/>
                      <a:ext cx="5944707" cy="55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61EE86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76. Распределенные ресурсы </w:t>
      </w:r>
    </w:p>
    <w:p w14:paraId="0CF58FAF" w14:textId="1ABA7ADB" w:rsidR="009A5A79" w:rsidRPr="000D3620" w:rsidRDefault="009A5A79" w:rsidP="009A5A79">
      <w:pPr>
        <w:keepNext/>
        <w:keepLines/>
        <w:spacing w:before="60" w:after="40" w:line="360" w:lineRule="auto"/>
        <w:ind w:firstLine="426"/>
        <w:jc w:val="both"/>
        <w:outlineLvl w:val="1"/>
        <w:rPr>
          <w:color w:val="000000" w:themeColor="text1"/>
          <w:sz w:val="28"/>
          <w:szCs w:val="28"/>
        </w:rPr>
      </w:pPr>
      <w:bookmarkStart w:id="129" w:name="_Toc230564222"/>
      <w:bookmarkStart w:id="130" w:name="_Toc232732394"/>
      <w:r w:rsidRPr="000D3620">
        <w:rPr>
          <w:color w:val="000000" w:themeColor="text1"/>
          <w:sz w:val="28"/>
          <w:szCs w:val="28"/>
        </w:rPr>
        <w:lastRenderedPageBreak/>
        <w:t>2.3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bookmarkEnd w:id="129"/>
      <w:bookmarkEnd w:id="130"/>
      <w:proofErr w:type="spellEnd"/>
    </w:p>
    <w:p w14:paraId="4395D6AF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способ представления календарного плана проекта в виде горизонтальной гистограммы, где по вертикальной оси располагаются задачи, а по горизонтальной – даты. Она помогает структурировать и представить расписание выполнения проекта или задачи, показывая последовательность и продолжительность различных этапов работы.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представлена рис. 77.</w:t>
      </w:r>
    </w:p>
    <w:p w14:paraId="6659D48F" w14:textId="4FD25AF9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drawing>
          <wp:inline distT="0" distB="0" distL="0" distR="0" wp14:anchorId="53F8F4F2" wp14:editId="6CFA45A4">
            <wp:extent cx="6019060" cy="3677034"/>
            <wp:effectExtent l="0" t="0" r="1270" b="6350"/>
            <wp:docPr id="104077559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977" t="3913" r="5445"/>
                    <a:stretch/>
                  </pic:blipFill>
                  <pic:spPr bwMode="auto">
                    <a:xfrm>
                      <a:off x="0" y="0"/>
                      <a:ext cx="6107552" cy="3731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C5BC0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77.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</w:p>
    <w:p w14:paraId="69989A82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D32DAA6" w14:textId="77777777" w:rsidR="00CF0BD2" w:rsidRPr="000D3620" w:rsidRDefault="00CF0BD2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1E6C4B30" w14:textId="7F07F048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1" w:name="_Toc230564223"/>
      <w:bookmarkStart w:id="132" w:name="_Toc232732395"/>
      <w:r w:rsidRPr="000D3620">
        <w:rPr>
          <w:color w:val="000000" w:themeColor="text1"/>
          <w:sz w:val="28"/>
          <w:szCs w:val="28"/>
        </w:rPr>
        <w:t>2.4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Критический путь проекта</w:t>
      </w:r>
      <w:bookmarkEnd w:id="131"/>
      <w:bookmarkEnd w:id="132"/>
    </w:p>
    <w:p w14:paraId="3B8D41B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Критический путь — это последовательность связанных задач, от которых непосредственно зависит дата окончания проекта. Если какая-либо задача на критическом пути выполняется с опозданием, задерживается весь проект. Критический путь представлен на рис. 78.</w:t>
      </w:r>
    </w:p>
    <w:p w14:paraId="351FA635" w14:textId="6A4E5A4D" w:rsidR="009A5A79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5AEB2698" wp14:editId="2447192E">
            <wp:extent cx="6081204" cy="3696343"/>
            <wp:effectExtent l="0" t="0" r="2540" b="0"/>
            <wp:docPr id="19151711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88" r="10748"/>
                    <a:stretch/>
                  </pic:blipFill>
                  <pic:spPr bwMode="auto">
                    <a:xfrm>
                      <a:off x="0" y="0"/>
                      <a:ext cx="6163961" cy="374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382216" w14:textId="77777777" w:rsidR="009A5A79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78. Критический путь</w:t>
      </w:r>
    </w:p>
    <w:p w14:paraId="7BE146E6" w14:textId="77777777" w:rsidR="00CF0BD2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26CE16B" w14:textId="77777777" w:rsidR="00CF0BD2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8509B99" w14:textId="6E99FA5B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3" w:name="_Toc230564224"/>
      <w:bookmarkStart w:id="134" w:name="_Toc232732396"/>
      <w:r w:rsidRPr="000D3620">
        <w:rPr>
          <w:color w:val="000000" w:themeColor="text1"/>
          <w:sz w:val="28"/>
          <w:szCs w:val="28"/>
        </w:rPr>
        <w:t>2.5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Расчет цены программного продукта</w:t>
      </w:r>
      <w:bookmarkEnd w:id="133"/>
      <w:bookmarkEnd w:id="134"/>
    </w:p>
    <w:p w14:paraId="076E117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оплату труда при разработке программного продукта вычисляются по формуле:</w:t>
      </w:r>
    </w:p>
    <w:p w14:paraId="24A1477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A428A84" w14:textId="77777777" w:rsidTr="00E03000">
        <w:tc>
          <w:tcPr>
            <w:tcW w:w="7796" w:type="dxa"/>
          </w:tcPr>
          <w:p w14:paraId="5A3E96E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rFonts w:eastAsia="Cambria Math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тр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(З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общ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w:proofErr w:type="spellStart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>Отч</m:t>
                </m:r>
                <w:proofErr w:type="spellEnd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) ∙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2E2F5E54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  <w:tr w:rsidR="009A5A79" w:rsidRPr="000D3620" w14:paraId="16D8C358" w14:textId="77777777" w:rsidTr="00E03000">
        <w:tc>
          <w:tcPr>
            <w:tcW w:w="7796" w:type="dxa"/>
          </w:tcPr>
          <w:p w14:paraId="15C8C72B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28D6E99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4CABF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общая зарплата работника, руб. (за час);</w:t>
      </w:r>
    </w:p>
    <w:p w14:paraId="4128B00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Отч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отчисления с зарплаты, руб.;</w:t>
      </w:r>
    </w:p>
    <w:p w14:paraId="50F60EBA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Т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написания программы (час). </w:t>
      </w:r>
    </w:p>
    <w:p w14:paraId="0A9FDE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63EF74" w14:textId="77777777" w:rsidTr="00E03000">
        <w:tc>
          <w:tcPr>
            <w:tcW w:w="7796" w:type="dxa"/>
          </w:tcPr>
          <w:p w14:paraId="32154799" w14:textId="77777777" w:rsidR="009A5A79" w:rsidRPr="000D3620" w:rsidRDefault="000E0AB6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  <w:vertAlign w:val="subscript"/>
              </w:rPr>
            </w:pPr>
            <m:oMathPara>
              <m:oMath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  <w14:ligatures w14:val="standardContextual"/>
                  </w:rPr>
                  <w:object w:dxaOrig="288" w:dyaOrig="426" w14:anchorId="30BB9838">
                    <v:shape id="_x0000_i1026" type="#_x0000_t75" alt="" style="width:19.3pt;height:19.3pt;mso-width-percent:0;mso-height-percent:0;mso-width-percent:0;mso-height-percent:0" o:ole="">
                      <v:imagedata r:id="rId93" o:title="" gain="2147483647f"/>
                    </v:shape>
                    <o:OLEObject Type="Embed" ProgID="Equation.3" ShapeID="_x0000_i1026" DrawAspect="Content" ObjectID="_1843514367" r:id="rId94"/>
                  </w:object>
                </m:r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</w:rPr>
                  <m:t xml:space="preserve"> 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w:proofErr w:type="spellStart"/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>Вр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  <w:vertAlign w:val="subscript"/>
                  </w:rPr>
                  <m:t>раз</m:t>
                </m:r>
              </m:oMath>
            </m:oMathPara>
            <w:proofErr w:type="spellEnd"/>
          </w:p>
          <w:p w14:paraId="756893FE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802683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(2)</w:t>
            </w:r>
          </w:p>
        </w:tc>
      </w:tr>
      <w:tr w:rsidR="009A5A79" w:rsidRPr="000D3620" w14:paraId="5B71AF67" w14:textId="77777777" w:rsidTr="00E03000">
        <w:tc>
          <w:tcPr>
            <w:tcW w:w="7796" w:type="dxa"/>
          </w:tcPr>
          <w:p w14:paraId="57E5EBD6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раз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время разработки в день, часов; </w:t>
            </w:r>
          </w:p>
          <w:p w14:paraId="2A956183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К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д.р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количество дней разработки ПО. </w:t>
            </w:r>
          </w:p>
        </w:tc>
        <w:tc>
          <w:tcPr>
            <w:tcW w:w="1128" w:type="dxa"/>
          </w:tcPr>
          <w:p w14:paraId="3FCAA03A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362F68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По формуле (2) рассчитывается время написания программы.</w:t>
      </w:r>
    </w:p>
    <w:p w14:paraId="76999441" w14:textId="0ACD2871" w:rsidR="009A5A79" w:rsidRPr="000D3620" w:rsidRDefault="000E0AB6" w:rsidP="009A5A79">
      <w:pPr>
        <w:spacing w:line="360" w:lineRule="auto"/>
        <w:jc w:val="center"/>
        <w:rPr>
          <w:iCs/>
          <w:color w:val="000000" w:themeColor="text1"/>
          <w:sz w:val="28"/>
          <w:szCs w:val="28"/>
        </w:rPr>
      </w:pPr>
      <m:oMath>
        <m:r>
          <m:rPr>
            <m:nor/>
          </m:rPr>
          <w:rPr>
            <w:noProof/>
            <w:color w:val="000000" w:themeColor="text1"/>
            <w:sz w:val="28"/>
            <w:szCs w:val="28"/>
            <w:vertAlign w:val="subscript"/>
            <w14:ligatures w14:val="standardContextual"/>
          </w:rPr>
          <w:object w:dxaOrig="288" w:dyaOrig="426" w14:anchorId="1C616DCB">
            <v:shape id="_x0000_i1025" type="#_x0000_t75" alt="" style="width:19.3pt;height:19.3pt;mso-width-percent:0;mso-height-percent:0;mso-width-percent:0;mso-height-percent:0" o:ole="">
              <v:imagedata r:id="rId93" o:title="" gain="2147483647f"/>
            </v:shape>
            <o:OLEObject Type="Embed" ProgID="Equation.3" ShapeID="_x0000_i1025" DrawAspect="Content" ObjectID="_1843514368" r:id="rId95"/>
          </w:objec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101 ∙ 8 = 808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7CD966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программиста за час определяется по следующей формуле:</w:t>
      </w:r>
    </w:p>
    <w:p w14:paraId="3B37101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33CF0508" w14:textId="77777777" w:rsidTr="00E03000">
        <w:tc>
          <w:tcPr>
            <w:tcW w:w="7796" w:type="dxa"/>
          </w:tcPr>
          <w:p w14:paraId="4A6FF92C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Ст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</m:t>
                      </m:r>
                      <w:proofErr w:type="spellEnd"/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вм</m:t>
                      </m:r>
                    </m:sub>
                  </m:sSub>
                </m:den>
              </m:f>
            </m:oMath>
          </w:p>
        </w:tc>
        <w:tc>
          <w:tcPr>
            <w:tcW w:w="1128" w:type="dxa"/>
          </w:tcPr>
          <w:p w14:paraId="09248A5F" w14:textId="77777777" w:rsidR="00F34AD5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(3)</w:t>
            </w:r>
          </w:p>
          <w:p w14:paraId="39740ACC" w14:textId="671FF05C" w:rsidR="00F34AD5" w:rsidRPr="000D3620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544AEA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ставка программиста, руб.;</w:t>
      </w:r>
    </w:p>
    <w:p w14:paraId="76EE113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фонд рабочего времени в месяц, час.</w:t>
      </w:r>
    </w:p>
    <w:p w14:paraId="26175A2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дополнительная определяется по следующей формуле:</w:t>
      </w:r>
    </w:p>
    <w:p w14:paraId="68EB391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75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35"/>
        <w:gridCol w:w="1121"/>
      </w:tblGrid>
      <w:tr w:rsidR="009A5A79" w:rsidRPr="000D3620" w14:paraId="6A055FC1" w14:textId="77777777" w:rsidTr="00E03000">
        <w:trPr>
          <w:trHeight w:val="437"/>
        </w:trPr>
        <w:tc>
          <w:tcPr>
            <w:tcW w:w="7635" w:type="dxa"/>
          </w:tcPr>
          <w:p w14:paraId="22FA829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прог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 xml:space="preserve"> 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доп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100%</m:t>
                  </m:r>
                </m:den>
              </m:f>
            </m:oMath>
          </w:p>
        </w:tc>
        <w:tc>
          <w:tcPr>
            <w:tcW w:w="1121" w:type="dxa"/>
          </w:tcPr>
          <w:p w14:paraId="7F70ED7D" w14:textId="2EA53905" w:rsidR="009A5A79" w:rsidRPr="000D3620" w:rsidRDefault="00F34AD5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(4)</w:t>
            </w:r>
          </w:p>
          <w:p w14:paraId="2A53C04F" w14:textId="1389370E" w:rsidR="009A5A79" w:rsidRPr="000D3620" w:rsidRDefault="009A5A79" w:rsidP="00F34AD5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38923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заработная плата программиста, руб.;</w:t>
      </w:r>
    </w:p>
    <w:p w14:paraId="7F2C10F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норма отчислений на дополнительную зарплату (10%).</w:t>
      </w:r>
    </w:p>
    <w:p w14:paraId="5893229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Зарплата общая вычисляется по следующей формуле:</w:t>
      </w:r>
    </w:p>
    <w:p w14:paraId="1FA25B9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F822B67" w14:textId="77777777" w:rsidTr="00E03000">
        <w:tc>
          <w:tcPr>
            <w:tcW w:w="7796" w:type="dxa"/>
          </w:tcPr>
          <w:p w14:paraId="32A15354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общ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</w:p>
        </w:tc>
        <w:tc>
          <w:tcPr>
            <w:tcW w:w="1128" w:type="dxa"/>
          </w:tcPr>
          <w:p w14:paraId="7206875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(5)</w:t>
            </w:r>
          </w:p>
        </w:tc>
      </w:tr>
      <w:tr w:rsidR="009A5A79" w:rsidRPr="000D3620" w14:paraId="750A53E5" w14:textId="77777777" w:rsidTr="00E03000">
        <w:tc>
          <w:tcPr>
            <w:tcW w:w="7796" w:type="dxa"/>
          </w:tcPr>
          <w:p w14:paraId="3FC80DB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8C33D0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8416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следующей формуле:</w:t>
      </w:r>
    </w:p>
    <w:p w14:paraId="6FB22F1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48D536" w14:textId="77777777" w:rsidTr="00E03000">
        <w:tc>
          <w:tcPr>
            <w:tcW w:w="7796" w:type="dxa"/>
          </w:tcPr>
          <w:p w14:paraId="21C5AA5A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Отч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сс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фз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пф</w:t>
            </w:r>
            <w:proofErr w:type="spellEnd"/>
          </w:p>
        </w:tc>
        <w:tc>
          <w:tcPr>
            <w:tcW w:w="1128" w:type="dxa"/>
          </w:tcPr>
          <w:p w14:paraId="3724F14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  <w:tr w:rsidR="009A5A79" w:rsidRPr="000D3620" w14:paraId="2EE3A031" w14:textId="77777777" w:rsidTr="00E03000">
        <w:tc>
          <w:tcPr>
            <w:tcW w:w="7796" w:type="dxa"/>
          </w:tcPr>
          <w:p w14:paraId="482836B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9C8940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D8554DC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на соцстрах (2,9% от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руб.;</w:t>
      </w:r>
    </w:p>
    <w:p w14:paraId="2F156CB1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фонд занятости (5,1%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>), руб.;</w:t>
      </w:r>
    </w:p>
    <w:p w14:paraId="63F78403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пенсионный фонд (22%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</w:t>
      </w:r>
    </w:p>
    <w:p w14:paraId="29904C65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Ставка разработчика </w:t>
      </w: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равна 40 000 рублей. Ставка руководителя ВКР равна 44300 рублей. По формуле (3) рассчитываются общие заработные платы за час программиста-дипломника и руководителя ВКР соответственно:</w:t>
      </w:r>
    </w:p>
    <w:p w14:paraId="1FCF885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lastRenderedPageBreak/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40000 руб.;</w:t>
      </w:r>
    </w:p>
    <w:p w14:paraId="77AE870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Cs w:val="28"/>
          </w:rPr>
          <m:t>20 ∙ 8</m:t>
        </m:r>
      </m:oMath>
      <w:r w:rsidRPr="000D3620">
        <w:rPr>
          <w:color w:val="000000" w:themeColor="text1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>= 160 часов;</w:t>
      </w:r>
    </w:p>
    <w:p w14:paraId="7D7E5F45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40000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250 руб./час.</w:t>
      </w:r>
    </w:p>
    <w:p w14:paraId="7419CA8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рук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/>
                <w:color w:val="000000" w:themeColor="text1"/>
                <w:sz w:val="28"/>
                <w:szCs w:val="28"/>
              </w:rPr>
              <m:t xml:space="preserve">44300 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276,87 руб./час.</w:t>
      </w:r>
    </w:p>
    <w:p w14:paraId="1C7BB5F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(4) рассчитываются дополнительные заработные платы:</w:t>
      </w:r>
    </w:p>
    <w:p w14:paraId="5100E0F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250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25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29C2E621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276,87 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350352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Зарплаты общие вычисляются по формуле (5):</w:t>
      </w:r>
    </w:p>
    <w:p w14:paraId="5B85F81A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250 + 25 = 275 руб./час.</w:t>
      </w:r>
    </w:p>
    <w:p w14:paraId="3D8BE2D3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276,87 +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= 304,55 руб./час.</w:t>
      </w:r>
    </w:p>
    <w:p w14:paraId="3A89894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формуле (6):</w:t>
      </w:r>
    </w:p>
    <w:p w14:paraId="49642D5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232CB74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7,97 руб./час;</w:t>
      </w:r>
    </w:p>
    <w:p w14:paraId="057EFF2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275 = 14,02руб./час;</w:t>
      </w:r>
    </w:p>
    <w:p w14:paraId="740E1F2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60,5 руб./час;</w:t>
      </w:r>
    </w:p>
    <w:p w14:paraId="5CCEF629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7,97 + 14,02 + 60,5 = 82,5 руб./час.</w:t>
      </w:r>
    </w:p>
    <w:p w14:paraId="0AC663A1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7E8DE1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8,83 руб./час;</w:t>
      </w:r>
    </w:p>
    <w:p w14:paraId="3B9C366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15,53 руб./час;</w:t>
      </w:r>
    </w:p>
    <w:p w14:paraId="72E0B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67 руб./час;</w:t>
      </w:r>
    </w:p>
    <w:p w14:paraId="32E5E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8,83 + 15,53 + 67 = 91,36 руб./час.</w:t>
      </w:r>
    </w:p>
    <w:p w14:paraId="699DA593" w14:textId="1211DD72" w:rsidR="00CF0BD2" w:rsidRDefault="009A5A79" w:rsidP="00F34AD5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По формуле (1) рассчитываются затраты на оплату труда при разработке программного продукта: </w:t>
      </w:r>
    </w:p>
    <w:p w14:paraId="20F83505" w14:textId="4129548E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6D16C91F" w14:textId="16C873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(275 + 82,5)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357,5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288860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E2E8EF8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B2F785D" w14:textId="0E34392E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</w:t>
      </w:r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+ 91,36)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395,51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319895,28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67297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sz w:val="28"/>
        </w:rPr>
        <w:lastRenderedPageBreak/>
        <w:t xml:space="preserve">Все данные по заработной плате сводятся в табл. 142. </w:t>
      </w:r>
    </w:p>
    <w:p w14:paraId="3BF18DA9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 w:themeColor="text1"/>
          <w:sz w:val="28"/>
          <w:szCs w:val="28"/>
        </w:rPr>
      </w:pPr>
      <w:r w:rsidRPr="000D3620">
        <w:rPr>
          <w:sz w:val="28"/>
        </w:rPr>
        <w:t>Таблица 142</w:t>
      </w:r>
    </w:p>
    <w:p w14:paraId="3CD45A2C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Данные по заработной плате</w:t>
      </w:r>
    </w:p>
    <w:tbl>
      <w:tblPr>
        <w:tblpPr w:leftFromText="180" w:rightFromText="180" w:vertAnchor="text" w:tblpX="-389" w:tblpY="60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993"/>
        <w:gridCol w:w="992"/>
        <w:gridCol w:w="1134"/>
        <w:gridCol w:w="1134"/>
        <w:gridCol w:w="1134"/>
        <w:gridCol w:w="1134"/>
        <w:gridCol w:w="1559"/>
      </w:tblGrid>
      <w:tr w:rsidR="009A5A79" w:rsidRPr="000D3620" w14:paraId="5BA1D641" w14:textId="77777777" w:rsidTr="00E03000">
        <w:tc>
          <w:tcPr>
            <w:tcW w:w="2263" w:type="dxa"/>
          </w:tcPr>
          <w:p w14:paraId="3994124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Должность разработчика</w:t>
            </w:r>
          </w:p>
        </w:tc>
        <w:tc>
          <w:tcPr>
            <w:tcW w:w="993" w:type="dxa"/>
          </w:tcPr>
          <w:p w14:paraId="008E859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Время работы, час</w:t>
            </w:r>
          </w:p>
        </w:tc>
        <w:tc>
          <w:tcPr>
            <w:tcW w:w="992" w:type="dxa"/>
          </w:tcPr>
          <w:p w14:paraId="76A7AA20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Ст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руб/час</w:t>
            </w:r>
          </w:p>
        </w:tc>
        <w:tc>
          <w:tcPr>
            <w:tcW w:w="1134" w:type="dxa"/>
          </w:tcPr>
          <w:p w14:paraId="1936774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прог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598AA22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доп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67B9752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общ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E6906DF" w14:textId="77777777" w:rsidR="009A5A79" w:rsidRPr="000D3620" w:rsidRDefault="000D362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eastAsia="Cambria Math" w:hAnsi="Cambria Math"/>
                  <w:color w:val="000000" w:themeColor="text1"/>
                </w:rPr>
                <m:t>Отч,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559" w:type="dxa"/>
          </w:tcPr>
          <w:p w14:paraId="5E3969EF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тр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руб.</w:t>
            </w:r>
          </w:p>
        </w:tc>
      </w:tr>
      <w:tr w:rsidR="009A5A79" w:rsidRPr="000D3620" w14:paraId="58C9F485" w14:textId="77777777" w:rsidTr="00E03000">
        <w:tc>
          <w:tcPr>
            <w:tcW w:w="2263" w:type="dxa"/>
          </w:tcPr>
          <w:p w14:paraId="6AA5730C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Руководитель ВКР </w:t>
            </w:r>
          </w:p>
        </w:tc>
        <w:tc>
          <w:tcPr>
            <w:tcW w:w="993" w:type="dxa"/>
          </w:tcPr>
          <w:p w14:paraId="683B81BA" w14:textId="4E3F60DC" w:rsidR="009A5A79" w:rsidRPr="00F34AD5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  <w:lang w:val="en-US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4DECABC3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44300</w:t>
            </w:r>
          </w:p>
        </w:tc>
        <w:tc>
          <w:tcPr>
            <w:tcW w:w="1134" w:type="dxa"/>
          </w:tcPr>
          <w:p w14:paraId="0B8646F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276,87</w:t>
            </w:r>
          </w:p>
        </w:tc>
        <w:tc>
          <w:tcPr>
            <w:tcW w:w="1134" w:type="dxa"/>
          </w:tcPr>
          <w:p w14:paraId="395D0D2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27,68 </w:t>
            </w:r>
          </w:p>
        </w:tc>
        <w:tc>
          <w:tcPr>
            <w:tcW w:w="1134" w:type="dxa"/>
          </w:tcPr>
          <w:p w14:paraId="41CE7D71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304,55</w:t>
            </w:r>
          </w:p>
        </w:tc>
        <w:tc>
          <w:tcPr>
            <w:tcW w:w="1134" w:type="dxa"/>
          </w:tcPr>
          <w:p w14:paraId="29AF1D9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91,36</w:t>
            </w:r>
          </w:p>
        </w:tc>
        <w:tc>
          <w:tcPr>
            <w:tcW w:w="1559" w:type="dxa"/>
          </w:tcPr>
          <w:p w14:paraId="3E0ECC8C" w14:textId="496E8B20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319895,28</w:t>
            </w:r>
          </w:p>
        </w:tc>
      </w:tr>
      <w:tr w:rsidR="009A5A79" w:rsidRPr="000D3620" w14:paraId="25796850" w14:textId="77777777" w:rsidTr="00E03000">
        <w:tc>
          <w:tcPr>
            <w:tcW w:w="2263" w:type="dxa"/>
          </w:tcPr>
          <w:p w14:paraId="56B66E1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Программист </w:t>
            </w:r>
          </w:p>
          <w:p w14:paraId="2FAAC8D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  <w:tc>
          <w:tcPr>
            <w:tcW w:w="993" w:type="dxa"/>
          </w:tcPr>
          <w:p w14:paraId="45E7C170" w14:textId="5D5681DE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66F4BDA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40000</w:t>
            </w:r>
          </w:p>
        </w:tc>
        <w:tc>
          <w:tcPr>
            <w:tcW w:w="1134" w:type="dxa"/>
          </w:tcPr>
          <w:p w14:paraId="561C92F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250</w:t>
            </w:r>
          </w:p>
        </w:tc>
        <w:tc>
          <w:tcPr>
            <w:tcW w:w="1134" w:type="dxa"/>
          </w:tcPr>
          <w:p w14:paraId="213E419B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</w:t>
            </w:r>
          </w:p>
        </w:tc>
        <w:tc>
          <w:tcPr>
            <w:tcW w:w="1134" w:type="dxa"/>
          </w:tcPr>
          <w:p w14:paraId="6C679C2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275</w:t>
            </w:r>
          </w:p>
        </w:tc>
        <w:tc>
          <w:tcPr>
            <w:tcW w:w="1134" w:type="dxa"/>
          </w:tcPr>
          <w:p w14:paraId="5DDEF4B0" w14:textId="77777777" w:rsidR="009A5A79" w:rsidRPr="000D3620" w:rsidRDefault="009A5A79" w:rsidP="00E03000">
            <w:pPr>
              <w:jc w:val="right"/>
              <w:rPr>
                <w:iCs/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 xml:space="preserve"> 82,5</w:t>
            </w:r>
          </w:p>
        </w:tc>
        <w:tc>
          <w:tcPr>
            <w:tcW w:w="1559" w:type="dxa"/>
          </w:tcPr>
          <w:p w14:paraId="4D5DE079" w14:textId="2A98F9DC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288860</w:t>
            </w:r>
          </w:p>
        </w:tc>
      </w:tr>
      <w:tr w:rsidR="009A5A79" w:rsidRPr="000D3620" w14:paraId="67578808" w14:textId="77777777" w:rsidTr="00E03000">
        <w:tc>
          <w:tcPr>
            <w:tcW w:w="3256" w:type="dxa"/>
            <w:gridSpan w:val="2"/>
          </w:tcPr>
          <w:p w14:paraId="3DA37D2F" w14:textId="67BD3FD4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Итого: (</w:t>
            </w:r>
            <w:r w:rsidR="00F34AD5" w:rsidRPr="00F34AD5">
              <w:rPr>
                <w:color w:val="000000" w:themeColor="text1"/>
              </w:rPr>
              <w:t xml:space="preserve">1616 </w:t>
            </w:r>
            <w:r w:rsidRPr="000D3620">
              <w:rPr>
                <w:color w:val="000000" w:themeColor="text1"/>
              </w:rPr>
              <w:t>ч)</w:t>
            </w:r>
          </w:p>
        </w:tc>
        <w:tc>
          <w:tcPr>
            <w:tcW w:w="992" w:type="dxa"/>
          </w:tcPr>
          <w:p w14:paraId="44064FC9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84300</w:t>
            </w:r>
          </w:p>
        </w:tc>
        <w:tc>
          <w:tcPr>
            <w:tcW w:w="1134" w:type="dxa"/>
          </w:tcPr>
          <w:p w14:paraId="412FB87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526,87</w:t>
            </w:r>
          </w:p>
        </w:tc>
        <w:tc>
          <w:tcPr>
            <w:tcW w:w="1134" w:type="dxa"/>
          </w:tcPr>
          <w:p w14:paraId="5EC3D2D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52,68</w:t>
            </w:r>
          </w:p>
        </w:tc>
        <w:tc>
          <w:tcPr>
            <w:tcW w:w="1134" w:type="dxa"/>
          </w:tcPr>
          <w:p w14:paraId="197D663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579,55</w:t>
            </w:r>
          </w:p>
        </w:tc>
        <w:tc>
          <w:tcPr>
            <w:tcW w:w="1134" w:type="dxa"/>
          </w:tcPr>
          <w:p w14:paraId="7AC818F5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>173,86</w:t>
            </w:r>
          </w:p>
        </w:tc>
        <w:tc>
          <w:tcPr>
            <w:tcW w:w="1559" w:type="dxa"/>
          </w:tcPr>
          <w:p w14:paraId="6972774C" w14:textId="4E92E936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608755,28</w:t>
            </w:r>
          </w:p>
        </w:tc>
      </w:tr>
    </w:tbl>
    <w:p w14:paraId="240A8A8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9C698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использование машинного времени вычисляются по формуле:</w:t>
      </w:r>
    </w:p>
    <w:p w14:paraId="22C2E65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3850BD8" w14:textId="77777777" w:rsidTr="00E03000">
        <w:tc>
          <w:tcPr>
            <w:tcW w:w="7796" w:type="dxa"/>
          </w:tcPr>
          <w:p w14:paraId="2A0B4803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в.т</w:t>
            </w:r>
            <w:proofErr w:type="spellEnd"/>
          </w:p>
        </w:tc>
        <w:tc>
          <w:tcPr>
            <w:tcW w:w="1128" w:type="dxa"/>
          </w:tcPr>
          <w:p w14:paraId="0DD65B9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(7)</w:t>
            </w:r>
          </w:p>
        </w:tc>
      </w:tr>
      <w:tr w:rsidR="009A5A79" w:rsidRPr="000D3620" w14:paraId="59DC0C27" w14:textId="77777777" w:rsidTr="00E03000">
        <w:tc>
          <w:tcPr>
            <w:tcW w:w="7796" w:type="dxa"/>
          </w:tcPr>
          <w:p w14:paraId="522442B2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41F8FCA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9CB1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затраты на использование машинного времени, руб.; </w:t>
      </w:r>
    </w:p>
    <w:p w14:paraId="2E526F7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2B8BBE4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использования вычислительной техники, час.</w:t>
      </w:r>
    </w:p>
    <w:p w14:paraId="2B0FF95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рассчитывается по формуле:</w:t>
      </w:r>
    </w:p>
    <w:p w14:paraId="1EDD845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3E9CA6" w14:textId="77777777" w:rsidTr="00E03000">
        <w:tc>
          <w:tcPr>
            <w:tcW w:w="7796" w:type="dxa"/>
          </w:tcPr>
          <w:p w14:paraId="332B534D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сл.к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р.д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Ст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вс</m:t>
                  </m:r>
                </m:sub>
              </m:sSub>
            </m:oMath>
          </w:p>
        </w:tc>
        <w:tc>
          <w:tcPr>
            <w:tcW w:w="1128" w:type="dxa"/>
          </w:tcPr>
          <w:p w14:paraId="20278C5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(8)</w:t>
            </w:r>
          </w:p>
        </w:tc>
      </w:tr>
      <w:tr w:rsidR="009A5A79" w:rsidRPr="000D3620" w14:paraId="100725E5" w14:textId="77777777" w:rsidTr="00E03000">
        <w:tc>
          <w:tcPr>
            <w:tcW w:w="7796" w:type="dxa"/>
          </w:tcPr>
          <w:p w14:paraId="050C6001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6CBB5B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D4571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6C2799A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покупная цена компьютера, руб.; </w:t>
      </w:r>
    </w:p>
    <w:p w14:paraId="463E430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сл.к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компьютера, год;</w:t>
      </w:r>
    </w:p>
    <w:p w14:paraId="5D9D652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р.д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количество рабочих дней в году; </w:t>
      </w:r>
    </w:p>
    <w:p w14:paraId="7A3DDF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работы компьютера в течение суток, час; </w:t>
      </w:r>
    </w:p>
    <w:p w14:paraId="32B4585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э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стоимость одного кВт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 xml:space="preserve">ч электроэнергии, руб.; </w:t>
      </w:r>
    </w:p>
    <w:p w14:paraId="4BAED56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М</w:t>
      </w:r>
      <w:r w:rsidRPr="000D3620">
        <w:rPr>
          <w:color w:val="000000" w:themeColor="text1"/>
          <w:sz w:val="28"/>
          <w:szCs w:val="28"/>
          <w:vertAlign w:val="subscript"/>
        </w:rPr>
        <w:t>вс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мощность вычислительной системы, кВт.</w:t>
      </w:r>
    </w:p>
    <w:p w14:paraId="0D3DC6A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следующей формуле:</w:t>
      </w:r>
    </w:p>
    <w:p w14:paraId="15FAE6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8BB56F" w14:textId="77777777" w:rsidTr="00E03000">
        <w:tc>
          <w:tcPr>
            <w:tcW w:w="7796" w:type="dxa"/>
          </w:tcPr>
          <w:p w14:paraId="556EB941" w14:textId="77777777" w:rsidR="009A5A79" w:rsidRPr="000D3620" w:rsidRDefault="00000000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в.т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13C5DBBE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(9)</w:t>
            </w:r>
          </w:p>
        </w:tc>
      </w:tr>
      <w:tr w:rsidR="009A5A79" w:rsidRPr="000D3620" w14:paraId="4ABE84AD" w14:textId="77777777" w:rsidTr="00E03000">
        <w:tc>
          <w:tcPr>
            <w:tcW w:w="7796" w:type="dxa"/>
          </w:tcPr>
          <w:p w14:paraId="12BC19A6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530C33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09F4BD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использования вычислительной техники, час; </w:t>
      </w:r>
    </w:p>
    <w:p w14:paraId="0D0F5F1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д.р</w:t>
      </w:r>
      <w:proofErr w:type="spellEnd"/>
      <w:proofErr w:type="gram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количество дней разработки ПО. </w:t>
      </w:r>
    </w:p>
    <w:p w14:paraId="21BF8B3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(8) вычисляется стоимость одного часа машинного времени:</w:t>
      </w:r>
    </w:p>
    <w:p w14:paraId="4C4D582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4E3AFA4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формуле (9):</w:t>
      </w:r>
    </w:p>
    <w:p w14:paraId="47A12FAB" w14:textId="111718CA" w:rsidR="009A5A79" w:rsidRPr="000D3620" w:rsidRDefault="00000000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Вр</m:t>
            </m:r>
          </m:e>
          <m:sub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в.т</m:t>
            </m:r>
          </m:sub>
        </m:sSub>
        <m:r>
          <m:rPr>
            <m:nor/>
          </m:rPr>
          <w:rPr>
            <w:color w:val="000000" w:themeColor="text1"/>
            <w:sz w:val="28"/>
            <w:szCs w:val="28"/>
          </w:rPr>
          <m:t xml:space="preserve">= 101 ∙ 8 = 808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0DAE88D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(7) вычисляются затраты на использование машинного времени:</w:t>
      </w:r>
    </w:p>
    <w:p w14:paraId="7BC47226" w14:textId="1C78FDC5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 808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F34AD5">
        <w:rPr>
          <w:iCs/>
          <w:color w:val="000000" w:themeColor="text1"/>
          <w:sz w:val="28"/>
          <w:szCs w:val="28"/>
        </w:rPr>
        <w:t>5833,76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3A5C1809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носители информации принимаются в размере 2% от цены вычислительной техники (</w:t>
      </w: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>):</w:t>
      </w:r>
    </w:p>
    <w:p w14:paraId="0F9CBC3E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43C3D7FB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</m:oMath>
      <w:r w:rsidRPr="000D3620">
        <w:rPr>
          <w:iCs/>
          <w:color w:val="000000" w:themeColor="text1"/>
          <w:sz w:val="28"/>
          <w:szCs w:val="28"/>
        </w:rPr>
        <w:t>2%</w:t>
      </w:r>
    </w:p>
    <w:p w14:paraId="54EEFE25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B4190D3" w14:textId="77777777" w:rsidR="009A5A79" w:rsidRPr="000D3620" w:rsidRDefault="009A5A79" w:rsidP="00AA431F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0,02 = 1600 руб.</w:t>
      </w:r>
    </w:p>
    <w:p w14:paraId="2D5DC3E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текущий и профилактический ремонт принимаются в размере 4% от цены вычислительной техники:</w:t>
      </w:r>
    </w:p>
    <w:p w14:paraId="0132035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76B6C27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4%  </w:t>
      </w:r>
    </w:p>
    <w:p w14:paraId="5C4F79B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6FFC69AB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0,04 = 3200 руб.</w:t>
      </w:r>
    </w:p>
    <w:p w14:paraId="416EB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Прочие эксплуатационные расходы включают в себя затраты на освещение, отопление, охрану, уборку и текущий ремонт помещений. Они принимаются в размере 10% от стоимости помещения (или его аренды), где происходит разработка программного продукта.</w:t>
      </w:r>
    </w:p>
    <w:p w14:paraId="4F085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CF8DCDD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lastRenderedPageBreak/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а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0,1 </w:t>
      </w:r>
    </w:p>
    <w:p w14:paraId="423DD032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5868D3B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=</w:t>
      </w:r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250000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0,1 = 25000 руб.</w:t>
      </w:r>
    </w:p>
    <w:p w14:paraId="488E431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программного продукта рассчитывается по формуле:</w:t>
      </w:r>
    </w:p>
    <w:p w14:paraId="14B05A4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0E48A64A" w14:textId="77777777" w:rsidTr="00E03000">
        <w:tc>
          <w:tcPr>
            <w:tcW w:w="7796" w:type="dxa"/>
          </w:tcPr>
          <w:p w14:paraId="4C84A4AB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тр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н.и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рем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1128" w:type="dxa"/>
          </w:tcPr>
          <w:p w14:paraId="17AE2185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(10)</w:t>
            </w:r>
          </w:p>
        </w:tc>
      </w:tr>
    </w:tbl>
    <w:p w14:paraId="1420167D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</w:p>
    <w:p w14:paraId="2E0B765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разработки рассчитывается по формуле (10):</w:t>
      </w:r>
    </w:p>
    <w:p w14:paraId="08C741D8" w14:textId="5D9A0781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С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color w:val="000000" w:themeColor="text1"/>
          <w:sz w:val="28"/>
          <w:szCs w:val="28"/>
        </w:rPr>
        <w:t>319895,28</w:t>
      </w:r>
      <w:r w:rsidR="00F34AD5" w:rsidRPr="00654B6C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288860</w:t>
      </w:r>
      <w:r w:rsidR="00F34AD5" w:rsidRPr="00654B6C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 xml:space="preserve">5833,76 </w:t>
      </w:r>
      <w:r w:rsidRPr="000D3620">
        <w:rPr>
          <w:iCs/>
          <w:color w:val="000000" w:themeColor="text1"/>
          <w:sz w:val="28"/>
          <w:szCs w:val="28"/>
        </w:rPr>
        <w:t>+ 1600 + 3200 + 25000 =</w:t>
      </w:r>
      <w:r w:rsidRPr="000D3620">
        <w:rPr>
          <w:color w:val="000000" w:themeColor="text1"/>
          <w:sz w:val="28"/>
          <w:szCs w:val="28"/>
        </w:rPr>
        <w:t xml:space="preserve"> </w:t>
      </w:r>
    </w:p>
    <w:p w14:paraId="5F35C054" w14:textId="17DA3FFC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2C202D9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определения минимальной цены, ниже которой разработчику будет невыгодно продавать программный продукт, следующая формула:</w:t>
      </w:r>
    </w:p>
    <w:p w14:paraId="6981898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5B14556" w14:textId="77777777" w:rsidTr="00E03000">
        <w:tc>
          <w:tcPr>
            <w:tcW w:w="7796" w:type="dxa"/>
          </w:tcPr>
          <w:p w14:paraId="2985655F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(1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Н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128" w:type="dxa"/>
          </w:tcPr>
          <w:p w14:paraId="7D8EADD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(11)</w:t>
            </w:r>
          </w:p>
        </w:tc>
      </w:tr>
      <w:tr w:rsidR="009A5A79" w:rsidRPr="000D3620" w14:paraId="2B490F80" w14:textId="77777777" w:rsidTr="00E03000">
        <w:tc>
          <w:tcPr>
            <w:tcW w:w="7796" w:type="dxa"/>
          </w:tcPr>
          <w:p w14:paraId="5CBDE1D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B8EAB2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CE45F9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5034FA2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себестоимость программного продукта, руб.; </w:t>
      </w:r>
    </w:p>
    <w:p w14:paraId="1B6C93A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 прибыли (20%, в формуле </w:t>
      </w: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0,2).;</w:t>
      </w:r>
    </w:p>
    <w:p w14:paraId="2F68B147" w14:textId="49FF9C7D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(1 + 0,2) =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5E65BB32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E5481D0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7FCB5529" w14:textId="24266D2C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5" w:name="_Toc230564225"/>
      <w:bookmarkStart w:id="136" w:name="_Toc232732397"/>
      <w:r w:rsidRPr="000D3620">
        <w:rPr>
          <w:color w:val="000000" w:themeColor="text1"/>
          <w:sz w:val="28"/>
          <w:szCs w:val="28"/>
        </w:rPr>
        <w:t>2.6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Расчёт экономической эффективности</w:t>
      </w:r>
      <w:bookmarkEnd w:id="135"/>
      <w:bookmarkEnd w:id="136"/>
    </w:p>
    <w:p w14:paraId="368F0A9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у потребителя рассчитывается по формуле (8):</w:t>
      </w:r>
    </w:p>
    <w:p w14:paraId="2896371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25CB7CD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программы, определяются по следующей формуле:</w:t>
      </w:r>
    </w:p>
    <w:p w14:paraId="0A80182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CFF3CEF" w14:textId="77777777" w:rsidTr="00E03000">
        <w:tc>
          <w:tcPr>
            <w:tcW w:w="7796" w:type="dxa"/>
          </w:tcPr>
          <w:p w14:paraId="6F2B2273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 xml:space="preserve">  </w:t>
            </w:r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/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сл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128" w:type="dxa"/>
          </w:tcPr>
          <w:p w14:paraId="64D57BE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(12)</w:t>
            </w:r>
          </w:p>
        </w:tc>
      </w:tr>
    </w:tbl>
    <w:p w14:paraId="3500DA3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потребителя, руб.; </w:t>
      </w:r>
    </w:p>
    <w:p w14:paraId="7CC10B0E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Вр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</w:t>
      </w:r>
      <w:r w:rsidRPr="000D3620">
        <w:rPr>
          <w:iCs/>
          <w:color w:val="000000" w:themeColor="text1"/>
          <w:sz w:val="28"/>
          <w:szCs w:val="28"/>
        </w:rPr>
        <w:t>объем машинного времени в течение года, необходимый для решения данной задачи с использованием программы, час;</w:t>
      </w:r>
    </w:p>
    <w:p w14:paraId="14D22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</w:t>
      </w:r>
    </w:p>
    <w:p w14:paraId="5C595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697F97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программного продукта, год. Обычно составляет 1 – 2 года, затем выпускается новая версия программного продукта.</w:t>
      </w:r>
    </w:p>
    <w:p w14:paraId="5EE427AC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Объем машинного времени в течение года вычисляется по следующей формуле:</w:t>
      </w:r>
    </w:p>
    <w:p w14:paraId="71D2DC54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415B8378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ab/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ab/>
      </w:r>
      <w:r w:rsidRPr="000D3620">
        <w:rPr>
          <w:color w:val="000000" w:themeColor="text1"/>
          <w:sz w:val="28"/>
          <w:szCs w:val="28"/>
        </w:rPr>
        <w:t>(13)</w:t>
      </w:r>
    </w:p>
    <w:p w14:paraId="6ECF5D4B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243B0A1F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− количество дней использования ПО в году.</w:t>
      </w:r>
    </w:p>
    <w:p w14:paraId="0800151E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(13) объем машинного времени в течение года определяется:</w:t>
      </w:r>
    </w:p>
    <w:p w14:paraId="0636C8D0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247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8 = 1976 руб.</w:t>
      </w:r>
    </w:p>
    <w:p w14:paraId="7EC28D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 рассчитываются по формуле (12):</w:t>
      </w:r>
    </w:p>
    <w:p w14:paraId="08C610AB" w14:textId="4182311F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Pr="000D3620">
        <w:rPr>
          <w:color w:val="000000" w:themeColor="text1"/>
          <w:sz w:val="28"/>
          <w:szCs w:val="28"/>
        </w:rPr>
        <w:t xml:space="preserve">1976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/ 2 =</w:t>
      </w:r>
      <w:r w:rsidRPr="000D3620">
        <w:rPr>
          <w:color w:val="000000" w:themeColor="text1"/>
          <w:sz w:val="28"/>
          <w:szCs w:val="28"/>
        </w:rPr>
        <w:t xml:space="preserve">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317A2FE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формуле:</w:t>
      </w:r>
    </w:p>
    <w:p w14:paraId="378BE10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007E62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C454B1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п.п</m:t>
                    </m:r>
                  </m:sub>
                </m:sSub>
              </m:oMath>
            </m:oMathPara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5DD6D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(14)</w:t>
            </w:r>
          </w:p>
        </w:tc>
      </w:tr>
      <w:tr w:rsidR="009A5A79" w:rsidRPr="000D3620" w14:paraId="7D7C24FB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4A14224E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0174EB8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EA39EF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где Ц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80000– цена вычислительной техники, руб.; </w:t>
      </w:r>
    </w:p>
    <w:p w14:paraId="0615E01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100000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10% = 10000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14:paraId="1041B57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 (14):</w:t>
      </w:r>
    </w:p>
    <w:p w14:paraId="43DB15B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 + 10000 = 90000 руб.</w:t>
      </w:r>
    </w:p>
    <w:p w14:paraId="46DC9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Капитальные затраты рассчитываются по формуле:</w:t>
      </w:r>
    </w:p>
    <w:p w14:paraId="1693FCD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24CBC8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658A76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п.п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п.п</m:t>
                  </m:r>
                </m:sub>
              </m:sSub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21B7462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(15)</w:t>
            </w:r>
          </w:p>
        </w:tc>
      </w:tr>
      <w:tr w:rsidR="009A5A79" w:rsidRPr="000D3620" w14:paraId="203AF692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54E85FB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71AD4B9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111F06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капитальные расходы потребителя, руб.; </w:t>
      </w:r>
    </w:p>
    <w:p w14:paraId="7841073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полезный годовой фонд времени работы вычислительной техники, принимается условно 2000 ч в год; </w:t>
      </w:r>
    </w:p>
    <w:p w14:paraId="71BFD5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– капитальные затраты на вычислительную технику, для которой предназначена программа, руб.</w:t>
      </w:r>
    </w:p>
    <w:p w14:paraId="677152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рассчитываются по формуле (15):</w:t>
      </w:r>
    </w:p>
    <w:p w14:paraId="0179BA15" w14:textId="1806EDA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1976  ∙ 90000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2000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+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773266,85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</m:oMath>
      <w:r w:rsidR="00F34AD5" w:rsidRPr="000D3620">
        <w:rPr>
          <w:color w:val="000000" w:themeColor="text1"/>
          <w:sz w:val="28"/>
          <w:szCs w:val="28"/>
        </w:rPr>
        <w:t>862186,85</w:t>
      </w:r>
      <w:r w:rsidRPr="000D3620">
        <w:rPr>
          <w:color w:val="000000" w:themeColor="text1"/>
          <w:sz w:val="28"/>
          <w:szCs w:val="28"/>
        </w:rPr>
        <w:t xml:space="preserve"> руб.</w:t>
      </w:r>
    </w:p>
    <w:p w14:paraId="35E46197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вручную:</w:t>
      </w:r>
    </w:p>
    <w:p w14:paraId="6235F5F1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1E120E27" w14:textId="77777777" w:rsidTr="00E03000">
        <w:trPr>
          <w:jc w:val="right"/>
        </w:trPr>
        <w:tc>
          <w:tcPr>
            <w:tcW w:w="8359" w:type="dxa"/>
          </w:tcPr>
          <w:p w14:paraId="2437E90F" w14:textId="77777777" w:rsidR="009A5A79" w:rsidRPr="002D4364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э.руч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1,21 ∙ ФЗП ∙ 12</m:t>
                </m:r>
              </m:oMath>
            </m:oMathPara>
          </w:p>
          <w:p w14:paraId="0476176D" w14:textId="77777777" w:rsidR="002D4364" w:rsidRPr="000D3620" w:rsidRDefault="002D4364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</w:tcPr>
          <w:p w14:paraId="416D6D9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(16)</w:t>
            </w:r>
          </w:p>
        </w:tc>
      </w:tr>
    </w:tbl>
    <w:p w14:paraId="35B5AEE8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 при решении задачи вручную, руб.; </w:t>
      </w:r>
    </w:p>
    <w:p w14:paraId="1603D1BA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1,21 – поправочный коэффициент;</w:t>
      </w:r>
    </w:p>
    <w:p w14:paraId="2B917F1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ФЗП = 60000 – фонд заработной платы персонала, обслуживающего решение задачи вручную, руб.;</w:t>
      </w:r>
    </w:p>
    <w:p w14:paraId="07C4BFB7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12 – количество месяцев в году.</w:t>
      </w:r>
    </w:p>
    <w:p w14:paraId="21FB91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(16):</w:t>
      </w:r>
    </w:p>
    <w:p w14:paraId="4B12093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1,21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60000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12 = 871200 руб.</w:t>
      </w:r>
    </w:p>
    <w:p w14:paraId="0DF7BCB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формуле:</w:t>
      </w: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540AC0AC" w14:textId="77777777" w:rsidTr="00E03000">
        <w:trPr>
          <w:jc w:val="center"/>
        </w:trPr>
        <w:tc>
          <w:tcPr>
            <w:tcW w:w="8500" w:type="dxa"/>
          </w:tcPr>
          <w:p w14:paraId="7B408768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lastRenderedPageBreak/>
              <w:t xml:space="preserve">Э = </w:t>
            </w: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э.руч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.</w:t>
            </w:r>
          </w:p>
        </w:tc>
        <w:tc>
          <w:tcPr>
            <w:tcW w:w="845" w:type="dxa"/>
          </w:tcPr>
          <w:p w14:paraId="75979A63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(17)</w:t>
            </w:r>
          </w:p>
        </w:tc>
      </w:tr>
      <w:tr w:rsidR="009A5A79" w:rsidRPr="000D3620" w14:paraId="0AACD20F" w14:textId="77777777" w:rsidTr="00E03000">
        <w:trPr>
          <w:jc w:val="center"/>
        </w:trPr>
        <w:tc>
          <w:tcPr>
            <w:tcW w:w="8500" w:type="dxa"/>
          </w:tcPr>
          <w:p w14:paraId="3B8E784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14:paraId="63A9F87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303361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 (17):</w:t>
      </w:r>
    </w:p>
    <w:p w14:paraId="4D3F8D8A" w14:textId="4604DA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 = 871200 –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477433,22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A25B7E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формуле:</w:t>
      </w:r>
    </w:p>
    <w:p w14:paraId="340D11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7B653D68" w14:textId="77777777" w:rsidTr="00E03000">
        <w:trPr>
          <w:jc w:val="center"/>
        </w:trPr>
        <w:tc>
          <w:tcPr>
            <w:tcW w:w="8500" w:type="dxa"/>
          </w:tcPr>
          <w:p w14:paraId="746FD89B" w14:textId="77777777" w:rsidR="009A5A79" w:rsidRPr="000D3620" w:rsidRDefault="00000000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ок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mbria Math"/>
                            <w:color w:val="000000" w:themeColor="text1"/>
                            <w:sz w:val="28"/>
                            <w:szCs w:val="28"/>
                          </w:rPr>
                          <m:t>Р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sz w:val="28"/>
                            <w:szCs w:val="28"/>
                          </w:rPr>
                          <m:t>кап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Э</m:t>
                    </m:r>
                  </m:den>
                </m:f>
              </m:oMath>
            </m:oMathPara>
          </w:p>
        </w:tc>
        <w:tc>
          <w:tcPr>
            <w:tcW w:w="845" w:type="dxa"/>
          </w:tcPr>
          <w:p w14:paraId="01D59FE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(18)</w:t>
            </w:r>
          </w:p>
        </w:tc>
      </w:tr>
    </w:tbl>
    <w:p w14:paraId="75F1B7B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5521DED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 (18):</w:t>
      </w:r>
    </w:p>
    <w:p w14:paraId="0F6EC596" w14:textId="792A3D51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>Т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ок</w:t>
      </w:r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862186,85</m:t>
            </m:r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 </m:t>
            </m:r>
          </m:num>
          <m:den>
            <m:r>
              <m:rPr>
                <m:nor/>
              </m:rPr>
              <w:rPr>
                <w:iCs/>
                <w:color w:val="000000" w:themeColor="text1"/>
                <w:sz w:val="28"/>
                <w:szCs w:val="28"/>
              </w:rPr>
              <m:t>477433,22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= </m:t>
        </m:r>
      </m:oMath>
      <w:r w:rsidRPr="000D3620">
        <w:rPr>
          <w:color w:val="000000" w:themeColor="text1"/>
          <w:sz w:val="28"/>
          <w:szCs w:val="28"/>
        </w:rPr>
        <w:t>1,</w:t>
      </w:r>
      <w:r w:rsidR="00F34AD5" w:rsidRPr="00654B6C">
        <w:rPr>
          <w:color w:val="000000" w:themeColor="text1"/>
          <w:sz w:val="28"/>
          <w:szCs w:val="28"/>
        </w:rPr>
        <w:t>81</w:t>
      </w:r>
      <w:r w:rsidRPr="000D3620">
        <w:rPr>
          <w:color w:val="000000" w:themeColor="text1"/>
          <w:sz w:val="28"/>
          <w:szCs w:val="28"/>
        </w:rPr>
        <w:t xml:space="preserve"> г.</w:t>
      </w:r>
    </w:p>
    <w:p w14:paraId="279EB90D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формуле:</w:t>
      </w:r>
    </w:p>
    <w:p w14:paraId="01B07942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54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71"/>
        <w:gridCol w:w="683"/>
      </w:tblGrid>
      <w:tr w:rsidR="009A5A79" w:rsidRPr="000D3620" w14:paraId="67218917" w14:textId="77777777" w:rsidTr="00E03000">
        <w:tc>
          <w:tcPr>
            <w:tcW w:w="8671" w:type="dxa"/>
          </w:tcPr>
          <w:p w14:paraId="6FC2E83A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ЭЭ = Э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Е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н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</w:p>
        </w:tc>
        <w:tc>
          <w:tcPr>
            <w:tcW w:w="683" w:type="dxa"/>
          </w:tcPr>
          <w:p w14:paraId="2353F66D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(19)</w:t>
            </w:r>
          </w:p>
        </w:tc>
      </w:tr>
      <w:tr w:rsidR="009A5A79" w:rsidRPr="000D3620" w14:paraId="245A5307" w14:textId="77777777" w:rsidTr="00E03000">
        <w:tc>
          <w:tcPr>
            <w:tcW w:w="8671" w:type="dxa"/>
          </w:tcPr>
          <w:p w14:paraId="0C951AD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683" w:type="dxa"/>
          </w:tcPr>
          <w:p w14:paraId="4F344C2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8300BBC" w14:textId="77777777" w:rsidR="009A5A79" w:rsidRPr="000D3620" w:rsidRDefault="009A5A79" w:rsidP="009A5A7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Е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нормативный коэффициент эффективности дополнительных капитальных вложений, равный 0,15.</w:t>
      </w:r>
    </w:p>
    <w:p w14:paraId="263EFD1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 (19):</w:t>
      </w:r>
    </w:p>
    <w:p w14:paraId="59814F39" w14:textId="7380166E" w:rsidR="009A5A79" w:rsidRPr="000D3620" w:rsidRDefault="00F34AD5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ЭЭ = 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477433,22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– </m:t>
        </m:r>
      </m:oMath>
      <w:r w:rsidRPr="000D3620">
        <w:rPr>
          <w:iCs/>
          <w:color w:val="000000" w:themeColor="text1"/>
          <w:sz w:val="28"/>
          <w:szCs w:val="28"/>
        </w:rPr>
        <w:t>0,15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862186,85</m:t>
        </m:r>
      </m:oMath>
      <w:r w:rsidRPr="000D3620">
        <w:rPr>
          <w:iCs/>
          <w:color w:val="000000" w:themeColor="text1"/>
          <w:sz w:val="28"/>
          <w:szCs w:val="28"/>
        </w:rPr>
        <w:t>= 348105,19 руб</w:t>
      </w:r>
      <w:r w:rsidR="009A5A79" w:rsidRPr="000D3620">
        <w:rPr>
          <w:iCs/>
          <w:color w:val="000000" w:themeColor="text1"/>
          <w:sz w:val="28"/>
          <w:szCs w:val="28"/>
        </w:rPr>
        <w:t>.</w:t>
      </w:r>
    </w:p>
    <w:p w14:paraId="50C92A0D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Таким образом, руководствуясь приведенными выше расчетами, можно сделать вывод о том, что информационная система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="00AA431F"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является эффективной, так как срок ее окупаемости составляет меньше двух лет, а также годовой экономический эффект положительный.</w:t>
      </w:r>
    </w:p>
    <w:p w14:paraId="505F2796" w14:textId="77777777" w:rsidR="009A5A79" w:rsidRPr="000D3620" w:rsidRDefault="009A5A79" w:rsidP="009A5A79">
      <w:pPr>
        <w:spacing w:line="360" w:lineRule="auto"/>
        <w:rPr>
          <w:color w:val="000000"/>
          <w:sz w:val="28"/>
          <w:szCs w:val="28"/>
        </w:rPr>
      </w:pPr>
    </w:p>
    <w:p w14:paraId="6D7E90C9" w14:textId="77777777" w:rsidR="001339DB" w:rsidRPr="000D3620" w:rsidRDefault="001339DB">
      <w:pPr>
        <w:spacing w:after="160" w:line="259" w:lineRule="auto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br w:type="page"/>
      </w:r>
    </w:p>
    <w:p w14:paraId="2B85736B" w14:textId="77777777" w:rsidR="00F15756" w:rsidRPr="000D3620" w:rsidRDefault="00BF5CFA" w:rsidP="000C3765">
      <w:pPr>
        <w:keepNext/>
        <w:keepLines/>
        <w:spacing w:line="480" w:lineRule="auto"/>
        <w:jc w:val="center"/>
        <w:outlineLvl w:val="0"/>
        <w:rPr>
          <w:rFonts w:eastAsia="MS Gothic"/>
          <w:iCs/>
          <w:color w:val="000000"/>
          <w:sz w:val="28"/>
          <w:szCs w:val="28"/>
        </w:rPr>
      </w:pPr>
      <w:bookmarkStart w:id="137" w:name="_Toc232732398"/>
      <w:r w:rsidRPr="000D3620">
        <w:rPr>
          <w:color w:val="000000"/>
          <w:sz w:val="28"/>
          <w:szCs w:val="28"/>
        </w:rPr>
        <w:lastRenderedPageBreak/>
        <w:t>ЗАКЛЮЧЕНИЕ</w:t>
      </w:r>
      <w:bookmarkEnd w:id="68"/>
      <w:bookmarkEnd w:id="137"/>
    </w:p>
    <w:p w14:paraId="39A9A836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результате выполнения выпускной квалификационной работы было спроектировано и реализовано программное обеспечение генерации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для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 xml:space="preserve">-приложения на основе XML-модели метаданных по заказу МАУ </w:t>
      </w:r>
      <w:proofErr w:type="spellStart"/>
      <w:r w:rsidRPr="000D3620">
        <w:rPr>
          <w:color w:val="000000"/>
          <w:sz w:val="28"/>
          <w:szCs w:val="28"/>
        </w:rPr>
        <w:t>ЦМИРиТ</w:t>
      </w:r>
      <w:proofErr w:type="spellEnd"/>
      <w:r w:rsidRPr="000D3620">
        <w:rPr>
          <w:color w:val="000000"/>
          <w:sz w:val="28"/>
          <w:szCs w:val="28"/>
        </w:rPr>
        <w:t xml:space="preserve">. Она представляет собой десктопное приложение с графическим интерфейсом на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, способное выполнять автоматический разбор XML-модели метаданных формата E3Core, генерацию полноценного </w:t>
      </w:r>
      <w:proofErr w:type="spellStart"/>
      <w:r w:rsidRPr="000D3620">
        <w:rPr>
          <w:color w:val="000000"/>
          <w:sz w:val="28"/>
          <w:szCs w:val="28"/>
        </w:rPr>
        <w:t>Maven</w:t>
      </w:r>
      <w:proofErr w:type="spellEnd"/>
      <w:r w:rsidRPr="000D3620">
        <w:rPr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color w:val="000000"/>
          <w:sz w:val="28"/>
          <w:szCs w:val="28"/>
        </w:rPr>
        <w:t>Selenium-автотестов</w:t>
      </w:r>
      <w:proofErr w:type="spellEnd"/>
      <w:r w:rsidRPr="000D3620">
        <w:rPr>
          <w:color w:val="000000"/>
          <w:sz w:val="28"/>
          <w:szCs w:val="28"/>
        </w:rPr>
        <w:t xml:space="preserve"> и их запуск с сохранением результатов в локальную базу данных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>. Также система позволяет фиксировать дату, параметры и статистику каждого прогона тестов для дальнейшего анализа.</w:t>
      </w:r>
    </w:p>
    <w:p w14:paraId="3CA6FF60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Данная разработка позволит сократить затраты предприятия за счёт автоматизации процесса создания регрессионных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и сокращения времени ручного тестирования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>-приложений на платформе E3Core.</w:t>
      </w:r>
    </w:p>
    <w:p w14:paraId="6D9FE4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Программное обеспечение реализовано посредством языка программирования Java 17 в среде разработки Visual Studio Code с использованием фреймворка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24 для графического интерфейса, библиотеки </w:t>
      </w:r>
      <w:proofErr w:type="spellStart"/>
      <w:r w:rsidRPr="000D3620">
        <w:rPr>
          <w:color w:val="000000"/>
          <w:sz w:val="28"/>
          <w:szCs w:val="28"/>
        </w:rPr>
        <w:t>Selenium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WebDriver</w:t>
      </w:r>
      <w:proofErr w:type="spellEnd"/>
      <w:r w:rsidRPr="000D3620">
        <w:rPr>
          <w:color w:val="000000"/>
          <w:sz w:val="28"/>
          <w:szCs w:val="28"/>
        </w:rPr>
        <w:t xml:space="preserve"> 4.15 для автоматизации браузера, тестового фреймворка </w:t>
      </w:r>
      <w:proofErr w:type="spellStart"/>
      <w:r w:rsidRPr="000D3620">
        <w:rPr>
          <w:color w:val="000000"/>
          <w:sz w:val="28"/>
          <w:szCs w:val="28"/>
        </w:rPr>
        <w:t>JUnit</w:t>
      </w:r>
      <w:proofErr w:type="spellEnd"/>
      <w:r w:rsidRPr="000D3620">
        <w:rPr>
          <w:color w:val="000000"/>
          <w:sz w:val="28"/>
          <w:szCs w:val="28"/>
        </w:rPr>
        <w:t xml:space="preserve"> 5.10 и встраиваемой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3.42.</w:t>
      </w:r>
    </w:p>
    <w:p w14:paraId="2A1F781A" w14:textId="77777777" w:rsidR="003D6DC1" w:rsidRDefault="003D6DC1" w:rsidP="00CF0BD2">
      <w:pPr>
        <w:widowControl w:val="0"/>
        <w:spacing w:line="360" w:lineRule="auto"/>
        <w:ind w:firstLine="425"/>
        <w:jc w:val="both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В ходе работы над выпускной квалификационной работой были приобретены следующие компетенции:</w:t>
      </w:r>
    </w:p>
    <w:p w14:paraId="59F1B07A" w14:textId="15CFC6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поиск, критический анализ и синтез информации, применять системный подход для решения поставленных задач. </w:t>
      </w:r>
    </w:p>
    <w:p w14:paraId="280C1156" w14:textId="207B897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ограничений. </w:t>
      </w:r>
    </w:p>
    <w:p w14:paraId="7201E1FC" w14:textId="7AE79E4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социальное взаимодействие и реализовывать свою роль в команде. </w:t>
      </w:r>
    </w:p>
    <w:p w14:paraId="4D478744" w14:textId="7D04748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деловую коммуникацию в устной и письменной формах на государственном языке Российской Федерации и иностранном языке. </w:t>
      </w:r>
    </w:p>
    <w:p w14:paraId="4C1D2C2C" w14:textId="2483D59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воспринимать межкультурное разнообразие общества в социально-историческом, этическом и философском контекстах. </w:t>
      </w:r>
    </w:p>
    <w:p w14:paraId="1634601D" w14:textId="117ECC6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управлять своим временем, выстраивать и реализовывать траекторию саморазвития на основе принципов образования в течение всей жизни. </w:t>
      </w:r>
    </w:p>
    <w:p w14:paraId="725800FD" w14:textId="399D320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поддерживать должный уровень физической подготовленности для обеспечения полноценной социальной и профессиональной деятельности. </w:t>
      </w:r>
    </w:p>
    <w:p w14:paraId="352ADC8D" w14:textId="4943D0D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создавать и поддерживать в повседневной жизни и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конфликтов. </w:t>
      </w:r>
    </w:p>
    <w:p w14:paraId="485BE39D" w14:textId="2CECC5D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принимать обоснованные экономические решения в различных областях жизнедеятельности. </w:t>
      </w:r>
    </w:p>
    <w:p w14:paraId="0837E870" w14:textId="1B065EE9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формировать нетерпимое отношение к коррупционному поведению. </w:t>
      </w:r>
    </w:p>
    <w:p w14:paraId="63DCC177" w14:textId="7074DD3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деятельности. </w:t>
      </w:r>
    </w:p>
    <w:p w14:paraId="26F6D596" w14:textId="390CE7B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понимать принципы работы современных информационных технологий и программных средств, в том числе отечественного производства, и использовать их при решении задач профессиональной деятельности. </w:t>
      </w:r>
    </w:p>
    <w:p w14:paraId="666CAFC9" w14:textId="6BFBC9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решать стандартные задачи профессиональной деятельности на основе информационной и библиографической культуры с применением информационно-коммуникационных технологий и с учетом основных требований информационной безопасности. </w:t>
      </w:r>
    </w:p>
    <w:p w14:paraId="72A0991E" w14:textId="0B827D4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участвовать в разработке технической документации, связанной с профессиональной деятельностью, с использованием стандартов, норм и правил. </w:t>
      </w:r>
    </w:p>
    <w:p w14:paraId="161F11B5" w14:textId="7C7B994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инсталлировать программное и аппаратное обеспечение для информационных и автоматизированных систем. </w:t>
      </w:r>
    </w:p>
    <w:p w14:paraId="40F6FF55" w14:textId="2512527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разрабатывать алгоритмы и программы, пригодные для практического применения в области информационных систем и технологий. </w:t>
      </w:r>
    </w:p>
    <w:p w14:paraId="5EAE2AA8" w14:textId="0D299196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выбор платформ и инструментальных программно-аппаратных средств для реализации информационных систем. </w:t>
      </w:r>
    </w:p>
    <w:p w14:paraId="5AA75382" w14:textId="2EBF86D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математические модели, методы и средства проектирования информационных и автоматизированных систем. </w:t>
      </w:r>
    </w:p>
    <w:p w14:paraId="603B9251" w14:textId="366C80BE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Выполнение работ по созданию (модификации) и сопровождению ИС, автоматизирующих задачи организационного управления и бизнес-процессы. </w:t>
      </w:r>
    </w:p>
    <w:p w14:paraId="2251BB91" w14:textId="405EFDBB" w:rsidR="00F15756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eastAsia="MS Mincho"/>
          <w:color w:val="000000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>Способен участвовать в решении профессиональных проектных задач, выбирать и реализовывать командную роль в работе над проектом в соответствии с приоритетами собственной деятельности.</w:t>
      </w:r>
      <w:r>
        <w:t xml:space="preserve"> </w:t>
      </w:r>
      <w:r w:rsidR="00F15756" w:rsidRPr="00CF0BD2">
        <w:rPr>
          <w:rFonts w:eastAsia="MS Mincho"/>
          <w:color w:val="000000"/>
          <w:sz w:val="28"/>
          <w:szCs w:val="28"/>
        </w:rPr>
        <w:br w:type="page"/>
      </w:r>
    </w:p>
    <w:p w14:paraId="34957F65" w14:textId="77777777" w:rsidR="00F15756" w:rsidRPr="000D3620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138" w:name="_Toc227589606"/>
      <w:bookmarkStart w:id="139" w:name="_Toc232732399"/>
      <w:r w:rsidRPr="000D3620">
        <w:rPr>
          <w:color w:val="000000"/>
          <w:sz w:val="28"/>
          <w:szCs w:val="28"/>
        </w:rPr>
        <w:lastRenderedPageBreak/>
        <w:t>СПИСОК ЛИТЕРАТУРЫ</w:t>
      </w:r>
      <w:bookmarkEnd w:id="138"/>
      <w:bookmarkEnd w:id="139"/>
    </w:p>
    <w:p w14:paraId="664517B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1. Бабич А.В. UML: первое знакомство. — М.: Национальный Открытый Университет «ИНТУИТ», 2016. — 210 с.</w:t>
      </w:r>
    </w:p>
    <w:p w14:paraId="03AC838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2. Буч Г., Рамбо Д., Якобсон И. Язык UML. Руководство пользователя. 2-е изд.: Пер. с англ. — М.: ДМК Пресс, 2006. — 496 с. </w:t>
      </w:r>
    </w:p>
    <w:p w14:paraId="0C3EB2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3. Гурьянов В.И. Имитационное моделирование на UML SP: монография. — Чебоксары: Филиал </w:t>
      </w:r>
      <w:proofErr w:type="spellStart"/>
      <w:r w:rsidRPr="000D3620">
        <w:rPr>
          <w:sz w:val="28"/>
          <w:szCs w:val="28"/>
        </w:rPr>
        <w:t>СПбГЭУ</w:t>
      </w:r>
      <w:proofErr w:type="spellEnd"/>
      <w:r w:rsidRPr="000D3620">
        <w:rPr>
          <w:sz w:val="28"/>
          <w:szCs w:val="28"/>
        </w:rPr>
        <w:t xml:space="preserve"> в г. Чебоксары, 2014. — 135 с.</w:t>
      </w:r>
    </w:p>
    <w:p w14:paraId="5C40842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4. Ершов Е.В., Виноградова Л.Н., Селивановских В.В. Методика и организация самостоятельной работы: учебное пособие. — Череповец: ЧГУ, 2013. — 64 с.</w:t>
      </w:r>
    </w:p>
    <w:p w14:paraId="321B465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5. Ершов Е.В., Виноградова Л.Н., Веселов Ю.В. Программа итоговой (государственной итоговой) аттестации. — Череповец: ЧГУ, 2016. — 40 с.</w:t>
      </w:r>
    </w:p>
    <w:p w14:paraId="5B66D7A4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6. Иванова Г.С. Технология программирования: учебник. — М.: Изд-во МГТУ им. Н.Э. Баумана, 2016. — 240 с.</w:t>
      </w:r>
    </w:p>
    <w:p w14:paraId="136B8C77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7. Леоненков А.В. Самоучитель UML 2. — СПб.: БХВ-Петербург, 2007. — 576 с.</w:t>
      </w:r>
    </w:p>
    <w:p w14:paraId="1FF87B9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8. О.И. Ананьин, Е.Т. Гайдар. Сравнительный метод и его использование в исследовании хозяйственных механизмов // Сборник трудов ВНИИ системных исследований — 1984. — 88 с.</w:t>
      </w:r>
    </w:p>
    <w:p w14:paraId="1AA8FDF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9. Фаулер М. UML 2.0. Основы / М. Фаулер; [пер. с англ.]. — 3-е изд. — СПб.: Символ-Плюс, 2011. — 192 с.</w:t>
      </w:r>
    </w:p>
    <w:p w14:paraId="602468A3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10. Бек К. Экстремальное программирование: разработка через тестирование: Пер. с англ. — СПб.: Питер, 2003. — 224 с.</w:t>
      </w:r>
    </w:p>
    <w:p w14:paraId="6FCF28F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11. </w:t>
      </w:r>
      <w:proofErr w:type="spellStart"/>
      <w:r w:rsidRPr="000D3620">
        <w:rPr>
          <w:sz w:val="28"/>
          <w:szCs w:val="28"/>
        </w:rPr>
        <w:t>Месарош</w:t>
      </w:r>
      <w:proofErr w:type="spellEnd"/>
      <w:r w:rsidRPr="000D3620">
        <w:rPr>
          <w:sz w:val="28"/>
          <w:szCs w:val="28"/>
        </w:rPr>
        <w:t xml:space="preserve"> Дж. Шаблоны тестирования </w:t>
      </w:r>
      <w:proofErr w:type="spellStart"/>
      <w:r w:rsidRPr="000D3620">
        <w:rPr>
          <w:sz w:val="28"/>
          <w:szCs w:val="28"/>
        </w:rPr>
        <w:t>xUnit</w:t>
      </w:r>
      <w:proofErr w:type="spellEnd"/>
      <w:r w:rsidRPr="000D3620">
        <w:rPr>
          <w:sz w:val="28"/>
          <w:szCs w:val="28"/>
        </w:rPr>
        <w:t>: рефакторинг кода тестов: Пер. с англ. — М.: Вильямс, 2009. — 832 с.</w:t>
      </w:r>
    </w:p>
    <w:p w14:paraId="7963F10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12. Коликова Т.В., Котляров В.П. Основы тестирования программного обеспечения: учебное пособие. — М.: Бином, 2018. — 285 с.</w:t>
      </w:r>
    </w:p>
    <w:p w14:paraId="0A21D30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13. </w:t>
      </w:r>
      <w:proofErr w:type="spellStart"/>
      <w:r w:rsidRPr="000D3620">
        <w:rPr>
          <w:sz w:val="28"/>
          <w:szCs w:val="28"/>
        </w:rPr>
        <w:t>Канер</w:t>
      </w:r>
      <w:proofErr w:type="spellEnd"/>
      <w:r w:rsidRPr="000D3620">
        <w:rPr>
          <w:sz w:val="28"/>
          <w:szCs w:val="28"/>
        </w:rPr>
        <w:t xml:space="preserve"> С., Фолк Дж., </w:t>
      </w:r>
      <w:proofErr w:type="spellStart"/>
      <w:r w:rsidRPr="000D3620">
        <w:rPr>
          <w:sz w:val="28"/>
          <w:szCs w:val="28"/>
        </w:rPr>
        <w:t>Кек</w:t>
      </w:r>
      <w:proofErr w:type="spellEnd"/>
      <w:r w:rsidRPr="000D3620">
        <w:rPr>
          <w:sz w:val="28"/>
          <w:szCs w:val="28"/>
        </w:rPr>
        <w:t xml:space="preserve"> Нгуен Е. Тестирование программного обеспечения: Пер. с англ. — Киев: </w:t>
      </w:r>
      <w:proofErr w:type="spellStart"/>
      <w:r w:rsidRPr="000D3620">
        <w:rPr>
          <w:sz w:val="28"/>
          <w:szCs w:val="28"/>
        </w:rPr>
        <w:t>ДиаСофт</w:t>
      </w:r>
      <w:proofErr w:type="spellEnd"/>
      <w:r w:rsidRPr="000D3620">
        <w:rPr>
          <w:sz w:val="28"/>
          <w:szCs w:val="28"/>
        </w:rPr>
        <w:t>, 2001. — 544 с.</w:t>
      </w:r>
    </w:p>
    <w:p w14:paraId="4EA9DD1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 xml:space="preserve">14. Гамма Э., Хелм Р., Джонсон Р., </w:t>
      </w:r>
      <w:proofErr w:type="spellStart"/>
      <w:r w:rsidRPr="000D3620">
        <w:rPr>
          <w:sz w:val="28"/>
          <w:szCs w:val="28"/>
        </w:rPr>
        <w:t>Влиссидес</w:t>
      </w:r>
      <w:proofErr w:type="spellEnd"/>
      <w:r w:rsidRPr="000D3620">
        <w:rPr>
          <w:sz w:val="28"/>
          <w:szCs w:val="28"/>
        </w:rPr>
        <w:t xml:space="preserve"> Дж. Приёмы объектно-ориентированного проектирования. Паттерны проектирования: Пер. с англ. — СПб.: Питер, 2015. — 368 с.</w:t>
      </w:r>
    </w:p>
    <w:p w14:paraId="659430A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15. Apache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Project [Электронный ресурс] — Режим доступа: URL: https://maven.apache.org/ (дата обращения: 15.03.2026).</w:t>
      </w:r>
    </w:p>
    <w:p w14:paraId="011C047D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16. </w:t>
      </w:r>
      <w:proofErr w:type="spellStart"/>
      <w:r w:rsidRPr="000D3620">
        <w:rPr>
          <w:sz w:val="28"/>
          <w:szCs w:val="28"/>
        </w:rPr>
        <w:t>JavaFX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https://openjfx.io/ (дата обращения: 15.03.2026).</w:t>
      </w:r>
    </w:p>
    <w:p w14:paraId="2AE4E64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17.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User Guide [Электронный ресурс] — Режим доступа: URL: https://junit.org/junit5/docs/current/user-guide/ (дата обращения: 15.03.2026).</w:t>
      </w:r>
    </w:p>
    <w:p w14:paraId="2A624A5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18.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 (дата обращения: 15.03.2026).</w:t>
      </w:r>
    </w:p>
    <w:p w14:paraId="17C9F0B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19.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https://www.sqlite.org/docs.html (дата обращения: 15.03.2026).</w:t>
      </w:r>
    </w:p>
    <w:p w14:paraId="3923574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20.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 API </w:t>
      </w:r>
      <w:proofErr w:type="spellStart"/>
      <w:r w:rsidRPr="000D3620">
        <w:rPr>
          <w:sz w:val="28"/>
          <w:szCs w:val="28"/>
        </w:rPr>
        <w:t>Tutorial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https://docs.oracle.com/javase/tutorial/jaxp/stax/ (дата обращения: 20.03.2026).</w:t>
      </w:r>
    </w:p>
    <w:p w14:paraId="1BD938D9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21. Page Object Model </w:t>
      </w:r>
      <w:proofErr w:type="spellStart"/>
      <w:r w:rsidRPr="000D3620">
        <w:rPr>
          <w:sz w:val="28"/>
          <w:szCs w:val="28"/>
        </w:rPr>
        <w:t>Pattern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https://www.selenium.dev/documentation/test_practices/encouraged/page_object_models/ (дата обращения: 20.03.2026).</w:t>
      </w:r>
    </w:p>
    <w:p w14:paraId="77668F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22. Oracle. Java SE 17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https://docs.oracle.com/en/java/javase/17/ (дата обращения: 22.03.2026).</w:t>
      </w:r>
    </w:p>
    <w:p w14:paraId="348A1A9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23. ГОСТ 19.201-78. Единая система программной документации. Техническое задание. Требования к содержанию и оформлению.</w:t>
      </w:r>
    </w:p>
    <w:p w14:paraId="312A25D6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24. ГОСТ 19.301-79. Единая система программной документации. Программа и методика испытаний. Требования к содержанию и оформлению.</w:t>
      </w:r>
    </w:p>
    <w:p w14:paraId="38FA5191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25. ГОСТ 19.401-78. Единая система программной документации. Текст программы. Требования к содержанию и оформлению.</w:t>
      </w:r>
    </w:p>
    <w:p w14:paraId="761804C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>26. ГОСТ 19.402-78. Единая система программной документации. Описание программы.</w:t>
      </w:r>
    </w:p>
    <w:p w14:paraId="127D70F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27. ГОСТ 19.504-79. Единая система программной документации. Руководство программиста. Требования к содержанию и оформлению.</w:t>
      </w:r>
    </w:p>
    <w:p w14:paraId="716264DA" w14:textId="77777777" w:rsidR="001A7A7E" w:rsidRPr="000D3620" w:rsidRDefault="00BF5CFA" w:rsidP="007E20BF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0D3620">
        <w:rPr>
          <w:color w:val="000000"/>
          <w:sz w:val="28"/>
          <w:szCs w:val="28"/>
        </w:rPr>
        <w:br w:type="page"/>
      </w:r>
      <w:bookmarkStart w:id="140" w:name="_Toc220052708"/>
      <w:bookmarkStart w:id="141" w:name="_Toc230578461"/>
      <w:bookmarkStart w:id="142" w:name="_Toc230947233"/>
      <w:bookmarkStart w:id="143" w:name="_Toc232732400"/>
      <w:r w:rsidR="00CD1D5E" w:rsidRPr="000D3620">
        <w:rPr>
          <w:rFonts w:eastAsia="PMingLiU"/>
          <w:sz w:val="28"/>
          <w:szCs w:val="20"/>
        </w:rPr>
        <w:lastRenderedPageBreak/>
        <w:t>Приложение 1</w:t>
      </w:r>
      <w:bookmarkEnd w:id="140"/>
      <w:bookmarkEnd w:id="141"/>
      <w:bookmarkEnd w:id="142"/>
      <w:bookmarkEnd w:id="143"/>
    </w:p>
    <w:p w14:paraId="66C3EBD7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МИНОБРАНАУКИ РОССИИ</w:t>
      </w:r>
    </w:p>
    <w:p w14:paraId="053B7FA2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Федеральное государственное бюджетное</w:t>
      </w:r>
    </w:p>
    <w:p w14:paraId="569C2C3D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образовательное учреждение высшего образования</w:t>
      </w:r>
    </w:p>
    <w:p w14:paraId="4059F774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«ЧЕРЕПОВЕЦКИЙ ГОСУДАРСТВЕННЫЙ УНИВЕРСИТЕТ»</w:t>
      </w:r>
    </w:p>
    <w:p w14:paraId="5676E811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2AB1C698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 xml:space="preserve">Институт информационных технологий </w:t>
      </w:r>
    </w:p>
    <w:p w14:paraId="011C76B6" w14:textId="77777777" w:rsidR="001A7A7E" w:rsidRPr="000D3620" w:rsidRDefault="001A7A7E" w:rsidP="001A7A7E">
      <w:pPr>
        <w:widowControl w:val="0"/>
        <w:jc w:val="center"/>
        <w:rPr>
          <w:sz w:val="20"/>
        </w:rPr>
      </w:pPr>
      <w:r w:rsidRPr="000D3620">
        <w:rPr>
          <w:sz w:val="20"/>
        </w:rPr>
        <w:t>наименование института (факультета)</w:t>
      </w:r>
    </w:p>
    <w:p w14:paraId="3C02CE27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>Кафедра математического и программного обеспечения ЭВМ</w:t>
      </w:r>
    </w:p>
    <w:p w14:paraId="52AB8430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0"/>
        </w:rPr>
        <w:t>наименование кафедры</w:t>
      </w:r>
    </w:p>
    <w:p w14:paraId="18FAF876" w14:textId="77777777" w:rsidR="001A7A7E" w:rsidRPr="000D3620" w:rsidRDefault="001A7A7E" w:rsidP="001A7A7E">
      <w:pPr>
        <w:widowControl w:val="0"/>
        <w:rPr>
          <w:sz w:val="28"/>
        </w:rPr>
      </w:pPr>
    </w:p>
    <w:p w14:paraId="6F1A843B" w14:textId="77777777" w:rsidR="001A7A7E" w:rsidRPr="000D3620" w:rsidRDefault="001A7A7E" w:rsidP="001A7A7E">
      <w:pPr>
        <w:widowControl w:val="0"/>
        <w:rPr>
          <w:sz w:val="28"/>
        </w:rPr>
      </w:pPr>
    </w:p>
    <w:p w14:paraId="674FC291" w14:textId="77777777" w:rsidR="001A7A7E" w:rsidRPr="000D3620" w:rsidRDefault="001A7A7E" w:rsidP="001A7A7E">
      <w:pPr>
        <w:widowControl w:val="0"/>
        <w:rPr>
          <w:sz w:val="28"/>
        </w:rPr>
      </w:pPr>
    </w:p>
    <w:p w14:paraId="79E82DAF" w14:textId="77777777" w:rsidR="001A7A7E" w:rsidRPr="000D3620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УТВЕРЖДАЮ </w:t>
      </w:r>
    </w:p>
    <w:p w14:paraId="5B2D79D3" w14:textId="77777777" w:rsidR="001A7A7E" w:rsidRPr="000D3620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Зав. кафедрой </w:t>
      </w:r>
      <w:r w:rsidRPr="000D3620">
        <w:rPr>
          <w:color w:val="0D0D0D"/>
          <w:sz w:val="28"/>
          <w:szCs w:val="28"/>
        </w:rPr>
        <w:t>МПО ЭВМ</w:t>
      </w:r>
      <w:r w:rsidRPr="000D3620">
        <w:rPr>
          <w:color w:val="000000"/>
          <w:sz w:val="28"/>
          <w:szCs w:val="28"/>
        </w:rPr>
        <w:t xml:space="preserve">, </w:t>
      </w:r>
    </w:p>
    <w:p w14:paraId="7AA7792D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д. т.н., профессор __________ Ершов Е.В. </w:t>
      </w:r>
    </w:p>
    <w:p w14:paraId="05E0B846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«___» _____________ 2026 г. </w:t>
      </w:r>
    </w:p>
    <w:p w14:paraId="190A11E6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325D6E6F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456275E9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6D524076" w14:textId="77777777" w:rsidR="001A7A7E" w:rsidRPr="000D3620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0D3620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0D3620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0D3620">
        <w:rPr>
          <w:rFonts w:eastAsia="PMingLiU"/>
          <w:color w:val="000000"/>
          <w:sz w:val="28"/>
          <w:szCs w:val="20"/>
        </w:rPr>
        <w:t xml:space="preserve"> для </w:t>
      </w:r>
      <w:r w:rsidRPr="000D3620">
        <w:rPr>
          <w:rFonts w:eastAsia="PMingLiU"/>
          <w:color w:val="000000"/>
          <w:sz w:val="28"/>
          <w:szCs w:val="20"/>
          <w:lang w:val="en-US"/>
        </w:rPr>
        <w:t>web</w:t>
      </w:r>
      <w:r w:rsidRPr="000D3620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0D3620">
        <w:rPr>
          <w:rFonts w:eastAsia="PMingLiU"/>
          <w:color w:val="000000"/>
          <w:sz w:val="28"/>
          <w:szCs w:val="20"/>
          <w:lang w:val="en-US"/>
        </w:rPr>
        <w:t>xml</w:t>
      </w:r>
      <w:r w:rsidRPr="000D3620">
        <w:rPr>
          <w:rFonts w:eastAsia="PMingLiU"/>
          <w:color w:val="000000"/>
          <w:sz w:val="28"/>
          <w:szCs w:val="20"/>
        </w:rPr>
        <w:t>-</w:t>
      </w:r>
      <w:r w:rsidR="001906D1" w:rsidRPr="000D3620">
        <w:rPr>
          <w:rFonts w:eastAsia="PMingLiU"/>
          <w:color w:val="000000"/>
          <w:sz w:val="28"/>
          <w:szCs w:val="20"/>
        </w:rPr>
        <w:t>файла</w:t>
      </w:r>
      <w:r w:rsidRPr="000D3620">
        <w:rPr>
          <w:rFonts w:eastAsia="PMingLiU"/>
          <w:color w:val="000000"/>
          <w:sz w:val="28"/>
          <w:szCs w:val="20"/>
        </w:rPr>
        <w:t xml:space="preserve"> </w:t>
      </w:r>
    </w:p>
    <w:p w14:paraId="077FE063" w14:textId="77777777" w:rsidR="001A7A7E" w:rsidRPr="000D3620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14:paraId="4FCFF0A2" w14:textId="77777777" w:rsidR="001A7A7E" w:rsidRPr="000D3620" w:rsidRDefault="001A7A7E" w:rsidP="001A7A7E">
      <w:pPr>
        <w:widowControl w:val="0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Листов </w:t>
      </w:r>
      <w:r w:rsidR="00EB3EA0" w:rsidRPr="000D3620">
        <w:rPr>
          <w:sz w:val="28"/>
          <w:szCs w:val="28"/>
        </w:rPr>
        <w:t>8</w:t>
      </w:r>
    </w:p>
    <w:p w14:paraId="774F594E" w14:textId="77777777" w:rsidR="001A7A7E" w:rsidRPr="000D3620" w:rsidRDefault="001A7A7E" w:rsidP="001A7A7E">
      <w:pPr>
        <w:widowControl w:val="0"/>
        <w:jc w:val="center"/>
      </w:pPr>
    </w:p>
    <w:p w14:paraId="3A21F91A" w14:textId="77777777" w:rsidR="001A7A7E" w:rsidRPr="000D3620" w:rsidRDefault="001A7A7E" w:rsidP="001A7A7E">
      <w:pPr>
        <w:widowControl w:val="0"/>
        <w:jc w:val="center"/>
      </w:pPr>
    </w:p>
    <w:p w14:paraId="445E2659" w14:textId="77777777" w:rsidR="001906D1" w:rsidRPr="000D3620" w:rsidRDefault="001906D1" w:rsidP="001906D1">
      <w:pPr>
        <w:widowControl w:val="0"/>
        <w:jc w:val="right"/>
      </w:pPr>
    </w:p>
    <w:p w14:paraId="6AF1FE3E" w14:textId="77777777" w:rsidR="001A7A7E" w:rsidRPr="000D3620" w:rsidRDefault="001A7A7E" w:rsidP="003C171D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 xml:space="preserve">Руководитель: </w:t>
      </w:r>
      <w:r w:rsidR="003C171D" w:rsidRPr="000D3620">
        <w:rPr>
          <w:sz w:val="28"/>
          <w:szCs w:val="28"/>
        </w:rPr>
        <w:t>Гонтарева И.Б.</w:t>
      </w:r>
    </w:p>
    <w:p w14:paraId="60B38F86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Исполнитель: студент гр. 1ИСб-01-1оп-22</w:t>
      </w:r>
    </w:p>
    <w:p w14:paraId="63960362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Столбов Н.А.</w:t>
      </w:r>
    </w:p>
    <w:p w14:paraId="0D0CC289" w14:textId="77777777" w:rsidR="001A7A7E" w:rsidRPr="000D3620" w:rsidRDefault="001A7A7E" w:rsidP="001A7A7E">
      <w:pPr>
        <w:widowControl w:val="0"/>
        <w:rPr>
          <w:sz w:val="28"/>
          <w:szCs w:val="28"/>
        </w:rPr>
      </w:pPr>
    </w:p>
    <w:p w14:paraId="3D8FC5E1" w14:textId="77777777" w:rsidR="001A7A7E" w:rsidRPr="000D3620" w:rsidRDefault="001A7A7E" w:rsidP="001A7A7E">
      <w:pPr>
        <w:widowControl w:val="0"/>
        <w:rPr>
          <w:sz w:val="28"/>
        </w:rPr>
      </w:pPr>
    </w:p>
    <w:p w14:paraId="4FA726D9" w14:textId="77777777" w:rsidR="001A7A7E" w:rsidRPr="000D3620" w:rsidRDefault="001A7A7E" w:rsidP="001A7A7E">
      <w:pPr>
        <w:widowControl w:val="0"/>
        <w:rPr>
          <w:sz w:val="28"/>
        </w:rPr>
      </w:pPr>
    </w:p>
    <w:p w14:paraId="5A8A3211" w14:textId="77777777" w:rsidR="001A7A7E" w:rsidRPr="000D3620" w:rsidRDefault="001A7A7E" w:rsidP="001A7A7E">
      <w:pPr>
        <w:widowControl w:val="0"/>
        <w:rPr>
          <w:sz w:val="28"/>
        </w:rPr>
      </w:pPr>
    </w:p>
    <w:p w14:paraId="02AF8AD9" w14:textId="77777777" w:rsidR="001A7A7E" w:rsidRPr="000D3620" w:rsidRDefault="001A7A7E" w:rsidP="001A7A7E">
      <w:pPr>
        <w:widowControl w:val="0"/>
        <w:rPr>
          <w:sz w:val="28"/>
        </w:rPr>
      </w:pPr>
    </w:p>
    <w:p w14:paraId="236E640D" w14:textId="77777777" w:rsidR="007E20BF" w:rsidRPr="000D3620" w:rsidRDefault="007E20BF" w:rsidP="001A7A7E">
      <w:pPr>
        <w:widowControl w:val="0"/>
        <w:rPr>
          <w:sz w:val="28"/>
        </w:rPr>
      </w:pPr>
    </w:p>
    <w:p w14:paraId="5D01098F" w14:textId="77777777" w:rsidR="007E20BF" w:rsidRPr="000D3620" w:rsidRDefault="007E20BF" w:rsidP="001A7A7E">
      <w:pPr>
        <w:widowControl w:val="0"/>
        <w:rPr>
          <w:sz w:val="28"/>
        </w:rPr>
      </w:pPr>
    </w:p>
    <w:p w14:paraId="0BD8A4B2" w14:textId="77777777" w:rsidR="001A7A7E" w:rsidRPr="000D3620" w:rsidRDefault="001A7A7E" w:rsidP="001A7A7E">
      <w:pPr>
        <w:widowControl w:val="0"/>
        <w:rPr>
          <w:sz w:val="28"/>
        </w:rPr>
      </w:pPr>
    </w:p>
    <w:p w14:paraId="1132E9CE" w14:textId="77777777" w:rsidR="001A7A7E" w:rsidRPr="000D3620" w:rsidRDefault="001A7A7E" w:rsidP="001A7A7E">
      <w:pPr>
        <w:widowControl w:val="0"/>
        <w:rPr>
          <w:sz w:val="28"/>
        </w:rPr>
      </w:pPr>
    </w:p>
    <w:p w14:paraId="69402C98" w14:textId="77777777" w:rsidR="001A7A7E" w:rsidRPr="000D3620" w:rsidRDefault="001A7A7E" w:rsidP="001A7A7E">
      <w:pPr>
        <w:widowControl w:val="0"/>
        <w:rPr>
          <w:sz w:val="28"/>
        </w:rPr>
      </w:pPr>
    </w:p>
    <w:p w14:paraId="5DFBBC3A" w14:textId="77777777" w:rsidR="001A7A7E" w:rsidRPr="000D3620" w:rsidRDefault="001A7A7E" w:rsidP="001A7A7E">
      <w:pPr>
        <w:widowControl w:val="0"/>
        <w:rPr>
          <w:sz w:val="28"/>
        </w:rPr>
      </w:pPr>
    </w:p>
    <w:p w14:paraId="1D70E453" w14:textId="77777777" w:rsidR="001A7A7E" w:rsidRPr="000D3620" w:rsidRDefault="001A7A7E" w:rsidP="001A7A7E">
      <w:pPr>
        <w:widowControl w:val="0"/>
        <w:rPr>
          <w:sz w:val="28"/>
        </w:rPr>
      </w:pPr>
    </w:p>
    <w:p w14:paraId="0EF4032C" w14:textId="77777777" w:rsidR="001A7A7E" w:rsidRPr="000D3620" w:rsidRDefault="001A7A7E" w:rsidP="001A7A7E">
      <w:pPr>
        <w:widowControl w:val="0"/>
        <w:rPr>
          <w:sz w:val="28"/>
        </w:rPr>
      </w:pPr>
    </w:p>
    <w:p w14:paraId="422A593E" w14:textId="77777777" w:rsidR="00F15756" w:rsidRPr="000D3620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0D3620">
        <w:rPr>
          <w:sz w:val="28"/>
        </w:rPr>
        <w:t>Череповец, 2026 г.</w:t>
      </w:r>
    </w:p>
    <w:p w14:paraId="6DAE8A72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44" w:name="_Toc227241621"/>
      <w:bookmarkStart w:id="145" w:name="_Toc227589608"/>
      <w:r w:rsidRPr="000D3620">
        <w:rPr>
          <w:rFonts w:eastAsia="Calibri"/>
          <w:color w:val="000000" w:themeColor="text1"/>
          <w:sz w:val="28"/>
          <w:szCs w:val="28"/>
        </w:rPr>
        <w:lastRenderedPageBreak/>
        <w:t>Введение</w:t>
      </w:r>
    </w:p>
    <w:p w14:paraId="5C0218F8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ия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14:paraId="5784CF1D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B1958D1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D0A7064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14:paraId="34867289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".</w:t>
      </w:r>
    </w:p>
    <w:p w14:paraId="24E4D32E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0D3620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79864447" w14:textId="16253E32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proofErr w:type="spellStart"/>
      <w:r w:rsidR="00701B5B" w:rsidRPr="000D3620">
        <w:rPr>
          <w:rFonts w:eastAsia="Calibri"/>
          <w:color w:val="000000" w:themeColor="text1"/>
          <w:sz w:val="28"/>
          <w:szCs w:val="28"/>
        </w:rPr>
        <w:t>авто</w:t>
      </w:r>
      <w:r w:rsidRPr="000D3620">
        <w:rPr>
          <w:rFonts w:eastAsia="Calibri"/>
          <w:color w:val="000000" w:themeColor="text1"/>
          <w:sz w:val="28"/>
          <w:szCs w:val="28"/>
        </w:rPr>
        <w:t>тестов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01B5B" w:rsidRPr="000D3620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0D3620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Calibri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Calibri"/>
          <w:color w:val="000000" w:themeColor="text1"/>
          <w:sz w:val="28"/>
          <w:szCs w:val="28"/>
        </w:rPr>
        <w:t>я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="0023781A" w:rsidRPr="000D3620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Calibri"/>
          <w:color w:val="000000" w:themeColor="text1"/>
          <w:sz w:val="28"/>
          <w:szCs w:val="28"/>
        </w:rPr>
        <w:t>-</w:t>
      </w:r>
      <w:r w:rsidR="00701B5B" w:rsidRPr="000D3620">
        <w:rPr>
          <w:rFonts w:eastAsia="Calibri"/>
          <w:color w:val="000000" w:themeColor="text1"/>
          <w:sz w:val="28"/>
          <w:szCs w:val="28"/>
        </w:rPr>
        <w:t>файла</w:t>
      </w:r>
      <w:r w:rsidRPr="000D3620">
        <w:rPr>
          <w:rFonts w:eastAsia="Calibri"/>
          <w:color w:val="000000" w:themeColor="text1"/>
          <w:sz w:val="28"/>
          <w:szCs w:val="28"/>
        </w:rPr>
        <w:t>»</w:t>
      </w:r>
      <w:r w:rsidR="00E12303"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2EF65D51" w14:textId="77777777" w:rsidR="00DD0743" w:rsidRPr="0023781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2B2002C7" w14:textId="77777777" w:rsidR="00CD2A63" w:rsidRPr="0023781A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3C66BA47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14:paraId="4C050511" w14:textId="77777777" w:rsidR="00DD0743" w:rsidRPr="00654B6C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14:paraId="46DEE441" w14:textId="77777777" w:rsidR="00CD2A63" w:rsidRPr="00654B6C" w:rsidRDefault="00CD2A6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14:paraId="77A03DC1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lastRenderedPageBreak/>
        <w:t>Система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14:paraId="596E1A7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14:paraId="6FFAED2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Запускать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14:paraId="0869A0EE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Формировать отчёты о результатах тестирования.</w:t>
      </w:r>
    </w:p>
    <w:p w14:paraId="574F8C52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21C71908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7FA4EC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6E180951" w14:textId="77777777" w:rsidR="00DD0743" w:rsidRPr="000D3620" w:rsidRDefault="00DD0743" w:rsidP="00CF0BD2">
      <w:pPr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 Требования к разработке</w:t>
      </w:r>
    </w:p>
    <w:p w14:paraId="2B2A5838" w14:textId="7136EB0D" w:rsidR="00DD0743" w:rsidRPr="000D3620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функциональным характеристикам</w:t>
      </w:r>
    </w:p>
    <w:p w14:paraId="1287367C" w14:textId="77777777" w:rsidR="00DD0743" w:rsidRPr="000D3620" w:rsidRDefault="00DD0743" w:rsidP="003D6DC1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6841FA3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6297257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3F14435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0767D18C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34DEAE25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</w:r>
      <w:r w:rsidR="00F311C2" w:rsidRPr="000D3620">
        <w:rPr>
          <w:sz w:val="28"/>
        </w:rPr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="00F311C2" w:rsidRPr="000D3620">
        <w:rPr>
          <w:sz w:val="28"/>
        </w:rPr>
        <w:t>гридов</w:t>
      </w:r>
      <w:proofErr w:type="spellEnd"/>
      <w:r w:rsidR="00F311C2" w:rsidRPr="000D3620">
        <w:rPr>
          <w:sz w:val="28"/>
        </w:rPr>
        <w:t>;</w:t>
      </w:r>
    </w:p>
    <w:p w14:paraId="5DCB837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637ED3F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1396172D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0003E388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03C8524" w14:textId="77777777" w:rsidR="001A7A7E" w:rsidRPr="00654B6C" w:rsidRDefault="003D6DC1" w:rsidP="00F311C2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0485187B" w14:textId="77777777" w:rsidR="00CD2A63" w:rsidRPr="00654B6C" w:rsidRDefault="00CD2A63" w:rsidP="00F311C2">
      <w:pPr>
        <w:spacing w:line="360" w:lineRule="auto"/>
        <w:ind w:firstLine="425"/>
        <w:jc w:val="both"/>
        <w:rPr>
          <w:sz w:val="28"/>
        </w:rPr>
      </w:pPr>
    </w:p>
    <w:p w14:paraId="4E6F087E" w14:textId="77777777" w:rsidR="00CD2A63" w:rsidRPr="00654B6C" w:rsidRDefault="00CD2A63" w:rsidP="00F311C2">
      <w:pPr>
        <w:spacing w:line="360" w:lineRule="auto"/>
        <w:ind w:firstLine="425"/>
        <w:jc w:val="both"/>
      </w:pPr>
    </w:p>
    <w:p w14:paraId="1CCC7A6B" w14:textId="62E44928" w:rsidR="00DD0743" w:rsidRPr="000D3620" w:rsidRDefault="00DD0743" w:rsidP="00F311C2">
      <w:pPr>
        <w:spacing w:line="48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</w:t>
      </w:r>
      <w:r w:rsidR="003D6DC1" w:rsidRPr="000D3620">
        <w:rPr>
          <w:color w:val="000000" w:themeColor="text1"/>
          <w:sz w:val="28"/>
          <w:szCs w:val="28"/>
        </w:rPr>
        <w:t>2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надёжности</w:t>
      </w:r>
    </w:p>
    <w:p w14:paraId="6B810EFB" w14:textId="77777777" w:rsidR="00DD0743" w:rsidRPr="000D3620" w:rsidRDefault="00DD0743" w:rsidP="00DD0743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5128ACE7" w14:textId="77777777" w:rsidR="003D6DC1" w:rsidRPr="000D3620" w:rsidRDefault="003D6DC1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207E09F0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1E5004D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7ED799D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30354A69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0774634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71273E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39F5A3E9" w14:textId="77777777" w:rsidR="00DD0743" w:rsidRPr="00654B6C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33824427" w14:textId="77777777" w:rsidR="00CD2A63" w:rsidRPr="00654B6C" w:rsidRDefault="00CD2A6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1F9DFB90" w14:textId="6AD7720C" w:rsidR="00877E8D" w:rsidRPr="000D3620" w:rsidRDefault="00DD0743" w:rsidP="00877E8D">
      <w:pPr>
        <w:spacing w:line="48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3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F40DF" w:rsidRPr="000D3620">
        <w:rPr>
          <w:rFonts w:eastAsia="Calibri"/>
          <w:color w:val="000000" w:themeColor="text1"/>
          <w:sz w:val="28"/>
          <w:szCs w:val="28"/>
        </w:rPr>
        <w:t>Требования к у</w:t>
      </w:r>
      <w:r w:rsidRPr="000D3620">
        <w:rPr>
          <w:rFonts w:eastAsia="Calibri"/>
          <w:color w:val="000000" w:themeColor="text1"/>
          <w:sz w:val="28"/>
          <w:szCs w:val="28"/>
        </w:rPr>
        <w:t>словия</w:t>
      </w:r>
      <w:r w:rsidR="007F40DF" w:rsidRPr="000D3620">
        <w:rPr>
          <w:rFonts w:eastAsia="Calibri"/>
          <w:color w:val="000000" w:themeColor="text1"/>
          <w:sz w:val="28"/>
          <w:szCs w:val="28"/>
        </w:rPr>
        <w:t>м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эксплуатации</w:t>
      </w:r>
    </w:p>
    <w:p w14:paraId="0AC87598" w14:textId="77777777" w:rsidR="00877E8D" w:rsidRPr="000D3620" w:rsidRDefault="00877E8D" w:rsidP="00877E8D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4753F720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7B3C5539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549E5A4D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sz w:val="28"/>
        </w:rPr>
        <w:t>.</w:t>
      </w:r>
    </w:p>
    <w:p w14:paraId="59FB19B5" w14:textId="77777777" w:rsidR="00877E8D" w:rsidRPr="000D3620" w:rsidRDefault="00877E8D" w:rsidP="00877E8D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116178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1790BF81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270F7335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6C38CB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66F97DB3" w14:textId="77777777" w:rsidR="00DD0743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EC82309" w14:textId="77777777" w:rsidR="00CD2A63" w:rsidRPr="00CD2A63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C583198" w14:textId="663F337D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4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14:paraId="2E734779" w14:textId="77777777" w:rsidR="00DD0743" w:rsidRPr="000D3620" w:rsidRDefault="007F40DF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="00DD0743"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789A9BA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="00DD0743" w:rsidRPr="000D3620">
        <w:rPr>
          <w:rFonts w:eastAsia="Calibri"/>
          <w:color w:val="000000" w:themeColor="text1"/>
          <w:sz w:val="28"/>
          <w:szCs w:val="28"/>
        </w:rPr>
        <w:t>ГГц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74103F6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3441C178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59A7EEE9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1A854414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0591682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3655F63D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1AD459F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5F8CA129" w14:textId="77777777" w:rsidR="00877E8D" w:rsidRDefault="00877E8D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7DCCF627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5CD1203A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4CFCF407" w14:textId="77777777" w:rsidR="00CD2A63" w:rsidRP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310F9DD4" w14:textId="21A72970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lastRenderedPageBreak/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5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14:paraId="3F269220" w14:textId="77777777" w:rsidR="00DD0743" w:rsidRPr="000D3620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45C0B3BC" w14:textId="77777777" w:rsidR="00EB3EA0" w:rsidRPr="00654B6C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3D3F8C75" w14:textId="77777777" w:rsidR="00CD2A63" w:rsidRPr="00654B6C" w:rsidRDefault="00CD2A63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CBC1289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3.6. Требования к маркировке и упаковке</w:t>
      </w:r>
    </w:p>
    <w:p w14:paraId="261FC014" w14:textId="77777777" w:rsidR="00CB0EF6" w:rsidRPr="000D3620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0D3620">
        <w:rPr>
          <w:sz w:val="28"/>
          <w:szCs w:val="28"/>
          <w:lang w:val="en-US"/>
        </w:rPr>
        <w:t>USB</w:t>
      </w:r>
      <w:r w:rsidRPr="000D3620">
        <w:rPr>
          <w:sz w:val="28"/>
          <w:szCs w:val="28"/>
        </w:rPr>
        <w:t>-интерфейсом не ниже версии 2.0.</w:t>
      </w:r>
    </w:p>
    <w:p w14:paraId="2B187C7C" w14:textId="77777777" w:rsidR="00EB3EA0" w:rsidRPr="00654B6C" w:rsidRDefault="00EB3EA0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ABA411E" w14:textId="77777777" w:rsidR="00CD2A63" w:rsidRPr="00654B6C" w:rsidRDefault="00CD2A6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56C63E2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3.7. Требования к хранению и транспортированию</w:t>
      </w:r>
    </w:p>
    <w:p w14:paraId="0A40AFD8" w14:textId="77777777" w:rsidR="00CB0EF6" w:rsidRPr="000D3620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14:paraId="6EA6A3AB" w14:textId="77777777" w:rsidR="00CB0EF6" w:rsidRPr="00654B6C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19D7B60" w14:textId="77777777" w:rsidR="00CD2A63" w:rsidRPr="00654B6C" w:rsidRDefault="00CD2A63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9E1CBCA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14:paraId="3653B0D1" w14:textId="24ED7E2A" w:rsidR="00DD0743" w:rsidRPr="000D3620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4.1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Содержание расчетно-пояснительной записки</w:t>
      </w:r>
    </w:p>
    <w:p w14:paraId="43B310C0" w14:textId="77777777" w:rsidR="001906D1" w:rsidRPr="000D3620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14:paraId="479672E3" w14:textId="77777777" w:rsidR="00BF5CFA" w:rsidRPr="00654B6C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C8CFE8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71C23FD6" w14:textId="460DC7E1" w:rsidR="00DD0743" w:rsidRPr="000D3620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4.2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Требования к оформлению</w:t>
      </w:r>
    </w:p>
    <w:p w14:paraId="4417D89F" w14:textId="77777777" w:rsidR="001906D1" w:rsidRPr="000D3620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14:paraId="23130E15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5. Стадии и этапы разработки</w:t>
      </w:r>
    </w:p>
    <w:p w14:paraId="2D101193" w14:textId="77777777" w:rsidR="00DD0743" w:rsidRPr="000D3620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0D3620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6" w:name="_Ref193634625"/>
    </w:p>
    <w:p w14:paraId="5C7EF4FD" w14:textId="2E0E8123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5430AE">
        <w:rPr>
          <w:noProof/>
          <w:color w:val="000000" w:themeColor="text1"/>
          <w:sz w:val="28"/>
        </w:rPr>
        <w:t>1</w:t>
      </w:r>
      <w:r w:rsidRPr="000D3620">
        <w:rPr>
          <w:color w:val="000000" w:themeColor="text1"/>
          <w:sz w:val="28"/>
        </w:rPr>
        <w:fldChar w:fldCharType="end"/>
      </w:r>
      <w:bookmarkEnd w:id="146"/>
    </w:p>
    <w:p w14:paraId="0D897DC8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827"/>
        <w:gridCol w:w="1842"/>
        <w:gridCol w:w="2975"/>
        <w:gridCol w:w="1695"/>
      </w:tblGrid>
      <w:tr w:rsidR="00DD0743" w:rsidRPr="000D3620" w14:paraId="666B27AE" w14:textId="77777777" w:rsidTr="00CD2A63"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B1C6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Наименование</w:t>
            </w:r>
          </w:p>
          <w:p w14:paraId="356D5E7B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E5E0A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A78C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9422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0D3620" w14:paraId="4340A93C" w14:textId="77777777" w:rsidTr="00CD2A63">
        <w:trPr>
          <w:trHeight w:val="216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CE3AC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7015E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9 – 11 февраля </w:t>
            </w:r>
          </w:p>
          <w:p w14:paraId="2ABC62B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3F22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D9CA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2BFAC06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93D7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7A97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15 февраля </w:t>
            </w:r>
          </w:p>
          <w:p w14:paraId="281D0CA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B3503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DA5D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383F2CC4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765AE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495A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16 февраля </w:t>
            </w:r>
          </w:p>
          <w:p w14:paraId="582E38E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8EA7B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822E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27BE5622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6FD3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DCD4D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 – 19 февраля</w:t>
            </w:r>
          </w:p>
          <w:p w14:paraId="0DA9C909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20B60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B490E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1B632A0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B2B1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12243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 – 23 февраля</w:t>
            </w:r>
          </w:p>
          <w:p w14:paraId="0F7C6FC9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926D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408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DA9A8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C0D2B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12907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24 февраля – 17 марта </w:t>
            </w:r>
          </w:p>
          <w:p w14:paraId="276FA3E6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F646F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C9A7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B88794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277D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D06FF" w14:textId="06884703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10 марта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апреля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210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6F2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066CA88B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1EE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C00C5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66D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ED1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68CA2C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A7F9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C9174" w14:textId="26A93407" w:rsidR="00EB3EA0" w:rsidRPr="000D3620" w:rsidRDefault="00317522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  <w:r w:rsidR="00EB3EA0" w:rsidRPr="000D3620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мая</w:t>
            </w:r>
            <w:r w:rsidR="00EB3EA0" w:rsidRPr="000D3620">
              <w:rPr>
                <w:color w:val="000000" w:themeColor="text1"/>
              </w:rPr>
              <w:t xml:space="preserve"> – </w:t>
            </w:r>
            <w:r>
              <w:rPr>
                <w:color w:val="000000" w:themeColor="text1"/>
              </w:rPr>
              <w:t>21</w:t>
            </w:r>
            <w:r w:rsidR="00EB3EA0" w:rsidRPr="000D3620">
              <w:rPr>
                <w:color w:val="000000" w:themeColor="text1"/>
              </w:rPr>
              <w:t xml:space="preserve">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4D65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EF70E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7465595A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0DE0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205BC" w14:textId="43D28A44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13 февраля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июня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2E5A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1DD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6F21D7E4" w14:textId="77777777" w:rsidR="00EB3EA0" w:rsidRPr="000D3620" w:rsidRDefault="00EB3EA0" w:rsidP="009A6651">
      <w:pPr>
        <w:spacing w:line="360" w:lineRule="auto"/>
        <w:rPr>
          <w:color w:val="000000" w:themeColor="text1"/>
          <w:sz w:val="28"/>
          <w:lang w:val="en-US"/>
        </w:rPr>
      </w:pPr>
    </w:p>
    <w:p w14:paraId="00642BF6" w14:textId="77777777" w:rsidR="008A65C1" w:rsidRPr="000D3620" w:rsidRDefault="008A65C1" w:rsidP="009A6651">
      <w:pPr>
        <w:spacing w:line="360" w:lineRule="auto"/>
        <w:rPr>
          <w:color w:val="000000" w:themeColor="text1"/>
          <w:sz w:val="28"/>
        </w:rPr>
      </w:pPr>
    </w:p>
    <w:p w14:paraId="1DF71FA9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6. Порядок контроля и приемки</w:t>
      </w:r>
    </w:p>
    <w:p w14:paraId="56C260C3" w14:textId="77777777" w:rsidR="00CD2A63" w:rsidRPr="00925459" w:rsidRDefault="00CD2A63" w:rsidP="00CD2A63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bookmarkStart w:id="147" w:name="_Ref193634654"/>
      <w:r w:rsidRPr="00925459">
        <w:rPr>
          <w:sz w:val="28"/>
          <w:szCs w:val="28"/>
        </w:rPr>
        <w:t>Контроль выполнения работ осуществляется на ключевых этапах проекта и направлен на подтверждение соответствия полученных результатов поставленным требованиям. Порядок проведения контроля и приемки результатов работ представлен в табл. П1.2.</w:t>
      </w:r>
    </w:p>
    <w:p w14:paraId="39FA4B79" w14:textId="6C90AFFF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lastRenderedPageBreak/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5430AE">
        <w:rPr>
          <w:noProof/>
          <w:color w:val="000000" w:themeColor="text1"/>
          <w:sz w:val="28"/>
        </w:rPr>
        <w:t>2</w:t>
      </w:r>
      <w:r w:rsidRPr="000D3620">
        <w:rPr>
          <w:color w:val="000000" w:themeColor="text1"/>
          <w:sz w:val="28"/>
        </w:rPr>
        <w:fldChar w:fldCharType="end"/>
      </w:r>
      <w:bookmarkEnd w:id="147"/>
    </w:p>
    <w:p w14:paraId="522E2631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679"/>
        <w:gridCol w:w="1296"/>
        <w:gridCol w:w="3103"/>
        <w:gridCol w:w="2261"/>
      </w:tblGrid>
      <w:tr w:rsidR="00DD0743" w:rsidRPr="000D3620" w14:paraId="62245497" w14:textId="77777777" w:rsidTr="006354B7"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BF958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 w:rsidRPr="000D3620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9931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контроля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D99D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308C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DD0743" w:rsidRPr="000D3620" w14:paraId="3E597DB9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E9C9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036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11.02.2026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693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F862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2287057B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04F7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03AA4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687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0CFF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EAED603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A15DA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521B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19.02.2026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A407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711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122F796E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B919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DD156" w14:textId="3F12986E" w:rsidR="00CD671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23</w:t>
            </w:r>
            <w:r w:rsidR="00CD6710" w:rsidRPr="000D3620">
              <w:rPr>
                <w:color w:val="000000" w:themeColor="text1"/>
              </w:rPr>
              <w:t>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4848B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DB116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08AAFF7" w14:textId="77777777" w:rsidTr="006354B7">
        <w:trPr>
          <w:gridBefore w:val="1"/>
          <w:wBefore w:w="6" w:type="dxa"/>
          <w:trHeight w:val="216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21BA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C5D7D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17.03.2026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B739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ECA1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47382BE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D5CA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7C51C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02.04.2026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1B296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D288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9350B6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89E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0D132" w14:textId="476E972A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  <w:r w:rsidR="00EB3EA0" w:rsidRPr="000D3620">
              <w:rPr>
                <w:color w:val="000000" w:themeColor="text1"/>
              </w:rPr>
              <w:t>6.05.2026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66A3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6A8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41F2D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2F14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E93CC" w14:textId="60BDA5D8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06</w:t>
            </w:r>
            <w:r w:rsidR="00EB3EA0" w:rsidRPr="000D3620">
              <w:rPr>
                <w:color w:val="000000" w:themeColor="text1"/>
              </w:rPr>
              <w:t>.05.2025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C7A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F79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82378F3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CE3B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9435E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  <w:lang w:val="en-US"/>
              </w:rPr>
              <w:t>6</w:t>
            </w:r>
            <w:r w:rsidRPr="000D3620">
              <w:rPr>
                <w:color w:val="000000" w:themeColor="text1"/>
              </w:rPr>
              <w:t>.06.2026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A3D19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6BAA7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33E3EBC7" w14:textId="77777777" w:rsidR="00EB3EA0" w:rsidRPr="000D3620" w:rsidRDefault="00EB3EA0" w:rsidP="00DD0743">
      <w:pPr>
        <w:spacing w:line="360" w:lineRule="auto"/>
        <w:rPr>
          <w:color w:val="000000" w:themeColor="text1"/>
          <w:sz w:val="28"/>
          <w:lang w:val="en-US"/>
        </w:rPr>
      </w:pPr>
    </w:p>
    <w:p w14:paraId="49D9018A" w14:textId="77777777" w:rsidR="00DD0743" w:rsidRPr="000D3620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14:paraId="251CF994" w14:textId="77777777" w:rsidR="00DD0743" w:rsidRPr="000D3620" w:rsidRDefault="00DD0743" w:rsidP="00DD0743">
      <w:pPr>
        <w:rPr>
          <w:color w:val="000000" w:themeColor="text1"/>
        </w:rPr>
      </w:pPr>
    </w:p>
    <w:p w14:paraId="639F7290" w14:textId="77777777" w:rsidR="00DD0743" w:rsidRPr="000D3620" w:rsidRDefault="00DD0743" w:rsidP="00DD0743">
      <w:pPr>
        <w:spacing w:after="200" w:line="276" w:lineRule="auto"/>
        <w:rPr>
          <w:color w:val="000000" w:themeColor="text1"/>
        </w:rPr>
      </w:pPr>
      <w:r w:rsidRPr="000D3620">
        <w:rPr>
          <w:color w:val="000000" w:themeColor="text1"/>
        </w:rPr>
        <w:br w:type="page"/>
      </w:r>
    </w:p>
    <w:p w14:paraId="76FAE94F" w14:textId="77777777" w:rsidR="00F15756" w:rsidRPr="000D3620" w:rsidRDefault="00CD1D5E" w:rsidP="00BF5CFA">
      <w:pPr>
        <w:keepNext/>
        <w:keepLines/>
        <w:spacing w:line="480" w:lineRule="auto"/>
        <w:jc w:val="right"/>
        <w:outlineLvl w:val="0"/>
        <w:rPr>
          <w:color w:val="0D0D0D"/>
          <w:sz w:val="28"/>
          <w:szCs w:val="28"/>
        </w:rPr>
      </w:pPr>
      <w:bookmarkStart w:id="148" w:name="_Toc232732401"/>
      <w:r w:rsidRPr="000D3620">
        <w:rPr>
          <w:color w:val="0D0D0D"/>
          <w:sz w:val="28"/>
          <w:szCs w:val="28"/>
        </w:rPr>
        <w:lastRenderedPageBreak/>
        <w:t>Приложение 2</w:t>
      </w:r>
      <w:bookmarkEnd w:id="144"/>
      <w:bookmarkEnd w:id="145"/>
      <w:bookmarkEnd w:id="148"/>
    </w:p>
    <w:p w14:paraId="12D5643A" w14:textId="77777777" w:rsidR="00F15756" w:rsidRPr="000D3620" w:rsidRDefault="001906D1" w:rsidP="00BF5CFA">
      <w:pPr>
        <w:spacing w:line="480" w:lineRule="auto"/>
        <w:ind w:firstLine="425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Текст программы</w:t>
      </w:r>
    </w:p>
    <w:p w14:paraId="1F72C78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П2.1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XmlModelParser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115D8AAB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0D3620" w:rsidSect="00246EF1">
          <w:headerReference w:type="default" r:id="rId96"/>
          <w:pgSz w:w="11906" w:h="16838"/>
          <w:pgMar w:top="1134" w:right="850" w:bottom="1134" w:left="1701" w:header="709" w:footer="709" w:gutter="0"/>
          <w:pgNumType w:start="3"/>
          <w:cols w:space="708"/>
          <w:docGrid w:linePitch="360"/>
        </w:sectPr>
      </w:pPr>
    </w:p>
    <w:p w14:paraId="4C9D88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9ADE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A658E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23E3E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CEAEC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B8B9D8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6267C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D71501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1B6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AAAB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370752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C4C11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4145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C211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C2728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37798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3C3EC40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EF233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AFA1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8DC34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2DE0E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EA46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5AC1F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335F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8EA41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C51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B104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6FF1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this.entityParser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E20E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this.searchParser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4227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5EF29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09F8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parse(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throws 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08D8B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11C56C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factory.setProperty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XMLInputFactory.IS_NAMESPACE_AWARE</w:t>
      </w:r>
      <w:proofErr w:type="spellEnd"/>
      <w:r w:rsidRPr="000D3620">
        <w:rPr>
          <w:color w:val="0D0D0D"/>
          <w:sz w:val="16"/>
          <w:szCs w:val="16"/>
          <w:lang w:val="en-US"/>
        </w:rPr>
        <w:t>, true);</w:t>
      </w:r>
    </w:p>
    <w:p w14:paraId="773AE8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F9B4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6B9B30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>, "UTF-8");</w:t>
      </w:r>
    </w:p>
    <w:p w14:paraId="3B9D0E9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345F7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E349C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74149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747F5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E9C2C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569F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E2AED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FF273C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Category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634F33C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model.setCategoryName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CategoryName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08298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D1622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Object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538CB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entityParser.parseObject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5ED64CA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Searches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E480A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searchParser.parseSearches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0CB9247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35B90E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766595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C7F4A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4FA6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model;</w:t>
      </w:r>
    </w:p>
    <w:p w14:paraId="6CB474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|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1F42A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6F1850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parse XML model: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e);</w:t>
      </w:r>
    </w:p>
    <w:p w14:paraId="12CA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3F8B3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71291EC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9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E74F7E8" w14:textId="77777777" w:rsidR="00F15756" w:rsidRPr="000D3620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2.1.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ParseException.java</w:t>
      </w:r>
    </w:p>
    <w:p w14:paraId="08574BC9" w14:textId="77777777" w:rsidR="00F15756" w:rsidRPr="000D3620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180322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П2.2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EntityClassifier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4B60C8AD" w14:textId="77777777" w:rsidR="00F15756" w:rsidRPr="000D3620" w:rsidRDefault="00F15756" w:rsidP="00F15756">
      <w:pPr>
        <w:jc w:val="both"/>
        <w:rPr>
          <w:color w:val="0D0D0D"/>
          <w:sz w:val="16"/>
          <w:szCs w:val="16"/>
        </w:rPr>
        <w:sectPr w:rsidR="00F15756" w:rsidRPr="000D3620" w:rsidSect="00F15756">
          <w:headerReference w:type="default" r:id="rId9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AFF6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9CA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6A3B5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17150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.Locale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334D1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C5B30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170143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C362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{}</w:t>
      </w:r>
    </w:p>
    <w:p w14:paraId="79A507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181A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final class Classification {</w:t>
      </w:r>
    </w:p>
    <w:p w14:paraId="76C273F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kind;</w:t>
      </w:r>
    </w:p>
    <w:p w14:paraId="1CE7D7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String reason;</w:t>
      </w:r>
    </w:p>
    <w:p w14:paraId="052FCF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63EEDE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73A5A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BE97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reason) {</w:t>
      </w:r>
    </w:p>
    <w:p w14:paraId="7EBC6C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>kind, reason, null, null);</w:t>
      </w:r>
    </w:p>
    <w:p w14:paraId="1D8FE2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3EF5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F9451E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reason,</w:t>
      </w:r>
    </w:p>
    <w:p w14:paraId="7817BFB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parentEntity,</w:t>
      </w:r>
    </w:p>
    <w:p w14:paraId="4221FE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D26E7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kind;</w:t>
      </w:r>
    </w:p>
    <w:p w14:paraId="4891FDA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reason;</w:t>
      </w:r>
    </w:p>
    <w:p w14:paraId="23BC15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this.parentEntity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D08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this.parentGrid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975C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BCF93B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561B8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E6EB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Classification </w:t>
      </w:r>
      <w:proofErr w:type="gramStart"/>
      <w:r w:rsidRPr="000D3620">
        <w:rPr>
          <w:color w:val="0D0D0D"/>
          <w:sz w:val="16"/>
          <w:szCs w:val="16"/>
          <w:lang w:val="en-US"/>
        </w:rPr>
        <w:t>classify(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25E3D0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Classification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2FCD44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0B688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9D4C1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E7CDD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375229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61FDD7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F7EF83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50435D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930C7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4D521F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28D6008" w14:textId="77777777" w:rsidR="0025010B" w:rsidRPr="000D3620" w:rsidRDefault="0025010B" w:rsidP="0025010B">
      <w:pPr>
        <w:rPr>
          <w:color w:val="0D0D0D"/>
          <w:sz w:val="28"/>
          <w:szCs w:val="28"/>
          <w:lang w:val="en-US"/>
        </w:rPr>
        <w:sectPr w:rsidR="0025010B" w:rsidRPr="000D3620" w:rsidSect="0025010B">
          <w:headerReference w:type="default" r:id="rId99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4AA0A44" w14:textId="77777777" w:rsidR="0025010B" w:rsidRPr="00644DBC" w:rsidRDefault="00F15756" w:rsidP="0025010B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2.2.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EntityClassifier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A58BA1A" w14:textId="77777777" w:rsidR="0025010B" w:rsidRPr="00644DBC" w:rsidRDefault="0025010B" w:rsidP="0025010B">
      <w:pPr>
        <w:spacing w:line="360" w:lineRule="auto"/>
        <w:rPr>
          <w:color w:val="0D0D0D"/>
          <w:sz w:val="28"/>
          <w:szCs w:val="28"/>
          <w:lang w:val="en-US"/>
        </w:rPr>
        <w:sectPr w:rsidR="0025010B" w:rsidRPr="00644DBC" w:rsidSect="0025010B">
          <w:headerReference w:type="default" r:id="rId10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8E86AC2" w14:textId="77777777" w:rsidR="0025010B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  <w:lang w:val="en-US"/>
        </w:rPr>
        <w:t xml:space="preserve">        </w:t>
      </w:r>
    </w:p>
    <w:p w14:paraId="37548339" w14:textId="77777777" w:rsidR="0025010B" w:rsidRPr="00644DBC" w:rsidRDefault="001857B1" w:rsidP="001857B1">
      <w:pPr>
        <w:spacing w:line="360" w:lineRule="auto"/>
        <w:ind w:firstLine="425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lastRenderedPageBreak/>
        <w:t>П</w:t>
      </w:r>
      <w:r w:rsidR="0025010B" w:rsidRPr="00644DBC">
        <w:rPr>
          <w:color w:val="0D0D0D"/>
          <w:sz w:val="28"/>
          <w:szCs w:val="28"/>
          <w:lang w:val="en-US"/>
        </w:rPr>
        <w:t xml:space="preserve">2.2. </w:t>
      </w:r>
      <w:r w:rsidR="0025010B" w:rsidRPr="000D3620">
        <w:rPr>
          <w:color w:val="0D0D0D"/>
          <w:sz w:val="28"/>
          <w:szCs w:val="28"/>
        </w:rPr>
        <w:t>Продолжение</w:t>
      </w:r>
    </w:p>
    <w:p w14:paraId="403AE704" w14:textId="77777777" w:rsidR="0025010B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2EBD5EF8" w14:textId="77777777" w:rsidR="001857B1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  <w:sectPr w:rsidR="001857B1" w:rsidRPr="00644DBC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644DBC">
        <w:rPr>
          <w:color w:val="0D0D0D"/>
          <w:sz w:val="16"/>
          <w:szCs w:val="16"/>
          <w:lang w:val="en-US"/>
        </w:rPr>
        <w:t xml:space="preserve">    </w:t>
      </w:r>
    </w:p>
    <w:p w14:paraId="31F113C1" w14:textId="77777777" w:rsidR="0025010B" w:rsidRPr="000D3620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088FAD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0A7C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C6609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617DAE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"</w:t>
      </w:r>
      <w:proofErr w:type="gramStart"/>
      <w:r w:rsidRPr="000D3620">
        <w:rPr>
          <w:color w:val="0D0D0D"/>
          <w:sz w:val="16"/>
          <w:szCs w:val="16"/>
          <w:lang w:val="en-US"/>
        </w:rPr>
        <w:t>has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menu entry, CRUD and own searches");</w:t>
      </w:r>
    </w:p>
    <w:p w14:paraId="2D9FEE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B9F22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3096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Classification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2BC517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32649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null;</w:t>
      </w:r>
    </w:p>
    <w:p w14:paraId="2EE471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CD1A9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272E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6DFF06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BA40A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F39A60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A309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56B6EEF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gridName.equalsIgnoreCase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2FB422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C253D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reason = "tab/grid '" +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</w:p>
    <w:p w14:paraId="7BC5F8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"' inside '"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+ "'";</w:t>
      </w:r>
    </w:p>
    <w:p w14:paraId="74D673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208E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reason, other, 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96B1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F1E9D2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4803B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74EF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1DD4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465C6E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FBBF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F983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53674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513E8D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7D882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null;</w:t>
      </w:r>
    </w:p>
    <w:p w14:paraId="380425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12168B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05E9FA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referrer = null;</w:t>
      </w:r>
    </w:p>
    <w:p w14:paraId="7C2909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D4D07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(other == entity) continue;</w:t>
      </w:r>
    </w:p>
    <w:p w14:paraId="1F34C3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6490A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7B2F7D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other, entity)) continue;</w:t>
      </w:r>
    </w:p>
    <w:p w14:paraId="67DCAF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(Association </w:t>
      </w:r>
      <w:proofErr w:type="gramStart"/>
      <w:r w:rsidRPr="000D3620">
        <w:rPr>
          <w:color w:val="0D0D0D"/>
          <w:sz w:val="16"/>
          <w:szCs w:val="16"/>
          <w:lang w:val="en-US"/>
        </w:rPr>
        <w:t>a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834E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gramEnd"/>
      <w:r w:rsidRPr="000D3620">
        <w:rPr>
          <w:color w:val="0D0D0D"/>
          <w:sz w:val="16"/>
          <w:szCs w:val="16"/>
          <w:lang w:val="en-US"/>
        </w:rPr>
        <w:t>.equals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a.getAssociateItemGuid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1C67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4F16B7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CB3DD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4B552A4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1D42EE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(referrer == null) referrer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B665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F5216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B4092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74DB4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B08979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&gt; 0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0) {</w:t>
      </w:r>
    </w:p>
    <w:p w14:paraId="73ABAF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"FK picker target — referenced as 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from '"</w:t>
      </w:r>
    </w:p>
    <w:p w14:paraId="1C6D3E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referrer + "'";</w:t>
      </w:r>
    </w:p>
    <w:p w14:paraId="260B26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4D3D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1DB38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C3948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CA62F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E7637D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84A46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child,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parent) {</w:t>
      </w:r>
    </w:p>
    <w:p w14:paraId="548314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parent.getPropertyGroups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ABDB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3304FD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6EDC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751CAF6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return true;</w:t>
      </w:r>
    </w:p>
    <w:p w14:paraId="6881F2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C3E7B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1286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false;</w:t>
      </w:r>
    </w:p>
    <w:p w14:paraId="35B33E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87D040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0F89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2259B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7C44E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0F95B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feature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9257A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feature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DD956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feature.toUpperCase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startsWith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("V_S_")) {</w:t>
      </w:r>
    </w:p>
    <w:p w14:paraId="45D334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starts with V_S_";</w:t>
      </w:r>
    </w:p>
    <w:p w14:paraId="5283CA0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4EB3C6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F79E4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List&lt;Search&gt; searches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22EF1B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DFB9A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4852A5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9AFD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searches.isEmpt</w:t>
      </w:r>
      <w:proofErr w:type="spellEnd"/>
      <w:proofErr w:type="gramEnd"/>
    </w:p>
    <w:p w14:paraId="4607114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y(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182F14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13B236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4C9D5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E06BF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FC0D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179CF8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BF62C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E20A5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"all searches are pick-one";</w:t>
      </w:r>
    </w:p>
    <w:p w14:paraId="3585D6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A70D6F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05F35DF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4692C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1CA7A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Search s) {</w:t>
      </w:r>
    </w:p>
    <w:p w14:paraId="3FC5CE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== null) return true;</w:t>
      </w:r>
    </w:p>
    <w:p w14:paraId="229A85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props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D035E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(props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true;</w:t>
      </w:r>
    </w:p>
    <w:p w14:paraId="253CDA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2) return false;</w:t>
      </w:r>
    </w:p>
    <w:p w14:paraId="2A98BF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props) {</w:t>
      </w:r>
    </w:p>
    <w:p w14:paraId="40FAED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5736C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(n == null) continue;</w:t>
      </w:r>
    </w:p>
    <w:p w14:paraId="6809E4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SearchKey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</w:t>
      </w:r>
    </w:p>
    <w:p w14:paraId="5E966AB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SearchName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(n)) return false;</w:t>
      </w:r>
    </w:p>
    <w:p w14:paraId="4B8976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38F37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83F3F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0D6AFC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C5B25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C6C0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6D6DF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a, String b) {</w:t>
      </w:r>
    </w:p>
    <w:p w14:paraId="2C380E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(a == null || b == null) return false;</w:t>
      </w:r>
    </w:p>
    <w:p w14:paraId="7D912C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(b)) return true;</w:t>
      </w:r>
    </w:p>
    <w:p w14:paraId="456228F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aw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61CA5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2B7C712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 return false;</w:t>
      </w:r>
    </w:p>
    <w:p w14:paraId="600E11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16D0B2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aw[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F577A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A0406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478983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min = </w:t>
      </w:r>
      <w:proofErr w:type="spell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8450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prefix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min - 1,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3, min - 2));</w:t>
      </w:r>
    </w:p>
    <w:p w14:paraId="4C0C7A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(prefix &lt;= 0) return false;</w:t>
      </w:r>
    </w:p>
    <w:p w14:paraId="15BB8B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substring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0, prefix)</w:t>
      </w:r>
    </w:p>
    <w:p w14:paraId="56E46C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(0, prefix))) return false;</w:t>
      </w:r>
    </w:p>
    <w:p w14:paraId="1424FA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9B15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53F234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4B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7779F5A" w14:textId="77777777" w:rsidR="0025010B" w:rsidRPr="000D3620" w:rsidRDefault="0025010B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6329083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 </w:t>
      </w:r>
      <w:r w:rsidRPr="000D3620">
        <w:rPr>
          <w:color w:val="0D0D0D"/>
          <w:sz w:val="28"/>
          <w:szCs w:val="28"/>
        </w:rPr>
        <w:t>представлен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0D3620">
        <w:rPr>
          <w:color w:val="0D0D0D"/>
          <w:sz w:val="28"/>
          <w:szCs w:val="28"/>
          <w:lang w:val="en-US"/>
        </w:rPr>
        <w:t>.java.</w:t>
      </w:r>
    </w:p>
    <w:p w14:paraId="382D6C51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41A131B3" w14:textId="77777777" w:rsidR="0025010B" w:rsidRPr="000D3620" w:rsidRDefault="0025010B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25010B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FFC64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A5F04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00D5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00973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8E63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837A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F2F2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5F55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37241C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gramStart"/>
      <w:r w:rsidRPr="000D3620">
        <w:rPr>
          <w:color w:val="0D0D0D"/>
          <w:sz w:val="16"/>
          <w:szCs w:val="16"/>
          <w:lang w:val="en-US"/>
        </w:rPr>
        <w:t>java.io.*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51F6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613E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9697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3EB9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4F1B3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FD3FD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concurrent.TimeUnit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9DB1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function.Consumer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6B6586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C6A02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DC3F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18867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"";</w:t>
      </w:r>
    </w:p>
    <w:p w14:paraId="0909A6C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4F18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3F5E42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Consumer&lt;String&gt;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1E198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541CC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F99E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7D6F40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1043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("pom.xml");</w:t>
      </w:r>
    </w:p>
    <w:p w14:paraId="7B08AF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522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4603B7E3" w14:textId="77777777" w:rsidR="0025010B" w:rsidRPr="000D3620" w:rsidRDefault="0025010B" w:rsidP="0025010B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pom</w:t>
      </w:r>
      <w:r w:rsidRPr="000D3620">
        <w:rPr>
          <w:color w:val="0D0D0D"/>
          <w:sz w:val="16"/>
          <w:szCs w:val="16"/>
        </w:rPr>
        <w:t>.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не найден в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17B24CF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2E3E8C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9B012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8838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mvn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15F2C9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1E28CA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1DF347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9061E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DfailIfNoTests</w:t>
      </w:r>
      <w:proofErr w:type="spellEnd"/>
      <w:r w:rsidRPr="000D3620">
        <w:rPr>
          <w:color w:val="0D0D0D"/>
          <w:sz w:val="16"/>
          <w:szCs w:val="16"/>
          <w:lang w:val="en-US"/>
        </w:rPr>
        <w:t>=false");</w:t>
      </w:r>
    </w:p>
    <w:p w14:paraId="1ACCA1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76975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3C697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DforkCount</w:t>
      </w:r>
      <w:proofErr w:type="spellEnd"/>
      <w:r w:rsidRPr="000D3620">
        <w:rPr>
          <w:color w:val="0D0D0D"/>
          <w:sz w:val="16"/>
          <w:szCs w:val="16"/>
          <w:lang w:val="en-US"/>
        </w:rPr>
        <w:t>=3");</w:t>
      </w:r>
    </w:p>
    <w:p w14:paraId="54BAFC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Dheadless</w:t>
      </w:r>
      <w:proofErr w:type="spellEnd"/>
      <w:r w:rsidRPr="000D3620">
        <w:rPr>
          <w:color w:val="0D0D0D"/>
          <w:sz w:val="16"/>
          <w:szCs w:val="16"/>
          <w:lang w:val="en-US"/>
        </w:rPr>
        <w:t>=true");</w:t>
      </w:r>
    </w:p>
    <w:p w14:paraId="246CF0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65A8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pb = new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0EDA1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pb.redirectErrorStream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0747E9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pb.directory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projectDir.toFile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6CC4A88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8354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Process </w:t>
      </w:r>
      <w:proofErr w:type="spellStart"/>
      <w:r w:rsidRPr="000D3620">
        <w:rPr>
          <w:color w:val="0D0D0D"/>
          <w:sz w:val="16"/>
          <w:szCs w:val="16"/>
          <w:lang w:val="en-US"/>
        </w:rPr>
        <w:t>process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pb.start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C3CA2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D39E8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18F76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process.getInputStream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()))) {</w:t>
      </w:r>
    </w:p>
    <w:p w14:paraId="27B86C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line;</w:t>
      </w:r>
    </w:p>
    <w:p w14:paraId="6922E49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((line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br.readLine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AA91B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outputBuilder.append</w:t>
      </w:r>
      <w:proofErr w:type="spellEnd"/>
      <w:r w:rsidRPr="000D3620">
        <w:rPr>
          <w:color w:val="0D0D0D"/>
          <w:sz w:val="16"/>
          <w:szCs w:val="16"/>
          <w:lang w:val="en-US"/>
        </w:rPr>
        <w:t>(line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44A112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240B3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lineConsumer.accept</w:t>
      </w:r>
      <w:proofErr w:type="spellEnd"/>
      <w:r w:rsidRPr="000D3620">
        <w:rPr>
          <w:color w:val="0D0D0D"/>
          <w:sz w:val="16"/>
          <w:szCs w:val="16"/>
          <w:lang w:val="en-US"/>
        </w:rPr>
        <w:t>(line);</w:t>
      </w:r>
    </w:p>
    <w:p w14:paraId="3728D05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3CCDD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55DB0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5216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outputBuilder.toString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624F7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32FDA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7DE8D8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finished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process.waitFor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(10, </w:t>
      </w:r>
      <w:proofErr w:type="spellStart"/>
      <w:r w:rsidRPr="000D3620">
        <w:rPr>
          <w:color w:val="0D0D0D"/>
          <w:sz w:val="16"/>
          <w:szCs w:val="16"/>
          <w:lang w:val="en-US"/>
        </w:rPr>
        <w:t>TimeUnit.MINUTES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8CCB9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(!finished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0F3DD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68A23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7A56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InterruptedException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C51CE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Thread.currentThread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).interrupt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6F4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CCB41C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CA670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83D04A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-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7E814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D67FF5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9BBA2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LocalDateTime.now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E4EE4F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3B325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ABA77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80C4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D0EC7A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B0D53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("target/surefire-reports");</w:t>
      </w:r>
    </w:p>
    <w:p w14:paraId="093781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1767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, result);</w:t>
      </w:r>
    </w:p>
    <w:p w14:paraId="27EF5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else {</w:t>
      </w:r>
    </w:p>
    <w:p w14:paraId="25214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902566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39B8EF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6C9E6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A9DD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38054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result;</w:t>
      </w:r>
    </w:p>
    <w:p w14:paraId="312FAF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67679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FCE4E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Path reportsDir,</w:t>
      </w:r>
    </w:p>
    <w:p w14:paraId="4AE6CA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runResult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12F4C8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53B62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D245D7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722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(var stream = </w:t>
      </w:r>
      <w:proofErr w:type="spellStart"/>
      <w:r w:rsidRPr="000D3620">
        <w:rPr>
          <w:color w:val="0D0D0D"/>
          <w:sz w:val="16"/>
          <w:szCs w:val="16"/>
          <w:lang w:val="en-US"/>
        </w:rPr>
        <w:t>Files.list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F0C5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List&lt;Path&gt;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stream</w:t>
      </w:r>
    </w:p>
    <w:p w14:paraId="0ACE13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(".xml"))</w:t>
      </w:r>
    </w:p>
    <w:p w14:paraId="1ED02C3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3CEB5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31DF6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91C9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6F781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(Path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024AF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is = </w:t>
      </w:r>
      <w:proofErr w:type="spellStart"/>
      <w:r w:rsidRPr="000D3620">
        <w:rPr>
          <w:color w:val="0D0D0D"/>
          <w:sz w:val="16"/>
          <w:szCs w:val="16"/>
          <w:lang w:val="en-US"/>
        </w:rPr>
        <w:t>Files.newInputStream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A7C64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</w:t>
      </w:r>
    </w:p>
    <w:p w14:paraId="513944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(is);</w:t>
      </w:r>
    </w:p>
    <w:p w14:paraId="1CFFD92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reader,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3AB0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9861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catch (Exception e) {</w:t>
      </w:r>
    </w:p>
    <w:p w14:paraId="0CE102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("Error parsing report "</w:t>
      </w:r>
    </w:p>
    <w:p w14:paraId="2F2F9F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10216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825B9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A572D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726FD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A3874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passed = 0, failed = 0, skipped = 0;</w:t>
      </w:r>
    </w:p>
    <w:p w14:paraId="12D188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B80E0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skipped++;</w:t>
      </w:r>
    </w:p>
    <w:p w14:paraId="6A20F9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passed++;</w:t>
      </w:r>
    </w:p>
    <w:p w14:paraId="0DFEE1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failed++;</w:t>
      </w:r>
    </w:p>
    <w:p w14:paraId="060CA9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ED193C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runResult.setTotalTests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allResults.size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91E7E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runResult.setPassed</w:t>
      </w:r>
      <w:proofErr w:type="spellEnd"/>
      <w:r w:rsidRPr="000D3620">
        <w:rPr>
          <w:color w:val="0D0D0D"/>
          <w:sz w:val="16"/>
          <w:szCs w:val="16"/>
          <w:lang w:val="en-US"/>
        </w:rPr>
        <w:t>(passed);</w:t>
      </w:r>
    </w:p>
    <w:p w14:paraId="61DE31F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runResult.setFailed</w:t>
      </w:r>
      <w:proofErr w:type="spellEnd"/>
      <w:r w:rsidRPr="000D3620">
        <w:rPr>
          <w:color w:val="0D0D0D"/>
          <w:sz w:val="16"/>
          <w:szCs w:val="16"/>
          <w:lang w:val="en-US"/>
        </w:rPr>
        <w:t>(failed);</w:t>
      </w:r>
    </w:p>
    <w:p w14:paraId="2430C7D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runResult.setSkipped</w:t>
      </w:r>
      <w:proofErr w:type="spellEnd"/>
      <w:r w:rsidRPr="000D3620">
        <w:rPr>
          <w:color w:val="0D0D0D"/>
          <w:sz w:val="16"/>
          <w:szCs w:val="16"/>
          <w:lang w:val="en-US"/>
        </w:rPr>
        <w:t>(skipped);</w:t>
      </w:r>
    </w:p>
    <w:p w14:paraId="7E6EA8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3DF9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29054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</w:t>
      </w:r>
    </w:p>
    <w:p w14:paraId="360213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08BBEE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Exception {</w:t>
      </w:r>
    </w:p>
    <w:p w14:paraId="2CC7466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3E517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6D069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event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continue;</w:t>
      </w:r>
    </w:p>
    <w:p w14:paraId="747D56D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77915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2C4E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DC307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01BF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2D2916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338E1519" w14:textId="77777777" w:rsidR="00F15756" w:rsidRPr="00644DBC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CCC2D55" w14:textId="77777777" w:rsidR="0025010B" w:rsidRPr="00644DBC" w:rsidRDefault="0025010B" w:rsidP="0025010B">
      <w:pPr>
        <w:spacing w:line="360" w:lineRule="auto"/>
        <w:jc w:val="both"/>
        <w:rPr>
          <w:color w:val="0D0D0D"/>
          <w:sz w:val="28"/>
          <w:szCs w:val="28"/>
          <w:lang w:val="en-US"/>
        </w:rPr>
        <w:sectPr w:rsidR="0025010B" w:rsidRPr="00644DBC" w:rsidSect="0025010B">
          <w:headerReference w:type="default" r:id="rId10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FF3FA21" w14:textId="77777777" w:rsidR="001857B1" w:rsidRPr="00644DBC" w:rsidRDefault="001857B1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</w:p>
    <w:p w14:paraId="7DCFC5B0" w14:textId="77777777" w:rsidR="0025010B" w:rsidRPr="000C435B" w:rsidRDefault="0025010B" w:rsidP="001857B1">
      <w:pPr>
        <w:spacing w:line="360" w:lineRule="auto"/>
        <w:jc w:val="right"/>
        <w:rPr>
          <w:color w:val="0D0D0D"/>
          <w:sz w:val="28"/>
          <w:szCs w:val="28"/>
        </w:rPr>
      </w:pPr>
      <w:r w:rsidRPr="00644DBC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="001857B1" w:rsidRPr="000D3620">
        <w:rPr>
          <w:color w:val="0D0D0D"/>
          <w:sz w:val="28"/>
          <w:szCs w:val="28"/>
        </w:rPr>
        <w:t>П</w:t>
      </w:r>
      <w:r w:rsidR="001857B1" w:rsidRPr="00644DBC">
        <w:rPr>
          <w:color w:val="0D0D0D"/>
          <w:sz w:val="28"/>
          <w:szCs w:val="28"/>
          <w:lang w:val="en-US"/>
        </w:rPr>
        <w:t xml:space="preserve">2.3. </w:t>
      </w:r>
      <w:r w:rsidR="001857B1" w:rsidRPr="000D3620">
        <w:rPr>
          <w:color w:val="0D0D0D"/>
          <w:sz w:val="28"/>
          <w:szCs w:val="28"/>
        </w:rPr>
        <w:t>Продолжение</w:t>
      </w:r>
    </w:p>
    <w:p w14:paraId="26DFDAF7" w14:textId="77777777" w:rsidR="0025010B" w:rsidRPr="000C435B" w:rsidRDefault="0025010B" w:rsidP="0025010B">
      <w:pPr>
        <w:jc w:val="both"/>
        <w:rPr>
          <w:color w:val="0D0D0D"/>
          <w:sz w:val="16"/>
          <w:szCs w:val="16"/>
        </w:rPr>
      </w:pPr>
    </w:p>
    <w:p w14:paraId="74DFEA1A" w14:textId="77777777" w:rsidR="001857B1" w:rsidRPr="000C435B" w:rsidRDefault="001857B1" w:rsidP="0025010B">
      <w:pPr>
        <w:jc w:val="both"/>
        <w:rPr>
          <w:color w:val="0D0D0D"/>
          <w:sz w:val="16"/>
          <w:szCs w:val="16"/>
        </w:rPr>
        <w:sectPr w:rsidR="001857B1" w:rsidRPr="000C435B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4D24E6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C435B">
        <w:rPr>
          <w:color w:val="0D0D0D"/>
          <w:sz w:val="16"/>
          <w:szCs w:val="16"/>
        </w:rPr>
        <w:t xml:space="preserve">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BA6BF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"classname"));</w:t>
      </w:r>
    </w:p>
    <w:p w14:paraId="6706B3C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072CF2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"name"));</w:t>
      </w:r>
    </w:p>
    <w:p w14:paraId="62538A5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((long)</w:t>
      </w:r>
    </w:p>
    <w:p w14:paraId="39EF8F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"time") * 1000));</w:t>
      </w:r>
    </w:p>
    <w:p w14:paraId="364E4AA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74926C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5E9B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71383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A878FC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</w:p>
    <w:p w14:paraId="6DA34B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&amp;&amp; 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2CA5FC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break;</w:t>
      </w:r>
    </w:p>
    <w:p w14:paraId="76D775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2D426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CA14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child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66EE5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failure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</w:t>
      </w:r>
    </w:p>
    <w:p w14:paraId="4756DA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|| "</w:t>
      </w:r>
      <w:proofErr w:type="spellStart"/>
      <w:r w:rsidRPr="000D3620">
        <w:rPr>
          <w:color w:val="0D0D0D"/>
          <w:sz w:val="16"/>
          <w:szCs w:val="16"/>
          <w:lang w:val="en-US"/>
        </w:rPr>
        <w:t>error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A1890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4B7DD3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353926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"message"));</w:t>
      </w:r>
    </w:p>
    <w:p w14:paraId="6C8269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20D7C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A7F139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381EC91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101462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91E18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907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AFFC7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1749E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1E7A1E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3A7AD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double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 String name) {</w:t>
      </w:r>
    </w:p>
    <w:p w14:paraId="6487BA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name);</w:t>
      </w:r>
    </w:p>
    <w:p w14:paraId="460CF71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val.isEmpty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0;</w:t>
      </w:r>
    </w:p>
    <w:p w14:paraId="7A6FD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Double.parseDouble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FF769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catch (</w:t>
      </w:r>
      <w:proofErr w:type="spellStart"/>
      <w:r w:rsidRPr="000D3620">
        <w:rPr>
          <w:color w:val="0D0D0D"/>
          <w:sz w:val="16"/>
          <w:szCs w:val="16"/>
          <w:lang w:val="en-US"/>
        </w:rPr>
        <w:t>NumberFormatException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19FCB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5B53E4" w14:textId="77777777" w:rsidR="001857B1" w:rsidRPr="000D3620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CAE1D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EABE95E" w14:textId="77777777" w:rsidR="0025010B" w:rsidRPr="000D3620" w:rsidRDefault="0025010B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14:paraId="74247DE8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0D3620" w:rsidSect="00F15756">
          <w:headerReference w:type="default" r:id="rId103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 xml:space="preserve">П2.4 представлен текст класса </w:t>
      </w:r>
      <w:proofErr w:type="spellStart"/>
      <w:r w:rsidR="001857B1" w:rsidRPr="000D3620">
        <w:rPr>
          <w:color w:val="0D0D0D"/>
          <w:sz w:val="28"/>
          <w:szCs w:val="28"/>
          <w:lang w:val="en-US"/>
        </w:rPr>
        <w:t>ReportDao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36FF276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.data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97EA5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0060DD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34D728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D2F903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14BB77E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java.sql.SQLException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6F393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5DA4D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8A298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767A39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DFAB9C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6B5174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connection;</w:t>
      </w:r>
    </w:p>
    <w:p w14:paraId="6C4AC36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38152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F2F1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D0E3D4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650AD6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019E04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BDC7A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AA2279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connection) {</w:t>
      </w:r>
    </w:p>
    <w:p w14:paraId="29D4B8D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connection, new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(connection),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0C428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0448F3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413837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connection,</w:t>
      </w:r>
    </w:p>
    <w:p w14:paraId="24A7E5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testRunDao,</w:t>
      </w:r>
    </w:p>
    <w:p w14:paraId="5820EF8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2922E6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connection;</w:t>
      </w:r>
    </w:p>
    <w:p w14:paraId="3D0A811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this.testRunDao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706B26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this.testCaseDao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F838D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SchemaInitializer</w:t>
      </w:r>
      <w:proofErr w:type="spellEnd"/>
      <w:r w:rsidRPr="000D3620">
        <w:rPr>
          <w:color w:val="0D0D0D"/>
          <w:sz w:val="16"/>
          <w:szCs w:val="16"/>
          <w:lang w:val="en-US"/>
        </w:rPr>
        <w:t>(connection</w:t>
      </w:r>
      <w:proofErr w:type="gramStart"/>
      <w:r w:rsidRPr="000D3620">
        <w:rPr>
          <w:color w:val="0D0D0D"/>
          <w:sz w:val="16"/>
          <w:szCs w:val="16"/>
          <w:lang w:val="en-US"/>
        </w:rPr>
        <w:t>).initialize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BA8AAB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0AA84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8AECD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saveRun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14FD979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FAE095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conn.setAutoCommit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2AA693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testRunDao.insert</w:t>
      </w:r>
      <w:proofErr w:type="spellEnd"/>
      <w:r w:rsidRPr="000D3620">
        <w:rPr>
          <w:color w:val="0D0D0D"/>
          <w:sz w:val="16"/>
          <w:szCs w:val="16"/>
          <w:lang w:val="en-US"/>
        </w:rPr>
        <w:t>(conn, result);</w:t>
      </w:r>
    </w:p>
    <w:p w14:paraId="4E93257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testCaseDao.insertBatch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runId,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E103E4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03349D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5AA5BC8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233DD8E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save test run: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16B65A8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CBAB8C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24F0FF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3E25668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getAllRuns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BDC22E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runs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7342F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1D2EB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TestRunDao.RunRow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row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testRunDao.selectAll</w:t>
      </w:r>
      <w:proofErr w:type="spellEnd"/>
      <w:r w:rsidRPr="000D3620">
        <w:rPr>
          <w:color w:val="0D0D0D"/>
          <w:sz w:val="16"/>
          <w:szCs w:val="16"/>
          <w:lang w:val="en-US"/>
        </w:rPr>
        <w:t>(conn)) {</w:t>
      </w:r>
    </w:p>
    <w:p w14:paraId="1295FE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row.run.setResults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F5F632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testCaseDao.selectByRunId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96B236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row.run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3A49F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35366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D747F1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93D147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load runs: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47C58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7723FE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runs;</w:t>
      </w:r>
    </w:p>
    <w:p w14:paraId="050B96E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A81486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  <w:sectPr w:rsidR="001857B1" w:rsidRPr="000D3620" w:rsidSect="001857B1">
          <w:headerReference w:type="default" r:id="rId104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32829E7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6DC58DC" w14:textId="77777777" w:rsidR="00F15756" w:rsidRPr="000D3620" w:rsidRDefault="00F15756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F15756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2.4.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ReportDao</w:t>
      </w:r>
      <w:r w:rsidRPr="000D3620">
        <w:rPr>
          <w:color w:val="0D0D0D"/>
          <w:sz w:val="28"/>
          <w:szCs w:val="28"/>
          <w:lang w:val="en-US"/>
        </w:rPr>
        <w:t>.java</w:t>
      </w:r>
    </w:p>
    <w:p w14:paraId="0E49D6E0" w14:textId="77777777" w:rsidR="00F15756" w:rsidRPr="000D3620" w:rsidRDefault="00F15756" w:rsidP="00765912">
      <w:pPr>
        <w:spacing w:line="360" w:lineRule="auto"/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5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41C518E1" w14:textId="77777777" w:rsidR="00765912" w:rsidRPr="000D3620" w:rsidRDefault="00765912" w:rsidP="00765912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bookmarkStart w:id="149" w:name="_Toc169188950"/>
      <w:r w:rsidRPr="000D3620">
        <w:rPr>
          <w:color w:val="0D0D0D"/>
          <w:sz w:val="28"/>
          <w:szCs w:val="28"/>
        </w:rPr>
        <w:t>На рис. П2.5 представлен текст класса MainController.java.</w:t>
      </w:r>
    </w:p>
    <w:p w14:paraId="415850D8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  <w:sectPr w:rsidR="00765912" w:rsidRPr="000D3620" w:rsidSect="00765912">
          <w:headerReference w:type="default" r:id="rId106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742257E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.ui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92B57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r w:rsidRPr="000D3620">
        <w:rPr>
          <w:color w:val="0D0D0D"/>
          <w:sz w:val="16"/>
          <w:szCs w:val="16"/>
          <w:lang w:val="en-US"/>
        </w:rPr>
        <w:t>javafx.</w:t>
      </w:r>
      <w:proofErr w:type="gramStart"/>
      <w:r w:rsidRPr="000D3620">
        <w:rPr>
          <w:color w:val="0D0D0D"/>
          <w:sz w:val="16"/>
          <w:szCs w:val="16"/>
          <w:lang w:val="en-US"/>
        </w:rPr>
        <w:t>application.Platform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B48AF4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.FXCollections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E7A47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4F0E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javafx.concurrent</w:t>
      </w:r>
      <w:proofErr w:type="gramEnd"/>
      <w:r w:rsidRPr="000D3620">
        <w:rPr>
          <w:color w:val="0D0D0D"/>
          <w:sz w:val="16"/>
          <w:szCs w:val="16"/>
          <w:lang w:val="en-US"/>
        </w:rPr>
        <w:t>.Task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C99A6D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javafx.fxml</w:t>
      </w:r>
      <w:proofErr w:type="gramEnd"/>
      <w:r w:rsidRPr="000D3620">
        <w:rPr>
          <w:color w:val="0D0D0D"/>
          <w:sz w:val="16"/>
          <w:szCs w:val="16"/>
          <w:lang w:val="en-US"/>
        </w:rPr>
        <w:t>.FXML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DA1EA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7B223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control.TableCell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7F9CB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control.cell</w:t>
      </w:r>
      <w:proofErr w:type="gramEnd"/>
      <w:r w:rsidRPr="000D3620">
        <w:rPr>
          <w:color w:val="0D0D0D"/>
          <w:sz w:val="16"/>
          <w:szCs w:val="16"/>
          <w:lang w:val="en-US"/>
        </w:rPr>
        <w:t>.PropertyValueFactory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F18DC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layout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D98D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.DirectoryChooser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21338A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.FileChooser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7074F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generator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34336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48C4E5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model.EntityClassifier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A534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EBFDC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729B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4C619CF" w14:textId="77777777" w:rsidR="00765912" w:rsidRPr="000D3620" w:rsidRDefault="00765912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MainController.java</w:t>
      </w:r>
    </w:p>
    <w:p w14:paraId="4ED8ECD8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0301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565D53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EB1BC6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395AD4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0268D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common.Transliterator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2013E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data.ReportDao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4CB46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parser.XmlModelParser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6EC50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98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032D4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FEC9E22" w14:textId="77777777" w:rsidR="00765912" w:rsidRPr="000D3620" w:rsidRDefault="00765912" w:rsidP="00765912">
      <w:pPr>
        <w:spacing w:line="360" w:lineRule="auto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37B78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B8CA8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.Optional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63DC3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MainController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A9062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28A88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urlField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2D5C5E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loginField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E16A5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E69CF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200B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75F09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29BAFF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9B977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B21F0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0268F5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btnParse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2560B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btnGenerate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C69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92A2EA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4C3BF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btnShowHistory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1A6672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</w:t>
      </w:r>
      <w:proofErr w:type="gramStart"/>
      <w:r w:rsidRPr="000D3620">
        <w:rPr>
          <w:color w:val="0D0D0D"/>
          <w:sz w:val="16"/>
          <w:szCs w:val="16"/>
          <w:lang w:val="en-US"/>
        </w:rPr>
        <w:t>String[][</w:t>
      </w:r>
      <w:proofErr w:type="gramEnd"/>
      <w:r w:rsidRPr="000D3620">
        <w:rPr>
          <w:color w:val="0D0D0D"/>
          <w:sz w:val="16"/>
          <w:szCs w:val="16"/>
          <w:lang w:val="en-US"/>
        </w:rPr>
        <w:t>] TEST_CATEGORIES = {</w:t>
      </w:r>
    </w:p>
    <w:p w14:paraId="77CF07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Поля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формы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testFieldsPresent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C4D473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Создание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testCreate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BB137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Изменение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testUpdate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789B0C5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testDelete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F36A0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Лог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testLogicalEdit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DB2A9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Архивирование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testArchive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A0BA05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обязательные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"</w:t>
      </w:r>
      <w:proofErr w:type="spellStart"/>
      <w:r w:rsidRPr="000D3620">
        <w:rPr>
          <w:color w:val="0D0D0D"/>
          <w:sz w:val="16"/>
          <w:szCs w:val="16"/>
          <w:lang w:val="en-US"/>
        </w:rPr>
        <w:t>testRequiredFieldValidation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B136D9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частичная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testPartialRequiredFieldValidation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36126D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Поиск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testSearch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111B8A7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Гриды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testGrid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689B4C2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};</w:t>
      </w:r>
    </w:p>
    <w:p w14:paraId="28C516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TreeView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C0233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90993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colClass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53CB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colMethod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BE16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colStatus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7A6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colDuration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E2FE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colMessage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D3E539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B19FE7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F439B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A700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24F1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6171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E5EACC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1765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99DA84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04CADC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initialize(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8B2FE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colClass.setCellValueFactory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5CB641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colMethod.setCellValueFactory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6CACF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colStatus.setCellValueFactory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&lt;&gt;("status"));</w:t>
      </w:r>
    </w:p>
    <w:p w14:paraId="6D8AD7E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colDuration.setCellValueFactory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&lt;&gt;("duration"));</w:t>
      </w:r>
    </w:p>
    <w:p w14:paraId="0288AE8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colMessage.setCellValueFactory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&lt;&gt;("message"));</w:t>
      </w:r>
    </w:p>
    <w:p w14:paraId="509C382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422F2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BAEE0A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EED679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14AD0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siteTypeCombo.getItems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("E3Core (</w:t>
      </w:r>
      <w:proofErr w:type="spellStart"/>
      <w:r w:rsidRPr="000D3620">
        <w:rPr>
          <w:color w:val="0D0D0D"/>
          <w:sz w:val="16"/>
          <w:szCs w:val="16"/>
          <w:lang w:val="en-US"/>
        </w:rPr>
        <w:t>ExtJS</w:t>
      </w:r>
      <w:proofErr w:type="spellEnd"/>
      <w:r w:rsidRPr="000D3620">
        <w:rPr>
          <w:color w:val="0D0D0D"/>
          <w:sz w:val="16"/>
          <w:szCs w:val="16"/>
          <w:lang w:val="en-US"/>
        </w:rPr>
        <w:t>)", "</w:t>
      </w:r>
      <w:proofErr w:type="spellStart"/>
      <w:r w:rsidRPr="000D3620">
        <w:rPr>
          <w:color w:val="0D0D0D"/>
          <w:sz w:val="16"/>
          <w:szCs w:val="16"/>
          <w:lang w:val="en-US"/>
        </w:rPr>
        <w:t>Обычный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HTML-</w:t>
      </w:r>
      <w:proofErr w:type="spellStart"/>
      <w:r w:rsidRPr="000D3620">
        <w:rPr>
          <w:color w:val="0D0D0D"/>
          <w:sz w:val="16"/>
          <w:szCs w:val="16"/>
          <w:lang w:val="en-US"/>
        </w:rPr>
        <w:t>сайт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Свой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(Custom)");</w:t>
      </w:r>
    </w:p>
    <w:p w14:paraId="4D4E17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selectFirst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7F697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urlField.setText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("https://rrpo.cmirit.ru/E3Core");</w:t>
      </w:r>
    </w:p>
    <w:p w14:paraId="5A316D7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loginField.setText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354092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passwordField.setText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("b394e86609");</w:t>
      </w:r>
    </w:p>
    <w:p w14:paraId="0941C59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System.getProperty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user.dir</w:t>
      </w:r>
      <w:proofErr w:type="spellEnd"/>
      <w:r w:rsidRPr="000D3620">
        <w:rPr>
          <w:color w:val="0D0D0D"/>
          <w:sz w:val="16"/>
          <w:szCs w:val="16"/>
          <w:lang w:val="en-US"/>
        </w:rPr>
        <w:t>") + "/generated-tests");</w:t>
      </w:r>
    </w:p>
    <w:p w14:paraId="3B452FEE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</w:rPr>
        <w:t>("Гаражно-строительные кооперативы");</w:t>
      </w:r>
    </w:p>
    <w:p w14:paraId="684C98A6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"Система готова к работе.");</w:t>
      </w:r>
    </w:p>
    <w:p w14:paraId="5D88F4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A11A3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1B4FBC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72AF4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fc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5E747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Выберите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XML-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метаданных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34B2E1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fc.getExtensionFilters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FileChooser.ExtensionFilter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файлы</w:t>
      </w:r>
      <w:proofErr w:type="spellEnd"/>
      <w:r w:rsidRPr="000D3620">
        <w:rPr>
          <w:color w:val="0D0D0D"/>
          <w:sz w:val="16"/>
          <w:szCs w:val="16"/>
          <w:lang w:val="en-US"/>
        </w:rPr>
        <w:t>", "*.xml"));</w:t>
      </w:r>
    </w:p>
    <w:p w14:paraId="4D8382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fc.showOpenDialog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92C0C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gramStart"/>
      <w:r w:rsidRPr="000D3620">
        <w:rPr>
          <w:color w:val="0D0D0D"/>
          <w:sz w:val="16"/>
          <w:szCs w:val="16"/>
          <w:lang w:val="en-US"/>
        </w:rPr>
        <w:t>file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39DD4D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xmlPathField.setText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9FFB28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170D0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FEFB80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6A7492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530B8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DirectoryChooser dc = new </w:t>
      </w:r>
      <w:proofErr w:type="gramStart"/>
      <w:r w:rsidRPr="000D3620">
        <w:rPr>
          <w:color w:val="0D0D0D"/>
          <w:sz w:val="16"/>
          <w:szCs w:val="16"/>
          <w:lang w:val="en-US"/>
        </w:rPr>
        <w:t>DirectoryChooser(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92809D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>dc</w:t>
      </w:r>
      <w:r w:rsidRPr="000D3620">
        <w:rPr>
          <w:color w:val="0D0D0D"/>
          <w:sz w:val="16"/>
          <w:szCs w:val="16"/>
        </w:rPr>
        <w:t>.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"Выберите каталог для генерации тестов");</w:t>
      </w:r>
    </w:p>
    <w:p w14:paraId="600EB2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dc.showDialog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EDD35C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7661D7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8635B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EC7067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44F04E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67BE27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onParse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9ABD3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D197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xmlPath.isEmpty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6B78D3F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путь к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-файлу.");</w:t>
      </w:r>
    </w:p>
    <w:p w14:paraId="5AB284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0D8B47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3379B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File(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7439F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xmlFile.exists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586A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2FA978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1293E6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F0212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try {</w:t>
      </w:r>
    </w:p>
    <w:p w14:paraId="1D9B54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parser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B0F0B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parser.parse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B4312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72F70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currentModel.getSubsystemNameFromCategory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1F045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99696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1DAF8D" w14:textId="77777777" w:rsidR="00765912" w:rsidRPr="00644DBC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644DBC">
        <w:rPr>
          <w:color w:val="0D0D0D"/>
          <w:sz w:val="16"/>
          <w:szCs w:val="16"/>
        </w:rPr>
        <w:t>(</w:t>
      </w:r>
      <w:proofErr w:type="gramEnd"/>
      <w:r w:rsidRPr="00644DBC">
        <w:rPr>
          <w:color w:val="0D0D0D"/>
          <w:sz w:val="16"/>
          <w:szCs w:val="16"/>
        </w:rPr>
        <w:t>"</w:t>
      </w:r>
      <w:r w:rsidRPr="00C66B16">
        <w:rPr>
          <w:color w:val="0D0D0D"/>
          <w:sz w:val="16"/>
          <w:szCs w:val="16"/>
        </w:rPr>
        <w:t>Подсистема</w:t>
      </w:r>
      <w:r w:rsidRPr="00644DBC">
        <w:rPr>
          <w:color w:val="0D0D0D"/>
          <w:sz w:val="16"/>
          <w:szCs w:val="16"/>
        </w:rPr>
        <w:t xml:space="preserve"> </w:t>
      </w:r>
      <w:r w:rsidRPr="00C66B16">
        <w:rPr>
          <w:color w:val="0D0D0D"/>
          <w:sz w:val="16"/>
          <w:szCs w:val="16"/>
        </w:rPr>
        <w:t>из</w:t>
      </w:r>
      <w:r w:rsidRPr="00644DB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XML</w:t>
      </w:r>
      <w:r w:rsidRPr="00644DBC">
        <w:rPr>
          <w:color w:val="0D0D0D"/>
          <w:sz w:val="16"/>
          <w:szCs w:val="16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644DBC">
        <w:rPr>
          <w:color w:val="0D0D0D"/>
          <w:sz w:val="16"/>
          <w:szCs w:val="16"/>
        </w:rPr>
        <w:t>);</w:t>
      </w:r>
    </w:p>
    <w:p w14:paraId="5AE48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B30E4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6DB11AA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поисков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currentModel.getSearches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E595E3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580A8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33D93A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 catch (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F9DCCA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3BFE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357A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53A49ED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D6D8E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EF9A3D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text;</w:t>
      </w:r>
    </w:p>
    <w:p w14:paraId="6A0EACC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style;</w:t>
      </w:r>
    </w:p>
    <w:p w14:paraId="5007CB1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tooltip;</w:t>
      </w:r>
    </w:p>
    <w:p w14:paraId="560778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text, String style, String tooltip) {</w:t>
      </w:r>
    </w:p>
    <w:p w14:paraId="77AFD1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this.text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text;</w:t>
      </w:r>
    </w:p>
    <w:p w14:paraId="2F0EFD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style;</w:t>
      </w:r>
    </w:p>
    <w:p w14:paraId="6D178C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tooltip;</w:t>
      </w:r>
    </w:p>
    <w:p w14:paraId="3B6665D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25E8D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@Override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text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606931E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EABBF3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5DD43E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headerReference w:type="default" r:id="rId10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272AA09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F1DA0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047538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private static final String STYLE_GROUP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6B5C59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STYLE_PRIMARY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50DEAB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STYLE_CHILD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#f57f17;";</w:t>
      </w:r>
    </w:p>
    <w:p w14:paraId="0972643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STYLE_SKIP 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#9e9e9e;";</w:t>
      </w:r>
    </w:p>
    <w:p w14:paraId="047C66E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384979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root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"root", "", null));</w:t>
      </w:r>
    </w:p>
    <w:p w14:paraId="00B856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3AD63E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Будут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протестированы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481BF8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skipped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741ED55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Тесты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не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генерируются</w:t>
      </w:r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5DEC418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B9BA6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children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D4796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2E7558A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6D73A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(entity,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9E9BB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6D9240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item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13487F2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(label(entity), STYLE_PRIMARY, "PRIMARY — </w:t>
      </w:r>
      <w:proofErr w:type="spellStart"/>
      <w:r w:rsidRPr="000D3620">
        <w:rPr>
          <w:color w:val="0D0D0D"/>
          <w:sz w:val="16"/>
          <w:szCs w:val="16"/>
          <w:lang w:val="en-US"/>
        </w:rPr>
        <w:t>отдельный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тест-класс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5F42EE1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item);</w:t>
      </w:r>
    </w:p>
    <w:p w14:paraId="25B574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(item);</w:t>
      </w:r>
    </w:p>
    <w:p w14:paraId="3D32D6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267E89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751D7F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children.add</w:t>
      </w:r>
      <w:proofErr w:type="spellEnd"/>
      <w:r w:rsidRPr="000D3620">
        <w:rPr>
          <w:color w:val="0D0D0D"/>
          <w:sz w:val="16"/>
          <w:szCs w:val="16"/>
          <w:lang w:val="en-US"/>
        </w:rPr>
        <w:t>(entity);</w:t>
      </w:r>
    </w:p>
    <w:p w14:paraId="29D62D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189CE93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56AA8DC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(label(entity), STYLE_SKIP, 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генерируются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)));</w:t>
      </w:r>
    </w:p>
    <w:p w14:paraId="680F20F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277019E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F07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9F7CB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child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children) {</w:t>
      </w:r>
    </w:p>
    <w:p w14:paraId="325711C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(child,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151A84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cls.parentGrid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вкладка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узел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дерева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44B1935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6B6E71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(label(child) +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>, STYLE_CHILD,</w:t>
      </w:r>
    </w:p>
    <w:p w14:paraId="0712C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CHILD</w:t>
      </w:r>
      <w:r w:rsidRPr="000D3620">
        <w:rPr>
          <w:color w:val="0D0D0D"/>
          <w:sz w:val="16"/>
          <w:szCs w:val="16"/>
        </w:rPr>
        <w:t xml:space="preserve"> — тест в составе родителя. </w:t>
      </w:r>
      <w:r w:rsidRPr="000D3620">
        <w:rPr>
          <w:color w:val="0D0D0D"/>
          <w:sz w:val="16"/>
          <w:szCs w:val="16"/>
          <w:lang w:val="en-US"/>
        </w:rPr>
        <w:t xml:space="preserve">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1EBC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&gt; parent =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</w:t>
      </w:r>
    </w:p>
    <w:p w14:paraId="14408A7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?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null;</w:t>
      </w:r>
    </w:p>
    <w:p w14:paraId="0B0D78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(</w:t>
      </w:r>
      <w:proofErr w:type="gramStart"/>
      <w:r w:rsidRPr="000D3620">
        <w:rPr>
          <w:color w:val="0D0D0D"/>
          <w:sz w:val="16"/>
          <w:szCs w:val="16"/>
          <w:lang w:val="en-US"/>
        </w:rPr>
        <w:t>parent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parent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tested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C1D1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0C7E926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C364B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tested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(tested);</w:t>
      </w:r>
    </w:p>
    <w:p w14:paraId="58FB9E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(skipped);</w:t>
      </w:r>
    </w:p>
    <w:p w14:paraId="47FD064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0E74B0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435447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primaryByGuid.values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1A8FB68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entityTreeView.setRoot</w:t>
      </w:r>
      <w:proofErr w:type="spellEnd"/>
      <w:r w:rsidRPr="000D3620">
        <w:rPr>
          <w:color w:val="0D0D0D"/>
          <w:sz w:val="16"/>
          <w:szCs w:val="16"/>
          <w:lang w:val="en-US"/>
        </w:rPr>
        <w:t>(root);</w:t>
      </w:r>
    </w:p>
    <w:p w14:paraId="165985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entityTreeView.setShowRoot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35205D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(tv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TreeCell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CB5B7F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node,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625FF39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(node, empty);</w:t>
      </w:r>
    </w:p>
    <w:p w14:paraId="161116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node == null) {</w:t>
      </w:r>
    </w:p>
    <w:p w14:paraId="288E097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C0DA0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61CB78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55E6073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4B0CD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node.text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DBF40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D27F05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new Tooltip(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03C313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037FAB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E9B31F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2D90D5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PRIMARY=" +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", CHILD=" +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</w:p>
    <w:p w14:paraId="4BE10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без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536F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2E58BB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entity) {</w:t>
      </w:r>
    </w:p>
    <w:p w14:paraId="3B2D1E3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info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ED8CD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info += " [CRUD]";</w:t>
      </w:r>
    </w:p>
    <w:p w14:paraId="5041B31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(int)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037FFA5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flatMap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5FB350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D1936C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B585B1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info += " (" +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полей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17AB950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info;</w:t>
      </w:r>
    </w:p>
    <w:p w14:paraId="2C817AF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E5864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201CF01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onGenerate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34596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{</w:t>
      </w:r>
    </w:p>
    <w:p w14:paraId="2055DE11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-файл.");</w:t>
      </w:r>
    </w:p>
    <w:p w14:paraId="193507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22688F2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0484A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06A2B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4049116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для генерации.");</w:t>
      </w:r>
    </w:p>
    <w:p w14:paraId="4E3ED08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AD1EB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233848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D6F0B7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url.isEmpty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180D27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</w:t>
      </w:r>
      <w:r w:rsidRPr="000D3620">
        <w:rPr>
          <w:color w:val="0D0D0D"/>
          <w:sz w:val="16"/>
          <w:szCs w:val="16"/>
          <w:lang w:val="en-US"/>
        </w:rPr>
        <w:t>URL</w:t>
      </w:r>
      <w:r w:rsidRPr="000D3620">
        <w:rPr>
          <w:color w:val="0D0D0D"/>
          <w:sz w:val="16"/>
          <w:szCs w:val="16"/>
        </w:rPr>
        <w:t xml:space="preserve"> тестируемого сайта.");</w:t>
      </w:r>
    </w:p>
    <w:p w14:paraId="0DBD76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8686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8C1434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493E40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config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42FBF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C82C0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config.setLogin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loginField.getText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424D327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config.setPassword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26954AE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config.setOutputDir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48686E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config.setSourceXmlName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9659B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getSelectedIndex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A0838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config.setSiteType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"e3core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1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"generic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"custom");</w:t>
      </w:r>
    </w:p>
    <w:p w14:paraId="2864D96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config.setSubsystemName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FF559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("full");</w:t>
      </w:r>
    </w:p>
    <w:p w14:paraId="426FB5B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generator = new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>(config);</w:t>
      </w:r>
    </w:p>
    <w:p w14:paraId="529BFA8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generator.generate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E742A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F57F5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Уровень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config.getTestLevel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323626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тестовых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классов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F82168E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сгенерированы в: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7CA80DF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562CA8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4552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067E15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(Exception e) {</w:t>
      </w:r>
    </w:p>
    <w:p w14:paraId="4C3D369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генерации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36483EA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 генерации: " + </w:t>
      </w:r>
      <w:proofErr w:type="gramStart"/>
      <w:r w:rsidRPr="000D3620">
        <w:rPr>
          <w:color w:val="0D0D0D"/>
          <w:sz w:val="16"/>
          <w:szCs w:val="16"/>
          <w:lang w:val="en-US"/>
        </w:rPr>
        <w:t>e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</w:rPr>
        <w:t>());</w:t>
      </w:r>
    </w:p>
    <w:p w14:paraId="22259D4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180F44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CB7193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4FF7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C588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2222EA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64BEF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FF0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onRunSelected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720FE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  </w:t>
      </w:r>
    </w:p>
    <w:p w14:paraId="2BD8E9A2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3B87C81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313E4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D3EAE5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и сгенерируйте тесты.");</w:t>
      </w:r>
    </w:p>
    <w:p w14:paraId="38B366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571D70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5252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Dialog&lt;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Dialog&lt;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0422B79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proofErr w:type="gramEnd"/>
      <w:r w:rsidRPr="000D3620">
        <w:rPr>
          <w:color w:val="0D0D0D"/>
          <w:sz w:val="16"/>
          <w:szCs w:val="16"/>
        </w:rPr>
        <w:t>("Выбор тестов для запуска");</w:t>
      </w:r>
    </w:p>
    <w:p w14:paraId="358AA177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setHeaderText</w:t>
      </w:r>
      <w:proofErr w:type="spellEnd"/>
      <w:proofErr w:type="gramEnd"/>
      <w:r w:rsidRPr="000D3620">
        <w:rPr>
          <w:color w:val="0D0D0D"/>
          <w:sz w:val="16"/>
          <w:szCs w:val="16"/>
        </w:rPr>
        <w:t>("Отметьте сущности и виды тестов.\</w:t>
      </w:r>
      <w:r w:rsidRPr="000D3620">
        <w:rPr>
          <w:color w:val="0D0D0D"/>
          <w:sz w:val="16"/>
          <w:szCs w:val="16"/>
          <w:lang w:val="en-US"/>
        </w:rPr>
        <w:t>n</w:t>
      </w:r>
      <w:r w:rsidRPr="000D3620">
        <w:rPr>
          <w:color w:val="0D0D0D"/>
          <w:sz w:val="16"/>
          <w:szCs w:val="16"/>
        </w:rPr>
        <w:t>"</w:t>
      </w:r>
    </w:p>
    <w:p w14:paraId="22612A4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    + "Если ни один вид не отмечен — запускаются все тесты выбранных сущностей.");</w:t>
      </w:r>
    </w:p>
    <w:p w14:paraId="049F83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Запустить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ButtonBar.ButtonData.OK</w:t>
      </w:r>
      <w:proofErr w:type="gramEnd"/>
      <w:r w:rsidRPr="000D3620">
        <w:rPr>
          <w:color w:val="0D0D0D"/>
          <w:sz w:val="16"/>
          <w:szCs w:val="16"/>
          <w:lang w:val="en-US"/>
        </w:rPr>
        <w:t>_DONE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7D83A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getButtonTypes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ButtonType.CANCEL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2FA3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690568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4A54B3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2E86F24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A0A22B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Transliterator.toClassName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+ "Test");</w:t>
      </w:r>
    </w:p>
    <w:p w14:paraId="41E320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1665E0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F331C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C8C85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"— </w:t>
      </w:r>
      <w:proofErr w:type="spellStart"/>
      <w:r w:rsidRPr="000D3620">
        <w:rPr>
          <w:color w:val="0D0D0D"/>
          <w:sz w:val="16"/>
          <w:szCs w:val="16"/>
          <w:lang w:val="en-US"/>
        </w:rPr>
        <w:t>выбрать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—");</w:t>
      </w:r>
    </w:p>
    <w:p w14:paraId="4FBA77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allEntities.setOnAction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entityChecks.forEach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c.setSelected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())));</w:t>
      </w:r>
    </w:p>
    <w:p w14:paraId="3F8208B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9658A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74D50E7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gramStart"/>
      <w:r w:rsidRPr="000D3620">
        <w:rPr>
          <w:color w:val="0D0D0D"/>
          <w:sz w:val="16"/>
          <w:szCs w:val="16"/>
          <w:lang w:val="en-US"/>
        </w:rPr>
        <w:t>cat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TEST_CATEGORIES) {</w:t>
      </w:r>
    </w:p>
    <w:p w14:paraId="2C998D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19E4BAB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1]);</w:t>
      </w:r>
    </w:p>
    <w:p w14:paraId="76DAFC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A232E4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2B265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0EFC3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preview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91F31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preview.setEditable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5CC440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preview.setWrapText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6FDE1B3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preview.setPrefRowCount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(4);</w:t>
      </w:r>
    </w:p>
    <w:p w14:paraId="36C701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-font-family: monospace;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-font-size: 11;");</w:t>
      </w:r>
    </w:p>
    <w:p w14:paraId="0B888A5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Label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Превью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фильтра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 (-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>=):");</w:t>
      </w:r>
    </w:p>
    <w:p w14:paraId="102ED52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Runnable </w:t>
      </w:r>
      <w:proofErr w:type="spellStart"/>
      <w:r w:rsidRPr="000D3620">
        <w:rPr>
          <w:color w:val="0D0D0D"/>
          <w:sz w:val="16"/>
          <w:szCs w:val="16"/>
          <w:lang w:val="en-US"/>
        </w:rPr>
        <w:t>refreshPreview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6FB46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9E37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  </w:t>
      </w:r>
      <w:proofErr w:type="spell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EC01F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allEntities.selectedProperty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1B8129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1C3C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44670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entityScroll.setPrefHeight</w:t>
      </w:r>
      <w:proofErr w:type="spellEnd"/>
      <w:r w:rsidRPr="000D3620">
        <w:rPr>
          <w:color w:val="0D0D0D"/>
          <w:sz w:val="16"/>
          <w:szCs w:val="16"/>
          <w:lang w:val="en-US"/>
        </w:rPr>
        <w:t>(320);</w:t>
      </w:r>
    </w:p>
    <w:p w14:paraId="4630FD3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entityScroll.setFitToWidth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06FDF8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left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6, new Label("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EDE49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left.setPrefWidth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(320);</w:t>
      </w:r>
    </w:p>
    <w:p w14:paraId="70BA8EC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right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6,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Виды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0056A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lists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20, left, right);</w:t>
      </w:r>
    </w:p>
    <w:p w14:paraId="2ACCC4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content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10, lists,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>, preview);</w:t>
      </w:r>
    </w:p>
    <w:p w14:paraId="0CA6AD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content.setStyle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-padding: 10;");</w:t>
      </w:r>
    </w:p>
    <w:p w14:paraId="715587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setContent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794794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Optional&lt;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0947A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res.get</w:t>
      </w:r>
      <w:proofErr w:type="spellEnd"/>
      <w:r w:rsidRPr="000D3620">
        <w:rPr>
          <w:color w:val="0D0D0D"/>
          <w:sz w:val="16"/>
          <w:szCs w:val="16"/>
          <w:lang w:val="en-US"/>
        </w:rPr>
        <w:t>()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10E403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return;</w:t>
      </w:r>
    </w:p>
    <w:p w14:paraId="7AC2251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515DC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filter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2B982DB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0D3620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</w:rPr>
        <w:t>()) {</w:t>
      </w:r>
    </w:p>
    <w:p w14:paraId="11DDC94D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"Не выбрана ни одна сущность.");</w:t>
      </w:r>
    </w:p>
    <w:p w14:paraId="04805C3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4B5EDAF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1102EA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"Запуск выбранных тестов: 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</w:rPr>
        <w:t xml:space="preserve">=" + </w:t>
      </w:r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);</w:t>
      </w:r>
    </w:p>
    <w:p w14:paraId="37ED25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(filter);</w:t>
      </w:r>
    </w:p>
    <w:p w14:paraId="1FC83A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79D5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>,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F82A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classes =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4E877B6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3E9561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03BED26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994F1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classes.isEmpty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767D0C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364682B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4A105E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1118F2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AE8DB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methodPatterns.isEmpty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"#" + </w:t>
      </w:r>
      <w:proofErr w:type="spellStart"/>
      <w:r w:rsidRPr="000D3620">
        <w:rPr>
          <w:color w:val="0D0D0D"/>
          <w:sz w:val="16"/>
          <w:szCs w:val="16"/>
          <w:lang w:val="en-US"/>
        </w:rPr>
        <w:t>String.join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("+",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803DC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filter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CF35B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classes) {</w:t>
      </w:r>
    </w:p>
    <w:p w14:paraId="7A4C84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(",");</w:t>
      </w:r>
    </w:p>
    <w:p w14:paraId="647D2BB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02AA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E56B1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EF1D9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F4427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4A1F3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40193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B7B9428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с тестами.");</w:t>
      </w:r>
    </w:p>
    <w:p w14:paraId="2EEFB76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D5C6B7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94C8F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FEF9A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560CE57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progressBar.setProgress</w:t>
      </w:r>
      <w:proofErr w:type="spellEnd"/>
      <w:r w:rsidRPr="000D3620">
        <w:rPr>
          <w:color w:val="0D0D0D"/>
          <w:sz w:val="16"/>
          <w:szCs w:val="16"/>
          <w:lang w:val="en-US"/>
        </w:rPr>
        <w:t>(-1);</w:t>
      </w:r>
    </w:p>
    <w:p w14:paraId="47CBD62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71E47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4742B7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...");</w:t>
      </w:r>
    </w:p>
    <w:p w14:paraId="57B3514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15414E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? "Запуск всех тестов...</w:t>
      </w:r>
      <w:proofErr w:type="gramStart"/>
      <w:r w:rsidRPr="000D3620">
        <w:rPr>
          <w:color w:val="0D0D0D"/>
          <w:sz w:val="16"/>
          <w:szCs w:val="16"/>
        </w:rPr>
        <w:t>" :</w:t>
      </w:r>
      <w:proofErr w:type="gramEnd"/>
      <w:r w:rsidRPr="000D3620">
        <w:rPr>
          <w:color w:val="0D0D0D"/>
          <w:sz w:val="16"/>
          <w:szCs w:val="16"/>
        </w:rPr>
        <w:t xml:space="preserve"> "Запуск выбранных тестов...");</w:t>
      </w:r>
    </w:p>
    <w:p w14:paraId="056F87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Task&lt;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task = new Task&lt;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22BDC5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655ACA6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call(</w:t>
      </w:r>
      <w:proofErr w:type="gramEnd"/>
      <w:r w:rsidRPr="000D3620">
        <w:rPr>
          <w:color w:val="0D0D0D"/>
          <w:sz w:val="16"/>
          <w:szCs w:val="16"/>
          <w:lang w:val="en-US"/>
        </w:rPr>
        <w:t>) throws Exception {</w:t>
      </w:r>
    </w:p>
    <w:p w14:paraId="6713A5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runner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7BABED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fast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239105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runner.run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(),</w:t>
      </w:r>
    </w:p>
    <w:p w14:paraId="723464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null,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, fast);</w:t>
      </w:r>
    </w:p>
    <w:p w14:paraId="5EEDF7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A30276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546575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task.setOnSucceeded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535EBD6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495651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22553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reportDao.saveRun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3A8797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EBEAD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416BF2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7AFABF6" w14:textId="77777777" w:rsidR="00765912" w:rsidRPr="00644DBC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r w:rsidRPr="00644DB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644DBC">
        <w:rPr>
          <w:color w:val="0D0D0D"/>
          <w:sz w:val="16"/>
          <w:szCs w:val="16"/>
          <w:lang w:val="en-US"/>
        </w:rPr>
        <w:t>("</w:t>
      </w:r>
      <w:r w:rsidRPr="000D3620">
        <w:rPr>
          <w:color w:val="0D0D0D"/>
          <w:sz w:val="16"/>
          <w:szCs w:val="16"/>
        </w:rPr>
        <w:t>Тесты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завершены</w:t>
      </w:r>
      <w:r w:rsidRPr="00644DBC">
        <w:rPr>
          <w:color w:val="0D0D0D"/>
          <w:sz w:val="16"/>
          <w:szCs w:val="16"/>
          <w:lang w:val="en-US"/>
        </w:rPr>
        <w:t>");</w:t>
      </w:r>
    </w:p>
    <w:p w14:paraId="1964B4CA" w14:textId="77777777" w:rsidR="00765912" w:rsidRPr="00644DBC" w:rsidRDefault="00765912" w:rsidP="00765912">
      <w:pPr>
        <w:rPr>
          <w:color w:val="0D0D0D"/>
          <w:sz w:val="16"/>
          <w:szCs w:val="16"/>
        </w:rPr>
      </w:pPr>
      <w:r w:rsidRPr="00644DB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завершены. </w:t>
      </w:r>
      <w:r w:rsidRPr="00C66B16">
        <w:rPr>
          <w:color w:val="0D0D0D"/>
          <w:sz w:val="16"/>
          <w:szCs w:val="16"/>
        </w:rPr>
        <w:t>Всего</w:t>
      </w:r>
      <w:r w:rsidRPr="00644DBC">
        <w:rPr>
          <w:color w:val="0D0D0D"/>
          <w:sz w:val="16"/>
          <w:szCs w:val="16"/>
        </w:rPr>
        <w:t xml:space="preserve">: " + </w:t>
      </w:r>
      <w:proofErr w:type="gramStart"/>
      <w:r w:rsidRPr="000D3620">
        <w:rPr>
          <w:color w:val="0D0D0D"/>
          <w:sz w:val="16"/>
          <w:szCs w:val="16"/>
          <w:lang w:val="en-US"/>
        </w:rPr>
        <w:t>result</w:t>
      </w:r>
      <w:r w:rsidRPr="00644DB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getTotalTests</w:t>
      </w:r>
      <w:proofErr w:type="spellEnd"/>
      <w:proofErr w:type="gramEnd"/>
      <w:r w:rsidRPr="00644DBC">
        <w:rPr>
          <w:color w:val="0D0D0D"/>
          <w:sz w:val="16"/>
          <w:szCs w:val="16"/>
        </w:rPr>
        <w:t>()</w:t>
      </w:r>
    </w:p>
    <w:p w14:paraId="47787A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</w:rPr>
        <w:t xml:space="preserve">                    </w:t>
      </w: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4046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3A183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(v5, с </w:t>
      </w:r>
      <w:proofErr w:type="spellStart"/>
      <w:r w:rsidRPr="000D3620">
        <w:rPr>
          <w:color w:val="0D0D0D"/>
          <w:sz w:val="16"/>
          <w:szCs w:val="16"/>
          <w:lang w:val="en-US"/>
        </w:rPr>
        <w:t>фотолетописью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"/target/run-report.html");</w:t>
      </w:r>
    </w:p>
    <w:p w14:paraId="3ABF4C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стандартный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"/target/site/surefire-report.html");</w:t>
      </w:r>
    </w:p>
    <w:p w14:paraId="57E85F8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"CSV-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"/target/run-report.csv");</w:t>
      </w:r>
    </w:p>
    <w:p w14:paraId="08A612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"/target/screenshots/");</w:t>
      </w:r>
    </w:p>
    <w:p w14:paraId="661977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result</w:t>
      </w:r>
      <w:proofErr w:type="gramEnd"/>
      <w:r w:rsidRPr="000D3620">
        <w:rPr>
          <w:color w:val="0D0D0D"/>
          <w:sz w:val="16"/>
          <w:szCs w:val="16"/>
          <w:lang w:val="en-US"/>
        </w:rPr>
        <w:t>.getMavenOutput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0888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Вывод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Maven ===");</w:t>
      </w:r>
    </w:p>
    <w:p w14:paraId="346FAE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lines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3B7FE5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start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- 100);</w:t>
      </w:r>
    </w:p>
    <w:p w14:paraId="348C56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start;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i++) {</w:t>
      </w:r>
    </w:p>
    <w:p w14:paraId="06CFCD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log(lines[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6D0ABDB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1C69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Конец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вывода Maven ===");</w:t>
      </w:r>
    </w:p>
    <w:p w14:paraId="6D1954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FD498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9F4B952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5C7641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FC911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});</w:t>
      </w:r>
    </w:p>
    <w:p w14:paraId="1FB04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47CE81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583BB0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500CA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655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6BE1C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E877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42F62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48EFA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Thread(task</w:t>
      </w:r>
      <w:proofErr w:type="gramStart"/>
      <w:r w:rsidRPr="000D3620">
        <w:rPr>
          <w:color w:val="0D0D0D"/>
          <w:sz w:val="16"/>
          <w:szCs w:val="16"/>
          <w:lang w:val="en-US"/>
        </w:rPr>
        <w:t>).start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BB5F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3AB6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68146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2889E8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onShowHistory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A4B0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var runs =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reportDao.getAllRuns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218A65E" w14:textId="77777777" w:rsidR="00B51B8E" w:rsidRPr="00644DBC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644DBC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runs</w:t>
      </w:r>
      <w:r w:rsidRPr="00644DB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644DBC">
        <w:rPr>
          <w:color w:val="0D0D0D"/>
          <w:sz w:val="16"/>
          <w:szCs w:val="16"/>
        </w:rPr>
        <w:t>()) {</w:t>
      </w:r>
    </w:p>
    <w:p w14:paraId="46B33F7C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644DBC">
        <w:rPr>
          <w:color w:val="0D0D0D"/>
          <w:sz w:val="16"/>
          <w:szCs w:val="16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"История прогонов пуста.");</w:t>
      </w:r>
    </w:p>
    <w:p w14:paraId="659761F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7B9747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75985D9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История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===\n");</w:t>
      </w:r>
    </w:p>
    <w:p w14:paraId="714B88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runs) {</w:t>
      </w:r>
    </w:p>
    <w:p w14:paraId="79C55E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String.format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("[%s] XML: %s | URL: %s | 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OK: %d |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\n",</w:t>
      </w:r>
    </w:p>
    <w:p w14:paraId="23C48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45C8227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29DEC6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2705C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log(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B8D3D3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runs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471F4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runs.get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0));</w:t>
      </w:r>
    </w:p>
    <w:p w14:paraId="62C50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C9E3A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4441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5E98F9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rows = </w:t>
      </w:r>
      <w:proofErr w:type="spellStart"/>
      <w:r w:rsidRPr="000D3620">
        <w:rPr>
          <w:color w:val="0D0D0D"/>
          <w:sz w:val="16"/>
          <w:szCs w:val="16"/>
          <w:lang w:val="en-US"/>
        </w:rPr>
        <w:t>FXCollections.observableArrayList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2D9EA6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A655F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message;</w:t>
      </w:r>
    </w:p>
    <w:p w14:paraId="5E1A0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6E8B5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9728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69EDF8B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Проверено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96BE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6C7DAA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"";</w:t>
      </w:r>
    </w:p>
    <w:p w14:paraId="2C05C6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49E36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49B10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7BE03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64E725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"OK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"FAIL"),</w:t>
      </w:r>
    </w:p>
    <w:p w14:paraId="129018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",</w:t>
      </w:r>
    </w:p>
    <w:p w14:paraId="3D1452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message</w:t>
      </w:r>
    </w:p>
    <w:p w14:paraId="4F9BC3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));</w:t>
      </w:r>
    </w:p>
    <w:p w14:paraId="25A490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54574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resultsTable.setItems</w:t>
      </w:r>
      <w:proofErr w:type="spellEnd"/>
      <w:r w:rsidRPr="000D3620">
        <w:rPr>
          <w:color w:val="0D0D0D"/>
          <w:sz w:val="16"/>
          <w:szCs w:val="16"/>
          <w:lang w:val="en-US"/>
        </w:rPr>
        <w:t>(rows);</w:t>
      </w:r>
    </w:p>
    <w:p w14:paraId="4481D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colStatus.setCellFactory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(column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TableCell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, String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33C6C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001899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item,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4AD789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(item, empty);</w:t>
      </w:r>
    </w:p>
    <w:p w14:paraId="49B175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(item);</w:t>
      </w:r>
    </w:p>
    <w:p w14:paraId="380570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item == null) {</w:t>
      </w:r>
    </w:p>
    <w:p w14:paraId="43B3AD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5F1D40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OK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0047A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#c8e6c9;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7823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1409D74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#fff9c4;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94F8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FAIL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65FE6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#ffcdd2;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#c62828;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6C78F6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79FE9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4CBDE5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0EF1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457887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D1C4B0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770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| </w:t>
      </w:r>
      <w:proofErr w:type="spellStart"/>
      <w:r w:rsidRPr="000D3620">
        <w:rPr>
          <w:color w:val="0D0D0D"/>
          <w:sz w:val="16"/>
          <w:szCs w:val="16"/>
          <w:lang w:val="en-US"/>
        </w:rPr>
        <w:t>Пропущено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07FE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0C060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F3C1C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01B7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path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9CB38B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(path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path.isEmpty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"unknown.xml";</w:t>
      </w:r>
    </w:p>
    <w:p w14:paraId="344B54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File(path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0480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CB708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String message) {</w:t>
      </w:r>
    </w:p>
    <w:p w14:paraId="24CA5C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24B18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15E59E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logArea.appendText</w:t>
      </w:r>
      <w:proofErr w:type="spellEnd"/>
      <w:r w:rsidRPr="000D3620">
        <w:rPr>
          <w:color w:val="0D0D0D"/>
          <w:sz w:val="16"/>
          <w:szCs w:val="16"/>
          <w:lang w:val="en-US"/>
        </w:rPr>
        <w:t>(message + "\n");</w:t>
      </w:r>
    </w:p>
    <w:p w14:paraId="250286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CFD96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7834C6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3178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title, String content) {</w:t>
      </w:r>
    </w:p>
    <w:p w14:paraId="199844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1867A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Alert </w:t>
      </w:r>
      <w:proofErr w:type="spellStart"/>
      <w:r w:rsidRPr="000D3620">
        <w:rPr>
          <w:color w:val="0D0D0D"/>
          <w:sz w:val="16"/>
          <w:szCs w:val="16"/>
          <w:lang w:val="en-US"/>
        </w:rPr>
        <w:t>alert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Alert(</w:t>
      </w:r>
      <w:proofErr w:type="spellStart"/>
      <w:r w:rsidRPr="000D3620">
        <w:rPr>
          <w:color w:val="0D0D0D"/>
          <w:sz w:val="16"/>
          <w:szCs w:val="16"/>
          <w:lang w:val="en-US"/>
        </w:rPr>
        <w:t>Alert.AlertType.ERROR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F104C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(title);</w:t>
      </w:r>
    </w:p>
    <w:p w14:paraId="4F62DF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alert.setHeaderText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(null);</w:t>
      </w:r>
    </w:p>
    <w:p w14:paraId="1F2930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alert.setContentText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0A3CA2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32F2F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43FD7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038CB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DEDDD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499E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42ED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status;</w:t>
      </w:r>
    </w:p>
    <w:p w14:paraId="5AA8332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duration;</w:t>
      </w:r>
    </w:p>
    <w:p w14:paraId="01BFF6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message;</w:t>
      </w:r>
    </w:p>
    <w:p w14:paraId="3C71AB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, String status, String duration, String message) {</w:t>
      </w:r>
    </w:p>
    <w:p w14:paraId="6FCF5A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0C731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8C8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this.status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status;</w:t>
      </w:r>
    </w:p>
    <w:p w14:paraId="55B477D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this.duration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duration;</w:t>
      </w:r>
    </w:p>
    <w:p w14:paraId="07670E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message;</w:t>
      </w:r>
    </w:p>
    <w:p w14:paraId="17A663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4076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750958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28C5F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getStatus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status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E423F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duration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E859A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message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6931D73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64DDA6B5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2651571B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</w:p>
    <w:p w14:paraId="1987691F" w14:textId="77777777" w:rsidR="00B51B8E" w:rsidRPr="000D3620" w:rsidRDefault="00B51B8E" w:rsidP="00765912">
      <w:pPr>
        <w:rPr>
          <w:color w:val="0D0D0D"/>
          <w:sz w:val="16"/>
          <w:szCs w:val="16"/>
        </w:rPr>
      </w:pPr>
    </w:p>
    <w:p w14:paraId="7AD89A95" w14:textId="77777777" w:rsidR="00B51B8E" w:rsidRPr="000D3620" w:rsidRDefault="00B51B8E" w:rsidP="00765912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2AF3B8A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</w:p>
    <w:p w14:paraId="778C0F3F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П2.6 представлен текст класса EntityParser.java.</w:t>
      </w:r>
    </w:p>
    <w:p w14:paraId="5331D6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9F4501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model.Association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CB1D7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DB486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91C3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00D37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</w:p>
    <w:p w14:paraId="360EF1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533F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C80FB5" w14:textId="77777777" w:rsidR="00B51B8E" w:rsidRPr="000D3620" w:rsidRDefault="00B51B8E" w:rsidP="00B51B8E">
      <w:pPr>
        <w:spacing w:line="360" w:lineRule="auto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00F7DFB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EntityParser.java</w:t>
      </w:r>
    </w:p>
    <w:p w14:paraId="6D60B6F6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257DEBA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Продолжение</w:t>
      </w:r>
    </w:p>
    <w:p w14:paraId="700841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BD84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9CB3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72962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69B40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F654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123CB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53A46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7BBD2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B9803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this.pgParser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1BF96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F767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73C9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F6A9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3C102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E7FAA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entity.setKeyName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keyName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2C8C0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A8B38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entity.setNameValueMethod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nameValueMethod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9F4A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B105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6CB1B7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D435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00F1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5E6F0C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548F3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AA3DD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AssociationObjectA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B7FFC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37FCFE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FC56A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Properties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38758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(pgParser.parsePropertyGroup(reader));</w:t>
      </w:r>
    </w:p>
    <w:p w14:paraId="0A5C099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07E8917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02151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93243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844BC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01268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4812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entity;</w:t>
      </w:r>
    </w:p>
    <w:p w14:paraId="7103C9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962BC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Association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BF20F2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Association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Association(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03CA0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20E2D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9E157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assoc.setRoleB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role_B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4E182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assoc.setRoleACaption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role_A_caption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A5BEC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7C22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assoc.setAssociationId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4E83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B2458E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addFromTree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C7427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F26F9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453F69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C56C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CDEAC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75812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105D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6E908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Qualifier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50A5F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assoc.setSearchGuid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searchGUID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0339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8CDE5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4DF248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62CE078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5046C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5CF31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589A3A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FBAC5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B3AAE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41B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6302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10B79A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046129E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</w:pPr>
    </w:p>
    <w:p w14:paraId="4B451E46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9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П2.7 представлен текст класса PropertyGroupParser.java.</w:t>
      </w:r>
    </w:p>
    <w:p w14:paraId="35A74C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E2AF7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16A26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659E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90E7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0B9A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F2CCF9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parser.StaxUtils.parseInt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5251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parser.StaxUtils.skipToEnd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A3709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C8407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500DC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F0E4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087F4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group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B52D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3A92C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C2BFB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E6A7A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5D9D92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group.setTypeLink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type_link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16BC9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F2FCF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483F6D4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4450FF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7255C5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F8104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A611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450681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A102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F54D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99D094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787B14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24CDAB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1350D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group.setOperation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6B461A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B832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94E9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8DF85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22120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BF6F4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C00B6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group;</w:t>
      </w:r>
    </w:p>
    <w:p w14:paraId="12658F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D47ED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Property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B6479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Property prop = new </w:t>
      </w:r>
      <w:proofErr w:type="gramStart"/>
      <w:r w:rsidRPr="000D3620">
        <w:rPr>
          <w:color w:val="0D0D0D"/>
          <w:sz w:val="16"/>
          <w:szCs w:val="16"/>
          <w:lang w:val="en-US"/>
        </w:rPr>
        <w:t>Property(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8A73B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2ABA1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D4E05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539C0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9274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47D03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prop.setTableName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table_name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FC41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AttrType.fromXml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0A6CC3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prop.setRequired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"necessarily")));</w:t>
      </w:r>
    </w:p>
    <w:p w14:paraId="09886B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"mask"));</w:t>
      </w:r>
    </w:p>
    <w:p w14:paraId="5185FCF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C465D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2784C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prop.setDefValueSource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defValueSource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26CE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prop.setComment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"comment"));</w:t>
      </w:r>
    </w:p>
    <w:p w14:paraId="27C64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skipToEnd</w:t>
      </w:r>
      <w:proofErr w:type="spellEnd"/>
      <w:r w:rsidRPr="000D3620">
        <w:rPr>
          <w:color w:val="0D0D0D"/>
          <w:sz w:val="16"/>
          <w:szCs w:val="16"/>
          <w:lang w:val="en-US"/>
        </w:rPr>
        <w:t>(reader);</w:t>
      </w:r>
    </w:p>
    <w:p w14:paraId="7D211B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prop;</w:t>
      </w:r>
    </w:p>
    <w:p w14:paraId="7A352F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56408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Operation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9C1A3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4A5BF7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>2.</w:t>
      </w:r>
      <w:r w:rsidR="00EE78DA" w:rsidRPr="000D3620">
        <w:rPr>
          <w:color w:val="0D0D0D"/>
          <w:sz w:val="28"/>
          <w:szCs w:val="28"/>
          <w:lang w:val="en-US"/>
        </w:rPr>
        <w:t>7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PropertyGroupParser.java</w:t>
      </w:r>
    </w:p>
    <w:p w14:paraId="65AE0C45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2.7. </w:t>
      </w:r>
      <w:r w:rsidRPr="000D3620">
        <w:rPr>
          <w:color w:val="0D0D0D"/>
          <w:sz w:val="28"/>
          <w:szCs w:val="28"/>
        </w:rPr>
        <w:t>Продолжение</w:t>
      </w:r>
    </w:p>
    <w:p w14:paraId="611992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D05C9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Operation op = new </w:t>
      </w:r>
      <w:proofErr w:type="gramStart"/>
      <w:r w:rsidRPr="000D3620">
        <w:rPr>
          <w:color w:val="0D0D0D"/>
          <w:sz w:val="16"/>
          <w:szCs w:val="16"/>
          <w:lang w:val="en-US"/>
        </w:rPr>
        <w:t>Operation(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FE01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88BDA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83BBC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6BDD0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2AEE15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0ABDF0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B212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177FE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03754B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5DB13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0926C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C6673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5ACE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3AE9F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param.setParamType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paramType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D1C72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valueType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75184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(param);</w:t>
      </w:r>
    </w:p>
    <w:p w14:paraId="1D52C3C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Modifier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B2DBC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Modifier mod = new </w:t>
      </w:r>
      <w:proofErr w:type="gramStart"/>
      <w:r w:rsidRPr="000D3620">
        <w:rPr>
          <w:color w:val="0D0D0D"/>
          <w:sz w:val="16"/>
          <w:szCs w:val="16"/>
          <w:lang w:val="en-US"/>
        </w:rPr>
        <w:t>Modifier(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A93D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"title"));</w:t>
      </w:r>
    </w:p>
    <w:p w14:paraId="1BB5DE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mod.setModifyType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ModifyType.fromCode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modifyType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2B2DA6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op.getModifiers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(mod);</w:t>
      </w:r>
    </w:p>
    <w:p w14:paraId="11644F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49C8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9A62D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71A85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F756B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6B32C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op;</w:t>
      </w:r>
    </w:p>
    <w:p w14:paraId="42CF0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B128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21C2F89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E5868C4" w14:textId="77777777" w:rsidR="00B51B8E" w:rsidRPr="000D3620" w:rsidRDefault="00B51B8E" w:rsidP="00B51B8E">
      <w:pPr>
        <w:spacing w:line="360" w:lineRule="auto"/>
        <w:rPr>
          <w:sz w:val="28"/>
          <w:szCs w:val="28"/>
          <w:lang w:val="en-US"/>
        </w:rPr>
      </w:pPr>
    </w:p>
    <w:p w14:paraId="20B82AC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П2.8 представлен текст класса TestDataFactory.java.</w:t>
      </w:r>
    </w:p>
    <w:p w14:paraId="544DEC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C7BE2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7B15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9CD2E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model.SearchParam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F7293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8128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AF8C6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.ZonedDateTime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DE1BC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7DC53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.Random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8A5C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TestDataFactory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1695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2800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DATE_TIME_FORMAT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HH:mm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4E6AE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ZoneId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MSK = </w:t>
      </w:r>
      <w:proofErr w:type="spellStart"/>
      <w:r w:rsidRPr="000D3620">
        <w:rPr>
          <w:color w:val="0D0D0D"/>
          <w:sz w:val="16"/>
          <w:szCs w:val="16"/>
          <w:lang w:val="en-US"/>
        </w:rPr>
        <w:t>ZoneId.of</w:t>
      </w:r>
      <w:proofErr w:type="spellEnd"/>
      <w:r w:rsidRPr="000D3620">
        <w:rPr>
          <w:color w:val="0D0D0D"/>
          <w:sz w:val="16"/>
          <w:szCs w:val="16"/>
          <w:lang w:val="en-US"/>
        </w:rPr>
        <w:t>("Europe/Moscow");</w:t>
      </w:r>
    </w:p>
    <w:p w14:paraId="20B1F8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Random RND = new </w:t>
      </w:r>
      <w:proofErr w:type="gramStart"/>
      <w:r w:rsidRPr="000D3620">
        <w:rPr>
          <w:color w:val="0D0D0D"/>
          <w:sz w:val="16"/>
          <w:szCs w:val="16"/>
          <w:lang w:val="en-US"/>
        </w:rPr>
        <w:t>Random(</w:t>
      </w:r>
      <w:proofErr w:type="gramEnd"/>
      <w:r w:rsidRPr="000D3620">
        <w:rPr>
          <w:color w:val="0D0D0D"/>
          <w:sz w:val="16"/>
          <w:szCs w:val="16"/>
          <w:lang w:val="en-US"/>
        </w:rPr>
        <w:t>42);</w:t>
      </w:r>
    </w:p>
    <w:p w14:paraId="669774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nowMskMinus10() {</w:t>
      </w:r>
    </w:p>
    <w:p w14:paraId="5B61ED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ZonedDateTime.now(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).minusMinutes</w:t>
      </w:r>
      <w:proofErr w:type="gramEnd"/>
      <w:r w:rsidRPr="000D3620">
        <w:rPr>
          <w:color w:val="0D0D0D"/>
          <w:sz w:val="16"/>
          <w:szCs w:val="16"/>
          <w:lang w:val="en-US"/>
        </w:rPr>
        <w:t>(10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(DATE_TIME_FORMAT);</w:t>
      </w:r>
    </w:p>
    <w:p w14:paraId="56ED11E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D41C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5D63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ZonedDateTime.now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toLocalDate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(DATE_FORMAT);</w:t>
      </w:r>
    </w:p>
    <w:p w14:paraId="04ABF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991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0F811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Directory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|| "</w:t>
      </w:r>
      <w:proofErr w:type="spellStart"/>
      <w:r w:rsidRPr="000D3620">
        <w:rPr>
          <w:color w:val="0D0D0D"/>
          <w:sz w:val="16"/>
          <w:szCs w:val="16"/>
          <w:lang w:val="en-US"/>
        </w:rPr>
        <w:t>Ref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66A856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30BA6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06E2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03DF1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336978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702FA1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4A11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A83DD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DECIMAL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1FD076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67A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DATETIME -&gt; nowMskMinus10();</w:t>
      </w:r>
    </w:p>
    <w:p w14:paraId="72CBEA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STRING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3ED27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0C15D8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D17DE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generateSearchParamValue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SearchParam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param) {</w:t>
      </w:r>
    </w:p>
    <w:p w14:paraId="57B1A8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58F8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E0CBC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49B987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DA14E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type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5984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(type == null) return "Test";</w:t>
      </w:r>
    </w:p>
    <w:p w14:paraId="652D2A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B1B6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"integer", "decimal", "number", "numeric"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0CA46E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"date"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2FD0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"datetime" -&gt; nowMskMinus10();</w:t>
      </w:r>
    </w:p>
    <w:p w14:paraId="1460D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default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23BE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3362BF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55EE4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71A29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(mask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06D5F0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(mask))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8760B7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(mask)) return nowMskMinus10();</w:t>
      </w:r>
    </w:p>
    <w:p w14:paraId="43A2F4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D87E0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</w:t>
      </w:r>
    </w:p>
    <w:p w14:paraId="40C6EA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2A18E0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c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763A0E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641FBC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>++) % 10);</w:t>
      </w:r>
    </w:p>
    <w:p w14:paraId="309B79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(c) || </w:t>
      </w:r>
      <w:proofErr w:type="spell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577F49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((char) ('A' + 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26)));</w:t>
      </w:r>
    </w:p>
    <w:p w14:paraId="493A51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5D650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079F3E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34036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85BD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2B0F8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2DD0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3A9B3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'9' || c == '0' || c == '#';</w:t>
      </w:r>
    </w:p>
    <w:p w14:paraId="70505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5DD43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46C87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'a' || c == 'A' || c == 'L';</w:t>
      </w:r>
    </w:p>
    <w:p w14:paraId="72A32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9117F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F438C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'X' || c == 'x' || c == '*' || c == '?';</w:t>
      </w:r>
    </w:p>
    <w:p w14:paraId="4D72240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D01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F89A7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90#]{4}");</w:t>
      </w:r>
    </w:p>
    <w:p w14:paraId="0EE1F5A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99D2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12E23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4}\\s+[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:</w:t>
      </w:r>
      <w:proofErr w:type="gramStart"/>
      <w:r w:rsidRPr="000D3620">
        <w:rPr>
          <w:color w:val="0D0D0D"/>
          <w:sz w:val="16"/>
          <w:szCs w:val="16"/>
          <w:lang w:val="en-US"/>
        </w:rPr>
        <w:t>.][</w:t>
      </w:r>
      <w:proofErr w:type="gramEnd"/>
      <w:r w:rsidRPr="000D3620">
        <w:rPr>
          <w:color w:val="0D0D0D"/>
          <w:sz w:val="16"/>
          <w:szCs w:val="16"/>
          <w:lang w:val="en-US"/>
        </w:rPr>
        <w:t>90#]{2}");</w:t>
      </w:r>
    </w:p>
    <w:p w14:paraId="421EDB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4E38A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generateValueExpression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184876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value = </w:t>
      </w:r>
      <w:proofErr w:type="spell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(property);</w:t>
      </w:r>
    </w:p>
    <w:p w14:paraId="2EE4ED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(value == null) return "null";</w:t>
      </w:r>
    </w:p>
    <w:p w14:paraId="1F678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"\"" + value + "\"";</w:t>
      </w:r>
    </w:p>
    <w:p w14:paraId="62E7B2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DB5B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7084E211" w14:textId="77777777" w:rsidR="00B51B8E" w:rsidRPr="000D3620" w:rsidRDefault="00B51B8E" w:rsidP="00B51B8E">
      <w:pPr>
        <w:rPr>
          <w:color w:val="0D0D0D"/>
          <w:sz w:val="28"/>
          <w:szCs w:val="28"/>
          <w:lang w:val="en-US"/>
        </w:rPr>
        <w:sectPr w:rsidR="00B51B8E" w:rsidRPr="000D3620" w:rsidSect="00B51B8E">
          <w:headerReference w:type="default" r:id="rId11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4E1A614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2.8.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TestDataFactory.java</w:t>
      </w:r>
    </w:p>
    <w:p w14:paraId="4FAD2980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</w:p>
    <w:p w14:paraId="411E045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lastRenderedPageBreak/>
        <w:t>На рис. П2.9 представлен текст класса RunReportWriter.java.</w:t>
      </w:r>
    </w:p>
    <w:p w14:paraId="37996C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E71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468048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35A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B20CE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java.nio.charset</w:t>
      </w:r>
      <w:proofErr w:type="gramEnd"/>
      <w:r w:rsidRPr="000D3620">
        <w:rPr>
          <w:color w:val="0D0D0D"/>
          <w:sz w:val="16"/>
          <w:szCs w:val="16"/>
          <w:lang w:val="en-US"/>
        </w:rPr>
        <w:t>.StandardCharsets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AB55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EEDD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5C504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23A16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96EF5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0C96A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0E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RunReportWriter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EA99D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TS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-MM-dd </w:t>
      </w:r>
      <w:proofErr w:type="spellStart"/>
      <w:r w:rsidRPr="000D3620">
        <w:rPr>
          <w:color w:val="0D0D0D"/>
          <w:sz w:val="16"/>
          <w:szCs w:val="16"/>
          <w:lang w:val="en-US"/>
        </w:rPr>
        <w:t>HH:</w:t>
      </w:r>
      <w:proofErr w:type="gramStart"/>
      <w:r w:rsidRPr="000D3620">
        <w:rPr>
          <w:color w:val="0D0D0D"/>
          <w:sz w:val="16"/>
          <w:szCs w:val="16"/>
          <w:lang w:val="en-US"/>
        </w:rPr>
        <w:t>mm:ss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7C1B55A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write(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FB28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h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0120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("&lt;!DOCTYPE html&gt;\n&lt;html lang=\"</w:t>
      </w:r>
      <w:proofErr w:type="spellStart"/>
      <w:r w:rsidRPr="000D3620">
        <w:rPr>
          <w:color w:val="0D0D0D"/>
          <w:sz w:val="16"/>
          <w:szCs w:val="16"/>
          <w:lang w:val="en-US"/>
        </w:rPr>
        <w:t>ru</w:t>
      </w:r>
      <w:proofErr w:type="spellEnd"/>
      <w:r w:rsidRPr="000D3620">
        <w:rPr>
          <w:color w:val="0D0D0D"/>
          <w:sz w:val="16"/>
          <w:szCs w:val="16"/>
          <w:lang w:val="en-US"/>
        </w:rPr>
        <w:t>\"&gt;&lt;head&gt;&lt;meta charset=\"UTF-8\"&gt;\n");</w:t>
      </w:r>
    </w:p>
    <w:p w14:paraId="0ECF0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("&lt;title&gt;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run report&lt;/title&gt;\n");</w:t>
      </w:r>
    </w:p>
    <w:p w14:paraId="37D927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("&lt;style&gt;\n");</w:t>
      </w:r>
    </w:p>
    <w:p w14:paraId="20D8A9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body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>-family: -apple-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system,Segoe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UI,Roboto</w:t>
      </w:r>
      <w:proofErr w:type="gramEnd"/>
      <w:r w:rsidRPr="000D3620">
        <w:rPr>
          <w:color w:val="0D0D0D"/>
          <w:sz w:val="16"/>
          <w:szCs w:val="16"/>
          <w:lang w:val="en-US"/>
        </w:rPr>
        <w:t>,sans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-serif; margin:24px;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222;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fafafa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EF79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 </w:t>
      </w:r>
      <w:proofErr w:type="gramStart"/>
      <w:r w:rsidRPr="000D3620">
        <w:rPr>
          <w:color w:val="0D0D0D"/>
          <w:sz w:val="16"/>
          <w:szCs w:val="16"/>
          <w:lang w:val="en-US"/>
        </w:rPr>
        <w:t>{ margin</w:t>
      </w:r>
      <w:proofErr w:type="gramEnd"/>
      <w:r w:rsidRPr="000D3620">
        <w:rPr>
          <w:color w:val="0D0D0D"/>
          <w:sz w:val="16"/>
          <w:szCs w:val="16"/>
          <w:lang w:val="en-US"/>
        </w:rPr>
        <w:t>:0 0 4px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1E77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meta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:#666; margin-bottom:16px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3D908D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>; gap:24px; margin:16px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34CA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pill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:8px 14px; border-radius:8px;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C5B3B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:#e8f7ee;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1d7a3a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30D1C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a8281b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908BE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:#f0eef9;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5a428a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F753E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total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:#eef1f5;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3b4252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FFB3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fff</w:t>
      </w:r>
      <w:proofErr w:type="spellEnd"/>
      <w:r w:rsidRPr="000D3620">
        <w:rPr>
          <w:color w:val="0D0D0D"/>
          <w:sz w:val="16"/>
          <w:szCs w:val="16"/>
          <w:lang w:val="en-US"/>
        </w:rPr>
        <w:t>; border:1px solid #e1e4e8; border-radius:8px; padding:0 12px;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2FB70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cursor</w:t>
      </w:r>
      <w:proofErr w:type="gramEnd"/>
      <w:r w:rsidRPr="000D3620">
        <w:rPr>
          <w:color w:val="0D0D0D"/>
          <w:sz w:val="16"/>
          <w:szCs w:val="16"/>
          <w:lang w:val="en-US"/>
        </w:rPr>
        <w:t>:pointer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padding:12px 0; font-weight:600; </w:t>
      </w:r>
      <w:proofErr w:type="spellStart"/>
      <w:r w:rsidRPr="000D3620">
        <w:rPr>
          <w:color w:val="0D0D0D"/>
          <w:sz w:val="16"/>
          <w:szCs w:val="16"/>
          <w:lang w:val="en-US"/>
        </w:rPr>
        <w:t>list-</w:t>
      </w:r>
      <w:proofErr w:type="gramStart"/>
      <w:r w:rsidRPr="000D3620">
        <w:rPr>
          <w:color w:val="0D0D0D"/>
          <w:sz w:val="16"/>
          <w:szCs w:val="16"/>
          <w:lang w:val="en-US"/>
        </w:rPr>
        <w:t>style:none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display:flex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gap:10px;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08B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</w:t>
      </w:r>
      <w:proofErr w:type="gramStart"/>
      <w:r w:rsidRPr="000D3620">
        <w:rPr>
          <w:color w:val="0D0D0D"/>
          <w:sz w:val="16"/>
          <w:szCs w:val="16"/>
          <w:lang w:val="en-US"/>
        </w:rPr>
        <w:t>summary::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spellStart"/>
      <w:r w:rsidRPr="000D3620">
        <w:rPr>
          <w:color w:val="0D0D0D"/>
          <w:sz w:val="16"/>
          <w:szCs w:val="16"/>
          <w:lang w:val="en-US"/>
        </w:rPr>
        <w:t>webkit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-details-marker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:none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0249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status-dot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:10px; height:10px; border-radius:50%;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display:inline</w:t>
      </w:r>
      <w:proofErr w:type="gramEnd"/>
      <w:r w:rsidRPr="000D3620">
        <w:rPr>
          <w:color w:val="0D0D0D"/>
          <w:sz w:val="16"/>
          <w:szCs w:val="16"/>
          <w:lang w:val="en-US"/>
        </w:rPr>
        <w:t>-block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786FB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dot-ok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:#28a745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:#dc3545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:#6c757d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078AD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time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:#888;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font-size:0.9em; </w:t>
      </w:r>
      <w:proofErr w:type="spellStart"/>
      <w:r w:rsidRPr="000D3620">
        <w:rPr>
          <w:color w:val="0D0D0D"/>
          <w:sz w:val="16"/>
          <w:szCs w:val="16"/>
          <w:lang w:val="en-US"/>
        </w:rPr>
        <w:t>margin-</w:t>
      </w:r>
      <w:proofErr w:type="gramStart"/>
      <w:r w:rsidRPr="000D3620">
        <w:rPr>
          <w:color w:val="0D0D0D"/>
          <w:sz w:val="16"/>
          <w:szCs w:val="16"/>
          <w:lang w:val="en-US"/>
        </w:rPr>
        <w:t>left:auto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0B0F9A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gap:8px;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wrap:wrap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padding:8px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06738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:180px;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height:auto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border:1px solid #ddd; border-radius:4px;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cursor:pointer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DCC6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.</w:t>
      </w:r>
      <w:proofErr w:type="spellStart"/>
      <w:r w:rsidRPr="000D3620">
        <w:rPr>
          <w:color w:val="0D0D0D"/>
          <w:sz w:val="16"/>
          <w:szCs w:val="16"/>
          <w:lang w:val="en-US"/>
        </w:rPr>
        <w:t>stepname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-size:0.75em;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text-</w:t>
      </w:r>
      <w:proofErr w:type="gramStart"/>
      <w:r w:rsidRPr="000D3620">
        <w:rPr>
          <w:color w:val="0D0D0D"/>
          <w:sz w:val="16"/>
          <w:szCs w:val="16"/>
          <w:lang w:val="en-US"/>
        </w:rPr>
        <w:t>align:center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margin-top:2px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AC920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direction:column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100C83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pre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:#f6f8fa; padding:10px; border-radius:6px; </w:t>
      </w:r>
      <w:proofErr w:type="spellStart"/>
      <w:r w:rsidRPr="000D3620">
        <w:rPr>
          <w:color w:val="0D0D0D"/>
          <w:sz w:val="16"/>
          <w:szCs w:val="16"/>
          <w:lang w:val="en-US"/>
        </w:rPr>
        <w:t>overflow-</w:t>
      </w:r>
      <w:proofErr w:type="gramStart"/>
      <w:r w:rsidRPr="000D3620">
        <w:rPr>
          <w:color w:val="0D0D0D"/>
          <w:sz w:val="16"/>
          <w:szCs w:val="16"/>
          <w:lang w:val="en-US"/>
        </w:rPr>
        <w:t>x:auto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font-size:0.85em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60F1E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failmsg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:#a8281b;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>; padding:8px 12px; border-radius:6px;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D142F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A726C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td </w:t>
      </w:r>
      <w:proofErr w:type="gramStart"/>
      <w:r w:rsidRPr="000D3620">
        <w:rPr>
          <w:color w:val="0D0D0D"/>
          <w:sz w:val="16"/>
          <w:szCs w:val="16"/>
          <w:lang w:val="en-US"/>
        </w:rPr>
        <w:t>{ border</w:t>
      </w:r>
      <w:proofErr w:type="gramEnd"/>
      <w:r w:rsidRPr="000D3620">
        <w:rPr>
          <w:color w:val="0D0D0D"/>
          <w:sz w:val="16"/>
          <w:szCs w:val="16"/>
          <w:lang w:val="en-US"/>
        </w:rPr>
        <w:t>:1px solid #ddd; padding:4px 10px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CA8F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td:first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-weight:600;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gramEnd"/>
      <w:r w:rsidRPr="000D3620">
        <w:rPr>
          <w:color w:val="0D0D0D"/>
          <w:sz w:val="16"/>
          <w:szCs w:val="16"/>
          <w:lang w:val="en-US"/>
        </w:rPr>
        <w:t>f6f8fa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FFD7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98E27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:2px 8px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D8CF6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td:last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text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align:right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666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E3A4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section-title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:#333; font-size:0.95em; margin:12px 0 4px 0;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F317B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empty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:#999;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style:italic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84D8B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("&lt;/style&gt;&lt;/head&gt;&lt;body&gt;\n");</w:t>
      </w:r>
    </w:p>
    <w:p w14:paraId="71F1CB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("&lt;h1&gt;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прогону</w:t>
      </w:r>
      <w:proofErr w:type="spellEnd"/>
      <w:r w:rsidRPr="000D3620">
        <w:rPr>
          <w:color w:val="0D0D0D"/>
          <w:sz w:val="16"/>
          <w:szCs w:val="16"/>
          <w:lang w:val="en-US"/>
        </w:rPr>
        <w:t>&lt;/h1&gt;\n");</w:t>
      </w:r>
    </w:p>
    <w:p w14:paraId="642128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class=\"meta\"&gt;");</w:t>
      </w:r>
    </w:p>
    <w:p w14:paraId="67286F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Запущен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TS.format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 · ");</w:t>
      </w:r>
    </w:p>
    <w:p w14:paraId="154034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("XML: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5B2350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 · URL: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74C8B9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· </w:t>
      </w:r>
      <w:proofErr w:type="spellStart"/>
      <w:r w:rsidRPr="000D3620">
        <w:rPr>
          <w:color w:val="0D0D0D"/>
          <w:sz w:val="16"/>
          <w:szCs w:val="16"/>
          <w:lang w:val="en-US"/>
        </w:rPr>
        <w:t>Длительность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538AD2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FCB39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class=\"summary\"&gt;\n");</w:t>
      </w:r>
    </w:p>
    <w:p w14:paraId="0267B8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total\"&gt;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025DF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ok\"&gt;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280E6D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fail\"&gt;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7AD7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skip\"&gt;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1F9FB2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9B17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Map&lt;String,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byClass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D0F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3A64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"(no class)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1C34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byClass.computeIfAbsent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k -&gt;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&lt;&gt;()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4129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935A6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&lt;String,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gramStart"/>
      <w:r w:rsidRPr="000D3620">
        <w:rPr>
          <w:color w:val="0D0D0D"/>
          <w:sz w:val="16"/>
          <w:szCs w:val="16"/>
          <w:lang w:val="en-US"/>
        </w:rPr>
        <w:t>entry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byClass.entrySet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A43DF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DCF90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4B7B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passed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(t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BE9F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failed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(t -</w:t>
      </w:r>
      <w:proofErr w:type="gramStart"/>
      <w:r w:rsidRPr="000D3620">
        <w:rPr>
          <w:color w:val="0D0D0D"/>
          <w:sz w:val="16"/>
          <w:szCs w:val="16"/>
          <w:lang w:val="en-US"/>
        </w:rPr>
        <w:t>&gt;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isPassed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E0002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skipped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7E9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total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ABE0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classDur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mapToLong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getDurationMs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).sum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D61F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("&lt;details open&gt;&lt;summary&gt;");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("&lt;strong&gt;"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(esc(shortName(cls))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("&lt;/strong&gt; ");</w:t>
      </w:r>
    </w:p>
    <w:p w14:paraId="4681E5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\"&gt;—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(total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: ")</w:t>
      </w:r>
    </w:p>
    <w:p w14:paraId="005EC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(passed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(failed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(skipped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>&lt;/span&gt;");</w:t>
      </w:r>
    </w:p>
    <w:p w14:paraId="4E71E4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(formatDuration(classDur)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0260451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("&lt;/summary&gt;\n");</w:t>
      </w:r>
    </w:p>
    <w:p w14:paraId="4247F2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tc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tests) {</w:t>
      </w:r>
    </w:p>
    <w:p w14:paraId="5D1BD7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03A34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40FC8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"dot-skip";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"SKIP"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C8E49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"dot-ok";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"PASS"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9B12E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"dot-fail";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"FAIL"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D5ABB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("&lt;details&gt;&lt;summary&gt;");</w:t>
      </w:r>
    </w:p>
    <w:p w14:paraId="0CCAFE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class=\"status-dot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("\"&gt;&lt;/span&gt;");</w:t>
      </w:r>
    </w:p>
    <w:p w14:paraId="6281BA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("&lt;span&gt;"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25E72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888; font-size:0.85em\"&gt;"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30CF0C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</w:t>
      </w:r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121E6F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headerReference w:type="default" r:id="rId113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("&lt;/summary&gt;\n") </w:t>
      </w:r>
    </w:p>
    <w:p w14:paraId="34AD15A8" w14:textId="77777777" w:rsidR="00B51B8E" w:rsidRPr="00644DBC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RunReportWriter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F24A146" w14:textId="77777777" w:rsidR="00B51B8E" w:rsidRPr="000C435B" w:rsidRDefault="00B51B8E" w:rsidP="00B51B8E">
      <w:pPr>
        <w:spacing w:line="360" w:lineRule="auto"/>
        <w:jc w:val="right"/>
        <w:rPr>
          <w:color w:val="0D0D0D"/>
          <w:sz w:val="28"/>
          <w:szCs w:val="28"/>
        </w:rPr>
      </w:pPr>
      <w:r w:rsidRPr="00644DBC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644DBC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Продолжение</w:t>
      </w:r>
    </w:p>
    <w:p w14:paraId="6B4BF310" w14:textId="77777777" w:rsidR="00B51B8E" w:rsidRPr="000C435B" w:rsidRDefault="00B51B8E" w:rsidP="00B51B8E">
      <w:pPr>
        <w:jc w:val="both"/>
        <w:rPr>
          <w:color w:val="0D0D0D"/>
          <w:sz w:val="16"/>
          <w:szCs w:val="16"/>
        </w:rPr>
        <w:sectPr w:rsidR="00B51B8E" w:rsidRPr="000C435B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BB897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C435B">
        <w:rPr>
          <w:color w:val="0D0D0D"/>
          <w:sz w:val="16"/>
          <w:szCs w:val="16"/>
        </w:rPr>
        <w:t xml:space="preserve">                </w:t>
      </w: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3A1E8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class=\"failmsg\"&gt;"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571BF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7DD2C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.getScreenshots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B138E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):&lt;</w:t>
      </w:r>
      <w:proofErr w:type="gramEnd"/>
      <w:r w:rsidRPr="000D3620">
        <w:rPr>
          <w:color w:val="0D0D0D"/>
          <w:sz w:val="16"/>
          <w:szCs w:val="16"/>
          <w:lang w:val="en-US"/>
        </w:rPr>
        <w:t>/div&gt;\n");</w:t>
      </w:r>
    </w:p>
    <w:p w14:paraId="3849AF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>\"&gt;\n");</w:t>
      </w:r>
    </w:p>
    <w:p w14:paraId="7DE444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shots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92E64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.Collections.sort</w:t>
      </w:r>
      <w:proofErr w:type="spellEnd"/>
      <w:r w:rsidRPr="000D3620">
        <w:rPr>
          <w:color w:val="0D0D0D"/>
          <w:sz w:val="16"/>
          <w:szCs w:val="16"/>
          <w:lang w:val="en-US"/>
        </w:rPr>
        <w:t>(shots);</w:t>
      </w:r>
    </w:p>
    <w:p w14:paraId="43D61C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shots) {</w:t>
      </w:r>
    </w:p>
    <w:p w14:paraId="08094E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).relativize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80FC7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name = 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05FE7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(name);</w:t>
      </w:r>
    </w:p>
    <w:p w14:paraId="3A333E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\"&gt;&lt;a </w:t>
      </w:r>
      <w:proofErr w:type="spellStart"/>
      <w:r w:rsidRPr="000D3620">
        <w:rPr>
          <w:color w:val="0D0D0D"/>
          <w:sz w:val="16"/>
          <w:szCs w:val="16"/>
          <w:lang w:val="en-US"/>
        </w:rPr>
        <w:t>href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target=\"_blank\"&gt;")</w:t>
      </w:r>
    </w:p>
    <w:p w14:paraId="5AE9CA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src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alt=\""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("\"&gt;&lt;/a&gt;")</w:t>
      </w:r>
    </w:p>
    <w:p w14:paraId="56187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("&lt;div class=\"stepname\"&gt;"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(esc(stepLabel)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("&lt;/div&gt;&lt;/div&gt;\n");</w:t>
      </w:r>
    </w:p>
    <w:p w14:paraId="03B2DC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FBBE8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6E36E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E043A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.getSearchParams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3F9D82" w14:textId="77777777" w:rsidR="00B51B8E" w:rsidRPr="00644DBC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</w:t>
      </w:r>
      <w:r w:rsidRPr="00644DB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append</w:t>
      </w:r>
      <w:proofErr w:type="spellEnd"/>
      <w:proofErr w:type="gramEnd"/>
      <w:r w:rsidRPr="00644DBC">
        <w:rPr>
          <w:color w:val="0D0D0D"/>
          <w:sz w:val="16"/>
          <w:szCs w:val="16"/>
          <w:lang w:val="en-US"/>
        </w:rPr>
        <w:t>("&lt;</w:t>
      </w:r>
      <w:r w:rsidRPr="000D3620">
        <w:rPr>
          <w:color w:val="0D0D0D"/>
          <w:sz w:val="16"/>
          <w:szCs w:val="16"/>
          <w:lang w:val="en-US"/>
        </w:rPr>
        <w:t>div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class</w:t>
      </w:r>
      <w:r w:rsidRPr="00644DBC">
        <w:rPr>
          <w:color w:val="0D0D0D"/>
          <w:sz w:val="16"/>
          <w:szCs w:val="16"/>
          <w:lang w:val="en-US"/>
        </w:rPr>
        <w:t>=\"</w:t>
      </w:r>
      <w:r w:rsidRPr="000D3620">
        <w:rPr>
          <w:color w:val="0D0D0D"/>
          <w:sz w:val="16"/>
          <w:szCs w:val="16"/>
          <w:lang w:val="en-US"/>
        </w:rPr>
        <w:t>section</w:t>
      </w:r>
      <w:r w:rsidRPr="00644DBC">
        <w:rPr>
          <w:color w:val="0D0D0D"/>
          <w:sz w:val="16"/>
          <w:szCs w:val="16"/>
          <w:lang w:val="en-US"/>
        </w:rPr>
        <w:t>-</w:t>
      </w:r>
      <w:r w:rsidRPr="000D3620">
        <w:rPr>
          <w:color w:val="0D0D0D"/>
          <w:sz w:val="16"/>
          <w:szCs w:val="16"/>
          <w:lang w:val="en-US"/>
        </w:rPr>
        <w:t>title</w:t>
      </w:r>
      <w:r w:rsidRPr="00644DBC">
        <w:rPr>
          <w:color w:val="0D0D0D"/>
          <w:sz w:val="16"/>
          <w:szCs w:val="16"/>
          <w:lang w:val="en-US"/>
        </w:rPr>
        <w:t>\"&gt;</w:t>
      </w:r>
      <w:r w:rsidRPr="000D3620">
        <w:rPr>
          <w:color w:val="0D0D0D"/>
          <w:sz w:val="16"/>
          <w:szCs w:val="16"/>
        </w:rPr>
        <w:t>Параметры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поиска</w:t>
      </w:r>
      <w:r w:rsidRPr="00644DBC">
        <w:rPr>
          <w:color w:val="0D0D0D"/>
          <w:sz w:val="16"/>
          <w:szCs w:val="16"/>
          <w:lang w:val="en-US"/>
        </w:rPr>
        <w:t xml:space="preserve"> (</w:t>
      </w:r>
      <w:r w:rsidRPr="000D3620">
        <w:rPr>
          <w:color w:val="0D0D0D"/>
          <w:sz w:val="16"/>
          <w:szCs w:val="16"/>
        </w:rPr>
        <w:t>что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передавали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в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</w:rPr>
        <w:t>форму</w:t>
      </w:r>
      <w:r w:rsidRPr="00644DBC">
        <w:rPr>
          <w:color w:val="0D0D0D"/>
          <w:sz w:val="16"/>
          <w:szCs w:val="16"/>
          <w:lang w:val="en-US"/>
        </w:rPr>
        <w:t>):&lt;</w:t>
      </w:r>
      <w:proofErr w:type="gramEnd"/>
      <w:r w:rsidRPr="00644DBC">
        <w:rPr>
          <w:color w:val="0D0D0D"/>
          <w:sz w:val="16"/>
          <w:szCs w:val="16"/>
          <w:lang w:val="en-US"/>
        </w:rPr>
        <w:t>/</w:t>
      </w:r>
      <w:r w:rsidRPr="000D3620">
        <w:rPr>
          <w:color w:val="0D0D0D"/>
          <w:sz w:val="16"/>
          <w:szCs w:val="16"/>
          <w:lang w:val="en-US"/>
        </w:rPr>
        <w:t>div</w:t>
      </w:r>
      <w:r w:rsidRPr="00644DBC">
        <w:rPr>
          <w:color w:val="0D0D0D"/>
          <w:sz w:val="16"/>
          <w:szCs w:val="16"/>
          <w:lang w:val="en-US"/>
        </w:rPr>
        <w:t>&gt;\</w:t>
      </w:r>
      <w:r w:rsidRPr="000D3620">
        <w:rPr>
          <w:color w:val="0D0D0D"/>
          <w:sz w:val="16"/>
          <w:szCs w:val="16"/>
          <w:lang w:val="en-US"/>
        </w:rPr>
        <w:t>n</w:t>
      </w:r>
      <w:r w:rsidRPr="00644DBC">
        <w:rPr>
          <w:color w:val="0D0D0D"/>
          <w:sz w:val="16"/>
          <w:szCs w:val="16"/>
          <w:lang w:val="en-US"/>
        </w:rPr>
        <w:t>");</w:t>
      </w:r>
    </w:p>
    <w:p w14:paraId="7A8A66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class=\"params\"&gt;\n");</w:t>
      </w:r>
    </w:p>
    <w:p w14:paraId="2A783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String&gt; </w:t>
      </w:r>
      <w:proofErr w:type="gramStart"/>
      <w:r w:rsidRPr="000D3620">
        <w:rPr>
          <w:color w:val="0D0D0D"/>
          <w:sz w:val="16"/>
          <w:szCs w:val="16"/>
          <w:lang w:val="en-US"/>
        </w:rPr>
        <w:t>e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0C1CDA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("&lt;/td&gt;&lt;/tr&gt;\n");</w:t>
      </w:r>
    </w:p>
    <w:p w14:paraId="05FA8F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85D1E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276F3A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3098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.getSteps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04EB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:&lt;/div&gt;\n");</w:t>
      </w:r>
    </w:p>
    <w:p w14:paraId="17CE6B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class=\"steps\"&gt;\n");</w:t>
      </w:r>
    </w:p>
    <w:p w14:paraId="650BC5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TestCaseResult.StepTiming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F9891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(esc(st.name)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(st.ms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&lt;/td&gt;&lt;/tr&gt;\n");</w:t>
      </w:r>
    </w:p>
    <w:p w14:paraId="6B03D4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0D0509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155A12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B8F1B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.getStdOut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C25D5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stdout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полный</w:t>
      </w:r>
      <w:proofErr w:type="spellEnd"/>
      <w:r w:rsidRPr="000D3620">
        <w:rPr>
          <w:color w:val="0D0D0D"/>
          <w:sz w:val="16"/>
          <w:szCs w:val="16"/>
          <w:lang w:val="en-US"/>
        </w:rPr>
        <w:t>)&lt;/summary&gt;\n");</w:t>
      </w:r>
    </w:p>
    <w:p w14:paraId="528324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("&lt;pre&gt;"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("&lt;/pre&gt;\n");</w:t>
      </w:r>
    </w:p>
    <w:p w14:paraId="0C0F42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407E35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4CBC8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58D7FB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0C6A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1081A1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810FF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("&lt;/body&gt;&lt;/html&gt;\n");</w:t>
      </w:r>
    </w:p>
    <w:p w14:paraId="1F2AC9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477B7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System.out.println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("Run report: " +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C5EB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AA0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writeCsv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4508D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14CED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gramStart"/>
      <w:r w:rsidRPr="000D3620">
        <w:rPr>
          <w:color w:val="0D0D0D"/>
          <w:sz w:val="16"/>
          <w:szCs w:val="16"/>
          <w:lang w:val="en-US"/>
        </w:rPr>
        <w:t>class,test</w:t>
      </w:r>
      <w:proofErr w:type="gramEnd"/>
      <w:r w:rsidRPr="000D3620">
        <w:rPr>
          <w:color w:val="0D0D0D"/>
          <w:sz w:val="16"/>
          <w:szCs w:val="16"/>
          <w:lang w:val="en-US"/>
        </w:rPr>
        <w:t>,</w:t>
      </w:r>
      <w:proofErr w:type="gramStart"/>
      <w:r w:rsidRPr="000D3620">
        <w:rPr>
          <w:color w:val="0D0D0D"/>
          <w:sz w:val="16"/>
          <w:szCs w:val="16"/>
          <w:lang w:val="en-US"/>
        </w:rPr>
        <w:t>status,duration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ms,search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params,step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count,screenshot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count,failure</w:t>
      </w:r>
      <w:proofErr w:type="gramEnd"/>
      <w:r w:rsidRPr="000D3620">
        <w:rPr>
          <w:color w:val="0D0D0D"/>
          <w:sz w:val="16"/>
          <w:szCs w:val="16"/>
          <w:lang w:val="en-US"/>
        </w:rPr>
        <w:t>_msg\n");</w:t>
      </w:r>
    </w:p>
    <w:p w14:paraId="2F3E30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FD711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status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"PASS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"FAIL");</w:t>
      </w:r>
    </w:p>
    <w:p w14:paraId="78D424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params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D7D69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"="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4F54B7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.reduce</w:t>
      </w:r>
      <w:proofErr w:type="gramEnd"/>
      <w:r w:rsidRPr="000D3620">
        <w:rPr>
          <w:color w:val="0D0D0D"/>
          <w:sz w:val="16"/>
          <w:szCs w:val="16"/>
          <w:lang w:val="en-US"/>
        </w:rPr>
        <w:t>((a, b) -&gt; a + "; " + b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orElse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("");</w:t>
      </w:r>
    </w:p>
    <w:p w14:paraId="001961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8C4A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5AC90E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(status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E3591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1825A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(csv(params)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76E1B9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4CA4B8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6496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28CC6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3C626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23C2A7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DA19C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csv(</w:t>
      </w:r>
      <w:proofErr w:type="gramEnd"/>
      <w:r w:rsidRPr="000D3620">
        <w:rPr>
          <w:color w:val="0D0D0D"/>
          <w:sz w:val="16"/>
          <w:szCs w:val="16"/>
          <w:lang w:val="en-US"/>
        </w:rPr>
        <w:t>String v) {</w:t>
      </w:r>
    </w:p>
    <w:p w14:paraId="3BFE4F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 == null) return "";</w:t>
      </w:r>
    </w:p>
    <w:p w14:paraId="2648D31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(",")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("\"")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("\n")) {</w:t>
      </w:r>
    </w:p>
    <w:p w14:paraId="52D66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"\""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("\"", "\"\"") + "\"";</w:t>
      </w:r>
    </w:p>
    <w:p w14:paraId="06D5A1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CADD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v;</w:t>
      </w:r>
    </w:p>
    <w:p w14:paraId="43EFCB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1515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esc(</w:t>
      </w:r>
      <w:proofErr w:type="gramEnd"/>
      <w:r w:rsidRPr="000D3620">
        <w:rPr>
          <w:color w:val="0D0D0D"/>
          <w:sz w:val="16"/>
          <w:szCs w:val="16"/>
          <w:lang w:val="en-US"/>
        </w:rPr>
        <w:t>String s) {</w:t>
      </w:r>
    </w:p>
    <w:p w14:paraId="091EF1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== null) return "";</w:t>
      </w:r>
    </w:p>
    <w:p w14:paraId="031B8F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("&amp;", "&amp;amp;")</w:t>
      </w:r>
    </w:p>
    <w:p w14:paraId="535C3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("&lt;",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lt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1372E0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("&gt;",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gt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39108F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("\"", "&amp;</w:t>
      </w:r>
      <w:proofErr w:type="spellStart"/>
      <w:r w:rsidRPr="000D3620">
        <w:rPr>
          <w:color w:val="0D0D0D"/>
          <w:sz w:val="16"/>
          <w:szCs w:val="16"/>
          <w:lang w:val="en-US"/>
        </w:rPr>
        <w:t>quot</w:t>
      </w:r>
      <w:proofErr w:type="spellEnd"/>
      <w:r w:rsidRPr="000D3620">
        <w:rPr>
          <w:color w:val="0D0D0D"/>
          <w:sz w:val="16"/>
          <w:szCs w:val="16"/>
          <w:lang w:val="en-US"/>
        </w:rPr>
        <w:t>;");</w:t>
      </w:r>
    </w:p>
    <w:p w14:paraId="4B553C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FFE22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shortName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7FB2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"";</w:t>
      </w:r>
    </w:p>
    <w:p w14:paraId="04E2F1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dot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cls.lastIndexOf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('.');</w:t>
      </w:r>
    </w:p>
    <w:p w14:paraId="115CE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dot &lt;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(dot + 1);</w:t>
      </w:r>
    </w:p>
    <w:p w14:paraId="34424C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6E3C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filename) {</w:t>
      </w:r>
    </w:p>
    <w:p w14:paraId="161646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base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</w:t>
      </w:r>
      <w:proofErr w:type="spellStart"/>
      <w:r w:rsidRPr="000D3620">
        <w:rPr>
          <w:color w:val="0D0D0D"/>
          <w:sz w:val="16"/>
          <w:szCs w:val="16"/>
          <w:lang w:val="en-US"/>
        </w:rPr>
        <w:t>png</w:t>
      </w:r>
      <w:proofErr w:type="spellEnd"/>
      <w:r w:rsidRPr="000D3620">
        <w:rPr>
          <w:color w:val="0D0D0D"/>
          <w:sz w:val="16"/>
          <w:szCs w:val="16"/>
          <w:lang w:val="en-US"/>
        </w:rPr>
        <w:t>"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- 4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filename;</w:t>
      </w:r>
    </w:p>
    <w:p w14:paraId="6F9087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base.split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69898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&gt;= 5) {</w:t>
      </w:r>
    </w:p>
    <w:p w14:paraId="772E47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6CA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3;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750356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 ");</w:t>
      </w:r>
    </w:p>
    <w:p w14:paraId="1C2C9F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76DF3E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7CAA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2A07D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F16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base;</w:t>
      </w:r>
    </w:p>
    <w:p w14:paraId="648AC2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4F38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long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C3E75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1000) return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";</w:t>
      </w:r>
    </w:p>
    <w:p w14:paraId="533561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s =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/ 1000;</w:t>
      </w:r>
    </w:p>
    <w:p w14:paraId="41E8D0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&lt; 60) return s + "." + ((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1000) / 100) + " s";</w:t>
      </w:r>
    </w:p>
    <w:p w14:paraId="1B8510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m = s / 60;</w:t>
      </w:r>
    </w:p>
    <w:p w14:paraId="5AD4E7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m + " m " + (s % 60) + " s";</w:t>
      </w:r>
    </w:p>
    <w:p w14:paraId="34CD0C5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395E7AC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78983D90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37EBC65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</w:pPr>
    </w:p>
    <w:p w14:paraId="300E2491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П2.10 представлен текст класса Transliterator.java.</w:t>
      </w:r>
    </w:p>
    <w:p w14:paraId="299D992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.common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E095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2084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public class Transliterator {</w:t>
      </w:r>
    </w:p>
    <w:p w14:paraId="42986C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Map&lt;Character, String&gt; MAPPING = </w:t>
      </w:r>
    </w:p>
    <w:p w14:paraId="6C8B87D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FE65363" w14:textId="77777777" w:rsidR="00B51B8E" w:rsidRPr="00644DBC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644DBC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Transliterator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0219DD8D" w14:textId="77777777" w:rsidR="00B51B8E" w:rsidRPr="00644DBC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644DBC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644DBC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Продолжение</w:t>
      </w:r>
    </w:p>
    <w:p w14:paraId="355522DF" w14:textId="77777777" w:rsidR="00B51B8E" w:rsidRPr="00644DBC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644DBC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E2784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Map.ofEntries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D1DA6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('а', "a"),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('б', "b"),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('в', "v"),</w:t>
      </w:r>
    </w:p>
    <w:p w14:paraId="2597BE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('г', "g"),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('д', "d"),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('е', "e"),</w:t>
      </w:r>
    </w:p>
    <w:p w14:paraId="496F9B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('ё', "</w:t>
      </w:r>
      <w:proofErr w:type="spellStart"/>
      <w:r w:rsidRPr="000D3620">
        <w:rPr>
          <w:color w:val="0D0D0D"/>
          <w:sz w:val="16"/>
          <w:szCs w:val="16"/>
          <w:lang w:val="en-US"/>
        </w:rPr>
        <w:t>yo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('ж', "</w:t>
      </w:r>
      <w:proofErr w:type="spellStart"/>
      <w:r w:rsidRPr="000D3620">
        <w:rPr>
          <w:color w:val="0D0D0D"/>
          <w:sz w:val="16"/>
          <w:szCs w:val="16"/>
          <w:lang w:val="en-US"/>
        </w:rPr>
        <w:t>zh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('з', "z"),</w:t>
      </w:r>
    </w:p>
    <w:p w14:paraId="59B61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('и', "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('й',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('к', "k"),</w:t>
      </w:r>
    </w:p>
    <w:p w14:paraId="3ABD6F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('л', "l"),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('м', "m"),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('н', "n"),</w:t>
      </w:r>
    </w:p>
    <w:p w14:paraId="1071B2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('о', "o"),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('п', "p"),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('р', "r"),</w:t>
      </w:r>
    </w:p>
    <w:p w14:paraId="74C8D9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('с', "s"),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('т', "t"),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('у', "u"),</w:t>
      </w:r>
    </w:p>
    <w:p w14:paraId="584B99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('ф', "f"),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('х', "</w:t>
      </w:r>
      <w:proofErr w:type="spellStart"/>
      <w:r w:rsidRPr="000D3620">
        <w:rPr>
          <w:color w:val="0D0D0D"/>
          <w:sz w:val="16"/>
          <w:szCs w:val="16"/>
          <w:lang w:val="en-US"/>
        </w:rPr>
        <w:t>kh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('ц', "</w:t>
      </w:r>
      <w:proofErr w:type="spellStart"/>
      <w:r w:rsidRPr="000D3620">
        <w:rPr>
          <w:color w:val="0D0D0D"/>
          <w:sz w:val="16"/>
          <w:szCs w:val="16"/>
          <w:lang w:val="en-US"/>
        </w:rPr>
        <w:t>ts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6743F3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('ч', "</w:t>
      </w:r>
      <w:proofErr w:type="spellStart"/>
      <w:r w:rsidRPr="000D3620">
        <w:rPr>
          <w:color w:val="0D0D0D"/>
          <w:sz w:val="16"/>
          <w:szCs w:val="16"/>
          <w:lang w:val="en-US"/>
        </w:rPr>
        <w:t>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('ш', "</w:t>
      </w:r>
      <w:proofErr w:type="spellStart"/>
      <w:r w:rsidRPr="000D3620">
        <w:rPr>
          <w:color w:val="0D0D0D"/>
          <w:sz w:val="16"/>
          <w:szCs w:val="16"/>
          <w:lang w:val="en-US"/>
        </w:rPr>
        <w:t>sh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('щ', "</w:t>
      </w:r>
      <w:proofErr w:type="spellStart"/>
      <w:r w:rsidRPr="000D3620">
        <w:rPr>
          <w:color w:val="0D0D0D"/>
          <w:sz w:val="16"/>
          <w:szCs w:val="16"/>
          <w:lang w:val="en-US"/>
        </w:rPr>
        <w:t>shch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34EB57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('ъ', ""),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('ы',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('ь', ""),</w:t>
      </w:r>
    </w:p>
    <w:p w14:paraId="43945D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('э', "e"),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('ю', "</w:t>
      </w:r>
      <w:proofErr w:type="spellStart"/>
      <w:r w:rsidRPr="000D3620">
        <w:rPr>
          <w:color w:val="0D0D0D"/>
          <w:sz w:val="16"/>
          <w:szCs w:val="16"/>
          <w:lang w:val="en-US"/>
        </w:rPr>
        <w:t>yu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('я', "</w:t>
      </w:r>
      <w:proofErr w:type="spellStart"/>
      <w:r w:rsidRPr="000D3620">
        <w:rPr>
          <w:color w:val="0D0D0D"/>
          <w:sz w:val="16"/>
          <w:szCs w:val="16"/>
          <w:lang w:val="en-US"/>
        </w:rPr>
        <w:t>ya</w:t>
      </w:r>
      <w:proofErr w:type="spellEnd"/>
      <w:r w:rsidRPr="000D3620">
        <w:rPr>
          <w:color w:val="0D0D0D"/>
          <w:sz w:val="16"/>
          <w:szCs w:val="16"/>
          <w:lang w:val="en-US"/>
        </w:rPr>
        <w:t>")</w:t>
      </w:r>
    </w:p>
    <w:p w14:paraId="2DC51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);</w:t>
      </w:r>
    </w:p>
    <w:p w14:paraId="7CCC16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C987F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1613A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words =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russianName.split</w:t>
      </w:r>
      <w:proofErr w:type="spellEnd"/>
      <w:r w:rsidRPr="000D3620">
        <w:rPr>
          <w:color w:val="0D0D0D"/>
          <w:sz w:val="16"/>
          <w:szCs w:val="16"/>
          <w:lang w:val="en-US"/>
        </w:rPr>
        <w:t>("[^а-яА-Яa-zA-Z0-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4A1126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result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EF02B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word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words) {</w:t>
      </w:r>
    </w:p>
    <w:p w14:paraId="2EBD2A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2A0D2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transliterated = transliterate(word);</w:t>
      </w:r>
    </w:p>
    <w:p w14:paraId="556411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B0E22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685CD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1) {</w:t>
      </w:r>
    </w:p>
    <w:p w14:paraId="4BF7EA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00E38F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4F740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C7BFC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902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name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57111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DB8AD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 {</w:t>
      </w:r>
    </w:p>
    <w:p w14:paraId="40F196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name = "E" + name;</w:t>
      </w:r>
    </w:p>
    <w:p w14:paraId="0F1C09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B2DC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name;</w:t>
      </w:r>
    </w:p>
    <w:p w14:paraId="05C38D0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04FD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C8E97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564AB3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720829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className.charAt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(0)) + </w:t>
      </w:r>
      <w:proofErr w:type="spellStart"/>
      <w:r w:rsidRPr="000D3620">
        <w:rPr>
          <w:color w:val="0D0D0D"/>
          <w:sz w:val="16"/>
          <w:szCs w:val="16"/>
          <w:lang w:val="en-US"/>
        </w:rPr>
        <w:t>className.substring</w:t>
      </w:r>
      <w:proofErr w:type="spellEnd"/>
      <w:r w:rsidRPr="000D3620">
        <w:rPr>
          <w:color w:val="0D0D0D"/>
          <w:sz w:val="16"/>
          <w:szCs w:val="16"/>
          <w:lang w:val="en-US"/>
        </w:rPr>
        <w:t>(1);</w:t>
      </w:r>
    </w:p>
    <w:p w14:paraId="3E2839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2033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toFieldName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65484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attrName.isEmpty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"field";</w:t>
      </w:r>
    </w:p>
    <w:p w14:paraId="23641F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attrName.matches</w:t>
      </w:r>
      <w:proofErr w:type="spellEnd"/>
      <w:r w:rsidRPr="000D3620">
        <w:rPr>
          <w:color w:val="0D0D0D"/>
          <w:sz w:val="16"/>
          <w:szCs w:val="16"/>
          <w:lang w:val="en-US"/>
        </w:rPr>
        <w:t>("[A-Z_0-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")) {</w:t>
      </w:r>
    </w:p>
    <w:p w14:paraId="5306B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2765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7E62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29A34E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8F4BC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transliterate(</w:t>
      </w:r>
      <w:proofErr w:type="gramEnd"/>
      <w:r w:rsidRPr="000D3620">
        <w:rPr>
          <w:color w:val="0D0D0D"/>
          <w:sz w:val="16"/>
          <w:szCs w:val="16"/>
          <w:lang w:val="en-US"/>
        </w:rPr>
        <w:t>String word) {</w:t>
      </w:r>
    </w:p>
    <w:p w14:paraId="5FFDE9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EF4DE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(char </w:t>
      </w:r>
      <w:proofErr w:type="gramStart"/>
      <w:r w:rsidRPr="000D3620">
        <w:rPr>
          <w:color w:val="0D0D0D"/>
          <w:sz w:val="16"/>
          <w:szCs w:val="16"/>
          <w:lang w:val="en-US"/>
        </w:rPr>
        <w:t>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word.toCharArray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98CC0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lower =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(c);</w:t>
      </w:r>
    </w:p>
    <w:p w14:paraId="67BE2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mapped = </w:t>
      </w:r>
      <w:proofErr w:type="spellStart"/>
      <w:r w:rsidRPr="000D3620">
        <w:rPr>
          <w:color w:val="0D0D0D"/>
          <w:sz w:val="16"/>
          <w:szCs w:val="16"/>
          <w:lang w:val="en-US"/>
        </w:rPr>
        <w:t>MAPPING.get</w:t>
      </w:r>
      <w:proofErr w:type="spellEnd"/>
      <w:r w:rsidRPr="000D3620">
        <w:rPr>
          <w:color w:val="0D0D0D"/>
          <w:sz w:val="16"/>
          <w:szCs w:val="16"/>
          <w:lang w:val="en-US"/>
        </w:rPr>
        <w:t>(lower);</w:t>
      </w:r>
    </w:p>
    <w:p w14:paraId="057800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mapped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7CA06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Character.isUpperCase</w:t>
      </w:r>
      <w:proofErr w:type="spellEnd"/>
      <w:r w:rsidRPr="000D3620">
        <w:rPr>
          <w:color w:val="0D0D0D"/>
          <w:sz w:val="16"/>
          <w:szCs w:val="16"/>
          <w:lang w:val="en-US"/>
        </w:rPr>
        <w:t>(c)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mapped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C78B4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4DAAA2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261B8F6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0A5854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(mapped);</w:t>
      </w:r>
    </w:p>
    <w:p w14:paraId="79B1918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28A0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Character.isLetterOrDigit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2DAC46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4506AD8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3B85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74FD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D26BD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25215F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snake) {</w:t>
      </w:r>
    </w:p>
    <w:p w14:paraId="12211A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AF2C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StringBuilder(</w:t>
      </w:r>
      <w:proofErr w:type="gramStart"/>
      <w:r w:rsidRPr="000D3620">
        <w:rPr>
          <w:color w:val="0D0D0D"/>
          <w:sz w:val="16"/>
          <w:szCs w:val="16"/>
          <w:lang w:val="en-US"/>
        </w:rPr>
        <w:t>parts[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6EA808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3F4CA4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(!parts</w:t>
      </w:r>
      <w:proofErr w:type="gram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5138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18E3C0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].length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].substring</w:t>
      </w:r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745CDF6A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r w:rsidRPr="000D3620">
        <w:rPr>
          <w:color w:val="0D0D0D"/>
          <w:sz w:val="16"/>
          <w:szCs w:val="16"/>
        </w:rPr>
        <w:t>}</w:t>
      </w:r>
    </w:p>
    <w:p w14:paraId="29F3DB7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0B367AA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sb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</w:rPr>
        <w:t>();</w:t>
      </w:r>
    </w:p>
    <w:p w14:paraId="440C5B7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}</w:t>
      </w:r>
    </w:p>
    <w:p w14:paraId="291ED02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1E247124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715270D" w14:textId="77777777" w:rsidR="00765912" w:rsidRPr="000D3620" w:rsidRDefault="00765912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</w:p>
    <w:p w14:paraId="018807AD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  <w:r w:rsidRPr="000D3620">
        <w:rPr>
          <w:sz w:val="28"/>
          <w:szCs w:val="28"/>
        </w:rPr>
        <w:br w:type="page"/>
      </w:r>
    </w:p>
    <w:p w14:paraId="5A9B2554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150" w:name="_Toc232732402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3</w:t>
      </w:r>
      <w:bookmarkEnd w:id="149"/>
      <w:bookmarkEnd w:id="150"/>
    </w:p>
    <w:p w14:paraId="0CF3EB2D" w14:textId="77777777" w:rsidR="00E12303" w:rsidRPr="000D3620" w:rsidRDefault="00E12303" w:rsidP="00BF5CFA">
      <w:pPr>
        <w:spacing w:line="480" w:lineRule="auto"/>
        <w:jc w:val="center"/>
        <w:rPr>
          <w:sz w:val="28"/>
          <w:szCs w:val="28"/>
        </w:rPr>
      </w:pPr>
      <w:r w:rsidRPr="000D3620">
        <w:rPr>
          <w:sz w:val="28"/>
          <w:szCs w:val="28"/>
          <w:lang w:val="en-US"/>
        </w:rPr>
        <w:t>C</w:t>
      </w:r>
      <w:proofErr w:type="spellStart"/>
      <w:r w:rsidRPr="000D3620">
        <w:rPr>
          <w:sz w:val="28"/>
          <w:szCs w:val="28"/>
        </w:rPr>
        <w:t>пецификация</w:t>
      </w:r>
      <w:proofErr w:type="spellEnd"/>
    </w:p>
    <w:p w14:paraId="0491CC42" w14:textId="77777777" w:rsidR="00E12303" w:rsidRPr="000D3620" w:rsidRDefault="00E12303" w:rsidP="00E12303">
      <w:pPr>
        <w:spacing w:line="360" w:lineRule="auto"/>
        <w:ind w:firstLine="425"/>
        <w:jc w:val="both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 w14:paraId="6855A836" w14:textId="77777777" w:rsidR="00E12303" w:rsidRPr="000D3620" w:rsidRDefault="00E12303" w:rsidP="00E12303">
      <w:pPr>
        <w:spacing w:line="360" w:lineRule="auto"/>
        <w:ind w:firstLine="425"/>
        <w:jc w:val="right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Таблица П3.1</w:t>
      </w:r>
    </w:p>
    <w:p w14:paraId="39230E36" w14:textId="77777777" w:rsidR="00E12303" w:rsidRPr="000D3620" w:rsidRDefault="00E12303" w:rsidP="00E12303">
      <w:pPr>
        <w:spacing w:line="360" w:lineRule="auto"/>
        <w:ind w:firstLine="425"/>
        <w:jc w:val="center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677CB8" w:rsidRPr="000D3620" w14:paraId="6569136D" w14:textId="77777777" w:rsidTr="00071CEC">
        <w:trPr>
          <w:trHeight w:val="57"/>
        </w:trPr>
        <w:tc>
          <w:tcPr>
            <w:tcW w:w="1389" w:type="pct"/>
          </w:tcPr>
          <w:p w14:paraId="10E50B5B" w14:textId="77777777" w:rsidR="00E12303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Обозначение</w:t>
            </w:r>
          </w:p>
        </w:tc>
        <w:tc>
          <w:tcPr>
            <w:tcW w:w="2088" w:type="pct"/>
          </w:tcPr>
          <w:p w14:paraId="3DF15E74" w14:textId="77777777" w:rsidR="00E12303" w:rsidRPr="000D3620" w:rsidRDefault="00CB0EF6" w:rsidP="00071CEC">
            <w:pPr>
              <w:jc w:val="center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Описание</w:t>
            </w:r>
          </w:p>
        </w:tc>
        <w:tc>
          <w:tcPr>
            <w:tcW w:w="1523" w:type="pct"/>
          </w:tcPr>
          <w:p w14:paraId="6FC14B0D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Примечание</w:t>
            </w:r>
          </w:p>
        </w:tc>
      </w:tr>
      <w:tr w:rsidR="00677CB8" w:rsidRPr="000D3620" w14:paraId="20B60502" w14:textId="77777777" w:rsidTr="00071CEC">
        <w:trPr>
          <w:trHeight w:val="57"/>
        </w:trPr>
        <w:tc>
          <w:tcPr>
            <w:tcW w:w="1389" w:type="pct"/>
          </w:tcPr>
          <w:p w14:paraId="0B1B3769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1</w:t>
            </w:r>
          </w:p>
        </w:tc>
        <w:tc>
          <w:tcPr>
            <w:tcW w:w="2088" w:type="pct"/>
          </w:tcPr>
          <w:p w14:paraId="2E295F7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2</w:t>
            </w:r>
          </w:p>
        </w:tc>
        <w:tc>
          <w:tcPr>
            <w:tcW w:w="1523" w:type="pct"/>
          </w:tcPr>
          <w:p w14:paraId="043FDAB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3</w:t>
            </w:r>
          </w:p>
        </w:tc>
      </w:tr>
      <w:tr w:rsidR="00E12303" w:rsidRPr="000D3620" w14:paraId="29CCF987" w14:textId="77777777" w:rsidTr="00071CEC">
        <w:trPr>
          <w:trHeight w:val="57"/>
        </w:trPr>
        <w:tc>
          <w:tcPr>
            <w:tcW w:w="5000" w:type="pct"/>
            <w:gridSpan w:val="3"/>
          </w:tcPr>
          <w:p w14:paraId="01EADA7F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Документация</w:t>
            </w:r>
          </w:p>
        </w:tc>
      </w:tr>
      <w:tr w:rsidR="00CB0EF6" w:rsidRPr="000D3620" w14:paraId="4AB336FA" w14:textId="77777777" w:rsidTr="00071CEC">
        <w:trPr>
          <w:trHeight w:val="57"/>
        </w:trPr>
        <w:tc>
          <w:tcPr>
            <w:tcW w:w="1389" w:type="pct"/>
          </w:tcPr>
          <w:p w14:paraId="378D7D26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</w:t>
            </w:r>
            <w:proofErr w:type="spellStart"/>
            <w:r w:rsidRPr="000D3620">
              <w:rPr>
                <w:rFonts w:eastAsia="Calibri"/>
              </w:rPr>
              <w:t>ВКР_Столбов</w:t>
            </w:r>
            <w:proofErr w:type="spellEnd"/>
            <w:r w:rsidRPr="000D3620">
              <w:rPr>
                <w:rFonts w:eastAsia="Calibri"/>
              </w:rPr>
              <w:t>.</w:t>
            </w:r>
            <w:r w:rsidRPr="000D3620">
              <w:rPr>
                <w:rFonts w:eastAsia="Calibri"/>
                <w:lang w:val="en-US"/>
              </w:rPr>
              <w:t>docx</w:t>
            </w:r>
          </w:p>
        </w:tc>
        <w:tc>
          <w:tcPr>
            <w:tcW w:w="2088" w:type="pct"/>
          </w:tcPr>
          <w:p w14:paraId="4A06E1C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выпускной квалификационной работы на тему «Разработка информационной системы генерации </w:t>
            </w:r>
            <w:proofErr w:type="spellStart"/>
            <w:r w:rsidRPr="000D3620">
              <w:rPr>
                <w:rFonts w:eastAsia="Calibri"/>
              </w:rPr>
              <w:t>автотестов</w:t>
            </w:r>
            <w:proofErr w:type="spellEnd"/>
            <w:r w:rsidRPr="000D3620">
              <w:rPr>
                <w:rFonts w:eastAsia="Calibri"/>
              </w:rPr>
              <w:t xml:space="preserve"> для </w:t>
            </w:r>
            <w:proofErr w:type="spellStart"/>
            <w:r w:rsidRPr="000D3620">
              <w:rPr>
                <w:rFonts w:eastAsia="Calibri"/>
              </w:rPr>
              <w:t>web</w:t>
            </w:r>
            <w:proofErr w:type="spellEnd"/>
            <w:r w:rsidRPr="000D3620">
              <w:rPr>
                <w:rFonts w:eastAsia="Calibri"/>
              </w:rPr>
              <w:t xml:space="preserve">-приложения на основе </w:t>
            </w:r>
            <w:proofErr w:type="spellStart"/>
            <w:r w:rsidRPr="000D3620">
              <w:rPr>
                <w:rFonts w:eastAsia="Calibri"/>
              </w:rPr>
              <w:t>xml</w:t>
            </w:r>
            <w:proofErr w:type="spellEnd"/>
            <w:r w:rsidRPr="000D3620">
              <w:rPr>
                <w:rFonts w:eastAsia="Calibri"/>
              </w:rPr>
              <w:t>-файла»</w:t>
            </w:r>
          </w:p>
        </w:tc>
        <w:tc>
          <w:tcPr>
            <w:tcW w:w="1523" w:type="pct"/>
          </w:tcPr>
          <w:p w14:paraId="050FD035" w14:textId="77777777" w:rsidR="00CB0EF6" w:rsidRPr="000D3620" w:rsidRDefault="00CB0EF6" w:rsidP="00071CEC">
            <w:pPr>
              <w:jc w:val="left"/>
            </w:pPr>
            <w:r w:rsidRPr="000D3620">
              <w:t xml:space="preserve">Расчетно-пояснительная записка в форматах </w:t>
            </w:r>
            <w:r w:rsidRPr="000D3620">
              <w:rPr>
                <w:lang w:val="en-US"/>
              </w:rPr>
              <w:t>docx</w:t>
            </w:r>
          </w:p>
        </w:tc>
      </w:tr>
      <w:tr w:rsidR="00CB0EF6" w:rsidRPr="000D3620" w14:paraId="7A92D56F" w14:textId="77777777" w:rsidTr="00071CEC">
        <w:trPr>
          <w:trHeight w:val="57"/>
        </w:trPr>
        <w:tc>
          <w:tcPr>
            <w:tcW w:w="1389" w:type="pct"/>
          </w:tcPr>
          <w:p w14:paraId="5850F7B9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Приложение 2</w:t>
            </w:r>
          </w:p>
        </w:tc>
        <w:tc>
          <w:tcPr>
            <w:tcW w:w="2088" w:type="pct"/>
          </w:tcPr>
          <w:p w14:paraId="353C6B6B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Текст программы</w:t>
            </w:r>
          </w:p>
        </w:tc>
        <w:tc>
          <w:tcPr>
            <w:tcW w:w="1523" w:type="pct"/>
          </w:tcPr>
          <w:p w14:paraId="69F1C155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исходный программный код разработанной информационной системы.</w:t>
            </w:r>
          </w:p>
        </w:tc>
      </w:tr>
      <w:tr w:rsidR="00CB0EF6" w:rsidRPr="000D3620" w14:paraId="722583D5" w14:textId="77777777" w:rsidTr="00071CEC">
        <w:trPr>
          <w:trHeight w:val="57"/>
        </w:trPr>
        <w:tc>
          <w:tcPr>
            <w:tcW w:w="1389" w:type="pct"/>
          </w:tcPr>
          <w:p w14:paraId="6E12F151" w14:textId="77777777" w:rsidR="00CB0EF6" w:rsidRPr="000D3620" w:rsidRDefault="00CB0EF6" w:rsidP="00071CEC">
            <w:pPr>
              <w:jc w:val="left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Приложение 4</w:t>
            </w:r>
          </w:p>
        </w:tc>
        <w:tc>
          <w:tcPr>
            <w:tcW w:w="2088" w:type="pct"/>
          </w:tcPr>
          <w:p w14:paraId="67C0A324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Руководство пользователя</w:t>
            </w:r>
          </w:p>
        </w:tc>
        <w:tc>
          <w:tcPr>
            <w:tcW w:w="1523" w:type="pct"/>
          </w:tcPr>
          <w:p w14:paraId="643F798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инструкции по установке, настройке и эксплуатации разработанной системы.</w:t>
            </w:r>
          </w:p>
        </w:tc>
      </w:tr>
      <w:tr w:rsidR="00CB0EF6" w:rsidRPr="000D3620" w14:paraId="328A2B00" w14:textId="77777777" w:rsidTr="00071CEC">
        <w:trPr>
          <w:trHeight w:val="57"/>
        </w:trPr>
        <w:tc>
          <w:tcPr>
            <w:tcW w:w="5000" w:type="pct"/>
            <w:gridSpan w:val="3"/>
          </w:tcPr>
          <w:p w14:paraId="243F7C24" w14:textId="77777777" w:rsidR="00CB0EF6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Компоненты</w:t>
            </w:r>
          </w:p>
        </w:tc>
      </w:tr>
      <w:tr w:rsidR="0016439B" w:rsidRPr="000D3620" w14:paraId="5A9C823B" w14:textId="77777777" w:rsidTr="00071CEC">
        <w:trPr>
          <w:trHeight w:val="57"/>
        </w:trPr>
        <w:tc>
          <w:tcPr>
            <w:tcW w:w="1389" w:type="pct"/>
          </w:tcPr>
          <w:p w14:paraId="79A06222" w14:textId="77777777" w:rsidR="0016439B" w:rsidRPr="000D3620" w:rsidRDefault="0016439B" w:rsidP="0016439B">
            <w:pPr>
              <w:jc w:val="left"/>
            </w:pPr>
            <w:r w:rsidRPr="000D3620">
              <w:t>pom.xml</w:t>
            </w:r>
          </w:p>
        </w:tc>
        <w:tc>
          <w:tcPr>
            <w:tcW w:w="2088" w:type="pct"/>
          </w:tcPr>
          <w:p w14:paraId="18E1A8F7" w14:textId="77777777" w:rsidR="0016439B" w:rsidRPr="000D3620" w:rsidRDefault="0016439B" w:rsidP="0016439B">
            <w:pPr>
              <w:jc w:val="left"/>
            </w:pPr>
            <w:r w:rsidRPr="000D3620">
              <w:t xml:space="preserve">Файл сборки проекта </w:t>
            </w:r>
            <w:proofErr w:type="spellStart"/>
            <w:r w:rsidRPr="000D3620">
              <w:t>Maven</w:t>
            </w:r>
            <w:proofErr w:type="spellEnd"/>
            <w:r w:rsidRPr="000D3620">
              <w:t>: задаёт координаты артефакта, зависимости (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JDBC) и плагины сборки.</w:t>
            </w:r>
          </w:p>
        </w:tc>
        <w:tc>
          <w:tcPr>
            <w:tcW w:w="1523" w:type="pct"/>
          </w:tcPr>
          <w:p w14:paraId="241BD3E3" w14:textId="77777777" w:rsidR="0016439B" w:rsidRPr="000D3620" w:rsidRDefault="0016439B" w:rsidP="0016439B">
            <w:pPr>
              <w:jc w:val="left"/>
            </w:pPr>
            <w:r w:rsidRPr="000D3620">
              <w:t>Управляет сборкой проекта и подключением библиотек.</w:t>
            </w:r>
          </w:p>
        </w:tc>
      </w:tr>
      <w:tr w:rsidR="0016439B" w:rsidRPr="000D3620" w14:paraId="24BD0740" w14:textId="77777777" w:rsidTr="00071CEC">
        <w:trPr>
          <w:trHeight w:val="57"/>
        </w:trPr>
        <w:tc>
          <w:tcPr>
            <w:tcW w:w="1389" w:type="pct"/>
          </w:tcPr>
          <w:p w14:paraId="413CF84F" w14:textId="77777777" w:rsidR="0016439B" w:rsidRPr="000D3620" w:rsidRDefault="0016439B" w:rsidP="0016439B">
            <w:pPr>
              <w:jc w:val="left"/>
            </w:pPr>
            <w:proofErr w:type="spellStart"/>
            <w:proofErr w:type="gramStart"/>
            <w:r w:rsidRPr="000D3620">
              <w:t>main.fxml</w:t>
            </w:r>
            <w:proofErr w:type="spellEnd"/>
            <w:proofErr w:type="gramEnd"/>
          </w:p>
        </w:tc>
        <w:tc>
          <w:tcPr>
            <w:tcW w:w="2088" w:type="pct"/>
          </w:tcPr>
          <w:p w14:paraId="5B0ED799" w14:textId="77777777" w:rsidR="0016439B" w:rsidRPr="000D3620" w:rsidRDefault="0016439B" w:rsidP="0016439B">
            <w:pPr>
              <w:jc w:val="left"/>
            </w:pPr>
            <w:r w:rsidRPr="000D3620">
              <w:t>Декларативное FXML-описание главного окна: поля ввода параметров, кнопки, дерево сущностей, таблица результатов и область лога.</w:t>
            </w:r>
          </w:p>
        </w:tc>
        <w:tc>
          <w:tcPr>
            <w:tcW w:w="1523" w:type="pct"/>
          </w:tcPr>
          <w:p w14:paraId="6371EDCF" w14:textId="77777777" w:rsidR="0016439B" w:rsidRPr="000D3620" w:rsidRDefault="0016439B" w:rsidP="0016439B">
            <w:pPr>
              <w:jc w:val="left"/>
            </w:pPr>
            <w:r w:rsidRPr="000D3620">
              <w:t xml:space="preserve">Загружается классом </w:t>
            </w:r>
            <w:proofErr w:type="spellStart"/>
            <w:r w:rsidRPr="000D3620">
              <w:t>App</w:t>
            </w:r>
            <w:proofErr w:type="spellEnd"/>
            <w:r w:rsidRPr="000D3620">
              <w:t xml:space="preserve">, связан с </w:t>
            </w:r>
            <w:proofErr w:type="spellStart"/>
            <w:r w:rsidRPr="000D3620">
              <w:t>MainController</w:t>
            </w:r>
            <w:proofErr w:type="spellEnd"/>
            <w:r w:rsidRPr="000D3620">
              <w:t>.</w:t>
            </w:r>
          </w:p>
        </w:tc>
      </w:tr>
      <w:tr w:rsidR="00CB0EF6" w:rsidRPr="000D3620" w14:paraId="5E31B3C5" w14:textId="77777777" w:rsidTr="00071CEC">
        <w:trPr>
          <w:trHeight w:val="57"/>
        </w:trPr>
        <w:tc>
          <w:tcPr>
            <w:tcW w:w="1389" w:type="pct"/>
          </w:tcPr>
          <w:p w14:paraId="02CBEF0E" w14:textId="77777777" w:rsidR="00CB0EF6" w:rsidRPr="000D3620" w:rsidRDefault="00CB0EF6" w:rsidP="0016439B">
            <w:pPr>
              <w:jc w:val="left"/>
            </w:pPr>
            <w:r w:rsidRPr="000D3620">
              <w:t>App.java</w:t>
            </w:r>
          </w:p>
        </w:tc>
        <w:tc>
          <w:tcPr>
            <w:tcW w:w="2088" w:type="pct"/>
          </w:tcPr>
          <w:p w14:paraId="649EA687" w14:textId="77777777" w:rsidR="00CB0EF6" w:rsidRPr="000D3620" w:rsidRDefault="00CB0EF6" w:rsidP="0016439B">
            <w:pPr>
              <w:jc w:val="left"/>
            </w:pPr>
            <w:r w:rsidRPr="000D3620">
              <w:t xml:space="preserve">Точка входа приложения, инициализирует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и открывает главное окно программы.</w:t>
            </w:r>
          </w:p>
        </w:tc>
        <w:tc>
          <w:tcPr>
            <w:tcW w:w="1523" w:type="pct"/>
          </w:tcPr>
          <w:p w14:paraId="35677CF6" w14:textId="77777777" w:rsidR="00CB0EF6" w:rsidRPr="000D3620" w:rsidRDefault="00CB0EF6" w:rsidP="0016439B">
            <w:pPr>
              <w:jc w:val="left"/>
            </w:pPr>
            <w:r w:rsidRPr="000D3620">
              <w:t>Запускается первым при старте приложения.</w:t>
            </w:r>
          </w:p>
        </w:tc>
      </w:tr>
      <w:tr w:rsidR="00CB0EF6" w:rsidRPr="000D3620" w14:paraId="3031B21B" w14:textId="77777777" w:rsidTr="00071CEC">
        <w:trPr>
          <w:trHeight w:val="57"/>
        </w:trPr>
        <w:tc>
          <w:tcPr>
            <w:tcW w:w="1389" w:type="pct"/>
          </w:tcPr>
          <w:p w14:paraId="33CA7491" w14:textId="77777777" w:rsidR="00CB0EF6" w:rsidRPr="000D3620" w:rsidRDefault="00CB0EF6" w:rsidP="0016439B">
            <w:pPr>
              <w:jc w:val="left"/>
            </w:pPr>
            <w:r w:rsidRPr="000D3620">
              <w:t>MainController.java</w:t>
            </w:r>
          </w:p>
        </w:tc>
        <w:tc>
          <w:tcPr>
            <w:tcW w:w="2088" w:type="pct"/>
          </w:tcPr>
          <w:p w14:paraId="78E6BD02" w14:textId="77777777" w:rsidR="00CB0EF6" w:rsidRPr="000D3620" w:rsidRDefault="00CB0EF6" w:rsidP="0016439B">
            <w:pPr>
              <w:jc w:val="left"/>
            </w:pPr>
            <w:r w:rsidRPr="000D3620">
              <w:t>Контроллер главного окна, обрабатывает действия пользователя и координирует работу остальных модулей.</w:t>
            </w:r>
          </w:p>
        </w:tc>
        <w:tc>
          <w:tcPr>
            <w:tcW w:w="1523" w:type="pct"/>
          </w:tcPr>
          <w:p w14:paraId="46EDE9DE" w14:textId="77777777" w:rsidR="00CB0EF6" w:rsidRPr="000D3620" w:rsidRDefault="00CB0EF6" w:rsidP="0016439B">
            <w:pPr>
              <w:jc w:val="left"/>
            </w:pPr>
            <w:r w:rsidRPr="000D3620">
              <w:t>Центральный модуль пользовательского интерфейса.</w:t>
            </w:r>
          </w:p>
        </w:tc>
      </w:tr>
    </w:tbl>
    <w:p w14:paraId="7D8A8215" w14:textId="77777777" w:rsidR="00CB0EF6" w:rsidRPr="000D3620" w:rsidRDefault="00CB0EF6" w:rsidP="0016439B">
      <w:pPr>
        <w:rPr>
          <w:color w:val="000000"/>
          <w:sz w:val="28"/>
          <w:szCs w:val="28"/>
        </w:rPr>
      </w:pPr>
    </w:p>
    <w:p w14:paraId="45AD5C62" w14:textId="20876CFE" w:rsidR="00C336B6" w:rsidRPr="000D3620" w:rsidRDefault="00C336B6" w:rsidP="00C336B6">
      <w:pPr>
        <w:spacing w:line="360" w:lineRule="auto"/>
        <w:jc w:val="right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lastRenderedPageBreak/>
        <w:t>Продолжение табл.</w:t>
      </w:r>
      <w:r w:rsidRPr="000D3620">
        <w:rPr>
          <w:color w:val="000000"/>
          <w:sz w:val="28"/>
          <w:szCs w:val="28"/>
          <w:lang w:val="en-US"/>
        </w:rPr>
        <w:t xml:space="preserve"> </w:t>
      </w:r>
      <w:r w:rsidRPr="000D3620">
        <w:rPr>
          <w:color w:val="000000"/>
          <w:sz w:val="28"/>
          <w:szCs w:val="28"/>
        </w:rPr>
        <w:t>П3</w:t>
      </w:r>
      <w:r w:rsidRPr="000D3620">
        <w:rPr>
          <w:color w:val="000000"/>
          <w:sz w:val="28"/>
          <w:szCs w:val="28"/>
          <w:lang w:val="en-US"/>
        </w:rPr>
        <w:t>.1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C336B6" w:rsidRPr="000D3620" w14:paraId="73F3DBD2" w14:textId="77777777" w:rsidTr="0016439B">
        <w:trPr>
          <w:trHeight w:val="57"/>
        </w:trPr>
        <w:tc>
          <w:tcPr>
            <w:tcW w:w="1416" w:type="pct"/>
          </w:tcPr>
          <w:p w14:paraId="26BE0614" w14:textId="77777777" w:rsidR="00C336B6" w:rsidRPr="000D3620" w:rsidRDefault="00C336B6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62FBE503" w14:textId="77777777" w:rsidR="00C336B6" w:rsidRPr="000D3620" w:rsidRDefault="00C336B6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8D8352" w14:textId="77777777" w:rsidR="00C336B6" w:rsidRPr="000D3620" w:rsidRDefault="00C336B6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043D0DC6" w14:textId="77777777" w:rsidTr="0016439B">
        <w:trPr>
          <w:trHeight w:val="57"/>
        </w:trPr>
        <w:tc>
          <w:tcPr>
            <w:tcW w:w="1416" w:type="pct"/>
          </w:tcPr>
          <w:p w14:paraId="6D44EB04" w14:textId="77777777" w:rsidR="0016439B" w:rsidRPr="000D3620" w:rsidRDefault="0016439B" w:rsidP="0016439B">
            <w:pPr>
              <w:jc w:val="left"/>
            </w:pPr>
            <w:r w:rsidRPr="000D3620">
              <w:t>XmlModelParser.java</w:t>
            </w:r>
          </w:p>
        </w:tc>
        <w:tc>
          <w:tcPr>
            <w:tcW w:w="2074" w:type="pct"/>
          </w:tcPr>
          <w:p w14:paraId="07F8EFAB" w14:textId="77777777" w:rsidR="0016439B" w:rsidRPr="000D3620" w:rsidRDefault="0016439B" w:rsidP="0016439B">
            <w:pPr>
              <w:jc w:val="left"/>
            </w:pPr>
            <w:r w:rsidRPr="000D3620">
              <w:t>Выполняет потоковый разбор XML-метамодели и формирует объектную модель приложения.</w:t>
            </w:r>
          </w:p>
        </w:tc>
        <w:tc>
          <w:tcPr>
            <w:tcW w:w="1510" w:type="pct"/>
          </w:tcPr>
          <w:p w14:paraId="740F264B" w14:textId="77777777" w:rsidR="0016439B" w:rsidRPr="000D3620" w:rsidRDefault="0016439B" w:rsidP="0016439B">
            <w:pPr>
              <w:jc w:val="left"/>
            </w:pPr>
            <w:r w:rsidRPr="000D3620">
              <w:t xml:space="preserve">Использует технологию </w:t>
            </w:r>
            <w:proofErr w:type="spellStart"/>
            <w:r w:rsidRPr="000D3620">
              <w:t>StAX</w:t>
            </w:r>
            <w:proofErr w:type="spellEnd"/>
            <w:r w:rsidRPr="000D3620">
              <w:t>.</w:t>
            </w:r>
          </w:p>
        </w:tc>
      </w:tr>
      <w:tr w:rsidR="0016439B" w:rsidRPr="000D3620" w14:paraId="69B8A16D" w14:textId="77777777" w:rsidTr="0016439B">
        <w:trPr>
          <w:trHeight w:val="57"/>
        </w:trPr>
        <w:tc>
          <w:tcPr>
            <w:tcW w:w="1416" w:type="pct"/>
          </w:tcPr>
          <w:p w14:paraId="35462897" w14:textId="77777777" w:rsidR="0016439B" w:rsidRPr="000D3620" w:rsidRDefault="0016439B" w:rsidP="0016439B">
            <w:pPr>
              <w:jc w:val="left"/>
            </w:pPr>
            <w:r w:rsidRPr="000D3620">
              <w:t>EntityParser.java</w:t>
            </w:r>
          </w:p>
        </w:tc>
        <w:tc>
          <w:tcPr>
            <w:tcW w:w="2074" w:type="pct"/>
          </w:tcPr>
          <w:p w14:paraId="5F900384" w14:textId="77777777" w:rsidR="0016439B" w:rsidRPr="000D3620" w:rsidRDefault="0016439B" w:rsidP="0016439B">
            <w:pPr>
              <w:jc w:val="left"/>
            </w:pPr>
            <w:r w:rsidRPr="000D3620">
              <w:t>Выполняет разбор XML-элементов сущностей и их атрибутов.</w:t>
            </w:r>
          </w:p>
        </w:tc>
        <w:tc>
          <w:tcPr>
            <w:tcW w:w="1510" w:type="pct"/>
          </w:tcPr>
          <w:p w14:paraId="32E3D6EA" w14:textId="77777777" w:rsidR="0016439B" w:rsidRPr="000D3620" w:rsidRDefault="0016439B" w:rsidP="0016439B">
            <w:pPr>
              <w:jc w:val="left"/>
            </w:pPr>
            <w:r w:rsidRPr="000D3620">
              <w:t xml:space="preserve">Вызывается из </w:t>
            </w:r>
            <w:proofErr w:type="spellStart"/>
            <w:r w:rsidRPr="000D3620">
              <w:t>XmlModelParser</w:t>
            </w:r>
            <w:proofErr w:type="spellEnd"/>
            <w:r w:rsidRPr="000D3620">
              <w:t>.</w:t>
            </w:r>
          </w:p>
        </w:tc>
      </w:tr>
      <w:tr w:rsidR="0016439B" w:rsidRPr="000D3620" w14:paraId="0B77ED13" w14:textId="77777777" w:rsidTr="0016439B">
        <w:trPr>
          <w:trHeight w:val="57"/>
        </w:trPr>
        <w:tc>
          <w:tcPr>
            <w:tcW w:w="1416" w:type="pct"/>
          </w:tcPr>
          <w:p w14:paraId="6B15CB4E" w14:textId="77777777" w:rsidR="0016439B" w:rsidRPr="000D3620" w:rsidRDefault="0016439B" w:rsidP="0016439B">
            <w:pPr>
              <w:jc w:val="left"/>
            </w:pPr>
            <w:r w:rsidRPr="000D3620">
              <w:t>SearchParser.java</w:t>
            </w:r>
          </w:p>
        </w:tc>
        <w:tc>
          <w:tcPr>
            <w:tcW w:w="2074" w:type="pct"/>
          </w:tcPr>
          <w:p w14:paraId="3E256114" w14:textId="77777777" w:rsidR="0016439B" w:rsidRPr="000D3620" w:rsidRDefault="0016439B" w:rsidP="0016439B">
            <w:pPr>
              <w:jc w:val="left"/>
            </w:pPr>
            <w:r w:rsidRPr="000D3620">
              <w:t>Выполняет разбор поисковых блоков и параметров поиска.</w:t>
            </w:r>
          </w:p>
        </w:tc>
        <w:tc>
          <w:tcPr>
            <w:tcW w:w="1510" w:type="pct"/>
          </w:tcPr>
          <w:p w14:paraId="3B0A0BEA" w14:textId="77777777" w:rsidR="0016439B" w:rsidRPr="000D3620" w:rsidRDefault="0016439B" w:rsidP="0016439B">
            <w:pPr>
              <w:jc w:val="left"/>
            </w:pPr>
            <w:r w:rsidRPr="000D3620">
              <w:t xml:space="preserve">Обрабатывает элементы Search и </w:t>
            </w:r>
            <w:proofErr w:type="spellStart"/>
            <w:r w:rsidRPr="000D3620">
              <w:t>SearchParam</w:t>
            </w:r>
            <w:proofErr w:type="spellEnd"/>
            <w:r w:rsidRPr="000D3620">
              <w:t>.</w:t>
            </w:r>
          </w:p>
        </w:tc>
      </w:tr>
      <w:tr w:rsidR="0016439B" w:rsidRPr="000D3620" w14:paraId="58F4B4B9" w14:textId="77777777" w:rsidTr="0016439B">
        <w:trPr>
          <w:trHeight w:val="57"/>
        </w:trPr>
        <w:tc>
          <w:tcPr>
            <w:tcW w:w="1416" w:type="pct"/>
          </w:tcPr>
          <w:p w14:paraId="12CE95F2" w14:textId="77777777" w:rsidR="0016439B" w:rsidRPr="000D3620" w:rsidRDefault="0016439B" w:rsidP="0016439B">
            <w:pPr>
              <w:jc w:val="left"/>
            </w:pPr>
            <w:r w:rsidRPr="000D3620">
              <w:t>StaxUtils.java</w:t>
            </w:r>
          </w:p>
        </w:tc>
        <w:tc>
          <w:tcPr>
            <w:tcW w:w="2074" w:type="pct"/>
          </w:tcPr>
          <w:p w14:paraId="1A5B268E" w14:textId="77777777" w:rsidR="0016439B" w:rsidRPr="000D3620" w:rsidRDefault="0016439B" w:rsidP="0016439B">
            <w:pPr>
              <w:jc w:val="left"/>
            </w:pPr>
            <w:r w:rsidRPr="000D3620">
              <w:t>Набор статических вспомогательных методов для парсеров: доступ к атрибутам, безопасный разбор чисел, перемотка курсора.</w:t>
            </w:r>
          </w:p>
        </w:tc>
        <w:tc>
          <w:tcPr>
            <w:tcW w:w="1510" w:type="pct"/>
          </w:tcPr>
          <w:p w14:paraId="35E2CD8F" w14:textId="77777777" w:rsidR="0016439B" w:rsidRPr="000D3620" w:rsidRDefault="0016439B" w:rsidP="0016439B">
            <w:pPr>
              <w:jc w:val="left"/>
            </w:pPr>
            <w:r w:rsidRPr="000D3620">
              <w:t xml:space="preserve">Общая утилита пакета </w:t>
            </w:r>
            <w:proofErr w:type="spellStart"/>
            <w:r w:rsidRPr="000D3620">
              <w:t>parser</w:t>
            </w:r>
            <w:proofErr w:type="spellEnd"/>
            <w:r w:rsidRPr="000D3620">
              <w:t>.</w:t>
            </w:r>
          </w:p>
        </w:tc>
      </w:tr>
      <w:tr w:rsidR="0016439B" w:rsidRPr="000D3620" w14:paraId="7CCF8733" w14:textId="77777777" w:rsidTr="0016439B">
        <w:trPr>
          <w:trHeight w:val="57"/>
        </w:trPr>
        <w:tc>
          <w:tcPr>
            <w:tcW w:w="1416" w:type="pct"/>
          </w:tcPr>
          <w:p w14:paraId="3EC60BE0" w14:textId="77777777" w:rsidR="0016439B" w:rsidRPr="000D3620" w:rsidRDefault="0016439B" w:rsidP="0016439B">
            <w:pPr>
              <w:jc w:val="left"/>
            </w:pPr>
            <w:r w:rsidRPr="000D3620">
              <w:t>XmlNamespaces.java</w:t>
            </w:r>
          </w:p>
        </w:tc>
        <w:tc>
          <w:tcPr>
            <w:tcW w:w="2074" w:type="pct"/>
          </w:tcPr>
          <w:p w14:paraId="4EC27514" w14:textId="77777777" w:rsidR="0016439B" w:rsidRPr="000D3620" w:rsidRDefault="0016439B" w:rsidP="0016439B">
            <w:pPr>
              <w:jc w:val="left"/>
            </w:pPr>
            <w:r w:rsidRPr="000D3620">
              <w:t>Константы XML-пространств имён формата метаданных E3Core.</w:t>
            </w:r>
          </w:p>
        </w:tc>
        <w:tc>
          <w:tcPr>
            <w:tcW w:w="1510" w:type="pct"/>
          </w:tcPr>
          <w:p w14:paraId="15125EE7" w14:textId="77777777" w:rsidR="0016439B" w:rsidRPr="000D3620" w:rsidRDefault="0016439B" w:rsidP="0016439B">
            <w:pPr>
              <w:jc w:val="left"/>
            </w:pPr>
            <w:r w:rsidRPr="000D3620">
              <w:t>Используется парсерами.</w:t>
            </w:r>
          </w:p>
        </w:tc>
      </w:tr>
      <w:tr w:rsidR="0016439B" w:rsidRPr="000D3620" w14:paraId="7AB657E6" w14:textId="77777777" w:rsidTr="0016439B">
        <w:trPr>
          <w:trHeight w:val="57"/>
        </w:trPr>
        <w:tc>
          <w:tcPr>
            <w:tcW w:w="1416" w:type="pct"/>
          </w:tcPr>
          <w:p w14:paraId="4082B413" w14:textId="77777777" w:rsidR="0016439B" w:rsidRPr="000D3620" w:rsidRDefault="0016439B" w:rsidP="0016439B">
            <w:pPr>
              <w:jc w:val="left"/>
            </w:pPr>
            <w:r w:rsidRPr="000D3620">
              <w:t>AppModel.java</w:t>
            </w:r>
          </w:p>
        </w:tc>
        <w:tc>
          <w:tcPr>
            <w:tcW w:w="2074" w:type="pct"/>
          </w:tcPr>
          <w:p w14:paraId="7143232D" w14:textId="77777777" w:rsidR="0016439B" w:rsidRPr="000D3620" w:rsidRDefault="0016439B" w:rsidP="0016439B">
            <w:pPr>
              <w:jc w:val="left"/>
            </w:pPr>
            <w:r w:rsidRPr="000D3620">
              <w:t>Корневой объект разобранной модели: содержит списки сущностей и поисков.</w:t>
            </w:r>
          </w:p>
        </w:tc>
        <w:tc>
          <w:tcPr>
            <w:tcW w:w="1510" w:type="pct"/>
          </w:tcPr>
          <w:p w14:paraId="37A9733A" w14:textId="77777777" w:rsidR="0016439B" w:rsidRPr="000D3620" w:rsidRDefault="0016439B" w:rsidP="0016439B">
            <w:pPr>
              <w:jc w:val="left"/>
            </w:pPr>
            <w:r w:rsidRPr="000D3620">
              <w:t>Результат работы парсера.</w:t>
            </w:r>
          </w:p>
        </w:tc>
      </w:tr>
      <w:tr w:rsidR="0016439B" w:rsidRPr="000D3620" w14:paraId="22920E39" w14:textId="77777777" w:rsidTr="0016439B">
        <w:trPr>
          <w:trHeight w:val="57"/>
        </w:trPr>
        <w:tc>
          <w:tcPr>
            <w:tcW w:w="1416" w:type="pct"/>
          </w:tcPr>
          <w:p w14:paraId="40571EF8" w14:textId="77777777" w:rsidR="0016439B" w:rsidRPr="000D3620" w:rsidRDefault="0016439B" w:rsidP="0016439B">
            <w:pPr>
              <w:jc w:val="left"/>
            </w:pPr>
            <w:r w:rsidRPr="000D3620">
              <w:t>EntityObject.java</w:t>
            </w:r>
          </w:p>
        </w:tc>
        <w:tc>
          <w:tcPr>
            <w:tcW w:w="2074" w:type="pct"/>
          </w:tcPr>
          <w:p w14:paraId="694BF937" w14:textId="77777777" w:rsidR="0016439B" w:rsidRPr="000D3620" w:rsidRDefault="0016439B" w:rsidP="0016439B">
            <w:pPr>
              <w:jc w:val="left"/>
            </w:pPr>
            <w:r w:rsidRPr="000D3620">
              <w:t>Описывает сущность модели: имя, ключ, ассоциации и группы свойств.</w:t>
            </w:r>
          </w:p>
        </w:tc>
        <w:tc>
          <w:tcPr>
            <w:tcW w:w="1510" w:type="pct"/>
          </w:tcPr>
          <w:p w14:paraId="22A4AD1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033019" w14:textId="77777777" w:rsidTr="0016439B">
        <w:trPr>
          <w:trHeight w:val="57"/>
        </w:trPr>
        <w:tc>
          <w:tcPr>
            <w:tcW w:w="1416" w:type="pct"/>
          </w:tcPr>
          <w:p w14:paraId="58386EA2" w14:textId="77777777" w:rsidR="0016439B" w:rsidRPr="000D3620" w:rsidRDefault="0016439B" w:rsidP="0016439B">
            <w:pPr>
              <w:jc w:val="left"/>
            </w:pPr>
            <w:r w:rsidRPr="000D3620">
              <w:t>PropertyGroup.java</w:t>
            </w:r>
          </w:p>
        </w:tc>
        <w:tc>
          <w:tcPr>
            <w:tcW w:w="2074" w:type="pct"/>
          </w:tcPr>
          <w:p w14:paraId="07F91319" w14:textId="77777777" w:rsidR="0016439B" w:rsidRPr="000D3620" w:rsidRDefault="0016439B" w:rsidP="0016439B">
            <w:pPr>
              <w:jc w:val="left"/>
            </w:pPr>
            <w:r w:rsidRPr="000D3620">
              <w:t xml:space="preserve">Группа свойств сущности (форма,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>) с возможной операцией.</w:t>
            </w:r>
          </w:p>
        </w:tc>
        <w:tc>
          <w:tcPr>
            <w:tcW w:w="1510" w:type="pct"/>
          </w:tcPr>
          <w:p w14:paraId="795E5C2D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AF35852" w14:textId="77777777" w:rsidTr="0016439B">
        <w:trPr>
          <w:trHeight w:val="57"/>
        </w:trPr>
        <w:tc>
          <w:tcPr>
            <w:tcW w:w="1416" w:type="pct"/>
          </w:tcPr>
          <w:p w14:paraId="7958EB65" w14:textId="77777777" w:rsidR="0016439B" w:rsidRPr="000D3620" w:rsidRDefault="0016439B" w:rsidP="0016439B">
            <w:pPr>
              <w:jc w:val="left"/>
            </w:pPr>
            <w:r w:rsidRPr="000D3620">
              <w:t>Property.java</w:t>
            </w:r>
          </w:p>
        </w:tc>
        <w:tc>
          <w:tcPr>
            <w:tcW w:w="2074" w:type="pct"/>
          </w:tcPr>
          <w:p w14:paraId="634B8A5C" w14:textId="77777777" w:rsidR="0016439B" w:rsidRPr="000D3620" w:rsidRDefault="0016439B" w:rsidP="0016439B">
            <w:pPr>
              <w:jc w:val="left"/>
            </w:pPr>
            <w:r w:rsidRPr="000D3620">
              <w:t>Описывает поле (атрибут) сущности: тип, маску, обязательность, порядок.</w:t>
            </w:r>
          </w:p>
        </w:tc>
        <w:tc>
          <w:tcPr>
            <w:tcW w:w="1510" w:type="pct"/>
          </w:tcPr>
          <w:p w14:paraId="6407D13F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DE9911" w14:textId="77777777" w:rsidTr="0016439B">
        <w:trPr>
          <w:trHeight w:val="57"/>
        </w:trPr>
        <w:tc>
          <w:tcPr>
            <w:tcW w:w="1416" w:type="pct"/>
          </w:tcPr>
          <w:p w14:paraId="049013FD" w14:textId="77777777" w:rsidR="0016439B" w:rsidRPr="000D3620" w:rsidRDefault="0016439B" w:rsidP="0016439B">
            <w:pPr>
              <w:jc w:val="left"/>
            </w:pPr>
            <w:r w:rsidRPr="000D3620">
              <w:t>Operation.java</w:t>
            </w:r>
          </w:p>
        </w:tc>
        <w:tc>
          <w:tcPr>
            <w:tcW w:w="2074" w:type="pct"/>
          </w:tcPr>
          <w:p w14:paraId="265B8E5A" w14:textId="77777777" w:rsidR="0016439B" w:rsidRPr="000D3620" w:rsidRDefault="0016439B" w:rsidP="0016439B">
            <w:pPr>
              <w:jc w:val="left"/>
            </w:pPr>
            <w:r w:rsidRPr="000D3620">
              <w:t>Описывает операцию над данными (создание, изменение, удаление) с параметрами и модификаторами.</w:t>
            </w:r>
          </w:p>
        </w:tc>
        <w:tc>
          <w:tcPr>
            <w:tcW w:w="1510" w:type="pct"/>
          </w:tcPr>
          <w:p w14:paraId="2170EA70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638A3A74" w14:textId="77777777" w:rsidTr="0016439B">
        <w:trPr>
          <w:trHeight w:val="57"/>
        </w:trPr>
        <w:tc>
          <w:tcPr>
            <w:tcW w:w="1416" w:type="pct"/>
          </w:tcPr>
          <w:p w14:paraId="0DA2D481" w14:textId="77777777" w:rsidR="0016439B" w:rsidRPr="000D3620" w:rsidRDefault="0016439B" w:rsidP="0016439B">
            <w:pPr>
              <w:jc w:val="left"/>
            </w:pPr>
            <w:r w:rsidRPr="000D3620">
              <w:t>OperationParam.java</w:t>
            </w:r>
          </w:p>
        </w:tc>
        <w:tc>
          <w:tcPr>
            <w:tcW w:w="2074" w:type="pct"/>
          </w:tcPr>
          <w:p w14:paraId="3ABF1C99" w14:textId="77777777" w:rsidR="0016439B" w:rsidRPr="000D3620" w:rsidRDefault="0016439B" w:rsidP="0016439B">
            <w:pPr>
              <w:jc w:val="left"/>
            </w:pPr>
            <w:r w:rsidRPr="000D3620">
              <w:t>Параметр операции над данными.</w:t>
            </w:r>
          </w:p>
        </w:tc>
        <w:tc>
          <w:tcPr>
            <w:tcW w:w="1510" w:type="pct"/>
          </w:tcPr>
          <w:p w14:paraId="50B8FB37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4BCE56" w14:textId="77777777" w:rsidTr="0016439B">
        <w:trPr>
          <w:trHeight w:val="57"/>
        </w:trPr>
        <w:tc>
          <w:tcPr>
            <w:tcW w:w="1416" w:type="pct"/>
          </w:tcPr>
          <w:p w14:paraId="48F16D4D" w14:textId="77777777" w:rsidR="0016439B" w:rsidRPr="000D3620" w:rsidRDefault="0016439B" w:rsidP="0016439B">
            <w:pPr>
              <w:jc w:val="left"/>
            </w:pPr>
            <w:r w:rsidRPr="000D3620">
              <w:t>Modifier.java</w:t>
            </w:r>
          </w:p>
        </w:tc>
        <w:tc>
          <w:tcPr>
            <w:tcW w:w="2074" w:type="pct"/>
          </w:tcPr>
          <w:p w14:paraId="70FAF1CB" w14:textId="77777777" w:rsidR="0016439B" w:rsidRPr="000D3620" w:rsidRDefault="0016439B" w:rsidP="0016439B">
            <w:pPr>
              <w:jc w:val="left"/>
            </w:pPr>
            <w:r w:rsidRPr="000D3620">
              <w:t>Модификатор операции, задающий тип изменения данных.</w:t>
            </w:r>
          </w:p>
        </w:tc>
        <w:tc>
          <w:tcPr>
            <w:tcW w:w="1510" w:type="pct"/>
          </w:tcPr>
          <w:p w14:paraId="661AFC3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385393A" w14:textId="77777777" w:rsidTr="0016439B">
        <w:trPr>
          <w:trHeight w:val="57"/>
        </w:trPr>
        <w:tc>
          <w:tcPr>
            <w:tcW w:w="1416" w:type="pct"/>
          </w:tcPr>
          <w:p w14:paraId="5B377DBA" w14:textId="77777777" w:rsidR="0016439B" w:rsidRPr="000D3620" w:rsidRDefault="0016439B" w:rsidP="0016439B">
            <w:pPr>
              <w:jc w:val="left"/>
            </w:pPr>
            <w:r w:rsidRPr="000D3620">
              <w:t>ModifyType.java</w:t>
            </w:r>
          </w:p>
        </w:tc>
        <w:tc>
          <w:tcPr>
            <w:tcW w:w="2074" w:type="pct"/>
          </w:tcPr>
          <w:p w14:paraId="7ADF2328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изменения данных (вставка, обновление, удаление и др.).</w:t>
            </w:r>
          </w:p>
        </w:tc>
        <w:tc>
          <w:tcPr>
            <w:tcW w:w="1510" w:type="pct"/>
          </w:tcPr>
          <w:p w14:paraId="5D54A686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52F215EA" w14:textId="77777777" w:rsidTr="0016439B">
        <w:trPr>
          <w:trHeight w:val="57"/>
        </w:trPr>
        <w:tc>
          <w:tcPr>
            <w:tcW w:w="1416" w:type="pct"/>
          </w:tcPr>
          <w:p w14:paraId="78F111AD" w14:textId="77777777" w:rsidR="0016439B" w:rsidRPr="000D3620" w:rsidRDefault="0016439B" w:rsidP="0016439B">
            <w:pPr>
              <w:jc w:val="left"/>
            </w:pPr>
            <w:r w:rsidRPr="000D3620">
              <w:t>Association.java</w:t>
            </w:r>
          </w:p>
        </w:tc>
        <w:tc>
          <w:tcPr>
            <w:tcW w:w="2074" w:type="pct"/>
          </w:tcPr>
          <w:p w14:paraId="53400F1C" w14:textId="77777777" w:rsidR="0016439B" w:rsidRPr="000D3620" w:rsidRDefault="0016439B" w:rsidP="0016439B">
            <w:pPr>
              <w:jc w:val="left"/>
            </w:pPr>
            <w:r w:rsidRPr="000D3620">
              <w:t>Описывает ассоциацию (связь) между сущностями модели.</w:t>
            </w:r>
          </w:p>
        </w:tc>
        <w:tc>
          <w:tcPr>
            <w:tcW w:w="1510" w:type="pct"/>
          </w:tcPr>
          <w:p w14:paraId="5B90895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5D91CFDF" w14:textId="77777777" w:rsidTr="0016439B">
        <w:trPr>
          <w:trHeight w:val="57"/>
        </w:trPr>
        <w:tc>
          <w:tcPr>
            <w:tcW w:w="1416" w:type="pct"/>
          </w:tcPr>
          <w:p w14:paraId="2C3F9224" w14:textId="77777777" w:rsidR="0016439B" w:rsidRPr="000D3620" w:rsidRDefault="0016439B" w:rsidP="0016439B">
            <w:pPr>
              <w:jc w:val="left"/>
            </w:pPr>
            <w:r w:rsidRPr="000D3620">
              <w:t>AttrType.java</w:t>
            </w:r>
          </w:p>
        </w:tc>
        <w:tc>
          <w:tcPr>
            <w:tcW w:w="2074" w:type="pct"/>
          </w:tcPr>
          <w:p w14:paraId="1DD64AA5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атрибутов (строка, число, дата, дата-время).</w:t>
            </w:r>
          </w:p>
        </w:tc>
        <w:tc>
          <w:tcPr>
            <w:tcW w:w="1510" w:type="pct"/>
          </w:tcPr>
          <w:p w14:paraId="40FA4E12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65F35ABF" w14:textId="77777777" w:rsidTr="0016439B">
        <w:trPr>
          <w:trHeight w:val="57"/>
        </w:trPr>
        <w:tc>
          <w:tcPr>
            <w:tcW w:w="1416" w:type="pct"/>
          </w:tcPr>
          <w:p w14:paraId="3DE074DB" w14:textId="77777777" w:rsidR="0016439B" w:rsidRPr="000D3620" w:rsidRDefault="0016439B" w:rsidP="0016439B">
            <w:pPr>
              <w:jc w:val="left"/>
            </w:pPr>
            <w:r w:rsidRPr="000D3620">
              <w:t>Search.java</w:t>
            </w:r>
          </w:p>
        </w:tc>
        <w:tc>
          <w:tcPr>
            <w:tcW w:w="2074" w:type="pct"/>
          </w:tcPr>
          <w:p w14:paraId="66EFBD0A" w14:textId="77777777" w:rsidR="0016439B" w:rsidRPr="000D3620" w:rsidRDefault="0016439B" w:rsidP="0016439B">
            <w:pPr>
              <w:jc w:val="left"/>
            </w:pPr>
            <w:r w:rsidRPr="000D3620">
              <w:t>Описывает параметрический поиск сущности.</w:t>
            </w:r>
          </w:p>
        </w:tc>
        <w:tc>
          <w:tcPr>
            <w:tcW w:w="1510" w:type="pct"/>
          </w:tcPr>
          <w:p w14:paraId="16340D6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EE34370" w14:textId="77777777" w:rsidTr="0016439B">
        <w:trPr>
          <w:trHeight w:val="57"/>
        </w:trPr>
        <w:tc>
          <w:tcPr>
            <w:tcW w:w="1416" w:type="pct"/>
          </w:tcPr>
          <w:p w14:paraId="43ED36EA" w14:textId="77777777" w:rsidR="0016439B" w:rsidRPr="000D3620" w:rsidRDefault="0016439B" w:rsidP="0016439B">
            <w:pPr>
              <w:jc w:val="left"/>
            </w:pPr>
            <w:r w:rsidRPr="000D3620">
              <w:t>SearchParam.java</w:t>
            </w:r>
          </w:p>
        </w:tc>
        <w:tc>
          <w:tcPr>
            <w:tcW w:w="2074" w:type="pct"/>
          </w:tcPr>
          <w:p w14:paraId="7E608D90" w14:textId="77777777" w:rsidR="0016439B" w:rsidRPr="000D3620" w:rsidRDefault="0016439B" w:rsidP="0016439B">
            <w:pPr>
              <w:jc w:val="left"/>
            </w:pPr>
            <w:r w:rsidRPr="000D3620">
              <w:t>Параметр поиска: имя, заголовок, тип значения, маска.</w:t>
            </w:r>
          </w:p>
        </w:tc>
        <w:tc>
          <w:tcPr>
            <w:tcW w:w="1510" w:type="pct"/>
          </w:tcPr>
          <w:p w14:paraId="5923D65B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7ECB668" w14:textId="77777777" w:rsidTr="0016439B">
        <w:trPr>
          <w:trHeight w:val="57"/>
        </w:trPr>
        <w:tc>
          <w:tcPr>
            <w:tcW w:w="1416" w:type="pct"/>
          </w:tcPr>
          <w:p w14:paraId="7F9F0C7B" w14:textId="77777777" w:rsidR="0016439B" w:rsidRPr="000D3620" w:rsidRDefault="0016439B" w:rsidP="0016439B">
            <w:pPr>
              <w:jc w:val="left"/>
            </w:pPr>
            <w:r w:rsidRPr="000D3620">
              <w:t>SearchResult.java</w:t>
            </w:r>
          </w:p>
        </w:tc>
        <w:tc>
          <w:tcPr>
            <w:tcW w:w="2074" w:type="pct"/>
          </w:tcPr>
          <w:p w14:paraId="13AEC100" w14:textId="77777777" w:rsidR="0016439B" w:rsidRPr="000D3620" w:rsidRDefault="0016439B" w:rsidP="0016439B">
            <w:pPr>
              <w:jc w:val="left"/>
            </w:pPr>
            <w:r w:rsidRPr="000D3620">
              <w:t xml:space="preserve">Описание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322EC949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A5F76EF" w14:textId="77777777" w:rsidTr="0016439B">
        <w:trPr>
          <w:trHeight w:val="57"/>
        </w:trPr>
        <w:tc>
          <w:tcPr>
            <w:tcW w:w="1416" w:type="pct"/>
          </w:tcPr>
          <w:p w14:paraId="5F1E9928" w14:textId="77777777" w:rsidR="0016439B" w:rsidRPr="000D3620" w:rsidRDefault="0016439B" w:rsidP="0016439B">
            <w:pPr>
              <w:jc w:val="left"/>
            </w:pPr>
            <w:r w:rsidRPr="000D3620">
              <w:t>SearchResultProperty.java</w:t>
            </w:r>
          </w:p>
        </w:tc>
        <w:tc>
          <w:tcPr>
            <w:tcW w:w="2074" w:type="pct"/>
          </w:tcPr>
          <w:p w14:paraId="33E68A85" w14:textId="77777777" w:rsidR="0016439B" w:rsidRPr="000D3620" w:rsidRDefault="0016439B" w:rsidP="0016439B">
            <w:pPr>
              <w:jc w:val="left"/>
            </w:pPr>
            <w:r w:rsidRPr="000D3620">
              <w:t xml:space="preserve">Колонка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2E5CD4E1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13E29C" w14:textId="77777777" w:rsidTr="0016439B">
        <w:trPr>
          <w:trHeight w:val="57"/>
        </w:trPr>
        <w:tc>
          <w:tcPr>
            <w:tcW w:w="1416" w:type="pct"/>
          </w:tcPr>
          <w:p w14:paraId="7B627554" w14:textId="77777777" w:rsidR="0016439B" w:rsidRPr="000D3620" w:rsidRDefault="0016439B" w:rsidP="0016439B">
            <w:pPr>
              <w:jc w:val="left"/>
            </w:pPr>
            <w:r w:rsidRPr="000D3620">
              <w:t>EntityKind.java</w:t>
            </w:r>
          </w:p>
        </w:tc>
        <w:tc>
          <w:tcPr>
            <w:tcW w:w="2074" w:type="pct"/>
          </w:tcPr>
          <w:p w14:paraId="0B3C14CD" w14:textId="77777777" w:rsidR="0016439B" w:rsidRPr="000D3620" w:rsidRDefault="0016439B" w:rsidP="0016439B">
            <w:pPr>
              <w:jc w:val="left"/>
            </w:pPr>
            <w:r w:rsidRPr="000D3620">
              <w:t>Перечисление категорий сущности (главная, дочерняя, справочник).</w:t>
            </w:r>
          </w:p>
        </w:tc>
        <w:tc>
          <w:tcPr>
            <w:tcW w:w="1510" w:type="pct"/>
          </w:tcPr>
          <w:p w14:paraId="1AF6A490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</w:tbl>
    <w:p w14:paraId="2CE93A4A" w14:textId="77777777" w:rsidR="009D393A" w:rsidRPr="000D3620" w:rsidRDefault="009D393A" w:rsidP="009D393A">
      <w:pPr>
        <w:jc w:val="right"/>
        <w:rPr>
          <w:color w:val="000000"/>
          <w:sz w:val="28"/>
          <w:szCs w:val="28"/>
        </w:rPr>
      </w:pPr>
    </w:p>
    <w:p w14:paraId="0A6DE488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782E1B46" w14:textId="77777777" w:rsidTr="00B758FC">
        <w:trPr>
          <w:trHeight w:val="57"/>
        </w:trPr>
        <w:tc>
          <w:tcPr>
            <w:tcW w:w="1416" w:type="pct"/>
          </w:tcPr>
          <w:p w14:paraId="34E4F000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4DD80B7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3D8BEE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43F8EBE2" w14:textId="77777777" w:rsidTr="00B758FC">
        <w:trPr>
          <w:trHeight w:val="57"/>
        </w:trPr>
        <w:tc>
          <w:tcPr>
            <w:tcW w:w="1416" w:type="pct"/>
          </w:tcPr>
          <w:p w14:paraId="1BD94956" w14:textId="77777777" w:rsidR="0016439B" w:rsidRPr="000D3620" w:rsidRDefault="0016439B" w:rsidP="00B758FC">
            <w:pPr>
              <w:jc w:val="left"/>
            </w:pPr>
            <w:r w:rsidRPr="000D3620">
              <w:t>EntityClassifier.java</w:t>
            </w:r>
          </w:p>
        </w:tc>
        <w:tc>
          <w:tcPr>
            <w:tcW w:w="2074" w:type="pct"/>
          </w:tcPr>
          <w:p w14:paraId="79DF3A49" w14:textId="77777777" w:rsidR="0016439B" w:rsidRPr="000D3620" w:rsidRDefault="0016439B" w:rsidP="00B758FC">
            <w:pPr>
              <w:jc w:val="left"/>
            </w:pPr>
            <w:r w:rsidRPr="000D3620">
              <w:t>Классифицирует сущности модели на главные, дочерние и справочники для выбора стратегии генерации тестов.</w:t>
            </w:r>
          </w:p>
        </w:tc>
        <w:tc>
          <w:tcPr>
            <w:tcW w:w="1510" w:type="pct"/>
          </w:tcPr>
          <w:p w14:paraId="03CBFEC1" w14:textId="77777777" w:rsidR="0016439B" w:rsidRPr="000D3620" w:rsidRDefault="0016439B" w:rsidP="00B758FC">
            <w:pPr>
              <w:jc w:val="left"/>
            </w:pPr>
            <w:r w:rsidRPr="000D3620">
              <w:t>Определяет, какие тесты создавать.</w:t>
            </w:r>
          </w:p>
        </w:tc>
      </w:tr>
      <w:tr w:rsidR="0016439B" w:rsidRPr="000D3620" w14:paraId="160E2AF9" w14:textId="77777777" w:rsidTr="00B758FC">
        <w:trPr>
          <w:trHeight w:val="57"/>
        </w:trPr>
        <w:tc>
          <w:tcPr>
            <w:tcW w:w="1416" w:type="pct"/>
          </w:tcPr>
          <w:p w14:paraId="3F7E18AA" w14:textId="77777777" w:rsidR="0016439B" w:rsidRPr="000D3620" w:rsidRDefault="0016439B" w:rsidP="00B758FC">
            <w:pPr>
              <w:jc w:val="left"/>
            </w:pPr>
            <w:r w:rsidRPr="000D3620">
              <w:t>TestCaseResult.java</w:t>
            </w:r>
          </w:p>
        </w:tc>
        <w:tc>
          <w:tcPr>
            <w:tcW w:w="2074" w:type="pct"/>
          </w:tcPr>
          <w:p w14:paraId="63850A3F" w14:textId="77777777" w:rsidR="0016439B" w:rsidRPr="000D3620" w:rsidRDefault="0016439B" w:rsidP="00B758FC">
            <w:pPr>
              <w:jc w:val="left"/>
            </w:pPr>
            <w:r w:rsidRPr="000D3620">
              <w:t>Результат отдельного тест-метода: статус, длительность, скриншоты, перехваченный вывод.</w:t>
            </w:r>
          </w:p>
        </w:tc>
        <w:tc>
          <w:tcPr>
            <w:tcW w:w="1510" w:type="pct"/>
          </w:tcPr>
          <w:p w14:paraId="01E70096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06B5F3D8" w14:textId="77777777" w:rsidTr="00B758FC">
        <w:trPr>
          <w:trHeight w:val="57"/>
        </w:trPr>
        <w:tc>
          <w:tcPr>
            <w:tcW w:w="1416" w:type="pct"/>
          </w:tcPr>
          <w:p w14:paraId="389359F1" w14:textId="77777777" w:rsidR="0016439B" w:rsidRPr="000D3620" w:rsidRDefault="0016439B" w:rsidP="00B758FC">
            <w:pPr>
              <w:jc w:val="left"/>
            </w:pPr>
            <w:r w:rsidRPr="000D3620">
              <w:t>TestRunResult.java</w:t>
            </w:r>
          </w:p>
        </w:tc>
        <w:tc>
          <w:tcPr>
            <w:tcW w:w="2074" w:type="pct"/>
          </w:tcPr>
          <w:p w14:paraId="07EE47F9" w14:textId="77777777" w:rsidR="0016439B" w:rsidRPr="000D3620" w:rsidRDefault="0016439B" w:rsidP="00B758FC">
            <w:pPr>
              <w:jc w:val="left"/>
            </w:pPr>
            <w:r w:rsidRPr="000D3620">
              <w:t>Агрегированный результат прогона набора тестов (всего, успешно, ошибки, пропущено).</w:t>
            </w:r>
          </w:p>
        </w:tc>
        <w:tc>
          <w:tcPr>
            <w:tcW w:w="1510" w:type="pct"/>
          </w:tcPr>
          <w:p w14:paraId="5B4BD1A1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125574E7" w14:textId="77777777" w:rsidTr="00B758FC">
        <w:trPr>
          <w:trHeight w:val="57"/>
        </w:trPr>
        <w:tc>
          <w:tcPr>
            <w:tcW w:w="1416" w:type="pct"/>
          </w:tcPr>
          <w:p w14:paraId="0D585D98" w14:textId="77777777" w:rsidR="0016439B" w:rsidRPr="000D3620" w:rsidRDefault="0016439B" w:rsidP="00B758FC">
            <w:pPr>
              <w:jc w:val="left"/>
            </w:pPr>
            <w:r w:rsidRPr="000D3620">
              <w:t>TestGenerator.java</w:t>
            </w:r>
          </w:p>
        </w:tc>
        <w:tc>
          <w:tcPr>
            <w:tcW w:w="2074" w:type="pct"/>
          </w:tcPr>
          <w:p w14:paraId="120B4592" w14:textId="77777777" w:rsidR="0016439B" w:rsidRPr="000D3620" w:rsidRDefault="0016439B" w:rsidP="00B758FC">
            <w:pPr>
              <w:jc w:val="left"/>
            </w:pPr>
            <w:r w:rsidRPr="000D3620">
              <w:t xml:space="preserve">Создаёт структуру генерируемого тест-проекта и формирует Page </w:t>
            </w:r>
            <w:proofErr w:type="spellStart"/>
            <w:r w:rsidRPr="000D3620">
              <w:t>Object'ы</w:t>
            </w:r>
            <w:proofErr w:type="spellEnd"/>
            <w:r w:rsidRPr="000D3620">
              <w:t xml:space="preserve"> и тест-классы для каждой сущности.</w:t>
            </w:r>
          </w:p>
        </w:tc>
        <w:tc>
          <w:tcPr>
            <w:tcW w:w="1510" w:type="pct"/>
          </w:tcPr>
          <w:p w14:paraId="5578B21A" w14:textId="77777777" w:rsidR="0016439B" w:rsidRPr="000D3620" w:rsidRDefault="0016439B" w:rsidP="00B758FC">
            <w:pPr>
              <w:jc w:val="left"/>
            </w:pPr>
            <w:r w:rsidRPr="000D3620">
              <w:t>Координирует генерацию тестов.</w:t>
            </w:r>
          </w:p>
        </w:tc>
      </w:tr>
      <w:tr w:rsidR="0016439B" w:rsidRPr="000D3620" w14:paraId="1E6E087E" w14:textId="77777777" w:rsidTr="00B758FC">
        <w:trPr>
          <w:trHeight w:val="57"/>
        </w:trPr>
        <w:tc>
          <w:tcPr>
            <w:tcW w:w="1416" w:type="pct"/>
          </w:tcPr>
          <w:p w14:paraId="73727325" w14:textId="77777777" w:rsidR="0016439B" w:rsidRPr="000D3620" w:rsidRDefault="0016439B" w:rsidP="00B758FC">
            <w:pPr>
              <w:jc w:val="left"/>
            </w:pPr>
            <w:r w:rsidRPr="000D3620">
              <w:t>TestConfig.java</w:t>
            </w:r>
          </w:p>
        </w:tc>
        <w:tc>
          <w:tcPr>
            <w:tcW w:w="2074" w:type="pct"/>
          </w:tcPr>
          <w:p w14:paraId="08B8393F" w14:textId="77777777" w:rsidR="0016439B" w:rsidRPr="000D3620" w:rsidRDefault="0016439B" w:rsidP="00B758FC">
            <w:pPr>
              <w:jc w:val="left"/>
            </w:pPr>
            <w:r w:rsidRPr="000D3620">
              <w:t>Хранит параметры генерации: URL, учётные данные, каталог вывода, тип сайта, уровень тестов.</w:t>
            </w:r>
          </w:p>
        </w:tc>
        <w:tc>
          <w:tcPr>
            <w:tcW w:w="1510" w:type="pct"/>
          </w:tcPr>
          <w:p w14:paraId="1E78E175" w14:textId="77777777" w:rsidR="0016439B" w:rsidRPr="000D3620" w:rsidRDefault="0016439B" w:rsidP="00B758FC">
            <w:pPr>
              <w:jc w:val="left"/>
            </w:pPr>
            <w:r w:rsidRPr="000D3620">
              <w:t>Передаётся в генератор.</w:t>
            </w:r>
          </w:p>
        </w:tc>
      </w:tr>
      <w:tr w:rsidR="0016439B" w:rsidRPr="000D3620" w14:paraId="3837B600" w14:textId="77777777" w:rsidTr="00B758FC">
        <w:trPr>
          <w:trHeight w:val="57"/>
        </w:trPr>
        <w:tc>
          <w:tcPr>
            <w:tcW w:w="1416" w:type="pct"/>
          </w:tcPr>
          <w:p w14:paraId="7E488C15" w14:textId="77777777" w:rsidR="0016439B" w:rsidRPr="000D3620" w:rsidRDefault="0016439B" w:rsidP="00B758FC">
            <w:pPr>
              <w:jc w:val="left"/>
            </w:pPr>
            <w:r w:rsidRPr="000D3620">
              <w:t>TestClassWriter.java</w:t>
            </w:r>
          </w:p>
        </w:tc>
        <w:tc>
          <w:tcPr>
            <w:tcW w:w="2074" w:type="pct"/>
          </w:tcPr>
          <w:p w14:paraId="4032F851" w14:textId="77777777" w:rsidR="0016439B" w:rsidRPr="000D3620" w:rsidRDefault="0016439B" w:rsidP="00B758FC">
            <w:pPr>
              <w:jc w:val="left"/>
            </w:pPr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 тест-классы для каждой сущности: наличие полей, валидация, CRUD-операции, поиск.</w:t>
            </w:r>
          </w:p>
        </w:tc>
        <w:tc>
          <w:tcPr>
            <w:tcW w:w="1510" w:type="pct"/>
          </w:tcPr>
          <w:p w14:paraId="7E6D0A79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094192D7" w14:textId="77777777" w:rsidTr="00B758FC">
        <w:trPr>
          <w:trHeight w:val="57"/>
        </w:trPr>
        <w:tc>
          <w:tcPr>
            <w:tcW w:w="1416" w:type="pct"/>
          </w:tcPr>
          <w:p w14:paraId="4C4DE329" w14:textId="77777777" w:rsidR="0016439B" w:rsidRPr="000D3620" w:rsidRDefault="0016439B" w:rsidP="00B758FC">
            <w:pPr>
              <w:jc w:val="left"/>
            </w:pPr>
            <w:r w:rsidRPr="000D3620">
              <w:t>PageObjectWriter.java</w:t>
            </w:r>
          </w:p>
        </w:tc>
        <w:tc>
          <w:tcPr>
            <w:tcW w:w="2074" w:type="pct"/>
          </w:tcPr>
          <w:p w14:paraId="63106878" w14:textId="77777777" w:rsidR="0016439B" w:rsidRPr="000D3620" w:rsidRDefault="0016439B" w:rsidP="00B758FC">
            <w:pPr>
              <w:jc w:val="left"/>
            </w:pPr>
            <w:r w:rsidRPr="000D3620">
              <w:t>Генерирует классы Page Object (</w:t>
            </w:r>
            <w:proofErr w:type="spellStart"/>
            <w:r w:rsidRPr="000D3620">
              <w:t>Selenium</w:t>
            </w:r>
            <w:proofErr w:type="spellEnd"/>
            <w:r w:rsidRPr="000D3620">
              <w:t>) с элементами форм и методами работы с ними.</w:t>
            </w:r>
          </w:p>
        </w:tc>
        <w:tc>
          <w:tcPr>
            <w:tcW w:w="1510" w:type="pct"/>
          </w:tcPr>
          <w:p w14:paraId="0784B5DD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196A6C45" w14:textId="77777777" w:rsidTr="00B758FC">
        <w:trPr>
          <w:trHeight w:val="57"/>
        </w:trPr>
        <w:tc>
          <w:tcPr>
            <w:tcW w:w="1416" w:type="pct"/>
          </w:tcPr>
          <w:p w14:paraId="33AAF462" w14:textId="77777777" w:rsidR="0016439B" w:rsidRPr="000D3620" w:rsidRDefault="0016439B" w:rsidP="00B758FC">
            <w:pPr>
              <w:jc w:val="left"/>
            </w:pPr>
            <w:r w:rsidRPr="000D3620">
              <w:t>TestDataFactory.java</w:t>
            </w:r>
          </w:p>
        </w:tc>
        <w:tc>
          <w:tcPr>
            <w:tcW w:w="2074" w:type="pct"/>
          </w:tcPr>
          <w:p w14:paraId="406E28DF" w14:textId="77777777" w:rsidR="0016439B" w:rsidRPr="000D3620" w:rsidRDefault="0016439B" w:rsidP="00B758FC">
            <w:pPr>
              <w:jc w:val="left"/>
            </w:pPr>
            <w:r w:rsidRPr="000D3620">
              <w:t>Генерирует корректные тестовые значения по типу поля, маске и стереотипу.</w:t>
            </w:r>
          </w:p>
        </w:tc>
        <w:tc>
          <w:tcPr>
            <w:tcW w:w="1510" w:type="pct"/>
          </w:tcPr>
          <w:p w14:paraId="5D22C19C" w14:textId="77777777" w:rsidR="0016439B" w:rsidRPr="000D3620" w:rsidRDefault="0016439B" w:rsidP="00B758FC">
            <w:pPr>
              <w:jc w:val="left"/>
            </w:pPr>
            <w:r w:rsidRPr="000D3620">
              <w:t>Используется при генерации тестов.</w:t>
            </w:r>
          </w:p>
        </w:tc>
      </w:tr>
      <w:tr w:rsidR="0016439B" w:rsidRPr="000D3620" w14:paraId="4F447EEF" w14:textId="77777777" w:rsidTr="00B758FC">
        <w:trPr>
          <w:trHeight w:val="57"/>
        </w:trPr>
        <w:tc>
          <w:tcPr>
            <w:tcW w:w="1416" w:type="pct"/>
          </w:tcPr>
          <w:p w14:paraId="22C84A71" w14:textId="77777777" w:rsidR="0016439B" w:rsidRPr="000D3620" w:rsidRDefault="0016439B" w:rsidP="00B758FC">
            <w:pPr>
              <w:jc w:val="left"/>
            </w:pPr>
            <w:r w:rsidRPr="000D3620">
              <w:t>TestRunner.java</w:t>
            </w:r>
          </w:p>
        </w:tc>
        <w:tc>
          <w:tcPr>
            <w:tcW w:w="2074" w:type="pct"/>
          </w:tcPr>
          <w:p w14:paraId="78DC8D71" w14:textId="77777777" w:rsidR="0016439B" w:rsidRPr="000D3620" w:rsidRDefault="0016439B" w:rsidP="00B758FC">
            <w:pPr>
              <w:jc w:val="left"/>
            </w:pPr>
            <w:r w:rsidRPr="000D3620">
              <w:t xml:space="preserve">Запускает сгенерированный проект тестов через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и разбирает XML-отчёты в результат прогона.</w:t>
            </w:r>
          </w:p>
        </w:tc>
        <w:tc>
          <w:tcPr>
            <w:tcW w:w="1510" w:type="pct"/>
          </w:tcPr>
          <w:p w14:paraId="402B1153" w14:textId="77777777" w:rsidR="0016439B" w:rsidRPr="000D3620" w:rsidRDefault="0016439B" w:rsidP="00B758FC">
            <w:pPr>
              <w:jc w:val="left"/>
            </w:pPr>
            <w:r w:rsidRPr="000D3620">
              <w:t>Выполняет прогон тестов.</w:t>
            </w:r>
          </w:p>
        </w:tc>
      </w:tr>
      <w:tr w:rsidR="0016439B" w:rsidRPr="000D3620" w14:paraId="5072D32E" w14:textId="77777777" w:rsidTr="00B758FC">
        <w:trPr>
          <w:trHeight w:val="57"/>
        </w:trPr>
        <w:tc>
          <w:tcPr>
            <w:tcW w:w="1416" w:type="pct"/>
          </w:tcPr>
          <w:p w14:paraId="11C6723D" w14:textId="77777777" w:rsidR="0016439B" w:rsidRPr="000D3620" w:rsidRDefault="0016439B" w:rsidP="00B758FC">
            <w:pPr>
              <w:jc w:val="left"/>
            </w:pPr>
            <w:r w:rsidRPr="000D3620">
              <w:t>RunReportWriter.java</w:t>
            </w:r>
          </w:p>
        </w:tc>
        <w:tc>
          <w:tcPr>
            <w:tcW w:w="2074" w:type="pct"/>
          </w:tcPr>
          <w:p w14:paraId="051958B8" w14:textId="77777777" w:rsidR="0016439B" w:rsidRPr="000D3620" w:rsidRDefault="0016439B" w:rsidP="00B758FC">
            <w:pPr>
              <w:jc w:val="left"/>
            </w:pPr>
            <w:r w:rsidRPr="000D3620">
              <w:t>Формирует самостоятельный HTML- и CSV-отчёт о прогоне: скриншоты, перехваченный вывод, параметры поиска, время по шагам.</w:t>
            </w:r>
          </w:p>
        </w:tc>
        <w:tc>
          <w:tcPr>
            <w:tcW w:w="1510" w:type="pct"/>
          </w:tcPr>
          <w:p w14:paraId="386D340E" w14:textId="77777777" w:rsidR="0016439B" w:rsidRPr="000D3620" w:rsidRDefault="0016439B" w:rsidP="00B758FC">
            <w:pPr>
              <w:jc w:val="left"/>
            </w:pPr>
            <w:r w:rsidRPr="000D3620">
              <w:t>Формирует отчёт о прогоне.</w:t>
            </w:r>
          </w:p>
        </w:tc>
      </w:tr>
      <w:tr w:rsidR="0016439B" w:rsidRPr="000D3620" w14:paraId="434510BD" w14:textId="77777777" w:rsidTr="00B758FC">
        <w:trPr>
          <w:trHeight w:val="57"/>
        </w:trPr>
        <w:tc>
          <w:tcPr>
            <w:tcW w:w="1416" w:type="pct"/>
          </w:tcPr>
          <w:p w14:paraId="601C5A3C" w14:textId="77777777" w:rsidR="0016439B" w:rsidRPr="000D3620" w:rsidRDefault="0016439B" w:rsidP="00B758FC">
            <w:pPr>
              <w:jc w:val="left"/>
            </w:pPr>
            <w:r w:rsidRPr="000D3620">
              <w:t>ReportDao.java</w:t>
            </w:r>
          </w:p>
        </w:tc>
        <w:tc>
          <w:tcPr>
            <w:tcW w:w="2074" w:type="pct"/>
          </w:tcPr>
          <w:p w14:paraId="3ABE976C" w14:textId="77777777" w:rsidR="0016439B" w:rsidRPr="000D3620" w:rsidRDefault="0016439B" w:rsidP="00B758FC">
            <w:pPr>
              <w:jc w:val="left"/>
            </w:pPr>
            <w:r w:rsidRPr="000D3620">
              <w:t xml:space="preserve">Фасад над базой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: сохранение прогонов и загрузка истории.</w:t>
            </w:r>
          </w:p>
        </w:tc>
        <w:tc>
          <w:tcPr>
            <w:tcW w:w="1510" w:type="pct"/>
          </w:tcPr>
          <w:p w14:paraId="3CC3EC17" w14:textId="77777777" w:rsidR="0016439B" w:rsidRPr="000D3620" w:rsidRDefault="0016439B" w:rsidP="00B758FC">
            <w:pPr>
              <w:jc w:val="left"/>
            </w:pPr>
            <w:r w:rsidRPr="000D3620">
              <w:t>Объединяет DAO-классы пакета.</w:t>
            </w:r>
          </w:p>
        </w:tc>
      </w:tr>
      <w:tr w:rsidR="0016439B" w:rsidRPr="000D3620" w14:paraId="14DC0596" w14:textId="77777777" w:rsidTr="00B758FC">
        <w:trPr>
          <w:trHeight w:val="57"/>
        </w:trPr>
        <w:tc>
          <w:tcPr>
            <w:tcW w:w="1416" w:type="pct"/>
          </w:tcPr>
          <w:p w14:paraId="4B9FE918" w14:textId="77777777" w:rsidR="0016439B" w:rsidRPr="000D3620" w:rsidRDefault="0016439B" w:rsidP="00B758FC">
            <w:pPr>
              <w:jc w:val="left"/>
            </w:pPr>
            <w:r w:rsidRPr="000D3620">
              <w:t>DatabaseConnection.java</w:t>
            </w:r>
          </w:p>
        </w:tc>
        <w:tc>
          <w:tcPr>
            <w:tcW w:w="2074" w:type="pct"/>
          </w:tcPr>
          <w:p w14:paraId="50BE0DAB" w14:textId="77777777" w:rsidR="0016439B" w:rsidRPr="000D3620" w:rsidRDefault="0016439B" w:rsidP="00B758FC">
            <w:pPr>
              <w:jc w:val="left"/>
            </w:pPr>
            <w:r w:rsidRPr="000D3620">
              <w:t xml:space="preserve">Управляет JDBC-подключением к базе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.</w:t>
            </w:r>
          </w:p>
        </w:tc>
        <w:tc>
          <w:tcPr>
            <w:tcW w:w="1510" w:type="pct"/>
          </w:tcPr>
          <w:p w14:paraId="261F2BB2" w14:textId="77777777" w:rsidR="0016439B" w:rsidRPr="000D3620" w:rsidRDefault="0016439B" w:rsidP="00B758FC">
            <w:pPr>
              <w:jc w:val="left"/>
            </w:pPr>
            <w:r w:rsidRPr="000D3620">
              <w:t>Единственный источник JDBC-URL.</w:t>
            </w:r>
          </w:p>
        </w:tc>
      </w:tr>
      <w:tr w:rsidR="0016439B" w:rsidRPr="000D3620" w14:paraId="3C1F70D3" w14:textId="77777777" w:rsidTr="00B758FC">
        <w:trPr>
          <w:trHeight w:val="57"/>
        </w:trPr>
        <w:tc>
          <w:tcPr>
            <w:tcW w:w="1416" w:type="pct"/>
          </w:tcPr>
          <w:p w14:paraId="57CF0EA0" w14:textId="77777777" w:rsidR="0016439B" w:rsidRPr="000D3620" w:rsidRDefault="0016439B" w:rsidP="00B758FC">
            <w:pPr>
              <w:jc w:val="left"/>
            </w:pPr>
            <w:r w:rsidRPr="000D3620">
              <w:t>SchemaInitializer.java</w:t>
            </w:r>
          </w:p>
        </w:tc>
        <w:tc>
          <w:tcPr>
            <w:tcW w:w="2074" w:type="pct"/>
          </w:tcPr>
          <w:p w14:paraId="3D7106BD" w14:textId="77777777" w:rsidR="0016439B" w:rsidRPr="000D3620" w:rsidRDefault="0016439B" w:rsidP="00B758FC">
            <w:pPr>
              <w:jc w:val="left"/>
            </w:pPr>
            <w:r w:rsidRPr="000D3620">
              <w:t>Создаёт схему базы данных (таблицы) при первом запуске.</w:t>
            </w:r>
          </w:p>
        </w:tc>
        <w:tc>
          <w:tcPr>
            <w:tcW w:w="1510" w:type="pct"/>
          </w:tcPr>
          <w:p w14:paraId="341C48BE" w14:textId="77777777" w:rsidR="0016439B" w:rsidRPr="000D3620" w:rsidRDefault="0016439B" w:rsidP="00B758FC">
            <w:pPr>
              <w:jc w:val="left"/>
            </w:pPr>
            <w:r w:rsidRPr="000D3620">
              <w:t>Выполняет DDL-операции.</w:t>
            </w:r>
          </w:p>
        </w:tc>
      </w:tr>
      <w:tr w:rsidR="0016439B" w:rsidRPr="000D3620" w14:paraId="6A65CCAD" w14:textId="77777777" w:rsidTr="00B758FC">
        <w:trPr>
          <w:trHeight w:val="57"/>
        </w:trPr>
        <w:tc>
          <w:tcPr>
            <w:tcW w:w="1416" w:type="pct"/>
          </w:tcPr>
          <w:p w14:paraId="1D38134A" w14:textId="77777777" w:rsidR="0016439B" w:rsidRPr="000D3620" w:rsidRDefault="0016439B" w:rsidP="00B758FC">
            <w:pPr>
              <w:jc w:val="left"/>
            </w:pPr>
            <w:r w:rsidRPr="000D3620">
              <w:t>TestRunDao.java</w:t>
            </w:r>
          </w:p>
        </w:tc>
        <w:tc>
          <w:tcPr>
            <w:tcW w:w="2074" w:type="pct"/>
          </w:tcPr>
          <w:p w14:paraId="0B48C00C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прогонов </w:t>
            </w:r>
            <w:proofErr w:type="spellStart"/>
            <w:r w:rsidRPr="000D3620">
              <w:t>test_run</w:t>
            </w:r>
            <w:proofErr w:type="spellEnd"/>
            <w:r w:rsidRPr="000D3620">
              <w:t>: добавление записи и выборка списка прогонов.</w:t>
            </w:r>
          </w:p>
        </w:tc>
        <w:tc>
          <w:tcPr>
            <w:tcW w:w="1510" w:type="pct"/>
          </w:tcPr>
          <w:p w14:paraId="00FC4EC0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  <w:tr w:rsidR="0016439B" w:rsidRPr="000D3620" w14:paraId="6ECB81C6" w14:textId="77777777" w:rsidTr="00B758FC">
        <w:trPr>
          <w:trHeight w:val="57"/>
        </w:trPr>
        <w:tc>
          <w:tcPr>
            <w:tcW w:w="1416" w:type="pct"/>
          </w:tcPr>
          <w:p w14:paraId="5E69FA24" w14:textId="77777777" w:rsidR="0016439B" w:rsidRPr="000D3620" w:rsidRDefault="0016439B" w:rsidP="00B758FC">
            <w:pPr>
              <w:jc w:val="left"/>
            </w:pPr>
            <w:r w:rsidRPr="000D3620">
              <w:t>TestCaseDao.java</w:t>
            </w:r>
          </w:p>
        </w:tc>
        <w:tc>
          <w:tcPr>
            <w:tcW w:w="2074" w:type="pct"/>
          </w:tcPr>
          <w:p w14:paraId="22AE0E99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тест-кейсов </w:t>
            </w:r>
            <w:proofErr w:type="spellStart"/>
            <w:r w:rsidRPr="000D3620">
              <w:t>test_case</w:t>
            </w:r>
            <w:proofErr w:type="spellEnd"/>
            <w:r w:rsidRPr="000D3620">
              <w:t>: пакетная вставка и выборка по прогону.</w:t>
            </w:r>
          </w:p>
        </w:tc>
        <w:tc>
          <w:tcPr>
            <w:tcW w:w="1510" w:type="pct"/>
          </w:tcPr>
          <w:p w14:paraId="0A72BD0E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</w:tbl>
    <w:p w14:paraId="103E71E8" w14:textId="77777777" w:rsidR="0016439B" w:rsidRPr="000D3620" w:rsidRDefault="0016439B" w:rsidP="0016439B">
      <w:pPr>
        <w:spacing w:after="160" w:line="259" w:lineRule="auto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br w:type="page"/>
      </w:r>
    </w:p>
    <w:p w14:paraId="46A49730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05DDB3DC" w14:textId="77777777" w:rsidTr="00B758FC">
        <w:trPr>
          <w:trHeight w:val="57"/>
        </w:trPr>
        <w:tc>
          <w:tcPr>
            <w:tcW w:w="1416" w:type="pct"/>
          </w:tcPr>
          <w:p w14:paraId="3348F856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116BC44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6E567544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3D8914E7" w14:textId="77777777" w:rsidTr="00B758FC">
        <w:trPr>
          <w:trHeight w:val="57"/>
        </w:trPr>
        <w:tc>
          <w:tcPr>
            <w:tcW w:w="1416" w:type="pct"/>
          </w:tcPr>
          <w:p w14:paraId="25499FAB" w14:textId="77777777" w:rsidR="0016439B" w:rsidRPr="000D3620" w:rsidRDefault="0016439B" w:rsidP="00B758FC">
            <w:pPr>
              <w:jc w:val="left"/>
            </w:pPr>
            <w:r w:rsidRPr="000D3620">
              <w:t>JavaFileWriter.java</w:t>
            </w:r>
          </w:p>
        </w:tc>
        <w:tc>
          <w:tcPr>
            <w:tcW w:w="2074" w:type="pct"/>
          </w:tcPr>
          <w:p w14:paraId="147F2510" w14:textId="77777777" w:rsidR="0016439B" w:rsidRPr="000D3620" w:rsidRDefault="0016439B" w:rsidP="00B758FC">
            <w:pPr>
              <w:jc w:val="left"/>
            </w:pPr>
            <w:r w:rsidRPr="000D3620">
              <w:t>Утилита форматированной записи Java-файлов при генерации исходного кода тестов.</w:t>
            </w:r>
          </w:p>
        </w:tc>
        <w:tc>
          <w:tcPr>
            <w:tcW w:w="1510" w:type="pct"/>
          </w:tcPr>
          <w:p w14:paraId="6CBD844B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69530B7A" w14:textId="77777777" w:rsidTr="00B758FC">
        <w:trPr>
          <w:trHeight w:val="57"/>
        </w:trPr>
        <w:tc>
          <w:tcPr>
            <w:tcW w:w="1416" w:type="pct"/>
          </w:tcPr>
          <w:p w14:paraId="4EF3ABDF" w14:textId="77777777" w:rsidR="0016439B" w:rsidRPr="000D3620" w:rsidRDefault="0016439B" w:rsidP="00B758FC">
            <w:pPr>
              <w:jc w:val="left"/>
            </w:pPr>
            <w:r w:rsidRPr="000D3620">
              <w:t>Transliterator.java</w:t>
            </w:r>
          </w:p>
        </w:tc>
        <w:tc>
          <w:tcPr>
            <w:tcW w:w="2074" w:type="pct"/>
          </w:tcPr>
          <w:p w14:paraId="75156E90" w14:textId="77777777" w:rsidR="0016439B" w:rsidRPr="000D3620" w:rsidRDefault="0016439B" w:rsidP="00B758FC">
            <w:pPr>
              <w:jc w:val="left"/>
            </w:pPr>
            <w:r w:rsidRPr="000D3620">
              <w:t>Преобразует кириллические имена в корректные Java-идентификаторы.</w:t>
            </w:r>
          </w:p>
        </w:tc>
        <w:tc>
          <w:tcPr>
            <w:tcW w:w="1510" w:type="pct"/>
          </w:tcPr>
          <w:p w14:paraId="523F815F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5B8515FD" w14:textId="77777777" w:rsidTr="00B758FC">
        <w:trPr>
          <w:trHeight w:val="57"/>
        </w:trPr>
        <w:tc>
          <w:tcPr>
            <w:tcW w:w="1416" w:type="pct"/>
          </w:tcPr>
          <w:p w14:paraId="31EC2BBA" w14:textId="77777777" w:rsidR="0016439B" w:rsidRPr="000D3620" w:rsidRDefault="0016439B" w:rsidP="00B758FC">
            <w:pPr>
              <w:jc w:val="left"/>
            </w:pPr>
            <w:r w:rsidRPr="000D3620">
              <w:t>ParserException.java</w:t>
            </w:r>
          </w:p>
        </w:tc>
        <w:tc>
          <w:tcPr>
            <w:tcW w:w="2074" w:type="pct"/>
          </w:tcPr>
          <w:p w14:paraId="4C564155" w14:textId="77777777" w:rsidR="0016439B" w:rsidRPr="000D3620" w:rsidRDefault="0016439B" w:rsidP="00B758FC">
            <w:pPr>
              <w:jc w:val="left"/>
            </w:pPr>
            <w:r w:rsidRPr="000D3620">
              <w:t>Прикладное исключение, выбрасываемое при ошибках разбора XML.</w:t>
            </w:r>
          </w:p>
        </w:tc>
        <w:tc>
          <w:tcPr>
            <w:tcW w:w="1510" w:type="pct"/>
          </w:tcPr>
          <w:p w14:paraId="24152DA7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9D393A" w:rsidRPr="000D3620" w14:paraId="4DACCAED" w14:textId="77777777" w:rsidTr="00B758FC">
        <w:trPr>
          <w:trHeight w:val="57"/>
        </w:trPr>
        <w:tc>
          <w:tcPr>
            <w:tcW w:w="1416" w:type="pct"/>
          </w:tcPr>
          <w:p w14:paraId="1BA97F34" w14:textId="77777777" w:rsidR="009D393A" w:rsidRPr="000D3620" w:rsidRDefault="009D393A" w:rsidP="009D393A">
            <w:pPr>
              <w:jc w:val="left"/>
            </w:pPr>
            <w:proofErr w:type="spellStart"/>
            <w:r w:rsidRPr="000D3620">
              <w:t>autotestgen.db</w:t>
            </w:r>
            <w:proofErr w:type="spellEnd"/>
          </w:p>
        </w:tc>
        <w:tc>
          <w:tcPr>
            <w:tcW w:w="2074" w:type="pct"/>
          </w:tcPr>
          <w:p w14:paraId="50819DC5" w14:textId="77777777" w:rsidR="009D393A" w:rsidRPr="000D3620" w:rsidRDefault="009D393A" w:rsidP="009D393A">
            <w:pPr>
              <w:jc w:val="left"/>
            </w:pPr>
            <w:r w:rsidRPr="000D3620">
              <w:t xml:space="preserve">Локальная база данных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с историей прогонов: таблица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 (сведения о запусках) и таблица </w:t>
            </w:r>
            <w:proofErr w:type="spellStart"/>
            <w:r w:rsidRPr="000D3620">
              <w:t>test_case</w:t>
            </w:r>
            <w:proofErr w:type="spellEnd"/>
            <w:r w:rsidRPr="000D3620">
              <w:t xml:space="preserve"> (результаты отдельных тестов).</w:t>
            </w:r>
          </w:p>
        </w:tc>
        <w:tc>
          <w:tcPr>
            <w:tcW w:w="1510" w:type="pct"/>
          </w:tcPr>
          <w:p w14:paraId="178E6B08" w14:textId="77777777" w:rsidR="009D393A" w:rsidRPr="000D3620" w:rsidRDefault="009D393A" w:rsidP="009D393A">
            <w:pPr>
              <w:jc w:val="left"/>
            </w:pPr>
            <w:r w:rsidRPr="000D3620">
              <w:t xml:space="preserve">Создаётся автоматически при первом запуске; схема задаётся классом </w:t>
            </w:r>
            <w:proofErr w:type="spellStart"/>
            <w:r w:rsidRPr="000D3620">
              <w:t>SchemaInitializer</w:t>
            </w:r>
            <w:proofErr w:type="spellEnd"/>
            <w:r w:rsidRPr="000D3620">
              <w:t>.</w:t>
            </w:r>
          </w:p>
        </w:tc>
      </w:tr>
    </w:tbl>
    <w:p w14:paraId="78F1C8B3" w14:textId="77777777" w:rsidR="0016439B" w:rsidRPr="000D3620" w:rsidRDefault="0016439B" w:rsidP="0016439B">
      <w:pPr>
        <w:rPr>
          <w:lang w:eastAsia="en-US"/>
        </w:rPr>
      </w:pPr>
    </w:p>
    <w:p w14:paraId="3C92AC9B" w14:textId="77777777" w:rsidR="0061442F" w:rsidRDefault="0061442F">
      <w:pPr>
        <w:spacing w:after="160" w:line="259" w:lineRule="auto"/>
        <w:rPr>
          <w:color w:val="000000"/>
          <w:sz w:val="28"/>
          <w:szCs w:val="28"/>
          <w:lang w:eastAsia="en-US"/>
        </w:rPr>
        <w:sectPr w:rsidR="0061442F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096D599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51" w:name="_Toc232732403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Приложение 4</w:t>
      </w:r>
      <w:bookmarkEnd w:id="151"/>
    </w:p>
    <w:p w14:paraId="058D02F6" w14:textId="77777777" w:rsidR="002115F1" w:rsidRPr="000D3620" w:rsidRDefault="00CD1D5E" w:rsidP="00CD1D5E">
      <w:pPr>
        <w:spacing w:line="48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Руководство пользователя</w:t>
      </w:r>
    </w:p>
    <w:p w14:paraId="0DB74993" w14:textId="77777777" w:rsidR="002115F1" w:rsidRPr="000D3620" w:rsidRDefault="002115F1" w:rsidP="00CD1D5E">
      <w:pPr>
        <w:spacing w:line="480" w:lineRule="auto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1. </w:t>
      </w:r>
      <w:r w:rsidR="00930447" w:rsidRPr="000D3620">
        <w:rPr>
          <w:sz w:val="28"/>
          <w:szCs w:val="28"/>
        </w:rPr>
        <w:t>Общие сведения о программе</w:t>
      </w:r>
    </w:p>
    <w:p w14:paraId="4B8E3457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Информационная система </w:t>
      </w:r>
      <w:proofErr w:type="spellStart"/>
      <w:r w:rsidRPr="000D3620">
        <w:rPr>
          <w:sz w:val="28"/>
          <w:szCs w:val="28"/>
        </w:rPr>
        <w:t>AutoTestGenerator</w:t>
      </w:r>
      <w:proofErr w:type="spellEnd"/>
      <w:r w:rsidRPr="000D3620">
        <w:rPr>
          <w:sz w:val="28"/>
          <w:szCs w:val="28"/>
        </w:rPr>
        <w:t xml:space="preserve"> представляет собой настольное приложение для автоматической генерации UI-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</w:t>
      </w:r>
      <w:r w:rsidR="003A2AD3" w:rsidRPr="000D3620">
        <w:rPr>
          <w:sz w:val="28"/>
          <w:szCs w:val="28"/>
          <w:lang w:val="en-US"/>
        </w:rPr>
        <w:t>web</w:t>
      </w:r>
      <w:r w:rsidRPr="000D3620">
        <w:rPr>
          <w:sz w:val="28"/>
          <w:szCs w:val="28"/>
        </w:rPr>
        <w:t xml:space="preserve">-приложений, построенных на платформе E3Core, на основе XML-метамодели приложения. Система позволяет инженеру-тестировщику получить готовый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-проект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на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и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без ручного написания кода, запустить прогон и получить отчёт с фотолетописью прохождения каждого теста.</w:t>
      </w:r>
    </w:p>
    <w:p w14:paraId="297AC054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Информационная система выполняет следующие функции:</w:t>
      </w:r>
    </w:p>
    <w:p w14:paraId="65311E5F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Разбор XML-метамодели: </w:t>
      </w:r>
    </w:p>
    <w:p w14:paraId="286703C5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анализ структуры XML-файла формата E3Core с поддержкой трёх пространств имён (NS_E, NS_E3, NS_MD); </w:t>
      </w:r>
    </w:p>
    <w:p w14:paraId="13086D91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извлечение информации о сущностях, атрибутах, типах данных, операциях и ассоциациях; </w:t>
      </w:r>
    </w:p>
    <w:p w14:paraId="456014B7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транслитерация русских имён сущностей в валидные Java-идентификаторы; </w:t>
      </w:r>
    </w:p>
    <w:p w14:paraId="12077D6F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классификация сущностей на категории PRIMARY (основная), CHILD (дочерняя), REFERENCE_DICTIONARY (справочник); </w:t>
      </w:r>
    </w:p>
    <w:p w14:paraId="4463D3B4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визуализация списка разобранных сущностей в левой панели главного окна.</w:t>
      </w:r>
    </w:p>
    <w:p w14:paraId="44BD8C10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проекта: </w:t>
      </w:r>
    </w:p>
    <w:p w14:paraId="36B31C54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формирование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-проекта с файлом pom.xml и зависимостями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WebDriverManager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1052862E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общих классов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SharedDriver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BaseTest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TestData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8F24703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Page Object класса для каждой PRIMARY-сущности модели; </w:t>
      </w:r>
    </w:p>
    <w:p w14:paraId="119B0FB1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класса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 для каждой PRIMARY-сущности</w:t>
      </w:r>
      <w:r w:rsidR="005873E3" w:rsidRPr="000D3620">
        <w:rPr>
          <w:rFonts w:ascii="Times New Roman" w:hAnsi="Times New Roman" w:cs="Times New Roman"/>
          <w:sz w:val="28"/>
          <w:szCs w:val="28"/>
        </w:rPr>
        <w:t xml:space="preserve"> покрытие</w:t>
      </w:r>
      <w:r w:rsidRPr="000D3620">
        <w:rPr>
          <w:rFonts w:ascii="Times New Roman" w:hAnsi="Times New Roman" w:cs="Times New Roman"/>
          <w:sz w:val="28"/>
          <w:szCs w:val="28"/>
        </w:rPr>
        <w:t xml:space="preserve"> полны</w:t>
      </w:r>
      <w:r w:rsidR="005873E3" w:rsidRPr="000D3620">
        <w:rPr>
          <w:rFonts w:ascii="Times New Roman" w:hAnsi="Times New Roman" w:cs="Times New Roman"/>
          <w:sz w:val="28"/>
          <w:szCs w:val="28"/>
        </w:rPr>
        <w:t>м</w:t>
      </w:r>
      <w:r w:rsidRPr="000D3620">
        <w:rPr>
          <w:rFonts w:ascii="Times New Roman" w:hAnsi="Times New Roman" w:cs="Times New Roman"/>
          <w:sz w:val="28"/>
          <w:szCs w:val="28"/>
        </w:rPr>
        <w:t xml:space="preserve"> CRUD-цикл</w:t>
      </w:r>
      <w:r w:rsidR="005873E3" w:rsidRPr="000D3620">
        <w:rPr>
          <w:rFonts w:ascii="Times New Roman" w:hAnsi="Times New Roman" w:cs="Times New Roman"/>
          <w:sz w:val="28"/>
          <w:szCs w:val="28"/>
        </w:rPr>
        <w:t>ом</w:t>
      </w:r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04B5A55D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Запуск тестов и сбор результатов:  </w:t>
      </w:r>
    </w:p>
    <w:p w14:paraId="47958CC5" w14:textId="77777777" w:rsidR="005873E3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запуск сгенерированных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через системный вызов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F462CF2" w14:textId="77777777" w:rsidR="005873E3" w:rsidRPr="000D3620" w:rsidRDefault="005873E3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быстрый</w:t>
      </w:r>
      <w:r w:rsidR="00930447" w:rsidRPr="000D3620">
        <w:rPr>
          <w:rFonts w:ascii="Times New Roman" w:hAnsi="Times New Roman" w:cs="Times New Roman"/>
          <w:sz w:val="28"/>
          <w:szCs w:val="28"/>
        </w:rPr>
        <w:t xml:space="preserve"> режим (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headless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) </w:t>
      </w:r>
      <w:r w:rsidRPr="000D3620">
        <w:rPr>
          <w:rFonts w:ascii="Times New Roman" w:hAnsi="Times New Roman" w:cs="Times New Roman"/>
          <w:sz w:val="28"/>
          <w:szCs w:val="28"/>
        </w:rPr>
        <w:t xml:space="preserve">со скрытым выполнением тестов в </w:t>
      </w:r>
      <w:proofErr w:type="spellStart"/>
      <w:r w:rsidR="00930447" w:rsidRPr="000D3620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 для ускорения прогона; </w:t>
      </w:r>
    </w:p>
    <w:p w14:paraId="52370F6A" w14:textId="77777777" w:rsidR="00930447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сбор результатов из XML-отчётов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с разделением на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passed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skipped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255724A2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Хранение и отображение истории: </w:t>
      </w:r>
    </w:p>
    <w:p w14:paraId="1B252D80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сохранение каждого прогона в локальную базу данных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в рамках одной транзакции; </w:t>
      </w:r>
    </w:p>
    <w:p w14:paraId="7C4F4862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автоматическое создание базы данных при первом запуске и сохранение между сеансами; </w:t>
      </w:r>
    </w:p>
    <w:p w14:paraId="0898E359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просмотр истории прошлых прогонов в журнале главного окна; </w:t>
      </w:r>
    </w:p>
    <w:p w14:paraId="6C5677AA" w14:textId="77777777" w:rsidR="002115F1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формирование HTML-отчёта с фотолетописью и CSV-выгрузки результатов.</w:t>
      </w:r>
    </w:p>
    <w:p w14:paraId="4C39A6A6" w14:textId="77777777" w:rsidR="00930447" w:rsidRDefault="00930447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363DA0F1" w14:textId="77777777" w:rsidR="0097381C" w:rsidRPr="000D3620" w:rsidRDefault="0097381C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5ABB0BBD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2. </w:t>
      </w:r>
      <w:r w:rsidR="00930447" w:rsidRPr="000D3620">
        <w:rPr>
          <w:sz w:val="28"/>
          <w:szCs w:val="28"/>
        </w:rPr>
        <w:t>Описание запуска</w:t>
      </w:r>
    </w:p>
    <w:p w14:paraId="091D5DD8" w14:textId="1D2978C1" w:rsidR="00DD16B1" w:rsidRPr="00F87D36" w:rsidRDefault="00DD16B1" w:rsidP="00F87D36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Для запуска приложения необходимо открыть командную строку в корневом каталоге проекта </w:t>
      </w:r>
      <w:proofErr w:type="spellStart"/>
      <w:r w:rsidRPr="00DD16B1">
        <w:rPr>
          <w:sz w:val="28"/>
          <w:szCs w:val="28"/>
        </w:rPr>
        <w:t>AutoTestGenerator</w:t>
      </w:r>
      <w:proofErr w:type="spellEnd"/>
      <w:r w:rsidRPr="00DD16B1">
        <w:rPr>
          <w:sz w:val="28"/>
          <w:szCs w:val="28"/>
        </w:rPr>
        <w:t xml:space="preserve"> и выполнить команду </w:t>
      </w:r>
      <w:proofErr w:type="spellStart"/>
      <w:r w:rsidRPr="00DD16B1">
        <w:rPr>
          <w:sz w:val="28"/>
          <w:szCs w:val="28"/>
        </w:rPr>
        <w:t>mvn</w:t>
      </w:r>
      <w:proofErr w:type="spellEnd"/>
      <w:r w:rsidR="00F87D36">
        <w:rPr>
          <w:sz w:val="28"/>
          <w:szCs w:val="28"/>
        </w:rPr>
        <w:t xml:space="preserve"> </w:t>
      </w:r>
      <w:proofErr w:type="spellStart"/>
      <w:proofErr w:type="gramStart"/>
      <w:r w:rsidRPr="00DD16B1">
        <w:rPr>
          <w:sz w:val="28"/>
          <w:szCs w:val="28"/>
        </w:rPr>
        <w:t>javafx:ru</w:t>
      </w:r>
      <w:proofErr w:type="spellEnd"/>
      <w:r w:rsidR="0023781A">
        <w:rPr>
          <w:sz w:val="28"/>
          <w:szCs w:val="28"/>
          <w:lang w:val="en-US"/>
        </w:rPr>
        <w:t>n</w:t>
      </w:r>
      <w:proofErr w:type="gramEnd"/>
      <w:r w:rsidR="0023781A">
        <w:rPr>
          <w:sz w:val="28"/>
          <w:szCs w:val="28"/>
        </w:rPr>
        <w:t xml:space="preserve"> </w:t>
      </w:r>
      <w:r w:rsidR="00F87D36">
        <w:rPr>
          <w:sz w:val="28"/>
          <w:szCs w:val="28"/>
        </w:rPr>
        <w:br/>
      </w:r>
      <w:r w:rsidRPr="00DD16B1">
        <w:rPr>
          <w:sz w:val="28"/>
          <w:szCs w:val="28"/>
        </w:rPr>
        <w:t xml:space="preserve">(рис. П4.1). После выполнения команды </w:t>
      </w:r>
      <w:proofErr w:type="spellStart"/>
      <w:r w:rsidRPr="00DD16B1">
        <w:rPr>
          <w:sz w:val="28"/>
          <w:szCs w:val="28"/>
        </w:rPr>
        <w:t>Maven</w:t>
      </w:r>
      <w:proofErr w:type="spellEnd"/>
      <w:r w:rsidRPr="00DD16B1">
        <w:rPr>
          <w:sz w:val="28"/>
          <w:szCs w:val="28"/>
        </w:rPr>
        <w:t xml:space="preserve"> автоматически загружает необходимые зависимости, компилирует проект и запускает </w:t>
      </w:r>
      <w:proofErr w:type="spellStart"/>
      <w:r w:rsidRPr="00DD16B1">
        <w:rPr>
          <w:sz w:val="28"/>
          <w:szCs w:val="28"/>
        </w:rPr>
        <w:t>JavaFX</w:t>
      </w:r>
      <w:proofErr w:type="spellEnd"/>
      <w:r w:rsidRPr="00DD16B1">
        <w:rPr>
          <w:sz w:val="28"/>
          <w:szCs w:val="28"/>
        </w:rPr>
        <w:t>-приложение. В процессе запуска в консоль выводится служебная информация о ходе инициализации компонентов системы.</w:t>
      </w:r>
    </w:p>
    <w:p w14:paraId="02335D0C" w14:textId="46A5CE35" w:rsidR="00DD16B1" w:rsidRPr="000D3620" w:rsidRDefault="00DD16B1" w:rsidP="00DD16B1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После успешного завершения загрузки на экране отображается главное окно приложения в начальном состоянии (рис. П4.2). Из данного окна пользователь может выбрать XML-файл метамодели, указать параметры генерации </w:t>
      </w:r>
      <w:proofErr w:type="spellStart"/>
      <w:r w:rsidRPr="00DD16B1">
        <w:rPr>
          <w:sz w:val="28"/>
          <w:szCs w:val="28"/>
        </w:rPr>
        <w:t>автотестов</w:t>
      </w:r>
      <w:proofErr w:type="spellEnd"/>
      <w:r w:rsidRPr="00DD16B1">
        <w:rPr>
          <w:sz w:val="28"/>
          <w:szCs w:val="28"/>
        </w:rPr>
        <w:t xml:space="preserve"> и запустить процесс формирования тестовых сценариев. Также в главном окне отображается информация о текущем состоянии системы и результаты выполнения операций.</w:t>
      </w:r>
    </w:p>
    <w:p w14:paraId="21801DA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15AD9A72" wp14:editId="6991D79A">
            <wp:extent cx="6102755" cy="914400"/>
            <wp:effectExtent l="0" t="0" r="6350" b="0"/>
            <wp:docPr id="150971318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13188" name="Рисунок 1509713188"/>
                    <pic:cNvPicPr/>
                  </pic:nvPicPr>
                  <pic:blipFill rotWithShape="1"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508"/>
                    <a:stretch/>
                  </pic:blipFill>
                  <pic:spPr bwMode="auto">
                    <a:xfrm>
                      <a:off x="0" y="0"/>
                      <a:ext cx="6333890" cy="949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F560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П4.1. Запуск приложения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javafx:run</w:t>
      </w:r>
      <w:proofErr w:type="spellEnd"/>
    </w:p>
    <w:p w14:paraId="4095399E" w14:textId="77777777" w:rsidR="00930447" w:rsidRPr="000D3620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</w:p>
    <w:p w14:paraId="37D036C5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2A88EEA0" wp14:editId="54513F6C">
            <wp:extent cx="6230983" cy="4531977"/>
            <wp:effectExtent l="0" t="0" r="5080" b="2540"/>
            <wp:docPr id="203928690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86904" name="Рисунок 2039286904"/>
                    <pic:cNvPicPr/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2112" cy="4532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EB4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П4.2. Главное окно приложения в начальном состоянии</w:t>
      </w:r>
    </w:p>
    <w:p w14:paraId="153BAFC1" w14:textId="77777777" w:rsidR="002F0C45" w:rsidRDefault="002F0C45" w:rsidP="005873E3">
      <w:pPr>
        <w:spacing w:line="360" w:lineRule="auto"/>
        <w:jc w:val="center"/>
        <w:rPr>
          <w:sz w:val="28"/>
          <w:szCs w:val="28"/>
        </w:rPr>
      </w:pPr>
    </w:p>
    <w:p w14:paraId="67404FDB" w14:textId="77777777" w:rsidR="00DD16B1" w:rsidRPr="000D3620" w:rsidRDefault="00DD16B1" w:rsidP="005873E3">
      <w:pPr>
        <w:spacing w:line="360" w:lineRule="auto"/>
        <w:jc w:val="center"/>
        <w:rPr>
          <w:sz w:val="28"/>
          <w:szCs w:val="28"/>
        </w:rPr>
      </w:pPr>
    </w:p>
    <w:p w14:paraId="2DD231FE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3. </w:t>
      </w:r>
      <w:r w:rsidR="00930447" w:rsidRPr="000D3620">
        <w:rPr>
          <w:sz w:val="28"/>
          <w:szCs w:val="28"/>
        </w:rPr>
        <w:t>Работа с программой</w:t>
      </w:r>
    </w:p>
    <w:p w14:paraId="73D49D8F" w14:textId="77777777" w:rsidR="00930447" w:rsidRPr="000D3620" w:rsidRDefault="00930447" w:rsidP="00930447">
      <w:pPr>
        <w:spacing w:line="360" w:lineRule="auto"/>
        <w:ind w:firstLine="425"/>
        <w:jc w:val="both"/>
        <w:rPr>
          <w:rFonts w:eastAsia="MS Mincho"/>
          <w:sz w:val="28"/>
          <w:lang w:val="en-US"/>
        </w:rPr>
      </w:pPr>
      <w:r w:rsidRPr="000D3620">
        <w:rPr>
          <w:rFonts w:eastAsia="MS Mincho"/>
          <w:sz w:val="28"/>
        </w:rPr>
        <w:t xml:space="preserve">Шаг 1. Ввод параметров. В верхней панели главного окна заполнить поля: «XML-файл» — путь к файлу метамодели; «URL сайта» — адрес тестируемого </w:t>
      </w:r>
      <w:r w:rsidR="003A2AD3" w:rsidRPr="000D3620">
        <w:rPr>
          <w:rFonts w:eastAsia="MS Mincho"/>
          <w:sz w:val="28"/>
          <w:lang w:val="en-US"/>
        </w:rPr>
        <w:t>web</w:t>
      </w:r>
      <w:r w:rsidRPr="000D3620">
        <w:rPr>
          <w:rFonts w:eastAsia="MS Mincho"/>
          <w:sz w:val="28"/>
        </w:rPr>
        <w:t xml:space="preserve">-приложения; «Логин» и «Пароль» — учётные данные для авторизации; «Каталог вывода» — директория для </w:t>
      </w:r>
      <w:proofErr w:type="spellStart"/>
      <w:r w:rsidRPr="000D3620">
        <w:rPr>
          <w:rFonts w:eastAsia="MS Mincho"/>
          <w:sz w:val="28"/>
        </w:rPr>
        <w:t>Maven</w:t>
      </w:r>
      <w:proofErr w:type="spellEnd"/>
      <w:r w:rsidRPr="000D3620">
        <w:rPr>
          <w:rFonts w:eastAsia="MS Mincho"/>
          <w:sz w:val="28"/>
        </w:rPr>
        <w:t>-проекта;</w:t>
      </w:r>
      <w:r w:rsidR="008105C9" w:rsidRPr="000D3620">
        <w:rPr>
          <w:rFonts w:eastAsia="MS Mincho"/>
          <w:sz w:val="28"/>
        </w:rPr>
        <w:t xml:space="preserve"> </w:t>
      </w:r>
      <w:r w:rsidRPr="000D3620">
        <w:rPr>
          <w:rFonts w:eastAsia="MS Mincho"/>
          <w:sz w:val="28"/>
        </w:rPr>
        <w:t xml:space="preserve">Поля «XML-файл» и «Каталог вывода» можно заполнить через диалог «Обзор…» </w:t>
      </w:r>
      <w:r w:rsidRPr="000D3620">
        <w:rPr>
          <w:rFonts w:eastAsia="MS Mincho"/>
          <w:sz w:val="28"/>
          <w:lang w:val="en-US"/>
        </w:rPr>
        <w:t>(</w:t>
      </w:r>
      <w:r w:rsidRPr="000D3620">
        <w:rPr>
          <w:rFonts w:eastAsia="MS Mincho"/>
          <w:sz w:val="28"/>
        </w:rPr>
        <w:t>рис</w:t>
      </w:r>
      <w:r w:rsidRPr="000D3620">
        <w:rPr>
          <w:rFonts w:eastAsia="MS Mincho"/>
          <w:sz w:val="28"/>
          <w:lang w:val="en-US"/>
        </w:rPr>
        <w:t xml:space="preserve">. </w:t>
      </w:r>
      <w:r w:rsidRPr="000D3620">
        <w:rPr>
          <w:rFonts w:eastAsia="MS Mincho"/>
          <w:sz w:val="28"/>
        </w:rPr>
        <w:t>П</w:t>
      </w:r>
      <w:r w:rsidRPr="000D3620">
        <w:rPr>
          <w:rFonts w:eastAsia="MS Mincho"/>
          <w:sz w:val="28"/>
          <w:lang w:val="en-US"/>
        </w:rPr>
        <w:t>4.3).</w:t>
      </w:r>
    </w:p>
    <w:p w14:paraId="3EAD714F" w14:textId="77777777" w:rsidR="00930447" w:rsidRPr="000D3620" w:rsidRDefault="00227EFD" w:rsidP="00654B6C">
      <w:pPr>
        <w:spacing w:line="360" w:lineRule="auto"/>
        <w:jc w:val="center"/>
        <w:rPr>
          <w:rFonts w:eastAsia="MS Mincho"/>
          <w:sz w:val="28"/>
          <w:lang w:val="en-US"/>
        </w:rPr>
      </w:pPr>
      <w:r w:rsidRPr="000D3620">
        <w:rPr>
          <w:rFonts w:eastAsia="MS Mincho"/>
          <w:noProof/>
          <w:sz w:val="28"/>
          <w:lang w:val="en-US"/>
          <w14:ligatures w14:val="standardContextual"/>
        </w:rPr>
        <w:lastRenderedPageBreak/>
        <w:drawing>
          <wp:inline distT="0" distB="0" distL="0" distR="0" wp14:anchorId="796EB054" wp14:editId="266F7E67">
            <wp:extent cx="5041487" cy="1820333"/>
            <wp:effectExtent l="0" t="0" r="635" b="0"/>
            <wp:doc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        <pic:cNvPicPr/>
                  </pic:nvPicPr>
                  <pic:blipFill rotWithShape="1"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711"/>
                    <a:stretch/>
                  </pic:blipFill>
                  <pic:spPr bwMode="auto">
                    <a:xfrm>
                      <a:off x="0" y="0"/>
                      <a:ext cx="5066834" cy="1829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0AF01" w14:textId="77777777" w:rsidR="00930447" w:rsidRDefault="00930447" w:rsidP="00654B6C">
      <w:pPr>
        <w:spacing w:line="360" w:lineRule="auto"/>
        <w:jc w:val="center"/>
        <w:rPr>
          <w:rFonts w:eastAsia="MS Mincho"/>
          <w:sz w:val="28"/>
        </w:rPr>
      </w:pPr>
      <w:r w:rsidRPr="000D3620">
        <w:rPr>
          <w:rFonts w:eastAsia="MS Mincho"/>
          <w:sz w:val="28"/>
        </w:rPr>
        <w:t>Рис. П4.3. Диалог выбора XML-файла</w:t>
      </w:r>
    </w:p>
    <w:p w14:paraId="11BAA9F9" w14:textId="77777777" w:rsidR="00DD16B1" w:rsidRPr="000D3620" w:rsidRDefault="00DD16B1" w:rsidP="00654B6C">
      <w:pPr>
        <w:spacing w:line="360" w:lineRule="auto"/>
        <w:jc w:val="center"/>
        <w:rPr>
          <w:rFonts w:eastAsia="MS Mincho"/>
          <w:sz w:val="28"/>
        </w:rPr>
      </w:pPr>
    </w:p>
    <w:p w14:paraId="2CA681E5" w14:textId="21765993" w:rsidR="00930447" w:rsidRPr="000D3620" w:rsidRDefault="00930447" w:rsidP="00654B6C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2. Разбор XML-модели. Нажать кнопку «Разобрать XML». Система выполнит потоковый разбор файла в фоновом потоке, по завершении в левой панели «Сущности модели» отобразится список разобранных сущностей</w:t>
      </w:r>
      <w:r w:rsidR="00C16F0A">
        <w:rPr>
          <w:sz w:val="28"/>
          <w:szCs w:val="28"/>
        </w:rPr>
        <w:br/>
      </w:r>
      <w:r w:rsidRPr="000D3620">
        <w:rPr>
          <w:sz w:val="28"/>
          <w:szCs w:val="28"/>
        </w:rPr>
        <w:t xml:space="preserve">(рис. П4.4). Для каждой сущности показаны её имя и категория. </w:t>
      </w:r>
    </w:p>
    <w:p w14:paraId="0AD20171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E5100E0" wp14:editId="1D46BAFE">
            <wp:extent cx="3970110" cy="5152512"/>
            <wp:effectExtent l="0" t="0" r="5080" b="3810"/>
            <wp:docPr id="17900127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1272" name="Рисунок 179001272"/>
                    <pic:cNvPicPr/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1700" cy="521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DF7F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П4.4. Список разобранных сущностей</w:t>
      </w:r>
    </w:p>
    <w:p w14:paraId="7EEA11E9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Шаг 3. Генерация тестового проекта. Нажать кнопку «Сгенерировать тесты». В указанном каталоге будет создан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-проект, включающий pom.xml, общие классы (</w:t>
      </w:r>
      <w:proofErr w:type="spellStart"/>
      <w:r w:rsidRPr="000D3620">
        <w:rPr>
          <w:sz w:val="28"/>
          <w:szCs w:val="28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TestData</w:t>
      </w:r>
      <w:proofErr w:type="spellEnd"/>
      <w:r w:rsidRPr="000D3620">
        <w:rPr>
          <w:sz w:val="28"/>
          <w:szCs w:val="28"/>
        </w:rPr>
        <w:t xml:space="preserve">), Page Object и тестовый класс для каждой PRIMARY-сущности. По завершении в </w:t>
      </w:r>
      <w:r w:rsidR="0040202A" w:rsidRPr="000D3620">
        <w:rPr>
          <w:sz w:val="28"/>
          <w:szCs w:val="28"/>
        </w:rPr>
        <w:t>логе</w:t>
      </w:r>
      <w:r w:rsidRPr="000D3620">
        <w:rPr>
          <w:sz w:val="28"/>
          <w:szCs w:val="28"/>
        </w:rPr>
        <w:t xml:space="preserve"> появляется сообщение с количеством сгенерированных файлов (рис.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).</w:t>
      </w:r>
    </w:p>
    <w:p w14:paraId="74BE0CC1" w14:textId="77777777" w:rsidR="00930447" w:rsidRPr="000D3620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40C2B2C1" wp14:editId="5A28C81D">
            <wp:extent cx="4872446" cy="1466587"/>
            <wp:effectExtent l="0" t="0" r="4445" b="0"/>
            <wp:docPr id="167577130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71307" name="Рисунок 1675771307"/>
                    <pic:cNvPicPr/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2035" cy="1478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C44B8" w14:textId="77777777" w:rsidR="0040202A" w:rsidRDefault="00930447" w:rsidP="00227EF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. Журнал после генерации тестов</w:t>
      </w:r>
    </w:p>
    <w:p w14:paraId="7F7A9783" w14:textId="77777777" w:rsidR="00DD16B1" w:rsidRPr="000D3620" w:rsidRDefault="00DD16B1" w:rsidP="00227EFD">
      <w:pPr>
        <w:spacing w:line="360" w:lineRule="auto"/>
        <w:jc w:val="center"/>
        <w:rPr>
          <w:sz w:val="28"/>
          <w:szCs w:val="28"/>
        </w:rPr>
      </w:pPr>
    </w:p>
    <w:p w14:paraId="1DE52362" w14:textId="77777777" w:rsidR="002F0C45" w:rsidRPr="000D3620" w:rsidRDefault="0040202A" w:rsidP="002F0C45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4. Запуск тестов. </w:t>
      </w:r>
      <w:r w:rsidR="002F0C45" w:rsidRPr="000D3620">
        <w:rPr>
          <w:sz w:val="28"/>
          <w:szCs w:val="28"/>
        </w:rPr>
        <w:t xml:space="preserve">Для начала выполнения </w:t>
      </w:r>
      <w:proofErr w:type="spellStart"/>
      <w:r w:rsidR="002F0C45" w:rsidRPr="000D3620">
        <w:rPr>
          <w:sz w:val="28"/>
          <w:szCs w:val="28"/>
        </w:rPr>
        <w:t>автотестов</w:t>
      </w:r>
      <w:proofErr w:type="spellEnd"/>
      <w:r w:rsidR="002F0C45" w:rsidRPr="000D3620">
        <w:rPr>
          <w:sz w:val="28"/>
          <w:szCs w:val="28"/>
        </w:rPr>
        <w:t xml:space="preserve"> необходимо нажать кнопку «Запустить тесты». При установленном флажке «Скрыть визуальную работу браузера» тестирование выполняется без отображения действий браузера на экране пользователя. После запуска система создаёт фоновый процесс, в котором выполняется команда </w:t>
      </w:r>
      <w:proofErr w:type="spellStart"/>
      <w:r w:rsidR="002F0C45" w:rsidRPr="000D3620">
        <w:rPr>
          <w:sz w:val="28"/>
          <w:szCs w:val="28"/>
        </w:rPr>
        <w:t>mvn</w:t>
      </w:r>
      <w:proofErr w:type="spellEnd"/>
      <w:r w:rsidR="002F0C45" w:rsidRPr="000D3620">
        <w:rPr>
          <w:sz w:val="28"/>
          <w:szCs w:val="28"/>
        </w:rPr>
        <w:t xml:space="preserve"> </w:t>
      </w:r>
      <w:proofErr w:type="spellStart"/>
      <w:r w:rsidR="002F0C45" w:rsidRPr="000D3620">
        <w:rPr>
          <w:sz w:val="28"/>
          <w:szCs w:val="28"/>
        </w:rPr>
        <w:t>test</w:t>
      </w:r>
      <w:proofErr w:type="spellEnd"/>
      <w:r w:rsidR="002F0C45" w:rsidRPr="000D3620">
        <w:rPr>
          <w:sz w:val="28"/>
          <w:szCs w:val="28"/>
        </w:rPr>
        <w:t>. Информация о результат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 xml:space="preserve"> работы отобража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>тся в нижней панели «Лог» посредством построчного вывода консольных сообщений (рис. П4.6).</w:t>
      </w:r>
    </w:p>
    <w:p w14:paraId="7A8B2696" w14:textId="77777777" w:rsidR="0040202A" w:rsidRPr="000D3620" w:rsidRDefault="008105C9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32BD6AF" wp14:editId="03BF3A35">
            <wp:extent cx="5799909" cy="3067247"/>
            <wp:effectExtent l="0" t="0" r="4445" b="0"/>
            <wp:doc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8722" cy="308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DE65" w14:textId="069B5408" w:rsidR="006F003D" w:rsidRPr="000D3620" w:rsidRDefault="0040202A" w:rsidP="00DD16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6</w:t>
      </w:r>
      <w:r w:rsidRPr="000D3620">
        <w:rPr>
          <w:sz w:val="28"/>
          <w:szCs w:val="28"/>
        </w:rPr>
        <w:t xml:space="preserve">. Журнал работы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при запуске тестов</w:t>
      </w:r>
    </w:p>
    <w:p w14:paraId="7C8B8FB8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>Шаг 5. Просмотр результатов прогона. По завершении прогона центральная таблица результатов заполняется записями: имя класса, имя метода, статус (PASSED / FAILED / SKIPPED), длительность, сообщение об ошибке (рис.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 xml:space="preserve">). </w:t>
      </w:r>
    </w:p>
    <w:p w14:paraId="11158D8B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rFonts w:eastAsia="MS Mincho"/>
          <w:noProof/>
          <w:sz w:val="28"/>
          <w:szCs w:val="28"/>
        </w:rPr>
        <w:drawing>
          <wp:inline distT="0" distB="0" distL="0" distR="0" wp14:anchorId="34C5CD31" wp14:editId="272DAD98">
            <wp:extent cx="6013928" cy="2377440"/>
            <wp:effectExtent l="0" t="0" r="6350" b="0"/>
            <wp:doc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 rotWithShape="1">
                    <a:blip r:embed="rId121"/>
                    <a:srcRect l="25016" t="29151" r="2070" b="31608"/>
                    <a:stretch/>
                  </pic:blipFill>
                  <pic:spPr bwMode="auto">
                    <a:xfrm>
                      <a:off x="0" y="0"/>
                      <a:ext cx="6261642" cy="24753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E3BF2D" w14:textId="77777777" w:rsidR="0040202A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>. Таблица результатов прогона</w:t>
      </w:r>
    </w:p>
    <w:p w14:paraId="0B3061A7" w14:textId="77777777" w:rsidR="00DD16B1" w:rsidRPr="000D3620" w:rsidRDefault="00DD16B1" w:rsidP="006F003D">
      <w:pPr>
        <w:spacing w:line="360" w:lineRule="auto"/>
        <w:jc w:val="center"/>
        <w:rPr>
          <w:sz w:val="28"/>
          <w:szCs w:val="28"/>
        </w:rPr>
      </w:pPr>
    </w:p>
    <w:p w14:paraId="7629E53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6. Просмотр истории прогонов. Для просмотра ранее выполненных прогонов нажать кнопку «История прогонов». В журнале работы отобразится список всех сохранённых прогонов с датой, именем XML-файла, URL стенда и итоговой статистикой (</w:t>
      </w:r>
      <w:proofErr w:type="spellStart"/>
      <w:r w:rsidRPr="000D3620">
        <w:rPr>
          <w:sz w:val="28"/>
          <w:szCs w:val="28"/>
        </w:rPr>
        <w:t>passed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failed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skipped</w:t>
      </w:r>
      <w:proofErr w:type="spellEnd"/>
      <w:r w:rsidRPr="000D3620">
        <w:rPr>
          <w:sz w:val="28"/>
          <w:szCs w:val="28"/>
        </w:rPr>
        <w:t>) (</w:t>
      </w:r>
      <w:r w:rsidR="000C3765"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Pr="000D3620">
        <w:rPr>
          <w:sz w:val="28"/>
          <w:szCs w:val="28"/>
        </w:rPr>
        <w:t>).</w:t>
      </w:r>
    </w:p>
    <w:p w14:paraId="404BF801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28A424E" wp14:editId="5F817054">
            <wp:extent cx="6091483" cy="1345474"/>
            <wp:effectExtent l="0" t="0" r="0" b="1270"/>
            <wp:docPr id="154964531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45312" name="Рисунок 1549645312"/>
                    <pic:cNvPicPr/>
                  </pic:nvPicPr>
                  <pic:blipFill>
                    <a:blip r:embed="rId1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7774" cy="1404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1A9A" w14:textId="77777777" w:rsidR="0040202A" w:rsidRPr="000D3620" w:rsidRDefault="000C3765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="0040202A" w:rsidRPr="000D3620">
        <w:rPr>
          <w:sz w:val="28"/>
          <w:szCs w:val="28"/>
        </w:rPr>
        <w:t>. Просмотр истории прогонов</w:t>
      </w:r>
    </w:p>
    <w:p w14:paraId="76E7506C" w14:textId="77777777" w:rsidR="0040202A" w:rsidRPr="000D3620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14:paraId="23052E35" w14:textId="424BE5D9"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7. Открытие HTML-отчёта. По завершении прогона в каталоге </w:t>
      </w:r>
      <w:proofErr w:type="spellStart"/>
      <w:r w:rsidRPr="000D3620">
        <w:rPr>
          <w:sz w:val="28"/>
          <w:szCs w:val="28"/>
        </w:rPr>
        <w:t>target</w:t>
      </w:r>
      <w:proofErr w:type="spellEnd"/>
      <w:r w:rsidRPr="000D3620">
        <w:rPr>
          <w:sz w:val="28"/>
          <w:szCs w:val="28"/>
        </w:rPr>
        <w:t xml:space="preserve">/ сгенерированного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-проекта создаётся файл run-report.html — пользовательский HTML-отчёт с фотоле</w:t>
      </w:r>
      <w:r w:rsidR="000C3765" w:rsidRPr="000D3620">
        <w:rPr>
          <w:sz w:val="28"/>
          <w:szCs w:val="28"/>
        </w:rPr>
        <w:t>тописью (рис. П4.</w:t>
      </w:r>
      <w:r w:rsidR="005873E3" w:rsidRPr="000D3620">
        <w:rPr>
          <w:sz w:val="28"/>
          <w:szCs w:val="28"/>
        </w:rPr>
        <w:t>9</w:t>
      </w:r>
      <w:r w:rsidRPr="000D3620">
        <w:rPr>
          <w:sz w:val="28"/>
          <w:szCs w:val="28"/>
        </w:rPr>
        <w:t>).</w:t>
      </w:r>
      <w:r w:rsidR="00DD16B1">
        <w:rPr>
          <w:sz w:val="28"/>
          <w:szCs w:val="28"/>
        </w:rPr>
        <w:t xml:space="preserve"> </w:t>
      </w:r>
    </w:p>
    <w:p w14:paraId="47803C2D" w14:textId="77777777" w:rsidR="00DD16B1" w:rsidRPr="000D3620" w:rsidRDefault="00DD16B1" w:rsidP="00DD16B1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После завершения прогона тестов можно выполнить повторный запуск, нажав кнопку «Запустить тесты» ещё раз. Для изменения параметров (другой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-файл, другой </w:t>
      </w:r>
      <w:r w:rsidRPr="000D3620">
        <w:rPr>
          <w:sz w:val="28"/>
          <w:szCs w:val="28"/>
          <w:lang w:val="en-US"/>
        </w:rPr>
        <w:t>URL</w:t>
      </w:r>
      <w:r w:rsidRPr="000D3620">
        <w:rPr>
          <w:sz w:val="28"/>
          <w:szCs w:val="28"/>
        </w:rPr>
        <w:t xml:space="preserve">) достаточно отредактировать поля ввода и повторить </w:t>
      </w:r>
      <w:r w:rsidRPr="000D3620">
        <w:rPr>
          <w:sz w:val="28"/>
          <w:szCs w:val="28"/>
        </w:rPr>
        <w:lastRenderedPageBreak/>
        <w:t xml:space="preserve">цикл «Разобрать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>» → «Сгенерировать тесты» → «Запустить тесты». Значения полей сохраняются в течение сеанса работы</w:t>
      </w:r>
      <w:r w:rsidRPr="000D3620">
        <w:rPr>
          <w:sz w:val="28"/>
          <w:szCs w:val="28"/>
          <w:lang w:val="en-US"/>
        </w:rPr>
        <w:t>.</w:t>
      </w:r>
    </w:p>
    <w:p w14:paraId="18CA5B2F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224192B" wp14:editId="6DE68C24">
            <wp:extent cx="5200725" cy="2778972"/>
            <wp:effectExtent l="0" t="0" r="0" b="2540"/>
            <wp:docPr id="29886793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67933" name="Рисунок 298867933"/>
                    <pic:cNvPicPr/>
                  </pic:nvPicPr>
                  <pic:blipFill>
                    <a:blip r:embed="rId1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735" cy="278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C8D5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746A97" w:rsidRPr="00746A97">
        <w:rPr>
          <w:sz w:val="28"/>
          <w:szCs w:val="28"/>
        </w:rPr>
        <w:t>9</w:t>
      </w:r>
      <w:r w:rsidRPr="000D3620">
        <w:rPr>
          <w:sz w:val="28"/>
          <w:szCs w:val="28"/>
        </w:rPr>
        <w:t>. HTML-отчёт с фотолетописью</w:t>
      </w:r>
    </w:p>
    <w:p w14:paraId="1FDD540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</w:p>
    <w:p w14:paraId="2CAEAA95" w14:textId="57827192" w:rsidR="0028623B" w:rsidRPr="000D3620" w:rsidRDefault="0028623B" w:rsidP="00C32AB7">
      <w:pPr>
        <w:spacing w:line="360" w:lineRule="auto"/>
        <w:ind w:firstLine="425"/>
        <w:jc w:val="both"/>
      </w:pPr>
    </w:p>
    <w:sectPr w:rsidR="0028623B" w:rsidRPr="000D3620" w:rsidSect="00812F9A">
      <w:headerReference w:type="even" r:id="rId124"/>
      <w:footerReference w:type="even" r:id="rId125"/>
      <w:footerReference w:type="default" r:id="rId126"/>
      <w:headerReference w:type="first" r:id="rId127"/>
      <w:footerReference w:type="first" r:id="rId128"/>
      <w:pgSz w:w="11907" w:h="16840" w:code="9"/>
      <w:pgMar w:top="1134" w:right="851" w:bottom="1134" w:left="1418" w:header="709" w:footer="709" w:gutter="0"/>
      <w:cols w:space="720"/>
      <w:docGrid w:linePitch="2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05E0B" w14:textId="77777777" w:rsidR="000E0AB6" w:rsidRDefault="000E0AB6" w:rsidP="009456EA">
      <w:r>
        <w:separator/>
      </w:r>
    </w:p>
  </w:endnote>
  <w:endnote w:type="continuationSeparator" w:id="0">
    <w:p w14:paraId="5C6BEC61" w14:textId="77777777" w:rsidR="000E0AB6" w:rsidRDefault="000E0AB6" w:rsidP="0094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XO Thames">
    <w:altName w:val="Times New Roman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7E0C0" w14:textId="77777777" w:rsidR="00B758FC" w:rsidRPr="00EC5E1E" w:rsidRDefault="00B758FC" w:rsidP="00EC5E1E">
    <w:pPr>
      <w:jc w:val="center"/>
    </w:pPr>
    <w:r w:rsidRPr="00EC5E1E">
      <w:t>Череповец</w:t>
    </w:r>
  </w:p>
  <w:p w14:paraId="25660D74" w14:textId="77777777" w:rsidR="00B758FC" w:rsidRPr="00EC5E1E" w:rsidRDefault="00B758FC" w:rsidP="00EC5E1E">
    <w:pPr>
      <w:jc w:val="center"/>
    </w:pPr>
    <w:r w:rsidRPr="00EC5E1E">
      <w:t>2026 г.</w:t>
    </w:r>
  </w:p>
  <w:p w14:paraId="571EDD9A" w14:textId="77777777" w:rsidR="00B758FC" w:rsidRDefault="00B758F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884105696"/>
      <w:docPartObj>
        <w:docPartGallery w:val="Page Numbers (Bottom of Page)"/>
        <w:docPartUnique/>
      </w:docPartObj>
    </w:sdtPr>
    <w:sdtContent>
      <w:p w14:paraId="1DCF523C" w14:textId="77777777" w:rsidR="00B758FC" w:rsidRDefault="00B758FC" w:rsidP="00B758FC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14:paraId="359296B3" w14:textId="77777777" w:rsidR="00B758FC" w:rsidRDefault="00B758FC" w:rsidP="00B758FC">
    <w:pPr>
      <w:pStyle w:val="af2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8A4EF" w14:textId="77777777" w:rsidR="00B758FC" w:rsidRDefault="00B758FC" w:rsidP="00B758FC">
    <w:pPr>
      <w:pStyle w:val="af2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A41C4" w14:textId="77777777" w:rsidR="00B758FC" w:rsidRDefault="00B758FC"/>
  <w:p w14:paraId="2619CA21" w14:textId="77777777" w:rsidR="00B758FC" w:rsidRDefault="00B758FC"/>
  <w:p w14:paraId="466C2A3B" w14:textId="77777777" w:rsidR="00B758FC" w:rsidRDefault="00B758FC"/>
  <w:p w14:paraId="3E9CF5E5" w14:textId="77777777" w:rsidR="00B758FC" w:rsidRDefault="00B758F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FBAB0" w14:textId="77777777" w:rsidR="00B758FC" w:rsidRDefault="00B758F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3513B" w14:textId="77777777" w:rsidR="00B758FC" w:rsidRDefault="00B758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99682" w14:textId="77777777" w:rsidR="000E0AB6" w:rsidRDefault="000E0AB6" w:rsidP="009456EA">
      <w:r>
        <w:separator/>
      </w:r>
    </w:p>
  </w:footnote>
  <w:footnote w:type="continuationSeparator" w:id="0">
    <w:p w14:paraId="64F8F22B" w14:textId="77777777" w:rsidR="000E0AB6" w:rsidRDefault="000E0AB6" w:rsidP="00945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A62E6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0C470" w14:textId="77777777" w:rsidR="00B758FC" w:rsidRPr="00EC5E1E" w:rsidRDefault="00B758FC" w:rsidP="00EC5E1E">
    <w:pPr>
      <w:jc w:val="right"/>
      <w:rPr>
        <w:sz w:val="20"/>
        <w:szCs w:val="20"/>
      </w:rPr>
    </w:pPr>
    <w:r w:rsidRPr="00EC5E1E">
      <w:rPr>
        <w:sz w:val="20"/>
        <w:szCs w:val="20"/>
      </w:rPr>
      <w:t>СМК Ф 8.2.4-01-08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B758FC" w:rsidRPr="00EC5E1E" w14:paraId="3F43414D" w14:textId="77777777" w:rsidTr="00B758FC">
      <w:trPr>
        <w:jc w:val="center"/>
      </w:trPr>
      <w:tc>
        <w:tcPr>
          <w:tcW w:w="9854" w:type="dxa"/>
        </w:tcPr>
        <w:p w14:paraId="46CCCB70" w14:textId="77777777" w:rsidR="00B758FC" w:rsidRPr="00EC5E1E" w:rsidRDefault="00B758FC" w:rsidP="00EC5E1E">
          <w:pPr>
            <w:jc w:val="center"/>
            <w:rPr>
              <w:b/>
              <w:bCs/>
              <w:caps/>
            </w:rPr>
          </w:pPr>
          <w:r w:rsidRPr="00EC5E1E">
            <w:rPr>
              <w:b/>
              <w:bCs/>
              <w:caps/>
            </w:rPr>
            <w:t>минобрнауки россии</w:t>
          </w:r>
        </w:p>
        <w:p w14:paraId="39A55DDB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>федеральное государственное бюджетное</w:t>
          </w:r>
        </w:p>
        <w:p w14:paraId="180E700E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 xml:space="preserve"> образовательное учреждение высшего образования</w:t>
          </w:r>
        </w:p>
        <w:p w14:paraId="7CED8639" w14:textId="77777777" w:rsidR="00B758FC" w:rsidRPr="00EC5E1E" w:rsidRDefault="00B758FC" w:rsidP="00EC5E1E">
          <w:pPr>
            <w:jc w:val="center"/>
            <w:rPr>
              <w:b/>
              <w:bCs/>
              <w:szCs w:val="20"/>
            </w:rPr>
          </w:pPr>
          <w:r w:rsidRPr="00EC5E1E">
            <w:rPr>
              <w:b/>
              <w:bCs/>
            </w:rPr>
            <w:t>«Череповецкий государственный университет»</w:t>
          </w:r>
        </w:p>
      </w:tc>
    </w:tr>
  </w:tbl>
  <w:p w14:paraId="122D05E9" w14:textId="77777777" w:rsidR="00B758FC" w:rsidRPr="000105D6" w:rsidRDefault="00B758FC" w:rsidP="00B758FC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970433690"/>
      <w:docPartObj>
        <w:docPartGallery w:val="Page Numbers (Top of Page)"/>
        <w:docPartUnique/>
      </w:docPartObj>
    </w:sdtPr>
    <w:sdtContent>
      <w:p w14:paraId="6074270F" w14:textId="77777777" w:rsidR="00B758FC" w:rsidRDefault="00B758FC" w:rsidP="00B758F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  <w:noProof/>
          </w:rPr>
          <w:t>8</w:t>
        </w:r>
        <w:r>
          <w:rPr>
            <w:rStyle w:val="af4"/>
          </w:rPr>
          <w:fldChar w:fldCharType="end"/>
        </w:r>
      </w:p>
    </w:sdtContent>
  </w:sdt>
  <w:p w14:paraId="630B5D3D" w14:textId="77777777" w:rsidR="00B758FC" w:rsidRDefault="00B758FC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kern w:val="2"/>
        <w:sz w:val="22"/>
        <w:szCs w:val="22"/>
        <w:lang w:eastAsia="en-US"/>
        <w14:ligatures w14:val="standardContextual"/>
      </w:rPr>
      <w:id w:val="1539859456"/>
      <w:docPartObj>
        <w:docPartGallery w:val="Page Numbers (Top of Page)"/>
        <w:docPartUnique/>
      </w:docPartObj>
    </w:sdtPr>
    <w:sdtContent>
      <w:p w14:paraId="41E58A91" w14:textId="77777777" w:rsidR="00B758FC" w:rsidRPr="00C1312E" w:rsidRDefault="00B758FC" w:rsidP="00CF41D9">
        <w:pPr>
          <w:jc w:val="right"/>
          <w:rPr>
            <w:sz w:val="20"/>
            <w:szCs w:val="20"/>
          </w:rPr>
        </w:pPr>
        <w:r w:rsidRPr="00C1312E">
          <w:rPr>
            <w:sz w:val="20"/>
            <w:szCs w:val="20"/>
          </w:rPr>
          <w:t>СМК Ф 8.2.4-01-10</w:t>
        </w:r>
      </w:p>
      <w:tbl>
        <w:tblPr>
          <w:tblW w:w="5000" w:type="pct"/>
          <w:jc w:val="center"/>
          <w:tblLook w:val="01E0" w:firstRow="1" w:lastRow="1" w:firstColumn="1" w:lastColumn="1" w:noHBand="0" w:noVBand="0"/>
        </w:tblPr>
        <w:tblGrid>
          <w:gridCol w:w="9354"/>
        </w:tblGrid>
        <w:tr w:rsidR="00B758FC" w:rsidRPr="00C1312E" w14:paraId="16538CDF" w14:textId="77777777" w:rsidTr="00B758FC">
          <w:trPr>
            <w:jc w:val="center"/>
          </w:trPr>
          <w:tc>
            <w:tcPr>
              <w:tcW w:w="9854" w:type="dxa"/>
            </w:tcPr>
            <w:p w14:paraId="1E01B492" w14:textId="77777777" w:rsidR="00B758FC" w:rsidRPr="00C1312E" w:rsidRDefault="00B758FC" w:rsidP="00CF41D9">
              <w:pPr>
                <w:jc w:val="center"/>
                <w:rPr>
                  <w:b/>
                  <w:bCs/>
                  <w:caps/>
                </w:rPr>
              </w:pPr>
              <w:r w:rsidRPr="00C1312E">
                <w:rPr>
                  <w:b/>
                  <w:bCs/>
                  <w:caps/>
                </w:rPr>
                <w:t>минобрнауки россии</w:t>
              </w:r>
            </w:p>
            <w:p w14:paraId="4278FAFD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 xml:space="preserve">федеральное государственное бюджетное </w:t>
              </w:r>
            </w:p>
            <w:p w14:paraId="36418D5C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>образовательное учреждение высшего образования</w:t>
              </w:r>
            </w:p>
            <w:p w14:paraId="0BD8C6E9" w14:textId="77777777" w:rsidR="00B758FC" w:rsidRPr="00C1312E" w:rsidRDefault="00B758FC" w:rsidP="00CF41D9">
              <w:pPr>
                <w:jc w:val="center"/>
                <w:rPr>
                  <w:b/>
                  <w:bCs/>
                  <w:szCs w:val="20"/>
                </w:rPr>
              </w:pPr>
              <w:r w:rsidRPr="00C1312E">
                <w:rPr>
                  <w:b/>
                  <w:bCs/>
                </w:rPr>
                <w:t>«Череповецкий государственный университет»</w:t>
              </w:r>
            </w:p>
          </w:tc>
        </w:tr>
      </w:tbl>
      <w:p w14:paraId="1E5011A5" w14:textId="77777777" w:rsidR="00B758FC" w:rsidRDefault="00000000" w:rsidP="00CF41D9">
        <w:pPr>
          <w:pStyle w:val="af0"/>
        </w:pP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6E813" w14:textId="77777777" w:rsidR="00B758FC" w:rsidRPr="00950D8E" w:rsidRDefault="00B758FC" w:rsidP="00B758FC">
    <w:pPr>
      <w:pStyle w:val="af0"/>
      <w:jc w:val="center"/>
    </w:pPr>
    <w:r>
      <w:t>153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35D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35</w:t>
    </w:r>
    <w:r>
      <w:rPr>
        <w:sz w:val="28"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FB5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134DF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AB72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D8D5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182</w:t>
    </w:r>
    <w:r>
      <w:rPr>
        <w:sz w:val="28"/>
      </w:rP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392FC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0D10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183</w:t>
    </w:r>
    <w:r>
      <w:rPr>
        <w:sz w:val="28"/>
      </w:rPr>
      <w:fldChar w:fldCharType="end"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618C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C84D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157</w:t>
    </w:r>
    <w:r>
      <w:rPr>
        <w:sz w:val="28"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9FB93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73B42" w14:textId="77777777" w:rsidR="00765912" w:rsidRDefault="00765912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63FBA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193</w:t>
    </w:r>
    <w:r>
      <w:rPr>
        <w:sz w:val="28"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5137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BAB96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5ACA1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48240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2F3D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47A13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319D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F8CF" w14:textId="77777777" w:rsidR="00B758FC" w:rsidRDefault="00B758FC"/>
  <w:p w14:paraId="43EED432" w14:textId="77777777" w:rsidR="00B758FC" w:rsidRDefault="00B758FC"/>
  <w:p w14:paraId="3C4F6871" w14:textId="77777777" w:rsidR="00B758FC" w:rsidRDefault="00B758FC"/>
  <w:p w14:paraId="4D668E91" w14:textId="77777777" w:rsidR="00B758FC" w:rsidRDefault="00B758FC"/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280369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494343C" w14:textId="77777777" w:rsidR="00B758FC" w:rsidRPr="002115F1" w:rsidRDefault="00B758FC" w:rsidP="002115F1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B23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B23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B2314">
          <w:rPr>
            <w:rFonts w:ascii="Times New Roman" w:hAnsi="Times New Roman" w:cs="Times New Roman"/>
            <w:sz w:val="28"/>
            <w:szCs w:val="28"/>
          </w:rPr>
          <w:t>2</w: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8E36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7F049"/>
    <w:multiLevelType w:val="hybridMultilevel"/>
    <w:tmpl w:val="AC862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597D23"/>
    <w:multiLevelType w:val="hybridMultilevel"/>
    <w:tmpl w:val="0464D58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01943EA0"/>
    <w:multiLevelType w:val="hybridMultilevel"/>
    <w:tmpl w:val="425AF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A23F6"/>
    <w:multiLevelType w:val="multilevel"/>
    <w:tmpl w:val="8A6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C356F"/>
    <w:multiLevelType w:val="hybridMultilevel"/>
    <w:tmpl w:val="DDEC6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652884"/>
    <w:multiLevelType w:val="singleLevel"/>
    <w:tmpl w:val="19E00976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  <w:sz w:val="24"/>
      </w:rPr>
    </w:lvl>
  </w:abstractNum>
  <w:abstractNum w:abstractNumId="15" w15:restartNumberingAfterBreak="0">
    <w:nsid w:val="15273A20"/>
    <w:multiLevelType w:val="hybridMultilevel"/>
    <w:tmpl w:val="5BA2BED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169578F0"/>
    <w:multiLevelType w:val="hybridMultilevel"/>
    <w:tmpl w:val="9DCE682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19C378C9"/>
    <w:multiLevelType w:val="hybridMultilevel"/>
    <w:tmpl w:val="20D039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1C907698"/>
    <w:multiLevelType w:val="hybridMultilevel"/>
    <w:tmpl w:val="2076936C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20D36A08"/>
    <w:multiLevelType w:val="hybridMultilevel"/>
    <w:tmpl w:val="11A2F8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21F72F3A"/>
    <w:multiLevelType w:val="hybridMultilevel"/>
    <w:tmpl w:val="14E2646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2DFE2BFD"/>
    <w:multiLevelType w:val="hybridMultilevel"/>
    <w:tmpl w:val="342E4EBE"/>
    <w:lvl w:ilvl="0" w:tplc="4E0A5EB2">
      <w:start w:val="1"/>
      <w:numFmt w:val="decimal"/>
      <w:pStyle w:val="a1"/>
      <w:suff w:val="space"/>
      <w:lvlText w:val="Рис. 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C65C4"/>
    <w:multiLevelType w:val="hybridMultilevel"/>
    <w:tmpl w:val="4FF275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3E07AF"/>
    <w:multiLevelType w:val="hybridMultilevel"/>
    <w:tmpl w:val="ECF63C5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374F7DDC"/>
    <w:multiLevelType w:val="hybridMultilevel"/>
    <w:tmpl w:val="5E8C9F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056163"/>
    <w:multiLevelType w:val="hybridMultilevel"/>
    <w:tmpl w:val="DC461A4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7" w15:restartNumberingAfterBreak="0">
    <w:nsid w:val="3BB5548A"/>
    <w:multiLevelType w:val="singleLevel"/>
    <w:tmpl w:val="18C0C7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8" w15:restartNumberingAfterBreak="0">
    <w:nsid w:val="4B78787F"/>
    <w:multiLevelType w:val="hybridMultilevel"/>
    <w:tmpl w:val="66E2840C"/>
    <w:lvl w:ilvl="0" w:tplc="9230BCB0">
      <w:start w:val="1"/>
      <w:numFmt w:val="decimal"/>
      <w:lvlText w:val="%1."/>
      <w:lvlJc w:val="left"/>
      <w:pPr>
        <w:ind w:left="785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9" w15:restartNumberingAfterBreak="0">
    <w:nsid w:val="4C6A4BFC"/>
    <w:multiLevelType w:val="hybridMultilevel"/>
    <w:tmpl w:val="EFB6C63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0" w15:restartNumberingAfterBreak="0">
    <w:nsid w:val="4E5271F2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1" w15:restartNumberingAfterBreak="0">
    <w:nsid w:val="5033036D"/>
    <w:multiLevelType w:val="hybridMultilevel"/>
    <w:tmpl w:val="FE1AE0C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2" w15:restartNumberingAfterBreak="0">
    <w:nsid w:val="584E778D"/>
    <w:multiLevelType w:val="hybridMultilevel"/>
    <w:tmpl w:val="3A8A472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3" w15:restartNumberingAfterBreak="0">
    <w:nsid w:val="5A472C8E"/>
    <w:multiLevelType w:val="hybridMultilevel"/>
    <w:tmpl w:val="4ECA15F2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4" w15:restartNumberingAfterBreak="0">
    <w:nsid w:val="5A7B7583"/>
    <w:multiLevelType w:val="hybridMultilevel"/>
    <w:tmpl w:val="EFB6C636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5B646670"/>
    <w:multiLevelType w:val="hybridMultilevel"/>
    <w:tmpl w:val="682E31D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6" w15:restartNumberingAfterBreak="0">
    <w:nsid w:val="5D0C583F"/>
    <w:multiLevelType w:val="hybridMultilevel"/>
    <w:tmpl w:val="4364A2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0A84E31"/>
    <w:multiLevelType w:val="hybridMultilevel"/>
    <w:tmpl w:val="52FE30CE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8" w15:restartNumberingAfterBreak="0">
    <w:nsid w:val="61857656"/>
    <w:multiLevelType w:val="hybridMultilevel"/>
    <w:tmpl w:val="293C476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6F833BB3"/>
    <w:multiLevelType w:val="hybridMultilevel"/>
    <w:tmpl w:val="0E82F48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40" w15:restartNumberingAfterBreak="0">
    <w:nsid w:val="7503433A"/>
    <w:multiLevelType w:val="hybridMultilevel"/>
    <w:tmpl w:val="2466AF4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1" w15:restartNumberingAfterBreak="0">
    <w:nsid w:val="77B11847"/>
    <w:multiLevelType w:val="hybridMultilevel"/>
    <w:tmpl w:val="167838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2" w15:restartNumberingAfterBreak="0">
    <w:nsid w:val="7A0975F6"/>
    <w:multiLevelType w:val="multilevel"/>
    <w:tmpl w:val="776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082897">
    <w:abstractNumId w:val="14"/>
  </w:num>
  <w:num w:numId="2" w16cid:durableId="676805089">
    <w:abstractNumId w:val="27"/>
  </w:num>
  <w:num w:numId="3" w16cid:durableId="1120882360">
    <w:abstractNumId w:val="23"/>
  </w:num>
  <w:num w:numId="4" w16cid:durableId="1335189582">
    <w:abstractNumId w:val="41"/>
  </w:num>
  <w:num w:numId="5" w16cid:durableId="354580759">
    <w:abstractNumId w:val="20"/>
  </w:num>
  <w:num w:numId="6" w16cid:durableId="903954156">
    <w:abstractNumId w:val="17"/>
  </w:num>
  <w:num w:numId="7" w16cid:durableId="256059257">
    <w:abstractNumId w:val="35"/>
  </w:num>
  <w:num w:numId="8" w16cid:durableId="516042108">
    <w:abstractNumId w:val="40"/>
  </w:num>
  <w:num w:numId="9" w16cid:durableId="360980073">
    <w:abstractNumId w:val="31"/>
  </w:num>
  <w:num w:numId="10" w16cid:durableId="500852103">
    <w:abstractNumId w:val="29"/>
  </w:num>
  <w:num w:numId="11" w16cid:durableId="374812054">
    <w:abstractNumId w:val="34"/>
  </w:num>
  <w:num w:numId="12" w16cid:durableId="878391942">
    <w:abstractNumId w:val="16"/>
  </w:num>
  <w:num w:numId="13" w16cid:durableId="2051101372">
    <w:abstractNumId w:val="21"/>
  </w:num>
  <w:num w:numId="14" w16cid:durableId="1230921238">
    <w:abstractNumId w:val="8"/>
  </w:num>
  <w:num w:numId="15" w16cid:durableId="14112865">
    <w:abstractNumId w:val="6"/>
  </w:num>
  <w:num w:numId="16" w16cid:durableId="215050004">
    <w:abstractNumId w:val="5"/>
  </w:num>
  <w:num w:numId="17" w16cid:durableId="1372412408">
    <w:abstractNumId w:val="4"/>
  </w:num>
  <w:num w:numId="18" w16cid:durableId="1676836213">
    <w:abstractNumId w:val="7"/>
  </w:num>
  <w:num w:numId="19" w16cid:durableId="1200780913">
    <w:abstractNumId w:val="3"/>
  </w:num>
  <w:num w:numId="20" w16cid:durableId="461536217">
    <w:abstractNumId w:val="2"/>
  </w:num>
  <w:num w:numId="21" w16cid:durableId="1481772796">
    <w:abstractNumId w:val="1"/>
  </w:num>
  <w:num w:numId="22" w16cid:durableId="1725057742">
    <w:abstractNumId w:val="9"/>
  </w:num>
  <w:num w:numId="23" w16cid:durableId="1112287591">
    <w:abstractNumId w:val="13"/>
  </w:num>
  <w:num w:numId="24" w16cid:durableId="1387484159">
    <w:abstractNumId w:val="0"/>
  </w:num>
  <w:num w:numId="25" w16cid:durableId="879710451">
    <w:abstractNumId w:val="18"/>
  </w:num>
  <w:num w:numId="26" w16cid:durableId="1597983841">
    <w:abstractNumId w:val="11"/>
  </w:num>
  <w:num w:numId="27" w16cid:durableId="723413794">
    <w:abstractNumId w:val="28"/>
  </w:num>
  <w:num w:numId="28" w16cid:durableId="947809163">
    <w:abstractNumId w:val="36"/>
  </w:num>
  <w:num w:numId="29" w16cid:durableId="2120181868">
    <w:abstractNumId w:val="33"/>
  </w:num>
  <w:num w:numId="30" w16cid:durableId="1786384645">
    <w:abstractNumId w:val="10"/>
  </w:num>
  <w:num w:numId="31" w16cid:durableId="319777077">
    <w:abstractNumId w:val="30"/>
  </w:num>
  <w:num w:numId="32" w16cid:durableId="1624464116">
    <w:abstractNumId w:val="15"/>
  </w:num>
  <w:num w:numId="33" w16cid:durableId="450782957">
    <w:abstractNumId w:val="32"/>
  </w:num>
  <w:num w:numId="34" w16cid:durableId="2073238699">
    <w:abstractNumId w:val="39"/>
  </w:num>
  <w:num w:numId="35" w16cid:durableId="45957209">
    <w:abstractNumId w:val="42"/>
  </w:num>
  <w:num w:numId="36" w16cid:durableId="2125952193">
    <w:abstractNumId w:val="12"/>
  </w:num>
  <w:num w:numId="37" w16cid:durableId="1156149648">
    <w:abstractNumId w:val="19"/>
  </w:num>
  <w:num w:numId="38" w16cid:durableId="2055612149">
    <w:abstractNumId w:val="22"/>
  </w:num>
  <w:num w:numId="39" w16cid:durableId="1132095124">
    <w:abstractNumId w:val="37"/>
  </w:num>
  <w:num w:numId="40" w16cid:durableId="789711359">
    <w:abstractNumId w:val="26"/>
  </w:num>
  <w:num w:numId="41" w16cid:durableId="596258326">
    <w:abstractNumId w:val="24"/>
  </w:num>
  <w:num w:numId="42" w16cid:durableId="954216353">
    <w:abstractNumId w:val="38"/>
  </w:num>
  <w:num w:numId="43" w16cid:durableId="1293050747">
    <w:abstractNumId w:val="2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hideSpelling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050"/>
    <w:rsid w:val="0000071E"/>
    <w:rsid w:val="00003A02"/>
    <w:rsid w:val="000058BF"/>
    <w:rsid w:val="000061BF"/>
    <w:rsid w:val="00006769"/>
    <w:rsid w:val="0001292D"/>
    <w:rsid w:val="00023BC4"/>
    <w:rsid w:val="00023CAC"/>
    <w:rsid w:val="00025574"/>
    <w:rsid w:val="000260C3"/>
    <w:rsid w:val="00034698"/>
    <w:rsid w:val="0004244A"/>
    <w:rsid w:val="00045298"/>
    <w:rsid w:val="0004570F"/>
    <w:rsid w:val="00051D4D"/>
    <w:rsid w:val="00052414"/>
    <w:rsid w:val="00053EEB"/>
    <w:rsid w:val="000544B0"/>
    <w:rsid w:val="00054FAA"/>
    <w:rsid w:val="000554AA"/>
    <w:rsid w:val="00056680"/>
    <w:rsid w:val="000631D4"/>
    <w:rsid w:val="0006489C"/>
    <w:rsid w:val="00064D28"/>
    <w:rsid w:val="00065259"/>
    <w:rsid w:val="0007070C"/>
    <w:rsid w:val="00071CEC"/>
    <w:rsid w:val="000728BD"/>
    <w:rsid w:val="0007622B"/>
    <w:rsid w:val="00086ADE"/>
    <w:rsid w:val="0009085F"/>
    <w:rsid w:val="00091C9E"/>
    <w:rsid w:val="00092D2B"/>
    <w:rsid w:val="00093544"/>
    <w:rsid w:val="00093CFF"/>
    <w:rsid w:val="00096A03"/>
    <w:rsid w:val="00096DEA"/>
    <w:rsid w:val="000970A6"/>
    <w:rsid w:val="000A27DE"/>
    <w:rsid w:val="000A2D98"/>
    <w:rsid w:val="000A4166"/>
    <w:rsid w:val="000A4475"/>
    <w:rsid w:val="000A4659"/>
    <w:rsid w:val="000A5EDF"/>
    <w:rsid w:val="000B04D4"/>
    <w:rsid w:val="000B2895"/>
    <w:rsid w:val="000B2F88"/>
    <w:rsid w:val="000B3AC5"/>
    <w:rsid w:val="000B6FCA"/>
    <w:rsid w:val="000C0623"/>
    <w:rsid w:val="000C1A6C"/>
    <w:rsid w:val="000C3765"/>
    <w:rsid w:val="000C435B"/>
    <w:rsid w:val="000C78A7"/>
    <w:rsid w:val="000D3620"/>
    <w:rsid w:val="000E0AB6"/>
    <w:rsid w:val="000E0DA0"/>
    <w:rsid w:val="000E131E"/>
    <w:rsid w:val="000E318C"/>
    <w:rsid w:val="000E46B0"/>
    <w:rsid w:val="000E7A75"/>
    <w:rsid w:val="000F3163"/>
    <w:rsid w:val="000F3B63"/>
    <w:rsid w:val="000F4931"/>
    <w:rsid w:val="000F5418"/>
    <w:rsid w:val="00100895"/>
    <w:rsid w:val="00103C53"/>
    <w:rsid w:val="001054CE"/>
    <w:rsid w:val="00107419"/>
    <w:rsid w:val="001076EA"/>
    <w:rsid w:val="00110AA4"/>
    <w:rsid w:val="001111AB"/>
    <w:rsid w:val="00112BB9"/>
    <w:rsid w:val="00117677"/>
    <w:rsid w:val="001208F8"/>
    <w:rsid w:val="00120D55"/>
    <w:rsid w:val="00131D32"/>
    <w:rsid w:val="001339DB"/>
    <w:rsid w:val="00133DE3"/>
    <w:rsid w:val="001372D9"/>
    <w:rsid w:val="0014263C"/>
    <w:rsid w:val="00143243"/>
    <w:rsid w:val="00143A96"/>
    <w:rsid w:val="00144A40"/>
    <w:rsid w:val="00144E97"/>
    <w:rsid w:val="00145189"/>
    <w:rsid w:val="0014736D"/>
    <w:rsid w:val="00147555"/>
    <w:rsid w:val="001527D0"/>
    <w:rsid w:val="00152BAC"/>
    <w:rsid w:val="00153B58"/>
    <w:rsid w:val="00153BD6"/>
    <w:rsid w:val="00155B77"/>
    <w:rsid w:val="00156341"/>
    <w:rsid w:val="00156F03"/>
    <w:rsid w:val="00157A16"/>
    <w:rsid w:val="0016439B"/>
    <w:rsid w:val="001715A8"/>
    <w:rsid w:val="0017466A"/>
    <w:rsid w:val="0017525A"/>
    <w:rsid w:val="001769F9"/>
    <w:rsid w:val="001824A5"/>
    <w:rsid w:val="00183308"/>
    <w:rsid w:val="00183694"/>
    <w:rsid w:val="00184E30"/>
    <w:rsid w:val="00185499"/>
    <w:rsid w:val="00185776"/>
    <w:rsid w:val="001857B1"/>
    <w:rsid w:val="001906D1"/>
    <w:rsid w:val="00192987"/>
    <w:rsid w:val="001929BD"/>
    <w:rsid w:val="00193CA1"/>
    <w:rsid w:val="0019433B"/>
    <w:rsid w:val="0019562F"/>
    <w:rsid w:val="00197D04"/>
    <w:rsid w:val="001A0472"/>
    <w:rsid w:val="001A1D02"/>
    <w:rsid w:val="001A4A0C"/>
    <w:rsid w:val="001A53E2"/>
    <w:rsid w:val="001A5FE8"/>
    <w:rsid w:val="001A639D"/>
    <w:rsid w:val="001A6B80"/>
    <w:rsid w:val="001A7A7E"/>
    <w:rsid w:val="001B634F"/>
    <w:rsid w:val="001B6AA7"/>
    <w:rsid w:val="001B7279"/>
    <w:rsid w:val="001C0399"/>
    <w:rsid w:val="001C315C"/>
    <w:rsid w:val="001C698F"/>
    <w:rsid w:val="001C6B0C"/>
    <w:rsid w:val="001C6EE4"/>
    <w:rsid w:val="001D13FB"/>
    <w:rsid w:val="001E48C8"/>
    <w:rsid w:val="001E58F1"/>
    <w:rsid w:val="001E5B04"/>
    <w:rsid w:val="001E7D45"/>
    <w:rsid w:val="001F1FC3"/>
    <w:rsid w:val="001F31F3"/>
    <w:rsid w:val="002024EE"/>
    <w:rsid w:val="002028E9"/>
    <w:rsid w:val="0020449E"/>
    <w:rsid w:val="00210066"/>
    <w:rsid w:val="002115F1"/>
    <w:rsid w:val="00213A0D"/>
    <w:rsid w:val="002158BE"/>
    <w:rsid w:val="002219E1"/>
    <w:rsid w:val="002226DC"/>
    <w:rsid w:val="00222714"/>
    <w:rsid w:val="002248DB"/>
    <w:rsid w:val="00226082"/>
    <w:rsid w:val="00226141"/>
    <w:rsid w:val="00227EFD"/>
    <w:rsid w:val="00234BCE"/>
    <w:rsid w:val="0023781A"/>
    <w:rsid w:val="00237DF9"/>
    <w:rsid w:val="002409AB"/>
    <w:rsid w:val="002432EE"/>
    <w:rsid w:val="00246074"/>
    <w:rsid w:val="00246261"/>
    <w:rsid w:val="00246D68"/>
    <w:rsid w:val="00246EF1"/>
    <w:rsid w:val="0025010B"/>
    <w:rsid w:val="00251504"/>
    <w:rsid w:val="00253F0E"/>
    <w:rsid w:val="00261126"/>
    <w:rsid w:val="00261A43"/>
    <w:rsid w:val="002621A5"/>
    <w:rsid w:val="00264A32"/>
    <w:rsid w:val="00264C23"/>
    <w:rsid w:val="002723D4"/>
    <w:rsid w:val="00272645"/>
    <w:rsid w:val="00272C59"/>
    <w:rsid w:val="0027318D"/>
    <w:rsid w:val="00280072"/>
    <w:rsid w:val="00283A32"/>
    <w:rsid w:val="00283E3D"/>
    <w:rsid w:val="0028554E"/>
    <w:rsid w:val="0028623B"/>
    <w:rsid w:val="00287F25"/>
    <w:rsid w:val="00290657"/>
    <w:rsid w:val="00290DF4"/>
    <w:rsid w:val="0029629D"/>
    <w:rsid w:val="00297230"/>
    <w:rsid w:val="002A56D9"/>
    <w:rsid w:val="002B397C"/>
    <w:rsid w:val="002B480C"/>
    <w:rsid w:val="002B4E0F"/>
    <w:rsid w:val="002B4F7B"/>
    <w:rsid w:val="002B5E97"/>
    <w:rsid w:val="002C4968"/>
    <w:rsid w:val="002C4D36"/>
    <w:rsid w:val="002C5599"/>
    <w:rsid w:val="002D14FA"/>
    <w:rsid w:val="002D1671"/>
    <w:rsid w:val="002D2545"/>
    <w:rsid w:val="002D4364"/>
    <w:rsid w:val="002E111F"/>
    <w:rsid w:val="002E3128"/>
    <w:rsid w:val="002E599E"/>
    <w:rsid w:val="002F0C45"/>
    <w:rsid w:val="002F0E0B"/>
    <w:rsid w:val="002F3F22"/>
    <w:rsid w:val="002F4BD3"/>
    <w:rsid w:val="002F5ABF"/>
    <w:rsid w:val="002F6690"/>
    <w:rsid w:val="002F70DD"/>
    <w:rsid w:val="002F78F6"/>
    <w:rsid w:val="002F7A3E"/>
    <w:rsid w:val="002F7E40"/>
    <w:rsid w:val="0030216F"/>
    <w:rsid w:val="003046C4"/>
    <w:rsid w:val="00307CB2"/>
    <w:rsid w:val="00311AA4"/>
    <w:rsid w:val="00315C7B"/>
    <w:rsid w:val="00315D7A"/>
    <w:rsid w:val="00317522"/>
    <w:rsid w:val="00324D33"/>
    <w:rsid w:val="00324DDE"/>
    <w:rsid w:val="00325262"/>
    <w:rsid w:val="0033377B"/>
    <w:rsid w:val="00334500"/>
    <w:rsid w:val="00334F18"/>
    <w:rsid w:val="00334F4B"/>
    <w:rsid w:val="003358C7"/>
    <w:rsid w:val="00344027"/>
    <w:rsid w:val="00345266"/>
    <w:rsid w:val="003533DA"/>
    <w:rsid w:val="00355FC4"/>
    <w:rsid w:val="00356100"/>
    <w:rsid w:val="00357801"/>
    <w:rsid w:val="00367ACA"/>
    <w:rsid w:val="00376A4B"/>
    <w:rsid w:val="00376EF8"/>
    <w:rsid w:val="00391A2D"/>
    <w:rsid w:val="003A2AD3"/>
    <w:rsid w:val="003A2EC6"/>
    <w:rsid w:val="003A39AB"/>
    <w:rsid w:val="003A590D"/>
    <w:rsid w:val="003B1C67"/>
    <w:rsid w:val="003C0226"/>
    <w:rsid w:val="003C071D"/>
    <w:rsid w:val="003C171D"/>
    <w:rsid w:val="003C2F3B"/>
    <w:rsid w:val="003C4373"/>
    <w:rsid w:val="003C7970"/>
    <w:rsid w:val="003D516F"/>
    <w:rsid w:val="003D5FE3"/>
    <w:rsid w:val="003D6DC1"/>
    <w:rsid w:val="003E0EB6"/>
    <w:rsid w:val="003E2252"/>
    <w:rsid w:val="003E2E3A"/>
    <w:rsid w:val="003E3AAE"/>
    <w:rsid w:val="003E5271"/>
    <w:rsid w:val="003E6D9A"/>
    <w:rsid w:val="003F3928"/>
    <w:rsid w:val="003F42BE"/>
    <w:rsid w:val="0040202A"/>
    <w:rsid w:val="00403248"/>
    <w:rsid w:val="00404028"/>
    <w:rsid w:val="00404F57"/>
    <w:rsid w:val="004053C7"/>
    <w:rsid w:val="004077C2"/>
    <w:rsid w:val="0041219E"/>
    <w:rsid w:val="004123AA"/>
    <w:rsid w:val="00412F2B"/>
    <w:rsid w:val="004227C6"/>
    <w:rsid w:val="00427F61"/>
    <w:rsid w:val="00431425"/>
    <w:rsid w:val="004350DD"/>
    <w:rsid w:val="0043576E"/>
    <w:rsid w:val="00436BA0"/>
    <w:rsid w:val="00444A60"/>
    <w:rsid w:val="00444C17"/>
    <w:rsid w:val="00445C88"/>
    <w:rsid w:val="00452EFD"/>
    <w:rsid w:val="00457D7D"/>
    <w:rsid w:val="004608A1"/>
    <w:rsid w:val="00463D45"/>
    <w:rsid w:val="00463F22"/>
    <w:rsid w:val="004700BB"/>
    <w:rsid w:val="00472001"/>
    <w:rsid w:val="004725E8"/>
    <w:rsid w:val="0047649B"/>
    <w:rsid w:val="00481011"/>
    <w:rsid w:val="00481057"/>
    <w:rsid w:val="00487D81"/>
    <w:rsid w:val="00490BB8"/>
    <w:rsid w:val="0049150C"/>
    <w:rsid w:val="004A1A7E"/>
    <w:rsid w:val="004A216A"/>
    <w:rsid w:val="004A3580"/>
    <w:rsid w:val="004A3937"/>
    <w:rsid w:val="004A6EF2"/>
    <w:rsid w:val="004B3935"/>
    <w:rsid w:val="004B56CB"/>
    <w:rsid w:val="004B6CFF"/>
    <w:rsid w:val="004B6E39"/>
    <w:rsid w:val="004B7CA4"/>
    <w:rsid w:val="004C4E37"/>
    <w:rsid w:val="004C5B4C"/>
    <w:rsid w:val="004C6295"/>
    <w:rsid w:val="004D01CA"/>
    <w:rsid w:val="004D14BC"/>
    <w:rsid w:val="004D466D"/>
    <w:rsid w:val="004D5735"/>
    <w:rsid w:val="004D6A96"/>
    <w:rsid w:val="004D7465"/>
    <w:rsid w:val="004E2A49"/>
    <w:rsid w:val="004E2B72"/>
    <w:rsid w:val="004E71FC"/>
    <w:rsid w:val="004F119F"/>
    <w:rsid w:val="004F2798"/>
    <w:rsid w:val="004F3B2F"/>
    <w:rsid w:val="004F4E7E"/>
    <w:rsid w:val="004F5175"/>
    <w:rsid w:val="004F59B9"/>
    <w:rsid w:val="004F6365"/>
    <w:rsid w:val="004F6457"/>
    <w:rsid w:val="004F696D"/>
    <w:rsid w:val="005002BC"/>
    <w:rsid w:val="00501258"/>
    <w:rsid w:val="00501ECE"/>
    <w:rsid w:val="005051A5"/>
    <w:rsid w:val="00505681"/>
    <w:rsid w:val="00505D9B"/>
    <w:rsid w:val="005100BE"/>
    <w:rsid w:val="00511A72"/>
    <w:rsid w:val="00516E24"/>
    <w:rsid w:val="00525C73"/>
    <w:rsid w:val="00526C2C"/>
    <w:rsid w:val="00534140"/>
    <w:rsid w:val="00534BBB"/>
    <w:rsid w:val="00534D8B"/>
    <w:rsid w:val="0053786B"/>
    <w:rsid w:val="00542E1A"/>
    <w:rsid w:val="005430AE"/>
    <w:rsid w:val="00543441"/>
    <w:rsid w:val="00544E91"/>
    <w:rsid w:val="00545E6B"/>
    <w:rsid w:val="0054662F"/>
    <w:rsid w:val="00550132"/>
    <w:rsid w:val="00550232"/>
    <w:rsid w:val="0056285F"/>
    <w:rsid w:val="00564DCB"/>
    <w:rsid w:val="00567FDD"/>
    <w:rsid w:val="0057180F"/>
    <w:rsid w:val="0057311E"/>
    <w:rsid w:val="00576EA8"/>
    <w:rsid w:val="00580566"/>
    <w:rsid w:val="0058255F"/>
    <w:rsid w:val="00582AD5"/>
    <w:rsid w:val="005834A1"/>
    <w:rsid w:val="0058482F"/>
    <w:rsid w:val="005873E3"/>
    <w:rsid w:val="005A0D94"/>
    <w:rsid w:val="005A1FA5"/>
    <w:rsid w:val="005A2711"/>
    <w:rsid w:val="005A42DE"/>
    <w:rsid w:val="005A735D"/>
    <w:rsid w:val="005B14F0"/>
    <w:rsid w:val="005B4500"/>
    <w:rsid w:val="005B6B11"/>
    <w:rsid w:val="005C0CC6"/>
    <w:rsid w:val="005C168A"/>
    <w:rsid w:val="005C1728"/>
    <w:rsid w:val="005C235D"/>
    <w:rsid w:val="005C3D82"/>
    <w:rsid w:val="005D0330"/>
    <w:rsid w:val="005D0A4F"/>
    <w:rsid w:val="005D10E1"/>
    <w:rsid w:val="005D121A"/>
    <w:rsid w:val="005D3103"/>
    <w:rsid w:val="005D3DFB"/>
    <w:rsid w:val="005D6B4A"/>
    <w:rsid w:val="005E2D16"/>
    <w:rsid w:val="005E303D"/>
    <w:rsid w:val="005E58AE"/>
    <w:rsid w:val="005F1397"/>
    <w:rsid w:val="005F1A21"/>
    <w:rsid w:val="005F244A"/>
    <w:rsid w:val="005F53C7"/>
    <w:rsid w:val="005F7DFB"/>
    <w:rsid w:val="005F7F4A"/>
    <w:rsid w:val="00607D82"/>
    <w:rsid w:val="00612CF6"/>
    <w:rsid w:val="006142EA"/>
    <w:rsid w:val="0061442F"/>
    <w:rsid w:val="00614B1E"/>
    <w:rsid w:val="00615AAB"/>
    <w:rsid w:val="006163E3"/>
    <w:rsid w:val="006218BE"/>
    <w:rsid w:val="00621ECA"/>
    <w:rsid w:val="00626EFB"/>
    <w:rsid w:val="0063047A"/>
    <w:rsid w:val="006350F2"/>
    <w:rsid w:val="006354B7"/>
    <w:rsid w:val="0063563D"/>
    <w:rsid w:val="00637D41"/>
    <w:rsid w:val="00644DBC"/>
    <w:rsid w:val="00646990"/>
    <w:rsid w:val="00651A37"/>
    <w:rsid w:val="00651C74"/>
    <w:rsid w:val="00653731"/>
    <w:rsid w:val="00653CBB"/>
    <w:rsid w:val="00654B6C"/>
    <w:rsid w:val="006561F0"/>
    <w:rsid w:val="00657F4E"/>
    <w:rsid w:val="006622D9"/>
    <w:rsid w:val="00667FA8"/>
    <w:rsid w:val="00675D58"/>
    <w:rsid w:val="006774B9"/>
    <w:rsid w:val="00677CB8"/>
    <w:rsid w:val="00681698"/>
    <w:rsid w:val="00683CFF"/>
    <w:rsid w:val="00684391"/>
    <w:rsid w:val="00684415"/>
    <w:rsid w:val="00684F2B"/>
    <w:rsid w:val="00686DC2"/>
    <w:rsid w:val="00687425"/>
    <w:rsid w:val="00690418"/>
    <w:rsid w:val="006909A1"/>
    <w:rsid w:val="006920FF"/>
    <w:rsid w:val="00692EFC"/>
    <w:rsid w:val="0069509B"/>
    <w:rsid w:val="00696F09"/>
    <w:rsid w:val="006A3A56"/>
    <w:rsid w:val="006A5079"/>
    <w:rsid w:val="006A646D"/>
    <w:rsid w:val="006A6F2E"/>
    <w:rsid w:val="006A7DF6"/>
    <w:rsid w:val="006B0E6B"/>
    <w:rsid w:val="006B28AE"/>
    <w:rsid w:val="006B309B"/>
    <w:rsid w:val="006B310C"/>
    <w:rsid w:val="006B4705"/>
    <w:rsid w:val="006B60B7"/>
    <w:rsid w:val="006C5E47"/>
    <w:rsid w:val="006D0019"/>
    <w:rsid w:val="006D33AA"/>
    <w:rsid w:val="006D4F44"/>
    <w:rsid w:val="006D7150"/>
    <w:rsid w:val="006E208C"/>
    <w:rsid w:val="006E2533"/>
    <w:rsid w:val="006E293D"/>
    <w:rsid w:val="006E6232"/>
    <w:rsid w:val="006E6E11"/>
    <w:rsid w:val="006E7B3E"/>
    <w:rsid w:val="006F003D"/>
    <w:rsid w:val="006F3863"/>
    <w:rsid w:val="006F5FFF"/>
    <w:rsid w:val="007000E0"/>
    <w:rsid w:val="00701B5B"/>
    <w:rsid w:val="0070328B"/>
    <w:rsid w:val="007060DC"/>
    <w:rsid w:val="007062F3"/>
    <w:rsid w:val="00706A7D"/>
    <w:rsid w:val="00706D5B"/>
    <w:rsid w:val="007104CC"/>
    <w:rsid w:val="00710820"/>
    <w:rsid w:val="00713187"/>
    <w:rsid w:val="00713B5C"/>
    <w:rsid w:val="00720C34"/>
    <w:rsid w:val="007247DC"/>
    <w:rsid w:val="007249A6"/>
    <w:rsid w:val="007325AE"/>
    <w:rsid w:val="00733A5A"/>
    <w:rsid w:val="00733C7E"/>
    <w:rsid w:val="00734F1A"/>
    <w:rsid w:val="007377F0"/>
    <w:rsid w:val="00744102"/>
    <w:rsid w:val="00745290"/>
    <w:rsid w:val="00746605"/>
    <w:rsid w:val="00746A97"/>
    <w:rsid w:val="00750033"/>
    <w:rsid w:val="00751809"/>
    <w:rsid w:val="00752C63"/>
    <w:rsid w:val="00752E71"/>
    <w:rsid w:val="0075367B"/>
    <w:rsid w:val="007640BA"/>
    <w:rsid w:val="00765912"/>
    <w:rsid w:val="007674BC"/>
    <w:rsid w:val="00773D6A"/>
    <w:rsid w:val="00774021"/>
    <w:rsid w:val="00774832"/>
    <w:rsid w:val="0077725F"/>
    <w:rsid w:val="0078499A"/>
    <w:rsid w:val="00791A80"/>
    <w:rsid w:val="007921A5"/>
    <w:rsid w:val="0079423C"/>
    <w:rsid w:val="00795A82"/>
    <w:rsid w:val="00795B94"/>
    <w:rsid w:val="007A0597"/>
    <w:rsid w:val="007A79D3"/>
    <w:rsid w:val="007B04BC"/>
    <w:rsid w:val="007B3E45"/>
    <w:rsid w:val="007B40B1"/>
    <w:rsid w:val="007B5E2E"/>
    <w:rsid w:val="007B5F55"/>
    <w:rsid w:val="007B71A5"/>
    <w:rsid w:val="007C02AB"/>
    <w:rsid w:val="007C0D8C"/>
    <w:rsid w:val="007C1467"/>
    <w:rsid w:val="007C226F"/>
    <w:rsid w:val="007C4A05"/>
    <w:rsid w:val="007C64E5"/>
    <w:rsid w:val="007C6C38"/>
    <w:rsid w:val="007D3A5B"/>
    <w:rsid w:val="007D442A"/>
    <w:rsid w:val="007E1FCC"/>
    <w:rsid w:val="007E20BF"/>
    <w:rsid w:val="007E29F8"/>
    <w:rsid w:val="007E3479"/>
    <w:rsid w:val="007E394A"/>
    <w:rsid w:val="007E637C"/>
    <w:rsid w:val="007E7884"/>
    <w:rsid w:val="007F1C9E"/>
    <w:rsid w:val="007F2A14"/>
    <w:rsid w:val="007F40DF"/>
    <w:rsid w:val="007F6FB9"/>
    <w:rsid w:val="008007A8"/>
    <w:rsid w:val="00805BAE"/>
    <w:rsid w:val="008105C9"/>
    <w:rsid w:val="00812F9A"/>
    <w:rsid w:val="0081378B"/>
    <w:rsid w:val="00813DEC"/>
    <w:rsid w:val="00814185"/>
    <w:rsid w:val="008143DE"/>
    <w:rsid w:val="008149C7"/>
    <w:rsid w:val="0081560D"/>
    <w:rsid w:val="00817389"/>
    <w:rsid w:val="00825A89"/>
    <w:rsid w:val="00826E6F"/>
    <w:rsid w:val="008335BE"/>
    <w:rsid w:val="00837B82"/>
    <w:rsid w:val="00840449"/>
    <w:rsid w:val="008404E6"/>
    <w:rsid w:val="00843CEE"/>
    <w:rsid w:val="00844933"/>
    <w:rsid w:val="008458DF"/>
    <w:rsid w:val="00846718"/>
    <w:rsid w:val="00850337"/>
    <w:rsid w:val="00852A8B"/>
    <w:rsid w:val="00853490"/>
    <w:rsid w:val="00860F51"/>
    <w:rsid w:val="00864C05"/>
    <w:rsid w:val="008656C1"/>
    <w:rsid w:val="00866A97"/>
    <w:rsid w:val="00866D05"/>
    <w:rsid w:val="00871B4C"/>
    <w:rsid w:val="00871E49"/>
    <w:rsid w:val="008741A8"/>
    <w:rsid w:val="008747AA"/>
    <w:rsid w:val="00875437"/>
    <w:rsid w:val="00877E8D"/>
    <w:rsid w:val="008801A4"/>
    <w:rsid w:val="00880525"/>
    <w:rsid w:val="00881726"/>
    <w:rsid w:val="00882545"/>
    <w:rsid w:val="00884C30"/>
    <w:rsid w:val="00885468"/>
    <w:rsid w:val="00887FDE"/>
    <w:rsid w:val="00891244"/>
    <w:rsid w:val="00892D70"/>
    <w:rsid w:val="0089693D"/>
    <w:rsid w:val="00897058"/>
    <w:rsid w:val="008A0F34"/>
    <w:rsid w:val="008A2370"/>
    <w:rsid w:val="008A43A3"/>
    <w:rsid w:val="008A5F82"/>
    <w:rsid w:val="008A65C1"/>
    <w:rsid w:val="008A6FF6"/>
    <w:rsid w:val="008B3FD5"/>
    <w:rsid w:val="008B42B9"/>
    <w:rsid w:val="008C1032"/>
    <w:rsid w:val="008C3407"/>
    <w:rsid w:val="008C5A34"/>
    <w:rsid w:val="008C6132"/>
    <w:rsid w:val="008C6A16"/>
    <w:rsid w:val="008C774E"/>
    <w:rsid w:val="008D1344"/>
    <w:rsid w:val="008D3207"/>
    <w:rsid w:val="008D3350"/>
    <w:rsid w:val="008D4CB9"/>
    <w:rsid w:val="008D5441"/>
    <w:rsid w:val="008D7CC6"/>
    <w:rsid w:val="008E6287"/>
    <w:rsid w:val="008E6298"/>
    <w:rsid w:val="008F1600"/>
    <w:rsid w:val="008F1EBA"/>
    <w:rsid w:val="008F22E2"/>
    <w:rsid w:val="008F3251"/>
    <w:rsid w:val="008F4869"/>
    <w:rsid w:val="008F625E"/>
    <w:rsid w:val="008F7B30"/>
    <w:rsid w:val="009026A4"/>
    <w:rsid w:val="009038F7"/>
    <w:rsid w:val="00907AC8"/>
    <w:rsid w:val="00910B9E"/>
    <w:rsid w:val="00913F7A"/>
    <w:rsid w:val="009153A8"/>
    <w:rsid w:val="00916759"/>
    <w:rsid w:val="00916AD1"/>
    <w:rsid w:val="009204BD"/>
    <w:rsid w:val="009243D6"/>
    <w:rsid w:val="0092586B"/>
    <w:rsid w:val="00930447"/>
    <w:rsid w:val="00932111"/>
    <w:rsid w:val="009379E8"/>
    <w:rsid w:val="00937A58"/>
    <w:rsid w:val="0094019A"/>
    <w:rsid w:val="009440A4"/>
    <w:rsid w:val="009440EC"/>
    <w:rsid w:val="009456EA"/>
    <w:rsid w:val="009531F2"/>
    <w:rsid w:val="00954041"/>
    <w:rsid w:val="009541B1"/>
    <w:rsid w:val="009565DC"/>
    <w:rsid w:val="00957A3D"/>
    <w:rsid w:val="00962EA2"/>
    <w:rsid w:val="009731A6"/>
    <w:rsid w:val="00973510"/>
    <w:rsid w:val="0097381C"/>
    <w:rsid w:val="00973CC1"/>
    <w:rsid w:val="0097627E"/>
    <w:rsid w:val="009765B6"/>
    <w:rsid w:val="00981A23"/>
    <w:rsid w:val="00982036"/>
    <w:rsid w:val="009860F8"/>
    <w:rsid w:val="009876E6"/>
    <w:rsid w:val="00991D6D"/>
    <w:rsid w:val="00992C06"/>
    <w:rsid w:val="009954D3"/>
    <w:rsid w:val="00997866"/>
    <w:rsid w:val="009A3344"/>
    <w:rsid w:val="009A5A79"/>
    <w:rsid w:val="009A6450"/>
    <w:rsid w:val="009A6651"/>
    <w:rsid w:val="009A78EF"/>
    <w:rsid w:val="009B0661"/>
    <w:rsid w:val="009B2DE8"/>
    <w:rsid w:val="009B3325"/>
    <w:rsid w:val="009B6588"/>
    <w:rsid w:val="009B79AE"/>
    <w:rsid w:val="009B7E61"/>
    <w:rsid w:val="009C279D"/>
    <w:rsid w:val="009C2D5D"/>
    <w:rsid w:val="009C32BD"/>
    <w:rsid w:val="009C59A7"/>
    <w:rsid w:val="009C60BC"/>
    <w:rsid w:val="009C6420"/>
    <w:rsid w:val="009D0E36"/>
    <w:rsid w:val="009D393A"/>
    <w:rsid w:val="009D73C5"/>
    <w:rsid w:val="009E4554"/>
    <w:rsid w:val="009E5EE1"/>
    <w:rsid w:val="009E6AE7"/>
    <w:rsid w:val="009E76D5"/>
    <w:rsid w:val="009F35C6"/>
    <w:rsid w:val="009F4ACD"/>
    <w:rsid w:val="009F6072"/>
    <w:rsid w:val="009F725B"/>
    <w:rsid w:val="00A018B4"/>
    <w:rsid w:val="00A01A53"/>
    <w:rsid w:val="00A026C3"/>
    <w:rsid w:val="00A02EFC"/>
    <w:rsid w:val="00A151C8"/>
    <w:rsid w:val="00A15F4A"/>
    <w:rsid w:val="00A1629C"/>
    <w:rsid w:val="00A16CAD"/>
    <w:rsid w:val="00A204BF"/>
    <w:rsid w:val="00A23D10"/>
    <w:rsid w:val="00A25EB7"/>
    <w:rsid w:val="00A27827"/>
    <w:rsid w:val="00A325A7"/>
    <w:rsid w:val="00A3683A"/>
    <w:rsid w:val="00A3770C"/>
    <w:rsid w:val="00A37C4C"/>
    <w:rsid w:val="00A37EC8"/>
    <w:rsid w:val="00A42852"/>
    <w:rsid w:val="00A4385C"/>
    <w:rsid w:val="00A44DE0"/>
    <w:rsid w:val="00A5042C"/>
    <w:rsid w:val="00A52BC1"/>
    <w:rsid w:val="00A550A4"/>
    <w:rsid w:val="00A552AA"/>
    <w:rsid w:val="00A57C3A"/>
    <w:rsid w:val="00A60149"/>
    <w:rsid w:val="00A620D4"/>
    <w:rsid w:val="00A62D15"/>
    <w:rsid w:val="00A63D76"/>
    <w:rsid w:val="00A7119D"/>
    <w:rsid w:val="00A72B1D"/>
    <w:rsid w:val="00A73C55"/>
    <w:rsid w:val="00A74EDC"/>
    <w:rsid w:val="00A75386"/>
    <w:rsid w:val="00A838C8"/>
    <w:rsid w:val="00A83BA2"/>
    <w:rsid w:val="00A86C29"/>
    <w:rsid w:val="00A91F48"/>
    <w:rsid w:val="00A91FD9"/>
    <w:rsid w:val="00A94647"/>
    <w:rsid w:val="00A9544B"/>
    <w:rsid w:val="00A96C89"/>
    <w:rsid w:val="00AA2290"/>
    <w:rsid w:val="00AA258F"/>
    <w:rsid w:val="00AA3D4E"/>
    <w:rsid w:val="00AA3E70"/>
    <w:rsid w:val="00AA3FBA"/>
    <w:rsid w:val="00AA431F"/>
    <w:rsid w:val="00AA53C3"/>
    <w:rsid w:val="00AA6B74"/>
    <w:rsid w:val="00AB022E"/>
    <w:rsid w:val="00AB1218"/>
    <w:rsid w:val="00AB6213"/>
    <w:rsid w:val="00AB6AE9"/>
    <w:rsid w:val="00AC130F"/>
    <w:rsid w:val="00AC5050"/>
    <w:rsid w:val="00AC70AE"/>
    <w:rsid w:val="00AD0AEF"/>
    <w:rsid w:val="00AD4172"/>
    <w:rsid w:val="00AD44AC"/>
    <w:rsid w:val="00AE2206"/>
    <w:rsid w:val="00AE428F"/>
    <w:rsid w:val="00AE4456"/>
    <w:rsid w:val="00AE60B1"/>
    <w:rsid w:val="00AF0DEF"/>
    <w:rsid w:val="00AF1D42"/>
    <w:rsid w:val="00AF3C88"/>
    <w:rsid w:val="00AF5866"/>
    <w:rsid w:val="00AF59C1"/>
    <w:rsid w:val="00AF6913"/>
    <w:rsid w:val="00AF766C"/>
    <w:rsid w:val="00AF7EB8"/>
    <w:rsid w:val="00B03FB4"/>
    <w:rsid w:val="00B04D74"/>
    <w:rsid w:val="00B110AD"/>
    <w:rsid w:val="00B14005"/>
    <w:rsid w:val="00B16E81"/>
    <w:rsid w:val="00B22619"/>
    <w:rsid w:val="00B22C2D"/>
    <w:rsid w:val="00B23E0D"/>
    <w:rsid w:val="00B313DF"/>
    <w:rsid w:val="00B321C5"/>
    <w:rsid w:val="00B32FA8"/>
    <w:rsid w:val="00B35676"/>
    <w:rsid w:val="00B45A7A"/>
    <w:rsid w:val="00B471C5"/>
    <w:rsid w:val="00B50B0B"/>
    <w:rsid w:val="00B51B8E"/>
    <w:rsid w:val="00B52E03"/>
    <w:rsid w:val="00B52EE7"/>
    <w:rsid w:val="00B5566D"/>
    <w:rsid w:val="00B56780"/>
    <w:rsid w:val="00B57287"/>
    <w:rsid w:val="00B57468"/>
    <w:rsid w:val="00B576F4"/>
    <w:rsid w:val="00B62434"/>
    <w:rsid w:val="00B62D88"/>
    <w:rsid w:val="00B634ED"/>
    <w:rsid w:val="00B66107"/>
    <w:rsid w:val="00B67CD4"/>
    <w:rsid w:val="00B7012C"/>
    <w:rsid w:val="00B725B8"/>
    <w:rsid w:val="00B736E5"/>
    <w:rsid w:val="00B743E4"/>
    <w:rsid w:val="00B758FC"/>
    <w:rsid w:val="00B75EA0"/>
    <w:rsid w:val="00B767B6"/>
    <w:rsid w:val="00B768D6"/>
    <w:rsid w:val="00B811FE"/>
    <w:rsid w:val="00B8307F"/>
    <w:rsid w:val="00B87DBF"/>
    <w:rsid w:val="00B96317"/>
    <w:rsid w:val="00B96C95"/>
    <w:rsid w:val="00B979F2"/>
    <w:rsid w:val="00BA0C78"/>
    <w:rsid w:val="00BA4ABA"/>
    <w:rsid w:val="00BA4D42"/>
    <w:rsid w:val="00BB0BC9"/>
    <w:rsid w:val="00BB0DB8"/>
    <w:rsid w:val="00BB11F5"/>
    <w:rsid w:val="00BB2F89"/>
    <w:rsid w:val="00BB7641"/>
    <w:rsid w:val="00BC0AD3"/>
    <w:rsid w:val="00BC0F67"/>
    <w:rsid w:val="00BC46C8"/>
    <w:rsid w:val="00BC46F3"/>
    <w:rsid w:val="00BC4ADC"/>
    <w:rsid w:val="00BC553D"/>
    <w:rsid w:val="00BD0531"/>
    <w:rsid w:val="00BD312A"/>
    <w:rsid w:val="00BD4E38"/>
    <w:rsid w:val="00BD5C53"/>
    <w:rsid w:val="00BD5CC8"/>
    <w:rsid w:val="00BD6327"/>
    <w:rsid w:val="00BE2229"/>
    <w:rsid w:val="00BE351E"/>
    <w:rsid w:val="00BE4672"/>
    <w:rsid w:val="00BE61FB"/>
    <w:rsid w:val="00BF4224"/>
    <w:rsid w:val="00BF4356"/>
    <w:rsid w:val="00BF4C8B"/>
    <w:rsid w:val="00BF5CFA"/>
    <w:rsid w:val="00BF61AE"/>
    <w:rsid w:val="00BF62F1"/>
    <w:rsid w:val="00C00658"/>
    <w:rsid w:val="00C0098A"/>
    <w:rsid w:val="00C02777"/>
    <w:rsid w:val="00C07A6B"/>
    <w:rsid w:val="00C07E99"/>
    <w:rsid w:val="00C11C54"/>
    <w:rsid w:val="00C154BB"/>
    <w:rsid w:val="00C16D67"/>
    <w:rsid w:val="00C16F0A"/>
    <w:rsid w:val="00C17A73"/>
    <w:rsid w:val="00C24565"/>
    <w:rsid w:val="00C30773"/>
    <w:rsid w:val="00C32AB7"/>
    <w:rsid w:val="00C32BE5"/>
    <w:rsid w:val="00C32CA4"/>
    <w:rsid w:val="00C336B6"/>
    <w:rsid w:val="00C36E0E"/>
    <w:rsid w:val="00C3791C"/>
    <w:rsid w:val="00C40E34"/>
    <w:rsid w:val="00C43555"/>
    <w:rsid w:val="00C43C5F"/>
    <w:rsid w:val="00C452F9"/>
    <w:rsid w:val="00C45F63"/>
    <w:rsid w:val="00C46267"/>
    <w:rsid w:val="00C4761E"/>
    <w:rsid w:val="00C47C9E"/>
    <w:rsid w:val="00C532D1"/>
    <w:rsid w:val="00C56AEA"/>
    <w:rsid w:val="00C576D1"/>
    <w:rsid w:val="00C6166F"/>
    <w:rsid w:val="00C63287"/>
    <w:rsid w:val="00C64901"/>
    <w:rsid w:val="00C66B00"/>
    <w:rsid w:val="00C66B16"/>
    <w:rsid w:val="00C707A5"/>
    <w:rsid w:val="00C71732"/>
    <w:rsid w:val="00C75B15"/>
    <w:rsid w:val="00C75D02"/>
    <w:rsid w:val="00C772B8"/>
    <w:rsid w:val="00C80D29"/>
    <w:rsid w:val="00C81DA6"/>
    <w:rsid w:val="00C84F7E"/>
    <w:rsid w:val="00C87030"/>
    <w:rsid w:val="00C938CD"/>
    <w:rsid w:val="00C94FB5"/>
    <w:rsid w:val="00C9650D"/>
    <w:rsid w:val="00C966E4"/>
    <w:rsid w:val="00CA0372"/>
    <w:rsid w:val="00CA4323"/>
    <w:rsid w:val="00CB0EF6"/>
    <w:rsid w:val="00CB2314"/>
    <w:rsid w:val="00CB2929"/>
    <w:rsid w:val="00CB2A7D"/>
    <w:rsid w:val="00CB2AC8"/>
    <w:rsid w:val="00CB3C4E"/>
    <w:rsid w:val="00CB534F"/>
    <w:rsid w:val="00CB7464"/>
    <w:rsid w:val="00CC075A"/>
    <w:rsid w:val="00CC1331"/>
    <w:rsid w:val="00CC6F56"/>
    <w:rsid w:val="00CD09F2"/>
    <w:rsid w:val="00CD1B53"/>
    <w:rsid w:val="00CD1D5E"/>
    <w:rsid w:val="00CD2A63"/>
    <w:rsid w:val="00CD3CDD"/>
    <w:rsid w:val="00CD3F62"/>
    <w:rsid w:val="00CD6710"/>
    <w:rsid w:val="00CE0846"/>
    <w:rsid w:val="00CE28B1"/>
    <w:rsid w:val="00CE688F"/>
    <w:rsid w:val="00CE7230"/>
    <w:rsid w:val="00CF0BD2"/>
    <w:rsid w:val="00CF3BC3"/>
    <w:rsid w:val="00CF41D9"/>
    <w:rsid w:val="00CF7DD3"/>
    <w:rsid w:val="00D02DFD"/>
    <w:rsid w:val="00D068FC"/>
    <w:rsid w:val="00D06A9E"/>
    <w:rsid w:val="00D07290"/>
    <w:rsid w:val="00D119A1"/>
    <w:rsid w:val="00D143DF"/>
    <w:rsid w:val="00D148EA"/>
    <w:rsid w:val="00D1493C"/>
    <w:rsid w:val="00D23087"/>
    <w:rsid w:val="00D23DB3"/>
    <w:rsid w:val="00D243BF"/>
    <w:rsid w:val="00D24A84"/>
    <w:rsid w:val="00D31294"/>
    <w:rsid w:val="00D3157D"/>
    <w:rsid w:val="00D33588"/>
    <w:rsid w:val="00D347C4"/>
    <w:rsid w:val="00D362AA"/>
    <w:rsid w:val="00D36D23"/>
    <w:rsid w:val="00D44904"/>
    <w:rsid w:val="00D457BE"/>
    <w:rsid w:val="00D47455"/>
    <w:rsid w:val="00D52C54"/>
    <w:rsid w:val="00D5327C"/>
    <w:rsid w:val="00D53AA5"/>
    <w:rsid w:val="00D56F3A"/>
    <w:rsid w:val="00D570E4"/>
    <w:rsid w:val="00D66220"/>
    <w:rsid w:val="00D667E9"/>
    <w:rsid w:val="00D70159"/>
    <w:rsid w:val="00D71A35"/>
    <w:rsid w:val="00D71E8D"/>
    <w:rsid w:val="00D751D0"/>
    <w:rsid w:val="00D77C63"/>
    <w:rsid w:val="00D8037B"/>
    <w:rsid w:val="00D80D5A"/>
    <w:rsid w:val="00D8517C"/>
    <w:rsid w:val="00D95119"/>
    <w:rsid w:val="00D96657"/>
    <w:rsid w:val="00D966E5"/>
    <w:rsid w:val="00DA07F6"/>
    <w:rsid w:val="00DA28E7"/>
    <w:rsid w:val="00DA45DF"/>
    <w:rsid w:val="00DA702A"/>
    <w:rsid w:val="00DB0533"/>
    <w:rsid w:val="00DB162D"/>
    <w:rsid w:val="00DB4F2F"/>
    <w:rsid w:val="00DB580C"/>
    <w:rsid w:val="00DB600F"/>
    <w:rsid w:val="00DB6A57"/>
    <w:rsid w:val="00DC3C3C"/>
    <w:rsid w:val="00DD0743"/>
    <w:rsid w:val="00DD16B1"/>
    <w:rsid w:val="00DD1C3C"/>
    <w:rsid w:val="00DD55B0"/>
    <w:rsid w:val="00DD5F38"/>
    <w:rsid w:val="00DD7AF3"/>
    <w:rsid w:val="00DE0F29"/>
    <w:rsid w:val="00DE1CB0"/>
    <w:rsid w:val="00DE351E"/>
    <w:rsid w:val="00DE6FA7"/>
    <w:rsid w:val="00DE72C9"/>
    <w:rsid w:val="00DE759B"/>
    <w:rsid w:val="00DF4D69"/>
    <w:rsid w:val="00DF6E5F"/>
    <w:rsid w:val="00E063BF"/>
    <w:rsid w:val="00E12303"/>
    <w:rsid w:val="00E153E6"/>
    <w:rsid w:val="00E15E4A"/>
    <w:rsid w:val="00E2440E"/>
    <w:rsid w:val="00E24A90"/>
    <w:rsid w:val="00E33056"/>
    <w:rsid w:val="00E33371"/>
    <w:rsid w:val="00E35F8E"/>
    <w:rsid w:val="00E407AF"/>
    <w:rsid w:val="00E40B19"/>
    <w:rsid w:val="00E44857"/>
    <w:rsid w:val="00E45FFC"/>
    <w:rsid w:val="00E505CC"/>
    <w:rsid w:val="00E505EF"/>
    <w:rsid w:val="00E5406D"/>
    <w:rsid w:val="00E61560"/>
    <w:rsid w:val="00E62864"/>
    <w:rsid w:val="00E628F1"/>
    <w:rsid w:val="00E62C37"/>
    <w:rsid w:val="00E63000"/>
    <w:rsid w:val="00E65FB1"/>
    <w:rsid w:val="00E6645E"/>
    <w:rsid w:val="00E73803"/>
    <w:rsid w:val="00E74EE8"/>
    <w:rsid w:val="00E77B15"/>
    <w:rsid w:val="00E83EEC"/>
    <w:rsid w:val="00E84288"/>
    <w:rsid w:val="00E870CE"/>
    <w:rsid w:val="00E92943"/>
    <w:rsid w:val="00E930D5"/>
    <w:rsid w:val="00E93844"/>
    <w:rsid w:val="00E95430"/>
    <w:rsid w:val="00E95A5F"/>
    <w:rsid w:val="00E979D3"/>
    <w:rsid w:val="00EA3128"/>
    <w:rsid w:val="00EA3855"/>
    <w:rsid w:val="00EA5AAA"/>
    <w:rsid w:val="00EA6A9C"/>
    <w:rsid w:val="00EB1416"/>
    <w:rsid w:val="00EB3EA0"/>
    <w:rsid w:val="00EC1BF8"/>
    <w:rsid w:val="00EC3294"/>
    <w:rsid w:val="00EC350A"/>
    <w:rsid w:val="00EC35A9"/>
    <w:rsid w:val="00EC5E1E"/>
    <w:rsid w:val="00ED114D"/>
    <w:rsid w:val="00ED11AF"/>
    <w:rsid w:val="00ED1996"/>
    <w:rsid w:val="00ED2729"/>
    <w:rsid w:val="00EE2D6F"/>
    <w:rsid w:val="00EE32EF"/>
    <w:rsid w:val="00EE4A3E"/>
    <w:rsid w:val="00EE78DA"/>
    <w:rsid w:val="00EF4CE3"/>
    <w:rsid w:val="00EF7FB4"/>
    <w:rsid w:val="00F005CB"/>
    <w:rsid w:val="00F0155D"/>
    <w:rsid w:val="00F023D4"/>
    <w:rsid w:val="00F039D8"/>
    <w:rsid w:val="00F04A53"/>
    <w:rsid w:val="00F15756"/>
    <w:rsid w:val="00F16024"/>
    <w:rsid w:val="00F174B1"/>
    <w:rsid w:val="00F219D6"/>
    <w:rsid w:val="00F24390"/>
    <w:rsid w:val="00F26A33"/>
    <w:rsid w:val="00F302C1"/>
    <w:rsid w:val="00F311C2"/>
    <w:rsid w:val="00F315C5"/>
    <w:rsid w:val="00F32346"/>
    <w:rsid w:val="00F34AD5"/>
    <w:rsid w:val="00F34F68"/>
    <w:rsid w:val="00F4345F"/>
    <w:rsid w:val="00F46C51"/>
    <w:rsid w:val="00F54FA7"/>
    <w:rsid w:val="00F5516B"/>
    <w:rsid w:val="00F56566"/>
    <w:rsid w:val="00F600DA"/>
    <w:rsid w:val="00F66728"/>
    <w:rsid w:val="00F67081"/>
    <w:rsid w:val="00F71F67"/>
    <w:rsid w:val="00F72CFE"/>
    <w:rsid w:val="00F73DDD"/>
    <w:rsid w:val="00F757FD"/>
    <w:rsid w:val="00F758B6"/>
    <w:rsid w:val="00F76421"/>
    <w:rsid w:val="00F840A8"/>
    <w:rsid w:val="00F8537C"/>
    <w:rsid w:val="00F85559"/>
    <w:rsid w:val="00F87D36"/>
    <w:rsid w:val="00F87DDB"/>
    <w:rsid w:val="00F929D5"/>
    <w:rsid w:val="00F943EC"/>
    <w:rsid w:val="00FA078C"/>
    <w:rsid w:val="00FA2147"/>
    <w:rsid w:val="00FB345B"/>
    <w:rsid w:val="00FB37D8"/>
    <w:rsid w:val="00FB50EF"/>
    <w:rsid w:val="00FB5233"/>
    <w:rsid w:val="00FB574A"/>
    <w:rsid w:val="00FB5799"/>
    <w:rsid w:val="00FD2DC3"/>
    <w:rsid w:val="00FD5A87"/>
    <w:rsid w:val="00FD764C"/>
    <w:rsid w:val="00FF2292"/>
    <w:rsid w:val="00FF32F8"/>
    <w:rsid w:val="00FF3CD5"/>
    <w:rsid w:val="00FF406C"/>
    <w:rsid w:val="00FF6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CED1E6"/>
  <w15:chartTrackingRefBased/>
  <w15:docId w15:val="{777C7359-8AFD-4B07-9F09-C8825688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77C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1 ур"/>
    <w:basedOn w:val="a2"/>
    <w:next w:val="a2"/>
    <w:link w:val="10"/>
    <w:uiPriority w:val="9"/>
    <w:qFormat/>
    <w:rsid w:val="00AC505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1">
    <w:name w:val="heading 2"/>
    <w:aliases w:val="2 ур"/>
    <w:basedOn w:val="a2"/>
    <w:next w:val="a2"/>
    <w:link w:val="22"/>
    <w:uiPriority w:val="9"/>
    <w:unhideWhenUsed/>
    <w:qFormat/>
    <w:rsid w:val="00AC505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1">
    <w:name w:val="heading 3"/>
    <w:aliases w:val="3 ур"/>
    <w:basedOn w:val="a2"/>
    <w:next w:val="a2"/>
    <w:link w:val="32"/>
    <w:uiPriority w:val="9"/>
    <w:unhideWhenUsed/>
    <w:qFormat/>
    <w:rsid w:val="00AC505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aliases w:val="4 ур"/>
    <w:basedOn w:val="a2"/>
    <w:next w:val="a2"/>
    <w:link w:val="40"/>
    <w:uiPriority w:val="9"/>
    <w:unhideWhenUsed/>
    <w:qFormat/>
    <w:rsid w:val="00AC505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aliases w:val="5 ур"/>
    <w:basedOn w:val="a2"/>
    <w:next w:val="a2"/>
    <w:link w:val="50"/>
    <w:uiPriority w:val="9"/>
    <w:unhideWhenUsed/>
    <w:qFormat/>
    <w:rsid w:val="00AC505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C505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C50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C50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C50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1 ур Знак"/>
    <w:basedOn w:val="a3"/>
    <w:link w:val="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aliases w:val="2 ур Знак"/>
    <w:basedOn w:val="a3"/>
    <w:link w:val="2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aliases w:val="3 ур Знак"/>
    <w:basedOn w:val="a3"/>
    <w:link w:val="31"/>
    <w:uiPriority w:val="9"/>
    <w:rsid w:val="00AC50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4 ур Знак"/>
    <w:basedOn w:val="a3"/>
    <w:link w:val="4"/>
    <w:uiPriority w:val="9"/>
    <w:rsid w:val="00AC50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5 ур Знак"/>
    <w:basedOn w:val="a3"/>
    <w:link w:val="5"/>
    <w:uiPriority w:val="9"/>
    <w:rsid w:val="00AC50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C50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C50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C50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C50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AC50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AC5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AC505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AC5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AC505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4">
    <w:name w:val="Цитата 2 Знак"/>
    <w:basedOn w:val="a3"/>
    <w:link w:val="23"/>
    <w:uiPriority w:val="29"/>
    <w:rsid w:val="00AC5050"/>
    <w:rPr>
      <w:i/>
      <w:iCs/>
      <w:color w:val="404040" w:themeColor="text1" w:themeTint="BF"/>
    </w:rPr>
  </w:style>
  <w:style w:type="paragraph" w:styleId="aa">
    <w:name w:val="List Paragraph"/>
    <w:basedOn w:val="a2"/>
    <w:link w:val="ab"/>
    <w:uiPriority w:val="34"/>
    <w:qFormat/>
    <w:rsid w:val="00AC50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AC5050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C50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AC5050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AC5050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1">
    <w:name w:val="Верхний колонтитул Знак"/>
    <w:basedOn w:val="a3"/>
    <w:link w:val="af0"/>
    <w:uiPriority w:val="99"/>
    <w:rsid w:val="009456EA"/>
  </w:style>
  <w:style w:type="paragraph" w:styleId="af2">
    <w:name w:val="footer"/>
    <w:basedOn w:val="a2"/>
    <w:link w:val="af3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3">
    <w:name w:val="Нижний колонтитул Знак"/>
    <w:basedOn w:val="a3"/>
    <w:link w:val="af2"/>
    <w:uiPriority w:val="99"/>
    <w:rsid w:val="009456EA"/>
  </w:style>
  <w:style w:type="character" w:styleId="af4">
    <w:name w:val="page number"/>
    <w:basedOn w:val="a3"/>
    <w:uiPriority w:val="99"/>
    <w:rsid w:val="00812F9A"/>
  </w:style>
  <w:style w:type="paragraph" w:styleId="af5">
    <w:name w:val="TOC Heading"/>
    <w:basedOn w:val="1"/>
    <w:next w:val="a2"/>
    <w:uiPriority w:val="39"/>
    <w:unhideWhenUsed/>
    <w:qFormat/>
    <w:rsid w:val="0069041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426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25">
    <w:name w:val="toc 2"/>
    <w:basedOn w:val="a2"/>
    <w:next w:val="a2"/>
    <w:link w:val="26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851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33">
    <w:name w:val="toc 3"/>
    <w:basedOn w:val="a2"/>
    <w:next w:val="a2"/>
    <w:link w:val="34"/>
    <w:autoRedefine/>
    <w:uiPriority w:val="39"/>
    <w:unhideWhenUsed/>
    <w:rsid w:val="009D73C5"/>
    <w:pPr>
      <w:tabs>
        <w:tab w:val="right" w:leader="dot" w:pos="9628"/>
      </w:tabs>
      <w:spacing w:line="360" w:lineRule="auto"/>
      <w:ind w:firstLine="851"/>
      <w:jc w:val="both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f6">
    <w:name w:val="Hyperlink"/>
    <w:basedOn w:val="a3"/>
    <w:link w:val="13"/>
    <w:uiPriority w:val="99"/>
    <w:unhideWhenUsed/>
    <w:rsid w:val="00690418"/>
    <w:rPr>
      <w:color w:val="0563C1" w:themeColor="hyperlink"/>
      <w:u w:val="single"/>
    </w:rPr>
  </w:style>
  <w:style w:type="numbering" w:customStyle="1" w:styleId="14">
    <w:name w:val="Нет списка1"/>
    <w:next w:val="a5"/>
    <w:uiPriority w:val="99"/>
    <w:semiHidden/>
    <w:unhideWhenUsed/>
    <w:rsid w:val="00A01A53"/>
  </w:style>
  <w:style w:type="character" w:customStyle="1" w:styleId="15">
    <w:name w:val="Обычный1"/>
    <w:rsid w:val="00A01A53"/>
  </w:style>
  <w:style w:type="character" w:customStyle="1" w:styleId="26">
    <w:name w:val="Оглавление 2 Знак"/>
    <w:link w:val="25"/>
    <w:uiPriority w:val="39"/>
    <w:rsid w:val="00B62D88"/>
  </w:style>
  <w:style w:type="paragraph" w:styleId="af7">
    <w:name w:val="No Spacing"/>
    <w:link w:val="af8"/>
    <w:uiPriority w:val="1"/>
    <w:qFormat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character" w:customStyle="1" w:styleId="af8">
    <w:name w:val="Без интервала Знак"/>
    <w:link w:val="af7"/>
    <w:uiPriority w:val="1"/>
    <w:rsid w:val="00A01A53"/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41">
    <w:name w:val="toc 4"/>
    <w:next w:val="a2"/>
    <w:link w:val="42"/>
    <w:uiPriority w:val="39"/>
    <w:rsid w:val="00A01A53"/>
    <w:pPr>
      <w:spacing w:line="264" w:lineRule="auto"/>
      <w:ind w:left="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42">
    <w:name w:val="Оглавление 4 Знак"/>
    <w:link w:val="4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61">
    <w:name w:val="toc 6"/>
    <w:next w:val="a2"/>
    <w:link w:val="62"/>
    <w:uiPriority w:val="39"/>
    <w:rsid w:val="00A01A53"/>
    <w:pPr>
      <w:spacing w:line="264" w:lineRule="auto"/>
      <w:ind w:left="10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62">
    <w:name w:val="Оглавление 6 Знак"/>
    <w:link w:val="6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71">
    <w:name w:val="toc 7"/>
    <w:next w:val="a2"/>
    <w:link w:val="72"/>
    <w:uiPriority w:val="39"/>
    <w:rsid w:val="00A01A53"/>
    <w:pPr>
      <w:spacing w:line="264" w:lineRule="auto"/>
      <w:ind w:left="12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72">
    <w:name w:val="Оглавление 7 Знак"/>
    <w:link w:val="7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4">
    <w:name w:val="Оглавление 3 Знак"/>
    <w:link w:val="33"/>
    <w:uiPriority w:val="39"/>
    <w:rsid w:val="009D73C5"/>
  </w:style>
  <w:style w:type="paragraph" w:styleId="af9">
    <w:name w:val="endnote text"/>
    <w:basedOn w:val="a2"/>
    <w:link w:val="afa"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a">
    <w:name w:val="Текст концевой сноски Знак"/>
    <w:basedOn w:val="a3"/>
    <w:link w:val="af9"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ab">
    <w:name w:val="Абзац списка Знак"/>
    <w:basedOn w:val="15"/>
    <w:link w:val="aa"/>
    <w:uiPriority w:val="34"/>
    <w:qFormat/>
    <w:rsid w:val="00A01A53"/>
  </w:style>
  <w:style w:type="paragraph" w:customStyle="1" w:styleId="13">
    <w:name w:val="Гиперссылка1"/>
    <w:basedOn w:val="16"/>
    <w:link w:val="af6"/>
    <w:uiPriority w:val="99"/>
    <w:rsid w:val="00A01A53"/>
    <w:rPr>
      <w:rFonts w:eastAsiaTheme="minorHAnsi" w:cstheme="minorBidi"/>
      <w:color w:val="0563C1" w:themeColor="hyperlink"/>
      <w:kern w:val="2"/>
      <w:szCs w:val="22"/>
      <w:u w:val="single"/>
      <w:lang w:eastAsia="en-US"/>
      <w14:ligatures w14:val="standardContextual"/>
    </w:rPr>
  </w:style>
  <w:style w:type="paragraph" w:customStyle="1" w:styleId="Footnote">
    <w:name w:val="Footnote"/>
    <w:basedOn w:val="a2"/>
    <w:rsid w:val="00A01A53"/>
    <w:rPr>
      <w:rFonts w:asciiTheme="minorHAnsi" w:eastAsia="PMingLiU" w:hAnsiTheme="minorHAnsi"/>
      <w:color w:val="000000"/>
      <w:sz w:val="20"/>
      <w:szCs w:val="20"/>
    </w:rPr>
  </w:style>
  <w:style w:type="paragraph" w:customStyle="1" w:styleId="17">
    <w:name w:val="Знак сноски1"/>
    <w:basedOn w:val="16"/>
    <w:link w:val="afb"/>
    <w:rsid w:val="00A01A53"/>
    <w:rPr>
      <w:vertAlign w:val="superscript"/>
    </w:rPr>
  </w:style>
  <w:style w:type="character" w:styleId="afb">
    <w:name w:val="footnote reference"/>
    <w:basedOn w:val="a3"/>
    <w:link w:val="17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character" w:customStyle="1" w:styleId="12">
    <w:name w:val="Оглавление 1 Знак"/>
    <w:basedOn w:val="15"/>
    <w:link w:val="11"/>
    <w:uiPriority w:val="39"/>
    <w:rsid w:val="00B62D88"/>
  </w:style>
  <w:style w:type="paragraph" w:customStyle="1" w:styleId="HeaderandFooter">
    <w:name w:val="Header and Footer"/>
    <w:rsid w:val="00A01A53"/>
    <w:pPr>
      <w:spacing w:line="240" w:lineRule="auto"/>
      <w:jc w:val="both"/>
    </w:pPr>
    <w:rPr>
      <w:rFonts w:ascii="XO Thames" w:eastAsia="PMingLiU" w:hAnsi="XO Thames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16">
    <w:name w:val="Основной шрифт абзаца1"/>
    <w:rsid w:val="00A01A53"/>
    <w:pPr>
      <w:spacing w:line="264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91">
    <w:name w:val="toc 9"/>
    <w:next w:val="a2"/>
    <w:link w:val="92"/>
    <w:uiPriority w:val="39"/>
    <w:rsid w:val="00A01A53"/>
    <w:pPr>
      <w:spacing w:line="264" w:lineRule="auto"/>
      <w:ind w:left="1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92">
    <w:name w:val="Оглавление 9 Знак"/>
    <w:link w:val="9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81">
    <w:name w:val="toc 8"/>
    <w:next w:val="a2"/>
    <w:link w:val="82"/>
    <w:uiPriority w:val="39"/>
    <w:rsid w:val="00A01A53"/>
    <w:pPr>
      <w:spacing w:line="264" w:lineRule="auto"/>
      <w:ind w:left="14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82">
    <w:name w:val="Оглавление 8 Знак"/>
    <w:link w:val="8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51">
    <w:name w:val="toc 5"/>
    <w:next w:val="a2"/>
    <w:link w:val="52"/>
    <w:uiPriority w:val="39"/>
    <w:rsid w:val="00A01A53"/>
    <w:pPr>
      <w:spacing w:line="264" w:lineRule="auto"/>
      <w:ind w:left="8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52">
    <w:name w:val="Оглавление 5 Знак"/>
    <w:link w:val="5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18">
    <w:name w:val="Знак концевой сноски1"/>
    <w:basedOn w:val="16"/>
    <w:link w:val="afc"/>
    <w:rsid w:val="00A01A53"/>
    <w:rPr>
      <w:vertAlign w:val="superscript"/>
    </w:rPr>
  </w:style>
  <w:style w:type="character" w:styleId="afc">
    <w:name w:val="endnote reference"/>
    <w:basedOn w:val="a3"/>
    <w:link w:val="18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paragraph" w:customStyle="1" w:styleId="27">
    <w:name w:val="Без интервала2"/>
    <w:basedOn w:val="a2"/>
    <w:rsid w:val="00A01A53"/>
    <w:pPr>
      <w:spacing w:line="264" w:lineRule="auto"/>
      <w:ind w:firstLine="709"/>
      <w:jc w:val="both"/>
    </w:pPr>
    <w:rPr>
      <w:rFonts w:eastAsia="PMingLiU"/>
      <w:color w:val="000000"/>
      <w:sz w:val="28"/>
      <w:szCs w:val="20"/>
    </w:rPr>
  </w:style>
  <w:style w:type="table" w:customStyle="1" w:styleId="19">
    <w:name w:val="Сетка таблицы1"/>
    <w:basedOn w:val="a4"/>
    <w:next w:val="afd"/>
    <w:uiPriority w:val="39"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2"/>
    <w:next w:val="a2"/>
    <w:uiPriority w:val="35"/>
    <w:unhideWhenUsed/>
    <w:qFormat/>
    <w:rsid w:val="00A01A53"/>
    <w:pPr>
      <w:spacing w:after="200"/>
    </w:pPr>
    <w:rPr>
      <w:rFonts w:asciiTheme="minorHAnsi" w:eastAsia="PMingLiU" w:hAnsiTheme="minorHAnsi"/>
      <w:i/>
      <w:iCs/>
      <w:color w:val="44546A"/>
      <w:sz w:val="18"/>
      <w:szCs w:val="18"/>
    </w:rPr>
  </w:style>
  <w:style w:type="character" w:customStyle="1" w:styleId="1b">
    <w:name w:val="Неразрешенное упоминание1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paragraph" w:styleId="afe">
    <w:name w:val="footnote text"/>
    <w:basedOn w:val="a2"/>
    <w:link w:val="aff"/>
    <w:uiPriority w:val="99"/>
    <w:semiHidden/>
    <w:unhideWhenUsed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f">
    <w:name w:val="Текст сноски Знак"/>
    <w:basedOn w:val="a3"/>
    <w:link w:val="afe"/>
    <w:uiPriority w:val="99"/>
    <w:semiHidden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28">
    <w:name w:val="Неразрешенное упоминание2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character" w:customStyle="1" w:styleId="1c">
    <w:name w:val="Просмотренная гиперссылка1"/>
    <w:basedOn w:val="a3"/>
    <w:uiPriority w:val="99"/>
    <w:semiHidden/>
    <w:unhideWhenUsed/>
    <w:rsid w:val="00A01A53"/>
    <w:rPr>
      <w:color w:val="954F72"/>
      <w:u w:val="single"/>
    </w:rPr>
  </w:style>
  <w:style w:type="table" w:customStyle="1" w:styleId="110">
    <w:name w:val="Сетка таблицы11"/>
    <w:basedOn w:val="a4"/>
    <w:next w:val="afd"/>
    <w:uiPriority w:val="39"/>
    <w:qFormat/>
    <w:rsid w:val="00A01A53"/>
    <w:pPr>
      <w:spacing w:after="0" w:line="240" w:lineRule="auto"/>
    </w:pPr>
    <w:rPr>
      <w:rFonts w:ascii="Times New Roman" w:eastAsia="Calibri" w:hAnsi="Times New Roman" w:cs="Times New Roman"/>
      <w:kern w:val="0"/>
      <w:sz w:val="24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jc w:val="center"/>
      </w:pPr>
      <w:rPr>
        <w:rFonts w:ascii="Times New Roman" w:hAnsi="Times New Roman"/>
        <w:sz w:val="24"/>
      </w:rPr>
      <w:tblPr/>
      <w:tcPr>
        <w:shd w:val="clear" w:color="auto" w:fill="FFFFFF"/>
      </w:tcPr>
    </w:tblStylePr>
  </w:style>
  <w:style w:type="table" w:customStyle="1" w:styleId="29">
    <w:name w:val="Сетка таблицы2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3">
    <w:name w:val="Сетка таблицы4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">
    <w:name w:val="Сетка таблицы5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Сетка таблицы6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annotation reference"/>
    <w:basedOn w:val="a3"/>
    <w:uiPriority w:val="99"/>
    <w:semiHidden/>
    <w:unhideWhenUsed/>
    <w:rsid w:val="00A01A53"/>
    <w:rPr>
      <w:sz w:val="16"/>
      <w:szCs w:val="16"/>
    </w:rPr>
  </w:style>
  <w:style w:type="paragraph" w:customStyle="1" w:styleId="1d">
    <w:name w:val="Текст примечания1"/>
    <w:basedOn w:val="a2"/>
    <w:next w:val="aff1"/>
    <w:link w:val="aff2"/>
    <w:uiPriority w:val="99"/>
    <w:semiHidden/>
    <w:unhideWhenUsed/>
    <w:rsid w:val="00A01A53"/>
    <w:rPr>
      <w:rFonts w:eastAsia="Calibri"/>
      <w:sz w:val="20"/>
      <w:lang w:val="en-US"/>
    </w:rPr>
  </w:style>
  <w:style w:type="character" w:customStyle="1" w:styleId="aff2">
    <w:name w:val="Текст примечания Знак"/>
    <w:basedOn w:val="a3"/>
    <w:link w:val="1d"/>
    <w:uiPriority w:val="99"/>
    <w:semiHidden/>
    <w:rsid w:val="00A01A53"/>
    <w:rPr>
      <w:rFonts w:eastAsia="Calibri" w:cs="Times New Roman"/>
      <w:color w:val="auto"/>
      <w:sz w:val="20"/>
      <w:lang w:val="en-US" w:eastAsia="en-US"/>
    </w:rPr>
  </w:style>
  <w:style w:type="paragraph" w:styleId="aff1">
    <w:name w:val="annotation text"/>
    <w:basedOn w:val="a2"/>
    <w:link w:val="1e"/>
    <w:uiPriority w:val="99"/>
    <w:semiHidden/>
    <w:unhideWhenUsed/>
    <w:rsid w:val="00A01A53"/>
    <w:rPr>
      <w:sz w:val="20"/>
      <w:szCs w:val="20"/>
    </w:rPr>
  </w:style>
  <w:style w:type="character" w:customStyle="1" w:styleId="1e">
    <w:name w:val="Текст примечания Знак1"/>
    <w:basedOn w:val="a3"/>
    <w:link w:val="aff1"/>
    <w:uiPriority w:val="99"/>
    <w:semiHidden/>
    <w:rsid w:val="00A01A53"/>
    <w:rPr>
      <w:sz w:val="20"/>
      <w:szCs w:val="20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A01A53"/>
    <w:rPr>
      <w:b/>
      <w:bCs/>
      <w:lang w:val="en-US"/>
    </w:rPr>
  </w:style>
  <w:style w:type="character" w:customStyle="1" w:styleId="aff4">
    <w:name w:val="Тема примечания Знак"/>
    <w:basedOn w:val="1e"/>
    <w:link w:val="aff3"/>
    <w:uiPriority w:val="99"/>
    <w:semiHidden/>
    <w:rsid w:val="00A01A53"/>
    <w:rPr>
      <w:b/>
      <w:bCs/>
      <w:kern w:val="0"/>
      <w:sz w:val="20"/>
      <w:szCs w:val="20"/>
      <w:lang w:val="en-US"/>
      <w14:ligatures w14:val="none"/>
    </w:rPr>
  </w:style>
  <w:style w:type="numbering" w:customStyle="1" w:styleId="111">
    <w:name w:val="Нет списка11"/>
    <w:next w:val="a5"/>
    <w:uiPriority w:val="99"/>
    <w:semiHidden/>
    <w:unhideWhenUsed/>
    <w:rsid w:val="00A01A53"/>
  </w:style>
  <w:style w:type="table" w:customStyle="1" w:styleId="1110">
    <w:name w:val="Сетка таблицы111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ocdata">
    <w:name w:val="docdata"/>
    <w:aliases w:val="docy,v5,1495,bqiaagaaeyqcaaagiaiaaam+bqaabuwfaaaaaaaaaaaaaaaaaaaaaaaaaaaaaaaaaaaaaaaaaaaaaaaaaaaaaaaaaaaaaaaaaaaaaaaaaaaaaaaaaaaaaaaaaaaaaaaaaaaaaaaaaaaaaaaaaaaaaaaaaaaaaaaaaaaaaaaaaaaaaaaaaaaaaaaaaaaaaaaaaaaaaaaaaaaaaaaaaaaaaaaaaaaaaaaaaaaaaaaa"/>
    <w:basedOn w:val="a3"/>
    <w:rsid w:val="00A01A53"/>
  </w:style>
  <w:style w:type="character" w:styleId="aff5">
    <w:name w:val="Strong"/>
    <w:basedOn w:val="a3"/>
    <w:uiPriority w:val="22"/>
    <w:qFormat/>
    <w:rsid w:val="00A01A53"/>
    <w:rPr>
      <w:b/>
      <w:bCs/>
    </w:rPr>
  </w:style>
  <w:style w:type="paragraph" w:styleId="aff6">
    <w:name w:val="Normal (Web)"/>
    <w:basedOn w:val="a2"/>
    <w:uiPriority w:val="99"/>
    <w:unhideWhenUsed/>
    <w:rsid w:val="00A01A53"/>
    <w:pPr>
      <w:spacing w:before="100" w:beforeAutospacing="1" w:after="100" w:afterAutospacing="1"/>
    </w:pPr>
  </w:style>
  <w:style w:type="table" w:styleId="afd">
    <w:name w:val="Table Grid"/>
    <w:basedOn w:val="a4"/>
    <w:uiPriority w:val="59"/>
    <w:rsid w:val="00A01A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7">
    <w:name w:val="FollowedHyperlink"/>
    <w:basedOn w:val="a3"/>
    <w:uiPriority w:val="99"/>
    <w:semiHidden/>
    <w:unhideWhenUsed/>
    <w:rsid w:val="00A01A53"/>
    <w:rPr>
      <w:color w:val="954F72" w:themeColor="followedHyperlink"/>
      <w:u w:val="single"/>
    </w:rPr>
  </w:style>
  <w:style w:type="numbering" w:customStyle="1" w:styleId="2a">
    <w:name w:val="Нет списка2"/>
    <w:next w:val="a5"/>
    <w:uiPriority w:val="99"/>
    <w:semiHidden/>
    <w:unhideWhenUsed/>
    <w:rsid w:val="00ED114D"/>
  </w:style>
  <w:style w:type="table" w:customStyle="1" w:styleId="73">
    <w:name w:val="Сетка таблицы7"/>
    <w:basedOn w:val="a4"/>
    <w:next w:val="afd"/>
    <w:uiPriority w:val="39"/>
    <w:rsid w:val="00ED114D"/>
    <w:pPr>
      <w:spacing w:after="0" w:line="240" w:lineRule="auto"/>
    </w:pPr>
    <w:rPr>
      <w:rFonts w:eastAsiaTheme="minorEastAsia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8">
    <w:name w:val="caption"/>
    <w:basedOn w:val="a2"/>
    <w:next w:val="a2"/>
    <w:uiPriority w:val="35"/>
    <w:unhideWhenUsed/>
    <w:qFormat/>
    <w:rsid w:val="00ED114D"/>
    <w:pPr>
      <w:spacing w:line="360" w:lineRule="auto"/>
      <w:ind w:firstLine="425"/>
      <w:jc w:val="right"/>
    </w:pPr>
    <w:rPr>
      <w:bCs/>
      <w:sz w:val="28"/>
      <w:szCs w:val="18"/>
    </w:rPr>
  </w:style>
  <w:style w:type="paragraph" w:customStyle="1" w:styleId="Default">
    <w:name w:val="Default"/>
    <w:rsid w:val="00ED11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aff9">
    <w:name w:val="Таблица"/>
    <w:basedOn w:val="a2"/>
    <w:link w:val="affa"/>
    <w:qFormat/>
    <w:rsid w:val="00ED114D"/>
    <w:rPr>
      <w:rFonts w:eastAsiaTheme="minorHAnsi"/>
      <w:lang w:eastAsia="en-US"/>
    </w:rPr>
  </w:style>
  <w:style w:type="character" w:customStyle="1" w:styleId="affa">
    <w:name w:val="Таблица Знак"/>
    <w:basedOn w:val="a3"/>
    <w:link w:val="aff9"/>
    <w:rsid w:val="00ED114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affb">
    <w:name w:val="Balloon Text"/>
    <w:basedOn w:val="a2"/>
    <w:link w:val="affc"/>
    <w:uiPriority w:val="99"/>
    <w:semiHidden/>
    <w:unhideWhenUsed/>
    <w:rsid w:val="00ED114D"/>
    <w:pPr>
      <w:ind w:firstLine="397"/>
      <w:jc w:val="both"/>
    </w:pPr>
    <w:rPr>
      <w:rFonts w:ascii="Tahoma" w:eastAsia="SimSun" w:hAnsi="Tahoma" w:cs="Tahoma"/>
      <w:sz w:val="16"/>
      <w:szCs w:val="16"/>
    </w:rPr>
  </w:style>
  <w:style w:type="character" w:customStyle="1" w:styleId="affc">
    <w:name w:val="Текст выноски Знак"/>
    <w:basedOn w:val="a3"/>
    <w:link w:val="affb"/>
    <w:uiPriority w:val="99"/>
    <w:semiHidden/>
    <w:rsid w:val="00ED114D"/>
    <w:rPr>
      <w:rFonts w:ascii="Tahoma" w:eastAsia="SimSu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01">
    <w:name w:val="fontstyle01"/>
    <w:basedOn w:val="a3"/>
    <w:rsid w:val="00ED114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ode">
    <w:name w:val="Code"/>
    <w:basedOn w:val="a2"/>
    <w:link w:val="Code0"/>
    <w:qFormat/>
    <w:rsid w:val="00ED114D"/>
    <w:pPr>
      <w:autoSpaceDE w:val="0"/>
      <w:autoSpaceDN w:val="0"/>
      <w:adjustRightInd w:val="0"/>
    </w:pPr>
    <w:rPr>
      <w:rFonts w:eastAsiaTheme="minorHAnsi"/>
      <w:color w:val="000000"/>
      <w:sz w:val="16"/>
      <w:szCs w:val="16"/>
      <w:lang w:eastAsia="en-US"/>
    </w:rPr>
  </w:style>
  <w:style w:type="character" w:customStyle="1" w:styleId="Code0">
    <w:name w:val="Code Знак"/>
    <w:basedOn w:val="a3"/>
    <w:link w:val="Code"/>
    <w:rsid w:val="00ED114D"/>
    <w:rPr>
      <w:rFonts w:ascii="Times New Roman" w:hAnsi="Times New Roman" w:cs="Times New Roman"/>
      <w:color w:val="000000"/>
      <w:kern w:val="0"/>
      <w:sz w:val="16"/>
      <w:szCs w:val="16"/>
      <w14:ligatures w14:val="none"/>
    </w:rPr>
  </w:style>
  <w:style w:type="table" w:customStyle="1" w:styleId="210">
    <w:name w:val="Сетка таблицы21"/>
    <w:basedOn w:val="a4"/>
    <w:next w:val="a4"/>
    <w:uiPriority w:val="39"/>
    <w:qFormat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d">
    <w:name w:val="Курсовая Знак"/>
    <w:basedOn w:val="a3"/>
    <w:link w:val="affe"/>
    <w:qFormat/>
    <w:locked/>
    <w:rsid w:val="00ED114D"/>
    <w:rPr>
      <w:rFonts w:eastAsia="Times New Roman"/>
    </w:rPr>
  </w:style>
  <w:style w:type="paragraph" w:customStyle="1" w:styleId="affe">
    <w:name w:val="Курсовая"/>
    <w:basedOn w:val="a2"/>
    <w:link w:val="affd"/>
    <w:qFormat/>
    <w:rsid w:val="00ED114D"/>
    <w:pPr>
      <w:spacing w:line="360" w:lineRule="auto"/>
      <w:ind w:firstLine="425"/>
      <w:jc w:val="both"/>
    </w:pPr>
    <w:rPr>
      <w:rFonts w:ascii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customStyle="1" w:styleId="a1">
    <w:name w:val="Подпись рисунка"/>
    <w:basedOn w:val="a2"/>
    <w:next w:val="a2"/>
    <w:link w:val="afff"/>
    <w:rsid w:val="00ED114D"/>
    <w:pPr>
      <w:numPr>
        <w:numId w:val="13"/>
      </w:numPr>
      <w:spacing w:line="360" w:lineRule="auto"/>
      <w:jc w:val="center"/>
    </w:pPr>
    <w:rPr>
      <w:rFonts w:eastAsiaTheme="minorHAnsi"/>
      <w:sz w:val="28"/>
      <w:lang w:eastAsia="en-US"/>
    </w:rPr>
  </w:style>
  <w:style w:type="character" w:customStyle="1" w:styleId="afff">
    <w:name w:val="Подпись рисунка Знак"/>
    <w:basedOn w:val="a3"/>
    <w:link w:val="a1"/>
    <w:rsid w:val="00ED114D"/>
    <w:rPr>
      <w:rFonts w:ascii="Times New Roman" w:hAnsi="Times New Roman" w:cs="Times New Roman"/>
      <w:kern w:val="0"/>
      <w:sz w:val="28"/>
      <w:szCs w:val="24"/>
      <w14:ligatures w14:val="none"/>
    </w:rPr>
  </w:style>
  <w:style w:type="table" w:customStyle="1" w:styleId="112">
    <w:name w:val="Сетка таблицы11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0">
    <w:name w:val="Body Text Indent"/>
    <w:basedOn w:val="a2"/>
    <w:link w:val="afff1"/>
    <w:rsid w:val="00ED114D"/>
    <w:pPr>
      <w:spacing w:line="360" w:lineRule="auto"/>
    </w:pPr>
    <w:rPr>
      <w:sz w:val="28"/>
      <w:szCs w:val="28"/>
    </w:rPr>
  </w:style>
  <w:style w:type="character" w:customStyle="1" w:styleId="afff1">
    <w:name w:val="Основной текст с отступом Знак"/>
    <w:basedOn w:val="a3"/>
    <w:link w:val="afff0"/>
    <w:rsid w:val="00ED114D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2b">
    <w:name w:val="Заголововок Курс 2"/>
    <w:basedOn w:val="a2"/>
    <w:next w:val="affe"/>
    <w:link w:val="2c"/>
    <w:autoRedefine/>
    <w:rsid w:val="00ED114D"/>
    <w:pPr>
      <w:keepNext/>
      <w:spacing w:after="240" w:line="360" w:lineRule="auto"/>
      <w:ind w:firstLine="425"/>
      <w:jc w:val="both"/>
      <w:outlineLvl w:val="0"/>
    </w:pPr>
    <w:rPr>
      <w:rFonts w:cs="Arial"/>
      <w:bCs/>
      <w:color w:val="000000" w:themeColor="text1"/>
      <w:kern w:val="32"/>
      <w:sz w:val="28"/>
      <w:szCs w:val="32"/>
    </w:rPr>
  </w:style>
  <w:style w:type="character" w:customStyle="1" w:styleId="2c">
    <w:name w:val="Заголововок Курс 2 Знак"/>
    <w:basedOn w:val="a3"/>
    <w:link w:val="2b"/>
    <w:rsid w:val="00ED114D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:lang w:eastAsia="ru-RU"/>
      <w14:ligatures w14:val="none"/>
    </w:rPr>
  </w:style>
  <w:style w:type="table" w:styleId="afff2">
    <w:name w:val="Grid Table Light"/>
    <w:basedOn w:val="a4"/>
    <w:uiPriority w:val="40"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3">
    <w:name w:val="Placeholder Text"/>
    <w:basedOn w:val="a3"/>
    <w:uiPriority w:val="99"/>
    <w:semiHidden/>
    <w:rsid w:val="00ED114D"/>
    <w:rPr>
      <w:color w:val="666666"/>
    </w:rPr>
  </w:style>
  <w:style w:type="numbering" w:customStyle="1" w:styleId="36">
    <w:name w:val="Нет списка3"/>
    <w:next w:val="a5"/>
    <w:uiPriority w:val="99"/>
    <w:semiHidden/>
    <w:unhideWhenUsed/>
    <w:rsid w:val="00F15756"/>
  </w:style>
  <w:style w:type="paragraph" w:styleId="afff4">
    <w:name w:val="Body Text"/>
    <w:basedOn w:val="a2"/>
    <w:link w:val="afff5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afff5">
    <w:name w:val="Основной текст Знак"/>
    <w:basedOn w:val="a3"/>
    <w:link w:val="afff4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2d">
    <w:name w:val="Body Text 2"/>
    <w:basedOn w:val="a2"/>
    <w:link w:val="2e"/>
    <w:uiPriority w:val="99"/>
    <w:unhideWhenUsed/>
    <w:rsid w:val="00F15756"/>
    <w:pPr>
      <w:spacing w:after="120" w:line="48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2e">
    <w:name w:val="Основной текст 2 Знак"/>
    <w:basedOn w:val="a3"/>
    <w:link w:val="2d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37">
    <w:name w:val="Body Text 3"/>
    <w:basedOn w:val="a2"/>
    <w:link w:val="38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16"/>
      <w:szCs w:val="16"/>
      <w:lang w:val="en-US" w:eastAsia="en-US"/>
    </w:rPr>
  </w:style>
  <w:style w:type="character" w:customStyle="1" w:styleId="38">
    <w:name w:val="Основной текст 3 Знак"/>
    <w:basedOn w:val="a3"/>
    <w:link w:val="37"/>
    <w:uiPriority w:val="99"/>
    <w:rsid w:val="00F15756"/>
    <w:rPr>
      <w:rFonts w:ascii="Times New Roman" w:eastAsia="MS Mincho" w:hAnsi="Times New Roman"/>
      <w:kern w:val="0"/>
      <w:sz w:val="16"/>
      <w:szCs w:val="16"/>
      <w:lang w:val="en-US"/>
      <w14:ligatures w14:val="none"/>
    </w:rPr>
  </w:style>
  <w:style w:type="paragraph" w:styleId="afff6">
    <w:name w:val="List"/>
    <w:basedOn w:val="a2"/>
    <w:uiPriority w:val="99"/>
    <w:unhideWhenUsed/>
    <w:rsid w:val="00F15756"/>
    <w:pPr>
      <w:spacing w:after="200" w:line="360" w:lineRule="auto"/>
      <w:ind w:left="36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">
    <w:name w:val="List 2"/>
    <w:basedOn w:val="a2"/>
    <w:uiPriority w:val="99"/>
    <w:unhideWhenUsed/>
    <w:rsid w:val="00F15756"/>
    <w:pPr>
      <w:spacing w:after="200" w:line="360" w:lineRule="auto"/>
      <w:ind w:left="72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9">
    <w:name w:val="List 3"/>
    <w:basedOn w:val="a2"/>
    <w:uiPriority w:val="99"/>
    <w:unhideWhenUsed/>
    <w:rsid w:val="00F15756"/>
    <w:pPr>
      <w:spacing w:after="200" w:line="360" w:lineRule="auto"/>
      <w:ind w:left="108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0">
    <w:name w:val="List Bullet"/>
    <w:basedOn w:val="a2"/>
    <w:uiPriority w:val="99"/>
    <w:unhideWhenUsed/>
    <w:rsid w:val="00F15756"/>
    <w:pPr>
      <w:numPr>
        <w:numId w:val="14"/>
      </w:numPr>
      <w:tabs>
        <w:tab w:val="clear" w:pos="360"/>
        <w:tab w:val="num" w:pos="1211"/>
      </w:tabs>
      <w:spacing w:after="200" w:line="360" w:lineRule="auto"/>
      <w:ind w:left="1211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0">
    <w:name w:val="List Bullet 2"/>
    <w:basedOn w:val="a2"/>
    <w:uiPriority w:val="99"/>
    <w:unhideWhenUsed/>
    <w:rsid w:val="00F15756"/>
    <w:pPr>
      <w:numPr>
        <w:numId w:val="15"/>
      </w:numPr>
      <w:tabs>
        <w:tab w:val="clear" w:pos="720"/>
        <w:tab w:val="num" w:pos="360"/>
      </w:tabs>
      <w:spacing w:after="200" w:line="360" w:lineRule="auto"/>
      <w:ind w:left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0">
    <w:name w:val="List Bullet 3"/>
    <w:basedOn w:val="a2"/>
    <w:uiPriority w:val="99"/>
    <w:unhideWhenUsed/>
    <w:rsid w:val="00F15756"/>
    <w:pPr>
      <w:numPr>
        <w:numId w:val="16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">
    <w:name w:val="List Number"/>
    <w:basedOn w:val="a2"/>
    <w:uiPriority w:val="99"/>
    <w:unhideWhenUsed/>
    <w:rsid w:val="00F15756"/>
    <w:pPr>
      <w:numPr>
        <w:numId w:val="18"/>
      </w:numPr>
      <w:tabs>
        <w:tab w:val="clear" w:pos="36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">
    <w:name w:val="List Number 2"/>
    <w:basedOn w:val="a2"/>
    <w:uiPriority w:val="99"/>
    <w:unhideWhenUsed/>
    <w:rsid w:val="00F15756"/>
    <w:pPr>
      <w:numPr>
        <w:numId w:val="19"/>
      </w:numPr>
      <w:tabs>
        <w:tab w:val="clear" w:pos="720"/>
      </w:tabs>
      <w:spacing w:after="200" w:line="360" w:lineRule="auto"/>
      <w:ind w:left="1146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">
    <w:name w:val="List Number 3"/>
    <w:basedOn w:val="a2"/>
    <w:uiPriority w:val="99"/>
    <w:unhideWhenUsed/>
    <w:rsid w:val="00F15756"/>
    <w:pPr>
      <w:numPr>
        <w:numId w:val="20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7">
    <w:name w:val="List Continue"/>
    <w:basedOn w:val="a2"/>
    <w:uiPriority w:val="99"/>
    <w:unhideWhenUsed/>
    <w:rsid w:val="00F15756"/>
    <w:pPr>
      <w:spacing w:after="120" w:line="360" w:lineRule="auto"/>
      <w:ind w:left="36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0">
    <w:name w:val="List Continue 2"/>
    <w:basedOn w:val="a2"/>
    <w:uiPriority w:val="99"/>
    <w:unhideWhenUsed/>
    <w:rsid w:val="00F15756"/>
    <w:pPr>
      <w:spacing w:after="120" w:line="360" w:lineRule="auto"/>
      <w:ind w:left="72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a">
    <w:name w:val="List Continue 3"/>
    <w:basedOn w:val="a2"/>
    <w:uiPriority w:val="99"/>
    <w:unhideWhenUsed/>
    <w:rsid w:val="00F15756"/>
    <w:pPr>
      <w:spacing w:after="120" w:line="360" w:lineRule="auto"/>
      <w:ind w:left="108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8">
    <w:name w:val="macro"/>
    <w:link w:val="afff9"/>
    <w:uiPriority w:val="99"/>
    <w:unhideWhenUsed/>
    <w:rsid w:val="00F1575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customStyle="1" w:styleId="afff9">
    <w:name w:val="Текст макроса Знак"/>
    <w:basedOn w:val="a3"/>
    <w:link w:val="afff8"/>
    <w:uiPriority w:val="99"/>
    <w:rsid w:val="00F15756"/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styleId="afffa">
    <w:name w:val="Emphasis"/>
    <w:basedOn w:val="a3"/>
    <w:uiPriority w:val="20"/>
    <w:qFormat/>
    <w:rsid w:val="00F15756"/>
    <w:rPr>
      <w:i/>
      <w:iCs/>
    </w:rPr>
  </w:style>
  <w:style w:type="character" w:customStyle="1" w:styleId="1f">
    <w:name w:val="Слабое выделение1"/>
    <w:basedOn w:val="a3"/>
    <w:uiPriority w:val="19"/>
    <w:qFormat/>
    <w:rsid w:val="00F15756"/>
    <w:rPr>
      <w:i/>
      <w:iCs/>
      <w:color w:val="808080"/>
    </w:rPr>
  </w:style>
  <w:style w:type="character" w:customStyle="1" w:styleId="1f0">
    <w:name w:val="Слабая ссылка1"/>
    <w:basedOn w:val="a3"/>
    <w:uiPriority w:val="31"/>
    <w:qFormat/>
    <w:rsid w:val="00F15756"/>
    <w:rPr>
      <w:smallCaps/>
      <w:color w:val="C0504D"/>
      <w:u w:val="single"/>
    </w:rPr>
  </w:style>
  <w:style w:type="character" w:styleId="afffb">
    <w:name w:val="Book Title"/>
    <w:basedOn w:val="a3"/>
    <w:uiPriority w:val="33"/>
    <w:qFormat/>
    <w:rsid w:val="00F15756"/>
    <w:rPr>
      <w:b/>
      <w:bCs/>
      <w:smallCaps/>
      <w:spacing w:val="5"/>
    </w:rPr>
  </w:style>
  <w:style w:type="table" w:customStyle="1" w:styleId="83">
    <w:name w:val="Сетка таблицы8"/>
    <w:basedOn w:val="a4"/>
    <w:next w:val="afd"/>
    <w:uiPriority w:val="5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1">
    <w:name w:val="Светлая заливка1"/>
    <w:basedOn w:val="a4"/>
    <w:next w:val="afffc"/>
    <w:uiPriority w:val="60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4"/>
    <w:next w:val="-1"/>
    <w:uiPriority w:val="60"/>
    <w:rsid w:val="00F15756"/>
    <w:pPr>
      <w:spacing w:after="0" w:line="240" w:lineRule="auto"/>
    </w:pPr>
    <w:rPr>
      <w:rFonts w:eastAsia="MS Mincho"/>
      <w:color w:val="365F9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4"/>
    <w:next w:val="-2"/>
    <w:uiPriority w:val="60"/>
    <w:rsid w:val="00F15756"/>
    <w:pPr>
      <w:spacing w:after="0" w:line="240" w:lineRule="auto"/>
    </w:pPr>
    <w:rPr>
      <w:rFonts w:eastAsia="MS Mincho"/>
      <w:color w:val="943634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4"/>
    <w:next w:val="-3"/>
    <w:uiPriority w:val="60"/>
    <w:rsid w:val="00F15756"/>
    <w:pPr>
      <w:spacing w:after="0" w:line="240" w:lineRule="auto"/>
    </w:pPr>
    <w:rPr>
      <w:rFonts w:eastAsia="MS Mincho"/>
      <w:color w:val="76923C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4"/>
    <w:next w:val="-4"/>
    <w:uiPriority w:val="60"/>
    <w:rsid w:val="00F15756"/>
    <w:pPr>
      <w:spacing w:after="0" w:line="240" w:lineRule="auto"/>
    </w:pPr>
    <w:rPr>
      <w:rFonts w:eastAsia="MS Mincho"/>
      <w:color w:val="5F497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4"/>
    <w:next w:val="-5"/>
    <w:uiPriority w:val="60"/>
    <w:rsid w:val="00F15756"/>
    <w:pPr>
      <w:spacing w:after="0" w:line="240" w:lineRule="auto"/>
    </w:pPr>
    <w:rPr>
      <w:rFonts w:eastAsia="MS Mincho"/>
      <w:color w:val="31849B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4"/>
    <w:next w:val="-6"/>
    <w:uiPriority w:val="60"/>
    <w:rsid w:val="00F15756"/>
    <w:pPr>
      <w:spacing w:after="0" w:line="240" w:lineRule="auto"/>
    </w:pPr>
    <w:rPr>
      <w:rFonts w:eastAsia="MS Mincho"/>
      <w:color w:val="E36C0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2">
    <w:name w:val="Светлый список1"/>
    <w:basedOn w:val="a4"/>
    <w:next w:val="afffd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4"/>
    <w:next w:val="-1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4"/>
    <w:next w:val="-2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4"/>
    <w:next w:val="-3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4"/>
    <w:next w:val="-4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4"/>
    <w:next w:val="-5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4"/>
    <w:next w:val="-6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3">
    <w:name w:val="Светлая сетка1"/>
    <w:basedOn w:val="a4"/>
    <w:next w:val="afffe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4"/>
    <w:next w:val="-1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4"/>
    <w:next w:val="-2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4"/>
    <w:next w:val="-3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4"/>
    <w:next w:val="-4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4"/>
    <w:next w:val="-5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4"/>
    <w:next w:val="-6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3">
    <w:name w:val="Средняя заливка 11"/>
    <w:basedOn w:val="a4"/>
    <w:next w:val="1f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4"/>
    <w:next w:val="1-1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4"/>
    <w:next w:val="1-2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4"/>
    <w:next w:val="1-3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4"/>
    <w:next w:val="1-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4"/>
    <w:next w:val="1-5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4"/>
    <w:next w:val="1-6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1">
    <w:name w:val="Средняя заливка 21"/>
    <w:basedOn w:val="a4"/>
    <w:next w:val="2f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4"/>
    <w:next w:val="2-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4"/>
    <w:next w:val="2-2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4"/>
    <w:next w:val="2-3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4"/>
    <w:next w:val="2-4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4"/>
    <w:next w:val="2-5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4"/>
    <w:next w:val="2-6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4">
    <w:name w:val="Средний список 11"/>
    <w:basedOn w:val="a4"/>
    <w:next w:val="1f5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4"/>
    <w:next w:val="1-1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4"/>
    <w:next w:val="1-2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4"/>
    <w:next w:val="1-3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4"/>
    <w:next w:val="1-4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4"/>
    <w:next w:val="1-5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4"/>
    <w:next w:val="1-6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2">
    <w:name w:val="Средний список 21"/>
    <w:basedOn w:val="a4"/>
    <w:next w:val="2f2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4"/>
    <w:next w:val="2-1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4"/>
    <w:next w:val="2-2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4"/>
    <w:next w:val="2-3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4"/>
    <w:next w:val="2-4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4"/>
    <w:next w:val="2-5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4"/>
    <w:next w:val="2-6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5">
    <w:name w:val="Средняя сетка 11"/>
    <w:basedOn w:val="a4"/>
    <w:next w:val="1f6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4"/>
    <w:next w:val="1-1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4"/>
    <w:next w:val="1-2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4"/>
    <w:next w:val="1-3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4"/>
    <w:next w:val="1-4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4"/>
    <w:next w:val="1-5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4"/>
    <w:next w:val="1-6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3">
    <w:name w:val="Средняя сетка 21"/>
    <w:basedOn w:val="a4"/>
    <w:next w:val="2f3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4"/>
    <w:next w:val="2-1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4"/>
    <w:next w:val="2-2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4"/>
    <w:next w:val="2-3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4"/>
    <w:next w:val="2-4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4"/>
    <w:next w:val="2-5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4"/>
    <w:next w:val="2-6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0">
    <w:name w:val="Средняя сетка 31"/>
    <w:basedOn w:val="a4"/>
    <w:next w:val="3b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4"/>
    <w:next w:val="3-1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4"/>
    <w:next w:val="3-2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4"/>
    <w:next w:val="3-3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4"/>
    <w:next w:val="3-4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4"/>
    <w:next w:val="3-5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4"/>
    <w:next w:val="3-6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7">
    <w:name w:val="Темный список1"/>
    <w:basedOn w:val="a4"/>
    <w:next w:val="affff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4"/>
    <w:next w:val="-1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4"/>
    <w:next w:val="-2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4"/>
    <w:next w:val="-3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4"/>
    <w:next w:val="-4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4"/>
    <w:next w:val="-5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4"/>
    <w:next w:val="-6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8">
    <w:name w:val="Цветная заливка1"/>
    <w:basedOn w:val="a4"/>
    <w:next w:val="affff0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4"/>
    <w:next w:val="-1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4"/>
    <w:next w:val="-2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4"/>
    <w:next w:val="-3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4"/>
    <w:next w:val="-4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4"/>
    <w:next w:val="-5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4"/>
    <w:next w:val="-6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9">
    <w:name w:val="Цветной список1"/>
    <w:basedOn w:val="a4"/>
    <w:next w:val="affff1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4"/>
    <w:next w:val="-1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4"/>
    <w:next w:val="-2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4"/>
    <w:next w:val="-3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4"/>
    <w:next w:val="-4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4"/>
    <w:next w:val="-5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4"/>
    <w:next w:val="-6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a">
    <w:name w:val="Цветная сетка1"/>
    <w:basedOn w:val="a4"/>
    <w:next w:val="affff2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4"/>
    <w:next w:val="-1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4"/>
    <w:next w:val="-2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4"/>
    <w:next w:val="-3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4"/>
    <w:next w:val="-4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4"/>
    <w:next w:val="-5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4"/>
    <w:next w:val="-6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">
    <w:name w:val="HTML Code"/>
    <w:uiPriority w:val="99"/>
    <w:semiHidden/>
    <w:unhideWhenUsed/>
    <w:rsid w:val="00F15756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F15756"/>
    <w:pPr>
      <w:suppressAutoHyphens/>
      <w:overflowPunct w:val="0"/>
      <w:autoSpaceDE w:val="0"/>
      <w:autoSpaceDN w:val="0"/>
      <w:spacing w:line="242" w:lineRule="auto"/>
      <w:textAlignment w:val="baseline"/>
    </w:pPr>
    <w:rPr>
      <w:rFonts w:ascii="Calibri" w:eastAsia="Calibri" w:hAnsi="Calibri" w:cs="Calibri"/>
      <w:color w:val="000000"/>
      <w:kern w:val="3"/>
      <w:lang w:eastAsia="ru-RU"/>
      <w14:ligatures w14:val="none"/>
    </w:rPr>
  </w:style>
  <w:style w:type="paragraph" w:customStyle="1" w:styleId="affff3">
    <w:name w:val="ТЗ заголовок"/>
    <w:basedOn w:val="a2"/>
    <w:link w:val="affff4"/>
    <w:qFormat/>
    <w:rsid w:val="00F15756"/>
    <w:pPr>
      <w:spacing w:after="240" w:line="360" w:lineRule="auto"/>
      <w:contextualSpacing/>
      <w:jc w:val="center"/>
    </w:pPr>
    <w:rPr>
      <w:rFonts w:eastAsia="Calibri"/>
      <w:sz w:val="28"/>
      <w:szCs w:val="28"/>
    </w:rPr>
  </w:style>
  <w:style w:type="character" w:customStyle="1" w:styleId="affff4">
    <w:name w:val="ТЗ заголовок Знак"/>
    <w:basedOn w:val="a3"/>
    <w:link w:val="affff3"/>
    <w:qFormat/>
    <w:rsid w:val="00F15756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styleId="affff5">
    <w:name w:val="Subtle Emphasis"/>
    <w:basedOn w:val="a3"/>
    <w:uiPriority w:val="19"/>
    <w:qFormat/>
    <w:rsid w:val="00F15756"/>
    <w:rPr>
      <w:i/>
      <w:iCs/>
      <w:color w:val="404040" w:themeColor="text1" w:themeTint="BF"/>
    </w:rPr>
  </w:style>
  <w:style w:type="character" w:styleId="affff6">
    <w:name w:val="Subtle Reference"/>
    <w:basedOn w:val="a3"/>
    <w:uiPriority w:val="31"/>
    <w:qFormat/>
    <w:rsid w:val="00F15756"/>
    <w:rPr>
      <w:smallCaps/>
      <w:color w:val="5A5A5A" w:themeColor="text1" w:themeTint="A5"/>
    </w:rPr>
  </w:style>
  <w:style w:type="table" w:styleId="afffc">
    <w:name w:val="Light Shading"/>
    <w:basedOn w:val="a4"/>
    <w:uiPriority w:val="60"/>
    <w:unhideWhenUsed/>
    <w:rsid w:val="00F1575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unhideWhenUsed/>
    <w:rsid w:val="00F1575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4"/>
    <w:uiPriority w:val="60"/>
    <w:unhideWhenUsed/>
    <w:rsid w:val="00F1575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4"/>
    <w:uiPriority w:val="60"/>
    <w:unhideWhenUsed/>
    <w:rsid w:val="00F1575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unhideWhenUsed/>
    <w:rsid w:val="00F1575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unhideWhenUsed/>
    <w:rsid w:val="00F1575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unhideWhenUsed/>
    <w:rsid w:val="00F15756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d">
    <w:name w:val="Light List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e">
    <w:name w:val="Light Grid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2">
    <w:name w:val="Light Grid Accent 2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2">
    <w:name w:val="Light Grid Accent 3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2">
    <w:name w:val="Light Grid Accent 4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2">
    <w:name w:val="Light Grid Accent 5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2">
    <w:name w:val="Light Grid Accent 6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f4">
    <w:name w:val="Medium Shading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1">
    <w:name w:val="Medium Shading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5">
    <w:name w:val="Medium Lis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2">
    <w:name w:val="Medium Lis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6">
    <w:name w:val="Medium Grid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2">
    <w:name w:val="Medium Grid 1 Accent 2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2">
    <w:name w:val="Medium Grid 1 Accent 3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2">
    <w:name w:val="Medium Grid 1 Accent 4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2">
    <w:name w:val="Medium Grid 1 Accent 5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2">
    <w:name w:val="Medium Grid 1 Accent 6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3">
    <w:name w:val="Medium Grid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">
    <w:name w:val="Dark List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3">
    <w:name w:val="Dark List Accent 2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3">
    <w:name w:val="Dark List Accent 3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3">
    <w:name w:val="Dark List Accent 4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3">
    <w:name w:val="Dark List Accent 5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3">
    <w:name w:val="Dark List Accent 6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ff0">
    <w:name w:val="Colorful Shading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4">
    <w:name w:val="Colorful Shading Accent 4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1">
    <w:name w:val="Colorful List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5">
    <w:name w:val="Colorful List Accent 2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5">
    <w:name w:val="Colorful List Accent 3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5">
    <w:name w:val="Colorful List Accent 4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5">
    <w:name w:val="Colorful List Accent 5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5">
    <w:name w:val="Colorful List Accent 6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f2">
    <w:name w:val="Colorful Grid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6">
    <w:name w:val="Colorful Grid Accent 2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6">
    <w:name w:val="Colorful Grid Accent 3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6">
    <w:name w:val="Colorful Grid Accent 4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6">
    <w:name w:val="Colorful Grid Accent 5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6">
    <w:name w:val="Colorful Grid Accent 6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93">
    <w:name w:val="Сетка таблицы9"/>
    <w:basedOn w:val="a4"/>
    <w:next w:val="afd"/>
    <w:uiPriority w:val="39"/>
    <w:qFormat/>
    <w:rsid w:val="00E12303"/>
    <w:pPr>
      <w:spacing w:after="0" w:line="360" w:lineRule="auto"/>
      <w:jc w:val="both"/>
    </w:pPr>
    <w:rPr>
      <w:rFonts w:ascii="Times New Roman" w:hAnsi="Times New Roman" w:cs="Times New Roman"/>
      <w:color w:val="0D0D0D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3"/>
    <w:link w:val="SourceCode"/>
    <w:rsid w:val="001857B1"/>
    <w:rPr>
      <w:rFonts w:ascii="Consolas" w:hAnsi="Consolas"/>
    </w:rPr>
  </w:style>
  <w:style w:type="paragraph" w:customStyle="1" w:styleId="SourceCode">
    <w:name w:val="Source Code"/>
    <w:basedOn w:val="a2"/>
    <w:link w:val="VerbatimChar"/>
    <w:rsid w:val="001857B1"/>
    <w:pPr>
      <w:wordWrap w:val="0"/>
      <w:spacing w:after="200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table" w:styleId="54">
    <w:name w:val="Plain Table 5"/>
    <w:basedOn w:val="a4"/>
    <w:uiPriority w:val="45"/>
    <w:rsid w:val="00A438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00">
    <w:name w:val="Сетка таблицы10"/>
    <w:basedOn w:val="a4"/>
    <w:next w:val="afd"/>
    <w:uiPriority w:val="59"/>
    <w:rsid w:val="00463D45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4"/>
    <w:next w:val="afd"/>
    <w:uiPriority w:val="59"/>
    <w:rsid w:val="003A2AD3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4"/>
    <w:next w:val="afd"/>
    <w:uiPriority w:val="59"/>
    <w:rsid w:val="00B725B8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7">
    <w:name w:val="Revision"/>
    <w:hidden/>
    <w:uiPriority w:val="99"/>
    <w:semiHidden/>
    <w:rsid w:val="00864C05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3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5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61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2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7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1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6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9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9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45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24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8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12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2808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748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5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24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16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6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1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93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965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50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46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86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81.png"/><Relationship Id="rId21" Type="http://schemas.openxmlformats.org/officeDocument/2006/relationships/image" Target="media/image6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63" Type="http://schemas.openxmlformats.org/officeDocument/2006/relationships/image" Target="media/image48.png"/><Relationship Id="rId68" Type="http://schemas.openxmlformats.org/officeDocument/2006/relationships/image" Target="media/image53.png"/><Relationship Id="rId84" Type="http://schemas.openxmlformats.org/officeDocument/2006/relationships/image" Target="media/image69.png"/><Relationship Id="rId89" Type="http://schemas.openxmlformats.org/officeDocument/2006/relationships/image" Target="media/image74.emf"/><Relationship Id="rId112" Type="http://schemas.openxmlformats.org/officeDocument/2006/relationships/header" Target="header22.xml"/><Relationship Id="rId16" Type="http://schemas.openxmlformats.org/officeDocument/2006/relationships/image" Target="media/image1.png"/><Relationship Id="rId107" Type="http://schemas.openxmlformats.org/officeDocument/2006/relationships/header" Target="header17.xml"/><Relationship Id="rId11" Type="http://schemas.openxmlformats.org/officeDocument/2006/relationships/header" Target="header3.xm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53" Type="http://schemas.openxmlformats.org/officeDocument/2006/relationships/image" Target="media/image38.png"/><Relationship Id="rId58" Type="http://schemas.openxmlformats.org/officeDocument/2006/relationships/image" Target="media/image43.png"/><Relationship Id="rId74" Type="http://schemas.openxmlformats.org/officeDocument/2006/relationships/image" Target="media/image59.png"/><Relationship Id="rId79" Type="http://schemas.openxmlformats.org/officeDocument/2006/relationships/image" Target="media/image64.png"/><Relationship Id="rId102" Type="http://schemas.openxmlformats.org/officeDocument/2006/relationships/header" Target="header12.xml"/><Relationship Id="rId123" Type="http://schemas.openxmlformats.org/officeDocument/2006/relationships/image" Target="media/image87.png"/><Relationship Id="rId128" Type="http://schemas.openxmlformats.org/officeDocument/2006/relationships/footer" Target="footer6.xml"/><Relationship Id="rId5" Type="http://schemas.openxmlformats.org/officeDocument/2006/relationships/webSettings" Target="webSettings.xml"/><Relationship Id="rId90" Type="http://schemas.openxmlformats.org/officeDocument/2006/relationships/image" Target="media/image75.png"/><Relationship Id="rId95" Type="http://schemas.openxmlformats.org/officeDocument/2006/relationships/oleObject" Target="embeddings/oleObject2.bin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64" Type="http://schemas.openxmlformats.org/officeDocument/2006/relationships/image" Target="media/image49.png"/><Relationship Id="rId69" Type="http://schemas.openxmlformats.org/officeDocument/2006/relationships/image" Target="media/image54.png"/><Relationship Id="rId113" Type="http://schemas.openxmlformats.org/officeDocument/2006/relationships/header" Target="header23.xml"/><Relationship Id="rId118" Type="http://schemas.openxmlformats.org/officeDocument/2006/relationships/image" Target="media/image82.png"/><Relationship Id="rId80" Type="http://schemas.openxmlformats.org/officeDocument/2006/relationships/image" Target="media/image65.png"/><Relationship Id="rId85" Type="http://schemas.openxmlformats.org/officeDocument/2006/relationships/image" Target="media/image70.png"/><Relationship Id="rId12" Type="http://schemas.openxmlformats.org/officeDocument/2006/relationships/header" Target="header4.xml"/><Relationship Id="rId17" Type="http://schemas.openxmlformats.org/officeDocument/2006/relationships/image" Target="media/image2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59" Type="http://schemas.openxmlformats.org/officeDocument/2006/relationships/image" Target="media/image44.png"/><Relationship Id="rId103" Type="http://schemas.openxmlformats.org/officeDocument/2006/relationships/header" Target="header13.xml"/><Relationship Id="rId108" Type="http://schemas.openxmlformats.org/officeDocument/2006/relationships/header" Target="header18.xml"/><Relationship Id="rId124" Type="http://schemas.openxmlformats.org/officeDocument/2006/relationships/header" Target="header25.xml"/><Relationship Id="rId129" Type="http://schemas.openxmlformats.org/officeDocument/2006/relationships/fontTable" Target="fontTable.xml"/><Relationship Id="rId54" Type="http://schemas.openxmlformats.org/officeDocument/2006/relationships/image" Target="media/image39.png"/><Relationship Id="rId70" Type="http://schemas.openxmlformats.org/officeDocument/2006/relationships/image" Target="media/image55.png"/><Relationship Id="rId75" Type="http://schemas.openxmlformats.org/officeDocument/2006/relationships/image" Target="media/image60.png"/><Relationship Id="rId91" Type="http://schemas.openxmlformats.org/officeDocument/2006/relationships/image" Target="media/image76.emf"/><Relationship Id="rId9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49" Type="http://schemas.openxmlformats.org/officeDocument/2006/relationships/image" Target="media/image34.png"/><Relationship Id="rId114" Type="http://schemas.openxmlformats.org/officeDocument/2006/relationships/header" Target="header24.xml"/><Relationship Id="rId119" Type="http://schemas.openxmlformats.org/officeDocument/2006/relationships/image" Target="media/image83.png"/><Relationship Id="rId44" Type="http://schemas.openxmlformats.org/officeDocument/2006/relationships/image" Target="media/image29.png"/><Relationship Id="rId60" Type="http://schemas.openxmlformats.org/officeDocument/2006/relationships/image" Target="media/image45.png"/><Relationship Id="rId65" Type="http://schemas.openxmlformats.org/officeDocument/2006/relationships/image" Target="media/image50.png"/><Relationship Id="rId81" Type="http://schemas.openxmlformats.org/officeDocument/2006/relationships/image" Target="media/image66.png"/><Relationship Id="rId86" Type="http://schemas.openxmlformats.org/officeDocument/2006/relationships/image" Target="media/image71.png"/><Relationship Id="rId130" Type="http://schemas.openxmlformats.org/officeDocument/2006/relationships/theme" Target="theme/theme1.xml"/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39" Type="http://schemas.openxmlformats.org/officeDocument/2006/relationships/image" Target="media/image24.png"/><Relationship Id="rId109" Type="http://schemas.openxmlformats.org/officeDocument/2006/relationships/header" Target="header19.xml"/><Relationship Id="rId34" Type="http://schemas.openxmlformats.org/officeDocument/2006/relationships/image" Target="media/image19.png"/><Relationship Id="rId50" Type="http://schemas.openxmlformats.org/officeDocument/2006/relationships/image" Target="media/image35.png"/><Relationship Id="rId55" Type="http://schemas.openxmlformats.org/officeDocument/2006/relationships/image" Target="media/image40.png"/><Relationship Id="rId76" Type="http://schemas.openxmlformats.org/officeDocument/2006/relationships/image" Target="media/image61.png"/><Relationship Id="rId97" Type="http://schemas.openxmlformats.org/officeDocument/2006/relationships/header" Target="header7.xml"/><Relationship Id="rId104" Type="http://schemas.openxmlformats.org/officeDocument/2006/relationships/header" Target="header14.xml"/><Relationship Id="rId120" Type="http://schemas.openxmlformats.org/officeDocument/2006/relationships/image" Target="media/image84.png"/><Relationship Id="rId125" Type="http://schemas.openxmlformats.org/officeDocument/2006/relationships/footer" Target="footer4.xml"/><Relationship Id="rId7" Type="http://schemas.openxmlformats.org/officeDocument/2006/relationships/endnotes" Target="endnotes.xml"/><Relationship Id="rId71" Type="http://schemas.openxmlformats.org/officeDocument/2006/relationships/image" Target="media/image56.png"/><Relationship Id="rId92" Type="http://schemas.openxmlformats.org/officeDocument/2006/relationships/image" Target="media/image77.emf"/><Relationship Id="rId2" Type="http://schemas.openxmlformats.org/officeDocument/2006/relationships/numbering" Target="numbering.xml"/><Relationship Id="rId29" Type="http://schemas.openxmlformats.org/officeDocument/2006/relationships/image" Target="media/image14.png"/><Relationship Id="rId24" Type="http://schemas.openxmlformats.org/officeDocument/2006/relationships/image" Target="media/image9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66" Type="http://schemas.openxmlformats.org/officeDocument/2006/relationships/image" Target="media/image51.png"/><Relationship Id="rId87" Type="http://schemas.openxmlformats.org/officeDocument/2006/relationships/image" Target="media/image72.png"/><Relationship Id="rId110" Type="http://schemas.openxmlformats.org/officeDocument/2006/relationships/header" Target="header20.xml"/><Relationship Id="rId115" Type="http://schemas.openxmlformats.org/officeDocument/2006/relationships/image" Target="media/image79.png"/><Relationship Id="rId61" Type="http://schemas.openxmlformats.org/officeDocument/2006/relationships/image" Target="media/image46.png"/><Relationship Id="rId82" Type="http://schemas.openxmlformats.org/officeDocument/2006/relationships/image" Target="media/image67.png"/><Relationship Id="rId19" Type="http://schemas.openxmlformats.org/officeDocument/2006/relationships/image" Target="media/image4.png"/><Relationship Id="rId14" Type="http://schemas.openxmlformats.org/officeDocument/2006/relationships/footer" Target="footer3.xml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56" Type="http://schemas.openxmlformats.org/officeDocument/2006/relationships/image" Target="media/image41.png"/><Relationship Id="rId77" Type="http://schemas.openxmlformats.org/officeDocument/2006/relationships/image" Target="media/image62.png"/><Relationship Id="rId100" Type="http://schemas.openxmlformats.org/officeDocument/2006/relationships/header" Target="header10.xml"/><Relationship Id="rId105" Type="http://schemas.openxmlformats.org/officeDocument/2006/relationships/header" Target="header15.xml"/><Relationship Id="rId126" Type="http://schemas.openxmlformats.org/officeDocument/2006/relationships/footer" Target="footer5.xml"/><Relationship Id="rId8" Type="http://schemas.openxmlformats.org/officeDocument/2006/relationships/header" Target="header1.xml"/><Relationship Id="rId51" Type="http://schemas.openxmlformats.org/officeDocument/2006/relationships/image" Target="media/image36.png"/><Relationship Id="rId72" Type="http://schemas.openxmlformats.org/officeDocument/2006/relationships/image" Target="media/image57.png"/><Relationship Id="rId93" Type="http://schemas.openxmlformats.org/officeDocument/2006/relationships/image" Target="media/image78.wmf"/><Relationship Id="rId98" Type="http://schemas.openxmlformats.org/officeDocument/2006/relationships/header" Target="header8.xml"/><Relationship Id="rId121" Type="http://schemas.openxmlformats.org/officeDocument/2006/relationships/image" Target="media/image85.png"/><Relationship Id="rId3" Type="http://schemas.openxmlformats.org/officeDocument/2006/relationships/styles" Target="styles.xml"/><Relationship Id="rId25" Type="http://schemas.openxmlformats.org/officeDocument/2006/relationships/image" Target="media/image10.png"/><Relationship Id="rId46" Type="http://schemas.openxmlformats.org/officeDocument/2006/relationships/image" Target="media/image31.png"/><Relationship Id="rId67" Type="http://schemas.openxmlformats.org/officeDocument/2006/relationships/image" Target="media/image52.png"/><Relationship Id="rId116" Type="http://schemas.openxmlformats.org/officeDocument/2006/relationships/image" Target="media/image80.png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62" Type="http://schemas.openxmlformats.org/officeDocument/2006/relationships/image" Target="media/image47.png"/><Relationship Id="rId83" Type="http://schemas.openxmlformats.org/officeDocument/2006/relationships/image" Target="media/image68.png"/><Relationship Id="rId88" Type="http://schemas.openxmlformats.org/officeDocument/2006/relationships/image" Target="media/image73.png"/><Relationship Id="rId111" Type="http://schemas.openxmlformats.org/officeDocument/2006/relationships/header" Target="header21.xml"/><Relationship Id="rId15" Type="http://schemas.openxmlformats.org/officeDocument/2006/relationships/header" Target="header5.xml"/><Relationship Id="rId36" Type="http://schemas.openxmlformats.org/officeDocument/2006/relationships/image" Target="media/image21.png"/><Relationship Id="rId57" Type="http://schemas.openxmlformats.org/officeDocument/2006/relationships/image" Target="media/image42.png"/><Relationship Id="rId106" Type="http://schemas.openxmlformats.org/officeDocument/2006/relationships/header" Target="header16.xml"/><Relationship Id="rId127" Type="http://schemas.openxmlformats.org/officeDocument/2006/relationships/header" Target="header26.xml"/><Relationship Id="rId10" Type="http://schemas.openxmlformats.org/officeDocument/2006/relationships/footer" Target="footer1.xml"/><Relationship Id="rId31" Type="http://schemas.openxmlformats.org/officeDocument/2006/relationships/image" Target="media/image16.png"/><Relationship Id="rId52" Type="http://schemas.openxmlformats.org/officeDocument/2006/relationships/image" Target="media/image37.png"/><Relationship Id="rId73" Type="http://schemas.openxmlformats.org/officeDocument/2006/relationships/image" Target="media/image58.png"/><Relationship Id="rId78" Type="http://schemas.openxmlformats.org/officeDocument/2006/relationships/image" Target="media/image63.png"/><Relationship Id="rId94" Type="http://schemas.openxmlformats.org/officeDocument/2006/relationships/oleObject" Target="embeddings/oleObject1.bin"/><Relationship Id="rId99" Type="http://schemas.openxmlformats.org/officeDocument/2006/relationships/header" Target="header9.xml"/><Relationship Id="rId101" Type="http://schemas.openxmlformats.org/officeDocument/2006/relationships/header" Target="header11.xml"/><Relationship Id="rId122" Type="http://schemas.openxmlformats.org/officeDocument/2006/relationships/image" Target="media/image8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6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B08B8B-3E02-4859-81D0-A0AB5E2CC0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215</Pages>
  <Words>46982</Words>
  <Characters>267801</Characters>
  <Application>Microsoft Office Word</Application>
  <DocSecurity>0</DocSecurity>
  <Lines>2231</Lines>
  <Paragraphs>628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5</cp:revision>
  <cp:lastPrinted>2026-06-19T00:37:00Z</cp:lastPrinted>
  <dcterms:created xsi:type="dcterms:W3CDTF">2026-06-19T00:37:00Z</dcterms:created>
  <dcterms:modified xsi:type="dcterms:W3CDTF">2026-06-20T23:33:00Z</dcterms:modified>
</cp:coreProperties>
</file>