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Таблица 1. Физическая модель базы данных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Таблица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 данных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Ключ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Genre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GenreID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жанра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Genre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Название жанра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Genre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Описание жанра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Developer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DeveloperID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разработчика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Developer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Название компании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Developer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ContactName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VARCHAR(80)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Контактное имя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Developer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PhoneNumber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Номер телефона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Developer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Email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Электронная почта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Developer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Address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VARCHAR(150)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Адрес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GameID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игры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Название игры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VARCHAR(255)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Описание игры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Price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DOUBLE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Цена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StockQuantity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Количество на складе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GenreID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Код жанра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FK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DeveloperID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Код разработчика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FK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Customer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CustomerID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покупателя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Customer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VARCHAR(100)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ФИО покупателя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Customer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Email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Электронная почта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Customer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PhoneNumber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VARCHAR(20)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Номер телефона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Customer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Address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VARCHAR(150)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Адрес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Customer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RegistrationDate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Дата регистрации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Purchase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PurchaseID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покупки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Purchase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CustomerID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Код покупателя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FK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Purchase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PurchaseDate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DATE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Дата покупки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Purchase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TotalAmount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DOUBLE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Итоговая сумма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Purchase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Status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VARCHAR(30)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Статус покупки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Purchase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GameID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Код игры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FK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Purchase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Count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  <w:tc>
          <w:tcPr>
            <w:tcW w:type="dxa" w:w="1728"/>
          </w:tcPr>
          <w:p>
            <w:r/>
            <w:r>
              <w:rPr>
                <w:rFonts w:ascii="Times New Roman" w:hAnsi="Times New Roman"/>
                <w:sz w:val="24"/>
              </w:rPr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2. Описание модулей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Модуль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Models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Классы моделей данных (Game, Genre, Developer, Customer, Purchase)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Представления пользовательского интерфейса (MainView, DashboardView)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Services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Сервисы для CRUD-операций с базой данных через JDBC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Dialogs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Менеджеры диалоговых окон для добавления, изменения и удаления записей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Components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/>
                <w:sz w:val="24"/>
              </w:rPr>
              <w:t>Вспомогательные компоненты (Application, FieldFilter)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3. Описание полей класса MainView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tabs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Tabs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Компонент вкладок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tabContents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Map&lt;Tab, VerticalLayout&gt;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Соответствие вкладки и содержимого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Grid&lt;Game&gt;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игр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Grid&lt;Purchase&gt;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покупок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Grid&lt;Customer&gt;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покупателей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grid4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Grid&lt;Developer&gt;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разработчиков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Grid&lt;Genre&gt;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жанров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gameService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GameService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для работы с играми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purchaseService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PurchaseService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для работы с покупками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customerService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CustomerService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для работы с покупателями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developerService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DeveloperService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для работы с разработчиками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genreService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GenreService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для работы с жанрами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DashboardView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Компонент дашборда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4. Описание методов класса MainView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MainView(GameService, PurchaseService, CustomerService, DeveloperService, GenreService)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Конструктор, инициализирует интерфейс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5. Описание полей класса DashboardView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games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List&lt;Game&gt;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Список игр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purchases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List&lt;Purchase&gt;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Список покупок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customers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List&lt;Customer&gt;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Список покупателей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developers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List&lt;Developer&gt;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Список разработчиков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genres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List&lt;Genre&gt;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Список жанров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6. Описание методов класса DashboardView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DashboardView(List, List, List, List, List)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redraw()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Перерисовка дашборда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createDashboard()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Component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Создание содержимого дашборда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createHighlightCard(String, 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Component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Создание карточки с показателем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getColor(int)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Получение цвета по индексу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7. Описание полей класса FieldFilter&lt;T, V&gt;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items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List&lt;T&gt;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Исходный список элементов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availableValues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Set&lt;V&gt;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Множество уникальных значений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fieldExtractor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Function&lt;T, V&gt;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Функция извлечения значения поля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8. Описание методов класса FieldFilter&lt;T, V&gt;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FieldFilter(List&lt;T&gt;, Function&lt;T, V&gt;)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getAvailableValues()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List&lt;V&gt;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Получение отсортированного списка уникальных значений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filterByValue(V)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List&lt;T&gt;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Фильтрация списка по значению поля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9. Описание полей класса Game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gameID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игры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Название игры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Описание игры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price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double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Цена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stockQuantity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Количество на складе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genreID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Код жанра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developerID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Код разработчика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10. Описание методов класса Game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Game(int, String, String, double, int, int, 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getGameID() / setGameID(int)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код игры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getTitle() / setTitle(String)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название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getDescription() / setDescription(String)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getPrice() / setPrice(double)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double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цену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getStockQuantity() / setStockQuantity(int)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количество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getGenreID() / setGenreID(int)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код жанра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getDeveloperID() / setDeveloperID(int)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код разработчика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11. Описание полей класса Genre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genreID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жанра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Название жанра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Описание жанра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12. Описание методов класса Genre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Genre(int, String, 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getGenreID() / setGenreID(int)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код жанра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getName() / setName(String)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название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getDescription() / setDescription(String)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описание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13. Описание полей класса Developer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developerID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разработчика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Название компании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contactName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Контактное имя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phoneNumber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Номер телефона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Электронная почта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address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Адрес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14. Описание методов класса Developer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Developer(int, String, String, String, String, 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getDeveloperID() / setDeveloperID(int)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getName() / setName(String)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название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getContactName() / setContactName(String)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контактное имя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getPhoneNumber() / setPhoneNumber(String)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телефон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getEmail() / setEmail(String)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почту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getAddress() / setAddress(String)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адрес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15. Описание полей класса Customer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customerID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покупателя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ФИО покупателя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Электронная почта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phoneNumber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Номер телефона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address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Адрес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registrationDate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LocalDate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Дата регистрации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16. Описание методов класса Customer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Customer(int, String, String, String, String, LocalDate)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getCustomerID() / setCustomerID(int)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getName() / setName(String)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ФИО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getEmail() / setEmail(String)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почту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getPhoneNumber() / setPhoneNumber(String)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телефон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getAddress() / setAddress(String)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адрес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getRegistrationDate() / setRegistrationDate(LocalDate)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LocalDate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дату регистрации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17. Описание полей класса Purchase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purchaseID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Идентификатор покупки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customerID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Код покупателя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purchaseDate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LocalDate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Дата покупки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totalAmount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double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Итоговая сумма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Статус покупки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gameID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Код игры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count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Количество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18. Описание методов класса Purchase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Purchase(int, int, LocalDate, double, String, int, 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getPurchaseID() / setPurchaseID(int)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код покупки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getCustomerID() / setCustomerID(int)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код покупателя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getPurchaseDate() / setPurchaseDate(LocalDate)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LocalDate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дату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getTotalAmount() / setTotalAmount(double)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double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сумму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getStatus() / setStatus(String)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статус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getGameID() / setGameID(int)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код игры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getCount() / setCount(int)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int / 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Получить/установить количество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19. Описание полей класса GameService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Строка подключения к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Имя пользователя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Пароль БД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20. Описание методов класса GameService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getGames()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List&lt;Game&gt;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Получение списка всех игр из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createGame(Game)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Добавление новой игры в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updateGame(Game)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Обновление данных игры в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deleteGame(int)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Удаление игры из БД по ID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21. Описание полей класса GenreService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Строка подключения к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Имя пользователя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Пароль БД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22. Описание методов класса GenreService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getGenres()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List&lt;Genre&gt;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Получение списка всех жанров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createGenre(Genre)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Добавление нового жанра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updateGenre(Genre)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Обновление жанра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deleteGenre(int)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Удаление жанра по ID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23. Описание полей класса DeveloperService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Строка подключения к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Имя пользователя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Пароль БД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24. Описание методов класса DeveloperService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getDevelopers()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List&lt;Developer&gt;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Получение списка разработчиков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createDeveloper(Developer)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Добавление разработчика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updateDeveloper(Developer)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Обновление разработчика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deleteDeveloper(int)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Удаление разработчика по ID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25. Описание полей класса CustomerService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Строка подключения к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Имя пользователя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Пароль БД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26. Описание методов класса CustomerService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getCustomers()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List&lt;Customer&gt;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Получение списка покупателей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createCustomer(Customer)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Добавление покупателя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updateCustomer(Customer)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Обновление покупателя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deleteCustomer(int)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Удаление покупателя по ID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27. Описание полей класса PurchaseService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Строка подключения к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USER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Имя пользователя БД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String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Пароль БД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28. Описание методов класса PurchaseService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getPurchases()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List&lt;Purchase&gt;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Получение списка покупок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createPurchase(Purchase)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Добавление покупки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updatePurchase(Purchase)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Обновление покупки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deletePurchase(int)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Удаление покупки по ID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29. Описание полей класса GameDialogManager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gameService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GameService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для работы с играми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Grid&lt;Game&gt;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игр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30. Описание методов класса GameDialogManager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GameDialogManager(GameService, Grid)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openAddGameDialog(List&lt;Game&gt;)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добавления игры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openEditGameDialog()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изменения игры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openDelGameDialog(List&lt;Game&gt;)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удаления игры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31. Описание полей класса PurchaseDialogManager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purchaseService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PurchaseService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покупок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Grid&lt;Purchase&gt;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покупок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32. Описание методов класса PurchaseDialogManager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PurchaseDialogManager(PurchaseService, Grid)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openAddPurchaseDialog(List)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добавления покупки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openEditPurchaseDialog()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изменения покупки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openDelPurchaseDialog(List)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удаления покупки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33. Описание полей класса CustomerDialogManager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customerService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CustomerService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покупателей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Grid&lt;Customer&gt;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покупателей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34. Описание методов класса CustomerDialogManager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CustomerDialogManager(CustomerService, Grid)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openAddCustomerDialog(List)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добавления покупателя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openEditCustomerDialog()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изменения покупателя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openDelCustomerDialog()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удаления покупателя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35. Описание полей класса DeveloperDialogManager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developerService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DeveloperService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разработчиков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Grid&lt;Developer&gt;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разработчиков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36. Описание методов класса DeveloperDialogManager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DeveloperDialogManager(DeveloperService, Grid)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openAddDeveloperDialog(List)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добавления разработчика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openEditDeveloperDialog()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изменения разработчика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openDelDeveloperDialog(List)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удаления разработчика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37. Описание полей класса GenreDialogManager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Поле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genreService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GenreService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Сервис жанров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Grid&lt;Genre&gt;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Таблица жанров</w:t>
            </w:r>
          </w:p>
        </w:tc>
      </w:tr>
    </w:tbl>
    <w:p/>
    <w:p>
      <w:pPr>
        <w:jc w:val="center"/>
      </w:pPr>
      <w:r>
        <w:rPr>
          <w:rFonts w:ascii="Times New Roman" w:hAnsi="Times New Roman"/>
          <w:b/>
          <w:sz w:val="24"/>
        </w:rPr>
        <w:t>Таблица 38. Описание методов класса GenreDialogManager</w:t>
      </w:r>
    </w:p>
    <w:p>
      <w:r>
        <w:rPr>
          <w:rFonts w:ascii="Times New Roman" w:hAnsi="Times New Roman"/>
          <w:b/>
          <w:sz w:val="24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Метод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Возвращаемый тип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GenreDialogManager(GenreService, Grid)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Конструктор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openAddGenreDialog(List)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добавления жанра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openEditGenreDialog()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изменения жанра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openDelGenreDialog()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void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sz w:val="24"/>
              </w:rPr>
              <w:t>Открытие диалога удаления жанра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