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81" w:rsidRPr="003311B4" w:rsidRDefault="00A83C1F" w:rsidP="003311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Рахунок </w:t>
      </w:r>
      <w:r w:rsidR="00B27F81"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кількість </w:t>
      </w:r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ходів і увімкнених клітинок.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311B4"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Додала лічильник </w:t>
      </w:r>
      <w:proofErr w:type="spellStart"/>
      <w:r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>moveCount</w:t>
      </w:r>
      <w:proofErr w:type="spellEnd"/>
      <w:r w:rsidR="00B27F81"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проходить по полю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рахує, скільки клітинок зараз </w:t>
      </w:r>
      <w:r w:rsidR="00B27F81"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увімкнені, це </w:t>
      </w:r>
      <w:r w:rsidR="00B27F81" w:rsidRPr="003311B4">
        <w:rPr>
          <w:rFonts w:ascii="Times New Roman" w:hAnsi="Times New Roman" w:cs="Times New Roman"/>
          <w:sz w:val="28"/>
          <w:szCs w:val="28"/>
        </w:rPr>
        <w:t>визначаємо</w:t>
      </w:r>
      <w:r w:rsidR="00B27F81" w:rsidRPr="003311B4">
        <w:rPr>
          <w:rFonts w:ascii="Times New Roman" w:hAnsi="Times New Roman" w:cs="Times New Roman"/>
          <w:sz w:val="28"/>
          <w:szCs w:val="28"/>
        </w:rPr>
        <w:t xml:space="preserve"> через метод </w:t>
      </w:r>
      <w:proofErr w:type="spellStart"/>
      <w:r w:rsidR="00B27F81" w:rsidRPr="003311B4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LOCell</w:t>
      </w:r>
      <w:proofErr w:type="spellEnd"/>
      <w:r w:rsidR="00B27F81" w:rsidRPr="003311B4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&gt;&gt;</w:t>
      </w:r>
      <w:proofErr w:type="spellStart"/>
      <w:r w:rsidR="00B27F81" w:rsidRPr="003311B4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isOn</w:t>
      </w:r>
      <w:proofErr w:type="spellEnd"/>
      <w:r w:rsidR="00B27F81" w:rsidRPr="003311B4">
        <w:rPr>
          <w:rFonts w:ascii="Times New Roman" w:hAnsi="Times New Roman" w:cs="Times New Roman"/>
          <w:sz w:val="28"/>
          <w:szCs w:val="28"/>
        </w:rPr>
        <w:t xml:space="preserve">: він повертає </w:t>
      </w:r>
      <w:proofErr w:type="spellStart"/>
      <w:r w:rsidR="00B27F81" w:rsidRPr="003311B4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  <w:r w:rsidR="00B27F81" w:rsidRPr="003311B4">
        <w:rPr>
          <w:rFonts w:ascii="Times New Roman" w:hAnsi="Times New Roman" w:cs="Times New Roman"/>
          <w:sz w:val="28"/>
          <w:szCs w:val="28"/>
        </w:rPr>
        <w:t xml:space="preserve">, якщо колір клітинки дорівнює її </w:t>
      </w:r>
      <w:proofErr w:type="spellStart"/>
      <w:r w:rsidR="00B27F81" w:rsidRPr="003311B4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onColor</w:t>
      </w:r>
      <w:proofErr w:type="spellEnd"/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</w:t>
      </w:r>
      <w:r w:rsid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л</w:t>
      </w:r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ічильник запусків.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27F81"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>ахує</w:t>
      </w:r>
      <w:r w:rsidR="00B27F81"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>, скільки разів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запускали</w:t>
      </w:r>
      <w:r w:rsidR="00B27F81"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нашу гру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311B4" w:rsidRPr="00A83C1F" w:rsidRDefault="003311B4" w:rsidP="003311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11B4" w:rsidRDefault="00A83C1F" w:rsidP="003311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Меню для керування.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B27F81" w:rsidRPr="00A83C1F" w:rsidRDefault="00A83C1F" w:rsidP="003311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>World</w:t>
      </w:r>
      <w:proofErr w:type="spellEnd"/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-меню розділ </w:t>
      </w:r>
      <w:proofErr w:type="spellStart"/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LOGame</w:t>
      </w:r>
      <w:proofErr w:type="spellEnd"/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командами: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Run</w:t>
      </w:r>
      <w:proofErr w:type="spellEnd"/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Exit</w:t>
      </w:r>
      <w:proofErr w:type="spellEnd"/>
      <w:r w:rsidR="00B27F81"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Reset</w:t>
      </w:r>
      <w:proofErr w:type="spellEnd"/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(очистити поле й </w:t>
      </w:r>
      <w:proofErr w:type="spellStart"/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>обнулити</w:t>
      </w:r>
      <w:proofErr w:type="spellEnd"/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ходи), </w:t>
      </w:r>
      <w:proofErr w:type="spellStart"/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Show</w:t>
      </w:r>
      <w:proofErr w:type="spellEnd"/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Stats</w:t>
      </w:r>
      <w:proofErr w:type="spellEnd"/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B27F81"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відображає 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>вікно з трьома числами: ходи, увімкнені клітинки, запуски).</w:t>
      </w:r>
    </w:p>
    <w:p w:rsidR="003311B4" w:rsidRPr="003311B4" w:rsidRDefault="00A83C1F" w:rsidP="003311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Випадковий старт.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3311B4" w:rsidRPr="003311B4">
        <w:rPr>
          <w:rStyle w:val="a5"/>
          <w:rFonts w:ascii="Times New Roman" w:hAnsi="Times New Roman" w:cs="Times New Roman"/>
          <w:sz w:val="28"/>
          <w:szCs w:val="28"/>
        </w:rPr>
        <w:t>New</w:t>
      </w:r>
      <w:proofErr w:type="spellEnd"/>
      <w:r w:rsidR="003311B4" w:rsidRPr="003311B4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1B4" w:rsidRPr="003311B4">
        <w:rPr>
          <w:rStyle w:val="a5"/>
          <w:rFonts w:ascii="Times New Roman" w:hAnsi="Times New Roman" w:cs="Times New Roman"/>
          <w:sz w:val="28"/>
          <w:szCs w:val="28"/>
        </w:rPr>
        <w:t>Random</w:t>
      </w:r>
      <w:proofErr w:type="spellEnd"/>
      <w:r w:rsidR="003311B4" w:rsidRPr="003311B4">
        <w:rPr>
          <w:rFonts w:ascii="Times New Roman" w:hAnsi="Times New Roman" w:cs="Times New Roman"/>
          <w:sz w:val="28"/>
          <w:szCs w:val="28"/>
        </w:rPr>
        <w:t xml:space="preserve"> дозволяє почати гру з випадково </w:t>
      </w:r>
      <w:proofErr w:type="spellStart"/>
      <w:r w:rsidR="003311B4" w:rsidRPr="003311B4">
        <w:rPr>
          <w:rFonts w:ascii="Times New Roman" w:hAnsi="Times New Roman" w:cs="Times New Roman"/>
          <w:sz w:val="28"/>
          <w:szCs w:val="28"/>
        </w:rPr>
        <w:t>згенерованого</w:t>
      </w:r>
      <w:proofErr w:type="spellEnd"/>
      <w:r w:rsidR="003311B4" w:rsidRPr="003311B4">
        <w:rPr>
          <w:rFonts w:ascii="Times New Roman" w:hAnsi="Times New Roman" w:cs="Times New Roman"/>
          <w:sz w:val="28"/>
          <w:szCs w:val="28"/>
        </w:rPr>
        <w:t xml:space="preserve"> поля: після очищення кожна клітинка з імовірністю 20% вмикається (стає синьою).</w:t>
      </w:r>
      <w:r w:rsidR="003311B4" w:rsidRPr="003311B4">
        <w:rPr>
          <w:rFonts w:ascii="Times New Roman" w:hAnsi="Times New Roman" w:cs="Times New Roman"/>
          <w:sz w:val="28"/>
          <w:szCs w:val="28"/>
        </w:rPr>
        <w:t xml:space="preserve"> </w:t>
      </w:r>
      <w:r w:rsidR="003311B4" w:rsidRPr="003311B4">
        <w:rPr>
          <w:rFonts w:ascii="Times New Roman" w:hAnsi="Times New Roman" w:cs="Times New Roman"/>
          <w:sz w:val="28"/>
          <w:szCs w:val="28"/>
        </w:rPr>
        <w:t xml:space="preserve"> </w:t>
      </w:r>
      <w:r w:rsidR="003311B4" w:rsidRPr="003311B4">
        <w:rPr>
          <w:rFonts w:ascii="Times New Roman" w:hAnsi="Times New Roman" w:cs="Times New Roman"/>
          <w:sz w:val="28"/>
          <w:szCs w:val="28"/>
        </w:rPr>
        <w:t xml:space="preserve">Ми </w:t>
      </w:r>
      <w:r w:rsidR="003311B4" w:rsidRPr="003311B4">
        <w:rPr>
          <w:rFonts w:ascii="Times New Roman" w:hAnsi="Times New Roman" w:cs="Times New Roman"/>
          <w:sz w:val="28"/>
          <w:szCs w:val="28"/>
        </w:rPr>
        <w:t>незалежно “підсвічуємо” кожну клітинку з шансо</w:t>
      </w:r>
      <w:r w:rsidR="003311B4" w:rsidRPr="003311B4">
        <w:rPr>
          <w:rFonts w:ascii="Times New Roman" w:hAnsi="Times New Roman" w:cs="Times New Roman"/>
          <w:sz w:val="28"/>
          <w:szCs w:val="28"/>
        </w:rPr>
        <w:t xml:space="preserve">м 1/5, </w:t>
      </w:r>
      <w:r w:rsidR="003311B4" w:rsidRPr="003311B4">
        <w:rPr>
          <w:rFonts w:ascii="Times New Roman" w:hAnsi="Times New Roman" w:cs="Times New Roman"/>
          <w:sz w:val="28"/>
          <w:szCs w:val="28"/>
        </w:rPr>
        <w:t>у середньому виходить близько 20% увімкнених клітинок.</w:t>
      </w:r>
    </w:p>
    <w:p w:rsidR="00A83C1F" w:rsidRPr="00A83C1F" w:rsidRDefault="00A83C1F" w:rsidP="00B27F8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Режим діагоналей.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Кнопка </w:t>
      </w:r>
      <w:proofErr w:type="spellStart"/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Toggle</w:t>
      </w:r>
      <w:proofErr w:type="spellEnd"/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3311B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Diagonals</w:t>
      </w:r>
      <w:proofErr w:type="spellEnd"/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вмикає/вимикає </w:t>
      </w:r>
      <w:r w:rsid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 би мовити режим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за якої клік </w:t>
      </w:r>
      <w:r w:rsid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клітинку 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впливає ще й на діагональні клітинки. </w:t>
      </w:r>
      <w:r w:rsidR="003311B4"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 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</w:t>
      </w:r>
      <w:r w:rsidR="003311B4" w:rsidRPr="003311B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трішки</w:t>
      </w:r>
      <w:r w:rsidRPr="00A83C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ускладнити собі завдання.</w:t>
      </w:r>
    </w:p>
    <w:p w:rsidR="00446381" w:rsidRDefault="00446381" w:rsidP="00A83C1F">
      <w:pPr>
        <w:rPr>
          <w:rFonts w:ascii="Times New Roman" w:hAnsi="Times New Roman" w:cs="Times New Roman"/>
          <w:sz w:val="28"/>
          <w:szCs w:val="28"/>
        </w:rPr>
      </w:pPr>
    </w:p>
    <w:p w:rsidR="00446381" w:rsidRDefault="003311B4" w:rsidP="00A83C1F">
      <w:pPr>
        <w:rPr>
          <w:rFonts w:ascii="Times New Roman" w:hAnsi="Times New Roman" w:cs="Times New Roman"/>
          <w:sz w:val="28"/>
          <w:szCs w:val="28"/>
        </w:rPr>
      </w:pPr>
      <w:r w:rsidRPr="003311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22100" wp14:editId="00EDBA85">
            <wp:extent cx="2038635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81" w:rsidRDefault="00446381" w:rsidP="00A83C1F">
      <w:pPr>
        <w:rPr>
          <w:rFonts w:ascii="Times New Roman" w:hAnsi="Times New Roman" w:cs="Times New Roman"/>
          <w:sz w:val="28"/>
          <w:szCs w:val="28"/>
        </w:rPr>
      </w:pPr>
    </w:p>
    <w:p w:rsidR="00446381" w:rsidRDefault="003311B4" w:rsidP="00A83C1F">
      <w:pPr>
        <w:rPr>
          <w:rFonts w:ascii="Times New Roman" w:hAnsi="Times New Roman" w:cs="Times New Roman"/>
          <w:sz w:val="28"/>
          <w:szCs w:val="28"/>
        </w:rPr>
      </w:pPr>
      <w:r w:rsidRPr="003311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3710F" wp14:editId="352568CA">
            <wp:extent cx="2057687" cy="2057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45" w:rsidRDefault="00305145" w:rsidP="00A83C1F">
      <w:pPr>
        <w:rPr>
          <w:rFonts w:ascii="Times New Roman" w:hAnsi="Times New Roman" w:cs="Times New Roman"/>
          <w:sz w:val="28"/>
          <w:szCs w:val="28"/>
        </w:rPr>
      </w:pPr>
    </w:p>
    <w:p w:rsidR="00CC04CB" w:rsidRDefault="00CC04CB" w:rsidP="00A83C1F">
      <w:pPr>
        <w:rPr>
          <w:rFonts w:ascii="Times New Roman" w:hAnsi="Times New Roman" w:cs="Times New Roman"/>
          <w:sz w:val="28"/>
          <w:szCs w:val="28"/>
        </w:rPr>
      </w:pPr>
      <w:r w:rsidRPr="00CC04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F19FAF" wp14:editId="71B93CBA">
            <wp:extent cx="2000529" cy="20100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45" w:rsidRDefault="00CC04CB" w:rsidP="00A83C1F">
      <w:pPr>
        <w:rPr>
          <w:rFonts w:ascii="Times New Roman" w:hAnsi="Times New Roman" w:cs="Times New Roman"/>
          <w:sz w:val="28"/>
          <w:szCs w:val="28"/>
        </w:rPr>
      </w:pPr>
      <w:r w:rsidRPr="00CC0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93815A" wp14:editId="449C660F">
            <wp:extent cx="3153215" cy="56205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CB" w:rsidRDefault="00CC04CB" w:rsidP="00A83C1F">
      <w:pPr>
        <w:rPr>
          <w:rFonts w:ascii="Times New Roman" w:hAnsi="Times New Roman" w:cs="Times New Roman"/>
          <w:sz w:val="28"/>
          <w:szCs w:val="28"/>
        </w:rPr>
      </w:pPr>
    </w:p>
    <w:p w:rsidR="00305145" w:rsidRPr="00305145" w:rsidRDefault="00305145" w:rsidP="00A83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305145" w:rsidRDefault="00305145" w:rsidP="00A83C1F">
      <w:pPr>
        <w:rPr>
          <w:rFonts w:ascii="Times New Roman" w:hAnsi="Times New Roman" w:cs="Times New Roman"/>
          <w:sz w:val="28"/>
          <w:szCs w:val="28"/>
        </w:rPr>
      </w:pPr>
      <w:r w:rsidRPr="003051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5B50F" wp14:editId="629CB37C">
            <wp:extent cx="2067213" cy="202910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45" w:rsidRDefault="00CC04CB" w:rsidP="00A83C1F">
      <w:pPr>
        <w:rPr>
          <w:rFonts w:ascii="Times New Roman" w:hAnsi="Times New Roman" w:cs="Times New Roman"/>
          <w:sz w:val="28"/>
          <w:szCs w:val="28"/>
        </w:rPr>
      </w:pPr>
      <w:r w:rsidRPr="00CC04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7C0167" wp14:editId="13BC65CC">
            <wp:extent cx="1971950" cy="2000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381" w:rsidRPr="00A83C1F" w:rsidRDefault="00446381" w:rsidP="00A83C1F">
      <w:pPr>
        <w:rPr>
          <w:rFonts w:ascii="Times New Roman" w:hAnsi="Times New Roman" w:cs="Times New Roman"/>
          <w:sz w:val="28"/>
          <w:szCs w:val="28"/>
        </w:rPr>
      </w:pPr>
    </w:p>
    <w:sectPr w:rsidR="00446381" w:rsidRPr="00A83C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799F"/>
    <w:multiLevelType w:val="multilevel"/>
    <w:tmpl w:val="36FE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72B8E"/>
    <w:multiLevelType w:val="multilevel"/>
    <w:tmpl w:val="63B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D4059"/>
    <w:multiLevelType w:val="multilevel"/>
    <w:tmpl w:val="B2AC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34B87"/>
    <w:multiLevelType w:val="hybridMultilevel"/>
    <w:tmpl w:val="638417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67BAC"/>
    <w:multiLevelType w:val="multilevel"/>
    <w:tmpl w:val="8038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6581B"/>
    <w:multiLevelType w:val="multilevel"/>
    <w:tmpl w:val="8336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A6604"/>
    <w:multiLevelType w:val="multilevel"/>
    <w:tmpl w:val="03BC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17"/>
    <w:rsid w:val="00305145"/>
    <w:rsid w:val="003311B4"/>
    <w:rsid w:val="00446381"/>
    <w:rsid w:val="00554CE3"/>
    <w:rsid w:val="007503B1"/>
    <w:rsid w:val="00916915"/>
    <w:rsid w:val="00A83C1F"/>
    <w:rsid w:val="00B27F81"/>
    <w:rsid w:val="00CC04CB"/>
    <w:rsid w:val="00E1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97DE"/>
  <w15:chartTrackingRefBased/>
  <w15:docId w15:val="{A6D41F47-8E55-482C-A0A7-C7F812E4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3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83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38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4638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54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554CE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83C1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83C1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A83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83C1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626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2025-10-28T22:16:00Z</dcterms:created>
  <dcterms:modified xsi:type="dcterms:W3CDTF">2025-10-29T08:08:00Z</dcterms:modified>
</cp:coreProperties>
</file>