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GoBack"/>
      <w:bookmarkEnd w:id="0"/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Create application to notify when Bitcoin price has changed above some limit.</w:t>
      </w:r>
    </w:p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Use one of bitcoin exchange libraries alike </w:t>
      </w:r>
      <w:hyperlink r:id="rId5" w:history="1">
        <w:r w:rsidRPr="007F75C9">
          <w:rPr>
            <w:rStyle w:val="Hyperlink"/>
            <w:color w:val="auto"/>
            <w:sz w:val="24"/>
            <w:szCs w:val="24"/>
            <w:lang w:val="en-US"/>
            <w14:textOutline w14:w="9525" w14:cap="rnd" w14:cmpd="sng" w14:algn="ctr">
              <w14:noFill/>
              <w14:prstDash w14:val="solid"/>
              <w14:bevel/>
            </w14:textOutline>
          </w:rPr>
          <w:t>https://github.com/knowm/XChange</w:t>
        </w:r>
      </w:hyperlink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to fetch market data.</w:t>
      </w:r>
    </w:p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User can set limits to be notified when price goes above.</w:t>
      </w:r>
    </w:p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This task should be split on Client and Server components. </w:t>
      </w:r>
    </w:p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But it does not mean you need to create nice Human user interface. </w:t>
      </w:r>
    </w:p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It is fine to create command line client for this task as well as it is fine to have it in Web UI without any styling.</w:t>
      </w:r>
    </w:p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Interface between client and server:</w:t>
      </w:r>
    </w:p>
    <w:p w:rsidR="007F75C9" w:rsidRPr="007F75C9" w:rsidRDefault="007F75C9" w:rsidP="007F75C9">
      <w:pPr>
        <w:pStyle w:val="ListParagraph"/>
        <w:numPr>
          <w:ilvl w:val="0"/>
          <w:numId w:val="2"/>
        </w:num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HTTP PUT /</w:t>
      </w:r>
      <w:proofErr w:type="spellStart"/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alert?pair</w:t>
      </w:r>
      <w:proofErr w:type="spellEnd"/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=</w:t>
      </w:r>
      <w:proofErr w:type="spellStart"/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BTC-USD&amp;limit</w:t>
      </w:r>
      <w:proofErr w:type="spellEnd"/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=500 - sets alert to happen when price goes above a limit</w:t>
      </w:r>
    </w:p>
    <w:p w:rsidR="007F75C9" w:rsidRPr="007F75C9" w:rsidRDefault="007F75C9" w:rsidP="007F75C9">
      <w:pPr>
        <w:pStyle w:val="ListParagraph"/>
        <w:numPr>
          <w:ilvl w:val="0"/>
          <w:numId w:val="2"/>
        </w:num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HTTP DELETE /</w:t>
      </w:r>
      <w:proofErr w:type="spellStart"/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alert?pair</w:t>
      </w:r>
      <w:proofErr w:type="spellEnd"/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=</w:t>
      </w:r>
      <w:proofErr w:type="spellStart"/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BTC-USD&amp;limit</w:t>
      </w:r>
      <w:proofErr w:type="spellEnd"/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=500 - remove alert</w:t>
      </w:r>
    </w:p>
    <w:p w:rsidR="007F75C9" w:rsidRPr="007F75C9" w:rsidRDefault="007F75C9" w:rsidP="007F75C9">
      <w:pPr>
        <w:pStyle w:val="ListParagraph"/>
        <w:numPr>
          <w:ilvl w:val="0"/>
          <w:numId w:val="2"/>
        </w:num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WEB-SOCKET /alerts - receive stream of events(when price goes above limit) happened, including currency pair, limit and timestamp in message</w:t>
      </w:r>
    </w:p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Yes, it is strange to do </w:t>
      </w:r>
      <w:proofErr w:type="spellStart"/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WebSockets</w:t>
      </w:r>
      <w:proofErr w:type="spellEnd"/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from CLI, but we want to focus on check distributed programming skills rather than doing UI.</w:t>
      </w:r>
    </w:p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Solution should have enough unit tests to judge how you usually deal with it and at least one integration test.</w:t>
      </w:r>
    </w:p>
    <w:p w:rsidR="007F75C9" w:rsidRPr="007F75C9" w:rsidRDefault="007F75C9" w:rsidP="007F75C9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7F75C9">
        <w:rPr>
          <w14:textOutline w14:w="9525" w14:cap="rnd" w14:cmpd="sng" w14:algn="ctr">
            <w14:noFill/>
            <w14:prstDash w14:val="solid"/>
            <w14:bevel/>
          </w14:textOutline>
        </w:rPr>
        <w:t>Integration test should simulate access to your bitcoin exchange(</w:t>
      </w:r>
      <w:proofErr w:type="spellStart"/>
      <w:r w:rsidRPr="007F75C9">
        <w:rPr>
          <w14:textOutline w14:w="9525" w14:cap="rnd" w14:cmpd="sng" w14:algn="ctr">
            <w14:noFill/>
            <w14:prstDash w14:val="solid"/>
            <w14:bevel/>
          </w14:textOutline>
        </w:rPr>
        <w:t>XChange</w:t>
      </w:r>
      <w:proofErr w:type="spellEnd"/>
      <w:r w:rsidRPr="007F75C9">
        <w:rPr>
          <w14:textOutline w14:w="9525" w14:cap="rnd" w14:cmpd="sng" w14:algn="ctr">
            <w14:noFill/>
            <w14:prstDash w14:val="solid"/>
            <w14:bevel/>
          </w14:textOutline>
        </w:rPr>
        <w:t>). It should be possible to run all tests without external network connectivity.</w:t>
      </w:r>
    </w:p>
    <w:p w:rsidR="007F75C9" w:rsidRPr="007F75C9" w:rsidRDefault="007F75C9" w:rsidP="007F75C9">
      <w:pPr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7F75C9">
        <w:rPr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In case of any uncertainty please make a decision by yourself and explain rational to us.</w:t>
      </w:r>
    </w:p>
    <w:p w:rsidR="00DA2660" w:rsidRPr="007F75C9" w:rsidRDefault="00DA2660" w:rsidP="007F75C9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DA2660" w:rsidRPr="007F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B7D58"/>
    <w:multiLevelType w:val="hybridMultilevel"/>
    <w:tmpl w:val="B4D8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8"/>
    <w:rsid w:val="00016D28"/>
    <w:rsid w:val="00023A6C"/>
    <w:rsid w:val="002B0148"/>
    <w:rsid w:val="007F75C9"/>
    <w:rsid w:val="0097646F"/>
    <w:rsid w:val="00AE7A04"/>
    <w:rsid w:val="00DA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2750075-EFB6-A24F-873D-FB22B517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5C9"/>
    <w:pPr>
      <w:spacing w:after="0" w:line="240" w:lineRule="auto"/>
    </w:pPr>
    <w:rPr>
      <w:rFonts w:ascii="Calibri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A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7A0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nowm/XCha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PresentationFormat>25290fe2-0977-4bd0-969d-26363478bdce</PresentationFormat>
  <Lines>9</Lines>
  <Paragraphs>2</Paragraphs>
  <ScaleCrop>false</ScaleCrop>
  <Company>UBS AG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Lyczba, Lukasz</dc:creator>
  <cp:keywords/>
  <dc:description/>
  <cp:lastModifiedBy>Mishchenko, Aleksandr</cp:lastModifiedBy>
  <cp:revision>2</cp:revision>
  <dcterms:created xsi:type="dcterms:W3CDTF">2019-01-11T15:41:00Z</dcterms:created>
  <dcterms:modified xsi:type="dcterms:W3CDTF">2019-01-11T15:41:00Z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iehSOWcYob6N1WS9ZIdvM6t7F+DIlnp/9b0X/bqEnyQFCb1Ew91rr4+fIrl9/Z+DhvZEf7UCh8J4oqYQ5CpBEg==</vt:lpwstr>
  </property>
</Properties>
</file>