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19022" w14:textId="257CE9DC" w:rsidR="006E5FEF" w:rsidRPr="00E52C7F" w:rsidRDefault="00E52C7F">
      <w:pPr>
        <w:rPr>
          <w:b/>
          <w:bCs/>
        </w:rPr>
      </w:pPr>
      <w:r w:rsidRPr="00E52C7F">
        <w:rPr>
          <w:b/>
          <w:bCs/>
        </w:rPr>
        <w:t>What is Cross-compiler?</w:t>
      </w:r>
    </w:p>
    <w:p w14:paraId="3046DF93" w14:textId="1C5736C3" w:rsidR="00E52C7F" w:rsidRDefault="00E52C7F" w:rsidP="00E52C7F">
      <w:r>
        <w:t>A cross-compiler is a compiler capable of creating executable code for a platform other than the one on which the compiler is running. A cross-compiler is necessary to compile multiple platform codes from the developer's host machine.</w:t>
      </w:r>
    </w:p>
    <w:p w14:paraId="2AB55DE2" w14:textId="77777777" w:rsidR="00E52C7F" w:rsidRPr="00D735AA" w:rsidRDefault="00E52C7F" w:rsidP="00E52C7F">
      <w:pPr>
        <w:rPr>
          <w:b/>
        </w:rPr>
      </w:pPr>
      <w:r w:rsidRPr="00D735AA">
        <w:rPr>
          <w:b/>
        </w:rPr>
        <w:t>Why use</w:t>
      </w:r>
      <w:r>
        <w:rPr>
          <w:b/>
        </w:rPr>
        <w:t xml:space="preserve"> a</w:t>
      </w:r>
      <w:r w:rsidRPr="00D735AA">
        <w:rPr>
          <w:b/>
        </w:rPr>
        <w:t xml:space="preserve"> cross-compiler?</w:t>
      </w:r>
    </w:p>
    <w:p w14:paraId="514CE1BF" w14:textId="77777777" w:rsidR="00E52C7F" w:rsidRDefault="00E52C7F" w:rsidP="00E52C7F">
      <w:pPr>
        <w:pStyle w:val="ListParagraph"/>
        <w:numPr>
          <w:ilvl w:val="0"/>
          <w:numId w:val="2"/>
        </w:numPr>
      </w:pPr>
      <w:r>
        <w:t>Speed: The target platform is often much slower than the host in terms of computing power. Most embedded hardware is primarily designed to be low-cost and energy-efficient, not high-performance. Modern emulators are much faster than actual hardware because they are virtually simulated on high-powered desktop hardware.</w:t>
      </w:r>
    </w:p>
    <w:p w14:paraId="0D7D407F" w14:textId="77777777" w:rsidR="00E52C7F" w:rsidRDefault="00E52C7F" w:rsidP="00E52C7F">
      <w:pPr>
        <w:pStyle w:val="ListParagraph"/>
        <w:numPr>
          <w:ilvl w:val="0"/>
          <w:numId w:val="2"/>
        </w:numPr>
      </w:pPr>
      <w:r>
        <w:t>Capability: Compiling is resource-intensive, and embedded hardware may not have the capability to self-compile.</w:t>
      </w:r>
    </w:p>
    <w:p w14:paraId="191FEF07" w14:textId="202C9C8D" w:rsidR="00E52C7F" w:rsidRDefault="00E52C7F" w:rsidP="00E52C7F">
      <w:pPr>
        <w:pStyle w:val="ListParagraph"/>
        <w:numPr>
          <w:ilvl w:val="0"/>
          <w:numId w:val="2"/>
        </w:numPr>
      </w:pPr>
      <w:r>
        <w:t xml:space="preserve">Availability: Bringing Linux to a hardware platform it has never run on before requires a cross-compiler. Finding a fully-featured prebuilt native environment is difficult, even on long-established platforms such as ARM or MIPS. However, </w:t>
      </w:r>
      <w:r w:rsidRPr="00E52C7F">
        <w:t>setting up a host machine to build a new package for your target machine is easy</w:t>
      </w:r>
      <w:r>
        <w:t>.</w:t>
      </w:r>
    </w:p>
    <w:p w14:paraId="79219D6E" w14:textId="2E9210F3" w:rsidR="00E52C7F" w:rsidRDefault="00E52C7F" w:rsidP="00E52C7F">
      <w:pPr>
        <w:pStyle w:val="ListParagraph"/>
        <w:numPr>
          <w:ilvl w:val="0"/>
          <w:numId w:val="2"/>
        </w:numPr>
      </w:pPr>
      <w:r>
        <w:t>Flexibility: The full set of Linux files is very large, and some packages may not be used on the target machine. Providing a large system with all packages is not a good idea for a target machine with limited resources. A cross-compiler helps to only include necessary files for a small customized system.</w:t>
      </w:r>
    </w:p>
    <w:p w14:paraId="20CFAA4C" w14:textId="19A18684" w:rsidR="00E52C7F" w:rsidRDefault="00E52C7F" w:rsidP="00E52C7F">
      <w:pPr>
        <w:pStyle w:val="ListParagraph"/>
        <w:numPr>
          <w:ilvl w:val="0"/>
          <w:numId w:val="2"/>
        </w:numPr>
      </w:pPr>
      <w:r>
        <w:t>Convenience: User interfaces on headless boxes are often difficult to use. On a powerful host machine, you can easily edit, test, and do many other things.</w:t>
      </w:r>
    </w:p>
    <w:p w14:paraId="1CEFC95A" w14:textId="77777777" w:rsidR="00E52C7F" w:rsidRDefault="00E52C7F" w:rsidP="00E52C7F">
      <w:pPr>
        <w:rPr>
          <w:b/>
        </w:rPr>
      </w:pPr>
      <w:r w:rsidRPr="00E52C7F">
        <w:rPr>
          <w:b/>
        </w:rPr>
        <w:t>What is Toolchain?</w:t>
      </w:r>
    </w:p>
    <w:p w14:paraId="50C40CCC" w14:textId="4BD56574" w:rsidR="00E52C7F" w:rsidRDefault="00E52C7F" w:rsidP="00E52C7F">
      <w:pPr>
        <w:rPr>
          <w:bCs/>
        </w:rPr>
      </w:pPr>
      <w:r w:rsidRPr="00E52C7F">
        <w:rPr>
          <w:bCs/>
        </w:rPr>
        <w:t>A toolchain is a set of programming tools used to perform a complex software development task or to create a software product, typically a computer program or a set of related programs.</w:t>
      </w:r>
    </w:p>
    <w:p w14:paraId="221653B1" w14:textId="77777777" w:rsidR="00E52C7F" w:rsidRPr="00A117C1" w:rsidRDefault="00E52C7F" w:rsidP="00E52C7F">
      <w:pPr>
        <w:rPr>
          <w:b/>
        </w:rPr>
      </w:pPr>
      <w:r w:rsidRPr="00A117C1">
        <w:rPr>
          <w:b/>
        </w:rPr>
        <w:t>What does it include?</w:t>
      </w:r>
    </w:p>
    <w:p w14:paraId="657CEECA" w14:textId="745EA1AA" w:rsidR="00E52C7F" w:rsidRDefault="009F4B14" w:rsidP="00E52C7F">
      <w:pPr>
        <w:rPr>
          <w:bCs/>
        </w:rPr>
      </w:pPr>
      <w:r w:rsidRPr="009F4B14">
        <w:rPr>
          <w:bCs/>
        </w:rPr>
        <w:t>A simple toolchain for software development may include a compiler and linker (to turn source code into an executable program), libraries (to provide interfaces with the operating system), and a debugger (to test and debug the created programs).</w:t>
      </w:r>
    </w:p>
    <w:p w14:paraId="58EF7E93" w14:textId="77777777" w:rsidR="00EF35F9" w:rsidRPr="00EF35F9" w:rsidRDefault="00EF35F9" w:rsidP="00EF35F9">
      <w:pPr>
        <w:rPr>
          <w:bCs/>
        </w:rPr>
      </w:pPr>
      <w:r w:rsidRPr="00EF35F9">
        <w:rPr>
          <w:bCs/>
        </w:rPr>
        <w:t>Components included in the GNU toolchain are:</w:t>
      </w:r>
    </w:p>
    <w:p w14:paraId="76D7ACB5" w14:textId="77777777" w:rsidR="00EF35F9" w:rsidRPr="00EF35F9" w:rsidRDefault="00EF35F9" w:rsidP="00EF35F9">
      <w:pPr>
        <w:pStyle w:val="ListParagraph"/>
        <w:numPr>
          <w:ilvl w:val="0"/>
          <w:numId w:val="15"/>
        </w:numPr>
        <w:rPr>
          <w:bCs/>
        </w:rPr>
      </w:pPr>
      <w:r w:rsidRPr="00EF35F9">
        <w:rPr>
          <w:bCs/>
        </w:rPr>
        <w:t>GNU make: an automation tool for compilation and build</w:t>
      </w:r>
    </w:p>
    <w:p w14:paraId="4B099DC1" w14:textId="77777777" w:rsidR="00EF35F9" w:rsidRPr="00EF35F9" w:rsidRDefault="00EF35F9" w:rsidP="00EF35F9">
      <w:pPr>
        <w:pStyle w:val="ListParagraph"/>
        <w:numPr>
          <w:ilvl w:val="0"/>
          <w:numId w:val="15"/>
        </w:numPr>
        <w:rPr>
          <w:bCs/>
        </w:rPr>
      </w:pPr>
      <w:r w:rsidRPr="00EF35F9">
        <w:rPr>
          <w:bCs/>
        </w:rPr>
        <w:t>GNU Compiler Collection (GCC): a suite of compilers for several programming languages</w:t>
      </w:r>
    </w:p>
    <w:p w14:paraId="4AF5D4A6" w14:textId="77777777" w:rsidR="00EF35F9" w:rsidRPr="00EF35F9" w:rsidRDefault="00EF35F9" w:rsidP="00EF35F9">
      <w:pPr>
        <w:pStyle w:val="ListParagraph"/>
        <w:numPr>
          <w:ilvl w:val="0"/>
          <w:numId w:val="15"/>
        </w:numPr>
        <w:rPr>
          <w:bCs/>
        </w:rPr>
      </w:pPr>
      <w:r w:rsidRPr="00EF35F9">
        <w:rPr>
          <w:bCs/>
        </w:rPr>
        <w:t>GNU C Library (</w:t>
      </w:r>
      <w:proofErr w:type="spellStart"/>
      <w:r w:rsidRPr="00EF35F9">
        <w:rPr>
          <w:bCs/>
        </w:rPr>
        <w:t>glibc</w:t>
      </w:r>
      <w:proofErr w:type="spellEnd"/>
      <w:r w:rsidRPr="00EF35F9">
        <w:rPr>
          <w:bCs/>
        </w:rPr>
        <w:t>): core C library including headers, libraries, and dynamic loader</w:t>
      </w:r>
    </w:p>
    <w:p w14:paraId="53EBAE7C" w14:textId="77777777" w:rsidR="00EF35F9" w:rsidRPr="00EF35F9" w:rsidRDefault="00EF35F9" w:rsidP="00EF35F9">
      <w:pPr>
        <w:pStyle w:val="ListParagraph"/>
        <w:numPr>
          <w:ilvl w:val="0"/>
          <w:numId w:val="15"/>
        </w:numPr>
        <w:rPr>
          <w:bCs/>
        </w:rPr>
      </w:pPr>
      <w:r w:rsidRPr="00EF35F9">
        <w:rPr>
          <w:bCs/>
        </w:rPr>
        <w:t xml:space="preserve">GNU </w:t>
      </w:r>
      <w:proofErr w:type="spellStart"/>
      <w:r w:rsidRPr="00EF35F9">
        <w:rPr>
          <w:bCs/>
        </w:rPr>
        <w:t>Binutils</w:t>
      </w:r>
      <w:proofErr w:type="spellEnd"/>
      <w:r w:rsidRPr="00EF35F9">
        <w:rPr>
          <w:bCs/>
        </w:rPr>
        <w:t>: a suite of tools including linker, assembler and other tools</w:t>
      </w:r>
    </w:p>
    <w:p w14:paraId="13919E25" w14:textId="77777777" w:rsidR="00EF35F9" w:rsidRPr="00EF35F9" w:rsidRDefault="00EF35F9" w:rsidP="00EF35F9">
      <w:pPr>
        <w:pStyle w:val="ListParagraph"/>
        <w:numPr>
          <w:ilvl w:val="0"/>
          <w:numId w:val="15"/>
        </w:numPr>
        <w:rPr>
          <w:bCs/>
        </w:rPr>
      </w:pPr>
      <w:r w:rsidRPr="00EF35F9">
        <w:rPr>
          <w:bCs/>
        </w:rPr>
        <w:t>GNU Bison: a parser generator, often used with the Flex lexical analyzer</w:t>
      </w:r>
    </w:p>
    <w:p w14:paraId="546CB5C6" w14:textId="77777777" w:rsidR="00EF35F9" w:rsidRPr="00EF35F9" w:rsidRDefault="00EF35F9" w:rsidP="00EF35F9">
      <w:pPr>
        <w:pStyle w:val="ListParagraph"/>
        <w:numPr>
          <w:ilvl w:val="0"/>
          <w:numId w:val="15"/>
        </w:numPr>
        <w:rPr>
          <w:bCs/>
        </w:rPr>
      </w:pPr>
      <w:r w:rsidRPr="00EF35F9">
        <w:rPr>
          <w:bCs/>
        </w:rPr>
        <w:t>GNU m4: an m4 macro processor</w:t>
      </w:r>
    </w:p>
    <w:p w14:paraId="69865FF1" w14:textId="77777777" w:rsidR="00EF35F9" w:rsidRPr="00EF35F9" w:rsidRDefault="00EF35F9" w:rsidP="00EF35F9">
      <w:pPr>
        <w:pStyle w:val="ListParagraph"/>
        <w:numPr>
          <w:ilvl w:val="0"/>
          <w:numId w:val="15"/>
        </w:numPr>
        <w:rPr>
          <w:bCs/>
        </w:rPr>
      </w:pPr>
      <w:r w:rsidRPr="00EF35F9">
        <w:rPr>
          <w:bCs/>
        </w:rPr>
        <w:t>GNU Debugger (GDB): a code debugging tool</w:t>
      </w:r>
    </w:p>
    <w:p w14:paraId="6D6CFE00" w14:textId="631B99C8" w:rsidR="00EF35F9" w:rsidRPr="00EF35F9" w:rsidRDefault="00EF35F9" w:rsidP="00EF35F9">
      <w:pPr>
        <w:pStyle w:val="ListParagraph"/>
        <w:numPr>
          <w:ilvl w:val="0"/>
          <w:numId w:val="15"/>
        </w:numPr>
        <w:rPr>
          <w:bCs/>
        </w:rPr>
      </w:pPr>
      <w:r w:rsidRPr="00EF35F9">
        <w:rPr>
          <w:bCs/>
        </w:rPr>
        <w:t xml:space="preserve">GNU </w:t>
      </w:r>
      <w:proofErr w:type="spellStart"/>
      <w:r w:rsidRPr="00EF35F9">
        <w:rPr>
          <w:bCs/>
        </w:rPr>
        <w:t>Autotools</w:t>
      </w:r>
      <w:proofErr w:type="spellEnd"/>
      <w:r w:rsidRPr="00EF35F9">
        <w:rPr>
          <w:bCs/>
        </w:rPr>
        <w:t xml:space="preserve"> (GNU Build System): </w:t>
      </w:r>
      <w:proofErr w:type="spellStart"/>
      <w:r w:rsidRPr="00EF35F9">
        <w:rPr>
          <w:bCs/>
        </w:rPr>
        <w:t>Autoconf</w:t>
      </w:r>
      <w:proofErr w:type="spellEnd"/>
      <w:r w:rsidRPr="00EF35F9">
        <w:rPr>
          <w:bCs/>
        </w:rPr>
        <w:t xml:space="preserve">, </w:t>
      </w:r>
      <w:proofErr w:type="spellStart"/>
      <w:r w:rsidRPr="00EF35F9">
        <w:rPr>
          <w:bCs/>
        </w:rPr>
        <w:t>Automake</w:t>
      </w:r>
      <w:proofErr w:type="spellEnd"/>
      <w:r w:rsidRPr="00EF35F9">
        <w:rPr>
          <w:bCs/>
        </w:rPr>
        <w:t xml:space="preserve"> and </w:t>
      </w:r>
      <w:proofErr w:type="spellStart"/>
      <w:r w:rsidRPr="00EF35F9">
        <w:rPr>
          <w:bCs/>
        </w:rPr>
        <w:t>Libtool</w:t>
      </w:r>
      <w:proofErr w:type="spellEnd"/>
      <w:r w:rsidRPr="00EF35F9">
        <w:rPr>
          <w:bCs/>
        </w:rPr>
        <w:cr/>
      </w:r>
    </w:p>
    <w:p w14:paraId="1159D569" w14:textId="08363064" w:rsidR="009F4B14" w:rsidRDefault="009F4B14">
      <w:r>
        <w:lastRenderedPageBreak/>
        <w:br w:type="page"/>
      </w:r>
    </w:p>
    <w:p w14:paraId="6400C727" w14:textId="6A31DAAF" w:rsidR="009F4B14" w:rsidRPr="00BD0E7B" w:rsidRDefault="009F4B14" w:rsidP="009F4B14">
      <w:pPr>
        <w:rPr>
          <w:b/>
        </w:rPr>
      </w:pPr>
      <w:r w:rsidRPr="00BD0E7B">
        <w:rPr>
          <w:b/>
        </w:rPr>
        <w:lastRenderedPageBreak/>
        <w:t>COMPILING PROCESS in C</w:t>
      </w:r>
    </w:p>
    <w:p w14:paraId="0CE4FFA2" w14:textId="77777777" w:rsidR="009F4B14" w:rsidRPr="00BD0E7B" w:rsidRDefault="009F4B14" w:rsidP="009F4B14">
      <w:pPr>
        <w:rPr>
          <w:b/>
        </w:rPr>
      </w:pPr>
      <w:r w:rsidRPr="00BD0E7B">
        <w:rPr>
          <w:b/>
        </w:rPr>
        <w:t>How many steps?</w:t>
      </w:r>
    </w:p>
    <w:p w14:paraId="21EB2F17" w14:textId="1AB7AF3E" w:rsidR="00E52C7F" w:rsidRDefault="009F4B14" w:rsidP="00E52C7F">
      <w:r w:rsidRPr="002F38E5">
        <w:rPr>
          <w:noProof/>
        </w:rPr>
        <w:drawing>
          <wp:inline distT="0" distB="0" distL="0" distR="0" wp14:anchorId="13CAAD40" wp14:editId="5A060B43">
            <wp:extent cx="5943600" cy="5249545"/>
            <wp:effectExtent l="0" t="0" r="0" b="8255"/>
            <wp:docPr id="1" name="Picture 1" descr="Ảnh có chứa biểu đồ, văn bản,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biểu đồ, văn bản, ảnh chụp màn hình, hàng&#10;&#10;Mô tả được tạo tự động"/>
                    <pic:cNvPicPr/>
                  </pic:nvPicPr>
                  <pic:blipFill>
                    <a:blip r:embed="rId5"/>
                    <a:stretch>
                      <a:fillRect/>
                    </a:stretch>
                  </pic:blipFill>
                  <pic:spPr>
                    <a:xfrm>
                      <a:off x="0" y="0"/>
                      <a:ext cx="5943600" cy="5249545"/>
                    </a:xfrm>
                    <a:prstGeom prst="rect">
                      <a:avLst/>
                    </a:prstGeom>
                  </pic:spPr>
                </pic:pic>
              </a:graphicData>
            </a:graphic>
          </wp:inline>
        </w:drawing>
      </w:r>
    </w:p>
    <w:p w14:paraId="19E0A76A" w14:textId="77777777" w:rsidR="00BA62EB" w:rsidRDefault="009F4B14" w:rsidP="009F4B14">
      <w:r>
        <w:t xml:space="preserve">The steps for a program to be compiled into executable code: </w:t>
      </w:r>
    </w:p>
    <w:p w14:paraId="7CDEA17C" w14:textId="03E61301" w:rsidR="00BA62EB" w:rsidRDefault="009F4B14" w:rsidP="00BA62EB">
      <w:pPr>
        <w:pStyle w:val="ListParagraph"/>
        <w:numPr>
          <w:ilvl w:val="0"/>
          <w:numId w:val="4"/>
        </w:numPr>
      </w:pPr>
      <w:r w:rsidRPr="00BA62EB">
        <w:rPr>
          <w:b/>
          <w:bCs/>
        </w:rPr>
        <w:t>Preprocessing</w:t>
      </w:r>
      <w:r>
        <w:t>:</w:t>
      </w:r>
    </w:p>
    <w:p w14:paraId="3C89BFE6" w14:textId="6908C3FD" w:rsidR="009F4B14" w:rsidRDefault="009F4B14" w:rsidP="00BA62EB">
      <w:pPr>
        <w:ind w:left="360"/>
      </w:pPr>
      <w:r>
        <w:t xml:space="preserve"> The tasks that will be performed by the </w:t>
      </w:r>
      <w:proofErr w:type="gramStart"/>
      <w:r>
        <w:t>preprocessor</w:t>
      </w:r>
      <w:r w:rsidR="00BA62EB">
        <w:t xml:space="preserve"> </w:t>
      </w:r>
      <w:r>
        <w:t>:</w:t>
      </w:r>
      <w:proofErr w:type="gramEnd"/>
    </w:p>
    <w:p w14:paraId="0B93B320" w14:textId="77777777" w:rsidR="009F4B14" w:rsidRDefault="009F4B14" w:rsidP="009F4B14">
      <w:pPr>
        <w:pStyle w:val="ListParagraph"/>
        <w:numPr>
          <w:ilvl w:val="0"/>
          <w:numId w:val="3"/>
        </w:numPr>
      </w:pPr>
      <w:r>
        <w:t>Expanding included files</w:t>
      </w:r>
    </w:p>
    <w:p w14:paraId="3C4B7A90" w14:textId="77777777" w:rsidR="009F4B14" w:rsidRDefault="009F4B14" w:rsidP="009F4B14">
      <w:pPr>
        <w:pStyle w:val="ListParagraph"/>
        <w:numPr>
          <w:ilvl w:val="0"/>
          <w:numId w:val="3"/>
        </w:numPr>
      </w:pPr>
      <w:r>
        <w:t>Replacing macros</w:t>
      </w:r>
    </w:p>
    <w:p w14:paraId="36A9B909" w14:textId="77777777" w:rsidR="009F4B14" w:rsidRDefault="009F4B14" w:rsidP="009F4B14">
      <w:pPr>
        <w:pStyle w:val="ListParagraph"/>
        <w:numPr>
          <w:ilvl w:val="0"/>
          <w:numId w:val="3"/>
        </w:numPr>
      </w:pPr>
      <w:r>
        <w:t>Removing disabled code and comments</w:t>
      </w:r>
    </w:p>
    <w:p w14:paraId="2757C9D9" w14:textId="77777777" w:rsidR="009F4B14" w:rsidRDefault="009F4B14" w:rsidP="009F4B14">
      <w:r>
        <w:t xml:space="preserve">At this stage, the preprocessor will create </w:t>
      </w:r>
      <w:proofErr w:type="gramStart"/>
      <w:r>
        <w:t>a</w:t>
      </w:r>
      <w:proofErr w:type="gramEnd"/>
      <w:r>
        <w:t xml:space="preserve"> .</w:t>
      </w:r>
      <w:proofErr w:type="spellStart"/>
      <w:r>
        <w:t>i</w:t>
      </w:r>
      <w:proofErr w:type="spellEnd"/>
      <w:r>
        <w:t xml:space="preserve"> file through the command prompt:</w:t>
      </w:r>
    </w:p>
    <w:p w14:paraId="35C62318" w14:textId="089A6D17" w:rsidR="009F4B14" w:rsidRDefault="009F4B14" w:rsidP="009F4B14">
      <w:pPr>
        <w:ind w:firstLine="720"/>
      </w:pPr>
      <w:r>
        <w:t xml:space="preserve"> </w:t>
      </w:r>
      <w:proofErr w:type="spellStart"/>
      <w:proofErr w:type="gramStart"/>
      <w:r>
        <w:t>gcc</w:t>
      </w:r>
      <w:proofErr w:type="spellEnd"/>
      <w:proofErr w:type="gramEnd"/>
      <w:r>
        <w:t xml:space="preserve"> -E </w:t>
      </w:r>
      <w:proofErr w:type="spellStart"/>
      <w:r>
        <w:t>file_name.c</w:t>
      </w:r>
      <w:proofErr w:type="spellEnd"/>
      <w:r>
        <w:t xml:space="preserve"> -o </w:t>
      </w:r>
      <w:proofErr w:type="spellStart"/>
      <w:r>
        <w:t>file_name.i</w:t>
      </w:r>
      <w:proofErr w:type="spellEnd"/>
    </w:p>
    <w:p w14:paraId="08E0841B" w14:textId="02CFBB3F" w:rsidR="00BD26F3" w:rsidRDefault="00BD26F3" w:rsidP="00BD26F3">
      <w:r w:rsidRPr="00BD26F3">
        <w:lastRenderedPageBreak/>
        <w:t>The content of the</w:t>
      </w:r>
      <w:r>
        <w:t xml:space="preserve"> “</w:t>
      </w:r>
      <w:r w:rsidRPr="00BD26F3">
        <w:t>.</w:t>
      </w:r>
      <w:proofErr w:type="spellStart"/>
      <w:r w:rsidRPr="00BD26F3">
        <w:t>i</w:t>
      </w:r>
      <w:proofErr w:type="spellEnd"/>
      <w:r>
        <w:t>”</w:t>
      </w:r>
      <w:r w:rsidRPr="00BD26F3">
        <w:t xml:space="preserve"> file will be the content of the c file after going through preprocessor directives such as #define, #include, #</w:t>
      </w:r>
      <w:proofErr w:type="spellStart"/>
      <w:r w:rsidRPr="00BD26F3">
        <w:t>ifdef</w:t>
      </w:r>
      <w:proofErr w:type="spellEnd"/>
      <w:r w:rsidRPr="00BD26F3">
        <w:t>, #</w:t>
      </w:r>
      <w:proofErr w:type="spellStart"/>
      <w:r w:rsidRPr="00BD26F3">
        <w:t>endif</w:t>
      </w:r>
      <w:proofErr w:type="spellEnd"/>
      <w:r w:rsidRPr="00BD26F3">
        <w:t>, etc. Preprocessor directives are instructions for the preprocessor to replace text, insert files, conditionally compile, etc. before the compiler compiles the source code.</w:t>
      </w:r>
    </w:p>
    <w:p w14:paraId="5DF6710A" w14:textId="08D11591" w:rsidR="009F4B14" w:rsidRPr="000F0D05" w:rsidRDefault="000F0D05" w:rsidP="000F0D05">
      <w:pPr>
        <w:pStyle w:val="ListParagraph"/>
        <w:numPr>
          <w:ilvl w:val="0"/>
          <w:numId w:val="4"/>
        </w:numPr>
        <w:rPr>
          <w:b/>
          <w:bCs/>
        </w:rPr>
      </w:pPr>
      <w:r>
        <w:t xml:space="preserve"> </w:t>
      </w:r>
      <w:r w:rsidRPr="000F0D05">
        <w:rPr>
          <w:b/>
          <w:bCs/>
        </w:rPr>
        <w:t>Compilation</w:t>
      </w:r>
    </w:p>
    <w:p w14:paraId="04C6B11A" w14:textId="77777777" w:rsidR="000F0D05" w:rsidRDefault="000F0D05" w:rsidP="000F0D05">
      <w:r w:rsidRPr="000F0D05">
        <w:t>The compilation step is performed from the output of the preprocessor. The compiler will compile from high-level code language to assembly code.</w:t>
      </w:r>
    </w:p>
    <w:p w14:paraId="64B4F494" w14:textId="77777777" w:rsidR="000F0D05" w:rsidRDefault="000F0D05" w:rsidP="000F0D05">
      <w:r w:rsidRPr="000F0D05">
        <w:t xml:space="preserve"> At this stage, the Compiler will create a .s file through the command prompt:</w:t>
      </w:r>
    </w:p>
    <w:p w14:paraId="64693993" w14:textId="77777777" w:rsidR="000F0D05" w:rsidRDefault="000F0D05" w:rsidP="000F0D05">
      <w:pPr>
        <w:ind w:firstLine="720"/>
      </w:pPr>
      <w:r w:rsidRPr="000F0D05">
        <w:t xml:space="preserve"> </w:t>
      </w:r>
      <w:proofErr w:type="spellStart"/>
      <w:proofErr w:type="gramStart"/>
      <w:r w:rsidRPr="000F0D05">
        <w:t>gcc</w:t>
      </w:r>
      <w:proofErr w:type="spellEnd"/>
      <w:proofErr w:type="gramEnd"/>
      <w:r w:rsidRPr="000F0D05">
        <w:t xml:space="preserve"> -S </w:t>
      </w:r>
      <w:proofErr w:type="spellStart"/>
      <w:r w:rsidRPr="000F0D05">
        <w:t>file_name.c</w:t>
      </w:r>
      <w:proofErr w:type="spellEnd"/>
      <w:r w:rsidRPr="000F0D05">
        <w:t xml:space="preserve"> -o </w:t>
      </w:r>
      <w:proofErr w:type="spellStart"/>
      <w:r w:rsidRPr="000F0D05">
        <w:t>file_name.s</w:t>
      </w:r>
      <w:proofErr w:type="spellEnd"/>
    </w:p>
    <w:p w14:paraId="051A8DC9" w14:textId="5CBA1EBF" w:rsidR="000F0D05" w:rsidRDefault="000F0D05" w:rsidP="000F0D05">
      <w:r w:rsidRPr="000F0D05">
        <w:t xml:space="preserve"> The content of </w:t>
      </w:r>
      <w:proofErr w:type="spellStart"/>
      <w:r w:rsidRPr="000F0D05">
        <w:t>file_name.s</w:t>
      </w:r>
      <w:proofErr w:type="spellEnd"/>
      <w:r w:rsidRPr="000F0D05">
        <w:t xml:space="preserve"> will be the result of compiling from </w:t>
      </w:r>
      <w:proofErr w:type="gramStart"/>
      <w:r w:rsidRPr="000F0D05">
        <w:t>file</w:t>
      </w:r>
      <w:r>
        <w:t xml:space="preserve">  </w:t>
      </w:r>
      <w:r w:rsidRPr="000F0D05">
        <w:t>.</w:t>
      </w:r>
      <w:proofErr w:type="gramEnd"/>
      <w:r w:rsidRPr="000F0D05">
        <w:t>c to assembly code.</w:t>
      </w:r>
    </w:p>
    <w:p w14:paraId="1624A876" w14:textId="566F23D5" w:rsidR="00AC75EB" w:rsidRPr="00AC75EB" w:rsidRDefault="00AC75EB" w:rsidP="00AC75EB">
      <w:pPr>
        <w:pStyle w:val="ListParagraph"/>
        <w:numPr>
          <w:ilvl w:val="0"/>
          <w:numId w:val="4"/>
        </w:numPr>
        <w:rPr>
          <w:b/>
          <w:bCs/>
        </w:rPr>
      </w:pPr>
      <w:r w:rsidRPr="00AC75EB">
        <w:rPr>
          <w:b/>
          <w:bCs/>
        </w:rPr>
        <w:t xml:space="preserve">Assembly </w:t>
      </w:r>
    </w:p>
    <w:p w14:paraId="789316E7" w14:textId="77777777" w:rsidR="00AC75EB" w:rsidRDefault="00AC75EB" w:rsidP="00E52C7F">
      <w:r w:rsidRPr="00AC75EB">
        <w:t>The assembl</w:t>
      </w:r>
      <w:r>
        <w:t>y</w:t>
      </w:r>
      <w:r w:rsidRPr="00AC75EB">
        <w:t xml:space="preserve"> code will be converted to machine language by the assembler. This file contains machine-level instructions.</w:t>
      </w:r>
    </w:p>
    <w:p w14:paraId="38726FAF" w14:textId="77777777" w:rsidR="00AC75EB" w:rsidRDefault="00AC75EB" w:rsidP="00E52C7F">
      <w:r w:rsidRPr="00AC75EB">
        <w:t xml:space="preserve"> At this stage, the assembler will create </w:t>
      </w:r>
      <w:proofErr w:type="gramStart"/>
      <w:r w:rsidRPr="00AC75EB">
        <w:t>a</w:t>
      </w:r>
      <w:proofErr w:type="gramEnd"/>
      <w:r w:rsidRPr="00AC75EB">
        <w:t xml:space="preserve"> .o file through the command prompt:</w:t>
      </w:r>
    </w:p>
    <w:p w14:paraId="622F3639" w14:textId="5E5A7C3D" w:rsidR="00AC75EB" w:rsidRDefault="00AC75EB" w:rsidP="00E52C7F">
      <w:r w:rsidRPr="00AC75EB">
        <w:t xml:space="preserve"> </w:t>
      </w:r>
      <w:r>
        <w:tab/>
      </w:r>
      <w:proofErr w:type="spellStart"/>
      <w:proofErr w:type="gramStart"/>
      <w:r w:rsidRPr="00AC75EB">
        <w:t>gcc</w:t>
      </w:r>
      <w:proofErr w:type="spellEnd"/>
      <w:proofErr w:type="gramEnd"/>
      <w:r w:rsidRPr="00AC75EB">
        <w:t xml:space="preserve"> -c </w:t>
      </w:r>
      <w:proofErr w:type="spellStart"/>
      <w:r w:rsidRPr="00AC75EB">
        <w:t>file_name.c</w:t>
      </w:r>
      <w:proofErr w:type="spellEnd"/>
      <w:r w:rsidRPr="00AC75EB">
        <w:t xml:space="preserve"> -o </w:t>
      </w:r>
      <w:proofErr w:type="spellStart"/>
      <w:r w:rsidRPr="00AC75EB">
        <w:t>file_name.o</w:t>
      </w:r>
      <w:proofErr w:type="spellEnd"/>
    </w:p>
    <w:p w14:paraId="4DB800E8" w14:textId="48401B0C" w:rsidR="00E52C7F" w:rsidRDefault="00AC75EB" w:rsidP="00E52C7F">
      <w:r w:rsidRPr="00AC75EB">
        <w:t xml:space="preserve">The content of </w:t>
      </w:r>
      <w:proofErr w:type="spellStart"/>
      <w:r w:rsidRPr="00AC75EB">
        <w:t>file_name.o</w:t>
      </w:r>
      <w:proofErr w:type="spellEnd"/>
      <w:r w:rsidRPr="00AC75EB">
        <w:t xml:space="preserve"> will only be machine code and unresolved function calls.</w:t>
      </w:r>
    </w:p>
    <w:p w14:paraId="21491AA4" w14:textId="016A8EE6" w:rsidR="00AC75EB" w:rsidRDefault="00AC75EB" w:rsidP="00AC75EB">
      <w:pPr>
        <w:pStyle w:val="ListParagraph"/>
        <w:numPr>
          <w:ilvl w:val="0"/>
          <w:numId w:val="4"/>
        </w:numPr>
        <w:rPr>
          <w:b/>
          <w:bCs/>
        </w:rPr>
      </w:pPr>
      <w:r w:rsidRPr="00AC75EB">
        <w:rPr>
          <w:b/>
          <w:bCs/>
        </w:rPr>
        <w:t>Linking</w:t>
      </w:r>
    </w:p>
    <w:p w14:paraId="7AD9AB7B" w14:textId="77777777" w:rsidR="00AC75EB" w:rsidRDefault="00AC75EB" w:rsidP="00AC75EB">
      <w:r w:rsidRPr="00AC75EB">
        <w:t>The linker is the final step in creating output for the compiled object. It will link the files by replacing undefined symbols with correct addresses. Each symbol can be defined in other object files or in libraries.</w:t>
      </w:r>
    </w:p>
    <w:p w14:paraId="5CE61148" w14:textId="6EE8A436" w:rsidR="00AC75EB" w:rsidRDefault="00AC75EB" w:rsidP="00AC75EB">
      <w:pPr>
        <w:ind w:firstLine="720"/>
      </w:pPr>
      <w:r w:rsidRPr="00AC75EB">
        <w:t xml:space="preserve"> </w:t>
      </w:r>
      <w:r>
        <w:t xml:space="preserve"> </w:t>
      </w:r>
      <w:proofErr w:type="spellStart"/>
      <w:proofErr w:type="gramStart"/>
      <w:r w:rsidRPr="00AC75EB">
        <w:t>gcc</w:t>
      </w:r>
      <w:proofErr w:type="spellEnd"/>
      <w:proofErr w:type="gramEnd"/>
      <w:r w:rsidRPr="00AC75EB">
        <w:t xml:space="preserve"> </w:t>
      </w:r>
      <w:proofErr w:type="spellStart"/>
      <w:r w:rsidRPr="00AC75EB">
        <w:t>source.o</w:t>
      </w:r>
      <w:proofErr w:type="spellEnd"/>
      <w:r w:rsidRPr="00AC75EB">
        <w:t xml:space="preserve"> </w:t>
      </w:r>
      <w:proofErr w:type="spellStart"/>
      <w:r w:rsidRPr="00AC75EB">
        <w:t>mylib.o</w:t>
      </w:r>
      <w:proofErr w:type="spellEnd"/>
      <w:r>
        <w:t xml:space="preserve"> </w:t>
      </w:r>
    </w:p>
    <w:p w14:paraId="3503C23A" w14:textId="0131CCBB" w:rsidR="00AC75EB" w:rsidRDefault="00AC75EB" w:rsidP="00AC75EB">
      <w:r>
        <w:t>T</w:t>
      </w:r>
      <w:r w:rsidRPr="00AC75EB">
        <w:t>he result can be a shared (or dynamic) library or an executable code.</w:t>
      </w:r>
    </w:p>
    <w:p w14:paraId="53F77D80" w14:textId="77777777" w:rsidR="00913410" w:rsidRDefault="00913410" w:rsidP="00913410">
      <w:pPr>
        <w:rPr>
          <w:b/>
        </w:rPr>
      </w:pPr>
      <w:r w:rsidRPr="009F3811">
        <w:rPr>
          <w:b/>
        </w:rPr>
        <w:t xml:space="preserve">What is </w:t>
      </w:r>
      <w:proofErr w:type="spellStart"/>
      <w:r w:rsidRPr="009F3811">
        <w:rPr>
          <w:b/>
        </w:rPr>
        <w:t>Objdump</w:t>
      </w:r>
      <w:proofErr w:type="spellEnd"/>
      <w:r w:rsidRPr="009F3811">
        <w:rPr>
          <w:b/>
        </w:rPr>
        <w:t>?</w:t>
      </w:r>
    </w:p>
    <w:p w14:paraId="7F7F3554" w14:textId="60E60771" w:rsidR="00913410" w:rsidRDefault="00913410" w:rsidP="00913410">
      <w:pPr>
        <w:rPr>
          <w:bCs/>
        </w:rPr>
      </w:pPr>
      <w:r w:rsidRPr="00913410">
        <w:rPr>
          <w:bCs/>
        </w:rPr>
        <w:t xml:space="preserve">We basically cannot read the .o file in normal text editors because the content inside is binary code. We can use the </w:t>
      </w:r>
      <w:proofErr w:type="spellStart"/>
      <w:r>
        <w:rPr>
          <w:bCs/>
        </w:rPr>
        <w:t>O</w:t>
      </w:r>
      <w:r w:rsidRPr="00913410">
        <w:rPr>
          <w:bCs/>
        </w:rPr>
        <w:t>bj</w:t>
      </w:r>
      <w:r>
        <w:rPr>
          <w:bCs/>
        </w:rPr>
        <w:t>D</w:t>
      </w:r>
      <w:r w:rsidRPr="00913410">
        <w:rPr>
          <w:bCs/>
        </w:rPr>
        <w:t>ump</w:t>
      </w:r>
      <w:proofErr w:type="spellEnd"/>
      <w:r w:rsidRPr="00913410">
        <w:rPr>
          <w:bCs/>
        </w:rPr>
        <w:t xml:space="preserve"> tool to check.</w:t>
      </w:r>
    </w:p>
    <w:p w14:paraId="2E67E6A1" w14:textId="57A8BD9E" w:rsidR="00913410" w:rsidRPr="00913410" w:rsidRDefault="00913410" w:rsidP="00913410">
      <w:pPr>
        <w:rPr>
          <w:bCs/>
        </w:rPr>
      </w:pPr>
      <w:r w:rsidRPr="00913410">
        <w:rPr>
          <w:bCs/>
        </w:rPr>
        <w:t xml:space="preserve"> The basic syntax of </w:t>
      </w:r>
      <w:proofErr w:type="spellStart"/>
      <w:r w:rsidRPr="00913410">
        <w:rPr>
          <w:bCs/>
        </w:rPr>
        <w:t>Objdump</w:t>
      </w:r>
      <w:proofErr w:type="spellEnd"/>
      <w:r w:rsidRPr="00913410">
        <w:rPr>
          <w:bCs/>
        </w:rPr>
        <w:t xml:space="preserve"> is:</w:t>
      </w:r>
    </w:p>
    <w:p w14:paraId="50A49AB6" w14:textId="77777777" w:rsidR="00913410" w:rsidRDefault="00913410" w:rsidP="00913410">
      <w:pPr>
        <w:ind w:firstLine="720"/>
      </w:pPr>
      <w:proofErr w:type="spellStart"/>
      <w:proofErr w:type="gramStart"/>
      <w:r>
        <w:t>objdump</w:t>
      </w:r>
      <w:proofErr w:type="spellEnd"/>
      <w:proofErr w:type="gramEnd"/>
      <w:r>
        <w:t xml:space="preserve"> [options] </w:t>
      </w:r>
      <w:proofErr w:type="spellStart"/>
      <w:r>
        <w:t>objfile</w:t>
      </w:r>
      <w:proofErr w:type="spellEnd"/>
      <w:r>
        <w:t>...</w:t>
      </w:r>
    </w:p>
    <w:p w14:paraId="55D015DA" w14:textId="77777777" w:rsidR="00913410" w:rsidRDefault="00913410" w:rsidP="00913410">
      <w:proofErr w:type="gramStart"/>
      <w:r>
        <w:t>options :</w:t>
      </w:r>
      <w:proofErr w:type="gramEnd"/>
      <w:r>
        <w:t xml:space="preserve"> </w:t>
      </w:r>
    </w:p>
    <w:p w14:paraId="2AE32EF4" w14:textId="46612FAD" w:rsidR="00913410" w:rsidRDefault="00913410" w:rsidP="00913410">
      <w:r>
        <w:t xml:space="preserve">&lt; -f </w:t>
      </w:r>
      <w:proofErr w:type="gramStart"/>
      <w:r>
        <w:t>&gt;  D</w:t>
      </w:r>
      <w:r w:rsidRPr="009F3811">
        <w:t>isplay</w:t>
      </w:r>
      <w:proofErr w:type="gramEnd"/>
      <w:r w:rsidRPr="009F3811">
        <w:t xml:space="preserve"> the contents of the overall file heade</w:t>
      </w:r>
      <w:r>
        <w:t>r</w:t>
      </w:r>
    </w:p>
    <w:p w14:paraId="688D098D" w14:textId="05F46062" w:rsidR="00913410" w:rsidRDefault="00913410" w:rsidP="00913410">
      <w:r>
        <w:t xml:space="preserve">&lt; -p </w:t>
      </w:r>
      <w:proofErr w:type="gramStart"/>
      <w:r>
        <w:t xml:space="preserve">&gt;  </w:t>
      </w:r>
      <w:r w:rsidRPr="009F3811">
        <w:t>Display</w:t>
      </w:r>
      <w:proofErr w:type="gramEnd"/>
      <w:r w:rsidRPr="009F3811">
        <w:t xml:space="preserve"> object forma</w:t>
      </w:r>
      <w:r>
        <w:t>t-</w:t>
      </w:r>
      <w:r w:rsidRPr="009F3811">
        <w:t>specific file header contents</w:t>
      </w:r>
    </w:p>
    <w:p w14:paraId="05B447EF" w14:textId="0F7D7A71" w:rsidR="00913410" w:rsidRDefault="00913410" w:rsidP="00913410">
      <w:r>
        <w:t xml:space="preserve">&lt; -t &gt;  </w:t>
      </w:r>
      <w:r w:rsidRPr="009F3811">
        <w:t xml:space="preserve"> Display the contents of</w:t>
      </w:r>
      <w:r>
        <w:t xml:space="preserve"> the</w:t>
      </w:r>
      <w:r w:rsidRPr="009F3811">
        <w:t xml:space="preserve"> symbol table (or tables)</w:t>
      </w:r>
    </w:p>
    <w:p w14:paraId="703849E7" w14:textId="77777777" w:rsidR="00913410" w:rsidRDefault="00913410" w:rsidP="00913410">
      <w:r>
        <w:t xml:space="preserve">&lt; -D&gt; </w:t>
      </w:r>
      <w:r w:rsidRPr="009F3811">
        <w:t>Display assembler contents of all sections</w:t>
      </w:r>
    </w:p>
    <w:p w14:paraId="4E2BE1C3" w14:textId="77777777" w:rsidR="00C92417" w:rsidRPr="00835A43" w:rsidRDefault="00C92417" w:rsidP="00C92417">
      <w:pPr>
        <w:rPr>
          <w:b/>
        </w:rPr>
      </w:pPr>
      <w:r w:rsidRPr="00835A43">
        <w:rPr>
          <w:b/>
        </w:rPr>
        <w:lastRenderedPageBreak/>
        <w:t>STATIC VÀ DYNAMIC LIBRARY</w:t>
      </w:r>
    </w:p>
    <w:p w14:paraId="0480C3EB" w14:textId="77777777" w:rsidR="00C92417" w:rsidRPr="009E46D2" w:rsidRDefault="00C92417" w:rsidP="00C92417">
      <w:pPr>
        <w:rPr>
          <w:b/>
        </w:rPr>
      </w:pPr>
      <w:r w:rsidRPr="009E46D2">
        <w:rPr>
          <w:b/>
        </w:rPr>
        <w:t>The difference between static and dynamic librar</w:t>
      </w:r>
      <w:r>
        <w:rPr>
          <w:b/>
        </w:rPr>
        <w:t>ies</w:t>
      </w:r>
      <w:r w:rsidRPr="009E46D2">
        <w:rPr>
          <w:b/>
        </w:rPr>
        <w:t>?</w:t>
      </w:r>
    </w:p>
    <w:p w14:paraId="19945CF1" w14:textId="0F68BF1B" w:rsidR="00C92417" w:rsidRDefault="00C92417" w:rsidP="00913410">
      <w:r w:rsidRPr="001840BB">
        <w:rPr>
          <w:noProof/>
        </w:rPr>
        <w:drawing>
          <wp:inline distT="0" distB="0" distL="0" distR="0" wp14:anchorId="407835C4" wp14:editId="28434E93">
            <wp:extent cx="5943600" cy="3431540"/>
            <wp:effectExtent l="0" t="0" r="0" b="0"/>
            <wp:docPr id="2" name="Picture 2"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ảnh chụp màn hình, Phông chữ, biểu đồ&#10;&#10;Mô tả được tạo tự động"/>
                    <pic:cNvPicPr/>
                  </pic:nvPicPr>
                  <pic:blipFill>
                    <a:blip r:embed="rId6"/>
                    <a:stretch>
                      <a:fillRect/>
                    </a:stretch>
                  </pic:blipFill>
                  <pic:spPr>
                    <a:xfrm>
                      <a:off x="0" y="0"/>
                      <a:ext cx="5943600" cy="3431540"/>
                    </a:xfrm>
                    <a:prstGeom prst="rect">
                      <a:avLst/>
                    </a:prstGeom>
                  </pic:spPr>
                </pic:pic>
              </a:graphicData>
            </a:graphic>
          </wp:inline>
        </w:drawing>
      </w:r>
    </w:p>
    <w:p w14:paraId="411044DD" w14:textId="77777777" w:rsidR="00C92417" w:rsidRPr="00DD7199" w:rsidRDefault="00C92417" w:rsidP="00C92417">
      <w:pPr>
        <w:rPr>
          <w:b/>
        </w:rPr>
      </w:pPr>
      <w:r w:rsidRPr="00DD7199">
        <w:rPr>
          <w:b/>
        </w:rPr>
        <w:t>Compare:</w:t>
      </w:r>
    </w:p>
    <w:p w14:paraId="282EAD2D" w14:textId="77777777" w:rsidR="00C92417" w:rsidRPr="00DD7199" w:rsidRDefault="00C92417" w:rsidP="00C92417">
      <w:pPr>
        <w:rPr>
          <w:b/>
        </w:rPr>
      </w:pPr>
      <w:r w:rsidRPr="00DD7199">
        <w:rPr>
          <w:b/>
        </w:rPr>
        <w:t xml:space="preserve">Resource </w:t>
      </w:r>
      <w:proofErr w:type="gramStart"/>
      <w:r w:rsidRPr="00DD7199">
        <w:rPr>
          <w:b/>
        </w:rPr>
        <w:t>use :</w:t>
      </w:r>
      <w:proofErr w:type="gramEnd"/>
    </w:p>
    <w:p w14:paraId="21403219" w14:textId="073B40C8" w:rsidR="00C92417" w:rsidRDefault="003608E9" w:rsidP="00913410">
      <w:r w:rsidRPr="003608E9">
        <w:t>Static libraries result in larger executable files because they contain more code. The additional code from the library cannot be shared with other programs in the system, increasing the use of the file system and memory at runtime. Multiple processes running the same program linked statically will still share the code.</w:t>
      </w:r>
    </w:p>
    <w:p w14:paraId="1EB044CD" w14:textId="66831022" w:rsidR="003608E9" w:rsidRDefault="003608E9" w:rsidP="00913410">
      <w:r w:rsidRPr="003608E9">
        <w:t>Static apps require fewer runtime relocations (time spent moving code from one memory location to another before running), reducing startup time and requiring less private resident set size memory. Code generated from static linking may be more efficient than dynamic linking because it does not have to search for addresses when calling functions.</w:t>
      </w:r>
    </w:p>
    <w:p w14:paraId="20504F53" w14:textId="77777777" w:rsidR="003608E9" w:rsidRPr="00DD7199" w:rsidRDefault="003608E9" w:rsidP="003608E9">
      <w:pPr>
        <w:rPr>
          <w:b/>
        </w:rPr>
      </w:pPr>
      <w:proofErr w:type="gramStart"/>
      <w:r w:rsidRPr="00DD7199">
        <w:rPr>
          <w:b/>
        </w:rPr>
        <w:t>Security :</w:t>
      </w:r>
      <w:proofErr w:type="gramEnd"/>
    </w:p>
    <w:p w14:paraId="0A4910AF" w14:textId="77777777" w:rsidR="00F43026" w:rsidRDefault="00F43026" w:rsidP="00AC75EB">
      <w:r w:rsidRPr="00F43026">
        <w:t xml:space="preserve">Dynamically linked libraries provide ABI (application binary interface) compatibility that can be updated without changing the executable files that depend on those libraries. </w:t>
      </w:r>
    </w:p>
    <w:p w14:paraId="0707DEB5" w14:textId="00063C6F" w:rsidR="00913410" w:rsidRDefault="00F43026" w:rsidP="00AC75EB">
      <w:r w:rsidRPr="00F43026">
        <w:t>In addition, security measures such as load address randomization cannot be used with statically linked executable files. This reduces the security of the application.</w:t>
      </w:r>
    </w:p>
    <w:p w14:paraId="0906E3A9" w14:textId="77777777" w:rsidR="00F43026" w:rsidRDefault="00F43026" w:rsidP="00AC75EB">
      <w:pPr>
        <w:rPr>
          <w:b/>
        </w:rPr>
      </w:pPr>
    </w:p>
    <w:p w14:paraId="24ED50AE" w14:textId="77777777" w:rsidR="00F43026" w:rsidRDefault="00F43026" w:rsidP="00AC75EB">
      <w:pPr>
        <w:rPr>
          <w:b/>
        </w:rPr>
      </w:pPr>
    </w:p>
    <w:p w14:paraId="324DF979" w14:textId="68587780" w:rsidR="00F43026" w:rsidRDefault="00F43026" w:rsidP="00AC75EB">
      <w:pPr>
        <w:rPr>
          <w:b/>
        </w:rPr>
      </w:pPr>
      <w:proofErr w:type="gramStart"/>
      <w:r w:rsidRPr="00DD7199">
        <w:rPr>
          <w:b/>
        </w:rPr>
        <w:lastRenderedPageBreak/>
        <w:t>Compatibility</w:t>
      </w:r>
      <w:r>
        <w:rPr>
          <w:b/>
        </w:rPr>
        <w:t xml:space="preserve"> :</w:t>
      </w:r>
      <w:proofErr w:type="gramEnd"/>
    </w:p>
    <w:p w14:paraId="2F19E92C" w14:textId="2161ADC1" w:rsidR="00F43026" w:rsidRDefault="00F43026" w:rsidP="00AC75EB">
      <w:r w:rsidRPr="00F43026">
        <w:t>Static linking was introduced to provide executable files that are not dependent on the version of libraries provided by the OS. However, most libraries depend on other libraries. With static linking, this dependency becomes inflexible and as a result, both backward and forward compatibility is lost. Static linking is only guaranteed to work on the system where the executable file was built.</w:t>
      </w:r>
    </w:p>
    <w:p w14:paraId="74AB8BB4" w14:textId="77777777" w:rsidR="00F43026" w:rsidRPr="00DD7199" w:rsidRDefault="00F43026" w:rsidP="00F43026">
      <w:pPr>
        <w:rPr>
          <w:b/>
        </w:rPr>
      </w:pPr>
      <w:r w:rsidRPr="00DD7199">
        <w:rPr>
          <w:b/>
        </w:rPr>
        <w:t>Create Static Library</w:t>
      </w:r>
    </w:p>
    <w:p w14:paraId="741B64F5" w14:textId="20453DA8" w:rsidR="00F43026" w:rsidRDefault="00F43026" w:rsidP="00F43026">
      <w:pPr>
        <w:pStyle w:val="ListParagraph"/>
        <w:numPr>
          <w:ilvl w:val="0"/>
          <w:numId w:val="5"/>
        </w:numPr>
      </w:pPr>
      <w:r>
        <w:t>Create the object file for</w:t>
      </w:r>
      <w:r w:rsidR="00B575B3">
        <w:t xml:space="preserve"> the</w:t>
      </w:r>
      <w:r>
        <w:t xml:space="preserve"> static library</w:t>
      </w:r>
    </w:p>
    <w:p w14:paraId="59FD12D9" w14:textId="77777777" w:rsidR="00F43026" w:rsidRDefault="00F43026" w:rsidP="00F43026">
      <w:pPr>
        <w:pStyle w:val="ListParagraph"/>
      </w:pPr>
      <w:proofErr w:type="spellStart"/>
      <w:proofErr w:type="gramStart"/>
      <w:r w:rsidRPr="00BA1EE3">
        <w:t>gcc</w:t>
      </w:r>
      <w:proofErr w:type="spellEnd"/>
      <w:proofErr w:type="gramEnd"/>
      <w:r w:rsidRPr="00BA1EE3">
        <w:t xml:space="preserve"> -c lib/</w:t>
      </w:r>
      <w:proofErr w:type="spellStart"/>
      <w:r w:rsidRPr="00BA1EE3">
        <w:t>foo.c</w:t>
      </w:r>
      <w:proofErr w:type="spellEnd"/>
      <w:r w:rsidRPr="00BA1EE3">
        <w:t xml:space="preserve"> -o lib/static/</w:t>
      </w:r>
      <w:proofErr w:type="spellStart"/>
      <w:r w:rsidRPr="00BA1EE3">
        <w:t>libfoo.o</w:t>
      </w:r>
      <w:proofErr w:type="spellEnd"/>
      <w:r w:rsidRPr="00BA1EE3">
        <w:cr/>
      </w:r>
    </w:p>
    <w:p w14:paraId="5CC8F4CF" w14:textId="1F7FFADF" w:rsidR="00F43026" w:rsidRDefault="00F43026" w:rsidP="00F43026">
      <w:pPr>
        <w:pStyle w:val="ListParagraph"/>
        <w:numPr>
          <w:ilvl w:val="0"/>
          <w:numId w:val="5"/>
        </w:numPr>
      </w:pPr>
      <w:r>
        <w:t>Creat</w:t>
      </w:r>
      <w:r w:rsidR="005A14D4">
        <w:t>or</w:t>
      </w:r>
      <w:r>
        <w:t xml:space="preserve"> static library</w:t>
      </w:r>
    </w:p>
    <w:p w14:paraId="24648B35" w14:textId="77777777" w:rsidR="00F43026" w:rsidRDefault="00F43026" w:rsidP="00F43026">
      <w:pPr>
        <w:pStyle w:val="ListParagraph"/>
      </w:pPr>
      <w:proofErr w:type="spellStart"/>
      <w:proofErr w:type="gramStart"/>
      <w:r>
        <w:t>ar</w:t>
      </w:r>
      <w:proofErr w:type="spellEnd"/>
      <w:proofErr w:type="gramEnd"/>
      <w:r>
        <w:t xml:space="preserve"> </w:t>
      </w:r>
      <w:proofErr w:type="spellStart"/>
      <w:r>
        <w:t>rcs</w:t>
      </w:r>
      <w:proofErr w:type="spellEnd"/>
      <w:r>
        <w:t xml:space="preserve"> lib/static/</w:t>
      </w:r>
      <w:proofErr w:type="spellStart"/>
      <w:r>
        <w:t>libfoo.a</w:t>
      </w:r>
      <w:proofErr w:type="spellEnd"/>
      <w:r>
        <w:t xml:space="preserve"> lib/static/</w:t>
      </w:r>
      <w:proofErr w:type="spellStart"/>
      <w:r>
        <w:t>libfoo.o</w:t>
      </w:r>
      <w:proofErr w:type="spellEnd"/>
    </w:p>
    <w:tbl>
      <w:tblPr>
        <w:tblStyle w:val="TableGrid"/>
        <w:tblW w:w="0" w:type="auto"/>
        <w:tblLook w:val="04A0" w:firstRow="1" w:lastRow="0" w:firstColumn="1" w:lastColumn="0" w:noHBand="0" w:noVBand="1"/>
      </w:tblPr>
      <w:tblGrid>
        <w:gridCol w:w="4675"/>
        <w:gridCol w:w="4675"/>
      </w:tblGrid>
      <w:tr w:rsidR="00F43026" w14:paraId="216C1B55" w14:textId="77777777" w:rsidTr="002F571F">
        <w:tc>
          <w:tcPr>
            <w:tcW w:w="4675" w:type="dxa"/>
          </w:tcPr>
          <w:p w14:paraId="403D3A35" w14:textId="77777777" w:rsidR="00F43026" w:rsidRPr="00B906BF" w:rsidRDefault="00F43026" w:rsidP="002F571F">
            <w:pPr>
              <w:rPr>
                <w:b/>
              </w:rPr>
            </w:pPr>
            <w:r w:rsidRPr="00B906BF">
              <w:rPr>
                <w:b/>
              </w:rPr>
              <w:t>Local linking</w:t>
            </w:r>
          </w:p>
          <w:p w14:paraId="07EEE7D0" w14:textId="77777777" w:rsidR="00F43026" w:rsidRPr="00B906BF" w:rsidRDefault="00F43026" w:rsidP="002F571F">
            <w:pPr>
              <w:rPr>
                <w:b/>
              </w:rPr>
            </w:pPr>
            <w:proofErr w:type="spellStart"/>
            <w:r w:rsidRPr="00B906BF">
              <w:rPr>
                <w:b/>
              </w:rPr>
              <w:t>Conpile</w:t>
            </w:r>
            <w:proofErr w:type="spellEnd"/>
            <w:r w:rsidRPr="00B906BF">
              <w:rPr>
                <w:b/>
              </w:rPr>
              <w:t>:</w:t>
            </w:r>
          </w:p>
          <w:p w14:paraId="733FC0E5" w14:textId="77777777" w:rsidR="00F43026" w:rsidRDefault="00F43026" w:rsidP="002F571F"/>
          <w:p w14:paraId="6FD80314" w14:textId="77777777" w:rsidR="00F43026" w:rsidRDefault="00F43026" w:rsidP="002F571F">
            <w:proofErr w:type="spellStart"/>
            <w:r>
              <w:t>gcc</w:t>
            </w:r>
            <w:proofErr w:type="spellEnd"/>
            <w:r>
              <w:t xml:space="preserve"> </w:t>
            </w:r>
            <w:proofErr w:type="spellStart"/>
            <w:r>
              <w:t>app.c</w:t>
            </w:r>
            <w:proofErr w:type="spellEnd"/>
            <w:r>
              <w:t xml:space="preserve"> -</w:t>
            </w:r>
            <w:proofErr w:type="spellStart"/>
            <w:r>
              <w:t>Ilib</w:t>
            </w:r>
            <w:proofErr w:type="spellEnd"/>
            <w:r>
              <w:t xml:space="preserve"> -</w:t>
            </w:r>
            <w:proofErr w:type="spellStart"/>
            <w:r>
              <w:t>Llib</w:t>
            </w:r>
            <w:proofErr w:type="spellEnd"/>
            <w:r>
              <w:t>/static -</w:t>
            </w:r>
            <w:proofErr w:type="spellStart"/>
            <w:r>
              <w:t>lfoo</w:t>
            </w:r>
            <w:proofErr w:type="spellEnd"/>
            <w:r>
              <w:t xml:space="preserve"> -o </w:t>
            </w:r>
            <w:proofErr w:type="spellStart"/>
            <w:r>
              <w:t>app_static_local</w:t>
            </w:r>
            <w:proofErr w:type="spellEnd"/>
          </w:p>
          <w:p w14:paraId="4CFB1A10" w14:textId="77777777" w:rsidR="00F43026" w:rsidRDefault="00F43026" w:rsidP="002F571F"/>
          <w:p w14:paraId="5823C522" w14:textId="77777777" w:rsidR="00F43026" w:rsidRPr="00B906BF" w:rsidRDefault="00F43026" w:rsidP="002F571F">
            <w:pPr>
              <w:rPr>
                <w:b/>
              </w:rPr>
            </w:pPr>
            <w:r w:rsidRPr="00B906BF">
              <w:rPr>
                <w:b/>
              </w:rPr>
              <w:t xml:space="preserve">Run </w:t>
            </w:r>
          </w:p>
          <w:p w14:paraId="6F4E83B6" w14:textId="77777777" w:rsidR="00F43026" w:rsidRDefault="00F43026" w:rsidP="002F571F">
            <w:r>
              <w:t xml:space="preserve">./ </w:t>
            </w:r>
            <w:proofErr w:type="spellStart"/>
            <w:r>
              <w:t>app_static_local</w:t>
            </w:r>
            <w:proofErr w:type="spellEnd"/>
          </w:p>
        </w:tc>
        <w:tc>
          <w:tcPr>
            <w:tcW w:w="4675" w:type="dxa"/>
          </w:tcPr>
          <w:p w14:paraId="321FDF92" w14:textId="77777777" w:rsidR="00F43026" w:rsidRPr="00B906BF" w:rsidRDefault="00F43026" w:rsidP="002F571F">
            <w:pPr>
              <w:rPr>
                <w:b/>
              </w:rPr>
            </w:pPr>
            <w:r w:rsidRPr="00B906BF">
              <w:rPr>
                <w:b/>
              </w:rPr>
              <w:t>Global linking</w:t>
            </w:r>
          </w:p>
          <w:p w14:paraId="0BD0A0A9" w14:textId="77777777" w:rsidR="00F43026" w:rsidRPr="00B906BF" w:rsidRDefault="00F43026" w:rsidP="002F571F">
            <w:pPr>
              <w:rPr>
                <w:b/>
              </w:rPr>
            </w:pPr>
            <w:r w:rsidRPr="00B906BF">
              <w:rPr>
                <w:b/>
              </w:rPr>
              <w:t>Install:</w:t>
            </w:r>
          </w:p>
          <w:p w14:paraId="5DB024D9" w14:textId="77777777" w:rsidR="00F43026" w:rsidRDefault="00F43026" w:rsidP="002F571F"/>
          <w:p w14:paraId="49826E2D" w14:textId="77777777" w:rsidR="00F43026" w:rsidRDefault="00F43026" w:rsidP="002F571F">
            <w:proofErr w:type="spellStart"/>
            <w:r>
              <w:t>sudo</w:t>
            </w:r>
            <w:proofErr w:type="spellEnd"/>
            <w:r>
              <w:t xml:space="preserve"> install -m 755 lib/</w:t>
            </w:r>
            <w:proofErr w:type="spellStart"/>
            <w:r>
              <w:t>foo.h</w:t>
            </w:r>
            <w:proofErr w:type="spellEnd"/>
            <w:r>
              <w:t xml:space="preserve"> /</w:t>
            </w:r>
            <w:proofErr w:type="spellStart"/>
            <w:r>
              <w:t>usr</w:t>
            </w:r>
            <w:proofErr w:type="spellEnd"/>
            <w:r>
              <w:t>/include</w:t>
            </w:r>
          </w:p>
          <w:p w14:paraId="2BC989EB" w14:textId="77777777" w:rsidR="00F43026" w:rsidRDefault="00F43026" w:rsidP="002F571F">
            <w:r>
              <w:t xml:space="preserve"> </w:t>
            </w:r>
            <w:proofErr w:type="spellStart"/>
            <w:r>
              <w:t>sudo</w:t>
            </w:r>
            <w:proofErr w:type="spellEnd"/>
            <w:r>
              <w:t xml:space="preserve"> install -m 755 lib/static/</w:t>
            </w:r>
            <w:proofErr w:type="spellStart"/>
            <w:r>
              <w:t>libfoo.a</w:t>
            </w:r>
            <w:proofErr w:type="spellEnd"/>
            <w:r>
              <w:t xml:space="preserve"> /</w:t>
            </w:r>
            <w:proofErr w:type="spellStart"/>
            <w:r>
              <w:t>usr</w:t>
            </w:r>
            <w:proofErr w:type="spellEnd"/>
            <w:r>
              <w:t>/lib/</w:t>
            </w:r>
          </w:p>
          <w:p w14:paraId="6DBCC07A" w14:textId="77777777" w:rsidR="00F43026" w:rsidRDefault="00F43026" w:rsidP="002F571F"/>
          <w:p w14:paraId="7D310CCA" w14:textId="77777777" w:rsidR="00F43026" w:rsidRPr="00B906BF" w:rsidRDefault="00F43026" w:rsidP="002F571F">
            <w:pPr>
              <w:rPr>
                <w:b/>
              </w:rPr>
            </w:pPr>
            <w:r w:rsidRPr="00B906BF">
              <w:rPr>
                <w:b/>
              </w:rPr>
              <w:t>Compile:</w:t>
            </w:r>
          </w:p>
          <w:p w14:paraId="5DC4A6FA" w14:textId="77777777" w:rsidR="00F43026" w:rsidRDefault="00F43026" w:rsidP="002F571F">
            <w:proofErr w:type="spellStart"/>
            <w:r w:rsidRPr="00216EED">
              <w:t>gcc</w:t>
            </w:r>
            <w:proofErr w:type="spellEnd"/>
            <w:r w:rsidRPr="00216EED">
              <w:t xml:space="preserve"> </w:t>
            </w:r>
            <w:proofErr w:type="spellStart"/>
            <w:r w:rsidRPr="00216EED">
              <w:t>app.c</w:t>
            </w:r>
            <w:proofErr w:type="spellEnd"/>
            <w:r w:rsidRPr="00216EED">
              <w:t xml:space="preserve"> -</w:t>
            </w:r>
            <w:proofErr w:type="spellStart"/>
            <w:r w:rsidRPr="00216EED">
              <w:t>lfoo</w:t>
            </w:r>
            <w:proofErr w:type="spellEnd"/>
            <w:r w:rsidRPr="00216EED">
              <w:t xml:space="preserve"> -o </w:t>
            </w:r>
            <w:proofErr w:type="spellStart"/>
            <w:r w:rsidRPr="00216EED">
              <w:t>app_static</w:t>
            </w:r>
            <w:proofErr w:type="spellEnd"/>
            <w:r w:rsidRPr="00216EED">
              <w:cr/>
            </w:r>
          </w:p>
          <w:p w14:paraId="5C46BFED" w14:textId="77777777" w:rsidR="00F43026" w:rsidRPr="00B906BF" w:rsidRDefault="00F43026" w:rsidP="002F571F">
            <w:pPr>
              <w:rPr>
                <w:b/>
              </w:rPr>
            </w:pPr>
            <w:r w:rsidRPr="00B906BF">
              <w:rPr>
                <w:b/>
              </w:rPr>
              <w:t xml:space="preserve">Run </w:t>
            </w:r>
          </w:p>
          <w:p w14:paraId="213DD1A6" w14:textId="77777777" w:rsidR="00F43026" w:rsidRDefault="00F43026" w:rsidP="002F571F">
            <w:r>
              <w:t xml:space="preserve">./ </w:t>
            </w:r>
            <w:proofErr w:type="spellStart"/>
            <w:r>
              <w:t>app_static</w:t>
            </w:r>
            <w:proofErr w:type="spellEnd"/>
          </w:p>
          <w:p w14:paraId="5BA08C05" w14:textId="77777777" w:rsidR="00F43026" w:rsidRDefault="00F43026" w:rsidP="002F571F"/>
          <w:p w14:paraId="392876EE" w14:textId="77777777" w:rsidR="00F43026" w:rsidRPr="00B906BF" w:rsidRDefault="00F43026" w:rsidP="002F571F">
            <w:pPr>
              <w:rPr>
                <w:b/>
              </w:rPr>
            </w:pPr>
            <w:r w:rsidRPr="00B906BF">
              <w:rPr>
                <w:b/>
              </w:rPr>
              <w:t>Remove library:</w:t>
            </w:r>
          </w:p>
          <w:p w14:paraId="60675D81" w14:textId="77777777" w:rsidR="00F43026" w:rsidRDefault="00F43026" w:rsidP="002F571F">
            <w:proofErr w:type="spellStart"/>
            <w:r>
              <w:t>sudo</w:t>
            </w:r>
            <w:proofErr w:type="spellEnd"/>
            <w:r>
              <w:t xml:space="preserve"> </w:t>
            </w:r>
            <w:proofErr w:type="spellStart"/>
            <w:r>
              <w:t>rm</w:t>
            </w:r>
            <w:proofErr w:type="spellEnd"/>
            <w:r>
              <w:t xml:space="preserve"> /</w:t>
            </w:r>
            <w:proofErr w:type="spellStart"/>
            <w:r>
              <w:t>usr</w:t>
            </w:r>
            <w:proofErr w:type="spellEnd"/>
            <w:r>
              <w:t>/lib/</w:t>
            </w:r>
            <w:proofErr w:type="spellStart"/>
            <w:r>
              <w:t>libfoo.a</w:t>
            </w:r>
            <w:proofErr w:type="spellEnd"/>
            <w:r>
              <w:t>/</w:t>
            </w:r>
            <w:proofErr w:type="spellStart"/>
            <w:r>
              <w:t>usr</w:t>
            </w:r>
            <w:proofErr w:type="spellEnd"/>
            <w:r>
              <w:t>/include/</w:t>
            </w:r>
            <w:proofErr w:type="spellStart"/>
            <w:r>
              <w:t>foo.h</w:t>
            </w:r>
            <w:proofErr w:type="spellEnd"/>
            <w:r>
              <w:cr/>
            </w:r>
          </w:p>
          <w:p w14:paraId="787AFDEB" w14:textId="77777777" w:rsidR="00F43026" w:rsidRDefault="00F43026" w:rsidP="002F571F"/>
        </w:tc>
      </w:tr>
    </w:tbl>
    <w:p w14:paraId="4B614234" w14:textId="77777777" w:rsidR="00F43026" w:rsidRDefault="00F43026" w:rsidP="00F43026">
      <w:r>
        <w:t xml:space="preserve"> </w:t>
      </w:r>
    </w:p>
    <w:p w14:paraId="6D3592D0" w14:textId="77777777" w:rsidR="00F43026" w:rsidRDefault="00F43026" w:rsidP="00F43026">
      <w:r>
        <w:t>Create Dynamic library</w:t>
      </w:r>
    </w:p>
    <w:p w14:paraId="3B4E322B" w14:textId="44A70566" w:rsidR="00F43026" w:rsidRDefault="00F43026" w:rsidP="00F43026">
      <w:pPr>
        <w:pStyle w:val="ListParagraph"/>
        <w:numPr>
          <w:ilvl w:val="0"/>
          <w:numId w:val="6"/>
        </w:numPr>
      </w:pPr>
      <w:r>
        <w:t xml:space="preserve">Create the object file for </w:t>
      </w:r>
      <w:r w:rsidR="00B575B3">
        <w:t xml:space="preserve">the </w:t>
      </w:r>
      <w:r>
        <w:t>dynamic library</w:t>
      </w:r>
    </w:p>
    <w:p w14:paraId="41E77828" w14:textId="77777777" w:rsidR="00F43026" w:rsidRDefault="00F43026" w:rsidP="00F43026">
      <w:pPr>
        <w:pStyle w:val="ListParagraph"/>
      </w:pPr>
      <w:proofErr w:type="spellStart"/>
      <w:proofErr w:type="gramStart"/>
      <w:r w:rsidRPr="00BA1EE3">
        <w:t>gcc</w:t>
      </w:r>
      <w:proofErr w:type="spellEnd"/>
      <w:proofErr w:type="gramEnd"/>
      <w:r w:rsidRPr="00BA1EE3">
        <w:t xml:space="preserve"> -c -</w:t>
      </w:r>
      <w:proofErr w:type="spellStart"/>
      <w:r w:rsidRPr="00BA1EE3">
        <w:t>fPIC</w:t>
      </w:r>
      <w:proofErr w:type="spellEnd"/>
      <w:r w:rsidRPr="00BA1EE3">
        <w:t xml:space="preserve"> lib/</w:t>
      </w:r>
      <w:proofErr w:type="spellStart"/>
      <w:r w:rsidRPr="00BA1EE3">
        <w:t>foo.c</w:t>
      </w:r>
      <w:proofErr w:type="spellEnd"/>
      <w:r w:rsidRPr="00BA1EE3">
        <w:t xml:space="preserve"> -o lib/dynamic/</w:t>
      </w:r>
      <w:proofErr w:type="spellStart"/>
      <w:r w:rsidRPr="00BA1EE3">
        <w:t>libfoo.o</w:t>
      </w:r>
      <w:proofErr w:type="spellEnd"/>
    </w:p>
    <w:p w14:paraId="67F97CE2" w14:textId="77777777" w:rsidR="00F43026" w:rsidRDefault="00F43026" w:rsidP="00F43026">
      <w:pPr>
        <w:pStyle w:val="ListParagraph"/>
      </w:pPr>
    </w:p>
    <w:p w14:paraId="6938C895" w14:textId="1264D8AC" w:rsidR="00F43026" w:rsidRDefault="005A14D4" w:rsidP="00F43026">
      <w:pPr>
        <w:pStyle w:val="ListParagraph"/>
        <w:numPr>
          <w:ilvl w:val="0"/>
          <w:numId w:val="6"/>
        </w:numPr>
      </w:pPr>
      <w:r>
        <w:t>Creator</w:t>
      </w:r>
      <w:r w:rsidR="00F43026">
        <w:t xml:space="preserve"> dynamic library</w:t>
      </w:r>
    </w:p>
    <w:p w14:paraId="4273FE34" w14:textId="77777777" w:rsidR="00F43026" w:rsidRDefault="00F43026" w:rsidP="00F43026">
      <w:pPr>
        <w:pStyle w:val="ListParagraph"/>
      </w:pPr>
      <w:proofErr w:type="spellStart"/>
      <w:proofErr w:type="gramStart"/>
      <w:r w:rsidRPr="00BA1EE3">
        <w:t>gcc</w:t>
      </w:r>
      <w:proofErr w:type="spellEnd"/>
      <w:proofErr w:type="gramEnd"/>
      <w:r w:rsidRPr="00BA1EE3">
        <w:t xml:space="preserve"> -shared lib/dynamic/</w:t>
      </w:r>
      <w:proofErr w:type="spellStart"/>
      <w:r w:rsidRPr="00BA1EE3">
        <w:t>libfoo.o</w:t>
      </w:r>
      <w:proofErr w:type="spellEnd"/>
      <w:r w:rsidRPr="00BA1EE3">
        <w:t xml:space="preserve"> -o lib/dynamic/libfoo.so</w:t>
      </w:r>
    </w:p>
    <w:tbl>
      <w:tblPr>
        <w:tblStyle w:val="TableGrid"/>
        <w:tblW w:w="0" w:type="auto"/>
        <w:tblLook w:val="04A0" w:firstRow="1" w:lastRow="0" w:firstColumn="1" w:lastColumn="0" w:noHBand="0" w:noVBand="1"/>
      </w:tblPr>
      <w:tblGrid>
        <w:gridCol w:w="4675"/>
        <w:gridCol w:w="4675"/>
      </w:tblGrid>
      <w:tr w:rsidR="00F43026" w14:paraId="6DFF445C" w14:textId="77777777" w:rsidTr="002F571F">
        <w:tc>
          <w:tcPr>
            <w:tcW w:w="4675" w:type="dxa"/>
          </w:tcPr>
          <w:p w14:paraId="76EBF751" w14:textId="77777777" w:rsidR="00F43026" w:rsidRPr="00864E97" w:rsidRDefault="00F43026" w:rsidP="002F571F">
            <w:pPr>
              <w:rPr>
                <w:b/>
              </w:rPr>
            </w:pPr>
            <w:r w:rsidRPr="00864E97">
              <w:rPr>
                <w:b/>
              </w:rPr>
              <w:t>Local linking</w:t>
            </w:r>
          </w:p>
          <w:p w14:paraId="557BC3E1" w14:textId="77777777" w:rsidR="00F43026" w:rsidRPr="00864E97" w:rsidRDefault="00F43026" w:rsidP="002F571F">
            <w:pPr>
              <w:rPr>
                <w:b/>
              </w:rPr>
            </w:pPr>
            <w:r w:rsidRPr="00864E97">
              <w:rPr>
                <w:b/>
              </w:rPr>
              <w:t>Compile :</w:t>
            </w:r>
          </w:p>
          <w:p w14:paraId="0816667C" w14:textId="77777777" w:rsidR="00F43026" w:rsidRDefault="00F43026" w:rsidP="002F571F">
            <w:proofErr w:type="spellStart"/>
            <w:r>
              <w:t>gcc</w:t>
            </w:r>
            <w:proofErr w:type="spellEnd"/>
            <w:r>
              <w:t xml:space="preserve"> </w:t>
            </w:r>
            <w:proofErr w:type="spellStart"/>
            <w:r>
              <w:t>app.c</w:t>
            </w:r>
            <w:proofErr w:type="spellEnd"/>
            <w:r>
              <w:t xml:space="preserve"> -</w:t>
            </w:r>
            <w:proofErr w:type="spellStart"/>
            <w:r>
              <w:t>Ilib</w:t>
            </w:r>
            <w:proofErr w:type="spellEnd"/>
            <w:r>
              <w:t xml:space="preserve"> -</w:t>
            </w:r>
            <w:proofErr w:type="spellStart"/>
            <w:r>
              <w:t>Llib</w:t>
            </w:r>
            <w:proofErr w:type="spellEnd"/>
            <w:r>
              <w:t>/dynamic -</w:t>
            </w:r>
            <w:proofErr w:type="spellStart"/>
            <w:r>
              <w:t>lfoo</w:t>
            </w:r>
            <w:proofErr w:type="spellEnd"/>
            <w:r>
              <w:t xml:space="preserve"> -o </w:t>
            </w:r>
            <w:proofErr w:type="spellStart"/>
            <w:r>
              <w:t>app_dynamic_local</w:t>
            </w:r>
            <w:proofErr w:type="spellEnd"/>
            <w:r>
              <w:cr/>
            </w:r>
          </w:p>
          <w:p w14:paraId="5E664B0F" w14:textId="77777777" w:rsidR="00F43026" w:rsidRPr="00864E97" w:rsidRDefault="00F43026" w:rsidP="002F571F">
            <w:pPr>
              <w:rPr>
                <w:b/>
              </w:rPr>
            </w:pPr>
            <w:r w:rsidRPr="00864E97">
              <w:rPr>
                <w:b/>
              </w:rPr>
              <w:t>Run:</w:t>
            </w:r>
          </w:p>
          <w:p w14:paraId="155A5824" w14:textId="77777777" w:rsidR="00F43026" w:rsidRDefault="00F43026" w:rsidP="002F571F">
            <w:r>
              <w:t>LD_LIBRARY_PATH=lib/dynamic ./</w:t>
            </w:r>
            <w:proofErr w:type="spellStart"/>
            <w:r>
              <w:t>app_dynamic_local</w:t>
            </w:r>
            <w:proofErr w:type="spellEnd"/>
          </w:p>
          <w:p w14:paraId="45F420D0" w14:textId="77777777" w:rsidR="00F43026" w:rsidRDefault="00F43026" w:rsidP="002F571F"/>
        </w:tc>
        <w:tc>
          <w:tcPr>
            <w:tcW w:w="4675" w:type="dxa"/>
          </w:tcPr>
          <w:p w14:paraId="419BAD32" w14:textId="77777777" w:rsidR="00F43026" w:rsidRPr="00864E97" w:rsidRDefault="00F43026" w:rsidP="002F571F">
            <w:pPr>
              <w:rPr>
                <w:b/>
              </w:rPr>
            </w:pPr>
            <w:r w:rsidRPr="00864E97">
              <w:rPr>
                <w:b/>
              </w:rPr>
              <w:lastRenderedPageBreak/>
              <w:t>Global linking</w:t>
            </w:r>
          </w:p>
          <w:p w14:paraId="0C5024A5" w14:textId="77777777" w:rsidR="00F43026" w:rsidRDefault="00F43026" w:rsidP="002F571F">
            <w:r>
              <w:t>Install :</w:t>
            </w:r>
          </w:p>
          <w:p w14:paraId="799A7A5F" w14:textId="77777777" w:rsidR="00F43026" w:rsidRDefault="00F43026" w:rsidP="002F571F">
            <w:proofErr w:type="spellStart"/>
            <w:r>
              <w:t>sudo</w:t>
            </w:r>
            <w:proofErr w:type="spellEnd"/>
            <w:r>
              <w:t xml:space="preserve"> install -m 755 lib/</w:t>
            </w:r>
            <w:proofErr w:type="spellStart"/>
            <w:r>
              <w:t>foo.h</w:t>
            </w:r>
            <w:proofErr w:type="spellEnd"/>
            <w:r>
              <w:t>/</w:t>
            </w:r>
            <w:proofErr w:type="spellStart"/>
            <w:r>
              <w:t>usr</w:t>
            </w:r>
            <w:proofErr w:type="spellEnd"/>
            <w:r>
              <w:t>/include</w:t>
            </w:r>
          </w:p>
          <w:p w14:paraId="365583B3" w14:textId="77777777" w:rsidR="00F43026" w:rsidRDefault="00F43026" w:rsidP="002F571F">
            <w:proofErr w:type="spellStart"/>
            <w:r>
              <w:t>sudo</w:t>
            </w:r>
            <w:proofErr w:type="spellEnd"/>
            <w:r>
              <w:t xml:space="preserve"> install -m 755 lib/dynamic/libfoo.so /</w:t>
            </w:r>
            <w:proofErr w:type="spellStart"/>
            <w:r>
              <w:t>usr</w:t>
            </w:r>
            <w:proofErr w:type="spellEnd"/>
            <w:r>
              <w:t>/lib/</w:t>
            </w:r>
          </w:p>
          <w:p w14:paraId="09AA472B" w14:textId="77777777" w:rsidR="00F43026" w:rsidRDefault="00F43026" w:rsidP="002F571F"/>
          <w:p w14:paraId="6478E7A1" w14:textId="77777777" w:rsidR="00F43026" w:rsidRPr="00864E97" w:rsidRDefault="00F43026" w:rsidP="002F571F">
            <w:pPr>
              <w:rPr>
                <w:b/>
              </w:rPr>
            </w:pPr>
            <w:r w:rsidRPr="00864E97">
              <w:rPr>
                <w:b/>
              </w:rPr>
              <w:t>Compile</w:t>
            </w:r>
            <w:r>
              <w:rPr>
                <w:b/>
              </w:rPr>
              <w:t xml:space="preserve"> </w:t>
            </w:r>
            <w:r w:rsidRPr="00864E97">
              <w:rPr>
                <w:b/>
              </w:rPr>
              <w:t>:</w:t>
            </w:r>
          </w:p>
          <w:p w14:paraId="0D5AEF5F" w14:textId="77777777" w:rsidR="00F43026" w:rsidRDefault="00F43026" w:rsidP="002F571F">
            <w:proofErr w:type="spellStart"/>
            <w:r>
              <w:t>gcc</w:t>
            </w:r>
            <w:proofErr w:type="spellEnd"/>
            <w:r>
              <w:t xml:space="preserve"> </w:t>
            </w:r>
            <w:proofErr w:type="spellStart"/>
            <w:r>
              <w:t>app.c</w:t>
            </w:r>
            <w:proofErr w:type="spellEnd"/>
            <w:r>
              <w:t xml:space="preserve"> -</w:t>
            </w:r>
            <w:proofErr w:type="spellStart"/>
            <w:r>
              <w:t>lfoo</w:t>
            </w:r>
            <w:proofErr w:type="spellEnd"/>
            <w:r>
              <w:t xml:space="preserve"> -o </w:t>
            </w:r>
            <w:proofErr w:type="spellStart"/>
            <w:r>
              <w:t>app_dynamic</w:t>
            </w:r>
            <w:proofErr w:type="spellEnd"/>
            <w:r>
              <w:t xml:space="preserve"> </w:t>
            </w:r>
          </w:p>
          <w:p w14:paraId="749DC7DB" w14:textId="77777777" w:rsidR="00F43026" w:rsidRDefault="00F43026" w:rsidP="002F571F"/>
          <w:p w14:paraId="64090D2D" w14:textId="77777777" w:rsidR="00F43026" w:rsidRPr="00864E97" w:rsidRDefault="00F43026" w:rsidP="002F571F">
            <w:pPr>
              <w:rPr>
                <w:b/>
              </w:rPr>
            </w:pPr>
            <w:r w:rsidRPr="00864E97">
              <w:rPr>
                <w:b/>
              </w:rPr>
              <w:lastRenderedPageBreak/>
              <w:t>Run :</w:t>
            </w:r>
          </w:p>
          <w:p w14:paraId="4A4B517C" w14:textId="77777777" w:rsidR="00F43026" w:rsidRDefault="00F43026" w:rsidP="002F571F">
            <w:r w:rsidRPr="00B906BF">
              <w:t>./</w:t>
            </w:r>
            <w:proofErr w:type="spellStart"/>
            <w:r w:rsidRPr="00B906BF">
              <w:t>app_dynamic</w:t>
            </w:r>
            <w:proofErr w:type="spellEnd"/>
          </w:p>
          <w:p w14:paraId="4681EF98" w14:textId="77777777" w:rsidR="00F43026" w:rsidRDefault="00F43026" w:rsidP="002F571F"/>
          <w:p w14:paraId="01D16321" w14:textId="77777777" w:rsidR="00F43026" w:rsidRPr="00864E97" w:rsidRDefault="00F43026" w:rsidP="002F571F">
            <w:pPr>
              <w:rPr>
                <w:b/>
              </w:rPr>
            </w:pPr>
            <w:r w:rsidRPr="00864E97">
              <w:rPr>
                <w:b/>
              </w:rPr>
              <w:t>Remove library :</w:t>
            </w:r>
          </w:p>
          <w:p w14:paraId="58D49259" w14:textId="77777777" w:rsidR="00F43026" w:rsidRDefault="00F43026" w:rsidP="002F571F">
            <w:r w:rsidRPr="00B906BF">
              <w:cr/>
            </w:r>
            <w:r>
              <w:cr/>
              <w:t xml:space="preserve"> </w:t>
            </w:r>
            <w:proofErr w:type="spellStart"/>
            <w:r>
              <w:t>sudo</w:t>
            </w:r>
            <w:proofErr w:type="spellEnd"/>
            <w:r>
              <w:t xml:space="preserve"> </w:t>
            </w:r>
            <w:proofErr w:type="spellStart"/>
            <w:r>
              <w:t>rm</w:t>
            </w:r>
            <w:proofErr w:type="spellEnd"/>
            <w:r>
              <w:t xml:space="preserve"> /</w:t>
            </w:r>
            <w:proofErr w:type="spellStart"/>
            <w:r>
              <w:t>usr</w:t>
            </w:r>
            <w:proofErr w:type="spellEnd"/>
            <w:r>
              <w:t>/lib/libfoo.so/</w:t>
            </w:r>
            <w:proofErr w:type="spellStart"/>
            <w:r>
              <w:t>usr</w:t>
            </w:r>
            <w:proofErr w:type="spellEnd"/>
            <w:r>
              <w:t>/include/</w:t>
            </w:r>
            <w:proofErr w:type="spellStart"/>
            <w:r>
              <w:t>foo.h</w:t>
            </w:r>
            <w:proofErr w:type="spellEnd"/>
          </w:p>
        </w:tc>
      </w:tr>
    </w:tbl>
    <w:p w14:paraId="74EE8111" w14:textId="77777777" w:rsidR="00F43026" w:rsidRDefault="00F43026" w:rsidP="00F43026"/>
    <w:p w14:paraId="6BD9F11A" w14:textId="07BDFE0E" w:rsidR="00F43026" w:rsidRDefault="00F43026" w:rsidP="00AC75EB"/>
    <w:p w14:paraId="7C5A7188" w14:textId="1783DBBB" w:rsidR="00C64C75" w:rsidRDefault="00C64C75" w:rsidP="00AC75EB">
      <w:pPr>
        <w:rPr>
          <w:b/>
          <w:bCs/>
          <w:sz w:val="40"/>
          <w:szCs w:val="40"/>
        </w:rPr>
      </w:pPr>
      <w:proofErr w:type="spellStart"/>
      <w:r w:rsidRPr="00C64C75">
        <w:rPr>
          <w:b/>
          <w:bCs/>
          <w:sz w:val="40"/>
          <w:szCs w:val="40"/>
        </w:rPr>
        <w:t>Makefile</w:t>
      </w:r>
      <w:proofErr w:type="spellEnd"/>
    </w:p>
    <w:p w14:paraId="1C097A52" w14:textId="77777777" w:rsidR="00C64C75" w:rsidRDefault="00C64C75" w:rsidP="00C64C75">
      <w:pPr>
        <w:rPr>
          <w:b/>
        </w:rPr>
      </w:pPr>
      <w:r>
        <w:rPr>
          <w:b/>
        </w:rPr>
        <w:t xml:space="preserve">What is </w:t>
      </w:r>
      <w:proofErr w:type="spellStart"/>
      <w:r>
        <w:rPr>
          <w:b/>
        </w:rPr>
        <w:t>Makefile</w:t>
      </w:r>
      <w:proofErr w:type="spellEnd"/>
      <w:r>
        <w:rPr>
          <w:b/>
        </w:rPr>
        <w:t>?</w:t>
      </w:r>
    </w:p>
    <w:p w14:paraId="3799A112" w14:textId="333EA19F" w:rsidR="00C64C75" w:rsidRDefault="00C64C75" w:rsidP="00AC75EB">
      <w:r w:rsidRPr="00C64C75">
        <w:t xml:space="preserve">A </w:t>
      </w:r>
      <w:proofErr w:type="spellStart"/>
      <w:r w:rsidRPr="00C64C75">
        <w:t>Makefile</w:t>
      </w:r>
      <w:proofErr w:type="spellEnd"/>
      <w:r w:rsidRPr="00C64C75">
        <w:t xml:space="preserve"> is a text file that contains shell commands that instruct how to compile and link (or build) a set of source code files. It helps to make this work faster.</w:t>
      </w:r>
    </w:p>
    <w:p w14:paraId="1A410873" w14:textId="5369E6B4" w:rsidR="00C64C75" w:rsidRPr="00773273" w:rsidRDefault="00C64C75" w:rsidP="00C64C75">
      <w:pPr>
        <w:rPr>
          <w:b/>
        </w:rPr>
      </w:pPr>
      <w:r w:rsidRPr="00773273">
        <w:rPr>
          <w:b/>
        </w:rPr>
        <w:t xml:space="preserve">What is </w:t>
      </w:r>
      <w:r>
        <w:rPr>
          <w:b/>
        </w:rPr>
        <w:t>the T</w:t>
      </w:r>
      <w:r w:rsidRPr="00773273">
        <w:rPr>
          <w:b/>
        </w:rPr>
        <w:t>arget</w:t>
      </w:r>
      <w:r>
        <w:rPr>
          <w:b/>
        </w:rPr>
        <w:t>?</w:t>
      </w:r>
    </w:p>
    <w:p w14:paraId="3C36DF5E" w14:textId="2C865F83" w:rsidR="00C64C75" w:rsidRPr="00C64C75" w:rsidRDefault="00C64C75" w:rsidP="00C64C75">
      <w:pPr>
        <w:jc w:val="both"/>
        <w:rPr>
          <w:bCs/>
        </w:rPr>
      </w:pPr>
      <w:r w:rsidRPr="00C64C75">
        <w:rPr>
          <w:bCs/>
        </w:rPr>
        <w:t xml:space="preserve">A target is a file or an action that you want the </w:t>
      </w:r>
      <w:proofErr w:type="spellStart"/>
      <w:r w:rsidRPr="00C64C75">
        <w:rPr>
          <w:bCs/>
        </w:rPr>
        <w:t>makefile</w:t>
      </w:r>
      <w:proofErr w:type="spellEnd"/>
      <w:r w:rsidRPr="00C64C75">
        <w:rPr>
          <w:bCs/>
        </w:rPr>
        <w:t xml:space="preserve"> to perform. Each target can have dependencies, which are files or other targets that need to be built before building the current target. Each target can also have commands, which are shell commands to create or update the target</w:t>
      </w:r>
    </w:p>
    <w:p w14:paraId="027DFB37" w14:textId="3A0AF118" w:rsidR="00C64C75" w:rsidRPr="004B6FC5" w:rsidRDefault="00C64C75" w:rsidP="00C64C75">
      <w:pPr>
        <w:rPr>
          <w:b/>
        </w:rPr>
      </w:pPr>
      <w:r w:rsidRPr="004B6FC5">
        <w:rPr>
          <w:b/>
        </w:rPr>
        <w:t>What is Marco?</w:t>
      </w:r>
    </w:p>
    <w:p w14:paraId="52C81B5F" w14:textId="77777777" w:rsidR="009A1E32" w:rsidRDefault="009A1E32" w:rsidP="00C64C75">
      <w:r w:rsidRPr="009A1E32">
        <w:t xml:space="preserve">The Make program allows you to use macros, which are used similarly to variables. Macros are defined in a </w:t>
      </w:r>
      <w:proofErr w:type="spellStart"/>
      <w:r w:rsidRPr="009A1E32">
        <w:t>makefile</w:t>
      </w:r>
      <w:proofErr w:type="spellEnd"/>
      <w:r w:rsidRPr="009A1E32">
        <w:t xml:space="preserve"> using the = symbol.</w:t>
      </w:r>
    </w:p>
    <w:p w14:paraId="6CE5F93B" w14:textId="6B3D3D06" w:rsidR="009A1E32" w:rsidRDefault="009A1E32" w:rsidP="00C64C75">
      <w:r w:rsidRPr="009A1E32">
        <w:t xml:space="preserve"> Using macros helps to avoid repeating text and makes the </w:t>
      </w:r>
      <w:proofErr w:type="spellStart"/>
      <w:r w:rsidRPr="009A1E32">
        <w:t>makefile</w:t>
      </w:r>
      <w:proofErr w:type="spellEnd"/>
      <w:r w:rsidRPr="009A1E32">
        <w:t xml:space="preserve"> easier to modify</w:t>
      </w:r>
      <w:r>
        <w:t>.</w:t>
      </w:r>
    </w:p>
    <w:p w14:paraId="529659B6" w14:textId="6CFC8B82" w:rsidR="009A1E32" w:rsidRDefault="00C64C75" w:rsidP="00C64C75">
      <w:pPr>
        <w:rPr>
          <w:b/>
        </w:rPr>
      </w:pPr>
      <w:r>
        <w:rPr>
          <w:b/>
        </w:rPr>
        <w:t xml:space="preserve">What </w:t>
      </w:r>
      <w:r w:rsidR="009A1E32">
        <w:rPr>
          <w:b/>
        </w:rPr>
        <w:t>are</w:t>
      </w:r>
      <w:r>
        <w:rPr>
          <w:b/>
        </w:rPr>
        <w:t xml:space="preserve"> </w:t>
      </w:r>
      <w:r w:rsidR="009A1E32">
        <w:rPr>
          <w:b/>
        </w:rPr>
        <w:t xml:space="preserve">the </w:t>
      </w:r>
      <w:r>
        <w:rPr>
          <w:b/>
        </w:rPr>
        <w:t>Rules?</w:t>
      </w:r>
    </w:p>
    <w:p w14:paraId="342F393A" w14:textId="77777777" w:rsidR="009A1E32" w:rsidRDefault="009A1E32" w:rsidP="00C64C75">
      <w:r w:rsidRPr="009A1E32">
        <w:t xml:space="preserve">Rules are the main components of a </w:t>
      </w:r>
      <w:proofErr w:type="spellStart"/>
      <w:r w:rsidRPr="009A1E32">
        <w:t>Makefile</w:t>
      </w:r>
      <w:proofErr w:type="spellEnd"/>
      <w:r w:rsidRPr="009A1E32">
        <w:t xml:space="preserve">. They tell Make how to create or update certain files, called targets, from other files, called prerequisites, using shell commands. </w:t>
      </w:r>
    </w:p>
    <w:p w14:paraId="7EFAC366" w14:textId="4AC9A0EB" w:rsidR="009A1E32" w:rsidRDefault="009A1E32" w:rsidP="00C64C75">
      <w:r w:rsidRPr="009A1E32">
        <w:t>A rule has the following general form:</w:t>
      </w:r>
    </w:p>
    <w:p w14:paraId="322DF2FF" w14:textId="2F80E5C0" w:rsidR="00C64C75" w:rsidRPr="00334044" w:rsidRDefault="00C64C75" w:rsidP="00C64C75">
      <w:proofErr w:type="gramStart"/>
      <w:r w:rsidRPr="00334044">
        <w:t>target</w:t>
      </w:r>
      <w:proofErr w:type="gramEnd"/>
      <w:r w:rsidRPr="00334044">
        <w:t xml:space="preserve"> [target …] : [</w:t>
      </w:r>
      <w:r>
        <w:t>prerequisites</w:t>
      </w:r>
      <w:r w:rsidRPr="00334044">
        <w:t xml:space="preserve"> …]</w:t>
      </w:r>
    </w:p>
    <w:p w14:paraId="27D000FF" w14:textId="77777777" w:rsidR="00C64C75" w:rsidRDefault="00C64C75" w:rsidP="00C64C75">
      <w:pPr>
        <w:rPr>
          <w:b/>
        </w:rPr>
      </w:pPr>
      <w:r w:rsidRPr="00334044">
        <w:t>[</w:t>
      </w:r>
      <w:proofErr w:type="gramStart"/>
      <w:r w:rsidRPr="00334044">
        <w:t>command</w:t>
      </w:r>
      <w:proofErr w:type="gramEnd"/>
      <w:r w:rsidRPr="00334044">
        <w:t xml:space="preserve"> … ]</w:t>
      </w:r>
      <w:r w:rsidRPr="00334044">
        <w:rPr>
          <w:b/>
        </w:rPr>
        <w:t xml:space="preserve"> </w:t>
      </w:r>
    </w:p>
    <w:p w14:paraId="79A5F704" w14:textId="77777777" w:rsidR="009A1E32" w:rsidRDefault="009A1E32" w:rsidP="00C64C75">
      <w:pPr>
        <w:rPr>
          <w:bCs/>
        </w:rPr>
      </w:pPr>
      <w:r w:rsidRPr="009A1E32">
        <w:rPr>
          <w:bCs/>
        </w:rPr>
        <w:t>Rules have two forms to make it easier to write for multiple files:</w:t>
      </w:r>
    </w:p>
    <w:p w14:paraId="46628F31" w14:textId="77777777" w:rsidR="009A1E32" w:rsidRDefault="009A1E32" w:rsidP="00C64C75">
      <w:pPr>
        <w:rPr>
          <w:bCs/>
        </w:rPr>
      </w:pPr>
      <w:r w:rsidRPr="009A1E32">
        <w:rPr>
          <w:bCs/>
        </w:rPr>
        <w:t xml:space="preserve"> Implicit Rules: You don’t need to write commands because implicit rules automatically run according to a set of implicit rules. To change the command, you only need to change the FLAG value in the rule set when using it. Flags are used according to a predefined rule table.</w:t>
      </w:r>
    </w:p>
    <w:p w14:paraId="0808AA21" w14:textId="6F024D76" w:rsidR="009A1E32" w:rsidRPr="009A1E32" w:rsidRDefault="009A1E32" w:rsidP="00C64C75">
      <w:pPr>
        <w:rPr>
          <w:bCs/>
        </w:rPr>
      </w:pPr>
      <w:r w:rsidRPr="009A1E32">
        <w:rPr>
          <w:bCs/>
        </w:rPr>
        <w:t xml:space="preserve"> Static Pattern Rules: You can write everything shorter when writing multiple targets</w:t>
      </w:r>
    </w:p>
    <w:p w14:paraId="0BD01368" w14:textId="3D949443" w:rsidR="00C64C75" w:rsidRDefault="00C64C75" w:rsidP="00C64C75">
      <w:r>
        <w:t xml:space="preserve">Target …: target-pattern: </w:t>
      </w:r>
      <w:proofErr w:type="spellStart"/>
      <w:r>
        <w:t>prereq</w:t>
      </w:r>
      <w:proofErr w:type="spellEnd"/>
      <w:r>
        <w:t>-patters</w:t>
      </w:r>
    </w:p>
    <w:p w14:paraId="48852CCF" w14:textId="77777777" w:rsidR="00C64C75" w:rsidRPr="00172EBE" w:rsidRDefault="00C64C75" w:rsidP="00C64C75">
      <w:r>
        <w:tab/>
      </w:r>
      <w:proofErr w:type="gramStart"/>
      <w:r>
        <w:t>command</w:t>
      </w:r>
      <w:proofErr w:type="gramEnd"/>
    </w:p>
    <w:p w14:paraId="6E73C516" w14:textId="77777777" w:rsidR="009A1E32" w:rsidRDefault="009A1E32" w:rsidP="00C64C75">
      <w:pPr>
        <w:rPr>
          <w:b/>
        </w:rPr>
      </w:pPr>
    </w:p>
    <w:p w14:paraId="3814EB99" w14:textId="4F8CFA86" w:rsidR="00C64C75" w:rsidRDefault="00C64C75" w:rsidP="00C64C75">
      <w:pPr>
        <w:rPr>
          <w:b/>
        </w:rPr>
      </w:pPr>
      <w:r w:rsidRPr="00451DA1">
        <w:rPr>
          <w:b/>
        </w:rPr>
        <w:lastRenderedPageBreak/>
        <w:t xml:space="preserve">What </w:t>
      </w:r>
      <w:r w:rsidR="009A1E32">
        <w:rPr>
          <w:b/>
        </w:rPr>
        <w:t>are</w:t>
      </w:r>
      <w:r w:rsidRPr="00451DA1">
        <w:rPr>
          <w:b/>
        </w:rPr>
        <w:t xml:space="preserve"> automatic variables?</w:t>
      </w:r>
    </w:p>
    <w:p w14:paraId="61BBA8E4" w14:textId="2F73610E" w:rsidR="009A1E32" w:rsidRDefault="004711CA" w:rsidP="00C64C75">
      <w:r w:rsidRPr="004711CA">
        <w:t>When using implicit rules and pattern rules, the file name is not clear. Automatic variables support getting the file name from the target and prerequisites.</w:t>
      </w:r>
    </w:p>
    <w:p w14:paraId="152A5391" w14:textId="74F56D7D" w:rsidR="00C64C75" w:rsidRDefault="00C64C75" w:rsidP="00C64C75">
      <w:r>
        <w:t xml:space="preserve">$@ </w:t>
      </w:r>
      <w:r w:rsidR="00712801">
        <w:t>T</w:t>
      </w:r>
      <w:r>
        <w:t>arget name</w:t>
      </w:r>
    </w:p>
    <w:p w14:paraId="13D48F9C" w14:textId="77777777" w:rsidR="00C64C75" w:rsidRDefault="00C64C75" w:rsidP="00C64C75">
      <w:r>
        <w:t>$? All prerequisites newer than the target</w:t>
      </w:r>
    </w:p>
    <w:p w14:paraId="5C961469" w14:textId="6902832E" w:rsidR="00C64C75" w:rsidRDefault="00712801" w:rsidP="00C64C75">
      <w:r>
        <w:t>$^ A</w:t>
      </w:r>
      <w:r w:rsidR="00C64C75">
        <w:t>ll prerequisites</w:t>
      </w:r>
    </w:p>
    <w:p w14:paraId="73BA444B" w14:textId="75F05560" w:rsidR="00712801" w:rsidRDefault="00712801" w:rsidP="00712801">
      <w:r>
        <w:t>$&lt; The name of the first prerequisite. If the target got its recipe from an implicit rule, this will be the first prerequisite added by the implicit rule</w:t>
      </w:r>
    </w:p>
    <w:p w14:paraId="2008388B" w14:textId="1321AE47" w:rsidR="00712801" w:rsidRDefault="00712801" w:rsidP="00712801">
      <w:r>
        <w:t>$| The names of all the order-only prerequisites, with spaces between them.</w:t>
      </w:r>
    </w:p>
    <w:p w14:paraId="0499D797" w14:textId="77777777" w:rsidR="00C64C75" w:rsidRPr="009A1E32" w:rsidRDefault="00C64C75" w:rsidP="00C64C75">
      <w:pPr>
        <w:rPr>
          <w:b/>
          <w:bCs/>
        </w:rPr>
      </w:pPr>
      <w:r w:rsidRPr="009A1E32">
        <w:rPr>
          <w:b/>
          <w:bCs/>
        </w:rPr>
        <w:t>What is .PHONY?</w:t>
      </w:r>
    </w:p>
    <w:p w14:paraId="7CFB17FB" w14:textId="7280CA86" w:rsidR="00C64C75" w:rsidRDefault="00744BD8" w:rsidP="00AC75EB">
      <w:r w:rsidRPr="00744BD8">
        <w:t>Adding .PHONY to a target will prevent Make from confusing the target with a file name.</w:t>
      </w:r>
    </w:p>
    <w:p w14:paraId="10F2D349" w14:textId="77777777" w:rsidR="00744BD8" w:rsidRDefault="00744BD8" w:rsidP="00AC75EB"/>
    <w:p w14:paraId="7659B8EF" w14:textId="57DE8461" w:rsidR="00744BD8" w:rsidRPr="00900F4F" w:rsidRDefault="00744BD8" w:rsidP="00744BD8">
      <w:pPr>
        <w:rPr>
          <w:b/>
          <w:bCs/>
        </w:rPr>
      </w:pPr>
      <w:r w:rsidRPr="00900F4F">
        <w:rPr>
          <w:b/>
          <w:bCs/>
        </w:rPr>
        <w:t>Shell</w:t>
      </w:r>
      <w:r w:rsidR="00A91D0A">
        <w:rPr>
          <w:b/>
          <w:bCs/>
        </w:rPr>
        <w:t xml:space="preserve"> Script</w:t>
      </w:r>
    </w:p>
    <w:p w14:paraId="6B18A8B9" w14:textId="463BE92A" w:rsidR="00744BD8" w:rsidRDefault="00744BD8" w:rsidP="00744BD8">
      <w:pPr>
        <w:rPr>
          <w:b/>
          <w:bCs/>
        </w:rPr>
      </w:pPr>
      <w:r w:rsidRPr="00900F4F">
        <w:rPr>
          <w:b/>
          <w:bCs/>
        </w:rPr>
        <w:t>What is</w:t>
      </w:r>
      <w:r>
        <w:rPr>
          <w:b/>
          <w:bCs/>
        </w:rPr>
        <w:t xml:space="preserve"> the</w:t>
      </w:r>
      <w:r w:rsidRPr="00900F4F">
        <w:rPr>
          <w:b/>
          <w:bCs/>
        </w:rPr>
        <w:t xml:space="preserve"> </w:t>
      </w:r>
      <w:r>
        <w:rPr>
          <w:b/>
          <w:bCs/>
        </w:rPr>
        <w:t>S</w:t>
      </w:r>
      <w:r w:rsidRPr="00900F4F">
        <w:rPr>
          <w:b/>
          <w:bCs/>
        </w:rPr>
        <w:t>hell?</w:t>
      </w:r>
    </w:p>
    <w:p w14:paraId="271DA6C1" w14:textId="768242D9" w:rsidR="00744BD8" w:rsidRDefault="00744BD8" w:rsidP="00744BD8">
      <w:r w:rsidRPr="00744BD8">
        <w:t>A shell is a command-line interpreter of the operating system, instructing the operating system to perform any necessary tasks and commands. Shell commands can be in scripts to perform multiple tasks and complex work.</w:t>
      </w:r>
    </w:p>
    <w:p w14:paraId="379309B0" w14:textId="77777777" w:rsidR="00744BD8" w:rsidRPr="00C41106" w:rsidRDefault="00744BD8" w:rsidP="00744BD8">
      <w:pPr>
        <w:rPr>
          <w:b/>
          <w:bCs/>
        </w:rPr>
      </w:pPr>
      <w:r w:rsidRPr="00C41106">
        <w:rPr>
          <w:b/>
          <w:bCs/>
        </w:rPr>
        <w:t xml:space="preserve">What is </w:t>
      </w:r>
      <w:proofErr w:type="gramStart"/>
      <w:r w:rsidRPr="00C41106">
        <w:rPr>
          <w:b/>
          <w:bCs/>
        </w:rPr>
        <w:t>Prompt</w:t>
      </w:r>
      <w:proofErr w:type="gramEnd"/>
      <w:r w:rsidRPr="00C41106">
        <w:rPr>
          <w:b/>
          <w:bCs/>
        </w:rPr>
        <w:t>?</w:t>
      </w:r>
    </w:p>
    <w:p w14:paraId="3167B06F" w14:textId="69AAD44D" w:rsidR="00744BD8" w:rsidRDefault="00106BAF" w:rsidP="00744BD8">
      <w:r w:rsidRPr="00106BAF">
        <w:t>Commands are entered on the terminal, interacting with the system through direct commands on the terminal, after the $ sign.</w:t>
      </w:r>
    </w:p>
    <w:p w14:paraId="71E85396" w14:textId="77777777" w:rsidR="00744BD8" w:rsidRPr="00C41106" w:rsidRDefault="00744BD8" w:rsidP="00744BD8">
      <w:pPr>
        <w:rPr>
          <w:b/>
          <w:bCs/>
        </w:rPr>
      </w:pPr>
      <w:r w:rsidRPr="00C41106">
        <w:rPr>
          <w:b/>
          <w:bCs/>
        </w:rPr>
        <w:t>Shell types:</w:t>
      </w:r>
    </w:p>
    <w:p w14:paraId="78DB8358" w14:textId="77777777" w:rsidR="00744BD8" w:rsidRDefault="00744BD8" w:rsidP="00744BD8">
      <w:pPr>
        <w:pStyle w:val="ListParagraph"/>
        <w:numPr>
          <w:ilvl w:val="0"/>
          <w:numId w:val="8"/>
        </w:numPr>
      </w:pPr>
      <w:r>
        <w:t>Bourne Shell (</w:t>
      </w:r>
      <w:proofErr w:type="spellStart"/>
      <w:r>
        <w:t>sh</w:t>
      </w:r>
      <w:proofErr w:type="spellEnd"/>
      <w:r>
        <w:t>): a historically first shell</w:t>
      </w:r>
    </w:p>
    <w:p w14:paraId="184ACFDE" w14:textId="57C3700A" w:rsidR="00744BD8" w:rsidRDefault="00744BD8" w:rsidP="00744BD8">
      <w:pPr>
        <w:pStyle w:val="ListParagraph"/>
        <w:numPr>
          <w:ilvl w:val="0"/>
          <w:numId w:val="8"/>
        </w:numPr>
      </w:pPr>
      <w:r>
        <w:t>C Shell (</w:t>
      </w:r>
      <w:proofErr w:type="spellStart"/>
      <w:r>
        <w:t>csh</w:t>
      </w:r>
      <w:proofErr w:type="spellEnd"/>
      <w:r>
        <w:t>): a C-style shell</w:t>
      </w:r>
    </w:p>
    <w:p w14:paraId="091525BC" w14:textId="3B6BC62F" w:rsidR="00744BD8" w:rsidRDefault="00744BD8" w:rsidP="00744BD8">
      <w:pPr>
        <w:pStyle w:val="ListParagraph"/>
        <w:numPr>
          <w:ilvl w:val="0"/>
          <w:numId w:val="8"/>
        </w:numPr>
      </w:pPr>
      <w:proofErr w:type="spellStart"/>
      <w:r>
        <w:t>Korn</w:t>
      </w:r>
      <w:proofErr w:type="spellEnd"/>
      <w:r>
        <w:t xml:space="preserve"> Shell (</w:t>
      </w:r>
      <w:proofErr w:type="spellStart"/>
      <w:r>
        <w:t>ksh</w:t>
      </w:r>
      <w:proofErr w:type="spellEnd"/>
      <w:r>
        <w:t>): a mix of Bourne Shell and C Shell</w:t>
      </w:r>
    </w:p>
    <w:p w14:paraId="0B55459D" w14:textId="7FAE2771" w:rsidR="00744BD8" w:rsidRDefault="00744BD8" w:rsidP="00744BD8">
      <w:pPr>
        <w:pStyle w:val="ListParagraph"/>
        <w:numPr>
          <w:ilvl w:val="0"/>
          <w:numId w:val="8"/>
        </w:numPr>
      </w:pPr>
      <w:r>
        <w:t xml:space="preserve">Bourne Again Shell (bash): a GNU version of </w:t>
      </w:r>
      <w:proofErr w:type="spellStart"/>
      <w:r>
        <w:t>Korn</w:t>
      </w:r>
      <w:proofErr w:type="spellEnd"/>
      <w:r>
        <w:t xml:space="preserve"> Shell</w:t>
      </w:r>
    </w:p>
    <w:p w14:paraId="615C40DF" w14:textId="77777777" w:rsidR="00744BD8" w:rsidRDefault="00744BD8" w:rsidP="00744BD8">
      <w:pPr>
        <w:pStyle w:val="ListParagraph"/>
        <w:numPr>
          <w:ilvl w:val="0"/>
          <w:numId w:val="8"/>
        </w:numPr>
      </w:pPr>
      <w:proofErr w:type="spellStart"/>
      <w:r>
        <w:t>Debian</w:t>
      </w:r>
      <w:proofErr w:type="spellEnd"/>
      <w:r>
        <w:t xml:space="preserve"> </w:t>
      </w:r>
      <w:proofErr w:type="spellStart"/>
      <w:r>
        <w:t>Almquist</w:t>
      </w:r>
      <w:proofErr w:type="spellEnd"/>
      <w:r>
        <w:t xml:space="preserve"> shell (dash): a smaller Bash shell</w:t>
      </w:r>
    </w:p>
    <w:p w14:paraId="2B3184A1" w14:textId="77777777" w:rsidR="00744BD8" w:rsidRDefault="00744BD8" w:rsidP="00744BD8">
      <w:pPr>
        <w:pStyle w:val="ListParagraph"/>
        <w:numPr>
          <w:ilvl w:val="0"/>
          <w:numId w:val="8"/>
        </w:numPr>
      </w:pPr>
      <w:proofErr w:type="spellStart"/>
      <w:r>
        <w:t>Tenex</w:t>
      </w:r>
      <w:proofErr w:type="spellEnd"/>
      <w:r>
        <w:t>-extended C Shell (</w:t>
      </w:r>
      <w:proofErr w:type="spellStart"/>
      <w:r>
        <w:t>tcsh</w:t>
      </w:r>
      <w:proofErr w:type="spellEnd"/>
      <w:r>
        <w:t>): an Advanced C Shell</w:t>
      </w:r>
    </w:p>
    <w:p w14:paraId="74955F63" w14:textId="25B9D142" w:rsidR="00744BD8" w:rsidRDefault="00744BD8" w:rsidP="00744BD8">
      <w:pPr>
        <w:pStyle w:val="ListParagraph"/>
        <w:numPr>
          <w:ilvl w:val="0"/>
          <w:numId w:val="8"/>
        </w:numPr>
      </w:pPr>
      <w:r>
        <w:t>Z shell (</w:t>
      </w:r>
      <w:proofErr w:type="spellStart"/>
      <w:r>
        <w:t>zsh</w:t>
      </w:r>
      <w:proofErr w:type="spellEnd"/>
      <w:r>
        <w:t>): the most advanced shell</w:t>
      </w:r>
      <w:r>
        <w:cr/>
      </w:r>
    </w:p>
    <w:p w14:paraId="3B1F45EB" w14:textId="2836DC42" w:rsidR="005A6298" w:rsidRPr="009F71B6" w:rsidRDefault="00744BD8" w:rsidP="009F71B6">
      <w:r>
        <w:br w:type="page"/>
      </w:r>
      <w:proofErr w:type="spellStart"/>
      <w:r w:rsidR="005A6298" w:rsidRPr="005A6298">
        <w:rPr>
          <w:b/>
          <w:bCs/>
        </w:rPr>
        <w:lastRenderedPageBreak/>
        <w:t>Git</w:t>
      </w:r>
      <w:proofErr w:type="spellEnd"/>
      <w:r w:rsidR="005A6298" w:rsidRPr="005A6298">
        <w:rPr>
          <w:b/>
          <w:bCs/>
        </w:rPr>
        <w:t xml:space="preserve"> – </w:t>
      </w:r>
      <w:proofErr w:type="spellStart"/>
      <w:r w:rsidR="005A6298" w:rsidRPr="005A6298">
        <w:rPr>
          <w:b/>
          <w:bCs/>
        </w:rPr>
        <w:t>Gerrit</w:t>
      </w:r>
      <w:proofErr w:type="spellEnd"/>
    </w:p>
    <w:p w14:paraId="39CA207D" w14:textId="2D194A68" w:rsidR="005A6298" w:rsidRPr="005A6298" w:rsidRDefault="005A6298" w:rsidP="005A6298">
      <w:pPr>
        <w:ind w:left="360"/>
        <w:rPr>
          <w:b/>
          <w:bCs/>
        </w:rPr>
      </w:pPr>
      <w:r w:rsidRPr="005A6298">
        <w:rPr>
          <w:b/>
          <w:bCs/>
        </w:rPr>
        <w:t xml:space="preserve">What is </w:t>
      </w:r>
      <w:proofErr w:type="spellStart"/>
      <w:r>
        <w:rPr>
          <w:b/>
          <w:bCs/>
        </w:rPr>
        <w:t>G</w:t>
      </w:r>
      <w:r w:rsidRPr="005A6298">
        <w:rPr>
          <w:b/>
          <w:bCs/>
        </w:rPr>
        <w:t>it</w:t>
      </w:r>
      <w:proofErr w:type="spellEnd"/>
      <w:r w:rsidRPr="005A6298">
        <w:rPr>
          <w:b/>
          <w:bCs/>
        </w:rPr>
        <w:t>?</w:t>
      </w:r>
    </w:p>
    <w:p w14:paraId="1CC1C3CA" w14:textId="39DC9154" w:rsidR="005A6298" w:rsidRDefault="005A6298" w:rsidP="005A6298">
      <w:pPr>
        <w:rPr>
          <w:b/>
        </w:rPr>
      </w:pPr>
      <w:proofErr w:type="spellStart"/>
      <w:r w:rsidRPr="005A6298">
        <w:t>Git</w:t>
      </w:r>
      <w:proofErr w:type="spellEnd"/>
      <w:r w:rsidRPr="005A6298">
        <w:t xml:space="preserve"> is a Distributed Version Control System (DVCS), providing each programmer with their own repository containing the entire history of changes. </w:t>
      </w:r>
      <w:r w:rsidRPr="00F62A5D">
        <w:rPr>
          <w:b/>
          <w:noProof/>
        </w:rPr>
        <w:drawing>
          <wp:inline distT="0" distB="0" distL="0" distR="0" wp14:anchorId="084FA120" wp14:editId="71E4FE32">
            <wp:extent cx="5943600" cy="5026660"/>
            <wp:effectExtent l="0" t="0" r="0" b="2540"/>
            <wp:docPr id="5" name="Picture 4" descr="Ảnh có chứa văn bản, biểu đồ, ảnh chụp màn hình, Hình chữ nhật&#10;&#10;Mô tả được tạo tự động">
              <a:extLst xmlns:a="http://schemas.openxmlformats.org/drawingml/2006/main">
                <a:ext uri="{FF2B5EF4-FFF2-40B4-BE49-F238E27FC236}">
                  <a16:creationId xmlns:a16="http://schemas.microsoft.com/office/drawing/2014/main" id="{10E44823-9D41-4B1B-901F-9BB9DA2183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Ảnh có chứa văn bản, biểu đồ, ảnh chụp màn hình, Hình chữ nhật&#10;&#10;Mô tả được tạo tự động">
                      <a:extLst>
                        <a:ext uri="{FF2B5EF4-FFF2-40B4-BE49-F238E27FC236}">
                          <a16:creationId xmlns:a16="http://schemas.microsoft.com/office/drawing/2014/main" id="{10E44823-9D41-4B1B-901F-9BB9DA2183C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5080E1FE" w14:textId="77777777" w:rsidR="005A6298" w:rsidRPr="00FE5FDA" w:rsidRDefault="005A6298" w:rsidP="005A6298">
      <w:pPr>
        <w:rPr>
          <w:b/>
        </w:rPr>
      </w:pPr>
      <w:proofErr w:type="spellStart"/>
      <w:r w:rsidRPr="00FE5FDA">
        <w:rPr>
          <w:b/>
        </w:rPr>
        <w:t>Git</w:t>
      </w:r>
      <w:proofErr w:type="spellEnd"/>
      <w:r w:rsidRPr="00FE5FDA">
        <w:rPr>
          <w:b/>
        </w:rPr>
        <w:t xml:space="preserve"> basic command</w:t>
      </w:r>
    </w:p>
    <w:p w14:paraId="7B6A9D4B" w14:textId="77777777"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w:t>
      </w:r>
      <w:proofErr w:type="spellStart"/>
      <w:r w:rsidRPr="00FE5FDA">
        <w:rPr>
          <w:bCs/>
        </w:rPr>
        <w:t>init</w:t>
      </w:r>
      <w:proofErr w:type="spellEnd"/>
      <w:r w:rsidRPr="00FE5FDA">
        <w:rPr>
          <w:bCs/>
        </w:rPr>
        <w:t>: create a repo in local</w:t>
      </w:r>
    </w:p>
    <w:p w14:paraId="44214626" w14:textId="77777777"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clone &lt;link of repo&gt; : download source code from remote repo</w:t>
      </w:r>
    </w:p>
    <w:p w14:paraId="4B8CFC0B" w14:textId="77777777"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branch &lt;branch-name&gt;: create a new branch</w:t>
      </w:r>
    </w:p>
    <w:p w14:paraId="7AADFC79" w14:textId="2DEB32FA"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checkout &lt;branch-name&gt;: switch to</w:t>
      </w:r>
      <w:r>
        <w:rPr>
          <w:bCs/>
        </w:rPr>
        <w:t xml:space="preserve"> a</w:t>
      </w:r>
      <w:r w:rsidRPr="00FE5FDA">
        <w:rPr>
          <w:bCs/>
        </w:rPr>
        <w:t xml:space="preserve"> branch, which you need to work</w:t>
      </w:r>
    </w:p>
    <w:p w14:paraId="7FBB9CEC" w14:textId="086F6AA8"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status: display all information about </w:t>
      </w:r>
      <w:r>
        <w:rPr>
          <w:bCs/>
        </w:rPr>
        <w:t xml:space="preserve">the </w:t>
      </w:r>
      <w:r w:rsidRPr="00FE5FDA">
        <w:rPr>
          <w:bCs/>
        </w:rPr>
        <w:t>current branch</w:t>
      </w:r>
    </w:p>
    <w:p w14:paraId="5B800A63" w14:textId="7A7CDAA0"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add: include the changes of</w:t>
      </w:r>
      <w:r>
        <w:rPr>
          <w:bCs/>
        </w:rPr>
        <w:t xml:space="preserve"> the</w:t>
      </w:r>
      <w:r w:rsidRPr="00FE5FDA">
        <w:rPr>
          <w:bCs/>
        </w:rPr>
        <w:t xml:space="preserve"> repo into </w:t>
      </w:r>
      <w:r>
        <w:rPr>
          <w:bCs/>
        </w:rPr>
        <w:t xml:space="preserve">the </w:t>
      </w:r>
      <w:r w:rsidRPr="00FE5FDA">
        <w:rPr>
          <w:bCs/>
        </w:rPr>
        <w:t>next commit</w:t>
      </w:r>
    </w:p>
    <w:p w14:paraId="5A1B4D28" w14:textId="77777777" w:rsidR="005A6298" w:rsidRPr="00FE5FDA" w:rsidRDefault="005A6298" w:rsidP="005A6298">
      <w:pPr>
        <w:pStyle w:val="ListParagraph"/>
        <w:numPr>
          <w:ilvl w:val="0"/>
          <w:numId w:val="9"/>
        </w:numPr>
        <w:rPr>
          <w:bCs/>
        </w:rPr>
      </w:pPr>
      <w:proofErr w:type="spellStart"/>
      <w:r w:rsidRPr="00FE5FDA">
        <w:rPr>
          <w:bCs/>
        </w:rPr>
        <w:t>git</w:t>
      </w:r>
      <w:proofErr w:type="spellEnd"/>
      <w:r w:rsidRPr="00FE5FDA">
        <w:rPr>
          <w:bCs/>
        </w:rPr>
        <w:t xml:space="preserve"> commit: save your changes in local</w:t>
      </w:r>
    </w:p>
    <w:p w14:paraId="646BE586" w14:textId="77777777" w:rsidR="005A6298" w:rsidRDefault="005A6298" w:rsidP="005A6298">
      <w:pPr>
        <w:pStyle w:val="ListParagraph"/>
        <w:numPr>
          <w:ilvl w:val="0"/>
          <w:numId w:val="9"/>
        </w:numPr>
        <w:rPr>
          <w:bCs/>
        </w:rPr>
      </w:pPr>
      <w:proofErr w:type="spellStart"/>
      <w:r w:rsidRPr="00FE5FDA">
        <w:rPr>
          <w:bCs/>
        </w:rPr>
        <w:t>git</w:t>
      </w:r>
      <w:proofErr w:type="spellEnd"/>
      <w:r w:rsidRPr="00FE5FDA">
        <w:rPr>
          <w:bCs/>
        </w:rPr>
        <w:t xml:space="preserve"> push &lt;remote&gt; &lt;branch-name&gt;: upload your commits to the remote repository</w:t>
      </w:r>
    </w:p>
    <w:p w14:paraId="1A513866" w14:textId="77777777" w:rsidR="005A6298" w:rsidRDefault="005A6298" w:rsidP="005A6298">
      <w:pPr>
        <w:pStyle w:val="ListParagraph"/>
        <w:rPr>
          <w:bCs/>
        </w:rPr>
      </w:pPr>
    </w:p>
    <w:p w14:paraId="38ED580E" w14:textId="77777777" w:rsidR="005A6298" w:rsidRPr="00F45E7D" w:rsidRDefault="005A6298" w:rsidP="005A6298">
      <w:pPr>
        <w:pStyle w:val="ListParagraph"/>
        <w:numPr>
          <w:ilvl w:val="0"/>
          <w:numId w:val="9"/>
        </w:numPr>
        <w:rPr>
          <w:bCs/>
        </w:rPr>
      </w:pPr>
      <w:proofErr w:type="spellStart"/>
      <w:r w:rsidRPr="00F45E7D">
        <w:rPr>
          <w:bCs/>
        </w:rPr>
        <w:lastRenderedPageBreak/>
        <w:t>git</w:t>
      </w:r>
      <w:proofErr w:type="spellEnd"/>
      <w:r w:rsidRPr="00F45E7D">
        <w:rPr>
          <w:bCs/>
        </w:rPr>
        <w:t xml:space="preserve"> pull &lt;remote&gt;: get updates from the remote repo </w:t>
      </w:r>
    </w:p>
    <w:p w14:paraId="0457D101" w14:textId="77777777" w:rsidR="005A6298" w:rsidRPr="00F45E7D" w:rsidRDefault="005A6298" w:rsidP="005A6298">
      <w:pPr>
        <w:pStyle w:val="ListParagraph"/>
        <w:numPr>
          <w:ilvl w:val="0"/>
          <w:numId w:val="9"/>
        </w:numPr>
        <w:rPr>
          <w:bCs/>
        </w:rPr>
      </w:pPr>
      <w:r w:rsidRPr="00F45E7D">
        <w:rPr>
          <w:bCs/>
        </w:rPr>
        <w:t xml:space="preserve">(= </w:t>
      </w:r>
      <w:proofErr w:type="spellStart"/>
      <w:r w:rsidRPr="00F45E7D">
        <w:rPr>
          <w:bCs/>
        </w:rPr>
        <w:t>git</w:t>
      </w:r>
      <w:proofErr w:type="spellEnd"/>
      <w:r w:rsidRPr="00F45E7D">
        <w:rPr>
          <w:bCs/>
        </w:rPr>
        <w:t xml:space="preserve"> fetch + </w:t>
      </w:r>
      <w:proofErr w:type="spellStart"/>
      <w:r w:rsidRPr="00F45E7D">
        <w:rPr>
          <w:bCs/>
        </w:rPr>
        <w:t>git</w:t>
      </w:r>
      <w:proofErr w:type="spellEnd"/>
      <w:r w:rsidRPr="00F45E7D">
        <w:rPr>
          <w:bCs/>
        </w:rPr>
        <w:t xml:space="preserve"> merge)</w:t>
      </w:r>
    </w:p>
    <w:p w14:paraId="37F9C484" w14:textId="77777777" w:rsidR="005A6298" w:rsidRPr="00F45E7D" w:rsidRDefault="005A6298" w:rsidP="005A6298">
      <w:pPr>
        <w:pStyle w:val="ListParagraph"/>
        <w:numPr>
          <w:ilvl w:val="0"/>
          <w:numId w:val="9"/>
        </w:numPr>
        <w:rPr>
          <w:bCs/>
        </w:rPr>
      </w:pPr>
      <w:proofErr w:type="spellStart"/>
      <w:r w:rsidRPr="00F45E7D">
        <w:rPr>
          <w:bCs/>
        </w:rPr>
        <w:t>git</w:t>
      </w:r>
      <w:proofErr w:type="spellEnd"/>
      <w:r w:rsidRPr="00F45E7D">
        <w:rPr>
          <w:bCs/>
        </w:rPr>
        <w:t xml:space="preserve"> log: display all the commit history</w:t>
      </w:r>
    </w:p>
    <w:p w14:paraId="03F4DBCA" w14:textId="77777777" w:rsidR="005A6298" w:rsidRPr="00F45E7D" w:rsidRDefault="005A6298" w:rsidP="005A6298">
      <w:pPr>
        <w:pStyle w:val="ListParagraph"/>
        <w:numPr>
          <w:ilvl w:val="0"/>
          <w:numId w:val="9"/>
        </w:numPr>
        <w:rPr>
          <w:bCs/>
        </w:rPr>
      </w:pPr>
      <w:proofErr w:type="spellStart"/>
      <w:proofErr w:type="gramStart"/>
      <w:r w:rsidRPr="00F45E7D">
        <w:rPr>
          <w:bCs/>
        </w:rPr>
        <w:t>git</w:t>
      </w:r>
      <w:proofErr w:type="spellEnd"/>
      <w:proofErr w:type="gramEnd"/>
      <w:r w:rsidRPr="00F45E7D">
        <w:rPr>
          <w:bCs/>
        </w:rPr>
        <w:t xml:space="preserve"> revert &lt;commit id&gt;: undo the commit, but will create a new commit without deleting.</w:t>
      </w:r>
    </w:p>
    <w:p w14:paraId="63A09412" w14:textId="77777777" w:rsidR="005A6298" w:rsidRPr="00F45E7D" w:rsidRDefault="005A6298" w:rsidP="005A6298">
      <w:pPr>
        <w:pStyle w:val="ListParagraph"/>
        <w:numPr>
          <w:ilvl w:val="0"/>
          <w:numId w:val="9"/>
        </w:numPr>
        <w:rPr>
          <w:bCs/>
        </w:rPr>
      </w:pPr>
      <w:proofErr w:type="spellStart"/>
      <w:r w:rsidRPr="00F45E7D">
        <w:rPr>
          <w:bCs/>
        </w:rPr>
        <w:t>git</w:t>
      </w:r>
      <w:proofErr w:type="spellEnd"/>
      <w:r w:rsidRPr="00F45E7D">
        <w:rPr>
          <w:bCs/>
        </w:rPr>
        <w:t xml:space="preserve"> merge &lt;branch name&gt;: integrate your branch with master branch </w:t>
      </w:r>
    </w:p>
    <w:p w14:paraId="225D5F84" w14:textId="77777777" w:rsidR="005A6298" w:rsidRPr="00F45E7D" w:rsidRDefault="005A6298" w:rsidP="005A6298">
      <w:pPr>
        <w:pStyle w:val="ListParagraph"/>
        <w:numPr>
          <w:ilvl w:val="0"/>
          <w:numId w:val="9"/>
        </w:numPr>
        <w:rPr>
          <w:bCs/>
        </w:rPr>
      </w:pPr>
      <w:proofErr w:type="spellStart"/>
      <w:r w:rsidRPr="00F45E7D">
        <w:rPr>
          <w:bCs/>
        </w:rPr>
        <w:t>git</w:t>
      </w:r>
      <w:proofErr w:type="spellEnd"/>
      <w:r w:rsidRPr="00F45E7D">
        <w:rPr>
          <w:bCs/>
        </w:rPr>
        <w:t xml:space="preserve"> reset --hard &lt;commit id&gt;: </w:t>
      </w:r>
      <w:r>
        <w:rPr>
          <w:bCs/>
        </w:rPr>
        <w:tab/>
      </w:r>
      <w:r w:rsidRPr="00F45E7D">
        <w:rPr>
          <w:bCs/>
        </w:rPr>
        <w:t>delete all commit until commit id</w:t>
      </w:r>
    </w:p>
    <w:p w14:paraId="732610C9" w14:textId="77777777" w:rsidR="005A6298" w:rsidRPr="00F45E7D" w:rsidRDefault="005A6298" w:rsidP="005A6298">
      <w:pPr>
        <w:pStyle w:val="ListParagraph"/>
        <w:numPr>
          <w:ilvl w:val="0"/>
          <w:numId w:val="9"/>
        </w:numPr>
        <w:rPr>
          <w:bCs/>
        </w:rPr>
      </w:pPr>
      <w:proofErr w:type="spellStart"/>
      <w:r w:rsidRPr="00F45E7D">
        <w:rPr>
          <w:bCs/>
        </w:rPr>
        <w:t>git</w:t>
      </w:r>
      <w:proofErr w:type="spellEnd"/>
      <w:r w:rsidRPr="00F45E7D">
        <w:rPr>
          <w:bCs/>
        </w:rPr>
        <w:t xml:space="preserve"> tag &lt;commit Id&gt;: make tag for the specified commit</w:t>
      </w:r>
    </w:p>
    <w:p w14:paraId="165ED3F3" w14:textId="19C25BA3" w:rsidR="005A6298" w:rsidRDefault="005A6298" w:rsidP="005A6298">
      <w:pPr>
        <w:pStyle w:val="ListParagraph"/>
        <w:numPr>
          <w:ilvl w:val="0"/>
          <w:numId w:val="9"/>
        </w:numPr>
        <w:rPr>
          <w:bCs/>
        </w:rPr>
      </w:pPr>
      <w:proofErr w:type="spellStart"/>
      <w:r w:rsidRPr="00F45E7D">
        <w:rPr>
          <w:bCs/>
        </w:rPr>
        <w:t>git</w:t>
      </w:r>
      <w:proofErr w:type="spellEnd"/>
      <w:r w:rsidRPr="00F45E7D">
        <w:rPr>
          <w:bCs/>
        </w:rPr>
        <w:t xml:space="preserve"> push –set-upstream &lt;remote&gt; &lt;name of branch&gt;: if your branch is </w:t>
      </w:r>
      <w:r>
        <w:rPr>
          <w:bCs/>
        </w:rPr>
        <w:t>newly</w:t>
      </w:r>
      <w:r w:rsidRPr="00F45E7D">
        <w:rPr>
          <w:bCs/>
        </w:rPr>
        <w:t xml:space="preserve"> created, not exist in remote</w:t>
      </w:r>
    </w:p>
    <w:p w14:paraId="504245F2" w14:textId="09284984" w:rsidR="009F71B6" w:rsidRDefault="009F71B6" w:rsidP="009F71B6">
      <w:pPr>
        <w:pStyle w:val="ListParagraph"/>
        <w:numPr>
          <w:ilvl w:val="0"/>
          <w:numId w:val="9"/>
        </w:numPr>
        <w:rPr>
          <w:bCs/>
        </w:rPr>
      </w:pPr>
      <w:proofErr w:type="spellStart"/>
      <w:r>
        <w:rPr>
          <w:bCs/>
        </w:rPr>
        <w:t>git</w:t>
      </w:r>
      <w:proofErr w:type="spellEnd"/>
      <w:r>
        <w:rPr>
          <w:bCs/>
        </w:rPr>
        <w:t xml:space="preserve"> rebase &lt;branch&gt; is </w:t>
      </w:r>
      <w:r w:rsidRPr="009F71B6">
        <w:rPr>
          <w:bCs/>
        </w:rPr>
        <w:t>a command that allows you to take all the changes that were committed on one branch and replay them on a different branch</w:t>
      </w:r>
    </w:p>
    <w:p w14:paraId="4EF5DE87" w14:textId="66015AAB" w:rsidR="005A6298" w:rsidRDefault="005A6298" w:rsidP="005A6298">
      <w:pPr>
        <w:rPr>
          <w:b/>
        </w:rPr>
      </w:pPr>
      <w:r w:rsidRPr="00B5639E">
        <w:rPr>
          <w:b/>
        </w:rPr>
        <w:t xml:space="preserve">What is </w:t>
      </w:r>
      <w:proofErr w:type="spellStart"/>
      <w:r>
        <w:rPr>
          <w:b/>
        </w:rPr>
        <w:t>Gerrit</w:t>
      </w:r>
      <w:proofErr w:type="spellEnd"/>
      <w:r w:rsidRPr="00B5639E">
        <w:rPr>
          <w:b/>
        </w:rPr>
        <w:t>?</w:t>
      </w:r>
    </w:p>
    <w:p w14:paraId="0A81C9BD" w14:textId="77777777" w:rsidR="00CE10B7" w:rsidRDefault="00CE10B7" w:rsidP="004F65C4">
      <w:pPr>
        <w:jc w:val="both"/>
        <w:rPr>
          <w:bCs/>
        </w:rPr>
      </w:pPr>
      <w:proofErr w:type="spellStart"/>
      <w:r w:rsidRPr="00CE10B7">
        <w:rPr>
          <w:bCs/>
        </w:rPr>
        <w:t>Gerrit</w:t>
      </w:r>
      <w:proofErr w:type="spellEnd"/>
      <w:r w:rsidRPr="00CE10B7">
        <w:rPr>
          <w:bCs/>
        </w:rPr>
        <w:t xml:space="preserve"> is a web-based tool that supports source code management and review, using </w:t>
      </w:r>
      <w:proofErr w:type="spellStart"/>
      <w:r w:rsidRPr="00CE10B7">
        <w:rPr>
          <w:bCs/>
        </w:rPr>
        <w:t>git</w:t>
      </w:r>
      <w:proofErr w:type="spellEnd"/>
      <w:r w:rsidRPr="00CE10B7">
        <w:rPr>
          <w:bCs/>
        </w:rPr>
        <w:t xml:space="preserve"> as the version control system</w:t>
      </w:r>
      <w:r>
        <w:rPr>
          <w:bCs/>
        </w:rPr>
        <w:t>.</w:t>
      </w:r>
    </w:p>
    <w:p w14:paraId="00B26182" w14:textId="25D6889E" w:rsidR="00CE10B7" w:rsidRDefault="00CE10B7" w:rsidP="004F65C4">
      <w:pPr>
        <w:jc w:val="both"/>
        <w:rPr>
          <w:bCs/>
        </w:rPr>
      </w:pPr>
      <w:r w:rsidRPr="00CE10B7">
        <w:rPr>
          <w:bCs/>
        </w:rPr>
        <w:t>Developers will fetch the source from the Authoritative Repository. Whenever they complete a task, instead of pushing back to this repository, they must push to a Pending Changes repository. This ensures that all commits must be approved by a Reviewer (pushing back to the Authoritative Repository only when there is special permission). Once the change has been approved, the reviewer can submit to merge the change into the Authoritative Repository.</w:t>
      </w:r>
    </w:p>
    <w:p w14:paraId="06ABCFCD" w14:textId="3BB6EEE6" w:rsidR="005A6298" w:rsidRDefault="005A6298" w:rsidP="005A6298">
      <w:pPr>
        <w:rPr>
          <w:bCs/>
        </w:rPr>
      </w:pPr>
      <w:r w:rsidRPr="008D3D76">
        <w:rPr>
          <w:bCs/>
          <w:noProof/>
        </w:rPr>
        <w:drawing>
          <wp:inline distT="0" distB="0" distL="0" distR="0" wp14:anchorId="78F8BF7E" wp14:editId="4B8CBACA">
            <wp:extent cx="4770344" cy="4090809"/>
            <wp:effectExtent l="0" t="0" r="0" b="5080"/>
            <wp:docPr id="1026" name="Picture 2" descr="https://gerrit-documentation.storage.googleapis.com/Documentation/2.13.3/images/intro-quick-central-ger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gerrit-documentation.storage.googleapis.com/Documentation/2.13.3/images/intro-quick-central-gerr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521" cy="4096964"/>
                    </a:xfrm>
                    <a:prstGeom prst="rect">
                      <a:avLst/>
                    </a:prstGeom>
                    <a:noFill/>
                  </pic:spPr>
                </pic:pic>
              </a:graphicData>
            </a:graphic>
          </wp:inline>
        </w:drawing>
      </w:r>
    </w:p>
    <w:p w14:paraId="186FEEDB" w14:textId="77777777" w:rsidR="004F65C4" w:rsidRDefault="004F65C4" w:rsidP="00CE10B7">
      <w:pPr>
        <w:pStyle w:val="ListParagraph"/>
        <w:ind w:left="0"/>
        <w:jc w:val="both"/>
        <w:rPr>
          <w:bCs/>
        </w:rPr>
      </w:pPr>
      <w:r w:rsidRPr="004F65C4">
        <w:rPr>
          <w:b/>
        </w:rPr>
        <w:lastRenderedPageBreak/>
        <w:t xml:space="preserve">U-boot (Das U-Boot) </w:t>
      </w:r>
      <w:r w:rsidRPr="004F65C4">
        <w:rPr>
          <w:bCs/>
        </w:rPr>
        <w:t xml:space="preserve">is an open-source bootloader widely used in small embedded systems. It supports architectures including 68k, ARM, </w:t>
      </w:r>
      <w:proofErr w:type="spellStart"/>
      <w:r w:rsidRPr="004F65C4">
        <w:rPr>
          <w:bCs/>
        </w:rPr>
        <w:t>Blackfin</w:t>
      </w:r>
      <w:proofErr w:type="spellEnd"/>
      <w:r w:rsidRPr="004F65C4">
        <w:rPr>
          <w:bCs/>
        </w:rPr>
        <w:t xml:space="preserve">, </w:t>
      </w:r>
      <w:proofErr w:type="spellStart"/>
      <w:r w:rsidRPr="004F65C4">
        <w:rPr>
          <w:bCs/>
        </w:rPr>
        <w:t>Microblaze</w:t>
      </w:r>
      <w:proofErr w:type="spellEnd"/>
      <w:r w:rsidRPr="004F65C4">
        <w:rPr>
          <w:bCs/>
        </w:rPr>
        <w:t>, PPC, and x86.</w:t>
      </w:r>
    </w:p>
    <w:p w14:paraId="6834ADB0" w14:textId="689AC4E4" w:rsidR="004F65C4" w:rsidRDefault="004F65C4" w:rsidP="00CE10B7">
      <w:pPr>
        <w:pStyle w:val="ListParagraph"/>
        <w:ind w:left="0"/>
        <w:jc w:val="both"/>
        <w:rPr>
          <w:b/>
        </w:rPr>
      </w:pPr>
      <w:r w:rsidRPr="004F65C4">
        <w:rPr>
          <w:bCs/>
        </w:rPr>
        <w:t xml:space="preserve">Its main function is to initialize hardware and load other components of the OS (Linux kernel, root file system, device tree) into </w:t>
      </w:r>
      <w:r w:rsidR="0024149F">
        <w:rPr>
          <w:bCs/>
        </w:rPr>
        <w:t>I</w:t>
      </w:r>
      <w:r w:rsidRPr="004F65C4">
        <w:rPr>
          <w:bCs/>
        </w:rPr>
        <w:t>RAM and hand over control to the Linux kernel.</w:t>
      </w:r>
    </w:p>
    <w:p w14:paraId="5DCD2424" w14:textId="77B93F42" w:rsidR="00CE10B7" w:rsidRPr="00F92C55" w:rsidRDefault="00CE10B7" w:rsidP="00D82A61">
      <w:pPr>
        <w:pStyle w:val="ListParagraph"/>
        <w:numPr>
          <w:ilvl w:val="0"/>
          <w:numId w:val="14"/>
        </w:numPr>
        <w:jc w:val="both"/>
        <w:rPr>
          <w:b/>
          <w:bCs/>
        </w:rPr>
      </w:pPr>
      <w:proofErr w:type="spellStart"/>
      <w:r w:rsidRPr="00F92C55">
        <w:rPr>
          <w:b/>
          <w:bCs/>
        </w:rPr>
        <w:t>SoC</w:t>
      </w:r>
      <w:proofErr w:type="spellEnd"/>
      <w:r w:rsidRPr="00F92C55">
        <w:rPr>
          <w:b/>
          <w:bCs/>
        </w:rPr>
        <w:t xml:space="preserve"> ROM Bootloader</w:t>
      </w:r>
    </w:p>
    <w:p w14:paraId="2D7BB6DC" w14:textId="3D0061F6" w:rsidR="0024149F" w:rsidRDefault="0024149F" w:rsidP="00CE10B7">
      <w:pPr>
        <w:pStyle w:val="ListParagraph"/>
        <w:ind w:left="0"/>
        <w:jc w:val="both"/>
      </w:pPr>
      <w:r w:rsidRPr="0024149F">
        <w:t xml:space="preserve">When the system boots, control belongs to the vector, an assembly code pre-written by the manufacturer. The vector then points to the memory address containing the first boot code, specifically the </w:t>
      </w:r>
      <w:proofErr w:type="spellStart"/>
      <w:r>
        <w:t>B</w:t>
      </w:r>
      <w:r w:rsidRPr="0024149F">
        <w:t>oot</w:t>
      </w:r>
      <w:r>
        <w:t>R</w:t>
      </w:r>
      <w:r w:rsidRPr="0024149F">
        <w:t>om</w:t>
      </w:r>
      <w:proofErr w:type="spellEnd"/>
      <w:r w:rsidRPr="0024149F">
        <w:t xml:space="preserve">. The main function of the </w:t>
      </w:r>
      <w:proofErr w:type="spellStart"/>
      <w:r>
        <w:t>B</w:t>
      </w:r>
      <w:r w:rsidRPr="0024149F">
        <w:t>oot</w:t>
      </w:r>
      <w:r>
        <w:t>R</w:t>
      </w:r>
      <w:r w:rsidRPr="0024149F">
        <w:t>om</w:t>
      </w:r>
      <w:proofErr w:type="spellEnd"/>
      <w:r w:rsidRPr="0024149F">
        <w:t xml:space="preserve"> is to copy the context in the “MLO” file, also known as the Second</w:t>
      </w:r>
      <w:r w:rsidR="009D3E05">
        <w:t xml:space="preserve"> Program Loader (SPL), into </w:t>
      </w:r>
      <w:r w:rsidR="00E95AB6">
        <w:t>IR</w:t>
      </w:r>
      <w:r w:rsidR="009D3E05">
        <w:t>AM</w:t>
      </w:r>
      <w:r w:rsidRPr="0024149F">
        <w:t xml:space="preserve"> and execute it.</w:t>
      </w:r>
    </w:p>
    <w:p w14:paraId="2AC922D2" w14:textId="55E06858" w:rsidR="00CE10B7" w:rsidRDefault="0024149F" w:rsidP="00CE10B7">
      <w:pPr>
        <w:pStyle w:val="ListParagraph"/>
        <w:ind w:left="0"/>
        <w:jc w:val="both"/>
      </w:pPr>
      <w:r w:rsidRPr="0024149F">
        <w:t xml:space="preserve"> The </w:t>
      </w:r>
      <w:proofErr w:type="spellStart"/>
      <w:r>
        <w:t>B</w:t>
      </w:r>
      <w:r w:rsidRPr="0024149F">
        <w:t>ootrom’s</w:t>
      </w:r>
      <w:proofErr w:type="spellEnd"/>
      <w:r w:rsidRPr="0024149F">
        <w:t xml:space="preserve"> memory is small, so </w:t>
      </w:r>
      <w:r>
        <w:t>R</w:t>
      </w:r>
      <w:r w:rsidRPr="0024149F">
        <w:t>om code is also limited in initializing some hardware necessary for loading SPL onto the system, such as MMC/</w:t>
      </w:r>
      <w:proofErr w:type="spellStart"/>
      <w:r w:rsidRPr="0024149F">
        <w:t>eMMC</w:t>
      </w:r>
      <w:proofErr w:type="spellEnd"/>
      <w:r w:rsidRPr="0024149F">
        <w:t xml:space="preserve">, </w:t>
      </w:r>
      <w:proofErr w:type="spellStart"/>
      <w:r>
        <w:t>SD</w:t>
      </w:r>
      <w:r w:rsidRPr="0024149F">
        <w:t>card</w:t>
      </w:r>
      <w:proofErr w:type="spellEnd"/>
      <w:r w:rsidRPr="0024149F">
        <w:t xml:space="preserve">, and </w:t>
      </w:r>
      <w:r>
        <w:t>NAND</w:t>
      </w:r>
      <w:r w:rsidRPr="0024149F">
        <w:t xml:space="preserve"> flash. </w:t>
      </w:r>
      <w:r>
        <w:t>These</w:t>
      </w:r>
      <w:r w:rsidRPr="0024149F">
        <w:t xml:space="preserve"> hardware are collectively called boot devices. Rom code selects the boot device (load from memory card, flash, etc.) depending on how pins are configured via switches/jumps on the hardware.</w:t>
      </w:r>
    </w:p>
    <w:p w14:paraId="014989D1" w14:textId="77777777" w:rsidR="00CE10B7" w:rsidRDefault="00CE10B7" w:rsidP="00CE10B7">
      <w:pPr>
        <w:pStyle w:val="ListParagraph"/>
        <w:ind w:left="0"/>
        <w:jc w:val="both"/>
      </w:pPr>
      <w:bookmarkStart w:id="0" w:name="_GoBack"/>
      <w:bookmarkEnd w:id="0"/>
    </w:p>
    <w:p w14:paraId="7D38BAE3" w14:textId="7A944CE0" w:rsidR="00CE10B7" w:rsidRPr="00F92C55" w:rsidRDefault="00CE10B7" w:rsidP="00D82A61">
      <w:pPr>
        <w:pStyle w:val="ListParagraph"/>
        <w:numPr>
          <w:ilvl w:val="0"/>
          <w:numId w:val="14"/>
        </w:numPr>
        <w:jc w:val="both"/>
        <w:rPr>
          <w:b/>
          <w:bCs/>
        </w:rPr>
      </w:pPr>
      <w:r w:rsidRPr="00F92C55">
        <w:rPr>
          <w:b/>
          <w:bCs/>
        </w:rPr>
        <w:t>Second Program loader (SPL)</w:t>
      </w:r>
    </w:p>
    <w:p w14:paraId="24575999" w14:textId="2E02B824" w:rsidR="00CE10B7" w:rsidRDefault="00141C41" w:rsidP="00CE10B7">
      <w:pPr>
        <w:pStyle w:val="ListParagraph"/>
        <w:ind w:left="0"/>
        <w:jc w:val="both"/>
      </w:pPr>
      <w:r w:rsidRPr="00141C41">
        <w:t xml:space="preserve">The SPL (Second Program Loader) has the main task of continuing to set up necessary components such as the DRAM controller, </w:t>
      </w:r>
      <w:proofErr w:type="spellStart"/>
      <w:r w:rsidRPr="00141C41">
        <w:t>eMMC</w:t>
      </w:r>
      <w:proofErr w:type="spellEnd"/>
      <w:r w:rsidRPr="00141C41">
        <w:t>, etc. It then loads U-boot to the CONFIG_SYS_TEXT_BASE address of RAM. The main function of the SPL is to load U-boot into RAM.</w:t>
      </w:r>
    </w:p>
    <w:p w14:paraId="0E3BBB5A" w14:textId="77777777" w:rsidR="00141C41" w:rsidRDefault="00141C41" w:rsidP="00CE10B7">
      <w:pPr>
        <w:pStyle w:val="ListParagraph"/>
        <w:ind w:left="0"/>
        <w:jc w:val="both"/>
      </w:pPr>
    </w:p>
    <w:p w14:paraId="4614F575" w14:textId="77346BC6" w:rsidR="00CE10B7" w:rsidRPr="00F92C55" w:rsidRDefault="00CE10B7" w:rsidP="00D82A61">
      <w:pPr>
        <w:pStyle w:val="ListParagraph"/>
        <w:numPr>
          <w:ilvl w:val="0"/>
          <w:numId w:val="14"/>
        </w:numPr>
        <w:jc w:val="both"/>
        <w:rPr>
          <w:b/>
          <w:bCs/>
        </w:rPr>
      </w:pPr>
      <w:r w:rsidRPr="00F92C55">
        <w:rPr>
          <w:b/>
          <w:bCs/>
        </w:rPr>
        <w:t>U-boot</w:t>
      </w:r>
    </w:p>
    <w:p w14:paraId="571A9937" w14:textId="77777777" w:rsidR="001C60D3" w:rsidRDefault="001C60D3" w:rsidP="00744BD8">
      <w:r w:rsidRPr="001C60D3">
        <w:t xml:space="preserve">After loading into RAM, U-boot will perform relocation. It moves to the </w:t>
      </w:r>
      <w:proofErr w:type="spellStart"/>
      <w:r>
        <w:t>R</w:t>
      </w:r>
      <w:r w:rsidRPr="001C60D3">
        <w:t>elocaddr</w:t>
      </w:r>
      <w:proofErr w:type="spellEnd"/>
      <w:r w:rsidRPr="001C60D3">
        <w:t xml:space="preserve"> address of RAM (usually the last address of RAM) and jumps to the relocated U-boot code. U-boot will check if the uEnv.txt file exists.</w:t>
      </w:r>
    </w:p>
    <w:p w14:paraId="3CF15230" w14:textId="77777777" w:rsidR="001C60D3" w:rsidRDefault="001C60D3" w:rsidP="00744BD8">
      <w:r w:rsidRPr="001C60D3">
        <w:t xml:space="preserve">If it does, it will load it into RAM. </w:t>
      </w:r>
      <w:proofErr w:type="gramStart"/>
      <w:r w:rsidRPr="001C60D3">
        <w:t>uEnv.txt</w:t>
      </w:r>
      <w:proofErr w:type="gramEnd"/>
      <w:r w:rsidRPr="001C60D3">
        <w:t xml:space="preserve"> is a </w:t>
      </w:r>
      <w:r>
        <w:t>boot script</w:t>
      </w:r>
      <w:r w:rsidRPr="001C60D3">
        <w:t xml:space="preserve"> that defines configuration parameters and kernel parameters. These parameters are defaulted in U-boot and can be modified through the uEnv.txt file. Next, U-boot will continue to load the kernel and device tree into RAM at the pre-configured address in the U-boot source code or in the uEnv.txt file.</w:t>
      </w:r>
    </w:p>
    <w:p w14:paraId="257B6866" w14:textId="5597B30F" w:rsidR="001C60D3" w:rsidRDefault="001C60D3" w:rsidP="00744BD8">
      <w:r w:rsidRPr="001C60D3">
        <w:t xml:space="preserve"> </w:t>
      </w:r>
      <w:r>
        <w:t>T</w:t>
      </w:r>
      <w:r w:rsidRPr="001C60D3">
        <w:t>hen</w:t>
      </w:r>
      <w:r>
        <w:t xml:space="preserve"> it</w:t>
      </w:r>
      <w:r w:rsidRPr="001C60D3">
        <w:t xml:space="preserve"> passes all kernel parameters and hands over execution to the kernel.</w:t>
      </w:r>
    </w:p>
    <w:p w14:paraId="37BD3C16" w14:textId="55989F02" w:rsidR="009D3E05" w:rsidRDefault="009D3E05" w:rsidP="00D82A61">
      <w:pPr>
        <w:pStyle w:val="ListParagraph"/>
        <w:numPr>
          <w:ilvl w:val="0"/>
          <w:numId w:val="14"/>
        </w:numPr>
        <w:rPr>
          <w:b/>
        </w:rPr>
      </w:pPr>
      <w:r w:rsidRPr="00D82A61">
        <w:rPr>
          <w:b/>
        </w:rPr>
        <w:t>Kernel</w:t>
      </w:r>
    </w:p>
    <w:p w14:paraId="3A93CDB0" w14:textId="77777777" w:rsidR="00D82A61" w:rsidRDefault="00D82A61" w:rsidP="00D82A61">
      <w:r w:rsidRPr="00D82A61">
        <w:t xml:space="preserve">The core of any operating system, controlling everything in the system, the kernel will mount the file specified in </w:t>
      </w:r>
      <w:proofErr w:type="spellStart"/>
      <w:r w:rsidRPr="00D82A61">
        <w:t>grub.conf</w:t>
      </w:r>
      <w:proofErr w:type="spellEnd"/>
      <w:r w:rsidRPr="00D82A61">
        <w:t xml:space="preserve">. </w:t>
      </w:r>
    </w:p>
    <w:p w14:paraId="5748B05D" w14:textId="77777777" w:rsidR="00D82A61" w:rsidRDefault="00D82A61" w:rsidP="00D82A61">
      <w:r w:rsidRPr="00D82A61">
        <w:t>Then the kernel will run the /</w:t>
      </w:r>
      <w:proofErr w:type="spellStart"/>
      <w:r w:rsidRPr="00D82A61">
        <w:t>sbin</w:t>
      </w:r>
      <w:proofErr w:type="spellEnd"/>
      <w:r w:rsidRPr="00D82A61">
        <w:t>/</w:t>
      </w:r>
      <w:proofErr w:type="spellStart"/>
      <w:r w:rsidRPr="00D82A61">
        <w:t>init</w:t>
      </w:r>
      <w:proofErr w:type="spellEnd"/>
      <w:r w:rsidRPr="00D82A61">
        <w:t xml:space="preserve"> program (the first program to run, with PID 1).</w:t>
      </w:r>
    </w:p>
    <w:p w14:paraId="5B18F82D" w14:textId="77E6D2FB" w:rsidR="00D82A61" w:rsidRPr="00D82A61" w:rsidRDefault="00D82A61" w:rsidP="00D82A61">
      <w:r w:rsidRPr="00D82A61">
        <w:t xml:space="preserve"> The kernel will set up a root file system using the Initial RAM Disk (</w:t>
      </w:r>
      <w:proofErr w:type="spellStart"/>
      <w:r w:rsidRPr="00D82A61">
        <w:t>initrd</w:t>
      </w:r>
      <w:proofErr w:type="spellEnd"/>
      <w:r w:rsidRPr="00D82A61">
        <w:t>) until</w:t>
      </w:r>
      <w:r>
        <w:t xml:space="preserve"> kernel mounts the root file system</w:t>
      </w:r>
      <w:r w:rsidRPr="00D82A61">
        <w:t>.</w:t>
      </w:r>
    </w:p>
    <w:p w14:paraId="387F44E2" w14:textId="427FAEE7" w:rsidR="00D82A61" w:rsidRPr="00D82A61" w:rsidRDefault="00D82A61" w:rsidP="00D82A61">
      <w:pPr>
        <w:pStyle w:val="ListParagraph"/>
        <w:numPr>
          <w:ilvl w:val="0"/>
          <w:numId w:val="14"/>
        </w:numPr>
        <w:rPr>
          <w:b/>
        </w:rPr>
      </w:pPr>
      <w:proofErr w:type="spellStart"/>
      <w:r w:rsidRPr="00D82A61">
        <w:rPr>
          <w:b/>
        </w:rPr>
        <w:t>Init</w:t>
      </w:r>
      <w:proofErr w:type="spellEnd"/>
    </w:p>
    <w:p w14:paraId="2FAAEA00" w14:textId="77777777" w:rsidR="009F71B6" w:rsidRDefault="009F71B6" w:rsidP="00744BD8">
      <w:r w:rsidRPr="009F71B6">
        <w:t xml:space="preserve">The system executes the </w:t>
      </w:r>
      <w:proofErr w:type="spellStart"/>
      <w:r w:rsidRPr="009F71B6">
        <w:t>runlevel</w:t>
      </w:r>
      <w:proofErr w:type="spellEnd"/>
      <w:r w:rsidRPr="009F71B6">
        <w:t xml:space="preserve"> program.</w:t>
      </w:r>
    </w:p>
    <w:p w14:paraId="717C511E" w14:textId="0F865656" w:rsidR="00A91D0A" w:rsidRDefault="009F71B6" w:rsidP="00744BD8">
      <w:r w:rsidRPr="009F71B6">
        <w:t xml:space="preserve"> At one point, it will look for the </w:t>
      </w:r>
      <w:proofErr w:type="spellStart"/>
      <w:r w:rsidRPr="009F71B6">
        <w:t>init</w:t>
      </w:r>
      <w:proofErr w:type="spellEnd"/>
      <w:r w:rsidRPr="009F71B6">
        <w:t xml:space="preserve"> file, usually in /</w:t>
      </w:r>
      <w:proofErr w:type="spellStart"/>
      <w:r w:rsidRPr="009F71B6">
        <w:t>etc</w:t>
      </w:r>
      <w:proofErr w:type="spellEnd"/>
      <w:r w:rsidRPr="009F71B6">
        <w:t>/</w:t>
      </w:r>
      <w:proofErr w:type="spellStart"/>
      <w:r w:rsidRPr="009F71B6">
        <w:t>inittab</w:t>
      </w:r>
      <w:proofErr w:type="spellEnd"/>
      <w:r w:rsidRPr="009F71B6">
        <w:t xml:space="preserve"> to determine the Linux run level.</w:t>
      </w:r>
    </w:p>
    <w:p w14:paraId="4998255C" w14:textId="77777777" w:rsidR="001C60D3" w:rsidRDefault="001C60D3">
      <w:r>
        <w:br w:type="page"/>
      </w:r>
    </w:p>
    <w:p w14:paraId="6CDE0ABE" w14:textId="3463C4BD" w:rsidR="001C60D3" w:rsidRPr="00BE1BCE" w:rsidRDefault="001C60D3" w:rsidP="001C60D3">
      <w:pPr>
        <w:rPr>
          <w:b/>
          <w:bCs/>
        </w:rPr>
      </w:pPr>
      <w:r w:rsidRPr="00BE1BCE">
        <w:rPr>
          <w:b/>
          <w:bCs/>
        </w:rPr>
        <w:lastRenderedPageBreak/>
        <w:t>User-Space, Kernel-space</w:t>
      </w:r>
      <w:r>
        <w:rPr>
          <w:b/>
          <w:bCs/>
        </w:rPr>
        <w:t>,</w:t>
      </w:r>
      <w:r w:rsidRPr="00BE1BCE">
        <w:rPr>
          <w:b/>
          <w:bCs/>
        </w:rPr>
        <w:t xml:space="preserve"> and System call</w:t>
      </w:r>
    </w:p>
    <w:p w14:paraId="17F1B8D3" w14:textId="77777777" w:rsidR="001C6E55" w:rsidRDefault="001C6E55" w:rsidP="001C60D3">
      <w:r w:rsidRPr="001C6E55">
        <w:t xml:space="preserve">Modules run in kernel space, while applications run in user space. Processes running in user space cannot access kernel space. User space processes can only access a small part of the kernel through an interface provided by the kernel - the system calls. </w:t>
      </w:r>
    </w:p>
    <w:p w14:paraId="1BFE175D" w14:textId="4E443E03" w:rsidR="001C6E55" w:rsidRDefault="001C6E55" w:rsidP="001C60D3">
      <w:proofErr w:type="gramStart"/>
      <w:r w:rsidRPr="001C6E55">
        <w:t>Unix</w:t>
      </w:r>
      <w:proofErr w:type="gramEnd"/>
      <w:r w:rsidRPr="001C6E55">
        <w:t xml:space="preserve"> systems are designed to take advantage of this hardware feature, using these two levels. All current processors have at least two levels of protection and some, such as the x86 line, have more levels; when there are multiple levels, the highest and lowest levels are used. In </w:t>
      </w:r>
      <w:proofErr w:type="gramStart"/>
      <w:r w:rsidRPr="001C6E55">
        <w:t>Unix</w:t>
      </w:r>
      <w:proofErr w:type="gramEnd"/>
      <w:r w:rsidRPr="001C6E55">
        <w:t xml:space="preserve">, the kernel executes at the highest level (also called supervisor mode), where everything is allowed, while applications execute at the lowest level (called user mode), where the processor restricts direct access to hardware and unauthorized </w:t>
      </w:r>
      <w:r w:rsidR="007639F9">
        <w:t>memory access</w:t>
      </w:r>
      <w:r w:rsidRPr="001C6E55">
        <w:t xml:space="preserve">. </w:t>
      </w:r>
    </w:p>
    <w:p w14:paraId="2ECE2C64" w14:textId="2F4C44F4" w:rsidR="001C6E55" w:rsidRPr="001C6E55" w:rsidRDefault="001C6E55" w:rsidP="001C60D3">
      <w:r w:rsidRPr="001C6E55">
        <w:t>We commonly refer to these execution modes as kernel space and user space.</w:t>
      </w:r>
    </w:p>
    <w:p w14:paraId="72256093" w14:textId="0205AD18" w:rsidR="001C60D3" w:rsidRPr="00BE1BCE" w:rsidRDefault="001C60D3" w:rsidP="001C60D3">
      <w:pPr>
        <w:rPr>
          <w:b/>
          <w:bCs/>
        </w:rPr>
      </w:pPr>
      <w:r w:rsidRPr="00BE1BCE">
        <w:rPr>
          <w:b/>
          <w:bCs/>
        </w:rPr>
        <w:t>System calls</w:t>
      </w:r>
    </w:p>
    <w:p w14:paraId="511CBC1B" w14:textId="77777777" w:rsidR="007639F9" w:rsidRDefault="001C6E55" w:rsidP="001C60D3">
      <w:r w:rsidRPr="001C6E55">
        <w:t xml:space="preserve">A system call is a way for a program to request a service from the kernel. The system call interface includes </w:t>
      </w:r>
      <w:r w:rsidR="007639F9">
        <w:t>several</w:t>
      </w:r>
      <w:r w:rsidRPr="001C6E55">
        <w:t xml:space="preserve"> functions that the OS exports to applications running on it.</w:t>
      </w:r>
    </w:p>
    <w:p w14:paraId="761ECACC" w14:textId="573CC349" w:rsidR="001C6E55" w:rsidRDefault="001C6E55" w:rsidP="001C60D3">
      <w:r w:rsidRPr="001C6E55">
        <w:t xml:space="preserve">These functions allow operations such as opening file systems, creating network connections, and reading and writing from files. </w:t>
      </w:r>
    </w:p>
    <w:p w14:paraId="57E988DD" w14:textId="7C0502C5" w:rsidR="001C6E55" w:rsidRDefault="001C6E55" w:rsidP="001C60D3">
      <w:r w:rsidRPr="001C6E55">
        <w:t xml:space="preserve">System calls are divided into 5 main </w:t>
      </w:r>
      <w:proofErr w:type="gramStart"/>
      <w:r w:rsidRPr="001C6E55">
        <w:t>parts</w:t>
      </w:r>
      <w:r>
        <w:t xml:space="preserve"> :</w:t>
      </w:r>
      <w:proofErr w:type="gramEnd"/>
    </w:p>
    <w:p w14:paraId="472723E5" w14:textId="44B04A17" w:rsidR="001C60D3" w:rsidRPr="001C6E55" w:rsidRDefault="001C60D3" w:rsidP="001C6E55">
      <w:pPr>
        <w:pStyle w:val="ListParagraph"/>
        <w:numPr>
          <w:ilvl w:val="0"/>
          <w:numId w:val="10"/>
        </w:numPr>
        <w:rPr>
          <w:b/>
          <w:bCs/>
        </w:rPr>
      </w:pPr>
      <w:r w:rsidRPr="001C6E55">
        <w:rPr>
          <w:b/>
          <w:bCs/>
        </w:rPr>
        <w:t>Process Control</w:t>
      </w:r>
    </w:p>
    <w:p w14:paraId="4398F42A" w14:textId="592F4306" w:rsidR="001C60D3" w:rsidRPr="001C6E55" w:rsidRDefault="001C60D3" w:rsidP="001C6E55">
      <w:pPr>
        <w:pStyle w:val="ListParagraph"/>
        <w:numPr>
          <w:ilvl w:val="0"/>
          <w:numId w:val="10"/>
        </w:numPr>
        <w:rPr>
          <w:b/>
          <w:bCs/>
        </w:rPr>
      </w:pPr>
      <w:r w:rsidRPr="001C6E55">
        <w:rPr>
          <w:b/>
          <w:bCs/>
        </w:rPr>
        <w:t>File management</w:t>
      </w:r>
    </w:p>
    <w:p w14:paraId="5DDBBF48" w14:textId="7B200D94" w:rsidR="001C60D3" w:rsidRPr="001C6E55" w:rsidRDefault="001C60D3" w:rsidP="001C6E55">
      <w:pPr>
        <w:pStyle w:val="ListParagraph"/>
        <w:numPr>
          <w:ilvl w:val="0"/>
          <w:numId w:val="10"/>
        </w:numPr>
        <w:rPr>
          <w:b/>
          <w:bCs/>
        </w:rPr>
      </w:pPr>
      <w:r w:rsidRPr="001C6E55">
        <w:rPr>
          <w:b/>
          <w:bCs/>
        </w:rPr>
        <w:t>Device management</w:t>
      </w:r>
    </w:p>
    <w:p w14:paraId="524606B2" w14:textId="0BDD3213" w:rsidR="001C60D3" w:rsidRPr="001C6E55" w:rsidRDefault="001C60D3" w:rsidP="001C6E55">
      <w:pPr>
        <w:pStyle w:val="ListParagraph"/>
        <w:numPr>
          <w:ilvl w:val="0"/>
          <w:numId w:val="10"/>
        </w:numPr>
        <w:rPr>
          <w:b/>
          <w:bCs/>
        </w:rPr>
      </w:pPr>
      <w:r w:rsidRPr="001C6E55">
        <w:rPr>
          <w:b/>
          <w:bCs/>
        </w:rPr>
        <w:t xml:space="preserve">Information </w:t>
      </w:r>
      <w:r w:rsidR="007639F9">
        <w:rPr>
          <w:b/>
          <w:bCs/>
        </w:rPr>
        <w:t>Maintenance</w:t>
      </w:r>
    </w:p>
    <w:p w14:paraId="637BB6D3" w14:textId="1F12F814" w:rsidR="001C60D3" w:rsidRDefault="001C60D3" w:rsidP="001C6E55">
      <w:pPr>
        <w:pStyle w:val="ListParagraph"/>
        <w:numPr>
          <w:ilvl w:val="0"/>
          <w:numId w:val="10"/>
        </w:numPr>
        <w:rPr>
          <w:b/>
          <w:bCs/>
        </w:rPr>
      </w:pPr>
      <w:r w:rsidRPr="001C6E55">
        <w:rPr>
          <w:b/>
          <w:bCs/>
        </w:rPr>
        <w:t>Communication</w:t>
      </w:r>
    </w:p>
    <w:p w14:paraId="343872C2" w14:textId="77777777" w:rsidR="007639F9" w:rsidRPr="007639F9" w:rsidRDefault="007639F9" w:rsidP="007639F9">
      <w:pPr>
        <w:ind w:left="360"/>
        <w:rPr>
          <w:b/>
          <w:bCs/>
        </w:rPr>
      </w:pPr>
    </w:p>
    <w:p w14:paraId="1C21A687" w14:textId="2A114512" w:rsidR="001C60D3" w:rsidRPr="007639F9" w:rsidRDefault="001C60D3" w:rsidP="007639F9">
      <w:pPr>
        <w:pStyle w:val="ListParagraph"/>
        <w:numPr>
          <w:ilvl w:val="0"/>
          <w:numId w:val="11"/>
        </w:numPr>
        <w:rPr>
          <w:b/>
          <w:bCs/>
        </w:rPr>
      </w:pPr>
      <w:r w:rsidRPr="007639F9">
        <w:rPr>
          <w:b/>
          <w:bCs/>
        </w:rPr>
        <w:t>Process control</w:t>
      </w:r>
    </w:p>
    <w:p w14:paraId="21F47C5D" w14:textId="022BFE1E" w:rsidR="007639F9" w:rsidRPr="007639F9" w:rsidRDefault="007639F9" w:rsidP="001C60D3">
      <w:r w:rsidRPr="007639F9">
        <w:t>System calls perform tasks such as process creation, process termination, etc.</w:t>
      </w:r>
    </w:p>
    <w:p w14:paraId="252D4068" w14:textId="5E1D37DA" w:rsidR="001C60D3" w:rsidRDefault="001C60D3" w:rsidP="001C60D3">
      <w:proofErr w:type="gramStart"/>
      <w:r w:rsidRPr="00BE1BCE">
        <w:rPr>
          <w:b/>
          <w:bCs/>
        </w:rPr>
        <w:t>Fork(</w:t>
      </w:r>
      <w:proofErr w:type="gramEnd"/>
      <w:r w:rsidRPr="00BE1BCE">
        <w:rPr>
          <w:b/>
          <w:bCs/>
        </w:rPr>
        <w:t>) :</w:t>
      </w:r>
      <w:r>
        <w:t xml:space="preserve"> </w:t>
      </w:r>
    </w:p>
    <w:p w14:paraId="540CA774" w14:textId="10696D56" w:rsidR="001C60D3" w:rsidRDefault="007F2375" w:rsidP="001C60D3">
      <w:r w:rsidRPr="007F2375">
        <w:t xml:space="preserve">A new process is created by the </w:t>
      </w:r>
      <w:proofErr w:type="gramStart"/>
      <w:r w:rsidRPr="007F2375">
        <w:t>fork(</w:t>
      </w:r>
      <w:proofErr w:type="gramEnd"/>
      <w:r w:rsidRPr="007F2375">
        <w:t xml:space="preserve">) system call. A new process can be created with </w:t>
      </w:r>
      <w:proofErr w:type="gramStart"/>
      <w:r w:rsidRPr="007F2375">
        <w:t>fork(</w:t>
      </w:r>
      <w:proofErr w:type="gramEnd"/>
      <w:r w:rsidRPr="007F2375">
        <w:t>) without running a new program, the child process simply continues to execute exactly like the first running process (the parent program).</w:t>
      </w:r>
    </w:p>
    <w:p w14:paraId="302FBB9B" w14:textId="224F0277" w:rsidR="001C60D3" w:rsidRDefault="001C60D3" w:rsidP="001C60D3">
      <w:pPr>
        <w:rPr>
          <w:b/>
          <w:bCs/>
        </w:rPr>
      </w:pPr>
      <w:proofErr w:type="gramStart"/>
      <w:r w:rsidRPr="00BE1BCE">
        <w:rPr>
          <w:b/>
          <w:bCs/>
        </w:rPr>
        <w:t>Exit(</w:t>
      </w:r>
      <w:proofErr w:type="gramEnd"/>
      <w:r w:rsidRPr="00BE1BCE">
        <w:rPr>
          <w:b/>
          <w:bCs/>
        </w:rPr>
        <w:t>) :</w:t>
      </w:r>
    </w:p>
    <w:p w14:paraId="3FE94BD0" w14:textId="001241A1" w:rsidR="007F2375" w:rsidRPr="007F2375" w:rsidRDefault="007F2375" w:rsidP="001C60D3">
      <w:r w:rsidRPr="007F2375">
        <w:t xml:space="preserve">The system call is used to terminate the execution of a process. The operating system will reclaim the resources being used by the process after the </w:t>
      </w:r>
      <w:proofErr w:type="gramStart"/>
      <w:r w:rsidRPr="007F2375">
        <w:t>exit(</w:t>
      </w:r>
      <w:proofErr w:type="gramEnd"/>
      <w:r w:rsidRPr="007F2375">
        <w:t>) system call.</w:t>
      </w:r>
    </w:p>
    <w:p w14:paraId="61B65DDE" w14:textId="77777777" w:rsidR="007F2375" w:rsidRDefault="001C60D3" w:rsidP="007F2375">
      <w:proofErr w:type="gramStart"/>
      <w:r w:rsidRPr="00BE1BCE">
        <w:rPr>
          <w:b/>
          <w:bCs/>
        </w:rPr>
        <w:t>Exec(</w:t>
      </w:r>
      <w:proofErr w:type="gramEnd"/>
      <w:r w:rsidRPr="00BE1BCE">
        <w:rPr>
          <w:b/>
          <w:bCs/>
        </w:rPr>
        <w:t>)</w:t>
      </w:r>
      <w:r>
        <w:t xml:space="preserve"> : </w:t>
      </w:r>
    </w:p>
    <w:p w14:paraId="6FFF1A11" w14:textId="77777777" w:rsidR="007F2375" w:rsidRDefault="007F2375" w:rsidP="007F2375">
      <w:r w:rsidRPr="007F2375">
        <w:t xml:space="preserve">A new program will start after calling the </w:t>
      </w:r>
      <w:proofErr w:type="gramStart"/>
      <w:r w:rsidRPr="007F2375">
        <w:t>exec(</w:t>
      </w:r>
      <w:proofErr w:type="gramEnd"/>
      <w:r w:rsidRPr="007F2375">
        <w:t xml:space="preserve">) system call. </w:t>
      </w:r>
    </w:p>
    <w:p w14:paraId="6979C765" w14:textId="77777777" w:rsidR="007F2375" w:rsidRDefault="007F2375" w:rsidP="007F2375">
      <w:r w:rsidRPr="007F2375">
        <w:lastRenderedPageBreak/>
        <w:t xml:space="preserve">Running a new program does not require that a new process be created first, any process can call </w:t>
      </w:r>
      <w:proofErr w:type="gramStart"/>
      <w:r w:rsidRPr="007F2375">
        <w:t>exec(</w:t>
      </w:r>
      <w:proofErr w:type="gramEnd"/>
      <w:r w:rsidRPr="007F2375">
        <w:t xml:space="preserve">) at any time. The currently running program is immediately terminated and the new program begins execution with the contents of the current process. </w:t>
      </w:r>
    </w:p>
    <w:p w14:paraId="11E18FF0" w14:textId="7FE35F21" w:rsidR="007F2375" w:rsidRDefault="007F2375" w:rsidP="007F2375">
      <w:r w:rsidRPr="007F2375">
        <w:t>Using this function, creating a child process to run does not necessarily have to be the same as the parent process. The exec system calls allow a process to run any program file, including binary executable files or shell scripts.</w:t>
      </w:r>
    </w:p>
    <w:p w14:paraId="6DEC8774" w14:textId="493DB56A" w:rsidR="001C60D3" w:rsidRPr="009F599B" w:rsidRDefault="001C60D3" w:rsidP="009F599B">
      <w:pPr>
        <w:pStyle w:val="ListParagraph"/>
        <w:numPr>
          <w:ilvl w:val="0"/>
          <w:numId w:val="11"/>
        </w:numPr>
        <w:rPr>
          <w:b/>
          <w:bCs/>
        </w:rPr>
      </w:pPr>
      <w:r w:rsidRPr="009F599B">
        <w:rPr>
          <w:b/>
          <w:bCs/>
        </w:rPr>
        <w:t xml:space="preserve">File Management </w:t>
      </w:r>
    </w:p>
    <w:p w14:paraId="57BBD0AA" w14:textId="77777777" w:rsidR="009F599B" w:rsidRDefault="009F599B" w:rsidP="007F2375">
      <w:r w:rsidRPr="009F599B">
        <w:t xml:space="preserve">File Management system calls handle tasks such as reading and writing data files. </w:t>
      </w:r>
    </w:p>
    <w:p w14:paraId="6695B1A7" w14:textId="77777777" w:rsidR="009F599B" w:rsidRDefault="009F599B" w:rsidP="007F2375">
      <w:proofErr w:type="gramStart"/>
      <w:r w:rsidRPr="009F599B">
        <w:t>Open(</w:t>
      </w:r>
      <w:proofErr w:type="gramEnd"/>
      <w:r w:rsidRPr="009F599B">
        <w:t xml:space="preserve">) is the system call to open a file. </w:t>
      </w:r>
    </w:p>
    <w:p w14:paraId="38B8DEF9" w14:textId="77777777" w:rsidR="009F599B" w:rsidRDefault="009F599B" w:rsidP="007F2375">
      <w:proofErr w:type="gramStart"/>
      <w:r w:rsidRPr="009F599B">
        <w:t>Read(</w:t>
      </w:r>
      <w:proofErr w:type="gramEnd"/>
      <w:r w:rsidRPr="009F599B">
        <w:t xml:space="preserve">) is the system call to open the file in reading mode, we cannot edit the file with this system call. Multiple processes can execute the </w:t>
      </w:r>
      <w:proofErr w:type="gramStart"/>
      <w:r w:rsidRPr="009F599B">
        <w:t>read(</w:t>
      </w:r>
      <w:proofErr w:type="gramEnd"/>
      <w:r w:rsidRPr="009F599B">
        <w:t>) system call simultaneously on the same file.</w:t>
      </w:r>
    </w:p>
    <w:p w14:paraId="3949400D" w14:textId="27C6086F" w:rsidR="009F599B" w:rsidRPr="009F599B" w:rsidRDefault="009F599B" w:rsidP="007F2375">
      <w:proofErr w:type="gramStart"/>
      <w:r w:rsidRPr="009F599B">
        <w:t>Write(</w:t>
      </w:r>
      <w:proofErr w:type="gramEnd"/>
      <w:r w:rsidRPr="009F599B">
        <w:t xml:space="preserve">) can edit the file, </w:t>
      </w:r>
      <w:r>
        <w:t xml:space="preserve">but </w:t>
      </w:r>
      <w:r w:rsidRPr="009F599B">
        <w:t xml:space="preserve">multiple processes cannot execute the write() system call on the same file. </w:t>
      </w:r>
      <w:proofErr w:type="gramStart"/>
      <w:r w:rsidRPr="009F599B">
        <w:t>Close(</w:t>
      </w:r>
      <w:proofErr w:type="gramEnd"/>
      <w:r w:rsidRPr="009F599B">
        <w:t>) closes the file.</w:t>
      </w:r>
    </w:p>
    <w:p w14:paraId="2D88B278" w14:textId="5C3EF725" w:rsidR="001C60D3" w:rsidRPr="009F599B" w:rsidRDefault="009F599B" w:rsidP="009F599B">
      <w:pPr>
        <w:pStyle w:val="ListParagraph"/>
        <w:numPr>
          <w:ilvl w:val="0"/>
          <w:numId w:val="11"/>
        </w:numPr>
        <w:rPr>
          <w:b/>
          <w:bCs/>
        </w:rPr>
      </w:pPr>
      <w:r w:rsidRPr="009F599B">
        <w:rPr>
          <w:b/>
          <w:bCs/>
        </w:rPr>
        <w:t xml:space="preserve"> </w:t>
      </w:r>
      <w:r w:rsidR="001C60D3" w:rsidRPr="009F599B">
        <w:rPr>
          <w:b/>
          <w:bCs/>
        </w:rPr>
        <w:t>Communication</w:t>
      </w:r>
    </w:p>
    <w:p w14:paraId="54AE0357" w14:textId="32C31079" w:rsidR="009F599B" w:rsidRDefault="009F599B" w:rsidP="009F599B">
      <w:r>
        <w:t xml:space="preserve">There are types of system calls used specifically for inter-process communication (IPC). </w:t>
      </w:r>
    </w:p>
    <w:p w14:paraId="5DBCF63C" w14:textId="77777777" w:rsidR="009F599B" w:rsidRDefault="009F599B" w:rsidP="009F599B">
      <w:r>
        <w:t>Two models are used for inter-process communication:</w:t>
      </w:r>
    </w:p>
    <w:p w14:paraId="22F36D6A" w14:textId="0669285F" w:rsidR="007330ED" w:rsidRDefault="009F599B" w:rsidP="007330ED">
      <w:pPr>
        <w:pStyle w:val="ListParagraph"/>
        <w:numPr>
          <w:ilvl w:val="0"/>
          <w:numId w:val="12"/>
        </w:numPr>
      </w:pPr>
      <w:r>
        <w:t xml:space="preserve">message passing (where processes exchange messages with another process) </w:t>
      </w:r>
    </w:p>
    <w:p w14:paraId="03BA2AFE" w14:textId="05798BC3" w:rsidR="009F599B" w:rsidRDefault="009F599B" w:rsidP="007330ED">
      <w:pPr>
        <w:pStyle w:val="ListParagraph"/>
        <w:numPr>
          <w:ilvl w:val="0"/>
          <w:numId w:val="12"/>
        </w:numPr>
      </w:pPr>
      <w:proofErr w:type="gramStart"/>
      <w:r>
        <w:t>shared</w:t>
      </w:r>
      <w:proofErr w:type="gramEnd"/>
      <w:r>
        <w:t xml:space="preserve"> memory (where processes share a memory region to communicate).</w:t>
      </w:r>
    </w:p>
    <w:p w14:paraId="37078776" w14:textId="40E6827D" w:rsidR="009F599B" w:rsidRDefault="009F599B" w:rsidP="009F599B">
      <w:proofErr w:type="gramStart"/>
      <w:r w:rsidRPr="007330ED">
        <w:rPr>
          <w:b/>
          <w:bCs/>
        </w:rPr>
        <w:t>Pipe(</w:t>
      </w:r>
      <w:proofErr w:type="gramEnd"/>
      <w:r w:rsidRPr="007330ED">
        <w:rPr>
          <w:b/>
          <w:bCs/>
        </w:rPr>
        <w:t>)</w:t>
      </w:r>
      <w:r>
        <w:t xml:space="preserve"> is a system call used for communication between two different Linux processes. Its main purpose is for inter-process communication. The </w:t>
      </w:r>
      <w:proofErr w:type="gramStart"/>
      <w:r>
        <w:t>pipe(</w:t>
      </w:r>
      <w:proofErr w:type="gramEnd"/>
      <w:r>
        <w:t>) system</w:t>
      </w:r>
      <w:r w:rsidR="007330ED">
        <w:t xml:space="preserve"> call</w:t>
      </w:r>
      <w:r>
        <w:t xml:space="preserve"> function is used to open file descriptors.</w:t>
      </w:r>
    </w:p>
    <w:p w14:paraId="78B027AF" w14:textId="6B94ADEE" w:rsidR="009F599B" w:rsidRDefault="009F599B" w:rsidP="009F599B">
      <w:proofErr w:type="spellStart"/>
      <w:proofErr w:type="gramStart"/>
      <w:r w:rsidRPr="007330ED">
        <w:rPr>
          <w:b/>
          <w:bCs/>
        </w:rPr>
        <w:t>Shmget</w:t>
      </w:r>
      <w:proofErr w:type="spellEnd"/>
      <w:r w:rsidR="007330ED" w:rsidRPr="007330ED">
        <w:rPr>
          <w:b/>
          <w:bCs/>
        </w:rPr>
        <w:t>(</w:t>
      </w:r>
      <w:proofErr w:type="gramEnd"/>
      <w:r w:rsidR="007330ED" w:rsidRPr="007330ED">
        <w:rPr>
          <w:b/>
          <w:bCs/>
        </w:rPr>
        <w:t>)</w:t>
      </w:r>
      <w:r>
        <w:t xml:space="preserve"> stands for </w:t>
      </w:r>
      <w:r w:rsidR="007330ED">
        <w:t xml:space="preserve">a </w:t>
      </w:r>
      <w:r>
        <w:t>shared memory segment. Its purpose is for inter-process communication. This system call is used to access shared memory and access messages in order to communicate with the process.</w:t>
      </w:r>
    </w:p>
    <w:p w14:paraId="1B832AC9" w14:textId="18EF57E4" w:rsidR="009F599B" w:rsidRDefault="009F599B" w:rsidP="009F599B">
      <w:proofErr w:type="spellStart"/>
      <w:proofErr w:type="gramStart"/>
      <w:r w:rsidRPr="007330ED">
        <w:rPr>
          <w:b/>
          <w:bCs/>
        </w:rPr>
        <w:t>Mmap</w:t>
      </w:r>
      <w:proofErr w:type="spellEnd"/>
      <w:r w:rsidRPr="007330ED">
        <w:rPr>
          <w:b/>
          <w:bCs/>
        </w:rPr>
        <w:t>(</w:t>
      </w:r>
      <w:proofErr w:type="gramEnd"/>
      <w:r w:rsidRPr="007330ED">
        <w:rPr>
          <w:b/>
          <w:bCs/>
        </w:rPr>
        <w:t>)</w:t>
      </w:r>
      <w:r>
        <w:t xml:space="preserve"> is a function call used to map or </w:t>
      </w:r>
      <w:proofErr w:type="spellStart"/>
      <w:r>
        <w:t>unmap</w:t>
      </w:r>
      <w:proofErr w:type="spellEnd"/>
      <w:r>
        <w:t xml:space="preserve"> files or devices into memory. The </w:t>
      </w:r>
      <w:proofErr w:type="spellStart"/>
      <w:proofErr w:type="gramStart"/>
      <w:r>
        <w:t>mmap</w:t>
      </w:r>
      <w:proofErr w:type="spellEnd"/>
      <w:r>
        <w:t>(</w:t>
      </w:r>
      <w:proofErr w:type="gramEnd"/>
      <w:r>
        <w:t>) system call creates a new mapping in the virtual address space of the calling process.</w:t>
      </w:r>
    </w:p>
    <w:p w14:paraId="4D74974A" w14:textId="34EAB047" w:rsidR="001C60D3" w:rsidRDefault="001C60D3" w:rsidP="002F5D4F">
      <w:pPr>
        <w:pStyle w:val="ListParagraph"/>
        <w:numPr>
          <w:ilvl w:val="0"/>
          <w:numId w:val="11"/>
        </w:numPr>
        <w:rPr>
          <w:b/>
          <w:bCs/>
        </w:rPr>
      </w:pPr>
      <w:r w:rsidRPr="002F5D4F">
        <w:rPr>
          <w:b/>
          <w:bCs/>
        </w:rPr>
        <w:t xml:space="preserve">Device Management </w:t>
      </w:r>
    </w:p>
    <w:p w14:paraId="6D4D977E" w14:textId="54B9A5F9" w:rsidR="002F5D4F" w:rsidRDefault="002F5D4F" w:rsidP="002F5D4F">
      <w:r w:rsidRPr="002F5D4F">
        <w:t>Device management handles device operations such as reading from device buffers, writing to device buffers, etc.</w:t>
      </w:r>
      <w:r>
        <w:t xml:space="preserve"> </w:t>
      </w:r>
      <w:r w:rsidRPr="002F5D4F">
        <w:t xml:space="preserve">The Linux system call for this is </w:t>
      </w:r>
      <w:proofErr w:type="spellStart"/>
      <w:proofErr w:type="gramStart"/>
      <w:r w:rsidRPr="002F5D4F">
        <w:t>ioctl</w:t>
      </w:r>
      <w:proofErr w:type="spellEnd"/>
      <w:r w:rsidRPr="002F5D4F">
        <w:t>(</w:t>
      </w:r>
      <w:proofErr w:type="gramEnd"/>
      <w:r w:rsidRPr="002F5D4F">
        <w:t>).</w:t>
      </w:r>
    </w:p>
    <w:p w14:paraId="63120A54" w14:textId="11E730F3" w:rsidR="002F5D4F" w:rsidRPr="002F5D4F" w:rsidRDefault="002F5D4F" w:rsidP="002F5D4F">
      <w:r w:rsidRPr="00911768">
        <w:rPr>
          <w:b/>
          <w:bCs/>
        </w:rPr>
        <w:t xml:space="preserve"> </w:t>
      </w:r>
      <w:proofErr w:type="spellStart"/>
      <w:proofErr w:type="gramStart"/>
      <w:r w:rsidRPr="00911768">
        <w:rPr>
          <w:b/>
          <w:bCs/>
        </w:rPr>
        <w:t>Ioctl</w:t>
      </w:r>
      <w:proofErr w:type="spellEnd"/>
      <w:r w:rsidRPr="00911768">
        <w:rPr>
          <w:b/>
          <w:bCs/>
        </w:rPr>
        <w:t>(</w:t>
      </w:r>
      <w:proofErr w:type="gramEnd"/>
      <w:r w:rsidRPr="00911768">
        <w:rPr>
          <w:b/>
          <w:bCs/>
        </w:rPr>
        <w:t>)</w:t>
      </w:r>
      <w:r w:rsidRPr="002F5D4F">
        <w:t xml:space="preserve"> stands for Input and Output Control. It is a system call for device-specific input/output operations and other operations that cannot be expected from regular system calls.</w:t>
      </w:r>
    </w:p>
    <w:p w14:paraId="5DD9E112" w14:textId="6C44A0C8" w:rsidR="001C60D3" w:rsidRPr="002F5D4F" w:rsidRDefault="001C60D3" w:rsidP="002F5D4F">
      <w:pPr>
        <w:pStyle w:val="ListParagraph"/>
        <w:numPr>
          <w:ilvl w:val="0"/>
          <w:numId w:val="11"/>
        </w:numPr>
        <w:rPr>
          <w:b/>
          <w:bCs/>
        </w:rPr>
      </w:pPr>
      <w:r w:rsidRPr="002F5D4F">
        <w:rPr>
          <w:b/>
          <w:bCs/>
        </w:rPr>
        <w:t>Information Maintenance</w:t>
      </w:r>
    </w:p>
    <w:p w14:paraId="66DB023E" w14:textId="3B5F4E44" w:rsidR="007D699A" w:rsidRPr="00845E8B" w:rsidRDefault="007D699A" w:rsidP="007D699A">
      <w:pPr>
        <w:rPr>
          <w:b/>
          <w:bCs/>
        </w:rPr>
      </w:pPr>
      <w:r>
        <w:t>System calls are used to process and transmit information between the OS and user programs. Additionally, the OS keeps information about all its processes</w:t>
      </w:r>
      <w:r w:rsidR="00845E8B">
        <w:t>,</w:t>
      </w:r>
      <w:r>
        <w:t xml:space="preserve"> and system calls are used to access that information. The system calls for this are </w:t>
      </w:r>
      <w:proofErr w:type="spellStart"/>
      <w:proofErr w:type="gramStart"/>
      <w:r w:rsidRPr="00845E8B">
        <w:rPr>
          <w:b/>
          <w:bCs/>
        </w:rPr>
        <w:t>getpid</w:t>
      </w:r>
      <w:proofErr w:type="spellEnd"/>
      <w:r w:rsidRPr="00845E8B">
        <w:rPr>
          <w:b/>
          <w:bCs/>
        </w:rPr>
        <w:t>(</w:t>
      </w:r>
      <w:proofErr w:type="gramEnd"/>
      <w:r w:rsidRPr="00845E8B">
        <w:rPr>
          <w:b/>
          <w:bCs/>
        </w:rPr>
        <w:t xml:space="preserve">), alarm(), </w:t>
      </w:r>
      <w:r w:rsidRPr="00845E8B">
        <w:t>and</w:t>
      </w:r>
      <w:r w:rsidRPr="00845E8B">
        <w:rPr>
          <w:b/>
          <w:bCs/>
        </w:rPr>
        <w:t xml:space="preserve"> sleep().</w:t>
      </w:r>
    </w:p>
    <w:p w14:paraId="7AF1E614" w14:textId="77777777" w:rsidR="007D699A" w:rsidRDefault="007D699A" w:rsidP="007D699A"/>
    <w:p w14:paraId="059E67B6" w14:textId="4176ED5B" w:rsidR="007D699A" w:rsidRDefault="007D699A" w:rsidP="007D699A">
      <w:proofErr w:type="spellStart"/>
      <w:proofErr w:type="gramStart"/>
      <w:r w:rsidRPr="00845E8B">
        <w:rPr>
          <w:b/>
          <w:bCs/>
        </w:rPr>
        <w:t>Getpid</w:t>
      </w:r>
      <w:proofErr w:type="spellEnd"/>
      <w:r w:rsidRPr="00845E8B">
        <w:rPr>
          <w:b/>
          <w:bCs/>
        </w:rPr>
        <w:t>(</w:t>
      </w:r>
      <w:proofErr w:type="gramEnd"/>
      <w:r w:rsidRPr="00845E8B">
        <w:rPr>
          <w:b/>
          <w:bCs/>
        </w:rPr>
        <w:t>)</w:t>
      </w:r>
      <w:r>
        <w:t xml:space="preserve"> stands for “get the process ID”. This function returns the process ID of the calling process. The function always succeeds and does not return a value reserved to indicate an error.</w:t>
      </w:r>
    </w:p>
    <w:p w14:paraId="1B5F5486" w14:textId="0A7CA483" w:rsidR="007D699A" w:rsidRDefault="007D699A" w:rsidP="007D699A">
      <w:proofErr w:type="gramStart"/>
      <w:r w:rsidRPr="00845E8B">
        <w:rPr>
          <w:b/>
          <w:bCs/>
        </w:rPr>
        <w:t>Alarm(</w:t>
      </w:r>
      <w:proofErr w:type="gramEnd"/>
      <w:r w:rsidRPr="00845E8B">
        <w:rPr>
          <w:b/>
          <w:bCs/>
        </w:rPr>
        <w:t>)</w:t>
      </w:r>
      <w:r>
        <w:t xml:space="preserve"> sets an alarm clock to send a signal when it is set enough. It arranges for a signal to be sent to the calling process.</w:t>
      </w:r>
    </w:p>
    <w:p w14:paraId="608DB523" w14:textId="4354875C" w:rsidR="00845E8B" w:rsidRDefault="007D699A" w:rsidP="007D699A">
      <w:proofErr w:type="gramStart"/>
      <w:r w:rsidRPr="00845E8B">
        <w:rPr>
          <w:b/>
          <w:bCs/>
        </w:rPr>
        <w:t>Sleep(</w:t>
      </w:r>
      <w:proofErr w:type="gramEnd"/>
      <w:r w:rsidRPr="00845E8B">
        <w:rPr>
          <w:b/>
          <w:bCs/>
        </w:rPr>
        <w:t>)</w:t>
      </w:r>
      <w:r>
        <w:t xml:space="preserve"> suspends the execution of the current process for a specified </w:t>
      </w:r>
      <w:r w:rsidR="005862B2">
        <w:t>period</w:t>
      </w:r>
      <w:r>
        <w:t>. During that time, another process has the opportunity to execute.</w:t>
      </w:r>
    </w:p>
    <w:p w14:paraId="79D07FEB" w14:textId="050354A6" w:rsidR="001C60D3" w:rsidRDefault="001C60D3" w:rsidP="007D699A">
      <w:r>
        <w:br w:type="page"/>
      </w:r>
    </w:p>
    <w:p w14:paraId="45A69A73" w14:textId="019D0168" w:rsidR="001C60D3" w:rsidRPr="00C50022" w:rsidRDefault="001C60D3" w:rsidP="001C60D3">
      <w:pPr>
        <w:rPr>
          <w:b/>
          <w:bCs/>
        </w:rPr>
      </w:pPr>
      <w:r w:rsidRPr="00C50022">
        <w:rPr>
          <w:b/>
          <w:bCs/>
        </w:rPr>
        <w:lastRenderedPageBreak/>
        <w:t xml:space="preserve">What </w:t>
      </w:r>
      <w:r w:rsidR="007F2375">
        <w:rPr>
          <w:b/>
          <w:bCs/>
        </w:rPr>
        <w:t>are</w:t>
      </w:r>
      <w:r w:rsidRPr="00C50022">
        <w:rPr>
          <w:b/>
          <w:bCs/>
        </w:rPr>
        <w:t xml:space="preserve"> threads?</w:t>
      </w:r>
    </w:p>
    <w:p w14:paraId="711AAB02" w14:textId="1EA4CCEF" w:rsidR="000F34D0" w:rsidRDefault="000F34D0" w:rsidP="001C60D3">
      <w:r w:rsidRPr="000F34D0">
        <w:t>A thread is the smallest unit of execution that can be managed by the operating system. A process is a group of related threads that execute together in the same environment and share resources with each other. This means that threads within the same process share the same memory space and can communicate directly with each other and make full use of multiple cores.</w:t>
      </w:r>
    </w:p>
    <w:p w14:paraId="1FED2F8C" w14:textId="5C128884" w:rsidR="00691C6C" w:rsidRPr="00691C6C" w:rsidRDefault="00691C6C" w:rsidP="00691C6C">
      <w:proofErr w:type="spellStart"/>
      <w:r w:rsidRPr="00691C6C">
        <w:rPr>
          <w:b/>
          <w:bCs/>
        </w:rPr>
        <w:t>Pthread_</w:t>
      </w:r>
      <w:proofErr w:type="gramStart"/>
      <w:r w:rsidRPr="00691C6C">
        <w:rPr>
          <w:b/>
          <w:bCs/>
        </w:rPr>
        <w:t>join</w:t>
      </w:r>
      <w:proofErr w:type="spellEnd"/>
      <w:r w:rsidRPr="00691C6C">
        <w:rPr>
          <w:b/>
          <w:bCs/>
        </w:rPr>
        <w:t>(</w:t>
      </w:r>
      <w:proofErr w:type="gramEnd"/>
      <w:r w:rsidRPr="00691C6C">
        <w:rPr>
          <w:b/>
          <w:bCs/>
        </w:rPr>
        <w:t>)</w:t>
      </w:r>
      <w:r>
        <w:t xml:space="preserve">: </w:t>
      </w:r>
      <w:r w:rsidRPr="00691C6C">
        <w:t xml:space="preserve">waits for the thread specified by the thread to terminate, suspending the executing thread until the joined thread terminates. If the thread has already terminated, </w:t>
      </w:r>
      <w:proofErr w:type="spellStart"/>
      <w:r w:rsidRPr="00691C6C">
        <w:t>thread_join</w:t>
      </w:r>
      <w:proofErr w:type="spellEnd"/>
      <w:r w:rsidRPr="00691C6C">
        <w:t xml:space="preserve"> returns immediately. This action is called joining.</w:t>
      </w:r>
    </w:p>
    <w:p w14:paraId="346FEDE8" w14:textId="0630DFA8" w:rsidR="00691C6C" w:rsidRDefault="00691C6C" w:rsidP="00691C6C">
      <w:proofErr w:type="spellStart"/>
      <w:r w:rsidRPr="00691C6C">
        <w:rPr>
          <w:b/>
          <w:bCs/>
        </w:rPr>
        <w:t>Pthread_</w:t>
      </w:r>
      <w:proofErr w:type="gramStart"/>
      <w:r w:rsidRPr="00691C6C">
        <w:rPr>
          <w:b/>
          <w:bCs/>
        </w:rPr>
        <w:t>detach</w:t>
      </w:r>
      <w:proofErr w:type="spellEnd"/>
      <w:r w:rsidRPr="00691C6C">
        <w:rPr>
          <w:b/>
          <w:bCs/>
        </w:rPr>
        <w:t>(</w:t>
      </w:r>
      <w:proofErr w:type="gramEnd"/>
      <w:r w:rsidRPr="00691C6C">
        <w:rPr>
          <w:b/>
          <w:bCs/>
        </w:rPr>
        <w:t>):</w:t>
      </w:r>
      <w:r>
        <w:t xml:space="preserve"> Basically</w:t>
      </w:r>
      <w:r w:rsidRPr="00691C6C">
        <w:t xml:space="preserve">, a thread is joinable, meaning that when it terminates, another thread can retrieve its return value by using </w:t>
      </w:r>
      <w:proofErr w:type="spellStart"/>
      <w:r w:rsidRPr="00691C6C">
        <w:t>pthread_join</w:t>
      </w:r>
      <w:proofErr w:type="spellEnd"/>
      <w:r w:rsidRPr="00691C6C">
        <w:t>(). Sometimes we don't care about the thread's return. We simply want the system to automatically clean up and remove the thread when it exits. In this case, we can mark the thread as detached.</w:t>
      </w:r>
    </w:p>
    <w:p w14:paraId="675038FA" w14:textId="46911810" w:rsidR="00691C6C" w:rsidRPr="00691C6C" w:rsidRDefault="00691C6C" w:rsidP="00691C6C">
      <w:pPr>
        <w:rPr>
          <w:b/>
          <w:bCs/>
        </w:rPr>
      </w:pPr>
      <w:r w:rsidRPr="00691C6C">
        <w:rPr>
          <w:b/>
          <w:bCs/>
        </w:rPr>
        <w:t>What is Thread synchronization?</w:t>
      </w:r>
    </w:p>
    <w:p w14:paraId="2BB4E891" w14:textId="6D1F01C0" w:rsidR="00691C6C" w:rsidRPr="00691C6C" w:rsidRDefault="00691C6C" w:rsidP="00691C6C">
      <w:r>
        <w:t>W</w:t>
      </w:r>
      <w:r w:rsidRPr="00691C6C">
        <w:t>e start running two or more threads in a program, there may be a situation where multiple threads try to access the same resource, resulting in unpredictable results. Therefore, it is necessary to synchronize the actions of multiple threads to ensure that only one thread can access the resource at a time.</w:t>
      </w:r>
    </w:p>
    <w:p w14:paraId="31991330" w14:textId="5881DFB1" w:rsidR="005D272B" w:rsidRPr="005D272B" w:rsidRDefault="00691C6C" w:rsidP="00691C6C">
      <w:pPr>
        <w:rPr>
          <w:b/>
          <w:bCs/>
        </w:rPr>
      </w:pPr>
      <w:r w:rsidRPr="005D272B">
        <w:rPr>
          <w:b/>
          <w:bCs/>
        </w:rPr>
        <w:t xml:space="preserve">Methods of thread synchronization </w:t>
      </w:r>
      <w:proofErr w:type="gramStart"/>
      <w:r w:rsidRPr="005D272B">
        <w:rPr>
          <w:b/>
          <w:bCs/>
        </w:rPr>
        <w:t xml:space="preserve">include </w:t>
      </w:r>
      <w:r w:rsidR="005D272B" w:rsidRPr="005D272B">
        <w:rPr>
          <w:b/>
          <w:bCs/>
        </w:rPr>
        <w:t>:</w:t>
      </w:r>
      <w:proofErr w:type="gramEnd"/>
    </w:p>
    <w:p w14:paraId="1A831D20" w14:textId="610EDC9E" w:rsidR="005D272B" w:rsidRDefault="00691C6C" w:rsidP="00691C6C">
      <w:proofErr w:type="gramStart"/>
      <w:r w:rsidRPr="005D272B">
        <w:rPr>
          <w:b/>
          <w:bCs/>
        </w:rPr>
        <w:t>Semaphore</w:t>
      </w:r>
      <w:r w:rsidR="005D272B">
        <w:rPr>
          <w:b/>
          <w:bCs/>
        </w:rPr>
        <w:t xml:space="preserve"> </w:t>
      </w:r>
      <w:r w:rsidR="005D272B" w:rsidRPr="005D272B">
        <w:rPr>
          <w:b/>
          <w:bCs/>
        </w:rPr>
        <w:t>:</w:t>
      </w:r>
      <w:proofErr w:type="gramEnd"/>
      <w:r w:rsidRPr="00691C6C">
        <w:t xml:space="preserve"> which grants permission for </w:t>
      </w:r>
      <w:r w:rsidR="00CB327A">
        <w:t>several</w:t>
      </w:r>
      <w:r w:rsidRPr="00691C6C">
        <w:t xml:space="preserve"> threads to execute a portion of code. Semaphore grants multiple keys to threads, at any given time, threads with keys can have multiple threads using a resource simultaneously. </w:t>
      </w:r>
    </w:p>
    <w:p w14:paraId="4C1622CB" w14:textId="626AC995" w:rsidR="005D272B" w:rsidRDefault="00691C6C" w:rsidP="00691C6C">
      <w:proofErr w:type="spellStart"/>
      <w:proofErr w:type="gramStart"/>
      <w:r w:rsidRPr="005D272B">
        <w:rPr>
          <w:b/>
          <w:bCs/>
        </w:rPr>
        <w:t>Mutex</w:t>
      </w:r>
      <w:proofErr w:type="spellEnd"/>
      <w:r w:rsidR="005D272B">
        <w:rPr>
          <w:b/>
          <w:bCs/>
        </w:rPr>
        <w:t xml:space="preserve"> :</w:t>
      </w:r>
      <w:proofErr w:type="gramEnd"/>
      <w:r w:rsidRPr="00691C6C">
        <w:t xml:space="preserve"> creates a single key, so at any given time</w:t>
      </w:r>
      <w:r w:rsidR="005D272B">
        <w:t>,</w:t>
      </w:r>
      <w:r w:rsidRPr="00691C6C">
        <w:t xml:space="preserve"> only one thread has the key to use the resource that needs synchronization. </w:t>
      </w:r>
    </w:p>
    <w:p w14:paraId="37027FBC" w14:textId="77777777" w:rsidR="00CB327A" w:rsidRDefault="005D272B" w:rsidP="00691C6C">
      <w:r w:rsidRPr="005D272B">
        <w:rPr>
          <w:b/>
          <w:bCs/>
        </w:rPr>
        <w:t>The race</w:t>
      </w:r>
      <w:r w:rsidR="00691C6C" w:rsidRPr="005D272B">
        <w:rPr>
          <w:b/>
          <w:bCs/>
        </w:rPr>
        <w:t xml:space="preserve"> </w:t>
      </w:r>
      <w:proofErr w:type="gramStart"/>
      <w:r w:rsidR="00691C6C" w:rsidRPr="005D272B">
        <w:rPr>
          <w:b/>
          <w:bCs/>
        </w:rPr>
        <w:t>condition</w:t>
      </w:r>
      <w:r>
        <w:rPr>
          <w:b/>
          <w:bCs/>
        </w:rPr>
        <w:t xml:space="preserve"> :</w:t>
      </w:r>
      <w:proofErr w:type="gramEnd"/>
      <w:r w:rsidR="00691C6C" w:rsidRPr="00691C6C">
        <w:t xml:space="preserve"> is when the result of a calculation is affected if more than two threads execute the same code or use the same computational resource.</w:t>
      </w:r>
    </w:p>
    <w:p w14:paraId="0FC133BA" w14:textId="3CED9B9A" w:rsidR="00691C6C" w:rsidRPr="00691C6C" w:rsidRDefault="00691C6C" w:rsidP="00691C6C">
      <w:r w:rsidRPr="00CB327A">
        <w:rPr>
          <w:b/>
          <w:bCs/>
        </w:rPr>
        <w:t>Deadlock</w:t>
      </w:r>
      <w:r w:rsidRPr="00691C6C">
        <w:t xml:space="preserve"> is when two or more threads enter an infinite loop waiting for some resource.</w:t>
      </w:r>
    </w:p>
    <w:p w14:paraId="75B0680B" w14:textId="77777777" w:rsidR="00446622" w:rsidRDefault="00446622">
      <w:pPr>
        <w:rPr>
          <w:b/>
          <w:bCs/>
        </w:rPr>
      </w:pPr>
      <w:r>
        <w:rPr>
          <w:b/>
          <w:bCs/>
        </w:rPr>
        <w:br w:type="page"/>
      </w:r>
    </w:p>
    <w:p w14:paraId="188C37C2" w14:textId="77777777" w:rsidR="00446622" w:rsidRPr="00416578" w:rsidRDefault="00446622" w:rsidP="00446622">
      <w:pPr>
        <w:rPr>
          <w:b/>
        </w:rPr>
      </w:pPr>
      <w:r w:rsidRPr="00416578">
        <w:rPr>
          <w:b/>
        </w:rPr>
        <w:lastRenderedPageBreak/>
        <w:t xml:space="preserve">What is </w:t>
      </w:r>
      <w:r>
        <w:rPr>
          <w:b/>
        </w:rPr>
        <w:t xml:space="preserve">the </w:t>
      </w:r>
      <w:r w:rsidRPr="00416578">
        <w:rPr>
          <w:b/>
        </w:rPr>
        <w:t>process?</w:t>
      </w:r>
    </w:p>
    <w:p w14:paraId="5643DD20" w14:textId="77777777" w:rsidR="00446622" w:rsidRDefault="00446622" w:rsidP="00446622">
      <w:r w:rsidRPr="005862B2">
        <w:t>A process is a program that executes. The process is created when a command is executed, so it can be called a running instance of a program. Any command you execute starts with a process.</w:t>
      </w:r>
    </w:p>
    <w:p w14:paraId="72ED66C3" w14:textId="5F4E5650" w:rsidR="00446622" w:rsidRDefault="001042BC" w:rsidP="00691C6C">
      <w:pPr>
        <w:rPr>
          <w:bCs/>
        </w:rPr>
      </w:pPr>
      <w:r>
        <w:rPr>
          <w:bCs/>
        </w:rPr>
        <w:t>If a parent exits before its children, the children become orphans</w:t>
      </w:r>
    </w:p>
    <w:p w14:paraId="5B5216A0" w14:textId="2F61BE13" w:rsidR="001042BC" w:rsidRDefault="001042BC" w:rsidP="00691C6C">
      <w:pPr>
        <w:rPr>
          <w:bCs/>
        </w:rPr>
      </w:pPr>
      <w:r>
        <w:rPr>
          <w:bCs/>
        </w:rPr>
        <w:t xml:space="preserve">If a child exits before the parent calls </w:t>
      </w:r>
      <w:proofErr w:type="gramStart"/>
      <w:r>
        <w:rPr>
          <w:bCs/>
        </w:rPr>
        <w:t>wait(</w:t>
      </w:r>
      <w:proofErr w:type="gramEnd"/>
      <w:r>
        <w:rPr>
          <w:bCs/>
        </w:rPr>
        <w:t>) the child becomes a zombie</w:t>
      </w:r>
    </w:p>
    <w:p w14:paraId="53C5B2D2" w14:textId="77777777" w:rsidR="001042BC" w:rsidRPr="001042BC" w:rsidRDefault="001042BC" w:rsidP="00691C6C">
      <w:pPr>
        <w:rPr>
          <w:bCs/>
        </w:rPr>
      </w:pPr>
    </w:p>
    <w:p w14:paraId="069625DA" w14:textId="1A4C0F23" w:rsidR="00CB327A" w:rsidRPr="00CB327A" w:rsidRDefault="00CB327A" w:rsidP="00691C6C">
      <w:pPr>
        <w:rPr>
          <w:b/>
          <w:bCs/>
        </w:rPr>
      </w:pPr>
      <w:r w:rsidRPr="00016AA3">
        <w:rPr>
          <w:b/>
          <w:bCs/>
        </w:rPr>
        <w:t xml:space="preserve">How to share data between </w:t>
      </w:r>
      <w:r>
        <w:rPr>
          <w:b/>
          <w:bCs/>
        </w:rPr>
        <w:t>processes</w:t>
      </w:r>
      <w:r w:rsidRPr="00016AA3">
        <w:rPr>
          <w:b/>
          <w:bCs/>
        </w:rPr>
        <w:t>?</w:t>
      </w:r>
    </w:p>
    <w:p w14:paraId="7249830B" w14:textId="0935346F" w:rsidR="00446622" w:rsidRDefault="00446622" w:rsidP="00691C6C">
      <w:r w:rsidRPr="005366A3">
        <w:rPr>
          <w:b/>
          <w:bCs/>
          <w:noProof/>
        </w:rPr>
        <w:drawing>
          <wp:inline distT="0" distB="0" distL="0" distR="0" wp14:anchorId="59294E7B" wp14:editId="7EC62BE7">
            <wp:extent cx="5943600" cy="3536315"/>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3536315"/>
                    </a:xfrm>
                    <a:prstGeom prst="rect">
                      <a:avLst/>
                    </a:prstGeom>
                  </pic:spPr>
                </pic:pic>
              </a:graphicData>
            </a:graphic>
          </wp:inline>
        </w:drawing>
      </w:r>
    </w:p>
    <w:p w14:paraId="77E716DA" w14:textId="28662942" w:rsidR="00CB327A" w:rsidRDefault="00691C6C" w:rsidP="00691C6C">
      <w:r w:rsidRPr="00691C6C">
        <w:t xml:space="preserve">Data can be shared between processes through a portion of memory that multiple processes can read or write, message passing (pipes, sockets, </w:t>
      </w:r>
      <w:proofErr w:type="gramStart"/>
      <w:r w:rsidRPr="00691C6C">
        <w:t>signals</w:t>
      </w:r>
      <w:proofErr w:type="gramEnd"/>
      <w:r w:rsidRPr="00691C6C">
        <w:t xml:space="preserve">), </w:t>
      </w:r>
      <w:r w:rsidR="00CB327A">
        <w:t xml:space="preserve">shared </w:t>
      </w:r>
      <w:proofErr w:type="spellStart"/>
      <w:r w:rsidR="00CB327A">
        <w:t>memorry</w:t>
      </w:r>
      <w:proofErr w:type="spellEnd"/>
      <w:r w:rsidR="00633951">
        <w:t>.</w:t>
      </w:r>
    </w:p>
    <w:p w14:paraId="6816A5F7" w14:textId="77777777" w:rsidR="00633951" w:rsidRPr="00633951" w:rsidRDefault="00691C6C" w:rsidP="00691C6C">
      <w:pPr>
        <w:rPr>
          <w:b/>
          <w:bCs/>
        </w:rPr>
      </w:pPr>
      <w:r w:rsidRPr="00633951">
        <w:rPr>
          <w:b/>
          <w:bCs/>
        </w:rPr>
        <w:t xml:space="preserve">System V </w:t>
      </w:r>
      <w:proofErr w:type="gramStart"/>
      <w:r w:rsidRPr="00633951">
        <w:rPr>
          <w:b/>
          <w:bCs/>
        </w:rPr>
        <w:t xml:space="preserve">API </w:t>
      </w:r>
      <w:r w:rsidR="00633951" w:rsidRPr="00633951">
        <w:rPr>
          <w:b/>
          <w:bCs/>
        </w:rPr>
        <w:t>:</w:t>
      </w:r>
      <w:proofErr w:type="gramEnd"/>
    </w:p>
    <w:p w14:paraId="1A08FD97" w14:textId="77777777" w:rsidR="00633951" w:rsidRDefault="00691C6C" w:rsidP="00553BED">
      <w:pPr>
        <w:pStyle w:val="ListParagraph"/>
        <w:numPr>
          <w:ilvl w:val="0"/>
          <w:numId w:val="13"/>
        </w:numPr>
      </w:pPr>
      <w:proofErr w:type="spellStart"/>
      <w:r w:rsidRPr="00691C6C">
        <w:t>msgget</w:t>
      </w:r>
      <w:proofErr w:type="spellEnd"/>
      <w:r w:rsidRPr="00691C6C">
        <w:t>() creates a new message queue</w:t>
      </w:r>
    </w:p>
    <w:p w14:paraId="5DAF6C2D" w14:textId="77777777" w:rsidR="00633951" w:rsidRDefault="00691C6C" w:rsidP="00553BED">
      <w:pPr>
        <w:pStyle w:val="ListParagraph"/>
        <w:numPr>
          <w:ilvl w:val="0"/>
          <w:numId w:val="13"/>
        </w:numPr>
      </w:pPr>
      <w:proofErr w:type="spellStart"/>
      <w:r w:rsidRPr="00691C6C">
        <w:t>msgsnd</w:t>
      </w:r>
      <w:proofErr w:type="spellEnd"/>
      <w:r w:rsidRPr="00691C6C">
        <w:t>() pushes a message onto the queue</w:t>
      </w:r>
    </w:p>
    <w:p w14:paraId="5AEFCFD8" w14:textId="77777777" w:rsidR="00633951" w:rsidRDefault="00691C6C" w:rsidP="00553BED">
      <w:pPr>
        <w:pStyle w:val="ListParagraph"/>
        <w:numPr>
          <w:ilvl w:val="0"/>
          <w:numId w:val="13"/>
        </w:numPr>
      </w:pPr>
      <w:proofErr w:type="spellStart"/>
      <w:r w:rsidRPr="00691C6C">
        <w:t>msgrcv</w:t>
      </w:r>
      <w:proofErr w:type="spellEnd"/>
      <w:r w:rsidRPr="00691C6C">
        <w:t>() pops in the queue</w:t>
      </w:r>
    </w:p>
    <w:p w14:paraId="486F006A" w14:textId="0A6B0614" w:rsidR="00691C6C" w:rsidRDefault="00691C6C" w:rsidP="00691C6C">
      <w:r w:rsidRPr="00553BED">
        <w:rPr>
          <w:b/>
          <w:bCs/>
        </w:rPr>
        <w:t xml:space="preserve">POSIX Message </w:t>
      </w:r>
      <w:proofErr w:type="gramStart"/>
      <w:r w:rsidRPr="00553BED">
        <w:rPr>
          <w:b/>
          <w:bCs/>
        </w:rPr>
        <w:t xml:space="preserve">Queue </w:t>
      </w:r>
      <w:r w:rsidR="00633951" w:rsidRPr="00553BED">
        <w:rPr>
          <w:b/>
          <w:bCs/>
        </w:rPr>
        <w:t>:</w:t>
      </w:r>
      <w:proofErr w:type="gramEnd"/>
      <w:r w:rsidR="00633951">
        <w:t xml:space="preserve"> </w:t>
      </w:r>
      <w:r w:rsidRPr="00691C6C">
        <w:t>optimized and easy to use with priority levels associated with messages and messages always strictly queued, recipients receive in priority order</w:t>
      </w:r>
    </w:p>
    <w:p w14:paraId="5DED151A" w14:textId="4B27943F" w:rsidR="001C60D3" w:rsidRPr="00691C6C" w:rsidRDefault="001C60D3" w:rsidP="00691C6C">
      <w:pPr>
        <w:rPr>
          <w:b/>
          <w:bCs/>
        </w:rPr>
      </w:pPr>
      <w:r w:rsidRPr="00691C6C">
        <w:rPr>
          <w:b/>
          <w:bCs/>
        </w:rPr>
        <w:t>POSIX API:</w:t>
      </w:r>
    </w:p>
    <w:p w14:paraId="6CCEFC39" w14:textId="48A71C72" w:rsidR="00E95AB6" w:rsidRDefault="001C60D3" w:rsidP="001C60D3">
      <w:pPr>
        <w:rPr>
          <w:bCs/>
        </w:rPr>
      </w:pPr>
      <w:proofErr w:type="spellStart"/>
      <w:r w:rsidRPr="006B4D31">
        <w:rPr>
          <w:bCs/>
        </w:rPr>
        <w:t>Mq_</w:t>
      </w:r>
      <w:proofErr w:type="gramStart"/>
      <w:r w:rsidRPr="006B4D31">
        <w:rPr>
          <w:bCs/>
        </w:rPr>
        <w:t>open</w:t>
      </w:r>
      <w:proofErr w:type="spellEnd"/>
      <w:r w:rsidR="006B4D31">
        <w:rPr>
          <w:bCs/>
        </w:rPr>
        <w:t>(</w:t>
      </w:r>
      <w:proofErr w:type="gramEnd"/>
      <w:r w:rsidR="006B4D31">
        <w:rPr>
          <w:bCs/>
        </w:rPr>
        <w:t>) ,</w:t>
      </w:r>
      <w:proofErr w:type="spellStart"/>
      <w:r w:rsidRPr="006B4D31">
        <w:rPr>
          <w:bCs/>
        </w:rPr>
        <w:t>Mq_send</w:t>
      </w:r>
      <w:proofErr w:type="spellEnd"/>
      <w:r w:rsidR="006B4D31">
        <w:rPr>
          <w:bCs/>
        </w:rPr>
        <w:t>() ,</w:t>
      </w:r>
      <w:proofErr w:type="spellStart"/>
      <w:r w:rsidRPr="006B4D31">
        <w:rPr>
          <w:bCs/>
        </w:rPr>
        <w:t>Mq_reveive</w:t>
      </w:r>
      <w:proofErr w:type="spellEnd"/>
      <w:r w:rsidR="006B4D31">
        <w:rPr>
          <w:bCs/>
        </w:rPr>
        <w:t xml:space="preserve">() , </w:t>
      </w:r>
      <w:proofErr w:type="spellStart"/>
      <w:r w:rsidRPr="006B4D31">
        <w:rPr>
          <w:bCs/>
        </w:rPr>
        <w:t>Mq_close</w:t>
      </w:r>
      <w:proofErr w:type="spellEnd"/>
      <w:r w:rsidR="006B4D31">
        <w:rPr>
          <w:bCs/>
        </w:rPr>
        <w:t xml:space="preserve">(), </w:t>
      </w:r>
      <w:proofErr w:type="spellStart"/>
      <w:r w:rsidRPr="006B4D31">
        <w:rPr>
          <w:bCs/>
        </w:rPr>
        <w:t>Mq_unlink</w:t>
      </w:r>
      <w:proofErr w:type="spellEnd"/>
      <w:r w:rsidR="006B4D31">
        <w:rPr>
          <w:bCs/>
        </w:rPr>
        <w:t>()</w:t>
      </w:r>
    </w:p>
    <w:p w14:paraId="4DFB1329" w14:textId="77777777" w:rsidR="00E95AB6" w:rsidRDefault="00E95AB6">
      <w:pPr>
        <w:rPr>
          <w:bCs/>
        </w:rPr>
      </w:pPr>
      <w:r>
        <w:rPr>
          <w:bCs/>
        </w:rPr>
        <w:br w:type="page"/>
      </w:r>
    </w:p>
    <w:p w14:paraId="78329C67" w14:textId="77777777" w:rsidR="001C60D3" w:rsidRPr="006B4D31" w:rsidRDefault="001C60D3" w:rsidP="001C60D3">
      <w:pPr>
        <w:rPr>
          <w:bCs/>
        </w:rPr>
      </w:pPr>
    </w:p>
    <w:p w14:paraId="5BAEF650" w14:textId="77777777" w:rsidR="001C60D3" w:rsidRPr="000F34D0" w:rsidRDefault="001C60D3" w:rsidP="001C60D3">
      <w:pPr>
        <w:rPr>
          <w:b/>
          <w:bCs/>
        </w:rPr>
      </w:pPr>
      <w:r w:rsidRPr="000F34D0">
        <w:rPr>
          <w:b/>
          <w:bCs/>
        </w:rPr>
        <w:t xml:space="preserve">Share </w:t>
      </w:r>
      <w:proofErr w:type="gramStart"/>
      <w:r w:rsidRPr="000F34D0">
        <w:rPr>
          <w:b/>
          <w:bCs/>
        </w:rPr>
        <w:t>memory :</w:t>
      </w:r>
      <w:proofErr w:type="gramEnd"/>
    </w:p>
    <w:p w14:paraId="0A1F6181" w14:textId="77777777" w:rsidR="003A054F" w:rsidRDefault="003A054F" w:rsidP="003A054F">
      <w:proofErr w:type="spellStart"/>
      <w:proofErr w:type="gramStart"/>
      <w:r w:rsidRPr="007330ED">
        <w:rPr>
          <w:b/>
          <w:bCs/>
        </w:rPr>
        <w:t>Shmget</w:t>
      </w:r>
      <w:proofErr w:type="spellEnd"/>
      <w:r w:rsidRPr="007330ED">
        <w:rPr>
          <w:b/>
          <w:bCs/>
        </w:rPr>
        <w:t>(</w:t>
      </w:r>
      <w:proofErr w:type="gramEnd"/>
      <w:r w:rsidRPr="007330ED">
        <w:rPr>
          <w:b/>
          <w:bCs/>
        </w:rPr>
        <w:t>)</w:t>
      </w:r>
      <w:r>
        <w:t xml:space="preserve"> stands for a shared memory segment.</w:t>
      </w:r>
    </w:p>
    <w:p w14:paraId="5FE6BC83" w14:textId="70EC3AEC" w:rsidR="003A054F" w:rsidRDefault="003A054F" w:rsidP="003A054F">
      <w:r>
        <w:t>Its purpose is for inter-process communication. This system call is used to access shared memory and access messages in order to communicate with the process.</w:t>
      </w:r>
    </w:p>
    <w:p w14:paraId="113EE1FD" w14:textId="77777777" w:rsidR="003A054F" w:rsidRDefault="003A054F" w:rsidP="003A054F">
      <w:proofErr w:type="spellStart"/>
      <w:proofErr w:type="gramStart"/>
      <w:r w:rsidRPr="007330ED">
        <w:rPr>
          <w:b/>
          <w:bCs/>
        </w:rPr>
        <w:t>Mmap</w:t>
      </w:r>
      <w:proofErr w:type="spellEnd"/>
      <w:r w:rsidRPr="007330ED">
        <w:rPr>
          <w:b/>
          <w:bCs/>
        </w:rPr>
        <w:t>(</w:t>
      </w:r>
      <w:proofErr w:type="gramEnd"/>
      <w:r w:rsidRPr="007330ED">
        <w:rPr>
          <w:b/>
          <w:bCs/>
        </w:rPr>
        <w:t>)</w:t>
      </w:r>
      <w:r>
        <w:t xml:space="preserve"> is a function call used to map or </w:t>
      </w:r>
      <w:proofErr w:type="spellStart"/>
      <w:r>
        <w:t>unmap</w:t>
      </w:r>
      <w:proofErr w:type="spellEnd"/>
      <w:r>
        <w:t xml:space="preserve"> files or devices into memory.</w:t>
      </w:r>
    </w:p>
    <w:p w14:paraId="31DAD704" w14:textId="7D35BA74" w:rsidR="003A054F" w:rsidRDefault="003A054F" w:rsidP="003A054F">
      <w:r>
        <w:t xml:space="preserve">The </w:t>
      </w:r>
      <w:proofErr w:type="spellStart"/>
      <w:proofErr w:type="gramStart"/>
      <w:r>
        <w:t>mmap</w:t>
      </w:r>
      <w:proofErr w:type="spellEnd"/>
      <w:r>
        <w:t>(</w:t>
      </w:r>
      <w:proofErr w:type="gramEnd"/>
      <w:r>
        <w:t>) system call creates a new mapping in the virtual address space of the calling process.</w:t>
      </w:r>
    </w:p>
    <w:p w14:paraId="1380DB8B" w14:textId="77777777" w:rsidR="00744BD8" w:rsidRPr="00C64C75" w:rsidRDefault="00744BD8" w:rsidP="00744BD8"/>
    <w:sectPr w:rsidR="00744BD8" w:rsidRPr="00C6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F77"/>
    <w:multiLevelType w:val="hybridMultilevel"/>
    <w:tmpl w:val="BAEC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6DDA"/>
    <w:multiLevelType w:val="hybridMultilevel"/>
    <w:tmpl w:val="B55A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F5C"/>
    <w:multiLevelType w:val="hybridMultilevel"/>
    <w:tmpl w:val="105E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1DA7"/>
    <w:multiLevelType w:val="hybridMultilevel"/>
    <w:tmpl w:val="4630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A47A8"/>
    <w:multiLevelType w:val="hybridMultilevel"/>
    <w:tmpl w:val="5FFA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15F32"/>
    <w:multiLevelType w:val="hybridMultilevel"/>
    <w:tmpl w:val="B00C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7319E"/>
    <w:multiLevelType w:val="hybridMultilevel"/>
    <w:tmpl w:val="2C3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50AB8"/>
    <w:multiLevelType w:val="hybridMultilevel"/>
    <w:tmpl w:val="7C14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368C0"/>
    <w:multiLevelType w:val="hybridMultilevel"/>
    <w:tmpl w:val="68A8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B6CF0"/>
    <w:multiLevelType w:val="hybridMultilevel"/>
    <w:tmpl w:val="B7D8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834F2"/>
    <w:multiLevelType w:val="multilevel"/>
    <w:tmpl w:val="D44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E5EB5"/>
    <w:multiLevelType w:val="hybridMultilevel"/>
    <w:tmpl w:val="2BFA73F6"/>
    <w:lvl w:ilvl="0" w:tplc="A05E9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0F4DC5"/>
    <w:multiLevelType w:val="hybridMultilevel"/>
    <w:tmpl w:val="6CD0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B2FCB"/>
    <w:multiLevelType w:val="hybridMultilevel"/>
    <w:tmpl w:val="8AB0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B1BFC"/>
    <w:multiLevelType w:val="hybridMultilevel"/>
    <w:tmpl w:val="7C14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11"/>
  </w:num>
  <w:num w:numId="5">
    <w:abstractNumId w:val="7"/>
  </w:num>
  <w:num w:numId="6">
    <w:abstractNumId w:val="14"/>
  </w:num>
  <w:num w:numId="7">
    <w:abstractNumId w:val="9"/>
  </w:num>
  <w:num w:numId="8">
    <w:abstractNumId w:val="4"/>
  </w:num>
  <w:num w:numId="9">
    <w:abstractNumId w:val="8"/>
  </w:num>
  <w:num w:numId="10">
    <w:abstractNumId w:val="12"/>
  </w:num>
  <w:num w:numId="11">
    <w:abstractNumId w:val="1"/>
  </w:num>
  <w:num w:numId="12">
    <w:abstractNumId w:val="13"/>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B92"/>
    <w:rsid w:val="000F0D05"/>
    <w:rsid w:val="000F34D0"/>
    <w:rsid w:val="001042BC"/>
    <w:rsid w:val="00106BAF"/>
    <w:rsid w:val="00141C41"/>
    <w:rsid w:val="001C60D3"/>
    <w:rsid w:val="001C6E55"/>
    <w:rsid w:val="0024149F"/>
    <w:rsid w:val="002F5D4F"/>
    <w:rsid w:val="003608E9"/>
    <w:rsid w:val="003A054F"/>
    <w:rsid w:val="00446622"/>
    <w:rsid w:val="004711CA"/>
    <w:rsid w:val="004F65C4"/>
    <w:rsid w:val="005366A3"/>
    <w:rsid w:val="00553BED"/>
    <w:rsid w:val="005862B2"/>
    <w:rsid w:val="005A14D4"/>
    <w:rsid w:val="005A5491"/>
    <w:rsid w:val="005A6298"/>
    <w:rsid w:val="005D272B"/>
    <w:rsid w:val="00633951"/>
    <w:rsid w:val="00691C6C"/>
    <w:rsid w:val="006B4D31"/>
    <w:rsid w:val="006E5FEF"/>
    <w:rsid w:val="006F2209"/>
    <w:rsid w:val="00712801"/>
    <w:rsid w:val="007330ED"/>
    <w:rsid w:val="00744BD8"/>
    <w:rsid w:val="007639F9"/>
    <w:rsid w:val="007D699A"/>
    <w:rsid w:val="007F2375"/>
    <w:rsid w:val="00845E8B"/>
    <w:rsid w:val="00851B0A"/>
    <w:rsid w:val="008B2C3D"/>
    <w:rsid w:val="00911768"/>
    <w:rsid w:val="00913410"/>
    <w:rsid w:val="009A1E32"/>
    <w:rsid w:val="009D3E05"/>
    <w:rsid w:val="009F4B14"/>
    <w:rsid w:val="009F599B"/>
    <w:rsid w:val="009F71B6"/>
    <w:rsid w:val="00A91D0A"/>
    <w:rsid w:val="00AC75EB"/>
    <w:rsid w:val="00B575B3"/>
    <w:rsid w:val="00BA62EB"/>
    <w:rsid w:val="00BD26F3"/>
    <w:rsid w:val="00C64C75"/>
    <w:rsid w:val="00C92417"/>
    <w:rsid w:val="00CB327A"/>
    <w:rsid w:val="00CE10B7"/>
    <w:rsid w:val="00D82A61"/>
    <w:rsid w:val="00E52C7F"/>
    <w:rsid w:val="00E95AB6"/>
    <w:rsid w:val="00EC3B92"/>
    <w:rsid w:val="00EF06D7"/>
    <w:rsid w:val="00EF35F9"/>
    <w:rsid w:val="00F4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4E31"/>
  <w15:chartTrackingRefBased/>
  <w15:docId w15:val="{7B7DF7A6-EEFA-4CE3-8635-3F08A2FC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7F"/>
    <w:pPr>
      <w:ind w:left="720"/>
      <w:contextualSpacing/>
    </w:pPr>
  </w:style>
  <w:style w:type="table" w:styleId="TableGrid">
    <w:name w:val="Table Grid"/>
    <w:basedOn w:val="TableNormal"/>
    <w:uiPriority w:val="39"/>
    <w:rsid w:val="00F4302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473953">
      <w:bodyDiv w:val="1"/>
      <w:marLeft w:val="0"/>
      <w:marRight w:val="0"/>
      <w:marTop w:val="0"/>
      <w:marBottom w:val="0"/>
      <w:divBdr>
        <w:top w:val="none" w:sz="0" w:space="0" w:color="auto"/>
        <w:left w:val="none" w:sz="0" w:space="0" w:color="auto"/>
        <w:bottom w:val="none" w:sz="0" w:space="0" w:color="auto"/>
        <w:right w:val="none" w:sz="0" w:space="0" w:color="auto"/>
      </w:divBdr>
    </w:div>
    <w:div w:id="700473371">
      <w:bodyDiv w:val="1"/>
      <w:marLeft w:val="0"/>
      <w:marRight w:val="0"/>
      <w:marTop w:val="0"/>
      <w:marBottom w:val="0"/>
      <w:divBdr>
        <w:top w:val="none" w:sz="0" w:space="0" w:color="auto"/>
        <w:left w:val="none" w:sz="0" w:space="0" w:color="auto"/>
        <w:bottom w:val="none" w:sz="0" w:space="0" w:color="auto"/>
        <w:right w:val="none" w:sz="0" w:space="0" w:color="auto"/>
      </w:divBdr>
    </w:div>
    <w:div w:id="1085999473">
      <w:bodyDiv w:val="1"/>
      <w:marLeft w:val="0"/>
      <w:marRight w:val="0"/>
      <w:marTop w:val="0"/>
      <w:marBottom w:val="0"/>
      <w:divBdr>
        <w:top w:val="none" w:sz="0" w:space="0" w:color="auto"/>
        <w:left w:val="none" w:sz="0" w:space="0" w:color="auto"/>
        <w:bottom w:val="none" w:sz="0" w:space="0" w:color="auto"/>
        <w:right w:val="none" w:sz="0" w:space="0" w:color="auto"/>
      </w:divBdr>
    </w:div>
    <w:div w:id="1293243955">
      <w:bodyDiv w:val="1"/>
      <w:marLeft w:val="0"/>
      <w:marRight w:val="0"/>
      <w:marTop w:val="0"/>
      <w:marBottom w:val="0"/>
      <w:divBdr>
        <w:top w:val="none" w:sz="0" w:space="0" w:color="auto"/>
        <w:left w:val="none" w:sz="0" w:space="0" w:color="auto"/>
        <w:bottom w:val="none" w:sz="0" w:space="0" w:color="auto"/>
        <w:right w:val="none" w:sz="0" w:space="0" w:color="auto"/>
      </w:divBdr>
      <w:divsChild>
        <w:div w:id="1906335359">
          <w:marLeft w:val="0"/>
          <w:marRight w:val="0"/>
          <w:marTop w:val="0"/>
          <w:marBottom w:val="0"/>
          <w:divBdr>
            <w:top w:val="none" w:sz="0" w:space="0" w:color="auto"/>
            <w:left w:val="none" w:sz="0" w:space="0" w:color="auto"/>
            <w:bottom w:val="none" w:sz="0" w:space="0" w:color="auto"/>
            <w:right w:val="none" w:sz="0" w:space="0" w:color="auto"/>
          </w:divBdr>
          <w:divsChild>
            <w:div w:id="2028481962">
              <w:marLeft w:val="0"/>
              <w:marRight w:val="0"/>
              <w:marTop w:val="0"/>
              <w:marBottom w:val="0"/>
              <w:divBdr>
                <w:top w:val="none" w:sz="0" w:space="0" w:color="auto"/>
                <w:left w:val="none" w:sz="0" w:space="0" w:color="auto"/>
                <w:bottom w:val="none" w:sz="0" w:space="0" w:color="auto"/>
                <w:right w:val="none" w:sz="0" w:space="0" w:color="auto"/>
              </w:divBdr>
              <w:divsChild>
                <w:div w:id="13297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1091">
      <w:bodyDiv w:val="1"/>
      <w:marLeft w:val="0"/>
      <w:marRight w:val="0"/>
      <w:marTop w:val="0"/>
      <w:marBottom w:val="0"/>
      <w:divBdr>
        <w:top w:val="none" w:sz="0" w:space="0" w:color="auto"/>
        <w:left w:val="none" w:sz="0" w:space="0" w:color="auto"/>
        <w:bottom w:val="none" w:sz="0" w:space="0" w:color="auto"/>
        <w:right w:val="none" w:sz="0" w:space="0" w:color="auto"/>
      </w:divBdr>
      <w:divsChild>
        <w:div w:id="296685291">
          <w:marLeft w:val="0"/>
          <w:marRight w:val="0"/>
          <w:marTop w:val="0"/>
          <w:marBottom w:val="0"/>
          <w:divBdr>
            <w:top w:val="none" w:sz="0" w:space="0" w:color="auto"/>
            <w:left w:val="none" w:sz="0" w:space="0" w:color="auto"/>
            <w:bottom w:val="none" w:sz="0" w:space="0" w:color="auto"/>
            <w:right w:val="none" w:sz="0" w:space="0" w:color="auto"/>
          </w:divBdr>
          <w:divsChild>
            <w:div w:id="600796782">
              <w:marLeft w:val="0"/>
              <w:marRight w:val="0"/>
              <w:marTop w:val="0"/>
              <w:marBottom w:val="0"/>
              <w:divBdr>
                <w:top w:val="none" w:sz="0" w:space="0" w:color="auto"/>
                <w:left w:val="none" w:sz="0" w:space="0" w:color="auto"/>
                <w:bottom w:val="none" w:sz="0" w:space="0" w:color="auto"/>
                <w:right w:val="none" w:sz="0" w:space="0" w:color="auto"/>
              </w:divBdr>
              <w:divsChild>
                <w:div w:id="645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5794">
      <w:bodyDiv w:val="1"/>
      <w:marLeft w:val="0"/>
      <w:marRight w:val="0"/>
      <w:marTop w:val="0"/>
      <w:marBottom w:val="0"/>
      <w:divBdr>
        <w:top w:val="none" w:sz="0" w:space="0" w:color="auto"/>
        <w:left w:val="none" w:sz="0" w:space="0" w:color="auto"/>
        <w:bottom w:val="none" w:sz="0" w:space="0" w:color="auto"/>
        <w:right w:val="none" w:sz="0" w:space="0" w:color="auto"/>
      </w:divBdr>
      <w:divsChild>
        <w:div w:id="1748309643">
          <w:marLeft w:val="0"/>
          <w:marRight w:val="0"/>
          <w:marTop w:val="0"/>
          <w:marBottom w:val="0"/>
          <w:divBdr>
            <w:top w:val="none" w:sz="0" w:space="0" w:color="auto"/>
            <w:left w:val="none" w:sz="0" w:space="0" w:color="auto"/>
            <w:bottom w:val="none" w:sz="0" w:space="0" w:color="auto"/>
            <w:right w:val="none" w:sz="0" w:space="0" w:color="auto"/>
          </w:divBdr>
          <w:divsChild>
            <w:div w:id="907492562">
              <w:marLeft w:val="0"/>
              <w:marRight w:val="0"/>
              <w:marTop w:val="0"/>
              <w:marBottom w:val="0"/>
              <w:divBdr>
                <w:top w:val="none" w:sz="0" w:space="0" w:color="auto"/>
                <w:left w:val="none" w:sz="0" w:space="0" w:color="auto"/>
                <w:bottom w:val="none" w:sz="0" w:space="0" w:color="auto"/>
                <w:right w:val="none" w:sz="0" w:space="0" w:color="auto"/>
              </w:divBdr>
              <w:divsChild>
                <w:div w:id="488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1416">
      <w:bodyDiv w:val="1"/>
      <w:marLeft w:val="0"/>
      <w:marRight w:val="0"/>
      <w:marTop w:val="0"/>
      <w:marBottom w:val="0"/>
      <w:divBdr>
        <w:top w:val="none" w:sz="0" w:space="0" w:color="auto"/>
        <w:left w:val="none" w:sz="0" w:space="0" w:color="auto"/>
        <w:bottom w:val="none" w:sz="0" w:space="0" w:color="auto"/>
        <w:right w:val="none" w:sz="0" w:space="0" w:color="auto"/>
      </w:divBdr>
      <w:divsChild>
        <w:div w:id="1698577988">
          <w:marLeft w:val="0"/>
          <w:marRight w:val="0"/>
          <w:marTop w:val="0"/>
          <w:marBottom w:val="0"/>
          <w:divBdr>
            <w:top w:val="none" w:sz="0" w:space="0" w:color="auto"/>
            <w:left w:val="none" w:sz="0" w:space="0" w:color="auto"/>
            <w:bottom w:val="none" w:sz="0" w:space="0" w:color="auto"/>
            <w:right w:val="none" w:sz="0" w:space="0" w:color="auto"/>
          </w:divBdr>
          <w:divsChild>
            <w:div w:id="261688777">
              <w:marLeft w:val="0"/>
              <w:marRight w:val="0"/>
              <w:marTop w:val="0"/>
              <w:marBottom w:val="0"/>
              <w:divBdr>
                <w:top w:val="none" w:sz="0" w:space="0" w:color="auto"/>
                <w:left w:val="none" w:sz="0" w:space="0" w:color="auto"/>
                <w:bottom w:val="none" w:sz="0" w:space="0" w:color="auto"/>
                <w:right w:val="none" w:sz="0" w:space="0" w:color="auto"/>
              </w:divBdr>
              <w:divsChild>
                <w:div w:id="719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24743">
      <w:bodyDiv w:val="1"/>
      <w:marLeft w:val="0"/>
      <w:marRight w:val="0"/>
      <w:marTop w:val="0"/>
      <w:marBottom w:val="0"/>
      <w:divBdr>
        <w:top w:val="none" w:sz="0" w:space="0" w:color="auto"/>
        <w:left w:val="none" w:sz="0" w:space="0" w:color="auto"/>
        <w:bottom w:val="none" w:sz="0" w:space="0" w:color="auto"/>
        <w:right w:val="none" w:sz="0" w:space="0" w:color="auto"/>
      </w:divBdr>
    </w:div>
    <w:div w:id="1649433185">
      <w:bodyDiv w:val="1"/>
      <w:marLeft w:val="0"/>
      <w:marRight w:val="0"/>
      <w:marTop w:val="0"/>
      <w:marBottom w:val="0"/>
      <w:divBdr>
        <w:top w:val="none" w:sz="0" w:space="0" w:color="auto"/>
        <w:left w:val="none" w:sz="0" w:space="0" w:color="auto"/>
        <w:bottom w:val="none" w:sz="0" w:space="0" w:color="auto"/>
        <w:right w:val="none" w:sz="0" w:space="0" w:color="auto"/>
      </w:divBdr>
      <w:divsChild>
        <w:div w:id="908658204">
          <w:marLeft w:val="0"/>
          <w:marRight w:val="0"/>
          <w:marTop w:val="0"/>
          <w:marBottom w:val="0"/>
          <w:divBdr>
            <w:top w:val="none" w:sz="0" w:space="0" w:color="auto"/>
            <w:left w:val="none" w:sz="0" w:space="0" w:color="auto"/>
            <w:bottom w:val="none" w:sz="0" w:space="0" w:color="auto"/>
            <w:right w:val="none" w:sz="0" w:space="0" w:color="auto"/>
          </w:divBdr>
          <w:divsChild>
            <w:div w:id="566915014">
              <w:marLeft w:val="0"/>
              <w:marRight w:val="0"/>
              <w:marTop w:val="0"/>
              <w:marBottom w:val="0"/>
              <w:divBdr>
                <w:top w:val="none" w:sz="0" w:space="0" w:color="auto"/>
                <w:left w:val="none" w:sz="0" w:space="0" w:color="auto"/>
                <w:bottom w:val="none" w:sz="0" w:space="0" w:color="auto"/>
                <w:right w:val="none" w:sz="0" w:space="0" w:color="auto"/>
              </w:divBdr>
              <w:divsChild>
                <w:div w:id="27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780">
      <w:bodyDiv w:val="1"/>
      <w:marLeft w:val="0"/>
      <w:marRight w:val="0"/>
      <w:marTop w:val="0"/>
      <w:marBottom w:val="0"/>
      <w:divBdr>
        <w:top w:val="none" w:sz="0" w:space="0" w:color="auto"/>
        <w:left w:val="none" w:sz="0" w:space="0" w:color="auto"/>
        <w:bottom w:val="none" w:sz="0" w:space="0" w:color="auto"/>
        <w:right w:val="none" w:sz="0" w:space="0" w:color="auto"/>
      </w:divBdr>
    </w:div>
    <w:div w:id="1825124842">
      <w:bodyDiv w:val="1"/>
      <w:marLeft w:val="0"/>
      <w:marRight w:val="0"/>
      <w:marTop w:val="0"/>
      <w:marBottom w:val="0"/>
      <w:divBdr>
        <w:top w:val="none" w:sz="0" w:space="0" w:color="auto"/>
        <w:left w:val="none" w:sz="0" w:space="0" w:color="auto"/>
        <w:bottom w:val="none" w:sz="0" w:space="0" w:color="auto"/>
        <w:right w:val="none" w:sz="0" w:space="0" w:color="auto"/>
      </w:divBdr>
      <w:divsChild>
        <w:div w:id="2066951651">
          <w:marLeft w:val="0"/>
          <w:marRight w:val="0"/>
          <w:marTop w:val="0"/>
          <w:marBottom w:val="0"/>
          <w:divBdr>
            <w:top w:val="none" w:sz="0" w:space="0" w:color="auto"/>
            <w:left w:val="none" w:sz="0" w:space="0" w:color="auto"/>
            <w:bottom w:val="none" w:sz="0" w:space="0" w:color="auto"/>
            <w:right w:val="none" w:sz="0" w:space="0" w:color="auto"/>
          </w:divBdr>
          <w:divsChild>
            <w:div w:id="2071463826">
              <w:marLeft w:val="0"/>
              <w:marRight w:val="0"/>
              <w:marTop w:val="0"/>
              <w:marBottom w:val="0"/>
              <w:divBdr>
                <w:top w:val="none" w:sz="0" w:space="0" w:color="auto"/>
                <w:left w:val="none" w:sz="0" w:space="0" w:color="auto"/>
                <w:bottom w:val="none" w:sz="0" w:space="0" w:color="auto"/>
                <w:right w:val="none" w:sz="0" w:space="0" w:color="auto"/>
              </w:divBdr>
              <w:divsChild>
                <w:div w:id="6127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4399">
      <w:bodyDiv w:val="1"/>
      <w:marLeft w:val="0"/>
      <w:marRight w:val="0"/>
      <w:marTop w:val="0"/>
      <w:marBottom w:val="0"/>
      <w:divBdr>
        <w:top w:val="none" w:sz="0" w:space="0" w:color="auto"/>
        <w:left w:val="none" w:sz="0" w:space="0" w:color="auto"/>
        <w:bottom w:val="none" w:sz="0" w:space="0" w:color="auto"/>
        <w:right w:val="none" w:sz="0" w:space="0" w:color="auto"/>
      </w:divBdr>
      <w:divsChild>
        <w:div w:id="1693652092">
          <w:marLeft w:val="0"/>
          <w:marRight w:val="0"/>
          <w:marTop w:val="0"/>
          <w:marBottom w:val="0"/>
          <w:divBdr>
            <w:top w:val="none" w:sz="0" w:space="0" w:color="auto"/>
            <w:left w:val="none" w:sz="0" w:space="0" w:color="auto"/>
            <w:bottom w:val="none" w:sz="0" w:space="0" w:color="auto"/>
            <w:right w:val="none" w:sz="0" w:space="0" w:color="auto"/>
          </w:divBdr>
          <w:divsChild>
            <w:div w:id="342246024">
              <w:marLeft w:val="0"/>
              <w:marRight w:val="0"/>
              <w:marTop w:val="0"/>
              <w:marBottom w:val="0"/>
              <w:divBdr>
                <w:top w:val="none" w:sz="0" w:space="0" w:color="auto"/>
                <w:left w:val="none" w:sz="0" w:space="0" w:color="auto"/>
                <w:bottom w:val="none" w:sz="0" w:space="0" w:color="auto"/>
                <w:right w:val="none" w:sz="0" w:space="0" w:color="auto"/>
              </w:divBdr>
              <w:divsChild>
                <w:div w:id="14134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17</Pages>
  <Words>3406</Words>
  <Characters>19415</Characters>
  <Application>Microsoft Office Word</Application>
  <DocSecurity>0</DocSecurity>
  <Lines>161</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Tuấn</dc:creator>
  <cp:keywords/>
  <dc:description/>
  <cp:lastModifiedBy>Dante_TuanHX</cp:lastModifiedBy>
  <cp:revision>50</cp:revision>
  <dcterms:created xsi:type="dcterms:W3CDTF">2023-07-02T14:10:00Z</dcterms:created>
  <dcterms:modified xsi:type="dcterms:W3CDTF">2023-07-07T06:22:00Z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b5ac90444dfd579ac9d1821ae12fcbb872e252cdae1dbee63aae6b2446d215cf</vt:lpwstr>
  </property>
</Properties>
</file>