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6381C" w14:textId="77777777" w:rsidR="006839F8" w:rsidRPr="00F56E75" w:rsidRDefault="006839F8" w:rsidP="006839F8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6E75">
        <w:rPr>
          <w:rFonts w:ascii="Times New Roman" w:eastAsia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14:paraId="2CF3655C" w14:textId="77777777" w:rsidR="006839F8" w:rsidRPr="00F56E75" w:rsidRDefault="006839F8" w:rsidP="006839F8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6E75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10845670" w14:textId="77777777" w:rsidR="006839F8" w:rsidRPr="00F56E75" w:rsidRDefault="006839F8" w:rsidP="006839F8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6E75">
        <w:rPr>
          <w:rFonts w:ascii="Times New Roman" w:eastAsia="Times New Roman" w:hAnsi="Times New Roman" w:cs="Times New Roman"/>
          <w:sz w:val="28"/>
          <w:szCs w:val="28"/>
          <w:lang w:eastAsia="ar-SA"/>
        </w:rPr>
        <w:t>«МОСКОВСКИЙ ПОЛИТЕХНИЧЕСКИЙ УНИВЕРСИТЕТ»</w:t>
      </w:r>
    </w:p>
    <w:p w14:paraId="3FF4BC43" w14:textId="77777777" w:rsidR="006839F8" w:rsidRPr="00F56E75" w:rsidRDefault="006839F8" w:rsidP="006839F8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6E75">
        <w:rPr>
          <w:rFonts w:ascii="Times New Roman" w:eastAsia="Times New Roman" w:hAnsi="Times New Roman" w:cs="Times New Roman"/>
          <w:sz w:val="28"/>
          <w:szCs w:val="28"/>
          <w:lang w:eastAsia="ar-SA"/>
        </w:rPr>
        <w:t>(МОСКОВСКИЙ ПОЛИТЕХ)</w:t>
      </w:r>
    </w:p>
    <w:p w14:paraId="2AE72B4F" w14:textId="77777777" w:rsidR="006839F8" w:rsidRPr="00F56E75" w:rsidRDefault="006839F8" w:rsidP="006839F8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1754ECB" w14:textId="77777777" w:rsidR="006839F8" w:rsidRPr="00F56E75" w:rsidRDefault="006839F8" w:rsidP="006839F8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C5C741A" w14:textId="77777777" w:rsidR="006839F8" w:rsidRPr="00F56E75" w:rsidRDefault="006839F8" w:rsidP="006839F8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1DEBF52" w14:textId="77777777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95E82C4" w14:textId="0F2C8E9A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sz w:val="28"/>
          <w:szCs w:val="28"/>
        </w:rPr>
        <w:t>ЛАБОРАТОРНАЯ РАБОТА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9CB96C8" w14:textId="77777777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bCs/>
          <w:sz w:val="28"/>
          <w:szCs w:val="28"/>
        </w:rPr>
        <w:t>по теме:</w:t>
      </w:r>
    </w:p>
    <w:p w14:paraId="3E56EE15" w14:textId="77777777" w:rsidR="006839F8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bookmarkStart w:id="0" w:name="_Hlk157971069"/>
      <w:r w:rsidRPr="006839F8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Формирование требований к интеграционному решению</w:t>
      </w:r>
    </w:p>
    <w:p w14:paraId="1FE94D5C" w14:textId="6DC51F84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sz w:val="28"/>
          <w:szCs w:val="28"/>
        </w:rPr>
        <w:t xml:space="preserve">по курсу </w:t>
      </w:r>
      <w:r>
        <w:rPr>
          <w:rFonts w:ascii="Times New Roman" w:eastAsia="Calibri" w:hAnsi="Times New Roman" w:cs="Times New Roman"/>
          <w:bCs/>
          <w:sz w:val="28"/>
          <w:szCs w:val="28"/>
        </w:rPr>
        <w:t>Проектирование интеграционных решений</w:t>
      </w:r>
    </w:p>
    <w:p w14:paraId="54498389" w14:textId="77777777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</w:pPr>
    </w:p>
    <w:bookmarkEnd w:id="0"/>
    <w:p w14:paraId="2347F2B1" w14:textId="77777777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A363490" w14:textId="77777777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C8B3DFF" w14:textId="77777777" w:rsidR="006839F8" w:rsidRPr="00F56E75" w:rsidRDefault="006839F8" w:rsidP="006839F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4D636A0" w14:textId="77777777" w:rsidR="006839F8" w:rsidRPr="00F56E75" w:rsidRDefault="006839F8" w:rsidP="006839F8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bCs/>
          <w:sz w:val="28"/>
          <w:szCs w:val="28"/>
        </w:rPr>
        <w:t>Студент:</w:t>
      </w:r>
      <w:r w:rsidRPr="00F56E75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633F73">
        <w:rPr>
          <w:rFonts w:ascii="Times New Roman" w:eastAsia="Calibri" w:hAnsi="Times New Roman" w:cs="Times New Roman"/>
          <w:bCs/>
          <w:sz w:val="28"/>
          <w:szCs w:val="28"/>
        </w:rPr>
        <w:t>Андриянова А.А</w:t>
      </w:r>
      <w:r w:rsidRPr="00F56E75">
        <w:rPr>
          <w:rFonts w:ascii="Times New Roman" w:eastAsia="Calibri" w:hAnsi="Times New Roman" w:cs="Times New Roman"/>
          <w:bCs/>
          <w:sz w:val="28"/>
          <w:szCs w:val="28"/>
        </w:rPr>
        <w:t>., 231-361</w:t>
      </w:r>
    </w:p>
    <w:p w14:paraId="58FA93E8" w14:textId="77777777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00907D2" w14:textId="77777777" w:rsidR="006839F8" w:rsidRPr="00F56E75" w:rsidRDefault="006839F8" w:rsidP="006839F8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4B95948" w14:textId="4C084E6E" w:rsidR="006839F8" w:rsidRPr="00F56E75" w:rsidRDefault="006839F8" w:rsidP="006839F8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bCs/>
          <w:sz w:val="28"/>
          <w:szCs w:val="28"/>
        </w:rPr>
        <w:t>Преподаватель:</w:t>
      </w:r>
      <w:r w:rsidRPr="00F56E75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proofErr w:type="spellStart"/>
      <w:r w:rsidRPr="00F56E75">
        <w:rPr>
          <w:rFonts w:ascii="Times New Roman" w:eastAsia="Calibri" w:hAnsi="Times New Roman" w:cs="Times New Roman"/>
          <w:bCs/>
          <w:sz w:val="28"/>
          <w:szCs w:val="28"/>
        </w:rPr>
        <w:t>Пардаев</w:t>
      </w:r>
      <w:proofErr w:type="spellEnd"/>
      <w:r w:rsidRPr="00F56E75">
        <w:rPr>
          <w:rFonts w:ascii="Times New Roman" w:eastAsia="Calibri" w:hAnsi="Times New Roman" w:cs="Times New Roman"/>
          <w:bCs/>
          <w:sz w:val="28"/>
          <w:szCs w:val="28"/>
        </w:rPr>
        <w:t xml:space="preserve"> А.А.</w:t>
      </w:r>
    </w:p>
    <w:p w14:paraId="25A2D482" w14:textId="77777777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2BF3F4A" w14:textId="77777777" w:rsidR="006839F8" w:rsidRPr="00F56E75" w:rsidRDefault="006839F8" w:rsidP="006839F8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DEBDF56" w14:textId="77777777" w:rsidR="006839F8" w:rsidRDefault="006839F8" w:rsidP="006839F8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CE3BDFC" w14:textId="75B5AEF2" w:rsidR="006839F8" w:rsidRDefault="006839F8" w:rsidP="006839F8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16DE71F" w14:textId="77777777" w:rsidR="00B52063" w:rsidRDefault="00B52063" w:rsidP="006839F8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7FC3AEC" w14:textId="77777777" w:rsidR="006839F8" w:rsidRDefault="006839F8" w:rsidP="006839F8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26D496D" w14:textId="77777777" w:rsidR="006839F8" w:rsidRPr="00F56E75" w:rsidRDefault="006839F8" w:rsidP="006839F8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4150483" w14:textId="77777777" w:rsidR="006839F8" w:rsidRPr="00F56E75" w:rsidRDefault="006839F8" w:rsidP="006839F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6E75">
        <w:rPr>
          <w:rFonts w:ascii="Times New Roman" w:eastAsia="Calibri" w:hAnsi="Times New Roman" w:cs="Times New Roman"/>
          <w:sz w:val="28"/>
          <w:szCs w:val="28"/>
        </w:rPr>
        <w:t>Москва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p w14:paraId="6D3DDD1A" w14:textId="77777777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1. Формулировка требований</w:t>
      </w:r>
    </w:p>
    <w:p w14:paraId="795822CE" w14:textId="77777777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аудита ИТ-ландшафта «</w:t>
      </w:r>
      <w:proofErr w:type="spellStart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МедЛайн</w:t>
      </w:r>
      <w:proofErr w:type="spellEnd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(ЛР1) выбрана система </w:t>
      </w:r>
      <w:proofErr w:type="spellStart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FinanceMed</w:t>
      </w:r>
      <w:proofErr w:type="spellEnd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(S6) и её ключевое входящее взаимодействие — передача сведений об оказанных услугах из </w:t>
      </w:r>
      <w:proofErr w:type="spellStart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MedCore</w:t>
      </w:r>
      <w:proofErr w:type="spellEnd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(S1). Текущая реализация: CSV-файл раз в сутки через файловый сервер. Выявленные недостатки: задержка до 24 часов, зависимость от доступности сетевого каталога, отсутствие гарантий доставки, дублирование справочников клиентов и услуг, невозможность отследить состояние передачи.</w:t>
      </w:r>
    </w:p>
    <w:p w14:paraId="453C3C7C" w14:textId="77777777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Функциональные требования (FR)</w:t>
      </w:r>
    </w:p>
    <w:tbl>
      <w:tblPr>
        <w:tblW w:w="9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8730"/>
      </w:tblGrid>
      <w:tr w:rsidR="00B52F94" w:rsidRPr="00B52F94" w14:paraId="3E24FC04" w14:textId="77777777" w:rsidTr="00B52F94">
        <w:trPr>
          <w:trHeight w:val="35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9406F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99E91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</w:tr>
      <w:tr w:rsidR="00B52F94" w:rsidRPr="00B52F94" w14:paraId="5D5F843B" w14:textId="77777777" w:rsidTr="00B52F94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4E90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CF85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 регистрации оказанной медицинской услуги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сведения о ней должны быть переданы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финансового учёта.</w:t>
            </w:r>
          </w:p>
        </w:tc>
      </w:tr>
      <w:tr w:rsidR="00B52F94" w:rsidRPr="00B52F94" w14:paraId="3D2DC23A" w14:textId="77777777" w:rsidTr="00B52F94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0C3D8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60B5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должен автоматически обновлять справочники клиентов и услуг на основе полученных данных.</w:t>
            </w:r>
          </w:p>
        </w:tc>
      </w:tr>
      <w:tr w:rsidR="00B52F94" w:rsidRPr="00B52F94" w14:paraId="41096A87" w14:textId="77777777" w:rsidTr="00B52F94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0F8C6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4854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Передаваемые данные должны содержать единый идентификатор пациента и услуги, позволяющий однозначно сопоставить запись с существующими сущностями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2F94" w:rsidRPr="00B52F94" w14:paraId="761045DE" w14:textId="77777777" w:rsidTr="00B52F94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89B4E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AC624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 изменении справочника услуг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соответствующие изменения должны передаваться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2F94" w:rsidRPr="00B52F94" w14:paraId="1B8DE796" w14:textId="77777777" w:rsidTr="00B52F94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539F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E0E0E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Должна быть обеспечена возможность повторной передачи данных без создания дублей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2DFA1752" w14:textId="77777777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Нефункциональные требования (NFR)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855"/>
        <w:gridCol w:w="5623"/>
      </w:tblGrid>
      <w:tr w:rsidR="00B52F94" w:rsidRPr="00B52F94" w14:paraId="12BED6EC" w14:textId="77777777" w:rsidTr="00B52F94">
        <w:trPr>
          <w:trHeight w:val="21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D769C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2600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A9410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</w:tr>
      <w:tr w:rsidR="00B52F94" w:rsidRPr="00B52F94" w14:paraId="44083BBF" w14:textId="77777777" w:rsidTr="00B52F94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7DC8C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C544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0BCD0" w14:textId="378AC6AF" w:rsidR="00B52F94" w:rsidRPr="000F1DED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D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95% оказанных услуг должны становиться доступными в </w:t>
            </w:r>
            <w:proofErr w:type="spellStart"/>
            <w:r w:rsidRPr="000F1D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0F1D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не позднее чем через 15 минут после их регистрации в </w:t>
            </w:r>
            <w:proofErr w:type="spellStart"/>
            <w:r w:rsidRPr="000F1D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0F1D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0F1DED" w:rsidRPr="000F1D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F1DED" w:rsidRPr="000F1DE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95% — </w:t>
            </w:r>
            <w:r w:rsidR="000F1DED" w:rsidRPr="000F1DED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стандартный целевой уровень доступности (SLA)</w:t>
            </w:r>
            <w:r w:rsidR="000F1DED" w:rsidRPr="000F1DE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для корпоративных систем</w:t>
            </w:r>
          </w:p>
        </w:tc>
      </w:tr>
      <w:tr w:rsidR="00B52F94" w:rsidRPr="00B52F94" w14:paraId="10AC1327" w14:textId="77777777" w:rsidTr="00B52F94">
        <w:trPr>
          <w:trHeight w:val="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8F378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0F758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DC003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Переданные данные не должны теряться при временной недоступности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или сетевого соединения. Должна быть обеспечена гарантированная доставка.</w:t>
            </w:r>
          </w:p>
        </w:tc>
      </w:tr>
      <w:tr w:rsidR="00B52F94" w:rsidRPr="00B52F94" w14:paraId="00E472B5" w14:textId="77777777" w:rsidTr="00B52F94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6D66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CBEA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Повторная обработка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B6D13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Повторная доставка одной и той же услуги не должна приводить к созданию дублирующей записи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(идемпотентность).</w:t>
            </w:r>
          </w:p>
        </w:tc>
      </w:tr>
      <w:tr w:rsidR="00B52F94" w:rsidRPr="00B52F94" w14:paraId="57A92B1C" w14:textId="77777777" w:rsidTr="00B52F94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1468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B4212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2851B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Временная недоступность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не должна блокировать работу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(асинхронность).</w:t>
            </w:r>
          </w:p>
        </w:tc>
      </w:tr>
      <w:tr w:rsidR="00B52F94" w:rsidRPr="00B52F94" w14:paraId="01752766" w14:textId="77777777" w:rsidTr="00B52F94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7A3E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500C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Наблюдаемость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6BD9F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каждой переданной услуги должна быть возможность отследить её состояние: передана, получена, обработана, ошибка.</w:t>
            </w:r>
          </w:p>
        </w:tc>
      </w:tr>
      <w:tr w:rsidR="00B52F94" w:rsidRPr="00B52F94" w14:paraId="491F0423" w14:textId="77777777" w:rsidTr="00B52F94">
        <w:trPr>
          <w:trHeight w:val="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53519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2A6AC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0E85E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данных должна осуществляться по защищённому каналу с аутентификацией систем. Учётные данные не должны храниться в открытом виде.</w:t>
            </w:r>
          </w:p>
        </w:tc>
      </w:tr>
      <w:tr w:rsidR="00B52F94" w:rsidRPr="00B52F94" w14:paraId="2DB1A3E8" w14:textId="77777777" w:rsidTr="00B52F94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E9013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A0F2D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Согласованность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52F3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 клиентах и услугах должны быть согласованы с мастер-системой (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в течение заданного времени (15 минут).</w:t>
            </w:r>
          </w:p>
        </w:tc>
      </w:tr>
      <w:tr w:rsidR="00B52F94" w:rsidRPr="00B52F94" w14:paraId="00C24672" w14:textId="77777777" w:rsidTr="00B52F94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9BAF9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6A512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76960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Решение должно выдерживать рост количества услуг при открытии новых клиник (планируется +5 клиник, рост нагрузки ~60%).</w:t>
            </w:r>
          </w:p>
        </w:tc>
      </w:tr>
    </w:tbl>
    <w:p w14:paraId="528880C8" w14:textId="77777777" w:rsidR="000F1DED" w:rsidRPr="000F1DED" w:rsidRDefault="000F1DED" w:rsidP="000F1DED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b w:val="0"/>
          <w:bCs w:val="0"/>
          <w:color w:val="0F1115"/>
          <w:sz w:val="28"/>
          <w:szCs w:val="28"/>
        </w:rPr>
      </w:pPr>
      <w:r w:rsidRPr="000F1DED">
        <w:rPr>
          <w:b w:val="0"/>
          <w:bCs w:val="0"/>
          <w:color w:val="0F1115"/>
          <w:sz w:val="28"/>
          <w:szCs w:val="28"/>
        </w:rPr>
        <w:t>Почему именно 15 минут?</w:t>
      </w:r>
    </w:p>
    <w:p w14:paraId="59C16CF2" w14:textId="77777777" w:rsidR="000F1DED" w:rsidRPr="000F1DED" w:rsidRDefault="000F1DED" w:rsidP="000F1D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1DED">
        <w:rPr>
          <w:rStyle w:val="a3"/>
          <w:b w:val="0"/>
          <w:bCs w:val="0"/>
          <w:color w:val="0F1115"/>
          <w:sz w:val="28"/>
          <w:szCs w:val="28"/>
        </w:rPr>
        <w:t>Достаточно оперативно</w:t>
      </w:r>
      <w:r w:rsidRPr="000F1DED">
        <w:rPr>
          <w:color w:val="0F1115"/>
          <w:sz w:val="28"/>
          <w:szCs w:val="28"/>
        </w:rPr>
        <w:t> для финансового учёта: данные становятся доступны в течение рабочего дня, а не на следующий.</w:t>
      </w:r>
    </w:p>
    <w:p w14:paraId="6C7D5627" w14:textId="77777777" w:rsidR="000F1DED" w:rsidRPr="000F1DED" w:rsidRDefault="000F1DED" w:rsidP="000F1D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1DED">
        <w:rPr>
          <w:rStyle w:val="a3"/>
          <w:b w:val="0"/>
          <w:bCs w:val="0"/>
          <w:color w:val="0F1115"/>
          <w:sz w:val="28"/>
          <w:szCs w:val="28"/>
        </w:rPr>
        <w:t>Типовой интервал</w:t>
      </w:r>
      <w:r w:rsidRPr="000F1DED">
        <w:rPr>
          <w:color w:val="0F1115"/>
          <w:sz w:val="28"/>
          <w:szCs w:val="28"/>
        </w:rPr>
        <w:t xml:space="preserve"> для систем, работающих в режиме </w:t>
      </w:r>
      <w:proofErr w:type="spellStart"/>
      <w:r w:rsidRPr="000F1DED">
        <w:rPr>
          <w:color w:val="0F1115"/>
          <w:sz w:val="28"/>
          <w:szCs w:val="28"/>
        </w:rPr>
        <w:t>near</w:t>
      </w:r>
      <w:proofErr w:type="spellEnd"/>
      <w:r w:rsidRPr="000F1DED">
        <w:rPr>
          <w:color w:val="0F1115"/>
          <w:sz w:val="28"/>
          <w:szCs w:val="28"/>
        </w:rPr>
        <w:t xml:space="preserve"> </w:t>
      </w:r>
      <w:proofErr w:type="spellStart"/>
      <w:r w:rsidRPr="000F1DED">
        <w:rPr>
          <w:color w:val="0F1115"/>
          <w:sz w:val="28"/>
          <w:szCs w:val="28"/>
        </w:rPr>
        <w:t>real-time</w:t>
      </w:r>
      <w:proofErr w:type="spellEnd"/>
      <w:r w:rsidRPr="000F1DED">
        <w:rPr>
          <w:color w:val="0F1115"/>
          <w:sz w:val="28"/>
          <w:szCs w:val="28"/>
        </w:rPr>
        <w:t xml:space="preserve"> без жёстких требований к секундной задержке.</w:t>
      </w:r>
    </w:p>
    <w:p w14:paraId="1F5F18FF" w14:textId="77777777" w:rsidR="000F1DED" w:rsidRPr="000F1DED" w:rsidRDefault="000F1DED" w:rsidP="000F1D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1DED">
        <w:rPr>
          <w:rStyle w:val="a3"/>
          <w:b w:val="0"/>
          <w:bCs w:val="0"/>
          <w:color w:val="0F1115"/>
          <w:sz w:val="28"/>
          <w:szCs w:val="28"/>
        </w:rPr>
        <w:lastRenderedPageBreak/>
        <w:t>Согласуется с другими интеграциями</w:t>
      </w:r>
      <w:r w:rsidRPr="000F1DED">
        <w:rPr>
          <w:color w:val="0F1115"/>
          <w:sz w:val="28"/>
          <w:szCs w:val="28"/>
        </w:rPr>
        <w:t> в ландшафте «</w:t>
      </w:r>
      <w:proofErr w:type="spellStart"/>
      <w:r w:rsidRPr="000F1DED">
        <w:rPr>
          <w:color w:val="0F1115"/>
          <w:sz w:val="28"/>
          <w:szCs w:val="28"/>
        </w:rPr>
        <w:t>МедЛайн</w:t>
      </w:r>
      <w:proofErr w:type="spellEnd"/>
      <w:r w:rsidRPr="000F1DED">
        <w:rPr>
          <w:color w:val="0F1115"/>
          <w:sz w:val="28"/>
          <w:szCs w:val="28"/>
        </w:rPr>
        <w:t xml:space="preserve">»: например, </w:t>
      </w:r>
      <w:proofErr w:type="spellStart"/>
      <w:r w:rsidRPr="000F1DED">
        <w:rPr>
          <w:color w:val="0F1115"/>
          <w:sz w:val="28"/>
          <w:szCs w:val="28"/>
        </w:rPr>
        <w:t>LabSystem</w:t>
      </w:r>
      <w:proofErr w:type="spellEnd"/>
      <w:r w:rsidRPr="000F1DED">
        <w:rPr>
          <w:color w:val="0F1115"/>
          <w:sz w:val="28"/>
          <w:szCs w:val="28"/>
        </w:rPr>
        <w:t xml:space="preserve"> → </w:t>
      </w:r>
      <w:proofErr w:type="spellStart"/>
      <w:r w:rsidRPr="000F1DED">
        <w:rPr>
          <w:color w:val="0F1115"/>
          <w:sz w:val="28"/>
          <w:szCs w:val="28"/>
        </w:rPr>
        <w:t>PatientPortal</w:t>
      </w:r>
      <w:proofErr w:type="spellEnd"/>
      <w:r w:rsidRPr="000F1DED">
        <w:rPr>
          <w:color w:val="0F1115"/>
          <w:sz w:val="28"/>
          <w:szCs w:val="28"/>
        </w:rPr>
        <w:t xml:space="preserve"> обновляется каждые 15 минут. Единый ритм упрощает сопровождение.</w:t>
      </w:r>
    </w:p>
    <w:p w14:paraId="4A887A61" w14:textId="77777777" w:rsidR="000F1DED" w:rsidRPr="000F1DED" w:rsidRDefault="000F1DED" w:rsidP="000F1DE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1DED">
        <w:rPr>
          <w:rStyle w:val="a3"/>
          <w:b w:val="0"/>
          <w:bCs w:val="0"/>
          <w:color w:val="0F1115"/>
          <w:sz w:val="28"/>
          <w:szCs w:val="28"/>
        </w:rPr>
        <w:t>Достаточно редко</w:t>
      </w:r>
      <w:r w:rsidRPr="000F1DED">
        <w:rPr>
          <w:b/>
          <w:bCs/>
          <w:color w:val="0F1115"/>
          <w:sz w:val="28"/>
          <w:szCs w:val="28"/>
        </w:rPr>
        <w:t>,</w:t>
      </w:r>
      <w:r w:rsidRPr="000F1DED">
        <w:rPr>
          <w:color w:val="0F1115"/>
          <w:sz w:val="28"/>
          <w:szCs w:val="28"/>
        </w:rPr>
        <w:t xml:space="preserve"> чтобы не создавать избыточный трафик, но </w:t>
      </w:r>
      <w:r w:rsidRPr="000F1DED">
        <w:rPr>
          <w:rStyle w:val="a3"/>
          <w:b w:val="0"/>
          <w:bCs w:val="0"/>
          <w:color w:val="0F1115"/>
          <w:sz w:val="28"/>
          <w:szCs w:val="28"/>
        </w:rPr>
        <w:t>достаточно часто</w:t>
      </w:r>
      <w:r w:rsidRPr="000F1DED">
        <w:rPr>
          <w:b/>
          <w:bCs/>
          <w:color w:val="0F1115"/>
          <w:sz w:val="28"/>
          <w:szCs w:val="28"/>
        </w:rPr>
        <w:t>,</w:t>
      </w:r>
      <w:r w:rsidRPr="000F1DED">
        <w:rPr>
          <w:color w:val="0F1115"/>
          <w:sz w:val="28"/>
          <w:szCs w:val="28"/>
        </w:rPr>
        <w:t xml:space="preserve"> чтобы финансовая служба могла оперативно реагировать.</w:t>
      </w:r>
    </w:p>
    <w:p w14:paraId="7DB0C1A5" w14:textId="77777777" w:rsidR="000F1DED" w:rsidRDefault="000F1DED" w:rsidP="00B52F94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01D05C" w14:textId="7F305EC6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Характеристики интеграции</w:t>
      </w:r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6569"/>
      </w:tblGrid>
      <w:tr w:rsidR="00B52F94" w:rsidRPr="00B52F94" w14:paraId="2922F6C0" w14:textId="77777777" w:rsidTr="00B52F94">
        <w:trPr>
          <w:trHeight w:val="3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31DD5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C4800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B52F94" w:rsidRPr="00B52F94" w14:paraId="2D62DECB" w14:textId="77777777" w:rsidTr="00B52F9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0F9EB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081DD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Обеспечение финансового учёта оказанных медицинских услуг.</w:t>
            </w:r>
          </w:p>
        </w:tc>
      </w:tr>
      <w:tr w:rsidR="00B52F94" w:rsidRPr="00B52F94" w14:paraId="4270CF62" w14:textId="77777777" w:rsidTr="00B52F94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9CD9D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1DEE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(S1) — медицинская ИС.</w:t>
            </w:r>
          </w:p>
        </w:tc>
      </w:tr>
      <w:tr w:rsidR="00B52F94" w:rsidRPr="00B52F94" w14:paraId="26B8AC5F" w14:textId="77777777" w:rsidTr="00B52F9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0B46B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67A8F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(S6) — финансовая система.</w:t>
            </w:r>
          </w:p>
        </w:tc>
      </w:tr>
      <w:tr w:rsidR="00B52F94" w:rsidRPr="00B52F94" w14:paraId="29A028B9" w14:textId="77777777" w:rsidTr="00B52F94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98C0F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E33C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Оказанная медицинская услуга (ID, пациент, услуга, дата, стоимость).</w:t>
            </w:r>
          </w:p>
        </w:tc>
      </w:tr>
      <w:tr w:rsidR="00B52F94" w:rsidRPr="00B52F94" w14:paraId="5340962F" w14:textId="77777777" w:rsidTr="00B52F94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71654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Функциональное 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552E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Передача сведений об оказанных услугах из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2F94" w:rsidRPr="00B52F94" w14:paraId="28D9C304" w14:textId="77777777" w:rsidTr="00B52F9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E7472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61E6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Near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real-time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задержка не более 15 минут.</w:t>
            </w:r>
          </w:p>
        </w:tc>
      </w:tr>
      <w:tr w:rsidR="00B52F94" w:rsidRPr="00B52F94" w14:paraId="429687BF" w14:textId="77777777" w:rsidTr="00B52F94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B499E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4121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Потеря недопустима, повторная доставка допустима, дублирование бизнес-эффекта недопустимо.</w:t>
            </w:r>
          </w:p>
        </w:tc>
      </w:tr>
      <w:tr w:rsidR="00B52F94" w:rsidRPr="00B52F94" w14:paraId="78B2B169" w14:textId="77777777" w:rsidTr="00B52F9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6782F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D563F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(влияет на финансовую отчётность и оплату).</w:t>
            </w:r>
          </w:p>
        </w:tc>
      </w:tr>
      <w:tr w:rsidR="00B52F94" w:rsidRPr="00B52F94" w14:paraId="7137090F" w14:textId="77777777" w:rsidTr="00B52F94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CF32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9935B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Персональные данные пациентов, коммерческая информация. Требуется шифрование, аутентификация.</w:t>
            </w:r>
          </w:p>
        </w:tc>
      </w:tr>
      <w:tr w:rsidR="00B52F94" w:rsidRPr="00B52F94" w14:paraId="5F020D6D" w14:textId="77777777" w:rsidTr="00B52F94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38027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8542C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должен работать независимо от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2F94" w:rsidRPr="00B52F94" w14:paraId="25A06487" w14:textId="77777777" w:rsidTr="00B52F94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E8BC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261D8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Ожидается рост нагрузки пропорционально открытию новых клиник (примерно +60% услуг).</w:t>
            </w:r>
          </w:p>
        </w:tc>
      </w:tr>
    </w:tbl>
    <w:p w14:paraId="6AC05364" w14:textId="77777777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Архитектурное решение интеграции (трассировка требований)</w:t>
      </w:r>
    </w:p>
    <w:tbl>
      <w:tblPr>
        <w:tblW w:w="9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2757"/>
        <w:gridCol w:w="3932"/>
      </w:tblGrid>
      <w:tr w:rsidR="00B52F94" w:rsidRPr="00B52F94" w14:paraId="6BB46A3B" w14:textId="77777777" w:rsidTr="00B52F94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C10B9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A6A8A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6082C" w14:textId="77777777" w:rsidR="00B52F94" w:rsidRPr="00B52F94" w:rsidRDefault="00B52F94" w:rsidP="00B16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Архитектурное следствие</w:t>
            </w:r>
          </w:p>
        </w:tc>
      </w:tr>
      <w:tr w:rsidR="00B52F94" w:rsidRPr="00B52F94" w14:paraId="2B0CD111" w14:textId="77777777" w:rsidTr="00B52F94">
        <w:trPr>
          <w:trHeight w:val="11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C4928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не должны теряться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306B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124C7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Использовать надёжный посредник (брокер сообщений) или гарантированную доставку API с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ретраями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2F94" w:rsidRPr="00B52F94" w14:paraId="09954A0E" w14:textId="77777777" w:rsidTr="00B52F94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D4CDF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FinanceMed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может быть недоступен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DCB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2C3F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Асинхронная передача, буферизация сообщений.</w:t>
            </w:r>
          </w:p>
        </w:tc>
      </w:tr>
      <w:tr w:rsidR="00B52F94" w:rsidRPr="00B52F94" w14:paraId="00A97573" w14:textId="77777777" w:rsidTr="00B52F94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6B4DB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Повтор не должен создавать дубль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51120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EAAC0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Идемпотентный потребитель, уникальный бизнес-ключ услуги.</w:t>
            </w:r>
          </w:p>
        </w:tc>
      </w:tr>
      <w:tr w:rsidR="00B52F94" w:rsidRPr="00B52F94" w14:paraId="5578D40A" w14:textId="77777777" w:rsidTr="00B52F94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B6D43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Задержка ≤15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B447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E2CC9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Событийная доставка (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или частый опрос (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pull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вместо пакетной ночной выгрузки.</w:t>
            </w:r>
          </w:p>
        </w:tc>
      </w:tr>
      <w:tr w:rsidR="00B52F94" w:rsidRPr="00B52F94" w14:paraId="64E83EAF" w14:textId="77777777" w:rsidTr="00B52F94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663E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Единый ID пациента и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0D80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согласованность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8AB15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Использовать мастер-данные из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MedCore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передавать UUID.</w:t>
            </w:r>
          </w:p>
        </w:tc>
      </w:tr>
      <w:tr w:rsidR="00B52F94" w:rsidRPr="00B52F94" w14:paraId="568D8789" w14:textId="77777777" w:rsidTr="00B52F94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BBBB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Наблюдаемость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CDF3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наблюдаемость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0B506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Логирование,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correlation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ID, мониторинг очередей.</w:t>
            </w:r>
          </w:p>
        </w:tc>
      </w:tr>
      <w:tr w:rsidR="00B52F94" w:rsidRPr="00B52F94" w14:paraId="148CD7E3" w14:textId="77777777" w:rsidTr="00B52F9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5833E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874A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AEA57" w14:textId="7A586F22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HTTPS, хранение секретов в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vault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2F94" w:rsidRPr="00B52F94" w14:paraId="7F34390D" w14:textId="77777777" w:rsidTr="00B52F94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2CF7E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FF2B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01220" w14:textId="77777777" w:rsidR="00B52F94" w:rsidRPr="00B52F94" w:rsidRDefault="00B52F94" w:rsidP="00B52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Горизонтальное масштабирование потребителей, </w:t>
            </w:r>
            <w:proofErr w:type="spellStart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партиционирование</w:t>
            </w:r>
            <w:proofErr w:type="spellEnd"/>
            <w:r w:rsidRPr="00B52F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4AEBD899" w14:textId="77777777" w:rsidR="000F7DE7" w:rsidRDefault="000F7DE7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75E614E" w14:textId="77777777" w:rsidR="000F7DE7" w:rsidRDefault="000F7DE7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178828A" w14:textId="34FC8A9C" w:rsid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Сценарии</w:t>
      </w:r>
    </w:p>
    <w:p w14:paraId="18DD981D" w14:textId="44718141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Сценарий 1.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MedCore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FinanceMed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передача сведений об оказанных услугах</w:t>
      </w:r>
    </w:p>
    <w:p w14:paraId="08215A0B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Бизнес-смысл: обеспечение финансового учёта. От своевременности и полноты этих данных зависит выручка, отчётность и налоги.</w:t>
      </w:r>
    </w:p>
    <w:p w14:paraId="028812BE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Текущая реализация: CSV-файл раз в сутки через файловый сервер.</w:t>
      </w:r>
    </w:p>
    <w:p w14:paraId="3943C616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Сравнение способов реализации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970"/>
        <w:gridCol w:w="1970"/>
        <w:gridCol w:w="1757"/>
        <w:gridCol w:w="2001"/>
      </w:tblGrid>
      <w:tr w:rsidR="00D75CD4" w:rsidRPr="00D75CD4" w14:paraId="0BFC00E6" w14:textId="77777777" w:rsidTr="00AA6D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30345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177A3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76E92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Файловый обмен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C662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C7471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Message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Broker</w:t>
            </w:r>
            <w:proofErr w:type="spellEnd"/>
          </w:p>
        </w:tc>
      </w:tr>
      <w:tr w:rsidR="00D75CD4" w:rsidRPr="00D75CD4" w14:paraId="2811C375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B361E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8106F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75FA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(раз в сутки)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9B0D8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(онлайн)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0AB5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(событийно)</w:t>
            </w:r>
          </w:p>
        </w:tc>
      </w:tr>
      <w:tr w:rsidR="00D75CD4" w:rsidRPr="00D75CD4" w14:paraId="69744F2A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4232A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5DCED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1B56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(зависит от ФС)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A5E4D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3 (нужны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ретраи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08252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(гарантия доставки)</w:t>
            </w:r>
          </w:p>
        </w:tc>
      </w:tr>
      <w:tr w:rsidR="00D75CD4" w:rsidRPr="00D75CD4" w14:paraId="2A431F29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DF41F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Связанность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B1862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3609D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(слабая)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E27ED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(жёсткая)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6E1C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(слабая)</w:t>
            </w:r>
          </w:p>
        </w:tc>
      </w:tr>
      <w:tr w:rsidR="00D75CD4" w:rsidRPr="00D75CD4" w14:paraId="3AB04707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F2C74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3FB3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D7CAF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(плохо)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52A6E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(хорошо)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9842B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(отлично)</w:t>
            </w:r>
          </w:p>
        </w:tc>
      </w:tr>
      <w:tr w:rsidR="00D75CD4" w:rsidRPr="00D75CD4" w14:paraId="2A16EA5F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1B67B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Сложность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2457B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04D62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(просто)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5904D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(средне)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DC2CC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(сложно)</w:t>
            </w:r>
          </w:p>
        </w:tc>
      </w:tr>
      <w:tr w:rsidR="00D75CD4" w:rsidRPr="00D75CD4" w14:paraId="5F5EAE62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A0552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Наблюдаемость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AE738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0D4F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(нет)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C71DC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CD74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(мониторинг)</w:t>
            </w:r>
          </w:p>
        </w:tc>
      </w:tr>
      <w:tr w:rsidR="00D75CD4" w:rsidRPr="00D75CD4" w14:paraId="2A66771D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4DE3C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8E92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4AA8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(файлы)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D0424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(HTTPS)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4D5B0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(SSL/TLS)</w:t>
            </w:r>
          </w:p>
        </w:tc>
      </w:tr>
      <w:tr w:rsidR="00D75CD4" w:rsidRPr="00D75CD4" w14:paraId="50678C28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5386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Взвешенная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51A2A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98F9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E4886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0FBC6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4.6</w:t>
            </w:r>
          </w:p>
        </w:tc>
      </w:tr>
    </w:tbl>
    <w:p w14:paraId="2F78C156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Объяснение: Message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Broker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даёт наилучший результат по актуальности, надёжности и слабой связанности. REST API — компромисс. Файловый обмен </w:t>
      </w: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не соответствует требованиям по актуальности (NFR-01) и надёжности (NFR-02).</w:t>
      </w:r>
    </w:p>
    <w:p w14:paraId="469DBBCF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Рекомендация</w:t>
      </w: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Message Broker (Kafka / RabbitMQ).</w:t>
      </w:r>
    </w:p>
    <w:p w14:paraId="3B26EF41" w14:textId="77777777" w:rsidR="00D75CD4" w:rsidRPr="00AA6D1D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9522C88" w14:textId="637C85D4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Сценарий 2.</w:t>
      </w: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LabSystem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MedCore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передача результатов анализов</w:t>
      </w:r>
    </w:p>
    <w:p w14:paraId="10835419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Бизнес-смысл: результаты лабораторных исследований должны быть доступны врачу в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MedCore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постановки диагноза и назначения лечения. От этого зависит качество медицинской помощи.</w:t>
      </w:r>
    </w:p>
    <w:p w14:paraId="193DEBC5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Текущая реализация: специальная служба записывает результаты напрямую в служебные таблицы Oracle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MedCore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анти-паттерн.</w:t>
      </w:r>
    </w:p>
    <w:p w14:paraId="778AB03E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Сравнение способов реализации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970"/>
        <w:gridCol w:w="2082"/>
        <w:gridCol w:w="1696"/>
        <w:gridCol w:w="1959"/>
      </w:tblGrid>
      <w:tr w:rsidR="00D75CD4" w:rsidRPr="00D75CD4" w14:paraId="076DFA74" w14:textId="77777777" w:rsidTr="00AA6D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825E6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2A745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DD2D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Прямая запись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02C1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863F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Message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Broker</w:t>
            </w:r>
            <w:proofErr w:type="spellEnd"/>
          </w:p>
        </w:tc>
      </w:tr>
      <w:tr w:rsidR="00D75CD4" w:rsidRPr="00D75CD4" w14:paraId="2D6FFFCD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DE645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7AC65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9BE5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(мгновенно)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28E1C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(онлайн)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2B3FE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(событийно)</w:t>
            </w:r>
          </w:p>
        </w:tc>
      </w:tr>
      <w:tr w:rsidR="00D75CD4" w:rsidRPr="00D75CD4" w14:paraId="2B9D425A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51DDC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5838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000E9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(нет гарантий)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B6B2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ретраи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0B284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(гарантия доставки)</w:t>
            </w:r>
          </w:p>
        </w:tc>
      </w:tr>
      <w:tr w:rsidR="00D75CD4" w:rsidRPr="00D75CD4" w14:paraId="28947F43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74CB6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Связанность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D009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7D504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(очень жёсткая)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3DC16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(средняя)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F058B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(слабая)</w:t>
            </w:r>
          </w:p>
        </w:tc>
      </w:tr>
      <w:tr w:rsidR="00D75CD4" w:rsidRPr="00D75CD4" w14:paraId="7E62977C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2F80B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9B82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49814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(обход логики)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068B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4 (HTTPS,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auth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6BCB8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(SSL/TLS, ACL)</w:t>
            </w:r>
          </w:p>
        </w:tc>
      </w:tr>
      <w:tr w:rsidR="00D75CD4" w:rsidRPr="00D75CD4" w14:paraId="2A289448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7C8A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Наблюдаемость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883C9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4A511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(нет аудита)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D37FE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9FBAB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(мониторинг, DLQ)</w:t>
            </w:r>
          </w:p>
        </w:tc>
      </w:tr>
      <w:tr w:rsidR="00D75CD4" w:rsidRPr="00D75CD4" w14:paraId="6214F7BB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5ABB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Сложность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EAA32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4085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(уже работает)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E7A2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(средне)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23054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(сложно)</w:t>
            </w:r>
          </w:p>
        </w:tc>
      </w:tr>
      <w:tr w:rsidR="00D75CD4" w:rsidRPr="00D75CD4" w14:paraId="131E544F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AC74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4D114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5DE88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(плохо)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6E151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(хорошо)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DF6E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(отлично)</w:t>
            </w:r>
          </w:p>
        </w:tc>
      </w:tr>
      <w:tr w:rsidR="00D75CD4" w:rsidRPr="00D75CD4" w14:paraId="57971ADE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509E8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Взвешенная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9CD65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536F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2CEED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9087A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4.6</w:t>
            </w:r>
          </w:p>
        </w:tc>
      </w:tr>
    </w:tbl>
    <w:p w14:paraId="5AEE9BBA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Объяснение:</w:t>
      </w:r>
    </w:p>
    <w:p w14:paraId="0ED909B0" w14:textId="5ED3F42F" w:rsidR="00D75CD4" w:rsidRPr="00D75CD4" w:rsidRDefault="00D75CD4" w:rsidP="00AA6D1D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Прямая запись в БД — опасный анти-паттерн: отсутствие аудита (ситуация №8 из аудита — нельзя определить, кто изменил результат), риск повреждения данных, невозможность отследить состояние.</w:t>
      </w:r>
    </w:p>
    <w:p w14:paraId="3755539E" w14:textId="77777777" w:rsidR="00D75CD4" w:rsidRPr="00D75CD4" w:rsidRDefault="00D75CD4" w:rsidP="00AA6D1D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REST API — лучше, но требует доработки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MedCore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(создание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LabSystem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(HTTP-клиент).</w:t>
      </w:r>
    </w:p>
    <w:p w14:paraId="5F75B474" w14:textId="77777777" w:rsidR="00D75CD4" w:rsidRPr="00D75CD4" w:rsidRDefault="00D75CD4" w:rsidP="00AA6D1D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Message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Broker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оптимален: события о готовности результатов публикуются </w:t>
      </w:r>
      <w:proofErr w:type="gram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топик</w:t>
      </w:r>
      <w:proofErr w:type="gram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MedCore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подписывается и обрабатывает их через прикладную логику с аудитом.</w:t>
      </w:r>
    </w:p>
    <w:p w14:paraId="4198C119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Рекомендация: Message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Broker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устраняет анти-паттерн прямой записи и обеспечивает аудит.</w:t>
      </w:r>
    </w:p>
    <w:p w14:paraId="43D7D639" w14:textId="77777777" w:rsidR="00D75CD4" w:rsidRPr="00AA6D1D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D9E4B9F" w14:textId="197BF7A3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Сценарий 3.</w:t>
      </w: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LabSystem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PatientPortal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публикация результатов в личном кабинете</w:t>
      </w:r>
    </w:p>
    <w:p w14:paraId="2CC7ED20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Бизнес-смысл: пациент должен видеть свои результаты анализов в личном кабинете. От этого зависит удовлетворённость сервисом и снижение нагрузки на контакт-центр.</w:t>
      </w:r>
    </w:p>
    <w:p w14:paraId="0CE0C0B7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Текущая реализация: раз в 15 минут специальный скрипт выполняет SQL-запрос к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LabSystem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формирует PDF и сохраняет в файловое хранилище портала.</w:t>
      </w:r>
    </w:p>
    <w:p w14:paraId="254DE906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Сравнение способов реализации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970"/>
        <w:gridCol w:w="2107"/>
        <w:gridCol w:w="1701"/>
        <w:gridCol w:w="1944"/>
      </w:tblGrid>
      <w:tr w:rsidR="00D75CD4" w:rsidRPr="00D75CD4" w14:paraId="597CC9EF" w14:textId="77777777" w:rsidTr="00D75C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15C07" w14:textId="77777777" w:rsidR="00D75CD4" w:rsidRPr="00D75CD4" w:rsidRDefault="00D75CD4" w:rsidP="00AA6D1D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5202" w14:textId="77777777" w:rsidR="00D75CD4" w:rsidRPr="00D75CD4" w:rsidRDefault="00D75CD4" w:rsidP="00AA6D1D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AEBEC" w14:textId="77777777" w:rsidR="00D75CD4" w:rsidRPr="00D75CD4" w:rsidRDefault="00D75CD4" w:rsidP="00AA6D1D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SQL-скрипт + PDF (текущий)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9845D" w14:textId="77777777" w:rsidR="00D75CD4" w:rsidRPr="00D75CD4" w:rsidRDefault="00D75CD4" w:rsidP="00AA6D1D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7D680" w14:textId="77777777" w:rsidR="00D75CD4" w:rsidRPr="00D75CD4" w:rsidRDefault="00D75CD4" w:rsidP="00AA6D1D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Message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Broker</w:t>
            </w:r>
            <w:proofErr w:type="spellEnd"/>
          </w:p>
        </w:tc>
      </w:tr>
      <w:tr w:rsidR="00D75CD4" w:rsidRPr="00D75CD4" w14:paraId="3D401E28" w14:textId="77777777" w:rsidTr="00D75C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C312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5CF0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1D08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(каждые 15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9E70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(онлайн)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6030E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(событийно)</w:t>
            </w:r>
          </w:p>
        </w:tc>
      </w:tr>
      <w:tr w:rsidR="00D75CD4" w:rsidRPr="00D75CD4" w14:paraId="03283A19" w14:textId="77777777" w:rsidTr="00D75C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1B7DA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FF70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22BFA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(скрипт может упасть)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DE9D0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ретраи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FC227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(гарантия доставки)</w:t>
            </w:r>
          </w:p>
        </w:tc>
      </w:tr>
      <w:tr w:rsidR="00D75CD4" w:rsidRPr="00D75CD4" w14:paraId="6B4C3FCD" w14:textId="77777777" w:rsidTr="00D75C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98216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Связанность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57E4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A4C4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(скрипт знает схему БД)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ABFF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(средняя)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449B4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(слабая)</w:t>
            </w:r>
          </w:p>
        </w:tc>
      </w:tr>
      <w:tr w:rsidR="00D75CD4" w:rsidRPr="00D75CD4" w14:paraId="28BEB770" w14:textId="77777777" w:rsidTr="00D75C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8B43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389D7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BEAA6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(PDF в общем хранилище)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D1B9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(HTTPS, токены)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B83DF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(SSL/TLS, ACL)</w:t>
            </w:r>
          </w:p>
        </w:tc>
      </w:tr>
      <w:tr w:rsidR="00D75CD4" w:rsidRPr="00D75CD4" w14:paraId="7FF4D577" w14:textId="77777777" w:rsidTr="00D75C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00AB8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Наблюдаемость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8162D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79450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(нет)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A457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A914C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(мониторинг)</w:t>
            </w:r>
          </w:p>
        </w:tc>
      </w:tr>
      <w:tr w:rsidR="00D75CD4" w:rsidRPr="00D75CD4" w14:paraId="0CD6312C" w14:textId="77777777" w:rsidTr="00D75C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E33A8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Сложность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B6EF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AEE4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(уже работает)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1FEC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 (средне)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551F7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(сложно)</w:t>
            </w:r>
          </w:p>
        </w:tc>
      </w:tr>
      <w:tr w:rsidR="00D75CD4" w:rsidRPr="00D75CD4" w14:paraId="1C290F4C" w14:textId="77777777" w:rsidTr="00D75C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9208F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B614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C7DC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 (плохо)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3A04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 (хорошо)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B40C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 (отлично)</w:t>
            </w:r>
          </w:p>
        </w:tc>
      </w:tr>
      <w:tr w:rsidR="00D75CD4" w:rsidRPr="00D75CD4" w14:paraId="696CD1EE" w14:textId="77777777" w:rsidTr="00D75C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C8F67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Взвешенная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6567C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9476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3C4D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209C0" w14:textId="77777777" w:rsidR="00D75CD4" w:rsidRPr="00D75CD4" w:rsidRDefault="00D75CD4" w:rsidP="00D75CD4">
            <w:pPr>
              <w:shd w:val="clear" w:color="auto" w:fill="FFFFFF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4.6</w:t>
            </w:r>
          </w:p>
        </w:tc>
      </w:tr>
    </w:tbl>
    <w:p w14:paraId="0EBE86BC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Объяснение:</w:t>
      </w:r>
    </w:p>
    <w:p w14:paraId="3E4383A8" w14:textId="015D869B" w:rsidR="00D75CD4" w:rsidRPr="00D75CD4" w:rsidRDefault="00D75CD4" w:rsidP="00AA6D1D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SQL-скрипт + PDF — текущий анти-паттерн: PDF-файлы доступны администраторам нескольких систем, нет аудита, скрипт знает внутреннюю схему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LabSystem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F1EA810" w14:textId="77777777" w:rsidR="00D75CD4" w:rsidRPr="00D75CD4" w:rsidRDefault="00D75CD4" w:rsidP="00AA6D1D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REST API —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PatientPortal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запрашивает результат по API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LabSystem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получает JSON и отображает в кабинете. Но: если пациент не заходит — данные не запрашиваются, нужен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6223419" w14:textId="77777777" w:rsidR="00D75CD4" w:rsidRPr="00D75CD4" w:rsidRDefault="00D75CD4" w:rsidP="00AA6D1D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Message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Broker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LabSystem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публикует событие о готовности результата,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PatientPortal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подписывается и отображает в кабинете. Асинхронно, надёжно, с аудитом.</w:t>
      </w:r>
    </w:p>
    <w:p w14:paraId="39356518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Рекомендация: Message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Broker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(событийная публикация результата).</w:t>
      </w:r>
    </w:p>
    <w:p w14:paraId="50742488" w14:textId="319F3436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2AA54F1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Сводная таблица по трём сценариям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47"/>
        <w:gridCol w:w="2003"/>
        <w:gridCol w:w="2346"/>
        <w:gridCol w:w="1891"/>
      </w:tblGrid>
      <w:tr w:rsidR="00D75CD4" w:rsidRPr="00D75CD4" w14:paraId="48BC0C9A" w14:textId="77777777" w:rsidTr="00AA6D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96BBB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6B807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Текущий способ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ECF3F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14A2D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Рекомендуемый способ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7339" w14:textId="77777777" w:rsidR="00D75CD4" w:rsidRPr="00D75CD4" w:rsidRDefault="00D75CD4" w:rsidP="00AA6D1D">
            <w:pPr>
              <w:shd w:val="clear" w:color="auto" w:fill="FFFFFF"/>
              <w:spacing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Взвешенная сумма</w:t>
            </w:r>
          </w:p>
        </w:tc>
      </w:tr>
      <w:tr w:rsidR="00D75CD4" w:rsidRPr="00D75CD4" w14:paraId="48D70920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40F1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MedCore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FinanceMed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444F4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CSV раз в сутки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61197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Задержка 24 ч, нет гарантий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BC99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Message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Broker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2541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4.6</w:t>
            </w:r>
          </w:p>
        </w:tc>
      </w:tr>
      <w:tr w:rsidR="00D75CD4" w:rsidRPr="00D75CD4" w14:paraId="2E487D5F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5FAA5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LabSystem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MedCore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8CF8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Прямая запись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5D7D7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Обход логики, нет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3378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Message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Broker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12655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4.6</w:t>
            </w:r>
          </w:p>
        </w:tc>
      </w:tr>
      <w:tr w:rsidR="00D75CD4" w:rsidRPr="00D75CD4" w14:paraId="691B4DB7" w14:textId="77777777" w:rsidTr="00AA6D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796F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LabSystem</w:t>
            </w:r>
            <w:proofErr w:type="spellEnd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PatientPortal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55B96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SQL-скрипт +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4F2E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Нет безопасности, нет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4857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Message </w:t>
            </w:r>
            <w:proofErr w:type="spellStart"/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Broker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50707" w14:textId="77777777" w:rsidR="00D75CD4" w:rsidRPr="00D75CD4" w:rsidRDefault="00D75CD4" w:rsidP="00D75CD4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5C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4.6</w:t>
            </w:r>
          </w:p>
        </w:tc>
      </w:tr>
    </w:tbl>
    <w:p w14:paraId="164708DE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по разделу 4</w:t>
      </w:r>
    </w:p>
    <w:p w14:paraId="3E2BE1FF" w14:textId="77777777" w:rsidR="00D75CD4" w:rsidRPr="00D75CD4" w:rsidRDefault="00D75CD4" w:rsidP="00D75CD4">
      <w:pPr>
        <w:numPr>
          <w:ilvl w:val="0"/>
          <w:numId w:val="12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всех трёх сценариев Message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Broker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даёт наилучший результат, так как обеспечивает:</w:t>
      </w:r>
    </w:p>
    <w:p w14:paraId="3489DA11" w14:textId="77777777" w:rsidR="00D75CD4" w:rsidRPr="00D75CD4" w:rsidRDefault="00D75CD4" w:rsidP="00AA6D1D">
      <w:pPr>
        <w:numPr>
          <w:ilvl w:val="1"/>
          <w:numId w:val="13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асинхронность (системы не блокируют друг друга);</w:t>
      </w:r>
    </w:p>
    <w:p w14:paraId="277F7D44" w14:textId="6E75F1F0" w:rsidR="00D75CD4" w:rsidRPr="00D75CD4" w:rsidRDefault="00D75CD4" w:rsidP="00AA6D1D">
      <w:pPr>
        <w:numPr>
          <w:ilvl w:val="1"/>
          <w:numId w:val="13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гарантированную доставку</w:t>
      </w:r>
      <w:r w:rsidR="00AA6D1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60F5714B" w14:textId="77777777" w:rsidR="00D75CD4" w:rsidRPr="00D75CD4" w:rsidRDefault="00D75CD4" w:rsidP="00AA6D1D">
      <w:pPr>
        <w:numPr>
          <w:ilvl w:val="1"/>
          <w:numId w:val="13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слабую связанность (системы не знают о внутренних моделях друг друга);</w:t>
      </w:r>
    </w:p>
    <w:p w14:paraId="4308310C" w14:textId="77777777" w:rsidR="00D75CD4" w:rsidRPr="00D75CD4" w:rsidRDefault="00D75CD4" w:rsidP="00AA6D1D">
      <w:pPr>
        <w:numPr>
          <w:ilvl w:val="1"/>
          <w:numId w:val="13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наблюдаемость</w:t>
      </w: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(offset, DLQ, correlation ID);</w:t>
      </w:r>
    </w:p>
    <w:p w14:paraId="2C4E7B4B" w14:textId="77777777" w:rsidR="00D75CD4" w:rsidRPr="00D75CD4" w:rsidRDefault="00D75CD4" w:rsidP="00AA6D1D">
      <w:pPr>
        <w:numPr>
          <w:ilvl w:val="1"/>
          <w:numId w:val="13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идемпотентность (защита от дублей).</w:t>
      </w:r>
    </w:p>
    <w:p w14:paraId="59DCAF3B" w14:textId="77777777" w:rsidR="00D75CD4" w:rsidRPr="00D75CD4" w:rsidRDefault="00D75CD4" w:rsidP="00D75CD4">
      <w:pPr>
        <w:numPr>
          <w:ilvl w:val="0"/>
          <w:numId w:val="12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REST API — приемлемая альтернатива для сценариев, где нужен синхронный ответ (например,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PatientPortal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MedCore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отображения записей в реальном времени).</w:t>
      </w:r>
    </w:p>
    <w:p w14:paraId="023B531D" w14:textId="77777777" w:rsidR="00D75CD4" w:rsidRPr="00D75CD4" w:rsidRDefault="00D75CD4" w:rsidP="00D75CD4">
      <w:pPr>
        <w:numPr>
          <w:ilvl w:val="0"/>
          <w:numId w:val="12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Файловый обмен и прямая запись в БД — анти-паттерны для критичных интеграций: не соответствуют требованиям по актуальности, надёжности и безопасности.</w:t>
      </w:r>
    </w:p>
    <w:p w14:paraId="38F0297F" w14:textId="77777777" w:rsidR="00D75CD4" w:rsidRPr="00D75CD4" w:rsidRDefault="00D75CD4" w:rsidP="00D75CD4">
      <w:pPr>
        <w:numPr>
          <w:ilvl w:val="0"/>
          <w:numId w:val="12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Единый подход для всего ландшафта — невозможен: выбор способа зависит от требований конкретного сценария (актуальность, критичность, объём, безопасность).</w:t>
      </w:r>
    </w:p>
    <w:p w14:paraId="7074BC30" w14:textId="77777777" w:rsidR="00D75CD4" w:rsidRPr="00D75CD4" w:rsidRDefault="00D75CD4" w:rsidP="00D75CD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Итоговая рекомендация для «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МедЛайн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»: для критичных интеграций (финансы, лаборатория, портал) использовать Message </w:t>
      </w:r>
      <w:proofErr w:type="spellStart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Broker</w:t>
      </w:r>
      <w:proofErr w:type="spellEnd"/>
      <w:r w:rsidRPr="00D75C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для некритичных (ночные отчёты, аналитика) — файловый обмен или API.</w:t>
      </w:r>
    </w:p>
    <w:p w14:paraId="50273B38" w14:textId="77777777" w:rsidR="000F1DED" w:rsidRDefault="000F1DED" w:rsidP="007C53B8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A1D4B08" w14:textId="13481A57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Исследовательский компонент</w:t>
      </w:r>
    </w:p>
    <w:p w14:paraId="70D43843" w14:textId="0F948E98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Вопрос</w:t>
      </w:r>
      <w:proofErr w:type="gramStart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B169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Существует</w:t>
      </w:r>
      <w:proofErr w:type="gramEnd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 один оптимальный способ интеграции для всего ИТ-ландшафта?</w:t>
      </w:r>
    </w:p>
    <w:p w14:paraId="187F51B0" w14:textId="77777777" w:rsidR="00B52F94" w:rsidRPr="00B52F94" w:rsidRDefault="00B52F94" w:rsidP="00B52F9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Ответ: Нет. Выбор способа интеграции зависит от требований конкретного сценария: актуальности, критичности, объёма данных, существующей инфраструктуры. Для одних взаимодействий подходит файловый обмен (например, ночная выгрузка отчётов), для других — API (онлайн-запросы), для третьих — брокер сообщений (событийная передача критичных данных). Единого универсального решения не существует.</w:t>
      </w:r>
    </w:p>
    <w:p w14:paraId="3BA7EFEA" w14:textId="4D40EAA5" w:rsidR="000F1DED" w:rsidRDefault="00B52F94" w:rsidP="007C53B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Анти-паттерн</w:t>
      </w:r>
      <w:r w:rsidR="000F1DE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0F1DE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AS-IS</w:t>
      </w:r>
      <w:r w:rsidR="000F1DE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архитектуре:</w:t>
      </w:r>
      <w:r w:rsidR="000F1DE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 контексте </w:t>
      </w:r>
      <w:proofErr w:type="spellStart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FinanceMed</w:t>
      </w:r>
      <w:proofErr w:type="spellEnd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анти-паттерном является ночная пакетная выгрузка CSV через файловый сервер, что приводит к задержкам, зависимости от файловой системы и невозможности отследить состояние передачи.</w:t>
      </w:r>
    </w:p>
    <w:p w14:paraId="20CDC8F8" w14:textId="4E76A4C4" w:rsidR="000F1DED" w:rsidRDefault="000F1DED" w:rsidP="00FD57F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CF7C486" w14:textId="77777777" w:rsidR="007C53B8" w:rsidRDefault="007C53B8" w:rsidP="00FD57F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092B8E" w14:textId="3B17CE53" w:rsidR="002B72C1" w:rsidRPr="002B72C1" w:rsidRDefault="00B52F94" w:rsidP="002B72C1">
      <w:pPr>
        <w:pStyle w:val="a4"/>
        <w:numPr>
          <w:ilvl w:val="0"/>
          <w:numId w:val="16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B72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Графическое представление архитектуры интеграции</w:t>
      </w:r>
      <w:r w:rsidR="002B72C1" w:rsidRPr="002B72C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</w:p>
    <w:p w14:paraId="331505A3" w14:textId="4780B9F7" w:rsidR="00B52F94" w:rsidRDefault="00B52F94" w:rsidP="007C53B8">
      <w:pPr>
        <w:shd w:val="clear" w:color="auto" w:fill="FFFFFF"/>
        <w:spacing w:after="0" w:line="360" w:lineRule="auto"/>
        <w:ind w:firstLine="709"/>
        <w:jc w:val="both"/>
        <w:rPr>
          <w:noProof/>
        </w:rPr>
      </w:pPr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На рисунке представлена диаграмма последовательности для предлагаемого решения на основе Message </w:t>
      </w:r>
      <w:proofErr w:type="spellStart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Broker</w:t>
      </w:r>
      <w:proofErr w:type="spellEnd"/>
      <w:r w:rsidRPr="00B52F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FD57F9" w:rsidRPr="00FD57F9">
        <w:rPr>
          <w:noProof/>
        </w:rPr>
        <w:t xml:space="preserve"> </w:t>
      </w:r>
      <w:r w:rsidR="00FD57F9" w:rsidRPr="00FD57F9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28FD6BA" wp14:editId="55723484">
            <wp:extent cx="6302563" cy="359020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514" cy="35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1B24" w14:textId="35DF0C82" w:rsidR="000E5038" w:rsidRPr="000E5038" w:rsidRDefault="000E5038" w:rsidP="000E50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1. Инициация (</w:t>
      </w:r>
      <w:proofErr w:type="spellStart"/>
      <w:r w:rsidRPr="000E5038">
        <w:rPr>
          <w:rStyle w:val="a3"/>
          <w:b w:val="0"/>
          <w:bCs w:val="0"/>
          <w:color w:val="0F1115"/>
          <w:sz w:val="28"/>
          <w:szCs w:val="28"/>
        </w:rPr>
        <w:t>MedCore</w:t>
      </w:r>
      <w:proofErr w:type="spellEnd"/>
      <w:r w:rsidRPr="000E5038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2C051975" w14:textId="77777777" w:rsidR="000E5038" w:rsidRPr="000E5038" w:rsidRDefault="000E5038" w:rsidP="000E503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Регистрация услуги:</w:t>
      </w:r>
      <w:r w:rsidRPr="000E5038">
        <w:rPr>
          <w:color w:val="0F1115"/>
          <w:sz w:val="28"/>
          <w:szCs w:val="28"/>
        </w:rPr>
        <w:t> </w:t>
      </w:r>
      <w:proofErr w:type="spellStart"/>
      <w:r w:rsidRPr="000E5038">
        <w:rPr>
          <w:color w:val="0F1115"/>
          <w:sz w:val="28"/>
          <w:szCs w:val="28"/>
        </w:rPr>
        <w:t>MedCore</w:t>
      </w:r>
      <w:proofErr w:type="spellEnd"/>
      <w:r w:rsidRPr="000E5038">
        <w:rPr>
          <w:color w:val="0F1115"/>
          <w:sz w:val="28"/>
          <w:szCs w:val="28"/>
        </w:rPr>
        <w:t xml:space="preserve"> фиксирует факт оказания медуслуги.</w:t>
      </w:r>
    </w:p>
    <w:p w14:paraId="5AAE6E20" w14:textId="396369CF" w:rsidR="000E5038" w:rsidRPr="000E5038" w:rsidRDefault="000E5038" w:rsidP="000E503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Формирование события</w:t>
      </w:r>
      <w:proofErr w:type="gramStart"/>
      <w:r w:rsidRPr="000E5038">
        <w:rPr>
          <w:rStyle w:val="a3"/>
          <w:b w:val="0"/>
          <w:bCs w:val="0"/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</w:t>
      </w:r>
      <w:r w:rsidRPr="000E5038">
        <w:rPr>
          <w:color w:val="0F1115"/>
          <w:sz w:val="28"/>
          <w:szCs w:val="28"/>
        </w:rPr>
        <w:t>Создается</w:t>
      </w:r>
      <w:proofErr w:type="gramEnd"/>
      <w:r w:rsidRPr="000E5038">
        <w:rPr>
          <w:color w:val="0F1115"/>
          <w:sz w:val="28"/>
          <w:szCs w:val="28"/>
        </w:rPr>
        <w:t xml:space="preserve"> сообщение с UUID пациента, UUID услуги, датой и стоимостью.</w:t>
      </w:r>
    </w:p>
    <w:p w14:paraId="70C3AC8C" w14:textId="58B10823" w:rsidR="000E5038" w:rsidRPr="000E5038" w:rsidRDefault="000E5038" w:rsidP="000E503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Публикация (</w:t>
      </w:r>
      <w:proofErr w:type="spellStart"/>
      <w:r w:rsidRPr="000E5038">
        <w:rPr>
          <w:rStyle w:val="a3"/>
          <w:b w:val="0"/>
          <w:bCs w:val="0"/>
          <w:color w:val="0F1115"/>
          <w:sz w:val="28"/>
          <w:szCs w:val="28"/>
        </w:rPr>
        <w:t>Async</w:t>
      </w:r>
      <w:proofErr w:type="spellEnd"/>
      <w:r w:rsidRPr="000E5038">
        <w:rPr>
          <w:rStyle w:val="a3"/>
          <w:b w:val="0"/>
          <w:bCs w:val="0"/>
          <w:color w:val="0F1115"/>
          <w:sz w:val="28"/>
          <w:szCs w:val="28"/>
        </w:rPr>
        <w:t>):</w:t>
      </w:r>
      <w:r w:rsidRPr="000E5038">
        <w:rPr>
          <w:color w:val="0F1115"/>
          <w:sz w:val="28"/>
          <w:szCs w:val="28"/>
        </w:rPr>
        <w:t> </w:t>
      </w:r>
      <w:proofErr w:type="spellStart"/>
      <w:r w:rsidRPr="000E5038">
        <w:rPr>
          <w:color w:val="0F1115"/>
          <w:sz w:val="28"/>
          <w:szCs w:val="28"/>
        </w:rPr>
        <w:t>MedCore</w:t>
      </w:r>
      <w:proofErr w:type="spellEnd"/>
      <w:r w:rsidRPr="000E5038">
        <w:rPr>
          <w:color w:val="0F1115"/>
          <w:sz w:val="28"/>
          <w:szCs w:val="28"/>
        </w:rPr>
        <w:t xml:space="preserve"> асинхронно отправляет событие</w:t>
      </w:r>
      <w:r>
        <w:rPr>
          <w:color w:val="0F1115"/>
          <w:sz w:val="28"/>
          <w:szCs w:val="28"/>
        </w:rPr>
        <w:t xml:space="preserve"> </w:t>
      </w:r>
      <w:proofErr w:type="spellStart"/>
      <w:r w:rsidRPr="000E5038">
        <w:rPr>
          <w:color w:val="0F1115"/>
          <w:sz w:val="28"/>
          <w:szCs w:val="28"/>
        </w:rPr>
        <w:t>ServiceProvided</w:t>
      </w:r>
      <w:proofErr w:type="spellEnd"/>
      <w:r w:rsidRPr="000E5038">
        <w:rPr>
          <w:color w:val="0F1115"/>
          <w:sz w:val="28"/>
          <w:szCs w:val="28"/>
        </w:rPr>
        <w:t xml:space="preserve"> в Message </w:t>
      </w:r>
      <w:proofErr w:type="spellStart"/>
      <w:r w:rsidRPr="000E5038">
        <w:rPr>
          <w:color w:val="0F1115"/>
          <w:sz w:val="28"/>
          <w:szCs w:val="28"/>
        </w:rPr>
        <w:t>Broker</w:t>
      </w:r>
      <w:proofErr w:type="spellEnd"/>
      <w:r w:rsidRPr="000E5038">
        <w:rPr>
          <w:color w:val="0F1115"/>
          <w:sz w:val="28"/>
          <w:szCs w:val="28"/>
        </w:rPr>
        <w:t>.</w:t>
      </w:r>
    </w:p>
    <w:p w14:paraId="1DBF586B" w14:textId="77777777" w:rsidR="000E5038" w:rsidRPr="000E5038" w:rsidRDefault="000E5038" w:rsidP="000E503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0E5038">
        <w:rPr>
          <w:rStyle w:val="a3"/>
          <w:b w:val="0"/>
          <w:bCs w:val="0"/>
          <w:color w:val="0F1115"/>
          <w:sz w:val="28"/>
          <w:szCs w:val="28"/>
        </w:rPr>
        <w:t>Ack</w:t>
      </w:r>
      <w:proofErr w:type="spellEnd"/>
      <w:r w:rsidRPr="000E5038">
        <w:rPr>
          <w:rStyle w:val="a3"/>
          <w:b w:val="0"/>
          <w:bCs w:val="0"/>
          <w:color w:val="0F1115"/>
          <w:sz w:val="28"/>
          <w:szCs w:val="28"/>
        </w:rPr>
        <w:t xml:space="preserve"> (Прием):</w:t>
      </w:r>
      <w:r w:rsidRPr="000E5038">
        <w:rPr>
          <w:color w:val="0F1115"/>
          <w:sz w:val="28"/>
          <w:szCs w:val="28"/>
        </w:rPr>
        <w:t xml:space="preserve"> Брокер подтверждает </w:t>
      </w:r>
      <w:proofErr w:type="spellStart"/>
      <w:r w:rsidRPr="000E5038">
        <w:rPr>
          <w:color w:val="0F1115"/>
          <w:sz w:val="28"/>
          <w:szCs w:val="28"/>
        </w:rPr>
        <w:t>MedCore</w:t>
      </w:r>
      <w:proofErr w:type="spellEnd"/>
      <w:r w:rsidRPr="000E5038">
        <w:rPr>
          <w:color w:val="0F1115"/>
          <w:sz w:val="28"/>
          <w:szCs w:val="28"/>
        </w:rPr>
        <w:t xml:space="preserve">, что сообщение сохранено в очереди. </w:t>
      </w:r>
      <w:proofErr w:type="spellStart"/>
      <w:r w:rsidRPr="000E5038">
        <w:rPr>
          <w:color w:val="0F1115"/>
          <w:sz w:val="28"/>
          <w:szCs w:val="28"/>
        </w:rPr>
        <w:t>MedCore</w:t>
      </w:r>
      <w:proofErr w:type="spellEnd"/>
      <w:r w:rsidRPr="000E5038">
        <w:rPr>
          <w:color w:val="0F1115"/>
          <w:sz w:val="28"/>
          <w:szCs w:val="28"/>
        </w:rPr>
        <w:t xml:space="preserve"> освобождается.</w:t>
      </w:r>
    </w:p>
    <w:p w14:paraId="50AFC787" w14:textId="77777777" w:rsidR="000E5038" w:rsidRPr="000E5038" w:rsidRDefault="000E5038" w:rsidP="000E50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2. Передача и Проверка (</w:t>
      </w:r>
      <w:proofErr w:type="spellStart"/>
      <w:r w:rsidRPr="000E5038">
        <w:rPr>
          <w:rStyle w:val="a3"/>
          <w:b w:val="0"/>
          <w:bCs w:val="0"/>
          <w:color w:val="0F1115"/>
          <w:sz w:val="28"/>
          <w:szCs w:val="28"/>
        </w:rPr>
        <w:t>Broker</w:t>
      </w:r>
      <w:proofErr w:type="spellEnd"/>
      <w:r w:rsidRPr="000E5038">
        <w:rPr>
          <w:rStyle w:val="a3"/>
          <w:b w:val="0"/>
          <w:bCs w:val="0"/>
          <w:color w:val="0F1115"/>
          <w:sz w:val="28"/>
          <w:szCs w:val="28"/>
        </w:rPr>
        <w:t xml:space="preserve"> → </w:t>
      </w:r>
      <w:proofErr w:type="spellStart"/>
      <w:r w:rsidRPr="000E5038">
        <w:rPr>
          <w:rStyle w:val="a3"/>
          <w:b w:val="0"/>
          <w:bCs w:val="0"/>
          <w:color w:val="0F1115"/>
          <w:sz w:val="28"/>
          <w:szCs w:val="28"/>
        </w:rPr>
        <w:t>FinanceMed</w:t>
      </w:r>
      <w:proofErr w:type="spellEnd"/>
      <w:r w:rsidRPr="000E5038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02866AE7" w14:textId="77777777" w:rsidR="000E5038" w:rsidRPr="000E5038" w:rsidRDefault="000E5038" w:rsidP="000E503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Доставка:</w:t>
      </w:r>
      <w:r w:rsidRPr="000E5038">
        <w:rPr>
          <w:color w:val="0F1115"/>
          <w:sz w:val="28"/>
          <w:szCs w:val="28"/>
        </w:rPr>
        <w:t xml:space="preserve"> Брокер передает событие в </w:t>
      </w:r>
      <w:proofErr w:type="spellStart"/>
      <w:r w:rsidRPr="000E5038">
        <w:rPr>
          <w:color w:val="0F1115"/>
          <w:sz w:val="28"/>
          <w:szCs w:val="28"/>
        </w:rPr>
        <w:t>FinanceMed</w:t>
      </w:r>
      <w:proofErr w:type="spellEnd"/>
      <w:r w:rsidRPr="000E5038">
        <w:rPr>
          <w:color w:val="0F1115"/>
          <w:sz w:val="28"/>
          <w:szCs w:val="28"/>
        </w:rPr>
        <w:t>.</w:t>
      </w:r>
    </w:p>
    <w:p w14:paraId="79BFBFC2" w14:textId="77777777" w:rsidR="000E5038" w:rsidRPr="000E5038" w:rsidRDefault="000E5038" w:rsidP="000E503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Проверка идемпотентности:</w:t>
      </w:r>
      <w:r w:rsidRPr="000E5038">
        <w:rPr>
          <w:color w:val="0F1115"/>
          <w:sz w:val="28"/>
          <w:szCs w:val="28"/>
        </w:rPr>
        <w:t> </w:t>
      </w:r>
      <w:proofErr w:type="spellStart"/>
      <w:r w:rsidRPr="000E5038">
        <w:rPr>
          <w:color w:val="0F1115"/>
          <w:sz w:val="28"/>
          <w:szCs w:val="28"/>
        </w:rPr>
        <w:t>FinanceMed</w:t>
      </w:r>
      <w:proofErr w:type="spellEnd"/>
      <w:r w:rsidRPr="000E5038">
        <w:rPr>
          <w:color w:val="0F1115"/>
          <w:sz w:val="28"/>
          <w:szCs w:val="28"/>
        </w:rPr>
        <w:t xml:space="preserve"> проверяет UUID в своей системе.</w:t>
      </w:r>
    </w:p>
    <w:p w14:paraId="4C2C7D40" w14:textId="77777777" w:rsidR="000E5038" w:rsidRPr="000E5038" w:rsidRDefault="000E5038" w:rsidP="000E50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3. Ветвление логики (</w:t>
      </w:r>
      <w:proofErr w:type="spellStart"/>
      <w:r w:rsidRPr="000E5038">
        <w:rPr>
          <w:rStyle w:val="a3"/>
          <w:b w:val="0"/>
          <w:bCs w:val="0"/>
          <w:color w:val="0F1115"/>
          <w:sz w:val="28"/>
          <w:szCs w:val="28"/>
        </w:rPr>
        <w:t>FinanceMed</w:t>
      </w:r>
      <w:proofErr w:type="spellEnd"/>
      <w:r w:rsidRPr="000E5038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61CDCFE6" w14:textId="77777777" w:rsidR="000E5038" w:rsidRPr="000E5038" w:rsidRDefault="000E5038" w:rsidP="00C17855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Если [Дубликат]:</w:t>
      </w:r>
    </w:p>
    <w:p w14:paraId="2FAD879E" w14:textId="77777777" w:rsidR="000E5038" w:rsidRPr="000E5038" w:rsidRDefault="000E5038" w:rsidP="000E5038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0E5038">
        <w:rPr>
          <w:rStyle w:val="a3"/>
          <w:b w:val="0"/>
          <w:bCs w:val="0"/>
          <w:color w:val="0F1115"/>
          <w:sz w:val="28"/>
          <w:szCs w:val="28"/>
        </w:rPr>
        <w:lastRenderedPageBreak/>
        <w:t>Ack</w:t>
      </w:r>
      <w:proofErr w:type="spellEnd"/>
      <w:r w:rsidRPr="000E5038">
        <w:rPr>
          <w:rStyle w:val="a3"/>
          <w:b w:val="0"/>
          <w:bCs w:val="0"/>
          <w:color w:val="0F1115"/>
          <w:sz w:val="28"/>
          <w:szCs w:val="28"/>
        </w:rPr>
        <w:t xml:space="preserve"> (Игнорирование):</w:t>
      </w:r>
      <w:r w:rsidRPr="000E5038">
        <w:rPr>
          <w:color w:val="0F1115"/>
          <w:sz w:val="28"/>
          <w:szCs w:val="28"/>
        </w:rPr>
        <w:t> </w:t>
      </w:r>
      <w:proofErr w:type="spellStart"/>
      <w:r w:rsidRPr="000E5038">
        <w:rPr>
          <w:color w:val="0F1115"/>
          <w:sz w:val="28"/>
          <w:szCs w:val="28"/>
        </w:rPr>
        <w:t>FinanceMed</w:t>
      </w:r>
      <w:proofErr w:type="spellEnd"/>
      <w:r w:rsidRPr="000E5038">
        <w:rPr>
          <w:color w:val="0F1115"/>
          <w:sz w:val="28"/>
          <w:szCs w:val="28"/>
        </w:rPr>
        <w:t xml:space="preserve"> сообщает брокеру, что событие уже обработано, и ничего не меняет.</w:t>
      </w:r>
    </w:p>
    <w:p w14:paraId="2F3882CE" w14:textId="77777777" w:rsidR="000E5038" w:rsidRPr="000E5038" w:rsidRDefault="000E5038" w:rsidP="00C17855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Если [Новое событие]:</w:t>
      </w:r>
    </w:p>
    <w:p w14:paraId="25FEDA7A" w14:textId="77777777" w:rsidR="000E5038" w:rsidRPr="000E5038" w:rsidRDefault="000E5038" w:rsidP="000E5038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Валидация:</w:t>
      </w:r>
      <w:r w:rsidRPr="000E5038">
        <w:rPr>
          <w:color w:val="0F1115"/>
          <w:sz w:val="28"/>
          <w:szCs w:val="28"/>
        </w:rPr>
        <w:t> Проверка корректности данных.</w:t>
      </w:r>
    </w:p>
    <w:p w14:paraId="3D10324B" w14:textId="77777777" w:rsidR="000E5038" w:rsidRPr="000E5038" w:rsidRDefault="000E5038" w:rsidP="000E5038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Справочники:</w:t>
      </w:r>
      <w:r w:rsidRPr="000E5038">
        <w:rPr>
          <w:color w:val="0F1115"/>
          <w:sz w:val="28"/>
          <w:szCs w:val="28"/>
        </w:rPr>
        <w:t> Обновление списков клиентов и услуг.</w:t>
      </w:r>
    </w:p>
    <w:p w14:paraId="31663506" w14:textId="77777777" w:rsidR="000E5038" w:rsidRPr="000E5038" w:rsidRDefault="000E5038" w:rsidP="000E5038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Запись в БД:</w:t>
      </w:r>
      <w:r w:rsidRPr="000E5038">
        <w:rPr>
          <w:color w:val="0F1115"/>
          <w:sz w:val="28"/>
          <w:szCs w:val="28"/>
        </w:rPr>
        <w:t> </w:t>
      </w:r>
      <w:proofErr w:type="spellStart"/>
      <w:r w:rsidRPr="000E5038">
        <w:rPr>
          <w:color w:val="0F1115"/>
          <w:sz w:val="28"/>
          <w:szCs w:val="28"/>
        </w:rPr>
        <w:t>FinanceMed</w:t>
      </w:r>
      <w:proofErr w:type="spellEnd"/>
      <w:r w:rsidRPr="000E5038">
        <w:rPr>
          <w:color w:val="0F1115"/>
          <w:sz w:val="28"/>
          <w:szCs w:val="28"/>
        </w:rPr>
        <w:t xml:space="preserve"> сохраняет финансовую операцию в свою БД.</w:t>
      </w:r>
    </w:p>
    <w:p w14:paraId="390CEF7C" w14:textId="77777777" w:rsidR="000E5038" w:rsidRPr="000E5038" w:rsidRDefault="000E5038" w:rsidP="000E5038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Подтверждение БД:</w:t>
      </w:r>
      <w:r w:rsidRPr="000E5038">
        <w:rPr>
          <w:color w:val="0F1115"/>
          <w:sz w:val="28"/>
          <w:szCs w:val="28"/>
        </w:rPr>
        <w:t> База данных сообщает об успешном сохранении.</w:t>
      </w:r>
    </w:p>
    <w:p w14:paraId="404C4CC0" w14:textId="77777777" w:rsidR="000E5038" w:rsidRPr="000E5038" w:rsidRDefault="000E5038" w:rsidP="000E5038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0E5038">
        <w:rPr>
          <w:rStyle w:val="a3"/>
          <w:b w:val="0"/>
          <w:bCs w:val="0"/>
          <w:color w:val="0F1115"/>
          <w:sz w:val="28"/>
          <w:szCs w:val="28"/>
        </w:rPr>
        <w:t>Ack</w:t>
      </w:r>
      <w:proofErr w:type="spellEnd"/>
      <w:r w:rsidRPr="000E5038">
        <w:rPr>
          <w:rStyle w:val="a3"/>
          <w:b w:val="0"/>
          <w:bCs w:val="0"/>
          <w:color w:val="0F1115"/>
          <w:sz w:val="28"/>
          <w:szCs w:val="28"/>
        </w:rPr>
        <w:t xml:space="preserve"> (Успех):</w:t>
      </w:r>
      <w:r w:rsidRPr="000E5038">
        <w:rPr>
          <w:color w:val="0F1115"/>
          <w:sz w:val="28"/>
          <w:szCs w:val="28"/>
        </w:rPr>
        <w:t> </w:t>
      </w:r>
      <w:proofErr w:type="spellStart"/>
      <w:r w:rsidRPr="000E5038">
        <w:rPr>
          <w:color w:val="0F1115"/>
          <w:sz w:val="28"/>
          <w:szCs w:val="28"/>
        </w:rPr>
        <w:t>FinanceMed</w:t>
      </w:r>
      <w:proofErr w:type="spellEnd"/>
      <w:r w:rsidRPr="000E5038">
        <w:rPr>
          <w:color w:val="0F1115"/>
          <w:sz w:val="28"/>
          <w:szCs w:val="28"/>
        </w:rPr>
        <w:t xml:space="preserve"> уведомляет брокер об успешной обработке.</w:t>
      </w:r>
    </w:p>
    <w:p w14:paraId="4A294062" w14:textId="77777777" w:rsidR="000E5038" w:rsidRPr="000E5038" w:rsidRDefault="000E5038" w:rsidP="000E5038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Наблюдаемость:</w:t>
      </w:r>
      <w:r w:rsidRPr="000E5038">
        <w:rPr>
          <w:color w:val="0F1115"/>
          <w:sz w:val="28"/>
          <w:szCs w:val="28"/>
        </w:rPr>
        <w:t> </w:t>
      </w:r>
      <w:proofErr w:type="spellStart"/>
      <w:r w:rsidRPr="000E5038">
        <w:rPr>
          <w:color w:val="0F1115"/>
          <w:sz w:val="28"/>
          <w:szCs w:val="28"/>
        </w:rPr>
        <w:t>FinanceMed</w:t>
      </w:r>
      <w:proofErr w:type="spellEnd"/>
      <w:r w:rsidRPr="000E5038">
        <w:rPr>
          <w:color w:val="0F1115"/>
          <w:sz w:val="28"/>
          <w:szCs w:val="28"/>
        </w:rPr>
        <w:t xml:space="preserve"> </w:t>
      </w:r>
      <w:proofErr w:type="spellStart"/>
      <w:r w:rsidRPr="000E5038">
        <w:rPr>
          <w:color w:val="0F1115"/>
          <w:sz w:val="28"/>
          <w:szCs w:val="28"/>
        </w:rPr>
        <w:t>логирует</w:t>
      </w:r>
      <w:proofErr w:type="spellEnd"/>
      <w:r w:rsidRPr="000E5038">
        <w:rPr>
          <w:color w:val="0F1115"/>
          <w:sz w:val="28"/>
          <w:szCs w:val="28"/>
        </w:rPr>
        <w:t xml:space="preserve"> статус передачи (успешно обработано).</w:t>
      </w:r>
    </w:p>
    <w:p w14:paraId="2B97D941" w14:textId="77777777" w:rsidR="000E5038" w:rsidRPr="000E5038" w:rsidRDefault="000E5038" w:rsidP="000E50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E5038">
        <w:rPr>
          <w:rStyle w:val="a3"/>
          <w:b w:val="0"/>
          <w:bCs w:val="0"/>
          <w:color w:val="0F1115"/>
          <w:sz w:val="28"/>
          <w:szCs w:val="28"/>
        </w:rPr>
        <w:t>Итог:</w:t>
      </w:r>
      <w:r w:rsidRPr="000E5038">
        <w:rPr>
          <w:color w:val="0F1115"/>
          <w:sz w:val="28"/>
          <w:szCs w:val="28"/>
        </w:rPr>
        <w:t xml:space="preserve"> Процесс занимает минуты вместо 24 часов, данные не теряются (благодаря </w:t>
      </w:r>
      <w:proofErr w:type="spellStart"/>
      <w:r w:rsidRPr="000E5038">
        <w:rPr>
          <w:color w:val="0F1115"/>
          <w:sz w:val="28"/>
          <w:szCs w:val="28"/>
        </w:rPr>
        <w:t>Ack</w:t>
      </w:r>
      <w:proofErr w:type="spellEnd"/>
      <w:r w:rsidRPr="000E5038">
        <w:rPr>
          <w:color w:val="0F1115"/>
          <w:sz w:val="28"/>
          <w:szCs w:val="28"/>
        </w:rPr>
        <w:t>), а дубликаты исключены (благодаря проверке UUID).</w:t>
      </w:r>
    </w:p>
    <w:p w14:paraId="306B236E" w14:textId="650830C0" w:rsidR="000E5038" w:rsidRPr="00B52F94" w:rsidRDefault="002B72C1" w:rsidP="002B72C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72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06431330" wp14:editId="6FC4E360">
            <wp:extent cx="6335174" cy="244061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7529" cy="244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038" w:rsidRPr="00B52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574"/>
    <w:multiLevelType w:val="multilevel"/>
    <w:tmpl w:val="4AC267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D4EC7"/>
    <w:multiLevelType w:val="multilevel"/>
    <w:tmpl w:val="C460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D6E95"/>
    <w:multiLevelType w:val="multilevel"/>
    <w:tmpl w:val="3D88EA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5B38"/>
    <w:multiLevelType w:val="hybridMultilevel"/>
    <w:tmpl w:val="F968D67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F5360"/>
    <w:multiLevelType w:val="multilevel"/>
    <w:tmpl w:val="983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90A12"/>
    <w:multiLevelType w:val="multilevel"/>
    <w:tmpl w:val="FEA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C0FE4"/>
    <w:multiLevelType w:val="multilevel"/>
    <w:tmpl w:val="A15CF7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526D4"/>
    <w:multiLevelType w:val="multilevel"/>
    <w:tmpl w:val="BA7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E455E"/>
    <w:multiLevelType w:val="multilevel"/>
    <w:tmpl w:val="C69248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71B88"/>
    <w:multiLevelType w:val="multilevel"/>
    <w:tmpl w:val="DB68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77060"/>
    <w:multiLevelType w:val="multilevel"/>
    <w:tmpl w:val="B7DC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925C90"/>
    <w:multiLevelType w:val="multilevel"/>
    <w:tmpl w:val="912CA6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901F3"/>
    <w:multiLevelType w:val="multilevel"/>
    <w:tmpl w:val="E30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37A74"/>
    <w:multiLevelType w:val="multilevel"/>
    <w:tmpl w:val="0E4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E5AD3"/>
    <w:multiLevelType w:val="multilevel"/>
    <w:tmpl w:val="4A76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4"/>
  </w:num>
  <w:num w:numId="5">
    <w:abstractNumId w:val="0"/>
  </w:num>
  <w:num w:numId="6">
    <w:abstractNumId w:val="13"/>
  </w:num>
  <w:num w:numId="7">
    <w:abstractNumId w:val="13"/>
  </w:num>
  <w:num w:numId="8">
    <w:abstractNumId w:val="7"/>
  </w:num>
  <w:num w:numId="9">
    <w:abstractNumId w:val="8"/>
  </w:num>
  <w:num w:numId="10">
    <w:abstractNumId w:val="5"/>
  </w:num>
  <w:num w:numId="11">
    <w:abstractNumId w:val="4"/>
  </w:num>
  <w:num w:numId="12">
    <w:abstractNumId w:val="9"/>
  </w:num>
  <w:num w:numId="13">
    <w:abstractNumId w:val="10"/>
  </w:num>
  <w:num w:numId="14">
    <w:abstractNumId w:val="2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FC"/>
    <w:rsid w:val="000E5038"/>
    <w:rsid w:val="000F1DED"/>
    <w:rsid w:val="000F7DE7"/>
    <w:rsid w:val="002B72C1"/>
    <w:rsid w:val="002F1D3E"/>
    <w:rsid w:val="003545FC"/>
    <w:rsid w:val="003A3D57"/>
    <w:rsid w:val="004541B9"/>
    <w:rsid w:val="00614182"/>
    <w:rsid w:val="006839F8"/>
    <w:rsid w:val="007611EB"/>
    <w:rsid w:val="007C53B8"/>
    <w:rsid w:val="00A66BA7"/>
    <w:rsid w:val="00AA6D1D"/>
    <w:rsid w:val="00AE15DB"/>
    <w:rsid w:val="00B169A1"/>
    <w:rsid w:val="00B52063"/>
    <w:rsid w:val="00B52F94"/>
    <w:rsid w:val="00C17855"/>
    <w:rsid w:val="00D43F33"/>
    <w:rsid w:val="00D75CD4"/>
    <w:rsid w:val="00FD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84EA7"/>
  <w15:chartTrackingRefBased/>
  <w15:docId w15:val="{DA6CD340-8500-4C6B-BB40-9B714D95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2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2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52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52F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F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2F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52F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52F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52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52F94"/>
    <w:rPr>
      <w:b/>
      <w:bCs/>
    </w:rPr>
  </w:style>
  <w:style w:type="character" w:styleId="HTML">
    <w:name w:val="HTML Code"/>
    <w:basedOn w:val="a0"/>
    <w:uiPriority w:val="99"/>
    <w:semiHidden/>
    <w:unhideWhenUsed/>
    <w:rsid w:val="000E503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B7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A4DC3-7624-48F8-B80C-4C4B4DAB8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13</Pages>
  <Words>1892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Tander</Company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Андриянова Анастасия Андреевна</dc:creator>
  <cp:keywords/>
  <dc:description/>
  <cp:lastModifiedBy>Андриянова Анастасия Андреевна</cp:lastModifiedBy>
  <cp:revision>43</cp:revision>
  <dcterms:created xsi:type="dcterms:W3CDTF">2026-09-23T10:37:00Z</dcterms:created>
  <dcterms:modified xsi:type="dcterms:W3CDTF">2026-09-25T17:37:00Z</dcterms:modified>
</cp:coreProperties>
</file>