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AB29F" w14:textId="77777777" w:rsidR="004224CF" w:rsidRDefault="004224CF" w:rsidP="004224CF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Министерство науки и высшего образования Российской Федерации</w:t>
      </w:r>
    </w:p>
    <w:p w14:paraId="10B345C5" w14:textId="77777777" w:rsidR="004224CF" w:rsidRDefault="004224CF" w:rsidP="004224CF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Федеральное государственное автономное образовательное учреждение высшего образования </w:t>
      </w:r>
    </w:p>
    <w:p w14:paraId="48885F66" w14:textId="77777777" w:rsidR="004224CF" w:rsidRDefault="004224CF" w:rsidP="004224CF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«МОСКОВСКИЙ ПОЛИТЕХНИЧЕСКИЙ УНИВЕРСИТЕТ»</w:t>
      </w:r>
    </w:p>
    <w:p w14:paraId="32C094D0" w14:textId="77777777" w:rsidR="004224CF" w:rsidRDefault="004224CF" w:rsidP="004224CF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>(МОСКОВСКИЙ ПОЛИТЕХ)</w:t>
      </w:r>
    </w:p>
    <w:p w14:paraId="2119B15A" w14:textId="77777777" w:rsidR="004224CF" w:rsidRDefault="004224CF" w:rsidP="004224CF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71B58F9A" w14:textId="77777777" w:rsidR="004224CF" w:rsidRDefault="004224CF" w:rsidP="004224CF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5D52F2D7" w14:textId="77777777" w:rsidR="004224CF" w:rsidRDefault="004224CF" w:rsidP="004224CF">
      <w:pPr>
        <w:widowControl w:val="0"/>
        <w:suppressAutoHyphens/>
        <w:autoSpaceDE w:val="0"/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</w:p>
    <w:p w14:paraId="523B1186" w14:textId="77777777" w:rsidR="004224CF" w:rsidRDefault="004224CF" w:rsidP="004224CF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3F1C1F57" w14:textId="77777777" w:rsidR="004224CF" w:rsidRDefault="004224CF" w:rsidP="004224CF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ЛАБОРАТОРНАЯ РАБОТА</w:t>
      </w:r>
    </w:p>
    <w:p w14:paraId="34EB2865" w14:textId="77777777" w:rsidR="004224CF" w:rsidRDefault="004224CF" w:rsidP="004224CF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по теме:</w:t>
      </w:r>
    </w:p>
    <w:p w14:paraId="7C02394A" w14:textId="77777777" w:rsidR="004224CF" w:rsidRDefault="004224CF" w:rsidP="004224CF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caps/>
          <w:sz w:val="28"/>
          <w:szCs w:val="28"/>
        </w:rPr>
      </w:pPr>
      <w:bookmarkStart w:id="0" w:name="_Hlk157971069"/>
      <w:r w:rsidRPr="004224CF">
        <w:rPr>
          <w:rFonts w:ascii="Times New Roman" w:eastAsia="Calibri" w:hAnsi="Times New Roman" w:cs="Times New Roman"/>
          <w:b/>
          <w:bCs/>
          <w:caps/>
          <w:sz w:val="28"/>
          <w:szCs w:val="28"/>
        </w:rPr>
        <w:t>Проектирование интеграционных контрактов и модели данных</w:t>
      </w:r>
    </w:p>
    <w:p w14:paraId="1A0CA78B" w14:textId="51887BCD" w:rsidR="004224CF" w:rsidRDefault="004224CF" w:rsidP="004224CF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по курсу </w:t>
      </w:r>
      <w:r>
        <w:rPr>
          <w:rFonts w:ascii="Times New Roman" w:eastAsia="Calibri" w:hAnsi="Times New Roman" w:cs="Times New Roman"/>
          <w:bCs/>
          <w:sz w:val="28"/>
          <w:szCs w:val="28"/>
        </w:rPr>
        <w:t>Проектирование интеграционных решений</w:t>
      </w:r>
    </w:p>
    <w:p w14:paraId="72843119" w14:textId="77777777" w:rsidR="004224CF" w:rsidRDefault="004224CF" w:rsidP="004224CF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  <w:highlight w:val="yellow"/>
        </w:rPr>
      </w:pPr>
    </w:p>
    <w:bookmarkEnd w:id="0"/>
    <w:p w14:paraId="545C6F5C" w14:textId="77777777" w:rsidR="004224CF" w:rsidRDefault="004224CF" w:rsidP="004224CF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929102F" w14:textId="77777777" w:rsidR="004224CF" w:rsidRDefault="004224CF" w:rsidP="004224CF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375ECD44" w14:textId="77777777" w:rsidR="004224CF" w:rsidRDefault="004224CF" w:rsidP="004224CF">
      <w:pPr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4AF57CA6" w14:textId="77777777" w:rsidR="004224CF" w:rsidRDefault="004224CF" w:rsidP="004224CF">
      <w:pPr>
        <w:tabs>
          <w:tab w:val="right" w:pos="907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Студент: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r>
        <w:rPr>
          <w:rFonts w:ascii="Times New Roman" w:eastAsia="Calibri" w:hAnsi="Times New Roman" w:cs="Times New Roman"/>
          <w:bCs/>
          <w:sz w:val="28"/>
          <w:szCs w:val="28"/>
        </w:rPr>
        <w:t>Андриянова А.А., 231-361</w:t>
      </w:r>
    </w:p>
    <w:p w14:paraId="46BBC911" w14:textId="77777777" w:rsidR="004224CF" w:rsidRDefault="004224CF" w:rsidP="004224CF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2D1D6612" w14:textId="77777777" w:rsidR="004224CF" w:rsidRDefault="004224CF" w:rsidP="004224CF">
      <w:pPr>
        <w:tabs>
          <w:tab w:val="right" w:pos="907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77C43A3A" w14:textId="4182164A" w:rsidR="004224CF" w:rsidRDefault="004224CF" w:rsidP="004224CF">
      <w:pPr>
        <w:tabs>
          <w:tab w:val="right" w:pos="9072"/>
        </w:tabs>
        <w:spacing w:after="0" w:line="360" w:lineRule="auto"/>
        <w:ind w:firstLine="709"/>
        <w:jc w:val="both"/>
        <w:rPr>
          <w:rFonts w:ascii="Times New Roman" w:eastAsia="Calibri" w:hAnsi="Times New Roman" w:cs="Times New Roman"/>
          <w:bCs/>
          <w:sz w:val="28"/>
          <w:szCs w:val="28"/>
        </w:rPr>
      </w:pPr>
      <w:r>
        <w:rPr>
          <w:rFonts w:ascii="Times New Roman" w:eastAsia="Calibri" w:hAnsi="Times New Roman" w:cs="Times New Roman"/>
          <w:bCs/>
          <w:sz w:val="28"/>
          <w:szCs w:val="28"/>
        </w:rPr>
        <w:t>Преподаватель:</w:t>
      </w:r>
      <w:r>
        <w:rPr>
          <w:rFonts w:ascii="Times New Roman" w:eastAsia="Calibri" w:hAnsi="Times New Roman" w:cs="Times New Roman"/>
          <w:b/>
          <w:bCs/>
          <w:sz w:val="28"/>
          <w:szCs w:val="28"/>
        </w:rPr>
        <w:tab/>
      </w:r>
      <w:proofErr w:type="spellStart"/>
      <w:r>
        <w:rPr>
          <w:rFonts w:ascii="Times New Roman" w:eastAsia="Calibri" w:hAnsi="Times New Roman" w:cs="Times New Roman"/>
          <w:bCs/>
          <w:sz w:val="28"/>
          <w:szCs w:val="28"/>
        </w:rPr>
        <w:t>Пардаев</w:t>
      </w:r>
      <w:proofErr w:type="spellEnd"/>
      <w:r>
        <w:rPr>
          <w:rFonts w:ascii="Times New Roman" w:eastAsia="Calibri" w:hAnsi="Times New Roman" w:cs="Times New Roman"/>
          <w:bCs/>
          <w:sz w:val="28"/>
          <w:szCs w:val="28"/>
        </w:rPr>
        <w:t xml:space="preserve"> А.А.</w:t>
      </w:r>
    </w:p>
    <w:p w14:paraId="3DFAC54C" w14:textId="77777777" w:rsidR="004224CF" w:rsidRDefault="004224CF" w:rsidP="004224CF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b/>
          <w:bCs/>
          <w:sz w:val="28"/>
          <w:szCs w:val="28"/>
        </w:rPr>
      </w:pPr>
    </w:p>
    <w:p w14:paraId="586FC2C2" w14:textId="77777777" w:rsidR="004224CF" w:rsidRDefault="004224CF" w:rsidP="004224CF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528F77A0" w14:textId="77777777" w:rsidR="004224CF" w:rsidRDefault="004224CF" w:rsidP="004224CF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73EE3C36" w14:textId="4CEE42E6" w:rsidR="004224CF" w:rsidRDefault="004224CF" w:rsidP="004224CF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1E64486" w14:textId="77777777" w:rsidR="004224CF" w:rsidRDefault="004224CF" w:rsidP="004224CF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1588E206" w14:textId="77777777" w:rsidR="004224CF" w:rsidRDefault="004224CF" w:rsidP="004224CF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3F53C424" w14:textId="77777777" w:rsidR="004224CF" w:rsidRDefault="004224CF" w:rsidP="004224CF">
      <w:pPr>
        <w:spacing w:after="0" w:line="360" w:lineRule="auto"/>
        <w:ind w:firstLine="709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0B986941" w14:textId="77777777" w:rsidR="004224CF" w:rsidRDefault="004224CF" w:rsidP="004224CF">
      <w:pPr>
        <w:spacing w:after="0" w:line="360" w:lineRule="auto"/>
        <w:ind w:firstLine="709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Москва 2026</w:t>
      </w:r>
    </w:p>
    <w:p w14:paraId="47574D89" w14:textId="2E784968" w:rsidR="00C5748D" w:rsidRPr="00C5748D" w:rsidRDefault="00C5748D" w:rsidP="00C5748D">
      <w:pPr>
        <w:pStyle w:val="11"/>
      </w:pPr>
      <w:r w:rsidRPr="00C5748D">
        <w:lastRenderedPageBreak/>
        <w:t>Интеграция: </w:t>
      </w:r>
      <w:proofErr w:type="spellStart"/>
      <w:r w:rsidRPr="00C5748D">
        <w:t>MedCore</w:t>
      </w:r>
      <w:proofErr w:type="spellEnd"/>
      <w:r w:rsidRPr="00C5748D">
        <w:t xml:space="preserve"> (S1) </w:t>
      </w:r>
      <w:r w:rsidR="00700C15">
        <w:t>—</w:t>
      </w:r>
      <w:r w:rsidRPr="00C5748D">
        <w:t xml:space="preserve"> </w:t>
      </w:r>
      <w:proofErr w:type="spellStart"/>
      <w:r w:rsidRPr="00C5748D">
        <w:t>FinanceMed</w:t>
      </w:r>
      <w:proofErr w:type="spellEnd"/>
      <w:r w:rsidRPr="00C5748D">
        <w:t xml:space="preserve"> (S6) — передача сведений об оказанных медицинских услугах.</w:t>
      </w:r>
    </w:p>
    <w:p w14:paraId="7B464E51" w14:textId="77777777" w:rsidR="00C5748D" w:rsidRPr="00C5748D" w:rsidRDefault="00C5748D" w:rsidP="00C5748D">
      <w:pPr>
        <w:pStyle w:val="11"/>
      </w:pPr>
      <w:r w:rsidRPr="00C5748D">
        <w:t>Выбранные ключевые объекты интеграции:</w:t>
      </w:r>
    </w:p>
    <w:p w14:paraId="53378504" w14:textId="77777777" w:rsidR="00C5748D" w:rsidRPr="00C5748D" w:rsidRDefault="00C5748D" w:rsidP="00C5748D">
      <w:pPr>
        <w:pStyle w:val="11"/>
        <w:numPr>
          <w:ilvl w:val="0"/>
          <w:numId w:val="14"/>
        </w:numPr>
      </w:pPr>
      <w:r w:rsidRPr="00C5748D">
        <w:t>Клиент (Пациент)</w:t>
      </w:r>
    </w:p>
    <w:p w14:paraId="13F6D395" w14:textId="77777777" w:rsidR="00C5748D" w:rsidRPr="00C5748D" w:rsidRDefault="00C5748D" w:rsidP="00C5748D">
      <w:pPr>
        <w:pStyle w:val="11"/>
        <w:numPr>
          <w:ilvl w:val="0"/>
          <w:numId w:val="14"/>
        </w:numPr>
      </w:pPr>
      <w:r w:rsidRPr="00C5748D">
        <w:t>Медицинская услуга (справочник)</w:t>
      </w:r>
    </w:p>
    <w:p w14:paraId="7F1FA888" w14:textId="77777777" w:rsidR="00C5748D" w:rsidRPr="00C5748D" w:rsidRDefault="00C5748D" w:rsidP="00C5748D">
      <w:pPr>
        <w:pStyle w:val="11"/>
        <w:numPr>
          <w:ilvl w:val="0"/>
          <w:numId w:val="14"/>
        </w:numPr>
      </w:pPr>
      <w:r w:rsidRPr="00C5748D">
        <w:t>Оказанная услуга (факт)</w:t>
      </w:r>
    </w:p>
    <w:p w14:paraId="7C916C74" w14:textId="059D3999" w:rsidR="00C5748D" w:rsidRPr="00C5748D" w:rsidRDefault="00C5748D" w:rsidP="00C5748D">
      <w:pPr>
        <w:pStyle w:val="11"/>
      </w:pPr>
    </w:p>
    <w:p w14:paraId="71FA9280" w14:textId="77777777" w:rsidR="00C5748D" w:rsidRPr="00700C15" w:rsidRDefault="00C5748D" w:rsidP="00C5748D">
      <w:pPr>
        <w:pStyle w:val="11"/>
        <w:rPr>
          <w:b/>
          <w:bCs/>
        </w:rPr>
      </w:pPr>
      <w:r w:rsidRPr="00700C15">
        <w:rPr>
          <w:b/>
          <w:bCs/>
        </w:rPr>
        <w:t>1. Система — владелец данных</w:t>
      </w:r>
    </w:p>
    <w:p w14:paraId="34D33C26" w14:textId="77777777" w:rsidR="00C5748D" w:rsidRPr="00C5748D" w:rsidRDefault="00C5748D" w:rsidP="00C5748D">
      <w:pPr>
        <w:pStyle w:val="11"/>
      </w:pPr>
      <w:r w:rsidRPr="00C5748D">
        <w:t>Для каждой сущности необходимо обосновать, какая система является источником истины. Допускается распределение атрибутов между системами.</w:t>
      </w:r>
    </w:p>
    <w:p w14:paraId="26B75D31" w14:textId="77777777" w:rsidR="00C5748D" w:rsidRPr="00C5748D" w:rsidRDefault="00C5748D" w:rsidP="00C5748D">
      <w:pPr>
        <w:pStyle w:val="11"/>
      </w:pPr>
      <w:r w:rsidRPr="00C5748D">
        <w:t>1.1. Сущность «Клиент (Пациент)»</w:t>
      </w:r>
    </w:p>
    <w:tbl>
      <w:tblPr>
        <w:tblW w:w="10274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9"/>
        <w:gridCol w:w="2766"/>
        <w:gridCol w:w="5029"/>
      </w:tblGrid>
      <w:tr w:rsidR="00C5748D" w:rsidRPr="00C5748D" w14:paraId="29E480B6" w14:textId="77777777" w:rsidTr="00C5748D">
        <w:trPr>
          <w:trHeight w:val="64"/>
          <w:tblHeader/>
        </w:trPr>
        <w:tc>
          <w:tcPr>
            <w:tcW w:w="24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7EDD0B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>Данные</w:t>
            </w:r>
          </w:p>
        </w:tc>
        <w:tc>
          <w:tcPr>
            <w:tcW w:w="2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F2CA5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>Владелец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908D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>Обоснование</w:t>
            </w:r>
          </w:p>
        </w:tc>
      </w:tr>
      <w:tr w:rsidR="00C5748D" w:rsidRPr="00C5748D" w14:paraId="7783883B" w14:textId="77777777" w:rsidTr="00C5748D">
        <w:trPr>
          <w:trHeight w:val="199"/>
        </w:trPr>
        <w:tc>
          <w:tcPr>
            <w:tcW w:w="24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A9BD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ФИО</w:t>
            </w:r>
          </w:p>
        </w:tc>
        <w:tc>
          <w:tcPr>
            <w:tcW w:w="2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A932CB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MedCore</w:t>
            </w:r>
            <w:proofErr w:type="spellEnd"/>
            <w:r w:rsidRPr="00C5748D">
              <w:t xml:space="preserve"> (S1)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0E4541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Пациент первично регистрируется в медицинской ИС при первом обращении</w:t>
            </w:r>
          </w:p>
        </w:tc>
      </w:tr>
      <w:tr w:rsidR="00C5748D" w:rsidRPr="00C5748D" w14:paraId="31EDC0BC" w14:textId="77777777" w:rsidTr="00C5748D">
        <w:trPr>
          <w:trHeight w:val="134"/>
        </w:trPr>
        <w:tc>
          <w:tcPr>
            <w:tcW w:w="24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0E336D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Дата рождения</w:t>
            </w:r>
          </w:p>
        </w:tc>
        <w:tc>
          <w:tcPr>
            <w:tcW w:w="2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796F8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MedCore</w:t>
            </w:r>
            <w:proofErr w:type="spellEnd"/>
            <w:r w:rsidRPr="00C5748D">
              <w:t xml:space="preserve"> (S1)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76EAD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Медицинские данные, вводятся при первом приёме</w:t>
            </w:r>
          </w:p>
        </w:tc>
      </w:tr>
      <w:tr w:rsidR="00C5748D" w:rsidRPr="00C5748D" w14:paraId="5E43984F" w14:textId="77777777" w:rsidTr="00C5748D">
        <w:trPr>
          <w:trHeight w:val="131"/>
        </w:trPr>
        <w:tc>
          <w:tcPr>
            <w:tcW w:w="24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7B6A1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Полис ОМС/ДМС</w:t>
            </w:r>
          </w:p>
        </w:tc>
        <w:tc>
          <w:tcPr>
            <w:tcW w:w="2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5F929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MedCore</w:t>
            </w:r>
            <w:proofErr w:type="spellEnd"/>
            <w:r w:rsidRPr="00C5748D">
              <w:t xml:space="preserve"> (S1)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6455FE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Страховые данные относятся к медицинскому профилю</w:t>
            </w:r>
          </w:p>
        </w:tc>
      </w:tr>
      <w:tr w:rsidR="00C5748D" w:rsidRPr="00C5748D" w14:paraId="36FC64B4" w14:textId="77777777" w:rsidTr="00C5748D">
        <w:trPr>
          <w:trHeight w:val="131"/>
        </w:trPr>
        <w:tc>
          <w:tcPr>
            <w:tcW w:w="24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700E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Внутренний ID пациента</w:t>
            </w:r>
          </w:p>
        </w:tc>
        <w:tc>
          <w:tcPr>
            <w:tcW w:w="2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2A14C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MedCore</w:t>
            </w:r>
            <w:proofErr w:type="spellEnd"/>
            <w:r w:rsidRPr="00C5748D">
              <w:t xml:space="preserve"> (S1)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BE9FD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Формируется при регистрации, используется как мастер-ключ</w:t>
            </w:r>
          </w:p>
        </w:tc>
      </w:tr>
      <w:tr w:rsidR="00C5748D" w:rsidRPr="00C5748D" w14:paraId="249DA5AD" w14:textId="77777777" w:rsidTr="00C5748D">
        <w:trPr>
          <w:trHeight w:val="131"/>
        </w:trPr>
        <w:tc>
          <w:tcPr>
            <w:tcW w:w="24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02669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Контактный телефон</w:t>
            </w:r>
          </w:p>
        </w:tc>
        <w:tc>
          <w:tcPr>
            <w:tcW w:w="2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BE358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MedCRM</w:t>
            </w:r>
            <w:proofErr w:type="spellEnd"/>
            <w:r w:rsidRPr="00C5748D">
              <w:t xml:space="preserve"> (S4)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185C67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Контакт-центр ведёт актуальные контакты, обновляет при звонках</w:t>
            </w:r>
          </w:p>
        </w:tc>
      </w:tr>
      <w:tr w:rsidR="00C5748D" w:rsidRPr="00C5748D" w14:paraId="0F93DAD5" w14:textId="77777777" w:rsidTr="00C5748D">
        <w:trPr>
          <w:trHeight w:val="131"/>
        </w:trPr>
        <w:tc>
          <w:tcPr>
            <w:tcW w:w="24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9918C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Email</w:t>
            </w:r>
            <w:proofErr w:type="spellEnd"/>
          </w:p>
        </w:tc>
        <w:tc>
          <w:tcPr>
            <w:tcW w:w="2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818E6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MedCRM</w:t>
            </w:r>
            <w:proofErr w:type="spellEnd"/>
            <w:r w:rsidRPr="00C5748D">
              <w:t xml:space="preserve"> (S4)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22BB8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Собирается при обращении через CRM</w:t>
            </w:r>
          </w:p>
        </w:tc>
      </w:tr>
      <w:tr w:rsidR="00C5748D" w:rsidRPr="00C5748D" w14:paraId="3CA0BCFC" w14:textId="77777777" w:rsidTr="00C5748D">
        <w:trPr>
          <w:trHeight w:val="131"/>
        </w:trPr>
        <w:tc>
          <w:tcPr>
            <w:tcW w:w="24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EDE91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Адрес</w:t>
            </w:r>
          </w:p>
        </w:tc>
        <w:tc>
          <w:tcPr>
            <w:tcW w:w="2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D3B91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MedCRM</w:t>
            </w:r>
            <w:proofErr w:type="spellEnd"/>
            <w:r w:rsidRPr="00C5748D">
              <w:t xml:space="preserve"> (S4)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2E9D1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Уточняется операторами контакт-центра</w:t>
            </w:r>
          </w:p>
        </w:tc>
      </w:tr>
      <w:tr w:rsidR="00C5748D" w:rsidRPr="00C5748D" w14:paraId="5842612B" w14:textId="77777777" w:rsidTr="00C5748D">
        <w:trPr>
          <w:trHeight w:val="134"/>
        </w:trPr>
        <w:tc>
          <w:tcPr>
            <w:tcW w:w="24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EE30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Учётная запись портала</w:t>
            </w:r>
          </w:p>
        </w:tc>
        <w:tc>
          <w:tcPr>
            <w:tcW w:w="2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7F7A2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PatientPortal</w:t>
            </w:r>
            <w:proofErr w:type="spellEnd"/>
            <w:r w:rsidRPr="00C5748D">
              <w:t xml:space="preserve"> (S5)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43B9FA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Создаётся самим пациентом в личном кабинете</w:t>
            </w:r>
          </w:p>
        </w:tc>
      </w:tr>
      <w:tr w:rsidR="00C5748D" w:rsidRPr="00C5748D" w14:paraId="7681B466" w14:textId="77777777" w:rsidTr="00C5748D">
        <w:trPr>
          <w:trHeight w:val="131"/>
        </w:trPr>
        <w:tc>
          <w:tcPr>
            <w:tcW w:w="24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96950E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lastRenderedPageBreak/>
              <w:t>Финансовый клиент (плательщик)</w:t>
            </w:r>
          </w:p>
        </w:tc>
        <w:tc>
          <w:tcPr>
            <w:tcW w:w="2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0E9D0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FinanceMed</w:t>
            </w:r>
            <w:proofErr w:type="spellEnd"/>
            <w:r w:rsidRPr="00C5748D">
              <w:t xml:space="preserve"> (S6)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76C57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Платёжные реквизиты, привязка к договорам</w:t>
            </w:r>
          </w:p>
        </w:tc>
      </w:tr>
      <w:tr w:rsidR="00C5748D" w:rsidRPr="00C5748D" w14:paraId="1D1E875E" w14:textId="77777777" w:rsidTr="00C5748D">
        <w:trPr>
          <w:trHeight w:val="131"/>
        </w:trPr>
        <w:tc>
          <w:tcPr>
            <w:tcW w:w="24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F2B54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Договор</w:t>
            </w:r>
          </w:p>
        </w:tc>
        <w:tc>
          <w:tcPr>
            <w:tcW w:w="276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120F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FinanceMed</w:t>
            </w:r>
            <w:proofErr w:type="spellEnd"/>
            <w:r w:rsidRPr="00C5748D">
              <w:t xml:space="preserve"> (S6)</w:t>
            </w:r>
          </w:p>
        </w:tc>
        <w:tc>
          <w:tcPr>
            <w:tcW w:w="50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A51BD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Договоры — уникальная сущность финансовой системы</w:t>
            </w:r>
          </w:p>
        </w:tc>
      </w:tr>
    </w:tbl>
    <w:p w14:paraId="373BF478" w14:textId="52C14973" w:rsidR="00C5748D" w:rsidRPr="00C5748D" w:rsidRDefault="00C5748D" w:rsidP="00C5748D">
      <w:pPr>
        <w:pStyle w:val="11"/>
      </w:pPr>
      <w:r w:rsidRPr="00C5748D">
        <w:t>Вывод: для сущности «Клиент» невозможно назначить одну систему-владельца. </w:t>
      </w:r>
      <w:proofErr w:type="spellStart"/>
      <w:r w:rsidRPr="00C5748D">
        <w:t>MedCore</w:t>
      </w:r>
      <w:proofErr w:type="spellEnd"/>
      <w:r w:rsidRPr="00C5748D">
        <w:t> владеет идентификационными и медицинскими атрибутами, MedCRM —</w:t>
      </w:r>
      <w:r w:rsidR="00700C15">
        <w:t> </w:t>
      </w:r>
      <w:r w:rsidRPr="00C5748D">
        <w:t>контактными, FinanceMed —</w:t>
      </w:r>
      <w:r w:rsidR="00700C15">
        <w:t> </w:t>
      </w:r>
      <w:r w:rsidRPr="00C5748D">
        <w:t>финансовыми, PatientPortal — учётными данными.</w:t>
      </w:r>
    </w:p>
    <w:p w14:paraId="121E78D6" w14:textId="77777777" w:rsidR="00C5748D" w:rsidRPr="00C5748D" w:rsidRDefault="00C5748D" w:rsidP="00C5748D">
      <w:pPr>
        <w:pStyle w:val="11"/>
      </w:pPr>
      <w:r w:rsidRPr="00C5748D">
        <w:t>1.2. Сущность «Медицинская услуга (справочник)»</w:t>
      </w:r>
    </w:p>
    <w:tbl>
      <w:tblPr>
        <w:tblW w:w="95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1"/>
        <w:gridCol w:w="2088"/>
        <w:gridCol w:w="4436"/>
      </w:tblGrid>
      <w:tr w:rsidR="00C5748D" w:rsidRPr="00C5748D" w14:paraId="466A605E" w14:textId="77777777" w:rsidTr="00C5748D">
        <w:trPr>
          <w:trHeight w:val="30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0E6A08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0688E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>Владелец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BED12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>Обоснование</w:t>
            </w:r>
          </w:p>
        </w:tc>
      </w:tr>
      <w:tr w:rsidR="00C5748D" w:rsidRPr="00C5748D" w14:paraId="6F5D7CB8" w14:textId="77777777" w:rsidTr="00C5748D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FFCD8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Код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C12D9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MedCore</w:t>
            </w:r>
            <w:proofErr w:type="spellEnd"/>
            <w:r w:rsidRPr="00C5748D">
              <w:t xml:space="preserve"> (S1)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EBFD3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Первичный справочник формируется в медицинской ИС</w:t>
            </w:r>
          </w:p>
        </w:tc>
      </w:tr>
      <w:tr w:rsidR="00C5748D" w:rsidRPr="00C5748D" w14:paraId="5A459270" w14:textId="77777777" w:rsidTr="00C5748D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68DF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00FE97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MedCore</w:t>
            </w:r>
            <w:proofErr w:type="spellEnd"/>
            <w:r w:rsidRPr="00C5748D">
              <w:t xml:space="preserve"> (S1)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33DA2C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Медицинская номенклатура, утверждается главным врачом</w:t>
            </w:r>
          </w:p>
        </w:tc>
      </w:tr>
      <w:tr w:rsidR="00C5748D" w:rsidRPr="00C5748D" w14:paraId="0235C55B" w14:textId="77777777" w:rsidTr="00C5748D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FC55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Категория (лаборатория, диагностика)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1FDE9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MedCore</w:t>
            </w:r>
            <w:proofErr w:type="spellEnd"/>
            <w:r w:rsidRPr="00C5748D">
              <w:t xml:space="preserve"> (S1)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4697AD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Классификация медицинских услуг</w:t>
            </w:r>
          </w:p>
        </w:tc>
      </w:tr>
      <w:tr w:rsidR="00C5748D" w:rsidRPr="00C5748D" w14:paraId="69FA5B86" w14:textId="77777777" w:rsidTr="00C5748D">
        <w:trPr>
          <w:trHeight w:val="30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E0F120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Базовая 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F33E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MedCore</w:t>
            </w:r>
            <w:proofErr w:type="spellEnd"/>
            <w:r w:rsidRPr="00C5748D">
              <w:t xml:space="preserve"> (S1)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68572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Устанавливается прайс-листом клиники</w:t>
            </w:r>
          </w:p>
        </w:tc>
      </w:tr>
      <w:tr w:rsidR="00C5748D" w:rsidRPr="00C5748D" w14:paraId="02CF2515" w14:textId="77777777" w:rsidTr="00C5748D">
        <w:trPr>
          <w:trHeight w:val="6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96203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Код услуги для лаборатории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E8D1C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LabSystem</w:t>
            </w:r>
            <w:proofErr w:type="spellEnd"/>
            <w:r w:rsidRPr="00C5748D">
              <w:t xml:space="preserve"> (S2)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584EAE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Лаборатория ведёт собственные коды для своих исследований</w:t>
            </w:r>
          </w:p>
        </w:tc>
      </w:tr>
      <w:tr w:rsidR="00C5748D" w:rsidRPr="00C5748D" w14:paraId="17C63C03" w14:textId="77777777" w:rsidTr="00C5748D">
        <w:trPr>
          <w:trHeight w:val="64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E4F20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Код услуги для финансового учёта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E56D2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FinanceMed</w:t>
            </w:r>
            <w:proofErr w:type="spellEnd"/>
            <w:r w:rsidRPr="00C5748D">
              <w:t xml:space="preserve"> (S6)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1578C1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Финансовая система использует собственные коды для проводок</w:t>
            </w:r>
          </w:p>
        </w:tc>
      </w:tr>
    </w:tbl>
    <w:p w14:paraId="2AF905E6" w14:textId="5C2BA22F" w:rsidR="00C5748D" w:rsidRDefault="00C5748D" w:rsidP="00C5748D">
      <w:pPr>
        <w:pStyle w:val="11"/>
      </w:pPr>
      <w:r w:rsidRPr="00C5748D">
        <w:t xml:space="preserve">Вывод: справочник услуг — мастер-система </w:t>
      </w:r>
      <w:proofErr w:type="spellStart"/>
      <w:r w:rsidRPr="00C5748D">
        <w:t>MedCore</w:t>
      </w:r>
      <w:proofErr w:type="spellEnd"/>
      <w:r w:rsidRPr="00C5748D">
        <w:t xml:space="preserve">. </w:t>
      </w:r>
      <w:proofErr w:type="spellStart"/>
      <w:r w:rsidRPr="00C5748D">
        <w:t>LabSystem</w:t>
      </w:r>
      <w:proofErr w:type="spellEnd"/>
      <w:r w:rsidRPr="00C5748D">
        <w:t xml:space="preserve"> и </w:t>
      </w:r>
      <w:proofErr w:type="spellStart"/>
      <w:r w:rsidRPr="00C5748D">
        <w:t>FinanceMed</w:t>
      </w:r>
      <w:proofErr w:type="spellEnd"/>
      <w:r w:rsidRPr="00C5748D">
        <w:t xml:space="preserve"> хранят копии с собственными кодами, требуется синхронизация через маппинг.</w:t>
      </w:r>
    </w:p>
    <w:p w14:paraId="10F9C403" w14:textId="58E15FE2" w:rsidR="00700C15" w:rsidRDefault="00700C15" w:rsidP="00C5748D">
      <w:pPr>
        <w:pStyle w:val="11"/>
      </w:pPr>
    </w:p>
    <w:p w14:paraId="5928552A" w14:textId="77777777" w:rsidR="00700C15" w:rsidRPr="00C5748D" w:rsidRDefault="00700C15" w:rsidP="00C5748D">
      <w:pPr>
        <w:pStyle w:val="11"/>
      </w:pPr>
    </w:p>
    <w:p w14:paraId="2E6414FC" w14:textId="77777777" w:rsidR="00C5748D" w:rsidRPr="00C5748D" w:rsidRDefault="00C5748D" w:rsidP="00C5748D">
      <w:pPr>
        <w:pStyle w:val="11"/>
      </w:pPr>
      <w:r w:rsidRPr="00C5748D">
        <w:lastRenderedPageBreak/>
        <w:t>1.3. Сущность «Оказанная услуга (факт)»</w:t>
      </w:r>
    </w:p>
    <w:tbl>
      <w:tblPr>
        <w:tblW w:w="94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2134"/>
        <w:gridCol w:w="4928"/>
      </w:tblGrid>
      <w:tr w:rsidR="00C5748D" w:rsidRPr="00C5748D" w14:paraId="1E946F1B" w14:textId="77777777" w:rsidTr="00C5748D">
        <w:trPr>
          <w:trHeight w:val="30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5C58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714B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>Владелец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E3BB47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>Обоснование</w:t>
            </w:r>
          </w:p>
        </w:tc>
      </w:tr>
      <w:tr w:rsidR="00C5748D" w:rsidRPr="00C5748D" w14:paraId="3F31F022" w14:textId="77777777" w:rsidTr="00C5748D">
        <w:trPr>
          <w:trHeight w:val="64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773042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Факт оказания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3187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MedCore</w:t>
            </w:r>
            <w:proofErr w:type="spellEnd"/>
            <w:r w:rsidRPr="00C5748D">
              <w:t xml:space="preserve"> (S1)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4E417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Регистрируется врачом в момент оказания</w:t>
            </w:r>
          </w:p>
        </w:tc>
      </w:tr>
      <w:tr w:rsidR="00C5748D" w:rsidRPr="00C5748D" w14:paraId="6B5D2560" w14:textId="77777777" w:rsidTr="00C5748D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61EE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Дата и время оказания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C092A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MedCore</w:t>
            </w:r>
            <w:proofErr w:type="spellEnd"/>
            <w:r w:rsidRPr="00C5748D">
              <w:t xml:space="preserve"> (S1)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85F4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Возникает в медицинской ИС</w:t>
            </w:r>
          </w:p>
        </w:tc>
      </w:tr>
      <w:tr w:rsidR="00C5748D" w:rsidRPr="00C5748D" w14:paraId="76F23161" w14:textId="77777777" w:rsidTr="00C5748D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FBF3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ID пациента, ID услуги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8B8F7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MedCore</w:t>
            </w:r>
            <w:proofErr w:type="spellEnd"/>
            <w:r w:rsidRPr="00C5748D">
              <w:t xml:space="preserve"> (S1)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CB6EB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Ссылки на мастер-данные</w:t>
            </w:r>
          </w:p>
        </w:tc>
      </w:tr>
      <w:tr w:rsidR="00C5748D" w:rsidRPr="00C5748D" w14:paraId="6D4A635F" w14:textId="77777777" w:rsidTr="00C5748D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D588A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Фактическая 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A7B2D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MedCore</w:t>
            </w:r>
            <w:proofErr w:type="spellEnd"/>
            <w:r w:rsidRPr="00C5748D">
              <w:t xml:space="preserve"> (S1)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F44D68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Рассчитывается по прайсу на момент оказания</w:t>
            </w:r>
          </w:p>
        </w:tc>
      </w:tr>
      <w:tr w:rsidR="00C5748D" w:rsidRPr="00C5748D" w14:paraId="4590CDAD" w14:textId="77777777" w:rsidTr="00C5748D">
        <w:trPr>
          <w:trHeight w:val="3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3367C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Исполнитель (врач)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DE205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MedCore</w:t>
            </w:r>
            <w:proofErr w:type="spellEnd"/>
            <w:r w:rsidRPr="00C5748D">
              <w:t xml:space="preserve"> (S1)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8C908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Медицинский сотрудник, оказавший услугу</w:t>
            </w:r>
          </w:p>
        </w:tc>
      </w:tr>
      <w:tr w:rsidR="00C5748D" w:rsidRPr="00C5748D" w14:paraId="68FCE292" w14:textId="77777777" w:rsidTr="00C5748D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2F48C0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Финансовая проводка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6E4F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FinanceMed</w:t>
            </w:r>
            <w:proofErr w:type="spellEnd"/>
            <w:r w:rsidRPr="00C5748D">
              <w:t xml:space="preserve"> (S6)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8A8AD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Создаётся на основе события, уникальна для финансовой системы</w:t>
            </w:r>
          </w:p>
        </w:tc>
      </w:tr>
      <w:tr w:rsidR="00C5748D" w:rsidRPr="00C5748D" w14:paraId="3FE0728A" w14:textId="77777777" w:rsidTr="00C5748D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8CE909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Статус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4CA9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FinanceMed</w:t>
            </w:r>
            <w:proofErr w:type="spellEnd"/>
            <w:r w:rsidRPr="00C5748D">
              <w:t xml:space="preserve"> (S6)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E131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Учёт платежей ведётся в финансовой системе</w:t>
            </w:r>
          </w:p>
        </w:tc>
      </w:tr>
      <w:tr w:rsidR="00C5748D" w:rsidRPr="00C5748D" w14:paraId="1C27C72E" w14:textId="77777777" w:rsidTr="00C5748D">
        <w:trPr>
          <w:trHeight w:val="63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96EFA7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Привязка к договору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74932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FinanceMed</w:t>
            </w:r>
            <w:proofErr w:type="spellEnd"/>
            <w:r w:rsidRPr="00C5748D">
              <w:t xml:space="preserve"> (S6)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3D8BC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 xml:space="preserve">Договорные отношения — зона </w:t>
            </w:r>
            <w:proofErr w:type="spellStart"/>
            <w:r w:rsidRPr="00C5748D">
              <w:t>FinanceMed</w:t>
            </w:r>
            <w:proofErr w:type="spellEnd"/>
          </w:p>
        </w:tc>
      </w:tr>
    </w:tbl>
    <w:p w14:paraId="3D10F58B" w14:textId="77777777" w:rsidR="00C5748D" w:rsidRPr="00C5748D" w:rsidRDefault="00C5748D" w:rsidP="00C5748D">
      <w:pPr>
        <w:pStyle w:val="11"/>
      </w:pPr>
      <w:r w:rsidRPr="00C5748D">
        <w:t xml:space="preserve">Вывод: факт оказания услуги — мастер-система </w:t>
      </w:r>
      <w:proofErr w:type="spellStart"/>
      <w:r w:rsidRPr="00C5748D">
        <w:t>MedCore</w:t>
      </w:r>
      <w:proofErr w:type="spellEnd"/>
      <w:r w:rsidRPr="00C5748D">
        <w:t xml:space="preserve">. </w:t>
      </w:r>
      <w:proofErr w:type="spellStart"/>
      <w:r w:rsidRPr="00C5748D">
        <w:t>FinanceMed</w:t>
      </w:r>
      <w:proofErr w:type="spellEnd"/>
      <w:r w:rsidRPr="00C5748D">
        <w:t xml:space="preserve"> получает событие и создаёт на его основе финансовую проводку, но не изменяет исходные медицинские данные.</w:t>
      </w:r>
    </w:p>
    <w:p w14:paraId="4EA8BA6D" w14:textId="77777777" w:rsidR="00C5748D" w:rsidRPr="00C5748D" w:rsidRDefault="00C5748D" w:rsidP="00C5748D">
      <w:pPr>
        <w:pStyle w:val="11"/>
      </w:pPr>
      <w:r w:rsidRPr="00C5748D">
        <w:t>1.4. Итоговая модель владения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2738"/>
        <w:gridCol w:w="2187"/>
        <w:gridCol w:w="2629"/>
      </w:tblGrid>
      <w:tr w:rsidR="00C5748D" w:rsidRPr="00C5748D" w14:paraId="6DDC1DC6" w14:textId="77777777" w:rsidTr="00C5748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4B4C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97ED37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 xml:space="preserve">Атрибуты </w:t>
            </w:r>
            <w:proofErr w:type="spellStart"/>
            <w:r w:rsidRPr="00C5748D">
              <w:rPr>
                <w:b/>
                <w:bCs/>
              </w:rPr>
              <w:t>MedCore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4364B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 xml:space="preserve">Атрибуты </w:t>
            </w:r>
            <w:proofErr w:type="spellStart"/>
            <w:r w:rsidRPr="00C5748D">
              <w:rPr>
                <w:b/>
                <w:bCs/>
              </w:rPr>
              <w:t>MedCRM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39085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 xml:space="preserve">Атрибуты </w:t>
            </w:r>
            <w:proofErr w:type="spellStart"/>
            <w:r w:rsidRPr="00C5748D">
              <w:rPr>
                <w:b/>
                <w:bCs/>
              </w:rPr>
              <w:t>FinanceMed</w:t>
            </w:r>
            <w:proofErr w:type="spellEnd"/>
          </w:p>
        </w:tc>
      </w:tr>
      <w:tr w:rsidR="00C5748D" w:rsidRPr="00C5748D" w14:paraId="004D9C3A" w14:textId="77777777" w:rsidTr="00C57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F1E81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21228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 xml:space="preserve">ФИО, ДР, полис, </w:t>
            </w:r>
            <w:proofErr w:type="spellStart"/>
            <w:r w:rsidRPr="00C5748D">
              <w:t>patientId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AF537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 xml:space="preserve">Телефон, </w:t>
            </w:r>
            <w:proofErr w:type="spellStart"/>
            <w:r w:rsidRPr="00C5748D">
              <w:t>email</w:t>
            </w:r>
            <w:proofErr w:type="spellEnd"/>
            <w:r w:rsidRPr="00C5748D">
              <w:t>, 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1A1EC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Платёжные реквизиты, договор</w:t>
            </w:r>
          </w:p>
        </w:tc>
      </w:tr>
      <w:tr w:rsidR="00C5748D" w:rsidRPr="00C5748D" w14:paraId="0FCE8F83" w14:textId="77777777" w:rsidTr="00C57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6F071B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Услуга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706CD5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Код, наименование,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BD6F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425BF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Финансовый код</w:t>
            </w:r>
          </w:p>
        </w:tc>
      </w:tr>
      <w:tr w:rsidR="00C5748D" w:rsidRPr="00C5748D" w14:paraId="16360EAB" w14:textId="77777777" w:rsidTr="00C57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44F5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lastRenderedPageBreak/>
              <w:t>Оказанная услуга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4594D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Факт, дата, стоимость, врач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2CE9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D669B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Проводка, статус оплаты</w:t>
            </w:r>
          </w:p>
        </w:tc>
      </w:tr>
    </w:tbl>
    <w:p w14:paraId="32DD7F1A" w14:textId="7B5813F5" w:rsidR="00C5748D" w:rsidRPr="00C5748D" w:rsidRDefault="00C5748D" w:rsidP="00C5748D">
      <w:pPr>
        <w:pStyle w:val="11"/>
      </w:pPr>
    </w:p>
    <w:p w14:paraId="7661DF22" w14:textId="77777777" w:rsidR="00C5748D" w:rsidRPr="00700C15" w:rsidRDefault="00C5748D" w:rsidP="00C5748D">
      <w:pPr>
        <w:pStyle w:val="11"/>
        <w:rPr>
          <w:b/>
          <w:bCs/>
        </w:rPr>
      </w:pPr>
      <w:r w:rsidRPr="00700C15">
        <w:rPr>
          <w:b/>
          <w:bCs/>
        </w:rPr>
        <w:t>2. Соответствие моделей данных</w:t>
      </w:r>
    </w:p>
    <w:p w14:paraId="23BA21A0" w14:textId="77777777" w:rsidR="00C5748D" w:rsidRPr="00C5748D" w:rsidRDefault="00C5748D" w:rsidP="00C5748D">
      <w:pPr>
        <w:pStyle w:val="11"/>
      </w:pPr>
      <w:r w:rsidRPr="00C5748D">
        <w:t xml:space="preserve">Сравнение представления сущностей в </w:t>
      </w:r>
      <w:proofErr w:type="spellStart"/>
      <w:r w:rsidRPr="00C5748D">
        <w:t>MedCore</w:t>
      </w:r>
      <w:proofErr w:type="spellEnd"/>
      <w:r w:rsidRPr="00C5748D">
        <w:t xml:space="preserve">, </w:t>
      </w:r>
      <w:proofErr w:type="spellStart"/>
      <w:r w:rsidRPr="00C5748D">
        <w:t>LabSystem</w:t>
      </w:r>
      <w:proofErr w:type="spellEnd"/>
      <w:r w:rsidRPr="00C5748D">
        <w:t xml:space="preserve">, </w:t>
      </w:r>
      <w:proofErr w:type="spellStart"/>
      <w:r w:rsidRPr="00C5748D">
        <w:t>MedCRM</w:t>
      </w:r>
      <w:proofErr w:type="spellEnd"/>
      <w:r w:rsidRPr="00C5748D">
        <w:t xml:space="preserve"> и </w:t>
      </w:r>
      <w:proofErr w:type="spellStart"/>
      <w:r w:rsidRPr="00C5748D">
        <w:t>FinanceMed</w:t>
      </w:r>
      <w:proofErr w:type="spellEnd"/>
      <w:r w:rsidRPr="00C5748D">
        <w:t>.</w:t>
      </w:r>
    </w:p>
    <w:p w14:paraId="36A8BDC9" w14:textId="77777777" w:rsidR="00C5748D" w:rsidRPr="00C5748D" w:rsidRDefault="00C5748D" w:rsidP="00C5748D">
      <w:pPr>
        <w:pStyle w:val="11"/>
      </w:pPr>
      <w:r w:rsidRPr="00C5748D">
        <w:t>2.1. Сущность «Клиент (Пациент)»</w:t>
      </w:r>
    </w:p>
    <w:tbl>
      <w:tblPr>
        <w:tblW w:w="0" w:type="auto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2"/>
        <w:gridCol w:w="2315"/>
        <w:gridCol w:w="2548"/>
        <w:gridCol w:w="2365"/>
        <w:gridCol w:w="1507"/>
      </w:tblGrid>
      <w:tr w:rsidR="00C5748D" w:rsidRPr="00C5748D" w14:paraId="3A1BF543" w14:textId="77777777" w:rsidTr="00C5748D">
        <w:trPr>
          <w:tblHeader/>
        </w:trPr>
        <w:tc>
          <w:tcPr>
            <w:tcW w:w="16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5868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  <w:rPr>
                <w:b/>
                <w:bCs/>
              </w:rPr>
            </w:pPr>
            <w:r w:rsidRPr="00C5748D">
              <w:rPr>
                <w:b/>
                <w:bCs/>
              </w:rPr>
              <w:t>Аспект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8615CC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  <w:rPr>
                <w:b/>
                <w:bCs/>
              </w:rPr>
            </w:pPr>
            <w:proofErr w:type="spellStart"/>
            <w:r w:rsidRPr="00C5748D">
              <w:rPr>
                <w:b/>
                <w:bCs/>
              </w:rPr>
              <w:t>MedCore</w:t>
            </w:r>
            <w:proofErr w:type="spellEnd"/>
            <w:r w:rsidRPr="00C5748D">
              <w:rPr>
                <w:b/>
                <w:bCs/>
              </w:rPr>
              <w:t xml:space="preserve"> (S1)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F1485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  <w:rPr>
                <w:b/>
                <w:bCs/>
              </w:rPr>
            </w:pPr>
            <w:proofErr w:type="spellStart"/>
            <w:r w:rsidRPr="00C5748D">
              <w:rPr>
                <w:b/>
                <w:bCs/>
              </w:rPr>
              <w:t>MedCRM</w:t>
            </w:r>
            <w:proofErr w:type="spellEnd"/>
            <w:r w:rsidRPr="00C5748D">
              <w:rPr>
                <w:b/>
                <w:bCs/>
              </w:rPr>
              <w:t xml:space="preserve"> (S4)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301E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  <w:rPr>
                <w:b/>
                <w:bCs/>
              </w:rPr>
            </w:pPr>
            <w:proofErr w:type="spellStart"/>
            <w:r w:rsidRPr="00C5748D">
              <w:rPr>
                <w:b/>
                <w:bCs/>
              </w:rPr>
              <w:t>FinanceMed</w:t>
            </w:r>
            <w:proofErr w:type="spellEnd"/>
            <w:r w:rsidRPr="00C5748D">
              <w:rPr>
                <w:b/>
                <w:bCs/>
              </w:rPr>
              <w:t xml:space="preserve"> (S6)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C5DEC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  <w:rPr>
                <w:b/>
                <w:bCs/>
              </w:rPr>
            </w:pPr>
            <w:proofErr w:type="spellStart"/>
            <w:r w:rsidRPr="00C5748D">
              <w:rPr>
                <w:b/>
                <w:bCs/>
              </w:rPr>
              <w:t>PatientPortal</w:t>
            </w:r>
            <w:proofErr w:type="spellEnd"/>
            <w:r w:rsidRPr="00C5748D">
              <w:rPr>
                <w:b/>
                <w:bCs/>
              </w:rPr>
              <w:t xml:space="preserve"> (S5)</w:t>
            </w:r>
          </w:p>
        </w:tc>
      </w:tr>
      <w:tr w:rsidR="00C5748D" w:rsidRPr="00C5748D" w14:paraId="70282F47" w14:textId="77777777" w:rsidTr="00C5748D">
        <w:tc>
          <w:tcPr>
            <w:tcW w:w="16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CCC9A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211CD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patient_id</w:t>
            </w:r>
            <w:proofErr w:type="spellEnd"/>
            <w:r w:rsidRPr="00C5748D">
              <w:t> (NUMBER)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1C7DB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client_id</w:t>
            </w:r>
            <w:proofErr w:type="spellEnd"/>
            <w:r w:rsidRPr="00C5748D">
              <w:t> 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6CE2F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client_code</w:t>
            </w:r>
            <w:proofErr w:type="spellEnd"/>
            <w:r w:rsidRPr="00C5748D">
              <w:t> (VARCHAR)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4CFA39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user_id</w:t>
            </w:r>
            <w:proofErr w:type="spellEnd"/>
            <w:r w:rsidRPr="00C5748D">
              <w:t> (</w:t>
            </w:r>
            <w:proofErr w:type="spellStart"/>
            <w:r w:rsidRPr="00C5748D">
              <w:t>MongoDB</w:t>
            </w:r>
            <w:proofErr w:type="spellEnd"/>
            <w:r w:rsidRPr="00C5748D">
              <w:t xml:space="preserve"> </w:t>
            </w:r>
            <w:proofErr w:type="spellStart"/>
            <w:r w:rsidRPr="00C5748D">
              <w:t>ObjectId</w:t>
            </w:r>
            <w:proofErr w:type="spellEnd"/>
            <w:r w:rsidRPr="00C5748D">
              <w:t>)</w:t>
            </w:r>
          </w:p>
        </w:tc>
      </w:tr>
      <w:tr w:rsidR="00C5748D" w:rsidRPr="00C5748D" w14:paraId="1692244F" w14:textId="77777777" w:rsidTr="00C5748D">
        <w:tc>
          <w:tcPr>
            <w:tcW w:w="16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AA971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729D7A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full_name</w:t>
            </w:r>
            <w:proofErr w:type="spellEnd"/>
            <w:r w:rsidRPr="00C5748D">
              <w:t> (одно поле)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0288A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C5748D">
              <w:rPr>
                <w:lang w:val="en-US"/>
              </w:rPr>
              <w:t>last_name</w:t>
            </w:r>
            <w:proofErr w:type="spellEnd"/>
            <w:r w:rsidRPr="00C5748D">
              <w:rPr>
                <w:lang w:val="en-US"/>
              </w:rPr>
              <w:t>, </w:t>
            </w:r>
            <w:proofErr w:type="spellStart"/>
            <w:r w:rsidRPr="00C5748D">
              <w:rPr>
                <w:lang w:val="en-US"/>
              </w:rPr>
              <w:t>first_name</w:t>
            </w:r>
            <w:proofErr w:type="spellEnd"/>
            <w:r w:rsidRPr="00C5748D">
              <w:rPr>
                <w:lang w:val="en-US"/>
              </w:rPr>
              <w:t>, </w:t>
            </w:r>
            <w:proofErr w:type="spellStart"/>
            <w:r w:rsidRPr="00C5748D">
              <w:rPr>
                <w:lang w:val="en-US"/>
              </w:rPr>
              <w:t>middle_name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FFA19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client_name</w:t>
            </w:r>
            <w:proofErr w:type="spellEnd"/>
            <w:r w:rsidRPr="00C5748D">
              <w:t> (одно поле)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5A3AE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fullName</w:t>
            </w:r>
            <w:proofErr w:type="spellEnd"/>
            <w:r w:rsidRPr="00C5748D">
              <w:t> (одно поле)</w:t>
            </w:r>
          </w:p>
        </w:tc>
      </w:tr>
      <w:tr w:rsidR="00C5748D" w:rsidRPr="00C5748D" w14:paraId="7754A7BC" w14:textId="77777777" w:rsidTr="00C5748D">
        <w:tc>
          <w:tcPr>
            <w:tcW w:w="16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87AF41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Дата рождения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B5889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birth_date</w:t>
            </w:r>
            <w:proofErr w:type="spellEnd"/>
            <w:r w:rsidRPr="00C5748D">
              <w:t> (DATE)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0466E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birthdate</w:t>
            </w:r>
            <w:proofErr w:type="spellEnd"/>
            <w:r w:rsidRPr="00C5748D">
              <w:t> (DATE)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7AA87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birth_date</w:t>
            </w:r>
            <w:proofErr w:type="spellEnd"/>
            <w:r w:rsidRPr="00C5748D">
              <w:t> (DATE)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9D305A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birthDate</w:t>
            </w:r>
            <w:proofErr w:type="spellEnd"/>
            <w:r w:rsidRPr="00C5748D">
              <w:t> (</w:t>
            </w:r>
            <w:proofErr w:type="spellStart"/>
            <w:r w:rsidRPr="00C5748D">
              <w:t>ISODate</w:t>
            </w:r>
            <w:proofErr w:type="spellEnd"/>
            <w:r w:rsidRPr="00C5748D">
              <w:t>)</w:t>
            </w:r>
          </w:p>
        </w:tc>
      </w:tr>
      <w:tr w:rsidR="00C5748D" w:rsidRPr="00C5748D" w14:paraId="71E71382" w14:textId="77777777" w:rsidTr="00C5748D">
        <w:tc>
          <w:tcPr>
            <w:tcW w:w="16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B3DC99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Телефон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22927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phone</w:t>
            </w:r>
            <w:proofErr w:type="spellEnd"/>
            <w:r w:rsidRPr="00C5748D">
              <w:t> (VARCHAR2(20))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940D0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phone</w:t>
            </w:r>
            <w:proofErr w:type="spellEnd"/>
            <w:r w:rsidRPr="00C5748D">
              <w:t> (</w:t>
            </w:r>
            <w:proofErr w:type="gramStart"/>
            <w:r w:rsidRPr="00C5748D">
              <w:t>VARCHAR(</w:t>
            </w:r>
            <w:proofErr w:type="gramEnd"/>
            <w:r w:rsidRPr="00C5748D">
              <w:t>20)), нормализован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828C7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phone_number</w:t>
            </w:r>
            <w:proofErr w:type="spellEnd"/>
            <w:r w:rsidRPr="00C5748D">
              <w:t> (</w:t>
            </w:r>
            <w:proofErr w:type="gramStart"/>
            <w:r w:rsidRPr="00C5748D">
              <w:t>VARCHAR(</w:t>
            </w:r>
            <w:proofErr w:type="gramEnd"/>
            <w:r w:rsidRPr="00C5748D">
              <w:t>15))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E1437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phone</w:t>
            </w:r>
            <w:proofErr w:type="spellEnd"/>
            <w:r w:rsidRPr="00C5748D">
              <w:t> (</w:t>
            </w:r>
            <w:proofErr w:type="spellStart"/>
            <w:r w:rsidRPr="00C5748D">
              <w:t>string</w:t>
            </w:r>
            <w:proofErr w:type="spellEnd"/>
            <w:r w:rsidRPr="00C5748D">
              <w:t>)</w:t>
            </w:r>
          </w:p>
        </w:tc>
      </w:tr>
      <w:tr w:rsidR="00C5748D" w:rsidRPr="00C5748D" w14:paraId="00DECDD3" w14:textId="77777777" w:rsidTr="00C5748D">
        <w:tc>
          <w:tcPr>
            <w:tcW w:w="16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E46128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Email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009FA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email</w:t>
            </w:r>
            <w:proofErr w:type="spellEnd"/>
            <w:r w:rsidRPr="00C5748D">
              <w:t> (VARCHAR2(100))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3BC2D7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email</w:t>
            </w:r>
            <w:proofErr w:type="spellEnd"/>
            <w:r w:rsidRPr="00C5748D">
              <w:t> (</w:t>
            </w:r>
            <w:proofErr w:type="gramStart"/>
            <w:r w:rsidRPr="00C5748D">
              <w:t>VARCHAR(</w:t>
            </w:r>
            <w:proofErr w:type="gramEnd"/>
            <w:r w:rsidRPr="00C5748D">
              <w:t>100))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AE983C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2FF7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email</w:t>
            </w:r>
            <w:proofErr w:type="spellEnd"/>
            <w:r w:rsidRPr="00C5748D">
              <w:t> (</w:t>
            </w:r>
            <w:proofErr w:type="spellStart"/>
            <w:r w:rsidRPr="00C5748D">
              <w:t>string</w:t>
            </w:r>
            <w:proofErr w:type="spellEnd"/>
            <w:r w:rsidRPr="00C5748D">
              <w:t>)</w:t>
            </w:r>
          </w:p>
        </w:tc>
      </w:tr>
      <w:tr w:rsidR="00C5748D" w:rsidRPr="00C5748D" w14:paraId="2654602C" w14:textId="77777777" w:rsidTr="00C5748D">
        <w:tc>
          <w:tcPr>
            <w:tcW w:w="16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AD29E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Обязательные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BEF5BB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C5748D">
              <w:rPr>
                <w:lang w:val="en-US"/>
              </w:rPr>
              <w:t>patient_id</w:t>
            </w:r>
            <w:proofErr w:type="spellEnd"/>
            <w:r w:rsidRPr="00C5748D">
              <w:rPr>
                <w:lang w:val="en-US"/>
              </w:rPr>
              <w:t>, </w:t>
            </w:r>
            <w:proofErr w:type="spellStart"/>
            <w:r w:rsidRPr="00C5748D">
              <w:rPr>
                <w:lang w:val="en-US"/>
              </w:rPr>
              <w:t>full_name</w:t>
            </w:r>
            <w:proofErr w:type="spellEnd"/>
            <w:r w:rsidRPr="00C5748D">
              <w:rPr>
                <w:lang w:val="en-US"/>
              </w:rPr>
              <w:t>, </w:t>
            </w:r>
            <w:proofErr w:type="spellStart"/>
            <w:r w:rsidRPr="00C5748D">
              <w:rPr>
                <w:lang w:val="en-US"/>
              </w:rPr>
              <w:t>birth_date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E5CF6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client_id</w:t>
            </w:r>
            <w:proofErr w:type="spellEnd"/>
            <w:r w:rsidRPr="00C5748D">
              <w:t>, </w:t>
            </w:r>
            <w:proofErr w:type="spellStart"/>
            <w:r w:rsidRPr="00C5748D">
              <w:t>phone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51FB9C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client_code</w:t>
            </w:r>
            <w:proofErr w:type="spellEnd"/>
            <w:r w:rsidRPr="00C5748D">
              <w:t>, </w:t>
            </w:r>
            <w:proofErr w:type="spellStart"/>
            <w:r w:rsidRPr="00C5748D">
              <w:t>client_name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2E3FDA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user_id</w:t>
            </w:r>
            <w:proofErr w:type="spellEnd"/>
            <w:r w:rsidRPr="00C5748D">
              <w:t>, </w:t>
            </w:r>
            <w:proofErr w:type="spellStart"/>
            <w:r w:rsidRPr="00C5748D">
              <w:t>email</w:t>
            </w:r>
            <w:proofErr w:type="spellEnd"/>
          </w:p>
        </w:tc>
      </w:tr>
      <w:tr w:rsidR="00C5748D" w:rsidRPr="00C5748D" w14:paraId="00E0ADBF" w14:textId="77777777" w:rsidTr="00C5748D">
        <w:tc>
          <w:tcPr>
            <w:tcW w:w="16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FA2BFD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Кодировка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763EA2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AL32UTF8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4DAFC2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UTF-8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C7652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UTF-8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4279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UTF-8</w:t>
            </w:r>
          </w:p>
        </w:tc>
      </w:tr>
      <w:tr w:rsidR="00C5748D" w:rsidRPr="00C5748D" w14:paraId="2805E5F6" w14:textId="77777777" w:rsidTr="00C5748D">
        <w:tc>
          <w:tcPr>
            <w:tcW w:w="168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762797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lastRenderedPageBreak/>
              <w:t>Формат 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D9B655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«Иванов Иван Иванович»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349E1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Раздельно: 3 поля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A1AF92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«Иванов Иван Иванович»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D95E5D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«Иванов Иван Иванович»</w:t>
            </w:r>
          </w:p>
        </w:tc>
      </w:tr>
    </w:tbl>
    <w:p w14:paraId="0553CF7C" w14:textId="77777777" w:rsidR="00C5748D" w:rsidRPr="00C5748D" w:rsidRDefault="00C5748D" w:rsidP="00C5748D">
      <w:pPr>
        <w:pStyle w:val="11"/>
      </w:pPr>
      <w:r w:rsidRPr="00C5748D">
        <w:t>Семантические различия:</w:t>
      </w:r>
    </w:p>
    <w:p w14:paraId="7B4B759A" w14:textId="77777777" w:rsidR="00C5748D" w:rsidRPr="00C5748D" w:rsidRDefault="00C5748D" w:rsidP="00B34DE3">
      <w:pPr>
        <w:pStyle w:val="11"/>
        <w:numPr>
          <w:ilvl w:val="0"/>
          <w:numId w:val="19"/>
        </w:numPr>
        <w:ind w:left="0" w:firstLine="709"/>
      </w:pPr>
      <w:r w:rsidRPr="00C5748D">
        <w:t>Идентификаторы — 4 разных пространства имён, нет общей связи.</w:t>
      </w:r>
    </w:p>
    <w:p w14:paraId="18EB7F92" w14:textId="77777777" w:rsidR="00C5748D" w:rsidRPr="00C5748D" w:rsidRDefault="00C5748D" w:rsidP="00B34DE3">
      <w:pPr>
        <w:pStyle w:val="11"/>
        <w:numPr>
          <w:ilvl w:val="0"/>
          <w:numId w:val="19"/>
        </w:numPr>
        <w:ind w:left="0" w:firstLine="709"/>
      </w:pPr>
      <w:r w:rsidRPr="00C5748D">
        <w:t xml:space="preserve">ФИО — в </w:t>
      </w:r>
      <w:proofErr w:type="spellStart"/>
      <w:r w:rsidRPr="00C5748D">
        <w:t>MedCRM</w:t>
      </w:r>
      <w:proofErr w:type="spellEnd"/>
      <w:r w:rsidRPr="00C5748D">
        <w:t xml:space="preserve"> разбито на 3 поля, в остальных — одно.</w:t>
      </w:r>
    </w:p>
    <w:p w14:paraId="1D89C9CD" w14:textId="77777777" w:rsidR="00C5748D" w:rsidRPr="00C5748D" w:rsidRDefault="00C5748D" w:rsidP="00B34DE3">
      <w:pPr>
        <w:pStyle w:val="11"/>
        <w:numPr>
          <w:ilvl w:val="0"/>
          <w:numId w:val="19"/>
        </w:numPr>
        <w:ind w:left="0" w:firstLine="709"/>
      </w:pPr>
      <w:r w:rsidRPr="00C5748D">
        <w:t xml:space="preserve">Телефон — в </w:t>
      </w:r>
      <w:proofErr w:type="spellStart"/>
      <w:r w:rsidRPr="00C5748D">
        <w:t>MedCRM</w:t>
      </w:r>
      <w:proofErr w:type="spellEnd"/>
      <w:r w:rsidRPr="00C5748D">
        <w:t xml:space="preserve"> нормализован (+7...), в </w:t>
      </w:r>
      <w:proofErr w:type="spellStart"/>
      <w:r w:rsidRPr="00C5748D">
        <w:t>MedCore</w:t>
      </w:r>
      <w:proofErr w:type="spellEnd"/>
      <w:r w:rsidRPr="00C5748D">
        <w:t xml:space="preserve"> хранится как введено.</w:t>
      </w:r>
    </w:p>
    <w:p w14:paraId="4A0F7512" w14:textId="77777777" w:rsidR="00C5748D" w:rsidRPr="00C5748D" w:rsidRDefault="00C5748D" w:rsidP="00B34DE3">
      <w:pPr>
        <w:pStyle w:val="11"/>
        <w:numPr>
          <w:ilvl w:val="0"/>
          <w:numId w:val="19"/>
        </w:numPr>
        <w:ind w:left="0" w:firstLine="709"/>
      </w:pPr>
      <w:proofErr w:type="spellStart"/>
      <w:r w:rsidRPr="00C5748D">
        <w:t>Email</w:t>
      </w:r>
      <w:proofErr w:type="spellEnd"/>
      <w:r w:rsidRPr="00C5748D">
        <w:t xml:space="preserve"> — есть в </w:t>
      </w:r>
      <w:proofErr w:type="spellStart"/>
      <w:r w:rsidRPr="00C5748D">
        <w:t>MedCore</w:t>
      </w:r>
      <w:proofErr w:type="spellEnd"/>
      <w:r w:rsidRPr="00C5748D">
        <w:t xml:space="preserve">, </w:t>
      </w:r>
      <w:proofErr w:type="spellStart"/>
      <w:r w:rsidRPr="00C5748D">
        <w:t>MedCRM</w:t>
      </w:r>
      <w:proofErr w:type="spellEnd"/>
      <w:r w:rsidRPr="00C5748D">
        <w:t xml:space="preserve">, </w:t>
      </w:r>
      <w:proofErr w:type="spellStart"/>
      <w:r w:rsidRPr="00C5748D">
        <w:t>PatientPortal</w:t>
      </w:r>
      <w:proofErr w:type="spellEnd"/>
      <w:r w:rsidRPr="00C5748D">
        <w:t xml:space="preserve">, но отсутствует в </w:t>
      </w:r>
      <w:proofErr w:type="spellStart"/>
      <w:r w:rsidRPr="00C5748D">
        <w:t>FinanceMed</w:t>
      </w:r>
      <w:proofErr w:type="spellEnd"/>
      <w:r w:rsidRPr="00C5748D">
        <w:t>.</w:t>
      </w:r>
    </w:p>
    <w:p w14:paraId="4E0B04D6" w14:textId="1F7AD46D" w:rsidR="00C5748D" w:rsidRDefault="00C5748D" w:rsidP="00B34DE3">
      <w:pPr>
        <w:pStyle w:val="11"/>
        <w:numPr>
          <w:ilvl w:val="0"/>
          <w:numId w:val="19"/>
        </w:numPr>
        <w:ind w:left="0" w:firstLine="709"/>
      </w:pPr>
      <w:r w:rsidRPr="00C5748D">
        <w:t>Даты</w:t>
      </w:r>
      <w:r w:rsidRPr="00C5748D">
        <w:rPr>
          <w:lang w:val="en-US"/>
        </w:rPr>
        <w:t> </w:t>
      </w:r>
      <w:r w:rsidRPr="00C5748D">
        <w:t xml:space="preserve">— </w:t>
      </w:r>
      <w:r w:rsidRPr="00C5748D">
        <w:rPr>
          <w:lang w:val="en-US"/>
        </w:rPr>
        <w:t>Oracle</w:t>
      </w:r>
      <w:r w:rsidRPr="00C5748D">
        <w:t xml:space="preserve"> </w:t>
      </w:r>
      <w:r w:rsidRPr="00C5748D">
        <w:rPr>
          <w:lang w:val="en-US"/>
        </w:rPr>
        <w:t>DATE</w:t>
      </w:r>
      <w:r w:rsidRPr="00C5748D">
        <w:t xml:space="preserve">, </w:t>
      </w:r>
      <w:r w:rsidRPr="00C5748D">
        <w:rPr>
          <w:lang w:val="en-US"/>
        </w:rPr>
        <w:t>MS</w:t>
      </w:r>
      <w:r w:rsidRPr="00C5748D">
        <w:t xml:space="preserve"> </w:t>
      </w:r>
      <w:r w:rsidRPr="00C5748D">
        <w:rPr>
          <w:lang w:val="en-US"/>
        </w:rPr>
        <w:t>SQL</w:t>
      </w:r>
      <w:r w:rsidRPr="00C5748D">
        <w:t xml:space="preserve"> </w:t>
      </w:r>
      <w:r w:rsidRPr="00C5748D">
        <w:rPr>
          <w:lang w:val="en-US"/>
        </w:rPr>
        <w:t>DATE</w:t>
      </w:r>
      <w:r w:rsidRPr="00C5748D">
        <w:t xml:space="preserve">, </w:t>
      </w:r>
      <w:r w:rsidRPr="00C5748D">
        <w:rPr>
          <w:lang w:val="en-US"/>
        </w:rPr>
        <w:t>MongoDB</w:t>
      </w:r>
      <w:r w:rsidRPr="00C5748D">
        <w:t xml:space="preserve"> </w:t>
      </w:r>
      <w:proofErr w:type="spellStart"/>
      <w:r w:rsidRPr="00C5748D">
        <w:rPr>
          <w:lang w:val="en-US"/>
        </w:rPr>
        <w:t>ISODate</w:t>
      </w:r>
      <w:proofErr w:type="spellEnd"/>
      <w:r w:rsidRPr="00C5748D">
        <w:t xml:space="preserve"> — разные форматы.</w:t>
      </w:r>
    </w:p>
    <w:p w14:paraId="463426D9" w14:textId="77777777" w:rsidR="00700C15" w:rsidRPr="00C5748D" w:rsidRDefault="00700C15" w:rsidP="00C5748D">
      <w:pPr>
        <w:pStyle w:val="11"/>
      </w:pPr>
    </w:p>
    <w:p w14:paraId="17C562A8" w14:textId="77777777" w:rsidR="00C5748D" w:rsidRPr="00C5748D" w:rsidRDefault="00C5748D" w:rsidP="00C5748D">
      <w:pPr>
        <w:pStyle w:val="11"/>
      </w:pPr>
      <w:r w:rsidRPr="00C5748D">
        <w:t>2.2. Сущность «Медицинская услуга (справочник)»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"/>
        <w:gridCol w:w="2769"/>
        <w:gridCol w:w="2569"/>
        <w:gridCol w:w="2665"/>
      </w:tblGrid>
      <w:tr w:rsidR="00C5748D" w:rsidRPr="00C5748D" w14:paraId="35ED951C" w14:textId="77777777" w:rsidTr="00C5748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668381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>Аспект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F8F62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C5748D">
              <w:rPr>
                <w:b/>
                <w:bCs/>
              </w:rPr>
              <w:t>MedCore</w:t>
            </w:r>
            <w:proofErr w:type="spellEnd"/>
            <w:r w:rsidRPr="00C5748D">
              <w:rPr>
                <w:b/>
                <w:bCs/>
              </w:rPr>
              <w:t xml:space="preserve"> (S1)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BC59D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C5748D">
              <w:rPr>
                <w:b/>
                <w:bCs/>
              </w:rPr>
              <w:t>LabSystem</w:t>
            </w:r>
            <w:proofErr w:type="spellEnd"/>
            <w:r w:rsidRPr="00C5748D">
              <w:rPr>
                <w:b/>
                <w:bCs/>
              </w:rPr>
              <w:t xml:space="preserve"> (S2)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CEC879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C5748D">
              <w:rPr>
                <w:b/>
                <w:bCs/>
              </w:rPr>
              <w:t>FinanceMed</w:t>
            </w:r>
            <w:proofErr w:type="spellEnd"/>
            <w:r w:rsidRPr="00C5748D">
              <w:rPr>
                <w:b/>
                <w:bCs/>
              </w:rPr>
              <w:t xml:space="preserve"> (S6)</w:t>
            </w:r>
          </w:p>
        </w:tc>
      </w:tr>
      <w:tr w:rsidR="00C5748D" w:rsidRPr="00C5748D" w14:paraId="6F499917" w14:textId="77777777" w:rsidTr="00C57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E3420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2B179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service_id</w:t>
            </w:r>
            <w:proofErr w:type="spellEnd"/>
            <w:r w:rsidRPr="00C5748D">
              <w:t> (NUMBER)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F66EC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lab_service_code</w:t>
            </w:r>
            <w:proofErr w:type="spellEnd"/>
            <w:r w:rsidRPr="00C5748D">
              <w:t> (VARCHAR)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9C17CB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service_code</w:t>
            </w:r>
            <w:proofErr w:type="spellEnd"/>
            <w:r w:rsidRPr="00C5748D">
              <w:t> (VARCHAR)</w:t>
            </w:r>
          </w:p>
        </w:tc>
      </w:tr>
      <w:tr w:rsidR="00C5748D" w:rsidRPr="00C5748D" w14:paraId="5F54AF86" w14:textId="77777777" w:rsidTr="00C57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82F918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Наименование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9B03BB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service_name</w:t>
            </w:r>
            <w:proofErr w:type="spellEnd"/>
            <w:r w:rsidRPr="00C5748D">
              <w:t> (VARCHAR2(200))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AFA12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name</w:t>
            </w:r>
            <w:proofErr w:type="spellEnd"/>
            <w:r w:rsidRPr="00C5748D">
              <w:t> (</w:t>
            </w:r>
            <w:proofErr w:type="gramStart"/>
            <w:r w:rsidRPr="00C5748D">
              <w:t>NVARCHAR(</w:t>
            </w:r>
            <w:proofErr w:type="gramEnd"/>
            <w:r w:rsidRPr="00C5748D">
              <w:t>150))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8855E9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service_name</w:t>
            </w:r>
            <w:proofErr w:type="spellEnd"/>
            <w:r w:rsidRPr="00C5748D">
              <w:t> (</w:t>
            </w:r>
            <w:proofErr w:type="gramStart"/>
            <w:r w:rsidRPr="00C5748D">
              <w:t>NVARCHAR(</w:t>
            </w:r>
            <w:proofErr w:type="gramEnd"/>
            <w:r w:rsidRPr="00C5748D">
              <w:t>150))</w:t>
            </w:r>
          </w:p>
        </w:tc>
      </w:tr>
      <w:tr w:rsidR="00C5748D" w:rsidRPr="00C5748D" w14:paraId="240F3E44" w14:textId="77777777" w:rsidTr="00C57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E866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D67495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category_id</w:t>
            </w:r>
            <w:proofErr w:type="spellEnd"/>
            <w:r w:rsidRPr="00C5748D">
              <w:t> (NUMBER, FK)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435231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category</w:t>
            </w:r>
            <w:proofErr w:type="spellEnd"/>
            <w:r w:rsidRPr="00C5748D">
              <w:t> (VARCHAR)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50862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category</w:t>
            </w:r>
            <w:proofErr w:type="spellEnd"/>
            <w:r w:rsidRPr="00C5748D">
              <w:t> (VARCHAR)</w:t>
            </w:r>
          </w:p>
        </w:tc>
      </w:tr>
      <w:tr w:rsidR="00C5748D" w:rsidRPr="00C5748D" w14:paraId="167D494E" w14:textId="77777777" w:rsidTr="00C57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D4860D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7884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base_price</w:t>
            </w:r>
            <w:proofErr w:type="spellEnd"/>
            <w:r w:rsidRPr="00C5748D">
              <w:t> (</w:t>
            </w:r>
            <w:proofErr w:type="gramStart"/>
            <w:r w:rsidRPr="00C5748D">
              <w:t>NUMBER(</w:t>
            </w:r>
            <w:proofErr w:type="gramEnd"/>
            <w:r w:rsidRPr="00C5748D">
              <w:t>10,2))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A3C078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price</w:t>
            </w:r>
            <w:proofErr w:type="spellEnd"/>
            <w:r w:rsidRPr="00C5748D">
              <w:t> (</w:t>
            </w:r>
            <w:proofErr w:type="gramStart"/>
            <w:r w:rsidRPr="00C5748D">
              <w:t>DECIMAL(</w:t>
            </w:r>
            <w:proofErr w:type="gramEnd"/>
            <w:r w:rsidRPr="00C5748D">
              <w:t>10,2))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B89AC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amount</w:t>
            </w:r>
            <w:proofErr w:type="spellEnd"/>
            <w:r w:rsidRPr="00C5748D">
              <w:t> (</w:t>
            </w:r>
            <w:proofErr w:type="gramStart"/>
            <w:r w:rsidRPr="00C5748D">
              <w:t>DECIMAL(</w:t>
            </w:r>
            <w:proofErr w:type="gramEnd"/>
            <w:r w:rsidRPr="00C5748D">
              <w:t>18,2))</w:t>
            </w:r>
          </w:p>
        </w:tc>
      </w:tr>
      <w:tr w:rsidR="00C5748D" w:rsidRPr="00C5748D" w14:paraId="71DFF7D5" w14:textId="77777777" w:rsidTr="00C57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1E331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Обязательные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5AEE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service_id</w:t>
            </w:r>
            <w:proofErr w:type="spellEnd"/>
            <w:r w:rsidRPr="00C5748D">
              <w:t>, </w:t>
            </w:r>
            <w:proofErr w:type="spellStart"/>
            <w:r w:rsidRPr="00C5748D">
              <w:t>service_name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4E26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lab_service_code</w:t>
            </w:r>
            <w:proofErr w:type="spellEnd"/>
            <w:r w:rsidRPr="00C5748D">
              <w:t>, </w:t>
            </w:r>
            <w:proofErr w:type="spellStart"/>
            <w:r w:rsidRPr="00C5748D">
              <w:t>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5DC87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service_code</w:t>
            </w:r>
            <w:proofErr w:type="spellEnd"/>
            <w:r w:rsidRPr="00C5748D">
              <w:t>, </w:t>
            </w:r>
            <w:proofErr w:type="spellStart"/>
            <w:r w:rsidRPr="00C5748D">
              <w:t>service_name</w:t>
            </w:r>
            <w:proofErr w:type="spellEnd"/>
          </w:p>
        </w:tc>
      </w:tr>
      <w:tr w:rsidR="00C5748D" w:rsidRPr="00C5748D" w14:paraId="59CFEAC9" w14:textId="77777777" w:rsidTr="00C57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3A39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lastRenderedPageBreak/>
              <w:t>Единицы измерения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7790D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unit</w:t>
            </w:r>
            <w:proofErr w:type="spellEnd"/>
            <w:r w:rsidRPr="00C5748D">
              <w:t> (строка)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BAD1C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unit</w:t>
            </w:r>
            <w:proofErr w:type="spellEnd"/>
            <w:r w:rsidRPr="00C5748D">
              <w:t> (строка)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CC649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</w:tr>
      <w:tr w:rsidR="00C5748D" w:rsidRPr="00C5748D" w14:paraId="0D6DF616" w14:textId="77777777" w:rsidTr="00C57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6EFC0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Валюта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8998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RUB (неявно)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B68DDC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RUB (неявно)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D0537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currency</w:t>
            </w:r>
            <w:proofErr w:type="spellEnd"/>
            <w:r w:rsidRPr="00C5748D">
              <w:t> (ISO 4217)</w:t>
            </w:r>
          </w:p>
        </w:tc>
      </w:tr>
    </w:tbl>
    <w:p w14:paraId="4E865B12" w14:textId="77777777" w:rsidR="00C5748D" w:rsidRPr="00C5748D" w:rsidRDefault="00C5748D" w:rsidP="00C5748D">
      <w:pPr>
        <w:pStyle w:val="11"/>
      </w:pPr>
      <w:r w:rsidRPr="00C5748D">
        <w:t>Семантические различия:</w:t>
      </w:r>
    </w:p>
    <w:p w14:paraId="13609A68" w14:textId="77777777" w:rsidR="00C5748D" w:rsidRPr="00C5748D" w:rsidRDefault="00C5748D" w:rsidP="00C5748D">
      <w:pPr>
        <w:pStyle w:val="11"/>
      </w:pPr>
      <w:r w:rsidRPr="00C5748D">
        <w:t>Три независимых справочника услуг без автоматической синхронизации.</w:t>
      </w:r>
    </w:p>
    <w:p w14:paraId="7C104B97" w14:textId="77777777" w:rsidR="00C5748D" w:rsidRPr="00C5748D" w:rsidRDefault="00C5748D" w:rsidP="00C5748D">
      <w:pPr>
        <w:pStyle w:val="11"/>
      </w:pPr>
      <w:r w:rsidRPr="00C5748D">
        <w:t>Стоимость: </w:t>
      </w:r>
      <w:proofErr w:type="gramStart"/>
      <w:r w:rsidRPr="00C5748D">
        <w:t>NUMBER(</w:t>
      </w:r>
      <w:proofErr w:type="gramEnd"/>
      <w:r w:rsidRPr="00C5748D">
        <w:t>10,2) </w:t>
      </w:r>
      <w:proofErr w:type="spellStart"/>
      <w:r w:rsidRPr="00C5748D">
        <w:t>vs</w:t>
      </w:r>
      <w:proofErr w:type="spellEnd"/>
      <w:r w:rsidRPr="00C5748D">
        <w:t> DECIMAL(10,2) </w:t>
      </w:r>
      <w:proofErr w:type="spellStart"/>
      <w:r w:rsidRPr="00C5748D">
        <w:t>vs</w:t>
      </w:r>
      <w:proofErr w:type="spellEnd"/>
      <w:r w:rsidRPr="00C5748D">
        <w:t> DECIMAL(18,2) — разная точность и разрядность.</w:t>
      </w:r>
    </w:p>
    <w:p w14:paraId="1830C875" w14:textId="37C09FD0" w:rsidR="00C5748D" w:rsidRDefault="00C5748D" w:rsidP="00C5748D">
      <w:pPr>
        <w:pStyle w:val="11"/>
      </w:pPr>
      <w:r w:rsidRPr="00C5748D">
        <w:t xml:space="preserve">В </w:t>
      </w:r>
      <w:proofErr w:type="spellStart"/>
      <w:r w:rsidRPr="00C5748D">
        <w:t>FinanceMed</w:t>
      </w:r>
      <w:proofErr w:type="spellEnd"/>
      <w:r w:rsidRPr="00C5748D">
        <w:t xml:space="preserve"> валюта хранится явно, в остальных — подразумевается RUB.</w:t>
      </w:r>
    </w:p>
    <w:p w14:paraId="73BFC87A" w14:textId="77777777" w:rsidR="00700C15" w:rsidRPr="00C5748D" w:rsidRDefault="00700C15" w:rsidP="00C5748D">
      <w:pPr>
        <w:pStyle w:val="11"/>
      </w:pPr>
    </w:p>
    <w:p w14:paraId="2286F9DC" w14:textId="77777777" w:rsidR="00C5748D" w:rsidRPr="00C5748D" w:rsidRDefault="00C5748D" w:rsidP="00C5748D">
      <w:pPr>
        <w:pStyle w:val="11"/>
      </w:pPr>
      <w:r w:rsidRPr="00C5748D">
        <w:t>2.3. Сущность «Оказанная услуга (факт)»</w:t>
      </w:r>
    </w:p>
    <w:tbl>
      <w:tblPr>
        <w:tblW w:w="9492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4"/>
        <w:gridCol w:w="3900"/>
        <w:gridCol w:w="3688"/>
      </w:tblGrid>
      <w:tr w:rsidR="00C5748D" w:rsidRPr="00C5748D" w14:paraId="2A84135D" w14:textId="77777777" w:rsidTr="004224CF">
        <w:trPr>
          <w:trHeight w:val="298"/>
          <w:tblHeader/>
        </w:trPr>
        <w:tc>
          <w:tcPr>
            <w:tcW w:w="1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2C4018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C5748D">
              <w:rPr>
                <w:b/>
                <w:bCs/>
              </w:rPr>
              <w:t>Аспект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A3A405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C5748D">
              <w:rPr>
                <w:b/>
                <w:bCs/>
              </w:rPr>
              <w:t>MedCore</w:t>
            </w:r>
            <w:proofErr w:type="spellEnd"/>
            <w:r w:rsidRPr="00C5748D">
              <w:rPr>
                <w:b/>
                <w:bCs/>
              </w:rPr>
              <w:t xml:space="preserve"> (S1)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D842B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C5748D">
              <w:rPr>
                <w:b/>
                <w:bCs/>
              </w:rPr>
              <w:t>FinanceMed</w:t>
            </w:r>
            <w:proofErr w:type="spellEnd"/>
            <w:r w:rsidRPr="00C5748D">
              <w:rPr>
                <w:b/>
                <w:bCs/>
              </w:rPr>
              <w:t xml:space="preserve"> (S6)</w:t>
            </w:r>
          </w:p>
        </w:tc>
      </w:tr>
      <w:tr w:rsidR="00C5748D" w:rsidRPr="00C5748D" w14:paraId="66750A3E" w14:textId="77777777" w:rsidTr="004224CF">
        <w:trPr>
          <w:trHeight w:val="310"/>
        </w:trPr>
        <w:tc>
          <w:tcPr>
            <w:tcW w:w="1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E7A90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Идентификатор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D68DB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rendered_service_id</w:t>
            </w:r>
            <w:proofErr w:type="spellEnd"/>
            <w:r w:rsidRPr="00C5748D">
              <w:t> (NUMBER)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BC938B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transaction_id</w:t>
            </w:r>
            <w:proofErr w:type="spellEnd"/>
            <w:r w:rsidRPr="00C5748D">
              <w:t> (INT IDENTITY)</w:t>
            </w:r>
          </w:p>
        </w:tc>
      </w:tr>
      <w:tr w:rsidR="00C5748D" w:rsidRPr="00C5748D" w14:paraId="7243D14B" w14:textId="77777777" w:rsidTr="004224CF">
        <w:trPr>
          <w:trHeight w:val="298"/>
        </w:trPr>
        <w:tc>
          <w:tcPr>
            <w:tcW w:w="1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16E90E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Пациент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79395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patient_id</w:t>
            </w:r>
            <w:proofErr w:type="spellEnd"/>
            <w:r w:rsidRPr="00C5748D">
              <w:t> (NUMBER)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E5784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client_code</w:t>
            </w:r>
            <w:proofErr w:type="spellEnd"/>
            <w:r w:rsidRPr="00C5748D">
              <w:t> (VARCHAR)</w:t>
            </w:r>
          </w:p>
        </w:tc>
      </w:tr>
      <w:tr w:rsidR="00C5748D" w:rsidRPr="00C5748D" w14:paraId="436BB937" w14:textId="77777777" w:rsidTr="004224CF">
        <w:trPr>
          <w:trHeight w:val="310"/>
        </w:trPr>
        <w:tc>
          <w:tcPr>
            <w:tcW w:w="1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12F78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Услуга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6E6E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service_id</w:t>
            </w:r>
            <w:proofErr w:type="spellEnd"/>
            <w:r w:rsidRPr="00C5748D">
              <w:t> (NUMBER)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163E9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service_code</w:t>
            </w:r>
            <w:proofErr w:type="spellEnd"/>
            <w:r w:rsidRPr="00C5748D">
              <w:t> (VARCHAR)</w:t>
            </w:r>
          </w:p>
        </w:tc>
      </w:tr>
      <w:tr w:rsidR="00C5748D" w:rsidRPr="00C5748D" w14:paraId="0EF23834" w14:textId="77777777" w:rsidTr="004224CF">
        <w:trPr>
          <w:trHeight w:val="298"/>
        </w:trPr>
        <w:tc>
          <w:tcPr>
            <w:tcW w:w="1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AD39CA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Дата оказания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8EC6D0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rendered_at</w:t>
            </w:r>
            <w:proofErr w:type="spellEnd"/>
            <w:r w:rsidRPr="00C5748D">
              <w:t> (DATE)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6DD788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service_date</w:t>
            </w:r>
            <w:proofErr w:type="spellEnd"/>
            <w:r w:rsidRPr="00C5748D">
              <w:t> (DATETIME)</w:t>
            </w:r>
          </w:p>
        </w:tc>
      </w:tr>
      <w:tr w:rsidR="00C5748D" w:rsidRPr="00C5748D" w14:paraId="424EB62A" w14:textId="77777777" w:rsidTr="004224CF">
        <w:trPr>
          <w:trHeight w:val="310"/>
        </w:trPr>
        <w:tc>
          <w:tcPr>
            <w:tcW w:w="1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2D46A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Стоимость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BE92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price</w:t>
            </w:r>
            <w:proofErr w:type="spellEnd"/>
            <w:r w:rsidRPr="00C5748D">
              <w:t> (</w:t>
            </w:r>
            <w:proofErr w:type="gramStart"/>
            <w:r w:rsidRPr="00C5748D">
              <w:t>NUMBER(</w:t>
            </w:r>
            <w:proofErr w:type="gramEnd"/>
            <w:r w:rsidRPr="00C5748D">
              <w:t>10,2))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AD8185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amount</w:t>
            </w:r>
            <w:proofErr w:type="spellEnd"/>
            <w:r w:rsidRPr="00C5748D">
              <w:t> (</w:t>
            </w:r>
            <w:proofErr w:type="gramStart"/>
            <w:r w:rsidRPr="00C5748D">
              <w:t>DECIMAL(</w:t>
            </w:r>
            <w:proofErr w:type="gramEnd"/>
            <w:r w:rsidRPr="00C5748D">
              <w:t>18,2))</w:t>
            </w:r>
          </w:p>
        </w:tc>
      </w:tr>
      <w:tr w:rsidR="00C5748D" w:rsidRPr="00C5748D" w14:paraId="409B351E" w14:textId="77777777" w:rsidTr="004224CF">
        <w:trPr>
          <w:trHeight w:val="298"/>
        </w:trPr>
        <w:tc>
          <w:tcPr>
            <w:tcW w:w="1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AF43D8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Валюта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AA67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RUB (неявно)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60D368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currency</w:t>
            </w:r>
            <w:proofErr w:type="spellEnd"/>
            <w:r w:rsidRPr="00C5748D">
              <w:t> (</w:t>
            </w:r>
            <w:proofErr w:type="gramStart"/>
            <w:r w:rsidRPr="00C5748D">
              <w:t>VARCHAR(</w:t>
            </w:r>
            <w:proofErr w:type="gramEnd"/>
            <w:r w:rsidRPr="00C5748D">
              <w:t>3))</w:t>
            </w:r>
          </w:p>
        </w:tc>
      </w:tr>
      <w:tr w:rsidR="00C5748D" w:rsidRPr="00C5748D" w14:paraId="60BAC717" w14:textId="77777777" w:rsidTr="004224CF">
        <w:trPr>
          <w:trHeight w:val="310"/>
        </w:trPr>
        <w:tc>
          <w:tcPr>
            <w:tcW w:w="1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18EF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Врач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E5CBF4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doctor_id</w:t>
            </w:r>
            <w:proofErr w:type="spellEnd"/>
            <w:r w:rsidRPr="00C5748D">
              <w:t> (NUMBER)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E3B0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</w:tr>
      <w:tr w:rsidR="00C5748D" w:rsidRPr="00C5748D" w14:paraId="5AC797B9" w14:textId="77777777" w:rsidTr="004224CF">
        <w:trPr>
          <w:trHeight w:val="298"/>
        </w:trPr>
        <w:tc>
          <w:tcPr>
            <w:tcW w:w="1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74B7DC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Договор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BE7273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39859D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contract_code</w:t>
            </w:r>
            <w:proofErr w:type="spellEnd"/>
            <w:r w:rsidRPr="00C5748D">
              <w:t> (VARCHAR)</w:t>
            </w:r>
          </w:p>
        </w:tc>
      </w:tr>
      <w:tr w:rsidR="00C5748D" w:rsidRPr="00C5748D" w14:paraId="38A80ACB" w14:textId="77777777" w:rsidTr="004224CF">
        <w:trPr>
          <w:trHeight w:val="310"/>
        </w:trPr>
        <w:tc>
          <w:tcPr>
            <w:tcW w:w="1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47D2F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Статус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1339E8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A15E36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payment_status</w:t>
            </w:r>
            <w:proofErr w:type="spellEnd"/>
            <w:r w:rsidRPr="00C5748D">
              <w:t> (VARCHAR)</w:t>
            </w:r>
          </w:p>
        </w:tc>
      </w:tr>
      <w:tr w:rsidR="00C5748D" w:rsidRPr="00B34DE3" w14:paraId="43F15ADB" w14:textId="77777777" w:rsidTr="004224CF">
        <w:trPr>
          <w:trHeight w:val="298"/>
        </w:trPr>
        <w:tc>
          <w:tcPr>
            <w:tcW w:w="14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B2EB09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</w:pPr>
            <w:r w:rsidRPr="00C5748D">
              <w:lastRenderedPageBreak/>
              <w:t>Обязательные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F7137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C5748D">
              <w:rPr>
                <w:lang w:val="en-US"/>
              </w:rPr>
              <w:t>patient_id</w:t>
            </w:r>
            <w:proofErr w:type="spellEnd"/>
            <w:r w:rsidRPr="00C5748D">
              <w:rPr>
                <w:lang w:val="en-US"/>
              </w:rPr>
              <w:t>, </w:t>
            </w:r>
            <w:proofErr w:type="spellStart"/>
            <w:r w:rsidRPr="00C5748D">
              <w:rPr>
                <w:lang w:val="en-US"/>
              </w:rPr>
              <w:t>service_id</w:t>
            </w:r>
            <w:proofErr w:type="spellEnd"/>
            <w:r w:rsidRPr="00C5748D">
              <w:rPr>
                <w:lang w:val="en-US"/>
              </w:rPr>
              <w:t>, </w:t>
            </w:r>
            <w:proofErr w:type="spellStart"/>
            <w:r w:rsidRPr="00C5748D">
              <w:rPr>
                <w:lang w:val="en-US"/>
              </w:rPr>
              <w:t>rendered_at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7269E" w14:textId="77777777" w:rsidR="00C5748D" w:rsidRPr="00C5748D" w:rsidRDefault="00C5748D" w:rsidP="00C5748D">
            <w:pPr>
              <w:pStyle w:val="11"/>
              <w:spacing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C5748D">
              <w:rPr>
                <w:lang w:val="en-US"/>
              </w:rPr>
              <w:t>client_code</w:t>
            </w:r>
            <w:proofErr w:type="spellEnd"/>
            <w:r w:rsidRPr="00C5748D">
              <w:rPr>
                <w:lang w:val="en-US"/>
              </w:rPr>
              <w:t>, </w:t>
            </w:r>
            <w:proofErr w:type="spellStart"/>
            <w:r w:rsidRPr="00C5748D">
              <w:rPr>
                <w:lang w:val="en-US"/>
              </w:rPr>
              <w:t>service_code</w:t>
            </w:r>
            <w:proofErr w:type="spellEnd"/>
            <w:r w:rsidRPr="00C5748D">
              <w:rPr>
                <w:lang w:val="en-US"/>
              </w:rPr>
              <w:t>, amount</w:t>
            </w:r>
          </w:p>
        </w:tc>
      </w:tr>
    </w:tbl>
    <w:p w14:paraId="1D376D23" w14:textId="00D2F2FE" w:rsidR="00C5748D" w:rsidRPr="00C5748D" w:rsidRDefault="00C5748D" w:rsidP="00C5748D">
      <w:pPr>
        <w:pStyle w:val="11"/>
      </w:pPr>
      <w:r w:rsidRPr="00C5748D">
        <w:t>Семантические различия:</w:t>
      </w:r>
    </w:p>
    <w:p w14:paraId="72628891" w14:textId="77777777" w:rsidR="00C5748D" w:rsidRPr="00C5748D" w:rsidRDefault="00C5748D" w:rsidP="00C5748D">
      <w:pPr>
        <w:pStyle w:val="11"/>
      </w:pPr>
      <w:r w:rsidRPr="00C5748D">
        <w:t xml:space="preserve">В </w:t>
      </w:r>
      <w:proofErr w:type="spellStart"/>
      <w:r w:rsidRPr="00C5748D">
        <w:t>MedCore</w:t>
      </w:r>
      <w:proofErr w:type="spellEnd"/>
      <w:r w:rsidRPr="00C5748D">
        <w:t xml:space="preserve"> нет понятия «договор» — оно появляется только в </w:t>
      </w:r>
      <w:proofErr w:type="spellStart"/>
      <w:r w:rsidRPr="00C5748D">
        <w:t>FinanceMed</w:t>
      </w:r>
      <w:proofErr w:type="spellEnd"/>
      <w:r w:rsidRPr="00C5748D">
        <w:t>.</w:t>
      </w:r>
    </w:p>
    <w:p w14:paraId="491E0D00" w14:textId="77777777" w:rsidR="00C5748D" w:rsidRPr="00C5748D" w:rsidRDefault="00C5748D" w:rsidP="00C5748D">
      <w:pPr>
        <w:pStyle w:val="11"/>
      </w:pPr>
      <w:r w:rsidRPr="00C5748D">
        <w:t xml:space="preserve">В </w:t>
      </w:r>
      <w:proofErr w:type="spellStart"/>
      <w:r w:rsidRPr="00C5748D">
        <w:t>FinanceMed</w:t>
      </w:r>
      <w:proofErr w:type="spellEnd"/>
      <w:r w:rsidRPr="00C5748D">
        <w:t xml:space="preserve"> нет понятия «врач-исполнитель».</w:t>
      </w:r>
    </w:p>
    <w:p w14:paraId="20E58940" w14:textId="77777777" w:rsidR="00C5748D" w:rsidRPr="00C5748D" w:rsidRDefault="00C5748D" w:rsidP="00C5748D">
      <w:pPr>
        <w:pStyle w:val="11"/>
      </w:pPr>
      <w:r w:rsidRPr="00C5748D">
        <w:t xml:space="preserve">Дата: Oracle DATE без времени </w:t>
      </w:r>
      <w:proofErr w:type="spellStart"/>
      <w:r w:rsidRPr="00C5748D">
        <w:t>vs</w:t>
      </w:r>
      <w:proofErr w:type="spellEnd"/>
      <w:r w:rsidRPr="00C5748D">
        <w:t xml:space="preserve"> MS SQL DATETIME с временем.</w:t>
      </w:r>
    </w:p>
    <w:p w14:paraId="20CF2455" w14:textId="77777777" w:rsidR="00C5748D" w:rsidRPr="00C5748D" w:rsidRDefault="00C5748D" w:rsidP="00C5748D">
      <w:pPr>
        <w:pStyle w:val="11"/>
      </w:pPr>
      <w:r w:rsidRPr="00C5748D">
        <w:t>Стоимость: разные типы и разрядность.</w:t>
      </w:r>
    </w:p>
    <w:p w14:paraId="45B1A0AD" w14:textId="77777777" w:rsidR="00C5748D" w:rsidRPr="00C5748D" w:rsidRDefault="00C5748D" w:rsidP="00C5748D">
      <w:pPr>
        <w:pStyle w:val="11"/>
      </w:pPr>
      <w:r w:rsidRPr="00C5748D">
        <w:t xml:space="preserve">Идентификаторы пациента и услуги — разные типы (NUMBER </w:t>
      </w:r>
      <w:proofErr w:type="spellStart"/>
      <w:r w:rsidRPr="00C5748D">
        <w:t>vs</w:t>
      </w:r>
      <w:proofErr w:type="spellEnd"/>
      <w:r w:rsidRPr="00C5748D">
        <w:t xml:space="preserve"> VARCHAR), нет прямой связи.</w:t>
      </w:r>
    </w:p>
    <w:p w14:paraId="4A6DF7D8" w14:textId="3C8B1777" w:rsidR="00C5748D" w:rsidRPr="00C5748D" w:rsidRDefault="00C5748D" w:rsidP="00C5748D">
      <w:pPr>
        <w:pStyle w:val="11"/>
      </w:pPr>
    </w:p>
    <w:p w14:paraId="77CA01FE" w14:textId="77777777" w:rsidR="00C5748D" w:rsidRPr="00700C15" w:rsidRDefault="00C5748D" w:rsidP="00C5748D">
      <w:pPr>
        <w:pStyle w:val="11"/>
        <w:rPr>
          <w:b/>
          <w:bCs/>
        </w:rPr>
      </w:pPr>
      <w:r w:rsidRPr="00700C15">
        <w:rPr>
          <w:b/>
          <w:bCs/>
        </w:rPr>
        <w:t>3. Правила преобразования (</w:t>
      </w:r>
      <w:proofErr w:type="spellStart"/>
      <w:r w:rsidRPr="00700C15">
        <w:rPr>
          <w:b/>
          <w:bCs/>
        </w:rPr>
        <w:t>mapping</w:t>
      </w:r>
      <w:proofErr w:type="spellEnd"/>
      <w:r w:rsidRPr="00700C15">
        <w:rPr>
          <w:b/>
          <w:bCs/>
        </w:rPr>
        <w:t>)</w:t>
      </w:r>
    </w:p>
    <w:p w14:paraId="1BBB5607" w14:textId="77777777" w:rsidR="00C5748D" w:rsidRPr="00C5748D" w:rsidRDefault="00C5748D" w:rsidP="00C5748D">
      <w:pPr>
        <w:pStyle w:val="11"/>
      </w:pPr>
      <w:r w:rsidRPr="00C5748D">
        <w:t>Таблица сопоставления полей для события </w:t>
      </w:r>
      <w:proofErr w:type="spellStart"/>
      <w:r w:rsidRPr="00C5748D">
        <w:t>ServiceProvided</w:t>
      </w:r>
      <w:proofErr w:type="spellEnd"/>
      <w:r w:rsidRPr="00C5748D">
        <w:t> — от источника (</w:t>
      </w:r>
      <w:proofErr w:type="spellStart"/>
      <w:r w:rsidRPr="00C5748D">
        <w:t>MedCore</w:t>
      </w:r>
      <w:proofErr w:type="spellEnd"/>
      <w:r w:rsidRPr="00C5748D">
        <w:t>) к получателю (</w:t>
      </w:r>
      <w:proofErr w:type="spellStart"/>
      <w:r w:rsidRPr="00C5748D">
        <w:t>FinanceMed</w:t>
      </w:r>
      <w:proofErr w:type="spellEnd"/>
      <w:r w:rsidRPr="00C5748D">
        <w:t>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1689"/>
        <w:gridCol w:w="2276"/>
        <w:gridCol w:w="2340"/>
        <w:gridCol w:w="1366"/>
      </w:tblGrid>
      <w:tr w:rsidR="004224CF" w:rsidRPr="004224CF" w14:paraId="5D7C0F1B" w14:textId="77777777" w:rsidTr="004224C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DFFB9E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Поле источника (</w:t>
            </w:r>
            <w:proofErr w:type="spellStart"/>
            <w:r w:rsidRPr="004224CF">
              <w:rPr>
                <w:b/>
                <w:bCs/>
              </w:rPr>
              <w:t>MedCore</w:t>
            </w:r>
            <w:proofErr w:type="spellEnd"/>
            <w:r w:rsidRPr="004224CF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C4DBA1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Поле контракта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A7373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Поле получателя (</w:t>
            </w:r>
            <w:proofErr w:type="spellStart"/>
            <w:r w:rsidRPr="004224CF">
              <w:rPr>
                <w:b/>
                <w:bCs/>
              </w:rPr>
              <w:t>FinanceMed</w:t>
            </w:r>
            <w:proofErr w:type="spellEnd"/>
            <w:r w:rsidRPr="004224CF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BD2F3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Преобразование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89BC0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Обязательность</w:t>
            </w:r>
          </w:p>
        </w:tc>
      </w:tr>
      <w:tr w:rsidR="004224CF" w:rsidRPr="00C5748D" w14:paraId="38CF0AEF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C7079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patient_id</w:t>
            </w:r>
            <w:proofErr w:type="spellEnd"/>
            <w:r w:rsidRPr="00C5748D">
              <w:t> (NUMBER)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53C0DA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patientId</w:t>
            </w:r>
            <w:proofErr w:type="spellEnd"/>
            <w:r w:rsidRPr="00C5748D">
              <w:t> (</w:t>
            </w:r>
            <w:proofErr w:type="spellStart"/>
            <w:r w:rsidRPr="00C5748D">
              <w:t>string</w:t>
            </w:r>
            <w:proofErr w:type="spellEnd"/>
            <w:r w:rsidRPr="00C5748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1A3E7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client_external_id</w:t>
            </w:r>
            <w:proofErr w:type="spellEnd"/>
            <w:r w:rsidRPr="00C5748D">
              <w:t> (VARCHAR)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A4752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  <w:rPr>
                <w:lang w:val="en-US"/>
              </w:rPr>
            </w:pPr>
            <w:r w:rsidRPr="00C5748D">
              <w:t>Приведение</w:t>
            </w:r>
            <w:r w:rsidRPr="00C5748D">
              <w:rPr>
                <w:lang w:val="en-US"/>
              </w:rPr>
              <w:t xml:space="preserve"> </w:t>
            </w:r>
            <w:r w:rsidRPr="00C5748D">
              <w:t>типа</w:t>
            </w:r>
            <w:r w:rsidRPr="00C5748D">
              <w:rPr>
                <w:lang w:val="en-US"/>
              </w:rPr>
              <w:t>: TO_</w:t>
            </w:r>
            <w:proofErr w:type="gramStart"/>
            <w:r w:rsidRPr="00C5748D">
              <w:rPr>
                <w:lang w:val="en-US"/>
              </w:rPr>
              <w:t>CHAR(</w:t>
            </w:r>
            <w:proofErr w:type="spellStart"/>
            <w:proofErr w:type="gramEnd"/>
            <w:r w:rsidRPr="00C5748D">
              <w:rPr>
                <w:lang w:val="en-US"/>
              </w:rPr>
              <w:t>patient_id</w:t>
            </w:r>
            <w:proofErr w:type="spellEnd"/>
            <w:r w:rsidRPr="00C5748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EEFF9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</w:tr>
      <w:tr w:rsidR="004224CF" w:rsidRPr="00C5748D" w14:paraId="121CB8A5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E34192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service_id</w:t>
            </w:r>
            <w:proofErr w:type="spellEnd"/>
            <w:r w:rsidRPr="00C5748D">
              <w:t> (NUMBER)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577A93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serviceId</w:t>
            </w:r>
            <w:proofErr w:type="spellEnd"/>
            <w:r w:rsidRPr="00C5748D">
              <w:t> (</w:t>
            </w:r>
            <w:proofErr w:type="spellStart"/>
            <w:r w:rsidRPr="00C5748D">
              <w:t>string</w:t>
            </w:r>
            <w:proofErr w:type="spellEnd"/>
            <w:r w:rsidRPr="00C5748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0608AF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service_external_id</w:t>
            </w:r>
            <w:proofErr w:type="spellEnd"/>
            <w:r w:rsidRPr="00C5748D">
              <w:t> (VARCHAR)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7ECA8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  <w:rPr>
                <w:lang w:val="en-US"/>
              </w:rPr>
            </w:pPr>
            <w:r w:rsidRPr="00C5748D">
              <w:t>Приведение</w:t>
            </w:r>
            <w:r w:rsidRPr="00C5748D">
              <w:rPr>
                <w:lang w:val="en-US"/>
              </w:rPr>
              <w:t xml:space="preserve"> </w:t>
            </w:r>
            <w:r w:rsidRPr="00C5748D">
              <w:t>типа</w:t>
            </w:r>
            <w:r w:rsidRPr="00C5748D">
              <w:rPr>
                <w:lang w:val="en-US"/>
              </w:rPr>
              <w:t>: TO_</w:t>
            </w:r>
            <w:proofErr w:type="gramStart"/>
            <w:r w:rsidRPr="00C5748D">
              <w:rPr>
                <w:lang w:val="en-US"/>
              </w:rPr>
              <w:t>CHAR(</w:t>
            </w:r>
            <w:proofErr w:type="spellStart"/>
            <w:proofErr w:type="gramEnd"/>
            <w:r w:rsidRPr="00C5748D">
              <w:rPr>
                <w:lang w:val="en-US"/>
              </w:rPr>
              <w:t>service_id</w:t>
            </w:r>
            <w:proofErr w:type="spellEnd"/>
            <w:r w:rsidRPr="00C5748D">
              <w:rPr>
                <w:lang w:val="en-US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E9CA7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</w:tr>
      <w:tr w:rsidR="004224CF" w:rsidRPr="00C5748D" w14:paraId="6FACDC0F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E43CB9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service_name</w:t>
            </w:r>
            <w:proofErr w:type="spellEnd"/>
            <w:r w:rsidRPr="00C5748D">
              <w:t> (VARCHAR2)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FA7A8C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serviceName</w:t>
            </w:r>
            <w:proofErr w:type="spellEnd"/>
            <w:r w:rsidRPr="00C5748D">
              <w:t> (</w:t>
            </w:r>
            <w:proofErr w:type="spellStart"/>
            <w:r w:rsidRPr="00C5748D">
              <w:t>string</w:t>
            </w:r>
            <w:proofErr w:type="spellEnd"/>
            <w:r w:rsidRPr="00C5748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3C11B7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service_name</w:t>
            </w:r>
            <w:proofErr w:type="spellEnd"/>
            <w:r w:rsidRPr="00C5748D">
              <w:t> (NVARCHAR)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8096EA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Trim</w:t>
            </w:r>
            <w:proofErr w:type="spellEnd"/>
            <w:r w:rsidRPr="00C5748D">
              <w:t>, UTF-8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2A452F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</w:tr>
      <w:tr w:rsidR="004224CF" w:rsidRPr="00C5748D" w14:paraId="7DC10E2D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3304C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rendered_at</w:t>
            </w:r>
            <w:proofErr w:type="spellEnd"/>
            <w:r w:rsidRPr="00C5748D">
              <w:t> (DATE)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E0AF66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occurredAt</w:t>
            </w:r>
            <w:proofErr w:type="spellEnd"/>
            <w:r w:rsidRPr="00C5748D">
              <w:t> (ISO 8601)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5A316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service_date</w:t>
            </w:r>
            <w:proofErr w:type="spellEnd"/>
            <w:r w:rsidRPr="00C5748D">
              <w:t> (DATETIME)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3E6454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Формат </w:t>
            </w:r>
            <w:proofErr w:type="spellStart"/>
            <w:r w:rsidRPr="00C5748D">
              <w:t>YYYY-MM-DDThh:</w:t>
            </w:r>
            <w:proofErr w:type="gramStart"/>
            <w:r w:rsidRPr="00C5748D">
              <w:t>mm:ssZ</w:t>
            </w:r>
            <w:proofErr w:type="spellEnd"/>
            <w:proofErr w:type="gramEnd"/>
            <w:r w:rsidRPr="00C5748D">
              <w:t>, часовой пояс UTC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9B9C1E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</w:tr>
      <w:tr w:rsidR="004224CF" w:rsidRPr="00C5748D" w14:paraId="713FB21B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9C809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lastRenderedPageBreak/>
              <w:t>price</w:t>
            </w:r>
            <w:proofErr w:type="spellEnd"/>
            <w:r w:rsidRPr="00C5748D">
              <w:t> (</w:t>
            </w:r>
            <w:proofErr w:type="gramStart"/>
            <w:r w:rsidRPr="00C5748D">
              <w:t>NUMBER(</w:t>
            </w:r>
            <w:proofErr w:type="gramEnd"/>
            <w:r w:rsidRPr="00C5748D">
              <w:t>10,2))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8BEC7F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amount</w:t>
            </w:r>
            <w:proofErr w:type="spellEnd"/>
            <w:r w:rsidRPr="00C5748D">
              <w:t> (</w:t>
            </w:r>
            <w:proofErr w:type="spellStart"/>
            <w:r w:rsidRPr="00C5748D">
              <w:t>decimal</w:t>
            </w:r>
            <w:proofErr w:type="spellEnd"/>
            <w:r w:rsidRPr="00C5748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FC74E9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amount</w:t>
            </w:r>
            <w:proofErr w:type="spellEnd"/>
            <w:r w:rsidRPr="00C5748D">
              <w:t> (</w:t>
            </w:r>
            <w:proofErr w:type="gramStart"/>
            <w:r w:rsidRPr="00C5748D">
              <w:t>DECIMAL(</w:t>
            </w:r>
            <w:proofErr w:type="gramEnd"/>
            <w:r w:rsidRPr="00C5748D">
              <w:t>18,2))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E185C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Округление до 2 знаков, расширение разрядности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997C3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</w:tr>
      <w:tr w:rsidR="004224CF" w:rsidRPr="00C5748D" w14:paraId="05C06471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A0AB5F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RUB (неявно)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B3534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currency</w:t>
            </w:r>
            <w:proofErr w:type="spellEnd"/>
            <w:r w:rsidRPr="00C5748D">
              <w:t> (</w:t>
            </w:r>
            <w:proofErr w:type="spellStart"/>
            <w:r w:rsidRPr="00C5748D">
              <w:t>string</w:t>
            </w:r>
            <w:proofErr w:type="spellEnd"/>
            <w:r w:rsidRPr="00C5748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4CFA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currency</w:t>
            </w:r>
            <w:proofErr w:type="spellEnd"/>
            <w:r w:rsidRPr="00C5748D">
              <w:t> (</w:t>
            </w:r>
            <w:proofErr w:type="gramStart"/>
            <w:r w:rsidRPr="00C5748D">
              <w:t>VARCHAR(</w:t>
            </w:r>
            <w:proofErr w:type="gramEnd"/>
            <w:r w:rsidRPr="00C5748D">
              <w:t>3))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EE0EC2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Явное указание ISO 4217: "RUB"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8F5F4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</w:tr>
      <w:tr w:rsidR="004224CF" w:rsidRPr="00C5748D" w14:paraId="3FAC6109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D9EB83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full_name</w:t>
            </w:r>
            <w:proofErr w:type="spellEnd"/>
            <w:r w:rsidRPr="00C5748D">
              <w:t> (VARCHAR2)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2CDDB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patient.fullName</w:t>
            </w:r>
            <w:proofErr w:type="spellEnd"/>
            <w:proofErr w:type="gramEnd"/>
            <w:r w:rsidRPr="00C5748D">
              <w:t> (</w:t>
            </w:r>
            <w:proofErr w:type="spellStart"/>
            <w:r w:rsidRPr="00C5748D">
              <w:t>string</w:t>
            </w:r>
            <w:proofErr w:type="spellEnd"/>
            <w:r w:rsidRPr="00C5748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42F9F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  <w:rPr>
                <w:lang w:val="en-US"/>
              </w:rPr>
            </w:pPr>
            <w:proofErr w:type="spellStart"/>
            <w:r w:rsidRPr="00C5748D">
              <w:rPr>
                <w:lang w:val="en-US"/>
              </w:rPr>
              <w:t>last_name</w:t>
            </w:r>
            <w:proofErr w:type="spellEnd"/>
            <w:r w:rsidRPr="00C5748D">
              <w:rPr>
                <w:lang w:val="en-US"/>
              </w:rPr>
              <w:t>, </w:t>
            </w:r>
            <w:proofErr w:type="spellStart"/>
            <w:r w:rsidRPr="00C5748D">
              <w:rPr>
                <w:lang w:val="en-US"/>
              </w:rPr>
              <w:t>first_name</w:t>
            </w:r>
            <w:proofErr w:type="spellEnd"/>
            <w:r w:rsidRPr="00C5748D">
              <w:rPr>
                <w:lang w:val="en-US"/>
              </w:rPr>
              <w:t>, </w:t>
            </w:r>
            <w:proofErr w:type="spellStart"/>
            <w:r w:rsidRPr="00C5748D">
              <w:rPr>
                <w:lang w:val="en-US"/>
              </w:rPr>
              <w:t>middle_name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B767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Разбор по пробелам на 3 поля; при отсутствии отчества — пустая 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7B4FAD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</w:tr>
      <w:tr w:rsidR="004224CF" w:rsidRPr="00C5748D" w14:paraId="514EF79E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37128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birth_date</w:t>
            </w:r>
            <w:proofErr w:type="spellEnd"/>
            <w:r w:rsidRPr="00C5748D">
              <w:t> (DATE)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8F209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patient.birthDate</w:t>
            </w:r>
            <w:proofErr w:type="spellEnd"/>
            <w:proofErr w:type="gramEnd"/>
            <w:r w:rsidRPr="00C5748D">
              <w:t xml:space="preserve"> (ISO </w:t>
            </w:r>
            <w:proofErr w:type="spellStart"/>
            <w:r w:rsidRPr="00C5748D">
              <w:t>date</w:t>
            </w:r>
            <w:proofErr w:type="spellEnd"/>
            <w:r w:rsidRPr="00C5748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A0954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birth_date</w:t>
            </w:r>
            <w:proofErr w:type="spellEnd"/>
            <w:r w:rsidRPr="00C5748D">
              <w:t> (DATE)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4AEFD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Формат YYYY-MM-DD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9E0B9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</w:tr>
      <w:tr w:rsidR="004224CF" w:rsidRPr="00C5748D" w14:paraId="6B304DD6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7E3D24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phone</w:t>
            </w:r>
            <w:proofErr w:type="spellEnd"/>
            <w:r w:rsidRPr="00C5748D">
              <w:t> (VARCHAR2)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FC78A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patient.phone</w:t>
            </w:r>
            <w:proofErr w:type="spellEnd"/>
            <w:proofErr w:type="gramEnd"/>
            <w:r w:rsidRPr="00C5748D">
              <w:t> (</w:t>
            </w:r>
            <w:proofErr w:type="spellStart"/>
            <w:r w:rsidRPr="00C5748D">
              <w:t>string</w:t>
            </w:r>
            <w:proofErr w:type="spellEnd"/>
            <w:r w:rsidRPr="00C5748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AC7734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phone_number</w:t>
            </w:r>
            <w:proofErr w:type="spellEnd"/>
            <w:r w:rsidRPr="00C5748D">
              <w:t> (VARCHAR)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65E10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 xml:space="preserve">Нормализация: +7XXXXXXXXXX; если </w:t>
            </w:r>
            <w:proofErr w:type="spellStart"/>
            <w:r w:rsidRPr="00C5748D">
              <w:t>невалиден</w:t>
            </w:r>
            <w:proofErr w:type="spellEnd"/>
            <w:r w:rsidRPr="00C5748D">
              <w:t xml:space="preserve"> — </w:t>
            </w:r>
            <w:proofErr w:type="spellStart"/>
            <w:r w:rsidRPr="00C5748D">
              <w:t>null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5B869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Нет</w:t>
            </w:r>
          </w:p>
        </w:tc>
      </w:tr>
      <w:tr w:rsidR="004224CF" w:rsidRPr="00C5748D" w14:paraId="35B15AF6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2705B3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email</w:t>
            </w:r>
            <w:proofErr w:type="spellEnd"/>
            <w:r w:rsidRPr="00C5748D">
              <w:t> (VARCHAR2)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1280B6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patient.email</w:t>
            </w:r>
            <w:proofErr w:type="spellEnd"/>
            <w:proofErr w:type="gramEnd"/>
            <w:r w:rsidRPr="00C5748D">
              <w:t> (</w:t>
            </w:r>
            <w:proofErr w:type="spellStart"/>
            <w:r w:rsidRPr="00C5748D">
              <w:t>string</w:t>
            </w:r>
            <w:proofErr w:type="spellEnd"/>
            <w:r w:rsidRPr="00C5748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0BA68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email</w:t>
            </w:r>
            <w:proofErr w:type="spellEnd"/>
            <w:r w:rsidRPr="00C5748D">
              <w:t> (VARCHAR)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5BFE06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Lowercase</w:t>
            </w:r>
            <w:proofErr w:type="spellEnd"/>
            <w:r w:rsidRPr="00C5748D">
              <w:t xml:space="preserve">, </w:t>
            </w:r>
            <w:proofErr w:type="spellStart"/>
            <w:r w:rsidRPr="00C5748D">
              <w:t>trim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D08A5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Нет</w:t>
            </w:r>
          </w:p>
        </w:tc>
      </w:tr>
      <w:tr w:rsidR="004224CF" w:rsidRPr="00C5748D" w14:paraId="3B6E2B54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B71F8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038CC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eventId</w:t>
            </w:r>
            <w:proofErr w:type="spellEnd"/>
            <w:r w:rsidRPr="00C5748D">
              <w:t> 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FADC5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DA393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 xml:space="preserve">Генерируется на стороне </w:t>
            </w:r>
            <w:proofErr w:type="spellStart"/>
            <w:r w:rsidRPr="00C5748D">
              <w:t>MedCore</w:t>
            </w:r>
            <w:proofErr w:type="spellEnd"/>
            <w:r w:rsidRPr="00C5748D">
              <w:t xml:space="preserve"> (UUID v4)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D25E07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</w:tr>
      <w:tr w:rsidR="004224CF" w:rsidRPr="00C5748D" w14:paraId="7B05DD9A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8107DE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1774AA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eventType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E36D42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34C1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Константа: "</w:t>
            </w:r>
            <w:proofErr w:type="spellStart"/>
            <w:r w:rsidRPr="00C5748D">
              <w:t>ServiceProvided</w:t>
            </w:r>
            <w:proofErr w:type="spellEnd"/>
            <w:r w:rsidRPr="00C5748D"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EB5417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</w:tr>
      <w:tr w:rsidR="004224CF" w:rsidRPr="00C5748D" w14:paraId="00AA3026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1368B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3F8A3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schemaVersion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650BF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46675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Константа: "1.0"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6B83BF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</w:tr>
      <w:tr w:rsidR="004224CF" w:rsidRPr="00C5748D" w14:paraId="1A8B06C5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5DBA7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lastRenderedPageBreak/>
              <w:t>rendered_service_id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C851D7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sourceRecordId</w:t>
            </w:r>
            <w:proofErr w:type="spellEnd"/>
            <w:r w:rsidRPr="00C5748D">
              <w:t> (</w:t>
            </w:r>
            <w:proofErr w:type="spellStart"/>
            <w:r w:rsidRPr="00C5748D">
              <w:t>string</w:t>
            </w:r>
            <w:proofErr w:type="spellEnd"/>
            <w:r w:rsidRPr="00C5748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F85E9D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528364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Для трассировки к исходной записи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76719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</w:tr>
    </w:tbl>
    <w:p w14:paraId="628F817D" w14:textId="77777777" w:rsidR="00C5748D" w:rsidRPr="00C5748D" w:rsidRDefault="00C5748D" w:rsidP="00C5748D">
      <w:pPr>
        <w:pStyle w:val="11"/>
      </w:pPr>
      <w:r w:rsidRPr="00C5748D">
        <w:t>Особые случаи:</w:t>
      </w:r>
    </w:p>
    <w:p w14:paraId="36679504" w14:textId="77777777" w:rsidR="00C5748D" w:rsidRPr="00C5748D" w:rsidRDefault="00C5748D" w:rsidP="00C5748D">
      <w:pPr>
        <w:pStyle w:val="11"/>
      </w:pPr>
      <w:r w:rsidRPr="00C5748D">
        <w:t>Разбор ФИО: если в </w:t>
      </w:r>
      <w:proofErr w:type="spellStart"/>
      <w:r w:rsidRPr="00C5748D">
        <w:t>full_name</w:t>
      </w:r>
      <w:proofErr w:type="spellEnd"/>
      <w:r w:rsidRPr="00C5748D">
        <w:t> меньше 3 слов — </w:t>
      </w:r>
      <w:proofErr w:type="spellStart"/>
      <w:r w:rsidRPr="00C5748D">
        <w:t>middle_name</w:t>
      </w:r>
      <w:proofErr w:type="spellEnd"/>
      <w:r w:rsidRPr="00C5748D">
        <w:t> пустое. Если 2 слова — </w:t>
      </w:r>
      <w:proofErr w:type="spellStart"/>
      <w:r w:rsidRPr="00C5748D">
        <w:t>first_name</w:t>
      </w:r>
      <w:proofErr w:type="spellEnd"/>
      <w:r w:rsidRPr="00C5748D">
        <w:t> = второе, </w:t>
      </w:r>
      <w:proofErr w:type="spellStart"/>
      <w:r w:rsidRPr="00C5748D">
        <w:t>middle_name</w:t>
      </w:r>
      <w:proofErr w:type="spellEnd"/>
      <w:r w:rsidRPr="00C5748D">
        <w:t> = пустое.</w:t>
      </w:r>
    </w:p>
    <w:p w14:paraId="3ECC96EA" w14:textId="77777777" w:rsidR="00C5748D" w:rsidRPr="00C5748D" w:rsidRDefault="00C5748D" w:rsidP="00C5748D">
      <w:pPr>
        <w:pStyle w:val="11"/>
      </w:pPr>
      <w:r w:rsidRPr="00C5748D">
        <w:t xml:space="preserve">Телефон: если в </w:t>
      </w:r>
      <w:proofErr w:type="spellStart"/>
      <w:r w:rsidRPr="00C5748D">
        <w:t>MedCore</w:t>
      </w:r>
      <w:proofErr w:type="spellEnd"/>
      <w:r w:rsidRPr="00C5748D">
        <w:t xml:space="preserve"> телефон записан как 89001234567 — привести к +79001234567. Если </w:t>
      </w:r>
      <w:proofErr w:type="spellStart"/>
      <w:r w:rsidRPr="00C5748D">
        <w:t>невалидный</w:t>
      </w:r>
      <w:proofErr w:type="spellEnd"/>
      <w:r w:rsidRPr="00C5748D">
        <w:t xml:space="preserve"> формат — передать </w:t>
      </w:r>
      <w:proofErr w:type="spellStart"/>
      <w:r w:rsidRPr="00C5748D">
        <w:t>null</w:t>
      </w:r>
      <w:proofErr w:type="spellEnd"/>
      <w:r w:rsidRPr="00C5748D">
        <w:t>, не блокировать событие.</w:t>
      </w:r>
    </w:p>
    <w:p w14:paraId="49C66E64" w14:textId="77777777" w:rsidR="00C5748D" w:rsidRPr="00C5748D" w:rsidRDefault="00C5748D" w:rsidP="00C5748D">
      <w:pPr>
        <w:pStyle w:val="11"/>
      </w:pPr>
      <w:r w:rsidRPr="00C5748D">
        <w:t>Дата: Oracle DATE не содержит времени — при формировании </w:t>
      </w:r>
      <w:proofErr w:type="spellStart"/>
      <w:r w:rsidRPr="00C5748D">
        <w:t>occurredAt</w:t>
      </w:r>
      <w:proofErr w:type="spellEnd"/>
      <w:r w:rsidRPr="00C5748D">
        <w:t> подставить текущее время или 00:00:00.</w:t>
      </w:r>
    </w:p>
    <w:p w14:paraId="5C85D4EF" w14:textId="23B92768" w:rsidR="00C5748D" w:rsidRPr="00C5748D" w:rsidRDefault="00C5748D" w:rsidP="00C5748D">
      <w:pPr>
        <w:pStyle w:val="11"/>
      </w:pPr>
    </w:p>
    <w:p w14:paraId="1546B02A" w14:textId="77777777" w:rsidR="00C5748D" w:rsidRPr="00700C15" w:rsidRDefault="00C5748D" w:rsidP="00C5748D">
      <w:pPr>
        <w:pStyle w:val="11"/>
        <w:rPr>
          <w:b/>
          <w:bCs/>
        </w:rPr>
      </w:pPr>
      <w:r w:rsidRPr="00700C15">
        <w:rPr>
          <w:b/>
          <w:bCs/>
        </w:rPr>
        <w:t>4. Интеграционный контракт</w:t>
      </w:r>
    </w:p>
    <w:p w14:paraId="53E0FED8" w14:textId="244BD41B" w:rsidR="00C5748D" w:rsidRPr="00C5748D" w:rsidRDefault="00C5748D" w:rsidP="00C5748D">
      <w:pPr>
        <w:pStyle w:val="11"/>
      </w:pPr>
      <w:r w:rsidRPr="00C5748D">
        <w:t>Для сценария </w:t>
      </w:r>
      <w:proofErr w:type="spellStart"/>
      <w:r w:rsidRPr="00C5748D">
        <w:t>MedCore</w:t>
      </w:r>
      <w:proofErr w:type="spellEnd"/>
      <w:r w:rsidRPr="00C5748D">
        <w:t xml:space="preserve"> </w:t>
      </w:r>
      <w:r w:rsidR="00700C15">
        <w:t>—</w:t>
      </w:r>
      <w:r w:rsidRPr="00C5748D">
        <w:t xml:space="preserve"> </w:t>
      </w:r>
      <w:proofErr w:type="spellStart"/>
      <w:r w:rsidRPr="00C5748D">
        <w:t>FinanceMed</w:t>
      </w:r>
      <w:proofErr w:type="spellEnd"/>
      <w:r w:rsidRPr="00C5748D">
        <w:t> вводится контракт события </w:t>
      </w:r>
      <w:proofErr w:type="spellStart"/>
      <w:r w:rsidRPr="00C5748D">
        <w:t>ServiceProvided</w:t>
      </w:r>
      <w:proofErr w:type="spellEnd"/>
      <w:r w:rsidRPr="00C5748D">
        <w:t>, публикуемого в топик </w:t>
      </w:r>
      <w:proofErr w:type="spellStart"/>
      <w:proofErr w:type="gramStart"/>
      <w:r w:rsidRPr="00C5748D">
        <w:t>medcore.services</w:t>
      </w:r>
      <w:proofErr w:type="gramEnd"/>
      <w:r w:rsidRPr="00C5748D">
        <w:t>.rendered</w:t>
      </w:r>
      <w:proofErr w:type="spellEnd"/>
      <w:r w:rsidRPr="00C5748D">
        <w:t>.</w:t>
      </w:r>
    </w:p>
    <w:p w14:paraId="799D7829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4.1. </w:t>
      </w:r>
      <w:r w:rsidRPr="00C5748D">
        <w:t>Логическая</w:t>
      </w:r>
      <w:r w:rsidRPr="00C5748D">
        <w:rPr>
          <w:lang w:val="en-US"/>
        </w:rPr>
        <w:t xml:space="preserve"> </w:t>
      </w:r>
      <w:r w:rsidRPr="00C5748D">
        <w:t>модель</w:t>
      </w:r>
    </w:p>
    <w:p w14:paraId="6D971173" w14:textId="77777777" w:rsidR="00700C15" w:rsidRDefault="00700C15" w:rsidP="00C5748D">
      <w:pPr>
        <w:pStyle w:val="11"/>
        <w:rPr>
          <w:lang w:val="en-US"/>
        </w:rPr>
      </w:pPr>
    </w:p>
    <w:p w14:paraId="0E2020DF" w14:textId="57A4EFF9" w:rsidR="00C5748D" w:rsidRPr="00C5748D" w:rsidRDefault="00C5748D" w:rsidP="00C5748D">
      <w:pPr>
        <w:pStyle w:val="11"/>
        <w:rPr>
          <w:lang w:val="en-US"/>
        </w:rPr>
      </w:pPr>
      <w:proofErr w:type="spellStart"/>
      <w:r w:rsidRPr="00C5748D">
        <w:rPr>
          <w:lang w:val="en-US"/>
        </w:rPr>
        <w:t>ServiceProvided</w:t>
      </w:r>
      <w:proofErr w:type="spellEnd"/>
    </w:p>
    <w:p w14:paraId="0199BA85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├── </w:t>
      </w:r>
      <w:proofErr w:type="spellStart"/>
      <w:r w:rsidRPr="00C5748D">
        <w:rPr>
          <w:lang w:val="en-US"/>
        </w:rPr>
        <w:t>eventId</w:t>
      </w:r>
      <w:proofErr w:type="spellEnd"/>
      <w:r w:rsidRPr="00C5748D">
        <w:rPr>
          <w:lang w:val="en-US"/>
        </w:rPr>
        <w:t xml:space="preserve">         </w:t>
      </w:r>
      <w:proofErr w:type="gramStart"/>
      <w:r w:rsidRPr="00C5748D">
        <w:rPr>
          <w:lang w:val="en-US"/>
        </w:rPr>
        <w:t xml:space="preserve">   (</w:t>
      </w:r>
      <w:proofErr w:type="gramEnd"/>
      <w:r w:rsidRPr="00C5748D">
        <w:rPr>
          <w:lang w:val="en-US"/>
        </w:rPr>
        <w:t>UUID)</w:t>
      </w:r>
    </w:p>
    <w:p w14:paraId="019539F1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├── </w:t>
      </w:r>
      <w:proofErr w:type="spellStart"/>
      <w:r w:rsidRPr="00C5748D">
        <w:rPr>
          <w:lang w:val="en-US"/>
        </w:rPr>
        <w:t>eventType</w:t>
      </w:r>
      <w:proofErr w:type="spellEnd"/>
      <w:r w:rsidRPr="00C5748D">
        <w:rPr>
          <w:lang w:val="en-US"/>
        </w:rPr>
        <w:t xml:space="preserve">       </w:t>
      </w:r>
      <w:proofErr w:type="gramStart"/>
      <w:r w:rsidRPr="00C5748D">
        <w:rPr>
          <w:lang w:val="en-US"/>
        </w:rPr>
        <w:t xml:space="preserve">   (</w:t>
      </w:r>
      <w:proofErr w:type="gramEnd"/>
      <w:r w:rsidRPr="00C5748D">
        <w:rPr>
          <w:lang w:val="en-US"/>
        </w:rPr>
        <w:t>string, "</w:t>
      </w:r>
      <w:proofErr w:type="spellStart"/>
      <w:r w:rsidRPr="00C5748D">
        <w:rPr>
          <w:lang w:val="en-US"/>
        </w:rPr>
        <w:t>ServiceProvided</w:t>
      </w:r>
      <w:proofErr w:type="spellEnd"/>
      <w:r w:rsidRPr="00C5748D">
        <w:rPr>
          <w:lang w:val="en-US"/>
        </w:rPr>
        <w:t>")</w:t>
      </w:r>
    </w:p>
    <w:p w14:paraId="54DC79D0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├── </w:t>
      </w:r>
      <w:proofErr w:type="spellStart"/>
      <w:r w:rsidRPr="00C5748D">
        <w:rPr>
          <w:lang w:val="en-US"/>
        </w:rPr>
        <w:t>occurredAt</w:t>
      </w:r>
      <w:proofErr w:type="spellEnd"/>
      <w:r w:rsidRPr="00C5748D">
        <w:rPr>
          <w:lang w:val="en-US"/>
        </w:rPr>
        <w:t xml:space="preserve">      </w:t>
      </w:r>
      <w:proofErr w:type="gramStart"/>
      <w:r w:rsidRPr="00C5748D">
        <w:rPr>
          <w:lang w:val="en-US"/>
        </w:rPr>
        <w:t xml:space="preserve">   (</w:t>
      </w:r>
      <w:proofErr w:type="gramEnd"/>
      <w:r w:rsidRPr="00C5748D">
        <w:rPr>
          <w:lang w:val="en-US"/>
        </w:rPr>
        <w:t>ISO 8601 datetime)</w:t>
      </w:r>
    </w:p>
    <w:p w14:paraId="293A0CCC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├── </w:t>
      </w:r>
      <w:proofErr w:type="spellStart"/>
      <w:r w:rsidRPr="00C5748D">
        <w:rPr>
          <w:lang w:val="en-US"/>
        </w:rPr>
        <w:t>schemaVersion</w:t>
      </w:r>
      <w:proofErr w:type="spellEnd"/>
      <w:r w:rsidRPr="00C5748D">
        <w:rPr>
          <w:lang w:val="en-US"/>
        </w:rPr>
        <w:t xml:space="preserve">   </w:t>
      </w:r>
      <w:proofErr w:type="gramStart"/>
      <w:r w:rsidRPr="00C5748D">
        <w:rPr>
          <w:lang w:val="en-US"/>
        </w:rPr>
        <w:t xml:space="preserve">   (</w:t>
      </w:r>
      <w:proofErr w:type="gramEnd"/>
      <w:r w:rsidRPr="00C5748D">
        <w:rPr>
          <w:lang w:val="en-US"/>
        </w:rPr>
        <w:t>string, "1.0")</w:t>
      </w:r>
    </w:p>
    <w:p w14:paraId="3309AC60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└── service</w:t>
      </w:r>
    </w:p>
    <w:p w14:paraId="1526B68B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├── </w:t>
      </w:r>
      <w:proofErr w:type="spellStart"/>
      <w:r w:rsidRPr="00C5748D">
        <w:rPr>
          <w:lang w:val="en-US"/>
        </w:rPr>
        <w:t>sourceRecordId</w:t>
      </w:r>
      <w:proofErr w:type="spellEnd"/>
      <w:r w:rsidRPr="00C5748D">
        <w:rPr>
          <w:lang w:val="en-US"/>
        </w:rPr>
        <w:t xml:space="preserve"> (string)</w:t>
      </w:r>
    </w:p>
    <w:p w14:paraId="0935B9E8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├── </w:t>
      </w:r>
      <w:proofErr w:type="spellStart"/>
      <w:r w:rsidRPr="00C5748D">
        <w:rPr>
          <w:lang w:val="en-US"/>
        </w:rPr>
        <w:t>serviceId</w:t>
      </w:r>
      <w:proofErr w:type="spellEnd"/>
      <w:r w:rsidRPr="00C5748D">
        <w:rPr>
          <w:lang w:val="en-US"/>
        </w:rPr>
        <w:t xml:space="preserve">   </w:t>
      </w:r>
      <w:proofErr w:type="gramStart"/>
      <w:r w:rsidRPr="00C5748D">
        <w:rPr>
          <w:lang w:val="en-US"/>
        </w:rPr>
        <w:t xml:space="preserve">   (</w:t>
      </w:r>
      <w:proofErr w:type="gramEnd"/>
      <w:r w:rsidRPr="00C5748D">
        <w:rPr>
          <w:lang w:val="en-US"/>
        </w:rPr>
        <w:t>string)</w:t>
      </w:r>
    </w:p>
    <w:p w14:paraId="6D29B0BA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├── </w:t>
      </w:r>
      <w:proofErr w:type="spellStart"/>
      <w:r w:rsidRPr="00C5748D">
        <w:rPr>
          <w:lang w:val="en-US"/>
        </w:rPr>
        <w:t>serviceName</w:t>
      </w:r>
      <w:proofErr w:type="spellEnd"/>
      <w:r w:rsidRPr="00C5748D">
        <w:rPr>
          <w:lang w:val="en-US"/>
        </w:rPr>
        <w:t xml:space="preserve"> </w:t>
      </w:r>
      <w:proofErr w:type="gramStart"/>
      <w:r w:rsidRPr="00C5748D">
        <w:rPr>
          <w:lang w:val="en-US"/>
        </w:rPr>
        <w:t xml:space="preserve">   (</w:t>
      </w:r>
      <w:proofErr w:type="gramEnd"/>
      <w:r w:rsidRPr="00C5748D">
        <w:rPr>
          <w:lang w:val="en-US"/>
        </w:rPr>
        <w:t>string)</w:t>
      </w:r>
    </w:p>
    <w:p w14:paraId="736DB94B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├── </w:t>
      </w:r>
      <w:proofErr w:type="spellStart"/>
      <w:r w:rsidRPr="00C5748D">
        <w:rPr>
          <w:lang w:val="en-US"/>
        </w:rPr>
        <w:t>renderedAt</w:t>
      </w:r>
      <w:proofErr w:type="spellEnd"/>
      <w:r w:rsidRPr="00C5748D">
        <w:rPr>
          <w:lang w:val="en-US"/>
        </w:rPr>
        <w:t xml:space="preserve">  </w:t>
      </w:r>
      <w:proofErr w:type="gramStart"/>
      <w:r w:rsidRPr="00C5748D">
        <w:rPr>
          <w:lang w:val="en-US"/>
        </w:rPr>
        <w:t xml:space="preserve">   (</w:t>
      </w:r>
      <w:proofErr w:type="gramEnd"/>
      <w:r w:rsidRPr="00C5748D">
        <w:rPr>
          <w:lang w:val="en-US"/>
        </w:rPr>
        <w:t>ISO 8601 datetime)</w:t>
      </w:r>
    </w:p>
    <w:p w14:paraId="536A5779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lastRenderedPageBreak/>
        <w:t xml:space="preserve">      ├── amount      </w:t>
      </w:r>
      <w:proofErr w:type="gramStart"/>
      <w:r w:rsidRPr="00C5748D">
        <w:rPr>
          <w:lang w:val="en-US"/>
        </w:rPr>
        <w:t xml:space="preserve">   (</w:t>
      </w:r>
      <w:proofErr w:type="gramEnd"/>
      <w:r w:rsidRPr="00C5748D">
        <w:rPr>
          <w:lang w:val="en-US"/>
        </w:rPr>
        <w:t>decimal)</w:t>
      </w:r>
    </w:p>
    <w:p w14:paraId="31AAA615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├── currency    </w:t>
      </w:r>
      <w:proofErr w:type="gramStart"/>
      <w:r w:rsidRPr="00C5748D">
        <w:rPr>
          <w:lang w:val="en-US"/>
        </w:rPr>
        <w:t xml:space="preserve">   (</w:t>
      </w:r>
      <w:proofErr w:type="gramEnd"/>
      <w:r w:rsidRPr="00C5748D">
        <w:rPr>
          <w:lang w:val="en-US"/>
        </w:rPr>
        <w:t>string, ISO 4217)</w:t>
      </w:r>
    </w:p>
    <w:p w14:paraId="7AB24765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├── </w:t>
      </w:r>
      <w:proofErr w:type="spellStart"/>
      <w:r w:rsidRPr="00C5748D">
        <w:rPr>
          <w:lang w:val="en-US"/>
        </w:rPr>
        <w:t>contractId</w:t>
      </w:r>
      <w:proofErr w:type="spellEnd"/>
      <w:r w:rsidRPr="00C5748D">
        <w:rPr>
          <w:lang w:val="en-US"/>
        </w:rPr>
        <w:t xml:space="preserve">  </w:t>
      </w:r>
      <w:proofErr w:type="gramStart"/>
      <w:r w:rsidRPr="00C5748D">
        <w:rPr>
          <w:lang w:val="en-US"/>
        </w:rPr>
        <w:t xml:space="preserve">   (</w:t>
      </w:r>
      <w:proofErr w:type="gramEnd"/>
      <w:r w:rsidRPr="00C5748D">
        <w:rPr>
          <w:lang w:val="en-US"/>
        </w:rPr>
        <w:t>string, optional)</w:t>
      </w:r>
    </w:p>
    <w:p w14:paraId="2469F0BE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└── patient</w:t>
      </w:r>
    </w:p>
    <w:p w14:paraId="0F457707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     ├── </w:t>
      </w:r>
      <w:proofErr w:type="spellStart"/>
      <w:proofErr w:type="gramStart"/>
      <w:r w:rsidRPr="00C5748D">
        <w:rPr>
          <w:lang w:val="en-US"/>
        </w:rPr>
        <w:t>patientId</w:t>
      </w:r>
      <w:proofErr w:type="spellEnd"/>
      <w:r w:rsidRPr="00C5748D">
        <w:rPr>
          <w:lang w:val="en-US"/>
        </w:rPr>
        <w:t xml:space="preserve">  (</w:t>
      </w:r>
      <w:proofErr w:type="gramEnd"/>
      <w:r w:rsidRPr="00C5748D">
        <w:rPr>
          <w:lang w:val="en-US"/>
        </w:rPr>
        <w:t>string)</w:t>
      </w:r>
    </w:p>
    <w:p w14:paraId="76F3FE63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     ├── </w:t>
      </w:r>
      <w:proofErr w:type="spellStart"/>
      <w:r w:rsidRPr="00C5748D">
        <w:rPr>
          <w:lang w:val="en-US"/>
        </w:rPr>
        <w:t>fullName</w:t>
      </w:r>
      <w:proofErr w:type="spellEnd"/>
      <w:proofErr w:type="gramStart"/>
      <w:r w:rsidRPr="00C5748D">
        <w:rPr>
          <w:lang w:val="en-US"/>
        </w:rPr>
        <w:t xml:space="preserve">   (</w:t>
      </w:r>
      <w:proofErr w:type="gramEnd"/>
      <w:r w:rsidRPr="00C5748D">
        <w:rPr>
          <w:lang w:val="en-US"/>
        </w:rPr>
        <w:t>string)</w:t>
      </w:r>
    </w:p>
    <w:p w14:paraId="09731AAC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     ├── </w:t>
      </w:r>
      <w:proofErr w:type="spellStart"/>
      <w:proofErr w:type="gramStart"/>
      <w:r w:rsidRPr="00C5748D">
        <w:rPr>
          <w:lang w:val="en-US"/>
        </w:rPr>
        <w:t>birthDate</w:t>
      </w:r>
      <w:proofErr w:type="spellEnd"/>
      <w:r w:rsidRPr="00C5748D">
        <w:rPr>
          <w:lang w:val="en-US"/>
        </w:rPr>
        <w:t xml:space="preserve">  (</w:t>
      </w:r>
      <w:proofErr w:type="gramEnd"/>
      <w:r w:rsidRPr="00C5748D">
        <w:rPr>
          <w:lang w:val="en-US"/>
        </w:rPr>
        <w:t>ISO date)</w:t>
      </w:r>
    </w:p>
    <w:p w14:paraId="1FD2F1F5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     ├── phone   </w:t>
      </w:r>
      <w:proofErr w:type="gramStart"/>
      <w:r w:rsidRPr="00C5748D">
        <w:rPr>
          <w:lang w:val="en-US"/>
        </w:rPr>
        <w:t xml:space="preserve">   (</w:t>
      </w:r>
      <w:proofErr w:type="gramEnd"/>
      <w:r w:rsidRPr="00C5748D">
        <w:rPr>
          <w:lang w:val="en-US"/>
        </w:rPr>
        <w:t>string, optional)</w:t>
      </w:r>
    </w:p>
    <w:p w14:paraId="7A9903B1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     └── email   </w:t>
      </w:r>
      <w:proofErr w:type="gramStart"/>
      <w:r w:rsidRPr="00C5748D">
        <w:rPr>
          <w:lang w:val="en-US"/>
        </w:rPr>
        <w:t xml:space="preserve">   (</w:t>
      </w:r>
      <w:proofErr w:type="gramEnd"/>
      <w:r w:rsidRPr="00C5748D">
        <w:rPr>
          <w:lang w:val="en-US"/>
        </w:rPr>
        <w:t>string, optional)</w:t>
      </w:r>
    </w:p>
    <w:p w14:paraId="5B2F8646" w14:textId="77777777" w:rsidR="00C5748D" w:rsidRPr="00C5748D" w:rsidRDefault="00C5748D" w:rsidP="00C5748D">
      <w:pPr>
        <w:pStyle w:val="11"/>
      </w:pPr>
      <w:r w:rsidRPr="00C5748D">
        <w:t>4.2. Пример сообщения в формате JSON</w:t>
      </w:r>
    </w:p>
    <w:p w14:paraId="493F17B3" w14:textId="77777777" w:rsidR="00C5748D" w:rsidRPr="00C5748D" w:rsidRDefault="00C5748D" w:rsidP="00C5748D">
      <w:pPr>
        <w:pStyle w:val="11"/>
      </w:pPr>
      <w:proofErr w:type="spellStart"/>
      <w:r w:rsidRPr="00C5748D">
        <w:t>json</w:t>
      </w:r>
      <w:proofErr w:type="spellEnd"/>
    </w:p>
    <w:p w14:paraId="147D19ED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>{</w:t>
      </w:r>
    </w:p>
    <w:p w14:paraId="1E586228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"</w:t>
      </w:r>
      <w:proofErr w:type="spellStart"/>
      <w:r w:rsidRPr="00C5748D">
        <w:rPr>
          <w:lang w:val="en-US"/>
        </w:rPr>
        <w:t>eventId</w:t>
      </w:r>
      <w:proofErr w:type="spellEnd"/>
      <w:r w:rsidRPr="00C5748D">
        <w:rPr>
          <w:lang w:val="en-US"/>
        </w:rPr>
        <w:t>": "b7f3c2a1-9d4e-4a13-b215-d72e763d2687",</w:t>
      </w:r>
    </w:p>
    <w:p w14:paraId="3FBA4FD4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"</w:t>
      </w:r>
      <w:proofErr w:type="spellStart"/>
      <w:r w:rsidRPr="00C5748D">
        <w:rPr>
          <w:lang w:val="en-US"/>
        </w:rPr>
        <w:t>eventType</w:t>
      </w:r>
      <w:proofErr w:type="spellEnd"/>
      <w:r w:rsidRPr="00C5748D">
        <w:rPr>
          <w:lang w:val="en-US"/>
        </w:rPr>
        <w:t>": "</w:t>
      </w:r>
      <w:proofErr w:type="spellStart"/>
      <w:r w:rsidRPr="00C5748D">
        <w:rPr>
          <w:lang w:val="en-US"/>
        </w:rPr>
        <w:t>ServiceProvided</w:t>
      </w:r>
      <w:proofErr w:type="spellEnd"/>
      <w:r w:rsidRPr="00C5748D">
        <w:rPr>
          <w:lang w:val="en-US"/>
        </w:rPr>
        <w:t>",</w:t>
      </w:r>
    </w:p>
    <w:p w14:paraId="699553CD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"</w:t>
      </w:r>
      <w:proofErr w:type="spellStart"/>
      <w:r w:rsidRPr="00C5748D">
        <w:rPr>
          <w:lang w:val="en-US"/>
        </w:rPr>
        <w:t>occurredAt</w:t>
      </w:r>
      <w:proofErr w:type="spellEnd"/>
      <w:r w:rsidRPr="00C5748D">
        <w:rPr>
          <w:lang w:val="en-US"/>
        </w:rPr>
        <w:t>": "2026-09-12T10:15:32Z",</w:t>
      </w:r>
    </w:p>
    <w:p w14:paraId="20BCCCDF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"</w:t>
      </w:r>
      <w:proofErr w:type="spellStart"/>
      <w:r w:rsidRPr="00C5748D">
        <w:rPr>
          <w:lang w:val="en-US"/>
        </w:rPr>
        <w:t>schemaVersion</w:t>
      </w:r>
      <w:proofErr w:type="spellEnd"/>
      <w:r w:rsidRPr="00C5748D">
        <w:rPr>
          <w:lang w:val="en-US"/>
        </w:rPr>
        <w:t>": "1.0",</w:t>
      </w:r>
    </w:p>
    <w:p w14:paraId="060C41FC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"service": {</w:t>
      </w:r>
    </w:p>
    <w:p w14:paraId="1F4C1227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"</w:t>
      </w:r>
      <w:proofErr w:type="spellStart"/>
      <w:r w:rsidRPr="00C5748D">
        <w:rPr>
          <w:lang w:val="en-US"/>
        </w:rPr>
        <w:t>sourceRecordId</w:t>
      </w:r>
      <w:proofErr w:type="spellEnd"/>
      <w:r w:rsidRPr="00C5748D">
        <w:rPr>
          <w:lang w:val="en-US"/>
        </w:rPr>
        <w:t>": "884512",</w:t>
      </w:r>
    </w:p>
    <w:p w14:paraId="44611F16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"</w:t>
      </w:r>
      <w:proofErr w:type="spellStart"/>
      <w:r w:rsidRPr="00C5748D">
        <w:rPr>
          <w:lang w:val="en-US"/>
        </w:rPr>
        <w:t>serviceId</w:t>
      </w:r>
      <w:proofErr w:type="spellEnd"/>
      <w:r w:rsidRPr="00C5748D">
        <w:rPr>
          <w:lang w:val="en-US"/>
        </w:rPr>
        <w:t>": "SVC-001245",</w:t>
      </w:r>
    </w:p>
    <w:p w14:paraId="5CF25C51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"</w:t>
      </w:r>
      <w:proofErr w:type="spellStart"/>
      <w:r w:rsidRPr="00C5748D">
        <w:rPr>
          <w:lang w:val="en-US"/>
        </w:rPr>
        <w:t>serviceName</w:t>
      </w:r>
      <w:proofErr w:type="spellEnd"/>
      <w:r w:rsidRPr="00C5748D">
        <w:rPr>
          <w:lang w:val="en-US"/>
        </w:rPr>
        <w:t>": "</w:t>
      </w:r>
      <w:r w:rsidRPr="00C5748D">
        <w:t>Общий</w:t>
      </w:r>
      <w:r w:rsidRPr="00C5748D">
        <w:rPr>
          <w:lang w:val="en-US"/>
        </w:rPr>
        <w:t xml:space="preserve"> </w:t>
      </w:r>
      <w:r w:rsidRPr="00C5748D">
        <w:t>анализ</w:t>
      </w:r>
      <w:r w:rsidRPr="00C5748D">
        <w:rPr>
          <w:lang w:val="en-US"/>
        </w:rPr>
        <w:t xml:space="preserve"> </w:t>
      </w:r>
      <w:r w:rsidRPr="00C5748D">
        <w:t>крови</w:t>
      </w:r>
      <w:r w:rsidRPr="00C5748D">
        <w:rPr>
          <w:lang w:val="en-US"/>
        </w:rPr>
        <w:t>",</w:t>
      </w:r>
    </w:p>
    <w:p w14:paraId="58CC7AA6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"</w:t>
      </w:r>
      <w:proofErr w:type="spellStart"/>
      <w:r w:rsidRPr="00C5748D">
        <w:rPr>
          <w:lang w:val="en-US"/>
        </w:rPr>
        <w:t>renderedAt</w:t>
      </w:r>
      <w:proofErr w:type="spellEnd"/>
      <w:r w:rsidRPr="00C5748D">
        <w:rPr>
          <w:lang w:val="en-US"/>
        </w:rPr>
        <w:t>": "2026-09-12T10:15:30Z",</w:t>
      </w:r>
    </w:p>
    <w:p w14:paraId="378A095F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"amount": 890.00,</w:t>
      </w:r>
    </w:p>
    <w:p w14:paraId="45965DE6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"currency": "RUB",</w:t>
      </w:r>
    </w:p>
    <w:p w14:paraId="349D18F9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"</w:t>
      </w:r>
      <w:proofErr w:type="spellStart"/>
      <w:r w:rsidRPr="00C5748D">
        <w:rPr>
          <w:lang w:val="en-US"/>
        </w:rPr>
        <w:t>contractId</w:t>
      </w:r>
      <w:proofErr w:type="spellEnd"/>
      <w:r w:rsidRPr="00C5748D">
        <w:rPr>
          <w:lang w:val="en-US"/>
        </w:rPr>
        <w:t>": "CTR-2026-000845",</w:t>
      </w:r>
    </w:p>
    <w:p w14:paraId="09D3C8D3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"patient": {</w:t>
      </w:r>
    </w:p>
    <w:p w14:paraId="1CCBFB41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"</w:t>
      </w:r>
      <w:proofErr w:type="spellStart"/>
      <w:r w:rsidRPr="00C5748D">
        <w:rPr>
          <w:lang w:val="en-US"/>
        </w:rPr>
        <w:t>patientId</w:t>
      </w:r>
      <w:proofErr w:type="spellEnd"/>
      <w:r w:rsidRPr="00C5748D">
        <w:rPr>
          <w:lang w:val="en-US"/>
        </w:rPr>
        <w:t>": "PAT-554891",</w:t>
      </w:r>
    </w:p>
    <w:p w14:paraId="5872B3B8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"</w:t>
      </w:r>
      <w:proofErr w:type="spellStart"/>
      <w:r w:rsidRPr="00C5748D">
        <w:rPr>
          <w:lang w:val="en-US"/>
        </w:rPr>
        <w:t>fullName</w:t>
      </w:r>
      <w:proofErr w:type="spellEnd"/>
      <w:r w:rsidRPr="00C5748D">
        <w:rPr>
          <w:lang w:val="en-US"/>
        </w:rPr>
        <w:t>": "</w:t>
      </w:r>
      <w:r w:rsidRPr="00C5748D">
        <w:t>Иван</w:t>
      </w:r>
      <w:r w:rsidRPr="00C5748D">
        <w:rPr>
          <w:lang w:val="en-US"/>
        </w:rPr>
        <w:t xml:space="preserve"> </w:t>
      </w:r>
      <w:r w:rsidRPr="00C5748D">
        <w:t>Петров</w:t>
      </w:r>
      <w:r w:rsidRPr="00C5748D">
        <w:rPr>
          <w:lang w:val="en-US"/>
        </w:rPr>
        <w:t>",</w:t>
      </w:r>
    </w:p>
    <w:p w14:paraId="43658225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"</w:t>
      </w:r>
      <w:proofErr w:type="spellStart"/>
      <w:r w:rsidRPr="00C5748D">
        <w:rPr>
          <w:lang w:val="en-US"/>
        </w:rPr>
        <w:t>birthDate</w:t>
      </w:r>
      <w:proofErr w:type="spellEnd"/>
      <w:r w:rsidRPr="00C5748D">
        <w:rPr>
          <w:lang w:val="en-US"/>
        </w:rPr>
        <w:t>": "1985-03-14",</w:t>
      </w:r>
    </w:p>
    <w:p w14:paraId="283E994A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"phone": "+79161234567",</w:t>
      </w:r>
    </w:p>
    <w:p w14:paraId="048B692E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"email": "ivan.petrov@example.com"</w:t>
      </w:r>
    </w:p>
    <w:p w14:paraId="734EAD26" w14:textId="77777777" w:rsidR="00C5748D" w:rsidRPr="00C5748D" w:rsidRDefault="00C5748D" w:rsidP="00C5748D">
      <w:pPr>
        <w:pStyle w:val="11"/>
      </w:pPr>
      <w:r w:rsidRPr="00C5748D">
        <w:rPr>
          <w:lang w:val="en-US"/>
        </w:rPr>
        <w:lastRenderedPageBreak/>
        <w:t xml:space="preserve">    </w:t>
      </w:r>
      <w:r w:rsidRPr="00C5748D">
        <w:t>}</w:t>
      </w:r>
    </w:p>
    <w:p w14:paraId="2C5587C9" w14:textId="77777777" w:rsidR="00C5748D" w:rsidRPr="00C5748D" w:rsidRDefault="00C5748D" w:rsidP="00C5748D">
      <w:pPr>
        <w:pStyle w:val="11"/>
      </w:pPr>
      <w:r w:rsidRPr="00C5748D">
        <w:t xml:space="preserve">  }</w:t>
      </w:r>
    </w:p>
    <w:p w14:paraId="684702F5" w14:textId="77777777" w:rsidR="00C5748D" w:rsidRPr="00C5748D" w:rsidRDefault="00C5748D" w:rsidP="00C5748D">
      <w:pPr>
        <w:pStyle w:val="11"/>
      </w:pPr>
      <w:r w:rsidRPr="00C5748D">
        <w:t>}</w:t>
      </w:r>
    </w:p>
    <w:p w14:paraId="59DB43DF" w14:textId="77777777" w:rsidR="004224CF" w:rsidRDefault="004224CF" w:rsidP="00C5748D">
      <w:pPr>
        <w:pStyle w:val="11"/>
      </w:pPr>
    </w:p>
    <w:p w14:paraId="07496226" w14:textId="2818C8C7" w:rsidR="00C5748D" w:rsidRPr="00C5748D" w:rsidRDefault="00C5748D" w:rsidP="00C5748D">
      <w:pPr>
        <w:pStyle w:val="11"/>
      </w:pPr>
      <w:r w:rsidRPr="00C5748D">
        <w:t>4.3. Пояснения к полям контракта</w:t>
      </w:r>
    </w:p>
    <w:tbl>
      <w:tblPr>
        <w:tblW w:w="0" w:type="auto"/>
        <w:tblInd w:w="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5"/>
        <w:gridCol w:w="1335"/>
        <w:gridCol w:w="2448"/>
        <w:gridCol w:w="2388"/>
      </w:tblGrid>
      <w:tr w:rsidR="004224CF" w:rsidRPr="00C5748D" w14:paraId="1A3826E1" w14:textId="77777777" w:rsidTr="00700C15">
        <w:trPr>
          <w:tblHeader/>
        </w:trPr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4709EC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Поле</w:t>
            </w:r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46C77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Тип</w:t>
            </w:r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1E0E2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Обязательность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CF4CD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Назначение</w:t>
            </w:r>
          </w:p>
        </w:tc>
      </w:tr>
      <w:tr w:rsidR="004224CF" w:rsidRPr="00C5748D" w14:paraId="51A5903B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8475F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eventId</w:t>
            </w:r>
            <w:proofErr w:type="spell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170C36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UUID</w:t>
            </w:r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3C4178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867DE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Уникальный ID события — основа идемпотентности</w:t>
            </w:r>
          </w:p>
        </w:tc>
      </w:tr>
      <w:tr w:rsidR="004224CF" w:rsidRPr="00C5748D" w14:paraId="28834F0D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9B067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eventType</w:t>
            </w:r>
            <w:proofErr w:type="spell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3032D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string</w:t>
            </w:r>
            <w:proofErr w:type="spellEnd"/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DC54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6901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Тип события — расширяемость контракта</w:t>
            </w:r>
          </w:p>
        </w:tc>
      </w:tr>
      <w:tr w:rsidR="004224CF" w:rsidRPr="00C5748D" w14:paraId="367920F8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C6722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occurredAt</w:t>
            </w:r>
            <w:proofErr w:type="spell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8D7325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ISO 8601</w:t>
            </w:r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72C96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C6174F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Момент возникновения события</w:t>
            </w:r>
          </w:p>
        </w:tc>
      </w:tr>
      <w:tr w:rsidR="004224CF" w:rsidRPr="00C5748D" w14:paraId="6A135254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F2A548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schemaVersion</w:t>
            </w:r>
            <w:proofErr w:type="spell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B972A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string</w:t>
            </w:r>
            <w:proofErr w:type="spellEnd"/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3289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57CAFE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Версия схемы — управление эволюцией</w:t>
            </w:r>
          </w:p>
        </w:tc>
      </w:tr>
      <w:tr w:rsidR="004224CF" w:rsidRPr="00C5748D" w14:paraId="526EE162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4A5B7A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service.sourceRecordId</w:t>
            </w:r>
            <w:proofErr w:type="spellEnd"/>
            <w:proofErr w:type="gram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40D9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string</w:t>
            </w:r>
            <w:proofErr w:type="spellEnd"/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A9610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FB080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 xml:space="preserve">ID исходной записи в </w:t>
            </w:r>
            <w:proofErr w:type="spellStart"/>
            <w:r w:rsidRPr="00C5748D">
              <w:t>MedCore</w:t>
            </w:r>
            <w:proofErr w:type="spellEnd"/>
            <w:r w:rsidRPr="00C5748D">
              <w:t xml:space="preserve"> — трассировка</w:t>
            </w:r>
          </w:p>
        </w:tc>
      </w:tr>
      <w:tr w:rsidR="004224CF" w:rsidRPr="00C5748D" w14:paraId="6EFF9655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95056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service.serviceId</w:t>
            </w:r>
            <w:proofErr w:type="spellEnd"/>
            <w:proofErr w:type="gram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1B9DA8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string</w:t>
            </w:r>
            <w:proofErr w:type="spellEnd"/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7BE22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05592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Бизнес-ключ услуги (из мастер-системы)</w:t>
            </w:r>
          </w:p>
        </w:tc>
      </w:tr>
      <w:tr w:rsidR="004224CF" w:rsidRPr="00C5748D" w14:paraId="7CD7293A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721F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service.serviceName</w:t>
            </w:r>
            <w:proofErr w:type="spellEnd"/>
            <w:proofErr w:type="gram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F71A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string</w:t>
            </w:r>
            <w:proofErr w:type="spellEnd"/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6DFFD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DBD716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Наименование для отображения</w:t>
            </w:r>
          </w:p>
        </w:tc>
      </w:tr>
      <w:tr w:rsidR="004224CF" w:rsidRPr="00C5748D" w14:paraId="177D62DF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5585C9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service.renderedAt</w:t>
            </w:r>
            <w:proofErr w:type="spellEnd"/>
            <w:proofErr w:type="gram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A69A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ISO 8601</w:t>
            </w:r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317C2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A3583F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Момент оказания услуги</w:t>
            </w:r>
          </w:p>
        </w:tc>
      </w:tr>
      <w:tr w:rsidR="004224CF" w:rsidRPr="00C5748D" w14:paraId="012051F0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6D3C3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service.amount</w:t>
            </w:r>
            <w:proofErr w:type="spellEnd"/>
            <w:proofErr w:type="gram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6B60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decimal</w:t>
            </w:r>
            <w:proofErr w:type="spellEnd"/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F14038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3987EC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Фактическая стоимость</w:t>
            </w:r>
          </w:p>
        </w:tc>
      </w:tr>
      <w:tr w:rsidR="004224CF" w:rsidRPr="00C5748D" w14:paraId="0E006844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4189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lastRenderedPageBreak/>
              <w:t>service.currency</w:t>
            </w:r>
            <w:proofErr w:type="spellEnd"/>
            <w:proofErr w:type="gram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5F24E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string</w:t>
            </w:r>
            <w:proofErr w:type="spellEnd"/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16A58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D8109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ISO 4217</w:t>
            </w:r>
          </w:p>
        </w:tc>
      </w:tr>
      <w:tr w:rsidR="004224CF" w:rsidRPr="00C5748D" w14:paraId="173B0488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ACA729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service.contractId</w:t>
            </w:r>
            <w:proofErr w:type="spellEnd"/>
            <w:proofErr w:type="gram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959B0C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string</w:t>
            </w:r>
            <w:proofErr w:type="spellEnd"/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69FC52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Нет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18AEA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Привязка к договору</w:t>
            </w:r>
          </w:p>
        </w:tc>
      </w:tr>
      <w:tr w:rsidR="004224CF" w:rsidRPr="00C5748D" w14:paraId="2C9D3349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29A0DC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service.patient</w:t>
            </w:r>
            <w:proofErr w:type="gramEnd"/>
            <w:r w:rsidRPr="00C5748D">
              <w:t>.patientId</w:t>
            </w:r>
            <w:proofErr w:type="spell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0CEE64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string</w:t>
            </w:r>
            <w:proofErr w:type="spellEnd"/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23D55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97B8E6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Мастер-идентификатор пациента</w:t>
            </w:r>
          </w:p>
        </w:tc>
      </w:tr>
      <w:tr w:rsidR="004224CF" w:rsidRPr="00C5748D" w14:paraId="31A1F329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5484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service.patient</w:t>
            </w:r>
            <w:proofErr w:type="gramEnd"/>
            <w:r w:rsidRPr="00C5748D">
              <w:t>.fullName</w:t>
            </w:r>
            <w:proofErr w:type="spell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337BF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string</w:t>
            </w:r>
            <w:proofErr w:type="spellEnd"/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2E4D57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9C9DE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ФИО одной строкой</w:t>
            </w:r>
          </w:p>
        </w:tc>
      </w:tr>
      <w:tr w:rsidR="004224CF" w:rsidRPr="00C5748D" w14:paraId="54D60912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A378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service.patient</w:t>
            </w:r>
            <w:proofErr w:type="gramEnd"/>
            <w:r w:rsidRPr="00C5748D">
              <w:t>.birthDate</w:t>
            </w:r>
            <w:proofErr w:type="spell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2FE78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 xml:space="preserve">ISO </w:t>
            </w:r>
            <w:proofErr w:type="spellStart"/>
            <w:r w:rsidRPr="00C5748D">
              <w:t>date</w:t>
            </w:r>
            <w:proofErr w:type="spellEnd"/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D28242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BF1C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Дата рождения</w:t>
            </w:r>
          </w:p>
        </w:tc>
      </w:tr>
      <w:tr w:rsidR="004224CF" w:rsidRPr="00C5748D" w14:paraId="48AC3F25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6EBD4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service.patient</w:t>
            </w:r>
            <w:proofErr w:type="gramEnd"/>
            <w:r w:rsidRPr="00C5748D">
              <w:t>.phone</w:t>
            </w:r>
            <w:proofErr w:type="spell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1FA43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string</w:t>
            </w:r>
            <w:proofErr w:type="spellEnd"/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A927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Нет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B0B212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Нормализованный телефон</w:t>
            </w:r>
          </w:p>
        </w:tc>
      </w:tr>
      <w:tr w:rsidR="004224CF" w:rsidRPr="00C5748D" w14:paraId="4A641CDC" w14:textId="77777777" w:rsidTr="00700C15">
        <w:tc>
          <w:tcPr>
            <w:tcW w:w="27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F49C8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proofErr w:type="gramStart"/>
            <w:r w:rsidRPr="00C5748D">
              <w:t>service.patient</w:t>
            </w:r>
            <w:proofErr w:type="gramEnd"/>
            <w:r w:rsidRPr="00C5748D">
              <w:t>.email</w:t>
            </w:r>
            <w:proofErr w:type="spellEnd"/>
          </w:p>
        </w:tc>
        <w:tc>
          <w:tcPr>
            <w:tcW w:w="13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BE413D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string</w:t>
            </w:r>
            <w:proofErr w:type="spellEnd"/>
          </w:p>
        </w:tc>
        <w:tc>
          <w:tcPr>
            <w:tcW w:w="25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9BB38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Нет</w:t>
            </w:r>
          </w:p>
        </w:tc>
        <w:tc>
          <w:tcPr>
            <w:tcW w:w="246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F0290F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Email</w:t>
            </w:r>
            <w:proofErr w:type="spellEnd"/>
          </w:p>
        </w:tc>
      </w:tr>
    </w:tbl>
    <w:p w14:paraId="2C16E6B3" w14:textId="77777777" w:rsidR="00C5748D" w:rsidRPr="00C5748D" w:rsidRDefault="00C5748D" w:rsidP="00C5748D">
      <w:pPr>
        <w:pStyle w:val="11"/>
      </w:pPr>
    </w:p>
    <w:p w14:paraId="7C829A5D" w14:textId="4026D06E" w:rsidR="00C5748D" w:rsidRPr="00700C15" w:rsidRDefault="00C5748D" w:rsidP="00C5748D">
      <w:pPr>
        <w:pStyle w:val="11"/>
        <w:rPr>
          <w:b/>
          <w:bCs/>
        </w:rPr>
      </w:pPr>
      <w:r w:rsidRPr="00700C15">
        <w:rPr>
          <w:b/>
          <w:bCs/>
        </w:rPr>
        <w:t>5. Исследовательская часть</w:t>
      </w:r>
    </w:p>
    <w:p w14:paraId="3968D5DA" w14:textId="77777777" w:rsidR="00C5748D" w:rsidRPr="00C5748D" w:rsidRDefault="00C5748D" w:rsidP="00C5748D">
      <w:pPr>
        <w:pStyle w:val="11"/>
      </w:pPr>
      <w:r w:rsidRPr="00C5748D">
        <w:t>5.1. Сравнение подходов к модели данных</w:t>
      </w:r>
    </w:p>
    <w:tbl>
      <w:tblPr>
        <w:tblW w:w="97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2"/>
        <w:gridCol w:w="3546"/>
        <w:gridCol w:w="3685"/>
      </w:tblGrid>
      <w:tr w:rsidR="004224CF" w:rsidRPr="00C5748D" w14:paraId="79859FAC" w14:textId="77777777" w:rsidTr="004224CF">
        <w:trPr>
          <w:trHeight w:val="70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E0CD9D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Критерий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3CA31B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Модель источника (</w:t>
            </w:r>
            <w:proofErr w:type="spellStart"/>
            <w:r w:rsidRPr="004224CF">
              <w:rPr>
                <w:b/>
                <w:bCs/>
              </w:rPr>
              <w:t>MedCore</w:t>
            </w:r>
            <w:proofErr w:type="spellEnd"/>
            <w:r w:rsidRPr="004224CF">
              <w:rPr>
                <w:b/>
                <w:bCs/>
              </w:rPr>
              <w:t xml:space="preserve"> </w:t>
            </w:r>
            <w:proofErr w:type="spellStart"/>
            <w:r w:rsidRPr="004224CF">
              <w:rPr>
                <w:b/>
                <w:bCs/>
              </w:rPr>
              <w:t>as-is</w:t>
            </w:r>
            <w:proofErr w:type="spellEnd"/>
            <w:r w:rsidRPr="004224CF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9F695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Независимая интеграционная модель</w:t>
            </w:r>
          </w:p>
        </w:tc>
      </w:tr>
      <w:tr w:rsidR="004224CF" w:rsidRPr="00C5748D" w14:paraId="0A30081B" w14:textId="77777777" w:rsidTr="004224CF">
        <w:trPr>
          <w:trHeight w:val="7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4B78C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Связанность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453E9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 xml:space="preserve">Высокая: изменения в </w:t>
            </w:r>
            <w:proofErr w:type="spellStart"/>
            <w:r w:rsidRPr="00C5748D">
              <w:t>MedCore</w:t>
            </w:r>
            <w:proofErr w:type="spellEnd"/>
            <w:r w:rsidRPr="00C5748D">
              <w:t xml:space="preserve"> ломают потребителей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3FCA4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Низкая: потребители зависят только от контракта</w:t>
            </w:r>
          </w:p>
        </w:tc>
      </w:tr>
      <w:tr w:rsidR="004224CF" w:rsidRPr="00C5748D" w14:paraId="402FF052" w14:textId="77777777" w:rsidTr="004224CF">
        <w:trPr>
          <w:trHeight w:val="71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B3B644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Скорость внедрения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645353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Быстро (не нужно проектировать)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DD847A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Медленнее (нужно согласовать модель)</w:t>
            </w:r>
          </w:p>
        </w:tc>
      </w:tr>
      <w:tr w:rsidR="004224CF" w:rsidRPr="00C5748D" w14:paraId="7ED80BD3" w14:textId="77777777" w:rsidTr="004224CF">
        <w:trPr>
          <w:trHeight w:val="7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2355E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Устойчивость к изменениям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25549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Низкая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E7C0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Высокая</w:t>
            </w:r>
          </w:p>
        </w:tc>
      </w:tr>
      <w:tr w:rsidR="004224CF" w:rsidRPr="00C5748D" w14:paraId="69416632" w14:textId="77777777" w:rsidTr="004224CF">
        <w:trPr>
          <w:trHeight w:val="7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4A9936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Повторное использование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47452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 xml:space="preserve">Низкое (модель специфична для </w:t>
            </w:r>
            <w:proofErr w:type="spellStart"/>
            <w:r w:rsidRPr="00C5748D">
              <w:t>MedCore</w:t>
            </w:r>
            <w:proofErr w:type="spellEnd"/>
            <w:r w:rsidRPr="00C5748D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F677A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Высокое (модель ориентирована на домен)</w:t>
            </w:r>
          </w:p>
        </w:tc>
      </w:tr>
      <w:tr w:rsidR="004224CF" w:rsidRPr="00C5748D" w14:paraId="098E944C" w14:textId="77777777" w:rsidTr="004224CF">
        <w:trPr>
          <w:trHeight w:val="7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A72D2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lastRenderedPageBreak/>
              <w:t>Семантическая ясность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138FE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Низкая (имена полей — внутренние)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851BF7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Высокая (имена отражают бизнес-смысл)</w:t>
            </w:r>
          </w:p>
        </w:tc>
      </w:tr>
      <w:tr w:rsidR="004224CF" w:rsidRPr="00C5748D" w14:paraId="7CED5C56" w14:textId="77777777" w:rsidTr="004224CF">
        <w:trPr>
          <w:trHeight w:val="7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DBD89D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Область применимости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11D0EF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Прототипы, временные интеграции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928C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Корпоративные интеграции, событийные архитектуры</w:t>
            </w:r>
          </w:p>
        </w:tc>
      </w:tr>
    </w:tbl>
    <w:p w14:paraId="38FC427C" w14:textId="77777777" w:rsidR="00C5748D" w:rsidRPr="00C5748D" w:rsidRDefault="00C5748D" w:rsidP="00C5748D">
      <w:pPr>
        <w:pStyle w:val="11"/>
      </w:pPr>
      <w:r w:rsidRPr="00C5748D">
        <w:t>Преимущества независимой модели:</w:t>
      </w:r>
    </w:p>
    <w:p w14:paraId="408F509C" w14:textId="77777777" w:rsidR="00C5748D" w:rsidRPr="00C5748D" w:rsidRDefault="00C5748D" w:rsidP="00700C15">
      <w:pPr>
        <w:pStyle w:val="11"/>
        <w:numPr>
          <w:ilvl w:val="0"/>
          <w:numId w:val="16"/>
        </w:numPr>
        <w:ind w:left="0" w:firstLine="709"/>
      </w:pPr>
      <w:r w:rsidRPr="00C5748D">
        <w:t>Устойчивость к изменениям в источниках.</w:t>
      </w:r>
    </w:p>
    <w:p w14:paraId="5514480A" w14:textId="77777777" w:rsidR="00C5748D" w:rsidRPr="00C5748D" w:rsidRDefault="00C5748D" w:rsidP="00700C15">
      <w:pPr>
        <w:pStyle w:val="11"/>
        <w:numPr>
          <w:ilvl w:val="0"/>
          <w:numId w:val="16"/>
        </w:numPr>
        <w:ind w:left="0" w:firstLine="709"/>
      </w:pPr>
      <w:r w:rsidRPr="00C5748D">
        <w:t>Возможность подключения новых потребителей без доработки источника.</w:t>
      </w:r>
    </w:p>
    <w:p w14:paraId="061C7989" w14:textId="77777777" w:rsidR="00C5748D" w:rsidRPr="00C5748D" w:rsidRDefault="00C5748D" w:rsidP="00700C15">
      <w:pPr>
        <w:pStyle w:val="11"/>
        <w:numPr>
          <w:ilvl w:val="0"/>
          <w:numId w:val="16"/>
        </w:numPr>
        <w:ind w:left="0" w:firstLine="709"/>
      </w:pPr>
      <w:r w:rsidRPr="00C5748D">
        <w:t>Единая семантика для всех систем.</w:t>
      </w:r>
    </w:p>
    <w:p w14:paraId="0D6F1E57" w14:textId="77777777" w:rsidR="00C5748D" w:rsidRPr="00C5748D" w:rsidRDefault="00C5748D" w:rsidP="00700C15">
      <w:pPr>
        <w:pStyle w:val="11"/>
        <w:numPr>
          <w:ilvl w:val="0"/>
          <w:numId w:val="16"/>
        </w:numPr>
        <w:ind w:left="0" w:firstLine="709"/>
      </w:pPr>
      <w:r w:rsidRPr="00C5748D">
        <w:t>Недостатки независимой модели:</w:t>
      </w:r>
    </w:p>
    <w:p w14:paraId="7AEBB177" w14:textId="77777777" w:rsidR="00C5748D" w:rsidRPr="00C5748D" w:rsidRDefault="00C5748D" w:rsidP="00700C15">
      <w:pPr>
        <w:pStyle w:val="11"/>
        <w:numPr>
          <w:ilvl w:val="0"/>
          <w:numId w:val="16"/>
        </w:numPr>
        <w:ind w:left="0" w:firstLine="709"/>
      </w:pPr>
      <w:r w:rsidRPr="00C5748D">
        <w:t>Требует проектирования и согласования.</w:t>
      </w:r>
    </w:p>
    <w:p w14:paraId="3F041578" w14:textId="5E138DA6" w:rsidR="00C5748D" w:rsidRPr="00C5748D" w:rsidRDefault="00C5748D" w:rsidP="00700C15">
      <w:pPr>
        <w:pStyle w:val="11"/>
        <w:numPr>
          <w:ilvl w:val="0"/>
          <w:numId w:val="16"/>
        </w:numPr>
        <w:ind w:left="0" w:firstLine="709"/>
      </w:pPr>
      <w:r w:rsidRPr="00C5748D">
        <w:t xml:space="preserve">Нужна поддержка маппинга (источник </w:t>
      </w:r>
      <w:r w:rsidR="00700C15">
        <w:t>—</w:t>
      </w:r>
      <w:r w:rsidRPr="00C5748D">
        <w:t xml:space="preserve"> контракт </w:t>
      </w:r>
      <w:r w:rsidR="00700C15">
        <w:t>—</w:t>
      </w:r>
      <w:r w:rsidRPr="00C5748D">
        <w:t xml:space="preserve"> получатель).</w:t>
      </w:r>
    </w:p>
    <w:p w14:paraId="1AB88486" w14:textId="77777777" w:rsidR="00C5748D" w:rsidRPr="00C5748D" w:rsidRDefault="00C5748D" w:rsidP="00700C15">
      <w:pPr>
        <w:pStyle w:val="11"/>
        <w:numPr>
          <w:ilvl w:val="0"/>
          <w:numId w:val="16"/>
        </w:numPr>
        <w:ind w:left="0" w:firstLine="709"/>
      </w:pPr>
      <w:r w:rsidRPr="00C5748D">
        <w:t>Дополнительный слой трансформации.</w:t>
      </w:r>
    </w:p>
    <w:p w14:paraId="33C0B9AF" w14:textId="77777777" w:rsidR="00C5748D" w:rsidRPr="00C5748D" w:rsidRDefault="00C5748D" w:rsidP="00C5748D">
      <w:pPr>
        <w:pStyle w:val="11"/>
      </w:pPr>
      <w:r w:rsidRPr="00C5748D">
        <w:t>Область применимости для «</w:t>
      </w:r>
      <w:proofErr w:type="spellStart"/>
      <w:r w:rsidRPr="00C5748D">
        <w:t>МедЛайн</w:t>
      </w:r>
      <w:proofErr w:type="spellEnd"/>
      <w:r w:rsidRPr="00C5748D">
        <w:t xml:space="preserve">»: в ландшафте 7 систем, каждая со своей моделью, и они развиваются независимо. Использование модели источника </w:t>
      </w:r>
      <w:proofErr w:type="spellStart"/>
      <w:r w:rsidRPr="00C5748D">
        <w:t>MedCore</w:t>
      </w:r>
      <w:proofErr w:type="spellEnd"/>
      <w:r w:rsidRPr="00C5748D">
        <w:t xml:space="preserve"> для интеграции с </w:t>
      </w:r>
      <w:proofErr w:type="spellStart"/>
      <w:r w:rsidRPr="00C5748D">
        <w:t>FinanceMed</w:t>
      </w:r>
      <w:proofErr w:type="spellEnd"/>
      <w:r w:rsidRPr="00C5748D">
        <w:t xml:space="preserve"> привело бы к жёсткой связанности и невозможности повторного использования. Поэтому независимая интеграционная модель — правильный выбор.</w:t>
      </w:r>
    </w:p>
    <w:p w14:paraId="03A0407A" w14:textId="77777777" w:rsidR="00C5748D" w:rsidRPr="00C5748D" w:rsidRDefault="00C5748D" w:rsidP="00C5748D">
      <w:pPr>
        <w:pStyle w:val="11"/>
      </w:pPr>
      <w:r w:rsidRPr="00C5748D">
        <w:t>5.2. Проблема эволюции контракта</w:t>
      </w:r>
    </w:p>
    <w:p w14:paraId="35D629E4" w14:textId="77777777" w:rsidR="00C5748D" w:rsidRPr="00C5748D" w:rsidRDefault="00C5748D" w:rsidP="00C5748D">
      <w:pPr>
        <w:pStyle w:val="11"/>
      </w:pPr>
      <w:r w:rsidRPr="00C5748D">
        <w:t>Сценарий: требуется добавить новое обязательное поле </w:t>
      </w:r>
      <w:proofErr w:type="spellStart"/>
      <w:r w:rsidRPr="00C5748D">
        <w:t>snils</w:t>
      </w:r>
      <w:proofErr w:type="spellEnd"/>
      <w:r w:rsidRPr="00C5748D">
        <w:t> (СНИЛС) в модель пациента, а также изменить структуру адреса.</w:t>
      </w:r>
    </w:p>
    <w:p w14:paraId="7411D1B0" w14:textId="77777777" w:rsidR="00C5748D" w:rsidRPr="00C5748D" w:rsidRDefault="00C5748D" w:rsidP="00C5748D">
      <w:pPr>
        <w:pStyle w:val="11"/>
      </w:pPr>
      <w:r w:rsidRPr="00C5748D">
        <w:t>Проблема: если добавить обязательное поле сразу, все потребители сломаются.</w:t>
      </w:r>
    </w:p>
    <w:p w14:paraId="6AA6402D" w14:textId="77777777" w:rsidR="00C5748D" w:rsidRPr="00C5748D" w:rsidRDefault="00C5748D" w:rsidP="00C5748D">
      <w:pPr>
        <w:pStyle w:val="11"/>
      </w:pPr>
      <w:r w:rsidRPr="00C5748D">
        <w:t xml:space="preserve">Решение — эволюция через </w:t>
      </w:r>
      <w:proofErr w:type="spellStart"/>
      <w:r w:rsidRPr="00C5748D">
        <w:t>версионирование</w:t>
      </w:r>
      <w:proofErr w:type="spellEnd"/>
      <w:r w:rsidRPr="00C5748D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9"/>
        <w:gridCol w:w="1384"/>
        <w:gridCol w:w="3792"/>
        <w:gridCol w:w="3300"/>
      </w:tblGrid>
      <w:tr w:rsidR="004224CF" w:rsidRPr="00C5748D" w14:paraId="6C964741" w14:textId="77777777" w:rsidTr="004224C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8E647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lastRenderedPageBreak/>
              <w:t>Этап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6E2CD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Версия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77E02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Действие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89DAA8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Состояние потребителей</w:t>
            </w:r>
          </w:p>
        </w:tc>
      </w:tr>
      <w:tr w:rsidR="004224CF" w:rsidRPr="00C5748D" w14:paraId="5014EDA3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87BDA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4421E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976A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Текущая схема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68D08A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Все работают</w:t>
            </w:r>
          </w:p>
        </w:tc>
      </w:tr>
      <w:tr w:rsidR="004224CF" w:rsidRPr="00C5748D" w14:paraId="32467F51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D6633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768E8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1.1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72013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snils</w:t>
            </w:r>
            <w:proofErr w:type="spellEnd"/>
            <w:r w:rsidRPr="00C5748D">
              <w:t> добавлен как опциональное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6278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Часть потребителей обновляется, часть работает на 1.0</w:t>
            </w:r>
          </w:p>
        </w:tc>
      </w:tr>
      <w:tr w:rsidR="004224CF" w:rsidRPr="00C5748D" w14:paraId="3742236C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8F1F24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AA845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1.2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2E1E8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snils</w:t>
            </w:r>
            <w:proofErr w:type="spellEnd"/>
            <w:r w:rsidRPr="00C5748D">
              <w:t> становится обязательным, но 1.0 ещё поддерживается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14A09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Большинство на 1.1+</w:t>
            </w:r>
          </w:p>
        </w:tc>
      </w:tr>
      <w:tr w:rsidR="004224CF" w:rsidRPr="00C5748D" w14:paraId="065DFB0F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55AC24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9CCFA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2.0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95BE0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1.0 снимается с поддержки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467E0A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Все на 2.0</w:t>
            </w:r>
          </w:p>
        </w:tc>
      </w:tr>
    </w:tbl>
    <w:p w14:paraId="5E75357B" w14:textId="77777777" w:rsidR="00C5748D" w:rsidRPr="00C5748D" w:rsidRDefault="00C5748D" w:rsidP="00C5748D">
      <w:pPr>
        <w:pStyle w:val="11"/>
      </w:pPr>
      <w:r w:rsidRPr="00C5748D">
        <w:t>Технические механизмы:</w:t>
      </w:r>
    </w:p>
    <w:p w14:paraId="51919104" w14:textId="77777777" w:rsidR="00C5748D" w:rsidRPr="00C5748D" w:rsidRDefault="00C5748D" w:rsidP="00700C15">
      <w:pPr>
        <w:pStyle w:val="11"/>
        <w:numPr>
          <w:ilvl w:val="0"/>
          <w:numId w:val="17"/>
        </w:numPr>
        <w:ind w:left="0" w:firstLine="709"/>
      </w:pPr>
      <w:proofErr w:type="spellStart"/>
      <w:r w:rsidRPr="00C5748D">
        <w:t>Schema</w:t>
      </w:r>
      <w:proofErr w:type="spellEnd"/>
      <w:r w:rsidRPr="00C5748D">
        <w:t xml:space="preserve"> </w:t>
      </w:r>
      <w:proofErr w:type="spellStart"/>
      <w:r w:rsidRPr="00C5748D">
        <w:t>Registry</w:t>
      </w:r>
      <w:proofErr w:type="spellEnd"/>
      <w:r w:rsidRPr="00C5748D">
        <w:t> — валидация сообщений по зарегистрированной схеме.</w:t>
      </w:r>
    </w:p>
    <w:p w14:paraId="58751E6B" w14:textId="77777777" w:rsidR="00C5748D" w:rsidRPr="00C5748D" w:rsidRDefault="00C5748D" w:rsidP="00700C15">
      <w:pPr>
        <w:pStyle w:val="11"/>
        <w:numPr>
          <w:ilvl w:val="0"/>
          <w:numId w:val="17"/>
        </w:numPr>
        <w:ind w:left="0" w:firstLine="709"/>
      </w:pPr>
      <w:proofErr w:type="spellStart"/>
      <w:r w:rsidRPr="00C5748D">
        <w:t>Backward</w:t>
      </w:r>
      <w:proofErr w:type="spellEnd"/>
      <w:r w:rsidRPr="00C5748D">
        <w:t xml:space="preserve"> </w:t>
      </w:r>
      <w:proofErr w:type="spellStart"/>
      <w:r w:rsidRPr="00C5748D">
        <w:t>compatibility</w:t>
      </w:r>
      <w:proofErr w:type="spellEnd"/>
      <w:r w:rsidRPr="00C5748D">
        <w:t> — новые поля только опциональные; удаление — только через мажорную версию.</w:t>
      </w:r>
    </w:p>
    <w:p w14:paraId="201CD227" w14:textId="77777777" w:rsidR="00C5748D" w:rsidRPr="00C5748D" w:rsidRDefault="00C5748D" w:rsidP="00700C15">
      <w:pPr>
        <w:pStyle w:val="11"/>
        <w:numPr>
          <w:ilvl w:val="0"/>
          <w:numId w:val="17"/>
        </w:numPr>
        <w:ind w:left="0" w:firstLine="709"/>
      </w:pPr>
      <w:proofErr w:type="spellStart"/>
      <w:r w:rsidRPr="00C5748D">
        <w:t>Tolerant</w:t>
      </w:r>
      <w:proofErr w:type="spellEnd"/>
      <w:r w:rsidRPr="00C5748D">
        <w:t xml:space="preserve"> Reader — потребители игнорируют неизвестные поля (</w:t>
      </w:r>
      <w:proofErr w:type="spellStart"/>
      <w:r w:rsidRPr="00C5748D">
        <w:t>Forward</w:t>
      </w:r>
      <w:proofErr w:type="spellEnd"/>
      <w:r w:rsidRPr="00C5748D">
        <w:t xml:space="preserve"> </w:t>
      </w:r>
      <w:proofErr w:type="spellStart"/>
      <w:r w:rsidRPr="00C5748D">
        <w:t>compatibility</w:t>
      </w:r>
      <w:proofErr w:type="spellEnd"/>
      <w:r w:rsidRPr="00C5748D">
        <w:t>).</w:t>
      </w:r>
    </w:p>
    <w:p w14:paraId="0CB6EF7F" w14:textId="6E45602D" w:rsidR="00C5748D" w:rsidRDefault="00C5748D" w:rsidP="00700C15">
      <w:pPr>
        <w:pStyle w:val="11"/>
        <w:numPr>
          <w:ilvl w:val="0"/>
          <w:numId w:val="17"/>
        </w:numPr>
        <w:ind w:left="0" w:firstLine="709"/>
      </w:pPr>
      <w:r w:rsidRPr="00C5748D">
        <w:t>Двойная публикация — временно публиковать события в двух версиях (1.0 и 1.1) параллельно.</w:t>
      </w:r>
    </w:p>
    <w:p w14:paraId="76878346" w14:textId="77777777" w:rsidR="00700C15" w:rsidRPr="00C5748D" w:rsidRDefault="00700C15" w:rsidP="00700C15">
      <w:pPr>
        <w:pStyle w:val="11"/>
        <w:ind w:left="709" w:firstLine="0"/>
      </w:pPr>
    </w:p>
    <w:p w14:paraId="610E9FFE" w14:textId="77777777" w:rsidR="00C5748D" w:rsidRPr="00C5748D" w:rsidRDefault="00C5748D" w:rsidP="00C5748D">
      <w:pPr>
        <w:pStyle w:val="11"/>
      </w:pPr>
      <w:r w:rsidRPr="00C5748D">
        <w:t>Пример эволюции структуры адреса:</w:t>
      </w:r>
    </w:p>
    <w:p w14:paraId="317F65C7" w14:textId="77777777" w:rsidR="00C5748D" w:rsidRPr="00C5748D" w:rsidRDefault="00C5748D" w:rsidP="00C5748D">
      <w:pPr>
        <w:pStyle w:val="11"/>
      </w:pPr>
      <w:r w:rsidRPr="00C5748D">
        <w:t>Было (1.0):</w:t>
      </w:r>
    </w:p>
    <w:p w14:paraId="7F705BB4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t xml:space="preserve">  </w:t>
      </w:r>
      <w:r w:rsidRPr="00C5748D">
        <w:rPr>
          <w:lang w:val="en-US"/>
        </w:rPr>
        <w:t xml:space="preserve">"patient": </w:t>
      </w:r>
      <w:proofErr w:type="gramStart"/>
      <w:r w:rsidRPr="00C5748D">
        <w:rPr>
          <w:lang w:val="en-US"/>
        </w:rPr>
        <w:t>{ "</w:t>
      </w:r>
      <w:proofErr w:type="gramEnd"/>
      <w:r w:rsidRPr="00C5748D">
        <w:rPr>
          <w:lang w:val="en-US"/>
        </w:rPr>
        <w:t>phone": "...", "email": "..." }</w:t>
      </w:r>
    </w:p>
    <w:p w14:paraId="147B157C" w14:textId="77777777" w:rsidR="00C5748D" w:rsidRPr="00C5748D" w:rsidRDefault="00C5748D" w:rsidP="00C5748D">
      <w:pPr>
        <w:pStyle w:val="11"/>
        <w:rPr>
          <w:lang w:val="en-US"/>
        </w:rPr>
      </w:pPr>
    </w:p>
    <w:p w14:paraId="50F3EAB9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t>Стало</w:t>
      </w:r>
      <w:r w:rsidRPr="00C5748D">
        <w:rPr>
          <w:lang w:val="en-US"/>
        </w:rPr>
        <w:t xml:space="preserve"> (1.1):</w:t>
      </w:r>
    </w:p>
    <w:p w14:paraId="38808948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"patient": {</w:t>
      </w:r>
    </w:p>
    <w:p w14:paraId="361F7356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"phone": "...",</w:t>
      </w:r>
    </w:p>
    <w:p w14:paraId="6F987E76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"email": "...",</w:t>
      </w:r>
    </w:p>
    <w:p w14:paraId="48385500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"address": </w:t>
      </w:r>
      <w:proofErr w:type="gramStart"/>
      <w:r w:rsidRPr="00C5748D">
        <w:rPr>
          <w:lang w:val="en-US"/>
        </w:rPr>
        <w:t xml:space="preserve">{  </w:t>
      </w:r>
      <w:proofErr w:type="gramEnd"/>
      <w:r w:rsidRPr="00C5748D">
        <w:rPr>
          <w:lang w:val="en-US"/>
        </w:rPr>
        <w:t xml:space="preserve">         // </w:t>
      </w:r>
      <w:r w:rsidRPr="00C5748D">
        <w:t>опциональное</w:t>
      </w:r>
    </w:p>
    <w:p w14:paraId="3421BCA3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"country": "RU",</w:t>
      </w:r>
    </w:p>
    <w:p w14:paraId="0D4E98AD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lastRenderedPageBreak/>
        <w:t xml:space="preserve">      "city": "</w:t>
      </w:r>
      <w:r w:rsidRPr="00C5748D">
        <w:t>Москва</w:t>
      </w:r>
      <w:r w:rsidRPr="00C5748D">
        <w:rPr>
          <w:lang w:val="en-US"/>
        </w:rPr>
        <w:t>",</w:t>
      </w:r>
    </w:p>
    <w:p w14:paraId="1B43E810" w14:textId="77777777" w:rsidR="00C5748D" w:rsidRPr="00C5748D" w:rsidRDefault="00C5748D" w:rsidP="00C5748D">
      <w:pPr>
        <w:pStyle w:val="11"/>
        <w:rPr>
          <w:lang w:val="en-US"/>
        </w:rPr>
      </w:pPr>
      <w:r w:rsidRPr="00C5748D">
        <w:rPr>
          <w:lang w:val="en-US"/>
        </w:rPr>
        <w:t xml:space="preserve">      "street": "</w:t>
      </w:r>
      <w:r w:rsidRPr="00C5748D">
        <w:t>Профсоюзная</w:t>
      </w:r>
      <w:r w:rsidRPr="00C5748D">
        <w:rPr>
          <w:lang w:val="en-US"/>
        </w:rPr>
        <w:t>",</w:t>
      </w:r>
    </w:p>
    <w:p w14:paraId="172A5EAB" w14:textId="77777777" w:rsidR="00C5748D" w:rsidRPr="00B34DE3" w:rsidRDefault="00C5748D" w:rsidP="00C5748D">
      <w:pPr>
        <w:pStyle w:val="11"/>
      </w:pPr>
      <w:r w:rsidRPr="00C5748D">
        <w:rPr>
          <w:lang w:val="en-US"/>
        </w:rPr>
        <w:t xml:space="preserve">      </w:t>
      </w:r>
      <w:r w:rsidRPr="00B34DE3">
        <w:t>"</w:t>
      </w:r>
      <w:r w:rsidRPr="00C5748D">
        <w:rPr>
          <w:lang w:val="en-US"/>
        </w:rPr>
        <w:t>house</w:t>
      </w:r>
      <w:r w:rsidRPr="00B34DE3">
        <w:t>": "15",</w:t>
      </w:r>
    </w:p>
    <w:p w14:paraId="4F7E8A15" w14:textId="77777777" w:rsidR="00C5748D" w:rsidRPr="00C5748D" w:rsidRDefault="00C5748D" w:rsidP="00C5748D">
      <w:pPr>
        <w:pStyle w:val="11"/>
      </w:pPr>
      <w:r w:rsidRPr="00B34DE3">
        <w:t xml:space="preserve">      </w:t>
      </w:r>
      <w:r w:rsidRPr="00C5748D">
        <w:t>"</w:t>
      </w:r>
      <w:proofErr w:type="spellStart"/>
      <w:r w:rsidRPr="00C5748D">
        <w:t>apartment</w:t>
      </w:r>
      <w:proofErr w:type="spellEnd"/>
      <w:r w:rsidRPr="00C5748D">
        <w:t>": "48"</w:t>
      </w:r>
    </w:p>
    <w:p w14:paraId="448417CD" w14:textId="77777777" w:rsidR="00C5748D" w:rsidRPr="00C5748D" w:rsidRDefault="00C5748D" w:rsidP="00C5748D">
      <w:pPr>
        <w:pStyle w:val="11"/>
      </w:pPr>
      <w:r w:rsidRPr="00C5748D">
        <w:t xml:space="preserve">    }</w:t>
      </w:r>
    </w:p>
    <w:p w14:paraId="1A91FAF4" w14:textId="77777777" w:rsidR="00C5748D" w:rsidRPr="00C5748D" w:rsidRDefault="00C5748D" w:rsidP="00C5748D">
      <w:pPr>
        <w:pStyle w:val="11"/>
      </w:pPr>
      <w:r w:rsidRPr="00C5748D">
        <w:t xml:space="preserve">  }</w:t>
      </w:r>
    </w:p>
    <w:p w14:paraId="6D551032" w14:textId="77777777" w:rsidR="00C5748D" w:rsidRPr="00C5748D" w:rsidRDefault="00C5748D" w:rsidP="00C5748D">
      <w:pPr>
        <w:pStyle w:val="11"/>
      </w:pPr>
      <w:r w:rsidRPr="00C5748D">
        <w:t>Потребители версии 1.0 просто игнорируют новое поле </w:t>
      </w:r>
      <w:proofErr w:type="spellStart"/>
      <w:r w:rsidRPr="00C5748D">
        <w:t>address</w:t>
      </w:r>
      <w:proofErr w:type="spellEnd"/>
      <w:r w:rsidRPr="00C5748D">
        <w:t>. Потребители 1.1+ его читают.</w:t>
      </w:r>
    </w:p>
    <w:p w14:paraId="735B38C9" w14:textId="77777777" w:rsidR="00C5748D" w:rsidRPr="00C5748D" w:rsidRDefault="00C5748D" w:rsidP="00C5748D">
      <w:pPr>
        <w:pStyle w:val="11"/>
      </w:pPr>
      <w:r w:rsidRPr="00C5748D">
        <w:t>5.3. Анти-паттерн из AS-IS архитектуры</w:t>
      </w:r>
    </w:p>
    <w:p w14:paraId="0D9E6325" w14:textId="112BE03D" w:rsidR="00C5748D" w:rsidRPr="00C5748D" w:rsidRDefault="00C5748D" w:rsidP="00C5748D">
      <w:pPr>
        <w:pStyle w:val="11"/>
      </w:pPr>
      <w:r w:rsidRPr="00C5748D">
        <w:t>Анти-паттерн: Ночная пакетная выгрузка CSV через файловый сервер (</w:t>
      </w:r>
      <w:proofErr w:type="spellStart"/>
      <w:r w:rsidRPr="00C5748D">
        <w:t>MedCore</w:t>
      </w:r>
      <w:proofErr w:type="spellEnd"/>
      <w:r w:rsidRPr="00C5748D">
        <w:t xml:space="preserve"> </w:t>
      </w:r>
      <w:r w:rsidR="00700C15">
        <w:t>—</w:t>
      </w:r>
      <w:r w:rsidRPr="00C5748D">
        <w:t xml:space="preserve"> </w:t>
      </w:r>
      <w:proofErr w:type="spellStart"/>
      <w:r w:rsidRPr="00C5748D">
        <w:t>FinanceMed</w:t>
      </w:r>
      <w:proofErr w:type="spellEnd"/>
      <w:r w:rsidRPr="00C5748D">
        <w:t>).</w:t>
      </w:r>
    </w:p>
    <w:p w14:paraId="104E3A1E" w14:textId="77777777" w:rsidR="00C5748D" w:rsidRPr="00C5748D" w:rsidRDefault="00C5748D" w:rsidP="00C5748D">
      <w:pPr>
        <w:pStyle w:val="11"/>
      </w:pPr>
      <w:r w:rsidRPr="00C5748D">
        <w:t>Чем опасен в данном кейсе:</w:t>
      </w:r>
    </w:p>
    <w:p w14:paraId="241842CD" w14:textId="77777777" w:rsidR="00C5748D" w:rsidRPr="00C5748D" w:rsidRDefault="00C5748D" w:rsidP="00AF4AD7">
      <w:pPr>
        <w:pStyle w:val="11"/>
        <w:numPr>
          <w:ilvl w:val="0"/>
          <w:numId w:val="18"/>
        </w:numPr>
        <w:ind w:left="0" w:firstLine="709"/>
      </w:pPr>
      <w:r w:rsidRPr="00C5748D">
        <w:t>Задержка до 24 часов — данные о выручке поступают с опозданием, что искажает оперативное управление.</w:t>
      </w:r>
    </w:p>
    <w:p w14:paraId="51C78B43" w14:textId="77777777" w:rsidR="00C5748D" w:rsidRPr="00C5748D" w:rsidRDefault="00C5748D" w:rsidP="00AF4AD7">
      <w:pPr>
        <w:pStyle w:val="11"/>
        <w:numPr>
          <w:ilvl w:val="0"/>
          <w:numId w:val="18"/>
        </w:numPr>
        <w:ind w:left="0" w:firstLine="709"/>
      </w:pPr>
      <w:r w:rsidRPr="00C5748D">
        <w:t>Зависимость от файловой системы — при недоступности сетевого каталога направления не доходят (ситуация №4 из аудита).</w:t>
      </w:r>
    </w:p>
    <w:p w14:paraId="6F366C8B" w14:textId="77777777" w:rsidR="00C5748D" w:rsidRPr="00C5748D" w:rsidRDefault="00C5748D" w:rsidP="00AF4AD7">
      <w:pPr>
        <w:pStyle w:val="11"/>
        <w:numPr>
          <w:ilvl w:val="0"/>
          <w:numId w:val="18"/>
        </w:numPr>
        <w:ind w:left="0" w:firstLine="709"/>
      </w:pPr>
      <w:r w:rsidRPr="00C5748D">
        <w:t>Отсутствие гарантий доставки — нет подтверждения получения, файл может потеряться.</w:t>
      </w:r>
    </w:p>
    <w:p w14:paraId="15EEFD38" w14:textId="77777777" w:rsidR="00C5748D" w:rsidRPr="00C5748D" w:rsidRDefault="00C5748D" w:rsidP="00AF4AD7">
      <w:pPr>
        <w:pStyle w:val="11"/>
        <w:numPr>
          <w:ilvl w:val="0"/>
          <w:numId w:val="18"/>
        </w:numPr>
        <w:ind w:left="0" w:firstLine="709"/>
      </w:pPr>
      <w:r w:rsidRPr="00C5748D">
        <w:t>Нет наблюдаемости — невозможно отследить состояние передачи.</w:t>
      </w:r>
    </w:p>
    <w:p w14:paraId="0C751667" w14:textId="77777777" w:rsidR="00C5748D" w:rsidRPr="00C5748D" w:rsidRDefault="00C5748D" w:rsidP="00AF4AD7">
      <w:pPr>
        <w:pStyle w:val="11"/>
        <w:numPr>
          <w:ilvl w:val="0"/>
          <w:numId w:val="18"/>
        </w:numPr>
        <w:ind w:left="0" w:firstLine="709"/>
      </w:pPr>
      <w:r w:rsidRPr="00C5748D">
        <w:t>Нет идемпотентности — при повторной выгрузке возможно дублирование.</w:t>
      </w:r>
    </w:p>
    <w:p w14:paraId="02E924B8" w14:textId="77777777" w:rsidR="00C5748D" w:rsidRPr="00C5748D" w:rsidRDefault="00C5748D" w:rsidP="00AF4AD7">
      <w:pPr>
        <w:pStyle w:val="11"/>
        <w:numPr>
          <w:ilvl w:val="0"/>
          <w:numId w:val="18"/>
        </w:numPr>
        <w:ind w:left="0" w:firstLine="709"/>
      </w:pPr>
      <w:r w:rsidRPr="00C5748D">
        <w:t xml:space="preserve">Жёсткая связанность — структура CSV неявно фиксирует модель </w:t>
      </w:r>
      <w:proofErr w:type="spellStart"/>
      <w:r w:rsidRPr="00C5748D">
        <w:t>MedCore</w:t>
      </w:r>
      <w:proofErr w:type="spellEnd"/>
      <w:r w:rsidRPr="00C5748D">
        <w:t>.</w:t>
      </w:r>
    </w:p>
    <w:p w14:paraId="45325C45" w14:textId="77777777" w:rsidR="00C5748D" w:rsidRPr="00C5748D" w:rsidRDefault="00C5748D" w:rsidP="00C5748D">
      <w:pPr>
        <w:pStyle w:val="11"/>
      </w:pPr>
      <w:r w:rsidRPr="00C5748D">
        <w:t xml:space="preserve">Как исправляется в TO-BE: переход на Message </w:t>
      </w:r>
      <w:proofErr w:type="spellStart"/>
      <w:r w:rsidRPr="00C5748D">
        <w:t>Broker</w:t>
      </w:r>
      <w:proofErr w:type="spellEnd"/>
      <w:r w:rsidRPr="00C5748D">
        <w:t xml:space="preserve"> с событийной моделью, независимым контрактом, идемпотентным потребителем и наблюдаемостью.</w:t>
      </w:r>
    </w:p>
    <w:p w14:paraId="380A8A1A" w14:textId="2E9105FC" w:rsidR="00C5748D" w:rsidRDefault="00C5748D" w:rsidP="00C5748D">
      <w:pPr>
        <w:pStyle w:val="11"/>
      </w:pPr>
    </w:p>
    <w:p w14:paraId="3AB311AB" w14:textId="02B994FB" w:rsidR="00AF4AD7" w:rsidRDefault="00AF4AD7" w:rsidP="00C5748D">
      <w:pPr>
        <w:pStyle w:val="11"/>
      </w:pPr>
    </w:p>
    <w:p w14:paraId="24951C14" w14:textId="77777777" w:rsidR="00AF4AD7" w:rsidRPr="00C5748D" w:rsidRDefault="00AF4AD7" w:rsidP="00C5748D">
      <w:pPr>
        <w:pStyle w:val="11"/>
      </w:pPr>
    </w:p>
    <w:p w14:paraId="0760D96C" w14:textId="77777777" w:rsidR="00C5748D" w:rsidRPr="00AF4AD7" w:rsidRDefault="00C5748D" w:rsidP="00C5748D">
      <w:pPr>
        <w:pStyle w:val="11"/>
        <w:rPr>
          <w:b/>
          <w:bCs/>
        </w:rPr>
      </w:pPr>
      <w:r w:rsidRPr="00AF4AD7">
        <w:rPr>
          <w:b/>
          <w:bCs/>
        </w:rPr>
        <w:lastRenderedPageBreak/>
        <w:t>6. Результат</w:t>
      </w:r>
    </w:p>
    <w:p w14:paraId="2981ACC6" w14:textId="77777777" w:rsidR="00C5748D" w:rsidRPr="00C5748D" w:rsidRDefault="00C5748D" w:rsidP="00C5748D">
      <w:pPr>
        <w:pStyle w:val="11"/>
      </w:pPr>
      <w:r w:rsidRPr="00C5748D">
        <w:t>6.1. Модель владения данными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2228"/>
        <w:gridCol w:w="1680"/>
        <w:gridCol w:w="1994"/>
        <w:gridCol w:w="1926"/>
      </w:tblGrid>
      <w:tr w:rsidR="004224CF" w:rsidRPr="00C5748D" w14:paraId="580CFC90" w14:textId="77777777" w:rsidTr="004224CF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CDE5AB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Сущность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F0C4BC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4224CF">
              <w:rPr>
                <w:b/>
                <w:bCs/>
              </w:rPr>
              <w:t>MedCore</w:t>
            </w:r>
            <w:proofErr w:type="spellEnd"/>
            <w:r w:rsidRPr="004224CF">
              <w:rPr>
                <w:b/>
                <w:bCs/>
              </w:rPr>
              <w:t xml:space="preserve"> (S1)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B844A1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4224CF">
              <w:rPr>
                <w:b/>
                <w:bCs/>
              </w:rPr>
              <w:t>MedCRM</w:t>
            </w:r>
            <w:proofErr w:type="spellEnd"/>
            <w:r w:rsidRPr="004224CF">
              <w:rPr>
                <w:b/>
                <w:bCs/>
              </w:rPr>
              <w:t xml:space="preserve"> (S4)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D905B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proofErr w:type="spellStart"/>
            <w:r w:rsidRPr="004224CF">
              <w:rPr>
                <w:b/>
                <w:bCs/>
              </w:rPr>
              <w:t>FinanceMed</w:t>
            </w:r>
            <w:proofErr w:type="spellEnd"/>
            <w:r w:rsidRPr="004224CF">
              <w:rPr>
                <w:b/>
                <w:bCs/>
              </w:rPr>
              <w:t xml:space="preserve"> (S6)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7D1EB" w14:textId="77777777" w:rsidR="00C5748D" w:rsidRPr="004224CF" w:rsidRDefault="00C5748D" w:rsidP="004224CF">
            <w:pPr>
              <w:pStyle w:val="11"/>
              <w:spacing w:line="240" w:lineRule="auto"/>
              <w:ind w:firstLine="0"/>
              <w:jc w:val="center"/>
              <w:rPr>
                <w:b/>
                <w:bCs/>
              </w:rPr>
            </w:pPr>
            <w:r w:rsidRPr="004224CF">
              <w:rPr>
                <w:b/>
                <w:bCs/>
              </w:rPr>
              <w:t>Другие</w:t>
            </w:r>
          </w:p>
        </w:tc>
      </w:tr>
      <w:tr w:rsidR="004224CF" w:rsidRPr="00C5748D" w14:paraId="59EC17FE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41F223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Клиент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F2E9AD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 xml:space="preserve">ФИО, ДР, полис, </w:t>
            </w:r>
            <w:proofErr w:type="spellStart"/>
            <w:r w:rsidRPr="00C5748D">
              <w:t>patientId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B7E31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 xml:space="preserve">Телефон, </w:t>
            </w:r>
            <w:proofErr w:type="spellStart"/>
            <w:r w:rsidRPr="00C5748D">
              <w:t>email</w:t>
            </w:r>
            <w:proofErr w:type="spellEnd"/>
            <w:r w:rsidRPr="00C5748D">
              <w:t>, адрес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510A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Платёжные реквизиты, договор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FD3522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PatientPortal</w:t>
            </w:r>
            <w:proofErr w:type="spellEnd"/>
            <w:r w:rsidRPr="00C5748D">
              <w:t xml:space="preserve"> — учётная запись</w:t>
            </w:r>
          </w:p>
        </w:tc>
      </w:tr>
      <w:tr w:rsidR="004224CF" w:rsidRPr="00C5748D" w14:paraId="7B845FF6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613F6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Услуга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CAC50A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Код, наименование,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F5C9F3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516DC2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Финансовый 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C7655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proofErr w:type="spellStart"/>
            <w:r w:rsidRPr="00C5748D">
              <w:t>LabSystem</w:t>
            </w:r>
            <w:proofErr w:type="spellEnd"/>
            <w:r w:rsidRPr="00C5748D">
              <w:t xml:space="preserve"> — лабораторный код</w:t>
            </w:r>
          </w:p>
        </w:tc>
      </w:tr>
      <w:tr w:rsidR="004224CF" w:rsidRPr="00C5748D" w14:paraId="775FBAAB" w14:textId="77777777" w:rsidTr="004224C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624C57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Оказанная услуга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775B3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Факт, дата, стоимость, врач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B5AE5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B0199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Проводка, статус оплаты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90E8B" w14:textId="77777777" w:rsidR="00C5748D" w:rsidRPr="00C5748D" w:rsidRDefault="00C5748D" w:rsidP="004224CF">
            <w:pPr>
              <w:pStyle w:val="11"/>
              <w:spacing w:line="240" w:lineRule="auto"/>
              <w:ind w:firstLine="0"/>
              <w:jc w:val="left"/>
            </w:pPr>
            <w:r w:rsidRPr="00C5748D">
              <w:t>—</w:t>
            </w:r>
          </w:p>
        </w:tc>
      </w:tr>
    </w:tbl>
    <w:p w14:paraId="099E71CA" w14:textId="77777777" w:rsidR="00AF4AD7" w:rsidRDefault="00AF4AD7" w:rsidP="00C5748D">
      <w:pPr>
        <w:pStyle w:val="11"/>
      </w:pPr>
    </w:p>
    <w:p w14:paraId="54D73AE6" w14:textId="2F6DC61B" w:rsidR="00C5748D" w:rsidRPr="00C5748D" w:rsidRDefault="00C5748D" w:rsidP="00C5748D">
      <w:pPr>
        <w:pStyle w:val="11"/>
      </w:pPr>
      <w:r w:rsidRPr="00C5748D">
        <w:t>6.</w:t>
      </w:r>
      <w:r w:rsidR="00AF4AD7">
        <w:t>2</w:t>
      </w:r>
      <w:r w:rsidRPr="00C5748D">
        <w:t>. Ключевые выводы</w:t>
      </w:r>
    </w:p>
    <w:p w14:paraId="5FFB7034" w14:textId="77777777" w:rsidR="00C5748D" w:rsidRPr="00C5748D" w:rsidRDefault="00C5748D" w:rsidP="004224CF">
      <w:pPr>
        <w:pStyle w:val="11"/>
        <w:numPr>
          <w:ilvl w:val="0"/>
          <w:numId w:val="15"/>
        </w:numPr>
        <w:ind w:left="0" w:firstLine="709"/>
      </w:pPr>
      <w:r w:rsidRPr="00C5748D">
        <w:t>Распределённое владение данными — у сущностей «Клиент» и «Оказанная услуга» разные атрибуты принадлежат разным системам.</w:t>
      </w:r>
    </w:p>
    <w:p w14:paraId="4C0C7540" w14:textId="77777777" w:rsidR="00C5748D" w:rsidRPr="00C5748D" w:rsidRDefault="00C5748D" w:rsidP="004224CF">
      <w:pPr>
        <w:pStyle w:val="11"/>
        <w:numPr>
          <w:ilvl w:val="0"/>
          <w:numId w:val="15"/>
        </w:numPr>
        <w:ind w:left="0" w:firstLine="709"/>
      </w:pPr>
      <w:r w:rsidRPr="00C5748D">
        <w:t>Независимая интеграционная модель — правильный выбор для гетерогенного ландшафта «</w:t>
      </w:r>
      <w:proofErr w:type="spellStart"/>
      <w:r w:rsidRPr="00C5748D">
        <w:t>МедЛайн</w:t>
      </w:r>
      <w:proofErr w:type="spellEnd"/>
      <w:r w:rsidRPr="00C5748D">
        <w:t>».</w:t>
      </w:r>
    </w:p>
    <w:p w14:paraId="14FAE37B" w14:textId="77777777" w:rsidR="00C5748D" w:rsidRPr="00C5748D" w:rsidRDefault="00C5748D" w:rsidP="004224CF">
      <w:pPr>
        <w:pStyle w:val="11"/>
        <w:numPr>
          <w:ilvl w:val="0"/>
          <w:numId w:val="15"/>
        </w:numPr>
        <w:ind w:left="0" w:firstLine="709"/>
      </w:pPr>
      <w:r w:rsidRPr="00C5748D">
        <w:t>Мастер-идентификаторы — </w:t>
      </w:r>
      <w:proofErr w:type="spellStart"/>
      <w:r w:rsidRPr="00C5748D">
        <w:t>patientId</w:t>
      </w:r>
      <w:proofErr w:type="spellEnd"/>
      <w:r w:rsidRPr="00C5748D">
        <w:t> и </w:t>
      </w:r>
      <w:proofErr w:type="spellStart"/>
      <w:r w:rsidRPr="00C5748D">
        <w:t>serviceId</w:t>
      </w:r>
      <w:proofErr w:type="spellEnd"/>
      <w:r w:rsidRPr="00C5748D">
        <w:t xml:space="preserve"> из </w:t>
      </w:r>
      <w:proofErr w:type="spellStart"/>
      <w:r w:rsidRPr="00C5748D">
        <w:t>MedCore</w:t>
      </w:r>
      <w:proofErr w:type="spellEnd"/>
      <w:r w:rsidRPr="00C5748D">
        <w:t xml:space="preserve"> используются как сквозные ключи.</w:t>
      </w:r>
    </w:p>
    <w:p w14:paraId="77F5A73E" w14:textId="77777777" w:rsidR="00C5748D" w:rsidRPr="00C5748D" w:rsidRDefault="00C5748D" w:rsidP="004224CF">
      <w:pPr>
        <w:pStyle w:val="11"/>
        <w:numPr>
          <w:ilvl w:val="0"/>
          <w:numId w:val="15"/>
        </w:numPr>
        <w:ind w:left="0" w:firstLine="709"/>
      </w:pPr>
      <w:r w:rsidRPr="00C5748D">
        <w:t xml:space="preserve">Эволюция контракта — возможна без одновременного изменения всех систем через </w:t>
      </w:r>
      <w:proofErr w:type="spellStart"/>
      <w:r w:rsidRPr="00C5748D">
        <w:t>версионирование</w:t>
      </w:r>
      <w:proofErr w:type="spellEnd"/>
      <w:r w:rsidRPr="00C5748D">
        <w:t xml:space="preserve"> и </w:t>
      </w:r>
      <w:proofErr w:type="spellStart"/>
      <w:r w:rsidRPr="00C5748D">
        <w:t>Schema</w:t>
      </w:r>
      <w:proofErr w:type="spellEnd"/>
      <w:r w:rsidRPr="00C5748D">
        <w:t xml:space="preserve"> </w:t>
      </w:r>
      <w:proofErr w:type="spellStart"/>
      <w:r w:rsidRPr="00C5748D">
        <w:t>Registry</w:t>
      </w:r>
      <w:proofErr w:type="spellEnd"/>
      <w:r w:rsidRPr="00C5748D">
        <w:t>.</w:t>
      </w:r>
    </w:p>
    <w:p w14:paraId="261DF341" w14:textId="77777777" w:rsidR="00C5748D" w:rsidRPr="00C5748D" w:rsidRDefault="00C5748D" w:rsidP="004224CF">
      <w:pPr>
        <w:pStyle w:val="11"/>
        <w:numPr>
          <w:ilvl w:val="0"/>
          <w:numId w:val="15"/>
        </w:numPr>
        <w:ind w:left="0" w:firstLine="709"/>
      </w:pPr>
      <w:r w:rsidRPr="00C5748D">
        <w:t xml:space="preserve">Анти-паттерн CSV через файловый сервер — заменяется событийной архитектурой через Message </w:t>
      </w:r>
      <w:proofErr w:type="spellStart"/>
      <w:r w:rsidRPr="00C5748D">
        <w:t>Broker</w:t>
      </w:r>
      <w:proofErr w:type="spellEnd"/>
      <w:r w:rsidRPr="00C5748D">
        <w:t>.</w:t>
      </w:r>
    </w:p>
    <w:p w14:paraId="6ABF1B0E" w14:textId="77777777" w:rsidR="007D3567" w:rsidRPr="00C5748D" w:rsidRDefault="007D3567" w:rsidP="004224CF">
      <w:pPr>
        <w:pStyle w:val="11"/>
      </w:pPr>
    </w:p>
    <w:sectPr w:rsidR="007D3567" w:rsidRPr="00C574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25363F"/>
    <w:multiLevelType w:val="multilevel"/>
    <w:tmpl w:val="9992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9D397E"/>
    <w:multiLevelType w:val="hybridMultilevel"/>
    <w:tmpl w:val="CC8A44B0"/>
    <w:lvl w:ilvl="0" w:tplc="F2EE53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72560B8"/>
    <w:multiLevelType w:val="hybridMultilevel"/>
    <w:tmpl w:val="73EA570A"/>
    <w:lvl w:ilvl="0" w:tplc="F2EE53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59B489F"/>
    <w:multiLevelType w:val="multilevel"/>
    <w:tmpl w:val="70E8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A11EC"/>
    <w:multiLevelType w:val="hybridMultilevel"/>
    <w:tmpl w:val="A0D6C3A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1465A4A"/>
    <w:multiLevelType w:val="multilevel"/>
    <w:tmpl w:val="4494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327F20"/>
    <w:multiLevelType w:val="multilevel"/>
    <w:tmpl w:val="AA66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5377CD"/>
    <w:multiLevelType w:val="multilevel"/>
    <w:tmpl w:val="65BC6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BA1684A"/>
    <w:multiLevelType w:val="multilevel"/>
    <w:tmpl w:val="40F2D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9A12BE"/>
    <w:multiLevelType w:val="hybridMultilevel"/>
    <w:tmpl w:val="5A7C99B8"/>
    <w:lvl w:ilvl="0" w:tplc="F2EE532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F6D28FA"/>
    <w:multiLevelType w:val="hybridMultilevel"/>
    <w:tmpl w:val="92123B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63E46990"/>
    <w:multiLevelType w:val="multilevel"/>
    <w:tmpl w:val="EEC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B12EF7"/>
    <w:multiLevelType w:val="multilevel"/>
    <w:tmpl w:val="E8FCB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7E78A7"/>
    <w:multiLevelType w:val="multilevel"/>
    <w:tmpl w:val="E8FCB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3A83708"/>
    <w:multiLevelType w:val="multilevel"/>
    <w:tmpl w:val="C77C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CB40C9"/>
    <w:multiLevelType w:val="hybridMultilevel"/>
    <w:tmpl w:val="2E20DF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76D34E28"/>
    <w:multiLevelType w:val="multilevel"/>
    <w:tmpl w:val="5A944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B201BC"/>
    <w:multiLevelType w:val="multilevel"/>
    <w:tmpl w:val="7AD6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094112"/>
    <w:multiLevelType w:val="multilevel"/>
    <w:tmpl w:val="01824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0"/>
  </w:num>
  <w:num w:numId="3">
    <w:abstractNumId w:val="12"/>
  </w:num>
  <w:num w:numId="4">
    <w:abstractNumId w:val="14"/>
  </w:num>
  <w:num w:numId="5">
    <w:abstractNumId w:val="17"/>
  </w:num>
  <w:num w:numId="6">
    <w:abstractNumId w:val="8"/>
  </w:num>
  <w:num w:numId="7">
    <w:abstractNumId w:val="11"/>
  </w:num>
  <w:num w:numId="8">
    <w:abstractNumId w:val="6"/>
  </w:num>
  <w:num w:numId="9">
    <w:abstractNumId w:val="13"/>
  </w:num>
  <w:num w:numId="10">
    <w:abstractNumId w:val="18"/>
  </w:num>
  <w:num w:numId="11">
    <w:abstractNumId w:val="3"/>
  </w:num>
  <w:num w:numId="12">
    <w:abstractNumId w:val="5"/>
  </w:num>
  <w:num w:numId="13">
    <w:abstractNumId w:val="7"/>
  </w:num>
  <w:num w:numId="14">
    <w:abstractNumId w:val="1"/>
  </w:num>
  <w:num w:numId="15">
    <w:abstractNumId w:val="15"/>
  </w:num>
  <w:num w:numId="16">
    <w:abstractNumId w:val="4"/>
  </w:num>
  <w:num w:numId="17">
    <w:abstractNumId w:val="2"/>
  </w:num>
  <w:num w:numId="18">
    <w:abstractNumId w:val="10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67"/>
    <w:rsid w:val="004224CF"/>
    <w:rsid w:val="00700C15"/>
    <w:rsid w:val="007D3567"/>
    <w:rsid w:val="00AF4AD7"/>
    <w:rsid w:val="00B34DE3"/>
    <w:rsid w:val="00C57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EF5899"/>
  <w15:chartTrackingRefBased/>
  <w15:docId w15:val="{AB728196-6199-4066-82D3-6550662A6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C574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C5748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5748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748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5748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5748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C57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574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C5748D"/>
    <w:rPr>
      <w:b/>
      <w:bCs/>
    </w:rPr>
  </w:style>
  <w:style w:type="character" w:styleId="HTML">
    <w:name w:val="HTML Code"/>
    <w:basedOn w:val="a0"/>
    <w:uiPriority w:val="99"/>
    <w:semiHidden/>
    <w:unhideWhenUsed/>
    <w:rsid w:val="00C5748D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C5748D"/>
  </w:style>
  <w:style w:type="paragraph" w:styleId="HTML0">
    <w:name w:val="HTML Preformatted"/>
    <w:basedOn w:val="a"/>
    <w:link w:val="HTML1"/>
    <w:uiPriority w:val="99"/>
    <w:semiHidden/>
    <w:unhideWhenUsed/>
    <w:rsid w:val="00C574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5748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5748D"/>
  </w:style>
  <w:style w:type="paragraph" w:customStyle="1" w:styleId="11">
    <w:name w:val="1текст"/>
    <w:basedOn w:val="a"/>
    <w:link w:val="12"/>
    <w:qFormat/>
    <w:rsid w:val="00C5748D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12">
    <w:name w:val="1текст Знак"/>
    <w:basedOn w:val="a0"/>
    <w:link w:val="11"/>
    <w:rsid w:val="00C5748D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9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3273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8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52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1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30299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5254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6478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71616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6122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1979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741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52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9921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654417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95963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0619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652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538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89729918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381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8498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3979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0194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0387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1750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45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694655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96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9833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18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132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7787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88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17</Pages>
  <Words>2339</Words>
  <Characters>13334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AO Tander</Company>
  <LinksUpToDate>false</LinksUpToDate>
  <CharactersWithSpaces>15642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Андриянова Анастасия Андреевна</dc:creator>
  <cp:keywords/>
  <dc:description/>
  <cp:lastModifiedBy>Андриянова Анастасия Андреевна</cp:lastModifiedBy>
  <cp:revision>4</cp:revision>
  <dcterms:created xsi:type="dcterms:W3CDTF">2026-09-25T10:25:00Z</dcterms:created>
  <dcterms:modified xsi:type="dcterms:W3CDTF">2026-09-30T12:31:00Z</dcterms:modified>
</cp:coreProperties>
</file>