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B0B7" w14:textId="77777777" w:rsidR="00F85910" w:rsidRPr="00F85910" w:rsidRDefault="00F85910" w:rsidP="00F859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91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63C33AAA" w14:textId="77777777" w:rsidR="00F85910" w:rsidRPr="00F85910" w:rsidRDefault="00F85910" w:rsidP="00F859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910">
        <w:rPr>
          <w:rFonts w:ascii="Times New Roman" w:hAnsi="Times New Roman" w:cs="Times New Roman"/>
          <w:b/>
          <w:bCs/>
          <w:sz w:val="28"/>
          <w:szCs w:val="28"/>
        </w:rPr>
        <w:t>ШАБЛОНЫ ПРОЕКТИРОВАНИЯ</w:t>
      </w:r>
    </w:p>
    <w:p w14:paraId="3C5CD59F" w14:textId="6EAA2B33" w:rsidR="00F85910" w:rsidRDefault="00F85910" w:rsidP="00F859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10">
        <w:rPr>
          <w:rFonts w:ascii="Times New Roman" w:hAnsi="Times New Roman" w:cs="Times New Roman"/>
          <w:sz w:val="28"/>
          <w:szCs w:val="28"/>
        </w:rPr>
        <w:t>Цель работы: ознакомиться с основными шаблонами проектирования, научиться</w:t>
      </w:r>
      <w:r w:rsidRPr="00F85910">
        <w:rPr>
          <w:rFonts w:ascii="Times New Roman" w:hAnsi="Times New Roman" w:cs="Times New Roman"/>
          <w:sz w:val="28"/>
          <w:szCs w:val="28"/>
        </w:rPr>
        <w:t xml:space="preserve">, </w:t>
      </w:r>
      <w:r w:rsidRPr="00F85910">
        <w:rPr>
          <w:rFonts w:ascii="Times New Roman" w:hAnsi="Times New Roman" w:cs="Times New Roman"/>
          <w:sz w:val="28"/>
          <w:szCs w:val="28"/>
        </w:rPr>
        <w:t>применять их при проектировании и разработке ПО</w:t>
      </w:r>
      <w:r w:rsidRPr="00F85910">
        <w:rPr>
          <w:rFonts w:ascii="Times New Roman" w:hAnsi="Times New Roman" w:cs="Times New Roman"/>
          <w:sz w:val="28"/>
          <w:szCs w:val="28"/>
        </w:rPr>
        <w:t>.</w:t>
      </w:r>
    </w:p>
    <w:p w14:paraId="443C3AA5" w14:textId="77777777" w:rsidR="00F85910" w:rsidRPr="00F85910" w:rsidRDefault="00F85910" w:rsidP="00F859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10">
        <w:rPr>
          <w:rFonts w:ascii="Times New Roman" w:hAnsi="Times New Roman" w:cs="Times New Roman"/>
          <w:sz w:val="28"/>
          <w:szCs w:val="28"/>
        </w:rPr>
        <w:t>Вариант №2, 10, 18, 26</w:t>
      </w:r>
    </w:p>
    <w:p w14:paraId="114836B2" w14:textId="77B986C1" w:rsidR="00F85910" w:rsidRDefault="00F85910" w:rsidP="00F859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10">
        <w:rPr>
          <w:rFonts w:ascii="Times New Roman" w:hAnsi="Times New Roman" w:cs="Times New Roman"/>
          <w:sz w:val="28"/>
          <w:szCs w:val="28"/>
        </w:rPr>
        <w:t>Шаблон “Наблюдатель”. Проект “Оповещение постов ГАИ”. В проекте должна быть реализована</w:t>
      </w:r>
      <w:r w:rsidRPr="00F85910">
        <w:rPr>
          <w:rFonts w:ascii="Times New Roman" w:hAnsi="Times New Roman" w:cs="Times New Roman"/>
          <w:sz w:val="28"/>
          <w:szCs w:val="28"/>
        </w:rPr>
        <w:t xml:space="preserve"> </w:t>
      </w:r>
      <w:r w:rsidRPr="00F85910">
        <w:rPr>
          <w:rFonts w:ascii="Times New Roman" w:hAnsi="Times New Roman" w:cs="Times New Roman"/>
          <w:sz w:val="28"/>
          <w:szCs w:val="28"/>
        </w:rPr>
        <w:t>отправка сообщений всем постам ГАИ.</w:t>
      </w:r>
    </w:p>
    <w:p w14:paraId="237399DE" w14:textId="77777777" w:rsidR="00F85910" w:rsidRPr="00F85910" w:rsidRDefault="00F85910" w:rsidP="00F859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A8EEE0" w14:textId="77777777" w:rsidR="00F85910" w:rsidRPr="00990A99" w:rsidRDefault="00F85910" w:rsidP="00F859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com.yourdomain.trafficnotification</w:t>
      </w:r>
      <w:proofErr w:type="spellEnd"/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90A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90A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Импортируем</w:t>
      </w:r>
      <w:r w:rsidRPr="00990A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90A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ArrayList</w:t>
      </w:r>
      <w:proofErr w:type="spellEnd"/>
      <w:r w:rsidRPr="00990A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990A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90A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Импортируем</w:t>
      </w:r>
      <w:r w:rsidRPr="00990A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List</w:t>
      </w:r>
      <w:r w:rsidRPr="00990A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NotificationService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Observer {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90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List&lt;Observer&gt; </w:t>
      </w:r>
      <w:r w:rsidRPr="00990A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observers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990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registerObserver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(Observer observer) {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0A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observers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(observer)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90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removeObserver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(Observer observer) {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0A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observers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(observer)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90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notifyObservers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(Observer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observer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990A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observers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observer.update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90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sendNotification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notifyObservers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TrafficPost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NotificationService.Observer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90A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990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TrafficPost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90A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90A9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90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90A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A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уведомление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message)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90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NotificationService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notificationService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NotificationService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TrafficPost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post1 =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TrafficPost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1"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TrafficPost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post2 = 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TrafficPost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2"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notificationService.registerObserver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(post1)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notificationService.registerObserver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(post2)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notificationService.sendNotification</w:t>
      </w:r>
      <w:proofErr w:type="spellEnd"/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Проверка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документов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дороге</w:t>
      </w:r>
      <w:r w:rsidRPr="00990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2E0CEDB" w14:textId="77777777" w:rsidR="00F85910" w:rsidRDefault="00F85910" w:rsidP="00F85910">
      <w:pPr>
        <w:rPr>
          <w:lang w:val="en-US"/>
        </w:rPr>
      </w:pPr>
    </w:p>
    <w:p w14:paraId="40BF2D56" w14:textId="77777777" w:rsidR="00F85910" w:rsidRDefault="00F85910">
      <w:pPr>
        <w:rPr>
          <w:lang w:val="en-US"/>
        </w:rPr>
      </w:pPr>
    </w:p>
    <w:p w14:paraId="34BF6A2F" w14:textId="507C0456" w:rsidR="00F85910" w:rsidRDefault="00990A99" w:rsidP="00F859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354118" wp14:editId="190F1F72">
            <wp:extent cx="53149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0F8F" w14:textId="26377727" w:rsidR="00F85910" w:rsidRDefault="00F85910">
      <w:pPr>
        <w:rPr>
          <w:lang w:val="en-US"/>
        </w:rPr>
      </w:pPr>
    </w:p>
    <w:p w14:paraId="38E2C958" w14:textId="7D99D2FE" w:rsidR="00F85910" w:rsidRPr="00990A99" w:rsidRDefault="00F859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714190" wp14:editId="5733F1A8">
            <wp:extent cx="6304847" cy="289651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355" cy="2907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5910" w:rsidRPr="0099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99"/>
    <w:rsid w:val="00990A99"/>
    <w:rsid w:val="00D70F89"/>
    <w:rsid w:val="00F8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AD3AC2"/>
  <w15:chartTrackingRefBased/>
  <w15:docId w15:val="{2B30B813-F152-4A35-8024-2FFF2285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0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0A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2025-04-01T13:26:00Z</dcterms:created>
  <dcterms:modified xsi:type="dcterms:W3CDTF">2025-04-04T12:33:00Z</dcterms:modified>
</cp:coreProperties>
</file>