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103496" w14:textId="77777777" w:rsidR="00111CA2" w:rsidRPr="00566AEF" w:rsidRDefault="00111CA2" w:rsidP="00111CA2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caps/>
          <w:sz w:val="28"/>
          <w:szCs w:val="28"/>
          <w:lang w:eastAsia="ru-RU"/>
        </w:rPr>
        <w:t>МИНИСТЕРСТВО НАУКИ и высшего образования</w:t>
      </w:r>
    </w:p>
    <w:p w14:paraId="5BBE4358" w14:textId="77777777" w:rsidR="00111CA2" w:rsidRPr="00600958" w:rsidRDefault="00111CA2" w:rsidP="00111CA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caps/>
          <w:color w:val="000000"/>
          <w:sz w:val="26"/>
          <w:szCs w:val="26"/>
        </w:rPr>
      </w:pPr>
      <w:r w:rsidRPr="00600958">
        <w:rPr>
          <w:rFonts w:ascii="Times New Roman" w:eastAsia="Times New Roman" w:hAnsi="Times New Roman" w:cs="Times New Roman"/>
          <w:bCs/>
          <w:iCs/>
          <w:caps/>
          <w:color w:val="000000"/>
          <w:sz w:val="26"/>
          <w:szCs w:val="26"/>
        </w:rPr>
        <w:t>РОССИЙСКОЙ ФЕДЕРАЦИИ</w:t>
      </w:r>
    </w:p>
    <w:p w14:paraId="2D2A73B1" w14:textId="77777777" w:rsidR="00111CA2" w:rsidRPr="00393B79" w:rsidRDefault="00111CA2" w:rsidP="00111CA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50A51648" w14:textId="77777777" w:rsidR="00111CA2" w:rsidRPr="00393B79" w:rsidRDefault="00111CA2" w:rsidP="00111CA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высшего образования </w:t>
      </w:r>
    </w:p>
    <w:p w14:paraId="68549ED9" w14:textId="77777777" w:rsidR="00111CA2" w:rsidRPr="00393B79" w:rsidRDefault="00111CA2" w:rsidP="00111CA2">
      <w:pPr>
        <w:spacing w:after="0" w:line="240" w:lineRule="auto"/>
        <w:jc w:val="center"/>
        <w:rPr>
          <w:rFonts w:ascii="Times New Roman" w:eastAsia="Calibri" w:hAnsi="Times New Roman" w:cs="Segoe UI Symbol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«Санкт-Петербургский политехнический университет Петра Великого»</w:t>
      </w:r>
      <w:r w:rsidRPr="00393B79">
        <w:rPr>
          <w:rFonts w:ascii="Times New Roman" w:eastAsia="Calibri" w:hAnsi="Times New Roman" w:cs="Times New Roman"/>
          <w:sz w:val="20"/>
          <w:szCs w:val="20"/>
          <w:lang w:eastAsia="ru-RU"/>
        </w:rPr>
        <w:t xml:space="preserve"> </w:t>
      </w:r>
    </w:p>
    <w:p w14:paraId="115ECABE" w14:textId="77777777" w:rsidR="00111CA2" w:rsidRPr="00393B79" w:rsidRDefault="00111CA2" w:rsidP="00111CA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(ФГАОУ ВО «</w:t>
      </w:r>
      <w:proofErr w:type="spellStart"/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СПбПУ</w:t>
      </w:r>
      <w:proofErr w:type="spellEnd"/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») </w:t>
      </w:r>
    </w:p>
    <w:p w14:paraId="7C94A1AD" w14:textId="77777777" w:rsidR="00111CA2" w:rsidRPr="00600958" w:rsidRDefault="00111CA2" w:rsidP="00111CA2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600958">
        <w:rPr>
          <w:rFonts w:ascii="Times New Roman" w:eastAsia="Calibri" w:hAnsi="Times New Roman" w:cs="Times New Roman"/>
          <w:sz w:val="32"/>
          <w:szCs w:val="32"/>
          <w:lang w:eastAsia="ru-RU"/>
        </w:rPr>
        <w:t>Институт среднего профессионального образования</w:t>
      </w:r>
      <w:r w:rsidRPr="00600958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14:paraId="6D0B7510" w14:textId="6D8EDCC9" w:rsidR="00111CA2" w:rsidRPr="007925B7" w:rsidRDefault="007925B7" w:rsidP="007925B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32"/>
          <w:szCs w:val="32"/>
          <w:lang w:eastAsia="ru-RU"/>
        </w:rPr>
        <w:t xml:space="preserve">                                                                                </w:t>
      </w:r>
      <w:r w:rsidRPr="007925B7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УТВЕРЖДАЮ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4962"/>
        <w:gridCol w:w="4383"/>
      </w:tblGrid>
      <w:tr w:rsidR="00111CA2" w14:paraId="4C4AE0C1" w14:textId="77777777" w:rsidTr="00684C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14:paraId="28593764" w14:textId="77777777" w:rsidR="00111CA2" w:rsidRDefault="00111CA2" w:rsidP="00132937">
            <w:pPr>
              <w:tabs>
                <w:tab w:val="left" w:pos="4060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383" w:type="dxa"/>
          </w:tcPr>
          <w:p w14:paraId="01AEB3B9" w14:textId="77777777" w:rsidR="00111CA2" w:rsidRDefault="00111CA2" w:rsidP="00684CF9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 w:val="0"/>
                <w:bCs w:val="0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b w:val="0"/>
                <w:bCs w:val="0"/>
                <w:sz w:val="28"/>
                <w:szCs w:val="28"/>
                <w:lang w:eastAsia="ru-RU"/>
              </w:rPr>
              <w:t>директор</w:t>
            </w:r>
          </w:p>
          <w:p w14:paraId="2631831F" w14:textId="551EB619" w:rsidR="00111CA2" w:rsidRDefault="00111CA2" w:rsidP="00684CF9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 w:val="0"/>
                <w:bCs w:val="0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b w:val="0"/>
                <w:bCs w:val="0"/>
                <w:sz w:val="28"/>
                <w:szCs w:val="28"/>
                <w:lang w:eastAsia="ru-RU"/>
              </w:rPr>
              <w:t xml:space="preserve">(подпись) Р. А. </w:t>
            </w:r>
            <w:proofErr w:type="spellStart"/>
            <w:r>
              <w:rPr>
                <w:rFonts w:ascii="Times New Roman" w:eastAsia="Calibri" w:hAnsi="Times New Roman" w:cs="Times New Roman"/>
                <w:b w:val="0"/>
                <w:bCs w:val="0"/>
                <w:sz w:val="28"/>
                <w:szCs w:val="28"/>
                <w:lang w:eastAsia="ru-RU"/>
              </w:rPr>
              <w:t>Ба</w:t>
            </w:r>
            <w:r w:rsidR="002D1824">
              <w:rPr>
                <w:rFonts w:ascii="Times New Roman" w:eastAsia="Calibri" w:hAnsi="Times New Roman" w:cs="Times New Roman"/>
                <w:b w:val="0"/>
                <w:bCs w:val="0"/>
                <w:sz w:val="28"/>
                <w:szCs w:val="28"/>
                <w:lang w:eastAsia="ru-RU"/>
              </w:rPr>
              <w:t>й</w:t>
            </w:r>
            <w:r>
              <w:rPr>
                <w:rFonts w:ascii="Times New Roman" w:eastAsia="Calibri" w:hAnsi="Times New Roman" w:cs="Times New Roman"/>
                <w:b w:val="0"/>
                <w:bCs w:val="0"/>
                <w:sz w:val="28"/>
                <w:szCs w:val="28"/>
                <w:lang w:eastAsia="ru-RU"/>
              </w:rPr>
              <w:t>биков</w:t>
            </w:r>
            <w:proofErr w:type="spellEnd"/>
          </w:p>
          <w:p w14:paraId="547FF79B" w14:textId="77777777" w:rsidR="00111CA2" w:rsidRDefault="00111CA2" w:rsidP="00684CF9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b w:val="0"/>
                <w:bCs w:val="0"/>
                <w:sz w:val="28"/>
                <w:szCs w:val="28"/>
                <w:lang w:eastAsia="ru-RU"/>
              </w:rPr>
              <w:t>30.10.23</w:t>
            </w:r>
          </w:p>
        </w:tc>
      </w:tr>
    </w:tbl>
    <w:p w14:paraId="6F9D3815" w14:textId="77777777" w:rsidR="00111CA2" w:rsidRDefault="00111CA2" w:rsidP="00111CA2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7D7D7403" w14:textId="77777777" w:rsidR="00111CA2" w:rsidRPr="00566AEF" w:rsidRDefault="00111CA2" w:rsidP="00111CA2">
      <w:pPr>
        <w:tabs>
          <w:tab w:val="left" w:pos="4060"/>
        </w:tabs>
        <w:spacing w:after="0" w:line="240" w:lineRule="auto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ab/>
      </w:r>
      <w:r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ab/>
      </w:r>
      <w:r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ab/>
      </w:r>
      <w:r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ab/>
      </w:r>
      <w:r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ab/>
      </w:r>
    </w:p>
    <w:p w14:paraId="50D896FE" w14:textId="77716B74" w:rsidR="00111CA2" w:rsidRPr="007925B7" w:rsidRDefault="002D1824" w:rsidP="007925B7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32"/>
          <w:lang w:eastAsia="ru-RU"/>
        </w:rPr>
      </w:pPr>
      <w:bookmarkStart w:id="0" w:name="_Hlk150428210"/>
      <w:r>
        <w:rPr>
          <w:rFonts w:ascii="Times New Roman" w:eastAsia="Calibri" w:hAnsi="Times New Roman" w:cs="Times New Roman"/>
          <w:sz w:val="32"/>
          <w:szCs w:val="32"/>
          <w:lang w:eastAsia="ru-RU"/>
        </w:rPr>
        <w:t>ВЛЮБЛЕННЫЕ В НЕДВИЖИМОСТЬ</w:t>
      </w:r>
    </w:p>
    <w:p w14:paraId="20256A83" w14:textId="5308B68B" w:rsidR="00111CA2" w:rsidRPr="00600958" w:rsidRDefault="00111CA2" w:rsidP="007925B7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36"/>
          <w:szCs w:val="36"/>
          <w:lang w:eastAsia="ru-RU"/>
        </w:rPr>
      </w:pPr>
      <w:r w:rsidRPr="00600958">
        <w:rPr>
          <w:rFonts w:ascii="Times New Roman" w:eastAsia="Calibri" w:hAnsi="Times New Roman" w:cs="Times New Roman"/>
          <w:bCs/>
          <w:sz w:val="36"/>
          <w:szCs w:val="36"/>
          <w:lang w:eastAsia="ru-RU"/>
        </w:rPr>
        <w:t xml:space="preserve">Руководство </w:t>
      </w:r>
      <w:bookmarkEnd w:id="0"/>
      <w:r w:rsidR="00DB4E8F">
        <w:rPr>
          <w:rFonts w:ascii="Times New Roman" w:eastAsia="Calibri" w:hAnsi="Times New Roman" w:cs="Times New Roman"/>
          <w:bCs/>
          <w:sz w:val="36"/>
          <w:szCs w:val="36"/>
          <w:lang w:eastAsia="ru-RU"/>
        </w:rPr>
        <w:t>системного администратора</w:t>
      </w:r>
    </w:p>
    <w:p w14:paraId="3880F125" w14:textId="553448C3" w:rsidR="00111CA2" w:rsidRPr="002D1824" w:rsidRDefault="00111CA2" w:rsidP="002D1824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bCs/>
          <w:sz w:val="44"/>
          <w:szCs w:val="44"/>
          <w:lang w:eastAsia="ru-RU"/>
        </w:rPr>
      </w:pPr>
      <w:r w:rsidRPr="00600958">
        <w:rPr>
          <w:rFonts w:ascii="Times New Roman" w:eastAsia="Calibri" w:hAnsi="Times New Roman" w:cs="Times New Roman"/>
          <w:bCs/>
          <w:sz w:val="44"/>
          <w:szCs w:val="44"/>
          <w:lang w:eastAsia="ru-RU"/>
        </w:rPr>
        <w:t>ЛИСТ УТВЕРЖДЕНИЯ</w:t>
      </w:r>
    </w:p>
    <w:p w14:paraId="45AFF2A8" w14:textId="51D831FD" w:rsidR="00111CA2" w:rsidRDefault="00111CA2" w:rsidP="00111CA2">
      <w:pPr>
        <w:spacing w:after="400" w:line="240" w:lineRule="auto"/>
        <w:jc w:val="center"/>
        <w:rPr>
          <w:rFonts w:ascii="Times New Roman" w:eastAsia="Calibri" w:hAnsi="Times New Roman" w:cs="Times New Roman"/>
          <w:bCs/>
          <w:sz w:val="36"/>
          <w:szCs w:val="36"/>
        </w:rPr>
      </w:pPr>
      <w:r w:rsidRPr="00600958">
        <w:rPr>
          <w:rFonts w:ascii="Times New Roman" w:eastAsia="Calibri" w:hAnsi="Times New Roman" w:cs="Times New Roman"/>
          <w:bCs/>
          <w:sz w:val="36"/>
          <w:szCs w:val="36"/>
        </w:rPr>
        <w:t>Электронный</w:t>
      </w:r>
    </w:p>
    <w:p w14:paraId="09FCE52F" w14:textId="77777777" w:rsidR="00111CA2" w:rsidRPr="00566AEF" w:rsidRDefault="00111CA2" w:rsidP="00111CA2">
      <w:pPr>
        <w:pStyle w:val="ab"/>
        <w:ind w:left="4820" w:right="141" w:firstLine="1134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566AEF">
        <w:rPr>
          <w:rFonts w:ascii="Times New Roman" w:hAnsi="Times New Roman" w:cs="Times New Roman"/>
          <w:sz w:val="28"/>
          <w:szCs w:val="28"/>
          <w:lang w:eastAsia="ru-RU"/>
        </w:rPr>
        <w:t>Представители</w:t>
      </w:r>
    </w:p>
    <w:p w14:paraId="45F100DC" w14:textId="77777777" w:rsidR="00111CA2" w:rsidRPr="00566AEF" w:rsidRDefault="00111CA2" w:rsidP="00111CA2">
      <w:pPr>
        <w:pStyle w:val="ab"/>
        <w:ind w:left="4820" w:right="141" w:firstLine="1134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566AEF">
        <w:rPr>
          <w:rFonts w:ascii="Times New Roman" w:hAnsi="Times New Roman" w:cs="Times New Roman"/>
          <w:sz w:val="28"/>
          <w:szCs w:val="28"/>
          <w:lang w:eastAsia="ru-RU"/>
        </w:rPr>
        <w:t>предприятия-</w:t>
      </w:r>
    </w:p>
    <w:p w14:paraId="49BAC805" w14:textId="77777777" w:rsidR="00111CA2" w:rsidRPr="00566AEF" w:rsidRDefault="00111CA2" w:rsidP="00111CA2">
      <w:pPr>
        <w:pStyle w:val="ab"/>
        <w:ind w:left="4820" w:right="141" w:firstLine="1134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566AEF">
        <w:rPr>
          <w:rFonts w:ascii="Times New Roman" w:hAnsi="Times New Roman" w:cs="Times New Roman"/>
          <w:sz w:val="28"/>
          <w:szCs w:val="28"/>
          <w:lang w:eastAsia="ru-RU"/>
        </w:rPr>
        <w:t>разработчика</w:t>
      </w:r>
    </w:p>
    <w:p w14:paraId="1D984854" w14:textId="77777777" w:rsidR="00111CA2" w:rsidRPr="00566AEF" w:rsidRDefault="00111CA2" w:rsidP="00111CA2">
      <w:pPr>
        <w:pStyle w:val="ab"/>
        <w:ind w:left="4820" w:right="141" w:firstLine="1134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61B7031" w14:textId="77777777" w:rsidR="00111CA2" w:rsidRPr="00600958" w:rsidRDefault="00111CA2" w:rsidP="00111CA2">
      <w:pPr>
        <w:pStyle w:val="ab"/>
        <w:ind w:left="4820" w:right="141" w:firstLine="113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00958">
        <w:rPr>
          <w:rFonts w:ascii="Times New Roman" w:eastAsia="Calibri" w:hAnsi="Times New Roman" w:cs="Times New Roman"/>
          <w:sz w:val="28"/>
          <w:szCs w:val="28"/>
        </w:rPr>
        <w:t>Начальник отдела</w:t>
      </w:r>
    </w:p>
    <w:p w14:paraId="15ABF20D" w14:textId="7C5BE0D5" w:rsidR="00111CA2" w:rsidRPr="00566AEF" w:rsidRDefault="00111CA2" w:rsidP="00111CA2">
      <w:pPr>
        <w:pStyle w:val="ab"/>
        <w:ind w:left="4820" w:right="141" w:firstLine="1134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600958">
        <w:rPr>
          <w:rFonts w:ascii="Times New Roman" w:eastAsia="Calibri" w:hAnsi="Times New Roman" w:cs="Times New Roman"/>
          <w:sz w:val="28"/>
          <w:szCs w:val="28"/>
        </w:rPr>
        <w:t>(подпись)</w:t>
      </w:r>
      <w:r w:rsidRPr="00566AE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600958">
        <w:rPr>
          <w:rFonts w:ascii="Times New Roman" w:eastAsia="Calibri" w:hAnsi="Times New Roman" w:cs="Times New Roman"/>
          <w:bCs/>
          <w:sz w:val="28"/>
          <w:szCs w:val="28"/>
        </w:rPr>
        <w:t>А.А. Кобяковская</w:t>
      </w:r>
    </w:p>
    <w:p w14:paraId="0071A615" w14:textId="77777777" w:rsidR="00111CA2" w:rsidRPr="00600958" w:rsidRDefault="00111CA2" w:rsidP="00111CA2">
      <w:pPr>
        <w:pStyle w:val="ab"/>
        <w:ind w:left="4820" w:right="141" w:firstLine="113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00958">
        <w:rPr>
          <w:rFonts w:ascii="Times New Roman" w:eastAsia="Calibri" w:hAnsi="Times New Roman" w:cs="Times New Roman"/>
          <w:sz w:val="28"/>
          <w:szCs w:val="28"/>
        </w:rPr>
        <w:t>31.10.23</w:t>
      </w:r>
    </w:p>
    <w:p w14:paraId="55E9472E" w14:textId="54FAD039" w:rsidR="00111CA2" w:rsidRDefault="00111CA2" w:rsidP="00111CA2">
      <w:pPr>
        <w:pStyle w:val="ab"/>
        <w:ind w:left="5954" w:right="141" w:firstLine="142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 w:rsidRPr="00600958">
        <w:rPr>
          <w:rFonts w:ascii="Times New Roman" w:eastAsia="Calibri" w:hAnsi="Times New Roman" w:cs="Times New Roman"/>
          <w:sz w:val="28"/>
          <w:szCs w:val="28"/>
        </w:rPr>
        <w:t>Исполнитель (подпись)</w:t>
      </w:r>
      <w:r w:rsidRPr="00DF169A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А.А. </w:t>
      </w:r>
    </w:p>
    <w:p w14:paraId="351303E8" w14:textId="4B92E3B5" w:rsidR="00111CA2" w:rsidRPr="00111CA2" w:rsidRDefault="00111CA2" w:rsidP="00111CA2">
      <w:pPr>
        <w:pStyle w:val="ab"/>
        <w:ind w:left="5954" w:right="141" w:firstLine="142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11CA2">
        <w:rPr>
          <w:rFonts w:ascii="Times New Roman" w:eastAsia="Calibri" w:hAnsi="Times New Roman" w:cs="Times New Roman"/>
          <w:sz w:val="28"/>
          <w:szCs w:val="28"/>
        </w:rPr>
        <w:t>Кобяковская</w:t>
      </w:r>
    </w:p>
    <w:p w14:paraId="715C9C81" w14:textId="77777777" w:rsidR="00111CA2" w:rsidRPr="00600958" w:rsidRDefault="00111CA2" w:rsidP="00111CA2">
      <w:pPr>
        <w:pStyle w:val="ab"/>
        <w:ind w:left="4820" w:right="141" w:firstLine="113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00958">
        <w:rPr>
          <w:rFonts w:ascii="Times New Roman" w:eastAsia="Calibri" w:hAnsi="Times New Roman" w:cs="Times New Roman"/>
          <w:sz w:val="28"/>
          <w:szCs w:val="28"/>
        </w:rPr>
        <w:t>31.10.23</w:t>
      </w:r>
    </w:p>
    <w:p w14:paraId="08ECF72E" w14:textId="77777777" w:rsidR="00111CA2" w:rsidRPr="00600958" w:rsidRDefault="00111CA2" w:rsidP="00111CA2">
      <w:pPr>
        <w:pStyle w:val="ab"/>
        <w:ind w:left="4820" w:right="141" w:firstLine="113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00958">
        <w:rPr>
          <w:rFonts w:ascii="Times New Roman" w:eastAsia="Calibri" w:hAnsi="Times New Roman" w:cs="Times New Roman"/>
          <w:sz w:val="28"/>
          <w:szCs w:val="28"/>
        </w:rPr>
        <w:t>Нормоконтролер</w:t>
      </w:r>
    </w:p>
    <w:p w14:paraId="05D34BFF" w14:textId="77777777" w:rsidR="00111CA2" w:rsidRDefault="00111CA2" w:rsidP="00111CA2">
      <w:pPr>
        <w:pStyle w:val="ab"/>
        <w:ind w:left="4820" w:right="141" w:firstLine="1134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 w:rsidRPr="00600958">
        <w:rPr>
          <w:rFonts w:ascii="Times New Roman" w:eastAsia="Calibri" w:hAnsi="Times New Roman" w:cs="Times New Roman"/>
          <w:sz w:val="28"/>
          <w:szCs w:val="28"/>
        </w:rPr>
        <w:t>(подпись)</w:t>
      </w:r>
      <w:r w:rsidRPr="00AD57E2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Pr="00566AEF">
        <w:rPr>
          <w:rFonts w:ascii="Times New Roman" w:eastAsia="Calibri" w:hAnsi="Times New Roman" w:cs="Times New Roman"/>
          <w:bCs/>
          <w:sz w:val="28"/>
          <w:szCs w:val="28"/>
        </w:rPr>
        <w:t>Д. В. Иванова</w:t>
      </w:r>
    </w:p>
    <w:p w14:paraId="16173687" w14:textId="77777777" w:rsidR="00111CA2" w:rsidRPr="00600958" w:rsidRDefault="00111CA2" w:rsidP="00111CA2">
      <w:pPr>
        <w:pStyle w:val="ab"/>
        <w:ind w:left="4820" w:right="141" w:firstLine="113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00958">
        <w:rPr>
          <w:rFonts w:ascii="Times New Roman" w:eastAsia="Calibri" w:hAnsi="Times New Roman" w:cs="Times New Roman"/>
          <w:sz w:val="28"/>
          <w:szCs w:val="28"/>
        </w:rPr>
        <w:t>31.10.23</w:t>
      </w:r>
    </w:p>
    <w:p w14:paraId="13939810" w14:textId="77777777" w:rsidR="00111CA2" w:rsidRDefault="00111CA2" w:rsidP="00111CA2">
      <w:pPr>
        <w:pStyle w:val="ab"/>
        <w:jc w:val="right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203D4813" w14:textId="77777777" w:rsidR="00111CA2" w:rsidRDefault="00111CA2" w:rsidP="00111CA2">
      <w:pPr>
        <w:pStyle w:val="ab"/>
        <w:jc w:val="right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6A02C576" w14:textId="77777777" w:rsidR="00111CA2" w:rsidRDefault="00111CA2" w:rsidP="00111CA2">
      <w:pPr>
        <w:pStyle w:val="ab"/>
        <w:jc w:val="right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075E216D" w14:textId="740EB258" w:rsidR="00111CA2" w:rsidRDefault="00111CA2" w:rsidP="00111CA2">
      <w:pPr>
        <w:pStyle w:val="ab"/>
        <w:jc w:val="right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72DCD66C" w14:textId="1D1AE233" w:rsidR="00132937" w:rsidRDefault="00132937" w:rsidP="00111CA2">
      <w:pPr>
        <w:pStyle w:val="ab"/>
        <w:jc w:val="right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2B6486D6" w14:textId="4A957E15" w:rsidR="00132937" w:rsidRDefault="00132937" w:rsidP="00111CA2">
      <w:pPr>
        <w:pStyle w:val="ab"/>
        <w:jc w:val="right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6412CA43" w14:textId="3FE655FD" w:rsidR="00132937" w:rsidRDefault="00132937" w:rsidP="00111CA2">
      <w:pPr>
        <w:pStyle w:val="ab"/>
        <w:jc w:val="right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027DA919" w14:textId="77777777" w:rsidR="00132937" w:rsidRDefault="00132937" w:rsidP="00111CA2">
      <w:pPr>
        <w:pStyle w:val="ab"/>
        <w:jc w:val="right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3EC23A53" w14:textId="77777777" w:rsidR="00600958" w:rsidRDefault="00600958" w:rsidP="00F872CA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7AD54F3F" w14:textId="77777777" w:rsidR="002D1824" w:rsidRDefault="002D1824" w:rsidP="00132937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21D19A73" w14:textId="77777777" w:rsidR="002D1824" w:rsidRDefault="002D1824" w:rsidP="00132937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7DC10772" w14:textId="011F00A7" w:rsidR="00F872CA" w:rsidRPr="00132937" w:rsidRDefault="00111CA2" w:rsidP="00132937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  <w:sectPr w:rsidR="00F872CA" w:rsidRPr="00132937" w:rsidSect="00F872CA">
          <w:headerReference w:type="default" r:id="rId8"/>
          <w:pgSz w:w="11906" w:h="16838"/>
          <w:pgMar w:top="1418" w:right="567" w:bottom="851" w:left="1134" w:header="709" w:footer="709" w:gutter="0"/>
          <w:pgNumType w:start="0"/>
          <w:cols w:space="708"/>
          <w:titlePg/>
          <w:docGrid w:linePitch="360"/>
        </w:sectPr>
      </w:pPr>
      <w:r w:rsidRPr="00265135">
        <w:rPr>
          <w:rFonts w:ascii="Times New Roman" w:eastAsia="Calibri" w:hAnsi="Times New Roman" w:cs="Times New Roman"/>
          <w:sz w:val="28"/>
          <w:szCs w:val="28"/>
          <w:lang w:eastAsia="ru-RU"/>
        </w:rPr>
        <w:t>2023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</w:p>
    <w:p w14:paraId="280DE276" w14:textId="70FB8F9A" w:rsidR="001F1C01" w:rsidRPr="001F1C01" w:rsidRDefault="001F1C01" w:rsidP="001F1C01">
      <w:pPr>
        <w:spacing w:after="0" w:line="240" w:lineRule="auto"/>
        <w:jc w:val="center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1F1C01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lastRenderedPageBreak/>
        <w:t xml:space="preserve">МИНИСТЕРСТВО НАУКИ </w:t>
      </w: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И ВЫСШЕГО ОБРАЗОВАНИЯ</w:t>
      </w:r>
    </w:p>
    <w:p w14:paraId="37B581AA" w14:textId="77777777" w:rsidR="001F1C01" w:rsidRPr="007925B7" w:rsidRDefault="001F1C01" w:rsidP="001F1C01">
      <w:pPr>
        <w:spacing w:after="0" w:line="240" w:lineRule="auto"/>
        <w:jc w:val="center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7925B7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РОССИЙСКОЙ ФЕДЕРАЦИИ</w:t>
      </w:r>
    </w:p>
    <w:p w14:paraId="493C2475" w14:textId="77777777" w:rsidR="001F1C01" w:rsidRPr="001F1C01" w:rsidRDefault="001F1C01" w:rsidP="001F1C01">
      <w:pPr>
        <w:spacing w:after="0" w:line="240" w:lineRule="auto"/>
        <w:jc w:val="center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1F1C01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234F8435" w14:textId="3D4D3F12" w:rsidR="001F1C01" w:rsidRPr="001F1C01" w:rsidRDefault="001F1C01" w:rsidP="001F1C01">
      <w:pPr>
        <w:spacing w:after="0" w:line="240" w:lineRule="auto"/>
        <w:jc w:val="center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1F1C01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высшего образования</w:t>
      </w:r>
    </w:p>
    <w:p w14:paraId="3C8FA7B7" w14:textId="5779693C" w:rsidR="001F1C01" w:rsidRPr="001F1C01" w:rsidRDefault="001F1C01" w:rsidP="001F1C01">
      <w:pPr>
        <w:spacing w:after="0" w:line="240" w:lineRule="auto"/>
        <w:jc w:val="center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1F1C01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«Санкт-Петербургский политехнический университет Петра Великого»</w:t>
      </w:r>
    </w:p>
    <w:p w14:paraId="6E21F5BD" w14:textId="67C6F883" w:rsidR="001F1C01" w:rsidRPr="001F1C01" w:rsidRDefault="001F1C01" w:rsidP="001F1C01">
      <w:pPr>
        <w:spacing w:after="0" w:line="240" w:lineRule="auto"/>
        <w:jc w:val="center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1F1C01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(ФГАОУ ВО «</w:t>
      </w:r>
      <w:proofErr w:type="spellStart"/>
      <w:r w:rsidRPr="001F1C01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СПбПУ</w:t>
      </w:r>
      <w:proofErr w:type="spellEnd"/>
      <w:r w:rsidRPr="001F1C01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»)</w:t>
      </w:r>
    </w:p>
    <w:p w14:paraId="27DD40D5" w14:textId="5738B200" w:rsidR="001F1C01" w:rsidRPr="007925B7" w:rsidRDefault="001F1C01" w:rsidP="001F1C01">
      <w:pPr>
        <w:spacing w:after="0" w:line="240" w:lineRule="auto"/>
        <w:jc w:val="center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7925B7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Институт среднего профессионального образования</w:t>
      </w:r>
    </w:p>
    <w:p w14:paraId="6E0CF7E1" w14:textId="77777777" w:rsidR="001F1C01" w:rsidRPr="007925B7" w:rsidRDefault="001F1C01" w:rsidP="001F1C01">
      <w:pPr>
        <w:spacing w:line="259" w:lineRule="auto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</w:p>
    <w:p w14:paraId="028E5E0A" w14:textId="77777777" w:rsidR="001F1C01" w:rsidRPr="001F1C01" w:rsidRDefault="001F1C01" w:rsidP="001F1C01">
      <w:pPr>
        <w:spacing w:line="259" w:lineRule="auto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</w:p>
    <w:p w14:paraId="2ABA5D4E" w14:textId="77777777" w:rsidR="001F1C01" w:rsidRPr="001F1C01" w:rsidRDefault="001F1C01" w:rsidP="001F1C01">
      <w:pPr>
        <w:spacing w:line="259" w:lineRule="auto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</w:p>
    <w:p w14:paraId="4A9A519A" w14:textId="77777777" w:rsidR="001F1C01" w:rsidRPr="001F1C01" w:rsidRDefault="001F1C01" w:rsidP="001F1C01">
      <w:pPr>
        <w:spacing w:line="259" w:lineRule="auto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</w:p>
    <w:p w14:paraId="1D3970BE" w14:textId="77777777" w:rsidR="001F1C01" w:rsidRPr="001F1C01" w:rsidRDefault="001F1C01" w:rsidP="001F1C01">
      <w:pPr>
        <w:spacing w:line="259" w:lineRule="auto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</w:p>
    <w:p w14:paraId="3FA6DCCD" w14:textId="77777777" w:rsidR="001F1C01" w:rsidRPr="001F1C01" w:rsidRDefault="001F1C01" w:rsidP="001F1C01">
      <w:pPr>
        <w:spacing w:line="259" w:lineRule="auto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</w:p>
    <w:p w14:paraId="7F716BA7" w14:textId="77777777" w:rsidR="001F1C01" w:rsidRPr="001F1C01" w:rsidRDefault="001F1C01" w:rsidP="001F1C01">
      <w:pPr>
        <w:spacing w:line="259" w:lineRule="auto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</w:p>
    <w:p w14:paraId="3D3BD4F0" w14:textId="77777777" w:rsidR="001F1C01" w:rsidRPr="001F1C01" w:rsidRDefault="001F1C01" w:rsidP="001F1C01">
      <w:pPr>
        <w:spacing w:line="259" w:lineRule="auto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</w:p>
    <w:p w14:paraId="3A5DA699" w14:textId="56B3851C" w:rsidR="007925B7" w:rsidRPr="007925B7" w:rsidRDefault="00EE05F4" w:rsidP="007925B7">
      <w:pPr>
        <w:spacing w:after="0" w:line="240" w:lineRule="auto"/>
        <w:jc w:val="center"/>
        <w:rPr>
          <w:rFonts w:ascii="Times New Roman" w:eastAsia="Calibri" w:hAnsi="Times New Roman" w:cs="Times New Roman"/>
          <w:iCs/>
          <w:sz w:val="32"/>
          <w:szCs w:val="32"/>
          <w:lang w:eastAsia="ru-RU"/>
        </w:rPr>
      </w:pPr>
      <w:r>
        <w:rPr>
          <w:rFonts w:ascii="Times New Roman" w:eastAsia="Calibri" w:hAnsi="Times New Roman" w:cs="Times New Roman"/>
          <w:iCs/>
          <w:sz w:val="32"/>
          <w:szCs w:val="32"/>
          <w:lang w:eastAsia="ru-RU"/>
        </w:rPr>
        <w:t>ВЛЮБЛЕННЫЕ В НЕДВИЖИМОСТЬ</w:t>
      </w:r>
    </w:p>
    <w:p w14:paraId="3B64CAFD" w14:textId="5BD761D6" w:rsidR="001F1C01" w:rsidRPr="007925B7" w:rsidRDefault="007925B7" w:rsidP="007925B7">
      <w:pPr>
        <w:spacing w:after="0" w:line="240" w:lineRule="auto"/>
        <w:jc w:val="center"/>
        <w:rPr>
          <w:rFonts w:ascii="Times New Roman" w:eastAsia="Calibri" w:hAnsi="Times New Roman" w:cs="Times New Roman"/>
          <w:iCs/>
          <w:sz w:val="32"/>
          <w:szCs w:val="32"/>
          <w:lang w:eastAsia="ru-RU"/>
        </w:rPr>
      </w:pPr>
      <w:r w:rsidRPr="007925B7">
        <w:rPr>
          <w:rFonts w:ascii="Times New Roman" w:eastAsia="Calibri" w:hAnsi="Times New Roman" w:cs="Times New Roman"/>
          <w:iCs/>
          <w:sz w:val="32"/>
          <w:szCs w:val="32"/>
          <w:lang w:eastAsia="ru-RU"/>
        </w:rPr>
        <w:t xml:space="preserve">Руководство </w:t>
      </w:r>
      <w:r w:rsidR="00DB4E8F">
        <w:rPr>
          <w:rFonts w:ascii="Times New Roman" w:eastAsia="Calibri" w:hAnsi="Times New Roman" w:cs="Times New Roman"/>
          <w:iCs/>
          <w:sz w:val="32"/>
          <w:szCs w:val="32"/>
          <w:lang w:eastAsia="ru-RU"/>
        </w:rPr>
        <w:t>системного администратора</w:t>
      </w:r>
    </w:p>
    <w:p w14:paraId="43A38D05" w14:textId="1531DA9E" w:rsidR="001F1C01" w:rsidRPr="007925B7" w:rsidRDefault="001F1C01" w:rsidP="001F1C01">
      <w:pPr>
        <w:spacing w:after="0" w:line="240" w:lineRule="auto"/>
        <w:jc w:val="center"/>
        <w:rPr>
          <w:rFonts w:ascii="Times New Roman" w:eastAsia="Calibri" w:hAnsi="Times New Roman" w:cs="Times New Roman"/>
          <w:iCs/>
          <w:sz w:val="36"/>
          <w:szCs w:val="36"/>
          <w:lang w:eastAsia="ru-RU"/>
        </w:rPr>
      </w:pPr>
      <w:r w:rsidRPr="007925B7">
        <w:rPr>
          <w:rFonts w:ascii="Times New Roman" w:eastAsia="Calibri" w:hAnsi="Times New Roman" w:cs="Times New Roman"/>
          <w:iCs/>
          <w:sz w:val="36"/>
          <w:szCs w:val="36"/>
          <w:lang w:eastAsia="ru-RU"/>
        </w:rPr>
        <w:t xml:space="preserve">По эксплуатации сайта </w:t>
      </w:r>
    </w:p>
    <w:p w14:paraId="7465E190" w14:textId="77777777" w:rsidR="001F1C01" w:rsidRPr="007925B7" w:rsidRDefault="001F1C01" w:rsidP="001F1C01">
      <w:pPr>
        <w:spacing w:after="0" w:line="240" w:lineRule="auto"/>
        <w:jc w:val="center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7925B7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Электронный</w:t>
      </w:r>
    </w:p>
    <w:p w14:paraId="536544D3" w14:textId="48DF7739" w:rsidR="001123E5" w:rsidRPr="007925B7" w:rsidRDefault="00132937" w:rsidP="001F1C01">
      <w:pPr>
        <w:spacing w:after="0" w:line="240" w:lineRule="auto"/>
        <w:jc w:val="center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63440C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Л</w:t>
      </w:r>
      <w:r w:rsidR="001F1C01" w:rsidRPr="0063440C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истов</w:t>
      </w:r>
      <w:r w:rsidRPr="0063440C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</w:t>
      </w:r>
      <w:r w:rsidR="0063440C" w:rsidRPr="0063440C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11</w:t>
      </w:r>
    </w:p>
    <w:p w14:paraId="1D84B62D" w14:textId="77777777" w:rsidR="001F1C01" w:rsidRDefault="001F1C01" w:rsidP="001123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F750C2" w14:textId="77777777" w:rsidR="001F1C01" w:rsidRDefault="001F1C01" w:rsidP="001123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856202" w14:textId="77777777" w:rsidR="001F1C01" w:rsidRDefault="001F1C01" w:rsidP="001123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633FC2" w14:textId="77777777" w:rsidR="001F1C01" w:rsidRDefault="001F1C01" w:rsidP="001123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2033A6" w14:textId="77777777" w:rsidR="001F1C01" w:rsidRPr="0063440C" w:rsidRDefault="001F1C01" w:rsidP="001123E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8692497" w14:textId="77777777" w:rsidR="001F1C01" w:rsidRDefault="001F1C01" w:rsidP="001123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7F08E6" w14:textId="176B38C9" w:rsidR="001F1C01" w:rsidRDefault="001F1C01" w:rsidP="001123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6E3E2B" w14:textId="2B53A9DD" w:rsidR="001F1C01" w:rsidRDefault="001F1C01" w:rsidP="001123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A841E3" w14:textId="28F4854F" w:rsidR="001F1C01" w:rsidRDefault="001F1C01" w:rsidP="001123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AAEFC8" w14:textId="03BD9B75" w:rsidR="001F1C01" w:rsidRDefault="001F1C01" w:rsidP="001123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019C24" w14:textId="77777777" w:rsidR="001F1C01" w:rsidRDefault="001F1C01" w:rsidP="001123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CBAB10" w14:textId="77777777" w:rsidR="00271855" w:rsidRDefault="00271855" w:rsidP="001123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4C39AC" w14:textId="71ED9B27" w:rsidR="001F1C01" w:rsidRDefault="001F1C01" w:rsidP="001123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2023 </w:t>
      </w:r>
    </w:p>
    <w:p w14:paraId="352200E7" w14:textId="74895F1A" w:rsidR="0075189D" w:rsidRDefault="00B5458E" w:rsidP="0075189D">
      <w:pPr>
        <w:spacing w:after="360" w:line="240" w:lineRule="exac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АННОТАЦИЯ</w:t>
      </w:r>
    </w:p>
    <w:p w14:paraId="7B36DE65" w14:textId="18F6D266" w:rsidR="00AF1FF2" w:rsidRDefault="009262FF" w:rsidP="009262FF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создана </w:t>
      </w:r>
      <w:r w:rsidR="00AF1FF2">
        <w:rPr>
          <w:rFonts w:ascii="Times New Roman" w:hAnsi="Times New Roman" w:cs="Times New Roman"/>
          <w:sz w:val="28"/>
          <w:szCs w:val="28"/>
        </w:rPr>
        <w:t>Кобяковс</w:t>
      </w:r>
      <w:r>
        <w:rPr>
          <w:rFonts w:ascii="Times New Roman" w:hAnsi="Times New Roman" w:cs="Times New Roman"/>
          <w:sz w:val="28"/>
          <w:szCs w:val="28"/>
        </w:rPr>
        <w:t>кой</w:t>
      </w:r>
      <w:r w:rsidR="00AF1FF2">
        <w:rPr>
          <w:rFonts w:ascii="Times New Roman" w:hAnsi="Times New Roman" w:cs="Times New Roman"/>
          <w:sz w:val="28"/>
          <w:szCs w:val="28"/>
        </w:rPr>
        <w:t xml:space="preserve"> Анастаси</w:t>
      </w:r>
      <w:r>
        <w:rPr>
          <w:rFonts w:ascii="Times New Roman" w:hAnsi="Times New Roman" w:cs="Times New Roman"/>
          <w:sz w:val="28"/>
          <w:szCs w:val="28"/>
        </w:rPr>
        <w:t>ей</w:t>
      </w:r>
      <w:r w:rsidR="00AF1FF2">
        <w:rPr>
          <w:rFonts w:ascii="Times New Roman" w:hAnsi="Times New Roman" w:cs="Times New Roman"/>
          <w:sz w:val="28"/>
          <w:szCs w:val="28"/>
        </w:rPr>
        <w:t xml:space="preserve"> Александровн</w:t>
      </w:r>
      <w:r>
        <w:rPr>
          <w:rFonts w:ascii="Times New Roman" w:hAnsi="Times New Roman" w:cs="Times New Roman"/>
          <w:sz w:val="28"/>
          <w:szCs w:val="28"/>
        </w:rPr>
        <w:t xml:space="preserve">ой </w:t>
      </w:r>
      <w:r w:rsidR="00AF1FF2">
        <w:rPr>
          <w:rFonts w:ascii="Times New Roman" w:hAnsi="Times New Roman" w:cs="Times New Roman"/>
          <w:sz w:val="28"/>
          <w:szCs w:val="28"/>
        </w:rPr>
        <w:t xml:space="preserve">Г. Санкт-Петербург, </w:t>
      </w:r>
      <w:r>
        <w:rPr>
          <w:rFonts w:ascii="Times New Roman" w:hAnsi="Times New Roman" w:cs="Times New Roman"/>
          <w:sz w:val="28"/>
          <w:szCs w:val="28"/>
        </w:rPr>
        <w:t>на базе «</w:t>
      </w:r>
      <w:r w:rsidR="00AF1FF2">
        <w:rPr>
          <w:rFonts w:ascii="Times New Roman" w:hAnsi="Times New Roman" w:cs="Times New Roman"/>
          <w:sz w:val="28"/>
          <w:szCs w:val="28"/>
        </w:rPr>
        <w:t>Институт среднего профессионального образования Петра Великого</w:t>
      </w:r>
      <w:r>
        <w:rPr>
          <w:rFonts w:ascii="Times New Roman" w:hAnsi="Times New Roman" w:cs="Times New Roman"/>
          <w:sz w:val="28"/>
          <w:szCs w:val="28"/>
        </w:rPr>
        <w:t>»</w:t>
      </w:r>
      <w:r w:rsidR="00AF1FF2">
        <w:rPr>
          <w:rFonts w:ascii="Times New Roman" w:hAnsi="Times New Roman" w:cs="Times New Roman"/>
          <w:sz w:val="28"/>
          <w:szCs w:val="28"/>
        </w:rPr>
        <w:t>, 22919/21</w:t>
      </w:r>
      <w:r>
        <w:rPr>
          <w:rFonts w:ascii="Times New Roman" w:hAnsi="Times New Roman" w:cs="Times New Roman"/>
          <w:sz w:val="28"/>
          <w:szCs w:val="28"/>
        </w:rPr>
        <w:t>, год издания 2023.</w:t>
      </w:r>
    </w:p>
    <w:p w14:paraId="4FF264F3" w14:textId="2C2F076E" w:rsidR="005E63CF" w:rsidRDefault="005E63CF" w:rsidP="0063440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Руководство системного администратор </w:t>
      </w:r>
      <w:r w:rsidR="0063440C">
        <w:rPr>
          <w:rFonts w:ascii="Times New Roman" w:hAnsi="Times New Roman" w:cs="Times New Roman"/>
          <w:sz w:val="28"/>
          <w:szCs w:val="28"/>
        </w:rPr>
        <w:t xml:space="preserve">содержит </w:t>
      </w:r>
      <w:proofErr w:type="gramStart"/>
      <w:r w:rsidR="0063440C">
        <w:rPr>
          <w:rFonts w:ascii="Times New Roman" w:hAnsi="Times New Roman" w:cs="Times New Roman"/>
          <w:sz w:val="28"/>
          <w:szCs w:val="28"/>
        </w:rPr>
        <w:t>информацию по общим сведениям</w:t>
      </w:r>
      <w:proofErr w:type="gramEnd"/>
      <w:r w:rsidR="0063440C">
        <w:rPr>
          <w:rFonts w:ascii="Times New Roman" w:hAnsi="Times New Roman" w:cs="Times New Roman"/>
          <w:sz w:val="28"/>
          <w:szCs w:val="28"/>
        </w:rPr>
        <w:t xml:space="preserve"> программы, структуре программы, настройки программы, проверки программы, </w:t>
      </w:r>
      <w:r w:rsidR="0063440C" w:rsidRPr="0063440C">
        <w:rPr>
          <w:rFonts w:ascii="Times New Roman" w:hAnsi="Times New Roman" w:cs="Times New Roman"/>
          <w:sz w:val="28"/>
          <w:szCs w:val="28"/>
        </w:rPr>
        <w:t>дополнительны</w:t>
      </w:r>
      <w:r w:rsidR="0063440C">
        <w:rPr>
          <w:rFonts w:ascii="Times New Roman" w:hAnsi="Times New Roman" w:cs="Times New Roman"/>
          <w:sz w:val="28"/>
          <w:szCs w:val="28"/>
        </w:rPr>
        <w:t>м</w:t>
      </w:r>
      <w:r w:rsidR="0063440C" w:rsidRPr="0063440C">
        <w:rPr>
          <w:rFonts w:ascii="Times New Roman" w:hAnsi="Times New Roman" w:cs="Times New Roman"/>
          <w:sz w:val="28"/>
          <w:szCs w:val="28"/>
        </w:rPr>
        <w:t xml:space="preserve"> возможност</w:t>
      </w:r>
      <w:r w:rsidR="0063440C">
        <w:rPr>
          <w:rFonts w:ascii="Times New Roman" w:hAnsi="Times New Roman" w:cs="Times New Roman"/>
          <w:sz w:val="28"/>
          <w:szCs w:val="28"/>
        </w:rPr>
        <w:t xml:space="preserve">ям и </w:t>
      </w:r>
      <w:r w:rsidR="0063440C" w:rsidRPr="0063440C">
        <w:rPr>
          <w:rFonts w:ascii="Times New Roman" w:hAnsi="Times New Roman" w:cs="Times New Roman"/>
          <w:sz w:val="28"/>
          <w:szCs w:val="28"/>
        </w:rPr>
        <w:t>сообщени</w:t>
      </w:r>
      <w:r w:rsidR="0063440C">
        <w:rPr>
          <w:rFonts w:ascii="Times New Roman" w:hAnsi="Times New Roman" w:cs="Times New Roman"/>
          <w:sz w:val="28"/>
          <w:szCs w:val="28"/>
        </w:rPr>
        <w:t>ем</w:t>
      </w:r>
      <w:r w:rsidR="0063440C" w:rsidRPr="0063440C">
        <w:rPr>
          <w:rFonts w:ascii="Times New Roman" w:hAnsi="Times New Roman" w:cs="Times New Roman"/>
          <w:sz w:val="28"/>
          <w:szCs w:val="28"/>
        </w:rPr>
        <w:t xml:space="preserve"> системному программисту.</w:t>
      </w:r>
    </w:p>
    <w:p w14:paraId="6D5CBF62" w14:textId="04FB48D3" w:rsidR="0063440C" w:rsidRPr="00B5458E" w:rsidRDefault="0063440C" w:rsidP="0063440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Руководство системного </w:t>
      </w:r>
      <w:proofErr w:type="gramStart"/>
      <w:r>
        <w:rPr>
          <w:rFonts w:ascii="Times New Roman" w:hAnsi="Times New Roman" w:cs="Times New Roman"/>
          <w:sz w:val="28"/>
          <w:szCs w:val="28"/>
        </w:rPr>
        <w:t>администратора  позволяет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пользователям расширить знания в функционале программы с подробным описанием каждого пункта.</w:t>
      </w:r>
    </w:p>
    <w:p w14:paraId="7241B6D6" w14:textId="7E4F9D70" w:rsidR="00AF1FF2" w:rsidRDefault="00AF1FF2" w:rsidP="00AF1FF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F57D7CF" w14:textId="77FEFF6E" w:rsidR="00564ECF" w:rsidRDefault="00564ECF" w:rsidP="00AF1FF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C9A19FF" w14:textId="0EE40902" w:rsidR="00564ECF" w:rsidRDefault="00564ECF" w:rsidP="00AF1FF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D3A3C22" w14:textId="1E21DD37" w:rsidR="00564ECF" w:rsidRDefault="00564ECF" w:rsidP="00AF1FF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43039EF" w14:textId="192B4D15" w:rsidR="00564ECF" w:rsidRDefault="00564ECF" w:rsidP="00AF1FF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D38EE81" w14:textId="7C229676" w:rsidR="00564ECF" w:rsidRDefault="00564ECF" w:rsidP="00AF1FF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5F337A2" w14:textId="6EAA2AF9" w:rsidR="00564ECF" w:rsidRDefault="00564ECF" w:rsidP="00AF1FF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3F8C98" w14:textId="4E0159B1" w:rsidR="00564ECF" w:rsidRDefault="00564ECF" w:rsidP="00AF1FF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4DAB72A" w14:textId="75B19441" w:rsidR="00564ECF" w:rsidRDefault="00564ECF" w:rsidP="00AF1FF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918530" w14:textId="41AF5AC7" w:rsidR="00564ECF" w:rsidRDefault="00564ECF" w:rsidP="00AF1FF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F3A640C" w14:textId="7E1D25CE" w:rsidR="00564ECF" w:rsidRDefault="00564ECF" w:rsidP="00AF1FF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403D02" w14:textId="1E71423B" w:rsidR="00564ECF" w:rsidRDefault="00564ECF" w:rsidP="00AF1FF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A06965D" w14:textId="77777777" w:rsidR="00564ECF" w:rsidRPr="00C827BF" w:rsidRDefault="00564ECF" w:rsidP="00AF1FF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7CF79E6" w14:textId="77777777" w:rsidR="00DF6E00" w:rsidRDefault="00DF6E00" w:rsidP="00AF1FF2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750D991" w14:textId="77777777" w:rsidR="00DF6E00" w:rsidRDefault="00DF6E00" w:rsidP="005F6BF5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5245D15C" w14:textId="77777777" w:rsidR="00DF6E00" w:rsidRDefault="00DF6E00" w:rsidP="005F6BF5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7D531225" w14:textId="77777777" w:rsidR="00DF6E00" w:rsidRDefault="00DF6E00" w:rsidP="005F6BF5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572D0D89" w14:textId="77777777" w:rsidR="00DF6E00" w:rsidRDefault="00DF6E00" w:rsidP="005F6BF5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541443FC" w14:textId="77777777" w:rsidR="00DF6E00" w:rsidRDefault="00DF6E00" w:rsidP="0063440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62F2B81" w14:textId="77777777" w:rsidR="00DF6E00" w:rsidRDefault="00DF6E00" w:rsidP="005F6BF5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7484A9E2" w14:textId="10AF529A" w:rsidR="00DF6E00" w:rsidRDefault="00DF6E00" w:rsidP="005F6BF5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666776264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4"/>
          <w:szCs w:val="24"/>
        </w:rPr>
      </w:sdtEndPr>
      <w:sdtContent>
        <w:p w14:paraId="19E562B2" w14:textId="40066747" w:rsidR="007925B7" w:rsidRPr="00EE05F4" w:rsidRDefault="00485F19" w:rsidP="005E63CF">
          <w:pPr>
            <w:pStyle w:val="aa"/>
            <w:spacing w:after="360" w:line="48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821B72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0ED9C133" w14:textId="37676BA2" w:rsidR="00AE0599" w:rsidRPr="005E63CF" w:rsidRDefault="00485F19">
          <w:pPr>
            <w:pStyle w:val="12"/>
            <w:tabs>
              <w:tab w:val="left" w:pos="44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5E63CF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5E63CF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5E63CF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52245978" w:history="1">
            <w:r w:rsidR="00AE0599" w:rsidRPr="005E63CF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="00AE0599" w:rsidRPr="005E63C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AE0599" w:rsidRPr="005E63CF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ОБЩИЕ СВЕДЕНИЯ О ПРОГРАММЕ</w:t>
            </w:r>
            <w:r w:rsidR="00AE0599" w:rsidRPr="005E63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E0599" w:rsidRPr="005E63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E0599" w:rsidRPr="005E63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_Toc152245978 \h </w:instrText>
            </w:r>
            <w:r w:rsidR="00AE0599" w:rsidRPr="005E63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E0599" w:rsidRPr="005E63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E0599" w:rsidRPr="005E63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AE0599" w:rsidRPr="005E63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D5729B" w14:textId="1E1B7E88" w:rsidR="00AE0599" w:rsidRPr="005E63CF" w:rsidRDefault="00000000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52245979" w:history="1">
            <w:r w:rsidR="00AE0599" w:rsidRPr="005E63CF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1.1. Функциональное значение</w:t>
            </w:r>
            <w:r w:rsidR="00AE0599" w:rsidRPr="005E63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E0599" w:rsidRPr="005E63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E0599" w:rsidRPr="005E63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_Toc152245979 \h </w:instrText>
            </w:r>
            <w:r w:rsidR="00AE0599" w:rsidRPr="005E63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E0599" w:rsidRPr="005E63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E0599" w:rsidRPr="005E63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AE0599" w:rsidRPr="005E63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19A7D2C" w14:textId="6C28BB58" w:rsidR="00AE0599" w:rsidRPr="005E63CF" w:rsidRDefault="00000000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52245980" w:history="1">
            <w:r w:rsidR="00AE0599" w:rsidRPr="005E63CF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1.2. Эксплуатационное назначение</w:t>
            </w:r>
            <w:r w:rsidR="00AE0599" w:rsidRPr="005E63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E0599" w:rsidRPr="005E63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E0599" w:rsidRPr="005E63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_Toc152245980 \h </w:instrText>
            </w:r>
            <w:r w:rsidR="00AE0599" w:rsidRPr="005E63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E0599" w:rsidRPr="005E63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E0599" w:rsidRPr="005E63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AE0599" w:rsidRPr="005E63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EC0EB27" w14:textId="3F67688C" w:rsidR="00AE0599" w:rsidRPr="005E63CF" w:rsidRDefault="00000000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52245981" w:history="1">
            <w:r w:rsidR="00AE0599" w:rsidRPr="005E63CF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1.3. Состав функций</w:t>
            </w:r>
            <w:r w:rsidR="00AE0599" w:rsidRPr="005E63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E0599" w:rsidRPr="005E63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E0599" w:rsidRPr="005E63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_Toc152245981 \h </w:instrText>
            </w:r>
            <w:r w:rsidR="00AE0599" w:rsidRPr="005E63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E0599" w:rsidRPr="005E63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E0599" w:rsidRPr="005E63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AE0599" w:rsidRPr="005E63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A0A4621" w14:textId="5F497B1D" w:rsidR="00AE0599" w:rsidRPr="005E63CF" w:rsidRDefault="00000000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52245982" w:history="1">
            <w:r w:rsidR="00AE0599" w:rsidRPr="005E63CF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1.4. Сведения о технических средствах</w:t>
            </w:r>
            <w:r w:rsidR="00AE0599" w:rsidRPr="005E63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E0599" w:rsidRPr="005E63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E0599" w:rsidRPr="005E63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_Toc152245982 \h </w:instrText>
            </w:r>
            <w:r w:rsidR="00AE0599" w:rsidRPr="005E63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E0599" w:rsidRPr="005E63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E0599" w:rsidRPr="005E63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AE0599" w:rsidRPr="005E63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7314FB6" w14:textId="338BF38B" w:rsidR="00AE0599" w:rsidRPr="005E63CF" w:rsidRDefault="00000000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52245983" w:history="1">
            <w:r w:rsidR="00AE0599" w:rsidRPr="005E63CF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1.5. Состав программных средств</w:t>
            </w:r>
            <w:r w:rsidR="00AE0599" w:rsidRPr="005E63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E0599" w:rsidRPr="005E63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E0599" w:rsidRPr="005E63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_Toc152245983 \h </w:instrText>
            </w:r>
            <w:r w:rsidR="00AE0599" w:rsidRPr="005E63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E0599" w:rsidRPr="005E63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E0599" w:rsidRPr="005E63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AE0599" w:rsidRPr="005E63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9CBA5EE" w14:textId="13AD1F3A" w:rsidR="00AE0599" w:rsidRPr="005E63CF" w:rsidRDefault="00000000">
          <w:pPr>
            <w:pStyle w:val="12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52245984" w:history="1">
            <w:r w:rsidR="00AE0599" w:rsidRPr="005E63CF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2. СТРУКТУРА ПРОГРАММЫ</w:t>
            </w:r>
            <w:r w:rsidR="00AE0599" w:rsidRPr="005E63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E0599" w:rsidRPr="005E63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E0599" w:rsidRPr="005E63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_Toc152245984 \h </w:instrText>
            </w:r>
            <w:r w:rsidR="00AE0599" w:rsidRPr="005E63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E0599" w:rsidRPr="005E63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E0599" w:rsidRPr="005E63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AE0599" w:rsidRPr="005E63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A94066" w14:textId="71410959" w:rsidR="00AE0599" w:rsidRPr="005E63CF" w:rsidRDefault="00000000">
          <w:pPr>
            <w:pStyle w:val="12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52245985" w:history="1">
            <w:r w:rsidR="00AE0599" w:rsidRPr="005E63CF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3. НАСТРОЙКА ПРОГРАММЫ</w:t>
            </w:r>
            <w:r w:rsidR="00AE0599" w:rsidRPr="005E63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E0599" w:rsidRPr="005E63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E0599" w:rsidRPr="005E63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_Toc152245985 \h </w:instrText>
            </w:r>
            <w:r w:rsidR="00AE0599" w:rsidRPr="005E63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E0599" w:rsidRPr="005E63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E0599" w:rsidRPr="005E63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AE0599" w:rsidRPr="005E63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1877F3" w14:textId="654F9EE5" w:rsidR="00AE0599" w:rsidRPr="005E63CF" w:rsidRDefault="00000000">
          <w:pPr>
            <w:pStyle w:val="12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52245986" w:history="1">
            <w:r w:rsidR="00AE0599" w:rsidRPr="005E63CF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4. ПРОВЕРКА ПРОГРАММЫ</w:t>
            </w:r>
            <w:r w:rsidR="00AE0599" w:rsidRPr="005E63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E0599" w:rsidRPr="005E63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E0599" w:rsidRPr="005E63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_Toc152245986 \h </w:instrText>
            </w:r>
            <w:r w:rsidR="00AE0599" w:rsidRPr="005E63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E0599" w:rsidRPr="005E63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E0599" w:rsidRPr="005E63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AE0599" w:rsidRPr="005E63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1BE7885" w14:textId="429A953C" w:rsidR="00AE0599" w:rsidRPr="005E63CF" w:rsidRDefault="00000000">
          <w:pPr>
            <w:pStyle w:val="12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52245987" w:history="1">
            <w:r w:rsidR="00AE0599" w:rsidRPr="005E63CF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5. ДОПОЛНИТЕЛЬНЫЕ ВОЗМОЖНОСТИ</w:t>
            </w:r>
            <w:r w:rsidR="00AE0599" w:rsidRPr="005E63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E0599" w:rsidRPr="005E63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E0599" w:rsidRPr="005E63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_Toc152245987 \h </w:instrText>
            </w:r>
            <w:r w:rsidR="00AE0599" w:rsidRPr="005E63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E0599" w:rsidRPr="005E63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E0599" w:rsidRPr="005E63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AE0599" w:rsidRPr="005E63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227EF3" w14:textId="3B1C2AB3" w:rsidR="00AE0599" w:rsidRPr="005E63CF" w:rsidRDefault="00000000">
          <w:pPr>
            <w:pStyle w:val="12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52245988" w:history="1">
            <w:r w:rsidR="00AE0599" w:rsidRPr="005E63CF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6. СООБЩЕНИЯ СИСТЕМНОМУ ПРОГРАММИСТУ</w:t>
            </w:r>
            <w:r w:rsidR="00AE0599" w:rsidRPr="005E63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E0599" w:rsidRPr="005E63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E0599" w:rsidRPr="005E63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_Toc152245988 \h </w:instrText>
            </w:r>
            <w:r w:rsidR="00AE0599" w:rsidRPr="005E63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E0599" w:rsidRPr="005E63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E0599" w:rsidRPr="005E63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AE0599" w:rsidRPr="005E63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EBB8238" w14:textId="3D6D1B0D" w:rsidR="00485F19" w:rsidRPr="005E63CF" w:rsidRDefault="00485F19">
          <w:pPr>
            <w:rPr>
              <w:rFonts w:ascii="Times New Roman" w:hAnsi="Times New Roman" w:cs="Times New Roman"/>
              <w:sz w:val="24"/>
              <w:szCs w:val="24"/>
            </w:rPr>
          </w:pPr>
          <w:r w:rsidRPr="005E63CF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7373FF7E" w14:textId="77777777" w:rsidR="00DF6E00" w:rsidRDefault="00DF6E00" w:rsidP="005F6BF5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394CF61F" w14:textId="77777777" w:rsidR="00DF6E00" w:rsidRDefault="00DF6E00" w:rsidP="005F6BF5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5F854051" w14:textId="77777777" w:rsidR="00DF6E00" w:rsidRDefault="00DF6E00" w:rsidP="005F6BF5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4CD3DA9E" w14:textId="77777777" w:rsidR="00DF6E00" w:rsidRDefault="00DF6E00" w:rsidP="005F6BF5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467EAA5F" w14:textId="77777777" w:rsidR="00DF6E00" w:rsidRDefault="00DF6E00" w:rsidP="005F6BF5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2C53048F" w14:textId="77777777" w:rsidR="00DF6E00" w:rsidRDefault="00DF6E00" w:rsidP="005F6BF5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1D542833" w14:textId="77777777" w:rsidR="00DF6E00" w:rsidRDefault="00DF6E00" w:rsidP="005F6BF5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791C0103" w14:textId="77777777" w:rsidR="00DF6E00" w:rsidRDefault="00DF6E00" w:rsidP="005F6BF5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700327C9" w14:textId="77777777" w:rsidR="00DF6E00" w:rsidRDefault="00DF6E00" w:rsidP="005F6BF5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3C990151" w14:textId="77777777" w:rsidR="00DF6E00" w:rsidRDefault="00DF6E00" w:rsidP="005F6BF5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7304C3F3" w14:textId="77777777" w:rsidR="00DF6E00" w:rsidRDefault="00DF6E00" w:rsidP="005F6BF5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1DBFE8AF" w14:textId="77777777" w:rsidR="00DF6E00" w:rsidRDefault="00DF6E00" w:rsidP="005F6BF5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6F723485" w14:textId="5369A995" w:rsidR="00F9105C" w:rsidRDefault="00F9105C" w:rsidP="006570B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9B9FDC" w14:textId="5AAF1AA7" w:rsidR="009262FF" w:rsidRDefault="009262FF" w:rsidP="006570B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9E635F" w14:textId="7956D9CC" w:rsidR="00564ECF" w:rsidRDefault="00564ECF" w:rsidP="006570B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89C53C" w14:textId="77777777" w:rsidR="00B5458E" w:rsidRDefault="00B5458E" w:rsidP="006570B4">
      <w:pPr>
        <w:rPr>
          <w:rFonts w:ascii="Times New Roman" w:hAnsi="Times New Roman" w:cs="Times New Roman"/>
          <w:bCs/>
          <w:sz w:val="28"/>
          <w:szCs w:val="28"/>
        </w:rPr>
      </w:pPr>
    </w:p>
    <w:p w14:paraId="09A1F1AC" w14:textId="03D54FF6" w:rsidR="0046426D" w:rsidRDefault="00564ECF" w:rsidP="009F7009">
      <w:pPr>
        <w:pStyle w:val="1"/>
        <w:numPr>
          <w:ilvl w:val="0"/>
          <w:numId w:val="12"/>
        </w:numPr>
        <w:spacing w:before="120" w:line="48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52245978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ОБЩИЕ СВЕДЕНИЯ О ПРОГРАММЕ</w:t>
      </w:r>
      <w:bookmarkEnd w:id="1"/>
    </w:p>
    <w:p w14:paraId="44E286CF" w14:textId="694E3790" w:rsidR="003D7248" w:rsidRPr="002070B9" w:rsidRDefault="00A72D9F" w:rsidP="002070B9">
      <w:pPr>
        <w:pStyle w:val="2"/>
        <w:spacing w:before="480" w:after="360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52245979"/>
      <w:r w:rsidRPr="002070B9">
        <w:rPr>
          <w:rFonts w:ascii="Times New Roman" w:hAnsi="Times New Roman" w:cs="Times New Roman"/>
          <w:color w:val="auto"/>
          <w:sz w:val="28"/>
          <w:szCs w:val="28"/>
        </w:rPr>
        <w:t xml:space="preserve">1.1. </w:t>
      </w:r>
      <w:r w:rsidR="003D7248" w:rsidRPr="002070B9">
        <w:rPr>
          <w:rFonts w:ascii="Times New Roman" w:hAnsi="Times New Roman" w:cs="Times New Roman"/>
          <w:color w:val="auto"/>
          <w:sz w:val="28"/>
          <w:szCs w:val="28"/>
        </w:rPr>
        <w:t>Функциональное значение</w:t>
      </w:r>
      <w:bookmarkEnd w:id="2"/>
    </w:p>
    <w:p w14:paraId="415A9368" w14:textId="77777777" w:rsidR="003D7248" w:rsidRPr="003D7248" w:rsidRDefault="003D7248" w:rsidP="005E63C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63CF">
        <w:rPr>
          <w:rFonts w:ascii="Times New Roman" w:hAnsi="Times New Roman" w:cs="Times New Roman"/>
          <w:sz w:val="28"/>
          <w:szCs w:val="28"/>
        </w:rPr>
        <w:t>Сайт</w:t>
      </w:r>
      <w:r w:rsidRPr="003D7248">
        <w:rPr>
          <w:rFonts w:ascii="Times New Roman" w:hAnsi="Times New Roman" w:cs="Times New Roman"/>
          <w:sz w:val="28"/>
          <w:szCs w:val="28"/>
        </w:rPr>
        <w:t xml:space="preserve"> агентства недвижимости «Влюбленные в недвижимость» имеет целью предоставить информацию о доступных объектах недвижимости и облегчить клиентам процесс поиска, выбора и контакта с агентством. Он является важным инструментом для обеспечения доступности, надежности и удобства при проведении сделок с недвижимостью.</w:t>
      </w:r>
    </w:p>
    <w:p w14:paraId="4AD5DF50" w14:textId="1F5D4B2F" w:rsidR="003D7248" w:rsidRPr="002070B9" w:rsidRDefault="00A72D9F" w:rsidP="002070B9">
      <w:pPr>
        <w:pStyle w:val="2"/>
        <w:spacing w:before="480" w:after="360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52245980"/>
      <w:r w:rsidRPr="002070B9">
        <w:rPr>
          <w:rFonts w:ascii="Times New Roman" w:hAnsi="Times New Roman" w:cs="Times New Roman"/>
          <w:color w:val="auto"/>
          <w:sz w:val="28"/>
          <w:szCs w:val="28"/>
        </w:rPr>
        <w:t xml:space="preserve">1.2. </w:t>
      </w:r>
      <w:r w:rsidR="003D7248" w:rsidRPr="002070B9">
        <w:rPr>
          <w:rFonts w:ascii="Times New Roman" w:hAnsi="Times New Roman" w:cs="Times New Roman"/>
          <w:color w:val="auto"/>
          <w:sz w:val="28"/>
          <w:szCs w:val="28"/>
        </w:rPr>
        <w:t>Эксплуатационное назначение</w:t>
      </w:r>
      <w:bookmarkEnd w:id="3"/>
    </w:p>
    <w:p w14:paraId="09E4D46F" w14:textId="77777777" w:rsidR="003D7248" w:rsidRPr="003D7248" w:rsidRDefault="003D7248" w:rsidP="005E63C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7248">
        <w:rPr>
          <w:rFonts w:ascii="Times New Roman" w:hAnsi="Times New Roman" w:cs="Times New Roman"/>
          <w:sz w:val="28"/>
          <w:szCs w:val="28"/>
        </w:rPr>
        <w:t>Сайт предназначен для использования клиентами и сотрудниками агентства недвижимости. Он обеспечивает доступ к информации о недвижимости, позволяет клиентам находить подходящие объекты, а также связываться с агентством для получения консультации и заключения сделок. Сотрудники агентства могут использовать административную панель для управления содержанием сайта.</w:t>
      </w:r>
    </w:p>
    <w:p w14:paraId="2AB66E08" w14:textId="6B63F7D1" w:rsidR="003D7248" w:rsidRPr="002070B9" w:rsidRDefault="003D7248" w:rsidP="002070B9">
      <w:pPr>
        <w:pStyle w:val="2"/>
        <w:spacing w:before="480" w:after="360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52245981"/>
      <w:r w:rsidRPr="002070B9">
        <w:rPr>
          <w:rFonts w:ascii="Times New Roman" w:hAnsi="Times New Roman" w:cs="Times New Roman"/>
          <w:color w:val="auto"/>
          <w:sz w:val="28"/>
          <w:szCs w:val="28"/>
        </w:rPr>
        <w:t>1.3.</w:t>
      </w:r>
      <w:r w:rsidR="00A72D9F" w:rsidRPr="002070B9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2070B9">
        <w:rPr>
          <w:rFonts w:ascii="Times New Roman" w:hAnsi="Times New Roman" w:cs="Times New Roman"/>
          <w:color w:val="auto"/>
          <w:sz w:val="28"/>
          <w:szCs w:val="28"/>
        </w:rPr>
        <w:t>Состав функций</w:t>
      </w:r>
      <w:bookmarkEnd w:id="4"/>
    </w:p>
    <w:p w14:paraId="33A7FC3A" w14:textId="09C82920" w:rsidR="003D7248" w:rsidRPr="003D7248" w:rsidRDefault="003D7248" w:rsidP="003D7248">
      <w:pPr>
        <w:jc w:val="both"/>
        <w:rPr>
          <w:rFonts w:ascii="Times New Roman" w:hAnsi="Times New Roman" w:cs="Times New Roman"/>
          <w:sz w:val="28"/>
          <w:szCs w:val="28"/>
        </w:rPr>
      </w:pPr>
      <w:r w:rsidRPr="003D7248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.3.1. </w:t>
      </w:r>
      <w:r w:rsidRPr="003D7248">
        <w:rPr>
          <w:rFonts w:ascii="Times New Roman" w:hAnsi="Times New Roman" w:cs="Times New Roman"/>
          <w:sz w:val="28"/>
          <w:szCs w:val="28"/>
        </w:rPr>
        <w:t xml:space="preserve">Отображение информации о недвижимости: </w:t>
      </w:r>
      <w:r w:rsidR="00A31B2F">
        <w:rPr>
          <w:rFonts w:ascii="Times New Roman" w:hAnsi="Times New Roman" w:cs="Times New Roman"/>
          <w:sz w:val="28"/>
          <w:szCs w:val="28"/>
        </w:rPr>
        <w:t>с</w:t>
      </w:r>
      <w:r w:rsidRPr="003D7248">
        <w:rPr>
          <w:rFonts w:ascii="Times New Roman" w:hAnsi="Times New Roman" w:cs="Times New Roman"/>
          <w:sz w:val="28"/>
          <w:szCs w:val="28"/>
        </w:rPr>
        <w:t>айт предоставляет информацию о доступных объектах недвижимости, включая фотографии, описания, технические характеристики и цены.</w:t>
      </w:r>
    </w:p>
    <w:p w14:paraId="4E84164F" w14:textId="066AAA88" w:rsidR="003D7248" w:rsidRPr="003D7248" w:rsidRDefault="003D7248" w:rsidP="003D724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1.3.2.  </w:t>
      </w:r>
      <w:r w:rsidRPr="003D7248">
        <w:rPr>
          <w:rFonts w:ascii="Times New Roman" w:hAnsi="Times New Roman" w:cs="Times New Roman"/>
          <w:sz w:val="28"/>
          <w:szCs w:val="28"/>
        </w:rPr>
        <w:t xml:space="preserve">Поиск и фильтрация: </w:t>
      </w:r>
      <w:r w:rsidR="005E63CF">
        <w:rPr>
          <w:rFonts w:ascii="Times New Roman" w:hAnsi="Times New Roman" w:cs="Times New Roman"/>
          <w:sz w:val="28"/>
          <w:szCs w:val="28"/>
        </w:rPr>
        <w:t>к</w:t>
      </w:r>
      <w:r w:rsidRPr="003D7248">
        <w:rPr>
          <w:rFonts w:ascii="Times New Roman" w:hAnsi="Times New Roman" w:cs="Times New Roman"/>
          <w:sz w:val="28"/>
          <w:szCs w:val="28"/>
        </w:rPr>
        <w:t>лиенты</w:t>
      </w:r>
      <w:r w:rsidR="005E63CF">
        <w:rPr>
          <w:rFonts w:ascii="Times New Roman" w:hAnsi="Times New Roman" w:cs="Times New Roman"/>
          <w:sz w:val="28"/>
          <w:szCs w:val="28"/>
        </w:rPr>
        <w:t xml:space="preserve"> </w:t>
      </w:r>
      <w:r w:rsidRPr="003D7248">
        <w:rPr>
          <w:rFonts w:ascii="Times New Roman" w:hAnsi="Times New Roman" w:cs="Times New Roman"/>
          <w:sz w:val="28"/>
          <w:szCs w:val="28"/>
        </w:rPr>
        <w:t>выполня</w:t>
      </w:r>
      <w:r w:rsidR="005E63CF">
        <w:rPr>
          <w:rFonts w:ascii="Times New Roman" w:hAnsi="Times New Roman" w:cs="Times New Roman"/>
          <w:sz w:val="28"/>
          <w:szCs w:val="28"/>
        </w:rPr>
        <w:t>ют</w:t>
      </w:r>
      <w:r w:rsidRPr="003D7248">
        <w:rPr>
          <w:rFonts w:ascii="Times New Roman" w:hAnsi="Times New Roman" w:cs="Times New Roman"/>
          <w:sz w:val="28"/>
          <w:szCs w:val="28"/>
        </w:rPr>
        <w:t xml:space="preserve"> поиск недвижимости с учетом различных критериев, таких как тип, местоположение, цена и другие параметры.</w:t>
      </w:r>
    </w:p>
    <w:p w14:paraId="3C58BB5A" w14:textId="3898B6AE" w:rsidR="003D7248" w:rsidRPr="003D7248" w:rsidRDefault="003D7248" w:rsidP="003D724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1.3.3. </w:t>
      </w:r>
      <w:r w:rsidRPr="003D7248">
        <w:rPr>
          <w:rFonts w:ascii="Times New Roman" w:hAnsi="Times New Roman" w:cs="Times New Roman"/>
          <w:sz w:val="28"/>
          <w:szCs w:val="28"/>
        </w:rPr>
        <w:t xml:space="preserve">Контактная информация: </w:t>
      </w:r>
      <w:r w:rsidR="005E63CF" w:rsidRPr="005E63CF">
        <w:rPr>
          <w:rFonts w:ascii="Times New Roman" w:hAnsi="Times New Roman" w:cs="Times New Roman"/>
          <w:sz w:val="28"/>
          <w:szCs w:val="28"/>
        </w:rPr>
        <w:t>с</w:t>
      </w:r>
      <w:r w:rsidRPr="005E63CF">
        <w:rPr>
          <w:rFonts w:ascii="Times New Roman" w:hAnsi="Times New Roman" w:cs="Times New Roman"/>
          <w:sz w:val="28"/>
          <w:szCs w:val="28"/>
        </w:rPr>
        <w:t>айт</w:t>
      </w:r>
      <w:r w:rsidRPr="003D7248">
        <w:rPr>
          <w:rFonts w:ascii="Times New Roman" w:hAnsi="Times New Roman" w:cs="Times New Roman"/>
          <w:sz w:val="28"/>
          <w:szCs w:val="28"/>
        </w:rPr>
        <w:t xml:space="preserve"> содержит контактные данные агентства недвижимости и формы обратной связи для клиентов.</w:t>
      </w:r>
    </w:p>
    <w:p w14:paraId="33183FB1" w14:textId="4A8AE281" w:rsidR="003D7248" w:rsidRPr="003D7248" w:rsidRDefault="003D7248" w:rsidP="003D724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1.3.4. </w:t>
      </w:r>
      <w:r w:rsidRPr="003D7248">
        <w:rPr>
          <w:rFonts w:ascii="Times New Roman" w:hAnsi="Times New Roman" w:cs="Times New Roman"/>
          <w:sz w:val="28"/>
          <w:szCs w:val="28"/>
        </w:rPr>
        <w:t xml:space="preserve">Административная панель: административную панель </w:t>
      </w:r>
      <w:r w:rsidR="005E63CF">
        <w:rPr>
          <w:rFonts w:ascii="Times New Roman" w:hAnsi="Times New Roman" w:cs="Times New Roman"/>
          <w:sz w:val="28"/>
          <w:szCs w:val="28"/>
        </w:rPr>
        <w:t xml:space="preserve">используют </w:t>
      </w:r>
      <w:r w:rsidRPr="003D7248">
        <w:rPr>
          <w:rFonts w:ascii="Times New Roman" w:hAnsi="Times New Roman" w:cs="Times New Roman"/>
          <w:sz w:val="28"/>
          <w:szCs w:val="28"/>
        </w:rPr>
        <w:t>для обновления информации о недвижимости на сайте, управления содержанием и поддержания актуальности данных.</w:t>
      </w:r>
    </w:p>
    <w:p w14:paraId="1E1AC3C6" w14:textId="359B34B3" w:rsidR="00564ECF" w:rsidRPr="00564ECF" w:rsidRDefault="003D7248" w:rsidP="003D724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1.3.5. </w:t>
      </w:r>
      <w:r w:rsidRPr="003D7248">
        <w:rPr>
          <w:rFonts w:ascii="Times New Roman" w:hAnsi="Times New Roman" w:cs="Times New Roman"/>
          <w:sz w:val="28"/>
          <w:szCs w:val="28"/>
        </w:rPr>
        <w:t xml:space="preserve">Безопасность и конфиденциальность: </w:t>
      </w:r>
      <w:r w:rsidR="005E63CF">
        <w:rPr>
          <w:rFonts w:ascii="Times New Roman" w:hAnsi="Times New Roman" w:cs="Times New Roman"/>
          <w:sz w:val="28"/>
          <w:szCs w:val="28"/>
        </w:rPr>
        <w:t>с</w:t>
      </w:r>
      <w:r w:rsidRPr="003D7248">
        <w:rPr>
          <w:rFonts w:ascii="Times New Roman" w:hAnsi="Times New Roman" w:cs="Times New Roman"/>
          <w:sz w:val="28"/>
          <w:szCs w:val="28"/>
        </w:rPr>
        <w:t>айт обеспечивает безопасность данных клиентов и информации о недвижимости, соблюдая стандарты и правовые требования.</w:t>
      </w:r>
    </w:p>
    <w:p w14:paraId="1D5601F2" w14:textId="71BCE9C6" w:rsidR="0046426D" w:rsidRPr="002070B9" w:rsidRDefault="003D7248" w:rsidP="002070B9">
      <w:pPr>
        <w:pStyle w:val="2"/>
        <w:spacing w:before="480" w:after="360"/>
        <w:rPr>
          <w:rFonts w:ascii="Times New Roman" w:hAnsi="Times New Roman" w:cs="Times New Roman"/>
          <w:sz w:val="28"/>
          <w:szCs w:val="28"/>
        </w:rPr>
      </w:pPr>
      <w:bookmarkStart w:id="5" w:name="_Toc152245982"/>
      <w:r w:rsidRPr="002070B9">
        <w:rPr>
          <w:rFonts w:ascii="Times New Roman" w:hAnsi="Times New Roman" w:cs="Times New Roman"/>
          <w:color w:val="auto"/>
          <w:sz w:val="28"/>
          <w:szCs w:val="28"/>
        </w:rPr>
        <w:t>1.4.</w:t>
      </w:r>
      <w:r w:rsidR="00A72D9F" w:rsidRPr="002070B9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2070B9">
        <w:rPr>
          <w:rFonts w:ascii="Times New Roman" w:hAnsi="Times New Roman" w:cs="Times New Roman"/>
          <w:color w:val="auto"/>
          <w:sz w:val="28"/>
          <w:szCs w:val="28"/>
        </w:rPr>
        <w:t>Сведения о технических средствах</w:t>
      </w:r>
      <w:bookmarkEnd w:id="5"/>
    </w:p>
    <w:p w14:paraId="1987A23D" w14:textId="75A0CBDF" w:rsidR="003D7248" w:rsidRPr="003D7248" w:rsidRDefault="003D7248" w:rsidP="003D72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1.4.1. </w:t>
      </w:r>
      <w:r w:rsidRPr="003D7248">
        <w:rPr>
          <w:rFonts w:ascii="Times New Roman" w:hAnsi="Times New Roman" w:cs="Times New Roman"/>
          <w:sz w:val="28"/>
          <w:szCs w:val="28"/>
        </w:rPr>
        <w:t xml:space="preserve">Веб-сервер (например, Apache или </w:t>
      </w:r>
      <w:proofErr w:type="spellStart"/>
      <w:r w:rsidRPr="003D7248">
        <w:rPr>
          <w:rFonts w:ascii="Times New Roman" w:hAnsi="Times New Roman" w:cs="Times New Roman"/>
          <w:sz w:val="28"/>
          <w:szCs w:val="28"/>
        </w:rPr>
        <w:t>Nginx</w:t>
      </w:r>
      <w:proofErr w:type="spellEnd"/>
      <w:r w:rsidRPr="003D7248">
        <w:rPr>
          <w:rFonts w:ascii="Times New Roman" w:hAnsi="Times New Roman" w:cs="Times New Roman"/>
          <w:sz w:val="28"/>
          <w:szCs w:val="28"/>
        </w:rPr>
        <w:t>).</w:t>
      </w:r>
    </w:p>
    <w:p w14:paraId="0367B35D" w14:textId="5E4BFF69" w:rsidR="003D7248" w:rsidRPr="003D7248" w:rsidRDefault="003D7248" w:rsidP="003D72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1.4.2. </w:t>
      </w:r>
      <w:r w:rsidRPr="003D7248">
        <w:rPr>
          <w:rFonts w:ascii="Times New Roman" w:hAnsi="Times New Roman" w:cs="Times New Roman"/>
          <w:sz w:val="28"/>
          <w:szCs w:val="28"/>
        </w:rPr>
        <w:t xml:space="preserve">Сервер баз данных (например, MySQL или </w:t>
      </w:r>
      <w:proofErr w:type="spellStart"/>
      <w:r w:rsidRPr="003D7248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3D7248">
        <w:rPr>
          <w:rFonts w:ascii="Times New Roman" w:hAnsi="Times New Roman" w:cs="Times New Roman"/>
          <w:sz w:val="28"/>
          <w:szCs w:val="28"/>
        </w:rPr>
        <w:t>).</w:t>
      </w:r>
    </w:p>
    <w:p w14:paraId="3C58A8EA" w14:textId="6F67ABA5" w:rsidR="003D7248" w:rsidRPr="003D7248" w:rsidRDefault="003D7248" w:rsidP="003D72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1.4.3. </w:t>
      </w:r>
      <w:r w:rsidRPr="003D7248">
        <w:rPr>
          <w:rFonts w:ascii="Times New Roman" w:hAnsi="Times New Roman" w:cs="Times New Roman"/>
          <w:sz w:val="28"/>
          <w:szCs w:val="28"/>
        </w:rPr>
        <w:t>Хостинг с достаточными ресурсами для обеспечения стабильной работы сайта.</w:t>
      </w:r>
    </w:p>
    <w:p w14:paraId="3054E057" w14:textId="6A045DBD" w:rsidR="003D7248" w:rsidRPr="003D7248" w:rsidRDefault="003D7248" w:rsidP="003D72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1.4.4. </w:t>
      </w:r>
      <w:r w:rsidRPr="003D7248">
        <w:rPr>
          <w:rFonts w:ascii="Times New Roman" w:hAnsi="Times New Roman" w:cs="Times New Roman"/>
          <w:sz w:val="28"/>
          <w:szCs w:val="28"/>
        </w:rPr>
        <w:t>Сетевое оборудование для обеспечения доступности сайта в интернете.</w:t>
      </w:r>
    </w:p>
    <w:p w14:paraId="432F4073" w14:textId="3838D2BE" w:rsidR="003D7248" w:rsidRPr="003D7248" w:rsidRDefault="003D7248" w:rsidP="003D72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1.4.5. </w:t>
      </w:r>
      <w:r w:rsidRPr="003D7248">
        <w:rPr>
          <w:rFonts w:ascii="Times New Roman" w:hAnsi="Times New Roman" w:cs="Times New Roman"/>
          <w:sz w:val="28"/>
          <w:szCs w:val="28"/>
        </w:rPr>
        <w:t>Резервное копирование данных и системное обслуживание.</w:t>
      </w:r>
    </w:p>
    <w:p w14:paraId="4BC91FC1" w14:textId="5C5B0703" w:rsidR="003D7248" w:rsidRPr="003D7248" w:rsidRDefault="003D7248" w:rsidP="00A72D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1.4.6. </w:t>
      </w:r>
      <w:r w:rsidRPr="003D7248">
        <w:rPr>
          <w:rFonts w:ascii="Times New Roman" w:hAnsi="Times New Roman" w:cs="Times New Roman"/>
          <w:sz w:val="28"/>
          <w:szCs w:val="28"/>
        </w:rPr>
        <w:t>В состав технических средств должен входить IBM-совместимый персональный компьютер (ПЭВМ), включающий в себя: процессор Pentium-1000 с тактовой частотой, ГГц - 10, не менее; материнскую плату с FSB, ГГц - 5, не менее; оперативную память объемом, Тб - 10, не менее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DD414B6" w14:textId="70339A5B" w:rsidR="003D7248" w:rsidRPr="002070B9" w:rsidRDefault="003D7248" w:rsidP="002070B9">
      <w:pPr>
        <w:pStyle w:val="2"/>
        <w:spacing w:before="480" w:after="360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52245983"/>
      <w:r w:rsidRPr="002070B9">
        <w:rPr>
          <w:rFonts w:ascii="Times New Roman" w:hAnsi="Times New Roman" w:cs="Times New Roman"/>
          <w:color w:val="auto"/>
          <w:sz w:val="28"/>
          <w:szCs w:val="28"/>
        </w:rPr>
        <w:t>1.5. Состав программных средств</w:t>
      </w:r>
      <w:bookmarkEnd w:id="6"/>
    </w:p>
    <w:p w14:paraId="4C2B9602" w14:textId="63946D31" w:rsidR="003D7248" w:rsidRPr="003D7248" w:rsidRDefault="003D7248" w:rsidP="003D72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1.5.1. </w:t>
      </w:r>
      <w:r w:rsidRPr="003D7248">
        <w:rPr>
          <w:rFonts w:ascii="Times New Roman" w:hAnsi="Times New Roman" w:cs="Times New Roman"/>
          <w:sz w:val="28"/>
          <w:szCs w:val="28"/>
        </w:rPr>
        <w:t>Операционная система (Linux или Windows Server) – лицензионная и локализованная версия.</w:t>
      </w:r>
    </w:p>
    <w:p w14:paraId="3F26A95D" w14:textId="0B5B1247" w:rsidR="003D7248" w:rsidRPr="003D7248" w:rsidRDefault="003D7248" w:rsidP="003D72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1.5.2. </w:t>
      </w:r>
      <w:r w:rsidRPr="003D7248">
        <w:rPr>
          <w:rFonts w:ascii="Times New Roman" w:hAnsi="Times New Roman" w:cs="Times New Roman"/>
          <w:sz w:val="28"/>
          <w:szCs w:val="28"/>
        </w:rPr>
        <w:t xml:space="preserve">Веб-сервер (Apache, </w:t>
      </w:r>
      <w:proofErr w:type="spellStart"/>
      <w:r w:rsidRPr="003D7248">
        <w:rPr>
          <w:rFonts w:ascii="Times New Roman" w:hAnsi="Times New Roman" w:cs="Times New Roman"/>
          <w:sz w:val="28"/>
          <w:szCs w:val="28"/>
        </w:rPr>
        <w:t>Nginx</w:t>
      </w:r>
      <w:proofErr w:type="spellEnd"/>
      <w:r w:rsidRPr="003D7248">
        <w:rPr>
          <w:rFonts w:ascii="Times New Roman" w:hAnsi="Times New Roman" w:cs="Times New Roman"/>
          <w:sz w:val="28"/>
          <w:szCs w:val="28"/>
        </w:rPr>
        <w:t>, IIS).</w:t>
      </w:r>
    </w:p>
    <w:p w14:paraId="493C1812" w14:textId="3ADEF373" w:rsidR="003D7248" w:rsidRPr="003D7248" w:rsidRDefault="003D7248" w:rsidP="003D72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1.5.3. </w:t>
      </w:r>
      <w:r w:rsidRPr="003D7248">
        <w:rPr>
          <w:rFonts w:ascii="Times New Roman" w:hAnsi="Times New Roman" w:cs="Times New Roman"/>
          <w:sz w:val="28"/>
          <w:szCs w:val="28"/>
        </w:rPr>
        <w:t xml:space="preserve">Система управления базами данных (например, MySQL или </w:t>
      </w:r>
      <w:proofErr w:type="spellStart"/>
      <w:r w:rsidRPr="003D7248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3D7248">
        <w:rPr>
          <w:rFonts w:ascii="Times New Roman" w:hAnsi="Times New Roman" w:cs="Times New Roman"/>
          <w:sz w:val="28"/>
          <w:szCs w:val="28"/>
        </w:rPr>
        <w:t>) – лицензионная и локализованная версия.</w:t>
      </w:r>
    </w:p>
    <w:p w14:paraId="217448BA" w14:textId="49373133" w:rsidR="003D7248" w:rsidRPr="003D7248" w:rsidRDefault="003D7248" w:rsidP="003D72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1.5.4. </w:t>
      </w:r>
      <w:r w:rsidRPr="003D7248">
        <w:rPr>
          <w:rFonts w:ascii="Times New Roman" w:hAnsi="Times New Roman" w:cs="Times New Roman"/>
          <w:sz w:val="28"/>
          <w:szCs w:val="28"/>
        </w:rPr>
        <w:t>Средства защиты и мониторинга сайта (антивирус, системы обнаружения вторжений).</w:t>
      </w:r>
    </w:p>
    <w:p w14:paraId="16F365AB" w14:textId="30241EAF" w:rsidR="003D7248" w:rsidRPr="00A72D9F" w:rsidRDefault="003D7248" w:rsidP="004E1D8A">
      <w:pPr>
        <w:spacing w:after="480"/>
        <w:rPr>
          <w:rFonts w:ascii="Times New Roman" w:hAnsi="Times New Roman" w:cs="Times New Roman"/>
          <w:sz w:val="28"/>
          <w:szCs w:val="28"/>
          <w:lang w:val="en-US"/>
        </w:rPr>
      </w:pPr>
      <w:r w:rsidRPr="003D7248">
        <w:rPr>
          <w:rFonts w:ascii="Times New Roman" w:hAnsi="Times New Roman" w:cs="Times New Roman"/>
          <w:sz w:val="28"/>
          <w:szCs w:val="28"/>
          <w:lang w:val="en-US"/>
        </w:rPr>
        <w:t xml:space="preserve">1.5.5. </w:t>
      </w:r>
      <w:r w:rsidRPr="003D7248">
        <w:rPr>
          <w:rFonts w:ascii="Times New Roman" w:hAnsi="Times New Roman" w:cs="Times New Roman"/>
          <w:sz w:val="28"/>
          <w:szCs w:val="28"/>
        </w:rPr>
        <w:t>Браузеры</w:t>
      </w:r>
      <w:r w:rsidRPr="003D7248">
        <w:rPr>
          <w:rFonts w:ascii="Times New Roman" w:hAnsi="Times New Roman" w:cs="Times New Roman"/>
          <w:sz w:val="28"/>
          <w:szCs w:val="28"/>
          <w:lang w:val="en-US"/>
        </w:rPr>
        <w:t xml:space="preserve"> (Google Chrome, Opera, Safari, </w:t>
      </w:r>
      <w:r w:rsidRPr="003D7248">
        <w:rPr>
          <w:rFonts w:ascii="Times New Roman" w:hAnsi="Times New Roman" w:cs="Times New Roman"/>
          <w:sz w:val="28"/>
          <w:szCs w:val="28"/>
        </w:rPr>
        <w:t>Яндекс</w:t>
      </w:r>
      <w:r w:rsidRPr="003D7248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A72D9F" w:rsidRPr="00A72D9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4675E54" w14:textId="5BBB9A6C" w:rsidR="003D7248" w:rsidRPr="00082F2B" w:rsidRDefault="00116C59" w:rsidP="009F7009">
      <w:pPr>
        <w:pStyle w:val="1"/>
        <w:spacing w:before="480" w:after="36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52245984"/>
      <w:r w:rsidRPr="00082F2B">
        <w:rPr>
          <w:rFonts w:ascii="Times New Roman" w:hAnsi="Times New Roman" w:cs="Times New Roman"/>
          <w:color w:val="auto"/>
          <w:sz w:val="28"/>
          <w:szCs w:val="28"/>
        </w:rPr>
        <w:lastRenderedPageBreak/>
        <w:t>2. СТРУКТУРА ПРОГРАММЫ</w:t>
      </w:r>
      <w:bookmarkEnd w:id="7"/>
    </w:p>
    <w:p w14:paraId="45212F0D" w14:textId="3FD8DDAC" w:rsidR="00116C59" w:rsidRDefault="005E63CF" w:rsidP="005E63C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63CF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3392303" wp14:editId="7DBCEBF1">
            <wp:simplePos x="0" y="0"/>
            <wp:positionH relativeFrom="margin">
              <wp:align>right</wp:align>
            </wp:positionH>
            <wp:positionV relativeFrom="paragraph">
              <wp:posOffset>559435</wp:posOffset>
            </wp:positionV>
            <wp:extent cx="6480175" cy="3971925"/>
            <wp:effectExtent l="0" t="0" r="0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E1D8A">
        <w:rPr>
          <w:rFonts w:ascii="Times New Roman" w:hAnsi="Times New Roman" w:cs="Times New Roman"/>
          <w:sz w:val="28"/>
          <w:szCs w:val="28"/>
        </w:rPr>
        <w:t xml:space="preserve">Структура программы состоит из определенного количества страниц сайта, которые имеют ту или иную информацию и различные функции </w:t>
      </w:r>
      <w:r w:rsidR="00A8132A">
        <w:rPr>
          <w:rFonts w:ascii="Times New Roman" w:hAnsi="Times New Roman" w:cs="Times New Roman"/>
          <w:sz w:val="28"/>
          <w:szCs w:val="28"/>
        </w:rPr>
        <w:t>(рис.1).</w:t>
      </w:r>
    </w:p>
    <w:p w14:paraId="4EF7804A" w14:textId="5CCA88AC" w:rsidR="005E63CF" w:rsidRDefault="005E63CF" w:rsidP="00116C5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</w:t>
      </w:r>
    </w:p>
    <w:p w14:paraId="379E1DBB" w14:textId="53B4824C" w:rsidR="004E1D8A" w:rsidRDefault="004E1D8A" w:rsidP="005E63C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страницу «Главная» </w:t>
      </w:r>
      <w:r w:rsidR="00082F2B">
        <w:rPr>
          <w:rFonts w:ascii="Times New Roman" w:hAnsi="Times New Roman" w:cs="Times New Roman"/>
          <w:sz w:val="28"/>
          <w:szCs w:val="28"/>
        </w:rPr>
        <w:t>переходим благодаря</w:t>
      </w:r>
      <w:r>
        <w:rPr>
          <w:rFonts w:ascii="Times New Roman" w:hAnsi="Times New Roman" w:cs="Times New Roman"/>
          <w:sz w:val="28"/>
          <w:szCs w:val="28"/>
        </w:rPr>
        <w:t xml:space="preserve"> ссылке </w:t>
      </w:r>
      <w:hyperlink r:id="rId10" w:history="1">
        <w:r w:rsidR="00FD69D9" w:rsidRPr="0014630E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https://vlublenni.nedv.com</w:t>
        </w:r>
      </w:hyperlink>
      <w:r w:rsidR="00FD69D9" w:rsidRPr="0014630E">
        <w:rPr>
          <w:rFonts w:ascii="Times New Roman" w:hAnsi="Times New Roman" w:cs="Times New Roman"/>
          <w:sz w:val="28"/>
          <w:szCs w:val="28"/>
        </w:rPr>
        <w:t>.</w:t>
      </w:r>
      <w:r w:rsidR="00FD69D9" w:rsidRPr="00FD69D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DEA73CF" w14:textId="240B5947" w:rsidR="00FD69D9" w:rsidRDefault="00FD69D9" w:rsidP="005E63C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главной страницы </w:t>
      </w:r>
      <w:r w:rsidR="0014630E">
        <w:rPr>
          <w:rFonts w:ascii="Times New Roman" w:hAnsi="Times New Roman" w:cs="Times New Roman"/>
          <w:sz w:val="28"/>
          <w:szCs w:val="28"/>
        </w:rPr>
        <w:t>осуществляется переход</w:t>
      </w:r>
      <w:r>
        <w:rPr>
          <w:rFonts w:ascii="Times New Roman" w:hAnsi="Times New Roman" w:cs="Times New Roman"/>
          <w:sz w:val="28"/>
          <w:szCs w:val="28"/>
        </w:rPr>
        <w:t xml:space="preserve"> на все страницы сайта: </w:t>
      </w:r>
      <w:r w:rsidR="00082F2B">
        <w:rPr>
          <w:rFonts w:ascii="Times New Roman" w:hAnsi="Times New Roman" w:cs="Times New Roman"/>
          <w:sz w:val="28"/>
          <w:szCs w:val="28"/>
        </w:rPr>
        <w:t xml:space="preserve">«Каталог», «Фильтры по поиску», «Результат поиска по фильтрам». Также </w:t>
      </w:r>
      <w:r w:rsidR="0014630E">
        <w:rPr>
          <w:rFonts w:ascii="Times New Roman" w:hAnsi="Times New Roman" w:cs="Times New Roman"/>
          <w:sz w:val="28"/>
          <w:szCs w:val="28"/>
        </w:rPr>
        <w:t>переход</w:t>
      </w:r>
      <w:r w:rsidR="00082F2B">
        <w:rPr>
          <w:rFonts w:ascii="Times New Roman" w:hAnsi="Times New Roman" w:cs="Times New Roman"/>
          <w:sz w:val="28"/>
          <w:szCs w:val="28"/>
        </w:rPr>
        <w:t xml:space="preserve"> на страницу «Административное», если иметь определенные права. Из «Административное» </w:t>
      </w:r>
      <w:r w:rsidR="0014630E">
        <w:rPr>
          <w:rFonts w:ascii="Times New Roman" w:hAnsi="Times New Roman" w:cs="Times New Roman"/>
          <w:sz w:val="28"/>
          <w:szCs w:val="28"/>
        </w:rPr>
        <w:t>осуществляется переход</w:t>
      </w:r>
      <w:r w:rsidR="00082F2B">
        <w:rPr>
          <w:rFonts w:ascii="Times New Roman" w:hAnsi="Times New Roman" w:cs="Times New Roman"/>
          <w:sz w:val="28"/>
          <w:szCs w:val="28"/>
        </w:rPr>
        <w:t xml:space="preserve"> на страницу «Управление объявлениями» и «Управление новостным разделом». Из страницы «Управления объявлениями» </w:t>
      </w:r>
      <w:r w:rsidR="0014630E">
        <w:rPr>
          <w:rFonts w:ascii="Times New Roman" w:hAnsi="Times New Roman" w:cs="Times New Roman"/>
          <w:sz w:val="28"/>
          <w:szCs w:val="28"/>
        </w:rPr>
        <w:t>осуществляется переход</w:t>
      </w:r>
      <w:r w:rsidR="00082F2B">
        <w:rPr>
          <w:rFonts w:ascii="Times New Roman" w:hAnsi="Times New Roman" w:cs="Times New Roman"/>
          <w:sz w:val="28"/>
          <w:szCs w:val="28"/>
        </w:rPr>
        <w:t xml:space="preserve"> на страницу «Добавление новых объектов».</w:t>
      </w:r>
    </w:p>
    <w:p w14:paraId="01FA0CE1" w14:textId="10206603" w:rsidR="00082F2B" w:rsidRDefault="005E63CF" w:rsidP="00116C5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3421039" w14:textId="2E6F6988" w:rsidR="00082F2B" w:rsidRDefault="00082F2B" w:rsidP="009F7009">
      <w:pPr>
        <w:pStyle w:val="1"/>
        <w:spacing w:before="480" w:after="36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152245985"/>
      <w:r w:rsidRPr="00082F2B">
        <w:rPr>
          <w:rFonts w:ascii="Times New Roman" w:hAnsi="Times New Roman" w:cs="Times New Roman"/>
          <w:color w:val="auto"/>
          <w:sz w:val="28"/>
          <w:szCs w:val="28"/>
        </w:rPr>
        <w:lastRenderedPageBreak/>
        <w:t>3. НАСТРОЙКА ПРОГРАММЫ</w:t>
      </w:r>
      <w:bookmarkEnd w:id="8"/>
    </w:p>
    <w:p w14:paraId="037449E9" w14:textId="65B4E17B" w:rsidR="00082F2B" w:rsidRDefault="009F7009" w:rsidP="005E63C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установки и настройки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LA</w:t>
      </w:r>
      <w:r w:rsidRPr="009F70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необходимо совершить следующие действия:</w:t>
      </w:r>
    </w:p>
    <w:p w14:paraId="673B122F" w14:textId="68070ECA" w:rsidR="009F7009" w:rsidRDefault="009F7009" w:rsidP="009F700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3.1. Перенести файл</w:t>
      </w:r>
      <w:r w:rsidR="005E63CF">
        <w:rPr>
          <w:rFonts w:ascii="Times New Roman" w:hAnsi="Times New Roman" w:cs="Times New Roman"/>
          <w:sz w:val="28"/>
          <w:szCs w:val="28"/>
        </w:rPr>
        <w:t xml:space="preserve"> </w:t>
      </w:r>
      <w:r w:rsidR="005E63CF" w:rsidRPr="005E63C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11_LA_Portable_v4.10.2.7z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E63CF">
        <w:rPr>
          <w:rFonts w:ascii="Times New Roman" w:hAnsi="Times New Roman" w:cs="Times New Roman"/>
          <w:sz w:val="28"/>
          <w:szCs w:val="28"/>
        </w:rPr>
        <w:t>с расширением 7-</w:t>
      </w:r>
      <w:r w:rsidR="005E63CF">
        <w:rPr>
          <w:rFonts w:ascii="Times New Roman" w:hAnsi="Times New Roman" w:cs="Times New Roman"/>
          <w:sz w:val="28"/>
          <w:szCs w:val="28"/>
          <w:lang w:val="en-US"/>
        </w:rPr>
        <w:t>zip</w:t>
      </w:r>
      <w:r w:rsidR="005E63CF" w:rsidRPr="005E63CF">
        <w:rPr>
          <w:rFonts w:ascii="Times New Roman" w:hAnsi="Times New Roman" w:cs="Times New Roman"/>
          <w:sz w:val="28"/>
          <w:szCs w:val="28"/>
        </w:rPr>
        <w:t xml:space="preserve"> </w:t>
      </w:r>
      <w:r w:rsidR="00A8132A">
        <w:rPr>
          <w:rFonts w:ascii="Times New Roman" w:hAnsi="Times New Roman" w:cs="Times New Roman"/>
          <w:sz w:val="28"/>
          <w:szCs w:val="28"/>
        </w:rPr>
        <w:t>на рабочий стол</w:t>
      </w:r>
      <w:r w:rsidR="00E61527">
        <w:rPr>
          <w:rFonts w:ascii="Times New Roman" w:hAnsi="Times New Roman" w:cs="Times New Roman"/>
          <w:sz w:val="28"/>
          <w:szCs w:val="28"/>
        </w:rPr>
        <w:t xml:space="preserve"> для безопасности</w:t>
      </w:r>
      <w:r w:rsidR="00A8132A">
        <w:rPr>
          <w:rFonts w:ascii="Times New Roman" w:hAnsi="Times New Roman" w:cs="Times New Roman"/>
          <w:sz w:val="28"/>
          <w:szCs w:val="28"/>
        </w:rPr>
        <w:t xml:space="preserve"> (рис.</w:t>
      </w:r>
      <w:r w:rsidR="0014630E">
        <w:rPr>
          <w:rFonts w:ascii="Times New Roman" w:hAnsi="Times New Roman" w:cs="Times New Roman"/>
          <w:sz w:val="28"/>
          <w:szCs w:val="28"/>
        </w:rPr>
        <w:t xml:space="preserve"> </w:t>
      </w:r>
      <w:r w:rsidR="00A8132A">
        <w:rPr>
          <w:rFonts w:ascii="Times New Roman" w:hAnsi="Times New Roman" w:cs="Times New Roman"/>
          <w:sz w:val="28"/>
          <w:szCs w:val="28"/>
        </w:rPr>
        <w:t>2).</w:t>
      </w:r>
    </w:p>
    <w:p w14:paraId="587747E3" w14:textId="67CB9216" w:rsidR="00A8132A" w:rsidRDefault="005E63CF" w:rsidP="001463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BF83EBF" wp14:editId="056658E8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999615" cy="1859280"/>
            <wp:effectExtent l="0" t="0" r="635" b="762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9615" cy="1859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р</w:t>
      </w:r>
      <w:r w:rsidR="00A8132A">
        <w:rPr>
          <w:rFonts w:ascii="Times New Roman" w:hAnsi="Times New Roman" w:cs="Times New Roman"/>
          <w:sz w:val="28"/>
          <w:szCs w:val="28"/>
        </w:rPr>
        <w:t>ис.</w:t>
      </w:r>
      <w:r w:rsidR="0014630E">
        <w:rPr>
          <w:rFonts w:ascii="Times New Roman" w:hAnsi="Times New Roman" w:cs="Times New Roman"/>
          <w:sz w:val="28"/>
          <w:szCs w:val="28"/>
        </w:rPr>
        <w:t xml:space="preserve"> </w:t>
      </w:r>
      <w:r w:rsidR="00A8132A">
        <w:rPr>
          <w:rFonts w:ascii="Times New Roman" w:hAnsi="Times New Roman" w:cs="Times New Roman"/>
          <w:sz w:val="28"/>
          <w:szCs w:val="28"/>
        </w:rPr>
        <w:t xml:space="preserve">2 </w:t>
      </w:r>
    </w:p>
    <w:p w14:paraId="364F9C9D" w14:textId="1ECD57AB" w:rsidR="00A8132A" w:rsidRDefault="00A8132A" w:rsidP="009F7009">
      <w:pPr>
        <w:jc w:val="both"/>
        <w:rPr>
          <w:rFonts w:ascii="Times New Roman" w:hAnsi="Times New Roman" w:cs="Times New Roman"/>
          <w:sz w:val="28"/>
          <w:szCs w:val="28"/>
        </w:rPr>
      </w:pPr>
      <w:r w:rsidRPr="00762871">
        <w:rPr>
          <w:noProof/>
        </w:rPr>
        <w:drawing>
          <wp:anchor distT="0" distB="0" distL="114300" distR="114300" simplePos="0" relativeHeight="251660288" behindDoc="0" locked="0" layoutInCell="1" allowOverlap="1" wp14:anchorId="2AB9F784" wp14:editId="6952BC08">
            <wp:simplePos x="0" y="0"/>
            <wp:positionH relativeFrom="margin">
              <wp:align>left</wp:align>
            </wp:positionH>
            <wp:positionV relativeFrom="paragraph">
              <wp:posOffset>642620</wp:posOffset>
            </wp:positionV>
            <wp:extent cx="5940425" cy="3901440"/>
            <wp:effectExtent l="0" t="0" r="3175" b="381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3.2. Кликнуть правой кнопкой мыши на файл, после навести курсор на «7-</w:t>
      </w:r>
      <w:r>
        <w:rPr>
          <w:rFonts w:ascii="Times New Roman" w:hAnsi="Times New Roman" w:cs="Times New Roman"/>
          <w:sz w:val="28"/>
          <w:szCs w:val="28"/>
          <w:lang w:val="en-US"/>
        </w:rPr>
        <w:t>zip</w:t>
      </w:r>
      <w:r>
        <w:rPr>
          <w:rFonts w:ascii="Times New Roman" w:hAnsi="Times New Roman" w:cs="Times New Roman"/>
          <w:sz w:val="28"/>
          <w:szCs w:val="28"/>
        </w:rPr>
        <w:t>», далее в всплывающем окне нажать на «Распаковать здесь» (рис.</w:t>
      </w:r>
      <w:r w:rsidR="0014630E">
        <w:rPr>
          <w:rFonts w:ascii="Times New Roman" w:hAnsi="Times New Roman" w:cs="Times New Roman"/>
          <w:sz w:val="28"/>
          <w:szCs w:val="28"/>
        </w:rPr>
        <w:t xml:space="preserve"> </w:t>
      </w:r>
      <w:r w:rsidRPr="005E63CF">
        <w:rPr>
          <w:rFonts w:ascii="Times New Roman" w:hAnsi="Times New Roman" w:cs="Times New Roman"/>
          <w:sz w:val="28"/>
          <w:szCs w:val="28"/>
        </w:rPr>
        <w:t>3)</w:t>
      </w:r>
      <w:r w:rsidR="005E63CF">
        <w:rPr>
          <w:rFonts w:ascii="Times New Roman" w:hAnsi="Times New Roman" w:cs="Times New Roman"/>
          <w:sz w:val="28"/>
          <w:szCs w:val="28"/>
        </w:rPr>
        <w:t>.</w:t>
      </w:r>
    </w:p>
    <w:p w14:paraId="309999AF" w14:textId="5F1C291C" w:rsidR="009F7009" w:rsidRDefault="005E63CF" w:rsidP="001463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A8132A">
        <w:rPr>
          <w:rFonts w:ascii="Times New Roman" w:hAnsi="Times New Roman" w:cs="Times New Roman"/>
          <w:sz w:val="28"/>
          <w:szCs w:val="28"/>
        </w:rPr>
        <w:t>ис.</w:t>
      </w:r>
      <w:r w:rsidR="0014630E">
        <w:rPr>
          <w:rFonts w:ascii="Times New Roman" w:hAnsi="Times New Roman" w:cs="Times New Roman"/>
          <w:sz w:val="28"/>
          <w:szCs w:val="28"/>
        </w:rPr>
        <w:t xml:space="preserve"> </w:t>
      </w:r>
      <w:r w:rsidR="00A8132A">
        <w:rPr>
          <w:rFonts w:ascii="Times New Roman" w:hAnsi="Times New Roman" w:cs="Times New Roman"/>
          <w:sz w:val="28"/>
          <w:szCs w:val="28"/>
        </w:rPr>
        <w:t xml:space="preserve">3 </w:t>
      </w:r>
    </w:p>
    <w:p w14:paraId="0DEBB970" w14:textId="29AD61DB" w:rsidR="00A8132A" w:rsidRDefault="00A8132A" w:rsidP="00A8132A">
      <w:pPr>
        <w:jc w:val="both"/>
        <w:rPr>
          <w:rFonts w:ascii="Times New Roman" w:hAnsi="Times New Roman" w:cs="Times New Roman"/>
          <w:sz w:val="28"/>
          <w:szCs w:val="28"/>
        </w:rPr>
      </w:pPr>
      <w:r w:rsidRPr="00762871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7DBFD9D" wp14:editId="194F874A">
            <wp:simplePos x="0" y="0"/>
            <wp:positionH relativeFrom="margin">
              <wp:align>left</wp:align>
            </wp:positionH>
            <wp:positionV relativeFrom="paragraph">
              <wp:posOffset>356870</wp:posOffset>
            </wp:positionV>
            <wp:extent cx="1162212" cy="1476581"/>
            <wp:effectExtent l="0" t="0" r="0" b="9525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3.3. После на рабочем столе появится ярлык программы (рис.</w:t>
      </w:r>
      <w:r w:rsidR="001463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4)</w:t>
      </w:r>
      <w:r w:rsidR="0014630E">
        <w:rPr>
          <w:rFonts w:ascii="Times New Roman" w:hAnsi="Times New Roman" w:cs="Times New Roman"/>
          <w:sz w:val="28"/>
          <w:szCs w:val="28"/>
        </w:rPr>
        <w:t>.</w:t>
      </w:r>
    </w:p>
    <w:p w14:paraId="712F34B9" w14:textId="7B2B6AE4" w:rsidR="00A8132A" w:rsidRDefault="005E63CF" w:rsidP="001463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A8132A">
        <w:rPr>
          <w:rFonts w:ascii="Times New Roman" w:hAnsi="Times New Roman" w:cs="Times New Roman"/>
          <w:sz w:val="28"/>
          <w:szCs w:val="28"/>
        </w:rPr>
        <w:t>ис.</w:t>
      </w:r>
      <w:r w:rsidR="0014630E">
        <w:rPr>
          <w:rFonts w:ascii="Times New Roman" w:hAnsi="Times New Roman" w:cs="Times New Roman"/>
          <w:sz w:val="28"/>
          <w:szCs w:val="28"/>
        </w:rPr>
        <w:t xml:space="preserve"> </w:t>
      </w:r>
      <w:r w:rsidR="00A8132A">
        <w:rPr>
          <w:rFonts w:ascii="Times New Roman" w:hAnsi="Times New Roman" w:cs="Times New Roman"/>
          <w:sz w:val="28"/>
          <w:szCs w:val="28"/>
        </w:rPr>
        <w:t xml:space="preserve">4 </w:t>
      </w:r>
    </w:p>
    <w:p w14:paraId="247280B4" w14:textId="7CA6D68A" w:rsidR="00A8132A" w:rsidRDefault="00A8132A" w:rsidP="00A8132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3.4. Кликнуть на ярлык программы 2 раза для ее открытия (рис.</w:t>
      </w:r>
      <w:r w:rsidR="001463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5)</w:t>
      </w:r>
      <w:r w:rsidR="0014630E">
        <w:rPr>
          <w:rFonts w:ascii="Times New Roman" w:hAnsi="Times New Roman" w:cs="Times New Roman"/>
          <w:sz w:val="28"/>
          <w:szCs w:val="28"/>
        </w:rPr>
        <w:t>.</w:t>
      </w:r>
    </w:p>
    <w:p w14:paraId="736E8C0D" w14:textId="77777777" w:rsidR="00E61527" w:rsidRDefault="00E61527" w:rsidP="00A813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9ED27B4" w14:textId="77777777" w:rsidR="0014630E" w:rsidRDefault="0014630E" w:rsidP="00A813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F075655" w14:textId="065C5248" w:rsidR="00A8132A" w:rsidRDefault="00A8132A" w:rsidP="00A8132A">
      <w:pPr>
        <w:jc w:val="both"/>
        <w:rPr>
          <w:rFonts w:ascii="Times New Roman" w:hAnsi="Times New Roman" w:cs="Times New Roman"/>
          <w:sz w:val="28"/>
          <w:szCs w:val="28"/>
        </w:rPr>
      </w:pPr>
      <w:r w:rsidRPr="00A8132A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4DC8E4FF" wp14:editId="009418A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296639" cy="4020111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E63CF">
        <w:rPr>
          <w:rFonts w:ascii="Times New Roman" w:hAnsi="Times New Roman" w:cs="Times New Roman"/>
          <w:sz w:val="28"/>
          <w:szCs w:val="28"/>
        </w:rPr>
        <w:t>р</w:t>
      </w:r>
      <w:r w:rsidR="0014630E">
        <w:rPr>
          <w:rFonts w:ascii="Times New Roman" w:hAnsi="Times New Roman" w:cs="Times New Roman"/>
          <w:sz w:val="28"/>
          <w:szCs w:val="28"/>
        </w:rPr>
        <w:t xml:space="preserve">ис. 5 </w:t>
      </w:r>
    </w:p>
    <w:p w14:paraId="1D18DC88" w14:textId="5DD0FFFB" w:rsidR="0014630E" w:rsidRDefault="0014630E" w:rsidP="005E63CF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Настройка программы закончен</w:t>
      </w:r>
      <w:r w:rsidRPr="005E63CF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5E63CF">
        <w:rPr>
          <w:rFonts w:ascii="Times New Roman" w:hAnsi="Times New Roman" w:cs="Times New Roman"/>
          <w:sz w:val="28"/>
          <w:szCs w:val="28"/>
        </w:rPr>
        <w:br w:type="page"/>
      </w:r>
    </w:p>
    <w:p w14:paraId="13436DBD" w14:textId="0BD5CDDF" w:rsidR="0014630E" w:rsidRPr="00AE0599" w:rsidRDefault="0014630E" w:rsidP="005E63CF">
      <w:pPr>
        <w:pStyle w:val="1"/>
        <w:spacing w:after="36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152245986"/>
      <w:r w:rsidRPr="00AE0599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4. </w:t>
      </w:r>
      <w:r w:rsidRPr="005E63CF">
        <w:rPr>
          <w:rFonts w:ascii="Times New Roman" w:hAnsi="Times New Roman" w:cs="Times New Roman"/>
          <w:color w:val="auto"/>
          <w:sz w:val="28"/>
          <w:szCs w:val="28"/>
        </w:rPr>
        <w:t>П</w:t>
      </w:r>
      <w:r w:rsidRPr="00AE0599">
        <w:rPr>
          <w:rFonts w:ascii="Times New Roman" w:hAnsi="Times New Roman" w:cs="Times New Roman"/>
          <w:color w:val="auto"/>
          <w:sz w:val="28"/>
          <w:szCs w:val="28"/>
        </w:rPr>
        <w:t>РОВЕРКА ПРОГРАММЫ</w:t>
      </w:r>
      <w:bookmarkEnd w:id="9"/>
    </w:p>
    <w:p w14:paraId="6E7D1C14" w14:textId="2D97DD51" w:rsidR="00AE0599" w:rsidRDefault="0014630E" w:rsidP="00AE0599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4.1. Для проверки программы следует открыть браузер и в поиск ввести ссылку агентства недвижимости </w:t>
      </w:r>
      <w:hyperlink r:id="rId15" w:history="1">
        <w:r w:rsidRPr="0014630E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https://vlublenni.nedv.com</w:t>
        </w:r>
      </w:hyperlink>
      <w:r w:rsidRPr="00FD69D9">
        <w:rPr>
          <w:rFonts w:ascii="Times New Roman" w:hAnsi="Times New Roman" w:cs="Times New Roman"/>
          <w:sz w:val="28"/>
          <w:szCs w:val="28"/>
        </w:rPr>
        <w:t>.</w:t>
      </w:r>
      <w:r w:rsidR="00AE0599">
        <w:rPr>
          <w:rFonts w:ascii="Times New Roman" w:hAnsi="Times New Roman" w:cs="Times New Roman"/>
          <w:sz w:val="28"/>
          <w:szCs w:val="28"/>
        </w:rPr>
        <w:t xml:space="preserve"> Откроется главная страница сайта.</w:t>
      </w:r>
    </w:p>
    <w:p w14:paraId="361234F5" w14:textId="533E4613" w:rsidR="00AE0599" w:rsidRDefault="00AE0599" w:rsidP="00AE0599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4.2. На главной странице нажать на кнопку «Поиск недвижимости по фильтрам». Далее откроется новая страница с выборами фильтров для квартиры. Выбрать необходимые фильтры и нажать на кнопку «Поиск». Откроется новая страница с результатами поиска по фильтрам</w:t>
      </w:r>
      <w:r w:rsidR="005E63CF">
        <w:rPr>
          <w:rFonts w:ascii="Times New Roman" w:hAnsi="Times New Roman" w:cs="Times New Roman"/>
          <w:sz w:val="28"/>
          <w:szCs w:val="28"/>
        </w:rPr>
        <w:t xml:space="preserve"> с информацией по характеристикам квартир, соответствующих выбранным критериям.</w:t>
      </w:r>
    </w:p>
    <w:p w14:paraId="1EA50D95" w14:textId="3D06DCC7" w:rsidR="00AE0599" w:rsidRDefault="00AE0599" w:rsidP="005E63CF">
      <w:pPr>
        <w:spacing w:before="100" w:beforeAutospacing="1" w:after="100" w:afterAutospacing="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все действия были совершены и их результат соответствует описанному, то программа работает правильно.</w:t>
      </w:r>
      <w:r w:rsidR="005E63CF">
        <w:rPr>
          <w:rFonts w:ascii="Times New Roman" w:hAnsi="Times New Roman" w:cs="Times New Roman"/>
          <w:sz w:val="28"/>
          <w:szCs w:val="28"/>
        </w:rPr>
        <w:br w:type="page"/>
      </w:r>
    </w:p>
    <w:p w14:paraId="741DEEA3" w14:textId="75B235F7" w:rsidR="00AE0599" w:rsidRPr="00AE0599" w:rsidRDefault="00AE0599" w:rsidP="00AE0599">
      <w:pPr>
        <w:pStyle w:val="1"/>
        <w:spacing w:before="480" w:after="36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152245987"/>
      <w:r w:rsidRPr="00AE0599">
        <w:rPr>
          <w:rFonts w:ascii="Times New Roman" w:hAnsi="Times New Roman" w:cs="Times New Roman"/>
          <w:color w:val="auto"/>
          <w:sz w:val="28"/>
          <w:szCs w:val="28"/>
        </w:rPr>
        <w:lastRenderedPageBreak/>
        <w:t>5. ДОПОЛНИТЕЛЬНЫЕ ВОЗМОЖНОСТИ</w:t>
      </w:r>
      <w:bookmarkEnd w:id="10"/>
    </w:p>
    <w:p w14:paraId="299EE2DF" w14:textId="4F723CFC" w:rsidR="00AE0599" w:rsidRDefault="00AE0599" w:rsidP="005E63CF">
      <w:pPr>
        <w:spacing w:before="100" w:beforeAutospacing="1" w:after="100" w:afterAutospacing="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Информация по данному разделу отсутствует.</w:t>
      </w:r>
      <w:r w:rsidR="005E63CF">
        <w:rPr>
          <w:rFonts w:ascii="Times New Roman" w:hAnsi="Times New Roman" w:cs="Times New Roman"/>
          <w:sz w:val="28"/>
          <w:szCs w:val="28"/>
        </w:rPr>
        <w:br w:type="page"/>
      </w:r>
    </w:p>
    <w:p w14:paraId="576EFC0F" w14:textId="5C8E9AB3" w:rsidR="00AE0599" w:rsidRPr="00AE0599" w:rsidRDefault="00AE0599" w:rsidP="00AE0599">
      <w:pPr>
        <w:pStyle w:val="1"/>
        <w:spacing w:before="480" w:after="36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152245988"/>
      <w:r w:rsidRPr="00AE0599">
        <w:rPr>
          <w:rFonts w:ascii="Times New Roman" w:hAnsi="Times New Roman" w:cs="Times New Roman"/>
          <w:color w:val="auto"/>
          <w:sz w:val="28"/>
          <w:szCs w:val="28"/>
        </w:rPr>
        <w:lastRenderedPageBreak/>
        <w:t>6. СООБЩЕНИЯ СИСТЕМНОМУ ПРОГРАММИСТУ</w:t>
      </w:r>
      <w:bookmarkEnd w:id="11"/>
    </w:p>
    <w:p w14:paraId="1B47D3DF" w14:textId="7FA96A67" w:rsidR="00AE0599" w:rsidRPr="0014630E" w:rsidRDefault="00AE0599" w:rsidP="00AE0599">
      <w:pPr>
        <w:spacing w:before="480" w:after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Информация по данному разделу отсутствует.</w:t>
      </w:r>
    </w:p>
    <w:sectPr w:rsidR="00AE0599" w:rsidRPr="0014630E" w:rsidSect="00F872CA">
      <w:pgSz w:w="11906" w:h="16838"/>
      <w:pgMar w:top="1418" w:right="567" w:bottom="851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AF5946" w14:textId="77777777" w:rsidR="000A459A" w:rsidRDefault="000A459A" w:rsidP="00223D94">
      <w:pPr>
        <w:spacing w:after="0" w:line="240" w:lineRule="auto"/>
      </w:pPr>
      <w:r>
        <w:separator/>
      </w:r>
    </w:p>
  </w:endnote>
  <w:endnote w:type="continuationSeparator" w:id="0">
    <w:p w14:paraId="3201FE26" w14:textId="77777777" w:rsidR="000A459A" w:rsidRDefault="000A459A" w:rsidP="00223D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C75647" w14:textId="77777777" w:rsidR="000A459A" w:rsidRDefault="000A459A" w:rsidP="00223D94">
      <w:pPr>
        <w:spacing w:after="0" w:line="240" w:lineRule="auto"/>
      </w:pPr>
      <w:r>
        <w:separator/>
      </w:r>
    </w:p>
  </w:footnote>
  <w:footnote w:type="continuationSeparator" w:id="0">
    <w:p w14:paraId="30328E70" w14:textId="77777777" w:rsidR="000A459A" w:rsidRDefault="000A459A" w:rsidP="00223D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03576033"/>
      <w:docPartObj>
        <w:docPartGallery w:val="Page Numbers (Top of Page)"/>
        <w:docPartUnique/>
      </w:docPartObj>
    </w:sdtPr>
    <w:sdtContent>
      <w:p w14:paraId="687677E6" w14:textId="4278BA73" w:rsidR="00F872CA" w:rsidRDefault="00F872CA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4A176AF" w14:textId="4B1BA060" w:rsidR="00223D94" w:rsidRDefault="00223D94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F10613"/>
    <w:multiLevelType w:val="hybridMultilevel"/>
    <w:tmpl w:val="5C0491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E06F88"/>
    <w:multiLevelType w:val="hybridMultilevel"/>
    <w:tmpl w:val="1062E14A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968483C"/>
    <w:multiLevelType w:val="multilevel"/>
    <w:tmpl w:val="6BF88D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37282D6B"/>
    <w:multiLevelType w:val="multilevel"/>
    <w:tmpl w:val="54D003EC"/>
    <w:lvl w:ilvl="0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2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0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7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8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57" w:hanging="2160"/>
      </w:pPr>
      <w:rPr>
        <w:rFonts w:hint="default"/>
      </w:rPr>
    </w:lvl>
  </w:abstractNum>
  <w:abstractNum w:abstractNumId="4" w15:restartNumberingAfterBreak="0">
    <w:nsid w:val="49EF29BE"/>
    <w:multiLevelType w:val="hybridMultilevel"/>
    <w:tmpl w:val="E8D4C74C"/>
    <w:lvl w:ilvl="0" w:tplc="1D94175E">
      <w:start w:val="4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ACD6FC5"/>
    <w:multiLevelType w:val="multilevel"/>
    <w:tmpl w:val="108E701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55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BF53EBA"/>
    <w:multiLevelType w:val="multilevel"/>
    <w:tmpl w:val="3EF6AD94"/>
    <w:lvl w:ilvl="0">
      <w:start w:val="1"/>
      <w:numFmt w:val="decimal"/>
      <w:lvlText w:val="%1."/>
      <w:lvlJc w:val="left"/>
      <w:pPr>
        <w:ind w:left="450" w:hanging="450"/>
      </w:pPr>
      <w:rPr>
        <w:rFonts w:ascii="Times New Roman" w:hAnsi="Times New Roman" w:cs="Times New Roman" w:hint="default"/>
        <w:color w:val="auto"/>
        <w:sz w:val="28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hAnsi="Times New Roman" w:cs="Times New Roman" w:hint="default"/>
        <w:color w:val="auto"/>
        <w:sz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color w:val="auto"/>
        <w:sz w:val="28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ascii="Times New Roman" w:hAnsi="Times New Roman" w:cs="Times New Roman" w:hint="default"/>
        <w:color w:val="auto"/>
        <w:sz w:val="28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ascii="Times New Roman" w:hAnsi="Times New Roman" w:cs="Times New Roman" w:hint="default"/>
        <w:color w:val="auto"/>
        <w:sz w:val="28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="Times New Roman" w:hAnsi="Times New Roman" w:cs="Times New Roman" w:hint="default"/>
        <w:color w:val="auto"/>
        <w:sz w:val="28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ascii="Times New Roman" w:hAnsi="Times New Roman" w:cs="Times New Roman" w:hint="default"/>
        <w:color w:val="auto"/>
        <w:sz w:val="28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ascii="Times New Roman" w:hAnsi="Times New Roman" w:cs="Times New Roman" w:hint="default"/>
        <w:color w:val="auto"/>
        <w:sz w:val="28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ascii="Times New Roman" w:hAnsi="Times New Roman" w:cs="Times New Roman" w:hint="default"/>
        <w:color w:val="auto"/>
        <w:sz w:val="28"/>
      </w:rPr>
    </w:lvl>
  </w:abstractNum>
  <w:abstractNum w:abstractNumId="7" w15:restartNumberingAfterBreak="0">
    <w:nsid w:val="56B077BA"/>
    <w:multiLevelType w:val="hybridMultilevel"/>
    <w:tmpl w:val="D06418D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9B24CDC"/>
    <w:multiLevelType w:val="hybridMultilevel"/>
    <w:tmpl w:val="46DA76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3A4BBE"/>
    <w:multiLevelType w:val="hybridMultilevel"/>
    <w:tmpl w:val="D5E6736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55771F"/>
    <w:multiLevelType w:val="multilevel"/>
    <w:tmpl w:val="37C85B6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639B7F0D"/>
    <w:multiLevelType w:val="hybridMultilevel"/>
    <w:tmpl w:val="DE5ABD9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65441E24"/>
    <w:multiLevelType w:val="multilevel"/>
    <w:tmpl w:val="FB8274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num w:numId="1" w16cid:durableId="733354370">
    <w:abstractNumId w:val="8"/>
  </w:num>
  <w:num w:numId="2" w16cid:durableId="1807700797">
    <w:abstractNumId w:val="0"/>
  </w:num>
  <w:num w:numId="3" w16cid:durableId="1406411535">
    <w:abstractNumId w:val="4"/>
  </w:num>
  <w:num w:numId="4" w16cid:durableId="78333198">
    <w:abstractNumId w:val="3"/>
  </w:num>
  <w:num w:numId="5" w16cid:durableId="877083417">
    <w:abstractNumId w:val="10"/>
  </w:num>
  <w:num w:numId="6" w16cid:durableId="1872718621">
    <w:abstractNumId w:val="12"/>
  </w:num>
  <w:num w:numId="7" w16cid:durableId="1353918961">
    <w:abstractNumId w:val="1"/>
  </w:num>
  <w:num w:numId="8" w16cid:durableId="2108387170">
    <w:abstractNumId w:val="11"/>
  </w:num>
  <w:num w:numId="9" w16cid:durableId="1496527540">
    <w:abstractNumId w:val="7"/>
  </w:num>
  <w:num w:numId="10" w16cid:durableId="1697924390">
    <w:abstractNumId w:val="9"/>
  </w:num>
  <w:num w:numId="11" w16cid:durableId="538279543">
    <w:abstractNumId w:val="5"/>
  </w:num>
  <w:num w:numId="12" w16cid:durableId="2026052074">
    <w:abstractNumId w:val="2"/>
  </w:num>
  <w:num w:numId="13" w16cid:durableId="155137685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3D94"/>
    <w:rsid w:val="000544E1"/>
    <w:rsid w:val="00082F2B"/>
    <w:rsid w:val="00083F6E"/>
    <w:rsid w:val="000A459A"/>
    <w:rsid w:val="000E3293"/>
    <w:rsid w:val="00111CA2"/>
    <w:rsid w:val="001123E5"/>
    <w:rsid w:val="00116C59"/>
    <w:rsid w:val="00132937"/>
    <w:rsid w:val="0014630E"/>
    <w:rsid w:val="001568A9"/>
    <w:rsid w:val="001A46D5"/>
    <w:rsid w:val="001F1C01"/>
    <w:rsid w:val="002070B9"/>
    <w:rsid w:val="00223D94"/>
    <w:rsid w:val="002355D5"/>
    <w:rsid w:val="00271855"/>
    <w:rsid w:val="002D1824"/>
    <w:rsid w:val="0031532D"/>
    <w:rsid w:val="00324AE7"/>
    <w:rsid w:val="003D7248"/>
    <w:rsid w:val="00453D03"/>
    <w:rsid w:val="0046426D"/>
    <w:rsid w:val="00485F19"/>
    <w:rsid w:val="004B44C7"/>
    <w:rsid w:val="004E1D8A"/>
    <w:rsid w:val="0053273F"/>
    <w:rsid w:val="00564ECF"/>
    <w:rsid w:val="005E63CF"/>
    <w:rsid w:val="005F6BF5"/>
    <w:rsid w:val="00600958"/>
    <w:rsid w:val="0063440C"/>
    <w:rsid w:val="006570B4"/>
    <w:rsid w:val="007175F2"/>
    <w:rsid w:val="0075189D"/>
    <w:rsid w:val="007925B7"/>
    <w:rsid w:val="00821B72"/>
    <w:rsid w:val="008B171A"/>
    <w:rsid w:val="009262FF"/>
    <w:rsid w:val="009F7009"/>
    <w:rsid w:val="00A20BA5"/>
    <w:rsid w:val="00A31B2F"/>
    <w:rsid w:val="00A44A56"/>
    <w:rsid w:val="00A7041A"/>
    <w:rsid w:val="00A72D9F"/>
    <w:rsid w:val="00A8132A"/>
    <w:rsid w:val="00AE0599"/>
    <w:rsid w:val="00AF1FF2"/>
    <w:rsid w:val="00B5458E"/>
    <w:rsid w:val="00B920D0"/>
    <w:rsid w:val="00BA0535"/>
    <w:rsid w:val="00BB4705"/>
    <w:rsid w:val="00C41D46"/>
    <w:rsid w:val="00C827BF"/>
    <w:rsid w:val="00CD00B1"/>
    <w:rsid w:val="00CF2671"/>
    <w:rsid w:val="00D04E99"/>
    <w:rsid w:val="00D66C87"/>
    <w:rsid w:val="00DA2D99"/>
    <w:rsid w:val="00DB4E8F"/>
    <w:rsid w:val="00DD255B"/>
    <w:rsid w:val="00DF6E00"/>
    <w:rsid w:val="00E61527"/>
    <w:rsid w:val="00EC6FE4"/>
    <w:rsid w:val="00EE05F4"/>
    <w:rsid w:val="00F84266"/>
    <w:rsid w:val="00F872CA"/>
    <w:rsid w:val="00F9105C"/>
    <w:rsid w:val="00FA1829"/>
    <w:rsid w:val="00FD6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319D2A"/>
  <w15:chartTrackingRefBased/>
  <w15:docId w15:val="{CFCC858A-9B14-44F9-894E-A9F1CA429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3D94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9262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262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23D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223D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23D94"/>
  </w:style>
  <w:style w:type="paragraph" w:styleId="a6">
    <w:name w:val="footer"/>
    <w:basedOn w:val="a"/>
    <w:link w:val="a7"/>
    <w:uiPriority w:val="99"/>
    <w:unhideWhenUsed/>
    <w:rsid w:val="00223D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23D94"/>
  </w:style>
  <w:style w:type="paragraph" w:styleId="a8">
    <w:name w:val="List Paragraph"/>
    <w:basedOn w:val="a"/>
    <w:uiPriority w:val="34"/>
    <w:qFormat/>
    <w:rsid w:val="00FA1829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8B171A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8B171A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9262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262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TOC Heading"/>
    <w:basedOn w:val="1"/>
    <w:next w:val="a"/>
    <w:uiPriority w:val="39"/>
    <w:unhideWhenUsed/>
    <w:qFormat/>
    <w:rsid w:val="00485F19"/>
    <w:pPr>
      <w:spacing w:line="259" w:lineRule="auto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485F1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21B72"/>
    <w:pPr>
      <w:tabs>
        <w:tab w:val="left" w:pos="880"/>
        <w:tab w:val="right" w:leader="dot" w:pos="10195"/>
      </w:tabs>
      <w:spacing w:after="100"/>
      <w:jc w:val="both"/>
    </w:pPr>
  </w:style>
  <w:style w:type="paragraph" w:styleId="ab">
    <w:name w:val="No Spacing"/>
    <w:uiPriority w:val="1"/>
    <w:qFormat/>
    <w:rsid w:val="00111CA2"/>
    <w:pPr>
      <w:spacing w:after="0" w:line="240" w:lineRule="auto"/>
    </w:pPr>
  </w:style>
  <w:style w:type="table" w:styleId="4">
    <w:name w:val="Plain Table 4"/>
    <w:basedOn w:val="a1"/>
    <w:uiPriority w:val="44"/>
    <w:rsid w:val="00111CA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c">
    <w:name w:val="Unresolved Mention"/>
    <w:basedOn w:val="a0"/>
    <w:uiPriority w:val="99"/>
    <w:semiHidden/>
    <w:unhideWhenUsed/>
    <w:rsid w:val="00FD69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vlublenni.nedv.com" TargetMode="External"/><Relationship Id="rId10" Type="http://schemas.openxmlformats.org/officeDocument/2006/relationships/hyperlink" Target="https://vlublenni.nedv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C62CB5-DC78-4913-8937-8AD3417D2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1120</Words>
  <Characters>6389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2291921-11</dc:creator>
  <cp:keywords/>
  <dc:description/>
  <cp:lastModifiedBy>Анастасия Кобяковская</cp:lastModifiedBy>
  <cp:revision>2</cp:revision>
  <dcterms:created xsi:type="dcterms:W3CDTF">2024-06-22T17:18:00Z</dcterms:created>
  <dcterms:modified xsi:type="dcterms:W3CDTF">2024-06-22T17:18:00Z</dcterms:modified>
</cp:coreProperties>
</file>