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C07D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 «САМАРСКИЙ УНИВЕРСИТЕТ»</w:t>
      </w:r>
    </w:p>
    <w:p w14:paraId="2F60290B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361BA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98ECC8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C08C6F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информатики и кибернетики </w:t>
      </w:r>
    </w:p>
    <w:p w14:paraId="4BD86354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геоинформатики и информационной безопасности</w:t>
      </w:r>
    </w:p>
    <w:p w14:paraId="476761A9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1A698F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072A1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4A88F7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755CF3" w14:textId="77777777" w:rsidR="001F391A" w:rsidRPr="009F5F41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Pr="009F5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447B9B70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06E443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6FD09C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A2A439" w14:textId="77777777" w:rsidR="001F391A" w:rsidRDefault="001F391A" w:rsidP="001F391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</w:t>
      </w:r>
    </w:p>
    <w:p w14:paraId="5D57E699" w14:textId="66E734AA" w:rsidR="001F391A" w:rsidRPr="009F5F41" w:rsidRDefault="001F391A" w:rsidP="001F391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Подтягина Анастасия</w:t>
      </w:r>
    </w:p>
    <w:p w14:paraId="1036708C" w14:textId="77777777" w:rsidR="001F391A" w:rsidRDefault="001F391A" w:rsidP="001F391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 6311-100503D</w:t>
      </w:r>
    </w:p>
    <w:p w14:paraId="13887318" w14:textId="77777777" w:rsidR="001F391A" w:rsidRDefault="001F391A" w:rsidP="001F391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1BFF0B99" w14:textId="7ADE15DB" w:rsidR="001F391A" w:rsidRPr="001F391A" w:rsidRDefault="001F391A" w:rsidP="001F391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Минаев Е. Ю.</w:t>
      </w:r>
    </w:p>
    <w:p w14:paraId="226CB5DD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36514C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86AE4A" w14:textId="77777777" w:rsidR="001F391A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91FAA3" w14:textId="77777777" w:rsidR="001F391A" w:rsidRDefault="001F391A" w:rsidP="001F39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7F017A" w14:textId="286298F0" w:rsidR="001F391A" w:rsidRPr="00405DA8" w:rsidRDefault="001F391A" w:rsidP="001F391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Самара 202</w:t>
      </w:r>
      <w:r w:rsidRPr="00405D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405D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46CF711" w14:textId="420C32BB" w:rsidR="00F26ADA" w:rsidRDefault="001F391A" w:rsidP="001F391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39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Задание.</w:t>
      </w:r>
    </w:p>
    <w:p w14:paraId="0D280AA0" w14:textId="5A1B9D61" w:rsidR="001F391A" w:rsidRDefault="001F391A" w:rsidP="00496EEE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 на языке C/C++ для перемножения двух матриц.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Исходные данные: файл(ы) содержащие значения исходных матриц.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Выходные данные: файл со значениями результирующей матрицы, время выполнения, объем задачи.</w:t>
      </w:r>
    </w:p>
    <w:p w14:paraId="30477A6C" w14:textId="4ED49182" w:rsidR="001F391A" w:rsidRPr="00496EEE" w:rsidRDefault="001F391A" w:rsidP="00496EEE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Обязательна автоматизированная верификация результатов вычислений с помощью сторонних библиотек или стороннего ПО (например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Matlab/Python).</w:t>
      </w:r>
    </w:p>
    <w:p w14:paraId="2869C357" w14:textId="24CEA979" w:rsidR="00D75DB4" w:rsidRDefault="00496EEE" w:rsidP="00D75DB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 экспериментов.</w:t>
      </w:r>
    </w:p>
    <w:p w14:paraId="601965A7" w14:textId="69FFD1C7" w:rsidR="00485280" w:rsidRPr="00566955" w:rsidRDefault="00485280" w:rsidP="0048528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6C59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выполнялась на ноутбуке со следующими характеристиками:</w:t>
      </w:r>
    </w:p>
    <w:tbl>
      <w:tblPr>
        <w:tblStyle w:val="ad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405DA8" w:rsidRPr="00566955" w14:paraId="0355B59E" w14:textId="77777777" w:rsidTr="00405DA8">
        <w:tc>
          <w:tcPr>
            <w:tcW w:w="2500" w:type="pct"/>
          </w:tcPr>
          <w:p w14:paraId="651383B9" w14:textId="174195D6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Процессор</w:t>
            </w:r>
          </w:p>
        </w:tc>
        <w:tc>
          <w:tcPr>
            <w:tcW w:w="2500" w:type="pct"/>
          </w:tcPr>
          <w:p w14:paraId="38B142A0" w14:textId="6ECB2A2A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Intel(R) Core(TM) i5-10210U</w:t>
            </w:r>
          </w:p>
        </w:tc>
      </w:tr>
      <w:tr w:rsidR="00405DA8" w14:paraId="16766787" w14:textId="77777777" w:rsidTr="00405DA8">
        <w:tc>
          <w:tcPr>
            <w:tcW w:w="2500" w:type="pct"/>
          </w:tcPr>
          <w:p w14:paraId="0A251870" w14:textId="3B2C8C92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Базовая скорость</w:t>
            </w:r>
          </w:p>
        </w:tc>
        <w:tc>
          <w:tcPr>
            <w:tcW w:w="2500" w:type="pct"/>
          </w:tcPr>
          <w:p w14:paraId="4C273057" w14:textId="1C985E58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2.11 </w:t>
            </w: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GHz</w:t>
            </w:r>
          </w:p>
        </w:tc>
      </w:tr>
      <w:tr w:rsidR="00405DA8" w14:paraId="4A87E32B" w14:textId="77777777" w:rsidTr="00405DA8">
        <w:tc>
          <w:tcPr>
            <w:tcW w:w="2500" w:type="pct"/>
          </w:tcPr>
          <w:p w14:paraId="576E6B6D" w14:textId="5AFD1F50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ОЗУ</w:t>
            </w:r>
          </w:p>
        </w:tc>
        <w:tc>
          <w:tcPr>
            <w:tcW w:w="2500" w:type="pct"/>
          </w:tcPr>
          <w:p w14:paraId="421C1614" w14:textId="5131BC65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16.0 ГБ</w:t>
            </w:r>
          </w:p>
        </w:tc>
      </w:tr>
      <w:tr w:rsidR="00405DA8" w14:paraId="0D20F7C7" w14:textId="77777777" w:rsidTr="00405DA8">
        <w:tc>
          <w:tcPr>
            <w:tcW w:w="2500" w:type="pct"/>
          </w:tcPr>
          <w:p w14:paraId="5A22C3A8" w14:textId="37661CD1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Ядра</w:t>
            </w:r>
          </w:p>
        </w:tc>
        <w:tc>
          <w:tcPr>
            <w:tcW w:w="2500" w:type="pct"/>
          </w:tcPr>
          <w:p w14:paraId="02B8F879" w14:textId="079184F4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405DA8" w14:paraId="0262EF0A" w14:textId="77777777" w:rsidTr="00405DA8">
        <w:tc>
          <w:tcPr>
            <w:tcW w:w="2500" w:type="pct"/>
          </w:tcPr>
          <w:p w14:paraId="44CE3B27" w14:textId="51E47C89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Потоки</w:t>
            </w:r>
          </w:p>
        </w:tc>
        <w:tc>
          <w:tcPr>
            <w:tcW w:w="2500" w:type="pct"/>
          </w:tcPr>
          <w:p w14:paraId="36C017EF" w14:textId="74A62BD3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</w:tr>
      <w:tr w:rsidR="00405DA8" w14:paraId="7DA0A1AF" w14:textId="77777777" w:rsidTr="00405DA8">
        <w:tc>
          <w:tcPr>
            <w:tcW w:w="2500" w:type="pct"/>
          </w:tcPr>
          <w:p w14:paraId="2879037D" w14:textId="42086E04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Видеокарта</w:t>
            </w:r>
          </w:p>
        </w:tc>
        <w:tc>
          <w:tcPr>
            <w:tcW w:w="2500" w:type="pct"/>
          </w:tcPr>
          <w:p w14:paraId="4587965F" w14:textId="5046A598" w:rsidR="00405DA8" w:rsidRPr="00405DA8" w:rsidRDefault="00405DA8" w:rsidP="0048528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Intel(R) UHD Graphics</w:t>
            </w:r>
          </w:p>
        </w:tc>
      </w:tr>
    </w:tbl>
    <w:p w14:paraId="20524D1D" w14:textId="46425A00" w:rsidR="00405DA8" w:rsidRDefault="00CC07DC" w:rsidP="00405DA8">
      <w:pPr>
        <w:keepNext/>
        <w:jc w:val="both"/>
      </w:pPr>
      <w:r w:rsidRPr="006C59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была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написана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которая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генерирует </w:t>
      </w:r>
      <w:r w:rsidR="007153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10 раз квадратные матрицы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размера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100 до 1500 с шагом 100 </w:t>
      </w:r>
      <w:r w:rsid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(диапазон чисел от -100 до 100)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перезаписывая каждую итерацию в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находящи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ся в папках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перемножает их. Результаты вычислений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каждой итерации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записываются в текстовые файлы в папку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results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Время выполнения операци</w:t>
      </w:r>
      <w:r w:rsidR="00441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каждого размера матрицы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находится как среднее арифметическое и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вносится в файл 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1 представлен график зависимости</w:t>
      </w:r>
      <w:r w:rsidR="00CB27C1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времени выполнения от объема задачи</w:t>
      </w:r>
      <w:r w:rsid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9993286" w14:textId="16C99433" w:rsidR="00496EEE" w:rsidRDefault="00CB27C1" w:rsidP="00566955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верификаци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результатов вычислений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 написан скрипт на </w:t>
      </w:r>
      <w:r w:rsid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языке программирования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verif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внедренный в исходную программу,</w:t>
      </w:r>
      <w:r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который выполняет </w:t>
      </w:r>
      <w:r w:rsidR="00441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сравнение результатов произведения матриц </w:t>
      </w:r>
      <w:r w:rsid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помощью библиотеки </w:t>
      </w:r>
      <w:r w:rsid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r w:rsidR="00485280" w:rsidRP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программой</w:t>
      </w:r>
      <w:r w:rsidR="00485280" w:rsidRP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96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Полученные данные</w:t>
      </w:r>
      <w:r w:rsid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записыва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тся в файл 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="00566955" w:rsidRPr="00CB27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566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485280" w:rsidRPr="004852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AE836E5" w14:textId="4203650E" w:rsidR="00496EEE" w:rsidRDefault="00496EEE" w:rsidP="00496EE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6E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Вывод.</w:t>
      </w:r>
    </w:p>
    <w:p w14:paraId="1BED63DB" w14:textId="41073689" w:rsidR="00715315" w:rsidRDefault="00496EEE" w:rsidP="00496EE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В результате выполнения лабораторной работы было выяснено, что время выполнения операции умножения матриц зависит от их размера. </w:t>
      </w:r>
      <w:r w:rsidRPr="00496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Все проверки успешно пройдены </w:t>
      </w:r>
      <w:r w:rsidR="00D50B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496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расхождений не обнаружено.</w:t>
      </w:r>
    </w:p>
    <w:p w14:paraId="4CC3FD6F" w14:textId="77777777" w:rsidR="00715315" w:rsidRDefault="00715315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ED0A5D" w14:textId="77777777" w:rsidR="00715315" w:rsidRDefault="00715315" w:rsidP="00715315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3F6BAD7" wp14:editId="5A471FA4">
            <wp:extent cx="5539740" cy="3329940"/>
            <wp:effectExtent l="0" t="0" r="3810" b="3810"/>
            <wp:docPr id="13948838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2463BE-5B2C-22F9-0FDE-BD2D699B8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2DAB09" w14:textId="5876CCFE" w:rsidR="00496EEE" w:rsidRPr="00496EEE" w:rsidRDefault="00715315" w:rsidP="00715315">
      <w:pPr>
        <w:pStyle w:val="ac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График зависимости времени от объема задачи</w:t>
      </w:r>
    </w:p>
    <w:sectPr w:rsidR="00496EEE" w:rsidRPr="00496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C8A"/>
    <w:multiLevelType w:val="hybridMultilevel"/>
    <w:tmpl w:val="A7CA5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0ED9"/>
    <w:multiLevelType w:val="hybridMultilevel"/>
    <w:tmpl w:val="6246A4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28648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7324622">
    <w:abstractNumId w:val="1"/>
  </w:num>
  <w:num w:numId="3" w16cid:durableId="201398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A"/>
    <w:rsid w:val="001F391A"/>
    <w:rsid w:val="00203CAE"/>
    <w:rsid w:val="00405DA8"/>
    <w:rsid w:val="00441B3D"/>
    <w:rsid w:val="00485280"/>
    <w:rsid w:val="00496EEE"/>
    <w:rsid w:val="004C3A04"/>
    <w:rsid w:val="00566955"/>
    <w:rsid w:val="006C59AC"/>
    <w:rsid w:val="00715315"/>
    <w:rsid w:val="00B2333D"/>
    <w:rsid w:val="00CB27C1"/>
    <w:rsid w:val="00CC07DC"/>
    <w:rsid w:val="00D50BB8"/>
    <w:rsid w:val="00D75DB4"/>
    <w:rsid w:val="00F2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D452"/>
  <w15:chartTrackingRefBased/>
  <w15:docId w15:val="{41CCA578-9E92-43E3-A99D-12669D41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1A"/>
    <w:pPr>
      <w:spacing w:line="279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6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6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6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6A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6A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6A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6A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6A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6A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6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6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6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6A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6A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6A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6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6A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6AD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B27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4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rallelProgramm\lab_1\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2.5000000000000001E-3</c:v>
                </c:pt>
                <c:pt idx="1">
                  <c:v>1.29E-2</c:v>
                </c:pt>
                <c:pt idx="2">
                  <c:v>4.65E-2</c:v>
                </c:pt>
                <c:pt idx="3">
                  <c:v>0.11940000000000001</c:v>
                </c:pt>
                <c:pt idx="4">
                  <c:v>0.24129999999999999</c:v>
                </c:pt>
                <c:pt idx="5">
                  <c:v>0.42920000000000003</c:v>
                </c:pt>
                <c:pt idx="6">
                  <c:v>0.68859999999999999</c:v>
                </c:pt>
                <c:pt idx="7">
                  <c:v>1.069</c:v>
                </c:pt>
                <c:pt idx="8">
                  <c:v>1.5969</c:v>
                </c:pt>
                <c:pt idx="9">
                  <c:v>2.8534999999999999</c:v>
                </c:pt>
                <c:pt idx="10">
                  <c:v>3.4765999999999999</c:v>
                </c:pt>
                <c:pt idx="11">
                  <c:v>4.7450000000000001</c:v>
                </c:pt>
                <c:pt idx="12">
                  <c:v>6.8122999999999996</c:v>
                </c:pt>
                <c:pt idx="13">
                  <c:v>8.9265000000000008</c:v>
                </c:pt>
                <c:pt idx="14">
                  <c:v>12.910500000000001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91-45BF-96A0-F21C53EAC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9394400"/>
        <c:axId val="1029388160"/>
      </c:scatterChart>
      <c:valAx>
        <c:axId val="102939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388160"/>
        <c:crosses val="autoZero"/>
        <c:crossBetween val="midCat"/>
      </c:valAx>
      <c:valAx>
        <c:axId val="10293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394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Mytareva</dc:creator>
  <cp:keywords/>
  <dc:description/>
  <cp:lastModifiedBy>Anastasia Mytareva</cp:lastModifiedBy>
  <cp:revision>6</cp:revision>
  <dcterms:created xsi:type="dcterms:W3CDTF">2025-05-15T15:09:00Z</dcterms:created>
  <dcterms:modified xsi:type="dcterms:W3CDTF">2025-05-24T12:52:00Z</dcterms:modified>
</cp:coreProperties>
</file>