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89ED1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 «САМАРСКИЙ УНИВЕРСИТЕТ»</w:t>
      </w:r>
    </w:p>
    <w:p w14:paraId="30D1863A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1731CA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DE009B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C9F547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информатики и кибернетики </w:t>
      </w:r>
    </w:p>
    <w:p w14:paraId="4AD37CC2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геоинформатики и информационной безопасности</w:t>
      </w:r>
    </w:p>
    <w:p w14:paraId="2E6601C2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5E3CCE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4F6FB2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7CD6BA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46A053" w14:textId="5FB1E758" w:rsidR="0017061B" w:rsidRPr="00774ADC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E814248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88B7D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6C1141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EB218" w14:textId="77777777" w:rsidR="0017061B" w:rsidRDefault="0017061B" w:rsidP="001706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14:paraId="7F63277E" w14:textId="77777777" w:rsidR="0017061B" w:rsidRPr="009F5F41" w:rsidRDefault="0017061B" w:rsidP="001706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Подтягина</w:t>
      </w:r>
      <w:proofErr w:type="spellEnd"/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Анастасия</w:t>
      </w:r>
    </w:p>
    <w:p w14:paraId="19EF18BE" w14:textId="77777777" w:rsidR="0017061B" w:rsidRDefault="0017061B" w:rsidP="001706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 6311-100503D</w:t>
      </w:r>
    </w:p>
    <w:p w14:paraId="0494F031" w14:textId="77777777" w:rsidR="0017061B" w:rsidRDefault="0017061B" w:rsidP="001706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60CF3FFF" w14:textId="77777777" w:rsidR="0017061B" w:rsidRPr="001F391A" w:rsidRDefault="0017061B" w:rsidP="0017061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Минаев Е. Ю.</w:t>
      </w:r>
    </w:p>
    <w:p w14:paraId="09D6FC52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9A91BC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5244E8" w14:textId="2F8D82E4" w:rsidR="0017061B" w:rsidRPr="00774ADC" w:rsidRDefault="0017061B" w:rsidP="001706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41DA60" w14:textId="77777777" w:rsidR="0017061B" w:rsidRPr="00774ADC" w:rsidRDefault="0017061B" w:rsidP="0017061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04D07B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Самара 202</w:t>
      </w:r>
      <w:r w:rsidRPr="00405D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1F39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Задание.</w:t>
      </w:r>
    </w:p>
    <w:p w14:paraId="17151C25" w14:textId="77777777" w:rsidR="0017061B" w:rsidRDefault="0017061B" w:rsidP="0017061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Модифицировать программу из л/р №1 для параллельной работы по технологии </w:t>
      </w:r>
      <w:proofErr w:type="spellStart"/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OpenMP</w:t>
      </w:r>
      <w:proofErr w:type="spellEnd"/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BEF1C6" w14:textId="49DBFA10" w:rsidR="0017061B" w:rsidRDefault="0017061B" w:rsidP="001706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данные: файл(ы) содержащие значения исходных матриц.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Выходные данные: файл со значениями результирующей матрицы, время выполнения, объем задачи.</w:t>
      </w:r>
    </w:p>
    <w:p w14:paraId="294E12C5" w14:textId="77777777" w:rsidR="0017061B" w:rsidRPr="00496EEE" w:rsidRDefault="0017061B" w:rsidP="0017061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(например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/Python).</w:t>
      </w:r>
    </w:p>
    <w:p w14:paraId="3332E13D" w14:textId="77777777" w:rsidR="0017061B" w:rsidRDefault="0017061B" w:rsidP="0017061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экспериментов.</w:t>
      </w:r>
    </w:p>
    <w:p w14:paraId="330AFE28" w14:textId="77777777" w:rsidR="00584C75" w:rsidRPr="00815CD6" w:rsidRDefault="00584C75" w:rsidP="00584C75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выполнялась на ноутбуке со следующими характеристиками:</w:t>
      </w:r>
    </w:p>
    <w:tbl>
      <w:tblPr>
        <w:tblStyle w:val="ac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584C75" w:rsidRPr="00774ADC" w14:paraId="144125A8" w14:textId="77777777" w:rsidTr="004E234C">
        <w:tc>
          <w:tcPr>
            <w:tcW w:w="2500" w:type="pct"/>
          </w:tcPr>
          <w:p w14:paraId="47C500C6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Процессор</w:t>
            </w:r>
          </w:p>
        </w:tc>
        <w:tc>
          <w:tcPr>
            <w:tcW w:w="2500" w:type="pct"/>
          </w:tcPr>
          <w:p w14:paraId="6BBB8744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Intel(R) Core(TM) i5-10210U</w:t>
            </w:r>
          </w:p>
        </w:tc>
      </w:tr>
      <w:tr w:rsidR="00584C75" w14:paraId="7B7C6EB0" w14:textId="77777777" w:rsidTr="004E234C">
        <w:tc>
          <w:tcPr>
            <w:tcW w:w="2500" w:type="pct"/>
          </w:tcPr>
          <w:p w14:paraId="224E4B84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Базовая скорость</w:t>
            </w:r>
          </w:p>
        </w:tc>
        <w:tc>
          <w:tcPr>
            <w:tcW w:w="2500" w:type="pct"/>
          </w:tcPr>
          <w:p w14:paraId="30B3C43F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2.11 </w:t>
            </w: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GHz</w:t>
            </w:r>
          </w:p>
        </w:tc>
      </w:tr>
      <w:tr w:rsidR="00584C75" w14:paraId="6C1FF9EA" w14:textId="77777777" w:rsidTr="004E234C">
        <w:tc>
          <w:tcPr>
            <w:tcW w:w="2500" w:type="pct"/>
          </w:tcPr>
          <w:p w14:paraId="6FAF52EA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ОЗУ</w:t>
            </w:r>
          </w:p>
        </w:tc>
        <w:tc>
          <w:tcPr>
            <w:tcW w:w="2500" w:type="pct"/>
          </w:tcPr>
          <w:p w14:paraId="340CDA50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16.0 ГБ</w:t>
            </w:r>
          </w:p>
        </w:tc>
      </w:tr>
      <w:tr w:rsidR="00584C75" w14:paraId="108DF74E" w14:textId="77777777" w:rsidTr="004E234C">
        <w:tc>
          <w:tcPr>
            <w:tcW w:w="2500" w:type="pct"/>
          </w:tcPr>
          <w:p w14:paraId="21C37175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Ядра</w:t>
            </w:r>
          </w:p>
        </w:tc>
        <w:tc>
          <w:tcPr>
            <w:tcW w:w="2500" w:type="pct"/>
          </w:tcPr>
          <w:p w14:paraId="61E45B43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</w:tr>
      <w:tr w:rsidR="00584C75" w14:paraId="5B3E26A6" w14:textId="77777777" w:rsidTr="004E234C">
        <w:tc>
          <w:tcPr>
            <w:tcW w:w="2500" w:type="pct"/>
          </w:tcPr>
          <w:p w14:paraId="31551645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Потоки</w:t>
            </w:r>
          </w:p>
        </w:tc>
        <w:tc>
          <w:tcPr>
            <w:tcW w:w="2500" w:type="pct"/>
          </w:tcPr>
          <w:p w14:paraId="284431FB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</w:tr>
      <w:tr w:rsidR="00584C75" w14:paraId="0FA07050" w14:textId="77777777" w:rsidTr="004E234C">
        <w:tc>
          <w:tcPr>
            <w:tcW w:w="2500" w:type="pct"/>
          </w:tcPr>
          <w:p w14:paraId="7A5D9E8B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Видеокарта</w:t>
            </w:r>
          </w:p>
        </w:tc>
        <w:tc>
          <w:tcPr>
            <w:tcW w:w="2500" w:type="pct"/>
          </w:tcPr>
          <w:p w14:paraId="74983E71" w14:textId="77777777" w:rsidR="00584C75" w:rsidRPr="00405DA8" w:rsidRDefault="00584C75" w:rsidP="004E234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r w:rsidRPr="00405D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Intel(R) UHD Graphics</w:t>
            </w:r>
          </w:p>
        </w:tc>
      </w:tr>
    </w:tbl>
    <w:p w14:paraId="63894292" w14:textId="77777777" w:rsidR="00774ADC" w:rsidRDefault="00584C75" w:rsidP="0013086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В процессе выполнения задания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исходную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программу был подключен заголовочный файл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</w:t>
      </w:r>
      <w:proofErr w:type="spellStart"/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omp</w:t>
      </w:r>
      <w:proofErr w:type="spellEnd"/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&gt;).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multiplyMatrices</w:t>
      </w:r>
      <w:proofErr w:type="spellEnd"/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обавлена директива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#pragma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omp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parallel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shared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(a, b,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schedule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п</w:t>
      </w:r>
      <w:r w:rsidR="00EB6B29" w:rsidRP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озволяет 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аспараллелива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цикл, используя общие переменные a, b, </w:t>
      </w:r>
      <w:proofErr w:type="spellStart"/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 р</w:t>
      </w:r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аспредел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ить</w:t>
      </w:r>
      <w:r w:rsidR="00774ADC"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итерации статически (равными блоками).</w:t>
      </w:r>
      <w:r w:rsid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Верификация результатов</w:t>
      </w:r>
      <w:r w:rsidR="001308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6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вычислений осталась неизменной. </w:t>
      </w:r>
    </w:p>
    <w:p w14:paraId="28414A99" w14:textId="3158A631" w:rsidR="00EB6B29" w:rsidRPr="00774ADC" w:rsidRDefault="00EB6B29" w:rsidP="0013086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130865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результаты времени, полученные после вычислений </w:t>
      </w:r>
      <w:r w:rsidR="00130865">
        <w:rPr>
          <w:rFonts w:ascii="Times New Roman" w:hAnsi="Times New Roman" w:cs="Times New Roman"/>
          <w:sz w:val="28"/>
          <w:szCs w:val="28"/>
        </w:rPr>
        <w:t xml:space="preserve">произведения матриц в первой лабораторной и во второй лабораторной, где использовалась технология распараллеливания </w:t>
      </w:r>
      <w:r w:rsidR="00130865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130865" w:rsidRPr="00130865">
        <w:rPr>
          <w:rFonts w:ascii="Times New Roman" w:hAnsi="Times New Roman" w:cs="Times New Roman"/>
          <w:sz w:val="28"/>
          <w:szCs w:val="28"/>
        </w:rPr>
        <w:t xml:space="preserve">. </w:t>
      </w:r>
      <w:r w:rsidR="00130865">
        <w:rPr>
          <w:rFonts w:ascii="Times New Roman" w:hAnsi="Times New Roman" w:cs="Times New Roman"/>
          <w:sz w:val="28"/>
          <w:szCs w:val="28"/>
        </w:rPr>
        <w:t xml:space="preserve">По графику можно увидеть, что время уменьшилось примерно в </w:t>
      </w:r>
      <w:r w:rsidR="00A616B4">
        <w:rPr>
          <w:rFonts w:ascii="Times New Roman" w:hAnsi="Times New Roman" w:cs="Times New Roman"/>
          <w:sz w:val="28"/>
          <w:szCs w:val="28"/>
        </w:rPr>
        <w:t>1.5–2</w:t>
      </w:r>
      <w:r w:rsidR="00130865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4EFC9D4A" w14:textId="1F930593" w:rsidR="00130865" w:rsidRDefault="00130865" w:rsidP="00130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865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2A5F6368" w14:textId="6080482A" w:rsidR="00130865" w:rsidRPr="00496EEE" w:rsidRDefault="00130865" w:rsidP="0013086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при помощи параллельной обработки циклов внутри основной функции, вычисляющей произведения матриц, получаем ускорение операций, особенно для массивов больших данных, по сравнению с результатами из </w:t>
      </w:r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л/р №1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Верификация прошла также успешно. </w:t>
      </w:r>
    </w:p>
    <w:p w14:paraId="2FC43A30" w14:textId="23CBCD9B" w:rsidR="00774ADC" w:rsidRDefault="00774ADC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900DCB" w14:textId="77777777" w:rsidR="00774ADC" w:rsidRDefault="00774ADC" w:rsidP="00774ADC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98C4AB1" wp14:editId="70593F0E">
            <wp:extent cx="5013960" cy="3627120"/>
            <wp:effectExtent l="0" t="0" r="15240" b="11430"/>
            <wp:docPr id="8279967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2463BE-5B2C-22F9-0FDE-BD2D699B8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9B82BB" w14:textId="3B945A65" w:rsidR="00130865" w:rsidRPr="00130865" w:rsidRDefault="00774ADC" w:rsidP="00774ADC">
      <w:pPr>
        <w:pStyle w:val="a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График </w:t>
      </w:r>
      <w:r>
        <w:rPr>
          <w:noProof/>
        </w:rPr>
        <w:t xml:space="preserve"> зависимости времени от объема задач и метода</w:t>
      </w:r>
    </w:p>
    <w:sectPr w:rsidR="00130865" w:rsidRPr="00130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B0ED9"/>
    <w:multiLevelType w:val="hybridMultilevel"/>
    <w:tmpl w:val="6246A4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27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E7"/>
    <w:rsid w:val="00130865"/>
    <w:rsid w:val="0017061B"/>
    <w:rsid w:val="00203CAE"/>
    <w:rsid w:val="00584C75"/>
    <w:rsid w:val="00763AE7"/>
    <w:rsid w:val="00774ADC"/>
    <w:rsid w:val="00A616B4"/>
    <w:rsid w:val="00B2333D"/>
    <w:rsid w:val="00E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8157"/>
  <w15:chartTrackingRefBased/>
  <w15:docId w15:val="{26F637B2-0806-487A-933A-F41CF081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ADC"/>
    <w:pPr>
      <w:spacing w:line="279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3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3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3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3A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3A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3A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3A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3A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3A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3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3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3A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3A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3A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3A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3AE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EB6B2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rallelProgramm\lab_1\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Avg time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2.5000000000000001E-3</c:v>
                </c:pt>
                <c:pt idx="1">
                  <c:v>1.29E-2</c:v>
                </c:pt>
                <c:pt idx="2">
                  <c:v>4.65E-2</c:v>
                </c:pt>
                <c:pt idx="3">
                  <c:v>0.11940000000000001</c:v>
                </c:pt>
                <c:pt idx="4">
                  <c:v>0.24129999999999999</c:v>
                </c:pt>
                <c:pt idx="5">
                  <c:v>0.42920000000000003</c:v>
                </c:pt>
                <c:pt idx="6">
                  <c:v>0.68859999999999999</c:v>
                </c:pt>
                <c:pt idx="7">
                  <c:v>1.069</c:v>
                </c:pt>
                <c:pt idx="8">
                  <c:v>1.5969</c:v>
                </c:pt>
                <c:pt idx="9">
                  <c:v>2.8534999999999999</c:v>
                </c:pt>
                <c:pt idx="10">
                  <c:v>3.4765999999999999</c:v>
                </c:pt>
                <c:pt idx="11">
                  <c:v>4.7450000000000001</c:v>
                </c:pt>
                <c:pt idx="12">
                  <c:v>6.8122999999999996</c:v>
                </c:pt>
                <c:pt idx="13">
                  <c:v>8.9265000000000008</c:v>
                </c:pt>
                <c:pt idx="14">
                  <c:v>12.910500000000001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5E-4677-8226-F6FE0B3321C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Avg time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Лист1!$A$2:$A$16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</c:numCache>
            </c:numRef>
          </c:xVal>
          <c:yVal>
            <c:numRef>
              <c:f>Лист1!$C$2:$C$16</c:f>
              <c:numCache>
                <c:formatCode>General</c:formatCode>
                <c:ptCount val="15"/>
                <c:pt idx="0">
                  <c:v>1.1000000000000001E-3</c:v>
                </c:pt>
                <c:pt idx="1">
                  <c:v>7.7999999999999996E-3</c:v>
                </c:pt>
                <c:pt idx="2">
                  <c:v>3.0200000000000001E-2</c:v>
                </c:pt>
                <c:pt idx="3">
                  <c:v>0.1016</c:v>
                </c:pt>
                <c:pt idx="4">
                  <c:v>0.18</c:v>
                </c:pt>
                <c:pt idx="5">
                  <c:v>0.2732</c:v>
                </c:pt>
                <c:pt idx="6">
                  <c:v>0.44180000000000003</c:v>
                </c:pt>
                <c:pt idx="7">
                  <c:v>0.70809999999999995</c:v>
                </c:pt>
                <c:pt idx="8">
                  <c:v>0.99990000000000001</c:v>
                </c:pt>
                <c:pt idx="9">
                  <c:v>1.4021999999999999</c:v>
                </c:pt>
                <c:pt idx="10">
                  <c:v>1.8386</c:v>
                </c:pt>
                <c:pt idx="11">
                  <c:v>2.4716999999999998</c:v>
                </c:pt>
                <c:pt idx="12">
                  <c:v>3.3519000000000001</c:v>
                </c:pt>
                <c:pt idx="13">
                  <c:v>4.0853000000000002</c:v>
                </c:pt>
                <c:pt idx="14">
                  <c:v>5.0003000000000002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5E-4677-8226-F6FE0B332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9394400"/>
        <c:axId val="1029388160"/>
      </c:scatterChart>
      <c:valAx>
        <c:axId val="102939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88160"/>
        <c:crosses val="autoZero"/>
        <c:crossBetween val="midCat"/>
      </c:valAx>
      <c:valAx>
        <c:axId val="10293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39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Mytareva</dc:creator>
  <cp:keywords/>
  <dc:description/>
  <cp:lastModifiedBy>Anastasia Mytareva</cp:lastModifiedBy>
  <cp:revision>4</cp:revision>
  <dcterms:created xsi:type="dcterms:W3CDTF">2025-05-17T14:15:00Z</dcterms:created>
  <dcterms:modified xsi:type="dcterms:W3CDTF">2025-05-24T13:03:00Z</dcterms:modified>
</cp:coreProperties>
</file>