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959" w:rsidRPr="00BA2EBA" w:rsidRDefault="00745959" w:rsidP="00745959">
      <w:pPr>
        <w:tabs>
          <w:tab w:val="left" w:pos="5954"/>
          <w:tab w:val="right" w:pos="9355"/>
        </w:tabs>
        <w:spacing w:line="276" w:lineRule="auto"/>
        <w:jc w:val="center"/>
        <w:rPr>
          <w:b/>
          <w:sz w:val="24"/>
          <w:szCs w:val="24"/>
          <w:lang w:val="uk-UA"/>
        </w:rPr>
      </w:pPr>
      <w:r w:rsidRPr="00BA2EBA">
        <w:rPr>
          <w:b/>
          <w:sz w:val="24"/>
          <w:szCs w:val="24"/>
          <w:lang w:val="uk-UA"/>
        </w:rPr>
        <w:t>Контингент учнів, які навчаються</w:t>
      </w:r>
    </w:p>
    <w:p w:rsidR="00745959" w:rsidRPr="00BA2EBA" w:rsidRDefault="00745959" w:rsidP="00745959">
      <w:pPr>
        <w:tabs>
          <w:tab w:val="left" w:pos="5954"/>
          <w:tab w:val="right" w:pos="9355"/>
        </w:tabs>
        <w:spacing w:line="276" w:lineRule="auto"/>
        <w:jc w:val="center"/>
        <w:rPr>
          <w:b/>
          <w:sz w:val="24"/>
          <w:szCs w:val="24"/>
          <w:lang w:val="uk-UA"/>
        </w:rPr>
      </w:pPr>
      <w:r w:rsidRPr="00BA2EBA">
        <w:rPr>
          <w:b/>
          <w:sz w:val="24"/>
          <w:szCs w:val="24"/>
          <w:lang w:val="uk-UA"/>
        </w:rPr>
        <w:t xml:space="preserve"> в Комунальному закладі «Міжшкільний навчально-виробничий комбінат»</w:t>
      </w:r>
    </w:p>
    <w:p w:rsidR="00745959" w:rsidRPr="00BA2EBA" w:rsidRDefault="00745959" w:rsidP="00745959">
      <w:pPr>
        <w:tabs>
          <w:tab w:val="left" w:pos="5954"/>
          <w:tab w:val="right" w:pos="9355"/>
        </w:tabs>
        <w:spacing w:line="276" w:lineRule="auto"/>
        <w:jc w:val="center"/>
        <w:rPr>
          <w:b/>
          <w:sz w:val="24"/>
          <w:szCs w:val="24"/>
          <w:lang w:val="uk-UA"/>
        </w:rPr>
      </w:pPr>
      <w:r w:rsidRPr="00BA2EBA">
        <w:rPr>
          <w:b/>
          <w:sz w:val="24"/>
          <w:szCs w:val="24"/>
          <w:lang w:val="uk-UA"/>
        </w:rPr>
        <w:t>станом на 01.09.2020 р.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0"/>
        <w:gridCol w:w="3969"/>
        <w:gridCol w:w="992"/>
        <w:gridCol w:w="1276"/>
        <w:gridCol w:w="850"/>
        <w:gridCol w:w="1276"/>
        <w:gridCol w:w="992"/>
      </w:tblGrid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№ з/п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Назва професії, спеціалізації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Група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Кількість учнів</w:t>
            </w:r>
          </w:p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І курс</w:t>
            </w:r>
          </w:p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навчання</w:t>
            </w: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Група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Кількість учнів</w:t>
            </w:r>
          </w:p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ІІ курс</w:t>
            </w:r>
          </w:p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навчання</w:t>
            </w:r>
          </w:p>
        </w:tc>
        <w:tc>
          <w:tcPr>
            <w:tcW w:w="992" w:type="dxa"/>
          </w:tcPr>
          <w:p w:rsidR="00745959" w:rsidRPr="00E05230" w:rsidRDefault="00745959" w:rsidP="00745959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Всього учнів</w:t>
            </w:r>
          </w:p>
        </w:tc>
      </w:tr>
      <w:tr w:rsidR="00745959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1.</w:t>
            </w:r>
          </w:p>
        </w:tc>
        <w:tc>
          <w:tcPr>
            <w:tcW w:w="9355" w:type="dxa"/>
            <w:gridSpan w:val="6"/>
          </w:tcPr>
          <w:p w:rsidR="00745959" w:rsidRPr="00E05230" w:rsidRDefault="00745959" w:rsidP="00745959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Професійна підготовка</w:t>
            </w: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1.1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Секретар керівника (організації, підприємства, установи)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10-С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17</w:t>
            </w: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17</w:t>
            </w: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1.2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Секретар керівника (організації, підприємства, установи)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11-С/1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14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1.3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Секретар керівника (організації, підприємства, установи)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11-С/2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15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29</w:t>
            </w: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Секретар керівника (організації, підприємства, установи)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46</w:t>
            </w: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1.4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Водій автотранспортних засобів (категорія «В», «С»)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10-В/1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21</w:t>
            </w: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1.5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Водій автотранспортних засобів (категорія «В», «С»)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10-В/2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21</w:t>
            </w: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42</w:t>
            </w: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1.6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Водій автотранспортних засобів (категорія «В», «С»)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11-В/1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28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1.7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Водій автотранспортних засобів (категорія «В», «С»)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11-В/2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18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1.8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Водій автотранспортних засобів (категорія «В», «С»)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11-В/3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19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65</w:t>
            </w: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Водій автотранспортних засобів (категорія «В», «С»)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107</w:t>
            </w:r>
          </w:p>
        </w:tc>
      </w:tr>
      <w:tr w:rsidR="00745959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9355" w:type="dxa"/>
            <w:gridSpan w:val="6"/>
          </w:tcPr>
          <w:p w:rsidR="00745959" w:rsidRPr="00E05230" w:rsidRDefault="00745959" w:rsidP="00745959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Профільна підготовка</w:t>
            </w: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2.1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Комп’ютерна інженерія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10-К/1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16</w:t>
            </w: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2.2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Комп’ютерна інженерія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10-К/2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16</w:t>
            </w: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32</w:t>
            </w: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2.3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Комп’ютерна інженерія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11-К/1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17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17</w:t>
            </w: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Комп’ютерна інженерія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49</w:t>
            </w: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2.4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 xml:space="preserve">Основи </w:t>
            </w:r>
            <w:proofErr w:type="spellStart"/>
            <w:r w:rsidRPr="00E05230">
              <w:rPr>
                <w:sz w:val="22"/>
                <w:szCs w:val="22"/>
                <w:lang w:val="uk-UA"/>
              </w:rPr>
              <w:t>долікарняної</w:t>
            </w:r>
            <w:proofErr w:type="spellEnd"/>
            <w:r w:rsidRPr="00E05230">
              <w:rPr>
                <w:sz w:val="22"/>
                <w:szCs w:val="22"/>
                <w:lang w:val="uk-UA"/>
              </w:rPr>
              <w:t xml:space="preserve"> допомоги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10-М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20</w:t>
            </w: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20</w:t>
            </w: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2.5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 xml:space="preserve">Основи </w:t>
            </w:r>
            <w:proofErr w:type="spellStart"/>
            <w:r w:rsidRPr="00E05230">
              <w:rPr>
                <w:sz w:val="22"/>
                <w:szCs w:val="22"/>
                <w:lang w:val="uk-UA"/>
              </w:rPr>
              <w:t>долікарняної</w:t>
            </w:r>
            <w:proofErr w:type="spellEnd"/>
            <w:r w:rsidRPr="00E05230">
              <w:rPr>
                <w:sz w:val="22"/>
                <w:szCs w:val="22"/>
                <w:lang w:val="uk-UA"/>
              </w:rPr>
              <w:t xml:space="preserve"> допомоги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11-М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15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15</w:t>
            </w: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 xml:space="preserve">Основи </w:t>
            </w:r>
            <w:proofErr w:type="spellStart"/>
            <w:r w:rsidRPr="00E05230">
              <w:rPr>
                <w:sz w:val="22"/>
                <w:szCs w:val="22"/>
                <w:lang w:val="uk-UA"/>
              </w:rPr>
              <w:t>долікарняної</w:t>
            </w:r>
            <w:proofErr w:type="spellEnd"/>
            <w:r w:rsidRPr="00E05230">
              <w:rPr>
                <w:sz w:val="22"/>
                <w:szCs w:val="22"/>
                <w:lang w:val="uk-UA"/>
              </w:rPr>
              <w:t xml:space="preserve"> допомоги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35</w:t>
            </w: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2.6.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Основи іміджу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10-І/1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19</w:t>
            </w: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10-І/2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20</w:t>
            </w: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Основи іміджу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39</w:t>
            </w:r>
          </w:p>
        </w:tc>
      </w:tr>
      <w:tr w:rsidR="00745959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3.</w:t>
            </w:r>
          </w:p>
        </w:tc>
        <w:tc>
          <w:tcPr>
            <w:tcW w:w="9355" w:type="dxa"/>
            <w:gridSpan w:val="6"/>
          </w:tcPr>
          <w:p w:rsidR="00745959" w:rsidRPr="00E05230" w:rsidRDefault="00745959" w:rsidP="00745959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Практичне водіння</w:t>
            </w: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3.1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Категорія «С»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10-В/1</w:t>
            </w:r>
          </w:p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10-В/2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12</w:t>
            </w: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11-В/1</w:t>
            </w:r>
          </w:p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11-В/2</w:t>
            </w:r>
          </w:p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11-В/3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30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42</w:t>
            </w: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3.2</w:t>
            </w: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Категорія «В»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10-В/1</w:t>
            </w:r>
          </w:p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10-В/2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28</w:t>
            </w: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11-В/1</w:t>
            </w:r>
          </w:p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11-В/2</w:t>
            </w:r>
          </w:p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11-В/3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36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E05230">
              <w:rPr>
                <w:sz w:val="22"/>
                <w:szCs w:val="22"/>
                <w:lang w:val="uk-UA"/>
              </w:rPr>
              <w:t>64</w:t>
            </w:r>
          </w:p>
        </w:tc>
      </w:tr>
      <w:tr w:rsidR="00E05230" w:rsidRPr="00E05230" w:rsidTr="00E05230">
        <w:tc>
          <w:tcPr>
            <w:tcW w:w="71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76" w:lineRule="auto"/>
              <w:ind w:firstLine="0"/>
              <w:jc w:val="left"/>
              <w:rPr>
                <w:sz w:val="22"/>
                <w:szCs w:val="22"/>
                <w:lang w:val="uk-UA"/>
              </w:rPr>
            </w:pPr>
          </w:p>
        </w:tc>
        <w:tc>
          <w:tcPr>
            <w:tcW w:w="3969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Всього: (без п.3)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 xml:space="preserve">8 груп 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150</w:t>
            </w:r>
          </w:p>
        </w:tc>
        <w:tc>
          <w:tcPr>
            <w:tcW w:w="850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7 груп</w:t>
            </w:r>
          </w:p>
        </w:tc>
        <w:tc>
          <w:tcPr>
            <w:tcW w:w="1276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126</w:t>
            </w:r>
          </w:p>
        </w:tc>
        <w:tc>
          <w:tcPr>
            <w:tcW w:w="992" w:type="dxa"/>
          </w:tcPr>
          <w:p w:rsidR="00745959" w:rsidRPr="00E05230" w:rsidRDefault="00745959" w:rsidP="00416946">
            <w:pPr>
              <w:tabs>
                <w:tab w:val="left" w:pos="5954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E05230">
              <w:rPr>
                <w:b/>
                <w:sz w:val="22"/>
                <w:szCs w:val="22"/>
                <w:lang w:val="uk-UA"/>
              </w:rPr>
              <w:t>276</w:t>
            </w:r>
          </w:p>
        </w:tc>
      </w:tr>
    </w:tbl>
    <w:p w:rsidR="00E05230" w:rsidRPr="00E05230" w:rsidRDefault="00E05230" w:rsidP="00E05230">
      <w:pPr>
        <w:rPr>
          <w:sz w:val="24"/>
          <w:szCs w:val="24"/>
        </w:rPr>
      </w:pPr>
      <w:r w:rsidRPr="00E05230">
        <w:rPr>
          <w:sz w:val="24"/>
          <w:szCs w:val="24"/>
        </w:rPr>
        <w:t xml:space="preserve">Директор МНВК                                          </w:t>
      </w:r>
      <w:proofErr w:type="spellStart"/>
      <w:proofErr w:type="gramStart"/>
      <w:r w:rsidRPr="00E05230">
        <w:rPr>
          <w:sz w:val="24"/>
          <w:szCs w:val="24"/>
        </w:rPr>
        <w:t>Наталія</w:t>
      </w:r>
      <w:proofErr w:type="spellEnd"/>
      <w:proofErr w:type="gramEnd"/>
      <w:r w:rsidRPr="00E05230">
        <w:rPr>
          <w:sz w:val="24"/>
          <w:szCs w:val="24"/>
        </w:rPr>
        <w:t xml:space="preserve"> ДИННІК</w:t>
      </w:r>
    </w:p>
    <w:p w:rsidR="006F0E33" w:rsidRDefault="006F0E33"/>
    <w:sectPr w:rsidR="006F0E33" w:rsidSect="006F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5959"/>
    <w:rsid w:val="001E1EBD"/>
    <w:rsid w:val="002150C9"/>
    <w:rsid w:val="004C3419"/>
    <w:rsid w:val="005278F6"/>
    <w:rsid w:val="00625918"/>
    <w:rsid w:val="006F0E33"/>
    <w:rsid w:val="00745959"/>
    <w:rsid w:val="008D1D64"/>
    <w:rsid w:val="009642E2"/>
    <w:rsid w:val="00C21031"/>
    <w:rsid w:val="00E05230"/>
    <w:rsid w:val="00E84509"/>
    <w:rsid w:val="00F2274D"/>
    <w:rsid w:val="00F60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5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959"/>
    <w:rPr>
      <w:rFonts w:eastAsia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Метро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1392</Characters>
  <Application>Microsoft Office Word</Application>
  <DocSecurity>0</DocSecurity>
  <Lines>11</Lines>
  <Paragraphs>3</Paragraphs>
  <ScaleCrop>false</ScaleCrop>
  <Company>Microsoft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2022-03-28T16:44:00Z</dcterms:created>
  <dcterms:modified xsi:type="dcterms:W3CDTF">2022-03-28T16:52:00Z</dcterms:modified>
</cp:coreProperties>
</file>