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Урок 17. Домашнє завдання.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Перший рівень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Дата:08.12.2022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Статус: В роботі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Створила: Бусел А. В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Перевірив: Роговик В.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283.46456692913375" w:hanging="360"/>
        <w:rPr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Назва: Користувач може через пошук на головній сторінці знайти всі нові машини, які продають на сайті </w:t>
      </w:r>
      <w:r w:rsidDel="00000000" w:rsidR="00000000" w:rsidRPr="00000000">
        <w:rPr>
          <w:sz w:val="20"/>
          <w:szCs w:val="20"/>
          <w:rtl w:val="0"/>
        </w:rPr>
        <w:t xml:space="preserve">https://automoto.ua/uk/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tblW w:w="9052.5053686471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0.5010737294203"/>
        <w:gridCol w:w="1560"/>
        <w:gridCol w:w="570"/>
        <w:gridCol w:w="345"/>
        <w:gridCol w:w="1740"/>
        <w:gridCol w:w="615"/>
        <w:gridCol w:w="120"/>
        <w:gridCol w:w="820.5010737294203"/>
        <w:gridCol w:w="820.5010737294203"/>
        <w:gridCol w:w="820.5010737294203"/>
        <w:gridCol w:w="820.5010737294203"/>
        <w:tblGridChange w:id="0">
          <w:tblGrid>
            <w:gridCol w:w="820.5010737294203"/>
            <w:gridCol w:w="1560"/>
            <w:gridCol w:w="570"/>
            <w:gridCol w:w="345"/>
            <w:gridCol w:w="1740"/>
            <w:gridCol w:w="615"/>
            <w:gridCol w:w="120"/>
            <w:gridCol w:w="820.5010737294203"/>
            <w:gridCol w:w="820.5010737294203"/>
            <w:gridCol w:w="820.5010737294203"/>
            <w:gridCol w:w="820.501073729420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сайт https://automoto.ua/uk/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сайт відкривається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Натисніть на кнопку “Нові” в чек-боксі пошуку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Кнопка “нові” залилась оранжевим кольором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“поиск”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сторінка “Оголошення про продаж нових авто в Україні“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31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283.46456692913375" w:hanging="360"/>
        <w:rPr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Назва: Користувач може авторизуватись в особистому кабінеті</w:t>
      </w:r>
      <w:r w:rsidDel="00000000" w:rsidR="00000000" w:rsidRPr="00000000">
        <w:rPr>
          <w:rtl w:val="0"/>
        </w:rPr>
      </w:r>
    </w:p>
    <w:tbl>
      <w:tblPr>
        <w:tblStyle w:val="Table2"/>
        <w:tblW w:w="9052.50536864710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0.5010737294203"/>
        <w:gridCol w:w="1560"/>
        <w:gridCol w:w="570"/>
        <w:gridCol w:w="345"/>
        <w:gridCol w:w="1740"/>
        <w:gridCol w:w="615"/>
        <w:gridCol w:w="120"/>
        <w:gridCol w:w="820.5010737294203"/>
        <w:gridCol w:w="820.5010737294203"/>
        <w:gridCol w:w="820.5010737294203"/>
        <w:gridCol w:w="820.5010737294203"/>
        <w:tblGridChange w:id="0">
          <w:tblGrid>
            <w:gridCol w:w="820.5010737294203"/>
            <w:gridCol w:w="1560"/>
            <w:gridCol w:w="570"/>
            <w:gridCol w:w="345"/>
            <w:gridCol w:w="1740"/>
            <w:gridCol w:w="615"/>
            <w:gridCol w:w="120"/>
            <w:gridCol w:w="820.5010737294203"/>
            <w:gridCol w:w="820.5010737294203"/>
            <w:gridCol w:w="820.5010737294203"/>
            <w:gridCol w:w="820.501073729420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сайт https://automoto.ua/uk/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сайт відкривається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на іконку чоловічка в правому верхньому кутку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33363" cy="23336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3" cy="233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відкривається форма вводу для номера телефону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Ввести валідний номер телефону “380635687581”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полі “номер телефону” відображається “380635687581”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“продовжити”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Відобразилась форма для вводу кода з смс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Ввожу код з смс “8000”, яка прийшла на валідний номер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 полі “номер телефону” відображається “8000”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“продовжити”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вікно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042988" cy="1058672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0586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“далі”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вікно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12827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“далі”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вікно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12827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“далі”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вікно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12827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“далі”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вікно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12827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“перейти в кабінет”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сторінка “мої оголошення”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283.46456692913375" w:hanging="360"/>
        <w:rPr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Назва: Користувач може додати в обране автомобіль на сайті </w:t>
      </w:r>
      <w:r w:rsidDel="00000000" w:rsidR="00000000" w:rsidRPr="00000000">
        <w:rPr>
          <w:sz w:val="20"/>
          <w:szCs w:val="20"/>
          <w:rtl w:val="0"/>
        </w:rPr>
        <w:t xml:space="preserve">https://automoto.ua/uk/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9057.00429491768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1575"/>
        <w:gridCol w:w="570"/>
        <w:gridCol w:w="345"/>
        <w:gridCol w:w="1740"/>
        <w:gridCol w:w="615"/>
        <w:gridCol w:w="120"/>
        <w:gridCol w:w="820.5010737294203"/>
        <w:gridCol w:w="820.5010737294203"/>
        <w:gridCol w:w="820.5010737294203"/>
        <w:gridCol w:w="820.5010737294203"/>
        <w:tblGridChange w:id="0">
          <w:tblGrid>
            <w:gridCol w:w="810"/>
            <w:gridCol w:w="1575"/>
            <w:gridCol w:w="570"/>
            <w:gridCol w:w="345"/>
            <w:gridCol w:w="1740"/>
            <w:gridCol w:w="615"/>
            <w:gridCol w:w="120"/>
            <w:gridCol w:w="820.5010737294203"/>
            <w:gridCol w:w="820.5010737294203"/>
            <w:gridCol w:w="820.5010737294203"/>
            <w:gridCol w:w="820.501073729420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сайт https://automoto.ua/uk/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сайт відкривається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Залогінитись на сайті використовуючи номер мобільного телефону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сторінка “мої оголошення”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 головній сторінці натиснути біля назви “</w:t>
            </w:r>
            <w:hyperlink r:id="rId13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Mitsubishi Pajero, 2007 р.в.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” на зірочку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61963" cy="367684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3" cy="367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машина додалась в кабінеті в “обране”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C9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283.46456692913375" w:hanging="360"/>
        <w:rPr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Назва: Користувач може оплатити штрафи ПДР на сайті </w:t>
      </w:r>
      <w:r w:rsidDel="00000000" w:rsidR="00000000" w:rsidRPr="00000000">
        <w:rPr>
          <w:sz w:val="20"/>
          <w:szCs w:val="20"/>
          <w:rtl w:val="0"/>
        </w:rPr>
        <w:t xml:space="preserve">https://automoto.ua/uk/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57.00429491768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1575"/>
        <w:gridCol w:w="570"/>
        <w:gridCol w:w="345"/>
        <w:gridCol w:w="1740"/>
        <w:gridCol w:w="615"/>
        <w:gridCol w:w="120"/>
        <w:gridCol w:w="820.5010737294203"/>
        <w:gridCol w:w="820.5010737294203"/>
        <w:gridCol w:w="820.5010737294203"/>
        <w:gridCol w:w="820.5010737294203"/>
        <w:tblGridChange w:id="0">
          <w:tblGrid>
            <w:gridCol w:w="810"/>
            <w:gridCol w:w="1575"/>
            <w:gridCol w:w="570"/>
            <w:gridCol w:w="345"/>
            <w:gridCol w:w="1740"/>
            <w:gridCol w:w="615"/>
            <w:gridCol w:w="120"/>
            <w:gridCol w:w="820.5010737294203"/>
            <w:gridCol w:w="820.5010737294203"/>
            <w:gridCol w:w="820.5010737294203"/>
            <w:gridCol w:w="820.501073729420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сайт https://automoto.ua/uk/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сайт відкривається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Залогінитись на сайті використовуючи номер мобільного телефону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сторінка “мої оголошення”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 головній сторінці натиснути в правому верхньому кутку на “ще”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відобразиться випадаючий список з переліченими додатковими послугами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“оплата штрафів ПДР”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“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Сплата штрафів ПДР онлайн за декілька хвилин“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вибираємо “за номерним знаком авто”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відобразився пошук за номерним знаком</w:t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698500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вводимо в поле “номерний знак ТЗ” значення СХХ 121212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значення “СХХ 121212”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натискаємо кнопку “знайти”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нічого не відбувається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116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ind w:left="283.46456692913375" w:hanging="360"/>
        <w:rPr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Назва: Користувач може замовити автострахування на сайті </w:t>
      </w:r>
      <w:r w:rsidDel="00000000" w:rsidR="00000000" w:rsidRPr="00000000">
        <w:rPr>
          <w:sz w:val="20"/>
          <w:szCs w:val="20"/>
          <w:rtl w:val="0"/>
        </w:rPr>
        <w:t xml:space="preserve">https://automoto.ua/uk/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8">
      <w:pPr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57.00429491768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1575"/>
        <w:gridCol w:w="570"/>
        <w:gridCol w:w="345"/>
        <w:gridCol w:w="1740"/>
        <w:gridCol w:w="615"/>
        <w:gridCol w:w="120"/>
        <w:gridCol w:w="820.5010737294203"/>
        <w:gridCol w:w="820.5010737294203"/>
        <w:gridCol w:w="820.5010737294203"/>
        <w:gridCol w:w="820.5010737294203"/>
        <w:tblGridChange w:id="0">
          <w:tblGrid>
            <w:gridCol w:w="810"/>
            <w:gridCol w:w="1575"/>
            <w:gridCol w:w="570"/>
            <w:gridCol w:w="345"/>
            <w:gridCol w:w="1740"/>
            <w:gridCol w:w="615"/>
            <w:gridCol w:w="120"/>
            <w:gridCol w:w="820.5010737294203"/>
            <w:gridCol w:w="820.5010737294203"/>
            <w:gridCol w:w="820.5010737294203"/>
            <w:gridCol w:w="820.501073729420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b2b2b2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6" w:val="single"/>
              <w:left w:color="cccccc" w:space="0" w:sz="6" w:val="single"/>
              <w:bottom w:color="b2b2b2" w:space="0" w:sz="6" w:val="single"/>
              <w:right w:color="b2b2b2" w:space="0" w:sz="6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6" w:val="single"/>
              <w:right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Відкрити сайт https://automoto.ua/uk/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сайт відкривається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Залогінитись на сайті використовуючи номер мобільного телефону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відображається сторінка “мої оголошення”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 головній сторінці натиснути в правому верхньому кутку на “ще”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відобразиться випадаючий список з переліченими додатковими послугами</w:t>
            </w:r>
          </w:p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“страхування”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відобразилось сторінка 404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6858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14B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283.46456692913375" w:firstLine="0"/>
        <w:rPr>
          <w:color w:val="373a3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LIST USERS</w:t>
      </w:r>
    </w:p>
    <w:p w:rsidR="00000000" w:rsidDel="00000000" w:rsidP="00000000" w:rsidRDefault="00000000" w:rsidRPr="00000000" w14:paraId="0000014D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5338" cy="378678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78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283.46456692913375" w:firstLine="0"/>
        <w:rPr>
          <w:color w:val="373a3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метод </w:t>
      </w:r>
      <w:r w:rsidDel="00000000" w:rsidR="00000000" w:rsidRPr="00000000">
        <w:rPr>
          <w:color w:val="373a3c"/>
          <w:sz w:val="24"/>
          <w:szCs w:val="24"/>
          <w:rtl w:val="0"/>
        </w:rPr>
        <w:t xml:space="preserve">SINGLE USER</w:t>
      </w:r>
    </w:p>
    <w:p w:rsidR="00000000" w:rsidDel="00000000" w:rsidP="00000000" w:rsidRDefault="00000000" w:rsidRPr="00000000" w14:paraId="00000150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11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373a3c"/>
          <w:sz w:val="24"/>
          <w:szCs w:val="24"/>
          <w:rtl w:val="0"/>
        </w:rPr>
        <w:t xml:space="preserve">CREATE</w:t>
      </w:r>
    </w:p>
    <w:p w:rsidR="00000000" w:rsidDel="00000000" w:rsidP="00000000" w:rsidRDefault="00000000" w:rsidRPr="00000000" w14:paraId="00000153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11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rPr>
          <w:sz w:val="24"/>
          <w:szCs w:val="24"/>
        </w:rPr>
      </w:pPr>
      <w:commentRangeStart w:id="0"/>
      <w:r w:rsidDel="00000000" w:rsidR="00000000" w:rsidRPr="00000000">
        <w:rPr>
          <w:color w:val="373a3c"/>
          <w:sz w:val="24"/>
          <w:szCs w:val="24"/>
          <w:rtl w:val="0"/>
        </w:rPr>
        <w:t xml:space="preserve">UPDATE (PUT)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3824288" cy="313831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13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UPDATE (PATCH)</w:t>
      </w:r>
    </w:p>
    <w:p w:rsidR="00000000" w:rsidDel="00000000" w:rsidP="00000000" w:rsidRDefault="00000000" w:rsidRPr="00000000" w14:paraId="00000158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4711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DELETE</w:t>
      </w:r>
    </w:p>
    <w:p w:rsidR="00000000" w:rsidDel="00000000" w:rsidP="00000000" w:rsidRDefault="00000000" w:rsidRPr="00000000" w14:paraId="0000015A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47117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shd w:fill="ffffff" w:val="clear"/>
        <w:spacing w:after="24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REGISTER - SUCCESSFUL</w:t>
      </w:r>
    </w:p>
    <w:p w:rsidR="00000000" w:rsidDel="00000000" w:rsidP="00000000" w:rsidRDefault="00000000" w:rsidRPr="00000000" w14:paraId="0000015D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5731200" cy="4711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  <w:rtl w:val="0"/>
        </w:rPr>
        <w:t xml:space="preserve">LOGIN - SUCCESSFUL</w:t>
      </w:r>
    </w:p>
    <w:p w:rsidR="00000000" w:rsidDel="00000000" w:rsidP="00000000" w:rsidRDefault="00000000" w:rsidRPr="00000000" w14:paraId="0000015F">
      <w:pPr>
        <w:ind w:left="283.46456692913375" w:firstLine="0"/>
        <w:rPr>
          <w:color w:val="373a3c"/>
          <w:sz w:val="24"/>
          <w:szCs w:val="24"/>
          <w:highlight w:val="white"/>
        </w:rPr>
      </w:pPr>
      <w:r w:rsidDel="00000000" w:rsidR="00000000" w:rsidRPr="00000000">
        <w:rPr>
          <w:color w:val="373a3c"/>
          <w:sz w:val="24"/>
          <w:szCs w:val="24"/>
          <w:highlight w:val="white"/>
        </w:rPr>
        <w:drawing>
          <wp:inline distB="114300" distT="114300" distL="114300" distR="114300">
            <wp:extent cx="4056401" cy="332898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401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2-11-11T16:31:12Z"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Всюди нижче до кінця рівня - тобі треба переранити ці запити, ти відправляла текст в боді а не json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22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image" Target="media/image17.png"/><Relationship Id="rId13" Type="http://schemas.openxmlformats.org/officeDocument/2006/relationships/hyperlink" Target="https://automoto.ua/uk/Mitsubishi-Pajero-2007-Kiev-52911447.html" TargetMode="External"/><Relationship Id="rId24" Type="http://schemas.openxmlformats.org/officeDocument/2006/relationships/image" Target="media/image16.png"/><Relationship Id="rId12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6" Type="http://schemas.openxmlformats.org/officeDocument/2006/relationships/styles" Target="styles.xml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