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8A0C23" w14:textId="77777777" w:rsidR="00D31D95" w:rsidRDefault="00D31D95" w:rsidP="00896958">
      <w:pPr>
        <w:jc w:val="center"/>
      </w:pPr>
    </w:p>
    <w:p w14:paraId="42E2E9C9" w14:textId="77777777" w:rsidR="00D31D95" w:rsidRDefault="00D31D95" w:rsidP="00D31D95">
      <w:pPr>
        <w:ind w:firstLine="0"/>
        <w:jc w:val="center"/>
      </w:pPr>
      <w:r>
        <w:t>Министерство</w:t>
      </w:r>
      <w:r>
        <w:rPr>
          <w:spacing w:val="-4"/>
        </w:rPr>
        <w:t xml:space="preserve"> </w:t>
      </w:r>
      <w:r>
        <w:t>цифрового</w:t>
      </w:r>
      <w:r>
        <w:rPr>
          <w:spacing w:val="-8"/>
        </w:rPr>
        <w:t xml:space="preserve"> </w:t>
      </w:r>
      <w:r>
        <w:t>развития,</w:t>
      </w:r>
      <w:r>
        <w:rPr>
          <w:spacing w:val="-5"/>
        </w:rPr>
        <w:t xml:space="preserve"> </w:t>
      </w:r>
      <w:r>
        <w:t>связи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массовых</w:t>
      </w:r>
      <w:r>
        <w:rPr>
          <w:spacing w:val="-8"/>
        </w:rPr>
        <w:t xml:space="preserve"> </w:t>
      </w:r>
      <w:r>
        <w:t>коммуникаций</w:t>
      </w:r>
      <w:r>
        <w:rPr>
          <w:spacing w:val="-5"/>
        </w:rPr>
        <w:t xml:space="preserve"> </w:t>
      </w:r>
      <w:r>
        <w:t xml:space="preserve">РФ </w:t>
      </w:r>
    </w:p>
    <w:p w14:paraId="475DAEA9" w14:textId="77777777" w:rsidR="00D31D95" w:rsidRDefault="00D31D95" w:rsidP="00D31D95">
      <w:pPr>
        <w:ind w:firstLine="0"/>
        <w:jc w:val="center"/>
      </w:pPr>
      <w:r>
        <w:t xml:space="preserve">Уральский технический институт связи и информатики (филиал) </w:t>
      </w:r>
    </w:p>
    <w:p w14:paraId="07658227" w14:textId="77777777" w:rsidR="004F7767" w:rsidRDefault="00D31D95" w:rsidP="00D31D95">
      <w:pPr>
        <w:ind w:firstLine="0"/>
        <w:jc w:val="center"/>
      </w:pPr>
      <w:r>
        <w:t xml:space="preserve">ФГБОУ ВО «Сибирский государственный университет </w:t>
      </w:r>
    </w:p>
    <w:p w14:paraId="1E55A812" w14:textId="671B810E" w:rsidR="00896958" w:rsidRDefault="00D31D95" w:rsidP="00D31D95">
      <w:pPr>
        <w:ind w:firstLine="0"/>
        <w:jc w:val="center"/>
      </w:pPr>
      <w:r>
        <w:t>телекоммуникаций и информатики» в г. Екатеринбурге</w:t>
      </w:r>
    </w:p>
    <w:p w14:paraId="2532E6DB" w14:textId="1847C39B" w:rsidR="004F7767" w:rsidRPr="00130D42" w:rsidRDefault="004F7767" w:rsidP="00D31D95">
      <w:pPr>
        <w:ind w:firstLine="0"/>
        <w:jc w:val="center"/>
        <w:rPr>
          <w:szCs w:val="28"/>
        </w:rPr>
      </w:pPr>
      <w:r>
        <w:t>(УрТИСИ СибГУТИ)</w:t>
      </w:r>
    </w:p>
    <w:p w14:paraId="571D7668" w14:textId="77777777" w:rsidR="00896958" w:rsidRPr="003D26EA" w:rsidRDefault="00896958" w:rsidP="00896958">
      <w:pPr>
        <w:ind w:left="284"/>
        <w:jc w:val="center"/>
        <w:rPr>
          <w:color w:val="002200"/>
          <w:szCs w:val="28"/>
          <w:lang w:eastAsia="ru-RU"/>
        </w:rPr>
      </w:pPr>
    </w:p>
    <w:p w14:paraId="205452A5" w14:textId="77777777" w:rsidR="00896958" w:rsidRPr="003D26EA" w:rsidRDefault="00896958" w:rsidP="00896958">
      <w:pPr>
        <w:ind w:left="284"/>
        <w:jc w:val="center"/>
        <w:rPr>
          <w:color w:val="002200"/>
          <w:szCs w:val="28"/>
          <w:lang w:eastAsia="ru-RU"/>
        </w:rPr>
      </w:pPr>
    </w:p>
    <w:p w14:paraId="5DF335C4" w14:textId="77777777" w:rsidR="00896958" w:rsidRPr="003D26EA" w:rsidRDefault="00896958" w:rsidP="00896958">
      <w:pPr>
        <w:ind w:left="284"/>
        <w:jc w:val="center"/>
        <w:rPr>
          <w:color w:val="002200"/>
          <w:szCs w:val="28"/>
          <w:lang w:eastAsia="ru-RU"/>
        </w:rPr>
      </w:pPr>
    </w:p>
    <w:p w14:paraId="56629863" w14:textId="77777777" w:rsidR="00896958" w:rsidRPr="003D26EA" w:rsidRDefault="00896958" w:rsidP="00896958">
      <w:pPr>
        <w:ind w:left="284"/>
        <w:jc w:val="center"/>
        <w:rPr>
          <w:color w:val="002200"/>
          <w:szCs w:val="28"/>
          <w:lang w:eastAsia="ru-RU"/>
        </w:rPr>
      </w:pPr>
    </w:p>
    <w:p w14:paraId="1F7CF54B" w14:textId="77777777" w:rsidR="00896958" w:rsidRPr="003D26EA" w:rsidRDefault="00896958" w:rsidP="00896958">
      <w:pPr>
        <w:ind w:left="284"/>
        <w:jc w:val="center"/>
        <w:rPr>
          <w:color w:val="002200"/>
          <w:szCs w:val="28"/>
          <w:lang w:eastAsia="ru-RU"/>
        </w:rPr>
      </w:pPr>
    </w:p>
    <w:p w14:paraId="17DB043B" w14:textId="77777777" w:rsidR="00896958" w:rsidRPr="003D26EA" w:rsidRDefault="00896958" w:rsidP="00896958">
      <w:pPr>
        <w:ind w:left="284"/>
        <w:jc w:val="center"/>
        <w:rPr>
          <w:color w:val="002200"/>
          <w:szCs w:val="28"/>
          <w:lang w:eastAsia="ru-RU"/>
        </w:rPr>
      </w:pPr>
    </w:p>
    <w:p w14:paraId="483E17EF" w14:textId="77777777" w:rsidR="00896958" w:rsidRDefault="00896958" w:rsidP="00896958">
      <w:pPr>
        <w:ind w:left="284"/>
        <w:rPr>
          <w:b/>
          <w:color w:val="002200"/>
          <w:szCs w:val="28"/>
          <w:lang w:eastAsia="ru-RU"/>
        </w:rPr>
      </w:pPr>
    </w:p>
    <w:p w14:paraId="11291720" w14:textId="77777777" w:rsidR="00896958" w:rsidRPr="003D26EA" w:rsidRDefault="00896958" w:rsidP="00896958">
      <w:pPr>
        <w:ind w:left="284"/>
        <w:rPr>
          <w:b/>
          <w:color w:val="002200"/>
          <w:szCs w:val="28"/>
          <w:lang w:eastAsia="ru-RU"/>
        </w:rPr>
      </w:pPr>
    </w:p>
    <w:p w14:paraId="7068DE4B" w14:textId="5D9BD3DC" w:rsidR="00896958" w:rsidRPr="007072F1" w:rsidRDefault="00D823D4" w:rsidP="00896958">
      <w:pPr>
        <w:ind w:firstLine="0"/>
        <w:jc w:val="center"/>
        <w:rPr>
          <w:bCs/>
          <w:color w:val="002200"/>
          <w:szCs w:val="28"/>
          <w:lang w:eastAsia="ru-RU"/>
        </w:rPr>
      </w:pPr>
      <w:r w:rsidRPr="007072F1">
        <w:rPr>
          <w:bCs/>
          <w:color w:val="002200"/>
          <w:szCs w:val="28"/>
          <w:lang w:eastAsia="ru-RU"/>
        </w:rPr>
        <w:t>Отчёт</w:t>
      </w:r>
    </w:p>
    <w:p w14:paraId="0224E1E1" w14:textId="77777777" w:rsidR="00896958" w:rsidRPr="000C1F81" w:rsidRDefault="00896958" w:rsidP="00896958">
      <w:pPr>
        <w:ind w:firstLine="0"/>
        <w:jc w:val="center"/>
        <w:rPr>
          <w:color w:val="000000" w:themeColor="text1"/>
          <w:szCs w:val="28"/>
          <w:lang w:eastAsia="ru-RU"/>
        </w:rPr>
      </w:pPr>
      <w:r w:rsidRPr="000C1F81">
        <w:rPr>
          <w:color w:val="000000" w:themeColor="text1"/>
          <w:szCs w:val="28"/>
          <w:lang w:eastAsia="ru-RU"/>
        </w:rPr>
        <w:t>по учебной практике</w:t>
      </w:r>
    </w:p>
    <w:p w14:paraId="5BFA2750" w14:textId="1ABDF148" w:rsidR="00896958" w:rsidRPr="000372BF" w:rsidRDefault="00C55FBC" w:rsidP="00896958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  <w:lang w:eastAsia="ru-RU"/>
        </w:rPr>
        <w:t>П</w:t>
      </w:r>
      <w:r w:rsidR="00896958">
        <w:rPr>
          <w:rFonts w:cs="Times New Roman"/>
          <w:color w:val="000000" w:themeColor="text1"/>
          <w:szCs w:val="28"/>
          <w:lang w:eastAsia="ru-RU"/>
        </w:rPr>
        <w:t xml:space="preserve">о МДК </w:t>
      </w:r>
      <w:r w:rsidR="00896958" w:rsidRPr="000372BF">
        <w:rPr>
          <w:rFonts w:cs="Times New Roman"/>
          <w:color w:val="000000" w:themeColor="text1"/>
          <w:szCs w:val="28"/>
          <w:lang w:eastAsia="ru-RU"/>
        </w:rPr>
        <w:t>0</w:t>
      </w:r>
      <w:r>
        <w:rPr>
          <w:rFonts w:cs="Times New Roman"/>
          <w:color w:val="000000" w:themeColor="text1"/>
          <w:szCs w:val="28"/>
          <w:lang w:eastAsia="ru-RU"/>
        </w:rPr>
        <w:t>2</w:t>
      </w:r>
      <w:r w:rsidR="00896958" w:rsidRPr="000372BF">
        <w:rPr>
          <w:rFonts w:cs="Times New Roman"/>
          <w:color w:val="000000" w:themeColor="text1"/>
          <w:szCs w:val="28"/>
          <w:lang w:eastAsia="ru-RU"/>
        </w:rPr>
        <w:t>.0</w:t>
      </w:r>
      <w:r w:rsidR="00D823D4">
        <w:rPr>
          <w:rFonts w:cs="Times New Roman"/>
          <w:color w:val="000000" w:themeColor="text1"/>
          <w:szCs w:val="28"/>
          <w:lang w:eastAsia="ru-RU"/>
        </w:rPr>
        <w:t>2</w:t>
      </w:r>
      <w:r w:rsidR="00896958" w:rsidRPr="000372BF">
        <w:rPr>
          <w:rFonts w:cs="Times New Roman"/>
          <w:color w:val="000000" w:themeColor="text1"/>
          <w:szCs w:val="28"/>
          <w:lang w:eastAsia="ru-RU"/>
        </w:rPr>
        <w:t xml:space="preserve"> «</w:t>
      </w:r>
      <w:r w:rsidR="00D823D4">
        <w:t>Инструментальные средства</w:t>
      </w:r>
      <w:r w:rsidR="00896958" w:rsidRPr="000372BF">
        <w:rPr>
          <w:rFonts w:cs="Times New Roman"/>
          <w:color w:val="000000" w:themeColor="text1"/>
          <w:szCs w:val="28"/>
          <w:lang w:eastAsia="ru-RU"/>
        </w:rPr>
        <w:t>»</w:t>
      </w:r>
    </w:p>
    <w:p w14:paraId="26C31935" w14:textId="2BC2A820" w:rsidR="00896958" w:rsidRPr="000C1F81" w:rsidRDefault="00C55FBC" w:rsidP="00896958">
      <w:pPr>
        <w:ind w:firstLine="0"/>
        <w:jc w:val="center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>Н</w:t>
      </w:r>
      <w:r w:rsidR="00896958">
        <w:rPr>
          <w:color w:val="000000" w:themeColor="text1"/>
          <w:szCs w:val="28"/>
          <w:lang w:eastAsia="ru-RU"/>
        </w:rPr>
        <w:t>а тему «</w:t>
      </w:r>
      <w:r w:rsidRPr="00AE16E7">
        <w:rPr>
          <w:color w:val="000000" w:themeColor="text1"/>
          <w:szCs w:val="28"/>
          <w:lang w:eastAsia="ru-RU"/>
        </w:rPr>
        <w:t>Разработка веб-платформы для создания и чтения интерактивных художественных историй с механикой выбора пути повествования</w:t>
      </w:r>
      <w:r w:rsidR="00896958">
        <w:rPr>
          <w:color w:val="000000" w:themeColor="text1"/>
          <w:szCs w:val="28"/>
          <w:lang w:eastAsia="ru-RU"/>
        </w:rPr>
        <w:t>»</w:t>
      </w:r>
    </w:p>
    <w:p w14:paraId="25AADB60" w14:textId="77777777" w:rsidR="00896958" w:rsidRPr="003D26EA" w:rsidRDefault="00896958" w:rsidP="00896958">
      <w:pPr>
        <w:jc w:val="center"/>
        <w:rPr>
          <w:color w:val="002200"/>
          <w:szCs w:val="28"/>
          <w:lang w:eastAsia="ru-RU"/>
        </w:rPr>
      </w:pPr>
    </w:p>
    <w:p w14:paraId="26AEB28A" w14:textId="77777777" w:rsidR="00896958" w:rsidRDefault="00896958" w:rsidP="00896958">
      <w:pPr>
        <w:jc w:val="center"/>
        <w:rPr>
          <w:color w:val="002200"/>
          <w:szCs w:val="28"/>
          <w:lang w:eastAsia="ru-RU"/>
        </w:rPr>
      </w:pPr>
    </w:p>
    <w:p w14:paraId="1704289C" w14:textId="77777777" w:rsidR="00896958" w:rsidRPr="003D26EA" w:rsidRDefault="00896958" w:rsidP="00896958">
      <w:pPr>
        <w:jc w:val="center"/>
        <w:rPr>
          <w:color w:val="002200"/>
          <w:szCs w:val="28"/>
          <w:lang w:eastAsia="ru-RU"/>
        </w:rPr>
      </w:pPr>
    </w:p>
    <w:p w14:paraId="15969F4C" w14:textId="77777777" w:rsidR="00896958" w:rsidRPr="003D26EA" w:rsidRDefault="00896958" w:rsidP="00896958">
      <w:pPr>
        <w:rPr>
          <w:color w:val="002200"/>
          <w:szCs w:val="28"/>
          <w:lang w:eastAsia="ru-RU"/>
        </w:rPr>
      </w:pPr>
    </w:p>
    <w:p w14:paraId="4E69EA0B" w14:textId="7F4FCA1C" w:rsidR="00896958" w:rsidRPr="003D26EA" w:rsidRDefault="00896958" w:rsidP="00896958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>
        <w:rPr>
          <w:color w:val="002200"/>
          <w:szCs w:val="28"/>
          <w:lang w:eastAsia="ru-RU"/>
        </w:rPr>
        <w:t>студента</w:t>
      </w:r>
      <w:r w:rsidR="00B367A1">
        <w:rPr>
          <w:color w:val="002200"/>
          <w:szCs w:val="28"/>
          <w:lang w:eastAsia="ru-RU"/>
        </w:rPr>
        <w:t>(ки)</w:t>
      </w:r>
      <w:r>
        <w:rPr>
          <w:color w:val="002200"/>
          <w:szCs w:val="28"/>
          <w:lang w:eastAsia="ru-RU"/>
        </w:rPr>
        <w:t xml:space="preserve"> </w:t>
      </w:r>
      <w:r w:rsidRPr="00BC4EF5">
        <w:rPr>
          <w:color w:val="002200"/>
          <w:szCs w:val="28"/>
          <w:u w:val="single"/>
          <w:lang w:eastAsia="ru-RU"/>
        </w:rPr>
        <w:t xml:space="preserve">    </w:t>
      </w:r>
      <w:r>
        <w:rPr>
          <w:color w:val="002200"/>
          <w:szCs w:val="28"/>
          <w:u w:val="single"/>
          <w:lang w:eastAsia="ru-RU"/>
        </w:rPr>
        <w:tab/>
      </w:r>
      <w:r w:rsidRPr="00830FC2">
        <w:rPr>
          <w:spacing w:val="-6"/>
          <w:u w:val="single" w:color="002100"/>
        </w:rPr>
        <w:t>IV</w:t>
      </w:r>
      <w:r>
        <w:rPr>
          <w:spacing w:val="-6"/>
          <w:u w:val="single" w:color="002100"/>
        </w:rPr>
        <w:t xml:space="preserve"> </w:t>
      </w:r>
      <w:r>
        <w:rPr>
          <w:color w:val="002200"/>
          <w:szCs w:val="28"/>
          <w:u w:val="single"/>
          <w:lang w:eastAsia="ru-RU"/>
        </w:rPr>
        <w:tab/>
        <w:t xml:space="preserve">      </w:t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 курса </w:t>
      </w:r>
      <w:r>
        <w:rPr>
          <w:color w:val="002200"/>
          <w:szCs w:val="28"/>
          <w:u w:val="single"/>
          <w:lang w:eastAsia="ru-RU"/>
        </w:rPr>
        <w:t xml:space="preserve">       </w:t>
      </w:r>
      <w:r>
        <w:rPr>
          <w:color w:val="002200"/>
          <w:szCs w:val="28"/>
          <w:u w:val="single"/>
          <w:lang w:eastAsia="ru-RU"/>
        </w:rPr>
        <w:tab/>
      </w:r>
      <w:r w:rsidRPr="00381B30">
        <w:rPr>
          <w:color w:val="002200"/>
          <w:szCs w:val="28"/>
          <w:u w:val="single"/>
          <w:lang w:eastAsia="ru-RU"/>
        </w:rPr>
        <w:t xml:space="preserve"> </w:t>
      </w:r>
      <w:r>
        <w:rPr>
          <w:color w:val="002200"/>
          <w:szCs w:val="28"/>
          <w:u w:val="single"/>
          <w:lang w:eastAsia="ru-RU"/>
        </w:rPr>
        <w:t>283</w:t>
      </w:r>
      <w:r w:rsidRPr="00BC4EF5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Pr="009E6819">
        <w:rPr>
          <w:color w:val="002200"/>
          <w:szCs w:val="28"/>
          <w:u w:val="single"/>
          <w:lang w:eastAsia="ru-RU"/>
        </w:rPr>
        <w:t xml:space="preserve"> </w:t>
      </w:r>
      <w:r w:rsidRPr="00724377">
        <w:rPr>
          <w:color w:val="002200"/>
          <w:szCs w:val="28"/>
          <w:u w:val="single"/>
          <w:lang w:eastAsia="ru-RU"/>
        </w:rPr>
        <w:t xml:space="preserve"> </w:t>
      </w:r>
      <w:r>
        <w:rPr>
          <w:color w:val="002200"/>
          <w:szCs w:val="28"/>
          <w:u w:val="single"/>
          <w:lang w:eastAsia="ru-RU"/>
        </w:rPr>
        <w:t xml:space="preserve">      </w:t>
      </w:r>
      <w:r w:rsidRPr="003D26EA">
        <w:rPr>
          <w:color w:val="002200"/>
          <w:szCs w:val="28"/>
          <w:lang w:eastAsia="ru-RU"/>
        </w:rPr>
        <w:t xml:space="preserve">группы </w:t>
      </w:r>
    </w:p>
    <w:p w14:paraId="5044941E" w14:textId="50E9F8A2" w:rsidR="00896958" w:rsidRPr="003D26EA" w:rsidRDefault="00896958" w:rsidP="00896958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>Фамилия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  <w:t>Пьянникова</w:t>
      </w:r>
      <w:r>
        <w:rPr>
          <w:color w:val="002200"/>
          <w:szCs w:val="28"/>
          <w:u w:val="single"/>
          <w:lang w:eastAsia="ru-RU"/>
        </w:rPr>
        <w:tab/>
        <w:t xml:space="preserve">         </w:t>
      </w:r>
      <w:r w:rsidRPr="003D26EA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Pr="00724377">
        <w:rPr>
          <w:color w:val="002200"/>
          <w:szCs w:val="28"/>
          <w:u w:val="single"/>
          <w:lang w:eastAsia="ru-RU"/>
        </w:rPr>
        <w:t xml:space="preserve"> </w:t>
      </w:r>
      <w:r>
        <w:rPr>
          <w:color w:val="002200"/>
          <w:szCs w:val="28"/>
          <w:u w:val="single"/>
          <w:lang w:eastAsia="ru-RU"/>
        </w:rPr>
        <w:t xml:space="preserve">         </w:t>
      </w:r>
    </w:p>
    <w:p w14:paraId="71F320DB" w14:textId="0D5CE637" w:rsidR="00896958" w:rsidRPr="00EA2659" w:rsidRDefault="00896958" w:rsidP="00896958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>Имя, отчество</w:t>
      </w:r>
      <w:r>
        <w:rPr>
          <w:color w:val="002200"/>
          <w:szCs w:val="28"/>
          <w:u w:val="single"/>
          <w:lang w:eastAsia="ru-RU"/>
        </w:rPr>
        <w:tab/>
        <w:t xml:space="preserve">         </w:t>
      </w:r>
      <w:r w:rsidRPr="00896958">
        <w:rPr>
          <w:color w:val="002200"/>
          <w:szCs w:val="28"/>
          <w:u w:val="single"/>
          <w:lang w:eastAsia="ru-RU"/>
        </w:rPr>
        <w:t>Анастасия Максимовна</w:t>
      </w:r>
      <w:r>
        <w:rPr>
          <w:color w:val="002200"/>
          <w:szCs w:val="28"/>
          <w:u w:val="single"/>
          <w:lang w:eastAsia="ru-RU"/>
        </w:rPr>
        <w:t xml:space="preserve">    </w:t>
      </w:r>
      <w:r w:rsidRPr="003D26EA">
        <w:rPr>
          <w:color w:val="002200"/>
          <w:szCs w:val="28"/>
          <w:u w:val="single"/>
          <w:lang w:eastAsia="ru-RU"/>
        </w:rPr>
        <w:tab/>
      </w:r>
      <w:r w:rsidRPr="00724377">
        <w:rPr>
          <w:color w:val="002200"/>
          <w:szCs w:val="28"/>
          <w:u w:val="single"/>
          <w:lang w:eastAsia="ru-RU"/>
        </w:rPr>
        <w:t xml:space="preserve"> </w:t>
      </w:r>
      <w:r w:rsidRPr="003D26EA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</w:p>
    <w:p w14:paraId="17406939" w14:textId="77777777" w:rsidR="00896958" w:rsidRPr="003D26EA" w:rsidRDefault="00896958" w:rsidP="00896958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Факультет </w:t>
      </w:r>
      <w:r w:rsidRPr="003D26EA">
        <w:rPr>
          <w:color w:val="002200"/>
          <w:szCs w:val="28"/>
          <w:u w:val="single"/>
          <w:lang w:eastAsia="ru-RU"/>
        </w:rPr>
        <w:tab/>
      </w:r>
      <w:r w:rsidRPr="00BC4EF5">
        <w:rPr>
          <w:szCs w:val="28"/>
          <w:u w:val="single"/>
        </w:rPr>
        <w:t>Инфокоммуникаций, информатики и управления</w:t>
      </w:r>
      <w:r>
        <w:rPr>
          <w:szCs w:val="28"/>
          <w:u w:val="single"/>
        </w:rPr>
        <w:tab/>
      </w:r>
    </w:p>
    <w:p w14:paraId="1D116655" w14:textId="43FD37DD" w:rsidR="00896958" w:rsidRPr="003D26EA" w:rsidRDefault="00896958" w:rsidP="00896958">
      <w:pPr>
        <w:spacing w:line="360" w:lineRule="auto"/>
        <w:ind w:left="1418" w:right="1274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Специальность </w:t>
      </w:r>
      <w:r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>09.02.0</w:t>
      </w:r>
      <w:r>
        <w:rPr>
          <w:color w:val="002200"/>
          <w:szCs w:val="28"/>
          <w:u w:val="single"/>
          <w:lang w:eastAsia="ru-RU"/>
        </w:rPr>
        <w:t xml:space="preserve">7 </w:t>
      </w:r>
      <w:r w:rsidRPr="00BC4EF5">
        <w:rPr>
          <w:color w:val="002200"/>
          <w:szCs w:val="28"/>
          <w:u w:val="single"/>
          <w:lang w:eastAsia="ru-RU"/>
        </w:rPr>
        <w:t>«</w:t>
      </w:r>
      <w:r>
        <w:rPr>
          <w:color w:val="002200"/>
          <w:szCs w:val="28"/>
          <w:u w:val="single"/>
          <w:lang w:eastAsia="ru-RU"/>
        </w:rPr>
        <w:t>Информационные системы и программирование</w:t>
      </w:r>
      <w:r w:rsidRPr="00BC4EF5">
        <w:rPr>
          <w:color w:val="002200"/>
          <w:szCs w:val="28"/>
          <w:u w:val="single"/>
          <w:lang w:eastAsia="ru-RU"/>
        </w:rPr>
        <w:t>»</w:t>
      </w:r>
      <w:r>
        <w:rPr>
          <w:color w:val="002200"/>
          <w:szCs w:val="28"/>
          <w:u w:val="single"/>
          <w:lang w:eastAsia="ru-RU"/>
        </w:rPr>
        <w:t xml:space="preserve">    </w:t>
      </w:r>
    </w:p>
    <w:p w14:paraId="3F8F8E51" w14:textId="77777777" w:rsidR="00896958" w:rsidRPr="003D26EA" w:rsidRDefault="00896958" w:rsidP="00896958">
      <w:pPr>
        <w:ind w:left="851"/>
        <w:jc w:val="center"/>
        <w:rPr>
          <w:color w:val="002200"/>
          <w:szCs w:val="28"/>
          <w:lang w:eastAsia="ru-RU"/>
        </w:rPr>
      </w:pPr>
    </w:p>
    <w:p w14:paraId="01537F30" w14:textId="77777777" w:rsidR="00896958" w:rsidRPr="003D26EA" w:rsidRDefault="00896958" w:rsidP="00896958">
      <w:pPr>
        <w:ind w:left="851"/>
        <w:jc w:val="center"/>
        <w:rPr>
          <w:color w:val="002200"/>
          <w:szCs w:val="28"/>
          <w:lang w:eastAsia="ru-RU"/>
        </w:rPr>
      </w:pPr>
    </w:p>
    <w:p w14:paraId="7B430C08" w14:textId="77777777" w:rsidR="00896958" w:rsidRPr="003D26EA" w:rsidRDefault="00896958" w:rsidP="00896958">
      <w:pPr>
        <w:ind w:left="851"/>
        <w:jc w:val="center"/>
        <w:rPr>
          <w:color w:val="002200"/>
          <w:szCs w:val="28"/>
          <w:lang w:eastAsia="ru-RU"/>
        </w:rPr>
      </w:pPr>
    </w:p>
    <w:p w14:paraId="56318691" w14:textId="77777777" w:rsidR="00896958" w:rsidRPr="003D26EA" w:rsidRDefault="00896958" w:rsidP="00896958">
      <w:pPr>
        <w:ind w:left="851"/>
        <w:jc w:val="center"/>
        <w:rPr>
          <w:color w:val="002200"/>
          <w:szCs w:val="28"/>
          <w:lang w:eastAsia="ru-RU"/>
        </w:rPr>
      </w:pPr>
    </w:p>
    <w:p w14:paraId="45045133" w14:textId="77777777" w:rsidR="00896958" w:rsidRPr="003D26EA" w:rsidRDefault="00896958" w:rsidP="00896958">
      <w:pPr>
        <w:ind w:left="851"/>
        <w:jc w:val="center"/>
        <w:rPr>
          <w:color w:val="002200"/>
          <w:szCs w:val="28"/>
          <w:lang w:eastAsia="ru-RU"/>
        </w:rPr>
      </w:pPr>
    </w:p>
    <w:p w14:paraId="51ABFA47" w14:textId="77777777" w:rsidR="00896958" w:rsidRPr="003D26EA" w:rsidRDefault="00896958" w:rsidP="00896958">
      <w:pPr>
        <w:ind w:left="851"/>
        <w:jc w:val="center"/>
        <w:rPr>
          <w:color w:val="002200"/>
          <w:szCs w:val="28"/>
          <w:lang w:eastAsia="ru-RU"/>
        </w:rPr>
      </w:pPr>
    </w:p>
    <w:p w14:paraId="4DAD4D15" w14:textId="77777777" w:rsidR="00896958" w:rsidRDefault="00896958" w:rsidP="00896958">
      <w:pPr>
        <w:jc w:val="center"/>
        <w:rPr>
          <w:color w:val="002200"/>
          <w:szCs w:val="28"/>
          <w:lang w:eastAsia="ru-RU"/>
        </w:rPr>
      </w:pPr>
    </w:p>
    <w:p w14:paraId="0C730FED" w14:textId="77777777" w:rsidR="00896958" w:rsidRDefault="00896958" w:rsidP="00896958">
      <w:pPr>
        <w:jc w:val="center"/>
        <w:rPr>
          <w:color w:val="002200"/>
          <w:szCs w:val="28"/>
          <w:lang w:eastAsia="ru-RU"/>
        </w:rPr>
      </w:pPr>
    </w:p>
    <w:p w14:paraId="35369CCA" w14:textId="77777777" w:rsidR="00896958" w:rsidRDefault="00896958" w:rsidP="00896958">
      <w:pPr>
        <w:ind w:firstLine="0"/>
        <w:rPr>
          <w:color w:val="002200"/>
          <w:szCs w:val="28"/>
          <w:lang w:eastAsia="ru-RU"/>
        </w:rPr>
      </w:pPr>
    </w:p>
    <w:p w14:paraId="0B29B2E0" w14:textId="77777777" w:rsidR="00896958" w:rsidRDefault="00896958" w:rsidP="00896958">
      <w:pPr>
        <w:ind w:firstLine="0"/>
        <w:rPr>
          <w:color w:val="002200"/>
          <w:szCs w:val="28"/>
          <w:lang w:eastAsia="ru-RU"/>
        </w:rPr>
      </w:pPr>
    </w:p>
    <w:p w14:paraId="59BFE569" w14:textId="77777777" w:rsidR="00896958" w:rsidRDefault="00896958" w:rsidP="00896958">
      <w:pPr>
        <w:ind w:firstLine="0"/>
        <w:rPr>
          <w:color w:val="002200"/>
          <w:szCs w:val="28"/>
          <w:lang w:eastAsia="ru-RU"/>
        </w:rPr>
      </w:pPr>
    </w:p>
    <w:p w14:paraId="31D0C32A" w14:textId="77777777" w:rsidR="00896958" w:rsidRDefault="00896958" w:rsidP="00896958">
      <w:pPr>
        <w:ind w:firstLine="0"/>
        <w:rPr>
          <w:color w:val="002200"/>
          <w:szCs w:val="28"/>
          <w:lang w:eastAsia="ru-RU"/>
        </w:rPr>
      </w:pPr>
    </w:p>
    <w:p w14:paraId="30DBE9D1" w14:textId="77777777" w:rsidR="00896958" w:rsidRDefault="00896958" w:rsidP="00896958">
      <w:pPr>
        <w:ind w:firstLine="0"/>
        <w:rPr>
          <w:color w:val="002200"/>
          <w:szCs w:val="28"/>
          <w:lang w:eastAsia="ru-RU"/>
        </w:rPr>
      </w:pPr>
    </w:p>
    <w:p w14:paraId="7FA5BC4E" w14:textId="77777777" w:rsidR="00896958" w:rsidRDefault="00896958" w:rsidP="00896958">
      <w:pPr>
        <w:ind w:firstLine="0"/>
        <w:rPr>
          <w:color w:val="002200"/>
          <w:szCs w:val="28"/>
          <w:lang w:eastAsia="ru-RU"/>
        </w:rPr>
      </w:pPr>
    </w:p>
    <w:p w14:paraId="1436042F" w14:textId="77777777" w:rsidR="00896958" w:rsidRDefault="00896958" w:rsidP="00896958">
      <w:pPr>
        <w:ind w:firstLine="0"/>
        <w:rPr>
          <w:color w:val="002200"/>
          <w:szCs w:val="28"/>
          <w:lang w:eastAsia="ru-RU"/>
        </w:rPr>
      </w:pPr>
    </w:p>
    <w:p w14:paraId="44F358DE" w14:textId="62B2B37A" w:rsidR="00D31D95" w:rsidRDefault="00896958" w:rsidP="00896958">
      <w:pPr>
        <w:ind w:firstLine="0"/>
        <w:jc w:val="center"/>
        <w:rPr>
          <w:color w:val="002200"/>
          <w:szCs w:val="28"/>
          <w:lang w:eastAsia="ru-RU"/>
        </w:rPr>
      </w:pPr>
      <w:r>
        <w:rPr>
          <w:noProof/>
          <w:color w:val="0022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47F79897" wp14:editId="00A5A463">
                <wp:simplePos x="0" y="0"/>
                <wp:positionH relativeFrom="page">
                  <wp:posOffset>695325</wp:posOffset>
                </wp:positionH>
                <wp:positionV relativeFrom="page">
                  <wp:posOffset>175895</wp:posOffset>
                </wp:positionV>
                <wp:extent cx="6659880" cy="10332085"/>
                <wp:effectExtent l="9525" t="13970" r="7620" b="7620"/>
                <wp:wrapNone/>
                <wp:docPr id="24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D5C1B7" id="Rectangle 186" o:spid="_x0000_s1026" style="position:absolute;margin-left:54.75pt;margin-top:13.85pt;width:524.4pt;height:813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4r2fAIAAAEFAAAOAAAAZHJzL2Uyb0RvYy54bWysVMGO0zAQvSPxD5bv3SRtWtJo09WqaRHS&#10;AisWPsC1ncbCsY3tNl0Q/87YaUvLXhAih8TOjGfem3nj27tDJ9GeWye0qnB2k2LEFdVMqG2Fv3xe&#10;jwqMnCeKEakVr/Azd/hu8frVbW9KPtatloxbBEGUK3tT4dZ7UyaJoy3viLvRhiswNtp2xMPWbhNm&#10;SQ/RO5mM03SW9NoyYzXlzsHfejDiRYzfNJz6j03juEeywoDNx7eN7014J4tbUm4tMa2gRxjkH1B0&#10;RChIeg5VE0/QzooXoTpBrXa68TdUd4luGkF55ABssvQPNk8tMTxygeI4cy6T+39h6Yf9o0WCVXic&#10;TzFSpIMmfYKyEbWVHGXFLJSoN64EzyfzaANJZx40/eqQ0ssW/Pi9tbpvOWEALAv+ydWBsHFwFG36&#10;95pBfLLzOlbr0NguBIQ6oENsyvO5KfzgEYWfs9l0XhTQOwq2LJ1MxmkxjUlIeTpvrPNvue5QWFTY&#10;Av4Yn+wfnA94SHlyCemUXgspY+ulQj3kmEzTeMBpKVgwRpp2u1lKi/YkiCc+x7xXbp3wIGEpugoX&#10;ZydShnqsFItZPBFyWAMSqUJwoAfYjqtBKj/m6XxVrIp8lI9nq1Ge1vXofr3MR7N19mZaT+rlss5+&#10;BpxZXraCMa4C1JNss/zvZHEcoEFwZ+FeUXKXzNfxeck8uYYRqwysTt/ILgoh9H7Q0EazZ9CB1cMc&#10;wr0Bi1bb7xj1MIMVdt92xHKM5DsFWppneR6GNm7y6ZsxbOylZXNpIYpCqAp7jIbl0g+DvjNWbFvI&#10;lMUeK30P+mtEFEbQ5oDqqFqYs8jgeCeEQb7cR6/fN9fiFwAAAP//AwBQSwMEFAAGAAgAAAAhAFuu&#10;x03fAAAADAEAAA8AAABkcnMvZG93bnJldi54bWxMj0FOwzAQRfdI3MEaJDaIOk1IE0KcqkJii5S2&#10;B3DjIYmwx1HsNOb2uCvYzdc8/XlT74PR7IqzGy0J2G4SYEidVSP1As6nj+cSmPOSlNSWUMAPOtg3&#10;93e1rJRdqcXr0fcslpCrpIDB+6ni3HUDGuk2dkKKuy87G+ljnHuuZrnGcqN5miQ7buRI8cIgJ3wf&#10;sPs+LkbAk9PBDG2fpW0Rzodl1Vn2qYV4fAiHN2Aeg/+D4aYf1aGJThe7kHJMx5y85hEVkBYFsBuw&#10;zcsM2CVOu/ylBN7U/P8TzS8AAAD//wMAUEsBAi0AFAAGAAgAAAAhALaDOJL+AAAA4QEAABMAAAAA&#10;AAAAAAAAAAAAAAAAAFtDb250ZW50X1R5cGVzXS54bWxQSwECLQAUAAYACAAAACEAOP0h/9YAAACU&#10;AQAACwAAAAAAAAAAAAAAAAAvAQAAX3JlbHMvLnJlbHNQSwECLQAUAAYACAAAACEAN8uK9nwCAAAB&#10;BQAADgAAAAAAAAAAAAAAAAAuAgAAZHJzL2Uyb0RvYy54bWxQSwECLQAUAAYACAAAACEAW67HTd8A&#10;AAAMAQAADwAAAAAAAAAAAAAAAADWBAAAZHJzL2Rvd25yZXYueG1sUEsFBgAAAAAEAAQA8wAAAOIF&#10;AAAAAA==&#10;" filled="f" strokeweight=".5pt">
                <w10:wrap anchorx="page" anchory="page"/>
                <w10:anchorlock/>
              </v:rect>
            </w:pict>
          </mc:Fallback>
        </mc:AlternateContent>
      </w:r>
      <w:r w:rsidRPr="003D26EA">
        <w:rPr>
          <w:color w:val="002200"/>
          <w:szCs w:val="28"/>
          <w:lang w:eastAsia="ru-RU"/>
        </w:rPr>
        <w:t xml:space="preserve">г. Екатеринбург </w:t>
      </w:r>
      <w:r>
        <w:rPr>
          <w:color w:val="002200"/>
          <w:szCs w:val="28"/>
          <w:lang w:eastAsia="ru-RU"/>
        </w:rPr>
        <w:t>202</w:t>
      </w:r>
      <w:r w:rsidR="00D823D4">
        <w:rPr>
          <w:color w:val="002200"/>
          <w:szCs w:val="28"/>
          <w:lang w:eastAsia="ru-RU"/>
        </w:rPr>
        <w:t>6</w:t>
      </w:r>
      <w:r>
        <w:rPr>
          <w:color w:val="002200"/>
          <w:szCs w:val="28"/>
          <w:lang w:eastAsia="ru-RU"/>
        </w:rPr>
        <w:t xml:space="preserve"> г.</w:t>
      </w:r>
      <w:r w:rsidR="00D31D95">
        <w:rPr>
          <w:color w:val="002200"/>
          <w:szCs w:val="28"/>
          <w:lang w:eastAsia="ru-RU"/>
        </w:rPr>
        <w:br w:type="page"/>
      </w:r>
    </w:p>
    <w:p w14:paraId="56ED8487" w14:textId="77777777" w:rsidR="00896958" w:rsidRDefault="00896958" w:rsidP="00896958">
      <w:pPr>
        <w:ind w:firstLine="0"/>
        <w:jc w:val="center"/>
        <w:rPr>
          <w:bCs/>
          <w:noProof/>
        </w:rPr>
      </w:pPr>
    </w:p>
    <w:p w14:paraId="46A52134" w14:textId="77777777" w:rsidR="00896958" w:rsidRPr="00FB4075" w:rsidRDefault="00896958" w:rsidP="00896958">
      <w:pPr>
        <w:ind w:firstLine="0"/>
        <w:jc w:val="center"/>
        <w:rPr>
          <w:bCs/>
          <w:noProof/>
        </w:rPr>
        <w:sectPr w:rsidR="00896958" w:rsidRPr="00FB4075" w:rsidSect="00DF4E08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DA02109" wp14:editId="33204384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9D0E8" id="Прямоугольник 1" o:spid="_x0000_s1026" style="position:absolute;margin-left:55.8pt;margin-top:16.85pt;width:523.95pt;height:807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icMRAIAACgEAAAOAAAAZHJzL2Uyb0RvYy54bWysU81u1DAQviPxDpbvNMludinRZquqpQip&#10;QKXCA3gdZ2Ph2Gbs3Ww5IfWKxCPwEFwQP32G7BsxdtplCzdEDpYnM/PNzDefZ0ebVpG1ACeNLml2&#10;kFIiNDeV1MuSvnl99uiQEueZrpgyWpT0Sjh6NH/4YNbZQoxMY1QlgCCIdkVnS9p4b4skcbwRLXMH&#10;xgqNztpAyzyasEwqYB2ityoZpek06QxUFgwXzuHf08FJ5xG/rgX3r+raCU9USbE3H0+I5yKcyXzG&#10;iiUw20h+2wb7hy5aJjUW3UGdMs/ICuRfUK3kYJyp/QE3bWLqWnIRZ8BpsvSPaS4bZkWcBclxdkeT&#10;+3+w/OX6AoisSjrKc0o0a3FJ/efth+2n/kd/s73uv/Q3/fftx/5n/7X/RrLAWGddgYmX9gLCzM6e&#10;G/7WEW1OGqaX4hjAdI1gFfYZ45N7CcFwmEoW3QtTYTm28iaSt6mhDYBIC9nEHV3tdiQ2nnD8OZ1O&#10;8mw6oYSjL0tH03Q8jmtMWHGXb8H5Z8K0JFxKCqiCiM/W585j/xh6FxLKaXMmlYpKUJp0WGM8SWOC&#10;M0pWwRnHhOXiRAFZs6Cl+AUyEOxeWCs9KlrJtqSHuyBWBD6e6ipW8Uyq4Y7JSiPGHScDtwtTXSE/&#10;YAa54vPCS2PgPSUdSrWk7t2KgaBEPdfI8ZMsz4O2o5FPHo/QgH3PYt/DNEeoknpKhuuJH97DyoJc&#10;Nlgpi7Nrc4x7qWUkLPQ3dHXbLMoxjn77dILe9+0Y9fuBz38BAAD//wMAUEsDBBQABgAIAAAAIQCl&#10;Cd3E3gAAAAwBAAAPAAAAZHJzL2Rvd25yZXYueG1sTI/NTsMwEITvSLyDtUhcEHXS0JSGOFWFxBUp&#10;pQ/gxksc1T9R7DTm7dme4Daj/TQ7U++TNeyKUxi8E5CvMmDoOq8G1ws4fX08vwILUToljXco4AcD&#10;7Jv7u1pWyi+uxesx9oxCXKikAB3jWHEeOo1WhpUf0dHt209WRrJTz9UkFwq3hq+zrORWDo4+aDni&#10;u8bucpytgKdgktVtX6zbbTod5sUUxacR4vEhHd6ARUzxD4ZbfaoODXU6+9mpwAz5PC8JFVAUW2A3&#10;IN/sNsDOpMoXUryp+f8RzS8AAAD//wMAUEsBAi0AFAAGAAgAAAAhALaDOJL+AAAA4QEAABMAAAAA&#10;AAAAAAAAAAAAAAAAAFtDb250ZW50X1R5cGVzXS54bWxQSwECLQAUAAYACAAAACEAOP0h/9YAAACU&#10;AQAACwAAAAAAAAAAAAAAAAAvAQAAX3JlbHMvLnJlbHNQSwECLQAUAAYACAAAACEAI34nDEQCAAAo&#10;BAAADgAAAAAAAAAAAAAAAAAuAgAAZHJzL2Uyb0RvYy54bWxQSwECLQAUAAYACAAAACEApQndxN4A&#10;AAAMAQAADwAAAAAAAAAAAAAAAACeBAAAZHJzL2Rvd25yZXYueG1sUEsFBgAAAAAEAAQA8wAAAKkF&#10;AAAAAA=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  <w:noProof/>
        </w:rPr>
        <w:t>Отзыв руководителя</w:t>
      </w:r>
    </w:p>
    <w:p w14:paraId="7773EB67" w14:textId="77777777" w:rsidR="0075193F" w:rsidRDefault="00E02E78" w:rsidP="0075193F">
      <w:pPr>
        <w:pStyle w:val="12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65CCB782" wp14:editId="79A8DA41">
                <wp:simplePos x="0" y="0"/>
                <wp:positionH relativeFrom="page">
                  <wp:posOffset>714375</wp:posOffset>
                </wp:positionH>
                <wp:positionV relativeFrom="page">
                  <wp:posOffset>156845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98239" id="Rectangle 74" o:spid="_x0000_s1026" style="position:absolute;margin-left:56.25pt;margin-top:12.35pt;width:524.4pt;height:813.55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YHC7pN4AAAAMAQAADwAAAGRycy9kb3ducmV2LnhtbEyPy07DMBBF90j8gzVIbBB1nNC0&#10;CnGqCoktUko/wI2HJMKPKHYa8/dMV7Cbqzm6c6Y+JGvYFecweidBbDJg6DqvR9dLOH++P++Bhaic&#10;VsY7lPCDAQ7N/V2tKu1X1+L1FHtGJS5USsIQ41RxHroBrQobP6Gj3ZefrYoU557rWa1Ubg3Ps6zk&#10;Vo2OLgxqwrcBu+/TYiU8BZPs0PZF3u7S+bispig+jJSPD+n4Cixiin8w3PRJHRpyuvjF6cAMZZFv&#10;CZWQv+yA3QBRigLYhaZyK/bAm5r/f6L5BQAA//8DAFBLAQItABQABgAIAAAAIQC2gziS/gAAAOEB&#10;AAATAAAAAAAAAAAAAAAAAAAAAABbQ29udGVudF9UeXBlc10ueG1sUEsBAi0AFAAGAAgAAAAhADj9&#10;If/WAAAAlAEAAAsAAAAAAAAAAAAAAAAALwEAAF9yZWxzLy5yZWxzUEsBAi0AFAAGAAgAAAAhABD3&#10;oRMSAgAAAAQAAA4AAAAAAAAAAAAAAAAALgIAAGRycy9lMm9Eb2MueG1sUEsBAi0AFAAGAAgAAAAh&#10;AGBwu6TeAAAADAEAAA8AAAAAAAAAAAAAAAAAbAQAAGRycy9kb3ducmV2LnhtbFBLBQYAAAAABAAE&#10;APMAAAB3BQAAAAA=&#10;" filled="f" strokeweight=".5pt">
                <w10:wrap anchorx="page" anchory="page"/>
                <w10:anchorlock/>
              </v:rect>
            </w:pict>
          </mc:Fallback>
        </mc:AlternateConten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3447510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76F55C" w14:textId="5D629F39" w:rsidR="00221205" w:rsidRPr="00221205" w:rsidRDefault="0075193F" w:rsidP="0075193F">
          <w:pPr>
            <w:pStyle w:val="af3"/>
            <w:ind w:firstLine="709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113AA92" w14:textId="4E357DE4" w:rsidR="0075193F" w:rsidRDefault="00221205" w:rsidP="0075193F">
          <w:pPr>
            <w:pStyle w:val="32"/>
            <w:tabs>
              <w:tab w:val="right" w:leader="dot" w:pos="10195"/>
            </w:tabs>
            <w:ind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r w:rsidRPr="00221205">
            <w:rPr>
              <w:szCs w:val="28"/>
            </w:rPr>
            <w:fldChar w:fldCharType="begin"/>
          </w:r>
          <w:r w:rsidRPr="00221205">
            <w:rPr>
              <w:szCs w:val="28"/>
            </w:rPr>
            <w:instrText xml:space="preserve"> TOC \o "1-3" \h \z \u </w:instrText>
          </w:r>
          <w:r w:rsidRPr="00221205">
            <w:rPr>
              <w:szCs w:val="28"/>
            </w:rPr>
            <w:fldChar w:fldCharType="separate"/>
          </w:r>
          <w:hyperlink w:anchor="_Toc224674899" w:history="1">
            <w:r w:rsidR="0075193F" w:rsidRPr="00920438">
              <w:rPr>
                <w:rStyle w:val="af2"/>
                <w:noProof/>
              </w:rPr>
              <w:t>Введение</w:t>
            </w:r>
            <w:r w:rsidR="0075193F">
              <w:rPr>
                <w:noProof/>
                <w:webHidden/>
              </w:rPr>
              <w:tab/>
            </w:r>
            <w:r w:rsidR="0075193F">
              <w:rPr>
                <w:noProof/>
                <w:webHidden/>
              </w:rPr>
              <w:fldChar w:fldCharType="begin"/>
            </w:r>
            <w:r w:rsidR="0075193F">
              <w:rPr>
                <w:noProof/>
                <w:webHidden/>
              </w:rPr>
              <w:instrText xml:space="preserve"> PAGEREF _Toc224674899 \h </w:instrText>
            </w:r>
            <w:r w:rsidR="0075193F">
              <w:rPr>
                <w:noProof/>
                <w:webHidden/>
              </w:rPr>
            </w:r>
            <w:r w:rsidR="0075193F">
              <w:rPr>
                <w:noProof/>
                <w:webHidden/>
              </w:rPr>
              <w:fldChar w:fldCharType="separate"/>
            </w:r>
            <w:r w:rsidR="0075193F">
              <w:rPr>
                <w:noProof/>
                <w:webHidden/>
              </w:rPr>
              <w:t>4</w:t>
            </w:r>
            <w:r w:rsidR="0075193F">
              <w:rPr>
                <w:noProof/>
                <w:webHidden/>
              </w:rPr>
              <w:fldChar w:fldCharType="end"/>
            </w:r>
          </w:hyperlink>
        </w:p>
        <w:p w14:paraId="6A835B62" w14:textId="4C9BE888" w:rsidR="0075193F" w:rsidRDefault="0075193F" w:rsidP="0075193F">
          <w:pPr>
            <w:pStyle w:val="32"/>
            <w:tabs>
              <w:tab w:val="right" w:leader="dot" w:pos="10195"/>
            </w:tabs>
            <w:ind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224674900" w:history="1">
            <w:r w:rsidRPr="00920438">
              <w:rPr>
                <w:rStyle w:val="af2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5AF38" w14:textId="66E95879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01" w:history="1">
            <w:r w:rsidRPr="00920438">
              <w:rPr>
                <w:rStyle w:val="af2"/>
                <w:rFonts w:cs="Times New Roman"/>
                <w:noProof/>
              </w:rPr>
              <w:t>2 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FDCE0" w14:textId="76410B84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02" w:history="1">
            <w:r w:rsidRPr="00920438">
              <w:rPr>
                <w:rStyle w:val="af2"/>
                <w:rFonts w:cs="Times New Roman"/>
                <w:noProof/>
              </w:rPr>
              <w:t>3 Разработка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3592" w14:textId="768110AC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03" w:history="1">
            <w:r w:rsidRPr="00920438">
              <w:rPr>
                <w:rStyle w:val="af2"/>
                <w:rFonts w:cs="Times New Roman"/>
                <w:noProof/>
              </w:rPr>
              <w:t xml:space="preserve">3.1 Разработка серверного </w:t>
            </w:r>
            <w:r w:rsidRPr="00920438">
              <w:rPr>
                <w:rStyle w:val="af2"/>
                <w:rFonts w:cs="Times New Roman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904B7" w14:textId="64E72376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04" w:history="1">
            <w:r w:rsidRPr="00920438">
              <w:rPr>
                <w:rStyle w:val="af2"/>
                <w:rFonts w:cs="Times New Roman"/>
                <w:noProof/>
              </w:rPr>
              <w:t>3.2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E927" w14:textId="750C8C12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05" w:history="1">
            <w:r w:rsidRPr="00920438">
              <w:rPr>
                <w:rStyle w:val="af2"/>
                <w:rFonts w:cs="Times New Roman"/>
                <w:noProof/>
              </w:rPr>
              <w:t>4 Пояснительная записка к ВКР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B3CA2" w14:textId="2F8E552C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06" w:history="1">
            <w:r w:rsidRPr="00920438">
              <w:rPr>
                <w:rStyle w:val="af2"/>
                <w:rFonts w:cs="Times New Roman"/>
                <w:noProof/>
              </w:rPr>
              <w:t>4.1 Разработка структуры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E6EC" w14:textId="6BC44984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07" w:history="1">
            <w:r w:rsidRPr="00920438">
              <w:rPr>
                <w:rStyle w:val="af2"/>
                <w:rFonts w:cs="Times New Roman"/>
                <w:noProof/>
              </w:rPr>
              <w:t>4.2 Разработка макетов основных форм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4BDEF" w14:textId="642F8744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08" w:history="1">
            <w:r w:rsidRPr="00920438">
              <w:rPr>
                <w:rStyle w:val="af2"/>
                <w:rFonts w:cs="Times New Roman"/>
                <w:noProof/>
              </w:rPr>
              <w:t>4.3 Проектирование и 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73745" w14:textId="204DE41C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09" w:history="1">
            <w:r w:rsidRPr="00920438">
              <w:rPr>
                <w:rStyle w:val="af2"/>
                <w:rFonts w:cs="Times New Roman"/>
                <w:noProof/>
              </w:rPr>
              <w:t>4.4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0371" w14:textId="35F73D06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10" w:history="1">
            <w:r w:rsidRPr="00920438">
              <w:rPr>
                <w:rStyle w:val="af2"/>
                <w:rFonts w:cs="Times New Roman"/>
                <w:noProof/>
              </w:rPr>
              <w:t>4.5 Разработка редактора нелинейных глав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FACA" w14:textId="42FFA6DD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11" w:history="1">
            <w:r w:rsidRPr="00920438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1F139" w14:textId="1109975A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12" w:history="1">
            <w:r w:rsidRPr="00920438">
              <w:rPr>
                <w:rStyle w:val="af2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FE961" w14:textId="56CCE11D" w:rsidR="0075193F" w:rsidRDefault="0075193F" w:rsidP="0075193F">
          <w:pPr>
            <w:pStyle w:val="12"/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74913" w:history="1">
            <w:r w:rsidRPr="00920438">
              <w:rPr>
                <w:rStyle w:val="af2"/>
                <w:rFonts w:cs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F8F21" w14:textId="2EB21671" w:rsidR="00221205" w:rsidRDefault="00221205" w:rsidP="00C229C3">
          <w:pPr>
            <w:ind w:firstLine="709"/>
          </w:pPr>
          <w:r w:rsidRPr="0022120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D16941E" w14:textId="77777777" w:rsidR="00DC3B59" w:rsidRDefault="00DC3B59" w:rsidP="00E02E78">
      <w:pPr>
        <w:pStyle w:val="afff"/>
        <w:ind w:left="0" w:right="0"/>
        <w:sectPr w:rsidR="00DC3B59">
          <w:footerReference w:type="default" r:id="rId9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477909FA" w14:textId="77777777" w:rsidR="00D823D4" w:rsidRDefault="00D823D4" w:rsidP="00D823D4">
      <w:pPr>
        <w:pStyle w:val="30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4258491"/>
      <w:bookmarkStart w:id="1" w:name="_Toc22467489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09809AFC" w14:textId="77777777" w:rsidR="00D823D4" w:rsidRDefault="00D823D4" w:rsidP="00D823D4"/>
    <w:p w14:paraId="25C65CE3" w14:textId="77777777" w:rsidR="00D823D4" w:rsidRPr="003625F2" w:rsidRDefault="00D823D4" w:rsidP="00D823D4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5F2">
        <w:rPr>
          <w:rStyle w:val="ad"/>
          <w:b w:val="0"/>
          <w:sz w:val="28"/>
          <w:szCs w:val="28"/>
        </w:rPr>
        <w:t xml:space="preserve">Цель: </w:t>
      </w:r>
      <w:r w:rsidRPr="003625F2">
        <w:rPr>
          <w:sz w:val="28"/>
          <w:szCs w:val="28"/>
        </w:rPr>
        <w:t>Разработать веб-приложение для автоматизации учёта, обработки и мониторинга заявок на ремонт автомобилей в соответствии с техническим заданием автосервиса «АвтоТранс».</w:t>
      </w:r>
    </w:p>
    <w:p w14:paraId="45E631CD" w14:textId="77777777" w:rsidR="00D823D4" w:rsidRPr="003625F2" w:rsidRDefault="00D823D4" w:rsidP="00D823D4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5F2">
        <w:rPr>
          <w:rStyle w:val="ad"/>
          <w:b w:val="0"/>
          <w:sz w:val="28"/>
          <w:szCs w:val="28"/>
        </w:rPr>
        <w:t>Задачи:</w:t>
      </w:r>
    </w:p>
    <w:p w14:paraId="2B116E4D" w14:textId="77777777" w:rsidR="00D823D4" w:rsidRPr="003625F2" w:rsidRDefault="00D823D4" w:rsidP="00D823D4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625F2">
        <w:rPr>
          <w:sz w:val="28"/>
          <w:szCs w:val="28"/>
        </w:rPr>
        <w:t>Провести анализ технического задания, выделить основные сущности и бизнес-процессы для построения ER-диаграм</w:t>
      </w:r>
      <w:r>
        <w:rPr>
          <w:sz w:val="28"/>
          <w:szCs w:val="28"/>
        </w:rPr>
        <w:t>мы</w:t>
      </w:r>
      <w:r w:rsidRPr="003625F2">
        <w:rPr>
          <w:sz w:val="28"/>
          <w:szCs w:val="28"/>
        </w:rPr>
        <w:t xml:space="preserve"> базы</w:t>
      </w:r>
      <w:r>
        <w:rPr>
          <w:sz w:val="28"/>
          <w:szCs w:val="28"/>
        </w:rPr>
        <w:t xml:space="preserve"> данных и блок-схемы</w:t>
      </w:r>
      <w:r w:rsidRPr="003625F2">
        <w:rPr>
          <w:sz w:val="28"/>
          <w:szCs w:val="28"/>
        </w:rPr>
        <w:t xml:space="preserve"> алгоритма работы приложения.</w:t>
      </w:r>
    </w:p>
    <w:p w14:paraId="56C137DE" w14:textId="77777777" w:rsidR="00D823D4" w:rsidRPr="003625F2" w:rsidRDefault="00D823D4" w:rsidP="00D823D4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625F2">
        <w:rPr>
          <w:sz w:val="28"/>
          <w:szCs w:val="28"/>
        </w:rPr>
        <w:t>Спро</w:t>
      </w:r>
      <w:r>
        <w:rPr>
          <w:sz w:val="28"/>
          <w:szCs w:val="28"/>
        </w:rPr>
        <w:t>ектировать и создать базу данных</w:t>
      </w:r>
      <w:r w:rsidRPr="003625F2">
        <w:rPr>
          <w:sz w:val="28"/>
          <w:szCs w:val="28"/>
        </w:rPr>
        <w:t xml:space="preserve"> на основе разработанной ER-диаграммы.</w:t>
      </w:r>
    </w:p>
    <w:p w14:paraId="4D892CD2" w14:textId="77777777" w:rsidR="00D823D4" w:rsidRPr="003625F2" w:rsidRDefault="00D823D4" w:rsidP="00D823D4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625F2">
        <w:rPr>
          <w:sz w:val="28"/>
          <w:szCs w:val="28"/>
        </w:rPr>
        <w:t xml:space="preserve">Спроектировать и описать основные </w:t>
      </w:r>
      <w:r>
        <w:rPr>
          <w:sz w:val="28"/>
          <w:szCs w:val="28"/>
        </w:rPr>
        <w:t>запросы</w:t>
      </w:r>
      <w:r w:rsidRPr="003625F2">
        <w:rPr>
          <w:sz w:val="28"/>
          <w:szCs w:val="28"/>
        </w:rPr>
        <w:t xml:space="preserve"> REST API для взаимодействия с базой данных и клиентской частью.</w:t>
      </w:r>
    </w:p>
    <w:p w14:paraId="228940B8" w14:textId="77777777" w:rsidR="00D823D4" w:rsidRPr="003625F2" w:rsidRDefault="00D823D4" w:rsidP="00D823D4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625F2">
        <w:rPr>
          <w:sz w:val="28"/>
          <w:szCs w:val="28"/>
        </w:rPr>
        <w:t>Реализовать базовый функционал п</w:t>
      </w:r>
      <w:r>
        <w:rPr>
          <w:sz w:val="28"/>
          <w:szCs w:val="28"/>
        </w:rPr>
        <w:t>ользовательского интерфейса</w:t>
      </w:r>
      <w:r w:rsidRPr="003625F2">
        <w:rPr>
          <w:sz w:val="28"/>
          <w:szCs w:val="28"/>
        </w:rPr>
        <w:t xml:space="preserve"> для отображения и управления заявками.</w:t>
      </w:r>
    </w:p>
    <w:p w14:paraId="068490D0" w14:textId="77777777" w:rsidR="00D823D4" w:rsidRPr="003625F2" w:rsidRDefault="00D823D4" w:rsidP="00D823D4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625F2">
        <w:rPr>
          <w:sz w:val="28"/>
          <w:szCs w:val="28"/>
        </w:rPr>
        <w:t>Выполнить тестирование разработанного API с помощью инструмента Postman.</w:t>
      </w:r>
    </w:p>
    <w:p w14:paraId="6ABC75F2" w14:textId="31A9B1E0" w:rsidR="00D823D4" w:rsidRPr="00AD4E3E" w:rsidRDefault="00D823D4" w:rsidP="00AD4E3E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625F2">
        <w:rPr>
          <w:sz w:val="28"/>
          <w:szCs w:val="28"/>
        </w:rPr>
        <w:t>Подготовить руководство пользователя и системного программиста для разработанного веб-приложения.</w:t>
      </w:r>
    </w:p>
    <w:p w14:paraId="0793BAE4" w14:textId="77777777" w:rsidR="00AD4E3E" w:rsidRPr="00AD4E3E" w:rsidRDefault="00AD4E3E" w:rsidP="00AD4E3E">
      <w:pPr>
        <w:rPr>
          <w:rFonts w:eastAsia="Times New Roman" w:cs="Times New Roman"/>
          <w:bCs/>
          <w:szCs w:val="28"/>
          <w:lang w:eastAsia="ru-RU"/>
        </w:rPr>
      </w:pPr>
      <w:r w:rsidRPr="00AD4E3E">
        <w:rPr>
          <w:rFonts w:eastAsia="Times New Roman" w:cs="Times New Roman"/>
          <w:bCs/>
          <w:szCs w:val="28"/>
          <w:lang w:eastAsia="ru-RU"/>
        </w:rPr>
        <w:t xml:space="preserve">Используемый стек </w:t>
      </w:r>
    </w:p>
    <w:p w14:paraId="49756238" w14:textId="77777777" w:rsidR="00AD4E3E" w:rsidRPr="00AD4E3E" w:rsidRDefault="00AD4E3E" w:rsidP="00AD4E3E">
      <w:pPr>
        <w:rPr>
          <w:rFonts w:eastAsia="Times New Roman" w:cs="Times New Roman"/>
          <w:bCs/>
          <w:szCs w:val="28"/>
          <w:lang w:eastAsia="ru-RU"/>
        </w:rPr>
      </w:pPr>
      <w:r w:rsidRPr="00AD4E3E">
        <w:rPr>
          <w:rFonts w:eastAsia="Times New Roman" w:cs="Times New Roman"/>
          <w:bCs/>
          <w:szCs w:val="28"/>
          <w:lang w:eastAsia="ru-RU"/>
        </w:rPr>
        <w:t xml:space="preserve">В ходе работы над созданием приложения будут использоваться следующие языки программирования: </w:t>
      </w:r>
    </w:p>
    <w:p w14:paraId="3745CA52" w14:textId="77777777" w:rsidR="00AD4E3E" w:rsidRPr="00AD4E3E" w:rsidRDefault="00AD4E3E" w:rsidP="00AD4E3E">
      <w:pPr>
        <w:rPr>
          <w:rFonts w:eastAsia="Times New Roman" w:cs="Times New Roman"/>
          <w:bCs/>
          <w:szCs w:val="28"/>
          <w:lang w:eastAsia="ru-RU"/>
        </w:rPr>
      </w:pPr>
      <w:r w:rsidRPr="00AD4E3E">
        <w:rPr>
          <w:rFonts w:eastAsia="Times New Roman" w:cs="Times New Roman"/>
          <w:bCs/>
          <w:szCs w:val="28"/>
          <w:lang w:eastAsia="ru-RU"/>
        </w:rPr>
        <w:t xml:space="preserve">– </w:t>
      </w:r>
      <w:r w:rsidRPr="00AD4E3E">
        <w:rPr>
          <w:rFonts w:eastAsia="Times New Roman" w:cs="Times New Roman"/>
          <w:bCs/>
          <w:szCs w:val="28"/>
          <w:lang w:val="en-US" w:eastAsia="ru-RU"/>
        </w:rPr>
        <w:t>C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# для реализации backend части; </w:t>
      </w:r>
    </w:p>
    <w:p w14:paraId="0B6F8CAD" w14:textId="77777777" w:rsidR="00AD4E3E" w:rsidRPr="00AD4E3E" w:rsidRDefault="00AD4E3E" w:rsidP="00AD4E3E">
      <w:pPr>
        <w:rPr>
          <w:rFonts w:eastAsia="Times New Roman" w:cs="Times New Roman"/>
          <w:bCs/>
          <w:szCs w:val="28"/>
          <w:lang w:eastAsia="ru-RU"/>
        </w:rPr>
      </w:pPr>
      <w:r w:rsidRPr="00AD4E3E">
        <w:rPr>
          <w:rFonts w:eastAsia="Times New Roman" w:cs="Times New Roman"/>
          <w:bCs/>
          <w:szCs w:val="28"/>
          <w:lang w:eastAsia="ru-RU"/>
        </w:rPr>
        <w:t xml:space="preserve">– </w:t>
      </w:r>
      <w:r w:rsidRPr="00AD4E3E">
        <w:rPr>
          <w:rFonts w:eastAsia="Times New Roman" w:cs="Times New Roman"/>
          <w:bCs/>
          <w:szCs w:val="28"/>
          <w:lang w:val="en-US" w:eastAsia="ru-RU"/>
        </w:rPr>
        <w:t>HTML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, </w:t>
      </w:r>
      <w:r w:rsidRPr="00AD4E3E">
        <w:rPr>
          <w:rFonts w:eastAsia="Times New Roman" w:cs="Times New Roman"/>
          <w:bCs/>
          <w:szCs w:val="28"/>
          <w:lang w:val="en-US" w:eastAsia="ru-RU"/>
        </w:rPr>
        <w:t>JavaScript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 и </w:t>
      </w:r>
      <w:r w:rsidRPr="00AD4E3E">
        <w:rPr>
          <w:rFonts w:eastAsia="Times New Roman" w:cs="Times New Roman"/>
          <w:bCs/>
          <w:szCs w:val="28"/>
          <w:lang w:val="en-US" w:eastAsia="ru-RU"/>
        </w:rPr>
        <w:t>CSS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 для реализации </w:t>
      </w:r>
      <w:r w:rsidRPr="00AD4E3E">
        <w:rPr>
          <w:rFonts w:eastAsia="Times New Roman" w:cs="Times New Roman"/>
          <w:bCs/>
          <w:szCs w:val="28"/>
          <w:lang w:val="en-US" w:eastAsia="ru-RU"/>
        </w:rPr>
        <w:t>frontend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 части.</w:t>
      </w:r>
    </w:p>
    <w:p w14:paraId="51747701" w14:textId="77777777" w:rsidR="00AD4E3E" w:rsidRPr="00AD4E3E" w:rsidRDefault="00AD4E3E" w:rsidP="00AD4E3E">
      <w:pPr>
        <w:rPr>
          <w:rFonts w:eastAsia="Times New Roman" w:cs="Times New Roman"/>
          <w:bCs/>
          <w:szCs w:val="28"/>
          <w:lang w:eastAsia="ru-RU"/>
        </w:rPr>
      </w:pPr>
      <w:r w:rsidRPr="00AD4E3E">
        <w:rPr>
          <w:rFonts w:eastAsia="Times New Roman" w:cs="Times New Roman"/>
          <w:bCs/>
          <w:szCs w:val="28"/>
          <w:lang w:eastAsia="ru-RU"/>
        </w:rPr>
        <w:t xml:space="preserve">Для полной реализации проекта будут использованы следующие программы: </w:t>
      </w:r>
    </w:p>
    <w:p w14:paraId="7C063701" w14:textId="77777777" w:rsidR="00AD4E3E" w:rsidRPr="00AD4E3E" w:rsidRDefault="00AD4E3E" w:rsidP="00AD4E3E">
      <w:pPr>
        <w:numPr>
          <w:ilvl w:val="0"/>
          <w:numId w:val="8"/>
        </w:numPr>
        <w:rPr>
          <w:rFonts w:eastAsia="Times New Roman" w:cs="Times New Roman"/>
          <w:bCs/>
          <w:szCs w:val="28"/>
          <w:lang w:eastAsia="ru-RU"/>
        </w:rPr>
      </w:pPr>
      <w:r w:rsidRPr="00AD4E3E">
        <w:rPr>
          <w:rFonts w:eastAsia="Times New Roman" w:cs="Times New Roman"/>
          <w:bCs/>
          <w:szCs w:val="28"/>
          <w:lang w:val="en-US" w:eastAsia="ru-RU"/>
        </w:rPr>
        <w:t>PostgreSQL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 (для создания базы данных);</w:t>
      </w:r>
    </w:p>
    <w:p w14:paraId="77598247" w14:textId="77777777" w:rsidR="00AD4E3E" w:rsidRPr="00AD4E3E" w:rsidRDefault="00AD4E3E" w:rsidP="008511E9">
      <w:pPr>
        <w:numPr>
          <w:ilvl w:val="0"/>
          <w:numId w:val="8"/>
        </w:numPr>
        <w:rPr>
          <w:rFonts w:cs="Times New Roman"/>
          <w:szCs w:val="28"/>
        </w:rPr>
      </w:pPr>
      <w:r w:rsidRPr="00AD4E3E">
        <w:rPr>
          <w:rFonts w:eastAsia="Times New Roman" w:cs="Times New Roman"/>
          <w:bCs/>
          <w:szCs w:val="28"/>
          <w:lang w:val="en-US" w:eastAsia="ru-RU"/>
        </w:rPr>
        <w:t>Visual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 </w:t>
      </w:r>
      <w:r w:rsidRPr="00AD4E3E">
        <w:rPr>
          <w:rFonts w:eastAsia="Times New Roman" w:cs="Times New Roman"/>
          <w:bCs/>
          <w:szCs w:val="28"/>
          <w:lang w:val="en-US" w:eastAsia="ru-RU"/>
        </w:rPr>
        <w:t>Studio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 и </w:t>
      </w:r>
      <w:r w:rsidRPr="00AD4E3E">
        <w:rPr>
          <w:rFonts w:eastAsia="Times New Roman" w:cs="Times New Roman"/>
          <w:bCs/>
          <w:szCs w:val="28"/>
          <w:lang w:val="en-US" w:eastAsia="ru-RU"/>
        </w:rPr>
        <w:t>ASP</w:t>
      </w:r>
      <w:r w:rsidRPr="00AD4E3E">
        <w:rPr>
          <w:rFonts w:eastAsia="Times New Roman" w:cs="Times New Roman"/>
          <w:bCs/>
          <w:szCs w:val="28"/>
          <w:lang w:eastAsia="ru-RU"/>
        </w:rPr>
        <w:t>.</w:t>
      </w:r>
      <w:r w:rsidRPr="00AD4E3E">
        <w:rPr>
          <w:rFonts w:eastAsia="Times New Roman" w:cs="Times New Roman"/>
          <w:bCs/>
          <w:szCs w:val="28"/>
          <w:lang w:val="en-US" w:eastAsia="ru-RU"/>
        </w:rPr>
        <w:t>NET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 </w:t>
      </w:r>
      <w:r w:rsidRPr="00AD4E3E">
        <w:rPr>
          <w:rFonts w:eastAsia="Times New Roman" w:cs="Times New Roman"/>
          <w:bCs/>
          <w:szCs w:val="28"/>
          <w:lang w:val="en-US" w:eastAsia="ru-RU"/>
        </w:rPr>
        <w:t>Core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 (для реализации приложения);</w:t>
      </w:r>
    </w:p>
    <w:p w14:paraId="5C17B708" w14:textId="28C70D64" w:rsidR="00D823D4" w:rsidRPr="00AD4E3E" w:rsidRDefault="00AD4E3E" w:rsidP="008511E9">
      <w:pPr>
        <w:numPr>
          <w:ilvl w:val="0"/>
          <w:numId w:val="8"/>
        </w:numPr>
        <w:rPr>
          <w:rFonts w:cs="Times New Roman"/>
          <w:szCs w:val="28"/>
        </w:rPr>
      </w:pPr>
      <w:r w:rsidRPr="00AD4E3E">
        <w:rPr>
          <w:rFonts w:eastAsia="Times New Roman" w:cs="Times New Roman"/>
          <w:bCs/>
          <w:szCs w:val="28"/>
          <w:lang w:val="en-US" w:eastAsia="ru-RU"/>
        </w:rPr>
        <w:t>Postman</w:t>
      </w:r>
      <w:r w:rsidRPr="00AD4E3E">
        <w:rPr>
          <w:rFonts w:eastAsia="Times New Roman" w:cs="Times New Roman"/>
          <w:bCs/>
          <w:szCs w:val="28"/>
          <w:lang w:eastAsia="ru-RU"/>
        </w:rPr>
        <w:t xml:space="preserve"> (HTTP-клиент для тестирования API).</w:t>
      </w:r>
      <w:r w:rsidR="00D823D4" w:rsidRPr="00AD4E3E">
        <w:rPr>
          <w:rFonts w:cs="Times New Roman"/>
          <w:szCs w:val="28"/>
        </w:rPr>
        <w:br w:type="page"/>
      </w:r>
    </w:p>
    <w:p w14:paraId="14D59F6D" w14:textId="77777777" w:rsidR="00D823D4" w:rsidRDefault="00D823D4" w:rsidP="00D823D4">
      <w:pPr>
        <w:pStyle w:val="30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4258492"/>
      <w:bookmarkStart w:id="3" w:name="_Toc224674900"/>
      <w:r w:rsidRPr="003625F2">
        <w:rPr>
          <w:rFonts w:ascii="Times New Roman" w:hAnsi="Times New Roman" w:cs="Times New Roman"/>
          <w:color w:val="auto"/>
          <w:sz w:val="28"/>
          <w:szCs w:val="28"/>
        </w:rPr>
        <w:lastRenderedPageBreak/>
        <w:t>1 Анализ пред</w:t>
      </w:r>
      <w:r>
        <w:rPr>
          <w:rFonts w:ascii="Times New Roman" w:hAnsi="Times New Roman" w:cs="Times New Roman"/>
          <w:color w:val="auto"/>
          <w:sz w:val="28"/>
          <w:szCs w:val="28"/>
        </w:rPr>
        <w:t>метной области</w:t>
      </w:r>
      <w:bookmarkEnd w:id="2"/>
      <w:bookmarkEnd w:id="3"/>
    </w:p>
    <w:p w14:paraId="6251D331" w14:textId="77777777" w:rsidR="00D823D4" w:rsidRPr="003625F2" w:rsidRDefault="00D823D4" w:rsidP="00D823D4"/>
    <w:p w14:paraId="781FDA49" w14:textId="77777777" w:rsidR="00D823D4" w:rsidRDefault="00D823D4" w:rsidP="00D823D4">
      <w:pPr>
        <w:pStyle w:val="ds-markdown-paragraph"/>
        <w:spacing w:before="0" w:beforeAutospacing="0" w:after="0" w:afterAutospacing="0"/>
        <w:ind w:firstLine="709"/>
        <w:jc w:val="both"/>
        <w:rPr>
          <w:rStyle w:val="ad"/>
          <w:b w:val="0"/>
          <w:sz w:val="28"/>
          <w:szCs w:val="28"/>
        </w:rPr>
      </w:pPr>
    </w:p>
    <w:p w14:paraId="79061A67" w14:textId="77777777" w:rsidR="00D823D4" w:rsidRPr="002D5BE6" w:rsidRDefault="00D823D4" w:rsidP="00D823D4">
      <w:pPr>
        <w:pStyle w:val="ds-markdown-paragraph"/>
        <w:spacing w:before="0" w:beforeAutospacing="0" w:after="0" w:afterAutospacing="0"/>
        <w:ind w:firstLine="709"/>
        <w:jc w:val="both"/>
        <w:rPr>
          <w:sz w:val="28"/>
        </w:rPr>
      </w:pPr>
      <w:r w:rsidRPr="003625F2">
        <w:rPr>
          <w:sz w:val="28"/>
          <w:szCs w:val="28"/>
        </w:rPr>
        <w:t>В ходе анализ</w:t>
      </w:r>
      <w:r>
        <w:rPr>
          <w:sz w:val="28"/>
          <w:szCs w:val="28"/>
        </w:rPr>
        <w:t>а технического задания</w:t>
      </w:r>
      <w:r w:rsidRPr="003625F2">
        <w:rPr>
          <w:sz w:val="28"/>
          <w:szCs w:val="28"/>
        </w:rPr>
        <w:t xml:space="preserve"> и описа</w:t>
      </w:r>
      <w:r>
        <w:rPr>
          <w:sz w:val="28"/>
          <w:szCs w:val="28"/>
        </w:rPr>
        <w:t>ния предметной области</w:t>
      </w:r>
      <w:r w:rsidRPr="003625F2">
        <w:rPr>
          <w:sz w:val="28"/>
          <w:szCs w:val="28"/>
        </w:rPr>
        <w:t xml:space="preserve"> была составлена спецификация разрабатываемого программного модуля. Основной деятельностью автосервиса является приём, обработка и выполнение заявок клиентов.</w:t>
      </w:r>
    </w:p>
    <w:p w14:paraId="7A2FD33B" w14:textId="77777777" w:rsidR="00D823D4" w:rsidRPr="002D5BE6" w:rsidRDefault="00D823D4" w:rsidP="00D823D4">
      <w:pPr>
        <w:pStyle w:val="ds-markdown-paragraph"/>
        <w:spacing w:before="0" w:beforeAutospacing="0" w:after="0" w:afterAutospacing="0"/>
        <w:ind w:firstLine="709"/>
        <w:jc w:val="both"/>
        <w:rPr>
          <w:sz w:val="28"/>
        </w:rPr>
      </w:pPr>
      <w:r w:rsidRPr="002D5BE6">
        <w:rPr>
          <w:sz w:val="28"/>
        </w:rPr>
        <w:t>В соответствии с архитектурой приложения выделяются две роли, разграниченные на уровне авторизации:</w:t>
      </w:r>
    </w:p>
    <w:p w14:paraId="17C77B58" w14:textId="77777777" w:rsidR="00D823D4" w:rsidRPr="002D5BE6" w:rsidRDefault="00D823D4" w:rsidP="00D823D4">
      <w:pPr>
        <w:pStyle w:val="ds-markdown-paragraph"/>
        <w:numPr>
          <w:ilvl w:val="0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2D5BE6">
        <w:rPr>
          <w:rStyle w:val="ad"/>
          <w:b w:val="0"/>
          <w:sz w:val="28"/>
        </w:rPr>
        <w:t>Клиент (Client):</w:t>
      </w:r>
    </w:p>
    <w:p w14:paraId="5AD38AA7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р</w:t>
      </w:r>
      <w:r w:rsidRPr="002D5BE6">
        <w:rPr>
          <w:sz w:val="28"/>
        </w:rPr>
        <w:t>егистрируется в системе (или его данные ф</w:t>
      </w:r>
      <w:r>
        <w:rPr>
          <w:sz w:val="28"/>
        </w:rPr>
        <w:t>иксируются при создании заявки);</w:t>
      </w:r>
    </w:p>
    <w:p w14:paraId="007AFE8A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Pr="002D5BE6">
        <w:rPr>
          <w:sz w:val="28"/>
        </w:rPr>
        <w:t>оздаёт новую заявку на ремонт, указывая контактную информацию, данные автомоби</w:t>
      </w:r>
      <w:r>
        <w:rPr>
          <w:sz w:val="28"/>
        </w:rPr>
        <w:t>ля и описание проблемы;</w:t>
      </w:r>
    </w:p>
    <w:p w14:paraId="0983ADC2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м</w:t>
      </w:r>
      <w:r w:rsidRPr="002D5BE6">
        <w:rPr>
          <w:sz w:val="28"/>
        </w:rPr>
        <w:t xml:space="preserve">ожет просматривать список своих заявок </w:t>
      </w:r>
      <w:r>
        <w:rPr>
          <w:sz w:val="28"/>
        </w:rPr>
        <w:t>и отслеживать их текущий статус;</w:t>
      </w:r>
    </w:p>
    <w:p w14:paraId="1BAD92BE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и</w:t>
      </w:r>
      <w:r w:rsidRPr="002D5BE6">
        <w:rPr>
          <w:sz w:val="28"/>
        </w:rPr>
        <w:t>меет право редактировать описание проблемы в своей заявке (до момента, пока мастер не взял её в работу).</w:t>
      </w:r>
    </w:p>
    <w:p w14:paraId="6CE348E4" w14:textId="77777777" w:rsidR="00D823D4" w:rsidRPr="002D5BE6" w:rsidRDefault="00D823D4" w:rsidP="00D823D4">
      <w:pPr>
        <w:pStyle w:val="ds-markdown-paragraph"/>
        <w:numPr>
          <w:ilvl w:val="0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rStyle w:val="ad"/>
          <w:b w:val="0"/>
          <w:sz w:val="28"/>
        </w:rPr>
        <w:t>Мастер (M</w:t>
      </w:r>
      <w:r>
        <w:rPr>
          <w:rStyle w:val="ad"/>
          <w:b w:val="0"/>
          <w:sz w:val="28"/>
          <w:lang w:val="en-US"/>
        </w:rPr>
        <w:t>asters</w:t>
      </w:r>
      <w:r w:rsidRPr="002D5BE6">
        <w:rPr>
          <w:rStyle w:val="ad"/>
          <w:b w:val="0"/>
          <w:sz w:val="28"/>
        </w:rPr>
        <w:t>):</w:t>
      </w:r>
    </w:p>
    <w:p w14:paraId="66704E6C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а</w:t>
      </w:r>
      <w:r w:rsidRPr="002D5BE6">
        <w:rPr>
          <w:sz w:val="28"/>
        </w:rPr>
        <w:t>вторизуется под своей учётной зап</w:t>
      </w:r>
      <w:r>
        <w:rPr>
          <w:sz w:val="28"/>
        </w:rPr>
        <w:t>исью;</w:t>
      </w:r>
    </w:p>
    <w:p w14:paraId="7D7D6391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в</w:t>
      </w:r>
      <w:r w:rsidRPr="002D5BE6">
        <w:rPr>
          <w:sz w:val="28"/>
        </w:rPr>
        <w:t>идит все поступившие заявки</w:t>
      </w:r>
      <w:r>
        <w:rPr>
          <w:sz w:val="28"/>
        </w:rPr>
        <w:t>;</w:t>
      </w:r>
    </w:p>
    <w:p w14:paraId="4E61A5D0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м</w:t>
      </w:r>
      <w:r w:rsidRPr="002D5BE6">
        <w:rPr>
          <w:sz w:val="28"/>
        </w:rPr>
        <w:t>ожет назначить себя ответственным за выполнение конкретно</w:t>
      </w:r>
      <w:r>
        <w:rPr>
          <w:sz w:val="28"/>
        </w:rPr>
        <w:t>й заявки</w:t>
      </w:r>
      <w:r w:rsidRPr="002D5BE6">
        <w:rPr>
          <w:sz w:val="28"/>
        </w:rPr>
        <w:t>, после чего статус автоматически м</w:t>
      </w:r>
      <w:r>
        <w:rPr>
          <w:sz w:val="28"/>
        </w:rPr>
        <w:t>еняется на «В процессе ремонта»;</w:t>
      </w:r>
    </w:p>
    <w:p w14:paraId="13230B62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и</w:t>
      </w:r>
      <w:r w:rsidRPr="002D5BE6">
        <w:rPr>
          <w:sz w:val="28"/>
        </w:rPr>
        <w:t>зменяет статус заявки по мере выполнен</w:t>
      </w:r>
      <w:r>
        <w:rPr>
          <w:sz w:val="28"/>
        </w:rPr>
        <w:t>ия работ;</w:t>
      </w:r>
    </w:p>
    <w:p w14:paraId="42787AE1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д</w:t>
      </w:r>
      <w:r w:rsidRPr="002D5BE6">
        <w:rPr>
          <w:sz w:val="28"/>
        </w:rPr>
        <w:t>обавляет комментарии к заявке, фиксирует информацию о заказа</w:t>
      </w:r>
      <w:r>
        <w:rPr>
          <w:sz w:val="28"/>
        </w:rPr>
        <w:t>нных автозапчастях и материалах;</w:t>
      </w:r>
    </w:p>
    <w:p w14:paraId="230EE022" w14:textId="77777777" w:rsidR="00D823D4" w:rsidRPr="002D5BE6" w:rsidRDefault="00D823D4" w:rsidP="00D823D4">
      <w:pPr>
        <w:pStyle w:val="ds-markdown-paragraph"/>
        <w:numPr>
          <w:ilvl w:val="1"/>
          <w:numId w:val="28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п</w:t>
      </w:r>
      <w:r w:rsidRPr="002D5BE6">
        <w:rPr>
          <w:sz w:val="28"/>
        </w:rPr>
        <w:t>осле завершения ремонта формирует отчёт о проделанной раб</w:t>
      </w:r>
      <w:r>
        <w:rPr>
          <w:sz w:val="28"/>
        </w:rPr>
        <w:t>оте</w:t>
      </w:r>
      <w:r w:rsidRPr="002D5BE6">
        <w:rPr>
          <w:sz w:val="28"/>
        </w:rPr>
        <w:t>.</w:t>
      </w:r>
    </w:p>
    <w:p w14:paraId="0CB93C64" w14:textId="77777777" w:rsidR="00D823D4" w:rsidRPr="002D5BE6" w:rsidRDefault="00D823D4" w:rsidP="00D823D4">
      <w:pPr>
        <w:pStyle w:val="ds-markdown-paragraph"/>
        <w:spacing w:before="0" w:beforeAutospacing="0" w:after="0" w:afterAutospacing="0"/>
        <w:ind w:firstLine="709"/>
        <w:jc w:val="both"/>
        <w:rPr>
          <w:sz w:val="28"/>
        </w:rPr>
      </w:pPr>
      <w:r w:rsidRPr="002D5BE6">
        <w:rPr>
          <w:rStyle w:val="ad"/>
          <w:b w:val="0"/>
          <w:sz w:val="28"/>
        </w:rPr>
        <w:t>Взаимодействие ролей:</w:t>
      </w:r>
    </w:p>
    <w:p w14:paraId="394E791B" w14:textId="77777777" w:rsidR="00D823D4" w:rsidRPr="002D5BE6" w:rsidRDefault="00D823D4" w:rsidP="00D823D4">
      <w:pPr>
        <w:pStyle w:val="ds-markdown-paragraph"/>
        <w:numPr>
          <w:ilvl w:val="0"/>
          <w:numId w:val="29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2D5BE6">
        <w:rPr>
          <w:rStyle w:val="ad"/>
          <w:b w:val="0"/>
          <w:sz w:val="28"/>
        </w:rPr>
        <w:t>Клиент</w:t>
      </w:r>
      <w:r w:rsidRPr="002D5BE6">
        <w:rPr>
          <w:sz w:val="28"/>
        </w:rPr>
        <w:t xml:space="preserve"> через веб-интерфейс заполняет форму создания заявки. Данные сохраняются в базе, заявка получает статус </w:t>
      </w:r>
      <w:r w:rsidRPr="002D5BE6">
        <w:rPr>
          <w:rStyle w:val="ad"/>
          <w:b w:val="0"/>
          <w:sz w:val="28"/>
        </w:rPr>
        <w:t>«Новая»</w:t>
      </w:r>
      <w:r w:rsidRPr="002D5BE6">
        <w:rPr>
          <w:sz w:val="28"/>
        </w:rPr>
        <w:t>.</w:t>
      </w:r>
    </w:p>
    <w:p w14:paraId="1288E42B" w14:textId="77777777" w:rsidR="00D823D4" w:rsidRPr="002D5BE6" w:rsidRDefault="00D823D4" w:rsidP="00D823D4">
      <w:pPr>
        <w:pStyle w:val="ds-markdown-paragraph"/>
        <w:numPr>
          <w:ilvl w:val="0"/>
          <w:numId w:val="29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2D5BE6">
        <w:rPr>
          <w:rStyle w:val="ad"/>
          <w:b w:val="0"/>
          <w:sz w:val="28"/>
        </w:rPr>
        <w:t>Мастер</w:t>
      </w:r>
      <w:r w:rsidRPr="002D5BE6">
        <w:rPr>
          <w:sz w:val="28"/>
        </w:rPr>
        <w:t xml:space="preserve"> в своём рабочем кабинете видит все заявки со статусом «Новая» и может вы</w:t>
      </w:r>
      <w:r>
        <w:rPr>
          <w:sz w:val="28"/>
        </w:rPr>
        <w:t>брать одну из них</w:t>
      </w:r>
      <w:r w:rsidRPr="002D5BE6">
        <w:rPr>
          <w:sz w:val="28"/>
        </w:rPr>
        <w:t>. При этом:</w:t>
      </w:r>
    </w:p>
    <w:p w14:paraId="28A5F38E" w14:textId="77777777" w:rsidR="00D823D4" w:rsidRPr="002D5BE6" w:rsidRDefault="00D823D4" w:rsidP="00D823D4">
      <w:pPr>
        <w:pStyle w:val="ds-markdown-paragraph"/>
        <w:numPr>
          <w:ilvl w:val="1"/>
          <w:numId w:val="29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в</w:t>
      </w:r>
      <w:r w:rsidRPr="002D5BE6">
        <w:rPr>
          <w:sz w:val="28"/>
        </w:rPr>
        <w:t xml:space="preserve"> заявке проставляется от</w:t>
      </w:r>
      <w:r>
        <w:rPr>
          <w:sz w:val="28"/>
        </w:rPr>
        <w:t>ветственный мастер (ID мастера);</w:t>
      </w:r>
    </w:p>
    <w:p w14:paraId="017D4F54" w14:textId="77777777" w:rsidR="00D823D4" w:rsidRPr="002D5BE6" w:rsidRDefault="00D823D4" w:rsidP="00D823D4">
      <w:pPr>
        <w:pStyle w:val="ds-markdown-paragraph"/>
        <w:numPr>
          <w:ilvl w:val="1"/>
          <w:numId w:val="29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Pr="002D5BE6">
        <w:rPr>
          <w:sz w:val="28"/>
        </w:rPr>
        <w:t xml:space="preserve">татус изменяется на </w:t>
      </w:r>
      <w:r w:rsidRPr="002D5BE6">
        <w:rPr>
          <w:rStyle w:val="ad"/>
          <w:b w:val="0"/>
          <w:sz w:val="28"/>
        </w:rPr>
        <w:t>«В процессе ремонта»</w:t>
      </w:r>
      <w:r w:rsidRPr="002D5BE6">
        <w:rPr>
          <w:sz w:val="28"/>
        </w:rPr>
        <w:t>.</w:t>
      </w:r>
    </w:p>
    <w:p w14:paraId="3F58FA98" w14:textId="77777777" w:rsidR="00D823D4" w:rsidRPr="002D5BE6" w:rsidRDefault="00D823D4" w:rsidP="00D823D4">
      <w:pPr>
        <w:pStyle w:val="ds-markdown-paragraph"/>
        <w:numPr>
          <w:ilvl w:val="0"/>
          <w:numId w:val="29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2D5BE6">
        <w:rPr>
          <w:sz w:val="28"/>
        </w:rPr>
        <w:t>В процессе ремонта мастер может:</w:t>
      </w:r>
    </w:p>
    <w:p w14:paraId="53927216" w14:textId="77777777" w:rsidR="00D823D4" w:rsidRPr="002D5BE6" w:rsidRDefault="00D823D4" w:rsidP="00D823D4">
      <w:pPr>
        <w:pStyle w:val="ds-markdown-paragraph"/>
        <w:numPr>
          <w:ilvl w:val="1"/>
          <w:numId w:val="29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м</w:t>
      </w:r>
      <w:r w:rsidRPr="002D5BE6">
        <w:rPr>
          <w:sz w:val="28"/>
        </w:rPr>
        <w:t xml:space="preserve">енять статус (например, на </w:t>
      </w:r>
      <w:r w:rsidRPr="002D5BE6">
        <w:rPr>
          <w:rStyle w:val="ad"/>
          <w:b w:val="0"/>
          <w:sz w:val="28"/>
        </w:rPr>
        <w:t>«Ожидание запчастей»</w:t>
      </w:r>
      <w:r>
        <w:rPr>
          <w:sz w:val="28"/>
        </w:rPr>
        <w:t>);</w:t>
      </w:r>
    </w:p>
    <w:p w14:paraId="342F8544" w14:textId="77777777" w:rsidR="00D823D4" w:rsidRPr="002D5BE6" w:rsidRDefault="00D823D4" w:rsidP="00D823D4">
      <w:pPr>
        <w:pStyle w:val="ds-markdown-paragraph"/>
        <w:numPr>
          <w:ilvl w:val="1"/>
          <w:numId w:val="29"/>
        </w:numPr>
        <w:spacing w:before="0" w:beforeAutospacing="0" w:after="0" w:afterAutospacing="0"/>
        <w:ind w:left="0" w:firstLine="709"/>
        <w:jc w:val="both"/>
        <w:rPr>
          <w:sz w:val="28"/>
        </w:rPr>
      </w:pPr>
      <w:r>
        <w:rPr>
          <w:sz w:val="28"/>
        </w:rPr>
        <w:t>д</w:t>
      </w:r>
      <w:r w:rsidRPr="002D5BE6">
        <w:rPr>
          <w:sz w:val="28"/>
        </w:rPr>
        <w:t>обавлять комментарии или перечень использованных запчастей.</w:t>
      </w:r>
    </w:p>
    <w:p w14:paraId="1E18624A" w14:textId="77777777" w:rsidR="00D823D4" w:rsidRPr="002D5BE6" w:rsidRDefault="00D823D4" w:rsidP="00D823D4">
      <w:pPr>
        <w:pStyle w:val="ds-markdown-paragraph"/>
        <w:numPr>
          <w:ilvl w:val="0"/>
          <w:numId w:val="29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2D5BE6">
        <w:rPr>
          <w:sz w:val="28"/>
        </w:rPr>
        <w:t xml:space="preserve">После завершения ремонта мастер устанавливает статус </w:t>
      </w:r>
      <w:r w:rsidRPr="002D5BE6">
        <w:rPr>
          <w:rStyle w:val="ad"/>
          <w:b w:val="0"/>
          <w:sz w:val="28"/>
        </w:rPr>
        <w:t>«Завершена»</w:t>
      </w:r>
      <w:r w:rsidRPr="002D5BE6">
        <w:rPr>
          <w:sz w:val="28"/>
        </w:rPr>
        <w:t xml:space="preserve"> и, при необходимости, вносит итоговую информацию о затратах.</w:t>
      </w:r>
    </w:p>
    <w:p w14:paraId="287F6988" w14:textId="77777777" w:rsidR="00D823D4" w:rsidRPr="002D5BE6" w:rsidRDefault="00D823D4" w:rsidP="00D823D4">
      <w:pPr>
        <w:pStyle w:val="ds-markdown-paragraph"/>
        <w:numPr>
          <w:ilvl w:val="0"/>
          <w:numId w:val="29"/>
        </w:numPr>
        <w:spacing w:before="0" w:beforeAutospacing="0" w:after="0" w:afterAutospacing="0"/>
        <w:ind w:left="0" w:firstLine="709"/>
        <w:jc w:val="both"/>
        <w:rPr>
          <w:sz w:val="28"/>
        </w:rPr>
      </w:pPr>
      <w:r w:rsidRPr="002D5BE6">
        <w:rPr>
          <w:sz w:val="28"/>
        </w:rPr>
        <w:t>Система автоматически собирает статистику: общее количество выполненных заявок, среднее время выполнения (от момента взятия в работу до завершения), распределение по типам неисправностей.</w:t>
      </w:r>
    </w:p>
    <w:p w14:paraId="3B00462C" w14:textId="59906516" w:rsidR="00D823D4" w:rsidRDefault="00D823D4" w:rsidP="00F07B9E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625F2">
        <w:rPr>
          <w:sz w:val="28"/>
          <w:szCs w:val="28"/>
        </w:rPr>
        <w:t>В рамках данной работы будет детализирована функция расчёта</w:t>
      </w:r>
      <w:r>
        <w:rPr>
          <w:sz w:val="28"/>
          <w:szCs w:val="28"/>
        </w:rPr>
        <w:t xml:space="preserve"> статистики</w:t>
      </w:r>
      <w:r w:rsidRPr="003625F2">
        <w:rPr>
          <w:sz w:val="28"/>
          <w:szCs w:val="28"/>
        </w:rPr>
        <w:t>, а именно —</w:t>
      </w:r>
      <w:r w:rsidR="00C44735">
        <w:rPr>
          <w:sz w:val="28"/>
          <w:szCs w:val="28"/>
        </w:rPr>
        <w:t xml:space="preserve"> алгоритм</w:t>
      </w:r>
      <w:r w:rsidRPr="003625F2">
        <w:rPr>
          <w:sz w:val="28"/>
          <w:szCs w:val="28"/>
        </w:rPr>
        <w:t xml:space="preserve"> вычисления </w:t>
      </w:r>
      <w:r w:rsidRPr="003625F2">
        <w:rPr>
          <w:rStyle w:val="ad"/>
          <w:b w:val="0"/>
          <w:sz w:val="28"/>
          <w:szCs w:val="28"/>
        </w:rPr>
        <w:t>ср</w:t>
      </w:r>
      <w:r>
        <w:rPr>
          <w:rStyle w:val="ad"/>
          <w:b w:val="0"/>
          <w:sz w:val="28"/>
          <w:szCs w:val="28"/>
        </w:rPr>
        <w:t>еднего времени выполнения заяв</w:t>
      </w:r>
      <w:r w:rsidR="00C22755">
        <w:rPr>
          <w:rStyle w:val="ad"/>
          <w:b w:val="0"/>
          <w:sz w:val="28"/>
          <w:szCs w:val="28"/>
        </w:rPr>
        <w:t>о</w:t>
      </w:r>
      <w:r>
        <w:rPr>
          <w:rStyle w:val="ad"/>
          <w:b w:val="0"/>
          <w:sz w:val="28"/>
          <w:szCs w:val="28"/>
        </w:rPr>
        <w:t>к</w:t>
      </w:r>
      <w:r w:rsidRPr="003625F2">
        <w:rPr>
          <w:sz w:val="28"/>
          <w:szCs w:val="28"/>
        </w:rPr>
        <w:t xml:space="preserve">, </w:t>
      </w:r>
      <w:r w:rsidRPr="003625F2">
        <w:rPr>
          <w:sz w:val="28"/>
          <w:szCs w:val="28"/>
        </w:rPr>
        <w:lastRenderedPageBreak/>
        <w:t>основанная на анализе временных меток создания и завершения заявок в базе данных.</w:t>
      </w:r>
    </w:p>
    <w:p w14:paraId="1490CF91" w14:textId="3674C08F" w:rsidR="00D823D4" w:rsidRPr="00F07B9E" w:rsidRDefault="00F07B9E" w:rsidP="00F07B9E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F07B9E">
        <w:rPr>
          <w:sz w:val="28"/>
          <w:szCs w:val="28"/>
        </w:rPr>
        <w:t>ER-диаграмма базы данных представлена на р</w:t>
      </w:r>
      <w:r>
        <w:rPr>
          <w:sz w:val="28"/>
          <w:szCs w:val="28"/>
        </w:rPr>
        <w:t xml:space="preserve">исунке 1.1, физическая схема </w:t>
      </w:r>
      <w:r w:rsidRPr="00F07B9E">
        <w:rPr>
          <w:sz w:val="28"/>
          <w:szCs w:val="28"/>
        </w:rPr>
        <w:t>– на рисунке 1.2.</w:t>
      </w:r>
    </w:p>
    <w:p w14:paraId="1277AF64" w14:textId="77777777" w:rsidR="00D823D4" w:rsidRDefault="00D823D4" w:rsidP="00D823D4"/>
    <w:p w14:paraId="14904E45" w14:textId="77777777" w:rsidR="00D823D4" w:rsidRDefault="00D823D4" w:rsidP="00936A5B">
      <w:pPr>
        <w:ind w:firstLine="0"/>
        <w:jc w:val="center"/>
      </w:pPr>
      <w:r w:rsidRPr="00C05063">
        <w:rPr>
          <w:noProof/>
          <w:bdr w:val="single" w:sz="4" w:space="0" w:color="auto"/>
          <w:lang w:eastAsia="ru-RU"/>
        </w:rPr>
        <w:drawing>
          <wp:inline distT="0" distB="0" distL="0" distR="0" wp14:anchorId="4593129F" wp14:editId="363E39C6">
            <wp:extent cx="5329327" cy="3179010"/>
            <wp:effectExtent l="0" t="0" r="508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9" cy="318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76B8" w14:textId="77777777" w:rsidR="00D823D4" w:rsidRDefault="00D823D4" w:rsidP="00936A5B">
      <w:pPr>
        <w:ind w:firstLine="0"/>
        <w:jc w:val="center"/>
      </w:pPr>
      <w:r>
        <w:t xml:space="preserve">Рисунок 1.1 – </w:t>
      </w:r>
      <w:r>
        <w:rPr>
          <w:lang w:val="en-US"/>
        </w:rPr>
        <w:t>ER</w:t>
      </w:r>
      <w:r w:rsidRPr="00D823D4">
        <w:t>-</w:t>
      </w:r>
      <w:r>
        <w:t>диаграмма</w:t>
      </w:r>
    </w:p>
    <w:p w14:paraId="42325FE3" w14:textId="1187DFD7" w:rsidR="00D823D4" w:rsidRDefault="00D823D4" w:rsidP="00D823D4">
      <w:pPr>
        <w:jc w:val="center"/>
      </w:pPr>
    </w:p>
    <w:p w14:paraId="37B933D8" w14:textId="77777777" w:rsidR="00F07B9E" w:rsidRDefault="00F07B9E" w:rsidP="00F07B9E">
      <w:pPr>
        <w:ind w:firstLine="0"/>
        <w:jc w:val="center"/>
      </w:pPr>
      <w:r w:rsidRPr="00402DAA">
        <w:rPr>
          <w:noProof/>
          <w:bdr w:val="single" w:sz="4" w:space="0" w:color="auto"/>
          <w:lang w:eastAsia="ru-RU"/>
        </w:rPr>
        <w:drawing>
          <wp:inline distT="0" distB="0" distL="0" distR="0" wp14:anchorId="36176BB4" wp14:editId="1417ED42">
            <wp:extent cx="4117077" cy="399175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966" cy="3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E55E" w14:textId="6F97A310" w:rsidR="00F07B9E" w:rsidRDefault="00F07B9E" w:rsidP="00F07B9E">
      <w:pPr>
        <w:ind w:firstLine="0"/>
        <w:jc w:val="center"/>
      </w:pPr>
      <w:r>
        <w:t xml:space="preserve">Рисунок 1.2 – </w:t>
      </w:r>
      <w:r>
        <w:rPr>
          <w:lang w:val="en-US"/>
        </w:rPr>
        <w:t>ERD</w:t>
      </w:r>
      <w:r>
        <w:t>-диаграмма</w:t>
      </w:r>
    </w:p>
    <w:p w14:paraId="219568CD" w14:textId="77777777" w:rsidR="00D823D4" w:rsidRDefault="00D823D4" w:rsidP="00D823D4">
      <w:r>
        <w:br w:type="page"/>
      </w:r>
    </w:p>
    <w:p w14:paraId="7BE23212" w14:textId="77777777" w:rsidR="00D823D4" w:rsidRPr="00077FF4" w:rsidRDefault="00D823D4" w:rsidP="00D823D4">
      <w:pPr>
        <w:pStyle w:val="10"/>
        <w:ind w:firstLine="709"/>
        <w:rPr>
          <w:rFonts w:cs="Times New Roman"/>
          <w:color w:val="auto"/>
          <w:szCs w:val="28"/>
        </w:rPr>
      </w:pPr>
      <w:bookmarkStart w:id="4" w:name="_Toc224258493"/>
      <w:bookmarkStart w:id="5" w:name="_Toc224674901"/>
      <w:r w:rsidRPr="00077FF4">
        <w:rPr>
          <w:rFonts w:cs="Times New Roman"/>
          <w:color w:val="auto"/>
          <w:szCs w:val="28"/>
        </w:rPr>
        <w:lastRenderedPageBreak/>
        <w:t>2 Создание базы данных</w:t>
      </w:r>
      <w:bookmarkEnd w:id="4"/>
      <w:bookmarkEnd w:id="5"/>
    </w:p>
    <w:p w14:paraId="2FA7E62F" w14:textId="77777777" w:rsidR="00D823D4" w:rsidRPr="00077FF4" w:rsidRDefault="00D823D4" w:rsidP="00D823D4">
      <w:pPr>
        <w:ind w:firstLine="709"/>
      </w:pPr>
    </w:p>
    <w:p w14:paraId="57366679" w14:textId="77777777" w:rsidR="00D823D4" w:rsidRDefault="00D823D4" w:rsidP="00D823D4">
      <w:pPr>
        <w:ind w:firstLine="709"/>
      </w:pPr>
      <w:r>
        <w:t xml:space="preserve">На основе </w:t>
      </w:r>
      <w:r>
        <w:rPr>
          <w:lang w:val="en-US"/>
        </w:rPr>
        <w:t>ER</w:t>
      </w:r>
      <w:r w:rsidRPr="002D5BE6">
        <w:t>-</w:t>
      </w:r>
      <w:r>
        <w:t xml:space="preserve">диаграммы создадим базу данных </w:t>
      </w:r>
      <w:r>
        <w:rPr>
          <w:lang w:val="en-US"/>
        </w:rPr>
        <w:t>AutoServis</w:t>
      </w:r>
      <w:r>
        <w:t xml:space="preserve"> в </w:t>
      </w:r>
      <w:r>
        <w:rPr>
          <w:lang w:val="en-US"/>
        </w:rPr>
        <w:t>SQL</w:t>
      </w:r>
      <w:r w:rsidRPr="00CA686A">
        <w:t>.</w:t>
      </w:r>
      <w:r>
        <w:t xml:space="preserve"> </w:t>
      </w:r>
    </w:p>
    <w:p w14:paraId="5D062225" w14:textId="77777777" w:rsidR="00D823D4" w:rsidRDefault="00D823D4" w:rsidP="00D823D4">
      <w:pPr>
        <w:ind w:firstLine="709"/>
      </w:pPr>
      <w:r>
        <w:t>Напишем запрос на создание таблиц в базе данных (Листинг 2.1).</w:t>
      </w:r>
    </w:p>
    <w:p w14:paraId="4F58DEC0" w14:textId="77777777" w:rsidR="00D823D4" w:rsidRDefault="00D823D4" w:rsidP="00D823D4"/>
    <w:p w14:paraId="1F664883" w14:textId="77777777" w:rsidR="00D823D4" w:rsidRPr="00D44D9E" w:rsidRDefault="00D823D4" w:rsidP="00D823D4">
      <w:r>
        <w:t>Листинг 2.1 – Создание таблиц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823D4" w14:paraId="3243F68D" w14:textId="77777777" w:rsidTr="00957F41">
        <w:tc>
          <w:tcPr>
            <w:tcW w:w="9911" w:type="dxa"/>
          </w:tcPr>
          <w:p w14:paraId="31F89E7C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CREATE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TABLE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Client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</w:p>
          <w:p w14:paraId="29E4CD2C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userID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INT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PRIMARY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KEY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,</w:t>
            </w:r>
          </w:p>
          <w:p w14:paraId="499FC775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fio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255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11B3AF5F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phone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20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355B7726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login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100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UNIQUE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10F6CA05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password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255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</w:t>
            </w:r>
          </w:p>
          <w:p w14:paraId="66B0D3CB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);</w:t>
            </w:r>
          </w:p>
          <w:p w14:paraId="28B9F282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</w:p>
          <w:p w14:paraId="00991DF4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CREATE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TABLE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 xml:space="preserve">Master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</w:p>
          <w:p w14:paraId="0D1EBA03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masterID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INT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PRIMARY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KEY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,</w:t>
            </w:r>
          </w:p>
          <w:p w14:paraId="6ED2CA8C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fio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255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27B150D0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phone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20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587605AA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login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100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UNIQUE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42C43D40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password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255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7D6E88B4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type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100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</w:t>
            </w:r>
          </w:p>
          <w:p w14:paraId="147F5409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);</w:t>
            </w:r>
          </w:p>
          <w:p w14:paraId="73C78D72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</w:p>
          <w:p w14:paraId="498A46C0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CREATE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TABLE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Requests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</w:p>
          <w:p w14:paraId="58C902CC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requestID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INT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PRIMARY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KEY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,</w:t>
            </w:r>
          </w:p>
          <w:p w14:paraId="327D3E27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startDate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DATE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09C6232E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carType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100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11405A5B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carModel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100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6CD702D6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problemDescryption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TEXT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0F94CB46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requestStatus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VARCHAR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50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5A46F5E6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completionDate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DATE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6F545E9B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repairParts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TEXT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12BE4949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masterID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INT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290E3B6E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clientID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INT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220AB07F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FOREIGN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 xml:space="preserve">KEY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masterID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REFERENCES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Master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masterID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),</w:t>
            </w:r>
          </w:p>
          <w:p w14:paraId="0F21C132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FOREIGN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 xml:space="preserve">KEY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clientID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REFERENCES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Client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userID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</w:p>
          <w:p w14:paraId="1CFD5277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);</w:t>
            </w:r>
          </w:p>
          <w:p w14:paraId="3D5154A8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</w:p>
          <w:p w14:paraId="7429780F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CREATE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TABLE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Comments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</w:p>
          <w:p w14:paraId="75EFDF24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commentID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INT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PRIMARY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KEY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,</w:t>
            </w:r>
          </w:p>
          <w:p w14:paraId="0E50667C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message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TEXT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3D786702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masterID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INT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4F1487E6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requestID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INT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NOT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NULL,</w:t>
            </w:r>
          </w:p>
          <w:p w14:paraId="61AE6A07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FOREIGN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 xml:space="preserve">KEY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masterID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REFERENCES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Master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masterID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),</w:t>
            </w:r>
          </w:p>
          <w:p w14:paraId="7B2688D3" w14:textId="77777777" w:rsidR="00D823D4" w:rsidRPr="00933D58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FOREIGN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 xml:space="preserve">KEY 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requestID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933D58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REFERENCES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Requests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(</w:t>
            </w:r>
            <w:r w:rsidRPr="00933D58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requestID</w:t>
            </w:r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  <w:lang w:val="en-US"/>
              </w:rPr>
              <w:t>)</w:t>
            </w:r>
          </w:p>
          <w:p w14:paraId="105BF147" w14:textId="77777777" w:rsidR="00D823D4" w:rsidRDefault="00D823D4" w:rsidP="00957F41">
            <w:r w:rsidRPr="00933D58">
              <w:rPr>
                <w:rFonts w:ascii="Courier New" w:hAnsi="Courier New" w:cs="Courier New"/>
                <w:color w:val="808080"/>
                <w:sz w:val="18"/>
                <w:szCs w:val="19"/>
                <w:highlight w:val="white"/>
              </w:rPr>
              <w:t>);</w:t>
            </w:r>
          </w:p>
        </w:tc>
      </w:tr>
    </w:tbl>
    <w:p w14:paraId="74565D2E" w14:textId="77777777" w:rsidR="00D823D4" w:rsidRDefault="00D823D4" w:rsidP="00D823D4"/>
    <w:p w14:paraId="3041A55F" w14:textId="77777777" w:rsidR="00D823D4" w:rsidRDefault="00D823D4" w:rsidP="00D823D4">
      <w:pPr>
        <w:ind w:firstLine="709"/>
      </w:pPr>
      <w:r>
        <w:t>Добавим в таблицу данные, представленные в техническом задании (Листинг 2.2).</w:t>
      </w:r>
    </w:p>
    <w:p w14:paraId="61720A7F" w14:textId="77777777" w:rsidR="00D823D4" w:rsidRDefault="00D823D4" w:rsidP="00D823D4"/>
    <w:p w14:paraId="6F0993EF" w14:textId="77777777" w:rsidR="00D823D4" w:rsidRDefault="00D823D4" w:rsidP="00D823D4">
      <w:r>
        <w:t>Листинг 2.2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823D4" w14:paraId="1AF0D491" w14:textId="77777777" w:rsidTr="00957F41">
        <w:tc>
          <w:tcPr>
            <w:tcW w:w="9911" w:type="dxa"/>
          </w:tcPr>
          <w:p w14:paraId="5D7D23F2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  <w:t>INSERT INTO Master (FIO, Phone, Login, Password, Type) VALUES</w:t>
            </w:r>
          </w:p>
          <w:p w14:paraId="24D8D8F3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('Белов Александр Давидович', '89210563128', 'login1', 'pass1', 'Менеджер'),</w:t>
            </w:r>
          </w:p>
          <w:p w14:paraId="2E07BA8B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('Харитонова Мария Павловна', '89535078985', 'login2', 'pass2', 'Автомеханик'),</w:t>
            </w:r>
          </w:p>
          <w:p w14:paraId="798C3F48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('Марков Давид Иванович', '89210673849', 'login3', 'pass3', 'Автомеханик'),</w:t>
            </w:r>
          </w:p>
          <w:p w14:paraId="1464B6BA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('Громова Анна Семёновна', '89990563748', 'login4', 'pass4', 'Оператор'),</w:t>
            </w:r>
          </w:p>
          <w:p w14:paraId="76C2C3ED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('Карташова Мария Данииловна', '89994563847', 'login5', 'pass5', 'Оператор'),</w:t>
            </w:r>
          </w:p>
          <w:p w14:paraId="28E34A71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('Васильев Али Евгеньевич', '89219567844', 'login15', 'pass15', 'Автомеханик');</w:t>
            </w:r>
          </w:p>
          <w:p w14:paraId="32ABA7E5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</w:p>
          <w:p w14:paraId="7E54C3AB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  <w:t>INSERT INTO Client (FIO, Phone, Login, Password) VALUES</w:t>
            </w:r>
          </w:p>
          <w:p w14:paraId="14E38244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  <w:t>('</w:t>
            </w: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Касаткин</w:t>
            </w: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  <w:t xml:space="preserve"> </w:t>
            </w: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Егор</w:t>
            </w: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  <w:t xml:space="preserve"> </w:t>
            </w: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Львович</w:t>
            </w: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  <w:t>', '89219567849', 'login11', 'pass11'),</w:t>
            </w:r>
          </w:p>
          <w:p w14:paraId="77092A04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('Ильина Тамара Даниловна', '89219567841', 'login12', 'pass12'),</w:t>
            </w:r>
          </w:p>
          <w:p w14:paraId="359DC7F3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('Елисеева Юлиана Алексеевна', '89219567842', 'login13', 'pass13'),</w:t>
            </w:r>
          </w:p>
          <w:p w14:paraId="010C8FB8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('Никифорова Алиса Тимофеевна', '89219567843', 'login14', 'pass14');</w:t>
            </w:r>
          </w:p>
          <w:p w14:paraId="59F24289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</w:p>
          <w:p w14:paraId="3DEF608E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  <w:t>INSERT INTO Requests (StartDate, CarType, CarModel, ProblemDescription, RequestStatus, CompletionDate, RepairParts, MasterID, ClientID) VALUES</w:t>
            </w:r>
          </w:p>
          <w:p w14:paraId="23580446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('2023-06-06', 'Легковая', 'Hyundai Avante (CN7)', 'Отказали тормоза.', 'В процессе ремонта', NULL, '', 2, 2),</w:t>
            </w:r>
          </w:p>
          <w:p w14:paraId="02A8BF5C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('2023-05-05', 'Легковая', 'Nissan 180SX', 'Отказали тормоза.', 'В процессе ремонта', NULL, '', 3, 3),</w:t>
            </w:r>
          </w:p>
          <w:p w14:paraId="1EC1DC4E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('2022-07-07', 'Легковая', 'Toyota 2000GT', 'В салоне пахнет бензином.', 'Готова к выдаче', '2023-01-01', '', 3, 3),</w:t>
            </w:r>
          </w:p>
          <w:p w14:paraId="0E2D5271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('2023-08-02', 'Грузовая', 'Citroen Berlingo (B9)', 'Руль плохо крутится.', 'Новая заявка', NULL, '', NULL, 3),</w:t>
            </w:r>
          </w:p>
          <w:p w14:paraId="7BC062B5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('2023-08-02', 'Грузовая', 'УАЗ 2360', 'Руль плохо крутится.', 'Новая заявка', NULL, '', NULL, 4);</w:t>
            </w:r>
          </w:p>
          <w:p w14:paraId="1E97B9A9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</w:p>
          <w:p w14:paraId="3DBA3E45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val="en-US" w:eastAsia="ru-RU"/>
              </w:rPr>
              <w:t>INSERT INTO Comments (Message, MasterID, RequestID) VALUES</w:t>
            </w:r>
          </w:p>
          <w:p w14:paraId="2CF3A78C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('Очень странно.', 2, 1),</w:t>
            </w:r>
          </w:p>
          <w:p w14:paraId="1A6F6E78" w14:textId="77777777" w:rsidR="00D823D4" w:rsidRPr="00933D58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('Будем разбираться!', 3, 2),</w:t>
            </w:r>
          </w:p>
          <w:p w14:paraId="3FEDA572" w14:textId="77777777" w:rsidR="00D823D4" w:rsidRPr="00CD4D76" w:rsidRDefault="00D823D4" w:rsidP="00957F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33D58">
              <w:rPr>
                <w:rFonts w:ascii="Courier New" w:eastAsia="Times New Roman" w:hAnsi="Courier New" w:cs="Courier New"/>
                <w:sz w:val="18"/>
                <w:szCs w:val="20"/>
                <w:lang w:eastAsia="ru-RU"/>
              </w:rPr>
              <w:t>('Будем разбираться!', 3, 3);</w:t>
            </w:r>
          </w:p>
        </w:tc>
      </w:tr>
    </w:tbl>
    <w:p w14:paraId="50B0865E" w14:textId="11F62CFC" w:rsidR="00D823D4" w:rsidRDefault="00D823D4" w:rsidP="00F07B9E">
      <w:pPr>
        <w:ind w:firstLine="0"/>
      </w:pPr>
    </w:p>
    <w:p w14:paraId="1F1FABA1" w14:textId="77777777" w:rsidR="00D823D4" w:rsidRDefault="00D823D4" w:rsidP="00D823D4">
      <w:pPr>
        <w:pStyle w:val="1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1D08040D" w14:textId="77777777" w:rsidR="00D823D4" w:rsidRDefault="00D823D4" w:rsidP="00D823D4">
      <w:pPr>
        <w:pStyle w:val="10"/>
        <w:ind w:firstLine="709"/>
        <w:rPr>
          <w:rFonts w:cs="Times New Roman"/>
          <w:color w:val="auto"/>
          <w:szCs w:val="28"/>
        </w:rPr>
      </w:pPr>
      <w:bookmarkStart w:id="6" w:name="_Toc224258494"/>
      <w:bookmarkStart w:id="7" w:name="_Toc224674902"/>
      <w:r w:rsidRPr="00077FF4">
        <w:rPr>
          <w:rFonts w:cs="Times New Roman"/>
          <w:color w:val="auto"/>
          <w:szCs w:val="28"/>
        </w:rPr>
        <w:lastRenderedPageBreak/>
        <w:t>3 Разработка приложения.</w:t>
      </w:r>
      <w:bookmarkEnd w:id="6"/>
      <w:bookmarkEnd w:id="7"/>
      <w:r w:rsidRPr="00077FF4">
        <w:rPr>
          <w:rFonts w:cs="Times New Roman"/>
          <w:color w:val="auto"/>
          <w:szCs w:val="28"/>
        </w:rPr>
        <w:t xml:space="preserve"> </w:t>
      </w:r>
    </w:p>
    <w:p w14:paraId="579021EA" w14:textId="14512665" w:rsidR="00D823D4" w:rsidRPr="00077FF4" w:rsidRDefault="00D823D4" w:rsidP="00D823D4">
      <w:pPr>
        <w:pStyle w:val="10"/>
        <w:ind w:firstLine="709"/>
        <w:rPr>
          <w:rFonts w:cs="Times New Roman"/>
          <w:color w:val="auto"/>
          <w:szCs w:val="28"/>
        </w:rPr>
      </w:pPr>
      <w:bookmarkStart w:id="8" w:name="_Toc224258495"/>
      <w:bookmarkStart w:id="9" w:name="_Toc224674903"/>
      <w:r>
        <w:rPr>
          <w:rFonts w:cs="Times New Roman"/>
          <w:color w:val="auto"/>
          <w:szCs w:val="28"/>
        </w:rPr>
        <w:t xml:space="preserve">3.1 </w:t>
      </w:r>
      <w:r w:rsidR="00F07B9E">
        <w:rPr>
          <w:rFonts w:cs="Times New Roman"/>
          <w:color w:val="auto"/>
          <w:szCs w:val="28"/>
        </w:rPr>
        <w:t xml:space="preserve">Разработка серверного </w:t>
      </w:r>
      <w:r>
        <w:rPr>
          <w:rFonts w:cs="Times New Roman"/>
          <w:color w:val="auto"/>
          <w:szCs w:val="28"/>
          <w:lang w:val="en-US"/>
        </w:rPr>
        <w:t>API</w:t>
      </w:r>
      <w:bookmarkEnd w:id="8"/>
      <w:bookmarkEnd w:id="9"/>
    </w:p>
    <w:p w14:paraId="4F71FAE1" w14:textId="77777777" w:rsidR="00D823D4" w:rsidRDefault="00D823D4" w:rsidP="00D823D4">
      <w:pPr>
        <w:ind w:firstLine="709"/>
      </w:pPr>
    </w:p>
    <w:p w14:paraId="62B260A7" w14:textId="7A329B77" w:rsidR="00D823D4" w:rsidRPr="0094384F" w:rsidRDefault="00D823D4" w:rsidP="00D823D4">
      <w:pPr>
        <w:ind w:firstLine="709"/>
      </w:pPr>
      <w:r>
        <w:t>Пропишем базовый функционал веб-приложения. Для этого для та</w:t>
      </w:r>
      <w:r w:rsidR="00604B49">
        <w:t>блицы «мастера» пропишем методы</w:t>
      </w:r>
      <w:r>
        <w:t xml:space="preserve"> </w:t>
      </w:r>
      <w:r>
        <w:rPr>
          <w:lang w:val="en-US"/>
        </w:rPr>
        <w:t>API</w:t>
      </w:r>
      <w:r>
        <w:t>. Аналогично реализуем запросы и для остальных таблиц базы данных. Данные запросы позволят работать с данными таблиц базы данных через веб-приложения: просмотр данных, запрос определённых данных, добавление новых и удаление старых записей из таблиц.</w:t>
      </w:r>
    </w:p>
    <w:p w14:paraId="7032DB7B" w14:textId="452767BD" w:rsidR="00D823D4" w:rsidRDefault="00604B49" w:rsidP="00D823D4">
      <w:pPr>
        <w:ind w:firstLine="709"/>
      </w:pPr>
      <w:r>
        <w:t xml:space="preserve">В файле </w:t>
      </w:r>
      <w:r w:rsidRPr="00810B77">
        <w:t>файл Program.cs</w:t>
      </w:r>
      <w:r>
        <w:t xml:space="preserve"> прописывается код для реализации запросов, при работе с данными в базе данных. </w:t>
      </w:r>
      <w:r w:rsidR="00D823D4">
        <w:t>В листинге 3.1 пропи</w:t>
      </w:r>
      <w:r w:rsidR="00525A22">
        <w:t>сан метод</w:t>
      </w:r>
      <w:r w:rsidR="00D823D4">
        <w:t xml:space="preserve"> </w:t>
      </w:r>
      <w:r w:rsidR="00D823D4">
        <w:rPr>
          <w:lang w:val="en-US"/>
        </w:rPr>
        <w:t>GET</w:t>
      </w:r>
      <w:r w:rsidR="00D823D4">
        <w:t xml:space="preserve">, позволяющий выводить все записи из таблицы «мастера». </w:t>
      </w:r>
    </w:p>
    <w:p w14:paraId="6A1ADE57" w14:textId="77777777" w:rsidR="00D823D4" w:rsidRDefault="00D823D4" w:rsidP="00D823D4"/>
    <w:p w14:paraId="23D095BC" w14:textId="77777777" w:rsidR="00D823D4" w:rsidRDefault="00D823D4" w:rsidP="00D823D4">
      <w:r>
        <w:t>Листинг 3.1 – Вывод всех записей из таблицы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823D4" w14:paraId="1D86E6E9" w14:textId="77777777" w:rsidTr="00957F41">
        <w:tc>
          <w:tcPr>
            <w:tcW w:w="9911" w:type="dxa"/>
          </w:tcPr>
          <w:p w14:paraId="140D16E1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app.MapGet(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"/api/masters"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,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async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ApplicationDbContext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db,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ILogger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&lt;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Program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&gt; logger) =&gt;</w:t>
            </w:r>
          </w:p>
          <w:p w14:paraId="55337773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{</w:t>
            </w:r>
          </w:p>
          <w:p w14:paraId="327A5C1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try</w:t>
            </w:r>
          </w:p>
          <w:p w14:paraId="1B2B5B49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{</w:t>
            </w:r>
          </w:p>
          <w:p w14:paraId="6959C833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masters 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await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db.Masters.ToListAsync();</w:t>
            </w:r>
          </w:p>
          <w:p w14:paraId="34622DB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logger.LogDebug(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Получено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{Count}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мастеров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, masters.Count);</w:t>
            </w:r>
          </w:p>
          <w:p w14:paraId="3580692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.Ok(masters);</w:t>
            </w:r>
          </w:p>
          <w:p w14:paraId="1A4E9BF7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}</w:t>
            </w:r>
          </w:p>
          <w:p w14:paraId="54C21F4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catch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Exception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ex)</w:t>
            </w:r>
          </w:p>
          <w:p w14:paraId="3637E59A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{</w:t>
            </w:r>
          </w:p>
          <w:p w14:paraId="19701EDD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logger.LogError(ex,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"Ошибка при получении списка мастеров"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);</w:t>
            </w:r>
          </w:p>
          <w:p w14:paraId="7D5CB68F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.Problem(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"Ошибка при загрузке мастеров"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, statusCode: 500);</w:t>
            </w:r>
          </w:p>
          <w:p w14:paraId="68D4879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}</w:t>
            </w:r>
          </w:p>
          <w:p w14:paraId="3C622DE1" w14:textId="77777777" w:rsidR="00D823D4" w:rsidRDefault="00D823D4" w:rsidP="00957F41"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});</w:t>
            </w:r>
          </w:p>
        </w:tc>
      </w:tr>
    </w:tbl>
    <w:p w14:paraId="5B5527C6" w14:textId="77777777" w:rsidR="00D823D4" w:rsidRDefault="00D823D4" w:rsidP="00D823D4"/>
    <w:p w14:paraId="6CE3BA6F" w14:textId="7787BDF3" w:rsidR="00D823D4" w:rsidRDefault="00525A22" w:rsidP="00D823D4">
      <w:pPr>
        <w:ind w:firstLine="709"/>
      </w:pPr>
      <w:r>
        <w:t>В листинге 3.2 прописан метод</w:t>
      </w:r>
      <w:r w:rsidR="00D823D4">
        <w:t xml:space="preserve"> </w:t>
      </w:r>
      <w:r w:rsidR="00D823D4">
        <w:rPr>
          <w:lang w:val="en-US"/>
        </w:rPr>
        <w:t>GET</w:t>
      </w:r>
      <w:r w:rsidR="00D823D4" w:rsidRPr="005168A4">
        <w:t xml:space="preserve"> </w:t>
      </w:r>
      <w:r w:rsidR="00D823D4">
        <w:rPr>
          <w:lang w:val="en-US"/>
        </w:rPr>
        <w:t>ID</w:t>
      </w:r>
      <w:r w:rsidR="00D823D4">
        <w:t xml:space="preserve">, позволяющий выводить запись под определённым </w:t>
      </w:r>
      <w:r w:rsidR="00D823D4">
        <w:rPr>
          <w:lang w:val="en-US"/>
        </w:rPr>
        <w:t>ID</w:t>
      </w:r>
      <w:r w:rsidR="00D823D4">
        <w:t>.</w:t>
      </w:r>
    </w:p>
    <w:p w14:paraId="7774168D" w14:textId="77777777" w:rsidR="00D823D4" w:rsidRDefault="00D823D4" w:rsidP="00D823D4"/>
    <w:p w14:paraId="3B922485" w14:textId="77777777" w:rsidR="00D823D4" w:rsidRPr="00217D98" w:rsidRDefault="00D823D4" w:rsidP="00D823D4">
      <w:r>
        <w:t xml:space="preserve">Листинг 3.2 – Вывод записей по </w:t>
      </w:r>
      <w:r>
        <w:rPr>
          <w:lang w:val="en-US"/>
        </w:rPr>
        <w:t>ID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823D4" w14:paraId="47A4614C" w14:textId="77777777" w:rsidTr="00957F41">
        <w:tc>
          <w:tcPr>
            <w:tcW w:w="9911" w:type="dxa"/>
          </w:tcPr>
          <w:p w14:paraId="708FE18C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app.MapGet(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"/api/masters/</w:t>
            </w:r>
            <w:r w:rsidRPr="007970AE">
              <w:rPr>
                <w:rFonts w:ascii="Courier New" w:hAnsi="Courier New" w:cs="Courier New"/>
                <w:color w:val="0073FF"/>
                <w:sz w:val="18"/>
                <w:szCs w:val="19"/>
                <w:highlight w:val="white"/>
                <w:lang w:val="en-US"/>
              </w:rPr>
              <w:t>{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id</w:t>
            </w:r>
            <w:r w:rsidRPr="007970AE">
              <w:rPr>
                <w:rFonts w:ascii="Courier New" w:hAnsi="Courier New" w:cs="Courier New"/>
                <w:color w:val="0073FF"/>
                <w:sz w:val="18"/>
                <w:szCs w:val="19"/>
                <w:highlight w:val="white"/>
                <w:lang w:val="en-US"/>
              </w:rPr>
              <w:t>}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,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async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ApplicationDbContext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db,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int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id,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ILogger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&lt;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Program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&gt; logger) =&gt;</w:t>
            </w:r>
          </w:p>
          <w:p w14:paraId="5ACCB2E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{</w:t>
            </w:r>
          </w:p>
          <w:p w14:paraId="79F7B88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try</w:t>
            </w:r>
          </w:p>
          <w:p w14:paraId="2F7016B9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{</w:t>
            </w:r>
          </w:p>
          <w:p w14:paraId="7A2489DA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master 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await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db.Masters.FindAsync(id);</w:t>
            </w:r>
          </w:p>
          <w:p w14:paraId="66C95772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(master ==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null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)</w:t>
            </w:r>
          </w:p>
          <w:p w14:paraId="552C95F1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{</w:t>
            </w:r>
          </w:p>
          <w:p w14:paraId="2A811D1D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Мастер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с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ID {MasterId}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не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найден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, id);</w:t>
            </w:r>
          </w:p>
          <w:p w14:paraId="36469DDA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.NotFound(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{ error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Мастер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не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найден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});</w:t>
            </w:r>
          </w:p>
          <w:p w14:paraId="4E22968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}</w:t>
            </w:r>
          </w:p>
          <w:p w14:paraId="1FF4925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logger.LogDebug(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Получены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данные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мастера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ID: {MasterId}"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, id);</w:t>
            </w:r>
          </w:p>
          <w:p w14:paraId="049E7497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.Ok(master);</w:t>
            </w:r>
          </w:p>
          <w:p w14:paraId="4DEB70B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}</w:t>
            </w:r>
          </w:p>
          <w:p w14:paraId="5C4EF3B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catch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Exception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ex)</w:t>
            </w:r>
          </w:p>
          <w:p w14:paraId="5BE997C3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{</w:t>
            </w:r>
          </w:p>
          <w:p w14:paraId="2B70089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logger.LogError(ex,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Ошибка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при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получении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мастера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ID: {MasterId}"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, id);</w:t>
            </w:r>
          </w:p>
          <w:p w14:paraId="0405EF7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.Problem(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Ошибка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при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загрузке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мастера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, statusCode: 500);</w:t>
            </w:r>
          </w:p>
          <w:p w14:paraId="72C01F3C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}</w:t>
            </w:r>
          </w:p>
          <w:p w14:paraId="4F7B48CB" w14:textId="77777777" w:rsidR="00D823D4" w:rsidRDefault="00D823D4" w:rsidP="00957F41"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});</w:t>
            </w:r>
          </w:p>
        </w:tc>
      </w:tr>
    </w:tbl>
    <w:p w14:paraId="08357A61" w14:textId="77777777" w:rsidR="00D823D4" w:rsidRDefault="00D823D4" w:rsidP="00D823D4"/>
    <w:p w14:paraId="06A47F95" w14:textId="77777777" w:rsidR="00D823D4" w:rsidRDefault="00D823D4" w:rsidP="00D823D4">
      <w:pPr>
        <w:ind w:firstLine="709"/>
      </w:pPr>
      <w:r>
        <w:t>В листинге 3.3 прописан запрос, позволяющий добавлять новые записи в таблицу «мастера».</w:t>
      </w:r>
    </w:p>
    <w:p w14:paraId="6FBF2E46" w14:textId="77777777" w:rsidR="00D823D4" w:rsidRDefault="00D823D4" w:rsidP="00D823D4">
      <w:pPr>
        <w:ind w:firstLine="709"/>
      </w:pPr>
    </w:p>
    <w:p w14:paraId="145F27A5" w14:textId="77777777" w:rsidR="00D823D4" w:rsidRDefault="00D823D4" w:rsidP="00D823D4"/>
    <w:p w14:paraId="2180B44B" w14:textId="77777777" w:rsidR="00D823D4" w:rsidRDefault="00D823D4" w:rsidP="00D823D4">
      <w:r>
        <w:t>Листинг 3.3 – Добавление новой записи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823D4" w14:paraId="36E9CF8E" w14:textId="77777777" w:rsidTr="00957F41">
        <w:tc>
          <w:tcPr>
            <w:tcW w:w="9911" w:type="dxa"/>
          </w:tcPr>
          <w:p w14:paraId="6191626F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app.MapPost(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"/api/masters"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,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async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ApplicationDbContext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db,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HttpContext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http,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Master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master,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ILogger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&lt;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Program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&gt; logger) =&gt;</w:t>
            </w:r>
          </w:p>
          <w:p w14:paraId="217A1737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{</w:t>
            </w:r>
          </w:p>
          <w:p w14:paraId="63D9591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try</w:t>
            </w:r>
          </w:p>
          <w:p w14:paraId="243CC052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{</w:t>
            </w:r>
          </w:p>
          <w:p w14:paraId="49AADD42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role = http.Session.GetString(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"UserRole"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);</w:t>
            </w:r>
          </w:p>
          <w:p w14:paraId="3AF71427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(role !=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"master"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)</w:t>
            </w:r>
          </w:p>
          <w:p w14:paraId="33CCFA94" w14:textId="77777777" w:rsidR="00D823D4" w:rsidRPr="00957F41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957F41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{</w:t>
            </w:r>
          </w:p>
          <w:p w14:paraId="59B5D482" w14:textId="77777777" w:rsidR="00D823D4" w:rsidRPr="00957F41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957F41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logger</w:t>
            </w:r>
            <w:r w:rsidRPr="00957F41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.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LogWarning</w:t>
            </w:r>
            <w:r w:rsidRPr="00957F41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(</w:t>
            </w:r>
            <w:r w:rsidRPr="00957F41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Доступ</w:t>
            </w:r>
            <w:r w:rsidRPr="00957F41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запрещен</w:t>
            </w:r>
            <w:r w:rsidRPr="00957F41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для</w:t>
            </w:r>
            <w:r w:rsidRPr="00957F41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роли</w:t>
            </w:r>
            <w:r w:rsidRPr="00957F41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 xml:space="preserve"> {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Role</w:t>
            </w:r>
            <w:r w:rsidRPr="00957F41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 xml:space="preserve">}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к</w:t>
            </w:r>
            <w:r w:rsidRPr="00957F41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созданию</w:t>
            </w:r>
            <w:r w:rsidRPr="00957F41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мастера</w:t>
            </w:r>
            <w:r w:rsidRPr="00957F41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"</w:t>
            </w:r>
            <w:r w:rsidRPr="00957F41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,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role</w:t>
            </w:r>
            <w:r w:rsidRPr="00957F41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);</w:t>
            </w:r>
          </w:p>
          <w:p w14:paraId="2FA669C7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957F41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.Forbid();</w:t>
            </w:r>
          </w:p>
          <w:p w14:paraId="1E34B603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}</w:t>
            </w:r>
          </w:p>
          <w:p w14:paraId="673745D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9"/>
                <w:highlight w:val="white"/>
                <w:lang w:val="en-US"/>
              </w:rPr>
              <w:t xml:space="preserve">//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9"/>
                <w:highlight w:val="white"/>
              </w:rPr>
              <w:t>Валидация</w:t>
            </w:r>
          </w:p>
          <w:p w14:paraId="4E7F1E2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string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.IsNullOrWhiteSpace(master.Fio) ||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string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.IsNullOrWhiteSpace(master.Login) ||</w:t>
            </w:r>
          </w:p>
          <w:p w14:paraId="7DB477DC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string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.IsNullOrWhiteSpace(master.Password) ||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string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.IsNullOrWhiteSpace(master.Type))</w:t>
            </w:r>
          </w:p>
          <w:p w14:paraId="0F672DE2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{</w:t>
            </w:r>
          </w:p>
          <w:p w14:paraId="0457ED6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"Неполные данные мастера при создании"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);</w:t>
            </w:r>
          </w:p>
          <w:p w14:paraId="3C3C3C8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.BadRequest(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{ error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"Все поля должны быть заполнены"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});</w:t>
            </w:r>
          </w:p>
          <w:p w14:paraId="6DEAB6E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}</w:t>
            </w:r>
          </w:p>
          <w:p w14:paraId="60785832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9"/>
                <w:highlight w:val="white"/>
              </w:rPr>
              <w:t>// Проверка уникальности логина</w:t>
            </w:r>
          </w:p>
          <w:p w14:paraId="03DC55B4" w14:textId="77777777" w:rsidR="00D823D4" w:rsidRPr="00D823D4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</w:t>
            </w:r>
            <w:r w:rsidRPr="0094094C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var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existingMaster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= </w:t>
            </w:r>
            <w:r w:rsidRPr="0094094C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await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db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.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Masters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.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FirstOrDefaultAsync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(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m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=&gt; 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m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.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Login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== 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master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.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Login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);</w:t>
            </w:r>
          </w:p>
          <w:p w14:paraId="36D07E3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D823D4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(existingMaster !=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null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)</w:t>
            </w:r>
          </w:p>
          <w:p w14:paraId="77868A59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{</w:t>
            </w:r>
          </w:p>
          <w:p w14:paraId="7F766307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Логин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{Login}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уже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занят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, master.Login);</w:t>
            </w:r>
          </w:p>
          <w:p w14:paraId="7BC1F68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.BadRequest(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{ error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"Мастер с таким логином уже существует"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});</w:t>
            </w:r>
          </w:p>
          <w:p w14:paraId="5B1C9EE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}</w:t>
            </w:r>
          </w:p>
          <w:p w14:paraId="7408940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await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db.Masters.AddAsync(master);</w:t>
            </w:r>
          </w:p>
          <w:p w14:paraId="0823AC69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await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db.SaveChangesAsync();</w:t>
            </w:r>
          </w:p>
          <w:p w14:paraId="5B99DFE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logger.LogInformation(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Создан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новый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мастер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  <w:lang w:val="en-US"/>
              </w:rPr>
              <w:t>: {Fio}, ID: {MasterID}"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, master.Fio, master.MasterID);</w:t>
            </w:r>
          </w:p>
          <w:p w14:paraId="3930989C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>.Ok(master);</w:t>
            </w:r>
          </w:p>
          <w:p w14:paraId="185B68C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}</w:t>
            </w:r>
          </w:p>
          <w:p w14:paraId="05CF2E1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  <w:lang w:val="en-US"/>
              </w:rPr>
              <w:t>catch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  <w:lang w:val="en-US"/>
              </w:rPr>
              <w:t>Exception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ex)</w:t>
            </w:r>
          </w:p>
          <w:p w14:paraId="782766F1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{</w:t>
            </w:r>
          </w:p>
          <w:p w14:paraId="1AA515CD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logger.LogError(ex,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"Ошибка при создании мастера"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);</w:t>
            </w:r>
          </w:p>
          <w:p w14:paraId="4A4222D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9"/>
                <w:highlight w:val="white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9"/>
                <w:highlight w:val="white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.Problem(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9"/>
                <w:highlight w:val="white"/>
              </w:rPr>
              <w:t>"Ошибка при создании мастера"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, statusCode: 500);</w:t>
            </w:r>
          </w:p>
          <w:p w14:paraId="663EF22F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 xml:space="preserve">    }</w:t>
            </w:r>
          </w:p>
          <w:p w14:paraId="17DDE6BE" w14:textId="77777777" w:rsidR="00D823D4" w:rsidRPr="005F5DF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9"/>
                <w:highlight w:val="white"/>
              </w:rPr>
              <w:t>});</w:t>
            </w:r>
          </w:p>
        </w:tc>
      </w:tr>
    </w:tbl>
    <w:p w14:paraId="42CC4DD5" w14:textId="77777777" w:rsidR="00D823D4" w:rsidRDefault="00D823D4" w:rsidP="00D823D4"/>
    <w:p w14:paraId="32D2B6A7" w14:textId="77777777" w:rsidR="00D823D4" w:rsidRDefault="00D823D4" w:rsidP="00D823D4">
      <w:pPr>
        <w:ind w:firstLine="709"/>
      </w:pPr>
      <w:r>
        <w:t xml:space="preserve">В листинге 3.4 прописан запрос, позволяющий изменять записи в таблице «мастера». </w:t>
      </w:r>
    </w:p>
    <w:p w14:paraId="58B5E914" w14:textId="77777777" w:rsidR="00D823D4" w:rsidRDefault="00D823D4" w:rsidP="00D823D4"/>
    <w:p w14:paraId="55BB77E2" w14:textId="77777777" w:rsidR="00D823D4" w:rsidRDefault="00D823D4" w:rsidP="00D823D4">
      <w:r>
        <w:t>Листинг 3.4 – Изменение существующей записи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823D4" w14:paraId="1E1307FE" w14:textId="77777777" w:rsidTr="00957F41">
        <w:tc>
          <w:tcPr>
            <w:tcW w:w="9911" w:type="dxa"/>
          </w:tcPr>
          <w:p w14:paraId="13F30E38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app.MapPut(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"/api/masters"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,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async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ApplicationDbContext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db,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HttpContext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http,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Master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masterData,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ILogger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&lt;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Program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&gt; logger) =&gt;</w:t>
            </w:r>
          </w:p>
          <w:p w14:paraId="6E752A2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{</w:t>
            </w:r>
          </w:p>
          <w:p w14:paraId="1FDEC94D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try</w:t>
            </w:r>
          </w:p>
          <w:p w14:paraId="40DD4C3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04C0B6A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role = http.Session.GetString(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"UserRole"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);</w:t>
            </w:r>
          </w:p>
          <w:p w14:paraId="702B65F3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userId = http.Session.GetString(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"UserId"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);</w:t>
            </w:r>
          </w:p>
          <w:p w14:paraId="4BF31A3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(role !=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"master"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|| userId != masterData.MasterID.ToString())</w:t>
            </w:r>
          </w:p>
          <w:p w14:paraId="484131B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081CA70D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Доступ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запрещен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для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роли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{Role}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к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обновлению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ID:{MasterId}"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role, masterData?.MasterID);</w:t>
            </w:r>
          </w:p>
          <w:p w14:paraId="4E415D5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.Forbid();</w:t>
            </w:r>
          </w:p>
          <w:p w14:paraId="3CA68E4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}</w:t>
            </w:r>
          </w:p>
          <w:p w14:paraId="5CABF73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master 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await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db.Masters.FirstOrDefaultAsync(m =&gt; m.MasterID == masterData.MasterID);</w:t>
            </w:r>
          </w:p>
          <w:p w14:paraId="4C376A72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(master ==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null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)</w:t>
            </w:r>
          </w:p>
          <w:p w14:paraId="04FB681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3BD5EC1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lastRenderedPageBreak/>
              <w:t xml:space="preserve">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с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ID {MasterId}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найден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masterData.MasterID);</w:t>
            </w:r>
          </w:p>
          <w:p w14:paraId="18CDFF4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.NotFound(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{ error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найден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});</w:t>
            </w:r>
          </w:p>
          <w:p w14:paraId="31C60122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}</w:t>
            </w:r>
          </w:p>
          <w:p w14:paraId="142648C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  <w:lang w:val="en-US"/>
              </w:rPr>
              <w:t xml:space="preserve">//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  <w:t>Валидация</w:t>
            </w:r>
          </w:p>
          <w:p w14:paraId="1BC1A799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.IsNullOrWhiteSpace(masterData.Fio) ||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.IsNullOrWhiteSpace(masterData.Phone) ||</w:t>
            </w:r>
          </w:p>
          <w:p w14:paraId="6F4754BF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.IsNullOrWhiteSpace(masterData.Login) ||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.IsNullOrWhiteSpace(masterData.Password) ||</w:t>
            </w:r>
          </w:p>
          <w:p w14:paraId="1E8B1E1F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.IsNullOrWhiteSpace(masterData.Type))</w:t>
            </w:r>
          </w:p>
          <w:p w14:paraId="5A0F531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18F48728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Неполные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данные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при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обновлении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ID: {MasterId}"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masterData.MasterID);</w:t>
            </w:r>
          </w:p>
          <w:p w14:paraId="77F1DA87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.BadRequest(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{ error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Все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поля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должны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быть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заполнены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});</w:t>
            </w:r>
          </w:p>
          <w:p w14:paraId="14595472" w14:textId="77777777" w:rsidR="00D823D4" w:rsidRPr="0094094C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}</w:t>
            </w:r>
          </w:p>
          <w:p w14:paraId="4209665E" w14:textId="77777777" w:rsidR="00D823D4" w:rsidRPr="0094094C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  <w:lang w:val="en-US"/>
              </w:rPr>
            </w:pP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94094C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  <w:lang w:val="en-US"/>
              </w:rPr>
              <w:t xml:space="preserve">//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  <w:t>Проверка</w:t>
            </w:r>
            <w:r w:rsidRPr="0094094C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  <w:t>уникальности</w:t>
            </w:r>
            <w:r w:rsidRPr="0094094C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  <w:t>логина</w:t>
            </w:r>
          </w:p>
          <w:p w14:paraId="7DA8EC87" w14:textId="77777777" w:rsidR="00D823D4" w:rsidRPr="0094094C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master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Login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!=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masterData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Login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)</w:t>
            </w:r>
          </w:p>
          <w:p w14:paraId="5486E2B7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{</w:t>
            </w:r>
          </w:p>
          <w:p w14:paraId="55B46111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existingMaster 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await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db.Masters.FirstOrDefaultAsync(m =&gt; m.Login == masterData.Login &amp;&amp; m.MasterID != masterData.MasterID);</w:t>
            </w:r>
          </w:p>
          <w:p w14:paraId="03FCBA2C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(existingMaster !=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null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)</w:t>
            </w:r>
          </w:p>
          <w:p w14:paraId="117EDA2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4A844F3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Логин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{Login}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уже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занят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другим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мастером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masterData.Login);</w:t>
            </w:r>
          </w:p>
          <w:p w14:paraId="50E0595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.BadRequest(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{ error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"Мастер с таким логином уже существует"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});</w:t>
            </w:r>
          </w:p>
          <w:p w14:paraId="49CFF5FC" w14:textId="77777777" w:rsidR="00D823D4" w:rsidRPr="00187BC9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}</w:t>
            </w:r>
          </w:p>
          <w:p w14:paraId="77654325" w14:textId="13F3BD2B" w:rsidR="00D823D4" w:rsidRPr="00187BC9" w:rsidRDefault="00D823D4" w:rsidP="00604B4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02CDD16A" w14:textId="77777777" w:rsidR="00D823D4" w:rsidRPr="00187BC9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catch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Exception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ex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)</w:t>
            </w:r>
          </w:p>
          <w:p w14:paraId="2CE7836F" w14:textId="77777777" w:rsidR="00D823D4" w:rsidRPr="00187BC9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48AA0E72" w14:textId="77777777" w:rsidR="00D823D4" w:rsidRPr="00187BC9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logger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LogError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(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ex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, 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Ошибка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при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обновлении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мастера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ID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: {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MasterId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}"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,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masterData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?.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MasterID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);</w:t>
            </w:r>
          </w:p>
          <w:p w14:paraId="3EF90315" w14:textId="77777777" w:rsidR="00D823D4" w:rsidRPr="00187BC9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Results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Problem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(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Ошибка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при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обновлении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мастера</w:t>
            </w:r>
            <w:r w:rsidRPr="00187BC9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"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,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statusCode</w:t>
            </w: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: 500);</w:t>
            </w:r>
          </w:p>
          <w:p w14:paraId="71F80408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187BC9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}</w:t>
            </w:r>
          </w:p>
          <w:p w14:paraId="52BFAB14" w14:textId="77777777" w:rsidR="00D823D4" w:rsidRPr="00697B2B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});</w:t>
            </w:r>
          </w:p>
        </w:tc>
      </w:tr>
    </w:tbl>
    <w:p w14:paraId="5B265A10" w14:textId="77777777" w:rsidR="00D823D4" w:rsidRDefault="00D823D4" w:rsidP="00D823D4"/>
    <w:p w14:paraId="6959F9E4" w14:textId="77777777" w:rsidR="00D823D4" w:rsidRDefault="00D823D4" w:rsidP="00D823D4">
      <w:pPr>
        <w:ind w:firstLine="709"/>
      </w:pPr>
      <w:r>
        <w:t xml:space="preserve">В листинге 3.5 прописан запрос, позволяющий удалять записи из таблицы «мастера». </w:t>
      </w:r>
    </w:p>
    <w:p w14:paraId="3BD4971D" w14:textId="77777777" w:rsidR="00D823D4" w:rsidRDefault="00D823D4" w:rsidP="00D823D4"/>
    <w:p w14:paraId="65B613F7" w14:textId="77777777" w:rsidR="00D823D4" w:rsidRPr="00217D98" w:rsidRDefault="00D823D4" w:rsidP="00D823D4">
      <w:r>
        <w:t xml:space="preserve">Листинг 3.5 – Удаление записи по </w:t>
      </w:r>
      <w:r>
        <w:rPr>
          <w:lang w:val="en-US"/>
        </w:rPr>
        <w:t>ID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823D4" w14:paraId="0BEB7927" w14:textId="77777777" w:rsidTr="00957F41">
        <w:tc>
          <w:tcPr>
            <w:tcW w:w="9911" w:type="dxa"/>
          </w:tcPr>
          <w:p w14:paraId="1528E22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app.MapDelete(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"/api/masters/</w:t>
            </w:r>
            <w:r w:rsidRPr="007970AE">
              <w:rPr>
                <w:rFonts w:ascii="Courier New" w:hAnsi="Courier New" w:cs="Courier New"/>
                <w:color w:val="0073FF"/>
                <w:sz w:val="18"/>
                <w:szCs w:val="18"/>
                <w:highlight w:val="white"/>
                <w:lang w:val="en-US"/>
              </w:rPr>
              <w:t>{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id</w:t>
            </w:r>
            <w:r w:rsidRPr="007970AE">
              <w:rPr>
                <w:rFonts w:ascii="Courier New" w:hAnsi="Courier New" w:cs="Courier New"/>
                <w:color w:val="0073FF"/>
                <w:sz w:val="18"/>
                <w:szCs w:val="18"/>
                <w:highlight w:val="white"/>
                <w:lang w:val="en-US"/>
              </w:rPr>
              <w:t>}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,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async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ApplicationDbContext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db,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HttpContext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http,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id,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ILogger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&lt;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Program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&gt; logger) =&gt;</w:t>
            </w:r>
          </w:p>
          <w:p w14:paraId="5C7953A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{</w:t>
            </w:r>
          </w:p>
          <w:p w14:paraId="358A1052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try</w:t>
            </w:r>
          </w:p>
          <w:p w14:paraId="0CA0E28C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{</w:t>
            </w:r>
          </w:p>
          <w:p w14:paraId="131FD6A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role = http.Session.GetString(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"UserRole"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);</w:t>
            </w:r>
          </w:p>
          <w:p w14:paraId="477A643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userId = http.Session.GetString(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"UserId"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);</w:t>
            </w:r>
          </w:p>
          <w:p w14:paraId="3D635784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</w:p>
          <w:p w14:paraId="27212C03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(role !=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"master"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)</w:t>
            </w:r>
          </w:p>
          <w:p w14:paraId="3EA22663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{</w:t>
            </w:r>
          </w:p>
          <w:p w14:paraId="6DA77FC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Доступ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запрещен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для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роли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{Role}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к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удалению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ID:{MasterId}"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role, id);</w:t>
            </w:r>
          </w:p>
          <w:p w14:paraId="4DDCD62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.Forbid();</w:t>
            </w:r>
          </w:p>
          <w:p w14:paraId="2C102AC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}</w:t>
            </w:r>
          </w:p>
          <w:p w14:paraId="0345C5E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  <w:t>// Мастер может удалить только себя</w:t>
            </w:r>
          </w:p>
          <w:p w14:paraId="26C5C579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(userId != id.ToString())</w:t>
            </w:r>
          </w:p>
          <w:p w14:paraId="0C35804A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{</w:t>
            </w:r>
          </w:p>
          <w:p w14:paraId="7B874C61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"Мастер {UserId} пытается удалить другого мастера ID:{MasterId}"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, userId, id);</w:t>
            </w:r>
          </w:p>
          <w:p w14:paraId="108A199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.Forbid();</w:t>
            </w:r>
          </w:p>
          <w:p w14:paraId="1D05063C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}</w:t>
            </w:r>
          </w:p>
          <w:p w14:paraId="64CCE4B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  <w:t>// Проверяем, есть ли у мастера заявки</w:t>
            </w:r>
          </w:p>
          <w:p w14:paraId="237028AA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hasRequests 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await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db.Requests.AnyAsync(r =&gt; r.MasterID == id);</w:t>
            </w:r>
          </w:p>
          <w:p w14:paraId="20D4BAD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(hasRequests)</w:t>
            </w:r>
          </w:p>
          <w:p w14:paraId="1C1126C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{</w:t>
            </w:r>
          </w:p>
          <w:p w14:paraId="59092AC8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Невозможно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удалить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ID:{MasterId} -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есть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связанные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заявки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id);</w:t>
            </w:r>
          </w:p>
          <w:p w14:paraId="4FBB24F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lastRenderedPageBreak/>
              <w:t xml:space="preserve"> 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.BadRequest(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{ error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"Невозможно удалить мастера, который назначен на заявки"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});</w:t>
            </w:r>
          </w:p>
          <w:p w14:paraId="5986815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}</w:t>
            </w:r>
          </w:p>
          <w:p w14:paraId="181D678A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8000"/>
                <w:sz w:val="18"/>
                <w:szCs w:val="18"/>
                <w:highlight w:val="white"/>
              </w:rPr>
              <w:t>// Проверяем, есть ли комментарии</w:t>
            </w:r>
          </w:p>
          <w:p w14:paraId="3B19C6B1" w14:textId="77777777" w:rsidR="00D823D4" w:rsidRPr="00D823D4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</w:t>
            </w:r>
            <w:r w:rsidRPr="0094094C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hasComments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= </w:t>
            </w:r>
            <w:r w:rsidRPr="0094094C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await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db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Comments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AnyAsync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(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c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=&gt; 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c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MasterID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== </w:t>
            </w:r>
            <w:r w:rsidRPr="0094094C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id</w:t>
            </w: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);</w:t>
            </w:r>
          </w:p>
          <w:p w14:paraId="66E8388F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D823D4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(hasComments)</w:t>
            </w:r>
          </w:p>
          <w:p w14:paraId="75CEB1FE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{</w:t>
            </w:r>
          </w:p>
          <w:p w14:paraId="158F5AA2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"Невозможно удалить мастера ID:{MasterId} - есть комментарии"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, id);</w:t>
            </w:r>
          </w:p>
          <w:p w14:paraId="3794A7F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.BadRequest(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{ error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"Невозможно удалить мастера, который оставил комментарии"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});</w:t>
            </w:r>
          </w:p>
          <w:p w14:paraId="5CFD2BB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}</w:t>
            </w:r>
          </w:p>
          <w:p w14:paraId="7781E12A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master 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await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db.Masters.FindAsync(id);</w:t>
            </w:r>
          </w:p>
          <w:p w14:paraId="4CA80D7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(master ==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null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)</w:t>
            </w:r>
          </w:p>
          <w:p w14:paraId="661A0006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{</w:t>
            </w:r>
          </w:p>
          <w:p w14:paraId="0E7FC5F1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 logger.LogWarning(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с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ID {MasterId}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найден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id);</w:t>
            </w:r>
          </w:p>
          <w:p w14:paraId="56D9674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.NotFound(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{ error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не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найден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});</w:t>
            </w:r>
          </w:p>
          <w:p w14:paraId="6D5BAF29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}</w:t>
            </w:r>
          </w:p>
          <w:p w14:paraId="715BA3B7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db.Masters.Remove(master);</w:t>
            </w:r>
          </w:p>
          <w:p w14:paraId="63A48C01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await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db.SaveChangesAsync();</w:t>
            </w:r>
          </w:p>
          <w:p w14:paraId="3A9BEB3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logger.LogInformation(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Удален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ID: {MasterId},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ФИО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: {Fio}"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id, master.Fio);</w:t>
            </w:r>
          </w:p>
          <w:p w14:paraId="0A9A6EB3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.Ok(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{ message =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успешно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удален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});</w:t>
            </w:r>
          </w:p>
          <w:p w14:paraId="61958FD5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}</w:t>
            </w:r>
          </w:p>
          <w:p w14:paraId="41BBD12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catch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Exception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ex)</w:t>
            </w:r>
          </w:p>
          <w:p w14:paraId="5D5442F3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{</w:t>
            </w:r>
          </w:p>
          <w:p w14:paraId="04994670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logger.LogError(ex,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Ошибка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при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удалении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ID: {MasterId}"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id);</w:t>
            </w:r>
          </w:p>
          <w:p w14:paraId="072FE838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    </w:t>
            </w:r>
            <w:r w:rsidRPr="007970AE">
              <w:rPr>
                <w:rFonts w:ascii="Courier New" w:hAnsi="Courier New" w:cs="Courier New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2B91AF"/>
                <w:sz w:val="18"/>
                <w:szCs w:val="18"/>
                <w:highlight w:val="white"/>
                <w:lang w:val="en-US"/>
              </w:rPr>
              <w:t>Results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.Problem(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Ошибка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при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удалении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 xml:space="preserve"> 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</w:rPr>
              <w:t>мастера</w:t>
            </w:r>
            <w:r w:rsidRPr="007970AE">
              <w:rPr>
                <w:rFonts w:ascii="Courier New" w:hAnsi="Courier New" w:cs="Courier New"/>
                <w:color w:val="A31515"/>
                <w:sz w:val="18"/>
                <w:szCs w:val="18"/>
                <w:highlight w:val="white"/>
                <w:lang w:val="en-US"/>
              </w:rPr>
              <w:t>"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>, statusCode: 500);</w:t>
            </w:r>
          </w:p>
          <w:p w14:paraId="53EC624B" w14:textId="77777777" w:rsidR="00D823D4" w:rsidRPr="007970AE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  <w:lang w:val="en-US"/>
              </w:rPr>
              <w:t xml:space="preserve">     </w:t>
            </w: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>}</w:t>
            </w:r>
          </w:p>
          <w:p w14:paraId="2E83A8B2" w14:textId="77777777" w:rsidR="00D823D4" w:rsidRPr="00697B2B" w:rsidRDefault="00D823D4" w:rsidP="00957F4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7970AE">
              <w:rPr>
                <w:rFonts w:ascii="Courier New" w:hAnsi="Courier New" w:cs="Courier New"/>
                <w:color w:val="000000"/>
                <w:sz w:val="18"/>
                <w:szCs w:val="18"/>
                <w:highlight w:val="white"/>
              </w:rPr>
              <w:t xml:space="preserve"> });</w:t>
            </w:r>
          </w:p>
        </w:tc>
      </w:tr>
    </w:tbl>
    <w:p w14:paraId="63938164" w14:textId="3D848AF3" w:rsidR="00D823D4" w:rsidRDefault="00D823D4" w:rsidP="00D823D4"/>
    <w:p w14:paraId="61DDA6C6" w14:textId="77777777" w:rsidR="00F07C03" w:rsidRPr="005E38C4" w:rsidRDefault="00F07C03" w:rsidP="00F07C03">
      <w:pPr>
        <w:ind w:firstLine="0"/>
      </w:pPr>
      <w:bookmarkStart w:id="10" w:name="_GoBack"/>
      <w:bookmarkEnd w:id="10"/>
    </w:p>
    <w:p w14:paraId="595D023A" w14:textId="77777777" w:rsidR="00F07C03" w:rsidRPr="00077FF4" w:rsidRDefault="00F07C03" w:rsidP="00D823D4"/>
    <w:p w14:paraId="2CD7CA52" w14:textId="023C8540" w:rsidR="00D823D4" w:rsidRPr="005E38C4" w:rsidRDefault="00D823D4" w:rsidP="00D823D4">
      <w:pPr>
        <w:pStyle w:val="10"/>
        <w:ind w:firstLine="709"/>
        <w:rPr>
          <w:rFonts w:cs="Times New Roman"/>
          <w:color w:val="auto"/>
          <w:szCs w:val="28"/>
        </w:rPr>
      </w:pPr>
      <w:bookmarkStart w:id="11" w:name="_Toc224258496"/>
      <w:bookmarkStart w:id="12" w:name="_Toc224674904"/>
      <w:r>
        <w:rPr>
          <w:rFonts w:cs="Times New Roman"/>
          <w:color w:val="auto"/>
          <w:szCs w:val="28"/>
        </w:rPr>
        <w:t xml:space="preserve">3.2 </w:t>
      </w:r>
      <w:bookmarkEnd w:id="11"/>
      <w:r w:rsidR="005E38C4">
        <w:rPr>
          <w:rFonts w:cs="Times New Roman"/>
          <w:color w:val="auto"/>
          <w:szCs w:val="28"/>
        </w:rPr>
        <w:t>Разработка пользовательского интерфейса</w:t>
      </w:r>
      <w:bookmarkEnd w:id="12"/>
    </w:p>
    <w:p w14:paraId="6D798254" w14:textId="047CB346" w:rsidR="00D823D4" w:rsidRDefault="00D823D4" w:rsidP="00936A5B">
      <w:pPr>
        <w:ind w:firstLine="0"/>
      </w:pPr>
    </w:p>
    <w:p w14:paraId="3EF629AB" w14:textId="58AFCC9B" w:rsidR="00957F41" w:rsidRDefault="00604B49" w:rsidP="00957F41">
      <w:pPr>
        <w:ind w:firstLine="709"/>
      </w:pPr>
      <w:r>
        <w:rPr>
          <w:rFonts w:cs="Times New Roman"/>
        </w:rPr>
        <w:t>Реализуем вход и регистрацию в систему (рисунок 3.1). Листинг кода предоставлен в Приложении. При входе в систему используются</w:t>
      </w:r>
      <w:r w:rsidR="0025331C">
        <w:rPr>
          <w:rFonts w:cs="Times New Roman"/>
        </w:rPr>
        <w:t xml:space="preserve"> данные из таблицы пользователей (мастера, клиенты)</w:t>
      </w:r>
      <w:r>
        <w:rPr>
          <w:rFonts w:cs="Times New Roman"/>
        </w:rPr>
        <w:t>.</w:t>
      </w:r>
    </w:p>
    <w:p w14:paraId="33EEDB04" w14:textId="77777777" w:rsidR="00957F41" w:rsidRDefault="00957F41" w:rsidP="00957F41">
      <w:pPr>
        <w:ind w:firstLine="709"/>
      </w:pPr>
    </w:p>
    <w:p w14:paraId="6989C8D9" w14:textId="77777777" w:rsidR="00D823D4" w:rsidRDefault="00D823D4" w:rsidP="00936A5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C67B77C" wp14:editId="6313C846">
            <wp:extent cx="5905621" cy="296799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7429" cy="296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223E" w14:textId="77777777" w:rsidR="00D823D4" w:rsidRDefault="00D823D4" w:rsidP="00936A5B">
      <w:pPr>
        <w:ind w:firstLine="0"/>
        <w:jc w:val="center"/>
      </w:pPr>
      <w:r>
        <w:t>Рисунок 3.1 – Авторизация</w:t>
      </w:r>
    </w:p>
    <w:p w14:paraId="088D9691" w14:textId="50900E73" w:rsidR="00D823D4" w:rsidRDefault="0025331C" w:rsidP="0025331C">
      <w:pPr>
        <w:ind w:firstLine="709"/>
      </w:pPr>
      <w:r>
        <w:lastRenderedPageBreak/>
        <w:t xml:space="preserve">После успешного входа в систему через мастера открывается доступ к главному меню. </w:t>
      </w:r>
      <w:r w:rsidRPr="00044809">
        <w:t>Главное меню представляет собой</w:t>
      </w:r>
      <w:r>
        <w:t xml:space="preserve"> доступные для просмотра списки: заявки, клиенты, мастеров и комментарии (Рисунок 3.2).</w:t>
      </w:r>
    </w:p>
    <w:p w14:paraId="52C32EEE" w14:textId="77777777" w:rsidR="0025331C" w:rsidRDefault="0025331C" w:rsidP="00936A5B">
      <w:pPr>
        <w:ind w:firstLine="0"/>
        <w:jc w:val="center"/>
      </w:pPr>
    </w:p>
    <w:p w14:paraId="3AD5FDAF" w14:textId="77777777" w:rsidR="00D823D4" w:rsidRDefault="00D823D4" w:rsidP="00936A5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E0C1ADC" wp14:editId="116F5AC4">
            <wp:extent cx="6299835" cy="3159760"/>
            <wp:effectExtent l="0" t="0" r="571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0794" w14:textId="0D97DB80" w:rsidR="00D823D4" w:rsidRDefault="00D823D4" w:rsidP="00936A5B">
      <w:pPr>
        <w:ind w:firstLine="0"/>
        <w:jc w:val="center"/>
      </w:pPr>
      <w:r>
        <w:t>Рисунок 3.2 – Вход за мастера</w:t>
      </w:r>
    </w:p>
    <w:p w14:paraId="15CC8390" w14:textId="13E1FEA0" w:rsidR="0025331C" w:rsidRDefault="0025331C" w:rsidP="00936A5B">
      <w:pPr>
        <w:ind w:firstLine="0"/>
        <w:jc w:val="center"/>
      </w:pPr>
    </w:p>
    <w:p w14:paraId="5FF1F865" w14:textId="7DD99826" w:rsidR="0025331C" w:rsidRDefault="0025331C" w:rsidP="0025331C">
      <w:pPr>
        <w:ind w:firstLine="709"/>
      </w:pPr>
      <w:r>
        <w:t xml:space="preserve">При переходе на страницу с </w:t>
      </w:r>
      <w:r w:rsidR="0081639E">
        <w:t>заявками</w:t>
      </w:r>
      <w:r>
        <w:t xml:space="preserve"> предоставляются запис</w:t>
      </w:r>
      <w:r w:rsidR="0081639E">
        <w:t>и активных заявок (Рисунок 3.3)</w:t>
      </w:r>
    </w:p>
    <w:p w14:paraId="37998CE9" w14:textId="77777777" w:rsidR="00D823D4" w:rsidRDefault="00D823D4" w:rsidP="00D823D4">
      <w:pPr>
        <w:jc w:val="center"/>
      </w:pPr>
    </w:p>
    <w:p w14:paraId="18BF9FD0" w14:textId="77777777" w:rsidR="00D823D4" w:rsidRDefault="00D823D4" w:rsidP="00936A5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7F9D9CE" wp14:editId="4725B46A">
            <wp:extent cx="6299835" cy="2760345"/>
            <wp:effectExtent l="0" t="0" r="571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A7E3" w14:textId="77777777" w:rsidR="00D823D4" w:rsidRDefault="00D823D4" w:rsidP="00936A5B">
      <w:pPr>
        <w:ind w:firstLine="0"/>
        <w:jc w:val="center"/>
      </w:pPr>
      <w:r>
        <w:t>Рисунок 3.3 – Список заявок</w:t>
      </w:r>
    </w:p>
    <w:p w14:paraId="05CF6139" w14:textId="77777777" w:rsidR="00D823D4" w:rsidRDefault="00D823D4" w:rsidP="00D823D4">
      <w:pPr>
        <w:jc w:val="center"/>
      </w:pPr>
    </w:p>
    <w:p w14:paraId="7FD16C32" w14:textId="31FFB67D" w:rsidR="00D823D4" w:rsidRDefault="00D823D4" w:rsidP="00D823D4">
      <w:pPr>
        <w:ind w:firstLine="709"/>
      </w:pPr>
      <w:r>
        <w:t>Для посмотрю комментариев нужно выбрать заявку</w:t>
      </w:r>
      <w:r w:rsidR="0081639E">
        <w:t>, после высветиться оставленная для неё пометка</w:t>
      </w:r>
      <w:r>
        <w:t>. (Рисунок 3.4)</w:t>
      </w:r>
    </w:p>
    <w:p w14:paraId="2030A59D" w14:textId="77777777" w:rsidR="00D823D4" w:rsidRDefault="00D823D4" w:rsidP="00D823D4">
      <w:pPr>
        <w:ind w:firstLine="709"/>
      </w:pPr>
    </w:p>
    <w:p w14:paraId="054E3DCC" w14:textId="77777777" w:rsidR="00D823D4" w:rsidRDefault="00D823D4" w:rsidP="00D823D4">
      <w:pPr>
        <w:ind w:firstLine="0"/>
        <w:jc w:val="center"/>
      </w:pPr>
    </w:p>
    <w:p w14:paraId="33D4CFAF" w14:textId="77777777" w:rsidR="00D823D4" w:rsidRDefault="00D823D4" w:rsidP="00244F8C">
      <w:pPr>
        <w:ind w:firstLine="0"/>
        <w:jc w:val="center"/>
      </w:pPr>
      <w:r w:rsidRPr="00244F8C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0C8714A9" wp14:editId="35305C2E">
            <wp:extent cx="5780289" cy="3058816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5300" cy="306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3675" w14:textId="23BC7003" w:rsidR="00D823D4" w:rsidRDefault="00D823D4" w:rsidP="00244F8C">
      <w:pPr>
        <w:ind w:firstLine="0"/>
        <w:jc w:val="center"/>
      </w:pPr>
      <w:r>
        <w:t>Рисунок 3.4 – Комментарий к заявке</w:t>
      </w:r>
    </w:p>
    <w:p w14:paraId="130D1131" w14:textId="7D340807" w:rsidR="0081639E" w:rsidRDefault="0081639E" w:rsidP="00244F8C">
      <w:pPr>
        <w:ind w:firstLine="0"/>
        <w:jc w:val="center"/>
      </w:pPr>
    </w:p>
    <w:p w14:paraId="5024F0A0" w14:textId="168872A7" w:rsidR="0081639E" w:rsidRPr="0081639E" w:rsidRDefault="0081639E" w:rsidP="0081639E">
      <w:pPr>
        <w:ind w:firstLine="709"/>
      </w:pPr>
      <w:r>
        <w:t>Список клиентов предоставлен на рисунке 3.5.</w:t>
      </w:r>
    </w:p>
    <w:p w14:paraId="02A5DDBB" w14:textId="77777777" w:rsidR="00D823D4" w:rsidRDefault="00D823D4" w:rsidP="00936A5B">
      <w:pPr>
        <w:ind w:firstLine="0"/>
        <w:jc w:val="center"/>
      </w:pPr>
    </w:p>
    <w:p w14:paraId="3037FD64" w14:textId="77777777" w:rsidR="00D823D4" w:rsidRDefault="00D823D4" w:rsidP="00936A5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B4D20D0" wp14:editId="78F085B4">
            <wp:extent cx="6299835" cy="217995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B07B" w14:textId="77777777" w:rsidR="00D823D4" w:rsidRDefault="00D823D4" w:rsidP="00936A5B">
      <w:pPr>
        <w:ind w:firstLine="0"/>
        <w:jc w:val="center"/>
      </w:pPr>
      <w:r>
        <w:t>Рисунок 3.5 – Список клиентов</w:t>
      </w:r>
    </w:p>
    <w:p w14:paraId="087F56A6" w14:textId="64747BD9" w:rsidR="00D823D4" w:rsidRDefault="00D823D4" w:rsidP="00D823D4">
      <w:pPr>
        <w:jc w:val="center"/>
      </w:pPr>
    </w:p>
    <w:p w14:paraId="63C0231A" w14:textId="5858AB80" w:rsidR="0081639E" w:rsidRDefault="0081639E" w:rsidP="0081639E">
      <w:r>
        <w:t>Окно редактирования разворачивается по щелчку на кнопку «Новый клиент», что даёт возможность добавления новой записи или редактирование</w:t>
      </w:r>
      <w:r w:rsidR="00D86DB0">
        <w:t xml:space="preserve"> (Рисунок 3.5)</w:t>
      </w:r>
    </w:p>
    <w:p w14:paraId="182BCA71" w14:textId="77777777" w:rsidR="00D823D4" w:rsidRDefault="00D823D4" w:rsidP="00936A5B">
      <w:pPr>
        <w:ind w:firstLine="0"/>
        <w:jc w:val="center"/>
      </w:pPr>
      <w:r w:rsidRPr="00D86DB0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3E4648CC" wp14:editId="29637E12">
            <wp:extent cx="6299835" cy="3411855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0400" w14:textId="5B2C3C00" w:rsidR="00D823D4" w:rsidRDefault="00D823D4" w:rsidP="00936A5B">
      <w:pPr>
        <w:ind w:firstLine="0"/>
        <w:jc w:val="center"/>
      </w:pPr>
      <w:r>
        <w:t>Рисунок 3.6 – Возможность добавление нового клиента</w:t>
      </w:r>
    </w:p>
    <w:p w14:paraId="4B06A4DD" w14:textId="0BFEB30B" w:rsidR="00D86DB0" w:rsidRDefault="00D86DB0" w:rsidP="00936A5B">
      <w:pPr>
        <w:ind w:firstLine="0"/>
        <w:jc w:val="center"/>
      </w:pPr>
    </w:p>
    <w:p w14:paraId="45277274" w14:textId="26F471B9" w:rsidR="00D86DB0" w:rsidRDefault="00D86DB0" w:rsidP="00D86DB0">
      <w:pPr>
        <w:ind w:firstLine="709"/>
      </w:pPr>
      <w:r>
        <w:t>Выполнив вход за клиента, на главном меню будут доступны списки активных заявок самого клиента и список мастеров, доступных для выполнения заявки (Рисунок 3.7).</w:t>
      </w:r>
    </w:p>
    <w:p w14:paraId="5F60619E" w14:textId="77777777" w:rsidR="00D823D4" w:rsidRDefault="00D823D4" w:rsidP="00D823D4">
      <w:pPr>
        <w:jc w:val="center"/>
      </w:pPr>
    </w:p>
    <w:p w14:paraId="0F8DE0A3" w14:textId="77777777" w:rsidR="00D823D4" w:rsidRDefault="00D823D4" w:rsidP="00936A5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8E848B6" wp14:editId="323A5598">
            <wp:extent cx="6299835" cy="3150235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15E1" w14:textId="148CEA00" w:rsidR="00D823D4" w:rsidRDefault="00D86DB0" w:rsidP="00D86DB0">
      <w:pPr>
        <w:ind w:firstLine="0"/>
        <w:jc w:val="center"/>
      </w:pPr>
      <w:r>
        <w:t>Рисунок 3.7 – Вход за клиента</w:t>
      </w:r>
    </w:p>
    <w:p w14:paraId="5215144E" w14:textId="77777777" w:rsidR="00D823D4" w:rsidRPr="00CE27CD" w:rsidRDefault="00D823D4" w:rsidP="00D823D4">
      <w:pPr>
        <w:jc w:val="center"/>
      </w:pPr>
    </w:p>
    <w:p w14:paraId="659551F7" w14:textId="77777777" w:rsidR="00D823D4" w:rsidRDefault="00D823D4" w:rsidP="00D823D4">
      <w:pPr>
        <w:pStyle w:val="1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548FCCC0" w14:textId="28F3FDD1" w:rsidR="00D823D4" w:rsidRPr="00077FF4" w:rsidRDefault="00244F8C" w:rsidP="00D823D4">
      <w:pPr>
        <w:pStyle w:val="10"/>
        <w:rPr>
          <w:rFonts w:cs="Times New Roman"/>
          <w:color w:val="auto"/>
          <w:szCs w:val="28"/>
        </w:rPr>
      </w:pPr>
      <w:bookmarkStart w:id="13" w:name="_Toc224258500"/>
      <w:bookmarkStart w:id="14" w:name="_Toc224674905"/>
      <w:r>
        <w:rPr>
          <w:rFonts w:cs="Times New Roman"/>
          <w:color w:val="auto"/>
          <w:szCs w:val="28"/>
        </w:rPr>
        <w:lastRenderedPageBreak/>
        <w:t>4</w:t>
      </w:r>
      <w:r w:rsidR="00D823D4" w:rsidRPr="00077FF4">
        <w:rPr>
          <w:rFonts w:cs="Times New Roman"/>
          <w:color w:val="auto"/>
          <w:szCs w:val="28"/>
        </w:rPr>
        <w:t xml:space="preserve"> Пояснительная записка к ВКР</w:t>
      </w:r>
      <w:bookmarkEnd w:id="13"/>
      <w:bookmarkEnd w:id="14"/>
    </w:p>
    <w:p w14:paraId="61537416" w14:textId="0F26ED58" w:rsidR="00FD4B3F" w:rsidRPr="002E60B4" w:rsidRDefault="00FD4B3F" w:rsidP="00FD4B3F">
      <w:pPr>
        <w:pStyle w:val="10"/>
        <w:rPr>
          <w:rFonts w:cs="Times New Roman"/>
          <w:szCs w:val="28"/>
        </w:rPr>
      </w:pPr>
      <w:bookmarkStart w:id="15" w:name="_Toc215722115"/>
      <w:bookmarkStart w:id="16" w:name="_Toc224674906"/>
      <w:r>
        <w:rPr>
          <w:rFonts w:cs="Times New Roman"/>
          <w:szCs w:val="28"/>
        </w:rPr>
        <w:t>4.1 Разработка структуры программы</w:t>
      </w:r>
      <w:bookmarkEnd w:id="15"/>
      <w:bookmarkEnd w:id="16"/>
    </w:p>
    <w:p w14:paraId="57B975C9" w14:textId="77777777" w:rsidR="00FD4B3F" w:rsidRDefault="00FD4B3F" w:rsidP="00FD4B3F"/>
    <w:p w14:paraId="59994E1A" w14:textId="518E35F9" w:rsidR="00FD4B3F" w:rsidRDefault="00FD4B3F" w:rsidP="00FD4B3F">
      <w:r>
        <w:t>Архитектура веб-платформы для интерактивных историй построена по принципу многостраничного веб-приложения. Такой подход был выбран для обеспечения высокой отзывчивости интерфейса, упрощения процесса разработки и эффективной работы со сложными структурами данных, характерными для ветвящихся нарративов.</w:t>
      </w:r>
    </w:p>
    <w:p w14:paraId="69562910" w14:textId="3EB7CFC9" w:rsidR="00FD4B3F" w:rsidRDefault="00FD4B3F" w:rsidP="00FD4B3F">
      <w:pPr>
        <w:rPr>
          <w:rFonts w:cs="Times New Roman"/>
          <w:szCs w:val="28"/>
        </w:rPr>
      </w:pPr>
      <w:r>
        <w:t xml:space="preserve">Логика </w:t>
      </w:r>
      <w:r>
        <w:rPr>
          <w:rFonts w:cs="Times New Roman"/>
          <w:szCs w:val="28"/>
        </w:rPr>
        <w:t>работы системы аутентификации представлена на рисунке 4.1.</w:t>
      </w:r>
    </w:p>
    <w:p w14:paraId="2972410D" w14:textId="77777777" w:rsidR="00FD4B3F" w:rsidRDefault="00FD4B3F" w:rsidP="00FD4B3F"/>
    <w:p w14:paraId="1F365B54" w14:textId="77777777" w:rsidR="00FD4B3F" w:rsidRDefault="00FD4B3F" w:rsidP="00FD4B3F">
      <w:pPr>
        <w:ind w:firstLine="0"/>
        <w:jc w:val="center"/>
      </w:pPr>
      <w:r w:rsidRPr="008D4E7E">
        <w:rPr>
          <w:noProof/>
          <w:bdr w:val="single" w:sz="4" w:space="0" w:color="auto"/>
          <w:lang w:eastAsia="ru-RU"/>
        </w:rPr>
        <w:drawing>
          <wp:inline distT="0" distB="0" distL="0" distR="0" wp14:anchorId="3C530946" wp14:editId="5897A196">
            <wp:extent cx="5050155" cy="316773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317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44E3" w14:textId="4A8A1C38" w:rsidR="00FD4B3F" w:rsidRDefault="0051237C" w:rsidP="003309DA">
      <w:pPr>
        <w:ind w:firstLine="0"/>
        <w:jc w:val="center"/>
      </w:pPr>
      <w:r>
        <w:t>Рисунок 4</w:t>
      </w:r>
      <w:r w:rsidR="00FD4B3F">
        <w:t>.1 – Пример авторизации пользователя</w:t>
      </w:r>
    </w:p>
    <w:p w14:paraId="2F696FBB" w14:textId="77777777" w:rsidR="003309DA" w:rsidRDefault="003309DA" w:rsidP="003309DA">
      <w:pPr>
        <w:ind w:firstLine="0"/>
        <w:jc w:val="center"/>
      </w:pPr>
    </w:p>
    <w:p w14:paraId="51B36EE7" w14:textId="1C01D4CB" w:rsidR="00FD4B3F" w:rsidRDefault="0051237C" w:rsidP="003309DA">
      <w:pPr>
        <w:pStyle w:val="10"/>
        <w:rPr>
          <w:rFonts w:cs="Times New Roman"/>
          <w:szCs w:val="28"/>
        </w:rPr>
      </w:pPr>
      <w:bookmarkStart w:id="17" w:name="_Toc215722116"/>
      <w:bookmarkStart w:id="18" w:name="_Toc224674907"/>
      <w:r>
        <w:rPr>
          <w:rFonts w:cs="Times New Roman"/>
          <w:szCs w:val="28"/>
        </w:rPr>
        <w:t>4</w:t>
      </w:r>
      <w:r w:rsidR="00FD4B3F" w:rsidRPr="008415E5">
        <w:rPr>
          <w:rFonts w:cs="Times New Roman"/>
          <w:szCs w:val="28"/>
        </w:rPr>
        <w:t>.2 Разработка макетов основных форм приложения</w:t>
      </w:r>
      <w:bookmarkEnd w:id="17"/>
      <w:bookmarkEnd w:id="18"/>
    </w:p>
    <w:p w14:paraId="0D4D2553" w14:textId="77777777" w:rsidR="003309DA" w:rsidRPr="003309DA" w:rsidRDefault="003309DA" w:rsidP="003309DA"/>
    <w:p w14:paraId="6BB26CEE" w14:textId="3BA9B409" w:rsidR="00FD4B3F" w:rsidRPr="008415E5" w:rsidRDefault="00FD4B3F" w:rsidP="00FD4B3F">
      <w:r w:rsidRPr="008415E5">
        <w:t xml:space="preserve">Разработанный макет веб-платформы представляет собой комплексный визуальный прототип, определяющий структуру, навигацию и пользовательский интерфейс всей системы. Макет служит фундаментальной основой для дальнейшей разработки, устанавливая единые стандарты оформления, принципы взаимодействия и архитектуру визуальных компонентов. Пример макета страниц предоставлен на рисунке </w:t>
      </w:r>
      <w:r w:rsidR="0051237C">
        <w:t>4.2</w:t>
      </w:r>
      <w:r w:rsidRPr="008415E5">
        <w:t>.</w:t>
      </w:r>
    </w:p>
    <w:p w14:paraId="3709DE92" w14:textId="77777777" w:rsidR="00FD4B3F" w:rsidRPr="008415E5" w:rsidRDefault="00FD4B3F" w:rsidP="00FD4B3F"/>
    <w:p w14:paraId="10AC677A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76426F57" wp14:editId="6DB6613A">
            <wp:extent cx="6124575" cy="375894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хема Солнестояние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656" cy="376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79D6" w14:textId="250139DF" w:rsidR="00FD4B3F" w:rsidRDefault="00FD4B3F" w:rsidP="003309DA">
      <w:pPr>
        <w:ind w:firstLine="0"/>
        <w:jc w:val="center"/>
      </w:pPr>
      <w:r w:rsidRPr="008415E5">
        <w:t xml:space="preserve">Рисунок </w:t>
      </w:r>
      <w:r w:rsidR="0051237C">
        <w:t>4.2</w:t>
      </w:r>
      <w:r w:rsidRPr="008415E5">
        <w:t xml:space="preserve"> – Макет страницы</w:t>
      </w:r>
    </w:p>
    <w:p w14:paraId="3B15F5F5" w14:textId="77777777" w:rsidR="003309DA" w:rsidRPr="008415E5" w:rsidRDefault="003309DA" w:rsidP="003309DA">
      <w:pPr>
        <w:ind w:firstLine="0"/>
        <w:jc w:val="center"/>
      </w:pPr>
    </w:p>
    <w:p w14:paraId="03F3F5DD" w14:textId="77777777" w:rsidR="00FD4B3F" w:rsidRPr="008415E5" w:rsidRDefault="00FD4B3F" w:rsidP="00FD4B3F">
      <w:r w:rsidRPr="008415E5">
        <w:t>Данный макет не только определяет визуальное представление платформы, но и устанавливает архитектурные принципы, которые будут использоваться на всех этапах разработки.</w:t>
      </w:r>
    </w:p>
    <w:p w14:paraId="412BE113" w14:textId="77777777" w:rsidR="00FD4B3F" w:rsidRPr="008415E5" w:rsidRDefault="00FD4B3F" w:rsidP="00FD4B3F">
      <w:pPr>
        <w:spacing w:line="540" w:lineRule="auto"/>
      </w:pPr>
    </w:p>
    <w:p w14:paraId="4B665BCF" w14:textId="05C31796" w:rsidR="00FD4B3F" w:rsidRPr="008415E5" w:rsidRDefault="0051237C" w:rsidP="00FD4B3F">
      <w:pPr>
        <w:pStyle w:val="10"/>
        <w:rPr>
          <w:rFonts w:cs="Times New Roman"/>
          <w:szCs w:val="28"/>
        </w:rPr>
      </w:pPr>
      <w:bookmarkStart w:id="19" w:name="_Toc215722117"/>
      <w:bookmarkStart w:id="20" w:name="_Toc224674908"/>
      <w:r>
        <w:rPr>
          <w:rFonts w:cs="Times New Roman"/>
          <w:szCs w:val="28"/>
        </w:rPr>
        <w:t>4</w:t>
      </w:r>
      <w:r w:rsidR="00FD4B3F" w:rsidRPr="008415E5">
        <w:rPr>
          <w:rFonts w:cs="Times New Roman"/>
          <w:szCs w:val="28"/>
        </w:rPr>
        <w:t>.3 Проектирование и разработка базы данных</w:t>
      </w:r>
      <w:bookmarkEnd w:id="19"/>
      <w:bookmarkEnd w:id="20"/>
    </w:p>
    <w:p w14:paraId="30DD0019" w14:textId="77777777" w:rsidR="00FD4B3F" w:rsidRPr="008415E5" w:rsidRDefault="00FD4B3F" w:rsidP="00FD4B3F"/>
    <w:p w14:paraId="29598824" w14:textId="77777777" w:rsidR="00FD4B3F" w:rsidRPr="008415E5" w:rsidRDefault="00FD4B3F" w:rsidP="00FD4B3F">
      <w:r w:rsidRPr="008415E5">
        <w:t>Следующим шагом при разработки программного продукта является создание базы данных. Определим основные сущности и атрибуты, на основе которых создадим таблицы для БД.</w:t>
      </w:r>
    </w:p>
    <w:p w14:paraId="0C16588F" w14:textId="70A23071" w:rsidR="005F33D5" w:rsidRPr="008415E5" w:rsidRDefault="00FD4B3F" w:rsidP="005F33D5">
      <w:r w:rsidRPr="008415E5">
        <w:t xml:space="preserve">Пример </w:t>
      </w:r>
      <w:r w:rsidRPr="008415E5">
        <w:rPr>
          <w:lang w:val="en-US"/>
        </w:rPr>
        <w:t>ERD</w:t>
      </w:r>
      <w:r w:rsidRPr="008415E5">
        <w:t xml:space="preserve">-диаграммы представлен на рисунке </w:t>
      </w:r>
      <w:r w:rsidR="0051237C">
        <w:t>4.3</w:t>
      </w:r>
      <w:r w:rsidRPr="008415E5">
        <w:t>.</w:t>
      </w:r>
      <w:r w:rsidR="005F33D5">
        <w:t xml:space="preserve"> На основе данных диаграммы</w:t>
      </w:r>
      <w:r w:rsidR="005F33D5" w:rsidRPr="008415E5">
        <w:t xml:space="preserve"> создадим необходимые для программного продукта таблицы, заполнив их пробными данными.</w:t>
      </w:r>
    </w:p>
    <w:p w14:paraId="6AC8845F" w14:textId="64FA0AC6" w:rsidR="00FD4B3F" w:rsidRPr="008415E5" w:rsidRDefault="00FD4B3F" w:rsidP="00FD4B3F"/>
    <w:p w14:paraId="298B32AA" w14:textId="77777777" w:rsidR="00FD4B3F" w:rsidRPr="008415E5" w:rsidRDefault="00FD4B3F" w:rsidP="00FD4B3F"/>
    <w:p w14:paraId="5C236ADD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08BCDB65" wp14:editId="503965C4">
            <wp:extent cx="5377815" cy="35434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6581" cy="354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B656" w14:textId="4167CEE2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51237C">
        <w:t>4.3</w:t>
      </w:r>
      <w:r w:rsidRPr="008415E5">
        <w:t xml:space="preserve"> – </w:t>
      </w:r>
      <w:r w:rsidRPr="008415E5">
        <w:rPr>
          <w:lang w:val="en-US"/>
        </w:rPr>
        <w:t>ERD</w:t>
      </w:r>
      <w:r w:rsidRPr="008415E5">
        <w:t>-диаграмма</w:t>
      </w:r>
    </w:p>
    <w:p w14:paraId="5592E4E5" w14:textId="77777777" w:rsidR="00FD4B3F" w:rsidRPr="008415E5" w:rsidRDefault="00FD4B3F" w:rsidP="00FD4B3F">
      <w:pPr>
        <w:spacing w:line="540" w:lineRule="auto"/>
      </w:pPr>
    </w:p>
    <w:p w14:paraId="3D94410A" w14:textId="4A707948" w:rsidR="00FD4B3F" w:rsidRPr="008415E5" w:rsidRDefault="00FD4B3F" w:rsidP="00FD4B3F">
      <w:r w:rsidRPr="008415E5">
        <w:t xml:space="preserve">Создадим таблицы пользователей и жанров. В жанрах дополнительно укажем основной список для выбора при создании истории. Пример кода для создания показан в листинге </w:t>
      </w:r>
      <w:r w:rsidR="0051237C">
        <w:t>4</w:t>
      </w:r>
      <w:r w:rsidRPr="008415E5">
        <w:t>.1.</w:t>
      </w:r>
    </w:p>
    <w:p w14:paraId="7B8FF592" w14:textId="77777777" w:rsidR="00FD4B3F" w:rsidRPr="008415E5" w:rsidRDefault="00FD4B3F" w:rsidP="00FD4B3F"/>
    <w:p w14:paraId="5CCCD32E" w14:textId="6BAA3739" w:rsidR="00FD4B3F" w:rsidRPr="008415E5" w:rsidRDefault="00FD4B3F" w:rsidP="00FD4B3F">
      <w:pPr>
        <w:ind w:firstLine="0"/>
      </w:pPr>
      <w:r w:rsidRPr="008415E5">
        <w:t xml:space="preserve">Листинг </w:t>
      </w:r>
      <w:r w:rsidR="0051237C">
        <w:t>4</w:t>
      </w:r>
      <w:r w:rsidRPr="008415E5">
        <w:t>.1 – Создание таблиц пользователей и жанров</w:t>
      </w:r>
    </w:p>
    <w:p w14:paraId="38CE7057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-- Таблица пользователей)</w:t>
      </w:r>
    </w:p>
    <w:p w14:paraId="62B89145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CREATE TABLE Users (</w:t>
      </w:r>
    </w:p>
    <w:p w14:paraId="5DA9F1D6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</w:rPr>
        <w:t xml:space="preserve">    </w:t>
      </w:r>
      <w:r w:rsidRPr="008415E5">
        <w:rPr>
          <w:rFonts w:ascii="Courier New" w:hAnsi="Courier New" w:cs="Courier New"/>
          <w:sz w:val="20"/>
          <w:szCs w:val="20"/>
          <w:lang w:val="en-US"/>
        </w:rPr>
        <w:t>Id INT PRIMARY KEY IDENTITY(1,1),</w:t>
      </w:r>
    </w:p>
    <w:p w14:paraId="5BAF7C8D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Username NVARCHAR(50) NOT NULL UNIQUE,</w:t>
      </w:r>
    </w:p>
    <w:p w14:paraId="764A16F2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Email NVARCHAR(100) NOT NULL UNIQUE,</w:t>
      </w:r>
    </w:p>
    <w:p w14:paraId="135F2712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PasswordHash NVARCHAR(255) NOT NULL,</w:t>
      </w:r>
    </w:p>
    <w:p w14:paraId="446A9968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CreatedAt DATETIME2 DEFAULT GETDATE(),</w:t>
      </w:r>
    </w:p>
    <w:p w14:paraId="488C09A4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IsActive BIT DEFAULT 1</w:t>
      </w:r>
    </w:p>
    <w:p w14:paraId="3F5AB0C5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3C4764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8415E5">
        <w:rPr>
          <w:rFonts w:ascii="Courier New" w:hAnsi="Courier New" w:cs="Courier New"/>
          <w:sz w:val="20"/>
          <w:szCs w:val="20"/>
        </w:rPr>
        <w:t>Таблица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жанров</w:t>
      </w:r>
    </w:p>
    <w:p w14:paraId="448B884A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CREATE TABLE Genres (</w:t>
      </w:r>
    </w:p>
    <w:p w14:paraId="37F86B3B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Id INT PRIMARY KEY IDENTITY(1,1),</w:t>
      </w:r>
    </w:p>
    <w:p w14:paraId="503682EF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Name NVARCHAR(50) NOT NULL UNIQUE</w:t>
      </w:r>
    </w:p>
    <w:p w14:paraId="5649F61F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73E14B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8415E5">
        <w:rPr>
          <w:rFonts w:ascii="Courier New" w:hAnsi="Courier New" w:cs="Courier New"/>
          <w:sz w:val="20"/>
          <w:szCs w:val="20"/>
        </w:rPr>
        <w:t>Вставляем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основные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жанры</w:t>
      </w:r>
    </w:p>
    <w:p w14:paraId="6E96F8DF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INSERT INTO Genres (Name) VALUES</w:t>
      </w:r>
    </w:p>
    <w:p w14:paraId="30D68251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('Фэнтези'),</w:t>
      </w:r>
    </w:p>
    <w:p w14:paraId="30522848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('Научная фантастика'),</w:t>
      </w:r>
    </w:p>
    <w:p w14:paraId="5AE0173D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('Детектив'),</w:t>
      </w:r>
    </w:p>
    <w:p w14:paraId="61E86B21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('Романтика'),</w:t>
      </w:r>
    </w:p>
    <w:p w14:paraId="2C62C760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('Ужасы'),</w:t>
      </w:r>
    </w:p>
    <w:p w14:paraId="6487876A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('Приключения');</w:t>
      </w:r>
    </w:p>
    <w:p w14:paraId="6E6CCFED" w14:textId="77777777" w:rsidR="005F33D5" w:rsidRDefault="005F33D5" w:rsidP="00FD4B3F"/>
    <w:p w14:paraId="3E62C9AC" w14:textId="0A5B5F89" w:rsidR="00FD4B3F" w:rsidRPr="008415E5" w:rsidRDefault="00FD4B3F" w:rsidP="00FD4B3F">
      <w:r w:rsidRPr="008415E5">
        <w:t>Создадим таблицы историй и глав. Пример кода д</w:t>
      </w:r>
      <w:r w:rsidR="0051237C">
        <w:t>ля создания показан в листинге 4</w:t>
      </w:r>
      <w:r w:rsidRPr="008415E5">
        <w:t>.2.</w:t>
      </w:r>
    </w:p>
    <w:p w14:paraId="6EDF8EFE" w14:textId="77777777" w:rsidR="00FD4B3F" w:rsidRPr="008415E5" w:rsidRDefault="00FD4B3F" w:rsidP="00FD4B3F"/>
    <w:p w14:paraId="117D995E" w14:textId="4CF74097" w:rsidR="00FD4B3F" w:rsidRPr="008415E5" w:rsidRDefault="00FD4B3F" w:rsidP="00FD4B3F">
      <w:pPr>
        <w:ind w:firstLine="0"/>
      </w:pPr>
      <w:r w:rsidRPr="008415E5">
        <w:t xml:space="preserve">Листинг </w:t>
      </w:r>
      <w:r w:rsidR="0051237C">
        <w:t>4</w:t>
      </w:r>
      <w:r w:rsidRPr="008415E5">
        <w:t>.2 – Создание таблиц историй и глав</w:t>
      </w:r>
    </w:p>
    <w:p w14:paraId="1A715EA0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14:paraId="0A47F1CD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8415E5">
        <w:rPr>
          <w:rFonts w:ascii="Courier New" w:hAnsi="Courier New" w:cs="Courier New"/>
          <w:sz w:val="20"/>
          <w:szCs w:val="20"/>
        </w:rPr>
        <w:t>Таблица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историй</w:t>
      </w:r>
    </w:p>
    <w:p w14:paraId="0513F881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CREATE TABLE Stories (</w:t>
      </w:r>
    </w:p>
    <w:p w14:paraId="6A3114B9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Id INT PRIMARY KEY IDENTITY(1,1),</w:t>
      </w:r>
    </w:p>
    <w:p w14:paraId="77F4EF52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Title NVARCHAR(200) NOT NULL,</w:t>
      </w:r>
    </w:p>
    <w:p w14:paraId="0A8E0F22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Description NVARCHAR(MAX),</w:t>
      </w:r>
    </w:p>
    <w:p w14:paraId="06E74606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GenreId INT FOREIGN KEY REFERENCES Genres(Id),</w:t>
      </w:r>
    </w:p>
    <w:p w14:paraId="71761045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AuthorId INT FOREIGN KEY REFERENCES Users(Id),</w:t>
      </w:r>
    </w:p>
    <w:p w14:paraId="595B1AD4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CoverImage NVARCHAR(255) NULL,</w:t>
      </w:r>
    </w:p>
    <w:p w14:paraId="17212949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CreatedAt DATETIME2 DEFAULT GETDATE(),</w:t>
      </w:r>
    </w:p>
    <w:p w14:paraId="6E398911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UpdatedAt DATETIME2 DEFAULT GETDATE(),</w:t>
      </w:r>
    </w:p>
    <w:p w14:paraId="304C502E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IsPublished BIT DEFAULT 0</w:t>
      </w:r>
    </w:p>
    <w:p w14:paraId="7AACCA0D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-- StartChapterId </w:t>
      </w:r>
      <w:r w:rsidRPr="008415E5">
        <w:rPr>
          <w:rFonts w:ascii="Courier New" w:hAnsi="Courier New" w:cs="Courier New"/>
          <w:sz w:val="20"/>
          <w:szCs w:val="20"/>
        </w:rPr>
        <w:t>добавим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позже</w:t>
      </w:r>
    </w:p>
    <w:p w14:paraId="51D050A7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B3014B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1455FEE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8415E5">
        <w:rPr>
          <w:rFonts w:ascii="Courier New" w:hAnsi="Courier New" w:cs="Courier New"/>
          <w:sz w:val="20"/>
          <w:szCs w:val="20"/>
        </w:rPr>
        <w:t>Таблица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глав</w:t>
      </w:r>
    </w:p>
    <w:p w14:paraId="6D7E0473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CREATE TABLE Chapters (</w:t>
      </w:r>
    </w:p>
    <w:p w14:paraId="167DAB90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Id INT PRIMARY KEY IDENTITY(1,1),</w:t>
      </w:r>
    </w:p>
    <w:p w14:paraId="6E2B697C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StoryId INT FOREIGN KEY REFERENCES Stories(Id) ON DELETE CASCADE,</w:t>
      </w:r>
    </w:p>
    <w:p w14:paraId="127AA067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Title NVARCHAR(200) NOT NULL,</w:t>
      </w:r>
    </w:p>
    <w:p w14:paraId="056847B1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Content NVARCHAR(MAX) NOT NULL,</w:t>
      </w:r>
    </w:p>
    <w:p w14:paraId="0C931497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ChapterOrder INT NULL,</w:t>
      </w:r>
    </w:p>
    <w:p w14:paraId="01899CAE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IsEnding BIT DEFAULT 0,</w:t>
      </w:r>
    </w:p>
    <w:p w14:paraId="174C7F0D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CreatedAt DATETIME2 DEFAULT GETDATE(),</w:t>
      </w:r>
    </w:p>
    <w:p w14:paraId="6CB2E645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UpdatedAt DATETIME2 DEFAULT GETDATE());</w:t>
      </w:r>
    </w:p>
    <w:p w14:paraId="2638D486" w14:textId="77777777" w:rsidR="00FD4B3F" w:rsidRPr="008415E5" w:rsidRDefault="00FD4B3F" w:rsidP="00FD4B3F">
      <w:pPr>
        <w:rPr>
          <w:lang w:val="en-US"/>
        </w:rPr>
      </w:pPr>
    </w:p>
    <w:p w14:paraId="6D3DE6AD" w14:textId="3D7D0E9A" w:rsidR="00FD4B3F" w:rsidRPr="008415E5" w:rsidRDefault="00FD4B3F" w:rsidP="00FD4B3F">
      <w:r w:rsidRPr="008415E5">
        <w:t xml:space="preserve">Для корректной работы веб-платформы необходимо дополнительно создать таблицы, через которые будет осуществляться ветвление сюжетных линий. В этих таблицах будут хранится связи между главами. Пример кода для создания показан в листинге </w:t>
      </w:r>
      <w:r w:rsidR="0051237C">
        <w:t>4</w:t>
      </w:r>
      <w:r w:rsidRPr="008415E5">
        <w:t>.3.</w:t>
      </w:r>
    </w:p>
    <w:p w14:paraId="7AC77E6B" w14:textId="77777777" w:rsidR="00FD4B3F" w:rsidRPr="008415E5" w:rsidRDefault="00FD4B3F" w:rsidP="00FD4B3F"/>
    <w:p w14:paraId="5249CD93" w14:textId="6E4A61D7" w:rsidR="00FD4B3F" w:rsidRPr="008415E5" w:rsidRDefault="00FD4B3F" w:rsidP="00FD4B3F">
      <w:pPr>
        <w:ind w:firstLine="0"/>
      </w:pPr>
      <w:r w:rsidRPr="008415E5">
        <w:t xml:space="preserve">Листинг </w:t>
      </w:r>
      <w:r w:rsidR="0051237C">
        <w:t>4</w:t>
      </w:r>
      <w:r w:rsidRPr="008415E5">
        <w:t>.3 – Создание вспомогательных таблиц</w:t>
      </w:r>
    </w:p>
    <w:p w14:paraId="7460603C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14:paraId="3058C3DA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 xml:space="preserve">-- 5. Теперь добавим </w:t>
      </w:r>
      <w:r w:rsidRPr="008415E5">
        <w:rPr>
          <w:rFonts w:ascii="Courier New" w:hAnsi="Courier New" w:cs="Courier New"/>
          <w:sz w:val="20"/>
          <w:szCs w:val="20"/>
          <w:lang w:val="en-US"/>
        </w:rPr>
        <w:t>StartChapterId</w:t>
      </w:r>
      <w:r w:rsidRPr="008415E5">
        <w:rPr>
          <w:rFonts w:ascii="Courier New" w:hAnsi="Courier New" w:cs="Courier New"/>
          <w:sz w:val="20"/>
          <w:szCs w:val="20"/>
        </w:rPr>
        <w:t xml:space="preserve"> в </w:t>
      </w:r>
      <w:r w:rsidRPr="008415E5">
        <w:rPr>
          <w:rFonts w:ascii="Courier New" w:hAnsi="Courier New" w:cs="Courier New"/>
          <w:sz w:val="20"/>
          <w:szCs w:val="20"/>
          <w:lang w:val="en-US"/>
        </w:rPr>
        <w:t>Stories</w:t>
      </w:r>
    </w:p>
    <w:p w14:paraId="585E44F5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ALTER TABLE Stories</w:t>
      </w:r>
    </w:p>
    <w:p w14:paraId="33883EC6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ADD StartChapterId INT NULL</w:t>
      </w:r>
    </w:p>
    <w:p w14:paraId="0CDD0E9F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CONSTRAINT FK_Stories_StartChapter FOREIGN KEY (StartChapterId) </w:t>
      </w:r>
    </w:p>
    <w:p w14:paraId="17869154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415E5">
        <w:rPr>
          <w:rFonts w:ascii="Courier New" w:hAnsi="Courier New" w:cs="Courier New"/>
          <w:sz w:val="20"/>
          <w:szCs w:val="20"/>
        </w:rPr>
        <w:t>REFERENCES Chapters(Id);</w:t>
      </w:r>
    </w:p>
    <w:p w14:paraId="2081F366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14:paraId="34634627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-- 6. Таблица вариантов выбора БЕЗ каскадного удаления</w:t>
      </w:r>
    </w:p>
    <w:p w14:paraId="5F87258D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CREATE TABLE Choices (</w:t>
      </w:r>
    </w:p>
    <w:p w14:paraId="5EB874D4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Id INT PRIMARY KEY IDENTITY(1,1),</w:t>
      </w:r>
    </w:p>
    <w:p w14:paraId="6566C45A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FromChapterId INT NOT NULL,</w:t>
      </w:r>
    </w:p>
    <w:p w14:paraId="32879AA5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ToChapterId INT NOT NULL,</w:t>
      </w:r>
    </w:p>
    <w:p w14:paraId="17447FA4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ChoiceText NVARCHAR(500) NOT NULL,</w:t>
      </w:r>
    </w:p>
    <w:p w14:paraId="39E165EF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DisplayOrder INT DEFAULT 0</w:t>
      </w:r>
    </w:p>
    <w:p w14:paraId="171053E0" w14:textId="77777777" w:rsidR="00FD4B3F" w:rsidRPr="008415E5" w:rsidRDefault="00FD4B3F" w:rsidP="00FD4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);</w:t>
      </w:r>
    </w:p>
    <w:p w14:paraId="686E67E1" w14:textId="77777777" w:rsidR="00FD4B3F" w:rsidRPr="008415E5" w:rsidRDefault="00FD4B3F" w:rsidP="00FD4B3F">
      <w:pPr>
        <w:pStyle w:val="10"/>
        <w:spacing w:line="540" w:lineRule="auto"/>
        <w:rPr>
          <w:rFonts w:cs="Times New Roman"/>
          <w:szCs w:val="28"/>
        </w:rPr>
      </w:pPr>
      <w:r w:rsidRPr="008415E5">
        <w:rPr>
          <w:rFonts w:cs="Times New Roman"/>
          <w:szCs w:val="28"/>
        </w:rPr>
        <w:br w:type="page"/>
      </w:r>
    </w:p>
    <w:p w14:paraId="3F3940D5" w14:textId="04089530" w:rsidR="00FD4B3F" w:rsidRDefault="0051237C" w:rsidP="003309DA">
      <w:pPr>
        <w:pStyle w:val="10"/>
        <w:ind w:firstLine="709"/>
        <w:rPr>
          <w:rFonts w:cs="Times New Roman"/>
          <w:szCs w:val="28"/>
        </w:rPr>
      </w:pPr>
      <w:bookmarkStart w:id="21" w:name="_Toc215722118"/>
      <w:bookmarkStart w:id="22" w:name="_Toc224674909"/>
      <w:r>
        <w:rPr>
          <w:rFonts w:cs="Times New Roman"/>
          <w:szCs w:val="28"/>
        </w:rPr>
        <w:lastRenderedPageBreak/>
        <w:t>4</w:t>
      </w:r>
      <w:r w:rsidR="00FD4B3F" w:rsidRPr="008415E5">
        <w:rPr>
          <w:rFonts w:cs="Times New Roman"/>
          <w:szCs w:val="28"/>
        </w:rPr>
        <w:t>.4 Разработка пользовательского интерфейса</w:t>
      </w:r>
      <w:bookmarkEnd w:id="21"/>
      <w:bookmarkEnd w:id="22"/>
    </w:p>
    <w:p w14:paraId="58500623" w14:textId="77777777" w:rsidR="003309DA" w:rsidRPr="003309DA" w:rsidRDefault="003309DA" w:rsidP="003309DA">
      <w:pPr>
        <w:ind w:firstLine="709"/>
      </w:pPr>
    </w:p>
    <w:p w14:paraId="12790C1D" w14:textId="77777777" w:rsidR="00FD4B3F" w:rsidRPr="008415E5" w:rsidRDefault="00FD4B3F" w:rsidP="003309DA">
      <w:pPr>
        <w:ind w:firstLine="709"/>
      </w:pPr>
      <w:r w:rsidRPr="008415E5">
        <w:t>Реализация пользовательского интерфейса представляет собой этап перехода от проектных решений к функционирующей системе, где визуальное представление и интерактивность становятся ключевыми факторами пользовательского опыта. Для платформы интерактивных историй интерфейс должен обеспечивать не только эстетическую привлекательность, но и функциональную эффективность работы со сложными нарративными структурами.</w:t>
      </w:r>
    </w:p>
    <w:p w14:paraId="48D27B1E" w14:textId="77777777" w:rsidR="00FD4B3F" w:rsidRPr="008415E5" w:rsidRDefault="00FD4B3F" w:rsidP="00FD4B3F">
      <w:pPr>
        <w:ind w:firstLine="709"/>
      </w:pPr>
    </w:p>
    <w:p w14:paraId="4DCA0BC8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4501F342" wp14:editId="76DE09C2">
            <wp:extent cx="3145155" cy="41605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1326" cy="416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F53E" w14:textId="6C6061A2" w:rsidR="00FD4B3F" w:rsidRDefault="00FD4B3F" w:rsidP="003309DA">
      <w:pPr>
        <w:ind w:firstLine="0"/>
        <w:jc w:val="center"/>
      </w:pPr>
      <w:r w:rsidRPr="008415E5">
        <w:t xml:space="preserve">Рисунок </w:t>
      </w:r>
      <w:r w:rsidR="0051237C">
        <w:t>4.4</w:t>
      </w:r>
      <w:r w:rsidRPr="008415E5">
        <w:t xml:space="preserve"> – Вход в систему</w:t>
      </w:r>
    </w:p>
    <w:p w14:paraId="488E6EA0" w14:textId="77777777" w:rsidR="003309DA" w:rsidRPr="008415E5" w:rsidRDefault="003309DA" w:rsidP="003309DA">
      <w:pPr>
        <w:ind w:firstLine="0"/>
        <w:jc w:val="center"/>
      </w:pPr>
    </w:p>
    <w:p w14:paraId="5F6F18EC" w14:textId="72B3AE19" w:rsidR="00FD4B3F" w:rsidRPr="008415E5" w:rsidRDefault="00FD4B3F" w:rsidP="00FD4B3F">
      <w:pPr>
        <w:ind w:firstLine="709"/>
      </w:pPr>
      <w:r w:rsidRPr="008415E5">
        <w:t xml:space="preserve">Основная страница платформы представлена на рисунке </w:t>
      </w:r>
      <w:r w:rsidR="0051237C">
        <w:t>4.5</w:t>
      </w:r>
      <w:r w:rsidRPr="008415E5">
        <w:t>. После входа в систему открывается возможность просмотра черновиков и создания новых работ. Вкладки «Каталог», «Авторы» и «О про</w:t>
      </w:r>
      <w:r w:rsidR="003309DA">
        <w:t>екте» доступны без авторизации.</w:t>
      </w:r>
    </w:p>
    <w:p w14:paraId="441C07ED" w14:textId="77777777" w:rsidR="00FD4B3F" w:rsidRPr="008415E5" w:rsidRDefault="00FD4B3F" w:rsidP="00FD4B3F">
      <w:pPr>
        <w:ind w:firstLine="0"/>
        <w:jc w:val="center"/>
      </w:pPr>
    </w:p>
    <w:p w14:paraId="0268E20C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3F294F10" wp14:editId="2ECAEEC2">
            <wp:extent cx="6071235" cy="2883546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3762" cy="288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8CA0" w14:textId="3725181A" w:rsidR="00FD4B3F" w:rsidRDefault="00FD4B3F" w:rsidP="003309DA">
      <w:pPr>
        <w:ind w:firstLine="0"/>
        <w:jc w:val="center"/>
      </w:pPr>
      <w:r w:rsidRPr="008415E5">
        <w:t xml:space="preserve">Рисунок </w:t>
      </w:r>
      <w:r w:rsidR="0051237C">
        <w:t>4.5</w:t>
      </w:r>
      <w:r w:rsidR="003309DA">
        <w:t xml:space="preserve"> – Главное меню</w:t>
      </w:r>
    </w:p>
    <w:p w14:paraId="251A617B" w14:textId="77777777" w:rsidR="003309DA" w:rsidRPr="008415E5" w:rsidRDefault="003309DA" w:rsidP="003309DA">
      <w:pPr>
        <w:ind w:firstLine="0"/>
        <w:jc w:val="center"/>
      </w:pPr>
    </w:p>
    <w:p w14:paraId="0557C101" w14:textId="4F028AC6" w:rsidR="00FD4B3F" w:rsidRPr="008415E5" w:rsidRDefault="00FD4B3F" w:rsidP="00FD4B3F">
      <w:pPr>
        <w:ind w:firstLine="709"/>
      </w:pPr>
      <w:r w:rsidRPr="008415E5">
        <w:t xml:space="preserve">Дальше разработаем панель-меню с основными вкладками веб-платформы. На рисунках </w:t>
      </w:r>
      <w:r w:rsidR="00DC26A6">
        <w:t>4.6</w:t>
      </w:r>
      <w:r w:rsidRPr="008415E5">
        <w:t xml:space="preserve">, </w:t>
      </w:r>
      <w:r w:rsidR="00DC26A6">
        <w:t>4.7</w:t>
      </w:r>
      <w:r w:rsidRPr="008415E5">
        <w:t xml:space="preserve">, </w:t>
      </w:r>
      <w:r w:rsidR="00DC26A6">
        <w:t>4.8</w:t>
      </w:r>
      <w:r w:rsidRPr="008415E5">
        <w:t xml:space="preserve"> показаны основные вкладки: «Каталог», «Авторы», «О проекте».</w:t>
      </w:r>
    </w:p>
    <w:p w14:paraId="1293FF02" w14:textId="77777777" w:rsidR="00FD4B3F" w:rsidRPr="008415E5" w:rsidRDefault="00FD4B3F" w:rsidP="00FD4B3F">
      <w:pPr>
        <w:ind w:firstLine="0"/>
      </w:pPr>
    </w:p>
    <w:p w14:paraId="52AAB9AE" w14:textId="77777777" w:rsidR="00FD4B3F" w:rsidRPr="008415E5" w:rsidRDefault="00FD4B3F" w:rsidP="00FD4B3F">
      <w:pPr>
        <w:ind w:firstLine="0"/>
      </w:pPr>
      <w:r w:rsidRPr="008415E5">
        <w:rPr>
          <w:noProof/>
          <w:lang w:eastAsia="ru-RU"/>
        </w:rPr>
        <w:drawing>
          <wp:inline distT="0" distB="0" distL="0" distR="0" wp14:anchorId="3A364911" wp14:editId="4F9DDAAE">
            <wp:extent cx="6299835" cy="299593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2BE7" w14:textId="43511387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DC26A6">
        <w:t>4.6</w:t>
      </w:r>
      <w:r w:rsidRPr="008415E5">
        <w:t xml:space="preserve"> – Каталог историй</w:t>
      </w:r>
    </w:p>
    <w:p w14:paraId="144D0886" w14:textId="77777777" w:rsidR="00FD4B3F" w:rsidRPr="008415E5" w:rsidRDefault="00FD4B3F" w:rsidP="00FD4B3F">
      <w:pPr>
        <w:ind w:firstLine="0"/>
      </w:pPr>
    </w:p>
    <w:p w14:paraId="6A4CBAB8" w14:textId="77777777" w:rsidR="00FD4B3F" w:rsidRPr="008415E5" w:rsidRDefault="00FD4B3F" w:rsidP="00FD4B3F">
      <w:pPr>
        <w:ind w:firstLine="0"/>
        <w:jc w:val="center"/>
      </w:pPr>
    </w:p>
    <w:p w14:paraId="1CA40DF8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75DB2651" wp14:editId="7359DAD9">
            <wp:extent cx="6299835" cy="299212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18F9" w14:textId="15C577C5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DC26A6">
        <w:t>4.7</w:t>
      </w:r>
      <w:r w:rsidRPr="008415E5">
        <w:t xml:space="preserve"> – Список зарегистрированных пользователей</w:t>
      </w:r>
    </w:p>
    <w:p w14:paraId="5B3B43D8" w14:textId="46E7080D" w:rsidR="00FD4B3F" w:rsidRPr="008415E5" w:rsidRDefault="00FD4B3F" w:rsidP="00FD4B3F">
      <w:pPr>
        <w:ind w:firstLine="0"/>
        <w:jc w:val="center"/>
      </w:pPr>
    </w:p>
    <w:p w14:paraId="0BA691EF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592DA68D" wp14:editId="475B4278">
            <wp:extent cx="6299835" cy="3008630"/>
            <wp:effectExtent l="0" t="0" r="571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DF12" w14:textId="1CE3DA0B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DC26A6">
        <w:t>4.8</w:t>
      </w:r>
      <w:r w:rsidRPr="008415E5">
        <w:t xml:space="preserve"> – Информация о проекте</w:t>
      </w:r>
    </w:p>
    <w:p w14:paraId="1234F7B8" w14:textId="77777777" w:rsidR="003309DA" w:rsidRDefault="003309DA" w:rsidP="00FD4B3F">
      <w:pPr>
        <w:ind w:firstLine="709"/>
      </w:pPr>
    </w:p>
    <w:p w14:paraId="08558930" w14:textId="305ADBF3" w:rsidR="00FD4B3F" w:rsidRPr="008415E5" w:rsidRDefault="00FD4B3F" w:rsidP="00FD4B3F">
      <w:pPr>
        <w:ind w:firstLine="709"/>
      </w:pPr>
      <w:r w:rsidRPr="008415E5">
        <w:t xml:space="preserve">Одним из важных функционалов является просмотр неопубликованных работ и возможность их редактирования. На рисунке </w:t>
      </w:r>
      <w:r w:rsidR="00DC26A6">
        <w:t>4.9</w:t>
      </w:r>
      <w:r w:rsidRPr="008415E5">
        <w:t xml:space="preserve"> показан</w:t>
      </w:r>
      <w:r w:rsidR="005F33D5">
        <w:t>а реализация списка черновиков.</w:t>
      </w:r>
    </w:p>
    <w:p w14:paraId="547CAAD0" w14:textId="77777777" w:rsidR="00FD4B3F" w:rsidRPr="008415E5" w:rsidRDefault="00FD4B3F" w:rsidP="00FD4B3F">
      <w:pPr>
        <w:ind w:firstLine="709"/>
      </w:pPr>
    </w:p>
    <w:p w14:paraId="4DB1C621" w14:textId="77777777" w:rsidR="00FD4B3F" w:rsidRPr="008415E5" w:rsidRDefault="00FD4B3F" w:rsidP="00FD4B3F">
      <w:pPr>
        <w:ind w:firstLine="0"/>
        <w:jc w:val="center"/>
      </w:pPr>
    </w:p>
    <w:p w14:paraId="380AAE4A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1311C7DE" wp14:editId="2C2D540F">
            <wp:extent cx="6299835" cy="2995930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452A" w14:textId="18E39E2C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DC26A6">
        <w:t>4.9</w:t>
      </w:r>
      <w:r w:rsidRPr="008415E5">
        <w:t xml:space="preserve"> – Доступные черновики</w:t>
      </w:r>
    </w:p>
    <w:p w14:paraId="67554466" w14:textId="77777777" w:rsidR="005F33D5" w:rsidRDefault="005F33D5" w:rsidP="00FD4B3F">
      <w:pPr>
        <w:ind w:firstLine="709"/>
      </w:pPr>
    </w:p>
    <w:p w14:paraId="3998C1F4" w14:textId="1D65D97D" w:rsidR="00FD4B3F" w:rsidRPr="008415E5" w:rsidRDefault="00FD4B3F" w:rsidP="00FD4B3F">
      <w:pPr>
        <w:ind w:firstLine="709"/>
      </w:pPr>
      <w:r w:rsidRPr="008415E5">
        <w:t>После создания основ</w:t>
      </w:r>
      <w:r w:rsidR="00DC26A6">
        <w:t>ного шаблона платформы, был реализован</w:t>
      </w:r>
      <w:r w:rsidRPr="008415E5">
        <w:t xml:space="preserve"> текстовый редактор, для публикации новых историй. На рисунке </w:t>
      </w:r>
      <w:r w:rsidR="00DC26A6">
        <w:t>4.10</w:t>
      </w:r>
      <w:r w:rsidRPr="008415E5">
        <w:t xml:space="preserve"> показан шаблон для создания «шапки» истории, что включает в себя название, жанр и краткое описание. Публикация новых глав осуществляется в редакторе глав, что открывается автоматически после создания новой истории (Рисунок </w:t>
      </w:r>
      <w:r w:rsidR="00DC26A6">
        <w:t>4.11</w:t>
      </w:r>
      <w:r w:rsidRPr="008415E5">
        <w:t xml:space="preserve">). </w:t>
      </w:r>
    </w:p>
    <w:p w14:paraId="34556EC1" w14:textId="77777777" w:rsidR="00FD4B3F" w:rsidRPr="008415E5" w:rsidRDefault="00FD4B3F" w:rsidP="00FD4B3F">
      <w:pPr>
        <w:ind w:firstLine="0"/>
        <w:jc w:val="center"/>
      </w:pPr>
    </w:p>
    <w:p w14:paraId="4C86B608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61FE9711" wp14:editId="7EF65C49">
            <wp:extent cx="6299835" cy="3005455"/>
            <wp:effectExtent l="0" t="0" r="571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9617" w14:textId="3F15809D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DC26A6">
        <w:t>4.10</w:t>
      </w:r>
      <w:r w:rsidRPr="008415E5">
        <w:t xml:space="preserve"> – Создание новой истории</w:t>
      </w:r>
    </w:p>
    <w:p w14:paraId="6D34C758" w14:textId="77777777" w:rsidR="00FD4B3F" w:rsidRPr="008415E5" w:rsidRDefault="00FD4B3F" w:rsidP="00FD4B3F">
      <w:pPr>
        <w:ind w:firstLine="0"/>
        <w:jc w:val="center"/>
      </w:pPr>
    </w:p>
    <w:p w14:paraId="1CD076C1" w14:textId="77777777" w:rsidR="00FD4B3F" w:rsidRPr="008415E5" w:rsidRDefault="00FD4B3F" w:rsidP="00FD4B3F">
      <w:pPr>
        <w:ind w:firstLine="0"/>
        <w:jc w:val="center"/>
      </w:pPr>
    </w:p>
    <w:p w14:paraId="0468804A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4C3F590D" wp14:editId="35481D5E">
            <wp:extent cx="6299835" cy="3005455"/>
            <wp:effectExtent l="0" t="0" r="571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8780" w14:textId="2969BBE3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DC26A6">
        <w:t>4.11</w:t>
      </w:r>
      <w:r w:rsidRPr="008415E5">
        <w:t xml:space="preserve"> – Редактор глав</w:t>
      </w:r>
    </w:p>
    <w:p w14:paraId="1C85EEDA" w14:textId="77777777" w:rsidR="00FD4B3F" w:rsidRPr="008415E5" w:rsidRDefault="00FD4B3F" w:rsidP="00FD4B3F"/>
    <w:p w14:paraId="6270018D" w14:textId="192A0313" w:rsidR="00FD4B3F" w:rsidRPr="008415E5" w:rsidRDefault="00DC26A6" w:rsidP="00FD4B3F">
      <w:pPr>
        <w:pStyle w:val="10"/>
        <w:spacing w:line="540" w:lineRule="auto"/>
        <w:rPr>
          <w:rFonts w:cs="Times New Roman"/>
          <w:szCs w:val="28"/>
        </w:rPr>
      </w:pPr>
      <w:bookmarkStart w:id="23" w:name="_Toc216959497"/>
      <w:bookmarkStart w:id="24" w:name="_Toc224674910"/>
      <w:r>
        <w:rPr>
          <w:rFonts w:cs="Times New Roman"/>
          <w:szCs w:val="28"/>
        </w:rPr>
        <w:t>4.5</w:t>
      </w:r>
      <w:r w:rsidR="00FD4B3F" w:rsidRPr="008415E5">
        <w:rPr>
          <w:rFonts w:cs="Times New Roman"/>
          <w:szCs w:val="28"/>
        </w:rPr>
        <w:t xml:space="preserve"> Разработка редактора нелинейных глав</w:t>
      </w:r>
      <w:bookmarkEnd w:id="23"/>
      <w:bookmarkEnd w:id="24"/>
    </w:p>
    <w:p w14:paraId="7DF86505" w14:textId="77777777" w:rsidR="00FD4B3F" w:rsidRPr="008415E5" w:rsidRDefault="00FD4B3F" w:rsidP="00FD4B3F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>Для предоставления авторам инструмента создания ветвящихся сюжетов был спроектирован и реализован специализированный редактор. Его архитектура вдохновлена принципами популярного инструмента Twine.</w:t>
      </w:r>
    </w:p>
    <w:p w14:paraId="3D48791D" w14:textId="77777777" w:rsidR="00FD4B3F" w:rsidRPr="005F33D5" w:rsidRDefault="00FD4B3F" w:rsidP="00FD4B3F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F33D5">
        <w:rPr>
          <w:sz w:val="28"/>
          <w:szCs w:val="28"/>
        </w:rPr>
        <w:t>Концепция реализации:</w:t>
      </w:r>
    </w:p>
    <w:p w14:paraId="205B1099" w14:textId="243B8B40" w:rsidR="00FD4B3F" w:rsidRPr="005F33D5" w:rsidRDefault="005F33D5" w:rsidP="00FD4B3F">
      <w:pPr>
        <w:pStyle w:val="ds-markdown-paragraph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ad"/>
          <w:b w:val="0"/>
          <w:sz w:val="28"/>
          <w:szCs w:val="28"/>
        </w:rPr>
        <w:t xml:space="preserve"> М</w:t>
      </w:r>
      <w:r w:rsidR="00FD4B3F" w:rsidRPr="005F33D5">
        <w:rPr>
          <w:rStyle w:val="ad"/>
          <w:b w:val="0"/>
          <w:sz w:val="28"/>
          <w:szCs w:val="28"/>
        </w:rPr>
        <w:t>одель данных</w:t>
      </w:r>
      <w:r w:rsidR="00FD4B3F" w:rsidRPr="005F33D5">
        <w:rPr>
          <w:sz w:val="28"/>
          <w:szCs w:val="28"/>
        </w:rPr>
        <w:t xml:space="preserve">. В базе данных была расширена схема: сущность </w:t>
      </w:r>
      <w:r w:rsidR="00FD4B3F" w:rsidRPr="005F33D5">
        <w:rPr>
          <w:rStyle w:val="HTML"/>
          <w:rFonts w:ascii="Times New Roman" w:hAnsi="Times New Roman" w:cs="Times New Roman"/>
          <w:sz w:val="28"/>
          <w:szCs w:val="28"/>
        </w:rPr>
        <w:t>Chapter</w:t>
      </w:r>
      <w:r w:rsidR="00FD4B3F" w:rsidRPr="005F33D5">
        <w:rPr>
          <w:sz w:val="28"/>
          <w:szCs w:val="28"/>
        </w:rPr>
        <w:t xml:space="preserve"> (Глава) была связана с новой сущностью </w:t>
      </w:r>
      <w:r w:rsidR="00FD4B3F" w:rsidRPr="005F33D5">
        <w:rPr>
          <w:rStyle w:val="HTML"/>
          <w:rFonts w:ascii="Times New Roman" w:hAnsi="Times New Roman" w:cs="Times New Roman"/>
          <w:sz w:val="28"/>
          <w:szCs w:val="28"/>
        </w:rPr>
        <w:t>Choice</w:t>
      </w:r>
      <w:r w:rsidR="00FD4B3F" w:rsidRPr="005F33D5">
        <w:rPr>
          <w:sz w:val="28"/>
          <w:szCs w:val="28"/>
        </w:rPr>
        <w:t xml:space="preserve"> (Выбор) отношением «один ко многим». Это позволяет одной главе содержать несколько вариантов продолжения, каждый из которых ведёт к новой целевой главе;</w:t>
      </w:r>
    </w:p>
    <w:p w14:paraId="609886DC" w14:textId="2DB8364A" w:rsidR="00FD4B3F" w:rsidRPr="005F33D5" w:rsidRDefault="005F33D5" w:rsidP="00FD4B3F">
      <w:pPr>
        <w:pStyle w:val="ds-markdown-paragraph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ad"/>
          <w:b w:val="0"/>
          <w:sz w:val="28"/>
          <w:szCs w:val="28"/>
        </w:rPr>
        <w:t xml:space="preserve"> П</w:t>
      </w:r>
      <w:r w:rsidR="00FD4B3F" w:rsidRPr="005F33D5">
        <w:rPr>
          <w:rStyle w:val="ad"/>
          <w:b w:val="0"/>
          <w:sz w:val="28"/>
          <w:szCs w:val="28"/>
        </w:rPr>
        <w:t>ользовательский интерфейс</w:t>
      </w:r>
      <w:r w:rsidR="003019B7">
        <w:rPr>
          <w:sz w:val="28"/>
          <w:szCs w:val="28"/>
        </w:rPr>
        <w:t>. Реализован интерфейс</w:t>
      </w:r>
      <w:r w:rsidR="00FD4B3F" w:rsidRPr="005F33D5">
        <w:rPr>
          <w:sz w:val="28"/>
          <w:szCs w:val="28"/>
        </w:rPr>
        <w:t xml:space="preserve">, состоящий из двух панелей. Левая панель отображает список всех глав истории в виде наглядных карточек (Рисунок </w:t>
      </w:r>
      <w:r w:rsidR="003019B7">
        <w:rPr>
          <w:sz w:val="28"/>
          <w:szCs w:val="28"/>
        </w:rPr>
        <w:t>4</w:t>
      </w:r>
      <w:r w:rsidR="00FD4B3F" w:rsidRPr="005F33D5">
        <w:rPr>
          <w:sz w:val="28"/>
          <w:szCs w:val="28"/>
        </w:rPr>
        <w:t>.1</w:t>
      </w:r>
      <w:r w:rsidR="003019B7">
        <w:rPr>
          <w:sz w:val="28"/>
          <w:szCs w:val="28"/>
        </w:rPr>
        <w:t>2</w:t>
      </w:r>
      <w:r w:rsidR="00FD4B3F" w:rsidRPr="005F33D5">
        <w:rPr>
          <w:sz w:val="28"/>
          <w:szCs w:val="28"/>
        </w:rPr>
        <w:t xml:space="preserve">). </w:t>
      </w:r>
    </w:p>
    <w:p w14:paraId="567A987C" w14:textId="77777777" w:rsidR="00FD4B3F" w:rsidRPr="008415E5" w:rsidRDefault="00FD4B3F" w:rsidP="00FD4B3F">
      <w:pPr>
        <w:ind w:firstLine="0"/>
        <w:jc w:val="center"/>
      </w:pPr>
    </w:p>
    <w:p w14:paraId="3838C2D6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2A9B6A3A" wp14:editId="27470D10">
            <wp:extent cx="5555178" cy="2629138"/>
            <wp:effectExtent l="19050" t="19050" r="26670" b="190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0921"/>
                    <a:stretch/>
                  </pic:blipFill>
                  <pic:spPr bwMode="auto">
                    <a:xfrm>
                      <a:off x="0" y="0"/>
                      <a:ext cx="5564742" cy="2633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A7552" w14:textId="5D776586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5F33D5">
        <w:t>4.12</w:t>
      </w:r>
      <w:r w:rsidRPr="008415E5">
        <w:t xml:space="preserve"> – Редактор для нелинейных историй</w:t>
      </w:r>
    </w:p>
    <w:p w14:paraId="7E8DB248" w14:textId="77777777" w:rsidR="005F33D5" w:rsidRDefault="005F33D5" w:rsidP="00FD4B3F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FF96F7A" w14:textId="27D1B651" w:rsidR="00FD4B3F" w:rsidRPr="008415E5" w:rsidRDefault="00FD4B3F" w:rsidP="00FD4B3F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 xml:space="preserve">Правая является динамической рабочей областью для редактирования содержимого выбранной главы и управления её вариантами выбора, которые отображаются в виде интерактивного списка (Рисунок </w:t>
      </w:r>
      <w:r w:rsidR="003019B7">
        <w:rPr>
          <w:sz w:val="28"/>
          <w:szCs w:val="28"/>
        </w:rPr>
        <w:t>4.13</w:t>
      </w:r>
      <w:r w:rsidRPr="008415E5">
        <w:rPr>
          <w:sz w:val="28"/>
          <w:szCs w:val="28"/>
        </w:rPr>
        <w:t>).</w:t>
      </w:r>
    </w:p>
    <w:p w14:paraId="12FDC853" w14:textId="1A8EBBF0" w:rsidR="00FD4B3F" w:rsidRPr="008415E5" w:rsidRDefault="00FD4B3F" w:rsidP="005F33D5">
      <w:pPr>
        <w:pStyle w:val="ds-markdown-paragraph"/>
        <w:spacing w:before="0" w:beforeAutospacing="0" w:after="0" w:afterAutospacing="0"/>
        <w:ind w:firstLine="709"/>
        <w:jc w:val="both"/>
      </w:pPr>
      <w:r w:rsidRPr="008415E5">
        <w:rPr>
          <w:sz w:val="28"/>
          <w:szCs w:val="28"/>
        </w:rPr>
        <w:t xml:space="preserve">Данный редактор позволяет авторам визуально конструировать сложные сюжетные деревья, связывая главы в произвольном порядке, что является основой для создания по-настоящему интерактивных произведений. </w:t>
      </w:r>
    </w:p>
    <w:p w14:paraId="2CFADE5D" w14:textId="77777777" w:rsidR="00FD4B3F" w:rsidRPr="008415E5" w:rsidRDefault="00FD4B3F" w:rsidP="00FD4B3F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F3150D4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6BCCD80E" wp14:editId="2C898899">
            <wp:extent cx="4689078" cy="3317472"/>
            <wp:effectExtent l="19050" t="19050" r="16510" b="165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9239" cy="3324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25070" w14:textId="312CE010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5F33D5">
        <w:t>4.13</w:t>
      </w:r>
      <w:r w:rsidRPr="008415E5">
        <w:t xml:space="preserve"> – Добавление варианта выбора</w:t>
      </w:r>
    </w:p>
    <w:p w14:paraId="16B4A664" w14:textId="77777777" w:rsidR="00FD4B3F" w:rsidRPr="008415E5" w:rsidRDefault="00FD4B3F" w:rsidP="00FD4B3F">
      <w:pPr>
        <w:spacing w:line="540" w:lineRule="auto"/>
        <w:ind w:firstLine="0"/>
      </w:pPr>
    </w:p>
    <w:p w14:paraId="6C7366FD" w14:textId="64C9B08E" w:rsidR="00FD4B3F" w:rsidRPr="008415E5" w:rsidRDefault="00376E65" w:rsidP="00FD4B3F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предоставления </w:t>
      </w:r>
      <w:r w:rsidR="00FD4B3F" w:rsidRPr="008415E5">
        <w:rPr>
          <w:sz w:val="28"/>
          <w:szCs w:val="28"/>
        </w:rPr>
        <w:t>читателям доступа к опубликованным произведениям был создан модуль чтения. Его цель — преобразовать техническую структуру глав и выборов в увлекательное и плавное повествование.</w:t>
      </w:r>
    </w:p>
    <w:p w14:paraId="2242DDE4" w14:textId="77777777" w:rsidR="00FD4B3F" w:rsidRPr="008415E5" w:rsidRDefault="00FD4B3F" w:rsidP="00FD4B3F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>Концепция реализации:</w:t>
      </w:r>
    </w:p>
    <w:p w14:paraId="7A472F8B" w14:textId="4F803D33" w:rsidR="00FD4B3F" w:rsidRPr="008415E5" w:rsidRDefault="00FD4B3F" w:rsidP="00FD4B3F">
      <w:pPr>
        <w:pStyle w:val="ds-markdown-paragraph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415E5">
        <w:rPr>
          <w:rStyle w:val="ad"/>
        </w:rPr>
        <w:t xml:space="preserve"> </w:t>
      </w:r>
      <w:r w:rsidR="00376E65">
        <w:rPr>
          <w:rStyle w:val="ad"/>
          <w:b w:val="0"/>
          <w:sz w:val="28"/>
          <w:szCs w:val="28"/>
        </w:rPr>
        <w:t>Д</w:t>
      </w:r>
      <w:r w:rsidRPr="00376E65">
        <w:rPr>
          <w:rStyle w:val="ad"/>
          <w:b w:val="0"/>
          <w:sz w:val="28"/>
          <w:szCs w:val="28"/>
        </w:rPr>
        <w:t>инамическая загрузка</w:t>
      </w:r>
      <w:r w:rsidR="00376E65" w:rsidRPr="00376E65">
        <w:rPr>
          <w:b/>
          <w:sz w:val="28"/>
          <w:szCs w:val="28"/>
        </w:rPr>
        <w:t>.</w:t>
      </w:r>
      <w:r w:rsidR="00376E65">
        <w:rPr>
          <w:sz w:val="28"/>
          <w:szCs w:val="28"/>
        </w:rPr>
        <w:t xml:space="preserve"> Страница чтения</w:t>
      </w:r>
      <w:r w:rsidRPr="008415E5">
        <w:rPr>
          <w:sz w:val="28"/>
          <w:szCs w:val="28"/>
        </w:rPr>
        <w:t xml:space="preserve"> не перезагружается полностью. При выборе истории по её ID асинхронно загружаются данные (заголовок, описание, список глав). При клике на конкретную главу её содержимое подгружается и отображается в основном блоке интерфейса (Рисунок </w:t>
      </w:r>
      <w:r w:rsidR="003019B7">
        <w:rPr>
          <w:sz w:val="28"/>
          <w:szCs w:val="28"/>
        </w:rPr>
        <w:t>4.14</w:t>
      </w:r>
      <w:r w:rsidR="00376E65">
        <w:rPr>
          <w:sz w:val="28"/>
          <w:szCs w:val="28"/>
        </w:rPr>
        <w:t>).</w:t>
      </w:r>
    </w:p>
    <w:p w14:paraId="17F7DEC9" w14:textId="77777777" w:rsidR="00FD4B3F" w:rsidRPr="008415E5" w:rsidRDefault="00FD4B3F" w:rsidP="00FD4B3F">
      <w:pPr>
        <w:pStyle w:val="ds-markdown-paragraph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1B2A7F17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560EF46A" wp14:editId="16C36B84">
            <wp:extent cx="5362953" cy="2542674"/>
            <wp:effectExtent l="19050" t="19050" r="9525" b="2349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0762"/>
                    <a:stretch/>
                  </pic:blipFill>
                  <pic:spPr bwMode="auto">
                    <a:xfrm>
                      <a:off x="0" y="0"/>
                      <a:ext cx="5362953" cy="2542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851F7" w14:textId="1009B24E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5F33D5">
        <w:t>4.14</w:t>
      </w:r>
      <w:r w:rsidRPr="008415E5">
        <w:t xml:space="preserve"> – Содержание истории</w:t>
      </w:r>
    </w:p>
    <w:p w14:paraId="577BE69F" w14:textId="77777777" w:rsidR="003019B7" w:rsidRPr="003019B7" w:rsidRDefault="003019B7" w:rsidP="003019B7">
      <w:pPr>
        <w:pStyle w:val="ds-markdown-paragraph"/>
        <w:spacing w:before="0" w:beforeAutospacing="0" w:after="0" w:afterAutospacing="0"/>
        <w:ind w:left="709"/>
        <w:jc w:val="both"/>
        <w:rPr>
          <w:rStyle w:val="ad"/>
          <w:b w:val="0"/>
          <w:bCs w:val="0"/>
          <w:noProof/>
        </w:rPr>
      </w:pPr>
    </w:p>
    <w:p w14:paraId="71FFEA1C" w14:textId="554816D3" w:rsidR="00FD4B3F" w:rsidRDefault="00376E65" w:rsidP="00376E65">
      <w:pPr>
        <w:pStyle w:val="ds-markdown-paragraph"/>
        <w:numPr>
          <w:ilvl w:val="0"/>
          <w:numId w:val="19"/>
        </w:numPr>
        <w:spacing w:before="0" w:beforeAutospacing="0" w:after="0" w:afterAutospacing="0"/>
        <w:ind w:left="0" w:firstLine="709"/>
        <w:jc w:val="both"/>
        <w:rPr>
          <w:noProof/>
        </w:rPr>
      </w:pPr>
      <w:r>
        <w:rPr>
          <w:rStyle w:val="ad"/>
          <w:b w:val="0"/>
          <w:sz w:val="28"/>
          <w:szCs w:val="28"/>
        </w:rPr>
        <w:t>И</w:t>
      </w:r>
      <w:r w:rsidR="00FD4B3F" w:rsidRPr="00376E65">
        <w:rPr>
          <w:rStyle w:val="ad"/>
          <w:b w:val="0"/>
          <w:sz w:val="28"/>
          <w:szCs w:val="28"/>
        </w:rPr>
        <w:t>нтерактивная навигация</w:t>
      </w:r>
      <w:r w:rsidR="00FD4B3F" w:rsidRPr="00376E65">
        <w:rPr>
          <w:b/>
          <w:sz w:val="28"/>
          <w:szCs w:val="28"/>
        </w:rPr>
        <w:t>.</w:t>
      </w:r>
      <w:r w:rsidR="00FD4B3F" w:rsidRPr="008415E5">
        <w:rPr>
          <w:sz w:val="28"/>
          <w:szCs w:val="28"/>
        </w:rPr>
        <w:t xml:space="preserve"> После текста главы система проверяет наличие связанных с ней сущностей. Если варианты выбора существуют, они отображаются в виде набора кнопок. При нажатии на кнопку происходит плавный переход к содержимому выбранной главы, создавая эффект непрерывного повествования (Рисунок </w:t>
      </w:r>
      <w:r w:rsidR="003019B7">
        <w:rPr>
          <w:sz w:val="28"/>
          <w:szCs w:val="28"/>
        </w:rPr>
        <w:t>4.15</w:t>
      </w:r>
      <w:r w:rsidR="00FD4B3F" w:rsidRPr="008415E5">
        <w:rPr>
          <w:sz w:val="28"/>
          <w:szCs w:val="28"/>
        </w:rPr>
        <w:t>).</w:t>
      </w:r>
      <w:r w:rsidRPr="008415E5">
        <w:rPr>
          <w:noProof/>
        </w:rPr>
        <w:t xml:space="preserve"> </w:t>
      </w:r>
    </w:p>
    <w:p w14:paraId="7157F991" w14:textId="77777777" w:rsidR="003019B7" w:rsidRPr="008415E5" w:rsidRDefault="003019B7" w:rsidP="003019B7">
      <w:pPr>
        <w:pStyle w:val="ds-markdown-paragraph"/>
        <w:spacing w:before="0" w:beforeAutospacing="0" w:after="0" w:afterAutospacing="0"/>
        <w:ind w:left="709"/>
        <w:jc w:val="both"/>
        <w:rPr>
          <w:noProof/>
        </w:rPr>
      </w:pPr>
    </w:p>
    <w:p w14:paraId="01C51BF4" w14:textId="77777777" w:rsidR="00FD4B3F" w:rsidRPr="008415E5" w:rsidRDefault="00FD4B3F" w:rsidP="00FD4B3F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620054BC" wp14:editId="41BF8976">
            <wp:extent cx="5723774" cy="2707451"/>
            <wp:effectExtent l="19050" t="19050" r="10795" b="171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0969"/>
                    <a:stretch/>
                  </pic:blipFill>
                  <pic:spPr bwMode="auto">
                    <a:xfrm>
                      <a:off x="0" y="0"/>
                      <a:ext cx="5723774" cy="2707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E02C9" w14:textId="77777777" w:rsidR="00FD4B3F" w:rsidRPr="008415E5" w:rsidRDefault="00FD4B3F" w:rsidP="00FD4B3F">
      <w:pPr>
        <w:ind w:firstLine="0"/>
        <w:jc w:val="center"/>
      </w:pPr>
    </w:p>
    <w:p w14:paraId="574D93C4" w14:textId="4CFAA816" w:rsidR="00FD4B3F" w:rsidRPr="008415E5" w:rsidRDefault="00FD4B3F" w:rsidP="00FD4B3F">
      <w:pPr>
        <w:ind w:firstLine="0"/>
        <w:jc w:val="center"/>
      </w:pPr>
      <w:r w:rsidRPr="008415E5">
        <w:t xml:space="preserve">Рисунок </w:t>
      </w:r>
      <w:r w:rsidR="005F33D5">
        <w:t>4.15</w:t>
      </w:r>
      <w:r w:rsidRPr="008415E5">
        <w:t xml:space="preserve"> – Чтение глав</w:t>
      </w:r>
    </w:p>
    <w:p w14:paraId="562AA043" w14:textId="77777777" w:rsidR="00FD4B3F" w:rsidRDefault="00FD4B3F" w:rsidP="00FD4B3F"/>
    <w:p w14:paraId="7013B393" w14:textId="77777777" w:rsidR="00FD4B3F" w:rsidRPr="00FD4B3F" w:rsidRDefault="00FD4B3F" w:rsidP="00FD4B3F"/>
    <w:p w14:paraId="2BAEB3B9" w14:textId="5C7DFC59" w:rsidR="00D823D4" w:rsidRDefault="00D823D4" w:rsidP="00FD4B3F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7E180E8" w14:textId="22771CC2" w:rsidR="000217E3" w:rsidRDefault="000217E3" w:rsidP="004D6C46">
      <w:pPr>
        <w:pStyle w:val="10"/>
      </w:pPr>
      <w:bookmarkStart w:id="25" w:name="_Toc215722120"/>
      <w:bookmarkStart w:id="26" w:name="_Toc224674911"/>
      <w:r>
        <w:lastRenderedPageBreak/>
        <w:t>Заключение</w:t>
      </w:r>
      <w:bookmarkEnd w:id="25"/>
      <w:bookmarkEnd w:id="26"/>
    </w:p>
    <w:p w14:paraId="4E970B6D" w14:textId="70FF2F27" w:rsidR="000217E3" w:rsidRDefault="000217E3" w:rsidP="008511E9"/>
    <w:p w14:paraId="02BA1062" w14:textId="3000137C" w:rsidR="008511E9" w:rsidRPr="008511E9" w:rsidRDefault="008511E9" w:rsidP="008511E9">
      <w:pPr>
        <w:ind w:firstLine="709"/>
        <w:contextualSpacing/>
        <w:rPr>
          <w:rFonts w:eastAsia="Calibri" w:cs="Times New Roman"/>
          <w:szCs w:val="28"/>
        </w:rPr>
      </w:pPr>
      <w:r w:rsidRPr="008511E9">
        <w:rPr>
          <w:rFonts w:eastAsia="Calibri" w:cs="Times New Roman"/>
          <w:szCs w:val="28"/>
        </w:rPr>
        <w:t>Система управления клиентам</w:t>
      </w:r>
      <w:r>
        <w:rPr>
          <w:rFonts w:eastAsia="Calibri" w:cs="Times New Roman"/>
          <w:szCs w:val="28"/>
        </w:rPr>
        <w:t>и и заказами для автосалона</w:t>
      </w:r>
      <w:r w:rsidRPr="008511E9">
        <w:rPr>
          <w:rFonts w:eastAsia="Calibri" w:cs="Times New Roman"/>
          <w:szCs w:val="28"/>
        </w:rPr>
        <w:t xml:space="preserve"> позволяет легко и быстро отслеживать большой поток данных, что может значительно повысить эффективность и</w:t>
      </w:r>
      <w:r>
        <w:rPr>
          <w:rFonts w:eastAsia="Calibri" w:cs="Times New Roman"/>
          <w:szCs w:val="28"/>
        </w:rPr>
        <w:t xml:space="preserve"> качество обслуживания</w:t>
      </w:r>
      <w:r w:rsidRPr="008511E9">
        <w:rPr>
          <w:rFonts w:eastAsia="Calibri" w:cs="Times New Roman"/>
          <w:szCs w:val="28"/>
        </w:rPr>
        <w:t>.</w:t>
      </w:r>
    </w:p>
    <w:p w14:paraId="37134476" w14:textId="77777777" w:rsidR="008511E9" w:rsidRPr="008511E9" w:rsidRDefault="008511E9" w:rsidP="008511E9">
      <w:pPr>
        <w:ind w:firstLine="709"/>
        <w:contextualSpacing/>
        <w:rPr>
          <w:rFonts w:eastAsia="Calibri" w:cs="Times New Roman"/>
          <w:szCs w:val="28"/>
        </w:rPr>
      </w:pPr>
      <w:r w:rsidRPr="008511E9">
        <w:rPr>
          <w:rFonts w:eastAsia="Calibri" w:cs="Times New Roman"/>
          <w:szCs w:val="28"/>
        </w:rPr>
        <w:t>Простой и интуитивно понятный интерфейс обеспечивает удобство использования для пользователей.</w:t>
      </w:r>
    </w:p>
    <w:p w14:paraId="793639EF" w14:textId="66D5E263" w:rsidR="008511E9" w:rsidRPr="008511E9" w:rsidRDefault="008511E9" w:rsidP="008511E9">
      <w:pPr>
        <w:ind w:firstLine="709"/>
        <w:contextualSpacing/>
        <w:rPr>
          <w:rFonts w:eastAsia="Calibri" w:cs="Times New Roman"/>
          <w:szCs w:val="28"/>
        </w:rPr>
      </w:pPr>
      <w:r w:rsidRPr="008511E9">
        <w:rPr>
          <w:rFonts w:eastAsia="Calibri" w:cs="Times New Roman"/>
          <w:szCs w:val="28"/>
        </w:rPr>
        <w:t>Помимо автоматизации и оптимизации, система также улучшает взаимодействие с клиентами за счёт</w:t>
      </w:r>
      <w:r>
        <w:rPr>
          <w:rFonts w:eastAsia="Calibri" w:cs="Times New Roman"/>
          <w:szCs w:val="28"/>
        </w:rPr>
        <w:t xml:space="preserve"> быстрой и удобной записи.</w:t>
      </w:r>
    </w:p>
    <w:p w14:paraId="30597937" w14:textId="77777777" w:rsidR="008511E9" w:rsidRPr="008511E9" w:rsidRDefault="008511E9" w:rsidP="008511E9">
      <w:pPr>
        <w:ind w:firstLine="709"/>
        <w:rPr>
          <w:rFonts w:eastAsia="Calibri" w:cs="Times New Roman"/>
          <w:szCs w:val="28"/>
        </w:rPr>
      </w:pPr>
      <w:r w:rsidRPr="008511E9">
        <w:rPr>
          <w:rFonts w:eastAsia="Calibri" w:cs="Times New Roman"/>
          <w:szCs w:val="28"/>
        </w:rPr>
        <w:t>В результате работы над учебной практикой были достигнуты следующие ключевые результаты:</w:t>
      </w:r>
    </w:p>
    <w:p w14:paraId="738C0254" w14:textId="5B1A2D71" w:rsidR="008511E9" w:rsidRPr="008511E9" w:rsidRDefault="008511E9" w:rsidP="008511E9">
      <w:pPr>
        <w:ind w:firstLine="709"/>
        <w:rPr>
          <w:rFonts w:eastAsia="Calibri" w:cs="Times New Roman"/>
          <w:szCs w:val="28"/>
        </w:rPr>
      </w:pPr>
      <w:r w:rsidRPr="008511E9">
        <w:rPr>
          <w:rFonts w:eastAsia="Calibri" w:cs="Times New Roman"/>
          <w:szCs w:val="28"/>
        </w:rPr>
        <w:t>1. С</w:t>
      </w:r>
      <w:r>
        <w:rPr>
          <w:rFonts w:eastAsia="Calibri" w:cs="Times New Roman"/>
          <w:szCs w:val="28"/>
        </w:rPr>
        <w:t>оздание структуры базы данных. Р</w:t>
      </w:r>
      <w:r w:rsidRPr="008511E9">
        <w:rPr>
          <w:rFonts w:eastAsia="Calibri" w:cs="Times New Roman"/>
          <w:szCs w:val="28"/>
        </w:rPr>
        <w:t>азработана и реализована модель данных. Каждая сущность была детализирована с учётом необходимых атрибутов и взаимосвязей, что обеспечило целостность и согласованность данных.</w:t>
      </w:r>
    </w:p>
    <w:p w14:paraId="5D423811" w14:textId="38367D4B" w:rsidR="008511E9" w:rsidRPr="008511E9" w:rsidRDefault="008511E9" w:rsidP="008511E9">
      <w:pPr>
        <w:ind w:firstLine="709"/>
        <w:rPr>
          <w:rFonts w:eastAsia="Calibri" w:cs="Times New Roman"/>
          <w:szCs w:val="28"/>
        </w:rPr>
      </w:pPr>
      <w:r w:rsidRPr="008511E9">
        <w:rPr>
          <w:rFonts w:eastAsia="Calibri" w:cs="Times New Roman"/>
          <w:szCs w:val="28"/>
        </w:rPr>
        <w:t>2. Разработка</w:t>
      </w:r>
      <w:r>
        <w:rPr>
          <w:rFonts w:eastAsia="Calibri" w:cs="Times New Roman"/>
          <w:szCs w:val="28"/>
        </w:rPr>
        <w:t xml:space="preserve"> пользовательского интерфейса. С</w:t>
      </w:r>
      <w:r w:rsidRPr="008511E9">
        <w:rPr>
          <w:rFonts w:eastAsia="Calibri" w:cs="Times New Roman"/>
          <w:szCs w:val="28"/>
        </w:rPr>
        <w:t>оздан интуитивно понятный и доступный интерфейс, который позволяет пользователям легко взаимодействовать с системой.</w:t>
      </w:r>
    </w:p>
    <w:p w14:paraId="08C0DF63" w14:textId="6499F6E4" w:rsidR="008511E9" w:rsidRDefault="008511E9" w:rsidP="00135DE3">
      <w:pPr>
        <w:ind w:firstLine="709"/>
      </w:pPr>
      <w:r w:rsidRPr="008511E9">
        <w:rPr>
          <w:rFonts w:eastAsia="Calibri" w:cs="Times New Roman"/>
          <w:szCs w:val="28"/>
        </w:rPr>
        <w:t>3. Адм</w:t>
      </w:r>
      <w:r>
        <w:rPr>
          <w:rFonts w:eastAsia="Calibri" w:cs="Times New Roman"/>
          <w:szCs w:val="28"/>
        </w:rPr>
        <w:t>инистрирование.</w:t>
      </w:r>
      <w:r w:rsidRPr="008511E9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Б</w:t>
      </w:r>
      <w:r w:rsidRPr="008511E9">
        <w:rPr>
          <w:rFonts w:eastAsia="Calibri" w:cs="Times New Roman"/>
          <w:szCs w:val="28"/>
        </w:rPr>
        <w:t>ыл выполнен комплекс действий, направленных на поддержание работоспособности, производительности и доступности базы данных</w:t>
      </w:r>
    </w:p>
    <w:p w14:paraId="0DA73517" w14:textId="3200A109" w:rsidR="000217E3" w:rsidRDefault="000217E3" w:rsidP="00417871">
      <w:r>
        <w:br w:type="page"/>
      </w:r>
    </w:p>
    <w:p w14:paraId="5D2EAD90" w14:textId="6EA75821" w:rsidR="000217E3" w:rsidRPr="00417871" w:rsidRDefault="000217E3" w:rsidP="002E22DC">
      <w:pPr>
        <w:pStyle w:val="10"/>
        <w:ind w:firstLine="0"/>
        <w:jc w:val="center"/>
      </w:pPr>
      <w:bookmarkStart w:id="27" w:name="_Toc215722121"/>
      <w:bookmarkStart w:id="28" w:name="_Toc224674912"/>
      <w:r>
        <w:lastRenderedPageBreak/>
        <w:t>Библиография</w:t>
      </w:r>
      <w:bookmarkEnd w:id="27"/>
      <w:bookmarkEnd w:id="28"/>
      <w:r w:rsidR="00886174">
        <w:t xml:space="preserve"> </w:t>
      </w:r>
    </w:p>
    <w:p w14:paraId="1C8F7048" w14:textId="77777777" w:rsidR="00187BC9" w:rsidRPr="00187BC9" w:rsidRDefault="00187BC9" w:rsidP="00187BC9">
      <w:pPr>
        <w:pStyle w:val="ds-markdown-paragraph"/>
        <w:numPr>
          <w:ilvl w:val="0"/>
          <w:numId w:val="30"/>
        </w:numPr>
        <w:ind w:left="0" w:firstLine="709"/>
        <w:jc w:val="both"/>
        <w:rPr>
          <w:sz w:val="28"/>
        </w:rPr>
      </w:pPr>
      <w:r w:rsidRPr="00187BC9">
        <w:rPr>
          <w:sz w:val="28"/>
        </w:rPr>
        <w:t xml:space="preserve">Документация </w:t>
      </w:r>
      <w:hyperlink r:id="rId34" w:tgtFrame="_blank" w:history="1">
        <w:r w:rsidRPr="00187BC9">
          <w:rPr>
            <w:rStyle w:val="af2"/>
            <w:sz w:val="28"/>
          </w:rPr>
          <w:t>ASP.NET</w:t>
        </w:r>
      </w:hyperlink>
      <w:r w:rsidRPr="00187BC9">
        <w:rPr>
          <w:sz w:val="28"/>
        </w:rPr>
        <w:t xml:space="preserve"> Core [Электронный ресурс] – Режим доступа: </w:t>
      </w:r>
      <w:hyperlink r:id="rId35" w:tgtFrame="_blank" w:history="1">
        <w:r w:rsidRPr="00187BC9">
          <w:rPr>
            <w:rStyle w:val="af2"/>
            <w:sz w:val="28"/>
          </w:rPr>
          <w:t>https://learn.microsoft.com/ru-ru/aspnet/core/</w:t>
        </w:r>
      </w:hyperlink>
    </w:p>
    <w:p w14:paraId="517EF20A" w14:textId="2C3A4E82" w:rsidR="00187BC9" w:rsidRPr="00187BC9" w:rsidRDefault="00187BC9" w:rsidP="00187BC9">
      <w:pPr>
        <w:pStyle w:val="ds-markdown-paragraph"/>
        <w:numPr>
          <w:ilvl w:val="0"/>
          <w:numId w:val="30"/>
        </w:numPr>
        <w:ind w:left="0" w:firstLine="709"/>
        <w:jc w:val="both"/>
        <w:rPr>
          <w:sz w:val="28"/>
        </w:rPr>
      </w:pPr>
      <w:r w:rsidRPr="00187BC9">
        <w:rPr>
          <w:sz w:val="28"/>
        </w:rPr>
        <w:t xml:space="preserve">Документация Entity Framework Core [Электронный ресурс] – Режим доступа: </w:t>
      </w:r>
      <w:hyperlink r:id="rId36" w:tgtFrame="_blank" w:history="1">
        <w:r w:rsidRPr="00187BC9">
          <w:rPr>
            <w:rStyle w:val="af2"/>
            <w:sz w:val="28"/>
          </w:rPr>
          <w:t>https://learn.microsoft.com/ru-ru/ef/core/</w:t>
        </w:r>
      </w:hyperlink>
    </w:p>
    <w:p w14:paraId="33D5607B" w14:textId="11952969" w:rsidR="00187BC9" w:rsidRPr="00187BC9" w:rsidRDefault="00187BC9" w:rsidP="00187BC9">
      <w:pPr>
        <w:pStyle w:val="ds-markdown-paragraph"/>
        <w:numPr>
          <w:ilvl w:val="0"/>
          <w:numId w:val="30"/>
        </w:numPr>
        <w:ind w:left="0" w:firstLine="709"/>
        <w:jc w:val="both"/>
        <w:rPr>
          <w:sz w:val="28"/>
        </w:rPr>
      </w:pPr>
      <w:r w:rsidRPr="00187BC9">
        <w:rPr>
          <w:sz w:val="28"/>
        </w:rPr>
        <w:t xml:space="preserve">Документация JavaScript (MDN Web Docs) [Электронный ресурс] – Режим доступа: </w:t>
      </w:r>
      <w:hyperlink r:id="rId37" w:tgtFrame="_blank" w:history="1">
        <w:r w:rsidRPr="00187BC9">
          <w:rPr>
            <w:rStyle w:val="af2"/>
            <w:sz w:val="28"/>
          </w:rPr>
          <w:t>https://developer.mozilla.org/ru/docs/Web/JavaScript</w:t>
        </w:r>
      </w:hyperlink>
      <w:r w:rsidRPr="00187BC9">
        <w:rPr>
          <w:sz w:val="28"/>
        </w:rPr>
        <w:t xml:space="preserve"> </w:t>
      </w:r>
    </w:p>
    <w:p w14:paraId="735D1C72" w14:textId="138335A8" w:rsidR="00187BC9" w:rsidRPr="00187BC9" w:rsidRDefault="00187BC9" w:rsidP="00187BC9">
      <w:pPr>
        <w:pStyle w:val="ds-markdown-paragraph"/>
        <w:numPr>
          <w:ilvl w:val="0"/>
          <w:numId w:val="30"/>
        </w:numPr>
        <w:ind w:left="0" w:firstLine="709"/>
        <w:jc w:val="both"/>
        <w:rPr>
          <w:sz w:val="28"/>
        </w:rPr>
      </w:pPr>
      <w:r w:rsidRPr="00187BC9">
        <w:rPr>
          <w:sz w:val="28"/>
        </w:rPr>
        <w:t xml:space="preserve">Документация Postman [Электронный ресурс] – Режим доступа: </w:t>
      </w:r>
      <w:hyperlink r:id="rId38" w:tgtFrame="_blank" w:history="1">
        <w:r w:rsidRPr="00187BC9">
          <w:rPr>
            <w:rStyle w:val="af2"/>
            <w:sz w:val="28"/>
          </w:rPr>
          <w:t>https://learning.postman.com/docs/getting-started/introduction/</w:t>
        </w:r>
      </w:hyperlink>
      <w:r w:rsidRPr="00187BC9">
        <w:rPr>
          <w:sz w:val="28"/>
        </w:rPr>
        <w:t xml:space="preserve"> </w:t>
      </w:r>
    </w:p>
    <w:p w14:paraId="56193600" w14:textId="77777777" w:rsidR="00187BC9" w:rsidRPr="00187BC9" w:rsidRDefault="00187BC9" w:rsidP="00187BC9">
      <w:pPr>
        <w:pStyle w:val="ds-markdown-paragraph"/>
        <w:numPr>
          <w:ilvl w:val="0"/>
          <w:numId w:val="30"/>
        </w:numPr>
        <w:ind w:left="0" w:firstLine="709"/>
        <w:jc w:val="both"/>
        <w:rPr>
          <w:sz w:val="28"/>
        </w:rPr>
      </w:pPr>
      <w:r w:rsidRPr="00187BC9">
        <w:rPr>
          <w:sz w:val="28"/>
        </w:rPr>
        <w:t xml:space="preserve">REST API: основы проектирования [Электронный ресурс] – Режим доступа: </w:t>
      </w:r>
      <w:hyperlink r:id="rId39" w:tgtFrame="_blank" w:history="1">
        <w:r w:rsidRPr="00187BC9">
          <w:rPr>
            <w:rStyle w:val="af2"/>
            <w:sz w:val="28"/>
          </w:rPr>
          <w:t>https://learn.microsoft.com/ru-ru/azure/architecture/best-practices/api-design</w:t>
        </w:r>
      </w:hyperlink>
    </w:p>
    <w:p w14:paraId="2039901E" w14:textId="77777777" w:rsidR="00187BC9" w:rsidRPr="00187BC9" w:rsidRDefault="00187BC9" w:rsidP="00187BC9">
      <w:pPr>
        <w:pStyle w:val="ds-markdown-paragraph"/>
        <w:numPr>
          <w:ilvl w:val="0"/>
          <w:numId w:val="30"/>
        </w:numPr>
        <w:ind w:left="0" w:firstLine="709"/>
        <w:jc w:val="both"/>
        <w:rPr>
          <w:sz w:val="28"/>
        </w:rPr>
      </w:pPr>
      <w:r w:rsidRPr="00187BC9">
        <w:rPr>
          <w:sz w:val="28"/>
        </w:rPr>
        <w:t xml:space="preserve">Сессии и аутентификация в </w:t>
      </w:r>
      <w:hyperlink r:id="rId40" w:tgtFrame="_blank" w:history="1">
        <w:r w:rsidRPr="00187BC9">
          <w:rPr>
            <w:rStyle w:val="af2"/>
            <w:sz w:val="28"/>
          </w:rPr>
          <w:t>ASP.NET</w:t>
        </w:r>
      </w:hyperlink>
      <w:r w:rsidRPr="00187BC9">
        <w:rPr>
          <w:sz w:val="28"/>
        </w:rPr>
        <w:t xml:space="preserve"> Core [Электронный ресурс] – Режим доступа: </w:t>
      </w:r>
      <w:hyperlink r:id="rId41" w:tgtFrame="_blank" w:history="1">
        <w:r w:rsidRPr="00187BC9">
          <w:rPr>
            <w:rStyle w:val="af2"/>
            <w:sz w:val="28"/>
          </w:rPr>
          <w:t>https://learn.microsoft.com/ru-ru/aspnet/core/fundamentals/app-state</w:t>
        </w:r>
      </w:hyperlink>
    </w:p>
    <w:p w14:paraId="006739C9" w14:textId="00A6D6F6" w:rsidR="00187BC9" w:rsidRPr="00187BC9" w:rsidRDefault="00187BC9" w:rsidP="00187BC9">
      <w:pPr>
        <w:pStyle w:val="ds-markdown-paragraph"/>
        <w:numPr>
          <w:ilvl w:val="0"/>
          <w:numId w:val="30"/>
        </w:numPr>
        <w:ind w:left="0" w:firstLine="709"/>
        <w:jc w:val="both"/>
        <w:rPr>
          <w:sz w:val="28"/>
        </w:rPr>
      </w:pPr>
      <w:r w:rsidRPr="00187BC9">
        <w:rPr>
          <w:sz w:val="28"/>
        </w:rPr>
        <w:t xml:space="preserve">Паттерны проектирования веб-приложений [Электронный ресурс] – Режим доступа: </w:t>
      </w:r>
      <w:hyperlink r:id="rId42" w:tgtFrame="_blank" w:history="1">
        <w:r w:rsidRPr="00187BC9">
          <w:rPr>
            <w:rStyle w:val="af2"/>
            <w:sz w:val="28"/>
          </w:rPr>
          <w:t>https://learn.microsoft.com/ru-ru/dotnet/architecture/modern-web-apps-azure/common-web-application-architectures</w:t>
        </w:r>
      </w:hyperlink>
      <w:r w:rsidRPr="00187BC9">
        <w:rPr>
          <w:sz w:val="28"/>
        </w:rPr>
        <w:t xml:space="preserve"> </w:t>
      </w:r>
    </w:p>
    <w:p w14:paraId="132078BD" w14:textId="77777777" w:rsidR="00187BC9" w:rsidRPr="00187BC9" w:rsidRDefault="00187BC9" w:rsidP="00187BC9">
      <w:pPr>
        <w:pStyle w:val="ds-markdown-paragraph"/>
        <w:numPr>
          <w:ilvl w:val="0"/>
          <w:numId w:val="30"/>
        </w:numPr>
        <w:ind w:left="0" w:firstLine="709"/>
        <w:jc w:val="both"/>
        <w:rPr>
          <w:sz w:val="28"/>
        </w:rPr>
      </w:pPr>
      <w:r w:rsidRPr="00187BC9">
        <w:rPr>
          <w:sz w:val="28"/>
        </w:rPr>
        <w:t xml:space="preserve">Методы оптимизации запросов в Entity Framework Core [Электронный ресурс] – Режим доступа: </w:t>
      </w:r>
      <w:hyperlink r:id="rId43" w:tgtFrame="_blank" w:history="1">
        <w:r w:rsidRPr="00187BC9">
          <w:rPr>
            <w:rStyle w:val="af2"/>
            <w:sz w:val="28"/>
          </w:rPr>
          <w:t>https://learn.microsoft.com/ru-ru/ef/core/performance/</w:t>
        </w:r>
      </w:hyperlink>
    </w:p>
    <w:p w14:paraId="60E3CA4F" w14:textId="43470933" w:rsidR="004818FF" w:rsidRDefault="004818FF" w:rsidP="00923040">
      <w:pPr>
        <w:pStyle w:val="af3"/>
        <w:spacing w:before="0" w:line="540" w:lineRule="auto"/>
        <w:ind w:firstLine="0"/>
        <w:rPr>
          <w:rFonts w:ascii="Times New Roman" w:hAnsi="Times New Roman" w:cs="Times New Roman"/>
          <w:color w:val="auto"/>
          <w:szCs w:val="28"/>
        </w:rPr>
      </w:pPr>
    </w:p>
    <w:p w14:paraId="07FA6406" w14:textId="2CC4A95F" w:rsidR="000217E3" w:rsidRDefault="000217E3" w:rsidP="00A61627">
      <w:pPr>
        <w:pStyle w:val="af5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br w:type="page"/>
      </w:r>
    </w:p>
    <w:p w14:paraId="261A09AD" w14:textId="74EEC288" w:rsidR="000F352D" w:rsidRDefault="000F352D" w:rsidP="0091791A">
      <w:pPr>
        <w:pStyle w:val="10"/>
        <w:ind w:firstLine="0"/>
        <w:jc w:val="center"/>
        <w:rPr>
          <w:rFonts w:cs="Times New Roman"/>
          <w:szCs w:val="28"/>
        </w:rPr>
      </w:pPr>
      <w:bookmarkStart w:id="29" w:name="_Toc215444981"/>
      <w:bookmarkStart w:id="30" w:name="_Toc224674913"/>
      <w:r>
        <w:rPr>
          <w:rFonts w:cs="Times New Roman"/>
          <w:szCs w:val="28"/>
        </w:rPr>
        <w:lastRenderedPageBreak/>
        <w:t>Приложение</w:t>
      </w:r>
      <w:bookmarkEnd w:id="29"/>
      <w:bookmarkEnd w:id="30"/>
    </w:p>
    <w:p w14:paraId="4FF2088A" w14:textId="77777777" w:rsidR="000F352D" w:rsidRDefault="000F352D" w:rsidP="0091791A">
      <w:pPr>
        <w:ind w:right="-2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(справочное)</w:t>
      </w:r>
    </w:p>
    <w:p w14:paraId="133E760B" w14:textId="2F10BB0B" w:rsidR="000F352D" w:rsidRDefault="000F352D" w:rsidP="0091791A">
      <w:pPr>
        <w:ind w:right="-2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Листинг программы</w:t>
      </w:r>
    </w:p>
    <w:p w14:paraId="577786DA" w14:textId="7878CE8B" w:rsidR="005C2880" w:rsidRPr="0017044E" w:rsidRDefault="0017044E" w:rsidP="00D823D4">
      <w:pPr>
        <w:ind w:firstLine="0"/>
        <w:rPr>
          <w:rFonts w:cs="Times New Roman"/>
          <w:szCs w:val="20"/>
          <w:lang w:val="en-US"/>
        </w:rPr>
      </w:pPr>
      <w:r w:rsidRPr="0017044E">
        <w:rPr>
          <w:rFonts w:cs="Times New Roman"/>
          <w:szCs w:val="20"/>
          <w:lang w:val="en-US"/>
        </w:rPr>
        <w:t>index</w:t>
      </w:r>
      <w:r w:rsidRPr="0017044E">
        <w:rPr>
          <w:rFonts w:cs="Times New Roman"/>
          <w:szCs w:val="20"/>
        </w:rPr>
        <w:t>.</w:t>
      </w:r>
      <w:r w:rsidRPr="0017044E">
        <w:rPr>
          <w:rFonts w:cs="Times New Roman"/>
          <w:szCs w:val="20"/>
          <w:lang w:val="en-US"/>
        </w:rPr>
        <w:t>html</w:t>
      </w:r>
    </w:p>
    <w:p w14:paraId="151B1DB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!DOCTYPE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html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4C4EDF2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html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lang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="ru"&gt;</w:t>
      </w:r>
    </w:p>
    <w:p w14:paraId="08D48CF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head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5D302AA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meta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charset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="UTF-8"&gt;</w:t>
      </w:r>
    </w:p>
    <w:p w14:paraId="1BE23E5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meta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name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="viewport"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content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="width=device-width, initial-scale=1.0"&gt;</w:t>
      </w:r>
    </w:p>
    <w:p w14:paraId="517E3D0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title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Автосервис - Учет заявок на ремонт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title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72F778C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link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rel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="stylesheet"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href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="style.css"&gt;</w:t>
      </w:r>
    </w:p>
    <w:p w14:paraId="1AE1383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head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4D36929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body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41A260F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="container"&gt;</w:t>
      </w:r>
    </w:p>
    <w:p w14:paraId="0D6E500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header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5C00D8C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style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display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flex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;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justify-content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space-between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;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align-items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center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"&gt;</w:t>
      </w:r>
    </w:p>
    <w:p w14:paraId="2789725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5EF4F70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h1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Автосервис «АвтоТранс»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h1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76B4DB6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p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Система учета заявок на ремонт автомобилей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p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135293F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6202C9A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id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="userInfo"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style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text-align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right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"&gt;&lt;/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20003AC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43DCD0D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header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0943D5E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0A7252B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main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5EDD099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id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="notifications"&gt;&lt;/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60C65D3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34F2117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</w:rPr>
        <w:t>id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="roleSpecificContent"&gt;</w:t>
      </w:r>
    </w:p>
    <w:p w14:paraId="4595EFC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6400"/>
          <w:sz w:val="18"/>
          <w:szCs w:val="18"/>
          <w:highlight w:val="white"/>
        </w:rPr>
        <w:t>&lt;!-- Контент будет загружаться в зависимости от роли --&gt;</w:t>
      </w:r>
    </w:p>
    <w:p w14:paraId="241D944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1DCECEA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main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21DA822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56BF254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7E06B15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61CF5E6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script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src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="script.js"&gt;&lt;/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script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6B658DF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script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320493A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let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currentUser =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null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;</w:t>
      </w:r>
    </w:p>
    <w:p w14:paraId="74A038D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41B26B0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// Загрузка информации о текущем пользователе</w:t>
      </w:r>
    </w:p>
    <w:p w14:paraId="74C09F0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async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function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loadCurrentUser() {</w:t>
      </w:r>
    </w:p>
    <w:p w14:paraId="1CA1547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try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743318F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response =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fetch(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'/api/current-user'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6750FE7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(!response.ok) {</w:t>
      </w:r>
    </w:p>
    <w:p w14:paraId="293DF8B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window.location.href 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'login.html'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497B38C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return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173E224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45B4EA0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48832D9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currentUser =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response.json();</w:t>
      </w:r>
    </w:p>
    <w:p w14:paraId="6B79D1C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3B718EC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//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Отображаем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информацию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о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пользователе</w:t>
      </w:r>
    </w:p>
    <w:p w14:paraId="0E7FD0F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userInfo = document.getElementById(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'userInfo'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587FAD8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userInfo.innerHTML 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`</w:t>
      </w:r>
    </w:p>
    <w:p w14:paraId="3530F72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&lt;p&gt;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Вы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вошли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как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: &lt;strong&gt;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${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currentUser.name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}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&lt;/strong&gt;&lt;/p&gt;</w:t>
      </w:r>
    </w:p>
    <w:p w14:paraId="328738B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&lt;p&gt;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Роль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${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currentUser.role === 'master' ? 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Мастер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' : 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Клиент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'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}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&lt;/p&gt;</w:t>
      </w:r>
    </w:p>
    <w:p w14:paraId="089877C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&lt;button class="btn" onclick="logout()"&gt;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Выйти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&lt;/button&gt;</w:t>
      </w:r>
    </w:p>
    <w:p w14:paraId="5C374A2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`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;</w:t>
      </w:r>
    </w:p>
    <w:p w14:paraId="5024C3F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2D7E8FA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// Загружаем контент в зависимости от роли</w:t>
      </w:r>
    </w:p>
    <w:p w14:paraId="6B58F67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loadRoleContent();</w:t>
      </w:r>
    </w:p>
    <w:p w14:paraId="4EF4316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09185E7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}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catch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(error) {</w:t>
      </w:r>
    </w:p>
    <w:p w14:paraId="06EDB6F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2B91AF"/>
          <w:sz w:val="18"/>
          <w:szCs w:val="18"/>
          <w:highlight w:val="white"/>
        </w:rPr>
        <w:t>console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.error(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'Ошибка загрузки пользователя:'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, error);</w:t>
      </w:r>
    </w:p>
    <w:p w14:paraId="68917F4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window.location.href 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'login.html'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30CD3E5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}</w:t>
      </w:r>
    </w:p>
    <w:p w14:paraId="4CDE084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}</w:t>
      </w:r>
    </w:p>
    <w:p w14:paraId="7CF0F9E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43B0699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// Загрузка контента в зависимости от роли</w:t>
      </w:r>
    </w:p>
    <w:p w14:paraId="61CF88C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function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loadRoleContent() {</w:t>
      </w:r>
    </w:p>
    <w:p w14:paraId="71BEA8E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contentDiv = document.getElementById(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'roleSpecificContent'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3A62C71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A7C8C1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if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(currentUser.role ===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'master'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) {</w:t>
      </w:r>
    </w:p>
    <w:p w14:paraId="1717BDF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// Контент для мастера (полный доступ)</w:t>
      </w:r>
    </w:p>
    <w:p w14:paraId="04DFF57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contentDiv.innerHTML 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`</w:t>
      </w:r>
    </w:p>
    <w:p w14:paraId="1ED8A15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&lt;h2&gt;Управление данными&lt;/h2&gt;</w:t>
      </w:r>
    </w:p>
    <w:p w14:paraId="77B12DA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</w:p>
    <w:p w14:paraId="6332988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&lt;div class="nav-grid"&gt;</w:t>
      </w:r>
    </w:p>
    <w:p w14:paraId="2713040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&lt;a href="requests.html" class="nav-card"&gt;</w:t>
      </w:r>
    </w:p>
    <w:p w14:paraId="1F8D8FB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&lt;h3&gt;Заявки&lt;/h3&gt;</w:t>
      </w:r>
    </w:p>
    <w:p w14:paraId="14CEB11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    &lt;p&gt;Управление заявками на ремонт: создание, редактирование, отслеживание статуса&lt;/p&gt;</w:t>
      </w:r>
    </w:p>
    <w:p w14:paraId="586CFB9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&lt;/a&gt;</w:t>
      </w:r>
    </w:p>
    <w:p w14:paraId="67FC1B0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</w:p>
    <w:p w14:paraId="4DA5D99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&lt;a href="clients.html" class="nav-card"&gt;</w:t>
      </w:r>
    </w:p>
    <w:p w14:paraId="6E98A3C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&lt;h3&gt;Клиенты&lt;/h3&gt;</w:t>
      </w:r>
    </w:p>
    <w:p w14:paraId="70D11A0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    &lt;p&gt;Список клиентов автосервиса&lt;/p&gt;</w:t>
      </w:r>
    </w:p>
    <w:p w14:paraId="20DFA87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&lt;/a&gt;</w:t>
      </w:r>
    </w:p>
    <w:p w14:paraId="3F4E290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</w:p>
    <w:p w14:paraId="3487F46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&lt;a href="masters.html" class="nav-card"&gt;</w:t>
      </w:r>
    </w:p>
    <w:p w14:paraId="5EB8534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&lt;h3&gt;Мастера&lt;/h3&gt;</w:t>
      </w:r>
    </w:p>
    <w:p w14:paraId="6060DE8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    &lt;p&gt;Список автомехаников и их специализация&lt;/p&gt;</w:t>
      </w:r>
    </w:p>
    <w:p w14:paraId="7F44EEC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&lt;/a&gt;</w:t>
      </w:r>
    </w:p>
    <w:p w14:paraId="1289220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</w:p>
    <w:p w14:paraId="31EC644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&lt;a href="comments.html" class="nav-card"&gt;</w:t>
      </w:r>
    </w:p>
    <w:p w14:paraId="54D0C96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&lt;h3&gt;Комментарии&lt;/h3&gt;</w:t>
      </w:r>
    </w:p>
    <w:p w14:paraId="68CBF9D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    &lt;p&gt;Комментарии мастеров к заявкам&lt;/p&gt;</w:t>
      </w:r>
    </w:p>
    <w:p w14:paraId="743CA37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&lt;/a&gt;</w:t>
      </w:r>
    </w:p>
    <w:p w14:paraId="5558F25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&lt;/div&gt;</w:t>
      </w:r>
    </w:p>
    <w:p w14:paraId="5054C34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</w:p>
    <w:p w14:paraId="5ED52B7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&lt;div class="info-section"&gt;</w:t>
      </w:r>
    </w:p>
    <w:p w14:paraId="32F0C9B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&lt;h3&gt;Панель мастера&lt;/h3&gt;</w:t>
      </w:r>
    </w:p>
    <w:p w14:paraId="5A787E9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&lt;p&gt;Вы можете управлять всеми заявками, назначать ответственных, добавлять комментарии и отмечать необходимые запчасти.&lt;/p&gt;</w:t>
      </w:r>
    </w:p>
    <w:p w14:paraId="5B9DA81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&lt;/div&gt;</w:t>
      </w:r>
    </w:p>
    <w:p w14:paraId="4A468BD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`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;</w:t>
      </w:r>
    </w:p>
    <w:p w14:paraId="0F7093C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}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else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{</w:t>
      </w:r>
    </w:p>
    <w:p w14:paraId="6CE0E6E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// Контент для клиента (ограниченный доступ)</w:t>
      </w:r>
    </w:p>
    <w:p w14:paraId="0B06B73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contentDiv.innerHTML 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`</w:t>
      </w:r>
    </w:p>
    <w:p w14:paraId="1BB03CC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&lt;h2&gt;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Мои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заявки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&lt;/h2&gt;</w:t>
      </w:r>
    </w:p>
    <w:p w14:paraId="5317AEA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</w:p>
    <w:p w14:paraId="4E93FDC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&lt;div style="margin-bottom: 20px;"&gt;</w:t>
      </w:r>
    </w:p>
    <w:p w14:paraId="1E7BB59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&lt;a href="client-requests.html" class="btn btn-primary"&gt;</w:t>
      </w:r>
      <w:r w:rsidRPr="0017044E">
        <w:rPr>
          <w:rFonts w:ascii="Segoe UI Symbol" w:hAnsi="Segoe UI Symbol" w:cs="Segoe UI Symbol"/>
          <w:color w:val="A31515"/>
          <w:sz w:val="18"/>
          <w:szCs w:val="18"/>
          <w:highlight w:val="white"/>
        </w:rPr>
        <w:t>📋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Мои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заявки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&lt;/a&gt;</w:t>
      </w:r>
    </w:p>
    <w:p w14:paraId="0AF1B30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&lt;a href="masters.html" class="btn"&gt;</w:t>
      </w:r>
      <w:r w:rsidRPr="0017044E">
        <w:rPr>
          <w:rFonts w:ascii="Segoe UI Symbol" w:hAnsi="Segoe UI Symbol" w:cs="Segoe UI Symbol"/>
          <w:color w:val="A31515"/>
          <w:sz w:val="18"/>
          <w:szCs w:val="18"/>
          <w:highlight w:val="white"/>
        </w:rPr>
        <w:t>🔧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Наши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мастера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&lt;/a&gt;</w:t>
      </w:r>
    </w:p>
    <w:p w14:paraId="756DD93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&lt;/div&gt;</w:t>
      </w:r>
    </w:p>
    <w:p w14:paraId="12335D1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</w:p>
    <w:p w14:paraId="5786044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&lt;div class="info-section"&gt;</w:t>
      </w:r>
    </w:p>
    <w:p w14:paraId="4B6007D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                          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&lt;h3&gt;Добро пожаловать,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${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currentUser.name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}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!&lt;/h3&gt;</w:t>
      </w:r>
    </w:p>
    <w:p w14:paraId="3E19A55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&lt;p&gt;Как клиент вы можете:&lt;/p&gt;</w:t>
      </w:r>
    </w:p>
    <w:p w14:paraId="78E8B31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&lt;ul&gt;</w:t>
      </w:r>
    </w:p>
    <w:p w14:paraId="122BC4A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    &lt;li&gt;Просматривать свои заявки на ремонт&lt;/li&gt;</w:t>
      </w:r>
    </w:p>
    <w:p w14:paraId="3423731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    &lt;li&gt;Создавать новые заявки&lt;/li&gt;</w:t>
      </w:r>
    </w:p>
    <w:p w14:paraId="4F03E77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    &lt;li&gt;Отслеживать статус выполнения&lt;/li&gt;</w:t>
      </w:r>
    </w:p>
    <w:p w14:paraId="63D3A87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    &lt;li&gt;Просматривать комментарии мастеров к вашим заявкам&lt;/li&gt;</w:t>
      </w:r>
    </w:p>
    <w:p w14:paraId="49F25D6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    &lt;li&gt;Смотреть список мастеров и их специализацию&lt;/li&gt;</w:t>
      </w:r>
    </w:p>
    <w:p w14:paraId="71F53A0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    &lt;/ul&gt;</w:t>
      </w:r>
    </w:p>
    <w:p w14:paraId="67BF74E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A31515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    &lt;/div&gt;</w:t>
      </w:r>
    </w:p>
    <w:p w14:paraId="36F3DC3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 xml:space="preserve">                    `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;</w:t>
      </w:r>
    </w:p>
    <w:p w14:paraId="4454FDB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}</w:t>
      </w:r>
    </w:p>
    <w:p w14:paraId="0B95D1A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}</w:t>
      </w:r>
    </w:p>
    <w:p w14:paraId="0D99101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440C32E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// Выход из системы</w:t>
      </w:r>
    </w:p>
    <w:p w14:paraId="230A9AB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async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function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logout() {</w:t>
      </w:r>
    </w:p>
    <w:p w14:paraId="68DF536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try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5A8F4AD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fetch(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'/api/logout'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, { method: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'POST'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});</w:t>
      </w:r>
    </w:p>
    <w:p w14:paraId="4638062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window.location.href 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'login.html'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6E52034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catch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(error) {</w:t>
      </w:r>
    </w:p>
    <w:p w14:paraId="5B53A7B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showNotification(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Ошибка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при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выходе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,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'error'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3355B58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7A21CFA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E287B8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217007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//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Запуск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при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загрузке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страницы</w:t>
      </w:r>
    </w:p>
    <w:p w14:paraId="7779D82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document.addEventListener(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'DOMContentLoaded'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 loadCurrentUser);</w:t>
      </w:r>
    </w:p>
    <w:p w14:paraId="1865506B" w14:textId="77777777" w:rsidR="0017044E" w:rsidRPr="00187BC9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87BC9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script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01CAD80A" w14:textId="77777777" w:rsidR="0017044E" w:rsidRPr="00187BC9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87BC9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body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4D989A83" w14:textId="341A158B" w:rsidR="0017044E" w:rsidRPr="00187BC9" w:rsidRDefault="0017044E" w:rsidP="0017044E">
      <w:pPr>
        <w:ind w:firstLine="0"/>
        <w:rPr>
          <w:rFonts w:ascii="Courier New" w:hAnsi="Courier New" w:cs="Courier New"/>
          <w:color w:val="0000FF"/>
          <w:sz w:val="18"/>
          <w:szCs w:val="18"/>
          <w:lang w:val="en-US"/>
        </w:rPr>
      </w:pP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87BC9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html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67B9352F" w14:textId="2748E489" w:rsidR="0017044E" w:rsidRPr="00187BC9" w:rsidRDefault="0017044E" w:rsidP="0017044E">
      <w:pPr>
        <w:ind w:firstLine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F356E7B" w14:textId="58825361" w:rsidR="00166D47" w:rsidRPr="00166D47" w:rsidRDefault="00166D47" w:rsidP="00166D47">
      <w:pPr>
        <w:ind w:firstLine="0"/>
        <w:rPr>
          <w:rFonts w:cs="Times New Roman"/>
          <w:szCs w:val="18"/>
          <w:highlight w:val="white"/>
          <w:lang w:val="en-US"/>
        </w:rPr>
      </w:pPr>
      <w:r w:rsidRPr="00166D47">
        <w:rPr>
          <w:rFonts w:cs="Times New Roman"/>
          <w:szCs w:val="19"/>
          <w:lang w:val="en-US"/>
        </w:rPr>
        <w:t>script.js</w:t>
      </w:r>
    </w:p>
    <w:p w14:paraId="1FDC3DDA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API_BASE =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5F3D8D84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576AD911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//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Общая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функция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для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запросов</w:t>
      </w:r>
    </w:p>
    <w:p w14:paraId="39165265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async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function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apiRequest(url, method =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'GET'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, data =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null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 {</w:t>
      </w:r>
    </w:p>
    <w:p w14:paraId="2863B1C7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options = {</w:t>
      </w:r>
    </w:p>
    <w:p w14:paraId="13A7E4E8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method,</w:t>
      </w:r>
    </w:p>
    <w:p w14:paraId="2B0541F1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headers: {</w:t>
      </w:r>
    </w:p>
    <w:p w14:paraId="03BF9418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'Content-Type':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'application/json'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</w:t>
      </w:r>
    </w:p>
    <w:p w14:paraId="67A11284" w14:textId="77777777" w:rsidR="00166D47" w:rsidRPr="00187BC9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},</w:t>
      </w:r>
    </w:p>
    <w:p w14:paraId="29503BD4" w14:textId="1E7C7A13" w:rsidR="00166D47" w:rsidRPr="00187BC9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credentials: </w:t>
      </w:r>
      <w:r w:rsidRPr="00187BC9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'include'</w:t>
      </w: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</w:t>
      </w:r>
    </w:p>
    <w:p w14:paraId="061400BF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};</w:t>
      </w:r>
    </w:p>
    <w:p w14:paraId="486D52DD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510B9F5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(data) {</w:t>
      </w:r>
    </w:p>
    <w:p w14:paraId="0DBAC566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options.body = JSON.stringify(data);</w:t>
      </w:r>
    </w:p>
    <w:p w14:paraId="513381EA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400BE020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2A1F79B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try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3AA4AFD4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response =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fetch(url, options);</w:t>
      </w:r>
    </w:p>
    <w:p w14:paraId="5AFA2C89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5EF20296" w14:textId="2B956A4B" w:rsidR="00166D47" w:rsidRPr="00187BC9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(response.status === 403) {</w:t>
      </w:r>
    </w:p>
    <w:p w14:paraId="055A0E7C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throw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new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Error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Доступ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запрещен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6AEA644A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D166265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1EC98BBE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(!response.ok) {</w:t>
      </w:r>
    </w:p>
    <w:p w14:paraId="3502C3B4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(response.status === 401) {</w:t>
      </w:r>
    </w:p>
    <w:p w14:paraId="461A9566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throw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new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Error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Не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авторизован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04E24F10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78FFC697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throw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new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Error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`HTTP error! status: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${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response.status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}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`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07728E63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0CD256F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6921F960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(method ===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'DELETE'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 {</w:t>
      </w:r>
    </w:p>
    <w:p w14:paraId="5768C0D9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return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null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68BB3107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054BE78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E1BF521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return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response.json();</w:t>
      </w:r>
    </w:p>
    <w:p w14:paraId="1197F6CA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}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catch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(error) {</w:t>
      </w:r>
    </w:p>
    <w:p w14:paraId="0DE36A58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console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.error(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'API Request Error:'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 error);</w:t>
      </w:r>
    </w:p>
    <w:p w14:paraId="687365F8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throw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error;</w:t>
      </w:r>
    </w:p>
    <w:p w14:paraId="2E1BB72F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784F429D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</w:t>
      </w:r>
    </w:p>
    <w:p w14:paraId="13BB7840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1A00E26E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//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Форматирование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даты</w:t>
      </w:r>
    </w:p>
    <w:p w14:paraId="2EFB4BC3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function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formatDate(dateString) {</w:t>
      </w:r>
    </w:p>
    <w:p w14:paraId="79963B59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(!dateString)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return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'-'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136FB86D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date =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new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Date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(dateString);</w:t>
      </w:r>
    </w:p>
    <w:p w14:paraId="4002E113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return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date.toLocaleDateString(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'ru-RU'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49816793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</w:t>
      </w:r>
    </w:p>
    <w:p w14:paraId="046F4BCC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3CBB78F9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//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Отображение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уведомлений</w:t>
      </w:r>
    </w:p>
    <w:p w14:paraId="7F1CB435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function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showNotification(message, type =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'info'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, containerId =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'notifications'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 {</w:t>
      </w:r>
    </w:p>
    <w:p w14:paraId="0B3A4799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container = document.getElementById(containerId);</w:t>
      </w:r>
    </w:p>
    <w:p w14:paraId="55D97340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(!container)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return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122740B5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06EA2D29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notification = document.createElement(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'div'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60D3235B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notification.className =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`notification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${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type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}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`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1F00535F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notification.textContent = message;</w:t>
      </w:r>
    </w:p>
    <w:p w14:paraId="6A8B19E8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56DD489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container.appendChild(notification);</w:t>
      </w:r>
    </w:p>
    <w:p w14:paraId="117F8442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64018E73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setTimeout(() =&gt; {</w:t>
      </w:r>
    </w:p>
    <w:p w14:paraId="2AC2ADA4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notification.remove();</w:t>
      </w:r>
    </w:p>
    <w:p w14:paraId="098C3A95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}, 3000);</w:t>
      </w:r>
    </w:p>
    <w:p w14:paraId="63B01CF9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lastRenderedPageBreak/>
        <w:t>}</w:t>
      </w:r>
    </w:p>
    <w:p w14:paraId="76547B28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205B3A8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//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Загрузка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списка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для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select</w:t>
      </w:r>
    </w:p>
    <w:p w14:paraId="4FC9ECE7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async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function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loadSelectOptions(selectId, apiUrl, valueField, textField, defaultText =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Выберите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...'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 {</w:t>
      </w:r>
    </w:p>
    <w:p w14:paraId="10922E97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select = document.getElementById(selectId);</w:t>
      </w:r>
    </w:p>
    <w:p w14:paraId="53121412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(!select)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return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7798DFBC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3ECC3066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try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3A6991B2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items =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apiRequest(apiUrl);</w:t>
      </w:r>
    </w:p>
    <w:p w14:paraId="7F072EEE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select.innerHTML =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`&lt;option value=""&gt;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${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defaultText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}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&lt;/option&gt;`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51A0556C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items.forEach(item =&gt; {</w:t>
      </w:r>
    </w:p>
    <w:p w14:paraId="0EF9FEE8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option = document.createElement(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'option'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27B4C8A0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option.value = item[valueField];</w:t>
      </w:r>
    </w:p>
    <w:p w14:paraId="5D815A65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option.textContent = item[textField];</w:t>
      </w:r>
    </w:p>
    <w:p w14:paraId="4675BE57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select.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appendChild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(option);</w:t>
      </w:r>
    </w:p>
    <w:p w14:paraId="2E13EDCB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});</w:t>
      </w:r>
    </w:p>
    <w:p w14:paraId="4D964496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}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catch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(error) {</w:t>
      </w:r>
    </w:p>
    <w:p w14:paraId="18D1FF0B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console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.error(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Ошибка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загрузки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данных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для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select:'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 error);</w:t>
      </w:r>
    </w:p>
    <w:p w14:paraId="4B320696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59338E2B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</w:t>
      </w:r>
    </w:p>
    <w:p w14:paraId="29E1F41E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5C5EFD56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//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Выход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из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8000"/>
          <w:sz w:val="18"/>
          <w:szCs w:val="18"/>
          <w:highlight w:val="white"/>
        </w:rPr>
        <w:t>системы</w:t>
      </w:r>
    </w:p>
    <w:p w14:paraId="4329AF4C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async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function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logout() {</w:t>
      </w:r>
    </w:p>
    <w:p w14:paraId="3136D565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try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1FA554EA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fetch(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'/api/logout'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, { method: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'POST'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, credentials: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'include'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});</w:t>
      </w:r>
    </w:p>
    <w:p w14:paraId="24B76AF4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window.location.href =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'login.html'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2B8ED33B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} </w:t>
      </w:r>
      <w:r w:rsidRPr="00166D47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catch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(error) {</w:t>
      </w:r>
    </w:p>
    <w:p w14:paraId="214A47F1" w14:textId="77777777" w:rsidR="00166D47" w:rsidRPr="00166D47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66D47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console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.error(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Ошибка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при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</w:rPr>
        <w:t>выходе</w:t>
      </w:r>
      <w:r w:rsidRPr="00166D47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:'</w:t>
      </w: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 error);</w:t>
      </w:r>
    </w:p>
    <w:p w14:paraId="39B6A34C" w14:textId="77777777" w:rsidR="00166D47" w:rsidRPr="00187BC9" w:rsidRDefault="00166D47" w:rsidP="00166D47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66D47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</w:t>
      </w:r>
    </w:p>
    <w:p w14:paraId="5C63BDEE" w14:textId="2EA35DAC" w:rsidR="00166D47" w:rsidRPr="00187BC9" w:rsidRDefault="00166D47" w:rsidP="00166D47">
      <w:pPr>
        <w:ind w:firstLine="0"/>
        <w:rPr>
          <w:rFonts w:ascii="Courier New" w:hAnsi="Courier New" w:cs="Courier New"/>
          <w:color w:val="0000FF"/>
          <w:sz w:val="18"/>
          <w:szCs w:val="18"/>
          <w:lang w:val="en-US"/>
        </w:rPr>
      </w:pP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</w:t>
      </w:r>
    </w:p>
    <w:p w14:paraId="51C5B1D0" w14:textId="65C0CA52" w:rsidR="0017044E" w:rsidRPr="00187BC9" w:rsidRDefault="0017044E" w:rsidP="0017044E">
      <w:pPr>
        <w:ind w:firstLine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01E9B0F" w14:textId="75261C59" w:rsidR="0017044E" w:rsidRPr="00187BC9" w:rsidRDefault="0017044E" w:rsidP="0017044E">
      <w:pPr>
        <w:ind w:firstLine="0"/>
        <w:rPr>
          <w:rFonts w:cs="Times New Roman"/>
          <w:szCs w:val="20"/>
          <w:lang w:val="en-US"/>
        </w:rPr>
      </w:pPr>
      <w:r w:rsidRPr="00187BC9">
        <w:rPr>
          <w:rFonts w:cs="Times New Roman"/>
          <w:szCs w:val="20"/>
          <w:lang w:val="en-US"/>
        </w:rPr>
        <w:t>login.html</w:t>
      </w:r>
    </w:p>
    <w:p w14:paraId="1FCFA0A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!DOCTYPE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html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7B52DEC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html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lang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="ru"&gt;</w:t>
      </w:r>
    </w:p>
    <w:p w14:paraId="3539C71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head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0497CA2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meta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charset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="UTF-8"&gt;</w:t>
      </w:r>
    </w:p>
    <w:p w14:paraId="4E32D2E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meta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name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="viewport"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content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="width=device-width, initial-scale=1.0"&gt;</w:t>
      </w:r>
    </w:p>
    <w:p w14:paraId="0ED172C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title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Вход в систему - Автосервис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title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142D497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link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rel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="stylesheet"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href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="style.css"&gt;</w:t>
      </w:r>
    </w:p>
    <w:p w14:paraId="2867EF7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style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36595EA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.login-container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1D91D52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max-width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500px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7EAB563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margin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50px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auto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0E17716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padding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30px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3465FB7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background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#f8f8f8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476C106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border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solid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#ddd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17BDAD3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2AAC52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4C59A55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.login-header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2629858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text-align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center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21F3597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margin-bottom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30px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0FBCF00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E50C0F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5B0792B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.login-form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.form-group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4C93EE7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margin-bottom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20px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6230145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989F20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6C17B46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.login-form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button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647027B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width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100%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3DB1352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padding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5252166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2324E7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4EF8743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.test-accounts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2C8FEF3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margin-top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30px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28D8435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border-top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solid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#ddd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0B9CCD0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padding-top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20px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19717C2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1B3AC8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54EE3C7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.account-table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5291718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width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100%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30BCFD8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font-size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0.9em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5D578B7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margin-top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028F645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20982A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51E6E03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.account-table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td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2135A09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padding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8px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215F64B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border-bottom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solid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#eee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63A713A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1BAA95D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A43F3B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.account-table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.role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1BEA52D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font-weight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bold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07787FA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color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#0066cc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34C543E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0ECB4E9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8929D8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.note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1BB1C6A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color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#666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0E1F4F5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font-size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0.9em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6232649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margin-top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15px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4249B4F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font-style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italic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20B160B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FD7602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148FDF8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.test-btn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6E7F1C7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background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#e0e0e0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1D7362E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border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solid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#999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6EA562B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padding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3px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8px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59C93F4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cursor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pointer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188C77C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font-size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0.9em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5FDB0A7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margin-left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10px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712D71E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776F89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A2AAA1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.test-btn:hover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41CD19D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background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: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#d0d0d0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746517E2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65521D9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style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1A45A6F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head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7D21F57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body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1AD1C8F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="container"&gt;</w:t>
      </w:r>
    </w:p>
    <w:p w14:paraId="7D18832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="login-container"&gt;</w:t>
      </w:r>
    </w:p>
    <w:p w14:paraId="306B4E1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="login-header"&gt;</w:t>
      </w:r>
    </w:p>
    <w:p w14:paraId="1F9EF4A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h1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Автосервис «АвтоТранс»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h1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301CD55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p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Вход в систему учета заявок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p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5D31D55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5BD2E0F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440D6CE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id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="notifications"&gt;&lt;/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521889F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1272196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form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="login-form"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id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="loginForm"&gt;</w:t>
      </w:r>
    </w:p>
    <w:p w14:paraId="3E457F9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="form-group"&gt;</w:t>
      </w:r>
    </w:p>
    <w:p w14:paraId="0B3D021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label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for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="login"&gt;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Логин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: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label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3E865A0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input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type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="text"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id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="login"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required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43390D1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7EB92FC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16AFD7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="form-group"&gt;</w:t>
      </w:r>
    </w:p>
    <w:p w14:paraId="208AE18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label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for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="password"&gt;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Пароль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: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label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0AF9BD7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input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type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="password"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id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="password"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required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29E699D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0EA94AA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0FA2290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button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type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="submit"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="btn btn-primary"&gt;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Войти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button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5B0C15F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form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79B4195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0D3E2D87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  <w:lang w:val="en-US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="test-accounts"&gt;</w:t>
      </w:r>
    </w:p>
    <w:p w14:paraId="2565499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h3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Тестовые учетные записи: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h3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39C6075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7D157A3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p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17044E">
        <w:rPr>
          <w:rFonts w:ascii="Courier New" w:hAnsi="Courier New" w:cs="Courier New"/>
          <w:color w:val="FF0000"/>
          <w:sz w:val="18"/>
          <w:szCs w:val="18"/>
          <w:highlight w:val="white"/>
        </w:rPr>
        <w:t>class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="note"&gt;</w:t>
      </w:r>
    </w:p>
    <w:p w14:paraId="3BFF4EE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    * Мастера: автомеханики, менеджеры и операторы имеют доступ к управлению заявками.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</w:rPr>
        <w:t>br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&gt;</w:t>
      </w:r>
    </w:p>
    <w:p w14:paraId="4C81C39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    Клиенты могут только создавать заявки и просматривать свои.</w:t>
      </w:r>
    </w:p>
    <w:p w14:paraId="293A288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p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3731188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7188002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097B1969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div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528A960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9A97B6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</w:t>
      </w:r>
      <w:r w:rsidRPr="0017044E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script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65F1075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function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setTestAccount(login, password) {</w:t>
      </w:r>
    </w:p>
    <w:p w14:paraId="6AB3B9B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document.getElementById(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).value = login;</w:t>
      </w:r>
    </w:p>
    <w:p w14:paraId="0BE9BB1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document.getElementById(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'password'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).value = password;</w:t>
      </w:r>
    </w:p>
    <w:p w14:paraId="20BC228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C844F9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AEED59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document.getElementById(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'loginForm'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).addEventListener(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'submit'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,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async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(e) =&gt; {</w:t>
      </w:r>
    </w:p>
    <w:p w14:paraId="2785958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e.preventDefault();</w:t>
      </w:r>
    </w:p>
    <w:p w14:paraId="4AC5CC9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147467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loginData = {</w:t>
      </w:r>
    </w:p>
    <w:p w14:paraId="46678CF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login: document.getElementById(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).value,</w:t>
      </w:r>
    </w:p>
    <w:p w14:paraId="0D96AC2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password: document.getElementById(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'password'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).value</w:t>
      </w:r>
    </w:p>
    <w:p w14:paraId="685638C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4ECC9BA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1A7D524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console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.log(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'Attempting login with:'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 loginData);</w:t>
      </w:r>
    </w:p>
    <w:p w14:paraId="54CB49F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15E2259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try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1FC99C14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response =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fetch(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'/api/login'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 {</w:t>
      </w:r>
    </w:p>
    <w:p w14:paraId="14756CE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method: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'POST'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</w:t>
      </w:r>
    </w:p>
    <w:p w14:paraId="77DFB84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headers: { 'Content-Type':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'application/json'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},</w:t>
      </w:r>
    </w:p>
    <w:p w14:paraId="5CAC636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body: JSON.stringify(loginData)</w:t>
      </w:r>
    </w:p>
    <w:p w14:paraId="5C6DBBC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});</w:t>
      </w:r>
    </w:p>
    <w:p w14:paraId="78C9DA4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72C86C0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(response.ok) {</w:t>
      </w:r>
    </w:p>
    <w:p w14:paraId="0DE4267A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user =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response.json();</w:t>
      </w:r>
    </w:p>
    <w:p w14:paraId="04A4CE2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17044E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console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.log(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 successful:'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 user);</w:t>
      </w:r>
    </w:p>
    <w:p w14:paraId="4185214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window.location.href 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'index.html'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2B5A97B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}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else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4D7AB858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17044E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console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.log(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 failed with status:'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 response.status);</w:t>
      </w:r>
    </w:p>
    <w:p w14:paraId="77FEEDA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showNotification(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Неверный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логин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или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пароль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,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'error'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09EFBF71" w14:textId="77777777" w:rsidR="0017044E" w:rsidRPr="00187BC9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</w:t>
      </w:r>
    </w:p>
    <w:p w14:paraId="4D90062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catch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(error) {</w:t>
      </w:r>
    </w:p>
    <w:p w14:paraId="2947DCA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2B91AF"/>
          <w:sz w:val="18"/>
          <w:szCs w:val="18"/>
          <w:highlight w:val="white"/>
          <w:lang w:val="en-US"/>
        </w:rPr>
        <w:t>console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.error(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'Login error:'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, error);</w:t>
      </w:r>
    </w:p>
    <w:p w14:paraId="44E9DDF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showNotification(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'Ошибка подключения к серверу'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,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</w:rPr>
        <w:t>'error'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);</w:t>
      </w:r>
    </w:p>
    <w:p w14:paraId="5AF650DC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</w:t>
      </w:r>
    </w:p>
    <w:p w14:paraId="3688DDD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});</w:t>
      </w:r>
    </w:p>
    <w:p w14:paraId="3BB44E3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0F2A43AB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//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Функция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для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  <w:lang w:val="en-US"/>
        </w:rPr>
        <w:t xml:space="preserve">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уведомлений</w:t>
      </w:r>
    </w:p>
    <w:p w14:paraId="6372B1DD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function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showNotification(message, type) {</w:t>
      </w:r>
    </w:p>
    <w:p w14:paraId="421E54B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container = document.getElementById(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'notifications'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20A4936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notification = document.createElement(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'div'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64B77C4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notification.className 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 xml:space="preserve">`notification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${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type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}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`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6E26BF6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notification.textContent = message;</w:t>
      </w:r>
    </w:p>
    <w:p w14:paraId="5F899A9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container.appendChild(notification);</w:t>
      </w:r>
    </w:p>
    <w:p w14:paraId="3CFBD03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</w:p>
    <w:p w14:paraId="2370C85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setTimeout(() =&gt; {</w:t>
      </w:r>
    </w:p>
    <w:p w14:paraId="38C3A2EE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notification.remove();</w:t>
      </w:r>
    </w:p>
    <w:p w14:paraId="444E43B3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>}, 3000);</w:t>
      </w:r>
    </w:p>
    <w:p w14:paraId="09880F8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}</w:t>
      </w:r>
    </w:p>
    <w:p w14:paraId="43C99925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2805032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  <w:r w:rsidRPr="0017044E">
        <w:rPr>
          <w:rFonts w:ascii="Courier New" w:hAnsi="Courier New" w:cs="Courier New"/>
          <w:color w:val="008000"/>
          <w:sz w:val="18"/>
          <w:szCs w:val="18"/>
          <w:highlight w:val="white"/>
        </w:rPr>
        <w:t>// Проверяем, авторизован ли пользователь</w:t>
      </w:r>
    </w:p>
    <w:p w14:paraId="63559E91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(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</w:rPr>
        <w:t>async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() =&gt; {</w:t>
      </w:r>
    </w:p>
    <w:p w14:paraId="66B10680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try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{</w:t>
      </w:r>
    </w:p>
    <w:p w14:paraId="305356E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const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response =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await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fetch(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'/api/current-user'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083AE106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7044E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(response.ok) {</w:t>
      </w:r>
    </w:p>
    <w:p w14:paraId="55D7609F" w14:textId="77777777" w:rsidR="0017044E" w:rsidRPr="0017044E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    window.location.href = </w:t>
      </w:r>
      <w:r w:rsidRPr="0017044E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'index.html'</w:t>
      </w: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</w:t>
      </w:r>
    </w:p>
    <w:p w14:paraId="42A28B81" w14:textId="77777777" w:rsidR="0017044E" w:rsidRPr="00187BC9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7044E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}</w:t>
      </w:r>
    </w:p>
    <w:p w14:paraId="4232D7D9" w14:textId="48C0CDA6" w:rsidR="0017044E" w:rsidRPr="00187BC9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 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catch</w:t>
      </w: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(error) {</w:t>
      </w:r>
    </w:p>
    <w:p w14:paraId="338F8A02" w14:textId="77777777" w:rsidR="0017044E" w:rsidRPr="00187BC9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24AE30F7" w14:textId="0AA198EA" w:rsidR="0017044E" w:rsidRPr="00187BC9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    };</w:t>
      </w:r>
    </w:p>
    <w:p w14:paraId="49993D16" w14:textId="77777777" w:rsidR="0017044E" w:rsidRPr="00187BC9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87BC9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   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87BC9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script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16C9482A" w14:textId="77777777" w:rsidR="0017044E" w:rsidRPr="00187BC9" w:rsidRDefault="0017044E" w:rsidP="0017044E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87BC9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body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521A7F89" w14:textId="1089ABED" w:rsidR="0017044E" w:rsidRPr="00187BC9" w:rsidRDefault="0017044E" w:rsidP="0017044E">
      <w:pPr>
        <w:ind w:firstLine="0"/>
        <w:rPr>
          <w:rFonts w:ascii="Courier New" w:hAnsi="Courier New" w:cs="Courier New"/>
          <w:color w:val="0000FF"/>
          <w:sz w:val="18"/>
          <w:szCs w:val="18"/>
          <w:lang w:val="en-US"/>
        </w:rPr>
      </w:pP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&lt;/</w:t>
      </w:r>
      <w:r w:rsidRPr="00187BC9">
        <w:rPr>
          <w:rFonts w:ascii="Courier New" w:hAnsi="Courier New" w:cs="Courier New"/>
          <w:color w:val="800000"/>
          <w:sz w:val="18"/>
          <w:szCs w:val="18"/>
          <w:highlight w:val="white"/>
          <w:lang w:val="en-US"/>
        </w:rPr>
        <w:t>html</w:t>
      </w:r>
      <w:r w:rsidRPr="00187BC9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&gt;</w:t>
      </w:r>
    </w:p>
    <w:p w14:paraId="0C956291" w14:textId="1A04E021" w:rsidR="0017044E" w:rsidRPr="00187BC9" w:rsidRDefault="0017044E" w:rsidP="0017044E">
      <w:pPr>
        <w:ind w:firstLine="0"/>
        <w:rPr>
          <w:rFonts w:ascii="Courier New" w:hAnsi="Courier New" w:cs="Courier New"/>
          <w:color w:val="0000FF"/>
          <w:sz w:val="18"/>
          <w:szCs w:val="18"/>
          <w:lang w:val="en-US"/>
        </w:rPr>
      </w:pPr>
    </w:p>
    <w:p w14:paraId="48170550" w14:textId="77777777" w:rsidR="0017044E" w:rsidRPr="00187BC9" w:rsidRDefault="0017044E" w:rsidP="0017044E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sectPr w:rsidR="0017044E" w:rsidRPr="00187BC9" w:rsidSect="00957F41">
      <w:footerReference w:type="default" r:id="rId44"/>
      <w:pgSz w:w="11906" w:h="16838"/>
      <w:pgMar w:top="851" w:right="567" w:bottom="1418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D112D" w14:textId="77777777" w:rsidR="00732D66" w:rsidRDefault="00732D66" w:rsidP="00CF07D7">
      <w:r>
        <w:separator/>
      </w:r>
    </w:p>
  </w:endnote>
  <w:endnote w:type="continuationSeparator" w:id="0">
    <w:p w14:paraId="58FFB325" w14:textId="77777777" w:rsidR="00732D66" w:rsidRDefault="00732D66" w:rsidP="00CF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AFDE2" w14:textId="77777777" w:rsidR="00FD4B3F" w:rsidRDefault="00FD4B3F" w:rsidP="00121611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FD4B3F" w14:paraId="48EEC2A5" w14:textId="77777777">
      <w:trPr>
        <w:trHeight w:val="288"/>
      </w:trPr>
      <w:tc>
        <w:tcPr>
          <w:tcW w:w="540" w:type="dxa"/>
        </w:tcPr>
        <w:p w14:paraId="3579D93E" w14:textId="77777777" w:rsidR="00FD4B3F" w:rsidRDefault="00FD4B3F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1E8FE4E9" w14:textId="77777777" w:rsidR="00FD4B3F" w:rsidRDefault="00FD4B3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14D79C4" w14:textId="77777777" w:rsidR="00FD4B3F" w:rsidRDefault="00FD4B3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44513BE" w14:textId="77777777" w:rsidR="00FD4B3F" w:rsidRDefault="00FD4B3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49133B10" w14:textId="77777777" w:rsidR="00FD4B3F" w:rsidRDefault="00FD4B3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1CDA2E4" w14:textId="507BBE65" w:rsidR="00FD4B3F" w:rsidRDefault="00FD4B3F">
          <w:pPr>
            <w:jc w:val="center"/>
            <w:rPr>
              <w:highlight w:val="yellow"/>
            </w:rPr>
          </w:pPr>
          <w:r>
            <w:rPr>
              <w:szCs w:val="20"/>
              <w:lang w:eastAsia="ru-RU"/>
            </w:rPr>
            <w:t>09.02.07.</w:t>
          </w:r>
          <w:r w:rsidRPr="00D823D4">
            <w:rPr>
              <w:szCs w:val="20"/>
              <w:lang w:eastAsia="ru-RU"/>
            </w:rPr>
            <w:t>0000</w:t>
          </w:r>
          <w:r w:rsidRPr="00D823D4">
            <w:rPr>
              <w:szCs w:val="20"/>
              <w:lang w:val="en-US" w:eastAsia="ru-RU"/>
            </w:rPr>
            <w:t>2</w:t>
          </w:r>
          <w:r w:rsidRPr="00D823D4">
            <w:rPr>
              <w:szCs w:val="20"/>
              <w:lang w:eastAsia="ru-RU"/>
            </w:rPr>
            <w:t>2 П. 624</w:t>
          </w:r>
        </w:p>
      </w:tc>
    </w:tr>
    <w:tr w:rsidR="00FD4B3F" w14:paraId="6E7AD178" w14:textId="77777777">
      <w:trPr>
        <w:trHeight w:hRule="exact" w:val="288"/>
      </w:trPr>
      <w:tc>
        <w:tcPr>
          <w:tcW w:w="540" w:type="dxa"/>
        </w:tcPr>
        <w:p w14:paraId="0AAE082B" w14:textId="77777777" w:rsidR="00FD4B3F" w:rsidRDefault="00FD4B3F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517C0408" w14:textId="77777777" w:rsidR="00FD4B3F" w:rsidRDefault="00FD4B3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DB37968" w14:textId="77777777" w:rsidR="00FD4B3F" w:rsidRDefault="00FD4B3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9453DBC" w14:textId="77777777" w:rsidR="00FD4B3F" w:rsidRDefault="00FD4B3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405E1C8E" w14:textId="77777777" w:rsidR="00FD4B3F" w:rsidRDefault="00FD4B3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757A4375" w14:textId="77777777" w:rsidR="00FD4B3F" w:rsidRDefault="00FD4B3F">
          <w:pPr>
            <w:rPr>
              <w:sz w:val="32"/>
              <w:szCs w:val="32"/>
            </w:rPr>
          </w:pPr>
        </w:p>
      </w:tc>
    </w:tr>
    <w:tr w:rsidR="00FD4B3F" w14:paraId="4106E54B" w14:textId="77777777">
      <w:trPr>
        <w:trHeight w:hRule="exact" w:val="288"/>
      </w:trPr>
      <w:tc>
        <w:tcPr>
          <w:tcW w:w="540" w:type="dxa"/>
          <w:vAlign w:val="center"/>
        </w:tcPr>
        <w:p w14:paraId="78C2CD12" w14:textId="77777777" w:rsidR="00FD4B3F" w:rsidRDefault="00FD4B3F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64421BB4" w14:textId="77777777" w:rsidR="00FD4B3F" w:rsidRDefault="00FD4B3F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572DC572" w14:textId="77777777" w:rsidR="00FD4B3F" w:rsidRDefault="00FD4B3F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11FC8653" w14:textId="77777777" w:rsidR="00FD4B3F" w:rsidRDefault="00FD4B3F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1FB9E4D0" w14:textId="77777777" w:rsidR="00FD4B3F" w:rsidRDefault="00FD4B3F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398BBE0E" w14:textId="77777777" w:rsidR="00FD4B3F" w:rsidRDefault="00FD4B3F">
          <w:pPr>
            <w:rPr>
              <w:sz w:val="32"/>
              <w:szCs w:val="32"/>
            </w:rPr>
          </w:pPr>
        </w:p>
      </w:tc>
    </w:tr>
    <w:tr w:rsidR="00FD4B3F" w14:paraId="08598658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0974FA7" w14:textId="77777777" w:rsidR="00FD4B3F" w:rsidRDefault="00FD4B3F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Разраб.</w:t>
          </w:r>
        </w:p>
      </w:tc>
      <w:tc>
        <w:tcPr>
          <w:tcW w:w="1357" w:type="dxa"/>
          <w:vAlign w:val="center"/>
        </w:tcPr>
        <w:p w14:paraId="07D7989B" w14:textId="662ECBF3" w:rsidR="00FD4B3F" w:rsidRDefault="00FD4B3F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Пьянникова А.М..</w:t>
          </w:r>
        </w:p>
      </w:tc>
      <w:tc>
        <w:tcPr>
          <w:tcW w:w="993" w:type="dxa"/>
          <w:vAlign w:val="center"/>
        </w:tcPr>
        <w:p w14:paraId="75062B1A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08B07883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67A91ECA" w14:textId="7DD4E632" w:rsidR="00FD4B3F" w:rsidRPr="00DF0F3C" w:rsidRDefault="00FD4B3F" w:rsidP="00DF0F3C">
          <w:pPr>
            <w:ind w:firstLine="0"/>
            <w:jc w:val="center"/>
            <w:rPr>
              <w:color w:val="000000" w:themeColor="text1"/>
              <w:sz w:val="18"/>
              <w:szCs w:val="18"/>
              <w:lang w:eastAsia="ru-RU"/>
            </w:rPr>
          </w:pPr>
          <w:r>
            <w:rPr>
              <w:sz w:val="20"/>
            </w:rPr>
            <w:t>Отчет по МДК 02.01 «</w:t>
          </w:r>
          <w:r w:rsidRPr="001E476B">
            <w:rPr>
              <w:color w:val="000000" w:themeColor="text1"/>
              <w:sz w:val="18"/>
              <w:szCs w:val="18"/>
              <w:lang w:eastAsia="ru-RU"/>
            </w:rPr>
            <w:t>Разработка веб-платформы для создания и чтения интерактивных художественных историй с механикой выбора пути повествования</w:t>
          </w:r>
          <w:r>
            <w:rPr>
              <w:color w:val="000000" w:themeColor="text1"/>
              <w:sz w:val="18"/>
              <w:szCs w:val="18"/>
              <w:lang w:eastAsia="ru-RU"/>
            </w:rPr>
            <w:t>»</w:t>
          </w:r>
        </w:p>
      </w:tc>
      <w:tc>
        <w:tcPr>
          <w:tcW w:w="284" w:type="dxa"/>
          <w:gridSpan w:val="3"/>
        </w:tcPr>
        <w:p w14:paraId="5E0F2BE2" w14:textId="77777777" w:rsidR="00FD4B3F" w:rsidRDefault="00FD4B3F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7136AA7" w14:textId="77777777" w:rsidR="00FD4B3F" w:rsidRDefault="00FD4B3F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0EEF2B37" w14:textId="77777777" w:rsidR="00FD4B3F" w:rsidRDefault="00FD4B3F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FD4B3F" w14:paraId="5A0AC151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D839BA2" w14:textId="77777777" w:rsidR="00FD4B3F" w:rsidRDefault="00FD4B3F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Провер.</w:t>
          </w:r>
        </w:p>
      </w:tc>
      <w:tc>
        <w:tcPr>
          <w:tcW w:w="1357" w:type="dxa"/>
          <w:vAlign w:val="center"/>
        </w:tcPr>
        <w:p w14:paraId="6CF6827F" w14:textId="100F0699" w:rsidR="00FD4B3F" w:rsidRDefault="00FD4B3F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r>
            <w:rPr>
              <w:sz w:val="16"/>
              <w:szCs w:val="16"/>
            </w:rPr>
            <w:t>Бурумбаев Д.И..</w:t>
          </w:r>
        </w:p>
      </w:tc>
      <w:tc>
        <w:tcPr>
          <w:tcW w:w="993" w:type="dxa"/>
          <w:vAlign w:val="center"/>
        </w:tcPr>
        <w:p w14:paraId="47F92AA9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E67E38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185089A" w14:textId="77777777" w:rsidR="00FD4B3F" w:rsidRDefault="00FD4B3F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7A7E91E" w14:textId="77777777" w:rsidR="00FD4B3F" w:rsidRDefault="00FD4B3F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1FA6F067" w14:textId="77777777" w:rsidR="00FD4B3F" w:rsidRDefault="00FD4B3F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6261645A" w14:textId="77777777" w:rsidR="00FD4B3F" w:rsidRDefault="00FD4B3F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4D53AEBB" w14:textId="7A9D4FFB" w:rsidR="00FD4B3F" w:rsidRDefault="00FD4B3F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3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1E631434" w14:textId="7B5D3CD2" w:rsidR="00FD4B3F" w:rsidRDefault="00FD4B3F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</w:p>
      </w:tc>
    </w:tr>
    <w:tr w:rsidR="00FD4B3F" w14:paraId="1F381616" w14:textId="77777777">
      <w:trPr>
        <w:trHeight w:val="295"/>
      </w:trPr>
      <w:tc>
        <w:tcPr>
          <w:tcW w:w="1195" w:type="dxa"/>
          <w:gridSpan w:val="2"/>
          <w:vAlign w:val="center"/>
        </w:tcPr>
        <w:p w14:paraId="69A723A1" w14:textId="77777777" w:rsidR="00FD4B3F" w:rsidRDefault="00FD4B3F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Реценз.</w:t>
          </w:r>
        </w:p>
      </w:tc>
      <w:tc>
        <w:tcPr>
          <w:tcW w:w="1357" w:type="dxa"/>
          <w:vAlign w:val="center"/>
        </w:tcPr>
        <w:p w14:paraId="4C0EC435" w14:textId="77777777" w:rsidR="00FD4B3F" w:rsidRDefault="00FD4B3F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D8A1498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65450846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245B456A" w14:textId="77777777" w:rsidR="00FD4B3F" w:rsidRDefault="00FD4B3F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5C82C122" w14:textId="77777777" w:rsidR="00FD4B3F" w:rsidRDefault="00FD4B3F">
          <w:pPr>
            <w:pStyle w:val="afa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r>
            <w:rPr>
              <w:rFonts w:ascii="Times New Roman" w:hAnsi="Times New Roman"/>
              <w:i w:val="0"/>
              <w:sz w:val="18"/>
              <w:lang w:val="ru-RU"/>
            </w:rPr>
            <w:t>УрТИСИ СибГУТИ</w:t>
          </w:r>
        </w:p>
      </w:tc>
    </w:tr>
    <w:tr w:rsidR="00FD4B3F" w14:paraId="215BB05A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45B41093" w14:textId="77777777" w:rsidR="00FD4B3F" w:rsidRDefault="00FD4B3F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27ECB54A" w14:textId="77777777" w:rsidR="00FD4B3F" w:rsidRDefault="00FD4B3F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EF3A236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23A2D2A7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8780CC3" w14:textId="77777777" w:rsidR="00FD4B3F" w:rsidRDefault="00FD4B3F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08E623D" w14:textId="77777777" w:rsidR="00FD4B3F" w:rsidRDefault="00FD4B3F">
          <w:pPr>
            <w:rPr>
              <w:szCs w:val="28"/>
            </w:rPr>
          </w:pPr>
        </w:p>
      </w:tc>
    </w:tr>
    <w:tr w:rsidR="00FD4B3F" w14:paraId="25422D6B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55893FA4" w14:textId="77777777" w:rsidR="00FD4B3F" w:rsidRDefault="00FD4B3F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D5B5358" w14:textId="77777777" w:rsidR="00FD4B3F" w:rsidRDefault="00FD4B3F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03990581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2074D1A0" w14:textId="77777777" w:rsidR="00FD4B3F" w:rsidRDefault="00FD4B3F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C9A9D99" w14:textId="77777777" w:rsidR="00FD4B3F" w:rsidRDefault="00FD4B3F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129CD272" w14:textId="77777777" w:rsidR="00FD4B3F" w:rsidRDefault="00FD4B3F">
          <w:pPr>
            <w:rPr>
              <w:szCs w:val="28"/>
            </w:rPr>
          </w:pPr>
        </w:p>
      </w:tc>
    </w:tr>
  </w:tbl>
  <w:p w14:paraId="76D518B7" w14:textId="77777777" w:rsidR="00FD4B3F" w:rsidRDefault="00FD4B3F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FD4B3F" w:rsidRPr="0022723F" w14:paraId="52F0AB36" w14:textId="77777777" w:rsidTr="009808DE">
      <w:trPr>
        <w:trHeight w:hRule="exact" w:val="283"/>
      </w:trPr>
      <w:tc>
        <w:tcPr>
          <w:tcW w:w="460" w:type="dxa"/>
          <w:vAlign w:val="center"/>
        </w:tcPr>
        <w:p w14:paraId="3CB78C0C" w14:textId="57504BC8" w:rsidR="00FD4B3F" w:rsidRPr="00117401" w:rsidRDefault="00FD4B3F" w:rsidP="00AC379F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8240" behindDoc="0" locked="1" layoutInCell="1" allowOverlap="1" wp14:anchorId="1669CB6C" wp14:editId="0FB61500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843504E" id="Rectangle 4" o:spid="_x0000_s1026" style="position:absolute;margin-left:-.3pt;margin-top:-773.4pt;width:524.4pt;height:813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DuhAIAABIFAAAOAAAAZHJzL2Uyb0RvYy54bWysVNuO0zAQfUfiHyy/d3Np2k2jpqtV0yKk&#10;BVYsfIDrOI2FYxvbbbqs+HfGTlta9gUh8uD4Mp45Z+aM53eHTqA9M5YrWeLkJsaISapqLrcl/vpl&#10;Pcoxso7ImgglWYmfmcV3i7dv5r0uWKpaJWpmEDiRtuh1iVvndBFFlrasI/ZGaSbhsFGmIw6WZhvV&#10;hvTgvRNRGsfTqFem1kZRZi3sVsMhXgT/TcOo+9Q0ljkkSgzYXBhNGDd+jBZzUmwN0S2nRxjkH1B0&#10;hEsIenZVEUfQzvBXrjpOjbKqcTdUdZFqGk5Z4ABskvgPNk8t0SxwgeRYfU6T/X9u6cf9o0G8LnGa&#10;pRhJ0kGRPkPaiNwKhjKfoF7bAuye9KPxFK1+UPSbRVItW7Bi91aDPRQfrp+2jFF9y0gNSBPvIrry&#10;4RcWvKFN/0HVEJDsnArpOzSm8zEgMegQqvR8rhI7OERhczqdzPIciknhLInH4zTOJyEIKU73tbHu&#10;HVMd8pMSGwAY/JP9g3UeDylOJj6cVGsuRNCCkKiHGONJHC5YJXjtDwNzs90shUF74tUUvmPcK7OO&#10;O9C04F2J87MRKXw+VrIOURzhYpgDEiG9c6AH2I6zQTsvs3i2yld5NsrS6WqUxVU1ul8vs9F0ndxO&#10;qnG1XFbJT48zyYqW1zWTHupJx0n2dzo5dtSgwLOSryjZS+br8L1mHl3DCFkGVqd/YBeE4Gs/yGqj&#10;6mfQgVFQJKgoPCQwaZX5gVEPTVli+31HDMNIvJegpVmSZb6LwyKb3KawMJcnm8sTIim4KrHDaJgu&#10;3dD5O234toVISaixVPegv4YHYXhtDqiOqoXGCwyOj4Tv7Mt1sPr9lC1+AQAA//8DAFBLAwQUAAYA&#10;CAAAACEAnMexNN4AAAALAQAADwAAAGRycy9kb3ducmV2LnhtbEyPQU7DMBBF90jcwRokNqi1m5QQ&#10;hThVhcQWKaUHcOMhibDHUew05va4K1iNRvP05/36EK1hV5z96EjCbiuAIXVOj9RLOH++b0pgPijS&#10;yjhCCT/o4dDc39Wq0m6lFq+n0LMUQr5SEoYQpopz3w1old+6CSndvtxsVUjr3HM9qzWFW8MzIQpu&#10;1Ujpw6AmfBuw+z4tVsKTN9EObZ9n7Us8H5fV5PmHkfLxIR5fgQWM4Q+Gm35ShyY5XdxC2jMjYVMk&#10;MI3d875IHW6E2JcZsIuEUuTAm5r/79D8AgAA//8DAFBLAQItABQABgAIAAAAIQC2gziS/gAAAOEB&#10;AAATAAAAAAAAAAAAAAAAAAAAAABbQ29udGVudF9UeXBlc10ueG1sUEsBAi0AFAAGAAgAAAAhADj9&#10;If/WAAAAlAEAAAsAAAAAAAAAAAAAAAAALwEAAF9yZWxzLy5yZWxzUEsBAi0AFAAGAAgAAAAhAJy0&#10;IO6EAgAAEgUAAA4AAAAAAAAAAAAAAAAALgIAAGRycy9lMm9Eb2MueG1sUEsBAi0AFAAGAAgAAAAh&#10;AJzHsTTeAAAACwEAAA8AAAAAAAAAAAAAAAAA3gQAAGRycy9kb3ducmV2LnhtbFBLBQYAAAAABAAE&#10;APMAAADp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68848040" w14:textId="77777777" w:rsidR="00FD4B3F" w:rsidRPr="00542EB7" w:rsidRDefault="00FD4B3F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3E38F390" w14:textId="77777777" w:rsidR="00FD4B3F" w:rsidRPr="00542EB7" w:rsidRDefault="00FD4B3F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29E4ACC3" w14:textId="77777777" w:rsidR="00FD4B3F" w:rsidRPr="0022723F" w:rsidRDefault="00FD4B3F" w:rsidP="00AC379F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44C47953" w14:textId="77777777" w:rsidR="00FD4B3F" w:rsidRPr="0022723F" w:rsidRDefault="00FD4B3F" w:rsidP="00AC379F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406F3FBE" w14:textId="33D3DEC3" w:rsidR="00FD4B3F" w:rsidRPr="0064495D" w:rsidRDefault="00FD4B3F" w:rsidP="00ED7ED1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>09.02.07.000022 П. 624</w:t>
          </w:r>
        </w:p>
      </w:tc>
      <w:tc>
        <w:tcPr>
          <w:tcW w:w="571" w:type="dxa"/>
        </w:tcPr>
        <w:p w14:paraId="06ED26A8" w14:textId="77777777" w:rsidR="00FD4B3F" w:rsidRPr="0022723F" w:rsidRDefault="00FD4B3F" w:rsidP="00AC379F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FD4B3F" w:rsidRPr="00542EB7" w14:paraId="32E7DAD1" w14:textId="77777777" w:rsidTr="009808DE">
      <w:trPr>
        <w:trHeight w:hRule="exact" w:val="283"/>
      </w:trPr>
      <w:tc>
        <w:tcPr>
          <w:tcW w:w="460" w:type="dxa"/>
        </w:tcPr>
        <w:p w14:paraId="75E50896" w14:textId="77777777" w:rsidR="00FD4B3F" w:rsidRPr="00542EB7" w:rsidRDefault="00FD4B3F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6E8757C1" w14:textId="77777777" w:rsidR="00FD4B3F" w:rsidRPr="00542EB7" w:rsidRDefault="00FD4B3F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593E6B4B" w14:textId="77777777" w:rsidR="00FD4B3F" w:rsidRPr="00542EB7" w:rsidRDefault="00FD4B3F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4AA6F08A" w14:textId="77777777" w:rsidR="00FD4B3F" w:rsidRPr="00542EB7" w:rsidRDefault="00FD4B3F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0166C53D" w14:textId="77777777" w:rsidR="00FD4B3F" w:rsidRPr="00542EB7" w:rsidRDefault="00FD4B3F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5EA9663D" w14:textId="77777777" w:rsidR="00FD4B3F" w:rsidRPr="00542EB7" w:rsidRDefault="00FD4B3F" w:rsidP="00AC379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02B3FC7B" w14:textId="008540A6" w:rsidR="00FD4B3F" w:rsidRPr="00006421" w:rsidRDefault="00FD4B3F" w:rsidP="00006421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noProof/>
              <w:sz w:val="22"/>
            </w:rPr>
            <w:t xml:space="preserve"> </w:t>
          </w:r>
          <w:r w:rsidRPr="00006421">
            <w:rPr>
              <w:noProof/>
              <w:sz w:val="22"/>
            </w:rPr>
            <w:fldChar w:fldCharType="begin"/>
          </w:r>
          <w:r w:rsidRPr="00006421">
            <w:rPr>
              <w:noProof/>
              <w:sz w:val="22"/>
            </w:rPr>
            <w:instrText xml:space="preserve"> PAGE  \* Arabic  \* MERGEFORMAT </w:instrText>
          </w:r>
          <w:r w:rsidRPr="00006421">
            <w:rPr>
              <w:noProof/>
              <w:sz w:val="22"/>
            </w:rPr>
            <w:fldChar w:fldCharType="separate"/>
          </w:r>
          <w:r w:rsidR="00C232D7">
            <w:rPr>
              <w:noProof/>
              <w:sz w:val="22"/>
            </w:rPr>
            <w:t>12</w:t>
          </w:r>
          <w:r w:rsidRPr="00006421">
            <w:rPr>
              <w:noProof/>
              <w:sz w:val="22"/>
            </w:rPr>
            <w:fldChar w:fldCharType="end"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</w:r>
          <w:r w:rsidRPr="00006421">
            <w:rPr>
              <w:sz w:val="18"/>
              <w:szCs w:val="18"/>
            </w:rPr>
            <w:tab/>
            <w:t>6</w:t>
          </w:r>
          <w:r w:rsidRPr="00006421">
            <w:rPr>
              <w:sz w:val="18"/>
              <w:szCs w:val="18"/>
            </w:rPr>
            <w:cr/>
          </w:r>
        </w:p>
        <w:p w14:paraId="23C40B07" w14:textId="4DE9B3C7" w:rsidR="00FD4B3F" w:rsidRPr="009808DE" w:rsidRDefault="00FD4B3F" w:rsidP="009808DE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FD4B3F" w:rsidRPr="0022723F" w14:paraId="4D542590" w14:textId="77777777" w:rsidTr="009808DE">
      <w:trPr>
        <w:trHeight w:hRule="exact" w:val="284"/>
      </w:trPr>
      <w:tc>
        <w:tcPr>
          <w:tcW w:w="460" w:type="dxa"/>
        </w:tcPr>
        <w:p w14:paraId="03C26483" w14:textId="77777777" w:rsidR="00FD4B3F" w:rsidRPr="00A236BD" w:rsidRDefault="00FD4B3F" w:rsidP="009808DE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Из</w:t>
          </w:r>
          <w:r w:rsidRPr="00A236BD">
            <w:rPr>
              <w:sz w:val="18"/>
              <w:szCs w:val="18"/>
            </w:rPr>
            <w:t>м.</w:t>
          </w:r>
        </w:p>
      </w:tc>
      <w:tc>
        <w:tcPr>
          <w:tcW w:w="567" w:type="dxa"/>
        </w:tcPr>
        <w:p w14:paraId="5396AE3C" w14:textId="77777777" w:rsidR="00FD4B3F" w:rsidRPr="009106C2" w:rsidRDefault="00FD4B3F" w:rsidP="00AC379F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56A719EC" w14:textId="77777777" w:rsidR="00FD4B3F" w:rsidRPr="009106C2" w:rsidRDefault="00FD4B3F" w:rsidP="009808DE">
          <w:pPr>
            <w:tabs>
              <w:tab w:val="left" w:pos="3870"/>
            </w:tabs>
            <w:ind w:hanging="108"/>
            <w:jc w:val="left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639A62AD" w14:textId="4C2A039D" w:rsidR="00FD4B3F" w:rsidRPr="009106C2" w:rsidRDefault="00FD4B3F" w:rsidP="009808DE">
          <w:pPr>
            <w:ind w:hanging="108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34C86EED" w14:textId="77777777" w:rsidR="00FD4B3F" w:rsidRPr="009106C2" w:rsidRDefault="00FD4B3F" w:rsidP="00AC379F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0854390B" w14:textId="77777777" w:rsidR="00FD4B3F" w:rsidRPr="0022723F" w:rsidRDefault="00FD4B3F" w:rsidP="00AC379F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221CFE4A" w14:textId="77777777" w:rsidR="00FD4B3F" w:rsidRPr="0022723F" w:rsidRDefault="00FD4B3F" w:rsidP="00AC379F">
          <w:pPr>
            <w:jc w:val="center"/>
            <w:rPr>
              <w:sz w:val="18"/>
              <w:szCs w:val="18"/>
            </w:rPr>
          </w:pPr>
        </w:p>
      </w:tc>
    </w:tr>
  </w:tbl>
  <w:p w14:paraId="4A5205A4" w14:textId="77777777" w:rsidR="00FD4B3F" w:rsidRDefault="00FD4B3F" w:rsidP="0012161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D7F821" w14:textId="77777777" w:rsidR="00732D66" w:rsidRDefault="00732D66" w:rsidP="00CF07D7">
      <w:r>
        <w:separator/>
      </w:r>
    </w:p>
  </w:footnote>
  <w:footnote w:type="continuationSeparator" w:id="0">
    <w:p w14:paraId="19918C23" w14:textId="77777777" w:rsidR="00732D66" w:rsidRDefault="00732D66" w:rsidP="00CF0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C1AC2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620BF2"/>
    <w:multiLevelType w:val="hybridMultilevel"/>
    <w:tmpl w:val="DCBEF73E"/>
    <w:lvl w:ilvl="0" w:tplc="B2C0FA06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CC7898"/>
    <w:multiLevelType w:val="multilevel"/>
    <w:tmpl w:val="7ED083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6B8F"/>
    <w:multiLevelType w:val="hybridMultilevel"/>
    <w:tmpl w:val="C14060A0"/>
    <w:lvl w:ilvl="0" w:tplc="89E24AAA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FD61BE"/>
    <w:multiLevelType w:val="multilevel"/>
    <w:tmpl w:val="CFEE960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BCE7026"/>
    <w:multiLevelType w:val="multilevel"/>
    <w:tmpl w:val="950C7C6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F5D604A"/>
    <w:multiLevelType w:val="multilevel"/>
    <w:tmpl w:val="ABC88C5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bullet"/>
      <w:suff w:val="space"/>
      <w:lvlText w:val="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24B74C4B"/>
    <w:multiLevelType w:val="multilevel"/>
    <w:tmpl w:val="C3A8B73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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7FA63B0"/>
    <w:multiLevelType w:val="multilevel"/>
    <w:tmpl w:val="E4B465C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10BB9"/>
    <w:multiLevelType w:val="multilevel"/>
    <w:tmpl w:val="7688B3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392187C"/>
    <w:multiLevelType w:val="hybridMultilevel"/>
    <w:tmpl w:val="3E023E22"/>
    <w:lvl w:ilvl="0" w:tplc="0FE29EF8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73B144F"/>
    <w:multiLevelType w:val="multilevel"/>
    <w:tmpl w:val="9D008380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20D99"/>
    <w:multiLevelType w:val="hybridMultilevel"/>
    <w:tmpl w:val="A268FEFE"/>
    <w:lvl w:ilvl="0" w:tplc="E216FA9C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492F59C6"/>
    <w:multiLevelType w:val="multilevel"/>
    <w:tmpl w:val="77569D8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4A334BA3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B553D95"/>
    <w:multiLevelType w:val="multilevel"/>
    <w:tmpl w:val="67267E8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4E9C6D31"/>
    <w:multiLevelType w:val="multilevel"/>
    <w:tmpl w:val="D474DF9C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9417C"/>
    <w:multiLevelType w:val="hybridMultilevel"/>
    <w:tmpl w:val="5F92EDC4"/>
    <w:lvl w:ilvl="0" w:tplc="8E52413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E25D2A"/>
    <w:multiLevelType w:val="hybridMultilevel"/>
    <w:tmpl w:val="5AF86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AE7E39"/>
    <w:multiLevelType w:val="multilevel"/>
    <w:tmpl w:val="706C4B54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143C4"/>
    <w:multiLevelType w:val="multilevel"/>
    <w:tmpl w:val="DCF654E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21" w15:restartNumberingAfterBreak="0">
    <w:nsid w:val="69577C3E"/>
    <w:multiLevelType w:val="multilevel"/>
    <w:tmpl w:val="D42C1F9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6A742914"/>
    <w:multiLevelType w:val="multilevel"/>
    <w:tmpl w:val="E45401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64509"/>
    <w:multiLevelType w:val="multilevel"/>
    <w:tmpl w:val="A70029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32FE0"/>
    <w:multiLevelType w:val="multilevel"/>
    <w:tmpl w:val="43742E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80E79"/>
    <w:multiLevelType w:val="multilevel"/>
    <w:tmpl w:val="B968488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E42AD5"/>
    <w:multiLevelType w:val="multilevel"/>
    <w:tmpl w:val="F418C5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4E834DE"/>
    <w:multiLevelType w:val="multilevel"/>
    <w:tmpl w:val="45600A2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4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28" w15:restartNumberingAfterBreak="0">
    <w:nsid w:val="76515764"/>
    <w:multiLevelType w:val="hybridMultilevel"/>
    <w:tmpl w:val="9BFEDE54"/>
    <w:lvl w:ilvl="0" w:tplc="B2760B3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ED58FF"/>
    <w:multiLevelType w:val="hybridMultilevel"/>
    <w:tmpl w:val="E4F05992"/>
    <w:lvl w:ilvl="0" w:tplc="3EB4F0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4"/>
  </w:num>
  <w:num w:numId="3">
    <w:abstractNumId w:val="10"/>
  </w:num>
  <w:num w:numId="4">
    <w:abstractNumId w:val="1"/>
  </w:num>
  <w:num w:numId="5">
    <w:abstractNumId w:val="0"/>
  </w:num>
  <w:num w:numId="6">
    <w:abstractNumId w:val="12"/>
  </w:num>
  <w:num w:numId="7">
    <w:abstractNumId w:val="27"/>
  </w:num>
  <w:num w:numId="8">
    <w:abstractNumId w:val="20"/>
  </w:num>
  <w:num w:numId="9">
    <w:abstractNumId w:val="29"/>
  </w:num>
  <w:num w:numId="10">
    <w:abstractNumId w:val="24"/>
  </w:num>
  <w:num w:numId="11">
    <w:abstractNumId w:val="2"/>
  </w:num>
  <w:num w:numId="12">
    <w:abstractNumId w:val="23"/>
  </w:num>
  <w:num w:numId="13">
    <w:abstractNumId w:val="13"/>
  </w:num>
  <w:num w:numId="14">
    <w:abstractNumId w:val="9"/>
  </w:num>
  <w:num w:numId="15">
    <w:abstractNumId w:val="21"/>
  </w:num>
  <w:num w:numId="16">
    <w:abstractNumId w:val="3"/>
  </w:num>
  <w:num w:numId="17">
    <w:abstractNumId w:val="16"/>
  </w:num>
  <w:num w:numId="18">
    <w:abstractNumId w:val="19"/>
  </w:num>
  <w:num w:numId="19">
    <w:abstractNumId w:val="11"/>
  </w:num>
  <w:num w:numId="20">
    <w:abstractNumId w:val="18"/>
  </w:num>
  <w:num w:numId="21">
    <w:abstractNumId w:val="17"/>
  </w:num>
  <w:num w:numId="22">
    <w:abstractNumId w:val="28"/>
  </w:num>
  <w:num w:numId="23">
    <w:abstractNumId w:val="4"/>
  </w:num>
  <w:num w:numId="24">
    <w:abstractNumId w:val="15"/>
  </w:num>
  <w:num w:numId="25">
    <w:abstractNumId w:val="8"/>
  </w:num>
  <w:num w:numId="26">
    <w:abstractNumId w:val="22"/>
  </w:num>
  <w:num w:numId="27">
    <w:abstractNumId w:val="26"/>
  </w:num>
  <w:num w:numId="28">
    <w:abstractNumId w:val="6"/>
  </w:num>
  <w:num w:numId="29">
    <w:abstractNumId w:val="7"/>
  </w:num>
  <w:num w:numId="30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hdrShapeDefaults>
    <o:shapedefaults v:ext="edit" spidmax="2049" style="mso-position-horizontal-relative:page;mso-position-vertical-relative:page" fill="f" fillcolor="white">
      <v:fill color="white" on="f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A36"/>
    <w:rsid w:val="00001552"/>
    <w:rsid w:val="00002146"/>
    <w:rsid w:val="00002F26"/>
    <w:rsid w:val="00004220"/>
    <w:rsid w:val="00005E72"/>
    <w:rsid w:val="00006421"/>
    <w:rsid w:val="00010A4F"/>
    <w:rsid w:val="00010BC1"/>
    <w:rsid w:val="00011564"/>
    <w:rsid w:val="00011918"/>
    <w:rsid w:val="00013FC9"/>
    <w:rsid w:val="00015973"/>
    <w:rsid w:val="00015FB2"/>
    <w:rsid w:val="00017BC6"/>
    <w:rsid w:val="00020830"/>
    <w:rsid w:val="00021290"/>
    <w:rsid w:val="000217E3"/>
    <w:rsid w:val="00025B8C"/>
    <w:rsid w:val="00026615"/>
    <w:rsid w:val="00032B1D"/>
    <w:rsid w:val="00032E79"/>
    <w:rsid w:val="00034727"/>
    <w:rsid w:val="00034C9E"/>
    <w:rsid w:val="00035E1D"/>
    <w:rsid w:val="00036408"/>
    <w:rsid w:val="000415E8"/>
    <w:rsid w:val="00042684"/>
    <w:rsid w:val="0004345E"/>
    <w:rsid w:val="000465B7"/>
    <w:rsid w:val="00047DEE"/>
    <w:rsid w:val="00051D52"/>
    <w:rsid w:val="000520F4"/>
    <w:rsid w:val="0005232C"/>
    <w:rsid w:val="0005477D"/>
    <w:rsid w:val="00054C0D"/>
    <w:rsid w:val="00056D7C"/>
    <w:rsid w:val="00060CB6"/>
    <w:rsid w:val="0006134B"/>
    <w:rsid w:val="000639AB"/>
    <w:rsid w:val="000654DB"/>
    <w:rsid w:val="000669C9"/>
    <w:rsid w:val="00067A73"/>
    <w:rsid w:val="0007623A"/>
    <w:rsid w:val="00081C66"/>
    <w:rsid w:val="00082C46"/>
    <w:rsid w:val="0008345C"/>
    <w:rsid w:val="000839A2"/>
    <w:rsid w:val="00083DD2"/>
    <w:rsid w:val="00087E35"/>
    <w:rsid w:val="00093713"/>
    <w:rsid w:val="0009385D"/>
    <w:rsid w:val="0009413A"/>
    <w:rsid w:val="00095584"/>
    <w:rsid w:val="0009592D"/>
    <w:rsid w:val="0009683C"/>
    <w:rsid w:val="00096F8F"/>
    <w:rsid w:val="00097553"/>
    <w:rsid w:val="0009791B"/>
    <w:rsid w:val="00097ACD"/>
    <w:rsid w:val="000A2607"/>
    <w:rsid w:val="000A5D20"/>
    <w:rsid w:val="000B0506"/>
    <w:rsid w:val="000B2212"/>
    <w:rsid w:val="000B37A6"/>
    <w:rsid w:val="000B3CE6"/>
    <w:rsid w:val="000B4470"/>
    <w:rsid w:val="000B49C3"/>
    <w:rsid w:val="000B4E83"/>
    <w:rsid w:val="000B7CDC"/>
    <w:rsid w:val="000C1BEC"/>
    <w:rsid w:val="000C3C6E"/>
    <w:rsid w:val="000C45B2"/>
    <w:rsid w:val="000C4B2F"/>
    <w:rsid w:val="000C4E84"/>
    <w:rsid w:val="000C6691"/>
    <w:rsid w:val="000C72B0"/>
    <w:rsid w:val="000D100C"/>
    <w:rsid w:val="000D1B47"/>
    <w:rsid w:val="000D485B"/>
    <w:rsid w:val="000D4F82"/>
    <w:rsid w:val="000D5764"/>
    <w:rsid w:val="000D69AA"/>
    <w:rsid w:val="000E0017"/>
    <w:rsid w:val="000E2564"/>
    <w:rsid w:val="000E296D"/>
    <w:rsid w:val="000E5957"/>
    <w:rsid w:val="000E5B96"/>
    <w:rsid w:val="000E6636"/>
    <w:rsid w:val="000E7F82"/>
    <w:rsid w:val="000F0044"/>
    <w:rsid w:val="000F19EA"/>
    <w:rsid w:val="000F2A9D"/>
    <w:rsid w:val="000F352D"/>
    <w:rsid w:val="000F360A"/>
    <w:rsid w:val="000F4ACF"/>
    <w:rsid w:val="000F604A"/>
    <w:rsid w:val="000F6CD2"/>
    <w:rsid w:val="000F705F"/>
    <w:rsid w:val="0010093E"/>
    <w:rsid w:val="00102B04"/>
    <w:rsid w:val="00102E38"/>
    <w:rsid w:val="0010332C"/>
    <w:rsid w:val="00103E7E"/>
    <w:rsid w:val="001043BB"/>
    <w:rsid w:val="001045A3"/>
    <w:rsid w:val="00107343"/>
    <w:rsid w:val="00112A08"/>
    <w:rsid w:val="00112D06"/>
    <w:rsid w:val="00116C26"/>
    <w:rsid w:val="00117905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3FF4"/>
    <w:rsid w:val="001344AE"/>
    <w:rsid w:val="00134E27"/>
    <w:rsid w:val="001356D4"/>
    <w:rsid w:val="00135DE3"/>
    <w:rsid w:val="0013725E"/>
    <w:rsid w:val="001407E3"/>
    <w:rsid w:val="00140E37"/>
    <w:rsid w:val="00142175"/>
    <w:rsid w:val="00142ADA"/>
    <w:rsid w:val="00146D7A"/>
    <w:rsid w:val="001471ED"/>
    <w:rsid w:val="00147CBF"/>
    <w:rsid w:val="001502AE"/>
    <w:rsid w:val="00150CED"/>
    <w:rsid w:val="00151492"/>
    <w:rsid w:val="001557BE"/>
    <w:rsid w:val="0015627C"/>
    <w:rsid w:val="00156B8F"/>
    <w:rsid w:val="00161421"/>
    <w:rsid w:val="0016165F"/>
    <w:rsid w:val="001630C3"/>
    <w:rsid w:val="00163AB0"/>
    <w:rsid w:val="00164A69"/>
    <w:rsid w:val="001662A9"/>
    <w:rsid w:val="001664E1"/>
    <w:rsid w:val="00166D47"/>
    <w:rsid w:val="001678D9"/>
    <w:rsid w:val="00167F45"/>
    <w:rsid w:val="00170401"/>
    <w:rsid w:val="0017044E"/>
    <w:rsid w:val="00170A6D"/>
    <w:rsid w:val="00170EBA"/>
    <w:rsid w:val="001718D2"/>
    <w:rsid w:val="00171A69"/>
    <w:rsid w:val="00173C65"/>
    <w:rsid w:val="001756FB"/>
    <w:rsid w:val="00177B51"/>
    <w:rsid w:val="0018226E"/>
    <w:rsid w:val="00183951"/>
    <w:rsid w:val="00183B96"/>
    <w:rsid w:val="00187BC9"/>
    <w:rsid w:val="00191378"/>
    <w:rsid w:val="001951FA"/>
    <w:rsid w:val="00195591"/>
    <w:rsid w:val="00196F25"/>
    <w:rsid w:val="001A2C31"/>
    <w:rsid w:val="001A3477"/>
    <w:rsid w:val="001B0E4E"/>
    <w:rsid w:val="001B464A"/>
    <w:rsid w:val="001B477A"/>
    <w:rsid w:val="001B4FD1"/>
    <w:rsid w:val="001B7606"/>
    <w:rsid w:val="001B7630"/>
    <w:rsid w:val="001C08D0"/>
    <w:rsid w:val="001C0EFB"/>
    <w:rsid w:val="001C41F6"/>
    <w:rsid w:val="001C482B"/>
    <w:rsid w:val="001D082B"/>
    <w:rsid w:val="001D0CCD"/>
    <w:rsid w:val="001D2FC2"/>
    <w:rsid w:val="001E1D50"/>
    <w:rsid w:val="001E476B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12C5"/>
    <w:rsid w:val="00212C2C"/>
    <w:rsid w:val="00214258"/>
    <w:rsid w:val="00214D8C"/>
    <w:rsid w:val="00215604"/>
    <w:rsid w:val="00216D8B"/>
    <w:rsid w:val="00221205"/>
    <w:rsid w:val="0022138B"/>
    <w:rsid w:val="00225315"/>
    <w:rsid w:val="00226193"/>
    <w:rsid w:val="0022731A"/>
    <w:rsid w:val="00227946"/>
    <w:rsid w:val="00231276"/>
    <w:rsid w:val="00232776"/>
    <w:rsid w:val="00234985"/>
    <w:rsid w:val="00235D3F"/>
    <w:rsid w:val="00240724"/>
    <w:rsid w:val="00240894"/>
    <w:rsid w:val="00241C19"/>
    <w:rsid w:val="00243519"/>
    <w:rsid w:val="0024355F"/>
    <w:rsid w:val="00244818"/>
    <w:rsid w:val="00244F8C"/>
    <w:rsid w:val="002476A2"/>
    <w:rsid w:val="00250B40"/>
    <w:rsid w:val="00252BB1"/>
    <w:rsid w:val="0025331C"/>
    <w:rsid w:val="002546BF"/>
    <w:rsid w:val="00263436"/>
    <w:rsid w:val="002639DE"/>
    <w:rsid w:val="00266D6E"/>
    <w:rsid w:val="00270337"/>
    <w:rsid w:val="00270D9D"/>
    <w:rsid w:val="00272265"/>
    <w:rsid w:val="00272959"/>
    <w:rsid w:val="002769F7"/>
    <w:rsid w:val="002802A7"/>
    <w:rsid w:val="0028063F"/>
    <w:rsid w:val="0028095A"/>
    <w:rsid w:val="00281835"/>
    <w:rsid w:val="00282D54"/>
    <w:rsid w:val="00283FD8"/>
    <w:rsid w:val="002846F4"/>
    <w:rsid w:val="00284DD2"/>
    <w:rsid w:val="00285342"/>
    <w:rsid w:val="00285A12"/>
    <w:rsid w:val="0028727E"/>
    <w:rsid w:val="00287C95"/>
    <w:rsid w:val="00291081"/>
    <w:rsid w:val="00294ACC"/>
    <w:rsid w:val="00294EF2"/>
    <w:rsid w:val="00294FE7"/>
    <w:rsid w:val="0029597A"/>
    <w:rsid w:val="00297D23"/>
    <w:rsid w:val="002A2A41"/>
    <w:rsid w:val="002A52B5"/>
    <w:rsid w:val="002A6A0C"/>
    <w:rsid w:val="002B24D3"/>
    <w:rsid w:val="002B3E37"/>
    <w:rsid w:val="002B41AF"/>
    <w:rsid w:val="002B435B"/>
    <w:rsid w:val="002B5000"/>
    <w:rsid w:val="002B514A"/>
    <w:rsid w:val="002B515B"/>
    <w:rsid w:val="002B67C2"/>
    <w:rsid w:val="002C0CD0"/>
    <w:rsid w:val="002C0EEA"/>
    <w:rsid w:val="002C25E6"/>
    <w:rsid w:val="002C2799"/>
    <w:rsid w:val="002C2AFB"/>
    <w:rsid w:val="002C3F9D"/>
    <w:rsid w:val="002C4BBD"/>
    <w:rsid w:val="002C578D"/>
    <w:rsid w:val="002C6B30"/>
    <w:rsid w:val="002C7AEC"/>
    <w:rsid w:val="002D085D"/>
    <w:rsid w:val="002D0B1C"/>
    <w:rsid w:val="002D288D"/>
    <w:rsid w:val="002D4B6B"/>
    <w:rsid w:val="002D4FC5"/>
    <w:rsid w:val="002D7E42"/>
    <w:rsid w:val="002E0DC2"/>
    <w:rsid w:val="002E22DC"/>
    <w:rsid w:val="002E2705"/>
    <w:rsid w:val="002E4832"/>
    <w:rsid w:val="002F060E"/>
    <w:rsid w:val="002F0E70"/>
    <w:rsid w:val="002F0EFC"/>
    <w:rsid w:val="002F1839"/>
    <w:rsid w:val="002F1DAB"/>
    <w:rsid w:val="002F23AA"/>
    <w:rsid w:val="002F3368"/>
    <w:rsid w:val="002F39AA"/>
    <w:rsid w:val="002F3E55"/>
    <w:rsid w:val="002F4B96"/>
    <w:rsid w:val="002F56D2"/>
    <w:rsid w:val="002F665E"/>
    <w:rsid w:val="002F7C7A"/>
    <w:rsid w:val="003005FA"/>
    <w:rsid w:val="00300D4D"/>
    <w:rsid w:val="003019B7"/>
    <w:rsid w:val="003041FB"/>
    <w:rsid w:val="00304E51"/>
    <w:rsid w:val="00306515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09DA"/>
    <w:rsid w:val="003312C1"/>
    <w:rsid w:val="00331B8C"/>
    <w:rsid w:val="0033544F"/>
    <w:rsid w:val="00335D1E"/>
    <w:rsid w:val="00336AD0"/>
    <w:rsid w:val="00337867"/>
    <w:rsid w:val="003402DE"/>
    <w:rsid w:val="00340749"/>
    <w:rsid w:val="00340812"/>
    <w:rsid w:val="00341453"/>
    <w:rsid w:val="003445D3"/>
    <w:rsid w:val="00345FDF"/>
    <w:rsid w:val="00352348"/>
    <w:rsid w:val="00352D5D"/>
    <w:rsid w:val="003544B3"/>
    <w:rsid w:val="00354A44"/>
    <w:rsid w:val="00354CAD"/>
    <w:rsid w:val="00354FCC"/>
    <w:rsid w:val="003553FC"/>
    <w:rsid w:val="003557B9"/>
    <w:rsid w:val="00355CD7"/>
    <w:rsid w:val="0035613E"/>
    <w:rsid w:val="003567FD"/>
    <w:rsid w:val="00362D83"/>
    <w:rsid w:val="0036331B"/>
    <w:rsid w:val="00365A93"/>
    <w:rsid w:val="00365D54"/>
    <w:rsid w:val="00365F31"/>
    <w:rsid w:val="00366017"/>
    <w:rsid w:val="00367BEA"/>
    <w:rsid w:val="0037019E"/>
    <w:rsid w:val="003705A0"/>
    <w:rsid w:val="00373708"/>
    <w:rsid w:val="003742B6"/>
    <w:rsid w:val="00375A95"/>
    <w:rsid w:val="00376E65"/>
    <w:rsid w:val="003826AE"/>
    <w:rsid w:val="003874EE"/>
    <w:rsid w:val="00387BAB"/>
    <w:rsid w:val="00390045"/>
    <w:rsid w:val="00392258"/>
    <w:rsid w:val="00392352"/>
    <w:rsid w:val="00392380"/>
    <w:rsid w:val="00393556"/>
    <w:rsid w:val="0039551B"/>
    <w:rsid w:val="003A2BFF"/>
    <w:rsid w:val="003A3855"/>
    <w:rsid w:val="003A3DD8"/>
    <w:rsid w:val="003A3F1C"/>
    <w:rsid w:val="003A5881"/>
    <w:rsid w:val="003A6223"/>
    <w:rsid w:val="003A6C29"/>
    <w:rsid w:val="003A75D9"/>
    <w:rsid w:val="003B1D08"/>
    <w:rsid w:val="003B33C7"/>
    <w:rsid w:val="003B5B9B"/>
    <w:rsid w:val="003B6941"/>
    <w:rsid w:val="003B71E9"/>
    <w:rsid w:val="003C0A1C"/>
    <w:rsid w:val="003D0693"/>
    <w:rsid w:val="003D3764"/>
    <w:rsid w:val="003D3A28"/>
    <w:rsid w:val="003D790C"/>
    <w:rsid w:val="003E11F2"/>
    <w:rsid w:val="003E1F9A"/>
    <w:rsid w:val="003E7128"/>
    <w:rsid w:val="003F0022"/>
    <w:rsid w:val="003F0A0C"/>
    <w:rsid w:val="003F37C5"/>
    <w:rsid w:val="003F4E3F"/>
    <w:rsid w:val="003F54B5"/>
    <w:rsid w:val="003F6508"/>
    <w:rsid w:val="003F70B1"/>
    <w:rsid w:val="003F76AE"/>
    <w:rsid w:val="00400DE6"/>
    <w:rsid w:val="0040222B"/>
    <w:rsid w:val="0040299D"/>
    <w:rsid w:val="0040376E"/>
    <w:rsid w:val="00404835"/>
    <w:rsid w:val="00411B81"/>
    <w:rsid w:val="004131FF"/>
    <w:rsid w:val="00413E6E"/>
    <w:rsid w:val="0041479C"/>
    <w:rsid w:val="00416652"/>
    <w:rsid w:val="00417871"/>
    <w:rsid w:val="00423DB4"/>
    <w:rsid w:val="004248BB"/>
    <w:rsid w:val="004261EF"/>
    <w:rsid w:val="00430E1C"/>
    <w:rsid w:val="00432339"/>
    <w:rsid w:val="00432C41"/>
    <w:rsid w:val="00434054"/>
    <w:rsid w:val="00437BCF"/>
    <w:rsid w:val="00437DB0"/>
    <w:rsid w:val="00440AAD"/>
    <w:rsid w:val="00443E02"/>
    <w:rsid w:val="004468D1"/>
    <w:rsid w:val="00447321"/>
    <w:rsid w:val="0044733B"/>
    <w:rsid w:val="004529F7"/>
    <w:rsid w:val="00455680"/>
    <w:rsid w:val="00456714"/>
    <w:rsid w:val="00456E50"/>
    <w:rsid w:val="00457308"/>
    <w:rsid w:val="004615AD"/>
    <w:rsid w:val="00462CE8"/>
    <w:rsid w:val="0046761B"/>
    <w:rsid w:val="004706A9"/>
    <w:rsid w:val="00474FB2"/>
    <w:rsid w:val="004804B8"/>
    <w:rsid w:val="004814AF"/>
    <w:rsid w:val="00481500"/>
    <w:rsid w:val="004818FF"/>
    <w:rsid w:val="004833AA"/>
    <w:rsid w:val="00483D4C"/>
    <w:rsid w:val="0048733B"/>
    <w:rsid w:val="00490FA3"/>
    <w:rsid w:val="00492E18"/>
    <w:rsid w:val="004935BC"/>
    <w:rsid w:val="0049648F"/>
    <w:rsid w:val="004A00C0"/>
    <w:rsid w:val="004A2E24"/>
    <w:rsid w:val="004A33CA"/>
    <w:rsid w:val="004A4601"/>
    <w:rsid w:val="004A5A8E"/>
    <w:rsid w:val="004A5FE8"/>
    <w:rsid w:val="004A7D3C"/>
    <w:rsid w:val="004B0D29"/>
    <w:rsid w:val="004B17EA"/>
    <w:rsid w:val="004B2D2E"/>
    <w:rsid w:val="004B39E9"/>
    <w:rsid w:val="004B4299"/>
    <w:rsid w:val="004B4AB8"/>
    <w:rsid w:val="004B6D0F"/>
    <w:rsid w:val="004B7EA4"/>
    <w:rsid w:val="004C09E5"/>
    <w:rsid w:val="004C18CC"/>
    <w:rsid w:val="004C1F19"/>
    <w:rsid w:val="004C290D"/>
    <w:rsid w:val="004C3FAE"/>
    <w:rsid w:val="004C5DB8"/>
    <w:rsid w:val="004D0120"/>
    <w:rsid w:val="004D0658"/>
    <w:rsid w:val="004D1167"/>
    <w:rsid w:val="004D19FC"/>
    <w:rsid w:val="004D6C46"/>
    <w:rsid w:val="004E1B4A"/>
    <w:rsid w:val="004E1F7D"/>
    <w:rsid w:val="004E22F1"/>
    <w:rsid w:val="004E258F"/>
    <w:rsid w:val="004E2A42"/>
    <w:rsid w:val="004E41AC"/>
    <w:rsid w:val="004E4253"/>
    <w:rsid w:val="004E443C"/>
    <w:rsid w:val="004E5A36"/>
    <w:rsid w:val="004E5E7F"/>
    <w:rsid w:val="004E632B"/>
    <w:rsid w:val="004E6925"/>
    <w:rsid w:val="004F074D"/>
    <w:rsid w:val="004F2F9B"/>
    <w:rsid w:val="004F4C16"/>
    <w:rsid w:val="004F5957"/>
    <w:rsid w:val="004F6E02"/>
    <w:rsid w:val="004F6FED"/>
    <w:rsid w:val="004F7767"/>
    <w:rsid w:val="004F79ED"/>
    <w:rsid w:val="0050003A"/>
    <w:rsid w:val="00504010"/>
    <w:rsid w:val="0050557F"/>
    <w:rsid w:val="00505677"/>
    <w:rsid w:val="00510930"/>
    <w:rsid w:val="005112FA"/>
    <w:rsid w:val="0051237C"/>
    <w:rsid w:val="005125FA"/>
    <w:rsid w:val="005126F4"/>
    <w:rsid w:val="00513615"/>
    <w:rsid w:val="005157B9"/>
    <w:rsid w:val="0051589B"/>
    <w:rsid w:val="005170D0"/>
    <w:rsid w:val="00517142"/>
    <w:rsid w:val="00517C82"/>
    <w:rsid w:val="005201E7"/>
    <w:rsid w:val="005205FF"/>
    <w:rsid w:val="0052157A"/>
    <w:rsid w:val="00521773"/>
    <w:rsid w:val="005239E5"/>
    <w:rsid w:val="00523C2E"/>
    <w:rsid w:val="0052541E"/>
    <w:rsid w:val="00525A22"/>
    <w:rsid w:val="00526F2E"/>
    <w:rsid w:val="005276D1"/>
    <w:rsid w:val="00527D1C"/>
    <w:rsid w:val="00531732"/>
    <w:rsid w:val="005325F6"/>
    <w:rsid w:val="005334FE"/>
    <w:rsid w:val="00534F15"/>
    <w:rsid w:val="00535660"/>
    <w:rsid w:val="00541E39"/>
    <w:rsid w:val="00542170"/>
    <w:rsid w:val="00542326"/>
    <w:rsid w:val="005426EF"/>
    <w:rsid w:val="0054349B"/>
    <w:rsid w:val="00550B22"/>
    <w:rsid w:val="0055162C"/>
    <w:rsid w:val="00553CED"/>
    <w:rsid w:val="00554394"/>
    <w:rsid w:val="0055796E"/>
    <w:rsid w:val="005608BB"/>
    <w:rsid w:val="0056195D"/>
    <w:rsid w:val="00564207"/>
    <w:rsid w:val="00571E83"/>
    <w:rsid w:val="0057283C"/>
    <w:rsid w:val="00573579"/>
    <w:rsid w:val="005735D4"/>
    <w:rsid w:val="00573961"/>
    <w:rsid w:val="00580A16"/>
    <w:rsid w:val="005811B0"/>
    <w:rsid w:val="00582B19"/>
    <w:rsid w:val="00582BE6"/>
    <w:rsid w:val="0058453D"/>
    <w:rsid w:val="005855D4"/>
    <w:rsid w:val="00586C0D"/>
    <w:rsid w:val="00587880"/>
    <w:rsid w:val="00591639"/>
    <w:rsid w:val="00592F5B"/>
    <w:rsid w:val="00595C3B"/>
    <w:rsid w:val="005964B4"/>
    <w:rsid w:val="005969C9"/>
    <w:rsid w:val="005970CD"/>
    <w:rsid w:val="005A0D75"/>
    <w:rsid w:val="005A3B47"/>
    <w:rsid w:val="005A5193"/>
    <w:rsid w:val="005A5DFB"/>
    <w:rsid w:val="005A60A8"/>
    <w:rsid w:val="005A6161"/>
    <w:rsid w:val="005A7CE6"/>
    <w:rsid w:val="005B0433"/>
    <w:rsid w:val="005B276A"/>
    <w:rsid w:val="005B4345"/>
    <w:rsid w:val="005B7EAE"/>
    <w:rsid w:val="005C1936"/>
    <w:rsid w:val="005C2880"/>
    <w:rsid w:val="005C7540"/>
    <w:rsid w:val="005C7A8B"/>
    <w:rsid w:val="005D4AAF"/>
    <w:rsid w:val="005D59C8"/>
    <w:rsid w:val="005D60EE"/>
    <w:rsid w:val="005D6C52"/>
    <w:rsid w:val="005E0301"/>
    <w:rsid w:val="005E157F"/>
    <w:rsid w:val="005E2079"/>
    <w:rsid w:val="005E38C4"/>
    <w:rsid w:val="005E6227"/>
    <w:rsid w:val="005E67EE"/>
    <w:rsid w:val="005E7FF7"/>
    <w:rsid w:val="005F3222"/>
    <w:rsid w:val="005F33D5"/>
    <w:rsid w:val="005F35F3"/>
    <w:rsid w:val="005F6A3E"/>
    <w:rsid w:val="005F6C91"/>
    <w:rsid w:val="005F7B98"/>
    <w:rsid w:val="005F7FD6"/>
    <w:rsid w:val="00600E75"/>
    <w:rsid w:val="00602A79"/>
    <w:rsid w:val="00604B49"/>
    <w:rsid w:val="00605285"/>
    <w:rsid w:val="00605FDA"/>
    <w:rsid w:val="006105C2"/>
    <w:rsid w:val="006117F6"/>
    <w:rsid w:val="00611E76"/>
    <w:rsid w:val="00616BA0"/>
    <w:rsid w:val="006201C5"/>
    <w:rsid w:val="00621877"/>
    <w:rsid w:val="00626FF1"/>
    <w:rsid w:val="00631E01"/>
    <w:rsid w:val="00632F77"/>
    <w:rsid w:val="00633344"/>
    <w:rsid w:val="00634FA8"/>
    <w:rsid w:val="006376DA"/>
    <w:rsid w:val="00640D30"/>
    <w:rsid w:val="0064495D"/>
    <w:rsid w:val="00646D49"/>
    <w:rsid w:val="0065263F"/>
    <w:rsid w:val="006538D8"/>
    <w:rsid w:val="00655947"/>
    <w:rsid w:val="00657B92"/>
    <w:rsid w:val="006614D3"/>
    <w:rsid w:val="006615A8"/>
    <w:rsid w:val="006636B8"/>
    <w:rsid w:val="00664106"/>
    <w:rsid w:val="00666FFB"/>
    <w:rsid w:val="00672B6E"/>
    <w:rsid w:val="00673CC5"/>
    <w:rsid w:val="00676040"/>
    <w:rsid w:val="00676D3D"/>
    <w:rsid w:val="00683172"/>
    <w:rsid w:val="006835C5"/>
    <w:rsid w:val="0068628C"/>
    <w:rsid w:val="006863C7"/>
    <w:rsid w:val="006868B0"/>
    <w:rsid w:val="00687CC9"/>
    <w:rsid w:val="00690353"/>
    <w:rsid w:val="0069491D"/>
    <w:rsid w:val="00694CD6"/>
    <w:rsid w:val="00695C78"/>
    <w:rsid w:val="006962B1"/>
    <w:rsid w:val="00697E8D"/>
    <w:rsid w:val="006A38C5"/>
    <w:rsid w:val="006A485B"/>
    <w:rsid w:val="006A4EEE"/>
    <w:rsid w:val="006A62D9"/>
    <w:rsid w:val="006A646C"/>
    <w:rsid w:val="006A740F"/>
    <w:rsid w:val="006B1B19"/>
    <w:rsid w:val="006B1E6C"/>
    <w:rsid w:val="006B2B14"/>
    <w:rsid w:val="006B373E"/>
    <w:rsid w:val="006B40E4"/>
    <w:rsid w:val="006B5DB8"/>
    <w:rsid w:val="006C17A1"/>
    <w:rsid w:val="006C1F88"/>
    <w:rsid w:val="006C2060"/>
    <w:rsid w:val="006C2100"/>
    <w:rsid w:val="006C3635"/>
    <w:rsid w:val="006C38A1"/>
    <w:rsid w:val="006C466B"/>
    <w:rsid w:val="006C494A"/>
    <w:rsid w:val="006C4CA6"/>
    <w:rsid w:val="006C6A3A"/>
    <w:rsid w:val="006C71AD"/>
    <w:rsid w:val="006D06BF"/>
    <w:rsid w:val="006D1A41"/>
    <w:rsid w:val="006D63AB"/>
    <w:rsid w:val="006D6D3A"/>
    <w:rsid w:val="006D75CE"/>
    <w:rsid w:val="006E1D9E"/>
    <w:rsid w:val="006E345C"/>
    <w:rsid w:val="006E6068"/>
    <w:rsid w:val="006E619E"/>
    <w:rsid w:val="006E6385"/>
    <w:rsid w:val="006E6E72"/>
    <w:rsid w:val="006F2106"/>
    <w:rsid w:val="006F51F5"/>
    <w:rsid w:val="006F72AC"/>
    <w:rsid w:val="007000C2"/>
    <w:rsid w:val="0070345F"/>
    <w:rsid w:val="00703E8C"/>
    <w:rsid w:val="00704AF9"/>
    <w:rsid w:val="00705B9A"/>
    <w:rsid w:val="00705F63"/>
    <w:rsid w:val="0070608E"/>
    <w:rsid w:val="007067D2"/>
    <w:rsid w:val="007072F1"/>
    <w:rsid w:val="00711A09"/>
    <w:rsid w:val="00711FFF"/>
    <w:rsid w:val="00722D2D"/>
    <w:rsid w:val="0072416F"/>
    <w:rsid w:val="00724377"/>
    <w:rsid w:val="007250C6"/>
    <w:rsid w:val="00727DD0"/>
    <w:rsid w:val="007305A3"/>
    <w:rsid w:val="007311DF"/>
    <w:rsid w:val="00731329"/>
    <w:rsid w:val="00732D66"/>
    <w:rsid w:val="0073496C"/>
    <w:rsid w:val="007349C2"/>
    <w:rsid w:val="00734EA7"/>
    <w:rsid w:val="00737EB2"/>
    <w:rsid w:val="0074036D"/>
    <w:rsid w:val="00741780"/>
    <w:rsid w:val="007424CA"/>
    <w:rsid w:val="00743AC8"/>
    <w:rsid w:val="00743DCD"/>
    <w:rsid w:val="00743E4D"/>
    <w:rsid w:val="0074518E"/>
    <w:rsid w:val="00746EFB"/>
    <w:rsid w:val="00747322"/>
    <w:rsid w:val="00750600"/>
    <w:rsid w:val="0075193F"/>
    <w:rsid w:val="007532CA"/>
    <w:rsid w:val="00753BFA"/>
    <w:rsid w:val="00754BA0"/>
    <w:rsid w:val="00756DA0"/>
    <w:rsid w:val="007609CA"/>
    <w:rsid w:val="0076112A"/>
    <w:rsid w:val="0076166B"/>
    <w:rsid w:val="007635D8"/>
    <w:rsid w:val="007658CE"/>
    <w:rsid w:val="00767F82"/>
    <w:rsid w:val="00774125"/>
    <w:rsid w:val="00775A3E"/>
    <w:rsid w:val="00776109"/>
    <w:rsid w:val="007804C9"/>
    <w:rsid w:val="00787219"/>
    <w:rsid w:val="007904CD"/>
    <w:rsid w:val="0079174C"/>
    <w:rsid w:val="00791A42"/>
    <w:rsid w:val="00792A2B"/>
    <w:rsid w:val="00793A87"/>
    <w:rsid w:val="00795A75"/>
    <w:rsid w:val="00795AC0"/>
    <w:rsid w:val="0079686E"/>
    <w:rsid w:val="00796DF6"/>
    <w:rsid w:val="007A00F2"/>
    <w:rsid w:val="007A074B"/>
    <w:rsid w:val="007A07BB"/>
    <w:rsid w:val="007A6DEE"/>
    <w:rsid w:val="007B11BB"/>
    <w:rsid w:val="007B2FD8"/>
    <w:rsid w:val="007B342B"/>
    <w:rsid w:val="007B5018"/>
    <w:rsid w:val="007B6152"/>
    <w:rsid w:val="007B632D"/>
    <w:rsid w:val="007B7232"/>
    <w:rsid w:val="007B76B1"/>
    <w:rsid w:val="007C1284"/>
    <w:rsid w:val="007C14B9"/>
    <w:rsid w:val="007C14DB"/>
    <w:rsid w:val="007C1974"/>
    <w:rsid w:val="007C3F63"/>
    <w:rsid w:val="007C4375"/>
    <w:rsid w:val="007C4B5F"/>
    <w:rsid w:val="007D1CC4"/>
    <w:rsid w:val="007D5C38"/>
    <w:rsid w:val="007D6C54"/>
    <w:rsid w:val="007D702D"/>
    <w:rsid w:val="007E0120"/>
    <w:rsid w:val="007E0906"/>
    <w:rsid w:val="007E1ACC"/>
    <w:rsid w:val="007E2094"/>
    <w:rsid w:val="007E248D"/>
    <w:rsid w:val="007E3326"/>
    <w:rsid w:val="007E62F1"/>
    <w:rsid w:val="007E71DA"/>
    <w:rsid w:val="007E750B"/>
    <w:rsid w:val="007E7CC1"/>
    <w:rsid w:val="007F0B3B"/>
    <w:rsid w:val="007F123C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606"/>
    <w:rsid w:val="00815985"/>
    <w:rsid w:val="0081639E"/>
    <w:rsid w:val="008179EF"/>
    <w:rsid w:val="00820F15"/>
    <w:rsid w:val="0082107E"/>
    <w:rsid w:val="00822EFA"/>
    <w:rsid w:val="00823354"/>
    <w:rsid w:val="00823BEE"/>
    <w:rsid w:val="00824CD5"/>
    <w:rsid w:val="008250CB"/>
    <w:rsid w:val="00825607"/>
    <w:rsid w:val="008276DA"/>
    <w:rsid w:val="00830F18"/>
    <w:rsid w:val="008319CE"/>
    <w:rsid w:val="00831E1D"/>
    <w:rsid w:val="00832336"/>
    <w:rsid w:val="00832F50"/>
    <w:rsid w:val="00833A20"/>
    <w:rsid w:val="00833A9E"/>
    <w:rsid w:val="00833DA7"/>
    <w:rsid w:val="008355AE"/>
    <w:rsid w:val="008367FB"/>
    <w:rsid w:val="00837686"/>
    <w:rsid w:val="00844813"/>
    <w:rsid w:val="00844EF8"/>
    <w:rsid w:val="008467F7"/>
    <w:rsid w:val="008501C3"/>
    <w:rsid w:val="008511E9"/>
    <w:rsid w:val="00852320"/>
    <w:rsid w:val="008529FF"/>
    <w:rsid w:val="00852C73"/>
    <w:rsid w:val="008536DE"/>
    <w:rsid w:val="008539CF"/>
    <w:rsid w:val="00855744"/>
    <w:rsid w:val="008604A3"/>
    <w:rsid w:val="00861718"/>
    <w:rsid w:val="0086599F"/>
    <w:rsid w:val="00866645"/>
    <w:rsid w:val="00873B45"/>
    <w:rsid w:val="008742F9"/>
    <w:rsid w:val="00874537"/>
    <w:rsid w:val="008746C6"/>
    <w:rsid w:val="00874843"/>
    <w:rsid w:val="008776E9"/>
    <w:rsid w:val="00880612"/>
    <w:rsid w:val="00880812"/>
    <w:rsid w:val="00882109"/>
    <w:rsid w:val="00882ACE"/>
    <w:rsid w:val="00882FF7"/>
    <w:rsid w:val="00883510"/>
    <w:rsid w:val="00885246"/>
    <w:rsid w:val="00886174"/>
    <w:rsid w:val="00886C05"/>
    <w:rsid w:val="00887871"/>
    <w:rsid w:val="00887B03"/>
    <w:rsid w:val="00890B00"/>
    <w:rsid w:val="0089119C"/>
    <w:rsid w:val="0089205C"/>
    <w:rsid w:val="00894452"/>
    <w:rsid w:val="008958E6"/>
    <w:rsid w:val="00895D52"/>
    <w:rsid w:val="00896958"/>
    <w:rsid w:val="008A30BD"/>
    <w:rsid w:val="008A329A"/>
    <w:rsid w:val="008A3FCB"/>
    <w:rsid w:val="008A4337"/>
    <w:rsid w:val="008A5945"/>
    <w:rsid w:val="008A79D7"/>
    <w:rsid w:val="008B087E"/>
    <w:rsid w:val="008B0DFD"/>
    <w:rsid w:val="008B4438"/>
    <w:rsid w:val="008B6EDA"/>
    <w:rsid w:val="008C0AE9"/>
    <w:rsid w:val="008C2B8C"/>
    <w:rsid w:val="008C3008"/>
    <w:rsid w:val="008C3CCF"/>
    <w:rsid w:val="008C6379"/>
    <w:rsid w:val="008C7655"/>
    <w:rsid w:val="008C7D52"/>
    <w:rsid w:val="008D21D5"/>
    <w:rsid w:val="008D4E7E"/>
    <w:rsid w:val="008D5287"/>
    <w:rsid w:val="008D5846"/>
    <w:rsid w:val="008D7738"/>
    <w:rsid w:val="008E1574"/>
    <w:rsid w:val="008E2AAC"/>
    <w:rsid w:val="008E57DF"/>
    <w:rsid w:val="008F1512"/>
    <w:rsid w:val="008F1821"/>
    <w:rsid w:val="008F1A7A"/>
    <w:rsid w:val="008F2297"/>
    <w:rsid w:val="008F2993"/>
    <w:rsid w:val="008F31D7"/>
    <w:rsid w:val="008F45E7"/>
    <w:rsid w:val="008F49D7"/>
    <w:rsid w:val="008F4CA8"/>
    <w:rsid w:val="008F57A3"/>
    <w:rsid w:val="008F64B3"/>
    <w:rsid w:val="00900614"/>
    <w:rsid w:val="00905853"/>
    <w:rsid w:val="00906B95"/>
    <w:rsid w:val="00910ED6"/>
    <w:rsid w:val="00911AFA"/>
    <w:rsid w:val="009132B9"/>
    <w:rsid w:val="0091432D"/>
    <w:rsid w:val="00915874"/>
    <w:rsid w:val="0091791A"/>
    <w:rsid w:val="00923040"/>
    <w:rsid w:val="009238A1"/>
    <w:rsid w:val="00925ABA"/>
    <w:rsid w:val="009274CD"/>
    <w:rsid w:val="00930905"/>
    <w:rsid w:val="00934926"/>
    <w:rsid w:val="00935AFD"/>
    <w:rsid w:val="00936754"/>
    <w:rsid w:val="00936A5B"/>
    <w:rsid w:val="00937E60"/>
    <w:rsid w:val="0094010A"/>
    <w:rsid w:val="009436D7"/>
    <w:rsid w:val="00944AB2"/>
    <w:rsid w:val="00945505"/>
    <w:rsid w:val="00946540"/>
    <w:rsid w:val="00947121"/>
    <w:rsid w:val="00950BF9"/>
    <w:rsid w:val="00955DAB"/>
    <w:rsid w:val="00955DB8"/>
    <w:rsid w:val="0095749C"/>
    <w:rsid w:val="009575BF"/>
    <w:rsid w:val="00957DF7"/>
    <w:rsid w:val="00957F41"/>
    <w:rsid w:val="00960DBD"/>
    <w:rsid w:val="00970914"/>
    <w:rsid w:val="00970A0F"/>
    <w:rsid w:val="00971FBE"/>
    <w:rsid w:val="009720F4"/>
    <w:rsid w:val="00972242"/>
    <w:rsid w:val="00974233"/>
    <w:rsid w:val="00980003"/>
    <w:rsid w:val="009808DE"/>
    <w:rsid w:val="00980D55"/>
    <w:rsid w:val="00981D83"/>
    <w:rsid w:val="00981E48"/>
    <w:rsid w:val="00982471"/>
    <w:rsid w:val="009841EF"/>
    <w:rsid w:val="00984434"/>
    <w:rsid w:val="00986FAD"/>
    <w:rsid w:val="009874AA"/>
    <w:rsid w:val="0098763E"/>
    <w:rsid w:val="00991BDB"/>
    <w:rsid w:val="009924C2"/>
    <w:rsid w:val="00992833"/>
    <w:rsid w:val="00992D80"/>
    <w:rsid w:val="00995B11"/>
    <w:rsid w:val="00996284"/>
    <w:rsid w:val="00997491"/>
    <w:rsid w:val="009A2BE0"/>
    <w:rsid w:val="009A2F36"/>
    <w:rsid w:val="009A3A51"/>
    <w:rsid w:val="009A4379"/>
    <w:rsid w:val="009A4FB1"/>
    <w:rsid w:val="009A5D3A"/>
    <w:rsid w:val="009A602D"/>
    <w:rsid w:val="009A61D5"/>
    <w:rsid w:val="009A7264"/>
    <w:rsid w:val="009B003A"/>
    <w:rsid w:val="009B03B2"/>
    <w:rsid w:val="009B1243"/>
    <w:rsid w:val="009B207E"/>
    <w:rsid w:val="009C05B2"/>
    <w:rsid w:val="009C114C"/>
    <w:rsid w:val="009C42D6"/>
    <w:rsid w:val="009C4447"/>
    <w:rsid w:val="009C5A3F"/>
    <w:rsid w:val="009C72BE"/>
    <w:rsid w:val="009D06BB"/>
    <w:rsid w:val="009D0EAF"/>
    <w:rsid w:val="009D2C14"/>
    <w:rsid w:val="009D3950"/>
    <w:rsid w:val="009D65EE"/>
    <w:rsid w:val="009D6DF1"/>
    <w:rsid w:val="009D767C"/>
    <w:rsid w:val="009D76F7"/>
    <w:rsid w:val="009D7E3F"/>
    <w:rsid w:val="009E0156"/>
    <w:rsid w:val="009E0514"/>
    <w:rsid w:val="009E1C2A"/>
    <w:rsid w:val="009E3B21"/>
    <w:rsid w:val="009E3F18"/>
    <w:rsid w:val="009E51E0"/>
    <w:rsid w:val="009E6819"/>
    <w:rsid w:val="009E6CFB"/>
    <w:rsid w:val="009E731C"/>
    <w:rsid w:val="009E7FDE"/>
    <w:rsid w:val="009F01A0"/>
    <w:rsid w:val="009F03DD"/>
    <w:rsid w:val="009F1DB0"/>
    <w:rsid w:val="009F2B30"/>
    <w:rsid w:val="009F2B6D"/>
    <w:rsid w:val="009F3EAC"/>
    <w:rsid w:val="009F7460"/>
    <w:rsid w:val="009F7A5E"/>
    <w:rsid w:val="00A00A5C"/>
    <w:rsid w:val="00A01AE6"/>
    <w:rsid w:val="00A03E33"/>
    <w:rsid w:val="00A10537"/>
    <w:rsid w:val="00A11B55"/>
    <w:rsid w:val="00A14528"/>
    <w:rsid w:val="00A14A06"/>
    <w:rsid w:val="00A14D17"/>
    <w:rsid w:val="00A165C9"/>
    <w:rsid w:val="00A22067"/>
    <w:rsid w:val="00A2217D"/>
    <w:rsid w:val="00A224DB"/>
    <w:rsid w:val="00A236BD"/>
    <w:rsid w:val="00A27FEF"/>
    <w:rsid w:val="00A3561C"/>
    <w:rsid w:val="00A36CF3"/>
    <w:rsid w:val="00A4027D"/>
    <w:rsid w:val="00A41A39"/>
    <w:rsid w:val="00A427D8"/>
    <w:rsid w:val="00A428AF"/>
    <w:rsid w:val="00A43EF0"/>
    <w:rsid w:val="00A45343"/>
    <w:rsid w:val="00A45971"/>
    <w:rsid w:val="00A45CFB"/>
    <w:rsid w:val="00A47A29"/>
    <w:rsid w:val="00A47C00"/>
    <w:rsid w:val="00A47E90"/>
    <w:rsid w:val="00A51915"/>
    <w:rsid w:val="00A52A64"/>
    <w:rsid w:val="00A53773"/>
    <w:rsid w:val="00A5438B"/>
    <w:rsid w:val="00A545F0"/>
    <w:rsid w:val="00A55808"/>
    <w:rsid w:val="00A56170"/>
    <w:rsid w:val="00A57074"/>
    <w:rsid w:val="00A61627"/>
    <w:rsid w:val="00A62EE7"/>
    <w:rsid w:val="00A63510"/>
    <w:rsid w:val="00A637A4"/>
    <w:rsid w:val="00A6586F"/>
    <w:rsid w:val="00A663E5"/>
    <w:rsid w:val="00A667A2"/>
    <w:rsid w:val="00A67624"/>
    <w:rsid w:val="00A726B1"/>
    <w:rsid w:val="00A733E4"/>
    <w:rsid w:val="00A741CA"/>
    <w:rsid w:val="00A751DA"/>
    <w:rsid w:val="00A75398"/>
    <w:rsid w:val="00A75FDF"/>
    <w:rsid w:val="00A77604"/>
    <w:rsid w:val="00A77FE1"/>
    <w:rsid w:val="00A810F7"/>
    <w:rsid w:val="00A81DDF"/>
    <w:rsid w:val="00A821F7"/>
    <w:rsid w:val="00A87547"/>
    <w:rsid w:val="00A877CA"/>
    <w:rsid w:val="00A90799"/>
    <w:rsid w:val="00A91B7D"/>
    <w:rsid w:val="00A92377"/>
    <w:rsid w:val="00A96AAF"/>
    <w:rsid w:val="00AA02BB"/>
    <w:rsid w:val="00AA25B9"/>
    <w:rsid w:val="00AA26AD"/>
    <w:rsid w:val="00AA2D22"/>
    <w:rsid w:val="00AA50C6"/>
    <w:rsid w:val="00AA5887"/>
    <w:rsid w:val="00AA7947"/>
    <w:rsid w:val="00AA7BFF"/>
    <w:rsid w:val="00AB0CA4"/>
    <w:rsid w:val="00AB4533"/>
    <w:rsid w:val="00AB6F4B"/>
    <w:rsid w:val="00AC0AA6"/>
    <w:rsid w:val="00AC0AA8"/>
    <w:rsid w:val="00AC379F"/>
    <w:rsid w:val="00AC4650"/>
    <w:rsid w:val="00AC477B"/>
    <w:rsid w:val="00AC6E60"/>
    <w:rsid w:val="00AC75E4"/>
    <w:rsid w:val="00AD26FB"/>
    <w:rsid w:val="00AD4E3E"/>
    <w:rsid w:val="00AD515A"/>
    <w:rsid w:val="00AD719E"/>
    <w:rsid w:val="00AE019D"/>
    <w:rsid w:val="00AE0637"/>
    <w:rsid w:val="00AE06BD"/>
    <w:rsid w:val="00AE16E7"/>
    <w:rsid w:val="00AE1740"/>
    <w:rsid w:val="00AE187C"/>
    <w:rsid w:val="00AF15CD"/>
    <w:rsid w:val="00AF1F52"/>
    <w:rsid w:val="00AF202F"/>
    <w:rsid w:val="00AF247F"/>
    <w:rsid w:val="00AF2F11"/>
    <w:rsid w:val="00AF4308"/>
    <w:rsid w:val="00AF5EE9"/>
    <w:rsid w:val="00B016B3"/>
    <w:rsid w:val="00B04C5E"/>
    <w:rsid w:val="00B11D7B"/>
    <w:rsid w:val="00B124CD"/>
    <w:rsid w:val="00B12D66"/>
    <w:rsid w:val="00B17929"/>
    <w:rsid w:val="00B20D05"/>
    <w:rsid w:val="00B21719"/>
    <w:rsid w:val="00B22408"/>
    <w:rsid w:val="00B32312"/>
    <w:rsid w:val="00B34553"/>
    <w:rsid w:val="00B35A1D"/>
    <w:rsid w:val="00B367A1"/>
    <w:rsid w:val="00B3690B"/>
    <w:rsid w:val="00B36E52"/>
    <w:rsid w:val="00B4073D"/>
    <w:rsid w:val="00B411A9"/>
    <w:rsid w:val="00B42C43"/>
    <w:rsid w:val="00B43819"/>
    <w:rsid w:val="00B444E0"/>
    <w:rsid w:val="00B44C4B"/>
    <w:rsid w:val="00B45C57"/>
    <w:rsid w:val="00B47B9D"/>
    <w:rsid w:val="00B5209C"/>
    <w:rsid w:val="00B52588"/>
    <w:rsid w:val="00B52BE4"/>
    <w:rsid w:val="00B530CD"/>
    <w:rsid w:val="00B5401B"/>
    <w:rsid w:val="00B56CED"/>
    <w:rsid w:val="00B56D9F"/>
    <w:rsid w:val="00B60B41"/>
    <w:rsid w:val="00B62754"/>
    <w:rsid w:val="00B62E88"/>
    <w:rsid w:val="00B659BB"/>
    <w:rsid w:val="00B71605"/>
    <w:rsid w:val="00B7611F"/>
    <w:rsid w:val="00B7647C"/>
    <w:rsid w:val="00B8143E"/>
    <w:rsid w:val="00B83E7C"/>
    <w:rsid w:val="00B84AFA"/>
    <w:rsid w:val="00B86C6F"/>
    <w:rsid w:val="00B8703F"/>
    <w:rsid w:val="00B872C7"/>
    <w:rsid w:val="00B876D2"/>
    <w:rsid w:val="00B87B0C"/>
    <w:rsid w:val="00B92FDC"/>
    <w:rsid w:val="00B93E05"/>
    <w:rsid w:val="00B95FD1"/>
    <w:rsid w:val="00BA44FE"/>
    <w:rsid w:val="00BA4792"/>
    <w:rsid w:val="00BA4D48"/>
    <w:rsid w:val="00BA655F"/>
    <w:rsid w:val="00BA7E20"/>
    <w:rsid w:val="00BB0302"/>
    <w:rsid w:val="00BB09E4"/>
    <w:rsid w:val="00BB1C7D"/>
    <w:rsid w:val="00BB2509"/>
    <w:rsid w:val="00BB252F"/>
    <w:rsid w:val="00BB3268"/>
    <w:rsid w:val="00BB42D1"/>
    <w:rsid w:val="00BB4995"/>
    <w:rsid w:val="00BB669C"/>
    <w:rsid w:val="00BC0D83"/>
    <w:rsid w:val="00BC1BCB"/>
    <w:rsid w:val="00BC27A0"/>
    <w:rsid w:val="00BC310F"/>
    <w:rsid w:val="00BC4C65"/>
    <w:rsid w:val="00BC5715"/>
    <w:rsid w:val="00BC6884"/>
    <w:rsid w:val="00BD0488"/>
    <w:rsid w:val="00BD3081"/>
    <w:rsid w:val="00BD3DC4"/>
    <w:rsid w:val="00BD4917"/>
    <w:rsid w:val="00BD5C1B"/>
    <w:rsid w:val="00BE07D3"/>
    <w:rsid w:val="00BE1B23"/>
    <w:rsid w:val="00BE2956"/>
    <w:rsid w:val="00BE5722"/>
    <w:rsid w:val="00BE7B51"/>
    <w:rsid w:val="00BF2AB8"/>
    <w:rsid w:val="00BF616F"/>
    <w:rsid w:val="00BF7134"/>
    <w:rsid w:val="00C00BCE"/>
    <w:rsid w:val="00C01C20"/>
    <w:rsid w:val="00C02007"/>
    <w:rsid w:val="00C02446"/>
    <w:rsid w:val="00C03CC4"/>
    <w:rsid w:val="00C048F2"/>
    <w:rsid w:val="00C05984"/>
    <w:rsid w:val="00C072F1"/>
    <w:rsid w:val="00C102F9"/>
    <w:rsid w:val="00C1160B"/>
    <w:rsid w:val="00C1235F"/>
    <w:rsid w:val="00C1523B"/>
    <w:rsid w:val="00C2162D"/>
    <w:rsid w:val="00C22755"/>
    <w:rsid w:val="00C229C3"/>
    <w:rsid w:val="00C232D7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4735"/>
    <w:rsid w:val="00C46E02"/>
    <w:rsid w:val="00C4751C"/>
    <w:rsid w:val="00C516F8"/>
    <w:rsid w:val="00C51E7A"/>
    <w:rsid w:val="00C5241D"/>
    <w:rsid w:val="00C55ACE"/>
    <w:rsid w:val="00C55FBC"/>
    <w:rsid w:val="00C604FD"/>
    <w:rsid w:val="00C63D5B"/>
    <w:rsid w:val="00C65007"/>
    <w:rsid w:val="00C652B8"/>
    <w:rsid w:val="00C6735B"/>
    <w:rsid w:val="00C6742C"/>
    <w:rsid w:val="00C71AF3"/>
    <w:rsid w:val="00C722C3"/>
    <w:rsid w:val="00C73972"/>
    <w:rsid w:val="00C80B4B"/>
    <w:rsid w:val="00C82C14"/>
    <w:rsid w:val="00C87B5D"/>
    <w:rsid w:val="00C87BD0"/>
    <w:rsid w:val="00C90DB6"/>
    <w:rsid w:val="00C92E27"/>
    <w:rsid w:val="00C949DD"/>
    <w:rsid w:val="00C94C38"/>
    <w:rsid w:val="00C94DCD"/>
    <w:rsid w:val="00C979FC"/>
    <w:rsid w:val="00CA52FE"/>
    <w:rsid w:val="00CA5793"/>
    <w:rsid w:val="00CA6CB0"/>
    <w:rsid w:val="00CA701F"/>
    <w:rsid w:val="00CA7488"/>
    <w:rsid w:val="00CB0191"/>
    <w:rsid w:val="00CB0494"/>
    <w:rsid w:val="00CB0852"/>
    <w:rsid w:val="00CB3388"/>
    <w:rsid w:val="00CB6782"/>
    <w:rsid w:val="00CB7021"/>
    <w:rsid w:val="00CC0252"/>
    <w:rsid w:val="00CC2993"/>
    <w:rsid w:val="00CC430D"/>
    <w:rsid w:val="00CC4330"/>
    <w:rsid w:val="00CC586C"/>
    <w:rsid w:val="00CC5FD6"/>
    <w:rsid w:val="00CC6E09"/>
    <w:rsid w:val="00CD0F77"/>
    <w:rsid w:val="00CD1BDA"/>
    <w:rsid w:val="00CD1E0B"/>
    <w:rsid w:val="00CD2504"/>
    <w:rsid w:val="00CD6E77"/>
    <w:rsid w:val="00CE0CD0"/>
    <w:rsid w:val="00CE2A5D"/>
    <w:rsid w:val="00CE3B51"/>
    <w:rsid w:val="00CE5119"/>
    <w:rsid w:val="00CE59A9"/>
    <w:rsid w:val="00CE7EB8"/>
    <w:rsid w:val="00CF07D7"/>
    <w:rsid w:val="00CF1700"/>
    <w:rsid w:val="00CF2F9C"/>
    <w:rsid w:val="00CF52CF"/>
    <w:rsid w:val="00D037C8"/>
    <w:rsid w:val="00D037F6"/>
    <w:rsid w:val="00D03C91"/>
    <w:rsid w:val="00D04AE9"/>
    <w:rsid w:val="00D05316"/>
    <w:rsid w:val="00D06450"/>
    <w:rsid w:val="00D06727"/>
    <w:rsid w:val="00D06F75"/>
    <w:rsid w:val="00D07341"/>
    <w:rsid w:val="00D1028C"/>
    <w:rsid w:val="00D10F77"/>
    <w:rsid w:val="00D116FD"/>
    <w:rsid w:val="00D11D30"/>
    <w:rsid w:val="00D11EDC"/>
    <w:rsid w:val="00D149A7"/>
    <w:rsid w:val="00D15970"/>
    <w:rsid w:val="00D15A8E"/>
    <w:rsid w:val="00D15F41"/>
    <w:rsid w:val="00D16969"/>
    <w:rsid w:val="00D17DC5"/>
    <w:rsid w:val="00D22DC5"/>
    <w:rsid w:val="00D23C2B"/>
    <w:rsid w:val="00D23D81"/>
    <w:rsid w:val="00D24975"/>
    <w:rsid w:val="00D25784"/>
    <w:rsid w:val="00D26F36"/>
    <w:rsid w:val="00D300BE"/>
    <w:rsid w:val="00D3037C"/>
    <w:rsid w:val="00D31D95"/>
    <w:rsid w:val="00D34019"/>
    <w:rsid w:val="00D4358F"/>
    <w:rsid w:val="00D4670C"/>
    <w:rsid w:val="00D46756"/>
    <w:rsid w:val="00D46863"/>
    <w:rsid w:val="00D46E0F"/>
    <w:rsid w:val="00D47D9E"/>
    <w:rsid w:val="00D501B0"/>
    <w:rsid w:val="00D51489"/>
    <w:rsid w:val="00D531A5"/>
    <w:rsid w:val="00D56F7C"/>
    <w:rsid w:val="00D57DE8"/>
    <w:rsid w:val="00D614AF"/>
    <w:rsid w:val="00D61A19"/>
    <w:rsid w:val="00D636C6"/>
    <w:rsid w:val="00D63CC6"/>
    <w:rsid w:val="00D64B5F"/>
    <w:rsid w:val="00D655E0"/>
    <w:rsid w:val="00D658E3"/>
    <w:rsid w:val="00D65967"/>
    <w:rsid w:val="00D667A5"/>
    <w:rsid w:val="00D744F7"/>
    <w:rsid w:val="00D746DC"/>
    <w:rsid w:val="00D7580D"/>
    <w:rsid w:val="00D7643F"/>
    <w:rsid w:val="00D767DA"/>
    <w:rsid w:val="00D7737B"/>
    <w:rsid w:val="00D805FE"/>
    <w:rsid w:val="00D8143B"/>
    <w:rsid w:val="00D823D4"/>
    <w:rsid w:val="00D82B9D"/>
    <w:rsid w:val="00D82DBC"/>
    <w:rsid w:val="00D834D9"/>
    <w:rsid w:val="00D83B65"/>
    <w:rsid w:val="00D843E9"/>
    <w:rsid w:val="00D86C93"/>
    <w:rsid w:val="00D86DB0"/>
    <w:rsid w:val="00D86DB6"/>
    <w:rsid w:val="00D9149A"/>
    <w:rsid w:val="00D91DD5"/>
    <w:rsid w:val="00D9446B"/>
    <w:rsid w:val="00D94F3F"/>
    <w:rsid w:val="00D95730"/>
    <w:rsid w:val="00DA1593"/>
    <w:rsid w:val="00DA2B1B"/>
    <w:rsid w:val="00DA2D99"/>
    <w:rsid w:val="00DA43AC"/>
    <w:rsid w:val="00DA4941"/>
    <w:rsid w:val="00DA6103"/>
    <w:rsid w:val="00DA73F6"/>
    <w:rsid w:val="00DB0B47"/>
    <w:rsid w:val="00DB0DCF"/>
    <w:rsid w:val="00DB1FA2"/>
    <w:rsid w:val="00DB285F"/>
    <w:rsid w:val="00DB37D3"/>
    <w:rsid w:val="00DB3EFE"/>
    <w:rsid w:val="00DB4C92"/>
    <w:rsid w:val="00DB5036"/>
    <w:rsid w:val="00DB57DC"/>
    <w:rsid w:val="00DB6DD7"/>
    <w:rsid w:val="00DB79C5"/>
    <w:rsid w:val="00DB7DBD"/>
    <w:rsid w:val="00DC02FF"/>
    <w:rsid w:val="00DC1218"/>
    <w:rsid w:val="00DC26A6"/>
    <w:rsid w:val="00DC3172"/>
    <w:rsid w:val="00DC3B59"/>
    <w:rsid w:val="00DC5913"/>
    <w:rsid w:val="00DC6294"/>
    <w:rsid w:val="00DC7690"/>
    <w:rsid w:val="00DD0112"/>
    <w:rsid w:val="00DD276B"/>
    <w:rsid w:val="00DE0149"/>
    <w:rsid w:val="00DE045F"/>
    <w:rsid w:val="00DE0502"/>
    <w:rsid w:val="00DE100E"/>
    <w:rsid w:val="00DE3EAC"/>
    <w:rsid w:val="00DE410B"/>
    <w:rsid w:val="00DE708C"/>
    <w:rsid w:val="00DE7C1F"/>
    <w:rsid w:val="00DF0F3C"/>
    <w:rsid w:val="00DF1CB5"/>
    <w:rsid w:val="00DF1FA9"/>
    <w:rsid w:val="00DF222A"/>
    <w:rsid w:val="00DF2770"/>
    <w:rsid w:val="00DF32E7"/>
    <w:rsid w:val="00DF4E08"/>
    <w:rsid w:val="00DF525B"/>
    <w:rsid w:val="00DF6144"/>
    <w:rsid w:val="00DF6C67"/>
    <w:rsid w:val="00E02463"/>
    <w:rsid w:val="00E02E78"/>
    <w:rsid w:val="00E032D3"/>
    <w:rsid w:val="00E1059C"/>
    <w:rsid w:val="00E12C53"/>
    <w:rsid w:val="00E1475E"/>
    <w:rsid w:val="00E17439"/>
    <w:rsid w:val="00E174FE"/>
    <w:rsid w:val="00E231BE"/>
    <w:rsid w:val="00E24F7B"/>
    <w:rsid w:val="00E27153"/>
    <w:rsid w:val="00E27627"/>
    <w:rsid w:val="00E276F4"/>
    <w:rsid w:val="00E3098A"/>
    <w:rsid w:val="00E32208"/>
    <w:rsid w:val="00E339EA"/>
    <w:rsid w:val="00E3424A"/>
    <w:rsid w:val="00E3472B"/>
    <w:rsid w:val="00E34BC7"/>
    <w:rsid w:val="00E34C9C"/>
    <w:rsid w:val="00E35F00"/>
    <w:rsid w:val="00E37E1E"/>
    <w:rsid w:val="00E45A52"/>
    <w:rsid w:val="00E46589"/>
    <w:rsid w:val="00E47AF7"/>
    <w:rsid w:val="00E5075D"/>
    <w:rsid w:val="00E51350"/>
    <w:rsid w:val="00E535EC"/>
    <w:rsid w:val="00E53675"/>
    <w:rsid w:val="00E54E45"/>
    <w:rsid w:val="00E638B0"/>
    <w:rsid w:val="00E63A56"/>
    <w:rsid w:val="00E645CA"/>
    <w:rsid w:val="00E67CED"/>
    <w:rsid w:val="00E71B2F"/>
    <w:rsid w:val="00E752A9"/>
    <w:rsid w:val="00E75B54"/>
    <w:rsid w:val="00E76184"/>
    <w:rsid w:val="00E825D6"/>
    <w:rsid w:val="00E8447D"/>
    <w:rsid w:val="00E85137"/>
    <w:rsid w:val="00E91760"/>
    <w:rsid w:val="00E93181"/>
    <w:rsid w:val="00E936DB"/>
    <w:rsid w:val="00E94353"/>
    <w:rsid w:val="00E94C29"/>
    <w:rsid w:val="00E94C52"/>
    <w:rsid w:val="00E95AA5"/>
    <w:rsid w:val="00E95D4A"/>
    <w:rsid w:val="00E95E78"/>
    <w:rsid w:val="00E96556"/>
    <w:rsid w:val="00E96C9A"/>
    <w:rsid w:val="00E96E48"/>
    <w:rsid w:val="00EA04A1"/>
    <w:rsid w:val="00EA5204"/>
    <w:rsid w:val="00EA5476"/>
    <w:rsid w:val="00EA5FF6"/>
    <w:rsid w:val="00EB11FC"/>
    <w:rsid w:val="00EB29E2"/>
    <w:rsid w:val="00EB2BE1"/>
    <w:rsid w:val="00EB4919"/>
    <w:rsid w:val="00EC0358"/>
    <w:rsid w:val="00EC6721"/>
    <w:rsid w:val="00ED1AC6"/>
    <w:rsid w:val="00ED2339"/>
    <w:rsid w:val="00ED2683"/>
    <w:rsid w:val="00ED2A07"/>
    <w:rsid w:val="00ED3419"/>
    <w:rsid w:val="00ED4991"/>
    <w:rsid w:val="00ED74CF"/>
    <w:rsid w:val="00ED7ED1"/>
    <w:rsid w:val="00EE322C"/>
    <w:rsid w:val="00EE3937"/>
    <w:rsid w:val="00EE4F16"/>
    <w:rsid w:val="00EE6BF4"/>
    <w:rsid w:val="00EE77A9"/>
    <w:rsid w:val="00EE7C5A"/>
    <w:rsid w:val="00EF0DCB"/>
    <w:rsid w:val="00EF1EB1"/>
    <w:rsid w:val="00EF2CCE"/>
    <w:rsid w:val="00EF46D6"/>
    <w:rsid w:val="00EF653D"/>
    <w:rsid w:val="00F0109C"/>
    <w:rsid w:val="00F01B60"/>
    <w:rsid w:val="00F02F35"/>
    <w:rsid w:val="00F03E95"/>
    <w:rsid w:val="00F04BEB"/>
    <w:rsid w:val="00F04FAD"/>
    <w:rsid w:val="00F07B9E"/>
    <w:rsid w:val="00F07C03"/>
    <w:rsid w:val="00F12D48"/>
    <w:rsid w:val="00F14737"/>
    <w:rsid w:val="00F14C3E"/>
    <w:rsid w:val="00F1627F"/>
    <w:rsid w:val="00F1784B"/>
    <w:rsid w:val="00F21C30"/>
    <w:rsid w:val="00F21D22"/>
    <w:rsid w:val="00F21DAC"/>
    <w:rsid w:val="00F2202A"/>
    <w:rsid w:val="00F221CB"/>
    <w:rsid w:val="00F238E9"/>
    <w:rsid w:val="00F264E9"/>
    <w:rsid w:val="00F2665F"/>
    <w:rsid w:val="00F26677"/>
    <w:rsid w:val="00F272E9"/>
    <w:rsid w:val="00F31587"/>
    <w:rsid w:val="00F34D67"/>
    <w:rsid w:val="00F362AD"/>
    <w:rsid w:val="00F36763"/>
    <w:rsid w:val="00F414C5"/>
    <w:rsid w:val="00F4330D"/>
    <w:rsid w:val="00F4601E"/>
    <w:rsid w:val="00F50AB1"/>
    <w:rsid w:val="00F5207E"/>
    <w:rsid w:val="00F54337"/>
    <w:rsid w:val="00F555B0"/>
    <w:rsid w:val="00F56229"/>
    <w:rsid w:val="00F564C3"/>
    <w:rsid w:val="00F565CE"/>
    <w:rsid w:val="00F5717F"/>
    <w:rsid w:val="00F574AD"/>
    <w:rsid w:val="00F6052A"/>
    <w:rsid w:val="00F62227"/>
    <w:rsid w:val="00F64448"/>
    <w:rsid w:val="00F645E4"/>
    <w:rsid w:val="00F65FE6"/>
    <w:rsid w:val="00F66385"/>
    <w:rsid w:val="00F66E46"/>
    <w:rsid w:val="00F70AE7"/>
    <w:rsid w:val="00F71D1F"/>
    <w:rsid w:val="00F7224E"/>
    <w:rsid w:val="00F7356B"/>
    <w:rsid w:val="00F73C7B"/>
    <w:rsid w:val="00F747A6"/>
    <w:rsid w:val="00F76B1A"/>
    <w:rsid w:val="00F800F6"/>
    <w:rsid w:val="00F81DAE"/>
    <w:rsid w:val="00F81EDF"/>
    <w:rsid w:val="00F83E13"/>
    <w:rsid w:val="00F85979"/>
    <w:rsid w:val="00F859A1"/>
    <w:rsid w:val="00F86CA5"/>
    <w:rsid w:val="00F90496"/>
    <w:rsid w:val="00F92713"/>
    <w:rsid w:val="00F92D9C"/>
    <w:rsid w:val="00F95654"/>
    <w:rsid w:val="00F956D7"/>
    <w:rsid w:val="00F97FC5"/>
    <w:rsid w:val="00FA0ACF"/>
    <w:rsid w:val="00FA0CE8"/>
    <w:rsid w:val="00FA1FFE"/>
    <w:rsid w:val="00FA35BD"/>
    <w:rsid w:val="00FA37DE"/>
    <w:rsid w:val="00FA3D42"/>
    <w:rsid w:val="00FA54F8"/>
    <w:rsid w:val="00FA598B"/>
    <w:rsid w:val="00FB2D74"/>
    <w:rsid w:val="00FB3F85"/>
    <w:rsid w:val="00FB4075"/>
    <w:rsid w:val="00FB4EDA"/>
    <w:rsid w:val="00FB795D"/>
    <w:rsid w:val="00FC0374"/>
    <w:rsid w:val="00FC1E7D"/>
    <w:rsid w:val="00FC32D3"/>
    <w:rsid w:val="00FC596B"/>
    <w:rsid w:val="00FD0F8F"/>
    <w:rsid w:val="00FD3A55"/>
    <w:rsid w:val="00FD3FFA"/>
    <w:rsid w:val="00FD45D2"/>
    <w:rsid w:val="00FD4B3F"/>
    <w:rsid w:val="00FD504E"/>
    <w:rsid w:val="00FD5341"/>
    <w:rsid w:val="00FD534E"/>
    <w:rsid w:val="00FD73FB"/>
    <w:rsid w:val="00FE06E3"/>
    <w:rsid w:val="00FE3617"/>
    <w:rsid w:val="00FE4449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49B8"/>
    <w:rsid w:val="00FF63EF"/>
    <w:rsid w:val="00FF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>
      <v:fill color="white" on="f"/>
      <v:stroke weight=".5pt"/>
    </o:shapedefaults>
    <o:shapelayout v:ext="edit">
      <o:idmap v:ext="edit" data="1"/>
    </o:shapelayout>
  </w:shapeDefaults>
  <w:decimalSymbol w:val=","/>
  <w:listSeparator w:val=";"/>
  <w14:docId w14:val="3B9F44CF"/>
  <w15:docId w15:val="{BA2FDE9D-6F3E-460F-8D84-EDF3EAD3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6376DA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0">
    <w:name w:val="heading 1"/>
    <w:basedOn w:val="a4"/>
    <w:next w:val="a4"/>
    <w:link w:val="11"/>
    <w:uiPriority w:val="9"/>
    <w:qFormat/>
    <w:rsid w:val="004A5A8E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36763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0">
    <w:name w:val="heading 3"/>
    <w:basedOn w:val="a4"/>
    <w:next w:val="a4"/>
    <w:link w:val="31"/>
    <w:uiPriority w:val="9"/>
    <w:unhideWhenUsed/>
    <w:qFormat/>
    <w:rsid w:val="003F4E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0">
    <w:name w:val="heading 4"/>
    <w:basedOn w:val="a4"/>
    <w:link w:val="41"/>
    <w:qFormat/>
    <w:rsid w:val="003F4E3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nhideWhenUsed/>
    <w:qFormat/>
    <w:rsid w:val="009F7460"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paragraph" w:styleId="6">
    <w:name w:val="heading 6"/>
    <w:basedOn w:val="a4"/>
    <w:next w:val="a4"/>
    <w:link w:val="60"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x-none" w:eastAsia="x-none"/>
    </w:rPr>
  </w:style>
  <w:style w:type="paragraph" w:styleId="7">
    <w:name w:val="heading 7"/>
    <w:basedOn w:val="a4"/>
    <w:next w:val="a4"/>
    <w:link w:val="70"/>
    <w:unhideWhenUsed/>
    <w:qFormat/>
    <w:rsid w:val="009F746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8">
    <w:name w:val="heading 8"/>
    <w:basedOn w:val="a4"/>
    <w:next w:val="a4"/>
    <w:link w:val="80"/>
    <w:uiPriority w:val="9"/>
    <w:unhideWhenUsed/>
    <w:qFormat/>
    <w:rsid w:val="009F7460"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F7460"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uiPriority w:val="9"/>
    <w:qFormat/>
    <w:rsid w:val="004A5A8E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5"/>
    <w:link w:val="2"/>
    <w:uiPriority w:val="9"/>
    <w:rsid w:val="00F367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8">
    <w:name w:val="В БЛОКИ"/>
    <w:basedOn w:val="a4"/>
    <w:link w:val="a9"/>
    <w:qFormat/>
    <w:rsid w:val="00930905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9">
    <w:name w:val="В БЛОКИ Знак"/>
    <w:basedOn w:val="a5"/>
    <w:link w:val="a8"/>
    <w:rsid w:val="00930905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a">
    <w:name w:val="Картинки"/>
    <w:basedOn w:val="a4"/>
    <w:link w:val="ab"/>
    <w:qFormat/>
    <w:rsid w:val="00E75B54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b">
    <w:name w:val="Картинки Знак"/>
    <w:basedOn w:val="a5"/>
    <w:link w:val="aa"/>
    <w:rsid w:val="00E75B54"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styleId="ac">
    <w:name w:val="Normal (Web)"/>
    <w:basedOn w:val="a4"/>
    <w:uiPriority w:val="99"/>
    <w:unhideWhenUsed/>
    <w:rsid w:val="003F4E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41">
    <w:name w:val="Заголовок 4 Знак"/>
    <w:basedOn w:val="a5"/>
    <w:link w:val="40"/>
    <w:rsid w:val="003F4E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1">
    <w:name w:val="Заголовок 3 Знак"/>
    <w:basedOn w:val="a5"/>
    <w:link w:val="30"/>
    <w:uiPriority w:val="9"/>
    <w:rsid w:val="003F4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Strong"/>
    <w:basedOn w:val="a5"/>
    <w:uiPriority w:val="22"/>
    <w:qFormat/>
    <w:rsid w:val="00D15970"/>
    <w:rPr>
      <w:b/>
      <w:bCs/>
    </w:rPr>
  </w:style>
  <w:style w:type="paragraph" w:styleId="ae">
    <w:name w:val="header"/>
    <w:basedOn w:val="a4"/>
    <w:link w:val="af"/>
    <w:uiPriority w:val="99"/>
    <w:unhideWhenUsed/>
    <w:qFormat/>
    <w:rsid w:val="00CF07D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5"/>
    <w:link w:val="ae"/>
    <w:uiPriority w:val="99"/>
    <w:qFormat/>
    <w:rsid w:val="00CF07D7"/>
    <w:rPr>
      <w:rFonts w:ascii="Times New Roman" w:hAnsi="Times New Roman"/>
      <w:sz w:val="20"/>
    </w:rPr>
  </w:style>
  <w:style w:type="paragraph" w:styleId="af0">
    <w:name w:val="footer"/>
    <w:basedOn w:val="a4"/>
    <w:link w:val="af1"/>
    <w:uiPriority w:val="99"/>
    <w:unhideWhenUsed/>
    <w:qFormat/>
    <w:rsid w:val="00CF07D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qFormat/>
    <w:rsid w:val="00CF07D7"/>
    <w:rPr>
      <w:rFonts w:ascii="Times New Roman" w:hAnsi="Times New Roman"/>
      <w:sz w:val="20"/>
    </w:rPr>
  </w:style>
  <w:style w:type="character" w:styleId="af2">
    <w:name w:val="Hyperlink"/>
    <w:basedOn w:val="a5"/>
    <w:uiPriority w:val="99"/>
    <w:unhideWhenUsed/>
    <w:qFormat/>
    <w:rsid w:val="00CF07D7"/>
    <w:rPr>
      <w:color w:val="0000FF"/>
      <w:u w:val="single"/>
    </w:rPr>
  </w:style>
  <w:style w:type="paragraph" w:customStyle="1" w:styleId="pn">
    <w:name w:val="pn"/>
    <w:basedOn w:val="a4"/>
    <w:rsid w:val="008C30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4"/>
    <w:uiPriority w:val="39"/>
    <w:unhideWhenUsed/>
    <w:qFormat/>
    <w:rsid w:val="004A5A8E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4"/>
    <w:next w:val="a4"/>
    <w:autoRedefine/>
    <w:uiPriority w:val="39"/>
    <w:unhideWhenUsed/>
    <w:rsid w:val="001662A9"/>
    <w:pPr>
      <w:tabs>
        <w:tab w:val="right" w:leader="dot" w:pos="10195"/>
      </w:tabs>
      <w:spacing w:line="259" w:lineRule="auto"/>
      <w:ind w:left="284" w:firstLine="0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097553"/>
    <w:rPr>
      <w:color w:val="605E5C"/>
      <w:shd w:val="clear" w:color="auto" w:fill="E1DFDD"/>
    </w:rPr>
  </w:style>
  <w:style w:type="character" w:styleId="af4">
    <w:name w:val="Placeholder Text"/>
    <w:basedOn w:val="a5"/>
    <w:uiPriority w:val="99"/>
    <w:semiHidden/>
    <w:rsid w:val="00FD504E"/>
    <w:rPr>
      <w:color w:val="808080"/>
    </w:rPr>
  </w:style>
  <w:style w:type="paragraph" w:styleId="af5">
    <w:name w:val="List Paragraph"/>
    <w:basedOn w:val="a4"/>
    <w:link w:val="af6"/>
    <w:uiPriority w:val="34"/>
    <w:qFormat/>
    <w:rsid w:val="00B22408"/>
    <w:pPr>
      <w:ind w:left="720"/>
      <w:contextualSpacing/>
    </w:pPr>
  </w:style>
  <w:style w:type="table" w:styleId="af7">
    <w:name w:val="Table Grid"/>
    <w:basedOn w:val="a6"/>
    <w:uiPriority w:val="39"/>
    <w:rsid w:val="00B2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4"/>
    <w:next w:val="a4"/>
    <w:rsid w:val="008F1821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4">
    <w:name w:val="Стиль1"/>
    <w:basedOn w:val="af8"/>
    <w:qFormat/>
    <w:rsid w:val="008F1821"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noProof/>
      <w:spacing w:val="0"/>
      <w:kern w:val="0"/>
      <w:sz w:val="24"/>
      <w:szCs w:val="20"/>
      <w:lang w:eastAsia="ru-RU"/>
    </w:rPr>
  </w:style>
  <w:style w:type="paragraph" w:styleId="af8">
    <w:name w:val="Title"/>
    <w:basedOn w:val="a4"/>
    <w:next w:val="a4"/>
    <w:link w:val="af9"/>
    <w:qFormat/>
    <w:rsid w:val="008F18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5"/>
    <w:link w:val="af8"/>
    <w:rsid w:val="008F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Чертежный"/>
    <w:qFormat/>
    <w:rsid w:val="00F555B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b">
    <w:name w:val="page number"/>
    <w:basedOn w:val="a5"/>
    <w:unhideWhenUsed/>
    <w:qFormat/>
    <w:rsid w:val="00F555B0"/>
  </w:style>
  <w:style w:type="paragraph" w:styleId="afc">
    <w:name w:val="Balloon Text"/>
    <w:basedOn w:val="a4"/>
    <w:link w:val="afd"/>
    <w:unhideWhenUsed/>
    <w:rsid w:val="003B1D08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5"/>
    <w:link w:val="afc"/>
    <w:rsid w:val="003B1D08"/>
    <w:rPr>
      <w:rFonts w:ascii="Tahoma" w:hAnsi="Tahoma" w:cs="Tahoma"/>
      <w:sz w:val="16"/>
      <w:szCs w:val="16"/>
    </w:rPr>
  </w:style>
  <w:style w:type="paragraph" w:styleId="afe">
    <w:name w:val="Body Text"/>
    <w:basedOn w:val="a4"/>
    <w:link w:val="aff"/>
    <w:uiPriority w:val="99"/>
    <w:unhideWhenUsed/>
    <w:rsid w:val="00C82C14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f">
    <w:name w:val="Основной текст Знак"/>
    <w:basedOn w:val="a5"/>
    <w:link w:val="afe"/>
    <w:uiPriority w:val="99"/>
    <w:rsid w:val="00C82C1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0">
    <w:name w:val="No Spacing"/>
    <w:link w:val="aff1"/>
    <w:qFormat/>
    <w:rsid w:val="004A7D3C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ff2">
    <w:name w:val="Body Text Indent"/>
    <w:basedOn w:val="a4"/>
    <w:link w:val="aff3"/>
    <w:unhideWhenUsed/>
    <w:rsid w:val="009720F4"/>
    <w:pPr>
      <w:spacing w:after="120"/>
      <w:ind w:left="283"/>
    </w:pPr>
  </w:style>
  <w:style w:type="character" w:customStyle="1" w:styleId="aff3">
    <w:name w:val="Основной текст с отступом Знак"/>
    <w:basedOn w:val="a5"/>
    <w:link w:val="aff2"/>
    <w:rsid w:val="009720F4"/>
    <w:rPr>
      <w:rFonts w:ascii="Times New Roman" w:hAnsi="Times New Roman"/>
      <w:sz w:val="28"/>
    </w:rPr>
  </w:style>
  <w:style w:type="paragraph" w:styleId="21">
    <w:name w:val="toc 2"/>
    <w:basedOn w:val="a4"/>
    <w:next w:val="a4"/>
    <w:autoRedefine/>
    <w:uiPriority w:val="39"/>
    <w:unhideWhenUsed/>
    <w:rsid w:val="00321EE4"/>
    <w:pPr>
      <w:tabs>
        <w:tab w:val="right" w:leader="dot" w:pos="10195"/>
      </w:tabs>
      <w:ind w:firstLine="284"/>
    </w:pPr>
  </w:style>
  <w:style w:type="character" w:styleId="aff4">
    <w:name w:val="annotation reference"/>
    <w:basedOn w:val="a5"/>
    <w:uiPriority w:val="99"/>
    <w:semiHidden/>
    <w:unhideWhenUsed/>
    <w:rsid w:val="00BA4792"/>
    <w:rPr>
      <w:sz w:val="16"/>
      <w:szCs w:val="16"/>
    </w:rPr>
  </w:style>
  <w:style w:type="paragraph" w:styleId="aff5">
    <w:name w:val="annotation text"/>
    <w:basedOn w:val="a4"/>
    <w:link w:val="aff6"/>
    <w:uiPriority w:val="99"/>
    <w:semiHidden/>
    <w:unhideWhenUsed/>
    <w:rsid w:val="00BA4792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BA4792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BA4792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BA4792"/>
    <w:rPr>
      <w:rFonts w:ascii="Times New Roman" w:hAnsi="Times New Roman"/>
      <w:b/>
      <w:bCs/>
      <w:sz w:val="20"/>
      <w:szCs w:val="20"/>
    </w:rPr>
  </w:style>
  <w:style w:type="paragraph" w:styleId="aff9">
    <w:name w:val="caption"/>
    <w:basedOn w:val="a4"/>
    <w:next w:val="a4"/>
    <w:unhideWhenUsed/>
    <w:qFormat/>
    <w:rsid w:val="009C4447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22">
    <w:name w:val="2"/>
    <w:aliases w:val="25"/>
    <w:basedOn w:val="a4"/>
    <w:link w:val="23"/>
    <w:qFormat/>
    <w:rsid w:val="00BC4C65"/>
    <w:pPr>
      <w:spacing w:line="540" w:lineRule="auto"/>
    </w:pPr>
  </w:style>
  <w:style w:type="character" w:styleId="affa">
    <w:name w:val="FollowedHyperlink"/>
    <w:basedOn w:val="a5"/>
    <w:uiPriority w:val="99"/>
    <w:semiHidden/>
    <w:unhideWhenUsed/>
    <w:rsid w:val="00234985"/>
    <w:rPr>
      <w:color w:val="954F72" w:themeColor="followedHyperlink"/>
      <w:u w:val="single"/>
    </w:rPr>
  </w:style>
  <w:style w:type="character" w:customStyle="1" w:styleId="23">
    <w:name w:val="2 Знак"/>
    <w:aliases w:val="25 Знак"/>
    <w:basedOn w:val="a5"/>
    <w:link w:val="22"/>
    <w:qFormat/>
    <w:rsid w:val="00BC4C65"/>
    <w:rPr>
      <w:rFonts w:ascii="Times New Roman" w:hAnsi="Times New Roman"/>
      <w:sz w:val="28"/>
    </w:rPr>
  </w:style>
  <w:style w:type="character" w:customStyle="1" w:styleId="24">
    <w:name w:val="Неразрешенное упоминание2"/>
    <w:basedOn w:val="a5"/>
    <w:uiPriority w:val="99"/>
    <w:semiHidden/>
    <w:unhideWhenUsed/>
    <w:rsid w:val="006B2B14"/>
    <w:rPr>
      <w:color w:val="605E5C"/>
      <w:shd w:val="clear" w:color="auto" w:fill="E1DFDD"/>
    </w:rPr>
  </w:style>
  <w:style w:type="paragraph" w:customStyle="1" w:styleId="affb">
    <w:basedOn w:val="a4"/>
    <w:next w:val="ac"/>
    <w:link w:val="affc"/>
    <w:uiPriority w:val="99"/>
    <w:unhideWhenUsed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c">
    <w:name w:val="Название Знак"/>
    <w:link w:val="affb"/>
    <w:uiPriority w:val="99"/>
    <w:qFormat/>
    <w:rsid w:val="00297D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d"/>
    <w:link w:val="15"/>
    <w:qFormat/>
    <w:rsid w:val="00112D06"/>
    <w:pPr>
      <w:keepLines w:val="0"/>
      <w:numPr>
        <w:numId w:val="7"/>
      </w:numPr>
      <w:shd w:val="clear" w:color="auto" w:fill="FFFFFF"/>
    </w:pPr>
    <w:rPr>
      <w:rFonts w:eastAsia="Times New Roman" w:cs="Times New Roman"/>
      <w:bCs/>
      <w:color w:val="auto"/>
      <w:szCs w:val="28"/>
      <w:lang w:val="x-none" w:eastAsia="x-none"/>
    </w:rPr>
  </w:style>
  <w:style w:type="paragraph" w:customStyle="1" w:styleId="25">
    <w:name w:val="2 Заголовок"/>
    <w:basedOn w:val="af5"/>
    <w:next w:val="affd"/>
    <w:link w:val="210"/>
    <w:qFormat/>
    <w:rsid w:val="00112D06"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15">
    <w:name w:val="1 Заголовок Знак"/>
    <w:link w:val="1"/>
    <w:rsid w:val="00112D06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4">
    <w:name w:val="4 Заголовок"/>
    <w:basedOn w:val="a4"/>
    <w:next w:val="affd"/>
    <w:link w:val="42"/>
    <w:qFormat/>
    <w:rsid w:val="009F7460"/>
    <w:pPr>
      <w:keepNext/>
      <w:widowControl w:val="0"/>
      <w:numPr>
        <w:ilvl w:val="2"/>
        <w:numId w:val="7"/>
      </w:numPr>
    </w:pPr>
    <w:rPr>
      <w:rFonts w:eastAsia="Times New Roman" w:cs="Times New Roman"/>
      <w:szCs w:val="28"/>
      <w:lang w:val="x-none" w:eastAsia="x-none"/>
    </w:rPr>
  </w:style>
  <w:style w:type="paragraph" w:customStyle="1" w:styleId="affd">
    <w:name w:val="ПростоТекст"/>
    <w:basedOn w:val="a4"/>
    <w:link w:val="affe"/>
    <w:qFormat/>
    <w:rsid w:val="009F7460"/>
    <w:rPr>
      <w:rFonts w:eastAsia="Times New Roman" w:cs="Times New Roman"/>
      <w:szCs w:val="28"/>
      <w:lang w:eastAsia="x-none"/>
    </w:rPr>
  </w:style>
  <w:style w:type="character" w:customStyle="1" w:styleId="affe">
    <w:name w:val="ПростоТекст Знак"/>
    <w:link w:val="a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paragraph" w:customStyle="1" w:styleId="afff">
    <w:name w:val="!!!!!!!!!!!!!"/>
    <w:basedOn w:val="a4"/>
    <w:link w:val="afff0"/>
    <w:qFormat/>
    <w:rsid w:val="009F7460"/>
    <w:pPr>
      <w:ind w:left="-57" w:right="57"/>
    </w:pPr>
    <w:rPr>
      <w:rFonts w:eastAsia="Times New Roman" w:cs="Times New Roman"/>
      <w:szCs w:val="28"/>
    </w:rPr>
  </w:style>
  <w:style w:type="character" w:customStyle="1" w:styleId="afff0">
    <w:name w:val="!!!!!!!!!!!!! Знак"/>
    <w:link w:val="afff"/>
    <w:qFormat/>
    <w:rsid w:val="009F7460"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5"/>
    <w:link w:val="5"/>
    <w:rsid w:val="009F7460"/>
    <w:rPr>
      <w:rFonts w:ascii="Cambria" w:eastAsia="Times New Roman" w:hAnsi="Cambria" w:cs="Times New Roman"/>
      <w:b/>
      <w:bCs/>
      <w:color w:val="7F7F7F"/>
      <w:sz w:val="20"/>
      <w:szCs w:val="20"/>
      <w:lang w:val="x-none" w:eastAsia="x-none"/>
    </w:rPr>
  </w:style>
  <w:style w:type="character" w:customStyle="1" w:styleId="60">
    <w:name w:val="Заголовок 6 Знак"/>
    <w:basedOn w:val="a5"/>
    <w:link w:val="6"/>
    <w:rsid w:val="009F7460"/>
    <w:rPr>
      <w:rFonts w:ascii="Calibri" w:eastAsia="Times New Roman" w:hAnsi="Calibri" w:cs="Times New Roman"/>
      <w:b/>
      <w:bCs/>
      <w:lang w:val="x-none" w:eastAsia="x-none"/>
    </w:rPr>
  </w:style>
  <w:style w:type="character" w:customStyle="1" w:styleId="70">
    <w:name w:val="Заголовок 7 Знак"/>
    <w:basedOn w:val="a5"/>
    <w:link w:val="7"/>
    <w:rsid w:val="009F7460"/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customStyle="1" w:styleId="80">
    <w:name w:val="Заголовок 8 Знак"/>
    <w:basedOn w:val="a5"/>
    <w:link w:val="8"/>
    <w:uiPriority w:val="9"/>
    <w:rsid w:val="009F7460"/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customStyle="1" w:styleId="90">
    <w:name w:val="Заголовок 9 Знак"/>
    <w:basedOn w:val="a5"/>
    <w:link w:val="9"/>
    <w:uiPriority w:val="9"/>
    <w:semiHidden/>
    <w:rsid w:val="009F7460"/>
    <w:rPr>
      <w:rFonts w:ascii="Cambria" w:eastAsia="Times New Roman" w:hAnsi="Cambria" w:cs="Times New Roman"/>
      <w:i/>
      <w:iCs/>
      <w:spacing w:val="5"/>
      <w:sz w:val="20"/>
      <w:szCs w:val="20"/>
      <w:lang w:val="x-none" w:eastAsia="x-none"/>
    </w:rPr>
  </w:style>
  <w:style w:type="paragraph" w:styleId="afff1">
    <w:name w:val="Subtitle"/>
    <w:basedOn w:val="a4"/>
    <w:next w:val="a4"/>
    <w:link w:val="afff2"/>
    <w:qFormat/>
    <w:rsid w:val="009F746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customStyle="1" w:styleId="afff2">
    <w:name w:val="Подзаголовок Знак"/>
    <w:basedOn w:val="a5"/>
    <w:link w:val="afff1"/>
    <w:rsid w:val="009F7460"/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styleId="afff3">
    <w:name w:val="Emphasis"/>
    <w:uiPriority w:val="20"/>
    <w:qFormat/>
    <w:rsid w:val="009F7460"/>
    <w:rPr>
      <w:i/>
      <w:iCs/>
    </w:rPr>
  </w:style>
  <w:style w:type="paragraph" w:styleId="26">
    <w:name w:val="Quote"/>
    <w:basedOn w:val="a4"/>
    <w:next w:val="a4"/>
    <w:link w:val="27"/>
    <w:uiPriority w:val="29"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character" w:customStyle="1" w:styleId="27">
    <w:name w:val="Цитата 2 Знак"/>
    <w:basedOn w:val="a5"/>
    <w:link w:val="26"/>
    <w:uiPriority w:val="29"/>
    <w:rsid w:val="009F7460"/>
    <w:rPr>
      <w:rFonts w:ascii="Calibri" w:eastAsia="Times New Roman" w:hAnsi="Calibri" w:cs="Times New Roman"/>
      <w:i/>
      <w:iCs/>
      <w:color w:val="000000"/>
      <w:sz w:val="20"/>
      <w:szCs w:val="20"/>
      <w:lang w:val="x-none" w:eastAsia="x-none"/>
    </w:rPr>
  </w:style>
  <w:style w:type="paragraph" w:styleId="afff4">
    <w:name w:val="Intense Quote"/>
    <w:basedOn w:val="a4"/>
    <w:next w:val="a4"/>
    <w:link w:val="afff5"/>
    <w:uiPriority w:val="30"/>
    <w:rsid w:val="009F7460"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ff5">
    <w:name w:val="Выделенная цитата Знак"/>
    <w:basedOn w:val="a5"/>
    <w:link w:val="afff4"/>
    <w:uiPriority w:val="30"/>
    <w:rsid w:val="009F7460"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x-none" w:eastAsia="x-none"/>
    </w:rPr>
  </w:style>
  <w:style w:type="character" w:styleId="afff6">
    <w:name w:val="Subtle Emphasis"/>
    <w:uiPriority w:val="19"/>
    <w:rsid w:val="009F7460"/>
    <w:rPr>
      <w:i/>
      <w:iCs/>
      <w:color w:val="808080"/>
    </w:rPr>
  </w:style>
  <w:style w:type="character" w:styleId="afff7">
    <w:name w:val="Intense Emphasis"/>
    <w:uiPriority w:val="21"/>
    <w:rsid w:val="009F7460"/>
    <w:rPr>
      <w:b/>
      <w:bCs/>
      <w:i/>
      <w:iCs/>
      <w:color w:val="4F81BD"/>
    </w:rPr>
  </w:style>
  <w:style w:type="character" w:styleId="afff8">
    <w:name w:val="Subtle Reference"/>
    <w:uiPriority w:val="31"/>
    <w:rsid w:val="009F7460"/>
    <w:rPr>
      <w:smallCaps/>
      <w:color w:val="C0504D"/>
      <w:u w:val="single"/>
    </w:rPr>
  </w:style>
  <w:style w:type="character" w:styleId="afff9">
    <w:name w:val="Intense Reference"/>
    <w:uiPriority w:val="32"/>
    <w:rsid w:val="009F7460"/>
    <w:rPr>
      <w:b/>
      <w:bCs/>
      <w:smallCaps/>
      <w:color w:val="C0504D"/>
      <w:spacing w:val="5"/>
      <w:u w:val="single"/>
    </w:rPr>
  </w:style>
  <w:style w:type="character" w:styleId="afffa">
    <w:name w:val="Book Title"/>
    <w:uiPriority w:val="33"/>
    <w:rsid w:val="009F7460"/>
    <w:rPr>
      <w:b/>
      <w:bCs/>
      <w:smallCaps/>
      <w:spacing w:val="5"/>
    </w:rPr>
  </w:style>
  <w:style w:type="character" w:customStyle="1" w:styleId="aff1">
    <w:name w:val="Без интервала Знак"/>
    <w:link w:val="aff0"/>
    <w:rsid w:val="009F7460"/>
    <w:rPr>
      <w:rFonts w:ascii="Times New Roman" w:hAnsi="Times New Roman"/>
      <w:sz w:val="28"/>
    </w:rPr>
  </w:style>
  <w:style w:type="paragraph" w:customStyle="1" w:styleId="afffb">
    <w:name w:val="Без стиля"/>
    <w:basedOn w:val="a4"/>
    <w:link w:val="afffc"/>
    <w:qFormat/>
    <w:rsid w:val="009F7460"/>
    <w:pPr>
      <w:ind w:firstLine="0"/>
      <w:jc w:val="center"/>
    </w:pPr>
    <w:rPr>
      <w:rFonts w:eastAsia="Times New Roman" w:cs="Times New Roman"/>
      <w:szCs w:val="28"/>
      <w:lang w:eastAsia="x-none"/>
    </w:rPr>
  </w:style>
  <w:style w:type="paragraph" w:customStyle="1" w:styleId="afffd">
    <w:name w:val="Оглавление"/>
    <w:basedOn w:val="afffb"/>
    <w:link w:val="afffe"/>
    <w:qFormat/>
    <w:rsid w:val="009F7460"/>
    <w:pPr>
      <w:jc w:val="both"/>
    </w:pPr>
  </w:style>
  <w:style w:type="character" w:customStyle="1" w:styleId="afffc">
    <w:name w:val="Без стиля Знак"/>
    <w:link w:val="afffb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numbering" w:customStyle="1" w:styleId="a2">
    <w:name w:val="НумерацияРазделов"/>
    <w:uiPriority w:val="99"/>
    <w:rsid w:val="009F7460"/>
    <w:pPr>
      <w:numPr>
        <w:numId w:val="2"/>
      </w:numPr>
    </w:pPr>
  </w:style>
  <w:style w:type="character" w:customStyle="1" w:styleId="afffe">
    <w:name w:val="Оглавление Знак"/>
    <w:link w:val="afffd"/>
    <w:rsid w:val="009F7460"/>
    <w:rPr>
      <w:rFonts w:ascii="Times New Roman" w:eastAsia="Times New Roman" w:hAnsi="Times New Roman" w:cs="Times New Roman"/>
      <w:sz w:val="28"/>
      <w:szCs w:val="28"/>
      <w:lang w:eastAsia="x-none"/>
    </w:rPr>
  </w:style>
  <w:style w:type="paragraph" w:styleId="32">
    <w:name w:val="toc 3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firstLine="0"/>
      <w:jc w:val="left"/>
    </w:pPr>
    <w:rPr>
      <w:rFonts w:eastAsia="Times New Roman" w:cs="Times New Roman"/>
      <w:szCs w:val="20"/>
      <w:lang w:val="en-US" w:bidi="en-US"/>
    </w:rPr>
  </w:style>
  <w:style w:type="character" w:customStyle="1" w:styleId="af6">
    <w:name w:val="Абзац списка Знак"/>
    <w:basedOn w:val="a5"/>
    <w:link w:val="af5"/>
    <w:uiPriority w:val="34"/>
    <w:rsid w:val="009F7460"/>
    <w:rPr>
      <w:rFonts w:ascii="Times New Roman" w:hAnsi="Times New Roman"/>
      <w:sz w:val="28"/>
    </w:rPr>
  </w:style>
  <w:style w:type="character" w:customStyle="1" w:styleId="28">
    <w:name w:val="2 Заголовок Знак"/>
    <w:basedOn w:val="af6"/>
    <w:rsid w:val="009F7460"/>
    <w:rPr>
      <w:rFonts w:ascii="Times New Roman" w:hAnsi="Times New Roman"/>
      <w:sz w:val="28"/>
    </w:rPr>
  </w:style>
  <w:style w:type="paragraph" w:styleId="43">
    <w:name w:val="toc 4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4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51">
    <w:name w:val="toc 5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210">
    <w:name w:val="2 Заголовок Знак1"/>
    <w:link w:val="25"/>
    <w:rsid w:val="00112D06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42">
    <w:name w:val="4 Заголовок Знак"/>
    <w:link w:val="4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61">
    <w:name w:val="toc 6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81">
    <w:name w:val="toc 8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91">
    <w:name w:val="toc 9"/>
    <w:basedOn w:val="a4"/>
    <w:next w:val="a4"/>
    <w:autoRedefine/>
    <w:uiPriority w:val="39"/>
    <w:unhideWhenUsed/>
    <w:rsid w:val="009F7460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customStyle="1" w:styleId="affff">
    <w:name w:val="Рисунок"/>
    <w:basedOn w:val="afffd"/>
    <w:next w:val="-0"/>
    <w:link w:val="affff0"/>
    <w:qFormat/>
    <w:rsid w:val="009F7460"/>
    <w:pPr>
      <w:keepNext/>
      <w:widowControl w:val="0"/>
      <w:spacing w:before="567"/>
      <w:jc w:val="center"/>
    </w:pPr>
    <w:rPr>
      <w:noProof/>
      <w:lang w:eastAsia="ru-RU"/>
    </w:rPr>
  </w:style>
  <w:style w:type="paragraph" w:customStyle="1" w:styleId="-0">
    <w:name w:val="Рис-подпись"/>
    <w:basedOn w:val="affff"/>
    <w:next w:val="afffd"/>
    <w:link w:val="-1"/>
    <w:qFormat/>
    <w:rsid w:val="009F7460"/>
    <w:pPr>
      <w:keepNext w:val="0"/>
      <w:spacing w:before="284" w:after="851"/>
    </w:pPr>
  </w:style>
  <w:style w:type="character" w:customStyle="1" w:styleId="affff0">
    <w:name w:val="Рисунок Знак"/>
    <w:link w:val="affff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-1">
    <w:name w:val="Рис-подпись Знак"/>
    <w:link w:val="-0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HTML">
    <w:name w:val="HTML Code"/>
    <w:uiPriority w:val="99"/>
    <w:semiHidden/>
    <w:unhideWhenUsed/>
    <w:rsid w:val="009F7460"/>
    <w:rPr>
      <w:rFonts w:ascii="Courier New" w:eastAsia="Times New Roman" w:hAnsi="Courier New" w:cs="Courier New"/>
      <w:sz w:val="20"/>
      <w:szCs w:val="20"/>
    </w:rPr>
  </w:style>
  <w:style w:type="paragraph" w:customStyle="1" w:styleId="a0">
    <w:name w:val="СписокТочка"/>
    <w:basedOn w:val="affd"/>
    <w:next w:val="affd"/>
    <w:link w:val="affff1"/>
    <w:qFormat/>
    <w:rsid w:val="009F7460"/>
    <w:pPr>
      <w:numPr>
        <w:numId w:val="4"/>
      </w:numPr>
      <w:ind w:left="0" w:firstLine="851"/>
    </w:pPr>
    <w:rPr>
      <w:lang w:val="x-none"/>
    </w:rPr>
  </w:style>
  <w:style w:type="character" w:customStyle="1" w:styleId="affff1">
    <w:name w:val="СписокТочка Знак"/>
    <w:link w:val="a0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a1">
    <w:name w:val="СписокНумерация"/>
    <w:basedOn w:val="affd"/>
    <w:link w:val="affff2"/>
    <w:rsid w:val="009F7460"/>
    <w:pPr>
      <w:numPr>
        <w:numId w:val="3"/>
      </w:numPr>
      <w:ind w:left="0" w:firstLine="851"/>
    </w:pPr>
    <w:rPr>
      <w:lang w:val="x-none"/>
    </w:rPr>
  </w:style>
  <w:style w:type="character" w:customStyle="1" w:styleId="affff2">
    <w:name w:val="СписокНумерация Знак"/>
    <w:link w:val="a1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styleId="HTML0">
    <w:name w:val="HTML Definition"/>
    <w:uiPriority w:val="99"/>
    <w:semiHidden/>
    <w:unhideWhenUsed/>
    <w:rsid w:val="009F7460"/>
    <w:rPr>
      <w:i/>
      <w:iCs/>
    </w:rPr>
  </w:style>
  <w:style w:type="paragraph" w:customStyle="1" w:styleId="affff3">
    <w:name w:val="Таблица"/>
    <w:basedOn w:val="affd"/>
    <w:link w:val="affff4"/>
    <w:qFormat/>
    <w:rsid w:val="009F7460"/>
    <w:pPr>
      <w:keepNext/>
      <w:ind w:firstLine="0"/>
      <w:jc w:val="left"/>
    </w:pPr>
    <w:rPr>
      <w:noProof/>
      <w:lang w:eastAsia="ru-RU"/>
    </w:rPr>
  </w:style>
  <w:style w:type="character" w:customStyle="1" w:styleId="affff4">
    <w:name w:val="Таблица Знак"/>
    <w:link w:val="affff3"/>
    <w:rsid w:val="009F7460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a">
    <w:name w:val="List Bullet"/>
    <w:basedOn w:val="a4"/>
    <w:uiPriority w:val="99"/>
    <w:unhideWhenUsed/>
    <w:rsid w:val="009F7460"/>
    <w:pPr>
      <w:widowControl w:val="0"/>
      <w:numPr>
        <w:numId w:val="5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customStyle="1" w:styleId="3">
    <w:name w:val="3 Заголовок"/>
    <w:basedOn w:val="25"/>
    <w:next w:val="4"/>
    <w:link w:val="33"/>
    <w:qFormat/>
    <w:rsid w:val="009F7460"/>
    <w:pPr>
      <w:numPr>
        <w:numId w:val="1"/>
      </w:numPr>
    </w:pPr>
  </w:style>
  <w:style w:type="character" w:customStyle="1" w:styleId="33">
    <w:name w:val="3 Заголовок Знак"/>
    <w:link w:val="3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1413">
    <w:name w:val="Стиль 14 пт Первая строка:  13 см"/>
    <w:basedOn w:val="a4"/>
    <w:rsid w:val="009F746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4"/>
    <w:link w:val="text0"/>
    <w:qFormat/>
    <w:rsid w:val="009F746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rsid w:val="009F746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5"/>
    <w:rsid w:val="009F7460"/>
  </w:style>
  <w:style w:type="character" w:customStyle="1" w:styleId="mtext">
    <w:name w:val="mtext"/>
    <w:rsid w:val="009F7460"/>
    <w:rPr>
      <w:rFonts w:cs="Times New Roman"/>
    </w:rPr>
  </w:style>
  <w:style w:type="paragraph" w:styleId="affff5">
    <w:name w:val="Normal Indent"/>
    <w:basedOn w:val="a4"/>
    <w:uiPriority w:val="99"/>
    <w:rsid w:val="009F7460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customStyle="1" w:styleId="nisz">
    <w:name w:val="nisz"/>
    <w:basedOn w:val="a4"/>
    <w:rsid w:val="009F746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rsid w:val="009F7460"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rsid w:val="009F7460"/>
  </w:style>
  <w:style w:type="paragraph" w:customStyle="1" w:styleId="affff6">
    <w:name w:val="ГОСТ текст"/>
    <w:qFormat/>
    <w:rsid w:val="009F746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4">
    <w:name w:val="Body Text 3"/>
    <w:basedOn w:val="a4"/>
    <w:link w:val="35"/>
    <w:rsid w:val="009F7460"/>
    <w:pPr>
      <w:ind w:firstLine="0"/>
      <w:jc w:val="left"/>
    </w:pPr>
    <w:rPr>
      <w:rFonts w:eastAsia="Times New Roman" w:cs="Times New Roman"/>
      <w:spacing w:val="20"/>
      <w:sz w:val="32"/>
      <w:szCs w:val="20"/>
      <w:lang w:val="x-none" w:eastAsia="x-none"/>
    </w:rPr>
  </w:style>
  <w:style w:type="character" w:customStyle="1" w:styleId="35">
    <w:name w:val="Основной текст 3 Знак"/>
    <w:basedOn w:val="a5"/>
    <w:link w:val="34"/>
    <w:rsid w:val="009F7460"/>
    <w:rPr>
      <w:rFonts w:ascii="Times New Roman" w:eastAsia="Times New Roman" w:hAnsi="Times New Roman" w:cs="Times New Roman"/>
      <w:spacing w:val="20"/>
      <w:sz w:val="32"/>
      <w:szCs w:val="20"/>
      <w:lang w:val="x-none" w:eastAsia="x-none"/>
    </w:rPr>
  </w:style>
  <w:style w:type="paragraph" w:styleId="affff7">
    <w:name w:val="Plain Text"/>
    <w:basedOn w:val="a4"/>
    <w:link w:val="affff8"/>
    <w:rsid w:val="009F7460"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fff8">
    <w:name w:val="Текст Знак"/>
    <w:basedOn w:val="a5"/>
    <w:link w:val="affff7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29">
    <w:name w:val="Body Text Indent 2"/>
    <w:basedOn w:val="a4"/>
    <w:link w:val="2a"/>
    <w:rsid w:val="009F7460"/>
    <w:pPr>
      <w:spacing w:line="360" w:lineRule="auto"/>
      <w:ind w:left="284" w:firstLine="709"/>
    </w:pPr>
    <w:rPr>
      <w:rFonts w:eastAsia="Times New Roman" w:cs="Times New Roman"/>
      <w:szCs w:val="24"/>
      <w:lang w:val="x-none" w:eastAsia="x-none"/>
    </w:rPr>
  </w:style>
  <w:style w:type="character" w:customStyle="1" w:styleId="2a">
    <w:name w:val="Основной текст с отступом 2 Знак"/>
    <w:basedOn w:val="a5"/>
    <w:link w:val="29"/>
    <w:rsid w:val="009F7460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ffff9">
    <w:name w:val="Block Text"/>
    <w:basedOn w:val="a4"/>
    <w:rsid w:val="009F746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paragraph" w:styleId="36">
    <w:name w:val="Body Text Indent 3"/>
    <w:basedOn w:val="a4"/>
    <w:link w:val="37"/>
    <w:rsid w:val="009F746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x-none" w:eastAsia="x-none"/>
    </w:rPr>
  </w:style>
  <w:style w:type="character" w:customStyle="1" w:styleId="37">
    <w:name w:val="Основной текст с отступом 3 Знак"/>
    <w:basedOn w:val="a5"/>
    <w:link w:val="36"/>
    <w:rsid w:val="009F7460"/>
    <w:rPr>
      <w:rFonts w:ascii="Times New Roman" w:eastAsia="Times New Roman" w:hAnsi="Times New Roman" w:cs="Times New Roman"/>
      <w:b/>
      <w:bCs/>
      <w:spacing w:val="70"/>
      <w:sz w:val="36"/>
      <w:szCs w:val="24"/>
      <w:lang w:val="x-none" w:eastAsia="x-none"/>
    </w:rPr>
  </w:style>
  <w:style w:type="paragraph" w:styleId="2b">
    <w:name w:val="Body Text 2"/>
    <w:basedOn w:val="a4"/>
    <w:link w:val="2c"/>
    <w:rsid w:val="009F7460"/>
    <w:pPr>
      <w:ind w:firstLine="0"/>
    </w:pPr>
    <w:rPr>
      <w:rFonts w:eastAsia="Times New Roman" w:cs="Times New Roman"/>
      <w:spacing w:val="70"/>
      <w:szCs w:val="24"/>
      <w:lang w:val="x-none" w:eastAsia="x-none"/>
    </w:rPr>
  </w:style>
  <w:style w:type="character" w:customStyle="1" w:styleId="2c">
    <w:name w:val="Основной текст 2 Знак"/>
    <w:basedOn w:val="a5"/>
    <w:link w:val="2b"/>
    <w:rsid w:val="009F7460"/>
    <w:rPr>
      <w:rFonts w:ascii="Times New Roman" w:eastAsia="Times New Roman" w:hAnsi="Times New Roman" w:cs="Times New Roman"/>
      <w:spacing w:val="70"/>
      <w:sz w:val="28"/>
      <w:szCs w:val="24"/>
      <w:lang w:val="x-none" w:eastAsia="x-none"/>
    </w:rPr>
  </w:style>
  <w:style w:type="paragraph" w:styleId="affffa">
    <w:name w:val="endnote text"/>
    <w:basedOn w:val="a4"/>
    <w:link w:val="affffb"/>
    <w:uiPriority w:val="99"/>
    <w:semiHidden/>
    <w:unhideWhenUsed/>
    <w:rsid w:val="009F7460"/>
    <w:pPr>
      <w:ind w:firstLine="0"/>
      <w:jc w:val="left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ffffb">
    <w:name w:val="Текст концевой сноски Знак"/>
    <w:basedOn w:val="a5"/>
    <w:link w:val="affffa"/>
    <w:uiPriority w:val="99"/>
    <w:semiHidden/>
    <w:rsid w:val="009F7460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ffc">
    <w:name w:val="endnote reference"/>
    <w:uiPriority w:val="99"/>
    <w:semiHidden/>
    <w:unhideWhenUsed/>
    <w:rsid w:val="009F7460"/>
    <w:rPr>
      <w:vertAlign w:val="superscript"/>
    </w:rPr>
  </w:style>
  <w:style w:type="paragraph" w:styleId="HTML1">
    <w:name w:val="HTML Preformatted"/>
    <w:basedOn w:val="a4"/>
    <w:link w:val="HTML2"/>
    <w:uiPriority w:val="99"/>
    <w:unhideWhenUsed/>
    <w:rsid w:val="009F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2">
    <w:name w:val="Стандартный HTML Знак"/>
    <w:basedOn w:val="a5"/>
    <w:link w:val="HTML1"/>
    <w:uiPriority w:val="99"/>
    <w:rsid w:val="009F746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-">
    <w:name w:val="Список - цифры"/>
    <w:basedOn w:val="a0"/>
    <w:link w:val="-2"/>
    <w:qFormat/>
    <w:rsid w:val="009F7460"/>
    <w:pPr>
      <w:numPr>
        <w:numId w:val="6"/>
      </w:numPr>
      <w:ind w:left="0" w:firstLine="851"/>
    </w:pPr>
  </w:style>
  <w:style w:type="paragraph" w:customStyle="1" w:styleId="16">
    <w:name w:val="Обычный1"/>
    <w:rsid w:val="009F746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-2">
    <w:name w:val="Список - цифры Знак"/>
    <w:basedOn w:val="affff1"/>
    <w:link w:val="-"/>
    <w:rsid w:val="009F7460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2d">
    <w:name w:val="List 2"/>
    <w:basedOn w:val="a4"/>
    <w:unhideWhenUsed/>
    <w:rsid w:val="00787219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ligncenter">
    <w:name w:val="aligncenter"/>
    <w:basedOn w:val="a4"/>
    <w:rsid w:val="003005F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7">
    <w:name w:val="Без интервала1"/>
    <w:rsid w:val="00823BE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23BE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fffd">
    <w:name w:val="Стиль"/>
    <w:rsid w:val="005F7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5"/>
    <w:rsid w:val="00CC586C"/>
  </w:style>
  <w:style w:type="character" w:customStyle="1" w:styleId="spelle">
    <w:name w:val="spelle"/>
    <w:basedOn w:val="a5"/>
    <w:rsid w:val="00CC586C"/>
  </w:style>
  <w:style w:type="paragraph" w:customStyle="1" w:styleId="h2">
    <w:name w:val="h2"/>
    <w:basedOn w:val="a4"/>
    <w:rsid w:val="00CC586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e">
    <w:name w:val="СУПРЗАГА"/>
    <w:basedOn w:val="1"/>
    <w:link w:val="afffff"/>
    <w:qFormat/>
    <w:rsid w:val="005C7A8B"/>
    <w:pPr>
      <w:numPr>
        <w:numId w:val="0"/>
      </w:numPr>
      <w:ind w:firstLine="851"/>
    </w:pPr>
    <w:rPr>
      <w:lang w:val="ru-RU"/>
    </w:rPr>
  </w:style>
  <w:style w:type="character" w:customStyle="1" w:styleId="afffff">
    <w:name w:val="СУПРЗАГА Знак"/>
    <w:basedOn w:val="15"/>
    <w:link w:val="affffe"/>
    <w:rsid w:val="005C7A8B"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x-none" w:eastAsia="x-none"/>
    </w:rPr>
  </w:style>
  <w:style w:type="paragraph" w:customStyle="1" w:styleId="rtecenter">
    <w:name w:val="rtecenter"/>
    <w:basedOn w:val="a4"/>
    <w:rsid w:val="00D2497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5"/>
    <w:rsid w:val="009A5D3A"/>
  </w:style>
  <w:style w:type="character" w:customStyle="1" w:styleId="mw-editsection">
    <w:name w:val="mw-editsection"/>
    <w:basedOn w:val="a5"/>
    <w:rsid w:val="009A5D3A"/>
  </w:style>
  <w:style w:type="character" w:customStyle="1" w:styleId="mw-editsection-bracket">
    <w:name w:val="mw-editsection-bracket"/>
    <w:basedOn w:val="a5"/>
    <w:rsid w:val="009A5D3A"/>
  </w:style>
  <w:style w:type="character" w:customStyle="1" w:styleId="mw-editsection-divider">
    <w:name w:val="mw-editsection-divider"/>
    <w:basedOn w:val="a5"/>
    <w:rsid w:val="009A5D3A"/>
  </w:style>
  <w:style w:type="paragraph" w:customStyle="1" w:styleId="afffff0">
    <w:name w:val="ширина"/>
    <w:basedOn w:val="a4"/>
    <w:link w:val="afffff1"/>
    <w:qFormat/>
    <w:rsid w:val="00894452"/>
    <w:rPr>
      <w:rFonts w:cs="Times New Roman"/>
      <w:szCs w:val="28"/>
      <w:shd w:val="clear" w:color="auto" w:fill="FFFFFF"/>
    </w:rPr>
  </w:style>
  <w:style w:type="character" w:customStyle="1" w:styleId="afffff1">
    <w:name w:val="ширина Знак"/>
    <w:basedOn w:val="a5"/>
    <w:link w:val="afffff0"/>
    <w:rsid w:val="00894452"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4"/>
    <w:link w:val="zagolovok0"/>
    <w:qFormat/>
    <w:rsid w:val="002F0E70"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5"/>
    <w:link w:val="zagolovok"/>
    <w:rsid w:val="002F0E70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5"/>
    <w:rsid w:val="00304E5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owrap">
    <w:name w:val="nowrap"/>
    <w:basedOn w:val="a5"/>
    <w:rsid w:val="00D46863"/>
  </w:style>
  <w:style w:type="paragraph" w:customStyle="1" w:styleId="a3">
    <w:name w:val="Загагагага"/>
    <w:basedOn w:val="af5"/>
    <w:next w:val="affd"/>
    <w:link w:val="afffff2"/>
    <w:qFormat/>
    <w:rsid w:val="00B411A9"/>
    <w:pPr>
      <w:keepNext/>
      <w:numPr>
        <w:ilvl w:val="1"/>
        <w:numId w:val="7"/>
      </w:numPr>
      <w:contextualSpacing w:val="0"/>
      <w:jc w:val="left"/>
    </w:pPr>
    <w:rPr>
      <w:rFonts w:eastAsia="Times New Roman" w:cs="Times New Roman"/>
      <w:szCs w:val="28"/>
      <w:lang w:val="x-none" w:eastAsia="x-none"/>
    </w:rPr>
  </w:style>
  <w:style w:type="character" w:customStyle="1" w:styleId="afffff2">
    <w:name w:val="Загагагага Знак"/>
    <w:link w:val="a3"/>
    <w:rsid w:val="00B411A9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character" w:customStyle="1" w:styleId="UnresolvedMention">
    <w:name w:val="Unresolved Mention"/>
    <w:basedOn w:val="a5"/>
    <w:uiPriority w:val="99"/>
    <w:semiHidden/>
    <w:unhideWhenUsed/>
    <w:rsid w:val="006A485B"/>
    <w:rPr>
      <w:color w:val="605E5C"/>
      <w:shd w:val="clear" w:color="auto" w:fill="E1DFDD"/>
    </w:rPr>
  </w:style>
  <w:style w:type="paragraph" w:customStyle="1" w:styleId="afffff3">
    <w:name w:val="Название. ПР"/>
    <w:basedOn w:val="a4"/>
    <w:link w:val="afffff4"/>
    <w:qFormat/>
    <w:rsid w:val="002C578D"/>
    <w:pPr>
      <w:shd w:val="clear" w:color="auto" w:fill="FFFFFF"/>
      <w:tabs>
        <w:tab w:val="left" w:pos="142"/>
        <w:tab w:val="left" w:pos="993"/>
        <w:tab w:val="left" w:pos="1134"/>
      </w:tabs>
    </w:pPr>
    <w:rPr>
      <w:rFonts w:eastAsia="Times New Roman" w:cs="Times New Roman"/>
      <w:color w:val="000000"/>
      <w:sz w:val="26"/>
      <w:szCs w:val="26"/>
      <w:lang w:eastAsia="ru-RU"/>
    </w:rPr>
  </w:style>
  <w:style w:type="paragraph" w:customStyle="1" w:styleId="2e">
    <w:name w:val="Стиль2"/>
    <w:basedOn w:val="afffff3"/>
    <w:link w:val="2f"/>
    <w:qFormat/>
    <w:rsid w:val="002C578D"/>
  </w:style>
  <w:style w:type="character" w:customStyle="1" w:styleId="afffff4">
    <w:name w:val="Название. ПР Знак"/>
    <w:basedOn w:val="a5"/>
    <w:link w:val="afffff3"/>
    <w:rsid w:val="002C578D"/>
    <w:rPr>
      <w:rFonts w:ascii="Times New Roman" w:eastAsia="Times New Roman" w:hAnsi="Times New Roman" w:cs="Times New Roman"/>
      <w:color w:val="000000"/>
      <w:sz w:val="26"/>
      <w:szCs w:val="26"/>
      <w:shd w:val="clear" w:color="auto" w:fill="FFFFFF"/>
      <w:lang w:eastAsia="ru-RU"/>
    </w:rPr>
  </w:style>
  <w:style w:type="character" w:customStyle="1" w:styleId="2f">
    <w:name w:val="Стиль2 Знак"/>
    <w:basedOn w:val="afffff4"/>
    <w:link w:val="2e"/>
    <w:rsid w:val="002C578D"/>
    <w:rPr>
      <w:rFonts w:ascii="Times New Roman" w:eastAsia="Times New Roman" w:hAnsi="Times New Roman" w:cs="Times New Roman"/>
      <w:color w:val="000000"/>
      <w:sz w:val="26"/>
      <w:szCs w:val="26"/>
      <w:shd w:val="clear" w:color="auto" w:fill="FFFFFF"/>
      <w:lang w:eastAsia="ru-RU"/>
    </w:rPr>
  </w:style>
  <w:style w:type="paragraph" w:customStyle="1" w:styleId="18">
    <w:name w:val="Заголовок оглавления1"/>
    <w:basedOn w:val="10"/>
    <w:next w:val="a4"/>
    <w:uiPriority w:val="39"/>
    <w:unhideWhenUsed/>
    <w:qFormat/>
    <w:rsid w:val="00E02E78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customStyle="1" w:styleId="Style58">
    <w:name w:val="_Style 58"/>
    <w:basedOn w:val="a4"/>
    <w:next w:val="ac"/>
    <w:uiPriority w:val="99"/>
    <w:unhideWhenUsed/>
    <w:qFormat/>
    <w:rsid w:val="00E02E7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4"/>
    <w:rsid w:val="009C114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token">
    <w:name w:val="token"/>
    <w:basedOn w:val="a5"/>
    <w:rsid w:val="00D82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learn.microsoft.com/ru-ru/azure/architecture/best-practices/api-design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ASP.NET" TargetMode="External"/><Relationship Id="rId42" Type="http://schemas.openxmlformats.org/officeDocument/2006/relationships/hyperlink" Target="https://learn.microsoft.com/ru-ru/dotnet/architecture/modern-web-apps-azure/common-web-application-architecture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learning.postman.com/docs/getting-started/introduction/" TargetMode="Externa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yperlink" Target="https://learn.microsoft.com/ru-ru/aspnet/core/fundamentals/app-sta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developer.mozilla.org/ru/docs/Web/JavaScript" TargetMode="External"/><Relationship Id="rId40" Type="http://schemas.openxmlformats.org/officeDocument/2006/relationships/hyperlink" Target="https://ASP.NET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learn.microsoft.com/ru-ru/ef/core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learn.microsoft.com/ru-ru/aspnet/core/" TargetMode="External"/><Relationship Id="rId43" Type="http://schemas.openxmlformats.org/officeDocument/2006/relationships/hyperlink" Target="https://learn.microsoft.com/ru-ru/ef/core/performan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58446-CAC2-4C5A-89AE-DF77A0CD5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9484</TotalTime>
  <Pages>34</Pages>
  <Words>6267</Words>
  <Characters>35723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</dc:creator>
  <cp:lastModifiedBy>Xonop</cp:lastModifiedBy>
  <cp:revision>480</cp:revision>
  <cp:lastPrinted>2025-12-18T09:49:00Z</cp:lastPrinted>
  <dcterms:created xsi:type="dcterms:W3CDTF">2020-01-10T05:48:00Z</dcterms:created>
  <dcterms:modified xsi:type="dcterms:W3CDTF">2026-03-17T16:26:00Z</dcterms:modified>
</cp:coreProperties>
</file>