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F55" w:rsidRPr="005C0733" w:rsidRDefault="005A6F55" w:rsidP="005A6F55">
      <w:pPr>
        <w:jc w:val="center"/>
        <w:rPr>
          <w:rFonts w:eastAsia="Times New Roman"/>
          <w:iCs/>
          <w:szCs w:val="24"/>
        </w:rPr>
      </w:pPr>
      <w:r w:rsidRPr="005C0733">
        <w:rPr>
          <w:rFonts w:eastAsia="Times New Roman"/>
          <w:iCs/>
          <w:szCs w:val="24"/>
        </w:rPr>
        <w:t>Министерство цифрового развития, связи и массовых коммуникаций РФ</w:t>
      </w:r>
    </w:p>
    <w:p w:rsidR="005A6F55" w:rsidRPr="005C0733" w:rsidRDefault="005A6F55" w:rsidP="005A6F55">
      <w:pPr>
        <w:spacing w:after="240"/>
        <w:jc w:val="center"/>
        <w:rPr>
          <w:rFonts w:eastAsia="Times New Roman"/>
        </w:rPr>
      </w:pPr>
      <w:r w:rsidRPr="005C0733">
        <w:rPr>
          <w:rFonts w:eastAsia="Times New Roman"/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 в г. Екатеринбурге (</w:t>
      </w:r>
      <w:proofErr w:type="spellStart"/>
      <w:r w:rsidRPr="005C0733">
        <w:rPr>
          <w:rFonts w:eastAsia="Times New Roman"/>
          <w:color w:val="000000"/>
        </w:rPr>
        <w:t>УрТИСИ</w:t>
      </w:r>
      <w:proofErr w:type="spellEnd"/>
      <w:r w:rsidRPr="005C0733">
        <w:rPr>
          <w:rFonts w:eastAsia="Times New Roman"/>
          <w:color w:val="000000"/>
        </w:rPr>
        <w:t xml:space="preserve"> </w:t>
      </w:r>
      <w:proofErr w:type="spellStart"/>
      <w:r w:rsidRPr="005C0733">
        <w:rPr>
          <w:rFonts w:eastAsia="Times New Roman"/>
          <w:color w:val="000000"/>
        </w:rPr>
        <w:t>СибГУТИ</w:t>
      </w:r>
      <w:proofErr w:type="spellEnd"/>
      <w:r w:rsidRPr="005C0733">
        <w:rPr>
          <w:rFonts w:eastAsia="Times New Roman"/>
          <w:color w:val="000000"/>
        </w:rPr>
        <w:t xml:space="preserve">) </w:t>
      </w:r>
    </w:p>
    <w:p w:rsidR="005A6F55" w:rsidRPr="005C0733" w:rsidRDefault="005A6F55" w:rsidP="005A6F55">
      <w:pPr>
        <w:ind w:right="-1"/>
        <w:rPr>
          <w:rFonts w:eastAsia="Times New Roman"/>
        </w:rPr>
      </w:pPr>
      <w:r w:rsidRPr="005C0733">
        <w:rPr>
          <w:rFonts w:eastAsia="Times New Roman"/>
          <w:noProof/>
          <w:lang w:eastAsia="ru-RU"/>
        </w:rPr>
        <w:drawing>
          <wp:inline distT="0" distB="0" distL="0" distR="0" wp14:anchorId="4D41CA54" wp14:editId="6FFBCC5C">
            <wp:extent cx="2521585" cy="838200"/>
            <wp:effectExtent l="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733">
        <w:rPr>
          <w:rFonts w:eastAsia="Times New Roman"/>
        </w:rPr>
        <w:t xml:space="preserve">          </w:t>
      </w:r>
      <w:r w:rsidRPr="005C0733">
        <w:rPr>
          <w:rFonts w:eastAsia="Times New Roman"/>
          <w:noProof/>
          <w:lang w:eastAsia="ru-RU"/>
        </w:rPr>
        <w:drawing>
          <wp:inline distT="0" distB="0" distL="0" distR="0" wp14:anchorId="29DBC914" wp14:editId="6FBDCE38">
            <wp:extent cx="2272030" cy="63754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rPr>
          <w:rFonts w:eastAsia="Times New Roman"/>
        </w:rPr>
      </w:pPr>
    </w:p>
    <w:p w:rsidR="005A6F55" w:rsidRPr="005C0733" w:rsidRDefault="005A6F55" w:rsidP="005A6F55">
      <w:pPr>
        <w:jc w:val="right"/>
        <w:rPr>
          <w:rFonts w:eastAsia="Times New Roman"/>
        </w:rPr>
      </w:pPr>
      <w:r w:rsidRPr="005C0733">
        <w:rPr>
          <w:rFonts w:eastAsia="Times New Roman"/>
        </w:rPr>
        <w:t>КАФЕДРА</w:t>
      </w:r>
    </w:p>
    <w:p w:rsidR="005A6F55" w:rsidRPr="005C0733" w:rsidRDefault="005A6F55" w:rsidP="005A6F55">
      <w:pPr>
        <w:keepNext/>
        <w:jc w:val="right"/>
        <w:outlineLvl w:val="3"/>
        <w:rPr>
          <w:rFonts w:eastAsia="Times New Roman"/>
          <w:szCs w:val="20"/>
        </w:rPr>
      </w:pPr>
      <w:r w:rsidRPr="005C0733">
        <w:rPr>
          <w:rFonts w:eastAsia="Times New Roman"/>
          <w:szCs w:val="20"/>
        </w:rPr>
        <w:t>Информационных систем и технологий</w:t>
      </w:r>
    </w:p>
    <w:p w:rsidR="005A6F55" w:rsidRPr="005C0733" w:rsidRDefault="005A6F55" w:rsidP="005A6F55">
      <w:pPr>
        <w:keepNext/>
        <w:jc w:val="right"/>
        <w:outlineLvl w:val="3"/>
        <w:rPr>
          <w:rFonts w:eastAsia="Times New Roman"/>
          <w:szCs w:val="20"/>
        </w:rPr>
      </w:pPr>
      <w:r w:rsidRPr="005C0733">
        <w:rPr>
          <w:rFonts w:eastAsia="Times New Roman"/>
          <w:szCs w:val="20"/>
        </w:rPr>
        <w:t>(ИСТ)</w:t>
      </w:r>
    </w:p>
    <w:p w:rsidR="005A6F55" w:rsidRPr="005C0733" w:rsidRDefault="005A6F55" w:rsidP="005A6F55">
      <w:pPr>
        <w:rPr>
          <w:rFonts w:ascii="Calibri" w:eastAsia="Calibri" w:hAnsi="Calibri" w:cs="Calibri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0D00CF" w:rsidRDefault="005A6F55" w:rsidP="005A6F55">
      <w:pPr>
        <w:jc w:val="center"/>
      </w:pPr>
      <w:r>
        <w:t>Практическая работа №1</w:t>
      </w:r>
    </w:p>
    <w:p w:rsidR="005A6F55" w:rsidRPr="000D00CF" w:rsidRDefault="005A6F55" w:rsidP="005A6F55">
      <w:pPr>
        <w:jc w:val="center"/>
      </w:pPr>
      <w:r w:rsidRPr="000D00CF">
        <w:t>По дисциплине: «</w:t>
      </w:r>
      <w:r w:rsidR="00E02397">
        <w:t xml:space="preserve">Учебная практика по МДК </w:t>
      </w:r>
      <w:r w:rsidR="00E02397" w:rsidRPr="00044D5C">
        <w:rPr>
          <w:highlight w:val="yellow"/>
        </w:rPr>
        <w:t>04.02</w:t>
      </w:r>
      <w:r w:rsidR="00E02397">
        <w:t xml:space="preserve"> Инструментальные средства</w:t>
      </w:r>
      <w:r w:rsidRPr="000D00CF">
        <w:t>»</w:t>
      </w:r>
    </w:p>
    <w:p w:rsidR="00A06AB3" w:rsidRDefault="00A06AB3" w:rsidP="005A6F55">
      <w:pPr>
        <w:jc w:val="center"/>
        <w:rPr>
          <w:rFonts w:eastAsia="Times New Roman"/>
        </w:rPr>
      </w:pPr>
      <w:r>
        <w:rPr>
          <w:rFonts w:eastAsia="Times New Roman"/>
        </w:rPr>
        <w:t>На тему:</w:t>
      </w:r>
      <w:r w:rsidR="005A6F55">
        <w:rPr>
          <w:rFonts w:eastAsia="Times New Roman"/>
        </w:rPr>
        <w:t xml:space="preserve"> </w:t>
      </w:r>
    </w:p>
    <w:p w:rsidR="005A6F55" w:rsidRPr="005C0733" w:rsidRDefault="005A6F55" w:rsidP="005A6F55">
      <w:pPr>
        <w:jc w:val="center"/>
        <w:rPr>
          <w:rFonts w:eastAsia="Times New Roman"/>
        </w:rPr>
      </w:pPr>
      <w:r>
        <w:rPr>
          <w:rFonts w:eastAsia="Times New Roman"/>
        </w:rPr>
        <w:t>«»</w:t>
      </w:r>
    </w:p>
    <w:p w:rsidR="005A6F55" w:rsidRPr="005C0733" w:rsidRDefault="005A6F55" w:rsidP="005A6F55">
      <w:pPr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tbl>
      <w:tblPr>
        <w:tblW w:w="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61"/>
        <w:gridCol w:w="5210"/>
      </w:tblGrid>
      <w:tr w:rsidR="005A6F55" w:rsidRPr="005C0733" w:rsidTr="007F4F19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r w:rsidRPr="005C0733">
              <w:rPr>
                <w:rFonts w:eastAsia="Times New Roman"/>
              </w:rPr>
              <w:t>Выполнила: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r w:rsidRPr="005C0733">
              <w:rPr>
                <w:rFonts w:eastAsia="Times New Roman"/>
              </w:rPr>
              <w:t xml:space="preserve">студентка гр. 283 </w:t>
            </w:r>
          </w:p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proofErr w:type="spellStart"/>
            <w:r w:rsidRPr="005C0733">
              <w:rPr>
                <w:rFonts w:eastAsia="Times New Roman"/>
              </w:rPr>
              <w:t>Пьянникова</w:t>
            </w:r>
            <w:proofErr w:type="spellEnd"/>
            <w:r w:rsidRPr="005C0733">
              <w:rPr>
                <w:rFonts w:eastAsia="Times New Roman"/>
              </w:rPr>
              <w:t xml:space="preserve"> А.М.   </w:t>
            </w:r>
          </w:p>
        </w:tc>
      </w:tr>
      <w:tr w:rsidR="005A6F55" w:rsidRPr="005C0733" w:rsidTr="007F4F19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r w:rsidRPr="005C0733">
              <w:rPr>
                <w:rFonts w:eastAsia="Times New Roman"/>
              </w:rPr>
              <w:t>Проверил: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r w:rsidRPr="005C0733">
              <w:rPr>
                <w:rFonts w:eastAsia="Times New Roman"/>
              </w:rPr>
              <w:t>преподаватель</w:t>
            </w:r>
          </w:p>
          <w:p w:rsidR="005A6F55" w:rsidRPr="005C0733" w:rsidRDefault="005A6F55" w:rsidP="007F4F19">
            <w:pPr>
              <w:spacing w:line="480" w:lineRule="auto"/>
              <w:jc w:val="right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Бурумбаев</w:t>
            </w:r>
            <w:proofErr w:type="spellEnd"/>
            <w:r>
              <w:rPr>
                <w:rFonts w:eastAsia="Times New Roman"/>
              </w:rPr>
              <w:t xml:space="preserve"> Д.И</w:t>
            </w:r>
            <w:r>
              <w:rPr>
                <w:rFonts w:eastAsia="Times New Roman"/>
              </w:rPr>
              <w:t>.</w:t>
            </w:r>
            <w:r w:rsidRPr="005C0733">
              <w:rPr>
                <w:rFonts w:eastAsia="Times New Roman"/>
              </w:rPr>
              <w:t xml:space="preserve"> </w:t>
            </w:r>
          </w:p>
        </w:tc>
      </w:tr>
    </w:tbl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5A6F55" w:rsidRPr="005C0733" w:rsidRDefault="005A6F55" w:rsidP="005A6F55">
      <w:pPr>
        <w:jc w:val="center"/>
        <w:rPr>
          <w:rFonts w:eastAsia="Times New Roman"/>
        </w:rPr>
      </w:pPr>
    </w:p>
    <w:p w:rsidR="001358FB" w:rsidRDefault="005A6F55" w:rsidP="005A6F55">
      <w:pPr>
        <w:jc w:val="center"/>
      </w:pPr>
      <w:bookmarkStart w:id="0" w:name="_heading=h.gjdgxs"/>
      <w:bookmarkStart w:id="1" w:name="_heading=h.axndbxofhnqg"/>
      <w:bookmarkEnd w:id="0"/>
      <w:bookmarkEnd w:id="1"/>
      <w:r>
        <w:rPr>
          <w:rFonts w:eastAsia="Times New Roman"/>
        </w:rPr>
        <w:t>Екатеринбург, 2026</w:t>
      </w:r>
      <w:r w:rsidR="001358FB">
        <w:br w:type="page"/>
      </w:r>
    </w:p>
    <w:p w:rsidR="001358FB" w:rsidRDefault="001358FB">
      <w:r>
        <w:lastRenderedPageBreak/>
        <w:t>отзыв руководителя</w:t>
      </w:r>
      <w:r>
        <w:br w:type="page"/>
      </w:r>
    </w:p>
    <w:sdt>
      <w:sdtPr>
        <w:id w:val="124521969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077FF4" w:rsidRDefault="00077FF4">
          <w:pPr>
            <w:pStyle w:val="a7"/>
          </w:pPr>
          <w:r>
            <w:t>Оглавление</w:t>
          </w:r>
        </w:p>
        <w:p w:rsidR="002D7B53" w:rsidRDefault="00077FF4" w:rsidP="00EC0BDC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96533" w:history="1">
            <w:r w:rsidR="002D7B53" w:rsidRPr="00221D97">
              <w:rPr>
                <w:rStyle w:val="a8"/>
                <w:noProof/>
              </w:rPr>
              <w:t>1 Анализ предметной области</w:t>
            </w:r>
            <w:r w:rsidR="002D7B53">
              <w:rPr>
                <w:noProof/>
                <w:webHidden/>
              </w:rPr>
              <w:tab/>
            </w:r>
            <w:r w:rsidR="002D7B53">
              <w:rPr>
                <w:noProof/>
                <w:webHidden/>
              </w:rPr>
              <w:fldChar w:fldCharType="begin"/>
            </w:r>
            <w:r w:rsidR="002D7B53">
              <w:rPr>
                <w:noProof/>
                <w:webHidden/>
              </w:rPr>
              <w:instrText xml:space="preserve"> PAGEREF _Toc224096533 \h </w:instrText>
            </w:r>
            <w:r w:rsidR="002D7B53">
              <w:rPr>
                <w:noProof/>
                <w:webHidden/>
              </w:rPr>
            </w:r>
            <w:r w:rsidR="002D7B53">
              <w:rPr>
                <w:noProof/>
                <w:webHidden/>
              </w:rPr>
              <w:fldChar w:fldCharType="separate"/>
            </w:r>
            <w:r w:rsidR="002D7B53">
              <w:rPr>
                <w:noProof/>
                <w:webHidden/>
              </w:rPr>
              <w:t>4</w:t>
            </w:r>
            <w:r w:rsidR="002D7B53"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4" w:history="1">
            <w:r w:rsidRPr="00221D97">
              <w:rPr>
                <w:rStyle w:val="a8"/>
                <w:noProof/>
              </w:rPr>
              <w:t>2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5" w:history="1">
            <w:r w:rsidRPr="00221D97">
              <w:rPr>
                <w:rStyle w:val="a8"/>
                <w:noProof/>
              </w:rPr>
              <w:t>3 Разработка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6" w:history="1">
            <w:r w:rsidRPr="00221D97">
              <w:rPr>
                <w:rStyle w:val="a8"/>
                <w:noProof/>
              </w:rPr>
              <w:t>3.1 АПИ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7" w:history="1">
            <w:r w:rsidRPr="00221D97">
              <w:rPr>
                <w:rStyle w:val="a8"/>
                <w:noProof/>
              </w:rPr>
              <w:t>3.2 Создание базового функционала веб-приложения. Обработка ошибок.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8" w:history="1">
            <w:r w:rsidRPr="00221D97">
              <w:rPr>
                <w:rStyle w:val="a8"/>
                <w:noProof/>
              </w:rPr>
              <w:t>3.3 Проверка апи запросов. Тестирование одного-двух модулей через постман.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39" w:history="1">
            <w:r w:rsidRPr="00221D97">
              <w:rPr>
                <w:rStyle w:val="a8"/>
                <w:noProof/>
              </w:rPr>
              <w:t>4 Создание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40" w:history="1">
            <w:r w:rsidRPr="00221D97">
              <w:rPr>
                <w:rStyle w:val="a8"/>
                <w:noProof/>
              </w:rPr>
              <w:t>5 Пояснительная записка к ВКР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41" w:history="1">
            <w:r w:rsidRPr="00221D97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7B53" w:rsidRDefault="002D7B53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4096542" w:history="1">
            <w:r w:rsidRPr="00221D97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_Toc224096542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7FF4" w:rsidRDefault="00077FF4">
          <w:r>
            <w:rPr>
              <w:b/>
              <w:bCs/>
            </w:rPr>
            <w:fldChar w:fldCharType="end"/>
          </w:r>
        </w:p>
      </w:sdtContent>
    </w:sdt>
    <w:p w:rsidR="001358FB" w:rsidRDefault="001358FB">
      <w:r>
        <w:br w:type="page"/>
      </w:r>
    </w:p>
    <w:p w:rsidR="006F25BA" w:rsidRPr="00077FF4" w:rsidRDefault="006F25BA" w:rsidP="00077FF4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4096533"/>
      <w:r w:rsidRPr="00077FF4">
        <w:rPr>
          <w:rFonts w:ascii="Times New Roman" w:hAnsi="Times New Roman" w:cs="Times New Roman"/>
          <w:color w:val="auto"/>
          <w:sz w:val="28"/>
          <w:szCs w:val="28"/>
        </w:rPr>
        <w:lastRenderedPageBreak/>
        <w:t>1 Анализ предметной области</w:t>
      </w:r>
      <w:bookmarkEnd w:id="2"/>
    </w:p>
    <w:p w:rsidR="000446C0" w:rsidRDefault="000446C0"/>
    <w:p w:rsidR="001358FB" w:rsidRPr="00077FF4" w:rsidRDefault="001358FB">
      <w:r w:rsidRPr="00077FF4">
        <w:t xml:space="preserve">Цель: </w:t>
      </w:r>
      <w:r w:rsidR="0015680F">
        <w:t>Создать веб-приложение по заданному техническому заданию для автосервиса</w:t>
      </w:r>
    </w:p>
    <w:p w:rsidR="001358FB" w:rsidRDefault="001358FB"/>
    <w:p w:rsidR="001358FB" w:rsidRDefault="001358FB">
      <w:r>
        <w:t>Задачи:</w:t>
      </w:r>
    </w:p>
    <w:p w:rsidR="0015680F" w:rsidRDefault="00C63A80" w:rsidP="0015680F">
      <w:pPr>
        <w:pStyle w:val="a6"/>
        <w:numPr>
          <w:ilvl w:val="0"/>
          <w:numId w:val="3"/>
        </w:numPr>
      </w:pPr>
      <w:r>
        <w:t xml:space="preserve">По заданному техническому заданию провести анализ и составить </w:t>
      </w:r>
      <w:proofErr w:type="spellStart"/>
      <w:r>
        <w:t>ер</w:t>
      </w:r>
      <w:proofErr w:type="spellEnd"/>
      <w:r>
        <w:t>-диаграмму базы данных</w:t>
      </w:r>
      <w:r w:rsidR="00127954">
        <w:t xml:space="preserve"> и блок-схему одной из функций</w:t>
      </w:r>
      <w:r>
        <w:t>.</w:t>
      </w:r>
    </w:p>
    <w:p w:rsidR="00C63A80" w:rsidRDefault="00C63A80" w:rsidP="0015680F">
      <w:pPr>
        <w:pStyle w:val="a6"/>
        <w:numPr>
          <w:ilvl w:val="0"/>
          <w:numId w:val="3"/>
        </w:numPr>
      </w:pPr>
      <w:r>
        <w:t>На основе созданной диаграммы создать базу данных</w:t>
      </w:r>
    </w:p>
    <w:p w:rsidR="00C63A80" w:rsidRDefault="00C63A80" w:rsidP="0015680F">
      <w:pPr>
        <w:pStyle w:val="a6"/>
        <w:numPr>
          <w:ilvl w:val="0"/>
          <w:numId w:val="3"/>
        </w:numPr>
      </w:pPr>
      <w:r>
        <w:t xml:space="preserve">Прописать основные </w:t>
      </w:r>
      <w:proofErr w:type="spellStart"/>
      <w:r>
        <w:t>апи</w:t>
      </w:r>
      <w:proofErr w:type="spellEnd"/>
      <w:r>
        <w:t xml:space="preserve"> запросы.</w:t>
      </w:r>
    </w:p>
    <w:p w:rsidR="00C63A80" w:rsidRDefault="00C63A80" w:rsidP="0015680F">
      <w:pPr>
        <w:pStyle w:val="a6"/>
        <w:numPr>
          <w:ilvl w:val="0"/>
          <w:numId w:val="3"/>
        </w:numPr>
      </w:pPr>
      <w:r>
        <w:t>Создать базовый функционал страницы</w:t>
      </w:r>
    </w:p>
    <w:p w:rsidR="00C63A80" w:rsidRDefault="00C63A80" w:rsidP="0015680F">
      <w:pPr>
        <w:pStyle w:val="a6"/>
        <w:numPr>
          <w:ilvl w:val="0"/>
          <w:numId w:val="3"/>
        </w:numPr>
      </w:pPr>
      <w:r>
        <w:t xml:space="preserve">Протестировать </w:t>
      </w:r>
      <w:proofErr w:type="spellStart"/>
      <w:r>
        <w:t>апи</w:t>
      </w:r>
      <w:proofErr w:type="spellEnd"/>
      <w:r>
        <w:t xml:space="preserve"> запросы через </w:t>
      </w:r>
      <w:proofErr w:type="spellStart"/>
      <w:r>
        <w:t>постман</w:t>
      </w:r>
      <w:proofErr w:type="spellEnd"/>
    </w:p>
    <w:p w:rsidR="00C63A80" w:rsidRDefault="00C63A80" w:rsidP="00C63A80">
      <w:pPr>
        <w:pStyle w:val="a6"/>
        <w:numPr>
          <w:ilvl w:val="0"/>
          <w:numId w:val="3"/>
        </w:numPr>
      </w:pPr>
      <w:r>
        <w:t>Написать руководство к веб-приложению</w:t>
      </w:r>
    </w:p>
    <w:p w:rsidR="001358FB" w:rsidRDefault="001358FB"/>
    <w:p w:rsidR="0015680F" w:rsidRDefault="0015680F" w:rsidP="000C0136">
      <w:r>
        <w:t xml:space="preserve">Используемый стек </w:t>
      </w:r>
      <w:r w:rsidRPr="0015680F">
        <w:rPr>
          <w:highlight w:val="yellow"/>
        </w:rPr>
        <w:t>(прописать оригинальные названия)</w:t>
      </w:r>
      <w:r>
        <w:t>:</w:t>
      </w:r>
    </w:p>
    <w:p w:rsidR="0015680F" w:rsidRDefault="0015680F" w:rsidP="0015680F">
      <w:pPr>
        <w:pStyle w:val="a6"/>
        <w:numPr>
          <w:ilvl w:val="0"/>
          <w:numId w:val="2"/>
        </w:numPr>
      </w:pPr>
      <w:proofErr w:type="spellStart"/>
      <w:r>
        <w:t>Визуал</w:t>
      </w:r>
      <w:proofErr w:type="spellEnd"/>
      <w:r>
        <w:t xml:space="preserve"> </w:t>
      </w:r>
      <w:proofErr w:type="spellStart"/>
      <w:r>
        <w:t>студио</w:t>
      </w:r>
      <w:proofErr w:type="spellEnd"/>
    </w:p>
    <w:p w:rsidR="0015680F" w:rsidRDefault="0015680F" w:rsidP="0015680F">
      <w:pPr>
        <w:pStyle w:val="a6"/>
        <w:numPr>
          <w:ilvl w:val="0"/>
          <w:numId w:val="2"/>
        </w:numPr>
      </w:pPr>
      <w:proofErr w:type="spellStart"/>
      <w:r>
        <w:t>Постман</w:t>
      </w:r>
      <w:proofErr w:type="spellEnd"/>
    </w:p>
    <w:p w:rsidR="0015680F" w:rsidRDefault="0015680F" w:rsidP="0015680F">
      <w:pPr>
        <w:pStyle w:val="a6"/>
        <w:numPr>
          <w:ilvl w:val="0"/>
          <w:numId w:val="2"/>
        </w:numPr>
      </w:pPr>
      <w:proofErr w:type="spellStart"/>
      <w:r>
        <w:t>Сишарп</w:t>
      </w:r>
      <w:proofErr w:type="spellEnd"/>
      <w:r>
        <w:t xml:space="preserve">, как основной язык для реализации </w:t>
      </w:r>
      <w:proofErr w:type="spellStart"/>
      <w:r>
        <w:t>апи</w:t>
      </w:r>
      <w:proofErr w:type="spellEnd"/>
    </w:p>
    <w:p w:rsidR="0015680F" w:rsidRPr="0015680F" w:rsidRDefault="0015680F" w:rsidP="0015680F">
      <w:pPr>
        <w:pStyle w:val="a6"/>
        <w:numPr>
          <w:ilvl w:val="0"/>
          <w:numId w:val="2"/>
        </w:numPr>
      </w:pPr>
      <w:r>
        <w:rPr>
          <w:lang w:val="en-US"/>
        </w:rPr>
        <w:t>HTML</w:t>
      </w:r>
      <w:r w:rsidRPr="0015680F">
        <w:t xml:space="preserve"> </w:t>
      </w:r>
      <w:r>
        <w:rPr>
          <w:lang w:val="en-US"/>
        </w:rPr>
        <w:t>and</w:t>
      </w:r>
      <w:r w:rsidRPr="0015680F">
        <w:t xml:space="preserve"> </w:t>
      </w:r>
      <w:r>
        <w:rPr>
          <w:lang w:val="en-US"/>
        </w:rPr>
        <w:t>JavaScript</w:t>
      </w:r>
      <w:r w:rsidRPr="0015680F">
        <w:t xml:space="preserve"> </w:t>
      </w:r>
      <w:r>
        <w:t>для</w:t>
      </w:r>
      <w:r w:rsidRPr="0015680F">
        <w:t xml:space="preserve"> </w:t>
      </w:r>
      <w:r>
        <w:t>функционала главной страницы приложения</w:t>
      </w:r>
    </w:p>
    <w:p w:rsidR="0015680F" w:rsidRPr="0015680F" w:rsidRDefault="0015680F" w:rsidP="000C0136"/>
    <w:p w:rsidR="000F7016" w:rsidRPr="000C0136" w:rsidRDefault="004A4B5F" w:rsidP="000C0136">
      <w:r w:rsidRPr="0015680F">
        <w:t xml:space="preserve"> </w:t>
      </w:r>
      <w:r w:rsidR="000F7016" w:rsidRPr="000C0136">
        <w:t>Блок-схема</w:t>
      </w:r>
    </w:p>
    <w:p w:rsidR="000F7016" w:rsidRPr="000C0136" w:rsidRDefault="004A4B5F" w:rsidP="000C0136">
      <w:pPr>
        <w:rPr>
          <w:rFonts w:eastAsia="Times New Roman"/>
          <w:lang w:eastAsia="ru-RU"/>
        </w:rPr>
      </w:pPr>
      <w:r w:rsidRPr="004A4B5F">
        <w:rPr>
          <w:rFonts w:eastAsia="Times New Roman"/>
          <w:lang w:eastAsia="ru-RU"/>
        </w:rPr>
        <w:t>Проанализировать техническое задание, составить краткую спецификацию</w:t>
      </w:r>
      <w:r w:rsidR="000C0136">
        <w:rPr>
          <w:rFonts w:eastAsia="Times New Roman"/>
          <w:lang w:eastAsia="ru-RU"/>
        </w:rPr>
        <w:t xml:space="preserve"> </w:t>
      </w:r>
      <w:r w:rsidRPr="004A4B5F">
        <w:rPr>
          <w:rFonts w:eastAsia="Times New Roman"/>
          <w:lang w:eastAsia="ru-RU"/>
        </w:rPr>
        <w:t>разрабатываемого модуля выделить входные и выходные данные; сформировать</w:t>
      </w:r>
      <w:r w:rsidR="000C0136">
        <w:rPr>
          <w:rFonts w:eastAsia="Times New Roman"/>
          <w:lang w:eastAsia="ru-RU"/>
        </w:rPr>
        <w:t xml:space="preserve"> </w:t>
      </w:r>
      <w:r w:rsidRPr="004A4B5F">
        <w:rPr>
          <w:rFonts w:eastAsia="Times New Roman"/>
          <w:lang w:eastAsia="ru-RU"/>
        </w:rPr>
        <w:t xml:space="preserve">основной алгоритм решения </w:t>
      </w:r>
      <w:proofErr w:type="spellStart"/>
      <w:r w:rsidRPr="004A4B5F">
        <w:rPr>
          <w:rFonts w:eastAsia="Times New Roman"/>
          <w:lang w:eastAsia="ru-RU"/>
        </w:rPr>
        <w:t>учета</w:t>
      </w:r>
      <w:proofErr w:type="spellEnd"/>
      <w:r w:rsidRPr="004A4B5F">
        <w:rPr>
          <w:rFonts w:eastAsia="Times New Roman"/>
          <w:lang w:eastAsia="ru-RU"/>
        </w:rPr>
        <w:t xml:space="preserve"> заявок на ремонт автомобилей в виде блок-схемы в</w:t>
      </w:r>
      <w:r w:rsidR="000C0136">
        <w:rPr>
          <w:rFonts w:eastAsia="Times New Roman"/>
          <w:lang w:eastAsia="ru-RU"/>
        </w:rPr>
        <w:t xml:space="preserve"> </w:t>
      </w:r>
      <w:r w:rsidRPr="004A4B5F">
        <w:rPr>
          <w:rFonts w:eastAsia="Times New Roman"/>
          <w:lang w:eastAsia="ru-RU"/>
        </w:rPr>
        <w:t>соответствии с техническим заданием. Детализировать в виде алгоритма</w:t>
      </w:r>
      <w:r w:rsidR="000C0136">
        <w:rPr>
          <w:rFonts w:eastAsia="Times New Roman"/>
          <w:lang w:eastAsia="ru-RU"/>
        </w:rPr>
        <w:t xml:space="preserve"> </w:t>
      </w:r>
      <w:r w:rsidRPr="004A4B5F">
        <w:rPr>
          <w:rFonts w:eastAsia="Times New Roman"/>
          <w:lang w:eastAsia="ru-RU"/>
        </w:rPr>
        <w:t>одну из</w:t>
      </w:r>
      <w:r w:rsidR="000C0136">
        <w:rPr>
          <w:rFonts w:eastAsia="Times New Roman"/>
          <w:lang w:eastAsia="ru-RU"/>
        </w:rPr>
        <w:t xml:space="preserve"> </w:t>
      </w:r>
      <w:r w:rsidRPr="004A4B5F">
        <w:rPr>
          <w:rFonts w:eastAsia="Times New Roman"/>
          <w:lang w:eastAsia="ru-RU"/>
        </w:rPr>
        <w:t>функций (</w:t>
      </w:r>
      <w:proofErr w:type="spellStart"/>
      <w:r w:rsidRPr="004A4B5F">
        <w:rPr>
          <w:rFonts w:eastAsia="Times New Roman"/>
          <w:lang w:eastAsia="ru-RU"/>
        </w:rPr>
        <w:t>расчета</w:t>
      </w:r>
      <w:proofErr w:type="spellEnd"/>
      <w:r w:rsidRPr="004A4B5F">
        <w:rPr>
          <w:rFonts w:eastAsia="Times New Roman"/>
          <w:lang w:eastAsia="ru-RU"/>
        </w:rPr>
        <w:t xml:space="preserve"> количества заявок, среднего времени ремонта).</w:t>
      </w:r>
    </w:p>
    <w:p w:rsidR="000446C0" w:rsidRPr="000C0136" w:rsidRDefault="000446C0" w:rsidP="000C0136">
      <w:pPr>
        <w:rPr>
          <w:rFonts w:eastAsia="Times New Roman"/>
          <w:lang w:eastAsia="ru-RU"/>
        </w:rPr>
      </w:pPr>
    </w:p>
    <w:p w:rsidR="00402DAA" w:rsidRDefault="00402DAA"/>
    <w:p w:rsidR="00402DAA" w:rsidRPr="00C05063" w:rsidRDefault="00C05063" w:rsidP="00C05063">
      <w:pPr>
        <w:jc w:val="center"/>
      </w:pPr>
      <w:r w:rsidRPr="00C05063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013F5C3D" wp14:editId="4941F0F2">
            <wp:extent cx="5974253" cy="356371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114" cy="35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</w:p>
    <w:p w:rsidR="00C05063" w:rsidRPr="006F25BA" w:rsidRDefault="00C05063" w:rsidP="00C05063">
      <w:pPr>
        <w:jc w:val="center"/>
      </w:pPr>
    </w:p>
    <w:p w:rsidR="004D32A5" w:rsidRDefault="004D32A5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6F25BA" w:rsidRPr="00077FF4" w:rsidRDefault="006F25BA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4096534"/>
      <w:r w:rsidRPr="00077FF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 </w:t>
      </w:r>
      <w:r w:rsidR="004A4B5F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Создание </w:t>
      </w:r>
      <w:r w:rsidRPr="00077FF4">
        <w:rPr>
          <w:rFonts w:ascii="Times New Roman" w:hAnsi="Times New Roman" w:cs="Times New Roman"/>
          <w:color w:val="auto"/>
          <w:sz w:val="28"/>
          <w:szCs w:val="28"/>
        </w:rPr>
        <w:t>базы данных</w:t>
      </w:r>
      <w:bookmarkEnd w:id="3"/>
    </w:p>
    <w:p w:rsidR="006F25BA" w:rsidRPr="00077FF4" w:rsidRDefault="006F25BA" w:rsidP="004A4B5F"/>
    <w:p w:rsidR="004A4B5F" w:rsidRDefault="00CA686A" w:rsidP="004A4B5F">
      <w:r>
        <w:t xml:space="preserve">Создадим базу данных </w:t>
      </w:r>
      <w:proofErr w:type="spellStart"/>
      <w:r>
        <w:rPr>
          <w:lang w:val="en-US"/>
        </w:rPr>
        <w:t>AutoServis</w:t>
      </w:r>
      <w:proofErr w:type="spellEnd"/>
      <w:r>
        <w:t xml:space="preserve"> в </w:t>
      </w:r>
      <w:r>
        <w:rPr>
          <w:lang w:val="en-US"/>
        </w:rPr>
        <w:t>SQL</w:t>
      </w:r>
      <w:r w:rsidRPr="00CA686A">
        <w:t>.</w:t>
      </w:r>
      <w:r>
        <w:t xml:space="preserve"> Напишем з</w:t>
      </w:r>
      <w:r w:rsidR="006F25BA">
        <w:t xml:space="preserve">апрос на создание </w:t>
      </w:r>
      <w:r w:rsidR="004A4B5F">
        <w:t>таблиц в базе данных</w:t>
      </w:r>
      <w:r>
        <w:t xml:space="preserve"> (Листинг 2.1).</w:t>
      </w:r>
    </w:p>
    <w:p w:rsidR="004A4B5F" w:rsidRDefault="004A4B5F" w:rsidP="004A4B5F"/>
    <w:p w:rsidR="004A4B5F" w:rsidRPr="00D44D9E" w:rsidRDefault="004A4B5F" w:rsidP="004A4B5F">
      <w:r>
        <w:t>Листинг</w:t>
      </w:r>
      <w:r w:rsidR="00CA686A">
        <w:t xml:space="preserve"> 2.1 – Создание таблиц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A4B5F" w:rsidTr="007F4F19">
        <w:tc>
          <w:tcPr>
            <w:tcW w:w="9911" w:type="dxa"/>
          </w:tcPr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CREATE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TABLE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Client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userID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PRIMARY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KEY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fio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255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phone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login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100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UNIQUE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password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255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);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CREATE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TABLE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Master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PRIMARY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KEY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fio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255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phone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login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100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UNIQUE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password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255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type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100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);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CREATE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TABLE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Requests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requestID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PRIMARY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KEY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startDate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DATE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carType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100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carModel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100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problemDescryption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TEXT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requestStatus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VARCHAR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50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completionDate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DATE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repairParts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TEXT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clientID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FOREIGN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KEY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REFERENCES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Master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FOREIGN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KEY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clientID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REFERENCES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Client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userID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);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CREATE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TABLE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Comments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commentID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PRIMARY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KEY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message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TEXT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requestID</w:t>
            </w:r>
            <w:proofErr w:type="spellEnd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INT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NOT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NULL,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FOREIGN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KEY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REFERENCES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Master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masterID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),</w:t>
            </w:r>
          </w:p>
          <w:p w:rsidR="004A4B5F" w:rsidRPr="007A2C7C" w:rsidRDefault="004A4B5F" w:rsidP="007F4F19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</w:pP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  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FOREIGN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 xml:space="preserve">KEY 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requestID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</w:t>
            </w:r>
            <w:r w:rsidRPr="007A2C7C">
              <w:rPr>
                <w:rFonts w:ascii="Courier New" w:hAnsi="Courier New" w:cs="Courier New"/>
                <w:color w:val="0000FF"/>
                <w:sz w:val="20"/>
                <w:szCs w:val="19"/>
                <w:highlight w:val="white"/>
                <w:lang w:val="en-US"/>
              </w:rPr>
              <w:t>REFERENCES</w:t>
            </w:r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 xml:space="preserve"> Requests</w:t>
            </w:r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(</w:t>
            </w:r>
            <w:proofErr w:type="spellStart"/>
            <w:r w:rsidRPr="007A2C7C">
              <w:rPr>
                <w:rFonts w:ascii="Courier New" w:hAnsi="Courier New" w:cs="Courier New"/>
                <w:color w:val="000000"/>
                <w:sz w:val="20"/>
                <w:szCs w:val="19"/>
                <w:highlight w:val="white"/>
                <w:lang w:val="en-US"/>
              </w:rPr>
              <w:t>requestID</w:t>
            </w:r>
            <w:proofErr w:type="spellEnd"/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  <w:lang w:val="en-US"/>
              </w:rPr>
              <w:t>)</w:t>
            </w:r>
          </w:p>
          <w:p w:rsidR="004A4B5F" w:rsidRDefault="004A4B5F" w:rsidP="007F4F19">
            <w:r w:rsidRPr="007A2C7C">
              <w:rPr>
                <w:rFonts w:ascii="Courier New" w:hAnsi="Courier New" w:cs="Courier New"/>
                <w:color w:val="808080"/>
                <w:sz w:val="20"/>
                <w:szCs w:val="19"/>
                <w:highlight w:val="white"/>
              </w:rPr>
              <w:t>);</w:t>
            </w:r>
          </w:p>
        </w:tc>
      </w:tr>
    </w:tbl>
    <w:p w:rsidR="004A4B5F" w:rsidRDefault="004A4B5F"/>
    <w:p w:rsidR="00CA686A" w:rsidRDefault="007A2C7C">
      <w:r>
        <w:t>Добавим в таблицу данные, представленные в техническом задании (Листинг 2.2).</w:t>
      </w:r>
    </w:p>
    <w:p w:rsidR="007A2C7C" w:rsidRDefault="007A2C7C"/>
    <w:p w:rsidR="00402DAA" w:rsidRDefault="00402DAA">
      <w:r>
        <w:t>Листинг</w:t>
      </w:r>
      <w:r w:rsidR="007A2C7C">
        <w:t xml:space="preserve"> 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F25BA" w:rsidTr="006F25BA">
        <w:tc>
          <w:tcPr>
            <w:tcW w:w="9911" w:type="dxa"/>
          </w:tcPr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INSERT INTO Master (FIO, Phone, Login, Password, Type) VALUES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('Белов Александр Давидович', '89210563128', 'login1', 'pass1', 'Менеджер'),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('Харитонова Мария Павловна', '89535078985', 'login2', 'pass2', 'Автомеханик'),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('Марков Давид Иванович', '89210673849', 'login3', 'pass3', 'Автомеханик'),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('Громова Анна Семёновна', '89990563748', 'login4', 'pass4', 'Оператор'),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('Карташова Мария Данииловна', '89994563847', 'login5', 'pass5', 'Оператор'),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('Васильев Али Евгеньевич', '89219567844', 'login15', 'pass15', 'Автомеханик');</w:t>
            </w:r>
          </w:p>
          <w:p w:rsidR="00CD4D76" w:rsidRDefault="00CD4D76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INSERT INTO Client (FIO, Phone, Login, Password) VALUES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('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Касаткин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Егор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Львович</w:t>
            </w: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 '89219567849', 'login11', 'pass11'),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('Ильина Тамара Даниловна', '89219567841', 'login12', 'pass12'),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('Елисеева Юлиана Алексеевна', '89219567842', 'login13', 'pass13'),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('Никифорова Алиса Тимофеевна', '89219567843', 'login14', 'pass14');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INSERT INTO Requests (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StartDate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CarType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CarModel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ProblemDescription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RequestStatus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CompletionDate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RepairParts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MasterID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ClientID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VALUES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('2023-06-06', 'Легковая', '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Hyundai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Avante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(CN7)', 'Отказали тормоза.', 'В процессе ремонта', NULL, '', 2, 2),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('2023-05-05', 'Легковая', '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Nissan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180SX', 'Отказали тормоза.', 'В процессе ремонта', NULL, '', 3, 3),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('2022-07-07', 'Легковая', '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Toyota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2000GT', 'В салоне пахнет бензином.', 'Готова к выдаче', '2023-01-01', '', 3, 3),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('2023-08-02', 'Грузовая', '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Citroen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Berlingo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(B9)', 'Руль плохо крутится.', 'Новая заявка', NULL, '', NULL, 3),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('2023-08-02', 'Грузовая', 'УАЗ 2360', 'Руль плохо крутится.', 'Новая заявка', NULL, '', NULL, 4);</w:t>
            </w:r>
          </w:p>
          <w:p w:rsidR="00CD4D76" w:rsidRDefault="00CD4D76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INSERT INTO Comments (Message,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MasterID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RequestID</w:t>
            </w:r>
            <w:proofErr w:type="spellEnd"/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 VALUES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('Очень странно.', 2, 1),</w:t>
            </w:r>
          </w:p>
          <w:p w:rsidR="007A2C7C" w:rsidRPr="007A2C7C" w:rsidRDefault="007A2C7C" w:rsidP="007A2C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('Будем разбираться!', 3, 2),</w:t>
            </w:r>
          </w:p>
          <w:p w:rsidR="006F25BA" w:rsidRPr="00CD4D76" w:rsidRDefault="007A2C7C" w:rsidP="00CD4D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A2C7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('Будем разбираться!', 3, 3);</w:t>
            </w:r>
          </w:p>
        </w:tc>
      </w:tr>
    </w:tbl>
    <w:p w:rsidR="00402DAA" w:rsidRPr="00402DAA" w:rsidRDefault="00402DAA"/>
    <w:p w:rsidR="000F7016" w:rsidRDefault="007A2C7C">
      <w:r>
        <w:rPr>
          <w:lang w:val="en-US"/>
        </w:rPr>
        <w:t>ERD</w:t>
      </w:r>
      <w:r>
        <w:t>-д</w:t>
      </w:r>
      <w:r w:rsidR="000F7016">
        <w:t>иаграмма базы данных</w:t>
      </w:r>
      <w:r>
        <w:t xml:space="preserve"> представлена на рисунке 2.1</w:t>
      </w:r>
    </w:p>
    <w:p w:rsidR="00402DAA" w:rsidRDefault="00402DAA"/>
    <w:p w:rsidR="00CD4D76" w:rsidRDefault="00402DAA" w:rsidP="00402DAA">
      <w:pPr>
        <w:jc w:val="center"/>
      </w:pPr>
      <w:bookmarkStart w:id="4" w:name="_GoBack"/>
      <w:r w:rsidRPr="00402DAA">
        <w:rPr>
          <w:noProof/>
          <w:bdr w:val="single" w:sz="4" w:space="0" w:color="auto"/>
          <w:lang w:eastAsia="ru-RU"/>
        </w:rPr>
        <w:drawing>
          <wp:inline distT="0" distB="0" distL="0" distR="0" wp14:anchorId="57F3F4A9" wp14:editId="58CF7B7C">
            <wp:extent cx="4955944" cy="48050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054" cy="48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402DAA" w:rsidRDefault="00402DAA" w:rsidP="00402DAA">
      <w:pPr>
        <w:jc w:val="center"/>
      </w:pPr>
      <w:r>
        <w:t>Рисунок</w:t>
      </w:r>
      <w:r w:rsidR="007A2C7C">
        <w:t xml:space="preserve"> 2.1 – </w:t>
      </w:r>
      <w:r w:rsidR="007A2C7C">
        <w:rPr>
          <w:lang w:val="en-US"/>
        </w:rPr>
        <w:t>ERD</w:t>
      </w:r>
      <w:r w:rsidR="007A2C7C">
        <w:t>-диаграмма</w:t>
      </w:r>
    </w:p>
    <w:p w:rsidR="000F7016" w:rsidRDefault="000F7016"/>
    <w:p w:rsidR="004D32A5" w:rsidRDefault="004D32A5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B7212B" w:rsidRDefault="006F25BA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4096535"/>
      <w:r w:rsidRPr="00077FF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 </w:t>
      </w:r>
      <w:r w:rsidR="000F7016" w:rsidRPr="00077FF4">
        <w:rPr>
          <w:rFonts w:ascii="Times New Roman" w:hAnsi="Times New Roman" w:cs="Times New Roman"/>
          <w:color w:val="auto"/>
          <w:sz w:val="28"/>
          <w:szCs w:val="28"/>
        </w:rPr>
        <w:t>Разработка приложения.</w:t>
      </w:r>
      <w:bookmarkEnd w:id="5"/>
      <w:r w:rsidR="000F7016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F7016" w:rsidRPr="00077FF4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4096536"/>
      <w:r>
        <w:rPr>
          <w:rFonts w:ascii="Times New Roman" w:hAnsi="Times New Roman" w:cs="Times New Roman"/>
          <w:color w:val="auto"/>
          <w:sz w:val="28"/>
          <w:szCs w:val="28"/>
        </w:rPr>
        <w:t>3.1</w:t>
      </w:r>
      <w:r w:rsidR="000446C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F7016" w:rsidRPr="00077FF4">
        <w:rPr>
          <w:rFonts w:ascii="Times New Roman" w:hAnsi="Times New Roman" w:cs="Times New Roman"/>
          <w:color w:val="auto"/>
          <w:sz w:val="28"/>
          <w:szCs w:val="28"/>
        </w:rPr>
        <w:t>АПИ запросы</w:t>
      </w:r>
      <w:bookmarkEnd w:id="6"/>
    </w:p>
    <w:p w:rsidR="000F7016" w:rsidRDefault="000F7016"/>
    <w:p w:rsidR="004D32A5" w:rsidRDefault="004D32A5">
      <w:r>
        <w:t>Пропишем базовый функционал веб-приложения.</w:t>
      </w:r>
    </w:p>
    <w:p w:rsidR="0015680F" w:rsidRDefault="004D32A5">
      <w:r>
        <w:t xml:space="preserve">Вывод всех записей. </w:t>
      </w:r>
    </w:p>
    <w:p w:rsidR="0015680F" w:rsidRDefault="0015680F"/>
    <w:p w:rsidR="0015680F" w:rsidRDefault="004D32A5">
      <w:r>
        <w:t xml:space="preserve">Вывод записи по </w:t>
      </w:r>
      <w:proofErr w:type="spellStart"/>
      <w:r>
        <w:t>айди</w:t>
      </w:r>
      <w:proofErr w:type="spellEnd"/>
      <w:r>
        <w:t xml:space="preserve">. </w:t>
      </w:r>
    </w:p>
    <w:p w:rsidR="0015680F" w:rsidRDefault="0015680F"/>
    <w:p w:rsidR="0015680F" w:rsidRDefault="004D32A5">
      <w:r>
        <w:t xml:space="preserve">Добавить запись. </w:t>
      </w:r>
    </w:p>
    <w:p w:rsidR="0015680F" w:rsidRDefault="0015680F"/>
    <w:p w:rsidR="0015680F" w:rsidRDefault="004D32A5">
      <w:r>
        <w:t xml:space="preserve">Редактировать запись. </w:t>
      </w:r>
    </w:p>
    <w:p w:rsidR="0015680F" w:rsidRDefault="0015680F"/>
    <w:p w:rsidR="004D32A5" w:rsidRPr="00077FF4" w:rsidRDefault="004D32A5">
      <w:r>
        <w:t xml:space="preserve">Удалить запись. </w:t>
      </w:r>
    </w:p>
    <w:p w:rsidR="003B6377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4096537"/>
      <w:r>
        <w:rPr>
          <w:rFonts w:ascii="Times New Roman" w:hAnsi="Times New Roman" w:cs="Times New Roman"/>
          <w:color w:val="auto"/>
          <w:sz w:val="28"/>
          <w:szCs w:val="28"/>
        </w:rPr>
        <w:t xml:space="preserve">3.2 </w:t>
      </w:r>
      <w:r w:rsidR="000F7016" w:rsidRPr="00077FF4">
        <w:rPr>
          <w:rFonts w:ascii="Times New Roman" w:hAnsi="Times New Roman" w:cs="Times New Roman"/>
          <w:color w:val="auto"/>
          <w:sz w:val="28"/>
          <w:szCs w:val="28"/>
        </w:rPr>
        <w:t>Создание базового функционала веб-приложения</w:t>
      </w:r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>. Обработка ошибок.</w:t>
      </w:r>
      <w:bookmarkEnd w:id="7"/>
    </w:p>
    <w:p w:rsidR="003C6F97" w:rsidRDefault="003C6F97" w:rsidP="003C6F97"/>
    <w:p w:rsidR="003C6F97" w:rsidRDefault="00DD70C7" w:rsidP="003C6F97">
      <w:pPr>
        <w:jc w:val="center"/>
      </w:pPr>
      <w:r>
        <w:rPr>
          <w:noProof/>
          <w:lang w:eastAsia="ru-RU"/>
        </w:rPr>
        <w:drawing>
          <wp:inline distT="0" distB="0" distL="0" distR="0" wp14:anchorId="2229A2B2" wp14:editId="2AF6D1C0">
            <wp:extent cx="6299835" cy="316611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F97" w:rsidRDefault="003C6F97" w:rsidP="003C6F97">
      <w:pPr>
        <w:jc w:val="center"/>
      </w:pPr>
      <w:r>
        <w:t>Рисунок – Авторизация</w:t>
      </w:r>
    </w:p>
    <w:p w:rsidR="003C6F97" w:rsidRDefault="003C6F97" w:rsidP="003C6F97">
      <w:pPr>
        <w:jc w:val="center"/>
      </w:pPr>
    </w:p>
    <w:p w:rsidR="003C6F97" w:rsidRDefault="00D80A5D" w:rsidP="003C6F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6BAC56" wp14:editId="059F8034">
            <wp:extent cx="6299835" cy="3159760"/>
            <wp:effectExtent l="0" t="0" r="571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5D" w:rsidRDefault="00D80A5D" w:rsidP="003C6F97">
      <w:pPr>
        <w:jc w:val="center"/>
      </w:pPr>
      <w:r>
        <w:t>Рисунок – Вход за мастера</w:t>
      </w:r>
    </w:p>
    <w:p w:rsidR="00D80A5D" w:rsidRDefault="00D80A5D" w:rsidP="003C6F97">
      <w:pPr>
        <w:jc w:val="center"/>
      </w:pPr>
    </w:p>
    <w:p w:rsidR="00D80A5D" w:rsidRDefault="00D80A5D" w:rsidP="003C6F97">
      <w:pPr>
        <w:jc w:val="center"/>
      </w:pPr>
      <w:r>
        <w:rPr>
          <w:noProof/>
          <w:lang w:eastAsia="ru-RU"/>
        </w:rPr>
        <w:drawing>
          <wp:inline distT="0" distB="0" distL="0" distR="0" wp14:anchorId="337EA370" wp14:editId="3FED0D1E">
            <wp:extent cx="6299835" cy="2760345"/>
            <wp:effectExtent l="0" t="0" r="571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5D" w:rsidRDefault="00D80A5D" w:rsidP="003C6F97">
      <w:pPr>
        <w:jc w:val="center"/>
      </w:pPr>
      <w:r>
        <w:t>Рисунок – Список заявок</w:t>
      </w:r>
    </w:p>
    <w:p w:rsidR="00D80A5D" w:rsidRDefault="00D80A5D" w:rsidP="003C6F97">
      <w:pPr>
        <w:jc w:val="center"/>
      </w:pPr>
    </w:p>
    <w:p w:rsidR="00D80A5D" w:rsidRDefault="00D80A5D" w:rsidP="003C6F97">
      <w:pPr>
        <w:jc w:val="center"/>
      </w:pPr>
      <w:r>
        <w:rPr>
          <w:noProof/>
          <w:lang w:eastAsia="ru-RU"/>
        </w:rPr>
        <w:drawing>
          <wp:inline distT="0" distB="0" distL="0" distR="0" wp14:anchorId="62AFB0EF" wp14:editId="60DE2137">
            <wp:extent cx="6299835" cy="21799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5D" w:rsidRDefault="00D80A5D" w:rsidP="003C6F97">
      <w:pPr>
        <w:jc w:val="center"/>
      </w:pPr>
      <w:r>
        <w:t>Рисунок – Список клиентов</w:t>
      </w:r>
    </w:p>
    <w:p w:rsidR="00D80A5D" w:rsidRDefault="00D80A5D" w:rsidP="003C6F97">
      <w:pPr>
        <w:jc w:val="center"/>
      </w:pPr>
    </w:p>
    <w:p w:rsidR="00D80A5D" w:rsidRDefault="00D80A5D" w:rsidP="003C6F97">
      <w:pPr>
        <w:jc w:val="center"/>
      </w:pPr>
      <w:r>
        <w:rPr>
          <w:noProof/>
          <w:lang w:eastAsia="ru-RU"/>
        </w:rPr>
        <w:drawing>
          <wp:inline distT="0" distB="0" distL="0" distR="0" wp14:anchorId="41D5D0E6" wp14:editId="2960F590">
            <wp:extent cx="6299835" cy="341185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5D" w:rsidRDefault="00D80A5D" w:rsidP="003C6F97">
      <w:pPr>
        <w:jc w:val="center"/>
      </w:pPr>
      <w:r>
        <w:t>Рисунок – Возможность добавление нового клиента</w:t>
      </w:r>
    </w:p>
    <w:p w:rsidR="00D80A5D" w:rsidRDefault="00D80A5D" w:rsidP="003C6F97">
      <w:pPr>
        <w:jc w:val="center"/>
      </w:pPr>
    </w:p>
    <w:p w:rsidR="00D80A5D" w:rsidRDefault="008B779E" w:rsidP="003C6F97">
      <w:pPr>
        <w:jc w:val="center"/>
      </w:pPr>
      <w:r>
        <w:rPr>
          <w:noProof/>
          <w:lang w:eastAsia="ru-RU"/>
        </w:rPr>
        <w:drawing>
          <wp:inline distT="0" distB="0" distL="0" distR="0" wp14:anchorId="56630976" wp14:editId="3C9DC494">
            <wp:extent cx="6299835" cy="315023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9E" w:rsidRDefault="008B779E" w:rsidP="003C6F97">
      <w:pPr>
        <w:jc w:val="center"/>
      </w:pPr>
      <w:r>
        <w:t>Рисунок – Вход за клиента</w:t>
      </w:r>
    </w:p>
    <w:p w:rsidR="008B779E" w:rsidRDefault="008B779E" w:rsidP="003C6F97">
      <w:pPr>
        <w:jc w:val="center"/>
      </w:pPr>
    </w:p>
    <w:p w:rsidR="008B779E" w:rsidRDefault="008B779E" w:rsidP="003C6F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203111" wp14:editId="0BBA59DA">
            <wp:extent cx="6299835" cy="261493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9E" w:rsidRDefault="008B779E" w:rsidP="003C6F97">
      <w:pPr>
        <w:jc w:val="center"/>
      </w:pPr>
      <w:r>
        <w:t>Рисунок – Список мастеров</w:t>
      </w:r>
    </w:p>
    <w:p w:rsidR="008B779E" w:rsidRDefault="008B779E" w:rsidP="003C6F97">
      <w:pPr>
        <w:jc w:val="center"/>
      </w:pPr>
    </w:p>
    <w:p w:rsidR="008B779E" w:rsidRPr="003C6F97" w:rsidRDefault="008B779E" w:rsidP="003C6F97">
      <w:pPr>
        <w:jc w:val="center"/>
      </w:pPr>
    </w:p>
    <w:p w:rsidR="000F7016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4096538"/>
      <w:r>
        <w:rPr>
          <w:rFonts w:ascii="Times New Roman" w:hAnsi="Times New Roman" w:cs="Times New Roman"/>
          <w:color w:val="auto"/>
          <w:sz w:val="28"/>
          <w:szCs w:val="28"/>
        </w:rPr>
        <w:t>3.3</w:t>
      </w:r>
      <w:r w:rsidR="006F25BA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Проверка </w:t>
      </w:r>
      <w:proofErr w:type="spellStart"/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>апи</w:t>
      </w:r>
      <w:proofErr w:type="spellEnd"/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 запросов. Тестирование одного-двух модулей через </w:t>
      </w:r>
      <w:proofErr w:type="spellStart"/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>постман</w:t>
      </w:r>
      <w:proofErr w:type="spellEnd"/>
      <w:r w:rsidR="003B6377" w:rsidRPr="00077FF4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8"/>
    </w:p>
    <w:p w:rsidR="00073DA1" w:rsidRDefault="00073DA1" w:rsidP="00073DA1"/>
    <w:p w:rsidR="00073DA1" w:rsidRDefault="00073DA1" w:rsidP="00073DA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A7F36CA" wp14:editId="00949FBF">
            <wp:extent cx="5592907" cy="5899583"/>
            <wp:effectExtent l="0" t="0" r="825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6869" cy="590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A1" w:rsidRDefault="00073DA1" w:rsidP="00073DA1">
      <w:pPr>
        <w:jc w:val="center"/>
      </w:pPr>
      <w:r>
        <w:t>Рисунок</w:t>
      </w:r>
      <w:r w:rsidR="002D6B6A">
        <w:t xml:space="preserve"> – проверка вывода всех данных</w:t>
      </w:r>
    </w:p>
    <w:p w:rsidR="00073DA1" w:rsidRDefault="00073DA1" w:rsidP="00073DA1">
      <w:pPr>
        <w:jc w:val="center"/>
      </w:pPr>
    </w:p>
    <w:p w:rsidR="00073DA1" w:rsidRDefault="00073DA1" w:rsidP="00073DA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5EEAEE7" wp14:editId="4FE84F11">
            <wp:extent cx="5210992" cy="360823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86" cy="36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A1" w:rsidRDefault="00073DA1" w:rsidP="00073DA1">
      <w:pPr>
        <w:jc w:val="center"/>
        <w:rPr>
          <w:lang w:val="en-US"/>
        </w:rPr>
      </w:pPr>
      <w:r>
        <w:t xml:space="preserve">Рисунок – проверка </w:t>
      </w:r>
      <w:r w:rsidR="002D6B6A">
        <w:t xml:space="preserve">вывода по </w:t>
      </w:r>
      <w:r w:rsidR="002D6B6A">
        <w:rPr>
          <w:lang w:val="en-US"/>
        </w:rPr>
        <w:t>Id</w:t>
      </w:r>
    </w:p>
    <w:p w:rsidR="002D6B6A" w:rsidRDefault="002D6B6A" w:rsidP="00073DA1">
      <w:pPr>
        <w:jc w:val="center"/>
        <w:rPr>
          <w:lang w:val="en-US"/>
        </w:rPr>
      </w:pPr>
    </w:p>
    <w:p w:rsidR="002D6B6A" w:rsidRPr="002D6B6A" w:rsidRDefault="002D6B6A" w:rsidP="00073DA1">
      <w:pPr>
        <w:jc w:val="center"/>
      </w:pPr>
    </w:p>
    <w:p w:rsidR="00B7212B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0F7016" w:rsidRPr="00077FF4" w:rsidRDefault="003C6F97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409654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6F25BA" w:rsidRPr="00077FF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03148" w:rsidRPr="00077FF4">
        <w:rPr>
          <w:rFonts w:ascii="Times New Roman" w:hAnsi="Times New Roman" w:cs="Times New Roman"/>
          <w:color w:val="auto"/>
          <w:sz w:val="28"/>
          <w:szCs w:val="28"/>
        </w:rPr>
        <w:t>Пояснительная записка к ВКР</w:t>
      </w:r>
      <w:bookmarkEnd w:id="9"/>
    </w:p>
    <w:p w:rsidR="00B7212B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6F25BA" w:rsidRPr="00077FF4" w:rsidRDefault="00077FF4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4096541"/>
      <w:r w:rsidRPr="00077FF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:rsidR="00B7212B" w:rsidRDefault="00B7212B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:rsidR="006F25BA" w:rsidRPr="00077FF4" w:rsidRDefault="006F25BA" w:rsidP="00077FF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4096542"/>
      <w:r w:rsidRPr="00077FF4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11"/>
    </w:p>
    <w:sectPr w:rsidR="006F25BA" w:rsidRPr="00077FF4" w:rsidSect="00A429C8">
      <w:pgSz w:w="11906" w:h="16838"/>
      <w:pgMar w:top="851" w:right="567" w:bottom="1418" w:left="1418" w:header="709" w:footer="34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9417C"/>
    <w:multiLevelType w:val="hybridMultilevel"/>
    <w:tmpl w:val="CFA44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25D2A"/>
    <w:multiLevelType w:val="hybridMultilevel"/>
    <w:tmpl w:val="5AF86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15764"/>
    <w:multiLevelType w:val="hybridMultilevel"/>
    <w:tmpl w:val="CB760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F3D"/>
    <w:rsid w:val="000446C0"/>
    <w:rsid w:val="00073DA1"/>
    <w:rsid w:val="00077FF4"/>
    <w:rsid w:val="000C0136"/>
    <w:rsid w:val="000F7016"/>
    <w:rsid w:val="00127954"/>
    <w:rsid w:val="001358FB"/>
    <w:rsid w:val="0015680F"/>
    <w:rsid w:val="001E3A2A"/>
    <w:rsid w:val="002D6B6A"/>
    <w:rsid w:val="002D7B53"/>
    <w:rsid w:val="003B6377"/>
    <w:rsid w:val="003C6F97"/>
    <w:rsid w:val="00402DAA"/>
    <w:rsid w:val="00403148"/>
    <w:rsid w:val="0044561A"/>
    <w:rsid w:val="004A4B5F"/>
    <w:rsid w:val="004D32A5"/>
    <w:rsid w:val="004F6741"/>
    <w:rsid w:val="005A6F55"/>
    <w:rsid w:val="006C1F3D"/>
    <w:rsid w:val="006F25BA"/>
    <w:rsid w:val="007A2C7C"/>
    <w:rsid w:val="007E6068"/>
    <w:rsid w:val="008B779E"/>
    <w:rsid w:val="00A06AB3"/>
    <w:rsid w:val="00A429C8"/>
    <w:rsid w:val="00B25DAB"/>
    <w:rsid w:val="00B719DA"/>
    <w:rsid w:val="00B7212B"/>
    <w:rsid w:val="00C05063"/>
    <w:rsid w:val="00C63A80"/>
    <w:rsid w:val="00CA686A"/>
    <w:rsid w:val="00CD4D76"/>
    <w:rsid w:val="00D1684C"/>
    <w:rsid w:val="00D80A5D"/>
    <w:rsid w:val="00DD70C7"/>
    <w:rsid w:val="00E02397"/>
    <w:rsid w:val="00EC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BF4F1"/>
  <w15:chartTrackingRefBased/>
  <w15:docId w15:val="{13938CB3-AC77-41D3-B835-3AAA9851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F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F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. ПР"/>
    <w:basedOn w:val="a"/>
    <w:link w:val="a4"/>
    <w:qFormat/>
    <w:rsid w:val="001E3A2A"/>
    <w:pPr>
      <w:shd w:val="clear" w:color="auto" w:fill="FFFFFF"/>
      <w:tabs>
        <w:tab w:val="left" w:pos="142"/>
        <w:tab w:val="left" w:pos="993"/>
        <w:tab w:val="left" w:pos="1134"/>
      </w:tabs>
      <w:ind w:firstLine="851"/>
    </w:pPr>
    <w:rPr>
      <w:rFonts w:eastAsia="Times New Roman"/>
      <w:color w:val="000000"/>
      <w:szCs w:val="26"/>
      <w:lang w:eastAsia="ru-RU"/>
    </w:rPr>
  </w:style>
  <w:style w:type="character" w:customStyle="1" w:styleId="a4">
    <w:name w:val="Название. ПР Знак"/>
    <w:basedOn w:val="a0"/>
    <w:link w:val="a3"/>
    <w:rsid w:val="001E3A2A"/>
    <w:rPr>
      <w:rFonts w:eastAsia="Times New Roman"/>
      <w:color w:val="000000"/>
      <w:szCs w:val="26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4A4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F25B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77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77F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077FF4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77FF4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077FF4"/>
    <w:pPr>
      <w:spacing w:after="100"/>
    </w:pPr>
  </w:style>
  <w:style w:type="character" w:styleId="a8">
    <w:name w:val="Hyperlink"/>
    <w:basedOn w:val="a0"/>
    <w:uiPriority w:val="99"/>
    <w:unhideWhenUsed/>
    <w:rsid w:val="00077FF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A2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C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CE116-867F-4B21-9488-751B192F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16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Xonop</dc:creator>
  <cp:keywords/>
  <dc:description/>
  <cp:lastModifiedBy>Xonop</cp:lastModifiedBy>
  <cp:revision>10</cp:revision>
  <dcterms:created xsi:type="dcterms:W3CDTF">2026-03-10T22:18:00Z</dcterms:created>
  <dcterms:modified xsi:type="dcterms:W3CDTF">2026-03-11T02:31:00Z</dcterms:modified>
</cp:coreProperties>
</file>