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1E2C" w:rsidRDefault="00181E2C" w:rsidP="00181E2C">
      <w:pPr>
        <w:jc w:val="center"/>
      </w:pPr>
      <w:r>
        <w:t>Министерство</w:t>
      </w:r>
      <w:r>
        <w:rPr>
          <w:spacing w:val="-4"/>
        </w:rPr>
        <w:t xml:space="preserve"> </w:t>
      </w:r>
      <w:r>
        <w:t>цифрового</w:t>
      </w:r>
      <w:r>
        <w:rPr>
          <w:spacing w:val="-8"/>
        </w:rPr>
        <w:t xml:space="preserve"> </w:t>
      </w:r>
      <w:r>
        <w:t>развития,</w:t>
      </w:r>
      <w:r>
        <w:rPr>
          <w:spacing w:val="-5"/>
        </w:rPr>
        <w:t xml:space="preserve"> </w:t>
      </w:r>
      <w:r>
        <w:t>связи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массовых</w:t>
      </w:r>
      <w:r>
        <w:rPr>
          <w:spacing w:val="-8"/>
        </w:rPr>
        <w:t xml:space="preserve"> </w:t>
      </w:r>
      <w:r>
        <w:t>коммуникаций</w:t>
      </w:r>
      <w:r>
        <w:rPr>
          <w:spacing w:val="-5"/>
        </w:rPr>
        <w:t xml:space="preserve"> </w:t>
      </w:r>
      <w:r>
        <w:t xml:space="preserve">РФ </w:t>
      </w:r>
    </w:p>
    <w:p w:rsidR="00181E2C" w:rsidRDefault="00181E2C" w:rsidP="00181E2C">
      <w:pPr>
        <w:jc w:val="center"/>
      </w:pPr>
      <w:r>
        <w:t xml:space="preserve">Уральский технический институт связи и информатики (филиал) </w:t>
      </w:r>
    </w:p>
    <w:p w:rsidR="00181E2C" w:rsidRDefault="00181E2C" w:rsidP="00181E2C">
      <w:pPr>
        <w:jc w:val="center"/>
      </w:pPr>
      <w:r>
        <w:t xml:space="preserve">ФГБОУ ВО «Сибирский государственный университет </w:t>
      </w:r>
    </w:p>
    <w:p w:rsidR="00181E2C" w:rsidRDefault="00181E2C" w:rsidP="00181E2C">
      <w:pPr>
        <w:jc w:val="center"/>
      </w:pPr>
      <w:r>
        <w:t>телекоммуникаций и информатики» в г. Екатеринбурге</w:t>
      </w:r>
    </w:p>
    <w:p w:rsidR="00181E2C" w:rsidRPr="00130D42" w:rsidRDefault="00181E2C" w:rsidP="00181E2C">
      <w:pPr>
        <w:jc w:val="center"/>
      </w:pPr>
      <w:r>
        <w:t>(</w:t>
      </w:r>
      <w:proofErr w:type="spellStart"/>
      <w:r>
        <w:t>УрТИСИ</w:t>
      </w:r>
      <w:proofErr w:type="spellEnd"/>
      <w:r>
        <w:t xml:space="preserve"> </w:t>
      </w:r>
      <w:proofErr w:type="spellStart"/>
      <w:r>
        <w:t>СибГУТИ</w:t>
      </w:r>
      <w:proofErr w:type="spellEnd"/>
      <w:r>
        <w:t>)</w:t>
      </w:r>
    </w:p>
    <w:p w:rsidR="00181E2C" w:rsidRPr="003D26EA" w:rsidRDefault="00181E2C" w:rsidP="00181E2C">
      <w:pPr>
        <w:ind w:left="284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284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284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284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284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284"/>
        <w:jc w:val="center"/>
        <w:rPr>
          <w:color w:val="002200"/>
          <w:lang w:eastAsia="ru-RU"/>
        </w:rPr>
      </w:pPr>
    </w:p>
    <w:p w:rsidR="00181E2C" w:rsidRDefault="00181E2C" w:rsidP="00181E2C">
      <w:pPr>
        <w:ind w:left="284"/>
        <w:rPr>
          <w:b/>
          <w:color w:val="002200"/>
          <w:lang w:eastAsia="ru-RU"/>
        </w:rPr>
      </w:pPr>
    </w:p>
    <w:p w:rsidR="00181E2C" w:rsidRPr="003D26EA" w:rsidRDefault="00181E2C" w:rsidP="00181E2C">
      <w:pPr>
        <w:ind w:left="284"/>
        <w:rPr>
          <w:b/>
          <w:color w:val="002200"/>
          <w:lang w:eastAsia="ru-RU"/>
        </w:rPr>
      </w:pPr>
    </w:p>
    <w:p w:rsidR="00181E2C" w:rsidRPr="007072F1" w:rsidRDefault="00181E2C" w:rsidP="00181E2C">
      <w:pPr>
        <w:jc w:val="center"/>
        <w:rPr>
          <w:bCs/>
          <w:color w:val="002200"/>
          <w:lang w:eastAsia="ru-RU"/>
        </w:rPr>
      </w:pPr>
      <w:r w:rsidRPr="007072F1">
        <w:rPr>
          <w:bCs/>
          <w:color w:val="002200"/>
          <w:lang w:eastAsia="ru-RU"/>
        </w:rPr>
        <w:t>Отчёт</w:t>
      </w:r>
    </w:p>
    <w:p w:rsidR="00181E2C" w:rsidRPr="000C1F81" w:rsidRDefault="00181E2C" w:rsidP="00181E2C">
      <w:pPr>
        <w:jc w:val="center"/>
        <w:rPr>
          <w:color w:val="000000" w:themeColor="text1"/>
          <w:lang w:eastAsia="ru-RU"/>
        </w:rPr>
      </w:pPr>
      <w:r w:rsidRPr="000C1F81">
        <w:rPr>
          <w:color w:val="000000" w:themeColor="text1"/>
          <w:lang w:eastAsia="ru-RU"/>
        </w:rPr>
        <w:t>по учебной практике</w:t>
      </w:r>
    </w:p>
    <w:p w:rsidR="00181E2C" w:rsidRPr="000372BF" w:rsidRDefault="00181E2C" w:rsidP="00181E2C">
      <w:pPr>
        <w:jc w:val="center"/>
        <w:rPr>
          <w:color w:val="000000" w:themeColor="text1"/>
          <w:lang w:eastAsia="ru-RU"/>
        </w:rPr>
      </w:pPr>
      <w:r>
        <w:rPr>
          <w:color w:val="000000" w:themeColor="text1"/>
          <w:lang w:eastAsia="ru-RU"/>
        </w:rPr>
        <w:t xml:space="preserve">По МДК </w:t>
      </w:r>
      <w:r w:rsidRPr="00181E2C">
        <w:rPr>
          <w:color w:val="000000" w:themeColor="text1"/>
          <w:highlight w:val="yellow"/>
          <w:lang w:eastAsia="ru-RU"/>
        </w:rPr>
        <w:t>02.01 «</w:t>
      </w:r>
      <w:r>
        <w:rPr>
          <w:highlight w:val="yellow"/>
        </w:rPr>
        <w:t>Инструментальные средства</w:t>
      </w:r>
      <w:r w:rsidRPr="00181E2C">
        <w:rPr>
          <w:color w:val="000000" w:themeColor="text1"/>
          <w:highlight w:val="yellow"/>
          <w:lang w:eastAsia="ru-RU"/>
        </w:rPr>
        <w:t>»</w:t>
      </w:r>
    </w:p>
    <w:p w:rsidR="00181E2C" w:rsidRPr="000C1F81" w:rsidRDefault="00181E2C" w:rsidP="00181E2C">
      <w:pPr>
        <w:jc w:val="center"/>
        <w:rPr>
          <w:color w:val="000000" w:themeColor="text1"/>
          <w:lang w:eastAsia="ru-RU"/>
        </w:rPr>
      </w:pPr>
      <w:r>
        <w:rPr>
          <w:color w:val="000000" w:themeColor="text1"/>
          <w:lang w:eastAsia="ru-RU"/>
        </w:rPr>
        <w:t>На тему «»</w:t>
      </w:r>
    </w:p>
    <w:p w:rsidR="00181E2C" w:rsidRPr="003D26EA" w:rsidRDefault="00181E2C" w:rsidP="00181E2C">
      <w:pPr>
        <w:jc w:val="center"/>
        <w:rPr>
          <w:color w:val="002200"/>
          <w:lang w:eastAsia="ru-RU"/>
        </w:rPr>
      </w:pPr>
    </w:p>
    <w:p w:rsidR="00181E2C" w:rsidRDefault="00181E2C" w:rsidP="00181E2C">
      <w:pPr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rPr>
          <w:color w:val="002200"/>
          <w:lang w:eastAsia="ru-RU"/>
        </w:rPr>
      </w:pPr>
    </w:p>
    <w:p w:rsidR="00181E2C" w:rsidRPr="003D26EA" w:rsidRDefault="00181E2C" w:rsidP="00181E2C">
      <w:pPr>
        <w:spacing w:line="360" w:lineRule="auto"/>
        <w:ind w:left="1418"/>
        <w:rPr>
          <w:color w:val="002200"/>
          <w:lang w:eastAsia="ru-RU"/>
        </w:rPr>
      </w:pPr>
      <w:r>
        <w:rPr>
          <w:color w:val="002200"/>
          <w:lang w:eastAsia="ru-RU"/>
        </w:rPr>
        <w:t>студента(</w:t>
      </w:r>
      <w:proofErr w:type="spellStart"/>
      <w:proofErr w:type="gramStart"/>
      <w:r>
        <w:rPr>
          <w:color w:val="002200"/>
          <w:lang w:eastAsia="ru-RU"/>
        </w:rPr>
        <w:t>ки</w:t>
      </w:r>
      <w:proofErr w:type="spellEnd"/>
      <w:r>
        <w:rPr>
          <w:color w:val="002200"/>
          <w:lang w:eastAsia="ru-RU"/>
        </w:rPr>
        <w:t xml:space="preserve">) </w:t>
      </w:r>
      <w:r w:rsidRPr="00BC4EF5">
        <w:rPr>
          <w:color w:val="002200"/>
          <w:u w:val="single"/>
          <w:lang w:eastAsia="ru-RU"/>
        </w:rPr>
        <w:t xml:space="preserve">  </w:t>
      </w:r>
      <w:proofErr w:type="gramEnd"/>
      <w:r w:rsidRPr="00BC4EF5">
        <w:rPr>
          <w:color w:val="002200"/>
          <w:u w:val="single"/>
          <w:lang w:eastAsia="ru-RU"/>
        </w:rPr>
        <w:t xml:space="preserve">  </w:t>
      </w:r>
      <w:r>
        <w:rPr>
          <w:color w:val="002200"/>
          <w:u w:val="single"/>
          <w:lang w:eastAsia="ru-RU"/>
        </w:rPr>
        <w:tab/>
      </w:r>
      <w:r w:rsidRPr="00830FC2">
        <w:rPr>
          <w:spacing w:val="-6"/>
          <w:u w:val="single" w:color="002100"/>
        </w:rPr>
        <w:t>IV</w:t>
      </w:r>
      <w:r>
        <w:rPr>
          <w:spacing w:val="-6"/>
          <w:u w:val="single" w:color="002100"/>
        </w:rPr>
        <w:t xml:space="preserve"> </w:t>
      </w:r>
      <w:r>
        <w:rPr>
          <w:color w:val="002200"/>
          <w:u w:val="single"/>
          <w:lang w:eastAsia="ru-RU"/>
        </w:rPr>
        <w:tab/>
        <w:t xml:space="preserve">      </w:t>
      </w:r>
      <w:r>
        <w:rPr>
          <w:color w:val="002200"/>
          <w:u w:val="single"/>
          <w:lang w:eastAsia="ru-RU"/>
        </w:rPr>
        <w:tab/>
      </w:r>
      <w:r w:rsidRPr="003D26EA">
        <w:rPr>
          <w:color w:val="002200"/>
          <w:lang w:eastAsia="ru-RU"/>
        </w:rPr>
        <w:t xml:space="preserve"> курса </w:t>
      </w:r>
      <w:r>
        <w:rPr>
          <w:color w:val="002200"/>
          <w:u w:val="single"/>
          <w:lang w:eastAsia="ru-RU"/>
        </w:rPr>
        <w:t xml:space="preserve">       </w:t>
      </w:r>
      <w:r>
        <w:rPr>
          <w:color w:val="002200"/>
          <w:u w:val="single"/>
          <w:lang w:eastAsia="ru-RU"/>
        </w:rPr>
        <w:tab/>
      </w:r>
      <w:r w:rsidRPr="00381B30">
        <w:rPr>
          <w:color w:val="002200"/>
          <w:u w:val="single"/>
          <w:lang w:eastAsia="ru-RU"/>
        </w:rPr>
        <w:t xml:space="preserve"> </w:t>
      </w:r>
      <w:r>
        <w:rPr>
          <w:color w:val="002200"/>
          <w:u w:val="single"/>
          <w:lang w:eastAsia="ru-RU"/>
        </w:rPr>
        <w:t>283</w:t>
      </w:r>
      <w:r w:rsidRPr="00BC4EF5">
        <w:rPr>
          <w:color w:val="002200"/>
          <w:u w:val="single"/>
          <w:lang w:eastAsia="ru-RU"/>
        </w:rPr>
        <w:tab/>
      </w:r>
      <w:r>
        <w:rPr>
          <w:color w:val="002200"/>
          <w:u w:val="single"/>
          <w:lang w:eastAsia="ru-RU"/>
        </w:rPr>
        <w:tab/>
      </w:r>
      <w:r w:rsidRPr="009E6819">
        <w:rPr>
          <w:color w:val="002200"/>
          <w:u w:val="single"/>
          <w:lang w:eastAsia="ru-RU"/>
        </w:rPr>
        <w:t xml:space="preserve"> </w:t>
      </w:r>
      <w:r w:rsidRPr="00724377">
        <w:rPr>
          <w:color w:val="002200"/>
          <w:u w:val="single"/>
          <w:lang w:eastAsia="ru-RU"/>
        </w:rPr>
        <w:t xml:space="preserve"> </w:t>
      </w:r>
      <w:r>
        <w:rPr>
          <w:color w:val="002200"/>
          <w:u w:val="single"/>
          <w:lang w:eastAsia="ru-RU"/>
        </w:rPr>
        <w:t xml:space="preserve">      </w:t>
      </w:r>
      <w:r w:rsidRPr="003D26EA">
        <w:rPr>
          <w:color w:val="002200"/>
          <w:lang w:eastAsia="ru-RU"/>
        </w:rPr>
        <w:t xml:space="preserve">группы </w:t>
      </w:r>
    </w:p>
    <w:p w:rsidR="00181E2C" w:rsidRPr="003D26EA" w:rsidRDefault="00181E2C" w:rsidP="00181E2C">
      <w:pPr>
        <w:spacing w:line="360" w:lineRule="auto"/>
        <w:ind w:left="1418"/>
        <w:rPr>
          <w:color w:val="002200"/>
          <w:lang w:eastAsia="ru-RU"/>
        </w:rPr>
      </w:pPr>
      <w:r w:rsidRPr="003D26EA">
        <w:rPr>
          <w:color w:val="002200"/>
          <w:lang w:eastAsia="ru-RU"/>
        </w:rPr>
        <w:t>Фамилия</w:t>
      </w:r>
      <w:r>
        <w:rPr>
          <w:color w:val="002200"/>
          <w:u w:val="single"/>
          <w:lang w:eastAsia="ru-RU"/>
        </w:rPr>
        <w:tab/>
      </w:r>
      <w:r>
        <w:rPr>
          <w:color w:val="002200"/>
          <w:u w:val="single"/>
          <w:lang w:eastAsia="ru-RU"/>
        </w:rPr>
        <w:tab/>
      </w:r>
      <w:r>
        <w:rPr>
          <w:color w:val="002200"/>
          <w:u w:val="single"/>
          <w:lang w:eastAsia="ru-RU"/>
        </w:rPr>
        <w:tab/>
      </w:r>
      <w:proofErr w:type="spellStart"/>
      <w:r>
        <w:rPr>
          <w:color w:val="002200"/>
          <w:u w:val="single"/>
          <w:lang w:eastAsia="ru-RU"/>
        </w:rPr>
        <w:t>Пьянникова</w:t>
      </w:r>
      <w:proofErr w:type="spellEnd"/>
      <w:r>
        <w:rPr>
          <w:color w:val="002200"/>
          <w:u w:val="single"/>
          <w:lang w:eastAsia="ru-RU"/>
        </w:rPr>
        <w:tab/>
        <w:t xml:space="preserve">         </w:t>
      </w:r>
      <w:r w:rsidRPr="003D26EA">
        <w:rPr>
          <w:color w:val="002200"/>
          <w:u w:val="single"/>
          <w:lang w:eastAsia="ru-RU"/>
        </w:rPr>
        <w:tab/>
      </w:r>
      <w:r w:rsidRPr="003D26EA">
        <w:rPr>
          <w:color w:val="002200"/>
          <w:u w:val="single"/>
          <w:lang w:eastAsia="ru-RU"/>
        </w:rPr>
        <w:tab/>
      </w:r>
      <w:r w:rsidRPr="003D26EA">
        <w:rPr>
          <w:color w:val="002200"/>
          <w:u w:val="single"/>
          <w:lang w:eastAsia="ru-RU"/>
        </w:rPr>
        <w:tab/>
      </w:r>
      <w:r>
        <w:rPr>
          <w:color w:val="002200"/>
          <w:u w:val="single"/>
          <w:lang w:eastAsia="ru-RU"/>
        </w:rPr>
        <w:tab/>
      </w:r>
      <w:r w:rsidRPr="00724377">
        <w:rPr>
          <w:color w:val="002200"/>
          <w:u w:val="single"/>
          <w:lang w:eastAsia="ru-RU"/>
        </w:rPr>
        <w:t xml:space="preserve"> </w:t>
      </w:r>
      <w:r>
        <w:rPr>
          <w:color w:val="002200"/>
          <w:u w:val="single"/>
          <w:lang w:eastAsia="ru-RU"/>
        </w:rPr>
        <w:t xml:space="preserve">         </w:t>
      </w:r>
    </w:p>
    <w:p w:rsidR="00181E2C" w:rsidRPr="00EA2659" w:rsidRDefault="00181E2C" w:rsidP="00181E2C">
      <w:pPr>
        <w:spacing w:line="360" w:lineRule="auto"/>
        <w:ind w:left="1418"/>
        <w:rPr>
          <w:color w:val="002200"/>
          <w:lang w:eastAsia="ru-RU"/>
        </w:rPr>
      </w:pPr>
      <w:r w:rsidRPr="003D26EA">
        <w:rPr>
          <w:color w:val="002200"/>
          <w:lang w:eastAsia="ru-RU"/>
        </w:rPr>
        <w:t>Имя, отчество</w:t>
      </w:r>
      <w:r>
        <w:rPr>
          <w:color w:val="002200"/>
          <w:u w:val="single"/>
          <w:lang w:eastAsia="ru-RU"/>
        </w:rPr>
        <w:tab/>
        <w:t xml:space="preserve">         </w:t>
      </w:r>
      <w:r w:rsidRPr="00896958">
        <w:rPr>
          <w:color w:val="002200"/>
          <w:u w:val="single"/>
          <w:lang w:eastAsia="ru-RU"/>
        </w:rPr>
        <w:t>Анастасия Максимовна</w:t>
      </w:r>
      <w:r>
        <w:rPr>
          <w:color w:val="002200"/>
          <w:u w:val="single"/>
          <w:lang w:eastAsia="ru-RU"/>
        </w:rPr>
        <w:t xml:space="preserve">    </w:t>
      </w:r>
      <w:r w:rsidRPr="003D26EA">
        <w:rPr>
          <w:color w:val="002200"/>
          <w:u w:val="single"/>
          <w:lang w:eastAsia="ru-RU"/>
        </w:rPr>
        <w:tab/>
      </w:r>
      <w:r w:rsidRPr="00724377">
        <w:rPr>
          <w:color w:val="002200"/>
          <w:u w:val="single"/>
          <w:lang w:eastAsia="ru-RU"/>
        </w:rPr>
        <w:t xml:space="preserve"> </w:t>
      </w:r>
      <w:r w:rsidRPr="003D26EA">
        <w:rPr>
          <w:color w:val="002200"/>
          <w:u w:val="single"/>
          <w:lang w:eastAsia="ru-RU"/>
        </w:rPr>
        <w:tab/>
      </w:r>
      <w:r>
        <w:rPr>
          <w:color w:val="002200"/>
          <w:u w:val="single"/>
          <w:lang w:eastAsia="ru-RU"/>
        </w:rPr>
        <w:tab/>
      </w:r>
    </w:p>
    <w:p w:rsidR="00181E2C" w:rsidRPr="003D26EA" w:rsidRDefault="00181E2C" w:rsidP="00181E2C">
      <w:pPr>
        <w:spacing w:line="360" w:lineRule="auto"/>
        <w:ind w:left="1418"/>
        <w:rPr>
          <w:color w:val="002200"/>
          <w:lang w:eastAsia="ru-RU"/>
        </w:rPr>
      </w:pPr>
      <w:r w:rsidRPr="003D26EA">
        <w:rPr>
          <w:color w:val="002200"/>
          <w:lang w:eastAsia="ru-RU"/>
        </w:rPr>
        <w:t xml:space="preserve">Факультет </w:t>
      </w:r>
      <w:r w:rsidRPr="003D26EA">
        <w:rPr>
          <w:color w:val="002200"/>
          <w:u w:val="single"/>
          <w:lang w:eastAsia="ru-RU"/>
        </w:rPr>
        <w:tab/>
      </w:r>
      <w:proofErr w:type="spellStart"/>
      <w:r w:rsidRPr="00BC4EF5">
        <w:rPr>
          <w:u w:val="single"/>
        </w:rPr>
        <w:t>Инфокоммуникаций</w:t>
      </w:r>
      <w:proofErr w:type="spellEnd"/>
      <w:r w:rsidRPr="00BC4EF5">
        <w:rPr>
          <w:u w:val="single"/>
        </w:rPr>
        <w:t>, информатики и управления</w:t>
      </w:r>
      <w:r>
        <w:rPr>
          <w:u w:val="single"/>
        </w:rPr>
        <w:tab/>
      </w:r>
    </w:p>
    <w:p w:rsidR="00181E2C" w:rsidRPr="003D26EA" w:rsidRDefault="00181E2C" w:rsidP="00181E2C">
      <w:pPr>
        <w:spacing w:line="360" w:lineRule="auto"/>
        <w:ind w:left="1418" w:right="1274"/>
        <w:rPr>
          <w:color w:val="002200"/>
          <w:lang w:eastAsia="ru-RU"/>
        </w:rPr>
      </w:pPr>
      <w:r w:rsidRPr="003D26EA">
        <w:rPr>
          <w:color w:val="002200"/>
          <w:lang w:eastAsia="ru-RU"/>
        </w:rPr>
        <w:t xml:space="preserve">Специальность </w:t>
      </w:r>
      <w:r>
        <w:rPr>
          <w:color w:val="002200"/>
          <w:u w:val="single"/>
          <w:lang w:eastAsia="ru-RU"/>
        </w:rPr>
        <w:tab/>
      </w:r>
      <w:r w:rsidRPr="00BC4EF5">
        <w:rPr>
          <w:color w:val="002200"/>
          <w:u w:val="single"/>
          <w:lang w:eastAsia="ru-RU"/>
        </w:rPr>
        <w:t>09.02.0</w:t>
      </w:r>
      <w:r>
        <w:rPr>
          <w:color w:val="002200"/>
          <w:u w:val="single"/>
          <w:lang w:eastAsia="ru-RU"/>
        </w:rPr>
        <w:t xml:space="preserve">7 </w:t>
      </w:r>
      <w:r w:rsidRPr="00BC4EF5">
        <w:rPr>
          <w:color w:val="002200"/>
          <w:u w:val="single"/>
          <w:lang w:eastAsia="ru-RU"/>
        </w:rPr>
        <w:t>«</w:t>
      </w:r>
      <w:r>
        <w:rPr>
          <w:color w:val="002200"/>
          <w:u w:val="single"/>
          <w:lang w:eastAsia="ru-RU"/>
        </w:rPr>
        <w:t>Информационные системы и программирование</w:t>
      </w:r>
      <w:r w:rsidRPr="00BC4EF5">
        <w:rPr>
          <w:color w:val="002200"/>
          <w:u w:val="single"/>
          <w:lang w:eastAsia="ru-RU"/>
        </w:rPr>
        <w:t>»</w:t>
      </w:r>
      <w:r>
        <w:rPr>
          <w:color w:val="002200"/>
          <w:u w:val="single"/>
          <w:lang w:eastAsia="ru-RU"/>
        </w:rPr>
        <w:t xml:space="preserve">    </w:t>
      </w:r>
    </w:p>
    <w:p w:rsidR="00181E2C" w:rsidRPr="003D26EA" w:rsidRDefault="00181E2C" w:rsidP="00181E2C">
      <w:pPr>
        <w:ind w:left="851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851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851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851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851"/>
        <w:jc w:val="center"/>
        <w:rPr>
          <w:color w:val="002200"/>
          <w:lang w:eastAsia="ru-RU"/>
        </w:rPr>
      </w:pPr>
    </w:p>
    <w:p w:rsidR="00181E2C" w:rsidRPr="003D26EA" w:rsidRDefault="00181E2C" w:rsidP="00181E2C">
      <w:pPr>
        <w:ind w:left="851"/>
        <w:jc w:val="center"/>
        <w:rPr>
          <w:color w:val="002200"/>
          <w:lang w:eastAsia="ru-RU"/>
        </w:rPr>
      </w:pPr>
    </w:p>
    <w:p w:rsidR="00181E2C" w:rsidRDefault="00181E2C" w:rsidP="00181E2C">
      <w:pPr>
        <w:jc w:val="center"/>
        <w:rPr>
          <w:color w:val="002200"/>
          <w:lang w:eastAsia="ru-RU"/>
        </w:rPr>
      </w:pPr>
    </w:p>
    <w:p w:rsidR="00181E2C" w:rsidRDefault="00181E2C" w:rsidP="00181E2C">
      <w:pPr>
        <w:jc w:val="center"/>
        <w:rPr>
          <w:color w:val="002200"/>
          <w:lang w:eastAsia="ru-RU"/>
        </w:rPr>
      </w:pPr>
    </w:p>
    <w:p w:rsidR="00181E2C" w:rsidRDefault="00181E2C" w:rsidP="00181E2C">
      <w:pPr>
        <w:rPr>
          <w:color w:val="002200"/>
          <w:lang w:eastAsia="ru-RU"/>
        </w:rPr>
      </w:pPr>
    </w:p>
    <w:p w:rsidR="00181E2C" w:rsidRDefault="00181E2C" w:rsidP="00181E2C">
      <w:pPr>
        <w:rPr>
          <w:color w:val="002200"/>
          <w:lang w:eastAsia="ru-RU"/>
        </w:rPr>
      </w:pPr>
    </w:p>
    <w:p w:rsidR="00181E2C" w:rsidRDefault="00181E2C" w:rsidP="00181E2C">
      <w:pPr>
        <w:rPr>
          <w:color w:val="002200"/>
          <w:lang w:eastAsia="ru-RU"/>
        </w:rPr>
      </w:pPr>
    </w:p>
    <w:p w:rsidR="00181E2C" w:rsidRDefault="00181E2C" w:rsidP="00181E2C">
      <w:pPr>
        <w:rPr>
          <w:color w:val="002200"/>
          <w:lang w:eastAsia="ru-RU"/>
        </w:rPr>
      </w:pPr>
    </w:p>
    <w:p w:rsidR="00181E2C" w:rsidRDefault="00181E2C" w:rsidP="00181E2C">
      <w:pPr>
        <w:rPr>
          <w:color w:val="002200"/>
          <w:lang w:eastAsia="ru-RU"/>
        </w:rPr>
      </w:pPr>
    </w:p>
    <w:p w:rsidR="001358FB" w:rsidRDefault="00181E2C" w:rsidP="00181E2C">
      <w:pPr>
        <w:jc w:val="center"/>
      </w:pPr>
      <w:r>
        <w:rPr>
          <w:noProof/>
          <w:color w:val="002200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71A43E16" wp14:editId="44EECE00">
                <wp:simplePos x="0" y="0"/>
                <wp:positionH relativeFrom="page">
                  <wp:posOffset>695325</wp:posOffset>
                </wp:positionH>
                <wp:positionV relativeFrom="page">
                  <wp:posOffset>175895</wp:posOffset>
                </wp:positionV>
                <wp:extent cx="6659880" cy="10332085"/>
                <wp:effectExtent l="9525" t="13970" r="7620" b="7620"/>
                <wp:wrapNone/>
                <wp:docPr id="245" name="Rectangle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B1A9F7" id="Rectangle 186" o:spid="_x0000_s1026" style="position:absolute;margin-left:54.75pt;margin-top:13.85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" filled="f" strokeweight=".5pt">
                <w10:wrap anchorx="page" anchory="page"/>
                <w10:anchorlock/>
              </v:rect>
            </w:pict>
          </mc:Fallback>
        </mc:AlternateContent>
      </w:r>
      <w:r w:rsidRPr="003D26EA">
        <w:rPr>
          <w:color w:val="002200"/>
          <w:lang w:eastAsia="ru-RU"/>
        </w:rPr>
        <w:t xml:space="preserve">г. Екатеринбург </w:t>
      </w:r>
      <w:r w:rsidR="00D47F95">
        <w:rPr>
          <w:color w:val="002200"/>
          <w:lang w:eastAsia="ru-RU"/>
        </w:rPr>
        <w:t>2026</w:t>
      </w:r>
      <w:r>
        <w:rPr>
          <w:color w:val="002200"/>
          <w:lang w:eastAsia="ru-RU"/>
        </w:rPr>
        <w:t xml:space="preserve"> г.</w:t>
      </w:r>
      <w:r w:rsidR="001358FB">
        <w:br w:type="page"/>
      </w:r>
    </w:p>
    <w:p w:rsidR="001358FB" w:rsidRDefault="001358FB">
      <w:r>
        <w:lastRenderedPageBreak/>
        <w:t>отзыв руководителя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2452196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77FF4" w:rsidRDefault="00077FF4">
          <w:pPr>
            <w:pStyle w:val="a7"/>
          </w:pPr>
          <w:r>
            <w:t>Оглавление</w:t>
          </w:r>
        </w:p>
        <w:p w:rsidR="00841831" w:rsidRDefault="00077FF4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88522" w:history="1">
            <w:r w:rsidR="00841831" w:rsidRPr="00DD0C78">
              <w:rPr>
                <w:rStyle w:val="a8"/>
                <w:noProof/>
              </w:rPr>
              <w:t>1 Анализ предметной области</w:t>
            </w:r>
            <w:r w:rsidR="00841831">
              <w:rPr>
                <w:noProof/>
                <w:webHidden/>
              </w:rPr>
              <w:tab/>
            </w:r>
            <w:r w:rsidR="00841831">
              <w:rPr>
                <w:noProof/>
                <w:webHidden/>
              </w:rPr>
              <w:fldChar w:fldCharType="begin"/>
            </w:r>
            <w:r w:rsidR="00841831">
              <w:rPr>
                <w:noProof/>
                <w:webHidden/>
              </w:rPr>
              <w:instrText xml:space="preserve"> PAGEREF _Toc224188522 \h </w:instrText>
            </w:r>
            <w:r w:rsidR="00841831">
              <w:rPr>
                <w:noProof/>
                <w:webHidden/>
              </w:rPr>
            </w:r>
            <w:r w:rsidR="00841831">
              <w:rPr>
                <w:noProof/>
                <w:webHidden/>
              </w:rPr>
              <w:fldChar w:fldCharType="separate"/>
            </w:r>
            <w:r w:rsidR="00841831">
              <w:rPr>
                <w:noProof/>
                <w:webHidden/>
              </w:rPr>
              <w:t>4</w:t>
            </w:r>
            <w:r w:rsidR="00841831">
              <w:rPr>
                <w:noProof/>
                <w:webHidden/>
              </w:rPr>
              <w:fldChar w:fldCharType="end"/>
            </w:r>
          </w:hyperlink>
        </w:p>
        <w:p w:rsidR="00841831" w:rsidRDefault="0084183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88523" w:history="1">
            <w:r w:rsidRPr="00DD0C78">
              <w:rPr>
                <w:rStyle w:val="a8"/>
                <w:noProof/>
              </w:rPr>
              <w:t>2 Создание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_Toc224188523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1831" w:rsidRDefault="0084183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88524" w:history="1">
            <w:r w:rsidRPr="00DD0C78">
              <w:rPr>
                <w:rStyle w:val="a8"/>
                <w:noProof/>
              </w:rPr>
              <w:t>3 Разработка 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_Toc224188524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1831" w:rsidRDefault="0084183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88525" w:history="1">
            <w:r w:rsidRPr="00DD0C78">
              <w:rPr>
                <w:rStyle w:val="a8"/>
                <w:noProof/>
              </w:rPr>
              <w:t xml:space="preserve">3.1 </w:t>
            </w:r>
            <w:r w:rsidRPr="00DD0C78">
              <w:rPr>
                <w:rStyle w:val="a8"/>
                <w:noProof/>
                <w:lang w:val="en-US"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_Toc224188525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1831" w:rsidRDefault="0084183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88526" w:history="1">
            <w:r w:rsidRPr="00DD0C78">
              <w:rPr>
                <w:rStyle w:val="a8"/>
                <w:noProof/>
              </w:rPr>
              <w:t>3.2 Создание базового функционала веб-приложения.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_Toc224188526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1831" w:rsidRDefault="0084183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88527" w:history="1">
            <w:r w:rsidRPr="00DD0C78">
              <w:rPr>
                <w:rStyle w:val="a8"/>
                <w:noProof/>
              </w:rPr>
              <w:t>3.3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_Toc224188527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1831" w:rsidRDefault="0084183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88528" w:history="1">
            <w:r w:rsidRPr="00DD0C78">
              <w:rPr>
                <w:rStyle w:val="a8"/>
                <w:noProof/>
              </w:rPr>
              <w:t>3.4 Проверка апи запросов. Тестирование одного-двух модулей через постман.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_Toc224188528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1831" w:rsidRDefault="0084183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88529" w:history="1">
            <w:r w:rsidRPr="00DD0C78">
              <w:rPr>
                <w:rStyle w:val="a8"/>
                <w:noProof/>
              </w:rPr>
              <w:t>4 Инструкция по использлванию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_Toc224188529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1831" w:rsidRDefault="0084183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88530" w:history="1">
            <w:r w:rsidRPr="00DD0C78">
              <w:rPr>
                <w:rStyle w:val="a8"/>
                <w:noProof/>
              </w:rPr>
              <w:t>5 Пояснительная записка к ВКР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_Toc224188530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1831" w:rsidRDefault="0084183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88531" w:history="1">
            <w:r w:rsidRPr="00DD0C78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_Toc224188531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41831" w:rsidRDefault="0084183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188532" w:history="1">
            <w:r w:rsidRPr="00DD0C78">
              <w:rPr>
                <w:rStyle w:val="a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_Toc224188532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7FF4" w:rsidRDefault="00077FF4">
          <w:r>
            <w:rPr>
              <w:b/>
              <w:bCs/>
            </w:rPr>
            <w:fldChar w:fldCharType="end"/>
          </w:r>
        </w:p>
      </w:sdtContent>
    </w:sdt>
    <w:p w:rsidR="001358FB" w:rsidRDefault="001358FB">
      <w:r>
        <w:br w:type="page"/>
      </w:r>
    </w:p>
    <w:p w:rsidR="003625F2" w:rsidRDefault="003625F2" w:rsidP="003625F2">
      <w:pPr>
        <w:pStyle w:val="3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3625F2">
        <w:rPr>
          <w:rFonts w:ascii="Times New Roman" w:hAnsi="Times New Roman" w:cs="Times New Roman"/>
          <w:color w:val="auto"/>
          <w:sz w:val="28"/>
          <w:szCs w:val="28"/>
        </w:rPr>
        <w:lastRenderedPageBreak/>
        <w:t>1 Анализ пред</w:t>
      </w:r>
      <w:r>
        <w:rPr>
          <w:rFonts w:ascii="Times New Roman" w:hAnsi="Times New Roman" w:cs="Times New Roman"/>
          <w:color w:val="auto"/>
          <w:sz w:val="28"/>
          <w:szCs w:val="28"/>
        </w:rPr>
        <w:t>метной области</w:t>
      </w:r>
    </w:p>
    <w:p w:rsidR="003625F2" w:rsidRPr="003625F2" w:rsidRDefault="003625F2" w:rsidP="003625F2"/>
    <w:p w:rsidR="003625F2" w:rsidRPr="003625F2" w:rsidRDefault="003625F2" w:rsidP="003625F2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625F2">
        <w:rPr>
          <w:rStyle w:val="a9"/>
          <w:b w:val="0"/>
          <w:sz w:val="28"/>
          <w:szCs w:val="28"/>
        </w:rPr>
        <w:t xml:space="preserve">Цель: </w:t>
      </w:r>
      <w:r w:rsidRPr="003625F2">
        <w:rPr>
          <w:sz w:val="28"/>
          <w:szCs w:val="28"/>
        </w:rPr>
        <w:t xml:space="preserve">Разработать веб-приложение для автоматизации </w:t>
      </w:r>
      <w:r w:rsidR="008955EE" w:rsidRPr="003625F2">
        <w:rPr>
          <w:sz w:val="28"/>
          <w:szCs w:val="28"/>
        </w:rPr>
        <w:t>учёта</w:t>
      </w:r>
      <w:bookmarkStart w:id="0" w:name="_GoBack"/>
      <w:bookmarkEnd w:id="0"/>
      <w:r w:rsidRPr="003625F2">
        <w:rPr>
          <w:sz w:val="28"/>
          <w:szCs w:val="28"/>
        </w:rPr>
        <w:t>, обработки и мониторинга заявок на ремонт автомобилей в соответствии с техническим заданием автосервиса «</w:t>
      </w:r>
      <w:proofErr w:type="spellStart"/>
      <w:r w:rsidRPr="003625F2">
        <w:rPr>
          <w:sz w:val="28"/>
          <w:szCs w:val="28"/>
        </w:rPr>
        <w:t>АвтоТранс</w:t>
      </w:r>
      <w:proofErr w:type="spellEnd"/>
      <w:r w:rsidRPr="003625F2">
        <w:rPr>
          <w:sz w:val="28"/>
          <w:szCs w:val="28"/>
        </w:rPr>
        <w:t>».</w:t>
      </w:r>
    </w:p>
    <w:p w:rsidR="003625F2" w:rsidRPr="003625F2" w:rsidRDefault="003625F2" w:rsidP="003625F2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proofErr w:type="gramStart"/>
      <w:r w:rsidRPr="003625F2">
        <w:rPr>
          <w:rStyle w:val="a9"/>
          <w:b w:val="0"/>
          <w:sz w:val="28"/>
          <w:szCs w:val="28"/>
        </w:rPr>
        <w:t>Задачи :</w:t>
      </w:r>
      <w:proofErr w:type="gramEnd"/>
    </w:p>
    <w:p w:rsidR="003625F2" w:rsidRPr="003625F2" w:rsidRDefault="003625F2" w:rsidP="003625F2">
      <w:pPr>
        <w:pStyle w:val="ds-markdown-paragraph"/>
        <w:numPr>
          <w:ilvl w:val="0"/>
          <w:numId w:val="4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>Провести анализ технического задания, выделить основные сущности и бизнес-процессы для построения ER-диаграм</w:t>
      </w:r>
      <w:r w:rsidR="00A639B0">
        <w:rPr>
          <w:sz w:val="28"/>
          <w:szCs w:val="28"/>
        </w:rPr>
        <w:t>мы</w:t>
      </w:r>
      <w:r w:rsidRPr="003625F2">
        <w:rPr>
          <w:sz w:val="28"/>
          <w:szCs w:val="28"/>
        </w:rPr>
        <w:t xml:space="preserve"> базы</w:t>
      </w:r>
      <w:r w:rsidR="00A639B0">
        <w:rPr>
          <w:sz w:val="28"/>
          <w:szCs w:val="28"/>
        </w:rPr>
        <w:t xml:space="preserve"> данных и блок-схемы</w:t>
      </w:r>
      <w:r w:rsidRPr="003625F2">
        <w:rPr>
          <w:sz w:val="28"/>
          <w:szCs w:val="28"/>
        </w:rPr>
        <w:t xml:space="preserve"> алгоритма работы приложения.</w:t>
      </w:r>
    </w:p>
    <w:p w:rsidR="003625F2" w:rsidRPr="003625F2" w:rsidRDefault="003625F2" w:rsidP="003625F2">
      <w:pPr>
        <w:pStyle w:val="ds-markdown-paragraph"/>
        <w:numPr>
          <w:ilvl w:val="0"/>
          <w:numId w:val="4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>Спро</w:t>
      </w:r>
      <w:r w:rsidR="00A639B0">
        <w:rPr>
          <w:sz w:val="28"/>
          <w:szCs w:val="28"/>
        </w:rPr>
        <w:t>ектировать и создать базу данных</w:t>
      </w:r>
      <w:r w:rsidRPr="003625F2">
        <w:rPr>
          <w:sz w:val="28"/>
          <w:szCs w:val="28"/>
        </w:rPr>
        <w:t xml:space="preserve"> на основе разработанной ER-диаграммы.</w:t>
      </w:r>
    </w:p>
    <w:p w:rsidR="003625F2" w:rsidRPr="003625F2" w:rsidRDefault="003625F2" w:rsidP="003625F2">
      <w:pPr>
        <w:pStyle w:val="ds-markdown-paragraph"/>
        <w:numPr>
          <w:ilvl w:val="0"/>
          <w:numId w:val="4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 xml:space="preserve">Спроектировать и описать основные </w:t>
      </w:r>
      <w:r w:rsidR="00945C7A">
        <w:rPr>
          <w:sz w:val="28"/>
          <w:szCs w:val="28"/>
        </w:rPr>
        <w:t>запросы</w:t>
      </w:r>
      <w:r w:rsidRPr="003625F2">
        <w:rPr>
          <w:sz w:val="28"/>
          <w:szCs w:val="28"/>
        </w:rPr>
        <w:t xml:space="preserve"> REST API для взаимодействия с базой данных и клиентской частью.</w:t>
      </w:r>
    </w:p>
    <w:p w:rsidR="003625F2" w:rsidRPr="003625F2" w:rsidRDefault="003625F2" w:rsidP="003625F2">
      <w:pPr>
        <w:pStyle w:val="ds-markdown-paragraph"/>
        <w:numPr>
          <w:ilvl w:val="0"/>
          <w:numId w:val="4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>Реализовать базовый функционал п</w:t>
      </w:r>
      <w:r w:rsidR="00945C7A">
        <w:rPr>
          <w:sz w:val="28"/>
          <w:szCs w:val="28"/>
        </w:rPr>
        <w:t>ользовательского интерфейса</w:t>
      </w:r>
      <w:r w:rsidRPr="003625F2">
        <w:rPr>
          <w:sz w:val="28"/>
          <w:szCs w:val="28"/>
        </w:rPr>
        <w:t xml:space="preserve"> для отображения и управления заявками.</w:t>
      </w:r>
    </w:p>
    <w:p w:rsidR="003625F2" w:rsidRPr="003625F2" w:rsidRDefault="003625F2" w:rsidP="003625F2">
      <w:pPr>
        <w:pStyle w:val="ds-markdown-paragraph"/>
        <w:numPr>
          <w:ilvl w:val="0"/>
          <w:numId w:val="4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 xml:space="preserve">Выполнить тестирование разработанного API с помощью инструмента </w:t>
      </w:r>
      <w:proofErr w:type="spellStart"/>
      <w:r w:rsidRPr="003625F2">
        <w:rPr>
          <w:sz w:val="28"/>
          <w:szCs w:val="28"/>
        </w:rPr>
        <w:t>Postman</w:t>
      </w:r>
      <w:proofErr w:type="spellEnd"/>
      <w:r w:rsidRPr="003625F2">
        <w:rPr>
          <w:sz w:val="28"/>
          <w:szCs w:val="28"/>
        </w:rPr>
        <w:t>.</w:t>
      </w:r>
    </w:p>
    <w:p w:rsidR="003625F2" w:rsidRDefault="003625F2" w:rsidP="003625F2">
      <w:pPr>
        <w:pStyle w:val="ds-markdown-paragraph"/>
        <w:numPr>
          <w:ilvl w:val="0"/>
          <w:numId w:val="4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>Подготовить руководство пользователя и системного программиста для разработанного веб-приложения.</w:t>
      </w:r>
    </w:p>
    <w:p w:rsidR="00945C7A" w:rsidRPr="003625F2" w:rsidRDefault="00945C7A" w:rsidP="00945C7A">
      <w:pPr>
        <w:pStyle w:val="ds-markdown-paragraph"/>
        <w:spacing w:before="0" w:beforeAutospacing="0" w:after="0" w:afterAutospacing="0"/>
        <w:ind w:left="709"/>
        <w:jc w:val="both"/>
        <w:rPr>
          <w:sz w:val="28"/>
          <w:szCs w:val="28"/>
        </w:rPr>
      </w:pPr>
    </w:p>
    <w:p w:rsidR="003625F2" w:rsidRPr="003625F2" w:rsidRDefault="003625F2" w:rsidP="003625F2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625F2">
        <w:rPr>
          <w:rStyle w:val="a9"/>
          <w:b w:val="0"/>
          <w:sz w:val="28"/>
          <w:szCs w:val="28"/>
        </w:rPr>
        <w:t>Используемый ст</w:t>
      </w:r>
      <w:r w:rsidR="00945C7A">
        <w:rPr>
          <w:rStyle w:val="a9"/>
          <w:b w:val="0"/>
          <w:sz w:val="28"/>
          <w:szCs w:val="28"/>
        </w:rPr>
        <w:t>ек технологий</w:t>
      </w:r>
      <w:r w:rsidRPr="003625F2">
        <w:rPr>
          <w:rStyle w:val="a9"/>
          <w:b w:val="0"/>
          <w:sz w:val="28"/>
          <w:szCs w:val="28"/>
        </w:rPr>
        <w:t>:</w:t>
      </w:r>
    </w:p>
    <w:p w:rsidR="003625F2" w:rsidRPr="00945C7A" w:rsidRDefault="00945C7A" w:rsidP="003625F2">
      <w:pPr>
        <w:pStyle w:val="ds-markdown-paragraph"/>
        <w:numPr>
          <w:ilvl w:val="0"/>
          <w:numId w:val="5"/>
        </w:numPr>
        <w:spacing w:before="0" w:beforeAutospacing="0" w:after="0" w:afterAutospacing="0"/>
        <w:ind w:left="0" w:firstLine="709"/>
        <w:jc w:val="both"/>
        <w:rPr>
          <w:sz w:val="28"/>
          <w:szCs w:val="28"/>
          <w:lang w:val="en-US"/>
        </w:rPr>
      </w:pPr>
      <w:r>
        <w:rPr>
          <w:rStyle w:val="a9"/>
          <w:b w:val="0"/>
          <w:sz w:val="28"/>
          <w:szCs w:val="28"/>
        </w:rPr>
        <w:t>СУБД</w:t>
      </w:r>
      <w:r w:rsidRPr="00945C7A">
        <w:rPr>
          <w:rStyle w:val="a9"/>
          <w:b w:val="0"/>
          <w:sz w:val="28"/>
          <w:szCs w:val="28"/>
          <w:lang w:val="en-US"/>
        </w:rPr>
        <w:t xml:space="preserve"> </w:t>
      </w:r>
      <w:r w:rsidR="003625F2" w:rsidRPr="00945C7A">
        <w:rPr>
          <w:rStyle w:val="a9"/>
          <w:b w:val="0"/>
          <w:sz w:val="28"/>
          <w:szCs w:val="28"/>
          <w:lang w:val="en-US"/>
        </w:rPr>
        <w:t>SQL Server Management Studio</w:t>
      </w:r>
      <w:r w:rsidR="003625F2" w:rsidRPr="00945C7A">
        <w:rPr>
          <w:sz w:val="28"/>
          <w:szCs w:val="28"/>
          <w:lang w:val="en-US"/>
        </w:rPr>
        <w:t>.</w:t>
      </w:r>
    </w:p>
    <w:p w:rsidR="003625F2" w:rsidRPr="003625F2" w:rsidRDefault="003625F2" w:rsidP="003625F2">
      <w:pPr>
        <w:pStyle w:val="ds-markdown-paragraph"/>
        <w:numPr>
          <w:ilvl w:val="0"/>
          <w:numId w:val="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 xml:space="preserve">Язык </w:t>
      </w:r>
      <w:r w:rsidRPr="003625F2">
        <w:rPr>
          <w:rStyle w:val="a9"/>
          <w:b w:val="0"/>
          <w:sz w:val="28"/>
          <w:szCs w:val="28"/>
        </w:rPr>
        <w:t>C#</w:t>
      </w:r>
      <w:r w:rsidRPr="003625F2">
        <w:rPr>
          <w:sz w:val="28"/>
          <w:szCs w:val="28"/>
        </w:rPr>
        <w:t xml:space="preserve"> и платформа </w:t>
      </w:r>
      <w:hyperlink r:id="rId6" w:tgtFrame="_blank" w:history="1">
        <w:r w:rsidRPr="003625F2">
          <w:rPr>
            <w:rStyle w:val="a8"/>
            <w:rFonts w:eastAsiaTheme="majorEastAsia"/>
            <w:bCs/>
            <w:color w:val="auto"/>
            <w:sz w:val="28"/>
            <w:szCs w:val="28"/>
          </w:rPr>
          <w:t>ASP.NET</w:t>
        </w:r>
      </w:hyperlink>
      <w:r w:rsidRPr="003625F2">
        <w:rPr>
          <w:rStyle w:val="a9"/>
          <w:b w:val="0"/>
          <w:sz w:val="28"/>
          <w:szCs w:val="28"/>
        </w:rPr>
        <w:t xml:space="preserve"> </w:t>
      </w:r>
      <w:proofErr w:type="spellStart"/>
      <w:r w:rsidRPr="003625F2">
        <w:rPr>
          <w:rStyle w:val="a9"/>
          <w:b w:val="0"/>
          <w:sz w:val="28"/>
          <w:szCs w:val="28"/>
        </w:rPr>
        <w:t>Core</w:t>
      </w:r>
      <w:proofErr w:type="spellEnd"/>
      <w:r w:rsidRPr="003625F2">
        <w:rPr>
          <w:sz w:val="28"/>
          <w:szCs w:val="28"/>
        </w:rPr>
        <w:t xml:space="preserve"> (для реализации </w:t>
      </w:r>
      <w:proofErr w:type="spellStart"/>
      <w:r w:rsidRPr="003625F2">
        <w:rPr>
          <w:sz w:val="28"/>
          <w:szCs w:val="28"/>
        </w:rPr>
        <w:t>Web</w:t>
      </w:r>
      <w:proofErr w:type="spellEnd"/>
      <w:r w:rsidRPr="003625F2">
        <w:rPr>
          <w:sz w:val="28"/>
          <w:szCs w:val="28"/>
        </w:rPr>
        <w:t xml:space="preserve"> API).</w:t>
      </w:r>
    </w:p>
    <w:p w:rsidR="003625F2" w:rsidRPr="003625F2" w:rsidRDefault="003625F2" w:rsidP="003625F2">
      <w:pPr>
        <w:pStyle w:val="ds-markdown-paragraph"/>
        <w:numPr>
          <w:ilvl w:val="0"/>
          <w:numId w:val="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 xml:space="preserve">Языки </w:t>
      </w:r>
      <w:r w:rsidRPr="003625F2">
        <w:rPr>
          <w:rStyle w:val="a9"/>
          <w:b w:val="0"/>
          <w:sz w:val="28"/>
          <w:szCs w:val="28"/>
        </w:rPr>
        <w:t>HTML</w:t>
      </w:r>
      <w:r w:rsidRPr="003625F2">
        <w:rPr>
          <w:sz w:val="28"/>
          <w:szCs w:val="28"/>
        </w:rPr>
        <w:t xml:space="preserve">, </w:t>
      </w:r>
      <w:r w:rsidRPr="003625F2">
        <w:rPr>
          <w:rStyle w:val="a9"/>
          <w:b w:val="0"/>
          <w:sz w:val="28"/>
          <w:szCs w:val="28"/>
        </w:rPr>
        <w:t>CSS</w:t>
      </w:r>
      <w:r w:rsidRPr="003625F2">
        <w:rPr>
          <w:sz w:val="28"/>
          <w:szCs w:val="28"/>
        </w:rPr>
        <w:t xml:space="preserve"> и </w:t>
      </w:r>
      <w:proofErr w:type="spellStart"/>
      <w:r w:rsidRPr="003625F2">
        <w:rPr>
          <w:rStyle w:val="a9"/>
          <w:b w:val="0"/>
          <w:sz w:val="28"/>
          <w:szCs w:val="28"/>
        </w:rPr>
        <w:t>JavaScript</w:t>
      </w:r>
      <w:proofErr w:type="spellEnd"/>
      <w:r w:rsidRPr="003625F2">
        <w:rPr>
          <w:sz w:val="28"/>
          <w:szCs w:val="28"/>
        </w:rPr>
        <w:t xml:space="preserve"> (для создания интерфейса главной страницы и взаимодействия с API).</w:t>
      </w:r>
    </w:p>
    <w:p w:rsidR="003625F2" w:rsidRPr="003625F2" w:rsidRDefault="003625F2" w:rsidP="003625F2">
      <w:pPr>
        <w:pStyle w:val="ds-markdown-paragraph"/>
        <w:numPr>
          <w:ilvl w:val="0"/>
          <w:numId w:val="5"/>
        </w:numPr>
        <w:spacing w:before="0" w:beforeAutospacing="0" w:after="0" w:afterAutospacing="0"/>
        <w:ind w:left="0" w:firstLine="709"/>
        <w:jc w:val="both"/>
        <w:rPr>
          <w:sz w:val="28"/>
          <w:szCs w:val="28"/>
          <w:lang w:val="en-US"/>
        </w:rPr>
      </w:pPr>
      <w:r w:rsidRPr="003625F2">
        <w:rPr>
          <w:rStyle w:val="a9"/>
          <w:b w:val="0"/>
          <w:sz w:val="28"/>
          <w:szCs w:val="28"/>
          <w:lang w:val="en-US"/>
        </w:rPr>
        <w:t>Microsoft Visual Studio</w:t>
      </w:r>
      <w:r w:rsidRPr="003625F2">
        <w:rPr>
          <w:sz w:val="28"/>
          <w:szCs w:val="28"/>
          <w:lang w:val="en-US"/>
        </w:rPr>
        <w:t>.</w:t>
      </w:r>
    </w:p>
    <w:p w:rsidR="003625F2" w:rsidRPr="003625F2" w:rsidRDefault="003625F2" w:rsidP="003625F2">
      <w:pPr>
        <w:pStyle w:val="ds-markdown-paragraph"/>
        <w:numPr>
          <w:ilvl w:val="0"/>
          <w:numId w:val="5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proofErr w:type="spellStart"/>
      <w:r w:rsidRPr="003625F2">
        <w:rPr>
          <w:rStyle w:val="a9"/>
          <w:b w:val="0"/>
          <w:sz w:val="28"/>
          <w:szCs w:val="28"/>
        </w:rPr>
        <w:t>Postman</w:t>
      </w:r>
      <w:proofErr w:type="spellEnd"/>
      <w:r w:rsidRPr="003625F2">
        <w:rPr>
          <w:sz w:val="28"/>
          <w:szCs w:val="28"/>
        </w:rPr>
        <w:t>.</w:t>
      </w:r>
    </w:p>
    <w:p w:rsidR="00AE1D31" w:rsidRDefault="00AE1D31" w:rsidP="003625F2">
      <w:pPr>
        <w:pStyle w:val="ds-markdown-paragraph"/>
        <w:spacing w:before="0" w:beforeAutospacing="0" w:after="0" w:afterAutospacing="0"/>
        <w:ind w:firstLine="709"/>
        <w:jc w:val="both"/>
        <w:rPr>
          <w:rStyle w:val="a9"/>
          <w:b w:val="0"/>
          <w:sz w:val="28"/>
          <w:szCs w:val="28"/>
        </w:rPr>
      </w:pPr>
    </w:p>
    <w:p w:rsidR="00F64814" w:rsidRPr="002D5BE6" w:rsidRDefault="003625F2" w:rsidP="002D5BE6">
      <w:pPr>
        <w:pStyle w:val="ds-markdown-paragraph"/>
        <w:spacing w:before="0" w:beforeAutospacing="0" w:after="0" w:afterAutospacing="0"/>
        <w:ind w:firstLine="709"/>
        <w:jc w:val="both"/>
        <w:rPr>
          <w:sz w:val="28"/>
        </w:rPr>
      </w:pPr>
      <w:r w:rsidRPr="003625F2">
        <w:rPr>
          <w:sz w:val="28"/>
          <w:szCs w:val="28"/>
        </w:rPr>
        <w:t>В ходе анализ</w:t>
      </w:r>
      <w:r w:rsidR="00AE1D31">
        <w:rPr>
          <w:sz w:val="28"/>
          <w:szCs w:val="28"/>
        </w:rPr>
        <w:t>а технического задания</w:t>
      </w:r>
      <w:r w:rsidRPr="003625F2">
        <w:rPr>
          <w:sz w:val="28"/>
          <w:szCs w:val="28"/>
        </w:rPr>
        <w:t xml:space="preserve"> и описа</w:t>
      </w:r>
      <w:r w:rsidR="00AE1D31">
        <w:rPr>
          <w:sz w:val="28"/>
          <w:szCs w:val="28"/>
        </w:rPr>
        <w:t>ния предметной области</w:t>
      </w:r>
      <w:r w:rsidRPr="003625F2">
        <w:rPr>
          <w:sz w:val="28"/>
          <w:szCs w:val="28"/>
        </w:rPr>
        <w:t xml:space="preserve"> была составлена спецификация разрабатываемого программного модуля. Основной деятельностью автосервиса является </w:t>
      </w:r>
      <w:r w:rsidR="00AE1D31" w:rsidRPr="003625F2">
        <w:rPr>
          <w:sz w:val="28"/>
          <w:szCs w:val="28"/>
        </w:rPr>
        <w:t>приём</w:t>
      </w:r>
      <w:r w:rsidRPr="003625F2">
        <w:rPr>
          <w:sz w:val="28"/>
          <w:szCs w:val="28"/>
        </w:rPr>
        <w:t>, обработка и выполнение заявок клиентов.</w:t>
      </w:r>
    </w:p>
    <w:p w:rsidR="00F64814" w:rsidRPr="002D5BE6" w:rsidRDefault="00F64814" w:rsidP="002D5BE6">
      <w:pPr>
        <w:pStyle w:val="ds-markdown-paragraph"/>
        <w:spacing w:before="0" w:beforeAutospacing="0" w:after="0" w:afterAutospacing="0"/>
        <w:ind w:firstLine="709"/>
        <w:jc w:val="both"/>
        <w:rPr>
          <w:sz w:val="28"/>
        </w:rPr>
      </w:pPr>
      <w:r w:rsidRPr="002D5BE6">
        <w:rPr>
          <w:sz w:val="28"/>
        </w:rPr>
        <w:t>В соответствии с архитектурой приложения выделяются две роли, разграниченные на уровне авторизации:</w:t>
      </w:r>
    </w:p>
    <w:p w:rsidR="00F64814" w:rsidRPr="002D5BE6" w:rsidRDefault="00F64814" w:rsidP="002D5BE6">
      <w:pPr>
        <w:pStyle w:val="ds-markdown-paragraph"/>
        <w:numPr>
          <w:ilvl w:val="0"/>
          <w:numId w:val="9"/>
        </w:numPr>
        <w:spacing w:before="0" w:beforeAutospacing="0" w:after="0" w:afterAutospacing="0"/>
        <w:ind w:left="0" w:firstLine="709"/>
        <w:jc w:val="both"/>
        <w:rPr>
          <w:sz w:val="28"/>
        </w:rPr>
      </w:pPr>
      <w:r w:rsidRPr="002D5BE6">
        <w:rPr>
          <w:rStyle w:val="a9"/>
          <w:b w:val="0"/>
          <w:sz w:val="28"/>
        </w:rPr>
        <w:t>Клиент (</w:t>
      </w:r>
      <w:proofErr w:type="spellStart"/>
      <w:r w:rsidRPr="002D5BE6">
        <w:rPr>
          <w:rStyle w:val="a9"/>
          <w:b w:val="0"/>
          <w:sz w:val="28"/>
        </w:rPr>
        <w:t>Client</w:t>
      </w:r>
      <w:proofErr w:type="spellEnd"/>
      <w:r w:rsidRPr="002D5BE6">
        <w:rPr>
          <w:rStyle w:val="a9"/>
          <w:b w:val="0"/>
          <w:sz w:val="28"/>
        </w:rPr>
        <w:t>):</w:t>
      </w:r>
    </w:p>
    <w:p w:rsidR="00F64814" w:rsidRPr="002D5BE6" w:rsidRDefault="003D25BC" w:rsidP="002D5BE6">
      <w:pPr>
        <w:pStyle w:val="ds-markdown-paragraph"/>
        <w:numPr>
          <w:ilvl w:val="1"/>
          <w:numId w:val="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р</w:t>
      </w:r>
      <w:r w:rsidR="00F64814" w:rsidRPr="002D5BE6">
        <w:rPr>
          <w:sz w:val="28"/>
        </w:rPr>
        <w:t>егистрируется в системе (или его данные ф</w:t>
      </w:r>
      <w:r>
        <w:rPr>
          <w:sz w:val="28"/>
        </w:rPr>
        <w:t>иксируются при создании заявки);</w:t>
      </w:r>
    </w:p>
    <w:p w:rsidR="00F64814" w:rsidRPr="002D5BE6" w:rsidRDefault="003D25BC" w:rsidP="002D5BE6">
      <w:pPr>
        <w:pStyle w:val="ds-markdown-paragraph"/>
        <w:numPr>
          <w:ilvl w:val="1"/>
          <w:numId w:val="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="00F64814" w:rsidRPr="002D5BE6">
        <w:rPr>
          <w:sz w:val="28"/>
        </w:rPr>
        <w:t>оздаёт новую заявку на ремонт, указывая контактную информацию, данные автомоби</w:t>
      </w:r>
      <w:r>
        <w:rPr>
          <w:sz w:val="28"/>
        </w:rPr>
        <w:t>ля и описание проблемы;</w:t>
      </w:r>
    </w:p>
    <w:p w:rsidR="00F64814" w:rsidRPr="002D5BE6" w:rsidRDefault="003D25BC" w:rsidP="002D5BE6">
      <w:pPr>
        <w:pStyle w:val="ds-markdown-paragraph"/>
        <w:numPr>
          <w:ilvl w:val="1"/>
          <w:numId w:val="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м</w:t>
      </w:r>
      <w:r w:rsidR="00F64814" w:rsidRPr="002D5BE6">
        <w:rPr>
          <w:sz w:val="28"/>
        </w:rPr>
        <w:t xml:space="preserve">ожет просматривать список своих заявок </w:t>
      </w:r>
      <w:r>
        <w:rPr>
          <w:sz w:val="28"/>
        </w:rPr>
        <w:t>и отслеживать их текущий статус;</w:t>
      </w:r>
    </w:p>
    <w:p w:rsidR="00F64814" w:rsidRPr="002D5BE6" w:rsidRDefault="003D25BC" w:rsidP="002D5BE6">
      <w:pPr>
        <w:pStyle w:val="ds-markdown-paragraph"/>
        <w:numPr>
          <w:ilvl w:val="1"/>
          <w:numId w:val="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и</w:t>
      </w:r>
      <w:r w:rsidR="00F64814" w:rsidRPr="002D5BE6">
        <w:rPr>
          <w:sz w:val="28"/>
        </w:rPr>
        <w:t>меет право редактировать описание проблемы в своей заявке (до момента, пока мастер не взял её в работу).</w:t>
      </w:r>
    </w:p>
    <w:p w:rsidR="00F64814" w:rsidRPr="002D5BE6" w:rsidRDefault="00325192" w:rsidP="002D5BE6">
      <w:pPr>
        <w:pStyle w:val="ds-markdown-paragraph"/>
        <w:numPr>
          <w:ilvl w:val="0"/>
          <w:numId w:val="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rStyle w:val="a9"/>
          <w:b w:val="0"/>
          <w:sz w:val="28"/>
        </w:rPr>
        <w:t>Мастер (M</w:t>
      </w:r>
      <w:r>
        <w:rPr>
          <w:rStyle w:val="a9"/>
          <w:b w:val="0"/>
          <w:sz w:val="28"/>
          <w:lang w:val="en-US"/>
        </w:rPr>
        <w:t>asters</w:t>
      </w:r>
      <w:r w:rsidR="00F64814" w:rsidRPr="002D5BE6">
        <w:rPr>
          <w:rStyle w:val="a9"/>
          <w:b w:val="0"/>
          <w:sz w:val="28"/>
        </w:rPr>
        <w:t>):</w:t>
      </w:r>
    </w:p>
    <w:p w:rsidR="00F64814" w:rsidRPr="002D5BE6" w:rsidRDefault="003D25BC" w:rsidP="002D5BE6">
      <w:pPr>
        <w:pStyle w:val="ds-markdown-paragraph"/>
        <w:numPr>
          <w:ilvl w:val="1"/>
          <w:numId w:val="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а</w:t>
      </w:r>
      <w:r w:rsidR="00F64814" w:rsidRPr="002D5BE6">
        <w:rPr>
          <w:sz w:val="28"/>
        </w:rPr>
        <w:t>вторизуется под своей учётной зап</w:t>
      </w:r>
      <w:r>
        <w:rPr>
          <w:sz w:val="28"/>
        </w:rPr>
        <w:t>исью;</w:t>
      </w:r>
    </w:p>
    <w:p w:rsidR="00F64814" w:rsidRPr="002D5BE6" w:rsidRDefault="003D25BC" w:rsidP="002D5BE6">
      <w:pPr>
        <w:pStyle w:val="ds-markdown-paragraph"/>
        <w:numPr>
          <w:ilvl w:val="1"/>
          <w:numId w:val="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lastRenderedPageBreak/>
        <w:t>в</w:t>
      </w:r>
      <w:r w:rsidR="00F64814" w:rsidRPr="002D5BE6">
        <w:rPr>
          <w:sz w:val="28"/>
        </w:rPr>
        <w:t>идит все поступившие заявки</w:t>
      </w:r>
      <w:r>
        <w:rPr>
          <w:sz w:val="28"/>
        </w:rPr>
        <w:t>;</w:t>
      </w:r>
    </w:p>
    <w:p w:rsidR="00F64814" w:rsidRPr="002D5BE6" w:rsidRDefault="003D25BC" w:rsidP="002D5BE6">
      <w:pPr>
        <w:pStyle w:val="ds-markdown-paragraph"/>
        <w:numPr>
          <w:ilvl w:val="1"/>
          <w:numId w:val="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м</w:t>
      </w:r>
      <w:r w:rsidR="00F64814" w:rsidRPr="002D5BE6">
        <w:rPr>
          <w:sz w:val="28"/>
        </w:rPr>
        <w:t>ожет назначить себя ответственным за выполнение конкретно</w:t>
      </w:r>
      <w:r>
        <w:rPr>
          <w:sz w:val="28"/>
        </w:rPr>
        <w:t>й заявки</w:t>
      </w:r>
      <w:r w:rsidR="00F64814" w:rsidRPr="002D5BE6">
        <w:rPr>
          <w:sz w:val="28"/>
        </w:rPr>
        <w:t>, после чего статус автоматически м</w:t>
      </w:r>
      <w:r>
        <w:rPr>
          <w:sz w:val="28"/>
        </w:rPr>
        <w:t>еняется на «В процессе ремонта»;</w:t>
      </w:r>
    </w:p>
    <w:p w:rsidR="00F64814" w:rsidRPr="002D5BE6" w:rsidRDefault="003D25BC" w:rsidP="002D5BE6">
      <w:pPr>
        <w:pStyle w:val="ds-markdown-paragraph"/>
        <w:numPr>
          <w:ilvl w:val="1"/>
          <w:numId w:val="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и</w:t>
      </w:r>
      <w:r w:rsidR="00F64814" w:rsidRPr="002D5BE6">
        <w:rPr>
          <w:sz w:val="28"/>
        </w:rPr>
        <w:t>зменяет статус заявки по мере выполнен</w:t>
      </w:r>
      <w:r>
        <w:rPr>
          <w:sz w:val="28"/>
        </w:rPr>
        <w:t>ия работ;</w:t>
      </w:r>
    </w:p>
    <w:p w:rsidR="00F64814" w:rsidRPr="002D5BE6" w:rsidRDefault="003D25BC" w:rsidP="002D5BE6">
      <w:pPr>
        <w:pStyle w:val="ds-markdown-paragraph"/>
        <w:numPr>
          <w:ilvl w:val="1"/>
          <w:numId w:val="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д</w:t>
      </w:r>
      <w:r w:rsidR="00F64814" w:rsidRPr="002D5BE6">
        <w:rPr>
          <w:sz w:val="28"/>
        </w:rPr>
        <w:t>обавляет комментарии к заявке, фиксирует информацию о заказа</w:t>
      </w:r>
      <w:r>
        <w:rPr>
          <w:sz w:val="28"/>
        </w:rPr>
        <w:t>нных автозапчастях и материалах;</w:t>
      </w:r>
    </w:p>
    <w:p w:rsidR="00F64814" w:rsidRPr="002D5BE6" w:rsidRDefault="003D25BC" w:rsidP="002D5BE6">
      <w:pPr>
        <w:pStyle w:val="ds-markdown-paragraph"/>
        <w:numPr>
          <w:ilvl w:val="1"/>
          <w:numId w:val="9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п</w:t>
      </w:r>
      <w:r w:rsidR="00F64814" w:rsidRPr="002D5BE6">
        <w:rPr>
          <w:sz w:val="28"/>
        </w:rPr>
        <w:t>осле завершения ремонта формирует отчёт о проделанной раб</w:t>
      </w:r>
      <w:r>
        <w:rPr>
          <w:sz w:val="28"/>
        </w:rPr>
        <w:t>оте</w:t>
      </w:r>
      <w:r w:rsidR="00F64814" w:rsidRPr="002D5BE6">
        <w:rPr>
          <w:sz w:val="28"/>
        </w:rPr>
        <w:t>.</w:t>
      </w:r>
    </w:p>
    <w:p w:rsidR="00F64814" w:rsidRPr="002D5BE6" w:rsidRDefault="00F64814" w:rsidP="002D5BE6">
      <w:pPr>
        <w:pStyle w:val="ds-markdown-paragraph"/>
        <w:spacing w:before="0" w:beforeAutospacing="0" w:after="0" w:afterAutospacing="0"/>
        <w:ind w:firstLine="709"/>
        <w:jc w:val="both"/>
        <w:rPr>
          <w:sz w:val="28"/>
        </w:rPr>
      </w:pPr>
      <w:r w:rsidRPr="002D5BE6">
        <w:rPr>
          <w:rStyle w:val="a9"/>
          <w:b w:val="0"/>
          <w:sz w:val="28"/>
        </w:rPr>
        <w:t>Взаимодействие ролей:</w:t>
      </w:r>
    </w:p>
    <w:p w:rsidR="00F64814" w:rsidRPr="002D5BE6" w:rsidRDefault="00F64814" w:rsidP="002D5BE6">
      <w:pPr>
        <w:pStyle w:val="ds-markdown-paragraph"/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sz w:val="28"/>
        </w:rPr>
      </w:pPr>
      <w:r w:rsidRPr="002D5BE6">
        <w:rPr>
          <w:rStyle w:val="a9"/>
          <w:b w:val="0"/>
          <w:sz w:val="28"/>
        </w:rPr>
        <w:t>Клиент</w:t>
      </w:r>
      <w:r w:rsidRPr="002D5BE6">
        <w:rPr>
          <w:sz w:val="28"/>
        </w:rPr>
        <w:t xml:space="preserve"> через веб-интерфейс заполняет форму создания заявки. Данные сохраняются в базе, заявка получает статус </w:t>
      </w:r>
      <w:r w:rsidRPr="002D5BE6">
        <w:rPr>
          <w:rStyle w:val="a9"/>
          <w:b w:val="0"/>
          <w:sz w:val="28"/>
        </w:rPr>
        <w:t>«Новая»</w:t>
      </w:r>
      <w:r w:rsidRPr="002D5BE6">
        <w:rPr>
          <w:sz w:val="28"/>
        </w:rPr>
        <w:t>.</w:t>
      </w:r>
    </w:p>
    <w:p w:rsidR="00F64814" w:rsidRPr="002D5BE6" w:rsidRDefault="00F64814" w:rsidP="002D5BE6">
      <w:pPr>
        <w:pStyle w:val="ds-markdown-paragraph"/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sz w:val="28"/>
        </w:rPr>
      </w:pPr>
      <w:r w:rsidRPr="002D5BE6">
        <w:rPr>
          <w:rStyle w:val="a9"/>
          <w:b w:val="0"/>
          <w:sz w:val="28"/>
        </w:rPr>
        <w:t>Мастер</w:t>
      </w:r>
      <w:r w:rsidRPr="002D5BE6">
        <w:rPr>
          <w:sz w:val="28"/>
        </w:rPr>
        <w:t xml:space="preserve"> в своём рабочем кабинете видит все заявки со статусом «Новая» и может вы</w:t>
      </w:r>
      <w:r w:rsidR="00325192">
        <w:rPr>
          <w:sz w:val="28"/>
        </w:rPr>
        <w:t>брать одну из них</w:t>
      </w:r>
      <w:r w:rsidRPr="002D5BE6">
        <w:rPr>
          <w:sz w:val="28"/>
        </w:rPr>
        <w:t>. При этом:</w:t>
      </w:r>
    </w:p>
    <w:p w:rsidR="00F64814" w:rsidRPr="002D5BE6" w:rsidRDefault="003D25BC" w:rsidP="002D5BE6">
      <w:pPr>
        <w:pStyle w:val="ds-markdown-paragraph"/>
        <w:numPr>
          <w:ilvl w:val="1"/>
          <w:numId w:val="10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в</w:t>
      </w:r>
      <w:r w:rsidR="00F64814" w:rsidRPr="002D5BE6">
        <w:rPr>
          <w:sz w:val="28"/>
        </w:rPr>
        <w:t xml:space="preserve"> заявке проставляется от</w:t>
      </w:r>
      <w:r>
        <w:rPr>
          <w:sz w:val="28"/>
        </w:rPr>
        <w:t>ветственный мастер (ID мастера);</w:t>
      </w:r>
    </w:p>
    <w:p w:rsidR="00F64814" w:rsidRPr="002D5BE6" w:rsidRDefault="003D25BC" w:rsidP="002D5BE6">
      <w:pPr>
        <w:pStyle w:val="ds-markdown-paragraph"/>
        <w:numPr>
          <w:ilvl w:val="1"/>
          <w:numId w:val="10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="00F64814" w:rsidRPr="002D5BE6">
        <w:rPr>
          <w:sz w:val="28"/>
        </w:rPr>
        <w:t xml:space="preserve">татус изменяется на </w:t>
      </w:r>
      <w:r w:rsidR="00F64814" w:rsidRPr="002D5BE6">
        <w:rPr>
          <w:rStyle w:val="a9"/>
          <w:b w:val="0"/>
          <w:sz w:val="28"/>
        </w:rPr>
        <w:t>«В процессе ремонта»</w:t>
      </w:r>
      <w:r w:rsidR="00F64814" w:rsidRPr="002D5BE6">
        <w:rPr>
          <w:sz w:val="28"/>
        </w:rPr>
        <w:t>.</w:t>
      </w:r>
    </w:p>
    <w:p w:rsidR="00F64814" w:rsidRPr="002D5BE6" w:rsidRDefault="00F64814" w:rsidP="002D5BE6">
      <w:pPr>
        <w:pStyle w:val="ds-markdown-paragraph"/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sz w:val="28"/>
        </w:rPr>
      </w:pPr>
      <w:r w:rsidRPr="002D5BE6">
        <w:rPr>
          <w:sz w:val="28"/>
        </w:rPr>
        <w:t>В процессе ремонта мастер может:</w:t>
      </w:r>
    </w:p>
    <w:p w:rsidR="00F64814" w:rsidRPr="002D5BE6" w:rsidRDefault="003D25BC" w:rsidP="002D5BE6">
      <w:pPr>
        <w:pStyle w:val="ds-markdown-paragraph"/>
        <w:numPr>
          <w:ilvl w:val="1"/>
          <w:numId w:val="10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м</w:t>
      </w:r>
      <w:r w:rsidR="00F64814" w:rsidRPr="002D5BE6">
        <w:rPr>
          <w:sz w:val="28"/>
        </w:rPr>
        <w:t xml:space="preserve">енять статус (например, на </w:t>
      </w:r>
      <w:r w:rsidR="00F64814" w:rsidRPr="002D5BE6">
        <w:rPr>
          <w:rStyle w:val="a9"/>
          <w:b w:val="0"/>
          <w:sz w:val="28"/>
        </w:rPr>
        <w:t>«Ожидание запчастей»</w:t>
      </w:r>
      <w:r>
        <w:rPr>
          <w:sz w:val="28"/>
        </w:rPr>
        <w:t>);</w:t>
      </w:r>
    </w:p>
    <w:p w:rsidR="00F64814" w:rsidRPr="002D5BE6" w:rsidRDefault="003D25BC" w:rsidP="002D5BE6">
      <w:pPr>
        <w:pStyle w:val="ds-markdown-paragraph"/>
        <w:numPr>
          <w:ilvl w:val="1"/>
          <w:numId w:val="10"/>
        </w:numPr>
        <w:spacing w:before="0" w:beforeAutospacing="0" w:after="0" w:afterAutospacing="0"/>
        <w:ind w:left="0" w:firstLine="709"/>
        <w:jc w:val="both"/>
        <w:rPr>
          <w:sz w:val="28"/>
        </w:rPr>
      </w:pPr>
      <w:r>
        <w:rPr>
          <w:sz w:val="28"/>
        </w:rPr>
        <w:t>д</w:t>
      </w:r>
      <w:r w:rsidR="00F64814" w:rsidRPr="002D5BE6">
        <w:rPr>
          <w:sz w:val="28"/>
        </w:rPr>
        <w:t>обавлять комментарии или перечень использованных запчастей.</w:t>
      </w:r>
    </w:p>
    <w:p w:rsidR="00F64814" w:rsidRPr="002D5BE6" w:rsidRDefault="00F64814" w:rsidP="002D5BE6">
      <w:pPr>
        <w:pStyle w:val="ds-markdown-paragraph"/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sz w:val="28"/>
        </w:rPr>
      </w:pPr>
      <w:r w:rsidRPr="002D5BE6">
        <w:rPr>
          <w:sz w:val="28"/>
        </w:rPr>
        <w:t xml:space="preserve">После завершения ремонта мастер устанавливает статус </w:t>
      </w:r>
      <w:r w:rsidRPr="002D5BE6">
        <w:rPr>
          <w:rStyle w:val="a9"/>
          <w:b w:val="0"/>
          <w:sz w:val="28"/>
        </w:rPr>
        <w:t>«Завершена»</w:t>
      </w:r>
      <w:r w:rsidRPr="002D5BE6">
        <w:rPr>
          <w:sz w:val="28"/>
        </w:rPr>
        <w:t xml:space="preserve"> и, при необходимости, вносит итоговую информацию о затратах.</w:t>
      </w:r>
    </w:p>
    <w:p w:rsidR="00F64814" w:rsidRPr="002D5BE6" w:rsidRDefault="00F64814" w:rsidP="002D5BE6">
      <w:pPr>
        <w:pStyle w:val="ds-markdown-paragraph"/>
        <w:numPr>
          <w:ilvl w:val="0"/>
          <w:numId w:val="10"/>
        </w:numPr>
        <w:spacing w:before="0" w:beforeAutospacing="0" w:after="0" w:afterAutospacing="0"/>
        <w:ind w:left="0" w:firstLine="709"/>
        <w:jc w:val="both"/>
        <w:rPr>
          <w:sz w:val="28"/>
        </w:rPr>
      </w:pPr>
      <w:r w:rsidRPr="002D5BE6">
        <w:rPr>
          <w:sz w:val="28"/>
        </w:rPr>
        <w:t>Система автоматически собирает статистику: общее количество выполненных заявок, среднее время выполнения (от момента взятия в работу до завершения), распределение по типам неисправностей.</w:t>
      </w:r>
    </w:p>
    <w:p w:rsidR="003625F2" w:rsidRPr="003625F2" w:rsidRDefault="003625F2" w:rsidP="003625F2">
      <w:pPr>
        <w:pStyle w:val="ds-markdown-paragraph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625F2">
        <w:rPr>
          <w:sz w:val="28"/>
          <w:szCs w:val="28"/>
        </w:rPr>
        <w:t xml:space="preserve">В рамках данной работы будет детализирована функция </w:t>
      </w:r>
      <w:r w:rsidR="00F64814" w:rsidRPr="003625F2">
        <w:rPr>
          <w:sz w:val="28"/>
          <w:szCs w:val="28"/>
        </w:rPr>
        <w:t>расчёта</w:t>
      </w:r>
      <w:r w:rsidR="00F64814">
        <w:rPr>
          <w:sz w:val="28"/>
          <w:szCs w:val="28"/>
        </w:rPr>
        <w:t xml:space="preserve"> статистики</w:t>
      </w:r>
      <w:r w:rsidRPr="003625F2">
        <w:rPr>
          <w:sz w:val="28"/>
          <w:szCs w:val="28"/>
        </w:rPr>
        <w:t xml:space="preserve">, а именно — построена блок-схема алгоритма вычисления </w:t>
      </w:r>
      <w:r w:rsidRPr="003625F2">
        <w:rPr>
          <w:rStyle w:val="a9"/>
          <w:b w:val="0"/>
          <w:sz w:val="28"/>
          <w:szCs w:val="28"/>
        </w:rPr>
        <w:t>ср</w:t>
      </w:r>
      <w:r w:rsidR="00F64814">
        <w:rPr>
          <w:rStyle w:val="a9"/>
          <w:b w:val="0"/>
          <w:sz w:val="28"/>
          <w:szCs w:val="28"/>
        </w:rPr>
        <w:t xml:space="preserve">еднего времени выполнения </w:t>
      </w:r>
      <w:proofErr w:type="spellStart"/>
      <w:r w:rsidR="00F64814">
        <w:rPr>
          <w:rStyle w:val="a9"/>
          <w:b w:val="0"/>
          <w:sz w:val="28"/>
          <w:szCs w:val="28"/>
        </w:rPr>
        <w:t>заявк</w:t>
      </w:r>
      <w:proofErr w:type="spellEnd"/>
      <w:r w:rsidRPr="003625F2">
        <w:rPr>
          <w:sz w:val="28"/>
          <w:szCs w:val="28"/>
        </w:rPr>
        <w:t>, основанная на анализе временных меток создания и завершения заявок в базе данных.</w:t>
      </w:r>
    </w:p>
    <w:p w:rsidR="000446C0" w:rsidRPr="000C0136" w:rsidRDefault="000446C0" w:rsidP="000C0136">
      <w:pPr>
        <w:rPr>
          <w:rFonts w:eastAsia="Times New Roman"/>
          <w:lang w:eastAsia="ru-RU"/>
        </w:rPr>
      </w:pPr>
    </w:p>
    <w:p w:rsidR="00402DAA" w:rsidRDefault="00402DAA"/>
    <w:p w:rsidR="003D25BC" w:rsidRDefault="00C05063" w:rsidP="00C05063">
      <w:pPr>
        <w:jc w:val="center"/>
      </w:pPr>
      <w:r w:rsidRPr="00C05063">
        <w:rPr>
          <w:noProof/>
          <w:bdr w:val="single" w:sz="4" w:space="0" w:color="auto"/>
          <w:lang w:eastAsia="ru-RU"/>
        </w:rPr>
        <w:drawing>
          <wp:inline distT="0" distB="0" distL="0" distR="0" wp14:anchorId="013F5C3D" wp14:editId="4941F0F2">
            <wp:extent cx="5329327" cy="3179010"/>
            <wp:effectExtent l="0" t="0" r="508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9" cy="318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DAA" w:rsidRPr="005D03B6" w:rsidRDefault="00C05063" w:rsidP="00C05063">
      <w:pPr>
        <w:jc w:val="center"/>
      </w:pPr>
      <w:r>
        <w:t>Рисунок</w:t>
      </w:r>
      <w:r w:rsidR="005D03B6">
        <w:t xml:space="preserve"> 1.1 – </w:t>
      </w:r>
      <w:r w:rsidR="005D03B6">
        <w:rPr>
          <w:lang w:val="en-US"/>
        </w:rPr>
        <w:t>ER-</w:t>
      </w:r>
      <w:r w:rsidR="005D03B6">
        <w:t>диаграмма</w:t>
      </w:r>
    </w:p>
    <w:p w:rsidR="00C05063" w:rsidRDefault="00C05063" w:rsidP="00C05063">
      <w:pPr>
        <w:jc w:val="center"/>
      </w:pPr>
    </w:p>
    <w:p w:rsidR="00A417D6" w:rsidRDefault="00A417D6" w:rsidP="00A417D6">
      <w:pPr>
        <w:jc w:val="center"/>
      </w:pPr>
      <w:r w:rsidRPr="008D4E7E">
        <w:rPr>
          <w:noProof/>
          <w:bdr w:val="single" w:sz="4" w:space="0" w:color="auto"/>
          <w:lang w:eastAsia="ru-RU"/>
        </w:rPr>
        <w:drawing>
          <wp:inline distT="0" distB="0" distL="0" distR="0" wp14:anchorId="343CC8BE" wp14:editId="1AEE025C">
            <wp:extent cx="5050155" cy="316773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317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17D6" w:rsidRDefault="00A417D6" w:rsidP="00A417D6">
      <w:pPr>
        <w:jc w:val="center"/>
      </w:pPr>
    </w:p>
    <w:p w:rsidR="00A417D6" w:rsidRDefault="00A417D6" w:rsidP="00A417D6">
      <w:pPr>
        <w:jc w:val="center"/>
      </w:pPr>
      <w:r>
        <w:t>Рисунок 1.2 – Пример авторизации пользователя</w:t>
      </w:r>
    </w:p>
    <w:p w:rsidR="00A417D6" w:rsidRDefault="00A417D6" w:rsidP="00A417D6">
      <w:pPr>
        <w:jc w:val="center"/>
      </w:pPr>
    </w:p>
    <w:p w:rsidR="00A417D6" w:rsidRDefault="00A417D6" w:rsidP="00A417D6">
      <w:pPr>
        <w:jc w:val="center"/>
      </w:pPr>
      <w:r w:rsidRPr="00A417D6">
        <w:rPr>
          <w:highlight w:val="yellow"/>
        </w:rPr>
        <w:t>Вставить блок-схему работу потока заявок</w:t>
      </w:r>
    </w:p>
    <w:p w:rsidR="00A417D6" w:rsidRPr="006F25BA" w:rsidRDefault="00A417D6" w:rsidP="00C05063">
      <w:pPr>
        <w:jc w:val="center"/>
      </w:pPr>
      <w:r>
        <w:t>Рисунок 1.3</w:t>
      </w:r>
    </w:p>
    <w:p w:rsidR="004D32A5" w:rsidRDefault="004D32A5" w:rsidP="00A417D6">
      <w:r>
        <w:br w:type="page"/>
      </w:r>
    </w:p>
    <w:p w:rsidR="006F25BA" w:rsidRPr="00077FF4" w:rsidRDefault="006F25BA" w:rsidP="00A417D6">
      <w:pPr>
        <w:pStyle w:val="1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24188523"/>
      <w:r w:rsidRPr="00077FF4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2 </w:t>
      </w:r>
      <w:r w:rsidR="004A4B5F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Создание </w:t>
      </w:r>
      <w:r w:rsidRPr="00077FF4">
        <w:rPr>
          <w:rFonts w:ascii="Times New Roman" w:hAnsi="Times New Roman" w:cs="Times New Roman"/>
          <w:color w:val="auto"/>
          <w:sz w:val="28"/>
          <w:szCs w:val="28"/>
        </w:rPr>
        <w:t>базы данных</w:t>
      </w:r>
      <w:bookmarkEnd w:id="1"/>
    </w:p>
    <w:p w:rsidR="006F25BA" w:rsidRPr="00077FF4" w:rsidRDefault="006F25BA" w:rsidP="00A417D6">
      <w:pPr>
        <w:ind w:firstLine="709"/>
      </w:pPr>
    </w:p>
    <w:p w:rsidR="00933D58" w:rsidRDefault="002D5BE6" w:rsidP="00A417D6">
      <w:pPr>
        <w:ind w:firstLine="709"/>
      </w:pPr>
      <w:r>
        <w:t xml:space="preserve">На основе </w:t>
      </w:r>
      <w:r>
        <w:rPr>
          <w:lang w:val="en-US"/>
        </w:rPr>
        <w:t>ER</w:t>
      </w:r>
      <w:r w:rsidRPr="002D5BE6">
        <w:t>-</w:t>
      </w:r>
      <w:r>
        <w:t>диаграммы с</w:t>
      </w:r>
      <w:r w:rsidR="00CA686A">
        <w:t xml:space="preserve">оздадим базу данных </w:t>
      </w:r>
      <w:proofErr w:type="spellStart"/>
      <w:r w:rsidR="00CA686A">
        <w:rPr>
          <w:lang w:val="en-US"/>
        </w:rPr>
        <w:t>AutoServis</w:t>
      </w:r>
      <w:proofErr w:type="spellEnd"/>
      <w:r w:rsidR="00CA686A">
        <w:t xml:space="preserve"> в </w:t>
      </w:r>
      <w:r w:rsidR="00CA686A">
        <w:rPr>
          <w:lang w:val="en-US"/>
        </w:rPr>
        <w:t>SQL</w:t>
      </w:r>
      <w:r w:rsidR="00CA686A" w:rsidRPr="00CA686A">
        <w:t>.</w:t>
      </w:r>
      <w:r w:rsidR="00CA686A">
        <w:t xml:space="preserve"> </w:t>
      </w:r>
    </w:p>
    <w:p w:rsidR="004A4B5F" w:rsidRDefault="00CA686A" w:rsidP="00A417D6">
      <w:pPr>
        <w:ind w:firstLine="709"/>
      </w:pPr>
      <w:r>
        <w:t>Напишем з</w:t>
      </w:r>
      <w:r w:rsidR="006F25BA">
        <w:t xml:space="preserve">апрос на создание </w:t>
      </w:r>
      <w:r w:rsidR="004A4B5F">
        <w:t>таблиц в базе данных</w:t>
      </w:r>
      <w:r>
        <w:t xml:space="preserve"> (Листинг 2.1).</w:t>
      </w:r>
    </w:p>
    <w:p w:rsidR="004A4B5F" w:rsidRDefault="004A4B5F" w:rsidP="004A4B5F"/>
    <w:p w:rsidR="004A4B5F" w:rsidRPr="00D44D9E" w:rsidRDefault="004A4B5F" w:rsidP="004A4B5F">
      <w:r>
        <w:t>Листинг</w:t>
      </w:r>
      <w:r w:rsidR="00CA686A">
        <w:t xml:space="preserve"> 2.1 – Создание таблиц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911"/>
      </w:tblGrid>
      <w:tr w:rsidR="004A4B5F" w:rsidTr="003625F2">
        <w:tc>
          <w:tcPr>
            <w:tcW w:w="9911" w:type="dxa"/>
          </w:tcPr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CREATE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TABLE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Client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userID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PRIMARY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KEY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fio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255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phone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20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login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100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UNIQUE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password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255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);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CREATE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TABLE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Master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masterID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PRIMARY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KEY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fio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255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phone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20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login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100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UNIQUE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password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255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type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100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);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CREATE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TABLE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Requests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requestID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PRIMARY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KEY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startDate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DATE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carType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100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carModel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100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problemDescryption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TEXT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requestStatus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VARCHAR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50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completionDate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DATE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repairParts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TEXT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masterID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clientID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FOREIGN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KEY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masterID</w:t>
            </w:r>
            <w:proofErr w:type="spellEnd"/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REFERENCES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Master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masterID</w:t>
            </w:r>
            <w:proofErr w:type="spellEnd"/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FOREIGN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KEY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clientID</w:t>
            </w:r>
            <w:proofErr w:type="spellEnd"/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REFERENCES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Client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userID</w:t>
            </w:r>
            <w:proofErr w:type="spellEnd"/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);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CREATE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TABLE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Comments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commentID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PRIMARY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KEY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message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TEXT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masterID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requestID</w:t>
            </w:r>
            <w:proofErr w:type="spellEnd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NOT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NULL,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FOREIGN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KEY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masterID</w:t>
            </w:r>
            <w:proofErr w:type="spellEnd"/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REFERENCES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Master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masterID</w:t>
            </w:r>
            <w:proofErr w:type="spellEnd"/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),</w:t>
            </w:r>
          </w:p>
          <w:p w:rsidR="004A4B5F" w:rsidRPr="00933D58" w:rsidRDefault="004A4B5F" w:rsidP="003625F2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FOREIGN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 xml:space="preserve">KEY 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requestID</w:t>
            </w:r>
            <w:proofErr w:type="spellEnd"/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933D58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REFERENCES</w:t>
            </w:r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Requests</w:t>
            </w:r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(</w:t>
            </w:r>
            <w:proofErr w:type="spellStart"/>
            <w:r w:rsidRPr="00933D58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requestID</w:t>
            </w:r>
            <w:proofErr w:type="spellEnd"/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  <w:lang w:val="en-US"/>
              </w:rPr>
              <w:t>)</w:t>
            </w:r>
          </w:p>
          <w:p w:rsidR="004A4B5F" w:rsidRDefault="004A4B5F" w:rsidP="003625F2">
            <w:r w:rsidRPr="00933D58">
              <w:rPr>
                <w:rFonts w:ascii="Courier New" w:hAnsi="Courier New" w:cs="Courier New"/>
                <w:color w:val="808080"/>
                <w:sz w:val="18"/>
                <w:szCs w:val="19"/>
                <w:highlight w:val="white"/>
              </w:rPr>
              <w:t>);</w:t>
            </w:r>
          </w:p>
        </w:tc>
      </w:tr>
    </w:tbl>
    <w:p w:rsidR="004A4B5F" w:rsidRDefault="004A4B5F"/>
    <w:p w:rsidR="00CA686A" w:rsidRDefault="007A2C7C" w:rsidP="00933D58">
      <w:pPr>
        <w:ind w:firstLine="709"/>
      </w:pPr>
      <w:r>
        <w:t>Добавим в таблицу данные, представленные в техническом задании (Листинг 2.2).</w:t>
      </w:r>
    </w:p>
    <w:p w:rsidR="007A2C7C" w:rsidRDefault="007A2C7C"/>
    <w:p w:rsidR="00402DAA" w:rsidRDefault="00402DAA">
      <w:r>
        <w:t>Листинг</w:t>
      </w:r>
      <w:r w:rsidR="007A2C7C">
        <w:t xml:space="preserve"> 2.2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911"/>
      </w:tblGrid>
      <w:tr w:rsidR="006F25BA" w:rsidTr="006F25BA">
        <w:tc>
          <w:tcPr>
            <w:tcW w:w="9911" w:type="dxa"/>
          </w:tcPr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INSERT INTO Master (FIO, Phone, Login, Password, Type) VALUES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('Белов Александр Давидович', '89210563128', 'login1', 'pass1', 'Менеджер'),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('Харитонова Мария Павловна', '89535078985', 'login2', 'pass2', 'Автомеханик'),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('Марков Давид Иванович', '89210673849', 'login3', 'pass3', 'Автомеханик'),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('Громова Анна Семёновна', '89990563748', 'login4', 'pass4', 'Оператор'),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('Карташова Мария Данииловна', '89994563847', 'login5', 'pass5', 'Оператор'),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('Васильев Али Евгеньевич', '89219567844', 'login15', 'pass15', 'Автомеханик');</w:t>
            </w:r>
          </w:p>
          <w:p w:rsidR="00CD4D76" w:rsidRPr="00933D58" w:rsidRDefault="00CD4D76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INSERT INTO Client (FIO, Phone, Login, Password) VALUES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('</w:t>
            </w: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Касаткин</w:t>
            </w: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 </w:t>
            </w: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Егор</w:t>
            </w: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 </w:t>
            </w: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Львович</w:t>
            </w: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', '89219567849', 'login11', 'pass11'),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('Ильина Тамара Даниловна', '89219567841', 'login12', 'pass12'),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('Елисеева Юлиана Алексеевна', '89219567842', 'login13', 'pass13'),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('Никифорова Алиса Тимофеевна', '89219567843', 'login14', 'pass14');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INSERT INTO Requests (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StartDate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, 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CarType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, 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CarModel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, 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ProblemDescription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, 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RequestStatus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, 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CompletionDate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, 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RepairParts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, 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MasterID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, 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ClientID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) VALUES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('2023-06-06', 'Легковая', '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Hyundai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 xml:space="preserve"> 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Avante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 xml:space="preserve"> (CN7)', 'Отказали тормоза.', 'В процессе ремонта', NULL, '', 2, 2),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('2023-05-05', 'Легковая', '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Nissan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 xml:space="preserve"> 180SX', 'Отказали тормоза.', 'В процессе ремонта', NULL, '', 3, 3),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('2022-07-07', 'Легковая', '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Toyota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 xml:space="preserve"> 2000GT', 'В салоне пахнет бензином.', 'Готова к выдаче', '2023-01-01', '', 3, 3),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('2023-08-02', 'Грузовая', '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Citroen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 xml:space="preserve"> 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Berlingo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 xml:space="preserve"> (B9)', 'Руль плохо крутится.', 'Новая заявка', NULL, '', NULL, 3),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('2023-08-02', 'Грузовая', 'УАЗ 2360', 'Руль плохо крутится.', 'Новая заявка', NULL, '', NULL, 4);</w:t>
            </w:r>
          </w:p>
          <w:p w:rsidR="00CD4D76" w:rsidRPr="00933D58" w:rsidRDefault="00CD4D76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INSERT INTO Comments (Message, 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MasterID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 xml:space="preserve">, </w:t>
            </w:r>
            <w:proofErr w:type="spellStart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RequestID</w:t>
            </w:r>
            <w:proofErr w:type="spellEnd"/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val="en-US" w:eastAsia="ru-RU"/>
              </w:rPr>
              <w:t>) VALUES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('Очень странно.', 2, 1),</w:t>
            </w:r>
          </w:p>
          <w:p w:rsidR="007A2C7C" w:rsidRPr="00933D58" w:rsidRDefault="007A2C7C" w:rsidP="007A2C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('Будем разбираться!', 3, 2),</w:t>
            </w:r>
          </w:p>
          <w:p w:rsidR="006F25BA" w:rsidRPr="00CD4D76" w:rsidRDefault="007A2C7C" w:rsidP="00CD4D7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</w:pPr>
            <w:r w:rsidRPr="00933D58">
              <w:rPr>
                <w:rFonts w:ascii="Courier New" w:eastAsia="Times New Roman" w:hAnsi="Courier New" w:cs="Courier New"/>
                <w:sz w:val="18"/>
                <w:szCs w:val="20"/>
                <w:lang w:eastAsia="ru-RU"/>
              </w:rPr>
              <w:t>('Будем разбираться!', 3, 3);</w:t>
            </w:r>
          </w:p>
        </w:tc>
      </w:tr>
    </w:tbl>
    <w:p w:rsidR="00402DAA" w:rsidRPr="00402DAA" w:rsidRDefault="00402DAA"/>
    <w:p w:rsidR="000F7016" w:rsidRDefault="00933D58" w:rsidP="00933D58">
      <w:pPr>
        <w:ind w:firstLine="709"/>
      </w:pPr>
      <w:r>
        <w:t xml:space="preserve">На основе созданных таблиц в базе данных сформулируем </w:t>
      </w:r>
      <w:r w:rsidR="007A2C7C">
        <w:rPr>
          <w:lang w:val="en-US"/>
        </w:rPr>
        <w:t>ERD</w:t>
      </w:r>
      <w:r w:rsidR="007A2C7C">
        <w:t>-д</w:t>
      </w:r>
      <w:r>
        <w:t>иаграмму</w:t>
      </w:r>
      <w:r w:rsidR="000F7016">
        <w:t xml:space="preserve"> базы данных</w:t>
      </w:r>
      <w:r>
        <w:t xml:space="preserve"> (Р</w:t>
      </w:r>
      <w:r w:rsidR="007A2C7C">
        <w:t>исунке 2.1</w:t>
      </w:r>
      <w:r>
        <w:t>).</w:t>
      </w:r>
    </w:p>
    <w:p w:rsidR="00402DAA" w:rsidRDefault="00402DAA"/>
    <w:p w:rsidR="00CD4D76" w:rsidRDefault="00402DAA" w:rsidP="00402DAA">
      <w:pPr>
        <w:jc w:val="center"/>
      </w:pPr>
      <w:r w:rsidRPr="00402DAA">
        <w:rPr>
          <w:noProof/>
          <w:bdr w:val="single" w:sz="4" w:space="0" w:color="auto"/>
          <w:lang w:eastAsia="ru-RU"/>
        </w:rPr>
        <w:drawing>
          <wp:inline distT="0" distB="0" distL="0" distR="0" wp14:anchorId="57F3F4A9" wp14:editId="58CF7B7C">
            <wp:extent cx="4726940" cy="4583050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1531" cy="458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2DAA" w:rsidRDefault="00402DAA" w:rsidP="00402DAA">
      <w:pPr>
        <w:jc w:val="center"/>
      </w:pPr>
      <w:r>
        <w:t>Рисунок</w:t>
      </w:r>
      <w:r w:rsidR="007A2C7C">
        <w:t xml:space="preserve"> 2.1 – </w:t>
      </w:r>
      <w:r w:rsidR="007A2C7C">
        <w:rPr>
          <w:lang w:val="en-US"/>
        </w:rPr>
        <w:t>ERD</w:t>
      </w:r>
      <w:r w:rsidR="007A2C7C">
        <w:t>-диаграмма</w:t>
      </w:r>
    </w:p>
    <w:p w:rsidR="000F7016" w:rsidRDefault="000F7016"/>
    <w:p w:rsidR="004D32A5" w:rsidRDefault="004D32A5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:rsidR="00B7212B" w:rsidRDefault="006F25BA" w:rsidP="00217D98">
      <w:pPr>
        <w:pStyle w:val="1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4188524"/>
      <w:r w:rsidRPr="00077FF4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3 </w:t>
      </w:r>
      <w:r w:rsidR="000F7016" w:rsidRPr="00077FF4">
        <w:rPr>
          <w:rFonts w:ascii="Times New Roman" w:hAnsi="Times New Roman" w:cs="Times New Roman"/>
          <w:color w:val="auto"/>
          <w:sz w:val="28"/>
          <w:szCs w:val="28"/>
        </w:rPr>
        <w:t>Разработка приложения.</w:t>
      </w:r>
      <w:bookmarkEnd w:id="2"/>
      <w:r w:rsidR="000F7016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:rsidR="000F7016" w:rsidRPr="00077FF4" w:rsidRDefault="00B7212B" w:rsidP="00217D98">
      <w:pPr>
        <w:pStyle w:val="1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4188525"/>
      <w:r>
        <w:rPr>
          <w:rFonts w:ascii="Times New Roman" w:hAnsi="Times New Roman" w:cs="Times New Roman"/>
          <w:color w:val="auto"/>
          <w:sz w:val="28"/>
          <w:szCs w:val="28"/>
        </w:rPr>
        <w:t>3.1</w:t>
      </w:r>
      <w:r w:rsidR="000446C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94384F">
        <w:rPr>
          <w:rFonts w:ascii="Times New Roman" w:hAnsi="Times New Roman" w:cs="Times New Roman"/>
          <w:color w:val="auto"/>
          <w:sz w:val="28"/>
          <w:szCs w:val="28"/>
          <w:lang w:val="en-US"/>
        </w:rPr>
        <w:t>API</w:t>
      </w:r>
      <w:bookmarkEnd w:id="3"/>
    </w:p>
    <w:p w:rsidR="000F7016" w:rsidRDefault="000F7016" w:rsidP="00217D98">
      <w:pPr>
        <w:ind w:firstLine="709"/>
      </w:pPr>
    </w:p>
    <w:p w:rsidR="0094384F" w:rsidRPr="0094384F" w:rsidRDefault="004D32A5" w:rsidP="00217D98">
      <w:pPr>
        <w:ind w:firstLine="709"/>
      </w:pPr>
      <w:r>
        <w:t>Пропишем базовый функционал веб-приложения.</w:t>
      </w:r>
      <w:r w:rsidR="0094384F">
        <w:t xml:space="preserve"> Для этого для таблицы «мастера» пропишем запросы </w:t>
      </w:r>
      <w:r w:rsidR="0094384F">
        <w:rPr>
          <w:lang w:val="en-US"/>
        </w:rPr>
        <w:t>API</w:t>
      </w:r>
      <w:r w:rsidR="0094384F">
        <w:t>. Аналогично реализуем запросы и для остальных таблиц базы данных.</w:t>
      </w:r>
      <w:r w:rsidR="005168A4">
        <w:t xml:space="preserve"> Данные запросы </w:t>
      </w:r>
      <w:r w:rsidR="002708BF">
        <w:t>позволят работать с данными таблиц базы данных через веб-приложения: просмотр данных, запрос определённых данных, добавление новых и удаление старых записей из таблиц.</w:t>
      </w:r>
    </w:p>
    <w:p w:rsidR="0015680F" w:rsidRDefault="00217D98" w:rsidP="00217D98">
      <w:pPr>
        <w:ind w:firstLine="709"/>
      </w:pPr>
      <w:r>
        <w:t xml:space="preserve">В листинге 3.1 прописан запрос </w:t>
      </w:r>
      <w:r>
        <w:rPr>
          <w:lang w:val="en-US"/>
        </w:rPr>
        <w:t>GET</w:t>
      </w:r>
      <w:r>
        <w:t>, позволяющий выводить все записи из таблицы «мастера».</w:t>
      </w:r>
      <w:r w:rsidR="004D32A5">
        <w:t xml:space="preserve"> </w:t>
      </w:r>
    </w:p>
    <w:p w:rsidR="00697B2B" w:rsidRDefault="00697B2B"/>
    <w:p w:rsidR="00697B2B" w:rsidRDefault="00697B2B">
      <w:r>
        <w:t xml:space="preserve">Листинг 3.1 </w:t>
      </w:r>
      <w:r w:rsidR="00217D98">
        <w:t>–</w:t>
      </w:r>
      <w:r>
        <w:t xml:space="preserve"> </w:t>
      </w:r>
      <w:r w:rsidR="00217D98">
        <w:t>Вывод всех записей из таблицы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911"/>
      </w:tblGrid>
      <w:tr w:rsidR="0094384F" w:rsidTr="0094384F">
        <w:tc>
          <w:tcPr>
            <w:tcW w:w="9911" w:type="dxa"/>
          </w:tcPr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app.MapGet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"/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api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/masters"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ApplicationDbContext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db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ILogger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&lt;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Program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&gt; logger) =&gt;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{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try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{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masters 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db.Masters.ToListAsync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();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logger.LogDebug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Получено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{Count}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мастеров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masters.Count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.Ok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(masters);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}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catch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Exception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ex)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{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proofErr w:type="spellStart"/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logger.LogError</w:t>
            </w:r>
            <w:proofErr w:type="spellEnd"/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ex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,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"Ошибка при получении списка мастеров"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);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return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.Problem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"Ошибка при загрузке мастеров"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statusCode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: 500);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}</w:t>
            </w:r>
          </w:p>
          <w:p w:rsidR="0094384F" w:rsidRDefault="0094384F" w:rsidP="0094384F"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});</w:t>
            </w:r>
          </w:p>
        </w:tc>
      </w:tr>
    </w:tbl>
    <w:p w:rsidR="0015680F" w:rsidRDefault="0015680F"/>
    <w:p w:rsidR="0015680F" w:rsidRDefault="005168A4" w:rsidP="005168A4">
      <w:pPr>
        <w:ind w:firstLine="709"/>
      </w:pPr>
      <w:r>
        <w:t xml:space="preserve">В листинге 3.2 прописан запрос </w:t>
      </w:r>
      <w:r>
        <w:rPr>
          <w:lang w:val="en-US"/>
        </w:rPr>
        <w:t>GET</w:t>
      </w:r>
      <w:r w:rsidRPr="005168A4">
        <w:t xml:space="preserve"> </w:t>
      </w:r>
      <w:r>
        <w:rPr>
          <w:lang w:val="en-US"/>
        </w:rPr>
        <w:t>ID</w:t>
      </w:r>
      <w:r>
        <w:t xml:space="preserve">, позволяющий выводить запись под определённым </w:t>
      </w:r>
      <w:r>
        <w:rPr>
          <w:lang w:val="en-US"/>
        </w:rPr>
        <w:t>ID</w:t>
      </w:r>
      <w:r>
        <w:t>.</w:t>
      </w:r>
    </w:p>
    <w:p w:rsidR="00217D98" w:rsidRDefault="00217D98"/>
    <w:p w:rsidR="00217D98" w:rsidRPr="00217D98" w:rsidRDefault="00217D98">
      <w:r>
        <w:t xml:space="preserve">Листинг 3.2 – Вывод записей по </w:t>
      </w:r>
      <w:r>
        <w:rPr>
          <w:lang w:val="en-US"/>
        </w:rPr>
        <w:t>ID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911"/>
      </w:tblGrid>
      <w:tr w:rsidR="0094384F" w:rsidTr="0094384F">
        <w:tc>
          <w:tcPr>
            <w:tcW w:w="9911" w:type="dxa"/>
          </w:tcPr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app.MapGet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"/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api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/masters/</w:t>
            </w:r>
            <w:r w:rsidRPr="007970AE">
              <w:rPr>
                <w:rFonts w:ascii="Courier New" w:hAnsi="Courier New" w:cs="Courier New"/>
                <w:color w:val="0073FF"/>
                <w:sz w:val="18"/>
                <w:szCs w:val="19"/>
                <w:highlight w:val="white"/>
                <w:lang w:val="en-US"/>
              </w:rPr>
              <w:t>{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id</w:t>
            </w:r>
            <w:r w:rsidRPr="007970AE">
              <w:rPr>
                <w:rFonts w:ascii="Courier New" w:hAnsi="Courier New" w:cs="Courier New"/>
                <w:color w:val="0073FF"/>
                <w:sz w:val="18"/>
                <w:szCs w:val="19"/>
                <w:highlight w:val="white"/>
                <w:lang w:val="en-US"/>
              </w:rPr>
              <w:t>}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ApplicationDbContext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db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int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id,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ILogger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&lt;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Program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&gt; logger) =&gt;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{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try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{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master 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db.Masters.FindAsync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(id);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(master ==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null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{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logger.LogWarning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с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ID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не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найден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, id);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.NotFound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не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найден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});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}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logger.LogDebug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Получены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данные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ID: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, id);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.Ok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(master);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}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catch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Exception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ex)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{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logger.LogError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(ex,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Ошибка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получении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ID: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, id);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.Problem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Ошибка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загрузке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statusCode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: 500);</w:t>
            </w:r>
          </w:p>
          <w:p w:rsidR="0094384F" w:rsidRPr="007970AE" w:rsidRDefault="0094384F" w:rsidP="0094384F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}</w:t>
            </w:r>
          </w:p>
          <w:p w:rsidR="0094384F" w:rsidRDefault="0094384F" w:rsidP="0094384F"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});</w:t>
            </w:r>
          </w:p>
        </w:tc>
      </w:tr>
    </w:tbl>
    <w:p w:rsidR="0015680F" w:rsidRDefault="0015680F"/>
    <w:p w:rsidR="0015680F" w:rsidRDefault="005168A4" w:rsidP="005168A4">
      <w:pPr>
        <w:ind w:firstLine="709"/>
      </w:pPr>
      <w:r>
        <w:t>В листинге 3.3 прописан запрос, позволяющий добавлять новые записи в таблицу «мастера».</w:t>
      </w:r>
    </w:p>
    <w:p w:rsidR="00217D98" w:rsidRDefault="00217D98"/>
    <w:p w:rsidR="00217D98" w:rsidRDefault="00217D98">
      <w:r>
        <w:t>Листинг 3.3 – Добавление новой записи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911"/>
      </w:tblGrid>
      <w:tr w:rsidR="0094384F" w:rsidTr="0094384F">
        <w:tc>
          <w:tcPr>
            <w:tcW w:w="9911" w:type="dxa"/>
          </w:tcPr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lastRenderedPageBreak/>
              <w:t>app.MapPost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"/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api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/masters"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ApplicationDbContext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db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HttpContext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http,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Master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ILogger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&lt;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Program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&gt; logger) =&gt;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try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role 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http.Session.GetString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UserRole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(role !=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"master"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logger.LogWarning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Доступ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запрещен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для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роли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{Role}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к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созданию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, role);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.Forbid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9"/>
                <w:highlight w:val="white"/>
                <w:lang w:val="en-US"/>
              </w:rPr>
              <w:t xml:space="preserve">// </w:t>
            </w:r>
            <w:proofErr w:type="spellStart"/>
            <w:r w:rsidRPr="007970AE">
              <w:rPr>
                <w:rFonts w:ascii="Courier New" w:hAnsi="Courier New" w:cs="Courier New"/>
                <w:color w:val="008000"/>
                <w:sz w:val="18"/>
                <w:szCs w:val="19"/>
                <w:highlight w:val="white"/>
              </w:rPr>
              <w:t>Валидация</w:t>
            </w:r>
            <w:proofErr w:type="spellEnd"/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.IsNullOrWhiteSpace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master.Fio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) ||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.IsNullOrWhiteSpace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master.Login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 ||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.IsNullOrWhiteSpace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master.Password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) ||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.IsNullOrWhiteSpace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master.Type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    </w:t>
            </w:r>
            <w:proofErr w:type="spellStart"/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logger.LogWarning</w:t>
            </w:r>
            <w:proofErr w:type="spellEnd"/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"Неполные данные мастера при создании"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return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.BadRequest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new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{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error</w:t>
            </w:r>
            <w:proofErr w:type="spellEnd"/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"Все поля должны быть заполнены"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});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9"/>
                <w:highlight w:val="white"/>
              </w:rPr>
              <w:t>// Проверка уникальности логина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existingMaster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=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await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db.Masters.</w:t>
            </w:r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FirstOrDefaultAsync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(</w:t>
            </w:r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m =&gt;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m.Login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==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master.Login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existingMaster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!=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null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logger.LogWarning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Логин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{Login}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уже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занят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master.Login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return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.BadRequest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new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{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error</w:t>
            </w:r>
            <w:proofErr w:type="spellEnd"/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"Мастер с таким логином уже существует"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});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db.Masters.AddAsync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(master);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db.SaveChangesAsync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logger.LogInformation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Создан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новый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: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Fio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}, ID: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  <w:lang w:val="en-US"/>
              </w:rPr>
              <w:t>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master.Fio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master.MasterID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.Ok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>(master);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  <w:lang w:val="en-US"/>
              </w:rPr>
              <w:t>catch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  <w:lang w:val="en-US"/>
              </w:rPr>
              <w:t>Exception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ex)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proofErr w:type="spellStart"/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logger.LogError</w:t>
            </w:r>
            <w:proofErr w:type="spellEnd"/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ex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,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"Ошибка при создании мастера"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9"/>
                <w:highlight w:val="white"/>
              </w:rPr>
              <w:t>return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9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.Problem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9"/>
                <w:highlight w:val="white"/>
              </w:rPr>
              <w:t>"Ошибка при создании мастера"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statusCode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: 500);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 xml:space="preserve">    }</w:t>
            </w:r>
          </w:p>
          <w:p w:rsidR="0094384F" w:rsidRPr="005F5DF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19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9"/>
                <w:highlight w:val="white"/>
              </w:rPr>
              <w:t>});</w:t>
            </w:r>
          </w:p>
        </w:tc>
      </w:tr>
    </w:tbl>
    <w:p w:rsidR="0015680F" w:rsidRDefault="0015680F"/>
    <w:p w:rsidR="0015680F" w:rsidRDefault="00603E0B" w:rsidP="007970AE">
      <w:pPr>
        <w:ind w:firstLine="709"/>
      </w:pPr>
      <w:r>
        <w:t>В листинге 3.4 прописан запрос, позволяющий изменять</w:t>
      </w:r>
      <w:r w:rsidR="007970AE">
        <w:t xml:space="preserve"> записи в таблице</w:t>
      </w:r>
      <w:r>
        <w:t xml:space="preserve"> «мастера».</w:t>
      </w:r>
      <w:r w:rsidR="004D32A5">
        <w:t xml:space="preserve"> </w:t>
      </w:r>
    </w:p>
    <w:p w:rsidR="00217D98" w:rsidRDefault="00217D98"/>
    <w:p w:rsidR="00217D98" w:rsidRDefault="00217D98">
      <w:r>
        <w:t>Листинг 3.4 – Изменение существующей записи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911"/>
      </w:tblGrid>
      <w:tr w:rsidR="0094384F" w:rsidTr="0094384F">
        <w:tc>
          <w:tcPr>
            <w:tcW w:w="9911" w:type="dxa"/>
          </w:tcPr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app.MapPut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"/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api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/masters"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ApplicationDbContext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db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HttpContext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http, 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Master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ILogger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&lt;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Program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&gt; logger) =&gt;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try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role 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http.Session.GetString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UserRole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userId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http.Session.GetString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UserId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(role !=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"master"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||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userId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!=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masterData.MasterID.ToString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())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logger.LogWarning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proofErr w:type="gram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Доступ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запрещен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для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роли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{Role}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к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обновлению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role,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?.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.Forbid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();</w:t>
            </w:r>
          </w:p>
          <w:p w:rsidR="005F5DFE" w:rsidRPr="007970AE" w:rsidRDefault="00697B2B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master 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db.Masters.FirstOrDefaultAsync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(m =&gt;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m.MasterID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==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masterData.MasterID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(master ==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null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logger.LogWarning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с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найден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masterData.MasterID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.NotFound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найден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});</w:t>
            </w:r>
          </w:p>
          <w:p w:rsidR="005F5DFE" w:rsidRPr="007970AE" w:rsidRDefault="00697B2B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  <w:lang w:val="en-US"/>
              </w:rPr>
              <w:t xml:space="preserve">// </w:t>
            </w:r>
            <w:proofErr w:type="spellStart"/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Валидация</w:t>
            </w:r>
            <w:proofErr w:type="spellEnd"/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lastRenderedPageBreak/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.IsNullOrWhiteSpace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masterData.Fio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) ||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.IsNullOrWhiteSpace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masterData.Phone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 ||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.IsNullOrWhiteSpace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masterData.Login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) ||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.IsNullOrWhiteSpace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masterData.Password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 ||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string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.IsNullOrWhiteSpace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masterData.Type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logger.LogWarning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Неполные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данные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обновлении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masterData.MasterID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.BadRequest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Все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поля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должны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быть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заполнены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});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="00697B2B"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// Проверка уникальности лог</w:t>
            </w:r>
            <w:r w:rsidR="00697B2B"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ина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(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Login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!=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Login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existingMaster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db.Masters.FirstOrDefaultAsync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(m =&gt;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m.Login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==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masterData.Login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&amp;&amp;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m.MasterID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!=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masterData.MasterID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existingMaster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!=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null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logger.LogWarning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Логин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{Login}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уже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занят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другим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мастером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masterData.Login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return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.BadRequest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new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{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error</w:t>
            </w:r>
            <w:proofErr w:type="spellEnd"/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"Мастер с таким логином уже существует"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});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}</w:t>
            </w:r>
          </w:p>
          <w:p w:rsidR="005F5DFE" w:rsidRPr="007970AE" w:rsidRDefault="00697B2B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master.Fio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masterData.Fio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master.Phone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masterData.Phone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master.Login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masterData.Login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master.Password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masterData.Password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</w:t>
            </w:r>
            <w:r w:rsidR="00697B2B"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="00697B2B"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master.Type</w:t>
            </w:r>
            <w:proofErr w:type="spellEnd"/>
            <w:r w:rsidR="00697B2B"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= </w:t>
            </w:r>
            <w:proofErr w:type="spellStart"/>
            <w:r w:rsidR="00697B2B"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masterData.Type</w:t>
            </w:r>
            <w:proofErr w:type="spellEnd"/>
            <w:r w:rsidR="00697B2B"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db.SaveChangesAsync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logger.LogInformation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Обновлен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master.MasterID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.Json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(master);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catch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Exception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ex)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proofErr w:type="spellStart"/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logger.LogError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ex,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Ошибка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обновлении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masterData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?.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.Problem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Ошибка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обновлении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statusCode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: 500);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}</w:t>
            </w:r>
          </w:p>
          <w:p w:rsidR="0094384F" w:rsidRPr="00697B2B" w:rsidRDefault="00697B2B" w:rsidP="00697B2B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});</w:t>
            </w:r>
          </w:p>
        </w:tc>
      </w:tr>
    </w:tbl>
    <w:p w:rsidR="0015680F" w:rsidRDefault="0015680F"/>
    <w:p w:rsidR="004D32A5" w:rsidRDefault="007970AE" w:rsidP="007970AE">
      <w:pPr>
        <w:ind w:firstLine="709"/>
      </w:pPr>
      <w:r>
        <w:t>В листинге 3.5 прописан запрос, позволяющий удалять записи из таблицы «мастера».</w:t>
      </w:r>
      <w:r w:rsidR="004D32A5">
        <w:t xml:space="preserve"> </w:t>
      </w:r>
    </w:p>
    <w:p w:rsidR="00217D98" w:rsidRDefault="00217D98"/>
    <w:p w:rsidR="00217D98" w:rsidRPr="00217D98" w:rsidRDefault="00217D98">
      <w:r>
        <w:t xml:space="preserve">Листинг 3.5 – Удаление записи по </w:t>
      </w:r>
      <w:r>
        <w:rPr>
          <w:lang w:val="en-US"/>
        </w:rPr>
        <w:t>ID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911"/>
      </w:tblGrid>
      <w:tr w:rsidR="0094384F" w:rsidTr="0094384F">
        <w:tc>
          <w:tcPr>
            <w:tcW w:w="9911" w:type="dxa"/>
          </w:tcPr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app.MapDelete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"/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api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/masters/</w:t>
            </w:r>
            <w:r w:rsidRPr="007970AE">
              <w:rPr>
                <w:rFonts w:ascii="Courier New" w:hAnsi="Courier New" w:cs="Courier New"/>
                <w:color w:val="0073FF"/>
                <w:sz w:val="18"/>
                <w:szCs w:val="18"/>
                <w:highlight w:val="white"/>
                <w:lang w:val="en-US"/>
              </w:rPr>
              <w:t>{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id</w:t>
            </w:r>
            <w:r w:rsidRPr="007970AE">
              <w:rPr>
                <w:rFonts w:ascii="Courier New" w:hAnsi="Courier New" w:cs="Courier New"/>
                <w:color w:val="0073FF"/>
                <w:sz w:val="18"/>
                <w:szCs w:val="18"/>
                <w:highlight w:val="white"/>
                <w:lang w:val="en-US"/>
              </w:rPr>
              <w:t>}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ApplicationDbContext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db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HttpContext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http,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int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id,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ILogger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&lt;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Program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&gt; logger) =&gt;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try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role 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http.Session.GetString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UserRole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userId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http.Session.GetString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UserId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(role !=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"master"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logger.LogWarning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Доступ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запрещен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для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роли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{Role}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к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удалению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role, id);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return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.Forbid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();</w:t>
            </w:r>
          </w:p>
          <w:p w:rsidR="005F5DFE" w:rsidRPr="007970AE" w:rsidRDefault="00697B2B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// Мастер может удалить только себя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if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(</w:t>
            </w:r>
            <w:proofErr w:type="spellStart"/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userId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!</w:t>
            </w:r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id.ToString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())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    </w:t>
            </w:r>
            <w:proofErr w:type="spellStart"/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logger.LogWarning</w:t>
            </w:r>
            <w:proofErr w:type="spellEnd"/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"Мастер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UserId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} пытается удалить другого мастера ID:{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userId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return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.Forbid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();</w:t>
            </w:r>
          </w:p>
          <w:p w:rsidR="005F5DFE" w:rsidRPr="007970AE" w:rsidRDefault="00697B2B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// Проверяем, есть ли у мастера заявки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hasRequests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db.Requests.AnyAsync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(r =&gt;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r.MasterID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== id);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hasRequests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lastRenderedPageBreak/>
              <w:t xml:space="preserve">    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logger.LogWarning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Невозможно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удалить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} -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есть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связанные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заявки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id);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return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.BadRequest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new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{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error</w:t>
            </w:r>
            <w:proofErr w:type="spellEnd"/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"Невозможно удалить мастера, который назначен на заявки"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});</w:t>
            </w:r>
          </w:p>
          <w:p w:rsidR="005F5DFE" w:rsidRPr="007970AE" w:rsidRDefault="00697B2B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8000"/>
                <w:sz w:val="18"/>
                <w:szCs w:val="18"/>
                <w:highlight w:val="white"/>
              </w:rPr>
              <w:t>// Проверяем, есть ли комментарии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hasComments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=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await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db.Comments.</w:t>
            </w:r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AnyAsync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(</w:t>
            </w:r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c =&gt;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c.MasterID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==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if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(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hasComments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    </w:t>
            </w:r>
            <w:proofErr w:type="spellStart"/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logger.LogWarning</w:t>
            </w:r>
            <w:proofErr w:type="spellEnd"/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"Невозможно удалить мастера ID:{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} - есть комментарии"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id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return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.BadRequest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(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</w:rPr>
              <w:t>new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</w:t>
            </w:r>
            <w:proofErr w:type="gram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{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error</w:t>
            </w:r>
            <w:proofErr w:type="spellEnd"/>
            <w:proofErr w:type="gram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"Невозможно удалить мастера, который оставил комментарии"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});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        </w:t>
            </w:r>
            <w:r w:rsidR="00697B2B"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proofErr w:type="spellStart"/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var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master 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await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db.Masters.FindAsync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(id);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if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(master ==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null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logger.LogWarning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с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}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найден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id);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.NotFound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{ error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не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найден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});</w:t>
            </w:r>
          </w:p>
          <w:p w:rsidR="005F5DFE" w:rsidRPr="007970AE" w:rsidRDefault="00697B2B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db.Masters.Remove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(master);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await</w:t>
            </w:r>
            <w:r w:rsidR="00697B2B"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="00697B2B"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db.SaveChangesAsync</w:t>
            </w:r>
            <w:proofErr w:type="spellEnd"/>
            <w:r w:rsidR="00697B2B"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logger.LogInformation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Удален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},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ФИО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: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Fio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id,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master.Fio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.Ok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new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{ message =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успешно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удален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});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}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catch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(</w:t>
            </w:r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Exception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ex)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{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logger.LogError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(ex,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Ошибка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удалении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ID: {</w:t>
            </w:r>
            <w:proofErr w:type="spellStart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MasterId</w:t>
            </w:r>
            <w:proofErr w:type="spellEnd"/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}"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, id);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    </w:t>
            </w:r>
            <w:r w:rsidRPr="007970AE">
              <w:rPr>
                <w:rFonts w:ascii="Courier New" w:hAnsi="Courier New" w:cs="Courier New"/>
                <w:color w:val="0000FF"/>
                <w:sz w:val="18"/>
                <w:szCs w:val="18"/>
                <w:highlight w:val="white"/>
                <w:lang w:val="en-US"/>
              </w:rPr>
              <w:t>return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</w:t>
            </w:r>
            <w:proofErr w:type="spellStart"/>
            <w:r w:rsidRPr="007970AE">
              <w:rPr>
                <w:rFonts w:ascii="Courier New" w:hAnsi="Courier New" w:cs="Courier New"/>
                <w:color w:val="2B91AF"/>
                <w:sz w:val="18"/>
                <w:szCs w:val="18"/>
                <w:highlight w:val="white"/>
                <w:lang w:val="en-US"/>
              </w:rPr>
              <w:t>Results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.Problem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(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Ошибка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при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удалении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 xml:space="preserve"> 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</w:rPr>
              <w:t>мастера</w:t>
            </w:r>
            <w:r w:rsidRPr="007970AE">
              <w:rPr>
                <w:rFonts w:ascii="Courier New" w:hAnsi="Courier New" w:cs="Courier New"/>
                <w:color w:val="A31515"/>
                <w:sz w:val="18"/>
                <w:szCs w:val="18"/>
                <w:highlight w:val="white"/>
                <w:lang w:val="en-US"/>
              </w:rPr>
              <w:t>"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, </w:t>
            </w:r>
            <w:proofErr w:type="spellStart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statusCode</w:t>
            </w:r>
            <w:proofErr w:type="spellEnd"/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>: 500);</w:t>
            </w:r>
          </w:p>
          <w:p w:rsidR="005F5DFE" w:rsidRPr="007970AE" w:rsidRDefault="005F5DFE" w:rsidP="005F5DFE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  <w:lang w:val="en-US"/>
              </w:rPr>
              <w:t xml:space="preserve">     </w:t>
            </w: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>}</w:t>
            </w:r>
          </w:p>
          <w:p w:rsidR="0094384F" w:rsidRPr="00697B2B" w:rsidRDefault="00697B2B" w:rsidP="00697B2B">
            <w:pPr>
              <w:autoSpaceDE w:val="0"/>
              <w:autoSpaceDN w:val="0"/>
              <w:adjustRightInd w:val="0"/>
              <w:jc w:val="left"/>
              <w:rPr>
                <w:rFonts w:ascii="Courier New" w:hAnsi="Courier New" w:cs="Courier New"/>
                <w:color w:val="000000"/>
                <w:sz w:val="20"/>
                <w:szCs w:val="20"/>
                <w:highlight w:val="white"/>
              </w:rPr>
            </w:pPr>
            <w:r w:rsidRPr="007970AE">
              <w:rPr>
                <w:rFonts w:ascii="Courier New" w:hAnsi="Courier New" w:cs="Courier New"/>
                <w:color w:val="000000"/>
                <w:sz w:val="18"/>
                <w:szCs w:val="18"/>
                <w:highlight w:val="white"/>
              </w:rPr>
              <w:t xml:space="preserve"> });</w:t>
            </w:r>
          </w:p>
        </w:tc>
      </w:tr>
    </w:tbl>
    <w:p w:rsidR="0094384F" w:rsidRPr="00077FF4" w:rsidRDefault="0094384F"/>
    <w:p w:rsidR="00D0736F" w:rsidRDefault="00B7212B" w:rsidP="00D0736F">
      <w:pPr>
        <w:pStyle w:val="1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4188526"/>
      <w:r>
        <w:rPr>
          <w:rFonts w:ascii="Times New Roman" w:hAnsi="Times New Roman" w:cs="Times New Roman"/>
          <w:color w:val="auto"/>
          <w:sz w:val="28"/>
          <w:szCs w:val="28"/>
        </w:rPr>
        <w:t xml:space="preserve">3.2 </w:t>
      </w:r>
      <w:r w:rsidR="000F7016" w:rsidRPr="00077FF4">
        <w:rPr>
          <w:rFonts w:ascii="Times New Roman" w:hAnsi="Times New Roman" w:cs="Times New Roman"/>
          <w:color w:val="auto"/>
          <w:sz w:val="28"/>
          <w:szCs w:val="28"/>
        </w:rPr>
        <w:t>Создание базового функционала веб-приложения</w:t>
      </w:r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>.</w:t>
      </w:r>
      <w:bookmarkEnd w:id="4"/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:rsidR="00D0736F" w:rsidRDefault="00D0736F" w:rsidP="00D0736F"/>
    <w:p w:rsidR="003B6377" w:rsidRDefault="003B6377" w:rsidP="00D0736F">
      <w:pPr>
        <w:ind w:firstLine="709"/>
      </w:pPr>
      <w:r w:rsidRPr="00077FF4">
        <w:t>Обработка ошибок.</w:t>
      </w:r>
    </w:p>
    <w:p w:rsidR="003C6F97" w:rsidRDefault="003C6F97" w:rsidP="003C6F97"/>
    <w:p w:rsidR="003C6F97" w:rsidRDefault="00DD70C7" w:rsidP="003C6F97">
      <w:pPr>
        <w:jc w:val="center"/>
      </w:pPr>
      <w:r>
        <w:rPr>
          <w:noProof/>
          <w:lang w:eastAsia="ru-RU"/>
        </w:rPr>
        <w:drawing>
          <wp:inline distT="0" distB="0" distL="0" distR="0" wp14:anchorId="2229A2B2" wp14:editId="2AF6D1C0">
            <wp:extent cx="6299835" cy="3166110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F97" w:rsidRDefault="003C6F97" w:rsidP="003C6F97">
      <w:pPr>
        <w:jc w:val="center"/>
      </w:pPr>
      <w:r>
        <w:t>Рисунок</w:t>
      </w:r>
      <w:r w:rsidR="00D0736F">
        <w:t xml:space="preserve"> 3.1</w:t>
      </w:r>
      <w:r>
        <w:t xml:space="preserve"> – Авторизация</w:t>
      </w:r>
    </w:p>
    <w:p w:rsidR="003C6F97" w:rsidRDefault="003C6F97" w:rsidP="003C6F97">
      <w:pPr>
        <w:jc w:val="center"/>
      </w:pPr>
    </w:p>
    <w:p w:rsidR="003C6F97" w:rsidRDefault="00D80A5D" w:rsidP="003C6F97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B6BAC56" wp14:editId="059F8034">
            <wp:extent cx="6299835" cy="3159760"/>
            <wp:effectExtent l="0" t="0" r="571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A5D" w:rsidRDefault="00D80A5D" w:rsidP="003C6F97">
      <w:pPr>
        <w:jc w:val="center"/>
      </w:pPr>
      <w:r>
        <w:t>Рисунок</w:t>
      </w:r>
      <w:r w:rsidR="00D0736F">
        <w:t xml:space="preserve"> 3.2</w:t>
      </w:r>
      <w:r>
        <w:t xml:space="preserve"> – Вход за мастера</w:t>
      </w:r>
    </w:p>
    <w:p w:rsidR="00D80A5D" w:rsidRDefault="00D80A5D" w:rsidP="003C6F97">
      <w:pPr>
        <w:jc w:val="center"/>
      </w:pPr>
    </w:p>
    <w:p w:rsidR="00D80A5D" w:rsidRDefault="00D80A5D" w:rsidP="003C6F97">
      <w:pPr>
        <w:jc w:val="center"/>
      </w:pPr>
      <w:r>
        <w:rPr>
          <w:noProof/>
          <w:lang w:eastAsia="ru-RU"/>
        </w:rPr>
        <w:drawing>
          <wp:inline distT="0" distB="0" distL="0" distR="0" wp14:anchorId="337EA370" wp14:editId="3FED0D1E">
            <wp:extent cx="6299835" cy="2760345"/>
            <wp:effectExtent l="0" t="0" r="571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A5D" w:rsidRDefault="00D80A5D" w:rsidP="003C6F97">
      <w:pPr>
        <w:jc w:val="center"/>
      </w:pPr>
      <w:r>
        <w:t>Рисунок</w:t>
      </w:r>
      <w:r w:rsidR="00D0736F">
        <w:t xml:space="preserve"> 3.3</w:t>
      </w:r>
      <w:r>
        <w:t xml:space="preserve"> – Список заявок</w:t>
      </w:r>
    </w:p>
    <w:p w:rsidR="00D80A5D" w:rsidRDefault="00D80A5D" w:rsidP="003C6F97">
      <w:pPr>
        <w:jc w:val="center"/>
      </w:pPr>
    </w:p>
    <w:p w:rsidR="00D80A5D" w:rsidRDefault="00D80A5D" w:rsidP="003C6F97">
      <w:pPr>
        <w:jc w:val="center"/>
      </w:pPr>
      <w:r>
        <w:rPr>
          <w:noProof/>
          <w:lang w:eastAsia="ru-RU"/>
        </w:rPr>
        <w:drawing>
          <wp:inline distT="0" distB="0" distL="0" distR="0" wp14:anchorId="62AFB0EF" wp14:editId="60DE2137">
            <wp:extent cx="6299835" cy="2179955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17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A5D" w:rsidRDefault="00D80A5D" w:rsidP="003C6F97">
      <w:pPr>
        <w:jc w:val="center"/>
      </w:pPr>
      <w:r>
        <w:t>Рисунок</w:t>
      </w:r>
      <w:r w:rsidR="00D0736F">
        <w:t xml:space="preserve"> 3.4</w:t>
      </w:r>
      <w:r>
        <w:t xml:space="preserve"> – Список клиентов</w:t>
      </w:r>
    </w:p>
    <w:p w:rsidR="00D80A5D" w:rsidRDefault="00D80A5D" w:rsidP="003C6F97">
      <w:pPr>
        <w:jc w:val="center"/>
      </w:pPr>
    </w:p>
    <w:p w:rsidR="00D80A5D" w:rsidRDefault="00D80A5D" w:rsidP="003C6F97">
      <w:pPr>
        <w:jc w:val="center"/>
      </w:pPr>
      <w:r>
        <w:rPr>
          <w:noProof/>
          <w:lang w:eastAsia="ru-RU"/>
        </w:rPr>
        <w:drawing>
          <wp:inline distT="0" distB="0" distL="0" distR="0" wp14:anchorId="41D5D0E6" wp14:editId="2960F590">
            <wp:extent cx="6299835" cy="3411855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A5D" w:rsidRDefault="00D80A5D" w:rsidP="003C6F97">
      <w:pPr>
        <w:jc w:val="center"/>
      </w:pPr>
      <w:r>
        <w:t>Рисунок</w:t>
      </w:r>
      <w:r w:rsidR="00D0736F">
        <w:t xml:space="preserve"> 3.5</w:t>
      </w:r>
      <w:r>
        <w:t xml:space="preserve"> – Возможность добавление нового клиента</w:t>
      </w:r>
    </w:p>
    <w:p w:rsidR="00D80A5D" w:rsidRDefault="00D80A5D" w:rsidP="003C6F97">
      <w:pPr>
        <w:jc w:val="center"/>
      </w:pPr>
    </w:p>
    <w:p w:rsidR="00D80A5D" w:rsidRDefault="008B779E" w:rsidP="003C6F97">
      <w:pPr>
        <w:jc w:val="center"/>
      </w:pPr>
      <w:r>
        <w:rPr>
          <w:noProof/>
          <w:lang w:eastAsia="ru-RU"/>
        </w:rPr>
        <w:drawing>
          <wp:inline distT="0" distB="0" distL="0" distR="0" wp14:anchorId="56630976" wp14:editId="3C9DC494">
            <wp:extent cx="6299835" cy="31502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9E" w:rsidRDefault="008B779E" w:rsidP="003C6F97">
      <w:pPr>
        <w:jc w:val="center"/>
      </w:pPr>
      <w:r>
        <w:t>Рисунок</w:t>
      </w:r>
      <w:r w:rsidR="00D0736F">
        <w:t xml:space="preserve"> 3.6</w:t>
      </w:r>
      <w:r>
        <w:t xml:space="preserve"> – Вход за клиента</w:t>
      </w:r>
    </w:p>
    <w:p w:rsidR="008B779E" w:rsidRDefault="008B779E" w:rsidP="003C6F97">
      <w:pPr>
        <w:jc w:val="center"/>
      </w:pPr>
    </w:p>
    <w:p w:rsidR="008B779E" w:rsidRDefault="008B779E" w:rsidP="003C6F97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5203111" wp14:editId="0BBA59DA">
            <wp:extent cx="6299835" cy="2614930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9E" w:rsidRDefault="008B779E" w:rsidP="003C6F97">
      <w:pPr>
        <w:jc w:val="center"/>
      </w:pPr>
      <w:r>
        <w:t>Рисунок</w:t>
      </w:r>
      <w:r w:rsidR="00D0736F">
        <w:t xml:space="preserve"> 3.7</w:t>
      </w:r>
      <w:r>
        <w:t xml:space="preserve"> – Список мастеров</w:t>
      </w:r>
    </w:p>
    <w:p w:rsidR="008B779E" w:rsidRDefault="008B779E" w:rsidP="003C6F97">
      <w:pPr>
        <w:jc w:val="center"/>
      </w:pPr>
    </w:p>
    <w:p w:rsidR="00D0736F" w:rsidRPr="003C6F97" w:rsidRDefault="00D0736F" w:rsidP="003C6F97">
      <w:pPr>
        <w:jc w:val="center"/>
      </w:pPr>
    </w:p>
    <w:p w:rsidR="00D0736F" w:rsidRDefault="00D0736F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4188527"/>
      <w:r>
        <w:rPr>
          <w:rFonts w:ascii="Times New Roman" w:hAnsi="Times New Roman" w:cs="Times New Roman"/>
          <w:color w:val="auto"/>
          <w:sz w:val="28"/>
          <w:szCs w:val="28"/>
        </w:rPr>
        <w:t>3.3 Обработка ошибок</w:t>
      </w:r>
      <w:bookmarkEnd w:id="5"/>
    </w:p>
    <w:p w:rsidR="00CE27CD" w:rsidRDefault="00CE27CD" w:rsidP="00CE27CD"/>
    <w:p w:rsidR="00CE27CD" w:rsidRDefault="00CE27CD" w:rsidP="00CE27CD">
      <w:pPr>
        <w:jc w:val="center"/>
      </w:pPr>
      <w:r>
        <w:rPr>
          <w:noProof/>
          <w:lang w:eastAsia="ru-RU"/>
        </w:rPr>
        <w:drawing>
          <wp:inline distT="0" distB="0" distL="0" distR="0" wp14:anchorId="475F6322" wp14:editId="6B56EB74">
            <wp:extent cx="6299835" cy="4131945"/>
            <wp:effectExtent l="0" t="0" r="571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7CD" w:rsidRDefault="00CE27CD" w:rsidP="00CE27CD">
      <w:pPr>
        <w:jc w:val="center"/>
      </w:pPr>
      <w:r>
        <w:t>Рисунок – Ошибка ввода логина и пароля</w:t>
      </w:r>
    </w:p>
    <w:p w:rsidR="00CE27CD" w:rsidRDefault="00CE27CD" w:rsidP="00CE27CD">
      <w:pPr>
        <w:jc w:val="center"/>
      </w:pPr>
    </w:p>
    <w:p w:rsidR="00CE27CD" w:rsidRPr="00CE27CD" w:rsidRDefault="00CE27CD" w:rsidP="00CE27CD">
      <w:pPr>
        <w:jc w:val="center"/>
      </w:pPr>
    </w:p>
    <w:p w:rsidR="000F7016" w:rsidRDefault="00D0736F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24188528"/>
      <w:r>
        <w:rPr>
          <w:rFonts w:ascii="Times New Roman" w:hAnsi="Times New Roman" w:cs="Times New Roman"/>
          <w:color w:val="auto"/>
          <w:sz w:val="28"/>
          <w:szCs w:val="28"/>
        </w:rPr>
        <w:t>3.4</w:t>
      </w:r>
      <w:r w:rsidR="006F25BA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Проверка </w:t>
      </w:r>
      <w:proofErr w:type="spellStart"/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>апи</w:t>
      </w:r>
      <w:proofErr w:type="spellEnd"/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 запросов. Тестирование одного-двух модулей через </w:t>
      </w:r>
      <w:proofErr w:type="spellStart"/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>постман</w:t>
      </w:r>
      <w:proofErr w:type="spellEnd"/>
      <w:r w:rsidR="003B6377" w:rsidRPr="00077FF4">
        <w:rPr>
          <w:rFonts w:ascii="Times New Roman" w:hAnsi="Times New Roman" w:cs="Times New Roman"/>
          <w:color w:val="auto"/>
          <w:sz w:val="28"/>
          <w:szCs w:val="28"/>
        </w:rPr>
        <w:t>.</w:t>
      </w:r>
      <w:bookmarkEnd w:id="6"/>
    </w:p>
    <w:p w:rsidR="00073DA1" w:rsidRDefault="00073DA1" w:rsidP="00073DA1"/>
    <w:p w:rsidR="00073DA1" w:rsidRDefault="00073DA1" w:rsidP="00073DA1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A7F36CA" wp14:editId="00949FBF">
            <wp:extent cx="5592907" cy="5899583"/>
            <wp:effectExtent l="0" t="0" r="825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96869" cy="5903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DA1" w:rsidRDefault="00073DA1" w:rsidP="00073DA1">
      <w:pPr>
        <w:jc w:val="center"/>
      </w:pPr>
      <w:r>
        <w:t>Рисунок</w:t>
      </w:r>
      <w:r w:rsidR="002D6B6A">
        <w:t xml:space="preserve"> – проверка вывода всех данных</w:t>
      </w:r>
    </w:p>
    <w:p w:rsidR="00073DA1" w:rsidRDefault="00073DA1" w:rsidP="00073DA1">
      <w:pPr>
        <w:jc w:val="center"/>
      </w:pPr>
    </w:p>
    <w:p w:rsidR="00073DA1" w:rsidRDefault="00073DA1" w:rsidP="00073DA1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5EEAEE7" wp14:editId="4FE84F11">
            <wp:extent cx="5210992" cy="3608230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9786" cy="361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DA1" w:rsidRPr="00181E2C" w:rsidRDefault="00073DA1" w:rsidP="00073DA1">
      <w:pPr>
        <w:jc w:val="center"/>
      </w:pPr>
      <w:r>
        <w:t xml:space="preserve">Рисунок – проверка </w:t>
      </w:r>
      <w:r w:rsidR="002D6B6A">
        <w:t xml:space="preserve">вывода по </w:t>
      </w:r>
      <w:r w:rsidR="002D6B6A">
        <w:rPr>
          <w:lang w:val="en-US"/>
        </w:rPr>
        <w:t>Id</w:t>
      </w:r>
    </w:p>
    <w:p w:rsidR="002D6B6A" w:rsidRPr="00181E2C" w:rsidRDefault="002D6B6A" w:rsidP="00073DA1">
      <w:pPr>
        <w:jc w:val="center"/>
      </w:pPr>
    </w:p>
    <w:p w:rsidR="002D6B6A" w:rsidRPr="002D6B6A" w:rsidRDefault="002D6B6A" w:rsidP="00073DA1">
      <w:pPr>
        <w:jc w:val="center"/>
      </w:pPr>
    </w:p>
    <w:p w:rsidR="00B7212B" w:rsidRDefault="00B7212B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:rsidR="008D05F6" w:rsidRDefault="008D05F6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4188529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4 Инструкция по </w:t>
      </w:r>
      <w:proofErr w:type="spellStart"/>
      <w:r>
        <w:rPr>
          <w:rFonts w:ascii="Times New Roman" w:hAnsi="Times New Roman" w:cs="Times New Roman"/>
          <w:color w:val="auto"/>
          <w:sz w:val="28"/>
          <w:szCs w:val="28"/>
        </w:rPr>
        <w:t>использлванию</w:t>
      </w:r>
      <w:bookmarkEnd w:id="7"/>
      <w:proofErr w:type="spellEnd"/>
      <w:r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:rsidR="000F7016" w:rsidRPr="00077FF4" w:rsidRDefault="008D05F6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4188530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5</w:t>
      </w:r>
      <w:r w:rsidR="006F25BA" w:rsidRPr="00077FF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403148" w:rsidRPr="00077FF4">
        <w:rPr>
          <w:rFonts w:ascii="Times New Roman" w:hAnsi="Times New Roman" w:cs="Times New Roman"/>
          <w:color w:val="auto"/>
          <w:sz w:val="28"/>
          <w:szCs w:val="28"/>
        </w:rPr>
        <w:t>Пояснительная записка к ВКР</w:t>
      </w:r>
      <w:bookmarkEnd w:id="8"/>
    </w:p>
    <w:p w:rsidR="00B7212B" w:rsidRDefault="00B7212B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br w:type="page"/>
      </w:r>
    </w:p>
    <w:p w:rsidR="0094384F" w:rsidRDefault="00077FF4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4188531"/>
      <w:r w:rsidRPr="00077FF4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9"/>
    </w:p>
    <w:p w:rsidR="00B7212B" w:rsidRDefault="00B7212B" w:rsidP="0094384F">
      <w:pPr>
        <w:pStyle w:val="1"/>
      </w:pPr>
      <w:r>
        <w:br w:type="page"/>
      </w:r>
    </w:p>
    <w:p w:rsidR="006F25BA" w:rsidRPr="00077FF4" w:rsidRDefault="006F25BA" w:rsidP="00077FF4">
      <w:pPr>
        <w:pStyle w:val="1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24188532"/>
      <w:r w:rsidRPr="00077FF4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10"/>
    </w:p>
    <w:sectPr w:rsidR="006F25BA" w:rsidRPr="00077FF4" w:rsidSect="00A429C8">
      <w:pgSz w:w="11906" w:h="16838"/>
      <w:pgMar w:top="851" w:right="567" w:bottom="1418" w:left="1418" w:header="709" w:footer="340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FD61BE"/>
    <w:multiLevelType w:val="multilevel"/>
    <w:tmpl w:val="CFEE960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1F5D604A"/>
    <w:multiLevelType w:val="multilevel"/>
    <w:tmpl w:val="ABC88C5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</w:rPr>
    </w:lvl>
    <w:lvl w:ilvl="1">
      <w:start w:val="1"/>
      <w:numFmt w:val="bullet"/>
      <w:suff w:val="space"/>
      <w:lvlText w:val="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" w15:restartNumberingAfterBreak="0">
    <w:nsid w:val="24B74C4B"/>
    <w:multiLevelType w:val="multilevel"/>
    <w:tmpl w:val="C3A8B73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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27FA63B0"/>
    <w:multiLevelType w:val="multilevel"/>
    <w:tmpl w:val="E4B465C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553D95"/>
    <w:multiLevelType w:val="multilevel"/>
    <w:tmpl w:val="67267E8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5499417C"/>
    <w:multiLevelType w:val="hybridMultilevel"/>
    <w:tmpl w:val="5F92EDC4"/>
    <w:lvl w:ilvl="0" w:tplc="8E52413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E25D2A"/>
    <w:multiLevelType w:val="hybridMultilevel"/>
    <w:tmpl w:val="5AF86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742914"/>
    <w:multiLevelType w:val="multilevel"/>
    <w:tmpl w:val="E454015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E42AD5"/>
    <w:multiLevelType w:val="multilevel"/>
    <w:tmpl w:val="F418C59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76515764"/>
    <w:multiLevelType w:val="hybridMultilevel"/>
    <w:tmpl w:val="9BFEDE54"/>
    <w:lvl w:ilvl="0" w:tplc="B2760B36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5"/>
  </w:num>
  <w:num w:numId="3">
    <w:abstractNumId w:val="9"/>
  </w:num>
  <w:num w:numId="4">
    <w:abstractNumId w:val="0"/>
  </w:num>
  <w:num w:numId="5">
    <w:abstractNumId w:val="4"/>
  </w:num>
  <w:num w:numId="6">
    <w:abstractNumId w:val="3"/>
  </w:num>
  <w:num w:numId="7">
    <w:abstractNumId w:val="7"/>
  </w:num>
  <w:num w:numId="8">
    <w:abstractNumId w:val="8"/>
  </w:num>
  <w:num w:numId="9">
    <w:abstractNumId w:val="1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1F3D"/>
    <w:rsid w:val="000446C0"/>
    <w:rsid w:val="00073DA1"/>
    <w:rsid w:val="00077FF4"/>
    <w:rsid w:val="000C0136"/>
    <w:rsid w:val="000F7016"/>
    <w:rsid w:val="00127954"/>
    <w:rsid w:val="001358FB"/>
    <w:rsid w:val="0015680F"/>
    <w:rsid w:val="00181E2C"/>
    <w:rsid w:val="001E3A2A"/>
    <w:rsid w:val="00217D98"/>
    <w:rsid w:val="002708BF"/>
    <w:rsid w:val="002D5BE6"/>
    <w:rsid w:val="002D6B6A"/>
    <w:rsid w:val="002D7B53"/>
    <w:rsid w:val="00325192"/>
    <w:rsid w:val="00327EA8"/>
    <w:rsid w:val="003625F2"/>
    <w:rsid w:val="003B6377"/>
    <w:rsid w:val="003C6F97"/>
    <w:rsid w:val="003D25BC"/>
    <w:rsid w:val="003E0335"/>
    <w:rsid w:val="00402DAA"/>
    <w:rsid w:val="00403148"/>
    <w:rsid w:val="004046F8"/>
    <w:rsid w:val="0044561A"/>
    <w:rsid w:val="004A4B5F"/>
    <w:rsid w:val="004D32A5"/>
    <w:rsid w:val="004F6741"/>
    <w:rsid w:val="005168A4"/>
    <w:rsid w:val="005A6F55"/>
    <w:rsid w:val="005D03B6"/>
    <w:rsid w:val="005F5DFE"/>
    <w:rsid w:val="00603E0B"/>
    <w:rsid w:val="00697B2B"/>
    <w:rsid w:val="006C1F3D"/>
    <w:rsid w:val="006F25BA"/>
    <w:rsid w:val="007970AE"/>
    <w:rsid w:val="007A26DD"/>
    <w:rsid w:val="007A2C7C"/>
    <w:rsid w:val="007E54C1"/>
    <w:rsid w:val="007E6068"/>
    <w:rsid w:val="00841831"/>
    <w:rsid w:val="008955EE"/>
    <w:rsid w:val="008B779E"/>
    <w:rsid w:val="008D05F6"/>
    <w:rsid w:val="00933D58"/>
    <w:rsid w:val="0094384F"/>
    <w:rsid w:val="00945C7A"/>
    <w:rsid w:val="00A06AB3"/>
    <w:rsid w:val="00A417D6"/>
    <w:rsid w:val="00A429C8"/>
    <w:rsid w:val="00A639B0"/>
    <w:rsid w:val="00AE1D31"/>
    <w:rsid w:val="00B25DAB"/>
    <w:rsid w:val="00B719DA"/>
    <w:rsid w:val="00B7212B"/>
    <w:rsid w:val="00C05063"/>
    <w:rsid w:val="00C63A80"/>
    <w:rsid w:val="00CA686A"/>
    <w:rsid w:val="00CD4D76"/>
    <w:rsid w:val="00CE27CD"/>
    <w:rsid w:val="00D0736F"/>
    <w:rsid w:val="00D1684C"/>
    <w:rsid w:val="00D47F95"/>
    <w:rsid w:val="00D80A5D"/>
    <w:rsid w:val="00DD70C7"/>
    <w:rsid w:val="00E02397"/>
    <w:rsid w:val="00EC0BDC"/>
    <w:rsid w:val="00F64814"/>
    <w:rsid w:val="00FC3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714FD"/>
  <w15:chartTrackingRefBased/>
  <w15:docId w15:val="{13938CB3-AC77-41D3-B835-3AAA9851B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03E0B"/>
  </w:style>
  <w:style w:type="paragraph" w:styleId="1">
    <w:name w:val="heading 1"/>
    <w:basedOn w:val="a"/>
    <w:next w:val="a"/>
    <w:link w:val="10"/>
    <w:uiPriority w:val="9"/>
    <w:qFormat/>
    <w:rsid w:val="00077FF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77FF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25F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. ПР"/>
    <w:basedOn w:val="a"/>
    <w:link w:val="a4"/>
    <w:qFormat/>
    <w:rsid w:val="001E3A2A"/>
    <w:pPr>
      <w:shd w:val="clear" w:color="auto" w:fill="FFFFFF"/>
      <w:tabs>
        <w:tab w:val="left" w:pos="142"/>
        <w:tab w:val="left" w:pos="993"/>
        <w:tab w:val="left" w:pos="1134"/>
      </w:tabs>
      <w:ind w:firstLine="851"/>
    </w:pPr>
    <w:rPr>
      <w:rFonts w:eastAsia="Times New Roman"/>
      <w:color w:val="000000"/>
      <w:szCs w:val="26"/>
      <w:lang w:eastAsia="ru-RU"/>
    </w:rPr>
  </w:style>
  <w:style w:type="character" w:customStyle="1" w:styleId="a4">
    <w:name w:val="Название. ПР Знак"/>
    <w:basedOn w:val="a0"/>
    <w:link w:val="a3"/>
    <w:rsid w:val="001E3A2A"/>
    <w:rPr>
      <w:rFonts w:eastAsia="Times New Roman"/>
      <w:color w:val="000000"/>
      <w:szCs w:val="26"/>
      <w:shd w:val="clear" w:color="auto" w:fill="FFFFFF"/>
      <w:lang w:eastAsia="ru-RU"/>
    </w:rPr>
  </w:style>
  <w:style w:type="table" w:styleId="a5">
    <w:name w:val="Table Grid"/>
    <w:basedOn w:val="a1"/>
    <w:uiPriority w:val="39"/>
    <w:rsid w:val="004A4B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6F25B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77F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077F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7">
    <w:name w:val="TOC Heading"/>
    <w:basedOn w:val="1"/>
    <w:next w:val="a"/>
    <w:uiPriority w:val="39"/>
    <w:unhideWhenUsed/>
    <w:qFormat/>
    <w:rsid w:val="00077FF4"/>
    <w:pPr>
      <w:spacing w:line="259" w:lineRule="auto"/>
      <w:jc w:val="left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077FF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077FF4"/>
    <w:pPr>
      <w:spacing w:after="100"/>
    </w:pPr>
  </w:style>
  <w:style w:type="character" w:styleId="a8">
    <w:name w:val="Hyperlink"/>
    <w:basedOn w:val="a0"/>
    <w:uiPriority w:val="99"/>
    <w:unhideWhenUsed/>
    <w:rsid w:val="00077FF4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7A2C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A2C7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7A2C7C"/>
  </w:style>
  <w:style w:type="character" w:customStyle="1" w:styleId="30">
    <w:name w:val="Заголовок 3 Знак"/>
    <w:basedOn w:val="a0"/>
    <w:link w:val="3"/>
    <w:uiPriority w:val="9"/>
    <w:semiHidden/>
    <w:rsid w:val="003625F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3625F2"/>
    <w:pPr>
      <w:spacing w:before="100" w:beforeAutospacing="1" w:after="100" w:afterAutospacing="1"/>
      <w:jc w:val="left"/>
    </w:pPr>
    <w:rPr>
      <w:rFonts w:eastAsia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3625F2"/>
    <w:rPr>
      <w:b/>
      <w:bCs/>
    </w:rPr>
  </w:style>
  <w:style w:type="character" w:styleId="aa">
    <w:name w:val="Emphasis"/>
    <w:basedOn w:val="a0"/>
    <w:uiPriority w:val="20"/>
    <w:qFormat/>
    <w:rsid w:val="003625F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910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3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22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9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4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0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ASP.NET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967AD-31C6-4952-817F-5E966B3513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Pages>21</Pages>
  <Words>2590</Words>
  <Characters>14765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Xonop</dc:creator>
  <cp:keywords/>
  <dc:description/>
  <cp:lastModifiedBy>Xonop</cp:lastModifiedBy>
  <cp:revision>26</cp:revision>
  <dcterms:created xsi:type="dcterms:W3CDTF">2026-03-10T22:18:00Z</dcterms:created>
  <dcterms:modified xsi:type="dcterms:W3CDTF">2026-03-12T01:38:00Z</dcterms:modified>
</cp:coreProperties>
</file>