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455" w:rsidRPr="00F13D96" w:rsidRDefault="006C0455" w:rsidP="006C0455">
      <w:pPr>
        <w:rPr>
          <w:rFonts w:eastAsia="Times New Roman"/>
          <w:szCs w:val="24"/>
          <w:lang w:eastAsia="ru-RU"/>
        </w:rPr>
      </w:pPr>
      <w:r w:rsidRPr="00F13D96">
        <w:rPr>
          <w:rFonts w:eastAsia="Times New Roman"/>
          <w:szCs w:val="24"/>
          <w:lang w:eastAsia="ru-RU"/>
        </w:rPr>
        <w:t>Проанализировать техническое задание, составить краткую спецификацию</w:t>
      </w:r>
      <w:r>
        <w:rPr>
          <w:rFonts w:eastAsia="Times New Roman"/>
          <w:szCs w:val="24"/>
          <w:lang w:eastAsia="ru-RU"/>
        </w:rPr>
        <w:t xml:space="preserve"> </w:t>
      </w:r>
      <w:r w:rsidRPr="00F13D96">
        <w:rPr>
          <w:rFonts w:eastAsia="Times New Roman"/>
          <w:szCs w:val="24"/>
          <w:lang w:eastAsia="ru-RU"/>
        </w:rPr>
        <w:t>разрабатываемого модуля выделить входные и выходные данные; сформировать</w:t>
      </w:r>
    </w:p>
    <w:p w:rsidR="006C0455" w:rsidRPr="00F13D96" w:rsidRDefault="006C0455" w:rsidP="006C0455">
      <w:pPr>
        <w:rPr>
          <w:rFonts w:eastAsia="Times New Roman"/>
          <w:szCs w:val="24"/>
          <w:lang w:eastAsia="ru-RU"/>
        </w:rPr>
      </w:pPr>
      <w:r w:rsidRPr="00F13D96">
        <w:rPr>
          <w:rFonts w:eastAsia="Times New Roman"/>
          <w:szCs w:val="24"/>
          <w:lang w:eastAsia="ru-RU"/>
        </w:rPr>
        <w:t xml:space="preserve">основной алгоритм решения </w:t>
      </w:r>
      <w:proofErr w:type="spellStart"/>
      <w:r w:rsidRPr="00F13D96">
        <w:rPr>
          <w:rFonts w:eastAsia="Times New Roman"/>
          <w:szCs w:val="24"/>
          <w:lang w:eastAsia="ru-RU"/>
        </w:rPr>
        <w:t>учета</w:t>
      </w:r>
      <w:proofErr w:type="spellEnd"/>
      <w:r w:rsidRPr="00F13D96">
        <w:rPr>
          <w:rFonts w:eastAsia="Times New Roman"/>
          <w:szCs w:val="24"/>
          <w:lang w:eastAsia="ru-RU"/>
        </w:rPr>
        <w:t xml:space="preserve"> заявок на ремонт автомобилей в виде блок-схемы в</w:t>
      </w:r>
      <w:r>
        <w:rPr>
          <w:rFonts w:eastAsia="Times New Roman"/>
          <w:szCs w:val="24"/>
          <w:lang w:eastAsia="ru-RU"/>
        </w:rPr>
        <w:t xml:space="preserve"> </w:t>
      </w:r>
      <w:r w:rsidRPr="00F13D96">
        <w:rPr>
          <w:rFonts w:eastAsia="Times New Roman"/>
          <w:szCs w:val="24"/>
          <w:lang w:eastAsia="ru-RU"/>
        </w:rPr>
        <w:t>соответствии с техническим заданием. Детализировать в виде алгоритма одну из</w:t>
      </w:r>
      <w:r>
        <w:rPr>
          <w:rFonts w:eastAsia="Times New Roman"/>
          <w:szCs w:val="24"/>
          <w:lang w:eastAsia="ru-RU"/>
        </w:rPr>
        <w:t xml:space="preserve"> </w:t>
      </w:r>
      <w:r w:rsidRPr="00F13D96">
        <w:rPr>
          <w:rFonts w:eastAsia="Times New Roman"/>
          <w:szCs w:val="24"/>
          <w:lang w:eastAsia="ru-RU"/>
        </w:rPr>
        <w:t>функций (</w:t>
      </w:r>
      <w:r w:rsidR="002436C3" w:rsidRPr="00F13D96">
        <w:rPr>
          <w:rFonts w:eastAsia="Times New Roman"/>
          <w:szCs w:val="24"/>
          <w:lang w:eastAsia="ru-RU"/>
        </w:rPr>
        <w:t>расчёта</w:t>
      </w:r>
      <w:r w:rsidRPr="00F13D96">
        <w:rPr>
          <w:rFonts w:eastAsia="Times New Roman"/>
          <w:szCs w:val="24"/>
          <w:lang w:eastAsia="ru-RU"/>
        </w:rPr>
        <w:t xml:space="preserve"> количества заявок, среднего времени ремонта).</w:t>
      </w:r>
    </w:p>
    <w:p w:rsidR="006C0455" w:rsidRPr="00F13D96" w:rsidRDefault="006C0455" w:rsidP="006C0455">
      <w:pPr>
        <w:rPr>
          <w:rFonts w:eastAsia="Times New Roman"/>
          <w:szCs w:val="24"/>
          <w:lang w:eastAsia="ru-RU"/>
        </w:rPr>
      </w:pPr>
      <w:r w:rsidRPr="00F13D96">
        <w:rPr>
          <w:rFonts w:eastAsia="Times New Roman"/>
          <w:szCs w:val="24"/>
          <w:lang w:eastAsia="ru-RU"/>
        </w:rPr>
        <w:t>Алгоритмы представить одним из способов:</w:t>
      </w:r>
    </w:p>
    <w:p w:rsidR="006C0455" w:rsidRPr="00F13D96" w:rsidRDefault="006C0455" w:rsidP="006C0455">
      <w:pPr>
        <w:rPr>
          <w:rFonts w:eastAsia="Times New Roman"/>
          <w:szCs w:val="24"/>
          <w:lang w:eastAsia="ru-RU"/>
        </w:rPr>
      </w:pPr>
      <w:r w:rsidRPr="00F13D96">
        <w:rPr>
          <w:rFonts w:eastAsia="Times New Roman"/>
          <w:szCs w:val="24"/>
          <w:lang w:eastAsia="ru-RU"/>
        </w:rPr>
        <w:sym w:font="Symbol" w:char="F02D"/>
      </w:r>
      <w:r>
        <w:rPr>
          <w:rFonts w:eastAsia="Times New Roman"/>
          <w:szCs w:val="24"/>
          <w:lang w:eastAsia="ru-RU"/>
        </w:rPr>
        <w:t xml:space="preserve"> </w:t>
      </w:r>
      <w:r w:rsidRPr="00F13D96">
        <w:rPr>
          <w:rFonts w:eastAsia="Times New Roman"/>
          <w:szCs w:val="24"/>
          <w:lang w:eastAsia="ru-RU"/>
        </w:rPr>
        <w:t>Алгоритм в виде блок-схемы выполнить по правилам, установленным ГОСТ 19.701.</w:t>
      </w:r>
    </w:p>
    <w:p w:rsidR="006C0455" w:rsidRPr="00F13D96" w:rsidRDefault="006C0455" w:rsidP="006C0455">
      <w:pPr>
        <w:rPr>
          <w:rFonts w:eastAsia="Times New Roman"/>
          <w:szCs w:val="24"/>
          <w:lang w:eastAsia="ru-RU"/>
        </w:rPr>
      </w:pPr>
      <w:r w:rsidRPr="00F13D96">
        <w:rPr>
          <w:rFonts w:eastAsia="Times New Roman"/>
          <w:szCs w:val="24"/>
          <w:lang w:eastAsia="ru-RU"/>
        </w:rPr>
        <w:sym w:font="Symbol" w:char="F02D"/>
      </w:r>
      <w:r>
        <w:rPr>
          <w:rFonts w:eastAsia="Times New Roman"/>
          <w:szCs w:val="24"/>
          <w:lang w:eastAsia="ru-RU"/>
        </w:rPr>
        <w:t xml:space="preserve"> </w:t>
      </w:r>
      <w:r w:rsidRPr="00F13D96">
        <w:rPr>
          <w:rFonts w:eastAsia="Times New Roman"/>
          <w:szCs w:val="24"/>
          <w:lang w:eastAsia="ru-RU"/>
        </w:rPr>
        <w:t>Алгоритм в виде таблиц выполнить по правилам, установленным ГОСТ 2.105.</w:t>
      </w:r>
    </w:p>
    <w:p w:rsidR="006C0455" w:rsidRPr="00F13D96" w:rsidRDefault="006C0455" w:rsidP="006C0455">
      <w:pPr>
        <w:rPr>
          <w:rFonts w:eastAsia="Times New Roman"/>
          <w:szCs w:val="24"/>
          <w:lang w:eastAsia="ru-RU"/>
        </w:rPr>
      </w:pPr>
      <w:r w:rsidRPr="00F13D96">
        <w:rPr>
          <w:rFonts w:eastAsia="Times New Roman"/>
          <w:szCs w:val="24"/>
          <w:lang w:eastAsia="ru-RU"/>
        </w:rPr>
        <w:sym w:font="Symbol" w:char="F02D"/>
      </w:r>
      <w:r>
        <w:rPr>
          <w:rFonts w:eastAsia="Times New Roman"/>
          <w:szCs w:val="24"/>
          <w:lang w:eastAsia="ru-RU"/>
        </w:rPr>
        <w:t xml:space="preserve"> </w:t>
      </w:r>
      <w:r w:rsidRPr="00F13D96">
        <w:rPr>
          <w:rFonts w:eastAsia="Times New Roman"/>
          <w:szCs w:val="24"/>
          <w:lang w:eastAsia="ru-RU"/>
        </w:rPr>
        <w:t>Алгоритм в виде текстового описания выполнить по правилам, установленным</w:t>
      </w:r>
    </w:p>
    <w:p w:rsidR="006C0455" w:rsidRPr="00F13D96" w:rsidRDefault="006C0455" w:rsidP="006C0455">
      <w:pPr>
        <w:rPr>
          <w:rFonts w:eastAsia="Times New Roman"/>
          <w:szCs w:val="24"/>
          <w:lang w:eastAsia="ru-RU"/>
        </w:rPr>
      </w:pPr>
      <w:r w:rsidRPr="00F13D96">
        <w:rPr>
          <w:rFonts w:eastAsia="Times New Roman"/>
          <w:szCs w:val="24"/>
          <w:lang w:eastAsia="ru-RU"/>
        </w:rPr>
        <w:t>ГОСТ 24.301.</w:t>
      </w:r>
    </w:p>
    <w:p w:rsidR="006C0455" w:rsidRPr="00F13D96" w:rsidRDefault="006C0455" w:rsidP="006C0455">
      <w:pPr>
        <w:rPr>
          <w:sz w:val="32"/>
        </w:rPr>
      </w:pPr>
    </w:p>
    <w:p w:rsidR="002436C3" w:rsidRPr="002436C3" w:rsidRDefault="002436C3" w:rsidP="002436C3">
      <w:r w:rsidRPr="002436C3">
        <w:t xml:space="preserve">Основной целью данного модуля является автоматизация процесса </w:t>
      </w:r>
      <w:proofErr w:type="spellStart"/>
      <w:r w:rsidRPr="002436C3">
        <w:t>учета</w:t>
      </w:r>
      <w:proofErr w:type="spellEnd"/>
      <w:r w:rsidRPr="002436C3">
        <w:t xml:space="preserve"> и</w:t>
      </w:r>
    </w:p>
    <w:p w:rsidR="002436C3" w:rsidRPr="002436C3" w:rsidRDefault="002436C3" w:rsidP="002436C3">
      <w:r w:rsidRPr="002436C3">
        <w:t>обработки заявок на ремонт автомобилей. Модуль позволяет сотрудникам автосервиса</w:t>
      </w:r>
    </w:p>
    <w:p w:rsidR="002436C3" w:rsidRPr="002436C3" w:rsidRDefault="002436C3" w:rsidP="002436C3">
      <w:r w:rsidRPr="002436C3">
        <w:t>прозрачно и эффективно управлять заявками, отслеживать текущий статус ремонта.</w:t>
      </w:r>
    </w:p>
    <w:p w:rsidR="002436C3" w:rsidRPr="002436C3" w:rsidRDefault="002436C3" w:rsidP="002436C3">
      <w:r w:rsidRPr="002436C3">
        <w:t xml:space="preserve">Разработка программного модуля для </w:t>
      </w:r>
      <w:proofErr w:type="spellStart"/>
      <w:r w:rsidRPr="002436C3">
        <w:t>учета</w:t>
      </w:r>
      <w:proofErr w:type="spellEnd"/>
      <w:r w:rsidRPr="002436C3">
        <w:t xml:space="preserve"> заявок на ремонт автомобилей - это</w:t>
      </w:r>
    </w:p>
    <w:p w:rsidR="002436C3" w:rsidRPr="002436C3" w:rsidRDefault="002436C3" w:rsidP="002436C3">
      <w:r w:rsidRPr="002436C3">
        <w:t>процесс создания программного продукта, который позволяет автомастерским или</w:t>
      </w:r>
    </w:p>
    <w:p w:rsidR="002436C3" w:rsidRPr="002436C3" w:rsidRDefault="002436C3" w:rsidP="002436C3">
      <w:r w:rsidRPr="002436C3">
        <w:t xml:space="preserve">автосервисам эффективно отслеживать и </w:t>
      </w:r>
      <w:proofErr w:type="spellStart"/>
      <w:r w:rsidRPr="002436C3">
        <w:t>учет</w:t>
      </w:r>
      <w:proofErr w:type="spellEnd"/>
      <w:r w:rsidRPr="002436C3">
        <w:t xml:space="preserve"> заявок на ремонт автомобилей.</w:t>
      </w:r>
    </w:p>
    <w:p w:rsidR="002436C3" w:rsidRPr="002436C3" w:rsidRDefault="002436C3" w:rsidP="002436C3">
      <w:r w:rsidRPr="002436C3">
        <w:t>Задача разработки такого программного модуля состоит в создании удобного и</w:t>
      </w:r>
    </w:p>
    <w:p w:rsidR="002436C3" w:rsidRPr="002436C3" w:rsidRDefault="002436C3" w:rsidP="002436C3">
      <w:r w:rsidRPr="002436C3">
        <w:t xml:space="preserve">эффективного инструмента для </w:t>
      </w:r>
      <w:proofErr w:type="spellStart"/>
      <w:r w:rsidRPr="002436C3">
        <w:t>учета</w:t>
      </w:r>
      <w:proofErr w:type="spellEnd"/>
      <w:r w:rsidRPr="002436C3">
        <w:t>, отслеживания и управления заявками на ремонт</w:t>
      </w:r>
    </w:p>
    <w:p w:rsidR="002436C3" w:rsidRPr="002436C3" w:rsidRDefault="002436C3" w:rsidP="002436C3">
      <w:r w:rsidRPr="002436C3">
        <w:t>автомобилей, что помогает минимизировать время простоя оборудования и обеспечивает</w:t>
      </w:r>
    </w:p>
    <w:p w:rsidR="002436C3" w:rsidRPr="002436C3" w:rsidRDefault="002436C3" w:rsidP="002436C3">
      <w:r w:rsidRPr="002436C3">
        <w:t>бесперебойную работу в автосервисах.</w:t>
      </w:r>
    </w:p>
    <w:p w:rsidR="002436C3" w:rsidRPr="002436C3" w:rsidRDefault="002436C3" w:rsidP="002436C3">
      <w:r w:rsidRPr="002436C3">
        <w:t>Программный модуль позволяет автосервису повысить эффективность и точность</w:t>
      </w:r>
    </w:p>
    <w:p w:rsidR="002436C3" w:rsidRPr="002436C3" w:rsidRDefault="002436C3" w:rsidP="002436C3">
      <w:proofErr w:type="spellStart"/>
      <w:r w:rsidRPr="002436C3">
        <w:t>учета</w:t>
      </w:r>
      <w:proofErr w:type="spellEnd"/>
      <w:r w:rsidRPr="002436C3">
        <w:t xml:space="preserve"> заявок, сократить время обработки заявок, оптимизировать использование ресурсов и</w:t>
      </w:r>
    </w:p>
    <w:p w:rsidR="002436C3" w:rsidRPr="002436C3" w:rsidRDefault="002436C3" w:rsidP="002436C3">
      <w:r w:rsidRPr="002436C3">
        <w:t xml:space="preserve">повысить </w:t>
      </w:r>
      <w:proofErr w:type="spellStart"/>
      <w:r w:rsidRPr="002436C3">
        <w:t>удовлетворенность</w:t>
      </w:r>
      <w:proofErr w:type="spellEnd"/>
      <w:r w:rsidRPr="002436C3">
        <w:t xml:space="preserve"> клиентов.</w:t>
      </w:r>
    </w:p>
    <w:p w:rsidR="002436C3" w:rsidRPr="002436C3" w:rsidRDefault="002436C3" w:rsidP="002436C3">
      <w:r w:rsidRPr="002436C3">
        <w:t>Основные функции и возможности модуля включают:</w:t>
      </w:r>
    </w:p>
    <w:p w:rsidR="002436C3" w:rsidRPr="002436C3" w:rsidRDefault="002436C3" w:rsidP="002436C3">
      <w:r w:rsidRPr="002436C3">
        <w:t>1 Заявка на ремонт: это информация, предоставленная клиентом о неисправности</w:t>
      </w:r>
    </w:p>
    <w:p w:rsidR="002436C3" w:rsidRPr="002436C3" w:rsidRDefault="002436C3" w:rsidP="002436C3">
      <w:r w:rsidRPr="002436C3">
        <w:t>автомобиля, который требует ремонта. Клиент оставляет новую заявку. Заявка может</w:t>
      </w:r>
    </w:p>
    <w:p w:rsidR="002436C3" w:rsidRPr="002436C3" w:rsidRDefault="002436C3" w:rsidP="002436C3">
      <w:r w:rsidRPr="002436C3">
        <w:t>содержать данные о виде автомобиля, модели, описании проблемы, личную информацию</w:t>
      </w:r>
    </w:p>
    <w:p w:rsidR="002436C3" w:rsidRPr="002436C3" w:rsidRDefault="002436C3" w:rsidP="002436C3">
      <w:r w:rsidRPr="002436C3">
        <w:t>(ФИО клиента и номер телефона). Клиент может отредактировать свою заявку.</w:t>
      </w:r>
    </w:p>
    <w:p w:rsidR="002436C3" w:rsidRPr="002436C3" w:rsidRDefault="002436C3" w:rsidP="002436C3">
      <w:r w:rsidRPr="002436C3">
        <w:t>2 Регистрация заявки: этот процесс включает приём и регистрацию заявки</w:t>
      </w:r>
    </w:p>
    <w:p w:rsidR="002436C3" w:rsidRPr="002436C3" w:rsidRDefault="002436C3" w:rsidP="002436C3">
      <w:r w:rsidRPr="002436C3">
        <w:t>оператором автосервиса в системе учёта. Важными аспектами регистрации являются</w:t>
      </w:r>
    </w:p>
    <w:p w:rsidR="002436C3" w:rsidRPr="002436C3" w:rsidRDefault="002436C3" w:rsidP="002436C3">
      <w:r w:rsidRPr="002436C3">
        <w:t>присвоение уникального идентификатора заявке, сохранение информации о заявке.</w:t>
      </w:r>
    </w:p>
    <w:p w:rsidR="002436C3" w:rsidRPr="002436C3" w:rsidRDefault="002436C3" w:rsidP="002436C3">
      <w:r w:rsidRPr="002436C3">
        <w:t>3 Обработка заявки: процесс, включающий анализ заявки, определение её</w:t>
      </w:r>
    </w:p>
    <w:p w:rsidR="002436C3" w:rsidRPr="002436C3" w:rsidRDefault="002436C3" w:rsidP="002436C3">
      <w:r w:rsidRPr="002436C3">
        <w:t>приоритетности и назначение исполнителя (автомеханика) для ремонта. В процессе</w:t>
      </w:r>
    </w:p>
    <w:p w:rsidR="002436C3" w:rsidRPr="002436C3" w:rsidRDefault="002436C3" w:rsidP="002436C3">
      <w:r w:rsidRPr="002436C3">
        <w:lastRenderedPageBreak/>
        <w:t>обработки может потребоваться дополнительная информация или уточнение деталей</w:t>
      </w:r>
    </w:p>
    <w:p w:rsidR="002436C3" w:rsidRPr="002436C3" w:rsidRDefault="002436C3" w:rsidP="002436C3">
      <w:r w:rsidRPr="002436C3">
        <w:t>проблемы у клиента.</w:t>
      </w:r>
    </w:p>
    <w:p w:rsidR="002436C3" w:rsidRPr="002436C3" w:rsidRDefault="002436C3" w:rsidP="002436C3">
      <w:r w:rsidRPr="002436C3">
        <w:t>4 Исполнение заявки: фактическое выполнение ремонта автомобиля. На этом этапе</w:t>
      </w:r>
    </w:p>
    <w:p w:rsidR="002436C3" w:rsidRPr="002436C3" w:rsidRDefault="002436C3" w:rsidP="002436C3">
      <w:r w:rsidRPr="002436C3">
        <w:t>назначенный автомеханик ремонтирует автомобиль, вносит необходимые изменения или</w:t>
      </w:r>
    </w:p>
    <w:p w:rsidR="002436C3" w:rsidRPr="002436C3" w:rsidRDefault="002436C3" w:rsidP="002436C3">
      <w:r w:rsidRPr="002436C3">
        <w:t>заменяет неисправные автозапчасти. Важно отметить, что на этом этапе могут возникать</w:t>
      </w:r>
    </w:p>
    <w:p w:rsidR="002436C3" w:rsidRPr="002436C3" w:rsidRDefault="002436C3" w:rsidP="002436C3">
      <w:r w:rsidRPr="002436C3">
        <w:t>необходимость заказа автозапчастей или координации работ с другими специалистами.</w:t>
      </w:r>
    </w:p>
    <w:p w:rsidR="002436C3" w:rsidRPr="002436C3" w:rsidRDefault="002436C3" w:rsidP="002436C3">
      <w:r w:rsidRPr="002436C3">
        <w:t>5 Отчётность и информирование: важной составляющей учёта заявок на ремонт</w:t>
      </w:r>
    </w:p>
    <w:p w:rsidR="002436C3" w:rsidRPr="002436C3" w:rsidRDefault="002436C3" w:rsidP="002436C3">
      <w:r w:rsidRPr="002436C3">
        <w:t>является фиксация и отчёт о выполненной работе. После завершения ремонта автомеханик</w:t>
      </w:r>
    </w:p>
    <w:p w:rsidR="002436C3" w:rsidRPr="002436C3" w:rsidRDefault="002436C3" w:rsidP="002436C3">
      <w:r w:rsidRPr="002436C3">
        <w:t>должен предоставить отчёт о проделанной работе, включая информацию о затраченных</w:t>
      </w:r>
    </w:p>
    <w:p w:rsidR="002436C3" w:rsidRPr="002436C3" w:rsidRDefault="002436C3" w:rsidP="002436C3">
      <w:r w:rsidRPr="002436C3">
        <w:t>ресурсах (время, автозапчастях) и оказанной помощи.</w:t>
      </w:r>
    </w:p>
    <w:p w:rsidR="002436C3" w:rsidRPr="002436C3" w:rsidRDefault="002436C3" w:rsidP="002436C3">
      <w:r w:rsidRPr="002436C3">
        <w:t>6 Мониторинг и анализ: этот этап предполагает контроль и анализ процесса учёта</w:t>
      </w:r>
    </w:p>
    <w:p w:rsidR="002436C3" w:rsidRPr="002436C3" w:rsidRDefault="002436C3" w:rsidP="002436C3">
      <w:r w:rsidRPr="002436C3">
        <w:t xml:space="preserve">заявок на </w:t>
      </w:r>
      <w:proofErr w:type="spellStart"/>
      <w:r w:rsidRPr="002436C3">
        <w:t>авторемонт</w:t>
      </w:r>
      <w:proofErr w:type="spellEnd"/>
      <w:r w:rsidRPr="002436C3">
        <w:t>. Важно отслеживать и анализировать время обработки заявок,</w:t>
      </w:r>
    </w:p>
    <w:p w:rsidR="0044561A" w:rsidRPr="00D44D9E" w:rsidRDefault="002436C3" w:rsidP="002436C3">
      <w:r w:rsidRPr="002436C3">
        <w:t>качество выполненных работ, расходы и прочие параметры, которые могут помочь в</w:t>
      </w:r>
      <w:r w:rsidR="00D44D9E">
        <w:t xml:space="preserve"> </w:t>
      </w:r>
      <w:r w:rsidRPr="00D44D9E">
        <w:t>оптимизации и улучшении процесса.</w:t>
      </w:r>
    </w:p>
    <w:p w:rsidR="00D44D9E" w:rsidRDefault="00D44D9E" w:rsidP="002436C3"/>
    <w:p w:rsidR="00D44D9E" w:rsidRDefault="007778B1" w:rsidP="002436C3">
      <w:r>
        <w:t>Создание таблиц в базе данных</w:t>
      </w:r>
    </w:p>
    <w:p w:rsidR="007778B1" w:rsidRDefault="007778B1" w:rsidP="002436C3">
      <w:bookmarkStart w:id="0" w:name="_GoBack"/>
      <w:bookmarkEnd w:id="0"/>
    </w:p>
    <w:p w:rsidR="007778B1" w:rsidRPr="00D44D9E" w:rsidRDefault="007778B1" w:rsidP="002436C3">
      <w:r>
        <w:t>Листинг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1"/>
      </w:tblGrid>
      <w:tr w:rsidR="007778B1" w:rsidTr="007778B1">
        <w:tc>
          <w:tcPr>
            <w:tcW w:w="9911" w:type="dxa"/>
          </w:tcPr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>CREATE TABLE Client (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userID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INT PRIMARY KEY AUTO_INCREMENT,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fio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VARCHAR(255)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phone VARCHAR(20)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login VARCHAR(100) UNIQUE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password VARCHAR(255) NOT NULL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>);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>CREATE TABLE Master (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userID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INT PRIMARY KEY AUTO_INCREMENT,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fio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VARCHAR(255)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phone VARCHAR(20)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login VARCHAR(100) UNIQUE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password VARCHAR(255)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type VARCHAR(100) NOT NULL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</w:rPr>
            </w:pPr>
            <w:r w:rsidRPr="007778B1">
              <w:rPr>
                <w:rFonts w:ascii="Courier New" w:hAnsi="Courier New" w:cs="Courier New"/>
                <w:sz w:val="22"/>
              </w:rPr>
              <w:t>);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</w:rPr>
            </w:pP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>CREATE TABLE Requests (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requestID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INT PRIMARY KEY AUTO_INCREMENT,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startDate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DATETIME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carType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VARCHAR(100)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carModel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VARCHAR(100)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problemDescryption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TEXT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requestStatus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VARCHAR(50)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completionDate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DATETIME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repairParts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TEXT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lastRenderedPageBreak/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masterID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INT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clientID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INT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FOREIGN KEY (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masterID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>) REFERENCES Master(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userID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>),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FOREIGN KEY (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clientID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>) REFERENCES Client(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userID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>)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>);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>CREATE TABLE Comments (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commentID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INT PRIMARY KEY AUTO_INCREMENT,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message TEXT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masterID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INT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requestID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INT NOT NULL,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FOREIGN KEY (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masterID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>) REFERENCES Master(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userID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>),</w:t>
            </w:r>
          </w:p>
          <w:p w:rsidR="007778B1" w:rsidRPr="007778B1" w:rsidRDefault="007778B1" w:rsidP="007778B1">
            <w:pPr>
              <w:rPr>
                <w:rFonts w:ascii="Courier New" w:hAnsi="Courier New" w:cs="Courier New"/>
                <w:sz w:val="22"/>
                <w:lang w:val="en-US"/>
              </w:rPr>
            </w:pPr>
            <w:r w:rsidRPr="007778B1">
              <w:rPr>
                <w:rFonts w:ascii="Courier New" w:hAnsi="Courier New" w:cs="Courier New"/>
                <w:sz w:val="22"/>
                <w:lang w:val="en-US"/>
              </w:rPr>
              <w:t xml:space="preserve">    FOREIGN KEY (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requestID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>) REFERENCES Requests(</w:t>
            </w:r>
            <w:proofErr w:type="spellStart"/>
            <w:r w:rsidRPr="007778B1">
              <w:rPr>
                <w:rFonts w:ascii="Courier New" w:hAnsi="Courier New" w:cs="Courier New"/>
                <w:sz w:val="22"/>
                <w:lang w:val="en-US"/>
              </w:rPr>
              <w:t>requestID</w:t>
            </w:r>
            <w:proofErr w:type="spellEnd"/>
            <w:r w:rsidRPr="007778B1">
              <w:rPr>
                <w:rFonts w:ascii="Courier New" w:hAnsi="Courier New" w:cs="Courier New"/>
                <w:sz w:val="22"/>
                <w:lang w:val="en-US"/>
              </w:rPr>
              <w:t>)</w:t>
            </w:r>
          </w:p>
          <w:p w:rsidR="007778B1" w:rsidRDefault="007778B1" w:rsidP="007778B1">
            <w:r w:rsidRPr="007778B1">
              <w:rPr>
                <w:rFonts w:ascii="Courier New" w:hAnsi="Courier New" w:cs="Courier New"/>
                <w:sz w:val="22"/>
              </w:rPr>
              <w:t>);</w:t>
            </w:r>
          </w:p>
        </w:tc>
      </w:tr>
    </w:tbl>
    <w:p w:rsidR="007778B1" w:rsidRPr="00D44D9E" w:rsidRDefault="007778B1" w:rsidP="002436C3"/>
    <w:sectPr w:rsidR="007778B1" w:rsidRPr="00D44D9E" w:rsidSect="00A429C8">
      <w:pgSz w:w="11906" w:h="16838"/>
      <w:pgMar w:top="851" w:right="567" w:bottom="1418" w:left="1418" w:header="709" w:footer="34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58F"/>
    <w:rsid w:val="001E3A2A"/>
    <w:rsid w:val="002436C3"/>
    <w:rsid w:val="0044561A"/>
    <w:rsid w:val="004F6741"/>
    <w:rsid w:val="006C0455"/>
    <w:rsid w:val="007778B1"/>
    <w:rsid w:val="009679D0"/>
    <w:rsid w:val="00A429C8"/>
    <w:rsid w:val="00B25DAB"/>
    <w:rsid w:val="00D1684C"/>
    <w:rsid w:val="00D44D9E"/>
    <w:rsid w:val="00F75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EA778"/>
  <w15:chartTrackingRefBased/>
  <w15:docId w15:val="{64BBD700-5590-450E-8686-E087164E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045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. ПР"/>
    <w:basedOn w:val="a"/>
    <w:link w:val="a4"/>
    <w:qFormat/>
    <w:rsid w:val="001E3A2A"/>
    <w:pPr>
      <w:shd w:val="clear" w:color="auto" w:fill="FFFFFF"/>
      <w:tabs>
        <w:tab w:val="left" w:pos="142"/>
        <w:tab w:val="left" w:pos="993"/>
        <w:tab w:val="left" w:pos="1134"/>
      </w:tabs>
      <w:ind w:firstLine="851"/>
    </w:pPr>
    <w:rPr>
      <w:rFonts w:eastAsia="Times New Roman"/>
      <w:color w:val="000000"/>
      <w:szCs w:val="26"/>
      <w:lang w:eastAsia="ru-RU"/>
    </w:rPr>
  </w:style>
  <w:style w:type="character" w:customStyle="1" w:styleId="a4">
    <w:name w:val="Название. ПР Знак"/>
    <w:basedOn w:val="a0"/>
    <w:link w:val="a3"/>
    <w:rsid w:val="001E3A2A"/>
    <w:rPr>
      <w:rFonts w:eastAsia="Times New Roman"/>
      <w:color w:val="000000"/>
      <w:szCs w:val="26"/>
      <w:shd w:val="clear" w:color="auto" w:fill="FFFFFF"/>
      <w:lang w:eastAsia="ru-RU"/>
    </w:rPr>
  </w:style>
  <w:style w:type="table" w:styleId="a5">
    <w:name w:val="Table Grid"/>
    <w:basedOn w:val="a1"/>
    <w:uiPriority w:val="39"/>
    <w:rsid w:val="007778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7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8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4738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Xonop</dc:creator>
  <cp:keywords/>
  <dc:description/>
  <cp:lastModifiedBy>Xonop</cp:lastModifiedBy>
  <cp:revision>3</cp:revision>
  <dcterms:created xsi:type="dcterms:W3CDTF">2026-02-27T11:26:00Z</dcterms:created>
  <dcterms:modified xsi:type="dcterms:W3CDTF">2026-03-02T18:24:00Z</dcterms:modified>
</cp:coreProperties>
</file>