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7279" w14:textId="559DB0C5" w:rsidR="00A4232C" w:rsidRPr="00A4232C" w:rsidRDefault="00A4232C" w:rsidP="00A4232C">
      <w:pPr>
        <w:pStyle w:val="Heading1"/>
        <w:spacing w:before="100" w:beforeAutospacing="1" w:after="100" w:afterAutospacing="1" w:line="360" w:lineRule="auto"/>
        <w:jc w:val="right"/>
        <w:rPr>
          <w:rStyle w:val="SubtleEmphasis"/>
          <w:b w:val="0"/>
          <w:bCs/>
          <w:sz w:val="28"/>
          <w:szCs w:val="28"/>
          <w:u w:val="single"/>
          <w:lang w:val="ru-RU"/>
        </w:rPr>
      </w:pPr>
      <w:r w:rsidRPr="00A4232C">
        <w:rPr>
          <w:rStyle w:val="SubtleEmphasis"/>
          <w:b w:val="0"/>
          <w:bCs/>
          <w:sz w:val="28"/>
          <w:szCs w:val="28"/>
          <w:u w:val="single"/>
          <w:lang w:val="ru-RU"/>
        </w:rPr>
        <w:t xml:space="preserve">Бегинина А.А., группа </w:t>
      </w:r>
      <w:r w:rsidRPr="00A4232C">
        <w:rPr>
          <w:rStyle w:val="SubtleEmphasis"/>
          <w:b w:val="0"/>
          <w:bCs/>
          <w:sz w:val="28"/>
          <w:szCs w:val="28"/>
          <w:u w:val="single"/>
          <w:lang w:val="en-US"/>
        </w:rPr>
        <w:t>P</w:t>
      </w:r>
      <w:r w:rsidRPr="00A4232C">
        <w:rPr>
          <w:rStyle w:val="SubtleEmphasis"/>
          <w:b w:val="0"/>
          <w:bCs/>
          <w:sz w:val="28"/>
          <w:szCs w:val="28"/>
          <w:u w:val="single"/>
          <w:lang w:val="ru-RU"/>
        </w:rPr>
        <w:t>3110/ИЗРК 2.3</w:t>
      </w:r>
    </w:p>
    <w:p w14:paraId="0782F314" w14:textId="14979309" w:rsidR="00BF7C2A" w:rsidRPr="0043040F" w:rsidRDefault="00BF7C2A" w:rsidP="00582B4F">
      <w:pPr>
        <w:pStyle w:val="Heading1"/>
        <w:spacing w:before="100" w:beforeAutospacing="1" w:after="100" w:afterAutospacing="1" w:line="360" w:lineRule="auto"/>
        <w:rPr>
          <w:rFonts w:cs="Times New Roman"/>
          <w:lang w:val="ru-RU"/>
        </w:rPr>
      </w:pPr>
      <w:r w:rsidRPr="0043040F">
        <w:rPr>
          <w:rFonts w:cs="Times New Roman"/>
          <w:lang w:val="ru-RU"/>
        </w:rPr>
        <w:t>Византия</w:t>
      </w:r>
    </w:p>
    <w:p w14:paraId="4757755F" w14:textId="54307F64" w:rsidR="00BF7C2A" w:rsidRPr="0043040F" w:rsidRDefault="00BF7C2A" w:rsidP="00582B4F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43040F">
        <w:rPr>
          <w:rFonts w:ascii="Times New Roman" w:hAnsi="Times New Roman" w:cs="Times New Roman"/>
          <w:color w:val="000000" w:themeColor="text1"/>
        </w:rPr>
        <w:t>451 год — Халкидонский собор</w:t>
      </w:r>
      <w:r w:rsidRPr="0043040F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43040F">
        <w:rPr>
          <w:rFonts w:ascii="Times New Roman" w:hAnsi="Times New Roman" w:cs="Times New Roman"/>
          <w:color w:val="000000" w:themeColor="text1"/>
        </w:rPr>
        <w:t>Четвертый Вселенский Собор (роспись </w:t>
      </w:r>
      <w:r w:rsidRPr="00582B4F">
        <w:rPr>
          <w:rFonts w:ascii="Times New Roman" w:hAnsi="Times New Roman" w:cs="Times New Roman"/>
          <w:color w:val="000000" w:themeColor="text1"/>
        </w:rPr>
        <w:t>Успенского собора</w:t>
      </w:r>
      <w:r w:rsidRPr="0043040F">
        <w:rPr>
          <w:rFonts w:ascii="Times New Roman" w:hAnsi="Times New Roman" w:cs="Times New Roman"/>
          <w:color w:val="000000" w:themeColor="text1"/>
        </w:rPr>
        <w:t> Киево-Печерской лавры)</w:t>
      </w:r>
    </w:p>
    <w:p w14:paraId="6D18D847" w14:textId="5039224A" w:rsidR="00BF7C2A" w:rsidRPr="0043040F" w:rsidRDefault="00BF7C2A" w:rsidP="00582B4F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537 год — завершение постройки храма Святой Софии при Юстиниане</w:t>
      </w:r>
      <w:r w:rsidRPr="0043040F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 </w:t>
      </w:r>
      <w:r w:rsidR="00582B4F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(</w:t>
      </w:r>
      <w:r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«Храм Святой Софии в Константинополе (Стамбуле). Вид с юго-запада». Раскрашенная гравюра. Сер. 19 в.Архив «Православной энциклопедии»</w:t>
      </w:r>
      <w:r w:rsidR="00582B4F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)</w:t>
      </w:r>
    </w:p>
    <w:p w14:paraId="66B58666" w14:textId="36AA74A3" w:rsidR="00BF7C2A" w:rsidRPr="0043040F" w:rsidRDefault="00BF7C2A" w:rsidP="00582B4F">
      <w:pPr>
        <w:pStyle w:val="Heading4"/>
        <w:numPr>
          <w:ilvl w:val="0"/>
          <w:numId w:val="1"/>
        </w:numPr>
        <w:spacing w:line="360" w:lineRule="auto"/>
        <w:rPr>
          <w:b w:val="0"/>
          <w:bCs w:val="0"/>
          <w:color w:val="000000" w:themeColor="text1"/>
        </w:rPr>
      </w:pPr>
      <w:r w:rsidRPr="0043040F">
        <w:rPr>
          <w:rStyle w:val="Strong"/>
          <w:color w:val="000000" w:themeColor="text1"/>
        </w:rPr>
        <w:t>642 год — завоевание арабами Египта</w:t>
      </w:r>
      <w:r w:rsidRPr="0043040F">
        <w:rPr>
          <w:rStyle w:val="Strong"/>
          <w:color w:val="000000" w:themeColor="text1"/>
          <w:lang w:val="ru-RU"/>
        </w:rPr>
        <w:t xml:space="preserve"> </w:t>
      </w:r>
      <w:r w:rsidR="00582B4F">
        <w:rPr>
          <w:rStyle w:val="Strong"/>
          <w:color w:val="000000" w:themeColor="text1"/>
          <w:lang w:val="ru-RU"/>
        </w:rPr>
        <w:t>(</w:t>
      </w:r>
      <w:r w:rsidRPr="0043040F">
        <w:rPr>
          <w:b w:val="0"/>
          <w:bCs w:val="0"/>
          <w:color w:val="000000" w:themeColor="text1"/>
        </w:rPr>
        <w:t>Фрагмент папирусного письма на коптском языке монахов Виктора и Псана. Фивы, Византийский Египет, ориентировочно 580–640 годы</w:t>
      </w:r>
      <w:r w:rsidR="00582B4F">
        <w:rPr>
          <w:b w:val="0"/>
          <w:bCs w:val="0"/>
          <w:color w:val="000000" w:themeColor="text1"/>
          <w:lang w:val="ru-RU"/>
        </w:rPr>
        <w:t>)</w:t>
      </w:r>
    </w:p>
    <w:p w14:paraId="07D7490C" w14:textId="4EF33163" w:rsidR="00BF7C2A" w:rsidRPr="0043040F" w:rsidRDefault="00BF7C2A" w:rsidP="00582B4F">
      <w:pPr>
        <w:pStyle w:val="Heading4"/>
        <w:numPr>
          <w:ilvl w:val="0"/>
          <w:numId w:val="1"/>
        </w:numPr>
        <w:spacing w:line="360" w:lineRule="auto"/>
        <w:rPr>
          <w:b w:val="0"/>
          <w:bCs w:val="0"/>
          <w:color w:val="000000" w:themeColor="text1"/>
        </w:rPr>
      </w:pPr>
      <w:r w:rsidRPr="0043040F">
        <w:rPr>
          <w:rStyle w:val="Strong"/>
          <w:color w:val="000000" w:themeColor="text1"/>
        </w:rPr>
        <w:t>843 год — Торжество православия</w:t>
      </w:r>
      <w:r w:rsidRPr="0043040F">
        <w:rPr>
          <w:rStyle w:val="Strong"/>
          <w:color w:val="000000" w:themeColor="text1"/>
          <w:lang w:val="ru-RU"/>
        </w:rPr>
        <w:t xml:space="preserve"> </w:t>
      </w:r>
      <w:r w:rsidR="00582B4F">
        <w:rPr>
          <w:rStyle w:val="Strong"/>
          <w:color w:val="000000" w:themeColor="text1"/>
          <w:lang w:val="ru-RU"/>
        </w:rPr>
        <w:t>(</w:t>
      </w:r>
      <w:r w:rsidRPr="0043040F">
        <w:rPr>
          <w:b w:val="0"/>
          <w:bCs w:val="0"/>
          <w:color w:val="000000" w:themeColor="text1"/>
        </w:rPr>
        <w:t>Дочери императрицы Феодоры учатся почитать иконы у бабушки Феоктисты. Миниатюра из мадридского кодекса «Хроники» Иоанна Скилицы. XII–XIII века</w:t>
      </w:r>
      <w:r w:rsidR="00582B4F">
        <w:rPr>
          <w:b w:val="0"/>
          <w:bCs w:val="0"/>
          <w:color w:val="000000" w:themeColor="text1"/>
          <w:lang w:val="ru-RU"/>
        </w:rPr>
        <w:t>)</w:t>
      </w:r>
    </w:p>
    <w:p w14:paraId="60BC6CFA" w14:textId="1C05B45C" w:rsidR="003F7A2E" w:rsidRPr="0043040F" w:rsidRDefault="00BF7C2A" w:rsidP="00582B4F">
      <w:pPr>
        <w:pStyle w:val="Heading4"/>
        <w:numPr>
          <w:ilvl w:val="0"/>
          <w:numId w:val="1"/>
        </w:numPr>
        <w:spacing w:line="360" w:lineRule="auto"/>
        <w:rPr>
          <w:b w:val="0"/>
          <w:bCs w:val="0"/>
          <w:color w:val="000000" w:themeColor="text1"/>
        </w:rPr>
      </w:pPr>
      <w:r w:rsidRPr="0043040F">
        <w:rPr>
          <w:rStyle w:val="Strong"/>
          <w:color w:val="000000" w:themeColor="text1"/>
        </w:rPr>
        <w:t>863 год — начало Фотианской схизмы</w:t>
      </w:r>
      <w:r w:rsidR="00582B4F">
        <w:rPr>
          <w:rStyle w:val="Strong"/>
          <w:color w:val="000000" w:themeColor="text1"/>
          <w:lang w:val="ru-RU"/>
        </w:rPr>
        <w:t xml:space="preserve"> (</w:t>
      </w:r>
      <w:r w:rsidR="003F7A2E" w:rsidRPr="0043040F">
        <w:rPr>
          <w:b w:val="0"/>
          <w:bCs w:val="0"/>
          <w:color w:val="000000" w:themeColor="text1"/>
        </w:rPr>
        <w:t>Икона «</w:t>
      </w:r>
      <w:r w:rsidR="003F7A2E" w:rsidRPr="00582B4F">
        <w:rPr>
          <w:b w:val="0"/>
          <w:bCs w:val="0"/>
          <w:color w:val="000000" w:themeColor="text1"/>
        </w:rPr>
        <w:t>Торжество православия</w:t>
      </w:r>
      <w:r w:rsidR="003F7A2E" w:rsidRPr="0043040F">
        <w:rPr>
          <w:b w:val="0"/>
          <w:bCs w:val="0"/>
          <w:color w:val="000000" w:themeColor="text1"/>
        </w:rPr>
        <w:t>», XIV—XV век. Слева вверху императрица Феодора с Михаилом III, первый справа вверху патриарх Мефодий</w:t>
      </w:r>
      <w:r w:rsidR="00582B4F">
        <w:rPr>
          <w:b w:val="0"/>
          <w:bCs w:val="0"/>
          <w:color w:val="000000" w:themeColor="text1"/>
          <w:lang w:val="ru-RU"/>
        </w:rPr>
        <w:t>)</w:t>
      </w:r>
    </w:p>
    <w:p w14:paraId="47138A7F" w14:textId="1EFFF229" w:rsidR="003F7A2E" w:rsidRPr="0043040F" w:rsidRDefault="003F7A2E" w:rsidP="00582B4F">
      <w:pPr>
        <w:pStyle w:val="Heading4"/>
        <w:numPr>
          <w:ilvl w:val="0"/>
          <w:numId w:val="1"/>
        </w:numPr>
        <w:spacing w:line="360" w:lineRule="auto"/>
        <w:rPr>
          <w:b w:val="0"/>
          <w:bCs w:val="0"/>
          <w:color w:val="000000" w:themeColor="text1"/>
        </w:rPr>
      </w:pPr>
      <w:r w:rsidRPr="0043040F">
        <w:rPr>
          <w:rStyle w:val="Strong"/>
          <w:color w:val="000000" w:themeColor="text1"/>
        </w:rPr>
        <w:t>895 год — создание древнейшего из известных кодексов Платона</w:t>
      </w:r>
      <w:r w:rsidRPr="0043040F">
        <w:rPr>
          <w:rStyle w:val="Strong"/>
          <w:color w:val="000000" w:themeColor="text1"/>
          <w:lang w:val="ru-RU"/>
        </w:rPr>
        <w:t xml:space="preserve">. </w:t>
      </w:r>
      <w:r w:rsidR="00582B4F">
        <w:rPr>
          <w:rStyle w:val="Strong"/>
          <w:color w:val="000000" w:themeColor="text1"/>
          <w:lang w:val="ru-RU"/>
        </w:rPr>
        <w:t>(</w:t>
      </w:r>
      <w:r w:rsidRPr="0043040F">
        <w:rPr>
          <w:b w:val="0"/>
          <w:bCs w:val="0"/>
          <w:color w:val="000000" w:themeColor="text1"/>
        </w:rPr>
        <w:t>Страница манускрипта E. D. Clarke 39 с сочинениями Платона. 895 год</w:t>
      </w:r>
      <w:r w:rsidR="00582B4F">
        <w:rPr>
          <w:b w:val="0"/>
          <w:bCs w:val="0"/>
          <w:color w:val="000000" w:themeColor="text1"/>
          <w:lang w:val="ru-RU"/>
        </w:rPr>
        <w:t>)</w:t>
      </w:r>
    </w:p>
    <w:p w14:paraId="3A84B9DF" w14:textId="18D8FA38" w:rsidR="002D1EAB" w:rsidRPr="0043040F" w:rsidRDefault="003F7A2E" w:rsidP="00582B4F">
      <w:pPr>
        <w:pStyle w:val="Heading4"/>
        <w:numPr>
          <w:ilvl w:val="0"/>
          <w:numId w:val="1"/>
        </w:numPr>
        <w:spacing w:line="360" w:lineRule="auto"/>
        <w:rPr>
          <w:b w:val="0"/>
          <w:bCs w:val="0"/>
          <w:color w:val="000000" w:themeColor="text1"/>
        </w:rPr>
      </w:pPr>
      <w:r w:rsidRPr="0043040F">
        <w:rPr>
          <w:b w:val="0"/>
          <w:bCs w:val="0"/>
          <w:color w:val="000000" w:themeColor="text1"/>
        </w:rPr>
        <w:t>1018 год — завоевание Болгарского царства</w:t>
      </w:r>
      <w:r w:rsidRPr="0043040F">
        <w:rPr>
          <w:b w:val="0"/>
          <w:bCs w:val="0"/>
          <w:color w:val="000000" w:themeColor="text1"/>
          <w:lang w:val="ru-RU"/>
        </w:rPr>
        <w:t xml:space="preserve">. </w:t>
      </w:r>
      <w:r w:rsidR="00582B4F">
        <w:rPr>
          <w:b w:val="0"/>
          <w:bCs w:val="0"/>
          <w:color w:val="000000" w:themeColor="text1"/>
          <w:lang w:val="ru-RU"/>
        </w:rPr>
        <w:t>(</w:t>
      </w:r>
      <w:r w:rsidRPr="0043040F">
        <w:rPr>
          <w:b w:val="0"/>
          <w:bCs w:val="0"/>
          <w:color w:val="000000" w:themeColor="text1"/>
        </w:rPr>
        <w:t>«Ослепившие солдаты Сэмюэля», художник Василий Горанов</w:t>
      </w:r>
      <w:r w:rsidR="00582B4F">
        <w:rPr>
          <w:b w:val="0"/>
          <w:bCs w:val="0"/>
          <w:color w:val="000000" w:themeColor="text1"/>
          <w:lang w:val="ru-RU"/>
        </w:rPr>
        <w:t>)</w:t>
      </w:r>
    </w:p>
    <w:p w14:paraId="4DF87C36" w14:textId="4E67155B" w:rsidR="002D1EAB" w:rsidRPr="0043040F" w:rsidRDefault="002D1EAB" w:rsidP="00582B4F">
      <w:pPr>
        <w:pStyle w:val="Heading4"/>
        <w:numPr>
          <w:ilvl w:val="0"/>
          <w:numId w:val="1"/>
        </w:numPr>
        <w:spacing w:line="360" w:lineRule="auto"/>
        <w:rPr>
          <w:b w:val="0"/>
          <w:bCs w:val="0"/>
          <w:color w:val="000000" w:themeColor="text1"/>
        </w:rPr>
      </w:pPr>
      <w:r w:rsidRPr="0043040F">
        <w:rPr>
          <w:rStyle w:val="Strong"/>
          <w:color w:val="000000" w:themeColor="text1"/>
        </w:rPr>
        <w:t>1081 год — приход к власти Алексея I Комнина</w:t>
      </w:r>
      <w:r w:rsidRPr="0043040F">
        <w:rPr>
          <w:b w:val="0"/>
          <w:bCs w:val="0"/>
          <w:color w:val="000000" w:themeColor="text1"/>
          <w:lang w:val="ru-RU"/>
        </w:rPr>
        <w:t xml:space="preserve">. </w:t>
      </w:r>
      <w:r w:rsidR="00582B4F">
        <w:rPr>
          <w:b w:val="0"/>
          <w:bCs w:val="0"/>
          <w:color w:val="000000" w:themeColor="text1"/>
          <w:lang w:val="ru-RU"/>
        </w:rPr>
        <w:t>(</w:t>
      </w:r>
      <w:r w:rsidRPr="0043040F">
        <w:rPr>
          <w:b w:val="0"/>
          <w:bCs w:val="0"/>
          <w:color w:val="000000" w:themeColor="text1"/>
        </w:rPr>
        <w:t>Христос благословляет императора Алексея I Комнина. Миниатюра из «Догматического паноплия» Евфимия Зигабена. XII век</w:t>
      </w:r>
      <w:r w:rsidR="00582B4F">
        <w:rPr>
          <w:b w:val="0"/>
          <w:bCs w:val="0"/>
          <w:color w:val="000000" w:themeColor="text1"/>
          <w:lang w:val="ru-RU"/>
        </w:rPr>
        <w:t>)</w:t>
      </w:r>
    </w:p>
    <w:p w14:paraId="2A6E7D98" w14:textId="3508E4DA" w:rsidR="003F7A2E" w:rsidRPr="0043040F" w:rsidRDefault="003F7A2E" w:rsidP="00582B4F">
      <w:pPr>
        <w:pStyle w:val="Heading4"/>
        <w:numPr>
          <w:ilvl w:val="0"/>
          <w:numId w:val="1"/>
        </w:numPr>
        <w:spacing w:line="360" w:lineRule="auto"/>
        <w:rPr>
          <w:b w:val="0"/>
          <w:bCs w:val="0"/>
          <w:color w:val="000000" w:themeColor="text1"/>
        </w:rPr>
      </w:pPr>
      <w:r w:rsidRPr="0043040F">
        <w:rPr>
          <w:rStyle w:val="Strong"/>
          <w:color w:val="000000" w:themeColor="text1"/>
        </w:rPr>
        <w:t>1204 год — падение Константинополя от рук крестоносцев</w:t>
      </w:r>
      <w:r w:rsidRPr="0043040F">
        <w:rPr>
          <w:rStyle w:val="Strong"/>
          <w:color w:val="000000" w:themeColor="text1"/>
          <w:lang w:val="ru-RU"/>
        </w:rPr>
        <w:t xml:space="preserve">. </w:t>
      </w:r>
      <w:r w:rsidR="00582B4F">
        <w:rPr>
          <w:rStyle w:val="Strong"/>
          <w:color w:val="000000" w:themeColor="text1"/>
          <w:lang w:val="ru-RU"/>
        </w:rPr>
        <w:t>(</w:t>
      </w:r>
      <w:r w:rsidRPr="0043040F">
        <w:rPr>
          <w:b w:val="0"/>
          <w:bCs w:val="0"/>
          <w:color w:val="000000" w:themeColor="text1"/>
        </w:rPr>
        <w:t>Крестоносцы атакуют Константинополь. Миниатюра из хроники «Завоевания Константино</w:t>
      </w:r>
      <w:r w:rsidRPr="0043040F">
        <w:rPr>
          <w:b w:val="0"/>
          <w:bCs w:val="0"/>
          <w:color w:val="000000" w:themeColor="text1"/>
        </w:rPr>
        <w:softHyphen/>
        <w:t>поля» Жоффруа де Виллардуэна. Ориентировочно 1330 год</w:t>
      </w:r>
      <w:r w:rsidR="00582B4F">
        <w:rPr>
          <w:b w:val="0"/>
          <w:bCs w:val="0"/>
          <w:color w:val="000000" w:themeColor="text1"/>
          <w:lang w:val="ru-RU"/>
        </w:rPr>
        <w:t>)</w:t>
      </w:r>
    </w:p>
    <w:p w14:paraId="78DEA513" w14:textId="161DA5B7" w:rsidR="003F7A2E" w:rsidRPr="0043040F" w:rsidRDefault="002D1EAB" w:rsidP="00582B4F">
      <w:pPr>
        <w:pStyle w:val="Heading4"/>
        <w:numPr>
          <w:ilvl w:val="0"/>
          <w:numId w:val="1"/>
        </w:numPr>
        <w:spacing w:line="360" w:lineRule="auto"/>
        <w:rPr>
          <w:b w:val="0"/>
          <w:bCs w:val="0"/>
          <w:color w:val="000000" w:themeColor="text1"/>
        </w:rPr>
      </w:pPr>
      <w:r w:rsidRPr="0043040F">
        <w:rPr>
          <w:rStyle w:val="Strong"/>
          <w:color w:val="000000" w:themeColor="text1"/>
        </w:rPr>
        <w:t>1261 год — отвоевание Константинополя</w:t>
      </w:r>
      <w:r w:rsidR="00582B4F">
        <w:rPr>
          <w:rStyle w:val="Strong"/>
          <w:color w:val="000000" w:themeColor="text1"/>
          <w:lang w:val="ru-RU"/>
        </w:rPr>
        <w:t xml:space="preserve"> Михаилом Палеологом</w:t>
      </w:r>
      <w:r w:rsidRPr="0043040F">
        <w:rPr>
          <w:rStyle w:val="Strong"/>
          <w:color w:val="000000" w:themeColor="text1"/>
          <w:lang w:val="ru-RU"/>
        </w:rPr>
        <w:t xml:space="preserve">. </w:t>
      </w:r>
      <w:r w:rsidR="00582B4F">
        <w:rPr>
          <w:rStyle w:val="Strong"/>
          <w:color w:val="000000" w:themeColor="text1"/>
          <w:lang w:val="ru-RU"/>
        </w:rPr>
        <w:t>(</w:t>
      </w:r>
      <w:r w:rsidRPr="0043040F">
        <w:rPr>
          <w:b w:val="0"/>
          <w:bCs w:val="0"/>
          <w:color w:val="000000" w:themeColor="text1"/>
        </w:rPr>
        <w:t>Император Михаил VIII Палеолог (Фрагмент миниатюры из Евангелия XV в. Российская национальная библиотека. С.-Петербург)</w:t>
      </w:r>
      <w:r w:rsidR="00582B4F">
        <w:rPr>
          <w:b w:val="0"/>
          <w:bCs w:val="0"/>
          <w:color w:val="000000" w:themeColor="text1"/>
          <w:lang w:val="ru-RU"/>
        </w:rPr>
        <w:t>)</w:t>
      </w:r>
      <w:r w:rsidRPr="0043040F">
        <w:rPr>
          <w:b w:val="0"/>
          <w:bCs w:val="0"/>
          <w:color w:val="000000" w:themeColor="text1"/>
        </w:rPr>
        <w:t>.</w:t>
      </w:r>
    </w:p>
    <w:p w14:paraId="10E551B8" w14:textId="23E0379C" w:rsidR="003F7A2E" w:rsidRPr="00A4232C" w:rsidRDefault="002072C2" w:rsidP="00582B4F">
      <w:pPr>
        <w:pStyle w:val="Heading1"/>
        <w:spacing w:before="100" w:beforeAutospacing="1" w:after="100" w:afterAutospacing="1" w:line="360" w:lineRule="auto"/>
        <w:rPr>
          <w:rFonts w:cs="Times New Roman"/>
          <w:lang w:val="ru-RU"/>
        </w:rPr>
      </w:pPr>
      <w:r w:rsidRPr="0043040F">
        <w:rPr>
          <w:rFonts w:cs="Times New Roman"/>
          <w:lang w:val="ru-RU"/>
        </w:rPr>
        <w:lastRenderedPageBreak/>
        <w:t>Западная Европа</w:t>
      </w:r>
    </w:p>
    <w:p w14:paraId="177A2A00" w14:textId="11B3C846" w:rsidR="00E47F53" w:rsidRPr="0043040F" w:rsidRDefault="00582B4F" w:rsidP="00A4232C">
      <w:pPr>
        <w:pStyle w:val="ListParagraph"/>
        <w:numPr>
          <w:ilvl w:val="0"/>
          <w:numId w:val="2"/>
        </w:numPr>
        <w:spacing w:before="24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476 год </w:t>
      </w:r>
      <w:r w:rsidRPr="0043040F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— </w:t>
      </w:r>
      <w:r w:rsidR="002072C2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Падение Западной Римской империи</w:t>
      </w:r>
      <w:r w:rsidR="00E47F53" w:rsidRPr="0043040F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(</w:t>
      </w:r>
      <w:r w:rsidR="00E47F53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Томас Коул. «Падение Империи». 1837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 г.)</w:t>
      </w:r>
    </w:p>
    <w:p w14:paraId="1221DCE7" w14:textId="7612F1AD" w:rsidR="00E47F53" w:rsidRPr="0043040F" w:rsidRDefault="00582B4F" w:rsidP="00582B4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 xml:space="preserve">732 год </w:t>
      </w:r>
      <w:r w:rsidR="007D663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 xml:space="preserve">— </w:t>
      </w:r>
      <w:r w:rsidR="00E47F53" w:rsidRPr="004304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Битва при Пуатье</w:t>
      </w:r>
      <w:r w:rsidR="00E47F53" w:rsidRPr="004304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 xml:space="preserve"> 732. </w:t>
      </w:r>
      <w:r w:rsidR="007D663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>(</w:t>
      </w:r>
      <w:r w:rsidR="00E47F53" w:rsidRPr="004304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Картина </w:t>
      </w:r>
      <w:r w:rsidR="00E47F53" w:rsidRPr="00582B4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Карла Штейбена</w:t>
      </w:r>
      <w:r w:rsidR="00E47F53" w:rsidRPr="004304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, «Битва при Пуатье 732 года»</w:t>
      </w:r>
      <w:r w:rsidR="007D663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>)</w:t>
      </w:r>
    </w:p>
    <w:p w14:paraId="0F716927" w14:textId="392CD589" w:rsidR="00E47F53" w:rsidRPr="00582B4F" w:rsidRDefault="007D6638" w:rsidP="00582B4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 xml:space="preserve">768 год — </w:t>
      </w:r>
      <w:r w:rsidR="00E47F53" w:rsidRPr="004304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Смерть Пипина Короткого, начало правления Карла Великого</w:t>
      </w:r>
      <w:r w:rsidR="00E47F53" w:rsidRPr="004304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>(</w:t>
      </w:r>
      <w:r w:rsidR="00582B4F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Альбрехт Дюрер 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«</w:t>
      </w:r>
      <w:r w:rsidR="00582B4F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Император Карл Великий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»</w:t>
      </w:r>
      <w:r w:rsidR="00582B4F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, 1512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 г.)</w:t>
      </w:r>
    </w:p>
    <w:p w14:paraId="24E3C566" w14:textId="4A45DAAE" w:rsidR="004A50EB" w:rsidRPr="007D6638" w:rsidRDefault="007D6638" w:rsidP="007D663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>1056 год — государственный переворот в Священной Римской империи</w:t>
      </w:r>
      <w:r w:rsidR="004A50EB" w:rsidRPr="004304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>(Бернахард Роде «</w:t>
      </w:r>
      <w:r w:rsidRPr="007D663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Генрих IV бросается в реку, спасаясь от архиепископа Анно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>», ориентировочно 1</w:t>
      </w:r>
      <w:r w:rsidR="00AC39D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>781 год</w:t>
      </w:r>
      <w:r w:rsidRPr="007D663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>)</w:t>
      </w:r>
    </w:p>
    <w:p w14:paraId="2624B42F" w14:textId="475E3599" w:rsidR="00EE2D9A" w:rsidRPr="00582B4F" w:rsidRDefault="00AC39D7" w:rsidP="00582B4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1096 год — </w:t>
      </w:r>
      <w:r w:rsidR="00EE2D9A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Начало Первого крестового похода</w:t>
      </w:r>
      <w:r w:rsidR="004A50EB" w:rsidRPr="0043040F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(«</w:t>
      </w:r>
      <w:r w:rsidR="004A50EB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Крестоносцы штурмуют город с помощью осадных башен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», </w:t>
      </w:r>
      <w:r w:rsidR="004A50EB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средневековая </w:t>
      </w:r>
      <w:r w:rsidR="004A50EB" w:rsidRPr="00582B4F">
        <w:rPr>
          <w:rFonts w:ascii="Times New Roman" w:eastAsia="Times New Roman" w:hAnsi="Times New Roman" w:cs="Times New Roman"/>
          <w:color w:val="000000" w:themeColor="text1"/>
          <w:lang w:eastAsia="en-GB"/>
        </w:rPr>
        <w:t>миниатюра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)</w:t>
      </w:r>
    </w:p>
    <w:p w14:paraId="2B69F1FE" w14:textId="3C9A3409" w:rsidR="004A50EB" w:rsidRPr="00582B4F" w:rsidRDefault="004A50EB" w:rsidP="00582B4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43040F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1209</w:t>
      </w:r>
      <w:r w:rsidR="00AC39D7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 год —</w:t>
      </w:r>
      <w:r w:rsidRPr="0043040F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 </w:t>
      </w:r>
      <w:r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Начало Альбигойских войн</w:t>
      </w:r>
      <w:r w:rsidR="00B71EA7" w:rsidRPr="0043040F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. </w:t>
      </w:r>
      <w:r w:rsidR="00AC39D7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(«</w:t>
      </w:r>
      <w:r w:rsidR="00B71EA7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Высылка жителей из Каркасоне в 1209 году</w:t>
      </w:r>
      <w:r w:rsidR="00B71EA7" w:rsidRPr="0043040F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.</w:t>
      </w:r>
      <w:r w:rsidR="00AC39D7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»</w:t>
      </w:r>
      <w:r w:rsidR="00B71EA7" w:rsidRPr="0043040F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 1415 г. Мастерская мастера Бусико</w:t>
      </w:r>
      <w:r w:rsidR="00AC39D7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)</w:t>
      </w:r>
    </w:p>
    <w:p w14:paraId="5806B0E6" w14:textId="55B9377C" w:rsidR="00EE2D9A" w:rsidRPr="0043040F" w:rsidRDefault="00AC39D7" w:rsidP="00582B4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1212 год — К</w:t>
      </w:r>
      <w:r w:rsidR="00EE2D9A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рестовый поход детей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. (Гравюра Гюстава Горе)</w:t>
      </w:r>
    </w:p>
    <w:p w14:paraId="2C174BD9" w14:textId="0744693C" w:rsidR="00E47F53" w:rsidRPr="00582B4F" w:rsidRDefault="00AC39D7" w:rsidP="00582B4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1215 год — создание </w:t>
      </w:r>
      <w:r w:rsidR="00EE2D9A" w:rsidRPr="00582B4F">
        <w:rPr>
          <w:rFonts w:ascii="Times New Roman" w:eastAsia="Times New Roman" w:hAnsi="Times New Roman" w:cs="Times New Roman"/>
          <w:color w:val="000000" w:themeColor="text1"/>
          <w:lang w:eastAsia="en-GB"/>
        </w:rPr>
        <w:t>Велик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ой</w:t>
      </w:r>
      <w:r w:rsidR="00EE2D9A" w:rsidRPr="00582B4F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харти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и</w:t>
      </w:r>
      <w:r w:rsidR="00EE2D9A" w:rsidRPr="00582B4F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вольностей</w:t>
      </w:r>
      <w:r w:rsidR="00EE2D9A" w:rsidRPr="00582B4F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(фрагмент)</w:t>
      </w:r>
    </w:p>
    <w:p w14:paraId="64FE27F1" w14:textId="0F49C0DD" w:rsidR="00EE2D9A" w:rsidRPr="0043040F" w:rsidRDefault="00EE2D9A" w:rsidP="00582B4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43040F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1265</w:t>
      </w:r>
      <w:r w:rsidR="00AC39D7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 год —</w:t>
      </w:r>
      <w:r w:rsidRPr="0043040F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 возникновение английского парламента. </w:t>
      </w:r>
      <w:r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 </w:t>
      </w:r>
      <w:r w:rsidR="00AC39D7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(С</w:t>
      </w:r>
      <w:r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овременная иллюстрация из Книги Подвязки </w:t>
      </w:r>
      <w:r w:rsidRPr="00582B4F">
        <w:rPr>
          <w:rFonts w:ascii="Times New Roman" w:eastAsia="Times New Roman" w:hAnsi="Times New Roman" w:cs="Times New Roman"/>
          <w:color w:val="000000" w:themeColor="text1"/>
          <w:lang w:eastAsia="en-GB"/>
        </w:rPr>
        <w:t>Ротесли</w:t>
      </w:r>
      <w:r w:rsidR="00AC39D7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)</w:t>
      </w:r>
    </w:p>
    <w:p w14:paraId="3304A9A5" w14:textId="4538B869" w:rsidR="00B71EA7" w:rsidRPr="00AC39D7" w:rsidRDefault="00AC39D7" w:rsidP="00AC39D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 xml:space="preserve">1270 год — </w:t>
      </w:r>
      <w:r w:rsidR="004A50EB" w:rsidRPr="004304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Восьмой крестовый поход</w:t>
      </w:r>
      <w:r w:rsidR="004A50EB" w:rsidRPr="004304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>(«</w:t>
      </w:r>
      <w:r w:rsidR="004A50EB" w:rsidRPr="0043040F">
        <w:rPr>
          <w:rFonts w:ascii="Times New Roman" w:hAnsi="Times New Roman" w:cs="Times New Roman"/>
          <w:color w:val="000000" w:themeColor="text1"/>
          <w:shd w:val="clear" w:color="auto" w:fill="FFFFFF"/>
        </w:rPr>
        <w:t>Смерть </w:t>
      </w:r>
      <w:r w:rsidR="004A50EB" w:rsidRPr="00582B4F">
        <w:rPr>
          <w:rFonts w:ascii="Times New Roman" w:hAnsi="Times New Roman" w:cs="Times New Roman"/>
          <w:color w:val="000000" w:themeColor="text1"/>
          <w:shd w:val="clear" w:color="auto" w:fill="FFFFFF"/>
        </w:rPr>
        <w:t>Людовика IX</w:t>
      </w:r>
      <w:r w:rsidR="004A50EB" w:rsidRPr="0043040F">
        <w:rPr>
          <w:rFonts w:ascii="Times New Roman" w:hAnsi="Times New Roman" w:cs="Times New Roman"/>
          <w:color w:val="000000" w:themeColor="text1"/>
          <w:shd w:val="clear" w:color="auto" w:fill="FFFFFF"/>
        </w:rPr>
        <w:t> во время осады Туниса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»</w:t>
      </w:r>
      <w:r w:rsidR="004A50EB" w:rsidRPr="0043040F">
        <w:rPr>
          <w:rFonts w:ascii="Times New Roman" w:hAnsi="Times New Roman" w:cs="Times New Roman"/>
          <w:color w:val="000000" w:themeColor="text1"/>
          <w:shd w:val="clear" w:color="auto" w:fill="FFFFFF"/>
        </w:rPr>
        <w:t>. Миниатюра </w:t>
      </w:r>
      <w:r w:rsidR="004A50EB" w:rsidRPr="00582B4F">
        <w:rPr>
          <w:rFonts w:ascii="Times New Roman" w:hAnsi="Times New Roman" w:cs="Times New Roman"/>
          <w:color w:val="000000" w:themeColor="text1"/>
          <w:shd w:val="clear" w:color="auto" w:fill="FFFFFF"/>
        </w:rPr>
        <w:t>Жана Фуке</w:t>
      </w:r>
      <w:r w:rsidR="004A50EB" w:rsidRPr="0043040F">
        <w:rPr>
          <w:rFonts w:ascii="Times New Roman" w:hAnsi="Times New Roman" w:cs="Times New Roman"/>
          <w:color w:val="000000" w:themeColor="text1"/>
          <w:shd w:val="clear" w:color="auto" w:fill="FFFFFF"/>
        </w:rPr>
        <w:t> из </w:t>
      </w:r>
      <w:r w:rsidR="004A50EB" w:rsidRPr="00582B4F">
        <w:rPr>
          <w:rFonts w:ascii="Times New Roman" w:hAnsi="Times New Roman" w:cs="Times New Roman"/>
          <w:color w:val="000000" w:themeColor="text1"/>
          <w:shd w:val="clear" w:color="auto" w:fill="FFFFFF"/>
        </w:rPr>
        <w:t>«Больших французских хроник»</w:t>
      </w:r>
      <w:r w:rsidR="004A50EB" w:rsidRPr="0043040F">
        <w:rPr>
          <w:rFonts w:ascii="Times New Roman" w:hAnsi="Times New Roman" w:cs="Times New Roman"/>
          <w:color w:val="000000" w:themeColor="text1"/>
          <w:shd w:val="clear" w:color="auto" w:fill="FFFFFF"/>
        </w:rPr>
        <w:t>. XV в.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)</w:t>
      </w:r>
    </w:p>
    <w:p w14:paraId="1EC98818" w14:textId="3D56A6D3" w:rsidR="00B71EA7" w:rsidRPr="0043040F" w:rsidRDefault="00B71EA7" w:rsidP="00582B4F">
      <w:pPr>
        <w:pStyle w:val="Heading1"/>
        <w:spacing w:before="100" w:beforeAutospacing="1" w:after="100" w:afterAutospacing="1" w:line="360" w:lineRule="auto"/>
        <w:rPr>
          <w:rFonts w:eastAsia="Times New Roman" w:cs="Times New Roman"/>
          <w:shd w:val="clear" w:color="auto" w:fill="FFFFFF"/>
          <w:lang w:val="ru-RU" w:eastAsia="en-GB"/>
        </w:rPr>
      </w:pPr>
      <w:r w:rsidRPr="0043040F">
        <w:rPr>
          <w:rFonts w:eastAsia="Times New Roman" w:cs="Times New Roman"/>
          <w:shd w:val="clear" w:color="auto" w:fill="FFFFFF"/>
          <w:lang w:val="ru-RU" w:eastAsia="en-GB"/>
        </w:rPr>
        <w:t>Русь</w:t>
      </w:r>
    </w:p>
    <w:p w14:paraId="404AD002" w14:textId="4B4CD37E" w:rsidR="00B71EA7" w:rsidRPr="0043040F" w:rsidRDefault="00AC39D7" w:rsidP="00582B4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 xml:space="preserve">860 год — </w:t>
      </w:r>
      <w:r w:rsidR="00B71EA7" w:rsidRPr="004304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 xml:space="preserve">Первый поход русов на </w:t>
      </w:r>
      <w:r w:rsidRPr="004304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>Царьград</w:t>
      </w:r>
      <w:r w:rsidR="00676D94" w:rsidRPr="004304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>(«</w:t>
      </w:r>
      <w:r w:rsidR="00676D94" w:rsidRPr="004304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Чудесное спасение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 xml:space="preserve"> </w:t>
      </w:r>
      <w:r w:rsidR="00676D94" w:rsidRPr="004304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Константинополя при помощи </w:t>
      </w:r>
      <w:r w:rsidR="00676D94" w:rsidRPr="00582B4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ризы Богоматери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>»</w:t>
      </w:r>
      <w:r w:rsidR="00676D94" w:rsidRPr="004304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. Фреска из </w:t>
      </w:r>
      <w:r w:rsidR="00676D94" w:rsidRPr="00582B4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церкви Ризоположения</w:t>
      </w:r>
      <w:r w:rsidR="00676D94" w:rsidRPr="004304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 в Московском Кремле. 1644 год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>)</w:t>
      </w:r>
    </w:p>
    <w:p w14:paraId="61B2C8CE" w14:textId="298F29DA" w:rsidR="005441E6" w:rsidRPr="0043040F" w:rsidRDefault="00AC39D7" w:rsidP="00582B4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 xml:space="preserve">864 год — </w:t>
      </w:r>
      <w:r w:rsidR="00676D94" w:rsidRPr="004304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 xml:space="preserve">Начало правления Аскольда и Дира.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>(«</w:t>
      </w:r>
      <w:r w:rsidR="00676D94" w:rsidRPr="0043040F">
        <w:rPr>
          <w:rStyle w:val="media-caption"/>
          <w:rFonts w:ascii="Times New Roman" w:hAnsi="Times New Roman" w:cs="Times New Roman"/>
          <w:color w:val="000000" w:themeColor="text1"/>
        </w:rPr>
        <w:t>Аскольд и Дир</w:t>
      </w:r>
      <w:r>
        <w:rPr>
          <w:rStyle w:val="media-caption"/>
          <w:rFonts w:ascii="Times New Roman" w:hAnsi="Times New Roman" w:cs="Times New Roman"/>
          <w:color w:val="000000" w:themeColor="text1"/>
          <w:lang w:val="ru-RU"/>
        </w:rPr>
        <w:t>»</w:t>
      </w:r>
      <w:r w:rsidR="00676D94" w:rsidRPr="0043040F">
        <w:rPr>
          <w:rStyle w:val="media-caption"/>
          <w:rFonts w:ascii="Times New Roman" w:hAnsi="Times New Roman" w:cs="Times New Roman"/>
          <w:color w:val="000000" w:themeColor="text1"/>
        </w:rPr>
        <w:t xml:space="preserve"> (</w:t>
      </w:r>
      <w:r w:rsidR="00676D94" w:rsidRPr="00582B4F">
        <w:rPr>
          <w:rStyle w:val="media-caption"/>
          <w:rFonts w:ascii="Times New Roman" w:hAnsi="Times New Roman" w:cs="Times New Roman"/>
          <w:color w:val="000000" w:themeColor="text1"/>
        </w:rPr>
        <w:t>Радзивилловская летопись</w:t>
      </w:r>
      <w:r>
        <w:rPr>
          <w:rStyle w:val="media-caption"/>
          <w:rFonts w:ascii="Times New Roman" w:hAnsi="Times New Roman" w:cs="Times New Roman"/>
          <w:color w:val="000000" w:themeColor="text1"/>
          <w:lang w:val="ru-RU"/>
        </w:rPr>
        <w:t>)</w:t>
      </w:r>
    </w:p>
    <w:p w14:paraId="4FAA2DFF" w14:textId="7CCE40B4" w:rsidR="00B71EA7" w:rsidRPr="0043040F" w:rsidRDefault="00AC39D7" w:rsidP="00582B4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 xml:space="preserve">988 год — </w:t>
      </w:r>
      <w:r w:rsidR="00B71EA7" w:rsidRPr="004304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 xml:space="preserve">Крещение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>Р</w:t>
      </w:r>
      <w:r w:rsidR="00B71EA7" w:rsidRPr="004304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>уси</w:t>
      </w:r>
      <w:r w:rsidR="00676D94" w:rsidRPr="004304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>(</w:t>
      </w:r>
      <w:r w:rsidR="00676D94" w:rsidRPr="004304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«</w:t>
      </w:r>
      <w:r w:rsidR="00676D94" w:rsidRPr="00582B4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Крещение Руси</w:t>
      </w:r>
      <w:r w:rsidR="00676D94" w:rsidRPr="004304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». Фреска работы </w:t>
      </w:r>
      <w:r w:rsidR="00676D94" w:rsidRPr="00582B4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В. М. Васнецова</w:t>
      </w:r>
      <w:r w:rsidR="00676D94" w:rsidRPr="004304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 в киевском </w:t>
      </w:r>
      <w:r w:rsidR="00676D94" w:rsidRPr="00582B4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Владимирском соборе</w:t>
      </w:r>
      <w:r w:rsidR="00676D94" w:rsidRPr="004304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. 1895—1896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en-GB"/>
        </w:rPr>
        <w:t>)</w:t>
      </w:r>
    </w:p>
    <w:p w14:paraId="2EB4C908" w14:textId="2FB5D1E1" w:rsidR="004A20A4" w:rsidRPr="00582B4F" w:rsidRDefault="00AC39D7" w:rsidP="00582B4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1110–1113 годы — </w:t>
      </w:r>
      <w:r w:rsidR="004A20A4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Составление "Повести временных лет" 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(фрагмент)</w:t>
      </w:r>
    </w:p>
    <w:p w14:paraId="29D45E67" w14:textId="68BEF153" w:rsidR="00676D94" w:rsidRPr="00582B4F" w:rsidRDefault="00AC39D7" w:rsidP="00582B4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1015 год — </w:t>
      </w:r>
      <w:r w:rsidR="005441E6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Убийство Бориса и Глеба</w:t>
      </w:r>
      <w:r w:rsidR="00676D94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(«</w:t>
      </w:r>
      <w:r w:rsidR="00676D94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Борис и Глеб с житием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»</w:t>
      </w:r>
      <w:r w:rsidR="00676D94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. Вторая половина XIV века. Государственная Третьяковская галерея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)</w:t>
      </w:r>
    </w:p>
    <w:p w14:paraId="3E933794" w14:textId="384A70DD" w:rsidR="00676D94" w:rsidRPr="0043040F" w:rsidRDefault="00AC39D7" w:rsidP="00582B4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lastRenderedPageBreak/>
        <w:t xml:space="preserve">1036 год — </w:t>
      </w:r>
      <w:r w:rsidR="00676D94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Осада Киева печенегами. 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(«</w:t>
      </w:r>
      <w:r w:rsidR="00676D94" w:rsidRPr="0043040F">
        <w:rPr>
          <w:rFonts w:ascii="Times New Roman" w:eastAsia="Times New Roman" w:hAnsi="Times New Roman" w:cs="Times New Roman"/>
          <w:lang w:eastAsia="en-GB"/>
        </w:rPr>
        <w:t>Разгром печенегов под Киевом 1036 год</w:t>
      </w:r>
      <w:r>
        <w:rPr>
          <w:rFonts w:ascii="Times New Roman" w:eastAsia="Times New Roman" w:hAnsi="Times New Roman" w:cs="Times New Roman"/>
          <w:lang w:val="ru-RU" w:eastAsia="en-GB"/>
        </w:rPr>
        <w:t>»</w:t>
      </w:r>
      <w:r w:rsidR="00676D94" w:rsidRPr="0043040F">
        <w:rPr>
          <w:rFonts w:ascii="Times New Roman" w:eastAsia="Times New Roman" w:hAnsi="Times New Roman" w:cs="Times New Roman"/>
          <w:lang w:eastAsia="en-GB"/>
        </w:rPr>
        <w:t>. Миниатюра Ра</w:t>
      </w:r>
      <w:r w:rsidR="00676D94" w:rsidRPr="0043040F">
        <w:rPr>
          <w:rFonts w:ascii="Times New Roman" w:eastAsia="Times New Roman" w:hAnsi="Times New Roman" w:cs="Times New Roman"/>
          <w:lang w:eastAsia="en-GB"/>
        </w:rPr>
        <w:t>д</w:t>
      </w:r>
      <w:r w:rsidR="00676D94" w:rsidRPr="0043040F">
        <w:rPr>
          <w:rFonts w:ascii="Times New Roman" w:eastAsia="Times New Roman" w:hAnsi="Times New Roman" w:cs="Times New Roman"/>
          <w:lang w:eastAsia="en-GB"/>
        </w:rPr>
        <w:t>зивилловской летопис</w:t>
      </w:r>
      <w:r w:rsidR="00676D94" w:rsidRPr="0043040F">
        <w:rPr>
          <w:rFonts w:ascii="Times New Roman" w:eastAsia="Times New Roman" w:hAnsi="Times New Roman" w:cs="Times New Roman"/>
          <w:lang w:eastAsia="en-GB"/>
        </w:rPr>
        <w:t>и</w:t>
      </w:r>
      <w:r>
        <w:rPr>
          <w:rFonts w:ascii="Times New Roman" w:eastAsia="Times New Roman" w:hAnsi="Times New Roman" w:cs="Times New Roman"/>
          <w:lang w:val="ru-RU" w:eastAsia="en-GB"/>
        </w:rPr>
        <w:t>)</w:t>
      </w:r>
    </w:p>
    <w:p w14:paraId="25809BE4" w14:textId="10CE5220" w:rsidR="004A20A4" w:rsidRPr="0043040F" w:rsidRDefault="00AC39D7" w:rsidP="00582B4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1043 год — </w:t>
      </w:r>
      <w:r w:rsidR="004A20A4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Русско-Византийская война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. («</w:t>
      </w:r>
      <w:r w:rsidR="00A02B74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Византийская конница X века.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» </w:t>
      </w:r>
      <w:r w:rsidR="00A02B74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Миниатюра из хроники Иоанна Скилицы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)</w:t>
      </w:r>
    </w:p>
    <w:p w14:paraId="0E12D3F2" w14:textId="0B51F44A" w:rsidR="005441E6" w:rsidRPr="0043040F" w:rsidRDefault="00AC39D7" w:rsidP="00582B4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1052 год — </w:t>
      </w:r>
      <w:r w:rsidR="005441E6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Построени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е</w:t>
      </w:r>
      <w:r w:rsidR="005441E6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собора св.Софии в Новгороде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. (раскрашенная открытка, ориентировочно начало </w:t>
      </w:r>
      <w:r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XX</w:t>
      </w:r>
      <w:r w:rsidRPr="00AC39D7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века)</w:t>
      </w:r>
    </w:p>
    <w:p w14:paraId="3FBDF0EA" w14:textId="00ECA9F2" w:rsidR="005441E6" w:rsidRPr="0043040F" w:rsidRDefault="00AC39D7" w:rsidP="00582B4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1147 год — </w:t>
      </w:r>
      <w:r w:rsidR="005441E6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Первое летописное упоминание о Москве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. (фрагмент)</w:t>
      </w:r>
    </w:p>
    <w:p w14:paraId="47818551" w14:textId="36DF5542" w:rsidR="005441E6" w:rsidRPr="0043040F" w:rsidRDefault="00AC39D7" w:rsidP="00582B4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1183 год — </w:t>
      </w:r>
      <w:r w:rsidR="005441E6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Поход на половцев Игоря Святославича Новгород-Северского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. (</w:t>
      </w:r>
      <w:r w:rsidR="00A02B74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Картина </w:t>
      </w:r>
      <w:r w:rsidR="00A02B74" w:rsidRPr="0043040F">
        <w:rPr>
          <w:rFonts w:ascii="Times New Roman" w:hAnsi="Times New Roman" w:cs="Times New Roman"/>
          <w:lang w:eastAsia="en-GB"/>
        </w:rPr>
        <w:t>Васнецова В. М.</w:t>
      </w:r>
      <w:r w:rsidR="00A02B74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 «После побоища Игоря Святославича с половцами»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)</w:t>
      </w:r>
    </w:p>
    <w:p w14:paraId="31F756C0" w14:textId="7C798AD2" w:rsidR="005441E6" w:rsidRPr="0043040F" w:rsidRDefault="00AC39D7" w:rsidP="00582B4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1237–1241 годы — </w:t>
      </w:r>
      <w:r w:rsidR="005441E6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Нашествие татаро-монголов во главе с ханом Батыем на Русь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.</w:t>
      </w:r>
      <w:r w:rsidR="00A02B74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(</w:t>
      </w:r>
      <w:r w:rsidR="00A4232C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П. В.</w:t>
      </w:r>
      <w:r w:rsidR="00A02B74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Рыженко. 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«</w:t>
      </w:r>
      <w:r w:rsidR="00A02B74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Калка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»)</w:t>
      </w:r>
    </w:p>
    <w:p w14:paraId="6F8896BE" w14:textId="3BD6D106" w:rsidR="005441E6" w:rsidRPr="00582B4F" w:rsidRDefault="00A4232C" w:rsidP="00582B4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1240 год — </w:t>
      </w:r>
      <w:r w:rsidR="005441E6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Взятие татаро-монголами Киева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. («</w:t>
      </w:r>
      <w:r w:rsidR="00A02B74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Тяжеловооруженные монгольские воины рядом с осадным орудием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»</w:t>
      </w:r>
      <w:r w:rsidR="00A02B74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. Миниатюра из хроники Рашид ад-Дина. Начало XIV века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)</w:t>
      </w:r>
    </w:p>
    <w:p w14:paraId="50EA2172" w14:textId="5DC61EC7" w:rsidR="005441E6" w:rsidRPr="0043040F" w:rsidRDefault="00A4232C" w:rsidP="00582B4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1242 год — </w:t>
      </w:r>
      <w:r w:rsidR="005441E6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"Ледовое побоище" на Чудском озере</w:t>
      </w:r>
      <w:r w:rsidR="00A02B74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(</w:t>
      </w:r>
      <w:r w:rsidR="00A02B74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Серов Владимир Александрович</w:t>
      </w:r>
      <w:r w:rsidR="00A02B74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«</w:t>
      </w:r>
      <w:r w:rsidR="00A02B74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Ледовое побоище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»,</w:t>
      </w:r>
      <w:r w:rsidR="00A02B74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1942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 </w:t>
      </w:r>
      <w:r w:rsidR="00A02B74" w:rsidRPr="0043040F">
        <w:rPr>
          <w:rFonts w:ascii="Times New Roman" w:eastAsia="Times New Roman" w:hAnsi="Times New Roman" w:cs="Times New Roman"/>
          <w:color w:val="000000" w:themeColor="text1"/>
          <w:lang w:eastAsia="en-GB"/>
        </w:rPr>
        <w:t>г.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) </w:t>
      </w:r>
    </w:p>
    <w:sectPr w:rsidR="005441E6" w:rsidRPr="0043040F" w:rsidSect="00AC3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94B27"/>
    <w:multiLevelType w:val="hybridMultilevel"/>
    <w:tmpl w:val="81A41574"/>
    <w:lvl w:ilvl="0" w:tplc="5EAEA97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A1A1A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3A6383"/>
    <w:multiLevelType w:val="hybridMultilevel"/>
    <w:tmpl w:val="1E061D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8F4949"/>
    <w:multiLevelType w:val="hybridMultilevel"/>
    <w:tmpl w:val="04D84A7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2A"/>
    <w:rsid w:val="002072C2"/>
    <w:rsid w:val="002D1EAB"/>
    <w:rsid w:val="003F7A2E"/>
    <w:rsid w:val="0043040F"/>
    <w:rsid w:val="004A20A4"/>
    <w:rsid w:val="004A50EB"/>
    <w:rsid w:val="005441E6"/>
    <w:rsid w:val="00582B4F"/>
    <w:rsid w:val="00676D94"/>
    <w:rsid w:val="007D6638"/>
    <w:rsid w:val="00A02B74"/>
    <w:rsid w:val="00A4232C"/>
    <w:rsid w:val="00AC39D7"/>
    <w:rsid w:val="00B71EA7"/>
    <w:rsid w:val="00BF7C2A"/>
    <w:rsid w:val="00D10729"/>
    <w:rsid w:val="00E30136"/>
    <w:rsid w:val="00E47F53"/>
    <w:rsid w:val="00EE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B171FD"/>
  <w15:chartTrackingRefBased/>
  <w15:docId w15:val="{026567AF-6339-5F4A-BD9C-C3B96FF0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40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BF7C2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C2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7C2A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BF7C2A"/>
    <w:rPr>
      <w:b/>
      <w:bCs/>
    </w:rPr>
  </w:style>
  <w:style w:type="character" w:styleId="Hyperlink">
    <w:name w:val="Hyperlink"/>
    <w:basedOn w:val="DefaultParagraphFont"/>
    <w:uiPriority w:val="99"/>
    <w:unhideWhenUsed/>
    <w:rsid w:val="00BF7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C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47F5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media-caption">
    <w:name w:val="media-caption"/>
    <w:basedOn w:val="DefaultParagraphFont"/>
    <w:rsid w:val="00676D94"/>
  </w:style>
  <w:style w:type="character" w:customStyle="1" w:styleId="apple-converted-space">
    <w:name w:val="apple-converted-space"/>
    <w:basedOn w:val="DefaultParagraphFont"/>
    <w:rsid w:val="00676D94"/>
  </w:style>
  <w:style w:type="character" w:customStyle="1" w:styleId="Heading1Char">
    <w:name w:val="Heading 1 Char"/>
    <w:basedOn w:val="DefaultParagraphFont"/>
    <w:link w:val="Heading1"/>
    <w:uiPriority w:val="9"/>
    <w:rsid w:val="0043040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4232C"/>
    <w:rPr>
      <w:rFonts w:ascii="Times New Roman" w:hAnsi="Times New Roman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78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267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2" w:color="auto"/>
                <w:right w:val="none" w:sz="0" w:space="0" w:color="auto"/>
              </w:divBdr>
            </w:div>
          </w:divsChild>
        </w:div>
        <w:div w:id="14777983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5862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9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2464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8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Бегинина Анастасия Алексеевна</dc:creator>
  <cp:keywords/>
  <dc:description/>
  <cp:lastModifiedBy>Бегинина Анастасия Алексеевна</cp:lastModifiedBy>
  <cp:revision>2</cp:revision>
  <dcterms:created xsi:type="dcterms:W3CDTF">2021-10-23T19:25:00Z</dcterms:created>
  <dcterms:modified xsi:type="dcterms:W3CDTF">2021-10-23T19:25:00Z</dcterms:modified>
</cp:coreProperties>
</file>