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95A3" w14:textId="0185C9F5" w:rsidR="00B01F1E" w:rsidRDefault="00B01F1E">
      <w:pPr>
        <w:rPr>
          <w:rFonts w:ascii="Times New Roman" w:hAnsi="Times New Roman" w:cs="Times New Roman"/>
          <w:b/>
        </w:rPr>
      </w:pPr>
      <w:r w:rsidRPr="002639DE">
        <w:rPr>
          <w:rFonts w:ascii="Times New Roman" w:hAnsi="Times New Roman" w:cs="Times New Roman"/>
          <w:b/>
        </w:rPr>
        <w:t xml:space="preserve">ЗАДАНИЕ К ЛЕКЦИИ </w:t>
      </w:r>
      <w:r w:rsidRPr="00831D97">
        <w:rPr>
          <w:rFonts w:ascii="Times New Roman" w:hAnsi="Times New Roman" w:cs="Times New Roman"/>
          <w:b/>
        </w:rPr>
        <w:t>5</w:t>
      </w:r>
      <w:r w:rsidRPr="002639DE">
        <w:rPr>
          <w:rFonts w:ascii="Times New Roman" w:hAnsi="Times New Roman" w:cs="Times New Roman"/>
          <w:b/>
        </w:rPr>
        <w:t>.</w:t>
      </w:r>
    </w:p>
    <w:p w14:paraId="04A166DE" w14:textId="77777777" w:rsidR="00B01F1E" w:rsidRDefault="00B01F1E">
      <w:pPr>
        <w:rPr>
          <w:rFonts w:ascii="Times New Roman" w:hAnsi="Times New Roman" w:cs="Times New Roman"/>
          <w:b/>
        </w:rPr>
      </w:pPr>
    </w:p>
    <w:p w14:paraId="1FB00101" w14:textId="77777777" w:rsidR="00B01F1E" w:rsidRPr="002639DE" w:rsidRDefault="00B01F1E" w:rsidP="00B01F1E">
      <w:pPr>
        <w:jc w:val="both"/>
        <w:rPr>
          <w:rFonts w:ascii="Times New Roman" w:hAnsi="Times New Roman" w:cs="Times New Roman"/>
          <w:b/>
        </w:rPr>
      </w:pPr>
      <w:r w:rsidRPr="002639DE">
        <w:rPr>
          <w:rFonts w:ascii="Times New Roman" w:hAnsi="Times New Roman" w:cs="Times New Roman"/>
          <w:b/>
        </w:rPr>
        <w:t xml:space="preserve">Задание №4: </w:t>
      </w:r>
    </w:p>
    <w:p w14:paraId="3E233D0F" w14:textId="77777777" w:rsidR="00B01F1E" w:rsidRDefault="00B01F1E" w:rsidP="00B01F1E">
      <w:pPr>
        <w:spacing w:after="120"/>
        <w:jc w:val="both"/>
        <w:rPr>
          <w:rFonts w:ascii="Times New Roman" w:hAnsi="Times New Roman" w:cs="Times New Roman"/>
        </w:rPr>
      </w:pPr>
      <w:r w:rsidRPr="002639DE">
        <w:rPr>
          <w:rFonts w:ascii="Times New Roman" w:hAnsi="Times New Roman" w:cs="Times New Roman"/>
        </w:rPr>
        <w:t>4.1. Напишите не менее пяти характерных черт стиля барокко</w:t>
      </w:r>
      <w:r>
        <w:rPr>
          <w:rFonts w:ascii="Times New Roman" w:hAnsi="Times New Roman" w:cs="Times New Roman"/>
        </w:rPr>
        <w:t xml:space="preserve"> (см. лекцию).</w:t>
      </w:r>
    </w:p>
    <w:p w14:paraId="68EA3D0B" w14:textId="76D0EB5A" w:rsidR="00B01F1E" w:rsidRPr="00B01F1E" w:rsidRDefault="00B01F1E" w:rsidP="00B01F1E">
      <w:pPr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ru-RU"/>
        </w:rPr>
        <w:t xml:space="preserve"> Контрастность</w:t>
      </w:r>
      <w:r w:rsidR="00746156">
        <w:rPr>
          <w:rFonts w:ascii="Times New Roman" w:hAnsi="Times New Roman" w:cs="Times New Roman"/>
          <w:lang w:val="ru-RU"/>
        </w:rPr>
        <w:t xml:space="preserve">, яркость </w:t>
      </w:r>
    </w:p>
    <w:p w14:paraId="7D34AB9B" w14:textId="0636D61F" w:rsidR="00B01F1E" w:rsidRPr="00B01F1E" w:rsidRDefault="00B01F1E" w:rsidP="00B01F1E">
      <w:pPr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ru-RU"/>
        </w:rPr>
        <w:t xml:space="preserve"> Стремление к величию образов и пышности форм</w:t>
      </w:r>
      <w:r w:rsidR="00746156">
        <w:rPr>
          <w:rFonts w:ascii="Times New Roman" w:hAnsi="Times New Roman" w:cs="Times New Roman"/>
          <w:lang w:val="ru-RU"/>
        </w:rPr>
        <w:t xml:space="preserve">, помпезность </w:t>
      </w:r>
    </w:p>
    <w:p w14:paraId="7463E1A0" w14:textId="36D3A904" w:rsidR="00B01F1E" w:rsidRPr="00B01F1E" w:rsidRDefault="00B01F1E" w:rsidP="00B01F1E">
      <w:pPr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lang w:val="ru-RU"/>
        </w:rPr>
        <w:t xml:space="preserve"> Динамичность образов</w:t>
      </w:r>
    </w:p>
    <w:p w14:paraId="1AAA68EE" w14:textId="3163A3EA" w:rsidR="00B01F1E" w:rsidRPr="00B01F1E" w:rsidRDefault="00B01F1E" w:rsidP="00B01F1E">
      <w:pPr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  <w:lang w:val="ru-RU"/>
        </w:rPr>
        <w:t xml:space="preserve"> </w:t>
      </w:r>
      <w:r w:rsidR="00746156">
        <w:rPr>
          <w:rFonts w:ascii="Times New Roman" w:hAnsi="Times New Roman" w:cs="Times New Roman"/>
          <w:lang w:val="ru-RU"/>
        </w:rPr>
        <w:t xml:space="preserve">Слияние различных родов, видов и жанров искусства </w:t>
      </w:r>
    </w:p>
    <w:p w14:paraId="16882F28" w14:textId="6FB895D0" w:rsidR="00B01F1E" w:rsidRPr="005F2B47" w:rsidRDefault="00B01F1E" w:rsidP="00B01F1E">
      <w:pPr>
        <w:spacing w:after="1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5.</w:t>
      </w:r>
      <w:r w:rsidR="00746156">
        <w:rPr>
          <w:rFonts w:ascii="Times New Roman" w:hAnsi="Times New Roman" w:cs="Times New Roman"/>
          <w:lang w:val="ru-RU"/>
        </w:rPr>
        <w:t xml:space="preserve"> Плавные переходы </w:t>
      </w:r>
    </w:p>
    <w:p w14:paraId="262A85CD" w14:textId="77777777" w:rsidR="00B01F1E" w:rsidRPr="002639DE" w:rsidRDefault="00B01F1E" w:rsidP="00B01F1E">
      <w:pPr>
        <w:jc w:val="both"/>
        <w:rPr>
          <w:rFonts w:ascii="Times New Roman" w:hAnsi="Times New Roman" w:cs="Times New Roman"/>
        </w:rPr>
      </w:pPr>
      <w:r w:rsidRPr="002639DE">
        <w:rPr>
          <w:rFonts w:ascii="Times New Roman" w:hAnsi="Times New Roman" w:cs="Times New Roman"/>
        </w:rPr>
        <w:t xml:space="preserve">4.2. Заполните таблицу примерами произведений стиля барокко в </w:t>
      </w:r>
      <w:r w:rsidRPr="00831D97">
        <w:rPr>
          <w:rFonts w:ascii="Times New Roman" w:hAnsi="Times New Roman" w:cs="Times New Roman"/>
          <w:b/>
          <w:bCs/>
        </w:rPr>
        <w:t>Санкт-Петербурге</w:t>
      </w:r>
      <w:r w:rsidRPr="002639D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3555"/>
        <w:gridCol w:w="2745"/>
      </w:tblGrid>
      <w:tr w:rsidR="00546783" w:rsidRPr="002639DE" w14:paraId="7359E5FF" w14:textId="77777777" w:rsidTr="008E2C40">
        <w:tc>
          <w:tcPr>
            <w:tcW w:w="1745" w:type="dxa"/>
          </w:tcPr>
          <w:p w14:paraId="485BC14B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  <w:p w14:paraId="03134074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149C4C54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 в рус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искусстве)</w:t>
            </w:r>
          </w:p>
        </w:tc>
        <w:tc>
          <w:tcPr>
            <w:tcW w:w="4485" w:type="dxa"/>
          </w:tcPr>
          <w:p w14:paraId="4B28F01C" w14:textId="77777777" w:rsidR="00B01F1E" w:rsidRDefault="00B01F1E" w:rsidP="008E2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7C90387C" w14:textId="77777777" w:rsidR="00B01F1E" w:rsidRPr="002639DE" w:rsidRDefault="00B01F1E" w:rsidP="008E2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3D3F6D7" w14:textId="77777777" w:rsidR="00B01F1E" w:rsidRDefault="00B01F1E" w:rsidP="008E2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стиля барокко</w:t>
            </w:r>
          </w:p>
          <w:p w14:paraId="35B17172" w14:textId="77777777" w:rsidR="00B01F1E" w:rsidRPr="002639DE" w:rsidRDefault="00B01F1E" w:rsidP="008E2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546783" w:rsidRPr="002639DE" w14:paraId="7FA1C634" w14:textId="77777777" w:rsidTr="008E2C40">
        <w:tc>
          <w:tcPr>
            <w:tcW w:w="1745" w:type="dxa"/>
          </w:tcPr>
          <w:p w14:paraId="5AD961B2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</w:tcPr>
          <w:p w14:paraId="6085BF75" w14:textId="515A51F5" w:rsidR="00B01F1E" w:rsidRPr="005F2B4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5F2B4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46156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156" w:rsidRPr="005F2B47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>Джованни Мария Фонтана и Готфрид Иоганн Шедель</w:t>
            </w:r>
            <w:r w:rsidR="00746156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46156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Меншиковский</w:t>
            </w:r>
            <w:proofErr w:type="spellEnd"/>
            <w:r w:rsidR="00746156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дворец</w:t>
            </w:r>
            <w:r w:rsidR="00746156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46156" w:rsidRPr="005F2B47">
              <w:rPr>
                <w:rFonts w:ascii="Times New Roman" w:hAnsi="Times New Roman" w:cs="Times New Roman"/>
                <w:sz w:val="24"/>
                <w:szCs w:val="24"/>
              </w:rPr>
              <w:t>1710-1720</w:t>
            </w:r>
            <w:proofErr w:type="gramEnd"/>
            <w:r w:rsidR="00746156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гг., </w:t>
            </w:r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>Университетская набережная д. 15</w:t>
            </w:r>
          </w:p>
          <w:p w14:paraId="060EC486" w14:textId="211B0CCE" w:rsidR="00B01F1E" w:rsidRPr="005F2B4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B4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Доменико </w:t>
            </w:r>
            <w:proofErr w:type="spellStart"/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>Трезини</w:t>
            </w:r>
            <w:proofErr w:type="spellEnd"/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110A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Летний дворец Петра </w:t>
            </w:r>
            <w:r w:rsidR="004D110A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>1710 – 1714</w:t>
            </w:r>
            <w:proofErr w:type="gramEnd"/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гг., Дворцовая набережная, Летний сад литер А</w:t>
            </w:r>
          </w:p>
          <w:p w14:paraId="7F95F40F" w14:textId="7C5BFECA" w:rsidR="00B01F1E" w:rsidRPr="005F2B4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B4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>ндреас</w:t>
            </w:r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D110A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Палаты </w:t>
            </w:r>
            <w:proofErr w:type="spellStart"/>
            <w:r w:rsidR="004D110A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Кикина</w:t>
            </w:r>
            <w:proofErr w:type="spellEnd"/>
            <w:r w:rsidR="004D110A" w:rsidRPr="005F2B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>1714-1720</w:t>
            </w:r>
            <w:proofErr w:type="gramEnd"/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гг., Ставропольская улица д. 9</w:t>
            </w:r>
          </w:p>
          <w:p w14:paraId="36C0EA2C" w14:textId="1D4C8D27" w:rsidR="00B01F1E" w:rsidRPr="005F2B4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RU"/>
              </w:rPr>
            </w:pPr>
            <w:r w:rsidRPr="005F2B4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Андреас </w:t>
            </w:r>
            <w:proofErr w:type="spellStart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>Шлютер</w:t>
            </w:r>
            <w:proofErr w:type="spellEnd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Иоганн Фридрих </w:t>
            </w:r>
            <w:proofErr w:type="spellStart"/>
            <w:r w:rsidR="00F729BF" w:rsidRPr="005F2B47">
              <w:rPr>
                <w:rFonts w:ascii="Times New Roman" w:hAnsi="Times New Roman" w:cs="Times New Roman"/>
                <w:sz w:val="24"/>
                <w:szCs w:val="24"/>
              </w:rPr>
              <w:t>Браунштайн</w:t>
            </w:r>
            <w:proofErr w:type="spellEnd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2B47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Монплезир</w:t>
            </w:r>
            <w:proofErr w:type="spellEnd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>1714-1723</w:t>
            </w:r>
            <w:proofErr w:type="gramEnd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 гг., </w:t>
            </w:r>
            <w:r w:rsidR="005F2B47" w:rsidRPr="005F2B47">
              <w:rPr>
                <w:rFonts w:ascii="Times New Roman" w:hAnsi="Times New Roman" w:cs="Times New Roman"/>
                <w:sz w:val="24"/>
                <w:szCs w:val="24"/>
                <w:lang w:val="en-RU"/>
              </w:rPr>
              <w:t>Петергоф, Нижний парк</w:t>
            </w:r>
          </w:p>
          <w:p w14:paraId="21E4643E" w14:textId="4771F4A4" w:rsidR="00B01F1E" w:rsidRPr="005F2B4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B4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5F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 xml:space="preserve">Доменико </w:t>
            </w:r>
            <w:proofErr w:type="spellStart"/>
            <w:r w:rsidR="005F2B47" w:rsidRPr="005F2B47">
              <w:rPr>
                <w:rFonts w:ascii="Times New Roman" w:hAnsi="Times New Roman" w:cs="Times New Roman"/>
                <w:sz w:val="24"/>
                <w:szCs w:val="24"/>
              </w:rPr>
              <w:t>Трезини</w:t>
            </w:r>
            <w:proofErr w:type="spellEnd"/>
            <w:r w:rsidR="005F2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6377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Благовещенская церковь Александро-Невской лавры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1717-1724</w:t>
            </w:r>
            <w:proofErr w:type="gram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гг., набережная реки </w:t>
            </w:r>
            <w:proofErr w:type="spell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Монастырки</w:t>
            </w:r>
            <w:proofErr w:type="spell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д. 1 </w:t>
            </w:r>
          </w:p>
        </w:tc>
        <w:tc>
          <w:tcPr>
            <w:tcW w:w="3115" w:type="dxa"/>
            <w:tcBorders>
              <w:bottom w:val="nil"/>
            </w:tcBorders>
          </w:tcPr>
          <w:p w14:paraId="51E65239" w14:textId="73570491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46783">
              <w:rPr>
                <w:rFonts w:ascii="Times New Roman" w:hAnsi="Times New Roman" w:cs="Times New Roman"/>
                <w:sz w:val="24"/>
                <w:szCs w:val="24"/>
              </w:rPr>
              <w:t xml:space="preserve"> Конрад </w:t>
            </w:r>
            <w:proofErr w:type="spellStart"/>
            <w:r w:rsidR="00546783">
              <w:rPr>
                <w:rFonts w:ascii="Times New Roman" w:hAnsi="Times New Roman" w:cs="Times New Roman"/>
                <w:sz w:val="24"/>
                <w:szCs w:val="24"/>
              </w:rPr>
              <w:t>Оснер</w:t>
            </w:r>
            <w:proofErr w:type="spellEnd"/>
            <w:r w:rsidR="005467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6783" w:rsidRP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барельеф «Низвержение Апостолом Петром Симона-Волхва</w:t>
            </w:r>
            <w:proofErr w:type="gramStart"/>
            <w:r w:rsidR="00546783" w:rsidRP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 w:rsidR="00CB43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78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546783">
              <w:rPr>
                <w:rFonts w:ascii="Times New Roman" w:hAnsi="Times New Roman" w:cs="Times New Roman"/>
                <w:sz w:val="24"/>
                <w:szCs w:val="24"/>
              </w:rPr>
              <w:t xml:space="preserve"> 1708 г.</w:t>
            </w:r>
            <w:r w:rsidR="00CB4394">
              <w:rPr>
                <w:rFonts w:ascii="Times New Roman" w:hAnsi="Times New Roman" w:cs="Times New Roman"/>
                <w:sz w:val="24"/>
                <w:szCs w:val="24"/>
              </w:rPr>
              <w:t>, Петровские ворота Петропавловской крепости, Заячий остров</w:t>
            </w:r>
          </w:p>
          <w:p w14:paraId="0BED3B4A" w14:textId="186E3718" w:rsidR="00B01F1E" w:rsidRPr="00CB4394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D6801">
              <w:rPr>
                <w:rFonts w:ascii="Times New Roman" w:hAnsi="Times New Roman" w:cs="Times New Roman"/>
                <w:sz w:val="24"/>
                <w:szCs w:val="24"/>
              </w:rPr>
              <w:t>Автор неизвестен</w:t>
            </w:r>
            <w:r w:rsidR="00CB43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B4394" w:rsidRP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рельеф «</w:t>
            </w:r>
            <w:r w:rsidR="00CB4394" w:rsidRP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Торжествующая Минерва</w:t>
            </w:r>
            <w:proofErr w:type="gramStart"/>
            <w:r w:rsidR="00CB4394" w:rsidRP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 w:rsidR="00CB43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CB43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801">
              <w:rPr>
                <w:rFonts w:ascii="Times New Roman" w:hAnsi="Times New Roman" w:cs="Times New Roman"/>
                <w:sz w:val="24"/>
                <w:szCs w:val="24"/>
              </w:rPr>
              <w:t xml:space="preserve"> 1714</w:t>
            </w:r>
            <w:proofErr w:type="gramEnd"/>
            <w:r w:rsidR="00ED6801">
              <w:rPr>
                <w:rFonts w:ascii="Times New Roman" w:hAnsi="Times New Roman" w:cs="Times New Roman"/>
                <w:sz w:val="24"/>
                <w:szCs w:val="24"/>
              </w:rPr>
              <w:t xml:space="preserve"> г., </w:t>
            </w:r>
            <w:r w:rsidR="00CB4394">
              <w:rPr>
                <w:rFonts w:ascii="Times New Roman" w:hAnsi="Times New Roman" w:cs="Times New Roman"/>
                <w:sz w:val="24"/>
                <w:szCs w:val="24"/>
              </w:rPr>
              <w:t xml:space="preserve">над входом в Летний дворец, </w:t>
            </w:r>
            <w:r w:rsidR="00CB4394" w:rsidRPr="005F2B47">
              <w:rPr>
                <w:rFonts w:ascii="Times New Roman" w:hAnsi="Times New Roman" w:cs="Times New Roman"/>
                <w:sz w:val="24"/>
                <w:szCs w:val="24"/>
              </w:rPr>
              <w:t>Дворцовая набережная, Летний сад литер А</w:t>
            </w:r>
          </w:p>
          <w:p w14:paraId="27082C8C" w14:textId="77777777" w:rsidR="00B01F1E" w:rsidRPr="00ED6801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783" w:rsidRPr="002639DE" w14:paraId="61FFAB64" w14:textId="77777777" w:rsidTr="008E2C40">
        <w:tc>
          <w:tcPr>
            <w:tcW w:w="1745" w:type="dxa"/>
          </w:tcPr>
          <w:p w14:paraId="7C3DC6CD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6900A7DF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59350A86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</w:tcPr>
          <w:p w14:paraId="62E1A1D3" w14:textId="5A32DC77" w:rsidR="00B01F1E" w:rsidRPr="002639DE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Бартоломео</w:t>
            </w:r>
            <w:proofErr w:type="spell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Растрелли, </w:t>
            </w:r>
            <w:r w:rsidR="00456377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Смольный собор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1748-1835</w:t>
            </w:r>
            <w:proofErr w:type="gram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гг. площадь Растрелли 1</w:t>
            </w:r>
          </w:p>
          <w:p w14:paraId="050A121E" w14:textId="642FB482" w:rsidR="00B01F1E" w:rsidRPr="00456377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>артоломео</w:t>
            </w:r>
            <w:proofErr w:type="spell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>Растрелли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6377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Зимний дворец</w:t>
            </w:r>
            <w:r w:rsid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gram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1754-1762</w:t>
            </w:r>
            <w:proofErr w:type="gram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гг., Дворцовая набережная 32</w:t>
            </w:r>
          </w:p>
          <w:p w14:paraId="50F85509" w14:textId="064E0323" w:rsidR="00B01F1E" w:rsidRPr="002639DE" w:rsidRDefault="00B01F1E" w:rsidP="004563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6377">
              <w:rPr>
                <w:rFonts w:ascii="Times New Roman" w:hAnsi="Times New Roman" w:cs="Times New Roman"/>
                <w:sz w:val="24"/>
                <w:szCs w:val="24"/>
              </w:rPr>
              <w:t>Бартоломео</w:t>
            </w:r>
            <w:proofErr w:type="spellEnd"/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 Растрелли</w:t>
            </w:r>
            <w:r w:rsidR="004563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6377" w:rsidRPr="00456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Строгановский дворец</w:t>
            </w:r>
            <w:r w:rsidR="00546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gramStart"/>
            <w:r w:rsidR="00546783">
              <w:rPr>
                <w:rFonts w:ascii="Times New Roman" w:hAnsi="Times New Roman" w:cs="Times New Roman"/>
                <w:sz w:val="24"/>
                <w:szCs w:val="24"/>
              </w:rPr>
              <w:t>1753-1754</w:t>
            </w:r>
            <w:proofErr w:type="gramEnd"/>
            <w:r w:rsidR="00546783">
              <w:rPr>
                <w:rFonts w:ascii="Times New Roman" w:hAnsi="Times New Roman" w:cs="Times New Roman"/>
                <w:sz w:val="24"/>
                <w:szCs w:val="24"/>
              </w:rPr>
              <w:t xml:space="preserve"> гг.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1E32497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B7E0F6" wp14:editId="003E12CA">
                      <wp:simplePos x="0" y="0"/>
                      <wp:positionH relativeFrom="column">
                        <wp:posOffset>-66942</wp:posOffset>
                      </wp:positionH>
                      <wp:positionV relativeFrom="paragraph">
                        <wp:posOffset>868580</wp:posOffset>
                      </wp:positionV>
                      <wp:extent cx="1731945" cy="8021"/>
                      <wp:effectExtent l="0" t="0" r="20955" b="3048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945" cy="8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216715" id="Прямая соединительная линия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68.4pt" to="131.1pt,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46783" w:rsidRPr="002639DE" w14:paraId="3E43A258" w14:textId="77777777" w:rsidTr="008E2C40">
        <w:tc>
          <w:tcPr>
            <w:tcW w:w="1745" w:type="dxa"/>
          </w:tcPr>
          <w:p w14:paraId="285F02CE" w14:textId="77777777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14:paraId="5FFB6CC1" w14:textId="4267B1DC" w:rsidR="00B01F1E" w:rsidRPr="00F20D8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</w:tcBorders>
          </w:tcPr>
          <w:p w14:paraId="4B8812BC" w14:textId="1F1F13F9" w:rsidR="00B01F1E" w:rsidRPr="002639DE" w:rsidRDefault="00B01F1E" w:rsidP="008E2C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09278" w14:textId="77777777" w:rsidR="00B01F1E" w:rsidRDefault="00B01F1E"/>
    <w:sectPr w:rsidR="00B0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1E"/>
    <w:rsid w:val="00456377"/>
    <w:rsid w:val="004D110A"/>
    <w:rsid w:val="00546783"/>
    <w:rsid w:val="005F2B47"/>
    <w:rsid w:val="00746156"/>
    <w:rsid w:val="00B01F1E"/>
    <w:rsid w:val="00CB4394"/>
    <w:rsid w:val="00ED6801"/>
    <w:rsid w:val="00F7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59EEF"/>
  <w15:chartTrackingRefBased/>
  <w15:docId w15:val="{69B73A06-A1A8-2749-B370-796254D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1E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1</cp:revision>
  <dcterms:created xsi:type="dcterms:W3CDTF">2021-12-04T16:50:00Z</dcterms:created>
  <dcterms:modified xsi:type="dcterms:W3CDTF">2021-12-04T18:49:00Z</dcterms:modified>
</cp:coreProperties>
</file>