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#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0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1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*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</w:pPr>
            <w:r>
              <w:t>-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</w:pPr>
            <w:r>
              <w:t>-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</w:pPr>
            <w:r>
              <w:t>-</w:t>
            </w:r>
          </w:p>
        </w:tc>
        <w:tc>
          <w:tcPr>
            <w:tcW w:w="1880" w:type="dxa"/>
          </w:tcPr>
          <w:p w:rsidR="00E7412A" w:rsidRPr="00E7412A" w:rsidRDefault="00E7412A" w:rsidP="00E7412A">
            <w:pPr>
              <w:jc w:val="center"/>
              <w:rPr>
                <w:lang w:val="ru-RU"/>
              </w:rPr>
            </w:pPr>
            <w:r>
              <w:t>-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</w:pPr>
            <w:r>
              <w:t>q2 # R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80" w:type="dxa"/>
          </w:tcPr>
          <w:p w:rsidR="00E7412A" w:rsidRPr="00E7412A" w:rsidRDefault="00E7412A" w:rsidP="00E7412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q2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q4 * R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q3 * R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q2 * R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q3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q6 1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q5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q3 1 R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q3 * R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q4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  <w:rPr>
                <w:lang w:val="ru-RU"/>
              </w:rPr>
            </w:pPr>
            <w:r>
              <w:t>q6 0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q4 0 R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q5 *L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q4 * R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q5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q2 # R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q5 0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q5 1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q5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q6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0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q7 * L</w:t>
            </w:r>
          </w:p>
        </w:tc>
        <w:tc>
          <w:tcPr>
            <w:tcW w:w="1879" w:type="dxa"/>
          </w:tcPr>
          <w:p w:rsidR="00E7412A" w:rsidRPr="00E7412A" w:rsidRDefault="00E7412A" w:rsidP="00E7412A">
            <w:pPr>
              <w:jc w:val="center"/>
            </w:pPr>
            <w:r>
              <w:t>q7 * L</w:t>
            </w:r>
          </w:p>
        </w:tc>
        <w:tc>
          <w:tcPr>
            <w:tcW w:w="1880" w:type="dxa"/>
          </w:tcPr>
          <w:p w:rsidR="00E7412A" w:rsidRPr="00E7412A" w:rsidRDefault="00E7412A" w:rsidP="00E7412A">
            <w:pPr>
              <w:jc w:val="center"/>
            </w:pPr>
            <w:r>
              <w:t>q6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q7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0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q8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q8 *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q7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q8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0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q9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q9 *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q8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q9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1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q10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q10 *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q9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q10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0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q11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q11 *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q10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q11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1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q12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q12 *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q11 * L</w:t>
            </w:r>
          </w:p>
        </w:tc>
      </w:tr>
      <w:tr w:rsidR="00E7412A" w:rsidTr="00E7412A"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q12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q0 0 N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q12 * L</w:t>
            </w:r>
          </w:p>
        </w:tc>
        <w:tc>
          <w:tcPr>
            <w:tcW w:w="1879" w:type="dxa"/>
          </w:tcPr>
          <w:p w:rsidR="00E7412A" w:rsidRDefault="00E7412A" w:rsidP="00E7412A">
            <w:pPr>
              <w:jc w:val="center"/>
            </w:pPr>
            <w:r>
              <w:t>q12 * L</w:t>
            </w:r>
          </w:p>
        </w:tc>
        <w:tc>
          <w:tcPr>
            <w:tcW w:w="1880" w:type="dxa"/>
          </w:tcPr>
          <w:p w:rsidR="00E7412A" w:rsidRDefault="00E7412A" w:rsidP="00E7412A">
            <w:pPr>
              <w:jc w:val="center"/>
            </w:pPr>
            <w:r>
              <w:t>q12 * L</w:t>
            </w:r>
          </w:p>
        </w:tc>
      </w:tr>
    </w:tbl>
    <w:p w:rsidR="008E26A1" w:rsidRDefault="008E26A1">
      <w:bookmarkStart w:id="0" w:name="_GoBack"/>
      <w:bookmarkEnd w:id="0"/>
    </w:p>
    <w:sectPr w:rsidR="008E26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4E"/>
    <w:rsid w:val="005B554E"/>
    <w:rsid w:val="008E26A1"/>
    <w:rsid w:val="00E7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4B2"/>
  <w15:chartTrackingRefBased/>
  <w15:docId w15:val="{08A069F5-7DD2-4E9F-A821-922B6C7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2</cp:revision>
  <dcterms:created xsi:type="dcterms:W3CDTF">2016-04-17T16:07:00Z</dcterms:created>
  <dcterms:modified xsi:type="dcterms:W3CDTF">2016-04-17T16:17:00Z</dcterms:modified>
</cp:coreProperties>
</file>