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E4CA5" w14:textId="77777777" w:rsidR="003D42DB" w:rsidRDefault="007F0E45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"ВЕБ-ТЕХНОЛОГИИ”</w:t>
      </w:r>
    </w:p>
    <w:p w14:paraId="4D2F3E04" w14:textId="77777777" w:rsidR="003D42DB" w:rsidRDefault="007F0E45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Hlk40095088"/>
      <w:r>
        <w:rPr>
          <w:rFonts w:ascii="Times New Roman" w:hAnsi="Times New Roman" w:cs="Times New Roman"/>
          <w:color w:val="auto"/>
          <w:sz w:val="24"/>
          <w:szCs w:val="24"/>
        </w:rPr>
        <w:t>ЗАДАНИЕ ДЛЯ ЗАЧЕТА</w:t>
      </w:r>
      <w:bookmarkEnd w:id="0"/>
    </w:p>
    <w:p w14:paraId="54B75C42" w14:textId="577C19B4" w:rsidR="00B32734" w:rsidRDefault="007F0E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Используя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VUE</w:t>
      </w:r>
      <w:r>
        <w:rPr>
          <w:rFonts w:ascii="Times New Roman" w:hAnsi="Times New Roman" w:cs="Times New Roman"/>
          <w:sz w:val="24"/>
          <w:szCs w:val="24"/>
        </w:rPr>
        <w:t xml:space="preserve"> разработать веб приложение, реализующее функционал списка сотрудников. </w:t>
      </w:r>
    </w:p>
    <w:p w14:paraId="2CA25022" w14:textId="77777777" w:rsidR="003D42DB" w:rsidRDefault="007F0E45">
      <w:pPr>
        <w:jc w:val="both"/>
      </w:pPr>
      <w:r>
        <w:rPr>
          <w:rFonts w:ascii="Times New Roman" w:hAnsi="Times New Roman" w:cs="Times New Roman"/>
          <w:sz w:val="24"/>
          <w:szCs w:val="24"/>
        </w:rPr>
        <w:t>Требования:</w:t>
      </w:r>
    </w:p>
    <w:p w14:paraId="69E8F108" w14:textId="26FD82A9" w:rsidR="003D42DB" w:rsidRDefault="007F0E45">
      <w:pPr>
        <w:pStyle w:val="a8"/>
        <w:numPr>
          <w:ilvl w:val="0"/>
          <w:numId w:val="1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Название приложения должно быть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familiy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(например, i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vanov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).</w:t>
      </w:r>
      <w:r w:rsidR="00601A3C" w:rsidRPr="00601A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1A3C" w:rsidRPr="00601A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Выполнено</w:t>
      </w:r>
    </w:p>
    <w:p w14:paraId="2873A117" w14:textId="39FBD4F5" w:rsidR="003D42DB" w:rsidRDefault="007F0E45">
      <w:pPr>
        <w:pStyle w:val="a8"/>
        <w:numPr>
          <w:ilvl w:val="0"/>
          <w:numId w:val="1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>Проект должен быть создан во время проведения зачета, название проекта должно совпадать с названием из п.1.</w:t>
      </w:r>
      <w:r w:rsidR="00601A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1A3C" w:rsidRPr="00601A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Выполнено</w:t>
      </w:r>
    </w:p>
    <w:p w14:paraId="76F7B962" w14:textId="7339B1C1" w:rsidR="003D42DB" w:rsidRDefault="007F0E45">
      <w:pPr>
        <w:pStyle w:val="a8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Работа должна быть выполнена самостоятельно.</w:t>
      </w:r>
      <w:r w:rsidR="00601A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1A3C" w:rsidRPr="00601A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Выполнено</w:t>
      </w:r>
    </w:p>
    <w:p w14:paraId="188FD020" w14:textId="4EF62563" w:rsidR="003D42DB" w:rsidRDefault="007F0E45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позволять просмотреть главную страницу </w:t>
      </w:r>
      <w:r w:rsidR="00601A3C">
        <w:rPr>
          <w:rFonts w:ascii="Times New Roman" w:hAnsi="Times New Roman" w:cs="Times New Roman"/>
          <w:sz w:val="24"/>
          <w:szCs w:val="24"/>
        </w:rPr>
        <w:t xml:space="preserve"> </w:t>
      </w:r>
      <w:r w:rsidR="00601A3C" w:rsidRPr="00601A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Выполнено</w:t>
      </w:r>
    </w:p>
    <w:p w14:paraId="60302846" w14:textId="04421092" w:rsidR="003D42DB" w:rsidRDefault="007F0E45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позволять просмотреть страницу со списком сотрудников</w:t>
      </w:r>
      <w:r w:rsidR="00601A3C">
        <w:rPr>
          <w:rFonts w:ascii="Times New Roman" w:hAnsi="Times New Roman" w:cs="Times New Roman"/>
          <w:sz w:val="24"/>
          <w:szCs w:val="24"/>
        </w:rPr>
        <w:t xml:space="preserve"> </w:t>
      </w:r>
      <w:r w:rsidR="00601A3C" w:rsidRPr="00601A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Выполнено</w:t>
      </w:r>
    </w:p>
    <w:p w14:paraId="3285FEAA" w14:textId="24A7C107" w:rsidR="003D42DB" w:rsidRDefault="007F0E45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позволять добавлять в каталог новых сотрудников</w:t>
      </w:r>
      <w:r w:rsidR="00601A3C">
        <w:rPr>
          <w:rFonts w:ascii="Times New Roman" w:hAnsi="Times New Roman" w:cs="Times New Roman"/>
          <w:sz w:val="24"/>
          <w:szCs w:val="24"/>
        </w:rPr>
        <w:t xml:space="preserve"> </w:t>
      </w:r>
      <w:r w:rsidR="00601A3C" w:rsidRPr="00601A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Выполнено</w:t>
      </w:r>
    </w:p>
    <w:p w14:paraId="5987958D" w14:textId="40B3F74E" w:rsidR="003D42DB" w:rsidRDefault="007F0E45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позволять редактировать данные записи о сотруднике</w:t>
      </w:r>
      <w:r w:rsidR="00601A3C">
        <w:rPr>
          <w:rFonts w:ascii="Times New Roman" w:hAnsi="Times New Roman" w:cs="Times New Roman"/>
          <w:sz w:val="24"/>
          <w:szCs w:val="24"/>
        </w:rPr>
        <w:t xml:space="preserve"> </w:t>
      </w:r>
      <w:r w:rsidR="00601A3C" w:rsidRPr="00601A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Не реализовано до конца</w:t>
      </w:r>
    </w:p>
    <w:p w14:paraId="41811B3D" w14:textId="40EA2A07" w:rsidR="003D42DB" w:rsidRDefault="007F0E45">
      <w:pPr>
        <w:pStyle w:val="a8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 xml:space="preserve">данные для каталогов должны быть получены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(можно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>
        <w:rPr>
          <w:rFonts w:ascii="Times New Roman" w:hAnsi="Times New Roman" w:cs="Times New Roman"/>
          <w:sz w:val="24"/>
          <w:szCs w:val="24"/>
        </w:rPr>
        <w:t>)</w:t>
      </w:r>
      <w:r w:rsidR="00601A3C">
        <w:rPr>
          <w:rFonts w:ascii="Times New Roman" w:hAnsi="Times New Roman" w:cs="Times New Roman"/>
          <w:sz w:val="24"/>
          <w:szCs w:val="24"/>
        </w:rPr>
        <w:t xml:space="preserve"> </w:t>
      </w:r>
      <w:r w:rsidR="00601A3C" w:rsidRPr="00601A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Выполнено</w:t>
      </w:r>
    </w:p>
    <w:p w14:paraId="10FEC4E9" w14:textId="12D2359D" w:rsidR="003D42DB" w:rsidRDefault="007F0E45" w:rsidP="00601A3C">
      <w:pPr>
        <w:pStyle w:val="a8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Работа не проверяется, если не выполнены 1 - 3 пункты.</w:t>
      </w:r>
      <w:r w:rsidR="00601A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01A3C" w:rsidRPr="00601A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Выполнено</w:t>
      </w:r>
    </w:p>
    <w:p w14:paraId="18D4D8A4" w14:textId="2D9F0F7C" w:rsidR="003D42DB" w:rsidRDefault="007F0E45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Список сотрудников должен выводить поля:</w:t>
      </w:r>
      <w:r w:rsidR="00601A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01A3C" w:rsidRPr="00601A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Выполнено</w:t>
      </w:r>
    </w:p>
    <w:p w14:paraId="3887D5AF" w14:textId="77777777" w:rsidR="003D42DB" w:rsidRDefault="007F0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Фамилия,</w:t>
      </w:r>
    </w:p>
    <w:p w14:paraId="4E1D66B3" w14:textId="77777777" w:rsidR="003D42DB" w:rsidRDefault="007F0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Имя,</w:t>
      </w:r>
    </w:p>
    <w:p w14:paraId="58F9CFD8" w14:textId="77777777" w:rsidR="003D42DB" w:rsidRDefault="007F0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Отчество,</w:t>
      </w:r>
    </w:p>
    <w:p w14:paraId="02A7841D" w14:textId="77777777" w:rsidR="003D42DB" w:rsidRDefault="007F0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</w:t>
      </w:r>
    </w:p>
    <w:p w14:paraId="6F83FC90" w14:textId="757064A0" w:rsidR="003D42DB" w:rsidRDefault="007F0E45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При добавлении сотрудников должен быть выбор в какой отдел его добавить:</w:t>
      </w:r>
      <w:r w:rsidR="00601A3C" w:rsidRPr="00601A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Не реализовано до конца</w:t>
      </w:r>
    </w:p>
    <w:p w14:paraId="357D0AB7" w14:textId="77777777" w:rsidR="003D42DB" w:rsidRDefault="007F0E45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отдел, </w:t>
      </w:r>
    </w:p>
    <w:p w14:paraId="1910D657" w14:textId="77777777" w:rsidR="003D42DB" w:rsidRDefault="007F0E45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отдел продаж, </w:t>
      </w:r>
    </w:p>
    <w:p w14:paraId="35FB8280" w14:textId="77777777" w:rsidR="003D42DB" w:rsidRDefault="007F0E45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отдел доставки, </w:t>
      </w:r>
    </w:p>
    <w:p w14:paraId="0CCA3980" w14:textId="77777777" w:rsidR="003D42DB" w:rsidRDefault="007F0E45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юридический отдел.</w:t>
      </w:r>
    </w:p>
    <w:p w14:paraId="450CA48A" w14:textId="77777777" w:rsidR="003D42DB" w:rsidRDefault="007F0E45">
      <w:pPr>
        <w:pStyle w:val="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Требования к верстке страниц</w:t>
      </w:r>
    </w:p>
    <w:p w14:paraId="11110F16" w14:textId="77777777" w:rsidR="003D42DB" w:rsidRDefault="007F0E45">
      <w:pPr>
        <w:pStyle w:val="3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en-US"/>
        </w:rPr>
        <w:t>HTML</w:t>
      </w:r>
    </w:p>
    <w:p w14:paraId="567C875F" w14:textId="77777777" w:rsidR="003D42DB" w:rsidRDefault="007F0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Обязательные элементы:</w:t>
      </w:r>
    </w:p>
    <w:p w14:paraId="02623330" w14:textId="2AE65B4A" w:rsidR="003D42DB" w:rsidRDefault="007F0E45">
      <w:pPr>
        <w:pStyle w:val="a8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Pr="00601A3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601A3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footer</w:t>
      </w:r>
      <w:r>
        <w:rPr>
          <w:rFonts w:ascii="Times New Roman" w:hAnsi="Times New Roman" w:cs="Times New Roman"/>
          <w:sz w:val="24"/>
          <w:szCs w:val="24"/>
        </w:rPr>
        <w:t>,</w:t>
      </w:r>
      <w:r w:rsidR="00601A3C">
        <w:rPr>
          <w:rFonts w:ascii="Times New Roman" w:hAnsi="Times New Roman" w:cs="Times New Roman"/>
          <w:sz w:val="24"/>
          <w:szCs w:val="24"/>
        </w:rPr>
        <w:t xml:space="preserve">  </w:t>
      </w:r>
      <w:r w:rsidR="00601A3C" w:rsidRPr="00601A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Выполнено</w:t>
      </w:r>
    </w:p>
    <w:p w14:paraId="0C526C97" w14:textId="20E9C309" w:rsidR="003D42DB" w:rsidRDefault="007F0E45">
      <w:pPr>
        <w:pStyle w:val="a8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заголовок первого уровня,</w:t>
      </w:r>
      <w:r w:rsidR="00601A3C">
        <w:rPr>
          <w:rFonts w:ascii="Times New Roman" w:hAnsi="Times New Roman" w:cs="Times New Roman"/>
          <w:sz w:val="24"/>
          <w:szCs w:val="24"/>
        </w:rPr>
        <w:t xml:space="preserve"> </w:t>
      </w:r>
      <w:r w:rsidR="00601A3C" w:rsidRPr="00601A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Выполнено</w:t>
      </w:r>
    </w:p>
    <w:p w14:paraId="511CA084" w14:textId="6F58FEE0" w:rsidR="003D42DB" w:rsidRDefault="007F0E45">
      <w:pPr>
        <w:pStyle w:val="a8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изображение,</w:t>
      </w:r>
      <w:r w:rsidR="00601A3C">
        <w:rPr>
          <w:rFonts w:ascii="Times New Roman" w:hAnsi="Times New Roman" w:cs="Times New Roman"/>
          <w:sz w:val="24"/>
          <w:szCs w:val="24"/>
        </w:rPr>
        <w:t xml:space="preserve"> </w:t>
      </w:r>
      <w:r w:rsidR="00601A3C" w:rsidRPr="00601A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Выполнено</w:t>
      </w:r>
    </w:p>
    <w:p w14:paraId="5246D99C" w14:textId="034D24BB" w:rsidR="003D42DB" w:rsidRDefault="007F0E45">
      <w:pPr>
        <w:pStyle w:val="a8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ссылки.</w:t>
      </w:r>
      <w:r w:rsidR="00601A3C">
        <w:rPr>
          <w:rFonts w:ascii="Times New Roman" w:hAnsi="Times New Roman" w:cs="Times New Roman"/>
          <w:sz w:val="24"/>
          <w:szCs w:val="24"/>
        </w:rPr>
        <w:t xml:space="preserve"> </w:t>
      </w:r>
      <w:r w:rsidR="00601A3C" w:rsidRPr="00601A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Выполнено</w:t>
      </w:r>
    </w:p>
    <w:p w14:paraId="03171549" w14:textId="6C2C9F30" w:rsidR="003D42DB" w:rsidRDefault="007F0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 страницы </w:t>
      </w:r>
      <w:r>
        <w:rPr>
          <w:rFonts w:ascii="Times New Roman" w:hAnsi="Times New Roman" w:cs="Times New Roman"/>
          <w:sz w:val="24"/>
          <w:szCs w:val="24"/>
          <w:lang w:val="en-US"/>
        </w:rPr>
        <w:t>title</w:t>
      </w:r>
      <w:r>
        <w:rPr>
          <w:rFonts w:ascii="Times New Roman" w:hAnsi="Times New Roman" w:cs="Times New Roman"/>
          <w:sz w:val="24"/>
          <w:szCs w:val="24"/>
        </w:rPr>
        <w:t xml:space="preserve"> соответствует названию приложения.</w:t>
      </w:r>
      <w:r w:rsidR="00601A3C">
        <w:rPr>
          <w:rFonts w:ascii="Times New Roman" w:hAnsi="Times New Roman" w:cs="Times New Roman"/>
          <w:sz w:val="24"/>
          <w:szCs w:val="24"/>
        </w:rPr>
        <w:t xml:space="preserve"> </w:t>
      </w:r>
      <w:r w:rsidR="00601A3C" w:rsidRPr="00601A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Выполнено</w:t>
      </w:r>
    </w:p>
    <w:p w14:paraId="27983C4E" w14:textId="5B2CBF7F" w:rsidR="003D42DB" w:rsidRDefault="007F0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Header</w:t>
      </w:r>
      <w:r>
        <w:rPr>
          <w:rFonts w:ascii="Times New Roman" w:hAnsi="Times New Roman" w:cs="Times New Roman"/>
          <w:sz w:val="24"/>
          <w:szCs w:val="24"/>
        </w:rPr>
        <w:t xml:space="preserve"> содержит логотип и меню, если требуется по заданию.</w:t>
      </w:r>
      <w:r w:rsidR="00601A3C">
        <w:rPr>
          <w:rFonts w:ascii="Times New Roman" w:hAnsi="Times New Roman" w:cs="Times New Roman"/>
          <w:sz w:val="24"/>
          <w:szCs w:val="24"/>
        </w:rPr>
        <w:t xml:space="preserve">  </w:t>
      </w:r>
      <w:r w:rsidR="00601A3C" w:rsidRPr="00601A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Выполнено</w:t>
      </w:r>
    </w:p>
    <w:p w14:paraId="164E4B51" w14:textId="675C44CC" w:rsidR="003D42DB" w:rsidRDefault="007F0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footer</w:t>
      </w:r>
      <w:r>
        <w:rPr>
          <w:rFonts w:ascii="Times New Roman" w:hAnsi="Times New Roman" w:cs="Times New Roman"/>
          <w:sz w:val="24"/>
          <w:szCs w:val="24"/>
        </w:rPr>
        <w:t xml:space="preserve"> указана ФИО, группа, дата выполнения задания и ссылки на использованные документацию и справочники. Ссылки загружают страницы в новых окнах браузера.</w:t>
      </w:r>
      <w:r w:rsidR="00601A3C">
        <w:rPr>
          <w:rFonts w:ascii="Times New Roman" w:hAnsi="Times New Roman" w:cs="Times New Roman"/>
          <w:sz w:val="24"/>
          <w:szCs w:val="24"/>
        </w:rPr>
        <w:t xml:space="preserve"> </w:t>
      </w:r>
      <w:r w:rsidR="00601A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С</w:t>
      </w:r>
      <w:r w:rsidR="00601A3C" w:rsidRPr="00601A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делано на половину</w:t>
      </w:r>
    </w:p>
    <w:p w14:paraId="54AC17C6" w14:textId="255A54C4" w:rsidR="003D42DB" w:rsidRPr="00601A3C" w:rsidRDefault="007F0E45" w:rsidP="00601A3C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Использованы семантические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>5 теги.</w:t>
      </w:r>
      <w:r w:rsidR="00601A3C">
        <w:rPr>
          <w:rFonts w:ascii="Times New Roman" w:hAnsi="Times New Roman" w:cs="Times New Roman"/>
          <w:sz w:val="24"/>
          <w:szCs w:val="24"/>
        </w:rPr>
        <w:t xml:space="preserve"> </w:t>
      </w:r>
      <w:r w:rsidR="00601A3C" w:rsidRPr="00601A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Не реализовано до конца</w:t>
      </w:r>
    </w:p>
    <w:p w14:paraId="2614D836" w14:textId="77777777" w:rsidR="00601A3C" w:rsidRDefault="007F0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Изображение логотипа является адаптивным, использованы дескрипторы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01A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С</w:t>
      </w:r>
      <w:r w:rsidR="00601A3C" w:rsidRPr="00601A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делано на половину</w:t>
      </w:r>
      <w:r w:rsidR="00601A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F2E82E" w14:textId="6AF2106A" w:rsidR="00601A3C" w:rsidRDefault="007F0E45" w:rsidP="00601A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Изображение не меняет соотношение сторон при изменении ширины экрана.</w:t>
      </w:r>
      <w:r w:rsidR="00601A3C" w:rsidRPr="00601A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Выполнено</w:t>
      </w:r>
    </w:p>
    <w:p w14:paraId="6918ED5B" w14:textId="77C21023" w:rsidR="003D42DB" w:rsidRDefault="003D42DB">
      <w:pPr>
        <w:rPr>
          <w:rFonts w:ascii="Times New Roman" w:hAnsi="Times New Roman" w:cs="Times New Roman"/>
          <w:sz w:val="24"/>
          <w:szCs w:val="24"/>
        </w:rPr>
      </w:pPr>
    </w:p>
    <w:p w14:paraId="087FAC03" w14:textId="77777777" w:rsidR="00601A3C" w:rsidRPr="00601A3C" w:rsidRDefault="007F0E45" w:rsidP="00601A3C">
      <w:p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всех полей есть связанный с ними </w:t>
      </w:r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r>
        <w:rPr>
          <w:rFonts w:ascii="Times New Roman" w:hAnsi="Times New Roman" w:cs="Times New Roman"/>
          <w:sz w:val="24"/>
          <w:szCs w:val="24"/>
        </w:rPr>
        <w:t xml:space="preserve"> и задан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placeholder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01A3C">
        <w:rPr>
          <w:rFonts w:ascii="Times New Roman" w:hAnsi="Times New Roman" w:cs="Times New Roman"/>
          <w:sz w:val="24"/>
          <w:szCs w:val="24"/>
        </w:rPr>
        <w:t xml:space="preserve"> </w:t>
      </w:r>
      <w:r w:rsidR="00601A3C" w:rsidRPr="00601A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Не реализовано до конца</w:t>
      </w:r>
    </w:p>
    <w:p w14:paraId="7C56A182" w14:textId="24F69707" w:rsidR="003D42DB" w:rsidRDefault="003D42DB">
      <w:pPr>
        <w:rPr>
          <w:rFonts w:ascii="Times New Roman" w:hAnsi="Times New Roman" w:cs="Times New Roman"/>
          <w:sz w:val="24"/>
          <w:szCs w:val="24"/>
        </w:rPr>
      </w:pPr>
    </w:p>
    <w:p w14:paraId="227EF62F" w14:textId="77777777" w:rsidR="003D42DB" w:rsidRDefault="007F0E45">
      <w:pPr>
        <w:pStyle w:val="3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en-US"/>
        </w:rPr>
        <w:t>CSS</w:t>
      </w:r>
    </w:p>
    <w:p w14:paraId="7BB72996" w14:textId="0B9A7136" w:rsidR="003D42DB" w:rsidRDefault="007F0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должна быть отзывчивой (</w:t>
      </w:r>
      <w:r>
        <w:rPr>
          <w:rFonts w:ascii="Times New Roman" w:hAnsi="Times New Roman" w:cs="Times New Roman"/>
          <w:sz w:val="24"/>
          <w:szCs w:val="24"/>
          <w:lang w:val="en-US"/>
        </w:rPr>
        <w:t>RWD</w:t>
      </w:r>
      <w:r>
        <w:rPr>
          <w:rFonts w:ascii="Times New Roman" w:hAnsi="Times New Roman" w:cs="Times New Roman"/>
          <w:sz w:val="24"/>
          <w:szCs w:val="24"/>
        </w:rPr>
        <w:t xml:space="preserve">) и нормально выглядеть на экранах шириной от 320 до 1920 </w:t>
      </w:r>
      <w:r>
        <w:rPr>
          <w:rFonts w:ascii="Times New Roman" w:hAnsi="Times New Roman" w:cs="Times New Roman"/>
          <w:sz w:val="24"/>
          <w:szCs w:val="24"/>
          <w:lang w:val="en-US"/>
        </w:rPr>
        <w:t>px</w:t>
      </w:r>
      <w:r>
        <w:rPr>
          <w:rFonts w:ascii="Times New Roman" w:hAnsi="Times New Roman" w:cs="Times New Roman"/>
          <w:sz w:val="24"/>
          <w:szCs w:val="24"/>
        </w:rPr>
        <w:t xml:space="preserve">. Использовано не менее двух медиа запросов. Может быть использован фреймворк </w:t>
      </w:r>
      <w:r>
        <w:rPr>
          <w:rFonts w:ascii="Times New Roman" w:hAnsi="Times New Roman" w:cs="Times New Roman"/>
          <w:sz w:val="24"/>
          <w:szCs w:val="24"/>
          <w:lang w:val="en-US"/>
        </w:rPr>
        <w:t>Bootstrap</w:t>
      </w:r>
      <w:r>
        <w:rPr>
          <w:rFonts w:ascii="Times New Roman" w:hAnsi="Times New Roman" w:cs="Times New Roman"/>
          <w:sz w:val="24"/>
          <w:szCs w:val="24"/>
        </w:rPr>
        <w:t xml:space="preserve">, тогда для элементов использовано не менее двух точек перехода из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xl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01A3C" w:rsidRPr="00601A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601A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С</w:t>
      </w:r>
      <w:r w:rsidR="00601A3C" w:rsidRPr="00601A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делано на половину</w:t>
      </w:r>
    </w:p>
    <w:p w14:paraId="3CC34864" w14:textId="391A3628" w:rsidR="003D42DB" w:rsidRDefault="007F0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Подключен и использован шрифт с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Fonts</w:t>
      </w:r>
      <w:r>
        <w:rPr>
          <w:rFonts w:ascii="Times New Roman" w:hAnsi="Times New Roman" w:cs="Times New Roman"/>
          <w:sz w:val="24"/>
          <w:szCs w:val="24"/>
        </w:rPr>
        <w:t>.</w:t>
      </w:r>
      <w:r w:rsidR="00601A3C" w:rsidRPr="00601A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Выполнено</w:t>
      </w:r>
    </w:p>
    <w:p w14:paraId="2ABD098F" w14:textId="0B439874" w:rsidR="003D42DB" w:rsidRDefault="007F0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содержит фон в виде цвета или изображения.</w:t>
      </w:r>
      <w:r w:rsidR="00601A3C">
        <w:rPr>
          <w:rFonts w:ascii="Times New Roman" w:hAnsi="Times New Roman" w:cs="Times New Roman"/>
          <w:sz w:val="24"/>
          <w:szCs w:val="24"/>
        </w:rPr>
        <w:t xml:space="preserve"> </w:t>
      </w:r>
      <w:r w:rsidR="00601A3C" w:rsidRPr="00601A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Выполнено</w:t>
      </w:r>
    </w:p>
    <w:p w14:paraId="312475A3" w14:textId="43FBA393" w:rsidR="003D42DB" w:rsidRDefault="007F0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footer</w:t>
      </w:r>
      <w:r>
        <w:rPr>
          <w:rFonts w:ascii="Times New Roman" w:hAnsi="Times New Roman" w:cs="Times New Roman"/>
          <w:sz w:val="24"/>
          <w:szCs w:val="24"/>
        </w:rPr>
        <w:t xml:space="preserve"> использован </w:t>
      </w:r>
      <w:r>
        <w:rPr>
          <w:rFonts w:ascii="Times New Roman" w:hAnsi="Times New Roman" w:cs="Times New Roman"/>
          <w:sz w:val="24"/>
          <w:szCs w:val="24"/>
          <w:lang w:val="en-US"/>
        </w:rPr>
        <w:t>flexbox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sz w:val="24"/>
          <w:szCs w:val="24"/>
          <w:lang w:val="en-US"/>
        </w:rPr>
        <w:t>grid</w:t>
      </w:r>
      <w:r>
        <w:rPr>
          <w:rFonts w:ascii="Times New Roman" w:hAnsi="Times New Roman" w:cs="Times New Roman"/>
          <w:sz w:val="24"/>
          <w:szCs w:val="24"/>
        </w:rPr>
        <w:t>.</w:t>
      </w:r>
      <w:r w:rsidR="00601A3C">
        <w:rPr>
          <w:rFonts w:ascii="Times New Roman" w:hAnsi="Times New Roman" w:cs="Times New Roman"/>
          <w:sz w:val="24"/>
          <w:szCs w:val="24"/>
        </w:rPr>
        <w:t xml:space="preserve"> </w:t>
      </w:r>
      <w:r w:rsidR="00601A3C" w:rsidRPr="00601A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Выполнено</w:t>
      </w:r>
    </w:p>
    <w:p w14:paraId="5EC1BB04" w14:textId="4835D804" w:rsidR="003D42DB" w:rsidRDefault="007F0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полей и/или кнопок переопределены стандартные стили браузеров и фреймворка, если он использован. Изменены цвета, границы и прочее.</w:t>
      </w:r>
      <w:r w:rsidR="00601A3C">
        <w:rPr>
          <w:rFonts w:ascii="Times New Roman" w:hAnsi="Times New Roman" w:cs="Times New Roman"/>
          <w:sz w:val="24"/>
          <w:szCs w:val="24"/>
        </w:rPr>
        <w:t xml:space="preserve"> </w:t>
      </w:r>
      <w:r w:rsidR="00601A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С</w:t>
      </w:r>
      <w:r w:rsidR="00601A3C" w:rsidRPr="00601A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делано на половину</w:t>
      </w:r>
    </w:p>
    <w:p w14:paraId="49306943" w14:textId="0EF54523" w:rsidR="003D42DB" w:rsidRDefault="007F0E45">
      <w:r>
        <w:rPr>
          <w:rFonts w:ascii="Times New Roman" w:hAnsi="Times New Roman" w:cs="Times New Roman"/>
          <w:sz w:val="24"/>
          <w:szCs w:val="24"/>
        </w:rPr>
        <w:t>Для логотипа использована анимация.</w:t>
      </w:r>
      <w:r w:rsidR="00601A3C">
        <w:rPr>
          <w:rFonts w:ascii="Times New Roman" w:hAnsi="Times New Roman" w:cs="Times New Roman"/>
          <w:sz w:val="24"/>
          <w:szCs w:val="24"/>
        </w:rPr>
        <w:t xml:space="preserve"> </w:t>
      </w:r>
      <w:r w:rsidR="00601A3C" w:rsidRPr="00601A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Выполнено</w:t>
      </w:r>
    </w:p>
    <w:p w14:paraId="6142FCE4" w14:textId="77777777" w:rsidR="003D42DB" w:rsidRDefault="003D42DB">
      <w:pPr>
        <w:rPr>
          <w:rFonts w:ascii="Times New Roman" w:hAnsi="Times New Roman" w:cs="Times New Roman"/>
          <w:sz w:val="24"/>
          <w:szCs w:val="24"/>
        </w:rPr>
      </w:pPr>
    </w:p>
    <w:p w14:paraId="61EC9097" w14:textId="77777777" w:rsidR="003D42DB" w:rsidRDefault="003D42DB">
      <w:pPr>
        <w:rPr>
          <w:rFonts w:ascii="Times New Roman" w:hAnsi="Times New Roman" w:cs="Times New Roman"/>
          <w:sz w:val="24"/>
          <w:szCs w:val="24"/>
        </w:rPr>
      </w:pPr>
    </w:p>
    <w:p w14:paraId="4B73E1EC" w14:textId="77777777" w:rsidR="003D42DB" w:rsidRDefault="007F0E45">
      <w:r>
        <w:rPr>
          <w:rFonts w:ascii="Times New Roman" w:hAnsi="Times New Roman" w:cs="Times New Roman"/>
          <w:sz w:val="24"/>
          <w:szCs w:val="24"/>
        </w:rPr>
        <w:t>Пакет для сдачи зачета:</w:t>
      </w:r>
    </w:p>
    <w:p w14:paraId="37AEF83F" w14:textId="77777777" w:rsidR="003D42DB" w:rsidRDefault="007F0E45">
      <w:r>
        <w:rPr>
          <w:rFonts w:ascii="Times New Roman" w:hAnsi="Times New Roman" w:cs="Times New Roman"/>
          <w:sz w:val="24"/>
          <w:szCs w:val="24"/>
        </w:rPr>
        <w:t>1. Ссылка на видео запись экрана во время разработки приложения. В конце видео должен быть обзор функционала получившегося приложения.</w:t>
      </w:r>
    </w:p>
    <w:p w14:paraId="4E7656BD" w14:textId="77777777" w:rsidR="003D42DB" w:rsidRDefault="007F0E45">
      <w:r>
        <w:rPr>
          <w:rFonts w:ascii="Times New Roman" w:hAnsi="Times New Roman" w:cs="Times New Roman"/>
          <w:sz w:val="24"/>
          <w:szCs w:val="24"/>
        </w:rPr>
        <w:t>2. Отчет о проделанной работе (перечень пунктов ТЗ с пометкой реализовано или нет).</w:t>
      </w:r>
    </w:p>
    <w:p w14:paraId="2CEA5FF0" w14:textId="77777777" w:rsidR="003D42DB" w:rsidRDefault="007F0E45">
      <w:r>
        <w:rPr>
          <w:rFonts w:ascii="Times New Roman" w:hAnsi="Times New Roman" w:cs="Times New Roman"/>
          <w:sz w:val="24"/>
          <w:szCs w:val="24"/>
        </w:rPr>
        <w:t>3. Ссылка на гит с проектом.</w:t>
      </w:r>
    </w:p>
    <w:p w14:paraId="366F3468" w14:textId="77777777" w:rsidR="003D42DB" w:rsidRDefault="003D42DB">
      <w:pPr>
        <w:rPr>
          <w:rFonts w:ascii="Times New Roman" w:hAnsi="Times New Roman" w:cs="Times New Roman"/>
          <w:sz w:val="24"/>
          <w:szCs w:val="24"/>
        </w:rPr>
      </w:pPr>
    </w:p>
    <w:p w14:paraId="633A58CA" w14:textId="77777777" w:rsidR="003D42DB" w:rsidRDefault="007F0E45">
      <w:r>
        <w:rPr>
          <w:rFonts w:ascii="Times New Roman" w:hAnsi="Times New Roman" w:cs="Times New Roman"/>
          <w:sz w:val="24"/>
          <w:szCs w:val="24"/>
        </w:rPr>
        <w:t xml:space="preserve">Пакет нужно отправить на почту </w:t>
      </w:r>
      <w:hyperlink r:id="rId5">
        <w:r>
          <w:rPr>
            <w:rStyle w:val="-"/>
            <w:rFonts w:ascii="Times New Roman" w:hAnsi="Times New Roman" w:cs="Times New Roman"/>
            <w:sz w:val="24"/>
            <w:szCs w:val="24"/>
          </w:rPr>
          <w:t>kholodov.d@gmail.com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до 19:00</w:t>
      </w:r>
      <w:r>
        <w:rPr>
          <w:rFonts w:ascii="Times New Roman" w:hAnsi="Times New Roman" w:cs="Times New Roman"/>
          <w:sz w:val="24"/>
          <w:szCs w:val="24"/>
        </w:rPr>
        <w:t>. Не полный пакет не принимается.</w:t>
      </w:r>
    </w:p>
    <w:p w14:paraId="506D2382" w14:textId="77777777" w:rsidR="003D42DB" w:rsidRDefault="003D42DB">
      <w:pPr>
        <w:rPr>
          <w:rFonts w:ascii="Times New Roman" w:hAnsi="Times New Roman" w:cs="Times New Roman"/>
          <w:sz w:val="24"/>
          <w:szCs w:val="24"/>
        </w:rPr>
      </w:pPr>
    </w:p>
    <w:sectPr w:rsidR="003D42D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7535B"/>
    <w:multiLevelType w:val="multilevel"/>
    <w:tmpl w:val="11F08E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7B1C85"/>
    <w:multiLevelType w:val="multilevel"/>
    <w:tmpl w:val="926240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724740A"/>
    <w:multiLevelType w:val="multilevel"/>
    <w:tmpl w:val="D01E9D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44961B3"/>
    <w:multiLevelType w:val="multilevel"/>
    <w:tmpl w:val="A0E4F2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2DB"/>
    <w:rsid w:val="003D42DB"/>
    <w:rsid w:val="00601A3C"/>
    <w:rsid w:val="007F0E45"/>
    <w:rsid w:val="00B3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3B3B3"/>
  <w15:docId w15:val="{28717456-F69F-456C-B7C5-99F345E5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80329E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80329E"/>
    <w:pPr>
      <w:keepNext/>
      <w:keepLines/>
      <w:spacing w:before="40" w:after="0" w:line="254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80329E"/>
    <w:pPr>
      <w:keepNext/>
      <w:keepLines/>
      <w:spacing w:before="40" w:after="0" w:line="254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951F7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8032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8032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8032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51">
    <w:name w:val="ListLabel 51"/>
    <w:qFormat/>
    <w:rPr>
      <w:rFonts w:ascii="Times New Roman" w:hAnsi="Times New Roman" w:cs="Times New Roman"/>
      <w:sz w:val="24"/>
      <w:szCs w:val="24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CF78A0"/>
    <w:rPr>
      <w:rFonts w:ascii="Calibri" w:eastAsia="Calibri" w:hAnsi="Calibri" w:cs="Calibri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CF7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olodov.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B00</dc:creator>
  <dc:description/>
  <cp:lastModifiedBy>adel.garipovazn@mail.ru</cp:lastModifiedBy>
  <cp:revision>3</cp:revision>
  <dcterms:created xsi:type="dcterms:W3CDTF">2020-06-17T15:17:00Z</dcterms:created>
  <dcterms:modified xsi:type="dcterms:W3CDTF">2020-06-17T15:24:00Z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