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A188" w14:textId="77777777"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EDED36" wp14:editId="56B1F733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14:paraId="78CABB17" w14:textId="77777777" w:rsidR="009C6F5F" w:rsidRDefault="009C6F5F">
      <w:pPr>
        <w:spacing w:after="0" w:line="240" w:lineRule="auto"/>
        <w:jc w:val="center"/>
      </w:pPr>
    </w:p>
    <w:p w14:paraId="147855A6" w14:textId="77777777" w:rsidR="009C6F5F" w:rsidRDefault="009C6F5F">
      <w:pPr>
        <w:spacing w:after="0" w:line="240" w:lineRule="auto"/>
        <w:jc w:val="center"/>
      </w:pPr>
    </w:p>
    <w:p w14:paraId="677A712F" w14:textId="77777777" w:rsidR="009C6F5F" w:rsidRDefault="009C6F5F">
      <w:pPr>
        <w:spacing w:after="0" w:line="240" w:lineRule="auto"/>
        <w:jc w:val="center"/>
      </w:pPr>
    </w:p>
    <w:p w14:paraId="5F54F489" w14:textId="77777777" w:rsidR="009C6F5F" w:rsidRDefault="009C6F5F">
      <w:pPr>
        <w:spacing w:after="0" w:line="240" w:lineRule="auto"/>
        <w:jc w:val="center"/>
      </w:pPr>
    </w:p>
    <w:p w14:paraId="59360B27" w14:textId="77777777"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56B9C7" w14:textId="77777777"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F21BC44" w14:textId="77777777"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C4066A7" w14:textId="77777777" w:rsidR="009C6F5F" w:rsidRDefault="009C6F5F">
      <w:pPr>
        <w:spacing w:after="0" w:line="240" w:lineRule="auto"/>
      </w:pPr>
    </w:p>
    <w:p w14:paraId="3DAEE85D" w14:textId="77777777" w:rsidR="009C6F5F" w:rsidRDefault="009C6F5F">
      <w:pPr>
        <w:spacing w:after="0" w:line="240" w:lineRule="auto"/>
      </w:pPr>
    </w:p>
    <w:p w14:paraId="7A150D80" w14:textId="77777777" w:rsidR="009C6F5F" w:rsidRDefault="009C6F5F">
      <w:pPr>
        <w:spacing w:after="0" w:line="240" w:lineRule="auto"/>
      </w:pPr>
    </w:p>
    <w:p w14:paraId="14B3DFEA" w14:textId="77777777" w:rsidR="009C6F5F" w:rsidRDefault="009C6F5F">
      <w:pPr>
        <w:spacing w:after="0" w:line="240" w:lineRule="auto"/>
      </w:pPr>
    </w:p>
    <w:p w14:paraId="53A1C396" w14:textId="77777777" w:rsidR="009C6F5F" w:rsidRDefault="009C6F5F">
      <w:pPr>
        <w:spacing w:after="0" w:line="240" w:lineRule="auto"/>
        <w:ind w:left="6096"/>
        <w:jc w:val="right"/>
      </w:pPr>
    </w:p>
    <w:p w14:paraId="7FD93871" w14:textId="77777777" w:rsidR="009C6F5F" w:rsidRDefault="009C6F5F">
      <w:pPr>
        <w:spacing w:after="0" w:line="240" w:lineRule="auto"/>
        <w:ind w:left="6096"/>
        <w:jc w:val="right"/>
      </w:pPr>
    </w:p>
    <w:p w14:paraId="4B5736EB" w14:textId="77777777" w:rsidR="009C6F5F" w:rsidRDefault="009C6F5F">
      <w:pPr>
        <w:spacing w:after="0" w:line="240" w:lineRule="auto"/>
        <w:ind w:left="6096"/>
        <w:jc w:val="right"/>
      </w:pPr>
    </w:p>
    <w:p w14:paraId="6BE2B68D" w14:textId="77777777" w:rsidR="009C6F5F" w:rsidRDefault="009C6F5F">
      <w:pPr>
        <w:spacing w:after="0" w:line="240" w:lineRule="auto"/>
        <w:ind w:left="6096"/>
        <w:jc w:val="right"/>
      </w:pPr>
    </w:p>
    <w:p w14:paraId="73822F9D" w14:textId="77777777" w:rsidR="009C6F5F" w:rsidRDefault="009C6F5F">
      <w:pPr>
        <w:spacing w:after="0" w:line="240" w:lineRule="auto"/>
        <w:ind w:left="6096"/>
        <w:jc w:val="right"/>
      </w:pPr>
    </w:p>
    <w:p w14:paraId="6469858E" w14:textId="77777777" w:rsidR="009C6F5F" w:rsidRDefault="009C6F5F">
      <w:pPr>
        <w:spacing w:after="0" w:line="240" w:lineRule="auto"/>
        <w:ind w:left="6096"/>
        <w:jc w:val="right"/>
      </w:pPr>
    </w:p>
    <w:p w14:paraId="3F358B9A" w14:textId="77777777" w:rsidR="009C6F5F" w:rsidRDefault="009C6F5F">
      <w:pPr>
        <w:spacing w:after="0" w:line="240" w:lineRule="auto"/>
        <w:ind w:left="6096"/>
        <w:jc w:val="right"/>
      </w:pPr>
    </w:p>
    <w:p w14:paraId="043965D2" w14:textId="77777777" w:rsidR="009C6F5F" w:rsidRDefault="009C6F5F">
      <w:pPr>
        <w:spacing w:after="0" w:line="240" w:lineRule="auto"/>
        <w:ind w:left="6096"/>
        <w:jc w:val="right"/>
      </w:pPr>
    </w:p>
    <w:p w14:paraId="2903D8B8" w14:textId="77777777" w:rsidR="009C6F5F" w:rsidRDefault="009C6F5F">
      <w:pPr>
        <w:spacing w:after="0" w:line="240" w:lineRule="auto"/>
        <w:ind w:left="6096"/>
        <w:jc w:val="right"/>
      </w:pPr>
    </w:p>
    <w:p w14:paraId="139DE3DD" w14:textId="77777777" w:rsidR="009C6F5F" w:rsidRDefault="009C6F5F">
      <w:pPr>
        <w:spacing w:after="0" w:line="240" w:lineRule="auto"/>
        <w:ind w:left="6096"/>
        <w:jc w:val="right"/>
      </w:pPr>
    </w:p>
    <w:p w14:paraId="2B3B40AC" w14:textId="77777777" w:rsidR="009C6F5F" w:rsidRDefault="009C6F5F">
      <w:pPr>
        <w:spacing w:after="0" w:line="240" w:lineRule="auto"/>
        <w:ind w:left="6096"/>
        <w:jc w:val="right"/>
      </w:pPr>
    </w:p>
    <w:p w14:paraId="1B2CC07B" w14:textId="77777777" w:rsidR="009C6F5F" w:rsidRDefault="009C6F5F">
      <w:pPr>
        <w:spacing w:after="0" w:line="240" w:lineRule="auto"/>
        <w:ind w:left="6096"/>
        <w:jc w:val="right"/>
      </w:pPr>
    </w:p>
    <w:p w14:paraId="1EE0F8CA" w14:textId="77777777"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B51642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B52983" w14:textId="6712BF11" w:rsidR="009C6F5F" w:rsidRPr="002F3037" w:rsidRDefault="00B25118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Кантеева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Анастасия</w:t>
      </w:r>
    </w:p>
    <w:p w14:paraId="3C064F0C" w14:textId="77777777"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ст.гр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22ИТ35</w:t>
      </w:r>
    </w:p>
    <w:p w14:paraId="59134BA3" w14:textId="77777777" w:rsidR="009C6F5F" w:rsidRDefault="009C6F5F">
      <w:pPr>
        <w:spacing w:after="0" w:line="240" w:lineRule="auto"/>
        <w:ind w:left="6096"/>
        <w:jc w:val="right"/>
      </w:pPr>
    </w:p>
    <w:p w14:paraId="5449829B" w14:textId="77777777"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14:paraId="23245EB5" w14:textId="77777777"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14:paraId="45521CE5" w14:textId="77777777" w:rsidR="009C6F5F" w:rsidRDefault="009C6F5F">
      <w:pPr>
        <w:spacing w:after="0" w:line="240" w:lineRule="auto"/>
      </w:pPr>
    </w:p>
    <w:p w14:paraId="7A2B608B" w14:textId="77777777" w:rsidR="009C6F5F" w:rsidRDefault="009C6F5F">
      <w:pPr>
        <w:spacing w:after="0" w:line="240" w:lineRule="auto"/>
      </w:pPr>
    </w:p>
    <w:p w14:paraId="6D23AF27" w14:textId="77777777" w:rsidR="009C6F5F" w:rsidRDefault="009C6F5F">
      <w:pPr>
        <w:spacing w:after="0" w:line="240" w:lineRule="auto"/>
        <w:jc w:val="center"/>
      </w:pPr>
    </w:p>
    <w:p w14:paraId="0D035259" w14:textId="77777777" w:rsidR="009C6F5F" w:rsidRDefault="009C6F5F">
      <w:pPr>
        <w:spacing w:after="0" w:line="240" w:lineRule="auto"/>
        <w:jc w:val="center"/>
      </w:pPr>
    </w:p>
    <w:p w14:paraId="537AD874" w14:textId="77777777" w:rsidR="009C6F5F" w:rsidRDefault="009C6F5F">
      <w:pPr>
        <w:spacing w:after="0" w:line="240" w:lineRule="auto"/>
        <w:jc w:val="center"/>
      </w:pPr>
    </w:p>
    <w:p w14:paraId="2ACEB5DB" w14:textId="77777777" w:rsidR="009C6F5F" w:rsidRDefault="009C6F5F">
      <w:pPr>
        <w:spacing w:after="0" w:line="240" w:lineRule="auto"/>
        <w:jc w:val="center"/>
      </w:pPr>
    </w:p>
    <w:p w14:paraId="5723529F" w14:textId="77777777" w:rsidR="009C6F5F" w:rsidRDefault="009C6F5F">
      <w:pPr>
        <w:spacing w:after="0" w:line="240" w:lineRule="auto"/>
        <w:jc w:val="center"/>
      </w:pPr>
    </w:p>
    <w:p w14:paraId="01258338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27AC93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443D7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7B7C89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58BCE" w14:textId="77777777"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13760" w14:textId="77777777"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14:paraId="0BA63A0A" w14:textId="77777777"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0D5526" w14:textId="77777777"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14:paraId="3188392B" w14:textId="77777777"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060076" w14:textId="77777777"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B4C978B" w14:textId="77777777"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65F" w14:paraId="6E575087" w14:textId="77777777" w:rsidTr="0063565F">
        <w:tc>
          <w:tcPr>
            <w:tcW w:w="3115" w:type="dxa"/>
          </w:tcPr>
          <w:p w14:paraId="545E7FD1" w14:textId="77777777"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14:paraId="485A6A57" w14:textId="77777777"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14:paraId="4FAE5748" w14:textId="77777777"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14:paraId="264C323A" w14:textId="77777777" w:rsidTr="0063565F">
        <w:tc>
          <w:tcPr>
            <w:tcW w:w="3115" w:type="dxa"/>
          </w:tcPr>
          <w:p w14:paraId="26B9300C" w14:textId="77777777"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14:paraId="29751081" w14:textId="77777777" w:rsidR="0063565F" w:rsidRPr="0058399C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115" w:type="dxa"/>
          </w:tcPr>
          <w:p w14:paraId="0B06FE08" w14:textId="77777777"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14:paraId="7CA1977C" w14:textId="77777777" w:rsidTr="0063565F">
        <w:tc>
          <w:tcPr>
            <w:tcW w:w="3115" w:type="dxa"/>
          </w:tcPr>
          <w:p w14:paraId="542FB32F" w14:textId="77777777"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44FA034A" w14:textId="7F2DFD42" w:rsidR="0063565F" w:rsidRPr="000A1CD7" w:rsidRDefault="00B25118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Asana</w:t>
            </w:r>
          </w:p>
        </w:tc>
        <w:tc>
          <w:tcPr>
            <w:tcW w:w="3115" w:type="dxa"/>
          </w:tcPr>
          <w:p w14:paraId="465D1954" w14:textId="77777777"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14:paraId="01C56271" w14:textId="77777777" w:rsidTr="0063565F">
        <w:tc>
          <w:tcPr>
            <w:tcW w:w="3115" w:type="dxa"/>
          </w:tcPr>
          <w:p w14:paraId="5E3D666F" w14:textId="77777777"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14:paraId="748F89DC" w14:textId="77777777"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14:paraId="41A8BF72" w14:textId="77777777"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2F3037" w14:paraId="124C70CB" w14:textId="77777777" w:rsidTr="0063565F">
        <w:tc>
          <w:tcPr>
            <w:tcW w:w="3115" w:type="dxa"/>
          </w:tcPr>
          <w:p w14:paraId="0C5E3D5B" w14:textId="77777777"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1664774C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14:paraId="274161AA" w14:textId="77777777" w:rsidR="002F3037" w:rsidRPr="00DF1D63" w:rsidRDefault="002F3037" w:rsidP="00DF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</w:t>
            </w:r>
            <w:r w:rsidR="00DF1D63" w:rsidRPr="00DF1D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  <w:tr w:rsidR="002F3037" w14:paraId="18EECA6F" w14:textId="77777777" w:rsidTr="0063565F">
        <w:tc>
          <w:tcPr>
            <w:tcW w:w="3115" w:type="dxa"/>
          </w:tcPr>
          <w:p w14:paraId="198FD628" w14:textId="77777777"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3E17736B" w14:textId="77777777"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3115" w:type="dxa"/>
          </w:tcPr>
          <w:p w14:paraId="24B39884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14:paraId="6D0853C8" w14:textId="77777777" w:rsidTr="0063565F">
        <w:tc>
          <w:tcPr>
            <w:tcW w:w="3115" w:type="dxa"/>
          </w:tcPr>
          <w:p w14:paraId="1BD8CCEF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14:paraId="673AA0AC" w14:textId="77777777" w:rsidR="002F3037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Management Studio 20</w:t>
            </w:r>
          </w:p>
        </w:tc>
        <w:tc>
          <w:tcPr>
            <w:tcW w:w="3115" w:type="dxa"/>
          </w:tcPr>
          <w:p w14:paraId="4F32DAFF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14:paraId="5C7D4A4C" w14:textId="77777777" w:rsidTr="0063565F">
        <w:tc>
          <w:tcPr>
            <w:tcW w:w="3115" w:type="dxa"/>
          </w:tcPr>
          <w:p w14:paraId="7383161D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06F45D7C" w14:textId="77777777"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14:paraId="67B316C4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DF1D63" w14:paraId="1A0BE183" w14:textId="77777777" w:rsidTr="0063565F">
        <w:tc>
          <w:tcPr>
            <w:tcW w:w="3115" w:type="dxa"/>
          </w:tcPr>
          <w:p w14:paraId="4D98316E" w14:textId="77777777"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62AD3169" w14:textId="04EA7884" w:rsidR="00DF1D63" w:rsidRPr="00DF1D63" w:rsidRDefault="00B25118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>Adobe</w:t>
            </w:r>
            <w:proofErr w:type="spellEnd"/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>Photoshop</w:t>
            </w:r>
            <w:proofErr w:type="spellEnd"/>
          </w:p>
        </w:tc>
        <w:tc>
          <w:tcPr>
            <w:tcW w:w="3115" w:type="dxa"/>
          </w:tcPr>
          <w:p w14:paraId="294D6AED" w14:textId="3E6AE417" w:rsidR="00DF1D63" w:rsidRDefault="00B25118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Start"/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>оздани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proofErr w:type="spellEnd"/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редактировани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изображений</w:t>
            </w:r>
            <w:r w:rsidR="0086488F"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3037" w14:paraId="2C515C63" w14:textId="77777777" w:rsidTr="0063565F">
        <w:tc>
          <w:tcPr>
            <w:tcW w:w="3115" w:type="dxa"/>
          </w:tcPr>
          <w:p w14:paraId="54D72924" w14:textId="77777777"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5D524004" w14:textId="77777777"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14:paraId="376EAF8C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14:paraId="3E83F41E" w14:textId="77777777" w:rsidTr="0063565F">
        <w:tc>
          <w:tcPr>
            <w:tcW w:w="3115" w:type="dxa"/>
          </w:tcPr>
          <w:p w14:paraId="4852033A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0D52A9EE" w14:textId="77777777" w:rsidR="002F3037" w:rsidRPr="000A1CD7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WinRAR</w:t>
            </w:r>
            <w:proofErr w:type="spellEnd"/>
          </w:p>
        </w:tc>
        <w:tc>
          <w:tcPr>
            <w:tcW w:w="3115" w:type="dxa"/>
          </w:tcPr>
          <w:p w14:paraId="374DCB7B" w14:textId="77777777" w:rsidR="002F3037" w:rsidRDefault="0086488F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86488F">
              <w:rPr>
                <w:rFonts w:ascii="Times New Roman" w:eastAsia="Times New Roman" w:hAnsi="Times New Roman" w:cs="Times New Roman"/>
                <w:sz w:val="28"/>
                <w:szCs w:val="28"/>
              </w:rPr>
              <w:t>рограммное обеспечение для сжатия и распаковки файлов.</w:t>
            </w:r>
          </w:p>
        </w:tc>
      </w:tr>
      <w:tr w:rsidR="002F3037" w14:paraId="582B7886" w14:textId="77777777" w:rsidTr="0063565F">
        <w:tc>
          <w:tcPr>
            <w:tcW w:w="3115" w:type="dxa"/>
          </w:tcPr>
          <w:p w14:paraId="6738F2D8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14:paraId="0EC94168" w14:textId="77777777"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14:paraId="59DEECB3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14:paraId="5706120F" w14:textId="77777777" w:rsidTr="0063565F">
        <w:tc>
          <w:tcPr>
            <w:tcW w:w="3115" w:type="dxa"/>
          </w:tcPr>
          <w:p w14:paraId="16BBA34B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14:paraId="37743C54" w14:textId="2FFDCBAE" w:rsidR="002F3037" w:rsidRPr="000A1CD7" w:rsidRDefault="00B25118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251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3115" w:type="dxa"/>
          </w:tcPr>
          <w:p w14:paraId="013B3252" w14:textId="77777777"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14:paraId="1EEFB1FA" w14:textId="77777777"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8B91AB" w14:textId="77777777" w:rsid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</w:t>
      </w:r>
      <w:r w:rsidR="00B51642">
        <w:rPr>
          <w:rFonts w:ascii="Times New Roman" w:eastAsia="Times New Roman" w:hAnsi="Times New Roman" w:cs="Times New Roman"/>
          <w:sz w:val="28"/>
          <w:szCs w:val="28"/>
        </w:rPr>
        <w:t>ной лабораторной работы получила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исследования состава аппаратных и программных средств персонального компьютера, составляющих его конфигурацию.</w:t>
      </w:r>
    </w:p>
    <w:p w14:paraId="416042C2" w14:textId="77777777" w:rsidR="002F3037" w:rsidRPr="00731F8D" w:rsidRDefault="002F3037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2F3037" w:rsidRPr="00731F8D" w:rsidSect="007C4CD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FCA83" w14:textId="77777777" w:rsidR="00132ACC" w:rsidRDefault="00132ACC">
      <w:pPr>
        <w:spacing w:line="240" w:lineRule="auto"/>
      </w:pPr>
      <w:r>
        <w:separator/>
      </w:r>
    </w:p>
  </w:endnote>
  <w:endnote w:type="continuationSeparator" w:id="0">
    <w:p w14:paraId="2EC00479" w14:textId="77777777" w:rsidR="00132ACC" w:rsidRDefault="00132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7042F" w14:textId="77777777" w:rsidR="00132ACC" w:rsidRDefault="00132ACC">
      <w:pPr>
        <w:spacing w:after="0"/>
      </w:pPr>
      <w:r>
        <w:separator/>
      </w:r>
    </w:p>
  </w:footnote>
  <w:footnote w:type="continuationSeparator" w:id="0">
    <w:p w14:paraId="564AEC36" w14:textId="77777777" w:rsidR="00132ACC" w:rsidRDefault="00132A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CE"/>
    <w:rsid w:val="000460BA"/>
    <w:rsid w:val="00063DFD"/>
    <w:rsid w:val="000A1CD7"/>
    <w:rsid w:val="00132ACC"/>
    <w:rsid w:val="00235804"/>
    <w:rsid w:val="00243F3F"/>
    <w:rsid w:val="002F3037"/>
    <w:rsid w:val="00302A60"/>
    <w:rsid w:val="00316B22"/>
    <w:rsid w:val="00324F17"/>
    <w:rsid w:val="003A520B"/>
    <w:rsid w:val="004356B8"/>
    <w:rsid w:val="00527631"/>
    <w:rsid w:val="0058399C"/>
    <w:rsid w:val="0063565F"/>
    <w:rsid w:val="006859EA"/>
    <w:rsid w:val="00704288"/>
    <w:rsid w:val="00710AEE"/>
    <w:rsid w:val="00724633"/>
    <w:rsid w:val="00731F8D"/>
    <w:rsid w:val="007C4CD9"/>
    <w:rsid w:val="007E5132"/>
    <w:rsid w:val="00800954"/>
    <w:rsid w:val="00804554"/>
    <w:rsid w:val="00820DD9"/>
    <w:rsid w:val="00823A0F"/>
    <w:rsid w:val="00843591"/>
    <w:rsid w:val="0085214B"/>
    <w:rsid w:val="0086488F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25118"/>
    <w:rsid w:val="00B51642"/>
    <w:rsid w:val="00B70460"/>
    <w:rsid w:val="00BC29FB"/>
    <w:rsid w:val="00BD4F04"/>
    <w:rsid w:val="00C0349D"/>
    <w:rsid w:val="00CB6048"/>
    <w:rsid w:val="00CF342D"/>
    <w:rsid w:val="00D24FDA"/>
    <w:rsid w:val="00DC4128"/>
    <w:rsid w:val="00DE4C22"/>
    <w:rsid w:val="00DF1D63"/>
    <w:rsid w:val="00E03EB6"/>
    <w:rsid w:val="00E12FCE"/>
    <w:rsid w:val="00E709BB"/>
    <w:rsid w:val="00F91CD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500F9"/>
  <w15:docId w15:val="{4C4F260C-A3B2-4D2A-8FB6-2AB86F53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CD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7C4C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C4C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C4C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C4C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C4C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C4C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CD9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7C4CD9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7C4C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7C4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7C4C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7C4CD9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rsid w:val="007C4CD9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rsid w:val="007C4CD9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C4CD9"/>
    <w:pPr>
      <w:ind w:left="720"/>
      <w:contextualSpacing/>
    </w:pPr>
  </w:style>
  <w:style w:type="paragraph" w:customStyle="1" w:styleId="breadcrumbs-item">
    <w:name w:val="breadcrumbs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7C4CD9"/>
  </w:style>
  <w:style w:type="character" w:customStyle="1" w:styleId="authors">
    <w:name w:val="authors"/>
    <w:basedOn w:val="a0"/>
    <w:rsid w:val="007C4CD9"/>
  </w:style>
  <w:style w:type="character" w:customStyle="1" w:styleId="visits-count">
    <w:name w:val="visits-count"/>
    <w:basedOn w:val="a0"/>
    <w:rsid w:val="007C4CD9"/>
  </w:style>
  <w:style w:type="paragraph" w:customStyle="1" w:styleId="tag-item">
    <w:name w:val="tag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7C4CD9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F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Nitro 5</cp:lastModifiedBy>
  <cp:revision>2</cp:revision>
  <dcterms:created xsi:type="dcterms:W3CDTF">2025-01-22T07:25:00Z</dcterms:created>
  <dcterms:modified xsi:type="dcterms:W3CDTF">2025-01-22T07:25:00Z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