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F4BF8" w:rsidRPr="009F4BF8" w:rsidRDefault="009F4BF8" w:rsidP="009F4BF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bookmarkStart w:id="0" w:name="_GoBack"/>
      <w:bookmarkEnd w:id="0"/>
      <w:r w:rsidRPr="009F4BF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ИЗБРАННЫЕ ГЛАВЫ ИНФОРМАТИКИ</w:t>
      </w:r>
    </w:p>
    <w:p w:rsidR="009F4BF8" w:rsidRPr="009F4BF8" w:rsidRDefault="009F4BF8" w:rsidP="009F4B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9F4BF8" w:rsidRPr="009F4BF8" w:rsidRDefault="009F4BF8" w:rsidP="009F4BF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Лабораторная работа №4</w:t>
      </w:r>
    </w:p>
    <w:p w:rsidR="009F4BF8" w:rsidRPr="009F4BF8" w:rsidRDefault="009F4BF8" w:rsidP="009F4BF8">
      <w:pPr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F4BF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“</w:t>
      </w:r>
      <w:r w:rsidRPr="009F4BF8">
        <w:rPr>
          <w:rFonts w:ascii="Times New Roman" w:eastAsia="Calibri" w:hAnsi="Times New Roman"/>
          <w:sz w:val="28"/>
          <w:szCs w:val="28"/>
        </w:rPr>
        <w:t>Работа с файлами, классами, сериализаторами, регулярными выражениями и стандартными библиотеками</w:t>
      </w:r>
      <w:r w:rsidRPr="009F4BF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”</w:t>
      </w:r>
    </w:p>
    <w:p w:rsidR="009F4BF8" w:rsidRPr="009F4BF8" w:rsidRDefault="009F4BF8" w:rsidP="009F4BF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F4BF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  <w:t>Кашко Анастасия Александровна, 353502</w:t>
      </w:r>
    </w:p>
    <w:p w:rsidR="002B28D4" w:rsidRDefault="002B28D4"/>
    <w:sectPr w:rsidR="002B28D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299C"/>
    <w:rsid w:val="002B28D4"/>
    <w:rsid w:val="004C41E2"/>
    <w:rsid w:val="00645B61"/>
    <w:rsid w:val="009F4BF8"/>
    <w:rsid w:val="00EA2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7F41A9D-1162-4BEE-9D49-0AE2DE5D48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9F4B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8679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8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28</Words>
  <Characters>163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2025-03-30T07:19:00Z</dcterms:created>
  <dcterms:modified xsi:type="dcterms:W3CDTF">2025-03-31T05:17:00Z</dcterms:modified>
</cp:coreProperties>
</file>