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311A0" w14:textId="77777777" w:rsidR="003C018E" w:rsidRDefault="003C018E" w:rsidP="003C018E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6137ECCE" w14:textId="42DE41E7" w:rsidR="003C018E" w:rsidRDefault="003C018E" w:rsidP="003C018E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2E5301" wp14:editId="133DBF3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49831" w14:textId="77777777" w:rsidR="003C018E" w:rsidRDefault="003C018E" w:rsidP="003C018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ECF6538" w14:textId="77777777" w:rsidR="003C018E" w:rsidRDefault="003C018E" w:rsidP="003C018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56AF1E1" w14:textId="77777777" w:rsidR="003C018E" w:rsidRDefault="003C018E" w:rsidP="003C018E">
      <w:pPr>
        <w:jc w:val="center"/>
        <w:rPr>
          <w:rFonts w:ascii="Arial" w:hAnsi="Arial" w:cs="Arial"/>
          <w:b/>
        </w:rPr>
      </w:pPr>
    </w:p>
    <w:p w14:paraId="52CE2B17" w14:textId="77777777" w:rsidR="003C018E" w:rsidRDefault="003C018E" w:rsidP="003C018E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4A57EFD7" w14:textId="77777777" w:rsidR="003C018E" w:rsidRDefault="003C018E" w:rsidP="003C018E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2A98E6D2" w14:textId="77777777" w:rsidR="003C018E" w:rsidRDefault="003C018E" w:rsidP="003C018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6DBC65A" w14:textId="77777777" w:rsidR="003C018E" w:rsidRDefault="003C018E" w:rsidP="003C018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78555025" w14:textId="77777777" w:rsidR="003C018E" w:rsidRDefault="003C018E" w:rsidP="003C01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BF09964" w14:textId="77777777" w:rsidR="003C018E" w:rsidRDefault="003C018E" w:rsidP="003C018E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58399E91" w14:textId="77777777" w:rsidR="003C018E" w:rsidRDefault="003C018E" w:rsidP="003C018E">
      <w:pPr>
        <w:jc w:val="center"/>
        <w:rPr>
          <w:b/>
          <w:sz w:val="28"/>
          <w:szCs w:val="28"/>
        </w:rPr>
      </w:pPr>
    </w:p>
    <w:p w14:paraId="358509A7" w14:textId="77777777" w:rsidR="003C018E" w:rsidRDefault="003C018E" w:rsidP="003C018E">
      <w:pPr>
        <w:rPr>
          <w:b/>
          <w:sz w:val="28"/>
          <w:szCs w:val="28"/>
        </w:rPr>
      </w:pPr>
    </w:p>
    <w:p w14:paraId="4BD01180" w14:textId="388FBEA5" w:rsidR="003C018E" w:rsidRDefault="003C018E" w:rsidP="003C018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Pr="003C018E">
        <w:rPr>
          <w:b/>
          <w:sz w:val="36"/>
          <w:szCs w:val="36"/>
        </w:rPr>
        <w:t>1</w:t>
      </w:r>
    </w:p>
    <w:p w14:paraId="7D91937C" w14:textId="77777777" w:rsidR="003C018E" w:rsidRDefault="003C018E" w:rsidP="003C018E">
      <w:pPr>
        <w:jc w:val="center"/>
        <w:rPr>
          <w:b/>
          <w:sz w:val="36"/>
          <w:szCs w:val="36"/>
        </w:rPr>
      </w:pPr>
    </w:p>
    <w:p w14:paraId="083C406F" w14:textId="77777777" w:rsidR="003C018E" w:rsidRDefault="003C018E" w:rsidP="003C018E">
      <w:pPr>
        <w:spacing w:line="360" w:lineRule="auto"/>
        <w:jc w:val="both"/>
        <w:rPr>
          <w:b/>
          <w:sz w:val="28"/>
          <w:szCs w:val="28"/>
        </w:rPr>
      </w:pPr>
    </w:p>
    <w:p w14:paraId="0019E101" w14:textId="3532E941" w:rsidR="003C018E" w:rsidRDefault="003C018E" w:rsidP="003C018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color w:val="000000"/>
          <w:sz w:val="27"/>
          <w:szCs w:val="27"/>
        </w:rPr>
        <w:t>Основы алгоритмизации и программирования</w:t>
      </w:r>
    </w:p>
    <w:p w14:paraId="6785F669" w14:textId="15D4A52E" w:rsidR="003C018E" w:rsidRDefault="003C018E" w:rsidP="003C018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3C018E">
        <w:rPr>
          <w:sz w:val="28"/>
          <w:szCs w:val="28"/>
        </w:rPr>
        <w:t>Основные сведения о языке С</w:t>
      </w:r>
    </w:p>
    <w:p w14:paraId="19D196E7" w14:textId="1896D072" w:rsidR="003C018E" w:rsidRDefault="003C018E" w:rsidP="003C018E">
      <w:pPr>
        <w:spacing w:line="360" w:lineRule="auto"/>
        <w:jc w:val="both"/>
        <w:rPr>
          <w:b/>
          <w:bCs/>
          <w:sz w:val="28"/>
          <w:szCs w:val="28"/>
        </w:rPr>
      </w:pPr>
    </w:p>
    <w:p w14:paraId="6CC7658D" w14:textId="77777777" w:rsidR="003C018E" w:rsidRPr="003C018E" w:rsidRDefault="003C018E" w:rsidP="003C018E">
      <w:pPr>
        <w:spacing w:line="360" w:lineRule="auto"/>
        <w:jc w:val="both"/>
        <w:rPr>
          <w:b/>
          <w:bCs/>
          <w:sz w:val="28"/>
          <w:szCs w:val="28"/>
        </w:rPr>
      </w:pPr>
    </w:p>
    <w:p w14:paraId="194B0CF0" w14:textId="12D26898" w:rsidR="003C018E" w:rsidRDefault="003C018E" w:rsidP="003C018E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Выполнила: студентка группы</w:t>
      </w:r>
      <w:r w:rsidRPr="003C018E">
        <w:rPr>
          <w:b/>
          <w:sz w:val="28"/>
          <w:szCs w:val="28"/>
        </w:rPr>
        <w:t xml:space="preserve"> 201-723</w:t>
      </w:r>
      <w:r>
        <w:rPr>
          <w:sz w:val="16"/>
          <w:szCs w:val="16"/>
        </w:rPr>
        <w:t xml:space="preserve">                       </w:t>
      </w:r>
    </w:p>
    <w:p w14:paraId="6F3C1127" w14:textId="77777777" w:rsidR="003C018E" w:rsidRDefault="003C018E" w:rsidP="003C018E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E6AE752" w14:textId="17C009F0" w:rsidR="003C018E" w:rsidRDefault="003C018E" w:rsidP="003C018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Анастасия Михайловна</w:t>
      </w:r>
      <w:r>
        <w:rPr>
          <w:b/>
          <w:sz w:val="28"/>
          <w:szCs w:val="28"/>
        </w:rPr>
        <w:t xml:space="preserve"> </w:t>
      </w:r>
    </w:p>
    <w:p w14:paraId="16393332" w14:textId="2ED65B9B" w:rsidR="003C018E" w:rsidRDefault="003C018E" w:rsidP="003C018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B6DC920" w14:textId="77777777" w:rsidR="003C018E" w:rsidRDefault="003C018E" w:rsidP="003C018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DC9A0CD" w14:textId="77777777" w:rsidR="003C018E" w:rsidRDefault="003C018E" w:rsidP="003C018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2B2A9996" w14:textId="7AB508D6" w:rsidR="003C018E" w:rsidRDefault="003C018E" w:rsidP="003C018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</w:t>
      </w:r>
      <w:r w:rsidR="000C3B6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19.09.2020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14:paraId="1C52E36A" w14:textId="191CA654" w:rsidR="003C018E" w:rsidRDefault="003C018E" w:rsidP="003C018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C3B67">
        <w:rPr>
          <w:sz w:val="16"/>
          <w:szCs w:val="16"/>
        </w:rPr>
        <w:t xml:space="preserve">              </w:t>
      </w:r>
    </w:p>
    <w:p w14:paraId="32EB1DC5" w14:textId="77777777" w:rsidR="003C018E" w:rsidRDefault="003C018E" w:rsidP="003C018E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4EAFCAA0" w14:textId="7B118E11" w:rsidR="003C018E" w:rsidRPr="000C3B67" w:rsidRDefault="003C018E" w:rsidP="000C3B67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0C3B6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Проверил: </w:t>
      </w:r>
      <w:r w:rsidR="000C3B67" w:rsidRPr="000C3B67">
        <w:rPr>
          <w:bCs/>
          <w:sz w:val="28"/>
          <w:szCs w:val="28"/>
        </w:rPr>
        <w:t>Помозов Дмитрий Константинович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</w:p>
    <w:p w14:paraId="48FD416E" w14:textId="77777777" w:rsidR="003C018E" w:rsidRDefault="003C018E" w:rsidP="003C018E">
      <w:pPr>
        <w:spacing w:line="360" w:lineRule="auto"/>
        <w:rPr>
          <w:b/>
          <w:sz w:val="28"/>
          <w:szCs w:val="28"/>
        </w:rPr>
      </w:pPr>
    </w:p>
    <w:p w14:paraId="36C3E29E" w14:textId="77777777" w:rsidR="003C018E" w:rsidRDefault="003C018E" w:rsidP="003C018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13D99015" w14:textId="77777777" w:rsidR="003C018E" w:rsidRDefault="003C018E" w:rsidP="003C018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C793073" w14:textId="77777777" w:rsidR="003C018E" w:rsidRDefault="003C018E" w:rsidP="003C018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4475CE" w14:textId="77777777" w:rsidR="003C018E" w:rsidRDefault="003C018E" w:rsidP="003C018E">
      <w:pPr>
        <w:spacing w:line="360" w:lineRule="auto"/>
        <w:jc w:val="center"/>
        <w:rPr>
          <w:b/>
          <w:sz w:val="28"/>
          <w:szCs w:val="28"/>
        </w:rPr>
      </w:pPr>
    </w:p>
    <w:p w14:paraId="0D684B5D" w14:textId="77777777" w:rsidR="003C018E" w:rsidRDefault="003C018E" w:rsidP="003C018E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601E86C8" w14:textId="2D2D7015" w:rsidR="000C3B67" w:rsidRDefault="003C018E" w:rsidP="003C01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2020 </w:t>
      </w:r>
    </w:p>
    <w:p w14:paraId="4331AE1F" w14:textId="77777777" w:rsidR="000C3B67" w:rsidRDefault="000C3B6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019F0A0" w14:textId="77777777" w:rsidR="000C3B67" w:rsidRDefault="000C3B67" w:rsidP="000C3B6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Задача № 1</w:t>
      </w:r>
    </w:p>
    <w:p w14:paraId="5E310948" w14:textId="118EC7DF" w:rsidR="000C3B67" w:rsidRPr="00274177" w:rsidRDefault="000C3B67" w:rsidP="000C3B67">
      <w:pPr>
        <w:pStyle w:val="a3"/>
      </w:pPr>
      <w:r w:rsidRPr="00274177">
        <w:rPr>
          <w:color w:val="000000"/>
        </w:rPr>
        <w:t xml:space="preserve">Написать программу для </w:t>
      </w:r>
      <w:r w:rsidRPr="00274177">
        <w:t>в</w:t>
      </w:r>
      <w:r w:rsidRPr="00274177">
        <w:t>ычислени</w:t>
      </w:r>
      <w:r w:rsidRPr="00274177">
        <w:t>я</w:t>
      </w:r>
      <w:r w:rsidRPr="00274177">
        <w:t xml:space="preserve"> алгебраического выражения, содержащего операции различного уровня приоритетности</w:t>
      </w:r>
      <w:r w:rsidRPr="00274177">
        <w:t>.</w:t>
      </w:r>
    </w:p>
    <w:p w14:paraId="37712C92" w14:textId="77777777" w:rsidR="000C3B67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7417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&lt;iostream&gt;</w:t>
      </w:r>
    </w:p>
    <w:p w14:paraId="7CB38C95" w14:textId="0E1A3B99" w:rsidR="000C3B67" w:rsidRPr="0052656D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</w:pPr>
      <w:r w:rsidRPr="005265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#</w:t>
      </w:r>
      <w:r w:rsidRPr="0027417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include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&lt;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stdlib</w:t>
      </w:r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.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h</w:t>
      </w:r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&gt;</w:t>
      </w:r>
      <w:r w:rsidR="0052656D"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 xml:space="preserve"> </w:t>
      </w:r>
      <w:r w:rsidR="0052656D" w:rsidRPr="0052656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// </w:t>
      </w:r>
      <w:r w:rsidR="0052656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для</w:t>
      </w:r>
      <w:r w:rsidR="0052656D" w:rsidRPr="0052656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 </w:t>
      </w:r>
      <w:r w:rsidR="0052656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перехода на русский язык</w:t>
      </w:r>
    </w:p>
    <w:p w14:paraId="2D966BAA" w14:textId="0B04B6EE" w:rsidR="000C3B67" w:rsidRPr="0052656D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5265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#</w:t>
      </w:r>
      <w:r w:rsidRPr="0027417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include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&lt;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stdio</w:t>
      </w:r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.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h</w:t>
      </w:r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&gt;</w:t>
      </w:r>
      <w:r w:rsid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 xml:space="preserve"> </w:t>
      </w:r>
      <w:r w:rsidR="0052656D" w:rsidRPr="0052656D">
        <w:rPr>
          <w:rStyle w:val="a5"/>
          <w:rFonts w:eastAsiaTheme="minorHAnsi"/>
        </w:rPr>
        <w:t>//</w:t>
      </w:r>
      <w:r w:rsidR="0052656D" w:rsidRPr="0052656D">
        <w:rPr>
          <w:rStyle w:val="a5"/>
        </w:rPr>
        <w:t>стандартный заголовочный файл ввода-вывода</w:t>
      </w:r>
    </w:p>
    <w:p w14:paraId="7234F5A5" w14:textId="77777777" w:rsidR="000C3B67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main(</w:t>
      </w:r>
      <w:proofErr w:type="gramEnd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74C0A111" w14:textId="77777777" w:rsidR="000C3B67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1CEFF932" w14:textId="77777777" w:rsidR="000C3B67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system(</w:t>
      </w:r>
      <w:proofErr w:type="gramEnd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"chcp 1251"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 w:rsidRPr="00274177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переходим в консоли на русский язык</w:t>
      </w:r>
    </w:p>
    <w:p w14:paraId="5B06F096" w14:textId="77777777" w:rsidR="000C3B67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system(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"cls"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 </w:t>
      </w:r>
      <w:proofErr w:type="gramEnd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// </w:t>
      </w:r>
      <w:r w:rsidRPr="0052656D">
        <w:rPr>
          <w:rStyle w:val="a5"/>
          <w:rFonts w:eastAsiaTheme="minorHAnsi"/>
        </w:rPr>
        <w:t>очищаем окно консоли</w:t>
      </w:r>
    </w:p>
    <w:p w14:paraId="1E47BF25" w14:textId="1D2A0F80" w:rsidR="000C3B67" w:rsidRPr="0052656D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52656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    </w:t>
      </w:r>
      <w:r w:rsidRPr="0052656D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  <w:r w:rsidR="0052656D" w:rsidRPr="0052656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 </w:t>
      </w:r>
      <w:r w:rsidR="0052656D" w:rsidRPr="0052656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// </w:t>
      </w:r>
      <w:r w:rsidR="0052656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задаем тип переменной</w:t>
      </w:r>
    </w:p>
    <w:p w14:paraId="417CA91C" w14:textId="77777777" w:rsidR="000C3B67" w:rsidRPr="0052656D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52656D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a;</w:t>
      </w:r>
    </w:p>
    <w:p w14:paraId="667079A0" w14:textId="7725FE3C" w:rsidR="000C3B67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52656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printf(</w:t>
      </w:r>
      <w:proofErr w:type="gramEnd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первое число: 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="0052656D"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52656D" w:rsidRPr="0052656D">
        <w:rPr>
          <w:rStyle w:val="a5"/>
          <w:lang w:eastAsia="en-US"/>
        </w:rPr>
        <w:t xml:space="preserve">// </w:t>
      </w:r>
      <w:r w:rsidR="0052656D">
        <w:rPr>
          <w:rStyle w:val="a5"/>
          <w:lang w:eastAsia="en-US"/>
        </w:rPr>
        <w:t>выводим сообщение</w:t>
      </w:r>
    </w:p>
    <w:p w14:paraId="03F6E2E5" w14:textId="525A8F17" w:rsidR="000C3B67" w:rsidRPr="0052656D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scanf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_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d</w:t>
      </w:r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&amp;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52656D" w:rsidRPr="0052656D">
        <w:rPr>
          <w:rStyle w:val="a5"/>
          <w:lang w:eastAsia="en-US"/>
        </w:rPr>
        <w:t xml:space="preserve">// вводим значения переменной </w:t>
      </w:r>
      <w:r w:rsidR="0052656D">
        <w:rPr>
          <w:rStyle w:val="a5"/>
          <w:lang w:val="en-US" w:eastAsia="en-US"/>
        </w:rPr>
        <w:t>a</w:t>
      </w:r>
    </w:p>
    <w:p w14:paraId="316B10A8" w14:textId="77777777" w:rsidR="000C3B67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b;</w:t>
      </w:r>
    </w:p>
    <w:p w14:paraId="736ACFF9" w14:textId="77777777" w:rsidR="000C3B67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printf(</w:t>
      </w:r>
      <w:proofErr w:type="gramEnd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второе число: 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63B98694" w14:textId="77777777" w:rsidR="000C3B67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scanf_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s(</w:t>
      </w:r>
      <w:proofErr w:type="gramEnd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&amp;b);</w:t>
      </w:r>
    </w:p>
    <w:p w14:paraId="5F6CD72C" w14:textId="77777777" w:rsidR="000C3B67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c;</w:t>
      </w:r>
    </w:p>
    <w:p w14:paraId="6D87930A" w14:textId="77777777" w:rsidR="000C3B67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printf(</w:t>
      </w:r>
      <w:proofErr w:type="gramEnd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третье число: 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0520E198" w14:textId="77777777" w:rsidR="000C3B67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scanf_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s(</w:t>
      </w:r>
      <w:proofErr w:type="gramEnd"/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"%d"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&amp;c);</w:t>
      </w:r>
    </w:p>
    <w:p w14:paraId="597B3A8A" w14:textId="6F37CA85" w:rsidR="000C3B67" w:rsidRPr="0052656D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*++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  <w:r w:rsidR="0052656D"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52656D" w:rsidRPr="0052656D">
        <w:rPr>
          <w:rStyle w:val="a5"/>
          <w:rFonts w:eastAsiaTheme="minorHAnsi"/>
        </w:rPr>
        <w:t>//само выражение</w:t>
      </w:r>
    </w:p>
    <w:p w14:paraId="2149F44A" w14:textId="6EC630E4" w:rsidR="00E22DBC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</w:pP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printf(</w:t>
      </w:r>
      <w:proofErr w:type="gramEnd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"Рез</w:t>
      </w:r>
      <w:r w:rsid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у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льтат программы: %d"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d);</w:t>
      </w:r>
      <w:r w:rsid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52656D" w:rsidRPr="0052656D">
        <w:rPr>
          <w:rStyle w:val="a5"/>
          <w:lang w:eastAsia="en-US"/>
        </w:rPr>
        <w:t>// в</w:t>
      </w:r>
      <w:r w:rsidR="0052656D">
        <w:rPr>
          <w:rStyle w:val="a5"/>
          <w:lang w:eastAsia="en-US"/>
        </w:rPr>
        <w:t>ыводим</w:t>
      </w:r>
      <w:r w:rsidR="0052656D" w:rsidRPr="0052656D">
        <w:rPr>
          <w:rStyle w:val="a5"/>
          <w:lang w:eastAsia="en-US"/>
        </w:rPr>
        <w:t xml:space="preserve"> значени</w:t>
      </w:r>
      <w:r w:rsidR="0052656D">
        <w:rPr>
          <w:rStyle w:val="a5"/>
          <w:lang w:eastAsia="en-US"/>
        </w:rPr>
        <w:t>е</w:t>
      </w:r>
      <w:r w:rsidR="0052656D" w:rsidRPr="0052656D">
        <w:rPr>
          <w:rStyle w:val="a5"/>
          <w:lang w:eastAsia="en-US"/>
        </w:rPr>
        <w:t xml:space="preserve"> </w:t>
      </w:r>
      <w:r w:rsidR="004752B4">
        <w:rPr>
          <w:rStyle w:val="a5"/>
          <w:lang w:eastAsia="en-US"/>
        </w:rPr>
        <w:t>выражения</w:t>
      </w:r>
    </w:p>
    <w:p w14:paraId="7700577F" w14:textId="328641D1" w:rsidR="000C3B67" w:rsidRPr="0052656D" w:rsidRDefault="000C3B67" w:rsidP="000C3B67">
      <w:pPr>
        <w:autoSpaceDE w:val="0"/>
        <w:autoSpaceDN w:val="0"/>
        <w:adjustRightInd w:val="0"/>
        <w:rPr>
          <w:rStyle w:val="a5"/>
          <w:rFonts w:eastAsiaTheme="minorHAnsi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printf(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"\n"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52656D" w:rsidRPr="0052656D">
        <w:rPr>
          <w:rStyle w:val="a5"/>
          <w:rFonts w:eastAsiaTheme="minorHAnsi"/>
        </w:rPr>
        <w:t>//перевод строки</w:t>
      </w:r>
    </w:p>
    <w:p w14:paraId="632989DD" w14:textId="77777777" w:rsidR="000C3B67" w:rsidRPr="00274177" w:rsidRDefault="000C3B67" w:rsidP="000C3B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system(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"pause"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3B4F0B29" w14:textId="162249C9" w:rsidR="000C3B67" w:rsidRPr="00274177" w:rsidRDefault="000C3B67" w:rsidP="000C3B67">
      <w:pPr>
        <w:spacing w:line="36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0;</w:t>
      </w:r>
    </w:p>
    <w:p w14:paraId="3C755D31" w14:textId="53D3D91F" w:rsidR="000C3B67" w:rsidRDefault="00274177" w:rsidP="000C3B67">
      <w:pPr>
        <w:spacing w:line="360" w:lineRule="auto"/>
        <w:rPr>
          <w:bCs/>
          <w:iCs/>
          <w:sz w:val="20"/>
          <w:szCs w:val="20"/>
          <w:lang w:val="en-US"/>
        </w:rPr>
      </w:pPr>
      <w:r w:rsidRPr="00274177">
        <w:rPr>
          <w:bCs/>
          <w:iCs/>
          <w:sz w:val="20"/>
          <w:szCs w:val="20"/>
          <w:lang w:val="en-US"/>
        </w:rPr>
        <w:t>}</w:t>
      </w:r>
    </w:p>
    <w:p w14:paraId="013D5681" w14:textId="1FD10BDA" w:rsidR="00274177" w:rsidRDefault="00274177" w:rsidP="000C3B67">
      <w:pPr>
        <w:spacing w:line="360" w:lineRule="auto"/>
        <w:rPr>
          <w:bCs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AFDD94E" wp14:editId="5294BC49">
            <wp:extent cx="35496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83" t="21707" r="17778" b="8524"/>
                    <a:stretch/>
                  </pic:blipFill>
                  <pic:spPr bwMode="auto">
                    <a:xfrm>
                      <a:off x="0" y="0"/>
                      <a:ext cx="3555371" cy="200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6DBB6" w14:textId="4D378084" w:rsidR="00274177" w:rsidRPr="00274177" w:rsidRDefault="00274177" w:rsidP="002741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Задача № </w:t>
      </w:r>
      <w:r w:rsidRPr="00274177">
        <w:rPr>
          <w:color w:val="000000"/>
          <w:sz w:val="27"/>
          <w:szCs w:val="27"/>
        </w:rPr>
        <w:t>2</w:t>
      </w:r>
    </w:p>
    <w:p w14:paraId="6287C8CE" w14:textId="7745852B" w:rsidR="00274177" w:rsidRDefault="00274177" w:rsidP="00274177">
      <w:pPr>
        <w:pStyle w:val="a3"/>
      </w:pPr>
      <w:r w:rsidRPr="00274177">
        <w:rPr>
          <w:color w:val="000000"/>
        </w:rPr>
        <w:t xml:space="preserve">Написать программу для </w:t>
      </w:r>
      <w:r w:rsidRPr="00274177">
        <w:t>в</w:t>
      </w:r>
      <w:r w:rsidRPr="00274177">
        <w:t>ычислени</w:t>
      </w:r>
      <w:r w:rsidRPr="00274177">
        <w:t>я</w:t>
      </w:r>
      <w:r w:rsidRPr="00274177">
        <w:t xml:space="preserve"> алгебраического выражения, требующего преобразования типов</w:t>
      </w:r>
      <w:r w:rsidRPr="00274177">
        <w:t>.</w:t>
      </w:r>
    </w:p>
    <w:p w14:paraId="25E9BAA1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7417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include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&lt;iostream&gt;</w:t>
      </w:r>
    </w:p>
    <w:p w14:paraId="4A42169A" w14:textId="77777777" w:rsidR="004752B4" w:rsidRPr="0052656D" w:rsidRDefault="00274177" w:rsidP="004752B4">
      <w:pPr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</w:pPr>
      <w:r w:rsidRPr="004752B4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#</w:t>
      </w:r>
      <w:r w:rsidRPr="0027417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include</w:t>
      </w:r>
      <w:r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4752B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&lt;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stdlib</w:t>
      </w:r>
      <w:r w:rsidRPr="004752B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.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h</w:t>
      </w:r>
      <w:r w:rsidRPr="004752B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&gt;</w:t>
      </w:r>
      <w:r w:rsidR="004752B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 xml:space="preserve"> </w:t>
      </w:r>
      <w:r w:rsidR="004752B4" w:rsidRPr="0052656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// </w:t>
      </w:r>
      <w:r w:rsidR="004752B4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для</w:t>
      </w:r>
      <w:r w:rsidR="004752B4" w:rsidRPr="0052656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 </w:t>
      </w:r>
      <w:r w:rsidR="004752B4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перехода на русский язык</w:t>
      </w:r>
    </w:p>
    <w:p w14:paraId="33FC1185" w14:textId="53C1918C" w:rsidR="00274177" w:rsidRPr="004752B4" w:rsidRDefault="004752B4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52656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#</w:t>
      </w:r>
      <w:r w:rsidRPr="0027417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include</w:t>
      </w:r>
      <w:r w:rsidRPr="0052656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&lt;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stdio</w:t>
      </w:r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.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h</w:t>
      </w:r>
      <w:r w:rsidRPr="0052656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 xml:space="preserve"> </w:t>
      </w:r>
      <w:r w:rsidRPr="0052656D">
        <w:rPr>
          <w:rStyle w:val="a5"/>
          <w:rFonts w:eastAsiaTheme="minorHAnsi"/>
        </w:rPr>
        <w:t>//</w:t>
      </w:r>
      <w:r w:rsidRPr="0052656D">
        <w:rPr>
          <w:rStyle w:val="a5"/>
        </w:rPr>
        <w:t>стандартный заголовочный файл ввода-вывода</w:t>
      </w:r>
    </w:p>
    <w:p w14:paraId="6838EC9D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7417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6ADA1FF2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50F50F7C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system(</w:t>
      </w:r>
      <w:proofErr w:type="gramEnd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"chcp 1251"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 w:rsidRPr="00274177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переходим в консоли на русский язык</w:t>
      </w:r>
    </w:p>
    <w:p w14:paraId="4112CAEA" w14:textId="280F1E4F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4752B4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system(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"cls"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 </w:t>
      </w:r>
      <w:proofErr w:type="gramEnd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очищаем окно консоли</w:t>
      </w:r>
    </w:p>
    <w:p w14:paraId="624ED6EE" w14:textId="6BFE855D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4752B4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a;</w:t>
      </w:r>
      <w:r w:rsid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4752B4" w:rsidRPr="004752B4">
        <w:rPr>
          <w:rStyle w:val="a5"/>
          <w:rFonts w:eastAsiaTheme="minorHAnsi"/>
        </w:rPr>
        <w:t xml:space="preserve">//задаем тип переменной </w:t>
      </w:r>
    </w:p>
    <w:p w14:paraId="059857BC" w14:textId="12ED036D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printf(</w:t>
      </w:r>
      <w:proofErr w:type="gramEnd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первое число: 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4752B4" w:rsidRPr="0052656D">
        <w:rPr>
          <w:rStyle w:val="a5"/>
          <w:lang w:eastAsia="en-US"/>
        </w:rPr>
        <w:t xml:space="preserve">// </w:t>
      </w:r>
      <w:r w:rsidR="004752B4">
        <w:rPr>
          <w:rStyle w:val="a5"/>
          <w:lang w:eastAsia="en-US"/>
        </w:rPr>
        <w:t>выводим сообщение</w:t>
      </w:r>
    </w:p>
    <w:p w14:paraId="406A70A8" w14:textId="10440F2A" w:rsidR="00274177" w:rsidRPr="004752B4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scanf</w:t>
      </w:r>
      <w:r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_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</w:t>
      </w:r>
      <w:r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4752B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d</w:t>
      </w:r>
      <w:r w:rsidRPr="004752B4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&amp;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</w:t>
      </w:r>
      <w:r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4752B4" w:rsidRPr="0052656D">
        <w:rPr>
          <w:rStyle w:val="a5"/>
          <w:lang w:eastAsia="en-US"/>
        </w:rPr>
        <w:t xml:space="preserve">// вводим значения переменной </w:t>
      </w:r>
    </w:p>
    <w:p w14:paraId="4E70C10F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    </w:t>
      </w:r>
      <w:r w:rsidRPr="0027417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double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c;</w:t>
      </w:r>
    </w:p>
    <w:p w14:paraId="56AB4918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double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b;</w:t>
      </w:r>
    </w:p>
    <w:p w14:paraId="04200619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printf(</w:t>
      </w:r>
      <w:proofErr w:type="gramEnd"/>
      <w:r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второе число: 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5B96A188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scanf_</w:t>
      </w:r>
      <w:proofErr w:type="gramStart"/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s(</w:t>
      </w:r>
      <w:proofErr w:type="gramEnd"/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"%lf"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&amp;b);</w:t>
      </w:r>
    </w:p>
    <w:p w14:paraId="3CBFBDF1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e;</w:t>
      </w:r>
    </w:p>
    <w:p w14:paraId="284AD2DC" w14:textId="77777777" w:rsidR="004752B4" w:rsidRDefault="00274177" w:rsidP="004752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</w:t>
      </w:r>
      <w:r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</w:t>
      </w:r>
      <w:r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</w:t>
      </w:r>
      <w:r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22DFCBA3" w14:textId="14BF66F5" w:rsidR="004752B4" w:rsidRDefault="004752B4" w:rsidP="004752B4">
      <w:pPr>
        <w:autoSpaceDE w:val="0"/>
        <w:autoSpaceDN w:val="0"/>
        <w:adjustRightInd w:val="0"/>
        <w:rPr>
          <w:rStyle w:val="a5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="00274177"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</w:t>
      </w:r>
      <w:r w:rsidR="00274177"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(</w:t>
      </w:r>
      <w:r w:rsidR="00274177" w:rsidRPr="0027417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="00274177"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 w:rsidR="00274177"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</w:t>
      </w:r>
      <w:r w:rsidR="00274177"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/ (</w:t>
      </w:r>
      <w:r w:rsidR="00274177" w:rsidRPr="0027417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double</w:t>
      </w:r>
      <w:r w:rsidR="00274177"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 w:rsidR="00274177"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</w:t>
      </w:r>
      <w:r w:rsidR="00274177" w:rsidRP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 w:rsidRPr="004752B4">
        <w:rPr>
          <w:rStyle w:val="a5"/>
          <w:rFonts w:eastAsiaTheme="minorHAnsi"/>
        </w:rPr>
        <w:t>//</w:t>
      </w:r>
      <w:r w:rsidRPr="004752B4">
        <w:rPr>
          <w:rStyle w:val="a5"/>
        </w:rPr>
        <w:t xml:space="preserve"> </w:t>
      </w:r>
      <w:r w:rsidRPr="004752B4">
        <w:rPr>
          <w:rStyle w:val="a5"/>
        </w:rPr>
        <w:t>алгебраическо</w:t>
      </w:r>
      <w:r>
        <w:rPr>
          <w:rStyle w:val="a5"/>
        </w:rPr>
        <w:t>е</w:t>
      </w:r>
      <w:r w:rsidRPr="004752B4">
        <w:rPr>
          <w:rStyle w:val="a5"/>
        </w:rPr>
        <w:t xml:space="preserve"> выражени</w:t>
      </w:r>
      <w:r>
        <w:rPr>
          <w:rStyle w:val="a5"/>
        </w:rPr>
        <w:t>е</w:t>
      </w:r>
      <w:r w:rsidRPr="004752B4">
        <w:rPr>
          <w:rStyle w:val="a5"/>
        </w:rPr>
        <w:t>, требующего преобразования типов</w:t>
      </w:r>
    </w:p>
    <w:p w14:paraId="1871DC3E" w14:textId="0D1B7180" w:rsidR="00274177" w:rsidRPr="004752B4" w:rsidRDefault="004752B4" w:rsidP="004752B4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</w:pPr>
      <w:r>
        <w:rPr>
          <w:rStyle w:val="a5"/>
        </w:rPr>
        <w:t xml:space="preserve">    </w:t>
      </w:r>
      <w:proofErr w:type="gramStart"/>
      <w:r w:rsidR="00274177"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printf(</w:t>
      </w:r>
      <w:proofErr w:type="gramEnd"/>
      <w:r w:rsidR="00274177" w:rsidRPr="00274177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"Значение выражения: %d"</w:t>
      </w:r>
      <w:r w:rsidR="00274177"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e);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2656D">
        <w:rPr>
          <w:rStyle w:val="a5"/>
          <w:lang w:eastAsia="en-US"/>
        </w:rPr>
        <w:t>// в</w:t>
      </w:r>
      <w:r>
        <w:rPr>
          <w:rStyle w:val="a5"/>
          <w:lang w:eastAsia="en-US"/>
        </w:rPr>
        <w:t>ыводим</w:t>
      </w:r>
      <w:r w:rsidRPr="0052656D">
        <w:rPr>
          <w:rStyle w:val="a5"/>
          <w:lang w:eastAsia="en-US"/>
        </w:rPr>
        <w:t xml:space="preserve"> значени</w:t>
      </w:r>
      <w:r>
        <w:rPr>
          <w:rStyle w:val="a5"/>
          <w:lang w:eastAsia="en-US"/>
        </w:rPr>
        <w:t>е</w:t>
      </w:r>
      <w:r w:rsidRPr="0052656D">
        <w:rPr>
          <w:rStyle w:val="a5"/>
          <w:lang w:eastAsia="en-US"/>
        </w:rPr>
        <w:t xml:space="preserve"> </w:t>
      </w:r>
      <w:r>
        <w:rPr>
          <w:rStyle w:val="a5"/>
          <w:lang w:eastAsia="en-US"/>
        </w:rPr>
        <w:t>выражения</w:t>
      </w:r>
    </w:p>
    <w:p w14:paraId="631B032D" w14:textId="114192C3" w:rsidR="00274177" w:rsidRPr="004752B4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0"/>
          <w:szCs w:val="20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printf(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"\n"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="004752B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4752B4" w:rsidRPr="0052656D">
        <w:rPr>
          <w:rStyle w:val="a5"/>
          <w:rFonts w:eastAsiaTheme="minorHAnsi"/>
        </w:rPr>
        <w:t>//перевод строки</w:t>
      </w:r>
    </w:p>
    <w:p w14:paraId="1E55BF39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system(</w:t>
      </w:r>
      <w:r w:rsidRPr="0027417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"pause"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A95BA6F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27417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0;</w:t>
      </w:r>
    </w:p>
    <w:p w14:paraId="382BD954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</w:p>
    <w:p w14:paraId="5E17E9C2" w14:textId="23A601C6" w:rsid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7417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329EC6BF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1C05F9F" w14:textId="5BB1D479" w:rsidR="00274177" w:rsidRPr="00274177" w:rsidRDefault="00274177" w:rsidP="000C3B67">
      <w:pPr>
        <w:spacing w:line="360" w:lineRule="auto"/>
        <w:rPr>
          <w:bCs/>
          <w:iCs/>
          <w:sz w:val="20"/>
          <w:szCs w:val="20"/>
        </w:rPr>
      </w:pPr>
      <w:r>
        <w:rPr>
          <w:noProof/>
        </w:rPr>
        <w:drawing>
          <wp:inline distT="0" distB="0" distL="0" distR="0" wp14:anchorId="503109C3" wp14:editId="7E87326A">
            <wp:extent cx="4260850" cy="23812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48" t="11068" r="23533" b="19756"/>
                    <a:stretch/>
                  </pic:blipFill>
                  <pic:spPr bwMode="auto">
                    <a:xfrm>
                      <a:off x="0" y="0"/>
                      <a:ext cx="42608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E0C29" w14:textId="77777777" w:rsidR="00274177" w:rsidRPr="00274177" w:rsidRDefault="00274177" w:rsidP="000C3B67">
      <w:pPr>
        <w:spacing w:line="360" w:lineRule="auto"/>
        <w:rPr>
          <w:bCs/>
          <w:iCs/>
          <w:sz w:val="20"/>
          <w:szCs w:val="20"/>
        </w:rPr>
      </w:pPr>
    </w:p>
    <w:sectPr w:rsidR="00274177" w:rsidRPr="00274177" w:rsidSect="003C018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8E"/>
    <w:rsid w:val="000C3B67"/>
    <w:rsid w:val="00274177"/>
    <w:rsid w:val="003C018E"/>
    <w:rsid w:val="004752B4"/>
    <w:rsid w:val="0052656D"/>
    <w:rsid w:val="00E2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6EA4"/>
  <w15:chartTrackingRefBased/>
  <w15:docId w15:val="{2537EC24-0593-4347-A287-D851A050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1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C01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1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0C3B67"/>
    <w:pPr>
      <w:spacing w:before="100" w:beforeAutospacing="1" w:after="100" w:afterAutospacing="1"/>
    </w:pPr>
  </w:style>
  <w:style w:type="paragraph" w:customStyle="1" w:styleId="a4">
    <w:name w:val="Коммент"/>
    <w:basedOn w:val="a"/>
    <w:link w:val="a5"/>
    <w:qFormat/>
    <w:rsid w:val="0052656D"/>
    <w:pPr>
      <w:autoSpaceDE w:val="0"/>
      <w:autoSpaceDN w:val="0"/>
      <w:adjustRightInd w:val="0"/>
    </w:pPr>
    <w:rPr>
      <w:rFonts w:ascii="Consolas" w:eastAsiaTheme="minorHAnsi" w:hAnsi="Consolas" w:cs="Consolas"/>
      <w:color w:val="008000"/>
      <w:sz w:val="20"/>
      <w:szCs w:val="20"/>
      <w:lang w:eastAsia="en-US"/>
    </w:rPr>
  </w:style>
  <w:style w:type="character" w:customStyle="1" w:styleId="a5">
    <w:name w:val="Коммент Знак"/>
    <w:basedOn w:val="a0"/>
    <w:link w:val="a4"/>
    <w:rsid w:val="0052656D"/>
    <w:rPr>
      <w:rFonts w:ascii="Consolas" w:hAnsi="Consolas" w:cs="Consolas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2</cp:revision>
  <dcterms:created xsi:type="dcterms:W3CDTF">2020-09-19T20:49:00Z</dcterms:created>
  <dcterms:modified xsi:type="dcterms:W3CDTF">2020-09-19T21:44:00Z</dcterms:modified>
</cp:coreProperties>
</file>