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8FCC" w14:textId="77777777" w:rsidR="003E16ED" w:rsidRPr="00436283" w:rsidRDefault="003E16ED" w:rsidP="003E16ED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F927115" w14:textId="03DBABD0" w:rsidR="003E16ED" w:rsidRPr="00DA0959" w:rsidRDefault="003E16ED" w:rsidP="003E16E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22D8FC23" wp14:editId="247A535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902BB" w14:textId="77777777" w:rsidR="003E16ED" w:rsidRDefault="003E16ED" w:rsidP="003E16E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4BA7A15" w14:textId="77777777" w:rsidR="003E16ED" w:rsidRDefault="003E16ED" w:rsidP="003E16E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0EA294E" w14:textId="77777777" w:rsidR="003E16ED" w:rsidRPr="00180672" w:rsidRDefault="003E16ED" w:rsidP="003E16ED">
      <w:pPr>
        <w:jc w:val="center"/>
        <w:rPr>
          <w:rFonts w:ascii="Arial" w:hAnsi="Arial" w:cs="Arial"/>
          <w:b/>
        </w:rPr>
      </w:pPr>
    </w:p>
    <w:p w14:paraId="423F7F96" w14:textId="77777777" w:rsidR="003E16ED" w:rsidRPr="00FC0928" w:rsidRDefault="003E16ED" w:rsidP="003E16E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190E66B3" w14:textId="77777777" w:rsidR="003E16ED" w:rsidRPr="00EE3B6A" w:rsidRDefault="003E16ED" w:rsidP="003E16E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886A643" w14:textId="77777777" w:rsidR="003E16ED" w:rsidRDefault="003E16ED" w:rsidP="003E16E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0A52BE3" w14:textId="77777777" w:rsidR="003E16ED" w:rsidRPr="00896D22" w:rsidRDefault="003E16ED" w:rsidP="003E16E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B916B40" w14:textId="77777777" w:rsidR="003E16ED" w:rsidRDefault="003E16ED" w:rsidP="003E16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4CC2A2D" w14:textId="77777777" w:rsidR="003E16ED" w:rsidRDefault="003E16ED" w:rsidP="003E16E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77AD578" w14:textId="77777777" w:rsidR="003E16ED" w:rsidRPr="003A1EF0" w:rsidRDefault="003E16ED" w:rsidP="003E16ED">
      <w:pPr>
        <w:jc w:val="center"/>
        <w:rPr>
          <w:b/>
          <w:sz w:val="28"/>
          <w:szCs w:val="28"/>
        </w:rPr>
      </w:pPr>
    </w:p>
    <w:p w14:paraId="5E5C1D41" w14:textId="77777777" w:rsidR="003E16ED" w:rsidRDefault="003E16ED" w:rsidP="003E16ED">
      <w:pPr>
        <w:rPr>
          <w:b/>
          <w:sz w:val="28"/>
          <w:szCs w:val="28"/>
        </w:rPr>
      </w:pPr>
    </w:p>
    <w:p w14:paraId="0EDB3D74" w14:textId="77777777" w:rsidR="003E16ED" w:rsidRDefault="003E16ED" w:rsidP="003E16ED">
      <w:pPr>
        <w:rPr>
          <w:b/>
          <w:sz w:val="28"/>
          <w:szCs w:val="28"/>
        </w:rPr>
      </w:pPr>
    </w:p>
    <w:p w14:paraId="0BD141C4" w14:textId="77777777" w:rsidR="003E16ED" w:rsidRPr="003A1EF0" w:rsidRDefault="003E16ED" w:rsidP="003E16ED">
      <w:pPr>
        <w:rPr>
          <w:b/>
          <w:sz w:val="28"/>
          <w:szCs w:val="28"/>
        </w:rPr>
      </w:pPr>
    </w:p>
    <w:p w14:paraId="75D4BFA3" w14:textId="2336DE4D" w:rsidR="003E16ED" w:rsidRPr="00961555" w:rsidRDefault="003E16ED" w:rsidP="003E16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>
        <w:rPr>
          <w:b/>
          <w:sz w:val="36"/>
          <w:szCs w:val="36"/>
        </w:rPr>
        <w:t>2-3</w:t>
      </w:r>
    </w:p>
    <w:p w14:paraId="7DC8BC55" w14:textId="77777777" w:rsidR="003E16ED" w:rsidRDefault="003E16ED" w:rsidP="003E16ED">
      <w:pPr>
        <w:spacing w:line="360" w:lineRule="auto"/>
        <w:jc w:val="both"/>
        <w:rPr>
          <w:b/>
          <w:sz w:val="28"/>
          <w:szCs w:val="28"/>
        </w:rPr>
      </w:pPr>
    </w:p>
    <w:p w14:paraId="18EE0D48" w14:textId="77777777" w:rsidR="003E16ED" w:rsidRDefault="003E16ED" w:rsidP="003E16E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7483391B" w14:textId="4916500B" w:rsidR="003E16ED" w:rsidRPr="00E64B1E" w:rsidRDefault="003E16ED" w:rsidP="003E16E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3E16ED">
        <w:rPr>
          <w:sz w:val="28"/>
          <w:szCs w:val="28"/>
        </w:rPr>
        <w:t>Основные сведения об алгоритмах</w:t>
      </w:r>
    </w:p>
    <w:p w14:paraId="6932C667" w14:textId="77777777" w:rsidR="003E16ED" w:rsidRPr="003A1EF0" w:rsidRDefault="003E16ED" w:rsidP="003E16ED">
      <w:pPr>
        <w:spacing w:line="360" w:lineRule="auto"/>
        <w:jc w:val="both"/>
        <w:rPr>
          <w:sz w:val="28"/>
          <w:szCs w:val="28"/>
        </w:rPr>
      </w:pPr>
    </w:p>
    <w:p w14:paraId="5BF25886" w14:textId="2155DCA0" w:rsidR="003E16ED" w:rsidRDefault="003E16ED" w:rsidP="003E16E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7B3AF739" w14:textId="77777777" w:rsidR="003E16ED" w:rsidRDefault="003E16ED" w:rsidP="003E16E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02B5127" w14:textId="1DD4F0CA" w:rsidR="003E16ED" w:rsidRPr="005F553E" w:rsidRDefault="003E16ED" w:rsidP="003E16E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 w:rsidRPr="003A1EF0">
        <w:rPr>
          <w:sz w:val="16"/>
          <w:szCs w:val="16"/>
        </w:rPr>
        <w:t xml:space="preserve">                      </w:t>
      </w:r>
    </w:p>
    <w:p w14:paraId="38D4F9FE" w14:textId="77777777" w:rsidR="003E16ED" w:rsidRPr="003A1EF0" w:rsidRDefault="003E16ED" w:rsidP="003E16ED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D876149" w14:textId="038896BA" w:rsidR="003E16ED" w:rsidRPr="00A15798" w:rsidRDefault="003E16ED" w:rsidP="003E16E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</w:p>
    <w:p w14:paraId="2DAC0975" w14:textId="77777777" w:rsidR="003E16ED" w:rsidRPr="003A1EF0" w:rsidRDefault="003E16ED" w:rsidP="003E16E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BF3A279" w14:textId="5FD64F20" w:rsidR="003E16ED" w:rsidRPr="003A1EF0" w:rsidRDefault="003E16ED" w:rsidP="003E16ED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28.09.2020        </w:t>
      </w:r>
      <w:r>
        <w:rPr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CACD50D" w14:textId="77777777" w:rsidR="003E16ED" w:rsidRPr="003A1EF0" w:rsidRDefault="003E16ED" w:rsidP="003E16E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60613" w14:textId="77777777" w:rsidR="003E16ED" w:rsidRPr="003A1EF0" w:rsidRDefault="003E16ED" w:rsidP="003E16E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3D3E324" w14:textId="77777777" w:rsidR="003E16ED" w:rsidRDefault="003E16ED" w:rsidP="003E16ED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42BDA68F" w14:textId="77777777" w:rsidR="003E16ED" w:rsidRDefault="003E16ED" w:rsidP="003E16ED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0AB848F" w14:textId="77777777" w:rsidR="003E16ED" w:rsidRPr="003A1EF0" w:rsidRDefault="003E16ED" w:rsidP="003E16E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F0915CD" w14:textId="77777777" w:rsidR="003E16ED" w:rsidRPr="003A1EF0" w:rsidRDefault="003E16ED" w:rsidP="003E16E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A9627A0" w14:textId="77777777" w:rsidR="003E16ED" w:rsidRDefault="003E16ED" w:rsidP="003E16ED">
      <w:pPr>
        <w:spacing w:line="360" w:lineRule="auto"/>
        <w:rPr>
          <w:b/>
          <w:sz w:val="28"/>
          <w:szCs w:val="28"/>
        </w:rPr>
      </w:pPr>
    </w:p>
    <w:p w14:paraId="5D7AF55F" w14:textId="77777777" w:rsidR="003E16ED" w:rsidRDefault="003E16ED" w:rsidP="003E16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51242BF5" w14:textId="77777777" w:rsidR="003E16ED" w:rsidRDefault="003E16ED" w:rsidP="003E16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3B725CD" w14:textId="77777777" w:rsidR="003E16ED" w:rsidRDefault="003E16ED" w:rsidP="003E16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4321478" w14:textId="77777777" w:rsidR="003E16ED" w:rsidRDefault="003E16ED" w:rsidP="003E16ED">
      <w:pPr>
        <w:spacing w:line="360" w:lineRule="auto"/>
        <w:jc w:val="center"/>
        <w:rPr>
          <w:b/>
          <w:sz w:val="28"/>
          <w:szCs w:val="28"/>
        </w:rPr>
      </w:pPr>
    </w:p>
    <w:p w14:paraId="2048281F" w14:textId="77777777" w:rsidR="003E16ED" w:rsidRDefault="003E16ED" w:rsidP="003E16ED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37EFA7" w14:textId="77777777" w:rsidR="003E16ED" w:rsidRPr="00430A54" w:rsidRDefault="003E16ED" w:rsidP="003E16E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>2020</w:t>
      </w:r>
    </w:p>
    <w:p w14:paraId="1CA48A00" w14:textId="77777777" w:rsidR="006A07AD" w:rsidRDefault="006A07AD" w:rsidP="006A07A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id w:val="9929894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72E537E" w14:textId="307F4572" w:rsidR="00E97C78" w:rsidRDefault="00E97C78">
          <w:pPr>
            <w:pStyle w:val="ab"/>
          </w:pPr>
          <w:r>
            <w:t>Оглавление</w:t>
          </w:r>
        </w:p>
        <w:p w14:paraId="68A1CB33" w14:textId="35B79ED0" w:rsidR="00EC6313" w:rsidRDefault="00E97C7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41617" w:history="1">
            <w:r w:rsidR="00EC6313" w:rsidRPr="00327D01">
              <w:rPr>
                <w:rStyle w:val="ac"/>
                <w:rFonts w:eastAsiaTheme="majorEastAsia"/>
                <w:noProof/>
              </w:rPr>
              <w:t>Цель</w:t>
            </w:r>
            <w:r w:rsidR="00EC6313">
              <w:rPr>
                <w:noProof/>
                <w:webHidden/>
              </w:rPr>
              <w:tab/>
            </w:r>
            <w:r w:rsidR="00EC6313">
              <w:rPr>
                <w:noProof/>
                <w:webHidden/>
              </w:rPr>
              <w:fldChar w:fldCharType="begin"/>
            </w:r>
            <w:r w:rsidR="00EC6313">
              <w:rPr>
                <w:noProof/>
                <w:webHidden/>
              </w:rPr>
              <w:instrText xml:space="preserve"> PAGEREF _Toc54141617 \h </w:instrText>
            </w:r>
            <w:r w:rsidR="00EC6313">
              <w:rPr>
                <w:noProof/>
                <w:webHidden/>
              </w:rPr>
            </w:r>
            <w:r w:rsidR="00EC6313">
              <w:rPr>
                <w:noProof/>
                <w:webHidden/>
              </w:rPr>
              <w:fldChar w:fldCharType="separate"/>
            </w:r>
            <w:r w:rsidR="00EC6313">
              <w:rPr>
                <w:noProof/>
                <w:webHidden/>
              </w:rPr>
              <w:t>3</w:t>
            </w:r>
            <w:r w:rsidR="00EC6313">
              <w:rPr>
                <w:noProof/>
                <w:webHidden/>
              </w:rPr>
              <w:fldChar w:fldCharType="end"/>
            </w:r>
          </w:hyperlink>
        </w:p>
        <w:p w14:paraId="21FD5F76" w14:textId="60547271" w:rsidR="00EC6313" w:rsidRDefault="00EC631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1618" w:history="1">
            <w:r w:rsidRPr="00327D01">
              <w:rPr>
                <w:rStyle w:val="ac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F5FB" w14:textId="22B753EF" w:rsidR="00EC6313" w:rsidRDefault="00EC631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1619" w:history="1">
            <w:r w:rsidRPr="00327D01">
              <w:rPr>
                <w:rStyle w:val="ac"/>
                <w:rFonts w:eastAsiaTheme="majorEastAsia"/>
                <w:noProof/>
              </w:rPr>
              <w:t>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55EF" w14:textId="6E1BCD77" w:rsidR="00EC6313" w:rsidRDefault="00EC631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1620" w:history="1">
            <w:r w:rsidRPr="00327D01">
              <w:rPr>
                <w:rStyle w:val="ac"/>
                <w:rFonts w:eastAsiaTheme="majorEastAsia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6AB2" w14:textId="3BA63FAC" w:rsidR="00EC6313" w:rsidRDefault="00EC631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141621" w:history="1">
            <w:r w:rsidRPr="00327D01">
              <w:rPr>
                <w:rStyle w:val="ac"/>
                <w:rFonts w:eastAsiaTheme="minorHAnsi"/>
                <w:noProof/>
                <w:lang w:eastAsia="en-US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E264" w14:textId="36630355" w:rsidR="00E97C78" w:rsidRDefault="00E97C78">
          <w:r>
            <w:rPr>
              <w:b/>
              <w:bCs/>
            </w:rPr>
            <w:fldChar w:fldCharType="end"/>
          </w:r>
        </w:p>
      </w:sdtContent>
    </w:sdt>
    <w:p w14:paraId="0F09532C" w14:textId="77777777" w:rsidR="00E97C78" w:rsidRDefault="00E97C78" w:rsidP="006A07AD">
      <w:pPr>
        <w:jc w:val="both"/>
        <w:rPr>
          <w:b/>
        </w:rPr>
      </w:pPr>
    </w:p>
    <w:p w14:paraId="6E516E37" w14:textId="77777777" w:rsidR="00E97C78" w:rsidRDefault="00E97C7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4112441" w14:textId="77777777" w:rsidR="00E97C78" w:rsidRPr="00E97C78" w:rsidRDefault="006A07AD" w:rsidP="00E97C78">
      <w:pPr>
        <w:pStyle w:val="11"/>
      </w:pPr>
      <w:bookmarkStart w:id="0" w:name="_Toc54141617"/>
      <w:r w:rsidRPr="00E97C78">
        <w:lastRenderedPageBreak/>
        <w:t>Цель:</w:t>
      </w:r>
      <w:bookmarkEnd w:id="0"/>
      <w:r w:rsidRPr="00E97C78">
        <w:t xml:space="preserve"> </w:t>
      </w:r>
    </w:p>
    <w:p w14:paraId="1A4A68A4" w14:textId="5EAF0AC8" w:rsidR="006A07AD" w:rsidRDefault="006A07AD" w:rsidP="006A07AD">
      <w:pPr>
        <w:jc w:val="both"/>
      </w:pPr>
      <w:r>
        <w:t>Получить практические навыки разработке алгоритмов и их программной реализации.</w:t>
      </w:r>
    </w:p>
    <w:p w14:paraId="7C3D801B" w14:textId="77777777" w:rsidR="00E97C78" w:rsidRDefault="00E97C78" w:rsidP="006A07AD">
      <w:pPr>
        <w:jc w:val="both"/>
      </w:pPr>
    </w:p>
    <w:p w14:paraId="04791AA8" w14:textId="0F4E2F2E" w:rsidR="00E97C78" w:rsidRDefault="00E97C78" w:rsidP="00E97C78">
      <w:pPr>
        <w:pStyle w:val="11"/>
      </w:pPr>
      <w:bookmarkStart w:id="1" w:name="_Toc54141618"/>
      <w:r>
        <w:t>Постановка задачи</w:t>
      </w:r>
      <w:r>
        <w:t>:</w:t>
      </w:r>
      <w:bookmarkEnd w:id="1"/>
    </w:p>
    <w:p w14:paraId="35005821" w14:textId="77777777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Необходимо разработать алгоритмы и выполнить их программную реализацию для</w:t>
      </w:r>
    </w:p>
    <w:p w14:paraId="6941AD32" w14:textId="77777777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следующих задач:</w:t>
      </w:r>
    </w:p>
    <w:p w14:paraId="179E54BF" w14:textId="77777777" w:rsidR="00E97C78" w:rsidRPr="00E97C78" w:rsidRDefault="00E97C78" w:rsidP="00E97C78">
      <w:pPr>
        <w:pStyle w:val="aa"/>
        <w:numPr>
          <w:ilvl w:val="0"/>
          <w:numId w:val="3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E97C78">
        <w:rPr>
          <w:rFonts w:ascii="yandex-sans" w:hAnsi="yandex-sans"/>
          <w:color w:val="000000"/>
          <w:sz w:val="23"/>
          <w:szCs w:val="23"/>
        </w:rPr>
        <w:t>Вычисление алгебраического выражения, не требующего сравнительных и</w:t>
      </w:r>
    </w:p>
    <w:p w14:paraId="3025E759" w14:textId="5F019FDD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циклических операций. </w:t>
      </w:r>
    </w:p>
    <w:p w14:paraId="39291182" w14:textId="77777777" w:rsidR="00E97C78" w:rsidRPr="00E97C78" w:rsidRDefault="00E97C78" w:rsidP="00E97C78">
      <w:pPr>
        <w:pStyle w:val="aa"/>
        <w:numPr>
          <w:ilvl w:val="0"/>
          <w:numId w:val="3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E97C78">
        <w:rPr>
          <w:rFonts w:ascii="yandex-sans" w:hAnsi="yandex-sans"/>
          <w:color w:val="000000"/>
          <w:sz w:val="23"/>
          <w:szCs w:val="23"/>
        </w:rPr>
        <w:t>Вычисление алгебраического выражения, требующего сравнительных и не</w:t>
      </w:r>
    </w:p>
    <w:p w14:paraId="77916956" w14:textId="5C5ED9D8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требующего циклических операций. </w:t>
      </w:r>
    </w:p>
    <w:p w14:paraId="20830287" w14:textId="77777777" w:rsidR="00E97C78" w:rsidRPr="00E97C78" w:rsidRDefault="00E97C78" w:rsidP="00E97C78">
      <w:pPr>
        <w:pStyle w:val="aa"/>
        <w:numPr>
          <w:ilvl w:val="0"/>
          <w:numId w:val="3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E97C78">
        <w:rPr>
          <w:rFonts w:ascii="yandex-sans" w:hAnsi="yandex-sans"/>
          <w:color w:val="000000"/>
          <w:sz w:val="23"/>
          <w:szCs w:val="23"/>
        </w:rPr>
        <w:t>Вычисление алгебраического выражения, требующего сравнительных и</w:t>
      </w:r>
    </w:p>
    <w:p w14:paraId="5D04B94D" w14:textId="60D964BA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циклических операций. </w:t>
      </w:r>
    </w:p>
    <w:p w14:paraId="0EFA2803" w14:textId="77777777" w:rsidR="00E97C78" w:rsidRDefault="00E97C78">
      <w:pPr>
        <w:spacing w:after="160" w:line="259" w:lineRule="auto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br w:type="page"/>
      </w:r>
    </w:p>
    <w:p w14:paraId="1D36A268" w14:textId="18873953" w:rsidR="006A4E53" w:rsidRDefault="00E97C78" w:rsidP="00E97C78">
      <w:pPr>
        <w:pStyle w:val="11"/>
      </w:pPr>
      <w:bookmarkStart w:id="2" w:name="_Toc54141619"/>
      <w:r>
        <w:lastRenderedPageBreak/>
        <w:t>Блок-схем</w:t>
      </w:r>
      <w:r w:rsidR="00940E77">
        <w:t>ы:</w:t>
      </w:r>
      <w:bookmarkEnd w:id="2"/>
    </w:p>
    <w:p w14:paraId="4C2E094A" w14:textId="77777777" w:rsidR="00940E77" w:rsidRDefault="006A4E53" w:rsidP="00940E77">
      <w:pPr>
        <w:spacing w:after="160" w:line="259" w:lineRule="auto"/>
        <w:rPr>
          <w:rFonts w:ascii="yandex-sans" w:hAnsi="yandex-sans"/>
          <w:color w:val="000000"/>
          <w:sz w:val="23"/>
          <w:szCs w:val="23"/>
        </w:rPr>
      </w:pPr>
      <w:r w:rsidRPr="00925C7E">
        <w:rPr>
          <w:noProof/>
        </w:rPr>
        <w:drawing>
          <wp:inline distT="0" distB="0" distL="0" distR="0" wp14:anchorId="1771DFFB" wp14:editId="06AA4C18">
            <wp:extent cx="2438400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A82" w14:textId="7FC6D5A5" w:rsidR="00940E77" w:rsidRPr="00940E77" w:rsidRDefault="00940E77" w:rsidP="00940E77">
      <w:pPr>
        <w:spacing w:after="160" w:line="259" w:lineRule="auto"/>
        <w:rPr>
          <w:rFonts w:ascii="yandex-sans" w:hAnsi="yandex-sans"/>
          <w:color w:val="000000"/>
          <w:sz w:val="21"/>
          <w:szCs w:val="22"/>
        </w:rPr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>1 программы</w:t>
      </w:r>
    </w:p>
    <w:p w14:paraId="232C0506" w14:textId="54160A83" w:rsidR="006A4E53" w:rsidRDefault="00DF1257" w:rsidP="006A4E53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7643A1" wp14:editId="4E1C63AC">
                <wp:simplePos x="0" y="0"/>
                <wp:positionH relativeFrom="column">
                  <wp:posOffset>571500</wp:posOffset>
                </wp:positionH>
                <wp:positionV relativeFrom="paragraph">
                  <wp:posOffset>2463165</wp:posOffset>
                </wp:positionV>
                <wp:extent cx="387350" cy="260350"/>
                <wp:effectExtent l="0" t="0" r="0" b="63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210E5" w14:textId="77777777" w:rsidR="006A4E53" w:rsidRDefault="006A4E53" w:rsidP="006A4E5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643A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45pt;margin-top:193.95pt;width:30.5pt;height:2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" filled="f" stroked="f" strokeweight=".5pt">
                <v:textbox>
                  <w:txbxContent>
                    <w:p w14:paraId="5B2210E5" w14:textId="77777777" w:rsidR="006A4E53" w:rsidRDefault="006A4E53" w:rsidP="006A4E5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908BAC" wp14:editId="5FBE8438">
                <wp:simplePos x="0" y="0"/>
                <wp:positionH relativeFrom="column">
                  <wp:posOffset>564515</wp:posOffset>
                </wp:positionH>
                <wp:positionV relativeFrom="paragraph">
                  <wp:posOffset>1809115</wp:posOffset>
                </wp:positionV>
                <wp:extent cx="387350" cy="2667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F1601" w14:textId="77777777" w:rsidR="006A4E53" w:rsidRDefault="006A4E53" w:rsidP="006A4E5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8BAC" id="Надпись 14" o:spid="_x0000_s1027" type="#_x0000_t202" style="position:absolute;margin-left:44.45pt;margin-top:142.45pt;width:30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" filled="f" stroked="f" strokeweight=".5pt">
                <v:textbox>
                  <w:txbxContent>
                    <w:p w14:paraId="44EF1601" w14:textId="77777777" w:rsidR="006A4E53" w:rsidRDefault="006A4E53" w:rsidP="006A4E5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9E5512" wp14:editId="302DA165">
                <wp:simplePos x="0" y="0"/>
                <wp:positionH relativeFrom="margin">
                  <wp:posOffset>1396365</wp:posOffset>
                </wp:positionH>
                <wp:positionV relativeFrom="paragraph">
                  <wp:posOffset>1375410</wp:posOffset>
                </wp:positionV>
                <wp:extent cx="469900" cy="2667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92C36" w14:textId="77777777" w:rsidR="006A4E53" w:rsidRDefault="006A4E53" w:rsidP="006A4E5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5512" id="Надпись 12" o:spid="_x0000_s1028" type="#_x0000_t202" style="position:absolute;margin-left:109.95pt;margin-top:108.3pt;width:37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" filled="f" stroked="f" strokeweight=".5pt">
                <v:textbox>
                  <w:txbxContent>
                    <w:p w14:paraId="7DF92C36" w14:textId="77777777" w:rsidR="006A4E53" w:rsidRDefault="006A4E53" w:rsidP="006A4E5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C976CB" wp14:editId="17EA1EA5">
                <wp:simplePos x="0" y="0"/>
                <wp:positionH relativeFrom="margin">
                  <wp:posOffset>1377950</wp:posOffset>
                </wp:positionH>
                <wp:positionV relativeFrom="paragraph">
                  <wp:posOffset>1993265</wp:posOffset>
                </wp:positionV>
                <wp:extent cx="469900" cy="2667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F9738" w14:textId="77777777" w:rsidR="006A4E53" w:rsidRDefault="006A4E53" w:rsidP="006A4E5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76CB" id="Надпись 11" o:spid="_x0000_s1029" type="#_x0000_t202" style="position:absolute;margin-left:108.5pt;margin-top:156.95pt;width:37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" filled="f" stroked="f" strokeweight=".5pt">
                <v:textbox>
                  <w:txbxContent>
                    <w:p w14:paraId="531F9738" w14:textId="77777777" w:rsidR="006A4E53" w:rsidRDefault="006A4E53" w:rsidP="006A4E53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E53" w:rsidRPr="002807D0">
        <w:rPr>
          <w:noProof/>
        </w:rPr>
        <w:drawing>
          <wp:inline distT="0" distB="0" distL="0" distR="0" wp14:anchorId="5FE6037A" wp14:editId="16204D78">
            <wp:extent cx="3378200" cy="4278557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648" cy="42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E888" w14:textId="5CA60F0C" w:rsidR="006A4E53" w:rsidRDefault="00940E77" w:rsidP="00940E77">
      <w:pPr>
        <w:spacing w:after="160" w:line="259" w:lineRule="auto"/>
      </w:pPr>
      <w:r w:rsidRPr="00940E77">
        <w:t xml:space="preserve">Рисунок </w:t>
      </w:r>
      <w:r>
        <w:t>2</w:t>
      </w:r>
      <w:r w:rsidRPr="00940E77">
        <w:t xml:space="preserve"> — Блок-схема </w:t>
      </w:r>
      <w:r>
        <w:t>2</w:t>
      </w:r>
      <w:r>
        <w:t xml:space="preserve"> программ</w:t>
      </w:r>
      <w:r>
        <w:t>ы</w:t>
      </w:r>
    </w:p>
    <w:p w14:paraId="435458B4" w14:textId="5B55D3B2" w:rsidR="00940E77" w:rsidRDefault="00940E77" w:rsidP="00940E77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A73EAA" wp14:editId="59658953">
                <wp:simplePos x="0" y="0"/>
                <wp:positionH relativeFrom="margin">
                  <wp:posOffset>1047115</wp:posOffset>
                </wp:positionH>
                <wp:positionV relativeFrom="paragraph">
                  <wp:posOffset>2823210</wp:posOffset>
                </wp:positionV>
                <wp:extent cx="463550" cy="2540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491F" w14:textId="6785CA41" w:rsidR="00940E77" w:rsidRDefault="00940E77" w:rsidP="00940E7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3EAA" id="Надпись 20" o:spid="_x0000_s1030" type="#_x0000_t202" style="position:absolute;margin-left:82.45pt;margin-top:222.3pt;width:36.5pt;height:20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" filled="f" stroked="f" strokeweight=".5pt">
                <v:textbox>
                  <w:txbxContent>
                    <w:p w14:paraId="0D64491F" w14:textId="6785CA41" w:rsidR="00940E77" w:rsidRDefault="00940E77" w:rsidP="00940E77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7D8022" wp14:editId="47FB43C9">
                <wp:simplePos x="0" y="0"/>
                <wp:positionH relativeFrom="column">
                  <wp:posOffset>260350</wp:posOffset>
                </wp:positionH>
                <wp:positionV relativeFrom="paragraph">
                  <wp:posOffset>3225165</wp:posOffset>
                </wp:positionV>
                <wp:extent cx="387350" cy="2667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ECBA1" w14:textId="77777777" w:rsidR="00940E77" w:rsidRDefault="00940E77" w:rsidP="00940E7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8022" id="Надпись 17" o:spid="_x0000_s1031" type="#_x0000_t202" style="position:absolute;margin-left:20.5pt;margin-top:253.95pt;width:30.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" filled="f" stroked="f" strokeweight=".5pt">
                <v:textbox>
                  <w:txbxContent>
                    <w:p w14:paraId="253ECBA1" w14:textId="77777777" w:rsidR="00940E77" w:rsidRDefault="00940E77" w:rsidP="00940E7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D74345">
        <w:rPr>
          <w:noProof/>
          <w:color w:val="000000"/>
          <w:sz w:val="28"/>
          <w:szCs w:val="28"/>
        </w:rPr>
        <w:drawing>
          <wp:inline distT="0" distB="0" distL="0" distR="0" wp14:anchorId="15DBBD72" wp14:editId="29FF7FE7">
            <wp:extent cx="2643365" cy="458470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685" cy="46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533" w14:textId="20F25A51" w:rsidR="00940E77" w:rsidRDefault="00940E77" w:rsidP="00940E77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 </w:t>
      </w:r>
      <w:r>
        <w:t>3</w:t>
      </w:r>
      <w:r>
        <w:t xml:space="preserve"> программы</w:t>
      </w:r>
    </w:p>
    <w:p w14:paraId="699C2DCD" w14:textId="77777777" w:rsidR="00940E77" w:rsidRPr="00940E77" w:rsidRDefault="00940E77" w:rsidP="00940E77">
      <w:pPr>
        <w:spacing w:after="160" w:line="259" w:lineRule="auto"/>
        <w:rPr>
          <w:rFonts w:ascii="yandex-sans" w:hAnsi="yandex-sans"/>
          <w:color w:val="000000"/>
          <w:sz w:val="21"/>
          <w:szCs w:val="22"/>
        </w:rPr>
      </w:pPr>
    </w:p>
    <w:p w14:paraId="2E0B7081" w14:textId="77777777" w:rsidR="00E97C78" w:rsidRDefault="00E97C78" w:rsidP="00E97C78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14:paraId="4409F9A9" w14:textId="77777777" w:rsidR="00E97C78" w:rsidRDefault="00E97C78" w:rsidP="006A07AD">
      <w:pPr>
        <w:jc w:val="both"/>
      </w:pPr>
    </w:p>
    <w:p w14:paraId="08603C33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581D25E6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5242CECF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166020CB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498F7E16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08B9AD35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066ABF1D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52CDECC5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61B35FE4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7E9125D3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3F09A044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57910955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4AFDB65C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648D61BB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407BD569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2A731BA0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63089157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1270AF63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472F4C13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623D1291" w14:textId="77777777" w:rsidR="00DF1257" w:rsidRDefault="00DF1257" w:rsidP="00925C7E">
      <w:pPr>
        <w:pStyle w:val="a4"/>
        <w:ind w:firstLine="0"/>
        <w:rPr>
          <w:rFonts w:ascii="Times New Roman" w:hAnsi="Times New Roman"/>
        </w:rPr>
      </w:pPr>
    </w:p>
    <w:p w14:paraId="48A35DCD" w14:textId="46C71E44" w:rsidR="00925C7E" w:rsidRDefault="003924F7" w:rsidP="003924F7">
      <w:pPr>
        <w:pStyle w:val="11"/>
      </w:pPr>
      <w:bookmarkStart w:id="3" w:name="_Toc54141620"/>
      <w:r>
        <w:lastRenderedPageBreak/>
        <w:t>Исходный код:</w:t>
      </w:r>
      <w:bookmarkEnd w:id="3"/>
    </w:p>
    <w:p w14:paraId="5FE0FBDB" w14:textId="77777777" w:rsidR="003924F7" w:rsidRDefault="003924F7" w:rsidP="003924F7">
      <w:pPr>
        <w:pStyle w:val="11"/>
      </w:pPr>
    </w:p>
    <w:p w14:paraId="2CEE47A8" w14:textId="077EFC7F" w:rsidR="00CC7050" w:rsidRP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2FF3E9C7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3B5C372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BBBE3E6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222D28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CF2AAE8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4934C6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1E758F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634C1EF8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d, x;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7A4CEEE0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74FEF5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765F94F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E1A32BA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&amp;b);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E18DA0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A71B4F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&amp;c);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третьего числа с клавиатуры</w:t>
      </w:r>
    </w:p>
    <w:p w14:paraId="5738EAFB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9B8B4E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&amp;d);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четвертого числа с клавиатуры</w:t>
      </w:r>
    </w:p>
    <w:p w14:paraId="133C0D4D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 = (5 *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c, 2) - d * (a + b)) * c + d * (d - 2 * 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//вычисление значения</w:t>
      </w:r>
    </w:p>
    <w:p w14:paraId="01D6EDE9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 программы: 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результата</w:t>
      </w:r>
    </w:p>
    <w:p w14:paraId="2D71BA32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00CCA1" w14:textId="77777777" w:rsidR="00CC7050" w:rsidRPr="00FE67A5" w:rsidRDefault="00CC7050" w:rsidP="00CC70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722136" w14:textId="530D599E" w:rsidR="00CC7050" w:rsidRDefault="00CC7050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E15B97B" w14:textId="28334748" w:rsidR="003924F7" w:rsidRP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>2</w:t>
      </w:r>
      <w:r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73CECBDD" w14:textId="77777777" w:rsidR="003924F7" w:rsidRP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5F6FC2F6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5D9743F0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0F162F99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12CB92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BC7EC55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FC22038" w14:textId="77777777" w:rsidR="003924F7" w:rsidRP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924F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3924F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3924F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3924F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255AC5AF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a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b, c, x;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265E8D0A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557088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&amp;a);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2CCAD83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CD5826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&amp;b);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25F8B41D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122786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&amp;c);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третьего числа с клавиатуры</w:t>
      </w:r>
    </w:p>
    <w:p w14:paraId="3271E64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&gt;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 &amp;&amp; b != 0)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</w:t>
      </w:r>
    </w:p>
    <w:p w14:paraId="569C09FC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3B37DA5F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 = (--a * 137 +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pow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c, 2)) / b;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//вычисление значения</w:t>
      </w:r>
    </w:p>
    <w:p w14:paraId="68C12F79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 программы: %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lf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x);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результата</w:t>
      </w:r>
    </w:p>
    <w:p w14:paraId="5647214D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01D579D8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75AFF209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79E547AB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 нельзя вычислить, так как второе число должно быть меньше первого и не равняться нулю 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BFB5A63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24C77E21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pause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3E7CB3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C42A828" w14:textId="77777777" w:rsidR="003924F7" w:rsidRPr="00FE67A5" w:rsidRDefault="003924F7" w:rsidP="003924F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3EBD9A3" w14:textId="77777777" w:rsid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</w:p>
    <w:p w14:paraId="6E5A4AA8" w14:textId="77777777" w:rsid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</w:p>
    <w:p w14:paraId="22768D2B" w14:textId="77777777" w:rsid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</w:p>
    <w:p w14:paraId="4F0C308F" w14:textId="77777777" w:rsidR="003924F7" w:rsidRDefault="003924F7" w:rsidP="003924F7">
      <w:pPr>
        <w:spacing w:line="360" w:lineRule="auto"/>
        <w:rPr>
          <w:rFonts w:asciiTheme="majorHAnsi" w:hAnsiTheme="majorHAnsi" w:cstheme="majorHAnsi"/>
          <w:color w:val="000000"/>
        </w:rPr>
      </w:pPr>
    </w:p>
    <w:p w14:paraId="1CFF5B90" w14:textId="2F7FA5E6" w:rsidR="003924F7" w:rsidRPr="003924F7" w:rsidRDefault="003924F7" w:rsidP="003924F7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lastRenderedPageBreak/>
        <w:t xml:space="preserve">Листинг </w:t>
      </w:r>
      <w:r>
        <w:rPr>
          <w:rFonts w:asciiTheme="majorHAnsi" w:hAnsiTheme="majorHAnsi" w:cstheme="majorHAnsi"/>
          <w:color w:val="000000"/>
        </w:rPr>
        <w:t>3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>3</w:t>
      </w:r>
      <w:r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2CA4F616" w14:textId="77777777" w:rsidR="003924F7" w:rsidRP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4F8167A8" w14:textId="77777777" w:rsidR="003924F7" w:rsidRP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</w:t>
      </w:r>
      <w:proofErr w:type="spellEnd"/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3924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327284AE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E58C938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F2C6A85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5FF4FDA" w14:textId="77777777" w:rsidR="003924F7" w:rsidRP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EA7285F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24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Russian</w:t>
      </w:r>
      <w:proofErr w:type="spell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//установка русского языка</w:t>
      </w:r>
    </w:p>
    <w:p w14:paraId="36D117B8" w14:textId="1B75C05F" w:rsidR="003924F7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k; 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End"/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 ввод переменной</w:t>
      </w:r>
    </w:p>
    <w:p w14:paraId="1FB8BDDE" w14:textId="6F849CF4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Theme="majorHAnsi" w:hAnsiTheme="majorHAnsi" w:cstheme="majorHAnsi"/>
          <w:color w:val="000000"/>
        </w:rPr>
        <w:t xml:space="preserve">     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начальное значение суммы равно 0</w:t>
      </w:r>
    </w:p>
    <w:p w14:paraId="0D58C146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число: 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0FB42D1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scanf_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&amp;k);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числа с клавиатуры</w:t>
      </w:r>
    </w:p>
    <w:p w14:paraId="623F221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1; i </w:t>
      </w:r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k</w:t>
      </w:r>
      <w:proofErr w:type="gram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 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цикл для переменной i от 1 до k с шагом 1</w:t>
      </w:r>
    </w:p>
    <w:p w14:paraId="2B0BC837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7E0CA31E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i;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добавляем значение i к сумме</w:t>
      </w:r>
    </w:p>
    <w:p w14:paraId="45DABE7E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3CAC6B4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535ECEA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== 0)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условия</w:t>
      </w:r>
    </w:p>
    <w:p w14:paraId="40CE9ADC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5117B932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суммы не изменилось %d\n"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62893C0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2DB8E566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14:paraId="294539D2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5FC7F6DE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7A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"Сумма равна %d\n"</w:t>
      </w: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FE67A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 значения суммы на экран</w:t>
      </w:r>
    </w:p>
    <w:p w14:paraId="15568ABA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414C083" w14:textId="77777777" w:rsidR="003924F7" w:rsidRPr="00FE67A5" w:rsidRDefault="003924F7" w:rsidP="003924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E67A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1B2A2B3F" w14:textId="77777777" w:rsidR="003924F7" w:rsidRPr="00FE67A5" w:rsidRDefault="003924F7" w:rsidP="003924F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67A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233F39E" w14:textId="7B18A238" w:rsidR="003924F7" w:rsidRDefault="003924F7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B144A88" w14:textId="547C3DEA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D60133F" w14:textId="29CF3E8A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E9F0821" w14:textId="0607A538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E5A16E7" w14:textId="112D99A7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D6C475B" w14:textId="5DFA1D90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F4CFD4B" w14:textId="279E1A3D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7615087" w14:textId="6B5B37FD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57FC2F2" w14:textId="31669641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79F1B5F" w14:textId="3DE9EA99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1D9B650" w14:textId="283406E3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EF8F48D" w14:textId="5FCAA701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C75ACD9" w14:textId="4974F8B8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776764C" w14:textId="06A51815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6998246" w14:textId="4A276416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43783B8" w14:textId="40C520FB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58F0FAD" w14:textId="3C595F87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BB2854D" w14:textId="1AB0AAD9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6971270" w14:textId="6CAB10BA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9AD98B1" w14:textId="13C7B883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FFE36F4" w14:textId="068F25C8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CA915F0" w14:textId="3DBB7F70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D14D110" w14:textId="02A549CD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A0D0209" w14:textId="0013CE78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2E488BE" w14:textId="645EAEE0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F67A44F" w14:textId="66171F4C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0189415" w14:textId="69F5AB90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0C3AD86" w14:textId="3DE4AAF9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87FDC44" w14:textId="2C31CCF5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D90ABF2" w14:textId="02212DB2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DE2C3C7" w14:textId="0F7D9964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072519D" w14:textId="1CB1EE65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11363EB" w14:textId="0FED164D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57D390E" w14:textId="00028098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B0BE4AA" w14:textId="1250365D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930F0D9" w14:textId="6594B136" w:rsidR="00646E76" w:rsidRDefault="00646E76" w:rsidP="00CC705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45F528A" w14:textId="0BCC9160" w:rsidR="00646E76" w:rsidRDefault="00646E76" w:rsidP="00646E76">
      <w:pPr>
        <w:pStyle w:val="11"/>
        <w:rPr>
          <w:rFonts w:eastAsiaTheme="minorHAnsi"/>
          <w:lang w:eastAsia="en-US"/>
        </w:rPr>
      </w:pPr>
      <w:bookmarkStart w:id="4" w:name="_Toc54141621"/>
      <w:r>
        <w:rPr>
          <w:rFonts w:eastAsiaTheme="minorHAnsi"/>
          <w:lang w:eastAsia="en-US"/>
        </w:rPr>
        <w:lastRenderedPageBreak/>
        <w:t>Результат работы:</w:t>
      </w:r>
      <w:bookmarkEnd w:id="4"/>
    </w:p>
    <w:p w14:paraId="41F1C12E" w14:textId="77777777" w:rsidR="00646E76" w:rsidRPr="00FE67A5" w:rsidRDefault="00646E76" w:rsidP="00646E76">
      <w:pPr>
        <w:pStyle w:val="11"/>
        <w:rPr>
          <w:rFonts w:eastAsiaTheme="minorHAnsi"/>
          <w:lang w:eastAsia="en-US"/>
        </w:rPr>
      </w:pPr>
    </w:p>
    <w:p w14:paraId="70E541A6" w14:textId="77777777" w:rsidR="00646E76" w:rsidRDefault="00CC7050" w:rsidP="00646E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5F648" wp14:editId="59661ADC">
            <wp:extent cx="4178300" cy="2330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55" t="18244" r="19508" b="12010"/>
                    <a:stretch/>
                  </pic:blipFill>
                  <pic:spPr bwMode="auto">
                    <a:xfrm>
                      <a:off x="0" y="0"/>
                      <a:ext cx="4178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59B7A" w14:textId="26146B9A" w:rsidR="00646E76" w:rsidRDefault="00646E76" w:rsidP="00646E76"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1 программы</w:t>
      </w:r>
    </w:p>
    <w:p w14:paraId="7870B4CE" w14:textId="77777777" w:rsidR="00646E76" w:rsidRPr="00646E76" w:rsidRDefault="00646E76" w:rsidP="00646E76">
      <w:pPr>
        <w:rPr>
          <w:sz w:val="28"/>
          <w:szCs w:val="28"/>
        </w:rPr>
      </w:pPr>
    </w:p>
    <w:p w14:paraId="3F020000" w14:textId="77777777" w:rsidR="00646E76" w:rsidRDefault="00646E76" w:rsidP="00646E76">
      <w:pPr>
        <w:spacing w:after="160" w:line="259" w:lineRule="auto"/>
      </w:pPr>
      <w:r>
        <w:rPr>
          <w:noProof/>
        </w:rPr>
        <w:drawing>
          <wp:inline distT="0" distB="0" distL="0" distR="0" wp14:anchorId="1D92A222" wp14:editId="1D62C6B9">
            <wp:extent cx="4146550" cy="23495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506" t="21095" r="17691" b="8590"/>
                    <a:stretch/>
                  </pic:blipFill>
                  <pic:spPr bwMode="auto">
                    <a:xfrm>
                      <a:off x="0" y="0"/>
                      <a:ext cx="41465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E633" w14:textId="3FEFFB80" w:rsidR="00646E76" w:rsidRDefault="00646E76" w:rsidP="00646E76">
      <w:pPr>
        <w:spacing w:after="160" w:line="259" w:lineRule="auto"/>
      </w:pPr>
      <w:r w:rsidRPr="00940E77">
        <w:t xml:space="preserve">Рисунок </w:t>
      </w:r>
      <w:r>
        <w:t>5</w:t>
      </w:r>
      <w:r w:rsidRPr="00940E77">
        <w:t xml:space="preserve"> — </w:t>
      </w:r>
      <w:r>
        <w:t xml:space="preserve">Результат работы </w:t>
      </w:r>
      <w:r>
        <w:t>2</w:t>
      </w:r>
      <w:r>
        <w:t xml:space="preserve"> программы</w:t>
      </w:r>
    </w:p>
    <w:p w14:paraId="7490256E" w14:textId="58F8D52F" w:rsidR="00646E76" w:rsidRDefault="00646E76" w:rsidP="00646E76">
      <w:pPr>
        <w:spacing w:after="160" w:line="259" w:lineRule="auto"/>
      </w:pPr>
      <w:r>
        <w:rPr>
          <w:noProof/>
        </w:rPr>
        <w:drawing>
          <wp:inline distT="0" distB="0" distL="0" distR="0" wp14:anchorId="5D175F63" wp14:editId="23A6F779">
            <wp:extent cx="4121150" cy="2349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510" t="13990" r="21594" b="15165"/>
                    <a:stretch/>
                  </pic:blipFill>
                  <pic:spPr bwMode="auto">
                    <a:xfrm>
                      <a:off x="0" y="0"/>
                      <a:ext cx="41211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30C3" w14:textId="657CCE92" w:rsidR="00646E76" w:rsidRDefault="00646E76" w:rsidP="00646E76">
      <w:pPr>
        <w:spacing w:after="160" w:line="259" w:lineRule="auto"/>
      </w:pPr>
      <w:r w:rsidRPr="00940E77">
        <w:t xml:space="preserve">Рисунок </w:t>
      </w:r>
      <w:r>
        <w:t>6</w:t>
      </w:r>
      <w:r w:rsidRPr="00940E77">
        <w:t xml:space="preserve"> — </w:t>
      </w:r>
      <w:r>
        <w:t xml:space="preserve">Результат работы </w:t>
      </w:r>
      <w:r>
        <w:t>3</w:t>
      </w:r>
      <w:r>
        <w:t xml:space="preserve"> программы</w:t>
      </w:r>
    </w:p>
    <w:p w14:paraId="725C4DC8" w14:textId="57709EE5" w:rsidR="00F73E0B" w:rsidRPr="00F73E0B" w:rsidRDefault="00F73E0B" w:rsidP="00F73E0B">
      <w:pPr>
        <w:rPr>
          <w:sz w:val="36"/>
          <w:szCs w:val="36"/>
        </w:rPr>
      </w:pPr>
    </w:p>
    <w:sectPr w:rsidR="00F73E0B" w:rsidRPr="00F73E0B" w:rsidSect="003E16ED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2080" w14:textId="77777777" w:rsidR="007A32E2" w:rsidRDefault="007A32E2" w:rsidP="005E0EA3">
      <w:r>
        <w:separator/>
      </w:r>
    </w:p>
  </w:endnote>
  <w:endnote w:type="continuationSeparator" w:id="0">
    <w:p w14:paraId="6C20880F" w14:textId="77777777" w:rsidR="007A32E2" w:rsidRDefault="007A32E2" w:rsidP="005E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3FAB5" w14:textId="77777777" w:rsidR="007A32E2" w:rsidRDefault="007A32E2" w:rsidP="005E0EA3">
      <w:r>
        <w:separator/>
      </w:r>
    </w:p>
  </w:footnote>
  <w:footnote w:type="continuationSeparator" w:id="0">
    <w:p w14:paraId="04A87B21" w14:textId="77777777" w:rsidR="007A32E2" w:rsidRDefault="007A32E2" w:rsidP="005E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5E676B79"/>
    <w:multiLevelType w:val="hybridMultilevel"/>
    <w:tmpl w:val="23D04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AD"/>
    <w:rsid w:val="00182B82"/>
    <w:rsid w:val="001A791B"/>
    <w:rsid w:val="002779DD"/>
    <w:rsid w:val="002807D0"/>
    <w:rsid w:val="003924F7"/>
    <w:rsid w:val="00394B25"/>
    <w:rsid w:val="003E16ED"/>
    <w:rsid w:val="003F421C"/>
    <w:rsid w:val="00437AB2"/>
    <w:rsid w:val="00453AB9"/>
    <w:rsid w:val="00453AFE"/>
    <w:rsid w:val="00496E71"/>
    <w:rsid w:val="00512939"/>
    <w:rsid w:val="00512CBC"/>
    <w:rsid w:val="005940DF"/>
    <w:rsid w:val="005E0EA3"/>
    <w:rsid w:val="00646E76"/>
    <w:rsid w:val="006A07AD"/>
    <w:rsid w:val="006A4E53"/>
    <w:rsid w:val="007661F1"/>
    <w:rsid w:val="007663E2"/>
    <w:rsid w:val="007A32E2"/>
    <w:rsid w:val="008060F5"/>
    <w:rsid w:val="00925C7E"/>
    <w:rsid w:val="00940E77"/>
    <w:rsid w:val="009C5C0E"/>
    <w:rsid w:val="00A727B5"/>
    <w:rsid w:val="00AA036F"/>
    <w:rsid w:val="00B2368C"/>
    <w:rsid w:val="00B40FF0"/>
    <w:rsid w:val="00C61E34"/>
    <w:rsid w:val="00C67034"/>
    <w:rsid w:val="00C8006E"/>
    <w:rsid w:val="00CC7050"/>
    <w:rsid w:val="00D74345"/>
    <w:rsid w:val="00DC4258"/>
    <w:rsid w:val="00DF1257"/>
    <w:rsid w:val="00E97C78"/>
    <w:rsid w:val="00EB48F7"/>
    <w:rsid w:val="00EC6313"/>
    <w:rsid w:val="00ED29CF"/>
    <w:rsid w:val="00EE0F22"/>
    <w:rsid w:val="00EF34C6"/>
    <w:rsid w:val="00F73E0B"/>
    <w:rsid w:val="00F9719A"/>
    <w:rsid w:val="00FC53BA"/>
    <w:rsid w:val="00FC65DD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4A70"/>
  <w15:chartTrackingRefBased/>
  <w15:docId w15:val="{A6DC49DD-6265-4E80-81AD-EBB0BD5F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7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7AD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nhideWhenUsed/>
    <w:rsid w:val="006A07AD"/>
    <w:pPr>
      <w:ind w:firstLine="510"/>
      <w:jc w:val="both"/>
    </w:pPr>
    <w:rPr>
      <w:rFonts w:ascii="Courier New" w:hAnsi="Courier New"/>
    </w:rPr>
  </w:style>
  <w:style w:type="character" w:customStyle="1" w:styleId="a5">
    <w:name w:val="Основной текст с отступом Знак"/>
    <w:basedOn w:val="a0"/>
    <w:link w:val="a4"/>
    <w:rsid w:val="006A07AD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E0E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0E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E0E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E0E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E97C78"/>
    <w:pPr>
      <w:jc w:val="both"/>
      <w:outlineLvl w:val="0"/>
    </w:pPr>
    <w:rPr>
      <w:rFonts w:asciiTheme="majorHAnsi" w:hAnsiTheme="majorHAnsi"/>
      <w:b/>
      <w:sz w:val="28"/>
      <w:u w:val="single"/>
    </w:rPr>
  </w:style>
  <w:style w:type="paragraph" w:styleId="aa">
    <w:name w:val="List Paragraph"/>
    <w:basedOn w:val="a"/>
    <w:uiPriority w:val="34"/>
    <w:qFormat/>
    <w:rsid w:val="00E97C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7C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E97C7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E97C78"/>
    <w:pPr>
      <w:spacing w:after="100"/>
    </w:pPr>
  </w:style>
  <w:style w:type="character" w:styleId="ac">
    <w:name w:val="Hyperlink"/>
    <w:basedOn w:val="a0"/>
    <w:uiPriority w:val="99"/>
    <w:unhideWhenUsed/>
    <w:rsid w:val="00E97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95EB-2DC0-4A26-92E4-7EA65D50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28</cp:revision>
  <dcterms:created xsi:type="dcterms:W3CDTF">2020-09-27T23:04:00Z</dcterms:created>
  <dcterms:modified xsi:type="dcterms:W3CDTF">2020-10-21T00:00:00Z</dcterms:modified>
</cp:coreProperties>
</file>