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3AC93" w14:textId="104C7463" w:rsidR="002B0B88" w:rsidRPr="00B27E3D" w:rsidRDefault="00A9125E" w:rsidP="00A91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125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Лабораторна робота №1. Основи мови </w:t>
      </w:r>
      <w:proofErr w:type="spellStart"/>
      <w:r w:rsidRPr="00A9125E">
        <w:rPr>
          <w:rFonts w:ascii="Times New Roman" w:hAnsi="Times New Roman" w:cs="Times New Roman"/>
          <w:b/>
          <w:i/>
          <w:sz w:val="28"/>
          <w:szCs w:val="28"/>
          <w:lang w:val="uk-UA"/>
        </w:rPr>
        <w:t>Java</w:t>
      </w:r>
      <w:proofErr w:type="spellEnd"/>
    </w:p>
    <w:p w14:paraId="6935844E" w14:textId="31D6C0A8" w:rsidR="002B0B88" w:rsidRPr="00A9125E" w:rsidRDefault="00A9125E" w:rsidP="00400A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125E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A91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125E">
        <w:rPr>
          <w:rFonts w:ascii="Times New Roman" w:hAnsi="Times New Roman" w:cs="Times New Roman"/>
          <w:b/>
          <w:sz w:val="28"/>
          <w:szCs w:val="28"/>
          <w:lang w:val="uk-UA"/>
        </w:rPr>
        <w:t>Навчитись складати елементарні консольні додатки</w:t>
      </w:r>
      <w:r w:rsidRPr="00A9125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C7945" w:rsidRPr="00A91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використовувати типи даних та операції в </w:t>
      </w:r>
      <w:proofErr w:type="spellStart"/>
      <w:r w:rsidR="007C7945" w:rsidRPr="00A9125E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A91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125E">
        <w:rPr>
          <w:rFonts w:ascii="Times New Roman" w:hAnsi="Times New Roman" w:cs="Times New Roman"/>
          <w:b/>
          <w:sz w:val="28"/>
          <w:szCs w:val="28"/>
        </w:rPr>
        <w:t xml:space="preserve">(4 </w:t>
      </w:r>
      <w:proofErr w:type="spellStart"/>
      <w:r w:rsidRPr="00A9125E">
        <w:rPr>
          <w:rFonts w:ascii="Times New Roman" w:hAnsi="Times New Roman" w:cs="Times New Roman"/>
          <w:b/>
          <w:sz w:val="28"/>
          <w:szCs w:val="28"/>
        </w:rPr>
        <w:t>години</w:t>
      </w:r>
      <w:proofErr w:type="spellEnd"/>
      <w:r w:rsidRPr="00A9125E">
        <w:rPr>
          <w:rFonts w:ascii="Times New Roman" w:hAnsi="Times New Roman" w:cs="Times New Roman"/>
          <w:b/>
          <w:sz w:val="28"/>
          <w:szCs w:val="28"/>
        </w:rPr>
        <w:t>)</w:t>
      </w:r>
    </w:p>
    <w:p w14:paraId="45218D29" w14:textId="77777777" w:rsidR="002B0B88" w:rsidRPr="00B27E3D" w:rsidRDefault="002B0B88" w:rsidP="00400A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ACFF61" w14:textId="5916648E" w:rsidR="000640C0" w:rsidRPr="00B27E3D" w:rsidRDefault="000640C0" w:rsidP="00400A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E3D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7D745FFF" w14:textId="77777777" w:rsidR="00E24A0D" w:rsidRPr="00B27E3D" w:rsidRDefault="00E24A0D" w:rsidP="00E24A0D">
      <w:pPr>
        <w:spacing w:line="276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</w:p>
    <w:p w14:paraId="048BACE4" w14:textId="0A6DC36C" w:rsidR="00E24A0D" w:rsidRPr="00B27E3D" w:rsidRDefault="00030A29" w:rsidP="00E24A0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E3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У</w:t>
      </w:r>
      <w:r w:rsidR="00E24A0D" w:rsidRPr="00B27E3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кожному бло</w:t>
      </w:r>
      <w:r w:rsidR="00ED6113" w:rsidRPr="00B27E3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ці виберіть та виконайте завдання, номер якого</w:t>
      </w:r>
      <w:r w:rsidR="00E24A0D" w:rsidRPr="00B27E3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співпадає з Вашим номером у списку:</w:t>
      </w:r>
    </w:p>
    <w:p w14:paraId="0CCE155E" w14:textId="77777777" w:rsidR="000640C0" w:rsidRPr="00B27E3D" w:rsidRDefault="000640C0" w:rsidP="00400A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378789" w14:textId="6FA7C109" w:rsidR="000219CA" w:rsidRPr="00B27E3D" w:rsidRDefault="00046011" w:rsidP="00030A29">
      <w:pPr>
        <w:pStyle w:val="Heading4"/>
        <w:spacing w:before="0" w:after="0" w:line="360" w:lineRule="auto"/>
        <w:ind w:firstLine="567"/>
        <w:jc w:val="both"/>
        <w:rPr>
          <w:color w:val="000000"/>
        </w:rPr>
      </w:pPr>
      <w:r w:rsidRPr="00B27E3D">
        <w:rPr>
          <w:color w:val="000000"/>
        </w:rPr>
        <w:t xml:space="preserve">1. </w:t>
      </w:r>
      <w:r w:rsidR="000219CA" w:rsidRPr="00B27E3D">
        <w:rPr>
          <w:color w:val="000000"/>
        </w:rPr>
        <w:t>Елементарні оператори</w:t>
      </w:r>
    </w:p>
    <w:p w14:paraId="0A717B9F" w14:textId="77777777" w:rsidR="00E24A0D" w:rsidRPr="00B27E3D" w:rsidRDefault="00E24A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1) Дано два дійсних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ти значення виразу</w:t>
      </w:r>
    </w:p>
    <w:p w14:paraId="65C01964" w14:textId="2F7E2961" w:rsidR="000219CA" w:rsidRPr="00B27E3D" w:rsidRDefault="00A9125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-y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+2x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xy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159B01A6" w14:textId="11713B0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2) Обчислити периметр і 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>площу прямокутного трикутника за відомими довжинами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двох катетів.</w:t>
      </w:r>
    </w:p>
    <w:p w14:paraId="769AFB7E" w14:textId="13A4C3B2" w:rsidR="000219CA" w:rsidRPr="00B27E3D" w:rsidRDefault="00E24A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3) Знайти гіпотенузу й площу прямокутного трикутника за відомими довжинами двох катетів.</w:t>
      </w:r>
    </w:p>
    <w:p w14:paraId="32AF07D6" w14:textId="0DB6CF4F" w:rsidR="000219CA" w:rsidRPr="00B27E3D" w:rsidRDefault="00E24A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4) Обчислит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и суму перших 20 членів арифметичної прогресії з першим членом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і різницею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d=1,5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7FCC6857" w14:textId="458185C0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5) 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>Обчислити площу квадрата і вписаного в нього круга за відомою стороною квадрата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FCBDC5F" w14:textId="19185209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6) Знайти відстань між точками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на площині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AD211A3" w14:textId="23B9F162" w:rsidR="000219CA" w:rsidRPr="00B27E3D" w:rsidRDefault="00E24A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7) Обчислити довжину кола, площу круга та об'єм кулі за відомим радіусом.</w:t>
      </w:r>
    </w:p>
    <w:p w14:paraId="57FB6DFC" w14:textId="41BB4037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8) Дано два </w:t>
      </w:r>
      <w:r w:rsidR="006D2AF2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цілих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числа. Знайти середнє арифметичне кубів цих чисел і середнє геометричне модулів цих чисел.</w:t>
      </w:r>
    </w:p>
    <w:p w14:paraId="63B7393B" w14:textId="1770E5B2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9) Одержати суму перших 10 членів геометричної прогресії з першим членом</w:t>
      </w:r>
      <w:r w:rsidR="006D2AF2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=2</m:t>
        </m:r>
      </m:oMath>
      <w:r w:rsidR="006D2AF2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і знаменником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q=0,5</m:t>
        </m:r>
      </m:oMath>
      <w:r w:rsidR="006D2AF2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71B80BA" w14:textId="7A627348" w:rsidR="000219CA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10) На площині задано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точки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 Знайти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координати середини відрізка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AB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A083DFB" w14:textId="47BEE4B6" w:rsidR="006D2AF2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11) Обчислити периметр, площу та довжину діагоналі прямокутника за відомими довжинами його сторін.</w:t>
      </w:r>
    </w:p>
    <w:p w14:paraId="0158FDED" w14:textId="7B86C91A" w:rsidR="006D2AF2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12) На площині задано точки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Знайти координати вектора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AB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його довжину.</w:t>
      </w:r>
    </w:p>
    <w:p w14:paraId="12428823" w14:textId="5C5E8281" w:rsidR="006D2AF2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13) Обчислити різницю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суму перших 20 членів арифметичної прогресії за відомими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=11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3D48D3D2" w14:textId="77777777" w:rsidR="006D2AF2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14) Дано два дійсних числа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Обчислити значення виразу</w:t>
      </w:r>
    </w:p>
    <w:p w14:paraId="2DF2F7A2" w14:textId="0E415ECF" w:rsidR="006D2AF2" w:rsidRPr="00B27E3D" w:rsidRDefault="00A9125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xy</m:t>
                      </m:r>
                    </m:e>
                  </m:d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-3y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xy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-x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5C0BEA71" w14:textId="77777777" w:rsidR="00046011" w:rsidRPr="00B27E3D" w:rsidRDefault="001232A5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15) Обчислити периметр, площу та довжину діагоналі паралелограма за відомими довжинами його сторін та кутом між ними.</w:t>
      </w:r>
    </w:p>
    <w:p w14:paraId="0BD27034" w14:textId="77777777" w:rsidR="00046011" w:rsidRPr="00B27E3D" w:rsidRDefault="00046011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02B8B3D" w14:textId="502DE5B7" w:rsidR="000219CA" w:rsidRPr="00B27E3D" w:rsidRDefault="000219CA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B27E3D">
        <w:rPr>
          <w:b/>
          <w:color w:val="000000"/>
          <w:sz w:val="28"/>
          <w:szCs w:val="28"/>
          <w:lang w:val="uk-UA"/>
        </w:rPr>
        <w:t>2. Умовні оператори</w:t>
      </w:r>
    </w:p>
    <w:p w14:paraId="1361F11B" w14:textId="701C7707" w:rsidR="000219CA" w:rsidRPr="00B27E3D" w:rsidRDefault="007C7945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a, b, c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–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дійсні числа. Вибрати з них</w:t>
      </w:r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ті, які належать інтервалу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(1,3)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F6B4DC9" w14:textId="02EF9892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2)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a, b, c</m:t>
        </m:r>
      </m:oMath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– дійсні числа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Вибрати з них ті,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які не належать відрізку [0,2].</w:t>
      </w:r>
    </w:p>
    <w:p w14:paraId="4293E71B" w14:textId="17A78862" w:rsidR="000219CA" w:rsidRPr="00B27E3D" w:rsidRDefault="00DA4C81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3) Дано два числа – 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 З'ясувати, чи нале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жить точка з координатами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(x,y)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кільцю із центром у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початку координат із зовнішнім радіусом 3 і внутрішнім 2.5.</w:t>
      </w:r>
    </w:p>
    <w:p w14:paraId="3F15D927" w14:textId="679B0A1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4) Написати програм</w:t>
      </w:r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>у повного дослідження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коренів </w:t>
      </w:r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квадратного рівняння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+bx+c=0</m:t>
        </m:r>
      </m:oMath>
      <w:r w:rsidR="00080900" w:rsidRPr="00B27E3D">
        <w:rPr>
          <w:rFonts w:ascii="Times New Roman" w:hAnsi="Times New Roman"/>
          <w:color w:val="000000"/>
          <w:sz w:val="28"/>
          <w:szCs w:val="28"/>
          <w:lang w:val="uk-UA"/>
        </w:rPr>
        <w:t>. Якщо коренів немає, то програма має вивести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текстове повідомлення про </w:t>
      </w:r>
      <w:r w:rsidR="00080900" w:rsidRPr="00B27E3D">
        <w:rPr>
          <w:rFonts w:ascii="Times New Roman" w:hAnsi="Times New Roman"/>
          <w:color w:val="000000"/>
          <w:sz w:val="28"/>
          <w:szCs w:val="28"/>
          <w:lang w:val="uk-UA"/>
        </w:rPr>
        <w:t>це. Інакше повинні бути виведені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два корені.</w:t>
      </w:r>
    </w:p>
    <w:p w14:paraId="44388356" w14:textId="1E961F14" w:rsidR="000219CA" w:rsidRPr="00B27E3D" w:rsidRDefault="00080900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5) Числа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виражають довжини катетів одн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ого прямокутного трикутника, 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c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й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- іншого. Перевірити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, чи є 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ці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трикутники подібними.</w:t>
      </w:r>
    </w:p>
    <w:p w14:paraId="47134FBC" w14:textId="1FA284ED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6) 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Дано два числа – 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З'ясувати, чи нал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ежить точка з координатами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(x,y)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кругу одиничного радіуса із центро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>м у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початку координат.</w:t>
      </w:r>
    </w:p>
    <w:p w14:paraId="4AE6C2CD" w14:textId="77777777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7) На числовій осі розташовано три точки: A, B, C. Визначити, яка із двох останніх точок (B або C) розташована ближче до A, і вивести цю точку і її відстань від точки A.</w:t>
      </w:r>
    </w:p>
    <w:p w14:paraId="11CC14B5" w14:textId="6D956C71" w:rsidR="000219CA" w:rsidRPr="00B27E3D" w:rsidRDefault="007F3CD5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8)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ціле число, що лежить у діапазоні від -999 до 999. Вив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ести рядок –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словесний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опис даного числа виду "від'ємне двоцифрове число", "нуль", "додатне одноцифров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е число" і т.д.</w:t>
      </w:r>
    </w:p>
    <w:p w14:paraId="5D431C40" w14:textId="22FFBD52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9) Дані координати точки, що н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е лежить на координатних осях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Ox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Вивести номер координатної чверті, у якій знаходиться дана точка.</w:t>
      </w:r>
    </w:p>
    <w:p w14:paraId="729F9B70" w14:textId="147559B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10) Значення змінних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x,y,z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поміняти місцями так, щоб вони вияв</w:t>
      </w:r>
      <w:r w:rsidR="004B58CB" w:rsidRPr="00B27E3D">
        <w:rPr>
          <w:rFonts w:ascii="Times New Roman" w:hAnsi="Times New Roman"/>
          <w:color w:val="000000"/>
          <w:sz w:val="28"/>
          <w:szCs w:val="28"/>
          <w:lang w:val="uk-UA"/>
        </w:rPr>
        <w:t>илися розташованими у порядку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спа</w:t>
      </w:r>
      <w:r w:rsidR="004B58CB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дання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74FF06A9" w14:textId="70FF3364" w:rsidR="004B58CB" w:rsidRPr="00B27E3D" w:rsidRDefault="004B58CB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11) Написати програму повного дослідження коренів лінійного рівняння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ax+b=0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Якщо коренів немає або безліч, то програма має вивести текстове повідомлення про це. Інакше має бути виведений корінь.</w:t>
      </w:r>
    </w:p>
    <w:p w14:paraId="7479AF27" w14:textId="7DD04839" w:rsidR="00937E1A" w:rsidRPr="00B27E3D" w:rsidRDefault="00937E1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12)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a, b, c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– дійсні числа. З'ясувати чи можуть вони бути сторонами трикутника.</w:t>
      </w:r>
    </w:p>
    <w:p w14:paraId="572D492A" w14:textId="477B98C7" w:rsidR="00937E1A" w:rsidRPr="00B27E3D" w:rsidRDefault="00937E1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13) Значення змінних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x,y,z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поміняти місцями так, щоб вони виявилися розташованими у порядку зростання.</w:t>
      </w:r>
    </w:p>
    <w:p w14:paraId="6255EDDD" w14:textId="77777777" w:rsidR="00E83F7A" w:rsidRPr="00B27E3D" w:rsidRDefault="00937E1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14) </w:t>
      </w:r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Дані координати точки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Перевірити, чи лежить вона на координатній осі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Ox</m:t>
        </m:r>
      </m:oMath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або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Oy</m:t>
        </m:r>
      </m:oMath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вивести повідомлення про це.</w:t>
      </w:r>
    </w:p>
    <w:p w14:paraId="34387AA5" w14:textId="77777777" w:rsidR="00046011" w:rsidRPr="00B27E3D" w:rsidRDefault="00E83F7A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15)  Дано два числа – 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З'ясувати, чи належить точка з координатами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(x,y)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кругу одиничного радіуса із центром у точці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(1;2)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2B9CA97" w14:textId="77777777" w:rsidR="00046011" w:rsidRPr="00B27E3D" w:rsidRDefault="00046011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93CC556" w14:textId="2EDF310D" w:rsidR="000219CA" w:rsidRPr="00B27E3D" w:rsidRDefault="000219CA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B27E3D">
        <w:rPr>
          <w:b/>
          <w:color w:val="000000"/>
          <w:sz w:val="28"/>
          <w:szCs w:val="28"/>
          <w:lang w:val="uk-UA"/>
        </w:rPr>
        <w:t>3. Цикли</w:t>
      </w:r>
    </w:p>
    <w:p w14:paraId="31682D3B" w14:textId="374211C6" w:rsidR="000219CA" w:rsidRPr="00B27E3D" w:rsidRDefault="00936CBB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1) За заданою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формул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ою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(2k-1)(2k+1)</m:t>
            </m:r>
          </m:den>
        </m:f>
      </m:oMath>
      <w:r w:rsidR="000D1978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>k</m:t>
        </m:r>
      </m:oMath>
      <w:r w:rsidR="00B724D0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-го 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>члена ряду</w:t>
      </w:r>
      <w:r w:rsidR="000D1978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скласти програму обчислення суми всіх членів ряду, не менших заданого числа</w:t>
      </w:r>
      <w:r w:rsidR="000D1978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12DA28F5" w14:textId="77777777" w:rsidR="00B724D0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2) Дані дійсні числа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 (0&lt;x&lt;1)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 (0&lt;ε&lt;1)</m:t>
        </m:r>
      </m:oMath>
      <w:r w:rsidR="00B724D0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Обчислити з точністю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="00B724D0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суму</w:t>
      </w:r>
    </w:p>
    <w:p w14:paraId="17737303" w14:textId="77777777" w:rsidR="00B724D0" w:rsidRPr="00B27E3D" w:rsidRDefault="00A9125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hAnsi="Cambria Math" w:hint="eastAsia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k!(2k+1)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049BF140" w14:textId="4F29577D" w:rsidR="000219CA" w:rsidRPr="00B27E3D" w:rsidRDefault="00601C39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важати, що необхідна точність досягнута, я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кщо черговий доданок виявився за модулем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менше, </w:t>
      </w:r>
      <w:r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ніж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, то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цей та всі наступні доданки можна вже не враховувати.</w:t>
      </w:r>
    </w:p>
    <w:p w14:paraId="0A7F10A4" w14:textId="58FBD093" w:rsidR="009F43E4" w:rsidRPr="00B27E3D" w:rsidRDefault="000219CA" w:rsidP="009F43E4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3) Обчислити наближене значення нескінченної суми (праворуч від суми дається її точне значення, з яким можна порівняти отриману відповідь):</w:t>
      </w:r>
    </w:p>
    <w:p w14:paraId="19C1B0F5" w14:textId="77777777" w:rsidR="009F43E4" w:rsidRPr="00B27E3D" w:rsidRDefault="009F43E4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+…=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den>
          </m:f>
        </m:oMath>
      </m:oMathPara>
    </w:p>
    <w:p w14:paraId="6D82DC4B" w14:textId="40ABC22C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Потрібне наближення вважається отриманим, якщо обчислена сума декількох перших доданкі</w:t>
      </w:r>
      <w:r w:rsidR="009F43E4" w:rsidRPr="00B27E3D">
        <w:rPr>
          <w:rFonts w:ascii="Times New Roman" w:hAnsi="Times New Roman"/>
          <w:color w:val="000000"/>
          <w:sz w:val="28"/>
          <w:szCs w:val="28"/>
          <w:lang w:val="uk-UA"/>
        </w:rPr>
        <w:t>в і черговий доданок виявився за модулем менше даного додатн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ого числа</w:t>
      </w:r>
      <w:r w:rsidR="009F43E4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04A245A" w14:textId="36FDAF7F" w:rsidR="000219CA" w:rsidRPr="00B27E3D" w:rsidRDefault="000D1978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4) За заданою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формул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ою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+10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8k</m:t>
            </m:r>
          </m:den>
        </m:f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k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-го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члена ряду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скласти програму обчислення суми всіх членів ряду, не більших заданого числа</w:t>
      </w:r>
      <w:r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7617B51" w14:textId="662394D8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5) Скласти таблицю </w:t>
      </w:r>
      <w:r w:rsidR="00711C83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значень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функції</w:t>
      </w:r>
      <w:r w:rsidR="00711C83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  <w:lang w:val="uk-UA"/>
              </w:rPr>
              <m:t>tg</m:t>
            </m:r>
          </m:fName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func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</m:oMath>
      <w:r w:rsidR="00711C83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на інтервалі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</m:oMath>
      <w:r w:rsidR="00711C83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із кроком 0,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1.</w:t>
      </w:r>
    </w:p>
    <w:p w14:paraId="7D3E77E3" w14:textId="77777777" w:rsidR="00711C83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6) Обчислити</w:t>
      </w:r>
      <w:r w:rsidR="00711C83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суму:</w:t>
      </w:r>
    </w:p>
    <w:p w14:paraId="01C4BE7A" w14:textId="16F0AB9B" w:rsidR="000219CA" w:rsidRPr="00B27E3D" w:rsidRDefault="008D5919" w:rsidP="008D591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(i!-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474900D1" w14:textId="7872F52D" w:rsidR="008D5919" w:rsidRPr="00B27E3D" w:rsidRDefault="008D5919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7)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натуральне число</w:t>
      </w:r>
      <w:r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Обчислити:</w:t>
      </w:r>
    </w:p>
    <w:p w14:paraId="73CBFEF2" w14:textId="6D34B68E" w:rsidR="000219CA" w:rsidRPr="00B27E3D" w:rsidRDefault="00A9125E" w:rsidP="008D591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k(k+1)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0D95D2C9" w14:textId="77777777" w:rsidR="008D5919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8) Обчислити суму членів ряду, що задаються формулою:</w:t>
      </w:r>
    </w:p>
    <w:p w14:paraId="740085B2" w14:textId="1138E5D4" w:rsidR="000219CA" w:rsidRPr="00B27E3D" w:rsidRDefault="00A9125E" w:rsidP="008D591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 xml:space="preserve">,  якщо i-парне,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,  якщо i-непарне .</m:t>
                    </m:r>
                  </m:e>
                </m:mr>
              </m:m>
            </m:e>
          </m:d>
        </m:oMath>
      </m:oMathPara>
    </w:p>
    <w:p w14:paraId="48AACA88" w14:textId="77777777" w:rsidR="008D5919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9) </w:t>
      </w:r>
      <w:r w:rsidR="008D5919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Дано натуральне число</w:t>
      </w:r>
      <w:r w:rsidR="008D5919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="008D5919"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Обчислити:</w:t>
      </w:r>
    </w:p>
    <w:p w14:paraId="5315F147" w14:textId="040C438E" w:rsidR="000219CA" w:rsidRPr="00B27E3D" w:rsidRDefault="00A9125E" w:rsidP="008D591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…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07F064B4" w14:textId="77777777" w:rsidR="000F3329" w:rsidRPr="00B27E3D" w:rsidRDefault="008D5919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10) Дано два цілих числа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x&lt;y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). Вивести всі цілі числа, розташовані між даними числами (включаючи самі ці числа), у порядку ї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х зростання, а також кількість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цих чисел.</w:t>
      </w:r>
    </w:p>
    <w:p w14:paraId="1DEE9AD0" w14:textId="77777777" w:rsidR="002810AB" w:rsidRPr="00B27E3D" w:rsidRDefault="000F3329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11) </w:t>
      </w:r>
      <w:r w:rsidR="002810AB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Дано натуральне число</w:t>
      </w:r>
      <w:r w:rsidR="002810AB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="002810AB"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Обчислити:</w:t>
      </w:r>
    </w:p>
    <w:p w14:paraId="65B5F1B4" w14:textId="2C40C054" w:rsidR="002810AB" w:rsidRPr="00B27E3D" w:rsidRDefault="00A9125E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(k+1)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7668013F" w14:textId="46D614EE" w:rsidR="002810AB" w:rsidRPr="00B27E3D" w:rsidRDefault="002810AB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12) Обчислити суму членів ряду, що задаються формулою:</w:t>
      </w:r>
    </w:p>
    <w:p w14:paraId="0F04D117" w14:textId="74552193" w:rsidR="002810AB" w:rsidRPr="00B27E3D" w:rsidRDefault="00A9125E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 xml:space="preserve">,  якщо i-парне,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,  якщо i-непарне .</m:t>
                    </m:r>
                  </m:e>
                </m:mr>
              </m:m>
            </m:e>
          </m:d>
        </m:oMath>
      </m:oMathPara>
    </w:p>
    <w:p w14:paraId="2D5BDA34" w14:textId="0626C703" w:rsidR="000F3329" w:rsidRPr="00C72820" w:rsidRDefault="002810AB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72820">
        <w:rPr>
          <w:rFonts w:ascii="Times New Roman" w:hAnsi="Times New Roman"/>
          <w:sz w:val="28"/>
          <w:szCs w:val="28"/>
          <w:lang w:val="uk-UA"/>
        </w:rPr>
        <w:t xml:space="preserve">13) За заданою формулою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(4k-1)(4k+1)</m:t>
            </m:r>
          </m:den>
        </m:f>
      </m:oMath>
      <w:r w:rsidRPr="00C7282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sz w:val="28"/>
            <w:szCs w:val="28"/>
            <w:lang w:val="uk-UA"/>
          </w:rPr>
          <m:t>k</m:t>
        </m:r>
      </m:oMath>
      <w:r w:rsidRPr="00C7282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-го </w:t>
      </w:r>
      <w:r w:rsidRPr="00C72820">
        <w:rPr>
          <w:rFonts w:ascii="Times New Roman" w:hAnsi="Times New Roman"/>
          <w:sz w:val="28"/>
          <w:szCs w:val="28"/>
          <w:lang w:val="uk-UA"/>
        </w:rPr>
        <w:t>члена ряду</w:t>
      </w:r>
      <w:r w:rsidRPr="00C7282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</w:t>
      </w:r>
      <w:r w:rsidRPr="00C72820">
        <w:rPr>
          <w:rFonts w:ascii="Times New Roman" w:hAnsi="Times New Roman"/>
          <w:sz w:val="28"/>
          <w:szCs w:val="28"/>
          <w:lang w:val="uk-UA"/>
        </w:rPr>
        <w:t>скласти програму обчисленн</w:t>
      </w:r>
      <w:r w:rsidR="00C72820" w:rsidRPr="00C72820">
        <w:rPr>
          <w:rFonts w:ascii="Times New Roman" w:hAnsi="Times New Roman"/>
          <w:sz w:val="28"/>
          <w:szCs w:val="28"/>
          <w:lang w:val="uk-UA"/>
        </w:rPr>
        <w:t xml:space="preserve">я суми всіх членів ряду, </w:t>
      </w:r>
      <w:r w:rsidR="00E070B0">
        <w:rPr>
          <w:rFonts w:ascii="Times New Roman" w:hAnsi="Times New Roman"/>
          <w:sz w:val="28"/>
          <w:szCs w:val="28"/>
          <w:lang w:val="uk-UA"/>
        </w:rPr>
        <w:t xml:space="preserve">не </w:t>
      </w:r>
      <w:r w:rsidR="00C72820" w:rsidRPr="00C72820">
        <w:rPr>
          <w:rFonts w:ascii="Times New Roman" w:hAnsi="Times New Roman"/>
          <w:sz w:val="28"/>
          <w:szCs w:val="28"/>
          <w:lang w:val="uk-UA"/>
        </w:rPr>
        <w:t>мен</w:t>
      </w:r>
      <w:r w:rsidRPr="00C72820">
        <w:rPr>
          <w:rFonts w:ascii="Times New Roman" w:hAnsi="Times New Roman"/>
          <w:sz w:val="28"/>
          <w:szCs w:val="28"/>
          <w:lang w:val="uk-UA"/>
        </w:rPr>
        <w:t>ших заданого числа</w:t>
      </w:r>
      <w:r w:rsidRPr="00C7282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ε</m:t>
        </m:r>
      </m:oMath>
      <w:r w:rsidRPr="00C72820">
        <w:rPr>
          <w:rFonts w:ascii="Times New Roman" w:hAnsi="Times New Roman"/>
          <w:sz w:val="28"/>
          <w:szCs w:val="28"/>
          <w:lang w:val="uk-UA"/>
        </w:rPr>
        <w:t>.</w:t>
      </w:r>
    </w:p>
    <w:p w14:paraId="529A3435" w14:textId="4FF2170B" w:rsidR="002810AB" w:rsidRPr="00E070B0" w:rsidRDefault="002810AB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070B0">
        <w:rPr>
          <w:rFonts w:ascii="Times New Roman" w:hAnsi="Times New Roman"/>
          <w:sz w:val="28"/>
          <w:szCs w:val="28"/>
          <w:lang w:val="uk-UA"/>
        </w:rPr>
        <w:lastRenderedPageBreak/>
        <w:t xml:space="preserve">14) За заданою формулою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8k</m:t>
            </m:r>
          </m:den>
        </m:f>
      </m:oMath>
      <w:r w:rsidRPr="00E070B0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k</m:t>
        </m:r>
      </m:oMath>
      <w:r w:rsidRPr="00E070B0">
        <w:rPr>
          <w:rFonts w:ascii="Times New Roman" w:hAnsi="Times New Roman"/>
          <w:sz w:val="28"/>
          <w:szCs w:val="28"/>
          <w:lang w:val="uk-UA"/>
        </w:rPr>
        <w:t>-го члена ряду скласти програму обчисле</w:t>
      </w:r>
      <w:r w:rsidR="00E070B0" w:rsidRPr="00E070B0">
        <w:rPr>
          <w:rFonts w:ascii="Times New Roman" w:hAnsi="Times New Roman"/>
          <w:sz w:val="28"/>
          <w:szCs w:val="28"/>
          <w:lang w:val="uk-UA"/>
        </w:rPr>
        <w:t>ння суми всіх членів ряду, не біль</w:t>
      </w:r>
      <w:r w:rsidRPr="00E070B0">
        <w:rPr>
          <w:rFonts w:ascii="Times New Roman" w:hAnsi="Times New Roman"/>
          <w:sz w:val="28"/>
          <w:szCs w:val="28"/>
          <w:lang w:val="uk-UA"/>
        </w:rPr>
        <w:t>ших заданого числа</w:t>
      </w:r>
      <w:r w:rsidRPr="00E070B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ε</m:t>
        </m:r>
      </m:oMath>
      <w:r w:rsidRPr="00E070B0">
        <w:rPr>
          <w:rFonts w:ascii="Times New Roman" w:hAnsi="Times New Roman"/>
          <w:sz w:val="28"/>
          <w:szCs w:val="28"/>
          <w:lang w:val="uk-UA"/>
        </w:rPr>
        <w:t>.</w:t>
      </w:r>
    </w:p>
    <w:p w14:paraId="641A41A2" w14:textId="2F862306" w:rsidR="002810AB" w:rsidRPr="00B27E3D" w:rsidRDefault="00ED0B40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15) Дано два цілих числа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x&lt;y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). Вивести всі цілі числа, розташовані між даними числами (включаючи самі ці числа), у порядку їх спадання, а також кількість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цих чисел.</w:t>
      </w:r>
    </w:p>
    <w:p w14:paraId="37CEB876" w14:textId="77777777" w:rsidR="000F3329" w:rsidRPr="00B27E3D" w:rsidRDefault="000F3329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EF5286B" w14:textId="0EE97FF9" w:rsidR="000219CA" w:rsidRPr="00B27E3D" w:rsidRDefault="000219CA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27E3D">
        <w:rPr>
          <w:b/>
          <w:sz w:val="28"/>
          <w:szCs w:val="28"/>
          <w:lang w:val="uk-UA"/>
        </w:rPr>
        <w:t>4. Масиви</w:t>
      </w:r>
    </w:p>
    <w:p w14:paraId="72EBDD26" w14:textId="51C81AE4" w:rsidR="000219CA" w:rsidRPr="00B27E3D" w:rsidRDefault="000219C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1) Дані дійсні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sub>
        </m:sSub>
      </m:oMath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>. Знайт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min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9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16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e>
        </m:func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C464671" w14:textId="77777777" w:rsidR="00B27E3D" w:rsidRDefault="000219C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2) </w:t>
      </w:r>
      <w:r w:rsidR="00B27E3D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дійсні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sub>
        </m:sSub>
      </m:oMath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>. Знай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ти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15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C183760" w14:textId="77777777" w:rsidR="00B27E3D" w:rsidRDefault="000219C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3) </w:t>
      </w:r>
      <w:r w:rsidR="00B27E3D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дійсні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18</m:t>
            </m:r>
          </m:sub>
        </m:sSub>
      </m:oMath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Знайти суму елементів масиву.</w:t>
      </w:r>
    </w:p>
    <w:p w14:paraId="0AB4D8FF" w14:textId="77777777" w:rsidR="00B27E3D" w:rsidRDefault="000219C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4) Поміняти місцями мінімальний і максимальний елементи масиву розміру 10.</w:t>
      </w:r>
    </w:p>
    <w:p w14:paraId="4BA38DC8" w14:textId="68803436" w:rsidR="00B27E3D" w:rsidRDefault="00B27E3D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5)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розміру N. Здійснити циклічний зсув елементів масиву вліво на одну позицію.</w:t>
      </w:r>
    </w:p>
    <w:p w14:paraId="02D4EA7F" w14:textId="7A835A72" w:rsidR="00B27E3D" w:rsidRDefault="000219C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6) </w:t>
      </w:r>
      <w:r w:rsidR="00E670AA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дійсні</w:t>
      </w:r>
      <w:r w:rsidR="00E670AA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18</m:t>
            </m:r>
          </m:sub>
        </m:sSub>
      </m:oMath>
      <w:r w:rsidR="00E670AA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E670A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Знайти </w:t>
      </w:r>
      <w:r w:rsidR="00E670AA">
        <w:rPr>
          <w:rFonts w:ascii="Times New Roman" w:hAnsi="Times New Roman"/>
          <w:color w:val="000000"/>
          <w:sz w:val="28"/>
          <w:szCs w:val="28"/>
          <w:lang w:val="uk-UA"/>
        </w:rPr>
        <w:t>різницю між максимальним та мінімальним елементами масиву</w:t>
      </w:r>
      <w:r w:rsidR="00E670A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462E2B1" w14:textId="75B00E0A" w:rsidR="00B27E3D" w:rsidRDefault="00B27E3D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7)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розміру N. Здійснити циклічний зсув елементів масиву вправо на одну позицію.</w:t>
      </w:r>
    </w:p>
    <w:p w14:paraId="0E9223E7" w14:textId="7F75E668" w:rsidR="00B27E3D" w:rsidRDefault="00E670A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8)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цілих чисел розміру N. Визначити, яке з чисел зустрічається в масиві максимальну кількість раз.</w:t>
      </w:r>
    </w:p>
    <w:p w14:paraId="2E7AAB00" w14:textId="77777777" w:rsidR="00E670AA" w:rsidRDefault="000219C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9) Вивести всі прості числа, менші 100</w:t>
      </w:r>
      <w:r w:rsidR="00E670AA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CBA142E" w14:textId="68A5683A" w:rsidR="00345122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10)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цілих чисел розміру N. В масив випадковим чином записані числа 0,1,2,3. Підрахувати, скільки раз зустрічається в масиві кожне число.</w:t>
      </w:r>
    </w:p>
    <w:p w14:paraId="2C9C6139" w14:textId="43B12972" w:rsidR="00E670AA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11)</w:t>
      </w:r>
      <w:r w:rsidR="00DD339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D3395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дійсні</w:t>
      </w:r>
      <w:r w:rsidR="00DD3395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sub>
        </m:sSub>
      </m:oMath>
      <w:r w:rsidR="00DD3395">
        <w:rPr>
          <w:rFonts w:ascii="Times New Roman" w:hAnsi="Times New Roman"/>
          <w:color w:val="000000"/>
          <w:sz w:val="28"/>
          <w:szCs w:val="28"/>
          <w:lang w:val="uk-UA"/>
        </w:rPr>
        <w:t>.Знайт</w:t>
      </w:r>
      <w:r w:rsidR="00DD3395" w:rsidRPr="00B27E3D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="00DD339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min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9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8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16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e>
        </m:func>
      </m:oMath>
      <w:r w:rsidR="00DD3395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64A8D9E" w14:textId="6479D1B1" w:rsidR="00E670AA" w:rsidRPr="00A9125E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12) Вивести всі прості числа з відрізка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[25, 130]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DFBB8E2" w14:textId="74C05010" w:rsidR="00E670AA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13)</w:t>
      </w:r>
      <w:r w:rsidR="008D6DC8">
        <w:rPr>
          <w:rFonts w:ascii="Times New Roman" w:hAnsi="Times New Roman"/>
          <w:color w:val="000000"/>
          <w:sz w:val="28"/>
          <w:szCs w:val="28"/>
          <w:lang w:val="uk-UA"/>
        </w:rPr>
        <w:t xml:space="preserve"> Дано</w:t>
      </w:r>
      <w:r w:rsidR="008D6DC8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цілих чисел розміру N. </w:t>
      </w:r>
      <w:r w:rsidR="008D6DC8">
        <w:rPr>
          <w:rFonts w:ascii="Times New Roman" w:hAnsi="Times New Roman"/>
          <w:color w:val="000000"/>
          <w:sz w:val="28"/>
          <w:szCs w:val="28"/>
          <w:lang w:val="uk-UA"/>
        </w:rPr>
        <w:t>Вивести елементи масиву в звортньому порядку</w:t>
      </w:r>
      <w:r w:rsidR="008D6DC8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043AB96" w14:textId="683BBD1E" w:rsidR="00E670AA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14) </w:t>
      </w:r>
      <w:r w:rsidR="00602920">
        <w:rPr>
          <w:rFonts w:ascii="Times New Roman" w:hAnsi="Times New Roman"/>
          <w:color w:val="000000"/>
          <w:sz w:val="28"/>
          <w:szCs w:val="28"/>
          <w:lang w:val="uk-UA"/>
        </w:rPr>
        <w:t>Дано масив цілих чисел розміру 12</w:t>
      </w:r>
      <w:r w:rsidR="0060292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602920">
        <w:rPr>
          <w:rFonts w:ascii="Times New Roman" w:hAnsi="Times New Roman"/>
          <w:color w:val="000000"/>
          <w:sz w:val="28"/>
          <w:szCs w:val="28"/>
          <w:lang w:val="uk-UA"/>
        </w:rPr>
        <w:t>Замінити кожен елемент масиву з парним індексом на 0</w:t>
      </w:r>
      <w:r w:rsidR="00602920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7EA49DB6" w14:textId="56D30FF9" w:rsidR="00E670AA" w:rsidRPr="00B27E3D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15)</w:t>
      </w:r>
      <w:r w:rsidR="00602920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Вивести всі числа від 1 до 100, що діляться на 5 без остачі.</w:t>
      </w:r>
    </w:p>
    <w:p w14:paraId="7DE36469" w14:textId="77777777" w:rsidR="00345122" w:rsidRPr="00B27E3D" w:rsidRDefault="00345122" w:rsidP="00345122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56805AA" w14:textId="17901E5C" w:rsidR="000219CA" w:rsidRPr="00B27E3D" w:rsidRDefault="000219CA" w:rsidP="00345122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B27E3D">
        <w:rPr>
          <w:b/>
          <w:color w:val="000000"/>
          <w:sz w:val="28"/>
          <w:szCs w:val="28"/>
          <w:lang w:val="uk-UA"/>
        </w:rPr>
        <w:t>5. Методи</w:t>
      </w:r>
    </w:p>
    <w:p w14:paraId="77BBB140" w14:textId="77777777" w:rsidR="001221CE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1) Написати метод д</w:t>
      </w:r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>ля обчислення значення функції:</w:t>
      </w:r>
    </w:p>
    <w:p w14:paraId="6D4424DB" w14:textId="5AF3FF1F" w:rsidR="001221CE" w:rsidRPr="001221CE" w:rsidRDefault="001221C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=x-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.</m:t>
          </m:r>
        </m:oMath>
      </m:oMathPara>
    </w:p>
    <w:p w14:paraId="72AE1A1B" w14:textId="7149DA70" w:rsidR="000219CA" w:rsidRPr="00A9125E" w:rsidRDefault="000219CA" w:rsidP="001221CE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Та вивести таблицю її значень</w:t>
      </w:r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відрізку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[0,10]</m:t>
        </m:r>
      </m:oMath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 xml:space="preserve"> з кроком 1.</w:t>
      </w:r>
    </w:p>
    <w:p w14:paraId="7FDE0BBA" w14:textId="77777777" w:rsidR="001221CE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2) Написати метод д</w:t>
      </w:r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>ля обчислення значення функції:</w:t>
      </w:r>
    </w:p>
    <w:p w14:paraId="11769068" w14:textId="6BFBDE0E" w:rsidR="001221CE" w:rsidRDefault="001221C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720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.</m:t>
          </m:r>
        </m:oMath>
      </m:oMathPara>
    </w:p>
    <w:p w14:paraId="1C2C655D" w14:textId="4F6D47E8" w:rsidR="000219CA" w:rsidRPr="00A9125E" w:rsidRDefault="000219CA" w:rsidP="001221CE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Та вивести таблицю її значень</w:t>
      </w:r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відрізку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[0,6]</m:t>
        </m:r>
      </m:oMath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 xml:space="preserve"> з кроком 0,5.</w:t>
      </w:r>
    </w:p>
    <w:p w14:paraId="6E395575" w14:textId="6B3A533A" w:rsidR="000219CA" w:rsidRPr="00B27E3D" w:rsidRDefault="002958FF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3) </w:t>
      </w:r>
      <w:r w:rsidR="00013B0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Знайти максимальне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-2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+x-1</m:t>
        </m:r>
      </m:oMath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 xml:space="preserve"> н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а відрізку [-3,4]</w:t>
      </w:r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8905DF2" w14:textId="679571C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4) </w:t>
      </w:r>
      <w:r w:rsidR="00013B0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958FF">
        <w:rPr>
          <w:rFonts w:ascii="Times New Roman" w:hAnsi="Times New Roman"/>
          <w:color w:val="000000"/>
          <w:sz w:val="28"/>
          <w:szCs w:val="28"/>
          <w:lang w:val="uk-UA"/>
        </w:rPr>
        <w:t>Знайти мінімальне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 w:rsidR="00013B0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func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func>
      </m:oMath>
      <w:r w:rsidR="00B21C96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на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відрізку [0,π]</w:t>
      </w:r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EE1667C" w14:textId="7D5F6C34" w:rsidR="000A40CD" w:rsidRDefault="000A40CD" w:rsidP="000A40CD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5) На площині задані п’ять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точок з координатами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, …, 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 Знайти всі трикутн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ики, які можуть мати ці точки в якості вершини.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Трикутник повинен мати ненульову площу.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br/>
        <w:t>Площа 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рикутника з вершинами в точках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обчислюється за формулою</w:t>
      </w:r>
    </w:p>
    <w:p w14:paraId="4570CAE1" w14:textId="11977894" w:rsidR="000219CA" w:rsidRPr="00B27E3D" w:rsidRDefault="000A40CD" w:rsidP="000A40CD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S=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. </m:t>
          </m:r>
        </m:oMath>
      </m:oMathPara>
    </w:p>
    <w:p w14:paraId="1323FBE6" w14:textId="2ADCA079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6) </w:t>
      </w:r>
      <w:r w:rsidR="000D723A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координати вершин трьох трикутників. Виз</w:t>
      </w:r>
      <w:r w:rsidR="000D723A">
        <w:rPr>
          <w:rFonts w:ascii="Times New Roman" w:hAnsi="Times New Roman"/>
          <w:color w:val="000000"/>
          <w:sz w:val="28"/>
          <w:szCs w:val="28"/>
          <w:lang w:val="uk-UA"/>
        </w:rPr>
        <w:t>начити, який з них має найменший периметр</w:t>
      </w:r>
      <w:r w:rsidR="000D723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6835815" w14:textId="2E34C9A3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7) 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>На площині задані п’ять</w:t>
      </w:r>
      <w:r w:rsidR="000A40C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точок з координатами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, …, 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0A40C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 xml:space="preserve">Знайти дві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точки</w:t>
      </w:r>
      <w:r w:rsidR="008C0095">
        <w:rPr>
          <w:rFonts w:ascii="Times New Roman" w:hAnsi="Times New Roman"/>
          <w:color w:val="000000"/>
          <w:sz w:val="28"/>
          <w:szCs w:val="28"/>
          <w:lang w:val="uk-UA"/>
        </w:rPr>
        <w:t>, між якими найменша відстань.</w:t>
      </w:r>
    </w:p>
    <w:p w14:paraId="57D6F9F0" w14:textId="6F09BF9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8) 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>На площині задані п’ять</w:t>
      </w:r>
      <w:r w:rsidR="000A40C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точок з координатами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, …, 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0A40C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8C0095">
        <w:rPr>
          <w:rFonts w:ascii="Times New Roman" w:hAnsi="Times New Roman"/>
          <w:color w:val="000000"/>
          <w:sz w:val="28"/>
          <w:szCs w:val="28"/>
          <w:lang w:val="uk-UA"/>
        </w:rPr>
        <w:t xml:space="preserve">Знайти дві </w:t>
      </w:r>
      <w:r w:rsidR="008C0095" w:rsidRPr="00B27E3D">
        <w:rPr>
          <w:rFonts w:ascii="Times New Roman" w:hAnsi="Times New Roman"/>
          <w:color w:val="000000"/>
          <w:sz w:val="28"/>
          <w:szCs w:val="28"/>
          <w:lang w:val="uk-UA"/>
        </w:rPr>
        <w:t>точки</w:t>
      </w:r>
      <w:r w:rsidR="008C0095">
        <w:rPr>
          <w:rFonts w:ascii="Times New Roman" w:hAnsi="Times New Roman"/>
          <w:color w:val="000000"/>
          <w:sz w:val="28"/>
          <w:szCs w:val="28"/>
          <w:lang w:val="uk-UA"/>
        </w:rPr>
        <w:t>, між якими найбільша відстань.</w:t>
      </w:r>
    </w:p>
    <w:p w14:paraId="6D3F63FF" w14:textId="21AA2360" w:rsidR="000219CA" w:rsidRPr="00B27E3D" w:rsidRDefault="00013B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9) Вивест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и координати всіх точок з цілими координатами, які знаходяться всередині трикутника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ABC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(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А(2;3), B(-2;3), C(0;-1)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33EC187C" w14:textId="77777777" w:rsidR="000219CA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10) Дані координати вершин трьох трикутників. Визначити, який з них має найбільшу площу.</w:t>
      </w:r>
    </w:p>
    <w:p w14:paraId="69B5ACF9" w14:textId="64396937" w:rsidR="00C44E8A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) Написати метод 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ля обчислення значення функції:</w:t>
      </w:r>
    </w:p>
    <w:p w14:paraId="79B9C3BD" w14:textId="06A210E6" w:rsidR="00C44E8A" w:rsidRPr="001221CE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=x-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.</m:t>
          </m:r>
        </m:oMath>
      </m:oMathPara>
    </w:p>
    <w:p w14:paraId="66973074" w14:textId="1336E1E5" w:rsidR="00C44E8A" w:rsidRPr="00A9125E" w:rsidRDefault="00C44E8A" w:rsidP="00C44E8A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Та вивести таблицю її значень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відрізку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[0,7]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 кроком 0,5.</w:t>
      </w:r>
    </w:p>
    <w:p w14:paraId="512AC9A7" w14:textId="09865121" w:rsidR="00C44E8A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2) Написати метод 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ля обчислення значення функції:</w:t>
      </w:r>
    </w:p>
    <w:p w14:paraId="7186DAA4" w14:textId="457345EA" w:rsidR="00C44E8A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.</m:t>
          </m:r>
        </m:oMath>
      </m:oMathPara>
    </w:p>
    <w:p w14:paraId="5D7EB0A6" w14:textId="3EC07298" w:rsidR="00C44E8A" w:rsidRPr="00A9125E" w:rsidRDefault="00C44E8A" w:rsidP="00C44E8A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Та вивести таблицю її значень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відрізку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[0,12]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 кроком 1.</w:t>
      </w:r>
    </w:p>
    <w:p w14:paraId="604BBFDF" w14:textId="4ADEE4DF" w:rsidR="00C44E8A" w:rsidRPr="00B27E3D" w:rsidRDefault="00CC430F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13) </w:t>
      </w:r>
      <w:r w:rsidR="00C44E8A">
        <w:rPr>
          <w:rFonts w:ascii="Times New Roman" w:hAnsi="Times New Roman"/>
          <w:color w:val="000000"/>
          <w:sz w:val="28"/>
          <w:szCs w:val="28"/>
          <w:lang w:val="uk-UA"/>
        </w:rPr>
        <w:t>Знайти максимальне</w:t>
      </w:r>
      <w:r w:rsidR="00C44E8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 w:rsidR="00C44E8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-6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+8</m:t>
        </m:r>
      </m:oMath>
      <w:r w:rsidR="00C44E8A">
        <w:rPr>
          <w:rFonts w:ascii="Times New Roman" w:hAnsi="Times New Roman"/>
          <w:color w:val="000000"/>
          <w:sz w:val="28"/>
          <w:szCs w:val="28"/>
          <w:lang w:val="uk-UA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 відрізку [-1,3</w:t>
      </w:r>
      <w:r w:rsidR="00C44E8A" w:rsidRPr="00B27E3D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="00C44E8A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50CB99C" w14:textId="0D34EF79" w:rsidR="00C44E8A" w:rsidRPr="00B27E3D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4)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Знайти мінімальне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-2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+x-1</m:t>
        </m:r>
      </m:oMath>
      <w:r w:rsidR="00CC430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>на</w:t>
      </w:r>
      <w:r w:rsidR="00CC430F"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відрізку [-3,6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18FB4533" w14:textId="01C719C3" w:rsidR="00A6194C" w:rsidRPr="00B27E3D" w:rsidRDefault="00013B0D" w:rsidP="00A6194C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15)</w:t>
      </w:r>
      <w:r w:rsidR="00A6194C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Вивест</w:t>
      </w:r>
      <w:r w:rsidR="00A6194C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и координати всіх точок з цілими координатами, які знаходяться всередині трикутника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ABC</m:t>
        </m:r>
      </m:oMath>
      <w:r w:rsidR="00A6194C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(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А(3</m:t>
        </m:r>
        <m:r>
          <w:rPr>
            <w:rFonts w:ascii="Cambria Math" w:hAnsi="Cambria Math"/>
            <w:color w:val="000000"/>
            <w:sz w:val="28"/>
            <w:szCs w:val="28"/>
          </w:rPr>
          <m:t>;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5), B(-2;1), C(0;4)</m:t>
        </m:r>
      </m:oMath>
      <w:r w:rsidR="00A6194C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)</w:t>
      </w:r>
      <w:r w:rsidR="00A6194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1B674B49" w14:textId="77777777" w:rsidR="00C72820" w:rsidRDefault="00C72820" w:rsidP="00E070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BAACCF" w14:textId="77777777" w:rsidR="00E070B0" w:rsidRDefault="00E070B0" w:rsidP="00E070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846EE5" w14:textId="77777777" w:rsidR="00E070B0" w:rsidRDefault="00E070B0" w:rsidP="00E070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9F1E09" w14:textId="77777777" w:rsidR="00E070B0" w:rsidRPr="00C72820" w:rsidRDefault="00E070B0" w:rsidP="00E070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C46802" w14:textId="77777777" w:rsidR="005756CF" w:rsidRPr="00C72820" w:rsidRDefault="005756CF" w:rsidP="005756CF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6FD6DEE7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Що таке Java?</w:t>
      </w:r>
    </w:p>
    <w:p w14:paraId="21323D61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Що таке JDK та JRE?</w:t>
      </w:r>
    </w:p>
    <w:p w14:paraId="1F6976A6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Як створити просту програму мовою Java?</w:t>
      </w:r>
    </w:p>
    <w:p w14:paraId="2BF991ED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Назвіть основні типи даних в Java.</w:t>
      </w:r>
    </w:p>
    <w:p w14:paraId="205FFFD9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Назвіть основні арифметичні операції в Java.</w:t>
      </w:r>
    </w:p>
    <w:p w14:paraId="1DE6FE01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Перевірка умови (умовний оператор) в Java.</w:t>
      </w:r>
    </w:p>
    <w:p w14:paraId="41AB1B7E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Цикли в Java.</w:t>
      </w:r>
    </w:p>
    <w:p w14:paraId="5C4A9447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Модифікатори доступу змінних</w:t>
      </w:r>
    </w:p>
    <w:p w14:paraId="34274A06" w14:textId="77777777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>Модифікатори доступу методів</w:t>
      </w:r>
    </w:p>
    <w:p w14:paraId="624FA70A" w14:textId="77777777" w:rsidR="005756CF" w:rsidRDefault="005756CF" w:rsidP="005756C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D8BD6" w14:textId="2CCF10CE" w:rsidR="005A1CD1" w:rsidRPr="00B27E3D" w:rsidRDefault="005A1CD1" w:rsidP="005756C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5A1CD1" w:rsidRPr="00B27E3D" w:rsidSect="00E070B0">
      <w:pgSz w:w="11900" w:h="16840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523"/>
    <w:multiLevelType w:val="hybridMultilevel"/>
    <w:tmpl w:val="4C5E0234"/>
    <w:lvl w:ilvl="0" w:tplc="96B4DE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1C5"/>
    <w:multiLevelType w:val="hybridMultilevel"/>
    <w:tmpl w:val="457AD1D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B88"/>
    <w:rsid w:val="00013B0D"/>
    <w:rsid w:val="000219CA"/>
    <w:rsid w:val="00030A29"/>
    <w:rsid w:val="00046011"/>
    <w:rsid w:val="000640C0"/>
    <w:rsid w:val="00080900"/>
    <w:rsid w:val="00087341"/>
    <w:rsid w:val="000A3B9D"/>
    <w:rsid w:val="000A40CD"/>
    <w:rsid w:val="000D1978"/>
    <w:rsid w:val="000D723A"/>
    <w:rsid w:val="000F3329"/>
    <w:rsid w:val="001221CE"/>
    <w:rsid w:val="001232A5"/>
    <w:rsid w:val="002810AB"/>
    <w:rsid w:val="002958FF"/>
    <w:rsid w:val="002B0B88"/>
    <w:rsid w:val="00345122"/>
    <w:rsid w:val="00400A60"/>
    <w:rsid w:val="004B58CB"/>
    <w:rsid w:val="005756CF"/>
    <w:rsid w:val="005A1CD1"/>
    <w:rsid w:val="00601C39"/>
    <w:rsid w:val="00602920"/>
    <w:rsid w:val="006A0250"/>
    <w:rsid w:val="006D2AF2"/>
    <w:rsid w:val="00711C83"/>
    <w:rsid w:val="00720D26"/>
    <w:rsid w:val="007C7945"/>
    <w:rsid w:val="007F3CD5"/>
    <w:rsid w:val="00884AFB"/>
    <w:rsid w:val="00890C5D"/>
    <w:rsid w:val="008C0095"/>
    <w:rsid w:val="008D5919"/>
    <w:rsid w:val="008D6DC8"/>
    <w:rsid w:val="00936CBB"/>
    <w:rsid w:val="00937E1A"/>
    <w:rsid w:val="00955824"/>
    <w:rsid w:val="009F43E4"/>
    <w:rsid w:val="00A6194C"/>
    <w:rsid w:val="00A9125E"/>
    <w:rsid w:val="00B21C96"/>
    <w:rsid w:val="00B27E3D"/>
    <w:rsid w:val="00B724D0"/>
    <w:rsid w:val="00C349B8"/>
    <w:rsid w:val="00C44E8A"/>
    <w:rsid w:val="00C72820"/>
    <w:rsid w:val="00C743AB"/>
    <w:rsid w:val="00CC430F"/>
    <w:rsid w:val="00D03CFF"/>
    <w:rsid w:val="00D1602E"/>
    <w:rsid w:val="00DA4C81"/>
    <w:rsid w:val="00DD3395"/>
    <w:rsid w:val="00E070B0"/>
    <w:rsid w:val="00E24A0D"/>
    <w:rsid w:val="00E518C3"/>
    <w:rsid w:val="00E670AA"/>
    <w:rsid w:val="00E83F7A"/>
    <w:rsid w:val="00ED0B40"/>
    <w:rsid w:val="00E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7AF83"/>
  <w14:defaultImageDpi w14:val="300"/>
  <w15:docId w15:val="{E7288509-1FBA-435D-ABFA-9EB96893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88"/>
  </w:style>
  <w:style w:type="paragraph" w:styleId="Heading1">
    <w:name w:val="heading 1"/>
    <w:basedOn w:val="Normal"/>
    <w:next w:val="Normal"/>
    <w:link w:val="Heading1Char"/>
    <w:uiPriority w:val="9"/>
    <w:qFormat/>
    <w:rsid w:val="002B0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B0B88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2B0B88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paragraph" w:styleId="NormalWeb">
    <w:name w:val="Normal (Web)"/>
    <w:basedOn w:val="Normal"/>
    <w:unhideWhenUsed/>
    <w:rsid w:val="002B0B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B0B88"/>
  </w:style>
  <w:style w:type="paragraph" w:styleId="BalloonText">
    <w:name w:val="Balloon Text"/>
    <w:basedOn w:val="Normal"/>
    <w:link w:val="BalloonTextChar"/>
    <w:uiPriority w:val="99"/>
    <w:semiHidden/>
    <w:unhideWhenUsed/>
    <w:rsid w:val="002B0B88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88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0A3B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0C0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064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4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Viktoriia Mironova</cp:lastModifiedBy>
  <cp:revision>5</cp:revision>
  <dcterms:created xsi:type="dcterms:W3CDTF">2021-01-25T19:55:00Z</dcterms:created>
  <dcterms:modified xsi:type="dcterms:W3CDTF">2021-01-25T20:15:00Z</dcterms:modified>
</cp:coreProperties>
</file>