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7971" w14:textId="77777777" w:rsidR="006A2BBD" w:rsidRPr="005B07F2" w:rsidRDefault="006A2BBD" w:rsidP="006A2BBD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633FA144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 w14:paraId="1B1A96E8" w14:textId="77777777" w:rsidR="006A2BBD" w:rsidRPr="005B07F2" w:rsidRDefault="006A2BBD" w:rsidP="006A2BBD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661BF6A7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lang w:val="uk-UA"/>
        </w:rPr>
        <w:object w:dxaOrig="6075" w:dyaOrig="1695" w14:anchorId="288FC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85.2pt" o:ole="">
            <v:imagedata r:id="rId5" o:title=""/>
          </v:shape>
          <o:OLEObject Type="Embed" ProgID="Word.Picture.8" ShapeID="_x0000_i1025" DrawAspect="Content" ObjectID="_1707123813" r:id="rId6"/>
        </w:object>
      </w:r>
    </w:p>
    <w:p w14:paraId="59D26398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7743B2E1" w14:textId="77777777" w:rsidR="006A2BBD" w:rsidRPr="005B07F2" w:rsidRDefault="006A2BBD" w:rsidP="006A2B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7B325AD2" w14:textId="77777777" w:rsidR="006A2BBD" w:rsidRPr="005B07F2" w:rsidRDefault="006A2BBD" w:rsidP="006A2B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D31882" w14:textId="77777777" w:rsidR="006A2BBD" w:rsidRPr="005B07F2" w:rsidRDefault="006A2BBD" w:rsidP="006A2B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1E601490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670189EA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4114B94A" w14:textId="58ECF401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 w:rsidR="00CE1473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2</w:t>
      </w:r>
    </w:p>
    <w:p w14:paraId="53151935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6B74F179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0060AC64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17C22E81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Алгоритмізація та основи програмування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0F7ECADB" w14:textId="77777777" w:rsidR="006A2BBD" w:rsidRPr="005B07F2" w:rsidRDefault="006A2BBD" w:rsidP="006A2BBD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14:paraId="0E38FA0D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3ADD7D20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1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5E160DB2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П-12</w:t>
      </w:r>
    </w:p>
    <w:p w14:paraId="0F184640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314BBDE6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41C0E052" w14:textId="4567E89D" w:rsidR="006A2BBD" w:rsidRPr="00610A32" w:rsidRDefault="00017512" w:rsidP="006A2BBD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Матвіїв Анастасії Юріївни</w:t>
      </w:r>
    </w:p>
    <w:p w14:paraId="1F6A735F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51D8C539" w14:textId="77777777" w:rsidR="006A2BBD" w:rsidRPr="005B07F2" w:rsidRDefault="006A2BBD" w:rsidP="006A2BBD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04130104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681A99BE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14:paraId="5F88FD11" w14:textId="77777777" w:rsidR="006A2BBD" w:rsidRPr="005B07F2" w:rsidRDefault="006A2BBD" w:rsidP="006A2BBD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доц</w:t>
      </w:r>
      <w:r w:rsidRPr="005B07F2">
        <w:rPr>
          <w:rFonts w:ascii="Times New Roman" w:hAnsi="Times New Roman" w:cs="Times New Roman"/>
          <w:color w:val="0D0D0D"/>
          <w:sz w:val="28"/>
          <w:szCs w:val="28"/>
          <w:lang w:val="uk-UA"/>
        </w:rPr>
        <w:t>. Гарко І.І.</w:t>
      </w:r>
    </w:p>
    <w:p w14:paraId="2561565C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223AD174" w14:textId="77777777" w:rsidR="006A2BBD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582144D" w14:textId="77777777" w:rsidR="006A2BBD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2A519A8D" w14:textId="77777777" w:rsidR="006A2BBD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17A2DF21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E56A88A" w14:textId="77777777" w:rsidR="006A2BBD" w:rsidRDefault="006A2BB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2022</w:t>
      </w:r>
    </w:p>
    <w:p w14:paraId="3D8C8EC6" w14:textId="77777777" w:rsidR="006A2BBD" w:rsidRDefault="006A2BBD" w:rsidP="006A2B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44E1732" w14:textId="711235A8" w:rsidR="006A2BBD" w:rsidRPr="00CE1473" w:rsidRDefault="006A2BBD" w:rsidP="006A2B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344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Pr="00E2344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E14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Створення простих класів у </w:t>
      </w:r>
      <w:r w:rsidR="00CE1473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</w:p>
    <w:p w14:paraId="52DCCE20" w14:textId="536B6C36" w:rsidR="006A2BBD" w:rsidRDefault="006A2BBD" w:rsidP="006A2B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44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</w:t>
      </w:r>
      <w:r w:rsidRPr="00A912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1473" w:rsidRPr="00CE1473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прості класи та об'єкти на мові Java</w:t>
      </w:r>
    </w:p>
    <w:p w14:paraId="7BDC9037" w14:textId="77777777" w:rsidR="006A2BBD" w:rsidRDefault="006A2BBD" w:rsidP="006A2B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8DCDEE" w14:textId="77777777" w:rsidR="00CE1473" w:rsidRDefault="006A2BBD" w:rsidP="00CE14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44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63E39A2" w14:textId="2ADE91D8" w:rsidR="00CE1473" w:rsidRPr="00CE1473" w:rsidRDefault="00CE1473" w:rsidP="00CE14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4. Клас «прямокутник», який описує прямокутник із заданими сторонами.</w:t>
      </w:r>
    </w:p>
    <w:p w14:paraId="4C35E187" w14:textId="562201B8" w:rsidR="00CE1473" w:rsidRDefault="00CE1473" w:rsidP="00CE1473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 класу дозволяють знаходити периметр та площу прямокутника, довжину діагоналі.</w:t>
      </w:r>
    </w:p>
    <w:p w14:paraId="2ECE8498" w14:textId="380B3DAF" w:rsidR="00CE1473" w:rsidRDefault="00CE1473" w:rsidP="00C17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java.util.Scanner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Rectangle{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Rectangle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E147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2.0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E147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2.0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Rectangle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(Rectangle obj) </w:t>
      </w:r>
      <w:r w:rsidRPr="00CE147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//копіювання</w:t>
      </w:r>
      <w:r w:rsidRPr="00CE147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=obj.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=obj.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Rectangle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a1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double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b1) </w:t>
      </w:r>
      <w:r w:rsidRPr="00CE147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//параметрично</w:t>
      </w:r>
      <w:r w:rsidRPr="00CE147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a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a1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this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b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b1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printDiagonal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"Diagonal: 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Math.</w:t>
      </w:r>
      <w:r w:rsidRPr="00CE14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sqrt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)+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printPerimeter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"Perimeter: 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CE147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*(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)+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printArea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"Area: 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 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CE1473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Scanner in =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"by default: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Rectangle rect = 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Rectangle()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rect.printPerimeter()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rect.printArea()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rect.printDiagonal()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new a and b: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 = in.nextDouble()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 = in.nextDouble()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=a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</w:t>
      </w:r>
      <w:r w:rsidRPr="00CE1473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=b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CE1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"New rectangle: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CE147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rect.printPerimeter()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rect.printArea()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rect.printDiagonal()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CE147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CE147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224A3FB6" w14:textId="77777777" w:rsidR="00C17F94" w:rsidRPr="00C17F94" w:rsidRDefault="00C17F94" w:rsidP="00C17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</w:p>
    <w:p w14:paraId="07958D9B" w14:textId="74733E2A" w:rsidR="00CE1473" w:rsidRPr="00CE1473" w:rsidRDefault="00CE1473" w:rsidP="00CE1473">
      <w:pPr>
        <w:spacing w:line="276" w:lineRule="auto"/>
        <w:jc w:val="both"/>
        <w:rPr>
          <w:color w:val="000000"/>
          <w:sz w:val="28"/>
          <w:szCs w:val="28"/>
          <w:lang w:val="en-US"/>
        </w:rPr>
      </w:pPr>
      <w:r w:rsidRPr="00CE147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424CEFE" wp14:editId="132591F6">
            <wp:extent cx="3324689" cy="2638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C485" w14:textId="4A19E49D" w:rsidR="006A2BBD" w:rsidRPr="00CE1473" w:rsidRDefault="006A2BBD" w:rsidP="00CE1473">
      <w:pPr>
        <w:rPr>
          <w:lang w:val="en-US"/>
        </w:rPr>
      </w:pPr>
    </w:p>
    <w:p w14:paraId="554A2404" w14:textId="4935A35C" w:rsidR="006A2BBD" w:rsidRDefault="006A2BB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69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9C8CFFF" w14:textId="77777777" w:rsidR="00A8294D" w:rsidRPr="0018169E" w:rsidRDefault="00A8294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54977B" w14:textId="36C75CDC" w:rsidR="006A2BBD" w:rsidRPr="007A73E0" w:rsidRDefault="0045498B" w:rsidP="006A2BBD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Ознайомилась з класами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Java. </w:t>
      </w:r>
      <w:r w:rsidR="001B325D">
        <w:rPr>
          <w:rFonts w:ascii="Times New Roman" w:hAnsi="Times New Roman" w:cs="Times New Roman"/>
          <w:sz w:val="28"/>
          <w:szCs w:val="28"/>
          <w:lang w:val="uk-UA"/>
        </w:rPr>
        <w:t>Навчилася писати конструктори (по замовчуванню, копіювання, з параметрами), методи класу, створювати об’єкти у звертатися до полів класу.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43FDFD" w14:textId="77777777" w:rsidR="006A2BBD" w:rsidRDefault="006A2BBD" w:rsidP="006A2BBD"/>
    <w:p w14:paraId="2A50C1F0" w14:textId="77777777" w:rsidR="00F12C76" w:rsidRDefault="00F12C76" w:rsidP="006C0B77">
      <w:pPr>
        <w:ind w:firstLine="709"/>
        <w:jc w:val="both"/>
      </w:pPr>
    </w:p>
    <w:sectPr w:rsidR="00F12C76" w:rsidSect="005A1C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1D2B"/>
    <w:multiLevelType w:val="hybridMultilevel"/>
    <w:tmpl w:val="7E5E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D"/>
    <w:rsid w:val="00017512"/>
    <w:rsid w:val="00115E30"/>
    <w:rsid w:val="001B325D"/>
    <w:rsid w:val="0024282F"/>
    <w:rsid w:val="0028447E"/>
    <w:rsid w:val="00445870"/>
    <w:rsid w:val="0045498B"/>
    <w:rsid w:val="00470151"/>
    <w:rsid w:val="004D791B"/>
    <w:rsid w:val="004E5322"/>
    <w:rsid w:val="006A2BBD"/>
    <w:rsid w:val="006C0B77"/>
    <w:rsid w:val="007A73E0"/>
    <w:rsid w:val="008242FF"/>
    <w:rsid w:val="00855FE5"/>
    <w:rsid w:val="00870751"/>
    <w:rsid w:val="00922C48"/>
    <w:rsid w:val="00A8294D"/>
    <w:rsid w:val="00B915B7"/>
    <w:rsid w:val="00C17F94"/>
    <w:rsid w:val="00CE14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CD4"/>
  <w15:chartTrackingRefBased/>
  <w15:docId w15:val="{1D50F85F-F900-46E3-995C-F80699FC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B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428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24282F"/>
  </w:style>
  <w:style w:type="paragraph" w:styleId="HTML">
    <w:name w:val="HTML Preformatted"/>
    <w:basedOn w:val="a"/>
    <w:link w:val="HTML0"/>
    <w:uiPriority w:val="99"/>
    <w:semiHidden/>
    <w:unhideWhenUsed/>
    <w:rsid w:val="0044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870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CE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Айла Береза</dc:creator>
  <cp:keywords/>
  <dc:description/>
  <cp:lastModifiedBy>Айла Береза</cp:lastModifiedBy>
  <cp:revision>14</cp:revision>
  <dcterms:created xsi:type="dcterms:W3CDTF">2022-02-02T10:41:00Z</dcterms:created>
  <dcterms:modified xsi:type="dcterms:W3CDTF">2022-02-23T10:17:00Z</dcterms:modified>
</cp:coreProperties>
</file>