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168F" w14:textId="0C51D3E1" w:rsidR="002134C6" w:rsidRPr="002134C6" w:rsidRDefault="002134C6" w:rsidP="002134C6">
      <w:r w:rsidRPr="002134C6">
        <w:t>a)  Рассчитать выручку пункта проката по датам с начала текущего месяца</w:t>
      </w:r>
    </w:p>
    <w:p w14:paraId="0EBAFDCB" w14:textId="7865D840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9F096F" wp14:editId="3FE54735">
            <wp:simplePos x="0" y="0"/>
            <wp:positionH relativeFrom="column">
              <wp:posOffset>4198620</wp:posOffset>
            </wp:positionH>
            <wp:positionV relativeFrom="paragraph">
              <wp:posOffset>86995</wp:posOffset>
            </wp:positionV>
            <wp:extent cx="227647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510" y="21418"/>
                <wp:lineTo x="21510" y="0"/>
                <wp:lineTo x="0" y="0"/>
              </wp:wrapPolygon>
            </wp:wrapThrough>
            <wp:docPr id="1216283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37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4C6" w:rsidRPr="002134C6"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6A71749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Дата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сделки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33515E3" w14:textId="6E79D493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proofErr w:type="gramEnd"/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Выручка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за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день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669576D6" w14:textId="6ABD39F8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</w:t>
      </w:r>
    </w:p>
    <w:p w14:paraId="0EFCD3A0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'2025-12-01'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начало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декабря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2025</w:t>
      </w:r>
    </w:p>
    <w:p w14:paraId="144F5979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'2025-12-31'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конец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декабря</w:t>
      </w:r>
      <w:r w:rsidRPr="00ED1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2025</w:t>
      </w:r>
    </w:p>
    <w:p w14:paraId="43284136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</w:p>
    <w:p w14:paraId="5DA6DDED" w14:textId="7A5A8EAE" w:rsidR="002134C6" w:rsidRPr="002134C6" w:rsidRDefault="00ED176B" w:rsidP="00ED176B">
      <w:pPr>
        <w:autoSpaceDE w:val="0"/>
        <w:autoSpaceDN w:val="0"/>
        <w:adjustRightInd w:val="0"/>
        <w:spacing w:after="0" w:line="240" w:lineRule="auto"/>
        <w:rPr>
          <w:noProof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23585C" w14:textId="77777777" w:rsidR="002134C6" w:rsidRPr="002134C6" w:rsidRDefault="002134C6" w:rsidP="002134C6">
      <w:pPr>
        <w:rPr>
          <w:noProof/>
          <w:lang w:val="en-US"/>
        </w:rPr>
      </w:pPr>
    </w:p>
    <w:p w14:paraId="34B97EFC" w14:textId="77777777" w:rsidR="002134C6" w:rsidRPr="002134C6" w:rsidRDefault="002134C6" w:rsidP="002134C6">
      <w:pPr>
        <w:rPr>
          <w:noProof/>
          <w:lang w:val="en-US"/>
        </w:rPr>
      </w:pPr>
    </w:p>
    <w:p w14:paraId="5973BEC4" w14:textId="77777777" w:rsidR="002134C6" w:rsidRPr="002134C6" w:rsidRDefault="002134C6" w:rsidP="002134C6">
      <w:pPr>
        <w:rPr>
          <w:noProof/>
          <w:lang w:val="en-US"/>
        </w:rPr>
      </w:pPr>
    </w:p>
    <w:p w14:paraId="3DE827D2" w14:textId="77F00984" w:rsidR="002134C6" w:rsidRDefault="002134C6" w:rsidP="002134C6">
      <w:r>
        <w:rPr>
          <w:noProof/>
        </w:rPr>
        <w:drawing>
          <wp:anchor distT="0" distB="0" distL="114300" distR="114300" simplePos="0" relativeHeight="251659264" behindDoc="0" locked="0" layoutInCell="1" allowOverlap="1" wp14:anchorId="35D3B1A6" wp14:editId="24BC0EE0">
            <wp:simplePos x="0" y="0"/>
            <wp:positionH relativeFrom="column">
              <wp:posOffset>3101340</wp:posOffset>
            </wp:positionH>
            <wp:positionV relativeFrom="paragraph">
              <wp:posOffset>316230</wp:posOffset>
            </wp:positionV>
            <wp:extent cx="2762885" cy="2247900"/>
            <wp:effectExtent l="0" t="0" r="0" b="0"/>
            <wp:wrapThrough wrapText="bothSides">
              <wp:wrapPolygon edited="0">
                <wp:start x="0" y="0"/>
                <wp:lineTo x="0" y="21417"/>
                <wp:lineTo x="21446" y="21417"/>
                <wp:lineTo x="21446" y="0"/>
                <wp:lineTo x="0" y="0"/>
              </wp:wrapPolygon>
            </wp:wrapThrough>
            <wp:docPr id="93473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75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34C6">
        <w:t>b)  Для каждого типа и модели автомобиля вывести количество машин, имеющихся в фирме</w:t>
      </w:r>
    </w:p>
    <w:p w14:paraId="1C0BF87C" w14:textId="40E7BAFF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2486579" w14:textId="6428315C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Type] </w:t>
      </w: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Тип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автомобиля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E697DD0" w14:textId="77777777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Модель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00C90DF" w14:textId="77777777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2134C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Количество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машин</w:t>
      </w:r>
      <w:r w:rsidRPr="002134C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6D1E7BAC" w14:textId="2FBD144E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457B6C52" w14:textId="49AFCA48" w:rsidR="002134C6" w:rsidRPr="002134C6" w:rsidRDefault="002134C6" w:rsidP="00213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[Type]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</w:p>
    <w:p w14:paraId="568E2E99" w14:textId="36E84C19" w:rsidR="002134C6" w:rsidRDefault="002134C6" w:rsidP="002134C6">
      <w:pPr>
        <w:rPr>
          <w:noProof/>
        </w:rPr>
      </w:pP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34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134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2134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Pr="002134C6">
        <w:rPr>
          <w:noProof/>
          <w:lang w:val="en-US"/>
        </w:rPr>
        <w:t xml:space="preserve"> </w:t>
      </w:r>
    </w:p>
    <w:p w14:paraId="68E4F606" w14:textId="77777777" w:rsidR="002134C6" w:rsidRDefault="002134C6" w:rsidP="002134C6">
      <w:pPr>
        <w:rPr>
          <w:noProof/>
        </w:rPr>
      </w:pPr>
    </w:p>
    <w:p w14:paraId="2BE1AE68" w14:textId="77777777" w:rsidR="002134C6" w:rsidRDefault="002134C6" w:rsidP="002134C6">
      <w:pPr>
        <w:rPr>
          <w:noProof/>
        </w:rPr>
      </w:pPr>
    </w:p>
    <w:p w14:paraId="104FD9CD" w14:textId="77777777" w:rsidR="002134C6" w:rsidRDefault="002134C6" w:rsidP="002134C6">
      <w:pPr>
        <w:rPr>
          <w:noProof/>
        </w:rPr>
      </w:pPr>
    </w:p>
    <w:p w14:paraId="137D8A70" w14:textId="77777777" w:rsidR="002134C6" w:rsidRDefault="002134C6" w:rsidP="002134C6">
      <w:pPr>
        <w:rPr>
          <w:noProof/>
        </w:rPr>
      </w:pPr>
    </w:p>
    <w:p w14:paraId="205A6EE7" w14:textId="0F6E4FB9" w:rsidR="00ED176B" w:rsidRDefault="002134C6" w:rsidP="00ED176B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134C6">
        <w:t>c)  Найти модели, не пользующиеся спросом (с начала текущего года на автомобили этих моделей не было заключено ни одной сделки)</w:t>
      </w:r>
    </w:p>
    <w:p w14:paraId="485D46B8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6EE087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'Модель без спроса'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A87328" w14:textId="3A5891B4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53BCA3" wp14:editId="1EED8EE8">
            <wp:simplePos x="0" y="0"/>
            <wp:positionH relativeFrom="column">
              <wp:posOffset>3368040</wp:posOffset>
            </wp:positionH>
            <wp:positionV relativeFrom="paragraph">
              <wp:posOffset>66040</wp:posOffset>
            </wp:positionV>
            <wp:extent cx="2162175" cy="771525"/>
            <wp:effectExtent l="0" t="0" r="9525" b="9525"/>
            <wp:wrapThrough wrapText="bothSides">
              <wp:wrapPolygon edited="0">
                <wp:start x="0" y="0"/>
                <wp:lineTo x="0" y="21333"/>
                <wp:lineTo x="21505" y="21333"/>
                <wp:lineTo x="21505" y="0"/>
                <wp:lineTo x="0" y="0"/>
              </wp:wrapPolygon>
            </wp:wrapThrough>
            <wp:docPr id="343484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42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Type]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Тип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1656B6C0" w14:textId="0620FB62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17ADA8D6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7C32DF59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</w:p>
    <w:p w14:paraId="46AF4FB8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</w:t>
      </w:r>
    </w:p>
    <w:p w14:paraId="4E921F62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56CACEC3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'2025-01-01'</w:t>
      </w:r>
    </w:p>
    <w:p w14:paraId="3D6AF8B7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802CF6D" w14:textId="4BD45135" w:rsidR="00ED176B" w:rsidRDefault="00ED176B" w:rsidP="00ED176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B8519D3" w14:textId="4E2EBBB8" w:rsidR="00ED176B" w:rsidRDefault="00ED176B" w:rsidP="00ED176B">
      <w:r w:rsidRPr="00ED176B">
        <w:t>d)  Найти постоянных клиентов (пользовавшихся услугами фирмы более 3-х раз) и рассчитать для них размер скидки (напр., если клиент берет машину в 4-й раз – скидка 2%, в 6-й – 4%, в 8-й – 6%, но если клиент был когда-либо оштрафован, то скидка не предоставляется)</w:t>
      </w:r>
    </w:p>
    <w:p w14:paraId="77A63D7F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F923636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Клиент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7367FDE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'Количество сделок'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D46814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FA9877A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EXISTS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5BF46B7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</w:p>
    <w:p w14:paraId="16088378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dc2 </w:t>
      </w:r>
    </w:p>
    <w:p w14:paraId="5FA853C8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[Return] r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dc2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ReturnID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57A2FA8B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d2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dc2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DealID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d2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22728D00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Fine</w:t>
      </w:r>
      <w:proofErr w:type="spellEnd"/>
      <w:proofErr w:type="gramEnd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</w:p>
    <w:p w14:paraId="1F97FF0F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'Без скидки (был штраф)'</w:t>
      </w:r>
    </w:p>
    <w:p w14:paraId="2520B5EC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8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Скидка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6%'</w:t>
      </w:r>
    </w:p>
    <w:p w14:paraId="72EFDF8B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6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Скидка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4%'</w:t>
      </w:r>
    </w:p>
    <w:p w14:paraId="775FDC44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Скидка</w:t>
      </w:r>
      <w:r w:rsidRPr="00ED17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2%'</w:t>
      </w:r>
    </w:p>
    <w:p w14:paraId="339217D0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'Без скидки'</w:t>
      </w:r>
    </w:p>
    <w:p w14:paraId="06A84AD3" w14:textId="77777777" w:rsid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'Предлагаемая скидка'</w:t>
      </w:r>
    </w:p>
    <w:p w14:paraId="014B4657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3FD6283C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</w:p>
    <w:p w14:paraId="15D25B38" w14:textId="77777777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</w:p>
    <w:p w14:paraId="420234FB" w14:textId="50BC37CC" w:rsidR="00ED176B" w:rsidRPr="00ED176B" w:rsidRDefault="00ED176B" w:rsidP="00ED1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261C41" wp14:editId="1D30614A">
            <wp:simplePos x="0" y="0"/>
            <wp:positionH relativeFrom="column">
              <wp:posOffset>2133312</wp:posOffset>
            </wp:positionH>
            <wp:positionV relativeFrom="paragraph">
              <wp:posOffset>8716</wp:posOffset>
            </wp:positionV>
            <wp:extent cx="3518535" cy="742315"/>
            <wp:effectExtent l="0" t="0" r="5715" b="635"/>
            <wp:wrapThrough wrapText="bothSides">
              <wp:wrapPolygon edited="0">
                <wp:start x="0" y="0"/>
                <wp:lineTo x="0" y="21064"/>
                <wp:lineTo x="21518" y="21064"/>
                <wp:lineTo x="21518" y="0"/>
                <wp:lineTo x="0" y="0"/>
              </wp:wrapPolygon>
            </wp:wrapThrough>
            <wp:docPr id="177453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2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HAVING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</w:p>
    <w:p w14:paraId="3B9903BB" w14:textId="05BD7849" w:rsidR="00ED176B" w:rsidRDefault="00ED176B" w:rsidP="00ED176B">
      <w:pPr>
        <w:rPr>
          <w:noProof/>
        </w:rPr>
      </w:pP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D1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1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ED1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Pr="00ED176B">
        <w:rPr>
          <w:noProof/>
          <w:lang w:val="en-US"/>
        </w:rPr>
        <w:t xml:space="preserve"> </w:t>
      </w:r>
    </w:p>
    <w:p w14:paraId="4E82FC33" w14:textId="77777777" w:rsidR="00ED176B" w:rsidRDefault="00ED176B" w:rsidP="00ED176B">
      <w:pPr>
        <w:rPr>
          <w:noProof/>
        </w:rPr>
      </w:pPr>
    </w:p>
    <w:p w14:paraId="4D413896" w14:textId="77777777" w:rsidR="009A5361" w:rsidRDefault="009A5361" w:rsidP="00ED176B">
      <w:pPr>
        <w:rPr>
          <w:noProof/>
        </w:rPr>
      </w:pPr>
    </w:p>
    <w:p w14:paraId="5073742E" w14:textId="5A24AD4E" w:rsidR="009A5361" w:rsidRDefault="009A5361" w:rsidP="009A5361">
      <w:r w:rsidRPr="009A5361">
        <w:t>e)  Найти клиентов, наиболее часто пользующихся услугами проката, и выдать для них общую сумму заключенных сделок</w:t>
      </w:r>
    </w:p>
    <w:p w14:paraId="44E91F5F" w14:textId="77777777" w:rsidR="009A5361" w:rsidRP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</w:p>
    <w:p w14:paraId="3E655A8D" w14:textId="77777777" w:rsidR="009A5361" w:rsidRP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Клиент</w:t>
      </w:r>
      <w:r w:rsidRPr="009A536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14FA14C" w14:textId="77777777" w:rsid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'Количество сделок'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EBC4C9" w14:textId="77777777" w:rsid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'Общая сумма сделок'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E94D9A" w14:textId="77777777" w:rsid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'Средняя сумма сделки'</w:t>
      </w:r>
    </w:p>
    <w:p w14:paraId="0A52ED15" w14:textId="77777777" w:rsidR="009A5361" w:rsidRP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2A5DF3D4" w14:textId="77777777" w:rsidR="009A5361" w:rsidRP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</w:p>
    <w:p w14:paraId="715FE481" w14:textId="77777777" w:rsidR="009A5361" w:rsidRPr="009A5361" w:rsidRDefault="009A5361" w:rsidP="009A53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</w:p>
    <w:p w14:paraId="05D8FD32" w14:textId="22D234E0" w:rsidR="009A5361" w:rsidRPr="009A5361" w:rsidRDefault="009A5361" w:rsidP="009A5361">
      <w:pPr>
        <w:rPr>
          <w:lang w:val="en-US"/>
        </w:rPr>
      </w:pP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proofErr w:type="gramEnd"/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A536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A536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9A536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Pr="009A5361">
        <w:rPr>
          <w:noProof/>
          <w:lang w:val="en-US"/>
        </w:rPr>
        <w:t xml:space="preserve"> </w:t>
      </w:r>
    </w:p>
    <w:p w14:paraId="5AFBF49C" w14:textId="75433450" w:rsidR="00ED176B" w:rsidRPr="009A5361" w:rsidRDefault="009A5361" w:rsidP="00ED176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FB27AB" wp14:editId="7F167026">
            <wp:simplePos x="0" y="0"/>
            <wp:positionH relativeFrom="margin">
              <wp:align>center</wp:align>
            </wp:positionH>
            <wp:positionV relativeFrom="paragraph">
              <wp:posOffset>32173</wp:posOffset>
            </wp:positionV>
            <wp:extent cx="5071110" cy="888365"/>
            <wp:effectExtent l="0" t="0" r="0" b="6985"/>
            <wp:wrapThrough wrapText="bothSides">
              <wp:wrapPolygon edited="0">
                <wp:start x="0" y="0"/>
                <wp:lineTo x="0" y="21307"/>
                <wp:lineTo x="21503" y="21307"/>
                <wp:lineTo x="21503" y="0"/>
                <wp:lineTo x="0" y="0"/>
              </wp:wrapPolygon>
            </wp:wrapThrough>
            <wp:docPr id="178549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27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176B" w:rsidRPr="009A5361" w:rsidSect="002134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C6"/>
    <w:rsid w:val="002134C6"/>
    <w:rsid w:val="00503E53"/>
    <w:rsid w:val="009A5361"/>
    <w:rsid w:val="00ED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BFA7"/>
  <w15:chartTrackingRefBased/>
  <w15:docId w15:val="{F12F35DB-333E-4093-B7CB-14BA0638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4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4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4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4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4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Андрианова</dc:creator>
  <cp:keywords/>
  <dc:description/>
  <cp:lastModifiedBy>Елена Андрианова</cp:lastModifiedBy>
  <cp:revision>1</cp:revision>
  <dcterms:created xsi:type="dcterms:W3CDTF">2025-12-18T01:55:00Z</dcterms:created>
  <dcterms:modified xsi:type="dcterms:W3CDTF">2025-12-18T02:18:00Z</dcterms:modified>
</cp:coreProperties>
</file>