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Мегафакультет компьютерных технологий и управления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240" w:before="31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№3</w:t>
        <w:br w:type="textWrapping"/>
        <w:t xml:space="preserve">  Администрирование систем хранения данных</w:t>
      </w:r>
    </w:p>
    <w:p w:rsidR="00000000" w:rsidDel="00000000" w:rsidP="00000000" w:rsidRDefault="00000000" w:rsidRPr="00000000" w14:paraId="00000005">
      <w:pPr>
        <w:spacing w:before="2040" w:lineRule="auto"/>
        <w:ind w:left="1840" w:right="-40" w:firstLine="0"/>
        <w:jc w:val="right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 Вариант: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105</w:t>
      </w:r>
    </w:p>
    <w:p w:rsidR="00000000" w:rsidDel="00000000" w:rsidP="00000000" w:rsidRDefault="00000000" w:rsidRPr="00000000" w14:paraId="00000006">
      <w:pPr>
        <w:ind w:left="1840" w:right="-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Выполнили:</w:t>
        <w:br w:type="textWrapping"/>
        <w:t xml:space="preserve"> Борисова Анастасия</w:t>
        <w:br w:type="textWrapping"/>
        <w:t xml:space="preserve"> Иоган Максим</w:t>
      </w:r>
    </w:p>
    <w:p w:rsidR="00000000" w:rsidDel="00000000" w:rsidP="00000000" w:rsidRDefault="00000000" w:rsidRPr="00000000" w14:paraId="00000007">
      <w:pPr>
        <w:ind w:left="1840" w:right="-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</w:t>
      </w:r>
    </w:p>
    <w:p w:rsidR="00000000" w:rsidDel="00000000" w:rsidP="00000000" w:rsidRDefault="00000000" w:rsidRPr="00000000" w14:paraId="00000008">
      <w:pPr>
        <w:ind w:left="1840" w:right="-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Николаев Владимир Вячеславович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 год </w:t>
      </w:r>
    </w:p>
    <w:p w:rsidR="00000000" w:rsidDel="00000000" w:rsidP="00000000" w:rsidRDefault="00000000" w:rsidRPr="00000000" w14:paraId="0000000C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1.Резервное копирование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Настроить резервное копирование с основного узла на резервный следующим образом:</w:t>
      </w:r>
    </w:p>
    <w:p w:rsidR="00000000" w:rsidDel="00000000" w:rsidP="00000000" w:rsidRDefault="00000000" w:rsidRPr="00000000" w14:paraId="0000000F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Периодические обособленные (standalone) полные копии.</w:t>
      </w:r>
    </w:p>
    <w:p w:rsidR="00000000" w:rsidDel="00000000" w:rsidP="00000000" w:rsidRDefault="00000000" w:rsidRPr="00000000" w14:paraId="00000010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Полное резервное копирование (pg_basebackup) по расписанию (cron) два раза в сутки. Необходимые файлы WAL должны быть в составе полной копии, отдельно их не архивировать. Срок хранения копий на основной системе - 1 неделя, на резервной - 1 месяц. По истечении срока хранения, старые архивы должны автоматически уничтожаться.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Подсчитать, каков будет объем резервных копий спустя месяц работы системы, исходя из следующих условий:</w:t>
      </w:r>
    </w:p>
    <w:p w:rsidR="00000000" w:rsidDel="00000000" w:rsidP="00000000" w:rsidRDefault="00000000" w:rsidRPr="00000000" w14:paraId="00000012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Средний объем измененных данных за сутки – 800 МБ.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Проанализировать результаты.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Потеря основного узла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Повреждение файлов БД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Ход работы:</w:t>
      </w:r>
    </w:p>
    <w:p w:rsidR="00000000" w:rsidDel="00000000" w:rsidP="00000000" w:rsidRDefault="00000000" w:rsidRPr="00000000" w14:paraId="00000017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Симулировать сбой: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удалить с диска директорию конфигурационных файлов СУБД со всем содержимым.</w:t>
      </w:r>
    </w:p>
    <w:p w:rsidR="00000000" w:rsidDel="00000000" w:rsidP="00000000" w:rsidRDefault="00000000" w:rsidRPr="00000000" w14:paraId="00000018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Проверить работу СУБД, доступность данных, перезапустить СУБД, проанализировать результаты.</w:t>
      </w:r>
    </w:p>
    <w:p w:rsidR="00000000" w:rsidDel="00000000" w:rsidP="00000000" w:rsidRDefault="00000000" w:rsidRPr="00000000" w14:paraId="00000019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Выполнить восстановление данных из резервной копии, учитывая следующее условие:</w:t>
        <w:br w:type="textWrapping"/>
        <w:t xml:space="preserve"> Исходное расположение директории PGDATA недоступно - разместить в другой директории и скорректировать конфигурацию.</w:t>
      </w:r>
    </w:p>
    <w:p w:rsidR="00000000" w:rsidDel="00000000" w:rsidP="00000000" w:rsidRDefault="00000000" w:rsidRPr="00000000" w14:paraId="0000001A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Запустить СУБД, проверить работу и доступность данных, проанализировать результаты.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Логическое повреждение данных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выполнить восстановление данных на основном узле следующим способом: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Генерация файла на резервном узле с помощью pg_dump и последующее применение файла на основном узле.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Ход работы:</w:t>
      </w:r>
    </w:p>
    <w:p w:rsidR="00000000" w:rsidDel="00000000" w:rsidP="00000000" w:rsidRDefault="00000000" w:rsidRPr="00000000" w14:paraId="0000001F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В каждую таблицу базы добавить 2-3 новые строки, зафиксировать результат.</w:t>
      </w:r>
    </w:p>
    <w:p w:rsidR="00000000" w:rsidDel="00000000" w:rsidP="00000000" w:rsidRDefault="00000000" w:rsidRPr="00000000" w14:paraId="00000020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Зафиксировать время и симулировать ошибку: в любой таблице с внешними ключами изменить внешние ключи случайным</w:t>
        <w:br w:type="textWrapping"/>
        <w:t xml:space="preserve"> образом (INSERT, UPDATE).</w:t>
      </w:r>
    </w:p>
    <w:p w:rsidR="00000000" w:rsidDel="00000000" w:rsidP="00000000" w:rsidRDefault="00000000" w:rsidRPr="00000000" w14:paraId="00000021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Продемонстрировать результат.</w:t>
      </w:r>
    </w:p>
    <w:p w:rsidR="00000000" w:rsidDel="00000000" w:rsidP="00000000" w:rsidRDefault="00000000" w:rsidRPr="00000000" w14:paraId="00000022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Выполнить восстановление данных указанным способом.</w:t>
      </w:r>
    </w:p>
    <w:p w:rsidR="00000000" w:rsidDel="00000000" w:rsidP="00000000" w:rsidRDefault="00000000" w:rsidRPr="00000000" w14:paraId="00000023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Продемонстрировать и проанализировать результат.</w:t>
      </w:r>
    </w:p>
    <w:p w:rsidR="00000000" w:rsidDel="00000000" w:rsidP="00000000" w:rsidRDefault="00000000" w:rsidRPr="00000000" w14:paraId="00000024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Выполнение:</w:t>
      </w:r>
    </w:p>
    <w:p w:rsidR="00000000" w:rsidDel="00000000" w:rsidP="00000000" w:rsidRDefault="00000000" w:rsidRPr="00000000" w14:paraId="00000030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1.Резервное копирование:</w:t>
      </w:r>
    </w:p>
    <w:p w:rsidR="00000000" w:rsidDel="00000000" w:rsidP="00000000" w:rsidRDefault="00000000" w:rsidRPr="00000000" w14:paraId="00000031">
      <w:pPr>
        <w:spacing w:after="240" w:before="240" w:lineRule="auto"/>
        <w:ind w:left="9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Настроили ssh ключи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73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создали скрипт в котором создаем копию с основного узла на резервный c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помощью pg_basebackup, также в нем настраиваем удаление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676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мы настроили копирование каждые 12 часов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crontab -e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*/12 * * * /var/db/postgres2/1.sh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задании указано, что средний объем измененных данных за сутки равен 800 МБ. За месяц пройдет 30 дней работы системы, так что общий объем измененных данных составит 30 * 800 МБ = 24000 МБ.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Потеря основного узла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273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 xvzf backup-05-06-2023-02-23/base.tar.gz -C u13/gt22/ 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 xvzf backup-05-06-2023-02-23/16385.tar.gz -C u13/gt23/ 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0750 u13/gt22 rm ~/u13/gt22/pg_tblspc/16385 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ln -s ~/u13/gt23 ~/u13/gt22/pg_tblspc/16385 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pg_ctl -D $PGDATA start --log=logfile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color w:val="dbdee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bdee1"/>
          <w:sz w:val="24"/>
          <w:szCs w:val="24"/>
        </w:rPr>
        <w:drawing>
          <wp:inline distB="114300" distT="114300" distL="114300" distR="114300">
            <wp:extent cx="4576763" cy="261529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615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Повреждение файлов БД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Симулировали сбой: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удалили с диска директорию конфигурационных файлов СУБД со всем содержимым.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 -rf u13/gt22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Убедились, что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директории конфигурационных файлов СУБД нет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38800" cy="457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того, что исходное табличное пространство недоступно, распакуем копию в новое местоположение.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u14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u14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 gt24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 xvzf backup-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05-06-2023-02-23/base.tar.gz -C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u14/gt24/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Изменили символическую ссылку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ln -s ~/u13/gt23 ~/u14/gt24/pg_tblspc/16385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0750 u14/gt24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Проверили, что база данных работает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pg_ctl -D /var/db/postgres2/u14/gt24 start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color w:val="dbdee1"/>
          <w:sz w:val="24"/>
          <w:szCs w:val="24"/>
          <w:shd w:fill="31333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bdee1"/>
          <w:sz w:val="24"/>
          <w:szCs w:val="24"/>
          <w:shd w:fill="313338" w:val="clear"/>
        </w:rPr>
        <w:drawing>
          <wp:inline distB="114300" distT="114300" distL="114300" distR="114300">
            <wp:extent cx="5195888" cy="218548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185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Логическое повреждение данных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Сохраняем состояние для восстановления: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pg_dump sweetjackal15 -p 9113 -U postgres2 &gt; dump.sql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scp -F .ssh dump.sql postgres2@pg150:~/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psql -p 9113 -h pg150 -d sweetjackal15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test_table values (5, 'bad data', 29);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Попробуем создать изменения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727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Восстановление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psql -p 9113 -h pg150 -d sweetjackal15 &lt; ./dump.sq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95925" cy="56102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bL6/agEl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color w:val="dbdee1"/>
          <w:sz w:val="24"/>
          <w:szCs w:val="24"/>
          <w:shd w:fill="31333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