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D0CAE" w14:textId="77777777" w:rsidR="00355240" w:rsidRDefault="00355240" w:rsidP="003552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 ИТМО</w:t>
      </w:r>
    </w:p>
    <w:p w14:paraId="52EC2383" w14:textId="77777777" w:rsidR="00355240" w:rsidRDefault="00355240" w:rsidP="003552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481B2A30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2E45DC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3ADB44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AB172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76320F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6B6CE0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C97EE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9D5509" w14:textId="77777777" w:rsidR="00355240" w:rsidRDefault="00355240" w:rsidP="0035524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Компьютерные сети</w:t>
      </w:r>
    </w:p>
    <w:p w14:paraId="05D4105E" w14:textId="45CAF187" w:rsidR="00355240" w:rsidRDefault="00355240" w:rsidP="003552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-79454510"/>
          <w:placeholder>
            <w:docPart w:val="DA0E93B4FA4F406096F0DECAE4298E37"/>
          </w:placeholder>
          <w:text/>
        </w:sdtPr>
        <w:sdtContent>
          <w:r>
            <w:rPr>
              <w:rFonts w:ascii="Times New Roman" w:hAnsi="Times New Roman" w:cs="Times New Roman"/>
              <w:sz w:val="28"/>
              <w:szCs w:val="28"/>
            </w:rPr>
            <w:t>3</w:t>
          </w:r>
        </w:sdtContent>
      </w:sdt>
    </w:p>
    <w:p w14:paraId="33848E50" w14:textId="07B59B77" w:rsidR="00355240" w:rsidRPr="003250BF" w:rsidRDefault="00355240" w:rsidP="0035524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3250BF">
        <w:rPr>
          <w:rFonts w:ascii="Times New Roman" w:hAnsi="Times New Roman" w:cs="Times New Roman"/>
          <w:color w:val="auto"/>
          <w:sz w:val="28"/>
          <w:szCs w:val="28"/>
        </w:rPr>
        <w:t>«</w:t>
      </w:r>
      <w:r w:rsidRPr="003250BF">
        <w:rPr>
          <w:rFonts w:ascii="Times New Roman" w:hAnsi="Times New Roman" w:cs="Times New Roman"/>
          <w:color w:val="auto"/>
          <w:sz w:val="28"/>
          <w:szCs w:val="28"/>
        </w:rPr>
        <w:t>П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ротоколы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SMTP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POP3</w:t>
      </w:r>
      <w:r w:rsidRPr="003250BF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7F545452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33D602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1CA5ED42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248BD159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22EB0B0A" w14:textId="77777777" w:rsidR="00355240" w:rsidRPr="003250BF" w:rsidRDefault="00355240" w:rsidP="00355240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</w:rPr>
      </w:pPr>
      <w:r w:rsidRPr="003250BF">
        <w:rPr>
          <w:rFonts w:ascii="Times New Roman" w:hAnsi="Times New Roman" w:cs="Times New Roman"/>
          <w:sz w:val="24"/>
          <w:szCs w:val="24"/>
        </w:rPr>
        <w:t>Выполнил</w:t>
      </w:r>
      <w:r>
        <w:rPr>
          <w:rFonts w:ascii="Times New Roman" w:hAnsi="Times New Roman" w:cs="Times New Roman"/>
          <w:sz w:val="24"/>
          <w:szCs w:val="24"/>
        </w:rPr>
        <w:t xml:space="preserve">а </w:t>
      </w:r>
      <w:r w:rsidRPr="003250BF">
        <w:rPr>
          <w:rFonts w:ascii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  <w:sz w:val="24"/>
          <w:szCs w:val="24"/>
        </w:rPr>
        <w:t>ка</w:t>
      </w:r>
      <w:r w:rsidRPr="003250BF">
        <w:rPr>
          <w:rFonts w:ascii="Times New Roman" w:hAnsi="Times New Roman" w:cs="Times New Roman"/>
          <w:sz w:val="24"/>
          <w:szCs w:val="24"/>
        </w:rPr>
        <w:t xml:space="preserve"> </w:t>
      </w:r>
    </w:p>
    <w:sdt>
      <w:sdtPr>
        <w:rPr>
          <w:rFonts w:ascii="Times New Roman" w:hAnsi="Times New Roman" w:cs="Times New Roman"/>
          <w:sz w:val="24"/>
          <w:szCs w:val="24"/>
        </w:rPr>
        <w:id w:val="-1942760556"/>
        <w:placeholder>
          <w:docPart w:val="DA0E93B4FA4F406096F0DECAE4298E37"/>
        </w:placeholder>
        <w:text/>
      </w:sdtPr>
      <w:sdtContent>
        <w:p w14:paraId="2E1351F4" w14:textId="77777777" w:rsidR="00355240" w:rsidRPr="003250BF" w:rsidRDefault="00355240" w:rsidP="00355240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3250BF">
            <w:rPr>
              <w:rFonts w:ascii="Times New Roman" w:hAnsi="Times New Roman" w:cs="Times New Roman"/>
              <w:sz w:val="24"/>
              <w:szCs w:val="24"/>
            </w:rPr>
            <w:t>Борисова Анастасия Денисовна</w:t>
          </w:r>
        </w:p>
      </w:sdtContent>
    </w:sdt>
    <w:p w14:paraId="363BD6E2" w14:textId="77777777" w:rsidR="00355240" w:rsidRPr="003250BF" w:rsidRDefault="00355240" w:rsidP="00355240">
      <w:pPr>
        <w:jc w:val="right"/>
        <w:rPr>
          <w:rFonts w:ascii="Times New Roman" w:hAnsi="Times New Roman" w:cs="Times New Roman"/>
          <w:sz w:val="24"/>
          <w:szCs w:val="24"/>
        </w:rPr>
      </w:pPr>
      <w:r w:rsidRPr="003250BF">
        <w:rPr>
          <w:rFonts w:ascii="Times New Roman" w:hAnsi="Times New Roman" w:cs="Times New Roman"/>
          <w:sz w:val="24"/>
          <w:szCs w:val="24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</w:rPr>
          <w:id w:val="-389809212"/>
          <w:placeholder>
            <w:docPart w:val="DA0E93B4FA4F406096F0DECAE4298E37"/>
          </w:placeholder>
          <w:text/>
        </w:sdtPr>
        <w:sdtContent>
          <w:r w:rsidRPr="003250BF">
            <w:rPr>
              <w:rFonts w:ascii="Times New Roman" w:hAnsi="Times New Roman" w:cs="Times New Roman"/>
              <w:sz w:val="24"/>
              <w:szCs w:val="24"/>
            </w:rPr>
            <w:t>P33222</w:t>
          </w:r>
        </w:sdtContent>
      </w:sdt>
    </w:p>
    <w:p w14:paraId="30AF5C64" w14:textId="77777777" w:rsidR="00355240" w:rsidRPr="003250BF" w:rsidRDefault="00355240" w:rsidP="00355240">
      <w:pPr>
        <w:jc w:val="right"/>
        <w:rPr>
          <w:rFonts w:ascii="Times New Roman" w:hAnsi="Times New Roman" w:cs="Times New Roman"/>
          <w:sz w:val="24"/>
          <w:szCs w:val="24"/>
        </w:rPr>
      </w:pPr>
      <w:r w:rsidRPr="003250BF">
        <w:rPr>
          <w:rFonts w:ascii="Times New Roman" w:hAnsi="Times New Roman" w:cs="Times New Roman"/>
          <w:sz w:val="24"/>
          <w:szCs w:val="24"/>
        </w:rPr>
        <w:t xml:space="preserve">Преподаватель: </w:t>
      </w:r>
      <w:sdt>
        <w:sdtPr>
          <w:rPr>
            <w:rFonts w:ascii="Times New Roman" w:hAnsi="Times New Roman" w:cs="Times New Roman"/>
            <w:sz w:val="24"/>
            <w:szCs w:val="24"/>
          </w:rPr>
          <w:id w:val="1323156302"/>
          <w:placeholder>
            <w:docPart w:val="DA0E93B4FA4F406096F0DECAE4298E37"/>
          </w:placeholder>
          <w:text/>
        </w:sdtPr>
        <w:sdtContent>
          <w:r w:rsidRPr="003250BF">
            <w:rPr>
              <w:rFonts w:ascii="Times New Roman" w:hAnsi="Times New Roman" w:cs="Times New Roman"/>
              <w:sz w:val="24"/>
              <w:szCs w:val="24"/>
            </w:rPr>
            <w:t>Маркина Татьяна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Анатольевна</w:t>
          </w:r>
          <w:r w:rsidRPr="003250BF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</w:sdtContent>
      </w:sdt>
    </w:p>
    <w:p w14:paraId="52783C52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69AF0761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7ABAFC29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7268AE9F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3500022C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5C6027ED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6FE8960C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48D13A3A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1DB3A441" w14:textId="77777777" w:rsidR="00355240" w:rsidRDefault="00355240" w:rsidP="00355240">
      <w:pPr>
        <w:rPr>
          <w:rFonts w:ascii="Times New Roman" w:hAnsi="Times New Roman" w:cs="Times New Roman"/>
          <w:sz w:val="24"/>
          <w:szCs w:val="24"/>
        </w:rPr>
      </w:pPr>
    </w:p>
    <w:p w14:paraId="0FB11BA5" w14:textId="77777777" w:rsidR="00355240" w:rsidRDefault="00355240" w:rsidP="00355240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г. Санкт-Петербург</w:t>
      </w:r>
    </w:p>
    <w:p w14:paraId="187E4E1A" w14:textId="77777777" w:rsidR="00355240" w:rsidRDefault="00355240" w:rsidP="0035524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2023</w:t>
      </w:r>
    </w:p>
    <w:p w14:paraId="30238F9A" w14:textId="77777777" w:rsidR="00355240" w:rsidRPr="002E44ED" w:rsidRDefault="00355240" w:rsidP="002E44ED">
      <w:pPr>
        <w:widowControl w:val="0"/>
        <w:tabs>
          <w:tab w:val="left" w:pos="993"/>
        </w:tabs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b/>
          <w:sz w:val="24"/>
          <w:szCs w:val="24"/>
        </w:rPr>
        <w:lastRenderedPageBreak/>
        <w:t>Цель работы:</w:t>
      </w:r>
      <w:r w:rsidRPr="002E44ED">
        <w:rPr>
          <w:rFonts w:ascii="Times New Roman" w:hAnsi="Times New Roman" w:cs="Times New Roman"/>
          <w:sz w:val="24"/>
          <w:szCs w:val="24"/>
        </w:rPr>
        <w:t xml:space="preserve"> изучить принципы организации взаимодействия прикладных программ с помощью протоколов электронной почты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SMTP</w:t>
      </w:r>
      <w:r w:rsidRPr="002E44ED">
        <w:rPr>
          <w:rFonts w:ascii="Times New Roman" w:hAnsi="Times New Roman" w:cs="Times New Roman"/>
          <w:sz w:val="24"/>
          <w:szCs w:val="24"/>
        </w:rPr>
        <w:t xml:space="preserve"> и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Pr="002E44ED">
        <w:rPr>
          <w:rFonts w:ascii="Times New Roman" w:hAnsi="Times New Roman" w:cs="Times New Roman"/>
          <w:sz w:val="24"/>
          <w:szCs w:val="24"/>
        </w:rPr>
        <w:t xml:space="preserve">3 в режиме симуляции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E44ED">
        <w:rPr>
          <w:rFonts w:ascii="Times New Roman" w:hAnsi="Times New Roman" w:cs="Times New Roman"/>
          <w:sz w:val="24"/>
          <w:szCs w:val="24"/>
        </w:rPr>
        <w:t xml:space="preserve">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2E44ED">
        <w:rPr>
          <w:rFonts w:ascii="Times New Roman" w:hAnsi="Times New Roman" w:cs="Times New Roman"/>
          <w:sz w:val="24"/>
          <w:szCs w:val="24"/>
        </w:rPr>
        <w:t xml:space="preserve">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Tracer</w:t>
      </w:r>
      <w:r w:rsidRPr="002E44ED">
        <w:rPr>
          <w:rFonts w:ascii="Times New Roman" w:hAnsi="Times New Roman" w:cs="Times New Roman"/>
          <w:sz w:val="24"/>
          <w:szCs w:val="24"/>
        </w:rPr>
        <w:t>.</w:t>
      </w:r>
    </w:p>
    <w:p w14:paraId="5F48CA74" w14:textId="77777777" w:rsidR="00355240" w:rsidRPr="002E44ED" w:rsidRDefault="00355240" w:rsidP="002E44ED">
      <w:pPr>
        <w:widowControl w:val="0"/>
        <w:tabs>
          <w:tab w:val="left" w:pos="993"/>
        </w:tabs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E44ED">
        <w:rPr>
          <w:rFonts w:ascii="Times New Roman" w:hAnsi="Times New Roman" w:cs="Times New Roman"/>
          <w:b/>
          <w:sz w:val="24"/>
          <w:szCs w:val="24"/>
        </w:rPr>
        <w:t>Программа работы:</w:t>
      </w:r>
    </w:p>
    <w:p w14:paraId="068BB73C" w14:textId="77777777" w:rsidR="00355240" w:rsidRPr="002E44ED" w:rsidRDefault="00355240" w:rsidP="002E44ED">
      <w:pPr>
        <w:pStyle w:val="a3"/>
        <w:widowControl w:val="0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2E44ED">
        <w:rPr>
          <w:sz w:val="24"/>
          <w:szCs w:val="24"/>
        </w:rPr>
        <w:t>Построение топологии сети, настройка сетевых устройств;</w:t>
      </w:r>
    </w:p>
    <w:p w14:paraId="39012C46" w14:textId="77777777" w:rsidR="00355240" w:rsidRPr="002E44ED" w:rsidRDefault="00355240" w:rsidP="002E44ED">
      <w:pPr>
        <w:pStyle w:val="a3"/>
        <w:widowControl w:val="0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2E44ED">
        <w:rPr>
          <w:sz w:val="24"/>
          <w:szCs w:val="24"/>
        </w:rPr>
        <w:t>Настройка почтового сервера;</w:t>
      </w:r>
    </w:p>
    <w:p w14:paraId="7D0C4B19" w14:textId="77777777" w:rsidR="00355240" w:rsidRPr="002E44ED" w:rsidRDefault="00355240" w:rsidP="002E44ED">
      <w:pPr>
        <w:pStyle w:val="a3"/>
        <w:widowControl w:val="0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2E44ED">
        <w:rPr>
          <w:sz w:val="24"/>
          <w:szCs w:val="24"/>
        </w:rPr>
        <w:t>Исследование прикладных почтовых протоколов в режиме симуляции;</w:t>
      </w:r>
    </w:p>
    <w:p w14:paraId="5BA9FDD5" w14:textId="77777777" w:rsidR="00355240" w:rsidRPr="002E44ED" w:rsidRDefault="00355240" w:rsidP="002E44ED">
      <w:pPr>
        <w:pStyle w:val="a3"/>
        <w:widowControl w:val="0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2E44ED">
        <w:rPr>
          <w:sz w:val="24"/>
          <w:szCs w:val="24"/>
        </w:rPr>
        <w:t xml:space="preserve">Отправка письма по протоколу </w:t>
      </w:r>
      <w:r w:rsidRPr="002E44ED">
        <w:rPr>
          <w:sz w:val="24"/>
          <w:szCs w:val="24"/>
          <w:lang w:val="en-US"/>
        </w:rPr>
        <w:t>SMTP</w:t>
      </w:r>
      <w:r w:rsidRPr="002E44ED">
        <w:rPr>
          <w:sz w:val="24"/>
          <w:szCs w:val="24"/>
        </w:rPr>
        <w:t xml:space="preserve"> на сервер;</w:t>
      </w:r>
    </w:p>
    <w:p w14:paraId="237BC90B" w14:textId="77777777" w:rsidR="00355240" w:rsidRPr="002E44ED" w:rsidRDefault="00355240" w:rsidP="002E44ED">
      <w:pPr>
        <w:pStyle w:val="a3"/>
        <w:widowControl w:val="0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2E44ED">
        <w:rPr>
          <w:sz w:val="24"/>
          <w:szCs w:val="24"/>
        </w:rPr>
        <w:t xml:space="preserve">Получение письма по протоколу </w:t>
      </w:r>
      <w:r w:rsidRPr="002E44ED">
        <w:rPr>
          <w:sz w:val="24"/>
          <w:szCs w:val="24"/>
          <w:lang w:val="en-US"/>
        </w:rPr>
        <w:t>POP</w:t>
      </w:r>
      <w:r w:rsidRPr="002E44ED">
        <w:rPr>
          <w:sz w:val="24"/>
          <w:szCs w:val="24"/>
        </w:rPr>
        <w:t>3 от сервера;</w:t>
      </w:r>
    </w:p>
    <w:p w14:paraId="5EDC7DB7" w14:textId="12F2B9C2" w:rsidR="00355240" w:rsidRPr="002E44ED" w:rsidRDefault="00355240" w:rsidP="002E44ED">
      <w:pPr>
        <w:pStyle w:val="a3"/>
        <w:widowControl w:val="0"/>
        <w:numPr>
          <w:ilvl w:val="0"/>
          <w:numId w:val="1"/>
        </w:numPr>
        <w:tabs>
          <w:tab w:val="left" w:pos="993"/>
        </w:tabs>
        <w:ind w:left="0" w:firstLine="709"/>
        <w:rPr>
          <w:sz w:val="24"/>
          <w:szCs w:val="24"/>
        </w:rPr>
      </w:pPr>
      <w:r w:rsidRPr="002E44ED">
        <w:rPr>
          <w:sz w:val="24"/>
          <w:szCs w:val="24"/>
        </w:rPr>
        <w:t>Выполнение индивидуального задания.</w:t>
      </w:r>
    </w:p>
    <w:p w14:paraId="04CCF8DC" w14:textId="7756675F" w:rsidR="00B56632" w:rsidRPr="002E44ED" w:rsidRDefault="00B56632" w:rsidP="002E44ED">
      <w:pPr>
        <w:widowControl w:val="0"/>
        <w:tabs>
          <w:tab w:val="left" w:pos="99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44ED">
        <w:rPr>
          <w:rFonts w:ascii="Times New Roman" w:hAnsi="Times New Roman" w:cs="Times New Roman"/>
          <w:sz w:val="24"/>
          <w:szCs w:val="24"/>
        </w:rPr>
        <w:t>Построила тестовую топологию сети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1FCCA13" w14:textId="7D83508F" w:rsidR="00B56632" w:rsidRPr="002E44ED" w:rsidRDefault="00A47D13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4FD39" wp14:editId="58735243">
            <wp:extent cx="5940425" cy="35185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7C94" w14:textId="3EF03D77" w:rsidR="00B56632" w:rsidRPr="002E44ED" w:rsidRDefault="00825DF0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Произвела настройку сетевых устройств согласно заданным параметрам: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31"/>
        <w:gridCol w:w="2342"/>
        <w:gridCol w:w="2336"/>
        <w:gridCol w:w="2336"/>
      </w:tblGrid>
      <w:tr w:rsidR="00825DF0" w:rsidRPr="002E44ED" w14:paraId="21797762" w14:textId="77777777" w:rsidTr="00825DF0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373D9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Конечные узлы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A03974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IP-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8E718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Маска сети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562FED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IP-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адрес 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DNS-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сервера</w:t>
            </w:r>
          </w:p>
        </w:tc>
      </w:tr>
      <w:tr w:rsidR="00825DF0" w:rsidRPr="002E44ED" w14:paraId="0F343D26" w14:textId="77777777" w:rsidTr="00825DF0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5ADBD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PC0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6FBE9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172.16.0.90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AE1BA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255.255.0.0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F26C5F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.0.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</w:tr>
      <w:tr w:rsidR="00825DF0" w:rsidRPr="002E44ED" w14:paraId="276653CE" w14:textId="77777777" w:rsidTr="00825DF0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A9CF7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PC1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4987B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172.16.0.100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A7DF9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255.255.0.0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AC0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6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.0.</w:t>
            </w:r>
            <w:r w:rsidRPr="002E44E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20</w:t>
            </w:r>
          </w:p>
        </w:tc>
      </w:tr>
    </w:tbl>
    <w:p w14:paraId="5B508B8D" w14:textId="4616E277" w:rsidR="00825DF0" w:rsidRPr="002E44ED" w:rsidRDefault="00825DF0" w:rsidP="002E44ED">
      <w:pPr>
        <w:widowControl w:val="0"/>
        <w:tabs>
          <w:tab w:val="left" w:pos="993"/>
        </w:tabs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28"/>
        <w:gridCol w:w="2339"/>
        <w:gridCol w:w="2339"/>
        <w:gridCol w:w="2339"/>
      </w:tblGrid>
      <w:tr w:rsidR="00825DF0" w:rsidRPr="002E44ED" w14:paraId="34AF7DF1" w14:textId="77777777" w:rsidTr="00825DF0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6763E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Серверы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2F014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IP-адрес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11B04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Маска сети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62392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IP-адрес DNS-сервера</w:t>
            </w:r>
          </w:p>
        </w:tc>
      </w:tr>
      <w:tr w:rsidR="00825DF0" w:rsidRPr="002E44ED" w14:paraId="0BAA921E" w14:textId="77777777" w:rsidTr="00825DF0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7F6197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Server0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FABEE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172.16.0.20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3ADA3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255.255.0.0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940E0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172.16.0.20</w:t>
            </w:r>
          </w:p>
        </w:tc>
      </w:tr>
      <w:tr w:rsidR="00825DF0" w:rsidRPr="002E44ED" w14:paraId="18A96445" w14:textId="77777777" w:rsidTr="00825DF0"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B439FA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Server1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04B0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172.16.0.40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D97BF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255.255.0.0</w:t>
            </w: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362FD" w14:textId="77777777" w:rsidR="00825DF0" w:rsidRPr="002E44ED" w:rsidRDefault="00825DF0" w:rsidP="002E44ED">
            <w:pPr>
              <w:widowControl w:val="0"/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2E44E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172.16.0.20</w:t>
            </w:r>
          </w:p>
        </w:tc>
      </w:tr>
    </w:tbl>
    <w:p w14:paraId="5CC96870" w14:textId="205C41BA" w:rsidR="00C73AEC" w:rsidRPr="002E44ED" w:rsidRDefault="00C73AEC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lastRenderedPageBreak/>
        <w:t>Подключила сервер и создала учетную запись:</w:t>
      </w:r>
    </w:p>
    <w:p w14:paraId="28D097FA" w14:textId="56C9776D" w:rsidR="00F84301" w:rsidRPr="002E44ED" w:rsidRDefault="006F79F5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A785CA" wp14:editId="2BC49A09">
            <wp:extent cx="5940425" cy="4605655"/>
            <wp:effectExtent l="0" t="0" r="3175" b="444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78D4" w14:textId="418B73EB" w:rsidR="00C73AEC" w:rsidRPr="002E44ED" w:rsidRDefault="000F4FD5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Сформировала пакет на хосте 172.16.0.90:</w:t>
      </w:r>
    </w:p>
    <w:p w14:paraId="361C3BDC" w14:textId="1DEAE04E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59BDF" wp14:editId="6DB554E7">
            <wp:extent cx="5940425" cy="4033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D352" w14:textId="7CF6EBF5" w:rsidR="000F4FD5" w:rsidRPr="002E44ED" w:rsidRDefault="002053B5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Посмотрела содержимое пакета, сформированного на узле:</w:t>
      </w:r>
    </w:p>
    <w:p w14:paraId="37A879E0" w14:textId="27C71C81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ADF774" wp14:editId="3B005230">
            <wp:extent cx="5940425" cy="5179695"/>
            <wp:effectExtent l="0" t="0" r="3175" b="190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3624" w14:textId="575E2BC7" w:rsidR="002053B5" w:rsidRPr="002E44ED" w:rsidRDefault="00F31506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 xml:space="preserve">Убедилась, что адресован почтовому серверу </w:t>
      </w:r>
      <w:r w:rsidRPr="002E44ED">
        <w:rPr>
          <w:rFonts w:ascii="Times New Roman" w:hAnsi="Times New Roman" w:cs="Times New Roman"/>
          <w:sz w:val="24"/>
          <w:szCs w:val="24"/>
        </w:rPr>
        <w:t xml:space="preserve">по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2E44ED">
        <w:rPr>
          <w:rFonts w:ascii="Times New Roman" w:hAnsi="Times New Roman" w:cs="Times New Roman"/>
          <w:sz w:val="24"/>
          <w:szCs w:val="24"/>
        </w:rPr>
        <w:t>-адресу 172.16.0.20</w:t>
      </w:r>
      <w:r w:rsidRPr="002E44ED">
        <w:rPr>
          <w:rFonts w:ascii="Times New Roman" w:hAnsi="Times New Roman" w:cs="Times New Roman"/>
          <w:sz w:val="24"/>
          <w:szCs w:val="24"/>
        </w:rPr>
        <w:t>:</w:t>
      </w:r>
    </w:p>
    <w:p w14:paraId="2A9D8184" w14:textId="52C24E0E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3DCADB" wp14:editId="6C382DD6">
            <wp:extent cx="5940425" cy="31997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43FC" w14:textId="060CA7B4" w:rsidR="00F31506" w:rsidRPr="002E44ED" w:rsidRDefault="00F31506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lastRenderedPageBreak/>
        <w:t>Посмотрела, что на</w:t>
      </w:r>
      <w:r w:rsidRPr="002E44ED">
        <w:rPr>
          <w:rFonts w:ascii="Times New Roman" w:hAnsi="Times New Roman" w:cs="Times New Roman"/>
          <w:sz w:val="24"/>
          <w:szCs w:val="24"/>
        </w:rPr>
        <w:t xml:space="preserve"> сервере 172.16.0.20 формируется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SMTP</w:t>
      </w:r>
      <w:r w:rsidRPr="002E44ED">
        <w:rPr>
          <w:rFonts w:ascii="Times New Roman" w:hAnsi="Times New Roman" w:cs="Times New Roman"/>
          <w:sz w:val="24"/>
          <w:szCs w:val="24"/>
        </w:rPr>
        <w:t xml:space="preserve">-ответ клиенту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E44ED">
        <w:rPr>
          <w:rFonts w:ascii="Times New Roman" w:hAnsi="Times New Roman" w:cs="Times New Roman"/>
          <w:sz w:val="24"/>
          <w:szCs w:val="24"/>
        </w:rPr>
        <w:t xml:space="preserve">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2E44ED">
        <w:rPr>
          <w:rFonts w:ascii="Times New Roman" w:hAnsi="Times New Roman" w:cs="Times New Roman"/>
          <w:sz w:val="24"/>
          <w:szCs w:val="24"/>
        </w:rPr>
        <w:t>-адресом 172.16.0.90 и отправляется на указанный адрес</w:t>
      </w:r>
      <w:r w:rsidRPr="002E44ED">
        <w:rPr>
          <w:rFonts w:ascii="Times New Roman" w:hAnsi="Times New Roman" w:cs="Times New Roman"/>
          <w:sz w:val="24"/>
          <w:szCs w:val="24"/>
        </w:rPr>
        <w:t>:</w:t>
      </w:r>
    </w:p>
    <w:p w14:paraId="2B1229A3" w14:textId="2E8A516D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B1D79" wp14:editId="0814CA1D">
            <wp:extent cx="5940425" cy="2866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7C72" w14:textId="6AC588C0" w:rsidR="00F31506" w:rsidRPr="002E44ED" w:rsidRDefault="008E355E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 xml:space="preserve">Когда пакет приходит на сервер, тот, обрабатывая его, определяет, что письмо адресовано домену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2E44ED">
        <w:rPr>
          <w:rFonts w:ascii="Times New Roman" w:hAnsi="Times New Roman" w:cs="Times New Roman"/>
          <w:sz w:val="24"/>
          <w:szCs w:val="24"/>
        </w:rPr>
        <w:t>.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2E44ED">
        <w:rPr>
          <w:rFonts w:ascii="Times New Roman" w:hAnsi="Times New Roman" w:cs="Times New Roman"/>
          <w:sz w:val="24"/>
          <w:szCs w:val="24"/>
        </w:rPr>
        <w:t xml:space="preserve">. Сервер 172.16.0.20 обращается к службе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Pr="002E44ED">
        <w:rPr>
          <w:rFonts w:ascii="Times New Roman" w:hAnsi="Times New Roman" w:cs="Times New Roman"/>
          <w:sz w:val="24"/>
          <w:szCs w:val="24"/>
        </w:rPr>
        <w:t xml:space="preserve"> за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2E44ED">
        <w:rPr>
          <w:rFonts w:ascii="Times New Roman" w:hAnsi="Times New Roman" w:cs="Times New Roman"/>
          <w:sz w:val="24"/>
          <w:szCs w:val="24"/>
        </w:rPr>
        <w:t>-адресом заданного сервера. По указанному адресу письмо перенаправляется на соответствующий почтовый сервер:</w:t>
      </w:r>
    </w:p>
    <w:p w14:paraId="5EBD834C" w14:textId="7759285C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0D4BEB" wp14:editId="7B6B5501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4F27" w14:textId="3EE06B77" w:rsidR="00271B0A" w:rsidRPr="002E44ED" w:rsidRDefault="00271B0A" w:rsidP="002E44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44ED">
        <w:rPr>
          <w:rFonts w:ascii="Times New Roman" w:hAnsi="Times New Roman" w:cs="Times New Roman"/>
          <w:sz w:val="24"/>
          <w:szCs w:val="24"/>
        </w:rPr>
        <w:t xml:space="preserve">Посмотрела содержимое пакета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SMPT</w:t>
      </w:r>
      <w:r w:rsidR="00910030" w:rsidRPr="002E44ED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EEDE187" w14:textId="42877E43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D2201C" wp14:editId="38BFCE89">
            <wp:extent cx="5940425" cy="6217285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140B" w14:textId="2E349EBD" w:rsidR="008E355E" w:rsidRPr="002E44ED" w:rsidRDefault="008E355E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 xml:space="preserve">Пакет проходит через </w:t>
      </w:r>
      <w:r w:rsidRPr="002E44ED">
        <w:rPr>
          <w:rFonts w:ascii="Times New Roman" w:hAnsi="Times New Roman" w:cs="Times New Roman"/>
          <w:sz w:val="24"/>
          <w:szCs w:val="24"/>
        </w:rPr>
        <w:t xml:space="preserve">коммутатор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E44ED">
        <w:rPr>
          <w:rFonts w:ascii="Times New Roman" w:hAnsi="Times New Roman" w:cs="Times New Roman"/>
          <w:sz w:val="24"/>
          <w:szCs w:val="24"/>
        </w:rPr>
        <w:t>1 и доставляется серверу 172.16.2.40:</w:t>
      </w:r>
    </w:p>
    <w:p w14:paraId="6303957F" w14:textId="1854DD63" w:rsidR="00910030" w:rsidRPr="002E44ED" w:rsidRDefault="00910030" w:rsidP="002E44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E91263" w14:textId="33BA9712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2F8D85" wp14:editId="35AC8A6F">
            <wp:extent cx="5940425" cy="27216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249" w14:textId="30907C06" w:rsidR="008E355E" w:rsidRPr="002E44ED" w:rsidRDefault="008E355E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 xml:space="preserve">На сервере 172.16.2.40 формируется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SMTP</w:t>
      </w:r>
      <w:r w:rsidRPr="002E44ED">
        <w:rPr>
          <w:rFonts w:ascii="Times New Roman" w:hAnsi="Times New Roman" w:cs="Times New Roman"/>
          <w:sz w:val="24"/>
          <w:szCs w:val="24"/>
        </w:rPr>
        <w:t>-ответ серверу 172.16.2.25 и отправляется на указанный адрес:</w:t>
      </w:r>
    </w:p>
    <w:p w14:paraId="50916E2E" w14:textId="31F2C0B5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5E2BF" wp14:editId="333404B4">
            <wp:extent cx="5940425" cy="28638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A104" w14:textId="58151C60" w:rsidR="008E355E" w:rsidRPr="002E44ED" w:rsidRDefault="008E355E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Посмотрела содержимое пакета пришедшего обратно на сервер:</w:t>
      </w:r>
    </w:p>
    <w:p w14:paraId="77C19E94" w14:textId="3CEE62CC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578774" wp14:editId="25BAF67C">
            <wp:extent cx="5940425" cy="6080760"/>
            <wp:effectExtent l="0" t="0" r="3175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0A59" w14:textId="77777777" w:rsidR="004833FC" w:rsidRPr="002E44ED" w:rsidRDefault="004833FC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 xml:space="preserve">Узел 172.16.2.10 еще не получил отправленное письмо, так как на сервер он еще не обратился по протоколу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Pr="002E44ED">
        <w:rPr>
          <w:rFonts w:ascii="Times New Roman" w:hAnsi="Times New Roman" w:cs="Times New Roman"/>
          <w:sz w:val="24"/>
          <w:szCs w:val="24"/>
        </w:rPr>
        <w:t>3:</w:t>
      </w:r>
    </w:p>
    <w:p w14:paraId="2050F05F" w14:textId="77777777" w:rsidR="008E355E" w:rsidRPr="002E44ED" w:rsidRDefault="008E355E" w:rsidP="002E44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AD59C4" w14:textId="0083B853" w:rsidR="00906E58" w:rsidRPr="002E44ED" w:rsidRDefault="00906E5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4D7B50" wp14:editId="0E704C36">
            <wp:extent cx="5940425" cy="31902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E692" w14:textId="26FF4FD3" w:rsidR="004833FC" w:rsidRPr="002E44ED" w:rsidRDefault="004833FC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Посмотрела содержимое пакета, сформированного на узле:</w:t>
      </w:r>
    </w:p>
    <w:p w14:paraId="1D90E9D6" w14:textId="2BA61790" w:rsidR="006E5727" w:rsidRPr="002E44ED" w:rsidRDefault="006E5727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B65D7" wp14:editId="0F19CFC9">
            <wp:extent cx="5940425" cy="5248275"/>
            <wp:effectExtent l="0" t="0" r="3175" b="9525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B4D9" w14:textId="393A33E4" w:rsidR="004833FC" w:rsidRPr="002E44ED" w:rsidRDefault="004833FC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Когда пакет приходит на сервер</w:t>
      </w:r>
      <w:r w:rsidRPr="002E44ED">
        <w:rPr>
          <w:rFonts w:ascii="Times New Roman" w:hAnsi="Times New Roman" w:cs="Times New Roman"/>
          <w:sz w:val="24"/>
          <w:szCs w:val="24"/>
        </w:rPr>
        <w:t>, сервер обрабатывает пакет и формирует пакет-ответ:</w:t>
      </w:r>
    </w:p>
    <w:p w14:paraId="655D7CA2" w14:textId="23D9ED18" w:rsidR="004833FC" w:rsidRPr="002E44ED" w:rsidRDefault="006E5727" w:rsidP="002E44E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B02092" wp14:editId="29C3CFA8">
            <wp:extent cx="5940425" cy="33769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4A02" w14:textId="77777777" w:rsidR="004833FC" w:rsidRPr="002E44ED" w:rsidRDefault="004833FC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 xml:space="preserve">Порт-источник – 110. Ответ пришел от сервера 172.16.2.40 с некоторыми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Pr="002E44ED">
        <w:rPr>
          <w:rFonts w:ascii="Times New Roman" w:hAnsi="Times New Roman" w:cs="Times New Roman"/>
          <w:sz w:val="24"/>
          <w:szCs w:val="24"/>
        </w:rPr>
        <w:t xml:space="preserve">3-данными. С помощью протокола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Pr="002E44ED">
        <w:rPr>
          <w:rFonts w:ascii="Times New Roman" w:hAnsi="Times New Roman" w:cs="Times New Roman"/>
          <w:sz w:val="24"/>
          <w:szCs w:val="24"/>
        </w:rPr>
        <w:t>3 узел 172.16.2.10 получил письмо с сервера, отправленное туда узлом 172.16.2.90:</w:t>
      </w:r>
    </w:p>
    <w:p w14:paraId="6481FF13" w14:textId="4E833C33" w:rsidR="006E5727" w:rsidRPr="002E44ED" w:rsidRDefault="006E5727" w:rsidP="002E44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E6466A" w14:textId="6B7E6FCB" w:rsidR="006E5727" w:rsidRPr="002E44ED" w:rsidRDefault="006E5727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A02D93" wp14:editId="774AB349">
            <wp:extent cx="5940425" cy="4701540"/>
            <wp:effectExtent l="0" t="0" r="3175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9FC7" w14:textId="1060AA1D" w:rsidR="00927807" w:rsidRPr="002E44ED" w:rsidRDefault="006D6795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lastRenderedPageBreak/>
        <w:t>Выполнила настройку серверов:</w:t>
      </w:r>
    </w:p>
    <w:p w14:paraId="554092E8" w14:textId="1D8D1D25" w:rsidR="00FB76B3" w:rsidRPr="002E44ED" w:rsidRDefault="006D6795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F07BA9" wp14:editId="219C45D8">
            <wp:extent cx="5940425" cy="1675130"/>
            <wp:effectExtent l="0" t="0" r="3175" b="127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88E3" w14:textId="2E6277F5" w:rsidR="006D6795" w:rsidRPr="002E44ED" w:rsidRDefault="006D6795" w:rsidP="002E44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4ED">
        <w:rPr>
          <w:rFonts w:ascii="Times New Roman" w:eastAsia="Times New Roman" w:hAnsi="Times New Roman" w:cs="Times New Roman"/>
          <w:sz w:val="24"/>
          <w:szCs w:val="24"/>
        </w:rPr>
        <w:t>В качестве серверов электронной почты выступают сервер 172.16.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 xml:space="preserve"> и сервер 172.16.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0</w:t>
      </w:r>
    </w:p>
    <w:p w14:paraId="49A3CC7D" w14:textId="7286A015" w:rsidR="006D6795" w:rsidRPr="002E44ED" w:rsidRDefault="006D6795" w:rsidP="002E44E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4ED">
        <w:rPr>
          <w:rFonts w:ascii="Times New Roman" w:eastAsia="Times New Roman" w:hAnsi="Times New Roman" w:cs="Times New Roman"/>
          <w:sz w:val="24"/>
          <w:szCs w:val="24"/>
        </w:rPr>
        <w:t>П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одключи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ла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 xml:space="preserve"> службу </w:t>
      </w:r>
      <w:r w:rsidRPr="002E44ED">
        <w:rPr>
          <w:rFonts w:ascii="Times New Roman" w:eastAsia="Times New Roman" w:hAnsi="Times New Roman" w:cs="Times New Roman"/>
          <w:sz w:val="24"/>
          <w:szCs w:val="24"/>
          <w:lang w:val="en-US"/>
        </w:rPr>
        <w:t>DNS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 xml:space="preserve"> на сервере 172.16.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1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2E44ED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B341D4E" w14:textId="31B82A09" w:rsidR="00622DFA" w:rsidRPr="002E44ED" w:rsidRDefault="00622DFA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2E2B5" wp14:editId="277E2AD3">
            <wp:extent cx="5940425" cy="4683125"/>
            <wp:effectExtent l="0" t="0" r="3175" b="317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5E09" w14:textId="0D2D20DB" w:rsidR="006D6795" w:rsidRPr="002E44ED" w:rsidRDefault="006D6795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Создала учетную запись пользователя и от</w:t>
      </w:r>
      <w:r w:rsidR="002E44ED" w:rsidRPr="002E44ED">
        <w:rPr>
          <w:rFonts w:ascii="Times New Roman" w:hAnsi="Times New Roman" w:cs="Times New Roman"/>
          <w:sz w:val="24"/>
          <w:szCs w:val="24"/>
        </w:rPr>
        <w:t>правила письмо с одного хоста на другой:</w:t>
      </w:r>
    </w:p>
    <w:p w14:paraId="106A8DFC" w14:textId="233654FB" w:rsidR="00622DFA" w:rsidRPr="002E44ED" w:rsidRDefault="00622DFA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D2BCF1" wp14:editId="5A41A3D0">
            <wp:extent cx="5940425" cy="33737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8464" w14:textId="5E1D1BBD" w:rsidR="002E44ED" w:rsidRPr="002E44ED" w:rsidRDefault="002E44ED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На сервере 172.16.</w:t>
      </w:r>
      <w:r w:rsidRPr="002E44ED">
        <w:rPr>
          <w:rFonts w:ascii="Times New Roman" w:hAnsi="Times New Roman" w:cs="Times New Roman"/>
          <w:sz w:val="24"/>
          <w:szCs w:val="24"/>
        </w:rPr>
        <w:t>1</w:t>
      </w:r>
      <w:r w:rsidRPr="002E44ED">
        <w:rPr>
          <w:rFonts w:ascii="Times New Roman" w:hAnsi="Times New Roman" w:cs="Times New Roman"/>
          <w:sz w:val="24"/>
          <w:szCs w:val="24"/>
        </w:rPr>
        <w:t>.2</w:t>
      </w:r>
      <w:r w:rsidRPr="002E44ED">
        <w:rPr>
          <w:rFonts w:ascii="Times New Roman" w:hAnsi="Times New Roman" w:cs="Times New Roman"/>
          <w:sz w:val="24"/>
          <w:szCs w:val="24"/>
        </w:rPr>
        <w:t>0</w:t>
      </w:r>
      <w:r w:rsidRPr="002E44ED">
        <w:rPr>
          <w:rFonts w:ascii="Times New Roman" w:hAnsi="Times New Roman" w:cs="Times New Roman"/>
          <w:sz w:val="24"/>
          <w:szCs w:val="24"/>
        </w:rPr>
        <w:t xml:space="preserve"> формируется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SMTP</w:t>
      </w:r>
      <w:r w:rsidRPr="002E44ED">
        <w:rPr>
          <w:rFonts w:ascii="Times New Roman" w:hAnsi="Times New Roman" w:cs="Times New Roman"/>
          <w:sz w:val="24"/>
          <w:szCs w:val="24"/>
        </w:rPr>
        <w:t xml:space="preserve">-ответ клиенту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E44ED">
        <w:rPr>
          <w:rFonts w:ascii="Times New Roman" w:hAnsi="Times New Roman" w:cs="Times New Roman"/>
          <w:sz w:val="24"/>
          <w:szCs w:val="24"/>
        </w:rPr>
        <w:t xml:space="preserve">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2E44ED">
        <w:rPr>
          <w:rFonts w:ascii="Times New Roman" w:hAnsi="Times New Roman" w:cs="Times New Roman"/>
          <w:sz w:val="24"/>
          <w:szCs w:val="24"/>
        </w:rPr>
        <w:t>-адресом 172.16.</w:t>
      </w:r>
      <w:r w:rsidRPr="002E44ED">
        <w:rPr>
          <w:rFonts w:ascii="Times New Roman" w:hAnsi="Times New Roman" w:cs="Times New Roman"/>
          <w:sz w:val="24"/>
          <w:szCs w:val="24"/>
        </w:rPr>
        <w:t>1</w:t>
      </w:r>
      <w:r w:rsidRPr="002E44ED">
        <w:rPr>
          <w:rFonts w:ascii="Times New Roman" w:hAnsi="Times New Roman" w:cs="Times New Roman"/>
          <w:sz w:val="24"/>
          <w:szCs w:val="24"/>
        </w:rPr>
        <w:t>.90 и отправляется на указанный адрес:</w:t>
      </w:r>
    </w:p>
    <w:p w14:paraId="70C7F823" w14:textId="47C38F39" w:rsidR="00622DFA" w:rsidRPr="002E44ED" w:rsidRDefault="00622DFA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B9F846" wp14:editId="29A55BE8">
            <wp:extent cx="5940425" cy="34677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6389" w14:textId="21CEFC2E" w:rsidR="00622DFA" w:rsidRPr="002E44ED" w:rsidRDefault="00622DFA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4F0872" wp14:editId="05297089">
            <wp:extent cx="5940425" cy="30226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4455" w14:textId="0DA69808" w:rsidR="00622DFA" w:rsidRPr="002E44ED" w:rsidRDefault="00622DFA" w:rsidP="002E44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A0B15F" w14:textId="1DBE1CFF" w:rsidR="00622DFA" w:rsidRPr="002E44ED" w:rsidRDefault="00622DFA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F5A97" wp14:editId="64D655CD">
            <wp:extent cx="5940425" cy="313499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3F89" w14:textId="3DE73C97" w:rsidR="002E44ED" w:rsidRPr="002E44ED" w:rsidRDefault="002E44ED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sz w:val="24"/>
          <w:szCs w:val="24"/>
        </w:rPr>
        <w:t>Порт-источник – 110. Ответ пришел от сервера</w:t>
      </w:r>
      <w:r w:rsidRPr="002E44ED">
        <w:rPr>
          <w:rFonts w:ascii="Times New Roman" w:hAnsi="Times New Roman" w:cs="Times New Roman"/>
          <w:sz w:val="24"/>
          <w:szCs w:val="24"/>
        </w:rPr>
        <w:t xml:space="preserve"> </w:t>
      </w:r>
      <w:r w:rsidRPr="002E44ED">
        <w:rPr>
          <w:rFonts w:ascii="Times New Roman" w:hAnsi="Times New Roman" w:cs="Times New Roman"/>
          <w:sz w:val="24"/>
          <w:szCs w:val="24"/>
        </w:rPr>
        <w:t xml:space="preserve">с некоторыми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Pr="002E44ED">
        <w:rPr>
          <w:rFonts w:ascii="Times New Roman" w:hAnsi="Times New Roman" w:cs="Times New Roman"/>
          <w:sz w:val="24"/>
          <w:szCs w:val="24"/>
        </w:rPr>
        <w:t xml:space="preserve">3-данными. С помощью протокола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Pr="002E44ED">
        <w:rPr>
          <w:rFonts w:ascii="Times New Roman" w:hAnsi="Times New Roman" w:cs="Times New Roman"/>
          <w:sz w:val="24"/>
          <w:szCs w:val="24"/>
        </w:rPr>
        <w:t>3 узел 172.16.</w:t>
      </w:r>
      <w:r w:rsidRPr="002E44ED">
        <w:rPr>
          <w:rFonts w:ascii="Times New Roman" w:hAnsi="Times New Roman" w:cs="Times New Roman"/>
          <w:sz w:val="24"/>
          <w:szCs w:val="24"/>
        </w:rPr>
        <w:t>1</w:t>
      </w:r>
      <w:r w:rsidRPr="002E44ED">
        <w:rPr>
          <w:rFonts w:ascii="Times New Roman" w:hAnsi="Times New Roman" w:cs="Times New Roman"/>
          <w:sz w:val="24"/>
          <w:szCs w:val="24"/>
        </w:rPr>
        <w:t>.</w:t>
      </w:r>
      <w:r w:rsidRPr="002E44ED">
        <w:rPr>
          <w:rFonts w:ascii="Times New Roman" w:hAnsi="Times New Roman" w:cs="Times New Roman"/>
          <w:sz w:val="24"/>
          <w:szCs w:val="24"/>
        </w:rPr>
        <w:t>6</w:t>
      </w:r>
      <w:r w:rsidRPr="002E44ED">
        <w:rPr>
          <w:rFonts w:ascii="Times New Roman" w:hAnsi="Times New Roman" w:cs="Times New Roman"/>
          <w:sz w:val="24"/>
          <w:szCs w:val="24"/>
        </w:rPr>
        <w:t>0 получил письмо с сервера, отправленное туда узлом 172.16.</w:t>
      </w:r>
      <w:r w:rsidRPr="002E44ED">
        <w:rPr>
          <w:rFonts w:ascii="Times New Roman" w:hAnsi="Times New Roman" w:cs="Times New Roman"/>
          <w:sz w:val="24"/>
          <w:szCs w:val="24"/>
        </w:rPr>
        <w:t>1</w:t>
      </w:r>
      <w:r w:rsidRPr="002E44ED">
        <w:rPr>
          <w:rFonts w:ascii="Times New Roman" w:hAnsi="Times New Roman" w:cs="Times New Roman"/>
          <w:sz w:val="24"/>
          <w:szCs w:val="24"/>
        </w:rPr>
        <w:t>.</w:t>
      </w:r>
      <w:r w:rsidRPr="002E44ED">
        <w:rPr>
          <w:rFonts w:ascii="Times New Roman" w:hAnsi="Times New Roman" w:cs="Times New Roman"/>
          <w:sz w:val="24"/>
          <w:szCs w:val="24"/>
        </w:rPr>
        <w:t>2</w:t>
      </w:r>
      <w:r w:rsidRPr="002E44ED">
        <w:rPr>
          <w:rFonts w:ascii="Times New Roman" w:hAnsi="Times New Roman" w:cs="Times New Roman"/>
          <w:sz w:val="24"/>
          <w:szCs w:val="24"/>
        </w:rPr>
        <w:t>0:</w:t>
      </w:r>
    </w:p>
    <w:p w14:paraId="216B155E" w14:textId="77777777" w:rsidR="002E44ED" w:rsidRPr="002E44ED" w:rsidRDefault="002E44ED" w:rsidP="002E44E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E942E2" w14:textId="6B0C396E" w:rsidR="006F79F5" w:rsidRPr="002E44ED" w:rsidRDefault="00857F78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 w:rsidRPr="002E44E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1017BC" wp14:editId="10704635">
            <wp:extent cx="5940425" cy="4853305"/>
            <wp:effectExtent l="0" t="0" r="3175" b="444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484F" w14:textId="77777777" w:rsidR="002E44ED" w:rsidRPr="002E44ED" w:rsidRDefault="002E44ED" w:rsidP="002E44ED">
      <w:pPr>
        <w:pStyle w:val="1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bookmarkStart w:id="0" w:name="_Toc13261"/>
      <w:r w:rsidRPr="002E44ED">
        <w:rPr>
          <w:rFonts w:ascii="Times New Roman" w:eastAsiaTheme="minorHAnsi" w:hAnsi="Times New Roman" w:cs="Times New Roman"/>
          <w:color w:val="auto"/>
          <w:sz w:val="24"/>
          <w:szCs w:val="24"/>
        </w:rPr>
        <w:t>Вывод</w:t>
      </w:r>
      <w:bookmarkEnd w:id="0"/>
    </w:p>
    <w:p w14:paraId="573E8ED0" w14:textId="54F7C346" w:rsidR="00F7038C" w:rsidRPr="002E44ED" w:rsidRDefault="00F7038C" w:rsidP="002E44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 и</w:t>
      </w:r>
      <w:r w:rsidRPr="002E44ED">
        <w:rPr>
          <w:rFonts w:ascii="Times New Roman" w:hAnsi="Times New Roman" w:cs="Times New Roman"/>
          <w:sz w:val="24"/>
          <w:szCs w:val="24"/>
        </w:rPr>
        <w:t>зучи</w:t>
      </w:r>
      <w:r>
        <w:rPr>
          <w:rFonts w:ascii="Times New Roman" w:hAnsi="Times New Roman" w:cs="Times New Roman"/>
          <w:sz w:val="24"/>
          <w:szCs w:val="24"/>
        </w:rPr>
        <w:t>ла</w:t>
      </w:r>
      <w:r w:rsidRPr="002E44ED">
        <w:rPr>
          <w:rFonts w:ascii="Times New Roman" w:hAnsi="Times New Roman" w:cs="Times New Roman"/>
          <w:sz w:val="24"/>
          <w:szCs w:val="24"/>
        </w:rPr>
        <w:t xml:space="preserve"> принципы организации взаимодействия прикладных программ с помощью протоколов электронной почты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SMTP</w:t>
      </w:r>
      <w:r w:rsidRPr="002E44ED">
        <w:rPr>
          <w:rFonts w:ascii="Times New Roman" w:hAnsi="Times New Roman" w:cs="Times New Roman"/>
          <w:sz w:val="24"/>
          <w:szCs w:val="24"/>
        </w:rPr>
        <w:t xml:space="preserve"> и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POP</w:t>
      </w:r>
      <w:r w:rsidRPr="002E44ED">
        <w:rPr>
          <w:rFonts w:ascii="Times New Roman" w:hAnsi="Times New Roman" w:cs="Times New Roman"/>
          <w:sz w:val="24"/>
          <w:szCs w:val="24"/>
        </w:rPr>
        <w:t xml:space="preserve">3 в режиме симуляции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2E44ED">
        <w:rPr>
          <w:rFonts w:ascii="Times New Roman" w:hAnsi="Times New Roman" w:cs="Times New Roman"/>
          <w:sz w:val="24"/>
          <w:szCs w:val="24"/>
        </w:rPr>
        <w:t xml:space="preserve">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Packet</w:t>
      </w:r>
      <w:r w:rsidRPr="002E44ED">
        <w:rPr>
          <w:rFonts w:ascii="Times New Roman" w:hAnsi="Times New Roman" w:cs="Times New Roman"/>
          <w:sz w:val="24"/>
          <w:szCs w:val="24"/>
        </w:rPr>
        <w:t xml:space="preserve"> </w:t>
      </w:r>
      <w:r w:rsidRPr="002E44ED">
        <w:rPr>
          <w:rFonts w:ascii="Times New Roman" w:hAnsi="Times New Roman" w:cs="Times New Roman"/>
          <w:sz w:val="24"/>
          <w:szCs w:val="24"/>
          <w:lang w:val="en-US"/>
        </w:rPr>
        <w:t>Tracer</w:t>
      </w:r>
    </w:p>
    <w:p w14:paraId="4F04233A" w14:textId="77777777" w:rsidR="002E44ED" w:rsidRPr="002A54EF" w:rsidRDefault="002E44ED" w:rsidP="002A54EF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2E44ED" w:rsidRPr="002A54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0114A"/>
    <w:multiLevelType w:val="hybridMultilevel"/>
    <w:tmpl w:val="910875F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59897879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D13"/>
    <w:rsid w:val="000D6BDD"/>
    <w:rsid w:val="000F4FD5"/>
    <w:rsid w:val="002053B5"/>
    <w:rsid w:val="00243458"/>
    <w:rsid w:val="00271B0A"/>
    <w:rsid w:val="002A54EF"/>
    <w:rsid w:val="002E44ED"/>
    <w:rsid w:val="00333821"/>
    <w:rsid w:val="00355240"/>
    <w:rsid w:val="004833FC"/>
    <w:rsid w:val="00622DFA"/>
    <w:rsid w:val="0064221B"/>
    <w:rsid w:val="006D6795"/>
    <w:rsid w:val="006E5727"/>
    <w:rsid w:val="006F79F5"/>
    <w:rsid w:val="00825DF0"/>
    <w:rsid w:val="00857F78"/>
    <w:rsid w:val="008E355E"/>
    <w:rsid w:val="00906E58"/>
    <w:rsid w:val="00910030"/>
    <w:rsid w:val="00927807"/>
    <w:rsid w:val="00A47D13"/>
    <w:rsid w:val="00B56632"/>
    <w:rsid w:val="00BB01D7"/>
    <w:rsid w:val="00C73AEC"/>
    <w:rsid w:val="00F31506"/>
    <w:rsid w:val="00F7038C"/>
    <w:rsid w:val="00F84301"/>
    <w:rsid w:val="00FA767F"/>
    <w:rsid w:val="00FB4E1D"/>
    <w:rsid w:val="00FB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3D1DE"/>
  <w15:chartTrackingRefBased/>
  <w15:docId w15:val="{BA5F305E-2140-41BD-A03E-002BDCDD4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355240"/>
    <w:pPr>
      <w:keepNext/>
      <w:keepLines/>
      <w:spacing w:before="240" w:after="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5240"/>
    <w:pPr>
      <w:spacing w:after="0" w:line="36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9"/>
    <w:rsid w:val="003552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A0E93B4FA4F406096F0DECAE4298E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0A96DF1-4C5A-460B-8D1F-B232AC548881}"/>
      </w:docPartPr>
      <w:docPartBody>
        <w:p w:rsidR="00000000" w:rsidRDefault="00F55BE2" w:rsidP="00F55BE2">
          <w:pPr>
            <w:pStyle w:val="DA0E93B4FA4F406096F0DECAE4298E37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BE2"/>
    <w:rsid w:val="003E4646"/>
    <w:rsid w:val="00F5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55BE2"/>
  </w:style>
  <w:style w:type="paragraph" w:customStyle="1" w:styleId="DA0E93B4FA4F406096F0DECAE4298E37">
    <w:name w:val="DA0E93B4FA4F406096F0DECAE4298E37"/>
    <w:rsid w:val="00F55B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15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Борисова Анастасия Денисовна</dc:creator>
  <cp:keywords/>
  <dc:description/>
  <cp:lastModifiedBy>Борисова Анастасия Денисовна</cp:lastModifiedBy>
  <cp:revision>9</cp:revision>
  <dcterms:created xsi:type="dcterms:W3CDTF">2023-02-16T17:41:00Z</dcterms:created>
  <dcterms:modified xsi:type="dcterms:W3CDTF">2023-03-22T11:04:00Z</dcterms:modified>
</cp:coreProperties>
</file>