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2C" w:rsidRDefault="002910B9">
      <w:pPr>
        <w:rPr>
          <w:b/>
          <w:sz w:val="26"/>
          <w:szCs w:val="26"/>
        </w:rPr>
      </w:pPr>
      <w:r>
        <w:t xml:space="preserve">                                                                     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Varianta</w:t>
      </w:r>
      <w:proofErr w:type="spellEnd"/>
      <w:r>
        <w:rPr>
          <w:b/>
          <w:sz w:val="26"/>
          <w:szCs w:val="26"/>
        </w:rPr>
        <w:t xml:space="preserve"> I</w:t>
      </w:r>
    </w:p>
    <w:tbl>
      <w:tblPr>
        <w:tblStyle w:val="a5"/>
        <w:tblW w:w="9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2100"/>
        <w:gridCol w:w="2145"/>
        <w:gridCol w:w="1020"/>
        <w:gridCol w:w="1440"/>
      </w:tblGrid>
      <w:tr w:rsidR="0074682C">
        <w:trPr>
          <w:trHeight w:val="1212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Scor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maxim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Răspuns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corect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Etapele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rezolvării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Punctaj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acordat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Observaţii</w:t>
            </w:r>
            <w:proofErr w:type="spellEnd"/>
          </w:p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</w:rPr>
            </w:pPr>
          </w:p>
        </w:tc>
      </w:tr>
      <w:tr w:rsidR="0074682C">
        <w:trPr>
          <w:trHeight w:val="1742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sz w:val="28"/>
                <w:szCs w:val="28"/>
              </w:rPr>
              <w:t>It</w:t>
            </w:r>
            <w:proofErr w:type="spellEnd"/>
            <w:r>
              <w:rPr>
                <w:rFonts w:ascii="Times" w:eastAsia="Times" w:hAnsi="Times" w:cs="Times"/>
                <w:b/>
                <w:sz w:val="28"/>
                <w:szCs w:val="28"/>
              </w:rPr>
              <w:t>. 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</w:rPr>
              <w:t xml:space="preserve">       </w:t>
            </w:r>
            <w:r w:rsidR="00BF7B0D"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t>3</w:t>
            </w:r>
            <w:r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BF7B0D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2(n-1) = 5*8</w:t>
            </w:r>
          </w:p>
          <w:p w:rsidR="00BF7B0D" w:rsidRDefault="00BF7B0D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n-1 = 20</w:t>
            </w:r>
          </w:p>
          <w:p w:rsidR="00BF7B0D" w:rsidRPr="00BF7B0D" w:rsidRDefault="00BF7B0D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n=21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Pr="00BF7B0D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 xml:space="preserve">- </w:t>
            </w:r>
            <w:r w:rsidR="00BF7B0D">
              <w:rPr>
                <w:rFonts w:ascii="Times" w:eastAsia="Times" w:hAnsi="Times" w:cs="Times"/>
                <w:lang w:val="ro-MD"/>
              </w:rPr>
              <w:t>Obținerea ecuației</w:t>
            </w:r>
          </w:p>
          <w:p w:rsidR="0074682C" w:rsidRPr="00BF7B0D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 xml:space="preserve">-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Rezolvarea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ecuației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</w:p>
          <w:p w:rsidR="0074682C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rezultatului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1p</w:t>
            </w:r>
          </w:p>
          <w:p w:rsidR="00BF7B0D" w:rsidRDefault="00BF7B0D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1p</w:t>
            </w:r>
          </w:p>
          <w:p w:rsidR="00BF7B0D" w:rsidRDefault="00BF7B0D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1p</w:t>
            </w:r>
          </w:p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</w:tc>
      </w:tr>
      <w:tr w:rsidR="0074682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sz w:val="28"/>
                <w:szCs w:val="28"/>
              </w:rPr>
              <w:t>It</w:t>
            </w:r>
            <w:proofErr w:type="spellEnd"/>
            <w:r>
              <w:rPr>
                <w:rFonts w:ascii="Times" w:eastAsia="Times" w:hAnsi="Times" w:cs="Times"/>
                <w:b/>
                <w:sz w:val="28"/>
                <w:szCs w:val="28"/>
              </w:rPr>
              <w:t>. 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</w:rPr>
              <w:t xml:space="preserve">       </w:t>
            </w:r>
            <w:r w:rsidR="00BF7B0D">
              <w:rPr>
                <w:rFonts w:ascii="Times" w:eastAsia="Times" w:hAnsi="Times" w:cs="Times"/>
                <w:b/>
                <w:sz w:val="28"/>
                <w:szCs w:val="28"/>
                <w:lang w:val="ro-MD"/>
              </w:rPr>
              <w:t>5</w:t>
            </w:r>
            <w:r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Pr="00BF7B0D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</w:p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ro-MD"/>
              </w:rPr>
              <w:t>l=10</w:t>
            </w:r>
          </w:p>
          <w:p w:rsid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ro-MD"/>
              </w:rPr>
              <w:t xml:space="preserve">a=100 </w:t>
            </w:r>
            <m:oMath>
              <m:sSup>
                <m:sSupPr>
                  <m:ctrlPr>
                    <w:rPr>
                      <w:rFonts w:ascii="Cambria Math" w:eastAsia="Times" w:hAnsi="Cambria Math" w:cs="Times"/>
                      <w:i/>
                      <w:lang w:val="ro-MD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lang w:val="ro-MD"/>
                    </w:rPr>
                    <m:t>cm</m:t>
                  </m:r>
                </m:e>
                <m:sup>
                  <m:r>
                    <w:rPr>
                      <w:rFonts w:ascii="Cambria Math" w:eastAsia="Times" w:hAnsi="Cambria Math" w:cs="Times"/>
                      <w:lang w:val="ro-MD"/>
                    </w:rPr>
                    <m:t>2</m:t>
                  </m:r>
                </m:sup>
              </m:sSup>
            </m:oMath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Pr="00BF7B0D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 xml:space="preserve">-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Elaborarea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desenului</w:t>
            </w:r>
            <w:proofErr w:type="spellEnd"/>
          </w:p>
          <w:p w:rsidR="0074682C" w:rsidRPr="00BF7B0D" w:rsidRDefault="002910B9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 xml:space="preserve">-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laturii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pătratului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</w:p>
          <w:p w:rsidR="0074682C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ariei</w:t>
            </w:r>
            <w:proofErr w:type="spellEnd"/>
          </w:p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Scrierea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răspunsului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corect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1p</w:t>
            </w:r>
          </w:p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74682C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ro-MD"/>
              </w:rPr>
              <w:t>1p</w:t>
            </w:r>
          </w:p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74682C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  <w:r w:rsidR="002910B9">
              <w:rPr>
                <w:rFonts w:ascii="Times" w:eastAsia="Times" w:hAnsi="Times" w:cs="Times"/>
              </w:rPr>
              <w:t>p</w:t>
            </w:r>
          </w:p>
          <w:p w:rsidR="0074682C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ro-MD"/>
              </w:rPr>
              <w:t>1p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</w:tc>
      </w:tr>
      <w:tr w:rsidR="0074682C" w:rsidRPr="00BF7B0D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sz w:val="28"/>
                <w:szCs w:val="28"/>
              </w:rPr>
              <w:t>It</w:t>
            </w:r>
            <w:proofErr w:type="spellEnd"/>
            <w:r>
              <w:rPr>
                <w:rFonts w:ascii="Times" w:eastAsia="Times" w:hAnsi="Times" w:cs="Times"/>
                <w:b/>
                <w:sz w:val="28"/>
                <w:szCs w:val="28"/>
              </w:rPr>
              <w:t>. 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</w:rPr>
              <w:t xml:space="preserve">       </w:t>
            </w:r>
            <w:r>
              <w:rPr>
                <w:rFonts w:ascii="Times" w:eastAsia="Times" w:hAnsi="Times" w:cs="Times"/>
                <w:b/>
                <w:sz w:val="28"/>
                <w:szCs w:val="28"/>
              </w:rPr>
              <w:t>3p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" w:hAnsi="Cambria Math" w:cs="Times"/>
                      </w:rPr>
                      <m:t>m</m:t>
                    </m:r>
                  </m:e>
                  <m:sub>
                    <m:r>
                      <w:rPr>
                        <w:rFonts w:ascii="Cambria Math" w:eastAsia="Times" w:hAnsi="Cambria Math" w:cs="Times"/>
                      </w:rPr>
                      <m:t>a</m:t>
                    </m:r>
                  </m:sub>
                </m:sSub>
                <m:r>
                  <w:rPr>
                    <w:rFonts w:ascii="Cambria Math" w:eastAsia="Times" w:hAnsi="Cambria Math" w:cs="Times"/>
                  </w:rPr>
                  <m:t>=</m:t>
                </m:r>
                <m:f>
                  <m:fPr>
                    <m:ctrlPr>
                      <w:rPr>
                        <w:rFonts w:ascii="Cambria Math" w:eastAsia="Times" w:hAnsi="Cambria Math" w:cs="Times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" w:hAnsi="Cambria Math" w:cs="Times"/>
                      </w:rPr>
                      <m:t>a+b+c+d</m:t>
                    </m:r>
                  </m:num>
                  <m:den>
                    <m:r>
                      <w:rPr>
                        <w:rFonts w:ascii="Cambria Math" w:eastAsia="Times" w:hAnsi="Cambria Math" w:cs="Times"/>
                      </w:rPr>
                      <m:t>4</m:t>
                    </m:r>
                  </m:den>
                </m:f>
              </m:oMath>
            </m:oMathPara>
          </w:p>
          <w:p w:rsidR="0074682C" w:rsidRDefault="0074682C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BF7B0D" w:rsidRDefault="00BF7B0D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BF7B0D" w:rsidRPr="00BF7B0D" w:rsidRDefault="00BF7B0D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" w:hAnsi="Cambria Math" w:cs="Times"/>
                      </w:rPr>
                      <m:t>m</m:t>
                    </m:r>
                  </m:e>
                  <m:sub>
                    <m:r>
                      <w:rPr>
                        <w:rFonts w:ascii="Cambria Math" w:eastAsia="Times" w:hAnsi="Cambria Math" w:cs="Times"/>
                      </w:rPr>
                      <m:t>a</m:t>
                    </m:r>
                  </m:sub>
                </m:sSub>
                <m:r>
                  <w:rPr>
                    <w:rFonts w:ascii="Cambria Math" w:eastAsia="Times" w:hAnsi="Cambria Math" w:cs="Times"/>
                  </w:rPr>
                  <m:t>=</m:t>
                </m:r>
                <m:f>
                  <m:fPr>
                    <m:ctrlPr>
                      <w:rPr>
                        <w:rFonts w:ascii="Cambria Math" w:eastAsia="Times" w:hAnsi="Cambria Math" w:cs="Times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" w:hAnsi="Cambria Math" w:cs="Times"/>
                      </w:rPr>
                      <m:t>72</m:t>
                    </m:r>
                  </m:num>
                  <m:den>
                    <m:r>
                      <w:rPr>
                        <w:rFonts w:ascii="Cambria Math" w:eastAsia="Times" w:hAnsi="Cambria Math" w:cs="Times"/>
                      </w:rPr>
                      <m:t>4</m:t>
                    </m:r>
                  </m:den>
                </m:f>
                <m:r>
                  <w:rPr>
                    <w:rFonts w:ascii="Cambria Math" w:eastAsia="Times" w:hAnsi="Cambria Math" w:cs="Times"/>
                  </w:rPr>
                  <m:t>=18</m:t>
                </m:r>
              </m:oMath>
            </m:oMathPara>
          </w:p>
          <w:p w:rsidR="00BF7B0D" w:rsidRDefault="00BF7B0D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 xml:space="preserve">-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Scrierea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formulei</w:t>
            </w:r>
            <w:proofErr w:type="spellEnd"/>
          </w:p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 xml:space="preserve">-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Aplicarea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formulei</w:t>
            </w:r>
            <w:proofErr w:type="spellEnd"/>
          </w:p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74682C" w:rsidRPr="00BF7B0D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 xml:space="preserve">-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răspunsului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corect</w:t>
            </w:r>
            <w:proofErr w:type="spellEnd"/>
          </w:p>
          <w:p w:rsidR="0074682C" w:rsidRPr="00BF7B0D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74682C" w:rsidRPr="00BF7B0D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Pr="00BF7B0D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>1p</w:t>
            </w:r>
          </w:p>
          <w:p w:rsidR="0074682C" w:rsidRPr="00BF7B0D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</w:t>
            </w:r>
            <w:r w:rsidR="002910B9" w:rsidRPr="00BF7B0D">
              <w:rPr>
                <w:rFonts w:ascii="Times" w:eastAsia="Times" w:hAnsi="Times" w:cs="Times"/>
                <w:lang w:val="en-US"/>
              </w:rPr>
              <w:t>p</w:t>
            </w:r>
          </w:p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74682C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  <w:p w:rsidR="0074682C" w:rsidRPr="00BF7B0D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Pr="00BF7B0D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</w:tr>
      <w:tr w:rsidR="0074682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sz w:val="28"/>
                <w:szCs w:val="28"/>
              </w:rPr>
              <w:t>It</w:t>
            </w:r>
            <w:proofErr w:type="spellEnd"/>
            <w:r>
              <w:rPr>
                <w:rFonts w:ascii="Times" w:eastAsia="Times" w:hAnsi="Times" w:cs="Times"/>
                <w:b/>
                <w:sz w:val="28"/>
                <w:szCs w:val="28"/>
              </w:rPr>
              <w:t>. 4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</w:rPr>
              <w:t xml:space="preserve">       </w:t>
            </w:r>
            <w:r w:rsidR="00E65491">
              <w:rPr>
                <w:rFonts w:ascii="Times" w:eastAsia="Times" w:hAnsi="Times" w:cs="Times"/>
                <w:b/>
                <w:sz w:val="28"/>
                <w:szCs w:val="28"/>
                <w:lang w:val="ro-MD"/>
              </w:rPr>
              <w:t>5</w:t>
            </w:r>
            <w:r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74682C" w:rsidRDefault="002910B9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</w:t>
            </w:r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</w:rPr>
            </w:pPr>
            <m:oMathPara>
              <m:oMath>
                <m:r>
                  <w:rPr>
                    <w:rFonts w:ascii="Cambria Math" w:eastAsia="Times" w:hAnsi="Cambria Math" w:cs="Time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" w:hAnsi="Cambria Math" w:cs="Times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" w:hAnsi="Cambria Math" w:cs="Times"/>
                      </w:rPr>
                      <m:t>2</m:t>
                    </m:r>
                  </m:e>
                </m:rad>
                <m:r>
                  <w:rPr>
                    <w:rFonts w:ascii="Cambria Math" w:eastAsia="Times" w:hAnsi="Cambria Math" w:cs="Times"/>
                  </w:rPr>
                  <m:t>+4</m:t>
                </m:r>
              </m:oMath>
            </m:oMathPara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>-</w:t>
            </w:r>
            <w:r w:rsidRP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Amplificarea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primei</w:t>
            </w:r>
            <w:proofErr w:type="spellEnd"/>
            <w:r w:rsid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="00BF7B0D">
              <w:rPr>
                <w:rFonts w:ascii="Times" w:eastAsia="Times" w:hAnsi="Times" w:cs="Times"/>
                <w:lang w:val="en-US"/>
              </w:rPr>
              <w:t>fracții</w:t>
            </w:r>
            <w:proofErr w:type="spellEnd"/>
          </w:p>
          <w:p w:rsidR="0074682C" w:rsidRPr="00BF7B0D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 xml:space="preserve"> </w:t>
            </w:r>
          </w:p>
          <w:p w:rsidR="0074682C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 xml:space="preserve">-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Aplificarea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fracției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2</w:t>
            </w:r>
          </w:p>
          <w:p w:rsidR="00E65491" w:rsidRPr="00BF7B0D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Efectuarea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adunării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fracțiilor</w:t>
            </w:r>
            <w:proofErr w:type="spellEnd"/>
          </w:p>
          <w:p w:rsidR="0074682C" w:rsidRPr="00BF7B0D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 w:rsidRPr="00BF7B0D">
              <w:rPr>
                <w:rFonts w:ascii="Times" w:eastAsia="Times" w:hAnsi="Times" w:cs="Times"/>
                <w:lang w:val="en-US"/>
              </w:rPr>
              <w:t xml:space="preserve">- </w:t>
            </w:r>
            <w:proofErr w:type="spellStart"/>
            <w:r w:rsidRPr="00BF7B0D">
              <w:rPr>
                <w:rFonts w:ascii="Times" w:eastAsia="Times" w:hAnsi="Times" w:cs="Times"/>
                <w:lang w:val="en-US"/>
              </w:rPr>
              <w:t>Răspuns</w:t>
            </w:r>
            <w:proofErr w:type="spellEnd"/>
            <w:r w:rsidRPr="00BF7B0D"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 w:rsidRPr="00BF7B0D">
              <w:rPr>
                <w:rFonts w:ascii="Times" w:eastAsia="Times" w:hAnsi="Times" w:cs="Times"/>
                <w:lang w:val="en-US"/>
              </w:rPr>
              <w:t>corect</w:t>
            </w:r>
            <w:proofErr w:type="spellEnd"/>
          </w:p>
          <w:p w:rsidR="0074682C" w:rsidRPr="00BF7B0D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1p</w:t>
            </w:r>
          </w:p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1p</w:t>
            </w:r>
          </w:p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2p</w:t>
            </w: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  <w:p w:rsidR="00E65491" w:rsidRP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ro-MD"/>
              </w:rPr>
              <w:t>1p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</w:p>
        </w:tc>
      </w:tr>
      <w:tr w:rsidR="00BF7B0D" w:rsidRPr="00BF7B0D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</w:pPr>
            <w:r w:rsidRPr="00BF7B0D"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t>It. 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Pr="00BF7B0D" w:rsidRDefault="00E65491" w:rsidP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lang w:val="ro-MD"/>
              </w:rPr>
              <w:t>5</w:t>
            </w:r>
            <w:r w:rsidR="00BF7B0D"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4 cm</w:t>
            </w:r>
          </w:p>
          <w:p w:rsidR="00E65491" w:rsidRPr="00BF7B0D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36</w:t>
            </w:r>
            <m:oMath>
              <m:r>
                <w:rPr>
                  <w:rFonts w:ascii="Cambria Math" w:eastAsia="Times" w:hAnsi="Cambria Math" w:cs="Times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="Times" w:hAnsi="Cambria Math" w:cs="Times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lang w:val="en-US"/>
                    </w:rPr>
                    <m:t>cm</m:t>
                  </m:r>
                </m:e>
                <m:sup>
                  <m:r>
                    <w:rPr>
                      <w:rFonts w:ascii="Cambria Math" w:eastAsia="Times" w:hAnsi="Cambria Math" w:cs="Times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lățimii</w:t>
            </w:r>
            <w:proofErr w:type="spellEnd"/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Aflarea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ariei</w:t>
            </w:r>
            <w:proofErr w:type="spellEnd"/>
          </w:p>
          <w:p w:rsidR="00E65491" w:rsidRPr="00BF7B0D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 xml:space="preserve">-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Scrierea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răspunsului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corect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E65491" w:rsidRPr="00BF7B0D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</w:tr>
      <w:tr w:rsidR="00BF7B0D" w:rsidRPr="00BF7B0D" w:rsidTr="00E65491">
        <w:trPr>
          <w:trHeight w:val="1149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</w:pPr>
            <w:r w:rsidRPr="00BF7B0D"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t>It. 6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Pr="00BF7B0D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lang w:val="ro-MD"/>
              </w:rPr>
              <w:t>6</w:t>
            </w:r>
            <w:r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E65491" w:rsidRPr="00BF7B0D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r>
                  <w:rPr>
                    <w:rFonts w:ascii="Cambria Math" w:eastAsia="Times" w:hAnsi="Cambria Math" w:cs="Times"/>
                    <w:lang w:val="en-US"/>
                  </w:rPr>
                  <m:t>S=(-∞;</m:t>
                </m:r>
                <m:f>
                  <m:f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" w:hAnsi="Cambria Math" w:cs="Times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" w:hAnsi="Cambria Math" w:cs="Times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eastAsia="Times" w:hAnsi="Cambria Math" w:cs="Times"/>
                    <w:lang w:val="en-US"/>
                  </w:rPr>
                  <m:t>]</m:t>
                </m:r>
              </m:oMath>
            </m:oMathPara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</w:p>
          <w:p w:rsidR="00BF7B0D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 xml:space="preserve"> </w:t>
            </w:r>
            <m:oMath>
              <m:r>
                <w:rPr>
                  <w:rFonts w:ascii="Cambria Math" w:eastAsia="Times" w:hAnsi="Cambria Math" w:cs="Times"/>
                  <w:lang w:val="en-US"/>
                </w:rPr>
                <m:t>-3x≥ -</m:t>
              </m:r>
              <m:f>
                <m:fPr>
                  <m:ctrlPr>
                    <w:rPr>
                      <w:rFonts w:ascii="Cambria Math" w:eastAsia="Times" w:hAnsi="Cambria Math" w:cs="Time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" w:hAnsi="Cambria Math" w:cs="Times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="Times" w:hAnsi="Cambria Math" w:cs="Times"/>
                      <w:lang w:val="en-US"/>
                    </w:rPr>
                    <m:t>2</m:t>
                  </m:r>
                </m:den>
              </m:f>
            </m:oMath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Înmulțirea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cu </w:t>
            </w:r>
            <m:oMath>
              <m:r>
                <w:rPr>
                  <w:rFonts w:ascii="Cambria Math" w:eastAsia="Times" w:hAnsi="Cambria Math" w:cs="Times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" w:hAnsi="Cambria Math" w:cs="Time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" w:hAnsi="Cambria Math" w:cs="Times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" w:hAnsi="Cambria Math" w:cs="Times"/>
                      <w:lang w:val="en-US"/>
                    </w:rPr>
                    <m:t>3</m:t>
                  </m:r>
                </m:den>
              </m:f>
            </m:oMath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m:oMath>
              <m:r>
                <w:rPr>
                  <w:rFonts w:ascii="Cambria Math" w:eastAsia="Times" w:hAnsi="Cambria Math" w:cs="Times"/>
                  <w:lang w:val="en-US"/>
                </w:rPr>
                <m:t>x≤</m:t>
              </m:r>
              <m:f>
                <m:fPr>
                  <m:ctrlPr>
                    <w:rPr>
                      <w:rFonts w:ascii="Cambria Math" w:eastAsia="Times" w:hAnsi="Cambria Math" w:cs="Time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" w:hAnsi="Cambria Math" w:cs="Times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="Times" w:hAnsi="Cambria Math" w:cs="Times"/>
                      <w:lang w:val="en-US"/>
                    </w:rPr>
                    <m:t>6</m:t>
                  </m:r>
                </m:den>
              </m:f>
            </m:oMath>
          </w:p>
          <w:p w:rsidR="00E65491" w:rsidRPr="00BF7B0D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Scrierea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răspunsului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corect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E65491" w:rsidRPr="00BF7B0D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</w:tr>
      <w:tr w:rsidR="00BF7B0D" w:rsidRPr="00BF7B0D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</w:pPr>
            <w:r w:rsidRPr="00BF7B0D"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lastRenderedPageBreak/>
              <w:t>It. 7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Pr="00BF7B0D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lang w:val="ro-MD"/>
              </w:rPr>
              <w:t>6</w:t>
            </w:r>
            <w:r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Default="00BF7B0D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E65491" w:rsidRPr="00A9046E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" w:hAnsi="Cambria Math" w:cs="Times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a+b=24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" w:hAnsi="Cambria Math" w:cs="Times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" w:hAnsi="Cambria Math" w:cs="Times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" w:hAnsi="Cambria Math" w:cs="Times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" w:hAnsi="Cambria Math" w:cs="Times"/>
                                <w:i/>
                                <w:lang w:val="ro-MD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" w:hAnsi="Cambria Math" w:cs="Times"/>
                                <w:lang w:val="ro-MD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Times" w:hAnsi="Cambria Math" w:cs="Times"/>
                                <w:lang w:val="ro-MD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" w:hAnsi="Cambria Math" w:cs="Times"/>
                            <w:lang w:val="ro-MD"/>
                          </w:rPr>
                          <m:t>=144</m:t>
                        </m:r>
                      </m:e>
                    </m:eqArr>
                  </m:e>
                </m:d>
              </m:oMath>
            </m:oMathPara>
          </w:p>
          <w:p w:rsidR="00A9046E" w:rsidRPr="00A9046E" w:rsidRDefault="00A9046E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" w:hAnsi="Cambria Math" w:cs="Times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=15</m:t>
                        </m:r>
                      </m:e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="Times" w:hAnsi="Cambria Math" w:cs="Times"/>
                            <w:lang w:val="ro-MD"/>
                          </w:rPr>
                          <m:t>=9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Scrierea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r>
              <w:rPr>
                <w:rFonts w:ascii="Times" w:eastAsia="Times" w:hAnsi="Times" w:cs="Times"/>
                <w:lang w:val="ro-MD"/>
              </w:rPr>
              <w:t>a+b =24</w:t>
            </w: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ro-MD"/>
              </w:rPr>
              <w:t>-Scrierea</w:t>
            </w:r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ro-MD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" w:hAnsi="Cambria Math" w:cs="Times"/>
                      <w:i/>
                      <w:lang w:val="ro-MD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lang w:val="ro-MD"/>
                    </w:rPr>
                    <m:t>a</m:t>
                  </m:r>
                </m:e>
                <m:sup>
                  <m:r>
                    <w:rPr>
                      <w:rFonts w:ascii="Cambria Math" w:eastAsia="Times" w:hAnsi="Cambria Math" w:cs="Times"/>
                      <w:lang w:val="ro-MD"/>
                    </w:rPr>
                    <m:t>2</m:t>
                  </m:r>
                </m:sup>
              </m:sSup>
              <m:r>
                <w:rPr>
                  <w:rFonts w:ascii="Cambria Math" w:eastAsia="Times" w:hAnsi="Cambria Math" w:cs="Times"/>
                  <w:lang w:val="ro-MD"/>
                </w:rPr>
                <m:t>-</m:t>
              </m:r>
              <m:sSup>
                <m:sSupPr>
                  <m:ctrlPr>
                    <w:rPr>
                      <w:rFonts w:ascii="Cambria Math" w:eastAsia="Times" w:hAnsi="Cambria Math" w:cs="Times"/>
                      <w:i/>
                      <w:lang w:val="ro-MD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lang w:val="ro-MD"/>
                    </w:rPr>
                    <m:t>b</m:t>
                  </m:r>
                </m:e>
                <m:sup>
                  <m:r>
                    <w:rPr>
                      <w:rFonts w:ascii="Cambria Math" w:eastAsia="Times" w:hAnsi="Cambria Math" w:cs="Times"/>
                      <w:lang w:val="ro-MD"/>
                    </w:rPr>
                    <m:t>2</m:t>
                  </m:r>
                </m:sup>
              </m:sSup>
              <m:r>
                <w:rPr>
                  <w:rFonts w:ascii="Cambria Math" w:eastAsia="Times" w:hAnsi="Cambria Math" w:cs="Times"/>
                  <w:lang w:val="ro-MD"/>
                </w:rPr>
                <m:t>=144</m:t>
              </m:r>
            </m:oMath>
          </w:p>
          <w:p w:rsidR="00E65491" w:rsidRDefault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ro-MD"/>
              </w:rPr>
              <w:t>-Obținerea sistemului</w:t>
            </w:r>
          </w:p>
          <w:p w:rsidR="00E65491" w:rsidRDefault="00E65491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</w:p>
          <w:p w:rsidR="00A9046E" w:rsidRDefault="00A9046E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</w:p>
          <w:p w:rsidR="00A9046E" w:rsidRDefault="00A9046E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ro-MD"/>
              </w:rPr>
              <w:t>-Rezolvarea sistemului</w:t>
            </w:r>
          </w:p>
          <w:p w:rsidR="00A9046E" w:rsidRPr="00E65491" w:rsidRDefault="00A9046E" w:rsidP="00E65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ro-MD"/>
              </w:rPr>
            </w:pPr>
            <w:r>
              <w:rPr>
                <w:rFonts w:ascii="Times" w:eastAsia="Times" w:hAnsi="Times" w:cs="Times"/>
                <w:lang w:val="ro-MD"/>
              </w:rPr>
              <w:t>-Scrierea răspunsului corect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Default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  <w:p w:rsidR="00A9046E" w:rsidRDefault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  <w:p w:rsidR="00A9046E" w:rsidRDefault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  <w:p w:rsidR="00A9046E" w:rsidRDefault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A9046E" w:rsidRDefault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Pr="00BF7B0D" w:rsidRDefault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0D" w:rsidRPr="00BF7B0D" w:rsidRDefault="00BF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</w:tr>
      <w:tr w:rsidR="00A9046E" w:rsidRPr="00BF7B0D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</w:pPr>
            <w:r w:rsidRPr="00BF7B0D"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t>It. 8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lang w:val="ro-MD"/>
              </w:rPr>
              <w:t>9</w:t>
            </w:r>
            <w:r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P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r>
                  <w:rPr>
                    <w:rFonts w:ascii="Cambria Math" w:eastAsia="Times" w:hAnsi="Cambria Math" w:cs="Times"/>
                    <w:lang w:val="en-US"/>
                  </w:rPr>
                  <m:t>AC=12</m:t>
                </m:r>
              </m:oMath>
            </m:oMathPara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P = AB + AC + BC = 36 cm</w:t>
            </w:r>
          </w:p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r>
                  <w:rPr>
                    <w:rFonts w:ascii="Cambria Math" w:eastAsia="Times" w:hAnsi="Cambria Math" w:cs="Times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" w:hAnsi="Cambria Math" w:cs="Times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" w:hAnsi="Cambria Math" w:cs="Times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Times" w:hAnsi="Cambria Math" w:cs="Times"/>
                    <w:lang w:val="en-US"/>
                  </w:rPr>
                  <m:t>*6</m:t>
                </m:r>
                <m:rad>
                  <m:radPr>
                    <m:degHide m:val="1"/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" w:hAnsi="Cambria Math" w:cs="Times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eastAsia="Times" w:hAnsi="Cambria Math" w:cs="Times"/>
                    <w:lang w:val="en-US"/>
                  </w:rPr>
                  <m:t>*12=36</m:t>
                </m:r>
                <m:rad>
                  <m:radPr>
                    <m:degHide m:val="1"/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" w:hAnsi="Cambria Math" w:cs="Times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eastAsia="Times" w:hAnsi="Cambria Math" w:cs="Times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lang w:val="en-US"/>
                      </w:rPr>
                      <m:t>cm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desenului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corect</w:t>
            </w:r>
            <w:proofErr w:type="spellEnd"/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R = 2*r</w:t>
            </w:r>
          </w:p>
          <w:p w:rsidR="00A9046E" w:rsidRP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m:oMath>
              <m:r>
                <w:rPr>
                  <w:rFonts w:ascii="Cambria Math" w:eastAsia="Times" w:hAnsi="Cambria Math" w:cs="Times"/>
                  <w:lang w:val="en-US"/>
                </w:rPr>
                <m:t>r=2</m:t>
              </m:r>
              <m:rad>
                <m:radPr>
                  <m:degHide m:val="1"/>
                  <m:ctrlPr>
                    <w:rPr>
                      <w:rFonts w:ascii="Cambria Math" w:eastAsia="Times" w:hAnsi="Cambria Math" w:cs="Times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" w:hAnsi="Cambria Math" w:cs="Times"/>
                      <w:lang w:val="en-US"/>
                    </w:rPr>
                    <m:t>3</m:t>
                  </m:r>
                </m:e>
              </m:rad>
            </m:oMath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 xml:space="preserve"> </w:t>
            </w:r>
            <m:oMath>
              <m:r>
                <w:rPr>
                  <w:rFonts w:ascii="Cambria Math" w:eastAsia="Times" w:hAnsi="Cambria Math" w:cs="Times"/>
                  <w:lang w:val="en-US"/>
                </w:rPr>
                <m:t>H=R+r=6</m:t>
              </m:r>
              <m:rad>
                <m:radPr>
                  <m:degHide m:val="1"/>
                  <m:ctrlPr>
                    <w:rPr>
                      <w:rFonts w:ascii="Cambria Math" w:eastAsia="Times" w:hAnsi="Cambria Math" w:cs="Times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" w:hAnsi="Cambria Math" w:cs="Times"/>
                      <w:lang w:val="en-US"/>
                    </w:rPr>
                    <m:t>3</m:t>
                  </m:r>
                </m:e>
              </m:rad>
            </m:oMath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Aflarea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laturii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triunghiului</w:t>
            </w:r>
            <w:proofErr w:type="spellEnd"/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Aflarea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perimetrului</w:t>
            </w:r>
            <w:proofErr w:type="spellEnd"/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P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Aflarea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ariei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0.5p</w:t>
            </w: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0.5p</w:t>
            </w: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</w:tr>
      <w:tr w:rsidR="00A9046E" w:rsidRPr="00BF7B0D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</w:pPr>
            <w:r w:rsidRPr="00BF7B0D"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t>It. 9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lang w:val="ro-MD"/>
              </w:rPr>
              <w:t>8</w:t>
            </w:r>
            <w:r w:rsidR="00A9046E"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8E4898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" w:hAnsi="Cambria Math" w:cs="Times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x1+x2=2</m:t>
                        </m:r>
                      </m:e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x1*x2=a</m:t>
                        </m:r>
                      </m:e>
                    </m:eqArr>
                  </m:e>
                </m:d>
              </m:oMath>
            </m:oMathPara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8E4898" w:rsidRPr="008E4898" w:rsidRDefault="008E4898" w:rsidP="008E4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" w:hAnsi="Cambria Math" w:cs="Times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x2=</m:t>
                        </m:r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-3</m:t>
                        </m:r>
                      </m:e>
                    </m:eqArr>
                  </m:e>
                </m:d>
              </m:oMath>
            </m:oMathPara>
          </w:p>
          <w:p w:rsidR="008E4898" w:rsidRDefault="008E4898" w:rsidP="008E4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8E4898" w:rsidRPr="00BF7B0D" w:rsidRDefault="008E4898" w:rsidP="008E4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a=-15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sistemului</w:t>
            </w:r>
            <w:proofErr w:type="spellEnd"/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x1-x2=8</w:t>
            </w:r>
          </w:p>
          <w:p w:rsidR="00A9046E" w:rsidRDefault="00A9046E" w:rsidP="008E4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 w:rsidR="008E4898">
              <w:rPr>
                <w:rFonts w:ascii="Times" w:eastAsia="Times" w:hAnsi="Times" w:cs="Times"/>
                <w:lang w:val="en-US"/>
              </w:rPr>
              <w:t>Aflarea</w:t>
            </w:r>
            <w:proofErr w:type="spellEnd"/>
            <w:r w:rsidR="008E4898">
              <w:rPr>
                <w:rFonts w:ascii="Times" w:eastAsia="Times" w:hAnsi="Times" w:cs="Times"/>
                <w:lang w:val="en-US"/>
              </w:rPr>
              <w:t xml:space="preserve"> x1 </w:t>
            </w:r>
            <w:proofErr w:type="spellStart"/>
            <w:r w:rsidR="008E4898">
              <w:rPr>
                <w:rFonts w:ascii="Times" w:eastAsia="Times" w:hAnsi="Times" w:cs="Times"/>
                <w:lang w:val="en-US"/>
              </w:rPr>
              <w:t>și</w:t>
            </w:r>
            <w:proofErr w:type="spellEnd"/>
            <w:r w:rsidR="008E4898">
              <w:rPr>
                <w:rFonts w:ascii="Times" w:eastAsia="Times" w:hAnsi="Times" w:cs="Times"/>
                <w:lang w:val="en-US"/>
              </w:rPr>
              <w:t xml:space="preserve"> x2</w:t>
            </w:r>
          </w:p>
          <w:p w:rsidR="008E4898" w:rsidRDefault="008E4898" w:rsidP="008E4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8E4898" w:rsidRPr="00BF7B0D" w:rsidRDefault="008E4898" w:rsidP="008E4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Aflarea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perimetrului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real 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A9046E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8E4898" w:rsidRPr="00BF7B0D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</w:tr>
      <w:tr w:rsidR="00A9046E" w:rsidRPr="00BF7B0D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</w:pPr>
            <w:r w:rsidRPr="00BF7B0D"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t>It. 1</w:t>
            </w:r>
            <w:r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lang w:val="ro-MD"/>
              </w:rPr>
              <w:t>7</w:t>
            </w:r>
            <w:r w:rsidR="00A9046E"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w:proofErr w:type="spellStart"/>
            <w:r>
              <w:rPr>
                <w:rFonts w:ascii="Times" w:eastAsia="Times" w:hAnsi="Times" w:cs="Times"/>
                <w:lang w:val="en-US"/>
              </w:rPr>
              <w:t>Favorabile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– 3</w:t>
            </w:r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 xml:space="preserve">Ne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favorabile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– 4</w:t>
            </w:r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8E4898" w:rsidRPr="008E4898" w:rsidRDefault="008E4898" w:rsidP="008E4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r>
                  <w:rPr>
                    <w:rFonts w:ascii="Cambria Math" w:eastAsia="Times" w:hAnsi="Cambria Math" w:cs="Times"/>
                    <w:lang w:val="en-US"/>
                  </w:rPr>
                  <m:t xml:space="preserve">P= </m:t>
                </m:r>
                <m:f>
                  <m:f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" w:hAnsi="Cambria Math" w:cs="Times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="Times" w:hAnsi="Cambria Math" w:cs="Times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:rsidR="008E4898" w:rsidRDefault="008E4898" w:rsidP="008E4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8E4898" w:rsidRPr="008E4898" w:rsidRDefault="008E4898" w:rsidP="008E4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r>
                  <w:rPr>
                    <w:rFonts w:ascii="Cambria Math" w:eastAsia="Times" w:hAnsi="Cambria Math" w:cs="Times"/>
                    <w:lang w:val="en-US"/>
                  </w:rPr>
                  <m:t xml:space="preserve">P= </m:t>
                </m:r>
                <m:f>
                  <m:f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" w:hAnsi="Cambria Math" w:cs="Times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" w:hAnsi="Cambria Math" w:cs="Times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eastAsia="Times" w:hAnsi="Cambria Math" w:cs="Times"/>
                    <w:lang w:val="en-US"/>
                  </w:rPr>
                  <m:t>=0.4</m:t>
                </m:r>
              </m:oMath>
            </m:oMathPara>
          </w:p>
          <w:p w:rsidR="008E4898" w:rsidRPr="00BF7B0D" w:rsidRDefault="008E4898" w:rsidP="008E4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Aflarea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numărului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de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cazuri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favorabile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și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ne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favorabile</w:t>
            </w:r>
            <w:proofErr w:type="spellEnd"/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Aplicarea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formulei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probabilității</w:t>
            </w:r>
            <w:proofErr w:type="spellEnd"/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răspunsului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corect</w:t>
            </w:r>
            <w:proofErr w:type="spellEnd"/>
          </w:p>
          <w:p w:rsidR="008E4898" w:rsidRPr="00BF7B0D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3p</w:t>
            </w:r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8E4898" w:rsidRPr="00BF7B0D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</w:tr>
      <w:tr w:rsidR="00A9046E" w:rsidRPr="00BF7B0D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</w:pPr>
            <w:r w:rsidRPr="00BF7B0D"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t>It. 1</w:t>
            </w:r>
            <w:r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lang w:val="ro-MD"/>
              </w:rPr>
              <w:t>10</w:t>
            </w:r>
            <w:r w:rsidR="00A9046E"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8E4898" w:rsidRPr="003828D7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" w:hAnsi="Cambria Math" w:cs="Times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" w:hAnsi="Cambria Math" w:cs="Times"/>
                        <w:lang w:val="en-US"/>
                      </w:rPr>
                      <m:t>t</m:t>
                    </m:r>
                  </m:sub>
                </m:sSub>
              </m:oMath>
            </m:oMathPara>
          </w:p>
          <w:p w:rsidR="003828D7" w:rsidRPr="003828D7" w:rsidRDefault="003828D7" w:rsidP="00382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lang w:val="en-US"/>
                      </w:rPr>
                      <m:t>(a+b+c)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3828D7" w:rsidRPr="00BF7B0D" w:rsidRDefault="003828D7" w:rsidP="00382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r>
                  <w:rPr>
                    <w:rFonts w:ascii="Cambria Math" w:eastAsia="Times" w:hAnsi="Cambria Math" w:cs="Times"/>
                    <w:lang w:val="en-US"/>
                  </w:rPr>
                  <m:t>AB+BC+A</m:t>
                </m:r>
                <m:sSub>
                  <m:sSub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" w:hAnsi="Cambria Math" w:cs="Times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" w:hAnsi="Cambria Math" w:cs="Times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" w:hAnsi="Cambria Math" w:cs="Times"/>
                    <w:lang w:val="en-US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" w:hAnsi="Cambria Math" w:cs="Times"/>
                        <w:lang w:val="en-US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desenului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corect</w:t>
            </w:r>
            <w:proofErr w:type="spellEnd"/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Aplicarea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formulei</w:t>
            </w:r>
            <w:proofErr w:type="spellEnd"/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Aplicarea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formulei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2</w:t>
            </w: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 xml:space="preserve">-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răspunsului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r>
              <w:rPr>
                <w:rFonts w:ascii="Times" w:eastAsia="Times" w:hAnsi="Times" w:cs="Times"/>
                <w:lang w:val="en-US"/>
              </w:rPr>
              <w:t>correct</w:t>
            </w: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Pr="00BF7B0D" w:rsidRDefault="003828D7" w:rsidP="00382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Scrierea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răspunsului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corect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8E4898" w:rsidRDefault="008E4898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8E4898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8E4898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3p</w:t>
            </w: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Pr="00BF7B0D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1p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</w:tr>
      <w:tr w:rsidR="00A9046E" w:rsidRPr="00BF7B0D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lastRenderedPageBreak/>
              <w:t>It. 12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lang w:val="ro-MD"/>
              </w:rPr>
              <w:t>10</w:t>
            </w:r>
            <w:r w:rsidR="00A9046E">
              <w:rPr>
                <w:rFonts w:ascii="Times" w:eastAsia="Times" w:hAnsi="Times" w:cs="Times"/>
                <w:b/>
                <w:sz w:val="28"/>
                <w:szCs w:val="28"/>
              </w:rPr>
              <w:t>p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3828D7" w:rsidRDefault="003828D7" w:rsidP="00382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" w:hAnsi="Cambria Math" w:cs="Times"/>
                        <w:lang w:val="en-US"/>
                      </w:rPr>
                      <m:t>2a-3b+c</m:t>
                    </m:r>
                  </m:e>
                </m:d>
                <m:sSup>
                  <m:sSup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" w:hAnsi="Cambria Math" w:cs="Times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" w:hAnsi="Cambria Math" w:cs="Times"/>
                        <w:lang w:val="en-US"/>
                      </w:rPr>
                      <m:t>a+2b-6c</m:t>
                    </m:r>
                  </m:e>
                </m:d>
                <m:r>
                  <w:rPr>
                    <w:rFonts w:ascii="Cambria Math" w:eastAsia="Times" w:hAnsi="Cambria Math" w:cs="Times"/>
                    <w:lang w:val="en-US"/>
                  </w:rPr>
                  <m:t>x-(a-b-c)</m:t>
                </m:r>
                <m:r>
                  <w:rPr>
                    <w:rFonts w:ascii="Times" w:eastAsia="Times" w:hAnsi="Times" w:cs="Times"/>
                    <w:lang w:val="en-US"/>
                  </w:rPr>
                  <w:br/>
                </m:r>
              </m:oMath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" w:hAnsi="Cambria Math" w:cs="Times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2a-3b+c=3</m:t>
                        </m:r>
                      </m:e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a+2b-6c=-7</m:t>
                        </m:r>
                      </m:e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a-b-c=-2</m:t>
                        </m:r>
                      </m:e>
                    </m:eqArr>
                  </m:e>
                </m:d>
              </m:oMath>
            </m:oMathPara>
          </w:p>
          <w:p w:rsidR="003828D7" w:rsidRDefault="003828D7" w:rsidP="00382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  <w:p w:rsidR="003828D7" w:rsidRPr="003828D7" w:rsidRDefault="003828D7" w:rsidP="00382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" w:hAnsi="Cambria Math" w:cs="Times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" w:hAnsi="Cambria Math" w:cs="Times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a=7</m:t>
                        </m:r>
                      </m:e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b=5</m:t>
                        </m:r>
                      </m:e>
                      <m:e>
                        <m:r>
                          <w:rPr>
                            <w:rFonts w:ascii="Cambria Math" w:eastAsia="Times" w:hAnsi="Cambria Math" w:cs="Times"/>
                            <w:lang w:val="en-US"/>
                          </w:rPr>
                          <m:t>c=4</m:t>
                        </m:r>
                      </m:e>
                    </m:eqArr>
                  </m:e>
                </m:d>
              </m:oMath>
            </m:oMathPara>
          </w:p>
          <w:p w:rsidR="003828D7" w:rsidRPr="00BF7B0D" w:rsidRDefault="003828D7" w:rsidP="00382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lang w:val="en-US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Înmulțirea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parantezelor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cu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coeficienții</w:t>
            </w:r>
            <w:proofErr w:type="spellEnd"/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sistemului</w:t>
            </w:r>
            <w:proofErr w:type="spellEnd"/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Pr="00BF7B0D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-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Obținerea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răspunsului</w:t>
            </w:r>
            <w:proofErr w:type="spellEnd"/>
            <w:r>
              <w:rPr>
                <w:rFonts w:ascii="Times" w:eastAsia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lang w:val="en-US"/>
              </w:rPr>
              <w:t>corect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2p</w:t>
            </w: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  <w:p w:rsidR="003828D7" w:rsidRPr="00BF7B0D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6p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</w:tr>
      <w:tr w:rsidR="00A9046E" w:rsidRPr="00BF7B0D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</w:pPr>
            <w:r w:rsidRPr="00BF7B0D">
              <w:rPr>
                <w:rFonts w:ascii="Times" w:eastAsia="Times" w:hAnsi="Times" w:cs="Times"/>
                <w:b/>
                <w:sz w:val="28"/>
                <w:szCs w:val="28"/>
                <w:lang w:val="en-US"/>
              </w:rPr>
              <w:t>Total: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3828D7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77</w:t>
            </w:r>
            <w:r w:rsidR="00A9046E" w:rsidRPr="00BF7B0D">
              <w:rPr>
                <w:rFonts w:ascii="Times" w:eastAsia="Times" w:hAnsi="Times" w:cs="Times"/>
                <w:lang w:val="en-US"/>
              </w:rPr>
              <w:t>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46E" w:rsidRPr="00BF7B0D" w:rsidRDefault="00A9046E" w:rsidP="00A9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lang w:val="en-US"/>
              </w:rPr>
            </w:pPr>
          </w:p>
        </w:tc>
      </w:tr>
    </w:tbl>
    <w:p w:rsidR="0074682C" w:rsidRPr="00BF7B0D" w:rsidRDefault="0074682C">
      <w:pPr>
        <w:rPr>
          <w:rFonts w:ascii="Times" w:eastAsia="Times" w:hAnsi="Times" w:cs="Times"/>
          <w:lang w:val="en-US"/>
        </w:rPr>
      </w:pPr>
    </w:p>
    <w:p w:rsidR="0074682C" w:rsidRDefault="002910B9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                                       </w:t>
      </w:r>
    </w:p>
    <w:p w:rsidR="0074682C" w:rsidRDefault="0074682C">
      <w:pPr>
        <w:rPr>
          <w:rFonts w:ascii="Times" w:eastAsia="Times" w:hAnsi="Times" w:cs="Times"/>
        </w:rPr>
      </w:pPr>
    </w:p>
    <w:p w:rsidR="0074682C" w:rsidRDefault="0074682C">
      <w:pPr>
        <w:rPr>
          <w:rFonts w:ascii="Times" w:eastAsia="Times" w:hAnsi="Times" w:cs="Times"/>
          <w:b/>
          <w:sz w:val="26"/>
          <w:szCs w:val="26"/>
        </w:rPr>
      </w:pPr>
    </w:p>
    <w:p w:rsidR="0074682C" w:rsidRPr="00BF7B0D" w:rsidRDefault="002910B9">
      <w:pPr>
        <w:ind w:left="1440" w:firstLine="720"/>
        <w:rPr>
          <w:rFonts w:ascii="Times" w:eastAsia="Times" w:hAnsi="Times" w:cs="Times"/>
          <w:b/>
          <w:sz w:val="26"/>
          <w:szCs w:val="26"/>
          <w:lang w:val="en-US"/>
        </w:rPr>
      </w:pPr>
      <w:proofErr w:type="spellStart"/>
      <w:r w:rsidRPr="00BF7B0D">
        <w:rPr>
          <w:rFonts w:ascii="Times" w:eastAsia="Times" w:hAnsi="Times" w:cs="Times"/>
          <w:b/>
          <w:sz w:val="26"/>
          <w:szCs w:val="26"/>
          <w:lang w:val="en-US"/>
        </w:rPr>
        <w:t>Baremul</w:t>
      </w:r>
      <w:proofErr w:type="spellEnd"/>
      <w:r w:rsidRPr="00BF7B0D">
        <w:rPr>
          <w:rFonts w:ascii="Times" w:eastAsia="Times" w:hAnsi="Times" w:cs="Times"/>
          <w:b/>
          <w:sz w:val="26"/>
          <w:szCs w:val="26"/>
          <w:lang w:val="en-US"/>
        </w:rPr>
        <w:t xml:space="preserve"> de </w:t>
      </w:r>
      <w:proofErr w:type="spellStart"/>
      <w:r w:rsidRPr="00BF7B0D">
        <w:rPr>
          <w:rFonts w:ascii="Times" w:eastAsia="Times" w:hAnsi="Times" w:cs="Times"/>
          <w:b/>
          <w:sz w:val="26"/>
          <w:szCs w:val="26"/>
          <w:lang w:val="en-US"/>
        </w:rPr>
        <w:t>convertire</w:t>
      </w:r>
      <w:proofErr w:type="spellEnd"/>
      <w:r w:rsidRPr="00BF7B0D">
        <w:rPr>
          <w:rFonts w:ascii="Times" w:eastAsia="Times" w:hAnsi="Times" w:cs="Times"/>
          <w:b/>
          <w:sz w:val="26"/>
          <w:szCs w:val="26"/>
          <w:lang w:val="en-US"/>
        </w:rPr>
        <w:t xml:space="preserve"> a </w:t>
      </w:r>
      <w:proofErr w:type="spellStart"/>
      <w:r w:rsidRPr="00BF7B0D">
        <w:rPr>
          <w:rFonts w:ascii="Times" w:eastAsia="Times" w:hAnsi="Times" w:cs="Times"/>
          <w:b/>
          <w:sz w:val="26"/>
          <w:szCs w:val="26"/>
          <w:lang w:val="en-US"/>
        </w:rPr>
        <w:t>punctajului</w:t>
      </w:r>
      <w:proofErr w:type="spellEnd"/>
      <w:r w:rsidRPr="00BF7B0D">
        <w:rPr>
          <w:rFonts w:ascii="Times" w:eastAsia="Times" w:hAnsi="Times" w:cs="Times"/>
          <w:b/>
          <w:sz w:val="26"/>
          <w:szCs w:val="26"/>
          <w:lang w:val="en-US"/>
        </w:rPr>
        <w:t xml:space="preserve"> </w:t>
      </w:r>
      <w:proofErr w:type="spellStart"/>
      <w:r w:rsidRPr="00BF7B0D">
        <w:rPr>
          <w:rFonts w:ascii="Times" w:eastAsia="Times" w:hAnsi="Times" w:cs="Times"/>
          <w:b/>
          <w:sz w:val="26"/>
          <w:szCs w:val="26"/>
          <w:lang w:val="en-US"/>
        </w:rPr>
        <w:t>în</w:t>
      </w:r>
      <w:proofErr w:type="spellEnd"/>
      <w:r w:rsidRPr="00BF7B0D">
        <w:rPr>
          <w:rFonts w:ascii="Times" w:eastAsia="Times" w:hAnsi="Times" w:cs="Times"/>
          <w:b/>
          <w:sz w:val="26"/>
          <w:szCs w:val="26"/>
          <w:lang w:val="en-US"/>
        </w:rPr>
        <w:t xml:space="preserve"> note </w:t>
      </w:r>
    </w:p>
    <w:p w:rsidR="0074682C" w:rsidRPr="00BF7B0D" w:rsidRDefault="0074682C">
      <w:pPr>
        <w:rPr>
          <w:rFonts w:ascii="Times" w:eastAsia="Times" w:hAnsi="Times" w:cs="Times"/>
          <w:b/>
          <w:sz w:val="26"/>
          <w:szCs w:val="26"/>
          <w:lang w:val="en-US"/>
        </w:rPr>
      </w:pPr>
    </w:p>
    <w:tbl>
      <w:tblPr>
        <w:tblStyle w:val="a7"/>
        <w:tblW w:w="11325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825"/>
        <w:gridCol w:w="825"/>
        <w:gridCol w:w="990"/>
        <w:gridCol w:w="870"/>
        <w:gridCol w:w="870"/>
        <w:gridCol w:w="870"/>
        <w:gridCol w:w="870"/>
        <w:gridCol w:w="1245"/>
        <w:gridCol w:w="900"/>
        <w:gridCol w:w="1125"/>
      </w:tblGrid>
      <w:tr w:rsidR="0074682C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proofErr w:type="spellStart"/>
            <w:r>
              <w:rPr>
                <w:rFonts w:ascii="Times" w:eastAsia="Times" w:hAnsi="Times" w:cs="Times"/>
                <w:b/>
                <w:sz w:val="26"/>
                <w:szCs w:val="26"/>
              </w:rPr>
              <w:t>Nota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 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 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 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 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 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 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 7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 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 9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10</w:t>
            </w:r>
          </w:p>
        </w:tc>
      </w:tr>
      <w:tr w:rsidR="0074682C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proofErr w:type="spellStart"/>
            <w:r>
              <w:rPr>
                <w:rFonts w:ascii="Times" w:eastAsia="Times" w:hAnsi="Times" w:cs="Times"/>
                <w:b/>
                <w:sz w:val="26"/>
                <w:szCs w:val="26"/>
              </w:rPr>
              <w:t>Punctaj</w:t>
            </w:r>
            <w:proofErr w:type="spellEnd"/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6"/>
                <w:szCs w:val="26"/>
              </w:rPr>
              <w:t>acordat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</w:t>
            </w:r>
          </w:p>
          <w:p w:rsidR="0074682C" w:rsidRPr="003828D7" w:rsidRDefault="002910B9" w:rsidP="00382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</w:t>
            </w:r>
            <w:r w:rsidR="003828D7"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Pr="003828D7" w:rsidRDefault="002910B9" w:rsidP="00382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</w:t>
            </w:r>
            <w:r w:rsidR="003828D7"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3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,5-1</w:t>
            </w:r>
            <w:r w:rsidR="003828D7"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Pr="002910B9" w:rsidRDefault="002910B9" w:rsidP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1</w:t>
            </w:r>
            <w:r w:rsidR="003828D7"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0</w:t>
            </w:r>
            <w:r w:rsidR="003828D7">
              <w:rPr>
                <w:rFonts w:ascii="Times" w:eastAsia="Times" w:hAnsi="Times" w:cs="Times"/>
                <w:b/>
                <w:sz w:val="26"/>
                <w:szCs w:val="26"/>
              </w:rPr>
              <w:t>,5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-</w:t>
            </w: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14,5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15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-</w:t>
            </w: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2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Pr="002910B9" w:rsidRDefault="002910B9" w:rsidP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23,5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-</w:t>
            </w: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33,5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</w:t>
            </w: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34-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</w:t>
            </w: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4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 w:rsidP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</w:t>
            </w: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46,5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-57,5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Pr="002910B9" w:rsidRDefault="002910B9" w:rsidP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58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-</w:t>
            </w: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66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Pr="002910B9" w:rsidRDefault="002910B9" w:rsidP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</w:t>
            </w: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66,5-72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Pr="002910B9" w:rsidRDefault="002910B9" w:rsidP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72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,5-</w:t>
            </w:r>
            <w:r>
              <w:rPr>
                <w:rFonts w:ascii="Times" w:eastAsia="Times" w:hAnsi="Times" w:cs="Times"/>
                <w:b/>
                <w:sz w:val="26"/>
                <w:szCs w:val="26"/>
                <w:lang w:val="ro-MD"/>
              </w:rPr>
              <w:t>77</w:t>
            </w:r>
            <w:bookmarkStart w:id="0" w:name="_GoBack"/>
            <w:bookmarkEnd w:id="0"/>
          </w:p>
        </w:tc>
      </w:tr>
      <w:tr w:rsidR="0074682C">
        <w:trPr>
          <w:trHeight w:val="756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proofErr w:type="spellStart"/>
            <w:r>
              <w:rPr>
                <w:rFonts w:ascii="Times" w:eastAsia="Times" w:hAnsi="Times" w:cs="Times"/>
                <w:b/>
                <w:sz w:val="26"/>
                <w:szCs w:val="26"/>
              </w:rPr>
              <w:t>Descriptorii</w:t>
            </w:r>
            <w:proofErr w:type="spellEnd"/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6"/>
                <w:szCs w:val="26"/>
              </w:rPr>
              <w:t>de</w:t>
            </w:r>
            <w:proofErr w:type="spellEnd"/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6"/>
                <w:szCs w:val="26"/>
              </w:rPr>
              <w:t>notare</w:t>
            </w:r>
            <w:proofErr w:type="spellEnd"/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b/>
                <w:sz w:val="26"/>
                <w:szCs w:val="26"/>
              </w:rPr>
              <w:t>în</w:t>
            </w:r>
            <w:proofErr w:type="spellEnd"/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%  </w:t>
            </w:r>
          </w:p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0-4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5-10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11-19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20-30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31-44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45-60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61-75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  76-86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87-94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82C" w:rsidRDefault="0074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6"/>
                <w:szCs w:val="26"/>
              </w:rPr>
            </w:pPr>
          </w:p>
          <w:p w:rsidR="0074682C" w:rsidRDefault="0029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95-100</w:t>
            </w:r>
          </w:p>
        </w:tc>
      </w:tr>
    </w:tbl>
    <w:p w:rsidR="0074682C" w:rsidRDefault="0074682C">
      <w:pPr>
        <w:rPr>
          <w:rFonts w:ascii="Times" w:eastAsia="Times" w:hAnsi="Times" w:cs="Times"/>
          <w:b/>
          <w:sz w:val="26"/>
          <w:szCs w:val="26"/>
        </w:rPr>
      </w:pPr>
    </w:p>
    <w:sectPr w:rsidR="007468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2C"/>
    <w:rsid w:val="002910B9"/>
    <w:rsid w:val="003828D7"/>
    <w:rsid w:val="0074682C"/>
    <w:rsid w:val="008E4898"/>
    <w:rsid w:val="00A9046E"/>
    <w:rsid w:val="00BF7B0D"/>
    <w:rsid w:val="00E6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0515"/>
  <w15:docId w15:val="{6B9792E7-43A2-43CA-8D14-F9C36EE8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828D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BF7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Dordea Pavel</cp:lastModifiedBy>
  <cp:revision>2</cp:revision>
  <dcterms:created xsi:type="dcterms:W3CDTF">2021-12-10T21:57:00Z</dcterms:created>
  <dcterms:modified xsi:type="dcterms:W3CDTF">2021-12-10T22:54:00Z</dcterms:modified>
</cp:coreProperties>
</file>