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3BCC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4A49E6A3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1021D9DA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F437A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BCA3DE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E761ED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8492CE" wp14:editId="6C00AB4C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4989E" w14:textId="77777777" w:rsidR="00C974BA" w:rsidRDefault="00C974BA" w:rsidP="00C974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F9EDF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E90B3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20C01" w14:textId="5019B494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</w:t>
      </w: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4</w:t>
      </w:r>
    </w:p>
    <w:p w14:paraId="42934832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27458B18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31F5E4E5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5B027A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7AE1A1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2EB921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80E015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216F33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B3F51C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CEF721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EBA387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ED334E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D61932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914F2F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Elaborat de</w:t>
      </w:r>
      <w:r>
        <w:rPr>
          <w:rFonts w:ascii="Times New Roman" w:eastAsia="Times New Roman" w:hAnsi="Times New Roman" w:cs="Times New Roman"/>
          <w:sz w:val="24"/>
          <w:szCs w:val="24"/>
        </w:rPr>
        <w:t>: Dordea Pavel, student gr.2i</w:t>
      </w:r>
    </w:p>
    <w:p w14:paraId="3C978482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dr.conf.univ. Ala Gasnaș</w:t>
      </w:r>
    </w:p>
    <w:p w14:paraId="1BC33F2D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5B73EC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7ADEA7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BC962B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D9BFDF" w14:textId="77777777" w:rsidR="00C974BA" w:rsidRDefault="00C974BA" w:rsidP="00C974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20A29618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4E685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71EC40F3" w14:textId="77777777" w:rsidR="00C974BA" w:rsidRDefault="00C974BA" w:rsidP="00C974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417DD0" w14:textId="188DAA3B" w:rsidR="00C974BA" w:rsidRDefault="00C974BA">
      <w:pPr>
        <w:spacing w:after="160" w:line="259" w:lineRule="auto"/>
      </w:pPr>
      <w:r>
        <w:br w:type="page"/>
      </w:r>
    </w:p>
    <w:p w14:paraId="05C5E660" w14:textId="77777777" w:rsidR="00C974BA" w:rsidRPr="00C974BA" w:rsidRDefault="00C974BA" w:rsidP="00C974BA">
      <w:pPr>
        <w:jc w:val="center"/>
        <w:rPr>
          <w:color w:val="4472C4" w:themeColor="accent1"/>
        </w:rPr>
      </w:pPr>
      <w:r w:rsidRPr="00C974BA">
        <w:rPr>
          <w:color w:val="4472C4" w:themeColor="accent1"/>
        </w:rPr>
        <w:lastRenderedPageBreak/>
        <w:t>ADUNARE. SCĂDERE</w:t>
      </w:r>
    </w:p>
    <w:p w14:paraId="1423A46E" w14:textId="77777777" w:rsidR="00C974BA" w:rsidRDefault="00C974BA" w:rsidP="00C974BA"/>
    <w:p w14:paraId="3667C23D" w14:textId="77777777" w:rsidR="00C974BA" w:rsidRDefault="00C974BA" w:rsidP="00C974BA">
      <w:r>
        <w:t>1. Să se încarce registrele AX cu 5527, BX cu 2973, CX cu 1234 şi DX cu 3261.</w:t>
      </w:r>
    </w:p>
    <w:p w14:paraId="4593736E" w14:textId="77777777" w:rsidR="00C974BA" w:rsidRDefault="00C974BA" w:rsidP="00C974BA">
      <w:r>
        <w:t>Să se efectuieze următoarele operaţii:</w:t>
      </w:r>
    </w:p>
    <w:p w14:paraId="44C01190" w14:textId="77777777" w:rsidR="00C974BA" w:rsidRDefault="00C974BA" w:rsidP="00C974BA">
      <w:r>
        <w:t>a) AL+63, AH+BH, CL+DH, DL-CH</w:t>
      </w:r>
    </w:p>
    <w:p w14:paraId="176E898C" w14:textId="24AD3733" w:rsidR="00C974BA" w:rsidRDefault="00C974BA" w:rsidP="00C974BA">
      <w:r>
        <w:t>b) AX+BL, BL-CL, AX+BX+CX.</w:t>
      </w:r>
    </w:p>
    <w:p w14:paraId="242B60B8" w14:textId="55F132E0" w:rsidR="00C974BA" w:rsidRDefault="00C974BA" w:rsidP="00C974BA">
      <w:r>
        <w:rPr>
          <w:noProof/>
        </w:rPr>
        <w:drawing>
          <wp:inline distT="0" distB="0" distL="0" distR="0" wp14:anchorId="5293A986" wp14:editId="1DD38064">
            <wp:extent cx="5940425" cy="3582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E35" w14:textId="27E5DCD7" w:rsidR="00C974BA" w:rsidRDefault="00C974BA" w:rsidP="00C974BA">
      <w:r>
        <w:rPr>
          <w:noProof/>
        </w:rPr>
        <w:drawing>
          <wp:inline distT="0" distB="0" distL="0" distR="0" wp14:anchorId="5E7C6B61" wp14:editId="2A415851">
            <wp:extent cx="5940425" cy="3543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D89" w14:textId="7C5D6551" w:rsidR="00C974BA" w:rsidRDefault="00C974BA" w:rsidP="00C974BA">
      <w:r>
        <w:rPr>
          <w:noProof/>
        </w:rPr>
        <w:lastRenderedPageBreak/>
        <w:drawing>
          <wp:inline distT="0" distB="0" distL="0" distR="0" wp14:anchorId="2604DC46" wp14:editId="3FD4CD0E">
            <wp:extent cx="5940425" cy="3634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73C" w14:textId="77777777" w:rsidR="00C974BA" w:rsidRDefault="00C974BA" w:rsidP="00C974BA">
      <w:r>
        <w:t>2. Să se încarce AX cu 1469 , BX cu 2258, CX cu 3962. Să se efectuieze</w:t>
      </w:r>
    </w:p>
    <w:p w14:paraId="2EADF531" w14:textId="77777777" w:rsidR="00C974BA" w:rsidRDefault="00C974BA" w:rsidP="00C974BA">
      <w:r>
        <w:t>următoarele operaţii:</w:t>
      </w:r>
    </w:p>
    <w:p w14:paraId="62A41BB6" w14:textId="77777777" w:rsidR="00C974BA" w:rsidRDefault="00C974BA" w:rsidP="00C974BA">
      <w:r>
        <w:t>a) AL+BL+CL, CX-BX, CL-AL.</w:t>
      </w:r>
    </w:p>
    <w:p w14:paraId="4CC7F6D3" w14:textId="61CB69C0" w:rsidR="00C974BA" w:rsidRDefault="00C974BA" w:rsidP="00C974BA">
      <w:r>
        <w:t>b) AX+36, BX+58, CL+22, AX+BX+CX.</w:t>
      </w:r>
    </w:p>
    <w:p w14:paraId="53A4D885" w14:textId="696F00E1" w:rsidR="00C974BA" w:rsidRDefault="00C974BA" w:rsidP="00C974BA">
      <w:r>
        <w:rPr>
          <w:noProof/>
        </w:rPr>
        <w:drawing>
          <wp:inline distT="0" distB="0" distL="0" distR="0" wp14:anchorId="42E56A54" wp14:editId="37B9AEAD">
            <wp:extent cx="5940425" cy="3590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B65E" w14:textId="53904FF1" w:rsidR="00C974BA" w:rsidRDefault="00C974BA" w:rsidP="00C974BA">
      <w:r>
        <w:rPr>
          <w:noProof/>
        </w:rPr>
        <w:lastRenderedPageBreak/>
        <w:drawing>
          <wp:inline distT="0" distB="0" distL="0" distR="0" wp14:anchorId="4851AF39" wp14:editId="195E5930">
            <wp:extent cx="5940425" cy="3582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1A8" w14:textId="6CA62775" w:rsidR="00C974BA" w:rsidRDefault="00C974BA" w:rsidP="00C974BA">
      <w:r>
        <w:rPr>
          <w:noProof/>
        </w:rPr>
        <w:drawing>
          <wp:inline distT="0" distB="0" distL="0" distR="0" wp14:anchorId="3D44B222" wp14:editId="0E3FCE21">
            <wp:extent cx="5940425" cy="3716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119" w14:textId="77777777" w:rsidR="00C974BA" w:rsidRDefault="00C974BA" w:rsidP="00C974BA">
      <w:r>
        <w:t>3. Să se încarce AX cu 1122 , BX cu 3344, CX cu 4422 şi DX cu 3355. Să se</w:t>
      </w:r>
    </w:p>
    <w:p w14:paraId="06E67AC3" w14:textId="77777777" w:rsidR="00C974BA" w:rsidRDefault="00C974BA" w:rsidP="00C974BA">
      <w:r>
        <w:t>efectuieze :</w:t>
      </w:r>
    </w:p>
    <w:p w14:paraId="530033AD" w14:textId="77777777" w:rsidR="00C974BA" w:rsidRDefault="00C974BA" w:rsidP="00C974BA">
      <w:r>
        <w:t>a) AX+6666, AX-BX, CX-22</w:t>
      </w:r>
    </w:p>
    <w:p w14:paraId="49CB4D76" w14:textId="40D37146" w:rsidR="00C974BA" w:rsidRDefault="00C974BA" w:rsidP="00C974BA">
      <w:r>
        <w:t>b) AX+DX, AX-CX, AX+BX+CX-DX.</w:t>
      </w:r>
    </w:p>
    <w:p w14:paraId="0AAD677F" w14:textId="53CAA4D6" w:rsidR="00C974BA" w:rsidRDefault="00C974BA" w:rsidP="00C974BA">
      <w:r>
        <w:rPr>
          <w:noProof/>
        </w:rPr>
        <w:lastRenderedPageBreak/>
        <w:drawing>
          <wp:inline distT="0" distB="0" distL="0" distR="0" wp14:anchorId="56536337" wp14:editId="452266B2">
            <wp:extent cx="5940425" cy="3594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8E58" w14:textId="4312E63D" w:rsidR="00C974BA" w:rsidRDefault="00C974BA" w:rsidP="00C974BA">
      <w:r>
        <w:rPr>
          <w:noProof/>
        </w:rPr>
        <w:drawing>
          <wp:inline distT="0" distB="0" distL="0" distR="0" wp14:anchorId="5BD0308B" wp14:editId="109519FE">
            <wp:extent cx="5940425" cy="356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3A5" w14:textId="53143362" w:rsidR="00C974BA" w:rsidRDefault="00C974BA" w:rsidP="00C974BA">
      <w:r>
        <w:rPr>
          <w:noProof/>
        </w:rPr>
        <w:lastRenderedPageBreak/>
        <w:drawing>
          <wp:inline distT="0" distB="0" distL="0" distR="0" wp14:anchorId="49040D5E" wp14:editId="2E20B3E6">
            <wp:extent cx="5940425" cy="3756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8B00" w14:textId="77777777" w:rsidR="00C974BA" w:rsidRDefault="00C974BA" w:rsidP="00C974BA">
      <w:r>
        <w:t>4. Să se încarce AX cu 3965, BX cu 2255, CX cu 3377 şi DX cu 5566. Să se</w:t>
      </w:r>
    </w:p>
    <w:p w14:paraId="7A4C3E63" w14:textId="77777777" w:rsidR="00C974BA" w:rsidRDefault="00C974BA" w:rsidP="00C974BA">
      <w:r>
        <w:t>efectuieze:</w:t>
      </w:r>
    </w:p>
    <w:p w14:paraId="5A024F6E" w14:textId="77777777" w:rsidR="00C974BA" w:rsidRDefault="00C974BA" w:rsidP="00C974BA">
      <w:r>
        <w:t>a) AX+BX+33, DX+BX, CL+44.</w:t>
      </w:r>
    </w:p>
    <w:p w14:paraId="25AE055B" w14:textId="37A25253" w:rsidR="00C974BA" w:rsidRDefault="00C974BA" w:rsidP="00C974BA">
      <w:r>
        <w:t>b) AX+CX+BX+DX, AL+DL, BL-DL.</w:t>
      </w:r>
    </w:p>
    <w:p w14:paraId="693D16D6" w14:textId="42055E93" w:rsidR="00C974BA" w:rsidRDefault="00C974BA" w:rsidP="00C974BA">
      <w:r>
        <w:rPr>
          <w:noProof/>
        </w:rPr>
        <w:drawing>
          <wp:inline distT="0" distB="0" distL="0" distR="0" wp14:anchorId="0B80113C" wp14:editId="158FA04D">
            <wp:extent cx="5940425" cy="3622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482" w14:textId="48BC0364" w:rsidR="00C974BA" w:rsidRDefault="00C974BA" w:rsidP="00C974BA">
      <w:r>
        <w:rPr>
          <w:noProof/>
        </w:rPr>
        <w:lastRenderedPageBreak/>
        <w:drawing>
          <wp:inline distT="0" distB="0" distL="0" distR="0" wp14:anchorId="52BF64FD" wp14:editId="324CD60A">
            <wp:extent cx="5940425" cy="3560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F149" w14:textId="0665DCE0" w:rsidR="00C974BA" w:rsidRDefault="00C974BA" w:rsidP="00C974BA">
      <w:r>
        <w:rPr>
          <w:noProof/>
        </w:rPr>
        <w:drawing>
          <wp:inline distT="0" distB="0" distL="0" distR="0" wp14:anchorId="0CD72C35" wp14:editId="0DF6BDCD">
            <wp:extent cx="5940425" cy="3543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819" w14:textId="77777777" w:rsidR="00C974BA" w:rsidRDefault="00C974BA" w:rsidP="00C974BA">
      <w:r>
        <w:t>5. Să se încarce AX=1122, BX=4455, CX=5566 , DX=7788. Să se efectuieze:</w:t>
      </w:r>
    </w:p>
    <w:p w14:paraId="2944C7DD" w14:textId="77777777" w:rsidR="00C974BA" w:rsidRDefault="00C974BA" w:rsidP="00C974BA">
      <w:r>
        <w:t>a) AX+6666, AX+BX, AX-CX, DX-22.</w:t>
      </w:r>
    </w:p>
    <w:p w14:paraId="4EB42647" w14:textId="4DDC12A0" w:rsidR="00C974BA" w:rsidRDefault="00C974BA" w:rsidP="00C974BA">
      <w:r>
        <w:t>b) BX+3322, BX-44, CX+DX+BX.</w:t>
      </w:r>
    </w:p>
    <w:p w14:paraId="0EC363F6" w14:textId="51CE191A" w:rsidR="00C974BA" w:rsidRDefault="00C974BA" w:rsidP="00C974BA">
      <w:r>
        <w:rPr>
          <w:noProof/>
        </w:rPr>
        <w:lastRenderedPageBreak/>
        <w:drawing>
          <wp:inline distT="0" distB="0" distL="0" distR="0" wp14:anchorId="32003174" wp14:editId="4DCD233F">
            <wp:extent cx="5940425" cy="3588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5E4" w14:textId="07FA1349" w:rsidR="00C974BA" w:rsidRDefault="00C974BA" w:rsidP="00C974BA">
      <w:r>
        <w:rPr>
          <w:noProof/>
        </w:rPr>
        <w:drawing>
          <wp:inline distT="0" distB="0" distL="0" distR="0" wp14:anchorId="322F119A" wp14:editId="43B16846">
            <wp:extent cx="5940425" cy="3582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06F" w14:textId="266B622B" w:rsidR="00C974BA" w:rsidRDefault="00C974BA" w:rsidP="00C974BA">
      <w:r>
        <w:rPr>
          <w:noProof/>
        </w:rPr>
        <w:lastRenderedPageBreak/>
        <w:drawing>
          <wp:inline distT="0" distB="0" distL="0" distR="0" wp14:anchorId="00A1D607" wp14:editId="6DDD9C3B">
            <wp:extent cx="5940425" cy="3558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616" w14:textId="77777777" w:rsidR="00C974BA" w:rsidRDefault="00C974BA" w:rsidP="00C974BA">
      <w:r>
        <w:t>6. Să se încarce 2 numere de 32 de biţi în felul următor: primul număr 11223344</w:t>
      </w:r>
    </w:p>
    <w:p w14:paraId="13E6A119" w14:textId="77777777" w:rsidR="00C974BA" w:rsidRDefault="00C974BA" w:rsidP="00C974BA">
      <w:r>
        <w:t>octeţii superiori în AX , în BX- octeţii inferiori .Al doilea număr 55667788 să</w:t>
      </w:r>
    </w:p>
    <w:p w14:paraId="11BEED2A" w14:textId="77777777" w:rsidR="00C974BA" w:rsidRDefault="00C974BA" w:rsidP="00C974BA">
      <w:r>
        <w:t>se încarce octeţii superiori în CX, în DX-octeţii inferiori.</w:t>
      </w:r>
    </w:p>
    <w:p w14:paraId="649D16C2" w14:textId="77777777" w:rsidR="00C974BA" w:rsidRDefault="00C974BA" w:rsidP="00C974BA">
      <w:r>
        <w:t>a) să se adune aceste 2 numere.</w:t>
      </w:r>
    </w:p>
    <w:p w14:paraId="797EFAA6" w14:textId="69BF7DCA" w:rsidR="00C974BA" w:rsidRDefault="00C974BA" w:rsidP="00C974BA">
      <w:r>
        <w:t>b) să se scadă primul din numărul al doilea.</w:t>
      </w:r>
    </w:p>
    <w:p w14:paraId="7249A00C" w14:textId="5AACF2C1" w:rsidR="00C974BA" w:rsidRDefault="00C974BA" w:rsidP="00C974BA">
      <w:r>
        <w:rPr>
          <w:noProof/>
        </w:rPr>
        <w:drawing>
          <wp:inline distT="0" distB="0" distL="0" distR="0" wp14:anchorId="5BBAD52B" wp14:editId="36F7C77E">
            <wp:extent cx="5940425" cy="35998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C8FB" w14:textId="3D074D03" w:rsidR="00C974BA" w:rsidRDefault="00FF1D07" w:rsidP="00C974BA">
      <w:r>
        <w:rPr>
          <w:noProof/>
        </w:rPr>
        <w:lastRenderedPageBreak/>
        <w:drawing>
          <wp:inline distT="0" distB="0" distL="0" distR="0" wp14:anchorId="5C224028" wp14:editId="28D16097">
            <wp:extent cx="5940425" cy="36029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AE8" w14:textId="77777777" w:rsidR="00C974BA" w:rsidRDefault="00C974BA" w:rsidP="00C974BA">
      <w:r>
        <w:t>7. Să se încarce 2 numere de 32 de biţi în felul următor:</w:t>
      </w:r>
    </w:p>
    <w:p w14:paraId="3CDD7FA3" w14:textId="77777777" w:rsidR="00C974BA" w:rsidRDefault="00C974BA" w:rsidP="00C974BA">
      <w:r>
        <w:t>-primul număr 55667788 în AX -octeţii superiori , şi în BX- octeţii inferiori .</w:t>
      </w:r>
    </w:p>
    <w:p w14:paraId="18766363" w14:textId="77777777" w:rsidR="00C974BA" w:rsidRDefault="00C974BA" w:rsidP="00C974BA">
      <w:r>
        <w:t>-al doilea număr 99AABBCC în CX-octeţii superiori, şi în DX-octeţii inferiori.</w:t>
      </w:r>
    </w:p>
    <w:p w14:paraId="10CF9845" w14:textId="77777777" w:rsidR="00C974BA" w:rsidRDefault="00C974BA" w:rsidP="00C974BA">
      <w:r>
        <w:t>a) să se adune aceste 2 numere.</w:t>
      </w:r>
    </w:p>
    <w:p w14:paraId="0711579A" w14:textId="77777777" w:rsidR="00C974BA" w:rsidRDefault="00C974BA" w:rsidP="00C974BA">
      <w:r>
        <w:t>b) să se scadă primul din numărul al doilea.</w:t>
      </w:r>
    </w:p>
    <w:p w14:paraId="3F5A5BD4" w14:textId="3455EE8D" w:rsidR="00C974BA" w:rsidRDefault="00FF1D07" w:rsidP="00C974BA">
      <w:r>
        <w:rPr>
          <w:noProof/>
        </w:rPr>
        <w:drawing>
          <wp:inline distT="0" distB="0" distL="0" distR="0" wp14:anchorId="527B2197" wp14:editId="55BFA626">
            <wp:extent cx="5940425" cy="3576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67FE" w14:textId="2774302E" w:rsidR="00FF1D07" w:rsidRDefault="00FF1D07" w:rsidP="00C974BA">
      <w:r>
        <w:rPr>
          <w:noProof/>
        </w:rPr>
        <w:lastRenderedPageBreak/>
        <w:drawing>
          <wp:inline distT="0" distB="0" distL="0" distR="0" wp14:anchorId="2F6911EE" wp14:editId="130F8BBA">
            <wp:extent cx="5940425" cy="35807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64A" w14:textId="77777777" w:rsidR="00C974BA" w:rsidRDefault="00C974BA" w:rsidP="00C974BA">
      <w:r>
        <w:t>8. Să se încarce 2 numere de 32 de biţi în felul următor:</w:t>
      </w:r>
    </w:p>
    <w:p w14:paraId="70D5294A" w14:textId="77777777" w:rsidR="00C974BA" w:rsidRDefault="00C974BA" w:rsidP="00C974BA">
      <w:r>
        <w:t>-primul număr 22334455 în AX octeţii superiori , şi în BX- octeţii inferiori .</w:t>
      </w:r>
    </w:p>
    <w:p w14:paraId="3C9DF5DE" w14:textId="77777777" w:rsidR="00C974BA" w:rsidRDefault="00C974BA" w:rsidP="00C974BA">
      <w:r>
        <w:t>-al doilea număr 66778899 în CX octeţii superiori, şi în DX-octeţii inferiori.</w:t>
      </w:r>
    </w:p>
    <w:p w14:paraId="12EE1467" w14:textId="77777777" w:rsidR="00C974BA" w:rsidRDefault="00C974BA" w:rsidP="00C974BA">
      <w:r>
        <w:t>a) să se adune aceste 2 numere.</w:t>
      </w:r>
    </w:p>
    <w:p w14:paraId="52916339" w14:textId="77777777" w:rsidR="00C974BA" w:rsidRDefault="00C974BA" w:rsidP="00C974BA">
      <w:r>
        <w:t>b) să se scadă primul din numărul al doilea.</w:t>
      </w:r>
    </w:p>
    <w:p w14:paraId="2E985734" w14:textId="74D63555" w:rsidR="00C974BA" w:rsidRDefault="00FF1D07" w:rsidP="00C974BA">
      <w:r>
        <w:rPr>
          <w:noProof/>
        </w:rPr>
        <w:drawing>
          <wp:inline distT="0" distB="0" distL="0" distR="0" wp14:anchorId="53DF6B79" wp14:editId="47251652">
            <wp:extent cx="5940425" cy="35566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D25" w14:textId="77185649" w:rsidR="00FF1D07" w:rsidRDefault="00FF1D07" w:rsidP="00C974BA">
      <w:r>
        <w:rPr>
          <w:noProof/>
        </w:rPr>
        <w:lastRenderedPageBreak/>
        <w:drawing>
          <wp:inline distT="0" distB="0" distL="0" distR="0" wp14:anchorId="7BB321D5" wp14:editId="3E8BE95C">
            <wp:extent cx="5940425" cy="36239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309" w14:textId="77777777" w:rsidR="00C974BA" w:rsidRDefault="00C974BA" w:rsidP="00C974BA">
      <w:r>
        <w:t>9. Sunt date numerele 33, 99, 245, 633, care se încarcă respectiv în registrele, care</w:t>
      </w:r>
    </w:p>
    <w:p w14:paraId="748ACC22" w14:textId="77777777" w:rsidR="00C974BA" w:rsidRDefault="00C974BA" w:rsidP="00C974BA">
      <w:r>
        <w:t>corespund pentru aceste numere . Să se adune primul număr cu al patrulea</w:t>
      </w:r>
    </w:p>
    <w:p w14:paraId="0BC63994" w14:textId="77777777" w:rsidR="00C974BA" w:rsidRDefault="00C974BA" w:rsidP="00C974BA">
      <w:r>
        <w:t>număr. Din numărul al treilea să se scadă al doilea număr . Să se adune această</w:t>
      </w:r>
    </w:p>
    <w:p w14:paraId="4E9B94BE" w14:textId="188445F1" w:rsidR="00C974BA" w:rsidRDefault="00C974BA" w:rsidP="00C974BA">
      <w:r>
        <w:t>diferență cu suma primită anterior. Rezultatul să fie primit în DX .</w:t>
      </w:r>
    </w:p>
    <w:p w14:paraId="257BE806" w14:textId="447FE4C5" w:rsidR="00FF1D07" w:rsidRDefault="00FF1D07" w:rsidP="00C974BA">
      <w:r>
        <w:rPr>
          <w:noProof/>
        </w:rPr>
        <w:drawing>
          <wp:inline distT="0" distB="0" distL="0" distR="0" wp14:anchorId="2A5C255F" wp14:editId="493655A1">
            <wp:extent cx="5940425" cy="35661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26E4" w14:textId="5D4E51AD" w:rsidR="00FF1D07" w:rsidRDefault="00FF1D07" w:rsidP="00C974BA">
      <w:r>
        <w:rPr>
          <w:noProof/>
        </w:rPr>
        <w:lastRenderedPageBreak/>
        <w:drawing>
          <wp:inline distT="0" distB="0" distL="0" distR="0" wp14:anchorId="20A048BE" wp14:editId="4C76B813">
            <wp:extent cx="5940425" cy="35699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1CC8" w14:textId="77777777" w:rsidR="00C974BA" w:rsidRDefault="00C974BA" w:rsidP="00C974BA">
      <w:r>
        <w:t>10.Sunt date numerele 222, 444, 66, 33, care se încarcă respectiv în registrele care</w:t>
      </w:r>
    </w:p>
    <w:p w14:paraId="1CAB03BE" w14:textId="77777777" w:rsidR="00C974BA" w:rsidRDefault="00C974BA" w:rsidP="00C974BA">
      <w:r>
        <w:t>ar corespunde pentru aceste numere. Să se adune primul număr cu al treilea, al</w:t>
      </w:r>
    </w:p>
    <w:p w14:paraId="67BB56C1" w14:textId="77777777" w:rsidR="00C974BA" w:rsidRDefault="00C974BA" w:rsidP="00C974BA">
      <w:r>
        <w:t>doilea cu al patrulea . Sumele primite să se adune între ele. Din această sumă să</w:t>
      </w:r>
    </w:p>
    <w:p w14:paraId="18FC15F0" w14:textId="01807FA8" w:rsidR="00C974BA" w:rsidRDefault="00C974BA" w:rsidP="00C974BA">
      <w:r>
        <w:t>se scadă numărul al treilea.</w:t>
      </w:r>
    </w:p>
    <w:p w14:paraId="39ADFFD6" w14:textId="5A2FF2E0" w:rsidR="00FF1D07" w:rsidRDefault="00FF1D07" w:rsidP="00C974BA">
      <w:r>
        <w:rPr>
          <w:noProof/>
        </w:rPr>
        <w:drawing>
          <wp:inline distT="0" distB="0" distL="0" distR="0" wp14:anchorId="47AAE738" wp14:editId="424E8ACF">
            <wp:extent cx="5940425" cy="3596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66BE" w14:textId="7A566C99" w:rsidR="00FF1D07" w:rsidRDefault="00FF1D07" w:rsidP="00C974BA">
      <w:r>
        <w:rPr>
          <w:noProof/>
        </w:rPr>
        <w:lastRenderedPageBreak/>
        <w:drawing>
          <wp:inline distT="0" distB="0" distL="0" distR="0" wp14:anchorId="60912F67" wp14:editId="4BFF03E0">
            <wp:extent cx="5940425" cy="36036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5A47" w14:textId="77777777" w:rsidR="00C974BA" w:rsidRDefault="00C974BA" w:rsidP="00C974BA">
      <w:r>
        <w:t>11.Sunt date numerele 222, 444, 66, 33, 555 care se încarcă în registrele respective.</w:t>
      </w:r>
    </w:p>
    <w:p w14:paraId="1BAE1137" w14:textId="77777777" w:rsidR="00C974BA" w:rsidRDefault="00C974BA" w:rsidP="00C974BA">
      <w:r>
        <w:t>Să se adune primul număr cu al treilea, al doilea cu al cincilea . Din suma a doua</w:t>
      </w:r>
    </w:p>
    <w:p w14:paraId="7FD72007" w14:textId="114488D0" w:rsidR="00C974BA" w:rsidRDefault="00C974BA" w:rsidP="00C974BA">
      <w:r>
        <w:t>să se scadă prima sumă. La acest rezultat să se adune al patrulea număr.</w:t>
      </w:r>
    </w:p>
    <w:p w14:paraId="0D413E46" w14:textId="3CB682F8" w:rsidR="00FF1D07" w:rsidRDefault="00FF1D07" w:rsidP="00C974BA">
      <w:r>
        <w:rPr>
          <w:noProof/>
        </w:rPr>
        <w:drawing>
          <wp:inline distT="0" distB="0" distL="0" distR="0" wp14:anchorId="2C503E39" wp14:editId="6B2D1CCB">
            <wp:extent cx="5940425" cy="3580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B3C" w14:textId="2CE13840" w:rsidR="00FF1D07" w:rsidRDefault="00FF1D07" w:rsidP="00C974BA">
      <w:r>
        <w:rPr>
          <w:noProof/>
        </w:rPr>
        <w:lastRenderedPageBreak/>
        <w:drawing>
          <wp:inline distT="0" distB="0" distL="0" distR="0" wp14:anchorId="5737C1D2" wp14:editId="1A3620AF">
            <wp:extent cx="5940425" cy="35756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D75" w14:textId="77777777" w:rsidR="00C974BA" w:rsidRDefault="00C974BA" w:rsidP="00C974BA">
      <w:r>
        <w:t>12.Sunt date numerele 7777, 1, 555, 6666 și 88 care se vor încărca în registrele</w:t>
      </w:r>
    </w:p>
    <w:p w14:paraId="15498785" w14:textId="77777777" w:rsidR="00C974BA" w:rsidRDefault="00C974BA" w:rsidP="00C974BA">
      <w:r>
        <w:t>respective. Să se adune primul număr cu al doilea, al treilea cu al cincilea . să se</w:t>
      </w:r>
    </w:p>
    <w:p w14:paraId="40E0B017" w14:textId="2990A960" w:rsidR="00C974BA" w:rsidRDefault="00C974BA" w:rsidP="00C974BA">
      <w:r>
        <w:t>adune prima sumă cu a doua sumă și cu numărul al patrulea.</w:t>
      </w:r>
    </w:p>
    <w:p w14:paraId="2DBE8C83" w14:textId="12F60A1C" w:rsidR="00FF1D07" w:rsidRDefault="00FF1D07" w:rsidP="00C974BA">
      <w:r>
        <w:rPr>
          <w:noProof/>
        </w:rPr>
        <w:drawing>
          <wp:inline distT="0" distB="0" distL="0" distR="0" wp14:anchorId="2D1B5EBA" wp14:editId="3AC42CC3">
            <wp:extent cx="5940425" cy="35737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2C7" w14:textId="147C60BE" w:rsidR="00FF1D07" w:rsidRDefault="00FF1D07" w:rsidP="00C974BA">
      <w:r>
        <w:rPr>
          <w:noProof/>
        </w:rPr>
        <w:lastRenderedPageBreak/>
        <w:drawing>
          <wp:inline distT="0" distB="0" distL="0" distR="0" wp14:anchorId="02982408" wp14:editId="6038A55C">
            <wp:extent cx="5940425" cy="36106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3BB" w14:textId="77777777" w:rsidR="00C974BA" w:rsidRDefault="00C974BA" w:rsidP="00C974BA">
      <w:r>
        <w:t>13.Sunt date numerele 8888, 2222, 555, 333 care se vor încărca în registrele</w:t>
      </w:r>
    </w:p>
    <w:p w14:paraId="7C5D4A72" w14:textId="77777777" w:rsidR="00C974BA" w:rsidRDefault="00C974BA" w:rsidP="00C974BA">
      <w:r>
        <w:t>respective. Să se scadă din primul număr al doilea, și din al treilea cu al patrulea</w:t>
      </w:r>
    </w:p>
    <w:p w14:paraId="0DC8621E" w14:textId="782C948F" w:rsidR="009B284A" w:rsidRDefault="00C974BA" w:rsidP="00C974BA">
      <w:r>
        <w:t>număr . Să se adune aceste diferențe și numărul al patrulea.</w:t>
      </w:r>
    </w:p>
    <w:p w14:paraId="614C1F7E" w14:textId="712B45DA" w:rsidR="00FF1D07" w:rsidRDefault="00FF1D07" w:rsidP="00C974BA">
      <w:r>
        <w:rPr>
          <w:noProof/>
        </w:rPr>
        <w:drawing>
          <wp:inline distT="0" distB="0" distL="0" distR="0" wp14:anchorId="676CE854" wp14:editId="0091B722">
            <wp:extent cx="5940425" cy="35788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65F" w14:textId="056CB6FE" w:rsidR="00FF1D07" w:rsidRDefault="00FF1D07" w:rsidP="00C974BA">
      <w:r>
        <w:rPr>
          <w:noProof/>
        </w:rPr>
        <w:lastRenderedPageBreak/>
        <w:drawing>
          <wp:inline distT="0" distB="0" distL="0" distR="0" wp14:anchorId="36B4EB1E" wp14:editId="655E0592">
            <wp:extent cx="5940425" cy="35699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BA"/>
    <w:rsid w:val="00C0510D"/>
    <w:rsid w:val="00C974BA"/>
    <w:rsid w:val="00D0015F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F54"/>
  <w15:chartTrackingRefBased/>
  <w15:docId w15:val="{BE616C64-68AB-4CBD-8386-90A80C7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4BA"/>
    <w:pPr>
      <w:spacing w:after="0" w:line="276" w:lineRule="auto"/>
    </w:pPr>
    <w:rPr>
      <w:rFonts w:ascii="Arial" w:eastAsia="Arial" w:hAnsi="Arial" w:cs="Arial"/>
      <w:lang w:val="ro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Pavlik Dordea</dc:creator>
  <cp:keywords/>
  <dc:description/>
  <cp:lastModifiedBy>Pavlik Dordea</cp:lastModifiedBy>
  <cp:revision>1</cp:revision>
  <dcterms:created xsi:type="dcterms:W3CDTF">2021-02-28T12:42:00Z</dcterms:created>
  <dcterms:modified xsi:type="dcterms:W3CDTF">2021-02-28T13:00:00Z</dcterms:modified>
</cp:coreProperties>
</file>