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AF6A0" w14:textId="77777777" w:rsidR="00AD36AA" w:rsidRPr="00D44397" w:rsidRDefault="00AD36AA" w:rsidP="00AD36AA">
      <w:pPr>
        <w:pStyle w:val="2"/>
        <w:rPr>
          <w:rFonts w:ascii="Times New Roman" w:eastAsia="Times New Roman" w:hAnsi="Times New Roman"/>
          <w:lang w:val="ru-RU"/>
        </w:rPr>
      </w:pPr>
      <w:r w:rsidRPr="00D44397">
        <w:rPr>
          <w:lang w:val="ru-RU"/>
        </w:rPr>
        <w:t>Урок 3.3. Как добиваться результата без крика</w:t>
      </w:r>
    </w:p>
    <w:p w14:paraId="5D843F3A" w14:textId="77777777" w:rsidR="00AD36AA" w:rsidRPr="00D44397" w:rsidRDefault="00AD36AA" w:rsidP="00AD36AA">
      <w:pPr>
        <w:pStyle w:val="3"/>
        <w:rPr>
          <w:lang w:val="ru-RU"/>
        </w:rPr>
      </w:pPr>
      <w:r w:rsidRPr="00D44397">
        <w:rPr>
          <w:lang w:val="ru-RU"/>
        </w:rPr>
        <w:t>Слайд 1. Алексей приносит чужие слова</w:t>
      </w:r>
    </w:p>
    <w:p w14:paraId="357A6B83" w14:textId="77777777" w:rsidR="00AD36AA" w:rsidRDefault="00AD36AA" w:rsidP="00AD36AA">
      <w:pPr>
        <w:pStyle w:val="a4"/>
      </w:pPr>
      <w:r>
        <w:t>Алексей</w:t>
      </w:r>
      <w:proofErr w:type="gramStart"/>
      <w:r>
        <w:t>: На</w:t>
      </w:r>
      <w:proofErr w:type="gramEnd"/>
      <w:r>
        <w:t xml:space="preserve"> соседнем участке мастер орёт на всю смену. И у него всё делается. А я прошу спокойно, и меня будто нет. Может, и правда по-другому не понимают?</w:t>
      </w:r>
    </w:p>
    <w:p w14:paraId="347B5975" w14:textId="77777777" w:rsidR="00AD36AA" w:rsidRDefault="00AD36AA" w:rsidP="00AD36AA">
      <w:pPr>
        <w:pStyle w:val="a4"/>
      </w:pPr>
      <w:r>
        <w:t>Денис: Ты сам как думаешь?</w:t>
      </w:r>
    </w:p>
    <w:p w14:paraId="7B23A150" w14:textId="77777777" w:rsidR="00AD36AA" w:rsidRDefault="00AD36AA" w:rsidP="00AD36AA">
      <w:pPr>
        <w:pStyle w:val="a4"/>
      </w:pPr>
      <w:proofErr w:type="spellStart"/>
      <w:r>
        <w:t>Визуал</w:t>
      </w:r>
      <w:proofErr w:type="spellEnd"/>
      <w:r>
        <w:t>: сцена на участке, двое разговаривают.</w:t>
      </w:r>
    </w:p>
    <w:p w14:paraId="20F062AA" w14:textId="77777777" w:rsidR="00AD36AA" w:rsidRPr="00D44397" w:rsidRDefault="00AD36AA" w:rsidP="00AD36AA">
      <w:pPr>
        <w:pStyle w:val="3"/>
        <w:rPr>
          <w:lang w:val="ru-RU"/>
        </w:rPr>
      </w:pPr>
      <w:r w:rsidRPr="00D44397">
        <w:rPr>
          <w:lang w:val="ru-RU"/>
        </w:rPr>
        <w:t>Слайд 2. Две причины</w:t>
      </w:r>
    </w:p>
    <w:p w14:paraId="4105DD1D" w14:textId="77777777" w:rsidR="00AD36AA" w:rsidRDefault="00AD36AA" w:rsidP="00AD36AA">
      <w:pPr>
        <w:pStyle w:val="a4"/>
      </w:pPr>
      <w:r>
        <w:t>Алексей</w:t>
      </w:r>
      <w:proofErr w:type="gramStart"/>
      <w:r>
        <w:t>: Не</w:t>
      </w:r>
      <w:proofErr w:type="gramEnd"/>
      <w:r>
        <w:t xml:space="preserve"> знаю. Я и сорваться могу, я вспыльчивый. Но потом извиняюсь.</w:t>
      </w:r>
    </w:p>
    <w:p w14:paraId="190074B5" w14:textId="77777777" w:rsidR="00AD36AA" w:rsidRDefault="00AD36AA" w:rsidP="00AD36AA">
      <w:pPr>
        <w:pStyle w:val="a4"/>
      </w:pPr>
      <w:r>
        <w:t>Денис: Ты назвал две причины. Обе я слышу на заводе двадцать лет. Давай по одной.</w:t>
      </w:r>
    </w:p>
    <w:p w14:paraId="418A0F0F" w14:textId="77777777" w:rsidR="00AD36AA" w:rsidRDefault="00AD36AA" w:rsidP="00AD36AA">
      <w:pPr>
        <w:pStyle w:val="a4"/>
      </w:pPr>
      <w:proofErr w:type="spellStart"/>
      <w:r>
        <w:t>Визуал</w:t>
      </w:r>
      <w:proofErr w:type="spellEnd"/>
      <w:r>
        <w:t>: продолжение сцены.</w:t>
      </w:r>
    </w:p>
    <w:p w14:paraId="68707AFA" w14:textId="77777777" w:rsidR="00AD36AA" w:rsidRPr="00D44397" w:rsidRDefault="00AD36AA" w:rsidP="00AD36AA">
      <w:pPr>
        <w:pStyle w:val="3"/>
        <w:rPr>
          <w:lang w:val="ru-RU"/>
        </w:rPr>
      </w:pPr>
      <w:r w:rsidRPr="00D44397">
        <w:rPr>
          <w:lang w:val="ru-RU"/>
        </w:rPr>
        <w:t>Слайд 3. «Я такой человек, вспыльчивый»</w:t>
      </w:r>
    </w:p>
    <w:p w14:paraId="3E2AC26E" w14:textId="77777777" w:rsidR="00AD36AA" w:rsidRDefault="00AD36AA" w:rsidP="00AD36AA">
      <w:pPr>
        <w:pStyle w:val="a4"/>
      </w:pPr>
      <w:r>
        <w:t>Мастер, который считает себя вспыльчивым, за год повышал голос на рабочих, комплектовщика, кладовщика, водителя погрузчика. На гендиректора, на инспектора по труду и на заказчика, который приехал принимать партию, он голос не повышал.</w:t>
      </w:r>
    </w:p>
    <w:p w14:paraId="0971C83C" w14:textId="77777777" w:rsidR="00AD36AA" w:rsidRDefault="00AD36AA" w:rsidP="00AD36AA">
      <w:pPr>
        <w:pStyle w:val="a4"/>
      </w:pPr>
      <w:r>
        <w:t>Там, где за срыв придётся отвечать, сдержанности хватает. Значит, она есть, и работает избирательно.</w:t>
      </w:r>
    </w:p>
    <w:p w14:paraId="6D1B6A34" w14:textId="77777777" w:rsidR="00AD36AA" w:rsidRDefault="00AD36AA" w:rsidP="00AD36AA">
      <w:pPr>
        <w:pStyle w:val="a4"/>
      </w:pPr>
      <w:r>
        <w:t>Если Вы кричите и на гендиректора тоже, причина настоящая. Разбирается она на курсе по управлению гневом.</w:t>
      </w:r>
    </w:p>
    <w:p w14:paraId="4FC646E0" w14:textId="77777777" w:rsidR="00AD36AA" w:rsidRDefault="00AD36AA" w:rsidP="00AD36AA">
      <w:pPr>
        <w:pStyle w:val="a4"/>
      </w:pPr>
      <w:r>
        <w:t>Формат: два столбца. Слева — на кого мастер повышал голос за год, справа — на кого не повышал.</w:t>
      </w:r>
    </w:p>
    <w:p w14:paraId="0499CE21" w14:textId="77777777" w:rsidR="00AD36AA" w:rsidRPr="00D44397" w:rsidRDefault="00AD36AA" w:rsidP="00AD36AA">
      <w:pPr>
        <w:pStyle w:val="3"/>
        <w:rPr>
          <w:lang w:val="ru-RU"/>
        </w:rPr>
      </w:pPr>
      <w:r w:rsidRPr="00D44397">
        <w:rPr>
          <w:lang w:val="ru-RU"/>
        </w:rPr>
        <w:t>Слайд 4. «Они по-другому не понимают»</w:t>
      </w:r>
    </w:p>
    <w:p w14:paraId="1B8577CC" w14:textId="77777777" w:rsidR="00AD36AA" w:rsidRDefault="00AD36AA" w:rsidP="00AD36AA">
      <w:pPr>
        <w:pStyle w:val="a4"/>
      </w:pPr>
      <w:r>
        <w:t>Мастер, который так говорит, описывает участок, который построил сам.</w:t>
      </w:r>
    </w:p>
    <w:p w14:paraId="6A517C3D" w14:textId="77777777" w:rsidR="00AD36AA" w:rsidRDefault="00AD36AA" w:rsidP="00AD36AA">
      <w:pPr>
        <w:pStyle w:val="a4"/>
      </w:pPr>
      <w:r>
        <w:t>Годами он показывал людям: пока он просит спокойно, требование можно не выполнять. Дошло до крика, значит, началось всерьёз. Рабочие ориентируются на этот признак, потому что другого мастер им не дал.</w:t>
      </w:r>
    </w:p>
    <w:p w14:paraId="531813AA" w14:textId="77777777" w:rsidR="00AD36AA" w:rsidRDefault="00AD36AA" w:rsidP="00AD36AA">
      <w:pPr>
        <w:pStyle w:val="a4"/>
      </w:pPr>
      <w:r>
        <w:t>В уроке 2.4 разбирали отрицательную мотивацию: она даёт результат, пока источник рядом. Мастер ушёл в отпуск, и участок вернулся к обычному темпу.</w:t>
      </w:r>
    </w:p>
    <w:p w14:paraId="5DB742FD" w14:textId="77777777" w:rsidR="00AD36AA" w:rsidRDefault="00AD36AA" w:rsidP="00AD36AA">
      <w:pPr>
        <w:pStyle w:val="a4"/>
      </w:pPr>
      <w:r>
        <w:t>Признак серьёзности можно сменить. Чем его заменить, разберём во второй половине урока.</w:t>
      </w:r>
    </w:p>
    <w:p w14:paraId="5A91C2C5" w14:textId="77777777" w:rsidR="00AD36AA" w:rsidRDefault="00AD36AA" w:rsidP="00AD36AA">
      <w:pPr>
        <w:pStyle w:val="a4"/>
      </w:pPr>
      <w:proofErr w:type="spellStart"/>
      <w:r>
        <w:t>Визуал</w:t>
      </w:r>
      <w:proofErr w:type="spellEnd"/>
      <w:r>
        <w:t>: шкала из трёх отметок: просьба, повтор, крик. Исполнение начинается на третьей.</w:t>
      </w:r>
    </w:p>
    <w:p w14:paraId="24E9D7C2" w14:textId="77777777" w:rsidR="00AD36AA" w:rsidRPr="00D44397" w:rsidRDefault="00AD36AA" w:rsidP="00AD36AA">
      <w:pPr>
        <w:pStyle w:val="3"/>
        <w:rPr>
          <w:lang w:val="ru-RU"/>
        </w:rPr>
      </w:pPr>
      <w:r w:rsidRPr="00D44397">
        <w:rPr>
          <w:lang w:val="ru-RU"/>
        </w:rPr>
        <w:lastRenderedPageBreak/>
        <w:t>Слайд 5. Громко и оскорбительно</w:t>
      </w:r>
    </w:p>
    <w:p w14:paraId="3A06FF4D" w14:textId="77777777" w:rsidR="00AD36AA" w:rsidRDefault="00AD36AA" w:rsidP="00AD36AA">
      <w:pPr>
        <w:pStyle w:val="a4"/>
      </w:pPr>
      <w:r>
        <w:t>Мастер обязан быть слышен через шум станка, поэтому громкость сама по себе к оскорблению отношения не имеет.</w:t>
      </w:r>
    </w:p>
    <w:p w14:paraId="397CEDF0" w14:textId="77777777" w:rsidR="00AD36AA" w:rsidRDefault="00AD36AA" w:rsidP="00AD36AA">
      <w:pPr>
        <w:pStyle w:val="a4"/>
      </w:pPr>
      <w:r>
        <w:t>«Отложи деталь, здесь брак», сказанное громко, сообщает рабочему, что деталь бракованная и её надо отложить.</w:t>
      </w:r>
    </w:p>
    <w:p w14:paraId="08C0D62D" w14:textId="77777777" w:rsidR="00AD36AA" w:rsidRDefault="00AD36AA" w:rsidP="00AD36AA">
      <w:pPr>
        <w:pStyle w:val="a4"/>
      </w:pPr>
      <w:r>
        <w:t>«Ты дурак», сказанное с той же громкостью, о работе не сообщает ничего.</w:t>
      </w:r>
    </w:p>
    <w:p w14:paraId="68E5227C" w14:textId="77777777" w:rsidR="00AD36AA" w:rsidRDefault="00AD36AA" w:rsidP="00AD36AA">
      <w:pPr>
        <w:pStyle w:val="a4"/>
      </w:pPr>
      <w:r>
        <w:t>Дальше в уроке речь идёт про второе.</w:t>
      </w:r>
    </w:p>
    <w:p w14:paraId="3968DA58" w14:textId="77777777" w:rsidR="00AD36AA" w:rsidRDefault="00AD36AA" w:rsidP="00AD36AA">
      <w:pPr>
        <w:pStyle w:val="a4"/>
      </w:pPr>
      <w:r>
        <w:t>Формат: две реплики рядом, под каждой ответ на вопрос «что рабочий из неё узнал о работе».</w:t>
      </w:r>
    </w:p>
    <w:p w14:paraId="068D4002" w14:textId="77777777" w:rsidR="00AD36AA" w:rsidRPr="00D44397" w:rsidRDefault="00AD36AA" w:rsidP="00AD36AA">
      <w:pPr>
        <w:pStyle w:val="3"/>
        <w:rPr>
          <w:lang w:val="ru-RU"/>
        </w:rPr>
      </w:pPr>
      <w:r w:rsidRPr="00D44397">
        <w:rPr>
          <w:lang w:val="ru-RU"/>
        </w:rPr>
        <w:t>Слайд 6. Отмазки про себя</w:t>
      </w:r>
    </w:p>
    <w:p w14:paraId="73DD3EA0" w14:textId="77777777" w:rsidR="00AD36AA" w:rsidRDefault="00AD36AA" w:rsidP="00AD36AA">
      <w:pPr>
        <w:pStyle w:val="a4"/>
      </w:pPr>
      <w:r>
        <w:rPr>
          <w:rStyle w:val="a3"/>
        </w:rPr>
        <w:t>«Я отходчивый, они не обижаются, мы тут свои».</w:t>
      </w:r>
    </w:p>
    <w:p w14:paraId="09B87F48" w14:textId="77777777" w:rsidR="00AD36AA" w:rsidRDefault="00AD36AA" w:rsidP="00AD36AA">
      <w:pPr>
        <w:pStyle w:val="a4"/>
      </w:pPr>
      <w:r>
        <w:t>Жаловаться на мастера рабочему некому, поэтому жалоб мастер и не слышит. Люди отвечают иначе: снижают усилия, перестают подходить с вопросами, увольняются.</w:t>
      </w:r>
    </w:p>
    <w:p w14:paraId="05F7AA14" w14:textId="77777777" w:rsidR="00AD36AA" w:rsidRDefault="00AD36AA" w:rsidP="00AD36AA">
      <w:pPr>
        <w:pStyle w:val="a4"/>
      </w:pPr>
      <w:r>
        <w:rPr>
          <w:rStyle w:val="a3"/>
        </w:rPr>
        <w:t>«На меня самого сверху кричат».</w:t>
      </w:r>
    </w:p>
    <w:p w14:paraId="0944683B" w14:textId="77777777" w:rsidR="00AD36AA" w:rsidRDefault="00AD36AA" w:rsidP="00AD36AA">
      <w:pPr>
        <w:pStyle w:val="a4"/>
      </w:pPr>
      <w:r>
        <w:t>Двойное давление разбирали в уроке 1.3. Мастер, который передаёт давление вниз в том виде, в каком получил сверху, работает передаточным звеном и своей работы не делает.</w:t>
      </w:r>
    </w:p>
    <w:p w14:paraId="205F644C" w14:textId="77777777" w:rsidR="00AD36AA" w:rsidRDefault="00AD36AA" w:rsidP="00AD36AA">
      <w:pPr>
        <w:pStyle w:val="a4"/>
      </w:pPr>
      <w:r>
        <w:rPr>
          <w:rStyle w:val="a3"/>
        </w:rPr>
        <w:t>«Меня так учили, и ничего, человеком стал».</w:t>
      </w:r>
    </w:p>
    <w:p w14:paraId="06976851" w14:textId="77777777" w:rsidR="00AD36AA" w:rsidRDefault="00AD36AA" w:rsidP="00AD36AA">
      <w:pPr>
        <w:pStyle w:val="a4"/>
      </w:pPr>
      <w:r>
        <w:t>Те, кого такое обучение выбило из профессии, на заводе больше не работают. Мастер видит только тех, кто выдержал, и по ним судит о методе.</w:t>
      </w:r>
    </w:p>
    <w:p w14:paraId="7989A172" w14:textId="77777777" w:rsidR="00AD36AA" w:rsidRDefault="00AD36AA" w:rsidP="00AD36AA">
      <w:pPr>
        <w:pStyle w:val="a4"/>
      </w:pPr>
      <w:r>
        <w:t>Формат: три флип-карточки. На лицевой стороне отмазка, на обороте разбор.</w:t>
      </w:r>
    </w:p>
    <w:p w14:paraId="30039132" w14:textId="77777777" w:rsidR="00AD36AA" w:rsidRPr="00D44397" w:rsidRDefault="00AD36AA" w:rsidP="00AD36AA">
      <w:pPr>
        <w:pStyle w:val="3"/>
        <w:rPr>
          <w:lang w:val="ru-RU"/>
        </w:rPr>
      </w:pPr>
      <w:r w:rsidRPr="00D44397">
        <w:rPr>
          <w:lang w:val="ru-RU"/>
        </w:rPr>
        <w:t>Слайд 7. Отмазки про пользу дела</w:t>
      </w:r>
    </w:p>
    <w:p w14:paraId="13E5EB88" w14:textId="77777777" w:rsidR="00AD36AA" w:rsidRDefault="00AD36AA" w:rsidP="00AD36AA">
      <w:pPr>
        <w:pStyle w:val="a4"/>
      </w:pPr>
      <w:r>
        <w:rPr>
          <w:rStyle w:val="a3"/>
        </w:rPr>
        <w:t>«Я кричу, потому что за дело болею».</w:t>
      </w:r>
    </w:p>
    <w:p w14:paraId="76897501" w14:textId="77777777" w:rsidR="00AD36AA" w:rsidRDefault="00AD36AA" w:rsidP="00AD36AA">
      <w:pPr>
        <w:pStyle w:val="a4"/>
      </w:pPr>
      <w:r>
        <w:t>Проверяется одним вопросом: что изменилось на участке после прошлого крика. Если ничего, крик снял напряжение мастеру и на работу не повлиял.</w:t>
      </w:r>
    </w:p>
    <w:p w14:paraId="125A94D6" w14:textId="77777777" w:rsidR="00AD36AA" w:rsidRDefault="00AD36AA" w:rsidP="00AD36AA">
      <w:pPr>
        <w:pStyle w:val="a4"/>
      </w:pPr>
      <w:r>
        <w:rPr>
          <w:rStyle w:val="a3"/>
        </w:rPr>
        <w:t>«Заказ горит, некогда разговаривать».</w:t>
      </w:r>
    </w:p>
    <w:p w14:paraId="380C97C1" w14:textId="77777777" w:rsidR="00AD36AA" w:rsidRDefault="00AD36AA" w:rsidP="00AD36AA">
      <w:pPr>
        <w:pStyle w:val="a4"/>
      </w:pPr>
      <w:r>
        <w:t>Короткие команды под срыв уместны. Оскорбление времени не экономит: давление на скорость даёт брак, а переделка стоит дороже разговора.</w:t>
      </w:r>
    </w:p>
    <w:p w14:paraId="5626A1ED" w14:textId="77777777" w:rsidR="00AD36AA" w:rsidRDefault="00AD36AA" w:rsidP="00AD36AA">
      <w:pPr>
        <w:pStyle w:val="a4"/>
      </w:pPr>
      <w:r>
        <w:rPr>
          <w:rStyle w:val="a3"/>
        </w:rPr>
        <w:t>«Не будешь кричать, сядут на шею».</w:t>
      </w:r>
    </w:p>
    <w:p w14:paraId="231EE0A2" w14:textId="77777777" w:rsidR="00AD36AA" w:rsidRDefault="00AD36AA" w:rsidP="00AD36AA">
      <w:pPr>
        <w:pStyle w:val="a4"/>
      </w:pPr>
      <w:r>
        <w:t>Мастер, который полгода уговаривал рабочих надеть каски, тоже не кричал, и его тоже не слушали. У обоих за требованием ничего не стояло.</w:t>
      </w:r>
    </w:p>
    <w:p w14:paraId="729C7107" w14:textId="77777777" w:rsidR="00AD36AA" w:rsidRDefault="00AD36AA" w:rsidP="00AD36AA">
      <w:pPr>
        <w:pStyle w:val="a4"/>
      </w:pPr>
      <w:r>
        <w:rPr>
          <w:rStyle w:val="a3"/>
        </w:rPr>
        <w:t>«Он заслужил».</w:t>
      </w:r>
    </w:p>
    <w:p w14:paraId="76A91300" w14:textId="77777777" w:rsidR="00AD36AA" w:rsidRDefault="00AD36AA" w:rsidP="00AD36AA">
      <w:pPr>
        <w:pStyle w:val="a4"/>
      </w:pPr>
      <w:r>
        <w:lastRenderedPageBreak/>
        <w:t>Мера воздействия — это разговор, объяснительная, депремирование, увольнение (урок 3.4). Крик не отнимает у нарушителя ничего, кроме достоинства, и на участке ничего не меняет.</w:t>
      </w:r>
    </w:p>
    <w:p w14:paraId="4F4AD1C6" w14:textId="77777777" w:rsidR="00AD36AA" w:rsidRDefault="00AD36AA" w:rsidP="00AD36AA">
      <w:pPr>
        <w:pStyle w:val="a4"/>
      </w:pPr>
      <w:r>
        <w:t>Формат: четыре флип-карточки.</w:t>
      </w:r>
    </w:p>
    <w:p w14:paraId="045E6CA1" w14:textId="77777777" w:rsidR="00AD36AA" w:rsidRPr="00D44397" w:rsidRDefault="00AD36AA" w:rsidP="00AD36AA">
      <w:pPr>
        <w:pStyle w:val="3"/>
        <w:rPr>
          <w:lang w:val="ru-RU"/>
        </w:rPr>
      </w:pPr>
      <w:r w:rsidRPr="00D44397">
        <w:rPr>
          <w:lang w:val="ru-RU"/>
        </w:rPr>
        <w:t>Слайд 8. Что участок платит за крик</w:t>
      </w:r>
    </w:p>
    <w:p w14:paraId="357A0BD8" w14:textId="77777777" w:rsidR="00AD36AA" w:rsidRDefault="00AD36AA" w:rsidP="00AD36AA">
      <w:pPr>
        <w:pStyle w:val="a4"/>
      </w:pPr>
      <w:r>
        <w:t xml:space="preserve">Кристин </w:t>
      </w:r>
      <w:proofErr w:type="spellStart"/>
      <w:r>
        <w:t>Порат</w:t>
      </w:r>
      <w:proofErr w:type="spellEnd"/>
      <w:r>
        <w:t xml:space="preserve"> и Кристин Пирсон опросили 800 руководителей и сотрудников в 17 отраслях. Вопросы задавали тем, с кем на работе обошлись грубо.</w:t>
      </w:r>
    </w:p>
    <w:p w14:paraId="26252F84" w14:textId="77777777" w:rsidR="00AD36AA" w:rsidRDefault="00AD36AA" w:rsidP="00AD36AA">
      <w:pPr>
        <w:pStyle w:val="a4"/>
      </w:pPr>
      <w:r>
        <w:rPr>
          <w:rStyle w:val="a3"/>
        </w:rPr>
        <w:t>48% — снизили усилия</w:t>
      </w:r>
      <w:r>
        <w:t xml:space="preserve"> → медленнее работают, не берут лишнюю задачу, не помогают закрыть срочный заказ.</w:t>
      </w:r>
    </w:p>
    <w:p w14:paraId="7B9CB0D1" w14:textId="77777777" w:rsidR="00AD36AA" w:rsidRDefault="00AD36AA" w:rsidP="00AD36AA">
      <w:pPr>
        <w:pStyle w:val="a4"/>
      </w:pPr>
      <w:r>
        <w:rPr>
          <w:rStyle w:val="a3"/>
        </w:rPr>
        <w:t>38% — снизили качество работы</w:t>
      </w:r>
      <w:r>
        <w:t xml:space="preserve"> → видят отклонение и молча передают деталь дальше.</w:t>
      </w:r>
    </w:p>
    <w:p w14:paraId="45384846" w14:textId="77777777" w:rsidR="00AD36AA" w:rsidRDefault="00AD36AA" w:rsidP="00AD36AA">
      <w:pPr>
        <w:pStyle w:val="a4"/>
      </w:pPr>
      <w:r>
        <w:rPr>
          <w:rStyle w:val="a3"/>
        </w:rPr>
        <w:t>63% — тратили рабочее время, чтобы не пересекаться с обидчиком</w:t>
      </w:r>
      <w:r>
        <w:t xml:space="preserve"> → откладывают вопросы, ждут, пока мастер уйдёт, лишний раз не подходят.</w:t>
      </w:r>
    </w:p>
    <w:p w14:paraId="1B397322" w14:textId="77777777" w:rsidR="00AD36AA" w:rsidRDefault="00AD36AA" w:rsidP="00AD36AA">
      <w:pPr>
        <w:pStyle w:val="a4"/>
      </w:pPr>
      <w:r>
        <w:rPr>
          <w:rStyle w:val="a3"/>
        </w:rPr>
        <w:t>12% — уволились из-за такого обращения</w:t>
      </w:r>
      <w:r>
        <w:t xml:space="preserve"> → участок теряет обученного рабочего и тратит время на замену.</w:t>
      </w:r>
    </w:p>
    <w:p w14:paraId="0602A0B1" w14:textId="77777777" w:rsidR="00AD36AA" w:rsidRDefault="00AD36AA" w:rsidP="00AD36AA">
      <w:pPr>
        <w:pStyle w:val="a4"/>
      </w:pPr>
      <w:r>
        <w:t>Формат: четыре карточки. В каждой — цифра и проявление на участке.</w:t>
      </w:r>
    </w:p>
    <w:p w14:paraId="2DDB68C3" w14:textId="77777777" w:rsidR="00AD36AA" w:rsidRPr="00D44397" w:rsidRDefault="00AD36AA" w:rsidP="00AD36AA">
      <w:pPr>
        <w:pStyle w:val="3"/>
        <w:rPr>
          <w:lang w:val="ru-RU"/>
        </w:rPr>
      </w:pPr>
      <w:r w:rsidRPr="00D44397">
        <w:rPr>
          <w:lang w:val="ru-RU"/>
        </w:rPr>
        <w:t>Слайд 9. Кричат на одного, теряют все</w:t>
      </w:r>
    </w:p>
    <w:p w14:paraId="554EDF19" w14:textId="77777777" w:rsidR="00AD36AA" w:rsidRDefault="00AD36AA" w:rsidP="00AD36AA">
      <w:pPr>
        <w:pStyle w:val="a4"/>
      </w:pPr>
      <w:r>
        <w:t>В том же исследовании смотрели на свидетелей крика. Люди, при которых нагрубили коллеге, работают примерно на 20% хуже, и половина из них меньше готова помогать другим.</w:t>
      </w:r>
    </w:p>
    <w:p w14:paraId="4DD1AF41" w14:textId="77777777" w:rsidR="00AD36AA" w:rsidRDefault="00AD36AA" w:rsidP="00AD36AA">
      <w:pPr>
        <w:pStyle w:val="a4"/>
      </w:pPr>
      <w:r>
        <w:t>Крик в цеху слышит вся смена. Мастер разбирается с одним рабочим, а работа проседает у всех, кто рядом.</w:t>
      </w:r>
    </w:p>
    <w:p w14:paraId="003D1D0B" w14:textId="77777777" w:rsidR="00AD36AA" w:rsidRDefault="00AD36AA" w:rsidP="00AD36AA">
      <w:pPr>
        <w:pStyle w:val="a4"/>
      </w:pPr>
      <w:proofErr w:type="spellStart"/>
      <w:r>
        <w:t>Визуал</w:t>
      </w:r>
      <w:proofErr w:type="spellEnd"/>
      <w:r>
        <w:t>: участок сверху. Крик адресован одному рабочему, зона падения качества накрывает весь участок.</w:t>
      </w:r>
    </w:p>
    <w:p w14:paraId="438FECF6" w14:textId="77777777" w:rsidR="00AD36AA" w:rsidRPr="00D44397" w:rsidRDefault="00AD36AA" w:rsidP="00AD36AA">
      <w:pPr>
        <w:pStyle w:val="3"/>
        <w:rPr>
          <w:lang w:val="ru-RU"/>
        </w:rPr>
      </w:pPr>
      <w:r w:rsidRPr="00D44397">
        <w:rPr>
          <w:lang w:val="ru-RU"/>
        </w:rPr>
        <w:t>Слайд 10. Мастер узнаёт о проблемах последним</w:t>
      </w:r>
    </w:p>
    <w:p w14:paraId="03827B87" w14:textId="77777777" w:rsidR="00AD36AA" w:rsidRDefault="00AD36AA" w:rsidP="00AD36AA">
      <w:pPr>
        <w:pStyle w:val="a4"/>
      </w:pPr>
      <w:r>
        <w:t>На участке, где за плохую новость получают по голове, рабочие начинают скрывать проблемы. Механизм разбирали в уроке 1.3.</w:t>
      </w:r>
    </w:p>
    <w:p w14:paraId="3FC9A9F5" w14:textId="77777777" w:rsidR="00AD36AA" w:rsidRDefault="00AD36AA" w:rsidP="00AD36AA">
      <w:pPr>
        <w:pStyle w:val="a4"/>
      </w:pPr>
      <w:r>
        <w:rPr>
          <w:rStyle w:val="a3"/>
        </w:rPr>
        <w:t>Пример</w:t>
      </w:r>
    </w:p>
    <w:p w14:paraId="3689F385" w14:textId="77777777" w:rsidR="00AD36AA" w:rsidRDefault="00AD36AA" w:rsidP="00AD36AA">
      <w:pPr>
        <w:pStyle w:val="a4"/>
      </w:pPr>
      <w:r>
        <w:t>Рабочего вчера облаяли за брак. На следующий день он увидел, что отверстия не сходятся с чертежом, но к мастеру не подошёл. Попробовал подогнать деталь по месту и передал её дальше.</w:t>
      </w:r>
    </w:p>
    <w:p w14:paraId="65501526" w14:textId="77777777" w:rsidR="00AD36AA" w:rsidRDefault="00AD36AA" w:rsidP="00AD36AA">
      <w:pPr>
        <w:pStyle w:val="a4"/>
      </w:pPr>
      <w:r>
        <w:t>Мастер увидел проблему уже на сборке, когда узел было сложно разобрать.</w:t>
      </w:r>
    </w:p>
    <w:p w14:paraId="4C4838DB" w14:textId="77777777" w:rsidR="00AD36AA" w:rsidRPr="00D44397" w:rsidRDefault="00AD36AA" w:rsidP="00AD36AA">
      <w:pPr>
        <w:pStyle w:val="3"/>
        <w:rPr>
          <w:lang w:val="ru-RU"/>
        </w:rPr>
      </w:pPr>
      <w:r w:rsidRPr="00D44397">
        <w:rPr>
          <w:lang w:val="ru-RU"/>
        </w:rPr>
        <w:lastRenderedPageBreak/>
        <w:t>Слайд 11. Крик перестаёт что-либо значить</w:t>
      </w:r>
    </w:p>
    <w:p w14:paraId="09BA1289" w14:textId="77777777" w:rsidR="00AD36AA" w:rsidRDefault="00AD36AA" w:rsidP="00AD36AA">
      <w:pPr>
        <w:pStyle w:val="a4"/>
      </w:pPr>
      <w:r>
        <w:t>Крик работает как сигнал, пока он редкий: рабочий слышит его и понимает, что дело серьёзное.</w:t>
      </w:r>
    </w:p>
    <w:p w14:paraId="4265D79A" w14:textId="77777777" w:rsidR="00AD36AA" w:rsidRDefault="00AD36AA" w:rsidP="00AD36AA">
      <w:pPr>
        <w:pStyle w:val="a4"/>
      </w:pPr>
      <w:r>
        <w:t xml:space="preserve">Мастер, который кричит каждый день, этот сигнал теряет. Тон одинаковый и когда сорван заказ, и когда на верстаке грязная кружка. Рабочий не может отличить, мастер действительно недоволен или кричит по привычке, потому что не выспался и на него самого наорали утром. </w:t>
      </w:r>
    </w:p>
    <w:p w14:paraId="580D13DF" w14:textId="77777777" w:rsidR="00AD36AA" w:rsidRDefault="00AD36AA" w:rsidP="00AD36AA">
      <w:pPr>
        <w:pStyle w:val="a4"/>
      </w:pPr>
      <w:bookmarkStart w:id="0" w:name="_Hlk237266864"/>
      <w:r>
        <w:t>Крик быстро входит в привычку, потому что сразу даёт мастеру ощущение результата: он выплеснул напряжение, а рабочий после крика начал выполнять требование. Последствия появляются позже. Рабочие скрывают проблемы, качество снижается, кто-то начинает искать другую работу. К этому моменту мастер уже не связывает происходящее со своими постоянными срывами.</w:t>
      </w:r>
    </w:p>
    <w:bookmarkEnd w:id="0"/>
    <w:p w14:paraId="08C0458E" w14:textId="77777777" w:rsidR="00AD36AA" w:rsidRPr="00D44397" w:rsidRDefault="00AD36AA" w:rsidP="00AD36AA">
      <w:pPr>
        <w:pStyle w:val="3"/>
        <w:rPr>
          <w:lang w:val="ru-RU"/>
        </w:rPr>
      </w:pPr>
      <w:r w:rsidRPr="00D44397">
        <w:rPr>
          <w:lang w:val="ru-RU"/>
        </w:rPr>
        <w:t>Слайд 12. Мастер кричит в трёх случаях</w:t>
      </w:r>
    </w:p>
    <w:p w14:paraId="53390F82" w14:textId="77777777" w:rsidR="00AD36AA" w:rsidRDefault="00AD36AA" w:rsidP="00AD36AA">
      <w:pPr>
        <w:pStyle w:val="a4"/>
      </w:pPr>
      <w:r>
        <w:t xml:space="preserve">Вспомните свои последние срывы. Обычно это одна из трех перечисленных ситуаций. В каждой ситуации крик встаёт на место инструмента, которого вам не хватило. </w:t>
      </w:r>
    </w:p>
    <w:p w14:paraId="4F14CD89" w14:textId="77777777" w:rsidR="00AD36AA" w:rsidRDefault="00AD36AA" w:rsidP="00AD36AA">
      <w:pPr>
        <w:pStyle w:val="a4"/>
      </w:pPr>
      <w:r>
        <w:rPr>
          <w:rStyle w:val="a3"/>
        </w:rPr>
        <w:t>Требование не выполняют.</w:t>
      </w:r>
      <w:r>
        <w:t xml:space="preserve"> Мастер третий раз говорит про каску, а каски на участке нет.</w:t>
      </w:r>
    </w:p>
    <w:p w14:paraId="6C1DDC68" w14:textId="77777777" w:rsidR="00AD36AA" w:rsidRDefault="00AD36AA" w:rsidP="00AD36AA">
      <w:pPr>
        <w:pStyle w:val="a4"/>
      </w:pPr>
      <w:r>
        <w:rPr>
          <w:rStyle w:val="a3"/>
        </w:rPr>
        <w:t>Мастер не понимает, что произошло, и слышит оправдания.</w:t>
      </w:r>
      <w:r>
        <w:t xml:space="preserve"> Рабочий начал объяснять, мастер оборвал.</w:t>
      </w:r>
    </w:p>
    <w:p w14:paraId="509D613D" w14:textId="77777777" w:rsidR="00AD36AA" w:rsidRDefault="00AD36AA" w:rsidP="00AD36AA">
      <w:pPr>
        <w:pStyle w:val="a4"/>
      </w:pPr>
      <w:r>
        <w:rPr>
          <w:rStyle w:val="a3"/>
        </w:rPr>
        <w:t>Мастер не удержал себя.</w:t>
      </w:r>
      <w:r>
        <w:t xml:space="preserve"> Давит план, рабочий нахамил, накопилось.</w:t>
      </w:r>
    </w:p>
    <w:p w14:paraId="40A84AE2" w14:textId="77777777" w:rsidR="00AD36AA" w:rsidRDefault="00AD36AA" w:rsidP="00AD36AA">
      <w:pPr>
        <w:pStyle w:val="a4"/>
      </w:pPr>
      <w:r>
        <w:t>Формат: три ветки, каждая ведёт в свой блок урока.</w:t>
      </w:r>
    </w:p>
    <w:p w14:paraId="134DA542" w14:textId="77777777" w:rsidR="00AD36AA" w:rsidRPr="00D44397" w:rsidRDefault="00AD36AA" w:rsidP="00AD36AA">
      <w:pPr>
        <w:pStyle w:val="3"/>
        <w:rPr>
          <w:lang w:val="ru-RU"/>
        </w:rPr>
      </w:pPr>
      <w:r w:rsidRPr="00D44397">
        <w:rPr>
          <w:lang w:val="ru-RU"/>
        </w:rPr>
        <w:t>Слайд 13. Требование не выполняют</w:t>
      </w:r>
    </w:p>
    <w:p w14:paraId="24C990B2" w14:textId="77777777" w:rsidR="00AD36AA" w:rsidRDefault="00AD36AA" w:rsidP="00AD36AA">
      <w:pPr>
        <w:pStyle w:val="a4"/>
      </w:pPr>
      <w:r>
        <w:t>Исполнения добиваются тремя вещами.</w:t>
      </w:r>
    </w:p>
    <w:p w14:paraId="63C0CD96" w14:textId="77777777" w:rsidR="00AD36AA" w:rsidRDefault="00AD36AA" w:rsidP="00AD36AA">
      <w:pPr>
        <w:pStyle w:val="a4"/>
      </w:pPr>
      <w:r>
        <w:rPr>
          <w:rStyle w:val="a3"/>
        </w:rPr>
        <w:t>Ясное требование.</w:t>
      </w:r>
      <w:r>
        <w:t xml:space="preserve"> Что делать, по какому документу, к какому сроку (урок 3.1).</w:t>
      </w:r>
    </w:p>
    <w:p w14:paraId="769BD3EC" w14:textId="77777777" w:rsidR="00AD36AA" w:rsidRDefault="00AD36AA" w:rsidP="00AD36AA">
      <w:pPr>
        <w:pStyle w:val="a4"/>
      </w:pPr>
      <w:r>
        <w:rPr>
          <w:rStyle w:val="a3"/>
        </w:rPr>
        <w:t>Последствие.</w:t>
      </w:r>
      <w:r>
        <w:t xml:space="preserve"> За невыполнением что-то следует, и рабочий знает что.</w:t>
      </w:r>
    </w:p>
    <w:p w14:paraId="531DFC2B" w14:textId="77777777" w:rsidR="00AD36AA" w:rsidRDefault="00AD36AA" w:rsidP="00AD36AA">
      <w:pPr>
        <w:pStyle w:val="a4"/>
      </w:pPr>
      <w:r>
        <w:rPr>
          <w:rStyle w:val="a3"/>
        </w:rPr>
        <w:t>Одинаково для всех и каждый раз.</w:t>
      </w:r>
      <w:r>
        <w:t xml:space="preserve"> Требование, которое действует по настроению мастера, требованием не является.</w:t>
      </w:r>
    </w:p>
    <w:p w14:paraId="405FEC24" w14:textId="77777777" w:rsidR="00AD36AA" w:rsidRDefault="00AD36AA" w:rsidP="00AD36AA">
      <w:pPr>
        <w:pStyle w:val="a4"/>
      </w:pPr>
      <w:r>
        <w:rPr>
          <w:rStyle w:val="a3"/>
        </w:rPr>
        <w:t>Пример</w:t>
      </w:r>
    </w:p>
    <w:p w14:paraId="3AF2F7D9" w14:textId="77777777" w:rsidR="00AD36AA" w:rsidRDefault="00AD36AA" w:rsidP="00AD36AA">
      <w:pPr>
        <w:pStyle w:val="a4"/>
      </w:pPr>
      <w:r>
        <w:t>Два мастера столкнулись с одним нарушением.</w:t>
      </w:r>
    </w:p>
    <w:p w14:paraId="161B0059" w14:textId="77777777" w:rsidR="00AD36AA" w:rsidRDefault="00AD36AA" w:rsidP="00AD36AA">
      <w:pPr>
        <w:pStyle w:val="a4"/>
      </w:pPr>
      <w:r>
        <w:t>Первый полгода просил: «Вась, ну надень каску». Каски на участке не носили.</w:t>
      </w:r>
    </w:p>
    <w:p w14:paraId="24E918DF" w14:textId="77777777" w:rsidR="00AD36AA" w:rsidRDefault="00AD36AA" w:rsidP="00AD36AA">
      <w:pPr>
        <w:pStyle w:val="a4"/>
      </w:pPr>
      <w:r>
        <w:t>Второй один раз объяснил, зачем каска нужна, и дальше применял лестницу: первый раз — разговор, второй — объяснительная, третий — объяснительной дали ход, и человек потерял 5% премии за культуру производства. После этого каски носили.</w:t>
      </w:r>
    </w:p>
    <w:p w14:paraId="1D6BE1E1" w14:textId="77777777" w:rsidR="00AD36AA" w:rsidRDefault="00AD36AA" w:rsidP="00AD36AA">
      <w:pPr>
        <w:pStyle w:val="a4"/>
      </w:pPr>
      <w:r>
        <w:t>Голос не повышал ни первый, ни второй.</w:t>
      </w:r>
    </w:p>
    <w:p w14:paraId="4EC5376D" w14:textId="77777777" w:rsidR="00AD36AA" w:rsidRDefault="00AD36AA" w:rsidP="00AD36AA">
      <w:pPr>
        <w:pStyle w:val="a4"/>
      </w:pPr>
      <w:r>
        <w:lastRenderedPageBreak/>
        <w:t>Формат: две колонки, одно нарушение, разные исходы.</w:t>
      </w:r>
    </w:p>
    <w:p w14:paraId="7EEC1D65" w14:textId="77777777" w:rsidR="00AD36AA" w:rsidRPr="00D44397" w:rsidRDefault="00AD36AA" w:rsidP="00AD36AA">
      <w:pPr>
        <w:pStyle w:val="3"/>
        <w:rPr>
          <w:lang w:val="ru-RU"/>
        </w:rPr>
      </w:pPr>
      <w:r w:rsidRPr="00D44397">
        <w:rPr>
          <w:lang w:val="ru-RU"/>
        </w:rPr>
        <w:t>Слайд 14. Тон ниже, требование твёрже</w:t>
      </w:r>
    </w:p>
    <w:p w14:paraId="4330B2DD" w14:textId="77777777" w:rsidR="00AD36AA" w:rsidRDefault="00AD36AA" w:rsidP="00AD36AA">
      <w:pPr>
        <w:pStyle w:val="a4"/>
      </w:pPr>
      <w:r>
        <w:t>Громкость и твёрдость независимы. Спокойная фраза, от которой мастер не отступает, весит больше, чем крик, после которого он уходит и ничего не проверяет.</w:t>
      </w:r>
    </w:p>
    <w:p w14:paraId="3E4A95D6" w14:textId="77777777" w:rsidR="00AD36AA" w:rsidRDefault="00AD36AA" w:rsidP="00AD36AA">
      <w:pPr>
        <w:pStyle w:val="a4"/>
      </w:pPr>
      <w:r>
        <w:rPr>
          <w:rStyle w:val="a3"/>
        </w:rPr>
        <w:t>Первый мастер</w:t>
      </w:r>
    </w:p>
    <w:p w14:paraId="4E630C81" w14:textId="77777777" w:rsidR="00AD36AA" w:rsidRDefault="00AD36AA" w:rsidP="00AD36AA">
      <w:pPr>
        <w:pStyle w:val="a4"/>
      </w:pPr>
      <w:r>
        <w:t>«Ты опять запорол панель, руки не из того места растут».</w:t>
      </w:r>
    </w:p>
    <w:p w14:paraId="48E3A1EE" w14:textId="77777777" w:rsidR="00AD36AA" w:rsidRDefault="00AD36AA" w:rsidP="00AD36AA">
      <w:pPr>
        <w:pStyle w:val="a4"/>
      </w:pPr>
      <w:r>
        <w:t>Мастер прокричал и ушёл. Через час он был занят другим и про панель не вспомнил.</w:t>
      </w:r>
    </w:p>
    <w:p w14:paraId="5FC804F8" w14:textId="77777777" w:rsidR="00AD36AA" w:rsidRDefault="00AD36AA" w:rsidP="00AD36AA">
      <w:pPr>
        <w:pStyle w:val="a4"/>
      </w:pPr>
      <w:r>
        <w:rPr>
          <w:rStyle w:val="a3"/>
        </w:rPr>
        <w:t>Второй мастер</w:t>
      </w:r>
    </w:p>
    <w:p w14:paraId="1773924F" w14:textId="77777777" w:rsidR="00AD36AA" w:rsidRDefault="00AD36AA" w:rsidP="00AD36AA">
      <w:pPr>
        <w:pStyle w:val="a4"/>
      </w:pPr>
      <w:r>
        <w:t>«Панель ушла без замера. Теперь меряй каждую перед передачей. В четыре подойду и посмотрю, как это делается».</w:t>
      </w:r>
    </w:p>
    <w:p w14:paraId="47C0AFF9" w14:textId="77777777" w:rsidR="00AD36AA" w:rsidRDefault="00AD36AA" w:rsidP="00AD36AA">
      <w:pPr>
        <w:pStyle w:val="a4"/>
      </w:pPr>
      <w:r>
        <w:t>Мастер сказал спокойно и в четыре подошёл. Рабочий воспринял этот разговор серьёзнее, потому что за требованием последовала проверка.</w:t>
      </w:r>
    </w:p>
    <w:p w14:paraId="462BC40A" w14:textId="77777777" w:rsidR="00AD36AA" w:rsidRDefault="00AD36AA" w:rsidP="00AD36AA">
      <w:pPr>
        <w:pStyle w:val="a4"/>
      </w:pPr>
      <w:r>
        <w:t>Формат: два равноправных блока.</w:t>
      </w:r>
    </w:p>
    <w:p w14:paraId="180C92A5" w14:textId="77777777" w:rsidR="00AD36AA" w:rsidRPr="00D44397" w:rsidRDefault="00AD36AA" w:rsidP="00AD36AA">
      <w:pPr>
        <w:pStyle w:val="3"/>
        <w:rPr>
          <w:lang w:val="ru-RU"/>
        </w:rPr>
      </w:pPr>
      <w:r w:rsidRPr="00D44397">
        <w:rPr>
          <w:lang w:val="ru-RU"/>
        </w:rPr>
        <w:t>Слайд 15. Претензия по факту, а не по человеку</w:t>
      </w:r>
    </w:p>
    <w:p w14:paraId="356283B5" w14:textId="77777777" w:rsidR="00AD36AA" w:rsidRDefault="00AD36AA" w:rsidP="00AD36AA">
      <w:pPr>
        <w:pStyle w:val="a4"/>
      </w:pPr>
      <w:r>
        <w:t>В уроке 3.2 разбирали формулу замечания: факт, последствие, ожидание. Под эмоцией она слетает первой, и мастер переходит на человека.</w:t>
      </w:r>
    </w:p>
    <w:p w14:paraId="1F638056" w14:textId="77777777" w:rsidR="00AD36AA" w:rsidRDefault="00AD36AA" w:rsidP="00AD36AA">
      <w:pPr>
        <w:pStyle w:val="a4"/>
      </w:pPr>
      <w:r>
        <w:t>Удержать её помогает правило: говорить только про то, что видно, и про то, что нужно.</w:t>
      </w:r>
    </w:p>
    <w:p w14:paraId="473F24F4" w14:textId="77777777" w:rsidR="00AD36AA" w:rsidRDefault="00AD36AA" w:rsidP="00AD36AA">
      <w:pPr>
        <w:pStyle w:val="a4"/>
      </w:pPr>
      <w:r>
        <w:rPr>
          <w:rStyle w:val="a3"/>
        </w:rPr>
        <w:t>Что видно:</w:t>
      </w:r>
      <w:r>
        <w:t xml:space="preserve"> «Три панели ушли на сборку без замера».</w:t>
      </w:r>
    </w:p>
    <w:p w14:paraId="5C7989F1" w14:textId="77777777" w:rsidR="00AD36AA" w:rsidRDefault="00AD36AA" w:rsidP="00AD36AA">
      <w:pPr>
        <w:pStyle w:val="a4"/>
      </w:pPr>
      <w:r>
        <w:rPr>
          <w:rStyle w:val="a3"/>
        </w:rPr>
        <w:t>Что вышло:</w:t>
      </w:r>
      <w:r>
        <w:t xml:space="preserve"> «Сборка встала на два часа».</w:t>
      </w:r>
    </w:p>
    <w:p w14:paraId="3DADD292" w14:textId="77777777" w:rsidR="00AD36AA" w:rsidRDefault="00AD36AA" w:rsidP="00AD36AA">
      <w:pPr>
        <w:pStyle w:val="a4"/>
      </w:pPr>
      <w:r>
        <w:rPr>
          <w:rStyle w:val="a3"/>
        </w:rPr>
        <w:t>Что нужно:</w:t>
      </w:r>
      <w:r>
        <w:t xml:space="preserve"> «Каждую меряешь перед передачей».</w:t>
      </w:r>
    </w:p>
    <w:p w14:paraId="5073F3B8" w14:textId="77777777" w:rsidR="00AD36AA" w:rsidRDefault="00AD36AA" w:rsidP="00AD36AA">
      <w:pPr>
        <w:pStyle w:val="a4"/>
      </w:pPr>
      <w:r>
        <w:t>Личность рабочего в этих трёх фразах не появляется, а требование звучит жёстко.</w:t>
      </w:r>
    </w:p>
    <w:p w14:paraId="0B59BB07" w14:textId="77777777" w:rsidR="00AD36AA" w:rsidRDefault="00AD36AA" w:rsidP="00AD36AA">
      <w:pPr>
        <w:pStyle w:val="a4"/>
      </w:pPr>
      <w:r>
        <w:t>Формат: три последовательных блока — факт, последствие, ожидание.</w:t>
      </w:r>
    </w:p>
    <w:p w14:paraId="0C68C593" w14:textId="77777777" w:rsidR="00AD36AA" w:rsidRPr="00D44397" w:rsidRDefault="00AD36AA" w:rsidP="00AD36AA">
      <w:pPr>
        <w:pStyle w:val="3"/>
        <w:rPr>
          <w:lang w:val="ru-RU"/>
        </w:rPr>
      </w:pPr>
      <w:r w:rsidRPr="00D44397">
        <w:rPr>
          <w:lang w:val="ru-RU"/>
        </w:rPr>
        <w:t>Слайд 16. Сначала получите факты</w:t>
      </w:r>
    </w:p>
    <w:p w14:paraId="2A705D90" w14:textId="77777777" w:rsidR="00AD36AA" w:rsidRDefault="00AD36AA" w:rsidP="00AD36AA">
      <w:pPr>
        <w:pStyle w:val="a4"/>
      </w:pPr>
      <w:r>
        <w:t>Если мастер заранее решил, что слышит отговорку, и не дослушал рабочего, он начинает действовать по собственной версии причины.</w:t>
      </w:r>
    </w:p>
    <w:p w14:paraId="33C229E4" w14:textId="77777777" w:rsidR="00AD36AA" w:rsidRDefault="00AD36AA" w:rsidP="00AD36AA">
      <w:pPr>
        <w:pStyle w:val="a4"/>
      </w:pPr>
      <w:r>
        <w:t>Он может давить на человека, которому не хватило оснастки, или отправить доучиваться того, кто просто не хотел работать. Причина останется на месте, завтра сбой повторится, и мастер снова окажется в той же ситуации.</w:t>
      </w:r>
    </w:p>
    <w:p w14:paraId="3ACDDBBB" w14:textId="77777777" w:rsidR="00AD36AA" w:rsidRDefault="00AD36AA" w:rsidP="00AD36AA">
      <w:pPr>
        <w:pStyle w:val="a4"/>
      </w:pPr>
      <w:r>
        <w:t>Отличать препятствие от отговорки учились в уроке 3.1. Чтобы отличить одно от другого, сначала нужно дослушать рабочего.</w:t>
      </w:r>
    </w:p>
    <w:p w14:paraId="06736EDA" w14:textId="77777777" w:rsidR="00AD36AA" w:rsidRDefault="00AD36AA" w:rsidP="00AD36AA">
      <w:pPr>
        <w:pStyle w:val="a4"/>
      </w:pPr>
      <w:r>
        <w:rPr>
          <w:rStyle w:val="a3"/>
        </w:rPr>
        <w:lastRenderedPageBreak/>
        <w:t>Пример</w:t>
      </w:r>
    </w:p>
    <w:p w14:paraId="1570537A" w14:textId="77777777" w:rsidR="00AD36AA" w:rsidRDefault="00AD36AA" w:rsidP="00AD36AA">
      <w:pPr>
        <w:pStyle w:val="a4"/>
      </w:pPr>
      <w:r>
        <w:t>Рабочий начал объяснять, почему панели не были согнуты. Мастер заранее решил, что сейчас пойдут отмазки, и оборвал его. После этого он уже не мог понять, была ли проблема в оснастке, организации работы или в самом рабочем.</w:t>
      </w:r>
    </w:p>
    <w:p w14:paraId="113F1E3B" w14:textId="77777777" w:rsidR="00AD36AA" w:rsidRDefault="00AD36AA" w:rsidP="00AD36AA">
      <w:pPr>
        <w:pStyle w:val="a4"/>
      </w:pPr>
      <w:proofErr w:type="spellStart"/>
      <w:r>
        <w:t>Визуал</w:t>
      </w:r>
      <w:proofErr w:type="spellEnd"/>
      <w:r>
        <w:t>: замкнутый круг: неверная версия причины → неверное действие → повтор сбоя.</w:t>
      </w:r>
    </w:p>
    <w:p w14:paraId="3D7765AC" w14:textId="77777777" w:rsidR="00AD36AA" w:rsidRPr="00D44397" w:rsidRDefault="00AD36AA" w:rsidP="00AD36AA">
      <w:pPr>
        <w:pStyle w:val="3"/>
        <w:rPr>
          <w:lang w:val="ru-RU"/>
        </w:rPr>
      </w:pPr>
      <w:r w:rsidRPr="00D44397">
        <w:rPr>
          <w:lang w:val="ru-RU"/>
        </w:rPr>
        <w:t>Слайд 17. Активное слушание</w:t>
      </w:r>
    </w:p>
    <w:p w14:paraId="28843FB8" w14:textId="77777777" w:rsidR="00AD36AA" w:rsidRDefault="00AD36AA" w:rsidP="00AD36AA">
      <w:pPr>
        <w:pStyle w:val="a4"/>
      </w:pPr>
      <w:r>
        <w:t xml:space="preserve">В 1957 году Карл Роджерс и Ричард </w:t>
      </w:r>
      <w:proofErr w:type="spellStart"/>
      <w:r>
        <w:t>Фарсон</w:t>
      </w:r>
      <w:proofErr w:type="spellEnd"/>
      <w:r>
        <w:t xml:space="preserve"> выпустили работу «Активное слушание» в Центре производственных отношений Чикагского университета. Писали её как пособие для мастеров на заводах. После внедрения основных принципов активного слушания существенно поднялась производительность труда, потому что исчезли многие недопонимания, ведущие к проблемам. </w:t>
      </w:r>
    </w:p>
    <w:p w14:paraId="748D2D36" w14:textId="77777777" w:rsidR="00AD36AA" w:rsidRDefault="00AD36AA" w:rsidP="00AD36AA">
      <w:pPr>
        <w:pStyle w:val="a4"/>
      </w:pPr>
      <w:r>
        <w:rPr>
          <w:rStyle w:val="a3"/>
        </w:rPr>
        <w:t>Не перебивайте.</w:t>
      </w:r>
      <w:r>
        <w:t xml:space="preserve"> Дайте рабочему договорить до конца, даже если уже поняли, что он хочет сказать.</w:t>
      </w:r>
    </w:p>
    <w:p w14:paraId="670C79BC" w14:textId="77777777" w:rsidR="00AD36AA" w:rsidRDefault="00AD36AA" w:rsidP="00AD36AA">
      <w:pPr>
        <w:pStyle w:val="a4"/>
      </w:pPr>
      <w:r>
        <w:rPr>
          <w:rStyle w:val="a3"/>
        </w:rPr>
        <w:t>Верните услышанное своими словами.</w:t>
      </w:r>
      <w:r>
        <w:br/>
        <w:t>«Правильно понял: ты полсмены ждал оснастку и мне не сказал?»</w:t>
      </w:r>
    </w:p>
    <w:p w14:paraId="64A70AB8" w14:textId="77777777" w:rsidR="00AD36AA" w:rsidRDefault="00AD36AA" w:rsidP="00AD36AA">
      <w:pPr>
        <w:pStyle w:val="a4"/>
      </w:pPr>
      <w:r>
        <w:rPr>
          <w:rStyle w:val="a3"/>
        </w:rPr>
        <w:t>Задайте уточняющий вопрос.</w:t>
      </w:r>
      <w:r>
        <w:br/>
        <w:t>«Во сколько ты понял, что оснастки нет?»</w:t>
      </w:r>
    </w:p>
    <w:p w14:paraId="7753247C" w14:textId="77777777" w:rsidR="00AD36AA" w:rsidRDefault="00AD36AA" w:rsidP="00AD36AA">
      <w:pPr>
        <w:pStyle w:val="a4"/>
      </w:pPr>
      <w:r>
        <w:rPr>
          <w:rStyle w:val="a3"/>
        </w:rPr>
        <w:t>Выдержите паузу.</w:t>
      </w:r>
      <w:r>
        <w:t xml:space="preserve"> Самое важное люди часто договаривают после паузы.</w:t>
      </w:r>
    </w:p>
    <w:p w14:paraId="4BAB9B9D" w14:textId="77777777" w:rsidR="00AD36AA" w:rsidRDefault="00AD36AA" w:rsidP="00AD36AA">
      <w:pPr>
        <w:pStyle w:val="a4"/>
      </w:pPr>
      <w:r>
        <w:t>Формат: четыре шага, к каждому реплика мастера.</w:t>
      </w:r>
    </w:p>
    <w:p w14:paraId="117DA58A" w14:textId="77777777" w:rsidR="00AD36AA" w:rsidRPr="00D44397" w:rsidRDefault="00AD36AA" w:rsidP="00AD36AA">
      <w:pPr>
        <w:pStyle w:val="3"/>
        <w:rPr>
          <w:lang w:val="ru-RU"/>
        </w:rPr>
      </w:pPr>
      <w:r w:rsidRPr="00D44397">
        <w:rPr>
          <w:lang w:val="ru-RU"/>
        </w:rPr>
        <w:t>Слайд 18. Не перебивайте и не ставьте диагноз до того, как получили факты</w:t>
      </w:r>
    </w:p>
    <w:p w14:paraId="1C4447E5" w14:textId="77777777" w:rsidR="00AD36AA" w:rsidRDefault="00AD36AA" w:rsidP="00AD36AA">
      <w:pPr>
        <w:pStyle w:val="a4"/>
      </w:pPr>
      <w:r>
        <w:t>Если мастер перебивает объяснение и сам решает, что произошло, он может начать исправлять не ту причину.</w:t>
      </w:r>
    </w:p>
    <w:p w14:paraId="0286EED7" w14:textId="77777777" w:rsidR="00AD36AA" w:rsidRDefault="00AD36AA" w:rsidP="00AD36AA">
      <w:pPr>
        <w:pStyle w:val="a4"/>
      </w:pPr>
      <w:r>
        <w:rPr>
          <w:rStyle w:val="a3"/>
        </w:rPr>
        <w:t>Пример</w:t>
      </w:r>
    </w:p>
    <w:p w14:paraId="0D856EFF" w14:textId="77777777" w:rsidR="00AD36AA" w:rsidRDefault="00AD36AA" w:rsidP="00AD36AA">
      <w:pPr>
        <w:pStyle w:val="a4"/>
      </w:pPr>
      <w:r>
        <w:t>Рабочий не выполнил работу и начал объяснять почему.</w:t>
      </w:r>
    </w:p>
    <w:p w14:paraId="52FFEBA7" w14:textId="77777777" w:rsidR="00AD36AA" w:rsidRDefault="00AD36AA" w:rsidP="00AD36AA">
      <w:pPr>
        <w:pStyle w:val="a4"/>
      </w:pPr>
      <w:r>
        <w:rPr>
          <w:rStyle w:val="a3"/>
        </w:rPr>
        <w:t>Мастер перебил</w:t>
      </w:r>
    </w:p>
    <w:p w14:paraId="3F004D4B" w14:textId="77777777" w:rsidR="00AD36AA" w:rsidRDefault="00AD36AA" w:rsidP="00AD36AA">
      <w:pPr>
        <w:pStyle w:val="a4"/>
      </w:pPr>
      <w:r>
        <w:t>«Хватит, знаю я твои сказки. Опять полсмены неизвестно где ходил».</w:t>
      </w:r>
    </w:p>
    <w:p w14:paraId="09A2181B" w14:textId="77777777" w:rsidR="00AD36AA" w:rsidRDefault="00AD36AA" w:rsidP="00AD36AA">
      <w:pPr>
        <w:pStyle w:val="a4"/>
      </w:pPr>
      <w:r>
        <w:t>Рабочий замолчал. Мастер решил, что тот отлынивал.</w:t>
      </w:r>
    </w:p>
    <w:p w14:paraId="2A837FD4" w14:textId="77777777" w:rsidR="00AD36AA" w:rsidRDefault="00AD36AA" w:rsidP="00AD36AA">
      <w:pPr>
        <w:pStyle w:val="a4"/>
      </w:pPr>
      <w:r>
        <w:rPr>
          <w:rStyle w:val="a3"/>
        </w:rPr>
        <w:t>Мастер дослушал и уточнил</w:t>
      </w:r>
    </w:p>
    <w:p w14:paraId="11CBAE74" w14:textId="77777777" w:rsidR="00AD36AA" w:rsidRDefault="00AD36AA" w:rsidP="00AD36AA">
      <w:pPr>
        <w:pStyle w:val="a4"/>
      </w:pPr>
      <w:r>
        <w:t>Рабочий рассказал, что с семи утра ждал оснастку, дважды ходил в инструменталку, а оснастку забрали на другой участок и не вернули.</w:t>
      </w:r>
    </w:p>
    <w:p w14:paraId="4DF041BA" w14:textId="77777777" w:rsidR="00AD36AA" w:rsidRDefault="00AD36AA" w:rsidP="00AD36AA">
      <w:pPr>
        <w:pStyle w:val="a4"/>
      </w:pPr>
      <w:r>
        <w:t>Мастер узнал настоящую причину и теперь может решить проблему с оснасткой.</w:t>
      </w:r>
    </w:p>
    <w:p w14:paraId="15164F25" w14:textId="77777777" w:rsidR="00AD36AA" w:rsidRDefault="00AD36AA" w:rsidP="00AD36AA">
      <w:pPr>
        <w:pStyle w:val="a4"/>
      </w:pPr>
      <w:r>
        <w:lastRenderedPageBreak/>
        <w:t>Формат: две колонки. Один исходный разговор — два поведения мастера — два результата.</w:t>
      </w:r>
    </w:p>
    <w:p w14:paraId="13E6F85D" w14:textId="77777777" w:rsidR="00AD36AA" w:rsidRPr="00D44397" w:rsidRDefault="00AD36AA" w:rsidP="00AD36AA">
      <w:pPr>
        <w:pStyle w:val="3"/>
        <w:rPr>
          <w:lang w:val="ru-RU"/>
        </w:rPr>
      </w:pPr>
      <w:r w:rsidRPr="00D44397">
        <w:rPr>
          <w:lang w:val="ru-RU"/>
        </w:rPr>
        <w:t>Слайд 19. Вопрос вместо приказа</w:t>
      </w:r>
    </w:p>
    <w:p w14:paraId="1ED2CAEC" w14:textId="77777777" w:rsidR="00AD36AA" w:rsidRDefault="00AD36AA" w:rsidP="00AD36AA">
      <w:pPr>
        <w:pStyle w:val="a4"/>
      </w:pPr>
      <w:r>
        <w:t>Вопрос нужен, когда мастеру нужно получить информацию или заставить рабочего подумать самому. Если решение уже принято, нужен прямой приказ.</w:t>
      </w:r>
    </w:p>
    <w:p w14:paraId="17BF8FFC" w14:textId="77777777" w:rsidR="00AD36AA" w:rsidRDefault="00AD36AA" w:rsidP="00AD36AA">
      <w:pPr>
        <w:pStyle w:val="a4"/>
      </w:pPr>
      <w:r>
        <w:rPr>
          <w:rStyle w:val="a3"/>
        </w:rPr>
        <w:t>Вопрос</w:t>
      </w:r>
    </w:p>
    <w:p w14:paraId="2B037EA1" w14:textId="77777777" w:rsidR="00AD36AA" w:rsidRDefault="00AD36AA" w:rsidP="00AD36AA">
      <w:pPr>
        <w:pStyle w:val="a4"/>
      </w:pPr>
      <w:r>
        <w:t>Используйте вопрос, когда рабочий знает операцию лучше мастера, когда нужно вскрыть причину или чтобы человек сам предложил решение.</w:t>
      </w:r>
    </w:p>
    <w:p w14:paraId="401DB64A" w14:textId="77777777" w:rsidR="00AD36AA" w:rsidRDefault="00AD36AA" w:rsidP="00AD36AA">
      <w:pPr>
        <w:pStyle w:val="a4"/>
      </w:pPr>
      <w:r>
        <w:t>«Как думаешь, уложиться до обеда?»</w:t>
      </w:r>
    </w:p>
    <w:p w14:paraId="4EE6F984" w14:textId="77777777" w:rsidR="00AD36AA" w:rsidRDefault="00AD36AA" w:rsidP="00AD36AA">
      <w:pPr>
        <w:pStyle w:val="a4"/>
      </w:pPr>
      <w:r>
        <w:t>«Что тебе нужно, чтобы закрыть партию сегодня?»</w:t>
      </w:r>
    </w:p>
    <w:p w14:paraId="0DFF257B" w14:textId="77777777" w:rsidR="00AD36AA" w:rsidRDefault="00AD36AA" w:rsidP="00AD36AA">
      <w:pPr>
        <w:pStyle w:val="a4"/>
      </w:pPr>
      <w:r>
        <w:rPr>
          <w:rStyle w:val="a3"/>
        </w:rPr>
        <w:t>Приказ</w:t>
      </w:r>
    </w:p>
    <w:p w14:paraId="104DA213" w14:textId="77777777" w:rsidR="00AD36AA" w:rsidRDefault="00AD36AA" w:rsidP="00AD36AA">
      <w:pPr>
        <w:pStyle w:val="a4"/>
      </w:pPr>
      <w:r>
        <w:t>Приказ нужен, когда решение уже принято: срочность, безопасность, распоряжение сверху. Обсуждать нечего, и вопрос здесь только сбивает.</w:t>
      </w:r>
    </w:p>
    <w:p w14:paraId="0D4F63D5" w14:textId="77777777" w:rsidR="00AD36AA" w:rsidRDefault="00AD36AA" w:rsidP="00AD36AA">
      <w:pPr>
        <w:pStyle w:val="a4"/>
      </w:pPr>
      <w:r>
        <w:t>«Работаешь в очках. Без очков к станку не подходишь».</w:t>
      </w:r>
    </w:p>
    <w:p w14:paraId="39B5AD4F" w14:textId="77777777" w:rsidR="00AD36AA" w:rsidRDefault="00AD36AA" w:rsidP="00AD36AA">
      <w:pPr>
        <w:pStyle w:val="a4"/>
      </w:pPr>
      <w:r>
        <w:t>Формат: два равноправных блока — вопрос и приказ.</w:t>
      </w:r>
    </w:p>
    <w:p w14:paraId="09C67BC1" w14:textId="77777777" w:rsidR="00AD36AA" w:rsidRPr="00D44397" w:rsidRDefault="00AD36AA" w:rsidP="00AD36AA">
      <w:pPr>
        <w:pStyle w:val="3"/>
        <w:rPr>
          <w:lang w:val="ru-RU"/>
        </w:rPr>
      </w:pPr>
      <w:r w:rsidRPr="00D44397">
        <w:rPr>
          <w:lang w:val="ru-RU"/>
        </w:rPr>
        <w:t>Слайд 20. Приказ, замаскированный под вопрос</w:t>
      </w:r>
    </w:p>
    <w:p w14:paraId="1E865C9A" w14:textId="77777777" w:rsidR="00AD36AA" w:rsidRDefault="00AD36AA" w:rsidP="00AD36AA">
      <w:pPr>
        <w:pStyle w:val="a4"/>
      </w:pPr>
      <w:r>
        <w:t>Если выбора на самом деле нет, не оформляйте приказ как вопрос.</w:t>
      </w:r>
    </w:p>
    <w:p w14:paraId="239B5058" w14:textId="77777777" w:rsidR="00AD36AA" w:rsidRDefault="00AD36AA" w:rsidP="00AD36AA">
      <w:pPr>
        <w:pStyle w:val="a4"/>
      </w:pPr>
      <w:r>
        <w:rPr>
          <w:rStyle w:val="a3"/>
        </w:rPr>
        <w:t>Пример</w:t>
      </w:r>
    </w:p>
    <w:p w14:paraId="186615FD" w14:textId="77777777" w:rsidR="00AD36AA" w:rsidRDefault="00AD36AA" w:rsidP="00AD36AA">
      <w:pPr>
        <w:pStyle w:val="a4"/>
      </w:pPr>
      <w:r>
        <w:t>Мастер спросил рабочего: «Не хочешь остаться на переработку?»</w:t>
      </w:r>
    </w:p>
    <w:p w14:paraId="1F665278" w14:textId="77777777" w:rsidR="00AD36AA" w:rsidRDefault="00AD36AA" w:rsidP="00AD36AA">
      <w:pPr>
        <w:pStyle w:val="a4"/>
      </w:pPr>
      <w:r>
        <w:t>Рабочий понял, что выбора нет, и согласился. Вечером выяснилось, что остаться он не может: у него ребёнок в саду.</w:t>
      </w:r>
    </w:p>
    <w:p w14:paraId="33768AFA" w14:textId="77777777" w:rsidR="00AD36AA" w:rsidRDefault="00AD36AA" w:rsidP="00AD36AA">
      <w:pPr>
        <w:pStyle w:val="a4"/>
      </w:pPr>
      <w:r>
        <w:t>Мастер получил согласие, за которым ничего не стояло.</w:t>
      </w:r>
    </w:p>
    <w:p w14:paraId="65BE7A4D" w14:textId="77777777" w:rsidR="00AD36AA" w:rsidRPr="00D44397" w:rsidRDefault="00AD36AA" w:rsidP="00AD36AA">
      <w:pPr>
        <w:pStyle w:val="3"/>
        <w:rPr>
          <w:lang w:val="ru-RU"/>
        </w:rPr>
      </w:pPr>
      <w:r w:rsidRPr="00D44397">
        <w:rPr>
          <w:lang w:val="ru-RU"/>
        </w:rPr>
        <w:t>Слайд 21. Срыв означает, что мастер не удержал себя</w:t>
      </w:r>
    </w:p>
    <w:p w14:paraId="5766C1E0" w14:textId="77777777" w:rsidR="00AD36AA" w:rsidRDefault="00AD36AA" w:rsidP="00AD36AA">
      <w:pPr>
        <w:pStyle w:val="a4"/>
      </w:pPr>
      <w:r>
        <w:t>Есть позиция, которую произносят с гордостью: «Да, я кричу, зато потом подхожу и извиняюсь».</w:t>
      </w:r>
    </w:p>
    <w:p w14:paraId="1C28896A" w14:textId="77777777" w:rsidR="00AD36AA" w:rsidRDefault="00AD36AA" w:rsidP="00AD36AA">
      <w:pPr>
        <w:pStyle w:val="a4"/>
      </w:pPr>
      <w:r>
        <w:t>Участок из этого узнаёт, что кричать можно: за это извинятся, и на этом всё закончится. Требование мастера при этом не становится весомее.</w:t>
      </w:r>
    </w:p>
    <w:p w14:paraId="5A2C7595" w14:textId="77777777" w:rsidR="00AD36AA" w:rsidRDefault="00AD36AA" w:rsidP="00AD36AA">
      <w:pPr>
        <w:pStyle w:val="a4"/>
      </w:pPr>
      <w:r>
        <w:t>Извинение снимает вину с самого мастера, и ему становится легче. Порог срыва от этого не поднимается, и следующий раз наступает раньше.</w:t>
      </w:r>
    </w:p>
    <w:p w14:paraId="76A7B94E" w14:textId="77777777" w:rsidR="00AD36AA" w:rsidRDefault="00AD36AA" w:rsidP="00AD36AA">
      <w:pPr>
        <w:pStyle w:val="a4"/>
      </w:pPr>
      <w:r>
        <w:t>Мастер, который сорвался, не удержал себя. Дальше идёт работа над тем, чтобы это не повторялось.</w:t>
      </w:r>
    </w:p>
    <w:p w14:paraId="1B7CDFEC" w14:textId="77777777" w:rsidR="00AD36AA" w:rsidRPr="00D44397" w:rsidRDefault="00AD36AA" w:rsidP="00AD36AA">
      <w:pPr>
        <w:pStyle w:val="3"/>
        <w:rPr>
          <w:lang w:val="ru-RU"/>
        </w:rPr>
      </w:pPr>
      <w:r w:rsidRPr="00D44397">
        <w:rPr>
          <w:lang w:val="ru-RU"/>
        </w:rPr>
        <w:lastRenderedPageBreak/>
        <w:t>Слайд 22. Как заметить, что закипаешь</w:t>
      </w:r>
    </w:p>
    <w:p w14:paraId="20A71A82" w14:textId="77777777" w:rsidR="00AD36AA" w:rsidRDefault="00AD36AA" w:rsidP="00AD36AA">
      <w:pPr>
        <w:pStyle w:val="a4"/>
      </w:pPr>
      <w:r>
        <w:t>Срыву предшествуют признаки, которые человек в себе замечает.</w:t>
      </w:r>
    </w:p>
    <w:p w14:paraId="45B0A26D" w14:textId="77777777" w:rsidR="00AD36AA" w:rsidRDefault="00AD36AA" w:rsidP="00AD36AA">
      <w:pPr>
        <w:pStyle w:val="a4"/>
      </w:pPr>
      <w:r>
        <w:t>Сжались челюсти.</w:t>
      </w:r>
    </w:p>
    <w:p w14:paraId="24540817" w14:textId="77777777" w:rsidR="00AD36AA" w:rsidRDefault="00AD36AA" w:rsidP="00AD36AA">
      <w:pPr>
        <w:pStyle w:val="a4"/>
      </w:pPr>
      <w:r>
        <w:t>Голос пошёл вверх.</w:t>
      </w:r>
    </w:p>
    <w:p w14:paraId="46C721B0" w14:textId="77777777" w:rsidR="00AD36AA" w:rsidRDefault="00AD36AA" w:rsidP="00AD36AA">
      <w:pPr>
        <w:pStyle w:val="a4"/>
      </w:pPr>
      <w:r>
        <w:t>Сбилось дыхание.</w:t>
      </w:r>
    </w:p>
    <w:p w14:paraId="606433C7" w14:textId="77777777" w:rsidR="00AD36AA" w:rsidRDefault="00AD36AA" w:rsidP="00AD36AA">
      <w:pPr>
        <w:pStyle w:val="a4"/>
      </w:pPr>
      <w:r>
        <w:t>В голове уже крутится фраза, которую хочется сказать.</w:t>
      </w:r>
    </w:p>
    <w:p w14:paraId="7F234722" w14:textId="77777777" w:rsidR="00AD36AA" w:rsidRDefault="00AD36AA" w:rsidP="00AD36AA">
      <w:pPr>
        <w:pStyle w:val="a4"/>
      </w:pPr>
      <w:r>
        <w:t>Формат: четыре признака.</w:t>
      </w:r>
    </w:p>
    <w:p w14:paraId="076CEE7F" w14:textId="77777777" w:rsidR="00AD36AA" w:rsidRPr="00D44397" w:rsidRDefault="00AD36AA" w:rsidP="00AD36AA">
      <w:pPr>
        <w:pStyle w:val="3"/>
        <w:rPr>
          <w:lang w:val="ru-RU"/>
        </w:rPr>
      </w:pPr>
      <w:r w:rsidRPr="00D44397">
        <w:rPr>
          <w:lang w:val="ru-RU"/>
        </w:rPr>
        <w:t>Слайд 23. Что делать, когда заметили, что закипаете</w:t>
      </w:r>
    </w:p>
    <w:p w14:paraId="79063D73" w14:textId="77777777" w:rsidR="00AD36AA" w:rsidRDefault="00AD36AA" w:rsidP="00AD36AA">
      <w:pPr>
        <w:pStyle w:val="a4"/>
      </w:pPr>
      <w:r>
        <w:rPr>
          <w:rStyle w:val="a3"/>
        </w:rPr>
        <w:t>Отойдите.</w:t>
      </w:r>
      <w:r>
        <w:t xml:space="preserve"> Хотя бы на минуту, хотя бы отвернитесь к станку.</w:t>
      </w:r>
    </w:p>
    <w:p w14:paraId="7F705145" w14:textId="77777777" w:rsidR="00AD36AA" w:rsidRDefault="00AD36AA" w:rsidP="00AD36AA">
      <w:pPr>
        <w:pStyle w:val="a4"/>
      </w:pPr>
      <w:r>
        <w:rPr>
          <w:rStyle w:val="a3"/>
        </w:rPr>
        <w:t>Назовите себе, что происходит.</w:t>
      </w:r>
      <w:r>
        <w:t xml:space="preserve"> «Я на взводе». В уроке 1.3 разбирали механизм: названная эмоция переключает мозг из режима реакции в режим решения.</w:t>
      </w:r>
    </w:p>
    <w:p w14:paraId="12EAC4DF" w14:textId="77777777" w:rsidR="00AD36AA" w:rsidRDefault="00AD36AA" w:rsidP="00AD36AA">
      <w:pPr>
        <w:pStyle w:val="a4"/>
      </w:pPr>
      <w:r>
        <w:rPr>
          <w:rStyle w:val="a3"/>
        </w:rPr>
        <w:t>Назначьте время разговора вслух.</w:t>
      </w:r>
      <w:r>
        <w:t xml:space="preserve"> «Подойду через час, разберёмся».</w:t>
      </w:r>
    </w:p>
    <w:p w14:paraId="538F5BC7" w14:textId="77777777" w:rsidR="00AD36AA" w:rsidRDefault="00AD36AA" w:rsidP="00AD36AA">
      <w:pPr>
        <w:pStyle w:val="a4"/>
      </w:pPr>
      <w:r>
        <w:t>Отложить разговор можно, отменить нельзя. Мастер, который сказал «через час» и не подошёл, теряет больше, чем если бы наорал.</w:t>
      </w:r>
    </w:p>
    <w:p w14:paraId="3DC0C70C" w14:textId="77777777" w:rsidR="00AD36AA" w:rsidRDefault="00AD36AA" w:rsidP="00AD36AA">
      <w:pPr>
        <w:pStyle w:val="a4"/>
      </w:pPr>
      <w:r>
        <w:t>Формат: три шага.</w:t>
      </w:r>
    </w:p>
    <w:p w14:paraId="27A0E476" w14:textId="77777777" w:rsidR="00AD36AA" w:rsidRPr="00D44397" w:rsidRDefault="00AD36AA" w:rsidP="00AD36AA">
      <w:pPr>
        <w:pStyle w:val="3"/>
        <w:rPr>
          <w:lang w:val="ru-RU"/>
        </w:rPr>
      </w:pPr>
      <w:r w:rsidRPr="00D44397">
        <w:rPr>
          <w:lang w:val="ru-RU"/>
        </w:rPr>
        <w:t>Слайд 24. Заготовки</w:t>
      </w:r>
    </w:p>
    <w:p w14:paraId="6269592F" w14:textId="77777777" w:rsidR="00AD36AA" w:rsidRDefault="00AD36AA" w:rsidP="00AD36AA">
      <w:pPr>
        <w:pStyle w:val="a4"/>
      </w:pPr>
      <w:r>
        <w:t>Мастер срывается, потому что в горячий момент у него нет готовой фразы. Придумать её за секунду не выходит, и вылетает то, что первым попалось.</w:t>
      </w:r>
    </w:p>
    <w:p w14:paraId="7E8F4380" w14:textId="77777777" w:rsidR="00AD36AA" w:rsidRDefault="00AD36AA" w:rsidP="00AD36AA">
      <w:pPr>
        <w:pStyle w:val="a4"/>
      </w:pPr>
      <w:r>
        <w:t>Заготовку пишут заранее, на каждую ситуацию, в которой мастера регулярно несёт.</w:t>
      </w:r>
    </w:p>
    <w:p w14:paraId="591D8720" w14:textId="77777777" w:rsidR="00AD36AA" w:rsidRDefault="00AD36AA" w:rsidP="00AD36AA">
      <w:pPr>
        <w:pStyle w:val="a4"/>
      </w:pPr>
      <w:r>
        <w:t>Заготовку нужно выучить заранее. В момент, когда закипаешь, вспоминается то, что повторял.</w:t>
      </w:r>
    </w:p>
    <w:p w14:paraId="5CD5B9C1" w14:textId="77777777" w:rsidR="00AD36AA" w:rsidRDefault="00AD36AA" w:rsidP="00AD36AA">
      <w:pPr>
        <w:pStyle w:val="a4"/>
      </w:pPr>
      <w:r>
        <w:rPr>
          <w:rStyle w:val="a3"/>
        </w:rPr>
        <w:t>Рабочий хамит в ответ.</w:t>
      </w:r>
    </w:p>
    <w:p w14:paraId="0E4406DF" w14:textId="77777777" w:rsidR="00AD36AA" w:rsidRDefault="00AD36AA" w:rsidP="00AD36AA">
      <w:pPr>
        <w:pStyle w:val="a4"/>
      </w:pPr>
      <w:r>
        <w:t>«Со мной так не разговаривают. Вернёмся к панели».</w:t>
      </w:r>
    </w:p>
    <w:p w14:paraId="62C83FBF" w14:textId="77777777" w:rsidR="00AD36AA" w:rsidRDefault="00AD36AA" w:rsidP="00AD36AA">
      <w:pPr>
        <w:pStyle w:val="a4"/>
      </w:pPr>
      <w:r>
        <w:rPr>
          <w:rStyle w:val="a3"/>
        </w:rPr>
        <w:t>Рабочий сыплет оправданиями.</w:t>
      </w:r>
    </w:p>
    <w:p w14:paraId="37427F11" w14:textId="77777777" w:rsidR="00AD36AA" w:rsidRDefault="00AD36AA" w:rsidP="00AD36AA">
      <w:pPr>
        <w:pStyle w:val="a4"/>
      </w:pPr>
      <w:r>
        <w:t>«Стоп. Что конкретно мешало и когда ты это увидел?»</w:t>
      </w:r>
    </w:p>
    <w:p w14:paraId="0D11929C" w14:textId="77777777" w:rsidR="00AD36AA" w:rsidRDefault="00AD36AA" w:rsidP="00AD36AA">
      <w:pPr>
        <w:pStyle w:val="a4"/>
      </w:pPr>
      <w:r>
        <w:rPr>
          <w:rStyle w:val="a3"/>
        </w:rPr>
        <w:t>Рабочий третий раз делает одно и то же.</w:t>
      </w:r>
    </w:p>
    <w:p w14:paraId="76321F91" w14:textId="77777777" w:rsidR="00AD36AA" w:rsidRDefault="00AD36AA" w:rsidP="00AD36AA">
      <w:pPr>
        <w:pStyle w:val="a4"/>
      </w:pPr>
      <w:r>
        <w:t>«Мы это обсуждали дважды. Сегодня пишешь объяснительную».</w:t>
      </w:r>
    </w:p>
    <w:p w14:paraId="7BF20704" w14:textId="77777777" w:rsidR="00AD36AA" w:rsidRDefault="00AD36AA" w:rsidP="00AD36AA">
      <w:pPr>
        <w:pStyle w:val="a4"/>
      </w:pPr>
      <w:r>
        <w:rPr>
          <w:rStyle w:val="a3"/>
        </w:rPr>
        <w:t>Начальник производства давит при рабочих.</w:t>
      </w:r>
    </w:p>
    <w:p w14:paraId="0F0422B6" w14:textId="77777777" w:rsidR="00AD36AA" w:rsidRDefault="00AD36AA" w:rsidP="00AD36AA">
      <w:pPr>
        <w:pStyle w:val="a4"/>
      </w:pPr>
      <w:r>
        <w:lastRenderedPageBreak/>
        <w:t>«Понял, разберусь. Подойду к Вам через двадцать минут с решением».</w:t>
      </w:r>
    </w:p>
    <w:p w14:paraId="2CB45624" w14:textId="77777777" w:rsidR="00AD36AA" w:rsidRDefault="00AD36AA" w:rsidP="00AD36AA">
      <w:pPr>
        <w:pStyle w:val="a4"/>
      </w:pPr>
      <w:r>
        <w:t>Формат: карточки. На лицевой стороне ситуация, на обороте формулировка. Ниже поле: запишите свои формулировки на свои ситуации.</w:t>
      </w:r>
    </w:p>
    <w:p w14:paraId="1D597B7F" w14:textId="77777777" w:rsidR="00AD36AA" w:rsidRPr="00D44397" w:rsidRDefault="00AD36AA" w:rsidP="00AD36AA">
      <w:pPr>
        <w:pStyle w:val="3"/>
        <w:rPr>
          <w:lang w:val="ru-RU"/>
        </w:rPr>
      </w:pPr>
      <w:r w:rsidRPr="00D44397">
        <w:rPr>
          <w:lang w:val="ru-RU"/>
        </w:rPr>
        <w:t>Слайд 25. Если всё-таки сорвался</w:t>
      </w:r>
    </w:p>
    <w:p w14:paraId="0CE37781" w14:textId="77777777" w:rsidR="00AD36AA" w:rsidRDefault="00AD36AA" w:rsidP="00AD36AA">
      <w:pPr>
        <w:pStyle w:val="a4"/>
      </w:pPr>
      <w:r>
        <w:t xml:space="preserve">Денис: Я в прошлом году наорал на сварщика при всей смене. Он третий день ставил раму с </w:t>
      </w:r>
      <w:proofErr w:type="spellStart"/>
      <w:r>
        <w:t>поводкой</w:t>
      </w:r>
      <w:proofErr w:type="spellEnd"/>
      <w:r>
        <w:t>, а я в тот день зашивался с планом. Наорал и ушёл. Через час вернулся: я тебя облаял, это лишнее, извини. Диагонали меряешь после прихваток, это остаётся.</w:t>
      </w:r>
    </w:p>
    <w:p w14:paraId="0D6C4477" w14:textId="77777777" w:rsidR="00AD36AA" w:rsidRDefault="00AD36AA" w:rsidP="00AD36AA">
      <w:pPr>
        <w:pStyle w:val="a4"/>
      </w:pPr>
      <w:r>
        <w:t>Алексей</w:t>
      </w:r>
      <w:proofErr w:type="gramStart"/>
      <w:r>
        <w:t>: И</w:t>
      </w:r>
      <w:proofErr w:type="gramEnd"/>
      <w:r>
        <w:t xml:space="preserve"> всё?</w:t>
      </w:r>
    </w:p>
    <w:p w14:paraId="0D8B5057" w14:textId="77777777" w:rsidR="00AD36AA" w:rsidRDefault="00AD36AA" w:rsidP="00AD36AA">
      <w:pPr>
        <w:pStyle w:val="a4"/>
      </w:pPr>
      <w:proofErr w:type="spellStart"/>
      <w:r>
        <w:t>Визуал</w:t>
      </w:r>
      <w:proofErr w:type="spellEnd"/>
      <w:r>
        <w:t>: сцена, две реплики в баблах.</w:t>
      </w:r>
    </w:p>
    <w:p w14:paraId="3495DB8B" w14:textId="77777777" w:rsidR="00AD36AA" w:rsidRPr="00D44397" w:rsidRDefault="00AD36AA" w:rsidP="00AD36AA">
      <w:pPr>
        <w:pStyle w:val="3"/>
        <w:rPr>
          <w:lang w:val="ru-RU"/>
        </w:rPr>
      </w:pPr>
      <w:r w:rsidRPr="00D44397">
        <w:rPr>
          <w:lang w:val="ru-RU"/>
        </w:rPr>
        <w:t>Слайд 26. Что делать после срыва</w:t>
      </w:r>
    </w:p>
    <w:p w14:paraId="74143757" w14:textId="77777777" w:rsidR="00AD36AA" w:rsidRDefault="00AD36AA" w:rsidP="00AD36AA">
      <w:pPr>
        <w:pStyle w:val="a4"/>
      </w:pPr>
      <w:r>
        <w:t>Извинение не отменяет того, что рабочий и вся смена услышали. Важно не только извиниться, но и сделать так, чтобы следующий разговор прошёл иначе.</w:t>
      </w:r>
    </w:p>
    <w:p w14:paraId="469BE843" w14:textId="77777777" w:rsidR="00AD36AA" w:rsidRDefault="00AD36AA" w:rsidP="00AD36AA">
      <w:pPr>
        <w:pStyle w:val="a4"/>
      </w:pPr>
      <w:r>
        <w:rPr>
          <w:rStyle w:val="a3"/>
        </w:rPr>
        <w:t>Пример</w:t>
      </w:r>
    </w:p>
    <w:p w14:paraId="662A1C4B" w14:textId="77777777" w:rsidR="00AD36AA" w:rsidRDefault="00AD36AA" w:rsidP="00AD36AA">
      <w:pPr>
        <w:pStyle w:val="a4"/>
      </w:pPr>
      <w:r>
        <w:t>Вечером Денис сел разбирать свой срыв и понял, что его несёт каждый раз, когда ему говорят «я всё сделал», а он видит брак.</w:t>
      </w:r>
    </w:p>
    <w:p w14:paraId="788C4DCC" w14:textId="77777777" w:rsidR="00AD36AA" w:rsidRDefault="00AD36AA" w:rsidP="00AD36AA">
      <w:pPr>
        <w:pStyle w:val="a4"/>
      </w:pPr>
      <w:r>
        <w:t>Он написал себе фразу на этот случай и повторял её, пока она не легла на язык.</w:t>
      </w:r>
    </w:p>
    <w:p w14:paraId="3991822C" w14:textId="77777777" w:rsidR="00AD36AA" w:rsidRPr="00D44397" w:rsidRDefault="00AD36AA" w:rsidP="00AD36AA">
      <w:pPr>
        <w:pStyle w:val="3"/>
        <w:rPr>
          <w:lang w:val="ru-RU"/>
        </w:rPr>
      </w:pPr>
      <w:r w:rsidRPr="00D44397">
        <w:rPr>
          <w:lang w:val="ru-RU"/>
        </w:rPr>
        <w:t>Слайд 27. Практика</w:t>
      </w:r>
    </w:p>
    <w:p w14:paraId="1E3B9D97" w14:textId="77777777" w:rsidR="00AD36AA" w:rsidRDefault="00AD36AA" w:rsidP="00AD36AA">
      <w:pPr>
        <w:pStyle w:val="a4"/>
      </w:pPr>
      <w:r>
        <w:t>Три ситуации, в каждой мастера тянет закричать. Выберите ход и посмотрите на результат.</w:t>
      </w:r>
    </w:p>
    <w:p w14:paraId="701967E5" w14:textId="77777777" w:rsidR="00AD36AA" w:rsidRDefault="00AD36AA" w:rsidP="00AD36AA">
      <w:pPr>
        <w:pStyle w:val="a4"/>
      </w:pPr>
      <w:r>
        <w:t>Рабочий второй раз за смену пришёл с недоделанной работой и говорит, что ему мешали.</w:t>
      </w:r>
    </w:p>
    <w:p w14:paraId="19B3A552" w14:textId="77777777" w:rsidR="00AD36AA" w:rsidRDefault="00AD36AA" w:rsidP="00AD36AA">
      <w:pPr>
        <w:pStyle w:val="a4"/>
      </w:pPr>
      <w:r>
        <w:t>Начальник производства при всей смене отчитал мастера за срыв срока, а срок сорвался из-за поставки.</w:t>
      </w:r>
    </w:p>
    <w:p w14:paraId="1BD9E846" w14:textId="77777777" w:rsidR="00AD36AA" w:rsidRDefault="00AD36AA" w:rsidP="00AD36AA">
      <w:pPr>
        <w:pStyle w:val="a4"/>
      </w:pPr>
      <w:r>
        <w:t>Рабочий на замечание отвечает: «Ну ясно, я тут крайний. Увольняй тогда».</w:t>
      </w:r>
    </w:p>
    <w:p w14:paraId="11B082B9" w14:textId="77777777" w:rsidR="00AD36AA" w:rsidRDefault="00AD36AA" w:rsidP="00AD36AA">
      <w:pPr>
        <w:pStyle w:val="a4"/>
      </w:pPr>
      <w:r>
        <w:t>Формат: интерактив с ветвлением. По каждому ходу показывается результат на завтра и результат через неделю.</w:t>
      </w:r>
    </w:p>
    <w:p w14:paraId="3B93BD03" w14:textId="77777777" w:rsidR="00AD36AA" w:rsidRPr="00D44397" w:rsidRDefault="00AD36AA" w:rsidP="00AD36AA">
      <w:pPr>
        <w:pStyle w:val="3"/>
        <w:rPr>
          <w:lang w:val="ru-RU"/>
        </w:rPr>
      </w:pPr>
      <w:r w:rsidRPr="00D44397">
        <w:rPr>
          <w:lang w:val="ru-RU"/>
        </w:rPr>
        <w:t>Слайд 28. На обходе</w:t>
      </w:r>
    </w:p>
    <w:p w14:paraId="2DC6F2B5" w14:textId="77777777" w:rsidR="00AD36AA" w:rsidRDefault="00AD36AA" w:rsidP="00AD36AA">
      <w:pPr>
        <w:pStyle w:val="a4"/>
      </w:pPr>
      <w:r>
        <w:t>Добавьте в чек-лист обхода вопросы про себя.</w:t>
      </w:r>
    </w:p>
    <w:p w14:paraId="4459E2B2" w14:textId="77777777" w:rsidR="00AD36AA" w:rsidRDefault="00AD36AA" w:rsidP="00AD36AA">
      <w:pPr>
        <w:pStyle w:val="a4"/>
      </w:pPr>
      <w:r>
        <w:t>Сколько раз за неделю я повышал голос и что было причиной каждый раз?</w:t>
      </w:r>
    </w:p>
    <w:p w14:paraId="475A9171" w14:textId="77777777" w:rsidR="00AD36AA" w:rsidRDefault="00AD36AA" w:rsidP="00AD36AA">
      <w:pPr>
        <w:pStyle w:val="a4"/>
      </w:pPr>
      <w:r>
        <w:t>Есть рабочий, который со мной не разговаривает, а только отвечает на вопросы?</w:t>
      </w:r>
    </w:p>
    <w:p w14:paraId="788A8087" w14:textId="77777777" w:rsidR="00AD36AA" w:rsidRDefault="00AD36AA" w:rsidP="00AD36AA">
      <w:pPr>
        <w:pStyle w:val="a4"/>
      </w:pPr>
      <w:r>
        <w:t>Когда я последний раз дослушал рабочего до конца, не перебив?</w:t>
      </w:r>
    </w:p>
    <w:p w14:paraId="7471AB22" w14:textId="77777777" w:rsidR="00AD36AA" w:rsidRDefault="00AD36AA" w:rsidP="00AD36AA">
      <w:pPr>
        <w:pStyle w:val="a4"/>
      </w:pPr>
      <w:r>
        <w:lastRenderedPageBreak/>
        <w:t>Есть требование, которое я повторяю месяцами, и за которым ничего не следует?</w:t>
      </w:r>
    </w:p>
    <w:p w14:paraId="0C41DF75" w14:textId="77777777" w:rsidR="00C74D9A" w:rsidRDefault="00C74D9A"/>
    <w:sectPr w:rsidR="00C74D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6AA"/>
    <w:rsid w:val="00AD36AA"/>
    <w:rsid w:val="00C74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A3E9B"/>
  <w15:chartTrackingRefBased/>
  <w15:docId w15:val="{D4569088-7FAC-43ED-B514-76C2C6E5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AD36AA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4"/>
      <w:szCs w:val="26"/>
      <w:lang w:val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AD36AA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D36AA"/>
    <w:rPr>
      <w:rFonts w:asciiTheme="majorHAnsi" w:eastAsiaTheme="majorEastAsia" w:hAnsiTheme="majorHAnsi" w:cstheme="majorBidi"/>
      <w:b/>
      <w:bCs/>
      <w:color w:val="4472C4" w:themeColor="accent1"/>
      <w:sz w:val="24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rsid w:val="00AD36AA"/>
    <w:rPr>
      <w:rFonts w:asciiTheme="majorHAnsi" w:eastAsiaTheme="majorEastAsia" w:hAnsiTheme="majorHAnsi" w:cstheme="majorBidi"/>
      <w:b/>
      <w:bCs/>
      <w:color w:val="4472C4" w:themeColor="accent1"/>
      <w:lang w:val="en-US"/>
    </w:rPr>
  </w:style>
  <w:style w:type="character" w:styleId="a3">
    <w:name w:val="Strong"/>
    <w:basedOn w:val="a0"/>
    <w:uiPriority w:val="22"/>
    <w:qFormat/>
    <w:rsid w:val="00AD36AA"/>
    <w:rPr>
      <w:b/>
      <w:bCs/>
    </w:rPr>
  </w:style>
  <w:style w:type="paragraph" w:styleId="a4">
    <w:name w:val="Normal (Web)"/>
    <w:basedOn w:val="a"/>
    <w:uiPriority w:val="99"/>
    <w:unhideWhenUsed/>
    <w:rsid w:val="00AD36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2270</Words>
  <Characters>12939</Characters>
  <Application>Microsoft Office Word</Application>
  <DocSecurity>0</DocSecurity>
  <Lines>107</Lines>
  <Paragraphs>30</Paragraphs>
  <ScaleCrop>false</ScaleCrop>
  <Company/>
  <LinksUpToDate>false</LinksUpToDate>
  <CharactersWithSpaces>15179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Судьбинина Анастасия Игоревна</dc:creator>
  <cp:keywords/>
  <dc:description/>
  <cp:lastModifiedBy>Судьбинина Анастасия Игоревна</cp:lastModifiedBy>
  <cp:revision>1</cp:revision>
  <dcterms:created xsi:type="dcterms:W3CDTF">2026-08-19T11:54:00Z</dcterms:created>
  <dcterms:modified xsi:type="dcterms:W3CDTF">2026-08-19T11:58:00Z</dcterms:modified>
</cp:coreProperties>
</file>