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39412" w14:textId="58192254" w:rsidR="00780057" w:rsidRPr="004300D6" w:rsidRDefault="00780057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>Слайд 1</w:t>
      </w:r>
    </w:p>
    <w:p w14:paraId="479A0834" w14:textId="77777777" w:rsidR="00780057" w:rsidRPr="004300D6" w:rsidRDefault="00780057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Здравствуйте, уважаемая экзаменационная комиссия.</w:t>
      </w:r>
    </w:p>
    <w:p w14:paraId="7B3984EF" w14:textId="288DB0B0" w:rsidR="00780057" w:rsidRPr="004300D6" w:rsidRDefault="00780057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Вашему вниманию представляется дипломный проект на тему</w:t>
      </w:r>
      <w:r w:rsidR="000902E3" w:rsidRPr="004300D6">
        <w:rPr>
          <w:rFonts w:ascii="Times New Roman" w:hAnsi="Times New Roman" w:cs="Times New Roman"/>
          <w:sz w:val="28"/>
          <w:szCs w:val="28"/>
        </w:rPr>
        <w:t xml:space="preserve"> </w:t>
      </w:r>
      <w:r w:rsidRPr="004300D6">
        <w:rPr>
          <w:rFonts w:ascii="Times New Roman" w:hAnsi="Times New Roman" w:cs="Times New Roman"/>
          <w:sz w:val="28"/>
          <w:szCs w:val="28"/>
        </w:rPr>
        <w:t>«</w:t>
      </w:r>
      <w:r w:rsidR="000902E3" w:rsidRPr="004300D6">
        <w:rPr>
          <w:rFonts w:ascii="Times New Roman" w:hAnsi="Times New Roman" w:cs="Times New Roman"/>
          <w:sz w:val="28"/>
          <w:szCs w:val="28"/>
        </w:rPr>
        <w:t>Кроссплатформенное мобильное приложение учета и анализа персональных расходов</w:t>
      </w:r>
      <w:r w:rsidRPr="004300D6">
        <w:rPr>
          <w:rFonts w:ascii="Times New Roman" w:hAnsi="Times New Roman" w:cs="Times New Roman"/>
          <w:sz w:val="28"/>
          <w:szCs w:val="28"/>
        </w:rPr>
        <w:t>».</w:t>
      </w:r>
    </w:p>
    <w:p w14:paraId="6864C8E6" w14:textId="77777777" w:rsidR="00780057" w:rsidRPr="004300D6" w:rsidRDefault="00780057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BD66FA" w14:textId="5746E1CE" w:rsidR="000902E3" w:rsidRPr="004300D6" w:rsidRDefault="00780057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 xml:space="preserve">Слайд 2 </w:t>
      </w:r>
      <w:r w:rsidR="000902E3" w:rsidRPr="004300D6">
        <w:rPr>
          <w:rFonts w:ascii="Times New Roman" w:hAnsi="Times New Roman" w:cs="Times New Roman"/>
          <w:b/>
          <w:bCs/>
          <w:sz w:val="28"/>
          <w:szCs w:val="28"/>
        </w:rPr>
        <w:t>Цели и задачи дипломного проекта</w:t>
      </w:r>
      <w:r w:rsidRPr="004300D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EA004A" w14:textId="2B9ABEA4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  <w:u w:val="single"/>
        </w:rPr>
        <w:t>Целью</w:t>
      </w:r>
      <w:r w:rsidRPr="004300D6">
        <w:rPr>
          <w:rFonts w:ascii="Times New Roman" w:hAnsi="Times New Roman" w:cs="Times New Roman"/>
          <w:sz w:val="28"/>
          <w:szCs w:val="28"/>
        </w:rPr>
        <w:t xml:space="preserve"> является разработка кроссплатформенного мобильного приложения для учёта и анализа персональных расходов, обеспечивающего интуитивно понятный интерфейс с применением современных </w:t>
      </w:r>
      <w:r w:rsidR="00E62A4E">
        <w:rPr>
          <w:rFonts w:ascii="Times New Roman" w:hAnsi="Times New Roman" w:cs="Times New Roman"/>
          <w:sz w:val="28"/>
          <w:szCs w:val="28"/>
        </w:rPr>
        <w:t>технологий</w:t>
      </w:r>
      <w:r w:rsidRPr="004300D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21A0E9F" w14:textId="77777777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нужно решить следующие </w:t>
      </w:r>
      <w:r w:rsidRPr="004300D6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задачи</w:t>
      </w:r>
      <w:r w:rsidRPr="004300D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CAFA76D" w14:textId="6A907357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– провести анализ предметной области и существующих аналогов;</w:t>
      </w:r>
    </w:p>
    <w:p w14:paraId="59B84BE6" w14:textId="3C244D8A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 xml:space="preserve">– сформулировать требования </w:t>
      </w:r>
      <w:r w:rsidR="00E62A4E">
        <w:rPr>
          <w:rFonts w:ascii="Times New Roman" w:hAnsi="Times New Roman" w:cs="Times New Roman"/>
          <w:sz w:val="28"/>
          <w:szCs w:val="28"/>
        </w:rPr>
        <w:t>и с</w:t>
      </w:r>
      <w:r w:rsidRPr="004300D6">
        <w:rPr>
          <w:rFonts w:ascii="Times New Roman" w:hAnsi="Times New Roman" w:cs="Times New Roman"/>
          <w:sz w:val="28"/>
          <w:szCs w:val="28"/>
        </w:rPr>
        <w:t>проектировать структуру приложения;</w:t>
      </w:r>
    </w:p>
    <w:p w14:paraId="0E44915F" w14:textId="57BF7428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– разработать модули</w:t>
      </w:r>
      <w:r w:rsidR="00183D9D">
        <w:rPr>
          <w:rFonts w:ascii="Times New Roman" w:hAnsi="Times New Roman" w:cs="Times New Roman"/>
          <w:sz w:val="28"/>
          <w:szCs w:val="28"/>
        </w:rPr>
        <w:t xml:space="preserve"> такие как</w:t>
      </w:r>
      <w:r w:rsidRPr="004300D6">
        <w:rPr>
          <w:rFonts w:ascii="Times New Roman" w:hAnsi="Times New Roman" w:cs="Times New Roman"/>
          <w:sz w:val="28"/>
          <w:szCs w:val="28"/>
        </w:rPr>
        <w:t>: авторизация, управление транзакциями, аналитика, бюджеты, категории и повторяющиеся операции;</w:t>
      </w:r>
    </w:p>
    <w:p w14:paraId="7789A2AE" w14:textId="0340D480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 xml:space="preserve">– реализовать алгоритмы аналитики и безопасности; </w:t>
      </w:r>
    </w:p>
    <w:p w14:paraId="2006CA5B" w14:textId="0B26EA14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 xml:space="preserve">– провести тестирование функциональности </w:t>
      </w:r>
      <w:r w:rsidR="00E62A4E">
        <w:rPr>
          <w:rFonts w:ascii="Times New Roman" w:hAnsi="Times New Roman" w:cs="Times New Roman"/>
          <w:sz w:val="28"/>
          <w:szCs w:val="28"/>
        </w:rPr>
        <w:t>и</w:t>
      </w:r>
      <w:r w:rsidRPr="004300D6">
        <w:rPr>
          <w:rFonts w:ascii="Times New Roman" w:hAnsi="Times New Roman" w:cs="Times New Roman"/>
          <w:sz w:val="28"/>
          <w:szCs w:val="28"/>
        </w:rPr>
        <w:t xml:space="preserve"> подготовить руководство пользователя.</w:t>
      </w:r>
    </w:p>
    <w:p w14:paraId="7B3CFE69" w14:textId="77777777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795EC7" w14:textId="62CEA9B0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>Слайд 3 Актуальность темы</w:t>
      </w:r>
    </w:p>
    <w:p w14:paraId="1CFA440F" w14:textId="50B19515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Управление личными финансами является одной из ключевых задач современного человека.</w:t>
      </w:r>
    </w:p>
    <w:p w14:paraId="5890F637" w14:textId="41AE41EA" w:rsidR="000902E3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  <w:u w:val="single"/>
        </w:rPr>
        <w:t>Актуальность разработки</w:t>
      </w:r>
      <w:r w:rsidRPr="004300D6">
        <w:rPr>
          <w:rFonts w:ascii="Times New Roman" w:hAnsi="Times New Roman" w:cs="Times New Roman"/>
          <w:sz w:val="28"/>
          <w:szCs w:val="28"/>
        </w:rPr>
        <w:t>:</w:t>
      </w:r>
      <w:r w:rsidR="00E62A4E">
        <w:rPr>
          <w:rFonts w:ascii="Times New Roman" w:hAnsi="Times New Roman" w:cs="Times New Roman"/>
          <w:sz w:val="28"/>
          <w:szCs w:val="28"/>
        </w:rPr>
        <w:t xml:space="preserve"> обусловлена</w:t>
      </w:r>
    </w:p>
    <w:p w14:paraId="44AFC63E" w14:textId="24E6B4AE" w:rsidR="00183D9D" w:rsidRPr="00183D9D" w:rsidRDefault="00183D9D" w:rsidP="00183D9D">
      <w:pPr>
        <w:pStyle w:val="a7"/>
        <w:numPr>
          <w:ilvl w:val="0"/>
          <w:numId w:val="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отсутствие</w:t>
      </w:r>
      <w:r w:rsidR="00E62A4E">
        <w:rPr>
          <w:rFonts w:ascii="Times New Roman" w:hAnsi="Times New Roman" w:cs="Times New Roman"/>
          <w:sz w:val="28"/>
          <w:szCs w:val="28"/>
        </w:rPr>
        <w:t>м</w:t>
      </w:r>
      <w:r w:rsidRPr="004300D6">
        <w:rPr>
          <w:rFonts w:ascii="Times New Roman" w:hAnsi="Times New Roman" w:cs="Times New Roman"/>
          <w:sz w:val="28"/>
          <w:szCs w:val="28"/>
        </w:rPr>
        <w:t xml:space="preserve"> у пользователей системного контроля бюджета;</w:t>
      </w:r>
    </w:p>
    <w:p w14:paraId="55FD5534" w14:textId="77777777" w:rsidR="000902E3" w:rsidRPr="004300D6" w:rsidRDefault="000902E3" w:rsidP="00183D9D">
      <w:pPr>
        <w:pStyle w:val="a7"/>
        <w:numPr>
          <w:ilvl w:val="0"/>
          <w:numId w:val="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необходимость наглядного анализа расходов и доходов;</w:t>
      </w:r>
    </w:p>
    <w:p w14:paraId="72BA8BCC" w14:textId="77777777" w:rsidR="000902E3" w:rsidRPr="004300D6" w:rsidRDefault="000902E3" w:rsidP="00183D9D">
      <w:pPr>
        <w:pStyle w:val="a7"/>
        <w:numPr>
          <w:ilvl w:val="0"/>
          <w:numId w:val="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востребованность цифровых инструментов финансового планирования</w:t>
      </w:r>
    </w:p>
    <w:p w14:paraId="315EEB05" w14:textId="28C4B7D9" w:rsidR="000902E3" w:rsidRPr="004300D6" w:rsidRDefault="000902E3" w:rsidP="00E62A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  <w:u w:val="single"/>
        </w:rPr>
        <w:t>Практическая значимость</w:t>
      </w:r>
      <w:r w:rsidRPr="004300D6">
        <w:rPr>
          <w:rFonts w:ascii="Times New Roman" w:hAnsi="Times New Roman" w:cs="Times New Roman"/>
          <w:sz w:val="28"/>
          <w:szCs w:val="28"/>
        </w:rPr>
        <w:t xml:space="preserve"> проекта </w:t>
      </w:r>
      <w:r w:rsidR="00E62A4E">
        <w:rPr>
          <w:rFonts w:ascii="Times New Roman" w:hAnsi="Times New Roman" w:cs="Times New Roman"/>
          <w:sz w:val="28"/>
          <w:szCs w:val="28"/>
        </w:rPr>
        <w:t xml:space="preserve">– </w:t>
      </w:r>
      <w:r w:rsidRPr="004300D6">
        <w:rPr>
          <w:rFonts w:ascii="Times New Roman" w:hAnsi="Times New Roman" w:cs="Times New Roman"/>
          <w:sz w:val="28"/>
          <w:szCs w:val="28"/>
        </w:rPr>
        <w:t>создани</w:t>
      </w:r>
      <w:r w:rsidR="00E62A4E">
        <w:rPr>
          <w:rFonts w:ascii="Times New Roman" w:hAnsi="Times New Roman" w:cs="Times New Roman"/>
          <w:sz w:val="28"/>
          <w:szCs w:val="28"/>
        </w:rPr>
        <w:t>е</w:t>
      </w:r>
      <w:r w:rsidRPr="004300D6">
        <w:rPr>
          <w:rFonts w:ascii="Times New Roman" w:hAnsi="Times New Roman" w:cs="Times New Roman"/>
          <w:sz w:val="28"/>
          <w:szCs w:val="28"/>
        </w:rPr>
        <w:t xml:space="preserve"> современного цифрового инструмента, который формир</w:t>
      </w:r>
      <w:r w:rsidR="00E62A4E">
        <w:rPr>
          <w:rFonts w:ascii="Times New Roman" w:hAnsi="Times New Roman" w:cs="Times New Roman"/>
          <w:sz w:val="28"/>
          <w:szCs w:val="28"/>
        </w:rPr>
        <w:t>ует</w:t>
      </w:r>
      <w:r w:rsidRPr="004300D6">
        <w:rPr>
          <w:rFonts w:ascii="Times New Roman" w:hAnsi="Times New Roman" w:cs="Times New Roman"/>
          <w:sz w:val="28"/>
          <w:szCs w:val="28"/>
        </w:rPr>
        <w:t xml:space="preserve"> финансов</w:t>
      </w:r>
      <w:r w:rsidR="00E62A4E">
        <w:rPr>
          <w:rFonts w:ascii="Times New Roman" w:hAnsi="Times New Roman" w:cs="Times New Roman"/>
          <w:sz w:val="28"/>
          <w:szCs w:val="28"/>
        </w:rPr>
        <w:t>ую</w:t>
      </w:r>
      <w:r w:rsidRPr="004300D6">
        <w:rPr>
          <w:rFonts w:ascii="Times New Roman" w:hAnsi="Times New Roman" w:cs="Times New Roman"/>
          <w:sz w:val="28"/>
          <w:szCs w:val="28"/>
        </w:rPr>
        <w:t xml:space="preserve"> дисциплин</w:t>
      </w:r>
      <w:r w:rsidR="00E62A4E">
        <w:rPr>
          <w:rFonts w:ascii="Times New Roman" w:hAnsi="Times New Roman" w:cs="Times New Roman"/>
          <w:sz w:val="28"/>
          <w:szCs w:val="28"/>
        </w:rPr>
        <w:t>у</w:t>
      </w:r>
      <w:r w:rsidRPr="004300D6">
        <w:rPr>
          <w:rFonts w:ascii="Times New Roman" w:hAnsi="Times New Roman" w:cs="Times New Roman"/>
          <w:sz w:val="28"/>
          <w:szCs w:val="28"/>
        </w:rPr>
        <w:t xml:space="preserve"> и упрощает процесс принятия экономических решений.</w:t>
      </w:r>
    </w:p>
    <w:p w14:paraId="216AF775" w14:textId="77777777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DC1453" w14:textId="0ABC94E3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>Слайд 4 Выполняемые функции</w:t>
      </w:r>
    </w:p>
    <w:p w14:paraId="4B34465D" w14:textId="221A0550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  <w:u w:val="single"/>
        </w:rPr>
        <w:t>Система выполняет следующие основные функции</w:t>
      </w:r>
      <w:r w:rsidRPr="004300D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C74979" w14:textId="1643DE8E" w:rsidR="000902E3" w:rsidRPr="00183D9D" w:rsidRDefault="00183D9D" w:rsidP="00183D9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183D9D">
        <w:rPr>
          <w:rFonts w:ascii="Times New Roman" w:hAnsi="Times New Roman" w:cs="Times New Roman"/>
          <w:sz w:val="28"/>
          <w:szCs w:val="28"/>
        </w:rPr>
        <w:t xml:space="preserve">управление транзакциями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902E3" w:rsidRPr="00183D9D">
        <w:rPr>
          <w:rFonts w:ascii="Times New Roman" w:hAnsi="Times New Roman" w:cs="Times New Roman"/>
          <w:sz w:val="28"/>
          <w:szCs w:val="28"/>
        </w:rPr>
        <w:t xml:space="preserve">добавление, редактирование и удаление записей о доходах и расходах с возможностью выбора категории, даты и валюты; </w:t>
      </w:r>
    </w:p>
    <w:p w14:paraId="5EFA2207" w14:textId="69FAD7BF" w:rsidR="000902E3" w:rsidRPr="004300D6" w:rsidRDefault="000902E3" w:rsidP="00183D9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 xml:space="preserve">отображение финансовых операций в виде списка с возможностью фильтрации по дате, категории или типу операции; </w:t>
      </w:r>
    </w:p>
    <w:p w14:paraId="3CF83E82" w14:textId="5733B917" w:rsidR="000902E3" w:rsidRPr="004300D6" w:rsidRDefault="000902E3" w:rsidP="004300D6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настройка бюджета с указанием лимита на определённый период и уведомления при его превышении;</w:t>
      </w:r>
    </w:p>
    <w:p w14:paraId="1A82E482" w14:textId="49B81421" w:rsidR="000902E3" w:rsidRPr="004300D6" w:rsidRDefault="000902E3" w:rsidP="004300D6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авторизаци</w:t>
      </w:r>
      <w:r w:rsidR="00183D9D">
        <w:rPr>
          <w:rFonts w:ascii="Times New Roman" w:hAnsi="Times New Roman" w:cs="Times New Roman"/>
          <w:sz w:val="28"/>
          <w:szCs w:val="28"/>
        </w:rPr>
        <w:t>я</w:t>
      </w:r>
      <w:r w:rsidRPr="004300D6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="00E62A4E">
        <w:rPr>
          <w:rFonts w:ascii="Times New Roman" w:hAnsi="Times New Roman" w:cs="Times New Roman"/>
          <w:sz w:val="28"/>
          <w:szCs w:val="28"/>
        </w:rPr>
        <w:t xml:space="preserve"> при помощи</w:t>
      </w:r>
      <w:r w:rsidRPr="004300D6">
        <w:rPr>
          <w:rFonts w:ascii="Times New Roman" w:hAnsi="Times New Roman" w:cs="Times New Roman"/>
          <w:sz w:val="28"/>
          <w:szCs w:val="28"/>
        </w:rPr>
        <w:t xml:space="preserve"> PIN-кода </w:t>
      </w:r>
      <w:r w:rsidR="00E62A4E">
        <w:rPr>
          <w:rFonts w:ascii="Times New Roman" w:hAnsi="Times New Roman" w:cs="Times New Roman"/>
          <w:sz w:val="28"/>
          <w:szCs w:val="28"/>
        </w:rPr>
        <w:t xml:space="preserve">или </w:t>
      </w:r>
      <w:r w:rsidRPr="004300D6">
        <w:rPr>
          <w:rFonts w:ascii="Times New Roman" w:hAnsi="Times New Roman" w:cs="Times New Roman"/>
          <w:sz w:val="28"/>
          <w:szCs w:val="28"/>
        </w:rPr>
        <w:t>Face/Touch id;</w:t>
      </w:r>
    </w:p>
    <w:p w14:paraId="2A851C8E" w14:textId="77777777" w:rsidR="000902E3" w:rsidRPr="004300D6" w:rsidRDefault="000902E3" w:rsidP="004300D6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поддержка локализации интерфейса (многоязычный интерфейс);</w:t>
      </w:r>
    </w:p>
    <w:p w14:paraId="4FA53872" w14:textId="1BAA69B4" w:rsidR="000902E3" w:rsidRPr="004300D6" w:rsidRDefault="000902E3" w:rsidP="004300D6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локально</w:t>
      </w:r>
      <w:r w:rsidR="00183D9D">
        <w:rPr>
          <w:rFonts w:ascii="Times New Roman" w:hAnsi="Times New Roman" w:cs="Times New Roman"/>
          <w:sz w:val="28"/>
          <w:szCs w:val="28"/>
        </w:rPr>
        <w:t>е</w:t>
      </w:r>
      <w:r w:rsidRPr="004300D6">
        <w:rPr>
          <w:rFonts w:ascii="Times New Roman" w:hAnsi="Times New Roman" w:cs="Times New Roman"/>
          <w:sz w:val="28"/>
          <w:szCs w:val="28"/>
        </w:rPr>
        <w:t xml:space="preserve"> хранения данных с опцией синхронизации и резервного копирования;</w:t>
      </w:r>
    </w:p>
    <w:p w14:paraId="7FCB5A07" w14:textId="0A5B1F60" w:rsidR="000902E3" w:rsidRPr="004300D6" w:rsidRDefault="000902E3" w:rsidP="004300D6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0" w:hanging="142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предоставление пользователю аналитических данных по динамике доходов, расходов и накоплений за выбранный период.</w:t>
      </w:r>
    </w:p>
    <w:p w14:paraId="3749CE2E" w14:textId="77777777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779C7F" w14:textId="2E3A1CFD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>Слайд 5-6 Сравнение с аналогами:</w:t>
      </w:r>
    </w:p>
    <w:p w14:paraId="585EB45A" w14:textId="48DA02F9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 xml:space="preserve">В ходе анализа были рассмотрены три приложения: YNAB (You Need A Budget), «Финансы» и «Расходы и личный бюджет». Данные </w:t>
      </w:r>
      <w:proofErr w:type="gramStart"/>
      <w:r w:rsidRPr="004300D6">
        <w:rPr>
          <w:rFonts w:ascii="Times New Roman" w:hAnsi="Times New Roman" w:cs="Times New Roman"/>
          <w:sz w:val="28"/>
          <w:szCs w:val="28"/>
        </w:rPr>
        <w:t xml:space="preserve">продукты  </w:t>
      </w:r>
      <w:r w:rsidR="00C7088C">
        <w:rPr>
          <w:rFonts w:ascii="Times New Roman" w:hAnsi="Times New Roman" w:cs="Times New Roman"/>
          <w:sz w:val="28"/>
          <w:szCs w:val="28"/>
        </w:rPr>
        <w:t>дают</w:t>
      </w:r>
      <w:proofErr w:type="gramEnd"/>
      <w:r w:rsidR="00C7088C">
        <w:rPr>
          <w:rFonts w:ascii="Times New Roman" w:hAnsi="Times New Roman" w:cs="Times New Roman"/>
          <w:sz w:val="28"/>
          <w:szCs w:val="28"/>
        </w:rPr>
        <w:t xml:space="preserve"> возможность как</w:t>
      </w:r>
      <w:r w:rsidRPr="004300D6">
        <w:rPr>
          <w:rFonts w:ascii="Times New Roman" w:hAnsi="Times New Roman" w:cs="Times New Roman"/>
          <w:sz w:val="28"/>
          <w:szCs w:val="28"/>
        </w:rPr>
        <w:t xml:space="preserve"> сложного системного планирования до простого ежедневного учёта расходов. В общей сути эти платформы очень похожи, поэтому буду рассматривать их все вместе. </w:t>
      </w:r>
    </w:p>
    <w:p w14:paraId="45502221" w14:textId="6EB0E3D8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lastRenderedPageBreak/>
        <w:t>На данном слайде</w:t>
      </w:r>
      <w:r w:rsidR="004300D6">
        <w:rPr>
          <w:rFonts w:ascii="Times New Roman" w:hAnsi="Times New Roman" w:cs="Times New Roman"/>
          <w:sz w:val="28"/>
          <w:szCs w:val="28"/>
        </w:rPr>
        <w:t xml:space="preserve"> </w:t>
      </w:r>
      <w:r w:rsidR="004300D6" w:rsidRPr="004300D6">
        <w:rPr>
          <w:rFonts w:ascii="Times New Roman" w:hAnsi="Times New Roman" w:cs="Times New Roman"/>
          <w:b/>
          <w:bCs/>
          <w:sz w:val="28"/>
          <w:szCs w:val="28"/>
        </w:rPr>
        <w:t>(6)</w:t>
      </w:r>
      <w:r w:rsidRPr="004300D6">
        <w:rPr>
          <w:rFonts w:ascii="Times New Roman" w:hAnsi="Times New Roman" w:cs="Times New Roman"/>
          <w:sz w:val="28"/>
          <w:szCs w:val="28"/>
        </w:rPr>
        <w:t xml:space="preserve"> представлена сравнительная таблиц</w:t>
      </w:r>
      <w:r w:rsidR="007A773E" w:rsidRPr="004300D6">
        <w:rPr>
          <w:rFonts w:ascii="Times New Roman" w:hAnsi="Times New Roman" w:cs="Times New Roman"/>
          <w:sz w:val="28"/>
          <w:szCs w:val="28"/>
        </w:rPr>
        <w:t>а. По ней видно, что разработанное приложение объединяет достоинства аналогов, сохранив простоту интерфейса и доступность, но дополнив их современными возможностями анализа и планирования.</w:t>
      </w:r>
    </w:p>
    <w:p w14:paraId="73BE71FE" w14:textId="77777777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B093E" w14:textId="7FA88E4B" w:rsidR="007A773E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 xml:space="preserve">Слайд 7 </w:t>
      </w:r>
      <w:r w:rsidR="007A773E" w:rsidRPr="004300D6">
        <w:rPr>
          <w:rFonts w:ascii="Times New Roman" w:hAnsi="Times New Roman" w:cs="Times New Roman"/>
          <w:b/>
          <w:bCs/>
          <w:sz w:val="28"/>
          <w:szCs w:val="28"/>
        </w:rPr>
        <w:t>Выбор среды и средств разработки</w:t>
      </w:r>
    </w:p>
    <w:p w14:paraId="4BD35760" w14:textId="5F2DE2AC" w:rsidR="007A773E" w:rsidRPr="004300D6" w:rsidRDefault="007A773E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Для разработки был выбран стек на основе Flutter Framework с языком Dart 3.0+, работающий в среде Android Studio</w:t>
      </w:r>
      <w:r w:rsidR="00C7088C">
        <w:rPr>
          <w:rFonts w:ascii="Times New Roman" w:hAnsi="Times New Roman" w:cs="Times New Roman"/>
          <w:sz w:val="28"/>
          <w:szCs w:val="28"/>
        </w:rPr>
        <w:t xml:space="preserve">, что </w:t>
      </w:r>
      <w:r w:rsidRPr="004300D6">
        <w:rPr>
          <w:rFonts w:ascii="Times New Roman" w:hAnsi="Times New Roman" w:cs="Times New Roman"/>
          <w:sz w:val="28"/>
          <w:szCs w:val="28"/>
        </w:rPr>
        <w:t>обеспечивает высокую производительность и масштабируемость приложения.</w:t>
      </w:r>
    </w:p>
    <w:p w14:paraId="77EB9B7A" w14:textId="707442BA" w:rsidR="007A773E" w:rsidRPr="004300D6" w:rsidRDefault="00C7088C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4300D6">
        <w:rPr>
          <w:rFonts w:ascii="Times New Roman" w:hAnsi="Times New Roman" w:cs="Times New Roman"/>
          <w:sz w:val="28"/>
          <w:szCs w:val="28"/>
        </w:rPr>
        <w:t>ля хранения и управления данными</w:t>
      </w:r>
      <w:r w:rsidRPr="004300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7A773E" w:rsidRPr="004300D6">
        <w:rPr>
          <w:rFonts w:ascii="Times New Roman" w:hAnsi="Times New Roman" w:cs="Times New Roman"/>
          <w:sz w:val="28"/>
          <w:szCs w:val="28"/>
        </w:rPr>
        <w:t>спользовались SQLite, Hive и SharedPreferences, что позволило эффективно обрабатывать информацию.</w:t>
      </w:r>
    </w:p>
    <w:p w14:paraId="59F4C2FF" w14:textId="653D52F4" w:rsidR="007A773E" w:rsidRPr="004300D6" w:rsidRDefault="007A773E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300D6">
        <w:rPr>
          <w:rFonts w:ascii="Times New Roman" w:hAnsi="Times New Roman" w:cs="Times New Roman"/>
          <w:sz w:val="28"/>
          <w:szCs w:val="28"/>
        </w:rPr>
        <w:t>Кроме</w:t>
      </w:r>
      <w:r w:rsidR="00987186">
        <w:rPr>
          <w:rFonts w:ascii="Times New Roman" w:hAnsi="Times New Roman" w:cs="Times New Roman"/>
          <w:sz w:val="28"/>
          <w:szCs w:val="28"/>
        </w:rPr>
        <w:t xml:space="preserve"> </w:t>
      </w:r>
      <w:r w:rsidRPr="004300D6"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 w:rsidR="00C7088C">
        <w:rPr>
          <w:rFonts w:ascii="Times New Roman" w:hAnsi="Times New Roman" w:cs="Times New Roman"/>
          <w:sz w:val="28"/>
          <w:szCs w:val="28"/>
        </w:rPr>
        <w:t xml:space="preserve"> сделан</w:t>
      </w:r>
      <w:r w:rsidRPr="004300D6">
        <w:rPr>
          <w:rFonts w:ascii="Times New Roman" w:hAnsi="Times New Roman" w:cs="Times New Roman"/>
          <w:sz w:val="28"/>
          <w:szCs w:val="28"/>
        </w:rPr>
        <w:t xml:space="preserve"> акцент на и современный </w:t>
      </w:r>
      <w:r w:rsidR="00C7088C">
        <w:rPr>
          <w:rFonts w:ascii="Times New Roman" w:hAnsi="Times New Roman" w:cs="Times New Roman"/>
          <w:sz w:val="28"/>
          <w:szCs w:val="28"/>
        </w:rPr>
        <w:t>дизайн, который</w:t>
      </w:r>
      <w:r w:rsidRPr="004300D6">
        <w:rPr>
          <w:rFonts w:ascii="Times New Roman" w:hAnsi="Times New Roman" w:cs="Times New Roman"/>
          <w:sz w:val="28"/>
          <w:szCs w:val="28"/>
        </w:rPr>
        <w:t xml:space="preserve"> обеспечивает качественный пользовательский опыт.</w:t>
      </w:r>
    </w:p>
    <w:p w14:paraId="05457C31" w14:textId="3F140353" w:rsidR="007A773E" w:rsidRPr="004300D6" w:rsidRDefault="007A773E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 xml:space="preserve">Выбранный технологический стек позволяет создать стабильное, гибкое и </w:t>
      </w:r>
      <w:r w:rsidR="00C7088C" w:rsidRPr="004300D6">
        <w:rPr>
          <w:rFonts w:ascii="Times New Roman" w:hAnsi="Times New Roman" w:cs="Times New Roman"/>
          <w:sz w:val="28"/>
          <w:szCs w:val="28"/>
        </w:rPr>
        <w:t>кроссплатформенно</w:t>
      </w:r>
      <w:r w:rsidR="00C7088C">
        <w:rPr>
          <w:rFonts w:ascii="Times New Roman" w:hAnsi="Times New Roman" w:cs="Times New Roman"/>
          <w:sz w:val="28"/>
          <w:szCs w:val="28"/>
        </w:rPr>
        <w:t xml:space="preserve">е </w:t>
      </w:r>
      <w:r w:rsidRPr="004300D6">
        <w:rPr>
          <w:rFonts w:ascii="Times New Roman" w:hAnsi="Times New Roman" w:cs="Times New Roman"/>
          <w:sz w:val="28"/>
          <w:szCs w:val="28"/>
        </w:rPr>
        <w:t>программное средство, полностью соответствующее современным требованиям к мобильным приложениям.</w:t>
      </w:r>
    </w:p>
    <w:p w14:paraId="4A355131" w14:textId="77777777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27D93E" w14:textId="0067DE8B" w:rsidR="007A773E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 xml:space="preserve">Слайд 8 </w:t>
      </w:r>
      <w:r w:rsidR="007A773E" w:rsidRPr="004300D6">
        <w:rPr>
          <w:rFonts w:ascii="Times New Roman" w:hAnsi="Times New Roman" w:cs="Times New Roman"/>
          <w:b/>
          <w:bCs/>
          <w:sz w:val="28"/>
          <w:szCs w:val="28"/>
        </w:rPr>
        <w:t>Графическая часть</w:t>
      </w:r>
    </w:p>
    <w:p w14:paraId="7E9C0E74" w14:textId="1F360FA1" w:rsidR="000902E3" w:rsidRPr="004300D6" w:rsidRDefault="007A773E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  <w:u w:val="single"/>
        </w:rPr>
        <w:t>Графическая часть состоит из плакатов</w:t>
      </w:r>
      <w:r w:rsidRPr="004300D6">
        <w:rPr>
          <w:rFonts w:ascii="Times New Roman" w:hAnsi="Times New Roman" w:cs="Times New Roman"/>
          <w:sz w:val="28"/>
          <w:szCs w:val="28"/>
        </w:rPr>
        <w:t>:</w:t>
      </w:r>
    </w:p>
    <w:p w14:paraId="5EF5DCF4" w14:textId="77777777" w:rsidR="007A773E" w:rsidRPr="004300D6" w:rsidRDefault="007A773E" w:rsidP="004300D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192A6EC2" w14:textId="77777777" w:rsidR="007A773E" w:rsidRPr="004300D6" w:rsidRDefault="007A773E" w:rsidP="004300D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0BE7D475" w14:textId="77777777" w:rsidR="007A773E" w:rsidRPr="004300D6" w:rsidRDefault="007A773E" w:rsidP="004300D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 xml:space="preserve">Диаграмма классов </w:t>
      </w:r>
    </w:p>
    <w:p w14:paraId="0D18447F" w14:textId="76362207" w:rsidR="007A773E" w:rsidRPr="004300D6" w:rsidRDefault="007A773E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  <w:u w:val="single"/>
        </w:rPr>
        <w:t>И схем алгоритмов</w:t>
      </w:r>
      <w:r w:rsidRPr="004300D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7B6CF3" w14:textId="77777777" w:rsidR="007A773E" w:rsidRPr="004300D6" w:rsidRDefault="007A773E" w:rsidP="004300D6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Добавление транзакции и пересчет бюджета</w:t>
      </w:r>
    </w:p>
    <w:p w14:paraId="000F59AF" w14:textId="77777777" w:rsidR="007A773E" w:rsidRPr="004300D6" w:rsidRDefault="007A773E" w:rsidP="004300D6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Агрегация расходов по категориям</w:t>
      </w:r>
    </w:p>
    <w:p w14:paraId="67F032EA" w14:textId="77777777" w:rsidR="007A773E" w:rsidRPr="004300D6" w:rsidRDefault="007A773E" w:rsidP="004300D6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Алгоритм безопасности</w:t>
      </w:r>
    </w:p>
    <w:p w14:paraId="1806D89F" w14:textId="77777777" w:rsidR="007A773E" w:rsidRPr="004300D6" w:rsidRDefault="007A773E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02F19D" w14:textId="616CA6B7" w:rsidR="007A773E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 xml:space="preserve">Слайд 9 </w:t>
      </w:r>
      <w:r w:rsidR="007A773E" w:rsidRPr="004300D6">
        <w:rPr>
          <w:rFonts w:ascii="Times New Roman" w:hAnsi="Times New Roman" w:cs="Times New Roman"/>
          <w:b/>
          <w:bCs/>
          <w:sz w:val="28"/>
          <w:szCs w:val="28"/>
        </w:rPr>
        <w:t>Диаграмма вариантов использования</w:t>
      </w:r>
      <w:r w:rsidR="001C43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7088C">
        <w:rPr>
          <w:rFonts w:ascii="Times New Roman" w:hAnsi="Times New Roman" w:cs="Times New Roman"/>
          <w:sz w:val="28"/>
          <w:szCs w:val="28"/>
        </w:rPr>
        <w:t xml:space="preserve">- </w:t>
      </w:r>
      <w:r w:rsidR="007A773E" w:rsidRPr="004300D6">
        <w:rPr>
          <w:rFonts w:ascii="Times New Roman" w:hAnsi="Times New Roman" w:cs="Times New Roman"/>
          <w:sz w:val="28"/>
          <w:szCs w:val="28"/>
        </w:rPr>
        <w:t>предназначена для описания функциональных возможностей системы с</w:t>
      </w:r>
      <w:r w:rsidR="001C434F">
        <w:rPr>
          <w:rFonts w:ascii="Times New Roman" w:hAnsi="Times New Roman" w:cs="Times New Roman"/>
          <w:sz w:val="28"/>
          <w:szCs w:val="28"/>
        </w:rPr>
        <w:t>о стороны</w:t>
      </w:r>
      <w:r w:rsidR="007A773E" w:rsidRPr="004300D6">
        <w:rPr>
          <w:rFonts w:ascii="Times New Roman" w:hAnsi="Times New Roman" w:cs="Times New Roman"/>
          <w:sz w:val="28"/>
          <w:szCs w:val="28"/>
        </w:rPr>
        <w:t xml:space="preserve"> пользователей</w:t>
      </w:r>
      <w:r w:rsidR="001C434F">
        <w:rPr>
          <w:rFonts w:ascii="Times New Roman" w:hAnsi="Times New Roman" w:cs="Times New Roman"/>
          <w:sz w:val="28"/>
          <w:szCs w:val="28"/>
        </w:rPr>
        <w:t xml:space="preserve"> системы</w:t>
      </w:r>
      <w:r w:rsidR="007A773E" w:rsidRPr="004300D6">
        <w:rPr>
          <w:rFonts w:ascii="Times New Roman" w:hAnsi="Times New Roman" w:cs="Times New Roman"/>
          <w:sz w:val="28"/>
          <w:szCs w:val="28"/>
        </w:rPr>
        <w:t>.</w:t>
      </w:r>
      <w:r w:rsidR="001C434F">
        <w:rPr>
          <w:rFonts w:ascii="Times New Roman" w:hAnsi="Times New Roman" w:cs="Times New Roman"/>
          <w:sz w:val="28"/>
          <w:szCs w:val="28"/>
        </w:rPr>
        <w:t xml:space="preserve"> </w:t>
      </w:r>
      <w:r w:rsidR="007A773E" w:rsidRPr="004300D6">
        <w:rPr>
          <w:rFonts w:ascii="Times New Roman" w:hAnsi="Times New Roman" w:cs="Times New Roman"/>
          <w:sz w:val="28"/>
          <w:szCs w:val="28"/>
        </w:rPr>
        <w:t>Фактически она отвечает на вопрос: что система умеет делать.</w:t>
      </w:r>
    </w:p>
    <w:p w14:paraId="2AE1F88C" w14:textId="77777777" w:rsidR="007A773E" w:rsidRPr="004300D6" w:rsidRDefault="007A773E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1EE2E1" w14:textId="566817F2" w:rsidR="003F63F1" w:rsidRPr="001C434F" w:rsidRDefault="003F63F1" w:rsidP="001C434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>Слайд 10: Диаграмма деятельности</w:t>
      </w:r>
      <w:r w:rsidR="001C43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00D6">
        <w:rPr>
          <w:rFonts w:ascii="Times New Roman" w:hAnsi="Times New Roman" w:cs="Times New Roman"/>
          <w:sz w:val="28"/>
          <w:szCs w:val="28"/>
        </w:rPr>
        <w:t>ображ</w:t>
      </w:r>
      <w:r w:rsidR="006E0A8A">
        <w:rPr>
          <w:rFonts w:ascii="Times New Roman" w:hAnsi="Times New Roman" w:cs="Times New Roman"/>
          <w:sz w:val="28"/>
          <w:szCs w:val="28"/>
        </w:rPr>
        <w:t>ает</w:t>
      </w:r>
      <w:r w:rsidRPr="004300D6">
        <w:rPr>
          <w:rFonts w:ascii="Times New Roman" w:hAnsi="Times New Roman" w:cs="Times New Roman"/>
          <w:sz w:val="28"/>
          <w:szCs w:val="28"/>
        </w:rPr>
        <w:t xml:space="preserve"> рабочи</w:t>
      </w:r>
      <w:r w:rsidR="006E0A8A">
        <w:rPr>
          <w:rFonts w:ascii="Times New Roman" w:hAnsi="Times New Roman" w:cs="Times New Roman"/>
          <w:sz w:val="28"/>
          <w:szCs w:val="28"/>
        </w:rPr>
        <w:t>е</w:t>
      </w:r>
      <w:r w:rsidRPr="004300D6">
        <w:rPr>
          <w:rFonts w:ascii="Times New Roman" w:hAnsi="Times New Roman" w:cs="Times New Roman"/>
          <w:sz w:val="28"/>
          <w:szCs w:val="28"/>
        </w:rPr>
        <w:t xml:space="preserve"> процесс</w:t>
      </w:r>
      <w:r w:rsidR="006E0A8A">
        <w:rPr>
          <w:rFonts w:ascii="Times New Roman" w:hAnsi="Times New Roman" w:cs="Times New Roman"/>
          <w:sz w:val="28"/>
          <w:szCs w:val="28"/>
        </w:rPr>
        <w:t>ы</w:t>
      </w:r>
      <w:r w:rsidRPr="004300D6">
        <w:rPr>
          <w:rFonts w:ascii="Times New Roman" w:hAnsi="Times New Roman" w:cs="Times New Roman"/>
          <w:sz w:val="28"/>
          <w:szCs w:val="28"/>
        </w:rPr>
        <w:t xml:space="preserve"> и последовательност</w:t>
      </w:r>
      <w:r w:rsidR="001C434F">
        <w:rPr>
          <w:rFonts w:ascii="Times New Roman" w:hAnsi="Times New Roman" w:cs="Times New Roman"/>
          <w:sz w:val="28"/>
          <w:szCs w:val="28"/>
        </w:rPr>
        <w:t>ь</w:t>
      </w:r>
      <w:r w:rsidRPr="004300D6">
        <w:rPr>
          <w:rFonts w:ascii="Times New Roman" w:hAnsi="Times New Roman" w:cs="Times New Roman"/>
          <w:sz w:val="28"/>
          <w:szCs w:val="28"/>
        </w:rPr>
        <w:t xml:space="preserve"> действий в системе. </w:t>
      </w:r>
    </w:p>
    <w:p w14:paraId="4FEA2285" w14:textId="47A95BE0" w:rsidR="003F63F1" w:rsidRPr="004300D6" w:rsidRDefault="003F63F1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Эта диаграмма помогает понять, как действия связаны между собой.</w:t>
      </w:r>
    </w:p>
    <w:p w14:paraId="643B3855" w14:textId="77777777" w:rsidR="003F63F1" w:rsidRPr="004300D6" w:rsidRDefault="003F63F1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C55EA" w14:textId="31417D2D" w:rsidR="003F63F1" w:rsidRPr="004300D6" w:rsidRDefault="003F63F1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>Слайд 11: Диаграмма классов</w:t>
      </w:r>
      <w:r w:rsidR="001C434F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4300D6">
        <w:rPr>
          <w:rFonts w:ascii="Times New Roman" w:hAnsi="Times New Roman" w:cs="Times New Roman"/>
          <w:sz w:val="28"/>
          <w:szCs w:val="28"/>
        </w:rPr>
        <w:t>описывает структуру системы, показывая классы, их атрибуты и методы, а также взаимосвязи между ними. Она дает представление о том, как организованы данные, что способствует лучшему пониманию архитектуры проекта.</w:t>
      </w:r>
    </w:p>
    <w:p w14:paraId="5538E266" w14:textId="77777777" w:rsidR="003F63F1" w:rsidRPr="004300D6" w:rsidRDefault="003F63F1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524E95" w14:textId="32277E85" w:rsidR="003F63F1" w:rsidRPr="001C434F" w:rsidRDefault="003F63F1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 xml:space="preserve">Слайд 12: </w:t>
      </w:r>
      <w:r w:rsidR="001C434F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r w:rsidRPr="004300D6">
        <w:rPr>
          <w:rFonts w:ascii="Times New Roman" w:hAnsi="Times New Roman" w:cs="Times New Roman"/>
          <w:b/>
          <w:bCs/>
          <w:sz w:val="28"/>
          <w:szCs w:val="28"/>
        </w:rPr>
        <w:t>Добавление транзакции и пересчет бюджета</w:t>
      </w:r>
      <w:r w:rsidR="001C434F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gramStart"/>
      <w:r w:rsidR="001C434F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="001C434F">
        <w:rPr>
          <w:rFonts w:ascii="Times New Roman" w:hAnsi="Times New Roman" w:cs="Times New Roman"/>
          <w:sz w:val="28"/>
          <w:szCs w:val="28"/>
        </w:rPr>
        <w:t xml:space="preserve"> как происходит ввод данных о транзакциях</w:t>
      </w:r>
    </w:p>
    <w:p w14:paraId="70200BDF" w14:textId="77777777" w:rsidR="003F63F1" w:rsidRPr="004300D6" w:rsidRDefault="003F63F1" w:rsidP="001C43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12C1C" w14:textId="30E4FB60" w:rsidR="003F63F1" w:rsidRPr="004300D6" w:rsidRDefault="003F63F1" w:rsidP="001C43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>Слайд 13: Агрегация расходов по категориям</w:t>
      </w:r>
      <w:r w:rsidRPr="004300D6">
        <w:rPr>
          <w:rFonts w:ascii="Times New Roman" w:hAnsi="Times New Roman" w:cs="Times New Roman"/>
          <w:sz w:val="28"/>
          <w:szCs w:val="28"/>
        </w:rPr>
        <w:t xml:space="preserve"> </w:t>
      </w:r>
      <w:r w:rsidR="001C434F">
        <w:rPr>
          <w:rFonts w:ascii="Times New Roman" w:hAnsi="Times New Roman" w:cs="Times New Roman"/>
          <w:sz w:val="28"/>
          <w:szCs w:val="28"/>
        </w:rPr>
        <w:t xml:space="preserve">- </w:t>
      </w:r>
      <w:r w:rsidRPr="004300D6">
        <w:rPr>
          <w:rFonts w:ascii="Times New Roman" w:hAnsi="Times New Roman" w:cs="Times New Roman"/>
          <w:sz w:val="28"/>
          <w:szCs w:val="28"/>
        </w:rPr>
        <w:t xml:space="preserve">отображает алгоритм </w:t>
      </w:r>
      <w:r w:rsidR="004300D6" w:rsidRPr="004300D6">
        <w:rPr>
          <w:rFonts w:ascii="Times New Roman" w:hAnsi="Times New Roman" w:cs="Times New Roman"/>
          <w:sz w:val="28"/>
          <w:szCs w:val="28"/>
        </w:rPr>
        <w:t>распределения транзакций по категориям.</w:t>
      </w:r>
    </w:p>
    <w:p w14:paraId="6D960B3B" w14:textId="77777777" w:rsidR="003F63F1" w:rsidRPr="004300D6" w:rsidRDefault="003F63F1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1FE732" w14:textId="756340F5" w:rsidR="000902E3" w:rsidRDefault="003F63F1" w:rsidP="001C43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>Слайд 14: Алгоритм безопасности</w:t>
      </w:r>
      <w:r w:rsidR="001C434F">
        <w:rPr>
          <w:rFonts w:ascii="Times New Roman" w:hAnsi="Times New Roman" w:cs="Times New Roman"/>
          <w:sz w:val="28"/>
          <w:szCs w:val="28"/>
        </w:rPr>
        <w:t xml:space="preserve"> -</w:t>
      </w:r>
      <w:r w:rsidRPr="004300D6">
        <w:rPr>
          <w:rFonts w:ascii="Times New Roman" w:hAnsi="Times New Roman" w:cs="Times New Roman"/>
          <w:sz w:val="28"/>
          <w:szCs w:val="28"/>
        </w:rPr>
        <w:t xml:space="preserve"> отвечает за защиту данных и предотвращение несанкционированного доступа к системе</w:t>
      </w:r>
      <w:r w:rsidR="001C434F">
        <w:rPr>
          <w:rFonts w:ascii="Times New Roman" w:hAnsi="Times New Roman" w:cs="Times New Roman"/>
          <w:sz w:val="28"/>
          <w:szCs w:val="28"/>
        </w:rPr>
        <w:t xml:space="preserve"> и </w:t>
      </w:r>
      <w:r w:rsidRPr="004300D6">
        <w:rPr>
          <w:rFonts w:ascii="Times New Roman" w:hAnsi="Times New Roman" w:cs="Times New Roman"/>
          <w:sz w:val="28"/>
          <w:szCs w:val="28"/>
        </w:rPr>
        <w:t>включает в себя меры по</w:t>
      </w:r>
      <w:r w:rsidR="001C434F">
        <w:rPr>
          <w:rFonts w:ascii="Times New Roman" w:hAnsi="Times New Roman" w:cs="Times New Roman"/>
          <w:sz w:val="28"/>
          <w:szCs w:val="28"/>
        </w:rPr>
        <w:t xml:space="preserve"> </w:t>
      </w:r>
      <w:r w:rsidR="001C434F" w:rsidRPr="004300D6">
        <w:rPr>
          <w:rFonts w:ascii="Times New Roman" w:hAnsi="Times New Roman" w:cs="Times New Roman"/>
          <w:sz w:val="28"/>
          <w:szCs w:val="28"/>
        </w:rPr>
        <w:t xml:space="preserve">аутентификации пользователей </w:t>
      </w:r>
      <w:r w:rsidR="001C434F">
        <w:rPr>
          <w:rFonts w:ascii="Times New Roman" w:hAnsi="Times New Roman" w:cs="Times New Roman"/>
          <w:sz w:val="28"/>
          <w:szCs w:val="28"/>
        </w:rPr>
        <w:t>и</w:t>
      </w:r>
      <w:r w:rsidRPr="004300D6">
        <w:rPr>
          <w:rFonts w:ascii="Times New Roman" w:hAnsi="Times New Roman" w:cs="Times New Roman"/>
          <w:sz w:val="28"/>
          <w:szCs w:val="28"/>
        </w:rPr>
        <w:t xml:space="preserve"> шифрованию данных</w:t>
      </w:r>
      <w:r w:rsidR="001C434F">
        <w:rPr>
          <w:rFonts w:ascii="Times New Roman" w:hAnsi="Times New Roman" w:cs="Times New Roman"/>
          <w:sz w:val="28"/>
          <w:szCs w:val="28"/>
        </w:rPr>
        <w:t>.</w:t>
      </w:r>
    </w:p>
    <w:p w14:paraId="1A4551BD" w14:textId="77777777" w:rsidR="001C434F" w:rsidRPr="004300D6" w:rsidRDefault="001C434F" w:rsidP="001C43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045B73" w14:textId="056155C2" w:rsidR="000902E3" w:rsidRPr="004300D6" w:rsidRDefault="000902E3" w:rsidP="001C43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>Слайд 15</w:t>
      </w:r>
      <w:r w:rsidR="004300D6" w:rsidRPr="004300D6">
        <w:rPr>
          <w:rFonts w:ascii="Times New Roman" w:hAnsi="Times New Roman" w:cs="Times New Roman"/>
          <w:b/>
          <w:bCs/>
          <w:sz w:val="28"/>
          <w:szCs w:val="28"/>
        </w:rPr>
        <w:t xml:space="preserve"> Экономический эффект</w:t>
      </w:r>
      <w:r w:rsidR="001C43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434F">
        <w:rPr>
          <w:rFonts w:ascii="Times New Roman" w:hAnsi="Times New Roman" w:cs="Times New Roman"/>
          <w:sz w:val="28"/>
          <w:szCs w:val="28"/>
        </w:rPr>
        <w:t>со слайда</w:t>
      </w:r>
    </w:p>
    <w:p w14:paraId="00353029" w14:textId="77777777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D4A617" w14:textId="10FA90DC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>Слайд 16</w:t>
      </w:r>
      <w:r w:rsidR="004300D6" w:rsidRPr="004300D6">
        <w:rPr>
          <w:rFonts w:ascii="Times New Roman" w:hAnsi="Times New Roman" w:cs="Times New Roman"/>
          <w:b/>
          <w:bCs/>
          <w:sz w:val="28"/>
          <w:szCs w:val="28"/>
        </w:rPr>
        <w:t xml:space="preserve"> Заключение</w:t>
      </w:r>
    </w:p>
    <w:p w14:paraId="0474B430" w14:textId="77777777" w:rsidR="004300D6" w:rsidRPr="004300D6" w:rsidRDefault="004300D6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 xml:space="preserve">В результате выполнения дипломного проекта было разработано кроссплатформенное мобильное приложение учёта и анализа персональных расходов, предназначенное для автоматизации процесса управления личными финансами. </w:t>
      </w:r>
    </w:p>
    <w:p w14:paraId="0C3153A2" w14:textId="02239E90" w:rsidR="004300D6" w:rsidRPr="004300D6" w:rsidRDefault="004300D6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В рамках проекта реализованы основные функции и проведено тестирование функциональных модулей</w:t>
      </w:r>
      <w:r w:rsidR="001C434F">
        <w:rPr>
          <w:rFonts w:ascii="Times New Roman" w:hAnsi="Times New Roman" w:cs="Times New Roman"/>
          <w:sz w:val="28"/>
          <w:szCs w:val="28"/>
        </w:rPr>
        <w:t>.</w:t>
      </w:r>
    </w:p>
    <w:p w14:paraId="5B62182F" w14:textId="22C72E2B" w:rsidR="004300D6" w:rsidRPr="004300D6" w:rsidRDefault="004300D6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Практическая ценность заключается в создании современного, надёжного и простого инструмента для ведения личного бюджета. Приложение может использоваться широкой аудиторией для контроля расходов, анализа финансовых привычек и планирования бюджета.</w:t>
      </w:r>
    </w:p>
    <w:p w14:paraId="25D99460" w14:textId="77777777" w:rsidR="004300D6" w:rsidRPr="004300D6" w:rsidRDefault="004300D6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E8B5E" w14:textId="77777777" w:rsidR="004300D6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00D6">
        <w:rPr>
          <w:rFonts w:ascii="Times New Roman" w:hAnsi="Times New Roman" w:cs="Times New Roman"/>
          <w:b/>
          <w:bCs/>
          <w:sz w:val="28"/>
          <w:szCs w:val="28"/>
        </w:rPr>
        <w:t>Конец</w:t>
      </w:r>
    </w:p>
    <w:p w14:paraId="3BF82FFB" w14:textId="77777777" w:rsidR="004300D6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Спасибо за внимание.</w:t>
      </w:r>
    </w:p>
    <w:p w14:paraId="3D9C8B51" w14:textId="69804A7C" w:rsidR="000902E3" w:rsidRPr="004300D6" w:rsidRDefault="000902E3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0D6">
        <w:rPr>
          <w:rFonts w:ascii="Times New Roman" w:hAnsi="Times New Roman" w:cs="Times New Roman"/>
          <w:sz w:val="28"/>
          <w:szCs w:val="28"/>
        </w:rPr>
        <w:t>Теперь я готов</w:t>
      </w:r>
      <w:r w:rsidR="004300D6" w:rsidRPr="004300D6">
        <w:rPr>
          <w:rFonts w:ascii="Times New Roman" w:hAnsi="Times New Roman" w:cs="Times New Roman"/>
          <w:sz w:val="28"/>
          <w:szCs w:val="28"/>
        </w:rPr>
        <w:t>а</w:t>
      </w:r>
      <w:r w:rsidRPr="004300D6">
        <w:rPr>
          <w:rFonts w:ascii="Times New Roman" w:hAnsi="Times New Roman" w:cs="Times New Roman"/>
          <w:sz w:val="28"/>
          <w:szCs w:val="28"/>
        </w:rPr>
        <w:t xml:space="preserve"> показать работу программного средства</w:t>
      </w:r>
      <w:r w:rsidR="004300D6" w:rsidRPr="004300D6">
        <w:rPr>
          <w:rFonts w:ascii="Times New Roman" w:hAnsi="Times New Roman" w:cs="Times New Roman"/>
          <w:sz w:val="28"/>
          <w:szCs w:val="28"/>
        </w:rPr>
        <w:t>.</w:t>
      </w:r>
      <w:r w:rsidR="004300D6">
        <w:rPr>
          <w:rFonts w:ascii="Times New Roman" w:hAnsi="Times New Roman" w:cs="Times New Roman"/>
          <w:sz w:val="28"/>
          <w:szCs w:val="28"/>
        </w:rPr>
        <w:t xml:space="preserve"> </w:t>
      </w:r>
      <w:r w:rsidRPr="004300D6">
        <w:rPr>
          <w:rFonts w:ascii="Times New Roman" w:hAnsi="Times New Roman" w:cs="Times New Roman"/>
          <w:sz w:val="28"/>
          <w:szCs w:val="28"/>
        </w:rPr>
        <w:t>Готов ответить на ваши вопросы.</w:t>
      </w:r>
    </w:p>
    <w:p w14:paraId="449103D0" w14:textId="77777777" w:rsidR="00F0206D" w:rsidRPr="004300D6" w:rsidRDefault="00F0206D" w:rsidP="00430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0206D" w:rsidRPr="004300D6" w:rsidSect="001C434F">
      <w:pgSz w:w="11906" w:h="16838"/>
      <w:pgMar w:top="284" w:right="566" w:bottom="851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B09"/>
    <w:multiLevelType w:val="hybridMultilevel"/>
    <w:tmpl w:val="64E8981A"/>
    <w:lvl w:ilvl="0" w:tplc="8C0E9C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D2CE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1A31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364F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A40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091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DABA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48A8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16A8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02D1F"/>
    <w:multiLevelType w:val="hybridMultilevel"/>
    <w:tmpl w:val="5D48FC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5E7614D"/>
    <w:multiLevelType w:val="hybridMultilevel"/>
    <w:tmpl w:val="0AEAFE18"/>
    <w:lvl w:ilvl="0" w:tplc="7F3ECF6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84E6DBC" w:tentative="1">
      <w:start w:val="1"/>
      <w:numFmt w:val="bullet"/>
      <w:lvlText w:val="‒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9C843FA" w:tentative="1">
      <w:start w:val="1"/>
      <w:numFmt w:val="bullet"/>
      <w:lvlText w:val="‒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3C8476" w:tentative="1">
      <w:start w:val="1"/>
      <w:numFmt w:val="bullet"/>
      <w:lvlText w:val="‒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2E5A0C" w:tentative="1">
      <w:start w:val="1"/>
      <w:numFmt w:val="bullet"/>
      <w:lvlText w:val="‒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96F380" w:tentative="1">
      <w:start w:val="1"/>
      <w:numFmt w:val="bullet"/>
      <w:lvlText w:val="‒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8FA8ABA" w:tentative="1">
      <w:start w:val="1"/>
      <w:numFmt w:val="bullet"/>
      <w:lvlText w:val="‒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8AA5B0" w:tentative="1">
      <w:start w:val="1"/>
      <w:numFmt w:val="bullet"/>
      <w:lvlText w:val="‒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E0F02" w:tentative="1">
      <w:start w:val="1"/>
      <w:numFmt w:val="bullet"/>
      <w:lvlText w:val="‒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5F074C8E"/>
    <w:multiLevelType w:val="hybridMultilevel"/>
    <w:tmpl w:val="440E56FA"/>
    <w:lvl w:ilvl="0" w:tplc="47C6EE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8074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929A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ACE1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5EFD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0AC5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2C90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349A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3C18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FA0059"/>
    <w:multiLevelType w:val="hybridMultilevel"/>
    <w:tmpl w:val="227C3AAC"/>
    <w:lvl w:ilvl="0" w:tplc="64A0DF2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565654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7E6AC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38B28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4C6FB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5CBCB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20582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7C68C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DAC5F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01920301">
    <w:abstractNumId w:val="4"/>
  </w:num>
  <w:num w:numId="2" w16cid:durableId="212159584">
    <w:abstractNumId w:val="1"/>
  </w:num>
  <w:num w:numId="3" w16cid:durableId="247545461">
    <w:abstractNumId w:val="2"/>
  </w:num>
  <w:num w:numId="4" w16cid:durableId="510266821">
    <w:abstractNumId w:val="3"/>
  </w:num>
  <w:num w:numId="5" w16cid:durableId="171993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0F"/>
    <w:rsid w:val="000902E3"/>
    <w:rsid w:val="00183D9D"/>
    <w:rsid w:val="001C434F"/>
    <w:rsid w:val="003F63F1"/>
    <w:rsid w:val="004300D6"/>
    <w:rsid w:val="004469E6"/>
    <w:rsid w:val="004B230F"/>
    <w:rsid w:val="00511FF3"/>
    <w:rsid w:val="006E0A8A"/>
    <w:rsid w:val="00780057"/>
    <w:rsid w:val="007A773E"/>
    <w:rsid w:val="008F1240"/>
    <w:rsid w:val="008F42E0"/>
    <w:rsid w:val="00987186"/>
    <w:rsid w:val="009A3701"/>
    <w:rsid w:val="00A24473"/>
    <w:rsid w:val="00BF7CAB"/>
    <w:rsid w:val="00C7088C"/>
    <w:rsid w:val="00C71FDE"/>
    <w:rsid w:val="00E62A4E"/>
    <w:rsid w:val="00F0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CCE43"/>
  <w15:chartTrackingRefBased/>
  <w15:docId w15:val="{2D2FF1A8-F54D-4C13-8FE3-BFDAF9E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2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2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2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23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23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23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23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23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23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2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2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2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2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23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23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23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2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23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2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 Tomchuk</dc:creator>
  <cp:keywords/>
  <dc:description/>
  <cp:lastModifiedBy>Anastasiya Tomchuk</cp:lastModifiedBy>
  <cp:revision>7</cp:revision>
  <dcterms:created xsi:type="dcterms:W3CDTF">2026-01-29T07:25:00Z</dcterms:created>
  <dcterms:modified xsi:type="dcterms:W3CDTF">2026-01-29T19:45:00Z</dcterms:modified>
</cp:coreProperties>
</file>