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035D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Министерство образования Республики Беларусь</w:t>
      </w:r>
    </w:p>
    <w:p w14:paraId="3518E8DE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</w:p>
    <w:p w14:paraId="17AA5DA6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  <w:r w:rsidRPr="006B58DA">
        <w:rPr>
          <w:szCs w:val="28"/>
          <w:lang w:eastAsia="ru-RU"/>
        </w:rPr>
        <w:t>Учреждение образования</w:t>
      </w:r>
    </w:p>
    <w:p w14:paraId="7DD76A57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БелорусскиЙ государственный университет</w:t>
      </w:r>
    </w:p>
    <w:p w14:paraId="4C177EEB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информатики и радиоэлектроники</w:t>
      </w:r>
    </w:p>
    <w:p w14:paraId="3C6CEC31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0"/>
          <w:lang w:eastAsia="ru-RU"/>
        </w:rPr>
      </w:pPr>
      <w:r w:rsidRPr="006B58DA">
        <w:rPr>
          <w:szCs w:val="20"/>
          <w:lang w:eastAsia="ru-RU"/>
        </w:rPr>
        <w:t>Институт информационных технологий</w:t>
      </w:r>
    </w:p>
    <w:p w14:paraId="39ADE01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5E7A35A8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169586F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Факультет компьютерных технологий</w:t>
      </w:r>
    </w:p>
    <w:p w14:paraId="11724B1B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68B807CC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Кафедра информационных систем и технологий</w:t>
      </w:r>
    </w:p>
    <w:p w14:paraId="771017C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3F6CA14E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0" w:type="auto"/>
        <w:tblInd w:w="5868" w:type="dxa"/>
        <w:tblLayout w:type="fixed"/>
        <w:tblLook w:val="0000" w:firstRow="0" w:lastRow="0" w:firstColumn="0" w:lastColumn="0" w:noHBand="0" w:noVBand="0"/>
      </w:tblPr>
      <w:tblGrid>
        <w:gridCol w:w="4152"/>
      </w:tblGrid>
      <w:tr w:rsidR="006B58DA" w:rsidRPr="005A50E5" w14:paraId="35451F29" w14:textId="77777777" w:rsidTr="00F55604">
        <w:trPr>
          <w:trHeight w:val="575"/>
        </w:trPr>
        <w:tc>
          <w:tcPr>
            <w:tcW w:w="4152" w:type="dxa"/>
            <w:tcBorders>
              <w:bottom w:val="nil"/>
            </w:tcBorders>
          </w:tcPr>
          <w:p w14:paraId="457504C7" w14:textId="77777777" w:rsidR="006B58DA" w:rsidRPr="006B58DA" w:rsidRDefault="006B58DA" w:rsidP="006B58DA">
            <w:pPr>
              <w:overflowPunct w:val="0"/>
              <w:adjustRightInd w:val="0"/>
              <w:ind w:left="0" w:right="0" w:firstLine="0"/>
              <w:textAlignment w:val="baseline"/>
              <w:rPr>
                <w:szCs w:val="28"/>
                <w:lang w:val="en-US" w:eastAsia="ru-RU"/>
              </w:rPr>
            </w:pPr>
            <w:r w:rsidRPr="006B58DA">
              <w:rPr>
                <w:i/>
                <w:szCs w:val="28"/>
                <w:lang w:eastAsia="ru-RU"/>
              </w:rPr>
              <w:t>К защите допустить</w:t>
            </w:r>
            <w:r w:rsidRPr="006B58DA">
              <w:rPr>
                <w:szCs w:val="28"/>
                <w:lang w:eastAsia="ru-RU"/>
              </w:rPr>
              <w:t>:</w:t>
            </w:r>
          </w:p>
        </w:tc>
      </w:tr>
      <w:tr w:rsidR="006B58DA" w:rsidRPr="006B58DA" w14:paraId="3B9E80FE" w14:textId="77777777" w:rsidTr="00F55604">
        <w:trPr>
          <w:trHeight w:val="449"/>
        </w:trPr>
        <w:tc>
          <w:tcPr>
            <w:tcW w:w="4152" w:type="dxa"/>
          </w:tcPr>
          <w:p w14:paraId="37C92BB5" w14:textId="77777777" w:rsidR="006B58DA" w:rsidRPr="006B58DA" w:rsidRDefault="006B58DA" w:rsidP="006B58DA">
            <w:pPr>
              <w:overflowPunct w:val="0"/>
              <w:adjustRightInd w:val="0"/>
              <w:ind w:left="-160" w:right="0" w:firstLine="0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  Заведующий кафедрой </w:t>
            </w:r>
            <w:proofErr w:type="spellStart"/>
            <w:r w:rsidRPr="006B58DA">
              <w:rPr>
                <w:szCs w:val="28"/>
                <w:lang w:eastAsia="ru-RU"/>
              </w:rPr>
              <w:t>ИСиТ</w:t>
            </w:r>
            <w:proofErr w:type="spellEnd"/>
          </w:p>
        </w:tc>
      </w:tr>
      <w:tr w:rsidR="006B58DA" w:rsidRPr="006B58DA" w14:paraId="5CC648A8" w14:textId="77777777" w:rsidTr="00F55604">
        <w:trPr>
          <w:trHeight w:val="535"/>
        </w:trPr>
        <w:tc>
          <w:tcPr>
            <w:tcW w:w="4152" w:type="dxa"/>
          </w:tcPr>
          <w:p w14:paraId="4AC759A1" w14:textId="77777777" w:rsidR="006B58DA" w:rsidRPr="006B58DA" w:rsidRDefault="006B58DA" w:rsidP="006B58DA">
            <w:pPr>
              <w:overflowPunct w:val="0"/>
              <w:adjustRightInd w:val="0"/>
              <w:ind w:left="-250" w:right="0" w:firstLine="142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____________А.И. Парамонов</w:t>
            </w:r>
          </w:p>
        </w:tc>
      </w:tr>
    </w:tbl>
    <w:p w14:paraId="3DDE46B3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34B0990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40BA8632" w14:textId="77777777" w:rsidR="006B58DA" w:rsidRPr="006B58DA" w:rsidRDefault="006B58DA" w:rsidP="006B58DA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caps/>
          <w:szCs w:val="28"/>
          <w:lang w:eastAsia="ru-RU"/>
        </w:rPr>
      </w:pPr>
      <w:bookmarkStart w:id="0" w:name="_Toc216984023"/>
      <w:r w:rsidRPr="006B58DA">
        <w:rPr>
          <w:caps/>
          <w:szCs w:val="28"/>
          <w:lang w:eastAsia="ru-RU"/>
        </w:rPr>
        <w:t>Пояснительная записка</w:t>
      </w:r>
      <w:bookmarkEnd w:id="0"/>
    </w:p>
    <w:p w14:paraId="4EBAFE6F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 дипломному проекту</w:t>
      </w:r>
    </w:p>
    <w:p w14:paraId="76BFD318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на тему</w:t>
      </w:r>
    </w:p>
    <w:p w14:paraId="381239B4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</w:p>
    <w:p w14:paraId="2E3C7D24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b/>
          <w:bCs/>
          <w:szCs w:val="28"/>
          <w:lang w:eastAsia="ru-RU"/>
        </w:rPr>
      </w:pPr>
      <w:r w:rsidRPr="006B58DA">
        <w:rPr>
          <w:b/>
          <w:bCs/>
          <w:szCs w:val="28"/>
          <w:lang w:eastAsia="ru-RU"/>
        </w:rPr>
        <w:t>КРОССПЛАТФОРМЕННОЕ МОБИЛЬНОЕ ПРИЛОЖЕНИЕ УЧЕТА И АНАЛИЗА ПЕРСОНАЛЬНЫХ РАСХОДОВ</w:t>
      </w:r>
    </w:p>
    <w:p w14:paraId="6199A43E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p w14:paraId="5E3EDA61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szCs w:val="28"/>
          <w:lang w:val="en-US" w:eastAsia="ru-RU"/>
        </w:rPr>
      </w:pPr>
      <w:proofErr w:type="gramStart"/>
      <w:r w:rsidRPr="006B58DA">
        <w:rPr>
          <w:szCs w:val="28"/>
          <w:lang w:eastAsia="ru-RU"/>
        </w:rPr>
        <w:t>БГУИР  ДП</w:t>
      </w:r>
      <w:proofErr w:type="gramEnd"/>
      <w:r w:rsidRPr="006B58DA">
        <w:rPr>
          <w:szCs w:val="28"/>
          <w:lang w:eastAsia="ru-RU"/>
        </w:rPr>
        <w:t xml:space="preserve">  1-40 01 01 01</w:t>
      </w:r>
      <w:r w:rsidRPr="006B58DA">
        <w:rPr>
          <w:szCs w:val="28"/>
          <w:lang w:val="en-US" w:eastAsia="ru-RU"/>
        </w:rPr>
        <w:t> </w:t>
      </w:r>
      <w:r w:rsidRPr="006B58DA">
        <w:rPr>
          <w:szCs w:val="28"/>
          <w:lang w:eastAsia="ru-RU"/>
        </w:rPr>
        <w:t>218 ПЗ</w:t>
      </w:r>
    </w:p>
    <w:p w14:paraId="2C4C9EBF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6B58DA" w:rsidRPr="006B58DA" w14:paraId="2146B6BD" w14:textId="77777777" w:rsidTr="00F55604">
        <w:trPr>
          <w:trHeight w:val="408"/>
        </w:trPr>
        <w:tc>
          <w:tcPr>
            <w:tcW w:w="4253" w:type="dxa"/>
          </w:tcPr>
          <w:p w14:paraId="1272C142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576CB979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Студент</w:t>
            </w:r>
          </w:p>
        </w:tc>
        <w:tc>
          <w:tcPr>
            <w:tcW w:w="2551" w:type="dxa"/>
          </w:tcPr>
          <w:p w14:paraId="01142F2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7E61969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00DC5F7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А.С. Томчук</w:t>
            </w:r>
          </w:p>
        </w:tc>
      </w:tr>
      <w:tr w:rsidR="006B58DA" w:rsidRPr="006B58DA" w14:paraId="39D530F2" w14:textId="77777777" w:rsidTr="00F55604">
        <w:trPr>
          <w:trHeight w:val="369"/>
        </w:trPr>
        <w:tc>
          <w:tcPr>
            <w:tcW w:w="4253" w:type="dxa"/>
          </w:tcPr>
          <w:p w14:paraId="30DD431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33635A7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Руководитель</w:t>
            </w:r>
          </w:p>
        </w:tc>
        <w:tc>
          <w:tcPr>
            <w:tcW w:w="2551" w:type="dxa"/>
          </w:tcPr>
          <w:p w14:paraId="0592D4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-10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6CE92A3E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48066ECB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</w:p>
        </w:tc>
      </w:tr>
      <w:tr w:rsidR="006B58DA" w:rsidRPr="006B58DA" w14:paraId="6CC12A28" w14:textId="77777777" w:rsidTr="00F55604">
        <w:tc>
          <w:tcPr>
            <w:tcW w:w="4253" w:type="dxa"/>
          </w:tcPr>
          <w:p w14:paraId="42C38D8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6319572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Консультанты:</w:t>
            </w:r>
          </w:p>
        </w:tc>
        <w:tc>
          <w:tcPr>
            <w:tcW w:w="2551" w:type="dxa"/>
          </w:tcPr>
          <w:p w14:paraId="5E3218B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2EBD7C3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36EA7B4D" w14:textId="77777777" w:rsidTr="00F55604">
        <w:trPr>
          <w:trHeight w:val="347"/>
        </w:trPr>
        <w:tc>
          <w:tcPr>
            <w:tcW w:w="4253" w:type="dxa"/>
          </w:tcPr>
          <w:p w14:paraId="497B23F6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от кафедры </w:t>
            </w:r>
            <w:proofErr w:type="spellStart"/>
            <w:r w:rsidRPr="006B58DA">
              <w:rPr>
                <w:i/>
                <w:szCs w:val="28"/>
                <w:lang w:eastAsia="ru-RU"/>
              </w:rPr>
              <w:t>ИСиТ</w:t>
            </w:r>
            <w:proofErr w:type="spellEnd"/>
          </w:p>
        </w:tc>
        <w:tc>
          <w:tcPr>
            <w:tcW w:w="2551" w:type="dxa"/>
          </w:tcPr>
          <w:p w14:paraId="141F6FB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50D3658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  <w:r w:rsidRPr="006B58DA">
              <w:rPr>
                <w:szCs w:val="28"/>
                <w:lang w:eastAsia="ru-RU"/>
              </w:rPr>
              <w:t> </w:t>
            </w:r>
          </w:p>
        </w:tc>
      </w:tr>
      <w:tr w:rsidR="006B58DA" w:rsidRPr="006B58DA" w14:paraId="4797DE83" w14:textId="77777777" w:rsidTr="00F55604">
        <w:trPr>
          <w:trHeight w:val="423"/>
        </w:trPr>
        <w:tc>
          <w:tcPr>
            <w:tcW w:w="4253" w:type="dxa"/>
          </w:tcPr>
          <w:p w14:paraId="5C890EB0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по экономической части</w:t>
            </w:r>
          </w:p>
        </w:tc>
        <w:tc>
          <w:tcPr>
            <w:tcW w:w="2551" w:type="dxa"/>
          </w:tcPr>
          <w:p w14:paraId="11056E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867223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С.М. Климов </w:t>
            </w:r>
          </w:p>
        </w:tc>
      </w:tr>
      <w:tr w:rsidR="006B58DA" w:rsidRPr="006B58DA" w14:paraId="559EC1B2" w14:textId="77777777" w:rsidTr="00F55604">
        <w:trPr>
          <w:trHeight w:val="438"/>
        </w:trPr>
        <w:tc>
          <w:tcPr>
            <w:tcW w:w="4253" w:type="dxa"/>
          </w:tcPr>
          <w:p w14:paraId="28401538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i/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3D7ABFB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29199611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7B88C2F6" w14:textId="77777777" w:rsidTr="00F55604">
        <w:trPr>
          <w:trHeight w:val="445"/>
        </w:trPr>
        <w:tc>
          <w:tcPr>
            <w:tcW w:w="4253" w:type="dxa"/>
          </w:tcPr>
          <w:p w14:paraId="4679BA5B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proofErr w:type="spellStart"/>
            <w:r w:rsidRPr="006B58DA">
              <w:rPr>
                <w:szCs w:val="28"/>
                <w:lang w:eastAsia="ru-RU"/>
              </w:rPr>
              <w:t>Нормоконтролер</w:t>
            </w:r>
            <w:proofErr w:type="spellEnd"/>
          </w:p>
        </w:tc>
        <w:tc>
          <w:tcPr>
            <w:tcW w:w="2551" w:type="dxa"/>
          </w:tcPr>
          <w:p w14:paraId="46EF1617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5D2F52C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И.А. Середа </w:t>
            </w:r>
          </w:p>
        </w:tc>
      </w:tr>
      <w:tr w:rsidR="006B58DA" w:rsidRPr="006B58DA" w14:paraId="028C6B8A" w14:textId="77777777" w:rsidTr="00F55604">
        <w:tc>
          <w:tcPr>
            <w:tcW w:w="4253" w:type="dxa"/>
          </w:tcPr>
          <w:p w14:paraId="48AC498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148EC5E6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44ABEF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5918920F" w14:textId="77777777" w:rsidTr="00F55604">
        <w:tc>
          <w:tcPr>
            <w:tcW w:w="4253" w:type="dxa"/>
          </w:tcPr>
          <w:p w14:paraId="600638E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Рецензент</w:t>
            </w:r>
          </w:p>
        </w:tc>
        <w:tc>
          <w:tcPr>
            <w:tcW w:w="2551" w:type="dxa"/>
          </w:tcPr>
          <w:p w14:paraId="69C15FA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3A7FEFA0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</w:tbl>
    <w:p w14:paraId="1EA8277D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33FF9850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6F830DDA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11B74767" w14:textId="77777777" w:rsidR="006B58DA" w:rsidRPr="006B58DA" w:rsidRDefault="006B58DA" w:rsidP="006B58DA">
      <w:pPr>
        <w:overflowPunct w:val="0"/>
        <w:adjustRightInd w:val="0"/>
        <w:spacing w:before="360" w:line="260" w:lineRule="exact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Минск 2026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0D565D">
      <w:pPr>
        <w:ind w:left="0" w:right="0" w:firstLine="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5215D0BD" w14:textId="4DEAFBB0" w:rsidR="00E11B30" w:rsidRDefault="00E11B30" w:rsidP="00E11B30">
      <w:pPr>
        <w:ind w:left="0" w:right="0" w:firstLine="720"/>
      </w:pPr>
      <w:r w:rsidRPr="00E11B30">
        <w:t>КРОССПЛАТФОРМЕННОЕ МОБИЛЬНОЕ ПРИЛОЖЕНИЕ УЧЕТА И АНАЛИЗА</w:t>
      </w:r>
      <w:r>
        <w:t xml:space="preserve"> </w:t>
      </w:r>
      <w:r w:rsidRPr="00E11B30">
        <w:t xml:space="preserve">ПЕРСОНАЛЬНЫХ РАСХОДОВ: дипломный проект / </w:t>
      </w:r>
      <w:r>
        <w:t>А.С</w:t>
      </w:r>
      <w:r w:rsidRPr="00E11B30">
        <w:t xml:space="preserve">. </w:t>
      </w:r>
      <w:r>
        <w:t>Томчук</w:t>
      </w:r>
      <w:r w:rsidRPr="00E11B30">
        <w:t xml:space="preserve">. – Минск: БГУИР, 2026, – </w:t>
      </w:r>
      <w:proofErr w:type="spellStart"/>
      <w:r w:rsidRPr="00E11B30">
        <w:t>п.з</w:t>
      </w:r>
      <w:proofErr w:type="spellEnd"/>
      <w:r w:rsidRPr="00E11B30">
        <w:t>. –</w:t>
      </w:r>
      <w:r w:rsidR="00A31FF7">
        <w:t>126</w:t>
      </w:r>
      <w:r w:rsidRPr="00E11B30">
        <w:t xml:space="preserve"> с., чертежей (плакатов) – 6 л. формата А1.</w:t>
      </w:r>
    </w:p>
    <w:p w14:paraId="7F11A54E" w14:textId="77777777" w:rsidR="00E11B30" w:rsidRDefault="00E11B30" w:rsidP="00E11B30">
      <w:pPr>
        <w:ind w:left="0" w:right="0" w:firstLine="720"/>
      </w:pPr>
    </w:p>
    <w:p w14:paraId="17ECD8C5" w14:textId="31602FC8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AB341F0" w:rsidR="00FC0B0E" w:rsidRPr="008251E9" w:rsidRDefault="00FC0B0E" w:rsidP="00FC0B0E">
      <w:pPr>
        <w:ind w:left="0" w:right="0" w:firstLine="720"/>
      </w:pPr>
      <w:r w:rsidRPr="008251E9">
        <w:t>Объектом проектирования выступает программное средство, реализующее клиент</w:t>
      </w:r>
      <w:r w:rsidR="005B018E">
        <w:rPr>
          <w:szCs w:val="28"/>
        </w:rPr>
        <w:t>–</w:t>
      </w:r>
      <w:r w:rsidRPr="008251E9">
        <w:t xml:space="preserve">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1437BEA2" w:rsidR="00FC0B0E" w:rsidRPr="008251E9" w:rsidRDefault="00FC0B0E" w:rsidP="00FC0B0E">
      <w:pPr>
        <w:ind w:left="0" w:right="0" w:firstLine="720"/>
      </w:pPr>
      <w:r w:rsidRPr="00B8533B">
        <w:t xml:space="preserve">Цель дипломного проекта </w:t>
      </w:r>
      <w:r w:rsidR="005B018E">
        <w:rPr>
          <w:szCs w:val="28"/>
        </w:rPr>
        <w:t>–</w:t>
      </w:r>
      <w:r w:rsidR="005B018E">
        <w:rPr>
          <w:szCs w:val="28"/>
        </w:rPr>
        <w:t xml:space="preserve"> </w:t>
      </w:r>
      <w:r w:rsidRPr="00B8533B">
        <w:t>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7777777" w:rsidR="00FC0B0E" w:rsidRPr="00B8533B" w:rsidRDefault="00FC0B0E" w:rsidP="00FC0B0E">
      <w:pPr>
        <w:ind w:left="0" w:right="0" w:firstLine="720"/>
      </w:pPr>
      <w:r w:rsidRPr="00B8533B">
        <w:t xml:space="preserve">Для реализации программного средства были выбраны и обоснованы наиболее подходящие технологии, такие как: </w:t>
      </w:r>
      <w:proofErr w:type="spellStart"/>
      <w:r w:rsidRPr="00B8533B">
        <w:t>Flutter</w:t>
      </w:r>
      <w:proofErr w:type="spellEnd"/>
      <w:r w:rsidRPr="00B8533B">
        <w:t xml:space="preserve"> Framework (</w:t>
      </w:r>
      <w:proofErr w:type="spellStart"/>
      <w:r w:rsidRPr="00B8533B">
        <w:t>Dart</w:t>
      </w:r>
      <w:proofErr w:type="spellEnd"/>
      <w:r w:rsidRPr="00B8533B">
        <w:t xml:space="preserve"> 3.0+) для кроссплатформенной разработки под </w:t>
      </w:r>
      <w:proofErr w:type="spellStart"/>
      <w:r w:rsidRPr="00B8533B">
        <w:t>Android</w:t>
      </w:r>
      <w:proofErr w:type="spellEnd"/>
      <w:r w:rsidRPr="00B8533B">
        <w:t xml:space="preserve"> и </w:t>
      </w:r>
      <w:proofErr w:type="spellStart"/>
      <w:r w:rsidRPr="00B8533B">
        <w:t>iOS</w:t>
      </w:r>
      <w:proofErr w:type="spellEnd"/>
      <w:r w:rsidRPr="00B8533B">
        <w:t xml:space="preserve">, архитектурный подход </w:t>
      </w:r>
      <w:proofErr w:type="spellStart"/>
      <w:r w:rsidRPr="00B8533B">
        <w:t>Clean</w:t>
      </w:r>
      <w:proofErr w:type="spellEnd"/>
      <w:r w:rsidRPr="00B8533B">
        <w:t xml:space="preserve"> Architecture и паттерн </w:t>
      </w:r>
      <w:proofErr w:type="spellStart"/>
      <w:r w:rsidRPr="00B8533B">
        <w:t>BLoC</w:t>
      </w:r>
      <w:proofErr w:type="spellEnd"/>
      <w:r w:rsidRPr="00B8533B">
        <w:t xml:space="preserve"> для управления состоянием. В качестве систем хранения данных используются </w:t>
      </w:r>
      <w:proofErr w:type="spellStart"/>
      <w:r w:rsidRPr="00B8533B">
        <w:t>SQLite</w:t>
      </w:r>
      <w:proofErr w:type="spellEnd"/>
      <w:r w:rsidRPr="00B8533B">
        <w:t xml:space="preserve">. Для визуализации аналитических данных применяются библиотеки </w:t>
      </w:r>
      <w:proofErr w:type="spellStart"/>
      <w:r w:rsidRPr="00B8533B">
        <w:t>Syncfusion</w:t>
      </w:r>
      <w:proofErr w:type="spellEnd"/>
      <w:r w:rsidRPr="00B8533B">
        <w:t xml:space="preserve"> </w:t>
      </w:r>
      <w:proofErr w:type="spellStart"/>
      <w:r w:rsidRPr="00B8533B">
        <w:t>Charts</w:t>
      </w:r>
      <w:proofErr w:type="spellEnd"/>
      <w:r w:rsidRPr="00B8533B">
        <w:t xml:space="preserve"> и </w:t>
      </w:r>
      <w:proofErr w:type="spellStart"/>
      <w:r w:rsidRPr="00B8533B">
        <w:t>flutter_svg</w:t>
      </w:r>
      <w:proofErr w:type="spellEnd"/>
      <w:r w:rsidRPr="00B8533B">
        <w:t>, а для обеспечения безопасности —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50E6FABD" w:rsidR="00306AAD" w:rsidRDefault="00FC0B0E" w:rsidP="00FC0B0E">
      <w:pPr>
        <w:ind w:left="0" w:right="0" w:firstLine="720"/>
        <w:rPr>
          <w:szCs w:val="28"/>
        </w:rPr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482E0E16" w14:textId="7B62AC85" w:rsidR="00306AAD" w:rsidRDefault="00E6456D">
      <w:pPr>
        <w:ind w:left="0" w:right="0" w:firstLine="0"/>
        <w:jc w:val="left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3817456" wp14:editId="71874F8D">
                <wp:simplePos x="0" y="0"/>
                <wp:positionH relativeFrom="column">
                  <wp:posOffset>5495594</wp:posOffset>
                </wp:positionH>
                <wp:positionV relativeFrom="paragraph">
                  <wp:posOffset>597866</wp:posOffset>
                </wp:positionV>
                <wp:extent cx="588396" cy="548640"/>
                <wp:effectExtent l="0" t="0" r="21590" b="22860"/>
                <wp:wrapNone/>
                <wp:docPr id="82399557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94281E" id="Прямоугольник 1" o:spid="_x0000_s1026" style="position:absolute;margin-left:432.7pt;margin-top:47.1pt;width:46.35pt;height:43.2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ixxn&#10;Xt0AAAAKAQAADwAAAGRycy9kb3ducmV2LnhtbEyPsU7DMBBAdyT+wbpKLIg6qZrICXEqhMQKomVh&#10;c+NrHDW2I9tNA1/PMcF4uqd375rdYkc2Y4iDdxLydQYMXef14HoJH4eXBwEsJuW0Gr1DCV8YYdfe&#10;3jSq1v7q3nHep56RxMVaSTApTTXnsTNoVVz7CR3tTj5YlWgMPddBXUluR77JspJbNTi6YNSEzwa7&#10;8/5iJVTf3VsSfipMGj6r3uavpzDfS3m3Wp4egSVc0h8Mv/mUDi01Hf3F6chGCaIstoSSbLsBRkBV&#10;iBzYkUiRlcDbhv9/of0BAAD//wMAUEsBAi0AFAAGAAgAAAAhALaDOJL+AAAA4QEAABMAAAAAAAAA&#10;AAAAAAAAAAAAAFtDb250ZW50X1R5cGVzXS54bWxQSwECLQAUAAYACAAAACEAOP0h/9YAAACUAQAA&#10;CwAAAAAAAAAAAAAAAAAvAQAAX3JlbHMvLnJlbHNQSwECLQAUAAYACAAAACEABCItWnsCAACFBQAA&#10;DgAAAAAAAAAAAAAAAAAuAgAAZHJzL2Uyb0RvYy54bWxQSwECLQAUAAYACAAAACEAixxnXt0AAAAK&#10;AQAADwAAAAAAAAAAAAAAAADVBAAAZHJzL2Rvd25yZXYueG1sUEsFBgAAAAAEAAQA8wAAAN8FAAAA&#10;AA==&#10;" fillcolor="white [3212]" strokecolor="white [3212]" strokeweight="2pt"/>
            </w:pict>
          </mc:Fallback>
        </mc:AlternateContent>
      </w:r>
      <w:r w:rsidR="00306AAD">
        <w:rPr>
          <w:szCs w:val="28"/>
        </w:rPr>
        <w:br w:type="page"/>
      </w:r>
    </w:p>
    <w:p w14:paraId="1594D4CB" w14:textId="0E1DC017" w:rsidR="00306AAD" w:rsidRPr="00306AAD" w:rsidRDefault="00E6456D" w:rsidP="00306AAD">
      <w:pPr>
        <w:tabs>
          <w:tab w:val="left" w:pos="1134"/>
        </w:tabs>
        <w:overflowPunct w:val="0"/>
        <w:adjustRightInd w:val="0"/>
        <w:ind w:left="0" w:right="0" w:firstLine="0"/>
        <w:jc w:val="center"/>
        <w:textAlignment w:val="baseline"/>
        <w:rPr>
          <w:sz w:val="24"/>
          <w:szCs w:val="20"/>
          <w:lang w:eastAsia="ru-RU"/>
        </w:rPr>
      </w:pPr>
      <w:r>
        <w:rPr>
          <w:noProof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5043AD" wp14:editId="6F03CF41">
                <wp:simplePos x="0" y="0"/>
                <wp:positionH relativeFrom="column">
                  <wp:posOffset>5332344</wp:posOffset>
                </wp:positionH>
                <wp:positionV relativeFrom="paragraph">
                  <wp:posOffset>9045768</wp:posOffset>
                </wp:positionV>
                <wp:extent cx="588396" cy="548640"/>
                <wp:effectExtent l="0" t="0" r="21590" b="22860"/>
                <wp:wrapNone/>
                <wp:docPr id="157794811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4694B" id="Прямоугольник 1" o:spid="_x0000_s1026" style="position:absolute;margin-left:419.85pt;margin-top:712.25pt;width:46.35pt;height:4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DhrO&#10;qOEAAAANAQAADwAAAGRycy9kb3ducmV2LnhtbEyPwU7DMAyG70i8Q2QkLmhL27XQlKYTQuIKYnDZ&#10;LWuypqJxqibrCk+PObGj/X/6/bneLm5gs5lC71FCuk6AGWy97rGT8PnxsiqBhahQq8GjkfBtAmyb&#10;66taVdqf8d3Mu9gxKsFQKQk2xrHiPLTWOBXWfjRI2dFPTkUap47rSZ2p3A08S5J77lSPdMGq0Txb&#10;037tTk6C+GnfYunHwsZ+LzqXvh6n+U7K25vl6RFYNEv8h+FPn9ShIaeDP6EObJBQbsQDoRTkWV4A&#10;I0RsshzYgVZFmgjgTc0vv2h+AQAA//8DAFBLAQItABQABgAIAAAAIQC2gziS/gAAAOEBAAATAAAA&#10;AAAAAAAAAAAAAAAAAABbQ29udGVudF9UeXBlc10ueG1sUEsBAi0AFAAGAAgAAAAhADj9If/WAAAA&#10;lAEAAAsAAAAAAAAAAAAAAAAALwEAAF9yZWxzLy5yZWxzUEsBAi0AFAAGAAgAAAAhAAQiLVp7AgAA&#10;hQUAAA4AAAAAAAAAAAAAAAAALgIAAGRycy9lMm9Eb2MueG1sUEsBAi0AFAAGAAgAAAAhAA4azqjh&#10;AAAADQEAAA8AAAAAAAAAAAAAAAAA1QQAAGRycy9kb3ducmV2LnhtbFBLBQYAAAAABAAEAPMAAADj&#10;BQAAAAA=&#10;" fillcolor="white [3212]" strokecolor="white [3212]" strokeweight="2pt"/>
            </w:pict>
          </mc:Fallback>
        </mc:AlternateContent>
      </w:r>
      <w:r w:rsidR="00306AAD" w:rsidRPr="00306AAD">
        <w:rPr>
          <w:sz w:val="22"/>
          <w:szCs w:val="20"/>
          <w:lang w:eastAsia="ru-RU"/>
        </w:rPr>
        <w:t>Министерство образования Республики Беларусь</w:t>
      </w:r>
    </w:p>
    <w:tbl>
      <w:tblPr>
        <w:tblW w:w="963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4"/>
        <w:gridCol w:w="567"/>
        <w:gridCol w:w="850"/>
        <w:gridCol w:w="1134"/>
        <w:gridCol w:w="284"/>
        <w:gridCol w:w="708"/>
        <w:gridCol w:w="142"/>
        <w:gridCol w:w="142"/>
        <w:gridCol w:w="142"/>
        <w:gridCol w:w="425"/>
        <w:gridCol w:w="567"/>
        <w:gridCol w:w="283"/>
        <w:gridCol w:w="426"/>
        <w:gridCol w:w="283"/>
        <w:gridCol w:w="425"/>
        <w:gridCol w:w="709"/>
        <w:gridCol w:w="142"/>
        <w:gridCol w:w="283"/>
      </w:tblGrid>
      <w:tr w:rsidR="00306AAD" w:rsidRPr="00306AAD" w14:paraId="0C182911" w14:textId="77777777" w:rsidTr="00F55604">
        <w:tc>
          <w:tcPr>
            <w:tcW w:w="9639" w:type="dxa"/>
            <w:gridSpan w:val="19"/>
          </w:tcPr>
          <w:p w14:paraId="09B41E2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Учреждение образования</w:t>
            </w:r>
            <w:r w:rsidRPr="00306AAD">
              <w:rPr>
                <w:sz w:val="22"/>
                <w:szCs w:val="20"/>
                <w:lang w:eastAsia="ru-RU"/>
              </w:rPr>
              <w:br/>
            </w:r>
            <w:r w:rsidRPr="00306AAD">
              <w:rPr>
                <w:szCs w:val="20"/>
                <w:lang w:eastAsia="ru-RU"/>
              </w:rPr>
              <w:t>БЕЛОРУССКИЙ ГОСУДАРСТВЕННЫЙ УНИВЕРСИТЕТ ИНФОРМАТИКИ И РАДИОЭЛЕКТРОНИКИ</w:t>
            </w:r>
          </w:p>
          <w:p w14:paraId="5DF49C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Cs w:val="20"/>
                <w:lang w:eastAsia="ru-RU"/>
              </w:rPr>
              <w:t>Институт информационных технологий</w:t>
            </w:r>
          </w:p>
        </w:tc>
      </w:tr>
      <w:tr w:rsidR="00306AAD" w:rsidRPr="00306AAD" w14:paraId="1F77CA25" w14:textId="77777777" w:rsidTr="00F55604">
        <w:trPr>
          <w:trHeight w:hRule="exact" w:val="227"/>
        </w:trPr>
        <w:tc>
          <w:tcPr>
            <w:tcW w:w="9639" w:type="dxa"/>
            <w:gridSpan w:val="19"/>
          </w:tcPr>
          <w:p w14:paraId="15EC25EE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78CE262C" w14:textId="77777777" w:rsidTr="00F55604">
        <w:tc>
          <w:tcPr>
            <w:tcW w:w="1843" w:type="dxa"/>
          </w:tcPr>
          <w:p w14:paraId="5192A72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Факультет                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0222BE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КТ</w:t>
            </w:r>
          </w:p>
        </w:tc>
        <w:tc>
          <w:tcPr>
            <w:tcW w:w="1134" w:type="dxa"/>
            <w:gridSpan w:val="3"/>
          </w:tcPr>
          <w:p w14:paraId="09EBB9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Кафедра</w:t>
            </w:r>
          </w:p>
        </w:tc>
        <w:tc>
          <w:tcPr>
            <w:tcW w:w="3827" w:type="dxa"/>
            <w:gridSpan w:val="11"/>
            <w:tcBorders>
              <w:bottom w:val="single" w:sz="4" w:space="0" w:color="auto"/>
            </w:tcBorders>
          </w:tcPr>
          <w:p w14:paraId="3330F9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</w:p>
        </w:tc>
      </w:tr>
      <w:tr w:rsidR="00306AAD" w:rsidRPr="00306AAD" w14:paraId="6F3AC218" w14:textId="77777777" w:rsidTr="00F55604">
        <w:tc>
          <w:tcPr>
            <w:tcW w:w="1843" w:type="dxa"/>
          </w:tcPr>
          <w:p w14:paraId="179B50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Специальность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3C5D87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1-40 01 01</w:t>
            </w:r>
          </w:p>
        </w:tc>
        <w:tc>
          <w:tcPr>
            <w:tcW w:w="1843" w:type="dxa"/>
            <w:gridSpan w:val="6"/>
          </w:tcPr>
          <w:p w14:paraId="6B1CB79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Специализация</w:t>
            </w:r>
          </w:p>
        </w:tc>
        <w:tc>
          <w:tcPr>
            <w:tcW w:w="3118" w:type="dxa"/>
            <w:gridSpan w:val="8"/>
            <w:tcBorders>
              <w:bottom w:val="single" w:sz="4" w:space="0" w:color="auto"/>
            </w:tcBorders>
          </w:tcPr>
          <w:p w14:paraId="47BB15A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val="en-US"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01</w:t>
            </w:r>
          </w:p>
        </w:tc>
      </w:tr>
      <w:tr w:rsidR="00306AAD" w:rsidRPr="00306AAD" w14:paraId="289B61ED" w14:textId="77777777" w:rsidTr="00F55604">
        <w:trPr>
          <w:trHeight w:val="473"/>
        </w:trPr>
        <w:tc>
          <w:tcPr>
            <w:tcW w:w="9639" w:type="dxa"/>
            <w:gridSpan w:val="19"/>
          </w:tcPr>
          <w:p w14:paraId="3C34FA6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5777C3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                                                                                         УТВЕРЖДАЮ</w:t>
            </w:r>
          </w:p>
        </w:tc>
      </w:tr>
      <w:tr w:rsidR="00306AAD" w:rsidRPr="00306AAD" w14:paraId="597C2EC9" w14:textId="77777777" w:rsidTr="00F55604">
        <w:trPr>
          <w:trHeight w:val="403"/>
        </w:trPr>
        <w:tc>
          <w:tcPr>
            <w:tcW w:w="6096" w:type="dxa"/>
            <w:gridSpan w:val="10"/>
          </w:tcPr>
          <w:p w14:paraId="6C0887E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</w:tcPr>
          <w:p w14:paraId="1E529B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2" w:type="dxa"/>
            <w:gridSpan w:val="5"/>
          </w:tcPr>
          <w:p w14:paraId="622C531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А.И.Парамонов</w:t>
            </w:r>
            <w:proofErr w:type="spellEnd"/>
          </w:p>
        </w:tc>
      </w:tr>
      <w:tr w:rsidR="00306AAD" w:rsidRPr="00306AAD" w14:paraId="00CA57B8" w14:textId="77777777" w:rsidTr="00F55604">
        <w:trPr>
          <w:trHeight w:val="279"/>
        </w:trPr>
        <w:tc>
          <w:tcPr>
            <w:tcW w:w="6096" w:type="dxa"/>
            <w:gridSpan w:val="10"/>
          </w:tcPr>
          <w:p w14:paraId="0C1BACE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</w:tcPr>
          <w:p w14:paraId="1CC542F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23</w:t>
            </w:r>
          </w:p>
        </w:tc>
        <w:tc>
          <w:tcPr>
            <w:tcW w:w="283" w:type="dxa"/>
          </w:tcPr>
          <w:p w14:paraId="56A6827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4CE760A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372B4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</w:t>
            </w:r>
            <w:r w:rsidRPr="00306AAD">
              <w:rPr>
                <w:sz w:val="24"/>
                <w:szCs w:val="20"/>
                <w:lang w:eastAsia="ru-RU"/>
              </w:rPr>
              <w:t>025</w:t>
            </w:r>
          </w:p>
        </w:tc>
        <w:tc>
          <w:tcPr>
            <w:tcW w:w="425" w:type="dxa"/>
            <w:gridSpan w:val="2"/>
          </w:tcPr>
          <w:p w14:paraId="428B9B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г.</w:t>
            </w:r>
          </w:p>
        </w:tc>
      </w:tr>
      <w:tr w:rsidR="00306AAD" w:rsidRPr="00306AAD" w14:paraId="07969D5B" w14:textId="77777777" w:rsidTr="00F55604">
        <w:trPr>
          <w:trHeight w:val="305"/>
        </w:trPr>
        <w:tc>
          <w:tcPr>
            <w:tcW w:w="9639" w:type="dxa"/>
            <w:gridSpan w:val="19"/>
          </w:tcPr>
          <w:p w14:paraId="6D93D973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</w:p>
          <w:p w14:paraId="5C0A060A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  <w:bookmarkStart w:id="1" w:name="_Toc216690582"/>
            <w:bookmarkStart w:id="2" w:name="_Toc216690734"/>
            <w:bookmarkStart w:id="3" w:name="_Toc216984024"/>
            <w:r w:rsidRPr="00306AAD">
              <w:rPr>
                <w:sz w:val="24"/>
                <w:szCs w:val="20"/>
                <w:lang w:eastAsia="ru-RU"/>
              </w:rPr>
              <w:t>ЗАДАНИЕ</w:t>
            </w:r>
            <w:bookmarkEnd w:id="1"/>
            <w:bookmarkEnd w:id="2"/>
            <w:bookmarkEnd w:id="3"/>
          </w:p>
        </w:tc>
      </w:tr>
      <w:tr w:rsidR="00306AAD" w:rsidRPr="00306AAD" w14:paraId="25A107F4" w14:textId="77777777" w:rsidTr="00F55604">
        <w:trPr>
          <w:trHeight w:val="475"/>
        </w:trPr>
        <w:tc>
          <w:tcPr>
            <w:tcW w:w="9639" w:type="dxa"/>
            <w:gridSpan w:val="19"/>
          </w:tcPr>
          <w:p w14:paraId="381F58DE" w14:textId="77777777" w:rsidR="00306AAD" w:rsidRPr="00306AAD" w:rsidRDefault="00306AAD" w:rsidP="00B529EC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1"/>
              <w:rPr>
                <w:bCs/>
                <w:iCs/>
                <w:caps/>
                <w:sz w:val="24"/>
                <w:szCs w:val="28"/>
                <w:lang w:eastAsia="ru-RU"/>
              </w:rPr>
            </w:pPr>
            <w:bookmarkStart w:id="4" w:name="_Toc216690583"/>
            <w:bookmarkStart w:id="5" w:name="_Toc216690735"/>
            <w:bookmarkStart w:id="6" w:name="_Toc216984025"/>
            <w:r w:rsidRPr="00306AAD">
              <w:rPr>
                <w:bCs/>
                <w:iCs/>
                <w:sz w:val="24"/>
                <w:szCs w:val="28"/>
                <w:lang w:eastAsia="ru-RU"/>
              </w:rPr>
              <w:t>по дипломному проекту студента</w:t>
            </w:r>
            <w:bookmarkEnd w:id="4"/>
            <w:bookmarkEnd w:id="5"/>
            <w:bookmarkEnd w:id="6"/>
          </w:p>
        </w:tc>
      </w:tr>
      <w:tr w:rsidR="00306AAD" w:rsidRPr="00306AAD" w14:paraId="75D03F3A" w14:textId="77777777" w:rsidTr="00F55604"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DBAE42C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2"/>
              <w:rPr>
                <w:rFonts w:cs="Arial"/>
                <w:b/>
                <w:bCs/>
                <w:sz w:val="24"/>
                <w:szCs w:val="26"/>
                <w:lang w:eastAsia="ru-RU"/>
              </w:rPr>
            </w:pPr>
            <w:bookmarkStart w:id="7" w:name="_Toc216690584"/>
            <w:bookmarkStart w:id="8" w:name="_Toc216690736"/>
            <w:bookmarkStart w:id="9" w:name="_Toc216984026"/>
            <w:r w:rsidRPr="00306AAD">
              <w:rPr>
                <w:rFonts w:cs="Arial"/>
                <w:b/>
                <w:bCs/>
                <w:sz w:val="24"/>
                <w:szCs w:val="26"/>
                <w:lang w:eastAsia="ru-RU"/>
              </w:rPr>
              <w:t>Томчук Анастасии Сергеевны</w:t>
            </w:r>
            <w:bookmarkEnd w:id="7"/>
            <w:bookmarkEnd w:id="8"/>
            <w:bookmarkEnd w:id="9"/>
          </w:p>
        </w:tc>
      </w:tr>
      <w:tr w:rsidR="00306AAD" w:rsidRPr="00306AAD" w14:paraId="6920C050" w14:textId="77777777" w:rsidTr="00F55604">
        <w:trPr>
          <w:trHeight w:val="521"/>
        </w:trPr>
        <w:tc>
          <w:tcPr>
            <w:tcW w:w="9639" w:type="dxa"/>
            <w:gridSpan w:val="19"/>
          </w:tcPr>
          <w:p w14:paraId="51168CB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(фамилия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имя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отчество)</w:t>
            </w:r>
          </w:p>
        </w:tc>
      </w:tr>
      <w:tr w:rsidR="00306AAD" w:rsidRPr="00306AAD" w14:paraId="0E4F2DFD" w14:textId="77777777" w:rsidTr="00F55604">
        <w:tc>
          <w:tcPr>
            <w:tcW w:w="2127" w:type="dxa"/>
            <w:gridSpan w:val="2"/>
          </w:tcPr>
          <w:p w14:paraId="287E9E9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1. Тема проекта:</w:t>
            </w:r>
          </w:p>
        </w:tc>
        <w:tc>
          <w:tcPr>
            <w:tcW w:w="7512" w:type="dxa"/>
            <w:gridSpan w:val="17"/>
            <w:tcBorders>
              <w:bottom w:val="single" w:sz="4" w:space="0" w:color="auto"/>
            </w:tcBorders>
          </w:tcPr>
          <w:p w14:paraId="1C980046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left"/>
              <w:textAlignment w:val="baseline"/>
              <w:outlineLvl w:val="3"/>
              <w:rPr>
                <w:b/>
                <w:bCs/>
                <w:sz w:val="24"/>
                <w:szCs w:val="28"/>
                <w:lang w:eastAsia="ru-RU"/>
              </w:rPr>
            </w:pPr>
            <w:r w:rsidRPr="00306AAD">
              <w:rPr>
                <w:b/>
                <w:bCs/>
                <w:sz w:val="24"/>
                <w:szCs w:val="28"/>
                <w:lang w:eastAsia="ru-RU"/>
              </w:rPr>
              <w:t xml:space="preserve">Кроссплатформенное мобильное приложение учета и анализа </w:t>
            </w:r>
          </w:p>
        </w:tc>
      </w:tr>
      <w:tr w:rsidR="00306AAD" w:rsidRPr="00306AAD" w14:paraId="417B194B" w14:textId="77777777" w:rsidTr="00F55604">
        <w:trPr>
          <w:cantSplit/>
          <w:trHeight w:val="277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0EA3EB0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b/>
                <w:bCs/>
                <w:sz w:val="24"/>
                <w:szCs w:val="20"/>
                <w:lang w:eastAsia="ru-RU"/>
              </w:rPr>
            </w:pPr>
            <w:r w:rsidRPr="00306AAD">
              <w:rPr>
                <w:b/>
                <w:bCs/>
                <w:sz w:val="24"/>
                <w:szCs w:val="20"/>
                <w:lang w:eastAsia="ru-RU"/>
              </w:rPr>
              <w:t>персональных расходов</w:t>
            </w:r>
          </w:p>
        </w:tc>
      </w:tr>
      <w:tr w:rsidR="00306AAD" w:rsidRPr="00306AAD" w14:paraId="7A27C4B6" w14:textId="77777777" w:rsidTr="00F55604">
        <w:trPr>
          <w:trHeight w:val="142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2A86383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3AEEC797" w14:textId="77777777" w:rsidTr="00F55604">
        <w:trPr>
          <w:trHeight w:val="285"/>
        </w:trPr>
        <w:tc>
          <w:tcPr>
            <w:tcW w:w="4678" w:type="dxa"/>
            <w:gridSpan w:val="5"/>
          </w:tcPr>
          <w:p w14:paraId="62B26A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утверждена приказом по университету от</w:t>
            </w:r>
          </w:p>
        </w:tc>
        <w:tc>
          <w:tcPr>
            <w:tcW w:w="284" w:type="dxa"/>
          </w:tcPr>
          <w:p w14:paraId="71AA08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232650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23</w:t>
            </w:r>
          </w:p>
        </w:tc>
        <w:tc>
          <w:tcPr>
            <w:tcW w:w="284" w:type="dxa"/>
            <w:gridSpan w:val="2"/>
          </w:tcPr>
          <w:p w14:paraId="0FE3AE4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2CA0DF5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992" w:type="dxa"/>
            <w:gridSpan w:val="3"/>
          </w:tcPr>
          <w:p w14:paraId="32A5ADE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20</w:t>
            </w:r>
            <w:r w:rsidRPr="00306AAD">
              <w:rPr>
                <w:sz w:val="24"/>
                <w:szCs w:val="20"/>
                <w:lang w:eastAsia="ru-RU"/>
              </w:rPr>
              <w:t>25 г.</w:t>
            </w:r>
          </w:p>
        </w:tc>
        <w:tc>
          <w:tcPr>
            <w:tcW w:w="425" w:type="dxa"/>
          </w:tcPr>
          <w:p w14:paraId="190D5CD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№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30AEB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130-и</w:t>
            </w:r>
          </w:p>
        </w:tc>
      </w:tr>
      <w:tr w:rsidR="00306AAD" w:rsidRPr="00306AAD" w14:paraId="2BCF6BF1" w14:textId="77777777" w:rsidTr="00F55604">
        <w:trPr>
          <w:trHeight w:val="435"/>
        </w:trPr>
        <w:tc>
          <w:tcPr>
            <w:tcW w:w="4962" w:type="dxa"/>
            <w:gridSpan w:val="6"/>
          </w:tcPr>
          <w:p w14:paraId="756BD00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4418B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2. Срок сдачи студентом законченной работы</w:t>
            </w:r>
          </w:p>
        </w:tc>
        <w:tc>
          <w:tcPr>
            <w:tcW w:w="4677" w:type="dxa"/>
            <w:gridSpan w:val="13"/>
            <w:tcBorders>
              <w:bottom w:val="single" w:sz="4" w:space="0" w:color="auto"/>
            </w:tcBorders>
          </w:tcPr>
          <w:p w14:paraId="042A44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6494640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22 декабря 2025 года</w:t>
            </w:r>
          </w:p>
        </w:tc>
      </w:tr>
      <w:tr w:rsidR="00306AAD" w:rsidRPr="00306AAD" w14:paraId="3BC1C632" w14:textId="77777777" w:rsidTr="00F55604">
        <w:trPr>
          <w:trHeight w:val="416"/>
        </w:trPr>
        <w:tc>
          <w:tcPr>
            <w:tcW w:w="3544" w:type="dxa"/>
            <w:gridSpan w:val="4"/>
          </w:tcPr>
          <w:p w14:paraId="4F6CC3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1AA38BF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3. Исходные данные к проекту</w:t>
            </w:r>
          </w:p>
        </w:tc>
        <w:tc>
          <w:tcPr>
            <w:tcW w:w="6095" w:type="dxa"/>
            <w:gridSpan w:val="15"/>
            <w:tcBorders>
              <w:bottom w:val="single" w:sz="4" w:space="0" w:color="auto"/>
            </w:tcBorders>
          </w:tcPr>
          <w:p w14:paraId="0F3C8A6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2096297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Тип операционной системы – ОС </w:t>
            </w:r>
            <w:r w:rsidRPr="00306AAD">
              <w:rPr>
                <w:sz w:val="24"/>
                <w:szCs w:val="20"/>
                <w:lang w:val="en-US" w:eastAsia="ru-RU"/>
              </w:rPr>
              <w:t>Windows</w:t>
            </w:r>
            <w:r w:rsidRPr="00306AAD">
              <w:rPr>
                <w:sz w:val="24"/>
                <w:szCs w:val="20"/>
                <w:lang w:eastAsia="ru-RU"/>
              </w:rPr>
              <w:t xml:space="preserve"> 10 и выше;</w:t>
            </w:r>
          </w:p>
        </w:tc>
      </w:tr>
      <w:tr w:rsidR="00306AAD" w:rsidRPr="00306AAD" w14:paraId="2C93D1DD" w14:textId="77777777" w:rsidTr="00F55604">
        <w:trPr>
          <w:cantSplit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13DD51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Язык программирования –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Flutter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Dart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); кроссплатформенная разработка для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Android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iOS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. Перечень выполняемых функций: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Добавление и редактирование записей о расходах и доходах с возможностью выбора категории, Ведение учёта в привязке к дате и валют, Генерация аналитических отчётов (диаграммы и графики по категориям и периодам), Настройка финансового бюджета и уведомления при его превышении, Поддержка нескольких языков (локализация интерфейса), Авторизация с использованием пароля, PIN-кода или биометрии (Face/Touch ID).</w:t>
            </w:r>
          </w:p>
        </w:tc>
      </w:tr>
      <w:tr w:rsidR="00306AAD" w:rsidRPr="00306AAD" w14:paraId="59844140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DE6C79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Назначение разработки: Создание удобного и кроссплатформенного инструмента для автоматизации процессов учёта и анализа персональных финансов пользователя, позволяющего контролировать расходы, планировать бюджет и получать наглядную аналитику.</w:t>
            </w:r>
          </w:p>
        </w:tc>
      </w:tr>
      <w:tr w:rsidR="00306AAD" w:rsidRPr="00306AAD" w14:paraId="349D4556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1C81A1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2ABE9A7E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079C671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36BA315B" w14:textId="77777777" w:rsidTr="00F55604">
        <w:trPr>
          <w:trHeight w:val="708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6D39AB8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5875B554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  <w:r w:rsidRPr="00306AAD">
              <w:rPr>
                <w:snapToGrid w:val="0"/>
                <w:sz w:val="24"/>
                <w:szCs w:val="20"/>
                <w:lang w:eastAsia="ru-RU"/>
              </w:rPr>
              <w:t>4. Содержание пояснительной записки (перечень подлежащих разработке вопросов):</w:t>
            </w:r>
          </w:p>
        </w:tc>
      </w:tr>
      <w:tr w:rsidR="00306AAD" w:rsidRPr="00306AAD" w14:paraId="5E5A7C52" w14:textId="77777777" w:rsidTr="00F55604">
        <w:trPr>
          <w:trHeight w:val="330"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00441B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Введение </w:t>
            </w:r>
          </w:p>
        </w:tc>
      </w:tr>
      <w:tr w:rsidR="00306AAD" w:rsidRPr="00306AAD" w14:paraId="191236FE" w14:textId="77777777" w:rsidTr="00F55604">
        <w:trPr>
          <w:trHeight w:val="256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50604A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 Анализ предметной области</w:t>
            </w:r>
          </w:p>
        </w:tc>
      </w:tr>
      <w:tr w:rsidR="00306AAD" w:rsidRPr="00306AAD" w14:paraId="7462CA21" w14:textId="77777777" w:rsidTr="00F55604">
        <w:trPr>
          <w:trHeight w:val="317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AD47A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4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2 Моделирование предметной области</w:t>
            </w:r>
          </w:p>
        </w:tc>
      </w:tr>
      <w:tr w:rsidR="00306AAD" w:rsidRPr="00306AAD" w14:paraId="206E769A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CF14E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 Проектирование и разработка программного средства</w:t>
            </w:r>
          </w:p>
        </w:tc>
      </w:tr>
      <w:tr w:rsidR="00306AAD" w:rsidRPr="00306AAD" w14:paraId="5875A441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8C8BF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4 Тестирование программного средства</w:t>
            </w:r>
          </w:p>
        </w:tc>
      </w:tr>
      <w:tr w:rsidR="00306AAD" w:rsidRPr="00306AAD" w14:paraId="77936E48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42B2E1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 Руководство по эксплуатации программного средства</w:t>
            </w:r>
          </w:p>
        </w:tc>
      </w:tr>
      <w:tr w:rsidR="00306AAD" w:rsidRPr="00306AAD" w14:paraId="4902ABF6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DFAC91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 Технико-экономическое обоснование разработки программного средства</w:t>
            </w:r>
          </w:p>
        </w:tc>
      </w:tr>
      <w:tr w:rsidR="00306AAD" w:rsidRPr="00306AAD" w14:paraId="401264FE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68BE665" w14:textId="4356FE41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Заключение</w:t>
            </w:r>
          </w:p>
        </w:tc>
      </w:tr>
      <w:tr w:rsidR="00306AAD" w:rsidRPr="00306AAD" w14:paraId="08547E70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CB935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lastRenderedPageBreak/>
              <w:t>Список использованных источников</w:t>
            </w:r>
          </w:p>
        </w:tc>
      </w:tr>
      <w:tr w:rsidR="00306AAD" w:rsidRPr="00306AAD" w14:paraId="416EA3DD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C833AA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Приложение А. Исходный код программного средства</w:t>
            </w:r>
          </w:p>
        </w:tc>
      </w:tr>
      <w:tr w:rsidR="00306AAD" w:rsidRPr="00306AAD" w14:paraId="773D0224" w14:textId="77777777" w:rsidTr="00F55604">
        <w:trPr>
          <w:gridAfter w:val="1"/>
          <w:wAfter w:w="283" w:type="dxa"/>
          <w:trHeight w:val="269"/>
        </w:trPr>
        <w:tc>
          <w:tcPr>
            <w:tcW w:w="9356" w:type="dxa"/>
            <w:gridSpan w:val="18"/>
          </w:tcPr>
          <w:p w14:paraId="4C9124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5. Перечень графического материала (с точным указанием наименования) и обозначения</w:t>
            </w:r>
          </w:p>
        </w:tc>
      </w:tr>
      <w:tr w:rsidR="00306AAD" w:rsidRPr="00306AAD" w14:paraId="5210EB51" w14:textId="77777777" w:rsidTr="00F55604">
        <w:trPr>
          <w:gridAfter w:val="16"/>
          <w:wAfter w:w="6945" w:type="dxa"/>
          <w:trHeight w:val="303"/>
        </w:trPr>
        <w:tc>
          <w:tcPr>
            <w:tcW w:w="2694" w:type="dxa"/>
            <w:gridSpan w:val="3"/>
          </w:tcPr>
          <w:p w14:paraId="7A8818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вида и типа материала):</w:t>
            </w:r>
          </w:p>
        </w:tc>
      </w:tr>
      <w:tr w:rsidR="00306AAD" w:rsidRPr="00306AAD" w14:paraId="6D494E4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6E206ED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вариантов использования. Плакат – формат А1, лист 1.</w:t>
            </w:r>
          </w:p>
        </w:tc>
      </w:tr>
      <w:tr w:rsidR="00306AAD" w:rsidRPr="00306AAD" w14:paraId="32E39B0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304DC7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деятельности. Плакат – формат А1, лист 1.</w:t>
            </w:r>
          </w:p>
        </w:tc>
      </w:tr>
      <w:tr w:rsidR="00306AAD" w:rsidRPr="00306AAD" w14:paraId="273B2B0E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60BF55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классов программного средства. Плакат – формат А1, лист 1.</w:t>
            </w:r>
          </w:p>
        </w:tc>
      </w:tr>
      <w:tr w:rsidR="00306AAD" w:rsidRPr="00306AAD" w14:paraId="33AD9D19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3EF7022" w14:textId="76120163" w:rsidR="00306AAD" w:rsidRPr="00306AAD" w:rsidRDefault="004146B0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>
              <w:rPr>
                <w:sz w:val="24"/>
                <w:szCs w:val="20"/>
                <w:lang w:eastAsia="ru-RU"/>
              </w:rPr>
              <w:t>Добавление транзакции</w:t>
            </w:r>
            <w:r w:rsidR="00CF0A5F">
              <w:rPr>
                <w:sz w:val="24"/>
                <w:szCs w:val="20"/>
                <w:lang w:eastAsia="ru-RU"/>
              </w:rPr>
              <w:t xml:space="preserve"> и пересчет бюджета</w:t>
            </w:r>
            <w:r w:rsidR="00306AAD" w:rsidRPr="00306AAD">
              <w:rPr>
                <w:sz w:val="24"/>
                <w:szCs w:val="20"/>
                <w:lang w:eastAsia="ru-RU"/>
              </w:rPr>
              <w:t>. Схема алгоритма – формат А1, лист 1.</w:t>
            </w:r>
          </w:p>
        </w:tc>
      </w:tr>
      <w:tr w:rsidR="00306AAD" w:rsidRPr="00306AAD" w14:paraId="46C1F1C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6708C4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Агрегация расходов по категориям. Схема алгоритма – формат А1, лист 1.</w:t>
            </w:r>
          </w:p>
        </w:tc>
      </w:tr>
      <w:tr w:rsidR="00306AAD" w:rsidRPr="00306AAD" w14:paraId="613E3A9C" w14:textId="77777777" w:rsidTr="00F55604">
        <w:trPr>
          <w:gridAfter w:val="1"/>
          <w:wAfter w:w="283" w:type="dxa"/>
          <w:trHeight w:val="358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196560C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Алгоритмы безопасности. Схема алгоритма – формат А1, лист 1.</w:t>
            </w:r>
          </w:p>
        </w:tc>
      </w:tr>
      <w:tr w:rsidR="00306AAD" w:rsidRPr="00306AAD" w14:paraId="6981A487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B5B52B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87312F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2D91ABA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6. Содержание задания по технико-экономическому обоснованию</w:t>
            </w:r>
          </w:p>
        </w:tc>
      </w:tr>
      <w:tr w:rsidR="00306AAD" w:rsidRPr="00306AAD" w14:paraId="4A43AF84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1AC4E4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Расчет экономической эффективности от внедрения программного средства</w:t>
            </w:r>
          </w:p>
        </w:tc>
      </w:tr>
    </w:tbl>
    <w:p w14:paraId="1B206455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44B5C089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 w:val="24"/>
          <w:szCs w:val="20"/>
          <w:lang w:eastAsia="ru-RU"/>
        </w:rPr>
      </w:pPr>
      <w:r w:rsidRPr="00306AAD">
        <w:rPr>
          <w:sz w:val="24"/>
          <w:szCs w:val="20"/>
          <w:lang w:eastAsia="ru-RU"/>
        </w:rPr>
        <w:t>Консультанты по дипломному проекту (с указанием разделов, по которому они консультируют):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306AAD" w:rsidRPr="00306AAD" w14:paraId="4960CEE6" w14:textId="77777777" w:rsidTr="00F55604">
        <w:tc>
          <w:tcPr>
            <w:tcW w:w="9356" w:type="dxa"/>
            <w:tcBorders>
              <w:bottom w:val="single" w:sz="4" w:space="0" w:color="auto"/>
            </w:tcBorders>
          </w:tcPr>
          <w:p w14:paraId="0BA80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В. А.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– разделы 1-5;</w:t>
            </w:r>
          </w:p>
        </w:tc>
      </w:tr>
      <w:tr w:rsidR="00306AAD" w:rsidRPr="00306AAD" w14:paraId="498F522C" w14:textId="77777777" w:rsidTr="00F55604"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21EE2F0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Климов С. М. – раздел 6 (технико-экономическое обоснование);</w:t>
            </w:r>
          </w:p>
        </w:tc>
      </w:tr>
      <w:tr w:rsidR="00306AAD" w:rsidRPr="00306AAD" w14:paraId="1341DD42" w14:textId="77777777" w:rsidTr="00F55604">
        <w:trPr>
          <w:trHeight w:val="304"/>
        </w:trPr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1A503D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i/>
                <w:iCs/>
                <w:color w:val="FF0000"/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Середа И.А. – нормоконтроль.</w:t>
            </w:r>
          </w:p>
        </w:tc>
      </w:tr>
    </w:tbl>
    <w:p w14:paraId="60D1EACA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702941F6" w14:textId="77777777" w:rsidR="00306AAD" w:rsidRPr="00306AAD" w:rsidRDefault="00306AAD" w:rsidP="00306AAD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bCs/>
          <w:sz w:val="24"/>
          <w:szCs w:val="20"/>
          <w:lang w:eastAsia="ru-RU"/>
        </w:rPr>
      </w:pPr>
      <w:bookmarkStart w:id="10" w:name="_Toc216690585"/>
      <w:bookmarkStart w:id="11" w:name="_Toc216690737"/>
      <w:bookmarkStart w:id="12" w:name="_Toc216984027"/>
      <w:r w:rsidRPr="00306AAD">
        <w:rPr>
          <w:bCs/>
          <w:sz w:val="24"/>
          <w:szCs w:val="20"/>
          <w:lang w:eastAsia="ru-RU"/>
        </w:rPr>
        <w:t>ПРИМЕРНЫЙ КАЛЕНДАРНЫЙ ГРАФИК ВЫПОЛНЕНИЯ ДИПЛОМНОГО ПРОЕКТА</w:t>
      </w:r>
      <w:bookmarkEnd w:id="10"/>
      <w:bookmarkEnd w:id="11"/>
      <w:bookmarkEnd w:id="12"/>
    </w:p>
    <w:p w14:paraId="79D480DC" w14:textId="77777777" w:rsidR="00306AAD" w:rsidRPr="00306AAD" w:rsidRDefault="00306AA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16"/>
          <w:szCs w:val="20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48"/>
        <w:gridCol w:w="1842"/>
        <w:gridCol w:w="2268"/>
        <w:gridCol w:w="1498"/>
      </w:tblGrid>
      <w:tr w:rsidR="00306AAD" w:rsidRPr="00306AAD" w14:paraId="5DCBC1E1" w14:textId="77777777" w:rsidTr="00F55604">
        <w:trPr>
          <w:cantSplit/>
        </w:trPr>
        <w:tc>
          <w:tcPr>
            <w:tcW w:w="3748" w:type="dxa"/>
            <w:vAlign w:val="center"/>
          </w:tcPr>
          <w:p w14:paraId="686079E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Наименование этапов дипломного проекта</w:t>
            </w:r>
          </w:p>
        </w:tc>
        <w:tc>
          <w:tcPr>
            <w:tcW w:w="1842" w:type="dxa"/>
            <w:vAlign w:val="center"/>
          </w:tcPr>
          <w:p w14:paraId="5832324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Объём готовности проекта в %</w:t>
            </w:r>
          </w:p>
        </w:tc>
        <w:tc>
          <w:tcPr>
            <w:tcW w:w="2268" w:type="dxa"/>
            <w:vAlign w:val="center"/>
          </w:tcPr>
          <w:p w14:paraId="18BF4B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Срок выполнения этапа</w:t>
            </w:r>
          </w:p>
        </w:tc>
        <w:tc>
          <w:tcPr>
            <w:tcW w:w="1498" w:type="dxa"/>
            <w:vAlign w:val="center"/>
          </w:tcPr>
          <w:p w14:paraId="7DB682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Примечание</w:t>
            </w:r>
          </w:p>
        </w:tc>
      </w:tr>
      <w:tr w:rsidR="00306AAD" w:rsidRPr="00306AAD" w14:paraId="1F73C12A" w14:textId="77777777" w:rsidTr="00F55604">
        <w:trPr>
          <w:cantSplit/>
        </w:trPr>
        <w:tc>
          <w:tcPr>
            <w:tcW w:w="3748" w:type="dxa"/>
            <w:vAlign w:val="center"/>
          </w:tcPr>
          <w:p w14:paraId="6CD9C7C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Первая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(введение, разделы 1-3)</w:t>
            </w:r>
          </w:p>
        </w:tc>
        <w:tc>
          <w:tcPr>
            <w:tcW w:w="1842" w:type="dxa"/>
            <w:vAlign w:val="center"/>
          </w:tcPr>
          <w:p w14:paraId="79D109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30%</w:t>
            </w:r>
          </w:p>
        </w:tc>
        <w:tc>
          <w:tcPr>
            <w:tcW w:w="2268" w:type="dxa"/>
            <w:vAlign w:val="center"/>
          </w:tcPr>
          <w:p w14:paraId="6378DE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15.09.25 – 26.10.25</w:t>
            </w:r>
          </w:p>
        </w:tc>
        <w:tc>
          <w:tcPr>
            <w:tcW w:w="1498" w:type="dxa"/>
            <w:vAlign w:val="center"/>
          </w:tcPr>
          <w:p w14:paraId="2EFC48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Консультант от кафедры</w:t>
            </w:r>
          </w:p>
        </w:tc>
      </w:tr>
      <w:tr w:rsidR="00306AAD" w:rsidRPr="00306AAD" w14:paraId="191CECAF" w14:textId="77777777" w:rsidTr="00F55604">
        <w:trPr>
          <w:cantSplit/>
        </w:trPr>
        <w:tc>
          <w:tcPr>
            <w:tcW w:w="3748" w:type="dxa"/>
            <w:vAlign w:val="center"/>
          </w:tcPr>
          <w:p w14:paraId="36C61E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Вторая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(разделы 3-5)</w:t>
            </w:r>
          </w:p>
        </w:tc>
        <w:tc>
          <w:tcPr>
            <w:tcW w:w="1842" w:type="dxa"/>
            <w:vAlign w:val="center"/>
          </w:tcPr>
          <w:p w14:paraId="699B878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60%</w:t>
            </w:r>
          </w:p>
        </w:tc>
        <w:tc>
          <w:tcPr>
            <w:tcW w:w="2268" w:type="dxa"/>
            <w:vAlign w:val="center"/>
          </w:tcPr>
          <w:p w14:paraId="0EAB7EE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27.10.25 – 29</w:t>
            </w:r>
            <w:r w:rsidRPr="00306AAD">
              <w:rPr>
                <w:sz w:val="24"/>
                <w:szCs w:val="20"/>
                <w:lang w:val="en-US" w:eastAsia="ru-RU"/>
              </w:rPr>
              <w:t>.11.2</w:t>
            </w:r>
            <w:r w:rsidRPr="00306AAD">
              <w:rPr>
                <w:sz w:val="24"/>
                <w:szCs w:val="20"/>
                <w:lang w:eastAsia="ru-RU"/>
              </w:rPr>
              <w:t>5</w:t>
            </w:r>
          </w:p>
        </w:tc>
        <w:tc>
          <w:tcPr>
            <w:tcW w:w="1498" w:type="dxa"/>
            <w:vAlign w:val="center"/>
          </w:tcPr>
          <w:p w14:paraId="642FCE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49750B71" w14:textId="77777777" w:rsidTr="00F55604">
        <w:trPr>
          <w:cantSplit/>
        </w:trPr>
        <w:tc>
          <w:tcPr>
            <w:tcW w:w="3748" w:type="dxa"/>
            <w:vAlign w:val="center"/>
          </w:tcPr>
          <w:p w14:paraId="05B0AC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 xml:space="preserve">Третья </w:t>
            </w:r>
            <w:proofErr w:type="spellStart"/>
            <w:r w:rsidRPr="00306AAD">
              <w:rPr>
                <w:sz w:val="24"/>
                <w:szCs w:val="24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4"/>
                <w:lang w:eastAsia="ru-RU"/>
              </w:rPr>
              <w:t xml:space="preserve"> (разделы</w:t>
            </w:r>
            <w:r w:rsidRPr="00306AAD">
              <w:rPr>
                <w:sz w:val="24"/>
                <w:szCs w:val="20"/>
                <w:lang w:eastAsia="ru-RU"/>
              </w:rPr>
              <w:t xml:space="preserve"> 5-6, заключение, список использованных источников)</w:t>
            </w:r>
          </w:p>
        </w:tc>
        <w:tc>
          <w:tcPr>
            <w:tcW w:w="1842" w:type="dxa"/>
            <w:vAlign w:val="center"/>
          </w:tcPr>
          <w:p w14:paraId="65C8041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90%</w:t>
            </w:r>
          </w:p>
        </w:tc>
        <w:tc>
          <w:tcPr>
            <w:tcW w:w="2268" w:type="dxa"/>
            <w:vAlign w:val="center"/>
          </w:tcPr>
          <w:p w14:paraId="4551D69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30.11.25 – 13.12.25</w:t>
            </w:r>
          </w:p>
        </w:tc>
        <w:tc>
          <w:tcPr>
            <w:tcW w:w="1498" w:type="dxa"/>
            <w:vAlign w:val="center"/>
          </w:tcPr>
          <w:p w14:paraId="6FA2892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5481396B" w14:textId="77777777" w:rsidTr="00F55604">
        <w:trPr>
          <w:cantSplit/>
        </w:trPr>
        <w:tc>
          <w:tcPr>
            <w:tcW w:w="3748" w:type="dxa"/>
            <w:vAlign w:val="center"/>
          </w:tcPr>
          <w:p w14:paraId="2A44B93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842" w:type="dxa"/>
            <w:vAlign w:val="center"/>
          </w:tcPr>
          <w:p w14:paraId="2981E0D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–</w:t>
            </w:r>
          </w:p>
        </w:tc>
        <w:tc>
          <w:tcPr>
            <w:tcW w:w="2268" w:type="dxa"/>
            <w:vAlign w:val="center"/>
          </w:tcPr>
          <w:p w14:paraId="769BC05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01.10.25 </w:t>
            </w:r>
          </w:p>
          <w:p w14:paraId="502DDB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0A43578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Нормоконтролёр</w:t>
            </w:r>
            <w:proofErr w:type="spellEnd"/>
          </w:p>
        </w:tc>
      </w:tr>
      <w:tr w:rsidR="00306AAD" w:rsidRPr="00306AAD" w14:paraId="24ADE0F0" w14:textId="77777777" w:rsidTr="00F55604">
        <w:trPr>
          <w:cantSplit/>
        </w:trPr>
        <w:tc>
          <w:tcPr>
            <w:tcW w:w="3748" w:type="dxa"/>
            <w:vAlign w:val="center"/>
          </w:tcPr>
          <w:p w14:paraId="7C84AF3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Итоговая проверка готовности дипломного проекта на заседании рабочей комиссии кафедры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допуск к защите в ГЭК</w:t>
            </w:r>
          </w:p>
        </w:tc>
        <w:tc>
          <w:tcPr>
            <w:tcW w:w="1842" w:type="dxa"/>
            <w:vAlign w:val="center"/>
          </w:tcPr>
          <w:p w14:paraId="09438A2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7F18EA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20.12.25</w:t>
            </w:r>
          </w:p>
          <w:p w14:paraId="79E6C1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24A68E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Председатель рабочей комиссии</w:t>
            </w:r>
          </w:p>
        </w:tc>
      </w:tr>
      <w:tr w:rsidR="00306AAD" w:rsidRPr="00306AAD" w14:paraId="0962B294" w14:textId="77777777" w:rsidTr="00F55604">
        <w:trPr>
          <w:cantSplit/>
        </w:trPr>
        <w:tc>
          <w:tcPr>
            <w:tcW w:w="3748" w:type="dxa"/>
            <w:vAlign w:val="center"/>
          </w:tcPr>
          <w:p w14:paraId="3D9B1D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Рецензирование дипломного проекта</w:t>
            </w:r>
          </w:p>
        </w:tc>
        <w:tc>
          <w:tcPr>
            <w:tcW w:w="1842" w:type="dxa"/>
            <w:vAlign w:val="center"/>
          </w:tcPr>
          <w:p w14:paraId="02BAE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5835995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22.12.25</w:t>
            </w:r>
          </w:p>
          <w:p w14:paraId="1B48A30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распоряжению)</w:t>
            </w:r>
          </w:p>
        </w:tc>
        <w:tc>
          <w:tcPr>
            <w:tcW w:w="1498" w:type="dxa"/>
            <w:vAlign w:val="center"/>
          </w:tcPr>
          <w:p w14:paraId="4CA24CA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Рецензент</w:t>
            </w:r>
          </w:p>
        </w:tc>
      </w:tr>
      <w:tr w:rsidR="00306AAD" w:rsidRPr="00306AAD" w14:paraId="7BCAF0AD" w14:textId="77777777" w:rsidTr="00F55604">
        <w:trPr>
          <w:cantSplit/>
        </w:trPr>
        <w:tc>
          <w:tcPr>
            <w:tcW w:w="3748" w:type="dxa"/>
            <w:vAlign w:val="center"/>
          </w:tcPr>
          <w:p w14:paraId="2A6995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Защита дипломного проекта</w:t>
            </w:r>
          </w:p>
        </w:tc>
        <w:tc>
          <w:tcPr>
            <w:tcW w:w="1842" w:type="dxa"/>
            <w:vAlign w:val="center"/>
          </w:tcPr>
          <w:p w14:paraId="2F96899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3D29E7A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19.01.26 </w:t>
            </w:r>
          </w:p>
          <w:p w14:paraId="0BA9FF6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приказу)</w:t>
            </w:r>
          </w:p>
        </w:tc>
        <w:tc>
          <w:tcPr>
            <w:tcW w:w="1498" w:type="dxa"/>
            <w:vAlign w:val="center"/>
          </w:tcPr>
          <w:p w14:paraId="13B7588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ГЭК</w:t>
            </w:r>
          </w:p>
        </w:tc>
      </w:tr>
    </w:tbl>
    <w:p w14:paraId="3380164F" w14:textId="265EEDED" w:rsidR="00306AAD" w:rsidRPr="00306AAD" w:rsidRDefault="00E6456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24"/>
          <w:szCs w:val="20"/>
          <w:lang w:eastAsia="ru-RU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F396CC" wp14:editId="0032D459">
                <wp:simplePos x="0" y="0"/>
                <wp:positionH relativeFrom="column">
                  <wp:posOffset>5464782</wp:posOffset>
                </wp:positionH>
                <wp:positionV relativeFrom="paragraph">
                  <wp:posOffset>1014951</wp:posOffset>
                </wp:positionV>
                <wp:extent cx="588396" cy="548640"/>
                <wp:effectExtent l="0" t="0" r="21590" b="22860"/>
                <wp:wrapNone/>
                <wp:docPr id="55071998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B54303" id="Прямоугольник 1" o:spid="_x0000_s1026" style="position:absolute;margin-left:430.3pt;margin-top:79.9pt;width:46.35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AT3I&#10;2N8AAAALAQAADwAAAGRycy9kb3ducmV2LnhtbEyPwU7DMBBE70j8g7VIXFDrNCVRksapEBJXEIUL&#10;NzfexhHxOordNPD1LCc4ruZp9k29X9wgZpxC70nBZp2AQGq96alT8P72tCpAhKjJ6METKvjCAPvm&#10;+qrWlfEXesX5EDvBJRQqrcDGOFZShtai02HtRyTOTn5yOvI5ddJM+sLlbpBpkuTS6Z74g9UjPlps&#10;Pw9np6D8bl9i4cfMxv6j7Nzm+TTNd0rd3iwPOxARl/gHw68+q0PDTkd/JhPEoKDIk5xRDrKSNzBR&#10;ZtstiKOC9D5PQTa1/L+h+QEAAP//AwBQSwECLQAUAAYACAAAACEAtoM4kv4AAADhAQAAEwAAAAAA&#10;AAAAAAAAAAAAAAAAW0NvbnRlbnRfVHlwZXNdLnhtbFBLAQItABQABgAIAAAAIQA4/SH/1gAAAJQB&#10;AAALAAAAAAAAAAAAAAAAAC8BAABfcmVscy8ucmVsc1BLAQItABQABgAIAAAAIQAEIi1aewIAAIUF&#10;AAAOAAAAAAAAAAAAAAAAAC4CAABkcnMvZTJvRG9jLnhtbFBLAQItABQABgAIAAAAIQABPcjY3wAA&#10;AAsBAAAPAAAAAAAAAAAAAAAAANUEAABkcnMvZG93bnJldi54bWxQSwUGAAAAAAQABADzAAAA4QUA&#10;AAAA&#10;" fillcolor="white [3212]" strokecolor="white [3212]" strokeweight="2pt"/>
            </w:pict>
          </mc:Fallback>
        </mc:AlternateContent>
      </w:r>
    </w:p>
    <w:tbl>
      <w:tblPr>
        <w:tblW w:w="9356" w:type="dxa"/>
        <w:tblInd w:w="1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330"/>
        <w:gridCol w:w="1214"/>
        <w:gridCol w:w="912"/>
        <w:gridCol w:w="931"/>
        <w:gridCol w:w="912"/>
        <w:gridCol w:w="1276"/>
        <w:gridCol w:w="1781"/>
      </w:tblGrid>
      <w:tr w:rsidR="00306AAD" w:rsidRPr="00306AAD" w14:paraId="41CC2385" w14:textId="77777777" w:rsidTr="00F55604">
        <w:trPr>
          <w:cantSplit/>
          <w:trHeight w:val="342"/>
        </w:trPr>
        <w:tc>
          <w:tcPr>
            <w:tcW w:w="2330" w:type="dxa"/>
          </w:tcPr>
          <w:p w14:paraId="53E499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Дата выдачи задания</w:t>
            </w:r>
          </w:p>
        </w:tc>
        <w:tc>
          <w:tcPr>
            <w:tcW w:w="2126" w:type="dxa"/>
            <w:gridSpan w:val="2"/>
          </w:tcPr>
          <w:p w14:paraId="03D29AC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</w:t>
            </w:r>
            <w:r w:rsidRPr="00306AAD">
              <w:rPr>
                <w:sz w:val="24"/>
                <w:szCs w:val="20"/>
                <w:lang w:val="en-US" w:eastAsia="ru-RU"/>
              </w:rPr>
              <w:t>5</w:t>
            </w:r>
            <w:r w:rsidRPr="00306AAD">
              <w:rPr>
                <w:sz w:val="24"/>
                <w:szCs w:val="20"/>
                <w:lang w:eastAsia="ru-RU"/>
              </w:rPr>
              <w:t xml:space="preserve"> сентября 2024 г.</w:t>
            </w:r>
          </w:p>
        </w:tc>
        <w:tc>
          <w:tcPr>
            <w:tcW w:w="1843" w:type="dxa"/>
            <w:gridSpan w:val="2"/>
          </w:tcPr>
          <w:p w14:paraId="41892C7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67CDA4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</w:t>
            </w:r>
          </w:p>
        </w:tc>
        <w:tc>
          <w:tcPr>
            <w:tcW w:w="1781" w:type="dxa"/>
          </w:tcPr>
          <w:p w14:paraId="3ECFB7D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В.А.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/</w:t>
            </w:r>
          </w:p>
        </w:tc>
      </w:tr>
      <w:tr w:rsidR="00306AAD" w:rsidRPr="00306AAD" w14:paraId="65FF52A1" w14:textId="77777777" w:rsidTr="00F55604">
        <w:trPr>
          <w:cantSplit/>
          <w:trHeight w:val="342"/>
        </w:trPr>
        <w:tc>
          <w:tcPr>
            <w:tcW w:w="2330" w:type="dxa"/>
          </w:tcPr>
          <w:p w14:paraId="4F7B87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2126" w:type="dxa"/>
            <w:gridSpan w:val="2"/>
          </w:tcPr>
          <w:p w14:paraId="510BE4B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gridSpan w:val="2"/>
          </w:tcPr>
          <w:p w14:paraId="50523F0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E490E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81" w:type="dxa"/>
          </w:tcPr>
          <w:p w14:paraId="53AE6FAE" w14:textId="693089E9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F53F667" w14:textId="77777777" w:rsidTr="00F55604">
        <w:trPr>
          <w:gridAfter w:val="1"/>
          <w:wAfter w:w="1781" w:type="dxa"/>
          <w:cantSplit/>
          <w:trHeight w:val="275"/>
        </w:trPr>
        <w:tc>
          <w:tcPr>
            <w:tcW w:w="3544" w:type="dxa"/>
            <w:gridSpan w:val="2"/>
          </w:tcPr>
          <w:p w14:paraId="0F11E45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3C7104F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Задание принял к исполнению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</w:tcPr>
          <w:p w14:paraId="56D8562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4"/>
                <w:szCs w:val="20"/>
                <w:lang w:eastAsia="ru-RU"/>
              </w:rPr>
            </w:pPr>
          </w:p>
          <w:p w14:paraId="446D77D2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  <w:tc>
          <w:tcPr>
            <w:tcW w:w="2188" w:type="dxa"/>
            <w:gridSpan w:val="2"/>
          </w:tcPr>
          <w:p w14:paraId="369A9DD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64A5FF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 А.С.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Томчук /</w:t>
            </w: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0D565D">
          <w:pPr>
            <w:pStyle w:val="ab"/>
            <w:tabs>
              <w:tab w:val="left" w:pos="284"/>
              <w:tab w:val="left" w:pos="426"/>
            </w:tabs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05E79C2" w14:textId="737FA379" w:rsidR="00ED53B4" w:rsidRDefault="00F03CA8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fldChar w:fldCharType="begin"/>
          </w:r>
          <w:r w:rsidRPr="00005628">
            <w:instrText xml:space="preserve"> TOC \o "1-3" \h \z \u </w:instrText>
          </w:r>
          <w:r w:rsidRPr="00005628">
            <w:fldChar w:fldCharType="separate"/>
          </w:r>
        </w:p>
        <w:p w14:paraId="5371F7B8" w14:textId="6A4EBD0F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8" w:history="1">
            <w:r w:rsidRPr="00AF3417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2B6E" w14:textId="68A7CE24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9" w:history="1">
            <w:r w:rsidRPr="00AF3417">
              <w:rPr>
                <w:rStyle w:val="a9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AF3417">
              <w:rPr>
                <w:rStyle w:val="a9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3EFC7" w14:textId="42A01C6A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0" w:history="1">
            <w:r w:rsidRPr="00AF3417">
              <w:rPr>
                <w:rStyle w:val="a9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О</w:t>
            </w:r>
            <w:r w:rsidRPr="00AF3417">
              <w:rPr>
                <w:rStyle w:val="a9"/>
                <w:bCs/>
                <w:noProof/>
              </w:rPr>
              <w:t>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296CF" w14:textId="214D2A93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1" w:history="1">
            <w:r w:rsidRPr="00AF3417">
              <w:rPr>
                <w:rStyle w:val="a9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О</w:t>
            </w:r>
            <w:r w:rsidRPr="00AF3417">
              <w:rPr>
                <w:rStyle w:val="a9"/>
                <w:bCs/>
                <w:noProof/>
              </w:rPr>
              <w:t>боснование актуальности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06428" w14:textId="14BD75DC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2" w:history="1">
            <w:r w:rsidRPr="00AF3417">
              <w:rPr>
                <w:rStyle w:val="a9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А</w:t>
            </w:r>
            <w:r w:rsidRPr="00AF3417">
              <w:rPr>
                <w:rStyle w:val="a9"/>
                <w:bCs/>
                <w:noProof/>
              </w:rPr>
              <w:t>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F2E06" w14:textId="33EF6579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3" w:history="1">
            <w:r w:rsidRPr="00AF3417">
              <w:rPr>
                <w:rStyle w:val="a9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А</w:t>
            </w:r>
            <w:r w:rsidRPr="00AF3417">
              <w:rPr>
                <w:rStyle w:val="a9"/>
                <w:bCs/>
                <w:noProof/>
              </w:rPr>
              <w:t>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54757" w14:textId="69CF127A" w:rsidR="00ED53B4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4" w:history="1">
            <w:r w:rsidRPr="00AF3417">
              <w:rPr>
                <w:rStyle w:val="a9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>
              <w:rPr>
                <w:rStyle w:val="a9"/>
                <w:bCs/>
                <w:noProof/>
              </w:rPr>
              <w:t>В</w:t>
            </w:r>
            <w:r w:rsidRPr="00AF3417">
              <w:rPr>
                <w:rStyle w:val="a9"/>
                <w:bCs/>
                <w:noProof/>
              </w:rPr>
              <w:t>ыбор и обоснование инструментов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A00F" w14:textId="76DD431A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5" w:history="1">
            <w:r w:rsidRPr="00AF3417">
              <w:rPr>
                <w:rStyle w:val="a9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С</w:t>
            </w:r>
            <w:r w:rsidRPr="00AF3417">
              <w:rPr>
                <w:rStyle w:val="a9"/>
                <w:bCs/>
                <w:noProof/>
              </w:rPr>
              <w:t>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35EB" w14:textId="18C9E5EC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6" w:history="1">
            <w:r w:rsidRPr="00AF3417">
              <w:rPr>
                <w:rStyle w:val="a9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М</w:t>
            </w:r>
            <w:r w:rsidRPr="00AF3417">
              <w:rPr>
                <w:rStyle w:val="a9"/>
                <w:bCs/>
                <w:noProof/>
              </w:rPr>
              <w:t>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44360" w14:textId="00056801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7" w:history="1">
            <w:r w:rsidRPr="00AF3417">
              <w:rPr>
                <w:rStyle w:val="a9"/>
                <w:bCs/>
                <w:noProof/>
                <w:w w:val="99"/>
              </w:rPr>
              <w:t>2.1</w:t>
            </w:r>
            <w:r>
              <w:rPr>
                <w:rStyle w:val="a9"/>
                <w:noProof/>
              </w:rPr>
              <w:t>Ф</w:t>
            </w:r>
            <w:r w:rsidRPr="00AF3417">
              <w:rPr>
                <w:rStyle w:val="a9"/>
                <w:noProof/>
              </w:rPr>
              <w:t>ункциональная модель разрабатываемого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98CE6" w14:textId="72EED170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38" w:history="1">
            <w:r w:rsidRPr="00AF3417">
              <w:rPr>
                <w:rStyle w:val="a9"/>
                <w:bCs/>
                <w:noProof/>
                <w:w w:val="99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азработка функциональной спецификации требований к программному средству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10EC" w14:textId="5B57D667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9" w:history="1">
            <w:r w:rsidRPr="00AF3417">
              <w:rPr>
                <w:rStyle w:val="a9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FE83" w14:textId="66BA2C03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0" w:history="1">
            <w:r w:rsidRPr="00AF3417">
              <w:rPr>
                <w:rStyle w:val="a9"/>
                <w:bCs/>
                <w:noProof/>
                <w:w w:val="99"/>
              </w:rPr>
              <w:t>3.1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93B9" w14:textId="587F726A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1" w:history="1">
            <w:r w:rsidRPr="00AF3417">
              <w:rPr>
                <w:rStyle w:val="a9"/>
                <w:bCs/>
                <w:noProof/>
                <w:w w:val="99"/>
              </w:rPr>
              <w:t>3.2</w:t>
            </w:r>
            <w:r>
              <w:rPr>
                <w:rStyle w:val="a9"/>
                <w:bCs/>
                <w:noProof/>
                <w:w w:val="99"/>
              </w:rPr>
              <w:t xml:space="preserve"> </w:t>
            </w:r>
            <w:r>
              <w:rPr>
                <w:rStyle w:val="a9"/>
                <w:noProof/>
              </w:rPr>
              <w:t>П</w:t>
            </w:r>
            <w:r w:rsidRPr="00AF3417">
              <w:rPr>
                <w:rStyle w:val="a9"/>
                <w:noProof/>
              </w:rPr>
              <w:t>роектирование и разработка алгоритмов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7F985" w14:textId="6C9B2A2F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2" w:history="1">
            <w:r w:rsidRPr="00AF3417">
              <w:rPr>
                <w:rStyle w:val="a9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П</w:t>
            </w:r>
            <w:r w:rsidRPr="00AF3417">
              <w:rPr>
                <w:rStyle w:val="a9"/>
                <w:bCs/>
                <w:noProof/>
              </w:rPr>
              <w:t>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50EF" w14:textId="12538B83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3" w:history="1">
            <w:r w:rsidRPr="00AF3417">
              <w:rPr>
                <w:rStyle w:val="a9"/>
                <w:bCs/>
                <w:noProof/>
                <w:w w:val="99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Р</w:t>
            </w:r>
            <w:r w:rsidRPr="00AF3417">
              <w:rPr>
                <w:rStyle w:val="a9"/>
                <w:bCs/>
                <w:noProof/>
              </w:rPr>
              <w:t>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D723" w14:textId="09F97276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4" w:history="1">
            <w:r w:rsidRPr="00AF3417">
              <w:rPr>
                <w:rStyle w:val="a9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bCs/>
                <w:noProof/>
              </w:rPr>
              <w:t>Т</w:t>
            </w:r>
            <w:r w:rsidRPr="00AF3417">
              <w:rPr>
                <w:rStyle w:val="a9"/>
                <w:bCs/>
                <w:noProof/>
              </w:rPr>
              <w:t>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F2C49" w14:textId="04E1F011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5" w:history="1">
            <w:r w:rsidRPr="00AF3417">
              <w:rPr>
                <w:rStyle w:val="a9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В</w:t>
            </w:r>
            <w:r w:rsidRPr="00AF3417">
              <w:rPr>
                <w:rStyle w:val="a9"/>
                <w:noProof/>
              </w:rPr>
              <w:t>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2CCCE" w14:textId="64F2DE9C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6" w:history="1">
            <w:r w:rsidRPr="00AF3417">
              <w:rPr>
                <w:rStyle w:val="a9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BDF9" w14:textId="0A7333A7" w:rsidR="00ED53B4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47" w:history="1">
            <w:r w:rsidRPr="00AF3417">
              <w:rPr>
                <w:rStyle w:val="a9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В</w:t>
            </w:r>
            <w:r w:rsidRPr="00AF3417">
              <w:rPr>
                <w:rStyle w:val="a9"/>
                <w:noProof/>
              </w:rPr>
              <w:t>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FC9B4" w14:textId="6146058C" w:rsidR="00ED53B4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8" w:history="1">
            <w:r w:rsidRPr="00AF3417">
              <w:rPr>
                <w:rStyle w:val="a9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уководство по эксплуатации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9F855" w14:textId="4DCD4507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9" w:history="1">
            <w:r w:rsidRPr="00AF3417">
              <w:rPr>
                <w:rStyle w:val="a9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lang w:eastAsia="ru-RU"/>
              </w:rPr>
              <w:t>Т</w:t>
            </w:r>
            <w:r w:rsidRPr="00AF3417">
              <w:rPr>
                <w:rStyle w:val="a9"/>
                <w:noProof/>
                <w:lang w:eastAsia="ru-RU"/>
              </w:rPr>
              <w:t>ехнико-экономическое обоснование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8D9B9" w14:textId="1B6B47A8" w:rsidR="00ED53B4" w:rsidRDefault="00ED53B4" w:rsidP="00ED53B4">
          <w:pPr>
            <w:pStyle w:val="21"/>
            <w:tabs>
              <w:tab w:val="left" w:pos="426"/>
              <w:tab w:val="left" w:pos="567"/>
              <w:tab w:val="right" w:leader="dot" w:pos="9348"/>
            </w:tabs>
            <w:spacing w:after="0"/>
            <w:ind w:left="0" w:right="0" w:firstLine="0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0" w:history="1">
            <w:r w:rsidRPr="00AF3417">
              <w:rPr>
                <w:rStyle w:val="a9"/>
                <w:bCs/>
                <w:noProof/>
                <w:w w:val="99"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  <w:t xml:space="preserve"> </w:t>
            </w:r>
            <w:r>
              <w:rPr>
                <w:rStyle w:val="a9"/>
                <w:noProof/>
              </w:rPr>
              <w:t>Ч</w:t>
            </w:r>
            <w:r w:rsidRPr="00AF3417">
              <w:rPr>
                <w:rStyle w:val="a9"/>
                <w:noProof/>
              </w:rPr>
              <w:t>арактеристика программного средства, разрабатываемого для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905C" w14:textId="4D520EAC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1" w:history="1">
            <w:r w:rsidRPr="00AF3417">
              <w:rPr>
                <w:rStyle w:val="a9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</w:rPr>
              <w:t>Р</w:t>
            </w:r>
            <w:r w:rsidRPr="00AF3417">
              <w:rPr>
                <w:rStyle w:val="a9"/>
                <w:noProof/>
              </w:rPr>
              <w:t>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FE088" w14:textId="6DFAF2F6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2" w:history="1">
            <w:r w:rsidRPr="00AF3417">
              <w:rPr>
                <w:rStyle w:val="a9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spacing w:val="-2"/>
              </w:rPr>
              <w:t>Р</w:t>
            </w:r>
            <w:r w:rsidRPr="00AF3417">
              <w:rPr>
                <w:rStyle w:val="a9"/>
                <w:noProof/>
                <w:spacing w:val="-2"/>
              </w:rPr>
              <w:t>асчет</w:t>
            </w:r>
            <w:r w:rsidRPr="00AF3417">
              <w:rPr>
                <w:rStyle w:val="a9"/>
                <w:noProof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8358" w14:textId="0F19454A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</w:rPr>
            <w:t xml:space="preserve"> </w:t>
          </w:r>
          <w:hyperlink w:anchor="_Toc216984053" w:history="1">
            <w:r w:rsidRPr="00AF3417">
              <w:rPr>
                <w:rStyle w:val="a9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>
              <w:rPr>
                <w:rStyle w:val="a9"/>
                <w:noProof/>
                <w:spacing w:val="-2"/>
              </w:rPr>
              <w:t>Р</w:t>
            </w:r>
            <w:r w:rsidRPr="00AF3417">
              <w:rPr>
                <w:rStyle w:val="a9"/>
                <w:noProof/>
                <w:spacing w:val="-2"/>
              </w:rPr>
              <w:t>асчет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показателей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экономической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>эффективности</w:t>
            </w:r>
            <w:r w:rsidRPr="00AF3417">
              <w:rPr>
                <w:rStyle w:val="a9"/>
                <w:noProof/>
                <w:spacing w:val="-8"/>
              </w:rPr>
              <w:t xml:space="preserve"> </w:t>
            </w:r>
            <w:r w:rsidRPr="00AF3417">
              <w:rPr>
                <w:rStyle w:val="a9"/>
                <w:noProof/>
                <w:spacing w:val="-2"/>
              </w:rPr>
              <w:t xml:space="preserve">разработки </w:t>
            </w:r>
            <w:r w:rsidRPr="00AF3417">
              <w:rPr>
                <w:rStyle w:val="a9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C9AD0" w14:textId="7AD06F94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4" w:history="1">
            <w:r>
              <w:rPr>
                <w:rStyle w:val="a9"/>
                <w:noProof/>
              </w:rPr>
              <w:t>З</w:t>
            </w:r>
            <w:r w:rsidRPr="00AF3417">
              <w:rPr>
                <w:rStyle w:val="a9"/>
                <w:noProof/>
              </w:rPr>
              <w:t>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C0139" w14:textId="50109E1D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5" w:history="1">
            <w:r>
              <w:rPr>
                <w:rStyle w:val="a9"/>
                <w:noProof/>
              </w:rPr>
              <w:t>С</w:t>
            </w:r>
            <w:r w:rsidRPr="00AF3417">
              <w:rPr>
                <w:rStyle w:val="a9"/>
                <w:noProof/>
              </w:rPr>
              <w:t>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78B4C" w14:textId="75918EAE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6" w:history="1">
            <w:r>
              <w:rPr>
                <w:rStyle w:val="a9"/>
                <w:noProof/>
              </w:rPr>
              <w:t>П</w:t>
            </w:r>
            <w:r w:rsidRPr="00AF3417">
              <w:rPr>
                <w:rStyle w:val="a9"/>
                <w:noProof/>
              </w:rPr>
              <w:t xml:space="preserve">риложение </w:t>
            </w:r>
            <w:r w:rsidRPr="00ED53B4">
              <w:rPr>
                <w:rStyle w:val="a9"/>
                <w:noProof/>
              </w:rPr>
              <w:t>А (обязательное) Исходный 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BB30" w14:textId="188A9089" w:rsidR="00F03CA8" w:rsidRDefault="00F03CA8" w:rsidP="00CD2DEE">
          <w:pPr>
            <w:tabs>
              <w:tab w:val="left" w:pos="284"/>
              <w:tab w:val="left" w:pos="426"/>
              <w:tab w:val="right" w:leader="dot" w:pos="9348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651550" w:rsidRDefault="009A1320" w:rsidP="000D565D">
      <w:pPr>
        <w:ind w:left="0" w:firstLine="0"/>
        <w:jc w:val="center"/>
        <w:rPr>
          <w:b/>
          <w:bCs/>
        </w:rPr>
      </w:pPr>
      <w:r w:rsidRPr="00651550">
        <w:rPr>
          <w:b/>
          <w:bCs/>
        </w:rPr>
        <w:lastRenderedPageBreak/>
        <w:t>ТЕРМИНЫ И ОПРЕДЕЛЕНИЯ</w:t>
      </w:r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FE0B48">
        <w:rPr>
          <w:szCs w:val="28"/>
        </w:rPr>
        <w:t>объектно</w:t>
      </w:r>
      <w:proofErr w:type="spellEnd"/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15288732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2B22A5C0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2EBA513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15823AC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>–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152D80B4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proofErr w:type="spellStart"/>
      <w:r w:rsidRPr="00FE0B48">
        <w:rPr>
          <w:szCs w:val="28"/>
        </w:rPr>
        <w:t>bit</w:t>
      </w:r>
      <w:proofErr w:type="spellEnd"/>
      <w:r w:rsidRPr="00FE0B48">
        <w:rPr>
          <w:szCs w:val="28"/>
        </w:rPr>
        <w:t>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09C2E73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0D565D">
      <w:pPr>
        <w:pStyle w:val="1"/>
        <w:ind w:hanging="141"/>
      </w:pPr>
      <w:bookmarkStart w:id="13" w:name="_Toc216984028"/>
      <w:r w:rsidRPr="00BC0915">
        <w:lastRenderedPageBreak/>
        <w:t>ВВЕДЕНИЕ</w:t>
      </w:r>
      <w:bookmarkEnd w:id="13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69E42DC3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230266">
        <w:t xml:space="preserve"> 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447DAF28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7133E1">
        <w:t xml:space="preserve"> </w:t>
      </w:r>
      <w:r w:rsidR="001348D4">
        <w:t>–</w:t>
      </w:r>
      <w:r w:rsidR="007133E1">
        <w:t xml:space="preserve">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498B4A5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провести анализ предметной области и существующих аналогов мобильных финансовых приложений</w:t>
      </w:r>
      <w:r w:rsidR="00B02FDC">
        <w:t>;</w:t>
      </w:r>
    </w:p>
    <w:p w14:paraId="7E10F9C7" w14:textId="1295D65A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сформулировать требования к функционалу, интерфейсу и безопасности приложения</w:t>
      </w:r>
      <w:r w:rsidR="00B02FDC">
        <w:t>;</w:t>
      </w:r>
    </w:p>
    <w:p w14:paraId="6C4B44DF" w14:textId="3811D761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обосновать выбор технологического стека</w:t>
      </w:r>
      <w:r w:rsidR="00B02FDC">
        <w:t>;</w:t>
      </w:r>
    </w:p>
    <w:p w14:paraId="1E9E0956" w14:textId="1F80826D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>
        <w:t xml:space="preserve">– </w:t>
      </w:r>
      <w:r w:rsidRPr="006F7DB2">
        <w:t>логики, данных и пользовательского интерфейса</w:t>
      </w:r>
      <w:r w:rsidR="00B02FDC">
        <w:t>;</w:t>
      </w:r>
    </w:p>
    <w:p w14:paraId="2FD8F87E" w14:textId="5FAC4C3C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</w:t>
      </w:r>
      <w:r w:rsidR="00B02FDC">
        <w:t>;</w:t>
      </w:r>
    </w:p>
    <w:p w14:paraId="31C1C1DB" w14:textId="37E6146E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</w:t>
      </w:r>
      <w:r w:rsidR="00B02FDC">
        <w:t>;</w:t>
      </w:r>
    </w:p>
    <w:p w14:paraId="7136BE5B" w14:textId="30D56FC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09B7D35D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5B018E">
        <w:t xml:space="preserve"> </w:t>
      </w:r>
      <w:r w:rsidR="001348D4">
        <w:t xml:space="preserve">– 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1B783D1F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>–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606699C2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>–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расчеты </w:t>
      </w:r>
      <w:proofErr w:type="spellStart"/>
      <w:r w:rsidRPr="009E408E">
        <w:t>технико</w:t>
      </w:r>
      <w:proofErr w:type="spellEnd"/>
      <w:r w:rsidR="001348D4">
        <w:t>–</w:t>
      </w:r>
      <w:r w:rsidRPr="009E408E">
        <w:t xml:space="preserve">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DD407D">
      <w:pPr>
        <w:pStyle w:val="a7"/>
        <w:numPr>
          <w:ilvl w:val="0"/>
          <w:numId w:val="63"/>
        </w:numPr>
        <w:tabs>
          <w:tab w:val="left" w:pos="1134"/>
        </w:tabs>
        <w:spacing w:before="0"/>
        <w:ind w:left="0" w:right="0" w:firstLine="709"/>
      </w:pPr>
      <w:bookmarkStart w:id="14" w:name="_Toc216984029"/>
      <w:r w:rsidRPr="00467309">
        <w:lastRenderedPageBreak/>
        <w:t>АНАЛИЗ ПРЕДМЕТНОЙ ОБЛАСТИ</w:t>
      </w:r>
      <w:bookmarkEnd w:id="14"/>
    </w:p>
    <w:p w14:paraId="0D907F7F" w14:textId="77777777" w:rsidR="00BC0915" w:rsidRPr="00BC0915" w:rsidRDefault="00BC0915" w:rsidP="00DD407D">
      <w:pPr>
        <w:tabs>
          <w:tab w:val="left" w:pos="1134"/>
        </w:tabs>
        <w:ind w:left="0" w:right="0"/>
        <w:rPr>
          <w:b/>
          <w:bCs/>
          <w:szCs w:val="28"/>
        </w:rPr>
      </w:pPr>
    </w:p>
    <w:p w14:paraId="269D4D97" w14:textId="0A05475D" w:rsidR="009A1320" w:rsidRPr="00467309" w:rsidRDefault="009A1320" w:rsidP="00DD407D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b w:val="0"/>
          <w:bCs/>
          <w:szCs w:val="28"/>
        </w:rPr>
      </w:pPr>
      <w:bookmarkStart w:id="15" w:name="_Toc216984030"/>
      <w:r w:rsidRPr="00467309">
        <w:rPr>
          <w:bCs/>
          <w:szCs w:val="28"/>
        </w:rPr>
        <w:t>Описание предметной области</w:t>
      </w:r>
      <w:bookmarkEnd w:id="15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201486AA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0AF60F82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категорий; модуль расчёта и агрегации данных; генератор отчётов и визуализаций; механизмы авторизации и защиты данных.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624409C4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обеспечивает гибкость анализа: можно смотреть обобщённые</w:t>
      </w:r>
      <w:r w:rsidR="00DC53FB">
        <w:rPr>
          <w:szCs w:val="28"/>
        </w:rPr>
        <w:t xml:space="preserve"> </w:t>
      </w:r>
      <w:r w:rsidR="00DC53FB" w:rsidRPr="009A7A3E">
        <w:rPr>
          <w:szCs w:val="28"/>
        </w:rPr>
        <w:t>и детализированные</w:t>
      </w:r>
      <w:r w:rsidRPr="009A7A3E">
        <w:rPr>
          <w:szCs w:val="28"/>
        </w:rPr>
        <w:t xml:space="preserve"> </w:t>
      </w:r>
      <w:r w:rsidR="00DC53FB" w:rsidRPr="009A7A3E">
        <w:rPr>
          <w:szCs w:val="28"/>
        </w:rPr>
        <w:t xml:space="preserve">графики </w:t>
      </w:r>
      <w:r w:rsidRPr="009A7A3E">
        <w:rPr>
          <w:szCs w:val="28"/>
        </w:rPr>
        <w:t>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453962E3" w:rsidR="009A1320" w:rsidRPr="00467309" w:rsidRDefault="009A1320" w:rsidP="00DD407D">
      <w:pPr>
        <w:pStyle w:val="a7"/>
        <w:numPr>
          <w:ilvl w:val="1"/>
          <w:numId w:val="5"/>
        </w:numPr>
        <w:ind w:left="0" w:firstLine="709"/>
        <w:rPr>
          <w:b w:val="0"/>
          <w:bCs/>
          <w:szCs w:val="28"/>
        </w:rPr>
      </w:pPr>
      <w:bookmarkStart w:id="16" w:name="_Toc216984031"/>
      <w:r w:rsidRPr="00467309">
        <w:rPr>
          <w:bCs/>
          <w:szCs w:val="28"/>
        </w:rPr>
        <w:t xml:space="preserve">Обоснование актуальности разработки </w:t>
      </w:r>
      <w:r w:rsidR="004609EC">
        <w:rPr>
          <w:bCs/>
          <w:szCs w:val="28"/>
        </w:rPr>
        <w:t>программного средства</w:t>
      </w:r>
      <w:bookmarkEnd w:id="16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ED1F92">
        <w:rPr>
          <w:szCs w:val="28"/>
        </w:rPr>
        <w:lastRenderedPageBreak/>
        <w:t>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B31C61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</w:t>
      </w:r>
      <w:r w:rsidRPr="00ED1F92">
        <w:rPr>
          <w:szCs w:val="28"/>
        </w:rPr>
        <w:lastRenderedPageBreak/>
        <w:t>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3FF887CE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24B56C1F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7" w:name="_Toc216984032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17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, который предполагает итеративное создание продукта, постоянное </w:t>
      </w:r>
      <w:r w:rsidRPr="00137C13">
        <w:rPr>
          <w:szCs w:val="28"/>
        </w:rPr>
        <w:lastRenderedPageBreak/>
        <w:t>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Entity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бизнес</w:t>
      </w:r>
      <w:r w:rsidR="001348D4">
        <w:t xml:space="preserve">– </w:t>
      </w:r>
      <w:r w:rsidRPr="00137C13">
        <w:t>логика и основные модели данных;</w:t>
      </w:r>
    </w:p>
    <w:p w14:paraId="3619CF5D" w14:textId="3702E2BB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Use</w:t>
      </w:r>
      <w:proofErr w:type="spellEnd"/>
      <w:r w:rsidRPr="00137C13">
        <w:t xml:space="preserve"> Case </w:t>
      </w:r>
      <w:r w:rsidR="001348D4">
        <w:t>–</w:t>
      </w:r>
      <w:r w:rsidR="005D3867">
        <w:t xml:space="preserve"> </w:t>
      </w:r>
      <w:r w:rsidRPr="00137C13">
        <w:t>сценарии взаимодействия между компонентами;</w:t>
      </w:r>
    </w:p>
    <w:p w14:paraId="1734ED0B" w14:textId="77E50D80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Interface </w:t>
      </w:r>
      <w:proofErr w:type="spellStart"/>
      <w:r w:rsidRPr="00137C13">
        <w:t>Adapter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преобразование данных для отображения;</w:t>
      </w:r>
    </w:p>
    <w:p w14:paraId="647672B2" w14:textId="2945A25E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Frameworks</w:t>
      </w:r>
      <w:proofErr w:type="spellEnd"/>
      <w:r w:rsidRPr="00137C13">
        <w:t xml:space="preserve"> </w:t>
      </w:r>
      <w:proofErr w:type="spellStart"/>
      <w:r w:rsidRPr="00137C13">
        <w:t>and</w:t>
      </w:r>
      <w:proofErr w:type="spellEnd"/>
      <w:r w:rsidRPr="00137C13">
        <w:t xml:space="preserve"> </w:t>
      </w:r>
      <w:proofErr w:type="spellStart"/>
      <w:r w:rsidRPr="00137C13">
        <w:t>Drivers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реализация пользовательского интерфейса и работы с внешними источниками.</w:t>
      </w:r>
    </w:p>
    <w:p w14:paraId="2F1AFD3E" w14:textId="2AF5A1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1EDDEB3D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199BAA4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нативная разработка – создание отдельных версий приложения под </w:t>
      </w:r>
      <w:proofErr w:type="spellStart"/>
      <w:r w:rsidRPr="00844D0B">
        <w:t>android</w:t>
      </w:r>
      <w:proofErr w:type="spellEnd"/>
      <w:r w:rsidRPr="00844D0B">
        <w:t xml:space="preserve"> и </w:t>
      </w:r>
      <w:proofErr w:type="spellStart"/>
      <w:r w:rsidRPr="00844D0B">
        <w:t>ios</w:t>
      </w:r>
      <w:proofErr w:type="spellEnd"/>
      <w:r w:rsidRPr="00844D0B">
        <w:t xml:space="preserve"> (на языках </w:t>
      </w:r>
      <w:proofErr w:type="spellStart"/>
      <w:r w:rsidRPr="00844D0B">
        <w:t>kotlin</w:t>
      </w:r>
      <w:proofErr w:type="spellEnd"/>
      <w:r w:rsidRPr="00844D0B">
        <w:t xml:space="preserve"> и </w:t>
      </w:r>
      <w:proofErr w:type="spellStart"/>
      <w:r w:rsidRPr="00844D0B">
        <w:t>swift</w:t>
      </w:r>
      <w:proofErr w:type="spellEnd"/>
      <w:r w:rsidRPr="00844D0B">
        <w:t xml:space="preserve">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07EE4DCD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>гибридная разработка – создание приложений с использованием веб– технологий (</w:t>
      </w:r>
      <w:proofErr w:type="spellStart"/>
      <w:r w:rsidRPr="00844D0B">
        <w:t>html</w:t>
      </w:r>
      <w:proofErr w:type="spellEnd"/>
      <w:r w:rsidRPr="00844D0B">
        <w:t xml:space="preserve">, </w:t>
      </w:r>
      <w:proofErr w:type="spellStart"/>
      <w:r w:rsidRPr="00844D0B">
        <w:t>css</w:t>
      </w:r>
      <w:proofErr w:type="spellEnd"/>
      <w:r w:rsidRPr="00844D0B">
        <w:t xml:space="preserve">, </w:t>
      </w:r>
      <w:proofErr w:type="spellStart"/>
      <w:r w:rsidRPr="00844D0B">
        <w:t>javascript</w:t>
      </w:r>
      <w:proofErr w:type="spellEnd"/>
      <w:r w:rsidRPr="00844D0B">
        <w:t>) и упаковкой их в мобильную оболочку. недостатки: ограниченные возможности и зависимость от веб– движка.</w:t>
      </w:r>
    </w:p>
    <w:p w14:paraId="3272772F" w14:textId="70E348A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кроссплатформенная разработка – создание единого кода, компилируемого под разные платформы. этот подход сочетает </w:t>
      </w:r>
      <w:r w:rsidRPr="00844D0B">
        <w:lastRenderedPageBreak/>
        <w:t>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13BE9203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SQLite</w:t>
      </w:r>
      <w:proofErr w:type="spellEnd"/>
      <w:r w:rsidRPr="00137C13"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Pr="0058441E">
        <w:t xml:space="preserve"> [9]</w:t>
      </w:r>
      <w:r w:rsidRPr="00137C13">
        <w:t>.</w:t>
      </w:r>
    </w:p>
    <w:p w14:paraId="66E23E22" w14:textId="2FD124A5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Hive</w:t>
      </w:r>
      <w:proofErr w:type="spellEnd"/>
      <w:r w:rsidRPr="00137C13">
        <w:t xml:space="preserve"> представляет собой </w:t>
      </w:r>
      <w:proofErr w:type="spellStart"/>
      <w:r w:rsidRPr="00137C13">
        <w:t>nosql</w:t>
      </w:r>
      <w:proofErr w:type="spellEnd"/>
      <w:r>
        <w:t xml:space="preserve">– </w:t>
      </w:r>
      <w:r w:rsidRPr="00137C13"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4012677E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SharedPreferences</w:t>
      </w:r>
      <w:proofErr w:type="spellEnd"/>
      <w:r w:rsidRPr="00137C13"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0AC37779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 xml:space="preserve">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8" w:name="_Toc216984033"/>
      <w:r w:rsidRPr="00467309">
        <w:rPr>
          <w:bCs/>
          <w:szCs w:val="28"/>
        </w:rPr>
        <w:t>Анализ существующих аналогов и прототипов</w:t>
      </w:r>
      <w:bookmarkEnd w:id="18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аналогов позволяет выявить сильные стороны и недостатки существующих </w:t>
      </w:r>
      <w:r w:rsidRPr="00084905">
        <w:lastRenderedPageBreak/>
        <w:t>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67E3B611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 w:rsidR="00A10D90">
        <w:t>Список</w:t>
      </w:r>
      <w:r>
        <w:t xml:space="preserve"> расход</w:t>
      </w:r>
      <w:r w:rsidR="00A10D90">
        <w:t>ов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05E69A26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 w:rsidR="00CD431E">
        <w:t>Отчет по категориям</w:t>
      </w:r>
    </w:p>
    <w:p w14:paraId="2A10BE60" w14:textId="77777777" w:rsidR="00652E8B" w:rsidRDefault="00652E8B" w:rsidP="00A66096">
      <w:pPr>
        <w:jc w:val="center"/>
      </w:pPr>
    </w:p>
    <w:p w14:paraId="7ED171D2" w14:textId="3A046B11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>–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</w:t>
      </w:r>
      <w:r w:rsidRPr="001E0A1A">
        <w:lastRenderedPageBreak/>
        <w:t xml:space="preserve">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6FBABFD8" w:rsidR="00494F33" w:rsidRDefault="00E532BE" w:rsidP="00556E48">
      <w:r w:rsidRPr="00E532BE"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работу с созданием или выбором счёта (например, наличные, карта, </w:t>
      </w:r>
      <w:r w:rsidRPr="00E532BE">
        <w:lastRenderedPageBreak/>
        <w:t xml:space="preserve">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  <w:r w:rsidR="00CD431E">
        <w:t xml:space="preserve"> Создание записи о расходе представлено на рисунке 1.6.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0B9C7C19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 w:rsidR="00CD431E">
        <w:t>Описание расхода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>Данный подход имеет несколько важных преимуществ. Во</w:t>
      </w:r>
      <w:r w:rsidR="001348D4">
        <w:t xml:space="preserve">– </w:t>
      </w:r>
      <w:r w:rsidRPr="003D4B53">
        <w:t xml:space="preserve">первых, удобная ручная фиксация операций обеспечивает </w:t>
      </w:r>
      <w:r w:rsidRPr="003D4B53">
        <w:lastRenderedPageBreak/>
        <w:t>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25CCA79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</w:t>
      </w:r>
    </w:p>
    <w:p w14:paraId="0704CEE6" w14:textId="77777777" w:rsidR="00E532BE" w:rsidRDefault="00E532BE" w:rsidP="00E86D87">
      <w:pPr>
        <w:ind w:left="0" w:firstLine="0"/>
      </w:pPr>
    </w:p>
    <w:p w14:paraId="1EA9295A" w14:textId="5FE22959" w:rsidR="00DC042A" w:rsidRPr="00DC042A" w:rsidRDefault="00DC042A" w:rsidP="00DC042A">
      <w:r w:rsidRPr="00DC042A">
        <w:t xml:space="preserve">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t>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568C31D5" w:rsidR="00DC042A" w:rsidRPr="00DC042A" w:rsidRDefault="00DC042A" w:rsidP="00DC042A">
      <w:r w:rsidRPr="00DC042A">
        <w:lastRenderedPageBreak/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>–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4175D604" w:rsidR="009A1320" w:rsidRPr="00467309" w:rsidRDefault="009A1320" w:rsidP="00DD407D">
      <w:pPr>
        <w:pStyle w:val="a7"/>
        <w:numPr>
          <w:ilvl w:val="1"/>
          <w:numId w:val="5"/>
        </w:numPr>
        <w:ind w:left="142" w:firstLine="708"/>
        <w:rPr>
          <w:b w:val="0"/>
          <w:bCs/>
          <w:szCs w:val="28"/>
        </w:rPr>
      </w:pPr>
      <w:bookmarkStart w:id="19" w:name="_Toc216984034"/>
      <w:r w:rsidRPr="00467309">
        <w:rPr>
          <w:bCs/>
          <w:szCs w:val="28"/>
        </w:rPr>
        <w:t xml:space="preserve">Выбор и обоснование инструментов разработки </w:t>
      </w:r>
      <w:r w:rsidR="004609EC">
        <w:rPr>
          <w:bCs/>
          <w:szCs w:val="28"/>
        </w:rPr>
        <w:t>программного средства</w:t>
      </w:r>
      <w:bookmarkEnd w:id="19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</w:t>
      </w:r>
      <w:r w:rsidRPr="009D3968">
        <w:rPr>
          <w:szCs w:val="28"/>
        </w:rPr>
        <w:lastRenderedPageBreak/>
        <w:t xml:space="preserve">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247CCD02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>–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>–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 xml:space="preserve">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20" w:name="_Toc216984035"/>
      <w:r w:rsidRPr="00467309">
        <w:rPr>
          <w:bCs/>
          <w:szCs w:val="28"/>
        </w:rPr>
        <w:t>Спецификация требований</w:t>
      </w:r>
      <w:bookmarkEnd w:id="20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lastRenderedPageBreak/>
        <w:t>Система должна выполнять следующие основные функции:</w:t>
      </w:r>
    </w:p>
    <w:p w14:paraId="0301FC60" w14:textId="34E26D6A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387A0E1F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E68640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ведение учёта в нескольких валютах с автоматическим пересчётом сумм при необходимости;</w:t>
      </w:r>
    </w:p>
    <w:p w14:paraId="7D01DC91" w14:textId="4B19A28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2263749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5DC687C8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реализация авторизации пользователя с использованием пароля,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–кода или биометрической аутентификации (</w:t>
      </w:r>
      <w:proofErr w:type="spellStart"/>
      <w:r w:rsidRPr="00E77518">
        <w:rPr>
          <w:rStyle w:val="ac"/>
          <w:i w:val="0"/>
          <w:iCs w:val="0"/>
          <w:color w:val="auto"/>
        </w:rPr>
        <w:t>face</w:t>
      </w:r>
      <w:proofErr w:type="spellEnd"/>
      <w:r w:rsidRPr="00E77518">
        <w:rPr>
          <w:rStyle w:val="ac"/>
          <w:i w:val="0"/>
          <w:iCs w:val="0"/>
          <w:color w:val="auto"/>
        </w:rPr>
        <w:t>/</w:t>
      </w:r>
      <w:proofErr w:type="spellStart"/>
      <w:r w:rsidRPr="00E77518">
        <w:rPr>
          <w:rStyle w:val="ac"/>
          <w:i w:val="0"/>
          <w:iCs w:val="0"/>
          <w:color w:val="auto"/>
        </w:rPr>
        <w:t>touch</w:t>
      </w:r>
      <w:proofErr w:type="spellEnd"/>
      <w:r w:rsidRPr="00E77518">
        <w:rPr>
          <w:rStyle w:val="ac"/>
          <w:i w:val="0"/>
          <w:iCs w:val="0"/>
          <w:color w:val="auto"/>
        </w:rPr>
        <w:t xml:space="preserve"> </w:t>
      </w:r>
      <w:proofErr w:type="spellStart"/>
      <w:r w:rsidRPr="00E77518">
        <w:rPr>
          <w:rStyle w:val="ac"/>
          <w:i w:val="0"/>
          <w:iCs w:val="0"/>
          <w:color w:val="auto"/>
        </w:rPr>
        <w:t>id</w:t>
      </w:r>
      <w:proofErr w:type="spellEnd"/>
      <w:r w:rsidRPr="00E77518">
        <w:rPr>
          <w:rStyle w:val="ac"/>
          <w:i w:val="0"/>
          <w:iCs w:val="0"/>
          <w:color w:val="auto"/>
        </w:rPr>
        <w:t>);</w:t>
      </w:r>
    </w:p>
    <w:p w14:paraId="23194CC8" w14:textId="665C6441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поддержка локализации интерфейса (многоязычный интерфейс);</w:t>
      </w:r>
    </w:p>
    <w:p w14:paraId="413AF931" w14:textId="01967F3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возможность локального хранения данных с опцией синхронизации и резервного копирования;</w:t>
      </w:r>
    </w:p>
    <w:p w14:paraId="7AFA5B31" w14:textId="2A27814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параметров приложения и отображаемых категорий;</w:t>
      </w:r>
    </w:p>
    <w:p w14:paraId="039DB12C" w14:textId="64C5C8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6FE7FEC" w:rsidR="009A1320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система принимает следующие входные данные:</w:t>
      </w:r>
    </w:p>
    <w:p w14:paraId="1F6AD9F5" w14:textId="73FB86E0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сумма операции (в валюте пользователя);</w:t>
      </w:r>
    </w:p>
    <w:p w14:paraId="6138591A" w14:textId="21797D0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тип операции (доход или расход);</w:t>
      </w:r>
    </w:p>
    <w:p w14:paraId="49BF3720" w14:textId="3A6E65FE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категория операции (питание, транспорт, развлечения и др.);</w:t>
      </w:r>
    </w:p>
    <w:p w14:paraId="47B2AA0E" w14:textId="45D86CB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дата и время совершения операции;</w:t>
      </w:r>
    </w:p>
    <w:p w14:paraId="2C32B65A" w14:textId="43B99C8D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комментарий (необязательно);</w:t>
      </w:r>
    </w:p>
    <w:p w14:paraId="308A5750" w14:textId="2453EE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параметры пользователя (логин, пароль,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8F79BA" w:rsidRDefault="00E91587" w:rsidP="008F79BA">
      <w:pPr>
        <w:pStyle w:val="a"/>
        <w:tabs>
          <w:tab w:val="left" w:pos="993"/>
        </w:tabs>
      </w:pPr>
      <w:r w:rsidRPr="008F79BA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8F79BA" w:rsidRDefault="00E91587" w:rsidP="008F79BA">
      <w:pPr>
        <w:pStyle w:val="a"/>
        <w:tabs>
          <w:tab w:val="left" w:pos="993"/>
        </w:tabs>
      </w:pPr>
      <w:r w:rsidRPr="008F79BA">
        <w:t>уведомления о превышении бюджета или приближении к лимиту;</w:t>
      </w:r>
    </w:p>
    <w:p w14:paraId="2A1BC91F" w14:textId="7E466755" w:rsidR="00E91587" w:rsidRPr="008F79BA" w:rsidRDefault="00E91587" w:rsidP="008F79BA">
      <w:pPr>
        <w:pStyle w:val="a"/>
        <w:tabs>
          <w:tab w:val="left" w:pos="993"/>
        </w:tabs>
      </w:pPr>
      <w:r w:rsidRPr="008F79BA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8F79BA" w:rsidRDefault="00E91587" w:rsidP="008F79BA">
      <w:pPr>
        <w:pStyle w:val="a"/>
        <w:tabs>
          <w:tab w:val="left" w:pos="993"/>
        </w:tabs>
      </w:pPr>
      <w:r w:rsidRPr="008F79BA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078D5C23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707912DA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5F77525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20F902F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2FB39FC1" w:rsid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4302E4AD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>–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7E7E94">
      <w:pPr>
        <w:pStyle w:val="a7"/>
        <w:numPr>
          <w:ilvl w:val="0"/>
          <w:numId w:val="5"/>
        </w:numPr>
        <w:ind w:hanging="353"/>
        <w:rPr>
          <w:b w:val="0"/>
          <w:bCs/>
          <w:szCs w:val="28"/>
        </w:rPr>
      </w:pPr>
      <w:bookmarkStart w:id="21" w:name="_Toc216020968"/>
      <w:bookmarkStart w:id="22" w:name="_Toc216984036"/>
      <w:r w:rsidRPr="0007480E">
        <w:rPr>
          <w:bCs/>
          <w:szCs w:val="28"/>
        </w:rPr>
        <w:lastRenderedPageBreak/>
        <w:t>МОДЕЛИРОВАНИЕ ПРЕДМЕТНОЙ ОБЛАСТИ</w:t>
      </w:r>
      <w:bookmarkEnd w:id="21"/>
      <w:bookmarkEnd w:id="22"/>
    </w:p>
    <w:p w14:paraId="41AFF05F" w14:textId="77777777" w:rsidR="00BE166A" w:rsidRDefault="00BE166A" w:rsidP="007E7E94">
      <w:pPr>
        <w:ind w:left="0" w:hanging="353"/>
        <w:rPr>
          <w:b/>
          <w:bCs/>
          <w:szCs w:val="28"/>
          <w:lang w:val="en-US"/>
        </w:rPr>
      </w:pPr>
    </w:p>
    <w:p w14:paraId="6EA09D77" w14:textId="355262BA" w:rsidR="00786E79" w:rsidRDefault="007E7E94" w:rsidP="007E7E94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lang w:val="en-US"/>
        </w:rPr>
      </w:pPr>
      <w:bookmarkStart w:id="23" w:name="_Toc216984037"/>
      <w:r w:rsidRPr="007E7E94">
        <w:t>Функциональная модель разрабатываемого программного средства</w:t>
      </w:r>
      <w:bookmarkEnd w:id="23"/>
    </w:p>
    <w:p w14:paraId="1A8EAA1C" w14:textId="77777777" w:rsidR="00786E79" w:rsidRPr="00786E79" w:rsidRDefault="00786E79" w:rsidP="00786E79"/>
    <w:p w14:paraId="1ABB4540" w14:textId="476B6305" w:rsidR="00BC0915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2C968998" w:rsidR="00BE166A" w:rsidRPr="00BE166A" w:rsidRDefault="00AD64B7" w:rsidP="00AD64B7">
      <w:pPr>
        <w:pStyle w:val="a"/>
        <w:tabs>
          <w:tab w:val="left" w:pos="993"/>
        </w:tabs>
      </w:pPr>
      <w:r w:rsidRPr="00BE166A">
        <w:t>пользователь, который взаимодействует с системой, вводит данные и получает результаты анализа;</w:t>
      </w:r>
    </w:p>
    <w:p w14:paraId="32940F2F" w14:textId="0D962361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финансовые операции </w:t>
      </w:r>
      <w:r>
        <w:t xml:space="preserve">– </w:t>
      </w:r>
      <w:r w:rsidRPr="00BE166A">
        <w:t>отдельные записи о доходах и расходах, содержащие сумму, категорию, дату, валюту и комментарий;</w:t>
      </w:r>
    </w:p>
    <w:p w14:paraId="751748C6" w14:textId="450EF2BE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категории </w:t>
      </w:r>
      <w:r>
        <w:t xml:space="preserve">– </w:t>
      </w:r>
      <w:r w:rsidRPr="00BE166A">
        <w:t>группы операций (например, питание, транспорт, развлечения), позволяющие структурировать расходы;</w:t>
      </w:r>
    </w:p>
    <w:p w14:paraId="194FD7CE" w14:textId="1BD5E8F9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бюджет </w:t>
      </w:r>
      <w:r>
        <w:t xml:space="preserve">– </w:t>
      </w:r>
      <w:r w:rsidRPr="00BE166A">
        <w:t>установленный пользователем лимит средств на определённый период или категорию;</w:t>
      </w:r>
    </w:p>
    <w:p w14:paraId="2716C7B0" w14:textId="4947F324" w:rsidR="00BE166A" w:rsidRPr="00BE166A" w:rsidRDefault="00AD64B7" w:rsidP="00AD64B7">
      <w:pPr>
        <w:pStyle w:val="a"/>
        <w:tabs>
          <w:tab w:val="left" w:pos="993"/>
        </w:tabs>
      </w:pPr>
      <w:r w:rsidRPr="00BE166A">
        <w:t>аналитические отчёты и диаграммы, отображающие статистику и динамику финансов;</w:t>
      </w:r>
    </w:p>
    <w:p w14:paraId="2FF77A37" w14:textId="0AB6A613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валюты </w:t>
      </w:r>
      <w:r>
        <w:t xml:space="preserve">– </w:t>
      </w:r>
      <w:r w:rsidRPr="00BE166A">
        <w:t xml:space="preserve">используемые денежные единицы, с возможностью пересчёта и ведения </w:t>
      </w:r>
      <w:proofErr w:type="spellStart"/>
      <w:r w:rsidRPr="00BE166A">
        <w:t>многовалютного</w:t>
      </w:r>
      <w:proofErr w:type="spellEnd"/>
      <w:r w:rsidRPr="00BE166A"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lastRenderedPageBreak/>
        <w:t>Пользователь является центральной сущностью предметной области. Именно он инициирует все основные действия: добавление и 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</w:t>
      </w:r>
      <w:r w:rsidRPr="00BE166A">
        <w:rPr>
          <w:szCs w:val="28"/>
        </w:rPr>
        <w:lastRenderedPageBreak/>
        <w:t>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3706D7C4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</w:t>
      </w:r>
      <w:r w:rsidR="00A10D90">
        <w:rPr>
          <w:szCs w:val="28"/>
        </w:rPr>
        <w:t xml:space="preserve"> </w:t>
      </w:r>
      <w:r w:rsidR="00A10D90" w:rsidRPr="00A10D90">
        <w:rPr>
          <w:szCs w:val="28"/>
        </w:rPr>
        <w:t>и в графическом материале</w:t>
      </w:r>
      <w:r w:rsidR="00A10D90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вариантов использования</w:t>
      </w:r>
      <w:r w:rsidR="00A10D90">
        <w:rPr>
          <w:szCs w:val="28"/>
        </w:rPr>
        <w:t>. Плакат»</w:t>
      </w:r>
      <w:r w:rsidR="00ED53B4">
        <w:rPr>
          <w:szCs w:val="28"/>
        </w:rPr>
        <w:t>.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6B4BA8E1" w:rsidR="00BE166A" w:rsidRDefault="00627841" w:rsidP="004F2064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4BCFDB8" wp14:editId="157B130D">
            <wp:extent cx="5965606" cy="3715337"/>
            <wp:effectExtent l="0" t="0" r="0" b="0"/>
            <wp:docPr id="17329724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932" cy="3718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A951" w14:textId="77777777" w:rsidR="00627841" w:rsidRDefault="00627841" w:rsidP="004F2064">
      <w:pPr>
        <w:ind w:left="0" w:right="0" w:firstLine="0"/>
        <w:jc w:val="center"/>
        <w:rPr>
          <w:szCs w:val="28"/>
        </w:rPr>
      </w:pP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28D8BDA3" w:rsidR="00B7297C" w:rsidRDefault="001348D4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 w:rsidRPr="00B7297C">
        <w:rPr>
          <w:szCs w:val="28"/>
        </w:rPr>
        <w:t xml:space="preserve">авторизация в системе </w:t>
      </w:r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 xml:space="preserve">пользователь проходит аутентификацию с использованием </w:t>
      </w:r>
      <w:r w:rsidR="007133E1" w:rsidRPr="00E01593">
        <w:rPr>
          <w:szCs w:val="28"/>
        </w:rPr>
        <w:t>PIN</w:t>
      </w:r>
      <w:r w:rsidR="00AD64B7">
        <w:rPr>
          <w:szCs w:val="28"/>
        </w:rPr>
        <w:t>–</w:t>
      </w:r>
      <w:r w:rsidR="00AD64B7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E9EF32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1A33F43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5B3D5EF7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истории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178AED1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A3742E">
        <w:rPr>
          <w:szCs w:val="28"/>
        </w:rPr>
        <w:t xml:space="preserve"> </w:t>
      </w:r>
      <w:r w:rsidRPr="00B7297C">
        <w:rPr>
          <w:szCs w:val="28"/>
        </w:rPr>
        <w:t>просмотр аналитических отчётов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664F3BC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бюджета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2B0A5A2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получение уведомлений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C07B010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>настройка категорий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64A26E4F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управление валютами </w:t>
      </w:r>
      <w:r>
        <w:rPr>
          <w:szCs w:val="28"/>
        </w:rPr>
        <w:t xml:space="preserve">– </w:t>
      </w:r>
      <w:r w:rsidRPr="00B7297C">
        <w:rPr>
          <w:szCs w:val="28"/>
        </w:rPr>
        <w:t xml:space="preserve">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07D027F" w:rsidR="00B7297C" w:rsidRP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1B6851A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</w:t>
      </w:r>
      <w:r w:rsidR="001348D4">
        <w:rPr>
          <w:szCs w:val="28"/>
        </w:rPr>
        <w:t xml:space="preserve">– </w:t>
      </w:r>
      <w:r w:rsidRPr="00BE166A">
        <w:rPr>
          <w:szCs w:val="28"/>
        </w:rPr>
        <w:t>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 xml:space="preserve">иаграмма деятельности является важным инструментом при проектировании 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</w:t>
      </w:r>
      <w:r w:rsidRPr="00BE166A">
        <w:rPr>
          <w:szCs w:val="28"/>
        </w:rPr>
        <w:lastRenderedPageBreak/>
        <w:t>помогает избежать ошибок, выявить узкие места и создать эффективную архитектуру программной системы.</w:t>
      </w:r>
    </w:p>
    <w:p w14:paraId="5BEC4301" w14:textId="3D0DA9B4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</w:t>
      </w:r>
      <w:r w:rsidR="00A10D90" w:rsidRPr="00A10D90">
        <w:rPr>
          <w:szCs w:val="28"/>
        </w:rPr>
        <w:t xml:space="preserve"> в графическом материале</w:t>
      </w:r>
      <w:r w:rsidR="00A10D90" w:rsidRPr="00BE166A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деятельности</w:t>
      </w:r>
      <w:r w:rsidR="00A10D90">
        <w:rPr>
          <w:szCs w:val="28"/>
        </w:rPr>
        <w:t>. Плакат»</w:t>
      </w:r>
      <w:r w:rsidRPr="00BE166A">
        <w:rPr>
          <w:szCs w:val="28"/>
        </w:rPr>
        <w:t>.</w:t>
      </w:r>
    </w:p>
    <w:p w14:paraId="60644E7C" w14:textId="1DEFECE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</w:t>
      </w:r>
      <w:r w:rsidR="001348D4">
        <w:rPr>
          <w:szCs w:val="28"/>
        </w:rPr>
        <w:t>–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Default="00BB6F95" w:rsidP="00786E79">
      <w:pPr>
        <w:ind w:left="0" w:right="0" w:firstLine="720"/>
        <w:rPr>
          <w:szCs w:val="28"/>
          <w:lang w:val="en-US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0A4B6E7E" w14:textId="77777777" w:rsidR="00786E79" w:rsidRDefault="00786E79" w:rsidP="00786E79">
      <w:pPr>
        <w:tabs>
          <w:tab w:val="left" w:pos="1134"/>
        </w:tabs>
        <w:ind w:left="0" w:right="0"/>
        <w:rPr>
          <w:szCs w:val="28"/>
          <w:lang w:val="en-US"/>
        </w:rPr>
      </w:pPr>
    </w:p>
    <w:p w14:paraId="4DECBE2B" w14:textId="6F48D71A" w:rsidR="00786E79" w:rsidRPr="00786E79" w:rsidRDefault="00786E79" w:rsidP="00786E79">
      <w:pPr>
        <w:pStyle w:val="a7"/>
        <w:numPr>
          <w:ilvl w:val="1"/>
          <w:numId w:val="5"/>
        </w:numPr>
        <w:tabs>
          <w:tab w:val="left" w:pos="1134"/>
          <w:tab w:val="left" w:pos="1418"/>
        </w:tabs>
        <w:spacing w:before="0"/>
        <w:ind w:left="0" w:right="0" w:firstLine="709"/>
        <w:rPr>
          <w:b w:val="0"/>
          <w:bCs/>
          <w:szCs w:val="28"/>
        </w:rPr>
      </w:pPr>
      <w:bookmarkStart w:id="24" w:name="_Toc216984038"/>
      <w:r w:rsidRPr="00786E79">
        <w:t>Разработка функциональной спецификации требований к программному средству</w:t>
      </w:r>
      <w:bookmarkEnd w:id="24"/>
    </w:p>
    <w:p w14:paraId="5FC85310" w14:textId="77777777" w:rsidR="00786E79" w:rsidRPr="00786E79" w:rsidRDefault="00786E79" w:rsidP="00786E79">
      <w:pPr>
        <w:tabs>
          <w:tab w:val="left" w:pos="1134"/>
        </w:tabs>
        <w:ind w:left="0" w:right="0"/>
      </w:pPr>
    </w:p>
    <w:p w14:paraId="5E5C9B2C" w14:textId="660DA34C" w:rsidR="00BE166A" w:rsidRDefault="00BB6F95" w:rsidP="00786E79">
      <w:pPr>
        <w:tabs>
          <w:tab w:val="left" w:pos="1134"/>
        </w:tabs>
        <w:ind w:left="0" w:right="0"/>
        <w:rPr>
          <w:szCs w:val="28"/>
        </w:rPr>
      </w:pPr>
      <w:r w:rsidRPr="00BB6F95">
        <w:rPr>
          <w:szCs w:val="28"/>
        </w:rPr>
        <w:t xml:space="preserve">По завершению моделирования предметной области необходимо </w:t>
      </w:r>
      <w:r w:rsidRPr="00BB6F95">
        <w:rPr>
          <w:szCs w:val="28"/>
        </w:rPr>
        <w:lastRenderedPageBreak/>
        <w:t>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создание простого, интуитивно понятного 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74AA6CCA" w:rsidR="00BB6F95" w:rsidRPr="00BB6F95" w:rsidRDefault="00AD64B7" w:rsidP="00AD64B7">
      <w:pPr>
        <w:pStyle w:val="a"/>
        <w:tabs>
          <w:tab w:val="left" w:pos="993"/>
        </w:tabs>
      </w:pPr>
      <w:r w:rsidRPr="00BB6F95">
        <w:t>учёт финансовых операций</w:t>
      </w:r>
      <w:r w:rsidR="008F79BA">
        <w:t xml:space="preserve"> </w:t>
      </w:r>
      <w:r w:rsidR="008F79BA">
        <w:t>–</w:t>
      </w:r>
      <w:r w:rsidR="008F79BA">
        <w:t xml:space="preserve"> </w:t>
      </w:r>
      <w:r w:rsidRPr="00BB6F95"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</w:t>
      </w:r>
      <w:r w:rsidR="008F79BA">
        <w:t>;</w:t>
      </w:r>
    </w:p>
    <w:p w14:paraId="61BA27BC" w14:textId="619F1789" w:rsidR="00BB6F95" w:rsidRPr="00BB6F95" w:rsidRDefault="00AD64B7" w:rsidP="00AD64B7">
      <w:pPr>
        <w:pStyle w:val="a"/>
        <w:tabs>
          <w:tab w:val="left" w:pos="993"/>
        </w:tabs>
      </w:pPr>
      <w:r w:rsidRPr="00BB6F95">
        <w:t>категоризация и аналитика</w:t>
      </w:r>
      <w:r w:rsidR="008F79BA">
        <w:t xml:space="preserve"> </w:t>
      </w:r>
      <w:r w:rsidR="008F79BA">
        <w:t>–</w:t>
      </w:r>
      <w:r>
        <w:t xml:space="preserve"> </w:t>
      </w:r>
      <w:r w:rsidRPr="00BB6F95"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</w:t>
      </w:r>
      <w:r w:rsidR="008F79BA">
        <w:t>;</w:t>
      </w:r>
    </w:p>
    <w:p w14:paraId="3D93340F" w14:textId="312934D5" w:rsidR="00BB6F95" w:rsidRPr="00BB6F95" w:rsidRDefault="00AD64B7" w:rsidP="00AD64B7">
      <w:pPr>
        <w:pStyle w:val="a"/>
        <w:tabs>
          <w:tab w:val="left" w:pos="993"/>
        </w:tabs>
      </w:pPr>
      <w:r w:rsidRPr="00BB6F95">
        <w:t>бюджетирование.</w:t>
      </w:r>
      <w:r>
        <w:t xml:space="preserve"> </w:t>
      </w:r>
      <w:r w:rsidRPr="00BB6F95">
        <w:t>пользователь может устанавливать лимиты по категориям или общему бюджету и получать уведомления при их превышении</w:t>
      </w:r>
      <w:r w:rsidR="008F79BA">
        <w:t>;</w:t>
      </w:r>
    </w:p>
    <w:p w14:paraId="5340F858" w14:textId="796D0664" w:rsidR="00BB6F95" w:rsidRPr="00BB6F95" w:rsidRDefault="008F79BA" w:rsidP="00AD64B7">
      <w:pPr>
        <w:pStyle w:val="a"/>
        <w:tabs>
          <w:tab w:val="left" w:pos="993"/>
        </w:tabs>
      </w:pPr>
      <w:proofErr w:type="spellStart"/>
      <w:r>
        <w:t>м</w:t>
      </w:r>
      <w:r w:rsidR="00AD64B7" w:rsidRPr="00BB6F95">
        <w:t>ультивалютность</w:t>
      </w:r>
      <w:proofErr w:type="spellEnd"/>
      <w:r>
        <w:t xml:space="preserve"> </w:t>
      </w:r>
      <w:r>
        <w:t>–</w:t>
      </w:r>
      <w:r w:rsidR="00AD64B7">
        <w:t xml:space="preserve"> </w:t>
      </w:r>
      <w:r w:rsidR="00AD64B7" w:rsidRPr="00BB6F95">
        <w:t>приложение должно поддерживать выбор валюты и отображение конвертации при необходимости</w:t>
      </w:r>
      <w:r>
        <w:t>;</w:t>
      </w:r>
    </w:p>
    <w:p w14:paraId="7E841A16" w14:textId="68EC7E76" w:rsidR="00BB6F95" w:rsidRPr="00BB6F95" w:rsidRDefault="00AD64B7" w:rsidP="00AD64B7">
      <w:pPr>
        <w:pStyle w:val="a"/>
        <w:tabs>
          <w:tab w:val="left" w:pos="993"/>
        </w:tabs>
      </w:pPr>
      <w:r w:rsidRPr="00BB6F95">
        <w:t>уведомления.</w:t>
      </w:r>
      <w:r>
        <w:t xml:space="preserve"> </w:t>
      </w:r>
      <w:r w:rsidRPr="00BB6F95">
        <w:t>реализуется возможность отправки напоминаний о превышении бюджета, регулярных платежах или необходимости внесения новых данных</w:t>
      </w:r>
      <w:r w:rsidR="008F79BA">
        <w:t>;</w:t>
      </w:r>
    </w:p>
    <w:p w14:paraId="2CE9C131" w14:textId="59D94F8B" w:rsidR="00BB6F95" w:rsidRPr="00BB6F95" w:rsidRDefault="00AD64B7" w:rsidP="00AD64B7">
      <w:pPr>
        <w:pStyle w:val="a"/>
        <w:tabs>
          <w:tab w:val="left" w:pos="993"/>
        </w:tabs>
      </w:pPr>
      <w:r w:rsidRPr="00BB6F95">
        <w:t>безопасность данных</w:t>
      </w:r>
      <w:r w:rsidR="008F79BA">
        <w:t xml:space="preserve"> </w:t>
      </w:r>
      <w:r w:rsidR="008F79BA">
        <w:t>–</w:t>
      </w:r>
      <w:r>
        <w:t xml:space="preserve"> </w:t>
      </w:r>
      <w:r w:rsidRPr="00BB6F95">
        <w:t xml:space="preserve">для защиты информации предусматривается авторизация с использованием </w:t>
      </w:r>
      <w:r w:rsidR="007133E1" w:rsidRPr="00E01593">
        <w:t>PIN</w:t>
      </w:r>
      <w:r>
        <w:t>–</w:t>
      </w:r>
      <w:r w:rsidRPr="00BB6F95">
        <w:t>кода, пароля или биометрической аутентификации (</w:t>
      </w:r>
      <w:proofErr w:type="spellStart"/>
      <w:r w:rsidRPr="00BB6F95">
        <w:t>face</w:t>
      </w:r>
      <w:proofErr w:type="spellEnd"/>
      <w:r w:rsidRPr="00BB6F95">
        <w:t>/</w:t>
      </w:r>
      <w:proofErr w:type="spellStart"/>
      <w:r w:rsidRPr="00BB6F95">
        <w:t>touch</w:t>
      </w:r>
      <w:proofErr w:type="spellEnd"/>
      <w:r w:rsidRPr="00BB6F95">
        <w:t xml:space="preserve"> </w:t>
      </w:r>
      <w:proofErr w:type="spellStart"/>
      <w:r w:rsidRPr="00BB6F95">
        <w:t>id</w:t>
      </w:r>
      <w:proofErr w:type="spellEnd"/>
      <w:r w:rsidRPr="00BB6F95">
        <w:t xml:space="preserve">). данные пользователей хранятся в зашифрованном виде с использованием алгоритма </w:t>
      </w:r>
      <w:r w:rsidR="007133E1">
        <w:rPr>
          <w:lang w:val="en-US"/>
        </w:rPr>
        <w:t>SHA</w:t>
      </w:r>
      <w:r>
        <w:t xml:space="preserve">– </w:t>
      </w:r>
      <w:r w:rsidRPr="00BB6F95">
        <w:t>256</w:t>
      </w:r>
      <w:r w:rsidR="008F79BA">
        <w:t>;</w:t>
      </w:r>
    </w:p>
    <w:p w14:paraId="1EA550BD" w14:textId="688C3B04" w:rsidR="00BB6F95" w:rsidRPr="00BB6F95" w:rsidRDefault="00AD64B7" w:rsidP="00AD64B7">
      <w:pPr>
        <w:pStyle w:val="a"/>
        <w:tabs>
          <w:tab w:val="left" w:pos="993"/>
        </w:tabs>
      </w:pPr>
      <w:r w:rsidRPr="00BB6F95">
        <w:t>работа без подключения к сети</w:t>
      </w:r>
      <w:r w:rsidR="008F79BA">
        <w:t>–</w:t>
      </w:r>
      <w:r>
        <w:t xml:space="preserve"> </w:t>
      </w:r>
      <w:r w:rsidRPr="00BB6F95">
        <w:t>приложение должно сохранять данные локально и синхронизироваться с сервером при наличии интернет</w:t>
      </w:r>
      <w:r>
        <w:t xml:space="preserve">– </w:t>
      </w:r>
      <w:r w:rsidRPr="00BB6F95">
        <w:t>соединения</w:t>
      </w:r>
      <w:r w:rsidR="008F79BA">
        <w:t>;</w:t>
      </w:r>
    </w:p>
    <w:p w14:paraId="471737A1" w14:textId="1176C042" w:rsidR="00BB6F95" w:rsidRPr="00BB6F95" w:rsidRDefault="00AD64B7" w:rsidP="00AD64B7">
      <w:pPr>
        <w:pStyle w:val="a"/>
        <w:tabs>
          <w:tab w:val="left" w:pos="993"/>
        </w:tabs>
      </w:pPr>
      <w:r w:rsidRPr="00BB6F95">
        <w:t>многоязычность интерфейса</w:t>
      </w:r>
      <w:r w:rsidR="008F79BA">
        <w:t xml:space="preserve"> </w:t>
      </w:r>
      <w:r w:rsidR="008F79BA">
        <w:t>–</w:t>
      </w:r>
      <w:r w:rsidR="008F79BA">
        <w:t xml:space="preserve"> </w:t>
      </w:r>
      <w:r w:rsidRPr="00BB6F95">
        <w:t xml:space="preserve">интерфейс приложения должен поддерживать минимум два языка </w:t>
      </w:r>
      <w:r>
        <w:t xml:space="preserve">– </w:t>
      </w:r>
      <w:r w:rsidRPr="00BB6F95">
        <w:t>русский и английский</w:t>
      </w:r>
      <w:r w:rsidR="008F79BA">
        <w:t>;</w:t>
      </w:r>
    </w:p>
    <w:p w14:paraId="60BDF494" w14:textId="73F0B7D0" w:rsidR="00BB6F95" w:rsidRPr="00BB6F95" w:rsidRDefault="00AD64B7" w:rsidP="00AD64B7">
      <w:pPr>
        <w:pStyle w:val="a"/>
        <w:tabs>
          <w:tab w:val="left" w:pos="993"/>
        </w:tabs>
      </w:pPr>
      <w:r w:rsidRPr="00BB6F95">
        <w:t>экспорт данных</w:t>
      </w:r>
      <w:r w:rsidR="008F79BA">
        <w:t xml:space="preserve"> </w:t>
      </w:r>
      <w:r w:rsidR="008F79BA">
        <w:t>–</w:t>
      </w:r>
      <w:r>
        <w:t xml:space="preserve"> </w:t>
      </w:r>
      <w:r w:rsidRPr="00BB6F95">
        <w:t>пользователь должен иметь возможность экспортировать отчёты в виде таблиц или графиков для последующего анализа</w:t>
      </w:r>
      <w:r w:rsidR="00125A18">
        <w:t>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</w:t>
      </w:r>
      <w:r w:rsidRPr="00BB6F95">
        <w:rPr>
          <w:szCs w:val="28"/>
        </w:rPr>
        <w:lastRenderedPageBreak/>
        <w:t>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5" w:name="_Toc216984039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25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786E79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6" w:name="_Toc216984040"/>
      <w:r w:rsidRPr="0007480E">
        <w:rPr>
          <w:bCs/>
          <w:szCs w:val="28"/>
        </w:rPr>
        <w:t>Проектирование архитектуры программного средства</w:t>
      </w:r>
      <w:bookmarkEnd w:id="26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5EB2682B" w:rsidR="00E01593" w:rsidRPr="00E01593" w:rsidRDefault="00E01593" w:rsidP="00125A18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25A18">
        <w:rPr>
          <w:szCs w:val="28"/>
        </w:rPr>
        <w:t> – 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19E2C40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2360CBB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>–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5374059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 xml:space="preserve"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2C131D3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>–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1BC69371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логика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с репозиториями, а те</w:t>
      </w:r>
      <w:r w:rsidR="001348D4">
        <w:rPr>
          <w:szCs w:val="28"/>
        </w:rPr>
        <w:t xml:space="preserve"> </w:t>
      </w:r>
      <w:r w:rsidRPr="00E01593">
        <w:rPr>
          <w:szCs w:val="28"/>
        </w:rPr>
        <w:t>с локальным хранилищем и сетевыми сервисами. Обмен данными между модулями производится в формате JSON, а при работе с внешними ресурсами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посредством HTTPS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786E79">
      <w:pPr>
        <w:pStyle w:val="a7"/>
        <w:numPr>
          <w:ilvl w:val="1"/>
          <w:numId w:val="5"/>
        </w:numPr>
        <w:tabs>
          <w:tab w:val="left" w:pos="1418"/>
        </w:tabs>
        <w:spacing w:before="0"/>
        <w:ind w:left="0" w:right="0" w:firstLine="851"/>
        <w:rPr>
          <w:b w:val="0"/>
          <w:bCs/>
          <w:szCs w:val="28"/>
        </w:rPr>
      </w:pPr>
      <w:bookmarkStart w:id="27" w:name="_Toc216984041"/>
      <w:r w:rsidRPr="00E01593">
        <w:t>Проектирование и разработка алгоритмов работы программы</w:t>
      </w:r>
      <w:bookmarkEnd w:id="27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lastRenderedPageBreak/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 xml:space="preserve">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55E11CD6" w14:textId="358C07F3" w:rsidR="0069697A" w:rsidRDefault="00B41D0B" w:rsidP="00FF0AE5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96B192C" w14:textId="4A1A199E" w:rsidR="0069697A" w:rsidRDefault="00512C8B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76FEA41" wp14:editId="4916C8B3">
            <wp:extent cx="3571875" cy="7271051"/>
            <wp:effectExtent l="0" t="0" r="0" b="6350"/>
            <wp:docPr id="18018728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336" cy="729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4DA50466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 xml:space="preserve">После запуска мобильного приложения выполняется поэтапная инициализация всех ключевых компонентов системы. На данном этапе происходит загрузка пользовательских настроек, проверка целостности и доступности локальной базы данных, а также подготовка пользовательского интерфейса к дальнейшему взаимодействию. Эти </w:t>
      </w:r>
      <w:r w:rsidRPr="006B58DA">
        <w:rPr>
          <w:szCs w:val="28"/>
        </w:rPr>
        <w:lastRenderedPageBreak/>
        <w:t>действия обеспечивают стабильную работу приложения и корректную обработку пользовательских данных на протяжении всей сессии.</w:t>
      </w:r>
    </w:p>
    <w:p w14:paraId="4EA6933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Для обеспечения точного учёта персональных доходов и расходов, а также для поддержания актуального состояния бюджетов в приложении реализован комплексный алгоритм добавления финансовых транзакций. Данный алгоритм является универсальным и применяется как для операций дохода, так и для операций расхода. В ходе его выполнения осуществляется проверка корректности и полноты вводимых пользователем данных, включая сумму операции, выбранную категорию, дату и тип транзакции. После успешной валидации информация сохраняется в локальной базе данных, что гарантирует целостность и сохранность финансовой истории пользователя.</w:t>
      </w:r>
    </w:p>
    <w:p w14:paraId="676AC733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Следующим этапом работы алгоритма является перерасчёт аналитических показателей. На основе добавленной транзакции обновляются агрегированные данные, используемые для построения отчётов, графиков и аналитических сводок. Параллельно выполняется перерасчёт общего бюджета пользователя, а также бюджетов, заданных для отдельных категорий расходов. В случае если добавленная транзакция приводит к превышению установленного лимита, система фиксирует данный факт и помечает соответствующий бюджет как превышенный. При этом транзакция сохраняется без изменений, что позволяет избежать потери данных и сохранить достоверность финансовых записей.</w:t>
      </w:r>
    </w:p>
    <w:p w14:paraId="0668D30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Дополнительно алгоритм предусматривает формирование уведомлений для пользователя о превышении бюджетных ограничений, что способствует повышению финансовой осознанности и позволяет оперативно реагировать на изменения в структуре расходов. Завершающим этапом является обновление аналитических данных, обеспечивающее актуальность отчётов и визуальных представлений финансовой информации.</w:t>
      </w:r>
    </w:p>
    <w:p w14:paraId="7E74BC22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Последовательность выполнения всех этапов алгоритма, а также логика принятия решений на ключевых шагах процесса представлены на рисунке 3.2.</w:t>
      </w:r>
    </w:p>
    <w:p w14:paraId="648B9232" w14:textId="4AE1A5DE" w:rsidR="00D62A68" w:rsidRDefault="00D62A68" w:rsidP="00D733F6">
      <w:pPr>
        <w:rPr>
          <w:szCs w:val="28"/>
        </w:rPr>
      </w:pP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092FEC31" w:rsidR="00D62A68" w:rsidRDefault="00D733F6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  <w:lang w:eastAsia="ru-RU"/>
        </w:rPr>
        <w:lastRenderedPageBreak/>
        <w:drawing>
          <wp:inline distT="0" distB="0" distL="0" distR="0" wp14:anchorId="428AE5CA" wp14:editId="7E5C67A6">
            <wp:extent cx="4521755" cy="8644270"/>
            <wp:effectExtent l="0" t="0" r="0" b="4445"/>
            <wp:docPr id="265760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668" cy="86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1F59CDE0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 xml:space="preserve">лгоритм </w:t>
      </w:r>
      <w:r w:rsidR="00D733F6" w:rsidRPr="00D733F6">
        <w:rPr>
          <w:szCs w:val="28"/>
        </w:rPr>
        <w:t>добавления транзакции и пересчет бюджета</w:t>
      </w:r>
    </w:p>
    <w:p w14:paraId="083F0649" w14:textId="7E532171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>–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6E03245F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добавление операции –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AD64B7">
        <w:t>sqlite</w:t>
      </w:r>
      <w:proofErr w:type="spellEnd"/>
      <w:r w:rsidRPr="00AD64B7">
        <w:t xml:space="preserve"> или </w:t>
      </w:r>
      <w:proofErr w:type="spellStart"/>
      <w:r w:rsidRPr="00AD64B7">
        <w:t>hive</w:t>
      </w:r>
      <w:proofErr w:type="spellEnd"/>
      <w:r w:rsidRPr="00AD64B7">
        <w:t>), что обеспечивает мгновенный доступ без необходимости подключения к сети.</w:t>
      </w:r>
    </w:p>
    <w:p w14:paraId="414670E4" w14:textId="428B8023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просмотр аналитики –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AD64B7">
        <w:t>syncfusion</w:t>
      </w:r>
      <w:proofErr w:type="spellEnd"/>
      <w:r w:rsidRPr="00AD64B7">
        <w:t xml:space="preserve"> </w:t>
      </w:r>
      <w:proofErr w:type="spellStart"/>
      <w:r w:rsidRPr="00AD64B7">
        <w:t>charts</w:t>
      </w:r>
      <w:proofErr w:type="spellEnd"/>
      <w:r w:rsidRPr="00AD64B7">
        <w:t>)</w:t>
      </w:r>
      <w:proofErr w:type="gramStart"/>
      <w:r w:rsidRPr="00AD64B7">
        <w:t>.</w:t>
      </w:r>
      <w:proofErr w:type="gramEnd"/>
      <w:r w:rsidRPr="00AD64B7">
        <w:t xml:space="preserve">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56B134D9" w:rsidR="00E80560" w:rsidRPr="00AD64B7" w:rsidRDefault="00AD64B7" w:rsidP="00AD64B7">
      <w:pPr>
        <w:pStyle w:val="a"/>
        <w:tabs>
          <w:tab w:val="left" w:pos="993"/>
        </w:tabs>
      </w:pPr>
      <w:r w:rsidRPr="00AD64B7">
        <w:t>настройки –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360BFA4D" w14:textId="71B4EE4D" w:rsidR="00273007" w:rsidRDefault="00273007" w:rsidP="0055220F">
      <w:pPr>
        <w:ind w:left="0" w:firstLine="720"/>
        <w:rPr>
          <w:szCs w:val="28"/>
        </w:rPr>
      </w:pPr>
      <w:r w:rsidRPr="00273007">
        <w:rPr>
          <w:szCs w:val="28"/>
        </w:rPr>
        <w:t xml:space="preserve">Для обеспечения корректной обработки финансовых данных и </w:t>
      </w:r>
      <w:r w:rsidRPr="00273007">
        <w:rPr>
          <w:szCs w:val="28"/>
        </w:rPr>
        <w:lastRenderedPageBreak/>
        <w:t>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956945D" w14:textId="77777777" w:rsidR="00D733F6" w:rsidRDefault="00D733F6" w:rsidP="0055220F">
      <w:pPr>
        <w:ind w:left="0" w:firstLine="720"/>
        <w:rPr>
          <w:szCs w:val="28"/>
        </w:rPr>
      </w:pPr>
    </w:p>
    <w:p w14:paraId="5EF566B9" w14:textId="0ECE3215" w:rsidR="00273007" w:rsidRDefault="00273007" w:rsidP="0055220F">
      <w:pPr>
        <w:ind w:lef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62E24AA6" wp14:editId="65EF3D8B">
            <wp:extent cx="4230630" cy="6858000"/>
            <wp:effectExtent l="0" t="0" r="0" b="0"/>
            <wp:docPr id="12514282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55" cy="6907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4AE0E4A0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>Рисунок 3.</w:t>
      </w:r>
      <w:r w:rsidR="006924F8">
        <w:rPr>
          <w:szCs w:val="28"/>
        </w:rPr>
        <w:t>3</w:t>
      </w:r>
      <w:r>
        <w:rPr>
          <w:szCs w:val="28"/>
        </w:rPr>
        <w:t xml:space="preserve">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lastRenderedPageBreak/>
        <w:t>Алгоритм агрегации основан на обращении к локальной базе данных, выборке всех транзакций типа «расход», их группировке по категориям и 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786E79">
      <w:pPr>
        <w:pStyle w:val="a7"/>
        <w:numPr>
          <w:ilvl w:val="1"/>
          <w:numId w:val="5"/>
        </w:numPr>
        <w:tabs>
          <w:tab w:val="left" w:pos="1276"/>
        </w:tabs>
        <w:ind w:left="1418" w:hanging="709"/>
        <w:rPr>
          <w:bCs/>
          <w:szCs w:val="28"/>
        </w:rPr>
      </w:pPr>
      <w:bookmarkStart w:id="28" w:name="_Toc216984042"/>
      <w:r w:rsidRPr="00E80560">
        <w:rPr>
          <w:bCs/>
          <w:szCs w:val="28"/>
        </w:rPr>
        <w:t>Проектирование интерфейса приложения</w:t>
      </w:r>
      <w:bookmarkEnd w:id="28"/>
    </w:p>
    <w:p w14:paraId="0F299FCD" w14:textId="77777777" w:rsidR="00E80560" w:rsidRPr="00C64590" w:rsidRDefault="00E80560" w:rsidP="00693F79">
      <w:pPr>
        <w:ind w:left="0" w:right="0" w:firstLine="720"/>
        <w:rPr>
          <w:szCs w:val="28"/>
        </w:rPr>
      </w:pPr>
    </w:p>
    <w:p w14:paraId="1C76A0C7" w14:textId="58A37B97" w:rsidR="00C0188B" w:rsidRPr="00C0188B" w:rsidRDefault="00C0188B" w:rsidP="00C0188B">
      <w:pPr>
        <w:ind w:left="0" w:right="0" w:firstLine="720"/>
        <w:rPr>
          <w:szCs w:val="28"/>
          <w:lang w:val="en-US"/>
        </w:rPr>
      </w:pPr>
      <w:r w:rsidRPr="00C0188B">
        <w:rPr>
          <w:szCs w:val="28"/>
        </w:rPr>
        <w:t>Проектирование пользовательского интерфейса является важным этапом разработки мобильного приложения для учёта и анализа персональных расходов, так как именно интерфейс обеспечивает взаимодействие пользователя с функциональными возможностями системы. От его качества зависит удобство и эффективность работы с приложением.</w:t>
      </w:r>
    </w:p>
    <w:p w14:paraId="4C766AA2" w14:textId="77777777" w:rsidR="00C0188B" w:rsidRDefault="00C0188B" w:rsidP="00C0188B">
      <w:pPr>
        <w:ind w:left="0" w:right="0" w:firstLine="720"/>
        <w:rPr>
          <w:szCs w:val="28"/>
          <w:lang w:val="en-US"/>
        </w:rPr>
      </w:pPr>
      <w:r w:rsidRPr="00C0188B">
        <w:rPr>
          <w:szCs w:val="28"/>
        </w:rPr>
        <w:t>Основной целью проектирования интерфейса является создание понятной и интуитивной системы управления, позволяющей пользователю легко добавлять доходы и расходы, просматривать статистику и анализировать финансовые показатели. При разработке учитывались особенности целевой аудитории — пользователи, ведущие личный или семейный бюджет, предпочитают простые и наглядные решения без избыточного функционала.</w:t>
      </w:r>
      <w:r w:rsidRPr="00C0188B">
        <w:rPr>
          <w:szCs w:val="28"/>
        </w:rPr>
        <w:t xml:space="preserve"> </w:t>
      </w:r>
    </w:p>
    <w:p w14:paraId="085B1361" w14:textId="12C93802" w:rsidR="00E843CB" w:rsidRPr="00E843CB" w:rsidRDefault="00E843CB" w:rsidP="00C0188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143CF072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для определения удачных дизайнерских решений и выявления их недостатков. На основе этого анализа были выработаны следующие </w:t>
      </w:r>
      <w:r w:rsidRPr="00E843CB">
        <w:rPr>
          <w:szCs w:val="28"/>
        </w:rPr>
        <w:lastRenderedPageBreak/>
        <w:t>требования к интерфейсу создаваемого приложения:</w:t>
      </w:r>
    </w:p>
    <w:p w14:paraId="75E31327" w14:textId="77C131B5" w:rsidR="00E843CB" w:rsidRPr="00E843CB" w:rsidRDefault="00AD64B7" w:rsidP="00AD64B7">
      <w:pPr>
        <w:pStyle w:val="a"/>
        <w:tabs>
          <w:tab w:val="left" w:pos="993"/>
        </w:tabs>
      </w:pPr>
      <w:r w:rsidRPr="00E843CB">
        <w:t>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один</w:t>
      </w:r>
      <w:r>
        <w:t>–</w:t>
      </w:r>
      <w:r w:rsidRPr="00E843CB">
        <w:t>два шага</w:t>
      </w:r>
      <w:r w:rsidR="003313CB">
        <w:t>;</w:t>
      </w:r>
    </w:p>
    <w:p w14:paraId="2362BBED" w14:textId="4932654D" w:rsidR="00E843CB" w:rsidRPr="00E843CB" w:rsidRDefault="00AD64B7" w:rsidP="00AD64B7">
      <w:pPr>
        <w:pStyle w:val="a"/>
        <w:tabs>
          <w:tab w:val="left" w:pos="993"/>
        </w:tabs>
      </w:pPr>
      <w:r w:rsidRPr="00E843CB">
        <w:t>основные финансовые показатели должны быть представлены в виде графиков и диаграмм, позволяющих быстро оценить структуру расходов</w:t>
      </w:r>
      <w:r w:rsidR="003313CB">
        <w:t>;</w:t>
      </w:r>
    </w:p>
    <w:p w14:paraId="1DD03736" w14:textId="1BA6CBBD" w:rsidR="00E843CB" w:rsidRPr="00E843CB" w:rsidRDefault="00AD64B7" w:rsidP="00AD64B7">
      <w:pPr>
        <w:pStyle w:val="a"/>
        <w:tabs>
          <w:tab w:val="left" w:pos="993"/>
        </w:tabs>
      </w:pPr>
      <w:r w:rsidRPr="00E843CB">
        <w:t>интерфейс должен быть адаптирован под экраны мобильных устройств, с удобной навигацией</w:t>
      </w:r>
      <w:r w:rsidR="003313CB">
        <w:t>;</w:t>
      </w:r>
    </w:p>
    <w:p w14:paraId="57E2CA5D" w14:textId="6846143E" w:rsidR="00E843CB" w:rsidRPr="00E843CB" w:rsidRDefault="00AD64B7" w:rsidP="00AD64B7">
      <w:pPr>
        <w:pStyle w:val="a"/>
        <w:tabs>
          <w:tab w:val="left" w:pos="993"/>
        </w:tabs>
      </w:pPr>
      <w:r w:rsidRPr="00E843CB">
        <w:t>использование нейтральных цветов, читаемых шрифтов и лаконичных иконок делает приложение визуально приятным и не отвлекает от основной информации</w:t>
      </w:r>
      <w:r w:rsidR="003313CB">
        <w:t>;</w:t>
      </w:r>
    </w:p>
    <w:p w14:paraId="327A3105" w14:textId="680214B8" w:rsidR="00E843CB" w:rsidRPr="00E843CB" w:rsidRDefault="00C0188B" w:rsidP="00AD64B7">
      <w:pPr>
        <w:pStyle w:val="a"/>
        <w:tabs>
          <w:tab w:val="left" w:pos="993"/>
        </w:tabs>
      </w:pPr>
      <w:r w:rsidRPr="00C0188B">
        <w:t xml:space="preserve">пользовательский опыт должен быть единым для платформ </w:t>
      </w:r>
      <w:proofErr w:type="spellStart"/>
      <w:r w:rsidRPr="00C0188B">
        <w:t>Android</w:t>
      </w:r>
      <w:proofErr w:type="spellEnd"/>
      <w:r w:rsidRPr="00C0188B">
        <w:t xml:space="preserve"> и </w:t>
      </w:r>
      <w:proofErr w:type="spellStart"/>
      <w:r w:rsidRPr="00C0188B">
        <w:t>iOS</w:t>
      </w:r>
      <w:proofErr w:type="spellEnd"/>
      <w:r w:rsidRPr="00C0188B">
        <w:t xml:space="preserve">, что достигается использованием фреймворка </w:t>
      </w:r>
      <w:proofErr w:type="spellStart"/>
      <w:r w:rsidRPr="00C0188B">
        <w:t>Flutter</w:t>
      </w:r>
      <w:proofErr w:type="spellEnd"/>
      <w:r w:rsidR="00AD64B7" w:rsidRPr="00E843CB">
        <w:t>.</w:t>
      </w:r>
    </w:p>
    <w:p w14:paraId="16C71301" w14:textId="7EC69F8F" w:rsidR="00C0188B" w:rsidRPr="00C0188B" w:rsidRDefault="00C0188B" w:rsidP="00C0188B">
      <w:pPr>
        <w:ind w:left="0" w:right="0" w:firstLine="720"/>
        <w:rPr>
          <w:szCs w:val="28"/>
          <w:lang w:val="en-US"/>
        </w:rPr>
      </w:pPr>
      <w:r w:rsidRPr="00C0188B">
        <w:rPr>
          <w:szCs w:val="28"/>
        </w:rPr>
        <w:t>В результате проектирования были определены ключевые экраны приложения, включая главный экран с балансом, форму добавления операций, раздел аналитики, а также экраны настроек и отчётов. Навигация построена по принципу минимального количества переходов между разделами.</w:t>
      </w:r>
    </w:p>
    <w:p w14:paraId="03AB4B31" w14:textId="77777777" w:rsidR="00C0188B" w:rsidRDefault="00C0188B" w:rsidP="00C0188B">
      <w:pPr>
        <w:ind w:left="0" w:right="0" w:firstLine="720"/>
        <w:rPr>
          <w:szCs w:val="28"/>
          <w:lang w:val="en-US"/>
        </w:rPr>
      </w:pPr>
      <w:r w:rsidRPr="00C0188B">
        <w:rPr>
          <w:szCs w:val="28"/>
        </w:rPr>
        <w:t>Визуализация интерфейса на этапе проектирования позволила оценить удобство взаимодействия и снизить вероятность ошибок на стадии реализации. На рисунке 3.4 представлен макет интерфейса главного экрана</w:t>
      </w:r>
      <w:r>
        <w:rPr>
          <w:szCs w:val="28"/>
          <w:lang w:val="en-US"/>
        </w:rPr>
        <w:t xml:space="preserve"> </w:t>
      </w:r>
      <w:r w:rsidRPr="00C0188B">
        <w:rPr>
          <w:szCs w:val="28"/>
        </w:rPr>
        <w:t>приложения.</w:t>
      </w:r>
    </w:p>
    <w:p w14:paraId="36093E46" w14:textId="77777777" w:rsidR="00C0188B" w:rsidRPr="00C0188B" w:rsidRDefault="00C0188B" w:rsidP="00C0188B">
      <w:pPr>
        <w:ind w:left="0" w:right="0" w:firstLine="720"/>
        <w:rPr>
          <w:noProof/>
          <w:szCs w:val="28"/>
          <w:lang w:val="en-US"/>
        </w:rPr>
      </w:pPr>
    </w:p>
    <w:p w14:paraId="297B0B6E" w14:textId="7F5BE69F" w:rsidR="00E843CB" w:rsidRDefault="00633AA3" w:rsidP="00C0188B">
      <w:pPr>
        <w:ind w:left="0" w:right="0" w:firstLine="720"/>
        <w:rPr>
          <w:szCs w:val="28"/>
        </w:rPr>
      </w:pPr>
      <w:r w:rsidRPr="00633AA3">
        <w:rPr>
          <w:noProof/>
          <w:szCs w:val="28"/>
        </w:rPr>
        <w:drawing>
          <wp:inline distT="0" distB="0" distL="0" distR="0" wp14:anchorId="7E96B7E3" wp14:editId="541539B9">
            <wp:extent cx="1907073" cy="3838755"/>
            <wp:effectExtent l="0" t="0" r="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3611" cy="38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2F6AA1CB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 w:rsidR="001348D4">
        <w:rPr>
          <w:szCs w:val="28"/>
        </w:rPr>
        <w:t>–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3AE6A859" w14:textId="77777777" w:rsidR="0055220F" w:rsidRDefault="0055220F" w:rsidP="00E843CB">
      <w:pPr>
        <w:ind w:left="0" w:right="0" w:firstLine="720"/>
        <w:rPr>
          <w:szCs w:val="28"/>
        </w:rPr>
      </w:pP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lastRenderedPageBreak/>
        <w:drawing>
          <wp:inline distT="0" distB="0" distL="0" distR="0" wp14:anchorId="78339A8E" wp14:editId="3363FFFA">
            <wp:extent cx="1905244" cy="3739486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11402" cy="375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5187655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6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28A14667" w14:textId="5E05C92A" w:rsidR="00C64590" w:rsidRDefault="00431A87" w:rsidP="0055220F">
      <w:pPr>
        <w:ind w:left="0" w:right="0" w:firstLine="720"/>
        <w:rPr>
          <w:szCs w:val="28"/>
        </w:rPr>
      </w:pPr>
      <w:r>
        <w:rPr>
          <w:szCs w:val="28"/>
        </w:rPr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56F17893" w14:textId="77777777" w:rsidR="0055220F" w:rsidRDefault="0055220F" w:rsidP="0055220F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0A46ED2F">
            <wp:extent cx="2132330" cy="4205398"/>
            <wp:effectExtent l="0" t="0" r="1270" b="508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 rotWithShape="1">
                    <a:blip r:embed="rId22"/>
                    <a:srcRect t="191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203" cy="4236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B3B540" w14:textId="3A6C6882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 w:rsidR="00A41CDD">
        <w:rPr>
          <w:szCs w:val="28"/>
        </w:rPr>
        <w:t>профиля с настройками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0173B75E" w14:textId="08AB726D" w:rsidR="002769FB" w:rsidRDefault="00AC4D63" w:rsidP="0055220F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786E79">
      <w:pPr>
        <w:pStyle w:val="a7"/>
        <w:numPr>
          <w:ilvl w:val="1"/>
          <w:numId w:val="5"/>
        </w:numPr>
        <w:ind w:hanging="564"/>
        <w:rPr>
          <w:bCs/>
          <w:szCs w:val="28"/>
        </w:rPr>
      </w:pPr>
      <w:bookmarkStart w:id="29" w:name="_Toc216984043"/>
      <w:r w:rsidRPr="002769FB">
        <w:rPr>
          <w:bCs/>
          <w:szCs w:val="28"/>
        </w:rPr>
        <w:t>Разработка модели базы данных</w:t>
      </w:r>
      <w:bookmarkEnd w:id="29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B2EE39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647C50DE" w:rsidR="002769FB" w:rsidRP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</w:t>
      </w:r>
      <w:r>
        <w:t>–</w:t>
      </w:r>
      <w:r w:rsidRPr="002769FB">
        <w:t xml:space="preserve">одному» </w:t>
      </w:r>
      <w:r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67D1A357" w:rsid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5EAC69C2" w14:textId="7F219F1D" w:rsidR="007F2AD9" w:rsidRPr="002769FB" w:rsidRDefault="007F2AD9" w:rsidP="00F40054">
      <w:pPr>
        <w:pStyle w:val="a"/>
        <w:tabs>
          <w:tab w:val="left" w:pos="993"/>
        </w:tabs>
      </w:pPr>
      <w:r w:rsidRPr="007F2AD9">
        <w:t xml:space="preserve">«многие-к-одному» – нескольким записям главной таблицы может </w:t>
      </w:r>
      <w:r w:rsidRPr="007F2AD9">
        <w:lastRenderedPageBreak/>
        <w:t>соответствовать одна и та же запись подчиненной таблицы;</w:t>
      </w:r>
    </w:p>
    <w:p w14:paraId="61040AFC" w14:textId="5BBC7497" w:rsidR="002769FB" w:rsidRPr="002769FB" w:rsidRDefault="00AD64B7" w:rsidP="00F40054">
      <w:pPr>
        <w:pStyle w:val="a"/>
        <w:tabs>
          <w:tab w:val="left" w:pos="1134"/>
        </w:tabs>
      </w:pPr>
      <w:r w:rsidRPr="002769FB">
        <w:t>«многие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0414D8B5" w:rsidR="002769FB" w:rsidRPr="002769FB" w:rsidRDefault="00AD64B7" w:rsidP="00AD64B7">
      <w:pPr>
        <w:pStyle w:val="a"/>
        <w:tabs>
          <w:tab w:val="left" w:pos="993"/>
        </w:tabs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</w:t>
      </w:r>
      <w:r w:rsidR="00FE7268">
        <w:t>;</w:t>
      </w:r>
    </w:p>
    <w:p w14:paraId="4B7171A0" w14:textId="1775653C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операционные таблицы включают данные, которые постоянно обновляются пользователем </w:t>
      </w:r>
      <w:r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6897C923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categories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2191309A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transactions</w:t>
      </w:r>
      <w:proofErr w:type="spellEnd"/>
      <w:r w:rsidRPr="002769FB">
        <w:t xml:space="preserve"> </w:t>
      </w:r>
      <w:r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1E1DCD30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accounts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0D932C31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budgets</w:t>
      </w:r>
      <w:proofErr w:type="spellEnd"/>
      <w:r w:rsidRPr="002769FB">
        <w:t xml:space="preserve"> </w:t>
      </w:r>
      <w:r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71F2787E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statistics</w:t>
      </w:r>
      <w:proofErr w:type="spellEnd"/>
      <w:r w:rsidRPr="002769FB">
        <w:t xml:space="preserve"> </w:t>
      </w:r>
      <w:r>
        <w:t xml:space="preserve">– </w:t>
      </w:r>
      <w:r w:rsidRPr="002769FB">
        <w:t>вспомогательная таблица, в которой агрегируются аналитические данные для отображения отчётов и диаграмм.</w:t>
      </w:r>
    </w:p>
    <w:p w14:paraId="36720C29" w14:textId="126406E1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</w:t>
      </w:r>
      <w:r w:rsidR="001348D4">
        <w:t xml:space="preserve">– </w:t>
      </w:r>
      <w:r w:rsidRPr="002769FB">
        <w:t>3.</w:t>
      </w:r>
      <w:r>
        <w:t>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528"/>
      </w:tblGrid>
      <w:tr w:rsidR="003D5AD0" w:rsidRPr="003D5AD0" w14:paraId="1BC69297" w14:textId="77777777" w:rsidTr="007A53F2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528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7A53F2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528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7A53F2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528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7A53F2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528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7A53F2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Наименование </w:t>
            </w:r>
            <w:r w:rsidRPr="003D5AD0">
              <w:lastRenderedPageBreak/>
              <w:t>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lastRenderedPageBreak/>
              <w:t xml:space="preserve">Тип </w:t>
            </w:r>
            <w:r w:rsidRPr="003D5AD0">
              <w:lastRenderedPageBreak/>
              <w:t>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lastRenderedPageBreak/>
              <w:t xml:space="preserve">Ключевое </w:t>
            </w:r>
            <w:r w:rsidRPr="003D5AD0">
              <w:lastRenderedPageBreak/>
              <w:t>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lastRenderedPageBreak/>
              <w:t>Описание</w:t>
            </w:r>
          </w:p>
        </w:tc>
      </w:tr>
      <w:tr w:rsidR="003D5AD0" w:rsidRPr="003D5AD0" w14:paraId="563F398C" w14:textId="77777777" w:rsidTr="007A53F2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7A53F2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7A53F2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7A53F2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7A53F2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28280DEE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0"/>
        <w:gridCol w:w="1556"/>
        <w:gridCol w:w="2113"/>
        <w:gridCol w:w="3269"/>
      </w:tblGrid>
      <w:tr w:rsidR="003D5AD0" w:rsidRPr="003D5AD0" w14:paraId="1490570D" w14:textId="77777777" w:rsidTr="007A53F2">
        <w:tc>
          <w:tcPr>
            <w:tcW w:w="2560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26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7A53F2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7A53F2">
        <w:tc>
          <w:tcPr>
            <w:tcW w:w="2560" w:type="dxa"/>
            <w:tcBorders>
              <w:bottom w:val="nil"/>
            </w:tcBorders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tcBorders>
              <w:bottom w:val="nil"/>
            </w:tcBorders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bottom w:val="nil"/>
            </w:tcBorders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bottom w:val="nil"/>
            </w:tcBorders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счёт, с которого произведена операция</w:t>
            </w:r>
          </w:p>
        </w:tc>
      </w:tr>
      <w:tr w:rsidR="007A53F2" w:rsidRPr="003D5AD0" w14:paraId="635B0F69" w14:textId="77777777" w:rsidTr="007A53F2">
        <w:tc>
          <w:tcPr>
            <w:tcW w:w="9498" w:type="dxa"/>
            <w:gridSpan w:val="4"/>
            <w:tcBorders>
              <w:top w:val="nil"/>
              <w:left w:val="nil"/>
              <w:right w:val="nil"/>
            </w:tcBorders>
            <w:vAlign w:val="center"/>
          </w:tcPr>
          <w:p w14:paraId="74D9D205" w14:textId="34C3AA66" w:rsidR="007A53F2" w:rsidRPr="003D5AD0" w:rsidRDefault="007A53F2" w:rsidP="003D5AD0">
            <w:pPr>
              <w:ind w:left="0" w:firstLine="0"/>
            </w:pPr>
            <w:r>
              <w:t>Продолжение таблицы 3.3</w:t>
            </w:r>
          </w:p>
        </w:tc>
      </w:tr>
      <w:tr w:rsidR="003D5AD0" w:rsidRPr="003D5AD0" w14:paraId="2351BAEF" w14:textId="77777777" w:rsidTr="007A53F2">
        <w:tc>
          <w:tcPr>
            <w:tcW w:w="2560" w:type="dxa"/>
            <w:tcBorders>
              <w:top w:val="nil"/>
            </w:tcBorders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tcBorders>
              <w:top w:val="nil"/>
            </w:tcBorders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tcBorders>
              <w:top w:val="nil"/>
            </w:tcBorders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top w:val="nil"/>
            </w:tcBorders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7A53F2">
        <w:tc>
          <w:tcPr>
            <w:tcW w:w="2560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7A53F2">
        <w:tc>
          <w:tcPr>
            <w:tcW w:w="2560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7A53F2">
        <w:tc>
          <w:tcPr>
            <w:tcW w:w="2560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26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7A53F2">
        <w:tc>
          <w:tcPr>
            <w:tcW w:w="2560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3D5AD0" w14:paraId="4BA9AE0B" w14:textId="77777777" w:rsidTr="007A53F2">
        <w:tc>
          <w:tcPr>
            <w:tcW w:w="2561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7A53F2">
        <w:tc>
          <w:tcPr>
            <w:tcW w:w="2561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7A53F2">
        <w:tc>
          <w:tcPr>
            <w:tcW w:w="2561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7A53F2">
        <w:tc>
          <w:tcPr>
            <w:tcW w:w="2561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Установленный лимит </w:t>
            </w:r>
            <w:r w:rsidRPr="003D5AD0">
              <w:lastRenderedPageBreak/>
              <w:t>расходов</w:t>
            </w:r>
          </w:p>
        </w:tc>
      </w:tr>
      <w:tr w:rsidR="003D5AD0" w:rsidRPr="003D5AD0" w14:paraId="3B7AF3EA" w14:textId="77777777" w:rsidTr="007A53F2">
        <w:tc>
          <w:tcPr>
            <w:tcW w:w="2561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lastRenderedPageBreak/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7A53F2">
        <w:tc>
          <w:tcPr>
            <w:tcW w:w="2561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5794161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3D5AD0" w14:paraId="627A24AF" w14:textId="77777777" w:rsidTr="007A53F2">
        <w:tc>
          <w:tcPr>
            <w:tcW w:w="2561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7A53F2">
        <w:tc>
          <w:tcPr>
            <w:tcW w:w="2561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7A53F2">
        <w:tc>
          <w:tcPr>
            <w:tcW w:w="2561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7A53F2">
        <w:tc>
          <w:tcPr>
            <w:tcW w:w="2561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7A53F2">
        <w:tc>
          <w:tcPr>
            <w:tcW w:w="2561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7A53F2">
        <w:tc>
          <w:tcPr>
            <w:tcW w:w="2561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1B97CD4E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45B5360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44871BF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28A74049" w:rsidR="00DB20E8" w:rsidRPr="002769FB" w:rsidRDefault="00AD64B7" w:rsidP="00AD64B7">
      <w:pPr>
        <w:pStyle w:val="a"/>
        <w:tabs>
          <w:tab w:val="left" w:pos="993"/>
        </w:tabs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6696DFD1" w:rsidR="00DB20E8" w:rsidRDefault="00056837" w:rsidP="00DB20E8">
      <w:pPr>
        <w:ind w:left="0" w:right="0" w:firstLine="720"/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>
        <w:rPr>
          <w:szCs w:val="28"/>
        </w:rPr>
        <w:t xml:space="preserve"> На рисунке 3.8 д</w:t>
      </w:r>
      <w:r w:rsidRPr="000730D4">
        <w:rPr>
          <w:szCs w:val="28"/>
        </w:rPr>
        <w:t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целостность и согласованность информации при работе системы.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lastRenderedPageBreak/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4D162BB0" w14:textId="77777777" w:rsidR="00056837" w:rsidRDefault="00056837" w:rsidP="00056837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298D1917" w14:textId="57684552" w:rsidR="005446CA" w:rsidRDefault="005446CA" w:rsidP="004F2064">
      <w:pPr>
        <w:rPr>
          <w:szCs w:val="28"/>
        </w:rPr>
      </w:pPr>
      <w:r>
        <w:rPr>
          <w:szCs w:val="28"/>
        </w:rPr>
        <w:br w:type="page"/>
      </w:r>
    </w:p>
    <w:p w14:paraId="250853EF" w14:textId="35979EEF" w:rsidR="005446CA" w:rsidRPr="005446CA" w:rsidRDefault="005446CA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30" w:name="_Toc216984044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30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1" w:name="_Toc216984045"/>
      <w:r w:rsidRPr="005446CA">
        <w:rPr>
          <w:szCs w:val="28"/>
        </w:rPr>
        <w:t>Выбор и обоснование видов тестирования</w:t>
      </w:r>
      <w:bookmarkEnd w:id="31"/>
    </w:p>
    <w:p w14:paraId="2C0DFFBB" w14:textId="77777777" w:rsidR="005446CA" w:rsidRDefault="005446CA" w:rsidP="005446CA"/>
    <w:p w14:paraId="52CA64D8" w14:textId="2601A18B" w:rsidR="00B228C8" w:rsidRDefault="00B228C8" w:rsidP="00B228C8">
      <w:pPr>
        <w:ind w:left="0" w:right="0"/>
      </w:pPr>
      <w:r w:rsidRPr="00B228C8">
        <w:t xml:space="preserve"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272572AB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</w:t>
      </w:r>
      <w:r w:rsidR="00AD64B7">
        <w:t>.</w:t>
      </w:r>
    </w:p>
    <w:p w14:paraId="0C63BC87" w14:textId="5C4C2D69" w:rsidR="00B228C8" w:rsidRDefault="00B228C8" w:rsidP="00AD64B7">
      <w:r>
        <w:t>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24FB6B32" w:rsidR="00B228C8" w:rsidRDefault="00B228C8" w:rsidP="00AD64B7">
      <w:r>
        <w:t>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6A4DFCBD" w:rsidR="00B228C8" w:rsidRDefault="00B228C8" w:rsidP="00AD64B7">
      <w:r>
        <w:t xml:space="preserve">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</w:t>
      </w:r>
      <w:r>
        <w:lastRenderedPageBreak/>
        <w:t>целевой аудитории устройствах.</w:t>
      </w:r>
    </w:p>
    <w:p w14:paraId="1BC7AC3A" w14:textId="1842C55B" w:rsidR="00B228C8" w:rsidRDefault="00B228C8" w:rsidP="00AD64B7">
      <w:r>
        <w:t>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2" w:name="_Toc216984046"/>
      <w:r w:rsidRPr="005446CA">
        <w:rPr>
          <w:szCs w:val="28"/>
        </w:rPr>
        <w:t>Результаты тестирования</w:t>
      </w:r>
      <w:bookmarkEnd w:id="32"/>
    </w:p>
    <w:p w14:paraId="32C32CA0" w14:textId="77777777" w:rsidR="005446CA" w:rsidRDefault="005446CA" w:rsidP="005446CA"/>
    <w:p w14:paraId="1442D4EA" w14:textId="2C6857CE" w:rsidR="00106C8C" w:rsidRDefault="00106C8C" w:rsidP="00DD407D">
      <w:pPr>
        <w:ind w:left="0" w:right="0" w:firstLine="720"/>
      </w:pPr>
      <w:r w:rsidRPr="00106C8C">
        <w:t>Тест</w:t>
      </w:r>
      <w:r w:rsidR="001348D4">
        <w:t>–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>–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DD407D">
      <w:pPr>
        <w:ind w:left="0" w:right="0" w:firstLine="720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04AD7549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AE943AD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>краткое описание сути теста;</w:t>
      </w:r>
    </w:p>
    <w:p w14:paraId="79D4D95C" w14:textId="74A1510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идентификатор; </w:t>
      </w:r>
    </w:p>
    <w:p w14:paraId="1FE11F1F" w14:textId="133B9391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предусловия; </w:t>
      </w:r>
    </w:p>
    <w:p w14:paraId="607AEFB6" w14:textId="53DD1A5C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шаги выполнения; </w:t>
      </w:r>
    </w:p>
    <w:p w14:paraId="413AB3F8" w14:textId="621504C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ожидаемый результат; </w:t>
      </w:r>
    </w:p>
    <w:p w14:paraId="0367405D" w14:textId="488D31BE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фактический результат; </w:t>
      </w:r>
    </w:p>
    <w:p w14:paraId="698E2D83" w14:textId="5F3429A5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статус; </w:t>
      </w:r>
    </w:p>
    <w:p w14:paraId="0BB230C3" w14:textId="2757C64B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72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0A1E5C10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  <w:r w:rsidR="00512C8B">
        <w:t>.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30371BB2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>–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04CF9055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4D2E5068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5EF714AE" w14:textId="77777777" w:rsidR="00A901C1" w:rsidRDefault="00A901C1" w:rsidP="00A901C1">
      <w:pPr>
        <w:ind w:left="0" w:firstLine="720"/>
      </w:pPr>
    </w:p>
    <w:p w14:paraId="47E13A57" w14:textId="0D8BB83A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A901C1" w14:paraId="7FF1E710" w14:textId="77777777" w:rsidTr="001524F9">
        <w:tc>
          <w:tcPr>
            <w:tcW w:w="3509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1524F9">
        <w:tc>
          <w:tcPr>
            <w:tcW w:w="3509" w:type="dxa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4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5A71C05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>–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</w:t>
      </w:r>
      <w:r w:rsidR="00512C8B">
        <w:t>и представлен в</w:t>
      </w:r>
      <w:r w:rsidRPr="00E21DF1">
        <w:t xml:space="preserve"> таблиц</w:t>
      </w:r>
      <w:r w:rsidR="00512C8B">
        <w:t>е</w:t>
      </w:r>
      <w:r w:rsidRPr="00E21DF1">
        <w:t xml:space="preserve"> 4.4. И при помощи разработанного тест</w:t>
      </w:r>
      <w:r w:rsidR="001348D4">
        <w:t>–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E21DF1" w14:paraId="61DE7893" w14:textId="77777777" w:rsidTr="001524F9">
        <w:tc>
          <w:tcPr>
            <w:tcW w:w="3509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1524F9">
        <w:tc>
          <w:tcPr>
            <w:tcW w:w="3509" w:type="dxa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Default="00853234" w:rsidP="00E21DF1">
      <w:pPr>
        <w:ind w:left="0" w:firstLine="720"/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853234" w14:paraId="6AE879E2" w14:textId="77777777" w:rsidTr="001524F9">
        <w:tc>
          <w:tcPr>
            <w:tcW w:w="3509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1524F9">
        <w:tc>
          <w:tcPr>
            <w:tcW w:w="3509" w:type="dxa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4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B90162" w14:paraId="579877FA" w14:textId="77777777" w:rsidTr="001524F9">
        <w:tc>
          <w:tcPr>
            <w:tcW w:w="3509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1524F9">
        <w:tc>
          <w:tcPr>
            <w:tcW w:w="3509" w:type="dxa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472E6BB7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>–</w:t>
      </w:r>
      <w:r w:rsidRPr="00853234">
        <w:t xml:space="preserve">кейс для тестирования </w:t>
      </w:r>
      <w:r w:rsidRPr="00010B3D">
        <w:t>работы модуля бюджетов</w:t>
      </w:r>
      <w:r w:rsidR="00BA7C71">
        <w:t>, который показывает работоспособность системы относительно создания бюджетов по категориям расходов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BA7C71">
      <w:pPr>
        <w:ind w:left="0" w:firstLine="0"/>
      </w:pPr>
    </w:p>
    <w:p w14:paraId="5137F55E" w14:textId="6BC810E5" w:rsidR="00D172C6" w:rsidRDefault="00D172C6" w:rsidP="00D172C6">
      <w:pPr>
        <w:ind w:left="0" w:firstLine="0"/>
      </w:pPr>
      <w:r w:rsidRPr="00106C8C">
        <w:lastRenderedPageBreak/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D172C6" w14:paraId="4032C345" w14:textId="77777777" w:rsidTr="001524F9">
        <w:tc>
          <w:tcPr>
            <w:tcW w:w="3509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1524F9">
        <w:tc>
          <w:tcPr>
            <w:tcW w:w="3509" w:type="dxa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4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56E80FA7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>–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786E79">
      <w:pPr>
        <w:pStyle w:val="a7"/>
        <w:numPr>
          <w:ilvl w:val="1"/>
          <w:numId w:val="5"/>
        </w:numPr>
        <w:ind w:left="1418" w:hanging="567"/>
        <w:rPr>
          <w:szCs w:val="28"/>
        </w:rPr>
      </w:pPr>
      <w:bookmarkStart w:id="33" w:name="_Toc216984047"/>
      <w:r w:rsidRPr="005446CA">
        <w:rPr>
          <w:szCs w:val="28"/>
        </w:rPr>
        <w:t>Вывод тестирования</w:t>
      </w:r>
      <w:bookmarkEnd w:id="33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605E55C0" w:rsidR="00213B3E" w:rsidRPr="00213B3E" w:rsidRDefault="001348D4" w:rsidP="00213B3E">
      <w:pPr>
        <w:rPr>
          <w:szCs w:val="28"/>
        </w:rPr>
      </w:pPr>
      <w:r>
        <w:rPr>
          <w:szCs w:val="28"/>
        </w:rPr>
        <w:lastRenderedPageBreak/>
        <w:t>–</w:t>
      </w:r>
      <w:r w:rsidR="005D3867">
        <w:rPr>
          <w:szCs w:val="28"/>
        </w:rPr>
        <w:t xml:space="preserve"> </w:t>
      </w:r>
      <w:r w:rsidR="00E456DF">
        <w:rPr>
          <w:szCs w:val="28"/>
        </w:rPr>
        <w:t>Н</w:t>
      </w:r>
      <w:r w:rsidR="00E456DF" w:rsidRPr="00E456DF">
        <w:rPr>
          <w:szCs w:val="28"/>
        </w:rPr>
        <w:t>екорректное отображение списка операций затрудняло просмотр полной финансовой истории, так как элементы списка расходов и доходов располагались вне видимой области из-за ошибки в адаптивной верстке</w:t>
      </w:r>
      <w:r w:rsidR="00E456DF">
        <w:rPr>
          <w:szCs w:val="28"/>
        </w:rPr>
        <w:t>.</w:t>
      </w:r>
    </w:p>
    <w:p w14:paraId="2051561F" w14:textId="155D35CB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 xml:space="preserve">Обнаруженные ошибки в аналитическом модуле приводили к неверной визуализации статистики. Изменения временного периода не учитывались при построении диаграмм расходов, что также </w:t>
      </w:r>
      <w:r w:rsidR="00E456DF">
        <w:rPr>
          <w:szCs w:val="28"/>
        </w:rPr>
        <w:t>было исправлено</w:t>
      </w:r>
      <w:r w:rsidR="00E456DF" w:rsidRPr="00E456DF">
        <w:rPr>
          <w:szCs w:val="28"/>
        </w:rPr>
        <w:t xml:space="preserve"> через корректировку логики фильтрации.</w:t>
      </w:r>
    </w:p>
    <w:p w14:paraId="1E80ED0D" w14:textId="7D0AB717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>Проблемы адаптивности интерфейса затрудняли навигацию на устройствах с малым разрешением, так как часть элементов не помещалась на экран. Оптимизация интерфейса и переработка размеров отдельных элементов позволили решить эту задачу.</w:t>
      </w:r>
    </w:p>
    <w:p w14:paraId="1576A893" w14:textId="46A669A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>–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45F7F1B7" w:rsidR="00597A72" w:rsidRPr="00597A72" w:rsidRDefault="00D876B6" w:rsidP="00786E79">
      <w:pPr>
        <w:pStyle w:val="a7"/>
        <w:numPr>
          <w:ilvl w:val="0"/>
          <w:numId w:val="5"/>
        </w:numPr>
        <w:tabs>
          <w:tab w:val="left" w:pos="1276"/>
        </w:tabs>
        <w:ind w:left="0" w:firstLine="850"/>
        <w:rPr>
          <w:szCs w:val="28"/>
        </w:rPr>
      </w:pPr>
      <w:bookmarkStart w:id="34" w:name="_Toc216984048"/>
      <w:r w:rsidRPr="00D876B6">
        <w:rPr>
          <w:szCs w:val="28"/>
        </w:rPr>
        <w:lastRenderedPageBreak/>
        <w:t>РУКОВОДСТВО ПО ЭКСПЛУАТАЦИИ ПРОГРАММНОГО СРЕДСТВА</w:t>
      </w:r>
      <w:bookmarkEnd w:id="34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1271CCB4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796B9F">
        <w:rPr>
          <w:szCs w:val="28"/>
        </w:rPr>
        <w:t xml:space="preserve"> </w:t>
      </w:r>
      <w:r w:rsidR="00380067" w:rsidRPr="00380067">
        <w:rPr>
          <w:szCs w:val="28"/>
        </w:rPr>
        <w:t>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0F4F808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21CC8CE4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</w:t>
      </w:r>
      <w:r w:rsidR="007F2AD9">
        <w:t>.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4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1524F9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70BE575E" w:rsidR="00B23D7A" w:rsidRPr="00481EE4" w:rsidRDefault="00380067" w:rsidP="001524F9">
      <w:pPr>
        <w:ind w:left="0" w:right="0" w:firstLine="720"/>
      </w:pPr>
      <w:r w:rsidRPr="0098571E">
        <w:t>Главный экран является основной рабочей областью и содержит</w:t>
      </w:r>
      <w:r w:rsidR="00481EE4">
        <w:t xml:space="preserve"> в</w:t>
      </w:r>
      <w:r w:rsidRPr="0098571E">
        <w:t>ерхн</w:t>
      </w:r>
      <w:r w:rsidR="007F2AD9">
        <w:t>ю</w:t>
      </w:r>
      <w:r w:rsidR="00481EE4">
        <w:t>ю</w:t>
      </w:r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="001524F9">
        <w:t>,</w:t>
      </w:r>
      <w:r w:rsidRPr="0098571E">
        <w:t xml:space="preserve"> при взаимодействии</w:t>
      </w:r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>акже здесь отображаются</w:t>
      </w:r>
      <w:r w:rsidR="001524F9">
        <w:t>,</w:t>
      </w:r>
      <w:r w:rsidR="00B23D7A">
        <w:t xml:space="preserve"> недавние добавленные транзакции</w:t>
      </w:r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1524F9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17AE8126" w14:textId="56CD5A23" w:rsidR="003F0877" w:rsidRDefault="00C626CA" w:rsidP="002A1939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>Интерфейс расширенного фильтра</w:t>
      </w:r>
    </w:p>
    <w:p w14:paraId="15EB8C8B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43412B16" w14:textId="77777777" w:rsidR="00C54F7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2C6062CD" w14:textId="77777777" w:rsidR="00C54F74" w:rsidRDefault="00C54F74" w:rsidP="00C54F74">
      <w:pPr>
        <w:ind w:left="0" w:right="0" w:firstLine="720"/>
        <w:rPr>
          <w:szCs w:val="28"/>
        </w:rPr>
      </w:pPr>
    </w:p>
    <w:p w14:paraId="361EC1FC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E4BB92" wp14:editId="2EFCABC1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4B5F7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30C5A145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>добавления транзакции</w:t>
      </w:r>
    </w:p>
    <w:p w14:paraId="56A90C77" w14:textId="28C8940F" w:rsidR="003F0877" w:rsidRDefault="003F0877" w:rsidP="00AA3947">
      <w:pPr>
        <w:ind w:left="0" w:right="0" w:firstLine="720"/>
        <w:rPr>
          <w:szCs w:val="28"/>
        </w:rPr>
      </w:pPr>
    </w:p>
    <w:p w14:paraId="04486BA2" w14:textId="08BB2A11" w:rsidR="00AA3947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1BDB9012" w14:textId="4840CDC9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гибким и удобным, позволяя адаптировать приложение под </w:t>
      </w:r>
      <w:r w:rsidRPr="00AA3947">
        <w:rPr>
          <w:szCs w:val="28"/>
        </w:rPr>
        <w:lastRenderedPageBreak/>
        <w:t>индивидуальные особенности пользователя.</w:t>
      </w:r>
    </w:p>
    <w:p w14:paraId="53864138" w14:textId="77777777" w:rsidR="00C54F74" w:rsidRDefault="00C54F74" w:rsidP="00C54F74">
      <w:pPr>
        <w:ind w:left="0" w:right="0" w:firstLine="720"/>
        <w:rPr>
          <w:szCs w:val="28"/>
        </w:rPr>
      </w:pPr>
    </w:p>
    <w:p w14:paraId="6080DB9D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33A328" wp14:editId="2E07137E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F305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29F8F09E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5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>
        <w:rPr>
          <w:szCs w:val="28"/>
        </w:rPr>
        <w:t>категории</w:t>
      </w:r>
    </w:p>
    <w:p w14:paraId="161234F4" w14:textId="77777777" w:rsidR="00C54F74" w:rsidRDefault="00C54F74" w:rsidP="00AA3947">
      <w:pPr>
        <w:ind w:left="0" w:right="0" w:firstLine="720"/>
        <w:rPr>
          <w:szCs w:val="28"/>
        </w:rPr>
      </w:pPr>
    </w:p>
    <w:p w14:paraId="02E83F2F" w14:textId="60839A12" w:rsidR="00481EE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71076829" w14:textId="1504FB9C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  <w:r w:rsidR="00C54F74">
        <w:rPr>
          <w:szCs w:val="28"/>
        </w:rPr>
        <w:t xml:space="preserve"> </w:t>
      </w:r>
      <w:r w:rsidRPr="00481EE4">
        <w:rPr>
          <w:szCs w:val="28"/>
        </w:rPr>
        <w:t xml:space="preserve">Справа </w:t>
      </w:r>
      <w:r w:rsidRPr="00481EE4">
        <w:rPr>
          <w:szCs w:val="28"/>
        </w:rPr>
        <w:lastRenderedPageBreak/>
        <w:t>в верхней части экрана расположено меню выбора периода, 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>. Пользователь может сформировать отчёт за день, неделю, месяц, 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9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60270E26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 xml:space="preserve"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 Ниже представлен раздел «Топ категорий», где перечислены категории, которые занимают наибольший удельный вес в расходах или доходах пользователя. Это помогает определить ключевые </w:t>
      </w:r>
      <w:r w:rsidRPr="000A0842">
        <w:rPr>
          <w:szCs w:val="28"/>
        </w:rPr>
        <w:lastRenderedPageBreak/>
        <w:t>направления, на которые тратится больше всего средств, и выявить 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3923C695">
            <wp:extent cx="2466753" cy="5519450"/>
            <wp:effectExtent l="0" t="0" r="0" b="508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8539" cy="55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1FFA8549" w14:textId="77777777" w:rsidR="001F54A0" w:rsidRDefault="001F54A0" w:rsidP="002A1939">
      <w:pPr>
        <w:ind w:left="0" w:right="0" w:firstLine="0"/>
        <w:rPr>
          <w:szCs w:val="28"/>
        </w:rPr>
      </w:pP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1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3AAB51FB" w14:textId="77777777" w:rsidR="002A1939" w:rsidRDefault="002A1939" w:rsidP="001F54A0">
      <w:pPr>
        <w:ind w:left="0" w:right="0" w:firstLine="0"/>
        <w:jc w:val="center"/>
        <w:rPr>
          <w:szCs w:val="28"/>
        </w:rPr>
      </w:pPr>
    </w:p>
    <w:p w14:paraId="2ADE7040" w14:textId="0420D186" w:rsidR="001F54A0" w:rsidRDefault="002A1939" w:rsidP="002A1939">
      <w:pPr>
        <w:ind w:left="0" w:right="0" w:firstLine="720"/>
        <w:rPr>
          <w:szCs w:val="28"/>
        </w:rPr>
      </w:pPr>
      <w:r w:rsidRPr="001F54A0">
        <w:rPr>
          <w:szCs w:val="28"/>
        </w:rPr>
        <w:t>Ниже расположен список бюджетов по категориям. Для каждой 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09BA7032" w14:textId="2B2F2BD0" w:rsidR="001F54A0" w:rsidRDefault="001F54A0" w:rsidP="003555C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2A1939">
        <w:rPr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 xml:space="preserve">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функций настройки оставались интуитивно понятными и легко доступными.</w:t>
      </w: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CC99315" wp14:editId="4E077611">
            <wp:extent cx="2466975" cy="5558035"/>
            <wp:effectExtent l="0" t="0" r="0" b="508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5037" cy="557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2C7C30AE" w14:textId="77777777" w:rsidR="002C32F5" w:rsidRDefault="002C32F5" w:rsidP="0047565F">
      <w:pPr>
        <w:ind w:left="0" w:right="0" w:firstLine="0"/>
        <w:rPr>
          <w:szCs w:val="28"/>
        </w:rPr>
      </w:pPr>
    </w:p>
    <w:p w14:paraId="679E79F5" w14:textId="0D75CEED" w:rsidR="008F5A85" w:rsidRDefault="002C32F5" w:rsidP="002C32F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>
        <w:rPr>
          <w:szCs w:val="28"/>
        </w:rPr>
        <w:t>–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 xml:space="preserve">Дополнительно в разделе настроек доступно управление категориями расходов и доходов: пользователь может редактировать существующие категории, добавлять новые или удалять неактуальные. Это обеспечивает гибкость и позволяет точнее адаптировать приложение под реальный </w:t>
      </w:r>
      <w:r w:rsidRPr="008F5A85">
        <w:rPr>
          <w:szCs w:val="28"/>
        </w:rPr>
        <w:lastRenderedPageBreak/>
        <w:t>финансовый стиль пользователя.</w:t>
      </w:r>
    </w:p>
    <w:p w14:paraId="7D895083" w14:textId="7B9013CA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>–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47D8B901" w14:textId="603E259E" w:rsidR="00FE09D4" w:rsidRDefault="00FE09D4" w:rsidP="008F5A85">
      <w:pPr>
        <w:ind w:left="0" w:right="0" w:firstLine="720"/>
        <w:rPr>
          <w:szCs w:val="28"/>
        </w:rPr>
      </w:pPr>
      <w:r w:rsidRPr="008F5A85">
        <w:rPr>
          <w:noProof/>
        </w:rPr>
        <w:t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06C8C0B3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1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EF0FF82" w14:textId="77777777" w:rsidR="003555CA" w:rsidRDefault="003555CA" w:rsidP="00CC728A">
      <w:pPr>
        <w:ind w:left="0" w:right="0" w:firstLine="0"/>
        <w:jc w:val="center"/>
        <w:rPr>
          <w:szCs w:val="28"/>
        </w:rPr>
      </w:pPr>
    </w:p>
    <w:p w14:paraId="3D1662DC" w14:textId="5264FE1E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>Переключение языка происходит мгновенно, без необходимости перезапуска приложения.</w:t>
      </w:r>
    </w:p>
    <w:p w14:paraId="1D261761" w14:textId="77777777" w:rsidR="00622FE0" w:rsidRDefault="00622FE0" w:rsidP="008F5A85">
      <w:pPr>
        <w:ind w:left="0" w:right="0" w:firstLine="720"/>
        <w:rPr>
          <w:noProof/>
        </w:rPr>
      </w:pP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1F73D7E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6CCFBB70" w:rsidR="008F5A85" w:rsidRPr="008F5A85" w:rsidRDefault="00FE09D4" w:rsidP="008F5A85">
      <w:pPr>
        <w:ind w:left="0" w:right="0" w:firstLine="720"/>
        <w:rPr>
          <w:szCs w:val="28"/>
        </w:rPr>
      </w:pPr>
      <w:r>
        <w:rPr>
          <w:szCs w:val="28"/>
        </w:rPr>
        <w:t>Р</w:t>
      </w:r>
      <w:r w:rsidR="008F5A85" w:rsidRPr="008F5A85">
        <w:rPr>
          <w:szCs w:val="28"/>
        </w:rPr>
        <w:t>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0CBD8E22" w:rsidR="00621B39" w:rsidRDefault="00D876B6" w:rsidP="00DD407D">
      <w:pPr>
        <w:pStyle w:val="1"/>
        <w:numPr>
          <w:ilvl w:val="0"/>
          <w:numId w:val="84"/>
        </w:numPr>
        <w:tabs>
          <w:tab w:val="left" w:pos="1134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35" w:name="_Toc216984049"/>
      <w:r w:rsidRPr="00306AAD">
        <w:rPr>
          <w:sz w:val="24"/>
          <w:szCs w:val="20"/>
          <w:lang w:eastAsia="ru-RU"/>
        </w:rPr>
        <w:lastRenderedPageBreak/>
        <w:t>ТЕХНИКО-ЭКОНОМИЧЕСКОЕ ОБОСНОВАНИЕ РАЗРАБОТКИ ПРОГРАММНОГО СРЕДСТВА</w:t>
      </w:r>
      <w:bookmarkEnd w:id="35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D876B6">
      <w:pPr>
        <w:pStyle w:val="2"/>
        <w:numPr>
          <w:ilvl w:val="1"/>
          <w:numId w:val="50"/>
        </w:numPr>
        <w:ind w:firstLine="567"/>
      </w:pPr>
      <w:bookmarkStart w:id="36" w:name="6.1_Характеристика_разработанного_по_инд"/>
      <w:bookmarkStart w:id="37" w:name="_Toc216984050"/>
      <w:bookmarkEnd w:id="36"/>
      <w:r>
        <w:t>Характеристика программного средства, разрабатываемого для реализации на рынке</w:t>
      </w:r>
      <w:bookmarkEnd w:id="37"/>
      <w:r>
        <w:t xml:space="preserve"> </w:t>
      </w:r>
    </w:p>
    <w:p w14:paraId="397EF8A0" w14:textId="77777777" w:rsidR="00621B39" w:rsidRDefault="00621B39" w:rsidP="00621B39">
      <w:pPr>
        <w:pStyle w:val="a4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4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49301344" w14:textId="7E317CCA" w:rsidR="00621B39" w:rsidRPr="00621B39" w:rsidRDefault="00621B39" w:rsidP="007F2AD9">
      <w:pPr>
        <w:pStyle w:val="a4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  <w:r w:rsidR="007F2AD9">
        <w:t xml:space="preserve"> </w:t>
      </w: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4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4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799731B8" w14:textId="77777777" w:rsid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отслеживание динамики расходов по дням и месяцам.</w:t>
      </w:r>
    </w:p>
    <w:p w14:paraId="5AD72B83" w14:textId="0DE3DCB8" w:rsidR="007F2AD9" w:rsidRPr="007F2AD9" w:rsidRDefault="00621B39" w:rsidP="007F2AD9">
      <w:pPr>
        <w:tabs>
          <w:tab w:val="left" w:pos="993"/>
          <w:tab w:val="left" w:pos="1557"/>
        </w:tabs>
        <w:ind w:left="0" w:right="0"/>
      </w:pPr>
      <w:r w:rsidRPr="007F2AD9">
        <w:t>Потенциальными</w:t>
      </w:r>
      <w:r w:rsidRPr="007F2AD9">
        <w:rPr>
          <w:spacing w:val="-18"/>
        </w:rPr>
        <w:t xml:space="preserve"> </w:t>
      </w:r>
      <w:r w:rsidRPr="007F2AD9">
        <w:t>пользователями</w:t>
      </w:r>
      <w:r w:rsidRPr="007F2AD9">
        <w:rPr>
          <w:spacing w:val="-17"/>
        </w:rPr>
        <w:t xml:space="preserve"> </w:t>
      </w:r>
      <w:r w:rsidRPr="007F2AD9">
        <w:t>программного</w:t>
      </w:r>
      <w:r w:rsidRPr="007F2AD9">
        <w:rPr>
          <w:spacing w:val="-18"/>
        </w:rPr>
        <w:t xml:space="preserve"> </w:t>
      </w:r>
      <w:r w:rsidRPr="007F2AD9">
        <w:t>средства</w:t>
      </w:r>
      <w:r w:rsidRPr="007F2AD9">
        <w:rPr>
          <w:spacing w:val="-17"/>
        </w:rPr>
        <w:t xml:space="preserve"> </w:t>
      </w:r>
      <w:r w:rsidRPr="007F2AD9">
        <w:t>являются:</w:t>
      </w:r>
    </w:p>
    <w:p w14:paraId="1CDE50C6" w14:textId="50655769" w:rsidR="00621B39" w:rsidRP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частные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лица,</w:t>
      </w:r>
      <w:r w:rsidRPr="007F2AD9">
        <w:rPr>
          <w:b w:val="0"/>
          <w:spacing w:val="-11"/>
        </w:rPr>
        <w:t xml:space="preserve"> </w:t>
      </w:r>
      <w:r w:rsidRPr="007F2AD9">
        <w:rPr>
          <w:b w:val="0"/>
        </w:rPr>
        <w:t>желающие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наладить</w:t>
      </w:r>
      <w:r w:rsidRPr="007F2AD9">
        <w:rPr>
          <w:b w:val="0"/>
          <w:spacing w:val="-15"/>
        </w:rPr>
        <w:t xml:space="preserve"> </w:t>
      </w:r>
      <w:r w:rsidRPr="007F2AD9">
        <w:rPr>
          <w:b w:val="0"/>
        </w:rPr>
        <w:t>личный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финансовый</w:t>
      </w:r>
      <w:r w:rsidRPr="007F2AD9">
        <w:rPr>
          <w:b w:val="0"/>
          <w:spacing w:val="-12"/>
        </w:rPr>
        <w:t xml:space="preserve"> </w:t>
      </w:r>
      <w:r w:rsidRPr="007F2AD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5DF49250" w14:textId="77777777" w:rsidR="007F2AD9" w:rsidRDefault="00621B39" w:rsidP="007F2AD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данных.</w:t>
      </w:r>
    </w:p>
    <w:p w14:paraId="3098BC14" w14:textId="5CD47760" w:rsidR="00621B39" w:rsidRPr="00621B39" w:rsidRDefault="00621B39" w:rsidP="007F2AD9">
      <w:pPr>
        <w:pStyle w:val="a7"/>
        <w:keepNext w:val="0"/>
        <w:keepLines w:val="0"/>
        <w:tabs>
          <w:tab w:val="left" w:pos="993"/>
          <w:tab w:val="left" w:pos="1557"/>
        </w:tabs>
        <w:spacing w:before="0"/>
        <w:ind w:left="709" w:right="0" w:firstLine="0"/>
        <w:outlineLvl w:val="9"/>
        <w:rPr>
          <w:b w:val="0"/>
        </w:rPr>
      </w:pP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увеличение потребности в инструментах контроля расходов 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 роста стоимости товаров и услуг;</w:t>
      </w:r>
    </w:p>
    <w:p w14:paraId="7B0D29E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4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4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4"/>
        <w:ind w:left="0" w:right="0" w:firstLine="720"/>
      </w:pPr>
    </w:p>
    <w:p w14:paraId="06511FE1" w14:textId="77777777" w:rsidR="00621B39" w:rsidRPr="00957E05" w:rsidRDefault="00621B39" w:rsidP="00D876B6">
      <w:pPr>
        <w:pStyle w:val="1"/>
        <w:numPr>
          <w:ilvl w:val="1"/>
          <w:numId w:val="50"/>
        </w:numPr>
        <w:tabs>
          <w:tab w:val="left" w:pos="1276"/>
        </w:tabs>
        <w:spacing w:before="63" w:line="244" w:lineRule="auto"/>
        <w:ind w:firstLine="425"/>
        <w:jc w:val="both"/>
      </w:pPr>
      <w:bookmarkStart w:id="38" w:name="6.2_Расчет_затрат_на_разработку_и_цена_п"/>
      <w:bookmarkStart w:id="39" w:name="_Toc216984051"/>
      <w:bookmarkEnd w:id="38"/>
      <w:r>
        <w:t xml:space="preserve">Расчет инвестиций в разработку </w:t>
      </w:r>
      <w:r w:rsidRPr="00957E05">
        <w:t>для его реализации на рынке</w:t>
      </w:r>
      <w:bookmarkEnd w:id="39"/>
    </w:p>
    <w:p w14:paraId="7140B70E" w14:textId="77777777" w:rsidR="00621B39" w:rsidRDefault="00621B39" w:rsidP="00621B39">
      <w:pPr>
        <w:pStyle w:val="a4"/>
        <w:ind w:left="0" w:firstLine="720"/>
      </w:pPr>
    </w:p>
    <w:p w14:paraId="5ABB7664" w14:textId="12172A6D" w:rsidR="00621B39" w:rsidRDefault="00621B39" w:rsidP="00621B39">
      <w:pPr>
        <w:pStyle w:val="a4"/>
        <w:ind w:left="0" w:firstLine="720"/>
      </w:pPr>
      <w:r>
        <w:t xml:space="preserve">Расчёт инвестиций, необходимых для разработки мобильного приложения для проведения настольных ролевых игр, является ключевым этапом </w:t>
      </w:r>
      <w:proofErr w:type="spellStart"/>
      <w:r>
        <w:t>технико</w:t>
      </w:r>
      <w:proofErr w:type="spellEnd"/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4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4"/>
        <w:ind w:left="0" w:firstLine="720"/>
      </w:pPr>
      <w:r>
        <w:lastRenderedPageBreak/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4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4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4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7A74EBDB" w:rsidR="00621B39" w:rsidRDefault="00621B39" w:rsidP="00621B39">
      <w:pPr>
        <w:pStyle w:val="a4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</w:t>
      </w:r>
      <w:r>
        <w:rPr>
          <w:spacing w:val="-9"/>
        </w:rPr>
        <w:t xml:space="preserve"> </w:t>
      </w:r>
      <w:r>
        <w:t>[1</w:t>
      </w:r>
      <w:r w:rsidR="007C7057">
        <w:t>1</w:t>
      </w:r>
      <w:r>
        <w:t>],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6410C5D1" w:rsidR="00621B39" w:rsidRDefault="00621B39" w:rsidP="00621B39">
      <w:pPr>
        <w:pStyle w:val="a4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</w:t>
      </w:r>
      <w:r>
        <w:rPr>
          <w:spacing w:val="-18"/>
        </w:rPr>
        <w:t xml:space="preserve"> </w:t>
      </w:r>
      <w:r>
        <w:t>[</w:t>
      </w:r>
      <w:r w:rsidR="007C7057">
        <w:t>12</w:t>
      </w:r>
      <w:r>
        <w:t>].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4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4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667F2B33" w:rsidR="00621B39" w:rsidRDefault="00621B39" w:rsidP="00621B39">
      <w:pPr>
        <w:pStyle w:val="a4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фронтенд,</w:t>
      </w:r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4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4"/>
        <w:ind w:left="0" w:firstLine="720"/>
      </w:pPr>
      <w:r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 xml:space="preserve">интуитивно понятный интерфейс и </w:t>
      </w:r>
      <w:r>
        <w:lastRenderedPageBreak/>
        <w:t>улучшает пользовательский опыт, разрабатывая макеты и прототипы с учетом потребностей пользователей.</w:t>
      </w:r>
    </w:p>
    <w:p w14:paraId="526B89CB" w14:textId="4A496182" w:rsidR="00621B39" w:rsidRDefault="00621B39" w:rsidP="00102C7E">
      <w:pPr>
        <w:pStyle w:val="a4"/>
        <w:ind w:left="0" w:firstLine="720"/>
      </w:pPr>
      <w:r>
        <w:t>Оклады данных работников были взяты в виде медианного значения с сайта rabota.by [</w:t>
      </w:r>
      <w:r w:rsidR="007C7057">
        <w:t>14</w:t>
      </w:r>
      <w:r>
        <w:t>] и оформлены в виде таблицы 6</w:t>
      </w:r>
      <w:r w:rsidR="00102C7E" w:rsidRPr="00102C7E">
        <w:t>.</w:t>
      </w:r>
      <w:r>
        <w:t>1.</w:t>
      </w:r>
    </w:p>
    <w:p w14:paraId="22D43A45" w14:textId="77777777" w:rsidR="00102C7E" w:rsidRDefault="00102C7E" w:rsidP="00102C7E">
      <w:pPr>
        <w:pStyle w:val="a4"/>
        <w:ind w:left="0" w:firstLine="720"/>
      </w:pPr>
    </w:p>
    <w:p w14:paraId="0292050B" w14:textId="0966DD6D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 w:rsidR="00102C7E">
        <w:t>М</w:t>
      </w:r>
      <w:r>
        <w:t>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382"/>
      </w:tblGrid>
      <w:tr w:rsidR="00621B39" w14:paraId="48DF8887" w14:textId="77777777" w:rsidTr="00102C7E">
        <w:trPr>
          <w:trHeight w:val="340"/>
        </w:trPr>
        <w:tc>
          <w:tcPr>
            <w:tcW w:w="3832" w:type="dxa"/>
          </w:tcPr>
          <w:p w14:paraId="36D837BC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382" w:type="dxa"/>
          </w:tcPr>
          <w:p w14:paraId="1FDEFEBE" w14:textId="77777777" w:rsidR="00621B39" w:rsidRDefault="00621B39" w:rsidP="00102C7E">
            <w:pPr>
              <w:pStyle w:val="TableParagraph"/>
              <w:ind w:left="0" w:firstLine="142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102C7E">
        <w:trPr>
          <w:trHeight w:val="340"/>
        </w:trPr>
        <w:tc>
          <w:tcPr>
            <w:tcW w:w="3832" w:type="dxa"/>
          </w:tcPr>
          <w:p w14:paraId="42858426" w14:textId="77777777" w:rsidR="00621B39" w:rsidRDefault="00621B39" w:rsidP="00102C7E">
            <w:pPr>
              <w:pStyle w:val="TableParagraph"/>
              <w:ind w:left="0" w:firstLine="142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382" w:type="dxa"/>
          </w:tcPr>
          <w:p w14:paraId="172B8F3B" w14:textId="77777777" w:rsidR="00621B39" w:rsidRDefault="00621B39" w:rsidP="00102C7E">
            <w:pPr>
              <w:pStyle w:val="TableParagraph"/>
              <w:ind w:left="0" w:firstLine="142"/>
            </w:pPr>
            <w:r>
              <w:t>3500</w:t>
            </w:r>
          </w:p>
        </w:tc>
      </w:tr>
      <w:tr w:rsidR="00621B39" w14:paraId="2D04C407" w14:textId="77777777" w:rsidTr="00102C7E">
        <w:trPr>
          <w:trHeight w:val="340"/>
        </w:trPr>
        <w:tc>
          <w:tcPr>
            <w:tcW w:w="3832" w:type="dxa"/>
          </w:tcPr>
          <w:p w14:paraId="32899FAF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382" w:type="dxa"/>
          </w:tcPr>
          <w:p w14:paraId="64BFCC12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102C7E">
        <w:trPr>
          <w:trHeight w:val="340"/>
        </w:trPr>
        <w:tc>
          <w:tcPr>
            <w:tcW w:w="3832" w:type="dxa"/>
          </w:tcPr>
          <w:p w14:paraId="2AE11331" w14:textId="77777777" w:rsidR="00621B39" w:rsidRDefault="00621B39" w:rsidP="00102C7E">
            <w:pPr>
              <w:pStyle w:val="TableParagraph"/>
              <w:ind w:left="0" w:firstLine="142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382" w:type="dxa"/>
          </w:tcPr>
          <w:p w14:paraId="17A9FFB1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4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4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4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4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005D91D3" w:rsidR="00621B39" w:rsidRDefault="00621B39" w:rsidP="00621B39">
      <w:pPr>
        <w:pStyle w:val="a4"/>
        <w:ind w:left="0" w:firstLine="720"/>
      </w:pPr>
      <w:r>
        <w:t>Разрабатываемая программное средство будет проводится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производится соответствующим образом. </w:t>
      </w:r>
      <w:r w:rsidRPr="000C0C26">
        <w:t>Далее в работе используются формулы, приведённые в методическом пособии по экономическому обоснованию дипломных проектов [</w:t>
      </w:r>
      <w:r w:rsidR="007C7057">
        <w:t>13</w:t>
      </w:r>
      <w:r w:rsidRPr="000C0C26">
        <w:t>].</w:t>
      </w:r>
    </w:p>
    <w:p w14:paraId="23F0C272" w14:textId="4AF52197" w:rsidR="00621B39" w:rsidRPr="007C7057" w:rsidRDefault="00621B39" w:rsidP="00621B39">
      <w:pPr>
        <w:pStyle w:val="a4"/>
        <w:ind w:left="0" w:firstLine="720"/>
      </w:pPr>
      <w:r w:rsidRPr="007C7057">
        <w:t xml:space="preserve">Расчет затрат на разработку ПО </w:t>
      </w:r>
      <w:r w:rsidR="00102C7E">
        <w:t>произведен</w:t>
      </w:r>
      <w:r w:rsidRPr="007C7057">
        <w:t xml:space="preserve">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70D05A0E" w14:textId="77777777" w:rsidR="00621B39" w:rsidRPr="00B302B0" w:rsidRDefault="00621B39" w:rsidP="00621B39">
      <w:pPr>
        <w:pStyle w:val="a4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889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763"/>
        <w:gridCol w:w="2126"/>
      </w:tblGrid>
      <w:tr w:rsidR="00621B39" w:rsidRPr="00D133EE" w14:paraId="60298699" w14:textId="77777777" w:rsidTr="00307A76">
        <w:trPr>
          <w:trHeight w:val="339"/>
        </w:trPr>
        <w:tc>
          <w:tcPr>
            <w:tcW w:w="7763" w:type="dxa"/>
            <w:vAlign w:val="center"/>
          </w:tcPr>
          <w:p w14:paraId="041BCEE4" w14:textId="77777777" w:rsidR="00621B39" w:rsidRPr="00307A76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2126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4"/>
        <w:ind w:left="0" w:firstLine="720"/>
      </w:pPr>
      <w:r w:rsidRPr="00B302B0">
        <w:lastRenderedPageBreak/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4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6988BDD1" w:rsidR="00621B39" w:rsidRPr="00B302B0" w:rsidRDefault="00621B39" w:rsidP="00621B39">
      <w:pPr>
        <w:pStyle w:val="a4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>–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50F8DCF0" w14:textId="730D708C" w:rsidR="00621B39" w:rsidRPr="0056201F" w:rsidRDefault="00621B39" w:rsidP="0056201F">
      <w:pPr>
        <w:pStyle w:val="a4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>–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7D63A713" w14:textId="0C4CEC70" w:rsidR="0056201F" w:rsidRPr="007C7057" w:rsidRDefault="0056201F" w:rsidP="0056201F">
      <w:pPr>
        <w:pStyle w:val="a4"/>
        <w:ind w:left="0" w:firstLine="720"/>
      </w:pPr>
      <w:r w:rsidRPr="007C7057">
        <w:t xml:space="preserve">Расчет затрат </w:t>
      </w:r>
      <w:r>
        <w:t>на основную заработную плату команды разработчиков представлен на рисунке 6.2</w:t>
      </w:r>
      <w:r w:rsidR="00307A76">
        <w:t>.</w:t>
      </w:r>
    </w:p>
    <w:p w14:paraId="54F6067C" w14:textId="77777777" w:rsidR="0056201F" w:rsidRPr="00B302B0" w:rsidRDefault="0056201F" w:rsidP="00621B39">
      <w:pPr>
        <w:pStyle w:val="a4"/>
        <w:ind w:left="0" w:firstLine="720"/>
      </w:pPr>
    </w:p>
    <w:p w14:paraId="7640D12E" w14:textId="0D9CA04C" w:rsidR="00621B39" w:rsidRPr="00B302B0" w:rsidRDefault="00621B39" w:rsidP="00853C56">
      <w:pPr>
        <w:pStyle w:val="a4"/>
        <w:ind w:left="0" w:firstLine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853C56">
        <w:trPr>
          <w:trHeight w:val="1286"/>
        </w:trPr>
        <w:tc>
          <w:tcPr>
            <w:tcW w:w="1560" w:type="dxa"/>
          </w:tcPr>
          <w:p w14:paraId="2FA5C46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853C56">
        <w:trPr>
          <w:trHeight w:val="969"/>
        </w:trPr>
        <w:tc>
          <w:tcPr>
            <w:tcW w:w="1560" w:type="dxa"/>
          </w:tcPr>
          <w:p w14:paraId="1160C5C0" w14:textId="77777777" w:rsidR="00621B39" w:rsidRPr="00B302B0" w:rsidRDefault="00621B39" w:rsidP="00853C56">
            <w:pPr>
              <w:pStyle w:val="TableParagraph"/>
              <w:tabs>
                <w:tab w:val="left" w:pos="763"/>
              </w:tabs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853C56">
        <w:trPr>
          <w:trHeight w:val="642"/>
        </w:trPr>
        <w:tc>
          <w:tcPr>
            <w:tcW w:w="1560" w:type="dxa"/>
          </w:tcPr>
          <w:p w14:paraId="3C709D55" w14:textId="0EC1D430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853C56">
        <w:trPr>
          <w:trHeight w:val="964"/>
        </w:trPr>
        <w:tc>
          <w:tcPr>
            <w:tcW w:w="1560" w:type="dxa"/>
          </w:tcPr>
          <w:p w14:paraId="1E61EDA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853C56">
        <w:trPr>
          <w:trHeight w:val="477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4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4"/>
        <w:ind w:left="0"/>
      </w:pPr>
    </w:p>
    <w:p w14:paraId="5E05CAB1" w14:textId="77777777" w:rsidR="00621B39" w:rsidRPr="00D133EE" w:rsidRDefault="00621B39" w:rsidP="00621B39">
      <w:pPr>
        <w:pStyle w:val="a4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4"/>
        <w:ind w:left="0" w:firstLine="720"/>
      </w:pPr>
    </w:p>
    <w:p w14:paraId="6E849182" w14:textId="594BA5F6" w:rsidR="00621B39" w:rsidRDefault="00621B39" w:rsidP="00621B39">
      <w:pPr>
        <w:pStyle w:val="a4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>норматив дополнительной заработной платы, рекомендуется брать в пределах 10</w:t>
      </w:r>
      <w:r w:rsidR="001348D4">
        <w:t xml:space="preserve">– </w:t>
      </w:r>
      <w:r>
        <w:t>20%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4"/>
        <w:ind w:left="0" w:firstLine="720"/>
      </w:pPr>
    </w:p>
    <w:p w14:paraId="18582370" w14:textId="77777777" w:rsidR="00621B39" w:rsidRPr="00344850" w:rsidRDefault="00000000" w:rsidP="00621B39">
      <w:pPr>
        <w:pStyle w:val="a4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4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4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4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4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4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4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4"/>
        <w:ind w:left="0" w:firstLine="720"/>
      </w:pPr>
    </w:p>
    <w:p w14:paraId="0E0E2221" w14:textId="77777777" w:rsidR="00621B39" w:rsidRPr="00621B39" w:rsidRDefault="00621B39" w:rsidP="00621B39">
      <w:pPr>
        <w:pStyle w:val="a4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4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4"/>
        <w:ind w:left="0" w:firstLine="720"/>
      </w:pPr>
    </w:p>
    <w:p w14:paraId="2232C2A7" w14:textId="77777777" w:rsidR="00621B39" w:rsidRPr="00F25D6F" w:rsidRDefault="00621B39" w:rsidP="00621B39">
      <w:pPr>
        <w:pStyle w:val="a4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4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4"/>
        <w:ind w:left="0" w:firstLine="720"/>
      </w:pPr>
    </w:p>
    <w:p w14:paraId="32258336" w14:textId="77777777" w:rsidR="00621B39" w:rsidRDefault="00621B39" w:rsidP="00621B39">
      <w:pPr>
        <w:pStyle w:val="a4"/>
        <w:ind w:left="0" w:firstLine="720"/>
      </w:pPr>
    </w:p>
    <w:p w14:paraId="6427860E" w14:textId="77777777" w:rsidR="00621B39" w:rsidRDefault="00621B39" w:rsidP="00621B39">
      <w:pPr>
        <w:pStyle w:val="a4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4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4"/>
        <w:ind w:left="0" w:firstLine="720"/>
      </w:pPr>
    </w:p>
    <w:p w14:paraId="50BF66BA" w14:textId="706CAE62" w:rsidR="00621B39" w:rsidRDefault="00621B39" w:rsidP="00621B39">
      <w:pPr>
        <w:pStyle w:val="a4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4"/>
        <w:ind w:left="0" w:firstLine="720"/>
      </w:pPr>
    </w:p>
    <w:p w14:paraId="5372C11B" w14:textId="77777777" w:rsidR="00621B39" w:rsidRDefault="00621B39" w:rsidP="00621B39">
      <w:pPr>
        <w:pStyle w:val="a4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4"/>
        <w:ind w:left="0" w:firstLine="720"/>
      </w:pPr>
    </w:p>
    <w:p w14:paraId="32F3BCE7" w14:textId="77777777" w:rsidR="00621B39" w:rsidRDefault="00621B39" w:rsidP="00621B39">
      <w:pPr>
        <w:pStyle w:val="a4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4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4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4"/>
        <w:ind w:left="0" w:firstLine="720"/>
      </w:pPr>
    </w:p>
    <w:p w14:paraId="644B04D8" w14:textId="385437BA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88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853C56">
            <w:pPr>
              <w:pStyle w:val="TableParagraph"/>
              <w:spacing w:line="301" w:lineRule="exact"/>
              <w:ind w:left="0" w:right="0" w:firstLine="0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853C56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  <w:ind w:left="0" w:right="0" w:firstLine="0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853C56">
            <w:pPr>
              <w:pStyle w:val="TableParagraph"/>
              <w:ind w:left="0" w:right="0" w:firstLine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40" w:name="6.3_Расчет_результата_от_разработки_и_ис"/>
      <w:bookmarkEnd w:id="40"/>
    </w:p>
    <w:p w14:paraId="622992C8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276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41" w:name="_Toc216984052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41"/>
    </w:p>
    <w:p w14:paraId="6FF0F824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0A6C7617" w14:textId="7777777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AD64B7" w:rsidRDefault="00621B39" w:rsidP="00A319F1">
      <w:pPr>
        <w:tabs>
          <w:tab w:val="left" w:pos="1242"/>
        </w:tabs>
        <w:ind w:left="0" w:right="0" w:firstLine="720"/>
      </w:pPr>
      <w:r w:rsidRPr="00AD64B7"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AD64B7">
        <w:rPr>
          <w:spacing w:val="-5"/>
        </w:rPr>
        <w:t xml:space="preserve"> </w:t>
      </w:r>
      <w:r w:rsidRPr="00AD64B7">
        <w:t>контролировать</w:t>
      </w:r>
      <w:r w:rsidRPr="00AD64B7">
        <w:rPr>
          <w:spacing w:val="-8"/>
        </w:rPr>
        <w:t xml:space="preserve"> </w:t>
      </w:r>
      <w:r w:rsidRPr="00AD64B7">
        <w:t>расходы,</w:t>
      </w:r>
      <w:r w:rsidRPr="00AD64B7">
        <w:rPr>
          <w:spacing w:val="-5"/>
        </w:rPr>
        <w:t xml:space="preserve"> </w:t>
      </w:r>
      <w:r w:rsidRPr="00AD64B7">
        <w:t>вести</w:t>
      </w:r>
      <w:r w:rsidRPr="00AD64B7">
        <w:rPr>
          <w:spacing w:val="-2"/>
        </w:rPr>
        <w:t xml:space="preserve"> </w:t>
      </w:r>
      <w:r w:rsidRPr="00AD64B7">
        <w:t>учёт</w:t>
      </w:r>
      <w:r w:rsidRPr="00AD64B7">
        <w:rPr>
          <w:spacing w:val="-8"/>
        </w:rPr>
        <w:t xml:space="preserve"> </w:t>
      </w:r>
      <w:r w:rsidRPr="00AD64B7">
        <w:t>транзакций</w:t>
      </w:r>
      <w:r w:rsidRPr="00AD64B7">
        <w:rPr>
          <w:spacing w:val="-3"/>
        </w:rPr>
        <w:t xml:space="preserve"> </w:t>
      </w:r>
      <w:r w:rsidRPr="00AD64B7">
        <w:t>и</w:t>
      </w:r>
      <w:r w:rsidRPr="00AD64B7">
        <w:rPr>
          <w:spacing w:val="-6"/>
        </w:rPr>
        <w:t xml:space="preserve"> </w:t>
      </w:r>
      <w:r w:rsidRPr="00AD64B7"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AD64B7">
        <w:rPr>
          <w:spacing w:val="-2"/>
        </w:rPr>
        <w:t xml:space="preserve"> </w:t>
      </w:r>
      <w:r w:rsidRPr="00AD64B7">
        <w:t>Всё</w:t>
      </w:r>
      <w:r w:rsidRPr="00AD64B7">
        <w:rPr>
          <w:spacing w:val="-3"/>
        </w:rPr>
        <w:t xml:space="preserve"> </w:t>
      </w:r>
      <w:r w:rsidRPr="00AD64B7">
        <w:t>больше</w:t>
      </w:r>
      <w:r w:rsidRPr="00AD64B7">
        <w:rPr>
          <w:spacing w:val="-3"/>
        </w:rPr>
        <w:t xml:space="preserve"> </w:t>
      </w:r>
      <w:r w:rsidRPr="00AD64B7">
        <w:t>пользователей</w:t>
      </w:r>
      <w:r w:rsidRPr="00AD64B7">
        <w:rPr>
          <w:spacing w:val="-4"/>
        </w:rPr>
        <w:t xml:space="preserve"> </w:t>
      </w:r>
      <w:r w:rsidRPr="00AD64B7">
        <w:t>стремятся</w:t>
      </w:r>
      <w:r w:rsidRPr="00AD64B7">
        <w:rPr>
          <w:spacing w:val="-3"/>
        </w:rPr>
        <w:t xml:space="preserve"> </w:t>
      </w:r>
      <w:r w:rsidRPr="00AD64B7">
        <w:t>к</w:t>
      </w:r>
      <w:r w:rsidRPr="00AD64B7">
        <w:rPr>
          <w:spacing w:val="-4"/>
        </w:rPr>
        <w:t xml:space="preserve"> </w:t>
      </w:r>
      <w:r w:rsidRPr="00AD64B7">
        <w:t>прозрачности</w:t>
      </w:r>
      <w:r w:rsidRPr="00AD64B7">
        <w:rPr>
          <w:spacing w:val="-4"/>
        </w:rPr>
        <w:t xml:space="preserve"> </w:t>
      </w:r>
      <w:r w:rsidRPr="00AD64B7"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A319F1">
      <w:pPr>
        <w:pStyle w:val="a4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A319F1">
      <w:pPr>
        <w:pStyle w:val="a4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AD64B7" w:rsidRDefault="00621B39" w:rsidP="00A319F1">
      <w:pPr>
        <w:tabs>
          <w:tab w:val="left" w:pos="1304"/>
        </w:tabs>
        <w:ind w:left="0" w:right="0" w:firstLine="720"/>
      </w:pPr>
      <w:r w:rsidRPr="00AD64B7"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A319F1">
      <w:pPr>
        <w:pStyle w:val="a4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lastRenderedPageBreak/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A319F1">
      <w:pPr>
        <w:pStyle w:val="a4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AD64B7" w:rsidRDefault="00621B39" w:rsidP="00A319F1">
      <w:pPr>
        <w:tabs>
          <w:tab w:val="left" w:pos="1266"/>
        </w:tabs>
        <w:ind w:left="0" w:right="0" w:firstLine="720"/>
      </w:pPr>
      <w:r w:rsidRPr="00AD64B7">
        <w:t>Доступная стоимость приложения (например, 10 бел. рублей). Умеренная</w:t>
      </w:r>
      <w:r w:rsidRPr="00AD64B7">
        <w:rPr>
          <w:spacing w:val="-16"/>
        </w:rPr>
        <w:t xml:space="preserve"> </w:t>
      </w:r>
      <w:r w:rsidRPr="00AD64B7">
        <w:t>и</w:t>
      </w:r>
      <w:r w:rsidRPr="00AD64B7">
        <w:rPr>
          <w:spacing w:val="-16"/>
        </w:rPr>
        <w:t xml:space="preserve"> </w:t>
      </w:r>
      <w:r w:rsidRPr="00AD64B7">
        <w:t>конкурентоспособная</w:t>
      </w:r>
      <w:r w:rsidRPr="00AD64B7">
        <w:rPr>
          <w:spacing w:val="-15"/>
        </w:rPr>
        <w:t xml:space="preserve"> </w:t>
      </w:r>
      <w:r w:rsidRPr="00AD64B7">
        <w:t>цена</w:t>
      </w:r>
      <w:r w:rsidRPr="00AD64B7">
        <w:rPr>
          <w:spacing w:val="-18"/>
        </w:rPr>
        <w:t xml:space="preserve"> </w:t>
      </w:r>
      <w:r w:rsidRPr="00AD64B7">
        <w:t>повышает</w:t>
      </w:r>
      <w:r w:rsidRPr="00AD64B7">
        <w:rPr>
          <w:spacing w:val="-17"/>
        </w:rPr>
        <w:t xml:space="preserve"> </w:t>
      </w:r>
      <w:r w:rsidRPr="00AD64B7">
        <w:t>вероятность</w:t>
      </w:r>
      <w:r w:rsidRPr="00AD64B7">
        <w:rPr>
          <w:spacing w:val="-18"/>
        </w:rPr>
        <w:t xml:space="preserve"> </w:t>
      </w:r>
      <w:r w:rsidRPr="00AD64B7">
        <w:t>покупки</w:t>
      </w:r>
      <w:r w:rsidRPr="00AD64B7">
        <w:rPr>
          <w:spacing w:val="-15"/>
        </w:rPr>
        <w:t xml:space="preserve"> </w:t>
      </w:r>
      <w:r w:rsidRPr="00AD64B7">
        <w:t>среди широкой аудитории, включающей:</w:t>
      </w:r>
    </w:p>
    <w:p w14:paraId="13DD242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85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A319F1">
      <w:pPr>
        <w:pStyle w:val="a4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3CBF6342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230266">
        <w:t xml:space="preserve"> </w:t>
      </w:r>
      <w:r w:rsidR="001348D4">
        <w:t xml:space="preserve">– </w:t>
      </w:r>
      <w:r w:rsidRPr="00621B39">
        <w:t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реализации и затратна разработку программного средства.</w:t>
      </w:r>
    </w:p>
    <w:p w14:paraId="3C385552" w14:textId="7168F0B9" w:rsidR="00621B39" w:rsidRPr="00621B39" w:rsidRDefault="00621B39" w:rsidP="00A319F1">
      <w:pPr>
        <w:pStyle w:val="a4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4"/>
        <w:ind w:left="0" w:firstLine="720"/>
      </w:pPr>
    </w:p>
    <w:tbl>
      <w:tblPr>
        <w:tblStyle w:val="ad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2"/>
        <w:gridCol w:w="2430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4"/>
        <w:ind w:left="0"/>
      </w:pPr>
    </w:p>
    <w:p w14:paraId="20199A1A" w14:textId="5D94735A" w:rsidR="00621B39" w:rsidRDefault="00621B39" w:rsidP="00621B39">
      <w:pPr>
        <w:pStyle w:val="a4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</w:t>
      </w:r>
      <w:r>
        <w:lastRenderedPageBreak/>
        <w:t xml:space="preserve">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4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4"/>
        <w:ind w:firstLine="72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рентабельность продаж копий (лицензий) (по фактическим данным предприятия или на уровне 20</w:t>
      </w:r>
      <w:r w:rsidR="001348D4">
        <w:t xml:space="preserve">– </w:t>
      </w:r>
      <w:r>
        <w:t>40%);</w:t>
      </w:r>
    </w:p>
    <w:p w14:paraId="566F2EC1" w14:textId="0EB598DC" w:rsidR="00621B39" w:rsidRPr="00DC126D" w:rsidRDefault="00000000" w:rsidP="00621B39">
      <w:pPr>
        <w:pStyle w:val="a4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4"/>
        <w:ind w:left="0" w:firstLine="720"/>
      </w:pPr>
    </w:p>
    <w:p w14:paraId="4A61BB4D" w14:textId="77777777" w:rsidR="00621B39" w:rsidRPr="00DC126D" w:rsidRDefault="00621B39" w:rsidP="00621B39">
      <w:pPr>
        <w:pStyle w:val="a4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4"/>
        <w:ind w:left="0" w:firstLine="720"/>
      </w:pPr>
    </w:p>
    <w:p w14:paraId="229C1D39" w14:textId="77777777" w:rsidR="00621B39" w:rsidRDefault="00621B39" w:rsidP="00621B39">
      <w:pPr>
        <w:pStyle w:val="a4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4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4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4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4"/>
        <w:ind w:left="0"/>
      </w:pPr>
    </w:p>
    <w:p w14:paraId="3FDC1B0D" w14:textId="57A9D893" w:rsidR="00621B39" w:rsidRDefault="00621B39" w:rsidP="00621B39">
      <w:pPr>
        <w:pStyle w:val="a4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4"/>
        <w:ind w:left="0" w:firstLine="720"/>
      </w:pPr>
    </w:p>
    <w:p w14:paraId="692EE4A1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397"/>
        </w:tabs>
        <w:spacing w:before="0"/>
        <w:ind w:left="0" w:right="0" w:firstLine="709"/>
        <w:jc w:val="both"/>
      </w:pPr>
      <w:bookmarkStart w:id="42" w:name="6.4_Расчет_показателей_экономической_эфф"/>
      <w:bookmarkStart w:id="43" w:name="_Toc216984053"/>
      <w:bookmarkEnd w:id="42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43"/>
    </w:p>
    <w:p w14:paraId="4705F43E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4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4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796D0B85" w:rsidR="00621B39" w:rsidRDefault="00621B39" w:rsidP="00621B39">
      <w:pPr>
        <w:pStyle w:val="a4"/>
        <w:ind w:firstLine="720"/>
      </w:pPr>
      <w:r>
        <w:t xml:space="preserve"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прибыли). В данном случае годовой экономический эффект больше затрат, следовательно, необходимо воспользоваться </w:t>
      </w:r>
      <w:r>
        <w:lastRenderedPageBreak/>
        <w:t xml:space="preserve">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</w:t>
      </w:r>
      <w:proofErr w:type="gramStart"/>
      <w:r>
        <w:t>ROI)</w:t>
      </w:r>
      <w:r w:rsidRPr="00F95E73">
        <w:t>[</w:t>
      </w:r>
      <w:proofErr w:type="gramEnd"/>
      <w:r w:rsidR="00D56418">
        <w:t>1</w:t>
      </w:r>
      <w:r w:rsidRPr="00F95E73">
        <w:t>3]</w:t>
      </w:r>
      <w:r>
        <w:t xml:space="preserve">: </w:t>
      </w:r>
    </w:p>
    <w:p w14:paraId="607F3E23" w14:textId="77777777" w:rsidR="00621B39" w:rsidRDefault="00621B39" w:rsidP="00621B39">
      <w:pPr>
        <w:pStyle w:val="a4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4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4"/>
        <w:ind w:left="0" w:firstLine="720"/>
      </w:pPr>
    </w:p>
    <w:p w14:paraId="0068F495" w14:textId="705ED176" w:rsidR="00621B39" w:rsidRPr="005259CF" w:rsidRDefault="00621B39" w:rsidP="00621B39">
      <w:pPr>
        <w:pStyle w:val="a4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4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4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4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4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4"/>
        <w:ind w:left="851"/>
      </w:pPr>
    </w:p>
    <w:p w14:paraId="1ECAFB83" w14:textId="20FB223B" w:rsidR="00621B39" w:rsidRDefault="00621B39" w:rsidP="00621B39">
      <w:pPr>
        <w:pStyle w:val="a4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>–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DD407D">
      <w:pPr>
        <w:pStyle w:val="1"/>
        <w:spacing w:before="0"/>
        <w:ind w:left="0" w:right="0" w:firstLine="0"/>
      </w:pPr>
      <w:bookmarkStart w:id="44" w:name="_Toc216984054"/>
      <w:r w:rsidRPr="00BC0915">
        <w:lastRenderedPageBreak/>
        <w:t>ЗАКЛЮЧЕНИЕ</w:t>
      </w:r>
      <w:bookmarkEnd w:id="44"/>
    </w:p>
    <w:p w14:paraId="1014DDAD" w14:textId="77777777" w:rsidR="00BC0915" w:rsidRPr="009A1320" w:rsidRDefault="00BC0915" w:rsidP="00DD407D">
      <w:pPr>
        <w:ind w:firstLine="0"/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0D565D">
      <w:pPr>
        <w:pStyle w:val="1"/>
        <w:spacing w:before="0"/>
        <w:ind w:left="0" w:right="0" w:firstLine="0"/>
      </w:pPr>
      <w:bookmarkStart w:id="45" w:name="_Toc216984055"/>
      <w:r w:rsidRPr="00BC0915">
        <w:lastRenderedPageBreak/>
        <w:t>СПИСОК ИСПОЛЬЗОВАННЫХ ИСТОЧНИКОВ</w:t>
      </w:r>
      <w:bookmarkEnd w:id="45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7395681C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НБРБ,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https://www.nbrb.by/ (дата обращения: 23.10.2025).</w:t>
      </w:r>
    </w:p>
    <w:p w14:paraId="56C2CF96" w14:textId="218FC136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34375E8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>Министерство финансов Республики Беларусь. Национальная стратегия повышения финансовой грамотности населения на 2023</w:t>
      </w:r>
      <w:r w:rsidR="001348D4">
        <w:t xml:space="preserve">– </w:t>
      </w:r>
      <w:r w:rsidRPr="00F42FC4">
        <w:t xml:space="preserve">2025 годы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Минфин РБ, 2023.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hyperlink r:id="rId36" w:history="1">
        <w:r w:rsidRPr="00C13A4E">
          <w:rPr>
            <w:rStyle w:val="a9"/>
            <w:b/>
            <w:bCs/>
            <w:szCs w:val="28"/>
          </w:rPr>
          <w:t>https://www.minfin.gov.by/</w:t>
        </w:r>
      </w:hyperlink>
      <w:r w:rsidR="005D3867">
        <w:t xml:space="preserve"> </w:t>
      </w:r>
      <w:r w:rsidRPr="00F42FC4">
        <w:t>(дата обращения: 23.10.2025).</w:t>
      </w:r>
    </w:p>
    <w:p w14:paraId="7644F52F" w14:textId="453FCD2F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>
        <w:t>–</w:t>
      </w:r>
      <w:r w:rsidR="005D3867">
        <w:t xml:space="preserve"> </w:t>
      </w:r>
      <w:r w:rsidRPr="00F42FC4">
        <w:t xml:space="preserve">2023. </w:t>
      </w:r>
      <w:r w:rsidR="001348D4">
        <w:t>–</w:t>
      </w:r>
      <w:r w:rsidR="005D3867">
        <w:t xml:space="preserve"> </w:t>
      </w:r>
      <w:r w:rsidRPr="00F42FC4">
        <w:t xml:space="preserve">№ 2. </w:t>
      </w:r>
      <w:r w:rsidR="001348D4">
        <w:t>–</w:t>
      </w:r>
      <w:r w:rsidR="005D3867">
        <w:t xml:space="preserve"> </w:t>
      </w:r>
      <w:r w:rsidRPr="00F42FC4">
        <w:t>С. 45</w:t>
      </w:r>
      <w:r w:rsidR="001348D4">
        <w:t xml:space="preserve">– </w:t>
      </w:r>
      <w:r w:rsidRPr="00F42FC4">
        <w:t xml:space="preserve">52.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https://elibrary.ru/ (дата обращения: 23.10.2025).</w:t>
      </w:r>
    </w:p>
    <w:p w14:paraId="3F38FD10" w14:textId="1AB3A53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</w:t>
      </w:r>
      <w:r w:rsidR="001348D4">
        <w:t>–</w:t>
      </w:r>
      <w:r w:rsidR="005D3867">
        <w:t xml:space="preserve"> </w:t>
      </w:r>
      <w:r w:rsidRPr="00C13A4E">
        <w:rPr>
          <w:lang w:val="en-US"/>
        </w:rPr>
        <w:t>Deloitte</w:t>
      </w:r>
      <w:r w:rsidRPr="00F42FC4">
        <w:t xml:space="preserve">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55DAE036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proofErr w:type="gramStart"/>
      <w:r w:rsidRPr="00C13A4E">
        <w:rPr>
          <w:lang w:val="en-US"/>
        </w:rPr>
        <w:t>J.The</w:t>
      </w:r>
      <w:proofErr w:type="spellEnd"/>
      <w:proofErr w:type="gram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Scrum.org, 2020.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2730CE64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proofErr w:type="gramStart"/>
      <w:r w:rsidRPr="00C13A4E">
        <w:rPr>
          <w:lang w:val="en-US"/>
        </w:rPr>
        <w:t>C.Clean</w:t>
      </w:r>
      <w:proofErr w:type="spellEnd"/>
      <w:proofErr w:type="gram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gramStart"/>
      <w:r w:rsidRPr="00C13A4E">
        <w:rPr>
          <w:lang w:val="en-US"/>
        </w:rPr>
        <w:t>Boston :</w:t>
      </w:r>
      <w:proofErr w:type="gramEnd"/>
      <w:r w:rsidRPr="00C13A4E">
        <w:rPr>
          <w:lang w:val="en-US"/>
        </w:rPr>
        <w:t xml:space="preserve"> Pearson Education, 2018.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https://www.pearson.com/en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us/subject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catalog/p/clean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68F7738F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Google Developers,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090B1F19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>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58EC8377" w:rsidR="0084126C" w:rsidRPr="00EC046B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>]. 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https://help.syncfusion.com/flutter/cartesian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charts/getting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73B2CDCA" w14:textId="618FD66F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proofErr w:type="spellStart"/>
      <w:r>
        <w:t>Технико</w:t>
      </w:r>
      <w:proofErr w:type="spellEnd"/>
      <w:r w:rsidR="001348D4">
        <w:t>–</w:t>
      </w:r>
      <w:r w:rsidR="005D3867">
        <w:t xml:space="preserve"> </w:t>
      </w:r>
      <w: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>
        <w:t>–</w:t>
      </w:r>
      <w:r w:rsidR="005D3867">
        <w:t xml:space="preserve"> </w:t>
      </w:r>
      <w:proofErr w:type="gramStart"/>
      <w:r>
        <w:t>Минск :</w:t>
      </w:r>
      <w:proofErr w:type="gramEnd"/>
      <w:r>
        <w:t xml:space="preserve"> БГУИР, 2020. </w:t>
      </w:r>
      <w:r w:rsidR="001348D4">
        <w:t>–</w:t>
      </w:r>
      <w:r w:rsidR="005D3867">
        <w:t xml:space="preserve"> </w:t>
      </w:r>
      <w:r>
        <w:t>68 с.</w:t>
      </w:r>
    </w:p>
    <w:p w14:paraId="2D8DC09C" w14:textId="1E37F76B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https://www.nbrb.by/statistics/banki </w:t>
      </w:r>
      <w:proofErr w:type="spellStart"/>
      <w:r>
        <w:t>ngsector</w:t>
      </w:r>
      <w:proofErr w:type="spellEnd"/>
      <w:r>
        <w:t>/</w:t>
      </w:r>
      <w:proofErr w:type="spellStart"/>
      <w:r>
        <w:t>deposits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Дата доступа: 25.11.2025.</w:t>
      </w:r>
    </w:p>
    <w:p w14:paraId="3222EED3" w14:textId="27BD152C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В. Г. Горовой [и др.]. Экономика проектных решений: </w:t>
      </w:r>
      <w:r>
        <w:lastRenderedPageBreak/>
        <w:t xml:space="preserve">методические указания по экономическому обоснованию дипломных проектов: </w:t>
      </w:r>
      <w:proofErr w:type="gramStart"/>
      <w:r>
        <w:t>учеб.</w:t>
      </w:r>
      <w:r w:rsidR="001348D4">
        <w:t>–</w:t>
      </w:r>
      <w:proofErr w:type="gramEnd"/>
      <w:r w:rsidR="001348D4">
        <w:t xml:space="preserve"> </w:t>
      </w:r>
      <w:r>
        <w:t xml:space="preserve">метод. пособие </w:t>
      </w:r>
      <w:r w:rsidR="001348D4">
        <w:t>–</w:t>
      </w:r>
      <w:r w:rsidR="005D3867">
        <w:t xml:space="preserve"> </w:t>
      </w:r>
      <w:r>
        <w:t xml:space="preserve">Минск: БГУИР, 2021. </w:t>
      </w:r>
      <w:r w:rsidR="001348D4">
        <w:t>–</w:t>
      </w:r>
      <w:r w:rsidR="005D3867">
        <w:t xml:space="preserve"> </w:t>
      </w:r>
      <w:r>
        <w:t>107 с.</w:t>
      </w:r>
    </w:p>
    <w:p w14:paraId="0130D971" w14:textId="6DE413A3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Подборка вакансий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https://rabota.by/ </w:t>
      </w:r>
      <w:r w:rsidR="001348D4">
        <w:t>–</w:t>
      </w:r>
      <w:r w:rsidR="005D3867">
        <w:t xml:space="preserve"> </w:t>
      </w:r>
      <w:r>
        <w:t>Дата доступа: 27.11.2025.</w:t>
      </w:r>
    </w:p>
    <w:p w14:paraId="64A42EB3" w14:textId="49F712EA" w:rsidR="0058124E" w:rsidRDefault="0058124E" w:rsidP="007C7057">
      <w:pPr>
        <w:pStyle w:val="TableParagraph"/>
        <w:ind w:left="720" w:right="0" w:firstLine="0"/>
      </w:pPr>
    </w:p>
    <w:p w14:paraId="269D6650" w14:textId="77777777" w:rsidR="0058124E" w:rsidRDefault="0058124E">
      <w:pPr>
        <w:ind w:left="0" w:right="0" w:firstLine="0"/>
        <w:jc w:val="left"/>
      </w:pPr>
      <w:r>
        <w:br w:type="page"/>
      </w:r>
    </w:p>
    <w:p w14:paraId="05861F1B" w14:textId="70D4C0AC" w:rsidR="0058124E" w:rsidRPr="0058124E" w:rsidRDefault="0058124E" w:rsidP="00C16179">
      <w:pPr>
        <w:pStyle w:val="1"/>
        <w:spacing w:before="0"/>
        <w:ind w:left="0" w:right="0" w:firstLine="0"/>
      </w:pPr>
      <w:bookmarkStart w:id="46" w:name="_Toc216984056"/>
      <w:r w:rsidRPr="0058124E">
        <w:lastRenderedPageBreak/>
        <w:t>ПРИЛОЖЕНИЕ А</w:t>
      </w:r>
      <w:bookmarkEnd w:id="46"/>
    </w:p>
    <w:p w14:paraId="05640403" w14:textId="2CF083B1" w:rsidR="0058124E" w:rsidRPr="0058124E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(обязательное)</w:t>
      </w:r>
    </w:p>
    <w:p w14:paraId="3F3406D6" w14:textId="68FA9937" w:rsidR="00EC046B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Исходный код программного модуля</w:t>
      </w:r>
    </w:p>
    <w:p w14:paraId="1FAB4C69" w14:textId="77777777" w:rsidR="001E2F03" w:rsidRDefault="001E2F03" w:rsidP="001E2F03">
      <w:pPr>
        <w:pStyle w:val="TableParagraph"/>
        <w:ind w:left="0" w:right="0" w:firstLine="0"/>
        <w:rPr>
          <w:b/>
          <w:bCs/>
        </w:rPr>
      </w:pPr>
    </w:p>
    <w:p w14:paraId="3A534D79" w14:textId="62472020" w:rsidR="001E2F03" w:rsidRPr="00CA50BF" w:rsidRDefault="00CA50BF" w:rsidP="001E2F03">
      <w:pPr>
        <w:pStyle w:val="TableParagraph"/>
        <w:ind w:left="0" w:right="0" w:firstLine="0"/>
        <w:rPr>
          <w:lang w:val="en-US"/>
        </w:rPr>
      </w:pPr>
      <w:r w:rsidRPr="00CA50BF">
        <w:rPr>
          <w:lang w:val="en-US"/>
        </w:rPr>
        <w:t>//</w:t>
      </w:r>
      <w:proofErr w:type="spellStart"/>
      <w:proofErr w:type="gramStart"/>
      <w:r w:rsidRPr="00CA50BF">
        <w:rPr>
          <w:lang w:val="en-US"/>
        </w:rPr>
        <w:t>main.dart</w:t>
      </w:r>
      <w:proofErr w:type="spellEnd"/>
      <w:proofErr w:type="gramEnd"/>
    </w:p>
    <w:p w14:paraId="12917B5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7235BCE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package:flutter_bloc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flutter_bloc.dart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129DC7C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package:flutter_localizations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flutter_localizations.dart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4A053A7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45A0AA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package:hive_flutter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hive_flutter.dart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3FC027E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9C6C0B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'l10n/</w:t>
      </w:r>
      <w:proofErr w:type="spellStart"/>
      <w:r w:rsidRPr="00CA50BF">
        <w:rPr>
          <w:szCs w:val="28"/>
          <w:lang w:val="en-US"/>
        </w:rPr>
        <w:t>app_localizations.dart</w:t>
      </w:r>
      <w:proofErr w:type="spellEnd"/>
      <w:r w:rsidRPr="00CA50BF">
        <w:rPr>
          <w:szCs w:val="28"/>
          <w:lang w:val="en-US"/>
        </w:rPr>
        <w:t>';</w:t>
      </w:r>
    </w:p>
    <w:p w14:paraId="68DB64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simple_main_</w:t>
      </w:r>
      <w:proofErr w:type="gramStart"/>
      <w:r w:rsidRPr="00CA50BF">
        <w:rPr>
          <w:szCs w:val="28"/>
          <w:lang w:val="en-US"/>
        </w:rPr>
        <w:t>page.dart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43A4A1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'core/database/</w:t>
      </w:r>
      <w:proofErr w:type="spellStart"/>
      <w:r w:rsidRPr="00CA50BF">
        <w:rPr>
          <w:szCs w:val="28"/>
          <w:lang w:val="en-US"/>
        </w:rPr>
        <w:t>database_helper.dart</w:t>
      </w:r>
      <w:proofErr w:type="spellEnd"/>
      <w:r w:rsidRPr="00CA50BF">
        <w:rPr>
          <w:szCs w:val="28"/>
          <w:lang w:val="en-US"/>
        </w:rPr>
        <w:t>';</w:t>
      </w:r>
    </w:p>
    <w:p w14:paraId="1DC3C5A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r w:rsidRPr="00CA50BF">
        <w:rPr>
          <w:szCs w:val="28"/>
          <w:lang w:val="en-US"/>
        </w:rPr>
        <w:t>';</w:t>
      </w:r>
    </w:p>
    <w:p w14:paraId="7A8214D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theme_service.dart</w:t>
      </w:r>
      <w:proofErr w:type="spellEnd"/>
      <w:r w:rsidRPr="00CA50BF">
        <w:rPr>
          <w:szCs w:val="28"/>
          <w:lang w:val="en-US"/>
        </w:rPr>
        <w:t>';</w:t>
      </w:r>
    </w:p>
    <w:p w14:paraId="6B6599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locale_service.dart</w:t>
      </w:r>
      <w:proofErr w:type="spellEnd"/>
      <w:r w:rsidRPr="00CA50BF">
        <w:rPr>
          <w:szCs w:val="28"/>
          <w:lang w:val="en-US"/>
        </w:rPr>
        <w:t>';</w:t>
      </w:r>
    </w:p>
    <w:p w14:paraId="33CCFB4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currency_service.dart</w:t>
      </w:r>
      <w:proofErr w:type="spellEnd"/>
      <w:r w:rsidRPr="00CA50BF">
        <w:rPr>
          <w:szCs w:val="28"/>
          <w:lang w:val="en-US"/>
        </w:rPr>
        <w:t>';</w:t>
      </w:r>
    </w:p>
    <w:p w14:paraId="59D058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currency_api_service.dart</w:t>
      </w:r>
      <w:proofErr w:type="spellEnd"/>
      <w:r w:rsidRPr="00CA50BF">
        <w:rPr>
          <w:szCs w:val="28"/>
          <w:lang w:val="en-US"/>
        </w:rPr>
        <w:t>';</w:t>
      </w:r>
    </w:p>
    <w:p w14:paraId="28D6E6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'core/utils/</w:t>
      </w:r>
      <w:proofErr w:type="spellStart"/>
      <w:r w:rsidRPr="00CA50BF">
        <w:rPr>
          <w:szCs w:val="28"/>
          <w:lang w:val="en-US"/>
        </w:rPr>
        <w:t>mock_data_seeder.dart</w:t>
      </w:r>
      <w:proofErr w:type="spellEnd"/>
      <w:r w:rsidRPr="00CA50BF">
        <w:rPr>
          <w:szCs w:val="28"/>
          <w:lang w:val="en-US"/>
        </w:rPr>
        <w:t>';</w:t>
      </w:r>
    </w:p>
    <w:p w14:paraId="5747F12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'features/transactions/data/models/</w:t>
      </w:r>
      <w:proofErr w:type="spellStart"/>
      <w:r w:rsidRPr="00CA50BF">
        <w:rPr>
          <w:szCs w:val="28"/>
          <w:lang w:val="en-US"/>
        </w:rPr>
        <w:t>transaction_model.dart</w:t>
      </w:r>
      <w:proofErr w:type="spellEnd"/>
      <w:r w:rsidRPr="00CA50BF">
        <w:rPr>
          <w:szCs w:val="28"/>
          <w:lang w:val="en-US"/>
        </w:rPr>
        <w:t>';</w:t>
      </w:r>
    </w:p>
    <w:p w14:paraId="7DFC667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'features/categories/data/models/</w:t>
      </w:r>
      <w:proofErr w:type="spellStart"/>
      <w:r w:rsidRPr="00CA50BF">
        <w:rPr>
          <w:szCs w:val="28"/>
          <w:lang w:val="en-US"/>
        </w:rPr>
        <w:t>category_model.dart</w:t>
      </w:r>
      <w:proofErr w:type="spellEnd"/>
      <w:r w:rsidRPr="00CA50BF">
        <w:rPr>
          <w:szCs w:val="28"/>
          <w:lang w:val="en-US"/>
        </w:rPr>
        <w:t>';</w:t>
      </w:r>
    </w:p>
    <w:p w14:paraId="56F323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'features/budget/data/models/</w:t>
      </w:r>
      <w:proofErr w:type="spellStart"/>
      <w:r w:rsidRPr="00CA50BF">
        <w:rPr>
          <w:szCs w:val="28"/>
          <w:lang w:val="en-US"/>
        </w:rPr>
        <w:t>budget_model.dart</w:t>
      </w:r>
      <w:proofErr w:type="spellEnd"/>
      <w:r w:rsidRPr="00CA50BF">
        <w:rPr>
          <w:szCs w:val="28"/>
          <w:lang w:val="en-US"/>
        </w:rPr>
        <w:t>';</w:t>
      </w:r>
    </w:p>
    <w:p w14:paraId="48A476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'features/auth/data/models/</w:t>
      </w:r>
      <w:proofErr w:type="spellStart"/>
      <w:r w:rsidRPr="00CA50BF">
        <w:rPr>
          <w:szCs w:val="28"/>
          <w:lang w:val="en-US"/>
        </w:rPr>
        <w:t>user_model.dart</w:t>
      </w:r>
      <w:proofErr w:type="spellEnd"/>
      <w:r w:rsidRPr="00CA50BF">
        <w:rPr>
          <w:szCs w:val="28"/>
          <w:lang w:val="en-US"/>
        </w:rPr>
        <w:t>';</w:t>
      </w:r>
    </w:p>
    <w:p w14:paraId="685F360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'features/recurring/data/models/recurring_transaction_model.dart';</w:t>
      </w:r>
    </w:p>
    <w:p w14:paraId="27A8272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'features/transactions/presentation/bloc/transactions_bloc.dart';</w:t>
      </w:r>
    </w:p>
    <w:p w14:paraId="78F396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'features/categories/presentation/bloc/</w:t>
      </w:r>
      <w:proofErr w:type="spellStart"/>
      <w:r w:rsidRPr="00CA50BF">
        <w:rPr>
          <w:szCs w:val="28"/>
          <w:lang w:val="en-US"/>
        </w:rPr>
        <w:t>categories_bloc.dart</w:t>
      </w:r>
      <w:proofErr w:type="spellEnd"/>
      <w:r w:rsidRPr="00CA50BF">
        <w:rPr>
          <w:szCs w:val="28"/>
          <w:lang w:val="en-US"/>
        </w:rPr>
        <w:t>';</w:t>
      </w:r>
    </w:p>
    <w:p w14:paraId="33D447D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'features/analytics/presentation/bloc/</w:t>
      </w:r>
      <w:proofErr w:type="spellStart"/>
      <w:r w:rsidRPr="00CA50BF">
        <w:rPr>
          <w:szCs w:val="28"/>
          <w:lang w:val="en-US"/>
        </w:rPr>
        <w:t>analytics_bloc.dart</w:t>
      </w:r>
      <w:proofErr w:type="spellEnd"/>
      <w:r w:rsidRPr="00CA50BF">
        <w:rPr>
          <w:szCs w:val="28"/>
          <w:lang w:val="en-US"/>
        </w:rPr>
        <w:t>';</w:t>
      </w:r>
    </w:p>
    <w:p w14:paraId="71D4A55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'features/budget/presentation/bloc/</w:t>
      </w:r>
      <w:proofErr w:type="spellStart"/>
      <w:r w:rsidRPr="00CA50BF">
        <w:rPr>
          <w:szCs w:val="28"/>
          <w:lang w:val="en-US"/>
        </w:rPr>
        <w:t>budget_bloc.dart</w:t>
      </w:r>
      <w:proofErr w:type="spellEnd"/>
      <w:r w:rsidRPr="00CA50BF">
        <w:rPr>
          <w:szCs w:val="28"/>
          <w:lang w:val="en-US"/>
        </w:rPr>
        <w:t>';</w:t>
      </w:r>
    </w:p>
    <w:p w14:paraId="05D8218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r w:rsidRPr="00CA50BF">
        <w:rPr>
          <w:szCs w:val="28"/>
          <w:lang w:val="en-US"/>
        </w:rPr>
        <w:t>';</w:t>
      </w:r>
    </w:p>
    <w:p w14:paraId="4F8BC6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pin_auth_service.dart</w:t>
      </w:r>
      <w:proofErr w:type="spellEnd"/>
      <w:r w:rsidRPr="00CA50BF">
        <w:rPr>
          <w:szCs w:val="28"/>
          <w:lang w:val="en-US"/>
        </w:rPr>
        <w:t>';</w:t>
      </w:r>
    </w:p>
    <w:p w14:paraId="403825E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biometric_auth_service.dart</w:t>
      </w:r>
      <w:proofErr w:type="spellEnd"/>
      <w:r w:rsidRPr="00CA50BF">
        <w:rPr>
          <w:szCs w:val="28"/>
          <w:lang w:val="en-US"/>
        </w:rPr>
        <w:t>';</w:t>
      </w:r>
    </w:p>
    <w:p w14:paraId="4511D27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57C44C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;</w:t>
      </w:r>
    </w:p>
    <w:p w14:paraId="20B6494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;</w:t>
      </w:r>
    </w:p>
    <w:p w14:paraId="0C25C65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;</w:t>
      </w:r>
    </w:p>
    <w:p w14:paraId="2035DA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;</w:t>
      </w:r>
    </w:p>
    <w:p w14:paraId="4D113E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2987A5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void </w:t>
      </w:r>
      <w:proofErr w:type="gramStart"/>
      <w:r w:rsidRPr="00CA50BF">
        <w:rPr>
          <w:szCs w:val="28"/>
          <w:lang w:val="en-US"/>
        </w:rPr>
        <w:t>main(</w:t>
      </w:r>
      <w:proofErr w:type="gramEnd"/>
      <w:r w:rsidRPr="00CA50BF">
        <w:rPr>
          <w:szCs w:val="28"/>
          <w:lang w:val="en-US"/>
        </w:rPr>
        <w:t>) async {</w:t>
      </w:r>
    </w:p>
    <w:p w14:paraId="53E666E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WidgetsFlutterBinding.ensureInitialized</w:t>
      </w:r>
      <w:proofErr w:type="spellEnd"/>
      <w:r w:rsidRPr="00CA50BF">
        <w:rPr>
          <w:szCs w:val="28"/>
          <w:lang w:val="en-US"/>
        </w:rPr>
        <w:t>();</w:t>
      </w:r>
    </w:p>
    <w:p w14:paraId="4906F94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B96ADB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</w:p>
    <w:p w14:paraId="4E939F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r w:rsidRPr="00CA50BF">
        <w:rPr>
          <w:szCs w:val="28"/>
          <w:lang w:val="en-US"/>
        </w:rPr>
        <w:t>SharedPreferences.getInstance</w:t>
      </w:r>
      <w:proofErr w:type="spellEnd"/>
      <w:r w:rsidRPr="00CA50BF">
        <w:rPr>
          <w:szCs w:val="28"/>
          <w:lang w:val="en-US"/>
        </w:rPr>
        <w:t>();</w:t>
      </w:r>
    </w:p>
    <w:p w14:paraId="105E810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489D31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// Initialize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</w:p>
    <w:p w14:paraId="0673435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0EEB265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E2B9B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</w:p>
    <w:p w14:paraId="1A02BFB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768079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9C44CC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</w:p>
    <w:p w14:paraId="3AC127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1F15843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>);</w:t>
      </w:r>
    </w:p>
    <w:p w14:paraId="177CF6B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3012673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</w:p>
    <w:p w14:paraId="4D0E3F1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3696F8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D660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Hive</w:t>
      </w:r>
    </w:p>
    <w:p w14:paraId="3344A2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Hive.initFlutter</w:t>
      </w:r>
      <w:proofErr w:type="spellEnd"/>
      <w:r w:rsidRPr="00CA50BF">
        <w:rPr>
          <w:szCs w:val="28"/>
          <w:lang w:val="en-US"/>
        </w:rPr>
        <w:t>();</w:t>
      </w:r>
    </w:p>
    <w:p w14:paraId="6B17149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F7D05F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Register adapters</w:t>
      </w:r>
    </w:p>
    <w:p w14:paraId="2A5BE34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));</w:t>
      </w:r>
    </w:p>
    <w:p w14:paraId="222AD3F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CategoryModelAdapter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));</w:t>
      </w:r>
    </w:p>
    <w:p w14:paraId="601274E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BudgetModelAdapter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));</w:t>
      </w:r>
    </w:p>
    <w:p w14:paraId="3F1BE1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UserModelAdapter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));</w:t>
      </w:r>
    </w:p>
    <w:p w14:paraId="2BAFFA5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));</w:t>
      </w:r>
    </w:p>
    <w:p w14:paraId="1924681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RecurringIntervalModelAdapter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));</w:t>
      </w:r>
    </w:p>
    <w:p w14:paraId="24B973C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99B48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database</w:t>
      </w:r>
    </w:p>
    <w:p w14:paraId="5541BA3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DatabaseHelper.instance.database</w:t>
      </w:r>
      <w:proofErr w:type="spellEnd"/>
      <w:proofErr w:type="gramEnd"/>
      <w:r w:rsidRPr="00CA50BF">
        <w:rPr>
          <w:szCs w:val="28"/>
          <w:lang w:val="en-US"/>
        </w:rPr>
        <w:t>;</w:t>
      </w:r>
    </w:p>
    <w:p w14:paraId="5591EE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A75B87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Ensure default categories exist</w:t>
      </w:r>
    </w:p>
    <w:p w14:paraId="7133D0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DatabaseHelper.instance.ensureDefaultCategories</w:t>
      </w:r>
      <w:proofErr w:type="spellEnd"/>
      <w:proofErr w:type="gramEnd"/>
      <w:r w:rsidRPr="00CA50BF">
        <w:rPr>
          <w:szCs w:val="28"/>
          <w:lang w:val="en-US"/>
        </w:rPr>
        <w:t>();</w:t>
      </w:r>
    </w:p>
    <w:p w14:paraId="6BD6966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2560F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dependency injection</w:t>
      </w:r>
    </w:p>
    <w:p w14:paraId="5A8FCAC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initializeDependencies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5963AB1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FA811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Load mock data on first run</w:t>
      </w:r>
    </w:p>
    <w:p w14:paraId="4DA450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if (await </w:t>
      </w:r>
      <w:proofErr w:type="spellStart"/>
      <w:r w:rsidRPr="00CA50BF">
        <w:rPr>
          <w:szCs w:val="28"/>
          <w:lang w:val="en-US"/>
        </w:rPr>
        <w:t>MockDataSeeder.shouldLoadMockData</w:t>
      </w:r>
      <w:proofErr w:type="spellEnd"/>
      <w:r w:rsidRPr="00CA50BF">
        <w:rPr>
          <w:szCs w:val="28"/>
          <w:lang w:val="en-US"/>
        </w:rPr>
        <w:t>()) {</w:t>
      </w:r>
    </w:p>
    <w:p w14:paraId="33B16B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gramStart"/>
      <w:r w:rsidRPr="00CA50BF">
        <w:rPr>
          <w:szCs w:val="28"/>
          <w:lang w:val="en-US"/>
        </w:rPr>
        <w:t>print(</w:t>
      </w:r>
      <w:proofErr w:type="gramEnd"/>
      <w:r w:rsidRPr="00CA50BF">
        <w:rPr>
          <w:szCs w:val="28"/>
          <w:lang w:val="en-US"/>
        </w:rPr>
        <w:t>'</w:t>
      </w:r>
      <w:r w:rsidRPr="00CA50BF">
        <w:rPr>
          <w:rFonts w:ascii="Segoe UI Emoji" w:hAnsi="Segoe UI Emoji" w:cs="Segoe UI Emoji"/>
          <w:szCs w:val="28"/>
        </w:rPr>
        <w:t>🌱</w:t>
      </w:r>
      <w:r w:rsidRPr="00CA50BF">
        <w:rPr>
          <w:szCs w:val="28"/>
          <w:lang w:val="en-US"/>
        </w:rPr>
        <w:t xml:space="preserve"> First run detected - loading mock data...');</w:t>
      </w:r>
    </w:p>
    <w:p w14:paraId="3865048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</w:t>
      </w:r>
      <w:proofErr w:type="spellStart"/>
      <w:r w:rsidRPr="00CA50BF">
        <w:rPr>
          <w:szCs w:val="28"/>
          <w:lang w:val="en-US"/>
        </w:rPr>
        <w:t>MockDataSeeder.seedMockData</w:t>
      </w:r>
      <w:proofErr w:type="spellEnd"/>
      <w:r w:rsidRPr="00CA50BF">
        <w:rPr>
          <w:szCs w:val="28"/>
          <w:lang w:val="en-US"/>
        </w:rPr>
        <w:t>('</w:t>
      </w:r>
      <w:proofErr w:type="spellStart"/>
      <w:r w:rsidRPr="00CA50BF">
        <w:rPr>
          <w:szCs w:val="28"/>
          <w:lang w:val="en-US"/>
        </w:rPr>
        <w:t>default_user</w:t>
      </w:r>
      <w:proofErr w:type="spellEnd"/>
      <w:r w:rsidRPr="00CA50BF">
        <w:rPr>
          <w:szCs w:val="28"/>
          <w:lang w:val="en-US"/>
        </w:rPr>
        <w:t>');</w:t>
      </w:r>
    </w:p>
    <w:p w14:paraId="166A8B7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0758D2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8B4F61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runApp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151EA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MultiBlocProvider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E94C3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providers: [</w:t>
      </w:r>
    </w:p>
    <w:p w14:paraId="0C13C0A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6CD27BF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61E9AC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),</w:t>
      </w:r>
    </w:p>
    <w:p w14:paraId="5C78B27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1D62CA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720FEE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683F1B6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80BB84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54AA596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2634D9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47B75F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1F6AA6C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98C22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],</w:t>
      </w:r>
    </w:p>
    <w:p w14:paraId="700B509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child: const </w:t>
      </w:r>
      <w:proofErr w:type="spellStart"/>
      <w:proofErr w:type="gram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D205C9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),</w:t>
      </w:r>
    </w:p>
    <w:p w14:paraId="5D8C161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623874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AD868E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B3D02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 xml:space="preserve"> extends </w:t>
      </w:r>
      <w:proofErr w:type="spellStart"/>
      <w:r w:rsidRPr="00CA50BF">
        <w:rPr>
          <w:szCs w:val="28"/>
          <w:lang w:val="en-US"/>
        </w:rPr>
        <w:t>StatelessWidget</w:t>
      </w:r>
      <w:proofErr w:type="spellEnd"/>
      <w:r w:rsidRPr="00CA50BF">
        <w:rPr>
          <w:szCs w:val="28"/>
          <w:lang w:val="en-US"/>
        </w:rPr>
        <w:t xml:space="preserve"> {</w:t>
      </w:r>
    </w:p>
    <w:p w14:paraId="7E9470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const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({</w:t>
      </w:r>
      <w:proofErr w:type="spellStart"/>
      <w:r w:rsidRPr="00CA50BF">
        <w:rPr>
          <w:szCs w:val="28"/>
          <w:lang w:val="en-US"/>
        </w:rPr>
        <w:t>super.key</w:t>
      </w:r>
      <w:proofErr w:type="spellEnd"/>
      <w:r w:rsidRPr="00CA50BF">
        <w:rPr>
          <w:szCs w:val="28"/>
          <w:lang w:val="en-US"/>
        </w:rPr>
        <w:t>});</w:t>
      </w:r>
    </w:p>
    <w:p w14:paraId="1FBD7B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33CC4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@override</w:t>
      </w:r>
    </w:p>
    <w:p w14:paraId="0D4F1E1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Widget </w:t>
      </w:r>
      <w:proofErr w:type="gramStart"/>
      <w:r w:rsidRPr="00CA50BF">
        <w:rPr>
          <w:szCs w:val="28"/>
          <w:lang w:val="en-US"/>
        </w:rPr>
        <w:t>build(</w:t>
      </w:r>
      <w:proofErr w:type="spellStart"/>
      <w:proofErr w:type="gramEnd"/>
      <w:r w:rsidRPr="00CA50BF">
        <w:rPr>
          <w:szCs w:val="28"/>
          <w:lang w:val="en-US"/>
        </w:rPr>
        <w:t>BuildContext</w:t>
      </w:r>
      <w:proofErr w:type="spellEnd"/>
      <w:r w:rsidRPr="00CA50BF">
        <w:rPr>
          <w:szCs w:val="28"/>
          <w:lang w:val="en-US"/>
        </w:rPr>
        <w:t xml:space="preserve"> context) {</w:t>
      </w:r>
    </w:p>
    <w:p w14:paraId="2F4314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AnimatedBuilder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B64340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animation: </w:t>
      </w:r>
      <w:proofErr w:type="spellStart"/>
      <w:r w:rsidRPr="00CA50BF">
        <w:rPr>
          <w:szCs w:val="28"/>
          <w:lang w:val="en-US"/>
        </w:rPr>
        <w:t>Listenable.merge</w:t>
      </w:r>
      <w:proofErr w:type="spellEnd"/>
      <w:r w:rsidRPr="00CA50BF">
        <w:rPr>
          <w:szCs w:val="28"/>
          <w:lang w:val="en-US"/>
        </w:rPr>
        <w:t>([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]),</w:t>
      </w:r>
    </w:p>
    <w:p w14:paraId="0E2D929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builder: (context, child) {</w:t>
      </w:r>
    </w:p>
    <w:p w14:paraId="055D89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proofErr w:type="gramStart"/>
      <w:r w:rsidRPr="00CA50BF">
        <w:rPr>
          <w:szCs w:val="28"/>
          <w:lang w:val="en-US"/>
        </w:rPr>
        <w:t>MaterialApp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07909A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title: '</w:t>
      </w:r>
      <w:proofErr w:type="spellStart"/>
      <w:r w:rsidRPr="00CA50BF">
        <w:rPr>
          <w:szCs w:val="28"/>
          <w:lang w:val="en-US"/>
        </w:rPr>
        <w:t>FinanceHand</w:t>
      </w:r>
      <w:proofErr w:type="spellEnd"/>
      <w:r w:rsidRPr="00CA50BF">
        <w:rPr>
          <w:szCs w:val="28"/>
          <w:lang w:val="en-US"/>
        </w:rPr>
        <w:t>',</w:t>
      </w:r>
    </w:p>
    <w:p w14:paraId="6E74DD4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theme: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45AE0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7D699FD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5824E86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1AF4520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Brightness.light</w:t>
      </w:r>
      <w:proofErr w:type="spellEnd"/>
      <w:r w:rsidRPr="00CA50BF">
        <w:rPr>
          <w:szCs w:val="28"/>
          <w:lang w:val="en-US"/>
        </w:rPr>
        <w:t>,</w:t>
      </w:r>
    </w:p>
    <w:p w14:paraId="29FB4FC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293137F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603D36C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darkTheme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76A682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382A521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4A9B555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44255A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Brightness.dark</w:t>
      </w:r>
      <w:proofErr w:type="spellEnd"/>
      <w:r w:rsidRPr="00CA50BF">
        <w:rPr>
          <w:szCs w:val="28"/>
          <w:lang w:val="en-US"/>
        </w:rPr>
        <w:t>,</w:t>
      </w:r>
    </w:p>
    <w:p w14:paraId="6816319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367850A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40BB13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themeMode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themeService.themeMode</w:t>
      </w:r>
      <w:proofErr w:type="spellEnd"/>
      <w:r w:rsidRPr="00CA50BF">
        <w:rPr>
          <w:szCs w:val="28"/>
          <w:lang w:val="en-US"/>
        </w:rPr>
        <w:t>,</w:t>
      </w:r>
    </w:p>
    <w:p w14:paraId="63F0801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locale: </w:t>
      </w:r>
      <w:proofErr w:type="spellStart"/>
      <w:r w:rsidRPr="00CA50BF">
        <w:rPr>
          <w:szCs w:val="28"/>
          <w:lang w:val="en-US"/>
        </w:rPr>
        <w:t>localeService.locale</w:t>
      </w:r>
      <w:proofErr w:type="spellEnd"/>
      <w:r w:rsidRPr="00CA50BF">
        <w:rPr>
          <w:szCs w:val="28"/>
          <w:lang w:val="en-US"/>
        </w:rPr>
        <w:t>,</w:t>
      </w:r>
    </w:p>
    <w:p w14:paraId="1C6FC5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localizationsDelegates</w:t>
      </w:r>
      <w:proofErr w:type="spellEnd"/>
      <w:r w:rsidRPr="00CA50BF">
        <w:rPr>
          <w:szCs w:val="28"/>
          <w:lang w:val="en-US"/>
        </w:rPr>
        <w:t>: const [</w:t>
      </w:r>
    </w:p>
    <w:p w14:paraId="06FABD7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AppLocalizations.delegate</w:t>
      </w:r>
      <w:proofErr w:type="spellEnd"/>
      <w:r w:rsidRPr="00CA50BF">
        <w:rPr>
          <w:szCs w:val="28"/>
          <w:lang w:val="en-US"/>
        </w:rPr>
        <w:t>,</w:t>
      </w:r>
    </w:p>
    <w:p w14:paraId="5C425E4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    </w:t>
      </w:r>
      <w:proofErr w:type="spellStart"/>
      <w:r w:rsidRPr="00CA50BF">
        <w:rPr>
          <w:szCs w:val="28"/>
          <w:lang w:val="en-US"/>
        </w:rPr>
        <w:t>GlobalMaterialLocalizations.delegate</w:t>
      </w:r>
      <w:proofErr w:type="spellEnd"/>
      <w:r w:rsidRPr="00CA50BF">
        <w:rPr>
          <w:szCs w:val="28"/>
          <w:lang w:val="en-US"/>
        </w:rPr>
        <w:t>,</w:t>
      </w:r>
    </w:p>
    <w:p w14:paraId="7926EB6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GlobalWidgetsLocalizations.delegate</w:t>
      </w:r>
      <w:proofErr w:type="spellEnd"/>
      <w:r w:rsidRPr="00CA50BF">
        <w:rPr>
          <w:szCs w:val="28"/>
          <w:lang w:val="en-US"/>
        </w:rPr>
        <w:t>,</w:t>
      </w:r>
    </w:p>
    <w:p w14:paraId="6520ED8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GlobalCupertinoLocalizations.delegate</w:t>
      </w:r>
      <w:proofErr w:type="spellEnd"/>
      <w:r w:rsidRPr="00CA50BF">
        <w:rPr>
          <w:szCs w:val="28"/>
          <w:lang w:val="en-US"/>
        </w:rPr>
        <w:t>,</w:t>
      </w:r>
    </w:p>
    <w:p w14:paraId="3B45800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44C7B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supportedLocales</w:t>
      </w:r>
      <w:proofErr w:type="spellEnd"/>
      <w:r w:rsidRPr="00CA50BF">
        <w:rPr>
          <w:szCs w:val="28"/>
          <w:lang w:val="en-US"/>
        </w:rPr>
        <w:t>: const &lt;Locale</w:t>
      </w:r>
      <w:proofErr w:type="gramStart"/>
      <w:r w:rsidRPr="00CA50BF">
        <w:rPr>
          <w:szCs w:val="28"/>
          <w:lang w:val="en-US"/>
        </w:rPr>
        <w:t>&gt;[</w:t>
      </w:r>
      <w:proofErr w:type="gramEnd"/>
    </w:p>
    <w:p w14:paraId="3518C57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ru</w:t>
      </w:r>
      <w:proofErr w:type="spellEnd"/>
      <w:r w:rsidRPr="00CA50BF">
        <w:rPr>
          <w:szCs w:val="28"/>
          <w:lang w:val="en-US"/>
        </w:rPr>
        <w:t>', 'RU'),</w:t>
      </w:r>
    </w:p>
    <w:p w14:paraId="125D0F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en</w:t>
      </w:r>
      <w:proofErr w:type="spellEnd"/>
      <w:r w:rsidRPr="00CA50BF">
        <w:rPr>
          <w:szCs w:val="28"/>
          <w:lang w:val="en-US"/>
        </w:rPr>
        <w:t>', 'US'),</w:t>
      </w:r>
    </w:p>
    <w:p w14:paraId="17219E8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FCA429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home: const </w:t>
      </w:r>
      <w:proofErr w:type="spellStart"/>
      <w:proofErr w:type="gramStart"/>
      <w:r w:rsidRPr="00CA50BF">
        <w:rPr>
          <w:szCs w:val="28"/>
          <w:lang w:val="en-US"/>
        </w:rPr>
        <w:t>SimpleMainPage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D691CC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debugShowCheckedModeBanner</w:t>
      </w:r>
      <w:proofErr w:type="spellEnd"/>
      <w:r w:rsidRPr="00CA50BF">
        <w:rPr>
          <w:szCs w:val="28"/>
          <w:lang w:val="en-US"/>
        </w:rPr>
        <w:t>: false,</w:t>
      </w:r>
    </w:p>
    <w:p w14:paraId="1482DA30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r w:rsidRPr="00D876B6">
        <w:rPr>
          <w:szCs w:val="28"/>
          <w:lang w:val="en-US"/>
        </w:rPr>
        <w:t>);</w:t>
      </w:r>
    </w:p>
    <w:p w14:paraId="7AF9249F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},</w:t>
      </w:r>
    </w:p>
    <w:p w14:paraId="42FEE903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);</w:t>
      </w:r>
    </w:p>
    <w:p w14:paraId="483DFEAB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}</w:t>
      </w:r>
    </w:p>
    <w:p w14:paraId="1E7775A2" w14:textId="77777777" w:rsidR="001E2F03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4E4EA62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13A468E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>//</w:t>
      </w:r>
      <w:proofErr w:type="spellStart"/>
      <w:r>
        <w:rPr>
          <w:szCs w:val="28"/>
          <w:lang w:val="en-US"/>
        </w:rPr>
        <w:t>app_</w:t>
      </w:r>
      <w:proofErr w:type="gramStart"/>
      <w:r>
        <w:rPr>
          <w:szCs w:val="28"/>
          <w:lang w:val="en-US"/>
        </w:rPr>
        <w:t>router.dart</w:t>
      </w:r>
      <w:proofErr w:type="spellEnd"/>
      <w:proofErr w:type="gramEnd"/>
    </w:p>
    <w:p w14:paraId="313DA330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9EA07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// 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proofErr w:type="gramEnd"/>
      <w:r w:rsidRPr="00CA50BF">
        <w:rPr>
          <w:szCs w:val="28"/>
          <w:lang w:val="en-US"/>
        </w:rPr>
        <w:t>'; // Unused for now</w:t>
      </w:r>
    </w:p>
    <w:p w14:paraId="221F09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package:go_router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go_router.dart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1BACD4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06BC8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login_page.dart</w:t>
      </w:r>
      <w:proofErr w:type="spellEnd"/>
      <w:r w:rsidRPr="00CA50BF">
        <w:rPr>
          <w:szCs w:val="28"/>
          <w:lang w:val="en-US"/>
        </w:rPr>
        <w:t>';</w:t>
      </w:r>
    </w:p>
    <w:p w14:paraId="51EB90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register_page.dart</w:t>
      </w:r>
      <w:proofErr w:type="spellEnd"/>
      <w:r w:rsidRPr="00CA50BF">
        <w:rPr>
          <w:szCs w:val="28"/>
          <w:lang w:val="en-US"/>
        </w:rPr>
        <w:t>';</w:t>
      </w:r>
    </w:p>
    <w:p w14:paraId="5513B8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pin_setup_page.dart</w:t>
      </w:r>
      <w:proofErr w:type="spellEnd"/>
      <w:r w:rsidRPr="00CA50BF">
        <w:rPr>
          <w:szCs w:val="28"/>
          <w:lang w:val="en-US"/>
        </w:rPr>
        <w:t>';</w:t>
      </w:r>
    </w:p>
    <w:p w14:paraId="7098CD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main_page.dart</w:t>
      </w:r>
      <w:proofErr w:type="spellEnd"/>
      <w:r w:rsidRPr="00CA50BF">
        <w:rPr>
          <w:szCs w:val="28"/>
          <w:lang w:val="en-US"/>
        </w:rPr>
        <w:t>';</w:t>
      </w:r>
    </w:p>
    <w:p w14:paraId="310AD5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home_page.dart</w:t>
      </w:r>
      <w:proofErr w:type="spellEnd"/>
      <w:r w:rsidRPr="00CA50BF">
        <w:rPr>
          <w:szCs w:val="28"/>
          <w:lang w:val="en-US"/>
        </w:rPr>
        <w:t>';</w:t>
      </w:r>
    </w:p>
    <w:p w14:paraId="07BCE1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transactions_page.dart</w:t>
      </w:r>
      <w:proofErr w:type="spellEnd"/>
      <w:r w:rsidRPr="00CA50BF">
        <w:rPr>
          <w:szCs w:val="28"/>
          <w:lang w:val="en-US"/>
        </w:rPr>
        <w:t>';</w:t>
      </w:r>
    </w:p>
    <w:p w14:paraId="7421C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analytics_page.dart</w:t>
      </w:r>
      <w:proofErr w:type="spellEnd"/>
      <w:r w:rsidRPr="00CA50BF">
        <w:rPr>
          <w:szCs w:val="28"/>
          <w:lang w:val="en-US"/>
        </w:rPr>
        <w:t>';</w:t>
      </w:r>
    </w:p>
    <w:p w14:paraId="4FC7F2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budget_page.dart</w:t>
      </w:r>
      <w:proofErr w:type="spellEnd"/>
      <w:r w:rsidRPr="00CA50BF">
        <w:rPr>
          <w:szCs w:val="28"/>
          <w:lang w:val="en-US"/>
        </w:rPr>
        <w:t>';</w:t>
      </w:r>
    </w:p>
    <w:p w14:paraId="44AF5E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settings_page.dart</w:t>
      </w:r>
      <w:proofErr w:type="spellEnd"/>
      <w:r w:rsidRPr="00CA50BF">
        <w:rPr>
          <w:szCs w:val="28"/>
          <w:lang w:val="en-US"/>
        </w:rPr>
        <w:t>';</w:t>
      </w:r>
    </w:p>
    <w:p w14:paraId="16DBC9C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8D7D3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AppRouter</w:t>
      </w:r>
      <w:proofErr w:type="spellEnd"/>
      <w:r w:rsidRPr="00CA50BF">
        <w:rPr>
          <w:szCs w:val="28"/>
          <w:lang w:val="en-US"/>
        </w:rPr>
        <w:t xml:space="preserve"> {</w:t>
      </w:r>
    </w:p>
    <w:p w14:paraId="5ADF354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final </w:t>
      </w:r>
      <w:proofErr w:type="spell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 xml:space="preserve"> router = </w:t>
      </w:r>
      <w:proofErr w:type="spellStart"/>
      <w:proofErr w:type="gram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400D05C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initialLocation</w:t>
      </w:r>
      <w:proofErr w:type="spellEnd"/>
      <w:r w:rsidRPr="00CA50BF">
        <w:rPr>
          <w:szCs w:val="28"/>
          <w:lang w:val="en-US"/>
        </w:rPr>
        <w:t>: '/login',</w:t>
      </w:r>
    </w:p>
    <w:p w14:paraId="4EA329E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routes: [</w:t>
      </w:r>
    </w:p>
    <w:p w14:paraId="648AC2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A5C5A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'/login',</w:t>
      </w:r>
    </w:p>
    <w:p w14:paraId="03F72B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'login',</w:t>
      </w:r>
    </w:p>
    <w:p w14:paraId="3C5F7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LoginPage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5EB68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311F4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2EF79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'/register',</w:t>
      </w:r>
    </w:p>
    <w:p w14:paraId="3819DD6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'register',</w:t>
      </w:r>
    </w:p>
    <w:p w14:paraId="53503A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RegisterPage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7D1B4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),</w:t>
      </w:r>
    </w:p>
    <w:p w14:paraId="5318201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F9369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path: '/pin-setup',</w:t>
      </w:r>
    </w:p>
    <w:p w14:paraId="3543E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name: 'pin-setup',</w:t>
      </w:r>
    </w:p>
    <w:p w14:paraId="09F688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PinSetupPage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), // Requires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parameter</w:t>
      </w:r>
    </w:p>
    <w:p w14:paraId="51EB86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),</w:t>
      </w:r>
    </w:p>
    <w:p w14:paraId="53A50DF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E168A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'/main',</w:t>
      </w:r>
    </w:p>
    <w:p w14:paraId="41CAAB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'main',</w:t>
      </w:r>
    </w:p>
    <w:p w14:paraId="172BF1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BE3E0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routes: [</w:t>
      </w:r>
    </w:p>
    <w:p w14:paraId="4021C5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6AB096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'/home',</w:t>
      </w:r>
    </w:p>
    <w:p w14:paraId="13976A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'home',</w:t>
      </w:r>
    </w:p>
    <w:p w14:paraId="32E288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HomePage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7AE3E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329A16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C583B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transactions'</w:t>
      </w:r>
      <w:proofErr w:type="gramEnd"/>
      <w:r w:rsidRPr="00CA50BF">
        <w:rPr>
          <w:szCs w:val="28"/>
          <w:lang w:val="en-US"/>
        </w:rPr>
        <w:t>,</w:t>
      </w:r>
    </w:p>
    <w:p w14:paraId="3FEFC8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'transactions',</w:t>
      </w:r>
    </w:p>
    <w:p w14:paraId="6CF0E9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TransactionsPage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14C46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63B74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1EF48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analytics'</w:t>
      </w:r>
      <w:proofErr w:type="gramEnd"/>
      <w:r w:rsidRPr="00CA50BF">
        <w:rPr>
          <w:szCs w:val="28"/>
          <w:lang w:val="en-US"/>
        </w:rPr>
        <w:t>,</w:t>
      </w:r>
    </w:p>
    <w:p w14:paraId="53CC99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'analytics',</w:t>
      </w:r>
    </w:p>
    <w:p w14:paraId="6B30D1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AnalyticsPage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AE6CC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32F02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D7981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'/budget',</w:t>
      </w:r>
    </w:p>
    <w:p w14:paraId="0969C0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'budget',</w:t>
      </w:r>
    </w:p>
    <w:p w14:paraId="39040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BudgetPage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6B5383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7DDCEA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F0EF3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settings'</w:t>
      </w:r>
      <w:proofErr w:type="gramEnd"/>
      <w:r w:rsidRPr="00CA50BF">
        <w:rPr>
          <w:szCs w:val="28"/>
          <w:lang w:val="en-US"/>
        </w:rPr>
        <w:t>,</w:t>
      </w:r>
    </w:p>
    <w:p w14:paraId="1BA3CE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'settings',</w:t>
      </w:r>
    </w:p>
    <w:p w14:paraId="763905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SettingsPage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48530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04AEF70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],</w:t>
      </w:r>
    </w:p>
    <w:p w14:paraId="4747A25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22C5C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],</w:t>
      </w:r>
    </w:p>
    <w:p w14:paraId="1AE8FD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00697073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0C9B3B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8098C02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2D1B4B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>import '</w:t>
      </w:r>
      <w:proofErr w:type="spellStart"/>
      <w:proofErr w:type="gramStart"/>
      <w:r w:rsidRPr="00CA50BF">
        <w:rPr>
          <w:szCs w:val="28"/>
          <w:lang w:val="en-US"/>
        </w:rPr>
        <w:t>dart:convert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320F0D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package:crypto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crypto.dart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067E12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2D9D3A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3E67B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3C0BB0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user_pin_hash</w:t>
      </w:r>
      <w:proofErr w:type="spellEnd"/>
      <w:r w:rsidRPr="00CA50BF">
        <w:rPr>
          <w:szCs w:val="28"/>
          <w:lang w:val="en-US"/>
        </w:rPr>
        <w:t>';</w:t>
      </w:r>
    </w:p>
    <w:p w14:paraId="276F1A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pin_enabled</w:t>
      </w:r>
      <w:proofErr w:type="spellEnd"/>
      <w:r w:rsidRPr="00CA50BF">
        <w:rPr>
          <w:szCs w:val="28"/>
          <w:lang w:val="en-US"/>
        </w:rPr>
        <w:t>';</w:t>
      </w:r>
    </w:p>
    <w:p w14:paraId="6C51D6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pin_attempts</w:t>
      </w:r>
      <w:proofErr w:type="spellEnd"/>
      <w:r w:rsidRPr="00CA50BF">
        <w:rPr>
          <w:szCs w:val="28"/>
          <w:lang w:val="en-US"/>
        </w:rPr>
        <w:t>';</w:t>
      </w:r>
    </w:p>
    <w:p w14:paraId="1A96C38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lockout_until</w:t>
      </w:r>
      <w:proofErr w:type="spellEnd"/>
      <w:r w:rsidRPr="00CA50BF">
        <w:rPr>
          <w:szCs w:val="28"/>
          <w:lang w:val="en-US"/>
        </w:rPr>
        <w:t>';</w:t>
      </w:r>
    </w:p>
    <w:p w14:paraId="24D8DD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EA32E9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= 3;</w:t>
      </w:r>
    </w:p>
    <w:p w14:paraId="453FAF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 xml:space="preserve"> = 5;</w:t>
      </w:r>
    </w:p>
    <w:p w14:paraId="373B938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9711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</w:p>
    <w:p w14:paraId="558C56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D222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this._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);</w:t>
      </w:r>
    </w:p>
    <w:p w14:paraId="2F7CF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82F6EF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</w:t>
      </w:r>
      <w:r w:rsidRPr="00CA50BF">
        <w:rPr>
          <w:szCs w:val="28"/>
        </w:rPr>
        <w:t xml:space="preserve">/// Проверяет, настроен ли </w:t>
      </w:r>
      <w:r w:rsidRPr="00CA50BF">
        <w:rPr>
          <w:szCs w:val="28"/>
          <w:lang w:val="en-US"/>
        </w:rPr>
        <w:t>PIN</w:t>
      </w:r>
      <w:r w:rsidRPr="00CA50BF">
        <w:rPr>
          <w:szCs w:val="28"/>
        </w:rPr>
        <w:t>-код</w:t>
      </w:r>
    </w:p>
    <w:p w14:paraId="7EC103E5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CA50BF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isPinEnabled</w:t>
      </w:r>
      <w:proofErr w:type="spellEnd"/>
      <w:r w:rsidRPr="00CA50BF">
        <w:rPr>
          <w:szCs w:val="28"/>
        </w:rPr>
        <w:t>(</w:t>
      </w:r>
      <w:proofErr w:type="gramEnd"/>
      <w:r w:rsidRPr="00CA50BF">
        <w:rPr>
          <w:szCs w:val="28"/>
        </w:rPr>
        <w:t>) {</w:t>
      </w:r>
    </w:p>
    <w:p w14:paraId="4DBF664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proofErr w:type="gramStart"/>
      <w:r w:rsidRPr="00CA50BF">
        <w:rPr>
          <w:szCs w:val="28"/>
          <w:lang w:val="en-US"/>
        </w:rPr>
        <w:t>prefs.getBool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) ?? false;</w:t>
      </w:r>
    </w:p>
    <w:p w14:paraId="42C440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DDA60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DA5D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Сохраняет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  <w:r w:rsidRPr="00CA50BF">
        <w:rPr>
          <w:szCs w:val="28"/>
          <w:lang w:val="en-US"/>
        </w:rPr>
        <w:t xml:space="preserve"> (</w:t>
      </w:r>
      <w:proofErr w:type="spellStart"/>
      <w:r w:rsidRPr="00CA50BF">
        <w:rPr>
          <w:szCs w:val="28"/>
          <w:lang w:val="en-US"/>
        </w:rPr>
        <w:t>хешированный</w:t>
      </w:r>
      <w:proofErr w:type="spellEnd"/>
      <w:r w:rsidRPr="00CA50BF">
        <w:rPr>
          <w:szCs w:val="28"/>
          <w:lang w:val="en-US"/>
        </w:rPr>
        <w:t>)</w:t>
      </w:r>
    </w:p>
    <w:p w14:paraId="1D6DEE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1D542C5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(pin)) {</w:t>
      </w:r>
    </w:p>
    <w:p w14:paraId="4136F2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74050F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012505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04601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748AAB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hash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(pin);</w:t>
      </w:r>
    </w:p>
    <w:p w14:paraId="06E5AF6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, hash);</w:t>
      </w:r>
    </w:p>
    <w:p w14:paraId="348610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true);</w:t>
      </w:r>
    </w:p>
    <w:p w14:paraId="1620C2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01C6A4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3CAB102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0DE5FA28" w14:textId="0A9B0A52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 xml:space="preserve">false;   </w:t>
      </w:r>
      <w:proofErr w:type="gramEnd"/>
      <w:r w:rsidRPr="00CA50BF">
        <w:rPr>
          <w:szCs w:val="28"/>
          <w:lang w:val="en-US"/>
        </w:rPr>
        <w:t xml:space="preserve"> }</w:t>
      </w:r>
    </w:p>
    <w:p w14:paraId="4ABA7D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6F7E3C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F22B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Проверяет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5D73FF3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proofErr w:type="gram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4612BD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57FA77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enabled');</w:t>
      </w:r>
    </w:p>
    <w:p w14:paraId="3EC4BF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D03E8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3A06C4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блокировку</w:t>
      </w:r>
      <w:proofErr w:type="spellEnd"/>
    </w:p>
    <w:p w14:paraId="309C47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 {</w:t>
      </w:r>
    </w:p>
    <w:p w14:paraId="76622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2F44F2F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!</w:t>
      </w:r>
      <w:proofErr w:type="gramEnd"/>
      <w:r w:rsidRPr="00CA50BF">
        <w:rPr>
          <w:szCs w:val="28"/>
          <w:lang w:val="en-US"/>
        </w:rPr>
        <w:t>= null) {</w:t>
      </w:r>
    </w:p>
    <w:p w14:paraId="0328DD7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);</w:t>
      </w:r>
    </w:p>
    <w:p w14:paraId="51C611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36A2D6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('Lockout error');</w:t>
      </w:r>
    </w:p>
    <w:p w14:paraId="1FFB8F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0AA46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F5D73E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6F33713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формат</w:t>
      </w:r>
      <w:proofErr w:type="spellEnd"/>
      <w:r w:rsidRPr="00CA50BF">
        <w:rPr>
          <w:szCs w:val="28"/>
          <w:lang w:val="en-US"/>
        </w:rPr>
        <w:t xml:space="preserve"> PIN</w:t>
      </w:r>
    </w:p>
    <w:p w14:paraId="238BAC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(pin)) {</w:t>
      </w:r>
    </w:p>
    <w:p w14:paraId="4074732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r w:rsidRPr="00CA50BF">
        <w:rPr>
          <w:szCs w:val="28"/>
          <w:lang w:val="en-US"/>
        </w:rPr>
        <w:t>();</w:t>
      </w:r>
    </w:p>
    <w:p w14:paraId="4E73891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15E5D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C41F2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68FEB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prefs.getString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);</w:t>
      </w:r>
    </w:p>
    <w:p w14:paraId="0F079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null) {</w:t>
      </w:r>
    </w:p>
    <w:p w14:paraId="31FE6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configured');</w:t>
      </w:r>
    </w:p>
    <w:p w14:paraId="08ADEA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301645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3773EA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(pin);</w:t>
      </w:r>
    </w:p>
    <w:p w14:paraId="74FBCC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7AEF3F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spell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>) {</w:t>
      </w:r>
    </w:p>
    <w:p w14:paraId="4775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002EF4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r w:rsidRPr="00CA50BF">
        <w:rPr>
          <w:szCs w:val="28"/>
          <w:lang w:val="en-US"/>
        </w:rPr>
        <w:t>();</w:t>
      </w:r>
    </w:p>
    <w:p w14:paraId="2457C6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566F2D9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023459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final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2D59D8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6ACA8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if 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&lt;= 0) {</w:t>
      </w:r>
    </w:p>
    <w:p w14:paraId="771B8A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76981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return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r w:rsidRPr="00CA50BF">
        <w:rPr>
          <w:szCs w:val="28"/>
          <w:lang w:val="en-US"/>
        </w:rPr>
        <w:t>();</w:t>
      </w:r>
    </w:p>
    <w:p w14:paraId="43A360E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}</w:t>
      </w:r>
    </w:p>
    <w:p w14:paraId="6DC926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58E653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);</w:t>
      </w:r>
    </w:p>
    <w:p w14:paraId="171CFD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4E3AFDE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482C51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('Verification failed');</w:t>
      </w:r>
    </w:p>
    <w:p w14:paraId="6736E50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FFC84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5695A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5B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Отключает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60B1F2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disablePin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r w:rsidRPr="00CA50BF">
        <w:rPr>
          <w:szCs w:val="28"/>
          <w:lang w:val="en-US"/>
        </w:rPr>
        <w:t>) async {</w:t>
      </w:r>
    </w:p>
    <w:p w14:paraId="25A88B0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4DE94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0941C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AA7B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4E502E1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r w:rsidRPr="00CA50BF">
        <w:rPr>
          <w:szCs w:val="28"/>
          <w:lang w:val="en-US"/>
        </w:rPr>
        <w:t>);</w:t>
      </w:r>
    </w:p>
    <w:p w14:paraId="750639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.isSuccess</w:t>
      </w:r>
      <w:proofErr w:type="spellEnd"/>
      <w:r w:rsidRPr="00CA50BF">
        <w:rPr>
          <w:szCs w:val="28"/>
          <w:lang w:val="en-US"/>
        </w:rPr>
        <w:t>) {</w:t>
      </w:r>
    </w:p>
    <w:p w14:paraId="0AE50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10A27F7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50131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9DE89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3CF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);</w:t>
      </w:r>
    </w:p>
    <w:p w14:paraId="43D17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false);</w:t>
      </w:r>
    </w:p>
    <w:p w14:paraId="56175F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59BB67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0572B1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(e) {</w:t>
      </w:r>
    </w:p>
    <w:p w14:paraId="1C068D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42765D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51F092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533871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4D148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Изменяет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1BC7FE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changePin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oldPin</w:t>
      </w:r>
      <w:proofErr w:type="spellEnd"/>
      <w:r w:rsidRPr="00CA50BF">
        <w:rPr>
          <w:szCs w:val="28"/>
          <w:lang w:val="en-US"/>
        </w:rPr>
        <w:t xml:space="preserve">, String </w:t>
      </w:r>
      <w:proofErr w:type="spellStart"/>
      <w:r w:rsidRPr="00CA50BF">
        <w:rPr>
          <w:szCs w:val="28"/>
          <w:lang w:val="en-US"/>
        </w:rPr>
        <w:t>newPin</w:t>
      </w:r>
      <w:proofErr w:type="spellEnd"/>
      <w:r w:rsidRPr="00CA50BF">
        <w:rPr>
          <w:szCs w:val="28"/>
          <w:lang w:val="en-US"/>
        </w:rPr>
        <w:t>) async {</w:t>
      </w:r>
    </w:p>
    <w:p w14:paraId="628464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0C1881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233ED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CDDD2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24EC7D4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oldPin</w:t>
      </w:r>
      <w:proofErr w:type="spellEnd"/>
      <w:r w:rsidRPr="00CA50BF">
        <w:rPr>
          <w:szCs w:val="28"/>
          <w:lang w:val="en-US"/>
        </w:rPr>
        <w:t>);</w:t>
      </w:r>
    </w:p>
    <w:p w14:paraId="1F8FDE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.isSuccess</w:t>
      </w:r>
      <w:proofErr w:type="spellEnd"/>
      <w:r w:rsidRPr="00CA50BF">
        <w:rPr>
          <w:szCs w:val="28"/>
          <w:lang w:val="en-US"/>
        </w:rPr>
        <w:t>) {</w:t>
      </w:r>
    </w:p>
    <w:p w14:paraId="6D601A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1ADEC80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}</w:t>
      </w:r>
    </w:p>
    <w:p w14:paraId="6FAD9C1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</w:p>
    <w:p w14:paraId="724B45B3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await</w:t>
      </w:r>
      <w:r w:rsidRPr="00CA50BF">
        <w:rPr>
          <w:szCs w:val="28"/>
        </w:rPr>
        <w:t xml:space="preserve"> </w:t>
      </w:r>
      <w:proofErr w:type="spell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</w:rPr>
        <w:t>(</w:t>
      </w:r>
      <w:proofErr w:type="spellStart"/>
      <w:r w:rsidRPr="00CA50BF">
        <w:rPr>
          <w:szCs w:val="28"/>
          <w:lang w:val="en-US"/>
        </w:rPr>
        <w:t>newPin</w:t>
      </w:r>
      <w:proofErr w:type="spellEnd"/>
      <w:r w:rsidRPr="00CA50BF">
        <w:rPr>
          <w:szCs w:val="28"/>
        </w:rPr>
        <w:t>);</w:t>
      </w:r>
    </w:p>
    <w:p w14:paraId="4CBDC85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27BC2D4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79224EBD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Получает количество оставшихся попыток</w:t>
      </w:r>
    </w:p>
    <w:p w14:paraId="3433A737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int</w:t>
      </w:r>
      <w:r w:rsidRPr="00CA50BF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</w:t>
      </w:r>
      <w:proofErr w:type="gramEnd"/>
      <w:r w:rsidRPr="00CA50BF">
        <w:rPr>
          <w:szCs w:val="28"/>
        </w:rPr>
        <w:t>) {</w:t>
      </w:r>
    </w:p>
    <w:p w14:paraId="3CA2BAE1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</w:t>
      </w:r>
      <w:proofErr w:type="gramEnd"/>
      <w:r w:rsidRPr="00CA50BF">
        <w:rPr>
          <w:szCs w:val="28"/>
        </w:rPr>
        <w:t>);</w:t>
      </w:r>
    </w:p>
    <w:p w14:paraId="49E811A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66FAB55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3B0BE436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Проверяет, заблокирован ли доступ</w:t>
      </w:r>
    </w:p>
    <w:p w14:paraId="523EAD07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D876B6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</w:t>
      </w:r>
      <w:proofErr w:type="gramEnd"/>
      <w:r w:rsidRPr="00D876B6">
        <w:rPr>
          <w:szCs w:val="28"/>
        </w:rPr>
        <w:t>) {</w:t>
      </w:r>
    </w:p>
    <w:p w14:paraId="4980D556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D876B6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</w:t>
      </w:r>
      <w:proofErr w:type="gramEnd"/>
      <w:r w:rsidRPr="00D876B6">
        <w:rPr>
          <w:szCs w:val="28"/>
        </w:rPr>
        <w:t>);</w:t>
      </w:r>
    </w:p>
    <w:p w14:paraId="6E851E61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}</w:t>
      </w:r>
    </w:p>
    <w:p w14:paraId="03EB5CCA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</w:p>
    <w:p w14:paraId="7753541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  <w:r w:rsidRPr="00CA50BF">
        <w:rPr>
          <w:szCs w:val="28"/>
        </w:rPr>
        <w:t>/// Получает время окончания блокировки</w:t>
      </w:r>
    </w:p>
    <w:p w14:paraId="52CD3A90" w14:textId="77777777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lastRenderedPageBreak/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D876B6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D876B6">
        <w:rPr>
          <w:szCs w:val="28"/>
          <w:lang w:val="en-US"/>
        </w:rPr>
        <w:t>(</w:t>
      </w:r>
      <w:proofErr w:type="gramEnd"/>
      <w:r w:rsidRPr="00D876B6">
        <w:rPr>
          <w:szCs w:val="28"/>
          <w:lang w:val="en-US"/>
        </w:rPr>
        <w:t>) {</w:t>
      </w:r>
    </w:p>
    <w:p w14:paraId="264C82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602DA63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24E8B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A47FA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</w:t>
      </w:r>
      <w:proofErr w:type="spellStart"/>
      <w:r w:rsidRPr="00CA50BF">
        <w:rPr>
          <w:szCs w:val="28"/>
          <w:lang w:val="en-US"/>
        </w:rPr>
        <w:t>Приватные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методы</w:t>
      </w:r>
      <w:proofErr w:type="spellEnd"/>
    </w:p>
    <w:p w14:paraId="26502DDF" w14:textId="5026DA00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CFC8E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{</w:t>
      </w:r>
    </w:p>
    <w:p w14:paraId="2FF3406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pin.length</w:t>
      </w:r>
      <w:proofErr w:type="spellEnd"/>
      <w:proofErr w:type="gramEnd"/>
      <w:r w:rsidRPr="00CA50BF">
        <w:rPr>
          <w:szCs w:val="28"/>
          <w:lang w:val="en-US"/>
        </w:rPr>
        <w:t xml:space="preserve"> == 4 &amp;&amp; </w:t>
      </w:r>
      <w:proofErr w:type="spellStart"/>
      <w:proofErr w:type="gramStart"/>
      <w:r w:rsidRPr="00CA50BF">
        <w:rPr>
          <w:szCs w:val="28"/>
          <w:lang w:val="en-US"/>
        </w:rPr>
        <w:t>pin.contains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RegExp</w:t>
      </w:r>
      <w:proofErr w:type="spellEnd"/>
      <w:r w:rsidRPr="00CA50BF">
        <w:rPr>
          <w:szCs w:val="28"/>
          <w:lang w:val="en-US"/>
        </w:rPr>
        <w:t>(r'^\d+$'));</w:t>
      </w:r>
    </w:p>
    <w:p w14:paraId="21F9A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01034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CDD6E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</w:t>
      </w:r>
      <w:proofErr w:type="spellStart"/>
      <w:proofErr w:type="gram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{</w:t>
      </w:r>
    </w:p>
    <w:p w14:paraId="74BAEC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bytes = utf8.encode(pin +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));</w:t>
      </w:r>
    </w:p>
    <w:p w14:paraId="420495C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digest = sha256.convert(bytes);</w:t>
      </w:r>
    </w:p>
    <w:p w14:paraId="44F2DC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digest.toString</w:t>
      </w:r>
      <w:proofErr w:type="spellEnd"/>
      <w:proofErr w:type="gramEnd"/>
      <w:r w:rsidRPr="00CA50BF">
        <w:rPr>
          <w:szCs w:val="28"/>
          <w:lang w:val="en-US"/>
        </w:rPr>
        <w:t>();</w:t>
      </w:r>
    </w:p>
    <w:p w14:paraId="33F349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74A70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DD275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2DFEB74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// В реальном приложении соль должна быть более сложной</w:t>
      </w:r>
    </w:p>
    <w:p w14:paraId="1FC91A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'financehand_salt_2024';</w:t>
      </w:r>
    </w:p>
    <w:p w14:paraId="0114CF7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6797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F37FE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2267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0;</w:t>
      </w:r>
    </w:p>
    <w:p w14:paraId="58F779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, current + 1);</w:t>
      </w:r>
    </w:p>
    <w:p w14:paraId="28EFE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2FFE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A413B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int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38226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0;</w:t>
      </w:r>
    </w:p>
    <w:p w14:paraId="730533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(_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- current</w:t>
      </w:r>
      <w:proofErr w:type="gramStart"/>
      <w:r w:rsidRPr="00CA50BF">
        <w:rPr>
          <w:szCs w:val="28"/>
          <w:lang w:val="en-US"/>
        </w:rPr>
        <w:t>).clamp</w:t>
      </w:r>
      <w:proofErr w:type="gramEnd"/>
      <w:r w:rsidRPr="00CA50BF">
        <w:rPr>
          <w:szCs w:val="28"/>
          <w:lang w:val="en-US"/>
        </w:rPr>
        <w:t>(0,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>);</w:t>
      </w:r>
    </w:p>
    <w:p w14:paraId="29952D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FEB7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8C8FDD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51BF41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);</w:t>
      </w:r>
    </w:p>
    <w:p w14:paraId="313BEE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>);</w:t>
      </w:r>
    </w:p>
    <w:p w14:paraId="6329E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E81A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559AB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2C0E82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().add</w:t>
      </w:r>
      <w:proofErr w:type="gramEnd"/>
      <w:r w:rsidRPr="00CA50BF">
        <w:rPr>
          <w:szCs w:val="28"/>
          <w:lang w:val="en-US"/>
        </w:rPr>
        <w:t>(</w:t>
      </w:r>
    </w:p>
    <w:p w14:paraId="43AFFD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gramStart"/>
      <w:r w:rsidRPr="00CA50BF">
        <w:rPr>
          <w:szCs w:val="28"/>
          <w:lang w:val="en-US"/>
        </w:rPr>
        <w:t>Duration(</w:t>
      </w:r>
      <w:proofErr w:type="gramEnd"/>
      <w:r w:rsidRPr="00CA50BF">
        <w:rPr>
          <w:szCs w:val="28"/>
          <w:lang w:val="en-US"/>
        </w:rPr>
        <w:t>minutes: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>),</w:t>
      </w:r>
    </w:p>
    <w:p w14:paraId="51AF25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7303D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lockoutUntil.millisecondsSinceEpoch</w:t>
      </w:r>
      <w:proofErr w:type="spellEnd"/>
      <w:r w:rsidRPr="00CA50BF">
        <w:rPr>
          <w:szCs w:val="28"/>
          <w:lang w:val="en-US"/>
        </w:rPr>
        <w:t>);</w:t>
      </w:r>
    </w:p>
    <w:p w14:paraId="20B441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E428C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A0EDD9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756D6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69604F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== null) return false;</w:t>
      </w:r>
    </w:p>
    <w:p w14:paraId="2ED3FA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1537AB1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).</w:t>
      </w:r>
      <w:proofErr w:type="spellStart"/>
      <w:r w:rsidRPr="00CA50BF">
        <w:rPr>
          <w:szCs w:val="28"/>
          <w:lang w:val="en-US"/>
        </w:rPr>
        <w:t>isAfter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)) {</w:t>
      </w:r>
    </w:p>
    <w:p w14:paraId="13ABF9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47A018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false;</w:t>
      </w:r>
    </w:p>
    <w:p w14:paraId="615C35D8" w14:textId="6D4EB185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298A96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true;</w:t>
      </w:r>
    </w:p>
    <w:p w14:paraId="44BACB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0D06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7BA31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>?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0CF763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timestamp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>);</w:t>
      </w:r>
    </w:p>
    <w:p w14:paraId="09B9F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(timestamp == null) return null;</w:t>
      </w:r>
    </w:p>
    <w:p w14:paraId="3D7C0D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B0D4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DateTime.fromMillisecondsSinceEpoch</w:t>
      </w:r>
      <w:proofErr w:type="spellEnd"/>
      <w:r w:rsidRPr="00CA50BF">
        <w:rPr>
          <w:szCs w:val="28"/>
          <w:lang w:val="en-US"/>
        </w:rPr>
        <w:t>(timestamp);</w:t>
      </w:r>
    </w:p>
    <w:p w14:paraId="271BE6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4652D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688348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F8619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/// </w:t>
      </w:r>
      <w:proofErr w:type="spellStart"/>
      <w:r w:rsidRPr="00CA50BF">
        <w:rPr>
          <w:szCs w:val="28"/>
          <w:lang w:val="en-US"/>
        </w:rPr>
        <w:t>Результат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проверки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кода</w:t>
      </w:r>
      <w:proofErr w:type="spellEnd"/>
    </w:p>
    <w:p w14:paraId="2686D1B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 {</w:t>
      </w:r>
    </w:p>
    <w:p w14:paraId="1D27E1F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;</w:t>
      </w:r>
    </w:p>
    <w:p w14:paraId="1E13EEE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;</w:t>
      </w:r>
    </w:p>
    <w:p w14:paraId="7DC12C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;</w:t>
      </w:r>
    </w:p>
    <w:p w14:paraId="76E80F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;</w:t>
      </w:r>
    </w:p>
    <w:p w14:paraId="3FBA9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;</w:t>
      </w:r>
    </w:p>
    <w:p w14:paraId="73359B5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String? error;</w:t>
      </w:r>
    </w:p>
    <w:p w14:paraId="6A953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int?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;</w:t>
      </w:r>
    </w:p>
    <w:p w14:paraId="797229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;</w:t>
      </w:r>
    </w:p>
    <w:p w14:paraId="2B9F21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2CAD88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({</w:t>
      </w:r>
    </w:p>
    <w:p w14:paraId="0AE1B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this.isSuccess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10FC5A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this.isLockout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3C1C05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this.isIncorrect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1A053B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this.isMaxAttemptsReached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55DA1B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this.isInvalidFormat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2B4C44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this.error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27E10B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this.attemptsLeft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7F8DB46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this.lockoutUntil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7A4F78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});</w:t>
      </w:r>
    </w:p>
    <w:p w14:paraId="55E14F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FA6BC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r w:rsidRPr="00CA50BF">
        <w:rPr>
          <w:szCs w:val="28"/>
          <w:lang w:val="en-US"/>
        </w:rPr>
        <w:t>() {</w:t>
      </w:r>
    </w:p>
    <w:p w14:paraId="7A8FB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76B3CE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true,</w:t>
      </w:r>
    </w:p>
    <w:p w14:paraId="6AF970B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7E66B4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453270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1DD3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023EC8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3D9AAB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BABAA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397F0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 xml:space="preserve">(int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) {</w:t>
      </w:r>
    </w:p>
    <w:p w14:paraId="16E53E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738919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DA76C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4AEDEE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true,</w:t>
      </w:r>
    </w:p>
    <w:p w14:paraId="24EB996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7D68E3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BF532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,</w:t>
      </w:r>
    </w:p>
    <w:p w14:paraId="4893FA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700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FC2246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FB94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 {</w:t>
      </w:r>
    </w:p>
    <w:p w14:paraId="4F7EDF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5145C3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7C56D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29FDDD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B36A4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4A4395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1DCD1C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,</w:t>
      </w:r>
    </w:p>
    <w:p w14:paraId="60DCE1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4D45C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F0A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49CC03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r w:rsidRPr="00CA50BF">
        <w:rPr>
          <w:szCs w:val="28"/>
          <w:lang w:val="en-US"/>
        </w:rPr>
        <w:t>() {</w:t>
      </w:r>
    </w:p>
    <w:p w14:paraId="1C85D2B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54F0C7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342885C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11A1B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2EC1E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true,</w:t>
      </w:r>
    </w:p>
    <w:p w14:paraId="374F29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72F6E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0434B9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5C1D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8E88D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r w:rsidRPr="00CA50BF">
        <w:rPr>
          <w:szCs w:val="28"/>
          <w:lang w:val="en-US"/>
        </w:rPr>
        <w:t>() {</w:t>
      </w:r>
    </w:p>
    <w:p w14:paraId="7C8C7D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34C0E2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6BC3C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5E69FB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22EEBB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8D7C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true,</w:t>
      </w:r>
    </w:p>
    <w:p w14:paraId="3DF074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CA50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EB29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59A06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(String error) {</w:t>
      </w:r>
    </w:p>
    <w:p w14:paraId="60EA6C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1C3EC6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2F5599B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01F631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5CDFAF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0C4E3B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054B0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error: error,</w:t>
      </w:r>
    </w:p>
    <w:p w14:paraId="3BFDFE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A28C3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0A6A7F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44C6325C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B2121D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services.dart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411C9A9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package:local_auth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local_auth.dart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01643A9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proofErr w:type="gramEnd"/>
      <w:r w:rsidRPr="00CA50BF">
        <w:rPr>
          <w:szCs w:val="28"/>
          <w:lang w:val="en-US"/>
        </w:rPr>
        <w:t>';</w:t>
      </w:r>
    </w:p>
    <w:p w14:paraId="7D28D6F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2CAFA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 xml:space="preserve"> implements Exception {</w:t>
      </w:r>
    </w:p>
    <w:p w14:paraId="5FEC63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 message;</w:t>
      </w:r>
    </w:p>
    <w:p w14:paraId="0AC10F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B8E9DB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this.message</w:t>
      </w:r>
      <w:proofErr w:type="spellEnd"/>
      <w:proofErr w:type="gramEnd"/>
      <w:r w:rsidRPr="00CA50BF">
        <w:rPr>
          <w:szCs w:val="28"/>
          <w:lang w:val="en-US"/>
        </w:rPr>
        <w:t>);</w:t>
      </w:r>
    </w:p>
    <w:p w14:paraId="19467D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049A4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@override</w:t>
      </w:r>
    </w:p>
    <w:p w14:paraId="64478F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</w:t>
      </w:r>
      <w:proofErr w:type="spellStart"/>
      <w:proofErr w:type="gramStart"/>
      <w:r w:rsidRPr="00CA50BF">
        <w:rPr>
          <w:szCs w:val="28"/>
          <w:lang w:val="en-US"/>
        </w:rPr>
        <w:t>toString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=&gt; message;</w:t>
      </w:r>
    </w:p>
    <w:p w14:paraId="28515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53F4F5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786A5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038B9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biometric_enabled</w:t>
      </w:r>
      <w:proofErr w:type="spellEnd"/>
      <w:r w:rsidRPr="00CA50BF">
        <w:rPr>
          <w:szCs w:val="28"/>
          <w:lang w:val="en-US"/>
        </w:rPr>
        <w:t>';</w:t>
      </w:r>
    </w:p>
    <w:p w14:paraId="1D0D34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;</w:t>
      </w:r>
    </w:p>
    <w:p w14:paraId="1E96C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</w:p>
    <w:p w14:paraId="1A51DC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917BA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(this._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, {</w:t>
      </w:r>
      <w:proofErr w:type="spell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})</w:t>
      </w:r>
    </w:p>
    <w:p w14:paraId="55413F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: _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??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432D4A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B7D70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565A00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localAuth.isDeviceSupported</w:t>
      </w:r>
      <w:proofErr w:type="spellEnd"/>
      <w:r w:rsidRPr="00CA50BF">
        <w:rPr>
          <w:szCs w:val="28"/>
          <w:lang w:val="en-US"/>
        </w:rPr>
        <w:t>();</w:t>
      </w:r>
    </w:p>
    <w:p w14:paraId="55D547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22E28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FCC06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canCheckBiometrics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0134A7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localAuth.canCheckBiometrics</w:t>
      </w:r>
      <w:proofErr w:type="spellEnd"/>
      <w:r w:rsidRPr="00CA50BF">
        <w:rPr>
          <w:szCs w:val="28"/>
          <w:lang w:val="en-US"/>
        </w:rPr>
        <w:t>;</w:t>
      </w:r>
    </w:p>
    <w:p w14:paraId="5C01E5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FBCD5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4B00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&gt;&gt; </w:t>
      </w:r>
      <w:proofErr w:type="spellStart"/>
      <w:proofErr w:type="gram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4A51CC1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F0F1B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await _</w:t>
      </w:r>
      <w:proofErr w:type="spellStart"/>
      <w:r w:rsidRPr="00CA50BF">
        <w:rPr>
          <w:szCs w:val="28"/>
          <w:lang w:val="en-US"/>
        </w:rPr>
        <w:t>localAuth.getAvailableBiometrics</w:t>
      </w:r>
      <w:proofErr w:type="spellEnd"/>
      <w:r w:rsidRPr="00CA50BF">
        <w:rPr>
          <w:szCs w:val="28"/>
          <w:lang w:val="en-US"/>
        </w:rPr>
        <w:t>();</w:t>
      </w:r>
    </w:p>
    <w:p w14:paraId="419ABC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{</w:t>
      </w:r>
    </w:p>
    <w:p w14:paraId="683A4C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proofErr w:type="gramStart"/>
      <w:r w:rsidRPr="00CA50BF">
        <w:rPr>
          <w:szCs w:val="28"/>
          <w:lang w:val="en-US"/>
        </w:rPr>
        <w:t>&gt;[</w:t>
      </w:r>
      <w:proofErr w:type="gramEnd"/>
      <w:r w:rsidRPr="00CA50BF">
        <w:rPr>
          <w:szCs w:val="28"/>
          <w:lang w:val="en-US"/>
        </w:rPr>
        <w:t>];</w:t>
      </w:r>
    </w:p>
    <w:p w14:paraId="1F8A34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4162C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AE40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4E176D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</w:t>
      </w:r>
      <w:proofErr w:type="spellStart"/>
      <w:proofErr w:type="gramStart"/>
      <w:r w:rsidRPr="00CA50BF">
        <w:rPr>
          <w:szCs w:val="28"/>
          <w:lang w:val="en-US"/>
        </w:rPr>
        <w:t>isBiometricEnabled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5897C9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_</w:t>
      </w:r>
      <w:proofErr w:type="spellStart"/>
      <w:proofErr w:type="gramStart"/>
      <w:r w:rsidRPr="00CA50BF">
        <w:rPr>
          <w:szCs w:val="28"/>
          <w:lang w:val="en-US"/>
        </w:rPr>
        <w:t>prefs.getBool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) ?? false;</w:t>
      </w:r>
    </w:p>
    <w:p w14:paraId="5213651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1A31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0F51E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enableBiometric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{required String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 async {</w:t>
      </w:r>
    </w:p>
    <w:p w14:paraId="568EA2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bool supported = await </w:t>
      </w:r>
      <w:proofErr w:type="spellStart"/>
      <w:proofErr w:type="gram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38F82BE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r w:rsidRPr="00CA50BF">
        <w:rPr>
          <w:szCs w:val="28"/>
          <w:lang w:val="en-US"/>
        </w:rPr>
        <w:t>availableBiometrics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proofErr w:type="gram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);</w:t>
      </w:r>
    </w:p>
    <w:p w14:paraId="23B9C3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87B58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(!supported</w:t>
      </w:r>
      <w:proofErr w:type="gramEnd"/>
      <w:r w:rsidRPr="00CA50BF">
        <w:rPr>
          <w:szCs w:val="28"/>
          <w:lang w:val="en-US"/>
        </w:rPr>
        <w:t xml:space="preserve"> || </w:t>
      </w:r>
      <w:proofErr w:type="spellStart"/>
      <w:r w:rsidRPr="00CA50BF">
        <w:rPr>
          <w:szCs w:val="28"/>
          <w:lang w:val="en-US"/>
        </w:rPr>
        <w:t>availableBiometrics.isEmpty</w:t>
      </w:r>
      <w:proofErr w:type="spellEnd"/>
      <w:r w:rsidRPr="00CA50BF">
        <w:rPr>
          <w:szCs w:val="28"/>
          <w:lang w:val="en-US"/>
        </w:rPr>
        <w:t>) {</w:t>
      </w:r>
    </w:p>
    <w:p w14:paraId="1F0B97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'Biometric authentication is not available on this device.');</w:t>
      </w:r>
    </w:p>
    <w:p w14:paraId="1ACC7F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2460E6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4A358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8784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bool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6EEAD78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425B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proofErr w:type="gram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49BCEA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F7DD74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49B83B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3BD231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09B721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19614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05A988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3F478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proofErr w:type="gramEnd"/>
      <w:r w:rsidRPr="00CA50BF">
        <w:rPr>
          <w:szCs w:val="28"/>
          <w:lang w:val="en-US"/>
        </w:rPr>
        <w:t>) {</w:t>
      </w:r>
    </w:p>
    <w:p w14:paraId="64C1932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'Authentication was not successful.');</w:t>
      </w:r>
    </w:p>
    <w:p w14:paraId="71367E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529A3E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255EB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true);</w:t>
      </w:r>
    </w:p>
    <w:p w14:paraId="352F65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7663F1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(e) {</w:t>
      </w:r>
    </w:p>
    <w:p w14:paraId="7334DC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proofErr w:type="gramEnd"/>
      <w:r w:rsidRPr="00CA50BF">
        <w:rPr>
          <w:szCs w:val="28"/>
          <w:lang w:val="en-US"/>
        </w:rPr>
        <w:t xml:space="preserve"> ?? </w:t>
      </w:r>
      <w:proofErr w:type="spellStart"/>
      <w:proofErr w:type="gramStart"/>
      <w:r w:rsidRPr="00CA50BF">
        <w:rPr>
          <w:szCs w:val="28"/>
          <w:lang w:val="en-US"/>
        </w:rPr>
        <w:t>e.code</w:t>
      </w:r>
      <w:proofErr w:type="spellEnd"/>
      <w:proofErr w:type="gramEnd"/>
      <w:r w:rsidRPr="00CA50BF">
        <w:rPr>
          <w:szCs w:val="28"/>
          <w:lang w:val="en-US"/>
        </w:rPr>
        <w:t>);</w:t>
      </w:r>
    </w:p>
    <w:p w14:paraId="4DF70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80B09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A77684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E87F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Future&lt;void&gt; </w:t>
      </w:r>
      <w:proofErr w:type="spellStart"/>
      <w:proofErr w:type="gramStart"/>
      <w:r w:rsidRPr="00CA50BF">
        <w:rPr>
          <w:szCs w:val="28"/>
          <w:lang w:val="en-US"/>
        </w:rPr>
        <w:t>disableBiometric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5F7505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false);</w:t>
      </w:r>
    </w:p>
    <w:p w14:paraId="2760DA5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9A40E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5D0CD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gramStart"/>
      <w:r w:rsidRPr="00CA50BF">
        <w:rPr>
          <w:szCs w:val="28"/>
          <w:lang w:val="en-US"/>
        </w:rPr>
        <w:t>authenticate(</w:t>
      </w:r>
      <w:proofErr w:type="gramEnd"/>
      <w:r w:rsidRPr="00CA50BF">
        <w:rPr>
          <w:szCs w:val="28"/>
          <w:lang w:val="en-US"/>
        </w:rPr>
        <w:t xml:space="preserve">{required String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 async {</w:t>
      </w:r>
    </w:p>
    <w:p w14:paraId="267284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isBiometricEnabled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1262AF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'Biometric authentication is disabled.');</w:t>
      </w:r>
    </w:p>
    <w:p w14:paraId="6EF474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31FB3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23FA2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E51474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bool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4F2752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32862A0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proofErr w:type="gram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60065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D7C7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5BA0F4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48E250D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2D4523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07A359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7B662F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3EFF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proofErr w:type="gramEnd"/>
      <w:r w:rsidRPr="00CA50BF">
        <w:rPr>
          <w:szCs w:val="28"/>
          <w:lang w:val="en-US"/>
        </w:rPr>
        <w:t>) {</w:t>
      </w:r>
    </w:p>
    <w:p w14:paraId="7DCB40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'Authentication was not successful.');</w:t>
      </w:r>
    </w:p>
    <w:p w14:paraId="79654A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3DFA364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30048E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true;</w:t>
      </w:r>
    </w:p>
    <w:p w14:paraId="7CFAD3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(e) {</w:t>
      </w:r>
    </w:p>
    <w:p w14:paraId="3D84B4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proofErr w:type="gramEnd"/>
      <w:r w:rsidRPr="00CA50BF">
        <w:rPr>
          <w:szCs w:val="28"/>
          <w:lang w:val="en-US"/>
        </w:rPr>
        <w:t xml:space="preserve"> ?? </w:t>
      </w:r>
      <w:proofErr w:type="spellStart"/>
      <w:proofErr w:type="gramStart"/>
      <w:r w:rsidRPr="00CA50BF">
        <w:rPr>
          <w:szCs w:val="28"/>
          <w:lang w:val="en-US"/>
        </w:rPr>
        <w:t>e.code</w:t>
      </w:r>
      <w:proofErr w:type="spellEnd"/>
      <w:proofErr w:type="gramEnd"/>
      <w:r w:rsidRPr="00CA50BF">
        <w:rPr>
          <w:szCs w:val="28"/>
          <w:lang w:val="en-US"/>
        </w:rPr>
        <w:t>);</w:t>
      </w:r>
    </w:p>
    <w:p w14:paraId="270E5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CDF3A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C1234" w14:textId="5511525C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0BF8516F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A66CE4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package:sqflite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sqflite.dart</w:t>
      </w:r>
      <w:proofErr w:type="spellEnd"/>
      <w:proofErr w:type="gramEnd"/>
      <w:r w:rsidRPr="00192581">
        <w:rPr>
          <w:szCs w:val="28"/>
          <w:lang w:val="en-US"/>
        </w:rPr>
        <w:t>';</w:t>
      </w:r>
    </w:p>
    <w:p w14:paraId="25046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package:path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path.dart</w:t>
      </w:r>
      <w:proofErr w:type="spellEnd"/>
      <w:proofErr w:type="gramEnd"/>
      <w:r w:rsidRPr="00192581">
        <w:rPr>
          <w:szCs w:val="28"/>
          <w:lang w:val="en-US"/>
        </w:rPr>
        <w:t>';</w:t>
      </w:r>
    </w:p>
    <w:p w14:paraId="34EBFE4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871E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{</w:t>
      </w:r>
    </w:p>
    <w:p w14:paraId="46BBF1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final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instance = </w:t>
      </w:r>
      <w:proofErr w:type="spellStart"/>
      <w:proofErr w:type="gram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333AF9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Database? _database;</w:t>
      </w:r>
    </w:p>
    <w:p w14:paraId="788D84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31BAC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proofErr w:type="gram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56D6A11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2EE7F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get database async {</w:t>
      </w:r>
    </w:p>
    <w:p w14:paraId="128E74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(_</w:t>
      </w:r>
      <w:proofErr w:type="gramStart"/>
      <w:r w:rsidRPr="00192581">
        <w:rPr>
          <w:szCs w:val="28"/>
          <w:lang w:val="en-US"/>
        </w:rPr>
        <w:t>database !</w:t>
      </w:r>
      <w:proofErr w:type="gramEnd"/>
      <w:r w:rsidRPr="00192581">
        <w:rPr>
          <w:szCs w:val="28"/>
          <w:lang w:val="en-US"/>
        </w:rPr>
        <w:t>= null) return _</w:t>
      </w:r>
      <w:proofErr w:type="gramStart"/>
      <w:r w:rsidRPr="00192581">
        <w:rPr>
          <w:szCs w:val="28"/>
          <w:lang w:val="en-US"/>
        </w:rPr>
        <w:t>database!;</w:t>
      </w:r>
      <w:proofErr w:type="gramEnd"/>
    </w:p>
    <w:p w14:paraId="7E21594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_database = await _</w:t>
      </w:r>
      <w:proofErr w:type="spell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>('</w:t>
      </w:r>
      <w:proofErr w:type="spellStart"/>
      <w:r w:rsidRPr="00192581">
        <w:rPr>
          <w:szCs w:val="28"/>
          <w:lang w:val="en-US"/>
        </w:rPr>
        <w:t>financehand.db</w:t>
      </w:r>
      <w:proofErr w:type="spellEnd"/>
      <w:r w:rsidRPr="00192581">
        <w:rPr>
          <w:szCs w:val="28"/>
          <w:lang w:val="en-US"/>
        </w:rPr>
        <w:t>');</w:t>
      </w:r>
    </w:p>
    <w:p w14:paraId="606A78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return _</w:t>
      </w:r>
      <w:proofErr w:type="gramStart"/>
      <w:r w:rsidRPr="00192581">
        <w:rPr>
          <w:szCs w:val="28"/>
          <w:lang w:val="en-US"/>
        </w:rPr>
        <w:t>database!;</w:t>
      </w:r>
      <w:proofErr w:type="gramEnd"/>
    </w:p>
    <w:p w14:paraId="6F8C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8F31F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7DF7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_</w:t>
      </w:r>
      <w:proofErr w:type="spellStart"/>
      <w:proofErr w:type="gram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r w:rsidRPr="00192581">
        <w:rPr>
          <w:szCs w:val="28"/>
          <w:lang w:val="en-US"/>
        </w:rPr>
        <w:t>) async {</w:t>
      </w:r>
    </w:p>
    <w:p w14:paraId="608EB6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getDatabasesPath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5DEB55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path = </w:t>
      </w:r>
      <w:proofErr w:type="gramStart"/>
      <w:r w:rsidRPr="00192581">
        <w:rPr>
          <w:szCs w:val="28"/>
          <w:lang w:val="en-US"/>
        </w:rPr>
        <w:t>join(</w:t>
      </w:r>
      <w:proofErr w:type="spellStart"/>
      <w:proofErr w:type="gramEnd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r w:rsidRPr="00192581">
        <w:rPr>
          <w:szCs w:val="28"/>
          <w:lang w:val="en-US"/>
        </w:rPr>
        <w:t>);</w:t>
      </w:r>
    </w:p>
    <w:p w14:paraId="283B4F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66349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</w:t>
      </w:r>
      <w:proofErr w:type="spellStart"/>
      <w:proofErr w:type="gramStart"/>
      <w:r w:rsidRPr="00192581">
        <w:rPr>
          <w:szCs w:val="28"/>
          <w:lang w:val="en-US"/>
        </w:rPr>
        <w:t>openDatabase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A1761C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path,</w:t>
      </w:r>
    </w:p>
    <w:p w14:paraId="5E0E41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version: 5,</w:t>
      </w:r>
    </w:p>
    <w:p w14:paraId="63FFCF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onCreate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,</w:t>
      </w:r>
    </w:p>
    <w:p w14:paraId="67D40C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,</w:t>
      </w:r>
    </w:p>
    <w:p w14:paraId="4CF8C4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);</w:t>
      </w:r>
    </w:p>
    <w:p w14:paraId="7E96BA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777D27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5D53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newVersion</w:t>
      </w:r>
      <w:proofErr w:type="spellEnd"/>
      <w:r w:rsidRPr="00192581">
        <w:rPr>
          <w:szCs w:val="28"/>
          <w:lang w:val="en-US"/>
        </w:rPr>
        <w:t>) async {</w:t>
      </w:r>
    </w:p>
    <w:p w14:paraId="726251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2) {</w:t>
      </w:r>
    </w:p>
    <w:p w14:paraId="40EAE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currency в transactions</w:t>
      </w:r>
    </w:p>
    <w:p w14:paraId="0F2082C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('ALTER TABLE transactions ADD COLUMN currency TEXT DEFAULT \'RUB\'');</w:t>
      </w:r>
    </w:p>
    <w:p w14:paraId="6D45F8A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'Database upgraded to version 2: Added currency field');</w:t>
      </w:r>
    </w:p>
    <w:p w14:paraId="3060781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FEB82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08FF8C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r w:rsidRPr="00192581">
        <w:rPr>
          <w:szCs w:val="28"/>
          <w:lang w:val="en-US"/>
        </w:rPr>
        <w:t>if</w:t>
      </w:r>
      <w:r w:rsidRPr="00192581">
        <w:rPr>
          <w:szCs w:val="28"/>
        </w:rPr>
        <w:t xml:space="preserve">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</w:rPr>
        <w:t xml:space="preserve"> &lt; 3) {</w:t>
      </w:r>
    </w:p>
    <w:p w14:paraId="4EB3147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Создаем таблицу для повторяющихся транзакций</w:t>
      </w:r>
    </w:p>
    <w:p w14:paraId="4725D89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11F25F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1A36A7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id TEXT PRIMARY KEY,</w:t>
      </w:r>
    </w:p>
    <w:p w14:paraId="3DB5A8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7CFBD9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amount REAL NOT NULL,</w:t>
      </w:r>
    </w:p>
    <w:p w14:paraId="64D8BB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description TEXT,</w:t>
      </w:r>
    </w:p>
    <w:p w14:paraId="698E7E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A8B8B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7668BB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currency TEXT DEFAULT 'RUB',</w:t>
      </w:r>
    </w:p>
    <w:p w14:paraId="2AE988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interval TEXT CHECK (interval IN ('daily', 'weekly', 'monthly', 'yearly', 'custom')) NOT NULL,</w:t>
      </w:r>
    </w:p>
    <w:p w14:paraId="5C33DC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CA0E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2CD4D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935F8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7E5C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8BD82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69545C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645FCB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9FDF3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2E75B17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426912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)</w:t>
      </w:r>
    </w:p>
    <w:p w14:paraId="069C4E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''');</w:t>
      </w:r>
    </w:p>
    <w:p w14:paraId="3589E36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3: Added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table');</w:t>
      </w:r>
    </w:p>
    <w:p w14:paraId="05E6AB7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D4C7FB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7ACBA1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4) {</w:t>
      </w:r>
    </w:p>
    <w:p w14:paraId="70FEF9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в categories</w:t>
      </w:r>
    </w:p>
    <w:p w14:paraId="00B19DF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('ALTER TABLE categories ADD COLUMN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0');</w:t>
      </w:r>
    </w:p>
    <w:p w14:paraId="3904AD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4: Added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field to categories');</w:t>
      </w:r>
    </w:p>
    <w:p w14:paraId="037BDD4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1E56C0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96D09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5) {</w:t>
      </w:r>
    </w:p>
    <w:p w14:paraId="070300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в transactions</w:t>
      </w:r>
    </w:p>
    <w:p w14:paraId="19411C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('ALTER TABLE transactions ADD COLUMN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TEXT');</w:t>
      </w:r>
    </w:p>
    <w:p w14:paraId="71E65E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5: Added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field to transactions');</w:t>
      </w:r>
    </w:p>
    <w:p w14:paraId="2DBD9F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E9CA3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A271F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FDE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, int version) async {</w:t>
      </w:r>
    </w:p>
    <w:p w14:paraId="6C6D9F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Users table</w:t>
      </w:r>
    </w:p>
    <w:p w14:paraId="4481B5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3F117CF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users (</w:t>
      </w:r>
    </w:p>
    <w:p w14:paraId="1CF3A0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961B5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username TEXT UNIQUE,</w:t>
      </w:r>
    </w:p>
    <w:p w14:paraId="44886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email TEXT UNIQUE,</w:t>
      </w:r>
    </w:p>
    <w:p w14:paraId="411B65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password_hash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531B7C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pin_hash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075976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biometric_enabled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1A3DA0E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'USD',</w:t>
      </w:r>
    </w:p>
    <w:p w14:paraId="4952CC5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language TEXT DEFAULT '</w:t>
      </w:r>
      <w:proofErr w:type="spellStart"/>
      <w:r w:rsidRPr="00192581">
        <w:rPr>
          <w:szCs w:val="28"/>
          <w:lang w:val="en-US"/>
        </w:rPr>
        <w:t>ru</w:t>
      </w:r>
      <w:proofErr w:type="spellEnd"/>
      <w:r w:rsidRPr="00192581">
        <w:rPr>
          <w:szCs w:val="28"/>
          <w:lang w:val="en-US"/>
        </w:rPr>
        <w:t>',</w:t>
      </w:r>
    </w:p>
    <w:p w14:paraId="0876A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A8C4D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</w:t>
      </w:r>
    </w:p>
    <w:p w14:paraId="0383B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1FD7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568C63E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2E266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Categories table</w:t>
      </w:r>
    </w:p>
    <w:p w14:paraId="2287AE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A380B8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categories (</w:t>
      </w:r>
    </w:p>
    <w:p w14:paraId="631E54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D8EC1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name TEXT NOT NULL,</w:t>
      </w:r>
    </w:p>
    <w:p w14:paraId="08AA851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icon TEXT,</w:t>
      </w:r>
    </w:p>
    <w:p w14:paraId="10C178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color INTEGER,</w:t>
      </w:r>
    </w:p>
    <w:p w14:paraId="692A9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type TEXT CHECK (type IN ('income', 'expense')) NOT NULL,</w:t>
      </w:r>
    </w:p>
    <w:p w14:paraId="232087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200CE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3EDFE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C51E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C2E45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62B41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488BE2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4CF2AB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14A0264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E9CAA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Transactions table</w:t>
      </w:r>
    </w:p>
    <w:p w14:paraId="4A0F9C5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53ECA5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transactions (</w:t>
      </w:r>
    </w:p>
    <w:p w14:paraId="389F4D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526B366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7612F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description TEXT,</w:t>
      </w:r>
    </w:p>
    <w:p w14:paraId="4F9D50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613450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EFB88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2B54C9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004867B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date INTEGER NOT NULL,</w:t>
      </w:r>
    </w:p>
    <w:p w14:paraId="74BED08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75303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6B7AA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F051C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321DAD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3791C9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EDA8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2E706E2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A3E8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Budgets table</w:t>
      </w:r>
    </w:p>
    <w:p w14:paraId="3BC99F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0FB1C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budgets (</w:t>
      </w:r>
    </w:p>
    <w:p w14:paraId="7C8B9A0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2A06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2F8B724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3AC2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4F226D7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period TEXT CHECK (period IN ('weekly', 'monthly', 'yearly')) NOT NULL,</w:t>
      </w:r>
    </w:p>
    <w:p w14:paraId="76CDAB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4B2F5A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72BEAF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86FDB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41FDF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CASCADE,</w:t>
      </w:r>
    </w:p>
    <w:p w14:paraId="7CB932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5571FCF" w14:textId="01934A6E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 ''');</w:t>
      </w:r>
    </w:p>
    <w:p w14:paraId="3A6C2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78D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Recurring transactions table</w:t>
      </w:r>
    </w:p>
    <w:p w14:paraId="2B327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9A702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272180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B44E4A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D0538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3C64EC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description TEXT,</w:t>
      </w:r>
    </w:p>
    <w:p w14:paraId="06CD25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072DE86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73A87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6B7A59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interval TEXT CHECK (interval IN ('daily', 'weekly', 'monthly', 'yearly', 'custom')) NOT NULL,</w:t>
      </w:r>
    </w:p>
    <w:p w14:paraId="4FB699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B39AD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EB61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BCE04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798414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B0077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3BFEF7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3F6FF25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4B12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5B0C07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77DF0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35729E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09374D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948AB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Create indexes for better performance</w:t>
      </w:r>
    </w:p>
    <w:p w14:paraId="4299C2B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idx_transactions_user_date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date)');</w:t>
      </w:r>
    </w:p>
    <w:p w14:paraId="1FD041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idx_transactions_category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)');</w:t>
      </w:r>
    </w:p>
    <w:p w14:paraId="1364DC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idx_budgets_user_period</w:t>
      </w:r>
      <w:proofErr w:type="spellEnd"/>
      <w:r w:rsidRPr="00192581">
        <w:rPr>
          <w:szCs w:val="28"/>
          <w:lang w:val="en-US"/>
        </w:rPr>
        <w:t xml:space="preserve"> ON budgets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period)');</w:t>
      </w:r>
    </w:p>
    <w:p w14:paraId="1F7AF5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4B193A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Insert default categories</w:t>
      </w:r>
    </w:p>
    <w:p w14:paraId="21D929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);</w:t>
      </w:r>
    </w:p>
    <w:p w14:paraId="232102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44793A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9B5C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 async {</w:t>
      </w:r>
    </w:p>
    <w:p w14:paraId="4CFEC2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Check if categories already exist</w:t>
      </w:r>
    </w:p>
    <w:p w14:paraId="64678A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existingCategories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db.query</w:t>
      </w:r>
      <w:proofErr w:type="spellEnd"/>
      <w:proofErr w:type="gramEnd"/>
      <w:r w:rsidRPr="00192581">
        <w:rPr>
          <w:szCs w:val="28"/>
          <w:lang w:val="en-US"/>
        </w:rPr>
        <w:t>('categories', where: '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= 1');</w:t>
      </w:r>
    </w:p>
    <w:p w14:paraId="73485E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existingCategories.isNotEmpty</w:t>
      </w:r>
      <w:proofErr w:type="spellEnd"/>
      <w:r w:rsidRPr="00192581">
        <w:rPr>
          <w:szCs w:val="28"/>
          <w:lang w:val="en-US"/>
        </w:rPr>
        <w:t>) {</w:t>
      </w:r>
    </w:p>
    <w:p w14:paraId="3A4C80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return; // Categories already exist</w:t>
      </w:r>
    </w:p>
    <w:p w14:paraId="23DFD56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D0AFA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3ECC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().</w:t>
      </w:r>
      <w:proofErr w:type="spellStart"/>
      <w:r w:rsidRPr="00192581">
        <w:rPr>
          <w:szCs w:val="28"/>
          <w:lang w:val="en-US"/>
        </w:rPr>
        <w:t>millisecondsSinceEpoch</w:t>
      </w:r>
      <w:proofErr w:type="spellEnd"/>
      <w:proofErr w:type="gramEnd"/>
      <w:r w:rsidRPr="00192581">
        <w:rPr>
          <w:szCs w:val="28"/>
          <w:lang w:val="en-US"/>
        </w:rPr>
        <w:t>;</w:t>
      </w:r>
    </w:p>
    <w:p w14:paraId="4946C9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BA8487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expense categories</w:t>
      </w:r>
    </w:p>
    <w:p w14:paraId="41F08F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44BE7A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'food', 'name': '</w:t>
      </w:r>
      <w:proofErr w:type="spellStart"/>
      <w:r w:rsidRPr="00192581">
        <w:rPr>
          <w:szCs w:val="28"/>
          <w:lang w:val="en-US"/>
        </w:rPr>
        <w:t>Еда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🍽️</w:t>
      </w:r>
      <w:r w:rsidRPr="00192581">
        <w:rPr>
          <w:szCs w:val="28"/>
          <w:lang w:val="en-US"/>
        </w:rPr>
        <w:t>', 'type': 'expense'},</w:t>
      </w:r>
    </w:p>
    <w:p w14:paraId="5A76AE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'transport', 'name': '</w:t>
      </w:r>
      <w:proofErr w:type="spellStart"/>
      <w:r w:rsidRPr="00192581">
        <w:rPr>
          <w:szCs w:val="28"/>
          <w:lang w:val="en-US"/>
        </w:rPr>
        <w:t>Транспорт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🚗</w:t>
      </w:r>
      <w:r w:rsidRPr="00192581">
        <w:rPr>
          <w:szCs w:val="28"/>
          <w:lang w:val="en-US"/>
        </w:rPr>
        <w:t>', 'type': 'expense'},</w:t>
      </w:r>
    </w:p>
    <w:p w14:paraId="160E4D5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'shopping', 'name': '</w:t>
      </w:r>
      <w:proofErr w:type="spellStart"/>
      <w:r w:rsidRPr="00192581">
        <w:rPr>
          <w:szCs w:val="28"/>
          <w:lang w:val="en-US"/>
        </w:rPr>
        <w:t>Покупки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🛍️</w:t>
      </w:r>
      <w:r w:rsidRPr="00192581">
        <w:rPr>
          <w:szCs w:val="28"/>
          <w:lang w:val="en-US"/>
        </w:rPr>
        <w:t>', 'type': 'expense'},</w:t>
      </w:r>
    </w:p>
    <w:p w14:paraId="3DB8B5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'entertainment', 'name': '</w:t>
      </w:r>
      <w:proofErr w:type="spellStart"/>
      <w:r w:rsidRPr="00192581">
        <w:rPr>
          <w:szCs w:val="28"/>
          <w:lang w:val="en-US"/>
        </w:rPr>
        <w:t>Развлечения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🎬</w:t>
      </w:r>
      <w:r w:rsidRPr="00192581">
        <w:rPr>
          <w:szCs w:val="28"/>
          <w:lang w:val="en-US"/>
        </w:rPr>
        <w:t>', 'type': 'expense'},</w:t>
      </w:r>
    </w:p>
    <w:p w14:paraId="7204B1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'bills', 'name': '</w:t>
      </w:r>
      <w:proofErr w:type="spellStart"/>
      <w:r w:rsidRPr="00192581">
        <w:rPr>
          <w:szCs w:val="28"/>
          <w:lang w:val="en-US"/>
        </w:rPr>
        <w:t>Счета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💡</w:t>
      </w:r>
      <w:r w:rsidRPr="00192581">
        <w:rPr>
          <w:szCs w:val="28"/>
          <w:lang w:val="en-US"/>
        </w:rPr>
        <w:t>', 'type': 'expense'},</w:t>
      </w:r>
    </w:p>
    <w:p w14:paraId="3907D5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'health', 'name': '</w:t>
      </w:r>
      <w:proofErr w:type="spellStart"/>
      <w:r w:rsidRPr="00192581">
        <w:rPr>
          <w:szCs w:val="28"/>
          <w:lang w:val="en-US"/>
        </w:rPr>
        <w:t>Здоровье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🏥</w:t>
      </w:r>
      <w:r w:rsidRPr="00192581">
        <w:rPr>
          <w:szCs w:val="28"/>
          <w:lang w:val="en-US"/>
        </w:rPr>
        <w:t>', 'type': 'expense'},</w:t>
      </w:r>
    </w:p>
    <w:p w14:paraId="7C964A7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'education', 'name': '</w:t>
      </w:r>
      <w:proofErr w:type="spellStart"/>
      <w:r w:rsidRPr="00192581">
        <w:rPr>
          <w:szCs w:val="28"/>
          <w:lang w:val="en-US"/>
        </w:rPr>
        <w:t>Образование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📚</w:t>
      </w:r>
      <w:r w:rsidRPr="00192581">
        <w:rPr>
          <w:szCs w:val="28"/>
          <w:lang w:val="en-US"/>
        </w:rPr>
        <w:t>', 'type': 'expense'},</w:t>
      </w:r>
    </w:p>
    <w:p w14:paraId="2CB3B5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other_expense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📦</w:t>
      </w:r>
      <w:r w:rsidRPr="00192581">
        <w:rPr>
          <w:szCs w:val="28"/>
          <w:lang w:val="en-US"/>
        </w:rPr>
        <w:t>', 'type': 'expense'},</w:t>
      </w:r>
    </w:p>
    <w:p w14:paraId="054912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5F52EE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0B9487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income categories</w:t>
      </w:r>
    </w:p>
    <w:p w14:paraId="5C1E51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122970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'salary', 'name': '</w:t>
      </w:r>
      <w:proofErr w:type="spellStart"/>
      <w:r w:rsidRPr="00192581">
        <w:rPr>
          <w:szCs w:val="28"/>
          <w:lang w:val="en-US"/>
        </w:rPr>
        <w:t>Зарплата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💼</w:t>
      </w:r>
      <w:r w:rsidRPr="00192581">
        <w:rPr>
          <w:szCs w:val="28"/>
          <w:lang w:val="en-US"/>
        </w:rPr>
        <w:t>', 'type': 'income'},</w:t>
      </w:r>
    </w:p>
    <w:p w14:paraId="5ADAE4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'freelance', 'name': '</w:t>
      </w:r>
      <w:proofErr w:type="spellStart"/>
      <w:r w:rsidRPr="00192581">
        <w:rPr>
          <w:szCs w:val="28"/>
          <w:lang w:val="en-US"/>
        </w:rPr>
        <w:t>Фриланс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💻</w:t>
      </w:r>
      <w:r w:rsidRPr="00192581">
        <w:rPr>
          <w:szCs w:val="28"/>
          <w:lang w:val="en-US"/>
        </w:rPr>
        <w:t>', 'type': 'income'},</w:t>
      </w:r>
    </w:p>
    <w:p w14:paraId="1A6B17B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'investment', 'name': '</w:t>
      </w:r>
      <w:proofErr w:type="spellStart"/>
      <w:r w:rsidRPr="00192581">
        <w:rPr>
          <w:szCs w:val="28"/>
          <w:lang w:val="en-US"/>
        </w:rPr>
        <w:t>Инвестиции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📈</w:t>
      </w:r>
      <w:r w:rsidRPr="00192581">
        <w:rPr>
          <w:szCs w:val="28"/>
          <w:lang w:val="en-US"/>
        </w:rPr>
        <w:t>', 'type': 'income'},</w:t>
      </w:r>
    </w:p>
    <w:p w14:paraId="197AB2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'gift', 'name': '</w:t>
      </w:r>
      <w:proofErr w:type="spellStart"/>
      <w:r w:rsidRPr="00192581">
        <w:rPr>
          <w:szCs w:val="28"/>
          <w:lang w:val="en-US"/>
        </w:rPr>
        <w:t>Подарки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🎁</w:t>
      </w:r>
      <w:r w:rsidRPr="00192581">
        <w:rPr>
          <w:szCs w:val="28"/>
          <w:lang w:val="en-US"/>
        </w:rPr>
        <w:t>', 'type': 'income'},</w:t>
      </w:r>
    </w:p>
    <w:p w14:paraId="1310A1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other_income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💰</w:t>
      </w:r>
      <w:r w:rsidRPr="00192581">
        <w:rPr>
          <w:szCs w:val="28"/>
          <w:lang w:val="en-US"/>
        </w:rPr>
        <w:t>', 'type': 'income'},</w:t>
      </w:r>
    </w:p>
    <w:p w14:paraId="0013CC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128C247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25601F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(final category in [...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>, ...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r w:rsidRPr="00192581">
        <w:rPr>
          <w:szCs w:val="28"/>
          <w:lang w:val="en-US"/>
        </w:rPr>
        <w:t>]) {</w:t>
      </w:r>
    </w:p>
    <w:p w14:paraId="739829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db.insert</w:t>
      </w:r>
      <w:proofErr w:type="spellEnd"/>
      <w:proofErr w:type="gramEnd"/>
      <w:r w:rsidRPr="00192581">
        <w:rPr>
          <w:szCs w:val="28"/>
          <w:lang w:val="en-US"/>
        </w:rPr>
        <w:t>('categories', {</w:t>
      </w:r>
    </w:p>
    <w:p w14:paraId="2F8D3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'id': category['id'],</w:t>
      </w:r>
    </w:p>
    <w:p w14:paraId="58454E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'name': category['name'],</w:t>
      </w:r>
    </w:p>
    <w:p w14:paraId="75EE1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'icon': category['icon'],</w:t>
      </w:r>
    </w:p>
    <w:p w14:paraId="4AE4A1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'color': null,</w:t>
      </w:r>
    </w:p>
    <w:p w14:paraId="40156E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'type': category['type'],</w:t>
      </w:r>
    </w:p>
    <w:p w14:paraId="114ED9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is</w:t>
      </w:r>
      <w:proofErr w:type="gramEnd"/>
      <w:r w:rsidRPr="00192581">
        <w:rPr>
          <w:szCs w:val="28"/>
          <w:lang w:val="en-US"/>
        </w:rPr>
        <w:t>_default</w:t>
      </w:r>
      <w:proofErr w:type="spellEnd"/>
      <w:r w:rsidRPr="00192581">
        <w:rPr>
          <w:szCs w:val="28"/>
          <w:lang w:val="en-US"/>
        </w:rPr>
        <w:t>': 1,</w:t>
      </w:r>
    </w:p>
    <w:p w14:paraId="18E930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user</w:t>
      </w:r>
      <w:proofErr w:type="gramEnd"/>
      <w:r w:rsidRPr="00192581">
        <w:rPr>
          <w:szCs w:val="28"/>
          <w:lang w:val="en-US"/>
        </w:rPr>
        <w:t>_id</w:t>
      </w:r>
      <w:proofErr w:type="spellEnd"/>
      <w:r w:rsidRPr="00192581">
        <w:rPr>
          <w:szCs w:val="28"/>
          <w:lang w:val="en-US"/>
        </w:rPr>
        <w:t>': null,</w:t>
      </w:r>
    </w:p>
    <w:p w14:paraId="44EDA6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created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>': now,</w:t>
      </w:r>
    </w:p>
    <w:p w14:paraId="6C1A4C4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updated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>': now,</w:t>
      </w:r>
    </w:p>
    <w:p w14:paraId="47EC30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});</w:t>
      </w:r>
    </w:p>
    <w:p w14:paraId="4B1A1F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4311CC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9E5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608A7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ensureDefaultCategories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6FADA1A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database;</w:t>
      </w:r>
    </w:p>
    <w:p w14:paraId="732009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);</w:t>
      </w:r>
    </w:p>
    <w:p w14:paraId="2F0C992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15C41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4DF2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gramStart"/>
      <w:r w:rsidRPr="00192581">
        <w:rPr>
          <w:szCs w:val="28"/>
          <w:lang w:val="en-US"/>
        </w:rPr>
        <w:t>close(</w:t>
      </w:r>
      <w:proofErr w:type="gramEnd"/>
      <w:r w:rsidRPr="00192581">
        <w:rPr>
          <w:szCs w:val="28"/>
          <w:lang w:val="en-US"/>
        </w:rPr>
        <w:t>) async {</w:t>
      </w:r>
    </w:p>
    <w:p w14:paraId="1864FF5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database;</w:t>
      </w:r>
    </w:p>
    <w:p w14:paraId="75A3A0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proofErr w:type="spellStart"/>
      <w:proofErr w:type="gramStart"/>
      <w:r w:rsidRPr="00192581">
        <w:rPr>
          <w:szCs w:val="28"/>
          <w:lang w:val="en-US"/>
        </w:rPr>
        <w:t>db.close</w:t>
      </w:r>
      <w:proofErr w:type="spellEnd"/>
      <w:proofErr w:type="gramEnd"/>
      <w:r w:rsidRPr="00192581">
        <w:rPr>
          <w:szCs w:val="28"/>
          <w:lang w:val="en-US"/>
        </w:rPr>
        <w:t>();</w:t>
      </w:r>
    </w:p>
    <w:p w14:paraId="213F82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3BB85CB" w14:textId="77777777" w:rsidR="00CA50BF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}</w:t>
      </w:r>
    </w:p>
    <w:p w14:paraId="77A59C06" w14:textId="77777777" w:rsidR="008E0448" w:rsidRPr="00D876B6" w:rsidRDefault="008E0448" w:rsidP="00192581">
      <w:pPr>
        <w:ind w:left="0" w:right="0" w:firstLine="0"/>
        <w:jc w:val="left"/>
        <w:rPr>
          <w:szCs w:val="28"/>
          <w:lang w:val="en-US"/>
        </w:rPr>
      </w:pPr>
    </w:p>
    <w:p w14:paraId="517B106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User {</w:t>
      </w:r>
    </w:p>
    <w:p w14:paraId="793018C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453365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username;</w:t>
      </w:r>
    </w:p>
    <w:p w14:paraId="5FC33C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email;</w:t>
      </w:r>
    </w:p>
    <w:p w14:paraId="5FE2C3B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</w:t>
      </w:r>
      <w:proofErr w:type="spellStart"/>
      <w:r w:rsidRPr="008E0448">
        <w:rPr>
          <w:szCs w:val="28"/>
          <w:lang w:val="en-US"/>
        </w:rPr>
        <w:t>biometricEnabled</w:t>
      </w:r>
      <w:proofErr w:type="spellEnd"/>
      <w:r w:rsidRPr="008E0448">
        <w:rPr>
          <w:szCs w:val="28"/>
          <w:lang w:val="en-US"/>
        </w:rPr>
        <w:t>;</w:t>
      </w:r>
    </w:p>
    <w:p w14:paraId="197A2D6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currency;</w:t>
      </w:r>
    </w:p>
    <w:p w14:paraId="7F2C828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language;</w:t>
      </w:r>
    </w:p>
    <w:p w14:paraId="6999A6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68FB5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User(</w:t>
      </w:r>
      <w:proofErr w:type="gramEnd"/>
      <w:r w:rsidRPr="008E0448">
        <w:rPr>
          <w:szCs w:val="28"/>
          <w:lang w:val="en-US"/>
        </w:rPr>
        <w:t>{</w:t>
      </w:r>
    </w:p>
    <w:p w14:paraId="122050F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CCFE16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this.username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E0666E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this.email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6A5D6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this.biometricEnabled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032B63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 xml:space="preserve"> = 'USD',</w:t>
      </w:r>
    </w:p>
    <w:p w14:paraId="328B8B9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this.language</w:t>
      </w:r>
      <w:proofErr w:type="spellEnd"/>
      <w:proofErr w:type="gram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',</w:t>
      </w:r>
    </w:p>
    <w:p w14:paraId="18688C63" w14:textId="2D6BC91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});}</w:t>
      </w:r>
    </w:p>
    <w:p w14:paraId="2B76635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budget_model.dart</w:t>
      </w:r>
      <w:proofErr w:type="spellEnd"/>
      <w:r w:rsidRPr="008E0448">
        <w:rPr>
          <w:szCs w:val="28"/>
          <w:lang w:val="en-US"/>
        </w:rPr>
        <w:t>';</w:t>
      </w:r>
    </w:p>
    <w:p w14:paraId="77CCD7B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87C77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Budget {</w:t>
      </w:r>
    </w:p>
    <w:p w14:paraId="2A06F20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677EA3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</w:p>
    <w:p w14:paraId="0054F88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final 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</w:p>
    <w:p w14:paraId="56CEC4C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amount;</w:t>
      </w:r>
    </w:p>
    <w:p w14:paraId="5560FF6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BudgetPeriod</w:t>
      </w:r>
      <w:proofErr w:type="spellEnd"/>
      <w:r w:rsidRPr="008E0448">
        <w:rPr>
          <w:szCs w:val="28"/>
          <w:lang w:val="en-US"/>
        </w:rPr>
        <w:t xml:space="preserve"> period;</w:t>
      </w:r>
    </w:p>
    <w:p w14:paraId="0533289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startDate</w:t>
      </w:r>
      <w:proofErr w:type="spellEnd"/>
      <w:r w:rsidRPr="008E0448">
        <w:rPr>
          <w:szCs w:val="28"/>
          <w:lang w:val="en-US"/>
        </w:rPr>
        <w:t>;</w:t>
      </w:r>
    </w:p>
    <w:p w14:paraId="16A86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endDate</w:t>
      </w:r>
      <w:proofErr w:type="spellEnd"/>
      <w:r w:rsidRPr="008E0448">
        <w:rPr>
          <w:szCs w:val="28"/>
          <w:lang w:val="en-US"/>
        </w:rPr>
        <w:t>;</w:t>
      </w:r>
    </w:p>
    <w:p w14:paraId="55E5C0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</w:p>
    <w:p w14:paraId="6A1D9C1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</w:p>
    <w:p w14:paraId="0CFAFAA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36D89C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Budget(</w:t>
      </w:r>
      <w:proofErr w:type="gramEnd"/>
      <w:r w:rsidRPr="008E0448">
        <w:rPr>
          <w:szCs w:val="28"/>
          <w:lang w:val="en-US"/>
        </w:rPr>
        <w:t>{</w:t>
      </w:r>
    </w:p>
    <w:p w14:paraId="6C4BF7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3950AF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79A5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0C5BB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CB623B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this.period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8603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this.startDate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A40E01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this.endDate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5E20B8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BE0275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51CF0E" w14:textId="7777777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});</w:t>
      </w:r>
    </w:p>
    <w:p w14:paraId="07605825" w14:textId="2A812A7F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EC033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category_model.dart</w:t>
      </w:r>
      <w:proofErr w:type="spellEnd"/>
      <w:r w:rsidRPr="008E0448">
        <w:rPr>
          <w:szCs w:val="28"/>
          <w:lang w:val="en-US"/>
        </w:rPr>
        <w:t>';</w:t>
      </w:r>
    </w:p>
    <w:p w14:paraId="7E7E00B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EE7F9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Category {</w:t>
      </w:r>
    </w:p>
    <w:p w14:paraId="52A0A6B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829319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name;</w:t>
      </w:r>
    </w:p>
    <w:p w14:paraId="5F60700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icon;</w:t>
      </w:r>
    </w:p>
    <w:p w14:paraId="11B5C3D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int? color;</w:t>
      </w:r>
    </w:p>
    <w:p w14:paraId="0526AAA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CategoryType</w:t>
      </w:r>
      <w:proofErr w:type="spellEnd"/>
      <w:r w:rsidRPr="008E0448">
        <w:rPr>
          <w:szCs w:val="28"/>
          <w:lang w:val="en-US"/>
        </w:rPr>
        <w:t xml:space="preserve"> type;</w:t>
      </w:r>
    </w:p>
    <w:p w14:paraId="376EA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</w:t>
      </w:r>
      <w:proofErr w:type="spellStart"/>
      <w:r w:rsidRPr="008E0448">
        <w:rPr>
          <w:szCs w:val="28"/>
          <w:lang w:val="en-US"/>
        </w:rPr>
        <w:t>isDefault</w:t>
      </w:r>
      <w:proofErr w:type="spellEnd"/>
      <w:r w:rsidRPr="008E0448">
        <w:rPr>
          <w:szCs w:val="28"/>
          <w:lang w:val="en-US"/>
        </w:rPr>
        <w:t>;</w:t>
      </w:r>
    </w:p>
    <w:p w14:paraId="2B5861B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</w:p>
    <w:p w14:paraId="78AA7FD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bool </w:t>
      </w:r>
      <w:proofErr w:type="spellStart"/>
      <w:r w:rsidRPr="008E0448">
        <w:rPr>
          <w:szCs w:val="28"/>
          <w:lang w:val="en-US"/>
        </w:rPr>
        <w:t>isRecurring</w:t>
      </w:r>
      <w:proofErr w:type="spellEnd"/>
      <w:r w:rsidRPr="008E0448">
        <w:rPr>
          <w:szCs w:val="28"/>
          <w:lang w:val="en-US"/>
        </w:rPr>
        <w:t>;</w:t>
      </w:r>
    </w:p>
    <w:p w14:paraId="3FF6BEA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</w:p>
    <w:p w14:paraId="77FC25C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</w:p>
    <w:p w14:paraId="1F42A78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5B21A44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Category(</w:t>
      </w:r>
      <w:proofErr w:type="gramEnd"/>
      <w:r w:rsidRPr="008E0448">
        <w:rPr>
          <w:szCs w:val="28"/>
          <w:lang w:val="en-US"/>
        </w:rPr>
        <w:t>{</w:t>
      </w:r>
    </w:p>
    <w:p w14:paraId="34A9425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5C63D78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7D5140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this.icon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204C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this.color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F2063B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589F0C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this.isDefault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68A97F2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97F1C2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this.isRecurring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2C681E7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64D52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45310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41D58849" w14:textId="01A9900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5F72B8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8CE77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package:equatable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equatable.dart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43D11D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8585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Currency extends </w:t>
      </w:r>
      <w:proofErr w:type="spellStart"/>
      <w:r w:rsidRPr="008E0448">
        <w:rPr>
          <w:szCs w:val="28"/>
          <w:lang w:val="en-US"/>
        </w:rPr>
        <w:t>Equatable</w:t>
      </w:r>
      <w:proofErr w:type="spellEnd"/>
      <w:r w:rsidRPr="008E0448">
        <w:rPr>
          <w:szCs w:val="28"/>
          <w:lang w:val="en-US"/>
        </w:rPr>
        <w:t xml:space="preserve"> {</w:t>
      </w:r>
    </w:p>
    <w:p w14:paraId="005D3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code;</w:t>
      </w:r>
    </w:p>
    <w:p w14:paraId="137539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name;</w:t>
      </w:r>
    </w:p>
    <w:p w14:paraId="132F93F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symbol;</w:t>
      </w:r>
    </w:p>
    <w:p w14:paraId="234BB2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rate;</w:t>
      </w:r>
    </w:p>
    <w:p w14:paraId="2A120A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;</w:t>
      </w:r>
    </w:p>
    <w:p w14:paraId="112B39E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5A4B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Currency(</w:t>
      </w:r>
      <w:proofErr w:type="gramEnd"/>
      <w:r w:rsidRPr="008E0448">
        <w:rPr>
          <w:szCs w:val="28"/>
          <w:lang w:val="en-US"/>
        </w:rPr>
        <w:t>{</w:t>
      </w:r>
    </w:p>
    <w:p w14:paraId="1D12711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8950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19E7F3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7857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C5527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5F956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297C34B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CFEA0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 </w:t>
      </w:r>
      <w:proofErr w:type="spellStart"/>
      <w:proofErr w:type="gramStart"/>
      <w:r w:rsidRPr="008E0448">
        <w:rPr>
          <w:szCs w:val="28"/>
          <w:lang w:val="en-US"/>
        </w:rPr>
        <w:t>copyWith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6F588B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code,</w:t>
      </w:r>
    </w:p>
    <w:p w14:paraId="32F366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name,</w:t>
      </w:r>
    </w:p>
    <w:p w14:paraId="3EB609C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symbol,</w:t>
      </w:r>
    </w:p>
    <w:p w14:paraId="68A213D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double? rate,</w:t>
      </w:r>
    </w:p>
    <w:p w14:paraId="2CDF5B2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?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,</w:t>
      </w:r>
    </w:p>
    <w:p w14:paraId="0FB87DF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 {</w:t>
      </w:r>
    </w:p>
    <w:p w14:paraId="33C48F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16B45D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code: code ??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06C2B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name: name ?? this.name,</w:t>
      </w:r>
    </w:p>
    <w:p w14:paraId="70C0BC1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symbol: symbol ??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CFC32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rate: rate ??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22DB74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CF24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4D46DB8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26035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2FEC058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@override</w:t>
      </w:r>
    </w:p>
    <w:p w14:paraId="0C9CF6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List&lt;Object?&gt; get props =&gt; [code, name, symbol, rate,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];</w:t>
      </w:r>
    </w:p>
    <w:p w14:paraId="7CACE3E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0FB122F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996263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// </w:t>
      </w:r>
      <w:r w:rsidRPr="008E0448">
        <w:rPr>
          <w:szCs w:val="28"/>
        </w:rPr>
        <w:t>Предопределенные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валюты</w:t>
      </w:r>
    </w:p>
    <w:p w14:paraId="304585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CurrencyConstants</w:t>
      </w:r>
      <w:proofErr w:type="spellEnd"/>
      <w:r w:rsidRPr="008E0448">
        <w:rPr>
          <w:szCs w:val="28"/>
          <w:lang w:val="en-US"/>
        </w:rPr>
        <w:t xml:space="preserve"> {</w:t>
      </w:r>
    </w:p>
    <w:p w14:paraId="761F07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List&lt;Currency&gt; get </w:t>
      </w:r>
      <w:proofErr w:type="spellStart"/>
      <w:r w:rsidRPr="008E0448">
        <w:rPr>
          <w:szCs w:val="28"/>
          <w:lang w:val="en-US"/>
        </w:rPr>
        <w:t>supportedCurrencies</w:t>
      </w:r>
      <w:proofErr w:type="spellEnd"/>
      <w:r w:rsidRPr="008E0448">
        <w:rPr>
          <w:szCs w:val="28"/>
          <w:lang w:val="en-US"/>
        </w:rPr>
        <w:t xml:space="preserve"> {</w:t>
      </w:r>
    </w:p>
    <w:p w14:paraId="1F6A7D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536768C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</w:t>
      </w:r>
    </w:p>
    <w:p w14:paraId="412C347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57E5E20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'USD',</w:t>
      </w:r>
    </w:p>
    <w:p w14:paraId="291DA2E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'US Dollar',</w:t>
      </w:r>
    </w:p>
    <w:p w14:paraId="70FF48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'\$',</w:t>
      </w:r>
    </w:p>
    <w:p w14:paraId="0C9760A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1.0,</w:t>
      </w:r>
    </w:p>
    <w:p w14:paraId="722F8BCC" w14:textId="46BDEF8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2512FB9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644A6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'EUR',</w:t>
      </w:r>
    </w:p>
    <w:p w14:paraId="1484204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'Euro',</w:t>
      </w:r>
    </w:p>
    <w:p w14:paraId="2BD6A1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'€',</w:t>
      </w:r>
    </w:p>
    <w:p w14:paraId="63F4F83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0.85,</w:t>
      </w:r>
    </w:p>
    <w:p w14:paraId="62354F2C" w14:textId="798D55C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322B25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3C47834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'RUB',</w:t>
      </w:r>
    </w:p>
    <w:p w14:paraId="1E848C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'Russian Ruble',</w:t>
      </w:r>
    </w:p>
    <w:p w14:paraId="5E154D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'₽',</w:t>
      </w:r>
    </w:p>
    <w:p w14:paraId="7244FEE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95.0,</w:t>
      </w:r>
    </w:p>
    <w:p w14:paraId="3E3A123D" w14:textId="4C3D6E0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54DA76D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5C0DF74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'BYN',</w:t>
      </w:r>
    </w:p>
    <w:p w14:paraId="1ED49BE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'Belarusian Ruble',</w:t>
      </w:r>
    </w:p>
    <w:p w14:paraId="5D6E25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'Br',</w:t>
      </w:r>
    </w:p>
    <w:p w14:paraId="6594AF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3.25,</w:t>
      </w:r>
    </w:p>
    <w:p w14:paraId="121A6CE1" w14:textId="64C4CDC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1ACFA6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2B20BC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'GBP',</w:t>
      </w:r>
    </w:p>
    <w:p w14:paraId="21F4D3C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'British Pound',</w:t>
      </w:r>
    </w:p>
    <w:p w14:paraId="486E746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'£',</w:t>
      </w:r>
    </w:p>
    <w:p w14:paraId="50757DB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0.73,</w:t>
      </w:r>
    </w:p>
    <w:p w14:paraId="043E0A26" w14:textId="58577EBA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 xml:space="preserve">now,  </w:t>
      </w:r>
      <w:r w:rsidRPr="00C45264">
        <w:rPr>
          <w:szCs w:val="28"/>
          <w:lang w:val="en-US"/>
        </w:rPr>
        <w:t>)</w:t>
      </w:r>
      <w:proofErr w:type="gramEnd"/>
      <w:r w:rsidRPr="00C45264">
        <w:rPr>
          <w:szCs w:val="28"/>
          <w:lang w:val="en-US"/>
        </w:rPr>
        <w:t>,</w:t>
      </w:r>
    </w:p>
    <w:p w14:paraId="5B180F26" w14:textId="7FFDC63B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Currency</w:t>
      </w:r>
    </w:p>
    <w:p w14:paraId="4509F940" w14:textId="77777777" w:rsidR="008E0448" w:rsidRPr="00C45264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code: 'JPY',</w:t>
      </w:r>
    </w:p>
    <w:p w14:paraId="2AABDAE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</w:t>
      </w:r>
      <w:r w:rsidRPr="008E0448">
        <w:rPr>
          <w:szCs w:val="28"/>
          <w:lang w:val="en-US"/>
        </w:rPr>
        <w:t>name: 'Japanese Yen',</w:t>
      </w:r>
    </w:p>
    <w:p w14:paraId="1DFA854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'¥',</w:t>
      </w:r>
    </w:p>
    <w:p w14:paraId="2ED88E3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110.0,</w:t>
      </w:r>
    </w:p>
    <w:p w14:paraId="24A44C3D" w14:textId="67CB5EB9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 xml:space="preserve">, </w:t>
      </w:r>
    </w:p>
    <w:p w14:paraId="6DB9FF03" w14:textId="1379043D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];</w:t>
      </w:r>
    </w:p>
    <w:p w14:paraId="706B80BF" w14:textId="3AB931D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73721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</w:t>
      </w:r>
      <w:proofErr w:type="spellStart"/>
      <w:r w:rsidRPr="008E0448">
        <w:rPr>
          <w:szCs w:val="28"/>
          <w:lang w:val="en-US"/>
        </w:rPr>
        <w:t>defaultCurrency</w:t>
      </w:r>
      <w:proofErr w:type="spellEnd"/>
      <w:r w:rsidRPr="008E0448">
        <w:rPr>
          <w:szCs w:val="28"/>
          <w:lang w:val="en-US"/>
        </w:rPr>
        <w:t xml:space="preserve"> = 'USD';</w:t>
      </w:r>
    </w:p>
    <w:p w14:paraId="0958B7A8" w14:textId="48FA533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5064D6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353D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transaction_model.dart</w:t>
      </w:r>
      <w:proofErr w:type="spellEnd"/>
      <w:r w:rsidRPr="008E0448">
        <w:rPr>
          <w:szCs w:val="28"/>
          <w:lang w:val="en-US"/>
        </w:rPr>
        <w:t>';</w:t>
      </w:r>
    </w:p>
    <w:p w14:paraId="537291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6D41ED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Transaction {</w:t>
      </w:r>
    </w:p>
    <w:p w14:paraId="1547A89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91C73A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amount;</w:t>
      </w:r>
    </w:p>
    <w:p w14:paraId="538E186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description;</w:t>
      </w:r>
    </w:p>
    <w:p w14:paraId="0D4BD5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</w:p>
    <w:p w14:paraId="313D24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</w:p>
    <w:p w14:paraId="11BE06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TransactionType</w:t>
      </w:r>
      <w:proofErr w:type="spellEnd"/>
      <w:r w:rsidRPr="008E0448">
        <w:rPr>
          <w:szCs w:val="28"/>
          <w:lang w:val="en-US"/>
        </w:rPr>
        <w:t xml:space="preserve"> type;</w:t>
      </w:r>
    </w:p>
    <w:p w14:paraId="420BCF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currency; // </w:t>
      </w:r>
      <w:r w:rsidRPr="008E0448">
        <w:rPr>
          <w:szCs w:val="28"/>
        </w:rPr>
        <w:t>Валюта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на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момент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создания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</w:p>
    <w:p w14:paraId="5A1D0B1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date;</w:t>
      </w:r>
    </w:p>
    <w:p w14:paraId="273FB2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</w:p>
    <w:p w14:paraId="51B07C7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</w:p>
    <w:p w14:paraId="7AA4E8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; // ID </w:t>
      </w:r>
      <w:r w:rsidRPr="008E0448">
        <w:rPr>
          <w:szCs w:val="28"/>
        </w:rPr>
        <w:t>повторяющейся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  <w:r w:rsidRPr="008E0448">
        <w:rPr>
          <w:szCs w:val="28"/>
          <w:lang w:val="en-US"/>
        </w:rPr>
        <w:t xml:space="preserve">, </w:t>
      </w:r>
      <w:r w:rsidRPr="008E0448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это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повторяющаяся</w:t>
      </w:r>
    </w:p>
    <w:p w14:paraId="2372CB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5E9F27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Transaction(</w:t>
      </w:r>
      <w:proofErr w:type="gramEnd"/>
      <w:r w:rsidRPr="008E0448">
        <w:rPr>
          <w:szCs w:val="28"/>
          <w:lang w:val="en-US"/>
        </w:rPr>
        <w:t>{</w:t>
      </w:r>
    </w:p>
    <w:p w14:paraId="7B0692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46217F0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1293B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9BAD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FCDC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5A31C4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D7F74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9BB38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94270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4E3868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ECAD770" w14:textId="2DC5A91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this.recurringId</w:t>
      </w:r>
      <w:proofErr w:type="spellEnd"/>
      <w:r w:rsidRPr="008E0448">
        <w:rPr>
          <w:szCs w:val="28"/>
          <w:lang w:val="en-US"/>
        </w:rPr>
        <w:t xml:space="preserve">,  </w:t>
      </w:r>
      <w:r w:rsidRPr="00D876B6">
        <w:rPr>
          <w:szCs w:val="28"/>
          <w:lang w:val="en-US"/>
        </w:rPr>
        <w:t>}</w:t>
      </w:r>
      <w:proofErr w:type="gramEnd"/>
      <w:r w:rsidRPr="00D876B6">
        <w:rPr>
          <w:szCs w:val="28"/>
          <w:lang w:val="en-US"/>
        </w:rPr>
        <w:t>);</w:t>
      </w:r>
    </w:p>
    <w:p w14:paraId="50D1B003" w14:textId="36B7BB0E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E07D963" w14:textId="77777777" w:rsid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F06E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package:shared_preferences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shared_preferences.dart</w:t>
      </w:r>
      <w:proofErr w:type="spellEnd"/>
      <w:proofErr w:type="gramEnd"/>
      <w:r w:rsidRPr="00192581">
        <w:rPr>
          <w:szCs w:val="28"/>
          <w:lang w:val="en-US"/>
        </w:rPr>
        <w:t>';</w:t>
      </w:r>
    </w:p>
    <w:p w14:paraId="55D95C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'../../features/budget/domain/entities/</w:t>
      </w:r>
      <w:proofErr w:type="spellStart"/>
      <w:r w:rsidRPr="00192581">
        <w:rPr>
          <w:szCs w:val="28"/>
          <w:lang w:val="en-US"/>
        </w:rPr>
        <w:t>budget.dart</w:t>
      </w:r>
      <w:proofErr w:type="spellEnd"/>
      <w:r w:rsidRPr="00192581">
        <w:rPr>
          <w:szCs w:val="28"/>
          <w:lang w:val="en-US"/>
        </w:rPr>
        <w:t>';</w:t>
      </w:r>
    </w:p>
    <w:p w14:paraId="0EBD52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'../../features/transactions/domain/entities/</w:t>
      </w:r>
      <w:proofErr w:type="spellStart"/>
      <w:r w:rsidRPr="00192581">
        <w:rPr>
          <w:szCs w:val="28"/>
          <w:lang w:val="en-US"/>
        </w:rPr>
        <w:t>transaction.dart</w:t>
      </w:r>
      <w:proofErr w:type="spellEnd"/>
      <w:r w:rsidRPr="00192581">
        <w:rPr>
          <w:szCs w:val="28"/>
          <w:lang w:val="en-US"/>
        </w:rPr>
        <w:t>';</w:t>
      </w:r>
    </w:p>
    <w:p w14:paraId="1021D2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'../../features/transactions/data/models/transaction_model.dart';</w:t>
      </w:r>
    </w:p>
    <w:p w14:paraId="7CA340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'../../features/budget/data/models/</w:t>
      </w:r>
      <w:proofErr w:type="spellStart"/>
      <w:r w:rsidRPr="00192581">
        <w:rPr>
          <w:szCs w:val="28"/>
          <w:lang w:val="en-US"/>
        </w:rPr>
        <w:t>budget_model.dart</w:t>
      </w:r>
      <w:proofErr w:type="spellEnd"/>
      <w:r w:rsidRPr="00192581">
        <w:rPr>
          <w:szCs w:val="28"/>
          <w:lang w:val="en-US"/>
        </w:rPr>
        <w:t>';</w:t>
      </w:r>
    </w:p>
    <w:p w14:paraId="1DF03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</w:t>
      </w:r>
      <w:proofErr w:type="spellStart"/>
      <w:r w:rsidRPr="00192581">
        <w:rPr>
          <w:szCs w:val="28"/>
          <w:lang w:val="en-US"/>
        </w:rPr>
        <w:t>main.dart</w:t>
      </w:r>
      <w:proofErr w:type="spellEnd"/>
      <w:r w:rsidRPr="00192581">
        <w:rPr>
          <w:szCs w:val="28"/>
          <w:lang w:val="en-US"/>
        </w:rPr>
        <w:t xml:space="preserve">' as </w:t>
      </w:r>
      <w:proofErr w:type="spellStart"/>
      <w:r w:rsidRPr="00192581">
        <w:rPr>
          <w:szCs w:val="28"/>
          <w:lang w:val="en-US"/>
        </w:rPr>
        <w:t>main_app</w:t>
      </w:r>
      <w:proofErr w:type="spellEnd"/>
      <w:r w:rsidRPr="00192581">
        <w:rPr>
          <w:szCs w:val="28"/>
          <w:lang w:val="en-US"/>
        </w:rPr>
        <w:t>;</w:t>
      </w:r>
    </w:p>
    <w:p w14:paraId="23EE68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C26D1D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BudgetAlertService</w:t>
      </w:r>
      <w:proofErr w:type="spellEnd"/>
      <w:r w:rsidRPr="00192581">
        <w:rPr>
          <w:szCs w:val="28"/>
          <w:lang w:val="en-US"/>
        </w:rPr>
        <w:t xml:space="preserve"> {</w:t>
      </w:r>
    </w:p>
    <w:p w14:paraId="484CE9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const String _</w:t>
      </w:r>
      <w:proofErr w:type="spellStart"/>
      <w:r w:rsidRPr="00192581">
        <w:rPr>
          <w:szCs w:val="28"/>
          <w:lang w:val="en-US"/>
        </w:rPr>
        <w:t>dismissedAlertsKey</w:t>
      </w:r>
      <w:proofErr w:type="spellEnd"/>
      <w:r w:rsidRPr="00192581">
        <w:rPr>
          <w:szCs w:val="28"/>
          <w:lang w:val="en-US"/>
        </w:rPr>
        <w:t xml:space="preserve"> = '</w:t>
      </w:r>
      <w:proofErr w:type="spellStart"/>
      <w:r w:rsidRPr="00192581">
        <w:rPr>
          <w:szCs w:val="28"/>
          <w:lang w:val="en-US"/>
        </w:rPr>
        <w:t>dismissed_budget_alerts</w:t>
      </w:r>
      <w:proofErr w:type="spellEnd"/>
      <w:r w:rsidRPr="00192581">
        <w:rPr>
          <w:szCs w:val="28"/>
          <w:lang w:val="en-US"/>
        </w:rPr>
        <w:t>';</w:t>
      </w:r>
    </w:p>
    <w:p w14:paraId="49B87FC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60B91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/// Проверяет все бюджеты и возвращает список превышенных</w:t>
      </w:r>
    </w:p>
    <w:p w14:paraId="44D98D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>Future&lt;List&lt;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 xml:space="preserve">&gt;&gt; </w:t>
      </w:r>
      <w:proofErr w:type="spellStart"/>
      <w:proofErr w:type="gramStart"/>
      <w:r w:rsidRPr="00192581">
        <w:rPr>
          <w:szCs w:val="28"/>
          <w:lang w:val="en-US"/>
        </w:rPr>
        <w:t>checkBudgetAlerts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{</w:t>
      </w:r>
    </w:p>
    <w:p w14:paraId="691840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List&lt;Budget&gt; budgets,</w:t>
      </w:r>
    </w:p>
    <w:p w14:paraId="628085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List&lt;Transaction&gt; transactions,</w:t>
      </w:r>
    </w:p>
    <w:p w14:paraId="778462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}) async {</w:t>
      </w:r>
    </w:p>
    <w:p w14:paraId="2CC8A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alerts = 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proofErr w:type="gramStart"/>
      <w:r w:rsidRPr="00192581">
        <w:rPr>
          <w:szCs w:val="28"/>
          <w:lang w:val="en-US"/>
        </w:rPr>
        <w:t>&gt;[</w:t>
      </w:r>
      <w:proofErr w:type="gramEnd"/>
      <w:r w:rsidRPr="00192581">
        <w:rPr>
          <w:szCs w:val="28"/>
          <w:lang w:val="en-US"/>
        </w:rPr>
        <w:t>];</w:t>
      </w:r>
    </w:p>
    <w:p w14:paraId="2819F3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dismissedAlerts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getDismissedAlerts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0694DBB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BE38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(var budget in budgets) {</w:t>
      </w:r>
    </w:p>
    <w:p w14:paraId="778591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Start"/>
      <w:r w:rsidRPr="00192581">
        <w:rPr>
          <w:szCs w:val="28"/>
          <w:lang w:val="en-US"/>
        </w:rPr>
        <w:t>budget.period</w:t>
      </w:r>
      <w:proofErr w:type="spellEnd"/>
      <w:proofErr w:type="gramEnd"/>
      <w:r w:rsidRPr="00192581">
        <w:rPr>
          <w:szCs w:val="28"/>
          <w:lang w:val="en-US"/>
        </w:rPr>
        <w:t>);</w:t>
      </w:r>
    </w:p>
    <w:p w14:paraId="5A2B67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spent =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transactions, budget,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r w:rsidRPr="00192581">
        <w:rPr>
          <w:szCs w:val="28"/>
          <w:lang w:val="en-US"/>
        </w:rPr>
        <w:t>);</w:t>
      </w:r>
    </w:p>
    <w:p w14:paraId="4E36A25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percentage =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&gt; </w:t>
      </w:r>
      <w:proofErr w:type="gramStart"/>
      <w:r w:rsidRPr="00192581">
        <w:rPr>
          <w:szCs w:val="28"/>
          <w:lang w:val="en-US"/>
        </w:rPr>
        <w:t>0 ?</w:t>
      </w:r>
      <w:proofErr w:type="gramEnd"/>
      <w:r w:rsidRPr="00192581">
        <w:rPr>
          <w:szCs w:val="28"/>
          <w:lang w:val="en-US"/>
        </w:rPr>
        <w:t xml:space="preserve"> spent /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: 0.0;</w:t>
      </w:r>
    </w:p>
    <w:p w14:paraId="20FE82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DA96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r w:rsidRPr="00192581">
        <w:rPr>
          <w:szCs w:val="28"/>
        </w:rPr>
        <w:t>Создаем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уникальный</w:t>
      </w:r>
      <w:r w:rsidRPr="00192581">
        <w:rPr>
          <w:szCs w:val="28"/>
          <w:lang w:val="en-US"/>
        </w:rPr>
        <w:t xml:space="preserve"> ID </w:t>
      </w:r>
      <w:r w:rsidRPr="00192581">
        <w:rPr>
          <w:szCs w:val="28"/>
        </w:rPr>
        <w:t>для</w:t>
      </w:r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</w:rPr>
        <w:t>алерта</w:t>
      </w:r>
      <w:proofErr w:type="spellEnd"/>
    </w:p>
    <w:p w14:paraId="02BE19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 xml:space="preserve"> = '${</w:t>
      </w:r>
      <w:proofErr w:type="gramStart"/>
      <w:r w:rsidRPr="00192581">
        <w:rPr>
          <w:szCs w:val="28"/>
          <w:lang w:val="en-US"/>
        </w:rPr>
        <w:t>budget.id}_</w:t>
      </w:r>
      <w:proofErr w:type="gramEnd"/>
      <w:r w:rsidRPr="00192581">
        <w:rPr>
          <w:szCs w:val="28"/>
          <w:lang w:val="en-US"/>
        </w:rPr>
        <w:t>${budget.period.name}';</w:t>
      </w:r>
    </w:p>
    <w:p w14:paraId="51EACED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E10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// Проверяем, не был ли </w:t>
      </w:r>
      <w:proofErr w:type="spellStart"/>
      <w:r w:rsidRPr="00192581">
        <w:rPr>
          <w:szCs w:val="28"/>
        </w:rPr>
        <w:t>алерт</w:t>
      </w:r>
      <w:proofErr w:type="spellEnd"/>
      <w:r w:rsidRPr="00192581">
        <w:rPr>
          <w:szCs w:val="28"/>
        </w:rPr>
        <w:t xml:space="preserve"> закрыт</w:t>
      </w:r>
    </w:p>
    <w:p w14:paraId="0EA0F1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if </w:t>
      </w:r>
      <w:proofErr w:type="gramStart"/>
      <w:r w:rsidRPr="00192581">
        <w:rPr>
          <w:szCs w:val="28"/>
          <w:lang w:val="en-US"/>
        </w:rPr>
        <w:t>(!</w:t>
      </w:r>
      <w:proofErr w:type="spellStart"/>
      <w:r w:rsidRPr="00192581">
        <w:rPr>
          <w:szCs w:val="28"/>
          <w:lang w:val="en-US"/>
        </w:rPr>
        <w:t>dismissedAlerts.contains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)) {</w:t>
      </w:r>
    </w:p>
    <w:p w14:paraId="4F5866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if (percentage &gt; 1.0) {</w:t>
      </w:r>
    </w:p>
    <w:p w14:paraId="0D6CED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6EE08E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14D7988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2E03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48CA1A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Превышение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на</w:t>
      </w:r>
      <w:r w:rsidRPr="00192581">
        <w:rPr>
          <w:szCs w:val="28"/>
          <w:lang w:val="en-US"/>
        </w:rPr>
        <w:t xml:space="preserve"> ${_</w:t>
      </w:r>
      <w:proofErr w:type="spellStart"/>
      <w:proofErr w:type="gramStart"/>
      <w:r w:rsidRPr="00192581">
        <w:rPr>
          <w:szCs w:val="28"/>
          <w:lang w:val="en-US"/>
        </w:rPr>
        <w:t>formatAmount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spent -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)}',</w:t>
      </w:r>
    </w:p>
    <w:p w14:paraId="0C779F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BudgetAlertType.exceeded</w:t>
      </w:r>
      <w:proofErr w:type="spellEnd"/>
      <w:r w:rsidRPr="00192581">
        <w:rPr>
          <w:szCs w:val="28"/>
          <w:lang w:val="en-US"/>
        </w:rPr>
        <w:t>,</w:t>
      </w:r>
    </w:p>
    <w:p w14:paraId="64248F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69B223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20427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46BCB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675D5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 else if (percentage &gt; 0.9) {</w:t>
      </w:r>
    </w:p>
    <w:p w14:paraId="017C52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1968A5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5EB3E1F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35F112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C67E5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Потрачено</w:t>
      </w:r>
      <w:r w:rsidRPr="00192581">
        <w:rPr>
          <w:szCs w:val="28"/>
          <w:lang w:val="en-US"/>
        </w:rPr>
        <w:t xml:space="preserve"> ${(percentage * 100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toStringAsFixed</w:t>
      </w:r>
      <w:proofErr w:type="spellEnd"/>
      <w:proofErr w:type="gramEnd"/>
      <w:r w:rsidRPr="00192581">
        <w:rPr>
          <w:szCs w:val="28"/>
          <w:lang w:val="en-US"/>
        </w:rPr>
        <w:t>(0</w:t>
      </w:r>
      <w:proofErr w:type="gramStart"/>
      <w:r w:rsidRPr="00192581">
        <w:rPr>
          <w:szCs w:val="28"/>
          <w:lang w:val="en-US"/>
        </w:rPr>
        <w:t>)}%</w:t>
      </w:r>
      <w:proofErr w:type="gramEnd"/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бюджета</w:t>
      </w:r>
      <w:r w:rsidRPr="00192581">
        <w:rPr>
          <w:szCs w:val="28"/>
          <w:lang w:val="en-US"/>
        </w:rPr>
        <w:t>',</w:t>
      </w:r>
    </w:p>
    <w:p w14:paraId="38D767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BudgetAlertType.warning</w:t>
      </w:r>
      <w:proofErr w:type="spellEnd"/>
      <w:r w:rsidRPr="00192581">
        <w:rPr>
          <w:szCs w:val="28"/>
          <w:lang w:val="en-US"/>
        </w:rPr>
        <w:t>,</w:t>
      </w:r>
    </w:p>
    <w:p w14:paraId="3A9BE29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0951460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0DF9303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BBBC9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E3AC30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</w:t>
      </w:r>
    </w:p>
    <w:p w14:paraId="0F58A4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56A8F55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2AD8DB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5F2A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alerts;</w:t>
      </w:r>
    </w:p>
    <w:p w14:paraId="4A0133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E38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74933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 xml:space="preserve"> _</w:t>
      </w:r>
      <w:proofErr w:type="spellStart"/>
      <w:proofErr w:type="gram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End"/>
      <w:r w:rsidRPr="00192581">
        <w:rPr>
          <w:szCs w:val="28"/>
          <w:lang w:val="en-US"/>
        </w:rPr>
        <w:t>BudgetPeriod</w:t>
      </w:r>
      <w:proofErr w:type="spellEnd"/>
      <w:r w:rsidRPr="00192581">
        <w:rPr>
          <w:szCs w:val="28"/>
          <w:lang w:val="en-US"/>
        </w:rPr>
        <w:t xml:space="preserve"> period) {</w:t>
      </w:r>
    </w:p>
    <w:p w14:paraId="3E45050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78DFA4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switch (period) {</w:t>
      </w:r>
    </w:p>
    <w:p w14:paraId="36B203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BudgetPeriod.weekly</w:t>
      </w:r>
      <w:proofErr w:type="spellEnd"/>
      <w:r w:rsidRPr="00192581">
        <w:rPr>
          <w:szCs w:val="28"/>
          <w:lang w:val="en-US"/>
        </w:rPr>
        <w:t>:</w:t>
      </w:r>
    </w:p>
    <w:p w14:paraId="663237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now.subtract</w:t>
      </w:r>
      <w:proofErr w:type="spellEnd"/>
      <w:proofErr w:type="gramEnd"/>
      <w:r w:rsidRPr="00192581">
        <w:rPr>
          <w:szCs w:val="28"/>
          <w:lang w:val="en-US"/>
        </w:rPr>
        <w:t xml:space="preserve">(const </w:t>
      </w:r>
      <w:proofErr w:type="gramStart"/>
      <w:r w:rsidRPr="00192581">
        <w:rPr>
          <w:szCs w:val="28"/>
          <w:lang w:val="en-US"/>
        </w:rPr>
        <w:t>Duration(</w:t>
      </w:r>
      <w:proofErr w:type="gramEnd"/>
      <w:r w:rsidRPr="00192581">
        <w:rPr>
          <w:szCs w:val="28"/>
          <w:lang w:val="en-US"/>
        </w:rPr>
        <w:t>days: 7));</w:t>
      </w:r>
    </w:p>
    <w:p w14:paraId="2F7731B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BudgetPeriod.monthly</w:t>
      </w:r>
      <w:proofErr w:type="spellEnd"/>
      <w:r w:rsidRPr="00192581">
        <w:rPr>
          <w:szCs w:val="28"/>
          <w:lang w:val="en-US"/>
        </w:rPr>
        <w:t>:</w:t>
      </w:r>
    </w:p>
    <w:p w14:paraId="0ABBD9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now.month</w:t>
      </w:r>
      <w:proofErr w:type="spellEnd"/>
      <w:proofErr w:type="gramEnd"/>
      <w:r w:rsidRPr="00192581">
        <w:rPr>
          <w:szCs w:val="28"/>
          <w:lang w:val="en-US"/>
        </w:rPr>
        <w:t>, 1);</w:t>
      </w:r>
    </w:p>
    <w:p w14:paraId="639CAC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BudgetPeriod.yearly</w:t>
      </w:r>
      <w:proofErr w:type="spellEnd"/>
      <w:r w:rsidRPr="00192581">
        <w:rPr>
          <w:szCs w:val="28"/>
          <w:lang w:val="en-US"/>
        </w:rPr>
        <w:t>:</w:t>
      </w:r>
    </w:p>
    <w:p w14:paraId="0C7F9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>, 1, 1);</w:t>
      </w:r>
    </w:p>
    <w:p w14:paraId="14E0452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AC8CB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43D20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824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double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B697D4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List&lt;Transaction&gt; transactions,</w:t>
      </w:r>
    </w:p>
    <w:p w14:paraId="08F6E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 xml:space="preserve">Budget </w:t>
      </w:r>
      <w:proofErr w:type="spellStart"/>
      <w:r w:rsidRPr="008E0448">
        <w:rPr>
          <w:szCs w:val="28"/>
          <w:lang w:val="en-US"/>
        </w:rPr>
        <w:t>budget</w:t>
      </w:r>
      <w:proofErr w:type="spellEnd"/>
      <w:r w:rsidRPr="008E0448">
        <w:rPr>
          <w:szCs w:val="28"/>
          <w:lang w:val="en-US"/>
        </w:rPr>
        <w:t>,</w:t>
      </w:r>
    </w:p>
    <w:p w14:paraId="03191F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,</w:t>
      </w:r>
    </w:p>
    <w:p w14:paraId="75C764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7D663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proofErr w:type="gramEnd"/>
      <w:r w:rsidRPr="008E0448">
        <w:rPr>
          <w:szCs w:val="28"/>
          <w:lang w:val="en-US"/>
        </w:rPr>
        <w:t>();</w:t>
      </w:r>
    </w:p>
    <w:p w14:paraId="55D1733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transactions</w:t>
      </w:r>
    </w:p>
    <w:p w14:paraId="5F3E9D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.where</w:t>
      </w:r>
      <w:proofErr w:type="gramEnd"/>
      <w:r w:rsidRPr="008E0448">
        <w:rPr>
          <w:szCs w:val="28"/>
          <w:lang w:val="en-US"/>
        </w:rPr>
        <w:t>((t) {</w:t>
      </w:r>
    </w:p>
    <w:p w14:paraId="003BE62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matchesCategory</w:t>
      </w:r>
      <w:proofErr w:type="spellEnd"/>
      <w:r w:rsidRPr="008E0448">
        <w:rPr>
          <w:szCs w:val="28"/>
          <w:lang w:val="en-US"/>
        </w:rPr>
        <w:t xml:space="preserve"> =</w:t>
      </w:r>
    </w:p>
    <w:p w14:paraId="14FA4EF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null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true :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61B38A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t.type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TransactionType.expense</w:t>
      </w:r>
      <w:proofErr w:type="spellEnd"/>
      <w:r w:rsidRPr="008E0448">
        <w:rPr>
          <w:szCs w:val="28"/>
          <w:lang w:val="en-US"/>
        </w:rPr>
        <w:t>;</w:t>
      </w:r>
    </w:p>
    <w:p w14:paraId="3FDF0B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 xml:space="preserve"> =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 ||</w:t>
      </w:r>
    </w:p>
    <w:p w14:paraId="6AC718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)) &amp;&amp;</w:t>
      </w:r>
    </w:p>
    <w:p w14:paraId="72F2F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.isBefore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 ||</w:t>
      </w:r>
    </w:p>
    <w:p w14:paraId="6EE569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));</w:t>
      </w:r>
    </w:p>
    <w:p w14:paraId="721C7C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</w:t>
      </w:r>
      <w:proofErr w:type="spellStart"/>
      <w:r w:rsidRPr="008E0448">
        <w:rPr>
          <w:szCs w:val="28"/>
          <w:lang w:val="en-US"/>
        </w:rPr>
        <w:t>matchesCategory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>;</w:t>
      </w:r>
    </w:p>
    <w:p w14:paraId="49D148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})</w:t>
      </w:r>
    </w:p>
    <w:p w14:paraId="7CDB62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.fold</w:t>
      </w:r>
      <w:proofErr w:type="gramEnd"/>
      <w:r w:rsidRPr="008E0448">
        <w:rPr>
          <w:szCs w:val="28"/>
          <w:lang w:val="en-US"/>
        </w:rPr>
        <w:t>(0.0, (sum, t) {</w:t>
      </w:r>
    </w:p>
    <w:p w14:paraId="076A8C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t.amount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t.currency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r w:rsidRPr="008E0448">
        <w:rPr>
          <w:szCs w:val="28"/>
          <w:lang w:val="en-US"/>
        </w:rPr>
        <w:t>);</w:t>
      </w:r>
    </w:p>
    <w:p w14:paraId="1DA6447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sum + </w:t>
      </w:r>
      <w:proofErr w:type="spell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>;</w:t>
      </w:r>
    </w:p>
    <w:p w14:paraId="0E9C80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});</w:t>
      </w:r>
    </w:p>
    <w:p w14:paraId="2502A1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10A08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EDC6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double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String 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) {</w:t>
      </w:r>
    </w:p>
    <w:p w14:paraId="44E0E8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) return amount;</w:t>
      </w:r>
    </w:p>
    <w:p w14:paraId="034D38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12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const rates = {</w:t>
      </w:r>
    </w:p>
    <w:p w14:paraId="44BC8B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'USD': 1.0,</w:t>
      </w:r>
    </w:p>
    <w:p w14:paraId="103C65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781D2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117F6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5FCF5A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'GBP': 0.73,</w:t>
      </w:r>
    </w:p>
    <w:p w14:paraId="30D5BF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1310A9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};</w:t>
      </w:r>
    </w:p>
    <w:p w14:paraId="0154AB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5310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1.0;</w:t>
      </w:r>
    </w:p>
    <w:p w14:paraId="15B7C96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1.0;</w:t>
      </w:r>
    </w:p>
    <w:p w14:paraId="46B59C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35CEF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= amount / </w:t>
      </w:r>
      <w:proofErr w:type="spell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>;</w:t>
      </w:r>
    </w:p>
    <w:p w14:paraId="6B52B7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>;</w:t>
      </w:r>
    </w:p>
    <w:p w14:paraId="5F5659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EA43B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D837C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_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double amount) {</w:t>
      </w:r>
    </w:p>
    <w:p w14:paraId="48547B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'${</w:t>
      </w:r>
      <w:proofErr w:type="spellStart"/>
      <w:proofErr w:type="gramStart"/>
      <w:r w:rsidRPr="008E0448">
        <w:rPr>
          <w:szCs w:val="28"/>
          <w:lang w:val="en-US"/>
        </w:rPr>
        <w:t>amount.toStringAsFixed</w:t>
      </w:r>
      <w:proofErr w:type="spellEnd"/>
      <w:proofErr w:type="gramEnd"/>
      <w:r w:rsidRPr="008E0448">
        <w:rPr>
          <w:szCs w:val="28"/>
          <w:lang w:val="en-US"/>
        </w:rPr>
        <w:t>(2)} ${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proofErr w:type="gramEnd"/>
      <w:r w:rsidRPr="008E0448">
        <w:rPr>
          <w:szCs w:val="28"/>
          <w:lang w:val="en-US"/>
        </w:rPr>
        <w:t>()}';</w:t>
      </w:r>
    </w:p>
    <w:p w14:paraId="6C1F5DD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A5EE0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4DE77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Получает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закрытых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уведомлений</w:t>
      </w:r>
    </w:p>
    <w:p w14:paraId="159F73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Future&lt;List&lt;String&gt;&gt;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212F97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39C597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prefs.getStringList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[];</w:t>
      </w:r>
    </w:p>
    <w:p w14:paraId="6C5C1E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11E9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302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Закрывает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уведомление</w:t>
      </w:r>
    </w:p>
    <w:p w14:paraId="4107B4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dismissAlert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 async {</w:t>
      </w:r>
    </w:p>
    <w:p w14:paraId="5FA88F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6085B3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dismissed = await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045383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dismissed</w:t>
      </w:r>
      <w:proofErr w:type="gramEnd"/>
      <w:r w:rsidRPr="008E0448">
        <w:rPr>
          <w:szCs w:val="28"/>
          <w:lang w:val="en-US"/>
        </w:rPr>
        <w:t>.contains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)) {</w:t>
      </w:r>
    </w:p>
    <w:p w14:paraId="12DF22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dismissed.add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);</w:t>
      </w:r>
    </w:p>
    <w:p w14:paraId="7E9F118D" w14:textId="1E3EABC7" w:rsidR="00192581" w:rsidRPr="00C4526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</w:t>
      </w:r>
      <w:proofErr w:type="spellStart"/>
      <w:proofErr w:type="gramStart"/>
      <w:r w:rsidRPr="008E0448">
        <w:rPr>
          <w:szCs w:val="28"/>
          <w:lang w:val="en-US"/>
        </w:rPr>
        <w:t>prefs.setStringList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>, dismissed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</w:t>
      </w:r>
      <w:r w:rsidRPr="00C45264">
        <w:rPr>
          <w:szCs w:val="28"/>
          <w:lang w:val="en-US"/>
        </w:rPr>
        <w:t>}</w:t>
      </w:r>
    </w:p>
    <w:p w14:paraId="377153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C45264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1192751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AA1F25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Очищает все закрытые уведомления (например, при начале нового периода)</w:t>
      </w:r>
    </w:p>
    <w:p w14:paraId="71DA629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Future&lt;void&gt; </w:t>
      </w:r>
      <w:proofErr w:type="spellStart"/>
      <w:proofErr w:type="gramStart"/>
      <w:r w:rsidRPr="008E0448">
        <w:rPr>
          <w:szCs w:val="28"/>
          <w:lang w:val="en-US"/>
        </w:rPr>
        <w:t>clearDismissedAlerts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62055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02212D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>);</w:t>
      </w:r>
    </w:p>
    <w:p w14:paraId="4DD38D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7EF3A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FA74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F33D4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proofErr w:type="spellStart"/>
      <w:r w:rsidRPr="008E0448">
        <w:rPr>
          <w:szCs w:val="28"/>
          <w:lang w:val="en-US"/>
        </w:rPr>
        <w:t>enum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{</w:t>
      </w:r>
    </w:p>
    <w:p w14:paraId="5268F5D8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warning,</w:t>
      </w:r>
    </w:p>
    <w:p w14:paraId="1FAC4BAB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exceeded,</w:t>
      </w:r>
    </w:p>
    <w:p w14:paraId="2FDF9DB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30B1361D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975D3D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class </w:t>
      </w:r>
      <w:proofErr w:type="spell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 xml:space="preserve"> {</w:t>
      </w:r>
    </w:p>
    <w:p w14:paraId="584BFE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id;</w:t>
      </w:r>
    </w:p>
    <w:p w14:paraId="76730F3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r w:rsidRPr="008E0448">
        <w:rPr>
          <w:szCs w:val="28"/>
          <w:lang w:val="en-US"/>
        </w:rPr>
        <w:t>budgetId</w:t>
      </w:r>
      <w:proofErr w:type="spellEnd"/>
      <w:r w:rsidRPr="008E0448">
        <w:rPr>
          <w:szCs w:val="28"/>
          <w:lang w:val="en-US"/>
        </w:rPr>
        <w:t>;</w:t>
      </w:r>
    </w:p>
    <w:p w14:paraId="371BB6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</w:p>
    <w:p w14:paraId="3D40C0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message;</w:t>
      </w:r>
    </w:p>
    <w:p w14:paraId="781A23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type;</w:t>
      </w:r>
    </w:p>
    <w:p w14:paraId="1DC9BC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spent;</w:t>
      </w:r>
    </w:p>
    <w:p w14:paraId="5F51983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budget;</w:t>
      </w:r>
    </w:p>
    <w:p w14:paraId="5849AA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percentage;</w:t>
      </w:r>
    </w:p>
    <w:p w14:paraId="1D0FC1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070B1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spellStart"/>
      <w:proofErr w:type="gram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E435F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9A1B6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BEE0C3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6579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this.message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9BD0F0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4F57AF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this.spent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87C56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BD5B0B4" w14:textId="1BFF159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this.percentage</w:t>
      </w:r>
      <w:proofErr w:type="spellEnd"/>
      <w:r w:rsidRPr="008E0448">
        <w:rPr>
          <w:szCs w:val="28"/>
          <w:lang w:val="en-US"/>
        </w:rPr>
        <w:t>,  }</w:t>
      </w:r>
      <w:proofErr w:type="gramEnd"/>
      <w:r w:rsidRPr="008E0448">
        <w:rPr>
          <w:szCs w:val="28"/>
          <w:lang w:val="en-US"/>
        </w:rPr>
        <w:t>);</w:t>
      </w:r>
    </w:p>
    <w:p w14:paraId="0FE8C68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747053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B8C68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dart:convert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0490F2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package:http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http.dart</w:t>
      </w:r>
      <w:proofErr w:type="spellEnd"/>
      <w:proofErr w:type="gramEnd"/>
      <w:r w:rsidRPr="008E0448">
        <w:rPr>
          <w:szCs w:val="28"/>
          <w:lang w:val="en-US"/>
        </w:rPr>
        <w:t>' as http;</w:t>
      </w:r>
    </w:p>
    <w:p w14:paraId="47C449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50421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9D7E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61FC67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 xml:space="preserve"> = 'https://api.frankfurter.app';</w:t>
      </w:r>
    </w:p>
    <w:p w14:paraId="2B156D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currency_rates_cache</w:t>
      </w:r>
      <w:proofErr w:type="spellEnd"/>
      <w:r w:rsidRPr="008E0448">
        <w:rPr>
          <w:szCs w:val="28"/>
          <w:lang w:val="en-US"/>
        </w:rPr>
        <w:t>';</w:t>
      </w:r>
    </w:p>
    <w:p w14:paraId="700408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 xml:space="preserve"> = 24;</w:t>
      </w:r>
    </w:p>
    <w:p w14:paraId="65C011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1476A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26E35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6E5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);</w:t>
      </w:r>
    </w:p>
    <w:p w14:paraId="763CE0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8813A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30BD8A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271A8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 'USD',</w:t>
      </w:r>
    </w:p>
    <w:p w14:paraId="1AC8FE17" w14:textId="23ED33B4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  }</w:t>
      </w:r>
      <w:proofErr w:type="gramEnd"/>
      <w:r w:rsidRPr="008E0448">
        <w:rPr>
          <w:szCs w:val="28"/>
          <w:lang w:val="en-US"/>
        </w:rPr>
        <w:t>) async {</w:t>
      </w:r>
    </w:p>
    <w:p w14:paraId="2BC86E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435376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Проверяем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73FF6D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291D97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null &amp;</w:t>
      </w:r>
      <w:proofErr w:type="gramStart"/>
      <w:r w:rsidRPr="008E0448">
        <w:rPr>
          <w:szCs w:val="28"/>
          <w:lang w:val="en-US"/>
        </w:rPr>
        <w:t>&amp; !</w:t>
      </w:r>
      <w:proofErr w:type="gramEnd"/>
      <w:r w:rsidRPr="008E0448">
        <w:rPr>
          <w:szCs w:val="28"/>
          <w:lang w:val="en-US"/>
        </w:rPr>
        <w:t>_</w:t>
      </w:r>
      <w:proofErr w:type="spell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'])) {</w:t>
      </w:r>
    </w:p>
    <w:p w14:paraId="6F3988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['rates']);</w:t>
      </w:r>
    </w:p>
    <w:p w14:paraId="0D41CC3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3044D04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AF6C2E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Получаем курсы из основного API (исключаем BYN)</w:t>
      </w:r>
    </w:p>
    <w:p w14:paraId="47A0F2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'JPY'];</w:t>
      </w:r>
    </w:p>
    <w:p w14:paraId="048276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r w:rsidRPr="008E0448">
        <w:rPr>
          <w:szCs w:val="28"/>
          <w:lang w:val="en-US"/>
        </w:rPr>
        <w:t>);</w:t>
      </w:r>
    </w:p>
    <w:p w14:paraId="1BF8B5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2F5BDB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Добавляем BYN через альтернативный API или статичный курс</w:t>
      </w:r>
    </w:p>
    <w:p w14:paraId="71EFFA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== null || </w:t>
      </w:r>
      <w:proofErr w:type="spellStart"/>
      <w:r w:rsidRPr="008E0448">
        <w:rPr>
          <w:szCs w:val="28"/>
          <w:lang w:val="en-US"/>
        </w:rPr>
        <w:t>targetCurrencies.contains</w:t>
      </w:r>
      <w:proofErr w:type="spellEnd"/>
      <w:r w:rsidRPr="008E0448">
        <w:rPr>
          <w:szCs w:val="28"/>
          <w:lang w:val="en-US"/>
        </w:rPr>
        <w:t>('BYN')) {</w:t>
      </w:r>
    </w:p>
    <w:p w14:paraId="1E60A3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try {</w:t>
      </w:r>
    </w:p>
    <w:p w14:paraId="7C5CD5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spell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);</w:t>
      </w:r>
    </w:p>
    <w:p w14:paraId="107212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</w:t>
      </w:r>
      <w:proofErr w:type="spell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>;</w:t>
      </w:r>
    </w:p>
    <w:p w14:paraId="034AD6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 catch (e) {</w:t>
      </w:r>
    </w:p>
    <w:p w14:paraId="6924C4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fetch BYN rate, using default: $e');</w:t>
      </w:r>
    </w:p>
    <w:p w14:paraId="42A294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_</w:t>
      </w:r>
      <w:proofErr w:type="spellStart"/>
      <w:r w:rsidRPr="008E0448">
        <w:rPr>
          <w:szCs w:val="28"/>
          <w:lang w:val="en-US"/>
        </w:rPr>
        <w:t>getDefaultRates</w:t>
      </w:r>
      <w:proofErr w:type="spellEnd"/>
      <w:proofErr w:type="gramStart"/>
      <w:r w:rsidRPr="008E0448">
        <w:rPr>
          <w:szCs w:val="28"/>
          <w:lang w:val="en-US"/>
        </w:rPr>
        <w:t>()[</w:t>
      </w:r>
      <w:proofErr w:type="gramEnd"/>
      <w:r w:rsidRPr="008E0448">
        <w:rPr>
          <w:szCs w:val="28"/>
          <w:lang w:val="en-US"/>
        </w:rPr>
        <w:t>'BYN'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3.25;</w:t>
      </w:r>
    </w:p>
    <w:p w14:paraId="721D82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2E38D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546C3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56BF5A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05F758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r w:rsidRPr="008E0448">
        <w:rPr>
          <w:szCs w:val="28"/>
          <w:lang w:val="en-US"/>
        </w:rPr>
        <w:t>saveToCache</w:t>
      </w:r>
      <w:proofErr w:type="spellEnd"/>
      <w:r w:rsidRPr="008E0448">
        <w:rPr>
          <w:szCs w:val="28"/>
          <w:lang w:val="en-US"/>
        </w:rPr>
        <w:t>(rates);</w:t>
      </w:r>
    </w:p>
    <w:p w14:paraId="7D1B04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107F76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rates;</w:t>
      </w:r>
    </w:p>
    <w:p w14:paraId="04FE597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catch</w:t>
      </w:r>
      <w:proofErr w:type="spellEnd"/>
      <w:r w:rsidRPr="00192581">
        <w:rPr>
          <w:szCs w:val="28"/>
        </w:rPr>
        <w:t xml:space="preserve"> (e) {</w:t>
      </w:r>
    </w:p>
    <w:p w14:paraId="2CBBEC4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В случае ошибки возвращаем кэшированные данные</w:t>
      </w:r>
    </w:p>
    <w:p w14:paraId="40640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587DE4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null) {</w:t>
      </w:r>
    </w:p>
    <w:p w14:paraId="70A744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['rates']);</w:t>
      </w:r>
    </w:p>
    <w:p w14:paraId="5BF503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61A3E0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</w:p>
    <w:p w14:paraId="66F6EC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Если кэша нет, возвращаем статичные курсы</w:t>
      </w:r>
    </w:p>
    <w:p w14:paraId="29D8355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_</w:t>
      </w:r>
      <w:proofErr w:type="spellStart"/>
      <w:proofErr w:type="gramStart"/>
      <w:r w:rsidRPr="00192581">
        <w:rPr>
          <w:szCs w:val="28"/>
        </w:rPr>
        <w:t>getDefaultRates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6683F39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}</w:t>
      </w:r>
    </w:p>
    <w:p w14:paraId="6F25F5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E4808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C6A42A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между двумя валютами</w:t>
      </w:r>
    </w:p>
    <w:p w14:paraId="238AD4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Future&lt;double&gt; </w:t>
      </w:r>
      <w:proofErr w:type="spellStart"/>
      <w:proofErr w:type="gram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String from, String to) async {</w:t>
      </w:r>
    </w:p>
    <w:p w14:paraId="2011E2A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(from == to) return 1.0;</w:t>
      </w:r>
    </w:p>
    <w:p w14:paraId="693042D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B81BB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rates = await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: from,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: [to]);</w:t>
      </w:r>
    </w:p>
    <w:p w14:paraId="3B1164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rates[to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1.0;</w:t>
      </w:r>
    </w:p>
    <w:p w14:paraId="2559CF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172E32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F81977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</w:p>
    <w:p w14:paraId="199C04C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double amount, String from, String to) async {</w:t>
      </w:r>
    </w:p>
    <w:p w14:paraId="116FF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 = await </w:t>
      </w:r>
      <w:proofErr w:type="spellStart"/>
      <w:proofErr w:type="gram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from, to);</w:t>
      </w:r>
    </w:p>
    <w:p w14:paraId="0F819FA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lastRenderedPageBreak/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amount</w:t>
      </w:r>
      <w:proofErr w:type="spellEnd"/>
      <w:r w:rsidRPr="00192581">
        <w:rPr>
          <w:szCs w:val="28"/>
        </w:rPr>
        <w:t xml:space="preserve"> * </w:t>
      </w:r>
      <w:proofErr w:type="spellStart"/>
      <w:r w:rsidRPr="00192581">
        <w:rPr>
          <w:szCs w:val="28"/>
        </w:rPr>
        <w:t>rate</w:t>
      </w:r>
      <w:proofErr w:type="spellEnd"/>
      <w:r w:rsidRPr="00192581">
        <w:rPr>
          <w:szCs w:val="28"/>
        </w:rPr>
        <w:t>;</w:t>
      </w:r>
    </w:p>
    <w:p w14:paraId="7AD723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A77B7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DB7304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доступных валют</w:t>
      </w:r>
    </w:p>
    <w:p w14:paraId="07C45F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Future&lt;List&lt;String&gt;&gt; </w:t>
      </w:r>
      <w:proofErr w:type="spellStart"/>
      <w:proofErr w:type="gramStart"/>
      <w:r w:rsidRPr="008E0448">
        <w:rPr>
          <w:szCs w:val="28"/>
          <w:lang w:val="en-US"/>
        </w:rPr>
        <w:t>getAvailableCurrencies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388C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23A3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0E64B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/currencies'),</w:t>
      </w:r>
    </w:p>
    <w:p w14:paraId="1C587C0F" w14:textId="5DE54A0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headers: {'Accept':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 xml:space="preserve">},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)</w:t>
      </w:r>
      <w:proofErr w:type="gramEnd"/>
      <w:r w:rsidRPr="008E0448">
        <w:rPr>
          <w:szCs w:val="28"/>
          <w:lang w:val="en-US"/>
        </w:rPr>
        <w:t>;</w:t>
      </w:r>
    </w:p>
    <w:p w14:paraId="099BFF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AC5A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200) {</w:t>
      </w:r>
    </w:p>
    <w:p w14:paraId="2F17D0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proofErr w:type="gramEnd"/>
      <w:r w:rsidRPr="008E0448">
        <w:rPr>
          <w:szCs w:val="28"/>
          <w:lang w:val="en-US"/>
        </w:rPr>
        <w:t>);</w:t>
      </w:r>
    </w:p>
    <w:p w14:paraId="3FB480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data.keys</w:t>
      </w:r>
      <w:proofErr w:type="gramEnd"/>
      <w:r w:rsidRPr="008E0448">
        <w:rPr>
          <w:szCs w:val="28"/>
          <w:lang w:val="en-US"/>
        </w:rPr>
        <w:t>.</w:t>
      </w:r>
      <w:proofErr w:type="gramStart"/>
      <w:r w:rsidRPr="008E0448">
        <w:rPr>
          <w:szCs w:val="28"/>
          <w:lang w:val="en-US"/>
        </w:rPr>
        <w:t>toList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0AA932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8119F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771FFE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fetching currencies: $e');</w:t>
      </w:r>
    </w:p>
    <w:p w14:paraId="2183FB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F4409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50314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Возвращаем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дефолтный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0CE01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['USD', 'EUR', 'RUB', 'BYN', 'GBP', 'JPY', 'CHF', 'CAD', 'AUD'];</w:t>
      </w:r>
    </w:p>
    <w:p w14:paraId="0D0DC0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3929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AA284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</w:t>
      </w:r>
      <w:r w:rsidRPr="008E0448">
        <w:rPr>
          <w:szCs w:val="28"/>
          <w:lang w:val="en-US"/>
        </w:rPr>
        <w:t xml:space="preserve"> API</w:t>
      </w:r>
    </w:p>
    <w:p w14:paraId="17B3C5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6BEAF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</w:t>
      </w:r>
    </w:p>
    <w:p w14:paraId="3C4F99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</w:t>
      </w:r>
    </w:p>
    <w:p w14:paraId="54BB4B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</w:t>
      </w:r>
      <w:proofErr w:type="gramStart"/>
      <w:r w:rsidRPr="008E0448">
        <w:rPr>
          <w:szCs w:val="28"/>
          <w:lang w:val="en-US"/>
        </w:rPr>
        <w:t>async</w:t>
      </w:r>
      <w:proofErr w:type="gramEnd"/>
      <w:r w:rsidRPr="008E0448">
        <w:rPr>
          <w:szCs w:val="28"/>
          <w:lang w:val="en-US"/>
        </w:rPr>
        <w:t xml:space="preserve"> {</w:t>
      </w:r>
    </w:p>
    <w:p w14:paraId="304733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targetList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'JPY'];</w:t>
      </w:r>
    </w:p>
    <w:p w14:paraId="367DAA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targets = </w:t>
      </w:r>
      <w:proofErr w:type="spellStart"/>
      <w:r w:rsidRPr="008E0448">
        <w:rPr>
          <w:szCs w:val="28"/>
          <w:lang w:val="en-US"/>
        </w:rPr>
        <w:t>targetList.join</w:t>
      </w:r>
      <w:proofErr w:type="spellEnd"/>
      <w:r w:rsidRPr="008E0448">
        <w:rPr>
          <w:szCs w:val="28"/>
          <w:lang w:val="en-US"/>
        </w:rPr>
        <w:t>(',');</w:t>
      </w:r>
    </w:p>
    <w:p w14:paraId="0E0690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2CE6B9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66E4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latest?from</w:t>
      </w:r>
      <w:proofErr w:type="spellEnd"/>
      <w:r w:rsidRPr="008E0448">
        <w:rPr>
          <w:szCs w:val="28"/>
          <w:lang w:val="en-US"/>
        </w:rPr>
        <w:t>=$</w:t>
      </w:r>
      <w:proofErr w:type="spellStart"/>
      <w:r w:rsidRPr="008E0448">
        <w:rPr>
          <w:szCs w:val="28"/>
          <w:lang w:val="en-US"/>
        </w:rPr>
        <w:t>baseCurrency&amp;to</w:t>
      </w:r>
      <w:proofErr w:type="spellEnd"/>
      <w:r w:rsidRPr="008E0448">
        <w:rPr>
          <w:szCs w:val="28"/>
          <w:lang w:val="en-US"/>
        </w:rPr>
        <w:t>=$targets'),</w:t>
      </w:r>
    </w:p>
    <w:p w14:paraId="484C5E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headers: {'Accept':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'},</w:t>
      </w:r>
    </w:p>
    <w:p w14:paraId="34C5B7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01595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0242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200) {</w:t>
      </w:r>
    </w:p>
    <w:p w14:paraId="2CC29FE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proofErr w:type="gramEnd"/>
      <w:r w:rsidRPr="008E0448">
        <w:rPr>
          <w:szCs w:val="28"/>
          <w:lang w:val="en-US"/>
        </w:rPr>
        <w:t>);</w:t>
      </w:r>
    </w:p>
    <w:p w14:paraId="417C7DF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rates = data['rates'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r w:rsidRPr="00D876B6">
        <w:rPr>
          <w:szCs w:val="28"/>
          <w:lang w:val="en-US"/>
        </w:rPr>
        <w:t>{};</w:t>
      </w:r>
    </w:p>
    <w:p w14:paraId="5FF83C0C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</w:p>
    <w:p w14:paraId="51248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  <w:r w:rsidRPr="00192581">
        <w:rPr>
          <w:szCs w:val="28"/>
          <w:lang w:val="en-US"/>
        </w:rPr>
        <w:t xml:space="preserve">// </w:t>
      </w:r>
      <w:r w:rsidRPr="00192581">
        <w:rPr>
          <w:szCs w:val="28"/>
        </w:rPr>
        <w:t>Конвертируем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Map&lt;String, double&gt;</w:t>
      </w:r>
    </w:p>
    <w:p w14:paraId="023772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 </w:t>
      </w:r>
      <w:proofErr w:type="spellStart"/>
      <w:proofErr w:type="gramStart"/>
      <w:r w:rsidRPr="00192581">
        <w:rPr>
          <w:szCs w:val="28"/>
          <w:lang w:val="en-US"/>
        </w:rPr>
        <w:t>rates.map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(key, value) =&gt; </w:t>
      </w:r>
      <w:proofErr w:type="spellStart"/>
      <w:proofErr w:type="gramStart"/>
      <w:r w:rsidRPr="00192581">
        <w:rPr>
          <w:szCs w:val="28"/>
          <w:lang w:val="en-US"/>
        </w:rPr>
        <w:t>MapEntry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key, (value as num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toDouble</w:t>
      </w:r>
      <w:proofErr w:type="spellEnd"/>
      <w:proofErr w:type="gramEnd"/>
      <w:r w:rsidRPr="00192581">
        <w:rPr>
          <w:szCs w:val="28"/>
          <w:lang w:val="en-US"/>
        </w:rPr>
        <w:t>()));</w:t>
      </w:r>
    </w:p>
    <w:p w14:paraId="242D4B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else {</w:t>
      </w:r>
    </w:p>
    <w:p w14:paraId="78AB36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throw </w:t>
      </w:r>
      <w:proofErr w:type="gramStart"/>
      <w:r w:rsidRPr="00192581">
        <w:rPr>
          <w:szCs w:val="28"/>
          <w:lang w:val="en-US"/>
        </w:rPr>
        <w:t>Exception(</w:t>
      </w:r>
      <w:proofErr w:type="gramEnd"/>
      <w:r w:rsidRPr="00192581">
        <w:rPr>
          <w:szCs w:val="28"/>
          <w:lang w:val="en-US"/>
        </w:rPr>
        <w:t>'Failed to fetch exchange rates: ${</w:t>
      </w:r>
      <w:proofErr w:type="spellStart"/>
      <w:proofErr w:type="gramStart"/>
      <w:r w:rsidRPr="00192581">
        <w:rPr>
          <w:szCs w:val="28"/>
          <w:lang w:val="en-US"/>
        </w:rPr>
        <w:t>response.statusCode</w:t>
      </w:r>
      <w:proofErr w:type="spellEnd"/>
      <w:proofErr w:type="gramEnd"/>
      <w:r w:rsidRPr="00192581">
        <w:rPr>
          <w:szCs w:val="28"/>
          <w:lang w:val="en-US"/>
        </w:rPr>
        <w:t>}');</w:t>
      </w:r>
    </w:p>
    <w:p w14:paraId="5B51F6F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27C1F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}</w:t>
      </w:r>
    </w:p>
    <w:p w14:paraId="1ECD52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DC95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кэшированных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</w:p>
    <w:p w14:paraId="3A6A68F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dynamic&gt;?&gt; _</w:t>
      </w:r>
      <w:proofErr w:type="spellStart"/>
      <w:proofErr w:type="gramStart"/>
      <w:r w:rsidRPr="00192581">
        <w:rPr>
          <w:szCs w:val="28"/>
          <w:lang w:val="en-US"/>
        </w:rPr>
        <w:t>getCachedRates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F492F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55C0AE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proofErr w:type="gramStart"/>
      <w:r w:rsidRPr="00192581">
        <w:rPr>
          <w:szCs w:val="28"/>
          <w:lang w:val="en-US"/>
        </w:rPr>
        <w:t>prefs.getString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r w:rsidRPr="00192581">
        <w:rPr>
          <w:szCs w:val="28"/>
          <w:lang w:val="en-US"/>
        </w:rPr>
        <w:t>);</w:t>
      </w:r>
    </w:p>
    <w:p w14:paraId="5BFCEE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1149A9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if (</w:t>
      </w:r>
      <w:proofErr w:type="spellStart"/>
      <w:proofErr w:type="gram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!</w:t>
      </w:r>
      <w:proofErr w:type="gramEnd"/>
      <w:r w:rsidRPr="00192581">
        <w:rPr>
          <w:szCs w:val="28"/>
          <w:lang w:val="en-US"/>
        </w:rPr>
        <w:t>= null) {</w:t>
      </w:r>
    </w:p>
    <w:p w14:paraId="51E9679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json.decode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>);</w:t>
      </w:r>
    </w:p>
    <w:p w14:paraId="023722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182261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(e) {</w:t>
      </w:r>
    </w:p>
    <w:p w14:paraId="79F04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reading cached rates: $e');</w:t>
      </w:r>
    </w:p>
    <w:p w14:paraId="1317DD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159F52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C3AEA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null;</w:t>
      </w:r>
    </w:p>
    <w:p w14:paraId="1B43719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5698B1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D08E3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Сохранение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190D1E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saveToCache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Map&lt;String, double&gt; rates) async {</w:t>
      </w:r>
    </w:p>
    <w:p w14:paraId="27600B3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2A9A90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 xml:space="preserve"> = {</w:t>
      </w:r>
    </w:p>
    <w:p w14:paraId="06AB0F9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'rates': rates,</w:t>
      </w:r>
    </w:p>
    <w:p w14:paraId="6B81AF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lastUpdated</w:t>
      </w:r>
      <w:proofErr w:type="spellEnd"/>
      <w:r w:rsidRPr="00192581">
        <w:rPr>
          <w:szCs w:val="28"/>
          <w:lang w:val="en-US"/>
        </w:rPr>
        <w:t xml:space="preserve">': </w:t>
      </w:r>
      <w:proofErr w:type="spell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</w:t>
      </w:r>
      <w:proofErr w:type="gramStart"/>
      <w:r w:rsidRPr="00192581">
        <w:rPr>
          <w:szCs w:val="28"/>
          <w:lang w:val="en-US"/>
        </w:rPr>
        <w:t>).toIso</w:t>
      </w:r>
      <w:proofErr w:type="gramEnd"/>
      <w:r w:rsidRPr="00192581">
        <w:rPr>
          <w:szCs w:val="28"/>
          <w:lang w:val="en-US"/>
        </w:rPr>
        <w:t>8601</w:t>
      </w:r>
      <w:proofErr w:type="gramStart"/>
      <w:r w:rsidRPr="00192581">
        <w:rPr>
          <w:szCs w:val="28"/>
          <w:lang w:val="en-US"/>
        </w:rPr>
        <w:t>String(</w:t>
      </w:r>
      <w:proofErr w:type="gramEnd"/>
      <w:r w:rsidRPr="00192581">
        <w:rPr>
          <w:szCs w:val="28"/>
          <w:lang w:val="en-US"/>
        </w:rPr>
        <w:t>),</w:t>
      </w:r>
    </w:p>
    <w:p w14:paraId="6939A2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};</w:t>
      </w:r>
    </w:p>
    <w:p w14:paraId="631DB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050317D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json.encode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>));</w:t>
      </w:r>
    </w:p>
    <w:p w14:paraId="62B6F8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(e) {</w:t>
      </w:r>
    </w:p>
    <w:p w14:paraId="2055618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saving cached rates: $e');</w:t>
      </w:r>
    </w:p>
    <w:p w14:paraId="068C7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}</w:t>
      </w:r>
    </w:p>
    <w:p w14:paraId="5595E4A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720B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C219B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истечения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0536AB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bool _</w:t>
      </w:r>
      <w:proofErr w:type="spellStart"/>
      <w:proofErr w:type="gram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) {</w:t>
      </w:r>
    </w:p>
    <w:p w14:paraId="2B313C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AE255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DateTime.parse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);</w:t>
      </w:r>
    </w:p>
    <w:p w14:paraId="77EA49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7216AA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 _</w:t>
      </w:r>
      <w:proofErr w:type="spell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>;</w:t>
      </w:r>
    </w:p>
    <w:p w14:paraId="6A8D7B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50B708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true; // </w:t>
      </w:r>
      <w:r w:rsidRPr="00192581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ошибка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парсинга</w:t>
      </w:r>
      <w:r w:rsidRPr="008E0448">
        <w:rPr>
          <w:szCs w:val="28"/>
          <w:lang w:val="en-US"/>
        </w:rPr>
        <w:t xml:space="preserve">, </w:t>
      </w:r>
      <w:r w:rsidRPr="00192581">
        <w:rPr>
          <w:szCs w:val="28"/>
        </w:rPr>
        <w:t>считаем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устаревшим</w:t>
      </w:r>
    </w:p>
    <w:p w14:paraId="18D6A15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CF82AF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579463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72B71A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Дефолтные курсы (на случай недоступности API)</w:t>
      </w:r>
    </w:p>
    <w:p w14:paraId="757E7D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Map&lt;String, double&gt; _</w:t>
      </w:r>
      <w:proofErr w:type="spellStart"/>
      <w:proofErr w:type="gramStart"/>
      <w:r w:rsidRPr="008E0448">
        <w:rPr>
          <w:szCs w:val="28"/>
          <w:lang w:val="en-US"/>
        </w:rPr>
        <w:t>getDefaultRates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10903C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return {</w:t>
      </w:r>
    </w:p>
    <w:p w14:paraId="086C1B2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365AD8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563A03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0AB6AF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'GBP': 0.73,</w:t>
      </w:r>
    </w:p>
    <w:p w14:paraId="1D742E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0D18946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'CHF': 0.92,</w:t>
      </w:r>
    </w:p>
    <w:p w14:paraId="0302E7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'CAD': 1.25,</w:t>
      </w:r>
    </w:p>
    <w:p w14:paraId="68E05D86" w14:textId="4056770A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'AUD': 1.35,  </w:t>
      </w:r>
      <w:proofErr w:type="gramStart"/>
      <w:r w:rsidRPr="00192581">
        <w:rPr>
          <w:szCs w:val="28"/>
        </w:rPr>
        <w:t xml:space="preserve">  }</w:t>
      </w:r>
      <w:proofErr w:type="gramEnd"/>
      <w:r w:rsidRPr="00192581">
        <w:rPr>
          <w:szCs w:val="28"/>
        </w:rPr>
        <w:t>;</w:t>
      </w:r>
    </w:p>
    <w:p w14:paraId="0270D2F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3D594BA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B8394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BYN через альтернативный API</w:t>
      </w:r>
    </w:p>
    <w:p w14:paraId="277A7A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Future&lt;double&gt; _</w:t>
      </w:r>
      <w:proofErr w:type="spellStart"/>
      <w:proofErr w:type="gram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) async {</w:t>
      </w:r>
    </w:p>
    <w:p w14:paraId="20B70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== 'BYN') return 1.0;</w:t>
      </w:r>
    </w:p>
    <w:p w14:paraId="28862B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E38EB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89CC67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Пробуем получить через альтернативный API</w:t>
      </w:r>
    </w:p>
    <w:p w14:paraId="21762D5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Используем Free </w:t>
      </w:r>
      <w:proofErr w:type="spellStart"/>
      <w:r w:rsidRPr="00192581">
        <w:rPr>
          <w:szCs w:val="28"/>
        </w:rPr>
        <w:t>Currency</w:t>
      </w:r>
      <w:proofErr w:type="spellEnd"/>
      <w:r w:rsidRPr="00192581">
        <w:rPr>
          <w:szCs w:val="28"/>
        </w:rPr>
        <w:t xml:space="preserve"> API как резерв для BYN</w:t>
      </w:r>
    </w:p>
    <w:p w14:paraId="4DB6AE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43F6F0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Uri.parse('https://api.freecurrencyapi.com/v1/latest?apikey=fca_live_placeholder&amp;currencies=BYN&amp;base_currency=$baseCurrency'),</w:t>
      </w:r>
    </w:p>
    <w:p w14:paraId="40933EA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headers: {'Accept':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'},</w:t>
      </w:r>
    </w:p>
    <w:p w14:paraId="6BD66D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).timeout</w:t>
      </w:r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seconds: 5));</w:t>
      </w:r>
    </w:p>
    <w:p w14:paraId="1C2BC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CC42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200) {</w:t>
      </w:r>
    </w:p>
    <w:p w14:paraId="7523C9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proofErr w:type="gramEnd"/>
      <w:r w:rsidRPr="008E0448">
        <w:rPr>
          <w:szCs w:val="28"/>
          <w:lang w:val="en-US"/>
        </w:rPr>
        <w:t>);</w:t>
      </w:r>
    </w:p>
    <w:p w14:paraId="78FF2F8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rates = data['data'];</w:t>
      </w:r>
    </w:p>
    <w:p w14:paraId="70D010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gramStart"/>
      <w:r w:rsidRPr="008E0448">
        <w:rPr>
          <w:szCs w:val="28"/>
          <w:lang w:val="en-US"/>
        </w:rPr>
        <w:t>rates !</w:t>
      </w:r>
      <w:proofErr w:type="gramEnd"/>
      <w:r w:rsidRPr="008E0448">
        <w:rPr>
          <w:szCs w:val="28"/>
          <w:lang w:val="en-US"/>
        </w:rPr>
        <w:t>= null &amp;&amp; rates['BYN'</w:t>
      </w:r>
      <w:proofErr w:type="gramStart"/>
      <w:r w:rsidRPr="008E0448">
        <w:rPr>
          <w:szCs w:val="28"/>
          <w:lang w:val="en-US"/>
        </w:rPr>
        <w:t>] !</w:t>
      </w:r>
      <w:proofErr w:type="gramEnd"/>
      <w:r w:rsidRPr="008E0448">
        <w:rPr>
          <w:szCs w:val="28"/>
          <w:lang w:val="en-US"/>
        </w:rPr>
        <w:t>= null) {</w:t>
      </w:r>
    </w:p>
    <w:p w14:paraId="76DE57A9" w14:textId="50219BD0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(rates['BYN'] as num</w:t>
      </w:r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toDouble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 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4AD5F2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CCA6E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4CF80D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'Free Currency API failed for BYN: $e');</w:t>
      </w:r>
    </w:p>
    <w:p w14:paraId="633CC1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CD566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328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Fallback: </w:t>
      </w:r>
      <w:r w:rsidRPr="00192581">
        <w:rPr>
          <w:szCs w:val="28"/>
        </w:rPr>
        <w:t>вычисляем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через</w:t>
      </w:r>
      <w:r w:rsidRPr="008E0448">
        <w:rPr>
          <w:szCs w:val="28"/>
          <w:lang w:val="en-US"/>
        </w:rPr>
        <w:t xml:space="preserve"> USD</w:t>
      </w:r>
    </w:p>
    <w:p w14:paraId="6CD770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00130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'USD') {</w:t>
      </w:r>
    </w:p>
    <w:p w14:paraId="68C010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Получаем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</w:t>
      </w:r>
    </w:p>
    <w:p w14:paraId="2B4E94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 ['USD']);</w:t>
      </w:r>
    </w:p>
    <w:p w14:paraId="00AC5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>['USD'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1.0;</w:t>
      </w:r>
    </w:p>
    <w:p w14:paraId="6FD06A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99E4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Статичный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BYN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 (</w:t>
      </w:r>
      <w:r w:rsidRPr="00192581">
        <w:rPr>
          <w:szCs w:val="28"/>
        </w:rPr>
        <w:t>примерно</w:t>
      </w:r>
      <w:r w:rsidRPr="008E0448">
        <w:rPr>
          <w:szCs w:val="28"/>
          <w:lang w:val="en-US"/>
        </w:rPr>
        <w:t xml:space="preserve"> 3.25)</w:t>
      </w:r>
    </w:p>
    <w:p w14:paraId="373AD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const </w:t>
      </w:r>
      <w:proofErr w:type="spell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 xml:space="preserve"> = 3.25;</w:t>
      </w:r>
    </w:p>
    <w:p w14:paraId="66674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</w:t>
      </w:r>
    </w:p>
    <w:p w14:paraId="239037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>;</w:t>
      </w:r>
    </w:p>
    <w:p w14:paraId="6EBC68D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else</w:t>
      </w:r>
      <w:proofErr w:type="spellEnd"/>
      <w:r w:rsidRPr="00192581">
        <w:rPr>
          <w:szCs w:val="28"/>
        </w:rPr>
        <w:t xml:space="preserve"> {</w:t>
      </w:r>
    </w:p>
    <w:p w14:paraId="4D0EB92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3.25; // Статичный курс BYN к USD</w:t>
      </w:r>
    </w:p>
    <w:p w14:paraId="48E0E3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}</w:t>
      </w:r>
    </w:p>
    <w:p w14:paraId="767D09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35E7BE6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'Fallback calculation failed: $e');</w:t>
      </w:r>
    </w:p>
    <w:p w14:paraId="16806F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3.25; // </w:t>
      </w:r>
      <w:r w:rsidRPr="00192581">
        <w:rPr>
          <w:szCs w:val="28"/>
        </w:rPr>
        <w:t>Финальный</w:t>
      </w:r>
      <w:r w:rsidRPr="008E0448">
        <w:rPr>
          <w:szCs w:val="28"/>
          <w:lang w:val="en-US"/>
        </w:rPr>
        <w:t xml:space="preserve"> fallback</w:t>
      </w:r>
    </w:p>
    <w:p w14:paraId="5852B0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740DA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DF8F0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2275E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B5FC0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0361A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549E8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r w:rsidRPr="008E0448">
        <w:rPr>
          <w:szCs w:val="28"/>
          <w:lang w:val="en-US"/>
        </w:rPr>
        <w:t>);</w:t>
      </w:r>
    </w:p>
    <w:p w14:paraId="61C5AC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63230995" w14:textId="34636AF5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clearing cache: $e'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52338C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FFDA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21D89A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3237D1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currency_api_</w:t>
      </w:r>
      <w:proofErr w:type="gramStart"/>
      <w:r w:rsidRPr="008E0448">
        <w:rPr>
          <w:szCs w:val="28"/>
          <w:lang w:val="en-US"/>
        </w:rPr>
        <w:t>service.dart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2267F8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'../../features/currency/domain/entities/</w:t>
      </w:r>
      <w:proofErr w:type="spellStart"/>
      <w:r w:rsidRPr="008E0448">
        <w:rPr>
          <w:szCs w:val="28"/>
          <w:lang w:val="en-US"/>
        </w:rPr>
        <w:t>currency.dart</w:t>
      </w:r>
      <w:proofErr w:type="spellEnd"/>
      <w:r w:rsidRPr="008E0448">
        <w:rPr>
          <w:szCs w:val="28"/>
          <w:lang w:val="en-US"/>
        </w:rPr>
        <w:t>';</w:t>
      </w:r>
    </w:p>
    <w:p w14:paraId="09AED8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3AFD29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5B2F8E8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selected_currency</w:t>
      </w:r>
      <w:proofErr w:type="spellEnd"/>
      <w:r w:rsidRPr="008E0448">
        <w:rPr>
          <w:szCs w:val="28"/>
          <w:lang w:val="en-US"/>
        </w:rPr>
        <w:t>';</w:t>
      </w:r>
    </w:p>
    <w:p w14:paraId="4A7C95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currencyRatesKey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</w:t>
      </w:r>
      <w:proofErr w:type="spellEnd"/>
      <w:r w:rsidRPr="008E0448">
        <w:rPr>
          <w:szCs w:val="28"/>
          <w:lang w:val="en-US"/>
        </w:rPr>
        <w:t>';</w:t>
      </w:r>
    </w:p>
    <w:p w14:paraId="2890BC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38C25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apiService</w:t>
      </w:r>
      <w:proofErr w:type="spellEnd"/>
      <w:r w:rsidRPr="008E0448">
        <w:rPr>
          <w:szCs w:val="28"/>
          <w:lang w:val="en-US"/>
        </w:rPr>
        <w:t>;</w:t>
      </w:r>
    </w:p>
    <w:p w14:paraId="4280EE1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673ADB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80CF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>(this._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,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apiService</w:t>
      </w:r>
      <w:proofErr w:type="spellEnd"/>
      <w:r w:rsidRPr="008E0448">
        <w:rPr>
          <w:szCs w:val="28"/>
          <w:lang w:val="en-US"/>
        </w:rPr>
        <w:t>);</w:t>
      </w:r>
    </w:p>
    <w:p w14:paraId="056EFCD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DE6EBB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// Получение текущей выбранной валюты</w:t>
      </w:r>
    </w:p>
    <w:p w14:paraId="6EEDD85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</w:t>
      </w:r>
      <w:proofErr w:type="spellStart"/>
      <w:r w:rsidRPr="00192581">
        <w:rPr>
          <w:szCs w:val="28"/>
        </w:rPr>
        <w:t>String</w:t>
      </w:r>
      <w:proofErr w:type="spellEnd"/>
      <w:r w:rsidRPr="00192581">
        <w:rPr>
          <w:szCs w:val="28"/>
        </w:rPr>
        <w:t xml:space="preserve"> </w:t>
      </w:r>
      <w:proofErr w:type="spellStart"/>
      <w:proofErr w:type="gramStart"/>
      <w:r w:rsidRPr="00192581">
        <w:rPr>
          <w:szCs w:val="28"/>
        </w:rPr>
        <w:t>getSelectedCurrency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 {</w:t>
      </w:r>
    </w:p>
    <w:p w14:paraId="359194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>return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CurrencyConstants.defaultCurrency</w:t>
      </w:r>
      <w:proofErr w:type="spellEnd"/>
      <w:r w:rsidRPr="008E0448">
        <w:rPr>
          <w:szCs w:val="28"/>
          <w:lang w:val="en-US"/>
        </w:rPr>
        <w:t>;</w:t>
      </w:r>
    </w:p>
    <w:p w14:paraId="2CF693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  <w:lang w:val="en-US"/>
        </w:rPr>
        <w:t>}</w:t>
      </w:r>
    </w:p>
    <w:p w14:paraId="0A93C0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F98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Установка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выбранной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5FD685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setSelectedCurrency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async {</w:t>
      </w:r>
    </w:p>
    <w:p w14:paraId="43C8CD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selectedCurrencyKey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);</w:t>
      </w:r>
    </w:p>
    <w:p w14:paraId="098C4EA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6B2F9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B195A6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6AD9A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Future&lt;Map&lt;String, double&gt;&gt; </w:t>
      </w:r>
      <w:proofErr w:type="spellStart"/>
      <w:proofErr w:type="gramStart"/>
      <w:r w:rsidRPr="00192581">
        <w:rPr>
          <w:szCs w:val="28"/>
          <w:lang w:val="en-US"/>
        </w:rPr>
        <w:t>getExchangeRates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D0B0B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4BD102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apiService.getExchangeRates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>);</w:t>
      </w:r>
    </w:p>
    <w:p w14:paraId="2C6657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435D0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C5535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выбранную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валюту</w:t>
      </w:r>
    </w:p>
    <w:p w14:paraId="7BECAD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convertToSelectedCurrency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>) async {</w:t>
      </w:r>
    </w:p>
    <w:p w14:paraId="41BA0F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19E5CD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>) return amount;</w:t>
      </w:r>
    </w:p>
    <w:p w14:paraId="1FFA336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C93429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>);</w:t>
      </w:r>
    </w:p>
    <w:p w14:paraId="186EC0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6BD3FFD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F0AF2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Конвертация из выбранной валюты в другую</w:t>
      </w:r>
    </w:p>
    <w:p w14:paraId="21FEAF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 xml:space="preserve">Future&lt;double&gt; </w:t>
      </w:r>
      <w:proofErr w:type="spellStart"/>
      <w:proofErr w:type="gramStart"/>
      <w:r w:rsidRPr="00192581">
        <w:rPr>
          <w:szCs w:val="28"/>
          <w:lang w:val="en-US"/>
        </w:rPr>
        <w:t>convertFromSelectedCurrency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42ABCD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);</w:t>
      </w:r>
    </w:p>
    <w:p w14:paraId="53E73E2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return amount;</w:t>
      </w:r>
    </w:p>
    <w:p w14:paraId="694909E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20CEC2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);</w:t>
      </w:r>
    </w:p>
    <w:p w14:paraId="34CC983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7F76B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9E746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между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любыми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валютами</w:t>
      </w:r>
    </w:p>
    <w:p w14:paraId="189753C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007691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return amount;</w:t>
      </w:r>
    </w:p>
    <w:p w14:paraId="5FA869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AD7FD6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);</w:t>
      </w:r>
    </w:p>
    <w:p w14:paraId="2B2128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224D0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94F34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символа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7EA0FD2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String </w:t>
      </w:r>
      <w:proofErr w:type="spellStart"/>
      <w:proofErr w:type="gramStart"/>
      <w:r w:rsidRPr="00192581">
        <w:rPr>
          <w:szCs w:val="28"/>
          <w:lang w:val="en-US"/>
        </w:rPr>
        <w:t>getCurrencySymbol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{</w:t>
      </w:r>
    </w:p>
    <w:p w14:paraId="011C0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currency = </w:t>
      </w:r>
      <w:proofErr w:type="spellStart"/>
      <w:r w:rsidRPr="00192581">
        <w:rPr>
          <w:szCs w:val="28"/>
          <w:lang w:val="en-US"/>
        </w:rPr>
        <w:t>CurrencyConstants.supportedCurrencies</w:t>
      </w:r>
      <w:proofErr w:type="spellEnd"/>
    </w:p>
    <w:p w14:paraId="2C20C2F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.</w:t>
      </w:r>
      <w:proofErr w:type="spellStart"/>
      <w:r w:rsidRPr="00192581">
        <w:rPr>
          <w:szCs w:val="28"/>
          <w:lang w:val="en-US"/>
        </w:rPr>
        <w:t>firstWhere</w:t>
      </w:r>
      <w:proofErr w:type="spellEnd"/>
      <w:proofErr w:type="gramEnd"/>
      <w:r w:rsidRPr="00192581">
        <w:rPr>
          <w:szCs w:val="28"/>
          <w:lang w:val="en-US"/>
        </w:rPr>
        <w:t xml:space="preserve">((c) =&gt; </w:t>
      </w:r>
      <w:proofErr w:type="spellStart"/>
      <w:proofErr w:type="gramStart"/>
      <w:r w:rsidRPr="00192581">
        <w:rPr>
          <w:szCs w:val="28"/>
          <w:lang w:val="en-US"/>
        </w:rPr>
        <w:t>c.code</w:t>
      </w:r>
      <w:proofErr w:type="spellEnd"/>
      <w:proofErr w:type="gram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orElse</w:t>
      </w:r>
      <w:proofErr w:type="spellEnd"/>
      <w:r w:rsidRPr="00192581">
        <w:rPr>
          <w:szCs w:val="28"/>
          <w:lang w:val="en-US"/>
        </w:rPr>
        <w:t xml:space="preserve">: () =&gt; </w:t>
      </w:r>
      <w:proofErr w:type="spellStart"/>
      <w:proofErr w:type="gramStart"/>
      <w:r w:rsidRPr="00192581">
        <w:rPr>
          <w:szCs w:val="28"/>
          <w:lang w:val="en-US"/>
        </w:rPr>
        <w:t>CurrencyConstants.supportedCurrencies.first</w:t>
      </w:r>
      <w:proofErr w:type="spellEnd"/>
      <w:proofErr w:type="gramEnd"/>
      <w:r w:rsidRPr="00192581">
        <w:rPr>
          <w:szCs w:val="28"/>
          <w:lang w:val="en-US"/>
        </w:rPr>
        <w:t>);</w:t>
      </w:r>
    </w:p>
    <w:p w14:paraId="7FE53D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proofErr w:type="gramStart"/>
      <w:r w:rsidRPr="00192581">
        <w:rPr>
          <w:szCs w:val="28"/>
        </w:rPr>
        <w:t>currency.symbol</w:t>
      </w:r>
      <w:proofErr w:type="spellEnd"/>
      <w:proofErr w:type="gramEnd"/>
      <w:r w:rsidRPr="00192581">
        <w:rPr>
          <w:szCs w:val="28"/>
        </w:rPr>
        <w:t>;</w:t>
      </w:r>
    </w:p>
    <w:p w14:paraId="1864ED1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72E84BD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4B36C8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названия валюты</w:t>
      </w:r>
    </w:p>
    <w:p w14:paraId="02581C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getCurrencyName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) {</w:t>
      </w:r>
    </w:p>
    <w:p w14:paraId="093A61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currency =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</w:p>
    <w:p w14:paraId="1FA9AF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</w:t>
      </w:r>
      <w:proofErr w:type="gramStart"/>
      <w:r w:rsidRPr="008E0448">
        <w:rPr>
          <w:szCs w:val="28"/>
          <w:lang w:val="en-US"/>
        </w:rPr>
        <w:t>.</w:t>
      </w:r>
      <w:proofErr w:type="spellStart"/>
      <w:r w:rsidRPr="008E0448">
        <w:rPr>
          <w:szCs w:val="28"/>
          <w:lang w:val="en-US"/>
        </w:rPr>
        <w:t>firstWhere</w:t>
      </w:r>
      <w:proofErr w:type="spellEnd"/>
      <w:proofErr w:type="gramEnd"/>
      <w:r w:rsidRPr="008E0448">
        <w:rPr>
          <w:szCs w:val="28"/>
          <w:lang w:val="en-US"/>
        </w:rPr>
        <w:t xml:space="preserve">((c) =&gt; </w:t>
      </w:r>
      <w:proofErr w:type="spellStart"/>
      <w:proofErr w:type="gramStart"/>
      <w:r w:rsidRPr="008E0448">
        <w:rPr>
          <w:szCs w:val="28"/>
          <w:lang w:val="en-US"/>
        </w:rPr>
        <w:t>c.code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orElse</w:t>
      </w:r>
      <w:proofErr w:type="spellEnd"/>
      <w:r w:rsidRPr="008E0448">
        <w:rPr>
          <w:szCs w:val="28"/>
          <w:lang w:val="en-US"/>
        </w:rPr>
        <w:t xml:space="preserve">: () =&gt; </w:t>
      </w:r>
      <w:proofErr w:type="spellStart"/>
      <w:proofErr w:type="gramStart"/>
      <w:r w:rsidRPr="008E0448">
        <w:rPr>
          <w:szCs w:val="28"/>
          <w:lang w:val="en-US"/>
        </w:rPr>
        <w:t>CurrencyConstants.supportedCurrencies.first</w:t>
      </w:r>
      <w:proofErr w:type="spellEnd"/>
      <w:proofErr w:type="gramEnd"/>
      <w:r w:rsidRPr="008E0448">
        <w:rPr>
          <w:szCs w:val="28"/>
          <w:lang w:val="en-US"/>
        </w:rPr>
        <w:t>);</w:t>
      </w:r>
    </w:p>
    <w:p w14:paraId="4BCA1C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currency.name;</w:t>
      </w:r>
    </w:p>
    <w:p w14:paraId="23C3F23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F3123B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0B34129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Форматирование суммы с валютой</w:t>
      </w:r>
    </w:p>
    <w:p w14:paraId="67BA5F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{String?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}) {</w:t>
      </w:r>
    </w:p>
    <w:p w14:paraId="73F775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code 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getSelectedCurrency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77583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symbol = </w:t>
      </w:r>
      <w:proofErr w:type="spellStart"/>
      <w:r w:rsidRPr="008E0448">
        <w:rPr>
          <w:szCs w:val="28"/>
          <w:lang w:val="en-US"/>
        </w:rPr>
        <w:t>getCurrencySymbol</w:t>
      </w:r>
      <w:proofErr w:type="spellEnd"/>
      <w:r w:rsidRPr="008E0448">
        <w:rPr>
          <w:szCs w:val="28"/>
          <w:lang w:val="en-US"/>
        </w:rPr>
        <w:t>(code);</w:t>
      </w:r>
    </w:p>
    <w:p w14:paraId="0E6109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BB3EB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// Форматируем число с 2 знаками после запятой</w:t>
      </w:r>
    </w:p>
    <w:p w14:paraId="005B70F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formattedAmount</w:t>
      </w:r>
      <w:proofErr w:type="spellEnd"/>
      <w:r w:rsidRPr="00192581">
        <w:rPr>
          <w:szCs w:val="28"/>
        </w:rPr>
        <w:t xml:space="preserve"> = </w:t>
      </w:r>
      <w:proofErr w:type="spellStart"/>
      <w:proofErr w:type="gramStart"/>
      <w:r w:rsidRPr="00192581">
        <w:rPr>
          <w:szCs w:val="28"/>
        </w:rPr>
        <w:t>amount.toStringAsFixed</w:t>
      </w:r>
      <w:proofErr w:type="spellEnd"/>
      <w:proofErr w:type="gramEnd"/>
      <w:r w:rsidRPr="00192581">
        <w:rPr>
          <w:szCs w:val="28"/>
        </w:rPr>
        <w:t>(2);</w:t>
      </w:r>
    </w:p>
    <w:p w14:paraId="4F0A832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615783C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Добавляем пробелы для больших чисел</w:t>
      </w:r>
    </w:p>
    <w:p w14:paraId="756772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final parts = </w:t>
      </w:r>
      <w:proofErr w:type="spellStart"/>
      <w:r w:rsidRPr="008E0448">
        <w:rPr>
          <w:szCs w:val="28"/>
          <w:lang w:val="en-US"/>
        </w:rPr>
        <w:t>formattedAmount.split</w:t>
      </w:r>
      <w:proofErr w:type="spellEnd"/>
      <w:r w:rsidRPr="008E0448">
        <w:rPr>
          <w:szCs w:val="28"/>
          <w:lang w:val="en-US"/>
        </w:rPr>
        <w:t>('.');</w:t>
      </w:r>
    </w:p>
    <w:p w14:paraId="1C9FE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0];</w:t>
      </w:r>
    </w:p>
    <w:p w14:paraId="3EABC7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decimalPart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parts.length</w:t>
      </w:r>
      <w:proofErr w:type="spellEnd"/>
      <w:proofErr w:type="gramEnd"/>
      <w:r w:rsidRPr="008E0448">
        <w:rPr>
          <w:szCs w:val="28"/>
          <w:lang w:val="en-US"/>
        </w:rPr>
        <w:t xml:space="preserve"> &gt; </w:t>
      </w:r>
      <w:proofErr w:type="gramStart"/>
      <w:r w:rsidRPr="008E0448">
        <w:rPr>
          <w:szCs w:val="28"/>
          <w:lang w:val="en-US"/>
        </w:rPr>
        <w:t>1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1</w:t>
      </w:r>
      <w:proofErr w:type="gramStart"/>
      <w:r w:rsidRPr="008E0448">
        <w:rPr>
          <w:szCs w:val="28"/>
          <w:lang w:val="en-US"/>
        </w:rPr>
        <w:t>] :</w:t>
      </w:r>
      <w:proofErr w:type="gramEnd"/>
      <w:r w:rsidRPr="008E0448">
        <w:rPr>
          <w:szCs w:val="28"/>
          <w:lang w:val="en-US"/>
        </w:rPr>
        <w:t xml:space="preserve"> '';</w:t>
      </w:r>
    </w:p>
    <w:p w14:paraId="5F15DB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8550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;</w:t>
      </w:r>
    </w:p>
    <w:p w14:paraId="696BE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&gt; 3) {</w:t>
      </w:r>
    </w:p>
    <w:p w14:paraId="6A9A46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buffer = </w:t>
      </w:r>
      <w:proofErr w:type="spellStart"/>
      <w:proofErr w:type="gramStart"/>
      <w:r w:rsidRPr="008E0448">
        <w:rPr>
          <w:szCs w:val="28"/>
          <w:lang w:val="en-US"/>
        </w:rPr>
        <w:t>StringBuffer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3B9F9A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for (int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= 0;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&lt; 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++) {</w:t>
      </w:r>
    </w:p>
    <w:p w14:paraId="74F37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&gt; 0 &amp;&amp;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-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) % 3 == 0) {</w:t>
      </w:r>
    </w:p>
    <w:p w14:paraId="3C1C72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(' ');</w:t>
      </w:r>
    </w:p>
    <w:p w14:paraId="2A64A1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8B46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[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]);</w:t>
      </w:r>
    </w:p>
    <w:p w14:paraId="072541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3B3CCC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buffer.toString</w:t>
      </w:r>
      <w:proofErr w:type="spellEnd"/>
      <w:proofErr w:type="gramEnd"/>
      <w:r w:rsidRPr="008E0448">
        <w:rPr>
          <w:szCs w:val="28"/>
          <w:lang w:val="en-US"/>
        </w:rPr>
        <w:t>();</w:t>
      </w:r>
    </w:p>
    <w:p w14:paraId="268459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E7597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4050C2D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return '$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>${</w:t>
      </w:r>
      <w:proofErr w:type="spellStart"/>
      <w:proofErr w:type="gramStart"/>
      <w:r w:rsidRPr="008E0448">
        <w:rPr>
          <w:szCs w:val="28"/>
          <w:lang w:val="en-US"/>
        </w:rPr>
        <w:t>decimalPart.isNotEmpty</w:t>
      </w:r>
      <w:proofErr w:type="spellEnd"/>
      <w:r w:rsidRPr="008E0448">
        <w:rPr>
          <w:szCs w:val="28"/>
          <w:lang w:val="en-US"/>
        </w:rPr>
        <w:t xml:space="preserve">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</w:rPr>
        <w:t>'.$</w:t>
      </w:r>
      <w:proofErr w:type="spellStart"/>
      <w:proofErr w:type="gramEnd"/>
      <w:r w:rsidRPr="00192581">
        <w:rPr>
          <w:szCs w:val="28"/>
        </w:rPr>
        <w:t>decimalPart</w:t>
      </w:r>
      <w:proofErr w:type="spellEnd"/>
      <w:proofErr w:type="gramStart"/>
      <w:r w:rsidRPr="00192581">
        <w:rPr>
          <w:szCs w:val="28"/>
        </w:rPr>
        <w:t>' :</w:t>
      </w:r>
      <w:proofErr w:type="gramEnd"/>
      <w:r w:rsidRPr="00192581">
        <w:rPr>
          <w:szCs w:val="28"/>
        </w:rPr>
        <w:t xml:space="preserve"> ''} $</w:t>
      </w:r>
      <w:proofErr w:type="spellStart"/>
      <w:r w:rsidRPr="00192581">
        <w:rPr>
          <w:szCs w:val="28"/>
        </w:rPr>
        <w:t>symbol</w:t>
      </w:r>
      <w:proofErr w:type="spellEnd"/>
      <w:r w:rsidRPr="00192581">
        <w:rPr>
          <w:szCs w:val="28"/>
        </w:rPr>
        <w:t>';</w:t>
      </w:r>
    </w:p>
    <w:p w14:paraId="754EC69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6A25293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EAB93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поддерживаемых валют</w:t>
      </w:r>
    </w:p>
    <w:p w14:paraId="0754D1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List&lt;Currency&gt; </w:t>
      </w:r>
      <w:proofErr w:type="spellStart"/>
      <w:proofErr w:type="gramStart"/>
      <w:r w:rsidRPr="008E0448">
        <w:rPr>
          <w:szCs w:val="28"/>
          <w:lang w:val="en-US"/>
        </w:rPr>
        <w:t>getSupportedCurrencies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5BEBFB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  <w:r w:rsidRPr="008E0448">
        <w:rPr>
          <w:szCs w:val="28"/>
          <w:lang w:val="en-US"/>
        </w:rPr>
        <w:t>;</w:t>
      </w:r>
    </w:p>
    <w:p w14:paraId="0715D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853C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5D1E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Обновление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C7390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updateExchangeRates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8733D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80850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1207BF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Курсы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автоматически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кэшируются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</w:p>
    <w:p w14:paraId="4E5B3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} catch (e) {</w:t>
      </w:r>
    </w:p>
    <w:p w14:paraId="1D7190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update exchange rates: $e');</w:t>
      </w:r>
    </w:p>
    <w:p w14:paraId="28C13C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1836A38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32BDA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C11A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</w:p>
    <w:p w14:paraId="66BEA2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3A5D3C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apiService.clearCache</w:t>
      </w:r>
      <w:proofErr w:type="spellEnd"/>
      <w:r w:rsidRPr="008E0448">
        <w:rPr>
          <w:szCs w:val="28"/>
          <w:lang w:val="en-US"/>
        </w:rPr>
        <w:t>();</w:t>
      </w:r>
    </w:p>
    <w:p w14:paraId="25E4D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7294D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69516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доступности</w:t>
      </w:r>
      <w:r w:rsidRPr="008E0448">
        <w:rPr>
          <w:szCs w:val="28"/>
          <w:lang w:val="en-US"/>
        </w:rPr>
        <w:t xml:space="preserve"> API</w:t>
      </w:r>
    </w:p>
    <w:p w14:paraId="009878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</w:t>
      </w:r>
      <w:proofErr w:type="spellStart"/>
      <w:proofErr w:type="gramStart"/>
      <w:r w:rsidRPr="008E0448">
        <w:rPr>
          <w:szCs w:val="28"/>
          <w:lang w:val="en-US"/>
        </w:rPr>
        <w:t>isApiAvailable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7444A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90151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r w:rsidRPr="008E0448">
        <w:rPr>
          <w:szCs w:val="28"/>
          <w:lang w:val="en-US"/>
        </w:rPr>
        <w:t>apiService.getExchangeRates</w:t>
      </w:r>
      <w:proofErr w:type="spellEnd"/>
      <w:r w:rsidRPr="008E0448">
        <w:rPr>
          <w:szCs w:val="28"/>
          <w:lang w:val="en-US"/>
        </w:rPr>
        <w:t>();</w:t>
      </w:r>
    </w:p>
    <w:p w14:paraId="128D6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rates.isNotEmpty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55BD3F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(e) {</w:t>
      </w:r>
    </w:p>
    <w:p w14:paraId="58499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false;</w:t>
      </w:r>
    </w:p>
    <w:p w14:paraId="1A43ED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AF714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D8FA1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656438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BAA8DD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material.dart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39107B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485EA3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BE18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 xml:space="preserve"> extends </w:t>
      </w:r>
      <w:proofErr w:type="spellStart"/>
      <w:r w:rsidRPr="008E0448">
        <w:rPr>
          <w:szCs w:val="28"/>
          <w:lang w:val="en-US"/>
        </w:rPr>
        <w:t>ChangeNotifier</w:t>
      </w:r>
      <w:proofErr w:type="spellEnd"/>
      <w:r w:rsidRPr="008E0448">
        <w:rPr>
          <w:szCs w:val="28"/>
          <w:lang w:val="en-US"/>
        </w:rPr>
        <w:t xml:space="preserve"> {</w:t>
      </w:r>
    </w:p>
    <w:p w14:paraId="24ACC5B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selected_locale</w:t>
      </w:r>
      <w:proofErr w:type="spellEnd"/>
      <w:r w:rsidRPr="008E0448">
        <w:rPr>
          <w:szCs w:val="28"/>
          <w:lang w:val="en-US"/>
        </w:rPr>
        <w:t>';</w:t>
      </w:r>
    </w:p>
    <w:p w14:paraId="132A036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4DD06A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_locale = const </w:t>
      </w:r>
      <w:proofErr w:type="gramStart"/>
      <w:r w:rsidRPr="008E0448">
        <w:rPr>
          <w:szCs w:val="28"/>
          <w:lang w:val="en-US"/>
        </w:rPr>
        <w:t>Locale(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', 'RU');</w:t>
      </w:r>
    </w:p>
    <w:p w14:paraId="4F8F5D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A14B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) {</w:t>
      </w:r>
    </w:p>
    <w:p w14:paraId="17CDC3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4BD630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31F0A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8D253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get locale =&gt; _locale;</w:t>
      </w:r>
    </w:p>
    <w:p w14:paraId="07EA30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E44CF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get </w:t>
      </w:r>
      <w:proofErr w:type="spellStart"/>
      <w:r w:rsidRPr="008E0448">
        <w:rPr>
          <w:szCs w:val="28"/>
          <w:lang w:val="en-US"/>
        </w:rPr>
        <w:t>languageName</w:t>
      </w:r>
      <w:proofErr w:type="spellEnd"/>
      <w:r w:rsidRPr="008E0448">
        <w:rPr>
          <w:szCs w:val="28"/>
          <w:lang w:val="en-US"/>
        </w:rPr>
        <w:t xml:space="preserve"> {</w:t>
      </w:r>
    </w:p>
    <w:p w14:paraId="70CFE1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(_</w:t>
      </w:r>
      <w:proofErr w:type="spellStart"/>
      <w:proofErr w:type="gramStart"/>
      <w:r w:rsidRPr="008E0448">
        <w:rPr>
          <w:szCs w:val="28"/>
          <w:lang w:val="en-US"/>
        </w:rPr>
        <w:t>locale.languageCode</w:t>
      </w:r>
      <w:proofErr w:type="spellEnd"/>
      <w:proofErr w:type="gramEnd"/>
      <w:r w:rsidRPr="008E0448">
        <w:rPr>
          <w:szCs w:val="28"/>
          <w:lang w:val="en-US"/>
        </w:rPr>
        <w:t>) {</w:t>
      </w:r>
    </w:p>
    <w:p w14:paraId="71FAAE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':</w:t>
      </w:r>
    </w:p>
    <w:p w14:paraId="390F10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'English';</w:t>
      </w:r>
    </w:p>
    <w:p w14:paraId="12096D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':</w:t>
      </w:r>
    </w:p>
    <w:p w14:paraId="0EAE34B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r w:rsidRPr="008E0448">
        <w:rPr>
          <w:szCs w:val="28"/>
          <w:lang w:val="en-US"/>
        </w:rPr>
        <w:t>';</w:t>
      </w:r>
    </w:p>
    <w:p w14:paraId="4C28EA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58A70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r w:rsidRPr="008E0448">
        <w:rPr>
          <w:szCs w:val="28"/>
          <w:lang w:val="en-US"/>
        </w:rPr>
        <w:t>';</w:t>
      </w:r>
    </w:p>
    <w:p w14:paraId="1B946B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7DC51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}</w:t>
      </w:r>
    </w:p>
    <w:p w14:paraId="4A2507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8C1D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5F48C5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>);</w:t>
      </w:r>
    </w:p>
    <w:p w14:paraId="05D664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null) {</w:t>
      </w:r>
    </w:p>
    <w:p w14:paraId="0CCB63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_locale = </w:t>
      </w:r>
      <w:proofErr w:type="gramStart"/>
      <w:r w:rsidRPr="008E0448">
        <w:rPr>
          <w:szCs w:val="28"/>
          <w:lang w:val="en-US"/>
        </w:rPr>
        <w:t>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'US');</w:t>
      </w:r>
    </w:p>
    <w:p w14:paraId="71B35E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09492D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757DD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0C878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D67B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Locale </w:t>
      </w:r>
      <w:proofErr w:type="spell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) async {</w:t>
      </w:r>
    </w:p>
    <w:p w14:paraId="1047AF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_locale = </w:t>
      </w:r>
      <w:proofErr w:type="spell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;</w:t>
      </w:r>
    </w:p>
    <w:p w14:paraId="2931E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newLocale.languageCode</w:t>
      </w:r>
      <w:proofErr w:type="spellEnd"/>
      <w:r w:rsidRPr="008E0448">
        <w:rPr>
          <w:szCs w:val="28"/>
          <w:lang w:val="en-US"/>
        </w:rPr>
        <w:t>);</w:t>
      </w:r>
    </w:p>
    <w:p w14:paraId="7A173B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68627C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423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459F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setLanguage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>) async {</w:t>
      </w:r>
    </w:p>
    <w:p w14:paraId="44F36B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'US';</w:t>
      </w:r>
    </w:p>
    <w:p w14:paraId="497397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>));</w:t>
      </w:r>
    </w:p>
    <w:p w14:paraId="7279E94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9F791F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9A7F2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56F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8EE13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F99B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67C569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5ADA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'../../features/recurring/data/datasources/recurring_transactions_local_datasource.dart';</w:t>
      </w:r>
    </w:p>
    <w:p w14:paraId="0775B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'../../features/recurring/data/models/recurring_transaction_model.dart';</w:t>
      </w:r>
    </w:p>
    <w:p w14:paraId="49ACE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'../../features/transactions/data/datasources/transactions_local_datasource.dart';</w:t>
      </w:r>
    </w:p>
    <w:p w14:paraId="095DC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'../../features/transactions/data/models/transaction_model.dart';</w:t>
      </w:r>
    </w:p>
    <w:p w14:paraId="6EF5FD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'../database/</w:t>
      </w:r>
      <w:proofErr w:type="spellStart"/>
      <w:r w:rsidRPr="008E0448">
        <w:rPr>
          <w:szCs w:val="28"/>
          <w:lang w:val="en-US"/>
        </w:rPr>
        <w:t>database_helper.dart</w:t>
      </w:r>
      <w:proofErr w:type="spellEnd"/>
      <w:r w:rsidRPr="008E0448">
        <w:rPr>
          <w:szCs w:val="28"/>
          <w:lang w:val="en-US"/>
        </w:rPr>
        <w:t>';</w:t>
      </w:r>
    </w:p>
    <w:p w14:paraId="6DF84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C91F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RecurringCheckerService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06D2C9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 xml:space="preserve"> = 90;</w:t>
      </w:r>
    </w:p>
    <w:p w14:paraId="5F92F13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33DA2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recurringDs</w:t>
      </w:r>
      <w:proofErr w:type="spellEnd"/>
      <w:r w:rsidRPr="008E0448">
        <w:rPr>
          <w:szCs w:val="28"/>
          <w:lang w:val="en-US"/>
        </w:rPr>
        <w:t xml:space="preserve"> =</w:t>
      </w:r>
    </w:p>
    <w:p w14:paraId="0E8568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RecurringTransactionsLocalDataSourceImpl(</w:t>
      </w:r>
      <w:proofErr w:type="gramEnd"/>
      <w:r w:rsidRPr="008E0448">
        <w:rPr>
          <w:szCs w:val="28"/>
          <w:lang w:val="en-US"/>
        </w:rPr>
        <w:t>DatabaseHelper.instance);</w:t>
      </w:r>
    </w:p>
    <w:p w14:paraId="2F09E9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transactionsDs</w:t>
      </w:r>
      <w:proofErr w:type="spellEnd"/>
      <w:r w:rsidRPr="008E0448">
        <w:rPr>
          <w:szCs w:val="28"/>
          <w:lang w:val="en-US"/>
        </w:rPr>
        <w:t xml:space="preserve"> =</w:t>
      </w:r>
    </w:p>
    <w:p w14:paraId="2A6211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TransactionsLocalDataSourceImpl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DatabaseHelper.instance</w:t>
      </w:r>
      <w:proofErr w:type="spellEnd"/>
      <w:r w:rsidRPr="008E0448">
        <w:rPr>
          <w:szCs w:val="28"/>
          <w:lang w:val="en-US"/>
        </w:rPr>
        <w:t>);</w:t>
      </w:r>
    </w:p>
    <w:p w14:paraId="0F4496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53EA9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gramStart"/>
      <w:r w:rsidRPr="008E0448">
        <w:rPr>
          <w:szCs w:val="28"/>
          <w:lang w:val="en-US"/>
        </w:rPr>
        <w:t>run(</w:t>
      </w:r>
      <w:proofErr w:type="gramEnd"/>
      <w:r w:rsidRPr="008E0448">
        <w:rPr>
          <w:szCs w:val="28"/>
          <w:lang w:val="en-US"/>
        </w:rPr>
        <w:t>) async {</w:t>
      </w:r>
    </w:p>
    <w:p w14:paraId="5FE64B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();</w:t>
      </w:r>
    </w:p>
    <w:p w14:paraId="20DCFA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('</w:t>
      </w:r>
      <w:proofErr w:type="spellStart"/>
      <w:r w:rsidRPr="008E0448">
        <w:rPr>
          <w:szCs w:val="28"/>
          <w:lang w:val="en-US"/>
        </w:rPr>
        <w:t>current_user_id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'</w:t>
      </w:r>
      <w:proofErr w:type="spellStart"/>
      <w:proofErr w:type="gramStart"/>
      <w:r w:rsidRPr="008E0448">
        <w:rPr>
          <w:szCs w:val="28"/>
          <w:lang w:val="en-US"/>
        </w:rPr>
        <w:t>default</w:t>
      </w:r>
      <w:proofErr w:type="gramEnd"/>
      <w:r w:rsidRPr="008E0448">
        <w:rPr>
          <w:szCs w:val="28"/>
          <w:lang w:val="en-US"/>
        </w:rPr>
        <w:t>_user</w:t>
      </w:r>
      <w:proofErr w:type="spellEnd"/>
      <w:r w:rsidRPr="008E0448">
        <w:rPr>
          <w:szCs w:val="28"/>
          <w:lang w:val="en-US"/>
        </w:rPr>
        <w:t>';</w:t>
      </w:r>
    </w:p>
    <w:p w14:paraId="588574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12DCCF0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C0015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A4EE2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6F5BF4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35C275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recurringDs.getActiveRecurringTransactions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001FE8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326A9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(final </w:t>
      </w:r>
      <w:proofErr w:type="spellStart"/>
      <w:r w:rsidRPr="008E0448">
        <w:rPr>
          <w:szCs w:val="28"/>
          <w:lang w:val="en-US"/>
        </w:rPr>
        <w:t>recurringModel</w:t>
      </w:r>
      <w:proofErr w:type="spellEnd"/>
      <w:r w:rsidRPr="008E0448">
        <w:rPr>
          <w:szCs w:val="28"/>
          <w:lang w:val="en-US"/>
        </w:rPr>
        <w:t xml:space="preserve"> in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</w:p>
    <w:p w14:paraId="5D462B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recurring = </w:t>
      </w:r>
      <w:proofErr w:type="spellStart"/>
      <w:r w:rsidRPr="008E0448">
        <w:rPr>
          <w:szCs w:val="28"/>
          <w:lang w:val="en-US"/>
        </w:rPr>
        <w:t>recurringModel.toEntity</w:t>
      </w:r>
      <w:proofErr w:type="spellEnd"/>
      <w:r w:rsidRPr="008E0448">
        <w:rPr>
          <w:szCs w:val="28"/>
          <w:lang w:val="en-US"/>
        </w:rPr>
        <w:t>();</w:t>
      </w:r>
    </w:p>
    <w:p w14:paraId="67ED93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recurring</w:t>
      </w:r>
      <w:proofErr w:type="gramEnd"/>
      <w:r w:rsidRPr="008E0448">
        <w:rPr>
          <w:szCs w:val="28"/>
          <w:lang w:val="en-US"/>
        </w:rPr>
        <w:t>.isActive</w:t>
      </w:r>
      <w:proofErr w:type="spellEnd"/>
      <w:r w:rsidRPr="008E0448">
        <w:rPr>
          <w:szCs w:val="28"/>
          <w:lang w:val="en-US"/>
        </w:rPr>
        <w:t>) continue;</w:t>
      </w:r>
    </w:p>
    <w:p w14:paraId="204D99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now.isAfter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>!)) continue;</w:t>
      </w:r>
    </w:p>
    <w:p w14:paraId="5BFF75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253D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now.subtract</w:t>
      </w:r>
      <w:proofErr w:type="spellEnd"/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>));</w:t>
      </w:r>
    </w:p>
    <w:p w14:paraId="166AFF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cursor = </w:t>
      </w:r>
      <w:proofErr w:type="spellStart"/>
      <w:proofErr w:type="gramStart"/>
      <w:r w:rsidRPr="008E0448">
        <w:rPr>
          <w:szCs w:val="28"/>
          <w:lang w:val="en-US"/>
        </w:rPr>
        <w:t>recurring.lastExecuted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recurring.startDate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21E8D9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cursor.isBefore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>)) {</w:t>
      </w:r>
    </w:p>
    <w:p w14:paraId="7CF38C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>;</w:t>
      </w:r>
    </w:p>
    <w:p w14:paraId="2666BA9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4E11961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3B8AD2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Страхуемся: если </w:t>
      </w:r>
      <w:proofErr w:type="spellStart"/>
      <w:r w:rsidRPr="00192581">
        <w:rPr>
          <w:szCs w:val="28"/>
        </w:rPr>
        <w:t>nextExecution</w:t>
      </w:r>
      <w:proofErr w:type="spellEnd"/>
      <w:r w:rsidRPr="00192581">
        <w:rPr>
          <w:szCs w:val="28"/>
        </w:rPr>
        <w:t xml:space="preserve"> известен и он раньше </w:t>
      </w:r>
      <w:proofErr w:type="spellStart"/>
      <w:r w:rsidRPr="00192581">
        <w:rPr>
          <w:szCs w:val="28"/>
        </w:rPr>
        <w:t>cursor</w:t>
      </w:r>
      <w:proofErr w:type="spellEnd"/>
      <w:r w:rsidRPr="00192581">
        <w:rPr>
          <w:szCs w:val="28"/>
        </w:rPr>
        <w:t>, сдвигаем в его сторону</w:t>
      </w:r>
    </w:p>
    <w:p w14:paraId="2ED78A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gramStart"/>
      <w:r w:rsidRPr="008E0448">
        <w:rPr>
          <w:szCs w:val="28"/>
          <w:lang w:val="en-US"/>
        </w:rPr>
        <w:t>recurring.</w:t>
      </w:r>
      <w:proofErr w:type="spellStart"/>
      <w:r w:rsidRPr="008E0448">
        <w:rPr>
          <w:szCs w:val="28"/>
          <w:lang w:val="en-US"/>
        </w:rPr>
        <w:t>nextExecution</w:t>
      </w:r>
      <w:proofErr w:type="spellEnd"/>
      <w:r w:rsidRPr="008E0448">
        <w:rPr>
          <w:szCs w:val="28"/>
          <w:lang w:val="en-US"/>
        </w:rPr>
        <w:t>!.</w:t>
      </w:r>
      <w:proofErr w:type="spellStart"/>
      <w:proofErr w:type="gramEnd"/>
      <w:r w:rsidRPr="008E0448">
        <w:rPr>
          <w:szCs w:val="28"/>
          <w:lang w:val="en-US"/>
        </w:rPr>
        <w:t>isAfter</w:t>
      </w:r>
      <w:proofErr w:type="spellEnd"/>
      <w:r w:rsidRPr="008E0448">
        <w:rPr>
          <w:szCs w:val="28"/>
          <w:lang w:val="en-US"/>
        </w:rPr>
        <w:t>(cursor)) {</w:t>
      </w:r>
    </w:p>
    <w:p w14:paraId="1DDA1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>!;</w:t>
      </w:r>
      <w:proofErr w:type="gramEnd"/>
    </w:p>
    <w:p w14:paraId="53E234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280EC03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8F080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while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cursor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(now)) {</w:t>
      </w:r>
    </w:p>
    <w:p w14:paraId="1D8DFA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cursor.isAfter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>!)) break;</w:t>
      </w:r>
    </w:p>
    <w:p w14:paraId="6AE239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3C817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exists = await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, recurring.id, cursor);</w:t>
      </w:r>
    </w:p>
    <w:p w14:paraId="2E3A1B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</w:t>
      </w:r>
      <w:proofErr w:type="gramStart"/>
      <w:r w:rsidRPr="008E0448">
        <w:rPr>
          <w:szCs w:val="28"/>
          <w:lang w:val="en-US"/>
        </w:rPr>
        <w:t>(!exists</w:t>
      </w:r>
      <w:proofErr w:type="gramEnd"/>
      <w:r w:rsidRPr="008E0448">
        <w:rPr>
          <w:szCs w:val="28"/>
          <w:lang w:val="en-US"/>
        </w:rPr>
        <w:t>) {</w:t>
      </w:r>
    </w:p>
    <w:p w14:paraId="062EC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await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recurringModel</w:t>
      </w:r>
      <w:proofErr w:type="spellEnd"/>
      <w:r w:rsidRPr="008E0448">
        <w:rPr>
          <w:szCs w:val="28"/>
          <w:lang w:val="en-US"/>
        </w:rPr>
        <w:t>, cursor);</w:t>
      </w:r>
    </w:p>
    <w:p w14:paraId="4CC608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644420D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4AC6A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next =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cursor, </w:t>
      </w:r>
      <w:proofErr w:type="spellStart"/>
      <w:proofErr w:type="gramStart"/>
      <w:r w:rsidRPr="008E0448">
        <w:rPr>
          <w:szCs w:val="28"/>
          <w:lang w:val="en-US"/>
        </w:rPr>
        <w:t>recurring.interval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recurring.customDays</w:t>
      </w:r>
      <w:proofErr w:type="spellEnd"/>
      <w:proofErr w:type="gramEnd"/>
      <w:r w:rsidRPr="008E0448">
        <w:rPr>
          <w:szCs w:val="28"/>
          <w:lang w:val="en-US"/>
        </w:rPr>
        <w:t>);</w:t>
      </w:r>
    </w:p>
    <w:p w14:paraId="056BDE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recurringDs.updateLastExecuted</w:t>
      </w:r>
      <w:proofErr w:type="spellEnd"/>
      <w:r w:rsidRPr="008E0448">
        <w:rPr>
          <w:szCs w:val="28"/>
          <w:lang w:val="en-US"/>
        </w:rPr>
        <w:t>(recurring.id, cursor, next);</w:t>
      </w:r>
    </w:p>
    <w:p w14:paraId="1CDB02AC" w14:textId="1AD23FE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gramStart"/>
      <w:r w:rsidRPr="008E0448">
        <w:rPr>
          <w:szCs w:val="28"/>
          <w:lang w:val="en-US"/>
        </w:rPr>
        <w:t xml:space="preserve">next;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190251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08EB83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E2E74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73BFE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r w:rsidRPr="008E0448">
        <w:rPr>
          <w:szCs w:val="28"/>
          <w:lang w:val="en-US"/>
        </w:rPr>
        <w:lastRenderedPageBreak/>
        <w:t>date) async {</w:t>
      </w:r>
    </w:p>
    <w:p w14:paraId="038F1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all = await _</w:t>
      </w:r>
      <w:proofErr w:type="spellStart"/>
      <w:r w:rsidRPr="008E0448">
        <w:rPr>
          <w:szCs w:val="28"/>
          <w:lang w:val="en-US"/>
        </w:rPr>
        <w:t>transactionsDs.getTransactions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24C01F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all.any</w:t>
      </w:r>
      <w:proofErr w:type="spellEnd"/>
      <w:r w:rsidRPr="008E0448">
        <w:rPr>
          <w:szCs w:val="28"/>
          <w:lang w:val="en-US"/>
        </w:rPr>
        <w:t>((t) =&gt;</w:t>
      </w:r>
    </w:p>
    <w:p w14:paraId="798337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t.recurringId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 &amp;&amp;</w:t>
      </w:r>
    </w:p>
    <w:p w14:paraId="39E970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.year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date.year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4B974B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.month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date.month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063FAC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t.date.day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date.day</w:t>
      </w:r>
      <w:proofErr w:type="spellEnd"/>
      <w:r w:rsidRPr="008E0448">
        <w:rPr>
          <w:szCs w:val="28"/>
          <w:lang w:val="en-US"/>
        </w:rPr>
        <w:t>);</w:t>
      </w:r>
    </w:p>
    <w:p w14:paraId="53C003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84477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964A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RecurringTransactionModel</w:t>
      </w:r>
      <w:proofErr w:type="spellEnd"/>
      <w:r w:rsidRPr="008E0448">
        <w:rPr>
          <w:szCs w:val="28"/>
          <w:lang w:val="en-US"/>
        </w:rPr>
        <w:t xml:space="preserve"> recurring,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date) async {</w:t>
      </w:r>
    </w:p>
    <w:p w14:paraId="31BFF0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2B807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tx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A3A2D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</w:t>
      </w:r>
      <w:proofErr w:type="spellStart"/>
      <w:proofErr w:type="gramStart"/>
      <w:r w:rsidRPr="008E0448">
        <w:rPr>
          <w:szCs w:val="28"/>
          <w:lang w:val="en-US"/>
        </w:rPr>
        <w:t>now.millisecondsSinceEpoch.toString</w:t>
      </w:r>
      <w:proofErr w:type="spellEnd"/>
      <w:proofErr w:type="gramEnd"/>
      <w:r w:rsidRPr="008E0448">
        <w:rPr>
          <w:szCs w:val="28"/>
          <w:lang w:val="en-US"/>
        </w:rPr>
        <w:t>(),</w:t>
      </w:r>
    </w:p>
    <w:p w14:paraId="24FB8C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15950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A7C10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8AFE9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354E6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B13175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67283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date,</w:t>
      </w:r>
    </w:p>
    <w:p w14:paraId="2225D0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1FA9E5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53D519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recurring.id,</w:t>
      </w:r>
    </w:p>
    <w:p w14:paraId="313BE1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613E3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transactionsDs.addTransaction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tx</w:t>
      </w:r>
      <w:proofErr w:type="spellEnd"/>
      <w:r w:rsidRPr="008E0448">
        <w:rPr>
          <w:szCs w:val="28"/>
          <w:lang w:val="en-US"/>
        </w:rPr>
        <w:t>);</w:t>
      </w:r>
    </w:p>
    <w:p w14:paraId="2A4557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12A10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CE8D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current, </w:t>
      </w:r>
      <w:proofErr w:type="spellStart"/>
      <w:r w:rsidRPr="008E0448">
        <w:rPr>
          <w:szCs w:val="28"/>
          <w:lang w:val="en-US"/>
        </w:rPr>
        <w:t>RecurringIntervalModel</w:t>
      </w:r>
      <w:proofErr w:type="spellEnd"/>
      <w:r w:rsidRPr="008E0448">
        <w:rPr>
          <w:szCs w:val="28"/>
          <w:lang w:val="en-US"/>
        </w:rPr>
        <w:t xml:space="preserve"> interval,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) {</w:t>
      </w:r>
    </w:p>
    <w:p w14:paraId="6007C0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463DB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RecurringIntervalModel.daily</w:t>
      </w:r>
      <w:proofErr w:type="spellEnd"/>
      <w:r w:rsidRPr="008E0448">
        <w:rPr>
          <w:szCs w:val="28"/>
          <w:lang w:val="en-US"/>
        </w:rPr>
        <w:t>:</w:t>
      </w:r>
    </w:p>
    <w:p w14:paraId="25D793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1));</w:t>
      </w:r>
    </w:p>
    <w:p w14:paraId="5A3275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RecurringIntervalModel.weekly</w:t>
      </w:r>
      <w:proofErr w:type="spellEnd"/>
      <w:r w:rsidRPr="008E0448">
        <w:rPr>
          <w:szCs w:val="28"/>
          <w:lang w:val="en-US"/>
        </w:rPr>
        <w:t>:</w:t>
      </w:r>
    </w:p>
    <w:p w14:paraId="5CC541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7));</w:t>
      </w:r>
    </w:p>
    <w:p w14:paraId="167EAB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RecurringIntervalModel.monthly</w:t>
      </w:r>
      <w:proofErr w:type="spellEnd"/>
      <w:r w:rsidRPr="008E0448">
        <w:rPr>
          <w:szCs w:val="28"/>
          <w:lang w:val="en-US"/>
        </w:rPr>
        <w:t>:</w:t>
      </w:r>
    </w:p>
    <w:p w14:paraId="148C63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r w:rsidRPr="008E0448">
        <w:rPr>
          <w:szCs w:val="28"/>
          <w:lang w:val="en-US"/>
        </w:rPr>
        <w:t>);</w:t>
      </w:r>
    </w:p>
    <w:p w14:paraId="68D922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RecurringIntervalModel.yearly</w:t>
      </w:r>
      <w:proofErr w:type="spellEnd"/>
      <w:r w:rsidRPr="008E0448">
        <w:rPr>
          <w:szCs w:val="28"/>
          <w:lang w:val="en-US"/>
        </w:rPr>
        <w:t>:</w:t>
      </w:r>
    </w:p>
    <w:p w14:paraId="6D202B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r w:rsidRPr="008E0448">
        <w:rPr>
          <w:szCs w:val="28"/>
          <w:lang w:val="en-US"/>
        </w:rPr>
        <w:t>);</w:t>
      </w:r>
    </w:p>
    <w:p w14:paraId="063BA8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RecurringIntervalModel.custom</w:t>
      </w:r>
      <w:proofErr w:type="spellEnd"/>
      <w:r w:rsidRPr="008E0448">
        <w:rPr>
          <w:szCs w:val="28"/>
          <w:lang w:val="en-US"/>
        </w:rPr>
        <w:t>:</w:t>
      </w:r>
    </w:p>
    <w:p w14:paraId="7D0D4622" w14:textId="0EE98DAE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 xml:space="preserve">days: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014894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B0B05E4" w14:textId="1A89280D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A7B402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25588D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>import '../../features/recurring/data/datasources/recurring_transactions_local_datasource.dart';</w:t>
      </w:r>
    </w:p>
    <w:p w14:paraId="513D35B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'../../features/recurring/data/models/recurring_transaction_model.dart';</w:t>
      </w:r>
    </w:p>
    <w:p w14:paraId="3441C4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'../../features/recurring/domain/entities/recurring_transaction.dart';</w:t>
      </w:r>
    </w:p>
    <w:p w14:paraId="5A2DB5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'../../features/transactions/data/models/transaction_model.dart';</w:t>
      </w:r>
    </w:p>
    <w:p w14:paraId="26A95D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'../../features/transactions/data/datasources/transactions_local_datasource.dart';</w:t>
      </w:r>
    </w:p>
    <w:p w14:paraId="4A83423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907B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9DD80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recurring_last_check</w:t>
      </w:r>
      <w:proofErr w:type="spellEnd"/>
      <w:r w:rsidRPr="008E0448">
        <w:rPr>
          <w:szCs w:val="28"/>
          <w:lang w:val="en-US"/>
        </w:rPr>
        <w:t>';</w:t>
      </w:r>
    </w:p>
    <w:p w14:paraId="519BCE9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615162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;</w:t>
      </w:r>
    </w:p>
    <w:p w14:paraId="0A408F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transactionsDataSource</w:t>
      </w:r>
      <w:proofErr w:type="spellEnd"/>
      <w:r w:rsidRPr="008E0448">
        <w:rPr>
          <w:szCs w:val="28"/>
          <w:lang w:val="en-US"/>
        </w:rPr>
        <w:t>;</w:t>
      </w:r>
    </w:p>
    <w:p w14:paraId="69CB2E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</w:p>
    <w:p w14:paraId="32C3BF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A97DF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4F5AD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,</w:t>
      </w:r>
    </w:p>
    <w:p w14:paraId="6B2DEE8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192581">
        <w:rPr>
          <w:szCs w:val="28"/>
        </w:rPr>
        <w:t>this</w:t>
      </w:r>
      <w:proofErr w:type="spellEnd"/>
      <w:r w:rsidRPr="00192581">
        <w:rPr>
          <w:szCs w:val="28"/>
        </w:rPr>
        <w:t>._</w:t>
      </w:r>
      <w:proofErr w:type="spellStart"/>
      <w:proofErr w:type="gramEnd"/>
      <w:r w:rsidRPr="00192581">
        <w:rPr>
          <w:szCs w:val="28"/>
        </w:rPr>
        <w:t>transactionsDataSource</w:t>
      </w:r>
      <w:proofErr w:type="spellEnd"/>
      <w:r w:rsidRPr="00192581">
        <w:rPr>
          <w:szCs w:val="28"/>
        </w:rPr>
        <w:t>,</w:t>
      </w:r>
    </w:p>
    <w:p w14:paraId="5C252AA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proofErr w:type="spellStart"/>
      <w:proofErr w:type="gramStart"/>
      <w:r w:rsidRPr="00192581">
        <w:rPr>
          <w:szCs w:val="28"/>
        </w:rPr>
        <w:t>this</w:t>
      </w:r>
      <w:proofErr w:type="spellEnd"/>
      <w:r w:rsidRPr="00192581">
        <w:rPr>
          <w:szCs w:val="28"/>
        </w:rPr>
        <w:t>._</w:t>
      </w:r>
      <w:proofErr w:type="spellStart"/>
      <w:proofErr w:type="gramEnd"/>
      <w:r w:rsidRPr="00192581">
        <w:rPr>
          <w:szCs w:val="28"/>
        </w:rPr>
        <w:t>prefs</w:t>
      </w:r>
      <w:proofErr w:type="spellEnd"/>
      <w:r w:rsidRPr="00192581">
        <w:rPr>
          <w:szCs w:val="28"/>
        </w:rPr>
        <w:t>,</w:t>
      </w:r>
    </w:p>
    <w:p w14:paraId="18E13E2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);</w:t>
      </w:r>
    </w:p>
    <w:p w14:paraId="1419311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7CDC3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 и выполняет все повторяющиеся транзакции, которые должны быть выполнены</w:t>
      </w:r>
    </w:p>
    <w:p w14:paraId="42188E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Future&lt;int&gt; </w:t>
      </w:r>
      <w:proofErr w:type="spellStart"/>
      <w:proofErr w:type="gramStart"/>
      <w:r w:rsidRPr="008E0448">
        <w:rPr>
          <w:szCs w:val="28"/>
          <w:lang w:val="en-US"/>
        </w:rPr>
        <w:t>executeRecurringTransactions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43108C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Checking recurring transactions for user: $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');</w:t>
      </w:r>
    </w:p>
    <w:p w14:paraId="6CDCC48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C6C30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0D8042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recurringDataSource.getActiveRecurringTransactions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);</w:t>
      </w:r>
    </w:p>
    <w:p w14:paraId="0C850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56B1ED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= 0;</w:t>
      </w:r>
    </w:p>
    <w:p w14:paraId="598BD7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D84E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(var recurring in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</w:p>
    <w:p w14:paraId="594F2D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entity = </w:t>
      </w:r>
      <w:proofErr w:type="spellStart"/>
      <w:proofErr w:type="gramStart"/>
      <w:r w:rsidRPr="008E0448">
        <w:rPr>
          <w:szCs w:val="28"/>
          <w:lang w:val="en-US"/>
        </w:rPr>
        <w:t>recurring.toEntity</w:t>
      </w:r>
      <w:proofErr w:type="spellEnd"/>
      <w:proofErr w:type="gramEnd"/>
      <w:r w:rsidRPr="008E0448">
        <w:rPr>
          <w:szCs w:val="28"/>
          <w:lang w:val="en-US"/>
        </w:rPr>
        <w:t>();</w:t>
      </w:r>
    </w:p>
    <w:p w14:paraId="4D9600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0E997E5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entity.shouldExecute</w:t>
      </w:r>
      <w:proofErr w:type="spellEnd"/>
      <w:proofErr w:type="gramEnd"/>
      <w:r w:rsidRPr="008E0448">
        <w:rPr>
          <w:szCs w:val="28"/>
          <w:lang w:val="en-US"/>
        </w:rPr>
        <w:t>(now)) {</w:t>
      </w:r>
    </w:p>
    <w:p w14:paraId="319118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 xml:space="preserve">print('  </w:t>
      </w:r>
      <w:r w:rsidRPr="008E0448">
        <w:rPr>
          <w:rFonts w:ascii="Segoe UI Symbol" w:hAnsi="Segoe UI Symbol" w:cs="Segoe UI Symbol"/>
          <w:szCs w:val="28"/>
          <w:lang w:val="en-US"/>
        </w:rPr>
        <w:t>✓</w:t>
      </w:r>
      <w:proofErr w:type="gramEnd"/>
      <w:r w:rsidRPr="008E0448">
        <w:rPr>
          <w:szCs w:val="28"/>
          <w:lang w:val="en-US"/>
        </w:rPr>
        <w:t xml:space="preserve"> Executing: ${</w:t>
      </w:r>
      <w:proofErr w:type="spellStart"/>
      <w:proofErr w:type="gramStart"/>
      <w:r w:rsidRPr="008E0448">
        <w:rPr>
          <w:szCs w:val="28"/>
          <w:lang w:val="en-US"/>
        </w:rPr>
        <w:t>entity.description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entity.transactionType</w:t>
      </w:r>
      <w:proofErr w:type="spellEnd"/>
      <w:proofErr w:type="gramEnd"/>
      <w:r w:rsidRPr="008E0448">
        <w:rPr>
          <w:szCs w:val="28"/>
          <w:lang w:val="en-US"/>
        </w:rPr>
        <w:t>} (${entity.interval.name})');</w:t>
      </w:r>
    </w:p>
    <w:p w14:paraId="2673AB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3E91D4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Создаем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новую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транзакцию</w:t>
      </w:r>
    </w:p>
    <w:p w14:paraId="7B9D78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(entity);</w:t>
      </w:r>
    </w:p>
    <w:p w14:paraId="631E80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4332D9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Обновляем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last_executed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next_execution</w:t>
      </w:r>
      <w:proofErr w:type="spellEnd"/>
    </w:p>
    <w:p w14:paraId="5A6819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final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entity.calculateNextExecution</w:t>
      </w:r>
      <w:proofErr w:type="spellEnd"/>
      <w:proofErr w:type="gramEnd"/>
      <w:r w:rsidRPr="008E0448">
        <w:rPr>
          <w:szCs w:val="28"/>
          <w:lang w:val="en-US"/>
        </w:rPr>
        <w:t>();</w:t>
      </w:r>
    </w:p>
    <w:p w14:paraId="66B28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recurringDataSource.updateLastExecuted</w:t>
      </w:r>
      <w:proofErr w:type="spellEnd"/>
      <w:r w:rsidRPr="008E0448">
        <w:rPr>
          <w:szCs w:val="28"/>
          <w:lang w:val="en-US"/>
        </w:rPr>
        <w:t>(</w:t>
      </w:r>
    </w:p>
    <w:p w14:paraId="69D2F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entity.id,</w:t>
      </w:r>
    </w:p>
    <w:p w14:paraId="5CBD2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now,</w:t>
      </w:r>
    </w:p>
    <w:p w14:paraId="5F8E86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>,</w:t>
      </w:r>
    </w:p>
    <w:p w14:paraId="2B70156C" w14:textId="7D6B5AD9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05F29A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++;</w:t>
      </w:r>
    </w:p>
    <w:p w14:paraId="472906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BFCBB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9A27C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9932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время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последней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проверки</w:t>
      </w:r>
    </w:p>
    <w:p w14:paraId="4E560B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proofErr w:type="gramEnd"/>
      <w:r w:rsidRPr="008E0448">
        <w:rPr>
          <w:szCs w:val="28"/>
          <w:lang w:val="en-US"/>
        </w:rPr>
        <w:t>);</w:t>
      </w:r>
    </w:p>
    <w:p w14:paraId="560DD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B9C9B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🎉</w:t>
      </w:r>
      <w:r w:rsidRPr="008E0448">
        <w:rPr>
          <w:szCs w:val="28"/>
          <w:lang w:val="en-US"/>
        </w:rPr>
        <w:t xml:space="preserve"> Executed $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recurring transactions');</w:t>
      </w:r>
    </w:p>
    <w:p w14:paraId="7207F3D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;</w:t>
      </w:r>
    </w:p>
    <w:p w14:paraId="36218E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05E6B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4974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</w:t>
      </w:r>
      <w:proofErr w:type="spellEnd"/>
      <w:r w:rsidRPr="008E0448">
        <w:rPr>
          <w:szCs w:val="28"/>
          <w:lang w:val="en-US"/>
        </w:rPr>
        <w:t xml:space="preserve"> recurring) async {</w:t>
      </w:r>
    </w:p>
    <w:p w14:paraId="7A034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);</w:t>
      </w:r>
    </w:p>
    <w:p w14:paraId="6BD1C4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Creating transaction from recurring: ${recurring.id}');</w:t>
      </w:r>
    </w:p>
    <w:p w14:paraId="697434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transaction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1FA5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'${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proofErr w:type="gramEnd"/>
      <w:r w:rsidRPr="008E0448">
        <w:rPr>
          <w:szCs w:val="28"/>
          <w:lang w:val="en-US"/>
        </w:rPr>
        <w:t>}_recurring_${recurring.id}',</w:t>
      </w:r>
    </w:p>
    <w:p w14:paraId="1B14FA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5FD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264722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27C3E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386CE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 xml:space="preserve"> == 'income' </w:t>
      </w:r>
    </w:p>
    <w:p w14:paraId="359EC5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? </w:t>
      </w:r>
      <w:proofErr w:type="spellStart"/>
      <w:r w:rsidRPr="008E0448">
        <w:rPr>
          <w:szCs w:val="28"/>
          <w:lang w:val="en-US"/>
        </w:rPr>
        <w:t>TransactionType.income</w:t>
      </w:r>
      <w:proofErr w:type="spellEnd"/>
      <w:r w:rsidRPr="008E0448">
        <w:rPr>
          <w:szCs w:val="28"/>
          <w:lang w:val="en-US"/>
        </w:rPr>
        <w:t xml:space="preserve"> </w:t>
      </w:r>
    </w:p>
    <w:p w14:paraId="270B56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: </w:t>
      </w:r>
      <w:proofErr w:type="spellStart"/>
      <w:r w:rsidRPr="008E0448">
        <w:rPr>
          <w:szCs w:val="28"/>
          <w:lang w:val="en-US"/>
        </w:rPr>
        <w:t>TransactionType.expense</w:t>
      </w:r>
      <w:proofErr w:type="spellEnd"/>
      <w:r w:rsidRPr="008E0448">
        <w:rPr>
          <w:szCs w:val="28"/>
          <w:lang w:val="en-US"/>
        </w:rPr>
        <w:t>,</w:t>
      </w:r>
    </w:p>
    <w:p w14:paraId="78F404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5525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now,</w:t>
      </w:r>
    </w:p>
    <w:p w14:paraId="11832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704BD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29865F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: recurring.id, // </w:t>
      </w:r>
      <w:r w:rsidRPr="00192581">
        <w:rPr>
          <w:szCs w:val="28"/>
        </w:rPr>
        <w:t>ВАЖНО</w:t>
      </w:r>
      <w:r w:rsidRPr="008E0448">
        <w:rPr>
          <w:szCs w:val="28"/>
          <w:lang w:val="en-US"/>
        </w:rPr>
        <w:t xml:space="preserve">: </w:t>
      </w:r>
      <w:r w:rsidRPr="00192581">
        <w:rPr>
          <w:szCs w:val="28"/>
        </w:rPr>
        <w:t>устанавливаем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!</w:t>
      </w:r>
    </w:p>
    <w:p w14:paraId="2309674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EBBD561" w14:textId="29B797E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Transaction created with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${</w:t>
      </w:r>
      <w:proofErr w:type="spellStart"/>
      <w:proofErr w:type="gramStart"/>
      <w:r w:rsidRPr="008E0448">
        <w:rPr>
          <w:szCs w:val="28"/>
          <w:lang w:val="en-US"/>
        </w:rPr>
        <w:t>transaction.recurringId</w:t>
      </w:r>
      <w:proofErr w:type="spellEnd"/>
      <w:proofErr w:type="gramEnd"/>
      <w:r w:rsidRPr="008E0448">
        <w:rPr>
          <w:szCs w:val="28"/>
          <w:lang w:val="en-US"/>
        </w:rPr>
        <w:t>}');</w:t>
      </w:r>
    </w:p>
    <w:p w14:paraId="4B50BD6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await</w:t>
      </w:r>
      <w:proofErr w:type="spellEnd"/>
      <w:r w:rsidRPr="00192581">
        <w:rPr>
          <w:szCs w:val="28"/>
        </w:rPr>
        <w:t xml:space="preserve"> _</w:t>
      </w:r>
      <w:proofErr w:type="spellStart"/>
      <w:r w:rsidRPr="00192581">
        <w:rPr>
          <w:szCs w:val="28"/>
        </w:rPr>
        <w:t>transactionsDataSource.addTransaction</w:t>
      </w:r>
      <w:proofErr w:type="spellEnd"/>
      <w:r w:rsidRPr="00192581">
        <w:rPr>
          <w:szCs w:val="28"/>
        </w:rPr>
        <w:t>(</w:t>
      </w:r>
      <w:proofErr w:type="spellStart"/>
      <w:r w:rsidRPr="00192581">
        <w:rPr>
          <w:szCs w:val="28"/>
        </w:rPr>
        <w:t>transaction</w:t>
      </w:r>
      <w:proofErr w:type="spellEnd"/>
      <w:r w:rsidRPr="00192581">
        <w:rPr>
          <w:szCs w:val="28"/>
        </w:rPr>
        <w:t>);</w:t>
      </w:r>
    </w:p>
    <w:p w14:paraId="737E17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6E4D82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Проверяет, нужно ли выполнить проверку (не чаще чем раз в час)</w:t>
      </w:r>
    </w:p>
    <w:p w14:paraId="644616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bool </w:t>
      </w:r>
      <w:proofErr w:type="spellStart"/>
      <w:proofErr w:type="gramStart"/>
      <w:r w:rsidRPr="008E0448">
        <w:rPr>
          <w:szCs w:val="28"/>
          <w:lang w:val="en-US"/>
        </w:rPr>
        <w:t>shouldCheck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6FD668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>);</w:t>
      </w:r>
    </w:p>
    <w:p w14:paraId="0F6F07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== null) return true;</w:t>
      </w:r>
    </w:p>
    <w:p w14:paraId="317F0D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230A9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DateTime.fromMillisecondsSinceEpoch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>);</w:t>
      </w:r>
    </w:p>
    <w:p w14:paraId="4FE3E2A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now = </w:t>
      </w:r>
      <w:proofErr w:type="spellStart"/>
      <w:proofErr w:type="gramStart"/>
      <w:r w:rsidRPr="00192581">
        <w:rPr>
          <w:szCs w:val="28"/>
        </w:rPr>
        <w:t>DateTime.now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747BE9D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50C641D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Проверяем раз в час</w:t>
      </w:r>
    </w:p>
    <w:p w14:paraId="60D85D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&gt;= 1;</w:t>
      </w:r>
    </w:p>
    <w:p w14:paraId="679057C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278431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5681A8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Получение следующей даты выполнения для транзакции</w:t>
      </w:r>
    </w:p>
    <w:p w14:paraId="55CE8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calculateNextExecution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FE85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baseDate</w:t>
      </w:r>
      <w:proofErr w:type="spellEnd"/>
      <w:r w:rsidRPr="008E0448">
        <w:rPr>
          <w:szCs w:val="28"/>
          <w:lang w:val="en-US"/>
        </w:rPr>
        <w:t>,</w:t>
      </w:r>
    </w:p>
    <w:p w14:paraId="3EFD16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interval,</w:t>
      </w:r>
    </w:p>
    <w:p w14:paraId="0E52FC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,</w:t>
      </w:r>
    </w:p>
    <w:p w14:paraId="20B4C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534207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7222F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'daily':</w:t>
      </w:r>
    </w:p>
    <w:p w14:paraId="658A75C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1));</w:t>
      </w:r>
    </w:p>
    <w:p w14:paraId="0BD52C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'weekly':</w:t>
      </w:r>
    </w:p>
    <w:p w14:paraId="0C28A3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7));</w:t>
      </w:r>
    </w:p>
    <w:p w14:paraId="0E11D8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'monthly':</w:t>
      </w:r>
    </w:p>
    <w:p w14:paraId="5DBAB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5FE44F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>,</w:t>
      </w:r>
    </w:p>
    <w:p w14:paraId="54C4EC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21BBD0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D2B58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42EC25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'yearly':</w:t>
      </w:r>
    </w:p>
    <w:p w14:paraId="786428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358008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0BDD0B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>,</w:t>
      </w:r>
    </w:p>
    <w:p w14:paraId="3A0D99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6D67D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5D863E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'custom':</w:t>
      </w:r>
    </w:p>
    <w:p w14:paraId="02156B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days =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30;</w:t>
      </w:r>
    </w:p>
    <w:p w14:paraId="0AC65B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>days: days));</w:t>
      </w:r>
    </w:p>
    <w:p w14:paraId="76A305D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64C06AED" w14:textId="12F4A4A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44D2F13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7DCD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19B907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9F9E7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dart:async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433B59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foundation.dart</w:t>
      </w:r>
      <w:proofErr w:type="spellEnd"/>
      <w:proofErr w:type="gramEnd"/>
      <w:r w:rsidRPr="008E0448">
        <w:rPr>
          <w:szCs w:val="28"/>
          <w:lang w:val="en-US"/>
        </w:rPr>
        <w:t>';</w:t>
      </w:r>
    </w:p>
    <w:p w14:paraId="56DEE3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FC6B1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4A28E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final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_instance =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</w:t>
      </w:r>
      <w:proofErr w:type="gramEnd"/>
      <w:r w:rsidRPr="008E0448">
        <w:rPr>
          <w:szCs w:val="28"/>
          <w:lang w:val="en-US"/>
        </w:rPr>
        <w:t>);</w:t>
      </w:r>
    </w:p>
    <w:p w14:paraId="2B40CF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factory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=&gt; _instance;</w:t>
      </w:r>
    </w:p>
    <w:p w14:paraId="706C6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</w:t>
      </w:r>
      <w:proofErr w:type="gramEnd"/>
      <w:r w:rsidRPr="008E0448">
        <w:rPr>
          <w:szCs w:val="28"/>
          <w:lang w:val="en-US"/>
        </w:rPr>
        <w:t>);</w:t>
      </w:r>
    </w:p>
    <w:p w14:paraId="09904B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FB63C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deleteController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&lt;String&gt;.broadcast();</w:t>
      </w:r>
    </w:p>
    <w:p w14:paraId="0D2E30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addController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&lt;String&gt;.broadcast();</w:t>
      </w:r>
    </w:p>
    <w:p w14:paraId="401709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updateController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&lt;String&gt;.broadcast();</w:t>
      </w:r>
    </w:p>
    <w:p w14:paraId="4ED914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8FBB4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Streams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отслеживания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изменений</w:t>
      </w:r>
    </w:p>
    <w:p w14:paraId="6B52EE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deleteStream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deleteController.stream</w:t>
      </w:r>
      <w:proofErr w:type="spellEnd"/>
      <w:r w:rsidRPr="008E0448">
        <w:rPr>
          <w:szCs w:val="28"/>
          <w:lang w:val="en-US"/>
        </w:rPr>
        <w:t>;</w:t>
      </w:r>
    </w:p>
    <w:p w14:paraId="6782D4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addStream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addController.stream</w:t>
      </w:r>
      <w:proofErr w:type="spellEnd"/>
      <w:r w:rsidRPr="008E0448">
        <w:rPr>
          <w:szCs w:val="28"/>
          <w:lang w:val="en-US"/>
        </w:rPr>
        <w:t>;</w:t>
      </w:r>
    </w:p>
    <w:p w14:paraId="212D1D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updateStream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updateController.stream</w:t>
      </w:r>
      <w:proofErr w:type="spellEnd"/>
      <w:r w:rsidRPr="008E0448">
        <w:rPr>
          <w:szCs w:val="28"/>
          <w:lang w:val="en-US"/>
        </w:rPr>
        <w:t>;</w:t>
      </w:r>
    </w:p>
    <w:p w14:paraId="5ACD6F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649C9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Методы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об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изменениях</w:t>
      </w:r>
    </w:p>
    <w:p w14:paraId="27C2424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notifyTransactionDeleted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62748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</w:p>
    <w:p w14:paraId="2C44E9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deleted');</w:t>
      </w:r>
    </w:p>
    <w:p w14:paraId="6AAEEB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39EA5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);</w:t>
      </w:r>
    </w:p>
    <w:p w14:paraId="084EE2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55F13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7772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notifyTransactionAdded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7077AC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</w:p>
    <w:p w14:paraId="3A2EAB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added');</w:t>
      </w:r>
    </w:p>
    <w:p w14:paraId="2B6F1B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090A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);</w:t>
      </w:r>
    </w:p>
    <w:p w14:paraId="29924A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A6660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notifyTransactionUpdated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049A04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</w:p>
    <w:p w14:paraId="23A7E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updated');</w:t>
      </w:r>
    </w:p>
    <w:p w14:paraId="7BCE31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1452758" w14:textId="2C66A99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  }</w:t>
      </w:r>
      <w:proofErr w:type="gramEnd"/>
    </w:p>
    <w:p w14:paraId="35034D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AC530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gramStart"/>
      <w:r w:rsidRPr="008E0448">
        <w:rPr>
          <w:szCs w:val="28"/>
          <w:lang w:val="en-US"/>
        </w:rPr>
        <w:t>dispose(</w:t>
      </w:r>
      <w:proofErr w:type="gramEnd"/>
      <w:r w:rsidRPr="008E0448">
        <w:rPr>
          <w:szCs w:val="28"/>
          <w:lang w:val="en-US"/>
        </w:rPr>
        <w:t>) {</w:t>
      </w:r>
    </w:p>
    <w:p w14:paraId="59D1C0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deleteController.close</w:t>
      </w:r>
      <w:proofErr w:type="spellEnd"/>
      <w:r w:rsidRPr="008E0448">
        <w:rPr>
          <w:szCs w:val="28"/>
          <w:lang w:val="en-US"/>
        </w:rPr>
        <w:t>();</w:t>
      </w:r>
    </w:p>
    <w:p w14:paraId="5EC7AE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addController.close</w:t>
      </w:r>
      <w:proofErr w:type="spellEnd"/>
      <w:r w:rsidRPr="008E0448">
        <w:rPr>
          <w:szCs w:val="28"/>
          <w:lang w:val="en-US"/>
        </w:rPr>
        <w:t>();</w:t>
      </w:r>
    </w:p>
    <w:p w14:paraId="5C065EAC" w14:textId="7984CADC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</w:t>
      </w:r>
      <w:r w:rsidRPr="00D876B6">
        <w:rPr>
          <w:szCs w:val="28"/>
          <w:lang w:val="en-US"/>
        </w:rPr>
        <w:t>}</w:t>
      </w:r>
      <w:proofErr w:type="gramEnd"/>
    </w:p>
    <w:p w14:paraId="477C890F" w14:textId="5CA9DF6A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>}</w:t>
      </w:r>
    </w:p>
    <w:p w14:paraId="0FA2E19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7ACD2061" w14:textId="33DF55A2" w:rsidR="00192581" w:rsidRPr="00192581" w:rsidRDefault="00192581" w:rsidP="00192581">
      <w:pPr>
        <w:ind w:left="0" w:right="0" w:firstLine="0"/>
        <w:jc w:val="left"/>
        <w:rPr>
          <w:szCs w:val="28"/>
        </w:rPr>
        <w:sectPr w:rsidR="00192581" w:rsidRPr="00192581" w:rsidSect="00F20FC8">
          <w:footerReference w:type="default" r:id="rId37"/>
          <w:type w:val="continuous"/>
          <w:pgSz w:w="11910" w:h="16840"/>
          <w:pgMar w:top="1134" w:right="853" w:bottom="1134" w:left="1701" w:header="720" w:footer="720" w:gutter="0"/>
          <w:cols w:space="720"/>
          <w:titlePg/>
          <w:docGrid w:linePitch="381"/>
        </w:sectPr>
      </w:pPr>
    </w:p>
    <w:tbl>
      <w:tblPr>
        <w:tblW w:w="489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8"/>
        <w:gridCol w:w="669"/>
        <w:gridCol w:w="1338"/>
        <w:gridCol w:w="834"/>
        <w:gridCol w:w="647"/>
        <w:gridCol w:w="3840"/>
        <w:gridCol w:w="276"/>
        <w:gridCol w:w="276"/>
        <w:gridCol w:w="278"/>
        <w:gridCol w:w="834"/>
        <w:gridCol w:w="1072"/>
      </w:tblGrid>
      <w:tr w:rsidR="001E2F03" w:rsidRPr="001E2F03" w14:paraId="51BC0F27" w14:textId="77777777" w:rsidTr="00DD1736">
        <w:trPr>
          <w:trHeight w:val="13292"/>
        </w:trPr>
        <w:tc>
          <w:tcPr>
            <w:tcW w:w="10491" w:type="dxa"/>
            <w:gridSpan w:val="11"/>
            <w:tcBorders>
              <w:top w:val="single" w:sz="18" w:space="0" w:color="auto"/>
              <w:bottom w:val="single" w:sz="18" w:space="0" w:color="auto"/>
            </w:tcBorders>
          </w:tcPr>
          <w:tbl>
            <w:tblPr>
              <w:tblpPr w:leftFromText="180" w:rightFromText="180" w:vertAnchor="text" w:horzAnchor="margin" w:tblpX="-304" w:tblpY="-311"/>
              <w:tblOverlap w:val="never"/>
              <w:tblW w:w="10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90"/>
              <w:gridCol w:w="4702"/>
              <w:gridCol w:w="1860"/>
            </w:tblGrid>
            <w:tr w:rsidR="001E2F03" w:rsidRPr="001E2F03" w14:paraId="25BBFCEB" w14:textId="77777777" w:rsidTr="00DD1736">
              <w:trPr>
                <w:trHeight w:val="712"/>
              </w:trPr>
              <w:tc>
                <w:tcPr>
                  <w:tcW w:w="3890" w:type="dxa"/>
                  <w:tcBorders>
                    <w:top w:val="nil"/>
                    <w:left w:val="nil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5243EDC4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val="en-US"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lastRenderedPageBreak/>
                    <w:t>Обозначение</w:t>
                  </w:r>
                </w:p>
              </w:tc>
              <w:tc>
                <w:tcPr>
                  <w:tcW w:w="4702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13055066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Наименование</w:t>
                  </w:r>
                </w:p>
              </w:tc>
              <w:tc>
                <w:tcPr>
                  <w:tcW w:w="1860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4" w:space="0" w:color="auto"/>
                  </w:tcBorders>
                  <w:vAlign w:val="center"/>
                </w:tcPr>
                <w:p w14:paraId="4DEA0483" w14:textId="77777777" w:rsidR="001E2F03" w:rsidRPr="001E2F03" w:rsidRDefault="001E2F03" w:rsidP="001E2F03">
                  <w:pPr>
                    <w:widowControl/>
                    <w:tabs>
                      <w:tab w:val="left" w:pos="1175"/>
                    </w:tabs>
                    <w:autoSpaceDE/>
                    <w:autoSpaceDN/>
                    <w:ind w:left="-104" w:right="-84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Примечание</w:t>
                  </w:r>
                </w:p>
              </w:tc>
            </w:tr>
            <w:tr w:rsidR="001E2F03" w:rsidRPr="001E2F03" w14:paraId="29EF77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top w:val="single" w:sz="18" w:space="0" w:color="auto"/>
                    <w:left w:val="nil"/>
                    <w:right w:val="single" w:sz="18" w:space="0" w:color="auto"/>
                  </w:tcBorders>
                  <w:vAlign w:val="center"/>
                </w:tcPr>
                <w:p w14:paraId="37E2895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top w:val="single" w:sz="18" w:space="0" w:color="auto"/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8BC349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Текстовые документы</w:t>
                  </w:r>
                </w:p>
              </w:tc>
              <w:tc>
                <w:tcPr>
                  <w:tcW w:w="1860" w:type="dxa"/>
                  <w:tcBorders>
                    <w:top w:val="single" w:sz="18" w:space="0" w:color="auto"/>
                    <w:left w:val="single" w:sz="18" w:space="0" w:color="auto"/>
                  </w:tcBorders>
                  <w:vAlign w:val="center"/>
                </w:tcPr>
                <w:p w14:paraId="37393D3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6BD0BC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D8710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473E5C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D43599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49D094D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1D152F6" w14:textId="365D3B53" w:rsidR="001E2F03" w:rsidRPr="001E2F03" w:rsidRDefault="0059766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proofErr w:type="gramStart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БГУИР  ДП</w:t>
                  </w:r>
                  <w:proofErr w:type="gramEnd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 xml:space="preserve">  1-40 01 01 01 218 ПЗ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6687E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Пояснительная записка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1BEA519" w14:textId="6AD391B9" w:rsidR="001E2F03" w:rsidRPr="001E2F03" w:rsidRDefault="00092ADA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126</w:t>
                  </w:r>
                  <w:r w:rsidR="001E2F03"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с</w:t>
                  </w:r>
                </w:p>
              </w:tc>
            </w:tr>
            <w:tr w:rsidR="001E2F03" w:rsidRPr="001E2F03" w14:paraId="664DB03E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1EBA18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7A077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Отзыв руководителя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20A0AD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A97B05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D6F1CD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AB1D6D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Рецензия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38BF0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0C0E05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8546A5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97FA38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Отчёт о проверке на заимствования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0B166C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79CEA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26B7A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036CB5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Справка о внедрении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12271E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538D2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8FA3EE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34AFF8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39A3F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C2FA41F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D5BC06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3F10D1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Графические документы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18F940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24ED791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AB7F4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val="en-US"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E21536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F89535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2B4783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5B0C0E7" w14:textId="656DB0C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ГУИР.281071.001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E50E9F" w14:textId="138D2AE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вариантов использования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66EC62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3D2C52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074E3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F380480" w14:textId="095C7EF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11901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F72F4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7E19B52" w14:textId="6392F8E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ГУИР.281071.002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51056D4" w14:textId="64DE05F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деятельности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EDFEC2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78C4680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82AE56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0AEF721" w14:textId="003B563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4BA9F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8DE52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1D7EC0D" w14:textId="6A7F8B7E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ГУИР.281071.003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3876CFC" w14:textId="2E83D89F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классов программного средства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D6CFD9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541D43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B85DB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943F841" w14:textId="2C69318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97952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244D7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976C35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C3051B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4BAEDE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6D5B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601F46F" w14:textId="1BED9FC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ГУИР.281071.004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40B25C8" w14:textId="0A651462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д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обавление транзакции и пересчет бюджета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6AB553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E926F4D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D820B8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0FFF98D" w14:textId="004754A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7157E1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813535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C4B2FD" w14:textId="756A2DB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ГУИР.281071.005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F1381D5" w14:textId="19FF70B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а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грегаци</w:t>
                  </w: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и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расходов по категориям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A688DC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C5DE96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587056B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BA9F56" w14:textId="13BB36CD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A7F9AA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089BC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9CF758C" w14:textId="745A2074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ГУИР.281071.006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56DD5BFE" w14:textId="7793971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Алгоритм безопасности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51EFAD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09DFE3B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F07112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D28F5D5" w14:textId="0E77AB41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76BB3D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E86EA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D2F2FA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6431904" w14:textId="790DCD92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7238D1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28E2F07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4E967C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93E8A0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42988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0D087B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52F517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354BBA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4AF36A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DF95F37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6AF3A2FD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1FC0BB7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single" w:sz="4" w:space="0" w:color="auto"/>
                  </w:tcBorders>
                  <w:vAlign w:val="center"/>
                </w:tcPr>
                <w:p w14:paraId="3FE5CD1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0802D7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nil"/>
                    <w:right w:val="single" w:sz="18" w:space="0" w:color="auto"/>
                  </w:tcBorders>
                  <w:vAlign w:val="center"/>
                </w:tcPr>
                <w:p w14:paraId="12C6B0D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nil"/>
                    <w:right w:val="single" w:sz="18" w:space="0" w:color="auto"/>
                  </w:tcBorders>
                  <w:vAlign w:val="center"/>
                </w:tcPr>
                <w:p w14:paraId="6B7B560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nil"/>
                  </w:tcBorders>
                  <w:vAlign w:val="center"/>
                </w:tcPr>
                <w:p w14:paraId="759FA17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</w:tbl>
          <w:p w14:paraId="7006D8E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54758D9C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69E211D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B69161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9829321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1533A2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50EB740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3CE829C" w14:textId="6FC48D1C" w:rsidR="001E2F03" w:rsidRPr="001E2F03" w:rsidRDefault="001E2F03" w:rsidP="001E2F03">
            <w:pPr>
              <w:keepNext/>
              <w:widowControl/>
              <w:autoSpaceDE/>
              <w:autoSpaceDN/>
              <w:ind w:left="0" w:right="0" w:firstLine="0"/>
              <w:jc w:val="center"/>
              <w:outlineLvl w:val="0"/>
              <w:rPr>
                <w:rFonts w:ascii="GOST type B" w:hAnsi="GOST type B"/>
                <w:i/>
                <w:sz w:val="32"/>
                <w:szCs w:val="32"/>
                <w:u w:val="single"/>
                <w:lang w:eastAsia="ru-RU"/>
              </w:rPr>
            </w:pPr>
            <w:bookmarkStart w:id="47" w:name="_Toc216984057"/>
            <w:r w:rsidRPr="001E2F03">
              <w:rPr>
                <w:rFonts w:ascii="GOST type B" w:hAnsi="GOST type B"/>
                <w:i/>
                <w:iCs/>
                <w:color w:val="000000"/>
                <w:sz w:val="32"/>
                <w:szCs w:val="32"/>
                <w:lang w:eastAsia="ru-RU"/>
              </w:rPr>
              <w:t xml:space="preserve">БГУИР ДП </w:t>
            </w:r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 xml:space="preserve">1-40 01 01 01 218 </w:t>
            </w:r>
            <w:r w:rsidRPr="001E2F03">
              <w:rPr>
                <w:rFonts w:ascii="GOST type B" w:hAnsi="GOST type B"/>
                <w:i/>
                <w:sz w:val="32"/>
                <w:szCs w:val="32"/>
                <w:lang w:eastAsia="ru-RU"/>
              </w:rPr>
              <w:t>Д1</w:t>
            </w:r>
            <w:bookmarkEnd w:id="47"/>
          </w:p>
        </w:tc>
      </w:tr>
      <w:tr w:rsidR="001E2F03" w:rsidRPr="001E2F03" w14:paraId="72B3F2B3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3CC68C1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7F90FD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1A1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0B97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C642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</w:tcBorders>
          </w:tcPr>
          <w:p w14:paraId="66F8D29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259BD42A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72A2ED" w14:textId="77777777" w:rsidR="001E2F03" w:rsidRPr="001E2F03" w:rsidRDefault="001E2F03" w:rsidP="001E2F03">
            <w:pPr>
              <w:widowControl/>
              <w:autoSpaceDE/>
              <w:autoSpaceDN/>
              <w:ind w:left="-170" w:right="-108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Изм</w:t>
            </w: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4E15F7F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45" w:right="-108" w:firstLine="0"/>
              <w:jc w:val="center"/>
              <w:outlineLvl w:val="3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Лист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5197FA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№ докум.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42EE74" w14:textId="77777777" w:rsidR="001E2F03" w:rsidRPr="001E2F03" w:rsidRDefault="001E2F03" w:rsidP="001E2F03">
            <w:pPr>
              <w:widowControl/>
              <w:autoSpaceDE/>
              <w:autoSpaceDN/>
              <w:ind w:left="-38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Подп.</w:t>
            </w: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C2A83E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70" w:right="-108" w:firstLine="0"/>
              <w:jc w:val="center"/>
              <w:outlineLvl w:val="4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Дата</w:t>
            </w: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2EBD0C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6CE636BC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627132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Разраб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4163BA6" w14:textId="42B94FFF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Томчук А.С.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3FB148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24FC5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8838F8" w14:textId="5508B43C" w:rsidR="00D30259" w:rsidRDefault="00D30259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D30259">
              <w:rPr>
                <w:rFonts w:ascii="GOST type B" w:hAnsi="GOST type B" w:cs="Arial"/>
                <w:i/>
                <w:sz w:val="22"/>
                <w:lang w:eastAsia="ru-RU"/>
              </w:rPr>
              <w:t>Кроссплатформенное мобильное приложение учета и анализа персональных расходов</w:t>
            </w:r>
          </w:p>
          <w:p w14:paraId="1CBEC991" w14:textId="7C438668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Ведомость дипломного проекта</w:t>
            </w:r>
          </w:p>
        </w:tc>
        <w:tc>
          <w:tcPr>
            <w:tcW w:w="83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E476E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Лит.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6458FC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25B6B26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Листов</w:t>
            </w:r>
          </w:p>
        </w:tc>
      </w:tr>
      <w:tr w:rsidR="001E2F03" w:rsidRPr="001E2F03" w14:paraId="77B9289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4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6CEC20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Пров.</w:t>
            </w:r>
          </w:p>
        </w:tc>
        <w:tc>
          <w:tcPr>
            <w:tcW w:w="1338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F690EF" w14:textId="3B39D8BE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230D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C89CF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C3AB0E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52A193D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1BB0831B" w14:textId="77777777" w:rsidR="001E2F03" w:rsidRPr="001E2F03" w:rsidRDefault="001E2F03" w:rsidP="001E2F03">
            <w:pPr>
              <w:widowControl/>
              <w:autoSpaceDE/>
              <w:autoSpaceDN/>
              <w:ind w:left="-137" w:right="-85" w:hanging="5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val="en-US" w:eastAsia="ru-RU"/>
              </w:rPr>
              <w:t>T</w:t>
            </w:r>
          </w:p>
        </w:tc>
        <w:tc>
          <w:tcPr>
            <w:tcW w:w="277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A275E7" w14:textId="77777777" w:rsidR="001E2F03" w:rsidRPr="001E2F03" w:rsidRDefault="001E2F03" w:rsidP="001E2F03">
            <w:pPr>
              <w:widowControl/>
              <w:autoSpaceDE/>
              <w:autoSpaceDN/>
              <w:ind w:left="-131" w:right="-89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92099E" w14:textId="7B8B9B18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126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4987BF0D" w14:textId="4B9CF65A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126</w:t>
            </w:r>
          </w:p>
        </w:tc>
      </w:tr>
      <w:tr w:rsidR="001E2F03" w:rsidRPr="001E2F03" w14:paraId="2D82F54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57250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Т.контр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3BD2E" w14:textId="79080C05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  <w:r w:rsidR="001E2F03" w:rsidRPr="001E2F03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ED66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7F3FD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0BF3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1974B651" w14:textId="16D59943" w:rsidR="001E2F03" w:rsidRPr="001E2F03" w:rsidRDefault="001E2F03" w:rsidP="00D30259">
            <w:pPr>
              <w:keepNext/>
              <w:widowControl/>
              <w:autoSpaceDE/>
              <w:autoSpaceDN/>
              <w:ind w:left="-142" w:right="0" w:firstLine="0"/>
              <w:jc w:val="center"/>
              <w:outlineLvl w:val="1"/>
              <w:rPr>
                <w:rFonts w:ascii="GOST type B" w:hAnsi="GOST type B" w:cs="Arial"/>
                <w:i/>
                <w:sz w:val="30"/>
                <w:szCs w:val="20"/>
                <w:lang w:eastAsia="ru-RU"/>
              </w:rPr>
            </w:pPr>
            <w:bookmarkStart w:id="48" w:name="_Toc216984058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 xml:space="preserve">Кафедра </w:t>
            </w:r>
            <w:proofErr w:type="spellStart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ИСиТ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,</w:t>
            </w:r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br/>
              <w:t xml:space="preserve"> гр. </w:t>
            </w:r>
            <w:r w:rsidR="00D30259" w:rsidRPr="00D30259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281071</w:t>
            </w:r>
            <w:bookmarkEnd w:id="48"/>
          </w:p>
        </w:tc>
      </w:tr>
      <w:tr w:rsidR="001E2F03" w:rsidRPr="001E2F03" w14:paraId="690FEDF8" w14:textId="77777777" w:rsidTr="00DD1736">
        <w:trPr>
          <w:cantSplit/>
          <w:trHeight w:val="5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0872F2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Н.контр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2E72B3" w14:textId="1B9947F2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</w:pPr>
            <w:r w:rsidRPr="00686C4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Середа</w:t>
            </w:r>
            <w:r w:rsidRPr="00C02412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 xml:space="preserve"> И.А.</w:t>
            </w:r>
            <w:r w:rsidR="001E2F03" w:rsidRPr="001E2F03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F30D2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4B652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73A165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3C036394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775290AB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292EB1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Утв.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DF10FD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3F9BF9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F38C4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D6390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585606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</w:tbl>
    <w:p w14:paraId="2DC2E094" w14:textId="77777777" w:rsidR="001E2F03" w:rsidRPr="0058124E" w:rsidRDefault="001E2F03" w:rsidP="00DD1736">
      <w:pPr>
        <w:ind w:left="0" w:right="0" w:firstLine="0"/>
        <w:jc w:val="left"/>
        <w:rPr>
          <w:b/>
          <w:bCs/>
        </w:rPr>
      </w:pPr>
    </w:p>
    <w:sectPr w:rsidR="001E2F03" w:rsidRPr="0058124E" w:rsidSect="001E2F03">
      <w:pgSz w:w="11910" w:h="16840"/>
      <w:pgMar w:top="284" w:right="284" w:bottom="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FD91E" w14:textId="77777777" w:rsidR="00A42EF3" w:rsidRDefault="00A42EF3" w:rsidP="0045421D">
      <w:r>
        <w:separator/>
      </w:r>
    </w:p>
  </w:endnote>
  <w:endnote w:type="continuationSeparator" w:id="0">
    <w:p w14:paraId="0DFB9522" w14:textId="77777777" w:rsidR="00A42EF3" w:rsidRDefault="00A42EF3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B">
    <w:altName w:val="Tahoma"/>
    <w:charset w:val="CC"/>
    <w:family w:val="auto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F4DAD" w14:textId="77777777" w:rsidR="00A42EF3" w:rsidRDefault="00A42EF3" w:rsidP="0045421D">
      <w:r>
        <w:separator/>
      </w:r>
    </w:p>
  </w:footnote>
  <w:footnote w:type="continuationSeparator" w:id="0">
    <w:p w14:paraId="2D352AE9" w14:textId="77777777" w:rsidR="00A42EF3" w:rsidRDefault="00A42EF3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3A6FA9"/>
    <w:multiLevelType w:val="multilevel"/>
    <w:tmpl w:val="0C2C7026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2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4" w15:restartNumberingAfterBreak="0">
    <w:nsid w:val="0F1844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6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9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16D06182"/>
    <w:multiLevelType w:val="hybridMultilevel"/>
    <w:tmpl w:val="EBACA5D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6C2E92C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23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5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225D0B"/>
    <w:multiLevelType w:val="hybridMultilevel"/>
    <w:tmpl w:val="90188AB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1D976C42"/>
    <w:multiLevelType w:val="hybridMultilevel"/>
    <w:tmpl w:val="7C7C39CA"/>
    <w:lvl w:ilvl="0" w:tplc="7B6077FC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0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1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2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33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4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7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0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42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5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3826495C"/>
    <w:multiLevelType w:val="hybridMultilevel"/>
    <w:tmpl w:val="E8464D1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DB002C00">
      <w:numFmt w:val="bullet"/>
      <w:suff w:val="space"/>
      <w:lvlText w:val="–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9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4" w15:restartNumberingAfterBreak="0">
    <w:nsid w:val="4A636EE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5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6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9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60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933F3"/>
    <w:multiLevelType w:val="multilevel"/>
    <w:tmpl w:val="A25E90C4"/>
    <w:lvl w:ilvl="0">
      <w:numFmt w:val="bullet"/>
      <w:pStyle w:val="a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4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65" w15:restartNumberingAfterBreak="0">
    <w:nsid w:val="5BA74F19"/>
    <w:multiLevelType w:val="hybridMultilevel"/>
    <w:tmpl w:val="0240897A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A7E7360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66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7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9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0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3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6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9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0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82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3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84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5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86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8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9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0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1"/>
  </w:num>
  <w:num w:numId="2" w16cid:durableId="1674380910">
    <w:abstractNumId w:val="64"/>
  </w:num>
  <w:num w:numId="3" w16cid:durableId="2057192179">
    <w:abstractNumId w:val="45"/>
  </w:num>
  <w:num w:numId="4" w16cid:durableId="997462030">
    <w:abstractNumId w:val="36"/>
  </w:num>
  <w:num w:numId="5" w16cid:durableId="181935974">
    <w:abstractNumId w:val="47"/>
  </w:num>
  <w:num w:numId="6" w16cid:durableId="1154880121">
    <w:abstractNumId w:val="63"/>
  </w:num>
  <w:num w:numId="7" w16cid:durableId="1262375378">
    <w:abstractNumId w:val="30"/>
  </w:num>
  <w:num w:numId="8" w16cid:durableId="2141529325">
    <w:abstractNumId w:val="53"/>
  </w:num>
  <w:num w:numId="9" w16cid:durableId="1904950802">
    <w:abstractNumId w:val="12"/>
  </w:num>
  <w:num w:numId="10" w16cid:durableId="1274634328">
    <w:abstractNumId w:val="62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9"/>
  </w:num>
  <w:num w:numId="14" w16cid:durableId="1932808300">
    <w:abstractNumId w:val="15"/>
  </w:num>
  <w:num w:numId="15" w16cid:durableId="1540319827">
    <w:abstractNumId w:val="55"/>
  </w:num>
  <w:num w:numId="16" w16cid:durableId="595594783">
    <w:abstractNumId w:val="66"/>
  </w:num>
  <w:num w:numId="17" w16cid:durableId="976765266">
    <w:abstractNumId w:val="29"/>
  </w:num>
  <w:num w:numId="18" w16cid:durableId="810706546">
    <w:abstractNumId w:val="82"/>
  </w:num>
  <w:num w:numId="19" w16cid:durableId="1295796918">
    <w:abstractNumId w:val="91"/>
  </w:num>
  <w:num w:numId="20" w16cid:durableId="1842424117">
    <w:abstractNumId w:val="24"/>
  </w:num>
  <w:num w:numId="21" w16cid:durableId="1767338581">
    <w:abstractNumId w:val="84"/>
  </w:num>
  <w:num w:numId="22" w16cid:durableId="281154530">
    <w:abstractNumId w:val="79"/>
  </w:num>
  <w:num w:numId="23" w16cid:durableId="942569766">
    <w:abstractNumId w:val="7"/>
  </w:num>
  <w:num w:numId="24" w16cid:durableId="827553476">
    <w:abstractNumId w:val="16"/>
  </w:num>
  <w:num w:numId="25" w16cid:durableId="323823491">
    <w:abstractNumId w:val="87"/>
  </w:num>
  <w:num w:numId="26" w16cid:durableId="1524435552">
    <w:abstractNumId w:val="44"/>
  </w:num>
  <w:num w:numId="27" w16cid:durableId="559558051">
    <w:abstractNumId w:val="19"/>
  </w:num>
  <w:num w:numId="28" w16cid:durableId="954798475">
    <w:abstractNumId w:val="34"/>
  </w:num>
  <w:num w:numId="29" w16cid:durableId="1024600940">
    <w:abstractNumId w:val="0"/>
  </w:num>
  <w:num w:numId="30" w16cid:durableId="66726800">
    <w:abstractNumId w:val="88"/>
  </w:num>
  <w:num w:numId="31" w16cid:durableId="627392719">
    <w:abstractNumId w:val="23"/>
  </w:num>
  <w:num w:numId="32" w16cid:durableId="490564931">
    <w:abstractNumId w:val="70"/>
  </w:num>
  <w:num w:numId="33" w16cid:durableId="1769735452">
    <w:abstractNumId w:val="71"/>
  </w:num>
  <w:num w:numId="34" w16cid:durableId="2079398838">
    <w:abstractNumId w:val="46"/>
  </w:num>
  <w:num w:numId="35" w16cid:durableId="215967703">
    <w:abstractNumId w:val="75"/>
  </w:num>
  <w:num w:numId="36" w16cid:durableId="750781294">
    <w:abstractNumId w:val="57"/>
  </w:num>
  <w:num w:numId="37" w16cid:durableId="1618364588">
    <w:abstractNumId w:val="52"/>
  </w:num>
  <w:num w:numId="38" w16cid:durableId="1431773795">
    <w:abstractNumId w:val="77"/>
  </w:num>
  <w:num w:numId="39" w16cid:durableId="725641678">
    <w:abstractNumId w:val="67"/>
  </w:num>
  <w:num w:numId="40" w16cid:durableId="329991442">
    <w:abstractNumId w:val="76"/>
  </w:num>
  <w:num w:numId="41" w16cid:durableId="1962803735">
    <w:abstractNumId w:val="40"/>
  </w:num>
  <w:num w:numId="42" w16cid:durableId="41104555">
    <w:abstractNumId w:val="56"/>
  </w:num>
  <w:num w:numId="43" w16cid:durableId="1274825593">
    <w:abstractNumId w:val="37"/>
  </w:num>
  <w:num w:numId="44" w16cid:durableId="732196484">
    <w:abstractNumId w:val="73"/>
  </w:num>
  <w:num w:numId="45" w16cid:durableId="1942031966">
    <w:abstractNumId w:val="9"/>
  </w:num>
  <w:num w:numId="46" w16cid:durableId="2036422558">
    <w:abstractNumId w:val="10"/>
  </w:num>
  <w:num w:numId="47" w16cid:durableId="1135684156">
    <w:abstractNumId w:val="25"/>
  </w:num>
  <w:num w:numId="48" w16cid:durableId="104663122">
    <w:abstractNumId w:val="6"/>
  </w:num>
  <w:num w:numId="49" w16cid:durableId="1707287494">
    <w:abstractNumId w:val="74"/>
  </w:num>
  <w:num w:numId="50" w16cid:durableId="1627740587">
    <w:abstractNumId w:val="54"/>
  </w:num>
  <w:num w:numId="51" w16cid:durableId="2108040333">
    <w:abstractNumId w:val="72"/>
  </w:num>
  <w:num w:numId="52" w16cid:durableId="1130780051">
    <w:abstractNumId w:val="50"/>
  </w:num>
  <w:num w:numId="53" w16cid:durableId="1839227684">
    <w:abstractNumId w:val="21"/>
  </w:num>
  <w:num w:numId="54" w16cid:durableId="800919655">
    <w:abstractNumId w:val="68"/>
  </w:num>
  <w:num w:numId="55" w16cid:durableId="438990560">
    <w:abstractNumId w:val="80"/>
  </w:num>
  <w:num w:numId="56" w16cid:durableId="667757571">
    <w:abstractNumId w:val="35"/>
  </w:num>
  <w:num w:numId="57" w16cid:durableId="1355770644">
    <w:abstractNumId w:val="42"/>
  </w:num>
  <w:num w:numId="58" w16cid:durableId="764157324">
    <w:abstractNumId w:val="43"/>
  </w:num>
  <w:num w:numId="59" w16cid:durableId="1591962814">
    <w:abstractNumId w:val="1"/>
  </w:num>
  <w:num w:numId="60" w16cid:durableId="151877192">
    <w:abstractNumId w:val="85"/>
  </w:num>
  <w:num w:numId="61" w16cid:durableId="988020912">
    <w:abstractNumId w:val="17"/>
  </w:num>
  <w:num w:numId="62" w16cid:durableId="1017928510">
    <w:abstractNumId w:val="33"/>
  </w:num>
  <w:num w:numId="63" w16cid:durableId="1402944249">
    <w:abstractNumId w:val="28"/>
  </w:num>
  <w:num w:numId="64" w16cid:durableId="1764299947">
    <w:abstractNumId w:val="20"/>
  </w:num>
  <w:num w:numId="65" w16cid:durableId="806164581">
    <w:abstractNumId w:val="51"/>
  </w:num>
  <w:num w:numId="66" w16cid:durableId="1929120730">
    <w:abstractNumId w:val="38"/>
  </w:num>
  <w:num w:numId="67" w16cid:durableId="964655451">
    <w:abstractNumId w:val="60"/>
  </w:num>
  <w:num w:numId="68" w16cid:durableId="1429931702">
    <w:abstractNumId w:val="86"/>
  </w:num>
  <w:num w:numId="69" w16cid:durableId="1343052586">
    <w:abstractNumId w:val="26"/>
  </w:num>
  <w:num w:numId="70" w16cid:durableId="1061901167">
    <w:abstractNumId w:val="49"/>
  </w:num>
  <w:num w:numId="71" w16cid:durableId="775946306">
    <w:abstractNumId w:val="31"/>
  </w:num>
  <w:num w:numId="72" w16cid:durableId="1565142505">
    <w:abstractNumId w:val="90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8"/>
  </w:num>
  <w:num w:numId="76" w16cid:durableId="1080250841">
    <w:abstractNumId w:val="41"/>
  </w:num>
  <w:num w:numId="77" w16cid:durableId="1657150785">
    <w:abstractNumId w:val="89"/>
  </w:num>
  <w:num w:numId="78" w16cid:durableId="150409124">
    <w:abstractNumId w:val="18"/>
  </w:num>
  <w:num w:numId="79" w16cid:durableId="501244739">
    <w:abstractNumId w:val="83"/>
  </w:num>
  <w:num w:numId="80" w16cid:durableId="1824279022">
    <w:abstractNumId w:val="32"/>
  </w:num>
  <w:num w:numId="81" w16cid:durableId="922450504">
    <w:abstractNumId w:val="81"/>
  </w:num>
  <w:num w:numId="82" w16cid:durableId="1610626228">
    <w:abstractNumId w:val="39"/>
  </w:num>
  <w:num w:numId="83" w16cid:durableId="1607274958">
    <w:abstractNumId w:val="78"/>
  </w:num>
  <w:num w:numId="84" w16cid:durableId="322129113">
    <w:abstractNumId w:val="59"/>
  </w:num>
  <w:num w:numId="85" w16cid:durableId="968976774">
    <w:abstractNumId w:val="13"/>
  </w:num>
  <w:num w:numId="86" w16cid:durableId="1727146563">
    <w:abstractNumId w:val="8"/>
  </w:num>
  <w:num w:numId="87" w16cid:durableId="935406084">
    <w:abstractNumId w:val="61"/>
  </w:num>
  <w:num w:numId="88" w16cid:durableId="605380665">
    <w:abstractNumId w:val="14"/>
  </w:num>
  <w:num w:numId="89" w16cid:durableId="1439332991">
    <w:abstractNumId w:val="27"/>
  </w:num>
  <w:num w:numId="90" w16cid:durableId="1042168705">
    <w:abstractNumId w:val="65"/>
  </w:num>
  <w:num w:numId="91" w16cid:durableId="210770104">
    <w:abstractNumId w:val="22"/>
  </w:num>
  <w:num w:numId="92" w16cid:durableId="145438622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56837"/>
    <w:rsid w:val="00070BE5"/>
    <w:rsid w:val="000730D4"/>
    <w:rsid w:val="0007480E"/>
    <w:rsid w:val="00084905"/>
    <w:rsid w:val="00085D13"/>
    <w:rsid w:val="00087C63"/>
    <w:rsid w:val="00092ADA"/>
    <w:rsid w:val="0009581F"/>
    <w:rsid w:val="000A0842"/>
    <w:rsid w:val="000D0D56"/>
    <w:rsid w:val="000D565D"/>
    <w:rsid w:val="000D5877"/>
    <w:rsid w:val="000E46E7"/>
    <w:rsid w:val="00102C7E"/>
    <w:rsid w:val="00106C8C"/>
    <w:rsid w:val="001119C9"/>
    <w:rsid w:val="0011657E"/>
    <w:rsid w:val="00125A18"/>
    <w:rsid w:val="001348D4"/>
    <w:rsid w:val="00136A8D"/>
    <w:rsid w:val="00137C13"/>
    <w:rsid w:val="00150A95"/>
    <w:rsid w:val="001524F9"/>
    <w:rsid w:val="00165B9C"/>
    <w:rsid w:val="00187188"/>
    <w:rsid w:val="00192581"/>
    <w:rsid w:val="00197554"/>
    <w:rsid w:val="001A33D1"/>
    <w:rsid w:val="001A71A7"/>
    <w:rsid w:val="001C4CF3"/>
    <w:rsid w:val="001E0A1A"/>
    <w:rsid w:val="001E2F03"/>
    <w:rsid w:val="001E46A8"/>
    <w:rsid w:val="001F54A0"/>
    <w:rsid w:val="00213B3E"/>
    <w:rsid w:val="0022250C"/>
    <w:rsid w:val="002263BC"/>
    <w:rsid w:val="00230266"/>
    <w:rsid w:val="00233285"/>
    <w:rsid w:val="0025250B"/>
    <w:rsid w:val="0027257C"/>
    <w:rsid w:val="00273007"/>
    <w:rsid w:val="002769FB"/>
    <w:rsid w:val="00290E97"/>
    <w:rsid w:val="002A1939"/>
    <w:rsid w:val="002B13E2"/>
    <w:rsid w:val="002C32F5"/>
    <w:rsid w:val="002D5B85"/>
    <w:rsid w:val="002E0C73"/>
    <w:rsid w:val="00306AAD"/>
    <w:rsid w:val="00307A76"/>
    <w:rsid w:val="003313CB"/>
    <w:rsid w:val="003367BE"/>
    <w:rsid w:val="00345EBD"/>
    <w:rsid w:val="003555CA"/>
    <w:rsid w:val="00357736"/>
    <w:rsid w:val="00361A5B"/>
    <w:rsid w:val="003667A0"/>
    <w:rsid w:val="00380067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146B0"/>
    <w:rsid w:val="00414CC6"/>
    <w:rsid w:val="00425DB8"/>
    <w:rsid w:val="00431A87"/>
    <w:rsid w:val="0044246E"/>
    <w:rsid w:val="0045421D"/>
    <w:rsid w:val="004609EC"/>
    <w:rsid w:val="004665AD"/>
    <w:rsid w:val="00467309"/>
    <w:rsid w:val="00471A1A"/>
    <w:rsid w:val="0047565F"/>
    <w:rsid w:val="00481EE4"/>
    <w:rsid w:val="00491770"/>
    <w:rsid w:val="00494F33"/>
    <w:rsid w:val="004A0324"/>
    <w:rsid w:val="004A2825"/>
    <w:rsid w:val="004B72A4"/>
    <w:rsid w:val="004D7400"/>
    <w:rsid w:val="004F2064"/>
    <w:rsid w:val="004F78CD"/>
    <w:rsid w:val="00512C8B"/>
    <w:rsid w:val="00520C49"/>
    <w:rsid w:val="005311E7"/>
    <w:rsid w:val="00537C93"/>
    <w:rsid w:val="00540977"/>
    <w:rsid w:val="00541E6F"/>
    <w:rsid w:val="005446CA"/>
    <w:rsid w:val="0055220F"/>
    <w:rsid w:val="00552643"/>
    <w:rsid w:val="0055569E"/>
    <w:rsid w:val="00555F12"/>
    <w:rsid w:val="00556E48"/>
    <w:rsid w:val="0056201F"/>
    <w:rsid w:val="00572D88"/>
    <w:rsid w:val="0058124E"/>
    <w:rsid w:val="0058441E"/>
    <w:rsid w:val="00597663"/>
    <w:rsid w:val="00597A72"/>
    <w:rsid w:val="005A4E4D"/>
    <w:rsid w:val="005A50E5"/>
    <w:rsid w:val="005B018E"/>
    <w:rsid w:val="005D3867"/>
    <w:rsid w:val="005D64B1"/>
    <w:rsid w:val="005E4070"/>
    <w:rsid w:val="005E7E1B"/>
    <w:rsid w:val="005F5A93"/>
    <w:rsid w:val="00604D55"/>
    <w:rsid w:val="00621B39"/>
    <w:rsid w:val="00622FE0"/>
    <w:rsid w:val="00627841"/>
    <w:rsid w:val="00633AA3"/>
    <w:rsid w:val="00634CD4"/>
    <w:rsid w:val="00651550"/>
    <w:rsid w:val="00652E8B"/>
    <w:rsid w:val="00662258"/>
    <w:rsid w:val="00672DF5"/>
    <w:rsid w:val="006741A1"/>
    <w:rsid w:val="00686C42"/>
    <w:rsid w:val="006924F8"/>
    <w:rsid w:val="00693F79"/>
    <w:rsid w:val="00696308"/>
    <w:rsid w:val="0069697A"/>
    <w:rsid w:val="006A500A"/>
    <w:rsid w:val="006B58DA"/>
    <w:rsid w:val="006C51AD"/>
    <w:rsid w:val="006C7A55"/>
    <w:rsid w:val="00711072"/>
    <w:rsid w:val="007133E1"/>
    <w:rsid w:val="00720C4A"/>
    <w:rsid w:val="0073629D"/>
    <w:rsid w:val="00761700"/>
    <w:rsid w:val="007720B2"/>
    <w:rsid w:val="00774970"/>
    <w:rsid w:val="00780AB4"/>
    <w:rsid w:val="00782443"/>
    <w:rsid w:val="00786E79"/>
    <w:rsid w:val="00796B9F"/>
    <w:rsid w:val="007A1D55"/>
    <w:rsid w:val="007A53F2"/>
    <w:rsid w:val="007B4F91"/>
    <w:rsid w:val="007B7900"/>
    <w:rsid w:val="007C7057"/>
    <w:rsid w:val="007E5F39"/>
    <w:rsid w:val="007E7E94"/>
    <w:rsid w:val="007F2AD9"/>
    <w:rsid w:val="008258C6"/>
    <w:rsid w:val="008365A4"/>
    <w:rsid w:val="0084126C"/>
    <w:rsid w:val="00843604"/>
    <w:rsid w:val="00844D0B"/>
    <w:rsid w:val="00853234"/>
    <w:rsid w:val="00853973"/>
    <w:rsid w:val="00853C56"/>
    <w:rsid w:val="00860667"/>
    <w:rsid w:val="00861953"/>
    <w:rsid w:val="008655FA"/>
    <w:rsid w:val="00876200"/>
    <w:rsid w:val="008B1061"/>
    <w:rsid w:val="008B1167"/>
    <w:rsid w:val="008E0448"/>
    <w:rsid w:val="008F5A85"/>
    <w:rsid w:val="008F79BA"/>
    <w:rsid w:val="009109AE"/>
    <w:rsid w:val="00912EAD"/>
    <w:rsid w:val="00914AED"/>
    <w:rsid w:val="00914B77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10D90"/>
    <w:rsid w:val="00A22686"/>
    <w:rsid w:val="00A319F1"/>
    <w:rsid w:val="00A31FF7"/>
    <w:rsid w:val="00A3742E"/>
    <w:rsid w:val="00A37964"/>
    <w:rsid w:val="00A41CDD"/>
    <w:rsid w:val="00A42EF3"/>
    <w:rsid w:val="00A66096"/>
    <w:rsid w:val="00A8137A"/>
    <w:rsid w:val="00A901C1"/>
    <w:rsid w:val="00A92CB8"/>
    <w:rsid w:val="00AA3947"/>
    <w:rsid w:val="00AA63D4"/>
    <w:rsid w:val="00AC4D63"/>
    <w:rsid w:val="00AD453A"/>
    <w:rsid w:val="00AD64B7"/>
    <w:rsid w:val="00AE3CEB"/>
    <w:rsid w:val="00B00ACA"/>
    <w:rsid w:val="00B02761"/>
    <w:rsid w:val="00B02FDC"/>
    <w:rsid w:val="00B163F2"/>
    <w:rsid w:val="00B17C65"/>
    <w:rsid w:val="00B228C8"/>
    <w:rsid w:val="00B23D7A"/>
    <w:rsid w:val="00B360F2"/>
    <w:rsid w:val="00B41D0B"/>
    <w:rsid w:val="00B529EC"/>
    <w:rsid w:val="00B7297C"/>
    <w:rsid w:val="00B752A9"/>
    <w:rsid w:val="00B8313B"/>
    <w:rsid w:val="00B87B95"/>
    <w:rsid w:val="00B90162"/>
    <w:rsid w:val="00BA7C71"/>
    <w:rsid w:val="00BB2637"/>
    <w:rsid w:val="00BB6CF4"/>
    <w:rsid w:val="00BB6F95"/>
    <w:rsid w:val="00BC0915"/>
    <w:rsid w:val="00BC4C0B"/>
    <w:rsid w:val="00BE166A"/>
    <w:rsid w:val="00BF74E1"/>
    <w:rsid w:val="00C0188B"/>
    <w:rsid w:val="00C02412"/>
    <w:rsid w:val="00C11339"/>
    <w:rsid w:val="00C13A4E"/>
    <w:rsid w:val="00C16179"/>
    <w:rsid w:val="00C256BA"/>
    <w:rsid w:val="00C31151"/>
    <w:rsid w:val="00C31885"/>
    <w:rsid w:val="00C45264"/>
    <w:rsid w:val="00C47A3B"/>
    <w:rsid w:val="00C54F74"/>
    <w:rsid w:val="00C626CA"/>
    <w:rsid w:val="00C64356"/>
    <w:rsid w:val="00C64590"/>
    <w:rsid w:val="00C85156"/>
    <w:rsid w:val="00C90295"/>
    <w:rsid w:val="00CA4576"/>
    <w:rsid w:val="00CA50BF"/>
    <w:rsid w:val="00CB34B9"/>
    <w:rsid w:val="00CC728A"/>
    <w:rsid w:val="00CD2DEE"/>
    <w:rsid w:val="00CD431E"/>
    <w:rsid w:val="00CE2C8E"/>
    <w:rsid w:val="00CE6554"/>
    <w:rsid w:val="00CF0A5F"/>
    <w:rsid w:val="00CF4574"/>
    <w:rsid w:val="00D1608D"/>
    <w:rsid w:val="00D16897"/>
    <w:rsid w:val="00D172C6"/>
    <w:rsid w:val="00D20BAB"/>
    <w:rsid w:val="00D30259"/>
    <w:rsid w:val="00D30262"/>
    <w:rsid w:val="00D47CB5"/>
    <w:rsid w:val="00D56418"/>
    <w:rsid w:val="00D62A68"/>
    <w:rsid w:val="00D630B3"/>
    <w:rsid w:val="00D733F6"/>
    <w:rsid w:val="00D876B6"/>
    <w:rsid w:val="00D93B04"/>
    <w:rsid w:val="00DB20E8"/>
    <w:rsid w:val="00DC042A"/>
    <w:rsid w:val="00DC3BFD"/>
    <w:rsid w:val="00DC53FB"/>
    <w:rsid w:val="00DC5AA7"/>
    <w:rsid w:val="00DD1736"/>
    <w:rsid w:val="00DD407D"/>
    <w:rsid w:val="00DF2F67"/>
    <w:rsid w:val="00E01593"/>
    <w:rsid w:val="00E02963"/>
    <w:rsid w:val="00E11B30"/>
    <w:rsid w:val="00E13128"/>
    <w:rsid w:val="00E21DF1"/>
    <w:rsid w:val="00E422C4"/>
    <w:rsid w:val="00E456DF"/>
    <w:rsid w:val="00E475F8"/>
    <w:rsid w:val="00E532BE"/>
    <w:rsid w:val="00E6456D"/>
    <w:rsid w:val="00E77518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B73F3"/>
    <w:rsid w:val="00EC046B"/>
    <w:rsid w:val="00EC1B22"/>
    <w:rsid w:val="00ED1F92"/>
    <w:rsid w:val="00ED53B4"/>
    <w:rsid w:val="00EF5877"/>
    <w:rsid w:val="00F03CA8"/>
    <w:rsid w:val="00F06E07"/>
    <w:rsid w:val="00F076CA"/>
    <w:rsid w:val="00F10B4F"/>
    <w:rsid w:val="00F20FC8"/>
    <w:rsid w:val="00F239D7"/>
    <w:rsid w:val="00F33AA3"/>
    <w:rsid w:val="00F40054"/>
    <w:rsid w:val="00F42FC4"/>
    <w:rsid w:val="00F479F8"/>
    <w:rsid w:val="00F56AFE"/>
    <w:rsid w:val="00F657FB"/>
    <w:rsid w:val="00F70DAF"/>
    <w:rsid w:val="00F72439"/>
    <w:rsid w:val="00F869E8"/>
    <w:rsid w:val="00F9406F"/>
    <w:rsid w:val="00F97520"/>
    <w:rsid w:val="00FA406B"/>
    <w:rsid w:val="00FA7CE9"/>
    <w:rsid w:val="00FB0491"/>
    <w:rsid w:val="00FB4BC6"/>
    <w:rsid w:val="00FB4C7B"/>
    <w:rsid w:val="00FB5142"/>
    <w:rsid w:val="00FC0198"/>
    <w:rsid w:val="00FC0B0E"/>
    <w:rsid w:val="00FD4D62"/>
    <w:rsid w:val="00FE09D4"/>
    <w:rsid w:val="00FE0B48"/>
    <w:rsid w:val="00FE34F6"/>
    <w:rsid w:val="00FE7268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E80560"/>
    <w:pPr>
      <w:keepNext/>
      <w:keepLines/>
      <w:ind w:left="0" w:right="0"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E2F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szCs w:val="28"/>
    </w:rPr>
  </w:style>
  <w:style w:type="paragraph" w:styleId="a5">
    <w:name w:val="Title"/>
    <w:basedOn w:val="a0"/>
    <w:link w:val="a6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7">
    <w:name w:val="List Paragraph"/>
    <w:basedOn w:val="3"/>
    <w:next w:val="a0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0"/>
    <w:uiPriority w:val="1"/>
    <w:qFormat/>
    <w:pPr>
      <w:ind w:left="50"/>
    </w:pPr>
  </w:style>
  <w:style w:type="character" w:customStyle="1" w:styleId="10">
    <w:name w:val="Заголовок 1 Знак"/>
    <w:basedOn w:val="a1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8">
    <w:name w:val="Normal (Web)"/>
    <w:basedOn w:val="a0"/>
    <w:uiPriority w:val="99"/>
    <w:semiHidden/>
    <w:unhideWhenUsed/>
    <w:rsid w:val="00FE0B48"/>
    <w:rPr>
      <w:sz w:val="24"/>
      <w:szCs w:val="24"/>
    </w:rPr>
  </w:style>
  <w:style w:type="character" w:styleId="a9">
    <w:name w:val="Hyperlink"/>
    <w:basedOn w:val="a1"/>
    <w:uiPriority w:val="99"/>
    <w:unhideWhenUsed/>
    <w:rsid w:val="002263BC"/>
    <w:rPr>
      <w:color w:val="0000FF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ED53B4"/>
    <w:pPr>
      <w:tabs>
        <w:tab w:val="left" w:pos="284"/>
        <w:tab w:val="right" w:leader="dot" w:pos="9348"/>
      </w:tabs>
      <w:ind w:left="0" w:right="0" w:firstLine="0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ED53B4"/>
    <w:pPr>
      <w:tabs>
        <w:tab w:val="left" w:pos="284"/>
        <w:tab w:val="left" w:pos="426"/>
        <w:tab w:val="right" w:leader="dot" w:pos="9348"/>
      </w:tabs>
      <w:ind w:left="0" w:right="0" w:firstLine="0"/>
      <w:jc w:val="left"/>
    </w:pPr>
  </w:style>
  <w:style w:type="character" w:styleId="ac">
    <w:name w:val="Subtle Emphasis"/>
    <w:basedOn w:val="a1"/>
    <w:uiPriority w:val="19"/>
    <w:qFormat/>
    <w:rsid w:val="00C13A4E"/>
    <w:rPr>
      <w:i/>
      <w:iCs/>
      <w:color w:val="404040" w:themeColor="text1" w:themeTint="BF"/>
    </w:rPr>
  </w:style>
  <w:style w:type="table" w:styleId="ad">
    <w:name w:val="Table Grid"/>
    <w:basedOn w:val="a2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e">
    <w:name w:val="header"/>
    <w:basedOn w:val="a0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0">
    <w:name w:val="footer"/>
    <w:basedOn w:val="a0"/>
    <w:link w:val="af1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6">
    <w:name w:val="Заголовок Знак"/>
    <w:basedOn w:val="a1"/>
    <w:link w:val="a5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2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3">
    <w:name w:val="Strong"/>
    <w:basedOn w:val="a1"/>
    <w:uiPriority w:val="22"/>
    <w:qFormat/>
    <w:rsid w:val="00621B39"/>
    <w:rPr>
      <w:b/>
      <w:bCs/>
    </w:rPr>
  </w:style>
  <w:style w:type="character" w:styleId="af4">
    <w:name w:val="Placeholder Text"/>
    <w:basedOn w:val="a1"/>
    <w:uiPriority w:val="99"/>
    <w:semiHidden/>
    <w:rsid w:val="00621B39"/>
    <w:rPr>
      <w:color w:val="666666"/>
    </w:rPr>
  </w:style>
  <w:style w:type="paragraph" w:customStyle="1" w:styleId="a">
    <w:name w:val="марк список"/>
    <w:basedOn w:val="a0"/>
    <w:link w:val="af5"/>
    <w:qFormat/>
    <w:rsid w:val="00844D0B"/>
    <w:pPr>
      <w:numPr>
        <w:numId w:val="87"/>
      </w:numPr>
      <w:tabs>
        <w:tab w:val="clear" w:pos="720"/>
      </w:tabs>
      <w:ind w:left="0" w:right="0" w:firstLine="720"/>
    </w:pPr>
    <w:rPr>
      <w:szCs w:val="28"/>
    </w:rPr>
  </w:style>
  <w:style w:type="character" w:customStyle="1" w:styleId="af5">
    <w:name w:val="марк список Знак"/>
    <w:basedOn w:val="a1"/>
    <w:link w:val="a"/>
    <w:rsid w:val="00844D0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f6">
    <w:name w:val="Body Text Indent"/>
    <w:basedOn w:val="a0"/>
    <w:link w:val="af7"/>
    <w:uiPriority w:val="99"/>
    <w:semiHidden/>
    <w:unhideWhenUsed/>
    <w:rsid w:val="00306AAD"/>
    <w:pPr>
      <w:spacing w:after="120"/>
      <w:ind w:left="283"/>
    </w:pPr>
  </w:style>
  <w:style w:type="character" w:customStyle="1" w:styleId="af7">
    <w:name w:val="Основной текст с отступом Знак"/>
    <w:basedOn w:val="a1"/>
    <w:link w:val="af6"/>
    <w:uiPriority w:val="99"/>
    <w:semiHidden/>
    <w:rsid w:val="00306AAD"/>
    <w:rPr>
      <w:rFonts w:ascii="Times New Roman" w:eastAsia="Times New Roman" w:hAnsi="Times New Roman" w:cs="Times New Roman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1E2F03"/>
    <w:rPr>
      <w:rFonts w:asciiTheme="majorHAnsi" w:eastAsiaTheme="majorEastAsia" w:hAnsiTheme="majorHAnsi" w:cstheme="majorBidi"/>
      <w:color w:val="365F91" w:themeColor="accent1" w:themeShade="BF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minfin.gov.by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2033</TotalTime>
  <Pages>126</Pages>
  <Words>29289</Words>
  <Characters>166949</Characters>
  <Application>Microsoft Office Word</Application>
  <DocSecurity>0</DocSecurity>
  <Lines>1391</Lines>
  <Paragraphs>391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195847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Томчук А.С.</dc:creator>
  <cp:lastModifiedBy>Anastasiya Tomchuk</cp:lastModifiedBy>
  <cp:revision>267</cp:revision>
  <cp:lastPrinted>2025-12-18T19:48:00Z</cp:lastPrinted>
  <dcterms:created xsi:type="dcterms:W3CDTF">2025-09-25T13:30:00Z</dcterms:created>
  <dcterms:modified xsi:type="dcterms:W3CDTF">2025-12-18T21:07:00Z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