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55F" w:rsidRPr="00D573A8" w:rsidRDefault="0095355F" w:rsidP="0095355F">
      <w:pPr>
        <w:pStyle w:val="a3"/>
        <w:jc w:val="center"/>
        <w:rPr>
          <w:b/>
          <w:sz w:val="28"/>
          <w:szCs w:val="28"/>
          <w:lang w:val="ru-RU"/>
        </w:rPr>
      </w:pPr>
      <w:r w:rsidRPr="00D573A8">
        <w:rPr>
          <w:b/>
          <w:sz w:val="28"/>
          <w:szCs w:val="28"/>
          <w:lang w:val="ru-RU"/>
        </w:rPr>
        <w:t xml:space="preserve">Задание на контрольную работу </w:t>
      </w:r>
    </w:p>
    <w:p w:rsidR="0095355F" w:rsidRPr="00D573A8" w:rsidRDefault="0095355F" w:rsidP="0095355F">
      <w:pPr>
        <w:pStyle w:val="a3"/>
        <w:jc w:val="center"/>
        <w:rPr>
          <w:b/>
          <w:sz w:val="28"/>
          <w:szCs w:val="28"/>
          <w:lang w:val="ru-RU"/>
        </w:rPr>
      </w:pPr>
      <w:r w:rsidRPr="00D573A8">
        <w:rPr>
          <w:b/>
          <w:sz w:val="28"/>
          <w:szCs w:val="28"/>
          <w:lang w:val="ru-RU"/>
        </w:rPr>
        <w:t>по дисциплине</w:t>
      </w:r>
    </w:p>
    <w:p w:rsidR="0095355F" w:rsidRPr="00D573A8" w:rsidRDefault="0095355F" w:rsidP="0095355F">
      <w:pPr>
        <w:pStyle w:val="a3"/>
        <w:jc w:val="center"/>
        <w:rPr>
          <w:b/>
          <w:sz w:val="28"/>
          <w:szCs w:val="28"/>
          <w:lang w:val="ru-RU"/>
        </w:rPr>
      </w:pPr>
      <w:r w:rsidRPr="00D573A8">
        <w:rPr>
          <w:b/>
          <w:sz w:val="28"/>
          <w:szCs w:val="28"/>
          <w:lang w:val="ru-RU"/>
        </w:rPr>
        <w:t>«ЭКОНОМИКА ПРОГРАММНОЙ ИНЖЕНЕРИИ»</w:t>
      </w:r>
    </w:p>
    <w:p w:rsidR="007E5BF7" w:rsidRDefault="007E5BF7"/>
    <w:p w:rsidR="00D573A8" w:rsidRDefault="00D573A8" w:rsidP="00D573A8">
      <w:pPr>
        <w:jc w:val="center"/>
        <w:rPr>
          <w:b/>
          <w:szCs w:val="28"/>
        </w:rPr>
      </w:pPr>
      <w:r w:rsidRPr="00D573A8">
        <w:rPr>
          <w:szCs w:val="28"/>
          <w:u w:val="single"/>
        </w:rPr>
        <w:t>Тема:</w:t>
      </w:r>
      <w:r w:rsidRPr="00D573A8">
        <w:rPr>
          <w:b/>
          <w:szCs w:val="28"/>
        </w:rPr>
        <w:t xml:space="preserve"> Технико-экономическое обоснование разработки программного средства</w:t>
      </w:r>
    </w:p>
    <w:p w:rsidR="00D573A8" w:rsidRPr="00060E0A" w:rsidRDefault="00D573A8" w:rsidP="00060E0A">
      <w:pPr>
        <w:jc w:val="center"/>
        <w:rPr>
          <w:b/>
          <w:szCs w:val="28"/>
        </w:rPr>
      </w:pPr>
      <w:r>
        <w:rPr>
          <w:b/>
          <w:szCs w:val="28"/>
        </w:rPr>
        <w:t>(раздел 6 пояснительной записки дипломного проекта)</w:t>
      </w:r>
    </w:p>
    <w:p w:rsidR="00D573A8" w:rsidRDefault="00D573A8" w:rsidP="00D573A8">
      <w:pPr>
        <w:rPr>
          <w:b/>
          <w:sz w:val="24"/>
        </w:rPr>
      </w:pPr>
    </w:p>
    <w:p w:rsidR="00060E0A" w:rsidRDefault="00D573A8" w:rsidP="00D573A8">
      <w:pPr>
        <w:ind w:firstLine="709"/>
        <w:rPr>
          <w:sz w:val="24"/>
        </w:rPr>
      </w:pPr>
      <w:r w:rsidRPr="00D573A8">
        <w:rPr>
          <w:sz w:val="24"/>
        </w:rPr>
        <w:t>В разделе должны быть отражены расчёты технико-экономического</w:t>
      </w:r>
      <w:r>
        <w:rPr>
          <w:sz w:val="24"/>
        </w:rPr>
        <w:t xml:space="preserve"> </w:t>
      </w:r>
      <w:r w:rsidRPr="00D573A8">
        <w:rPr>
          <w:sz w:val="24"/>
        </w:rPr>
        <w:t xml:space="preserve">обоснования разработки </w:t>
      </w:r>
      <w:r w:rsidR="00131B67">
        <w:rPr>
          <w:sz w:val="24"/>
        </w:rPr>
        <w:t>программного средства</w:t>
      </w:r>
      <w:r w:rsidR="00060E0A">
        <w:rPr>
          <w:sz w:val="24"/>
        </w:rPr>
        <w:t>.</w:t>
      </w:r>
    </w:p>
    <w:p w:rsidR="00060E0A" w:rsidRDefault="00D573A8" w:rsidP="00D573A8">
      <w:pPr>
        <w:ind w:firstLine="709"/>
        <w:rPr>
          <w:sz w:val="24"/>
        </w:rPr>
      </w:pPr>
      <w:r>
        <w:rPr>
          <w:sz w:val="24"/>
        </w:rPr>
        <w:t>На каждую формулу расчёта то</w:t>
      </w:r>
      <w:r w:rsidRPr="00D573A8">
        <w:rPr>
          <w:sz w:val="24"/>
        </w:rPr>
        <w:t>го или иного экономического показателя до</w:t>
      </w:r>
      <w:r>
        <w:rPr>
          <w:sz w:val="24"/>
        </w:rPr>
        <w:t>лжна быть ссылка на источник от</w:t>
      </w:r>
      <w:r w:rsidRPr="00D573A8">
        <w:rPr>
          <w:sz w:val="24"/>
        </w:rPr>
        <w:t>куда она взята (как правило это пособие по т</w:t>
      </w:r>
      <w:r>
        <w:rPr>
          <w:sz w:val="24"/>
        </w:rPr>
        <w:t xml:space="preserve">ехнико-экономическому обоснованию). </w:t>
      </w:r>
    </w:p>
    <w:p w:rsidR="00D573A8" w:rsidRPr="00D573A8" w:rsidRDefault="00D573A8" w:rsidP="00D573A8">
      <w:pPr>
        <w:ind w:firstLine="709"/>
        <w:rPr>
          <w:sz w:val="24"/>
        </w:rPr>
      </w:pPr>
      <w:r>
        <w:rPr>
          <w:sz w:val="24"/>
        </w:rPr>
        <w:t xml:space="preserve">Объем данного раздела по требованиям стандарта должен составлять </w:t>
      </w:r>
      <w:r w:rsidRPr="00D573A8">
        <w:rPr>
          <w:sz w:val="24"/>
        </w:rPr>
        <w:t>от 5 до 10 страниц.</w:t>
      </w:r>
    </w:p>
    <w:p w:rsidR="00D573A8" w:rsidRDefault="00D573A8" w:rsidP="00D573A8">
      <w:pPr>
        <w:ind w:firstLine="709"/>
        <w:rPr>
          <w:sz w:val="24"/>
        </w:rPr>
      </w:pPr>
    </w:p>
    <w:p w:rsidR="00266E49" w:rsidRDefault="00266E49" w:rsidP="00494EDD">
      <w:pPr>
        <w:ind w:firstLine="709"/>
        <w:rPr>
          <w:sz w:val="24"/>
        </w:rPr>
      </w:pPr>
      <w:r>
        <w:rPr>
          <w:sz w:val="24"/>
        </w:rPr>
        <w:t xml:space="preserve">В соответствии с п. 65 Правил проведения аттестации </w:t>
      </w:r>
      <w:r w:rsidRPr="00266E49">
        <w:rPr>
          <w:sz w:val="24"/>
        </w:rPr>
        <w:t>студентов, кур</w:t>
      </w:r>
      <w:r>
        <w:rPr>
          <w:sz w:val="24"/>
        </w:rPr>
        <w:t xml:space="preserve">сантов, слушателей при освоении </w:t>
      </w:r>
      <w:r w:rsidRPr="00266E49">
        <w:rPr>
          <w:sz w:val="24"/>
        </w:rPr>
        <w:t>содержания о</w:t>
      </w:r>
      <w:r>
        <w:rPr>
          <w:sz w:val="24"/>
        </w:rPr>
        <w:t xml:space="preserve">бразовательных программ высшего </w:t>
      </w:r>
      <w:r w:rsidRPr="00266E49">
        <w:rPr>
          <w:sz w:val="24"/>
        </w:rPr>
        <w:t>образования</w:t>
      </w:r>
      <w:r>
        <w:rPr>
          <w:sz w:val="24"/>
        </w:rPr>
        <w:t xml:space="preserve"> (постановление Министерства образования Республики Беларусь </w:t>
      </w:r>
      <w:r w:rsidRPr="00266E49">
        <w:rPr>
          <w:sz w:val="24"/>
        </w:rPr>
        <w:t>29 мая 2012 г. № 53</w:t>
      </w:r>
      <w:r>
        <w:rPr>
          <w:sz w:val="24"/>
        </w:rPr>
        <w:t>)</w:t>
      </w:r>
      <w:r w:rsidR="00494EDD">
        <w:rPr>
          <w:sz w:val="24"/>
        </w:rPr>
        <w:t>: «</w:t>
      </w:r>
      <w:r w:rsidR="00494EDD" w:rsidRPr="00494EDD">
        <w:rPr>
          <w:sz w:val="24"/>
        </w:rPr>
        <w:t>Расчетно</w:t>
      </w:r>
      <w:r w:rsidR="00494EDD">
        <w:rPr>
          <w:sz w:val="24"/>
        </w:rPr>
        <w:t xml:space="preserve">-пояснительная записка включает… </w:t>
      </w:r>
      <w:r w:rsidR="00494EDD" w:rsidRPr="00494EDD">
        <w:rPr>
          <w:sz w:val="24"/>
        </w:rPr>
        <w:t>экономическое обоснование принятого реш</w:t>
      </w:r>
      <w:r w:rsidR="00494EDD">
        <w:rPr>
          <w:sz w:val="24"/>
        </w:rPr>
        <w:t xml:space="preserve">ения, определение экономической </w:t>
      </w:r>
      <w:r w:rsidR="00494EDD" w:rsidRPr="00494EDD">
        <w:rPr>
          <w:sz w:val="24"/>
        </w:rPr>
        <w:t>эффективности внедрения полученных результатов</w:t>
      </w:r>
      <w:r w:rsidR="00494EDD">
        <w:rPr>
          <w:sz w:val="24"/>
        </w:rPr>
        <w:t>».</w:t>
      </w:r>
    </w:p>
    <w:p w:rsidR="00494EDD" w:rsidRDefault="00494EDD" w:rsidP="00494EDD">
      <w:pPr>
        <w:ind w:firstLine="709"/>
        <w:rPr>
          <w:sz w:val="24"/>
        </w:rPr>
      </w:pPr>
    </w:p>
    <w:p w:rsidR="009750E6" w:rsidRPr="00131B67" w:rsidRDefault="009750E6" w:rsidP="009750E6">
      <w:pPr>
        <w:ind w:firstLine="709"/>
        <w:rPr>
          <w:sz w:val="24"/>
          <w:u w:val="single"/>
        </w:rPr>
      </w:pPr>
      <w:r w:rsidRPr="00131B67">
        <w:rPr>
          <w:sz w:val="24"/>
          <w:u w:val="single"/>
        </w:rPr>
        <w:t>Рекомендуемый алгоритм выполнения задания на контрольную работу по дисциплине:</w:t>
      </w:r>
    </w:p>
    <w:p w:rsidR="009750E6" w:rsidRDefault="009750E6" w:rsidP="00FD75AB">
      <w:pPr>
        <w:pStyle w:val="a5"/>
        <w:numPr>
          <w:ilvl w:val="0"/>
          <w:numId w:val="1"/>
        </w:numPr>
        <w:tabs>
          <w:tab w:val="left" w:pos="993"/>
        </w:tabs>
        <w:ind w:left="0" w:firstLine="709"/>
        <w:rPr>
          <w:b/>
          <w:sz w:val="24"/>
        </w:rPr>
      </w:pPr>
      <w:r w:rsidRPr="009F2210">
        <w:rPr>
          <w:b/>
          <w:sz w:val="24"/>
        </w:rPr>
        <w:t xml:space="preserve">Выбор студентом предварительной темы своего дипломного </w:t>
      </w:r>
      <w:r w:rsidR="00FD75AB">
        <w:rPr>
          <w:b/>
          <w:sz w:val="24"/>
        </w:rPr>
        <w:t>проекта.</w:t>
      </w:r>
    </w:p>
    <w:p w:rsidR="00131B67" w:rsidRDefault="00FD75AB" w:rsidP="00131B67">
      <w:pPr>
        <w:pStyle w:val="a5"/>
        <w:numPr>
          <w:ilvl w:val="0"/>
          <w:numId w:val="1"/>
        </w:numPr>
        <w:tabs>
          <w:tab w:val="left" w:pos="993"/>
        </w:tabs>
        <w:ind w:left="0" w:firstLine="709"/>
        <w:rPr>
          <w:b/>
          <w:sz w:val="24"/>
        </w:rPr>
      </w:pPr>
      <w:r>
        <w:rPr>
          <w:b/>
          <w:sz w:val="24"/>
        </w:rPr>
        <w:t xml:space="preserve">Ознакомление с содержанием </w:t>
      </w:r>
      <w:r w:rsidR="00131B67" w:rsidRPr="00131B67">
        <w:rPr>
          <w:b/>
          <w:sz w:val="24"/>
        </w:rPr>
        <w:t>методических указаний</w:t>
      </w:r>
      <w:r w:rsidR="00131B67">
        <w:rPr>
          <w:b/>
          <w:sz w:val="24"/>
        </w:rPr>
        <w:t xml:space="preserve"> по экономическому обоснованию дипломных проектов и выбор соответствующей выбранной теме методики расчета.</w:t>
      </w:r>
    </w:p>
    <w:p w:rsidR="00131B67" w:rsidRDefault="00131B67" w:rsidP="00131B67">
      <w:pPr>
        <w:pStyle w:val="a5"/>
        <w:numPr>
          <w:ilvl w:val="0"/>
          <w:numId w:val="1"/>
        </w:numPr>
        <w:tabs>
          <w:tab w:val="left" w:pos="993"/>
        </w:tabs>
        <w:ind w:left="0" w:firstLine="709"/>
        <w:rPr>
          <w:b/>
          <w:sz w:val="24"/>
        </w:rPr>
      </w:pPr>
      <w:r>
        <w:rPr>
          <w:b/>
          <w:sz w:val="24"/>
        </w:rPr>
        <w:t xml:space="preserve">Проведение экономического обоснования </w:t>
      </w:r>
      <w:r w:rsidR="002F5741">
        <w:rPr>
          <w:b/>
          <w:sz w:val="24"/>
        </w:rPr>
        <w:t xml:space="preserve">своего </w:t>
      </w:r>
      <w:r>
        <w:rPr>
          <w:b/>
          <w:sz w:val="24"/>
        </w:rPr>
        <w:t xml:space="preserve">дипломного  проекта и оформление его в виде </w:t>
      </w:r>
      <w:r w:rsidR="00C41BB1">
        <w:rPr>
          <w:b/>
          <w:sz w:val="24"/>
        </w:rPr>
        <w:t>отчета по контрольной работе.</w:t>
      </w:r>
    </w:p>
    <w:p w:rsidR="00C41BB1" w:rsidRDefault="00C41BB1" w:rsidP="00C41BB1">
      <w:pPr>
        <w:pStyle w:val="a5"/>
        <w:tabs>
          <w:tab w:val="left" w:pos="993"/>
        </w:tabs>
        <w:ind w:left="709"/>
        <w:rPr>
          <w:b/>
          <w:sz w:val="24"/>
        </w:rPr>
      </w:pPr>
    </w:p>
    <w:p w:rsidR="00C41BB1" w:rsidRDefault="00C41BB1" w:rsidP="00C41BB1">
      <w:pPr>
        <w:pStyle w:val="a5"/>
        <w:tabs>
          <w:tab w:val="left" w:pos="993"/>
        </w:tabs>
        <w:ind w:left="0" w:firstLine="709"/>
        <w:rPr>
          <w:sz w:val="24"/>
        </w:rPr>
      </w:pPr>
      <w:r>
        <w:rPr>
          <w:sz w:val="24"/>
        </w:rPr>
        <w:t>При о</w:t>
      </w:r>
      <w:r w:rsidRPr="00C41BB1">
        <w:rPr>
          <w:sz w:val="24"/>
        </w:rPr>
        <w:t>ф</w:t>
      </w:r>
      <w:r>
        <w:rPr>
          <w:sz w:val="24"/>
        </w:rPr>
        <w:t>ормлении отчета по контрольной работе</w:t>
      </w:r>
      <w:r w:rsidR="00281C89">
        <w:rPr>
          <w:sz w:val="24"/>
        </w:rPr>
        <w:t>, написании математических формул и использовании таблиц</w:t>
      </w:r>
      <w:r>
        <w:rPr>
          <w:sz w:val="24"/>
        </w:rPr>
        <w:t xml:space="preserve"> следует руководствоваться принят</w:t>
      </w:r>
      <w:r w:rsidR="002F5741">
        <w:rPr>
          <w:sz w:val="24"/>
        </w:rPr>
        <w:t>ым</w:t>
      </w:r>
      <w:r>
        <w:rPr>
          <w:sz w:val="24"/>
        </w:rPr>
        <w:t xml:space="preserve"> в БГУИР стандарт</w:t>
      </w:r>
      <w:r w:rsidR="002F5741">
        <w:rPr>
          <w:sz w:val="24"/>
        </w:rPr>
        <w:t>ом</w:t>
      </w:r>
      <w:r>
        <w:rPr>
          <w:sz w:val="24"/>
        </w:rPr>
        <w:t xml:space="preserve"> по оформлению дипломных проектов СТП 01-2024</w:t>
      </w:r>
      <w:r w:rsidR="00281C89">
        <w:rPr>
          <w:sz w:val="24"/>
        </w:rPr>
        <w:t>.</w:t>
      </w:r>
    </w:p>
    <w:p w:rsidR="009750E6" w:rsidRDefault="009750E6" w:rsidP="00281C89">
      <w:pPr>
        <w:rPr>
          <w:sz w:val="24"/>
        </w:rPr>
      </w:pPr>
    </w:p>
    <w:p w:rsidR="0048737F" w:rsidRPr="00281C89" w:rsidRDefault="009750E6" w:rsidP="00281C89">
      <w:pPr>
        <w:ind w:firstLine="709"/>
        <w:rPr>
          <w:b/>
          <w:color w:val="0D0D0D" w:themeColor="text1" w:themeTint="F2"/>
          <w:sz w:val="24"/>
        </w:rPr>
      </w:pPr>
      <w:r w:rsidRPr="00281C89">
        <w:rPr>
          <w:b/>
          <w:color w:val="0D0D0D" w:themeColor="text1" w:themeTint="F2"/>
          <w:sz w:val="24"/>
        </w:rPr>
        <w:t xml:space="preserve">Методические рекомендации для </w:t>
      </w:r>
      <w:r w:rsidR="00281C89">
        <w:rPr>
          <w:b/>
          <w:sz w:val="24"/>
        </w:rPr>
        <w:t>в</w:t>
      </w:r>
      <w:r w:rsidR="0048737F" w:rsidRPr="00281C89">
        <w:rPr>
          <w:b/>
          <w:sz w:val="24"/>
        </w:rPr>
        <w:t>ыбор</w:t>
      </w:r>
      <w:r w:rsidR="00281C89">
        <w:rPr>
          <w:b/>
          <w:sz w:val="24"/>
        </w:rPr>
        <w:t>а</w:t>
      </w:r>
      <w:r w:rsidR="0048737F" w:rsidRPr="00281C89">
        <w:rPr>
          <w:b/>
          <w:sz w:val="24"/>
        </w:rPr>
        <w:t xml:space="preserve"> студентом предварительной темы своего дипломного проекта, в котором определяются:</w:t>
      </w:r>
    </w:p>
    <w:p w:rsidR="0048737F" w:rsidRDefault="0048737F" w:rsidP="0048737F">
      <w:pPr>
        <w:pStyle w:val="a5"/>
        <w:ind w:left="0" w:firstLine="709"/>
        <w:rPr>
          <w:sz w:val="24"/>
        </w:rPr>
      </w:pPr>
      <w:proofErr w:type="gramStart"/>
      <w:r>
        <w:rPr>
          <w:b/>
          <w:i/>
          <w:sz w:val="24"/>
        </w:rPr>
        <w:t>а)</w:t>
      </w:r>
      <w:r w:rsidRPr="0048737F">
        <w:rPr>
          <w:b/>
          <w:i/>
          <w:sz w:val="24"/>
        </w:rPr>
        <w:t xml:space="preserve"> категори</w:t>
      </w:r>
      <w:r w:rsidR="009F2210">
        <w:rPr>
          <w:b/>
          <w:i/>
          <w:sz w:val="24"/>
        </w:rPr>
        <w:t>я</w:t>
      </w:r>
      <w:r w:rsidRPr="0048737F">
        <w:rPr>
          <w:b/>
          <w:i/>
          <w:sz w:val="24"/>
        </w:rPr>
        <w:t xml:space="preserve"> инженерного решения</w:t>
      </w:r>
      <w:r>
        <w:rPr>
          <w:sz w:val="24"/>
        </w:rPr>
        <w:t xml:space="preserve"> (например, "Программное </w:t>
      </w:r>
      <w:r w:rsidRPr="0048737F">
        <w:rPr>
          <w:sz w:val="24"/>
        </w:rPr>
        <w:t>средство ...", "Программный модуль ...", "Программный сервис ...",</w:t>
      </w:r>
      <w:r>
        <w:rPr>
          <w:sz w:val="24"/>
        </w:rPr>
        <w:t xml:space="preserve"> </w:t>
      </w:r>
      <w:r w:rsidRPr="0048737F">
        <w:rPr>
          <w:sz w:val="24"/>
        </w:rPr>
        <w:t>"Программный комплекс ...", "Веб-приложение ...", "Мобильное приложение</w:t>
      </w:r>
      <w:r>
        <w:rPr>
          <w:sz w:val="24"/>
        </w:rPr>
        <w:t xml:space="preserve"> </w:t>
      </w:r>
      <w:r w:rsidRPr="0048737F">
        <w:rPr>
          <w:sz w:val="24"/>
        </w:rPr>
        <w:t>...", "Веб-сервис ...", "Клиент-серверное программное средство ..." и т. д.)</w:t>
      </w:r>
      <w:r>
        <w:rPr>
          <w:sz w:val="24"/>
        </w:rPr>
        <w:t>;</w:t>
      </w:r>
      <w:proofErr w:type="gramEnd"/>
    </w:p>
    <w:p w:rsidR="0048737F" w:rsidRPr="0048737F" w:rsidRDefault="0048737F" w:rsidP="0048737F">
      <w:pPr>
        <w:pStyle w:val="a5"/>
        <w:ind w:left="0" w:firstLine="709"/>
        <w:rPr>
          <w:sz w:val="24"/>
        </w:rPr>
      </w:pPr>
      <w:r w:rsidRPr="0048737F">
        <w:rPr>
          <w:b/>
          <w:i/>
          <w:sz w:val="24"/>
        </w:rPr>
        <w:t>б) назначени</w:t>
      </w:r>
      <w:r w:rsidR="009F2210">
        <w:rPr>
          <w:b/>
          <w:i/>
          <w:sz w:val="24"/>
        </w:rPr>
        <w:t>е</w:t>
      </w:r>
      <w:r w:rsidRPr="0048737F">
        <w:rPr>
          <w:b/>
          <w:i/>
          <w:sz w:val="24"/>
        </w:rPr>
        <w:t xml:space="preserve">  разработки,  предназначенное  для максимального уточнения проблемной области/решаемой задачи</w:t>
      </w:r>
      <w:r w:rsidRPr="0048737F">
        <w:rPr>
          <w:sz w:val="24"/>
        </w:rPr>
        <w:t xml:space="preserve"> (например,</w:t>
      </w:r>
      <w:r>
        <w:rPr>
          <w:sz w:val="24"/>
        </w:rPr>
        <w:t xml:space="preserve"> </w:t>
      </w:r>
      <w:r w:rsidRPr="0048737F">
        <w:rPr>
          <w:sz w:val="24"/>
        </w:rPr>
        <w:t>"... автоматизации складского учёта товаров малого предприятия по</w:t>
      </w:r>
      <w:r>
        <w:rPr>
          <w:sz w:val="24"/>
        </w:rPr>
        <w:t xml:space="preserve"> </w:t>
      </w:r>
      <w:r w:rsidRPr="0048737F">
        <w:rPr>
          <w:sz w:val="24"/>
        </w:rPr>
        <w:t>реализации автозапчастей ...", "... ...мониторинга учета рабочего времени в</w:t>
      </w:r>
      <w:r>
        <w:rPr>
          <w:sz w:val="24"/>
        </w:rPr>
        <w:t xml:space="preserve"> </w:t>
      </w:r>
      <w:r w:rsidRPr="0048737F">
        <w:rPr>
          <w:sz w:val="24"/>
        </w:rPr>
        <w:t>организации по оказанию бытовых услуг ...", "... конвертации речи в текст с</w:t>
      </w:r>
      <w:r>
        <w:rPr>
          <w:sz w:val="24"/>
        </w:rPr>
        <w:t xml:space="preserve"> </w:t>
      </w:r>
      <w:r w:rsidRPr="0048737F">
        <w:rPr>
          <w:sz w:val="24"/>
        </w:rPr>
        <w:t>возможностью автоматического перевода ...", "... для продвижения и</w:t>
      </w:r>
      <w:r>
        <w:rPr>
          <w:sz w:val="24"/>
        </w:rPr>
        <w:t xml:space="preserve"> </w:t>
      </w:r>
      <w:r w:rsidRPr="0048737F">
        <w:rPr>
          <w:sz w:val="24"/>
        </w:rPr>
        <w:t>реализации настольных игр организац</w:t>
      </w:r>
      <w:proofErr w:type="gramStart"/>
      <w:r w:rsidRPr="0048737F">
        <w:rPr>
          <w:sz w:val="24"/>
        </w:rPr>
        <w:t>ии ООО</w:t>
      </w:r>
      <w:proofErr w:type="gramEnd"/>
      <w:r w:rsidRPr="0048737F">
        <w:rPr>
          <w:sz w:val="24"/>
        </w:rPr>
        <w:t xml:space="preserve"> "ХХХ" ..."). </w:t>
      </w:r>
    </w:p>
    <w:p w:rsidR="0048737F" w:rsidRDefault="0048737F" w:rsidP="0048737F">
      <w:pPr>
        <w:pStyle w:val="a5"/>
        <w:ind w:left="0" w:firstLine="709"/>
        <w:rPr>
          <w:sz w:val="24"/>
        </w:rPr>
      </w:pPr>
      <w:r>
        <w:rPr>
          <w:sz w:val="24"/>
        </w:rPr>
        <w:t xml:space="preserve">ВНИМАНИЕ! </w:t>
      </w:r>
      <w:r w:rsidRPr="0048737F">
        <w:rPr>
          <w:sz w:val="24"/>
        </w:rPr>
        <w:t>Конкретное предприятие (ООО "ХХХ") указывается только</w:t>
      </w:r>
      <w:r>
        <w:rPr>
          <w:sz w:val="24"/>
        </w:rPr>
        <w:t>, если планируется</w:t>
      </w:r>
      <w:r w:rsidRPr="0048737F">
        <w:rPr>
          <w:sz w:val="24"/>
        </w:rPr>
        <w:t xml:space="preserve"> </w:t>
      </w:r>
      <w:r w:rsidR="009F2210">
        <w:rPr>
          <w:sz w:val="24"/>
        </w:rPr>
        <w:t xml:space="preserve">по согласованию с руководством </w:t>
      </w:r>
      <w:r>
        <w:rPr>
          <w:sz w:val="24"/>
        </w:rPr>
        <w:t xml:space="preserve">получение </w:t>
      </w:r>
      <w:r w:rsidRPr="0048737F">
        <w:rPr>
          <w:sz w:val="24"/>
        </w:rPr>
        <w:t>справки об использовании/внедрении результатов дипломного проекта в</w:t>
      </w:r>
      <w:r>
        <w:rPr>
          <w:sz w:val="24"/>
        </w:rPr>
        <w:t xml:space="preserve"> </w:t>
      </w:r>
      <w:r w:rsidRPr="0048737F">
        <w:rPr>
          <w:sz w:val="24"/>
        </w:rPr>
        <w:t>данной организации!</w:t>
      </w:r>
    </w:p>
    <w:p w:rsidR="009F2210" w:rsidRDefault="009F2210" w:rsidP="009F2210">
      <w:pPr>
        <w:pStyle w:val="a5"/>
        <w:ind w:left="0" w:firstLine="709"/>
        <w:rPr>
          <w:sz w:val="24"/>
        </w:rPr>
      </w:pPr>
      <w:r w:rsidRPr="009F2210">
        <w:rPr>
          <w:b/>
          <w:i/>
          <w:sz w:val="24"/>
        </w:rPr>
        <w:t>в) название конкретной технологии, уточняющей суть разработки при необходимости</w:t>
      </w:r>
      <w:r w:rsidRPr="009F2210">
        <w:rPr>
          <w:sz w:val="24"/>
        </w:rPr>
        <w:t xml:space="preserve"> (например, "... с использованием библиотеки </w:t>
      </w:r>
      <w:proofErr w:type="spellStart"/>
      <w:r w:rsidRPr="009F2210">
        <w:rPr>
          <w:sz w:val="24"/>
        </w:rPr>
        <w:t>OpenCV</w:t>
      </w:r>
      <w:proofErr w:type="spellEnd"/>
      <w:r w:rsidRPr="009F2210">
        <w:rPr>
          <w:sz w:val="24"/>
        </w:rPr>
        <w:t>", "... на</w:t>
      </w:r>
      <w:r>
        <w:rPr>
          <w:sz w:val="24"/>
        </w:rPr>
        <w:t xml:space="preserve"> </w:t>
      </w:r>
      <w:r w:rsidRPr="009F2210">
        <w:rPr>
          <w:sz w:val="24"/>
        </w:rPr>
        <w:t xml:space="preserve">платформе </w:t>
      </w:r>
      <w:proofErr w:type="spellStart"/>
      <w:r w:rsidRPr="009F2210">
        <w:rPr>
          <w:sz w:val="24"/>
        </w:rPr>
        <w:t>Flutter</w:t>
      </w:r>
      <w:proofErr w:type="spellEnd"/>
      <w:r w:rsidRPr="009F2210">
        <w:rPr>
          <w:sz w:val="24"/>
        </w:rPr>
        <w:t xml:space="preserve">", "... на платформе 1С"). </w:t>
      </w:r>
    </w:p>
    <w:p w:rsidR="009F2210" w:rsidRDefault="009F2210" w:rsidP="009F2210">
      <w:pPr>
        <w:pStyle w:val="a5"/>
        <w:ind w:left="0" w:firstLine="709"/>
        <w:rPr>
          <w:sz w:val="24"/>
        </w:rPr>
      </w:pPr>
      <w:r w:rsidRPr="009F2210">
        <w:rPr>
          <w:sz w:val="24"/>
        </w:rPr>
        <w:t>НЕ НУЖНО указывать конкретный</w:t>
      </w:r>
      <w:r>
        <w:rPr>
          <w:sz w:val="24"/>
        </w:rPr>
        <w:t xml:space="preserve"> </w:t>
      </w:r>
      <w:r w:rsidRPr="009F2210">
        <w:rPr>
          <w:sz w:val="24"/>
        </w:rPr>
        <w:t>язы</w:t>
      </w:r>
      <w:proofErr w:type="gramStart"/>
      <w:r w:rsidRPr="009F2210">
        <w:rPr>
          <w:sz w:val="24"/>
        </w:rPr>
        <w:t>к(</w:t>
      </w:r>
      <w:proofErr w:type="gramEnd"/>
      <w:r w:rsidRPr="009F2210">
        <w:rPr>
          <w:sz w:val="24"/>
        </w:rPr>
        <w:t>и) программирования, на котором будет реализовано программное</w:t>
      </w:r>
      <w:r>
        <w:rPr>
          <w:sz w:val="24"/>
        </w:rPr>
        <w:t xml:space="preserve"> </w:t>
      </w:r>
      <w:r w:rsidRPr="009F2210">
        <w:rPr>
          <w:sz w:val="24"/>
        </w:rPr>
        <w:t>средство. Третья часть структуры темы дипломного проекта (название</w:t>
      </w:r>
      <w:r>
        <w:rPr>
          <w:sz w:val="24"/>
        </w:rPr>
        <w:t xml:space="preserve"> </w:t>
      </w:r>
      <w:r w:rsidRPr="009F2210">
        <w:rPr>
          <w:sz w:val="24"/>
        </w:rPr>
        <w:t>конкретной технологии) НЕ является обязательной и должна быть записана</w:t>
      </w:r>
      <w:r>
        <w:rPr>
          <w:sz w:val="24"/>
        </w:rPr>
        <w:t xml:space="preserve"> </w:t>
      </w:r>
      <w:r w:rsidRPr="009F2210">
        <w:rPr>
          <w:sz w:val="24"/>
        </w:rPr>
        <w:t>только при необходимости уточнения цели и задач разработки.</w:t>
      </w:r>
    </w:p>
    <w:p w:rsidR="009F2210" w:rsidRDefault="009F2210" w:rsidP="009F2210">
      <w:pPr>
        <w:pStyle w:val="a5"/>
        <w:ind w:left="0" w:firstLine="709"/>
        <w:rPr>
          <w:sz w:val="24"/>
        </w:rPr>
      </w:pPr>
    </w:p>
    <w:p w:rsidR="009F2210" w:rsidRPr="009F2210" w:rsidRDefault="009F2210" w:rsidP="009F2210">
      <w:pPr>
        <w:pStyle w:val="a5"/>
        <w:ind w:left="0" w:firstLine="709"/>
        <w:rPr>
          <w:b/>
          <w:sz w:val="24"/>
        </w:rPr>
      </w:pPr>
      <w:r w:rsidRPr="009F2210">
        <w:rPr>
          <w:b/>
          <w:sz w:val="24"/>
        </w:rPr>
        <w:t>Примечание. ПРИМЕРЫ ТЕМ ДИПЛОМНЫХ ПРОЕКТОВ:</w:t>
      </w:r>
    </w:p>
    <w:p w:rsidR="009F2210" w:rsidRPr="009F2210" w:rsidRDefault="009F2210" w:rsidP="009F2210">
      <w:pPr>
        <w:pStyle w:val="a5"/>
        <w:ind w:left="0" w:firstLine="709"/>
        <w:rPr>
          <w:sz w:val="24"/>
        </w:rPr>
      </w:pPr>
      <w:r w:rsidRPr="009F2210">
        <w:rPr>
          <w:sz w:val="24"/>
        </w:rPr>
        <w:t>Программное средство автоматизации складского учёта товаров малого</w:t>
      </w:r>
      <w:r>
        <w:rPr>
          <w:sz w:val="24"/>
        </w:rPr>
        <w:t xml:space="preserve"> </w:t>
      </w:r>
      <w:r w:rsidRPr="009F2210">
        <w:rPr>
          <w:sz w:val="24"/>
        </w:rPr>
        <w:t>предприятия по реализации автозапчастей</w:t>
      </w:r>
      <w:r>
        <w:rPr>
          <w:sz w:val="24"/>
        </w:rPr>
        <w:t>.</w:t>
      </w:r>
    </w:p>
    <w:p w:rsidR="009F2210" w:rsidRPr="009F2210" w:rsidRDefault="009F2210" w:rsidP="009F2210">
      <w:pPr>
        <w:pStyle w:val="a5"/>
        <w:ind w:left="0" w:firstLine="709"/>
        <w:rPr>
          <w:sz w:val="24"/>
        </w:rPr>
      </w:pPr>
      <w:r w:rsidRPr="009F2210">
        <w:rPr>
          <w:sz w:val="24"/>
        </w:rPr>
        <w:lastRenderedPageBreak/>
        <w:t>Программный модуль монит</w:t>
      </w:r>
      <w:r>
        <w:rPr>
          <w:sz w:val="24"/>
        </w:rPr>
        <w:t xml:space="preserve">оринга учета рабочего времени в </w:t>
      </w:r>
      <w:r w:rsidRPr="009F2210">
        <w:rPr>
          <w:sz w:val="24"/>
        </w:rPr>
        <w:t>организации по оказанию бытовых услуг</w:t>
      </w:r>
      <w:r>
        <w:rPr>
          <w:sz w:val="24"/>
        </w:rPr>
        <w:t>.</w:t>
      </w:r>
    </w:p>
    <w:p w:rsidR="009F2210" w:rsidRPr="009F2210" w:rsidRDefault="009F2210" w:rsidP="009F2210">
      <w:pPr>
        <w:pStyle w:val="a5"/>
        <w:ind w:left="0" w:firstLine="709"/>
        <w:rPr>
          <w:sz w:val="24"/>
        </w:rPr>
      </w:pPr>
      <w:r w:rsidRPr="009F2210">
        <w:rPr>
          <w:sz w:val="24"/>
        </w:rPr>
        <w:t>Веб-приложение для продвиже</w:t>
      </w:r>
      <w:r>
        <w:rPr>
          <w:sz w:val="24"/>
        </w:rPr>
        <w:t xml:space="preserve">ния и реализации настольных игр </w:t>
      </w:r>
      <w:r w:rsidRPr="009F2210">
        <w:rPr>
          <w:sz w:val="24"/>
        </w:rPr>
        <w:t>организац</w:t>
      </w:r>
      <w:proofErr w:type="gramStart"/>
      <w:r w:rsidRPr="009F2210">
        <w:rPr>
          <w:sz w:val="24"/>
        </w:rPr>
        <w:t>ии ООО</w:t>
      </w:r>
      <w:proofErr w:type="gramEnd"/>
      <w:r w:rsidRPr="009F2210">
        <w:rPr>
          <w:sz w:val="24"/>
        </w:rPr>
        <w:t xml:space="preserve"> "</w:t>
      </w:r>
      <w:proofErr w:type="spellStart"/>
      <w:r w:rsidRPr="009F2210">
        <w:rPr>
          <w:sz w:val="24"/>
        </w:rPr>
        <w:t>Настолки</w:t>
      </w:r>
      <w:proofErr w:type="spellEnd"/>
      <w:r w:rsidRPr="009F2210">
        <w:rPr>
          <w:sz w:val="24"/>
        </w:rPr>
        <w:t xml:space="preserve"> Бай"</w:t>
      </w:r>
      <w:r>
        <w:rPr>
          <w:sz w:val="24"/>
        </w:rPr>
        <w:t>.</w:t>
      </w:r>
    </w:p>
    <w:p w:rsidR="009F2210" w:rsidRPr="009F2210" w:rsidRDefault="009F2210" w:rsidP="009F2210">
      <w:pPr>
        <w:pStyle w:val="a5"/>
        <w:ind w:left="0" w:firstLine="709"/>
        <w:rPr>
          <w:sz w:val="24"/>
        </w:rPr>
      </w:pPr>
      <w:r w:rsidRPr="009F2210">
        <w:rPr>
          <w:sz w:val="24"/>
        </w:rPr>
        <w:t>Мобильное приложение конверта</w:t>
      </w:r>
      <w:r>
        <w:rPr>
          <w:sz w:val="24"/>
        </w:rPr>
        <w:t xml:space="preserve">ции речи в текст с возможностью </w:t>
      </w:r>
      <w:r w:rsidRPr="009F2210">
        <w:rPr>
          <w:sz w:val="24"/>
        </w:rPr>
        <w:t>автоматического перевода</w:t>
      </w:r>
      <w:r>
        <w:rPr>
          <w:sz w:val="24"/>
        </w:rPr>
        <w:t>.</w:t>
      </w:r>
    </w:p>
    <w:p w:rsidR="009F2210" w:rsidRPr="009F2210" w:rsidRDefault="009F2210" w:rsidP="009F2210">
      <w:pPr>
        <w:pStyle w:val="a5"/>
        <w:ind w:left="0" w:firstLine="709"/>
        <w:rPr>
          <w:sz w:val="24"/>
        </w:rPr>
      </w:pPr>
      <w:r w:rsidRPr="009F2210">
        <w:rPr>
          <w:sz w:val="24"/>
        </w:rPr>
        <w:t>Программное средство для идентифик</w:t>
      </w:r>
      <w:r>
        <w:rPr>
          <w:sz w:val="24"/>
        </w:rPr>
        <w:t xml:space="preserve">ации объектов на изображениях с </w:t>
      </w:r>
      <w:r w:rsidRPr="009F2210">
        <w:rPr>
          <w:sz w:val="24"/>
        </w:rPr>
        <w:t xml:space="preserve">использованием библиотеки </w:t>
      </w:r>
      <w:proofErr w:type="spellStart"/>
      <w:r w:rsidRPr="009F2210">
        <w:rPr>
          <w:sz w:val="24"/>
        </w:rPr>
        <w:t>OpenCV</w:t>
      </w:r>
      <w:proofErr w:type="spellEnd"/>
      <w:r>
        <w:rPr>
          <w:sz w:val="24"/>
        </w:rPr>
        <w:t>.</w:t>
      </w:r>
    </w:p>
    <w:p w:rsidR="009F2210" w:rsidRPr="009F2210" w:rsidRDefault="009F2210" w:rsidP="009F2210">
      <w:pPr>
        <w:pStyle w:val="a5"/>
        <w:ind w:left="0" w:firstLine="709"/>
        <w:rPr>
          <w:sz w:val="24"/>
        </w:rPr>
      </w:pPr>
      <w:r w:rsidRPr="009F2210">
        <w:rPr>
          <w:sz w:val="24"/>
        </w:rPr>
        <w:t>Программный модуль составления ф</w:t>
      </w:r>
      <w:r>
        <w:rPr>
          <w:sz w:val="24"/>
        </w:rPr>
        <w:t xml:space="preserve">инансовой отчетности для малого </w:t>
      </w:r>
      <w:r w:rsidRPr="009F2210">
        <w:rPr>
          <w:sz w:val="24"/>
        </w:rPr>
        <w:t>бизнеса на платформе 1С</w:t>
      </w:r>
      <w:r>
        <w:rPr>
          <w:sz w:val="24"/>
        </w:rPr>
        <w:t>.</w:t>
      </w:r>
    </w:p>
    <w:p w:rsidR="005F5405" w:rsidRDefault="009F2210" w:rsidP="009F2210">
      <w:pPr>
        <w:pStyle w:val="a5"/>
        <w:ind w:left="0" w:firstLine="709"/>
        <w:rPr>
          <w:sz w:val="24"/>
        </w:rPr>
      </w:pPr>
      <w:r w:rsidRPr="009F2210">
        <w:rPr>
          <w:sz w:val="24"/>
        </w:rPr>
        <w:t xml:space="preserve">Программный модуль </w:t>
      </w:r>
      <w:proofErr w:type="spellStart"/>
      <w:r w:rsidRPr="009F2210">
        <w:rPr>
          <w:sz w:val="24"/>
        </w:rPr>
        <w:t>биллинговой</w:t>
      </w:r>
      <w:proofErr w:type="spellEnd"/>
      <w:r w:rsidRPr="009F2210">
        <w:rPr>
          <w:sz w:val="24"/>
        </w:rPr>
        <w:t xml:space="preserve"> системы для в</w:t>
      </w:r>
      <w:r>
        <w:rPr>
          <w:sz w:val="24"/>
        </w:rPr>
        <w:t xml:space="preserve">изуализации </w:t>
      </w:r>
      <w:r w:rsidRPr="009F2210">
        <w:rPr>
          <w:sz w:val="24"/>
        </w:rPr>
        <w:t xml:space="preserve">текстовых данных на платформе </w:t>
      </w:r>
      <w:proofErr w:type="spellStart"/>
      <w:r w:rsidRPr="009F2210">
        <w:rPr>
          <w:sz w:val="24"/>
        </w:rPr>
        <w:t>Oktell</w:t>
      </w:r>
      <w:proofErr w:type="spellEnd"/>
      <w:r>
        <w:rPr>
          <w:sz w:val="24"/>
        </w:rPr>
        <w:t>.</w:t>
      </w:r>
    </w:p>
    <w:p w:rsidR="005F5405" w:rsidRDefault="005F5405" w:rsidP="005F5405"/>
    <w:p w:rsidR="009F2210" w:rsidRDefault="005F5405" w:rsidP="00354AFC">
      <w:pPr>
        <w:tabs>
          <w:tab w:val="left" w:pos="709"/>
          <w:tab w:val="left" w:pos="851"/>
        </w:tabs>
        <w:ind w:firstLine="709"/>
        <w:rPr>
          <w:b/>
          <w:sz w:val="24"/>
        </w:rPr>
      </w:pPr>
      <w:r w:rsidRPr="00281C89">
        <w:rPr>
          <w:b/>
          <w:color w:val="0D0D0D" w:themeColor="text1" w:themeTint="F2"/>
          <w:sz w:val="24"/>
        </w:rPr>
        <w:t>Методические рекомендации для</w:t>
      </w:r>
      <w:r>
        <w:rPr>
          <w:b/>
          <w:color w:val="0D0D0D" w:themeColor="text1" w:themeTint="F2"/>
          <w:sz w:val="24"/>
        </w:rPr>
        <w:t xml:space="preserve"> </w:t>
      </w:r>
      <w:r>
        <w:rPr>
          <w:b/>
          <w:sz w:val="24"/>
        </w:rPr>
        <w:t>проведения экономического обоснования дипломного  проекта.</w:t>
      </w:r>
    </w:p>
    <w:p w:rsidR="005F5405" w:rsidRDefault="005F5405" w:rsidP="005F5405">
      <w:pPr>
        <w:tabs>
          <w:tab w:val="left" w:pos="922"/>
        </w:tabs>
        <w:ind w:firstLine="709"/>
        <w:rPr>
          <w:sz w:val="24"/>
        </w:rPr>
      </w:pPr>
      <w:r w:rsidRPr="005F5405">
        <w:rPr>
          <w:sz w:val="24"/>
        </w:rPr>
        <w:t>В рекомендуемом</w:t>
      </w:r>
      <w:r>
        <w:rPr>
          <w:sz w:val="24"/>
        </w:rPr>
        <w:t xml:space="preserve"> учебно-методическом пособии авторами выделяются следующие методики </w:t>
      </w:r>
    </w:p>
    <w:p w:rsidR="005F5405" w:rsidRDefault="005F5405" w:rsidP="005F5405">
      <w:pPr>
        <w:tabs>
          <w:tab w:val="left" w:pos="922"/>
        </w:tabs>
        <w:rPr>
          <w:sz w:val="24"/>
        </w:rPr>
      </w:pPr>
      <w:r w:rsidRPr="005F5405">
        <w:rPr>
          <w:sz w:val="24"/>
        </w:rPr>
        <w:t xml:space="preserve">экономического обоснования </w:t>
      </w:r>
      <w:r>
        <w:rPr>
          <w:sz w:val="24"/>
        </w:rPr>
        <w:t>дипломного проекта:</w:t>
      </w:r>
    </w:p>
    <w:p w:rsidR="005F5405" w:rsidRDefault="005F5405" w:rsidP="005F5405">
      <w:pPr>
        <w:pStyle w:val="a5"/>
        <w:numPr>
          <w:ilvl w:val="0"/>
          <w:numId w:val="3"/>
        </w:numPr>
        <w:tabs>
          <w:tab w:val="left" w:pos="922"/>
        </w:tabs>
        <w:rPr>
          <w:sz w:val="24"/>
          <w:szCs w:val="24"/>
        </w:rPr>
      </w:pPr>
      <w:r>
        <w:rPr>
          <w:sz w:val="24"/>
          <w:szCs w:val="24"/>
        </w:rPr>
        <w:t>разрабо</w:t>
      </w:r>
      <w:r w:rsidRPr="005F5405">
        <w:rPr>
          <w:sz w:val="24"/>
          <w:szCs w:val="24"/>
        </w:rPr>
        <w:t xml:space="preserve">тка </w:t>
      </w:r>
      <w:r>
        <w:rPr>
          <w:sz w:val="24"/>
          <w:szCs w:val="24"/>
        </w:rPr>
        <w:t>программного обеспечения для собственных нужд;</w:t>
      </w:r>
    </w:p>
    <w:p w:rsidR="005F5405" w:rsidRDefault="00655DB3" w:rsidP="005F5405">
      <w:pPr>
        <w:pStyle w:val="a5"/>
        <w:numPr>
          <w:ilvl w:val="0"/>
          <w:numId w:val="3"/>
        </w:numPr>
        <w:tabs>
          <w:tab w:val="left" w:pos="922"/>
        </w:tabs>
        <w:rPr>
          <w:sz w:val="24"/>
          <w:szCs w:val="24"/>
        </w:rPr>
      </w:pPr>
      <w:r>
        <w:rPr>
          <w:sz w:val="24"/>
          <w:szCs w:val="24"/>
        </w:rPr>
        <w:t>разрабо</w:t>
      </w:r>
      <w:r w:rsidRPr="005F5405">
        <w:rPr>
          <w:sz w:val="24"/>
          <w:szCs w:val="24"/>
        </w:rPr>
        <w:t xml:space="preserve">тка </w:t>
      </w:r>
      <w:r>
        <w:rPr>
          <w:sz w:val="24"/>
          <w:szCs w:val="24"/>
        </w:rPr>
        <w:t>программного обеспечения по индивидуальному заказу;</w:t>
      </w:r>
    </w:p>
    <w:p w:rsidR="00655DB3" w:rsidRDefault="00655DB3" w:rsidP="005F5405">
      <w:pPr>
        <w:pStyle w:val="a5"/>
        <w:numPr>
          <w:ilvl w:val="0"/>
          <w:numId w:val="3"/>
        </w:numPr>
        <w:tabs>
          <w:tab w:val="left" w:pos="922"/>
        </w:tabs>
        <w:rPr>
          <w:sz w:val="24"/>
          <w:szCs w:val="24"/>
        </w:rPr>
      </w:pPr>
      <w:r>
        <w:rPr>
          <w:sz w:val="24"/>
          <w:szCs w:val="24"/>
        </w:rPr>
        <w:t>разработка и реализация программного продукта на массовом рынке;</w:t>
      </w:r>
    </w:p>
    <w:p w:rsidR="00655DB3" w:rsidRDefault="00655DB3" w:rsidP="005F5405">
      <w:pPr>
        <w:pStyle w:val="a5"/>
        <w:numPr>
          <w:ilvl w:val="0"/>
          <w:numId w:val="3"/>
        </w:numPr>
        <w:tabs>
          <w:tab w:val="left" w:pos="922"/>
        </w:tabs>
        <w:rPr>
          <w:sz w:val="24"/>
          <w:szCs w:val="24"/>
        </w:rPr>
      </w:pPr>
      <w:r>
        <w:rPr>
          <w:sz w:val="24"/>
          <w:szCs w:val="24"/>
        </w:rPr>
        <w:t>разработка и производство нового изделия;</w:t>
      </w:r>
    </w:p>
    <w:p w:rsidR="00655DB3" w:rsidRDefault="00655DB3" w:rsidP="005F5405">
      <w:pPr>
        <w:pStyle w:val="a5"/>
        <w:numPr>
          <w:ilvl w:val="0"/>
          <w:numId w:val="3"/>
        </w:numPr>
        <w:tabs>
          <w:tab w:val="left" w:pos="922"/>
        </w:tabs>
        <w:rPr>
          <w:sz w:val="24"/>
          <w:szCs w:val="24"/>
        </w:rPr>
      </w:pPr>
      <w:r>
        <w:rPr>
          <w:sz w:val="24"/>
          <w:szCs w:val="24"/>
        </w:rPr>
        <w:t>разработка и производство программно-аппаратного комплекса;</w:t>
      </w:r>
    </w:p>
    <w:p w:rsidR="00655DB3" w:rsidRDefault="00655DB3" w:rsidP="005F5405">
      <w:pPr>
        <w:pStyle w:val="a5"/>
        <w:numPr>
          <w:ilvl w:val="0"/>
          <w:numId w:val="3"/>
        </w:numPr>
        <w:tabs>
          <w:tab w:val="left" w:pos="922"/>
        </w:tabs>
        <w:rPr>
          <w:sz w:val="24"/>
          <w:szCs w:val="24"/>
        </w:rPr>
      </w:pPr>
      <w:r>
        <w:rPr>
          <w:sz w:val="24"/>
          <w:szCs w:val="24"/>
        </w:rPr>
        <w:t>разработка и внедрение в эксплуатацию с</w:t>
      </w:r>
      <w:r w:rsidR="00C47BFA">
        <w:rPr>
          <w:sz w:val="24"/>
          <w:szCs w:val="24"/>
        </w:rPr>
        <w:t>истемы обеспечения безопасности</w:t>
      </w:r>
      <w:r w:rsidR="00266E49">
        <w:rPr>
          <w:sz w:val="24"/>
          <w:szCs w:val="24"/>
        </w:rPr>
        <w:t>;</w:t>
      </w:r>
    </w:p>
    <w:p w:rsidR="00266E49" w:rsidRPr="005F5405" w:rsidRDefault="00494EDD" w:rsidP="005F5405">
      <w:pPr>
        <w:pStyle w:val="a5"/>
        <w:numPr>
          <w:ilvl w:val="0"/>
          <w:numId w:val="3"/>
        </w:numPr>
        <w:tabs>
          <w:tab w:val="left" w:pos="922"/>
        </w:tabs>
        <w:rPr>
          <w:sz w:val="24"/>
          <w:szCs w:val="24"/>
        </w:rPr>
      </w:pPr>
      <w:r>
        <w:rPr>
          <w:sz w:val="24"/>
          <w:szCs w:val="24"/>
        </w:rPr>
        <w:t>разработка научно-технической продукции.</w:t>
      </w:r>
    </w:p>
    <w:p w:rsidR="005F5405" w:rsidRDefault="005F5405">
      <w:pPr>
        <w:tabs>
          <w:tab w:val="left" w:pos="922"/>
        </w:tabs>
        <w:ind w:firstLine="709"/>
      </w:pPr>
    </w:p>
    <w:p w:rsidR="002F5741" w:rsidRDefault="002F5741">
      <w:pPr>
        <w:tabs>
          <w:tab w:val="left" w:pos="922"/>
        </w:tabs>
        <w:ind w:firstLine="709"/>
        <w:rPr>
          <w:sz w:val="24"/>
          <w:szCs w:val="24"/>
        </w:rPr>
      </w:pPr>
      <w:r w:rsidRPr="002F5741">
        <w:rPr>
          <w:sz w:val="24"/>
          <w:szCs w:val="24"/>
        </w:rPr>
        <w:t xml:space="preserve">Для </w:t>
      </w:r>
      <w:r>
        <w:rPr>
          <w:sz w:val="24"/>
          <w:szCs w:val="24"/>
        </w:rPr>
        <w:t>выполнения полноценного и качественного выполнения задания на контрольную работу, а также выбора подходящей для вашего проекта методики рекомендуется сформулировать для себя ответы на следующие вопросы (следует сформулировать их в отчете по контрольной работе):</w:t>
      </w:r>
    </w:p>
    <w:p w:rsidR="002F5741" w:rsidRDefault="002F5741">
      <w:pPr>
        <w:tabs>
          <w:tab w:val="left" w:pos="922"/>
        </w:tabs>
        <w:ind w:firstLine="709"/>
        <w:rPr>
          <w:sz w:val="24"/>
          <w:szCs w:val="24"/>
        </w:rPr>
      </w:pPr>
      <w:r>
        <w:rPr>
          <w:sz w:val="24"/>
          <w:szCs w:val="24"/>
        </w:rPr>
        <w:t>- кто будет пользователем вашего программного продукта?</w:t>
      </w:r>
    </w:p>
    <w:p w:rsidR="002F5741" w:rsidRDefault="002F5741">
      <w:pPr>
        <w:tabs>
          <w:tab w:val="left" w:pos="922"/>
        </w:tabs>
        <w:ind w:firstLine="709"/>
        <w:rPr>
          <w:sz w:val="24"/>
          <w:szCs w:val="24"/>
        </w:rPr>
      </w:pPr>
      <w:r>
        <w:rPr>
          <w:sz w:val="24"/>
          <w:szCs w:val="24"/>
        </w:rPr>
        <w:t>- какую проблему пользователя ваш программный продукт будет решать?</w:t>
      </w:r>
    </w:p>
    <w:p w:rsidR="002F5741" w:rsidRDefault="002F5741">
      <w:pPr>
        <w:tabs>
          <w:tab w:val="left" w:pos="922"/>
        </w:tabs>
        <w:ind w:firstLine="709"/>
        <w:rPr>
          <w:sz w:val="24"/>
          <w:szCs w:val="24"/>
        </w:rPr>
      </w:pPr>
      <w:r>
        <w:rPr>
          <w:sz w:val="24"/>
          <w:szCs w:val="24"/>
        </w:rPr>
        <w:t>- какие существуют конкурентные аналоги и альтернативы?</w:t>
      </w:r>
    </w:p>
    <w:p w:rsidR="002F5741" w:rsidRDefault="002F5741">
      <w:pPr>
        <w:tabs>
          <w:tab w:val="left" w:pos="922"/>
        </w:tabs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- почему разработанный вами программный продукт окажется для пользователя более предпочтительным для пользователя </w:t>
      </w:r>
      <w:r w:rsidR="00C47BFA">
        <w:rPr>
          <w:sz w:val="24"/>
          <w:szCs w:val="24"/>
        </w:rPr>
        <w:t>по сравнению с конкурентными аналогами (альтернативами)?</w:t>
      </w:r>
    </w:p>
    <w:p w:rsidR="00C159A4" w:rsidRDefault="00C159A4">
      <w:pPr>
        <w:tabs>
          <w:tab w:val="left" w:pos="922"/>
        </w:tabs>
        <w:ind w:firstLine="709"/>
        <w:rPr>
          <w:sz w:val="24"/>
          <w:szCs w:val="24"/>
        </w:rPr>
      </w:pPr>
      <w:r>
        <w:rPr>
          <w:sz w:val="24"/>
          <w:szCs w:val="24"/>
        </w:rPr>
        <w:t>При выполнении экономических расчетов необходимо использовать:</w:t>
      </w:r>
    </w:p>
    <w:p w:rsidR="002E7912" w:rsidRDefault="00C159A4">
      <w:pPr>
        <w:tabs>
          <w:tab w:val="left" w:pos="922"/>
        </w:tabs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- действующие на текущий момент оптовые, розничные цены и тарифы на материальные ресурсы (по данным организации, на которой вы работаете или проходите </w:t>
      </w:r>
      <w:proofErr w:type="spellStart"/>
      <w:r>
        <w:rPr>
          <w:sz w:val="24"/>
          <w:szCs w:val="24"/>
        </w:rPr>
        <w:t>преддипломую</w:t>
      </w:r>
      <w:proofErr w:type="spellEnd"/>
      <w:r w:rsidR="002E7912">
        <w:rPr>
          <w:sz w:val="24"/>
          <w:szCs w:val="24"/>
        </w:rPr>
        <w:t xml:space="preserve"> практику или, в крайнем случае, по данным из </w:t>
      </w:r>
      <w:proofErr w:type="gramStart"/>
      <w:r w:rsidR="002E7912">
        <w:rPr>
          <w:sz w:val="24"/>
          <w:szCs w:val="24"/>
        </w:rPr>
        <w:t>Интернет-источников</w:t>
      </w:r>
      <w:proofErr w:type="gramEnd"/>
      <w:r w:rsidR="002E7912">
        <w:rPr>
          <w:sz w:val="24"/>
          <w:szCs w:val="24"/>
        </w:rPr>
        <w:t xml:space="preserve"> с обязательными ссылками на них и с указанием даты доступа);</w:t>
      </w:r>
    </w:p>
    <w:p w:rsidR="00354AFC" w:rsidRDefault="002E7912">
      <w:pPr>
        <w:tabs>
          <w:tab w:val="left" w:pos="922"/>
        </w:tabs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971A5D">
        <w:rPr>
          <w:sz w:val="24"/>
          <w:szCs w:val="24"/>
        </w:rPr>
        <w:t xml:space="preserve">установленные действующим законодательством нормативы платы за трудовые ресурсы либо фактические данные по заработной плате </w:t>
      </w:r>
      <w:r w:rsidR="00354AFC">
        <w:rPr>
          <w:sz w:val="24"/>
          <w:szCs w:val="24"/>
        </w:rPr>
        <w:t>в организации (месте проведения преддипломной практики), либо сложившиеся на рынке средние значения заработной платы;</w:t>
      </w:r>
    </w:p>
    <w:p w:rsidR="00354AFC" w:rsidRDefault="00354AFC">
      <w:pPr>
        <w:tabs>
          <w:tab w:val="left" w:pos="922"/>
        </w:tabs>
        <w:ind w:firstLine="709"/>
        <w:rPr>
          <w:sz w:val="24"/>
          <w:szCs w:val="24"/>
        </w:rPr>
      </w:pPr>
      <w:r>
        <w:rPr>
          <w:sz w:val="24"/>
          <w:szCs w:val="24"/>
        </w:rPr>
        <w:t>- действующие на момент проведения расчетов ставки налогов и отчислений (по данным конкретной организации или на основании официальной информации Министерства по налогам и сборам Республики Беларусь);</w:t>
      </w:r>
    </w:p>
    <w:p w:rsidR="00C159A4" w:rsidRDefault="00354AFC">
      <w:pPr>
        <w:tabs>
          <w:tab w:val="left" w:pos="922"/>
        </w:tabs>
        <w:ind w:firstLine="709"/>
        <w:rPr>
          <w:sz w:val="24"/>
          <w:szCs w:val="24"/>
        </w:rPr>
      </w:pPr>
      <w:r>
        <w:rPr>
          <w:sz w:val="24"/>
          <w:szCs w:val="24"/>
        </w:rPr>
        <w:t>- действующие ставки рефинансирования и ставки по долгосрочным банковским депозитам (по данным Национального банка Республики Беларусь).</w:t>
      </w:r>
      <w:r w:rsidR="00C159A4">
        <w:rPr>
          <w:sz w:val="24"/>
          <w:szCs w:val="24"/>
        </w:rPr>
        <w:t xml:space="preserve"> </w:t>
      </w:r>
    </w:p>
    <w:p w:rsidR="009C3B97" w:rsidRDefault="009C3B97">
      <w:pPr>
        <w:tabs>
          <w:tab w:val="left" w:pos="922"/>
        </w:tabs>
        <w:ind w:firstLine="709"/>
        <w:rPr>
          <w:sz w:val="24"/>
          <w:szCs w:val="24"/>
        </w:rPr>
      </w:pPr>
    </w:p>
    <w:p w:rsidR="009C3B97" w:rsidRDefault="009C3B97">
      <w:pPr>
        <w:tabs>
          <w:tab w:val="left" w:pos="922"/>
        </w:tabs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Расчеты представить по рекомендуемой учебным пособием форме с учетом </w:t>
      </w:r>
      <w:r w:rsidR="007D3E55">
        <w:rPr>
          <w:sz w:val="24"/>
          <w:szCs w:val="24"/>
        </w:rPr>
        <w:t xml:space="preserve">требований нового стандарта </w:t>
      </w:r>
      <w:r w:rsidR="007D3E55">
        <w:rPr>
          <w:sz w:val="24"/>
        </w:rPr>
        <w:t>СТП 01-2024</w:t>
      </w:r>
      <w:r w:rsidR="007D3E55">
        <w:rPr>
          <w:sz w:val="24"/>
        </w:rPr>
        <w:t xml:space="preserve"> (заголовок таблиц и пр.).</w:t>
      </w:r>
      <w:bookmarkStart w:id="0" w:name="_GoBack"/>
      <w:bookmarkEnd w:id="0"/>
    </w:p>
    <w:p w:rsidR="002F5741" w:rsidRDefault="002F5741">
      <w:pPr>
        <w:tabs>
          <w:tab w:val="left" w:pos="922"/>
        </w:tabs>
        <w:ind w:firstLine="709"/>
        <w:rPr>
          <w:sz w:val="24"/>
          <w:szCs w:val="24"/>
        </w:rPr>
      </w:pPr>
      <w:r>
        <w:rPr>
          <w:sz w:val="24"/>
          <w:szCs w:val="24"/>
        </w:rPr>
        <w:br/>
      </w:r>
    </w:p>
    <w:p w:rsidR="002F5741" w:rsidRDefault="002F5741">
      <w:pPr>
        <w:tabs>
          <w:tab w:val="left" w:pos="922"/>
        </w:tabs>
        <w:ind w:firstLine="709"/>
        <w:rPr>
          <w:sz w:val="24"/>
          <w:szCs w:val="24"/>
        </w:rPr>
      </w:pPr>
    </w:p>
    <w:p w:rsidR="002F5741" w:rsidRDefault="002F5741">
      <w:pPr>
        <w:tabs>
          <w:tab w:val="left" w:pos="922"/>
        </w:tabs>
        <w:ind w:firstLine="709"/>
        <w:rPr>
          <w:sz w:val="24"/>
          <w:szCs w:val="24"/>
        </w:rPr>
      </w:pPr>
      <w:r>
        <w:rPr>
          <w:sz w:val="24"/>
          <w:szCs w:val="24"/>
        </w:rPr>
        <w:br/>
      </w:r>
    </w:p>
    <w:p w:rsidR="002F5741" w:rsidRPr="002F5741" w:rsidRDefault="002F5741">
      <w:pPr>
        <w:tabs>
          <w:tab w:val="left" w:pos="922"/>
        </w:tabs>
        <w:ind w:firstLine="709"/>
        <w:rPr>
          <w:sz w:val="24"/>
          <w:szCs w:val="24"/>
        </w:rPr>
      </w:pPr>
    </w:p>
    <w:p w:rsidR="002F5741" w:rsidRPr="005F5405" w:rsidRDefault="002F5741">
      <w:pPr>
        <w:tabs>
          <w:tab w:val="left" w:pos="922"/>
        </w:tabs>
        <w:ind w:firstLine="709"/>
      </w:pPr>
    </w:p>
    <w:sectPr w:rsidR="002F5741" w:rsidRPr="005F5405" w:rsidSect="00D573A8">
      <w:pgSz w:w="11906" w:h="16838"/>
      <w:pgMar w:top="568" w:right="566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A079A"/>
    <w:multiLevelType w:val="hybridMultilevel"/>
    <w:tmpl w:val="7068BB0C"/>
    <w:lvl w:ilvl="0" w:tplc="F6B0536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4F331A"/>
    <w:multiLevelType w:val="hybridMultilevel"/>
    <w:tmpl w:val="3FC6E7C2"/>
    <w:lvl w:ilvl="0" w:tplc="79C849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78D85882"/>
    <w:multiLevelType w:val="hybridMultilevel"/>
    <w:tmpl w:val="1FC887D6"/>
    <w:lvl w:ilvl="0" w:tplc="6D0262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55F"/>
    <w:rsid w:val="00001F23"/>
    <w:rsid w:val="0000504F"/>
    <w:rsid w:val="000079D9"/>
    <w:rsid w:val="000174E6"/>
    <w:rsid w:val="000271FA"/>
    <w:rsid w:val="00053012"/>
    <w:rsid w:val="00053B6E"/>
    <w:rsid w:val="00060E0A"/>
    <w:rsid w:val="00065C85"/>
    <w:rsid w:val="00067247"/>
    <w:rsid w:val="00071542"/>
    <w:rsid w:val="00076458"/>
    <w:rsid w:val="00084535"/>
    <w:rsid w:val="000846A2"/>
    <w:rsid w:val="0008608D"/>
    <w:rsid w:val="000930C7"/>
    <w:rsid w:val="000954C1"/>
    <w:rsid w:val="000A23CA"/>
    <w:rsid w:val="000A2688"/>
    <w:rsid w:val="000C359A"/>
    <w:rsid w:val="000D6849"/>
    <w:rsid w:val="000E20FD"/>
    <w:rsid w:val="000E699E"/>
    <w:rsid w:val="000F718C"/>
    <w:rsid w:val="00100682"/>
    <w:rsid w:val="00104E25"/>
    <w:rsid w:val="001147E2"/>
    <w:rsid w:val="00127448"/>
    <w:rsid w:val="00127482"/>
    <w:rsid w:val="00131B67"/>
    <w:rsid w:val="00135152"/>
    <w:rsid w:val="00135217"/>
    <w:rsid w:val="00143617"/>
    <w:rsid w:val="001668C6"/>
    <w:rsid w:val="001669B8"/>
    <w:rsid w:val="00166C08"/>
    <w:rsid w:val="00167667"/>
    <w:rsid w:val="00170898"/>
    <w:rsid w:val="001729CB"/>
    <w:rsid w:val="00173FCE"/>
    <w:rsid w:val="00174669"/>
    <w:rsid w:val="00181EA3"/>
    <w:rsid w:val="00194560"/>
    <w:rsid w:val="001B4CEF"/>
    <w:rsid w:val="001B5EBC"/>
    <w:rsid w:val="001C0060"/>
    <w:rsid w:val="001C45D3"/>
    <w:rsid w:val="001C53F1"/>
    <w:rsid w:val="001C5801"/>
    <w:rsid w:val="001C73FF"/>
    <w:rsid w:val="001D1403"/>
    <w:rsid w:val="001E69E5"/>
    <w:rsid w:val="001F1151"/>
    <w:rsid w:val="001F66FE"/>
    <w:rsid w:val="002017EB"/>
    <w:rsid w:val="00213E9B"/>
    <w:rsid w:val="00216D13"/>
    <w:rsid w:val="0022196C"/>
    <w:rsid w:val="00222AF9"/>
    <w:rsid w:val="002319F3"/>
    <w:rsid w:val="00235D6E"/>
    <w:rsid w:val="00236066"/>
    <w:rsid w:val="00243CDC"/>
    <w:rsid w:val="00244566"/>
    <w:rsid w:val="002472FF"/>
    <w:rsid w:val="00254F34"/>
    <w:rsid w:val="0026210F"/>
    <w:rsid w:val="00264258"/>
    <w:rsid w:val="00264C68"/>
    <w:rsid w:val="00264F87"/>
    <w:rsid w:val="00266E49"/>
    <w:rsid w:val="00275AC5"/>
    <w:rsid w:val="00281C89"/>
    <w:rsid w:val="002852B8"/>
    <w:rsid w:val="00286562"/>
    <w:rsid w:val="00287DF2"/>
    <w:rsid w:val="00290E14"/>
    <w:rsid w:val="00293268"/>
    <w:rsid w:val="00297849"/>
    <w:rsid w:val="00297A03"/>
    <w:rsid w:val="002A0D6C"/>
    <w:rsid w:val="002A23C6"/>
    <w:rsid w:val="002A2E5D"/>
    <w:rsid w:val="002B4B22"/>
    <w:rsid w:val="002B5753"/>
    <w:rsid w:val="002C21DD"/>
    <w:rsid w:val="002D3173"/>
    <w:rsid w:val="002D3434"/>
    <w:rsid w:val="002D3DC1"/>
    <w:rsid w:val="002D42F6"/>
    <w:rsid w:val="002E1DC4"/>
    <w:rsid w:val="002E2844"/>
    <w:rsid w:val="002E4267"/>
    <w:rsid w:val="002E6DC1"/>
    <w:rsid w:val="002E7912"/>
    <w:rsid w:val="002F16E3"/>
    <w:rsid w:val="002F3D8B"/>
    <w:rsid w:val="002F5741"/>
    <w:rsid w:val="00302517"/>
    <w:rsid w:val="00303755"/>
    <w:rsid w:val="00307A4A"/>
    <w:rsid w:val="00310840"/>
    <w:rsid w:val="00324444"/>
    <w:rsid w:val="0033180A"/>
    <w:rsid w:val="0034223F"/>
    <w:rsid w:val="00352305"/>
    <w:rsid w:val="003548FD"/>
    <w:rsid w:val="00354AFC"/>
    <w:rsid w:val="003568F3"/>
    <w:rsid w:val="00362090"/>
    <w:rsid w:val="00363541"/>
    <w:rsid w:val="003662FB"/>
    <w:rsid w:val="00372108"/>
    <w:rsid w:val="0037305C"/>
    <w:rsid w:val="0038334A"/>
    <w:rsid w:val="0039282A"/>
    <w:rsid w:val="00392DCC"/>
    <w:rsid w:val="00393423"/>
    <w:rsid w:val="0039457A"/>
    <w:rsid w:val="003A60DE"/>
    <w:rsid w:val="003B3FC9"/>
    <w:rsid w:val="003C543D"/>
    <w:rsid w:val="003C6AA2"/>
    <w:rsid w:val="003C6E3F"/>
    <w:rsid w:val="003D369A"/>
    <w:rsid w:val="003D6CD8"/>
    <w:rsid w:val="003E10B8"/>
    <w:rsid w:val="003E5B78"/>
    <w:rsid w:val="003F0DD4"/>
    <w:rsid w:val="003F3464"/>
    <w:rsid w:val="00401C1A"/>
    <w:rsid w:val="00405820"/>
    <w:rsid w:val="00410A83"/>
    <w:rsid w:val="00414E1C"/>
    <w:rsid w:val="00416A57"/>
    <w:rsid w:val="00435999"/>
    <w:rsid w:val="004438E5"/>
    <w:rsid w:val="00447A45"/>
    <w:rsid w:val="00451AC2"/>
    <w:rsid w:val="00455EB9"/>
    <w:rsid w:val="0046047A"/>
    <w:rsid w:val="0046300C"/>
    <w:rsid w:val="00467728"/>
    <w:rsid w:val="00467D71"/>
    <w:rsid w:val="004704A8"/>
    <w:rsid w:val="0047122F"/>
    <w:rsid w:val="00476200"/>
    <w:rsid w:val="00477775"/>
    <w:rsid w:val="0048037B"/>
    <w:rsid w:val="00483F6E"/>
    <w:rsid w:val="0048737F"/>
    <w:rsid w:val="004909AD"/>
    <w:rsid w:val="0049285D"/>
    <w:rsid w:val="00494EDD"/>
    <w:rsid w:val="004A36F6"/>
    <w:rsid w:val="004C2D05"/>
    <w:rsid w:val="004D23EA"/>
    <w:rsid w:val="004E1128"/>
    <w:rsid w:val="004E55FF"/>
    <w:rsid w:val="004F005D"/>
    <w:rsid w:val="004F74D9"/>
    <w:rsid w:val="004F7D63"/>
    <w:rsid w:val="00504974"/>
    <w:rsid w:val="0050665E"/>
    <w:rsid w:val="0050721B"/>
    <w:rsid w:val="00507E51"/>
    <w:rsid w:val="005102B4"/>
    <w:rsid w:val="005108C6"/>
    <w:rsid w:val="00510EB3"/>
    <w:rsid w:val="0052732C"/>
    <w:rsid w:val="005333FD"/>
    <w:rsid w:val="00536D58"/>
    <w:rsid w:val="0054036B"/>
    <w:rsid w:val="00543F2A"/>
    <w:rsid w:val="00563B54"/>
    <w:rsid w:val="00564F2A"/>
    <w:rsid w:val="00574485"/>
    <w:rsid w:val="005914C7"/>
    <w:rsid w:val="005A10A9"/>
    <w:rsid w:val="005A6459"/>
    <w:rsid w:val="005A74EE"/>
    <w:rsid w:val="005A761A"/>
    <w:rsid w:val="005B51A8"/>
    <w:rsid w:val="005C3EFE"/>
    <w:rsid w:val="005D315E"/>
    <w:rsid w:val="005D35B3"/>
    <w:rsid w:val="005D658D"/>
    <w:rsid w:val="005E5E8D"/>
    <w:rsid w:val="005F5405"/>
    <w:rsid w:val="005F5F2D"/>
    <w:rsid w:val="006006E1"/>
    <w:rsid w:val="00603204"/>
    <w:rsid w:val="0060513E"/>
    <w:rsid w:val="00612538"/>
    <w:rsid w:val="006212C9"/>
    <w:rsid w:val="006260B7"/>
    <w:rsid w:val="00633B6A"/>
    <w:rsid w:val="00636A5D"/>
    <w:rsid w:val="00637AEA"/>
    <w:rsid w:val="00641074"/>
    <w:rsid w:val="00643B8B"/>
    <w:rsid w:val="00647836"/>
    <w:rsid w:val="00655DB3"/>
    <w:rsid w:val="00676DE8"/>
    <w:rsid w:val="006A25CC"/>
    <w:rsid w:val="006A7FAF"/>
    <w:rsid w:val="006B36A3"/>
    <w:rsid w:val="006E08BF"/>
    <w:rsid w:val="006E1736"/>
    <w:rsid w:val="006E2FDB"/>
    <w:rsid w:val="006E3A73"/>
    <w:rsid w:val="006E5CDB"/>
    <w:rsid w:val="006F1095"/>
    <w:rsid w:val="006F128A"/>
    <w:rsid w:val="0070111F"/>
    <w:rsid w:val="00702072"/>
    <w:rsid w:val="0070314C"/>
    <w:rsid w:val="00712256"/>
    <w:rsid w:val="00712E89"/>
    <w:rsid w:val="00716860"/>
    <w:rsid w:val="00717A0D"/>
    <w:rsid w:val="0072071F"/>
    <w:rsid w:val="007243F4"/>
    <w:rsid w:val="0073052B"/>
    <w:rsid w:val="00733520"/>
    <w:rsid w:val="00733C6C"/>
    <w:rsid w:val="00744691"/>
    <w:rsid w:val="00744C9C"/>
    <w:rsid w:val="00754E0C"/>
    <w:rsid w:val="00755D72"/>
    <w:rsid w:val="00756892"/>
    <w:rsid w:val="00762D2A"/>
    <w:rsid w:val="00772109"/>
    <w:rsid w:val="00781D25"/>
    <w:rsid w:val="00782DD5"/>
    <w:rsid w:val="0078618A"/>
    <w:rsid w:val="00786823"/>
    <w:rsid w:val="0079432A"/>
    <w:rsid w:val="00796442"/>
    <w:rsid w:val="007A15C8"/>
    <w:rsid w:val="007B6CE5"/>
    <w:rsid w:val="007B7E85"/>
    <w:rsid w:val="007C22B3"/>
    <w:rsid w:val="007C3CA1"/>
    <w:rsid w:val="007C63C8"/>
    <w:rsid w:val="007D02EA"/>
    <w:rsid w:val="007D3E55"/>
    <w:rsid w:val="007E0929"/>
    <w:rsid w:val="007E5320"/>
    <w:rsid w:val="007E5BF7"/>
    <w:rsid w:val="007F0B08"/>
    <w:rsid w:val="007F22F3"/>
    <w:rsid w:val="007F3595"/>
    <w:rsid w:val="00800E9E"/>
    <w:rsid w:val="00805206"/>
    <w:rsid w:val="00805E15"/>
    <w:rsid w:val="00812428"/>
    <w:rsid w:val="00815B5A"/>
    <w:rsid w:val="00830E25"/>
    <w:rsid w:val="00830E41"/>
    <w:rsid w:val="00833C5E"/>
    <w:rsid w:val="0083552A"/>
    <w:rsid w:val="0083758F"/>
    <w:rsid w:val="008434FB"/>
    <w:rsid w:val="00844153"/>
    <w:rsid w:val="00866E86"/>
    <w:rsid w:val="0087207F"/>
    <w:rsid w:val="008763F6"/>
    <w:rsid w:val="00882CD7"/>
    <w:rsid w:val="008830D0"/>
    <w:rsid w:val="0089465C"/>
    <w:rsid w:val="008A20DF"/>
    <w:rsid w:val="008A4677"/>
    <w:rsid w:val="008A4E54"/>
    <w:rsid w:val="008B6700"/>
    <w:rsid w:val="008C3AF2"/>
    <w:rsid w:val="008C78FF"/>
    <w:rsid w:val="008D0317"/>
    <w:rsid w:val="008E11F4"/>
    <w:rsid w:val="008F0882"/>
    <w:rsid w:val="008F2048"/>
    <w:rsid w:val="008F523E"/>
    <w:rsid w:val="008F6CCF"/>
    <w:rsid w:val="008F739C"/>
    <w:rsid w:val="008F7CE1"/>
    <w:rsid w:val="0091467C"/>
    <w:rsid w:val="0091496B"/>
    <w:rsid w:val="0092516B"/>
    <w:rsid w:val="00930CB7"/>
    <w:rsid w:val="00940F24"/>
    <w:rsid w:val="00952B3F"/>
    <w:rsid w:val="0095355F"/>
    <w:rsid w:val="00954F20"/>
    <w:rsid w:val="00955EB7"/>
    <w:rsid w:val="009577B1"/>
    <w:rsid w:val="0096403D"/>
    <w:rsid w:val="00966D67"/>
    <w:rsid w:val="00967A12"/>
    <w:rsid w:val="00971A5D"/>
    <w:rsid w:val="009750E6"/>
    <w:rsid w:val="00980D40"/>
    <w:rsid w:val="00981798"/>
    <w:rsid w:val="00993200"/>
    <w:rsid w:val="009932CC"/>
    <w:rsid w:val="00993896"/>
    <w:rsid w:val="00994B31"/>
    <w:rsid w:val="009A08AA"/>
    <w:rsid w:val="009A5ECF"/>
    <w:rsid w:val="009C3B97"/>
    <w:rsid w:val="009D29AC"/>
    <w:rsid w:val="009D6789"/>
    <w:rsid w:val="009D7E6C"/>
    <w:rsid w:val="009E4CF2"/>
    <w:rsid w:val="009E71D4"/>
    <w:rsid w:val="009F0CBF"/>
    <w:rsid w:val="009F1D77"/>
    <w:rsid w:val="009F1F39"/>
    <w:rsid w:val="009F2210"/>
    <w:rsid w:val="009F664F"/>
    <w:rsid w:val="00A01CE9"/>
    <w:rsid w:val="00A0585D"/>
    <w:rsid w:val="00A248AA"/>
    <w:rsid w:val="00A26960"/>
    <w:rsid w:val="00A30956"/>
    <w:rsid w:val="00A36F57"/>
    <w:rsid w:val="00A434DC"/>
    <w:rsid w:val="00A44053"/>
    <w:rsid w:val="00A52A57"/>
    <w:rsid w:val="00A60BF8"/>
    <w:rsid w:val="00A63875"/>
    <w:rsid w:val="00A63EA8"/>
    <w:rsid w:val="00A7327E"/>
    <w:rsid w:val="00A841EC"/>
    <w:rsid w:val="00AB1DF2"/>
    <w:rsid w:val="00AB31D3"/>
    <w:rsid w:val="00AC35B9"/>
    <w:rsid w:val="00AC5646"/>
    <w:rsid w:val="00AD4E46"/>
    <w:rsid w:val="00AF1513"/>
    <w:rsid w:val="00AF364E"/>
    <w:rsid w:val="00AF4339"/>
    <w:rsid w:val="00AF4C74"/>
    <w:rsid w:val="00AF525A"/>
    <w:rsid w:val="00B00FEC"/>
    <w:rsid w:val="00B04A09"/>
    <w:rsid w:val="00B05B7B"/>
    <w:rsid w:val="00B115EB"/>
    <w:rsid w:val="00B11D83"/>
    <w:rsid w:val="00B16CD0"/>
    <w:rsid w:val="00B227F4"/>
    <w:rsid w:val="00B23DD2"/>
    <w:rsid w:val="00B26C85"/>
    <w:rsid w:val="00B36EDB"/>
    <w:rsid w:val="00B376AC"/>
    <w:rsid w:val="00B50190"/>
    <w:rsid w:val="00B54417"/>
    <w:rsid w:val="00B635AE"/>
    <w:rsid w:val="00B636B2"/>
    <w:rsid w:val="00B7388E"/>
    <w:rsid w:val="00B764EC"/>
    <w:rsid w:val="00B83649"/>
    <w:rsid w:val="00B87414"/>
    <w:rsid w:val="00B9017D"/>
    <w:rsid w:val="00BA1817"/>
    <w:rsid w:val="00BA3C91"/>
    <w:rsid w:val="00BA3F1C"/>
    <w:rsid w:val="00BA58F5"/>
    <w:rsid w:val="00BB3A63"/>
    <w:rsid w:val="00BB6241"/>
    <w:rsid w:val="00BC2731"/>
    <w:rsid w:val="00BC46DD"/>
    <w:rsid w:val="00BD0E7A"/>
    <w:rsid w:val="00BD78D9"/>
    <w:rsid w:val="00C00723"/>
    <w:rsid w:val="00C03D36"/>
    <w:rsid w:val="00C04154"/>
    <w:rsid w:val="00C05556"/>
    <w:rsid w:val="00C05ED2"/>
    <w:rsid w:val="00C11AAD"/>
    <w:rsid w:val="00C159A4"/>
    <w:rsid w:val="00C16B7E"/>
    <w:rsid w:val="00C20994"/>
    <w:rsid w:val="00C24F20"/>
    <w:rsid w:val="00C264B0"/>
    <w:rsid w:val="00C30DC3"/>
    <w:rsid w:val="00C33AB8"/>
    <w:rsid w:val="00C35666"/>
    <w:rsid w:val="00C36C67"/>
    <w:rsid w:val="00C41BB1"/>
    <w:rsid w:val="00C47BFA"/>
    <w:rsid w:val="00C50AAF"/>
    <w:rsid w:val="00C51760"/>
    <w:rsid w:val="00C51DF5"/>
    <w:rsid w:val="00C5738C"/>
    <w:rsid w:val="00C60631"/>
    <w:rsid w:val="00C611B8"/>
    <w:rsid w:val="00C63D04"/>
    <w:rsid w:val="00C746A7"/>
    <w:rsid w:val="00C750C1"/>
    <w:rsid w:val="00C76F87"/>
    <w:rsid w:val="00C858C0"/>
    <w:rsid w:val="00C85ED8"/>
    <w:rsid w:val="00C97AFF"/>
    <w:rsid w:val="00CA2FC9"/>
    <w:rsid w:val="00CA5C8E"/>
    <w:rsid w:val="00CA626F"/>
    <w:rsid w:val="00CA77EB"/>
    <w:rsid w:val="00CB16B8"/>
    <w:rsid w:val="00CB5904"/>
    <w:rsid w:val="00CC1CF8"/>
    <w:rsid w:val="00CC40DE"/>
    <w:rsid w:val="00CC6C1D"/>
    <w:rsid w:val="00CC7A68"/>
    <w:rsid w:val="00CE3FC1"/>
    <w:rsid w:val="00D03EB3"/>
    <w:rsid w:val="00D066F8"/>
    <w:rsid w:val="00D219AB"/>
    <w:rsid w:val="00D24E3D"/>
    <w:rsid w:val="00D316E1"/>
    <w:rsid w:val="00D31D5D"/>
    <w:rsid w:val="00D5438C"/>
    <w:rsid w:val="00D560BF"/>
    <w:rsid w:val="00D573A8"/>
    <w:rsid w:val="00D629E1"/>
    <w:rsid w:val="00D70429"/>
    <w:rsid w:val="00D774BF"/>
    <w:rsid w:val="00D921C2"/>
    <w:rsid w:val="00D945F8"/>
    <w:rsid w:val="00DA7298"/>
    <w:rsid w:val="00DA7C24"/>
    <w:rsid w:val="00DC3903"/>
    <w:rsid w:val="00DC6A46"/>
    <w:rsid w:val="00DD3444"/>
    <w:rsid w:val="00DD5DC1"/>
    <w:rsid w:val="00DF3BA1"/>
    <w:rsid w:val="00E10835"/>
    <w:rsid w:val="00E113E9"/>
    <w:rsid w:val="00E14C13"/>
    <w:rsid w:val="00E21C4A"/>
    <w:rsid w:val="00E2749D"/>
    <w:rsid w:val="00E41841"/>
    <w:rsid w:val="00E461A4"/>
    <w:rsid w:val="00E62ACB"/>
    <w:rsid w:val="00E6351A"/>
    <w:rsid w:val="00E63EE1"/>
    <w:rsid w:val="00E707F2"/>
    <w:rsid w:val="00E74787"/>
    <w:rsid w:val="00E80545"/>
    <w:rsid w:val="00E83296"/>
    <w:rsid w:val="00E9551B"/>
    <w:rsid w:val="00E9636C"/>
    <w:rsid w:val="00EB1591"/>
    <w:rsid w:val="00EB54D6"/>
    <w:rsid w:val="00EC0DDE"/>
    <w:rsid w:val="00EC0F8B"/>
    <w:rsid w:val="00ED11F5"/>
    <w:rsid w:val="00ED4690"/>
    <w:rsid w:val="00EE6A22"/>
    <w:rsid w:val="00EF07AD"/>
    <w:rsid w:val="00EF087F"/>
    <w:rsid w:val="00EF15C0"/>
    <w:rsid w:val="00EF3753"/>
    <w:rsid w:val="00F06C01"/>
    <w:rsid w:val="00F12B3E"/>
    <w:rsid w:val="00F139AC"/>
    <w:rsid w:val="00F201DD"/>
    <w:rsid w:val="00F23D33"/>
    <w:rsid w:val="00F2645D"/>
    <w:rsid w:val="00F3575F"/>
    <w:rsid w:val="00F42350"/>
    <w:rsid w:val="00F53174"/>
    <w:rsid w:val="00F54058"/>
    <w:rsid w:val="00F62FAA"/>
    <w:rsid w:val="00F67EC3"/>
    <w:rsid w:val="00F70862"/>
    <w:rsid w:val="00F73F48"/>
    <w:rsid w:val="00F80333"/>
    <w:rsid w:val="00F810D2"/>
    <w:rsid w:val="00FA5478"/>
    <w:rsid w:val="00FB3C1F"/>
    <w:rsid w:val="00FB4E4B"/>
    <w:rsid w:val="00FC12B3"/>
    <w:rsid w:val="00FD24AB"/>
    <w:rsid w:val="00FD75AB"/>
    <w:rsid w:val="00FE1E79"/>
    <w:rsid w:val="00FE6BA8"/>
    <w:rsid w:val="00FF04C3"/>
    <w:rsid w:val="00FF05E9"/>
    <w:rsid w:val="00FF47CB"/>
    <w:rsid w:val="00FF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6F87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95355F"/>
    <w:pPr>
      <w:tabs>
        <w:tab w:val="left" w:pos="2260"/>
        <w:tab w:val="left" w:pos="3580"/>
        <w:tab w:val="left" w:pos="9820"/>
        <w:tab w:val="left" w:pos="11500"/>
        <w:tab w:val="left" w:pos="12940"/>
        <w:tab w:val="left" w:pos="13780"/>
      </w:tabs>
      <w:suppressAutoHyphens/>
    </w:pPr>
    <w:rPr>
      <w:rFonts w:eastAsia="Times New Roman" w:cs="Times New Roman"/>
      <w:snapToGrid w:val="0"/>
      <w:sz w:val="16"/>
      <w:szCs w:val="20"/>
      <w:lang w:val="en-US" w:eastAsia="ru-RU"/>
    </w:rPr>
  </w:style>
  <w:style w:type="character" w:customStyle="1" w:styleId="a4">
    <w:name w:val="Основной текст Знак"/>
    <w:basedOn w:val="a0"/>
    <w:link w:val="a3"/>
    <w:rsid w:val="0095355F"/>
    <w:rPr>
      <w:rFonts w:ascii="Times New Roman" w:eastAsia="Times New Roman" w:hAnsi="Times New Roman" w:cs="Times New Roman"/>
      <w:snapToGrid w:val="0"/>
      <w:sz w:val="16"/>
      <w:szCs w:val="20"/>
      <w:lang w:val="en-US" w:eastAsia="ru-RU"/>
    </w:rPr>
  </w:style>
  <w:style w:type="paragraph" w:styleId="a5">
    <w:name w:val="List Paragraph"/>
    <w:basedOn w:val="a"/>
    <w:uiPriority w:val="34"/>
    <w:qFormat/>
    <w:rsid w:val="0048737F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131B6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31B6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6F87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95355F"/>
    <w:pPr>
      <w:tabs>
        <w:tab w:val="left" w:pos="2260"/>
        <w:tab w:val="left" w:pos="3580"/>
        <w:tab w:val="left" w:pos="9820"/>
        <w:tab w:val="left" w:pos="11500"/>
        <w:tab w:val="left" w:pos="12940"/>
        <w:tab w:val="left" w:pos="13780"/>
      </w:tabs>
      <w:suppressAutoHyphens/>
    </w:pPr>
    <w:rPr>
      <w:rFonts w:eastAsia="Times New Roman" w:cs="Times New Roman"/>
      <w:snapToGrid w:val="0"/>
      <w:sz w:val="16"/>
      <w:szCs w:val="20"/>
      <w:lang w:val="en-US" w:eastAsia="ru-RU"/>
    </w:rPr>
  </w:style>
  <w:style w:type="character" w:customStyle="1" w:styleId="a4">
    <w:name w:val="Основной текст Знак"/>
    <w:basedOn w:val="a0"/>
    <w:link w:val="a3"/>
    <w:rsid w:val="0095355F"/>
    <w:rPr>
      <w:rFonts w:ascii="Times New Roman" w:eastAsia="Times New Roman" w:hAnsi="Times New Roman" w:cs="Times New Roman"/>
      <w:snapToGrid w:val="0"/>
      <w:sz w:val="16"/>
      <w:szCs w:val="20"/>
      <w:lang w:val="en-US" w:eastAsia="ru-RU"/>
    </w:rPr>
  </w:style>
  <w:style w:type="paragraph" w:styleId="a5">
    <w:name w:val="List Paragraph"/>
    <w:basedOn w:val="a"/>
    <w:uiPriority w:val="34"/>
    <w:qFormat/>
    <w:rsid w:val="0048737F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131B6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31B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1650</TotalTime>
  <Pages>2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2025-01-23T14:11:00Z</dcterms:created>
  <dcterms:modified xsi:type="dcterms:W3CDTF">2025-01-27T09:57:00Z</dcterms:modified>
</cp:coreProperties>
</file>