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035D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Министерство образования Республики Беларусь</w:t>
      </w:r>
    </w:p>
    <w:p w14:paraId="3518E8DE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</w:p>
    <w:p w14:paraId="17AA5DA6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  <w:r w:rsidRPr="006B58DA">
        <w:rPr>
          <w:szCs w:val="28"/>
          <w:lang w:eastAsia="ru-RU"/>
        </w:rPr>
        <w:t>Учреждение образования</w:t>
      </w:r>
    </w:p>
    <w:p w14:paraId="7DD76A57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БелорусскиЙ государственный университет</w:t>
      </w:r>
    </w:p>
    <w:p w14:paraId="4C177EEB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информатики и радиоэлектроники</w:t>
      </w:r>
    </w:p>
    <w:p w14:paraId="3C6CEC31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0"/>
          <w:lang w:eastAsia="ru-RU"/>
        </w:rPr>
      </w:pPr>
      <w:r w:rsidRPr="006B58DA">
        <w:rPr>
          <w:szCs w:val="20"/>
          <w:lang w:eastAsia="ru-RU"/>
        </w:rPr>
        <w:t>Институт информационных технологий</w:t>
      </w:r>
    </w:p>
    <w:p w14:paraId="39ADE01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5E7A35A8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169586F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Факультет компьютерных технологий</w:t>
      </w:r>
    </w:p>
    <w:p w14:paraId="11724B1B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68B807CC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Кафедра информационных систем и технологий</w:t>
      </w:r>
    </w:p>
    <w:p w14:paraId="771017C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3F6CA14E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0" w:type="auto"/>
        <w:tblInd w:w="5868" w:type="dxa"/>
        <w:tblLayout w:type="fixed"/>
        <w:tblLook w:val="0000" w:firstRow="0" w:lastRow="0" w:firstColumn="0" w:lastColumn="0" w:noHBand="0" w:noVBand="0"/>
      </w:tblPr>
      <w:tblGrid>
        <w:gridCol w:w="4152"/>
      </w:tblGrid>
      <w:tr w:rsidR="006B58DA" w:rsidRPr="005A50E5" w14:paraId="35451F29" w14:textId="77777777" w:rsidTr="00F55604">
        <w:trPr>
          <w:trHeight w:val="575"/>
        </w:trPr>
        <w:tc>
          <w:tcPr>
            <w:tcW w:w="4152" w:type="dxa"/>
            <w:tcBorders>
              <w:bottom w:val="nil"/>
            </w:tcBorders>
          </w:tcPr>
          <w:p w14:paraId="457504C7" w14:textId="77777777" w:rsidR="006B58DA" w:rsidRPr="006B58DA" w:rsidRDefault="006B58DA" w:rsidP="006B58DA">
            <w:pPr>
              <w:overflowPunct w:val="0"/>
              <w:adjustRightInd w:val="0"/>
              <w:ind w:left="0" w:right="0" w:firstLine="0"/>
              <w:textAlignment w:val="baseline"/>
              <w:rPr>
                <w:szCs w:val="28"/>
                <w:lang w:val="en-US" w:eastAsia="ru-RU"/>
              </w:rPr>
            </w:pPr>
            <w:r w:rsidRPr="006B58DA">
              <w:rPr>
                <w:i/>
                <w:szCs w:val="28"/>
                <w:lang w:eastAsia="ru-RU"/>
              </w:rPr>
              <w:t>К защите допустить</w:t>
            </w:r>
            <w:r w:rsidRPr="006B58DA">
              <w:rPr>
                <w:szCs w:val="28"/>
                <w:lang w:eastAsia="ru-RU"/>
              </w:rPr>
              <w:t>:</w:t>
            </w:r>
          </w:p>
        </w:tc>
      </w:tr>
      <w:tr w:rsidR="006B58DA" w:rsidRPr="006B58DA" w14:paraId="3B9E80FE" w14:textId="77777777" w:rsidTr="00F55604">
        <w:trPr>
          <w:trHeight w:val="449"/>
        </w:trPr>
        <w:tc>
          <w:tcPr>
            <w:tcW w:w="4152" w:type="dxa"/>
          </w:tcPr>
          <w:p w14:paraId="37C92BB5" w14:textId="77777777" w:rsidR="006B58DA" w:rsidRPr="006B58DA" w:rsidRDefault="006B58DA" w:rsidP="006B58DA">
            <w:pPr>
              <w:overflowPunct w:val="0"/>
              <w:adjustRightInd w:val="0"/>
              <w:ind w:left="-160" w:right="0" w:firstLine="0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  Заведующий кафедрой </w:t>
            </w:r>
            <w:proofErr w:type="spellStart"/>
            <w:r w:rsidRPr="006B58DA">
              <w:rPr>
                <w:szCs w:val="28"/>
                <w:lang w:eastAsia="ru-RU"/>
              </w:rPr>
              <w:t>ИСиТ</w:t>
            </w:r>
            <w:proofErr w:type="spellEnd"/>
          </w:p>
        </w:tc>
      </w:tr>
      <w:tr w:rsidR="006B58DA" w:rsidRPr="006B58DA" w14:paraId="5CC648A8" w14:textId="77777777" w:rsidTr="00F55604">
        <w:trPr>
          <w:trHeight w:val="535"/>
        </w:trPr>
        <w:tc>
          <w:tcPr>
            <w:tcW w:w="4152" w:type="dxa"/>
          </w:tcPr>
          <w:p w14:paraId="4AC759A1" w14:textId="77777777" w:rsidR="006B58DA" w:rsidRPr="006B58DA" w:rsidRDefault="006B58DA" w:rsidP="006B58DA">
            <w:pPr>
              <w:overflowPunct w:val="0"/>
              <w:adjustRightInd w:val="0"/>
              <w:ind w:left="-250" w:right="0" w:firstLine="142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____________</w:t>
            </w:r>
            <w:proofErr w:type="gramStart"/>
            <w:r w:rsidRPr="006B58DA">
              <w:rPr>
                <w:szCs w:val="28"/>
                <w:lang w:eastAsia="ru-RU"/>
              </w:rPr>
              <w:t>А.И.</w:t>
            </w:r>
            <w:proofErr w:type="gramEnd"/>
            <w:r w:rsidRPr="006B58DA">
              <w:rPr>
                <w:szCs w:val="28"/>
                <w:lang w:eastAsia="ru-RU"/>
              </w:rPr>
              <w:t xml:space="preserve"> Парамонов</w:t>
            </w:r>
          </w:p>
        </w:tc>
      </w:tr>
    </w:tbl>
    <w:p w14:paraId="3DDE46B3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34B0990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40BA8632" w14:textId="77777777" w:rsidR="006B58DA" w:rsidRPr="006B58DA" w:rsidRDefault="006B58DA" w:rsidP="006B58DA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caps/>
          <w:szCs w:val="28"/>
          <w:lang w:eastAsia="ru-RU"/>
        </w:rPr>
      </w:pPr>
      <w:bookmarkStart w:id="0" w:name="_Toc216984023"/>
      <w:r w:rsidRPr="006B58DA">
        <w:rPr>
          <w:caps/>
          <w:szCs w:val="28"/>
          <w:lang w:eastAsia="ru-RU"/>
        </w:rPr>
        <w:t>Пояснительная записка</w:t>
      </w:r>
      <w:bookmarkEnd w:id="0"/>
    </w:p>
    <w:p w14:paraId="4EBAFE6F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 дипломному проекту</w:t>
      </w:r>
    </w:p>
    <w:p w14:paraId="76BFD318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на тему</w:t>
      </w:r>
    </w:p>
    <w:p w14:paraId="381239B4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</w:p>
    <w:p w14:paraId="2E3C7D24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b/>
          <w:bCs/>
          <w:szCs w:val="28"/>
          <w:lang w:eastAsia="ru-RU"/>
        </w:rPr>
      </w:pPr>
      <w:r w:rsidRPr="006B58DA">
        <w:rPr>
          <w:b/>
          <w:bCs/>
          <w:szCs w:val="28"/>
          <w:lang w:eastAsia="ru-RU"/>
        </w:rPr>
        <w:t>КРОССПЛАТФОРМЕННОЕ МОБИЛЬНОЕ ПРИЛОЖЕНИЕ УЧЕТА И АНАЛИЗА ПЕРСОНАЛЬНЫХ РАСХОДОВ</w:t>
      </w:r>
    </w:p>
    <w:p w14:paraId="6199A43E" w14:textId="77777777" w:rsidR="006B58DA" w:rsidRPr="001262A2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p w14:paraId="5E3EDA61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szCs w:val="28"/>
          <w:lang w:val="en-US" w:eastAsia="ru-RU"/>
        </w:rPr>
      </w:pPr>
      <w:proofErr w:type="gramStart"/>
      <w:r w:rsidRPr="006B58DA">
        <w:rPr>
          <w:szCs w:val="28"/>
          <w:lang w:eastAsia="ru-RU"/>
        </w:rPr>
        <w:t>БГУИР  ДП</w:t>
      </w:r>
      <w:proofErr w:type="gramEnd"/>
      <w:r w:rsidRPr="006B58DA">
        <w:rPr>
          <w:szCs w:val="28"/>
          <w:lang w:eastAsia="ru-RU"/>
        </w:rPr>
        <w:t xml:space="preserve">  </w:t>
      </w:r>
      <w:proofErr w:type="gramStart"/>
      <w:r w:rsidRPr="006B58DA">
        <w:rPr>
          <w:szCs w:val="28"/>
          <w:lang w:eastAsia="ru-RU"/>
        </w:rPr>
        <w:t>1-40</w:t>
      </w:r>
      <w:proofErr w:type="gramEnd"/>
      <w:r w:rsidRPr="006B58DA">
        <w:rPr>
          <w:szCs w:val="28"/>
          <w:lang w:eastAsia="ru-RU"/>
        </w:rPr>
        <w:t xml:space="preserve"> 01 01 01</w:t>
      </w:r>
      <w:r w:rsidRPr="006B58DA">
        <w:rPr>
          <w:szCs w:val="28"/>
          <w:lang w:val="en-US" w:eastAsia="ru-RU"/>
        </w:rPr>
        <w:t> </w:t>
      </w:r>
      <w:r w:rsidRPr="006B58DA">
        <w:rPr>
          <w:szCs w:val="28"/>
          <w:lang w:eastAsia="ru-RU"/>
        </w:rPr>
        <w:t>218 ПЗ</w:t>
      </w:r>
    </w:p>
    <w:p w14:paraId="2C4C9EBF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6B58DA" w:rsidRPr="006B58DA" w14:paraId="2146B6BD" w14:textId="77777777" w:rsidTr="00F55604">
        <w:trPr>
          <w:trHeight w:val="408"/>
        </w:trPr>
        <w:tc>
          <w:tcPr>
            <w:tcW w:w="4253" w:type="dxa"/>
          </w:tcPr>
          <w:p w14:paraId="1272C142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576CB979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Студент</w:t>
            </w:r>
          </w:p>
        </w:tc>
        <w:tc>
          <w:tcPr>
            <w:tcW w:w="2551" w:type="dxa"/>
          </w:tcPr>
          <w:p w14:paraId="01142F2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7E61969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00DC5F7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proofErr w:type="gramStart"/>
            <w:r w:rsidRPr="006B58DA">
              <w:rPr>
                <w:szCs w:val="28"/>
                <w:lang w:eastAsia="ru-RU"/>
              </w:rPr>
              <w:t>А.С.</w:t>
            </w:r>
            <w:proofErr w:type="gramEnd"/>
            <w:r w:rsidRPr="006B58DA">
              <w:rPr>
                <w:szCs w:val="28"/>
                <w:lang w:eastAsia="ru-RU"/>
              </w:rPr>
              <w:t xml:space="preserve"> Томчук</w:t>
            </w:r>
          </w:p>
        </w:tc>
      </w:tr>
      <w:tr w:rsidR="006B58DA" w:rsidRPr="006B58DA" w14:paraId="39D530F2" w14:textId="77777777" w:rsidTr="00F55604">
        <w:trPr>
          <w:trHeight w:val="369"/>
        </w:trPr>
        <w:tc>
          <w:tcPr>
            <w:tcW w:w="4253" w:type="dxa"/>
          </w:tcPr>
          <w:p w14:paraId="30DD431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33635A7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Руководитель</w:t>
            </w:r>
          </w:p>
        </w:tc>
        <w:tc>
          <w:tcPr>
            <w:tcW w:w="2551" w:type="dxa"/>
          </w:tcPr>
          <w:p w14:paraId="0592D4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-10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6CE92A3E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48066ECB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</w:p>
        </w:tc>
      </w:tr>
      <w:tr w:rsidR="006B58DA" w:rsidRPr="006B58DA" w14:paraId="6CC12A28" w14:textId="77777777" w:rsidTr="00F55604">
        <w:tc>
          <w:tcPr>
            <w:tcW w:w="4253" w:type="dxa"/>
          </w:tcPr>
          <w:p w14:paraId="42C38D8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6319572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Консультанты:</w:t>
            </w:r>
          </w:p>
        </w:tc>
        <w:tc>
          <w:tcPr>
            <w:tcW w:w="2551" w:type="dxa"/>
          </w:tcPr>
          <w:p w14:paraId="5E3218B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2EBD7C3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36EA7B4D" w14:textId="77777777" w:rsidTr="00F55604">
        <w:trPr>
          <w:trHeight w:val="347"/>
        </w:trPr>
        <w:tc>
          <w:tcPr>
            <w:tcW w:w="4253" w:type="dxa"/>
          </w:tcPr>
          <w:p w14:paraId="497B23F6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от кафедры </w:t>
            </w:r>
            <w:proofErr w:type="spellStart"/>
            <w:r w:rsidRPr="006B58DA">
              <w:rPr>
                <w:i/>
                <w:szCs w:val="28"/>
                <w:lang w:eastAsia="ru-RU"/>
              </w:rPr>
              <w:t>ИСиТ</w:t>
            </w:r>
            <w:proofErr w:type="spellEnd"/>
          </w:p>
        </w:tc>
        <w:tc>
          <w:tcPr>
            <w:tcW w:w="2551" w:type="dxa"/>
          </w:tcPr>
          <w:p w14:paraId="141F6FB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50D3658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  <w:r w:rsidRPr="006B58DA">
              <w:rPr>
                <w:szCs w:val="28"/>
                <w:lang w:eastAsia="ru-RU"/>
              </w:rPr>
              <w:t> </w:t>
            </w:r>
          </w:p>
        </w:tc>
      </w:tr>
      <w:tr w:rsidR="006B58DA" w:rsidRPr="006B58DA" w14:paraId="4797DE83" w14:textId="77777777" w:rsidTr="00F55604">
        <w:trPr>
          <w:trHeight w:val="423"/>
        </w:trPr>
        <w:tc>
          <w:tcPr>
            <w:tcW w:w="4253" w:type="dxa"/>
          </w:tcPr>
          <w:p w14:paraId="5C890EB0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по экономической части</w:t>
            </w:r>
          </w:p>
        </w:tc>
        <w:tc>
          <w:tcPr>
            <w:tcW w:w="2551" w:type="dxa"/>
          </w:tcPr>
          <w:p w14:paraId="11056E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867223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proofErr w:type="gramStart"/>
            <w:r w:rsidRPr="006B58DA">
              <w:rPr>
                <w:szCs w:val="28"/>
                <w:lang w:eastAsia="ru-RU"/>
              </w:rPr>
              <w:t>С.М.</w:t>
            </w:r>
            <w:proofErr w:type="gramEnd"/>
            <w:r w:rsidRPr="006B58DA">
              <w:rPr>
                <w:szCs w:val="28"/>
                <w:lang w:eastAsia="ru-RU"/>
              </w:rPr>
              <w:t xml:space="preserve"> Климов </w:t>
            </w:r>
          </w:p>
        </w:tc>
      </w:tr>
      <w:tr w:rsidR="006B58DA" w:rsidRPr="006B58DA" w14:paraId="559EC1B2" w14:textId="77777777" w:rsidTr="00F55604">
        <w:trPr>
          <w:trHeight w:val="438"/>
        </w:trPr>
        <w:tc>
          <w:tcPr>
            <w:tcW w:w="4253" w:type="dxa"/>
          </w:tcPr>
          <w:p w14:paraId="28401538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i/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3D7ABFB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29199611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7B88C2F6" w14:textId="77777777" w:rsidTr="00F55604">
        <w:trPr>
          <w:trHeight w:val="445"/>
        </w:trPr>
        <w:tc>
          <w:tcPr>
            <w:tcW w:w="4253" w:type="dxa"/>
          </w:tcPr>
          <w:p w14:paraId="4679BA5B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proofErr w:type="spellStart"/>
            <w:r w:rsidRPr="006B58DA">
              <w:rPr>
                <w:szCs w:val="28"/>
                <w:lang w:eastAsia="ru-RU"/>
              </w:rPr>
              <w:t>Нормоконтролер</w:t>
            </w:r>
            <w:proofErr w:type="spellEnd"/>
          </w:p>
        </w:tc>
        <w:tc>
          <w:tcPr>
            <w:tcW w:w="2551" w:type="dxa"/>
          </w:tcPr>
          <w:p w14:paraId="46EF1617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5D2F52C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И.А. Середа </w:t>
            </w:r>
          </w:p>
        </w:tc>
      </w:tr>
      <w:tr w:rsidR="006B58DA" w:rsidRPr="006B58DA" w14:paraId="028C6B8A" w14:textId="77777777" w:rsidTr="00F55604">
        <w:tc>
          <w:tcPr>
            <w:tcW w:w="4253" w:type="dxa"/>
          </w:tcPr>
          <w:p w14:paraId="48AC498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148EC5E6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44ABEF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5918920F" w14:textId="77777777" w:rsidTr="00F55604">
        <w:tc>
          <w:tcPr>
            <w:tcW w:w="4253" w:type="dxa"/>
          </w:tcPr>
          <w:p w14:paraId="600638E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Рецензент</w:t>
            </w:r>
          </w:p>
        </w:tc>
        <w:tc>
          <w:tcPr>
            <w:tcW w:w="2551" w:type="dxa"/>
          </w:tcPr>
          <w:p w14:paraId="69C15FA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3A7FEFA0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</w:tbl>
    <w:p w14:paraId="1EA8277D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33FF9850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6F830DDA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11B74767" w14:textId="77777777" w:rsidR="006B58DA" w:rsidRPr="006B58DA" w:rsidRDefault="006B58DA" w:rsidP="006B58DA">
      <w:pPr>
        <w:overflowPunct w:val="0"/>
        <w:adjustRightInd w:val="0"/>
        <w:spacing w:before="360" w:line="260" w:lineRule="exact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Минск 2026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0D565D">
      <w:pPr>
        <w:ind w:left="0" w:right="0" w:firstLine="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5215D0BD" w14:textId="08F373C4" w:rsidR="00E11B30" w:rsidRDefault="00E11B30" w:rsidP="00E11B30">
      <w:pPr>
        <w:ind w:left="0" w:right="0" w:firstLine="720"/>
      </w:pPr>
      <w:r w:rsidRPr="00E11B30">
        <w:t>КРОССПЛАТФОРМЕННОЕ МОБИЛЬНОЕ ПРИЛОЖЕНИЕ УЧЕТА И АНАЛИЗА</w:t>
      </w:r>
      <w:r>
        <w:t xml:space="preserve"> </w:t>
      </w:r>
      <w:r w:rsidRPr="00E11B30">
        <w:t xml:space="preserve">ПЕРСОНАЛЬНЫХ РАСХОДОВ: дипломный проект / </w:t>
      </w:r>
      <w:proofErr w:type="gramStart"/>
      <w:r>
        <w:t>А.С</w:t>
      </w:r>
      <w:r w:rsidRPr="00E11B30">
        <w:t>.</w:t>
      </w:r>
      <w:proofErr w:type="gramEnd"/>
      <w:r w:rsidRPr="00E11B30">
        <w:t xml:space="preserve"> </w:t>
      </w:r>
      <w:r>
        <w:t>Томчук</w:t>
      </w:r>
      <w:r w:rsidRPr="00E11B30">
        <w:t xml:space="preserve">. – Минск: БГУИР, 2026, – </w:t>
      </w:r>
      <w:proofErr w:type="spellStart"/>
      <w:r w:rsidRPr="00E11B30">
        <w:t>п.з</w:t>
      </w:r>
      <w:proofErr w:type="spellEnd"/>
      <w:r w:rsidRPr="00E11B30">
        <w:t>. –</w:t>
      </w:r>
      <w:r w:rsidR="00E07A5F">
        <w:t>11</w:t>
      </w:r>
      <w:r w:rsidR="00644B65">
        <w:t>4</w:t>
      </w:r>
      <w:r w:rsidRPr="00E11B30">
        <w:t xml:space="preserve"> с., чертежей (плакатов) – 6 л. формата А1.</w:t>
      </w:r>
    </w:p>
    <w:p w14:paraId="7F11A54E" w14:textId="77777777" w:rsidR="00E11B30" w:rsidRDefault="00E11B30" w:rsidP="00E11B30">
      <w:pPr>
        <w:ind w:left="0" w:right="0" w:firstLine="720"/>
      </w:pPr>
    </w:p>
    <w:p w14:paraId="17ECD8C5" w14:textId="31602FC8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AB341F0" w:rsidR="00FC0B0E" w:rsidRPr="008251E9" w:rsidRDefault="00FC0B0E" w:rsidP="00FC0B0E">
      <w:pPr>
        <w:ind w:left="0" w:right="0" w:firstLine="720"/>
      </w:pPr>
      <w:r w:rsidRPr="008251E9">
        <w:t>Объектом проектирования выступает программное средство, реализующее клиент</w:t>
      </w:r>
      <w:r w:rsidR="005B018E">
        <w:rPr>
          <w:szCs w:val="28"/>
        </w:rPr>
        <w:t>–</w:t>
      </w:r>
      <w:r w:rsidRPr="008251E9">
        <w:t xml:space="preserve">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1437BEA2" w:rsidR="00FC0B0E" w:rsidRPr="008251E9" w:rsidRDefault="00FC0B0E" w:rsidP="00FC0B0E">
      <w:pPr>
        <w:ind w:left="0" w:right="0" w:firstLine="720"/>
      </w:pPr>
      <w:r w:rsidRPr="00B8533B">
        <w:t xml:space="preserve">Цель дипломного проекта </w:t>
      </w:r>
      <w:r w:rsidR="005B018E">
        <w:rPr>
          <w:szCs w:val="28"/>
        </w:rPr>
        <w:t xml:space="preserve">– </w:t>
      </w:r>
      <w:r w:rsidRPr="00B8533B">
        <w:t>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1594E96" w:rsidR="00FC0B0E" w:rsidRPr="00B8533B" w:rsidRDefault="00FC0B0E" w:rsidP="00F74731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 xml:space="preserve">, а для обеспечения безопасности </w:t>
      </w:r>
      <w:r w:rsidR="00F74731">
        <w:t>–</w:t>
      </w:r>
      <w:r w:rsidRPr="00B8533B">
        <w:t xml:space="preserve">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50E6FABD" w:rsidR="00306AAD" w:rsidRDefault="00FC0B0E" w:rsidP="00FC0B0E">
      <w:pPr>
        <w:ind w:left="0" w:right="0" w:firstLine="720"/>
        <w:rPr>
          <w:szCs w:val="28"/>
        </w:rPr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482E0E16" w14:textId="7B62AC85" w:rsidR="00306AAD" w:rsidRDefault="00E6456D">
      <w:pPr>
        <w:ind w:left="0" w:right="0" w:firstLine="0"/>
        <w:jc w:val="left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3817456" wp14:editId="71874F8D">
                <wp:simplePos x="0" y="0"/>
                <wp:positionH relativeFrom="column">
                  <wp:posOffset>5495594</wp:posOffset>
                </wp:positionH>
                <wp:positionV relativeFrom="paragraph">
                  <wp:posOffset>597866</wp:posOffset>
                </wp:positionV>
                <wp:extent cx="588396" cy="548640"/>
                <wp:effectExtent l="0" t="0" r="21590" b="22860"/>
                <wp:wrapNone/>
                <wp:docPr id="82399557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323701" id="Прямоугольник 1" o:spid="_x0000_s1026" style="position:absolute;margin-left:432.7pt;margin-top:47.1pt;width:46.35pt;height:43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" fillcolor="white [3212]" strokecolor="white [3212]" strokeweight="2pt"/>
            </w:pict>
          </mc:Fallback>
        </mc:AlternateContent>
      </w:r>
      <w:r w:rsidR="00306AAD">
        <w:rPr>
          <w:szCs w:val="28"/>
        </w:rPr>
        <w:br w:type="page"/>
      </w:r>
    </w:p>
    <w:p w14:paraId="1594D4CB" w14:textId="0E1DC017" w:rsidR="00306AAD" w:rsidRPr="00306AAD" w:rsidRDefault="00E6456D" w:rsidP="00306AAD">
      <w:pPr>
        <w:tabs>
          <w:tab w:val="left" w:pos="1134"/>
        </w:tabs>
        <w:overflowPunct w:val="0"/>
        <w:adjustRightInd w:val="0"/>
        <w:ind w:left="0" w:right="0" w:firstLine="0"/>
        <w:jc w:val="center"/>
        <w:textAlignment w:val="baseline"/>
        <w:rPr>
          <w:sz w:val="24"/>
          <w:szCs w:val="20"/>
          <w:lang w:eastAsia="ru-RU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5043AD" wp14:editId="6F03CF41">
                <wp:simplePos x="0" y="0"/>
                <wp:positionH relativeFrom="column">
                  <wp:posOffset>5332344</wp:posOffset>
                </wp:positionH>
                <wp:positionV relativeFrom="paragraph">
                  <wp:posOffset>9045768</wp:posOffset>
                </wp:positionV>
                <wp:extent cx="588396" cy="548640"/>
                <wp:effectExtent l="0" t="0" r="21590" b="22860"/>
                <wp:wrapNone/>
                <wp:docPr id="157794811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0661A5" id="Прямоугольник 1" o:spid="_x0000_s1026" style="position:absolute;margin-left:419.85pt;margin-top:712.25pt;width:46.35pt;height:4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" fillcolor="white [3212]" strokecolor="white [3212]" strokeweight="2pt"/>
            </w:pict>
          </mc:Fallback>
        </mc:AlternateContent>
      </w:r>
      <w:r w:rsidR="00306AAD" w:rsidRPr="00306AAD">
        <w:rPr>
          <w:sz w:val="22"/>
          <w:szCs w:val="20"/>
          <w:lang w:eastAsia="ru-RU"/>
        </w:rPr>
        <w:t>Министерство образования Республики Беларусь</w:t>
      </w:r>
    </w:p>
    <w:tbl>
      <w:tblPr>
        <w:tblW w:w="963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4"/>
        <w:gridCol w:w="567"/>
        <w:gridCol w:w="850"/>
        <w:gridCol w:w="1134"/>
        <w:gridCol w:w="284"/>
        <w:gridCol w:w="708"/>
        <w:gridCol w:w="142"/>
        <w:gridCol w:w="142"/>
        <w:gridCol w:w="142"/>
        <w:gridCol w:w="425"/>
        <w:gridCol w:w="567"/>
        <w:gridCol w:w="283"/>
        <w:gridCol w:w="426"/>
        <w:gridCol w:w="283"/>
        <w:gridCol w:w="425"/>
        <w:gridCol w:w="709"/>
        <w:gridCol w:w="142"/>
        <w:gridCol w:w="283"/>
      </w:tblGrid>
      <w:tr w:rsidR="00306AAD" w:rsidRPr="00306AAD" w14:paraId="0C182911" w14:textId="77777777" w:rsidTr="00F55604">
        <w:tc>
          <w:tcPr>
            <w:tcW w:w="9639" w:type="dxa"/>
            <w:gridSpan w:val="19"/>
          </w:tcPr>
          <w:p w14:paraId="09B41E2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Учреждение образования</w:t>
            </w:r>
            <w:r w:rsidRPr="00306AAD">
              <w:rPr>
                <w:sz w:val="22"/>
                <w:szCs w:val="20"/>
                <w:lang w:eastAsia="ru-RU"/>
              </w:rPr>
              <w:br/>
            </w:r>
            <w:r w:rsidRPr="00306AAD">
              <w:rPr>
                <w:szCs w:val="20"/>
                <w:lang w:eastAsia="ru-RU"/>
              </w:rPr>
              <w:t>БЕЛОРУССКИЙ ГОСУДАРСТВЕННЫЙ УНИВЕРСИТЕТ ИНФОРМАТИКИ И РАДИОЭЛЕКТРОНИКИ</w:t>
            </w:r>
          </w:p>
          <w:p w14:paraId="5DF49C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Cs w:val="20"/>
                <w:lang w:eastAsia="ru-RU"/>
              </w:rPr>
              <w:t>Институт информационных технологий</w:t>
            </w:r>
          </w:p>
        </w:tc>
      </w:tr>
      <w:tr w:rsidR="00306AAD" w:rsidRPr="00306AAD" w14:paraId="1F77CA25" w14:textId="77777777" w:rsidTr="00F55604">
        <w:trPr>
          <w:trHeight w:hRule="exact" w:val="227"/>
        </w:trPr>
        <w:tc>
          <w:tcPr>
            <w:tcW w:w="9639" w:type="dxa"/>
            <w:gridSpan w:val="19"/>
          </w:tcPr>
          <w:p w14:paraId="15EC25EE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78CE262C" w14:textId="77777777" w:rsidTr="00F55604">
        <w:tc>
          <w:tcPr>
            <w:tcW w:w="1843" w:type="dxa"/>
          </w:tcPr>
          <w:p w14:paraId="5192A72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Факультет                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0222BE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КТ</w:t>
            </w:r>
          </w:p>
        </w:tc>
        <w:tc>
          <w:tcPr>
            <w:tcW w:w="1134" w:type="dxa"/>
            <w:gridSpan w:val="3"/>
          </w:tcPr>
          <w:p w14:paraId="09EBB9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Кафедра</w:t>
            </w:r>
          </w:p>
        </w:tc>
        <w:tc>
          <w:tcPr>
            <w:tcW w:w="3827" w:type="dxa"/>
            <w:gridSpan w:val="11"/>
            <w:tcBorders>
              <w:bottom w:val="single" w:sz="4" w:space="0" w:color="auto"/>
            </w:tcBorders>
          </w:tcPr>
          <w:p w14:paraId="3330F9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</w:p>
        </w:tc>
      </w:tr>
      <w:tr w:rsidR="00306AAD" w:rsidRPr="00306AAD" w14:paraId="6F3AC218" w14:textId="77777777" w:rsidTr="00F55604">
        <w:tc>
          <w:tcPr>
            <w:tcW w:w="1843" w:type="dxa"/>
          </w:tcPr>
          <w:p w14:paraId="179B50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Специальность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3C5D87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gramStart"/>
            <w:r w:rsidRPr="00306AAD">
              <w:rPr>
                <w:sz w:val="24"/>
                <w:szCs w:val="20"/>
                <w:lang w:eastAsia="ru-RU"/>
              </w:rPr>
              <w:t>1-40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 xml:space="preserve"> 01 01</w:t>
            </w:r>
          </w:p>
        </w:tc>
        <w:tc>
          <w:tcPr>
            <w:tcW w:w="1843" w:type="dxa"/>
            <w:gridSpan w:val="6"/>
          </w:tcPr>
          <w:p w14:paraId="6B1CB79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Специализация</w:t>
            </w:r>
          </w:p>
        </w:tc>
        <w:tc>
          <w:tcPr>
            <w:tcW w:w="3118" w:type="dxa"/>
            <w:gridSpan w:val="8"/>
            <w:tcBorders>
              <w:bottom w:val="single" w:sz="4" w:space="0" w:color="auto"/>
            </w:tcBorders>
          </w:tcPr>
          <w:p w14:paraId="47BB15A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val="en-US"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01</w:t>
            </w:r>
          </w:p>
        </w:tc>
      </w:tr>
      <w:tr w:rsidR="00306AAD" w:rsidRPr="00306AAD" w14:paraId="289B61ED" w14:textId="77777777" w:rsidTr="00F55604">
        <w:trPr>
          <w:trHeight w:val="473"/>
        </w:trPr>
        <w:tc>
          <w:tcPr>
            <w:tcW w:w="9639" w:type="dxa"/>
            <w:gridSpan w:val="19"/>
          </w:tcPr>
          <w:p w14:paraId="3C34FA6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5777C3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                                                                                         УТВЕРЖДАЮ</w:t>
            </w:r>
          </w:p>
        </w:tc>
      </w:tr>
      <w:tr w:rsidR="00306AAD" w:rsidRPr="00306AAD" w14:paraId="597C2EC9" w14:textId="77777777" w:rsidTr="00F55604">
        <w:trPr>
          <w:trHeight w:val="403"/>
        </w:trPr>
        <w:tc>
          <w:tcPr>
            <w:tcW w:w="6096" w:type="dxa"/>
            <w:gridSpan w:val="10"/>
          </w:tcPr>
          <w:p w14:paraId="6C0887E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</w:tcPr>
          <w:p w14:paraId="1E529B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2" w:type="dxa"/>
            <w:gridSpan w:val="5"/>
          </w:tcPr>
          <w:p w14:paraId="622C531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А.И.Парамонов</w:t>
            </w:r>
            <w:proofErr w:type="spellEnd"/>
          </w:p>
        </w:tc>
      </w:tr>
      <w:tr w:rsidR="00306AAD" w:rsidRPr="00306AAD" w14:paraId="00CA57B8" w14:textId="77777777" w:rsidTr="00F55604">
        <w:trPr>
          <w:trHeight w:val="279"/>
        </w:trPr>
        <w:tc>
          <w:tcPr>
            <w:tcW w:w="6096" w:type="dxa"/>
            <w:gridSpan w:val="10"/>
          </w:tcPr>
          <w:p w14:paraId="0C1BACE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CC542F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23</w:t>
            </w:r>
          </w:p>
        </w:tc>
        <w:tc>
          <w:tcPr>
            <w:tcW w:w="283" w:type="dxa"/>
          </w:tcPr>
          <w:p w14:paraId="56A6827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4CE760A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372B4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</w:t>
            </w:r>
            <w:r w:rsidRPr="00306AAD">
              <w:rPr>
                <w:sz w:val="24"/>
                <w:szCs w:val="20"/>
                <w:lang w:eastAsia="ru-RU"/>
              </w:rPr>
              <w:t>025</w:t>
            </w:r>
          </w:p>
        </w:tc>
        <w:tc>
          <w:tcPr>
            <w:tcW w:w="425" w:type="dxa"/>
            <w:gridSpan w:val="2"/>
          </w:tcPr>
          <w:p w14:paraId="428B9B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г.</w:t>
            </w:r>
          </w:p>
        </w:tc>
      </w:tr>
      <w:tr w:rsidR="00306AAD" w:rsidRPr="00306AAD" w14:paraId="07969D5B" w14:textId="77777777" w:rsidTr="00F55604">
        <w:trPr>
          <w:trHeight w:val="305"/>
        </w:trPr>
        <w:tc>
          <w:tcPr>
            <w:tcW w:w="9639" w:type="dxa"/>
            <w:gridSpan w:val="19"/>
          </w:tcPr>
          <w:p w14:paraId="6D93D973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</w:p>
          <w:p w14:paraId="5C0A060A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  <w:bookmarkStart w:id="1" w:name="_Toc216690582"/>
            <w:bookmarkStart w:id="2" w:name="_Toc216690734"/>
            <w:bookmarkStart w:id="3" w:name="_Toc216984024"/>
            <w:r w:rsidRPr="00306AAD">
              <w:rPr>
                <w:sz w:val="24"/>
                <w:szCs w:val="20"/>
                <w:lang w:eastAsia="ru-RU"/>
              </w:rPr>
              <w:t>ЗАДАНИЕ</w:t>
            </w:r>
            <w:bookmarkEnd w:id="1"/>
            <w:bookmarkEnd w:id="2"/>
            <w:bookmarkEnd w:id="3"/>
          </w:p>
        </w:tc>
      </w:tr>
      <w:tr w:rsidR="00306AAD" w:rsidRPr="00306AAD" w14:paraId="25A107F4" w14:textId="77777777" w:rsidTr="00F55604">
        <w:trPr>
          <w:trHeight w:val="475"/>
        </w:trPr>
        <w:tc>
          <w:tcPr>
            <w:tcW w:w="9639" w:type="dxa"/>
            <w:gridSpan w:val="19"/>
          </w:tcPr>
          <w:p w14:paraId="381F58DE" w14:textId="77777777" w:rsidR="00306AAD" w:rsidRPr="00306AAD" w:rsidRDefault="00306AAD" w:rsidP="00B529EC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1"/>
              <w:rPr>
                <w:bCs/>
                <w:iCs/>
                <w:caps/>
                <w:sz w:val="24"/>
                <w:szCs w:val="28"/>
                <w:lang w:eastAsia="ru-RU"/>
              </w:rPr>
            </w:pPr>
            <w:bookmarkStart w:id="4" w:name="_Toc216690583"/>
            <w:bookmarkStart w:id="5" w:name="_Toc216690735"/>
            <w:bookmarkStart w:id="6" w:name="_Toc216984025"/>
            <w:r w:rsidRPr="00306AAD">
              <w:rPr>
                <w:bCs/>
                <w:iCs/>
                <w:sz w:val="24"/>
                <w:szCs w:val="28"/>
                <w:lang w:eastAsia="ru-RU"/>
              </w:rPr>
              <w:t>по дипломному проекту студента</w:t>
            </w:r>
            <w:bookmarkEnd w:id="4"/>
            <w:bookmarkEnd w:id="5"/>
            <w:bookmarkEnd w:id="6"/>
          </w:p>
        </w:tc>
      </w:tr>
      <w:tr w:rsidR="00306AAD" w:rsidRPr="00306AAD" w14:paraId="75D03F3A" w14:textId="77777777" w:rsidTr="00F55604"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DBAE42C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2"/>
              <w:rPr>
                <w:rFonts w:cs="Arial"/>
                <w:b/>
                <w:bCs/>
                <w:sz w:val="24"/>
                <w:szCs w:val="26"/>
                <w:lang w:eastAsia="ru-RU"/>
              </w:rPr>
            </w:pPr>
            <w:bookmarkStart w:id="7" w:name="_Toc216690584"/>
            <w:bookmarkStart w:id="8" w:name="_Toc216690736"/>
            <w:bookmarkStart w:id="9" w:name="_Toc216984026"/>
            <w:r w:rsidRPr="00306AAD">
              <w:rPr>
                <w:rFonts w:cs="Arial"/>
                <w:b/>
                <w:bCs/>
                <w:sz w:val="24"/>
                <w:szCs w:val="26"/>
                <w:lang w:eastAsia="ru-RU"/>
              </w:rPr>
              <w:t>Томчук Анастасии Сергеевны</w:t>
            </w:r>
            <w:bookmarkEnd w:id="7"/>
            <w:bookmarkEnd w:id="8"/>
            <w:bookmarkEnd w:id="9"/>
          </w:p>
        </w:tc>
      </w:tr>
      <w:tr w:rsidR="00306AAD" w:rsidRPr="00306AAD" w14:paraId="6920C050" w14:textId="77777777" w:rsidTr="00F55604">
        <w:trPr>
          <w:trHeight w:val="521"/>
        </w:trPr>
        <w:tc>
          <w:tcPr>
            <w:tcW w:w="9639" w:type="dxa"/>
            <w:gridSpan w:val="19"/>
          </w:tcPr>
          <w:p w14:paraId="51168CB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(фамилия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имя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отчество)</w:t>
            </w:r>
          </w:p>
        </w:tc>
      </w:tr>
      <w:tr w:rsidR="00306AAD" w:rsidRPr="00306AAD" w14:paraId="0E4F2DFD" w14:textId="77777777" w:rsidTr="00F55604">
        <w:tc>
          <w:tcPr>
            <w:tcW w:w="2127" w:type="dxa"/>
            <w:gridSpan w:val="2"/>
          </w:tcPr>
          <w:p w14:paraId="287E9E9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1. Тема проекта:</w:t>
            </w:r>
          </w:p>
        </w:tc>
        <w:tc>
          <w:tcPr>
            <w:tcW w:w="7512" w:type="dxa"/>
            <w:gridSpan w:val="17"/>
            <w:tcBorders>
              <w:bottom w:val="single" w:sz="4" w:space="0" w:color="auto"/>
            </w:tcBorders>
          </w:tcPr>
          <w:p w14:paraId="1C980046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left"/>
              <w:textAlignment w:val="baseline"/>
              <w:outlineLvl w:val="3"/>
              <w:rPr>
                <w:b/>
                <w:bCs/>
                <w:sz w:val="24"/>
                <w:szCs w:val="28"/>
                <w:lang w:eastAsia="ru-RU"/>
              </w:rPr>
            </w:pPr>
            <w:r w:rsidRPr="00306AAD">
              <w:rPr>
                <w:b/>
                <w:bCs/>
                <w:sz w:val="24"/>
                <w:szCs w:val="28"/>
                <w:lang w:eastAsia="ru-RU"/>
              </w:rPr>
              <w:t xml:space="preserve">Кроссплатформенное мобильное приложение учета и анализа </w:t>
            </w:r>
          </w:p>
        </w:tc>
      </w:tr>
      <w:tr w:rsidR="00306AAD" w:rsidRPr="00306AAD" w14:paraId="417B194B" w14:textId="77777777" w:rsidTr="00F55604">
        <w:trPr>
          <w:cantSplit/>
          <w:trHeight w:val="277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0EA3EB0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b/>
                <w:bCs/>
                <w:sz w:val="24"/>
                <w:szCs w:val="20"/>
                <w:lang w:eastAsia="ru-RU"/>
              </w:rPr>
            </w:pPr>
            <w:r w:rsidRPr="00306AAD">
              <w:rPr>
                <w:b/>
                <w:bCs/>
                <w:sz w:val="24"/>
                <w:szCs w:val="20"/>
                <w:lang w:eastAsia="ru-RU"/>
              </w:rPr>
              <w:t>персональных расходов</w:t>
            </w:r>
          </w:p>
        </w:tc>
      </w:tr>
      <w:tr w:rsidR="00306AAD" w:rsidRPr="00306AAD" w14:paraId="7A27C4B6" w14:textId="77777777" w:rsidTr="00F55604">
        <w:trPr>
          <w:trHeight w:val="142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2A86383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3AEEC797" w14:textId="77777777" w:rsidTr="00F55604">
        <w:trPr>
          <w:trHeight w:val="285"/>
        </w:trPr>
        <w:tc>
          <w:tcPr>
            <w:tcW w:w="4678" w:type="dxa"/>
            <w:gridSpan w:val="5"/>
          </w:tcPr>
          <w:p w14:paraId="62B26A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утверждена приказом по университету от</w:t>
            </w:r>
          </w:p>
        </w:tc>
        <w:tc>
          <w:tcPr>
            <w:tcW w:w="284" w:type="dxa"/>
          </w:tcPr>
          <w:p w14:paraId="71AA08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232650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23</w:t>
            </w:r>
          </w:p>
        </w:tc>
        <w:tc>
          <w:tcPr>
            <w:tcW w:w="284" w:type="dxa"/>
            <w:gridSpan w:val="2"/>
          </w:tcPr>
          <w:p w14:paraId="0FE3AE4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2CA0DF5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992" w:type="dxa"/>
            <w:gridSpan w:val="3"/>
          </w:tcPr>
          <w:p w14:paraId="32A5ADE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20</w:t>
            </w:r>
            <w:r w:rsidRPr="00306AAD">
              <w:rPr>
                <w:sz w:val="24"/>
                <w:szCs w:val="20"/>
                <w:lang w:eastAsia="ru-RU"/>
              </w:rPr>
              <w:t>25 г.</w:t>
            </w:r>
          </w:p>
        </w:tc>
        <w:tc>
          <w:tcPr>
            <w:tcW w:w="425" w:type="dxa"/>
          </w:tcPr>
          <w:p w14:paraId="190D5CD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№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30AEB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130-и</w:t>
            </w:r>
          </w:p>
        </w:tc>
      </w:tr>
      <w:tr w:rsidR="00306AAD" w:rsidRPr="00306AAD" w14:paraId="2BCF6BF1" w14:textId="77777777" w:rsidTr="00F55604">
        <w:trPr>
          <w:trHeight w:val="435"/>
        </w:trPr>
        <w:tc>
          <w:tcPr>
            <w:tcW w:w="4962" w:type="dxa"/>
            <w:gridSpan w:val="6"/>
          </w:tcPr>
          <w:p w14:paraId="756BD00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4418B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2. Срок сдачи студентом законченной работы</w:t>
            </w:r>
          </w:p>
        </w:tc>
        <w:tc>
          <w:tcPr>
            <w:tcW w:w="4677" w:type="dxa"/>
            <w:gridSpan w:val="13"/>
            <w:tcBorders>
              <w:bottom w:val="single" w:sz="4" w:space="0" w:color="auto"/>
            </w:tcBorders>
          </w:tcPr>
          <w:p w14:paraId="042A44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6494640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22 декабря 2025 года</w:t>
            </w:r>
          </w:p>
        </w:tc>
      </w:tr>
      <w:tr w:rsidR="00306AAD" w:rsidRPr="00306AAD" w14:paraId="3BC1C632" w14:textId="77777777" w:rsidTr="00F55604">
        <w:trPr>
          <w:trHeight w:val="416"/>
        </w:trPr>
        <w:tc>
          <w:tcPr>
            <w:tcW w:w="3544" w:type="dxa"/>
            <w:gridSpan w:val="4"/>
          </w:tcPr>
          <w:p w14:paraId="4F6CC3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1AA38BF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3. Исходные данные к проекту</w:t>
            </w:r>
          </w:p>
        </w:tc>
        <w:tc>
          <w:tcPr>
            <w:tcW w:w="6095" w:type="dxa"/>
            <w:gridSpan w:val="15"/>
            <w:tcBorders>
              <w:bottom w:val="single" w:sz="4" w:space="0" w:color="auto"/>
            </w:tcBorders>
          </w:tcPr>
          <w:p w14:paraId="0F3C8A6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2096297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Тип операционной системы – ОС </w:t>
            </w:r>
            <w:r w:rsidRPr="00306AAD">
              <w:rPr>
                <w:sz w:val="24"/>
                <w:szCs w:val="20"/>
                <w:lang w:val="en-US" w:eastAsia="ru-RU"/>
              </w:rPr>
              <w:t>Windows</w:t>
            </w:r>
            <w:r w:rsidRPr="00306AAD">
              <w:rPr>
                <w:sz w:val="24"/>
                <w:szCs w:val="20"/>
                <w:lang w:eastAsia="ru-RU"/>
              </w:rPr>
              <w:t xml:space="preserve"> 10 и выше;</w:t>
            </w:r>
          </w:p>
        </w:tc>
      </w:tr>
      <w:tr w:rsidR="00306AAD" w:rsidRPr="00306AAD" w14:paraId="2C93D1DD" w14:textId="77777777" w:rsidTr="00F55604">
        <w:trPr>
          <w:cantSplit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13DD51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Язык программирования –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Flutter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Dart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); кроссплатформенная разработка для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Android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iOS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. Перечень выполняемых функций: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Добавление и редактирование записей о расходах и доходах с возможностью выбора категории, Ведение учёта в привязке к дате и валют, Генерация аналитических отчётов (диаграммы и графики по категориям и периодам), Настройка финансового бюджета и уведомления при его превышении, Поддержка нескольких языков (локализация интерфейса), Авторизация с использованием пароля, PIN-кода или биометрии (Face/Touch ID).</w:t>
            </w:r>
          </w:p>
        </w:tc>
      </w:tr>
      <w:tr w:rsidR="00306AAD" w:rsidRPr="00306AAD" w14:paraId="59844140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DE6C79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Назначение разработки: Создание удобного и кроссплатформенного инструмента для автоматизации процессов учёта и анализа персональных финансов пользователя, позволяющего контролировать расходы, планировать бюджет и получать наглядную аналитику.</w:t>
            </w:r>
          </w:p>
        </w:tc>
      </w:tr>
      <w:tr w:rsidR="00306AAD" w:rsidRPr="00306AAD" w14:paraId="349D4556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1C81A1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2ABE9A7E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079C671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36BA315B" w14:textId="77777777" w:rsidTr="00F55604">
        <w:trPr>
          <w:trHeight w:val="708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6D39AB8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5875B554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  <w:r w:rsidRPr="00306AAD">
              <w:rPr>
                <w:snapToGrid w:val="0"/>
                <w:sz w:val="24"/>
                <w:szCs w:val="20"/>
                <w:lang w:eastAsia="ru-RU"/>
              </w:rPr>
              <w:t>4. Содержание пояснительной записки (перечень подлежащих разработке вопросов):</w:t>
            </w:r>
          </w:p>
        </w:tc>
      </w:tr>
      <w:tr w:rsidR="00306AAD" w:rsidRPr="00306AAD" w14:paraId="5E5A7C52" w14:textId="77777777" w:rsidTr="00F55604">
        <w:trPr>
          <w:trHeight w:val="330"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00441B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Введение </w:t>
            </w:r>
          </w:p>
        </w:tc>
      </w:tr>
      <w:tr w:rsidR="00306AAD" w:rsidRPr="00306AAD" w14:paraId="191236FE" w14:textId="77777777" w:rsidTr="00F55604">
        <w:trPr>
          <w:trHeight w:val="256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50604A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 Анализ предметной области</w:t>
            </w:r>
          </w:p>
        </w:tc>
      </w:tr>
      <w:tr w:rsidR="00306AAD" w:rsidRPr="00306AAD" w14:paraId="7462CA21" w14:textId="77777777" w:rsidTr="00F55604">
        <w:trPr>
          <w:trHeight w:val="317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AD47A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4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2 Моделирование предметной области</w:t>
            </w:r>
          </w:p>
        </w:tc>
      </w:tr>
      <w:tr w:rsidR="00306AAD" w:rsidRPr="00306AAD" w14:paraId="206E769A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CF14E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 Проектирование и разработка программного средства</w:t>
            </w:r>
          </w:p>
        </w:tc>
      </w:tr>
      <w:tr w:rsidR="00306AAD" w:rsidRPr="00306AAD" w14:paraId="5875A441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8C8BF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4 Тестирование программного средства</w:t>
            </w:r>
          </w:p>
        </w:tc>
      </w:tr>
      <w:tr w:rsidR="00306AAD" w:rsidRPr="00306AAD" w14:paraId="77936E48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42B2E1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 Руководство по эксплуатации программного средства</w:t>
            </w:r>
          </w:p>
        </w:tc>
      </w:tr>
      <w:tr w:rsidR="00306AAD" w:rsidRPr="00306AAD" w14:paraId="4902ABF6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DFAC91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 Технико-экономическое обоснование разработки программного средства</w:t>
            </w:r>
          </w:p>
        </w:tc>
      </w:tr>
      <w:tr w:rsidR="00306AAD" w:rsidRPr="00306AAD" w14:paraId="401264FE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68BE665" w14:textId="4356FE41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Заключение</w:t>
            </w:r>
          </w:p>
        </w:tc>
      </w:tr>
      <w:tr w:rsidR="00306AAD" w:rsidRPr="00306AAD" w14:paraId="08547E70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CB935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lastRenderedPageBreak/>
              <w:t>Список использованных источников</w:t>
            </w:r>
          </w:p>
        </w:tc>
      </w:tr>
      <w:tr w:rsidR="00306AAD" w:rsidRPr="00306AAD" w14:paraId="416EA3DD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C833AA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Приложение А. Исходный код программного средства</w:t>
            </w:r>
          </w:p>
        </w:tc>
      </w:tr>
      <w:tr w:rsidR="00306AAD" w:rsidRPr="00306AAD" w14:paraId="773D0224" w14:textId="77777777" w:rsidTr="00F55604">
        <w:trPr>
          <w:gridAfter w:val="1"/>
          <w:wAfter w:w="283" w:type="dxa"/>
          <w:trHeight w:val="269"/>
        </w:trPr>
        <w:tc>
          <w:tcPr>
            <w:tcW w:w="9356" w:type="dxa"/>
            <w:gridSpan w:val="18"/>
          </w:tcPr>
          <w:p w14:paraId="4C9124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5. Перечень графического материала (с точным указанием наименования) и обозначения</w:t>
            </w:r>
          </w:p>
        </w:tc>
      </w:tr>
      <w:tr w:rsidR="00306AAD" w:rsidRPr="00306AAD" w14:paraId="5210EB51" w14:textId="77777777" w:rsidTr="00F55604">
        <w:trPr>
          <w:gridAfter w:val="16"/>
          <w:wAfter w:w="6945" w:type="dxa"/>
          <w:trHeight w:val="303"/>
        </w:trPr>
        <w:tc>
          <w:tcPr>
            <w:tcW w:w="2694" w:type="dxa"/>
            <w:gridSpan w:val="3"/>
          </w:tcPr>
          <w:p w14:paraId="7A8818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вида и типа материала):</w:t>
            </w:r>
          </w:p>
        </w:tc>
      </w:tr>
      <w:tr w:rsidR="00306AAD" w:rsidRPr="00306AAD" w14:paraId="6D494E4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6E206ED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вариантов использования. Плакат – формат А1, лист 1.</w:t>
            </w:r>
          </w:p>
        </w:tc>
      </w:tr>
      <w:tr w:rsidR="00306AAD" w:rsidRPr="00306AAD" w14:paraId="32E39B0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304DC7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деятельности. Плакат – формат А1, лист 1.</w:t>
            </w:r>
          </w:p>
        </w:tc>
      </w:tr>
      <w:tr w:rsidR="00306AAD" w:rsidRPr="00306AAD" w14:paraId="273B2B0E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0BF5560" w14:textId="49AB8BC5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классов. Плакат – формат А1, лист 1.</w:t>
            </w:r>
          </w:p>
        </w:tc>
      </w:tr>
      <w:tr w:rsidR="00306AAD" w:rsidRPr="00306AAD" w14:paraId="33AD9D19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3EF7022" w14:textId="76120163" w:rsidR="00306AAD" w:rsidRPr="00306AAD" w:rsidRDefault="004146B0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>
              <w:rPr>
                <w:sz w:val="24"/>
                <w:szCs w:val="20"/>
                <w:lang w:eastAsia="ru-RU"/>
              </w:rPr>
              <w:t>Добавление транзакции</w:t>
            </w:r>
            <w:r w:rsidR="00CF0A5F">
              <w:rPr>
                <w:sz w:val="24"/>
                <w:szCs w:val="20"/>
                <w:lang w:eastAsia="ru-RU"/>
              </w:rPr>
              <w:t xml:space="preserve"> и пересчет бюджета</w:t>
            </w:r>
            <w:r w:rsidR="00306AAD" w:rsidRPr="00306AAD">
              <w:rPr>
                <w:sz w:val="24"/>
                <w:szCs w:val="20"/>
                <w:lang w:eastAsia="ru-RU"/>
              </w:rPr>
              <w:t>. Схема алгоритма – формат А1, лист 1.</w:t>
            </w:r>
          </w:p>
        </w:tc>
      </w:tr>
      <w:tr w:rsidR="00306AAD" w:rsidRPr="00306AAD" w14:paraId="46C1F1C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6708C4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Агрегация расходов по категориям. Схема алгоритма – формат А1, лист 1.</w:t>
            </w:r>
          </w:p>
        </w:tc>
      </w:tr>
      <w:tr w:rsidR="00306AAD" w:rsidRPr="00306AAD" w14:paraId="613E3A9C" w14:textId="77777777" w:rsidTr="00F55604">
        <w:trPr>
          <w:gridAfter w:val="1"/>
          <w:wAfter w:w="283" w:type="dxa"/>
          <w:trHeight w:val="358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196560C6" w14:textId="50E002F0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Алгоритм безопасности. Схема алгоритма – формат А1, лист 1.</w:t>
            </w:r>
          </w:p>
        </w:tc>
      </w:tr>
      <w:tr w:rsidR="00306AAD" w:rsidRPr="00306AAD" w14:paraId="6981A487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B5B52B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87312F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2D91ABA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6. Содержание задания по технико-экономическому обоснованию</w:t>
            </w:r>
          </w:p>
        </w:tc>
      </w:tr>
      <w:tr w:rsidR="00306AAD" w:rsidRPr="00306AAD" w14:paraId="4A43AF84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1AC4E4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Расчет экономической эффективности от внедрения программного средства</w:t>
            </w:r>
          </w:p>
        </w:tc>
      </w:tr>
    </w:tbl>
    <w:p w14:paraId="1B206455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44B5C089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 w:val="24"/>
          <w:szCs w:val="20"/>
          <w:lang w:eastAsia="ru-RU"/>
        </w:rPr>
      </w:pPr>
      <w:r w:rsidRPr="00306AAD">
        <w:rPr>
          <w:sz w:val="24"/>
          <w:szCs w:val="20"/>
          <w:lang w:eastAsia="ru-RU"/>
        </w:rPr>
        <w:t>Консультанты по дипломному проекту (с указанием разделов, по которому они консультируют):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306AAD" w:rsidRPr="00306AAD" w14:paraId="4960CEE6" w14:textId="77777777" w:rsidTr="00F55604">
        <w:tc>
          <w:tcPr>
            <w:tcW w:w="9356" w:type="dxa"/>
            <w:tcBorders>
              <w:bottom w:val="single" w:sz="4" w:space="0" w:color="auto"/>
            </w:tcBorders>
          </w:tcPr>
          <w:p w14:paraId="0BA80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В. А.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– 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1-5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;</w:t>
            </w:r>
          </w:p>
        </w:tc>
      </w:tr>
      <w:tr w:rsidR="00306AAD" w:rsidRPr="00306AAD" w14:paraId="498F522C" w14:textId="77777777" w:rsidTr="00F55604"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21EE2F0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Климов С. М. – раздел 6 (технико-экономическое обоснование);</w:t>
            </w:r>
          </w:p>
        </w:tc>
      </w:tr>
      <w:tr w:rsidR="00306AAD" w:rsidRPr="00306AAD" w14:paraId="1341DD42" w14:textId="77777777" w:rsidTr="00F55604">
        <w:trPr>
          <w:trHeight w:val="304"/>
        </w:trPr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1A503D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i/>
                <w:iCs/>
                <w:color w:val="FF0000"/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Середа И.А. – нормоконтроль.</w:t>
            </w:r>
          </w:p>
        </w:tc>
      </w:tr>
    </w:tbl>
    <w:p w14:paraId="60D1EACA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702941F6" w14:textId="77777777" w:rsidR="00306AAD" w:rsidRPr="00306AAD" w:rsidRDefault="00306AAD" w:rsidP="00306AAD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bCs/>
          <w:sz w:val="24"/>
          <w:szCs w:val="20"/>
          <w:lang w:eastAsia="ru-RU"/>
        </w:rPr>
      </w:pPr>
      <w:bookmarkStart w:id="10" w:name="_Toc216690585"/>
      <w:bookmarkStart w:id="11" w:name="_Toc216690737"/>
      <w:bookmarkStart w:id="12" w:name="_Toc216984027"/>
      <w:r w:rsidRPr="00306AAD">
        <w:rPr>
          <w:bCs/>
          <w:sz w:val="24"/>
          <w:szCs w:val="20"/>
          <w:lang w:eastAsia="ru-RU"/>
        </w:rPr>
        <w:t>ПРИМЕРНЫЙ КАЛЕНДАРНЫЙ ГРАФИК ВЫПОЛНЕНИЯ ДИПЛОМНОГО ПРОЕКТА</w:t>
      </w:r>
      <w:bookmarkEnd w:id="10"/>
      <w:bookmarkEnd w:id="11"/>
      <w:bookmarkEnd w:id="12"/>
    </w:p>
    <w:p w14:paraId="79D480DC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16"/>
          <w:szCs w:val="20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48"/>
        <w:gridCol w:w="1842"/>
        <w:gridCol w:w="2268"/>
        <w:gridCol w:w="1498"/>
      </w:tblGrid>
      <w:tr w:rsidR="00306AAD" w:rsidRPr="00306AAD" w14:paraId="5DCBC1E1" w14:textId="77777777" w:rsidTr="00F55604">
        <w:trPr>
          <w:cantSplit/>
        </w:trPr>
        <w:tc>
          <w:tcPr>
            <w:tcW w:w="3748" w:type="dxa"/>
            <w:vAlign w:val="center"/>
          </w:tcPr>
          <w:p w14:paraId="686079E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Наименование этапов дипломного проекта</w:t>
            </w:r>
          </w:p>
        </w:tc>
        <w:tc>
          <w:tcPr>
            <w:tcW w:w="1842" w:type="dxa"/>
            <w:vAlign w:val="center"/>
          </w:tcPr>
          <w:p w14:paraId="5832324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Объём готовности проекта в %</w:t>
            </w:r>
          </w:p>
        </w:tc>
        <w:tc>
          <w:tcPr>
            <w:tcW w:w="2268" w:type="dxa"/>
            <w:vAlign w:val="center"/>
          </w:tcPr>
          <w:p w14:paraId="18BF4B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Срок выполнения этапа</w:t>
            </w:r>
          </w:p>
        </w:tc>
        <w:tc>
          <w:tcPr>
            <w:tcW w:w="1498" w:type="dxa"/>
            <w:vAlign w:val="center"/>
          </w:tcPr>
          <w:p w14:paraId="7DB682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Примечание</w:t>
            </w:r>
          </w:p>
        </w:tc>
      </w:tr>
      <w:tr w:rsidR="00306AAD" w:rsidRPr="00306AAD" w14:paraId="1F73C12A" w14:textId="77777777" w:rsidTr="00F55604">
        <w:trPr>
          <w:cantSplit/>
        </w:trPr>
        <w:tc>
          <w:tcPr>
            <w:tcW w:w="3748" w:type="dxa"/>
            <w:vAlign w:val="center"/>
          </w:tcPr>
          <w:p w14:paraId="6CD9C7C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Первая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(введение, 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1-3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842" w:type="dxa"/>
            <w:vAlign w:val="center"/>
          </w:tcPr>
          <w:p w14:paraId="79D109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30%</w:t>
            </w:r>
          </w:p>
        </w:tc>
        <w:tc>
          <w:tcPr>
            <w:tcW w:w="2268" w:type="dxa"/>
            <w:vAlign w:val="center"/>
          </w:tcPr>
          <w:p w14:paraId="6378DE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15.09.25 – 26.10.25</w:t>
            </w:r>
          </w:p>
        </w:tc>
        <w:tc>
          <w:tcPr>
            <w:tcW w:w="1498" w:type="dxa"/>
            <w:vAlign w:val="center"/>
          </w:tcPr>
          <w:p w14:paraId="2EFC48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Консультант от кафедры</w:t>
            </w:r>
          </w:p>
        </w:tc>
      </w:tr>
      <w:tr w:rsidR="00306AAD" w:rsidRPr="00306AAD" w14:paraId="191CECAF" w14:textId="77777777" w:rsidTr="00F55604">
        <w:trPr>
          <w:cantSplit/>
        </w:trPr>
        <w:tc>
          <w:tcPr>
            <w:tcW w:w="3748" w:type="dxa"/>
            <w:vAlign w:val="center"/>
          </w:tcPr>
          <w:p w14:paraId="36C61E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Вторая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3-5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842" w:type="dxa"/>
            <w:vAlign w:val="center"/>
          </w:tcPr>
          <w:p w14:paraId="699B878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60%</w:t>
            </w:r>
          </w:p>
        </w:tc>
        <w:tc>
          <w:tcPr>
            <w:tcW w:w="2268" w:type="dxa"/>
            <w:vAlign w:val="center"/>
          </w:tcPr>
          <w:p w14:paraId="0EAB7EE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27.10.25 – 29</w:t>
            </w:r>
            <w:r w:rsidRPr="00306AAD">
              <w:rPr>
                <w:sz w:val="24"/>
                <w:szCs w:val="20"/>
                <w:lang w:val="en-US" w:eastAsia="ru-RU"/>
              </w:rPr>
              <w:t>.11.2</w:t>
            </w:r>
            <w:r w:rsidRPr="00306AAD">
              <w:rPr>
                <w:sz w:val="24"/>
                <w:szCs w:val="20"/>
                <w:lang w:eastAsia="ru-RU"/>
              </w:rPr>
              <w:t>5</w:t>
            </w:r>
          </w:p>
        </w:tc>
        <w:tc>
          <w:tcPr>
            <w:tcW w:w="1498" w:type="dxa"/>
            <w:vAlign w:val="center"/>
          </w:tcPr>
          <w:p w14:paraId="642FCE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49750B71" w14:textId="77777777" w:rsidTr="00F55604">
        <w:trPr>
          <w:cantSplit/>
        </w:trPr>
        <w:tc>
          <w:tcPr>
            <w:tcW w:w="3748" w:type="dxa"/>
            <w:vAlign w:val="center"/>
          </w:tcPr>
          <w:p w14:paraId="05B0AC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 xml:space="preserve">Третья </w:t>
            </w:r>
            <w:proofErr w:type="spellStart"/>
            <w:r w:rsidRPr="00306AAD">
              <w:rPr>
                <w:sz w:val="24"/>
                <w:szCs w:val="24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4"/>
                <w:lang w:eastAsia="ru-RU"/>
              </w:rPr>
              <w:t xml:space="preserve"> (разделы</w:t>
            </w:r>
            <w:r w:rsidRPr="00306AAD">
              <w:rPr>
                <w:sz w:val="24"/>
                <w:szCs w:val="20"/>
                <w:lang w:eastAsia="ru-RU"/>
              </w:rPr>
              <w:t xml:space="preserve">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5-6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, заключение, список использованных источников)</w:t>
            </w:r>
          </w:p>
        </w:tc>
        <w:tc>
          <w:tcPr>
            <w:tcW w:w="1842" w:type="dxa"/>
            <w:vAlign w:val="center"/>
          </w:tcPr>
          <w:p w14:paraId="65C8041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90%</w:t>
            </w:r>
          </w:p>
        </w:tc>
        <w:tc>
          <w:tcPr>
            <w:tcW w:w="2268" w:type="dxa"/>
            <w:vAlign w:val="center"/>
          </w:tcPr>
          <w:p w14:paraId="4551D69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30.11.25 – 13.12.25</w:t>
            </w:r>
          </w:p>
        </w:tc>
        <w:tc>
          <w:tcPr>
            <w:tcW w:w="1498" w:type="dxa"/>
            <w:vAlign w:val="center"/>
          </w:tcPr>
          <w:p w14:paraId="6FA2892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5481396B" w14:textId="77777777" w:rsidTr="00F55604">
        <w:trPr>
          <w:cantSplit/>
        </w:trPr>
        <w:tc>
          <w:tcPr>
            <w:tcW w:w="3748" w:type="dxa"/>
            <w:vAlign w:val="center"/>
          </w:tcPr>
          <w:p w14:paraId="2A44B93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842" w:type="dxa"/>
            <w:vAlign w:val="center"/>
          </w:tcPr>
          <w:p w14:paraId="2981E0D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–</w:t>
            </w:r>
          </w:p>
        </w:tc>
        <w:tc>
          <w:tcPr>
            <w:tcW w:w="2268" w:type="dxa"/>
            <w:vAlign w:val="center"/>
          </w:tcPr>
          <w:p w14:paraId="769BC05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01.10.25 </w:t>
            </w:r>
          </w:p>
          <w:p w14:paraId="502DDB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0A43578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Нормоконтролёр</w:t>
            </w:r>
            <w:proofErr w:type="spellEnd"/>
          </w:p>
        </w:tc>
      </w:tr>
      <w:tr w:rsidR="00306AAD" w:rsidRPr="00306AAD" w14:paraId="24ADE0F0" w14:textId="77777777" w:rsidTr="00F55604">
        <w:trPr>
          <w:cantSplit/>
        </w:trPr>
        <w:tc>
          <w:tcPr>
            <w:tcW w:w="3748" w:type="dxa"/>
            <w:vAlign w:val="center"/>
          </w:tcPr>
          <w:p w14:paraId="7C84AF3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Итоговая проверка готовности дипломного проекта на заседании рабочей комиссии кафедры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допуск к защите в ГЭК</w:t>
            </w:r>
          </w:p>
        </w:tc>
        <w:tc>
          <w:tcPr>
            <w:tcW w:w="1842" w:type="dxa"/>
            <w:vAlign w:val="center"/>
          </w:tcPr>
          <w:p w14:paraId="09438A2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7F18EA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20.12.25</w:t>
            </w:r>
          </w:p>
          <w:p w14:paraId="79E6C1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24A68E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Председатель рабочей комиссии</w:t>
            </w:r>
          </w:p>
        </w:tc>
      </w:tr>
      <w:tr w:rsidR="00306AAD" w:rsidRPr="00306AAD" w14:paraId="0962B294" w14:textId="77777777" w:rsidTr="00F55604">
        <w:trPr>
          <w:cantSplit/>
        </w:trPr>
        <w:tc>
          <w:tcPr>
            <w:tcW w:w="3748" w:type="dxa"/>
            <w:vAlign w:val="center"/>
          </w:tcPr>
          <w:p w14:paraId="3D9B1D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Рецензирование дипломного проекта</w:t>
            </w:r>
          </w:p>
        </w:tc>
        <w:tc>
          <w:tcPr>
            <w:tcW w:w="1842" w:type="dxa"/>
            <w:vAlign w:val="center"/>
          </w:tcPr>
          <w:p w14:paraId="02BAE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5835995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22.12.25</w:t>
            </w:r>
          </w:p>
          <w:p w14:paraId="1B48A30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распоряжению)</w:t>
            </w:r>
          </w:p>
        </w:tc>
        <w:tc>
          <w:tcPr>
            <w:tcW w:w="1498" w:type="dxa"/>
            <w:vAlign w:val="center"/>
          </w:tcPr>
          <w:p w14:paraId="4CA24CA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Рецензент</w:t>
            </w:r>
          </w:p>
        </w:tc>
      </w:tr>
      <w:tr w:rsidR="00306AAD" w:rsidRPr="00306AAD" w14:paraId="7BCAF0AD" w14:textId="77777777" w:rsidTr="00F55604">
        <w:trPr>
          <w:cantSplit/>
        </w:trPr>
        <w:tc>
          <w:tcPr>
            <w:tcW w:w="3748" w:type="dxa"/>
            <w:vAlign w:val="center"/>
          </w:tcPr>
          <w:p w14:paraId="2A6995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Защита дипломного проекта</w:t>
            </w:r>
          </w:p>
        </w:tc>
        <w:tc>
          <w:tcPr>
            <w:tcW w:w="1842" w:type="dxa"/>
            <w:vAlign w:val="center"/>
          </w:tcPr>
          <w:p w14:paraId="2F96899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3D29E7A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19.01.26 </w:t>
            </w:r>
          </w:p>
          <w:p w14:paraId="0BA9FF6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приказу)</w:t>
            </w:r>
          </w:p>
        </w:tc>
        <w:tc>
          <w:tcPr>
            <w:tcW w:w="1498" w:type="dxa"/>
            <w:vAlign w:val="center"/>
          </w:tcPr>
          <w:p w14:paraId="13B7588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ГЭК</w:t>
            </w:r>
          </w:p>
        </w:tc>
      </w:tr>
    </w:tbl>
    <w:p w14:paraId="3380164F" w14:textId="265EEDED" w:rsidR="00306AAD" w:rsidRPr="00306AAD" w:rsidRDefault="00E6456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24"/>
          <w:szCs w:val="20"/>
          <w:lang w:eastAsia="ru-RU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396CC" wp14:editId="0032D459">
                <wp:simplePos x="0" y="0"/>
                <wp:positionH relativeFrom="column">
                  <wp:posOffset>5464782</wp:posOffset>
                </wp:positionH>
                <wp:positionV relativeFrom="paragraph">
                  <wp:posOffset>1014951</wp:posOffset>
                </wp:positionV>
                <wp:extent cx="588396" cy="548640"/>
                <wp:effectExtent l="0" t="0" r="21590" b="22860"/>
                <wp:wrapNone/>
                <wp:docPr id="55071998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4BB4CC" id="Прямоугольник 1" o:spid="_x0000_s1026" style="position:absolute;margin-left:430.3pt;margin-top:79.9pt;width:46.35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" fillcolor="white [3212]" strokecolor="white [3212]" strokeweight="2pt"/>
            </w:pict>
          </mc:Fallback>
        </mc:AlternateContent>
      </w:r>
    </w:p>
    <w:tbl>
      <w:tblPr>
        <w:tblW w:w="9356" w:type="dxa"/>
        <w:tblInd w:w="1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330"/>
        <w:gridCol w:w="1214"/>
        <w:gridCol w:w="912"/>
        <w:gridCol w:w="931"/>
        <w:gridCol w:w="912"/>
        <w:gridCol w:w="1276"/>
        <w:gridCol w:w="1781"/>
      </w:tblGrid>
      <w:tr w:rsidR="00306AAD" w:rsidRPr="00306AAD" w14:paraId="41CC2385" w14:textId="77777777" w:rsidTr="00F55604">
        <w:trPr>
          <w:cantSplit/>
          <w:trHeight w:val="342"/>
        </w:trPr>
        <w:tc>
          <w:tcPr>
            <w:tcW w:w="2330" w:type="dxa"/>
          </w:tcPr>
          <w:p w14:paraId="53E499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Дата выдачи задания</w:t>
            </w:r>
          </w:p>
        </w:tc>
        <w:tc>
          <w:tcPr>
            <w:tcW w:w="2126" w:type="dxa"/>
            <w:gridSpan w:val="2"/>
          </w:tcPr>
          <w:p w14:paraId="03D29AC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</w:t>
            </w:r>
            <w:r w:rsidRPr="00306AAD">
              <w:rPr>
                <w:sz w:val="24"/>
                <w:szCs w:val="20"/>
                <w:lang w:val="en-US" w:eastAsia="ru-RU"/>
              </w:rPr>
              <w:t>5</w:t>
            </w:r>
            <w:r w:rsidRPr="00306AAD">
              <w:rPr>
                <w:sz w:val="24"/>
                <w:szCs w:val="20"/>
                <w:lang w:eastAsia="ru-RU"/>
              </w:rPr>
              <w:t xml:space="preserve"> сентября 2024 г.</w:t>
            </w:r>
          </w:p>
        </w:tc>
        <w:tc>
          <w:tcPr>
            <w:tcW w:w="1843" w:type="dxa"/>
            <w:gridSpan w:val="2"/>
          </w:tcPr>
          <w:p w14:paraId="41892C7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67CDA4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</w:t>
            </w:r>
          </w:p>
        </w:tc>
        <w:tc>
          <w:tcPr>
            <w:tcW w:w="1781" w:type="dxa"/>
          </w:tcPr>
          <w:p w14:paraId="3ECFB7D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В.А.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/</w:t>
            </w:r>
          </w:p>
        </w:tc>
      </w:tr>
      <w:tr w:rsidR="00306AAD" w:rsidRPr="00306AAD" w14:paraId="65FF52A1" w14:textId="77777777" w:rsidTr="00F55604">
        <w:trPr>
          <w:cantSplit/>
          <w:trHeight w:val="342"/>
        </w:trPr>
        <w:tc>
          <w:tcPr>
            <w:tcW w:w="2330" w:type="dxa"/>
          </w:tcPr>
          <w:p w14:paraId="4F7B87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2126" w:type="dxa"/>
            <w:gridSpan w:val="2"/>
          </w:tcPr>
          <w:p w14:paraId="510BE4B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gridSpan w:val="2"/>
          </w:tcPr>
          <w:p w14:paraId="50523F0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490E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81" w:type="dxa"/>
          </w:tcPr>
          <w:p w14:paraId="53AE6FAE" w14:textId="693089E9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F53F667" w14:textId="77777777" w:rsidTr="00F55604">
        <w:trPr>
          <w:gridAfter w:val="1"/>
          <w:wAfter w:w="1781" w:type="dxa"/>
          <w:cantSplit/>
          <w:trHeight w:val="275"/>
        </w:trPr>
        <w:tc>
          <w:tcPr>
            <w:tcW w:w="3544" w:type="dxa"/>
            <w:gridSpan w:val="2"/>
          </w:tcPr>
          <w:p w14:paraId="0F11E45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3C7104F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Задание принял к исполнению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</w:tcPr>
          <w:p w14:paraId="56D8562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4"/>
                <w:szCs w:val="20"/>
                <w:lang w:eastAsia="ru-RU"/>
              </w:rPr>
            </w:pPr>
          </w:p>
          <w:p w14:paraId="446D77D2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  <w:tc>
          <w:tcPr>
            <w:tcW w:w="2188" w:type="dxa"/>
            <w:gridSpan w:val="2"/>
          </w:tcPr>
          <w:p w14:paraId="369A9DD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64A5FF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/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А.С.</w:t>
            </w:r>
            <w:proofErr w:type="gramEnd"/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Томчук /</w:t>
            </w: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0D565D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05E79C2" w14:textId="737FA379" w:rsidR="00ED53B4" w:rsidRDefault="00F03CA8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fldChar w:fldCharType="begin"/>
          </w:r>
          <w:r w:rsidRPr="00005628">
            <w:instrText xml:space="preserve"> TOC \o "1-3" \h \z \u </w:instrText>
          </w:r>
          <w:r w:rsidRPr="00005628">
            <w:fldChar w:fldCharType="separate"/>
          </w:r>
        </w:p>
        <w:p w14:paraId="5371F7B8" w14:textId="1D10D2FA" w:rsidR="00ED53B4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8" w:history="1">
            <w:r w:rsidRPr="00AF3417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2B6E" w14:textId="5D3BF1B5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9" w:history="1">
            <w:r w:rsidRPr="001262A2">
              <w:rPr>
                <w:rStyle w:val="a9"/>
                <w:noProof/>
                <w:u w:val="none"/>
              </w:rPr>
              <w:t>1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="00510C71" w:rsidRPr="001262A2">
              <w:rPr>
                <w:rStyle w:val="a9"/>
                <w:noProof/>
                <w:u w:val="none"/>
              </w:rPr>
              <w:t>А</w:t>
            </w:r>
            <w:r w:rsidRPr="001262A2">
              <w:rPr>
                <w:rStyle w:val="a9"/>
                <w:noProof/>
                <w:u w:val="none"/>
              </w:rPr>
              <w:t>нализ предметной области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_Toc216984029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8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A43EFC7" w14:textId="2C48BF22" w:rsidR="00ED53B4" w:rsidRPr="001262A2" w:rsidRDefault="00055B11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rPr>
              <w:rStyle w:val="a9"/>
              <w:noProof/>
              <w:u w:val="none"/>
            </w:rPr>
            <w:t xml:space="preserve">  </w:t>
          </w:r>
          <w:r w:rsidR="00ED53B4" w:rsidRPr="001262A2">
            <w:rPr>
              <w:rStyle w:val="a9"/>
              <w:noProof/>
              <w:u w:val="none"/>
            </w:rPr>
            <w:t xml:space="preserve"> </w:t>
          </w:r>
          <w:hyperlink w:anchor="_Toc216984030" w:history="1">
            <w:r w:rsidR="00ED53B4" w:rsidRPr="001262A2">
              <w:rPr>
                <w:rStyle w:val="a9"/>
                <w:bCs/>
                <w:noProof/>
                <w:w w:val="99"/>
                <w:u w:val="none"/>
              </w:rPr>
              <w:t>1.1</w:t>
            </w:r>
            <w:r w:rsidR="00F334BA">
              <w:rPr>
                <w:rStyle w:val="a9"/>
                <w:bCs/>
                <w:noProof/>
                <w:w w:val="99"/>
                <w:u w:val="none"/>
              </w:rPr>
              <w:t xml:space="preserve"> </w:t>
            </w:r>
            <w:r w:rsidR="00ED53B4" w:rsidRPr="001262A2">
              <w:rPr>
                <w:rStyle w:val="a9"/>
                <w:bCs/>
                <w:noProof/>
                <w:u w:val="none"/>
              </w:rPr>
              <w:t>Описание предметной области</w:t>
            </w:r>
            <w:r w:rsidR="00ED53B4" w:rsidRPr="001262A2">
              <w:rPr>
                <w:noProof/>
                <w:webHidden/>
              </w:rPr>
              <w:tab/>
            </w:r>
            <w:r w:rsidR="00ED53B4" w:rsidRPr="001262A2">
              <w:rPr>
                <w:noProof/>
                <w:webHidden/>
              </w:rPr>
              <w:fldChar w:fldCharType="begin"/>
            </w:r>
            <w:r w:rsidR="00ED53B4" w:rsidRPr="001262A2">
              <w:rPr>
                <w:noProof/>
                <w:webHidden/>
              </w:rPr>
              <w:instrText xml:space="preserve"> PAGEREF _Toc216984030 \h </w:instrText>
            </w:r>
            <w:r w:rsidR="00ED53B4" w:rsidRPr="001262A2">
              <w:rPr>
                <w:noProof/>
                <w:webHidden/>
              </w:rPr>
            </w:r>
            <w:r w:rsidR="00ED53B4"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8</w:t>
            </w:r>
            <w:r w:rsidR="00ED53B4" w:rsidRPr="001262A2">
              <w:rPr>
                <w:noProof/>
                <w:webHidden/>
              </w:rPr>
              <w:fldChar w:fldCharType="end"/>
            </w:r>
          </w:hyperlink>
        </w:p>
        <w:p w14:paraId="4B5296CF" w14:textId="130568BD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1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F334B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Обоснование актуальности разработки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_Toc216984031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8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A706428" w14:textId="159BDE1D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2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F334B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Анализ методов, способов, подходов, методик и технологий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_Toc216984032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10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04BF2E06" w14:textId="24F4A743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3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F334B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Анализ существующих аналогов и прототипов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_Toc216984033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12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5554757" w14:textId="133A396C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4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1.5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F334B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Выбор и обоснование инструментов разработки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_Toc216984034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20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39EA00F" w14:textId="5BC41E5B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5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1.6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Спецификация требований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_Toc216984035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21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176F35EB" w14:textId="1B6EE232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6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Моделирование предметной области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_Toc216984036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24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0744360" w14:textId="76685BB6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7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2.1</w:t>
            </w:r>
            <w:r w:rsidR="00055B11">
              <w:rPr>
                <w:rStyle w:val="a9"/>
                <w:bCs/>
                <w:noProof/>
                <w:w w:val="99"/>
                <w:u w:val="none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Функциональная модель разрабатываемого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_Toc216984037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24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7498CE6" w14:textId="5AA78342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38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2.2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Разработка функциональной спецификации требований к программному средству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_Toc216984038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29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BAF10EC" w14:textId="6D12158C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9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Проектирование и ра</w:t>
            </w:r>
            <w:r w:rsidRPr="001262A2">
              <w:rPr>
                <w:rStyle w:val="a9"/>
                <w:bCs/>
                <w:noProof/>
                <w:u w:val="none"/>
              </w:rPr>
              <w:t>з</w:t>
            </w:r>
            <w:r w:rsidRPr="001262A2">
              <w:rPr>
                <w:rStyle w:val="a9"/>
                <w:bCs/>
                <w:noProof/>
                <w:u w:val="none"/>
              </w:rPr>
              <w:t>работка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_Toc216984039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31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1628FE83" w14:textId="26016A28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0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3.1</w:t>
            </w:r>
            <w:r w:rsidR="00055B11">
              <w:rPr>
                <w:rStyle w:val="a9"/>
                <w:bCs/>
                <w:noProof/>
                <w:w w:val="99"/>
                <w:u w:val="none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Проектирование архитектуры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_Toc216984040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31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DB893B9" w14:textId="30401B49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1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 xml:space="preserve">3.2 </w:t>
            </w:r>
            <w:r w:rsidRPr="001262A2">
              <w:rPr>
                <w:rStyle w:val="a9"/>
                <w:noProof/>
                <w:u w:val="none"/>
              </w:rPr>
              <w:t>Проектирование и разработка алгоритмов работы программы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_Toc216984041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32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D07F985" w14:textId="56750ACA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2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Проектирование интерфейса приложения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_Toc216984042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39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5FC50EF" w14:textId="23FBF2B6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3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3.4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Разработка модели базы данных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_Toc216984043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43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1BB9D723" w14:textId="3D193657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4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Тестирование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_Toc216984044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48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37F2C49" w14:textId="2BF1D7CD" w:rsidR="00ED53B4" w:rsidRPr="001262A2" w:rsidRDefault="001262A2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5" w:history="1">
            <w:r w:rsidR="00ED53B4" w:rsidRPr="001262A2">
              <w:rPr>
                <w:rStyle w:val="a9"/>
                <w:bCs/>
                <w:noProof/>
                <w:w w:val="99"/>
                <w:u w:val="none"/>
              </w:rPr>
              <w:t>4.1</w:t>
            </w:r>
            <w:r w:rsidR="00ED53B4"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="00ED53B4" w:rsidRPr="001262A2">
              <w:rPr>
                <w:rStyle w:val="a9"/>
                <w:noProof/>
                <w:u w:val="none"/>
              </w:rPr>
              <w:t>Выбор и обоснование видов тестирования</w:t>
            </w:r>
            <w:r w:rsidR="00ED53B4" w:rsidRPr="001262A2">
              <w:rPr>
                <w:noProof/>
                <w:webHidden/>
              </w:rPr>
              <w:tab/>
            </w:r>
            <w:r w:rsidR="00ED53B4" w:rsidRPr="001262A2">
              <w:rPr>
                <w:noProof/>
                <w:webHidden/>
              </w:rPr>
              <w:fldChar w:fldCharType="begin"/>
            </w:r>
            <w:r w:rsidR="00ED53B4" w:rsidRPr="001262A2">
              <w:rPr>
                <w:noProof/>
                <w:webHidden/>
              </w:rPr>
              <w:instrText xml:space="preserve"> PAGEREF _Toc216984045 \h </w:instrText>
            </w:r>
            <w:r w:rsidR="00ED53B4" w:rsidRPr="001262A2">
              <w:rPr>
                <w:noProof/>
                <w:webHidden/>
              </w:rPr>
            </w:r>
            <w:r w:rsidR="00ED53B4"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48</w:t>
            </w:r>
            <w:r w:rsidR="00ED53B4" w:rsidRPr="001262A2">
              <w:rPr>
                <w:noProof/>
                <w:webHidden/>
              </w:rPr>
              <w:fldChar w:fldCharType="end"/>
            </w:r>
          </w:hyperlink>
        </w:p>
        <w:p w14:paraId="00D2CCCE" w14:textId="65F69616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6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4.2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Результаты тестирования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_Toc216984046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49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207BDF9" w14:textId="60233786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47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4.3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Вывод тестирования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_Toc216984047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53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E0FC9B4" w14:textId="61C875A7" w:rsidR="00ED53B4" w:rsidRPr="001262A2" w:rsidRDefault="00ED53B4" w:rsidP="00FA5D4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8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5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Руководство по эксплуатации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_Toc216984048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55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EB9F855" w14:textId="2AC45D69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9" w:history="1">
            <w:r w:rsidRPr="001262A2">
              <w:rPr>
                <w:rStyle w:val="a9"/>
                <w:noProof/>
                <w:w w:val="99"/>
                <w:u w:val="none"/>
              </w:rPr>
              <w:t>6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  <w:lang w:eastAsia="ru-RU"/>
              </w:rPr>
              <w:t>Технико-экономическое обоснование разработки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_Toc216984049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68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F78D9B9" w14:textId="22BC78E5" w:rsidR="00ED53B4" w:rsidRPr="001262A2" w:rsidRDefault="00ED53B4" w:rsidP="00FA5D4B">
          <w:pPr>
            <w:pStyle w:val="21"/>
            <w:ind w:left="567" w:hanging="56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50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6.1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  <w:t xml:space="preserve"> </w:t>
            </w:r>
            <w:r w:rsidR="00055B11">
              <w:rPr>
                <w:rStyle w:val="a9"/>
                <w:noProof/>
              </w:rPr>
              <w:t>Х</w:t>
            </w:r>
            <w:r w:rsidRPr="001262A2">
              <w:rPr>
                <w:rStyle w:val="a9"/>
                <w:noProof/>
                <w:u w:val="none"/>
              </w:rPr>
              <w:t>арактеристика программного средства, разрабатываемого для реализации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_Toc216984050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68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0A45905C" w14:textId="68B59A2B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51" w:history="1">
            <w:r w:rsidRPr="001262A2">
              <w:rPr>
                <w:rStyle w:val="a9"/>
                <w:noProof/>
                <w:w w:val="99"/>
                <w:u w:val="none"/>
              </w:rPr>
              <w:t>6.2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Расчет инвестиций в разработку для его реализации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_Toc216984051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69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9BFE088" w14:textId="032DA89F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055B11">
            <w:rPr>
              <w:rStyle w:val="a9"/>
              <w:noProof/>
              <w:u w:val="none"/>
            </w:rPr>
            <w:t xml:space="preserve">  </w:t>
          </w:r>
          <w:hyperlink w:anchor="_Toc216984052" w:history="1">
            <w:r w:rsidRPr="001262A2">
              <w:rPr>
                <w:rStyle w:val="a9"/>
                <w:noProof/>
                <w:w w:val="99"/>
                <w:u w:val="none"/>
              </w:rPr>
              <w:t>6.3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Расчет</w:t>
            </w:r>
            <w:r w:rsidRPr="001262A2">
              <w:rPr>
                <w:rStyle w:val="a9"/>
                <w:noProof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экономического эффекта от реализации программного средства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_Toc216984052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74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1158358" w14:textId="6FA1E4B1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r w:rsidR="00FA5D4B">
            <w:rPr>
              <w:rStyle w:val="a9"/>
              <w:noProof/>
              <w:u w:val="none"/>
            </w:rPr>
            <w:t xml:space="preserve">  </w:t>
          </w:r>
          <w:hyperlink w:anchor="_Toc216984053" w:history="1">
            <w:r w:rsidRPr="001262A2">
              <w:rPr>
                <w:rStyle w:val="a9"/>
                <w:noProof/>
                <w:w w:val="99"/>
                <w:u w:val="none"/>
              </w:rPr>
              <w:t>6.4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Расчет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показателей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экономической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эффективности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 xml:space="preserve">разработки </w:t>
            </w:r>
            <w:r w:rsidRPr="001262A2">
              <w:rPr>
                <w:rStyle w:val="a9"/>
                <w:noProof/>
                <w:u w:val="none"/>
              </w:rPr>
              <w:t>и реализации программного средства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_Toc216984053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76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715C9AD0" w14:textId="1EACD2B8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4" w:history="1">
            <w:r w:rsidRPr="001262A2">
              <w:rPr>
                <w:rStyle w:val="a9"/>
                <w:noProof/>
                <w:u w:val="none"/>
              </w:rPr>
              <w:t>Заключение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_Toc216984054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78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08AC0139" w14:textId="4DFEC9C7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5" w:history="1">
            <w:r w:rsidRPr="001262A2">
              <w:rPr>
                <w:rStyle w:val="a9"/>
                <w:noProof/>
                <w:u w:val="none"/>
              </w:rPr>
              <w:t>Список использованных источников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_Toc216984055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79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9B78B4C" w14:textId="20F22FD7" w:rsidR="00ED53B4" w:rsidRPr="001262A2" w:rsidRDefault="00ED53B4" w:rsidP="00FA5D4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6" w:history="1">
            <w:r w:rsidRPr="001262A2">
              <w:rPr>
                <w:rStyle w:val="a9"/>
                <w:noProof/>
                <w:u w:val="none"/>
              </w:rPr>
              <w:t>Приложение А (обязательное) Исходный текст программы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_Toc216984056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DA40CB">
              <w:rPr>
                <w:noProof/>
                <w:webHidden/>
              </w:rPr>
              <w:t>81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7463BB30" w14:textId="188A9089" w:rsidR="00F03CA8" w:rsidRDefault="00F03CA8" w:rsidP="00CD2DEE">
          <w:pPr>
            <w:tabs>
              <w:tab w:val="left" w:pos="284"/>
              <w:tab w:val="left" w:pos="426"/>
              <w:tab w:val="right" w:leader="dot" w:pos="9348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53F29E11" w14:textId="70697503" w:rsidR="00F03CA8" w:rsidRPr="00442AB8" w:rsidRDefault="00F03CA8" w:rsidP="00442AB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0371DA62" w14:textId="216B068B" w:rsidR="009A1320" w:rsidRPr="00467309" w:rsidRDefault="009A1320" w:rsidP="000D565D">
      <w:pPr>
        <w:pStyle w:val="1"/>
        <w:ind w:hanging="141"/>
      </w:pPr>
      <w:bookmarkStart w:id="13" w:name="_Toc216984028"/>
      <w:r w:rsidRPr="00BC0915">
        <w:lastRenderedPageBreak/>
        <w:t>ВВЕДЕНИЕ</w:t>
      </w:r>
      <w:bookmarkEnd w:id="1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69E42DC3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230266">
        <w:t xml:space="preserve"> 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447DAF28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7133E1">
        <w:t xml:space="preserve"> </w:t>
      </w:r>
      <w:r w:rsidR="001348D4">
        <w:t>–</w:t>
      </w:r>
      <w:r w:rsidR="007133E1">
        <w:t xml:space="preserve">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498B4A56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6F7DB2">
        <w:t>провести анализ предметной области и существующих аналогов мобильных финансовых приложений</w:t>
      </w:r>
      <w:r w:rsidR="00B02FDC">
        <w:t>;</w:t>
      </w:r>
    </w:p>
    <w:p w14:paraId="7E10F9C7" w14:textId="1295D65A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DF5316">
        <w:t>сформулировать требования к функционалу, интерфейсу и безопасности приложения</w:t>
      </w:r>
      <w:r w:rsidR="00B02FDC">
        <w:t>;</w:t>
      </w:r>
    </w:p>
    <w:p w14:paraId="6C4B44DF" w14:textId="3811D761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6F7DB2">
        <w:t>обосновать выбор технологического стека</w:t>
      </w:r>
      <w:r w:rsidR="00B02FDC">
        <w:t>;</w:t>
      </w:r>
    </w:p>
    <w:p w14:paraId="1E9E0956" w14:textId="1F80826D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  <w:r w:rsidR="00B02FDC">
        <w:t>;</w:t>
      </w:r>
    </w:p>
    <w:p w14:paraId="2FD8F87E" w14:textId="5FAC4C3C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</w:t>
      </w:r>
      <w:r w:rsidR="00B02FDC">
        <w:t>;</w:t>
      </w:r>
    </w:p>
    <w:p w14:paraId="31C1C1DB" w14:textId="37E6146E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</w:t>
      </w:r>
      <w:r w:rsidR="00B02FDC">
        <w:t>;</w:t>
      </w:r>
    </w:p>
    <w:p w14:paraId="7136BE5B" w14:textId="30D56FC6" w:rsidR="00F03CA8" w:rsidRPr="00DF5316" w:rsidRDefault="004609EC" w:rsidP="00F4398D">
      <w:pPr>
        <w:widowControl/>
        <w:numPr>
          <w:ilvl w:val="0"/>
          <w:numId w:val="86"/>
        </w:numPr>
        <w:tabs>
          <w:tab w:val="num" w:pos="1134"/>
        </w:tabs>
        <w:autoSpaceDE/>
        <w:autoSpaceDN/>
        <w:ind w:left="0" w:right="0" w:firstLine="709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79FB397C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F4398D" w:rsidRPr="00F4398D">
        <w:t>-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6069E491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C63549">
        <w:t>-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74B76081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>«Анализ предметной области»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088A6CCF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6ECB58AE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>«Проектирование и разработка программного средства»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6C39F370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32DF9155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>экономическое обоснование разработки программного средства» содержит расчеты технико</w:t>
      </w:r>
      <w:r w:rsidR="00F4398D" w:rsidRPr="00F4398D">
        <w:t>-</w:t>
      </w:r>
      <w:r w:rsidRPr="009E408E">
        <w:t xml:space="preserve">экономическое обоснования разработки приложения. </w:t>
      </w:r>
    </w:p>
    <w:p w14:paraId="6FE58BC3" w14:textId="2308E98D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r w:rsidR="002218F2">
        <w:t>88</w:t>
      </w:r>
      <w:r w:rsidRPr="00AC7FD8">
        <w:t>%</w:t>
      </w:r>
      <w:r w:rsidR="004A3081" w:rsidRPr="00AC7FD8">
        <w:t xml:space="preserve"> </w:t>
      </w:r>
      <w:hyperlink w:anchor="_СПИСОК_ИСПОЛЬЗОВАННЫХ_ИСТОЧНИКОВ" w:history="1">
        <w:r w:rsidR="004A3081" w:rsidRPr="00AC7FD8">
          <w:rPr>
            <w:rStyle w:val="a9"/>
            <w:color w:val="auto"/>
            <w:u w:val="none"/>
          </w:rPr>
          <w:t>[1]</w:t>
        </w:r>
      </w:hyperlink>
      <w:r w:rsidRPr="00AC7FD8">
        <w:t>.</w:t>
      </w:r>
      <w:r w:rsidR="00B360F2">
        <w:rPr>
          <w:szCs w:val="28"/>
        </w:rPr>
        <w:br w:type="page"/>
      </w:r>
    </w:p>
    <w:p w14:paraId="08B1C348" w14:textId="02A40B34" w:rsidR="009A1320" w:rsidRPr="004627D2" w:rsidRDefault="009A1320" w:rsidP="004627D2">
      <w:pPr>
        <w:pStyle w:val="a7"/>
        <w:numPr>
          <w:ilvl w:val="0"/>
          <w:numId w:val="63"/>
        </w:numPr>
        <w:tabs>
          <w:tab w:val="left" w:pos="1134"/>
        </w:tabs>
        <w:spacing w:before="0"/>
        <w:ind w:left="0" w:right="0" w:firstLine="709"/>
        <w:rPr>
          <w:rFonts w:cs="Times New Roman"/>
        </w:rPr>
      </w:pPr>
      <w:bookmarkStart w:id="14" w:name="_Toc216984029"/>
      <w:r w:rsidRPr="004627D2">
        <w:rPr>
          <w:rFonts w:cs="Times New Roman"/>
        </w:rPr>
        <w:lastRenderedPageBreak/>
        <w:t>АНАЛИЗ ПРЕДМЕТНОЙ ОБЛАСТИ</w:t>
      </w:r>
      <w:bookmarkEnd w:id="14"/>
    </w:p>
    <w:p w14:paraId="0D907F7F" w14:textId="77777777" w:rsidR="00BC0915" w:rsidRPr="004627D2" w:rsidRDefault="00BC0915" w:rsidP="004627D2">
      <w:pPr>
        <w:tabs>
          <w:tab w:val="left" w:pos="1134"/>
        </w:tabs>
        <w:ind w:left="0" w:right="0"/>
        <w:rPr>
          <w:b/>
          <w:bCs/>
          <w:szCs w:val="28"/>
        </w:rPr>
      </w:pPr>
    </w:p>
    <w:p w14:paraId="269D4D97" w14:textId="0A05475D" w:rsidR="009A1320" w:rsidRPr="004627D2" w:rsidRDefault="009A1320" w:rsidP="004627D2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rFonts w:cs="Times New Roman"/>
          <w:b w:val="0"/>
          <w:bCs/>
          <w:szCs w:val="28"/>
        </w:rPr>
      </w:pPr>
      <w:bookmarkStart w:id="15" w:name="_Toc216984030"/>
      <w:r w:rsidRPr="004627D2">
        <w:rPr>
          <w:rFonts w:cs="Times New Roman"/>
          <w:bCs/>
          <w:szCs w:val="28"/>
        </w:rPr>
        <w:t>Описание предметной области</w:t>
      </w:r>
      <w:bookmarkEnd w:id="15"/>
    </w:p>
    <w:p w14:paraId="608A219D" w14:textId="77777777" w:rsidR="00BC0915" w:rsidRPr="004627D2" w:rsidRDefault="00BC0915" w:rsidP="004627D2">
      <w:pPr>
        <w:ind w:left="0" w:right="0"/>
        <w:rPr>
          <w:b/>
          <w:bCs/>
          <w:szCs w:val="28"/>
        </w:rPr>
      </w:pPr>
    </w:p>
    <w:p w14:paraId="5D1C866C" w14:textId="1053AD46" w:rsidR="009A7A3E" w:rsidRPr="004627D2" w:rsidRDefault="003A59F5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</w:t>
      </w:r>
      <w:hyperlink w:anchor="_СПИСОК_ИСПОЛЬЗОВАННЫХ_ИСТОЧНИКОВ" w:history="1">
        <w:r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2</w:t>
        </w:r>
        <w:r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</w:t>
      </w:r>
      <w:r w:rsidR="009A7A3E" w:rsidRPr="004627D2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41FA66EB" w:rsidR="009A7A3E" w:rsidRPr="004627D2" w:rsidRDefault="009A7A3E" w:rsidP="004627D2">
      <w:pPr>
        <w:ind w:left="0" w:right="0"/>
        <w:rPr>
          <w:szCs w:val="28"/>
        </w:rPr>
      </w:pPr>
      <w:r w:rsidRPr="004627D2">
        <w:rPr>
          <w:szCs w:val="28"/>
        </w:rPr>
        <w:t>Традиционные способы учёта записи в блокноте или таблицы</w:t>
      </w:r>
      <w:r w:rsidR="00C926A6" w:rsidRPr="004627D2">
        <w:rPr>
          <w:szCs w:val="28"/>
        </w:rPr>
        <w:t xml:space="preserve"> </w:t>
      </w:r>
      <w:r w:rsidRPr="004627D2">
        <w:rPr>
          <w:szCs w:val="28"/>
        </w:rPr>
        <w:t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теряется реальная картина финансового поведения</w:t>
      </w:r>
      <w:r w:rsidR="007A325B" w:rsidRPr="004627D2">
        <w:rPr>
          <w:szCs w:val="28"/>
          <w:lang w:val="en-US"/>
        </w:rPr>
        <w:t> </w:t>
      </w:r>
      <w:hyperlink w:anchor="_СПИСОК_ИСПОЛЬЗОВАННЫХ_ИСТОЧНИКОВ" w:history="1">
        <w:r w:rsidR="007A325B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3</w:t>
        </w:r>
        <w:r w:rsidR="007A325B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</w:t>
      </w:r>
    </w:p>
    <w:p w14:paraId="6B58C223" w14:textId="3D1DE28B" w:rsidR="009A7A3E" w:rsidRPr="004627D2" w:rsidRDefault="009A7A3E" w:rsidP="004627D2">
      <w:pPr>
        <w:ind w:left="0" w:right="0"/>
        <w:rPr>
          <w:szCs w:val="28"/>
        </w:rPr>
      </w:pPr>
      <w:r w:rsidRPr="004627D2">
        <w:rPr>
          <w:szCs w:val="28"/>
        </w:rPr>
        <w:t>Предметом исследования в данной работе является процесс сбора, хранения, анализа и визуализации персональных финансовых данных. В фокусе 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 регистрация и хранение транзакций</w:t>
      </w:r>
      <w:r w:rsidR="005A3CE3" w:rsidRPr="004627D2">
        <w:rPr>
          <w:szCs w:val="28"/>
        </w:rPr>
        <w:t>,</w:t>
      </w:r>
      <w:r w:rsidRPr="004627D2">
        <w:rPr>
          <w:szCs w:val="28"/>
        </w:rPr>
        <w:t xml:space="preserve"> система категорий</w:t>
      </w:r>
      <w:r w:rsidR="005A3CE3" w:rsidRPr="004627D2">
        <w:rPr>
          <w:szCs w:val="28"/>
        </w:rPr>
        <w:t xml:space="preserve">, </w:t>
      </w:r>
      <w:r w:rsidRPr="004627D2">
        <w:rPr>
          <w:szCs w:val="28"/>
        </w:rPr>
        <w:t>модуль расчёта и агрегации данных</w:t>
      </w:r>
      <w:r w:rsidR="005A3CE3" w:rsidRPr="004627D2">
        <w:rPr>
          <w:szCs w:val="28"/>
        </w:rPr>
        <w:t>,</w:t>
      </w:r>
      <w:r w:rsidRPr="004627D2">
        <w:rPr>
          <w:szCs w:val="28"/>
        </w:rPr>
        <w:t xml:space="preserve"> генератор отчётов и визуализаций</w:t>
      </w:r>
      <w:r w:rsidR="005A3CE3" w:rsidRPr="004627D2">
        <w:rPr>
          <w:szCs w:val="28"/>
        </w:rPr>
        <w:t>,</w:t>
      </w:r>
      <w:r w:rsidRPr="004627D2">
        <w:rPr>
          <w:szCs w:val="28"/>
        </w:rPr>
        <w:t xml:space="preserve"> механизмы авторизации и защиты данных</w:t>
      </w:r>
      <w:r w:rsidR="00555188" w:rsidRPr="004627D2">
        <w:rPr>
          <w:szCs w:val="28"/>
        </w:rPr>
        <w:t xml:space="preserve"> </w:t>
      </w:r>
      <w:hyperlink w:anchor="_СПИСОК_ИСПОЛЬЗОВАННЫХ_ИСТОЧНИКОВ" w:history="1">
        <w:r w:rsidR="00555188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4</w:t>
        </w:r>
        <w:r w:rsidR="00555188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</w:t>
      </w:r>
    </w:p>
    <w:p w14:paraId="471CA7D5" w14:textId="4C815EBC" w:rsidR="009A7A3E" w:rsidRPr="004627D2" w:rsidRDefault="009A7A3E" w:rsidP="004627D2">
      <w:pPr>
        <w:ind w:left="0" w:right="0"/>
        <w:rPr>
          <w:szCs w:val="28"/>
        </w:rPr>
      </w:pPr>
      <w:r w:rsidRPr="004627D2">
        <w:rPr>
          <w:szCs w:val="28"/>
        </w:rPr>
        <w:t>Проектируемая система призвана помочь обычному пользователю,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40F3F5FB" w:rsidR="00BC0915" w:rsidRPr="004627D2" w:rsidRDefault="009A7A3E" w:rsidP="004627D2">
      <w:pPr>
        <w:ind w:left="0" w:right="0"/>
        <w:rPr>
          <w:szCs w:val="28"/>
        </w:rPr>
      </w:pPr>
      <w:r w:rsidRPr="004627D2">
        <w:rPr>
          <w:szCs w:val="28"/>
        </w:rPr>
        <w:t>Использование мобильного клиент</w:t>
      </w:r>
      <w:r w:rsidR="00D84682" w:rsidRPr="004627D2">
        <w:rPr>
          <w:szCs w:val="28"/>
        </w:rPr>
        <w:t>-</w:t>
      </w:r>
      <w:r w:rsidRPr="004627D2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обеспечивает гибкость анализа: можно смотреть обобщённые</w:t>
      </w:r>
      <w:r w:rsidR="00DC53FB" w:rsidRPr="004627D2">
        <w:rPr>
          <w:szCs w:val="28"/>
        </w:rPr>
        <w:t xml:space="preserve"> и детализированные</w:t>
      </w:r>
      <w:r w:rsidRPr="004627D2">
        <w:rPr>
          <w:szCs w:val="28"/>
        </w:rPr>
        <w:t xml:space="preserve"> </w:t>
      </w:r>
      <w:r w:rsidR="00DC53FB" w:rsidRPr="004627D2">
        <w:rPr>
          <w:szCs w:val="28"/>
        </w:rPr>
        <w:t xml:space="preserve">графики </w:t>
      </w:r>
      <w:r w:rsidRPr="004627D2">
        <w:rPr>
          <w:szCs w:val="28"/>
        </w:rPr>
        <w:t>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4627D2" w:rsidRDefault="00AA63D4" w:rsidP="004627D2">
      <w:pPr>
        <w:ind w:left="0" w:right="0"/>
        <w:rPr>
          <w:szCs w:val="28"/>
        </w:rPr>
      </w:pPr>
    </w:p>
    <w:p w14:paraId="27CBADC0" w14:textId="453962E3" w:rsidR="009A1320" w:rsidRPr="004627D2" w:rsidRDefault="009A1320" w:rsidP="004627D2">
      <w:pPr>
        <w:pStyle w:val="a7"/>
        <w:numPr>
          <w:ilvl w:val="1"/>
          <w:numId w:val="93"/>
        </w:numPr>
        <w:spacing w:before="0"/>
        <w:ind w:left="0" w:right="0" w:firstLine="709"/>
        <w:rPr>
          <w:rFonts w:cs="Times New Roman"/>
          <w:b w:val="0"/>
          <w:bCs/>
          <w:szCs w:val="28"/>
        </w:rPr>
      </w:pPr>
      <w:bookmarkStart w:id="16" w:name="_Toc216984031"/>
      <w:r w:rsidRPr="004627D2">
        <w:rPr>
          <w:rFonts w:cs="Times New Roman"/>
          <w:bCs/>
          <w:szCs w:val="28"/>
        </w:rPr>
        <w:t xml:space="preserve">Обоснование актуальности разработки </w:t>
      </w:r>
      <w:r w:rsidR="004609EC" w:rsidRPr="004627D2">
        <w:rPr>
          <w:rFonts w:cs="Times New Roman"/>
          <w:bCs/>
          <w:szCs w:val="28"/>
        </w:rPr>
        <w:t>программного средства</w:t>
      </w:r>
      <w:bookmarkEnd w:id="16"/>
    </w:p>
    <w:p w14:paraId="5F66BB14" w14:textId="77777777" w:rsidR="00BC0915" w:rsidRPr="004627D2" w:rsidRDefault="00BC0915" w:rsidP="004627D2">
      <w:pPr>
        <w:ind w:left="0" w:right="0"/>
        <w:rPr>
          <w:szCs w:val="28"/>
        </w:rPr>
      </w:pPr>
    </w:p>
    <w:p w14:paraId="48B26764" w14:textId="2DA622D2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Управление личными финансами становится одной из ключевых задач современного человека. Экономическая нестабильность, рост инфляции и </w:t>
      </w:r>
      <w:r w:rsidRPr="004627D2">
        <w:rPr>
          <w:szCs w:val="28"/>
        </w:rPr>
        <w:lastRenderedPageBreak/>
        <w:t xml:space="preserve">постоянные изменения в ценах заставляют людей внимательнее подходить к планированию расходов. При этом значительная часть населения </w:t>
      </w:r>
      <w:r w:rsidR="00E84DF9">
        <w:rPr>
          <w:szCs w:val="28"/>
        </w:rPr>
        <w:t xml:space="preserve">до сих пор </w:t>
      </w:r>
      <w:r w:rsidRPr="004627D2">
        <w:rPr>
          <w:szCs w:val="28"/>
        </w:rPr>
        <w:t>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599295E0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По данным аналитических агентств, более 70%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 w:rsidRPr="004627D2">
        <w:rPr>
          <w:szCs w:val="28"/>
        </w:rPr>
        <w:t>–</w:t>
      </w:r>
      <w:r w:rsidR="005D3867" w:rsidRPr="004627D2">
        <w:rPr>
          <w:szCs w:val="28"/>
        </w:rPr>
        <w:t xml:space="preserve"> </w:t>
      </w:r>
      <w:r w:rsidRPr="004627D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</w:t>
      </w:r>
      <w:r w:rsidR="00555188" w:rsidRPr="004627D2">
        <w:rPr>
          <w:szCs w:val="28"/>
        </w:rPr>
        <w:t xml:space="preserve"> </w:t>
      </w:r>
      <w:hyperlink w:anchor="_СПИСОК_ИСПОЛЬЗОВАННЫХ_ИСТОЧНИКОВ" w:history="1">
        <w:r w:rsidR="00555188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5</w:t>
        </w:r>
        <w:r w:rsidR="00555188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</w:t>
      </w:r>
    </w:p>
    <w:p w14:paraId="3A2E737E" w14:textId="77777777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5B3B4523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4627D2">
        <w:rPr>
          <w:szCs w:val="28"/>
        </w:rPr>
        <w:t>Android</w:t>
      </w:r>
      <w:proofErr w:type="spellEnd"/>
      <w:r w:rsidRPr="004627D2">
        <w:rPr>
          <w:szCs w:val="28"/>
        </w:rPr>
        <w:t xml:space="preserve"> и </w:t>
      </w:r>
      <w:proofErr w:type="spellStart"/>
      <w:r w:rsidRPr="004627D2">
        <w:rPr>
          <w:szCs w:val="28"/>
        </w:rPr>
        <w:t>iOS</w:t>
      </w:r>
      <w:proofErr w:type="spellEnd"/>
      <w:r w:rsidRPr="004627D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4627D2">
        <w:rPr>
          <w:szCs w:val="28"/>
        </w:rPr>
        <w:t>Flutter</w:t>
      </w:r>
      <w:proofErr w:type="spellEnd"/>
      <w:r w:rsidRPr="004627D2">
        <w:rPr>
          <w:szCs w:val="28"/>
        </w:rPr>
        <w:t xml:space="preserve"> и языка </w:t>
      </w:r>
      <w:proofErr w:type="spellStart"/>
      <w:r w:rsidRPr="004627D2">
        <w:rPr>
          <w:szCs w:val="28"/>
        </w:rPr>
        <w:t>Dart</w:t>
      </w:r>
      <w:proofErr w:type="spellEnd"/>
      <w:r w:rsidRPr="004627D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4627D2">
        <w:rPr>
          <w:szCs w:val="28"/>
        </w:rPr>
        <w:t xml:space="preserve">Выбор технологии </w:t>
      </w:r>
      <w:proofErr w:type="spellStart"/>
      <w:r w:rsidR="003A59F5" w:rsidRPr="004627D2">
        <w:rPr>
          <w:szCs w:val="28"/>
        </w:rPr>
        <w:t>Flutter</w:t>
      </w:r>
      <w:proofErr w:type="spellEnd"/>
      <w:r w:rsidR="003A59F5" w:rsidRPr="004627D2">
        <w:rPr>
          <w:szCs w:val="28"/>
        </w:rPr>
        <w:t xml:space="preserve"> обоснован её высокой производительностью и поддержкой со стороны Google, что позволяет реализовать качественное кроссплатформенное решение при оптимальных затратах ресурсов</w:t>
      </w:r>
      <w:r w:rsidR="00555188" w:rsidRPr="004627D2">
        <w:rPr>
          <w:szCs w:val="28"/>
        </w:rPr>
        <w:t xml:space="preserve"> </w:t>
      </w:r>
      <w:hyperlink w:anchor="_СПИСОК_ИСПОЛЬЗОВАННЫХ_ИСТОЧНИКОВ" w:history="1">
        <w:r w:rsidR="00555188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6</w:t>
        </w:r>
        <w:r w:rsidR="00555188" w:rsidRPr="004627D2">
          <w:rPr>
            <w:rStyle w:val="a9"/>
            <w:color w:val="auto"/>
            <w:szCs w:val="28"/>
            <w:u w:val="none"/>
          </w:rPr>
          <w:t>]</w:t>
        </w:r>
      </w:hyperlink>
      <w:r w:rsidR="003A59F5" w:rsidRPr="004627D2">
        <w:rPr>
          <w:szCs w:val="28"/>
        </w:rPr>
        <w:t>.</w:t>
      </w:r>
    </w:p>
    <w:p w14:paraId="6E17FD62" w14:textId="195A434C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С точки зрения архитектуры, использование </w:t>
      </w:r>
      <w:proofErr w:type="spellStart"/>
      <w:r w:rsidRPr="004627D2">
        <w:rPr>
          <w:szCs w:val="28"/>
        </w:rPr>
        <w:t>Clean</w:t>
      </w:r>
      <w:proofErr w:type="spellEnd"/>
      <w:r w:rsidRPr="004627D2">
        <w:rPr>
          <w:szCs w:val="28"/>
        </w:rPr>
        <w:t xml:space="preserve"> Architecture и паттерна </w:t>
      </w:r>
      <w:proofErr w:type="spellStart"/>
      <w:r w:rsidRPr="004627D2">
        <w:rPr>
          <w:szCs w:val="28"/>
        </w:rPr>
        <w:t>BLoC</w:t>
      </w:r>
      <w:proofErr w:type="spellEnd"/>
      <w:r w:rsidRPr="004627D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</w:t>
      </w:r>
      <w:proofErr w:type="gramStart"/>
      <w:r w:rsidRPr="004627D2">
        <w:rPr>
          <w:szCs w:val="28"/>
        </w:rPr>
        <w:t>функции например</w:t>
      </w:r>
      <w:proofErr w:type="gramEnd"/>
      <w:r w:rsidRPr="004627D2">
        <w:rPr>
          <w:szCs w:val="28"/>
        </w:rPr>
        <w:t>, автоматическую категоризацию расходов, работу с несколькими валютами или экспорт отчётов</w:t>
      </w:r>
      <w:r w:rsidR="00E84DF9">
        <w:rPr>
          <w:szCs w:val="28"/>
        </w:rPr>
        <w:t xml:space="preserve"> </w:t>
      </w:r>
      <w:r w:rsidRPr="004627D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083DB1F2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F74731">
        <w:rPr>
          <w:szCs w:val="28"/>
        </w:rPr>
        <w:t>-</w:t>
      </w:r>
      <w:r w:rsidRPr="004627D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синхронизации также повышает доверие к приложению и делает его </w:t>
      </w:r>
      <w:r w:rsidRPr="004627D2">
        <w:rPr>
          <w:szCs w:val="28"/>
        </w:rPr>
        <w:lastRenderedPageBreak/>
        <w:t>привлекательным для широкой аудитории.</w:t>
      </w:r>
    </w:p>
    <w:p w14:paraId="76970DD3" w14:textId="00710ABC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Финансовая грамотность остаётся актуальной социальной задачей. </w:t>
      </w:r>
      <w:r w:rsidR="009D056D" w:rsidRPr="004627D2">
        <w:rPr>
          <w:szCs w:val="28"/>
        </w:rPr>
        <w:t>Разны приложения</w:t>
      </w:r>
      <w:r w:rsidRPr="004627D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</w:t>
      </w:r>
      <w:r w:rsidR="00555188" w:rsidRPr="004627D2">
        <w:rPr>
          <w:szCs w:val="28"/>
        </w:rPr>
        <w:t xml:space="preserve"> </w:t>
      </w:r>
      <w:hyperlink w:anchor="_СПИСОК_ИСПОЛЬЗОВАННЫХ_ИСТОЧНИКОВ" w:history="1">
        <w:r w:rsidR="00555188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7</w:t>
        </w:r>
        <w:r w:rsidR="00555188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 xml:space="preserve">. Наглядная аналитика и возможность самостоятельно задавать финансовые цели </w:t>
      </w:r>
      <w:r w:rsidR="00AA63D4" w:rsidRPr="004627D2">
        <w:rPr>
          <w:szCs w:val="28"/>
        </w:rPr>
        <w:t>формируют более ответственное отношение к деньгам и снижают уровень финансовой уязвимости населения.</w:t>
      </w:r>
    </w:p>
    <w:p w14:paraId="1BFA5BFA" w14:textId="0E033A01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 xml:space="preserve">С точки зрения рынка, сегмент </w:t>
      </w:r>
      <w:proofErr w:type="spellStart"/>
      <w:r w:rsidRPr="004627D2">
        <w:rPr>
          <w:szCs w:val="28"/>
        </w:rPr>
        <w:t>FinTech</w:t>
      </w:r>
      <w:proofErr w:type="spellEnd"/>
      <w:r w:rsidRPr="004627D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4627D2">
        <w:rPr>
          <w:szCs w:val="28"/>
        </w:rPr>
        <w:t>.</w:t>
      </w:r>
      <w:r w:rsidRPr="004627D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 w:rsidRPr="004627D2">
        <w:rPr>
          <w:szCs w:val="28"/>
        </w:rPr>
        <w:t>–</w:t>
      </w:r>
      <w:r w:rsidRPr="004627D2">
        <w:rPr>
          <w:szCs w:val="28"/>
        </w:rPr>
        <w:t>15%,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24B56C1F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7133E1" w:rsidRPr="004627D2">
        <w:rPr>
          <w:szCs w:val="28"/>
        </w:rPr>
        <w:t xml:space="preserve"> </w:t>
      </w:r>
      <w:r w:rsidR="001348D4" w:rsidRPr="004627D2">
        <w:rPr>
          <w:szCs w:val="28"/>
        </w:rPr>
        <w:t xml:space="preserve">– </w:t>
      </w:r>
      <w:r w:rsidRPr="004627D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6B22A83" w:rsidR="00ED1F92" w:rsidRPr="004627D2" w:rsidRDefault="00ED1F92" w:rsidP="004627D2">
      <w:pPr>
        <w:ind w:left="0" w:right="0"/>
        <w:rPr>
          <w:szCs w:val="28"/>
        </w:rPr>
      </w:pPr>
      <w:r w:rsidRPr="004627D2">
        <w:rPr>
          <w:szCs w:val="28"/>
        </w:rPr>
        <w:t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4627D2" w:rsidRDefault="00BC0915" w:rsidP="004627D2">
      <w:pPr>
        <w:ind w:left="0" w:right="0"/>
        <w:rPr>
          <w:szCs w:val="28"/>
        </w:rPr>
      </w:pPr>
    </w:p>
    <w:p w14:paraId="588B5811" w14:textId="69067F97" w:rsidR="009A1320" w:rsidRPr="004627D2" w:rsidRDefault="009A1320" w:rsidP="004627D2">
      <w:pPr>
        <w:pStyle w:val="a7"/>
        <w:numPr>
          <w:ilvl w:val="1"/>
          <w:numId w:val="5"/>
        </w:numPr>
        <w:spacing w:before="0"/>
        <w:ind w:left="0" w:right="0" w:firstLine="709"/>
        <w:rPr>
          <w:rFonts w:cs="Times New Roman"/>
          <w:b w:val="0"/>
          <w:bCs/>
          <w:szCs w:val="28"/>
        </w:rPr>
      </w:pPr>
      <w:bookmarkStart w:id="17" w:name="_Toc216984032"/>
      <w:r w:rsidRPr="004627D2">
        <w:rPr>
          <w:rFonts w:cs="Times New Roman"/>
          <w:bCs/>
          <w:szCs w:val="28"/>
        </w:rPr>
        <w:t>Анализ методов, способов, подходов, методик и технологий</w:t>
      </w:r>
      <w:bookmarkEnd w:id="17"/>
    </w:p>
    <w:p w14:paraId="3E64056B" w14:textId="77777777" w:rsidR="00BC0915" w:rsidRPr="004627D2" w:rsidRDefault="00BC0915" w:rsidP="004627D2">
      <w:pPr>
        <w:ind w:left="0" w:right="0"/>
        <w:rPr>
          <w:szCs w:val="28"/>
        </w:rPr>
      </w:pPr>
    </w:p>
    <w:p w14:paraId="2DCB7C70" w14:textId="18ADFFD4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 w:rsidRPr="004627D2">
        <w:rPr>
          <w:szCs w:val="28"/>
        </w:rPr>
        <w:t xml:space="preserve">– </w:t>
      </w:r>
      <w:r w:rsidRPr="004627D2">
        <w:rPr>
          <w:szCs w:val="28"/>
        </w:rPr>
        <w:t>логики и хранения данных.</w:t>
      </w:r>
    </w:p>
    <w:p w14:paraId="727199FE" w14:textId="4BEA49FE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4627D2">
        <w:rPr>
          <w:szCs w:val="28"/>
        </w:rPr>
        <w:t>Waterfall</w:t>
      </w:r>
      <w:proofErr w:type="spellEnd"/>
      <w:r w:rsidRPr="004627D2">
        <w:rPr>
          <w:szCs w:val="28"/>
        </w:rPr>
        <w:t xml:space="preserve">), инкрементальная, спиральная, </w:t>
      </w:r>
      <w:proofErr w:type="spellStart"/>
      <w:r w:rsidRPr="004627D2">
        <w:rPr>
          <w:szCs w:val="28"/>
        </w:rPr>
        <w:t>Agile</w:t>
      </w:r>
      <w:proofErr w:type="spellEnd"/>
      <w:r w:rsidRPr="004627D2">
        <w:rPr>
          <w:szCs w:val="28"/>
        </w:rPr>
        <w:t xml:space="preserve"> и </w:t>
      </w:r>
      <w:proofErr w:type="spellStart"/>
      <w:r w:rsidRPr="004627D2">
        <w:rPr>
          <w:szCs w:val="28"/>
        </w:rPr>
        <w:t>Scrum</w:t>
      </w:r>
      <w:proofErr w:type="spellEnd"/>
      <w:r w:rsidR="003367BE" w:rsidRPr="004627D2">
        <w:rPr>
          <w:szCs w:val="28"/>
        </w:rPr>
        <w:t xml:space="preserve">, что делает данные подходы особенно популярными при разработке мобильных приложений </w:t>
      </w:r>
      <w:hyperlink w:anchor="_СПИСОК_ИСПОЛЬЗОВАННЫХ_ИСТОЧНИКОВ" w:history="1">
        <w:r w:rsidR="003367BE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8</w:t>
        </w:r>
        <w:r w:rsidR="003367BE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4627D2">
        <w:rPr>
          <w:szCs w:val="28"/>
        </w:rPr>
        <w:t>Agile</w:t>
      </w:r>
      <w:proofErr w:type="spellEnd"/>
      <w:r w:rsidRPr="004627D2">
        <w:rPr>
          <w:szCs w:val="28"/>
        </w:rPr>
        <w:t xml:space="preserve">, который предполагает итеративное создание продукта, постоянное тестирование и </w:t>
      </w:r>
      <w:r w:rsidRPr="004627D2">
        <w:rPr>
          <w:szCs w:val="28"/>
        </w:rPr>
        <w:lastRenderedPageBreak/>
        <w:t>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630CF567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>Среди наиболее распространённых архитектурных моделей можно выделить MVC (Model</w:t>
      </w:r>
      <w:r w:rsidR="00C63EFB" w:rsidRPr="00C63EFB">
        <w:rPr>
          <w:szCs w:val="28"/>
        </w:rPr>
        <w:t>-</w:t>
      </w:r>
      <w:r w:rsidRPr="004627D2">
        <w:rPr>
          <w:szCs w:val="28"/>
        </w:rPr>
        <w:t>View</w:t>
      </w:r>
      <w:r w:rsidR="00C63EFB" w:rsidRPr="00C63EFB">
        <w:rPr>
          <w:szCs w:val="28"/>
        </w:rPr>
        <w:t>-</w:t>
      </w:r>
      <w:proofErr w:type="spellStart"/>
      <w:r w:rsidRPr="004627D2">
        <w:rPr>
          <w:szCs w:val="28"/>
        </w:rPr>
        <w:t>Controller</w:t>
      </w:r>
      <w:proofErr w:type="spellEnd"/>
      <w:r w:rsidRPr="004627D2">
        <w:rPr>
          <w:szCs w:val="28"/>
        </w:rPr>
        <w:t>), MVP (Model</w:t>
      </w:r>
      <w:r w:rsidR="00C63EFB" w:rsidRPr="00C63EFB">
        <w:rPr>
          <w:szCs w:val="28"/>
        </w:rPr>
        <w:t>-</w:t>
      </w:r>
      <w:r w:rsidRPr="004627D2">
        <w:rPr>
          <w:szCs w:val="28"/>
        </w:rPr>
        <w:t>View</w:t>
      </w:r>
      <w:r w:rsidR="00C63EFB" w:rsidRPr="00C63EFB">
        <w:rPr>
          <w:szCs w:val="28"/>
        </w:rPr>
        <w:t>-</w:t>
      </w:r>
      <w:proofErr w:type="spellStart"/>
      <w:r w:rsidRPr="004627D2">
        <w:rPr>
          <w:szCs w:val="28"/>
        </w:rPr>
        <w:t>Presenter</w:t>
      </w:r>
      <w:proofErr w:type="spellEnd"/>
      <w:r w:rsidRPr="004627D2">
        <w:rPr>
          <w:szCs w:val="28"/>
        </w:rPr>
        <w:t>), MVVM (Model</w:t>
      </w:r>
      <w:r w:rsidR="00C63EFB" w:rsidRPr="00C63EFB">
        <w:rPr>
          <w:szCs w:val="28"/>
        </w:rPr>
        <w:t>-</w:t>
      </w:r>
      <w:r w:rsidRPr="004627D2">
        <w:rPr>
          <w:szCs w:val="28"/>
        </w:rPr>
        <w:t>View</w:t>
      </w:r>
      <w:r w:rsidR="00C63EFB" w:rsidRPr="00C63EFB">
        <w:rPr>
          <w:szCs w:val="28"/>
        </w:rPr>
        <w:t>-</w:t>
      </w:r>
      <w:proofErr w:type="spellStart"/>
      <w:r w:rsidRPr="004627D2">
        <w:rPr>
          <w:szCs w:val="28"/>
        </w:rPr>
        <w:t>ViewModel</w:t>
      </w:r>
      <w:proofErr w:type="spellEnd"/>
      <w:r w:rsidRPr="004627D2">
        <w:rPr>
          <w:szCs w:val="28"/>
        </w:rPr>
        <w:t xml:space="preserve">) и </w:t>
      </w:r>
      <w:proofErr w:type="spellStart"/>
      <w:r w:rsidRPr="004627D2">
        <w:rPr>
          <w:szCs w:val="28"/>
        </w:rPr>
        <w:t>Clean</w:t>
      </w:r>
      <w:proofErr w:type="spellEnd"/>
      <w:r w:rsidRPr="004627D2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261D9619" w:rsidR="00137C13" w:rsidRPr="004627D2" w:rsidRDefault="00137C13" w:rsidP="00186F9C">
      <w:pPr>
        <w:pStyle w:val="a"/>
        <w:tabs>
          <w:tab w:val="left" w:pos="993"/>
        </w:tabs>
        <w:ind w:left="0" w:firstLine="709"/>
      </w:pPr>
      <w:proofErr w:type="spellStart"/>
      <w:r w:rsidRPr="004627D2">
        <w:t>Entity</w:t>
      </w:r>
      <w:proofErr w:type="spellEnd"/>
      <w:r w:rsidRPr="004627D2">
        <w:t xml:space="preserve"> </w:t>
      </w:r>
      <w:r w:rsidR="001348D4" w:rsidRPr="004627D2">
        <w:t>–</w:t>
      </w:r>
      <w:r w:rsidR="005D3867" w:rsidRPr="004627D2">
        <w:t xml:space="preserve"> </w:t>
      </w:r>
      <w:r w:rsidRPr="004627D2">
        <w:t>бизнес</w:t>
      </w:r>
      <w:r w:rsidR="00A96DFF" w:rsidRPr="00A96DFF">
        <w:t>-</w:t>
      </w:r>
      <w:r w:rsidRPr="004627D2">
        <w:t>логика и основные модели данных;</w:t>
      </w:r>
    </w:p>
    <w:p w14:paraId="3619CF5D" w14:textId="3702E2BB" w:rsidR="00137C13" w:rsidRPr="004627D2" w:rsidRDefault="00137C13" w:rsidP="00186F9C">
      <w:pPr>
        <w:pStyle w:val="a"/>
        <w:tabs>
          <w:tab w:val="left" w:pos="993"/>
        </w:tabs>
        <w:ind w:left="0" w:firstLine="709"/>
      </w:pPr>
      <w:proofErr w:type="spellStart"/>
      <w:r w:rsidRPr="004627D2">
        <w:t>Use</w:t>
      </w:r>
      <w:proofErr w:type="spellEnd"/>
      <w:r w:rsidRPr="004627D2">
        <w:t xml:space="preserve"> Case </w:t>
      </w:r>
      <w:r w:rsidR="001348D4" w:rsidRPr="004627D2">
        <w:t>–</w:t>
      </w:r>
      <w:r w:rsidR="005D3867" w:rsidRPr="004627D2">
        <w:t xml:space="preserve"> </w:t>
      </w:r>
      <w:r w:rsidRPr="004627D2">
        <w:t>сценарии взаимодействия между компонентами;</w:t>
      </w:r>
    </w:p>
    <w:p w14:paraId="1734ED0B" w14:textId="77E50D80" w:rsidR="00137C13" w:rsidRPr="004627D2" w:rsidRDefault="00137C13" w:rsidP="00186F9C">
      <w:pPr>
        <w:pStyle w:val="a"/>
        <w:tabs>
          <w:tab w:val="left" w:pos="993"/>
        </w:tabs>
        <w:ind w:left="0" w:firstLine="709"/>
      </w:pPr>
      <w:r w:rsidRPr="004627D2">
        <w:t xml:space="preserve">Interface </w:t>
      </w:r>
      <w:proofErr w:type="spellStart"/>
      <w:r w:rsidRPr="004627D2">
        <w:t>Adapter</w:t>
      </w:r>
      <w:proofErr w:type="spellEnd"/>
      <w:r w:rsidRPr="004627D2">
        <w:t xml:space="preserve"> </w:t>
      </w:r>
      <w:r w:rsidR="001348D4" w:rsidRPr="004627D2">
        <w:t>–</w:t>
      </w:r>
      <w:r w:rsidR="005D3867" w:rsidRPr="004627D2">
        <w:t xml:space="preserve"> </w:t>
      </w:r>
      <w:r w:rsidRPr="004627D2">
        <w:t>преобразование данных для отображения;</w:t>
      </w:r>
    </w:p>
    <w:p w14:paraId="647672B2" w14:textId="2945A25E" w:rsidR="00137C13" w:rsidRPr="004627D2" w:rsidRDefault="00137C13" w:rsidP="00186F9C">
      <w:pPr>
        <w:pStyle w:val="a"/>
        <w:tabs>
          <w:tab w:val="left" w:pos="993"/>
        </w:tabs>
        <w:ind w:left="0" w:firstLine="709"/>
      </w:pPr>
      <w:proofErr w:type="spellStart"/>
      <w:r w:rsidRPr="004627D2">
        <w:t>Frameworks</w:t>
      </w:r>
      <w:proofErr w:type="spellEnd"/>
      <w:r w:rsidRPr="004627D2">
        <w:t xml:space="preserve"> </w:t>
      </w:r>
      <w:proofErr w:type="spellStart"/>
      <w:r w:rsidRPr="004627D2">
        <w:t>and</w:t>
      </w:r>
      <w:proofErr w:type="spellEnd"/>
      <w:r w:rsidRPr="004627D2">
        <w:t xml:space="preserve"> </w:t>
      </w:r>
      <w:proofErr w:type="spellStart"/>
      <w:r w:rsidRPr="004627D2">
        <w:t>Drivers</w:t>
      </w:r>
      <w:proofErr w:type="spellEnd"/>
      <w:r w:rsidRPr="004627D2">
        <w:t xml:space="preserve"> </w:t>
      </w:r>
      <w:r w:rsidR="001348D4" w:rsidRPr="004627D2">
        <w:t>–</w:t>
      </w:r>
      <w:r w:rsidR="005D3867" w:rsidRPr="004627D2">
        <w:t xml:space="preserve"> </w:t>
      </w:r>
      <w:r w:rsidRPr="004627D2">
        <w:t>реализация пользовательского интерфейса и работы с внешними источниками.</w:t>
      </w:r>
    </w:p>
    <w:p w14:paraId="2F1AFD3E" w14:textId="158D6874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 xml:space="preserve">Использование </w:t>
      </w:r>
      <w:proofErr w:type="spellStart"/>
      <w:r w:rsidRPr="004627D2">
        <w:rPr>
          <w:szCs w:val="28"/>
        </w:rPr>
        <w:t>Clean</w:t>
      </w:r>
      <w:proofErr w:type="spellEnd"/>
      <w:r w:rsidRPr="004627D2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4627D2">
        <w:rPr>
          <w:szCs w:val="28"/>
        </w:rPr>
        <w:t xml:space="preserve"> </w:t>
      </w:r>
      <w:hyperlink w:anchor="_СПИСОК_ИСПОЛЬЗОВАННЫХ_ИСТОЧНИКОВ" w:history="1">
        <w:r w:rsidR="00FD4D62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9</w:t>
        </w:r>
        <w:r w:rsidR="00FD4D62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 w:rsidRPr="004627D2">
        <w:rPr>
          <w:szCs w:val="28"/>
        </w:rPr>
        <w:t xml:space="preserve">– </w:t>
      </w:r>
      <w:r w:rsidRPr="004627D2">
        <w:rPr>
          <w:szCs w:val="28"/>
        </w:rPr>
        <w:t>логики от интерфейса и внешних сервисов.</w:t>
      </w:r>
    </w:p>
    <w:p w14:paraId="658BF092" w14:textId="4B479577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4627D2">
        <w:rPr>
          <w:szCs w:val="28"/>
        </w:rPr>
        <w:t>Flutter</w:t>
      </w:r>
      <w:proofErr w:type="spellEnd"/>
      <w:r w:rsidRPr="004627D2">
        <w:rPr>
          <w:szCs w:val="28"/>
        </w:rPr>
        <w:t xml:space="preserve"> для этого применяется шаблон </w:t>
      </w:r>
      <w:proofErr w:type="spellStart"/>
      <w:r w:rsidRPr="004627D2">
        <w:rPr>
          <w:szCs w:val="28"/>
        </w:rPr>
        <w:t>BLoC</w:t>
      </w:r>
      <w:proofErr w:type="spellEnd"/>
      <w:r w:rsidRPr="004627D2">
        <w:rPr>
          <w:szCs w:val="28"/>
        </w:rPr>
        <w:t xml:space="preserve"> (Business Logic </w:t>
      </w:r>
      <w:proofErr w:type="spellStart"/>
      <w:r w:rsidRPr="004627D2">
        <w:rPr>
          <w:szCs w:val="28"/>
        </w:rPr>
        <w:t>Component</w:t>
      </w:r>
      <w:proofErr w:type="spellEnd"/>
      <w:r w:rsidRPr="004627D2">
        <w:rPr>
          <w:szCs w:val="28"/>
        </w:rPr>
        <w:t>), который разделяет бизнес</w:t>
      </w:r>
      <w:r w:rsidR="001348D4" w:rsidRPr="004627D2">
        <w:rPr>
          <w:szCs w:val="28"/>
        </w:rPr>
        <w:t xml:space="preserve">– </w:t>
      </w:r>
      <w:r w:rsidRPr="004627D2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4627D2">
        <w:rPr>
          <w:szCs w:val="28"/>
        </w:rPr>
        <w:t>Streams</w:t>
      </w:r>
      <w:proofErr w:type="spellEnd"/>
      <w:r w:rsidRPr="004627D2">
        <w:rPr>
          <w:szCs w:val="28"/>
        </w:rPr>
        <w:t>), что обеспечивает стабильную работу и лёгкое тестирование модулей.</w:t>
      </w:r>
    </w:p>
    <w:p w14:paraId="4498F897" w14:textId="7F013D63" w:rsidR="00137C13" w:rsidRPr="004627D2" w:rsidRDefault="00137C13" w:rsidP="00186F9C">
      <w:pPr>
        <w:ind w:left="0" w:right="0"/>
        <w:rPr>
          <w:szCs w:val="28"/>
        </w:rPr>
      </w:pPr>
      <w:proofErr w:type="spellStart"/>
      <w:r w:rsidRPr="004627D2">
        <w:rPr>
          <w:szCs w:val="28"/>
        </w:rPr>
        <w:t>BLoC</w:t>
      </w:r>
      <w:proofErr w:type="spellEnd"/>
      <w:r w:rsidR="007133E1" w:rsidRPr="004627D2">
        <w:rPr>
          <w:szCs w:val="28"/>
        </w:rPr>
        <w:t xml:space="preserve"> </w:t>
      </w:r>
      <w:r w:rsidR="001348D4" w:rsidRPr="004627D2">
        <w:rPr>
          <w:szCs w:val="28"/>
        </w:rPr>
        <w:t xml:space="preserve">– </w:t>
      </w:r>
      <w:r w:rsidRPr="004627D2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4627D2">
        <w:rPr>
          <w:szCs w:val="28"/>
        </w:rPr>
        <w:t xml:space="preserve"> </w:t>
      </w:r>
      <w:r w:rsidRPr="004627D2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4627D2">
        <w:rPr>
          <w:szCs w:val="28"/>
        </w:rPr>
        <w:t xml:space="preserve"> </w:t>
      </w:r>
      <w:hyperlink w:anchor="_СПИСОК_ИСПОЛЬЗОВАННЫХ_ИСТОЧНИКОВ" w:history="1">
        <w:r w:rsidR="00F9406F" w:rsidRPr="004627D2">
          <w:rPr>
            <w:rStyle w:val="a9"/>
            <w:color w:val="auto"/>
            <w:szCs w:val="28"/>
            <w:u w:val="none"/>
          </w:rPr>
          <w:t>[</w:t>
        </w:r>
        <w:r w:rsidR="004A3081" w:rsidRPr="004627D2">
          <w:rPr>
            <w:rStyle w:val="a9"/>
            <w:color w:val="auto"/>
            <w:szCs w:val="28"/>
            <w:u w:val="none"/>
          </w:rPr>
          <w:t>10</w:t>
        </w:r>
        <w:r w:rsidR="00F9406F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</w:t>
      </w:r>
    </w:p>
    <w:p w14:paraId="0E81C687" w14:textId="77777777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31652F98" w:rsidR="00137C13" w:rsidRPr="004627D2" w:rsidRDefault="00844D0B" w:rsidP="00186F9C">
      <w:pPr>
        <w:pStyle w:val="a"/>
        <w:tabs>
          <w:tab w:val="left" w:pos="142"/>
          <w:tab w:val="left" w:pos="709"/>
          <w:tab w:val="left" w:pos="993"/>
        </w:tabs>
        <w:ind w:left="0" w:firstLine="709"/>
      </w:pPr>
      <w:r w:rsidRPr="004627D2">
        <w:t>нативная разработка</w:t>
      </w:r>
      <w:r w:rsidR="00F345E3">
        <w:t xml:space="preserve"> включает</w:t>
      </w:r>
      <w:r w:rsidRPr="004627D2">
        <w:t xml:space="preserve"> создание отдельных версий приложения под </w:t>
      </w:r>
      <w:r w:rsidR="006164CB">
        <w:rPr>
          <w:lang w:val="en-US"/>
        </w:rPr>
        <w:t>A</w:t>
      </w:r>
      <w:proofErr w:type="spellStart"/>
      <w:r w:rsidRPr="004627D2">
        <w:t>ndroid</w:t>
      </w:r>
      <w:proofErr w:type="spellEnd"/>
      <w:r w:rsidRPr="004627D2">
        <w:t xml:space="preserve"> и </w:t>
      </w:r>
      <w:r w:rsidR="006164CB">
        <w:rPr>
          <w:lang w:val="en-US"/>
        </w:rPr>
        <w:t>IOS</w:t>
      </w:r>
      <w:r w:rsidRPr="004627D2">
        <w:t xml:space="preserve"> (на языках </w:t>
      </w:r>
      <w:r w:rsidR="006164CB">
        <w:rPr>
          <w:lang w:val="en-US"/>
        </w:rPr>
        <w:t>K</w:t>
      </w:r>
      <w:proofErr w:type="spellStart"/>
      <w:r w:rsidRPr="004627D2">
        <w:t>otlin</w:t>
      </w:r>
      <w:proofErr w:type="spellEnd"/>
      <w:r w:rsidRPr="004627D2">
        <w:t xml:space="preserve"> и </w:t>
      </w:r>
      <w:r w:rsidR="006164CB">
        <w:rPr>
          <w:lang w:val="en-US"/>
        </w:rPr>
        <w:t>S</w:t>
      </w:r>
      <w:proofErr w:type="spellStart"/>
      <w:r w:rsidRPr="004627D2">
        <w:t>wift</w:t>
      </w:r>
      <w:proofErr w:type="spellEnd"/>
      <w:r w:rsidRPr="004627D2">
        <w:t xml:space="preserve"> соответственно) </w:t>
      </w:r>
      <w:r w:rsidR="00F345E3">
        <w:t>п</w:t>
      </w:r>
      <w:r w:rsidRPr="004627D2">
        <w:t>реимущества</w:t>
      </w:r>
      <w:r w:rsidR="00F345E3">
        <w:t>ми которых являются</w:t>
      </w:r>
      <w:r w:rsidRPr="004627D2">
        <w:t xml:space="preserve"> высокая производительность и глубокая интеграция с </w:t>
      </w:r>
      <w:r w:rsidR="006164CB">
        <w:t>операционной системой</w:t>
      </w:r>
      <w:r w:rsidR="00684885">
        <w:t>, а</w:t>
      </w:r>
      <w:r w:rsidR="00F345E3">
        <w:t xml:space="preserve"> н</w:t>
      </w:r>
      <w:r w:rsidRPr="004627D2">
        <w:t>едостатк</w:t>
      </w:r>
      <w:r w:rsidR="00F345E3">
        <w:t>и –</w:t>
      </w:r>
      <w:r w:rsidRPr="004627D2">
        <w:t xml:space="preserve"> увеличение времени и стоимости разработки</w:t>
      </w:r>
      <w:r w:rsidR="006164CB" w:rsidRPr="006164CB">
        <w:t>;</w:t>
      </w:r>
    </w:p>
    <w:p w14:paraId="49468BEA" w14:textId="440EAF60" w:rsidR="00137C13" w:rsidRPr="004627D2" w:rsidRDefault="00844D0B" w:rsidP="00186F9C">
      <w:pPr>
        <w:pStyle w:val="a"/>
        <w:tabs>
          <w:tab w:val="left" w:pos="142"/>
          <w:tab w:val="left" w:pos="709"/>
          <w:tab w:val="left" w:pos="993"/>
        </w:tabs>
        <w:ind w:left="0" w:firstLine="709"/>
      </w:pPr>
      <w:r w:rsidRPr="004627D2">
        <w:t xml:space="preserve">гибридная разработка </w:t>
      </w:r>
      <w:r w:rsidR="00F345E3">
        <w:t xml:space="preserve">включает </w:t>
      </w:r>
      <w:r w:rsidRPr="004627D2">
        <w:t>создание приложений с использованием веб</w:t>
      </w:r>
      <w:r w:rsidR="00F345E3" w:rsidRPr="00F345E3">
        <w:t>-</w:t>
      </w:r>
      <w:r w:rsidRPr="004627D2">
        <w:t>технологий (</w:t>
      </w:r>
      <w:r w:rsidR="006164CB">
        <w:rPr>
          <w:lang w:val="en-US"/>
        </w:rPr>
        <w:t>HTML</w:t>
      </w:r>
      <w:r w:rsidRPr="004627D2">
        <w:t xml:space="preserve">, </w:t>
      </w:r>
      <w:r w:rsidR="006164CB">
        <w:rPr>
          <w:lang w:val="en-US"/>
        </w:rPr>
        <w:t>CSS</w:t>
      </w:r>
      <w:r w:rsidRPr="004627D2">
        <w:t xml:space="preserve">, </w:t>
      </w:r>
      <w:r w:rsidR="006164CB">
        <w:rPr>
          <w:lang w:val="en-US"/>
        </w:rPr>
        <w:t>JavaScript</w:t>
      </w:r>
      <w:r w:rsidRPr="004627D2">
        <w:t>) и упаковкой их в мобильную оболочку</w:t>
      </w:r>
      <w:r w:rsidR="00F345E3">
        <w:t xml:space="preserve"> и ее</w:t>
      </w:r>
      <w:r w:rsidRPr="004627D2">
        <w:t xml:space="preserve"> недостатк</w:t>
      </w:r>
      <w:r w:rsidR="00F345E3">
        <w:t>ами являются</w:t>
      </w:r>
      <w:r w:rsidRPr="004627D2">
        <w:t xml:space="preserve"> ограниченные возможности и зависимость от веб</w:t>
      </w:r>
      <w:r w:rsidR="006164CB" w:rsidRPr="006164CB">
        <w:t>-</w:t>
      </w:r>
      <w:r w:rsidRPr="004627D2">
        <w:t>движка.</w:t>
      </w:r>
    </w:p>
    <w:p w14:paraId="3272772F" w14:textId="4E4CE19D" w:rsidR="00137C13" w:rsidRPr="004627D2" w:rsidRDefault="00844D0B" w:rsidP="00186F9C">
      <w:pPr>
        <w:pStyle w:val="a"/>
        <w:tabs>
          <w:tab w:val="left" w:pos="142"/>
          <w:tab w:val="left" w:pos="709"/>
          <w:tab w:val="left" w:pos="993"/>
        </w:tabs>
        <w:ind w:left="0" w:firstLine="709"/>
      </w:pPr>
      <w:r w:rsidRPr="004627D2">
        <w:t>кроссплатформенная разработка</w:t>
      </w:r>
      <w:r w:rsidR="00F345E3">
        <w:t xml:space="preserve"> объединяет </w:t>
      </w:r>
      <w:r w:rsidRPr="004627D2">
        <w:t xml:space="preserve">создание единого кода, </w:t>
      </w:r>
      <w:r w:rsidRPr="004627D2">
        <w:lastRenderedPageBreak/>
        <w:t>компилируемого под разные платформы</w:t>
      </w:r>
      <w:r w:rsidR="00F345E3">
        <w:t>,</w:t>
      </w:r>
      <w:r w:rsidRPr="004627D2">
        <w:t xml:space="preserve"> производительность, близкую к нативной, и эффективность разработки.</w:t>
      </w:r>
    </w:p>
    <w:p w14:paraId="4CAB7DCA" w14:textId="1126BADA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 xml:space="preserve">Выбор в пользу </w:t>
      </w:r>
      <w:proofErr w:type="spellStart"/>
      <w:r w:rsidRPr="004627D2">
        <w:rPr>
          <w:szCs w:val="28"/>
        </w:rPr>
        <w:t>Flutter</w:t>
      </w:r>
      <w:proofErr w:type="spellEnd"/>
      <w:r w:rsidRPr="004627D2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4627D2">
        <w:rPr>
          <w:szCs w:val="28"/>
        </w:rPr>
        <w:t>Reload</w:t>
      </w:r>
      <w:proofErr w:type="spellEnd"/>
      <w:r w:rsidRPr="004627D2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4627D2">
        <w:rPr>
          <w:szCs w:val="28"/>
        </w:rPr>
        <w:t>Flutter</w:t>
      </w:r>
      <w:proofErr w:type="spellEnd"/>
      <w:r w:rsidRPr="004627D2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4627D2">
        <w:rPr>
          <w:szCs w:val="28"/>
        </w:rPr>
        <w:t>Dart</w:t>
      </w:r>
      <w:proofErr w:type="spellEnd"/>
      <w:r w:rsidRPr="004627D2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4627D2">
        <w:rPr>
          <w:szCs w:val="28"/>
        </w:rPr>
        <w:t>нереляционные</w:t>
      </w:r>
      <w:proofErr w:type="spellEnd"/>
      <w:r w:rsidRPr="004627D2">
        <w:rPr>
          <w:szCs w:val="28"/>
        </w:rPr>
        <w:t xml:space="preserve"> СУБД. Наиболее популярными являются </w:t>
      </w:r>
      <w:proofErr w:type="spellStart"/>
      <w:r w:rsidRPr="004627D2">
        <w:rPr>
          <w:szCs w:val="28"/>
        </w:rPr>
        <w:t>SQLite</w:t>
      </w:r>
      <w:proofErr w:type="spellEnd"/>
      <w:r w:rsidRPr="004627D2">
        <w:rPr>
          <w:szCs w:val="28"/>
        </w:rPr>
        <w:t xml:space="preserve">, </w:t>
      </w:r>
      <w:proofErr w:type="spellStart"/>
      <w:r w:rsidRPr="004627D2">
        <w:rPr>
          <w:szCs w:val="28"/>
        </w:rPr>
        <w:t>Hive</w:t>
      </w:r>
      <w:proofErr w:type="spellEnd"/>
      <w:r w:rsidRPr="004627D2">
        <w:rPr>
          <w:szCs w:val="28"/>
        </w:rPr>
        <w:t xml:space="preserve"> и </w:t>
      </w:r>
      <w:proofErr w:type="spellStart"/>
      <w:r w:rsidRPr="004627D2">
        <w:rPr>
          <w:szCs w:val="28"/>
        </w:rPr>
        <w:t>SharedPreferences</w:t>
      </w:r>
      <w:proofErr w:type="spellEnd"/>
      <w:r w:rsidRPr="004627D2">
        <w:rPr>
          <w:szCs w:val="28"/>
        </w:rPr>
        <w:t>.</w:t>
      </w:r>
    </w:p>
    <w:p w14:paraId="73CBA768" w14:textId="3AA28A32" w:rsidR="00137C13" w:rsidRPr="004627D2" w:rsidRDefault="00844D0B" w:rsidP="00186F9C">
      <w:pPr>
        <w:pStyle w:val="a"/>
        <w:tabs>
          <w:tab w:val="left" w:pos="993"/>
        </w:tabs>
        <w:ind w:left="0" w:firstLine="709"/>
      </w:pPr>
      <w:proofErr w:type="spellStart"/>
      <w:r w:rsidRPr="004627D2">
        <w:t>SQLite</w:t>
      </w:r>
      <w:proofErr w:type="spellEnd"/>
      <w:r w:rsidRPr="004627D2"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 </w:t>
      </w:r>
      <w:hyperlink w:anchor="_СПИСОК_ИСПОЛЬЗОВАННЫХ_ИСТОЧНИКОВ" w:history="1">
        <w:r w:rsidRPr="004627D2">
          <w:rPr>
            <w:rStyle w:val="a9"/>
            <w:color w:val="auto"/>
            <w:u w:val="none"/>
          </w:rPr>
          <w:t>[</w:t>
        </w:r>
        <w:r w:rsidR="00555188" w:rsidRPr="004627D2">
          <w:rPr>
            <w:rStyle w:val="a9"/>
            <w:color w:val="auto"/>
            <w:u w:val="none"/>
          </w:rPr>
          <w:t>1</w:t>
        </w:r>
        <w:r w:rsidR="004A3081" w:rsidRPr="004627D2">
          <w:rPr>
            <w:rStyle w:val="a9"/>
            <w:color w:val="auto"/>
            <w:u w:val="none"/>
          </w:rPr>
          <w:t>1</w:t>
        </w:r>
        <w:r w:rsidRPr="004627D2">
          <w:rPr>
            <w:rStyle w:val="a9"/>
            <w:color w:val="auto"/>
            <w:u w:val="none"/>
          </w:rPr>
          <w:t>]</w:t>
        </w:r>
      </w:hyperlink>
      <w:r w:rsidRPr="004627D2">
        <w:t>.</w:t>
      </w:r>
    </w:p>
    <w:p w14:paraId="66E23E22" w14:textId="7CB06F2A" w:rsidR="00137C13" w:rsidRPr="004627D2" w:rsidRDefault="00844D0B" w:rsidP="00186F9C">
      <w:pPr>
        <w:pStyle w:val="a"/>
        <w:tabs>
          <w:tab w:val="left" w:pos="993"/>
        </w:tabs>
        <w:ind w:left="0" w:firstLine="709"/>
      </w:pPr>
      <w:proofErr w:type="spellStart"/>
      <w:r w:rsidRPr="004627D2">
        <w:t>Hive</w:t>
      </w:r>
      <w:proofErr w:type="spellEnd"/>
      <w:r w:rsidRPr="004627D2">
        <w:t xml:space="preserve"> представляет собой </w:t>
      </w:r>
      <w:proofErr w:type="spellStart"/>
      <w:r w:rsidRPr="004627D2">
        <w:t>nosql</w:t>
      </w:r>
      <w:proofErr w:type="spellEnd"/>
      <w:r w:rsidR="00A75A61" w:rsidRPr="0064267B">
        <w:t>-</w:t>
      </w:r>
      <w:r w:rsidRPr="004627D2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4627D2" w:rsidRDefault="00844D0B" w:rsidP="00186F9C">
      <w:pPr>
        <w:pStyle w:val="a"/>
        <w:tabs>
          <w:tab w:val="left" w:pos="993"/>
        </w:tabs>
        <w:ind w:left="0" w:firstLine="709"/>
      </w:pPr>
      <w:proofErr w:type="spellStart"/>
      <w:r w:rsidRPr="004627D2">
        <w:t>SharedPreferences</w:t>
      </w:r>
      <w:proofErr w:type="spellEnd"/>
      <w:r w:rsidRPr="004627D2"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72F36D35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4627D2">
        <w:rPr>
          <w:szCs w:val="28"/>
        </w:rPr>
        <w:t>Syncfusion</w:t>
      </w:r>
      <w:proofErr w:type="spellEnd"/>
      <w:r w:rsidRPr="004627D2">
        <w:rPr>
          <w:szCs w:val="28"/>
        </w:rPr>
        <w:t xml:space="preserve"> </w:t>
      </w:r>
      <w:proofErr w:type="spellStart"/>
      <w:r w:rsidRPr="004627D2">
        <w:rPr>
          <w:szCs w:val="28"/>
        </w:rPr>
        <w:t>Charts</w:t>
      </w:r>
      <w:proofErr w:type="spellEnd"/>
      <w:r w:rsidRPr="004627D2">
        <w:rPr>
          <w:szCs w:val="28"/>
        </w:rPr>
        <w:t>, позволяющие строить интерактивные графики, диаграммы и отчёты</w:t>
      </w:r>
      <w:r w:rsidR="0058441E" w:rsidRPr="004627D2">
        <w:rPr>
          <w:szCs w:val="28"/>
        </w:rPr>
        <w:t xml:space="preserve"> </w:t>
      </w:r>
      <w:hyperlink w:anchor="_СПИСОК_ИСПОЛЬЗОВАННЫХ_ИСТОЧНИКОВ" w:history="1">
        <w:r w:rsidR="0058441E" w:rsidRPr="004627D2">
          <w:rPr>
            <w:rStyle w:val="a9"/>
            <w:color w:val="auto"/>
            <w:szCs w:val="28"/>
            <w:u w:val="none"/>
          </w:rPr>
          <w:t>[1</w:t>
        </w:r>
        <w:r w:rsidR="004A3081" w:rsidRPr="004627D2">
          <w:rPr>
            <w:rStyle w:val="a9"/>
            <w:color w:val="auto"/>
            <w:szCs w:val="28"/>
            <w:u w:val="none"/>
          </w:rPr>
          <w:t>2</w:t>
        </w:r>
        <w:r w:rsidR="0058441E" w:rsidRPr="004627D2">
          <w:rPr>
            <w:rStyle w:val="a9"/>
            <w:color w:val="auto"/>
            <w:szCs w:val="28"/>
            <w:u w:val="none"/>
          </w:rPr>
          <w:t>]</w:t>
        </w:r>
      </w:hyperlink>
      <w:r w:rsidRPr="004627D2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0AC37779" w:rsidR="00137C13" w:rsidRPr="004627D2" w:rsidRDefault="00137C13" w:rsidP="00186F9C">
      <w:pPr>
        <w:ind w:left="0" w:right="0"/>
        <w:rPr>
          <w:szCs w:val="28"/>
        </w:rPr>
      </w:pPr>
      <w:r w:rsidRPr="004627D2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4627D2">
        <w:rPr>
          <w:szCs w:val="28"/>
        </w:rPr>
        <w:t>Flutter</w:t>
      </w:r>
      <w:proofErr w:type="spellEnd"/>
      <w:r w:rsidRPr="004627D2">
        <w:rPr>
          <w:szCs w:val="28"/>
        </w:rPr>
        <w:t xml:space="preserve"> в сочетании с </w:t>
      </w:r>
      <w:proofErr w:type="spellStart"/>
      <w:r w:rsidRPr="004627D2">
        <w:rPr>
          <w:szCs w:val="28"/>
        </w:rPr>
        <w:t>Clean</w:t>
      </w:r>
      <w:proofErr w:type="spellEnd"/>
      <w:r w:rsidRPr="004627D2">
        <w:rPr>
          <w:szCs w:val="28"/>
        </w:rPr>
        <w:t xml:space="preserve"> Architecture, </w:t>
      </w:r>
      <w:proofErr w:type="spellStart"/>
      <w:r w:rsidRPr="004627D2">
        <w:rPr>
          <w:szCs w:val="28"/>
        </w:rPr>
        <w:t>BLoC</w:t>
      </w:r>
      <w:proofErr w:type="spellEnd"/>
      <w:r w:rsidR="007133E1" w:rsidRPr="004627D2">
        <w:rPr>
          <w:szCs w:val="28"/>
        </w:rPr>
        <w:t xml:space="preserve"> </w:t>
      </w:r>
      <w:r w:rsidR="001348D4" w:rsidRPr="004627D2">
        <w:rPr>
          <w:szCs w:val="28"/>
        </w:rPr>
        <w:t xml:space="preserve">– </w:t>
      </w:r>
      <w:r w:rsidRPr="004627D2">
        <w:rPr>
          <w:szCs w:val="28"/>
        </w:rPr>
        <w:t xml:space="preserve">паттерном, </w:t>
      </w:r>
      <w:proofErr w:type="spellStart"/>
      <w:r w:rsidRPr="004627D2">
        <w:rPr>
          <w:szCs w:val="28"/>
        </w:rPr>
        <w:t>SQLite</w:t>
      </w:r>
      <w:proofErr w:type="spellEnd"/>
      <w:r w:rsidRPr="004627D2">
        <w:rPr>
          <w:szCs w:val="28"/>
        </w:rPr>
        <w:t>/</w:t>
      </w:r>
      <w:proofErr w:type="spellStart"/>
      <w:r w:rsidRPr="004627D2">
        <w:rPr>
          <w:szCs w:val="28"/>
        </w:rPr>
        <w:t>Hive</w:t>
      </w:r>
      <w:proofErr w:type="spellEnd"/>
      <w:r w:rsidRPr="004627D2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4627D2" w:rsidRDefault="00BC0915" w:rsidP="004627D2">
      <w:pPr>
        <w:ind w:left="0" w:right="0"/>
        <w:rPr>
          <w:szCs w:val="28"/>
        </w:rPr>
      </w:pPr>
    </w:p>
    <w:p w14:paraId="3BC4361D" w14:textId="75CDD67A" w:rsidR="009A1320" w:rsidRPr="004627D2" w:rsidRDefault="009A1320" w:rsidP="004627D2">
      <w:pPr>
        <w:pStyle w:val="a7"/>
        <w:numPr>
          <w:ilvl w:val="1"/>
          <w:numId w:val="5"/>
        </w:numPr>
        <w:spacing w:before="0"/>
        <w:ind w:left="0" w:right="0" w:firstLine="709"/>
        <w:rPr>
          <w:rFonts w:cs="Times New Roman"/>
          <w:b w:val="0"/>
          <w:bCs/>
          <w:szCs w:val="28"/>
        </w:rPr>
      </w:pPr>
      <w:bookmarkStart w:id="18" w:name="_Toc216984033"/>
      <w:r w:rsidRPr="004627D2">
        <w:rPr>
          <w:rFonts w:cs="Times New Roman"/>
          <w:bCs/>
          <w:szCs w:val="28"/>
        </w:rPr>
        <w:t>Анализ существующих аналогов и прототипов</w:t>
      </w:r>
      <w:bookmarkEnd w:id="18"/>
    </w:p>
    <w:p w14:paraId="3131B7D5" w14:textId="77777777" w:rsidR="00BC0915" w:rsidRPr="004627D2" w:rsidRDefault="00BC0915" w:rsidP="004627D2">
      <w:pPr>
        <w:ind w:left="0" w:right="0"/>
        <w:rPr>
          <w:szCs w:val="28"/>
        </w:rPr>
      </w:pPr>
    </w:p>
    <w:p w14:paraId="3DC83F6B" w14:textId="277AB68F" w:rsidR="00084905" w:rsidRPr="004627D2" w:rsidRDefault="00084905" w:rsidP="00186F9C">
      <w:pPr>
        <w:ind w:left="0" w:right="0"/>
      </w:pPr>
      <w:r w:rsidRPr="004627D2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аналогов </w:t>
      </w:r>
      <w:r w:rsidRPr="004627D2">
        <w:lastRenderedPageBreak/>
        <w:t>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0418B738" w:rsidR="00084905" w:rsidRPr="004627D2" w:rsidRDefault="00084905" w:rsidP="00186F9C">
      <w:pPr>
        <w:ind w:left="0" w:right="0"/>
      </w:pPr>
      <w:r w:rsidRPr="004627D2">
        <w:t xml:space="preserve">В ходе анализа были рассмотрены три популярных приложения, доступные пользователям </w:t>
      </w:r>
      <w:proofErr w:type="spellStart"/>
      <w:r w:rsidRPr="004627D2">
        <w:t>App</w:t>
      </w:r>
      <w:proofErr w:type="spellEnd"/>
      <w:r w:rsidRPr="004627D2">
        <w:t xml:space="preserve"> Store: YNAB (You </w:t>
      </w:r>
      <w:proofErr w:type="spellStart"/>
      <w:r w:rsidRPr="004627D2">
        <w:t>Need</w:t>
      </w:r>
      <w:proofErr w:type="spellEnd"/>
      <w:r w:rsidRPr="004627D2">
        <w:t xml:space="preserve"> A Budget), </w:t>
      </w:r>
      <w:r w:rsidR="005D4BB9">
        <w:t>«</w:t>
      </w:r>
      <w:r w:rsidR="006F0D3F">
        <w:t>Финансы</w:t>
      </w:r>
      <w:r w:rsidR="005D4BB9">
        <w:t>»</w:t>
      </w:r>
      <w:r w:rsidRPr="004627D2">
        <w:t xml:space="preserve"> и </w:t>
      </w:r>
      <w:r w:rsidR="005D4BB9">
        <w:t>«</w:t>
      </w:r>
      <w:r w:rsidRPr="004627D2">
        <w:t xml:space="preserve">Расходы </w:t>
      </w:r>
      <w:r w:rsidR="0057118F">
        <w:t xml:space="preserve">и </w:t>
      </w:r>
      <w:r w:rsidR="00D13AC3">
        <w:t>л</w:t>
      </w:r>
      <w:r w:rsidRPr="004627D2">
        <w:t>ичный бюджет</w:t>
      </w:r>
      <w:r w:rsidR="005D4BB9">
        <w:t>»</w:t>
      </w:r>
      <w:r w:rsidRPr="004627D2">
        <w:t>. Данные продукты представляют разные концепции финансового менеджмента от сложного системного планирования до простого ежедневного учёта расходов.</w:t>
      </w:r>
    </w:p>
    <w:p w14:paraId="3E90B010" w14:textId="2C019CC8" w:rsidR="003F3438" w:rsidRPr="004627D2" w:rsidRDefault="00084905" w:rsidP="00186F9C">
      <w:pPr>
        <w:ind w:left="0" w:right="0"/>
      </w:pPr>
      <w:r w:rsidRPr="004627D2">
        <w:t xml:space="preserve">Приложение YNAB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 w:rsidRPr="004627D2">
        <w:t>–</w:t>
      </w:r>
      <w:r w:rsidR="005D3867" w:rsidRPr="004627D2">
        <w:t xml:space="preserve"> </w:t>
      </w:r>
      <w:r w:rsidRPr="004627D2">
        <w:t>задача», подразумевающей полное распределение доходов по категориям и контроль над каждой статьёй расходов.</w:t>
      </w:r>
      <w:r w:rsidR="003F3438" w:rsidRPr="004627D2">
        <w:t xml:space="preserve"> Пример </w:t>
      </w:r>
      <w:r w:rsidR="00F97520" w:rsidRPr="004627D2">
        <w:t xml:space="preserve">отображения расходов </w:t>
      </w:r>
      <w:r w:rsidR="003F3438" w:rsidRPr="004627D2">
        <w:t>представлен на рисунке 1.</w:t>
      </w:r>
      <w:r w:rsidR="00F97520" w:rsidRPr="004627D2">
        <w:t>1</w:t>
      </w:r>
      <w:r w:rsidR="003F3438" w:rsidRPr="004627D2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67E3B611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 w:rsidR="00A10D90">
        <w:t>Список</w:t>
      </w:r>
      <w:r>
        <w:t xml:space="preserve"> расход</w:t>
      </w:r>
      <w:r w:rsidR="00A10D90">
        <w:t>ов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186F9C">
      <w:pPr>
        <w:ind w:left="0" w:right="0"/>
      </w:pPr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расходов по </w:t>
      </w:r>
      <w:r w:rsidR="00F97520">
        <w:lastRenderedPageBreak/>
        <w:t>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5C9D1F40" w:rsidR="00084905" w:rsidRDefault="00084905" w:rsidP="00186F9C">
      <w:pPr>
        <w:ind w:left="0" w:right="0"/>
      </w:pPr>
      <w:r w:rsidRPr="00084905">
        <w:t xml:space="preserve">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186F9C">
      <w:pPr>
        <w:ind w:left="0" w:right="0"/>
      </w:pPr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186F9C">
      <w:pPr>
        <w:ind w:left="0" w:right="0"/>
      </w:pPr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>Пример 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lastRenderedPageBreak/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05E69A26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 w:rsidR="00CD431E">
        <w:t>Отчет по категориям</w:t>
      </w:r>
    </w:p>
    <w:p w14:paraId="2A10BE60" w14:textId="77777777" w:rsidR="00652E8B" w:rsidRDefault="00652E8B" w:rsidP="00A66096">
      <w:pPr>
        <w:jc w:val="center"/>
      </w:pPr>
    </w:p>
    <w:p w14:paraId="7ED171D2" w14:textId="6D90630E" w:rsidR="000013DB" w:rsidRDefault="00652E8B" w:rsidP="00186F9C">
      <w:pPr>
        <w:ind w:left="0" w:right="0"/>
      </w:pPr>
      <w:r w:rsidRPr="001E0A1A">
        <w:t>Однако при всех достоинствах система имеет ряд ограничений. Одним из наиболее существенных недостатков является отсутствие механизмов защиты данных</w:t>
      </w:r>
      <w:r w:rsidR="00A75A61" w:rsidRPr="00A75A61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A75A61" w:rsidRPr="00A75A61">
        <w:t>-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6210DD5" w:rsidR="00537C93" w:rsidRDefault="001E0A1A" w:rsidP="00186F9C">
      <w:pPr>
        <w:ind w:left="0" w:right="0"/>
      </w:pPr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</w:t>
      </w:r>
      <w:r w:rsidRPr="001E0A1A">
        <w:lastRenderedPageBreak/>
        <w:t xml:space="preserve">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E22EC6">
        <w:t xml:space="preserve">и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2F615441" w:rsidR="00494F33" w:rsidRDefault="00DC042A" w:rsidP="00186F9C">
      <w:pPr>
        <w:ind w:left="0" w:right="0"/>
      </w:pPr>
      <w:r w:rsidRPr="00DC042A">
        <w:t>Приложение «Расходы</w:t>
      </w:r>
      <w:r w:rsidR="00E22EC6">
        <w:t xml:space="preserve"> и л</w:t>
      </w:r>
      <w:r w:rsidRPr="00DC042A">
        <w:t>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14C27C9A" w:rsidR="00494F33" w:rsidRDefault="00E532BE" w:rsidP="00186F9C">
      <w:pPr>
        <w:ind w:left="0" w:right="0"/>
      </w:pPr>
      <w:r w:rsidRPr="00E532BE">
        <w:t xml:space="preserve">В приложении «Расходы </w:t>
      </w:r>
      <w:r w:rsidR="00AE1FDE">
        <w:t>и л</w:t>
      </w:r>
      <w:r w:rsidRPr="00E532BE">
        <w:t>ичный бюджет» пользователь начинает 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</w:t>
      </w:r>
      <w:r w:rsidR="005D3867">
        <w:t xml:space="preserve"> </w:t>
      </w:r>
      <w:r w:rsidRPr="00E532BE">
        <w:t xml:space="preserve">пользователю предлагается ввести сумму, </w:t>
      </w:r>
      <w:r w:rsidRPr="00E532BE">
        <w:lastRenderedPageBreak/>
        <w:t>выбрать категорию (например, «Питание», «Транспорт», «Развлечения»), указать.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  <w:r w:rsidR="00CD431E">
        <w:t xml:space="preserve"> Создание записи о расходе представлено на рисунке 1.6.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0B9C7C19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 w:rsidR="00CD431E">
        <w:t>Описание расхода</w:t>
      </w:r>
    </w:p>
    <w:p w14:paraId="44B25F29" w14:textId="77777777" w:rsidR="003D4B53" w:rsidRDefault="003D4B53" w:rsidP="00E532BE">
      <w:pPr>
        <w:jc w:val="center"/>
      </w:pPr>
    </w:p>
    <w:p w14:paraId="5D968A79" w14:textId="77777777" w:rsidR="00555AA5" w:rsidRDefault="003D4B53" w:rsidP="00186F9C">
      <w:pPr>
        <w:ind w:left="0" w:right="0"/>
      </w:pPr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</w:t>
      </w:r>
      <w:r w:rsidR="00017C5A">
        <w:t xml:space="preserve">, </w:t>
      </w:r>
      <w:r w:rsidRPr="003D4B53">
        <w:t xml:space="preserve">например, если сектор «Питание» занимает 35% расходов, а «Развлечения» </w:t>
      </w:r>
      <w:r w:rsidR="001348D4">
        <w:t>–</w:t>
      </w:r>
      <w:r w:rsidR="005D3867">
        <w:t xml:space="preserve"> </w:t>
      </w:r>
      <w:r w:rsidRPr="003D4B53">
        <w:t>10%,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</w:p>
    <w:p w14:paraId="41D39369" w14:textId="54E36328" w:rsidR="003D4B53" w:rsidRDefault="00555AA5" w:rsidP="00186F9C">
      <w:pPr>
        <w:ind w:left="0" w:right="0"/>
      </w:pPr>
      <w:r>
        <w:t xml:space="preserve">Пример диаграммы представлен на рисунке 1.7. Данный подход имеет несколько важных преимуществ. Во-первых, удобная ручная фиксация операций обеспечивает интуитивный ввод: пользователь не перегружён сложными настройками, быстро получает результат. Кроме того, простота в использовании способствует росту вовлеченности пользователей. Во-вторых, </w:t>
      </w:r>
      <w:r>
        <w:lastRenderedPageBreak/>
        <w:t>визуализация через круговую диаграмму делает структуру расходов наглядной и легко воспринимаемой, помогает пользователю осознать.</w:t>
      </w:r>
      <w:r w:rsidR="00526021">
        <w:t xml:space="preserve"> </w:t>
      </w:r>
      <w:r w:rsidR="00526021" w:rsidRPr="00526021">
        <w:t>Это позволяет не только лучше контролировать бюджет, но и выявлять области, где можно снизить расходы.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25CCA79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</w:t>
      </w:r>
    </w:p>
    <w:p w14:paraId="0704CEE6" w14:textId="77777777" w:rsidR="00E532BE" w:rsidRDefault="00E532BE" w:rsidP="00E86D87">
      <w:pPr>
        <w:ind w:left="0" w:firstLine="0"/>
      </w:pPr>
    </w:p>
    <w:p w14:paraId="1EA9295A" w14:textId="21262DF9" w:rsidR="00DC042A" w:rsidRPr="00DC042A" w:rsidRDefault="00DC042A" w:rsidP="00186F9C">
      <w:pPr>
        <w:ind w:left="0" w:right="0"/>
      </w:pPr>
      <w:r w:rsidRPr="00DC042A">
        <w:t>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</w:t>
      </w:r>
      <w:r w:rsidR="00136EA4">
        <w:t>,</w:t>
      </w:r>
      <w:r w:rsidR="0058652B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186F9C">
      <w:pPr>
        <w:ind w:left="0" w:right="0"/>
      </w:pPr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>простые и удобные трекеры, отличающиеся простотой, но ограниченные по аналитике, безопасности и возможностям кастомизации.</w:t>
      </w:r>
    </w:p>
    <w:p w14:paraId="65EC5236" w14:textId="265D7FA2" w:rsidR="00DC042A" w:rsidRPr="00DC042A" w:rsidRDefault="00DC042A" w:rsidP="00186F9C">
      <w:pPr>
        <w:ind w:left="0" w:right="0"/>
      </w:pPr>
      <w:r w:rsidRPr="00DC042A">
        <w:t xml:space="preserve">Разрабатываемое приложение должно объединить достоинства </w:t>
      </w:r>
      <w:r w:rsidRPr="00DC042A">
        <w:lastRenderedPageBreak/>
        <w:t>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A75A61" w:rsidRPr="00A75A61">
        <w:t>-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186F9C">
      <w:pPr>
        <w:ind w:left="0" w:right="0"/>
        <w:rPr>
          <w:szCs w:val="28"/>
        </w:rPr>
      </w:pPr>
    </w:p>
    <w:p w14:paraId="71D16ADE" w14:textId="1E3D7F7D" w:rsidR="00BC0915" w:rsidRDefault="009A1320" w:rsidP="00186F9C">
      <w:pPr>
        <w:pStyle w:val="a7"/>
        <w:numPr>
          <w:ilvl w:val="1"/>
          <w:numId w:val="5"/>
        </w:numPr>
        <w:spacing w:before="0"/>
        <w:ind w:left="0" w:right="0" w:firstLine="709"/>
        <w:rPr>
          <w:bCs/>
          <w:szCs w:val="28"/>
        </w:rPr>
      </w:pPr>
      <w:bookmarkStart w:id="19" w:name="_Toc216984034"/>
      <w:r w:rsidRPr="00DC15C4">
        <w:rPr>
          <w:bCs/>
          <w:szCs w:val="28"/>
        </w:rPr>
        <w:t>Выбор и обоснование инструментов разработки</w:t>
      </w:r>
      <w:bookmarkEnd w:id="19"/>
    </w:p>
    <w:p w14:paraId="09497CFD" w14:textId="77777777" w:rsidR="00DC15C4" w:rsidRPr="00DC15C4" w:rsidRDefault="00DC15C4" w:rsidP="00186F9C">
      <w:pPr>
        <w:ind w:left="0" w:right="0"/>
      </w:pPr>
    </w:p>
    <w:p w14:paraId="7E2774E5" w14:textId="77777777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613EA8E4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E72133">
        <w:rPr>
          <w:szCs w:val="28"/>
        </w:rPr>
        <w:t>-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1AE9AA8D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</w:t>
      </w:r>
      <w:r w:rsidRPr="009D3968">
        <w:rPr>
          <w:szCs w:val="28"/>
        </w:rPr>
        <w:lastRenderedPageBreak/>
        <w:t xml:space="preserve">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A75A61" w:rsidRPr="00A75A61">
        <w:rPr>
          <w:szCs w:val="28"/>
        </w:rPr>
        <w:t>-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 </w:t>
      </w:r>
      <w:r w:rsidRPr="009D3968">
        <w:rPr>
          <w:szCs w:val="28"/>
        </w:rPr>
        <w:t>режиме без необходимости постоянного интернет</w:t>
      </w:r>
      <w:r w:rsidR="00E72133">
        <w:rPr>
          <w:szCs w:val="28"/>
        </w:rPr>
        <w:t>-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5AC64548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F74731">
        <w:rPr>
          <w:szCs w:val="28"/>
        </w:rPr>
        <w:t>-</w:t>
      </w:r>
      <w:r w:rsidRPr="009D3968">
        <w:rPr>
          <w:szCs w:val="28"/>
        </w:rPr>
        <w:t>256, используемый для хеширования паролей и PIN</w:t>
      </w:r>
      <w:r w:rsidR="00A75A61" w:rsidRPr="00A75A61">
        <w:rPr>
          <w:szCs w:val="28"/>
        </w:rPr>
        <w:t>-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A75A61" w:rsidRPr="00A75A61">
        <w:rPr>
          <w:szCs w:val="28"/>
        </w:rPr>
        <w:t>-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71BD8E8E" w:rsidR="009D3968" w:rsidRPr="009D3968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E72133">
      <w:pPr>
        <w:ind w:left="0" w:right="0"/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E72133">
      <w:pPr>
        <w:ind w:left="0" w:right="0"/>
        <w:rPr>
          <w:szCs w:val="28"/>
        </w:rPr>
      </w:pPr>
    </w:p>
    <w:p w14:paraId="61425AC8" w14:textId="71FBB161" w:rsidR="009A1320" w:rsidRPr="00467309" w:rsidRDefault="009A1320" w:rsidP="005247D0">
      <w:pPr>
        <w:pStyle w:val="a7"/>
        <w:numPr>
          <w:ilvl w:val="1"/>
          <w:numId w:val="5"/>
        </w:numPr>
        <w:spacing w:before="0"/>
        <w:ind w:left="0" w:right="0" w:firstLine="709"/>
        <w:rPr>
          <w:b w:val="0"/>
          <w:bCs/>
          <w:szCs w:val="28"/>
        </w:rPr>
      </w:pPr>
      <w:bookmarkStart w:id="20" w:name="_Toc216984035"/>
      <w:r w:rsidRPr="00467309">
        <w:rPr>
          <w:bCs/>
          <w:szCs w:val="28"/>
        </w:rPr>
        <w:t>Спецификация требований</w:t>
      </w:r>
      <w:bookmarkEnd w:id="2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5A4A2E8A" w:rsidR="00BC0915" w:rsidRDefault="00E91587" w:rsidP="00924F5F">
      <w:pPr>
        <w:ind w:left="0" w:right="0"/>
        <w:rPr>
          <w:szCs w:val="28"/>
        </w:rPr>
      </w:pPr>
      <w:r w:rsidRPr="00924F5F">
        <w:rPr>
          <w:szCs w:val="28"/>
        </w:rPr>
        <w:t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рационально планировать бюджет</w:t>
      </w:r>
      <w:r w:rsidR="004349DA" w:rsidRPr="00924F5F">
        <w:rPr>
          <w:szCs w:val="28"/>
        </w:rPr>
        <w:t xml:space="preserve"> </w:t>
      </w:r>
      <w:hyperlink w:anchor="_СПИСОК_ИСПОЛЬЗОВАННЫХ_ИСТОЧНИКОВ" w:history="1">
        <w:r w:rsidR="004349DA" w:rsidRPr="00924F5F">
          <w:rPr>
            <w:rStyle w:val="a9"/>
            <w:color w:val="auto"/>
            <w:szCs w:val="28"/>
            <w:u w:val="none"/>
          </w:rPr>
          <w:t>[1</w:t>
        </w:r>
        <w:r w:rsidR="004A3081" w:rsidRPr="00924F5F">
          <w:rPr>
            <w:rStyle w:val="a9"/>
            <w:color w:val="auto"/>
            <w:szCs w:val="28"/>
            <w:u w:val="none"/>
          </w:rPr>
          <w:t>3</w:t>
        </w:r>
        <w:r w:rsidR="004349DA" w:rsidRPr="00924F5F">
          <w:rPr>
            <w:rStyle w:val="a9"/>
            <w:color w:val="auto"/>
            <w:szCs w:val="28"/>
            <w:u w:val="none"/>
          </w:rPr>
          <w:t>]</w:t>
        </w:r>
      </w:hyperlink>
      <w:r w:rsidRPr="00924F5F">
        <w:rPr>
          <w:szCs w:val="28"/>
        </w:rPr>
        <w:t>.</w:t>
      </w:r>
    </w:p>
    <w:p w14:paraId="7D9E93E2" w14:textId="644E7BBC" w:rsidR="005E025A" w:rsidRPr="00924F5F" w:rsidRDefault="005E025A" w:rsidP="00924F5F">
      <w:pPr>
        <w:ind w:left="0" w:right="0"/>
        <w:rPr>
          <w:szCs w:val="28"/>
        </w:rPr>
      </w:pPr>
      <w:r>
        <w:rPr>
          <w:szCs w:val="28"/>
        </w:rPr>
        <w:t>Создание с</w:t>
      </w:r>
      <w:r w:rsidRPr="005E025A">
        <w:rPr>
          <w:szCs w:val="28"/>
        </w:rPr>
        <w:t>пецификаци</w:t>
      </w:r>
      <w:r>
        <w:rPr>
          <w:szCs w:val="28"/>
        </w:rPr>
        <w:t>й</w:t>
      </w:r>
      <w:r w:rsidRPr="005E025A">
        <w:rPr>
          <w:szCs w:val="28"/>
        </w:rPr>
        <w:t xml:space="preserve"> требований это </w:t>
      </w:r>
      <w:r>
        <w:rPr>
          <w:szCs w:val="28"/>
        </w:rPr>
        <w:t>важных этап разработки программного средства</w:t>
      </w:r>
      <w:r w:rsidRPr="005E025A">
        <w:rPr>
          <w:szCs w:val="28"/>
        </w:rPr>
        <w:t xml:space="preserve">, в котором </w:t>
      </w:r>
      <w:r>
        <w:rPr>
          <w:szCs w:val="28"/>
        </w:rPr>
        <w:t xml:space="preserve">четко </w:t>
      </w:r>
      <w:r w:rsidRPr="005E025A">
        <w:rPr>
          <w:szCs w:val="28"/>
        </w:rPr>
        <w:t xml:space="preserve">описываются функциональные и нефункциональные характеристики системы. Разработка и соблюдение спецификаций требований важны для обеспечения ясности и </w:t>
      </w:r>
      <w:r w:rsidRPr="005E025A">
        <w:rPr>
          <w:szCs w:val="28"/>
        </w:rPr>
        <w:lastRenderedPageBreak/>
        <w:t>согласованности между всеми участниками проекта, а также для минимизации ошибок и недоразумений в процессе разработки. Чётко прописанные требования помогают не только структурировать рабочий процесс, но и гарантируют, что конечный продукт будет соответствовать ожиданиям пользователей и решать поставленные задачи.</w:t>
      </w:r>
    </w:p>
    <w:p w14:paraId="59BF9C19" w14:textId="77777777" w:rsidR="009A1320" w:rsidRPr="00924F5F" w:rsidRDefault="009A1320" w:rsidP="00924F5F">
      <w:pPr>
        <w:ind w:left="0" w:right="0"/>
        <w:rPr>
          <w:szCs w:val="28"/>
        </w:rPr>
      </w:pPr>
      <w:r w:rsidRPr="00924F5F">
        <w:rPr>
          <w:szCs w:val="28"/>
        </w:rPr>
        <w:t>Система должна выполнять следующие основные функции:</w:t>
      </w:r>
    </w:p>
    <w:p w14:paraId="0301FC60" w14:textId="34E26D6A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5FCB483F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r w:rsidR="007133E1" w:rsidRPr="00924F5F">
        <w:t>PIN</w:t>
      </w:r>
      <w:r w:rsidR="00A75A61" w:rsidRPr="00924F5F">
        <w:rPr>
          <w:rStyle w:val="ac"/>
          <w:i w:val="0"/>
          <w:iCs w:val="0"/>
          <w:color w:val="auto"/>
        </w:rPr>
        <w:t>-</w:t>
      </w:r>
      <w:r w:rsidRPr="00924F5F">
        <w:rPr>
          <w:rStyle w:val="ac"/>
          <w:i w:val="0"/>
          <w:iCs w:val="0"/>
          <w:color w:val="auto"/>
        </w:rPr>
        <w:t>кода или биометрической аутентификации (</w:t>
      </w:r>
      <w:r w:rsidR="00AD1E7F">
        <w:rPr>
          <w:rStyle w:val="ac"/>
          <w:i w:val="0"/>
          <w:iCs w:val="0"/>
          <w:color w:val="auto"/>
          <w:lang w:val="en-US"/>
        </w:rPr>
        <w:t>F</w:t>
      </w:r>
      <w:proofErr w:type="spellStart"/>
      <w:r w:rsidRPr="00924F5F">
        <w:rPr>
          <w:rStyle w:val="ac"/>
          <w:i w:val="0"/>
          <w:iCs w:val="0"/>
          <w:color w:val="auto"/>
        </w:rPr>
        <w:t>ace</w:t>
      </w:r>
      <w:proofErr w:type="spellEnd"/>
      <w:r w:rsidRPr="00924F5F">
        <w:rPr>
          <w:rStyle w:val="ac"/>
          <w:i w:val="0"/>
          <w:iCs w:val="0"/>
          <w:color w:val="auto"/>
        </w:rPr>
        <w:t>/</w:t>
      </w:r>
      <w:r w:rsidR="00AD1E7F">
        <w:rPr>
          <w:rStyle w:val="ac"/>
          <w:i w:val="0"/>
          <w:iCs w:val="0"/>
          <w:color w:val="auto"/>
          <w:lang w:val="en-US"/>
        </w:rPr>
        <w:t>T</w:t>
      </w:r>
      <w:proofErr w:type="spellStart"/>
      <w:r w:rsidRPr="00924F5F">
        <w:rPr>
          <w:rStyle w:val="ac"/>
          <w:i w:val="0"/>
          <w:iCs w:val="0"/>
          <w:color w:val="auto"/>
        </w:rPr>
        <w:t>ouch</w:t>
      </w:r>
      <w:proofErr w:type="spellEnd"/>
      <w:r w:rsidRPr="00924F5F">
        <w:rPr>
          <w:rStyle w:val="ac"/>
          <w:i w:val="0"/>
          <w:iCs w:val="0"/>
          <w:color w:val="auto"/>
        </w:rPr>
        <w:t xml:space="preserve"> </w:t>
      </w:r>
      <w:proofErr w:type="spellStart"/>
      <w:r w:rsidRPr="00924F5F">
        <w:rPr>
          <w:rStyle w:val="ac"/>
          <w:i w:val="0"/>
          <w:iCs w:val="0"/>
          <w:color w:val="auto"/>
        </w:rPr>
        <w:t>id</w:t>
      </w:r>
      <w:proofErr w:type="spellEnd"/>
      <w:r w:rsidRPr="00924F5F">
        <w:rPr>
          <w:rStyle w:val="ac"/>
          <w:i w:val="0"/>
          <w:iCs w:val="0"/>
          <w:color w:val="auto"/>
        </w:rPr>
        <w:t>);</w:t>
      </w:r>
    </w:p>
    <w:p w14:paraId="23194CC8" w14:textId="665C6441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C81851C" w14:textId="77777777" w:rsidR="00924F5F" w:rsidRPr="00924F5F" w:rsidRDefault="00E77518" w:rsidP="00924F5F">
      <w:pPr>
        <w:pStyle w:val="a"/>
        <w:tabs>
          <w:tab w:val="left" w:pos="993"/>
        </w:tabs>
        <w:ind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5FDC349F" w:rsidR="009A1320" w:rsidRPr="00924F5F" w:rsidRDefault="00924F5F" w:rsidP="00924F5F">
      <w:pPr>
        <w:pStyle w:val="a"/>
        <w:numPr>
          <w:ilvl w:val="0"/>
          <w:numId w:val="0"/>
        </w:numPr>
        <w:tabs>
          <w:tab w:val="left" w:pos="993"/>
        </w:tabs>
        <w:ind w:left="709"/>
        <w:rPr>
          <w:rStyle w:val="ac"/>
          <w:i w:val="0"/>
          <w:iCs w:val="0"/>
          <w:color w:val="auto"/>
        </w:rPr>
      </w:pPr>
      <w:r>
        <w:rPr>
          <w:rStyle w:val="ac"/>
          <w:i w:val="0"/>
          <w:iCs w:val="0"/>
          <w:color w:val="auto"/>
          <w:lang w:val="en-US"/>
        </w:rPr>
        <w:t>C</w:t>
      </w:r>
      <w:proofErr w:type="spellStart"/>
      <w:r w:rsidR="00E77518" w:rsidRPr="00924F5F">
        <w:rPr>
          <w:rStyle w:val="ac"/>
          <w:i w:val="0"/>
          <w:iCs w:val="0"/>
          <w:color w:val="auto"/>
        </w:rPr>
        <w:t>истема</w:t>
      </w:r>
      <w:proofErr w:type="spellEnd"/>
      <w:r w:rsidR="00E77518" w:rsidRPr="00924F5F">
        <w:rPr>
          <w:rStyle w:val="ac"/>
          <w:i w:val="0"/>
          <w:iCs w:val="0"/>
          <w:color w:val="auto"/>
        </w:rPr>
        <w:t xml:space="preserve"> принимает следующие входные данные:</w:t>
      </w:r>
    </w:p>
    <w:p w14:paraId="1F6AD9F5" w14:textId="73FB86E0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682D6280" w:rsidR="00E91587" w:rsidRPr="00924F5F" w:rsidRDefault="00E77518" w:rsidP="00924F5F">
      <w:pPr>
        <w:pStyle w:val="a"/>
        <w:tabs>
          <w:tab w:val="left" w:pos="993"/>
        </w:tabs>
        <w:ind w:left="0" w:firstLine="709"/>
        <w:rPr>
          <w:rStyle w:val="ac"/>
          <w:i w:val="0"/>
          <w:iCs w:val="0"/>
          <w:color w:val="auto"/>
        </w:rPr>
      </w:pPr>
      <w:r w:rsidRPr="00924F5F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r w:rsidR="007133E1" w:rsidRPr="00924F5F">
        <w:t>PIN</w:t>
      </w:r>
      <w:r w:rsidR="00A75A61" w:rsidRPr="00924F5F">
        <w:rPr>
          <w:rStyle w:val="ac"/>
          <w:i w:val="0"/>
          <w:iCs w:val="0"/>
          <w:color w:val="auto"/>
        </w:rPr>
        <w:t>-</w:t>
      </w:r>
      <w:r w:rsidRPr="00924F5F">
        <w:rPr>
          <w:rStyle w:val="ac"/>
          <w:i w:val="0"/>
          <w:iCs w:val="0"/>
          <w:color w:val="auto"/>
        </w:rPr>
        <w:t>код, биометрические данные при авторизации).</w:t>
      </w:r>
    </w:p>
    <w:p w14:paraId="5E44F095" w14:textId="77777777" w:rsidR="009A1320" w:rsidRPr="00924F5F" w:rsidRDefault="009A1320" w:rsidP="00924F5F">
      <w:pPr>
        <w:ind w:left="0" w:right="0"/>
      </w:pPr>
      <w:r w:rsidRPr="00924F5F">
        <w:t>Система генерирует следующие выходные данные:</w:t>
      </w:r>
    </w:p>
    <w:p w14:paraId="662A67DC" w14:textId="386D1772" w:rsidR="00E91587" w:rsidRPr="00924F5F" w:rsidRDefault="00E91587" w:rsidP="00924F5F">
      <w:pPr>
        <w:pStyle w:val="a"/>
        <w:tabs>
          <w:tab w:val="left" w:pos="993"/>
        </w:tabs>
        <w:ind w:left="0" w:firstLine="709"/>
      </w:pPr>
      <w:r w:rsidRPr="00924F5F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924F5F" w:rsidRDefault="00E91587" w:rsidP="00924F5F">
      <w:pPr>
        <w:pStyle w:val="a"/>
        <w:tabs>
          <w:tab w:val="left" w:pos="993"/>
        </w:tabs>
        <w:ind w:left="0" w:firstLine="709"/>
      </w:pPr>
      <w:r w:rsidRPr="00924F5F">
        <w:t>уведомления о превышении бюджета или приближении к лимиту;</w:t>
      </w:r>
    </w:p>
    <w:p w14:paraId="2A1BC91F" w14:textId="7E466755" w:rsidR="00E91587" w:rsidRPr="00924F5F" w:rsidRDefault="00E91587" w:rsidP="00924F5F">
      <w:pPr>
        <w:pStyle w:val="a"/>
        <w:tabs>
          <w:tab w:val="left" w:pos="993"/>
        </w:tabs>
        <w:ind w:left="0" w:firstLine="709"/>
      </w:pPr>
      <w:r w:rsidRPr="00924F5F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924F5F" w:rsidRDefault="00E91587" w:rsidP="00924F5F">
      <w:pPr>
        <w:pStyle w:val="a"/>
        <w:tabs>
          <w:tab w:val="left" w:pos="993"/>
        </w:tabs>
        <w:ind w:left="0" w:firstLine="709"/>
      </w:pPr>
      <w:r w:rsidRPr="00924F5F">
        <w:t>экспортируемые данные (возможность выгрузки отчёта или резервной копии).</w:t>
      </w:r>
    </w:p>
    <w:p w14:paraId="229FB49F" w14:textId="77777777" w:rsidR="00E91587" w:rsidRPr="00924F5F" w:rsidRDefault="00E91587" w:rsidP="00924F5F">
      <w:pPr>
        <w:ind w:left="0" w:right="0"/>
      </w:pPr>
      <w:r w:rsidRPr="00924F5F">
        <w:t>Аппаратные требования:</w:t>
      </w:r>
    </w:p>
    <w:p w14:paraId="63E10144" w14:textId="11044E74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мобильное устройство под управлением </w:t>
      </w:r>
      <w:proofErr w:type="spellStart"/>
      <w:r w:rsidRPr="00924F5F">
        <w:rPr>
          <w:szCs w:val="28"/>
        </w:rPr>
        <w:t>Android</w:t>
      </w:r>
      <w:proofErr w:type="spellEnd"/>
      <w:r w:rsidRPr="00924F5F">
        <w:rPr>
          <w:szCs w:val="28"/>
        </w:rPr>
        <w:t xml:space="preserve"> 10.0 и выше или </w:t>
      </w:r>
      <w:r w:rsidR="00924F5F">
        <w:rPr>
          <w:szCs w:val="28"/>
          <w:lang w:val="en-US"/>
        </w:rPr>
        <w:t>I</w:t>
      </w:r>
      <w:r w:rsidRPr="00924F5F">
        <w:rPr>
          <w:szCs w:val="28"/>
        </w:rPr>
        <w:t>OS 13.0 и выше;</w:t>
      </w:r>
    </w:p>
    <w:p w14:paraId="49FA6ECF" w14:textId="078D5C23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оперативная память </w:t>
      </w:r>
      <w:r w:rsidR="001348D4" w:rsidRPr="00924F5F">
        <w:rPr>
          <w:szCs w:val="28"/>
        </w:rPr>
        <w:t>–</w:t>
      </w:r>
      <w:r w:rsidR="005D3867" w:rsidRPr="00924F5F">
        <w:rPr>
          <w:szCs w:val="28"/>
        </w:rPr>
        <w:t xml:space="preserve"> </w:t>
      </w:r>
      <w:r w:rsidRPr="00924F5F">
        <w:rPr>
          <w:szCs w:val="28"/>
        </w:rPr>
        <w:t>не менее 2 ГБ;</w:t>
      </w:r>
    </w:p>
    <w:p w14:paraId="2779E4A0" w14:textId="07632704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lastRenderedPageBreak/>
        <w:t xml:space="preserve">свободное место на устройстве </w:t>
      </w:r>
      <w:r w:rsidR="001348D4" w:rsidRPr="00924F5F">
        <w:rPr>
          <w:szCs w:val="28"/>
        </w:rPr>
        <w:t>–</w:t>
      </w:r>
      <w:r w:rsidR="005D3867" w:rsidRPr="00924F5F">
        <w:rPr>
          <w:szCs w:val="28"/>
        </w:rPr>
        <w:t xml:space="preserve"> </w:t>
      </w:r>
      <w:r w:rsidRPr="00924F5F">
        <w:rPr>
          <w:szCs w:val="28"/>
        </w:rPr>
        <w:t>не менее 100 МБ;</w:t>
      </w:r>
    </w:p>
    <w:p w14:paraId="0A449769" w14:textId="77777777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924F5F" w:rsidRDefault="00E91587" w:rsidP="00924F5F">
      <w:pPr>
        <w:ind w:left="0" w:right="0"/>
        <w:rPr>
          <w:szCs w:val="28"/>
        </w:rPr>
      </w:pPr>
      <w:r w:rsidRPr="00924F5F">
        <w:rPr>
          <w:szCs w:val="28"/>
        </w:rPr>
        <w:t>Программные требования:</w:t>
      </w:r>
    </w:p>
    <w:p w14:paraId="073D5EFA" w14:textId="1080D82A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>операционная система Windows 7 и выше (для разработки);</w:t>
      </w:r>
    </w:p>
    <w:p w14:paraId="58713E9D" w14:textId="0815E1AE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фреймворк </w:t>
      </w:r>
      <w:proofErr w:type="spellStart"/>
      <w:r w:rsidRPr="00924F5F">
        <w:rPr>
          <w:szCs w:val="28"/>
        </w:rPr>
        <w:t>Flutter</w:t>
      </w:r>
      <w:proofErr w:type="spellEnd"/>
      <w:r w:rsidRPr="00924F5F">
        <w:rPr>
          <w:szCs w:val="28"/>
        </w:rPr>
        <w:t xml:space="preserve"> (версия 3.x и выше);</w:t>
      </w:r>
    </w:p>
    <w:p w14:paraId="0B7BE3CE" w14:textId="0E427EF1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язык программирования </w:t>
      </w:r>
      <w:proofErr w:type="spellStart"/>
      <w:r w:rsidRPr="00924F5F">
        <w:rPr>
          <w:szCs w:val="28"/>
        </w:rPr>
        <w:t>Dart</w:t>
      </w:r>
      <w:proofErr w:type="spellEnd"/>
      <w:r w:rsidRPr="00924F5F">
        <w:rPr>
          <w:szCs w:val="28"/>
        </w:rPr>
        <w:t>;</w:t>
      </w:r>
    </w:p>
    <w:p w14:paraId="2ADF165A" w14:textId="1B6FABA5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система управления базами данных </w:t>
      </w:r>
      <w:proofErr w:type="spellStart"/>
      <w:r w:rsidRPr="00924F5F">
        <w:rPr>
          <w:szCs w:val="28"/>
        </w:rPr>
        <w:t>SQLite</w:t>
      </w:r>
      <w:proofErr w:type="spellEnd"/>
      <w:r w:rsidRPr="00924F5F">
        <w:rPr>
          <w:szCs w:val="28"/>
        </w:rPr>
        <w:t xml:space="preserve"> или </w:t>
      </w:r>
      <w:proofErr w:type="spellStart"/>
      <w:r w:rsidRPr="00924F5F">
        <w:rPr>
          <w:szCs w:val="28"/>
        </w:rPr>
        <w:t>Hive</w:t>
      </w:r>
      <w:proofErr w:type="spellEnd"/>
      <w:r w:rsidRPr="00924F5F">
        <w:rPr>
          <w:szCs w:val="28"/>
        </w:rPr>
        <w:t>;</w:t>
      </w:r>
    </w:p>
    <w:p w14:paraId="4B693D3B" w14:textId="16627B76" w:rsidR="00E91587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дополнительная библиотека для визуализации </w:t>
      </w:r>
      <w:proofErr w:type="spellStart"/>
      <w:r w:rsidRPr="00924F5F">
        <w:rPr>
          <w:szCs w:val="28"/>
        </w:rPr>
        <w:t>Syncfusion</w:t>
      </w:r>
      <w:proofErr w:type="spellEnd"/>
      <w:r w:rsidRPr="00924F5F">
        <w:rPr>
          <w:szCs w:val="28"/>
        </w:rPr>
        <w:t xml:space="preserve"> </w:t>
      </w:r>
      <w:proofErr w:type="spellStart"/>
      <w:r w:rsidRPr="00924F5F">
        <w:rPr>
          <w:szCs w:val="28"/>
        </w:rPr>
        <w:t>Charts</w:t>
      </w:r>
      <w:proofErr w:type="spellEnd"/>
      <w:r w:rsidRPr="00924F5F">
        <w:rPr>
          <w:szCs w:val="28"/>
        </w:rPr>
        <w:t>;</w:t>
      </w:r>
    </w:p>
    <w:p w14:paraId="1A2B3B9D" w14:textId="21769009" w:rsidR="00924F5F" w:rsidRPr="00924F5F" w:rsidRDefault="00E91587" w:rsidP="00924F5F">
      <w:pPr>
        <w:numPr>
          <w:ilvl w:val="0"/>
          <w:numId w:val="37"/>
        </w:numPr>
        <w:tabs>
          <w:tab w:val="left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 xml:space="preserve">инструментальная среда разработки </w:t>
      </w:r>
      <w:proofErr w:type="spellStart"/>
      <w:r w:rsidRPr="00924F5F">
        <w:rPr>
          <w:szCs w:val="28"/>
        </w:rPr>
        <w:t>Android</w:t>
      </w:r>
      <w:proofErr w:type="spellEnd"/>
      <w:r w:rsidRPr="00924F5F">
        <w:rPr>
          <w:szCs w:val="28"/>
        </w:rPr>
        <w:t xml:space="preserve"> Studio</w:t>
      </w:r>
      <w:r w:rsidR="00924F5F" w:rsidRPr="00924F5F">
        <w:rPr>
          <w:szCs w:val="28"/>
        </w:rPr>
        <w:t>.</w:t>
      </w:r>
    </w:p>
    <w:p w14:paraId="4FA217B5" w14:textId="079AA4B8" w:rsidR="007B4F91" w:rsidRPr="00924F5F" w:rsidRDefault="00924F5F" w:rsidP="00924F5F">
      <w:pPr>
        <w:tabs>
          <w:tab w:val="left" w:pos="993"/>
        </w:tabs>
        <w:ind w:left="0" w:right="0" w:firstLine="0"/>
        <w:rPr>
          <w:szCs w:val="28"/>
        </w:rPr>
      </w:pPr>
      <w:r w:rsidRPr="00924F5F">
        <w:rPr>
          <w:szCs w:val="28"/>
        </w:rPr>
        <w:tab/>
      </w:r>
      <w:r w:rsidR="007B4F91" w:rsidRPr="00924F5F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924F5F" w:rsidRDefault="007B4F91" w:rsidP="00924F5F">
      <w:pPr>
        <w:ind w:left="0" w:right="0"/>
        <w:rPr>
          <w:szCs w:val="28"/>
        </w:rPr>
      </w:pPr>
      <w:r w:rsidRPr="00924F5F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24ABD577" w:rsidR="007B4F91" w:rsidRPr="00924F5F" w:rsidRDefault="007B4F91" w:rsidP="00924F5F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>авторизация с использованием PIN</w:t>
      </w:r>
      <w:r w:rsidR="00A75A61" w:rsidRPr="00924F5F">
        <w:rPr>
          <w:szCs w:val="28"/>
        </w:rPr>
        <w:t>-</w:t>
      </w:r>
      <w:r w:rsidRPr="00924F5F">
        <w:rPr>
          <w:szCs w:val="28"/>
        </w:rPr>
        <w:t>кода или биометрических данных;</w:t>
      </w:r>
    </w:p>
    <w:p w14:paraId="16DAA486" w14:textId="4373D38E" w:rsidR="007B4F91" w:rsidRPr="00924F5F" w:rsidRDefault="007B4F91" w:rsidP="00924F5F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>хранение паролей в зашифрованном виде с применением алгоритма SHA</w:t>
      </w:r>
      <w:r w:rsidR="00F74731" w:rsidRPr="00924F5F">
        <w:rPr>
          <w:szCs w:val="28"/>
        </w:rPr>
        <w:t>-</w:t>
      </w:r>
      <w:r w:rsidRPr="00924F5F">
        <w:rPr>
          <w:szCs w:val="28"/>
        </w:rPr>
        <w:t>256;</w:t>
      </w:r>
    </w:p>
    <w:p w14:paraId="0E69E530" w14:textId="7306B362" w:rsidR="007B4F91" w:rsidRPr="00924F5F" w:rsidRDefault="007B4F91" w:rsidP="00924F5F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09"/>
        <w:rPr>
          <w:szCs w:val="28"/>
        </w:rPr>
      </w:pPr>
      <w:r w:rsidRPr="00924F5F">
        <w:rPr>
          <w:szCs w:val="28"/>
        </w:rPr>
        <w:t>ограничение доступа к данным приложения только зарегистрированным пользователям</w:t>
      </w:r>
      <w:r w:rsidR="00924F5F" w:rsidRPr="00924F5F">
        <w:rPr>
          <w:szCs w:val="28"/>
        </w:rPr>
        <w:t>.</w:t>
      </w:r>
    </w:p>
    <w:p w14:paraId="56AE218B" w14:textId="29FB8384" w:rsidR="007B4F91" w:rsidRDefault="007B4F91" w:rsidP="00924F5F">
      <w:pPr>
        <w:ind w:left="0" w:right="0"/>
        <w:rPr>
          <w:szCs w:val="28"/>
        </w:rPr>
      </w:pPr>
      <w:r w:rsidRPr="00924F5F">
        <w:rPr>
          <w:szCs w:val="28"/>
        </w:rPr>
        <w:t xml:space="preserve"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 Приложение должно одинаково корректно работать на устройствах под управлением </w:t>
      </w:r>
      <w:proofErr w:type="spellStart"/>
      <w:r w:rsidRPr="00924F5F">
        <w:rPr>
          <w:szCs w:val="28"/>
        </w:rPr>
        <w:t>Android</w:t>
      </w:r>
      <w:proofErr w:type="spellEnd"/>
      <w:r w:rsidRPr="00924F5F">
        <w:rPr>
          <w:szCs w:val="28"/>
        </w:rPr>
        <w:t xml:space="preserve"> и </w:t>
      </w:r>
      <w:proofErr w:type="spellStart"/>
      <w:r w:rsidRPr="00924F5F">
        <w:rPr>
          <w:szCs w:val="28"/>
        </w:rPr>
        <w:t>iOS</w:t>
      </w:r>
      <w:proofErr w:type="spellEnd"/>
      <w:r w:rsidRPr="00924F5F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 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20AE67D4" w14:textId="5B452431" w:rsidR="005E025A" w:rsidRPr="00924F5F" w:rsidRDefault="005E025A" w:rsidP="00924F5F">
      <w:pPr>
        <w:ind w:left="0" w:right="0"/>
        <w:rPr>
          <w:szCs w:val="28"/>
        </w:rPr>
      </w:pPr>
      <w:r w:rsidRPr="005E025A">
        <w:rPr>
          <w:szCs w:val="28"/>
        </w:rPr>
        <w:t>Кроме того, важно, чтобы приложение обеспечивало высокую безопасность данных пользователей, включая шифрование конфиденциальной информации. Это позволит не только защитить личные финансы пользователей, но и повысить их доверие к продукту в целом. Также следует учитывать возможность интеграции с другими сервисами, такими как банковские приложения и электронные кошельки, что значительно расширит функциональность приложения и улучшит пользовательский опыт.</w:t>
      </w:r>
    </w:p>
    <w:p w14:paraId="7C6E420C" w14:textId="77777777" w:rsidR="007B4F91" w:rsidRPr="00924F5F" w:rsidRDefault="007B4F91" w:rsidP="00924F5F">
      <w:pPr>
        <w:ind w:left="0" w:right="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7E7E94">
      <w:pPr>
        <w:pStyle w:val="a7"/>
        <w:numPr>
          <w:ilvl w:val="0"/>
          <w:numId w:val="5"/>
        </w:numPr>
        <w:ind w:hanging="353"/>
        <w:rPr>
          <w:b w:val="0"/>
          <w:bCs/>
          <w:szCs w:val="28"/>
        </w:rPr>
      </w:pPr>
      <w:bookmarkStart w:id="21" w:name="_Toc216020968"/>
      <w:bookmarkStart w:id="22" w:name="_Toc216984036"/>
      <w:r w:rsidRPr="0007480E">
        <w:rPr>
          <w:bCs/>
          <w:szCs w:val="28"/>
        </w:rPr>
        <w:lastRenderedPageBreak/>
        <w:t>МОДЕЛИРОВАНИЕ ПРЕДМЕТНОЙ ОБЛАСТИ</w:t>
      </w:r>
      <w:bookmarkEnd w:id="21"/>
      <w:bookmarkEnd w:id="22"/>
    </w:p>
    <w:p w14:paraId="41AFF05F" w14:textId="77777777" w:rsidR="00BE166A" w:rsidRDefault="00BE166A" w:rsidP="007E7E94">
      <w:pPr>
        <w:ind w:left="0" w:hanging="353"/>
        <w:rPr>
          <w:b/>
          <w:bCs/>
          <w:szCs w:val="28"/>
          <w:lang w:val="en-US"/>
        </w:rPr>
      </w:pPr>
    </w:p>
    <w:p w14:paraId="6EA09D77" w14:textId="355262BA" w:rsidR="00786E79" w:rsidRDefault="007E7E94" w:rsidP="004822C6">
      <w:pPr>
        <w:pStyle w:val="a7"/>
        <w:numPr>
          <w:ilvl w:val="1"/>
          <w:numId w:val="5"/>
        </w:numPr>
        <w:tabs>
          <w:tab w:val="left" w:pos="851"/>
        </w:tabs>
        <w:spacing w:before="0"/>
        <w:ind w:left="1134" w:right="0" w:hanging="425"/>
        <w:rPr>
          <w:lang w:val="en-US"/>
        </w:rPr>
      </w:pPr>
      <w:bookmarkStart w:id="23" w:name="_Toc216984037"/>
      <w:r w:rsidRPr="007E7E94">
        <w:t>Функциональная модель разрабатываемого программного средства</w:t>
      </w:r>
      <w:bookmarkEnd w:id="23"/>
    </w:p>
    <w:p w14:paraId="1A8EAA1C" w14:textId="77777777" w:rsidR="00786E79" w:rsidRPr="00786E79" w:rsidRDefault="00786E79" w:rsidP="00786E79"/>
    <w:p w14:paraId="1ABB4540" w14:textId="6D87BA73" w:rsidR="00BC0915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Pr="00BE166A">
        <w:rPr>
          <w:szCs w:val="28"/>
        </w:rPr>
        <w:t xml:space="preserve">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641062">
      <w:pPr>
        <w:pStyle w:val="a"/>
        <w:tabs>
          <w:tab w:val="left" w:pos="993"/>
        </w:tabs>
        <w:ind w:left="0" w:firstLine="709"/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641062">
      <w:pPr>
        <w:pStyle w:val="a"/>
        <w:tabs>
          <w:tab w:val="left" w:pos="993"/>
        </w:tabs>
        <w:ind w:left="0" w:firstLine="709"/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641062">
      <w:pPr>
        <w:pStyle w:val="a"/>
        <w:tabs>
          <w:tab w:val="left" w:pos="993"/>
        </w:tabs>
        <w:ind w:left="0" w:firstLine="709"/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641062">
      <w:pPr>
        <w:pStyle w:val="a"/>
        <w:tabs>
          <w:tab w:val="left" w:pos="993"/>
        </w:tabs>
        <w:ind w:left="0" w:firstLine="709"/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641062">
      <w:pPr>
        <w:pStyle w:val="a"/>
        <w:tabs>
          <w:tab w:val="left" w:pos="993"/>
        </w:tabs>
        <w:ind w:left="0" w:firstLine="709"/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641062">
      <w:pPr>
        <w:pStyle w:val="a"/>
        <w:tabs>
          <w:tab w:val="left" w:pos="993"/>
        </w:tabs>
        <w:ind w:left="0" w:firstLine="709"/>
      </w:pPr>
      <w:r w:rsidRPr="00BE166A">
        <w:t xml:space="preserve">валюты </w:t>
      </w:r>
      <w:r>
        <w:t xml:space="preserve">– </w:t>
      </w:r>
      <w:r w:rsidRPr="00BE166A">
        <w:t xml:space="preserve">используемые денежные единицы, с возможностью пересчёта и ведения </w:t>
      </w:r>
      <w:proofErr w:type="spellStart"/>
      <w:r w:rsidRPr="00BE166A">
        <w:t>многовалютного</w:t>
      </w:r>
      <w:proofErr w:type="spellEnd"/>
      <w:r w:rsidRPr="00BE166A">
        <w:t xml:space="preserve"> учёта.</w:t>
      </w:r>
    </w:p>
    <w:p w14:paraId="44184A33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lastRenderedPageBreak/>
        <w:t>Пользователь является центральной сущностью предметной области. Именно он инициирует все основные действия: добавление и 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</w:t>
      </w:r>
      <w:r w:rsidRPr="00BE166A">
        <w:rPr>
          <w:szCs w:val="28"/>
        </w:rPr>
        <w:lastRenderedPageBreak/>
        <w:t>более обоснованные финансовые решения.</w:t>
      </w:r>
    </w:p>
    <w:p w14:paraId="045281CF" w14:textId="0D16D82A" w:rsidR="00BE166A" w:rsidRP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Pr="00641062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</w:t>
      </w:r>
      <w:r w:rsidRPr="00641062">
        <w:rPr>
          <w:szCs w:val="28"/>
        </w:rPr>
        <w:t>и добавления новых функций.</w:t>
      </w:r>
    </w:p>
    <w:p w14:paraId="4498A8B8" w14:textId="6F21D723" w:rsidR="00BE166A" w:rsidRDefault="00BE166A" w:rsidP="00641062">
      <w:pPr>
        <w:ind w:left="0" w:right="0"/>
        <w:rPr>
          <w:szCs w:val="28"/>
        </w:rPr>
      </w:pPr>
      <w:r w:rsidRPr="00641062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641062">
        <w:rPr>
          <w:szCs w:val="28"/>
        </w:rPr>
        <w:t>Modeling</w:t>
      </w:r>
      <w:proofErr w:type="spellEnd"/>
      <w:r w:rsidRPr="00641062">
        <w:rPr>
          <w:szCs w:val="28"/>
        </w:rPr>
        <w:t xml:space="preserve"> Language)</w:t>
      </w:r>
      <w:r w:rsidR="00F95198" w:rsidRPr="00641062">
        <w:rPr>
          <w:szCs w:val="28"/>
        </w:rPr>
        <w:t xml:space="preserve"> </w:t>
      </w:r>
      <w:hyperlink w:anchor="_СПИСОК_ИСПОЛЬЗОВАННЫХ_ИСТОЧНИКОВ" w:history="1">
        <w:r w:rsidR="00F95198" w:rsidRPr="00641062">
          <w:rPr>
            <w:rStyle w:val="a9"/>
            <w:color w:val="auto"/>
            <w:szCs w:val="28"/>
            <w:u w:val="none"/>
          </w:rPr>
          <w:t>[1</w:t>
        </w:r>
        <w:r w:rsidR="004A3081" w:rsidRPr="00641062">
          <w:rPr>
            <w:rStyle w:val="a9"/>
            <w:color w:val="auto"/>
            <w:szCs w:val="28"/>
            <w:u w:val="none"/>
          </w:rPr>
          <w:t>4</w:t>
        </w:r>
        <w:r w:rsidR="00F95198" w:rsidRPr="00641062">
          <w:rPr>
            <w:rStyle w:val="a9"/>
            <w:color w:val="auto"/>
            <w:szCs w:val="28"/>
            <w:u w:val="none"/>
          </w:rPr>
          <w:t>]</w:t>
        </w:r>
      </w:hyperlink>
      <w:r w:rsidRPr="00641062">
        <w:rPr>
          <w:szCs w:val="28"/>
        </w:rPr>
        <w:t xml:space="preserve">. Первично происходит разработка диаграммы вариантов использования, которая представляет из себя графическое представление модели </w:t>
      </w:r>
      <w:r w:rsidRPr="00BE166A">
        <w:rPr>
          <w:szCs w:val="28"/>
        </w:rPr>
        <w:t>данных.</w:t>
      </w:r>
    </w:p>
    <w:p w14:paraId="2CA5311D" w14:textId="48F3A45A" w:rsid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3706D7C4" w:rsidR="00BE166A" w:rsidRDefault="00BE166A" w:rsidP="00641062">
      <w:pPr>
        <w:ind w:left="0" w:right="0"/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</w:t>
      </w:r>
      <w:r w:rsidR="00A10D90">
        <w:rPr>
          <w:szCs w:val="28"/>
        </w:rPr>
        <w:t xml:space="preserve"> </w:t>
      </w:r>
      <w:r w:rsidR="00A10D90" w:rsidRPr="00A10D90">
        <w:rPr>
          <w:szCs w:val="28"/>
        </w:rPr>
        <w:t>и в графическом материале</w:t>
      </w:r>
      <w:r w:rsidR="00A10D90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вариантов использования</w:t>
      </w:r>
      <w:r w:rsidR="00A10D90">
        <w:rPr>
          <w:szCs w:val="28"/>
        </w:rPr>
        <w:t>. Плакат»</w:t>
      </w:r>
      <w:r w:rsidR="00ED53B4">
        <w:rPr>
          <w:szCs w:val="28"/>
        </w:rPr>
        <w:t>.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6B4BA8E1" w:rsidR="00BE166A" w:rsidRDefault="00627841" w:rsidP="004F2064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4BCFDB8" wp14:editId="157B130D">
            <wp:extent cx="5965606" cy="3715337"/>
            <wp:effectExtent l="0" t="0" r="0" b="0"/>
            <wp:docPr id="17329724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932" cy="3718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A951" w14:textId="77777777" w:rsidR="00627841" w:rsidRDefault="00627841" w:rsidP="004F2064">
      <w:pPr>
        <w:ind w:left="0" w:right="0" w:firstLine="0"/>
        <w:jc w:val="center"/>
        <w:rPr>
          <w:szCs w:val="28"/>
        </w:rPr>
      </w:pP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12D6712F" w:rsidR="00B7297C" w:rsidRDefault="001348D4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r w:rsidR="007133E1" w:rsidRPr="00E01593">
        <w:rPr>
          <w:szCs w:val="28"/>
        </w:rPr>
        <w:t>PIN</w:t>
      </w:r>
      <w:r w:rsidR="00A75A61" w:rsidRPr="00A75A61">
        <w:rPr>
          <w:szCs w:val="28"/>
        </w:rPr>
        <w:t>-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178AED1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A3742E">
        <w:rPr>
          <w:szCs w:val="28"/>
        </w:rPr>
        <w:t xml:space="preserve"> </w:t>
      </w:r>
      <w:r w:rsidRPr="00B7297C">
        <w:rPr>
          <w:szCs w:val="28"/>
        </w:rPr>
        <w:t>просмотр аналитических отчётов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C07B010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>настройка категорий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02FC0540" w14:textId="24DCF514" w:rsidR="00BE166A" w:rsidRPr="00BE166A" w:rsidRDefault="00770C33" w:rsidP="00BE166A">
      <w:pPr>
        <w:ind w:left="0" w:right="0" w:firstLine="720"/>
        <w:rPr>
          <w:szCs w:val="28"/>
        </w:rPr>
      </w:pPr>
      <w:r w:rsidRPr="00770C33">
        <w:rPr>
          <w:szCs w:val="28"/>
        </w:rPr>
        <w:t xml:space="preserve">В рамках разработки приложения учёта и анализа персональных расходов диаграмма деятельности представляет последовательность действий пользователя </w:t>
      </w:r>
      <w:r>
        <w:rPr>
          <w:szCs w:val="28"/>
        </w:rPr>
        <w:t xml:space="preserve">– </w:t>
      </w:r>
      <w:r w:rsidRPr="00770C33">
        <w:rPr>
          <w:szCs w:val="28"/>
        </w:rPr>
        <w:t>от авторизации до формирования аналитических отчётов. Такое моделирование помогает понять логику взаимодействия между компонентами, определить зависимости и выявить возможные улучшения интерфейса.</w:t>
      </w:r>
      <w:r>
        <w:rPr>
          <w:szCs w:val="28"/>
        </w:rPr>
        <w:t xml:space="preserve"> </w:t>
      </w:r>
      <w:r w:rsidRPr="00770C33">
        <w:rPr>
          <w:szCs w:val="28"/>
        </w:rPr>
        <w:t>Диаграмма также полезна для анализа сценариев использования, отражая ветвление логики, например, при превышении лимита бюджета или сохранении операции без сети.</w:t>
      </w:r>
    </w:p>
    <w:p w14:paraId="7E36E6EB" w14:textId="49E30E90" w:rsidR="00994F24" w:rsidRDefault="00994F24" w:rsidP="00B7297C">
      <w:pPr>
        <w:ind w:left="0" w:right="0" w:firstLine="720"/>
        <w:rPr>
          <w:szCs w:val="28"/>
        </w:rPr>
      </w:pPr>
      <w:r w:rsidRPr="00994F24">
        <w:rPr>
          <w:szCs w:val="28"/>
        </w:rPr>
        <w:t>Кроме того, диаграмма выявляет узкие места и уточняет требования к функциональности, позволяя заранее устранить логические несоответствия. Она является важным инструментом при проектировании кроссплатформенного приложения, помогая избежать ошибок и создать эффективную архитектуру системы.</w:t>
      </w:r>
    </w:p>
    <w:p w14:paraId="5BEC4301" w14:textId="04424AA9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</w:t>
      </w:r>
      <w:r w:rsidR="00A10D90" w:rsidRPr="00A10D90">
        <w:rPr>
          <w:szCs w:val="28"/>
        </w:rPr>
        <w:t xml:space="preserve"> в графическом материале</w:t>
      </w:r>
      <w:r w:rsidR="00A10D90" w:rsidRPr="00BE166A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деятельности</w:t>
      </w:r>
      <w:r w:rsidR="00A10D90">
        <w:rPr>
          <w:szCs w:val="28"/>
        </w:rPr>
        <w:t>. Плакат»</w:t>
      </w:r>
      <w:r w:rsidRPr="00BE166A">
        <w:rPr>
          <w:szCs w:val="28"/>
        </w:rPr>
        <w:t>.</w:t>
      </w:r>
    </w:p>
    <w:p w14:paraId="60644E7C" w14:textId="49E87AF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</w:t>
      </w:r>
      <w:r w:rsidR="00A75A61">
        <w:rPr>
          <w:szCs w:val="28"/>
        </w:rPr>
        <w:t>PIN-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успешной аутентификации пользователь попадает на главный </w:t>
      </w:r>
      <w:r w:rsidRPr="00BB6F95">
        <w:rPr>
          <w:szCs w:val="28"/>
        </w:rPr>
        <w:lastRenderedPageBreak/>
        <w:t>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953B4" w:rsidRDefault="00BB6F95" w:rsidP="00786E79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0A4B6E7E" w14:textId="77777777" w:rsidR="00786E79" w:rsidRPr="00B953B4" w:rsidRDefault="00786E79" w:rsidP="00786E79">
      <w:pPr>
        <w:tabs>
          <w:tab w:val="left" w:pos="1134"/>
        </w:tabs>
        <w:ind w:left="0" w:right="0"/>
        <w:rPr>
          <w:szCs w:val="28"/>
        </w:rPr>
      </w:pPr>
    </w:p>
    <w:p w14:paraId="4DECBE2B" w14:textId="6F48D71A" w:rsidR="00786E79" w:rsidRPr="00786E79" w:rsidRDefault="00786E79" w:rsidP="001E0BBF">
      <w:pPr>
        <w:pStyle w:val="a7"/>
        <w:numPr>
          <w:ilvl w:val="1"/>
          <w:numId w:val="5"/>
        </w:numPr>
        <w:tabs>
          <w:tab w:val="left" w:pos="1134"/>
          <w:tab w:val="left" w:pos="1418"/>
        </w:tabs>
        <w:spacing w:before="0"/>
        <w:ind w:left="1134" w:right="0" w:hanging="425"/>
        <w:rPr>
          <w:b w:val="0"/>
          <w:bCs/>
          <w:szCs w:val="28"/>
        </w:rPr>
      </w:pPr>
      <w:bookmarkStart w:id="24" w:name="_Toc216984038"/>
      <w:r w:rsidRPr="00786E79">
        <w:t>Разработка функциональной спецификации требований к программному средству</w:t>
      </w:r>
      <w:bookmarkEnd w:id="24"/>
    </w:p>
    <w:p w14:paraId="5FC85310" w14:textId="77777777" w:rsidR="00786E79" w:rsidRPr="00786E79" w:rsidRDefault="00786E79" w:rsidP="00786E79">
      <w:pPr>
        <w:tabs>
          <w:tab w:val="left" w:pos="1134"/>
        </w:tabs>
        <w:ind w:left="0" w:right="0"/>
      </w:pPr>
    </w:p>
    <w:p w14:paraId="5E5C9B2C" w14:textId="660DA34C" w:rsidR="00BE166A" w:rsidRDefault="00BB6F95" w:rsidP="00786E79">
      <w:pPr>
        <w:tabs>
          <w:tab w:val="left" w:pos="1134"/>
        </w:tabs>
        <w:ind w:left="0" w:right="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5247D0">
      <w:pPr>
        <w:ind w:left="0" w:right="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</w:t>
      </w:r>
      <w:r w:rsidRPr="00BB6F95">
        <w:rPr>
          <w:szCs w:val="28"/>
        </w:rPr>
        <w:lastRenderedPageBreak/>
        <w:t>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5247D0">
      <w:pPr>
        <w:ind w:left="0" w:right="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74AA6CCA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учёт финансовых операций</w:t>
      </w:r>
      <w:r w:rsidR="008F79BA">
        <w:t xml:space="preserve"> –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</w:t>
      </w:r>
      <w:r w:rsidR="008F79BA">
        <w:t>;</w:t>
      </w:r>
    </w:p>
    <w:p w14:paraId="61BA27BC" w14:textId="619F1789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категоризация и аналитика</w:t>
      </w:r>
      <w:r w:rsidR="008F79BA">
        <w:t xml:space="preserve"> –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</w:t>
      </w:r>
      <w:r w:rsidR="008F79BA">
        <w:t>;</w:t>
      </w:r>
    </w:p>
    <w:p w14:paraId="3D93340F" w14:textId="312934D5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</w:t>
      </w:r>
      <w:r w:rsidR="008F79BA">
        <w:t>;</w:t>
      </w:r>
    </w:p>
    <w:p w14:paraId="5340F858" w14:textId="796D0664" w:rsidR="00BB6F95" w:rsidRPr="00BB6F95" w:rsidRDefault="008F79BA" w:rsidP="005247D0">
      <w:pPr>
        <w:pStyle w:val="a"/>
        <w:tabs>
          <w:tab w:val="left" w:pos="993"/>
        </w:tabs>
        <w:ind w:left="0" w:firstLine="709"/>
      </w:pPr>
      <w:proofErr w:type="spellStart"/>
      <w:r>
        <w:t>м</w:t>
      </w:r>
      <w:r w:rsidR="00AD64B7" w:rsidRPr="00BB6F95">
        <w:t>ультивалютность</w:t>
      </w:r>
      <w:proofErr w:type="spellEnd"/>
      <w:r>
        <w:t xml:space="preserve"> –</w:t>
      </w:r>
      <w:r w:rsidR="00AD64B7">
        <w:t xml:space="preserve"> </w:t>
      </w:r>
      <w:r w:rsidR="00AD64B7" w:rsidRPr="00BB6F95">
        <w:t>приложение должно поддерживать выбор валюты и отображение конвертации при необходимости</w:t>
      </w:r>
      <w:r>
        <w:t>;</w:t>
      </w:r>
    </w:p>
    <w:p w14:paraId="7E841A16" w14:textId="68EC7E76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</w:t>
      </w:r>
      <w:r w:rsidR="008F79BA">
        <w:t>;</w:t>
      </w:r>
    </w:p>
    <w:p w14:paraId="2CE9C131" w14:textId="57B9B582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безопасность данных</w:t>
      </w:r>
      <w:r w:rsidR="008F79BA">
        <w:t xml:space="preserve"> –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r w:rsidR="007133E1" w:rsidRPr="00E01593">
        <w:t>PIN</w:t>
      </w:r>
      <w:r w:rsidR="00F74731">
        <w:t>-</w:t>
      </w:r>
      <w:r w:rsidRPr="00BB6F95">
        <w:t>кода, пароля или биометрической аутентификации (</w:t>
      </w:r>
      <w:proofErr w:type="spellStart"/>
      <w:r w:rsidRPr="00BB6F95">
        <w:t>face</w:t>
      </w:r>
      <w:proofErr w:type="spellEnd"/>
      <w:r w:rsidRPr="00BB6F95">
        <w:t>/</w:t>
      </w:r>
      <w:proofErr w:type="spellStart"/>
      <w:r w:rsidRPr="00BB6F95">
        <w:t>touch</w:t>
      </w:r>
      <w:proofErr w:type="spellEnd"/>
      <w:r w:rsidRPr="00BB6F95">
        <w:t xml:space="preserve"> </w:t>
      </w:r>
      <w:proofErr w:type="spellStart"/>
      <w:r w:rsidRPr="00BB6F95">
        <w:t>id</w:t>
      </w:r>
      <w:proofErr w:type="spellEnd"/>
      <w:r w:rsidRPr="00BB6F95">
        <w:t xml:space="preserve">). данные пользователей хранятся в зашифрованном виде с использованием алгоритма </w:t>
      </w:r>
      <w:r w:rsidR="007133E1">
        <w:rPr>
          <w:lang w:val="en-US"/>
        </w:rPr>
        <w:t>SHA</w:t>
      </w:r>
      <w:r w:rsidR="00F74731">
        <w:t>-</w:t>
      </w:r>
      <w:r w:rsidRPr="00BB6F95">
        <w:t>256</w:t>
      </w:r>
      <w:r w:rsidR="008F79BA">
        <w:t>;</w:t>
      </w:r>
    </w:p>
    <w:p w14:paraId="1EA550BD" w14:textId="688C3B04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работа без подключения к сети</w:t>
      </w:r>
      <w:r w:rsidR="008F79BA">
        <w:t>–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</w:t>
      </w:r>
      <w:r w:rsidR="008F79BA">
        <w:t>;</w:t>
      </w:r>
    </w:p>
    <w:p w14:paraId="471737A1" w14:textId="1176C042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многоязычность интерфейса</w:t>
      </w:r>
      <w:r w:rsidR="008F79BA">
        <w:t xml:space="preserve"> –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</w:t>
      </w:r>
      <w:r w:rsidR="008F79BA">
        <w:t>;</w:t>
      </w:r>
    </w:p>
    <w:p w14:paraId="60BDF494" w14:textId="73F0B7D0" w:rsidR="00BB6F95" w:rsidRPr="00BB6F95" w:rsidRDefault="00AD64B7" w:rsidP="005247D0">
      <w:pPr>
        <w:pStyle w:val="a"/>
        <w:tabs>
          <w:tab w:val="left" w:pos="993"/>
        </w:tabs>
        <w:ind w:left="0" w:firstLine="709"/>
      </w:pPr>
      <w:r w:rsidRPr="00BB6F95">
        <w:t>экспорт данных</w:t>
      </w:r>
      <w:r w:rsidR="008F79BA">
        <w:t xml:space="preserve"> –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</w:t>
      </w:r>
      <w:r w:rsidR="00125A18">
        <w:t>.</w:t>
      </w:r>
    </w:p>
    <w:p w14:paraId="68050CEB" w14:textId="77777777" w:rsidR="00BB6F95" w:rsidRPr="00BB6F95" w:rsidRDefault="00BB6F95" w:rsidP="005247D0">
      <w:pPr>
        <w:ind w:left="0" w:right="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4B48BBBD" w14:textId="26B293F7" w:rsidR="00BC0915" w:rsidRPr="009A1320" w:rsidRDefault="00BB6F95" w:rsidP="00994F24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  <w:r w:rsidR="00BC0915">
        <w:rPr>
          <w:szCs w:val="28"/>
        </w:rPr>
        <w:br w:type="page"/>
      </w:r>
    </w:p>
    <w:p w14:paraId="028DCEFC" w14:textId="17257F0B" w:rsidR="009A1320" w:rsidRPr="0007480E" w:rsidRDefault="009A1320" w:rsidP="00152939">
      <w:pPr>
        <w:pStyle w:val="a7"/>
        <w:numPr>
          <w:ilvl w:val="0"/>
          <w:numId w:val="5"/>
        </w:numPr>
        <w:spacing w:before="0"/>
        <w:ind w:left="993" w:right="0" w:hanging="284"/>
        <w:rPr>
          <w:b w:val="0"/>
          <w:bCs/>
          <w:szCs w:val="28"/>
        </w:rPr>
      </w:pPr>
      <w:bookmarkStart w:id="25" w:name="_Toc216984039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25"/>
    </w:p>
    <w:p w14:paraId="12316783" w14:textId="77777777" w:rsidR="00BC0915" w:rsidRPr="00BC0915" w:rsidRDefault="00BC0915" w:rsidP="00152939">
      <w:pPr>
        <w:ind w:left="0" w:right="0"/>
        <w:rPr>
          <w:b/>
          <w:bCs/>
          <w:szCs w:val="28"/>
        </w:rPr>
      </w:pPr>
    </w:p>
    <w:p w14:paraId="154A49E1" w14:textId="7FEF1A96" w:rsidR="009A1320" w:rsidRPr="0007480E" w:rsidRDefault="009A1320" w:rsidP="00152939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b w:val="0"/>
          <w:bCs/>
          <w:szCs w:val="28"/>
        </w:rPr>
      </w:pPr>
      <w:bookmarkStart w:id="26" w:name="_Toc216984040"/>
      <w:r w:rsidRPr="0007480E">
        <w:rPr>
          <w:bCs/>
          <w:szCs w:val="28"/>
        </w:rPr>
        <w:t>Проектирование архитектуры программного средства</w:t>
      </w:r>
      <w:bookmarkEnd w:id="26"/>
    </w:p>
    <w:p w14:paraId="38F27015" w14:textId="77777777" w:rsidR="00BC0915" w:rsidRDefault="00BC0915" w:rsidP="00152939">
      <w:pPr>
        <w:ind w:left="0" w:right="0"/>
        <w:rPr>
          <w:szCs w:val="28"/>
        </w:rPr>
      </w:pPr>
    </w:p>
    <w:p w14:paraId="3F703FEF" w14:textId="6777B206" w:rsidR="00E01593" w:rsidRPr="00E01593" w:rsidRDefault="00E01593" w:rsidP="00152939">
      <w:pPr>
        <w:ind w:left="0" w:right="0"/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5EB2682B" w:rsidR="00E01593" w:rsidRPr="00E01593" w:rsidRDefault="00E01593" w:rsidP="00152939">
      <w:pPr>
        <w:ind w:left="0" w:right="0"/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25A18">
        <w:rPr>
          <w:szCs w:val="28"/>
        </w:rPr>
        <w:t> – 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19E2C40F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2360CBB8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>–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5374059E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запросов, </w:t>
      </w:r>
      <w:r w:rsidRPr="00E01593">
        <w:rPr>
          <w:szCs w:val="28"/>
        </w:rPr>
        <w:lastRenderedPageBreak/>
        <w:t xml:space="preserve">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28A0A3CF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 xml:space="preserve">Модуль аутентификации и безопасности включает механизмы локальной защиты данных пользователя: установку </w:t>
      </w:r>
      <w:r w:rsidR="00A75A61">
        <w:rPr>
          <w:szCs w:val="28"/>
        </w:rPr>
        <w:t>PIN-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1BC69371" w:rsidR="00E01593" w:rsidRP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логика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с репозиториями, а те</w:t>
      </w:r>
      <w:r w:rsidR="001348D4">
        <w:rPr>
          <w:szCs w:val="28"/>
        </w:rPr>
        <w:t xml:space="preserve"> </w:t>
      </w:r>
      <w:r w:rsidRPr="00E01593">
        <w:rPr>
          <w:szCs w:val="28"/>
        </w:rPr>
        <w:t>с локальным хранилищем и сетевыми сервисами. Обмен данными между модулями производится в формате JSON, а при работе с внешними ресурсами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посредством HTTPS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1655BF">
      <w:pPr>
        <w:ind w:left="0" w:right="0"/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1655BF">
      <w:pPr>
        <w:ind w:left="0" w:right="0"/>
        <w:rPr>
          <w:szCs w:val="28"/>
        </w:rPr>
      </w:pPr>
    </w:p>
    <w:p w14:paraId="7D001285" w14:textId="51DF3609" w:rsidR="00E01593" w:rsidRPr="00E01593" w:rsidRDefault="00E01593" w:rsidP="001655BF">
      <w:pPr>
        <w:pStyle w:val="a7"/>
        <w:numPr>
          <w:ilvl w:val="1"/>
          <w:numId w:val="5"/>
        </w:numPr>
        <w:tabs>
          <w:tab w:val="left" w:pos="1418"/>
        </w:tabs>
        <w:spacing w:before="0"/>
        <w:ind w:left="0" w:right="0" w:firstLine="709"/>
        <w:rPr>
          <w:b w:val="0"/>
          <w:bCs/>
          <w:szCs w:val="28"/>
        </w:rPr>
      </w:pPr>
      <w:bookmarkStart w:id="27" w:name="_Toc216984041"/>
      <w:r w:rsidRPr="00E01593">
        <w:t>Проектирование и разработка алгоритмов работы программы</w:t>
      </w:r>
      <w:bookmarkEnd w:id="27"/>
    </w:p>
    <w:p w14:paraId="7AF9CA18" w14:textId="77777777" w:rsidR="00E01593" w:rsidRDefault="00E01593" w:rsidP="001655BF">
      <w:pPr>
        <w:ind w:left="0" w:right="0"/>
        <w:rPr>
          <w:szCs w:val="28"/>
        </w:rPr>
      </w:pPr>
    </w:p>
    <w:p w14:paraId="4A490B6F" w14:textId="75F57E65" w:rsidR="0069697A" w:rsidRPr="0069697A" w:rsidRDefault="0069697A" w:rsidP="001655BF">
      <w:pPr>
        <w:ind w:left="0" w:right="0"/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1655BF">
      <w:pPr>
        <w:ind w:left="0" w:right="0"/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4EAD2F52" w:rsidR="0069697A" w:rsidRPr="0069697A" w:rsidRDefault="0069697A" w:rsidP="001655BF">
      <w:pPr>
        <w:ind w:left="0" w:right="0"/>
        <w:rPr>
          <w:szCs w:val="28"/>
        </w:rPr>
      </w:pPr>
      <w:r w:rsidRPr="0069697A">
        <w:rPr>
          <w:szCs w:val="28"/>
        </w:rPr>
        <w:t xml:space="preserve">Разработка алгоритмов включает описание логики взаимодействия между компонентами приложения: пользовательским интерфейсом (UI), </w:t>
      </w:r>
      <w:r w:rsidRPr="0069697A">
        <w:rPr>
          <w:szCs w:val="28"/>
        </w:rPr>
        <w:lastRenderedPageBreak/>
        <w:t>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>) и модулем визуализации аналитики. Каждый этап должен выполняться последовательно</w:t>
      </w:r>
      <w:r w:rsidR="005247D0">
        <w:rPr>
          <w:szCs w:val="28"/>
        </w:rPr>
        <w:t xml:space="preserve">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1655BF">
      <w:pPr>
        <w:ind w:left="0" w:right="0"/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1655BF">
      <w:pPr>
        <w:ind w:left="0" w:right="0"/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1655BF">
      <w:pPr>
        <w:ind w:left="0" w:right="0"/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1655BF">
      <w:pPr>
        <w:ind w:left="0" w:right="0"/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1655BF">
      <w:pPr>
        <w:ind w:left="0" w:right="0"/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01BAF857" w14:textId="2FAA7758" w:rsidR="001655BF" w:rsidRPr="001655BF" w:rsidRDefault="001655BF" w:rsidP="001655BF">
      <w:pPr>
        <w:ind w:left="0" w:right="0"/>
        <w:rPr>
          <w:szCs w:val="28"/>
        </w:rPr>
      </w:pPr>
      <w:r w:rsidRPr="001655BF">
        <w:rPr>
          <w:szCs w:val="28"/>
        </w:rPr>
        <w:t>Важно также учитывать возможность масштабирования алгоритмов, так как с увеличением объёма данных и количества пользователей может потребоваться оптимизация процессов обработки и хранения информации. Для этого необходимо заранее продумать архитектуру системы, чтобы обеспечить её гибкость и адаптивность к изменениям.</w:t>
      </w:r>
    </w:p>
    <w:p w14:paraId="5BF22807" w14:textId="7CD5C318" w:rsidR="001655BF" w:rsidRDefault="001655BF" w:rsidP="001655BF">
      <w:pPr>
        <w:ind w:left="0" w:right="0"/>
        <w:rPr>
          <w:szCs w:val="28"/>
        </w:rPr>
      </w:pPr>
      <w:r w:rsidRPr="001655BF">
        <w:rPr>
          <w:szCs w:val="28"/>
        </w:rPr>
        <w:t>Дополнительно, стоит обратить внимание на тестирование алгоритмов, которое должно проводиться на разных этапах разработки. Это позволит выявить возможные проблемы на ранних стадиях и гарантировать, что приложение будет работать корректно и эффективно в любых условиях.</w:t>
      </w:r>
    </w:p>
    <w:p w14:paraId="55E11CD6" w14:textId="358C07F3" w:rsidR="0069697A" w:rsidRDefault="00B41D0B" w:rsidP="001655BF">
      <w:pPr>
        <w:ind w:left="0" w:right="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96B192C" w14:textId="0C191A4F" w:rsidR="0069697A" w:rsidRDefault="000D2DAF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7877AC1B" wp14:editId="14E5E9D0">
            <wp:extent cx="4099035" cy="8457929"/>
            <wp:effectExtent l="0" t="0" r="0" b="635"/>
            <wp:docPr id="7735348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3357" cy="8466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1AC20F92" w14:textId="77777777" w:rsidR="0014315E" w:rsidRDefault="0014315E" w:rsidP="0014315E">
      <w:pPr>
        <w:ind w:left="0" w:right="0"/>
        <w:rPr>
          <w:szCs w:val="28"/>
        </w:rPr>
      </w:pPr>
      <w:r w:rsidRPr="0014315E">
        <w:rPr>
          <w:szCs w:val="28"/>
        </w:rPr>
        <w:lastRenderedPageBreak/>
        <w:t xml:space="preserve">После запуска мобильного приложения выполняется поэтапная инициализация всех ключевых компонентов системы. На данном этапе происходит загрузка пользовательских настроек, проверка целостности и доступности локальной базы данных, а также подготовка пользовательского интерфейса к дальнейшему взаимодействию. Эти действия помогают установить стабильное соединение с сервером и гарантируют, что пользователь не столкнется с проблемами при первом запуске приложения. </w:t>
      </w:r>
    </w:p>
    <w:p w14:paraId="4C3497DE" w14:textId="25828200" w:rsidR="0014315E" w:rsidRPr="0014315E" w:rsidRDefault="0014315E" w:rsidP="0014315E">
      <w:pPr>
        <w:ind w:left="0" w:right="0"/>
        <w:rPr>
          <w:szCs w:val="28"/>
        </w:rPr>
      </w:pPr>
      <w:r w:rsidRPr="0014315E">
        <w:rPr>
          <w:szCs w:val="28"/>
        </w:rPr>
        <w:t>Кроме того, корректная инициализация критически важных данных позволяет избежать потенциальных ошибок, которые могут возникнуть в процессе использования. Эти действия обеспечивают стабильную работу приложения и корректную обработку пользовательских данных на протяжении всей сессии.</w:t>
      </w:r>
    </w:p>
    <w:p w14:paraId="2311B97E" w14:textId="228E8363" w:rsidR="0014315E" w:rsidRPr="0014315E" w:rsidRDefault="0014315E" w:rsidP="0014315E">
      <w:pPr>
        <w:ind w:left="0" w:right="0"/>
        <w:rPr>
          <w:szCs w:val="28"/>
        </w:rPr>
      </w:pPr>
      <w:r w:rsidRPr="0014315E">
        <w:rPr>
          <w:szCs w:val="28"/>
        </w:rPr>
        <w:t>Для обеспечения точного учёта персональных доходов и расходов, а также для поддержания актуального состояния бюджетов в приложении реализован комплексный алгоритм добавления финансовых транзакций. Данный алгоритм является универсальным и применяется как для операций дохода, так и для операций расхода. В ходе его выполнения осуществляется проверка корректности и полноты вводимых пользователем данных, включая сумму операции, выбранную категорию, дату и тип транзакции. После успешной валидации информация сохраняется в локальной базе данных, что гарантирует целостность и сохранность финансовой истории пользователя.</w:t>
      </w:r>
    </w:p>
    <w:p w14:paraId="4DA80E57" w14:textId="49F04B88" w:rsidR="0014315E" w:rsidRPr="0014315E" w:rsidRDefault="0014315E" w:rsidP="0014315E">
      <w:pPr>
        <w:ind w:left="0" w:right="0"/>
        <w:rPr>
          <w:szCs w:val="28"/>
        </w:rPr>
      </w:pPr>
      <w:r w:rsidRPr="0014315E">
        <w:rPr>
          <w:szCs w:val="28"/>
        </w:rPr>
        <w:t>Следующим этапом работы алгоритма является перерасчёт аналитических показателей. На основе добавленной транзакции обновляются агрегированные данные, используемые для построения отчётов, графиков и аналитических сводок. Параллельно выполняется перерасчёт общего бюджета пользователя, а также бюджетов, заданных для отдельных категорий расходов. В случае если добавленная транзакция приводит к превышению установленного лимита, система фиксирует данный факт и помечает соответствующий бюджет как превышенный. При этом транзакция сохраняется без изменений, что позволяет избежать потери данных и сохранить достоверность финансовых записей.</w:t>
      </w:r>
    </w:p>
    <w:p w14:paraId="139747EB" w14:textId="77777777" w:rsidR="0014315E" w:rsidRDefault="0014315E" w:rsidP="0014315E">
      <w:pPr>
        <w:ind w:left="0" w:right="0"/>
        <w:rPr>
          <w:szCs w:val="28"/>
        </w:rPr>
      </w:pPr>
      <w:r w:rsidRPr="0014315E">
        <w:rPr>
          <w:szCs w:val="28"/>
        </w:rPr>
        <w:t xml:space="preserve">Дополнительно алгоритм предусматривает формирование уведомлений для пользователя о превышении бюджетных ограничений, что способствует повышению финансовой осознанности и позволяет оперативно реагировать на изменения в структуре расходов. </w:t>
      </w:r>
    </w:p>
    <w:p w14:paraId="648B9232" w14:textId="21DC1827" w:rsidR="00D62A68" w:rsidRDefault="0014315E" w:rsidP="0014315E">
      <w:pPr>
        <w:ind w:left="0" w:right="0"/>
        <w:rPr>
          <w:szCs w:val="28"/>
        </w:rPr>
      </w:pPr>
      <w:r w:rsidRPr="0014315E">
        <w:rPr>
          <w:szCs w:val="28"/>
        </w:rPr>
        <w:t>Завершающим этапом является обновление аналитических данных, обеспечивающее актуальность отчётов и визуальных представлений финансовой информации. Последовательность выполнения всех этапов алгоритма, а также логика принятия решений на ключевых шагах процесса представлены на рисунке 3.2.</w:t>
      </w: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0C3DCE8E" w:rsidR="00D62A68" w:rsidRDefault="00317C9C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1F3D819B" wp14:editId="25221392">
            <wp:extent cx="5213337" cy="8625385"/>
            <wp:effectExtent l="0" t="0" r="0" b="4445"/>
            <wp:docPr id="134097745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14" r="3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20" cy="86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1F59CDE0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 xml:space="preserve">лгоритм </w:t>
      </w:r>
      <w:r w:rsidR="00D733F6" w:rsidRPr="00D733F6">
        <w:rPr>
          <w:szCs w:val="28"/>
        </w:rPr>
        <w:t>добавления транзакции и пересчет бюджета</w:t>
      </w:r>
    </w:p>
    <w:p w14:paraId="083F0649" w14:textId="18335372" w:rsidR="00D62A68" w:rsidRPr="0078538C" w:rsidRDefault="00D62A68" w:rsidP="005247D0">
      <w:pPr>
        <w:ind w:left="0" w:right="0"/>
        <w:rPr>
          <w:szCs w:val="28"/>
        </w:rPr>
      </w:pPr>
      <w:r w:rsidRPr="0078538C">
        <w:rPr>
          <w:szCs w:val="28"/>
        </w:rPr>
        <w:lastRenderedPageBreak/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 w:rsidR="00A75A61">
        <w:rPr>
          <w:szCs w:val="28"/>
          <w:lang w:val="en-US"/>
        </w:rPr>
        <w:t>PIN-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5247D0">
      <w:pPr>
        <w:ind w:left="0" w:right="0"/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5247D0">
      <w:pPr>
        <w:ind w:left="0" w:right="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55A4B028" w:rsidR="00E80560" w:rsidRPr="00AD64B7" w:rsidRDefault="00AD64B7" w:rsidP="005247D0">
      <w:pPr>
        <w:pStyle w:val="a"/>
        <w:tabs>
          <w:tab w:val="left" w:pos="993"/>
        </w:tabs>
        <w:ind w:left="0" w:firstLine="709"/>
      </w:pPr>
      <w:r w:rsidRPr="00AD64B7">
        <w:t>добавление операции – позволяет пользователю внести новую запись о доходе или расходе, указав категорию, сумму, дату и комментарий</w:t>
      </w:r>
      <w:r w:rsidR="0014315E">
        <w:t xml:space="preserve"> и </w:t>
      </w:r>
      <w:r w:rsidRPr="00AD64B7">
        <w:t xml:space="preserve">после ввода данные сохраняются в локальной базе (например, </w:t>
      </w:r>
      <w:r w:rsidR="0014315E">
        <w:rPr>
          <w:lang w:val="en-US"/>
        </w:rPr>
        <w:t>SQL</w:t>
      </w:r>
      <w:proofErr w:type="spellStart"/>
      <w:r w:rsidRPr="00AD64B7">
        <w:t>ite</w:t>
      </w:r>
      <w:proofErr w:type="spellEnd"/>
      <w:r w:rsidRPr="00AD64B7">
        <w:t xml:space="preserve"> или </w:t>
      </w:r>
      <w:r w:rsidR="0014315E">
        <w:rPr>
          <w:lang w:val="en-US"/>
        </w:rPr>
        <w:t>H</w:t>
      </w:r>
      <w:proofErr w:type="spellStart"/>
      <w:r w:rsidRPr="00AD64B7">
        <w:t>ive</w:t>
      </w:r>
      <w:proofErr w:type="spellEnd"/>
      <w:r w:rsidRPr="00AD64B7">
        <w:t>), что обеспечивает мгновенный доступ без необходимости подключения к сети</w:t>
      </w:r>
      <w:r w:rsidR="000E62DF" w:rsidRPr="000E62DF">
        <w:t>;</w:t>
      </w:r>
    </w:p>
    <w:p w14:paraId="414670E4" w14:textId="60442A4E" w:rsidR="00E80560" w:rsidRPr="00AD64B7" w:rsidRDefault="00AD64B7" w:rsidP="005247D0">
      <w:pPr>
        <w:pStyle w:val="a"/>
        <w:tabs>
          <w:tab w:val="left" w:pos="993"/>
        </w:tabs>
        <w:ind w:left="0" w:firstLine="709"/>
      </w:pPr>
      <w:r w:rsidRPr="00AD64B7">
        <w:t xml:space="preserve">просмотр аналитики – пользователь может просмотреть финансовую статистику в виде диаграмм и графиков (например, с использованием библиотеки </w:t>
      </w:r>
      <w:r w:rsidR="0014315E">
        <w:rPr>
          <w:lang w:val="en-US"/>
        </w:rPr>
        <w:t>S</w:t>
      </w:r>
      <w:proofErr w:type="spellStart"/>
      <w:r w:rsidRPr="00AD64B7">
        <w:t>yncfusion</w:t>
      </w:r>
      <w:proofErr w:type="spellEnd"/>
      <w:r w:rsidRPr="00AD64B7">
        <w:t xml:space="preserve"> </w:t>
      </w:r>
      <w:r w:rsidR="0014315E">
        <w:rPr>
          <w:lang w:val="en-US"/>
        </w:rPr>
        <w:t>C</w:t>
      </w:r>
      <w:proofErr w:type="spellStart"/>
      <w:r w:rsidRPr="00AD64B7">
        <w:t>harts</w:t>
      </w:r>
      <w:proofErr w:type="spellEnd"/>
      <w:r w:rsidRPr="00AD64B7">
        <w:t>)</w:t>
      </w:r>
      <w:r w:rsidR="0014315E">
        <w:t xml:space="preserve"> так что</w:t>
      </w:r>
      <w:r w:rsidRPr="00AD64B7">
        <w:t xml:space="preserve"> данный модуль позволяет анализировать структуру расходов, определять наиболее затратные категории и отслеживать динамику бюджета</w:t>
      </w:r>
      <w:r w:rsidR="000E62DF" w:rsidRPr="000E62DF">
        <w:t>;</w:t>
      </w:r>
    </w:p>
    <w:p w14:paraId="4665AB9A" w14:textId="56B134D9" w:rsidR="00E80560" w:rsidRPr="00AD64B7" w:rsidRDefault="00AD64B7" w:rsidP="005247D0">
      <w:pPr>
        <w:pStyle w:val="a"/>
        <w:tabs>
          <w:tab w:val="left" w:pos="993"/>
        </w:tabs>
        <w:ind w:left="0" w:firstLine="709"/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5247D0">
      <w:pPr>
        <w:ind w:left="0" w:right="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268CE348" w:rsidR="00E80560" w:rsidRPr="00E80560" w:rsidRDefault="00E80560" w:rsidP="005247D0">
      <w:pPr>
        <w:ind w:left="0" w:right="0"/>
        <w:rPr>
          <w:szCs w:val="28"/>
        </w:rPr>
      </w:pPr>
      <w:r w:rsidRPr="00E80560">
        <w:rPr>
          <w:szCs w:val="28"/>
        </w:rPr>
        <w:t>После внесения данных система</w:t>
      </w:r>
      <w:r w:rsidR="000E62DF">
        <w:rPr>
          <w:szCs w:val="28"/>
        </w:rPr>
        <w:t xml:space="preserve"> производит</w:t>
      </w:r>
      <w:r w:rsidRPr="00E80560">
        <w:rPr>
          <w:szCs w:val="28"/>
        </w:rPr>
        <w:t xml:space="preserve"> провер</w:t>
      </w:r>
      <w:r w:rsidR="000E62DF">
        <w:rPr>
          <w:szCs w:val="28"/>
        </w:rPr>
        <w:t>ку на</w:t>
      </w:r>
      <w:r w:rsidRPr="00E80560">
        <w:rPr>
          <w:szCs w:val="28"/>
        </w:rPr>
        <w:t xml:space="preserve"> наличие интернет</w:t>
      </w:r>
      <w:r w:rsidR="000E62DF" w:rsidRPr="000E62DF">
        <w:rPr>
          <w:szCs w:val="28"/>
        </w:rPr>
        <w:t>-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4E67BA65" w:rsidR="00E80560" w:rsidRPr="00E80560" w:rsidRDefault="00E80560" w:rsidP="005247D0">
      <w:pPr>
        <w:ind w:left="0" w:right="0"/>
        <w:rPr>
          <w:szCs w:val="28"/>
        </w:rPr>
      </w:pPr>
      <w:r w:rsidRPr="00E80560">
        <w:rPr>
          <w:szCs w:val="28"/>
        </w:rPr>
        <w:t>В завершении цикла работы, после выполнения всех необходимых действий</w:t>
      </w:r>
      <w:r w:rsidR="00E70ABC">
        <w:rPr>
          <w:szCs w:val="28"/>
        </w:rPr>
        <w:t xml:space="preserve"> таких как </w:t>
      </w:r>
      <w:r w:rsidRPr="00E80560">
        <w:rPr>
          <w:szCs w:val="28"/>
        </w:rPr>
        <w:t>добавлени</w:t>
      </w:r>
      <w:r w:rsidR="00E70ABC">
        <w:rPr>
          <w:szCs w:val="28"/>
        </w:rPr>
        <w:t>е</w:t>
      </w:r>
      <w:r w:rsidRPr="00E80560">
        <w:rPr>
          <w:szCs w:val="28"/>
        </w:rPr>
        <w:t xml:space="preserve"> операции, просмотр аналитики или изменения настроек</w:t>
      </w:r>
      <w:r w:rsidR="00E70ABC">
        <w:rPr>
          <w:szCs w:val="28"/>
        </w:rPr>
        <w:t>,</w:t>
      </w:r>
      <w:r w:rsidR="001348D4">
        <w:rPr>
          <w:szCs w:val="28"/>
        </w:rPr>
        <w:t xml:space="preserve">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5247D0">
      <w:pPr>
        <w:ind w:left="0" w:right="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360BFA4D" w14:textId="71B4EE4D" w:rsidR="00273007" w:rsidRDefault="00273007" w:rsidP="005247D0">
      <w:pPr>
        <w:ind w:left="0" w:right="0"/>
        <w:rPr>
          <w:szCs w:val="28"/>
        </w:rPr>
      </w:pPr>
      <w:r w:rsidRPr="00273007">
        <w:rPr>
          <w:szCs w:val="28"/>
        </w:rPr>
        <w:t xml:space="preserve">Для обеспечения корректной обработки финансовых данных и </w:t>
      </w:r>
      <w:r w:rsidRPr="00273007">
        <w:rPr>
          <w:szCs w:val="28"/>
        </w:rPr>
        <w:lastRenderedPageBreak/>
        <w:t>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956945D" w14:textId="77777777" w:rsidR="00D733F6" w:rsidRDefault="00D733F6" w:rsidP="0055220F">
      <w:pPr>
        <w:ind w:left="0" w:firstLine="720"/>
        <w:rPr>
          <w:szCs w:val="28"/>
        </w:rPr>
      </w:pPr>
    </w:p>
    <w:p w14:paraId="5EF566B9" w14:textId="70EEF2CB" w:rsidR="00273007" w:rsidRDefault="00DA5FA0" w:rsidP="0055220F">
      <w:pPr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1079856" wp14:editId="140D3ECB">
            <wp:extent cx="4410075" cy="6802701"/>
            <wp:effectExtent l="0" t="0" r="0" b="0"/>
            <wp:docPr id="643922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790" cy="682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4AE0E4A0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>Рисунок 3.</w:t>
      </w:r>
      <w:r w:rsidR="006924F8">
        <w:rPr>
          <w:szCs w:val="28"/>
        </w:rPr>
        <w:t>3</w:t>
      </w:r>
      <w:r>
        <w:rPr>
          <w:szCs w:val="28"/>
        </w:rPr>
        <w:t xml:space="preserve">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6DB02833" w14:textId="72E1D031" w:rsidR="00273007" w:rsidRDefault="00273007" w:rsidP="00DE139C">
      <w:pPr>
        <w:ind w:left="0" w:right="0"/>
        <w:rPr>
          <w:szCs w:val="28"/>
        </w:rPr>
      </w:pPr>
      <w:r w:rsidRPr="00273007">
        <w:rPr>
          <w:szCs w:val="28"/>
        </w:rPr>
        <w:lastRenderedPageBreak/>
        <w:t>Алгоритм агрегации основан на обращении к локальной базе данных, выборке всех транзакций типа «расход», их группировке по категориям и 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DE139C">
      <w:pPr>
        <w:ind w:left="0" w:right="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DE139C">
      <w:pPr>
        <w:ind w:left="0" w:right="0"/>
        <w:rPr>
          <w:szCs w:val="28"/>
        </w:rPr>
      </w:pPr>
    </w:p>
    <w:p w14:paraId="2AA5E457" w14:textId="4AE43398" w:rsidR="00BC0915" w:rsidRDefault="00E80560" w:rsidP="00DE139C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09"/>
        <w:rPr>
          <w:bCs/>
          <w:szCs w:val="28"/>
        </w:rPr>
      </w:pPr>
      <w:bookmarkStart w:id="28" w:name="_Toc216984042"/>
      <w:r w:rsidRPr="00E80560">
        <w:rPr>
          <w:bCs/>
          <w:szCs w:val="28"/>
        </w:rPr>
        <w:t>Проектирование интерфейса приложения</w:t>
      </w:r>
      <w:bookmarkEnd w:id="28"/>
    </w:p>
    <w:p w14:paraId="0F299FCD" w14:textId="77777777" w:rsidR="00E80560" w:rsidRPr="00C64590" w:rsidRDefault="00E80560" w:rsidP="00DE139C">
      <w:pPr>
        <w:ind w:left="0" w:right="0"/>
        <w:rPr>
          <w:szCs w:val="28"/>
        </w:rPr>
      </w:pPr>
    </w:p>
    <w:p w14:paraId="1C76A0C7" w14:textId="58A37B97" w:rsidR="00C0188B" w:rsidRPr="00B953B4" w:rsidRDefault="00C0188B" w:rsidP="00DE139C">
      <w:pPr>
        <w:ind w:left="0" w:right="0"/>
        <w:rPr>
          <w:szCs w:val="28"/>
        </w:rPr>
      </w:pPr>
      <w:r w:rsidRPr="00C0188B">
        <w:rPr>
          <w:szCs w:val="28"/>
        </w:rPr>
        <w:t>Проектирование пользовательского интерфейса является важным этапом разработки мобильного приложения для учёта и анализа персональных расходов, так как именно интерфейс обеспечивает взаимодействие пользователя с функциональными возможностями системы. От его качества зависит удобство и эффективность работы с приложением.</w:t>
      </w:r>
    </w:p>
    <w:p w14:paraId="4C766AA2" w14:textId="77777777" w:rsidR="00C0188B" w:rsidRPr="00B953B4" w:rsidRDefault="00C0188B" w:rsidP="00DE139C">
      <w:pPr>
        <w:ind w:left="0" w:right="0"/>
        <w:rPr>
          <w:szCs w:val="28"/>
        </w:rPr>
      </w:pPr>
      <w:r w:rsidRPr="00C0188B">
        <w:rPr>
          <w:szCs w:val="28"/>
        </w:rPr>
        <w:t xml:space="preserve">Основной целью проектирования интерфейса является создание понятной и интуитивной системы управления, позволяющей пользователю легко добавлять доходы и расходы, просматривать статистику и анализировать финансовые показатели. При разработке учитывались особенности целевой аудитории — пользователи, ведущие личный или семейный бюджет, предпочитают простые и наглядные решения без избыточного функционала. </w:t>
      </w:r>
    </w:p>
    <w:p w14:paraId="085B1361" w14:textId="12C93802" w:rsidR="00E843CB" w:rsidRPr="00E843CB" w:rsidRDefault="00E843CB" w:rsidP="00DE139C">
      <w:pPr>
        <w:ind w:left="0" w:right="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143CF072" w:rsidR="00E843CB" w:rsidRPr="00E843CB" w:rsidRDefault="00E843CB" w:rsidP="00DE139C">
      <w:pPr>
        <w:ind w:left="0" w:right="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для определения удачных дизайнерских решений и выявления их недостатков. На основе этого анализа были выработаны следующие </w:t>
      </w:r>
      <w:r w:rsidRPr="00E843CB">
        <w:rPr>
          <w:szCs w:val="28"/>
        </w:rPr>
        <w:lastRenderedPageBreak/>
        <w:t>требования к интерфейсу создаваемого приложения:</w:t>
      </w:r>
    </w:p>
    <w:p w14:paraId="75E31327" w14:textId="44EFAF96" w:rsidR="00E843CB" w:rsidRPr="00E843CB" w:rsidRDefault="00AD64B7" w:rsidP="00DE139C">
      <w:pPr>
        <w:pStyle w:val="a"/>
        <w:tabs>
          <w:tab w:val="left" w:pos="993"/>
        </w:tabs>
        <w:ind w:left="0" w:firstLine="709"/>
      </w:pPr>
      <w:r w:rsidRPr="00E843CB">
        <w:t xml:space="preserve">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</w:t>
      </w:r>
      <w:r w:rsidR="000C4438" w:rsidRPr="00E843CB">
        <w:t>один</w:t>
      </w:r>
      <w:r w:rsidR="000C4438">
        <w:t>-два</w:t>
      </w:r>
      <w:r w:rsidRPr="00E843CB">
        <w:t xml:space="preserve"> шага</w:t>
      </w:r>
      <w:r w:rsidR="003313CB">
        <w:t>;</w:t>
      </w:r>
    </w:p>
    <w:p w14:paraId="2362BBED" w14:textId="4932654D" w:rsidR="00E843CB" w:rsidRPr="00E843CB" w:rsidRDefault="00AD64B7" w:rsidP="00DE139C">
      <w:pPr>
        <w:pStyle w:val="a"/>
        <w:tabs>
          <w:tab w:val="left" w:pos="993"/>
        </w:tabs>
        <w:ind w:left="0" w:firstLine="709"/>
      </w:pPr>
      <w:r w:rsidRPr="00E843CB">
        <w:t>основные финансовые показатели должны быть представлены в виде графиков и диаграмм, позволяющих быстро оценить структуру расходов</w:t>
      </w:r>
      <w:r w:rsidR="003313CB">
        <w:t>;</w:t>
      </w:r>
    </w:p>
    <w:p w14:paraId="1DD03736" w14:textId="1BA6CBBD" w:rsidR="00E843CB" w:rsidRPr="00E843CB" w:rsidRDefault="00AD64B7" w:rsidP="00DE139C">
      <w:pPr>
        <w:pStyle w:val="a"/>
        <w:tabs>
          <w:tab w:val="left" w:pos="993"/>
        </w:tabs>
        <w:ind w:left="0" w:firstLine="709"/>
      </w:pPr>
      <w:r w:rsidRPr="00E843CB">
        <w:t>интерфейс должен быть адаптирован под экраны мобильных устройств, с удобной навигацией</w:t>
      </w:r>
      <w:r w:rsidR="003313CB">
        <w:t>;</w:t>
      </w:r>
    </w:p>
    <w:p w14:paraId="57E2CA5D" w14:textId="6846143E" w:rsidR="00E843CB" w:rsidRPr="00E843CB" w:rsidRDefault="00AD64B7" w:rsidP="00DE139C">
      <w:pPr>
        <w:pStyle w:val="a"/>
        <w:tabs>
          <w:tab w:val="left" w:pos="993"/>
        </w:tabs>
        <w:ind w:left="0" w:firstLine="709"/>
      </w:pPr>
      <w:r w:rsidRPr="00E843CB">
        <w:t>использование нейтральных цветов, читаемых шрифтов и лаконичных иконок делает приложение визуально приятным и не отвлекает от основной информации</w:t>
      </w:r>
      <w:r w:rsidR="003313CB">
        <w:t>;</w:t>
      </w:r>
    </w:p>
    <w:p w14:paraId="327A3105" w14:textId="680214B8" w:rsidR="00E843CB" w:rsidRPr="00E843CB" w:rsidRDefault="00C0188B" w:rsidP="00DE139C">
      <w:pPr>
        <w:pStyle w:val="a"/>
        <w:tabs>
          <w:tab w:val="left" w:pos="993"/>
        </w:tabs>
        <w:ind w:left="0" w:firstLine="709"/>
      </w:pPr>
      <w:r w:rsidRPr="00C0188B">
        <w:t xml:space="preserve">пользовательский опыт должен быть единым для платформ </w:t>
      </w:r>
      <w:proofErr w:type="spellStart"/>
      <w:r w:rsidRPr="00C0188B">
        <w:t>Android</w:t>
      </w:r>
      <w:proofErr w:type="spellEnd"/>
      <w:r w:rsidRPr="00C0188B">
        <w:t xml:space="preserve"> и </w:t>
      </w:r>
      <w:proofErr w:type="spellStart"/>
      <w:r w:rsidRPr="00C0188B">
        <w:t>iOS</w:t>
      </w:r>
      <w:proofErr w:type="spellEnd"/>
      <w:r w:rsidRPr="00C0188B">
        <w:t xml:space="preserve">, что достигается использованием фреймворка </w:t>
      </w:r>
      <w:proofErr w:type="spellStart"/>
      <w:r w:rsidRPr="00C0188B">
        <w:t>Flutter</w:t>
      </w:r>
      <w:proofErr w:type="spellEnd"/>
      <w:r w:rsidR="00AD64B7" w:rsidRPr="00E843CB">
        <w:t>.</w:t>
      </w:r>
    </w:p>
    <w:p w14:paraId="16C71301" w14:textId="7EC69F8F" w:rsidR="00C0188B" w:rsidRPr="00E9045E" w:rsidRDefault="00C0188B" w:rsidP="00DE139C">
      <w:pPr>
        <w:ind w:left="0" w:right="0"/>
        <w:rPr>
          <w:szCs w:val="28"/>
        </w:rPr>
      </w:pPr>
      <w:r w:rsidRPr="00C0188B">
        <w:rPr>
          <w:szCs w:val="28"/>
        </w:rPr>
        <w:t>В результате проектирования были определены ключевые экраны приложения, включая главный экран с балансом, форму добавления операций, раздел аналитики, а также экраны настроек и отчётов. Навигация построена по принципу минимального количества переходов между разделами.</w:t>
      </w:r>
    </w:p>
    <w:p w14:paraId="36093E46" w14:textId="6D9DF3E8" w:rsidR="00C0188B" w:rsidRPr="00C0188B" w:rsidRDefault="00C0188B" w:rsidP="00DE139C">
      <w:pPr>
        <w:ind w:left="0" w:right="0"/>
        <w:rPr>
          <w:szCs w:val="28"/>
          <w:lang w:val="en-US"/>
        </w:rPr>
      </w:pPr>
      <w:r w:rsidRPr="00C0188B">
        <w:rPr>
          <w:szCs w:val="28"/>
        </w:rPr>
        <w:t>Визуализация интерфейса на этапе проектирования позволила оценить удобство взаимодействия и снизить вероятность ошибок на стадии реализации. На рисунке 3.4 представлен макет интерфейса главного экрана</w:t>
      </w:r>
      <w:r>
        <w:rPr>
          <w:szCs w:val="28"/>
          <w:lang w:val="en-US"/>
        </w:rPr>
        <w:t xml:space="preserve"> </w:t>
      </w:r>
      <w:r w:rsidRPr="00C0188B">
        <w:rPr>
          <w:szCs w:val="28"/>
        </w:rPr>
        <w:t>приложения.</w:t>
      </w:r>
    </w:p>
    <w:p w14:paraId="297B0B6E" w14:textId="7F5BE69F" w:rsidR="00E843CB" w:rsidRDefault="00633AA3" w:rsidP="00FA5A4D">
      <w:pPr>
        <w:ind w:left="0" w:right="0" w:firstLine="720"/>
        <w:jc w:val="center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546D3ED1">
            <wp:extent cx="2068286" cy="4163261"/>
            <wp:effectExtent l="0" t="0" r="8255" b="889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01419" cy="4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347D06F9" w14:textId="44E18DF4" w:rsidR="00E843CB" w:rsidRDefault="00E843CB" w:rsidP="00DE139C">
      <w:pPr>
        <w:ind w:left="0" w:right="0"/>
        <w:rPr>
          <w:szCs w:val="28"/>
        </w:rPr>
      </w:pPr>
      <w:r w:rsidRPr="00E843CB">
        <w:rPr>
          <w:szCs w:val="28"/>
        </w:rPr>
        <w:lastRenderedPageBreak/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 w:rsidR="001348D4">
        <w:rPr>
          <w:szCs w:val="28"/>
        </w:rPr>
        <w:t>–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>. По нажатию на кнопку</w:t>
      </w:r>
      <w:r w:rsidR="005F1E1A">
        <w:rPr>
          <w:szCs w:val="28"/>
        </w:rPr>
        <w:t xml:space="preserve"> «Д</w:t>
      </w:r>
      <w:r w:rsidRPr="00E843CB">
        <w:rPr>
          <w:szCs w:val="28"/>
        </w:rPr>
        <w:t>обавить</w:t>
      </w:r>
      <w:r w:rsidR="005F1E1A">
        <w:rPr>
          <w:szCs w:val="28"/>
        </w:rPr>
        <w:t xml:space="preserve"> доход» или «</w:t>
      </w:r>
      <w:r w:rsidR="005F1E1A">
        <w:rPr>
          <w:szCs w:val="28"/>
        </w:rPr>
        <w:t>Д</w:t>
      </w:r>
      <w:r w:rsidR="005F1E1A" w:rsidRPr="00E843CB">
        <w:rPr>
          <w:szCs w:val="28"/>
        </w:rPr>
        <w:t>обавить</w:t>
      </w:r>
      <w:r w:rsidR="005F1E1A">
        <w:rPr>
          <w:szCs w:val="28"/>
        </w:rPr>
        <w:t xml:space="preserve"> </w:t>
      </w:r>
      <w:r w:rsidR="005F1E1A">
        <w:rPr>
          <w:szCs w:val="28"/>
        </w:rPr>
        <w:t>расход</w:t>
      </w:r>
      <w:r w:rsidR="005F1E1A">
        <w:rPr>
          <w:szCs w:val="28"/>
        </w:rPr>
        <w:t>»</w:t>
      </w:r>
      <w:r w:rsidRPr="00E843CB">
        <w:rPr>
          <w:szCs w:val="28"/>
        </w:rPr>
        <w:t xml:space="preserve"> будет создаваться новая </w:t>
      </w:r>
      <w:r>
        <w:rPr>
          <w:szCs w:val="28"/>
        </w:rPr>
        <w:t>запись транзакции</w:t>
      </w:r>
      <w:r w:rsidR="0044481A">
        <w:rPr>
          <w:szCs w:val="28"/>
        </w:rPr>
        <w:t xml:space="preserve"> относительно вида операции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2CBA47E5" wp14:editId="68A4501A">
            <wp:extent cx="2464186" cy="4800600"/>
            <wp:effectExtent l="0" t="0" r="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4638" cy="484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3AE6A859" w14:textId="77777777" w:rsidR="0055220F" w:rsidRDefault="0055220F" w:rsidP="00E843CB">
      <w:pPr>
        <w:ind w:left="0" w:right="0" w:firstLine="720"/>
        <w:rPr>
          <w:szCs w:val="28"/>
        </w:rPr>
      </w:pP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lastRenderedPageBreak/>
        <w:drawing>
          <wp:inline distT="0" distB="0" distL="0" distR="0" wp14:anchorId="78339A8E" wp14:editId="0EAD8EAE">
            <wp:extent cx="2059510" cy="3835400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Рисунок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0597" cy="38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2FD546AD" w:rsidR="00E843CB" w:rsidRPr="001262A2" w:rsidRDefault="00B772E7" w:rsidP="00B772E7">
      <w:pPr>
        <w:tabs>
          <w:tab w:val="center" w:pos="4678"/>
          <w:tab w:val="left" w:pos="8472"/>
        </w:tabs>
        <w:ind w:left="0" w:right="0" w:firstLine="0"/>
        <w:jc w:val="left"/>
        <w:rPr>
          <w:szCs w:val="28"/>
        </w:rPr>
      </w:pPr>
      <w:r>
        <w:rPr>
          <w:szCs w:val="28"/>
        </w:rPr>
        <w:tab/>
      </w:r>
      <w:r w:rsidR="00E843CB" w:rsidRPr="00E843CB">
        <w:rPr>
          <w:szCs w:val="28"/>
        </w:rPr>
        <w:t>Рисунок 3.</w:t>
      </w:r>
      <w:r w:rsidR="00604D55">
        <w:rPr>
          <w:szCs w:val="28"/>
        </w:rPr>
        <w:t>6</w:t>
      </w:r>
      <w:r w:rsid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E843CB" w:rsidRPr="00E843CB">
        <w:rPr>
          <w:szCs w:val="28"/>
        </w:rPr>
        <w:t xml:space="preserve">Макет интерфейса </w:t>
      </w:r>
      <w:r w:rsidR="00E843CB">
        <w:rPr>
          <w:szCs w:val="28"/>
        </w:rPr>
        <w:t>просмотра транзакций</w:t>
      </w:r>
      <w:r>
        <w:rPr>
          <w:szCs w:val="28"/>
        </w:rPr>
        <w:tab/>
      </w:r>
    </w:p>
    <w:p w14:paraId="75926351" w14:textId="77777777" w:rsidR="00B772E7" w:rsidRPr="001262A2" w:rsidRDefault="00B772E7" w:rsidP="00B772E7">
      <w:pPr>
        <w:tabs>
          <w:tab w:val="center" w:pos="4678"/>
          <w:tab w:val="left" w:pos="8472"/>
        </w:tabs>
        <w:ind w:left="0" w:right="0" w:firstLine="0"/>
        <w:jc w:val="left"/>
        <w:rPr>
          <w:szCs w:val="28"/>
        </w:rPr>
      </w:pPr>
    </w:p>
    <w:p w14:paraId="28A14667" w14:textId="5E05C92A" w:rsidR="00C64590" w:rsidRDefault="00431A87" w:rsidP="0055220F">
      <w:pPr>
        <w:ind w:left="0" w:right="0" w:firstLine="720"/>
        <w:rPr>
          <w:szCs w:val="28"/>
        </w:rPr>
      </w:pPr>
      <w:r>
        <w:rPr>
          <w:szCs w:val="28"/>
        </w:rPr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56F17893" w14:textId="77777777" w:rsidR="0055220F" w:rsidRDefault="0055220F" w:rsidP="0055220F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  <w:lang w:val="en-US"/>
        </w:rPr>
      </w:pPr>
      <w:r w:rsidRPr="00774970">
        <w:rPr>
          <w:noProof/>
          <w:szCs w:val="28"/>
        </w:rPr>
        <w:drawing>
          <wp:inline distT="0" distB="0" distL="0" distR="0" wp14:anchorId="7757828F" wp14:editId="09ED97DF">
            <wp:extent cx="1942885" cy="3831772"/>
            <wp:effectExtent l="0" t="0" r="635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 rotWithShape="1">
                    <a:blip r:embed="rId22"/>
                    <a:srcRect t="191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979" cy="38714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1B996B" w14:textId="77777777" w:rsidR="00B772E7" w:rsidRPr="00B772E7" w:rsidRDefault="00B772E7" w:rsidP="00C64590">
      <w:pPr>
        <w:ind w:left="0" w:right="0" w:firstLine="0"/>
        <w:jc w:val="center"/>
        <w:rPr>
          <w:szCs w:val="28"/>
          <w:lang w:val="en-US"/>
        </w:rPr>
      </w:pPr>
    </w:p>
    <w:p w14:paraId="2CB3B540" w14:textId="3A6C6882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 w:rsidR="00A41CDD">
        <w:rPr>
          <w:szCs w:val="28"/>
        </w:rPr>
        <w:t>профиля с настройками</w:t>
      </w:r>
    </w:p>
    <w:p w14:paraId="7882DC0D" w14:textId="77777777" w:rsidR="00AC4D63" w:rsidRPr="00AC4D63" w:rsidRDefault="00AC4D63" w:rsidP="00DE139C">
      <w:pPr>
        <w:ind w:left="0" w:right="0"/>
        <w:rPr>
          <w:szCs w:val="28"/>
        </w:rPr>
      </w:pPr>
      <w:r w:rsidRPr="00AC4D63">
        <w:rPr>
          <w:szCs w:val="28"/>
        </w:rPr>
        <w:lastRenderedPageBreak/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DE139C">
      <w:pPr>
        <w:ind w:left="0" w:right="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0173B75E" w14:textId="08AB726D" w:rsidR="002769FB" w:rsidRDefault="00AC4D63" w:rsidP="00DE139C">
      <w:pPr>
        <w:ind w:left="0" w:right="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DE139C">
      <w:pPr>
        <w:pStyle w:val="a7"/>
        <w:numPr>
          <w:ilvl w:val="1"/>
          <w:numId w:val="5"/>
        </w:numPr>
        <w:spacing w:before="0"/>
        <w:ind w:left="0" w:right="0" w:firstLine="709"/>
        <w:rPr>
          <w:bCs/>
          <w:szCs w:val="28"/>
        </w:rPr>
      </w:pPr>
      <w:bookmarkStart w:id="29" w:name="_Toc216984043"/>
      <w:r w:rsidRPr="002769FB">
        <w:rPr>
          <w:bCs/>
          <w:szCs w:val="28"/>
        </w:rPr>
        <w:t>Разработка модели базы данных</w:t>
      </w:r>
      <w:bookmarkEnd w:id="29"/>
    </w:p>
    <w:p w14:paraId="27A3DFDA" w14:textId="77777777" w:rsidR="002769FB" w:rsidRDefault="002769FB" w:rsidP="00DE139C">
      <w:pPr>
        <w:ind w:left="0" w:right="0"/>
      </w:pPr>
    </w:p>
    <w:p w14:paraId="34142F37" w14:textId="77777777" w:rsidR="002769FB" w:rsidRPr="00DE139C" w:rsidRDefault="002769FB" w:rsidP="005247D0">
      <w:pPr>
        <w:ind w:left="0" w:right="0"/>
      </w:pPr>
      <w:r w:rsidRPr="002769FB">
        <w:t xml:space="preserve"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</w:t>
      </w:r>
      <w:r w:rsidRPr="00DE139C">
        <w:t>третьей нормальной форме (3НФ).</w:t>
      </w:r>
    </w:p>
    <w:p w14:paraId="05642BCC" w14:textId="4B31EB0D" w:rsidR="002769FB" w:rsidRPr="00DE139C" w:rsidRDefault="002769FB" w:rsidP="005247D0">
      <w:pPr>
        <w:ind w:left="0" w:right="0"/>
      </w:pPr>
      <w:r w:rsidRPr="00DE139C">
        <w:t xml:space="preserve">Реляционная база данных (БД) </w:t>
      </w:r>
      <w:r w:rsidR="001348D4" w:rsidRPr="00DE139C">
        <w:t xml:space="preserve">– </w:t>
      </w:r>
      <w:r w:rsidRPr="00DE139C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 w:rsidRPr="00DE139C">
        <w:t xml:space="preserve">– </w:t>
      </w:r>
      <w:r w:rsidRPr="00DE139C">
        <w:t>его атрибутам</w:t>
      </w:r>
      <w:r w:rsidR="00981B8B" w:rsidRPr="00DE139C">
        <w:t xml:space="preserve"> </w:t>
      </w:r>
      <w:hyperlink w:anchor="_СПИСОК_ИСПОЛЬЗОВАННЫХ_ИСТОЧНИКОВ" w:history="1">
        <w:r w:rsidR="00981B8B" w:rsidRPr="00DE139C">
          <w:rPr>
            <w:rStyle w:val="a9"/>
            <w:color w:val="auto"/>
            <w:u w:val="none"/>
          </w:rPr>
          <w:t>[1</w:t>
        </w:r>
        <w:r w:rsidR="004A3081" w:rsidRPr="00DE139C">
          <w:rPr>
            <w:rStyle w:val="a9"/>
            <w:color w:val="auto"/>
            <w:u w:val="none"/>
          </w:rPr>
          <w:t>5</w:t>
        </w:r>
        <w:r w:rsidR="00981B8B" w:rsidRPr="00DE139C">
          <w:rPr>
            <w:rStyle w:val="a9"/>
            <w:color w:val="auto"/>
            <w:u w:val="none"/>
          </w:rPr>
          <w:t>]</w:t>
        </w:r>
      </w:hyperlink>
      <w:r w:rsidRPr="00DE139C">
        <w:t>.</w:t>
      </w:r>
    </w:p>
    <w:p w14:paraId="6EF0EA47" w14:textId="5A8F33D3" w:rsidR="002769FB" w:rsidRPr="002769FB" w:rsidRDefault="002769FB" w:rsidP="005247D0">
      <w:pPr>
        <w:ind w:left="0" w:right="0"/>
      </w:pPr>
      <w:r w:rsidRPr="00DE139C">
        <w:t xml:space="preserve">Использование реляционной модели позволяет эффективно организовать хранение и обработку данных, исключить дублирование информации и обеспечить </w:t>
      </w:r>
      <w:r w:rsidRPr="002769FB">
        <w:t>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  <w:r w:rsidR="005247D0">
        <w:t xml:space="preserve"> </w:t>
      </w:r>
      <w:r w:rsidR="005247D0" w:rsidRPr="005247D0">
        <w:t>Это, в свою очередь, обеспечивает гибкость при построении отчётов и аналитических выборок, необходимых для функционала приложения.</w:t>
      </w:r>
    </w:p>
    <w:p w14:paraId="2B589656" w14:textId="77777777" w:rsidR="002769FB" w:rsidRPr="002769FB" w:rsidRDefault="002769FB" w:rsidP="005247D0">
      <w:pPr>
        <w:ind w:left="0" w:right="0"/>
      </w:pPr>
      <w:r w:rsidRPr="002769FB">
        <w:t>Связи между таблицами в реляционной базе данных могут быть различных типов:</w:t>
      </w:r>
    </w:p>
    <w:p w14:paraId="008C347E" w14:textId="79BC5C95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r w:rsidRPr="002769FB">
        <w:t>«один</w:t>
      </w:r>
      <w:r w:rsidR="00605138">
        <w:t>-</w:t>
      </w:r>
      <w:r w:rsidRPr="002769FB">
        <w:t>к</w:t>
      </w:r>
      <w:r w:rsidR="00605138">
        <w:t>-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2A6E8970" w:rsidR="002769FB" w:rsidRDefault="00AD64B7" w:rsidP="005247D0">
      <w:pPr>
        <w:pStyle w:val="a"/>
        <w:tabs>
          <w:tab w:val="left" w:pos="993"/>
        </w:tabs>
        <w:ind w:left="0" w:firstLine="709"/>
      </w:pPr>
      <w:r w:rsidRPr="002769FB">
        <w:t>«один</w:t>
      </w:r>
      <w:r w:rsidR="00605138">
        <w:t>-</w:t>
      </w:r>
      <w:r w:rsidRPr="002769FB">
        <w:t>ко</w:t>
      </w:r>
      <w:r w:rsidR="00605138">
        <w:t>-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5EAC69C2" w14:textId="7F219F1D" w:rsidR="007F2AD9" w:rsidRPr="002769FB" w:rsidRDefault="007F2AD9" w:rsidP="005247D0">
      <w:pPr>
        <w:pStyle w:val="a"/>
        <w:tabs>
          <w:tab w:val="left" w:pos="993"/>
        </w:tabs>
        <w:ind w:left="0" w:firstLine="709"/>
      </w:pPr>
      <w:r w:rsidRPr="007F2AD9">
        <w:lastRenderedPageBreak/>
        <w:t>«многие-к-одному» – нескольким записям главной таблицы может соответствовать одна и та же запись подчиненной таблицы;</w:t>
      </w:r>
    </w:p>
    <w:p w14:paraId="61040AFC" w14:textId="60034674" w:rsidR="002769FB" w:rsidRPr="002769FB" w:rsidRDefault="00AD64B7" w:rsidP="005247D0">
      <w:pPr>
        <w:pStyle w:val="a"/>
        <w:tabs>
          <w:tab w:val="left" w:pos="1134"/>
        </w:tabs>
        <w:ind w:left="0" w:firstLine="709"/>
      </w:pPr>
      <w:r w:rsidRPr="002769FB">
        <w:t>«многие</w:t>
      </w:r>
      <w:r w:rsidR="00DB69FB">
        <w:t>-</w:t>
      </w:r>
      <w:r w:rsidRPr="002769FB">
        <w:t>ко</w:t>
      </w:r>
      <w:r w:rsidR="00DB69FB">
        <w:t>-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5247D0">
      <w:pPr>
        <w:ind w:left="0" w:right="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1FC41D18" w:rsidR="002769FB" w:rsidRPr="002769FB" w:rsidRDefault="002769FB" w:rsidP="005247D0">
      <w:pPr>
        <w:ind w:left="0" w:right="0"/>
      </w:pPr>
      <w:r w:rsidRPr="002769FB">
        <w:t>В проектируемой базе данных предусмотрено разделение таблиц на справочные и операционные</w:t>
      </w:r>
      <w:r w:rsidR="009321B0">
        <w:t>:</w:t>
      </w:r>
    </w:p>
    <w:p w14:paraId="13E8221D" w14:textId="0414D8B5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</w:t>
      </w:r>
      <w:r w:rsidR="00FE7268">
        <w:t>;</w:t>
      </w:r>
    </w:p>
    <w:p w14:paraId="4B7171A0" w14:textId="1775653C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5247D0">
      <w:pPr>
        <w:ind w:left="0" w:right="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proofErr w:type="spellStart"/>
      <w:r w:rsidRPr="002769FB">
        <w:t>categories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proofErr w:type="spellStart"/>
      <w:r w:rsidRPr="002769FB">
        <w:t>transactions</w:t>
      </w:r>
      <w:proofErr w:type="spellEnd"/>
      <w:r w:rsidRPr="002769FB">
        <w:t xml:space="preserve">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proofErr w:type="spellStart"/>
      <w:r w:rsidRPr="002769FB">
        <w:t>accounts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5247D0">
      <w:pPr>
        <w:pStyle w:val="a"/>
        <w:tabs>
          <w:tab w:val="left" w:pos="993"/>
        </w:tabs>
        <w:ind w:left="0" w:firstLine="709"/>
      </w:pPr>
      <w:proofErr w:type="spellStart"/>
      <w:r w:rsidRPr="002769FB">
        <w:t>budgets</w:t>
      </w:r>
      <w:proofErr w:type="spellEnd"/>
      <w:r w:rsidRPr="002769FB">
        <w:t xml:space="preserve">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5FAAF89E" w:rsidR="002769FB" w:rsidRPr="002769FB" w:rsidRDefault="00FA5A4D" w:rsidP="005247D0">
      <w:pPr>
        <w:pStyle w:val="a"/>
        <w:tabs>
          <w:tab w:val="left" w:pos="993"/>
        </w:tabs>
        <w:ind w:left="0" w:firstLine="709"/>
      </w:pPr>
      <w:proofErr w:type="spellStart"/>
      <w:r w:rsidRPr="00FA5A4D">
        <w:t>recurring_transactions</w:t>
      </w:r>
      <w:proofErr w:type="spellEnd"/>
      <w:r>
        <w:t xml:space="preserve"> </w:t>
      </w:r>
      <w:r w:rsidR="00AD64B7">
        <w:t>–</w:t>
      </w:r>
      <w:r w:rsidRPr="00FA5A4D">
        <w:rPr>
          <w:szCs w:val="22"/>
        </w:rPr>
        <w:t xml:space="preserve"> </w:t>
      </w:r>
      <w:r w:rsidRPr="00FA5A4D">
        <w:t>вспомогательная таблица, которая агрегирует данные о регулярных финансовых операциях, позволяя эффективно формировать отчёты и визуализации. Эта таблица обеспечивает консолидацию информационных потоков и упрощает анализ повторяющихся транзакций, что способствует более точному мониторингу бюджета и планированию расходов.</w:t>
      </w:r>
    </w:p>
    <w:p w14:paraId="36720C29" w14:textId="3C2594E5" w:rsidR="002769FB" w:rsidRDefault="002769FB" w:rsidP="005247D0">
      <w:pPr>
        <w:ind w:left="0" w:right="0"/>
      </w:pPr>
      <w:r w:rsidRPr="002769FB">
        <w:t xml:space="preserve">Состав информации для операционных и справочных таблиц приведен далее в таблицах </w:t>
      </w:r>
      <w:r w:rsidR="00EA0A6E" w:rsidRPr="002769FB">
        <w:t>3.1</w:t>
      </w:r>
      <w:r w:rsidR="00EA0A6E">
        <w:t>–3.5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52"/>
        <w:gridCol w:w="1303"/>
        <w:gridCol w:w="1995"/>
        <w:gridCol w:w="4122"/>
      </w:tblGrid>
      <w:tr w:rsidR="003D5AD0" w:rsidRPr="003D5AD0" w14:paraId="1BC69297" w14:textId="77777777" w:rsidTr="00515195">
        <w:tc>
          <w:tcPr>
            <w:tcW w:w="2152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303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4122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515195">
        <w:tc>
          <w:tcPr>
            <w:tcW w:w="2152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303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4122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515195">
        <w:tc>
          <w:tcPr>
            <w:tcW w:w="2152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303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515195">
        <w:tc>
          <w:tcPr>
            <w:tcW w:w="2152" w:type="dxa"/>
            <w:tcBorders>
              <w:bottom w:val="nil"/>
            </w:tcBorders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303" w:type="dxa"/>
            <w:tcBorders>
              <w:bottom w:val="nil"/>
            </w:tcBorders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tcBorders>
              <w:bottom w:val="nil"/>
            </w:tcBorders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bottom w:val="nil"/>
            </w:tcBorders>
            <w:vAlign w:val="center"/>
          </w:tcPr>
          <w:p w14:paraId="4ACE00B0" w14:textId="40CA277C" w:rsidR="003D5AD0" w:rsidRPr="003D5AD0" w:rsidRDefault="003D5AD0" w:rsidP="00B11D89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</w:t>
            </w:r>
            <w:r w:rsidR="007C6434">
              <w:rPr>
                <w:szCs w:val="28"/>
                <w:lang w:val="en-US"/>
              </w:rPr>
              <w:t xml:space="preserve"> </w:t>
            </w:r>
            <w:r w:rsidRPr="003D5AD0">
              <w:rPr>
                <w:szCs w:val="28"/>
              </w:rPr>
              <w:t>категории:</w:t>
            </w:r>
            <w:r w:rsidR="007C6434">
              <w:rPr>
                <w:szCs w:val="28"/>
                <w:lang w:val="en-US"/>
              </w:rPr>
              <w:t xml:space="preserve">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="00515195">
              <w:rPr>
                <w:rStyle w:val="HTML"/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  <w:tr w:rsidR="00515195" w:rsidRPr="003D5AD0" w14:paraId="08258F2B" w14:textId="77777777" w:rsidTr="00D8124A">
        <w:tc>
          <w:tcPr>
            <w:tcW w:w="95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6F1FD8" w14:textId="589D6A37" w:rsidR="00515195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lastRenderedPageBreak/>
              <w:t>Продолжение таблицы 3.</w:t>
            </w:r>
            <w:r>
              <w:rPr>
                <w:lang w:val="en-US"/>
              </w:rPr>
              <w:t>1</w:t>
            </w:r>
          </w:p>
        </w:tc>
      </w:tr>
      <w:tr w:rsidR="00FA5A4D" w:rsidRPr="003D5AD0" w14:paraId="426A2AB2" w14:textId="77777777" w:rsidTr="00515195">
        <w:tc>
          <w:tcPr>
            <w:tcW w:w="2152" w:type="dxa"/>
            <w:tcBorders>
              <w:top w:val="single" w:sz="4" w:space="0" w:color="auto"/>
            </w:tcBorders>
            <w:vAlign w:val="center"/>
          </w:tcPr>
          <w:p w14:paraId="515EB910" w14:textId="229C09D5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C</w:t>
            </w:r>
            <w:proofErr w:type="spellStart"/>
            <w:r w:rsidRPr="00515195">
              <w:rPr>
                <w:szCs w:val="28"/>
              </w:rPr>
              <w:t>reated_at</w:t>
            </w:r>
            <w:proofErr w:type="spellEnd"/>
          </w:p>
        </w:tc>
        <w:tc>
          <w:tcPr>
            <w:tcW w:w="1303" w:type="dxa"/>
            <w:tcBorders>
              <w:top w:val="single" w:sz="4" w:space="0" w:color="auto"/>
            </w:tcBorders>
            <w:vAlign w:val="center"/>
          </w:tcPr>
          <w:p w14:paraId="39EE806A" w14:textId="412DB94B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tcBorders>
              <w:top w:val="single" w:sz="4" w:space="0" w:color="auto"/>
            </w:tcBorders>
            <w:vAlign w:val="center"/>
          </w:tcPr>
          <w:p w14:paraId="0DC1480A" w14:textId="3B1C01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top w:val="single" w:sz="4" w:space="0" w:color="auto"/>
            </w:tcBorders>
            <w:vAlign w:val="center"/>
          </w:tcPr>
          <w:p w14:paraId="4AF55FD4" w14:textId="2989B98D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создания</w:t>
            </w:r>
          </w:p>
        </w:tc>
      </w:tr>
      <w:tr w:rsidR="00FA5A4D" w:rsidRPr="003D5AD0" w14:paraId="3E18E4DD" w14:textId="77777777" w:rsidTr="00515195">
        <w:tc>
          <w:tcPr>
            <w:tcW w:w="2152" w:type="dxa"/>
            <w:vAlign w:val="center"/>
          </w:tcPr>
          <w:p w14:paraId="35BD619A" w14:textId="73D3E229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proofErr w:type="spellStart"/>
            <w:r w:rsidRPr="00515195">
              <w:rPr>
                <w:szCs w:val="28"/>
              </w:rPr>
              <w:t>pdated_at</w:t>
            </w:r>
            <w:proofErr w:type="spellEnd"/>
          </w:p>
        </w:tc>
        <w:tc>
          <w:tcPr>
            <w:tcW w:w="1303" w:type="dxa"/>
            <w:vAlign w:val="center"/>
          </w:tcPr>
          <w:p w14:paraId="3D562910" w14:textId="5A72AE9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D7215AB" w14:textId="3C62C1D9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0CB60635" w14:textId="0E9517F3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обновления</w:t>
            </w:r>
          </w:p>
        </w:tc>
      </w:tr>
      <w:tr w:rsidR="00FA5A4D" w:rsidRPr="003D5AD0" w14:paraId="606C8D08" w14:textId="77777777" w:rsidTr="00515195">
        <w:tc>
          <w:tcPr>
            <w:tcW w:w="2152" w:type="dxa"/>
            <w:vAlign w:val="center"/>
          </w:tcPr>
          <w:p w14:paraId="3BDD9F7C" w14:textId="44F8653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I</w:t>
            </w:r>
            <w:proofErr w:type="spellStart"/>
            <w:r w:rsidRPr="00515195">
              <w:rPr>
                <w:szCs w:val="28"/>
              </w:rPr>
              <w:t>s_recurring</w:t>
            </w:r>
            <w:proofErr w:type="spellEnd"/>
          </w:p>
        </w:tc>
        <w:tc>
          <w:tcPr>
            <w:tcW w:w="1303" w:type="dxa"/>
            <w:vAlign w:val="center"/>
          </w:tcPr>
          <w:p w14:paraId="403C31E3" w14:textId="050D4253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6052A323" w14:textId="33B36A4A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5D494F1A" w14:textId="56A470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Может ли категория использоваться для повторяющихся транзакций</w:t>
            </w:r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7A53F2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7A53F2">
        <w:tc>
          <w:tcPr>
            <w:tcW w:w="2385" w:type="dxa"/>
            <w:vAlign w:val="center"/>
          </w:tcPr>
          <w:p w14:paraId="5233E19D" w14:textId="3E69B0B0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32C73616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vAlign w:val="center"/>
          </w:tcPr>
          <w:p w14:paraId="179FE7F8" w14:textId="226CAD3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7A53F2">
        <w:tc>
          <w:tcPr>
            <w:tcW w:w="2385" w:type="dxa"/>
            <w:vAlign w:val="center"/>
          </w:tcPr>
          <w:p w14:paraId="528F8A99" w14:textId="035F0DA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Name</w:t>
            </w:r>
          </w:p>
        </w:tc>
        <w:tc>
          <w:tcPr>
            <w:tcW w:w="1556" w:type="dxa"/>
            <w:vAlign w:val="center"/>
          </w:tcPr>
          <w:p w14:paraId="67C4E825" w14:textId="10F21281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30CC7687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9DABBE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7A53F2">
        <w:tc>
          <w:tcPr>
            <w:tcW w:w="2385" w:type="dxa"/>
            <w:vAlign w:val="center"/>
          </w:tcPr>
          <w:p w14:paraId="24D30699" w14:textId="781CD47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Balance</w:t>
            </w:r>
          </w:p>
        </w:tc>
        <w:tc>
          <w:tcPr>
            <w:tcW w:w="1556" w:type="dxa"/>
            <w:vAlign w:val="center"/>
          </w:tcPr>
          <w:p w14:paraId="4EB0ECBB" w14:textId="288C393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6250C90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7A53F2">
        <w:tc>
          <w:tcPr>
            <w:tcW w:w="2385" w:type="dxa"/>
            <w:vAlign w:val="center"/>
          </w:tcPr>
          <w:p w14:paraId="744BB4F4" w14:textId="2C5AEE23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56FCD01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26B616E4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F287869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 xml:space="preserve">Валюта счёта (например, </w:t>
            </w:r>
            <w:proofErr w:type="spellStart"/>
            <w:r w:rsidRPr="003D5AD0">
              <w:t>byn</w:t>
            </w:r>
            <w:proofErr w:type="spellEnd"/>
            <w:r w:rsidRPr="003D5AD0">
              <w:t xml:space="preserve">, </w:t>
            </w:r>
            <w:proofErr w:type="spellStart"/>
            <w:r w:rsidRPr="003D5AD0">
              <w:t>usd</w:t>
            </w:r>
            <w:proofErr w:type="spellEnd"/>
            <w:r w:rsidRPr="003D5AD0">
              <w:t xml:space="preserve">, </w:t>
            </w:r>
            <w:proofErr w:type="spellStart"/>
            <w:r w:rsidRPr="003D5AD0">
              <w:t>eur</w:t>
            </w:r>
            <w:proofErr w:type="spellEnd"/>
            <w:r w:rsidRPr="003D5AD0">
              <w:t>)</w:t>
            </w:r>
          </w:p>
        </w:tc>
      </w:tr>
      <w:tr w:rsidR="003D5AD0" w:rsidRPr="003D5AD0" w14:paraId="4864A15E" w14:textId="77777777" w:rsidTr="007A53F2">
        <w:tc>
          <w:tcPr>
            <w:tcW w:w="2385" w:type="dxa"/>
            <w:vAlign w:val="center"/>
          </w:tcPr>
          <w:p w14:paraId="56571C2B" w14:textId="2258CAFD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650513F4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C62D69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19CC9A28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C47FEA" w:rsidRPr="002769FB">
        <w:rPr>
          <w:szCs w:val="28"/>
        </w:rPr>
        <w:t>структура таблицы «</w:t>
      </w:r>
      <w:proofErr w:type="spellStart"/>
      <w:r w:rsidR="00C47FEA"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0"/>
        <w:gridCol w:w="1556"/>
        <w:gridCol w:w="2113"/>
        <w:gridCol w:w="3269"/>
      </w:tblGrid>
      <w:tr w:rsidR="003D5AD0" w:rsidRPr="003D5AD0" w14:paraId="1490570D" w14:textId="77777777" w:rsidTr="007A53F2">
        <w:tc>
          <w:tcPr>
            <w:tcW w:w="2560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70ED609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26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7A53F2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00684E17" w14:textId="60069DDA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3C887CF5" w14:textId="3EBD9CA3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5B2E8A1C" w14:textId="2A32B59E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69498F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6AF02422" w14:textId="7FDBDD92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19A717BA" w14:textId="22BDA6D5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3A45F949" w14:textId="3BA3ED46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счёт, с которого произведена операция</w:t>
            </w:r>
          </w:p>
        </w:tc>
      </w:tr>
      <w:tr w:rsidR="003D5AD0" w:rsidRPr="003D5AD0" w14:paraId="2351BAEF" w14:textId="77777777" w:rsidTr="007A53F2">
        <w:tc>
          <w:tcPr>
            <w:tcW w:w="2560" w:type="dxa"/>
            <w:tcBorders>
              <w:top w:val="nil"/>
            </w:tcBorders>
            <w:vAlign w:val="center"/>
          </w:tcPr>
          <w:p w14:paraId="4E1F4040" w14:textId="140A912F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tcBorders>
              <w:top w:val="nil"/>
            </w:tcBorders>
            <w:vAlign w:val="center"/>
          </w:tcPr>
          <w:p w14:paraId="1FF0ABD9" w14:textId="3F1B55EB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top w:val="nil"/>
            </w:tcBorders>
            <w:vAlign w:val="center"/>
          </w:tcPr>
          <w:p w14:paraId="6EFD5A14" w14:textId="19871EA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top w:val="nil"/>
            </w:tcBorders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7A53F2">
        <w:tc>
          <w:tcPr>
            <w:tcW w:w="2560" w:type="dxa"/>
            <w:vAlign w:val="center"/>
          </w:tcPr>
          <w:p w14:paraId="20DB250A" w14:textId="1D0A0B70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44BD827A" w:rsidR="003D5AD0" w:rsidRPr="003D5AD0" w:rsidRDefault="005570A2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4618138B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7A53F2">
        <w:tc>
          <w:tcPr>
            <w:tcW w:w="2560" w:type="dxa"/>
            <w:vAlign w:val="center"/>
          </w:tcPr>
          <w:p w14:paraId="1F48BB1B" w14:textId="72F80BD3" w:rsidR="003D5AD0" w:rsidRPr="003D5AD0" w:rsidRDefault="00C47FEA" w:rsidP="003D5AD0">
            <w:pPr>
              <w:ind w:left="0" w:firstLine="0"/>
            </w:pPr>
            <w:r w:rsidRPr="003D5AD0">
              <w:t>Type</w:t>
            </w:r>
          </w:p>
        </w:tc>
        <w:tc>
          <w:tcPr>
            <w:tcW w:w="1556" w:type="dxa"/>
            <w:vAlign w:val="center"/>
          </w:tcPr>
          <w:p w14:paraId="443ECB48" w14:textId="7455E103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3177C62C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7A53F2">
        <w:tc>
          <w:tcPr>
            <w:tcW w:w="2560" w:type="dxa"/>
            <w:vAlign w:val="center"/>
          </w:tcPr>
          <w:p w14:paraId="7F545C17" w14:textId="503E2A37" w:rsidR="003D5AD0" w:rsidRPr="003D5AD0" w:rsidRDefault="00C47FEA" w:rsidP="003D5AD0">
            <w:pPr>
              <w:ind w:left="0" w:firstLine="0"/>
            </w:pPr>
            <w:r w:rsidRPr="003D5AD0">
              <w:t>Note</w:t>
            </w:r>
          </w:p>
        </w:tc>
        <w:tc>
          <w:tcPr>
            <w:tcW w:w="1556" w:type="dxa"/>
            <w:vAlign w:val="center"/>
          </w:tcPr>
          <w:p w14:paraId="625DE24D" w14:textId="09DCD2EA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F137ED5" w:rsidR="003D5AD0" w:rsidRPr="003D5AD0" w:rsidRDefault="00C47FEA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26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7A53F2">
        <w:tc>
          <w:tcPr>
            <w:tcW w:w="2560" w:type="dxa"/>
            <w:vAlign w:val="center"/>
          </w:tcPr>
          <w:p w14:paraId="3CC7F33F" w14:textId="1B3E3CC7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0455EFBC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6601E78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Pr="00510C71" w:rsidRDefault="003D5AD0" w:rsidP="002769FB">
      <w:pPr>
        <w:rPr>
          <w:szCs w:val="28"/>
        </w:rPr>
      </w:pPr>
    </w:p>
    <w:p w14:paraId="3E736D35" w14:textId="77777777" w:rsidR="00860725" w:rsidRPr="00510C71" w:rsidRDefault="00860725" w:rsidP="002769FB">
      <w:pPr>
        <w:rPr>
          <w:szCs w:val="28"/>
        </w:rPr>
      </w:pPr>
    </w:p>
    <w:p w14:paraId="1C01D113" w14:textId="77777777" w:rsidR="00860725" w:rsidRPr="00510C71" w:rsidRDefault="00860725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lastRenderedPageBreak/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4BA9AE0B" w14:textId="77777777" w:rsidTr="007A53F2">
        <w:tc>
          <w:tcPr>
            <w:tcW w:w="2561" w:type="dxa"/>
            <w:vAlign w:val="center"/>
          </w:tcPr>
          <w:p w14:paraId="7A2C5C0B" w14:textId="5B7D9B28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3955168D" w14:textId="77777777" w:rsidTr="007A53F2">
        <w:tc>
          <w:tcPr>
            <w:tcW w:w="2561" w:type="dxa"/>
            <w:vAlign w:val="center"/>
          </w:tcPr>
          <w:p w14:paraId="4786CC63" w14:textId="21156D02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5734A5D1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44CD0FC" w14:textId="038BC6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бюджета</w:t>
            </w:r>
          </w:p>
        </w:tc>
      </w:tr>
      <w:tr w:rsidR="003D5AD0" w:rsidRPr="00C47FEA" w14:paraId="5F63DC2C" w14:textId="77777777" w:rsidTr="007A53F2">
        <w:tc>
          <w:tcPr>
            <w:tcW w:w="2561" w:type="dxa"/>
            <w:vAlign w:val="center"/>
          </w:tcPr>
          <w:p w14:paraId="104EFED6" w14:textId="7DCDF264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7D6A5295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3FD4C405" w14:textId="33C3A3AA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категорию, для которой установлен лимит</w:t>
            </w:r>
          </w:p>
        </w:tc>
      </w:tr>
      <w:tr w:rsidR="003D5AD0" w:rsidRPr="00C47FEA" w14:paraId="615BF218" w14:textId="77777777" w:rsidTr="007A53F2">
        <w:tc>
          <w:tcPr>
            <w:tcW w:w="2561" w:type="dxa"/>
            <w:vAlign w:val="center"/>
          </w:tcPr>
          <w:p w14:paraId="1502689E" w14:textId="7CA35AA1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599F5D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Установленный лимит расходов</w:t>
            </w:r>
          </w:p>
        </w:tc>
      </w:tr>
      <w:tr w:rsidR="003D5AD0" w:rsidRPr="00C47FEA" w14:paraId="3B7AF3EA" w14:textId="77777777" w:rsidTr="007A53F2">
        <w:tc>
          <w:tcPr>
            <w:tcW w:w="2561" w:type="dxa"/>
            <w:vAlign w:val="center"/>
          </w:tcPr>
          <w:p w14:paraId="74CC7C6B" w14:textId="155CCA88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7672DC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начала бюджетного периода</w:t>
            </w:r>
          </w:p>
        </w:tc>
      </w:tr>
      <w:tr w:rsidR="003D5AD0" w:rsidRPr="00C47FEA" w14:paraId="5AF19191" w14:textId="77777777" w:rsidTr="007A53F2">
        <w:tc>
          <w:tcPr>
            <w:tcW w:w="2561" w:type="dxa"/>
            <w:vAlign w:val="center"/>
          </w:tcPr>
          <w:p w14:paraId="03B974F4" w14:textId="5E1317A8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00B7379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окончания бюджетного периода</w:t>
            </w:r>
          </w:p>
        </w:tc>
      </w:tr>
    </w:tbl>
    <w:p w14:paraId="082EE9BE" w14:textId="77777777" w:rsidR="003D5AD0" w:rsidRPr="00C47FEA" w:rsidRDefault="003D5AD0" w:rsidP="002769FB">
      <w:pPr>
        <w:rPr>
          <w:szCs w:val="28"/>
        </w:rPr>
      </w:pPr>
    </w:p>
    <w:p w14:paraId="3E970C6D" w14:textId="2C4CABB0" w:rsidR="003D5AD0" w:rsidRPr="00C47FEA" w:rsidRDefault="003D5AD0" w:rsidP="00C64590">
      <w:pPr>
        <w:ind w:left="0" w:firstLine="0"/>
        <w:rPr>
          <w:szCs w:val="28"/>
          <w:lang w:val="en-US"/>
        </w:rPr>
      </w:pPr>
      <w:r w:rsidRPr="00C47FEA">
        <w:rPr>
          <w:szCs w:val="28"/>
        </w:rPr>
        <w:t xml:space="preserve">Таблица 3.5 </w:t>
      </w:r>
      <w:r w:rsidR="001348D4" w:rsidRPr="00C47FEA">
        <w:rPr>
          <w:szCs w:val="28"/>
        </w:rPr>
        <w:t>–</w:t>
      </w:r>
      <w:r w:rsidR="005D3867" w:rsidRPr="00C47FEA">
        <w:rPr>
          <w:szCs w:val="28"/>
        </w:rPr>
        <w:t xml:space="preserve"> </w:t>
      </w:r>
      <w:r w:rsidRPr="00C47FEA">
        <w:rPr>
          <w:szCs w:val="28"/>
        </w:rPr>
        <w:t>Структура таблицы «</w:t>
      </w:r>
      <w:r w:rsidR="0067444A" w:rsidRPr="00C47FEA">
        <w:rPr>
          <w:szCs w:val="28"/>
          <w:lang w:val="en-US"/>
        </w:rPr>
        <w:t>R</w:t>
      </w:r>
      <w:proofErr w:type="spellStart"/>
      <w:r w:rsidR="0067444A" w:rsidRPr="00C47FEA">
        <w:rPr>
          <w:szCs w:val="28"/>
        </w:rPr>
        <w:t>recurring_transactions</w:t>
      </w:r>
      <w:proofErr w:type="spellEnd"/>
      <w:r w:rsidRPr="00C47FEA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627A24AF" w14:textId="77777777" w:rsidTr="007A53F2">
        <w:tc>
          <w:tcPr>
            <w:tcW w:w="2561" w:type="dxa"/>
            <w:vAlign w:val="center"/>
          </w:tcPr>
          <w:p w14:paraId="43C487B1" w14:textId="210CF0A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7C3572E3" w14:textId="77777777" w:rsidTr="007A53F2">
        <w:tc>
          <w:tcPr>
            <w:tcW w:w="2561" w:type="dxa"/>
            <w:vAlign w:val="center"/>
          </w:tcPr>
          <w:p w14:paraId="02DE3A60" w14:textId="29F8B546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62E6A836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0F076772" w14:textId="5DDEF92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записи</w:t>
            </w:r>
          </w:p>
        </w:tc>
      </w:tr>
      <w:tr w:rsidR="003D5AD0" w:rsidRPr="00C47FEA" w14:paraId="67C6675A" w14:textId="77777777" w:rsidTr="007A53F2">
        <w:tc>
          <w:tcPr>
            <w:tcW w:w="2561" w:type="dxa"/>
            <w:vAlign w:val="center"/>
          </w:tcPr>
          <w:p w14:paraId="298565E7" w14:textId="03D09E5C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594550C8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4B90AAB" w14:textId="4D876B7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</w:t>
            </w:r>
          </w:p>
        </w:tc>
      </w:tr>
      <w:tr w:rsidR="005570A2" w:rsidRPr="00C47FEA" w14:paraId="4AEC2BEC" w14:textId="77777777" w:rsidTr="007A53F2">
        <w:tc>
          <w:tcPr>
            <w:tcW w:w="2561" w:type="dxa"/>
            <w:vAlign w:val="center"/>
          </w:tcPr>
          <w:p w14:paraId="2309AA77" w14:textId="4549DE84" w:rsidR="005570A2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44DD4BAE" w14:textId="4C9D2289" w:rsidR="005570A2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8AD31BE" w14:textId="7E334A3E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75A3691" w14:textId="386BFE80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Сумма транзакции</w:t>
            </w:r>
          </w:p>
        </w:tc>
      </w:tr>
      <w:tr w:rsidR="009A48DD" w:rsidRPr="00C47FEA" w14:paraId="1118B362" w14:textId="77777777" w:rsidTr="007A53F2">
        <w:tc>
          <w:tcPr>
            <w:tcW w:w="2561" w:type="dxa"/>
            <w:vAlign w:val="center"/>
          </w:tcPr>
          <w:p w14:paraId="5C9BBA22" w14:textId="5DD71F2E" w:rsidR="009A48DD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Description</w:t>
            </w:r>
            <w:proofErr w:type="spellEnd"/>
          </w:p>
        </w:tc>
        <w:tc>
          <w:tcPr>
            <w:tcW w:w="1556" w:type="dxa"/>
            <w:vAlign w:val="center"/>
          </w:tcPr>
          <w:p w14:paraId="5D409FD6" w14:textId="678DFCC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1340CDC1" w14:textId="1B3840D9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38222601" w14:textId="7676B046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9A48DD" w:rsidRPr="00C47FEA" w14:paraId="2E9D91E5" w14:textId="77777777" w:rsidTr="007A53F2">
        <w:tc>
          <w:tcPr>
            <w:tcW w:w="2561" w:type="dxa"/>
            <w:vAlign w:val="center"/>
          </w:tcPr>
          <w:p w14:paraId="735DE487" w14:textId="7FB116E0" w:rsidR="009A48DD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415043A" w14:textId="0AC2EA89" w:rsidR="009A48DD" w:rsidRPr="00C47FEA" w:rsidRDefault="009A48DD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65502891" w14:textId="195E3E7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F313A7C" w14:textId="76CABACC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ID категории</w:t>
            </w:r>
          </w:p>
        </w:tc>
      </w:tr>
      <w:tr w:rsidR="009A48DD" w:rsidRPr="00C47FEA" w14:paraId="00745B70" w14:textId="77777777" w:rsidTr="007A53F2">
        <w:tc>
          <w:tcPr>
            <w:tcW w:w="2561" w:type="dxa"/>
            <w:vAlign w:val="center"/>
          </w:tcPr>
          <w:p w14:paraId="1FCA4EEC" w14:textId="4AE93FA5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C</w:t>
            </w:r>
            <w:proofErr w:type="spellStart"/>
            <w:r w:rsidRPr="00C47FEA">
              <w:rPr>
                <w:szCs w:val="28"/>
              </w:rPr>
              <w:t>reated_at</w:t>
            </w:r>
            <w:proofErr w:type="spellEnd"/>
          </w:p>
        </w:tc>
        <w:tc>
          <w:tcPr>
            <w:tcW w:w="1556" w:type="dxa"/>
            <w:vAlign w:val="center"/>
          </w:tcPr>
          <w:p w14:paraId="2F42717A" w14:textId="713B7D9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3082293" w14:textId="124E3C90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0A231F4C" w14:textId="5E761C07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создания</w:t>
            </w:r>
          </w:p>
        </w:tc>
      </w:tr>
      <w:tr w:rsidR="009A48DD" w:rsidRPr="00C47FEA" w14:paraId="6970E952" w14:textId="77777777" w:rsidTr="007A53F2">
        <w:tc>
          <w:tcPr>
            <w:tcW w:w="2561" w:type="dxa"/>
            <w:vAlign w:val="center"/>
          </w:tcPr>
          <w:p w14:paraId="07E7246F" w14:textId="741E2FD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U</w:t>
            </w:r>
            <w:proofErr w:type="spellStart"/>
            <w:r w:rsidRPr="00C47FEA">
              <w:rPr>
                <w:szCs w:val="28"/>
              </w:rPr>
              <w:t>pdated_at</w:t>
            </w:r>
            <w:proofErr w:type="spellEnd"/>
          </w:p>
        </w:tc>
        <w:tc>
          <w:tcPr>
            <w:tcW w:w="1556" w:type="dxa"/>
            <w:vAlign w:val="center"/>
          </w:tcPr>
          <w:p w14:paraId="496D7D48" w14:textId="451DB87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086C0D86" w14:textId="2039E4ED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344F8368" w14:textId="68102712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обновления</w:t>
            </w:r>
          </w:p>
        </w:tc>
      </w:tr>
      <w:tr w:rsidR="009A48DD" w:rsidRPr="00C47FEA" w14:paraId="289F8A4D" w14:textId="77777777" w:rsidTr="007A53F2">
        <w:tc>
          <w:tcPr>
            <w:tcW w:w="2561" w:type="dxa"/>
            <w:vAlign w:val="center"/>
          </w:tcPr>
          <w:p w14:paraId="46BDA9C9" w14:textId="4EB7C89C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I</w:t>
            </w:r>
            <w:proofErr w:type="spellStart"/>
            <w:r w:rsidRPr="00C47FEA">
              <w:rPr>
                <w:szCs w:val="28"/>
              </w:rPr>
              <w:t>s_recurring</w:t>
            </w:r>
            <w:proofErr w:type="spellEnd"/>
          </w:p>
        </w:tc>
        <w:tc>
          <w:tcPr>
            <w:tcW w:w="1556" w:type="dxa"/>
            <w:vAlign w:val="center"/>
          </w:tcPr>
          <w:p w14:paraId="75276161" w14:textId="7B97F82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02CFAC85" w14:textId="101847E4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41A1B8B" w14:textId="71EA3C08" w:rsidR="009A48DD" w:rsidRPr="00C47FEA" w:rsidRDefault="00C47FEA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Активна ли повторяющаяся транзакция</w:t>
            </w:r>
          </w:p>
        </w:tc>
      </w:tr>
      <w:tr w:rsidR="003D5AD0" w:rsidRPr="00C47FEA" w14:paraId="1509D8BB" w14:textId="77777777" w:rsidTr="007A53F2">
        <w:tc>
          <w:tcPr>
            <w:tcW w:w="2561" w:type="dxa"/>
            <w:vAlign w:val="center"/>
          </w:tcPr>
          <w:p w14:paraId="4177CBBA" w14:textId="4CA5807B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727D3D55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доходов по категории</w:t>
            </w:r>
          </w:p>
        </w:tc>
      </w:tr>
      <w:tr w:rsidR="003D5AD0" w:rsidRPr="00C47FEA" w14:paraId="45E8CD3A" w14:textId="77777777" w:rsidTr="007A53F2">
        <w:tc>
          <w:tcPr>
            <w:tcW w:w="2561" w:type="dxa"/>
            <w:vAlign w:val="center"/>
          </w:tcPr>
          <w:p w14:paraId="35CC481D" w14:textId="764F3D7B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20DE7BE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расходов по категории</w:t>
            </w:r>
          </w:p>
        </w:tc>
      </w:tr>
      <w:tr w:rsidR="003D5AD0" w:rsidRPr="00C47FEA" w14:paraId="3DD47FBC" w14:textId="77777777" w:rsidTr="007A53F2">
        <w:tc>
          <w:tcPr>
            <w:tcW w:w="2561" w:type="dxa"/>
            <w:vAlign w:val="center"/>
          </w:tcPr>
          <w:p w14:paraId="0F160004" w14:textId="04A12E7F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08544E88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 xml:space="preserve">Период, за который собрана статистика (месяц, неделя и </w:t>
            </w:r>
            <w:proofErr w:type="gramStart"/>
            <w:r w:rsidRPr="00C47FEA">
              <w:rPr>
                <w:szCs w:val="28"/>
              </w:rPr>
              <w:t>т.д.</w:t>
            </w:r>
            <w:proofErr w:type="gramEnd"/>
            <w:r w:rsidRPr="00C47FEA">
              <w:rPr>
                <w:szCs w:val="28"/>
              </w:rPr>
              <w:t>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75333A">
      <w:pPr>
        <w:ind w:left="0" w:right="0"/>
      </w:pPr>
      <w:r w:rsidRPr="002769FB"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75333A">
      <w:pPr>
        <w:pStyle w:val="a"/>
        <w:tabs>
          <w:tab w:val="left" w:pos="993"/>
        </w:tabs>
        <w:ind w:left="0" w:firstLine="709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45B53605" w:rsidR="00DB20E8" w:rsidRPr="002769FB" w:rsidRDefault="00AD64B7" w:rsidP="0075333A">
      <w:pPr>
        <w:pStyle w:val="a"/>
        <w:tabs>
          <w:tab w:val="left" w:pos="993"/>
        </w:tabs>
        <w:ind w:left="0" w:firstLine="709"/>
      </w:pPr>
      <w:r w:rsidRPr="002769FB">
        <w:lastRenderedPageBreak/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44871BF5" w:rsidR="00DB20E8" w:rsidRPr="002769FB" w:rsidRDefault="00AD64B7" w:rsidP="0075333A">
      <w:pPr>
        <w:pStyle w:val="a"/>
        <w:tabs>
          <w:tab w:val="left" w:pos="993"/>
        </w:tabs>
        <w:ind w:left="0" w:firstLine="709"/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28A74049" w:rsidR="00DB20E8" w:rsidRPr="002769FB" w:rsidRDefault="00AD64B7" w:rsidP="0075333A">
      <w:pPr>
        <w:pStyle w:val="a"/>
        <w:tabs>
          <w:tab w:val="left" w:pos="993"/>
        </w:tabs>
        <w:ind w:left="0" w:firstLine="709"/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D047D25" w:rsidR="00DB20E8" w:rsidRPr="002769FB" w:rsidRDefault="00DB20E8" w:rsidP="0075333A">
      <w:pPr>
        <w:ind w:left="0" w:right="0"/>
      </w:pPr>
      <w:r w:rsidRPr="002769FB">
        <w:t>Такое проектное решение обеспечивает логическую целостность данных, удобство выборки и гибкость при добавлении новых функций, например</w:t>
      </w:r>
      <w:r w:rsidR="000130F7">
        <w:t xml:space="preserve"> </w:t>
      </w:r>
      <w:r w:rsidRPr="002769FB">
        <w:t xml:space="preserve">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6696DFD1" w:rsidR="00DB20E8" w:rsidRDefault="00056837" w:rsidP="0075333A">
      <w:pPr>
        <w:ind w:left="0" w:right="0"/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>
        <w:rPr>
          <w:szCs w:val="28"/>
        </w:rPr>
        <w:t xml:space="preserve"> На рисунке 3.8 д</w:t>
      </w:r>
      <w:r w:rsidRPr="000730D4">
        <w:rPr>
          <w:szCs w:val="28"/>
        </w:rPr>
        <w:t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4D162BB0" w14:textId="77777777" w:rsidR="00056837" w:rsidRDefault="00056837" w:rsidP="00056837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298D1917" w14:textId="57684552" w:rsidR="005446CA" w:rsidRDefault="005446CA" w:rsidP="004F2064">
      <w:pPr>
        <w:rPr>
          <w:szCs w:val="28"/>
        </w:rPr>
      </w:pPr>
      <w:r>
        <w:rPr>
          <w:szCs w:val="28"/>
        </w:rPr>
        <w:br w:type="page"/>
      </w:r>
    </w:p>
    <w:p w14:paraId="250853EF" w14:textId="35979EEF" w:rsidR="005446CA" w:rsidRPr="005446CA" w:rsidRDefault="005446CA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30" w:name="_Toc216984044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30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1" w:name="_Toc216984045"/>
      <w:r w:rsidRPr="005446CA">
        <w:rPr>
          <w:szCs w:val="28"/>
        </w:rPr>
        <w:t>Выбор и обоснование видов тестирования</w:t>
      </w:r>
      <w:bookmarkEnd w:id="31"/>
    </w:p>
    <w:p w14:paraId="2C0DFFBB" w14:textId="77777777" w:rsidR="005446CA" w:rsidRDefault="005446CA" w:rsidP="005446CA"/>
    <w:p w14:paraId="52CA64D8" w14:textId="5AF9B930" w:rsidR="00B228C8" w:rsidRDefault="00B228C8" w:rsidP="000130F7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</w:t>
      </w:r>
      <w:r w:rsidRPr="000130F7">
        <w:t>выбран комплекс видов тестирования, обеспечивающий проверку как функциональной полноты, так и надежности, безопасности и удобства использования</w:t>
      </w:r>
      <w:r w:rsidR="00591CA0" w:rsidRPr="000130F7">
        <w:t xml:space="preserve"> </w:t>
      </w:r>
      <w:hyperlink w:anchor="_СПИСОК_ИСПОЛЬЗОВАННЫХ_ИСТОЧНИКОВ" w:history="1">
        <w:r w:rsidR="00591CA0" w:rsidRPr="000130F7">
          <w:rPr>
            <w:rStyle w:val="a9"/>
            <w:color w:val="auto"/>
            <w:u w:val="none"/>
          </w:rPr>
          <w:t>[1</w:t>
        </w:r>
        <w:r w:rsidR="004A3081" w:rsidRPr="000130F7">
          <w:rPr>
            <w:rStyle w:val="a9"/>
            <w:color w:val="auto"/>
            <w:u w:val="none"/>
          </w:rPr>
          <w:t>6</w:t>
        </w:r>
        <w:r w:rsidR="00591CA0" w:rsidRPr="000130F7">
          <w:rPr>
            <w:rStyle w:val="a9"/>
            <w:color w:val="auto"/>
            <w:u w:val="none"/>
          </w:rPr>
          <w:t>]</w:t>
        </w:r>
      </w:hyperlink>
      <w:r w:rsidRPr="000130F7">
        <w:t xml:space="preserve">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 w:rsidRPr="000130F7">
        <w:t>–</w:t>
      </w:r>
      <w:r w:rsidR="005D3867" w:rsidRPr="000130F7">
        <w:t xml:space="preserve"> </w:t>
      </w:r>
      <w:proofErr w:type="spellStart"/>
      <w:r w:rsidRPr="000130F7">
        <w:t>Flutter</w:t>
      </w:r>
      <w:proofErr w:type="spellEnd"/>
      <w:r w:rsidRPr="000130F7">
        <w:t>, локальное хранилище и синхронизация с сервером) и требованиями к кроссплатформенности и офлайн</w:t>
      </w:r>
      <w:r w:rsidR="001348D4" w:rsidRPr="000130F7">
        <w:t xml:space="preserve">– </w:t>
      </w:r>
      <w:r w:rsidRPr="000130F7">
        <w:t>работоспосо</w:t>
      </w:r>
      <w:r w:rsidRPr="00B228C8">
        <w:t>бности.</w:t>
      </w:r>
    </w:p>
    <w:p w14:paraId="7DC6B430" w14:textId="272572AB" w:rsidR="00B228C8" w:rsidRDefault="00B228C8" w:rsidP="000130F7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0130F7">
      <w:pPr>
        <w:ind w:left="0" w:right="0"/>
      </w:pPr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0130F7">
      <w:pPr>
        <w:ind w:left="0" w:right="0"/>
      </w:pPr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5F387A41" w:rsidR="00B228C8" w:rsidRDefault="00B228C8" w:rsidP="000130F7">
      <w:pPr>
        <w:ind w:left="0" w:right="0"/>
      </w:pPr>
      <w:r>
        <w:t>Тестирование производительности и нагрузочное тестирование важно при формировании аналитики, построении диаграмм и массовой обработке операций.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целевой аудитории устройствах.</w:t>
      </w:r>
    </w:p>
    <w:p w14:paraId="1BC7AC3A" w14:textId="7F467208" w:rsidR="00B228C8" w:rsidRDefault="00B228C8" w:rsidP="000130F7">
      <w:pPr>
        <w:ind w:left="0" w:right="0"/>
      </w:pPr>
      <w:r>
        <w:lastRenderedPageBreak/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>/</w:t>
      </w:r>
      <w:r w:rsidR="000C68C8">
        <w:rPr>
          <w:lang w:val="en-US"/>
        </w:rPr>
        <w:t>I</w:t>
      </w:r>
      <w:r>
        <w:t>OS).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0130F7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7AC03804" w:rsidR="00B228C8" w:rsidRDefault="00B228C8" w:rsidP="000130F7">
      <w:pPr>
        <w:ind w:left="0" w:right="0"/>
      </w:pPr>
      <w:r>
        <w:t>Для структурирования тестирования разрабатываются чек</w:t>
      </w:r>
      <w:r w:rsidR="00F04F44" w:rsidRPr="00F04F44">
        <w:t>-</w:t>
      </w:r>
      <w:r>
        <w:t>листы и детальные тест</w:t>
      </w:r>
      <w:r w:rsidR="00F04F44" w:rsidRPr="00F04F44">
        <w:t>-</w:t>
      </w:r>
      <w:r>
        <w:t>кейсы. Чек</w:t>
      </w:r>
      <w:r w:rsidR="00F04F44" w:rsidRPr="00F04F44">
        <w:t>-</w:t>
      </w:r>
      <w:r>
        <w:t>лист служит быстрым инструментом для контрольных проверок релизов, а тест</w:t>
      </w:r>
      <w:r w:rsidR="002E5AD7" w:rsidRPr="002E5AD7">
        <w:t>-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F04F44" w:rsidRPr="00F04F44">
        <w:t>-</w:t>
      </w:r>
      <w:r>
        <w:t>кейсов формирует тест</w:t>
      </w:r>
      <w:r w:rsidR="00F04F44" w:rsidRPr="00F04F44">
        <w:t>-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2E3F7A" w:rsidRPr="002E3F7A">
        <w:t>-</w:t>
      </w:r>
      <w:r w:rsidR="00106C8C" w:rsidRPr="00106C8C">
        <w:t>лист и тест</w:t>
      </w:r>
      <w:r w:rsidR="002E3F7A" w:rsidRPr="002E3F7A">
        <w:t>-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0130F7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0130F7">
      <w:pPr>
        <w:ind w:left="0" w:right="0"/>
      </w:pPr>
    </w:p>
    <w:p w14:paraId="46B6D54D" w14:textId="643C9265" w:rsidR="005446CA" w:rsidRDefault="005446CA" w:rsidP="000130F7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09"/>
        <w:rPr>
          <w:szCs w:val="28"/>
        </w:rPr>
      </w:pPr>
      <w:bookmarkStart w:id="32" w:name="_Toc216984046"/>
      <w:r w:rsidRPr="005446CA">
        <w:rPr>
          <w:szCs w:val="28"/>
        </w:rPr>
        <w:t>Результаты тестирования</w:t>
      </w:r>
      <w:bookmarkEnd w:id="32"/>
    </w:p>
    <w:p w14:paraId="32C32CA0" w14:textId="77777777" w:rsidR="005446CA" w:rsidRDefault="005446CA" w:rsidP="000130F7">
      <w:pPr>
        <w:ind w:left="0" w:right="0"/>
      </w:pPr>
    </w:p>
    <w:p w14:paraId="1442D4EA" w14:textId="4D5F0F6E" w:rsidR="00106C8C" w:rsidRDefault="00106C8C" w:rsidP="000130F7">
      <w:pPr>
        <w:ind w:left="0" w:right="0"/>
      </w:pPr>
      <w:r w:rsidRPr="00106C8C">
        <w:t>Тест</w:t>
      </w:r>
      <w:r w:rsidR="00AC7D82" w:rsidRPr="00AC7D82">
        <w:t>-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AC7D82" w:rsidRPr="00AC7D82">
        <w:t>-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68A38A25" w:rsidR="00106C8C" w:rsidRDefault="00106C8C" w:rsidP="000130F7">
      <w:pPr>
        <w:ind w:left="0" w:right="0"/>
      </w:pPr>
      <w:r w:rsidRPr="00106C8C">
        <w:t>Каждый тест</w:t>
      </w:r>
      <w:r w:rsidR="00AC7D82" w:rsidRPr="00AC7D82">
        <w:t>-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>
        <w:t>н</w:t>
      </w:r>
      <w:r w:rsidRPr="00106C8C">
        <w:t>азвание;</w:t>
      </w:r>
    </w:p>
    <w:p w14:paraId="2E921F19" w14:textId="7AE943AD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lastRenderedPageBreak/>
        <w:t>краткое описание сути теста;</w:t>
      </w:r>
    </w:p>
    <w:p w14:paraId="79D4D95C" w14:textId="74A15105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t xml:space="preserve">идентификатор; </w:t>
      </w:r>
    </w:p>
    <w:p w14:paraId="1FE11F1F" w14:textId="133B9391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t xml:space="preserve">предусловия; </w:t>
      </w:r>
    </w:p>
    <w:p w14:paraId="607AEFB6" w14:textId="53DD1A5C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t xml:space="preserve">шаги выполнения; </w:t>
      </w:r>
    </w:p>
    <w:p w14:paraId="413AB3F8" w14:textId="621504C5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t xml:space="preserve">фактический результат; </w:t>
      </w:r>
    </w:p>
    <w:p w14:paraId="698E2D83" w14:textId="5F3429A5" w:rsid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 w:rsidRPr="00106C8C">
        <w:t xml:space="preserve">статус; </w:t>
      </w:r>
    </w:p>
    <w:p w14:paraId="0BB230C3" w14:textId="2757C64B" w:rsidR="00106C8C" w:rsidRDefault="00AD64B7" w:rsidP="000130F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09"/>
      </w:pPr>
      <w:r>
        <w:t>к</w:t>
      </w:r>
      <w:r w:rsidRPr="00106C8C">
        <w:t>омментарии</w:t>
      </w:r>
      <w:r>
        <w:t>.</w:t>
      </w:r>
    </w:p>
    <w:p w14:paraId="2A6DCE2D" w14:textId="61A9ABD4" w:rsidR="00106C8C" w:rsidRDefault="00106C8C" w:rsidP="000130F7">
      <w:pPr>
        <w:ind w:left="0" w:right="0"/>
      </w:pPr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AC7D82" w:rsidRPr="00B60565">
        <w:t>-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6E9A39A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B60565">
        <w:rPr>
          <w:lang w:val="en-US"/>
        </w:rPr>
        <w:t>-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0C0ED0B3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9A514C">
        <w:t>-</w:t>
      </w:r>
      <w:r w:rsidRPr="00A22686">
        <w:t>листа были разработаны тест</w:t>
      </w:r>
      <w:r w:rsidR="009A514C">
        <w:t>-</w:t>
      </w:r>
      <w:r w:rsidRPr="00A22686">
        <w:t>кейсы для каждого модуля приложения.</w:t>
      </w:r>
    </w:p>
    <w:p w14:paraId="301BA08E" w14:textId="69F65232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9A514C">
        <w:t>-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  <w:r w:rsidR="00512C8B">
        <w:t>.</w:t>
      </w:r>
    </w:p>
    <w:p w14:paraId="64578301" w14:textId="77777777" w:rsidR="00A22686" w:rsidRDefault="00A22686" w:rsidP="00A22686">
      <w:pPr>
        <w:ind w:left="0" w:firstLine="720"/>
      </w:pPr>
    </w:p>
    <w:p w14:paraId="13D83579" w14:textId="5EC162A5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B22920" w:rsidRPr="009A514C">
        <w:t>-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Pr="00B22920" w:rsidRDefault="00861953" w:rsidP="00FE4AD5">
            <w:pPr>
              <w:pStyle w:val="TableParagraph"/>
              <w:ind w:left="150" w:right="0" w:firstLine="0"/>
              <w:rPr>
                <w:bCs/>
              </w:rPr>
            </w:pPr>
            <w:r w:rsidRPr="00B22920">
              <w:rPr>
                <w:bCs/>
                <w:spacing w:val="-2"/>
              </w:rPr>
              <w:t>Авторизация</w:t>
            </w:r>
          </w:p>
          <w:p w14:paraId="727B5CDC" w14:textId="6402FD71" w:rsidR="00861953" w:rsidRDefault="00861953" w:rsidP="00FE4AD5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15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FE4AD5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15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FE4AD5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15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34B6734F" w:rsidR="00861953" w:rsidRPr="004F78CD" w:rsidRDefault="00861953" w:rsidP="00FE4AD5">
            <w:pPr>
              <w:pStyle w:val="TableParagraph"/>
              <w:ind w:left="15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A75A61">
              <w:rPr>
                <w:lang w:val="en-US"/>
              </w:rPr>
              <w:t>PIN-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FE4AD5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15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FE4AD5">
            <w:pPr>
              <w:pStyle w:val="TableParagraph"/>
              <w:numPr>
                <w:ilvl w:val="0"/>
                <w:numId w:val="75"/>
              </w:numPr>
              <w:tabs>
                <w:tab w:val="left" w:pos="232"/>
              </w:tabs>
              <w:ind w:left="90" w:right="129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3FBE352F" w14:textId="77777777" w:rsidR="00FE4AD5" w:rsidRDefault="00861953" w:rsidP="00FE4AD5">
            <w:pPr>
              <w:pStyle w:val="TableParagraph"/>
              <w:numPr>
                <w:ilvl w:val="0"/>
                <w:numId w:val="75"/>
              </w:numPr>
              <w:tabs>
                <w:tab w:val="left" w:pos="232"/>
              </w:tabs>
              <w:ind w:left="90" w:right="129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</w:p>
          <w:p w14:paraId="1CFFDF03" w14:textId="5FFF3756" w:rsidR="00861953" w:rsidRDefault="00861953" w:rsidP="00FE4AD5">
            <w:pPr>
              <w:pStyle w:val="a"/>
              <w:ind w:left="657" w:right="129" w:hanging="283"/>
            </w:pPr>
            <w:r w:rsidRPr="00B90162">
              <w:t>форма авторизации (заголовок,</w:t>
            </w:r>
            <w:r w:rsidRPr="00B90162">
              <w:rPr>
                <w:spacing w:val="-14"/>
              </w:rPr>
              <w:t xml:space="preserve"> </w:t>
            </w:r>
            <w:r w:rsidRPr="00B90162">
              <w:t>поле</w:t>
            </w:r>
            <w:r w:rsidRPr="00B90162">
              <w:rPr>
                <w:spacing w:val="-13"/>
              </w:rPr>
              <w:t xml:space="preserve"> </w:t>
            </w:r>
            <w:r w:rsidRPr="00B90162">
              <w:t>для</w:t>
            </w:r>
            <w:r w:rsidRPr="00B90162">
              <w:rPr>
                <w:spacing w:val="-12"/>
              </w:rPr>
              <w:t xml:space="preserve"> </w:t>
            </w:r>
            <w:r w:rsidRPr="00B90162">
              <w:t xml:space="preserve">ввода </w:t>
            </w:r>
            <w:r w:rsidR="00A75A61">
              <w:rPr>
                <w:lang w:val="en-US"/>
              </w:rPr>
              <w:t>PIN</w:t>
            </w:r>
            <w:r w:rsidR="00A75A61" w:rsidRPr="00A75A61">
              <w:t>-</w:t>
            </w:r>
            <w:r w:rsidR="004F78CD">
              <w:t>кода</w:t>
            </w:r>
            <w:r w:rsidRPr="00B90162">
              <w:t xml:space="preserve">, </w:t>
            </w:r>
            <w:r w:rsidR="00F72439" w:rsidRPr="00B90162">
              <w:t xml:space="preserve">кнопка «Забыли пароль», </w:t>
            </w:r>
            <w:r w:rsidRPr="00B90162">
              <w:t>кнопка, отправляющая форму).</w:t>
            </w:r>
          </w:p>
          <w:p w14:paraId="7499FD5B" w14:textId="1CF674C4" w:rsidR="00861953" w:rsidRDefault="00861953" w:rsidP="00FE4AD5">
            <w:pPr>
              <w:pStyle w:val="TableParagraph"/>
              <w:numPr>
                <w:ilvl w:val="0"/>
                <w:numId w:val="75"/>
              </w:numPr>
              <w:tabs>
                <w:tab w:val="left" w:pos="232"/>
              </w:tabs>
              <w:ind w:left="90" w:right="129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A75A61">
              <w:rPr>
                <w:lang w:val="en-US"/>
              </w:rPr>
              <w:t>PIN</w:t>
            </w:r>
            <w:r w:rsidR="00A75A61" w:rsidRPr="00A75A61">
              <w:t>-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FE4AD5">
            <w:pPr>
              <w:pStyle w:val="TableParagraph"/>
              <w:numPr>
                <w:ilvl w:val="0"/>
                <w:numId w:val="75"/>
              </w:numPr>
              <w:tabs>
                <w:tab w:val="left" w:pos="232"/>
              </w:tabs>
              <w:ind w:left="90" w:right="129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A2EBE24" w:rsidR="00A901C1" w:rsidRDefault="00A901C1" w:rsidP="00DB3608">
      <w:pPr>
        <w:ind w:left="0" w:right="0"/>
      </w:pPr>
      <w:r w:rsidRPr="00861953">
        <w:lastRenderedPageBreak/>
        <w:t>В таблице 4.</w:t>
      </w:r>
      <w:r>
        <w:t>3</w:t>
      </w:r>
      <w:r w:rsidRPr="00861953">
        <w:t xml:space="preserve"> представлен тест</w:t>
      </w:r>
      <w:r w:rsidR="00007B63">
        <w:t>-</w:t>
      </w:r>
      <w:r w:rsidRPr="00861953">
        <w:t>кейс для главного окна приложения.</w:t>
      </w:r>
    </w:p>
    <w:p w14:paraId="47E13A57" w14:textId="24E38A23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007B63">
        <w:t>-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A901C1" w14:paraId="7FF1E710" w14:textId="77777777" w:rsidTr="001524F9">
        <w:tc>
          <w:tcPr>
            <w:tcW w:w="3509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1524F9">
        <w:tc>
          <w:tcPr>
            <w:tcW w:w="3509" w:type="dxa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4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0B771CFE" w:rsidR="00A901C1" w:rsidRDefault="00A901C1" w:rsidP="000E485C">
            <w:pPr>
              <w:pStyle w:val="a"/>
              <w:ind w:left="464" w:hanging="104"/>
            </w:pPr>
            <w:r w:rsidRPr="00861953">
              <w:t>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="00DB3608">
              <w:t>;</w:t>
            </w:r>
          </w:p>
          <w:p w14:paraId="0EDC904E" w14:textId="7368FE45" w:rsidR="00A901C1" w:rsidRDefault="00A901C1" w:rsidP="000E485C">
            <w:pPr>
              <w:pStyle w:val="a"/>
              <w:ind w:left="464" w:hanging="104"/>
            </w:pPr>
            <w:r w:rsidRPr="00861953">
              <w:t>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="00DB3608">
              <w:t>;</w:t>
            </w:r>
          </w:p>
          <w:p w14:paraId="3E98C08D" w14:textId="1C81349E" w:rsidR="00A901C1" w:rsidRDefault="00A901C1" w:rsidP="000E485C">
            <w:pPr>
              <w:pStyle w:val="a"/>
              <w:ind w:left="464" w:hanging="104"/>
            </w:pPr>
            <w:r w:rsidRPr="00861953">
              <w:t>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="00DB3608">
              <w:t>;</w:t>
            </w:r>
          </w:p>
          <w:p w14:paraId="051FAE41" w14:textId="1D6DC0AE" w:rsidR="00A901C1" w:rsidRDefault="00A901C1" w:rsidP="000E485C">
            <w:pPr>
              <w:pStyle w:val="a"/>
              <w:ind w:left="464" w:hanging="104"/>
            </w:pPr>
            <w:r w:rsidRPr="00861953">
              <w:t>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0E485C">
            <w:pPr>
              <w:ind w:left="0" w:right="0" w:firstLine="0"/>
              <w:jc w:val="center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21148AEA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007B63">
        <w:t>-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</w:t>
      </w:r>
      <w:r w:rsidR="00512C8B">
        <w:t>и представлен в</w:t>
      </w:r>
      <w:r w:rsidRPr="00E21DF1">
        <w:t xml:space="preserve"> таблиц</w:t>
      </w:r>
      <w:r w:rsidR="00512C8B">
        <w:t>е</w:t>
      </w:r>
      <w:r w:rsidRPr="00E21DF1">
        <w:t xml:space="preserve"> 4.4. И при помощи разработанного тест</w:t>
      </w:r>
      <w:r w:rsidR="00007B63">
        <w:t>-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0ABB281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007B63">
        <w:t>-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E21DF1" w14:paraId="61DE7893" w14:textId="77777777" w:rsidTr="001524F9">
        <w:tc>
          <w:tcPr>
            <w:tcW w:w="3509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1524F9">
        <w:tc>
          <w:tcPr>
            <w:tcW w:w="3509" w:type="dxa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895438">
            <w:pPr>
              <w:ind w:left="606" w:right="0" w:hanging="283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895438">
            <w:pPr>
              <w:ind w:left="606" w:right="0" w:hanging="283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895438">
            <w:pPr>
              <w:ind w:left="606" w:right="0" w:hanging="283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895438">
            <w:pPr>
              <w:ind w:left="606" w:right="0" w:hanging="283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680B8500" w14:textId="77777777" w:rsidR="00CA4865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>.</w:t>
            </w:r>
          </w:p>
          <w:p w14:paraId="4FB8F8E9" w14:textId="5514F766" w:rsidR="00E21DF1" w:rsidRDefault="00CA4865" w:rsidP="006D6B45">
            <w:pPr>
              <w:ind w:left="0" w:right="0" w:firstLine="0"/>
              <w:jc w:val="left"/>
            </w:pPr>
            <w:r>
              <w:t xml:space="preserve">4. </w:t>
            </w:r>
            <w:r w:rsidR="00E13128" w:rsidRPr="00E13128">
              <w:t xml:space="preserve">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CC6F55">
            <w:pPr>
              <w:ind w:left="0" w:right="0" w:firstLine="0"/>
              <w:jc w:val="center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5C1DAF11" w:rsidR="00853234" w:rsidRDefault="00853234" w:rsidP="00CA4865">
      <w:pPr>
        <w:ind w:left="0" w:right="0"/>
      </w:pPr>
      <w:r w:rsidRPr="00853234">
        <w:t>После был разработан тест</w:t>
      </w:r>
      <w:r w:rsidR="00DE2D20">
        <w:t>-</w:t>
      </w:r>
      <w:r w:rsidRPr="00853234">
        <w:t xml:space="preserve">кейс для тестирования </w:t>
      </w:r>
      <w:r w:rsidRPr="00010B3D">
        <w:t xml:space="preserve">работы модуля </w:t>
      </w:r>
      <w:r w:rsidRPr="00010B3D">
        <w:lastRenderedPageBreak/>
        <w:t>категорий</w:t>
      </w:r>
      <w:r w:rsidRPr="00853234">
        <w:t>. Разработанный тест</w:t>
      </w:r>
      <w:r w:rsidR="00CA4865">
        <w:t>-</w:t>
      </w:r>
      <w:r w:rsidRPr="00853234">
        <w:t>кейс представлен в таблице 4.5.</w:t>
      </w:r>
    </w:p>
    <w:p w14:paraId="455BE3CE" w14:textId="77777777" w:rsidR="00D35377" w:rsidRPr="001262A2" w:rsidRDefault="00D35377" w:rsidP="00CA4865">
      <w:pPr>
        <w:ind w:left="0" w:firstLine="0"/>
      </w:pPr>
    </w:p>
    <w:p w14:paraId="570FDEA0" w14:textId="1B433F71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0D0B27">
        <w:t>-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853234" w14:paraId="6AE879E2" w14:textId="77777777" w:rsidTr="001524F9">
        <w:tc>
          <w:tcPr>
            <w:tcW w:w="3509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1524F9">
        <w:tc>
          <w:tcPr>
            <w:tcW w:w="3509" w:type="dxa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4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7E240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7E240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7E240F">
            <w:pPr>
              <w:ind w:left="323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7E240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7EF9E686" w14:textId="77777777" w:rsidR="00793F66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>.</w:t>
            </w:r>
          </w:p>
          <w:p w14:paraId="69AFF7A6" w14:textId="5A16F557" w:rsidR="00853234" w:rsidRDefault="00793F66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 w:rsidRPr="00E13128">
              <w:t xml:space="preserve">При внесении параметров и нажатии кнопки сохранить создается новая </w:t>
            </w:r>
            <w:r w:rsidR="00853234">
              <w:t>категория</w:t>
            </w:r>
            <w:r w:rsidR="00853234" w:rsidRPr="00E13128">
              <w:t xml:space="preserve">, которая сохраняется после закрытий модуля и отображается в общем списке </w:t>
            </w:r>
            <w:r w:rsidR="00853234">
              <w:t>категорий</w:t>
            </w:r>
            <w:r w:rsidR="00853234"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7E240F">
            <w:pPr>
              <w:ind w:left="0" w:right="0" w:firstLine="0"/>
              <w:jc w:val="center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08956A01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2972F4">
        <w:t>-</w:t>
      </w:r>
      <w:r w:rsidRPr="005A4E4D">
        <w:t>кейс. Данный тест</w:t>
      </w:r>
      <w:r w:rsidR="002972F4">
        <w:t>-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0664BEB0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F34552">
        <w:t>-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B90162" w14:paraId="579877FA" w14:textId="77777777" w:rsidTr="001524F9">
        <w:tc>
          <w:tcPr>
            <w:tcW w:w="3509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1524F9">
        <w:tc>
          <w:tcPr>
            <w:tcW w:w="3509" w:type="dxa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577878">
            <w:pPr>
              <w:ind w:left="323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577878">
            <w:pPr>
              <w:ind w:left="323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577878">
            <w:pPr>
              <w:ind w:left="323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577878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577878">
            <w:pPr>
              <w:ind w:left="323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1F6D13">
            <w:pPr>
              <w:ind w:left="0" w:right="0" w:firstLine="0"/>
              <w:jc w:val="center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719EBE6A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925F4A">
        <w:t>-</w:t>
      </w:r>
      <w:r w:rsidRPr="00853234">
        <w:t xml:space="preserve">кейс для тестирования </w:t>
      </w:r>
      <w:r w:rsidRPr="00010B3D">
        <w:t>работы модуля бюджетов</w:t>
      </w:r>
      <w:r w:rsidR="00BA7C71">
        <w:t xml:space="preserve">, который показывает работоспособность системы относительно </w:t>
      </w:r>
      <w:r w:rsidR="00BA7C71">
        <w:lastRenderedPageBreak/>
        <w:t>создания бюджетов по категориям расходов</w:t>
      </w:r>
      <w:r w:rsidRPr="00853234">
        <w:t>. Разработанный тест</w:t>
      </w:r>
      <w:r w:rsidR="00925F4A">
        <w:t>-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BA7C71">
      <w:pPr>
        <w:ind w:left="0" w:firstLine="0"/>
      </w:pPr>
    </w:p>
    <w:p w14:paraId="5137F55E" w14:textId="23EC8FD1" w:rsidR="00D172C6" w:rsidRDefault="00D172C6" w:rsidP="00D172C6">
      <w:pPr>
        <w:ind w:left="0" w:firstLine="0"/>
      </w:pPr>
      <w:r w:rsidRPr="00106C8C"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D2705D">
        <w:t>-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D172C6" w14:paraId="4032C345" w14:textId="77777777" w:rsidTr="001524F9">
        <w:tc>
          <w:tcPr>
            <w:tcW w:w="3509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1524F9">
        <w:tc>
          <w:tcPr>
            <w:tcW w:w="3509" w:type="dxa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4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4D0A7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4D0A7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4D0A7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4D0A7F">
            <w:pPr>
              <w:ind w:left="323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3B2C5B4A" w14:textId="77777777" w:rsidR="00A10492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>.</w:t>
            </w:r>
          </w:p>
          <w:p w14:paraId="017B32E8" w14:textId="18040986" w:rsidR="00D172C6" w:rsidRDefault="00A10492" w:rsidP="006D6B45">
            <w:pPr>
              <w:ind w:left="0" w:right="0" w:firstLine="0"/>
              <w:jc w:val="left"/>
            </w:pPr>
            <w:r>
              <w:t xml:space="preserve">4. </w:t>
            </w:r>
            <w:r w:rsidR="00D172C6" w:rsidRPr="00E13128">
              <w:t xml:space="preserve">При внесении параметров и нажатии кнопки сохранить создается новая </w:t>
            </w:r>
            <w:r w:rsidR="00D172C6" w:rsidRPr="00010B3D">
              <w:t>бюджет</w:t>
            </w:r>
            <w:r w:rsidR="00D172C6" w:rsidRPr="00E13128">
              <w:t xml:space="preserve">, которая сохраняется после закрытий модуля и отображается в общем списке </w:t>
            </w:r>
            <w:r w:rsidR="00D172C6" w:rsidRPr="00010B3D">
              <w:t>бюджетов</w:t>
            </w:r>
            <w:r w:rsidR="00D172C6"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40C9EC58" w:rsidR="00520C49" w:rsidRDefault="00520C49" w:rsidP="00887C93">
      <w:pPr>
        <w:ind w:left="0" w:right="0"/>
      </w:pPr>
      <w:r w:rsidRPr="00520C49">
        <w:t>В ходе тестирования использовались разработанные тест</w:t>
      </w:r>
      <w:r w:rsidR="00565EF0">
        <w:t>-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87C93">
      <w:pPr>
        <w:ind w:left="0" w:right="0"/>
      </w:pPr>
    </w:p>
    <w:p w14:paraId="63533004" w14:textId="6ADB6B54" w:rsidR="005446CA" w:rsidRDefault="005446CA" w:rsidP="00887C93">
      <w:pPr>
        <w:pStyle w:val="a7"/>
        <w:numPr>
          <w:ilvl w:val="1"/>
          <w:numId w:val="5"/>
        </w:numPr>
        <w:spacing w:before="0"/>
        <w:ind w:left="0" w:right="0" w:firstLine="709"/>
        <w:rPr>
          <w:szCs w:val="28"/>
        </w:rPr>
      </w:pPr>
      <w:bookmarkStart w:id="33" w:name="_Toc216984047"/>
      <w:r w:rsidRPr="005446CA">
        <w:rPr>
          <w:szCs w:val="28"/>
        </w:rPr>
        <w:t>Вывод тестирования</w:t>
      </w:r>
      <w:bookmarkEnd w:id="33"/>
    </w:p>
    <w:p w14:paraId="35CC0656" w14:textId="77777777" w:rsidR="005446CA" w:rsidRPr="005446CA" w:rsidRDefault="005446CA" w:rsidP="00887C93">
      <w:pPr>
        <w:ind w:left="0" w:right="0"/>
      </w:pPr>
    </w:p>
    <w:p w14:paraId="506CC8C5" w14:textId="48231F23" w:rsidR="00213B3E" w:rsidRPr="00213B3E" w:rsidRDefault="00213B3E" w:rsidP="00887C93">
      <w:pPr>
        <w:ind w:left="0" w:right="0"/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887C93">
      <w:pPr>
        <w:ind w:left="0" w:right="0"/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887C93">
      <w:pPr>
        <w:ind w:left="0" w:right="0"/>
        <w:rPr>
          <w:szCs w:val="28"/>
        </w:rPr>
      </w:pPr>
      <w:r w:rsidRPr="00213B3E">
        <w:rPr>
          <w:szCs w:val="28"/>
        </w:rPr>
        <w:t xml:space="preserve">В ходе тестирования были обнаружены и устранены следующие </w:t>
      </w:r>
      <w:r w:rsidRPr="00213B3E">
        <w:rPr>
          <w:szCs w:val="28"/>
        </w:rPr>
        <w:lastRenderedPageBreak/>
        <w:t>типовые ошибки:</w:t>
      </w:r>
    </w:p>
    <w:p w14:paraId="17B6A4A7" w14:textId="736A2993" w:rsidR="00213B3E" w:rsidRPr="00213B3E" w:rsidRDefault="001348D4" w:rsidP="00887C93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887C93">
        <w:rPr>
          <w:szCs w:val="28"/>
        </w:rPr>
        <w:t>н</w:t>
      </w:r>
      <w:r w:rsidR="00E456DF" w:rsidRPr="00E456DF">
        <w:rPr>
          <w:szCs w:val="28"/>
        </w:rPr>
        <w:t>екорректное отображение списка операций затрудняло просмотр полной финансовой истории, так как элементы списка расходов и доходов располагались вне видимой области из-за ошибки в адаптивной верстке</w:t>
      </w:r>
      <w:r w:rsidR="00887C93">
        <w:rPr>
          <w:szCs w:val="28"/>
        </w:rPr>
        <w:t>;</w:t>
      </w:r>
    </w:p>
    <w:p w14:paraId="2051561F" w14:textId="3E6FF4AD" w:rsidR="00213B3E" w:rsidRPr="00213B3E" w:rsidRDefault="001348D4" w:rsidP="00887C93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887C93">
        <w:rPr>
          <w:szCs w:val="28"/>
        </w:rPr>
        <w:t>о</w:t>
      </w:r>
      <w:r w:rsidR="00E456DF" w:rsidRPr="00E456DF">
        <w:rPr>
          <w:szCs w:val="28"/>
        </w:rPr>
        <w:t>бнаруженные ошибки в аналитическом модуле приводили к неверной визуализации статистики</w:t>
      </w:r>
      <w:r w:rsidR="00887C93">
        <w:rPr>
          <w:szCs w:val="28"/>
        </w:rPr>
        <w:t xml:space="preserve"> и и</w:t>
      </w:r>
      <w:r w:rsidR="00E456DF" w:rsidRPr="00E456DF">
        <w:rPr>
          <w:szCs w:val="28"/>
        </w:rPr>
        <w:t xml:space="preserve">зменения временного периода не учитывались при построении диаграмм расходов, что также </w:t>
      </w:r>
      <w:r w:rsidR="00E456DF">
        <w:rPr>
          <w:szCs w:val="28"/>
        </w:rPr>
        <w:t>было исправлено</w:t>
      </w:r>
      <w:r w:rsidR="00E456DF" w:rsidRPr="00E456DF">
        <w:rPr>
          <w:szCs w:val="28"/>
        </w:rPr>
        <w:t xml:space="preserve"> через корректировку логики фильтрации</w:t>
      </w:r>
      <w:r w:rsidR="00887C93">
        <w:rPr>
          <w:szCs w:val="28"/>
        </w:rPr>
        <w:t>;</w:t>
      </w:r>
    </w:p>
    <w:p w14:paraId="1E80ED0D" w14:textId="163BE121" w:rsidR="00213B3E" w:rsidRPr="00213B3E" w:rsidRDefault="001348D4" w:rsidP="00887C93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887C93">
        <w:rPr>
          <w:szCs w:val="28"/>
        </w:rPr>
        <w:t>п</w:t>
      </w:r>
      <w:r w:rsidR="00E456DF" w:rsidRPr="00E456DF">
        <w:rPr>
          <w:szCs w:val="28"/>
        </w:rPr>
        <w:t>роблемы адаптивности интерфейса затрудняли навигацию на устройствах с малым разрешением, так как часть элементов не помещалась на экран</w:t>
      </w:r>
      <w:r w:rsidR="00887C93">
        <w:rPr>
          <w:szCs w:val="28"/>
        </w:rPr>
        <w:t>, но о</w:t>
      </w:r>
      <w:r w:rsidR="00E456DF" w:rsidRPr="00E456DF">
        <w:rPr>
          <w:szCs w:val="28"/>
        </w:rPr>
        <w:t>птимизация интерфейса и переработка размеров отдельных элементов позволили решить эту задачу.</w:t>
      </w:r>
    </w:p>
    <w:p w14:paraId="1576A893" w14:textId="7A189F9E" w:rsidR="00213B3E" w:rsidRDefault="00213B3E" w:rsidP="00887C93">
      <w:pPr>
        <w:ind w:left="0" w:right="0"/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883E0D">
        <w:rPr>
          <w:szCs w:val="28"/>
        </w:rPr>
        <w:t>-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3EE1F4B5" w14:textId="5D47C7CC" w:rsidR="00C47FEA" w:rsidRPr="00213B3E" w:rsidRDefault="00C47FEA" w:rsidP="00887C93">
      <w:pPr>
        <w:ind w:left="0" w:right="0"/>
        <w:rPr>
          <w:szCs w:val="28"/>
        </w:rPr>
      </w:pPr>
      <w:r w:rsidRPr="00C47FEA">
        <w:rPr>
          <w:szCs w:val="28"/>
        </w:rPr>
        <w:t>Кроме того, основное внимание было уделено безопасности данных, поскольку приложение работает с личными финансовыми сведениями. Были внедрены современные методы шифрования и защиты информации, чтобы гарантировать безопасность пользовательских данных. Регулярные аудиты безопасности и тесты на уязвимости позволяли своевременно выявлять потенциальные угрозы. Такой комплексный подход к обеспечению безопасности и качеству приложения значительно повыси</w:t>
      </w:r>
      <w:r>
        <w:rPr>
          <w:szCs w:val="28"/>
        </w:rPr>
        <w:t>т</w:t>
      </w:r>
      <w:r w:rsidRPr="00C47FEA">
        <w:rPr>
          <w:szCs w:val="28"/>
        </w:rPr>
        <w:t xml:space="preserve"> доверие пользователей и </w:t>
      </w:r>
      <w:r>
        <w:rPr>
          <w:szCs w:val="28"/>
        </w:rPr>
        <w:t xml:space="preserve">будет </w:t>
      </w:r>
      <w:r w:rsidRPr="00C47FEA">
        <w:rPr>
          <w:szCs w:val="28"/>
        </w:rPr>
        <w:t>способствова</w:t>
      </w:r>
      <w:r>
        <w:rPr>
          <w:szCs w:val="28"/>
        </w:rPr>
        <w:t>ть</w:t>
      </w:r>
      <w:r w:rsidRPr="00C47FEA">
        <w:rPr>
          <w:szCs w:val="28"/>
        </w:rPr>
        <w:t xml:space="preserve"> успешному запуску продукта на рынок.</w:t>
      </w:r>
    </w:p>
    <w:p w14:paraId="1984D1D6" w14:textId="65605586" w:rsidR="000730D4" w:rsidRDefault="00213B3E" w:rsidP="00887C93">
      <w:pPr>
        <w:ind w:left="0" w:right="0"/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0F6CCFEB" w14:textId="0440CD1C" w:rsidR="00F80D65" w:rsidRDefault="00F80D65" w:rsidP="00887C93">
      <w:pPr>
        <w:ind w:left="0" w:right="0"/>
        <w:rPr>
          <w:szCs w:val="28"/>
        </w:rPr>
      </w:pPr>
      <w:r w:rsidRPr="00F80D65">
        <w:rPr>
          <w:szCs w:val="28"/>
        </w:rPr>
        <w:t>Важно проводить тестирование на всех этапах разработки, так как это помогает выявлять недостатки на ранних стадиях и минимизировать риски для конечного продукта. Разные виды тестирования, такие как функциональное, нагрузочное и интеграционное, играют ключевую роль в обеспечении качества: функциональное тестирование проверяет, соответствуют ли функциональные требования, нагрузочное тестирование оценивает производительность системы под различными условиями, а интеграционное тестирование позволяет выявить проблемы, возникающие при взаимодействии модулей друг с другом. Такой подход не только повышает надежность приложения, но и улучшает пользовательский опыт, делая его более удобным и эффективным.</w:t>
      </w:r>
    </w:p>
    <w:p w14:paraId="7C8CAA73" w14:textId="5AF6620A" w:rsidR="00213B3E" w:rsidRPr="000730D4" w:rsidRDefault="00213B3E" w:rsidP="00887C93">
      <w:pPr>
        <w:ind w:left="0" w:right="0"/>
        <w:rPr>
          <w:szCs w:val="28"/>
        </w:rPr>
      </w:pPr>
    </w:p>
    <w:p w14:paraId="36CAD719" w14:textId="77777777" w:rsidR="00597A72" w:rsidRDefault="00BC0915" w:rsidP="00887C93">
      <w:pPr>
        <w:ind w:left="0" w:right="0"/>
        <w:rPr>
          <w:szCs w:val="28"/>
        </w:rPr>
      </w:pPr>
      <w:r w:rsidRPr="002769FB">
        <w:rPr>
          <w:szCs w:val="28"/>
        </w:rPr>
        <w:br w:type="page"/>
      </w:r>
    </w:p>
    <w:p w14:paraId="7CCCB138" w14:textId="45F7F1B7" w:rsidR="00597A72" w:rsidRPr="00597A72" w:rsidRDefault="00D876B6" w:rsidP="00603757">
      <w:pPr>
        <w:pStyle w:val="a7"/>
        <w:numPr>
          <w:ilvl w:val="0"/>
          <w:numId w:val="5"/>
        </w:numPr>
        <w:tabs>
          <w:tab w:val="left" w:pos="1276"/>
        </w:tabs>
        <w:spacing w:before="0"/>
        <w:ind w:left="993" w:right="0" w:hanging="284"/>
        <w:rPr>
          <w:szCs w:val="28"/>
        </w:rPr>
      </w:pPr>
      <w:bookmarkStart w:id="34" w:name="_Toc216984048"/>
      <w:r w:rsidRPr="00D876B6">
        <w:rPr>
          <w:szCs w:val="28"/>
        </w:rPr>
        <w:lastRenderedPageBreak/>
        <w:t>РУКОВОДСТВО ПО ЭКСПЛУАТАЦИИ ПРОГРАММНОГО СРЕДСТВА</w:t>
      </w:r>
      <w:bookmarkEnd w:id="34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1271CCB4" w:rsidR="00380067" w:rsidRPr="00380067" w:rsidRDefault="001348D4" w:rsidP="00896C2F">
      <w:pPr>
        <w:ind w:left="0" w:right="0"/>
        <w:rPr>
          <w:szCs w:val="28"/>
        </w:rPr>
      </w:pPr>
      <w:r>
        <w:rPr>
          <w:szCs w:val="28"/>
        </w:rPr>
        <w:t>–</w:t>
      </w:r>
      <w:r w:rsidR="00796B9F">
        <w:rPr>
          <w:szCs w:val="28"/>
        </w:rPr>
        <w:t xml:space="preserve"> </w:t>
      </w:r>
      <w:r w:rsidR="00380067" w:rsidRPr="00380067">
        <w:rPr>
          <w:szCs w:val="28"/>
        </w:rPr>
        <w:t>синхронизации данных и загрузки обновлений, скорость от 1 Мб/с.</w:t>
      </w:r>
    </w:p>
    <w:p w14:paraId="38166CA9" w14:textId="727ED831" w:rsid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0F4F808A" w:rsid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896C2F">
      <w:pPr>
        <w:ind w:left="0" w:right="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21CC8CE4" w:rsidR="00481EE4" w:rsidRDefault="00481EE4" w:rsidP="00896C2F">
      <w:pPr>
        <w:ind w:left="0" w:right="0"/>
      </w:pPr>
      <w:r>
        <w:t>На рисунке 5.1 представлено отображение главного экрана приложения</w:t>
      </w:r>
      <w:r w:rsidR="007F2AD9">
        <w:t>.</w:t>
      </w:r>
    </w:p>
    <w:p w14:paraId="616C2424" w14:textId="77777777" w:rsidR="00481EE4" w:rsidRDefault="00481EE4" w:rsidP="00896C2F">
      <w:pPr>
        <w:ind w:left="0" w:right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4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1524F9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70BE575E" w:rsidR="00B23D7A" w:rsidRPr="00481EE4" w:rsidRDefault="00380067" w:rsidP="001524F9">
      <w:pPr>
        <w:ind w:left="0" w:right="0" w:firstLine="720"/>
      </w:pPr>
      <w:r w:rsidRPr="0098571E">
        <w:t>Главный экран является основной рабочей областью и содержит</w:t>
      </w:r>
      <w:r w:rsidR="00481EE4">
        <w:t xml:space="preserve"> в</w:t>
      </w:r>
      <w:r w:rsidRPr="0098571E">
        <w:t>ерхн</w:t>
      </w:r>
      <w:r w:rsidR="007F2AD9">
        <w:t>ю</w:t>
      </w:r>
      <w:r w:rsidR="00481EE4">
        <w:t>ю</w:t>
      </w:r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="001524F9">
        <w:t>,</w:t>
      </w:r>
      <w:r w:rsidRPr="0098571E"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</w:t>
      </w:r>
      <w:r w:rsidR="001524F9">
        <w:t>,</w:t>
      </w:r>
      <w:r w:rsidR="00B23D7A">
        <w:t xml:space="preserve">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1524F9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17AE8126" w14:textId="56CD5A23" w:rsidR="003F0877" w:rsidRDefault="00C626CA" w:rsidP="002A1939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>Интерфейс расширенного фильтра</w:t>
      </w:r>
    </w:p>
    <w:p w14:paraId="15EB8C8B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43412B16" w14:textId="77777777" w:rsidR="00C54F7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2C6062CD" w14:textId="77777777" w:rsidR="00C54F74" w:rsidRDefault="00C54F74" w:rsidP="00C54F74">
      <w:pPr>
        <w:ind w:left="0" w:right="0" w:firstLine="720"/>
        <w:rPr>
          <w:szCs w:val="28"/>
        </w:rPr>
      </w:pPr>
    </w:p>
    <w:p w14:paraId="361EC1FC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E4BB92" wp14:editId="2EFCABC1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B5F7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30C5A145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>добавления транзакции</w:t>
      </w:r>
    </w:p>
    <w:p w14:paraId="56A90C77" w14:textId="28C8940F" w:rsidR="003F0877" w:rsidRDefault="003F0877" w:rsidP="00AA3947">
      <w:pPr>
        <w:ind w:left="0" w:right="0" w:firstLine="720"/>
        <w:rPr>
          <w:szCs w:val="28"/>
        </w:rPr>
      </w:pPr>
    </w:p>
    <w:p w14:paraId="04486BA2" w14:textId="08BB2A11" w:rsidR="00AA3947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1BDB9012" w14:textId="7BE7ACB6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удобным, позволяя адаптировать приложение под пользователя.</w:t>
      </w:r>
    </w:p>
    <w:p w14:paraId="6080DB9D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4E33A328" wp14:editId="2E07137E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F305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29F8F09E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5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>
        <w:rPr>
          <w:szCs w:val="28"/>
        </w:rPr>
        <w:t>категории</w:t>
      </w:r>
    </w:p>
    <w:p w14:paraId="161234F4" w14:textId="77777777" w:rsidR="00C54F74" w:rsidRDefault="00C54F74" w:rsidP="00AA3947">
      <w:pPr>
        <w:ind w:left="0" w:right="0" w:firstLine="720"/>
        <w:rPr>
          <w:szCs w:val="28"/>
        </w:rPr>
      </w:pPr>
    </w:p>
    <w:p w14:paraId="02E83F2F" w14:textId="60839A12" w:rsidR="00481EE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71076829" w14:textId="1504FB9C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  <w:r w:rsidR="00C54F74">
        <w:rPr>
          <w:szCs w:val="28"/>
        </w:rPr>
        <w:t xml:space="preserve"> </w:t>
      </w:r>
      <w:r w:rsidRPr="00481EE4">
        <w:rPr>
          <w:szCs w:val="28"/>
        </w:rPr>
        <w:t>Справа 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 xml:space="preserve">. Пользователь может сформировать отчёт за день, неделю, месяц, </w:t>
      </w:r>
      <w:r w:rsidRPr="00481EE4">
        <w:rPr>
          <w:szCs w:val="28"/>
        </w:rPr>
        <w:lastRenderedPageBreak/>
        <w:t>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9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06C6FC41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</w:t>
      </w:r>
      <w:r w:rsidR="00EC3B5B">
        <w:rPr>
          <w:szCs w:val="28"/>
        </w:rPr>
        <w:t xml:space="preserve"> </w:t>
      </w:r>
      <w:r w:rsidR="00EC3B5B" w:rsidRPr="00EC3B5B">
        <w:rPr>
          <w:szCs w:val="28"/>
        </w:rPr>
        <w:t>Эти аналитические инструменты помогают пользователю лучше понять свои финансовые потоки и выявить паттерны в расходах. Они также способствуют более осознанному подходу к управлению бюджетом и принятию обоснованных финансовых решений.</w:t>
      </w:r>
      <w:r w:rsidRPr="000A0842">
        <w:rPr>
          <w:szCs w:val="28"/>
        </w:rPr>
        <w:t xml:space="preserve"> Ниже представлен раздел «Топ категорий», где перечислены категории, </w:t>
      </w:r>
      <w:r w:rsidRPr="000A0842">
        <w:rPr>
          <w:szCs w:val="28"/>
        </w:rPr>
        <w:lastRenderedPageBreak/>
        <w:t>которые занимают наибольший удельный вес в расходах или доходах пользователя. Это помогает определить ключевые 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6930CA90">
            <wp:extent cx="2366844" cy="5295900"/>
            <wp:effectExtent l="0" t="0" r="0" b="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0660" cy="530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1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3AAB51FB" w14:textId="77777777" w:rsidR="002A1939" w:rsidRDefault="002A1939" w:rsidP="001F54A0">
      <w:pPr>
        <w:ind w:left="0" w:right="0" w:firstLine="0"/>
        <w:jc w:val="center"/>
        <w:rPr>
          <w:szCs w:val="28"/>
        </w:rPr>
      </w:pPr>
    </w:p>
    <w:p w14:paraId="2ADE7040" w14:textId="0420D186" w:rsidR="001F54A0" w:rsidRDefault="002A1939" w:rsidP="002A1939">
      <w:pPr>
        <w:ind w:left="0" w:right="0" w:firstLine="720"/>
        <w:rPr>
          <w:szCs w:val="28"/>
        </w:rPr>
      </w:pPr>
      <w:r w:rsidRPr="001F54A0">
        <w:rPr>
          <w:szCs w:val="28"/>
        </w:rPr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09BA7032" w14:textId="2B2F2BD0" w:rsidR="001F54A0" w:rsidRDefault="001F54A0" w:rsidP="003555C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2A1939">
        <w:rPr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CC99315" wp14:editId="73E315EA">
            <wp:extent cx="2371763" cy="5343525"/>
            <wp:effectExtent l="0" t="0" r="9525" b="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2165" cy="536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2C7C30AE" w14:textId="77777777" w:rsidR="002C32F5" w:rsidRDefault="002C32F5" w:rsidP="0047565F">
      <w:pPr>
        <w:ind w:left="0" w:right="0" w:firstLine="0"/>
        <w:rPr>
          <w:szCs w:val="28"/>
        </w:rPr>
      </w:pPr>
    </w:p>
    <w:p w14:paraId="679E79F5" w14:textId="754EE23C" w:rsidR="008F5A85" w:rsidRDefault="002C32F5" w:rsidP="002C32F5">
      <w:pPr>
        <w:ind w:left="0" w:right="0" w:firstLine="720"/>
        <w:rPr>
          <w:szCs w:val="28"/>
        </w:rPr>
      </w:pPr>
      <w:r w:rsidRPr="00CC728A">
        <w:rPr>
          <w:szCs w:val="28"/>
        </w:rPr>
        <w:t xml:space="preserve">Одним из ключевых элементов является возможность задать или изменить </w:t>
      </w:r>
      <w:r w:rsidR="00A75A61">
        <w:rPr>
          <w:szCs w:val="28"/>
        </w:rPr>
        <w:t>PIN-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Дополнительно в разделе настроек доступно управление категориями 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64B88CDC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lastRenderedPageBreak/>
        <w:t xml:space="preserve">Одним из ключевых элементов является возможность задать или изменить </w:t>
      </w:r>
      <w:r w:rsidR="00A75A61">
        <w:rPr>
          <w:szCs w:val="28"/>
        </w:rPr>
        <w:t>PIN-</w:t>
      </w:r>
      <w:r w:rsidRPr="008F5A85">
        <w:rPr>
          <w:szCs w:val="28"/>
        </w:rPr>
        <w:t>код для входа в приложение</w:t>
      </w:r>
      <w:r w:rsidR="00896C2F">
        <w:rPr>
          <w:szCs w:val="28"/>
        </w:rPr>
        <w:t xml:space="preserve"> </w:t>
      </w:r>
      <w:r w:rsidR="00896C2F" w:rsidRPr="008F5A85">
        <w:rPr>
          <w:noProof/>
        </w:rPr>
        <w:t>(рисунок 5.11</w:t>
      </w:r>
      <w:r w:rsidR="00896C2F">
        <w:rPr>
          <w:noProof/>
        </w:rPr>
        <w:t>)</w:t>
      </w:r>
      <w:r w:rsidRPr="008F5A85">
        <w:rPr>
          <w:szCs w:val="28"/>
        </w:rPr>
        <w:t>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662B5E4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1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 w:rsidR="00A75A61">
        <w:rPr>
          <w:szCs w:val="28"/>
          <w:lang w:val="en-US"/>
        </w:rPr>
        <w:t>PIN</w:t>
      </w:r>
      <w:r w:rsidR="00A75A61" w:rsidRPr="00A75A61">
        <w:rPr>
          <w:szCs w:val="28"/>
        </w:rPr>
        <w:t>-</w:t>
      </w:r>
      <w:r w:rsidR="001348D4">
        <w:rPr>
          <w:szCs w:val="28"/>
        </w:rPr>
        <w:t xml:space="preserve">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EF0FF82" w14:textId="77777777" w:rsidR="003555CA" w:rsidRDefault="003555CA" w:rsidP="00CC728A">
      <w:pPr>
        <w:ind w:left="0" w:right="0" w:firstLine="0"/>
        <w:jc w:val="center"/>
        <w:rPr>
          <w:szCs w:val="28"/>
        </w:rPr>
      </w:pPr>
    </w:p>
    <w:p w14:paraId="7429E65E" w14:textId="77777777" w:rsidR="005E3358" w:rsidRDefault="002B6423" w:rsidP="005E3358">
      <w:pPr>
        <w:ind w:left="0" w:right="0"/>
        <w:rPr>
          <w:b/>
          <w:bCs/>
          <w:sz w:val="24"/>
          <w:szCs w:val="24"/>
          <w:lang w:eastAsia="ru-RU"/>
        </w:rPr>
      </w:pPr>
      <w:r w:rsidRPr="008F5A85">
        <w:rPr>
          <w:noProof/>
        </w:rPr>
        <w:t xml:space="preserve">Также пользователю доступна смена языка интерфейса </w:t>
      </w:r>
      <w:r>
        <w:rPr>
          <w:noProof/>
        </w:rPr>
        <w:t>(</w:t>
      </w:r>
      <w:r w:rsidRPr="008F5A85">
        <w:rPr>
          <w:noProof/>
        </w:rPr>
        <w:t>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</w:t>
      </w:r>
      <w:r>
        <w:rPr>
          <w:szCs w:val="28"/>
        </w:rPr>
        <w:t xml:space="preserve"> </w:t>
      </w:r>
      <w:r w:rsidR="008F5A85" w:rsidRPr="008F5A85">
        <w:rPr>
          <w:noProof/>
        </w:rPr>
        <w:t>Переключение языка происходит мгновенно, без необходимости перезапуска приложения.</w:t>
      </w:r>
    </w:p>
    <w:p w14:paraId="3D1662DC" w14:textId="2C0919A7" w:rsidR="00CC728A" w:rsidRPr="005E3358" w:rsidRDefault="005E3358" w:rsidP="005E3358">
      <w:pPr>
        <w:ind w:left="0" w:right="0"/>
        <w:rPr>
          <w:noProof/>
        </w:rPr>
      </w:pPr>
      <w:r w:rsidRPr="005E3358">
        <w:rPr>
          <w:noProof/>
        </w:rPr>
        <w:t xml:space="preserve">Эта функциональность способствует более инклюзивному подходу, позволяя пользователям из разных стран и культур легко адаптировать приложение под свои нужды. Более того, возможность менять язык </w:t>
      </w:r>
      <w:r w:rsidRPr="005E3358">
        <w:rPr>
          <w:noProof/>
        </w:rPr>
        <w:lastRenderedPageBreak/>
        <w:t>интерфейса в реальном времени улучшает пользовательский опыт, предоставляя доступ к информации на родном языке и уменьшая барьеры в восприятии контента.</w:t>
      </w:r>
    </w:p>
    <w:p w14:paraId="1D261761" w14:textId="77777777" w:rsidR="00622FE0" w:rsidRDefault="00622FE0" w:rsidP="008F5A85">
      <w:pPr>
        <w:ind w:left="0" w:right="0" w:firstLine="720"/>
        <w:rPr>
          <w:noProof/>
        </w:rPr>
      </w:pP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F73D7E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6CCFBB70" w:rsidR="008F5A85" w:rsidRPr="008F5A85" w:rsidRDefault="00FE09D4" w:rsidP="008F5A85">
      <w:pPr>
        <w:ind w:left="0" w:right="0" w:firstLine="720"/>
        <w:rPr>
          <w:szCs w:val="28"/>
        </w:rPr>
      </w:pPr>
      <w:r>
        <w:rPr>
          <w:szCs w:val="28"/>
        </w:rPr>
        <w:t>Р</w:t>
      </w:r>
      <w:r w:rsidR="008F5A85" w:rsidRPr="008F5A85">
        <w:rPr>
          <w:szCs w:val="28"/>
        </w:rPr>
        <w:t>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0CBD8E22" w:rsidR="00621B39" w:rsidRDefault="00D876B6" w:rsidP="009C1392">
      <w:pPr>
        <w:pStyle w:val="1"/>
        <w:numPr>
          <w:ilvl w:val="0"/>
          <w:numId w:val="84"/>
        </w:numPr>
        <w:tabs>
          <w:tab w:val="left" w:pos="1134"/>
          <w:tab w:val="left" w:pos="2889"/>
          <w:tab w:val="left" w:pos="5949"/>
          <w:tab w:val="left" w:pos="8937"/>
        </w:tabs>
        <w:spacing w:before="0"/>
        <w:ind w:left="851" w:right="0" w:hanging="142"/>
        <w:jc w:val="both"/>
      </w:pPr>
      <w:bookmarkStart w:id="35" w:name="_Toc216984049"/>
      <w:r w:rsidRPr="00306AAD">
        <w:rPr>
          <w:sz w:val="24"/>
          <w:szCs w:val="20"/>
          <w:lang w:eastAsia="ru-RU"/>
        </w:rPr>
        <w:lastRenderedPageBreak/>
        <w:t>ТЕХНИКО-ЭКОНОМИЧЕСКОЕ ОБОСНОВАНИЕ РАЗРАБОТКИ ПРОГРАММНОГО СРЕДСТВА</w:t>
      </w:r>
      <w:bookmarkEnd w:id="35"/>
    </w:p>
    <w:p w14:paraId="6B4A849A" w14:textId="77777777" w:rsidR="00621B39" w:rsidRPr="00621B39" w:rsidRDefault="00621B39" w:rsidP="009C1392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0" w:right="0"/>
        <w:jc w:val="both"/>
      </w:pPr>
    </w:p>
    <w:p w14:paraId="797FDE45" w14:textId="77777777" w:rsidR="00621B39" w:rsidRDefault="00621B39" w:rsidP="009C1392">
      <w:pPr>
        <w:pStyle w:val="2"/>
        <w:numPr>
          <w:ilvl w:val="1"/>
          <w:numId w:val="50"/>
        </w:numPr>
        <w:ind w:left="0" w:firstLine="709"/>
      </w:pPr>
      <w:bookmarkStart w:id="36" w:name="6.1_Характеристика_разработанного_по_инд"/>
      <w:bookmarkStart w:id="37" w:name="_Toc216984050"/>
      <w:bookmarkEnd w:id="36"/>
      <w:r>
        <w:t>Характеристика программного средства, разрабатываемого для реализации на рынке</w:t>
      </w:r>
      <w:bookmarkEnd w:id="37"/>
      <w:r>
        <w:t xml:space="preserve"> </w:t>
      </w:r>
    </w:p>
    <w:p w14:paraId="397EF8A0" w14:textId="77777777" w:rsidR="00621B39" w:rsidRDefault="00621B39" w:rsidP="009C1392">
      <w:pPr>
        <w:pStyle w:val="a4"/>
        <w:ind w:left="0" w:right="0"/>
        <w:rPr>
          <w:b/>
        </w:rPr>
      </w:pPr>
    </w:p>
    <w:p w14:paraId="5714D9D5" w14:textId="77777777" w:rsidR="00621B39" w:rsidRPr="009C1392" w:rsidRDefault="00621B39" w:rsidP="009C1392">
      <w:pPr>
        <w:pStyle w:val="a4"/>
        <w:ind w:left="0" w:right="0"/>
      </w:pPr>
      <w:r w:rsidRPr="009C1392">
        <w:t>Мобильное приложение по учёту и анализу персональных расходов представляет</w:t>
      </w:r>
      <w:r w:rsidRPr="009C1392">
        <w:rPr>
          <w:spacing w:val="-11"/>
        </w:rPr>
        <w:t xml:space="preserve"> </w:t>
      </w:r>
      <w:r w:rsidRPr="009C1392">
        <w:t>собой</w:t>
      </w:r>
      <w:r w:rsidRPr="009C1392">
        <w:rPr>
          <w:spacing w:val="-10"/>
        </w:rPr>
        <w:t xml:space="preserve"> </w:t>
      </w:r>
      <w:r w:rsidRPr="009C1392">
        <w:t>современное</w:t>
      </w:r>
      <w:r w:rsidRPr="009C1392">
        <w:rPr>
          <w:spacing w:val="-3"/>
        </w:rPr>
        <w:t xml:space="preserve"> </w:t>
      </w:r>
      <w:r w:rsidRPr="009C1392">
        <w:t>программное</w:t>
      </w:r>
      <w:r w:rsidRPr="009C1392">
        <w:rPr>
          <w:spacing w:val="-9"/>
        </w:rPr>
        <w:t xml:space="preserve"> </w:t>
      </w:r>
      <w:r w:rsidRPr="009C1392">
        <w:t>средство,</w:t>
      </w:r>
      <w:r w:rsidRPr="009C1392">
        <w:rPr>
          <w:spacing w:val="-7"/>
        </w:rPr>
        <w:t xml:space="preserve"> </w:t>
      </w:r>
      <w:r w:rsidRPr="009C1392">
        <w:t>предназначенное</w:t>
      </w:r>
      <w:r w:rsidRPr="009C1392">
        <w:rPr>
          <w:spacing w:val="-9"/>
        </w:rPr>
        <w:t xml:space="preserve"> </w:t>
      </w:r>
      <w:r w:rsidRPr="009C1392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49301344" w14:textId="3457F652" w:rsidR="00621B39" w:rsidRPr="009C1392" w:rsidRDefault="00621B39" w:rsidP="009C1392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/>
      </w:pPr>
      <w:r w:rsidRPr="009C1392">
        <w:t>Основной</w:t>
      </w:r>
      <w:r w:rsidRPr="009C1392">
        <w:rPr>
          <w:spacing w:val="40"/>
        </w:rPr>
        <w:t xml:space="preserve"> </w:t>
      </w:r>
      <w:r w:rsidRPr="009C1392">
        <w:t>целью</w:t>
      </w:r>
      <w:r w:rsidRPr="009C1392">
        <w:rPr>
          <w:spacing w:val="40"/>
        </w:rPr>
        <w:t xml:space="preserve"> </w:t>
      </w:r>
      <w:r w:rsidRPr="009C1392">
        <w:t>разработки</w:t>
      </w:r>
      <w:r w:rsidRPr="009C1392">
        <w:rPr>
          <w:spacing w:val="40"/>
        </w:rPr>
        <w:t xml:space="preserve"> </w:t>
      </w:r>
      <w:r w:rsidRPr="009C1392">
        <w:t>данного</w:t>
      </w:r>
      <w:r w:rsidRPr="009C1392">
        <w:rPr>
          <w:spacing w:val="40"/>
        </w:rPr>
        <w:t xml:space="preserve"> </w:t>
      </w:r>
      <w:r w:rsidRPr="009C1392">
        <w:t>приложения</w:t>
      </w:r>
      <w:r w:rsidRPr="009C1392">
        <w:rPr>
          <w:spacing w:val="40"/>
        </w:rPr>
        <w:t xml:space="preserve"> </w:t>
      </w:r>
      <w:r w:rsidRPr="009C1392">
        <w:t>является</w:t>
      </w:r>
      <w:r w:rsidRPr="009C1392">
        <w:rPr>
          <w:spacing w:val="40"/>
        </w:rPr>
        <w:t xml:space="preserve"> </w:t>
      </w:r>
      <w:r w:rsidRPr="009C1392">
        <w:t xml:space="preserve">создание </w:t>
      </w:r>
      <w:r w:rsidRPr="009C1392">
        <w:rPr>
          <w:spacing w:val="-2"/>
        </w:rPr>
        <w:t>доступного,</w:t>
      </w:r>
      <w:r w:rsidRPr="009C1392">
        <w:t xml:space="preserve"> </w:t>
      </w:r>
      <w:r w:rsidRPr="009C1392">
        <w:rPr>
          <w:spacing w:val="-2"/>
        </w:rPr>
        <w:t>функционального</w:t>
      </w:r>
      <w:r w:rsidRPr="009C1392">
        <w:t xml:space="preserve"> </w:t>
      </w:r>
      <w:r w:rsidRPr="009C1392">
        <w:rPr>
          <w:spacing w:val="-10"/>
        </w:rPr>
        <w:t>и</w:t>
      </w:r>
      <w:r w:rsidRPr="009C1392">
        <w:t xml:space="preserve"> </w:t>
      </w:r>
      <w:r w:rsidRPr="009C1392">
        <w:rPr>
          <w:spacing w:val="-2"/>
        </w:rPr>
        <w:t>лёгкого</w:t>
      </w:r>
      <w:r w:rsidRPr="009C1392">
        <w:t xml:space="preserve"> </w:t>
      </w:r>
      <w:r w:rsidRPr="009C1392">
        <w:rPr>
          <w:spacing w:val="-10"/>
        </w:rPr>
        <w:t>в</w:t>
      </w:r>
      <w:r w:rsidRPr="009C1392">
        <w:t xml:space="preserve"> </w:t>
      </w:r>
      <w:r w:rsidRPr="009C1392">
        <w:rPr>
          <w:spacing w:val="-2"/>
        </w:rPr>
        <w:t>использовании</w:t>
      </w:r>
      <w:r w:rsidRPr="009C1392">
        <w:t xml:space="preserve"> </w:t>
      </w:r>
      <w:r w:rsidRPr="009C1392">
        <w:rPr>
          <w:spacing w:val="-2"/>
        </w:rPr>
        <w:t xml:space="preserve">инструмента, </w:t>
      </w:r>
      <w:r w:rsidRPr="009C1392">
        <w:t>который</w:t>
      </w:r>
      <w:r w:rsidRPr="009C1392">
        <w:rPr>
          <w:spacing w:val="-17"/>
        </w:rPr>
        <w:t xml:space="preserve"> </w:t>
      </w:r>
      <w:r w:rsidRPr="009C1392">
        <w:t>позволит</w:t>
      </w:r>
      <w:r w:rsidRPr="009C1392">
        <w:rPr>
          <w:spacing w:val="-18"/>
        </w:rPr>
        <w:t xml:space="preserve"> </w:t>
      </w:r>
      <w:r w:rsidRPr="009C1392">
        <w:t>пользователям</w:t>
      </w:r>
      <w:r w:rsidRPr="009C1392">
        <w:rPr>
          <w:spacing w:val="-15"/>
        </w:rPr>
        <w:t xml:space="preserve"> </w:t>
      </w:r>
      <w:r w:rsidRPr="009C1392">
        <w:t>эффективно</w:t>
      </w:r>
      <w:r w:rsidRPr="009C1392">
        <w:rPr>
          <w:spacing w:val="-13"/>
        </w:rPr>
        <w:t xml:space="preserve"> </w:t>
      </w:r>
      <w:r w:rsidRPr="009C1392">
        <w:t>управлять</w:t>
      </w:r>
      <w:r w:rsidRPr="009C1392">
        <w:rPr>
          <w:spacing w:val="-18"/>
        </w:rPr>
        <w:t xml:space="preserve"> </w:t>
      </w:r>
      <w:r w:rsidRPr="009C1392">
        <w:t>личными</w:t>
      </w:r>
      <w:r w:rsidRPr="009C1392">
        <w:rPr>
          <w:spacing w:val="-16"/>
        </w:rPr>
        <w:t xml:space="preserve"> </w:t>
      </w:r>
      <w:r w:rsidRPr="009C1392">
        <w:t>финансами, систематизировать</w:t>
      </w:r>
      <w:r w:rsidRPr="009C1392">
        <w:rPr>
          <w:spacing w:val="80"/>
        </w:rPr>
        <w:t xml:space="preserve"> </w:t>
      </w:r>
      <w:r w:rsidRPr="009C1392">
        <w:t>расходы</w:t>
      </w:r>
      <w:r w:rsidRPr="009C1392">
        <w:rPr>
          <w:spacing w:val="80"/>
        </w:rPr>
        <w:t xml:space="preserve"> </w:t>
      </w:r>
      <w:r w:rsidRPr="009C1392">
        <w:t>и</w:t>
      </w:r>
      <w:r w:rsidRPr="009C1392">
        <w:rPr>
          <w:spacing w:val="80"/>
        </w:rPr>
        <w:t xml:space="preserve"> </w:t>
      </w:r>
      <w:r w:rsidRPr="009C1392">
        <w:t>принимать</w:t>
      </w:r>
      <w:r w:rsidRPr="009C1392">
        <w:rPr>
          <w:spacing w:val="80"/>
        </w:rPr>
        <w:t xml:space="preserve"> </w:t>
      </w:r>
      <w:r w:rsidRPr="009C1392">
        <w:t>более</w:t>
      </w:r>
      <w:r w:rsidRPr="009C1392">
        <w:rPr>
          <w:spacing w:val="80"/>
        </w:rPr>
        <w:t xml:space="preserve"> </w:t>
      </w:r>
      <w:r w:rsidRPr="009C1392">
        <w:t>взвешенные</w:t>
      </w:r>
      <w:r w:rsidRPr="009C1392">
        <w:rPr>
          <w:spacing w:val="80"/>
        </w:rPr>
        <w:t xml:space="preserve"> </w:t>
      </w:r>
      <w:r w:rsidRPr="009C1392">
        <w:t>финансовые решения.</w:t>
      </w:r>
      <w:r w:rsidRPr="009C1392">
        <w:rPr>
          <w:spacing w:val="40"/>
        </w:rPr>
        <w:t xml:space="preserve"> </w:t>
      </w:r>
      <w:r w:rsidRPr="009C1392">
        <w:t>Приложение</w:t>
      </w:r>
      <w:r w:rsidRPr="009C1392">
        <w:rPr>
          <w:spacing w:val="40"/>
        </w:rPr>
        <w:t xml:space="preserve"> </w:t>
      </w:r>
      <w:r w:rsidRPr="009C1392">
        <w:t>направлено</w:t>
      </w:r>
      <w:r w:rsidRPr="009C1392">
        <w:rPr>
          <w:spacing w:val="40"/>
        </w:rPr>
        <w:t xml:space="preserve"> </w:t>
      </w:r>
      <w:r w:rsidRPr="009C1392">
        <w:t>на</w:t>
      </w:r>
      <w:r w:rsidRPr="009C1392">
        <w:rPr>
          <w:spacing w:val="40"/>
        </w:rPr>
        <w:t xml:space="preserve"> </w:t>
      </w:r>
      <w:r w:rsidRPr="009C1392">
        <w:t>повышение</w:t>
      </w:r>
      <w:r w:rsidRPr="009C1392">
        <w:rPr>
          <w:spacing w:val="40"/>
        </w:rPr>
        <w:t xml:space="preserve"> </w:t>
      </w:r>
      <w:r w:rsidRPr="009C1392">
        <w:t>финансовой</w:t>
      </w:r>
      <w:r w:rsidRPr="009C1392">
        <w:rPr>
          <w:spacing w:val="40"/>
        </w:rPr>
        <w:t xml:space="preserve"> </w:t>
      </w:r>
      <w:r w:rsidRPr="009C1392">
        <w:t>грамотности пользователей</w:t>
      </w:r>
      <w:r w:rsidRPr="009C1392">
        <w:rPr>
          <w:spacing w:val="-8"/>
        </w:rPr>
        <w:t xml:space="preserve"> </w:t>
      </w:r>
      <w:r w:rsidRPr="009C1392">
        <w:t>и</w:t>
      </w:r>
      <w:r w:rsidRPr="009C1392">
        <w:rPr>
          <w:spacing w:val="-8"/>
        </w:rPr>
        <w:t xml:space="preserve"> </w:t>
      </w:r>
      <w:r w:rsidRPr="009C1392">
        <w:t>упрощение</w:t>
      </w:r>
      <w:r w:rsidRPr="009C1392">
        <w:rPr>
          <w:spacing w:val="-7"/>
        </w:rPr>
        <w:t xml:space="preserve"> </w:t>
      </w:r>
      <w:r w:rsidRPr="009C1392">
        <w:t>процесса</w:t>
      </w:r>
      <w:r w:rsidRPr="009C1392">
        <w:rPr>
          <w:spacing w:val="-7"/>
        </w:rPr>
        <w:t xml:space="preserve"> </w:t>
      </w:r>
      <w:r w:rsidRPr="009C1392">
        <w:t>ежедневного</w:t>
      </w:r>
      <w:r w:rsidRPr="009C1392">
        <w:rPr>
          <w:spacing w:val="-8"/>
        </w:rPr>
        <w:t xml:space="preserve"> </w:t>
      </w:r>
      <w:r w:rsidRPr="009C1392">
        <w:t>учёта</w:t>
      </w:r>
      <w:r w:rsidRPr="009C1392">
        <w:rPr>
          <w:spacing w:val="-7"/>
        </w:rPr>
        <w:t xml:space="preserve"> </w:t>
      </w:r>
      <w:r w:rsidRPr="009C1392">
        <w:t>денежных</w:t>
      </w:r>
      <w:r w:rsidRPr="009C1392">
        <w:rPr>
          <w:spacing w:val="-11"/>
        </w:rPr>
        <w:t xml:space="preserve"> </w:t>
      </w:r>
      <w:r w:rsidRPr="009C1392">
        <w:t>операций. Область применения разработанного программного средства охватывает такие</w:t>
      </w:r>
      <w:r w:rsidRPr="009C1392">
        <w:rPr>
          <w:spacing w:val="40"/>
        </w:rPr>
        <w:t xml:space="preserve"> </w:t>
      </w:r>
      <w:r w:rsidRPr="009C1392">
        <w:t>направления</w:t>
      </w:r>
      <w:r w:rsidRPr="009C1392">
        <w:rPr>
          <w:spacing w:val="40"/>
        </w:rPr>
        <w:t xml:space="preserve"> </w:t>
      </w:r>
      <w:r w:rsidRPr="009C1392">
        <w:t>как</w:t>
      </w:r>
      <w:r w:rsidRPr="009C1392">
        <w:rPr>
          <w:spacing w:val="40"/>
        </w:rPr>
        <w:t xml:space="preserve"> </w:t>
      </w:r>
      <w:r w:rsidRPr="009C1392">
        <w:t>личный</w:t>
      </w:r>
      <w:r w:rsidRPr="009C1392">
        <w:rPr>
          <w:spacing w:val="40"/>
        </w:rPr>
        <w:t xml:space="preserve"> </w:t>
      </w:r>
      <w:r w:rsidRPr="009C1392">
        <w:t>финансовый</w:t>
      </w:r>
      <w:r w:rsidRPr="009C1392">
        <w:rPr>
          <w:spacing w:val="40"/>
        </w:rPr>
        <w:t xml:space="preserve"> </w:t>
      </w:r>
      <w:r w:rsidRPr="009C1392">
        <w:t>учёт,</w:t>
      </w:r>
      <w:r w:rsidRPr="009C1392">
        <w:rPr>
          <w:spacing w:val="40"/>
        </w:rPr>
        <w:t xml:space="preserve"> </w:t>
      </w:r>
      <w:r w:rsidRPr="009C1392">
        <w:t>планирование</w:t>
      </w:r>
      <w:r w:rsidRPr="009C1392">
        <w:rPr>
          <w:spacing w:val="40"/>
        </w:rPr>
        <w:t xml:space="preserve"> </w:t>
      </w:r>
      <w:r w:rsidRPr="009C1392">
        <w:t>бюджета, анализ</w:t>
      </w:r>
      <w:r w:rsidRPr="009C1392">
        <w:rPr>
          <w:spacing w:val="-10"/>
        </w:rPr>
        <w:t xml:space="preserve"> </w:t>
      </w:r>
      <w:r w:rsidRPr="009C1392">
        <w:t>расходов,</w:t>
      </w:r>
      <w:r w:rsidRPr="009C1392">
        <w:rPr>
          <w:spacing w:val="-9"/>
        </w:rPr>
        <w:t xml:space="preserve"> </w:t>
      </w:r>
      <w:r w:rsidRPr="009C1392">
        <w:t>оптимизация</w:t>
      </w:r>
      <w:r w:rsidRPr="009C1392">
        <w:rPr>
          <w:spacing w:val="-10"/>
        </w:rPr>
        <w:t xml:space="preserve"> </w:t>
      </w:r>
      <w:r w:rsidRPr="009C1392">
        <w:t>повседневных</w:t>
      </w:r>
      <w:r w:rsidRPr="009C1392">
        <w:rPr>
          <w:spacing w:val="-15"/>
        </w:rPr>
        <w:t xml:space="preserve"> </w:t>
      </w:r>
      <w:r w:rsidRPr="009C1392">
        <w:t>финансов</w:t>
      </w:r>
      <w:r w:rsidRPr="009C1392">
        <w:rPr>
          <w:spacing w:val="-12"/>
        </w:rPr>
        <w:t xml:space="preserve"> </w:t>
      </w:r>
      <w:r w:rsidRPr="009C1392">
        <w:t>и</w:t>
      </w:r>
      <w:r w:rsidRPr="009C1392">
        <w:rPr>
          <w:spacing w:val="-11"/>
        </w:rPr>
        <w:t xml:space="preserve"> </w:t>
      </w:r>
      <w:r w:rsidRPr="009C1392">
        <w:t>повышение</w:t>
      </w:r>
      <w:r w:rsidRPr="009C1392">
        <w:rPr>
          <w:spacing w:val="-10"/>
        </w:rPr>
        <w:t xml:space="preserve"> </w:t>
      </w:r>
      <w:r w:rsidRPr="009C1392">
        <w:t>качества финансового</w:t>
      </w:r>
      <w:r w:rsidRPr="009C1392">
        <w:rPr>
          <w:spacing w:val="80"/>
        </w:rPr>
        <w:t xml:space="preserve"> </w:t>
      </w:r>
      <w:r w:rsidRPr="009C1392">
        <w:t>планирования.</w:t>
      </w:r>
      <w:r w:rsidRPr="009C1392">
        <w:rPr>
          <w:spacing w:val="80"/>
        </w:rPr>
        <w:t xml:space="preserve"> </w:t>
      </w:r>
      <w:r w:rsidRPr="009C1392">
        <w:t>Приложение</w:t>
      </w:r>
      <w:r w:rsidRPr="009C1392">
        <w:rPr>
          <w:spacing w:val="80"/>
        </w:rPr>
        <w:t xml:space="preserve"> </w:t>
      </w:r>
      <w:r w:rsidRPr="009C1392">
        <w:t>может</w:t>
      </w:r>
      <w:r w:rsidRPr="009C1392">
        <w:rPr>
          <w:spacing w:val="80"/>
        </w:rPr>
        <w:t xml:space="preserve"> </w:t>
      </w:r>
      <w:r w:rsidRPr="009C1392">
        <w:t>использоваться</w:t>
      </w:r>
      <w:r w:rsidRPr="009C1392">
        <w:rPr>
          <w:spacing w:val="80"/>
        </w:rPr>
        <w:t xml:space="preserve"> </w:t>
      </w:r>
      <w:r w:rsidRPr="009C1392">
        <w:t>широким кругом</w:t>
      </w:r>
      <w:r w:rsidRPr="009C1392">
        <w:rPr>
          <w:spacing w:val="45"/>
        </w:rPr>
        <w:t xml:space="preserve"> </w:t>
      </w:r>
      <w:r w:rsidRPr="009C1392">
        <w:t>пользователей</w:t>
      </w:r>
      <w:r w:rsidRPr="009C1392">
        <w:rPr>
          <w:spacing w:val="47"/>
        </w:rPr>
        <w:t xml:space="preserve"> </w:t>
      </w:r>
      <w:r w:rsidR="001348D4" w:rsidRPr="009C1392">
        <w:t>–</w:t>
      </w:r>
      <w:r w:rsidR="005D3867" w:rsidRPr="009C1392">
        <w:t xml:space="preserve"> </w:t>
      </w:r>
      <w:r w:rsidRPr="009C1392">
        <w:t>от</w:t>
      </w:r>
      <w:r w:rsidRPr="009C1392">
        <w:rPr>
          <w:spacing w:val="43"/>
        </w:rPr>
        <w:t xml:space="preserve"> </w:t>
      </w:r>
      <w:r w:rsidRPr="009C1392">
        <w:t>студентов</w:t>
      </w:r>
      <w:r w:rsidRPr="009C1392">
        <w:rPr>
          <w:spacing w:val="47"/>
        </w:rPr>
        <w:t xml:space="preserve"> </w:t>
      </w:r>
      <w:r w:rsidRPr="009C1392">
        <w:t>и</w:t>
      </w:r>
      <w:r w:rsidRPr="009C1392">
        <w:rPr>
          <w:spacing w:val="44"/>
        </w:rPr>
        <w:t xml:space="preserve"> </w:t>
      </w:r>
      <w:r w:rsidRPr="009C1392">
        <w:t>молодых</w:t>
      </w:r>
      <w:r w:rsidRPr="009C1392">
        <w:rPr>
          <w:spacing w:val="41"/>
        </w:rPr>
        <w:t xml:space="preserve"> </w:t>
      </w:r>
      <w:r w:rsidRPr="009C1392">
        <w:t>специалистов,</w:t>
      </w:r>
      <w:r w:rsidRPr="009C1392">
        <w:rPr>
          <w:spacing w:val="47"/>
        </w:rPr>
        <w:t xml:space="preserve"> </w:t>
      </w:r>
      <w:r w:rsidRPr="009C1392">
        <w:rPr>
          <w:spacing w:val="-2"/>
        </w:rPr>
        <w:t>желающих</w:t>
      </w:r>
      <w:r w:rsidR="007F2AD9" w:rsidRPr="009C1392">
        <w:t xml:space="preserve"> </w:t>
      </w:r>
      <w:r w:rsidRPr="009C1392">
        <w:rPr>
          <w:spacing w:val="-2"/>
        </w:rPr>
        <w:t>контролировать</w:t>
      </w:r>
      <w:r w:rsidRPr="009C1392">
        <w:rPr>
          <w:spacing w:val="-4"/>
        </w:rPr>
        <w:t xml:space="preserve"> </w:t>
      </w:r>
      <w:r w:rsidRPr="009C1392">
        <w:rPr>
          <w:spacing w:val="-2"/>
        </w:rPr>
        <w:t>бюджет</w:t>
      </w:r>
      <w:r w:rsidRPr="009C1392">
        <w:rPr>
          <w:spacing w:val="-3"/>
        </w:rPr>
        <w:t xml:space="preserve"> </w:t>
      </w:r>
      <w:r w:rsidRPr="009C1392">
        <w:rPr>
          <w:spacing w:val="-2"/>
        </w:rPr>
        <w:t>и снижать</w:t>
      </w:r>
      <w:r w:rsidRPr="009C1392">
        <w:rPr>
          <w:spacing w:val="-4"/>
        </w:rPr>
        <w:t xml:space="preserve"> </w:t>
      </w:r>
      <w:r w:rsidRPr="009C1392">
        <w:rPr>
          <w:spacing w:val="-2"/>
        </w:rPr>
        <w:t>необоснованные</w:t>
      </w:r>
      <w:r w:rsidRPr="009C1392">
        <w:rPr>
          <w:spacing w:val="-1"/>
        </w:rPr>
        <w:t xml:space="preserve"> </w:t>
      </w:r>
      <w:r w:rsidRPr="009C1392">
        <w:rPr>
          <w:spacing w:val="-2"/>
        </w:rPr>
        <w:t>траты.</w:t>
      </w:r>
    </w:p>
    <w:p w14:paraId="545FFE5B" w14:textId="1F50899B" w:rsidR="00621B39" w:rsidRPr="009C1392" w:rsidRDefault="00621B39" w:rsidP="009C1392">
      <w:pPr>
        <w:pStyle w:val="a4"/>
        <w:ind w:left="0" w:right="0"/>
      </w:pPr>
      <w:r w:rsidRPr="009C1392">
        <w:t xml:space="preserve">Приложение автоматизирует процесс финансового учёта, позволяя </w:t>
      </w:r>
      <w:r w:rsidRPr="009C1392">
        <w:rPr>
          <w:spacing w:val="-2"/>
        </w:rPr>
        <w:t>пользователю</w:t>
      </w:r>
      <w:r w:rsidRPr="009C1392">
        <w:rPr>
          <w:spacing w:val="-10"/>
        </w:rPr>
        <w:t xml:space="preserve"> </w:t>
      </w:r>
      <w:r w:rsidRPr="009C1392">
        <w:rPr>
          <w:spacing w:val="-2"/>
        </w:rPr>
        <w:t>оперативно</w:t>
      </w:r>
      <w:r w:rsidRPr="009C1392">
        <w:rPr>
          <w:spacing w:val="-8"/>
        </w:rPr>
        <w:t xml:space="preserve"> </w:t>
      </w:r>
      <w:r w:rsidRPr="009C1392">
        <w:rPr>
          <w:spacing w:val="-2"/>
        </w:rPr>
        <w:t>вносить</w:t>
      </w:r>
      <w:r w:rsidRPr="009C1392">
        <w:rPr>
          <w:spacing w:val="-10"/>
        </w:rPr>
        <w:t xml:space="preserve"> </w:t>
      </w:r>
      <w:r w:rsidRPr="009C1392">
        <w:rPr>
          <w:spacing w:val="-2"/>
        </w:rPr>
        <w:t>информацию</w:t>
      </w:r>
      <w:r w:rsidRPr="009C1392">
        <w:rPr>
          <w:spacing w:val="-10"/>
        </w:rPr>
        <w:t xml:space="preserve"> </w:t>
      </w:r>
      <w:r w:rsidRPr="009C1392">
        <w:rPr>
          <w:spacing w:val="-2"/>
        </w:rPr>
        <w:t>о</w:t>
      </w:r>
      <w:r w:rsidRPr="009C1392">
        <w:rPr>
          <w:spacing w:val="-8"/>
        </w:rPr>
        <w:t xml:space="preserve"> </w:t>
      </w:r>
      <w:r w:rsidRPr="009C1392">
        <w:rPr>
          <w:spacing w:val="-2"/>
        </w:rPr>
        <w:t>расходах</w:t>
      </w:r>
      <w:r w:rsidRPr="009C1392">
        <w:rPr>
          <w:spacing w:val="-13"/>
        </w:rPr>
        <w:t xml:space="preserve"> </w:t>
      </w:r>
      <w:r w:rsidRPr="009C1392">
        <w:rPr>
          <w:spacing w:val="-2"/>
        </w:rPr>
        <w:t>и</w:t>
      </w:r>
      <w:r w:rsidRPr="009C1392">
        <w:rPr>
          <w:spacing w:val="-8"/>
        </w:rPr>
        <w:t xml:space="preserve"> </w:t>
      </w:r>
      <w:r w:rsidRPr="009C1392">
        <w:rPr>
          <w:spacing w:val="-2"/>
        </w:rPr>
        <w:t>доходах,</w:t>
      </w:r>
      <w:r w:rsidRPr="009C1392">
        <w:rPr>
          <w:spacing w:val="-6"/>
        </w:rPr>
        <w:t xml:space="preserve"> </w:t>
      </w:r>
      <w:r w:rsidRPr="009C1392">
        <w:rPr>
          <w:spacing w:val="-2"/>
        </w:rPr>
        <w:t xml:space="preserve">задавать </w:t>
      </w:r>
      <w:r w:rsidRPr="009C1392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9C1392">
        <w:rPr>
          <w:spacing w:val="-2"/>
        </w:rPr>
        <w:t>данных</w:t>
      </w:r>
      <w:r w:rsidRPr="009C1392">
        <w:rPr>
          <w:spacing w:val="-8"/>
        </w:rPr>
        <w:t xml:space="preserve"> </w:t>
      </w:r>
      <w:r w:rsidR="001348D4" w:rsidRPr="009C1392">
        <w:rPr>
          <w:spacing w:val="-2"/>
        </w:rPr>
        <w:t>–</w:t>
      </w:r>
      <w:r w:rsidR="005D3867" w:rsidRPr="009C1392">
        <w:rPr>
          <w:spacing w:val="-2"/>
        </w:rPr>
        <w:t xml:space="preserve"> </w:t>
      </w:r>
      <w:r w:rsidRPr="009C1392">
        <w:rPr>
          <w:spacing w:val="-2"/>
        </w:rPr>
        <w:t>пользователь</w:t>
      </w:r>
      <w:r w:rsidRPr="009C1392">
        <w:rPr>
          <w:spacing w:val="-6"/>
        </w:rPr>
        <w:t xml:space="preserve"> </w:t>
      </w:r>
      <w:r w:rsidRPr="009C1392">
        <w:rPr>
          <w:spacing w:val="-2"/>
        </w:rPr>
        <w:t>получает</w:t>
      </w:r>
      <w:r w:rsidRPr="009C1392">
        <w:rPr>
          <w:spacing w:val="-6"/>
        </w:rPr>
        <w:t xml:space="preserve"> </w:t>
      </w:r>
      <w:r w:rsidRPr="009C1392">
        <w:rPr>
          <w:spacing w:val="-2"/>
        </w:rPr>
        <w:t>круговые</w:t>
      </w:r>
      <w:r w:rsidRPr="009C1392">
        <w:rPr>
          <w:spacing w:val="-3"/>
        </w:rPr>
        <w:t xml:space="preserve"> </w:t>
      </w:r>
      <w:r w:rsidRPr="009C1392">
        <w:rPr>
          <w:spacing w:val="-2"/>
        </w:rPr>
        <w:t>диаграммы</w:t>
      </w:r>
      <w:r w:rsidRPr="009C1392">
        <w:rPr>
          <w:spacing w:val="-4"/>
        </w:rPr>
        <w:t xml:space="preserve"> </w:t>
      </w:r>
      <w:r w:rsidRPr="009C1392">
        <w:rPr>
          <w:spacing w:val="-2"/>
        </w:rPr>
        <w:t>распределения</w:t>
      </w:r>
      <w:r w:rsidRPr="009C1392">
        <w:rPr>
          <w:spacing w:val="-3"/>
        </w:rPr>
        <w:t xml:space="preserve"> </w:t>
      </w:r>
      <w:r w:rsidRPr="009C1392">
        <w:rPr>
          <w:spacing w:val="-2"/>
        </w:rPr>
        <w:t xml:space="preserve">расходов </w:t>
      </w:r>
      <w:r w:rsidRPr="009C1392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9C1392" w:rsidRDefault="00621B39" w:rsidP="009C1392">
      <w:pPr>
        <w:pStyle w:val="a4"/>
        <w:ind w:left="0" w:right="0"/>
      </w:pPr>
      <w:r w:rsidRPr="009C1392">
        <w:t>К</w:t>
      </w:r>
      <w:r w:rsidRPr="009C1392">
        <w:rPr>
          <w:spacing w:val="-11"/>
        </w:rPr>
        <w:t xml:space="preserve"> </w:t>
      </w:r>
      <w:r w:rsidRPr="009C1392">
        <w:t>основным</w:t>
      </w:r>
      <w:r w:rsidRPr="009C1392">
        <w:rPr>
          <w:spacing w:val="-10"/>
        </w:rPr>
        <w:t xml:space="preserve"> </w:t>
      </w:r>
      <w:r w:rsidRPr="009C1392">
        <w:t>функциям</w:t>
      </w:r>
      <w:r w:rsidRPr="009C1392">
        <w:rPr>
          <w:spacing w:val="-10"/>
        </w:rPr>
        <w:t xml:space="preserve"> </w:t>
      </w:r>
      <w:r w:rsidRPr="009C1392">
        <w:t>приложения</w:t>
      </w:r>
      <w:r w:rsidRPr="009C1392">
        <w:rPr>
          <w:spacing w:val="-11"/>
        </w:rPr>
        <w:t xml:space="preserve"> </w:t>
      </w:r>
      <w:r w:rsidRPr="009C1392">
        <w:rPr>
          <w:spacing w:val="-2"/>
        </w:rPr>
        <w:t>относятся:</w:t>
      </w:r>
    </w:p>
    <w:p w14:paraId="013A8D51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4"/>
        </w:rPr>
        <w:t>внесение</w:t>
      </w:r>
      <w:r w:rsidRPr="009C1392">
        <w:rPr>
          <w:b w:val="0"/>
          <w:spacing w:val="-7"/>
        </w:rPr>
        <w:t xml:space="preserve"> </w:t>
      </w:r>
      <w:r w:rsidRPr="009C1392">
        <w:rPr>
          <w:b w:val="0"/>
          <w:spacing w:val="-4"/>
        </w:rPr>
        <w:t>расходов</w:t>
      </w:r>
      <w:r w:rsidRPr="009C1392">
        <w:rPr>
          <w:b w:val="0"/>
          <w:spacing w:val="-10"/>
        </w:rPr>
        <w:t xml:space="preserve"> </w:t>
      </w:r>
      <w:r w:rsidRPr="009C1392">
        <w:rPr>
          <w:b w:val="0"/>
          <w:spacing w:val="-4"/>
        </w:rPr>
        <w:t>и</w:t>
      </w:r>
      <w:r w:rsidRPr="009C1392">
        <w:rPr>
          <w:b w:val="0"/>
          <w:spacing w:val="-8"/>
        </w:rPr>
        <w:t xml:space="preserve"> </w:t>
      </w:r>
      <w:r w:rsidRPr="009C1392">
        <w:rPr>
          <w:b w:val="0"/>
          <w:spacing w:val="-4"/>
        </w:rPr>
        <w:t>доходов</w:t>
      </w:r>
      <w:r w:rsidRPr="009C1392">
        <w:rPr>
          <w:b w:val="0"/>
          <w:spacing w:val="-10"/>
        </w:rPr>
        <w:t xml:space="preserve"> </w:t>
      </w:r>
      <w:r w:rsidRPr="009C1392">
        <w:rPr>
          <w:b w:val="0"/>
          <w:spacing w:val="-4"/>
        </w:rPr>
        <w:t>с</w:t>
      </w:r>
      <w:r w:rsidRPr="009C1392">
        <w:rPr>
          <w:b w:val="0"/>
          <w:spacing w:val="-6"/>
        </w:rPr>
        <w:t xml:space="preserve"> </w:t>
      </w:r>
      <w:r w:rsidRPr="009C1392">
        <w:rPr>
          <w:b w:val="0"/>
          <w:spacing w:val="-4"/>
        </w:rPr>
        <w:t>указанием</w:t>
      </w:r>
      <w:r w:rsidRPr="009C1392">
        <w:rPr>
          <w:b w:val="0"/>
          <w:spacing w:val="-7"/>
        </w:rPr>
        <w:t xml:space="preserve"> </w:t>
      </w:r>
      <w:r w:rsidRPr="009C1392">
        <w:rPr>
          <w:b w:val="0"/>
          <w:spacing w:val="-4"/>
        </w:rPr>
        <w:t>категории,</w:t>
      </w:r>
      <w:r w:rsidRPr="009C1392">
        <w:rPr>
          <w:b w:val="0"/>
          <w:spacing w:val="-6"/>
        </w:rPr>
        <w:t xml:space="preserve"> </w:t>
      </w:r>
      <w:r w:rsidRPr="009C1392">
        <w:rPr>
          <w:b w:val="0"/>
          <w:spacing w:val="-4"/>
        </w:rPr>
        <w:t>даты</w:t>
      </w:r>
      <w:r w:rsidRPr="009C1392">
        <w:rPr>
          <w:b w:val="0"/>
          <w:spacing w:val="-7"/>
        </w:rPr>
        <w:t xml:space="preserve"> </w:t>
      </w:r>
      <w:r w:rsidRPr="009C1392">
        <w:rPr>
          <w:b w:val="0"/>
          <w:spacing w:val="-4"/>
        </w:rPr>
        <w:t>и</w:t>
      </w:r>
      <w:r w:rsidRPr="009C1392">
        <w:rPr>
          <w:b w:val="0"/>
          <w:spacing w:val="-8"/>
        </w:rPr>
        <w:t xml:space="preserve"> </w:t>
      </w:r>
      <w:r w:rsidRPr="009C1392">
        <w:rPr>
          <w:b w:val="0"/>
          <w:spacing w:val="-4"/>
        </w:rPr>
        <w:t>суммы;</w:t>
      </w:r>
    </w:p>
    <w:p w14:paraId="3E4C1DFE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2"/>
        </w:rPr>
        <w:t>ведение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списка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категорий</w:t>
      </w:r>
      <w:r w:rsidRPr="009C1392">
        <w:rPr>
          <w:b w:val="0"/>
        </w:rPr>
        <w:t xml:space="preserve"> </w:t>
      </w:r>
      <w:r w:rsidRPr="009C1392">
        <w:rPr>
          <w:b w:val="0"/>
          <w:spacing w:val="-12"/>
        </w:rPr>
        <w:t>с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возможностью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добавления собственных;</w:t>
      </w:r>
    </w:p>
    <w:p w14:paraId="09276147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просмотр</w:t>
      </w:r>
      <w:r w:rsidRPr="009C1392">
        <w:rPr>
          <w:b w:val="0"/>
          <w:spacing w:val="-6"/>
        </w:rPr>
        <w:t xml:space="preserve"> </w:t>
      </w:r>
      <w:r w:rsidRPr="009C1392">
        <w:rPr>
          <w:b w:val="0"/>
        </w:rPr>
        <w:t>статистики</w:t>
      </w:r>
      <w:r w:rsidRPr="009C1392">
        <w:rPr>
          <w:b w:val="0"/>
          <w:spacing w:val="-1"/>
        </w:rPr>
        <w:t xml:space="preserve"> </w:t>
      </w:r>
      <w:r w:rsidRPr="009C1392">
        <w:rPr>
          <w:b w:val="0"/>
        </w:rPr>
        <w:t>в</w:t>
      </w:r>
      <w:r w:rsidRPr="009C1392">
        <w:rPr>
          <w:b w:val="0"/>
          <w:spacing w:val="-6"/>
        </w:rPr>
        <w:t xml:space="preserve"> </w:t>
      </w:r>
      <w:r w:rsidRPr="009C1392">
        <w:rPr>
          <w:b w:val="0"/>
        </w:rPr>
        <w:t>виде</w:t>
      </w:r>
      <w:r w:rsidRPr="009C1392">
        <w:rPr>
          <w:b w:val="0"/>
          <w:spacing w:val="-5"/>
        </w:rPr>
        <w:t xml:space="preserve"> </w:t>
      </w:r>
      <w:r w:rsidRPr="009C1392">
        <w:rPr>
          <w:b w:val="0"/>
        </w:rPr>
        <w:t>диаграмм</w:t>
      </w:r>
      <w:r w:rsidRPr="009C1392">
        <w:rPr>
          <w:b w:val="0"/>
          <w:spacing w:val="-3"/>
        </w:rPr>
        <w:t xml:space="preserve"> </w:t>
      </w:r>
      <w:r w:rsidRPr="009C1392">
        <w:rPr>
          <w:b w:val="0"/>
        </w:rPr>
        <w:t>и</w:t>
      </w:r>
      <w:r w:rsidRPr="009C1392">
        <w:rPr>
          <w:b w:val="0"/>
          <w:spacing w:val="-10"/>
        </w:rPr>
        <w:t xml:space="preserve"> </w:t>
      </w:r>
      <w:r w:rsidRPr="009C1392">
        <w:rPr>
          <w:b w:val="0"/>
        </w:rPr>
        <w:t>аналитических</w:t>
      </w:r>
      <w:r w:rsidRPr="009C1392">
        <w:rPr>
          <w:b w:val="0"/>
          <w:spacing w:val="-9"/>
        </w:rPr>
        <w:t xml:space="preserve"> </w:t>
      </w:r>
      <w:r w:rsidRPr="009C1392">
        <w:rPr>
          <w:b w:val="0"/>
          <w:spacing w:val="-2"/>
        </w:rPr>
        <w:t>сводок;</w:t>
      </w:r>
    </w:p>
    <w:p w14:paraId="46CB9684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фильтрация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</w:rPr>
        <w:t>и</w:t>
      </w:r>
      <w:r w:rsidRPr="009C1392">
        <w:rPr>
          <w:b w:val="0"/>
          <w:spacing w:val="-16"/>
        </w:rPr>
        <w:t xml:space="preserve"> </w:t>
      </w:r>
      <w:r w:rsidRPr="009C1392">
        <w:rPr>
          <w:b w:val="0"/>
        </w:rPr>
        <w:t>сортировка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  <w:spacing w:val="-2"/>
        </w:rPr>
        <w:t>операций;</w:t>
      </w:r>
    </w:p>
    <w:p w14:paraId="799731B8" w14:textId="77777777" w:rsidR="007F2AD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отслеживание динамики расходов по дням и месяцам.</w:t>
      </w:r>
    </w:p>
    <w:p w14:paraId="5AD72B83" w14:textId="0DE3DCB8" w:rsidR="007F2AD9" w:rsidRPr="009C1392" w:rsidRDefault="00621B39" w:rsidP="009C1392">
      <w:pPr>
        <w:tabs>
          <w:tab w:val="left" w:pos="993"/>
          <w:tab w:val="left" w:pos="1557"/>
        </w:tabs>
        <w:ind w:left="0" w:right="0"/>
      </w:pPr>
      <w:r w:rsidRPr="009C1392">
        <w:t>Потенциальными</w:t>
      </w:r>
      <w:r w:rsidRPr="009C1392">
        <w:rPr>
          <w:spacing w:val="-18"/>
        </w:rPr>
        <w:t xml:space="preserve"> </w:t>
      </w:r>
      <w:r w:rsidRPr="009C1392">
        <w:t>пользователями</w:t>
      </w:r>
      <w:r w:rsidRPr="009C1392">
        <w:rPr>
          <w:spacing w:val="-17"/>
        </w:rPr>
        <w:t xml:space="preserve"> </w:t>
      </w:r>
      <w:r w:rsidRPr="009C1392">
        <w:t>программного</w:t>
      </w:r>
      <w:r w:rsidRPr="009C1392">
        <w:rPr>
          <w:spacing w:val="-18"/>
        </w:rPr>
        <w:t xml:space="preserve"> </w:t>
      </w:r>
      <w:r w:rsidRPr="009C1392">
        <w:t>средства</w:t>
      </w:r>
      <w:r w:rsidRPr="009C1392">
        <w:rPr>
          <w:spacing w:val="-17"/>
        </w:rPr>
        <w:t xml:space="preserve"> </w:t>
      </w:r>
      <w:r w:rsidRPr="009C1392">
        <w:t>являются:</w:t>
      </w:r>
    </w:p>
    <w:p w14:paraId="1CDE50C6" w14:textId="50655769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частные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</w:rPr>
        <w:t>лица,</w:t>
      </w:r>
      <w:r w:rsidRPr="009C1392">
        <w:rPr>
          <w:b w:val="0"/>
          <w:spacing w:val="-11"/>
        </w:rPr>
        <w:t xml:space="preserve"> </w:t>
      </w:r>
      <w:r w:rsidRPr="009C1392">
        <w:rPr>
          <w:b w:val="0"/>
        </w:rPr>
        <w:t>желающие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</w:rPr>
        <w:t>наладить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</w:rPr>
        <w:t>личный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</w:rPr>
        <w:t>финансовый</w:t>
      </w:r>
      <w:r w:rsidRPr="009C1392">
        <w:rPr>
          <w:b w:val="0"/>
          <w:spacing w:val="-12"/>
        </w:rPr>
        <w:t xml:space="preserve"> </w:t>
      </w:r>
      <w:r w:rsidRPr="009C1392">
        <w:rPr>
          <w:b w:val="0"/>
          <w:spacing w:val="-2"/>
        </w:rPr>
        <w:t>контроль;</w:t>
      </w:r>
    </w:p>
    <w:p w14:paraId="17CD6F09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2"/>
        </w:rPr>
        <w:t>студенты,</w:t>
      </w:r>
      <w:r w:rsidRPr="009C1392">
        <w:rPr>
          <w:b w:val="0"/>
          <w:spacing w:val="-4"/>
        </w:rPr>
        <w:t xml:space="preserve"> </w:t>
      </w:r>
      <w:r w:rsidRPr="009C1392">
        <w:rPr>
          <w:b w:val="0"/>
          <w:spacing w:val="-2"/>
        </w:rPr>
        <w:t>контролирующие</w:t>
      </w:r>
      <w:r w:rsidRPr="009C1392">
        <w:rPr>
          <w:b w:val="0"/>
          <w:spacing w:val="-5"/>
        </w:rPr>
        <w:t xml:space="preserve"> </w:t>
      </w:r>
      <w:r w:rsidRPr="009C1392">
        <w:rPr>
          <w:b w:val="0"/>
          <w:spacing w:val="-2"/>
        </w:rPr>
        <w:t>ограниченный</w:t>
      </w:r>
      <w:r w:rsidRPr="009C1392">
        <w:rPr>
          <w:b w:val="0"/>
          <w:spacing w:val="-7"/>
        </w:rPr>
        <w:t xml:space="preserve"> </w:t>
      </w:r>
      <w:r w:rsidRPr="009C1392">
        <w:rPr>
          <w:b w:val="0"/>
          <w:spacing w:val="-2"/>
        </w:rPr>
        <w:t>бюджет;</w:t>
      </w:r>
    </w:p>
    <w:p w14:paraId="3F295B1A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2"/>
        </w:rPr>
        <w:t>пользователи,</w:t>
      </w:r>
      <w:r w:rsidRPr="009C1392">
        <w:rPr>
          <w:b w:val="0"/>
          <w:spacing w:val="4"/>
        </w:rPr>
        <w:t xml:space="preserve"> </w:t>
      </w:r>
      <w:r w:rsidRPr="009C1392">
        <w:rPr>
          <w:b w:val="0"/>
          <w:spacing w:val="-2"/>
        </w:rPr>
        <w:t>стремящиеся</w:t>
      </w:r>
      <w:r w:rsidRPr="009C1392">
        <w:rPr>
          <w:b w:val="0"/>
          <w:spacing w:val="3"/>
        </w:rPr>
        <w:t xml:space="preserve"> </w:t>
      </w:r>
      <w:r w:rsidRPr="009C1392">
        <w:rPr>
          <w:b w:val="0"/>
          <w:spacing w:val="-2"/>
        </w:rPr>
        <w:t>сократить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необязательные</w:t>
      </w:r>
      <w:r w:rsidRPr="009C1392">
        <w:rPr>
          <w:b w:val="0"/>
          <w:spacing w:val="2"/>
        </w:rPr>
        <w:t xml:space="preserve"> </w:t>
      </w:r>
      <w:r w:rsidRPr="009C1392">
        <w:rPr>
          <w:b w:val="0"/>
          <w:spacing w:val="-2"/>
        </w:rPr>
        <w:t>траты;</w:t>
      </w:r>
    </w:p>
    <w:p w14:paraId="5DF49250" w14:textId="77777777" w:rsidR="007F2AD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люди,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</w:rPr>
        <w:t>предпочитающие</w:t>
      </w:r>
      <w:r w:rsidRPr="009C1392">
        <w:rPr>
          <w:b w:val="0"/>
          <w:spacing w:val="-14"/>
        </w:rPr>
        <w:t xml:space="preserve"> </w:t>
      </w:r>
      <w:r w:rsidRPr="009C1392">
        <w:rPr>
          <w:b w:val="0"/>
        </w:rPr>
        <w:t>визуальный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</w:rPr>
        <w:t>анализ</w:t>
      </w:r>
      <w:r w:rsidRPr="009C1392">
        <w:rPr>
          <w:b w:val="0"/>
          <w:spacing w:val="-14"/>
        </w:rPr>
        <w:t xml:space="preserve"> </w:t>
      </w:r>
      <w:r w:rsidRPr="009C1392">
        <w:rPr>
          <w:b w:val="0"/>
        </w:rPr>
        <w:t>финансовых</w:t>
      </w:r>
      <w:r w:rsidRPr="009C1392">
        <w:rPr>
          <w:b w:val="0"/>
          <w:spacing w:val="-18"/>
        </w:rPr>
        <w:t xml:space="preserve"> </w:t>
      </w:r>
      <w:r w:rsidRPr="009C1392">
        <w:rPr>
          <w:b w:val="0"/>
        </w:rPr>
        <w:t>данных.</w:t>
      </w:r>
    </w:p>
    <w:p w14:paraId="51DC06B1" w14:textId="77777777" w:rsidR="009C1392" w:rsidRDefault="009C1392" w:rsidP="009C1392">
      <w:pPr>
        <w:pStyle w:val="a7"/>
        <w:keepNext w:val="0"/>
        <w:keepLines w:val="0"/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</w:p>
    <w:p w14:paraId="3098BC14" w14:textId="1B4C1C07" w:rsidR="00621B39" w:rsidRPr="009C1392" w:rsidRDefault="00621B39" w:rsidP="009C1392">
      <w:pPr>
        <w:pStyle w:val="a7"/>
        <w:keepNext w:val="0"/>
        <w:keepLines w:val="0"/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4"/>
        </w:rPr>
        <w:t>рост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популярности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финансовых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приложений</w:t>
      </w:r>
      <w:r w:rsidRPr="009C1392">
        <w:rPr>
          <w:b w:val="0"/>
        </w:rPr>
        <w:t xml:space="preserve"> </w:t>
      </w:r>
      <w:r w:rsidRPr="009C1392">
        <w:rPr>
          <w:b w:val="0"/>
          <w:spacing w:val="-10"/>
        </w:rPr>
        <w:t>в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связи</w:t>
      </w:r>
      <w:r w:rsidRPr="009C1392">
        <w:rPr>
          <w:b w:val="0"/>
        </w:rPr>
        <w:t xml:space="preserve"> </w:t>
      </w:r>
      <w:r w:rsidRPr="009C1392">
        <w:rPr>
          <w:b w:val="0"/>
          <w:spacing w:val="-10"/>
        </w:rPr>
        <w:t xml:space="preserve">с </w:t>
      </w:r>
      <w:r w:rsidRPr="009C1392">
        <w:rPr>
          <w:b w:val="0"/>
        </w:rPr>
        <w:t>цифровизацией бытовых процессов;</w:t>
      </w:r>
    </w:p>
    <w:p w14:paraId="76BAE5C2" w14:textId="04726560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увеличение потребности в инструментах контроля расходов из</w:t>
      </w:r>
      <w:r w:rsidR="003D1700">
        <w:rPr>
          <w:b w:val="0"/>
        </w:rPr>
        <w:t>-</w:t>
      </w:r>
      <w:r w:rsidRPr="009C1392">
        <w:rPr>
          <w:b w:val="0"/>
        </w:rPr>
        <w:t>за роста стоимости товаров и услуг;</w:t>
      </w:r>
    </w:p>
    <w:p w14:paraId="7B0D29E6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2"/>
        </w:rPr>
        <w:t>стремление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пользователей</w:t>
      </w:r>
      <w:r w:rsidRPr="009C1392">
        <w:rPr>
          <w:b w:val="0"/>
        </w:rPr>
        <w:t xml:space="preserve"> </w:t>
      </w:r>
      <w:r w:rsidRPr="009C1392">
        <w:rPr>
          <w:b w:val="0"/>
          <w:spacing w:val="-10"/>
        </w:rPr>
        <w:t>к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финансовой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дисциплине</w:t>
      </w:r>
      <w:r w:rsidRPr="009C1392">
        <w:rPr>
          <w:b w:val="0"/>
        </w:rPr>
        <w:t xml:space="preserve"> </w:t>
      </w:r>
      <w:r w:rsidRPr="009C1392">
        <w:rPr>
          <w:b w:val="0"/>
          <w:spacing w:val="-10"/>
        </w:rPr>
        <w:t xml:space="preserve">и </w:t>
      </w:r>
      <w:r w:rsidRPr="009C1392">
        <w:rPr>
          <w:b w:val="0"/>
        </w:rPr>
        <w:t>оптимизации бюджета;</w:t>
      </w:r>
    </w:p>
    <w:p w14:paraId="430D6872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недостаток</w:t>
      </w:r>
      <w:r w:rsidRPr="009C1392">
        <w:rPr>
          <w:b w:val="0"/>
          <w:spacing w:val="80"/>
        </w:rPr>
        <w:t xml:space="preserve"> </w:t>
      </w:r>
      <w:r w:rsidRPr="009C1392">
        <w:rPr>
          <w:b w:val="0"/>
        </w:rPr>
        <w:t>простых,</w:t>
      </w:r>
      <w:r w:rsidRPr="009C1392">
        <w:rPr>
          <w:b w:val="0"/>
          <w:spacing w:val="80"/>
        </w:rPr>
        <w:t xml:space="preserve"> </w:t>
      </w:r>
      <w:r w:rsidRPr="009C1392">
        <w:rPr>
          <w:b w:val="0"/>
        </w:rPr>
        <w:t>компактных</w:t>
      </w:r>
      <w:r w:rsidRPr="009C1392">
        <w:rPr>
          <w:b w:val="0"/>
          <w:spacing w:val="80"/>
        </w:rPr>
        <w:t xml:space="preserve"> </w:t>
      </w:r>
      <w:r w:rsidRPr="009C1392">
        <w:rPr>
          <w:b w:val="0"/>
        </w:rPr>
        <w:t>и</w:t>
      </w:r>
      <w:r w:rsidRPr="009C1392">
        <w:rPr>
          <w:b w:val="0"/>
          <w:spacing w:val="80"/>
        </w:rPr>
        <w:t xml:space="preserve"> </w:t>
      </w:r>
      <w:r w:rsidRPr="009C1392">
        <w:rPr>
          <w:b w:val="0"/>
        </w:rPr>
        <w:t>удобных</w:t>
      </w:r>
      <w:r w:rsidRPr="009C1392">
        <w:rPr>
          <w:b w:val="0"/>
          <w:spacing w:val="80"/>
        </w:rPr>
        <w:t xml:space="preserve"> </w:t>
      </w:r>
      <w:r w:rsidRPr="009C1392">
        <w:rPr>
          <w:b w:val="0"/>
        </w:rPr>
        <w:t>приложений</w:t>
      </w:r>
      <w:r w:rsidRPr="009C1392">
        <w:rPr>
          <w:b w:val="0"/>
          <w:spacing w:val="80"/>
        </w:rPr>
        <w:t xml:space="preserve"> </w:t>
      </w:r>
      <w:r w:rsidRPr="009C1392">
        <w:rPr>
          <w:b w:val="0"/>
        </w:rPr>
        <w:t>без лишних функций и перегрузки интерфейса.</w:t>
      </w:r>
    </w:p>
    <w:p w14:paraId="746CBC0C" w14:textId="66C26EC1" w:rsidR="00621B39" w:rsidRPr="009C1392" w:rsidRDefault="00621B39" w:rsidP="009C1392">
      <w:pPr>
        <w:pStyle w:val="a4"/>
        <w:ind w:left="0" w:right="0"/>
      </w:pPr>
      <w:r w:rsidRPr="009C1392">
        <w:t>На</w:t>
      </w:r>
      <w:r w:rsidRPr="009C1392">
        <w:rPr>
          <w:spacing w:val="-18"/>
        </w:rPr>
        <w:t xml:space="preserve"> </w:t>
      </w:r>
      <w:r w:rsidRPr="009C1392">
        <w:t>рынке</w:t>
      </w:r>
      <w:r w:rsidRPr="009C1392">
        <w:rPr>
          <w:spacing w:val="-17"/>
        </w:rPr>
        <w:t xml:space="preserve"> </w:t>
      </w:r>
      <w:r w:rsidRPr="009C1392">
        <w:t>присутствуют</w:t>
      </w:r>
      <w:r w:rsidRPr="009C1392">
        <w:rPr>
          <w:spacing w:val="-18"/>
        </w:rPr>
        <w:t xml:space="preserve"> </w:t>
      </w:r>
      <w:r w:rsidRPr="009C1392">
        <w:t>различные</w:t>
      </w:r>
      <w:r w:rsidRPr="009C1392">
        <w:rPr>
          <w:spacing w:val="-17"/>
        </w:rPr>
        <w:t xml:space="preserve"> </w:t>
      </w:r>
      <w:r w:rsidRPr="009C1392">
        <w:t>аналоги</w:t>
      </w:r>
      <w:r w:rsidRPr="009C1392">
        <w:rPr>
          <w:spacing w:val="-18"/>
        </w:rPr>
        <w:t xml:space="preserve"> </w:t>
      </w:r>
      <w:r w:rsidR="001348D4" w:rsidRPr="009C1392">
        <w:t>–</w:t>
      </w:r>
      <w:r w:rsidR="005D3867" w:rsidRPr="009C1392">
        <w:t xml:space="preserve"> </w:t>
      </w:r>
      <w:r w:rsidRPr="009C1392">
        <w:t>такие</w:t>
      </w:r>
      <w:r w:rsidRPr="009C1392">
        <w:rPr>
          <w:spacing w:val="-18"/>
        </w:rPr>
        <w:t xml:space="preserve"> </w:t>
      </w:r>
      <w:r w:rsidRPr="009C1392">
        <w:t>как</w:t>
      </w:r>
      <w:r w:rsidRPr="009C1392">
        <w:rPr>
          <w:spacing w:val="-17"/>
        </w:rPr>
        <w:t xml:space="preserve"> </w:t>
      </w:r>
      <w:r w:rsidRPr="009C1392">
        <w:t>YNAB</w:t>
      </w:r>
      <w:r w:rsidRPr="009C1392">
        <w:rPr>
          <w:spacing w:val="-18"/>
        </w:rPr>
        <w:t xml:space="preserve"> </w:t>
      </w:r>
      <w:r w:rsidRPr="009C1392">
        <w:t>(You</w:t>
      </w:r>
      <w:r w:rsidRPr="009C1392">
        <w:rPr>
          <w:spacing w:val="-17"/>
        </w:rPr>
        <w:t xml:space="preserve"> </w:t>
      </w:r>
      <w:proofErr w:type="spellStart"/>
      <w:r w:rsidRPr="009C1392">
        <w:t>Need</w:t>
      </w:r>
      <w:proofErr w:type="spellEnd"/>
      <w:r w:rsidRPr="009C1392">
        <w:t xml:space="preserve"> A</w:t>
      </w:r>
      <w:r w:rsidRPr="009C1392">
        <w:rPr>
          <w:spacing w:val="-18"/>
        </w:rPr>
        <w:t xml:space="preserve"> </w:t>
      </w:r>
      <w:r w:rsidRPr="009C1392">
        <w:t>Budget),</w:t>
      </w:r>
      <w:r w:rsidRPr="009C1392">
        <w:rPr>
          <w:spacing w:val="-15"/>
        </w:rPr>
        <w:t xml:space="preserve"> </w:t>
      </w:r>
      <w:r w:rsidR="009E2311">
        <w:t xml:space="preserve">«Финансы» </w:t>
      </w:r>
      <w:r w:rsidRPr="009C1392">
        <w:t>и</w:t>
      </w:r>
      <w:r w:rsidRPr="009C1392">
        <w:rPr>
          <w:spacing w:val="-15"/>
        </w:rPr>
        <w:t xml:space="preserve"> </w:t>
      </w:r>
      <w:r w:rsidR="009E2311">
        <w:rPr>
          <w:spacing w:val="-15"/>
        </w:rPr>
        <w:t>«</w:t>
      </w:r>
      <w:r w:rsidRPr="009C1392">
        <w:t>Расходы</w:t>
      </w:r>
      <w:r w:rsidRPr="009C1392">
        <w:rPr>
          <w:spacing w:val="-9"/>
        </w:rPr>
        <w:t xml:space="preserve"> </w:t>
      </w:r>
      <w:r w:rsidR="009E2311">
        <w:t>и л</w:t>
      </w:r>
      <w:r w:rsidRPr="009C1392">
        <w:t>ичный</w:t>
      </w:r>
      <w:r w:rsidRPr="009C1392">
        <w:rPr>
          <w:spacing w:val="-11"/>
        </w:rPr>
        <w:t xml:space="preserve"> </w:t>
      </w:r>
      <w:r w:rsidRPr="009C1392">
        <w:t>бюджет</w:t>
      </w:r>
      <w:r w:rsidR="009E2311">
        <w:t>»</w:t>
      </w:r>
      <w:r w:rsidRPr="009C1392">
        <w:rPr>
          <w:spacing w:val="-10"/>
        </w:rPr>
        <w:t xml:space="preserve"> </w:t>
      </w:r>
      <w:r w:rsidRPr="009C1392">
        <w:t>и</w:t>
      </w:r>
      <w:r w:rsidRPr="009C1392">
        <w:rPr>
          <w:spacing w:val="-11"/>
        </w:rPr>
        <w:t xml:space="preserve"> </w:t>
      </w:r>
      <w:r w:rsidRPr="009C1392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9C1392" w:rsidRDefault="00621B39" w:rsidP="009C1392">
      <w:pPr>
        <w:pStyle w:val="a4"/>
        <w:ind w:left="0" w:right="0"/>
      </w:pPr>
      <w:r w:rsidRPr="009C1392">
        <w:rPr>
          <w:spacing w:val="-2"/>
        </w:rPr>
        <w:t>Экономическая</w:t>
      </w:r>
      <w:r w:rsidRPr="009C1392">
        <w:rPr>
          <w:spacing w:val="-3"/>
        </w:rPr>
        <w:t xml:space="preserve"> </w:t>
      </w:r>
      <w:r w:rsidRPr="009C1392">
        <w:rPr>
          <w:spacing w:val="-2"/>
        </w:rPr>
        <w:t>модель</w:t>
      </w:r>
      <w:r w:rsidRPr="009C1392">
        <w:rPr>
          <w:spacing w:val="-6"/>
        </w:rPr>
        <w:t xml:space="preserve"> </w:t>
      </w:r>
      <w:r w:rsidRPr="009C1392">
        <w:rPr>
          <w:spacing w:val="-2"/>
        </w:rPr>
        <w:t>приложения</w:t>
      </w:r>
      <w:r w:rsidRPr="009C1392">
        <w:rPr>
          <w:spacing w:val="1"/>
        </w:rPr>
        <w:t xml:space="preserve"> </w:t>
      </w:r>
      <w:r w:rsidRPr="009C1392">
        <w:rPr>
          <w:spacing w:val="-2"/>
        </w:rPr>
        <w:t>может</w:t>
      </w:r>
      <w:r w:rsidRPr="009C1392">
        <w:rPr>
          <w:spacing w:val="-5"/>
        </w:rPr>
        <w:t xml:space="preserve"> </w:t>
      </w:r>
      <w:r w:rsidRPr="009C1392">
        <w:rPr>
          <w:spacing w:val="-2"/>
        </w:rPr>
        <w:t>включать:</w:t>
      </w:r>
    </w:p>
    <w:p w14:paraId="1294E510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2"/>
        </w:rPr>
        <w:t>бесплатное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распространение</w:t>
      </w:r>
      <w:r w:rsidRPr="009C1392">
        <w:rPr>
          <w:b w:val="0"/>
        </w:rPr>
        <w:t xml:space="preserve"> </w:t>
      </w:r>
      <w:r w:rsidRPr="009C1392">
        <w:rPr>
          <w:b w:val="0"/>
          <w:spacing w:val="-10"/>
        </w:rPr>
        <w:t>с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возможностью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 xml:space="preserve">добровольной </w:t>
      </w:r>
      <w:r w:rsidRPr="009C1392">
        <w:rPr>
          <w:b w:val="0"/>
        </w:rPr>
        <w:t>поддержки разработчика;</w:t>
      </w:r>
    </w:p>
    <w:p w14:paraId="75246496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  <w:spacing w:val="-2"/>
        </w:rPr>
        <w:t>расширенные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функции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(например,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экспорт</w:t>
      </w:r>
      <w:r w:rsidRPr="009C1392">
        <w:rPr>
          <w:b w:val="0"/>
        </w:rPr>
        <w:t xml:space="preserve"> </w:t>
      </w:r>
      <w:r w:rsidRPr="009C1392">
        <w:rPr>
          <w:b w:val="0"/>
          <w:spacing w:val="-2"/>
        </w:rPr>
        <w:t>данных</w:t>
      </w:r>
      <w:r w:rsidRPr="009C1392">
        <w:rPr>
          <w:b w:val="0"/>
        </w:rPr>
        <w:t xml:space="preserve"> </w:t>
      </w:r>
      <w:r w:rsidRPr="009C1392">
        <w:rPr>
          <w:b w:val="0"/>
          <w:spacing w:val="-4"/>
        </w:rPr>
        <w:t xml:space="preserve">или </w:t>
      </w:r>
      <w:r w:rsidRPr="009C1392">
        <w:rPr>
          <w:b w:val="0"/>
        </w:rPr>
        <w:t>дополнительные диаграммы) по подписке;</w:t>
      </w:r>
    </w:p>
    <w:p w14:paraId="1033BD2A" w14:textId="77777777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вывод</w:t>
      </w:r>
      <w:r w:rsidRPr="009C1392">
        <w:rPr>
          <w:b w:val="0"/>
          <w:spacing w:val="-14"/>
        </w:rPr>
        <w:t xml:space="preserve"> </w:t>
      </w:r>
      <w:r w:rsidRPr="009C1392">
        <w:rPr>
          <w:b w:val="0"/>
        </w:rPr>
        <w:t>ограниченной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</w:rPr>
        <w:t>рекламы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</w:rPr>
        <w:t>при</w:t>
      </w:r>
      <w:r w:rsidRPr="009C1392">
        <w:rPr>
          <w:b w:val="0"/>
          <w:spacing w:val="-15"/>
        </w:rPr>
        <w:t xml:space="preserve"> </w:t>
      </w:r>
      <w:r w:rsidRPr="009C1392">
        <w:rPr>
          <w:b w:val="0"/>
        </w:rPr>
        <w:t>бесплатном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  <w:spacing w:val="-2"/>
        </w:rPr>
        <w:t>использовании;</w:t>
      </w:r>
    </w:p>
    <w:p w14:paraId="2BECB2AD" w14:textId="35E22B11" w:rsidR="00621B39" w:rsidRPr="009C1392" w:rsidRDefault="00621B39" w:rsidP="009C1392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09"/>
        <w:outlineLvl w:val="9"/>
        <w:rPr>
          <w:b w:val="0"/>
        </w:rPr>
      </w:pPr>
      <w:r w:rsidRPr="009C1392">
        <w:rPr>
          <w:b w:val="0"/>
        </w:rPr>
        <w:t>платную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</w:rPr>
        <w:t>премиум</w:t>
      </w:r>
      <w:r w:rsidR="001348D4" w:rsidRPr="009C1392">
        <w:rPr>
          <w:b w:val="0"/>
        </w:rPr>
        <w:t xml:space="preserve">– </w:t>
      </w:r>
      <w:r w:rsidRPr="009C1392">
        <w:rPr>
          <w:b w:val="0"/>
        </w:rPr>
        <w:t>версию</w:t>
      </w:r>
      <w:r w:rsidRPr="009C1392">
        <w:rPr>
          <w:b w:val="0"/>
          <w:spacing w:val="-13"/>
        </w:rPr>
        <w:t xml:space="preserve"> </w:t>
      </w:r>
      <w:r w:rsidRPr="009C1392">
        <w:rPr>
          <w:b w:val="0"/>
        </w:rPr>
        <w:t>без</w:t>
      </w:r>
      <w:r w:rsidRPr="009C1392">
        <w:rPr>
          <w:b w:val="0"/>
          <w:spacing w:val="-11"/>
        </w:rPr>
        <w:t xml:space="preserve"> </w:t>
      </w:r>
      <w:r w:rsidRPr="009C1392">
        <w:rPr>
          <w:b w:val="0"/>
          <w:spacing w:val="-2"/>
        </w:rPr>
        <w:t>ограничений.</w:t>
      </w:r>
    </w:p>
    <w:p w14:paraId="328F5617" w14:textId="77777777" w:rsidR="00621B39" w:rsidRPr="009C1392" w:rsidRDefault="00621B39" w:rsidP="009C1392">
      <w:pPr>
        <w:pStyle w:val="a4"/>
        <w:ind w:left="0" w:right="0"/>
      </w:pPr>
      <w:r w:rsidRPr="009C1392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9C1392" w:rsidRDefault="00621B39" w:rsidP="009C1392">
      <w:pPr>
        <w:pStyle w:val="a4"/>
        <w:ind w:left="0" w:right="0"/>
      </w:pPr>
    </w:p>
    <w:p w14:paraId="06511FE1" w14:textId="77777777" w:rsidR="00621B39" w:rsidRPr="009C1392" w:rsidRDefault="00621B39" w:rsidP="009C1392">
      <w:pPr>
        <w:pStyle w:val="1"/>
        <w:numPr>
          <w:ilvl w:val="1"/>
          <w:numId w:val="50"/>
        </w:numPr>
        <w:tabs>
          <w:tab w:val="left" w:pos="1276"/>
        </w:tabs>
        <w:spacing w:before="0"/>
        <w:ind w:left="0" w:right="0" w:firstLine="709"/>
        <w:jc w:val="both"/>
      </w:pPr>
      <w:bookmarkStart w:id="38" w:name="6.2_Расчет_затрат_на_разработку_и_цена_п"/>
      <w:bookmarkStart w:id="39" w:name="_Toc216984051"/>
      <w:bookmarkEnd w:id="38"/>
      <w:r w:rsidRPr="009C1392">
        <w:t>Расчет инвестиций в разработку для его реализации на рынке</w:t>
      </w:r>
      <w:bookmarkEnd w:id="39"/>
    </w:p>
    <w:p w14:paraId="7140B70E" w14:textId="77777777" w:rsidR="00621B39" w:rsidRPr="009C1392" w:rsidRDefault="00621B39" w:rsidP="009C1392">
      <w:pPr>
        <w:pStyle w:val="a4"/>
        <w:ind w:left="0" w:right="0"/>
      </w:pPr>
    </w:p>
    <w:p w14:paraId="5ABB7664" w14:textId="03017724" w:rsidR="00621B39" w:rsidRPr="009C1392" w:rsidRDefault="00621B39" w:rsidP="009C1392">
      <w:pPr>
        <w:pStyle w:val="a4"/>
        <w:ind w:left="0" w:right="0"/>
      </w:pPr>
      <w:r w:rsidRPr="009C1392">
        <w:t>Расчёт инвестиций, необходимых для разработки мобильного приложения для проведения настольных ролевых игр, является ключевым этапом технико</w:t>
      </w:r>
      <w:r w:rsidR="00D675CB">
        <w:t>-</w:t>
      </w:r>
      <w:r w:rsidRPr="009C1392"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Pr="009C1392" w:rsidRDefault="00621B39" w:rsidP="009C1392">
      <w:pPr>
        <w:pStyle w:val="a4"/>
        <w:ind w:left="0" w:right="0"/>
      </w:pPr>
      <w:r w:rsidRPr="009C1392">
        <w:t>Инвестиционные затраты включают расходы на оплату труда специалистов,</w:t>
      </w:r>
      <w:r w:rsidRPr="009C1392">
        <w:rPr>
          <w:spacing w:val="-8"/>
        </w:rPr>
        <w:t xml:space="preserve"> </w:t>
      </w:r>
      <w:r w:rsidRPr="009C1392">
        <w:t>принимающих</w:t>
      </w:r>
      <w:r w:rsidRPr="009C1392">
        <w:rPr>
          <w:spacing w:val="-11"/>
        </w:rPr>
        <w:t xml:space="preserve"> </w:t>
      </w:r>
      <w:r w:rsidRPr="009C1392">
        <w:t>участие</w:t>
      </w:r>
      <w:r w:rsidRPr="009C1392">
        <w:rPr>
          <w:spacing w:val="-10"/>
        </w:rPr>
        <w:t xml:space="preserve"> </w:t>
      </w:r>
      <w:r w:rsidRPr="009C1392">
        <w:t>в</w:t>
      </w:r>
      <w:r w:rsidRPr="009C1392">
        <w:rPr>
          <w:spacing w:val="-8"/>
        </w:rPr>
        <w:t xml:space="preserve"> </w:t>
      </w:r>
      <w:r w:rsidRPr="009C1392">
        <w:t>создании</w:t>
      </w:r>
      <w:r w:rsidRPr="009C1392">
        <w:rPr>
          <w:spacing w:val="-11"/>
        </w:rPr>
        <w:t xml:space="preserve"> </w:t>
      </w:r>
      <w:r w:rsidRPr="009C1392">
        <w:t>приложения:</w:t>
      </w:r>
      <w:r w:rsidRPr="009C1392">
        <w:rPr>
          <w:spacing w:val="-11"/>
        </w:rPr>
        <w:t xml:space="preserve"> </w:t>
      </w:r>
      <w:r w:rsidRPr="009C1392"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 w:rsidRPr="009C1392">
        <w:rPr>
          <w:spacing w:val="30"/>
        </w:rPr>
        <w:t xml:space="preserve"> </w:t>
      </w:r>
      <w:r w:rsidRPr="009C1392">
        <w:t>оборудования,</w:t>
      </w:r>
      <w:r w:rsidRPr="009C1392">
        <w:rPr>
          <w:spacing w:val="31"/>
        </w:rPr>
        <w:t xml:space="preserve"> </w:t>
      </w:r>
      <w:r w:rsidRPr="009C1392">
        <w:t>лицензированного</w:t>
      </w:r>
      <w:r w:rsidRPr="009C1392">
        <w:rPr>
          <w:spacing w:val="30"/>
        </w:rPr>
        <w:t xml:space="preserve"> </w:t>
      </w:r>
      <w:r w:rsidRPr="009C1392">
        <w:t>программного</w:t>
      </w:r>
      <w:r w:rsidRPr="009C1392">
        <w:rPr>
          <w:spacing w:val="30"/>
        </w:rPr>
        <w:t xml:space="preserve"> </w:t>
      </w:r>
      <w:r w:rsidRPr="009C1392">
        <w:t>обеспечения,</w:t>
      </w:r>
    </w:p>
    <w:p w14:paraId="450D929A" w14:textId="77777777" w:rsidR="00621B39" w:rsidRPr="009C1392" w:rsidRDefault="00621B39" w:rsidP="009C1392">
      <w:pPr>
        <w:pStyle w:val="a4"/>
        <w:ind w:left="0" w:right="0"/>
      </w:pPr>
      <w:r w:rsidRPr="009C1392">
        <w:t xml:space="preserve">сторонних библиотек, облачных сервисов и хранилищ данных. Отдельной статьёй расходов выступают маркетинговые мероприятия, </w:t>
      </w:r>
      <w:r w:rsidRPr="009C1392">
        <w:lastRenderedPageBreak/>
        <w:t>направленные на продвижение приложения на рынке мобильных решений.</w:t>
      </w:r>
    </w:p>
    <w:p w14:paraId="34BDF025" w14:textId="77777777" w:rsidR="00621B39" w:rsidRPr="009C1392" w:rsidRDefault="00621B39" w:rsidP="009C1392">
      <w:pPr>
        <w:pStyle w:val="a4"/>
        <w:ind w:left="0" w:right="0"/>
      </w:pPr>
      <w:r w:rsidRPr="009C1392">
        <w:t>При планировании инвестиций важно учитывать и будущие затраты, связанные</w:t>
      </w:r>
      <w:r w:rsidRPr="009C1392">
        <w:rPr>
          <w:spacing w:val="-4"/>
        </w:rPr>
        <w:t xml:space="preserve"> </w:t>
      </w:r>
      <w:r w:rsidRPr="009C1392">
        <w:t>с</w:t>
      </w:r>
      <w:r w:rsidRPr="009C1392">
        <w:rPr>
          <w:spacing w:val="-4"/>
        </w:rPr>
        <w:t xml:space="preserve"> </w:t>
      </w:r>
      <w:r w:rsidRPr="009C1392">
        <w:t>эксплуатацией</w:t>
      </w:r>
      <w:r w:rsidRPr="009C1392">
        <w:rPr>
          <w:spacing w:val="-5"/>
        </w:rPr>
        <w:t xml:space="preserve"> </w:t>
      </w:r>
      <w:r w:rsidRPr="009C1392">
        <w:t>и</w:t>
      </w:r>
      <w:r w:rsidRPr="009C1392">
        <w:rPr>
          <w:spacing w:val="-5"/>
        </w:rPr>
        <w:t xml:space="preserve"> </w:t>
      </w:r>
      <w:r w:rsidRPr="009C1392">
        <w:t>развитием</w:t>
      </w:r>
      <w:r w:rsidRPr="009C1392">
        <w:rPr>
          <w:spacing w:val="-4"/>
        </w:rPr>
        <w:t xml:space="preserve"> </w:t>
      </w:r>
      <w:r w:rsidRPr="009C1392">
        <w:t>приложения</w:t>
      </w:r>
      <w:r w:rsidRPr="009C1392">
        <w:rPr>
          <w:spacing w:val="-4"/>
        </w:rPr>
        <w:t xml:space="preserve"> </w:t>
      </w:r>
      <w:r w:rsidRPr="009C1392">
        <w:t>после</w:t>
      </w:r>
      <w:r w:rsidRPr="009C1392">
        <w:rPr>
          <w:spacing w:val="-4"/>
        </w:rPr>
        <w:t xml:space="preserve"> </w:t>
      </w:r>
      <w:r w:rsidRPr="009C1392">
        <w:t>его</w:t>
      </w:r>
      <w:r w:rsidRPr="009C1392">
        <w:rPr>
          <w:spacing w:val="-5"/>
        </w:rPr>
        <w:t xml:space="preserve"> </w:t>
      </w:r>
      <w:r w:rsidRPr="009C1392">
        <w:t>запуска.</w:t>
      </w:r>
      <w:r w:rsidRPr="009C1392">
        <w:rPr>
          <w:spacing w:val="-3"/>
        </w:rPr>
        <w:t xml:space="preserve"> </w:t>
      </w:r>
      <w:r w:rsidRPr="009C1392">
        <w:t>К</w:t>
      </w:r>
      <w:r w:rsidRPr="009C1392">
        <w:rPr>
          <w:spacing w:val="-4"/>
        </w:rPr>
        <w:t xml:space="preserve"> </w:t>
      </w:r>
      <w:r w:rsidRPr="009C1392"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 w:rsidRPr="009C1392">
        <w:rPr>
          <w:spacing w:val="-6"/>
        </w:rPr>
        <w:t xml:space="preserve"> </w:t>
      </w:r>
      <w:r w:rsidRPr="009C1392">
        <w:t>средства</w:t>
      </w:r>
      <w:r w:rsidRPr="009C1392">
        <w:rPr>
          <w:spacing w:val="-5"/>
        </w:rPr>
        <w:t xml:space="preserve"> </w:t>
      </w:r>
      <w:r w:rsidRPr="009C1392">
        <w:t>под</w:t>
      </w:r>
      <w:r w:rsidRPr="009C1392">
        <w:rPr>
          <w:spacing w:val="-4"/>
        </w:rPr>
        <w:t xml:space="preserve"> </w:t>
      </w:r>
      <w:r w:rsidRPr="009C1392">
        <w:t>новые</w:t>
      </w:r>
      <w:r w:rsidRPr="009C1392">
        <w:rPr>
          <w:spacing w:val="-5"/>
        </w:rPr>
        <w:t xml:space="preserve"> </w:t>
      </w:r>
      <w:r w:rsidRPr="009C1392">
        <w:t>версии</w:t>
      </w:r>
      <w:r w:rsidRPr="009C1392">
        <w:rPr>
          <w:spacing w:val="-6"/>
        </w:rPr>
        <w:t xml:space="preserve"> </w:t>
      </w:r>
      <w:r w:rsidRPr="009C1392">
        <w:t>мобильных</w:t>
      </w:r>
      <w:r w:rsidRPr="009C1392">
        <w:rPr>
          <w:spacing w:val="-6"/>
        </w:rPr>
        <w:t xml:space="preserve"> </w:t>
      </w:r>
      <w:r w:rsidRPr="009C1392">
        <w:t>операционных</w:t>
      </w:r>
      <w:r w:rsidRPr="009C1392">
        <w:rPr>
          <w:spacing w:val="-10"/>
        </w:rPr>
        <w:t xml:space="preserve"> </w:t>
      </w:r>
      <w:r w:rsidRPr="009C1392">
        <w:t>систем</w:t>
      </w:r>
      <w:r w:rsidRPr="009C1392">
        <w:rPr>
          <w:spacing w:val="-4"/>
        </w:rPr>
        <w:t xml:space="preserve"> </w:t>
      </w:r>
      <w:r w:rsidRPr="009C1392">
        <w:t>и типы устройств.</w:t>
      </w:r>
    </w:p>
    <w:p w14:paraId="75B278E1" w14:textId="77777777" w:rsidR="00621B39" w:rsidRPr="009C1392" w:rsidRDefault="00621B39" w:rsidP="009C1392">
      <w:pPr>
        <w:pStyle w:val="a4"/>
        <w:ind w:left="0" w:right="0"/>
      </w:pPr>
      <w:r w:rsidRPr="009C1392"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Pr="009C1392" w:rsidRDefault="00621B39" w:rsidP="009C1392">
      <w:pPr>
        <w:pStyle w:val="a4"/>
        <w:ind w:left="0" w:right="0"/>
      </w:pPr>
      <w:r w:rsidRPr="009C1392"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34C2E856" w:rsidR="00621B39" w:rsidRPr="009C1392" w:rsidRDefault="00621B39" w:rsidP="009C1392">
      <w:pPr>
        <w:pStyle w:val="a4"/>
        <w:ind w:left="0" w:right="0"/>
      </w:pPr>
      <w:r w:rsidRPr="009C1392">
        <w:t>Ставки</w:t>
      </w:r>
      <w:r w:rsidRPr="009C1392">
        <w:rPr>
          <w:spacing w:val="-10"/>
        </w:rPr>
        <w:t xml:space="preserve"> </w:t>
      </w:r>
      <w:r w:rsidRPr="009C1392">
        <w:t>налоговых</w:t>
      </w:r>
      <w:r w:rsidRPr="009C1392">
        <w:rPr>
          <w:spacing w:val="-13"/>
        </w:rPr>
        <w:t xml:space="preserve"> </w:t>
      </w:r>
      <w:r w:rsidRPr="009C1392">
        <w:t>отчислений</w:t>
      </w:r>
      <w:r w:rsidRPr="009C1392">
        <w:rPr>
          <w:spacing w:val="-10"/>
        </w:rPr>
        <w:t xml:space="preserve"> </w:t>
      </w:r>
      <w:r w:rsidRPr="009C1392">
        <w:t>были</w:t>
      </w:r>
      <w:r w:rsidRPr="009C1392">
        <w:rPr>
          <w:spacing w:val="-9"/>
        </w:rPr>
        <w:t xml:space="preserve"> </w:t>
      </w:r>
      <w:r w:rsidRPr="009C1392">
        <w:t>взяты</w:t>
      </w:r>
      <w:r w:rsidRPr="009C1392">
        <w:rPr>
          <w:spacing w:val="-10"/>
        </w:rPr>
        <w:t xml:space="preserve"> </w:t>
      </w:r>
      <w:r w:rsidRPr="009C1392">
        <w:t>из</w:t>
      </w:r>
      <w:r w:rsidRPr="009C1392">
        <w:rPr>
          <w:spacing w:val="-9"/>
        </w:rPr>
        <w:t xml:space="preserve"> </w:t>
      </w:r>
      <w:r w:rsidRPr="009C1392">
        <w:t>источника,</w:t>
      </w:r>
      <w:r w:rsidRPr="009C1392">
        <w:rPr>
          <w:spacing w:val="-8"/>
        </w:rPr>
        <w:t xml:space="preserve"> </w:t>
      </w:r>
      <w:r w:rsidRPr="009C1392">
        <w:t>поскольку</w:t>
      </w:r>
      <w:r w:rsidRPr="009C1392">
        <w:rPr>
          <w:spacing w:val="-13"/>
        </w:rPr>
        <w:t xml:space="preserve"> </w:t>
      </w:r>
      <w:r w:rsidRPr="009C1392">
        <w:t>с момента публикации данного методического пособия они остались неизменными</w:t>
      </w:r>
      <w:r w:rsidR="00591CA0" w:rsidRPr="009C1392">
        <w:t xml:space="preserve"> </w:t>
      </w:r>
      <w:hyperlink w:anchor="_СПИСОК_ИСПОЛЬЗОВАННЫХ_ИСТОЧНИКОВ" w:history="1">
        <w:r w:rsidR="00591CA0" w:rsidRPr="009C1392">
          <w:rPr>
            <w:rStyle w:val="a9"/>
            <w:color w:val="auto"/>
            <w:u w:val="none"/>
          </w:rPr>
          <w:t>[1</w:t>
        </w:r>
        <w:r w:rsidR="004A3081" w:rsidRPr="009C1392">
          <w:rPr>
            <w:rStyle w:val="a9"/>
            <w:color w:val="auto"/>
            <w:u w:val="none"/>
          </w:rPr>
          <w:t>7</w:t>
        </w:r>
        <w:r w:rsidR="00591CA0" w:rsidRPr="009C1392">
          <w:rPr>
            <w:rStyle w:val="a9"/>
            <w:color w:val="auto"/>
            <w:u w:val="none"/>
          </w:rPr>
          <w:t>]</w:t>
        </w:r>
      </w:hyperlink>
      <w:r w:rsidRPr="009C1392">
        <w:t>.</w:t>
      </w:r>
      <w:r w:rsidRPr="009C1392">
        <w:rPr>
          <w:spacing w:val="-5"/>
        </w:rPr>
        <w:t xml:space="preserve"> </w:t>
      </w:r>
      <w:r w:rsidRPr="009C1392">
        <w:t>Это</w:t>
      </w:r>
      <w:r w:rsidRPr="009C1392">
        <w:rPr>
          <w:spacing w:val="-7"/>
        </w:rPr>
        <w:t xml:space="preserve"> </w:t>
      </w:r>
      <w:r w:rsidRPr="009C1392">
        <w:t>позволяет</w:t>
      </w:r>
      <w:r w:rsidRPr="009C1392">
        <w:rPr>
          <w:spacing w:val="-9"/>
        </w:rPr>
        <w:t xml:space="preserve"> </w:t>
      </w:r>
      <w:r w:rsidRPr="009C1392">
        <w:t>использовать</w:t>
      </w:r>
      <w:r w:rsidRPr="009C1392">
        <w:rPr>
          <w:spacing w:val="-9"/>
        </w:rPr>
        <w:t xml:space="preserve"> </w:t>
      </w:r>
      <w:r w:rsidRPr="009C1392">
        <w:t>актуальные</w:t>
      </w:r>
      <w:r w:rsidRPr="009C1392">
        <w:rPr>
          <w:spacing w:val="-6"/>
        </w:rPr>
        <w:t xml:space="preserve"> </w:t>
      </w:r>
      <w:r w:rsidRPr="009C1392">
        <w:t>данные</w:t>
      </w:r>
      <w:r w:rsidRPr="009C1392">
        <w:rPr>
          <w:spacing w:val="-6"/>
        </w:rPr>
        <w:t xml:space="preserve"> </w:t>
      </w:r>
      <w:r w:rsidRPr="009C1392">
        <w:t>для</w:t>
      </w:r>
      <w:r w:rsidRPr="009C1392">
        <w:rPr>
          <w:spacing w:val="-5"/>
        </w:rPr>
        <w:t xml:space="preserve"> </w:t>
      </w:r>
      <w:r w:rsidRPr="009C1392">
        <w:t>расчетов</w:t>
      </w:r>
      <w:r w:rsidRPr="009C1392">
        <w:rPr>
          <w:spacing w:val="-9"/>
        </w:rPr>
        <w:t xml:space="preserve"> </w:t>
      </w:r>
      <w:r w:rsidRPr="009C1392">
        <w:t>и анализа, обеспечивая надежность представленной информации.</w:t>
      </w:r>
    </w:p>
    <w:p w14:paraId="2FAA8908" w14:textId="3B2246C8" w:rsidR="00621B39" w:rsidRPr="009C1392" w:rsidRDefault="00621B39" w:rsidP="009C1392">
      <w:pPr>
        <w:pStyle w:val="a4"/>
        <w:ind w:left="0" w:right="0"/>
      </w:pPr>
      <w:r w:rsidRPr="009C1392"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 w:rsidRPr="009C1392">
        <w:rPr>
          <w:spacing w:val="-18"/>
        </w:rPr>
        <w:t xml:space="preserve"> </w:t>
      </w:r>
      <w:r w:rsidRPr="009C1392">
        <w:t>изменениям</w:t>
      </w:r>
      <w:r w:rsidRPr="009C1392">
        <w:rPr>
          <w:spacing w:val="-17"/>
        </w:rPr>
        <w:t xml:space="preserve"> </w:t>
      </w:r>
      <w:r w:rsidRPr="009C1392">
        <w:t>с</w:t>
      </w:r>
      <w:r w:rsidRPr="009C1392">
        <w:rPr>
          <w:spacing w:val="-18"/>
        </w:rPr>
        <w:t xml:space="preserve"> </w:t>
      </w:r>
      <w:r w:rsidRPr="009C1392">
        <w:t>28</w:t>
      </w:r>
      <w:r w:rsidRPr="009C1392">
        <w:rPr>
          <w:spacing w:val="-17"/>
        </w:rPr>
        <w:t xml:space="preserve"> </w:t>
      </w:r>
      <w:r w:rsidRPr="009C1392">
        <w:t>июня</w:t>
      </w:r>
      <w:r w:rsidRPr="009C1392">
        <w:rPr>
          <w:spacing w:val="-18"/>
        </w:rPr>
        <w:t xml:space="preserve"> </w:t>
      </w:r>
      <w:r w:rsidRPr="009C1392">
        <w:t>2023</w:t>
      </w:r>
      <w:r w:rsidRPr="009C1392">
        <w:rPr>
          <w:spacing w:val="-17"/>
        </w:rPr>
        <w:t xml:space="preserve"> </w:t>
      </w:r>
      <w:r w:rsidRPr="009C1392">
        <w:t>года.</w:t>
      </w:r>
      <w:r w:rsidRPr="009C1392">
        <w:rPr>
          <w:spacing w:val="-17"/>
        </w:rPr>
        <w:t xml:space="preserve"> </w:t>
      </w:r>
      <w:r w:rsidRPr="009C1392">
        <w:t>Использование</w:t>
      </w:r>
      <w:r w:rsidRPr="009C1392">
        <w:rPr>
          <w:spacing w:val="-18"/>
        </w:rPr>
        <w:t xml:space="preserve"> </w:t>
      </w:r>
      <w:r w:rsidRPr="009C1392">
        <w:t>этих</w:t>
      </w:r>
      <w:r w:rsidRPr="009C1392">
        <w:rPr>
          <w:spacing w:val="-17"/>
        </w:rPr>
        <w:t xml:space="preserve"> </w:t>
      </w:r>
      <w:r w:rsidRPr="009C1392">
        <w:t>данных гарантирует,</w:t>
      </w:r>
      <w:r w:rsidRPr="009C1392">
        <w:rPr>
          <w:spacing w:val="-18"/>
        </w:rPr>
        <w:t xml:space="preserve"> </w:t>
      </w:r>
      <w:r w:rsidRPr="009C1392">
        <w:t>что</w:t>
      </w:r>
      <w:r w:rsidRPr="009C1392">
        <w:rPr>
          <w:spacing w:val="-17"/>
        </w:rPr>
        <w:t xml:space="preserve"> </w:t>
      </w:r>
      <w:r w:rsidRPr="009C1392">
        <w:t>информация</w:t>
      </w:r>
      <w:r w:rsidRPr="009C1392">
        <w:rPr>
          <w:spacing w:val="-18"/>
        </w:rPr>
        <w:t xml:space="preserve"> </w:t>
      </w:r>
      <w:r w:rsidRPr="009C1392">
        <w:t>о</w:t>
      </w:r>
      <w:r w:rsidRPr="009C1392">
        <w:rPr>
          <w:spacing w:val="-17"/>
        </w:rPr>
        <w:t xml:space="preserve"> </w:t>
      </w:r>
      <w:r w:rsidRPr="009C1392">
        <w:t>доходности</w:t>
      </w:r>
      <w:r w:rsidRPr="009C1392">
        <w:rPr>
          <w:spacing w:val="-18"/>
        </w:rPr>
        <w:t xml:space="preserve"> </w:t>
      </w:r>
      <w:r w:rsidRPr="009C1392">
        <w:t>вкладов</w:t>
      </w:r>
      <w:r w:rsidRPr="009C1392">
        <w:rPr>
          <w:spacing w:val="-17"/>
        </w:rPr>
        <w:t xml:space="preserve"> </w:t>
      </w:r>
      <w:r w:rsidRPr="009C1392">
        <w:t>актуальна</w:t>
      </w:r>
      <w:r w:rsidRPr="009C1392">
        <w:rPr>
          <w:spacing w:val="-18"/>
        </w:rPr>
        <w:t xml:space="preserve"> </w:t>
      </w:r>
      <w:r w:rsidRPr="009C1392">
        <w:t>и</w:t>
      </w:r>
      <w:r w:rsidRPr="009C1392">
        <w:rPr>
          <w:spacing w:val="-17"/>
        </w:rPr>
        <w:t xml:space="preserve"> </w:t>
      </w:r>
      <w:r w:rsidRPr="009C1392"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667F2B33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>интуитивно понятный интерфейс и улучшает пользовательский опыт, разрабатывая макеты и прототипы с учетом потребностей пользователей.</w:t>
      </w:r>
    </w:p>
    <w:p w14:paraId="526B89CB" w14:textId="1CA2CE39" w:rsidR="00621B39" w:rsidRPr="00EF391D" w:rsidRDefault="00621B39" w:rsidP="00102C7E">
      <w:pPr>
        <w:pStyle w:val="a4"/>
        <w:ind w:left="0" w:firstLine="720"/>
      </w:pPr>
      <w:r w:rsidRPr="00EF391D">
        <w:lastRenderedPageBreak/>
        <w:t xml:space="preserve">Оклады данных работников были взяты в виде медианного значения с сайта rabota.by </w:t>
      </w:r>
      <w:hyperlink w:anchor="_СПИСОК_ИСПОЛЬЗОВАННЫХ_ИСТОЧНИКОВ" w:history="1">
        <w:r w:rsidRPr="00EF391D">
          <w:rPr>
            <w:rStyle w:val="a9"/>
            <w:color w:val="auto"/>
            <w:u w:val="none"/>
          </w:rPr>
          <w:t>[</w:t>
        </w:r>
        <w:r w:rsidR="007C7057" w:rsidRPr="00EF391D">
          <w:rPr>
            <w:rStyle w:val="a9"/>
            <w:color w:val="auto"/>
            <w:u w:val="none"/>
          </w:rPr>
          <w:t>1</w:t>
        </w:r>
        <w:r w:rsidR="004A3081" w:rsidRPr="00EF391D">
          <w:rPr>
            <w:rStyle w:val="a9"/>
            <w:color w:val="auto"/>
            <w:u w:val="none"/>
          </w:rPr>
          <w:t>8</w:t>
        </w:r>
        <w:r w:rsidRPr="00EF391D">
          <w:rPr>
            <w:rStyle w:val="a9"/>
            <w:color w:val="auto"/>
            <w:u w:val="none"/>
          </w:rPr>
          <w:t>]</w:t>
        </w:r>
      </w:hyperlink>
      <w:r w:rsidRPr="00EF391D">
        <w:t xml:space="preserve"> и оформлены в виде таблицы 6</w:t>
      </w:r>
      <w:r w:rsidR="00102C7E" w:rsidRPr="00EF391D">
        <w:t>.</w:t>
      </w:r>
      <w:r w:rsidRPr="00EF391D">
        <w:t>1.</w:t>
      </w:r>
    </w:p>
    <w:p w14:paraId="22D43A45" w14:textId="77777777" w:rsidR="00102C7E" w:rsidRPr="00EF391D" w:rsidRDefault="00102C7E" w:rsidP="00102C7E">
      <w:pPr>
        <w:pStyle w:val="a4"/>
        <w:ind w:left="0" w:firstLine="720"/>
      </w:pPr>
    </w:p>
    <w:p w14:paraId="0292050B" w14:textId="0966DD6D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 w:rsidR="00102C7E">
        <w:t>М</w:t>
      </w:r>
      <w:r>
        <w:t>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382"/>
      </w:tblGrid>
      <w:tr w:rsidR="00621B39" w14:paraId="48DF8887" w14:textId="77777777" w:rsidTr="00102C7E">
        <w:trPr>
          <w:trHeight w:val="340"/>
        </w:trPr>
        <w:tc>
          <w:tcPr>
            <w:tcW w:w="3832" w:type="dxa"/>
          </w:tcPr>
          <w:p w14:paraId="36D837BC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382" w:type="dxa"/>
          </w:tcPr>
          <w:p w14:paraId="1FDEFEBE" w14:textId="77777777" w:rsidR="00621B39" w:rsidRDefault="00621B39" w:rsidP="00102C7E">
            <w:pPr>
              <w:pStyle w:val="TableParagraph"/>
              <w:ind w:left="0" w:firstLine="142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102C7E">
        <w:trPr>
          <w:trHeight w:val="340"/>
        </w:trPr>
        <w:tc>
          <w:tcPr>
            <w:tcW w:w="3832" w:type="dxa"/>
          </w:tcPr>
          <w:p w14:paraId="42858426" w14:textId="77777777" w:rsidR="00621B39" w:rsidRDefault="00621B39" w:rsidP="00102C7E">
            <w:pPr>
              <w:pStyle w:val="TableParagraph"/>
              <w:ind w:left="0" w:firstLine="142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382" w:type="dxa"/>
          </w:tcPr>
          <w:p w14:paraId="172B8F3B" w14:textId="77777777" w:rsidR="00621B39" w:rsidRDefault="00621B39" w:rsidP="00102C7E">
            <w:pPr>
              <w:pStyle w:val="TableParagraph"/>
              <w:ind w:left="0" w:firstLine="142"/>
            </w:pPr>
            <w:r>
              <w:t>3500</w:t>
            </w:r>
          </w:p>
        </w:tc>
      </w:tr>
      <w:tr w:rsidR="00621B39" w14:paraId="2D04C407" w14:textId="77777777" w:rsidTr="00102C7E">
        <w:trPr>
          <w:trHeight w:val="340"/>
        </w:trPr>
        <w:tc>
          <w:tcPr>
            <w:tcW w:w="3832" w:type="dxa"/>
          </w:tcPr>
          <w:p w14:paraId="32899FAF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382" w:type="dxa"/>
          </w:tcPr>
          <w:p w14:paraId="64BFCC12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102C7E">
        <w:trPr>
          <w:trHeight w:val="340"/>
        </w:trPr>
        <w:tc>
          <w:tcPr>
            <w:tcW w:w="3832" w:type="dxa"/>
          </w:tcPr>
          <w:p w14:paraId="2AE11331" w14:textId="77777777" w:rsidR="00621B39" w:rsidRDefault="00621B39" w:rsidP="00102C7E">
            <w:pPr>
              <w:pStyle w:val="TableParagraph"/>
              <w:ind w:left="0" w:firstLine="142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382" w:type="dxa"/>
          </w:tcPr>
          <w:p w14:paraId="17A9FFB1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EF391D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right="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EF391D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right="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EF391D">
      <w:pPr>
        <w:pStyle w:val="a4"/>
        <w:ind w:left="0" w:right="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EF391D">
      <w:pPr>
        <w:pStyle w:val="a4"/>
        <w:ind w:left="0" w:right="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EF391D">
      <w:pPr>
        <w:pStyle w:val="a4"/>
        <w:ind w:left="0" w:right="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1BAB0269" w:rsidR="00621B39" w:rsidRPr="00EF391D" w:rsidRDefault="00621B39" w:rsidP="00EF391D">
      <w:pPr>
        <w:pStyle w:val="a4"/>
        <w:ind w:left="0" w:right="0"/>
      </w:pPr>
      <w:r>
        <w:t xml:space="preserve">Разрабатываемая программное средство будет </w:t>
      </w:r>
      <w:r w:rsidR="00EF391D">
        <w:t>проводиться</w:t>
      </w:r>
      <w:r>
        <w:t xml:space="preserve">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</w:t>
      </w:r>
      <w:r w:rsidR="00EF391D">
        <w:t>производиться</w:t>
      </w:r>
      <w:r>
        <w:t xml:space="preserve"> соответствующим образом. </w:t>
      </w:r>
      <w:r w:rsidRPr="000C0C26">
        <w:t xml:space="preserve">Далее в работе используются формулы, приведённые в методическом пособии по экономическому обоснованию дипломных </w:t>
      </w:r>
      <w:r w:rsidRPr="00EF391D">
        <w:t xml:space="preserve">проектов </w:t>
      </w:r>
      <w:hyperlink w:anchor="_СПИСОК_ИСПОЛЬЗОВАННЫХ_ИСТОЧНИКОВ" w:history="1">
        <w:r w:rsidRPr="00EF391D">
          <w:rPr>
            <w:rStyle w:val="a9"/>
            <w:color w:val="auto"/>
            <w:u w:val="none"/>
          </w:rPr>
          <w:t>[</w:t>
        </w:r>
        <w:r w:rsidR="007C7057" w:rsidRPr="00EF391D">
          <w:rPr>
            <w:rStyle w:val="a9"/>
            <w:color w:val="auto"/>
            <w:u w:val="none"/>
          </w:rPr>
          <w:t>1</w:t>
        </w:r>
        <w:r w:rsidR="004A3081" w:rsidRPr="00EF391D">
          <w:rPr>
            <w:rStyle w:val="a9"/>
            <w:color w:val="auto"/>
            <w:u w:val="none"/>
          </w:rPr>
          <w:t>9</w:t>
        </w:r>
        <w:r w:rsidRPr="00EF391D">
          <w:rPr>
            <w:rStyle w:val="a9"/>
            <w:color w:val="auto"/>
            <w:u w:val="none"/>
          </w:rPr>
          <w:t>]</w:t>
        </w:r>
      </w:hyperlink>
      <w:r w:rsidRPr="00EF391D">
        <w:t>.</w:t>
      </w:r>
    </w:p>
    <w:p w14:paraId="23F0C272" w14:textId="4AF52197" w:rsidR="00621B39" w:rsidRPr="00EF391D" w:rsidRDefault="00621B39" w:rsidP="00EF391D">
      <w:pPr>
        <w:pStyle w:val="a4"/>
        <w:ind w:left="0" w:right="0"/>
      </w:pPr>
      <w:r w:rsidRPr="00EF391D">
        <w:t xml:space="preserve">Расчет затрат на разработку ПО </w:t>
      </w:r>
      <w:r w:rsidR="00102C7E" w:rsidRPr="00EF391D">
        <w:t>произведен</w:t>
      </w:r>
      <w:r w:rsidRPr="00EF391D">
        <w:t xml:space="preserve"> в разрезе следующих </w:t>
      </w:r>
      <w:r w:rsidRPr="00EF391D">
        <w:rPr>
          <w:spacing w:val="-2"/>
        </w:rPr>
        <w:t>статей:</w:t>
      </w:r>
    </w:p>
    <w:p w14:paraId="66604B0E" w14:textId="77777777" w:rsidR="00621B39" w:rsidRPr="007C7057" w:rsidRDefault="00621B39" w:rsidP="00EF391D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09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EF391D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09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EF391D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09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EF391D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09"/>
        <w:outlineLvl w:val="9"/>
        <w:rPr>
          <w:b w:val="0"/>
        </w:rPr>
      </w:pPr>
      <w:r w:rsidRPr="007C7057">
        <w:rPr>
          <w:b w:val="0"/>
        </w:rPr>
        <w:t xml:space="preserve"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</w:t>
      </w:r>
      <w:proofErr w:type="gramStart"/>
      <w:r w:rsidRPr="007C7057">
        <w:rPr>
          <w:b w:val="0"/>
        </w:rPr>
        <w:t>т.п.</w:t>
      </w:r>
      <w:proofErr w:type="gramEnd"/>
      <w:r w:rsidRPr="007C7057">
        <w:rPr>
          <w:b w:val="0"/>
        </w:rPr>
        <w:t>).</w:t>
      </w:r>
    </w:p>
    <w:p w14:paraId="70D05A0E" w14:textId="0AEF6510" w:rsidR="00621B39" w:rsidRPr="00B302B0" w:rsidRDefault="00621B39" w:rsidP="00EF391D">
      <w:pPr>
        <w:pStyle w:val="a4"/>
        <w:ind w:left="0" w:right="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 w:rsidR="00EF391D">
        <w:rPr>
          <w:spacing w:val="-3"/>
        </w:rPr>
        <w:t>(</w:t>
      </w:r>
      <w:r>
        <w:rPr>
          <w:spacing w:val="-4"/>
        </w:rPr>
        <w:t>6.1</w:t>
      </w:r>
      <w:r w:rsidR="00EF391D">
        <w:rPr>
          <w:spacing w:val="-4"/>
        </w:rPr>
        <w:t>)</w:t>
      </w:r>
      <w:r>
        <w:rPr>
          <w:spacing w:val="-4"/>
        </w:rPr>
        <w:t>:</w:t>
      </w:r>
    </w:p>
    <w:tbl>
      <w:tblPr>
        <w:tblW w:w="9889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763"/>
        <w:gridCol w:w="2126"/>
      </w:tblGrid>
      <w:tr w:rsidR="00621B39" w:rsidRPr="00D133EE" w14:paraId="60298699" w14:textId="77777777" w:rsidTr="00307A76">
        <w:trPr>
          <w:trHeight w:val="339"/>
        </w:trPr>
        <w:tc>
          <w:tcPr>
            <w:tcW w:w="7763" w:type="dxa"/>
            <w:vAlign w:val="center"/>
          </w:tcPr>
          <w:p w14:paraId="041BCEE4" w14:textId="77777777" w:rsidR="00621B39" w:rsidRPr="00307A76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2126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6988BDD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lastRenderedPageBreak/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>–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50F8DCF0" w14:textId="730D708C" w:rsidR="00621B39" w:rsidRPr="0056201F" w:rsidRDefault="00621B39" w:rsidP="0056201F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>–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7D63A713" w14:textId="038570C3" w:rsidR="0056201F" w:rsidRPr="007C7057" w:rsidRDefault="0056201F" w:rsidP="0056201F">
      <w:pPr>
        <w:pStyle w:val="a4"/>
        <w:ind w:left="0" w:firstLine="720"/>
      </w:pPr>
      <w:r w:rsidRPr="007C7057">
        <w:t xml:space="preserve">Расчет затрат </w:t>
      </w:r>
      <w:r>
        <w:t xml:space="preserve">на основную заработную плату команды разработчиков представлен </w:t>
      </w:r>
      <w:r w:rsidR="00971230">
        <w:t xml:space="preserve">в таблице </w:t>
      </w:r>
      <w:r>
        <w:t>6.2</w:t>
      </w:r>
      <w:r w:rsidR="00307A76">
        <w:t>.</w:t>
      </w:r>
    </w:p>
    <w:p w14:paraId="54F6067C" w14:textId="77777777" w:rsidR="0056201F" w:rsidRPr="00B302B0" w:rsidRDefault="0056201F" w:rsidP="00621B39">
      <w:pPr>
        <w:pStyle w:val="a4"/>
        <w:ind w:left="0" w:firstLine="720"/>
      </w:pPr>
    </w:p>
    <w:p w14:paraId="7640D12E" w14:textId="0D9CA04C" w:rsidR="00621B39" w:rsidRPr="00B302B0" w:rsidRDefault="00621B39" w:rsidP="00853C56">
      <w:pPr>
        <w:pStyle w:val="a4"/>
        <w:ind w:left="0" w:firstLine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853C56">
        <w:trPr>
          <w:trHeight w:val="1286"/>
        </w:trPr>
        <w:tc>
          <w:tcPr>
            <w:tcW w:w="1560" w:type="dxa"/>
          </w:tcPr>
          <w:p w14:paraId="2FA5C46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853C56">
        <w:trPr>
          <w:trHeight w:val="969"/>
        </w:trPr>
        <w:tc>
          <w:tcPr>
            <w:tcW w:w="1560" w:type="dxa"/>
          </w:tcPr>
          <w:p w14:paraId="1160C5C0" w14:textId="77777777" w:rsidR="00621B39" w:rsidRPr="00B302B0" w:rsidRDefault="00621B39" w:rsidP="00853C56">
            <w:pPr>
              <w:pStyle w:val="TableParagraph"/>
              <w:tabs>
                <w:tab w:val="left" w:pos="763"/>
              </w:tabs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853C56">
        <w:trPr>
          <w:trHeight w:val="642"/>
        </w:trPr>
        <w:tc>
          <w:tcPr>
            <w:tcW w:w="1560" w:type="dxa"/>
          </w:tcPr>
          <w:p w14:paraId="3C709D55" w14:textId="0EC1D430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853C56">
        <w:trPr>
          <w:trHeight w:val="964"/>
        </w:trPr>
        <w:tc>
          <w:tcPr>
            <w:tcW w:w="1560" w:type="dxa"/>
          </w:tcPr>
          <w:p w14:paraId="1E61EDA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853C56">
        <w:trPr>
          <w:trHeight w:val="477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489DD0A0" w:rsidR="00621B39" w:rsidRPr="00D133EE" w:rsidRDefault="00621B39" w:rsidP="00621B39">
      <w:pPr>
        <w:pStyle w:val="a4"/>
        <w:ind w:left="0" w:firstLine="720"/>
      </w:pPr>
      <w:r>
        <w:t xml:space="preserve"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</w:t>
      </w:r>
      <w:r w:rsidR="00C663EA">
        <w:t>(</w:t>
      </w:r>
      <w:r>
        <w:t>6.2</w:t>
      </w:r>
      <w:r w:rsidR="00C663EA">
        <w:t>)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73B54062" w:rsidR="00621B39" w:rsidRDefault="00621B39" w:rsidP="00621B39">
      <w:pPr>
        <w:pStyle w:val="a4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 xml:space="preserve">норматив дополнительной заработной платы, рекомендуется брать в пределах </w:t>
      </w:r>
      <w:proofErr w:type="gramStart"/>
      <w:r>
        <w:t>10</w:t>
      </w:r>
      <w:r w:rsidR="002B6D73">
        <w:t>-</w:t>
      </w:r>
      <w:r>
        <w:t>20</w:t>
      </w:r>
      <w:proofErr w:type="gramEnd"/>
      <w:r>
        <w:t xml:space="preserve">% (или по согласованию с консультантом по экономическому разделу). По формуле </w:t>
      </w:r>
      <w:r w:rsidR="00FD7AF3">
        <w:t>(</w:t>
      </w:r>
      <w:r>
        <w:t>6.2</w:t>
      </w:r>
      <w:r w:rsidR="00FD7AF3">
        <w:t>)</w:t>
      </w:r>
      <w:r>
        <w:t xml:space="preserve">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4346D5CA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 xml:space="preserve">с действующими законодательными актами по формуле </w:t>
      </w:r>
      <w:r w:rsidR="00FD7AF3">
        <w:t>(</w:t>
      </w:r>
      <w:r>
        <w:t>6.3</w:t>
      </w:r>
      <w:r w:rsidR="00FD7AF3">
        <w:t>)</w:t>
      </w:r>
      <w:r>
        <w:t>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DD4732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 xml:space="preserve">%. По формуле </w:t>
      </w:r>
      <w:r w:rsidR="00B836BA">
        <w:t>(</w:t>
      </w:r>
      <w:r>
        <w:t>6.3</w:t>
      </w:r>
      <w:r w:rsidR="00B836BA">
        <w:t>)</w:t>
      </w:r>
      <w:r>
        <w:t xml:space="preserve">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6ACD2A24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 w:rsidR="00FD7AF3">
        <w:rPr>
          <w:spacing w:val="-15"/>
        </w:rPr>
        <w:t>(</w:t>
      </w:r>
      <w:r>
        <w:rPr>
          <w:spacing w:val="-4"/>
        </w:rPr>
        <w:t>6.4</w:t>
      </w:r>
      <w:r w:rsidR="00FD7AF3">
        <w:rPr>
          <w:spacing w:val="-4"/>
        </w:rPr>
        <w:t>)</w:t>
      </w:r>
      <w:r>
        <w:rPr>
          <w:spacing w:val="-4"/>
        </w:rPr>
        <w:t>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192B7F76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proofErr w:type="gramStart"/>
      <w:r w:rsidRPr="00610EBE">
        <w:t>30</w:t>
      </w:r>
      <w:r w:rsidR="005A45C6">
        <w:t>-</w:t>
      </w:r>
      <w:r w:rsidRPr="00610EBE">
        <w:t>40</w:t>
      </w:r>
      <w:proofErr w:type="gramEnd"/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 w:rsidR="00D84C48">
        <w:rPr>
          <w:spacing w:val="-9"/>
        </w:rPr>
        <w:t>(</w:t>
      </w:r>
      <w:r>
        <w:t>6.4</w:t>
      </w:r>
      <w:r w:rsidR="00D84C48">
        <w:t>)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579824D5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 w:rsidR="0067161A">
        <w:rPr>
          <w:spacing w:val="-15"/>
        </w:rPr>
        <w:t>(</w:t>
      </w:r>
      <w:r>
        <w:rPr>
          <w:spacing w:val="-4"/>
        </w:rPr>
        <w:t>6.5</w:t>
      </w:r>
      <w:r w:rsidR="0067161A">
        <w:rPr>
          <w:spacing w:val="-4"/>
        </w:rPr>
        <w:t>)</w:t>
      </w:r>
      <w:r>
        <w:rPr>
          <w:spacing w:val="-4"/>
        </w:rPr>
        <w:t>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6AFDEC83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proofErr w:type="gramStart"/>
      <w:r w:rsidRPr="00610EBE">
        <w:t>3</w:t>
      </w:r>
      <w:r w:rsidR="005811A3">
        <w:t>-</w:t>
      </w:r>
      <w:r>
        <w:t>5</w:t>
      </w:r>
      <w:proofErr w:type="gramEnd"/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 w:rsidR="00D33CF4">
        <w:rPr>
          <w:spacing w:val="-9"/>
        </w:rPr>
        <w:t>(</w:t>
      </w:r>
      <w:r>
        <w:t>6.5</w:t>
      </w:r>
      <w:r w:rsidR="00D33CF4">
        <w:t>)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312EABF4" w:rsidR="00621B39" w:rsidRDefault="00621B39" w:rsidP="00621B39">
      <w:pPr>
        <w:pStyle w:val="a4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</w:t>
      </w:r>
      <w:r w:rsidR="001A340A">
        <w:t>(</w:t>
      </w:r>
      <w:r>
        <w:t>6.6</w:t>
      </w:r>
      <w:r w:rsidR="001A340A">
        <w:t>)</w:t>
      </w:r>
      <w:r>
        <w:t>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46A7052A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</w:t>
      </w:r>
      <w:r w:rsidR="00DB0F36">
        <w:t>(</w:t>
      </w:r>
      <w:r>
        <w:t>6.6</w:t>
      </w:r>
      <w:r w:rsidR="00DB0F36">
        <w:t>)</w:t>
      </w:r>
      <w:r>
        <w:t xml:space="preserve">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lastRenderedPageBreak/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45AF5FAE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proofErr w:type="gramStart"/>
      <w:r>
        <w:t xml:space="preserve">6.1 </w:t>
      </w:r>
      <w:r w:rsidR="00CA085B">
        <w:t xml:space="preserve">- </w:t>
      </w:r>
      <w:r>
        <w:t>6.6</w:t>
      </w:r>
      <w:proofErr w:type="gramEnd"/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853C56">
            <w:pPr>
              <w:pStyle w:val="TableParagraph"/>
              <w:spacing w:line="301" w:lineRule="exact"/>
              <w:ind w:left="0" w:right="0" w:firstLine="0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853C56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  <w:ind w:left="0" w:right="0" w:firstLine="0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853C56">
            <w:pPr>
              <w:pStyle w:val="TableParagraph"/>
              <w:ind w:left="0" w:right="0" w:firstLine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40" w:name="6.3_Расчет_результата_от_разработки_и_ис"/>
      <w:bookmarkEnd w:id="40"/>
    </w:p>
    <w:p w14:paraId="622992C8" w14:textId="77777777" w:rsidR="00621B39" w:rsidRDefault="00621B39" w:rsidP="004A7469">
      <w:pPr>
        <w:pStyle w:val="1"/>
        <w:numPr>
          <w:ilvl w:val="1"/>
          <w:numId w:val="50"/>
        </w:numPr>
        <w:tabs>
          <w:tab w:val="left" w:pos="993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1134" w:right="0" w:hanging="425"/>
        <w:jc w:val="both"/>
      </w:pPr>
      <w:bookmarkStart w:id="41" w:name="_Toc216984052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41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F64887">
      <w:pPr>
        <w:pStyle w:val="a4"/>
        <w:ind w:left="0" w:right="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F64887">
      <w:pPr>
        <w:pStyle w:val="a4"/>
        <w:ind w:left="0" w:right="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F64887">
      <w:pPr>
        <w:tabs>
          <w:tab w:val="left" w:pos="1242"/>
        </w:tabs>
        <w:ind w:left="0" w:right="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F64887">
      <w:pPr>
        <w:pStyle w:val="a4"/>
        <w:ind w:left="0" w:right="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F64887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F64887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F64887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F64887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F64887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F64887">
      <w:pPr>
        <w:pStyle w:val="a4"/>
        <w:ind w:left="0" w:right="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F64887">
      <w:pPr>
        <w:tabs>
          <w:tab w:val="left" w:pos="1304"/>
        </w:tabs>
        <w:ind w:left="0" w:right="0"/>
      </w:pPr>
      <w:r w:rsidRPr="00AD64B7"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F64887">
      <w:pPr>
        <w:pStyle w:val="a4"/>
        <w:tabs>
          <w:tab w:val="left" w:pos="3652"/>
          <w:tab w:val="left" w:pos="5860"/>
          <w:tab w:val="left" w:pos="7923"/>
        </w:tabs>
        <w:ind w:left="0" w:right="0"/>
      </w:pPr>
      <w:r w:rsidRPr="00621B39">
        <w:rPr>
          <w:spacing w:val="-2"/>
        </w:rPr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 xml:space="preserve">следующими </w:t>
      </w:r>
      <w:r w:rsidRPr="00621B39">
        <w:rPr>
          <w:spacing w:val="-2"/>
        </w:rPr>
        <w:lastRenderedPageBreak/>
        <w:t>преимуществами:</w:t>
      </w:r>
    </w:p>
    <w:p w14:paraId="480A7D90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  <w:tab w:val="left" w:pos="111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F64887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F64887">
      <w:pPr>
        <w:pStyle w:val="a4"/>
        <w:ind w:left="0" w:right="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F64887">
      <w:pPr>
        <w:tabs>
          <w:tab w:val="left" w:pos="1266"/>
        </w:tabs>
        <w:ind w:left="0" w:right="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09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09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09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F64887">
      <w:pPr>
        <w:pStyle w:val="a7"/>
        <w:keepNext w:val="0"/>
        <w:keepLines w:val="0"/>
        <w:numPr>
          <w:ilvl w:val="1"/>
          <w:numId w:val="92"/>
        </w:numPr>
        <w:tabs>
          <w:tab w:val="left" w:pos="1085"/>
        </w:tabs>
        <w:spacing w:before="0"/>
        <w:ind w:right="0" w:firstLine="709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05012A6D" w:rsidR="00621B39" w:rsidRPr="00621B39" w:rsidRDefault="00621B39" w:rsidP="00F64887">
      <w:pPr>
        <w:pStyle w:val="a4"/>
        <w:ind w:left="0" w:right="0"/>
      </w:pPr>
      <w:r w:rsidRPr="00621B39">
        <w:t>При прогнозируемом объёме продаж в 40000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F64887">
      <w:pPr>
        <w:pStyle w:val="a4"/>
        <w:ind w:left="0" w:right="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F64887">
      <w:pPr>
        <w:pStyle w:val="a4"/>
        <w:ind w:left="0" w:right="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3CBF6342" w:rsidR="00621B39" w:rsidRPr="00621B39" w:rsidRDefault="00621B39" w:rsidP="00F64887">
      <w:pPr>
        <w:pStyle w:val="a4"/>
        <w:ind w:left="0" w:right="0"/>
      </w:pPr>
      <w:r w:rsidRPr="00621B39">
        <w:t>Экономический эффект организации</w:t>
      </w:r>
      <w:r w:rsidR="00230266">
        <w:t xml:space="preserve"> </w:t>
      </w:r>
      <w:r w:rsidR="001348D4">
        <w:t xml:space="preserve">– </w:t>
      </w:r>
      <w:r w:rsidRPr="00621B39">
        <w:t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F64887">
      <w:pPr>
        <w:pStyle w:val="a4"/>
        <w:ind w:left="0" w:right="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1B56742C" w:rsidR="00621B39" w:rsidRPr="00621B39" w:rsidRDefault="00621B39" w:rsidP="00F64887">
      <w:pPr>
        <w:pStyle w:val="a4"/>
        <w:ind w:left="0" w:right="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</w:t>
      </w:r>
      <w:r w:rsidR="00F64887">
        <w:t>(</w:t>
      </w:r>
      <w:r w:rsidRPr="00621B39">
        <w:t>6.7</w:t>
      </w:r>
      <w:r w:rsidR="00F64887">
        <w:t>)</w:t>
      </w:r>
      <w:r w:rsidRPr="00621B39">
        <w:t xml:space="preserve">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1A049D3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  <m:r>
                <w:rPr>
                  <w:rFonts w:ascii="Cambria Math" w:hAnsi="Cambria Math"/>
                  <w:spacing w:val="-3"/>
                  <w:szCs w:val="28"/>
                </w:rPr>
                <m:t>выввв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60922F1B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FB449A">
      <w:pPr>
        <w:pStyle w:val="a4"/>
        <w:ind w:left="0" w:right="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р.; N </w:t>
      </w:r>
      <w:r w:rsidR="001348D4">
        <w:t>–</w:t>
      </w:r>
      <w:r w:rsidR="005D3867">
        <w:t xml:space="preserve"> </w:t>
      </w:r>
      <w:r>
        <w:t xml:space="preserve">количество копий (лицензий) программного средства, реализуемое за </w:t>
      </w:r>
      <w:r>
        <w:lastRenderedPageBreak/>
        <w:t>год, шт.;</w:t>
      </w:r>
    </w:p>
    <w:p w14:paraId="1139957D" w14:textId="3EFC9F23" w:rsidR="00621B39" w:rsidRDefault="00621B39" w:rsidP="00FB449A">
      <w:pPr>
        <w:pStyle w:val="a4"/>
        <w:ind w:left="0" w:right="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FB449A">
      <w:pPr>
        <w:pStyle w:val="a4"/>
        <w:ind w:left="0" w:right="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рентабельность продаж копий (лицензий) (по фактическим данным предприятия или на уровне </w:t>
      </w:r>
      <w:proofErr w:type="gramStart"/>
      <w:r>
        <w:t>20</w:t>
      </w:r>
      <w:r w:rsidR="001348D4">
        <w:t xml:space="preserve">– </w:t>
      </w:r>
      <w:r>
        <w:t>40%</w:t>
      </w:r>
      <w:proofErr w:type="gramEnd"/>
      <w:r>
        <w:t>);</w:t>
      </w:r>
    </w:p>
    <w:p w14:paraId="566F2EC1" w14:textId="0EB598DC" w:rsidR="00621B39" w:rsidRPr="00DC126D" w:rsidRDefault="00000000" w:rsidP="00FB449A">
      <w:pPr>
        <w:pStyle w:val="a4"/>
        <w:ind w:left="0" w:right="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1AEE5097" w:rsidR="00621B39" w:rsidRDefault="00621B39" w:rsidP="00FB449A">
      <w:pPr>
        <w:pStyle w:val="a4"/>
        <w:ind w:left="0" w:right="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="00FB449A">
        <w:rPr>
          <w:spacing w:val="-9"/>
        </w:rPr>
        <w:t>(</w:t>
      </w:r>
      <w:r w:rsidRPr="00DC126D">
        <w:t>6.</w:t>
      </w:r>
      <w:r>
        <w:t>7</w:t>
      </w:r>
      <w:r w:rsidR="00FB449A">
        <w:t>)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03DD7829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="00165C93">
        <w:rPr>
          <w:spacing w:val="-1"/>
        </w:rPr>
        <w:t>(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="00165C93">
        <w:rPr>
          <w:spacing w:val="-4"/>
        </w:rPr>
        <w:t>)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62E1EE95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="00E2380C">
        <w:rPr>
          <w:spacing w:val="-9"/>
        </w:rPr>
        <w:t>(</w:t>
      </w:r>
      <w:r w:rsidRPr="00DC126D">
        <w:t>6.</w:t>
      </w:r>
      <w:r>
        <w:t>8</w:t>
      </w:r>
      <w:r w:rsidR="00E2380C">
        <w:t>)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74086B">
      <w:pPr>
        <w:pStyle w:val="1"/>
        <w:numPr>
          <w:ilvl w:val="1"/>
          <w:numId w:val="50"/>
        </w:numPr>
        <w:tabs>
          <w:tab w:val="left" w:pos="1397"/>
        </w:tabs>
        <w:spacing w:before="0"/>
        <w:ind w:left="1134" w:right="0" w:hanging="425"/>
        <w:jc w:val="both"/>
      </w:pPr>
      <w:bookmarkStart w:id="42" w:name="6.4_Расчет_показателей_экономической_эфф"/>
      <w:bookmarkStart w:id="43" w:name="_Toc216984053"/>
      <w:bookmarkEnd w:id="42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43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2DBB047A" w:rsidR="00621B39" w:rsidRPr="008A3CDB" w:rsidRDefault="00621B39" w:rsidP="00621B39">
      <w:pPr>
        <w:pStyle w:val="a4"/>
        <w:ind w:left="0" w:firstLine="720"/>
      </w:pPr>
      <w:r w:rsidRPr="008A3CDB">
        <w:t xml:space="preserve">Сравнивая сумму общей выручки с затратами на разработку в размере 27855,04 рублей, можно увидеть, что проект обеспечит чистую прибыль в размере </w:t>
      </w:r>
      <w:r w:rsidR="00787190" w:rsidRPr="008A3CDB">
        <w:t xml:space="preserve">833333,12 </w:t>
      </w:r>
      <w:r w:rsidRPr="008A3CDB">
        <w:t>рублей, что подтверждает его экономическую целесообразность.</w:t>
      </w:r>
    </w:p>
    <w:p w14:paraId="6E90DD80" w14:textId="77777777" w:rsidR="00621B39" w:rsidRPr="008A3CDB" w:rsidRDefault="00621B39" w:rsidP="00621B39">
      <w:pPr>
        <w:pStyle w:val="a4"/>
        <w:ind w:firstLine="720"/>
      </w:pPr>
      <w:r w:rsidRPr="008A3CDB"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30F7AF73" w:rsidR="00621B39" w:rsidRDefault="00621B39" w:rsidP="00621B39">
      <w:pPr>
        <w:pStyle w:val="a4"/>
        <w:ind w:firstLine="720"/>
      </w:pPr>
      <w:r w:rsidRPr="008A3CDB">
        <w:t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</w:t>
      </w:r>
      <w:r w:rsidR="004A3081" w:rsidRPr="008A3CDB">
        <w:t xml:space="preserve"> </w:t>
      </w:r>
      <w:hyperlink w:anchor="_СПИСОК_ИСПОЛЬЗОВАННЫХ_ИСТОЧНИКОВ" w:history="1">
        <w:r w:rsidR="004A3081" w:rsidRPr="008A3CDB">
          <w:rPr>
            <w:rStyle w:val="a9"/>
            <w:color w:val="auto"/>
            <w:u w:val="none"/>
          </w:rPr>
          <w:t>[20]</w:t>
        </w:r>
      </w:hyperlink>
      <w:r w:rsidRPr="008A3CDB">
        <w:t>. В данном случае годовой экономический эффект больше затрат, следовательно, необходимо воспользоваться формулой рентабельности инвестиций</w:t>
      </w:r>
      <w:r>
        <w:t xml:space="preserve"> (Return </w:t>
      </w:r>
      <w:proofErr w:type="spellStart"/>
      <w:r>
        <w:t>on</w:t>
      </w:r>
      <w:proofErr w:type="spellEnd"/>
      <w:r>
        <w:t xml:space="preserve"> Investments, ROI): </w:t>
      </w:r>
    </w:p>
    <w:p w14:paraId="607F3E23" w14:textId="710EB271" w:rsidR="00621B39" w:rsidRDefault="00621B39" w:rsidP="00621B39">
      <w:pPr>
        <w:pStyle w:val="a4"/>
        <w:ind w:firstLine="720"/>
      </w:pPr>
      <w:r>
        <w:lastRenderedPageBreak/>
        <w:t xml:space="preserve"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</w:t>
      </w:r>
      <w:r w:rsidR="001E2BBF">
        <w:t>(</w:t>
      </w:r>
      <w:r>
        <w:t>6.9</w:t>
      </w:r>
      <w:r w:rsidR="001E2BBF">
        <w:t>)</w:t>
      </w:r>
      <w:r>
        <w:t>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20FB223B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>–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DD407D">
      <w:pPr>
        <w:pStyle w:val="1"/>
        <w:spacing w:before="0"/>
        <w:ind w:left="0" w:right="0" w:firstLine="0"/>
      </w:pPr>
      <w:bookmarkStart w:id="44" w:name="_Toc216984054"/>
      <w:r w:rsidRPr="00BC0915">
        <w:lastRenderedPageBreak/>
        <w:t>ЗАКЛЮЧЕНИЕ</w:t>
      </w:r>
      <w:bookmarkEnd w:id="44"/>
    </w:p>
    <w:p w14:paraId="1014DDAD" w14:textId="77777777" w:rsidR="00BC0915" w:rsidRPr="009A1320" w:rsidRDefault="00BC0915" w:rsidP="00DD407D">
      <w:pPr>
        <w:ind w:firstLine="0"/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482B7931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F74731">
        <w:rPr>
          <w:szCs w:val="28"/>
        </w:rPr>
        <w:t>-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F74731">
        <w:rPr>
          <w:szCs w:val="28"/>
        </w:rPr>
        <w:t>-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54EADF87" w14:textId="035CF7F2" w:rsidR="009A1320" w:rsidRDefault="00357736" w:rsidP="00BC6E12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D565D">
      <w:pPr>
        <w:pStyle w:val="1"/>
        <w:spacing w:before="0"/>
        <w:ind w:left="0" w:right="0" w:firstLine="0"/>
      </w:pPr>
      <w:bookmarkStart w:id="45" w:name="_СПИСОК_ИСПОЛЬЗОВАННЫХ_ИСТОЧНИКОВ"/>
      <w:bookmarkStart w:id="46" w:name="_Toc216984055"/>
      <w:bookmarkEnd w:id="45"/>
      <w:r w:rsidRPr="00BC0915">
        <w:lastRenderedPageBreak/>
        <w:t>СПИСОК ИСПОЛЬЗОВАННЫХ ИСТОЧНИКОВ</w:t>
      </w:r>
      <w:bookmarkEnd w:id="46"/>
    </w:p>
    <w:p w14:paraId="601F1B71" w14:textId="77777777" w:rsidR="00BC0915" w:rsidRPr="009A1320" w:rsidRDefault="00BC0915" w:rsidP="009A1320">
      <w:pPr>
        <w:rPr>
          <w:szCs w:val="28"/>
        </w:rPr>
      </w:pPr>
    </w:p>
    <w:p w14:paraId="4AA9268C" w14:textId="25BA36A1" w:rsidR="00317496" w:rsidRPr="00317496" w:rsidRDefault="00317496" w:rsidP="00933BF5">
      <w:pPr>
        <w:pStyle w:val="TableParagraph"/>
        <w:numPr>
          <w:ilvl w:val="0"/>
          <w:numId w:val="62"/>
        </w:numPr>
        <w:ind w:left="0" w:right="0" w:firstLine="709"/>
      </w:pPr>
      <w:r>
        <w:t>А</w:t>
      </w:r>
      <w:r w:rsidRPr="00DE273B">
        <w:t xml:space="preserve">нтиплагиат – </w:t>
      </w:r>
      <w:r w:rsidR="00D437A3">
        <w:t>п</w:t>
      </w:r>
      <w:r w:rsidR="00933BF5" w:rsidRPr="00933BF5">
        <w:t>роверка текстовых документов на наличие совпадений</w:t>
      </w:r>
      <w:r w:rsidR="00933BF5">
        <w:t xml:space="preserve"> </w:t>
      </w:r>
      <w:r w:rsidRPr="00DE273B">
        <w:t xml:space="preserve">[Электронный ресурс]. – Режим доступа: </w:t>
      </w:r>
      <w:r w:rsidR="00A60B34" w:rsidRPr="00A60B34">
        <w:t>https://paid.nlb.by/</w:t>
      </w:r>
      <w:r w:rsidRPr="00DE273B">
        <w:t>.</w:t>
      </w:r>
    </w:p>
    <w:p w14:paraId="5DC27D34" w14:textId="77777777" w:rsidR="00D437A3" w:rsidRDefault="00D437A3" w:rsidP="00555188">
      <w:pPr>
        <w:pStyle w:val="TableParagraph"/>
        <w:numPr>
          <w:ilvl w:val="0"/>
          <w:numId w:val="62"/>
        </w:numPr>
        <w:ind w:left="0" w:right="0" w:firstLine="720"/>
      </w:pPr>
      <w:r w:rsidRPr="00D437A3">
        <w:t>Национальный банк Республики Беларусь. Отчёт о развитии цифровых финансовых услуг в Республике Беларусь за 2024 год [Электронный ресурс]. – Минск, 2024. – Режим доступа: https://www.nbrb.by/. – Дата доступа: 23.10.2025.</w:t>
      </w:r>
    </w:p>
    <w:p w14:paraId="3BBBE551" w14:textId="7BDD47A2" w:rsidR="00555188" w:rsidRPr="009E250C" w:rsidRDefault="00D437A3" w:rsidP="00555188">
      <w:pPr>
        <w:pStyle w:val="TableParagraph"/>
        <w:numPr>
          <w:ilvl w:val="0"/>
          <w:numId w:val="62"/>
        </w:numPr>
        <w:ind w:left="0" w:right="0" w:firstLine="720"/>
      </w:pPr>
      <w:r w:rsidRPr="00D437A3">
        <w:t>Национальная стратегия повышения финансовой грамотности населения на 2023–2025 годы [Электронный ресурс] / Министерство финансов Республики Беларусь. – Минск, 2023. – Режим доступа: https://www.minfin.gov.by/. – Дата доступа: 23.10.2025.</w:t>
      </w:r>
    </w:p>
    <w:p w14:paraId="46730712" w14:textId="77777777" w:rsidR="00D437A3" w:rsidRPr="00D437A3" w:rsidRDefault="00D437A3" w:rsidP="00555188">
      <w:pPr>
        <w:pStyle w:val="TableParagraph"/>
        <w:numPr>
          <w:ilvl w:val="0"/>
          <w:numId w:val="62"/>
        </w:numPr>
        <w:ind w:left="0" w:right="0" w:firstLine="720"/>
      </w:pPr>
      <w:r w:rsidRPr="00D437A3">
        <w:t xml:space="preserve">Голицына, О. Л. Информационные </w:t>
      </w:r>
      <w:proofErr w:type="gramStart"/>
      <w:r w:rsidRPr="00D437A3">
        <w:t>системы :</w:t>
      </w:r>
      <w:proofErr w:type="gramEnd"/>
      <w:r w:rsidRPr="00D437A3">
        <w:t xml:space="preserve"> учебник для вузов / О. Л. Голицына, Н. В. Максимов, И. И. Попов. – 3-е изд., </w:t>
      </w:r>
      <w:proofErr w:type="spellStart"/>
      <w:r w:rsidRPr="00D437A3">
        <w:t>перераб</w:t>
      </w:r>
      <w:proofErr w:type="spellEnd"/>
      <w:proofErr w:type="gramStart"/>
      <w:r w:rsidRPr="00D437A3">
        <w:t>.</w:t>
      </w:r>
      <w:proofErr w:type="gramEnd"/>
      <w:r w:rsidRPr="00D437A3">
        <w:t xml:space="preserve"> и доп. – </w:t>
      </w:r>
      <w:proofErr w:type="gramStart"/>
      <w:r w:rsidRPr="00D437A3">
        <w:t>Москва :</w:t>
      </w:r>
      <w:proofErr w:type="gramEnd"/>
      <w:r w:rsidRPr="00D437A3">
        <w:t xml:space="preserve"> </w:t>
      </w:r>
      <w:proofErr w:type="gramStart"/>
      <w:r w:rsidRPr="00D437A3">
        <w:t>ФОРУМ :</w:t>
      </w:r>
      <w:proofErr w:type="gramEnd"/>
      <w:r w:rsidRPr="00D437A3">
        <w:t xml:space="preserve"> ИНФРА-М, 2022. – 496 с.</w:t>
      </w:r>
    </w:p>
    <w:p w14:paraId="3DE1F35C" w14:textId="77777777" w:rsidR="00D437A3" w:rsidRPr="00D437A3" w:rsidRDefault="00D437A3" w:rsidP="00555188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D437A3">
        <w:rPr>
          <w:lang w:val="en-US"/>
        </w:rPr>
        <w:t>Global FinTech Industry Report 2024 [</w:t>
      </w:r>
      <w:proofErr w:type="spellStart"/>
      <w:r w:rsidRPr="00D437A3">
        <w:rPr>
          <w:lang w:val="en-US"/>
        </w:rPr>
        <w:t>Электронный</w:t>
      </w:r>
      <w:proofErr w:type="spellEnd"/>
      <w:r w:rsidRPr="00D437A3">
        <w:rPr>
          <w:lang w:val="en-US"/>
        </w:rPr>
        <w:t xml:space="preserve"> </w:t>
      </w:r>
      <w:proofErr w:type="spellStart"/>
      <w:r w:rsidRPr="00D437A3">
        <w:rPr>
          <w:lang w:val="en-US"/>
        </w:rPr>
        <w:t>ресурс</w:t>
      </w:r>
      <w:proofErr w:type="spellEnd"/>
      <w:r w:rsidRPr="00D437A3">
        <w:rPr>
          <w:lang w:val="en-US"/>
        </w:rPr>
        <w:t xml:space="preserve">] / Deloitte. – 2024. – </w:t>
      </w:r>
      <w:proofErr w:type="spellStart"/>
      <w:r w:rsidRPr="00D437A3">
        <w:rPr>
          <w:lang w:val="en-US"/>
        </w:rPr>
        <w:t>Режим</w:t>
      </w:r>
      <w:proofErr w:type="spellEnd"/>
      <w:r w:rsidRPr="00D437A3">
        <w:rPr>
          <w:lang w:val="en-US"/>
        </w:rPr>
        <w:t xml:space="preserve"> </w:t>
      </w:r>
      <w:proofErr w:type="spellStart"/>
      <w:r w:rsidRPr="00D437A3">
        <w:rPr>
          <w:lang w:val="en-US"/>
        </w:rPr>
        <w:t>доступа</w:t>
      </w:r>
      <w:proofErr w:type="spellEnd"/>
      <w:r w:rsidRPr="00D437A3">
        <w:rPr>
          <w:lang w:val="en-US"/>
        </w:rPr>
        <w:t xml:space="preserve">: https://www.deloitte.com/. – </w:t>
      </w:r>
      <w:proofErr w:type="spellStart"/>
      <w:r w:rsidRPr="00D437A3">
        <w:rPr>
          <w:lang w:val="en-US"/>
        </w:rPr>
        <w:t>Дата</w:t>
      </w:r>
      <w:proofErr w:type="spellEnd"/>
      <w:r w:rsidRPr="00D437A3">
        <w:rPr>
          <w:lang w:val="en-US"/>
        </w:rPr>
        <w:t xml:space="preserve"> </w:t>
      </w:r>
      <w:proofErr w:type="spellStart"/>
      <w:r w:rsidRPr="00D437A3">
        <w:rPr>
          <w:lang w:val="en-US"/>
        </w:rPr>
        <w:t>доступа</w:t>
      </w:r>
      <w:proofErr w:type="spellEnd"/>
      <w:r w:rsidRPr="00D437A3">
        <w:rPr>
          <w:lang w:val="en-US"/>
        </w:rPr>
        <w:t>: 23.10.2025.</w:t>
      </w:r>
    </w:p>
    <w:p w14:paraId="59DA1F20" w14:textId="77777777" w:rsidR="00662C11" w:rsidRDefault="00662C11" w:rsidP="0040161F">
      <w:pPr>
        <w:pStyle w:val="TableParagraph"/>
        <w:numPr>
          <w:ilvl w:val="0"/>
          <w:numId w:val="62"/>
        </w:numPr>
        <w:ind w:left="0" w:right="0" w:firstLine="720"/>
      </w:pPr>
      <w:r w:rsidRPr="00662C11">
        <w:t xml:space="preserve">Перес, А. </w:t>
      </w:r>
      <w:r w:rsidRPr="00662C11">
        <w:rPr>
          <w:lang w:val="en-US"/>
        </w:rPr>
        <w:t>Flutter</w:t>
      </w:r>
      <w:r w:rsidRPr="00662C11">
        <w:t xml:space="preserve"> на </w:t>
      </w:r>
      <w:proofErr w:type="gramStart"/>
      <w:r w:rsidRPr="00662C11">
        <w:t>практике :</w:t>
      </w:r>
      <w:proofErr w:type="gramEnd"/>
      <w:r w:rsidRPr="00662C11">
        <w:t xml:space="preserve"> создание кроссплатформенных приложений / А. Перес, А. </w:t>
      </w:r>
      <w:proofErr w:type="gramStart"/>
      <w:r w:rsidRPr="00662C11">
        <w:t>Ли ;</w:t>
      </w:r>
      <w:proofErr w:type="gramEnd"/>
      <w:r w:rsidRPr="00662C11">
        <w:t xml:space="preserve"> пер. с англ. – </w:t>
      </w:r>
      <w:proofErr w:type="gramStart"/>
      <w:r w:rsidRPr="00662C11">
        <w:t>Москва :</w:t>
      </w:r>
      <w:proofErr w:type="gramEnd"/>
      <w:r w:rsidRPr="00662C11">
        <w:t xml:space="preserve"> Диалектика, 2023. – 384 с.</w:t>
      </w:r>
    </w:p>
    <w:p w14:paraId="39806214" w14:textId="741EBA33" w:rsidR="00A80ECF" w:rsidRPr="00662C11" w:rsidRDefault="00A80ECF" w:rsidP="0040161F">
      <w:pPr>
        <w:pStyle w:val="TableParagraph"/>
        <w:numPr>
          <w:ilvl w:val="0"/>
          <w:numId w:val="62"/>
        </w:numPr>
        <w:ind w:left="0" w:right="0" w:firstLine="720"/>
      </w:pPr>
      <w:r w:rsidRPr="00A80ECF">
        <w:t xml:space="preserve">Журавлёва, Т. С. Развитие цифровых технологий в сфере личных финансов и формирование финансовой грамотности населения / Т. С. Журавлёва, А. В. </w:t>
      </w:r>
      <w:proofErr w:type="spellStart"/>
      <w:r w:rsidRPr="00A80ECF">
        <w:t>Лисовец</w:t>
      </w:r>
      <w:proofErr w:type="spellEnd"/>
      <w:r w:rsidRPr="00A80ECF">
        <w:t xml:space="preserve"> // Экономика и банки. – 2023. – № 2. – С. 45–52. – Режим доступа: https://elibrary.ru/. – Дата доступа: 23.10.2025.</w:t>
      </w:r>
    </w:p>
    <w:p w14:paraId="19197C48" w14:textId="77777777" w:rsidR="00662C11" w:rsidRPr="00662C11" w:rsidRDefault="00662C11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662C11">
        <w:t xml:space="preserve">Сазерленд, Д. </w:t>
      </w:r>
      <w:r w:rsidRPr="00662C11">
        <w:rPr>
          <w:lang w:val="en-US"/>
        </w:rPr>
        <w:t>Scrum</w:t>
      </w:r>
      <w:r w:rsidRPr="00662C11">
        <w:t xml:space="preserve">: революционный метод управления проектами / Д. </w:t>
      </w:r>
      <w:proofErr w:type="gramStart"/>
      <w:r w:rsidRPr="00662C11">
        <w:t>Сазерленд ;</w:t>
      </w:r>
      <w:proofErr w:type="gramEnd"/>
      <w:r w:rsidRPr="00662C11">
        <w:t xml:space="preserve"> пер. с англ. – </w:t>
      </w:r>
      <w:proofErr w:type="gramStart"/>
      <w:r w:rsidRPr="00662C11">
        <w:t>Москва :</w:t>
      </w:r>
      <w:proofErr w:type="gramEnd"/>
      <w:r w:rsidRPr="00662C11">
        <w:t xml:space="preserve"> Манн, Иванов и Фербер, 2021. – 288 с.</w:t>
      </w:r>
    </w:p>
    <w:p w14:paraId="6630EFC0" w14:textId="0BF38A9E" w:rsidR="00A80ECF" w:rsidRPr="00A80ECF" w:rsidRDefault="00A80ECF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  <w:lang w:val="en-US"/>
        </w:rPr>
      </w:pPr>
      <w:r w:rsidRPr="00A80ECF">
        <w:rPr>
          <w:lang w:val="en-US"/>
        </w:rPr>
        <w:t xml:space="preserve">Lano, K. Introduction to software architecture: innovative design using clean architecture and model-driven engineering / K. Lano, S. </w:t>
      </w:r>
      <w:proofErr w:type="spellStart"/>
      <w:r w:rsidRPr="00A80ECF">
        <w:rPr>
          <w:lang w:val="en-US"/>
        </w:rPr>
        <w:t>Yassipour</w:t>
      </w:r>
      <w:proofErr w:type="spellEnd"/>
      <w:r w:rsidRPr="00A80ECF">
        <w:rPr>
          <w:lang w:val="en-US"/>
        </w:rPr>
        <w:t xml:space="preserve"> Tehrani. – </w:t>
      </w:r>
      <w:proofErr w:type="gramStart"/>
      <w:r w:rsidRPr="00A80ECF">
        <w:rPr>
          <w:lang w:val="en-US"/>
        </w:rPr>
        <w:t>Cham :</w:t>
      </w:r>
      <w:proofErr w:type="gramEnd"/>
      <w:r w:rsidRPr="00A80ECF">
        <w:rPr>
          <w:lang w:val="en-US"/>
        </w:rPr>
        <w:t xml:space="preserve"> Springer, 2023. – 257 p.</w:t>
      </w:r>
    </w:p>
    <w:p w14:paraId="34C7E6F1" w14:textId="77777777" w:rsidR="00A80ECF" w:rsidRDefault="00A80ECF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r w:rsidRPr="00A80ECF">
        <w:rPr>
          <w:sz w:val="28"/>
          <w:szCs w:val="28"/>
          <w:lang w:val="en-US"/>
        </w:rPr>
        <w:t xml:space="preserve">State management – </w:t>
      </w:r>
      <w:proofErr w:type="spellStart"/>
      <w:r w:rsidRPr="00A80ECF">
        <w:rPr>
          <w:sz w:val="28"/>
          <w:szCs w:val="28"/>
          <w:lang w:val="en-US"/>
        </w:rPr>
        <w:t>BLoC</w:t>
      </w:r>
      <w:proofErr w:type="spellEnd"/>
      <w:r w:rsidRPr="00A80ECF">
        <w:rPr>
          <w:sz w:val="28"/>
          <w:szCs w:val="28"/>
          <w:lang w:val="en-US"/>
        </w:rPr>
        <w:t xml:space="preserve"> pattern [</w:t>
      </w:r>
      <w:proofErr w:type="spellStart"/>
      <w:r w:rsidRPr="00A80ECF">
        <w:rPr>
          <w:sz w:val="28"/>
          <w:szCs w:val="28"/>
          <w:lang w:val="en-US"/>
        </w:rPr>
        <w:t>Электронный</w:t>
      </w:r>
      <w:proofErr w:type="spellEnd"/>
      <w:r w:rsidRPr="00A80ECF">
        <w:rPr>
          <w:sz w:val="28"/>
          <w:szCs w:val="28"/>
          <w:lang w:val="en-US"/>
        </w:rPr>
        <w:t xml:space="preserve"> </w:t>
      </w:r>
      <w:proofErr w:type="spellStart"/>
      <w:r w:rsidRPr="00A80ECF">
        <w:rPr>
          <w:sz w:val="28"/>
          <w:szCs w:val="28"/>
          <w:lang w:val="en-US"/>
        </w:rPr>
        <w:t>ресурс</w:t>
      </w:r>
      <w:proofErr w:type="spellEnd"/>
      <w:r w:rsidRPr="00A80ECF">
        <w:rPr>
          <w:sz w:val="28"/>
          <w:szCs w:val="28"/>
          <w:lang w:val="en-US"/>
        </w:rPr>
        <w:t xml:space="preserve">] / Flutter Documentation. – Google Developers, 2025. – </w:t>
      </w:r>
      <w:proofErr w:type="spellStart"/>
      <w:r w:rsidRPr="00A80ECF">
        <w:rPr>
          <w:sz w:val="28"/>
          <w:szCs w:val="28"/>
          <w:lang w:val="en-US"/>
        </w:rPr>
        <w:t>Режим</w:t>
      </w:r>
      <w:proofErr w:type="spellEnd"/>
      <w:r w:rsidRPr="00A80ECF">
        <w:rPr>
          <w:sz w:val="28"/>
          <w:szCs w:val="28"/>
          <w:lang w:val="en-US"/>
        </w:rPr>
        <w:t xml:space="preserve"> </w:t>
      </w:r>
      <w:proofErr w:type="spellStart"/>
      <w:r w:rsidRPr="00A80ECF">
        <w:rPr>
          <w:sz w:val="28"/>
          <w:szCs w:val="28"/>
          <w:lang w:val="en-US"/>
        </w:rPr>
        <w:t>доступа</w:t>
      </w:r>
      <w:proofErr w:type="spellEnd"/>
      <w:r w:rsidRPr="00A80ECF">
        <w:rPr>
          <w:sz w:val="28"/>
          <w:szCs w:val="28"/>
          <w:lang w:val="en-US"/>
        </w:rPr>
        <w:t xml:space="preserve">: https://bloclibrary.dev. – </w:t>
      </w:r>
      <w:proofErr w:type="spellStart"/>
      <w:r w:rsidRPr="00A80ECF">
        <w:rPr>
          <w:sz w:val="28"/>
          <w:szCs w:val="28"/>
          <w:lang w:val="en-US"/>
        </w:rPr>
        <w:t>Дата</w:t>
      </w:r>
      <w:proofErr w:type="spellEnd"/>
      <w:r w:rsidRPr="00A80ECF">
        <w:rPr>
          <w:sz w:val="28"/>
          <w:szCs w:val="28"/>
          <w:lang w:val="en-US"/>
        </w:rPr>
        <w:t xml:space="preserve"> </w:t>
      </w:r>
      <w:proofErr w:type="spellStart"/>
      <w:r w:rsidRPr="00A80ECF">
        <w:rPr>
          <w:sz w:val="28"/>
          <w:szCs w:val="28"/>
          <w:lang w:val="en-US"/>
        </w:rPr>
        <w:t>доступа</w:t>
      </w:r>
      <w:proofErr w:type="spellEnd"/>
      <w:r w:rsidRPr="00A80ECF">
        <w:rPr>
          <w:sz w:val="28"/>
          <w:szCs w:val="28"/>
          <w:lang w:val="en-US"/>
        </w:rPr>
        <w:t>: 23.10.2025.</w:t>
      </w:r>
    </w:p>
    <w:p w14:paraId="5834F493" w14:textId="77777777" w:rsidR="00A80ECF" w:rsidRDefault="00A80ECF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r w:rsidRPr="00A80ECF">
        <w:rPr>
          <w:sz w:val="28"/>
          <w:szCs w:val="28"/>
        </w:rPr>
        <w:t xml:space="preserve">Документация </w:t>
      </w:r>
      <w:r w:rsidRPr="00A80ECF">
        <w:rPr>
          <w:sz w:val="28"/>
          <w:szCs w:val="28"/>
          <w:lang w:val="en-US"/>
        </w:rPr>
        <w:t>SQLite</w:t>
      </w:r>
      <w:r w:rsidRPr="00A80ECF">
        <w:rPr>
          <w:sz w:val="28"/>
          <w:szCs w:val="28"/>
        </w:rPr>
        <w:t xml:space="preserve"> – легковесная реляционная база данных для мобильных приложений [Электронный ресурс] / </w:t>
      </w:r>
      <w:r w:rsidRPr="00A80ECF">
        <w:rPr>
          <w:sz w:val="28"/>
          <w:szCs w:val="28"/>
          <w:lang w:val="en-US"/>
        </w:rPr>
        <w:t>SQLite</w:t>
      </w:r>
      <w:r w:rsidRPr="00A80ECF">
        <w:rPr>
          <w:sz w:val="28"/>
          <w:szCs w:val="28"/>
        </w:rPr>
        <w:t xml:space="preserve"> </w:t>
      </w:r>
      <w:r w:rsidRPr="00A80ECF">
        <w:rPr>
          <w:sz w:val="28"/>
          <w:szCs w:val="28"/>
          <w:lang w:val="en-US"/>
        </w:rPr>
        <w:t>Consortium</w:t>
      </w:r>
      <w:r w:rsidRPr="00A80ECF">
        <w:rPr>
          <w:sz w:val="28"/>
          <w:szCs w:val="28"/>
        </w:rPr>
        <w:t xml:space="preserve">. – Режим доступа: </w:t>
      </w:r>
      <w:r w:rsidRPr="00A80ECF">
        <w:rPr>
          <w:sz w:val="28"/>
          <w:szCs w:val="28"/>
          <w:lang w:val="en-US"/>
        </w:rPr>
        <w:t>https</w:t>
      </w:r>
      <w:r w:rsidRPr="00A80ECF">
        <w:rPr>
          <w:sz w:val="28"/>
          <w:szCs w:val="28"/>
        </w:rPr>
        <w:t>://</w:t>
      </w:r>
      <w:r w:rsidRPr="00A80ECF">
        <w:rPr>
          <w:sz w:val="28"/>
          <w:szCs w:val="28"/>
          <w:lang w:val="en-US"/>
        </w:rPr>
        <w:t>www</w:t>
      </w:r>
      <w:r w:rsidRPr="00A80ECF">
        <w:rPr>
          <w:sz w:val="28"/>
          <w:szCs w:val="28"/>
        </w:rPr>
        <w:t>.</w:t>
      </w:r>
      <w:proofErr w:type="spellStart"/>
      <w:r w:rsidRPr="00A80ECF">
        <w:rPr>
          <w:sz w:val="28"/>
          <w:szCs w:val="28"/>
          <w:lang w:val="en-US"/>
        </w:rPr>
        <w:t>sqlite</w:t>
      </w:r>
      <w:proofErr w:type="spellEnd"/>
      <w:r w:rsidRPr="00A80ECF">
        <w:rPr>
          <w:sz w:val="28"/>
          <w:szCs w:val="28"/>
        </w:rPr>
        <w:t>.</w:t>
      </w:r>
      <w:r w:rsidRPr="00A80ECF">
        <w:rPr>
          <w:sz w:val="28"/>
          <w:szCs w:val="28"/>
          <w:lang w:val="en-US"/>
        </w:rPr>
        <w:t>org</w:t>
      </w:r>
      <w:r w:rsidRPr="00A80ECF">
        <w:rPr>
          <w:sz w:val="28"/>
          <w:szCs w:val="28"/>
        </w:rPr>
        <w:t>/</w:t>
      </w:r>
      <w:r w:rsidRPr="00A80ECF">
        <w:rPr>
          <w:sz w:val="28"/>
          <w:szCs w:val="28"/>
          <w:lang w:val="en-US"/>
        </w:rPr>
        <w:t>docs</w:t>
      </w:r>
      <w:r w:rsidRPr="00A80ECF">
        <w:rPr>
          <w:sz w:val="28"/>
          <w:szCs w:val="28"/>
        </w:rPr>
        <w:t>.</w:t>
      </w:r>
      <w:r w:rsidRPr="00A80ECF">
        <w:rPr>
          <w:sz w:val="28"/>
          <w:szCs w:val="28"/>
          <w:lang w:val="en-US"/>
        </w:rPr>
        <w:t>html</w:t>
      </w:r>
      <w:r w:rsidRPr="00A80ECF">
        <w:rPr>
          <w:sz w:val="28"/>
          <w:szCs w:val="28"/>
        </w:rPr>
        <w:t>. – Дата доступа: 23.10.2025.</w:t>
      </w:r>
    </w:p>
    <w:p w14:paraId="2D53F241" w14:textId="77777777" w:rsidR="00A80ECF" w:rsidRDefault="00A80ECF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A80ECF">
        <w:rPr>
          <w:szCs w:val="28"/>
        </w:rPr>
        <w:t xml:space="preserve">Обзор библиотеки графиков </w:t>
      </w:r>
      <w:proofErr w:type="spellStart"/>
      <w:r w:rsidRPr="00A80ECF">
        <w:rPr>
          <w:szCs w:val="28"/>
        </w:rPr>
        <w:t>Flutter</w:t>
      </w:r>
      <w:proofErr w:type="spellEnd"/>
      <w:r w:rsidRPr="00A80ECF">
        <w:rPr>
          <w:szCs w:val="28"/>
        </w:rPr>
        <w:t xml:space="preserve"> [Электронный ресурс] / </w:t>
      </w:r>
      <w:proofErr w:type="spellStart"/>
      <w:r w:rsidRPr="00A80ECF">
        <w:rPr>
          <w:szCs w:val="28"/>
        </w:rPr>
        <w:t>Syncfusion</w:t>
      </w:r>
      <w:proofErr w:type="spellEnd"/>
      <w:r w:rsidRPr="00A80ECF">
        <w:rPr>
          <w:szCs w:val="28"/>
        </w:rPr>
        <w:t xml:space="preserve">. – </w:t>
      </w:r>
      <w:proofErr w:type="spellStart"/>
      <w:r w:rsidRPr="00A80ECF">
        <w:rPr>
          <w:szCs w:val="28"/>
        </w:rPr>
        <w:t>Syncfusion</w:t>
      </w:r>
      <w:proofErr w:type="spellEnd"/>
      <w:r w:rsidRPr="00A80ECF">
        <w:rPr>
          <w:szCs w:val="28"/>
        </w:rPr>
        <w:t xml:space="preserve"> Inc., 2025. – Режим доступа: https://help.syncfusion.com/flutter/cartesian-charts/getting-started. – Дата доступа: 23.10.2025.</w:t>
      </w:r>
    </w:p>
    <w:p w14:paraId="582CB037" w14:textId="77777777" w:rsidR="00A80ECF" w:rsidRPr="00A80ECF" w:rsidRDefault="00A80ECF" w:rsidP="00F95198">
      <w:pPr>
        <w:pStyle w:val="TableParagraph"/>
        <w:numPr>
          <w:ilvl w:val="0"/>
          <w:numId w:val="62"/>
        </w:numPr>
        <w:ind w:left="0" w:right="0" w:firstLine="709"/>
      </w:pPr>
      <w:proofErr w:type="spellStart"/>
      <w:r w:rsidRPr="00A80ECF">
        <w:rPr>
          <w:szCs w:val="28"/>
        </w:rPr>
        <w:t>Технико</w:t>
      </w:r>
      <w:proofErr w:type="spellEnd"/>
      <w:r w:rsidRPr="00A80ECF">
        <w:rPr>
          <w:szCs w:val="28"/>
        </w:rPr>
        <w:t xml:space="preserve">–экономическое обоснование разработки программного </w:t>
      </w:r>
      <w:proofErr w:type="gramStart"/>
      <w:r w:rsidRPr="00A80ECF">
        <w:rPr>
          <w:szCs w:val="28"/>
        </w:rPr>
        <w:t>обеспечения :</w:t>
      </w:r>
      <w:proofErr w:type="gramEnd"/>
      <w:r w:rsidRPr="00A80ECF">
        <w:rPr>
          <w:szCs w:val="28"/>
        </w:rPr>
        <w:t xml:space="preserve"> методическое пособие для студентов учреждений высшего образования / под ред. И. В. Горбуновой. – </w:t>
      </w:r>
      <w:proofErr w:type="gramStart"/>
      <w:r w:rsidRPr="00A80ECF">
        <w:rPr>
          <w:szCs w:val="28"/>
        </w:rPr>
        <w:t>Минск :</w:t>
      </w:r>
      <w:proofErr w:type="gramEnd"/>
      <w:r w:rsidRPr="00A80ECF">
        <w:rPr>
          <w:szCs w:val="28"/>
        </w:rPr>
        <w:t xml:space="preserve"> БГУИР, 2020. – 68 с.</w:t>
      </w:r>
    </w:p>
    <w:p w14:paraId="123A2209" w14:textId="77777777" w:rsidR="00A80ECF" w:rsidRDefault="00A80ECF" w:rsidP="00981B8B">
      <w:pPr>
        <w:pStyle w:val="TableParagraph"/>
        <w:numPr>
          <w:ilvl w:val="0"/>
          <w:numId w:val="62"/>
        </w:numPr>
        <w:ind w:left="0" w:right="0" w:firstLine="709"/>
      </w:pPr>
      <w:proofErr w:type="spellStart"/>
      <w:r w:rsidRPr="00A80ECF">
        <w:t>Яркутский</w:t>
      </w:r>
      <w:proofErr w:type="spellEnd"/>
      <w:r w:rsidRPr="00A80ECF">
        <w:t xml:space="preserve">, М. В. Проектирование программного обеспечения с </w:t>
      </w:r>
      <w:r w:rsidRPr="00A80ECF">
        <w:lastRenderedPageBreak/>
        <w:t xml:space="preserve">использованием UML / М. В. </w:t>
      </w:r>
      <w:proofErr w:type="spellStart"/>
      <w:r w:rsidRPr="00A80ECF">
        <w:t>Яркутский</w:t>
      </w:r>
      <w:proofErr w:type="spellEnd"/>
      <w:r w:rsidRPr="00A80ECF">
        <w:t xml:space="preserve">. – </w:t>
      </w:r>
      <w:proofErr w:type="gramStart"/>
      <w:r w:rsidRPr="00A80ECF">
        <w:t>Москва :</w:t>
      </w:r>
      <w:proofErr w:type="gramEnd"/>
      <w:r w:rsidRPr="00A80ECF">
        <w:t xml:space="preserve"> Питер, 2021. – 240 с.</w:t>
      </w:r>
    </w:p>
    <w:p w14:paraId="3A39F6F3" w14:textId="77777777" w:rsidR="00A80ECF" w:rsidRPr="00A80ECF" w:rsidRDefault="00A80ECF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proofErr w:type="spellStart"/>
      <w:r w:rsidRPr="00A80ECF">
        <w:t>Дейт</w:t>
      </w:r>
      <w:proofErr w:type="spellEnd"/>
      <w:r w:rsidRPr="00A80ECF">
        <w:t xml:space="preserve">, К. Д. Основы реляционных баз данных / К. Д. </w:t>
      </w:r>
      <w:proofErr w:type="spellStart"/>
      <w:proofErr w:type="gramStart"/>
      <w:r w:rsidRPr="00A80ECF">
        <w:t>Дейт</w:t>
      </w:r>
      <w:proofErr w:type="spellEnd"/>
      <w:r w:rsidRPr="00A80ECF">
        <w:t xml:space="preserve"> ;</w:t>
      </w:r>
      <w:proofErr w:type="gramEnd"/>
      <w:r w:rsidRPr="00A80ECF">
        <w:t xml:space="preserve"> пер. с англ. – </w:t>
      </w:r>
      <w:proofErr w:type="gramStart"/>
      <w:r w:rsidRPr="00A80ECF">
        <w:t>Москва :</w:t>
      </w:r>
      <w:proofErr w:type="gramEnd"/>
      <w:r w:rsidRPr="00A80ECF">
        <w:t xml:space="preserve"> Вильямс, 2021. – 800 с.</w:t>
      </w:r>
    </w:p>
    <w:p w14:paraId="09C89529" w14:textId="77777777" w:rsidR="00A80ECF" w:rsidRDefault="00A80ECF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A80ECF">
        <w:rPr>
          <w:szCs w:val="28"/>
        </w:rPr>
        <w:t xml:space="preserve">Искусство тестирования программного обеспечения / Г. Дж. Майерс, К. Сэндлер, Т. </w:t>
      </w:r>
      <w:proofErr w:type="spellStart"/>
      <w:proofErr w:type="gramStart"/>
      <w:r w:rsidRPr="00A80ECF">
        <w:rPr>
          <w:szCs w:val="28"/>
        </w:rPr>
        <w:t>Баджетт</w:t>
      </w:r>
      <w:proofErr w:type="spellEnd"/>
      <w:r w:rsidRPr="00A80ECF">
        <w:rPr>
          <w:szCs w:val="28"/>
        </w:rPr>
        <w:t xml:space="preserve"> ;</w:t>
      </w:r>
      <w:proofErr w:type="gramEnd"/>
      <w:r w:rsidRPr="00A80ECF">
        <w:rPr>
          <w:szCs w:val="28"/>
        </w:rPr>
        <w:t xml:space="preserve"> пер. с англ. – 4-е изд. – </w:t>
      </w:r>
      <w:proofErr w:type="gramStart"/>
      <w:r w:rsidRPr="00A80ECF">
        <w:rPr>
          <w:szCs w:val="28"/>
        </w:rPr>
        <w:t>Москва :</w:t>
      </w:r>
      <w:proofErr w:type="gramEnd"/>
      <w:r w:rsidRPr="00A80ECF">
        <w:rPr>
          <w:szCs w:val="28"/>
        </w:rPr>
        <w:t xml:space="preserve"> Диалектика, 2020. – 336 с.</w:t>
      </w:r>
    </w:p>
    <w:p w14:paraId="42A8C2AE" w14:textId="77777777" w:rsidR="00A80ECF" w:rsidRPr="00A80ECF" w:rsidRDefault="00A80ECF" w:rsidP="0040161F">
      <w:pPr>
        <w:pStyle w:val="TableParagraph"/>
        <w:numPr>
          <w:ilvl w:val="0"/>
          <w:numId w:val="62"/>
        </w:numPr>
        <w:ind w:left="0" w:right="0" w:firstLine="720"/>
      </w:pPr>
      <w:r w:rsidRPr="00A80ECF">
        <w:rPr>
          <w:szCs w:val="28"/>
        </w:rPr>
        <w:t>Основные показатели финансового рынка: процентные ставки по депозитам физических лиц [Электронный ресурс] / Национальный банк Республики Беларусь. – Режим доступа: https://www.nbrb.by/statistics/bankingsector/deposits. – Дата доступа: 25.11.2025.</w:t>
      </w:r>
    </w:p>
    <w:p w14:paraId="08A24B68" w14:textId="013AAA6D" w:rsidR="00317496" w:rsidRPr="00317496" w:rsidRDefault="00317496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>Подборка вакансий [Электронный ресурс]. – Режим доступа: https://rabota.by/ – Дата доступа: 27.11.2025.</w:t>
      </w:r>
    </w:p>
    <w:p w14:paraId="3D0BFF5A" w14:textId="77777777" w:rsidR="00A80ECF" w:rsidRDefault="00A80ECF" w:rsidP="00A80ECF">
      <w:pPr>
        <w:pStyle w:val="TableParagraph"/>
        <w:numPr>
          <w:ilvl w:val="0"/>
          <w:numId w:val="62"/>
        </w:numPr>
        <w:ind w:left="0" w:right="0" w:firstLine="720"/>
      </w:pPr>
      <w:r w:rsidRPr="00A80ECF">
        <w:t xml:space="preserve">Экономика проектных решений: методические указания по экономическому обоснованию дипломных </w:t>
      </w:r>
      <w:proofErr w:type="gramStart"/>
      <w:r w:rsidRPr="00A80ECF">
        <w:t>проектов :</w:t>
      </w:r>
      <w:proofErr w:type="gramEnd"/>
      <w:r w:rsidRPr="00A80ECF">
        <w:t xml:space="preserve"> учебно-методическое пособие / В. Г. Горовой [и др.]. – </w:t>
      </w:r>
      <w:proofErr w:type="gramStart"/>
      <w:r w:rsidRPr="00A80ECF">
        <w:t>Минск :</w:t>
      </w:r>
      <w:proofErr w:type="gramEnd"/>
      <w:r w:rsidRPr="00A80ECF">
        <w:t xml:space="preserve"> БГУИР, 2021. – 107 с.</w:t>
      </w:r>
    </w:p>
    <w:p w14:paraId="01376283" w14:textId="104FF275" w:rsidR="00A80ECF" w:rsidRDefault="00A80ECF" w:rsidP="00A80ECF">
      <w:pPr>
        <w:pStyle w:val="TableParagraph"/>
        <w:numPr>
          <w:ilvl w:val="0"/>
          <w:numId w:val="62"/>
        </w:numPr>
        <w:ind w:left="0" w:right="0" w:firstLine="720"/>
      </w:pPr>
      <w:r>
        <w:t>О</w:t>
      </w:r>
      <w:r w:rsidRPr="00A80ECF">
        <w:t xml:space="preserve">ценка рентабельности инвестиций в IT-проекты / И. С. Шарков. – </w:t>
      </w:r>
      <w:proofErr w:type="gramStart"/>
      <w:r w:rsidRPr="00A80ECF">
        <w:t>Москва :</w:t>
      </w:r>
      <w:proofErr w:type="gramEnd"/>
      <w:r w:rsidRPr="00A80ECF">
        <w:t xml:space="preserve"> Изд. дом Высшей школы экономики, 2021. – 150 с.</w:t>
      </w:r>
    </w:p>
    <w:p w14:paraId="269D6650" w14:textId="44C2D377" w:rsidR="0058124E" w:rsidRDefault="0058124E">
      <w:pPr>
        <w:ind w:left="0" w:right="0" w:firstLine="0"/>
        <w:jc w:val="left"/>
      </w:pPr>
      <w:r>
        <w:br w:type="page"/>
      </w:r>
    </w:p>
    <w:p w14:paraId="05861F1B" w14:textId="70D4C0AC" w:rsidR="0058124E" w:rsidRPr="0058124E" w:rsidRDefault="0058124E" w:rsidP="00C16179">
      <w:pPr>
        <w:pStyle w:val="1"/>
        <w:spacing w:before="0"/>
        <w:ind w:left="0" w:right="0" w:firstLine="0"/>
      </w:pPr>
      <w:bookmarkStart w:id="47" w:name="_Toc216984056"/>
      <w:r w:rsidRPr="0058124E">
        <w:lastRenderedPageBreak/>
        <w:t>ПРИЛОЖЕНИЕ А</w:t>
      </w:r>
      <w:bookmarkEnd w:id="47"/>
    </w:p>
    <w:p w14:paraId="05640403" w14:textId="2CF083B1" w:rsidR="0058124E" w:rsidRPr="0058124E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(обязательное)</w:t>
      </w:r>
    </w:p>
    <w:p w14:paraId="3F3406D6" w14:textId="68FA9937" w:rsidR="00EC046B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Исходный код программного модуля</w:t>
      </w:r>
    </w:p>
    <w:p w14:paraId="1FAB4C69" w14:textId="77777777" w:rsidR="001E2F03" w:rsidRDefault="001E2F03" w:rsidP="001E2F03">
      <w:pPr>
        <w:pStyle w:val="TableParagraph"/>
        <w:ind w:left="0" w:right="0" w:firstLine="0"/>
        <w:rPr>
          <w:b/>
          <w:bCs/>
        </w:rPr>
      </w:pPr>
    </w:p>
    <w:p w14:paraId="3A534D79" w14:textId="62472020" w:rsidR="001E2F03" w:rsidRPr="00CA50BF" w:rsidRDefault="00CA50BF" w:rsidP="001E2F03">
      <w:pPr>
        <w:pStyle w:val="TableParagraph"/>
        <w:ind w:left="0" w:right="0" w:firstLine="0"/>
        <w:rPr>
          <w:lang w:val="en-US"/>
        </w:rPr>
      </w:pPr>
      <w:r w:rsidRPr="00CA50BF">
        <w:rPr>
          <w:lang w:val="en-US"/>
        </w:rPr>
        <w:t>//</w:t>
      </w:r>
      <w:proofErr w:type="spellStart"/>
      <w:proofErr w:type="gramStart"/>
      <w:r w:rsidRPr="00CA50BF">
        <w:rPr>
          <w:lang w:val="en-US"/>
        </w:rPr>
        <w:t>main.dart</w:t>
      </w:r>
      <w:proofErr w:type="spellEnd"/>
      <w:proofErr w:type="gramEnd"/>
    </w:p>
    <w:p w14:paraId="12917B5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7235BCE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package:flutter_bloc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flutter_bloc.dart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129DC7C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package:flutter_localizations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flutter_localizations.dart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A053A7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5A0AA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package:hive_flutter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hive_flutter.dart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3FC027E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9C6C0B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'l10n/</w:t>
      </w:r>
      <w:proofErr w:type="spellStart"/>
      <w:r w:rsidRPr="00CA50BF">
        <w:rPr>
          <w:szCs w:val="28"/>
          <w:lang w:val="en-US"/>
        </w:rPr>
        <w:t>app_localizations.dart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8DB64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simple_main_</w:t>
      </w:r>
      <w:proofErr w:type="gramStart"/>
      <w:r w:rsidRPr="00CA50BF">
        <w:rPr>
          <w:szCs w:val="28"/>
          <w:lang w:val="en-US"/>
        </w:rPr>
        <w:t>page.dart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3A4A1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'core/database/</w:t>
      </w:r>
      <w:proofErr w:type="spellStart"/>
      <w:r w:rsidRPr="00CA50BF">
        <w:rPr>
          <w:szCs w:val="28"/>
          <w:lang w:val="en-US"/>
        </w:rPr>
        <w:t>database_helper.dart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DC3C5A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A8214D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theme_service.dart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B6599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locale_service.dart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3CCFB4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9D058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currency_api_service.dart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8D6E6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'core/utils/</w:t>
      </w:r>
      <w:proofErr w:type="spellStart"/>
      <w:r w:rsidRPr="00CA50BF">
        <w:rPr>
          <w:szCs w:val="28"/>
          <w:lang w:val="en-US"/>
        </w:rPr>
        <w:t>mock_data_seeder.dart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747F12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'features/transactions/data/models/</w:t>
      </w:r>
      <w:proofErr w:type="spellStart"/>
      <w:r w:rsidRPr="00CA50BF">
        <w:rPr>
          <w:szCs w:val="28"/>
          <w:lang w:val="en-US"/>
        </w:rPr>
        <w:t>transaction_model.dart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DFC667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'features/categories/data/models/</w:t>
      </w:r>
      <w:proofErr w:type="spellStart"/>
      <w:r w:rsidRPr="00CA50BF">
        <w:rPr>
          <w:szCs w:val="28"/>
          <w:lang w:val="en-US"/>
        </w:rPr>
        <w:t>category_model.dart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6F323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'features/budget/data/models/</w:t>
      </w:r>
      <w:proofErr w:type="spellStart"/>
      <w:r w:rsidRPr="00CA50BF">
        <w:rPr>
          <w:szCs w:val="28"/>
          <w:lang w:val="en-US"/>
        </w:rPr>
        <w:t>budget_model.dart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8A476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'features/auth/data/models/</w:t>
      </w:r>
      <w:proofErr w:type="spellStart"/>
      <w:r w:rsidRPr="00CA50BF">
        <w:rPr>
          <w:szCs w:val="28"/>
          <w:lang w:val="en-US"/>
        </w:rPr>
        <w:t>user_model.dart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85F360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'features/recurring/data/models/recurring_transaction_model.dart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27A8272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'features/transactions/presentation/bloc/transactions_bloc.dart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78F396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'features/categories/presentation/bloc/</w:t>
      </w:r>
      <w:proofErr w:type="spellStart"/>
      <w:r w:rsidRPr="00CA50BF">
        <w:rPr>
          <w:szCs w:val="28"/>
          <w:lang w:val="en-US"/>
        </w:rPr>
        <w:t>categories_bloc.dart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3D447D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'features/analytics/presentation/bloc/</w:t>
      </w:r>
      <w:proofErr w:type="spellStart"/>
      <w:r w:rsidRPr="00CA50BF">
        <w:rPr>
          <w:szCs w:val="28"/>
          <w:lang w:val="en-US"/>
        </w:rPr>
        <w:t>analytics_bloc.dart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1D4A55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'features/budget/presentation/bloc/</w:t>
      </w:r>
      <w:proofErr w:type="spellStart"/>
      <w:r w:rsidRPr="00CA50BF">
        <w:rPr>
          <w:szCs w:val="28"/>
          <w:lang w:val="en-US"/>
        </w:rPr>
        <w:t>budget_bloc.dart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05D8218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F8BC6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pin_auth_service.dart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03825E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biometric_auth_service.dart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511D27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57C44C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0B6494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0C25C65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035DA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4D113E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2987A5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void </w:t>
      </w:r>
      <w:proofErr w:type="gramStart"/>
      <w:r w:rsidRPr="00CA50BF">
        <w:rPr>
          <w:szCs w:val="28"/>
          <w:lang w:val="en-US"/>
        </w:rPr>
        <w:t>main(</w:t>
      </w:r>
      <w:proofErr w:type="gramEnd"/>
      <w:r w:rsidRPr="00CA50BF">
        <w:rPr>
          <w:szCs w:val="28"/>
          <w:lang w:val="en-US"/>
        </w:rPr>
        <w:t>) async {</w:t>
      </w:r>
    </w:p>
    <w:p w14:paraId="53E666E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WidgetsFlutterBinding.ensureInitialized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906F94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B96ADB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</w:p>
    <w:p w14:paraId="4E939F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r w:rsidRPr="00CA50BF">
        <w:rPr>
          <w:szCs w:val="28"/>
          <w:lang w:val="en-US"/>
        </w:rPr>
        <w:t>SharedPreferences.getInstance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05E810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489D31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// Initialize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</w:p>
    <w:p w14:paraId="0673435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EEB265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E2B9B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</w:p>
    <w:p w14:paraId="1A02BFB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768079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9C44CC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</w:p>
    <w:p w14:paraId="3AC127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F15843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77CF6B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3012673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</w:p>
    <w:p w14:paraId="4D0E3F1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3696F8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D660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Hive</w:t>
      </w:r>
    </w:p>
    <w:p w14:paraId="3344A2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Hive.initFlutter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B17149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F7D05F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Register adapters</w:t>
      </w:r>
    </w:p>
    <w:p w14:paraId="2A5BE34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22AD3F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CategoryModelAdapter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01274E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BudgetModelAdapter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F1BE1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UserModelAdapter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BAFFA5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924681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RecurringIntervalModelAdapter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4B973C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99B48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database</w:t>
      </w:r>
    </w:p>
    <w:p w14:paraId="5541BA3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DatabaseHelper.instance.database</w:t>
      </w:r>
      <w:proofErr w:type="spellEnd"/>
      <w:proofErr w:type="gramEnd"/>
      <w:r w:rsidRPr="00CA50BF">
        <w:rPr>
          <w:szCs w:val="28"/>
          <w:lang w:val="en-US"/>
        </w:rPr>
        <w:t>;</w:t>
      </w:r>
    </w:p>
    <w:p w14:paraId="5591EE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A75B87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Ensure default categories exist</w:t>
      </w:r>
    </w:p>
    <w:p w14:paraId="7133D0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DatabaseHelper.instance.ensureDefaultCategories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BD6966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2560F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dependency injection</w:t>
      </w:r>
    </w:p>
    <w:p w14:paraId="5A8FCAC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initializeDependencies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0758D28" w14:textId="46D5304E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8B4F61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runApp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151EA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MultiBlocProvider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E94C3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providers: [</w:t>
      </w:r>
    </w:p>
    <w:p w14:paraId="0C13C0A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6CD27BF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61E9AC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C78B27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1D62CA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720FEE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683F1B6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80BB84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54AA596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),</w:t>
      </w:r>
    </w:p>
    <w:p w14:paraId="2634D9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47B75F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1F6AA6C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98C22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],</w:t>
      </w:r>
    </w:p>
    <w:p w14:paraId="700B509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child: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D205C9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),</w:t>
      </w:r>
    </w:p>
    <w:p w14:paraId="5D8C161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623874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AD868E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B3D02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 xml:space="preserve"> extends </w:t>
      </w:r>
      <w:proofErr w:type="spellStart"/>
      <w:r w:rsidRPr="00CA50BF">
        <w:rPr>
          <w:szCs w:val="28"/>
          <w:lang w:val="en-US"/>
        </w:rPr>
        <w:t>StatelessWidget</w:t>
      </w:r>
      <w:proofErr w:type="spellEnd"/>
      <w:r w:rsidRPr="00CA50BF">
        <w:rPr>
          <w:szCs w:val="28"/>
          <w:lang w:val="en-US"/>
        </w:rPr>
        <w:t xml:space="preserve"> {</w:t>
      </w:r>
    </w:p>
    <w:p w14:paraId="7E9470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({</w:t>
      </w:r>
      <w:proofErr w:type="spellStart"/>
      <w:proofErr w:type="gramEnd"/>
      <w:r w:rsidRPr="00CA50BF">
        <w:rPr>
          <w:szCs w:val="28"/>
          <w:lang w:val="en-US"/>
        </w:rPr>
        <w:t>super.key</w:t>
      </w:r>
      <w:proofErr w:type="spellEnd"/>
      <w:r w:rsidRPr="00CA50BF">
        <w:rPr>
          <w:szCs w:val="28"/>
          <w:lang w:val="en-US"/>
        </w:rPr>
        <w:t>}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FBD7B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33CC4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gramStart"/>
      <w:r w:rsidRPr="00CA50BF">
        <w:rPr>
          <w:szCs w:val="28"/>
          <w:lang w:val="en-US"/>
        </w:rPr>
        <w:t>@override</w:t>
      </w:r>
      <w:proofErr w:type="gramEnd"/>
    </w:p>
    <w:p w14:paraId="0D4F1E1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 </w:t>
      </w:r>
      <w:proofErr w:type="gramStart"/>
      <w:r w:rsidRPr="00CA50BF">
        <w:rPr>
          <w:szCs w:val="28"/>
          <w:lang w:val="en-US"/>
        </w:rPr>
        <w:t>build(</w:t>
      </w:r>
      <w:proofErr w:type="spellStart"/>
      <w:proofErr w:type="gramEnd"/>
      <w:r w:rsidRPr="00CA50BF">
        <w:rPr>
          <w:szCs w:val="28"/>
          <w:lang w:val="en-US"/>
        </w:rPr>
        <w:t>BuildContext</w:t>
      </w:r>
      <w:proofErr w:type="spell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context) {</w:t>
      </w:r>
      <w:proofErr w:type="gramEnd"/>
    </w:p>
    <w:p w14:paraId="2F4314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AnimatedBuilder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B64340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animation: </w:t>
      </w:r>
      <w:proofErr w:type="spellStart"/>
      <w:r w:rsidRPr="00CA50BF">
        <w:rPr>
          <w:szCs w:val="28"/>
          <w:lang w:val="en-US"/>
        </w:rPr>
        <w:t>Listenable.</w:t>
      </w:r>
      <w:proofErr w:type="gramStart"/>
      <w:r w:rsidRPr="00CA50BF">
        <w:rPr>
          <w:szCs w:val="28"/>
          <w:lang w:val="en-US"/>
        </w:rPr>
        <w:t>merge</w:t>
      </w:r>
      <w:proofErr w:type="spellEnd"/>
      <w:r w:rsidRPr="00CA50BF">
        <w:rPr>
          <w:szCs w:val="28"/>
          <w:lang w:val="en-US"/>
        </w:rPr>
        <w:t>([</w:t>
      </w:r>
      <w:proofErr w:type="spellStart"/>
      <w:proofErr w:type="gramEnd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]),</w:t>
      </w:r>
    </w:p>
    <w:p w14:paraId="0E2D929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builder: (context, </w:t>
      </w:r>
      <w:proofErr w:type="gramStart"/>
      <w:r w:rsidRPr="00CA50BF">
        <w:rPr>
          <w:szCs w:val="28"/>
          <w:lang w:val="en-US"/>
        </w:rPr>
        <w:t>child) {</w:t>
      </w:r>
      <w:proofErr w:type="gramEnd"/>
    </w:p>
    <w:p w14:paraId="055D89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proofErr w:type="gramStart"/>
      <w:r w:rsidRPr="00CA50BF">
        <w:rPr>
          <w:szCs w:val="28"/>
          <w:lang w:val="en-US"/>
        </w:rPr>
        <w:t>MaterialApp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07909A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title: '</w:t>
      </w:r>
      <w:proofErr w:type="spellStart"/>
      <w:r w:rsidRPr="00CA50BF">
        <w:rPr>
          <w:szCs w:val="28"/>
          <w:lang w:val="en-US"/>
        </w:rPr>
        <w:t>FinanceHand</w:t>
      </w:r>
      <w:proofErr w:type="spellEnd"/>
      <w:r w:rsidRPr="00CA50BF">
        <w:rPr>
          <w:szCs w:val="28"/>
          <w:lang w:val="en-US"/>
        </w:rPr>
        <w:t>',</w:t>
      </w:r>
    </w:p>
    <w:p w14:paraId="6E74DD4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45AE0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7D699FD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5824E86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1AF4520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Brightness.light</w:t>
      </w:r>
      <w:proofErr w:type="spellEnd"/>
      <w:r w:rsidRPr="00CA50BF">
        <w:rPr>
          <w:szCs w:val="28"/>
          <w:lang w:val="en-US"/>
        </w:rPr>
        <w:t>,</w:t>
      </w:r>
    </w:p>
    <w:p w14:paraId="29FB4FC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293137F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603D36C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darkTheme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76A682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382A521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4A9B555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44255A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Brightness.dark</w:t>
      </w:r>
      <w:proofErr w:type="spellEnd"/>
      <w:r w:rsidRPr="00CA50BF">
        <w:rPr>
          <w:szCs w:val="28"/>
          <w:lang w:val="en-US"/>
        </w:rPr>
        <w:t>,</w:t>
      </w:r>
    </w:p>
    <w:p w14:paraId="6816319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367850A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40BB13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themeMode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themeService.themeMode</w:t>
      </w:r>
      <w:proofErr w:type="spellEnd"/>
      <w:r w:rsidRPr="00CA50BF">
        <w:rPr>
          <w:szCs w:val="28"/>
          <w:lang w:val="en-US"/>
        </w:rPr>
        <w:t>,</w:t>
      </w:r>
    </w:p>
    <w:p w14:paraId="63F0801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locale: </w:t>
      </w:r>
      <w:proofErr w:type="spellStart"/>
      <w:r w:rsidRPr="00CA50BF">
        <w:rPr>
          <w:szCs w:val="28"/>
          <w:lang w:val="en-US"/>
        </w:rPr>
        <w:t>localeService.locale</w:t>
      </w:r>
      <w:proofErr w:type="spellEnd"/>
      <w:r w:rsidRPr="00CA50BF">
        <w:rPr>
          <w:szCs w:val="28"/>
          <w:lang w:val="en-US"/>
        </w:rPr>
        <w:t>,</w:t>
      </w:r>
    </w:p>
    <w:p w14:paraId="1C6FC5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localizationsDelegates</w:t>
      </w:r>
      <w:proofErr w:type="spellEnd"/>
      <w:r w:rsidRPr="00CA50BF">
        <w:rPr>
          <w:szCs w:val="28"/>
          <w:lang w:val="en-US"/>
        </w:rPr>
        <w:t>: const [</w:t>
      </w:r>
    </w:p>
    <w:p w14:paraId="06FABD7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AppLocalizations.delegate</w:t>
      </w:r>
      <w:proofErr w:type="spellEnd"/>
      <w:r w:rsidRPr="00CA50BF">
        <w:rPr>
          <w:szCs w:val="28"/>
          <w:lang w:val="en-US"/>
        </w:rPr>
        <w:t>,</w:t>
      </w:r>
    </w:p>
    <w:p w14:paraId="5C425E4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GlobalMaterialLocalizations.delegate</w:t>
      </w:r>
      <w:proofErr w:type="spellEnd"/>
      <w:r w:rsidRPr="00CA50BF">
        <w:rPr>
          <w:szCs w:val="28"/>
          <w:lang w:val="en-US"/>
        </w:rPr>
        <w:t>,</w:t>
      </w:r>
    </w:p>
    <w:p w14:paraId="7926EB6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GlobalWidgetsLocalizations.delegate</w:t>
      </w:r>
      <w:proofErr w:type="spellEnd"/>
      <w:r w:rsidRPr="00CA50BF">
        <w:rPr>
          <w:szCs w:val="28"/>
          <w:lang w:val="en-US"/>
        </w:rPr>
        <w:t>,</w:t>
      </w:r>
    </w:p>
    <w:p w14:paraId="6520ED8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GlobalCupertinoLocalizations.delegate</w:t>
      </w:r>
      <w:proofErr w:type="spellEnd"/>
      <w:r w:rsidRPr="00CA50BF">
        <w:rPr>
          <w:szCs w:val="28"/>
          <w:lang w:val="en-US"/>
        </w:rPr>
        <w:t>,</w:t>
      </w:r>
    </w:p>
    <w:p w14:paraId="3B45800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44C7B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supportedLocales</w:t>
      </w:r>
      <w:proofErr w:type="spellEnd"/>
      <w:r w:rsidRPr="00CA50BF">
        <w:rPr>
          <w:szCs w:val="28"/>
          <w:lang w:val="en-US"/>
        </w:rPr>
        <w:t>: const &lt;Locale</w:t>
      </w:r>
      <w:proofErr w:type="gramStart"/>
      <w:r w:rsidRPr="00CA50BF">
        <w:rPr>
          <w:szCs w:val="28"/>
          <w:lang w:val="en-US"/>
        </w:rPr>
        <w:t>&gt;[</w:t>
      </w:r>
      <w:proofErr w:type="gramEnd"/>
    </w:p>
    <w:p w14:paraId="3518C57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ru</w:t>
      </w:r>
      <w:proofErr w:type="spellEnd"/>
      <w:r w:rsidRPr="00CA50BF">
        <w:rPr>
          <w:szCs w:val="28"/>
          <w:lang w:val="en-US"/>
        </w:rPr>
        <w:t>', 'RU'),</w:t>
      </w:r>
    </w:p>
    <w:p w14:paraId="125D0F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en</w:t>
      </w:r>
      <w:proofErr w:type="spellEnd"/>
      <w:r w:rsidRPr="00CA50BF">
        <w:rPr>
          <w:szCs w:val="28"/>
          <w:lang w:val="en-US"/>
        </w:rPr>
        <w:t>', 'US'),</w:t>
      </w:r>
    </w:p>
    <w:p w14:paraId="17219E8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FCA429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home: const </w:t>
      </w:r>
      <w:proofErr w:type="spellStart"/>
      <w:proofErr w:type="gramStart"/>
      <w:r w:rsidRPr="00CA50BF">
        <w:rPr>
          <w:szCs w:val="28"/>
          <w:lang w:val="en-US"/>
        </w:rPr>
        <w:t>SimpleMainPage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D691CC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debugShowCheckedModeBanner</w:t>
      </w:r>
      <w:proofErr w:type="spellEnd"/>
      <w:r w:rsidRPr="00CA50BF">
        <w:rPr>
          <w:szCs w:val="28"/>
          <w:lang w:val="en-US"/>
        </w:rPr>
        <w:t>: false,</w:t>
      </w:r>
    </w:p>
    <w:p w14:paraId="1482DA30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r w:rsidRPr="00D876B6">
        <w:rPr>
          <w:szCs w:val="28"/>
          <w:lang w:val="en-US"/>
        </w:rPr>
        <w:t>);</w:t>
      </w:r>
    </w:p>
    <w:p w14:paraId="7AF9249F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},</w:t>
      </w:r>
    </w:p>
    <w:p w14:paraId="42FEE903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);</w:t>
      </w:r>
    </w:p>
    <w:p w14:paraId="483DFEAB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}</w:t>
      </w:r>
    </w:p>
    <w:p w14:paraId="1E7775A2" w14:textId="77777777" w:rsidR="001E2F03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4E4EA62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13A468E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>//</w:t>
      </w:r>
      <w:proofErr w:type="spellStart"/>
      <w:r>
        <w:rPr>
          <w:szCs w:val="28"/>
          <w:lang w:val="en-US"/>
        </w:rPr>
        <w:t>app_</w:t>
      </w:r>
      <w:proofErr w:type="gramStart"/>
      <w:r>
        <w:rPr>
          <w:szCs w:val="28"/>
          <w:lang w:val="en-US"/>
        </w:rPr>
        <w:t>router.dart</w:t>
      </w:r>
      <w:proofErr w:type="spellEnd"/>
      <w:proofErr w:type="gramEnd"/>
    </w:p>
    <w:p w14:paraId="313DA330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9EA07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 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proofErr w:type="gramEnd"/>
      <w:r w:rsidRPr="00CA50BF">
        <w:rPr>
          <w:szCs w:val="28"/>
          <w:lang w:val="en-US"/>
        </w:rPr>
        <w:t>'; // Unused for now</w:t>
      </w:r>
    </w:p>
    <w:p w14:paraId="221F09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package:go_router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go_router.dart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1BACD4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8D7D3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AppRouter</w:t>
      </w:r>
      <w:proofErr w:type="spellEnd"/>
      <w:r w:rsidRPr="00CA50BF">
        <w:rPr>
          <w:szCs w:val="28"/>
          <w:lang w:val="en-US"/>
        </w:rPr>
        <w:t xml:space="preserve"> {</w:t>
      </w:r>
    </w:p>
    <w:p w14:paraId="5ADF354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final </w:t>
      </w:r>
      <w:proofErr w:type="spell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 xml:space="preserve"> router = </w:t>
      </w:r>
      <w:proofErr w:type="spellStart"/>
      <w:proofErr w:type="gram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00D05C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initialLocation</w:t>
      </w:r>
      <w:proofErr w:type="spellEnd"/>
      <w:r w:rsidRPr="00CA50BF">
        <w:rPr>
          <w:szCs w:val="28"/>
          <w:lang w:val="en-US"/>
        </w:rPr>
        <w:t>: '/login',</w:t>
      </w:r>
    </w:p>
    <w:p w14:paraId="4EA329E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routes: [</w:t>
      </w:r>
    </w:p>
    <w:p w14:paraId="648AC2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A5C5A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'/login',</w:t>
      </w:r>
    </w:p>
    <w:p w14:paraId="03F72B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'login',</w:t>
      </w:r>
    </w:p>
    <w:p w14:paraId="3C5F7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LoginPage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5EB68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311F4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2EF79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'/register',</w:t>
      </w:r>
    </w:p>
    <w:p w14:paraId="3819DD6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'register',</w:t>
      </w:r>
    </w:p>
    <w:p w14:paraId="53503A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RegisterPage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7D1B4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5318201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F9369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path</w:t>
      </w:r>
      <w:proofErr w:type="gramStart"/>
      <w:r w:rsidRPr="00CA50BF">
        <w:rPr>
          <w:szCs w:val="28"/>
          <w:lang w:val="en-US"/>
        </w:rPr>
        <w:t>: '/</w:t>
      </w:r>
      <w:proofErr w:type="gramEnd"/>
      <w:r w:rsidRPr="00CA50BF">
        <w:rPr>
          <w:szCs w:val="28"/>
          <w:lang w:val="en-US"/>
        </w:rPr>
        <w:t>pin-setup',</w:t>
      </w:r>
    </w:p>
    <w:p w14:paraId="3543E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name: 'pin-setup',</w:t>
      </w:r>
    </w:p>
    <w:p w14:paraId="09F688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PinSetupPage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), // Requires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parameter</w:t>
      </w:r>
    </w:p>
    <w:p w14:paraId="51EB86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</w:t>
      </w:r>
      <w:proofErr w:type="gramStart"/>
      <w:r w:rsidRPr="00CA50BF">
        <w:rPr>
          <w:szCs w:val="28"/>
          <w:lang w:val="en-US"/>
        </w:rPr>
        <w:t>/ )</w:t>
      </w:r>
      <w:proofErr w:type="gramEnd"/>
      <w:r w:rsidRPr="00CA50BF">
        <w:rPr>
          <w:szCs w:val="28"/>
          <w:lang w:val="en-US"/>
        </w:rPr>
        <w:t>,</w:t>
      </w:r>
    </w:p>
    <w:p w14:paraId="53A50DF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E168A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'/main',</w:t>
      </w:r>
    </w:p>
    <w:p w14:paraId="41CAAB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'main',</w:t>
      </w:r>
    </w:p>
    <w:p w14:paraId="172BF1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BE3E0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routes: [</w:t>
      </w:r>
    </w:p>
    <w:p w14:paraId="4021C5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AB096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'/home',</w:t>
      </w:r>
    </w:p>
    <w:p w14:paraId="13976A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'home',</w:t>
      </w:r>
    </w:p>
    <w:p w14:paraId="32E288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HomePage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7AE3E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),</w:t>
      </w:r>
    </w:p>
    <w:p w14:paraId="329A16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C583B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transactions'</w:t>
      </w:r>
      <w:proofErr w:type="gramEnd"/>
      <w:r w:rsidRPr="00CA50BF">
        <w:rPr>
          <w:szCs w:val="28"/>
          <w:lang w:val="en-US"/>
        </w:rPr>
        <w:t>,</w:t>
      </w:r>
    </w:p>
    <w:p w14:paraId="3FEFC8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'transactions',</w:t>
      </w:r>
    </w:p>
    <w:p w14:paraId="6CF0E9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TransactionsPage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14C46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63B74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1EF48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analytics'</w:t>
      </w:r>
      <w:proofErr w:type="gramEnd"/>
      <w:r w:rsidRPr="00CA50BF">
        <w:rPr>
          <w:szCs w:val="28"/>
          <w:lang w:val="en-US"/>
        </w:rPr>
        <w:t>,</w:t>
      </w:r>
    </w:p>
    <w:p w14:paraId="53CC99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'analytics',</w:t>
      </w:r>
    </w:p>
    <w:p w14:paraId="6B30D1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AnalyticsPage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AE6CC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32F02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D7981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'/budget',</w:t>
      </w:r>
    </w:p>
    <w:p w14:paraId="0969C0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'budget',</w:t>
      </w:r>
    </w:p>
    <w:p w14:paraId="39040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BudgetPage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6B5383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7DDCEA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F0EF3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settings'</w:t>
      </w:r>
      <w:proofErr w:type="gramEnd"/>
      <w:r w:rsidRPr="00CA50BF">
        <w:rPr>
          <w:szCs w:val="28"/>
          <w:lang w:val="en-US"/>
        </w:rPr>
        <w:t>,</w:t>
      </w:r>
    </w:p>
    <w:p w14:paraId="1BA3CE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'settings',</w:t>
      </w:r>
    </w:p>
    <w:p w14:paraId="04AEF708" w14:textId="0024C32D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SettingsPage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),),],</w:t>
      </w:r>
    </w:p>
    <w:p w14:paraId="4747A25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22C5C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],</w:t>
      </w:r>
    </w:p>
    <w:p w14:paraId="1AE8FD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00697073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0C9B3B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8098C02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2D1B4B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dart:convert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320F0D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package:crypto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crypto.dart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067E12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2D9D3A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3E67B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3C0BB0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user_pin_hash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76F1A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pin_enabled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C51D6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pin_attempts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A96C38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lockout_until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4D8DD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EA32E9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= </w:t>
      </w:r>
      <w:proofErr w:type="gramStart"/>
      <w:r w:rsidRPr="00CA50BF">
        <w:rPr>
          <w:szCs w:val="28"/>
          <w:lang w:val="en-US"/>
        </w:rPr>
        <w:t>3;</w:t>
      </w:r>
      <w:proofErr w:type="gramEnd"/>
    </w:p>
    <w:p w14:paraId="453FAF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 xml:space="preserve"> = </w:t>
      </w:r>
      <w:proofErr w:type="gramStart"/>
      <w:r w:rsidRPr="00CA50BF">
        <w:rPr>
          <w:szCs w:val="28"/>
          <w:lang w:val="en-US"/>
        </w:rPr>
        <w:t>5;</w:t>
      </w:r>
      <w:proofErr w:type="gramEnd"/>
    </w:p>
    <w:p w14:paraId="373B938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9711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558C56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D222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this._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F7CF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82F6EF8" w14:textId="77777777" w:rsidR="00CA50BF" w:rsidRPr="00510C71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</w:t>
      </w:r>
      <w:r w:rsidRPr="00510C71">
        <w:rPr>
          <w:szCs w:val="28"/>
        </w:rPr>
        <w:t xml:space="preserve">/// </w:t>
      </w:r>
      <w:r w:rsidRPr="00CA50BF">
        <w:rPr>
          <w:szCs w:val="28"/>
        </w:rPr>
        <w:t>Проверяет</w:t>
      </w:r>
      <w:r w:rsidRPr="00510C71">
        <w:rPr>
          <w:szCs w:val="28"/>
        </w:rPr>
        <w:t xml:space="preserve">, </w:t>
      </w:r>
      <w:r w:rsidRPr="00CA50BF">
        <w:rPr>
          <w:szCs w:val="28"/>
        </w:rPr>
        <w:t>настроен</w:t>
      </w:r>
      <w:r w:rsidRPr="00510C71">
        <w:rPr>
          <w:szCs w:val="28"/>
        </w:rPr>
        <w:t xml:space="preserve"> </w:t>
      </w:r>
      <w:r w:rsidRPr="00CA50BF">
        <w:rPr>
          <w:szCs w:val="28"/>
        </w:rPr>
        <w:t>ли</w:t>
      </w:r>
      <w:r w:rsidRPr="00510C71">
        <w:rPr>
          <w:szCs w:val="28"/>
        </w:rPr>
        <w:t xml:space="preserve"> </w:t>
      </w:r>
      <w:r w:rsidRPr="00CA50BF">
        <w:rPr>
          <w:szCs w:val="28"/>
          <w:lang w:val="en-US"/>
        </w:rPr>
        <w:t>PIN</w:t>
      </w:r>
      <w:r w:rsidRPr="00510C71">
        <w:rPr>
          <w:szCs w:val="28"/>
        </w:rPr>
        <w:t>-</w:t>
      </w:r>
      <w:r w:rsidRPr="00CA50BF">
        <w:rPr>
          <w:szCs w:val="28"/>
        </w:rPr>
        <w:t>код</w:t>
      </w:r>
    </w:p>
    <w:p w14:paraId="7EC103E5" w14:textId="77777777" w:rsidR="00CA50BF" w:rsidRPr="001262A2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</w:rPr>
        <w:lastRenderedPageBreak/>
        <w:t xml:space="preserve">  </w:t>
      </w:r>
      <w:r w:rsidRPr="00CA50BF">
        <w:rPr>
          <w:szCs w:val="28"/>
          <w:lang w:val="en-US"/>
        </w:rPr>
        <w:t>bool</w:t>
      </w:r>
      <w:r w:rsidRPr="001262A2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isPinEnabled</w:t>
      </w:r>
      <w:proofErr w:type="spellEnd"/>
      <w:r w:rsidRPr="001262A2">
        <w:rPr>
          <w:szCs w:val="28"/>
          <w:lang w:val="en-US"/>
        </w:rPr>
        <w:t>(</w:t>
      </w:r>
      <w:proofErr w:type="gramEnd"/>
      <w:r w:rsidRPr="001262A2">
        <w:rPr>
          <w:szCs w:val="28"/>
          <w:lang w:val="en-US"/>
        </w:rPr>
        <w:t>) {</w:t>
      </w:r>
    </w:p>
    <w:p w14:paraId="4DBF664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1262A2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prefs.getBool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) ??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42C440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DDA60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DA5D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Сохраняет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  <w:r w:rsidRPr="00CA50BF">
        <w:rPr>
          <w:szCs w:val="28"/>
          <w:lang w:val="en-US"/>
        </w:rPr>
        <w:t xml:space="preserve"> (</w:t>
      </w:r>
      <w:proofErr w:type="spellStart"/>
      <w:r w:rsidRPr="00CA50BF">
        <w:rPr>
          <w:szCs w:val="28"/>
          <w:lang w:val="en-US"/>
        </w:rPr>
        <w:t>хешированный</w:t>
      </w:r>
      <w:proofErr w:type="spellEnd"/>
      <w:r w:rsidRPr="00CA50BF">
        <w:rPr>
          <w:szCs w:val="28"/>
          <w:lang w:val="en-US"/>
        </w:rPr>
        <w:t>)</w:t>
      </w:r>
    </w:p>
    <w:p w14:paraId="1D6DEE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1D542C5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4136F2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74050F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012505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4601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748AAB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hash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06E5AF6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, hash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48610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true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620C2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1C6A4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3CAB102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0DE5FA28" w14:textId="0A9B0A52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 xml:space="preserve">false;   </w:t>
      </w:r>
      <w:proofErr w:type="gramEnd"/>
      <w:r w:rsidRPr="00CA50BF">
        <w:rPr>
          <w:szCs w:val="28"/>
          <w:lang w:val="en-US"/>
        </w:rPr>
        <w:t xml:space="preserve"> }</w:t>
      </w:r>
    </w:p>
    <w:p w14:paraId="4ABA7D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6F7E3C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F22B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Проверяет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5D73FF3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proofErr w:type="gram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4612BD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57FA77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enabled'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EC4BF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D03E8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3A06C4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блокировку</w:t>
      </w:r>
      <w:proofErr w:type="spellEnd"/>
    </w:p>
    <w:p w14:paraId="309C47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()) {</w:t>
      </w:r>
      <w:proofErr w:type="gramEnd"/>
    </w:p>
    <w:p w14:paraId="76622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F44F2F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!</w:t>
      </w:r>
      <w:proofErr w:type="gramEnd"/>
      <w:r w:rsidRPr="00CA50BF">
        <w:rPr>
          <w:szCs w:val="28"/>
          <w:lang w:val="en-US"/>
        </w:rPr>
        <w:t xml:space="preserve">= </w:t>
      </w:r>
      <w:proofErr w:type="gramStart"/>
      <w:r w:rsidRPr="00CA50BF">
        <w:rPr>
          <w:szCs w:val="28"/>
          <w:lang w:val="en-US"/>
        </w:rPr>
        <w:t>null) {</w:t>
      </w:r>
      <w:proofErr w:type="gramEnd"/>
    </w:p>
    <w:p w14:paraId="0328DD7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51C611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36A2D6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('Lockout error'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FFB8F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0AA46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F5D73E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6F33713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формат</w:t>
      </w:r>
      <w:proofErr w:type="spellEnd"/>
      <w:r w:rsidRPr="00CA50BF">
        <w:rPr>
          <w:szCs w:val="28"/>
          <w:lang w:val="en-US"/>
        </w:rPr>
        <w:t xml:space="preserve"> PIN</w:t>
      </w:r>
    </w:p>
    <w:p w14:paraId="238BAC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4074732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E73891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15E5D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C41F2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68FEB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prefs.getString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F079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gramStart"/>
      <w:r w:rsidRPr="00CA50BF">
        <w:rPr>
          <w:szCs w:val="28"/>
          <w:lang w:val="en-US"/>
        </w:rPr>
        <w:t>null) {</w:t>
      </w:r>
      <w:proofErr w:type="gramEnd"/>
    </w:p>
    <w:p w14:paraId="31FE6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configured'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08ADEA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301645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3773EA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4FBCC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7AEF3F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spellStart"/>
      <w:proofErr w:type="gram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4775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02EF4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457C6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566F2D9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23459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final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D59D8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6ACA8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if 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&lt;= </w:t>
      </w:r>
      <w:proofErr w:type="gramStart"/>
      <w:r w:rsidRPr="00CA50BF">
        <w:rPr>
          <w:szCs w:val="28"/>
          <w:lang w:val="en-US"/>
        </w:rPr>
        <w:t>0) {</w:t>
      </w:r>
      <w:proofErr w:type="gramEnd"/>
    </w:p>
    <w:p w14:paraId="771B8A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76981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return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3A360E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}</w:t>
      </w:r>
    </w:p>
    <w:p w14:paraId="6DC926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58E653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71CFD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4E3AFDE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482C51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('Verification failed'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736E50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FFC84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5695A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5B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Отключает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60B1F2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disablePin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 async {</w:t>
      </w:r>
    </w:p>
    <w:p w14:paraId="25A88B0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4DE94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0941C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AA7B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4E502E1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750639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</w:t>
      </w:r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0AE50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10A27F7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50131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9DE89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3CF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43D17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false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56175F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59BB67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0572B1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1C068D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42765D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51F092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533871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</w:t>
      </w:r>
    </w:p>
    <w:p w14:paraId="74D148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Изменяет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1BC7FE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changePin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 xml:space="preserve">, String 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  <w:lang w:val="en-US"/>
        </w:rPr>
        <w:t>) async {</w:t>
      </w:r>
    </w:p>
    <w:p w14:paraId="628464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0C1881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233ED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CDDD2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24EC7D4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oldPin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F8FDE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</w:t>
      </w:r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6D601A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1ADEC80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}</w:t>
      </w:r>
    </w:p>
    <w:p w14:paraId="6FAD9C1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</w:p>
    <w:p w14:paraId="724B45B3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await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</w:rPr>
        <w:t>(</w:t>
      </w:r>
      <w:proofErr w:type="spellStart"/>
      <w:r w:rsidRPr="00CA50BF">
        <w:rPr>
          <w:szCs w:val="28"/>
          <w:lang w:val="en-US"/>
        </w:rPr>
        <w:t>newPin</w:t>
      </w:r>
      <w:proofErr w:type="spellEnd"/>
      <w:proofErr w:type="gramStart"/>
      <w:r w:rsidRPr="00CA50BF">
        <w:rPr>
          <w:szCs w:val="28"/>
        </w:rPr>
        <w:t>);</w:t>
      </w:r>
      <w:proofErr w:type="gramEnd"/>
    </w:p>
    <w:p w14:paraId="4CBDC85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27BC2D4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79224EBD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Получает количество оставшихся попыток</w:t>
      </w:r>
    </w:p>
    <w:p w14:paraId="3433A737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int</w:t>
      </w:r>
      <w:r w:rsidRPr="00CA50BF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</w:t>
      </w:r>
      <w:proofErr w:type="gramEnd"/>
      <w:r w:rsidRPr="00CA50BF">
        <w:rPr>
          <w:szCs w:val="28"/>
        </w:rPr>
        <w:t>) {</w:t>
      </w:r>
    </w:p>
    <w:p w14:paraId="3CA2BAE1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();</w:t>
      </w:r>
      <w:proofErr w:type="gramEnd"/>
    </w:p>
    <w:p w14:paraId="49E811A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66FAB55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3B0BE436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Проверяет, заблокирован ли доступ</w:t>
      </w:r>
    </w:p>
    <w:p w14:paraId="523EAD07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D876B6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</w:t>
      </w:r>
      <w:proofErr w:type="gramEnd"/>
      <w:r w:rsidRPr="00D876B6">
        <w:rPr>
          <w:szCs w:val="28"/>
        </w:rPr>
        <w:t>) {</w:t>
      </w:r>
    </w:p>
    <w:p w14:paraId="4980D556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D876B6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();</w:t>
      </w:r>
      <w:proofErr w:type="gramEnd"/>
    </w:p>
    <w:p w14:paraId="6E851E61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}</w:t>
      </w:r>
    </w:p>
    <w:p w14:paraId="03EB5CCA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</w:p>
    <w:p w14:paraId="7753541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  <w:r w:rsidRPr="00CA50BF">
        <w:rPr>
          <w:szCs w:val="28"/>
        </w:rPr>
        <w:t>/// Получает время окончания блокировки</w:t>
      </w:r>
    </w:p>
    <w:p w14:paraId="52CD3A90" w14:textId="77777777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D876B6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D876B6">
        <w:rPr>
          <w:szCs w:val="28"/>
          <w:lang w:val="en-US"/>
        </w:rPr>
        <w:t>(</w:t>
      </w:r>
      <w:proofErr w:type="gramEnd"/>
      <w:r w:rsidRPr="00D876B6">
        <w:rPr>
          <w:szCs w:val="28"/>
          <w:lang w:val="en-US"/>
        </w:rPr>
        <w:t>) {</w:t>
      </w:r>
    </w:p>
    <w:p w14:paraId="264C82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602DA63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24E8B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A47FA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</w:t>
      </w:r>
      <w:proofErr w:type="spellStart"/>
      <w:r w:rsidRPr="00CA50BF">
        <w:rPr>
          <w:szCs w:val="28"/>
          <w:lang w:val="en-US"/>
        </w:rPr>
        <w:t>Приватные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методы</w:t>
      </w:r>
      <w:proofErr w:type="spellEnd"/>
    </w:p>
    <w:p w14:paraId="26502DDF" w14:textId="5026DA00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CFC8E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{</w:t>
      </w:r>
    </w:p>
    <w:p w14:paraId="2FF340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pin.length</w:t>
      </w:r>
      <w:proofErr w:type="spellEnd"/>
      <w:proofErr w:type="gramEnd"/>
      <w:r w:rsidRPr="00CA50BF">
        <w:rPr>
          <w:szCs w:val="28"/>
          <w:lang w:val="en-US"/>
        </w:rPr>
        <w:t xml:space="preserve"> == 4 &amp;&amp; </w:t>
      </w:r>
      <w:proofErr w:type="spellStart"/>
      <w:proofErr w:type="gramStart"/>
      <w:r w:rsidRPr="00CA50BF">
        <w:rPr>
          <w:szCs w:val="28"/>
          <w:lang w:val="en-US"/>
        </w:rPr>
        <w:t>pin.contains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RegExp</w:t>
      </w:r>
      <w:proofErr w:type="spellEnd"/>
      <w:r w:rsidRPr="00CA50BF">
        <w:rPr>
          <w:szCs w:val="28"/>
          <w:lang w:val="en-US"/>
        </w:rPr>
        <w:t>(r'^\d+$')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1F9A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1034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CDD6E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proofErr w:type="gram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gramStart"/>
      <w:r w:rsidRPr="00CA50BF">
        <w:rPr>
          <w:szCs w:val="28"/>
          <w:lang w:val="en-US"/>
        </w:rPr>
        <w:t>pin) {</w:t>
      </w:r>
      <w:proofErr w:type="gramEnd"/>
    </w:p>
    <w:p w14:paraId="74BAEC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bytes = utf8.encode(pin +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20495C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digest = sha256.convert(bytes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4F2DC1E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return</w:t>
      </w:r>
      <w:r w:rsidRPr="001262A2">
        <w:rPr>
          <w:szCs w:val="28"/>
        </w:rPr>
        <w:t xml:space="preserve"> </w:t>
      </w:r>
      <w:proofErr w:type="gramStart"/>
      <w:r w:rsidRPr="00CA50BF">
        <w:rPr>
          <w:szCs w:val="28"/>
          <w:lang w:val="en-US"/>
        </w:rPr>
        <w:t>digest</w:t>
      </w:r>
      <w:r w:rsidRPr="001262A2">
        <w:rPr>
          <w:szCs w:val="28"/>
        </w:rPr>
        <w:t>.</w:t>
      </w:r>
      <w:proofErr w:type="spellStart"/>
      <w:r w:rsidRPr="00CA50BF">
        <w:rPr>
          <w:szCs w:val="28"/>
          <w:lang w:val="en-US"/>
        </w:rPr>
        <w:t>toString</w:t>
      </w:r>
      <w:proofErr w:type="spellEnd"/>
      <w:proofErr w:type="gramEnd"/>
      <w:r w:rsidRPr="001262A2">
        <w:rPr>
          <w:szCs w:val="28"/>
        </w:rPr>
        <w:t>(</w:t>
      </w:r>
      <w:proofErr w:type="gramStart"/>
      <w:r w:rsidRPr="001262A2">
        <w:rPr>
          <w:szCs w:val="28"/>
        </w:rPr>
        <w:t>);</w:t>
      </w:r>
      <w:proofErr w:type="gramEnd"/>
    </w:p>
    <w:p w14:paraId="33F34929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}</w:t>
      </w:r>
    </w:p>
    <w:p w14:paraId="174A70B4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</w:t>
      </w:r>
    </w:p>
    <w:p w14:paraId="1DD275D2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</w:t>
      </w:r>
      <w:r w:rsidRPr="00CA50BF">
        <w:rPr>
          <w:szCs w:val="28"/>
          <w:lang w:val="en-US"/>
        </w:rPr>
        <w:t>String</w:t>
      </w:r>
      <w:r w:rsidRPr="001262A2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1262A2">
        <w:rPr>
          <w:szCs w:val="28"/>
        </w:rPr>
        <w:t>(</w:t>
      </w:r>
      <w:proofErr w:type="gramEnd"/>
      <w:r w:rsidRPr="001262A2">
        <w:rPr>
          <w:szCs w:val="28"/>
        </w:rPr>
        <w:t>) {</w:t>
      </w:r>
    </w:p>
    <w:p w14:paraId="2DFEB74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  </w:t>
      </w:r>
      <w:r w:rsidRPr="00CA50BF">
        <w:rPr>
          <w:szCs w:val="28"/>
        </w:rPr>
        <w:t>// В реальном приложении соль должна быть более сложной</w:t>
      </w:r>
    </w:p>
    <w:p w14:paraId="1FC91A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lastRenderedPageBreak/>
        <w:t xml:space="preserve">    </w:t>
      </w:r>
      <w:r w:rsidRPr="00CA50BF">
        <w:rPr>
          <w:szCs w:val="28"/>
          <w:lang w:val="en-US"/>
        </w:rPr>
        <w:t>return 'financehand_salt_2024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0114CF7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6797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F37FE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2267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0;</w:t>
      </w:r>
      <w:proofErr w:type="gramEnd"/>
    </w:p>
    <w:p w14:paraId="58F779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, current + 1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8EFE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2FFE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A413B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int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38226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0;</w:t>
      </w:r>
      <w:proofErr w:type="gramEnd"/>
    </w:p>
    <w:p w14:paraId="730533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gramStart"/>
      <w:r w:rsidRPr="00CA50BF">
        <w:rPr>
          <w:szCs w:val="28"/>
          <w:lang w:val="en-US"/>
        </w:rPr>
        <w:t>return (_</w:t>
      </w:r>
      <w:proofErr w:type="spellStart"/>
      <w:proofErr w:type="gramEnd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- current</w:t>
      </w:r>
      <w:proofErr w:type="gramStart"/>
      <w:r w:rsidRPr="00CA50BF">
        <w:rPr>
          <w:szCs w:val="28"/>
          <w:lang w:val="en-US"/>
        </w:rPr>
        <w:t>).clamp</w:t>
      </w:r>
      <w:proofErr w:type="gramEnd"/>
      <w:r w:rsidRPr="00CA50BF">
        <w:rPr>
          <w:szCs w:val="28"/>
          <w:lang w:val="en-US"/>
        </w:rPr>
        <w:t>(0,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9952D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FEB7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8C8FDD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1BF41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313BEE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6329E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E81A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559AB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2C0E82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().add</w:t>
      </w:r>
      <w:proofErr w:type="gramEnd"/>
      <w:r w:rsidRPr="00CA50BF">
        <w:rPr>
          <w:szCs w:val="28"/>
          <w:lang w:val="en-US"/>
        </w:rPr>
        <w:t>(</w:t>
      </w:r>
    </w:p>
    <w:p w14:paraId="43AFFD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gramStart"/>
      <w:r w:rsidRPr="00CA50BF">
        <w:rPr>
          <w:szCs w:val="28"/>
          <w:lang w:val="en-US"/>
        </w:rPr>
        <w:t>Duration(</w:t>
      </w:r>
      <w:proofErr w:type="gramEnd"/>
      <w:r w:rsidRPr="00CA50BF">
        <w:rPr>
          <w:szCs w:val="28"/>
          <w:lang w:val="en-US"/>
        </w:rPr>
        <w:t>minutes: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>),</w:t>
      </w:r>
    </w:p>
    <w:p w14:paraId="51AF25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7303D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lockoutUntil.millisecondsSinceEpoch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0B441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E428C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A0EDD9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756D6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69604F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== null)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2ED3FA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1537AB1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).</w:t>
      </w:r>
      <w:proofErr w:type="spellStart"/>
      <w:r w:rsidRPr="00CA50BF">
        <w:rPr>
          <w:szCs w:val="28"/>
          <w:lang w:val="en-US"/>
        </w:rPr>
        <w:t>isAfter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proofErr w:type="gramStart"/>
      <w:r w:rsidRPr="00CA50BF">
        <w:rPr>
          <w:szCs w:val="28"/>
          <w:lang w:val="en-US"/>
        </w:rPr>
        <w:t>)) {</w:t>
      </w:r>
      <w:proofErr w:type="gramEnd"/>
    </w:p>
    <w:p w14:paraId="13ABF9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47A018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615C35D8" w14:textId="6D4EB185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298A96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44BACB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0D06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7BA31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>?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0CF763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timestamp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9B9F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(timestamp == null) return </w:t>
      </w:r>
      <w:proofErr w:type="gramStart"/>
      <w:r w:rsidRPr="00CA50BF">
        <w:rPr>
          <w:szCs w:val="28"/>
          <w:lang w:val="en-US"/>
        </w:rPr>
        <w:t>null;</w:t>
      </w:r>
      <w:proofErr w:type="gramEnd"/>
    </w:p>
    <w:p w14:paraId="3D7C0D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B0D4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DateTime.fromMillisecondsSinceEpoch</w:t>
      </w:r>
      <w:proofErr w:type="spellEnd"/>
      <w:r w:rsidRPr="00CA50BF">
        <w:rPr>
          <w:szCs w:val="28"/>
          <w:lang w:val="en-US"/>
        </w:rPr>
        <w:t>(timestamp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71BE6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4652D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688348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9FDE602" w14:textId="13AB14C6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Future&lt;void&gt; _</w:t>
      </w:r>
      <w:proofErr w:type="spellStart"/>
      <w:proofErr w:type="gram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, int version) async {</w:t>
      </w:r>
    </w:p>
    <w:p w14:paraId="6C6D9F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Users table</w:t>
      </w:r>
    </w:p>
    <w:p w14:paraId="4481B5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3F117CF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users (</w:t>
      </w:r>
    </w:p>
    <w:p w14:paraId="1CF3A0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961B5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username TEXT UNIQUE,</w:t>
      </w:r>
    </w:p>
    <w:p w14:paraId="44886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email TEXT UNIQUE,</w:t>
      </w:r>
    </w:p>
    <w:p w14:paraId="411B65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password_hash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531B7C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pin_hash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075976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biometric_enabled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1A3DA0E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'USD',</w:t>
      </w:r>
    </w:p>
    <w:p w14:paraId="4952CC5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language TEXT DEFAULT '</w:t>
      </w:r>
      <w:proofErr w:type="spellStart"/>
      <w:r w:rsidRPr="00192581">
        <w:rPr>
          <w:szCs w:val="28"/>
          <w:lang w:val="en-US"/>
        </w:rPr>
        <w:t>ru</w:t>
      </w:r>
      <w:proofErr w:type="spellEnd"/>
      <w:r w:rsidRPr="00192581">
        <w:rPr>
          <w:szCs w:val="28"/>
          <w:lang w:val="en-US"/>
        </w:rPr>
        <w:t>',</w:t>
      </w:r>
    </w:p>
    <w:p w14:paraId="0876A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383B0BC" w14:textId="6AE09CDC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  <w:lang w:val="en-US"/>
        </w:rPr>
        <w:t>INTEGER )</w:t>
      </w:r>
      <w:proofErr w:type="gramEnd"/>
    </w:p>
    <w:p w14:paraId="6E1FD7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568C63E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2E266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Categories table</w:t>
      </w:r>
    </w:p>
    <w:p w14:paraId="2287AE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A380B8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categories (</w:t>
      </w:r>
    </w:p>
    <w:p w14:paraId="631E54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D8EC1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name TEXT NOT NULL,</w:t>
      </w:r>
    </w:p>
    <w:p w14:paraId="08AA851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icon TEXT,</w:t>
      </w:r>
    </w:p>
    <w:p w14:paraId="10C178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color INTEGER,</w:t>
      </w:r>
    </w:p>
    <w:p w14:paraId="692A9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type TEXT CHECK (type IN ('income', 'expense')) NOT NULL,</w:t>
      </w:r>
    </w:p>
    <w:p w14:paraId="232087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200CE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3EDFE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C51E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C2E45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488BE20" w14:textId="0AE41F3A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CASCADE)</w:t>
      </w:r>
    </w:p>
    <w:p w14:paraId="4CF2AB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14A0264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E9CAA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Transactions table</w:t>
      </w:r>
    </w:p>
    <w:p w14:paraId="4A0F9C5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53ECA5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transactions (</w:t>
      </w:r>
    </w:p>
    <w:p w14:paraId="389F4D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526B366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7612F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4F9D50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613450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EFB88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2B54C9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004867B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date INTEGER NOT NULL,</w:t>
      </w:r>
    </w:p>
    <w:p w14:paraId="74BED08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75303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6B7AA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F051C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3791C98B" w14:textId="5C4D9132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) REFERENCES users (id) ON DELETE </w:t>
      </w:r>
      <w:proofErr w:type="gramStart"/>
      <w:r w:rsidRPr="00192581">
        <w:rPr>
          <w:szCs w:val="28"/>
          <w:lang w:val="en-US"/>
        </w:rPr>
        <w:t>CASCADE )</w:t>
      </w:r>
      <w:proofErr w:type="gramEnd"/>
    </w:p>
    <w:p w14:paraId="6EEDA8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2E706E2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A3E8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Budgets table</w:t>
      </w:r>
    </w:p>
    <w:p w14:paraId="3BC99F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0FB1C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budgets (</w:t>
      </w:r>
    </w:p>
    <w:p w14:paraId="7C8B9A0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2A06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2F8B724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3AC2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4F226D7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period TEXT CHECK (period IN ('weekly', 'monthly', '</w:t>
      </w:r>
      <w:proofErr w:type="gramStart"/>
      <w:r w:rsidRPr="00192581">
        <w:rPr>
          <w:szCs w:val="28"/>
          <w:lang w:val="en-US"/>
        </w:rPr>
        <w:t>yearly')</w:t>
      </w:r>
      <w:proofErr w:type="gramEnd"/>
      <w:r w:rsidRPr="00192581">
        <w:rPr>
          <w:szCs w:val="28"/>
          <w:lang w:val="en-US"/>
        </w:rPr>
        <w:t>) NOT NULL,</w:t>
      </w:r>
    </w:p>
    <w:p w14:paraId="76CDAB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4B2F5A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72BEAF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86FDB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41FDF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CASCADE,</w:t>
      </w:r>
    </w:p>
    <w:p w14:paraId="45571FCF" w14:textId="6F641B2E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) REFERENCES users (id) ON DELETE </w:t>
      </w:r>
      <w:proofErr w:type="gramStart"/>
      <w:r w:rsidRPr="00192581">
        <w:rPr>
          <w:szCs w:val="28"/>
          <w:lang w:val="en-US"/>
        </w:rPr>
        <w:t>CASCADE )</w:t>
      </w:r>
      <w:proofErr w:type="gramEnd"/>
      <w:r w:rsidRPr="00192581">
        <w:rPr>
          <w:szCs w:val="28"/>
          <w:lang w:val="en-US"/>
        </w:rPr>
        <w:t xml:space="preserve"> '''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3A6C2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78D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Recurring transactions table</w:t>
      </w:r>
    </w:p>
    <w:p w14:paraId="2B327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9A702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272180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B44E4A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D0538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3C64EC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06CD25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072DE86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73A87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6B7A59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interval TEXT CHECK (interval IN ('daily', 'weekly', 'monthly', 'yearly', 'custom')) NOT NULL,</w:t>
      </w:r>
    </w:p>
    <w:p w14:paraId="4FB699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B39AD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EB61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BCE04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798414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B0077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3BFEF7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3F6FF25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4B12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777DF024" w14:textId="7BEB63B3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CASCADE)</w:t>
      </w:r>
    </w:p>
    <w:p w14:paraId="35729E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09374D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948AB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Create indexes for better performance</w:t>
      </w:r>
    </w:p>
    <w:p w14:paraId="4299C2B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idx_transactions_user_date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date)'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FD041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idx_transactions_category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364DC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idx_budgets_user_period</w:t>
      </w:r>
      <w:proofErr w:type="spellEnd"/>
      <w:r w:rsidRPr="00192581">
        <w:rPr>
          <w:szCs w:val="28"/>
          <w:lang w:val="en-US"/>
        </w:rPr>
        <w:t xml:space="preserve"> ON budgets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period)'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F7AF5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4B193A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Insert default categories</w:t>
      </w:r>
    </w:p>
    <w:p w14:paraId="21D929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32102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44793A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9B5C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 async {</w:t>
      </w:r>
    </w:p>
    <w:p w14:paraId="4CFEC2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Check if categories already exist</w:t>
      </w:r>
    </w:p>
    <w:p w14:paraId="64678A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existingCategories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db.query</w:t>
      </w:r>
      <w:proofErr w:type="spellEnd"/>
      <w:proofErr w:type="gramEnd"/>
      <w:r w:rsidRPr="00192581">
        <w:rPr>
          <w:szCs w:val="28"/>
          <w:lang w:val="en-US"/>
        </w:rPr>
        <w:t>('categories', where: '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= 1'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73485E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existingCategories.</w:t>
      </w:r>
      <w:proofErr w:type="gramStart"/>
      <w:r w:rsidRPr="00192581">
        <w:rPr>
          <w:szCs w:val="28"/>
          <w:lang w:val="en-US"/>
        </w:rPr>
        <w:t>isNotEmpty</w:t>
      </w:r>
      <w:proofErr w:type="spellEnd"/>
      <w:r w:rsidRPr="00192581">
        <w:rPr>
          <w:szCs w:val="28"/>
          <w:lang w:val="en-US"/>
        </w:rPr>
        <w:t>) {</w:t>
      </w:r>
      <w:proofErr w:type="gramEnd"/>
    </w:p>
    <w:p w14:paraId="3A4C80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return; // Categories already exist</w:t>
      </w:r>
    </w:p>
    <w:p w14:paraId="23DFD56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D0AFA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3ECC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().</w:t>
      </w:r>
      <w:proofErr w:type="spellStart"/>
      <w:r w:rsidRPr="00192581">
        <w:rPr>
          <w:szCs w:val="28"/>
          <w:lang w:val="en-US"/>
        </w:rPr>
        <w:t>millisecondsSinceEpoch</w:t>
      </w:r>
      <w:proofErr w:type="spellEnd"/>
      <w:proofErr w:type="gramEnd"/>
      <w:r w:rsidRPr="00192581">
        <w:rPr>
          <w:szCs w:val="28"/>
          <w:lang w:val="en-US"/>
        </w:rPr>
        <w:t>;</w:t>
      </w:r>
    </w:p>
    <w:p w14:paraId="4946C9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BA8487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expense categories</w:t>
      </w:r>
    </w:p>
    <w:p w14:paraId="41F08F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44BE7A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'food', 'name': '</w:t>
      </w:r>
      <w:proofErr w:type="spellStart"/>
      <w:r w:rsidRPr="00192581">
        <w:rPr>
          <w:szCs w:val="28"/>
          <w:lang w:val="en-US"/>
        </w:rPr>
        <w:t>Еда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🍽️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5A76AE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'transport', 'name': '</w:t>
      </w:r>
      <w:proofErr w:type="spellStart"/>
      <w:r w:rsidRPr="00192581">
        <w:rPr>
          <w:szCs w:val="28"/>
          <w:lang w:val="en-US"/>
        </w:rPr>
        <w:t>Транспорт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160E4D5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'shopping', 'name': '</w:t>
      </w:r>
      <w:proofErr w:type="spellStart"/>
      <w:r w:rsidRPr="00192581">
        <w:rPr>
          <w:szCs w:val="28"/>
          <w:lang w:val="en-US"/>
        </w:rPr>
        <w:t>Покупки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🛍️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3DB8B5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'entertainment', 'name': '</w:t>
      </w:r>
      <w:proofErr w:type="spellStart"/>
      <w:r w:rsidRPr="00192581">
        <w:rPr>
          <w:szCs w:val="28"/>
          <w:lang w:val="en-US"/>
        </w:rPr>
        <w:t>Развлечения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7204B1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'bills', 'name': '</w:t>
      </w:r>
      <w:proofErr w:type="spellStart"/>
      <w:r w:rsidRPr="00192581">
        <w:rPr>
          <w:szCs w:val="28"/>
          <w:lang w:val="en-US"/>
        </w:rPr>
        <w:t>Счета</w:t>
      </w:r>
      <w:proofErr w:type="spellEnd"/>
      <w:r w:rsidRPr="00192581">
        <w:rPr>
          <w:szCs w:val="28"/>
          <w:lang w:val="en-US"/>
        </w:rPr>
        <w:t>', 'icon': '',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3907D5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'health', 'name': '</w:t>
      </w:r>
      <w:proofErr w:type="spellStart"/>
      <w:r w:rsidRPr="00192581">
        <w:rPr>
          <w:szCs w:val="28"/>
          <w:lang w:val="en-US"/>
        </w:rPr>
        <w:t>Здоровье</w:t>
      </w:r>
      <w:proofErr w:type="spellEnd"/>
      <w:r w:rsidRPr="00192581">
        <w:rPr>
          <w:szCs w:val="28"/>
          <w:lang w:val="en-US"/>
        </w:rPr>
        <w:t>', 'icon': '',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7C964A7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'education', 'name': '</w:t>
      </w:r>
      <w:proofErr w:type="spellStart"/>
      <w:r w:rsidRPr="00192581">
        <w:rPr>
          <w:szCs w:val="28"/>
          <w:lang w:val="en-US"/>
        </w:rPr>
        <w:t>Образование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📚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2CB3B5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other_expense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054912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5F52EE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0B9487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income categories</w:t>
      </w:r>
    </w:p>
    <w:p w14:paraId="5C1E51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122970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'salary', 'name': '</w:t>
      </w:r>
      <w:proofErr w:type="spellStart"/>
      <w:r w:rsidRPr="00192581">
        <w:rPr>
          <w:szCs w:val="28"/>
          <w:lang w:val="en-US"/>
        </w:rPr>
        <w:t>Зарплата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5ADAE4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'freelance', 'name': '</w:t>
      </w:r>
      <w:proofErr w:type="spellStart"/>
      <w:r w:rsidRPr="00192581">
        <w:rPr>
          <w:szCs w:val="28"/>
          <w:lang w:val="en-US"/>
        </w:rPr>
        <w:t>Фриланс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A6B17B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'investment', 'name': '</w:t>
      </w:r>
      <w:proofErr w:type="spellStart"/>
      <w:r w:rsidRPr="00192581">
        <w:rPr>
          <w:szCs w:val="28"/>
          <w:lang w:val="en-US"/>
        </w:rPr>
        <w:t>Инвестиции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97AB2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'gift', 'name': '</w:t>
      </w:r>
      <w:proofErr w:type="spellStart"/>
      <w:r w:rsidRPr="00192581">
        <w:rPr>
          <w:szCs w:val="28"/>
          <w:lang w:val="en-US"/>
        </w:rPr>
        <w:t>Подарки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🎁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310A1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other_income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0013CC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128C247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25601F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(final category in [...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>, ...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proofErr w:type="gramStart"/>
      <w:r w:rsidRPr="00192581">
        <w:rPr>
          <w:szCs w:val="28"/>
          <w:lang w:val="en-US"/>
        </w:rPr>
        <w:t>]) {</w:t>
      </w:r>
      <w:proofErr w:type="gramEnd"/>
    </w:p>
    <w:p w14:paraId="739829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db.insert</w:t>
      </w:r>
      <w:proofErr w:type="spellEnd"/>
      <w:proofErr w:type="gramEnd"/>
      <w:r w:rsidRPr="00192581">
        <w:rPr>
          <w:szCs w:val="28"/>
          <w:lang w:val="en-US"/>
        </w:rPr>
        <w:t>('categories</w:t>
      </w:r>
      <w:proofErr w:type="gramStart"/>
      <w:r w:rsidRPr="00192581">
        <w:rPr>
          <w:szCs w:val="28"/>
          <w:lang w:val="en-US"/>
        </w:rPr>
        <w:t>', {</w:t>
      </w:r>
      <w:proofErr w:type="gramEnd"/>
    </w:p>
    <w:p w14:paraId="2F8D3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'id': category['id'],</w:t>
      </w:r>
    </w:p>
    <w:p w14:paraId="58454E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'name': category['name'],</w:t>
      </w:r>
    </w:p>
    <w:p w14:paraId="75EE1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'icon': category['icon'],</w:t>
      </w:r>
    </w:p>
    <w:p w14:paraId="4AE4A1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'color': null,</w:t>
      </w:r>
    </w:p>
    <w:p w14:paraId="40156E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'type': category['type'],</w:t>
      </w:r>
    </w:p>
    <w:p w14:paraId="114ED9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is</w:t>
      </w:r>
      <w:proofErr w:type="gramEnd"/>
      <w:r w:rsidRPr="00192581">
        <w:rPr>
          <w:szCs w:val="28"/>
          <w:lang w:val="en-US"/>
        </w:rPr>
        <w:t>_default</w:t>
      </w:r>
      <w:proofErr w:type="spellEnd"/>
      <w:r w:rsidRPr="00192581">
        <w:rPr>
          <w:szCs w:val="28"/>
          <w:lang w:val="en-US"/>
        </w:rPr>
        <w:t>': 1,</w:t>
      </w:r>
    </w:p>
    <w:p w14:paraId="18E930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user</w:t>
      </w:r>
      <w:proofErr w:type="gramEnd"/>
      <w:r w:rsidRPr="00192581">
        <w:rPr>
          <w:szCs w:val="28"/>
          <w:lang w:val="en-US"/>
        </w:rPr>
        <w:t>_id</w:t>
      </w:r>
      <w:proofErr w:type="spellEnd"/>
      <w:r w:rsidRPr="00192581">
        <w:rPr>
          <w:szCs w:val="28"/>
          <w:lang w:val="en-US"/>
        </w:rPr>
        <w:t>': null,</w:t>
      </w:r>
    </w:p>
    <w:p w14:paraId="44EDA6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created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47EC30D4" w14:textId="76021AA0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updated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 xml:space="preserve">': </w:t>
      </w:r>
      <w:proofErr w:type="gramStart"/>
      <w:r w:rsidRPr="00192581">
        <w:rPr>
          <w:szCs w:val="28"/>
          <w:lang w:val="en-US"/>
        </w:rPr>
        <w:t>now,});</w:t>
      </w:r>
      <w:proofErr w:type="gramEnd"/>
    </w:p>
    <w:p w14:paraId="4B1A1F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4311CC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9E5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608A7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ensureDefaultCategories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6FADA1A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32009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F0C992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15C41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4DF2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gramStart"/>
      <w:r w:rsidRPr="00192581">
        <w:rPr>
          <w:szCs w:val="28"/>
          <w:lang w:val="en-US"/>
        </w:rPr>
        <w:t>close(</w:t>
      </w:r>
      <w:proofErr w:type="gramEnd"/>
      <w:r w:rsidRPr="00192581">
        <w:rPr>
          <w:szCs w:val="28"/>
          <w:lang w:val="en-US"/>
        </w:rPr>
        <w:t>) async {</w:t>
      </w:r>
    </w:p>
    <w:p w14:paraId="1864FF5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213F82C4" w14:textId="0FFB1E93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proofErr w:type="spellStart"/>
      <w:proofErr w:type="gramStart"/>
      <w:r w:rsidRPr="00192581">
        <w:rPr>
          <w:szCs w:val="28"/>
          <w:lang w:val="en-US"/>
        </w:rPr>
        <w:t>db.close</w:t>
      </w:r>
      <w:proofErr w:type="spellEnd"/>
      <w:proofErr w:type="gramEnd"/>
      <w:r w:rsidRPr="00192581">
        <w:rPr>
          <w:szCs w:val="28"/>
          <w:lang w:val="en-US"/>
        </w:rPr>
        <w:t>()</w:t>
      </w:r>
      <w:proofErr w:type="gramStart"/>
      <w:r w:rsidRPr="00192581">
        <w:rPr>
          <w:szCs w:val="28"/>
          <w:lang w:val="en-US"/>
        </w:rPr>
        <w:t>; }</w:t>
      </w:r>
      <w:proofErr w:type="gramEnd"/>
    </w:p>
    <w:p w14:paraId="23BB85CB" w14:textId="77777777" w:rsidR="00CA50BF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}</w:t>
      </w:r>
    </w:p>
    <w:p w14:paraId="77A59C06" w14:textId="77777777" w:rsidR="008E0448" w:rsidRPr="00D876B6" w:rsidRDefault="008E0448" w:rsidP="00192581">
      <w:pPr>
        <w:ind w:left="0" w:right="0" w:firstLine="0"/>
        <w:jc w:val="left"/>
        <w:rPr>
          <w:szCs w:val="28"/>
          <w:lang w:val="en-US"/>
        </w:rPr>
      </w:pPr>
    </w:p>
    <w:p w14:paraId="517B106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User {</w:t>
      </w:r>
    </w:p>
    <w:p w14:paraId="793018C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453365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username;</w:t>
      </w:r>
      <w:proofErr w:type="gramEnd"/>
    </w:p>
    <w:p w14:paraId="5FC33C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email;</w:t>
      </w:r>
      <w:proofErr w:type="gramEnd"/>
    </w:p>
    <w:p w14:paraId="5FE2C3B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biometricEnabled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97A2D6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currency;</w:t>
      </w:r>
      <w:proofErr w:type="gramEnd"/>
    </w:p>
    <w:p w14:paraId="7F2C828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language;</w:t>
      </w:r>
      <w:proofErr w:type="gramEnd"/>
    </w:p>
    <w:p w14:paraId="6999A6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68FB5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User(</w:t>
      </w:r>
      <w:proofErr w:type="gramEnd"/>
      <w:r w:rsidRPr="008E0448">
        <w:rPr>
          <w:szCs w:val="28"/>
          <w:lang w:val="en-US"/>
        </w:rPr>
        <w:t>{</w:t>
      </w:r>
    </w:p>
    <w:p w14:paraId="122050F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CCFE16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this.username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E0666E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this.email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6A5D6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this.biometricEnabled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032B63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 xml:space="preserve"> = 'USD',</w:t>
      </w:r>
    </w:p>
    <w:p w14:paraId="328B8B9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this.language</w:t>
      </w:r>
      <w:proofErr w:type="spellEnd"/>
      <w:proofErr w:type="gram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',</w:t>
      </w:r>
    </w:p>
    <w:p w14:paraId="18688C63" w14:textId="2D6BC91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});}</w:t>
      </w:r>
    </w:p>
    <w:p w14:paraId="2B76635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budget_model.dart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7CCD7B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87C77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Budget {</w:t>
      </w:r>
    </w:p>
    <w:p w14:paraId="2A06F20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677EA3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054F88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6CEC4C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5560FF6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BudgetPeriod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period;</w:t>
      </w:r>
      <w:proofErr w:type="gramEnd"/>
    </w:p>
    <w:p w14:paraId="0533289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startDate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6A86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endDate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5E5C0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A1D9C1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CFAFAA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36D89C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Budget(</w:t>
      </w:r>
      <w:proofErr w:type="gramEnd"/>
      <w:r w:rsidRPr="008E0448">
        <w:rPr>
          <w:szCs w:val="28"/>
          <w:lang w:val="en-US"/>
        </w:rPr>
        <w:t>{</w:t>
      </w:r>
    </w:p>
    <w:p w14:paraId="6C4BF7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3950AF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79A5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0C5BB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CB623B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this.period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8603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this.startDate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A40E01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this.endDate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5E20B8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51CF0E" w14:textId="1CB7DFB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  <w:r w:rsidRPr="00D876B6">
        <w:rPr>
          <w:szCs w:val="28"/>
          <w:lang w:val="en-US"/>
        </w:rPr>
        <w:t>}</w:t>
      </w:r>
      <w:proofErr w:type="gramStart"/>
      <w:r w:rsidRPr="00D876B6">
        <w:rPr>
          <w:szCs w:val="28"/>
          <w:lang w:val="en-US"/>
        </w:rPr>
        <w:t>);</w:t>
      </w:r>
      <w:proofErr w:type="gramEnd"/>
    </w:p>
    <w:p w14:paraId="07605825" w14:textId="2A812A7F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EC033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category_model.dart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E7E00B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EE7F9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Category {</w:t>
      </w:r>
    </w:p>
    <w:p w14:paraId="52A0A6B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829319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name;</w:t>
      </w:r>
      <w:proofErr w:type="gramEnd"/>
    </w:p>
    <w:p w14:paraId="5F60700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icon;</w:t>
      </w:r>
      <w:proofErr w:type="gramEnd"/>
    </w:p>
    <w:p w14:paraId="11B5C3D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int? </w:t>
      </w:r>
      <w:proofErr w:type="gramStart"/>
      <w:r w:rsidRPr="008E0448">
        <w:rPr>
          <w:szCs w:val="28"/>
          <w:lang w:val="en-US"/>
        </w:rPr>
        <w:t>color;</w:t>
      </w:r>
      <w:proofErr w:type="gramEnd"/>
    </w:p>
    <w:p w14:paraId="0526AAA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CategoryType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376EA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isDefault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B5861B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8AA7FD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isRecurring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FF6BEA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7FC25C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F42A78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B21A44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Category(</w:t>
      </w:r>
      <w:proofErr w:type="gramEnd"/>
      <w:r w:rsidRPr="008E0448">
        <w:rPr>
          <w:szCs w:val="28"/>
          <w:lang w:val="en-US"/>
        </w:rPr>
        <w:t>{</w:t>
      </w:r>
    </w:p>
    <w:p w14:paraId="34A9425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5C63D78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required this.name,</w:t>
      </w:r>
    </w:p>
    <w:p w14:paraId="7D5140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this.icon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204C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this.color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F2063B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589F0C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this.isDefault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68A97F2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97F1C2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this.isRecurring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2C681E7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64D52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45310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41D58849" w14:textId="01A9900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F72B8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8CE77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package:equatable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equatable.dart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3D11D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8585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Currency extends </w:t>
      </w:r>
      <w:proofErr w:type="spellStart"/>
      <w:r w:rsidRPr="008E0448">
        <w:rPr>
          <w:szCs w:val="28"/>
          <w:lang w:val="en-US"/>
        </w:rPr>
        <w:t>Equatable</w:t>
      </w:r>
      <w:proofErr w:type="spellEnd"/>
      <w:r w:rsidRPr="008E0448">
        <w:rPr>
          <w:szCs w:val="28"/>
          <w:lang w:val="en-US"/>
        </w:rPr>
        <w:t xml:space="preserve"> {</w:t>
      </w:r>
    </w:p>
    <w:p w14:paraId="005D3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code;</w:t>
      </w:r>
      <w:proofErr w:type="gramEnd"/>
    </w:p>
    <w:p w14:paraId="137539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name;</w:t>
      </w:r>
      <w:proofErr w:type="gramEnd"/>
    </w:p>
    <w:p w14:paraId="132F93F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symbol;</w:t>
      </w:r>
      <w:proofErr w:type="gramEnd"/>
    </w:p>
    <w:p w14:paraId="234BB2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rate;</w:t>
      </w:r>
      <w:proofErr w:type="gramEnd"/>
    </w:p>
    <w:p w14:paraId="2A120A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12B39E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5A4B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Currency(</w:t>
      </w:r>
      <w:proofErr w:type="gramEnd"/>
      <w:r w:rsidRPr="008E0448">
        <w:rPr>
          <w:szCs w:val="28"/>
          <w:lang w:val="en-US"/>
        </w:rPr>
        <w:t>{</w:t>
      </w:r>
    </w:p>
    <w:p w14:paraId="1D12711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8950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19E7F3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7857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C5527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5F956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297C34B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CFEA0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 </w:t>
      </w:r>
      <w:proofErr w:type="spellStart"/>
      <w:proofErr w:type="gramStart"/>
      <w:r w:rsidRPr="008E0448">
        <w:rPr>
          <w:szCs w:val="28"/>
          <w:lang w:val="en-US"/>
        </w:rPr>
        <w:t>copyWith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6F588B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code,</w:t>
      </w:r>
    </w:p>
    <w:p w14:paraId="32F366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name,</w:t>
      </w:r>
    </w:p>
    <w:p w14:paraId="3EB609C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symbol,</w:t>
      </w:r>
    </w:p>
    <w:p w14:paraId="68A213D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double? rate,</w:t>
      </w:r>
    </w:p>
    <w:p w14:paraId="2CDF5B2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?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,</w:t>
      </w:r>
    </w:p>
    <w:p w14:paraId="0FB87DF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gramStart"/>
      <w:r w:rsidRPr="008E0448">
        <w:rPr>
          <w:szCs w:val="28"/>
          <w:lang w:val="en-US"/>
        </w:rPr>
        <w:t>}) {</w:t>
      </w:r>
      <w:proofErr w:type="gramEnd"/>
    </w:p>
    <w:p w14:paraId="33C48F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16B45D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code: code ??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06C2B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name: name ?? this.name,</w:t>
      </w:r>
    </w:p>
    <w:p w14:paraId="70C0BC1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symbol: symbol ??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CFC32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rate: rate ??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22DB74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CF24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4D46DB8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26035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5064D6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353D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transaction_model.dart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37291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6D41ED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Transaction {</w:t>
      </w:r>
    </w:p>
    <w:p w14:paraId="1547A89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91C73A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538E186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description;</w:t>
      </w:r>
      <w:proofErr w:type="gramEnd"/>
    </w:p>
    <w:p w14:paraId="0D4BD5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13D24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1BE06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420BCF50" w14:textId="77777777" w:rsidR="008E0448" w:rsidRPr="001262A2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final</w:t>
      </w:r>
      <w:r w:rsidRPr="001262A2">
        <w:rPr>
          <w:szCs w:val="28"/>
        </w:rPr>
        <w:t xml:space="preserve"> </w:t>
      </w:r>
      <w:r w:rsidRPr="008E0448">
        <w:rPr>
          <w:szCs w:val="28"/>
          <w:lang w:val="en-US"/>
        </w:rPr>
        <w:t>String</w:t>
      </w:r>
      <w:r w:rsidRPr="001262A2">
        <w:rPr>
          <w:szCs w:val="28"/>
        </w:rPr>
        <w:t xml:space="preserve"> </w:t>
      </w:r>
      <w:r w:rsidRPr="008E0448">
        <w:rPr>
          <w:szCs w:val="28"/>
          <w:lang w:val="en-US"/>
        </w:rPr>
        <w:t>currency</w:t>
      </w:r>
      <w:r w:rsidRPr="001262A2">
        <w:rPr>
          <w:szCs w:val="28"/>
        </w:rPr>
        <w:t xml:space="preserve">; // </w:t>
      </w:r>
      <w:r w:rsidRPr="008E0448">
        <w:rPr>
          <w:szCs w:val="28"/>
        </w:rPr>
        <w:t>Валюта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на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момент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создания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транзакции</w:t>
      </w:r>
    </w:p>
    <w:p w14:paraId="5A1D0B1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1262A2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date;</w:t>
      </w:r>
      <w:proofErr w:type="gramEnd"/>
    </w:p>
    <w:p w14:paraId="273FB2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1B07C7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AA4E8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; // ID </w:t>
      </w:r>
      <w:r w:rsidRPr="008E0448">
        <w:rPr>
          <w:szCs w:val="28"/>
        </w:rPr>
        <w:t>повторяющейся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  <w:r w:rsidRPr="008E0448">
        <w:rPr>
          <w:szCs w:val="28"/>
          <w:lang w:val="en-US"/>
        </w:rPr>
        <w:t xml:space="preserve">, </w:t>
      </w:r>
      <w:r w:rsidRPr="008E0448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это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повторяющаяся</w:t>
      </w:r>
    </w:p>
    <w:p w14:paraId="2372CB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5E9F27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Transaction(</w:t>
      </w:r>
      <w:proofErr w:type="gramEnd"/>
      <w:r w:rsidRPr="008E0448">
        <w:rPr>
          <w:szCs w:val="28"/>
          <w:lang w:val="en-US"/>
        </w:rPr>
        <w:t>{</w:t>
      </w:r>
    </w:p>
    <w:p w14:paraId="7B0692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46217F0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1293B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9BAD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FCDC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5A31C4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D7F74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9BB38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94270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4E3868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ECAD770" w14:textId="2DC5A91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this.recurringId</w:t>
      </w:r>
      <w:proofErr w:type="spellEnd"/>
      <w:r w:rsidRPr="008E0448">
        <w:rPr>
          <w:szCs w:val="28"/>
          <w:lang w:val="en-US"/>
        </w:rPr>
        <w:t xml:space="preserve">,  </w:t>
      </w:r>
      <w:r w:rsidRPr="00D876B6">
        <w:rPr>
          <w:szCs w:val="28"/>
          <w:lang w:val="en-US"/>
        </w:rPr>
        <w:t>});</w:t>
      </w:r>
      <w:proofErr w:type="gramEnd"/>
    </w:p>
    <w:p w14:paraId="23EE685F" w14:textId="2F27723D" w:rsidR="00192581" w:rsidRDefault="008E0448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68BB3B5A" w14:textId="77777777" w:rsidR="00BB3C9A" w:rsidRPr="00192581" w:rsidRDefault="00BB3C9A" w:rsidP="00192581">
      <w:pPr>
        <w:ind w:left="0" w:right="0" w:firstLine="0"/>
        <w:jc w:val="left"/>
        <w:rPr>
          <w:szCs w:val="28"/>
          <w:lang w:val="en-US"/>
        </w:rPr>
      </w:pPr>
    </w:p>
    <w:p w14:paraId="0C26D1D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BudgetAlertService</w:t>
      </w:r>
      <w:proofErr w:type="spellEnd"/>
      <w:r w:rsidRPr="00192581">
        <w:rPr>
          <w:szCs w:val="28"/>
          <w:lang w:val="en-US"/>
        </w:rPr>
        <w:t xml:space="preserve"> {</w:t>
      </w:r>
    </w:p>
    <w:p w14:paraId="484CE9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const String _</w:t>
      </w:r>
      <w:proofErr w:type="spellStart"/>
      <w:r w:rsidRPr="00192581">
        <w:rPr>
          <w:szCs w:val="28"/>
          <w:lang w:val="en-US"/>
        </w:rPr>
        <w:t>dismissedAlertsKey</w:t>
      </w:r>
      <w:proofErr w:type="spellEnd"/>
      <w:r w:rsidRPr="00192581">
        <w:rPr>
          <w:szCs w:val="28"/>
          <w:lang w:val="en-US"/>
        </w:rPr>
        <w:t xml:space="preserve"> = '</w:t>
      </w:r>
      <w:proofErr w:type="spellStart"/>
      <w:r w:rsidRPr="00192581">
        <w:rPr>
          <w:szCs w:val="28"/>
          <w:lang w:val="en-US"/>
        </w:rPr>
        <w:t>dismissed_budget_alerts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49B87FC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60B91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/// Проверяет все бюджеты и возвращает список превышенных</w:t>
      </w:r>
    </w:p>
    <w:p w14:paraId="44D98D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Future&lt;List&lt;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 xml:space="preserve">&gt;&gt; </w:t>
      </w:r>
      <w:proofErr w:type="spellStart"/>
      <w:proofErr w:type="gramStart"/>
      <w:r w:rsidRPr="00192581">
        <w:rPr>
          <w:szCs w:val="28"/>
          <w:lang w:val="en-US"/>
        </w:rPr>
        <w:t>checkBudgetAlerts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{</w:t>
      </w:r>
    </w:p>
    <w:p w14:paraId="691840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List&lt;Budget&gt; budgets,</w:t>
      </w:r>
    </w:p>
    <w:p w14:paraId="628085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List&lt;Transaction&gt; transactions,</w:t>
      </w:r>
    </w:p>
    <w:p w14:paraId="778462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}) async {</w:t>
      </w:r>
    </w:p>
    <w:p w14:paraId="2CC8A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alerts = 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proofErr w:type="gramStart"/>
      <w:r w:rsidRPr="00192581">
        <w:rPr>
          <w:szCs w:val="28"/>
          <w:lang w:val="en-US"/>
        </w:rPr>
        <w:t>&gt;[];</w:t>
      </w:r>
      <w:proofErr w:type="gramEnd"/>
    </w:p>
    <w:p w14:paraId="2819F3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dismissedAlerts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getDismissedAlerts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0694DBB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BE38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(var budget in </w:t>
      </w:r>
      <w:proofErr w:type="gramStart"/>
      <w:r w:rsidRPr="00192581">
        <w:rPr>
          <w:szCs w:val="28"/>
          <w:lang w:val="en-US"/>
        </w:rPr>
        <w:t>budgets) {</w:t>
      </w:r>
      <w:proofErr w:type="gramEnd"/>
    </w:p>
    <w:p w14:paraId="778591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final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Start"/>
      <w:r w:rsidRPr="00192581">
        <w:rPr>
          <w:szCs w:val="28"/>
          <w:lang w:val="en-US"/>
        </w:rPr>
        <w:t>budget.period</w:t>
      </w:r>
      <w:proofErr w:type="spellEnd"/>
      <w:r w:rsidRPr="00192581">
        <w:rPr>
          <w:szCs w:val="28"/>
          <w:lang w:val="en-US"/>
        </w:rPr>
        <w:t>);</w:t>
      </w:r>
      <w:proofErr w:type="gramEnd"/>
    </w:p>
    <w:p w14:paraId="5A2B67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spent =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transactions, budget,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4E36A25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percentage =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&gt; </w:t>
      </w:r>
      <w:proofErr w:type="gramStart"/>
      <w:r w:rsidRPr="00192581">
        <w:rPr>
          <w:szCs w:val="28"/>
          <w:lang w:val="en-US"/>
        </w:rPr>
        <w:t>0 ?</w:t>
      </w:r>
      <w:proofErr w:type="gramEnd"/>
      <w:r w:rsidRPr="00192581">
        <w:rPr>
          <w:szCs w:val="28"/>
          <w:lang w:val="en-US"/>
        </w:rPr>
        <w:t xml:space="preserve"> spent /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: </w:t>
      </w:r>
      <w:proofErr w:type="gramStart"/>
      <w:r w:rsidRPr="00192581">
        <w:rPr>
          <w:szCs w:val="28"/>
          <w:lang w:val="en-US"/>
        </w:rPr>
        <w:t>0.0;</w:t>
      </w:r>
      <w:proofErr w:type="gramEnd"/>
    </w:p>
    <w:p w14:paraId="20FE82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DA96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r w:rsidRPr="00192581">
        <w:rPr>
          <w:szCs w:val="28"/>
        </w:rPr>
        <w:t>Создаем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уникальный</w:t>
      </w:r>
      <w:r w:rsidRPr="00192581">
        <w:rPr>
          <w:szCs w:val="28"/>
          <w:lang w:val="en-US"/>
        </w:rPr>
        <w:t xml:space="preserve"> ID </w:t>
      </w:r>
      <w:r w:rsidRPr="00192581">
        <w:rPr>
          <w:szCs w:val="28"/>
        </w:rPr>
        <w:t>для</w:t>
      </w:r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</w:rPr>
        <w:t>алерта</w:t>
      </w:r>
      <w:proofErr w:type="spellEnd"/>
    </w:p>
    <w:p w14:paraId="02BE19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 xml:space="preserve"> = '${</w:t>
      </w:r>
      <w:proofErr w:type="gramStart"/>
      <w:r w:rsidRPr="00192581">
        <w:rPr>
          <w:szCs w:val="28"/>
          <w:lang w:val="en-US"/>
        </w:rPr>
        <w:t>budget.id}_</w:t>
      </w:r>
      <w:proofErr w:type="gramEnd"/>
      <w:r w:rsidRPr="00192581">
        <w:rPr>
          <w:szCs w:val="28"/>
          <w:lang w:val="en-US"/>
        </w:rPr>
        <w:t>${budget.period.name}</w:t>
      </w:r>
      <w:proofErr w:type="gramStart"/>
      <w:r w:rsidRPr="00192581">
        <w:rPr>
          <w:szCs w:val="28"/>
          <w:lang w:val="en-US"/>
        </w:rPr>
        <w:t>';</w:t>
      </w:r>
      <w:proofErr w:type="gramEnd"/>
    </w:p>
    <w:p w14:paraId="51EACED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E10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// Проверяем, не был ли </w:t>
      </w:r>
      <w:proofErr w:type="spellStart"/>
      <w:r w:rsidRPr="00192581">
        <w:rPr>
          <w:szCs w:val="28"/>
        </w:rPr>
        <w:t>алерт</w:t>
      </w:r>
      <w:proofErr w:type="spellEnd"/>
      <w:r w:rsidRPr="00192581">
        <w:rPr>
          <w:szCs w:val="28"/>
        </w:rPr>
        <w:t xml:space="preserve"> закрыт</w:t>
      </w:r>
    </w:p>
    <w:p w14:paraId="0EA0F1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if </w:t>
      </w:r>
      <w:proofErr w:type="gramStart"/>
      <w:r w:rsidRPr="00192581">
        <w:rPr>
          <w:szCs w:val="28"/>
          <w:lang w:val="en-US"/>
        </w:rPr>
        <w:t>(!</w:t>
      </w:r>
      <w:proofErr w:type="spellStart"/>
      <w:r w:rsidRPr="00192581">
        <w:rPr>
          <w:szCs w:val="28"/>
          <w:lang w:val="en-US"/>
        </w:rPr>
        <w:t>dismissedAlerts.contains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alertId</w:t>
      </w:r>
      <w:proofErr w:type="spellEnd"/>
      <w:proofErr w:type="gramStart"/>
      <w:r w:rsidRPr="00192581">
        <w:rPr>
          <w:szCs w:val="28"/>
          <w:lang w:val="en-US"/>
        </w:rPr>
        <w:t>)) {</w:t>
      </w:r>
      <w:proofErr w:type="gramEnd"/>
    </w:p>
    <w:p w14:paraId="4F5866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if (percentage &gt; </w:t>
      </w:r>
      <w:proofErr w:type="gramStart"/>
      <w:r w:rsidRPr="00192581">
        <w:rPr>
          <w:szCs w:val="28"/>
          <w:lang w:val="en-US"/>
        </w:rPr>
        <w:t>1.0) {</w:t>
      </w:r>
      <w:proofErr w:type="gramEnd"/>
    </w:p>
    <w:p w14:paraId="0D6CED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6EE08E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14D7988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2E03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48CA1A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Превышение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на</w:t>
      </w:r>
      <w:r w:rsidRPr="00192581">
        <w:rPr>
          <w:szCs w:val="28"/>
          <w:lang w:val="en-US"/>
        </w:rPr>
        <w:t xml:space="preserve"> ${_</w:t>
      </w:r>
      <w:proofErr w:type="spellStart"/>
      <w:proofErr w:type="gramStart"/>
      <w:r w:rsidRPr="00192581">
        <w:rPr>
          <w:szCs w:val="28"/>
          <w:lang w:val="en-US"/>
        </w:rPr>
        <w:t>formatAmount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spent -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)}',</w:t>
      </w:r>
    </w:p>
    <w:p w14:paraId="0C779F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BudgetAlertType.exceeded</w:t>
      </w:r>
      <w:proofErr w:type="spellEnd"/>
      <w:r w:rsidRPr="00192581">
        <w:rPr>
          <w:szCs w:val="28"/>
          <w:lang w:val="en-US"/>
        </w:rPr>
        <w:t>,</w:t>
      </w:r>
    </w:p>
    <w:p w14:paraId="64248F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69B223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20427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46BCB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675D5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 else if (percentage &gt; </w:t>
      </w:r>
      <w:proofErr w:type="gramStart"/>
      <w:r w:rsidRPr="00192581">
        <w:rPr>
          <w:szCs w:val="28"/>
          <w:lang w:val="en-US"/>
        </w:rPr>
        <w:t>0.9) {</w:t>
      </w:r>
      <w:proofErr w:type="gramEnd"/>
    </w:p>
    <w:p w14:paraId="017C52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1968A5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5EB3E1F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35F112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C67E5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Потрачено</w:t>
      </w:r>
      <w:r w:rsidRPr="00192581">
        <w:rPr>
          <w:szCs w:val="28"/>
          <w:lang w:val="en-US"/>
        </w:rPr>
        <w:t xml:space="preserve"> ${(percentage * 100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toStringAsFixed</w:t>
      </w:r>
      <w:proofErr w:type="spellEnd"/>
      <w:proofErr w:type="gramEnd"/>
      <w:r w:rsidRPr="00192581">
        <w:rPr>
          <w:szCs w:val="28"/>
          <w:lang w:val="en-US"/>
        </w:rPr>
        <w:t>(0</w:t>
      </w:r>
      <w:proofErr w:type="gramStart"/>
      <w:r w:rsidRPr="00192581">
        <w:rPr>
          <w:szCs w:val="28"/>
          <w:lang w:val="en-US"/>
        </w:rPr>
        <w:t>)}%</w:t>
      </w:r>
      <w:proofErr w:type="gramEnd"/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бюджета</w:t>
      </w:r>
      <w:r w:rsidRPr="00192581">
        <w:rPr>
          <w:szCs w:val="28"/>
          <w:lang w:val="en-US"/>
        </w:rPr>
        <w:t>',</w:t>
      </w:r>
    </w:p>
    <w:p w14:paraId="38D767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BudgetAlertType.warning</w:t>
      </w:r>
      <w:proofErr w:type="spellEnd"/>
      <w:r w:rsidRPr="00192581">
        <w:rPr>
          <w:szCs w:val="28"/>
          <w:lang w:val="en-US"/>
        </w:rPr>
        <w:t>,</w:t>
      </w:r>
    </w:p>
    <w:p w14:paraId="3A9BE29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0951460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2BBBC9D5" w14:textId="4CA2DE63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</w:t>
      </w:r>
      <w:proofErr w:type="gramStart"/>
      <w:r w:rsidRPr="00192581">
        <w:rPr>
          <w:szCs w:val="28"/>
          <w:lang w:val="en-US"/>
        </w:rPr>
        <w:t>, ));</w:t>
      </w:r>
      <w:proofErr w:type="gramEnd"/>
    </w:p>
    <w:p w14:paraId="5E3AC30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</w:t>
      </w:r>
    </w:p>
    <w:p w14:paraId="0F58A4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56A8F55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2AD8DB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5F2A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</w:t>
      </w:r>
      <w:proofErr w:type="gramStart"/>
      <w:r w:rsidRPr="00192581">
        <w:rPr>
          <w:szCs w:val="28"/>
          <w:lang w:val="en-US"/>
        </w:rPr>
        <w:t>alerts;</w:t>
      </w:r>
      <w:proofErr w:type="gramEnd"/>
    </w:p>
    <w:p w14:paraId="4A0133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E38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74933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 xml:space="preserve"> _</w:t>
      </w:r>
      <w:proofErr w:type="spellStart"/>
      <w:proofErr w:type="gram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End"/>
      <w:r w:rsidRPr="00192581">
        <w:rPr>
          <w:szCs w:val="28"/>
          <w:lang w:val="en-US"/>
        </w:rPr>
        <w:t>BudgetPeriod</w:t>
      </w:r>
      <w:proofErr w:type="spellEnd"/>
      <w:r w:rsidRPr="00192581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  <w:lang w:val="en-US"/>
        </w:rPr>
        <w:t>period) {</w:t>
      </w:r>
      <w:proofErr w:type="gramEnd"/>
    </w:p>
    <w:p w14:paraId="3E45050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78DFA4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switch (period) {</w:t>
      </w:r>
    </w:p>
    <w:p w14:paraId="36B203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BudgetPeriod.weekly</w:t>
      </w:r>
      <w:proofErr w:type="spellEnd"/>
      <w:r w:rsidRPr="00192581">
        <w:rPr>
          <w:szCs w:val="28"/>
          <w:lang w:val="en-US"/>
        </w:rPr>
        <w:t>:</w:t>
      </w:r>
    </w:p>
    <w:p w14:paraId="663237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now.subtract</w:t>
      </w:r>
      <w:proofErr w:type="spellEnd"/>
      <w:proofErr w:type="gramEnd"/>
      <w:r w:rsidRPr="00192581">
        <w:rPr>
          <w:szCs w:val="28"/>
          <w:lang w:val="en-US"/>
        </w:rPr>
        <w:t xml:space="preserve">(const </w:t>
      </w:r>
      <w:proofErr w:type="gramStart"/>
      <w:r w:rsidRPr="00192581">
        <w:rPr>
          <w:szCs w:val="28"/>
          <w:lang w:val="en-US"/>
        </w:rPr>
        <w:t>Duration(</w:t>
      </w:r>
      <w:proofErr w:type="gramEnd"/>
      <w:r w:rsidRPr="00192581">
        <w:rPr>
          <w:szCs w:val="28"/>
          <w:lang w:val="en-US"/>
        </w:rPr>
        <w:t>days: 7)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F7731B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BudgetPeriod.monthly</w:t>
      </w:r>
      <w:proofErr w:type="spellEnd"/>
      <w:r w:rsidRPr="00192581">
        <w:rPr>
          <w:szCs w:val="28"/>
          <w:lang w:val="en-US"/>
        </w:rPr>
        <w:t>:</w:t>
      </w:r>
    </w:p>
    <w:p w14:paraId="0ABBD9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now.month</w:t>
      </w:r>
      <w:proofErr w:type="spellEnd"/>
      <w:proofErr w:type="gramEnd"/>
      <w:r w:rsidRPr="00192581">
        <w:rPr>
          <w:szCs w:val="28"/>
          <w:lang w:val="en-US"/>
        </w:rPr>
        <w:t>, 1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39CAC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BudgetPeriod.yearly</w:t>
      </w:r>
      <w:proofErr w:type="spellEnd"/>
      <w:r w:rsidRPr="00192581">
        <w:rPr>
          <w:szCs w:val="28"/>
          <w:lang w:val="en-US"/>
        </w:rPr>
        <w:t>:</w:t>
      </w:r>
    </w:p>
    <w:p w14:paraId="0C7F9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>, 1, 1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4E0452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AC8CB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43D20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824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double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B697D4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List&lt;Transaction&gt; transactions,</w:t>
      </w:r>
    </w:p>
    <w:p w14:paraId="08F6E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 xml:space="preserve">Budget </w:t>
      </w:r>
      <w:proofErr w:type="spellStart"/>
      <w:r w:rsidRPr="008E0448">
        <w:rPr>
          <w:szCs w:val="28"/>
          <w:lang w:val="en-US"/>
        </w:rPr>
        <w:t>budget</w:t>
      </w:r>
      <w:proofErr w:type="spellEnd"/>
      <w:r w:rsidRPr="008E0448">
        <w:rPr>
          <w:szCs w:val="28"/>
          <w:lang w:val="en-US"/>
        </w:rPr>
        <w:t>,</w:t>
      </w:r>
    </w:p>
    <w:p w14:paraId="03191F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,</w:t>
      </w:r>
    </w:p>
    <w:p w14:paraId="75C764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7D663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5D1733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transactions</w:t>
      </w:r>
    </w:p>
    <w:p w14:paraId="5F3E9D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.where</w:t>
      </w:r>
      <w:proofErr w:type="gramEnd"/>
      <w:r w:rsidRPr="008E0448">
        <w:rPr>
          <w:szCs w:val="28"/>
          <w:lang w:val="en-US"/>
        </w:rPr>
        <w:t>((</w:t>
      </w:r>
      <w:proofErr w:type="gramStart"/>
      <w:r w:rsidRPr="008E0448">
        <w:rPr>
          <w:szCs w:val="28"/>
          <w:lang w:val="en-US"/>
        </w:rPr>
        <w:t>t) {</w:t>
      </w:r>
      <w:proofErr w:type="gramEnd"/>
    </w:p>
    <w:p w14:paraId="003BE62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matchesCategory</w:t>
      </w:r>
      <w:proofErr w:type="spellEnd"/>
      <w:proofErr w:type="gramEnd"/>
      <w:r w:rsidRPr="008E0448">
        <w:rPr>
          <w:szCs w:val="28"/>
          <w:lang w:val="en-US"/>
        </w:rPr>
        <w:t xml:space="preserve"> =</w:t>
      </w:r>
    </w:p>
    <w:p w14:paraId="14FA4EF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null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true :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61B38A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t.type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TransactionType.</w:t>
      </w:r>
      <w:proofErr w:type="gramStart"/>
      <w:r w:rsidRPr="008E0448">
        <w:rPr>
          <w:szCs w:val="28"/>
          <w:lang w:val="en-US"/>
        </w:rPr>
        <w:t>expense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FDF0B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 xml:space="preserve"> =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 ||</w:t>
      </w:r>
    </w:p>
    <w:p w14:paraId="6AC718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)) &amp;&amp;</w:t>
      </w:r>
    </w:p>
    <w:p w14:paraId="72F2F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.isBefore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 ||</w:t>
      </w:r>
    </w:p>
    <w:p w14:paraId="6EE569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1C7C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proofErr w:type="gram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9D148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})</w:t>
      </w:r>
    </w:p>
    <w:p w14:paraId="7CDB62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.fold</w:t>
      </w:r>
      <w:proofErr w:type="gramEnd"/>
      <w:r w:rsidRPr="008E0448">
        <w:rPr>
          <w:szCs w:val="28"/>
          <w:lang w:val="en-US"/>
        </w:rPr>
        <w:t xml:space="preserve">(0.0, (sum, </w:t>
      </w:r>
      <w:proofErr w:type="gramStart"/>
      <w:r w:rsidRPr="008E0448">
        <w:rPr>
          <w:szCs w:val="28"/>
          <w:lang w:val="en-US"/>
        </w:rPr>
        <w:t>t) {</w:t>
      </w:r>
      <w:proofErr w:type="gramEnd"/>
    </w:p>
    <w:p w14:paraId="076A8C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t.amount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t.currency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DA6447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sum + </w:t>
      </w:r>
      <w:proofErr w:type="spellStart"/>
      <w:proofErr w:type="gram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E9C80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});</w:t>
      </w:r>
    </w:p>
    <w:p w14:paraId="2502A1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10A08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EDC6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double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String 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proofErr w:type="gram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154ABE5" w14:textId="1F3A6BD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 xml:space="preserve">) return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285310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46B59C31" w14:textId="1F47AB7D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4035CEF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= amount / </w:t>
      </w:r>
      <w:proofErr w:type="spellStart"/>
      <w:proofErr w:type="gram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B52B7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proofErr w:type="gram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F5659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EA43B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D837C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_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</w:t>
      </w:r>
      <w:proofErr w:type="gramStart"/>
      <w:r w:rsidRPr="008E0448">
        <w:rPr>
          <w:szCs w:val="28"/>
          <w:lang w:val="en-US"/>
        </w:rPr>
        <w:t>amount) {</w:t>
      </w:r>
      <w:proofErr w:type="gramEnd"/>
    </w:p>
    <w:p w14:paraId="48547B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'${</w:t>
      </w:r>
      <w:proofErr w:type="spellStart"/>
      <w:proofErr w:type="gramStart"/>
      <w:r w:rsidRPr="008E0448">
        <w:rPr>
          <w:szCs w:val="28"/>
          <w:lang w:val="en-US"/>
        </w:rPr>
        <w:t>amount.toStringAsFixed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2)}</w:t>
      </w:r>
      <w:proofErr w:type="gramEnd"/>
      <w:r w:rsidRPr="008E0448">
        <w:rPr>
          <w:szCs w:val="28"/>
          <w:lang w:val="en-US"/>
        </w:rPr>
        <w:t xml:space="preserve"> ${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r w:rsidRPr="008E0448">
        <w:rPr>
          <w:szCs w:val="28"/>
          <w:lang w:val="en-US"/>
        </w:rPr>
        <w:t>()}';</w:t>
      </w:r>
      <w:proofErr w:type="gramEnd"/>
    </w:p>
    <w:p w14:paraId="6C1F5DD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A5EE0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4DE77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/// </w:t>
      </w:r>
      <w:r w:rsidRPr="00192581">
        <w:rPr>
          <w:szCs w:val="28"/>
        </w:rPr>
        <w:t>Получает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закрытых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уведомлений</w:t>
      </w:r>
    </w:p>
    <w:p w14:paraId="159F73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Future&lt;List&lt;String&gt;&gt;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212F97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39C597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prefs.getStringList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[];</w:t>
      </w:r>
    </w:p>
    <w:p w14:paraId="6C5C1E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11E9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302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Закрывает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уведомление</w:t>
      </w:r>
    </w:p>
    <w:p w14:paraId="4107B4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dismissAlert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 async {</w:t>
      </w:r>
    </w:p>
    <w:p w14:paraId="5FA88F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085B3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dismissed = await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45383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dismissed</w:t>
      </w:r>
      <w:proofErr w:type="gramEnd"/>
      <w:r w:rsidRPr="008E0448">
        <w:rPr>
          <w:szCs w:val="28"/>
          <w:lang w:val="en-US"/>
        </w:rPr>
        <w:t>.contains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proofErr w:type="gramStart"/>
      <w:r w:rsidRPr="008E0448">
        <w:rPr>
          <w:szCs w:val="28"/>
          <w:lang w:val="en-US"/>
        </w:rPr>
        <w:t>)) {</w:t>
      </w:r>
      <w:proofErr w:type="gramEnd"/>
    </w:p>
    <w:p w14:paraId="12DF22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dismissed.add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E9F118D" w14:textId="1E3EABC7" w:rsidR="00192581" w:rsidRPr="00C4526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</w:t>
      </w:r>
      <w:proofErr w:type="spellStart"/>
      <w:proofErr w:type="gramStart"/>
      <w:r w:rsidRPr="008E0448">
        <w:rPr>
          <w:szCs w:val="28"/>
          <w:lang w:val="en-US"/>
        </w:rPr>
        <w:t>prefs.setStringList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, dismissed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</w:t>
      </w:r>
      <w:r w:rsidRPr="00C45264">
        <w:rPr>
          <w:szCs w:val="28"/>
          <w:lang w:val="en-US"/>
        </w:rPr>
        <w:t>}</w:t>
      </w:r>
    </w:p>
    <w:p w14:paraId="377153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1192751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AA1F25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Очищает все закрытые уведомления (например, при начале нового периода)</w:t>
      </w:r>
    </w:p>
    <w:p w14:paraId="71DA629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Future&lt;void&gt; </w:t>
      </w:r>
      <w:proofErr w:type="spellStart"/>
      <w:proofErr w:type="gramStart"/>
      <w:r w:rsidRPr="008E0448">
        <w:rPr>
          <w:szCs w:val="28"/>
          <w:lang w:val="en-US"/>
        </w:rPr>
        <w:t>clearDismissedAlerts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62055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2212D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4DD38D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7EF3A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FA74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F33D4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proofErr w:type="spellStart"/>
      <w:r w:rsidRPr="008E0448">
        <w:rPr>
          <w:szCs w:val="28"/>
          <w:lang w:val="en-US"/>
        </w:rPr>
        <w:t>enum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{</w:t>
      </w:r>
    </w:p>
    <w:p w14:paraId="5268F5D8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warning,</w:t>
      </w:r>
    </w:p>
    <w:p w14:paraId="2FDF9DB0" w14:textId="1B8A9D79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</w:t>
      </w:r>
      <w:proofErr w:type="gramStart"/>
      <w:r w:rsidRPr="00D876B6">
        <w:rPr>
          <w:szCs w:val="28"/>
          <w:lang w:val="en-US"/>
        </w:rPr>
        <w:t>exceeded,}</w:t>
      </w:r>
      <w:proofErr w:type="gramEnd"/>
    </w:p>
    <w:p w14:paraId="30B1361D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975D3D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 xml:space="preserve"> {</w:t>
      </w:r>
    </w:p>
    <w:p w14:paraId="584BFE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6730F3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budgetId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71BB6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D40C0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message;</w:t>
      </w:r>
      <w:proofErr w:type="gramEnd"/>
    </w:p>
    <w:p w14:paraId="781A23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1DC9BC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spent;</w:t>
      </w:r>
      <w:proofErr w:type="gramEnd"/>
    </w:p>
    <w:p w14:paraId="5F51983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budget;</w:t>
      </w:r>
      <w:proofErr w:type="gramEnd"/>
    </w:p>
    <w:p w14:paraId="5849AA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percentage;</w:t>
      </w:r>
      <w:proofErr w:type="gramEnd"/>
    </w:p>
    <w:p w14:paraId="1D0FC1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070B1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spellStart"/>
      <w:proofErr w:type="gram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E435F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9A1B6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BEE0C3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6579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this.message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9BD0F0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4F57AF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this.spent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87C56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BD5B0B4" w14:textId="1BFF159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this.percentage</w:t>
      </w:r>
      <w:proofErr w:type="spellEnd"/>
      <w:r w:rsidRPr="008E0448">
        <w:rPr>
          <w:szCs w:val="28"/>
          <w:lang w:val="en-US"/>
        </w:rPr>
        <w:t>,  });</w:t>
      </w:r>
      <w:proofErr w:type="gramEnd"/>
    </w:p>
    <w:p w14:paraId="7470530B" w14:textId="444B5521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0421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9D7E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61FC67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 xml:space="preserve"> = 'https://api.frankfurter.app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2B156D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currency_rates_cache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00408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24;</w:t>
      </w:r>
      <w:proofErr w:type="gramEnd"/>
    </w:p>
    <w:p w14:paraId="65C011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1476A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6E35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6E5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63CE0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8813A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30BD8A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271A8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 'USD',</w:t>
      </w:r>
    </w:p>
    <w:p w14:paraId="1AC8FE17" w14:textId="23ED33B4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  }</w:t>
      </w:r>
      <w:proofErr w:type="gramEnd"/>
      <w:r w:rsidRPr="008E0448">
        <w:rPr>
          <w:szCs w:val="28"/>
          <w:lang w:val="en-US"/>
        </w:rPr>
        <w:t>) async {</w:t>
      </w:r>
    </w:p>
    <w:p w14:paraId="2BC86E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435376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Проверяем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73FF6D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291D97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null &amp;</w:t>
      </w:r>
      <w:proofErr w:type="gramStart"/>
      <w:r w:rsidRPr="008E0448">
        <w:rPr>
          <w:szCs w:val="28"/>
          <w:lang w:val="en-US"/>
        </w:rPr>
        <w:t>&amp; !</w:t>
      </w:r>
      <w:proofErr w:type="gramEnd"/>
      <w:r w:rsidRPr="008E0448">
        <w:rPr>
          <w:szCs w:val="28"/>
          <w:lang w:val="en-US"/>
        </w:rPr>
        <w:t>_</w:t>
      </w:r>
      <w:proofErr w:type="spell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']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6F3988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D41CC3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3044D04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AF6C2E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Получаем курсы из основного API (исключаем BYN)</w:t>
      </w:r>
    </w:p>
    <w:p w14:paraId="47A0F2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048276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BF8B5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2F5BDB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Добавляем BYN через альтернативный API или статичный курс</w:t>
      </w:r>
    </w:p>
    <w:p w14:paraId="71EFFA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== null || </w:t>
      </w:r>
      <w:proofErr w:type="spellStart"/>
      <w:r w:rsidRPr="008E0448">
        <w:rPr>
          <w:szCs w:val="28"/>
          <w:lang w:val="en-US"/>
        </w:rPr>
        <w:t>targetCurrencies.contains</w:t>
      </w:r>
      <w:proofErr w:type="spellEnd"/>
      <w:r w:rsidRPr="008E0448">
        <w:rPr>
          <w:szCs w:val="28"/>
          <w:lang w:val="en-US"/>
        </w:rPr>
        <w:t>('BYN')) {</w:t>
      </w:r>
    </w:p>
    <w:p w14:paraId="1E60A3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try {</w:t>
      </w:r>
    </w:p>
    <w:p w14:paraId="7C5CD5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07212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</w:t>
      </w:r>
      <w:proofErr w:type="spellStart"/>
      <w:proofErr w:type="gram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34AD6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6924C4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fetch BYN rate, using default: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2A294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_</w:t>
      </w:r>
      <w:proofErr w:type="spellStart"/>
      <w:r w:rsidRPr="008E0448">
        <w:rPr>
          <w:szCs w:val="28"/>
          <w:lang w:val="en-US"/>
        </w:rPr>
        <w:t>getDefaultRates</w:t>
      </w:r>
      <w:proofErr w:type="spellEnd"/>
      <w:proofErr w:type="gramStart"/>
      <w:r w:rsidRPr="008E0448">
        <w:rPr>
          <w:szCs w:val="28"/>
          <w:lang w:val="en-US"/>
        </w:rPr>
        <w:t>()[</w:t>
      </w:r>
      <w:proofErr w:type="gramEnd"/>
      <w:r w:rsidRPr="008E0448">
        <w:rPr>
          <w:szCs w:val="28"/>
          <w:lang w:val="en-US"/>
        </w:rPr>
        <w:t>'BYN'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3.25;</w:t>
      </w:r>
      <w:proofErr w:type="gramEnd"/>
    </w:p>
    <w:p w14:paraId="721D82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2E38D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546C3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56BF5A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05F758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r w:rsidRPr="008E0448">
        <w:rPr>
          <w:szCs w:val="28"/>
          <w:lang w:val="en-US"/>
        </w:rPr>
        <w:t>saveToCache</w:t>
      </w:r>
      <w:proofErr w:type="spellEnd"/>
      <w:r w:rsidRPr="008E0448">
        <w:rPr>
          <w:szCs w:val="28"/>
          <w:lang w:val="en-US"/>
        </w:rPr>
        <w:t>(rates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D1B04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107F76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gramStart"/>
      <w:r w:rsidRPr="008E0448">
        <w:rPr>
          <w:szCs w:val="28"/>
          <w:lang w:val="en-US"/>
        </w:rPr>
        <w:t>rates;</w:t>
      </w:r>
      <w:proofErr w:type="gramEnd"/>
    </w:p>
    <w:p w14:paraId="04FE597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catch</w:t>
      </w:r>
      <w:proofErr w:type="spellEnd"/>
      <w:r w:rsidRPr="00192581">
        <w:rPr>
          <w:szCs w:val="28"/>
        </w:rPr>
        <w:t xml:space="preserve"> (e) {</w:t>
      </w:r>
    </w:p>
    <w:p w14:paraId="2CBBEC4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lastRenderedPageBreak/>
        <w:t xml:space="preserve">      // В случае ошибки возвращаем кэшированные данные</w:t>
      </w:r>
    </w:p>
    <w:p w14:paraId="40640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587DE4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70A744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BF503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61A3E0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66F6EC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Если кэша нет, возвращаем статичные курсы</w:t>
      </w:r>
    </w:p>
    <w:p w14:paraId="29D8355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_</w:t>
      </w:r>
      <w:proofErr w:type="spellStart"/>
      <w:proofErr w:type="gramStart"/>
      <w:r w:rsidRPr="00192581">
        <w:rPr>
          <w:szCs w:val="28"/>
        </w:rPr>
        <w:t>getDefaultRates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6683F39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}</w:t>
      </w:r>
    </w:p>
    <w:p w14:paraId="0172E32B" w14:textId="495406A4" w:rsid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}</w:t>
      </w:r>
    </w:p>
    <w:p w14:paraId="1A4A550E" w14:textId="77777777" w:rsidR="008979A9" w:rsidRPr="008979A9" w:rsidRDefault="008979A9" w:rsidP="00192581">
      <w:pPr>
        <w:ind w:left="0" w:right="0" w:firstLine="0"/>
        <w:jc w:val="left"/>
        <w:rPr>
          <w:szCs w:val="28"/>
          <w:lang w:val="en-US"/>
        </w:rPr>
      </w:pPr>
    </w:p>
    <w:p w14:paraId="2F81977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</w:p>
    <w:p w14:paraId="199C04C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double amount, String from, String to) async {</w:t>
      </w:r>
    </w:p>
    <w:p w14:paraId="116FF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 = await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from, to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F819F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amount</w:t>
      </w:r>
      <w:proofErr w:type="spellEnd"/>
      <w:r w:rsidRPr="00192581">
        <w:rPr>
          <w:szCs w:val="28"/>
        </w:rPr>
        <w:t xml:space="preserve"> * </w:t>
      </w:r>
      <w:proofErr w:type="spellStart"/>
      <w:r w:rsidRPr="00192581">
        <w:rPr>
          <w:szCs w:val="28"/>
        </w:rPr>
        <w:t>rate</w:t>
      </w:r>
      <w:proofErr w:type="spellEnd"/>
      <w:r w:rsidRPr="00192581">
        <w:rPr>
          <w:szCs w:val="28"/>
        </w:rPr>
        <w:t>;</w:t>
      </w:r>
    </w:p>
    <w:p w14:paraId="7AD723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A77B7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DB7304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доступных валют</w:t>
      </w:r>
    </w:p>
    <w:p w14:paraId="07C45F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Future&lt;List&lt;String&gt;&gt; </w:t>
      </w:r>
      <w:proofErr w:type="spellStart"/>
      <w:proofErr w:type="gramStart"/>
      <w:r w:rsidRPr="008E0448">
        <w:rPr>
          <w:szCs w:val="28"/>
          <w:lang w:val="en-US"/>
        </w:rPr>
        <w:t>getAvailableCurrencies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388C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23A3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0E64B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/currencies'),</w:t>
      </w:r>
    </w:p>
    <w:p w14:paraId="1C587C0F" w14:textId="5DE54A0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 xml:space="preserve">},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)</w:t>
      </w:r>
      <w:proofErr w:type="gramEnd"/>
      <w:r w:rsidRPr="008E0448">
        <w:rPr>
          <w:szCs w:val="28"/>
          <w:lang w:val="en-US"/>
        </w:rPr>
        <w:t>;</w:t>
      </w:r>
    </w:p>
    <w:p w14:paraId="099BFF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AC5A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2F17D0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3FB480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data.keys</w:t>
      </w:r>
      <w:proofErr w:type="gramEnd"/>
      <w:r w:rsidRPr="008E0448">
        <w:rPr>
          <w:szCs w:val="28"/>
          <w:lang w:val="en-US"/>
        </w:rPr>
        <w:t>.</w:t>
      </w:r>
      <w:proofErr w:type="gramStart"/>
      <w:r w:rsidRPr="008E0448">
        <w:rPr>
          <w:szCs w:val="28"/>
          <w:lang w:val="en-US"/>
        </w:rPr>
        <w:t>toList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AA932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8119F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771FFE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fetching currencies: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183FB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F4409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50314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Возвращаем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дефолтный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0CE01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['USD', 'EUR', 'RUB', 'BYN', 'GBP', 'JPY', 'CHF', 'CAD', 'AUD'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0D0DC0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3929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AA284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</w:t>
      </w:r>
      <w:r w:rsidRPr="008E0448">
        <w:rPr>
          <w:szCs w:val="28"/>
          <w:lang w:val="en-US"/>
        </w:rPr>
        <w:t xml:space="preserve"> API</w:t>
      </w:r>
    </w:p>
    <w:p w14:paraId="17B3C5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6BEAF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</w:t>
      </w:r>
    </w:p>
    <w:p w14:paraId="3C4F99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</w:t>
      </w:r>
    </w:p>
    <w:p w14:paraId="54BB4B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</w:t>
      </w:r>
      <w:proofErr w:type="gramStart"/>
      <w:r w:rsidRPr="008E0448">
        <w:rPr>
          <w:szCs w:val="28"/>
          <w:lang w:val="en-US"/>
        </w:rPr>
        <w:t>async</w:t>
      </w:r>
      <w:proofErr w:type="gramEnd"/>
      <w:r w:rsidRPr="008E0448">
        <w:rPr>
          <w:szCs w:val="28"/>
          <w:lang w:val="en-US"/>
        </w:rPr>
        <w:t xml:space="preserve"> {</w:t>
      </w:r>
    </w:p>
    <w:p w14:paraId="304733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proofErr w:type="gramStart"/>
      <w:r w:rsidRPr="008E0448">
        <w:rPr>
          <w:szCs w:val="28"/>
          <w:lang w:val="en-US"/>
        </w:rPr>
        <w:t>targetList</w:t>
      </w:r>
      <w:proofErr w:type="spellEnd"/>
      <w:proofErr w:type="gram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367DAA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targets = </w:t>
      </w:r>
      <w:proofErr w:type="spellStart"/>
      <w:r w:rsidRPr="008E0448">
        <w:rPr>
          <w:szCs w:val="28"/>
          <w:lang w:val="en-US"/>
        </w:rPr>
        <w:t>targetList.join</w:t>
      </w:r>
      <w:proofErr w:type="spellEnd"/>
      <w:r w:rsidRPr="008E0448">
        <w:rPr>
          <w:szCs w:val="28"/>
          <w:lang w:val="en-US"/>
        </w:rPr>
        <w:t>(','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0690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2CE6B9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66E4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latest?from</w:t>
      </w:r>
      <w:proofErr w:type="spellEnd"/>
      <w:r w:rsidRPr="008E0448">
        <w:rPr>
          <w:szCs w:val="28"/>
          <w:lang w:val="en-US"/>
        </w:rPr>
        <w:t>=$</w:t>
      </w:r>
      <w:proofErr w:type="spellStart"/>
      <w:r w:rsidRPr="008E0448">
        <w:rPr>
          <w:szCs w:val="28"/>
          <w:lang w:val="en-US"/>
        </w:rPr>
        <w:t>baseCurrency&amp;to</w:t>
      </w:r>
      <w:proofErr w:type="spellEnd"/>
      <w:r w:rsidRPr="008E0448">
        <w:rPr>
          <w:szCs w:val="28"/>
          <w:lang w:val="en-US"/>
        </w:rPr>
        <w:t>=$targets'),</w:t>
      </w:r>
    </w:p>
    <w:p w14:paraId="484C5E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proofErr w:type="gram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</w:t>
      </w:r>
      <w:proofErr w:type="gramEnd"/>
      <w:r w:rsidRPr="008E0448">
        <w:rPr>
          <w:szCs w:val="28"/>
          <w:lang w:val="en-US"/>
        </w:rPr>
        <w:t>,</w:t>
      </w:r>
    </w:p>
    <w:p w14:paraId="34C5B7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01595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0242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2CC29FE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417C7DF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rates = data['rates'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r w:rsidRPr="00D876B6">
        <w:rPr>
          <w:szCs w:val="28"/>
          <w:lang w:val="en-US"/>
        </w:rPr>
        <w:t>{};</w:t>
      </w:r>
    </w:p>
    <w:p w14:paraId="5FF83C0C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</w:p>
    <w:p w14:paraId="51248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  <w:r w:rsidRPr="00192581">
        <w:rPr>
          <w:szCs w:val="28"/>
          <w:lang w:val="en-US"/>
        </w:rPr>
        <w:t xml:space="preserve">// </w:t>
      </w:r>
      <w:r w:rsidRPr="00192581">
        <w:rPr>
          <w:szCs w:val="28"/>
        </w:rPr>
        <w:t>Конвертируем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Map&lt;String, double&gt;</w:t>
      </w:r>
    </w:p>
    <w:p w14:paraId="023772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 </w:t>
      </w:r>
      <w:proofErr w:type="spellStart"/>
      <w:proofErr w:type="gramStart"/>
      <w:r w:rsidRPr="00192581">
        <w:rPr>
          <w:szCs w:val="28"/>
          <w:lang w:val="en-US"/>
        </w:rPr>
        <w:t>rates.map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(key, value) =&gt; </w:t>
      </w:r>
      <w:proofErr w:type="spellStart"/>
      <w:proofErr w:type="gramStart"/>
      <w:r w:rsidRPr="00192581">
        <w:rPr>
          <w:szCs w:val="28"/>
          <w:lang w:val="en-US"/>
        </w:rPr>
        <w:t>MapEntry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key, (value as num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toDouble</w:t>
      </w:r>
      <w:proofErr w:type="spellEnd"/>
      <w:proofErr w:type="gramEnd"/>
      <w:r w:rsidRPr="00192581">
        <w:rPr>
          <w:szCs w:val="28"/>
          <w:lang w:val="en-US"/>
        </w:rPr>
        <w:t>())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42D4B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else {</w:t>
      </w:r>
    </w:p>
    <w:p w14:paraId="78AB36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throw </w:t>
      </w:r>
      <w:proofErr w:type="gramStart"/>
      <w:r w:rsidRPr="00192581">
        <w:rPr>
          <w:szCs w:val="28"/>
          <w:lang w:val="en-US"/>
        </w:rPr>
        <w:t>Exception(</w:t>
      </w:r>
      <w:proofErr w:type="gramEnd"/>
      <w:r w:rsidRPr="00192581">
        <w:rPr>
          <w:szCs w:val="28"/>
          <w:lang w:val="en-US"/>
        </w:rPr>
        <w:t>'Failed to fetch exchange rates: ${</w:t>
      </w:r>
      <w:proofErr w:type="spellStart"/>
      <w:proofErr w:type="gramStart"/>
      <w:r w:rsidRPr="00192581">
        <w:rPr>
          <w:szCs w:val="28"/>
          <w:lang w:val="en-US"/>
        </w:rPr>
        <w:t>response.statusCode</w:t>
      </w:r>
      <w:proofErr w:type="spellEnd"/>
      <w:proofErr w:type="gramEnd"/>
      <w:r w:rsidRPr="00192581">
        <w:rPr>
          <w:szCs w:val="28"/>
          <w:lang w:val="en-US"/>
        </w:rPr>
        <w:t>}'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5B51F6F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27C1F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ECD52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DC95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кэшированных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</w:p>
    <w:p w14:paraId="3A6A68F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dynamic&gt;?&gt; _</w:t>
      </w:r>
      <w:proofErr w:type="spellStart"/>
      <w:proofErr w:type="gramStart"/>
      <w:r w:rsidRPr="00192581">
        <w:rPr>
          <w:szCs w:val="28"/>
          <w:lang w:val="en-US"/>
        </w:rPr>
        <w:t>getCachedRates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F492F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55C0AE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proofErr w:type="gramStart"/>
      <w:r w:rsidRPr="00192581">
        <w:rPr>
          <w:szCs w:val="28"/>
          <w:lang w:val="en-US"/>
        </w:rPr>
        <w:t>prefs.getString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5BFCEE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1149A9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if (</w:t>
      </w:r>
      <w:proofErr w:type="spellStart"/>
      <w:proofErr w:type="gram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!</w:t>
      </w:r>
      <w:proofErr w:type="gramEnd"/>
      <w:r w:rsidRPr="00192581">
        <w:rPr>
          <w:szCs w:val="28"/>
          <w:lang w:val="en-US"/>
        </w:rPr>
        <w:t xml:space="preserve">= </w:t>
      </w:r>
      <w:proofErr w:type="gramStart"/>
      <w:r w:rsidRPr="00192581">
        <w:rPr>
          <w:szCs w:val="28"/>
          <w:lang w:val="en-US"/>
        </w:rPr>
        <w:t>null) {</w:t>
      </w:r>
      <w:proofErr w:type="gramEnd"/>
    </w:p>
    <w:p w14:paraId="51E9679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json.decode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023722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182261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</w:t>
      </w:r>
      <w:proofErr w:type="gramStart"/>
      <w:r w:rsidRPr="00192581">
        <w:rPr>
          <w:szCs w:val="28"/>
          <w:lang w:val="en-US"/>
        </w:rPr>
        <w:t>e) {</w:t>
      </w:r>
      <w:proofErr w:type="gramEnd"/>
    </w:p>
    <w:p w14:paraId="79F04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reading cached rates: $e'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317DD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159F52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C3AEA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</w:t>
      </w:r>
      <w:proofErr w:type="gramStart"/>
      <w:r w:rsidRPr="00192581">
        <w:rPr>
          <w:szCs w:val="28"/>
          <w:lang w:val="en-US"/>
        </w:rPr>
        <w:t>null;</w:t>
      </w:r>
      <w:proofErr w:type="gramEnd"/>
    </w:p>
    <w:p w14:paraId="1B43719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5698B1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D08E3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Сохранение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190D1E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saveToCache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Map&lt;String, double&gt; rates) async {</w:t>
      </w:r>
    </w:p>
    <w:p w14:paraId="27600B3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2A9A90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 xml:space="preserve"> = {</w:t>
      </w:r>
    </w:p>
    <w:p w14:paraId="06AB0F9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'rates': rates,</w:t>
      </w:r>
    </w:p>
    <w:p w14:paraId="6B81AF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lastUpdated</w:t>
      </w:r>
      <w:proofErr w:type="spellEnd"/>
      <w:r w:rsidRPr="00192581">
        <w:rPr>
          <w:szCs w:val="28"/>
          <w:lang w:val="en-US"/>
        </w:rPr>
        <w:t xml:space="preserve">':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</w:t>
      </w:r>
      <w:proofErr w:type="gramStart"/>
      <w:r w:rsidRPr="00192581">
        <w:rPr>
          <w:szCs w:val="28"/>
          <w:lang w:val="en-US"/>
        </w:rPr>
        <w:t>).toIso</w:t>
      </w:r>
      <w:proofErr w:type="gramEnd"/>
      <w:r w:rsidRPr="00192581">
        <w:rPr>
          <w:szCs w:val="28"/>
          <w:lang w:val="en-US"/>
        </w:rPr>
        <w:t>8601</w:t>
      </w:r>
      <w:proofErr w:type="gramStart"/>
      <w:r w:rsidRPr="00192581">
        <w:rPr>
          <w:szCs w:val="28"/>
          <w:lang w:val="en-US"/>
        </w:rPr>
        <w:t>String(</w:t>
      </w:r>
      <w:proofErr w:type="gramEnd"/>
      <w:r w:rsidRPr="00192581">
        <w:rPr>
          <w:szCs w:val="28"/>
          <w:lang w:val="en-US"/>
        </w:rPr>
        <w:t>),</w:t>
      </w:r>
    </w:p>
    <w:p w14:paraId="6939A2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};</w:t>
      </w:r>
    </w:p>
    <w:p w14:paraId="631DB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050317D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json.encode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>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2B6F8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</w:t>
      </w:r>
      <w:proofErr w:type="gramStart"/>
      <w:r w:rsidRPr="00192581">
        <w:rPr>
          <w:szCs w:val="28"/>
          <w:lang w:val="en-US"/>
        </w:rPr>
        <w:t>e) {</w:t>
      </w:r>
      <w:proofErr w:type="gramEnd"/>
    </w:p>
    <w:p w14:paraId="2055618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saving cached rates: $e'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68C7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}</w:t>
      </w:r>
    </w:p>
    <w:p w14:paraId="5595E4A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720B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C219B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истечения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0536AB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bool _</w:t>
      </w:r>
      <w:proofErr w:type="spellStart"/>
      <w:proofErr w:type="gram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B313C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AE255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DateTime.parse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7EA49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7216AA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 _</w:t>
      </w:r>
      <w:proofErr w:type="spellStart"/>
      <w:proofErr w:type="gram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A8D7B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50B708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true; // </w:t>
      </w:r>
      <w:r w:rsidRPr="00192581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ошибка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парсинга</w:t>
      </w:r>
      <w:r w:rsidRPr="008E0448">
        <w:rPr>
          <w:szCs w:val="28"/>
          <w:lang w:val="en-US"/>
        </w:rPr>
        <w:t xml:space="preserve">, </w:t>
      </w:r>
      <w:r w:rsidRPr="00192581">
        <w:rPr>
          <w:szCs w:val="28"/>
        </w:rPr>
        <w:t>считаем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устаревшим</w:t>
      </w:r>
    </w:p>
    <w:p w14:paraId="18D6A15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CF82AF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3D594BA8" w14:textId="77777777" w:rsidR="00192581" w:rsidRPr="008979A9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5B8394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BYN через альтернативный API</w:t>
      </w:r>
    </w:p>
    <w:p w14:paraId="277A7A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_</w:t>
      </w:r>
      <w:proofErr w:type="spellStart"/>
      <w:proofErr w:type="gram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 async {</w:t>
      </w:r>
    </w:p>
    <w:p w14:paraId="20B70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== 'BYN') return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28862B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E38EB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89CC67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Пробуем получить через альтернативный API</w:t>
      </w:r>
    </w:p>
    <w:p w14:paraId="21762D5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Используем Free </w:t>
      </w:r>
      <w:proofErr w:type="spellStart"/>
      <w:r w:rsidRPr="00192581">
        <w:rPr>
          <w:szCs w:val="28"/>
        </w:rPr>
        <w:t>Currency</w:t>
      </w:r>
      <w:proofErr w:type="spellEnd"/>
      <w:r w:rsidRPr="00192581">
        <w:rPr>
          <w:szCs w:val="28"/>
        </w:rPr>
        <w:t xml:space="preserve"> API как резерв для BYN</w:t>
      </w:r>
    </w:p>
    <w:p w14:paraId="4DB6AE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43F6F0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Uri.parse('https://api.freecurrencyapi.com/v1/latest?apikey=fca_live_placeholder&amp;currencies=BYN&amp;base_currency=$baseCurrency'),</w:t>
      </w:r>
    </w:p>
    <w:p w14:paraId="40933EA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proofErr w:type="gram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</w:t>
      </w:r>
      <w:proofErr w:type="gramEnd"/>
      <w:r w:rsidRPr="008E0448">
        <w:rPr>
          <w:szCs w:val="28"/>
          <w:lang w:val="en-US"/>
        </w:rPr>
        <w:t>,</w:t>
      </w:r>
    </w:p>
    <w:p w14:paraId="6BD66D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).timeout</w:t>
      </w:r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seconds: 5)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2BC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CC42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7523C9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78FF2F8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rates = data['data'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70D010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gramStart"/>
      <w:r w:rsidRPr="008E0448">
        <w:rPr>
          <w:szCs w:val="28"/>
          <w:lang w:val="en-US"/>
        </w:rPr>
        <w:t>rates !</w:t>
      </w:r>
      <w:proofErr w:type="gramEnd"/>
      <w:r w:rsidRPr="008E0448">
        <w:rPr>
          <w:szCs w:val="28"/>
          <w:lang w:val="en-US"/>
        </w:rPr>
        <w:t>= null &amp;&amp; rates['BYN'</w:t>
      </w:r>
      <w:proofErr w:type="gramStart"/>
      <w:r w:rsidRPr="008E0448">
        <w:rPr>
          <w:szCs w:val="28"/>
          <w:lang w:val="en-US"/>
        </w:rPr>
        <w:t>]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76DE57A9" w14:textId="50219BD0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(rates['BYN'] as num</w:t>
      </w:r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toDouble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 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4AD5F2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CCA6E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4CF80D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'Free Currency API failed for BYN: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33CC1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CD566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328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Fallback: </w:t>
      </w:r>
      <w:r w:rsidRPr="00192581">
        <w:rPr>
          <w:szCs w:val="28"/>
        </w:rPr>
        <w:t>вычисляем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через</w:t>
      </w:r>
      <w:r w:rsidRPr="008E0448">
        <w:rPr>
          <w:szCs w:val="28"/>
          <w:lang w:val="en-US"/>
        </w:rPr>
        <w:t xml:space="preserve"> USD</w:t>
      </w:r>
    </w:p>
    <w:p w14:paraId="6CD770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00130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'USD') {</w:t>
      </w:r>
    </w:p>
    <w:p w14:paraId="68C010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Получаем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</w:t>
      </w:r>
    </w:p>
    <w:p w14:paraId="2B4E94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 ['USD']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0AC5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>['USD'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6FD06A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99E4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Статичный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BYN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 (</w:t>
      </w:r>
      <w:r w:rsidRPr="00192581">
        <w:rPr>
          <w:szCs w:val="28"/>
        </w:rPr>
        <w:t>примерно</w:t>
      </w:r>
      <w:r w:rsidRPr="008E0448">
        <w:rPr>
          <w:szCs w:val="28"/>
          <w:lang w:val="en-US"/>
        </w:rPr>
        <w:t xml:space="preserve"> 3.25)</w:t>
      </w:r>
    </w:p>
    <w:p w14:paraId="373AD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const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3.25;</w:t>
      </w:r>
      <w:proofErr w:type="gramEnd"/>
    </w:p>
    <w:p w14:paraId="66674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39037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proofErr w:type="gram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EBC68D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else</w:t>
      </w:r>
      <w:proofErr w:type="spellEnd"/>
      <w:r w:rsidRPr="00192581">
        <w:rPr>
          <w:szCs w:val="28"/>
        </w:rPr>
        <w:t xml:space="preserve"> {</w:t>
      </w:r>
    </w:p>
    <w:p w14:paraId="4D0EB92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3.25; // Статичный курс BYN к USD</w:t>
      </w:r>
    </w:p>
    <w:p w14:paraId="48E0E3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}</w:t>
      </w:r>
    </w:p>
    <w:p w14:paraId="767D09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35E7BE6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'Fallback calculation failed: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806F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3.25; // </w:t>
      </w:r>
      <w:r w:rsidRPr="00192581">
        <w:rPr>
          <w:szCs w:val="28"/>
        </w:rPr>
        <w:t>Финальный</w:t>
      </w:r>
      <w:r w:rsidRPr="008E0448">
        <w:rPr>
          <w:szCs w:val="28"/>
          <w:lang w:val="en-US"/>
        </w:rPr>
        <w:t xml:space="preserve"> fallback</w:t>
      </w:r>
    </w:p>
    <w:p w14:paraId="5852B0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740DA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DF8F0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2275E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B5FC0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0361A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549E8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61C5AC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63230995" w14:textId="34636AF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clearing cache: $e'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52338C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267F857" w14:textId="45EEA360" w:rsidR="00192581" w:rsidRPr="008E0448" w:rsidRDefault="00192581" w:rsidP="00F7473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09AED8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3AFD29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5B2F8E8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selected_currency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4A7C95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currencyRatesKey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2890BC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38C25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280EE1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73ADB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80CF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,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apiService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56EFCD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DE6EBB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// Получение текущей выбранной валюты</w:t>
      </w:r>
    </w:p>
    <w:p w14:paraId="6EEDD858" w14:textId="77777777" w:rsidR="00192581" w:rsidRPr="001262A2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B953B4">
        <w:rPr>
          <w:szCs w:val="28"/>
          <w:lang w:val="en-US"/>
        </w:rPr>
        <w:t>String</w:t>
      </w:r>
      <w:r w:rsidRPr="001262A2">
        <w:rPr>
          <w:szCs w:val="28"/>
          <w:lang w:val="en-US"/>
        </w:rPr>
        <w:t xml:space="preserve"> </w:t>
      </w:r>
      <w:proofErr w:type="spellStart"/>
      <w:proofErr w:type="gramStart"/>
      <w:r w:rsidRPr="00B953B4">
        <w:rPr>
          <w:szCs w:val="28"/>
          <w:lang w:val="en-US"/>
        </w:rPr>
        <w:t>getSelectedCurrency</w:t>
      </w:r>
      <w:proofErr w:type="spellEnd"/>
      <w:r w:rsidRPr="001262A2">
        <w:rPr>
          <w:szCs w:val="28"/>
          <w:lang w:val="en-US"/>
        </w:rPr>
        <w:t>(</w:t>
      </w:r>
      <w:proofErr w:type="gramEnd"/>
      <w:r w:rsidRPr="001262A2">
        <w:rPr>
          <w:szCs w:val="28"/>
          <w:lang w:val="en-US"/>
        </w:rPr>
        <w:t>) {</w:t>
      </w:r>
    </w:p>
    <w:p w14:paraId="359194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262A2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return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CurrencyConstants.</w:t>
      </w:r>
      <w:proofErr w:type="gram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CF693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  <w:lang w:val="en-US"/>
        </w:rPr>
        <w:t>}</w:t>
      </w:r>
    </w:p>
    <w:p w14:paraId="0A93C0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F98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Установка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выбранной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5FD685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setSelectedCurrency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async {</w:t>
      </w:r>
    </w:p>
    <w:p w14:paraId="43C8CD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selectedCurrencyKey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098C4EA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6B2F9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B195A6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6AD9A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double&gt;&gt; </w:t>
      </w:r>
      <w:proofErr w:type="spellStart"/>
      <w:proofErr w:type="gramStart"/>
      <w:r w:rsidRPr="00192581">
        <w:rPr>
          <w:szCs w:val="28"/>
          <w:lang w:val="en-US"/>
        </w:rPr>
        <w:t>getExchangeRates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D0B0B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4BD102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return await _</w:t>
      </w:r>
      <w:proofErr w:type="spellStart"/>
      <w:r w:rsidRPr="00192581">
        <w:rPr>
          <w:szCs w:val="28"/>
          <w:lang w:val="en-US"/>
        </w:rPr>
        <w:t>apiService.getExchangeRates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C6657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435D0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C5535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выбранную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валюту</w:t>
      </w:r>
    </w:p>
    <w:p w14:paraId="7BECAD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convertToSelectedCurrency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>) async {</w:t>
      </w:r>
    </w:p>
    <w:p w14:paraId="41BA0F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proofErr w:type="gramStart"/>
      <w:r w:rsidRPr="00192581">
        <w:rPr>
          <w:szCs w:val="28"/>
          <w:lang w:val="en-US"/>
        </w:rPr>
        <w:t>selectedCurrency</w:t>
      </w:r>
      <w:proofErr w:type="spellEnd"/>
      <w:proofErr w:type="gram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19E5CD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1FFA336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C93429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186EC0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6BD3FF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F0AF2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Конвертация из выбранной валюты в другую</w:t>
      </w:r>
    </w:p>
    <w:p w14:paraId="21FEAF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 xml:space="preserve">Future&lt;double&gt; </w:t>
      </w:r>
      <w:proofErr w:type="spellStart"/>
      <w:proofErr w:type="gramStart"/>
      <w:r w:rsidRPr="00192581">
        <w:rPr>
          <w:szCs w:val="28"/>
          <w:lang w:val="en-US"/>
        </w:rPr>
        <w:t>convertFromSelectedCurrency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42ABCD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proofErr w:type="gramStart"/>
      <w:r w:rsidRPr="00192581">
        <w:rPr>
          <w:szCs w:val="28"/>
          <w:lang w:val="en-US"/>
        </w:rPr>
        <w:t>selectedCurrency</w:t>
      </w:r>
      <w:proofErr w:type="spellEnd"/>
      <w:proofErr w:type="gram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3E73E2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694909E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20CEC2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34CC983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7F76B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9E746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между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любыми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валютами</w:t>
      </w:r>
    </w:p>
    <w:p w14:paraId="189753C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007691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5FA869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AD7FD6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B2128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224D0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94F34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символа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7EA0FD2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String </w:t>
      </w:r>
      <w:proofErr w:type="spellStart"/>
      <w:proofErr w:type="gramStart"/>
      <w:r w:rsidRPr="00192581">
        <w:rPr>
          <w:szCs w:val="28"/>
          <w:lang w:val="en-US"/>
        </w:rPr>
        <w:t>getCurrencySymbol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proofErr w:type="gram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{</w:t>
      </w:r>
      <w:proofErr w:type="gramEnd"/>
    </w:p>
    <w:p w14:paraId="011C0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currency = </w:t>
      </w:r>
      <w:proofErr w:type="spellStart"/>
      <w:r w:rsidRPr="00192581">
        <w:rPr>
          <w:szCs w:val="28"/>
          <w:lang w:val="en-US"/>
        </w:rPr>
        <w:t>CurrencyConstants.supportedCurrencies</w:t>
      </w:r>
      <w:proofErr w:type="spellEnd"/>
    </w:p>
    <w:p w14:paraId="2C20C2F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.</w:t>
      </w:r>
      <w:proofErr w:type="spellStart"/>
      <w:r w:rsidRPr="00192581">
        <w:rPr>
          <w:szCs w:val="28"/>
          <w:lang w:val="en-US"/>
        </w:rPr>
        <w:t>firstWhere</w:t>
      </w:r>
      <w:proofErr w:type="spellEnd"/>
      <w:proofErr w:type="gramEnd"/>
      <w:r w:rsidRPr="00192581">
        <w:rPr>
          <w:szCs w:val="28"/>
          <w:lang w:val="en-US"/>
        </w:rPr>
        <w:t xml:space="preserve">((c) =&gt; </w:t>
      </w:r>
      <w:proofErr w:type="spellStart"/>
      <w:proofErr w:type="gramStart"/>
      <w:r w:rsidRPr="00192581">
        <w:rPr>
          <w:szCs w:val="28"/>
          <w:lang w:val="en-US"/>
        </w:rPr>
        <w:t>c.code</w:t>
      </w:r>
      <w:proofErr w:type="spellEnd"/>
      <w:proofErr w:type="gram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orElse</w:t>
      </w:r>
      <w:proofErr w:type="spellEnd"/>
      <w:r w:rsidRPr="00192581">
        <w:rPr>
          <w:szCs w:val="28"/>
          <w:lang w:val="en-US"/>
        </w:rPr>
        <w:t xml:space="preserve">: () =&gt; </w:t>
      </w:r>
      <w:proofErr w:type="spellStart"/>
      <w:proofErr w:type="gramStart"/>
      <w:r w:rsidRPr="00192581">
        <w:rPr>
          <w:szCs w:val="28"/>
          <w:lang w:val="en-US"/>
        </w:rPr>
        <w:t>CurrencyConstants.supportedCurrencies.first</w:t>
      </w:r>
      <w:proofErr w:type="spellEnd"/>
      <w:r w:rsidRPr="00192581">
        <w:rPr>
          <w:szCs w:val="28"/>
          <w:lang w:val="en-US"/>
        </w:rPr>
        <w:t>);</w:t>
      </w:r>
      <w:proofErr w:type="gramEnd"/>
    </w:p>
    <w:p w14:paraId="7FE53D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proofErr w:type="gramStart"/>
      <w:r w:rsidRPr="00192581">
        <w:rPr>
          <w:szCs w:val="28"/>
        </w:rPr>
        <w:t>currency.symbol</w:t>
      </w:r>
      <w:proofErr w:type="spellEnd"/>
      <w:proofErr w:type="gramEnd"/>
      <w:r w:rsidRPr="00192581">
        <w:rPr>
          <w:szCs w:val="28"/>
        </w:rPr>
        <w:t>;</w:t>
      </w:r>
    </w:p>
    <w:p w14:paraId="1864ED1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72E84BD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4B36C8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названия валюты</w:t>
      </w:r>
    </w:p>
    <w:p w14:paraId="02581C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getCurrencyName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93A61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currency =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</w:p>
    <w:p w14:paraId="1FA9AF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</w:t>
      </w:r>
      <w:proofErr w:type="spellStart"/>
      <w:r w:rsidRPr="008E0448">
        <w:rPr>
          <w:szCs w:val="28"/>
          <w:lang w:val="en-US"/>
        </w:rPr>
        <w:t>firstWhere</w:t>
      </w:r>
      <w:proofErr w:type="spellEnd"/>
      <w:proofErr w:type="gramEnd"/>
      <w:r w:rsidRPr="008E0448">
        <w:rPr>
          <w:szCs w:val="28"/>
          <w:lang w:val="en-US"/>
        </w:rPr>
        <w:t xml:space="preserve">((c) =&gt; </w:t>
      </w:r>
      <w:proofErr w:type="spellStart"/>
      <w:proofErr w:type="gramStart"/>
      <w:r w:rsidRPr="008E0448">
        <w:rPr>
          <w:szCs w:val="28"/>
          <w:lang w:val="en-US"/>
        </w:rPr>
        <w:t>c.code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orElse</w:t>
      </w:r>
      <w:proofErr w:type="spellEnd"/>
      <w:r w:rsidRPr="008E0448">
        <w:rPr>
          <w:szCs w:val="28"/>
          <w:lang w:val="en-US"/>
        </w:rPr>
        <w:t xml:space="preserve">: () =&gt; </w:t>
      </w:r>
      <w:proofErr w:type="spellStart"/>
      <w:proofErr w:type="gramStart"/>
      <w:r w:rsidRPr="008E0448">
        <w:rPr>
          <w:szCs w:val="28"/>
          <w:lang w:val="en-US"/>
        </w:rPr>
        <w:t>CurrencyConstants.supportedCurrencies.first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4BCA1C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currency.name;</w:t>
      </w:r>
    </w:p>
    <w:p w14:paraId="23C3F23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F3123B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0B34129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Форматирование суммы с валютой</w:t>
      </w:r>
    </w:p>
    <w:p w14:paraId="67BA5F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{String?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}) {</w:t>
      </w:r>
    </w:p>
    <w:p w14:paraId="73F775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code 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getSelectedCurrency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77583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symbol = </w:t>
      </w:r>
      <w:proofErr w:type="spellStart"/>
      <w:r w:rsidRPr="008E0448">
        <w:rPr>
          <w:szCs w:val="28"/>
          <w:lang w:val="en-US"/>
        </w:rPr>
        <w:t>getCurrencySymbol</w:t>
      </w:r>
      <w:proofErr w:type="spellEnd"/>
      <w:r w:rsidRPr="008E0448">
        <w:rPr>
          <w:szCs w:val="28"/>
          <w:lang w:val="en-US"/>
        </w:rPr>
        <w:t>(code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6109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BB3EB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// Форматируем число с 2 знаками после запятой</w:t>
      </w:r>
    </w:p>
    <w:p w14:paraId="005B70F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formattedAmount</w:t>
      </w:r>
      <w:proofErr w:type="spellEnd"/>
      <w:r w:rsidRPr="00192581">
        <w:rPr>
          <w:szCs w:val="28"/>
        </w:rPr>
        <w:t xml:space="preserve"> = </w:t>
      </w:r>
      <w:proofErr w:type="spellStart"/>
      <w:proofErr w:type="gramStart"/>
      <w:r w:rsidRPr="00192581">
        <w:rPr>
          <w:szCs w:val="28"/>
        </w:rPr>
        <w:t>amount.toStringAsFixed</w:t>
      </w:r>
      <w:proofErr w:type="spellEnd"/>
      <w:proofErr w:type="gramEnd"/>
      <w:r w:rsidRPr="00192581">
        <w:rPr>
          <w:szCs w:val="28"/>
        </w:rPr>
        <w:t>(2);</w:t>
      </w:r>
    </w:p>
    <w:p w14:paraId="4F0A832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615783C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Добавляем пробелы для больших чисел</w:t>
      </w:r>
    </w:p>
    <w:p w14:paraId="756772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final parts = </w:t>
      </w:r>
      <w:proofErr w:type="spellStart"/>
      <w:r w:rsidRPr="008E0448">
        <w:rPr>
          <w:szCs w:val="28"/>
          <w:lang w:val="en-US"/>
        </w:rPr>
        <w:t>formattedAmount.split</w:t>
      </w:r>
      <w:proofErr w:type="spellEnd"/>
      <w:r w:rsidRPr="008E0448">
        <w:rPr>
          <w:szCs w:val="28"/>
          <w:lang w:val="en-US"/>
        </w:rPr>
        <w:t>('.'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9FE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0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3EABC7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decimalPart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parts.length</w:t>
      </w:r>
      <w:proofErr w:type="spellEnd"/>
      <w:proofErr w:type="gram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1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1</w:t>
      </w:r>
      <w:proofErr w:type="gramStart"/>
      <w:r w:rsidRPr="008E0448">
        <w:rPr>
          <w:szCs w:val="28"/>
          <w:lang w:val="en-US"/>
        </w:rPr>
        <w:t>] :</w:t>
      </w:r>
      <w:proofErr w:type="gramEnd"/>
      <w:r w:rsidRPr="008E0448">
        <w:rPr>
          <w:szCs w:val="28"/>
          <w:lang w:val="en-US"/>
        </w:rPr>
        <w:t xml:space="preserve"> '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F15DB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8550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96BE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3) {</w:t>
      </w:r>
      <w:proofErr w:type="gramEnd"/>
    </w:p>
    <w:p w14:paraId="6A9A46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buffer = </w:t>
      </w:r>
      <w:proofErr w:type="spellStart"/>
      <w:proofErr w:type="gramStart"/>
      <w:r w:rsidRPr="008E0448">
        <w:rPr>
          <w:szCs w:val="28"/>
          <w:lang w:val="en-US"/>
        </w:rPr>
        <w:t>StringBuffer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3B9F9A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 (int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= 0;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&lt; 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+</w:t>
      </w:r>
      <w:proofErr w:type="gramStart"/>
      <w:r w:rsidRPr="008E0448">
        <w:rPr>
          <w:szCs w:val="28"/>
          <w:lang w:val="en-US"/>
        </w:rPr>
        <w:t>+) {</w:t>
      </w:r>
      <w:proofErr w:type="gramEnd"/>
    </w:p>
    <w:p w14:paraId="74F37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&gt; 0 &amp;&amp;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-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) % 3 == 0) {</w:t>
      </w:r>
    </w:p>
    <w:p w14:paraId="3C1C72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(' 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A64A1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8B46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[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72541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3B3CCC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buffer.toString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68459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E7597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4050C2D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return '$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>${</w:t>
      </w:r>
      <w:proofErr w:type="spellStart"/>
      <w:proofErr w:type="gramStart"/>
      <w:r w:rsidRPr="008E0448">
        <w:rPr>
          <w:szCs w:val="28"/>
          <w:lang w:val="en-US"/>
        </w:rPr>
        <w:t>decimalPart.isNotEmpty</w:t>
      </w:r>
      <w:proofErr w:type="spellEnd"/>
      <w:r w:rsidRPr="008E0448">
        <w:rPr>
          <w:szCs w:val="28"/>
          <w:lang w:val="en-US"/>
        </w:rPr>
        <w:t xml:space="preserve">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</w:rPr>
        <w:t>'.$</w:t>
      </w:r>
      <w:proofErr w:type="spellStart"/>
      <w:proofErr w:type="gramEnd"/>
      <w:r w:rsidRPr="00192581">
        <w:rPr>
          <w:szCs w:val="28"/>
        </w:rPr>
        <w:t>decimalPart</w:t>
      </w:r>
      <w:proofErr w:type="spellEnd"/>
      <w:proofErr w:type="gramStart"/>
      <w:r w:rsidRPr="00192581">
        <w:rPr>
          <w:szCs w:val="28"/>
        </w:rPr>
        <w:t>' :</w:t>
      </w:r>
      <w:proofErr w:type="gramEnd"/>
      <w:r w:rsidRPr="00192581">
        <w:rPr>
          <w:szCs w:val="28"/>
        </w:rPr>
        <w:t xml:space="preserve"> ''} $</w:t>
      </w:r>
      <w:proofErr w:type="spellStart"/>
      <w:r w:rsidRPr="00192581">
        <w:rPr>
          <w:szCs w:val="28"/>
        </w:rPr>
        <w:t>symbol</w:t>
      </w:r>
      <w:proofErr w:type="spellEnd"/>
      <w:r w:rsidRPr="00192581">
        <w:rPr>
          <w:szCs w:val="28"/>
        </w:rPr>
        <w:t>';</w:t>
      </w:r>
    </w:p>
    <w:p w14:paraId="754EC69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6A25293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EAB93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поддерживаемых валют</w:t>
      </w:r>
    </w:p>
    <w:p w14:paraId="0754D1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List&lt;Currency&gt; </w:t>
      </w:r>
      <w:proofErr w:type="spellStart"/>
      <w:proofErr w:type="gramStart"/>
      <w:r w:rsidRPr="008E0448">
        <w:rPr>
          <w:szCs w:val="28"/>
          <w:lang w:val="en-US"/>
        </w:rPr>
        <w:t>getSupportedCurrencies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0715D47C" w14:textId="150FFAA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  <w:proofErr w:type="gramStart"/>
      <w:r w:rsidRPr="008E0448">
        <w:rPr>
          <w:szCs w:val="28"/>
          <w:lang w:val="en-US"/>
        </w:rPr>
        <w:t>;  }</w:t>
      </w:r>
      <w:proofErr w:type="gramEnd"/>
    </w:p>
    <w:p w14:paraId="6B853C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5D1E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Обновление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C7390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updateExchangeRates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8733D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80850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1207BF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Курсы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автоматически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кэшируются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</w:p>
    <w:p w14:paraId="4E5B3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28C13C64" w14:textId="30ADC29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update exchange rates: $e'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1836A38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32BDA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C11A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</w:p>
    <w:p w14:paraId="66BEA2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3A5D3C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apiService.clearCache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5E4D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7294D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69516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доступности</w:t>
      </w:r>
      <w:r w:rsidRPr="008E0448">
        <w:rPr>
          <w:szCs w:val="28"/>
          <w:lang w:val="en-US"/>
        </w:rPr>
        <w:t xml:space="preserve"> API</w:t>
      </w:r>
    </w:p>
    <w:p w14:paraId="009878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</w:t>
      </w:r>
      <w:proofErr w:type="spellStart"/>
      <w:proofErr w:type="gramStart"/>
      <w:r w:rsidRPr="008E0448">
        <w:rPr>
          <w:szCs w:val="28"/>
          <w:lang w:val="en-US"/>
        </w:rPr>
        <w:t>isApiAvailable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7444A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90151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r w:rsidRPr="008E0448">
        <w:rPr>
          <w:szCs w:val="28"/>
          <w:lang w:val="en-US"/>
        </w:rPr>
        <w:t>apiService.getExchangeRates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5BD3FE8" w14:textId="3E69053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rates.isNotEmpty</w:t>
      </w:r>
      <w:proofErr w:type="spellEnd"/>
      <w:proofErr w:type="gramEnd"/>
      <w:r w:rsidRPr="008E0448">
        <w:rPr>
          <w:szCs w:val="28"/>
          <w:lang w:val="en-US"/>
        </w:rPr>
        <w:t xml:space="preserve">; 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  <w:r w:rsidRPr="008E0448">
        <w:rPr>
          <w:szCs w:val="28"/>
          <w:lang w:val="en-US"/>
        </w:rPr>
        <w:t xml:space="preserve">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1A43ED66" w14:textId="210F5E3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gramStart"/>
      <w:r w:rsidRPr="008E0448">
        <w:rPr>
          <w:szCs w:val="28"/>
          <w:lang w:val="en-US"/>
        </w:rPr>
        <w:t xml:space="preserve">false;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3AF714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D8FA1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656438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BAA8DD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material.dart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39107B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85EA3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BE18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 xml:space="preserve"> extends </w:t>
      </w:r>
      <w:proofErr w:type="spellStart"/>
      <w:r w:rsidRPr="008E0448">
        <w:rPr>
          <w:szCs w:val="28"/>
          <w:lang w:val="en-US"/>
        </w:rPr>
        <w:t>ChangeNotifier</w:t>
      </w:r>
      <w:proofErr w:type="spellEnd"/>
      <w:r w:rsidRPr="008E0448">
        <w:rPr>
          <w:szCs w:val="28"/>
          <w:lang w:val="en-US"/>
        </w:rPr>
        <w:t xml:space="preserve"> {</w:t>
      </w:r>
    </w:p>
    <w:p w14:paraId="24ACC5B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selected_locale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132A036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DD06A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_locale = const </w:t>
      </w:r>
      <w:proofErr w:type="gramStart"/>
      <w:r w:rsidRPr="008E0448">
        <w:rPr>
          <w:szCs w:val="28"/>
          <w:lang w:val="en-US"/>
        </w:rPr>
        <w:t>Locale(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', 'RU'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F8F5D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A14B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17CDC3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4BD630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31F0A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8D253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get locale =&gt; _</w:t>
      </w:r>
      <w:proofErr w:type="gramStart"/>
      <w:r w:rsidRPr="008E0448">
        <w:rPr>
          <w:szCs w:val="28"/>
          <w:lang w:val="en-US"/>
        </w:rPr>
        <w:t>locale;</w:t>
      </w:r>
      <w:proofErr w:type="gramEnd"/>
    </w:p>
    <w:p w14:paraId="07EA30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E44CF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get </w:t>
      </w:r>
      <w:proofErr w:type="spellStart"/>
      <w:r w:rsidRPr="008E0448">
        <w:rPr>
          <w:szCs w:val="28"/>
          <w:lang w:val="en-US"/>
        </w:rPr>
        <w:t>languageName</w:t>
      </w:r>
      <w:proofErr w:type="spellEnd"/>
      <w:r w:rsidRPr="008E0448">
        <w:rPr>
          <w:szCs w:val="28"/>
          <w:lang w:val="en-US"/>
        </w:rPr>
        <w:t xml:space="preserve"> {</w:t>
      </w:r>
    </w:p>
    <w:p w14:paraId="70CFE1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(_</w:t>
      </w:r>
      <w:proofErr w:type="spellStart"/>
      <w:proofErr w:type="gramStart"/>
      <w:r w:rsidRPr="008E0448">
        <w:rPr>
          <w:szCs w:val="28"/>
          <w:lang w:val="en-US"/>
        </w:rPr>
        <w:t>locale.languageCode</w:t>
      </w:r>
      <w:proofErr w:type="spellEnd"/>
      <w:proofErr w:type="gramEnd"/>
      <w:r w:rsidRPr="008E0448">
        <w:rPr>
          <w:szCs w:val="28"/>
          <w:lang w:val="en-US"/>
        </w:rPr>
        <w:t>) {</w:t>
      </w:r>
    </w:p>
    <w:p w14:paraId="71FAAE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':</w:t>
      </w:r>
    </w:p>
    <w:p w14:paraId="390F10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'English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12096D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':</w:t>
      </w:r>
    </w:p>
    <w:p w14:paraId="0EAE34B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C28EA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58A70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1B946B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7DC51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A2507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8C1D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5F48C5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5D664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0CCB63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_locale = </w:t>
      </w:r>
      <w:proofErr w:type="gramStart"/>
      <w:r w:rsidRPr="008E0448">
        <w:rPr>
          <w:szCs w:val="28"/>
          <w:lang w:val="en-US"/>
        </w:rPr>
        <w:t>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1B35E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9492D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757DD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0C878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D67B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Locale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) async {</w:t>
      </w:r>
    </w:p>
    <w:p w14:paraId="1047AF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_locale = </w:t>
      </w:r>
      <w:proofErr w:type="spellStart"/>
      <w:proofErr w:type="gram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931E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newLocale.languageCode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A173B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68627C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423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459F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setLanguage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>) async {</w:t>
      </w:r>
    </w:p>
    <w:p w14:paraId="44F36B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97397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79E94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9F791F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48EE13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C91F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RecurringCheckerService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06D2C9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90;</w:t>
      </w:r>
      <w:proofErr w:type="gramEnd"/>
    </w:p>
    <w:p w14:paraId="5F92F13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33DA2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recurringDs</w:t>
      </w:r>
      <w:proofErr w:type="spellEnd"/>
      <w:r w:rsidRPr="008E0448">
        <w:rPr>
          <w:szCs w:val="28"/>
          <w:lang w:val="en-US"/>
        </w:rPr>
        <w:t xml:space="preserve"> =</w:t>
      </w:r>
    </w:p>
    <w:p w14:paraId="0E8568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RecurringTransactionsLocalDataSourceImpl(</w:t>
      </w:r>
      <w:proofErr w:type="gramEnd"/>
      <w:r w:rsidRPr="008E0448">
        <w:rPr>
          <w:szCs w:val="28"/>
          <w:lang w:val="en-US"/>
        </w:rPr>
        <w:t>DatabaseHelper.instance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F09E9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transactionsDs</w:t>
      </w:r>
      <w:proofErr w:type="spellEnd"/>
      <w:r w:rsidRPr="008E0448">
        <w:rPr>
          <w:szCs w:val="28"/>
          <w:lang w:val="en-US"/>
        </w:rPr>
        <w:t xml:space="preserve"> =</w:t>
      </w:r>
    </w:p>
    <w:p w14:paraId="2A6211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TransactionsLocalDataSourceImpl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DatabaseHelper.instance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F4496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53EA9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gramStart"/>
      <w:r w:rsidRPr="008E0448">
        <w:rPr>
          <w:szCs w:val="28"/>
          <w:lang w:val="en-US"/>
        </w:rPr>
        <w:t>run(</w:t>
      </w:r>
      <w:proofErr w:type="gramEnd"/>
      <w:r w:rsidRPr="008E0448">
        <w:rPr>
          <w:szCs w:val="28"/>
          <w:lang w:val="en-US"/>
        </w:rPr>
        <w:t>) async {</w:t>
      </w:r>
    </w:p>
    <w:p w14:paraId="5FE64B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0DCFA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('</w:t>
      </w:r>
      <w:proofErr w:type="spellStart"/>
      <w:r w:rsidRPr="008E0448">
        <w:rPr>
          <w:szCs w:val="28"/>
          <w:lang w:val="en-US"/>
        </w:rPr>
        <w:t>current_user_id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'</w:t>
      </w:r>
      <w:proofErr w:type="spellStart"/>
      <w:proofErr w:type="gramStart"/>
      <w:r w:rsidRPr="008E0448">
        <w:rPr>
          <w:szCs w:val="28"/>
          <w:lang w:val="en-US"/>
        </w:rPr>
        <w:t>default</w:t>
      </w:r>
      <w:proofErr w:type="gramEnd"/>
      <w:r w:rsidRPr="008E0448">
        <w:rPr>
          <w:szCs w:val="28"/>
          <w:lang w:val="en-US"/>
        </w:rPr>
        <w:t>_user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88574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2DCCF0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C0015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A4EE2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6F5BF4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35C275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recurringDs.getActiveRecurringTransactions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01FE8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326A9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(final </w:t>
      </w:r>
      <w:proofErr w:type="spellStart"/>
      <w:proofErr w:type="gramStart"/>
      <w:r w:rsidRPr="008E0448">
        <w:rPr>
          <w:szCs w:val="28"/>
          <w:lang w:val="en-US"/>
        </w:rPr>
        <w:t>recurringModel</w:t>
      </w:r>
      <w:proofErr w:type="spellEnd"/>
      <w:proofErr w:type="gramEnd"/>
      <w:r w:rsidRPr="008E0448">
        <w:rPr>
          <w:szCs w:val="28"/>
          <w:lang w:val="en-US"/>
        </w:rPr>
        <w:t xml:space="preserve"> in </w:t>
      </w:r>
      <w:proofErr w:type="spellStart"/>
      <w:proofErr w:type="gram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5D462B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recurring = </w:t>
      </w:r>
      <w:proofErr w:type="spellStart"/>
      <w:r w:rsidRPr="008E0448">
        <w:rPr>
          <w:szCs w:val="28"/>
          <w:lang w:val="en-US"/>
        </w:rPr>
        <w:t>recurringModel.toEntity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7ED93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recurring</w:t>
      </w:r>
      <w:proofErr w:type="gramEnd"/>
      <w:r w:rsidRPr="008E0448">
        <w:rPr>
          <w:szCs w:val="28"/>
          <w:lang w:val="en-US"/>
        </w:rPr>
        <w:t>.isActive</w:t>
      </w:r>
      <w:proofErr w:type="spellEnd"/>
      <w:r w:rsidRPr="008E0448">
        <w:rPr>
          <w:szCs w:val="28"/>
          <w:lang w:val="en-US"/>
        </w:rPr>
        <w:t xml:space="preserve">) </w:t>
      </w:r>
      <w:proofErr w:type="gramStart"/>
      <w:r w:rsidRPr="008E0448">
        <w:rPr>
          <w:szCs w:val="28"/>
          <w:lang w:val="en-US"/>
        </w:rPr>
        <w:t>continue;</w:t>
      </w:r>
      <w:proofErr w:type="gramEnd"/>
    </w:p>
    <w:p w14:paraId="204D99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now.isAfter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 xml:space="preserve">!)) </w:t>
      </w:r>
      <w:proofErr w:type="gramStart"/>
      <w:r w:rsidRPr="008E0448">
        <w:rPr>
          <w:szCs w:val="28"/>
          <w:lang w:val="en-US"/>
        </w:rPr>
        <w:t>continue;</w:t>
      </w:r>
      <w:proofErr w:type="gramEnd"/>
    </w:p>
    <w:p w14:paraId="5BFF75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253D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now.subtract</w:t>
      </w:r>
      <w:proofErr w:type="spellEnd"/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6AFF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cursor = </w:t>
      </w:r>
      <w:proofErr w:type="spellStart"/>
      <w:proofErr w:type="gramStart"/>
      <w:r w:rsidRPr="008E0448">
        <w:rPr>
          <w:szCs w:val="28"/>
          <w:lang w:val="en-US"/>
        </w:rPr>
        <w:t>recurring.lastExecuted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recurring.startDate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21E8D9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cursor.isBefore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proofErr w:type="gramStart"/>
      <w:r w:rsidRPr="008E0448">
        <w:rPr>
          <w:szCs w:val="28"/>
          <w:lang w:val="en-US"/>
        </w:rPr>
        <w:t>)) {</w:t>
      </w:r>
      <w:proofErr w:type="gramEnd"/>
    </w:p>
    <w:p w14:paraId="7CF38C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666BA9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  </w:t>
      </w:r>
      <w:r w:rsidRPr="00192581">
        <w:rPr>
          <w:szCs w:val="28"/>
        </w:rPr>
        <w:t>}</w:t>
      </w:r>
    </w:p>
    <w:p w14:paraId="4E119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3B8AD2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Страхуемся: если </w:t>
      </w:r>
      <w:proofErr w:type="spellStart"/>
      <w:r w:rsidRPr="00192581">
        <w:rPr>
          <w:szCs w:val="28"/>
        </w:rPr>
        <w:t>nextExecution</w:t>
      </w:r>
      <w:proofErr w:type="spellEnd"/>
      <w:r w:rsidRPr="00192581">
        <w:rPr>
          <w:szCs w:val="28"/>
        </w:rPr>
        <w:t xml:space="preserve"> известен и он раньше </w:t>
      </w:r>
      <w:proofErr w:type="spellStart"/>
      <w:r w:rsidRPr="00192581">
        <w:rPr>
          <w:szCs w:val="28"/>
        </w:rPr>
        <w:t>cursor</w:t>
      </w:r>
      <w:proofErr w:type="spellEnd"/>
      <w:r w:rsidRPr="00192581">
        <w:rPr>
          <w:szCs w:val="28"/>
        </w:rPr>
        <w:t>, сдвигаем в его сторону</w:t>
      </w:r>
    </w:p>
    <w:p w14:paraId="2ED78A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gramStart"/>
      <w:r w:rsidRPr="008E0448">
        <w:rPr>
          <w:szCs w:val="28"/>
          <w:lang w:val="en-US"/>
        </w:rPr>
        <w:t>recurring.</w:t>
      </w:r>
      <w:proofErr w:type="spellStart"/>
      <w:r w:rsidRPr="008E0448">
        <w:rPr>
          <w:szCs w:val="28"/>
          <w:lang w:val="en-US"/>
        </w:rPr>
        <w:t>nextExecution</w:t>
      </w:r>
      <w:proofErr w:type="spellEnd"/>
      <w:r w:rsidRPr="008E0448">
        <w:rPr>
          <w:szCs w:val="28"/>
          <w:lang w:val="en-US"/>
        </w:rPr>
        <w:t>!.</w:t>
      </w:r>
      <w:proofErr w:type="spellStart"/>
      <w:proofErr w:type="gramEnd"/>
      <w:r w:rsidRPr="008E0448">
        <w:rPr>
          <w:szCs w:val="28"/>
          <w:lang w:val="en-US"/>
        </w:rPr>
        <w:t>isAfter</w:t>
      </w:r>
      <w:proofErr w:type="spellEnd"/>
      <w:r w:rsidRPr="008E0448">
        <w:rPr>
          <w:szCs w:val="28"/>
          <w:lang w:val="en-US"/>
        </w:rPr>
        <w:t>(cursor)</w:t>
      </w:r>
      <w:proofErr w:type="gramStart"/>
      <w:r w:rsidRPr="008E0448">
        <w:rPr>
          <w:szCs w:val="28"/>
          <w:lang w:val="en-US"/>
        </w:rPr>
        <w:t>) {</w:t>
      </w:r>
      <w:proofErr w:type="gramEnd"/>
    </w:p>
    <w:p w14:paraId="1DDA1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>!;</w:t>
      </w:r>
      <w:proofErr w:type="gramEnd"/>
    </w:p>
    <w:p w14:paraId="53E234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280EC03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8F080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while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cursor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(now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1D8DFA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cursor.isAfter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 xml:space="preserve">!)) </w:t>
      </w:r>
      <w:proofErr w:type="gramStart"/>
      <w:r w:rsidRPr="008E0448">
        <w:rPr>
          <w:szCs w:val="28"/>
          <w:lang w:val="en-US"/>
        </w:rPr>
        <w:t>break;</w:t>
      </w:r>
      <w:proofErr w:type="gramEnd"/>
    </w:p>
    <w:p w14:paraId="6AE239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3C817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exists = await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, recurring.id, cursor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E3A1B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</w:t>
      </w:r>
      <w:proofErr w:type="gramStart"/>
      <w:r w:rsidRPr="008E0448">
        <w:rPr>
          <w:szCs w:val="28"/>
          <w:lang w:val="en-US"/>
        </w:rPr>
        <w:t>(!exists</w:t>
      </w:r>
      <w:proofErr w:type="gramEnd"/>
      <w:r w:rsidRPr="008E0448">
        <w:rPr>
          <w:szCs w:val="28"/>
          <w:lang w:val="en-US"/>
        </w:rPr>
        <w:t>) {</w:t>
      </w:r>
    </w:p>
    <w:p w14:paraId="062EC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await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>, cursor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CC608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644420D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4AC6A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next =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cursor, </w:t>
      </w:r>
      <w:proofErr w:type="spellStart"/>
      <w:proofErr w:type="gramStart"/>
      <w:r w:rsidRPr="008E0448">
        <w:rPr>
          <w:szCs w:val="28"/>
          <w:lang w:val="en-US"/>
        </w:rPr>
        <w:t>recurring.interval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recurring.customDays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056BDE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recurringDs.updateLastExecuted</w:t>
      </w:r>
      <w:proofErr w:type="spellEnd"/>
      <w:r w:rsidRPr="008E0448">
        <w:rPr>
          <w:szCs w:val="28"/>
          <w:lang w:val="en-US"/>
        </w:rPr>
        <w:t>(recurring.id, cursor, next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DB02AC" w14:textId="1AD23FE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gramStart"/>
      <w:r w:rsidRPr="008E0448">
        <w:rPr>
          <w:szCs w:val="28"/>
          <w:lang w:val="en-US"/>
        </w:rPr>
        <w:t xml:space="preserve">next;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190251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08EB83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E2E74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73BFE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038F1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all = await _</w:t>
      </w:r>
      <w:proofErr w:type="spellStart"/>
      <w:r w:rsidRPr="008E0448">
        <w:rPr>
          <w:szCs w:val="28"/>
          <w:lang w:val="en-US"/>
        </w:rPr>
        <w:t>transactionsDs.getTransactions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4C01F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all.any</w:t>
      </w:r>
      <w:proofErr w:type="spellEnd"/>
      <w:r w:rsidRPr="008E0448">
        <w:rPr>
          <w:szCs w:val="28"/>
          <w:lang w:val="en-US"/>
        </w:rPr>
        <w:t>((</w:t>
      </w:r>
      <w:proofErr w:type="gramEnd"/>
      <w:r w:rsidRPr="008E0448">
        <w:rPr>
          <w:szCs w:val="28"/>
          <w:lang w:val="en-US"/>
        </w:rPr>
        <w:t>t) =&gt;</w:t>
      </w:r>
    </w:p>
    <w:p w14:paraId="798337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t.recurringId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39E970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.year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date.year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4B974B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.month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date.month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063FAC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t.date.day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53C003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84477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964A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RecurringTransactionModel</w:t>
      </w:r>
      <w:proofErr w:type="spellEnd"/>
      <w:r w:rsidRPr="008E0448">
        <w:rPr>
          <w:szCs w:val="28"/>
          <w:lang w:val="en-US"/>
        </w:rPr>
        <w:t xml:space="preserve"> recurring,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31BFF0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2B807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A3A2D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</w:t>
      </w:r>
      <w:proofErr w:type="spellStart"/>
      <w:proofErr w:type="gramStart"/>
      <w:r w:rsidRPr="008E0448">
        <w:rPr>
          <w:szCs w:val="28"/>
          <w:lang w:val="en-US"/>
        </w:rPr>
        <w:t>now.millisecondsSinceEpoch.toString</w:t>
      </w:r>
      <w:proofErr w:type="spellEnd"/>
      <w:proofErr w:type="gramEnd"/>
      <w:r w:rsidRPr="008E0448">
        <w:rPr>
          <w:szCs w:val="28"/>
          <w:lang w:val="en-US"/>
        </w:rPr>
        <w:t>(),</w:t>
      </w:r>
    </w:p>
    <w:p w14:paraId="24FB8C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15950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A7C10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8AFE9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354E6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13175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67283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date,</w:t>
      </w:r>
    </w:p>
    <w:p w14:paraId="2225D0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1FA9E5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53D519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recurring.id,</w:t>
      </w:r>
    </w:p>
    <w:p w14:paraId="313BE1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613E3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transactionsDs.addTransaction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tx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A4557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12A10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CE8D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current, </w:t>
      </w:r>
      <w:proofErr w:type="spellStart"/>
      <w:r w:rsidRPr="008E0448">
        <w:rPr>
          <w:szCs w:val="28"/>
          <w:lang w:val="en-US"/>
        </w:rPr>
        <w:t>RecurringIntervalModel</w:t>
      </w:r>
      <w:proofErr w:type="spellEnd"/>
      <w:r w:rsidRPr="008E0448">
        <w:rPr>
          <w:szCs w:val="28"/>
          <w:lang w:val="en-US"/>
        </w:rPr>
        <w:t xml:space="preserve"> interval,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) {</w:t>
      </w:r>
    </w:p>
    <w:p w14:paraId="6007C0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463DB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RecurringIntervalModel.daily</w:t>
      </w:r>
      <w:proofErr w:type="spellEnd"/>
      <w:r w:rsidRPr="008E0448">
        <w:rPr>
          <w:szCs w:val="28"/>
          <w:lang w:val="en-US"/>
        </w:rPr>
        <w:t>:</w:t>
      </w:r>
    </w:p>
    <w:p w14:paraId="25D793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A3275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RecurringIntervalModel.weekly</w:t>
      </w:r>
      <w:proofErr w:type="spellEnd"/>
      <w:r w:rsidRPr="008E0448">
        <w:rPr>
          <w:szCs w:val="28"/>
          <w:lang w:val="en-US"/>
        </w:rPr>
        <w:t>:</w:t>
      </w:r>
    </w:p>
    <w:p w14:paraId="5CC541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7EAB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RecurringIntervalModel.monthly</w:t>
      </w:r>
      <w:proofErr w:type="spellEnd"/>
      <w:r w:rsidRPr="008E0448">
        <w:rPr>
          <w:szCs w:val="28"/>
          <w:lang w:val="en-US"/>
        </w:rPr>
        <w:t>:</w:t>
      </w:r>
    </w:p>
    <w:p w14:paraId="148C63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68D922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RecurringIntervalModel.yearly</w:t>
      </w:r>
      <w:proofErr w:type="spellEnd"/>
      <w:r w:rsidRPr="008E0448">
        <w:rPr>
          <w:szCs w:val="28"/>
          <w:lang w:val="en-US"/>
        </w:rPr>
        <w:t>:</w:t>
      </w:r>
    </w:p>
    <w:p w14:paraId="6D202B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63BA8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RecurringIntervalModel.custom</w:t>
      </w:r>
      <w:proofErr w:type="spellEnd"/>
      <w:r w:rsidRPr="008E0448">
        <w:rPr>
          <w:szCs w:val="28"/>
          <w:lang w:val="en-US"/>
        </w:rPr>
        <w:t>:</w:t>
      </w:r>
    </w:p>
    <w:p w14:paraId="7D0D4622" w14:textId="0EE98DA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 xml:space="preserve">days: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014894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B0B05E4" w14:textId="1A89280D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4A83423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907B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9DD80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recurring_last_check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19BCE9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615162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A408F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transactionsDataSource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9CB2E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2C3BF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A97DF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4F5AD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,</w:t>
      </w:r>
    </w:p>
    <w:p w14:paraId="6B2DEE8B" w14:textId="77777777" w:rsidR="00192581" w:rsidRPr="00510C7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B953B4">
        <w:rPr>
          <w:szCs w:val="28"/>
          <w:lang w:val="en-US"/>
        </w:rPr>
        <w:t>this</w:t>
      </w:r>
      <w:r w:rsidRPr="00510C71">
        <w:rPr>
          <w:szCs w:val="28"/>
        </w:rPr>
        <w:t>._</w:t>
      </w:r>
      <w:proofErr w:type="spellStart"/>
      <w:proofErr w:type="gramEnd"/>
      <w:r w:rsidRPr="00B953B4">
        <w:rPr>
          <w:szCs w:val="28"/>
          <w:lang w:val="en-US"/>
        </w:rPr>
        <w:t>transactionsDataSource</w:t>
      </w:r>
      <w:proofErr w:type="spellEnd"/>
      <w:r w:rsidRPr="00510C71">
        <w:rPr>
          <w:szCs w:val="28"/>
        </w:rPr>
        <w:t>,</w:t>
      </w:r>
    </w:p>
    <w:p w14:paraId="18E13E21" w14:textId="4CE74929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510C71">
        <w:rPr>
          <w:szCs w:val="28"/>
        </w:rPr>
        <w:t xml:space="preserve">    </w:t>
      </w:r>
      <w:proofErr w:type="spellStart"/>
      <w:proofErr w:type="gram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r w:rsidRPr="00192581">
        <w:rPr>
          <w:szCs w:val="28"/>
        </w:rPr>
        <w:t>prefs</w:t>
      </w:r>
      <w:proofErr w:type="spellEnd"/>
      <w:r w:rsidRPr="00192581">
        <w:rPr>
          <w:szCs w:val="28"/>
        </w:rPr>
        <w:t>,  )</w:t>
      </w:r>
      <w:proofErr w:type="gramEnd"/>
      <w:r w:rsidRPr="00192581">
        <w:rPr>
          <w:szCs w:val="28"/>
        </w:rPr>
        <w:t>;</w:t>
      </w:r>
    </w:p>
    <w:p w14:paraId="1419311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7CDC3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 и выполняет все повторяющиеся транзакции, которые должны быть выполнены</w:t>
      </w:r>
    </w:p>
    <w:p w14:paraId="42188E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Future&lt;int&gt; </w:t>
      </w:r>
      <w:proofErr w:type="spellStart"/>
      <w:proofErr w:type="gramStart"/>
      <w:r w:rsidRPr="008E0448">
        <w:rPr>
          <w:szCs w:val="28"/>
          <w:lang w:val="en-US"/>
        </w:rPr>
        <w:t>executeRecurringTransactions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43108C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Checking recurring transactions for user: $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CDCC48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C6C30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D8042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</w:t>
      </w:r>
      <w:r w:rsidRPr="008E0448">
        <w:rPr>
          <w:szCs w:val="28"/>
          <w:lang w:val="en-US"/>
        </w:rPr>
        <w:lastRenderedPageBreak/>
        <w:t>_</w:t>
      </w:r>
      <w:proofErr w:type="spellStart"/>
      <w:r w:rsidRPr="008E0448">
        <w:rPr>
          <w:szCs w:val="28"/>
          <w:lang w:val="en-US"/>
        </w:rPr>
        <w:t>recurringDataSource.getActiveRecurringTransactions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C850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56B1ED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0;</w:t>
      </w:r>
      <w:proofErr w:type="gramEnd"/>
    </w:p>
    <w:p w14:paraId="598BD7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D84E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(var recurring in </w:t>
      </w:r>
      <w:proofErr w:type="spellStart"/>
      <w:proofErr w:type="gram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594F2D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entity = </w:t>
      </w:r>
      <w:proofErr w:type="spellStart"/>
      <w:proofErr w:type="gramStart"/>
      <w:r w:rsidRPr="008E0448">
        <w:rPr>
          <w:szCs w:val="28"/>
          <w:lang w:val="en-US"/>
        </w:rPr>
        <w:t>recurring.toEntity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D9600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0E997E5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entity.shouldExecute</w:t>
      </w:r>
      <w:proofErr w:type="spellEnd"/>
      <w:proofErr w:type="gramEnd"/>
      <w:r w:rsidRPr="008E0448">
        <w:rPr>
          <w:szCs w:val="28"/>
          <w:lang w:val="en-US"/>
        </w:rPr>
        <w:t>(now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319118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 xml:space="preserve">print('  </w:t>
      </w:r>
      <w:r w:rsidRPr="008E0448">
        <w:rPr>
          <w:rFonts w:ascii="Segoe UI Symbol" w:hAnsi="Segoe UI Symbol" w:cs="Segoe UI Symbol"/>
          <w:szCs w:val="28"/>
          <w:lang w:val="en-US"/>
        </w:rPr>
        <w:t>✓</w:t>
      </w:r>
      <w:proofErr w:type="gramEnd"/>
      <w:r w:rsidRPr="008E0448">
        <w:rPr>
          <w:szCs w:val="28"/>
          <w:lang w:val="en-US"/>
        </w:rPr>
        <w:t xml:space="preserve"> Executing: ${</w:t>
      </w:r>
      <w:proofErr w:type="spellStart"/>
      <w:proofErr w:type="gramStart"/>
      <w:r w:rsidRPr="008E0448">
        <w:rPr>
          <w:szCs w:val="28"/>
          <w:lang w:val="en-US"/>
        </w:rPr>
        <w:t>entity.description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entity.transactionType</w:t>
      </w:r>
      <w:proofErr w:type="spellEnd"/>
      <w:proofErr w:type="gramEnd"/>
      <w:r w:rsidRPr="008E0448">
        <w:rPr>
          <w:szCs w:val="28"/>
          <w:lang w:val="en-US"/>
        </w:rPr>
        <w:t>} (${entity.interval.name})'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673AB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3E91D4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Создаем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новую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транзакцию</w:t>
      </w:r>
    </w:p>
    <w:p w14:paraId="7B9D78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(entity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31E80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4332D9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Обновляем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last_executed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next_execution</w:t>
      </w:r>
      <w:proofErr w:type="spellEnd"/>
    </w:p>
    <w:p w14:paraId="5A6819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entity.calculateNextExecution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6B28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recurringDataSource.updateLastExecuted</w:t>
      </w:r>
      <w:proofErr w:type="spellEnd"/>
      <w:r w:rsidRPr="008E0448">
        <w:rPr>
          <w:szCs w:val="28"/>
          <w:lang w:val="en-US"/>
        </w:rPr>
        <w:t>(</w:t>
      </w:r>
    </w:p>
    <w:p w14:paraId="69D2F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entity.id,</w:t>
      </w:r>
    </w:p>
    <w:p w14:paraId="5CBD2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now,</w:t>
      </w:r>
    </w:p>
    <w:p w14:paraId="5F8E86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>,</w:t>
      </w:r>
    </w:p>
    <w:p w14:paraId="2B70156C" w14:textId="7D6B5AD9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72906F5" w14:textId="60B2F82A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++;   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0BFCBB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9A27C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9932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время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последней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проверки</w:t>
      </w:r>
    </w:p>
    <w:p w14:paraId="4E560B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560DD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B9C9B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🎉</w:t>
      </w:r>
      <w:r w:rsidRPr="008E0448">
        <w:rPr>
          <w:szCs w:val="28"/>
          <w:lang w:val="en-US"/>
        </w:rPr>
        <w:t xml:space="preserve"> Executed $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recurring transactions'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07F3D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6218E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05E6B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4974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</w:t>
      </w:r>
      <w:proofErr w:type="spellEnd"/>
      <w:r w:rsidRPr="008E0448">
        <w:rPr>
          <w:szCs w:val="28"/>
          <w:lang w:val="en-US"/>
        </w:rPr>
        <w:t xml:space="preserve"> recurring) async {</w:t>
      </w:r>
    </w:p>
    <w:p w14:paraId="7A034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6BD1C4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Creating</w:t>
      </w:r>
      <w:proofErr w:type="gramEnd"/>
      <w:r w:rsidRPr="008E0448">
        <w:rPr>
          <w:szCs w:val="28"/>
          <w:lang w:val="en-US"/>
        </w:rPr>
        <w:t xml:space="preserve"> transaction from recurring: ${recurring.id}'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97434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transaction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1FA5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'${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proofErr w:type="gramEnd"/>
      <w:r w:rsidRPr="008E0448">
        <w:rPr>
          <w:szCs w:val="28"/>
          <w:lang w:val="en-US"/>
        </w:rPr>
        <w:t>}_recurring_${recurring.id}',</w:t>
      </w:r>
    </w:p>
    <w:p w14:paraId="1B14FA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5FD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264722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27C3E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386CE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 xml:space="preserve"> == 'income' </w:t>
      </w:r>
    </w:p>
    <w:p w14:paraId="359EC5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? </w:t>
      </w:r>
      <w:proofErr w:type="spellStart"/>
      <w:r w:rsidRPr="008E0448">
        <w:rPr>
          <w:szCs w:val="28"/>
          <w:lang w:val="en-US"/>
        </w:rPr>
        <w:t>TransactionType.income</w:t>
      </w:r>
      <w:proofErr w:type="spellEnd"/>
      <w:r w:rsidRPr="008E0448">
        <w:rPr>
          <w:szCs w:val="28"/>
          <w:lang w:val="en-US"/>
        </w:rPr>
        <w:t xml:space="preserve"> </w:t>
      </w:r>
    </w:p>
    <w:p w14:paraId="270B56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: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,</w:t>
      </w:r>
    </w:p>
    <w:p w14:paraId="78F404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5525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now,</w:t>
      </w:r>
    </w:p>
    <w:p w14:paraId="11832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704BD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23096745" w14:textId="3657C87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: recurring.id, // </w:t>
      </w:r>
      <w:r w:rsidRPr="00192581">
        <w:rPr>
          <w:szCs w:val="28"/>
        </w:rPr>
        <w:t>ВАЖНО</w:t>
      </w:r>
      <w:r w:rsidRPr="008E0448">
        <w:rPr>
          <w:szCs w:val="28"/>
          <w:lang w:val="en-US"/>
        </w:rPr>
        <w:t xml:space="preserve">: </w:t>
      </w:r>
      <w:r w:rsidRPr="00192581">
        <w:rPr>
          <w:szCs w:val="28"/>
        </w:rPr>
        <w:t>устанавливаем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!  </w:t>
      </w:r>
      <w:proofErr w:type="gramStart"/>
      <w:r w:rsidRPr="008E0448">
        <w:rPr>
          <w:szCs w:val="28"/>
          <w:lang w:val="en-US"/>
        </w:rPr>
        <w:t xml:space="preserve">  )</w:t>
      </w:r>
      <w:proofErr w:type="gramEnd"/>
      <w:r w:rsidRPr="008E0448">
        <w:rPr>
          <w:szCs w:val="28"/>
          <w:lang w:val="en-US"/>
        </w:rPr>
        <w:t>;</w:t>
      </w:r>
    </w:p>
    <w:p w14:paraId="2EBBD561" w14:textId="29B797E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</w:t>
      </w:r>
      <w:proofErr w:type="gramStart"/>
      <w:r w:rsidRPr="008E0448">
        <w:rPr>
          <w:szCs w:val="28"/>
          <w:lang w:val="en-US"/>
        </w:rPr>
        <w:t>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Transaction</w:t>
      </w:r>
      <w:proofErr w:type="gramEnd"/>
      <w:r w:rsidRPr="008E0448">
        <w:rPr>
          <w:szCs w:val="28"/>
          <w:lang w:val="en-US"/>
        </w:rPr>
        <w:t xml:space="preserve"> created with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${</w:t>
      </w:r>
      <w:proofErr w:type="spellStart"/>
      <w:proofErr w:type="gramStart"/>
      <w:r w:rsidRPr="008E0448">
        <w:rPr>
          <w:szCs w:val="28"/>
          <w:lang w:val="en-US"/>
        </w:rPr>
        <w:t>transaction.recurringId</w:t>
      </w:r>
      <w:proofErr w:type="spellEnd"/>
      <w:proofErr w:type="gramEnd"/>
      <w:r w:rsidRPr="008E0448">
        <w:rPr>
          <w:szCs w:val="28"/>
          <w:lang w:val="en-US"/>
        </w:rPr>
        <w:t>}'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37E1750" w14:textId="346F8BED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await</w:t>
      </w:r>
      <w:proofErr w:type="spellEnd"/>
      <w:r w:rsidRPr="00192581">
        <w:rPr>
          <w:szCs w:val="28"/>
        </w:rPr>
        <w:t xml:space="preserve"> _</w:t>
      </w:r>
      <w:proofErr w:type="spellStart"/>
      <w:r w:rsidRPr="00192581">
        <w:rPr>
          <w:szCs w:val="28"/>
        </w:rPr>
        <w:t>transactionsDataSource.addTransaction</w:t>
      </w:r>
      <w:proofErr w:type="spellEnd"/>
      <w:r w:rsidRPr="00192581">
        <w:rPr>
          <w:szCs w:val="28"/>
        </w:rPr>
        <w:t>(</w:t>
      </w:r>
      <w:proofErr w:type="spellStart"/>
      <w:r w:rsidRPr="00192581">
        <w:rPr>
          <w:szCs w:val="28"/>
        </w:rPr>
        <w:t>transaction</w:t>
      </w:r>
      <w:proofErr w:type="spellEnd"/>
      <w:proofErr w:type="gramStart"/>
      <w:r w:rsidRPr="00192581">
        <w:rPr>
          <w:szCs w:val="28"/>
        </w:rPr>
        <w:t>);  }</w:t>
      </w:r>
      <w:proofErr w:type="gramEnd"/>
    </w:p>
    <w:p w14:paraId="16E4D82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Проверяет, нужно ли выполнить проверку (не чаще чем раз в час)</w:t>
      </w:r>
    </w:p>
    <w:p w14:paraId="644616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shouldCheck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6FD668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F6F07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== null) return </w:t>
      </w:r>
      <w:proofErr w:type="gramStart"/>
      <w:r w:rsidRPr="008E0448">
        <w:rPr>
          <w:szCs w:val="28"/>
          <w:lang w:val="en-US"/>
        </w:rPr>
        <w:t>true;</w:t>
      </w:r>
      <w:proofErr w:type="gramEnd"/>
    </w:p>
    <w:p w14:paraId="317F0D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230A9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DateTime.fromMillisecondsSinceEpoch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4FE3E2A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now = </w:t>
      </w:r>
      <w:proofErr w:type="spellStart"/>
      <w:proofErr w:type="gramStart"/>
      <w:r w:rsidRPr="00192581">
        <w:rPr>
          <w:szCs w:val="28"/>
        </w:rPr>
        <w:t>DateTime.now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747BE9D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50C641D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Проверяем раз в час</w:t>
      </w:r>
    </w:p>
    <w:p w14:paraId="679057C6" w14:textId="1FA913F6" w:rsidR="00192581" w:rsidRPr="008979A9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979A9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 xml:space="preserve">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&gt;= </w:t>
      </w:r>
      <w:proofErr w:type="gramStart"/>
      <w:r w:rsidRPr="008E0448">
        <w:rPr>
          <w:szCs w:val="28"/>
          <w:lang w:val="en-US"/>
        </w:rPr>
        <w:t xml:space="preserve">1;  </w:t>
      </w:r>
      <w:r w:rsidRPr="008979A9">
        <w:rPr>
          <w:szCs w:val="28"/>
          <w:lang w:val="en-US"/>
        </w:rPr>
        <w:t>}</w:t>
      </w:r>
      <w:proofErr w:type="gramEnd"/>
    </w:p>
    <w:p w14:paraId="27843168" w14:textId="77777777" w:rsidR="00192581" w:rsidRPr="008979A9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5681A8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979A9">
        <w:rPr>
          <w:szCs w:val="28"/>
          <w:lang w:val="en-US"/>
        </w:rPr>
        <w:t xml:space="preserve">  </w:t>
      </w:r>
      <w:r w:rsidRPr="00192581">
        <w:rPr>
          <w:szCs w:val="28"/>
        </w:rPr>
        <w:t>/// Получение следующей даты выполнения для транзакции</w:t>
      </w:r>
    </w:p>
    <w:p w14:paraId="55CE8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calculateNextExecution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FE85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baseDate</w:t>
      </w:r>
      <w:proofErr w:type="spellEnd"/>
      <w:r w:rsidRPr="008E0448">
        <w:rPr>
          <w:szCs w:val="28"/>
          <w:lang w:val="en-US"/>
        </w:rPr>
        <w:t>,</w:t>
      </w:r>
    </w:p>
    <w:p w14:paraId="3EFD16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interval,</w:t>
      </w:r>
    </w:p>
    <w:p w14:paraId="20B4CDA5" w14:textId="5ED154A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int?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,  )</w:t>
      </w:r>
      <w:proofErr w:type="gramEnd"/>
      <w:r w:rsidRPr="008E0448">
        <w:rPr>
          <w:szCs w:val="28"/>
          <w:lang w:val="en-US"/>
        </w:rPr>
        <w:t xml:space="preserve"> {</w:t>
      </w:r>
    </w:p>
    <w:p w14:paraId="534207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7222F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'daily':</w:t>
      </w:r>
    </w:p>
    <w:p w14:paraId="658A75C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BD52C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'weekly':</w:t>
      </w:r>
    </w:p>
    <w:p w14:paraId="0C28A3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11D8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'monthly':</w:t>
      </w:r>
    </w:p>
    <w:p w14:paraId="5DBAB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5FE44F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>,</w:t>
      </w:r>
    </w:p>
    <w:p w14:paraId="54C4EC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21BBD0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D2B58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2EC25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'yearly':</w:t>
      </w:r>
    </w:p>
    <w:p w14:paraId="786428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358008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0BDD0B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>,</w:t>
      </w:r>
    </w:p>
    <w:p w14:paraId="3A0D99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6D67D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5D863E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'custom':</w:t>
      </w:r>
    </w:p>
    <w:p w14:paraId="02156B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days =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30;</w:t>
      </w:r>
      <w:proofErr w:type="gramEnd"/>
    </w:p>
    <w:p w14:paraId="0AC65B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>days: days)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6A305D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44D2F13F" w14:textId="3C89C74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} }</w:t>
      </w:r>
      <w:proofErr w:type="gramEnd"/>
    </w:p>
    <w:p w14:paraId="6B7DCD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19B907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9F9E7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dart:async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33B59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foundation.dart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56DEE3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FC6B1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4A28E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final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_instance =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  <w:proofErr w:type="gramEnd"/>
    </w:p>
    <w:p w14:paraId="2B40CF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factory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=&gt; _</w:t>
      </w:r>
      <w:proofErr w:type="gramStart"/>
      <w:r w:rsidRPr="008E0448">
        <w:rPr>
          <w:szCs w:val="28"/>
          <w:lang w:val="en-US"/>
        </w:rPr>
        <w:t>instance;</w:t>
      </w:r>
      <w:proofErr w:type="gramEnd"/>
    </w:p>
    <w:p w14:paraId="706C6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  <w:proofErr w:type="gramEnd"/>
    </w:p>
    <w:p w14:paraId="09904B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FB63C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deleteController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D2E30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addController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01709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updateController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ED914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8FBB4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Streams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отслеживания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изменений</w:t>
      </w:r>
    </w:p>
    <w:p w14:paraId="6B52EE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deleteStream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deleteController.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782D4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addStream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addController.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12D1D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updateStream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updateController.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ACD6F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649C9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Методы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об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изменениях</w:t>
      </w:r>
    </w:p>
    <w:p w14:paraId="27C2424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notifyTransactionDeleted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62748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6AAEEBF2" w14:textId="79ED8F3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deleted'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084EE2CA" w14:textId="55FB72A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  }</w:t>
      </w:r>
      <w:proofErr w:type="gramEnd"/>
    </w:p>
    <w:p w14:paraId="555F13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7772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notifyTransactionAdded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7077AC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B6F1BF7" w14:textId="299BF34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added'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29924AB4" w14:textId="2A6B858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  }</w:t>
      </w:r>
      <w:proofErr w:type="gramEnd"/>
    </w:p>
    <w:p w14:paraId="3A6660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notifyTransactionUpdated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49A04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7BCE312E" w14:textId="0CAFF94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updated'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61452758" w14:textId="2C66A99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  }</w:t>
      </w:r>
      <w:proofErr w:type="gramEnd"/>
    </w:p>
    <w:p w14:paraId="35034D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AC530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gramStart"/>
      <w:r w:rsidRPr="008E0448">
        <w:rPr>
          <w:szCs w:val="28"/>
          <w:lang w:val="en-US"/>
        </w:rPr>
        <w:t>dispose(</w:t>
      </w:r>
      <w:proofErr w:type="gramEnd"/>
      <w:r w:rsidRPr="008E0448">
        <w:rPr>
          <w:szCs w:val="28"/>
          <w:lang w:val="en-US"/>
        </w:rPr>
        <w:t>) {</w:t>
      </w:r>
    </w:p>
    <w:p w14:paraId="59D1C0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EC7AE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C065EAC" w14:textId="7984CADC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</w:t>
      </w:r>
      <w:r w:rsidRPr="00D876B6">
        <w:rPr>
          <w:szCs w:val="28"/>
          <w:lang w:val="en-US"/>
        </w:rPr>
        <w:t>}</w:t>
      </w:r>
      <w:proofErr w:type="gramEnd"/>
    </w:p>
    <w:p w14:paraId="0FA2E197" w14:textId="690BBCCD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E9045E">
        <w:rPr>
          <w:szCs w:val="28"/>
          <w:lang w:val="en-US"/>
        </w:rPr>
        <w:t>}</w:t>
      </w:r>
    </w:p>
    <w:p w14:paraId="7ACD2061" w14:textId="33DF55A2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  <w:sectPr w:rsidR="00192581" w:rsidRPr="00E9045E" w:rsidSect="00F20FC8">
          <w:footerReference w:type="default" r:id="rId36"/>
          <w:type w:val="continuous"/>
          <w:pgSz w:w="11910" w:h="16840"/>
          <w:pgMar w:top="1134" w:right="853" w:bottom="1134" w:left="1701" w:header="720" w:footer="720" w:gutter="0"/>
          <w:cols w:space="720"/>
          <w:titlePg/>
          <w:docGrid w:linePitch="381"/>
        </w:sectPr>
      </w:pPr>
    </w:p>
    <w:tbl>
      <w:tblPr>
        <w:tblW w:w="489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8"/>
        <w:gridCol w:w="669"/>
        <w:gridCol w:w="1338"/>
        <w:gridCol w:w="834"/>
        <w:gridCol w:w="647"/>
        <w:gridCol w:w="3840"/>
        <w:gridCol w:w="276"/>
        <w:gridCol w:w="276"/>
        <w:gridCol w:w="278"/>
        <w:gridCol w:w="834"/>
        <w:gridCol w:w="1072"/>
      </w:tblGrid>
      <w:tr w:rsidR="001E2F03" w:rsidRPr="001E2F03" w14:paraId="51BC0F27" w14:textId="77777777" w:rsidTr="00DD1736">
        <w:trPr>
          <w:trHeight w:val="13292"/>
        </w:trPr>
        <w:tc>
          <w:tcPr>
            <w:tcW w:w="10491" w:type="dxa"/>
            <w:gridSpan w:val="11"/>
            <w:tcBorders>
              <w:top w:val="single" w:sz="18" w:space="0" w:color="auto"/>
              <w:bottom w:val="single" w:sz="18" w:space="0" w:color="auto"/>
            </w:tcBorders>
          </w:tcPr>
          <w:tbl>
            <w:tblPr>
              <w:tblpPr w:leftFromText="180" w:rightFromText="180" w:vertAnchor="text" w:horzAnchor="margin" w:tblpX="-304" w:tblpY="-311"/>
              <w:tblOverlap w:val="never"/>
              <w:tblW w:w="10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90"/>
              <w:gridCol w:w="4702"/>
              <w:gridCol w:w="1860"/>
            </w:tblGrid>
            <w:tr w:rsidR="001E2F03" w:rsidRPr="001E2F03" w14:paraId="25BBFCEB" w14:textId="77777777" w:rsidTr="00DD1736">
              <w:trPr>
                <w:trHeight w:val="712"/>
              </w:trPr>
              <w:tc>
                <w:tcPr>
                  <w:tcW w:w="3890" w:type="dxa"/>
                  <w:tcBorders>
                    <w:top w:val="nil"/>
                    <w:left w:val="nil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5243EDC4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val="en-US"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lastRenderedPageBreak/>
                    <w:t>Обозначение</w:t>
                  </w:r>
                </w:p>
              </w:tc>
              <w:tc>
                <w:tcPr>
                  <w:tcW w:w="4702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13055066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Наименование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  <w:vAlign w:val="center"/>
                </w:tcPr>
                <w:p w14:paraId="4DEA0483" w14:textId="77777777" w:rsidR="001E2F03" w:rsidRPr="001E2F03" w:rsidRDefault="001E2F03" w:rsidP="001E2F03">
                  <w:pPr>
                    <w:widowControl/>
                    <w:tabs>
                      <w:tab w:val="left" w:pos="1175"/>
                    </w:tabs>
                    <w:autoSpaceDE/>
                    <w:autoSpaceDN/>
                    <w:ind w:left="-104" w:right="-84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Примечание</w:t>
                  </w:r>
                </w:p>
              </w:tc>
            </w:tr>
            <w:tr w:rsidR="001E2F03" w:rsidRPr="001E2F03" w14:paraId="29EF77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top w:val="single" w:sz="18" w:space="0" w:color="auto"/>
                    <w:left w:val="nil"/>
                    <w:right w:val="single" w:sz="18" w:space="0" w:color="auto"/>
                  </w:tcBorders>
                  <w:vAlign w:val="center"/>
                </w:tcPr>
                <w:p w14:paraId="37E2895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top w:val="single" w:sz="18" w:space="0" w:color="auto"/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8BC349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Текстовые документы</w:t>
                  </w:r>
                </w:p>
              </w:tc>
              <w:tc>
                <w:tcPr>
                  <w:tcW w:w="1860" w:type="dxa"/>
                  <w:tcBorders>
                    <w:top w:val="single" w:sz="18" w:space="0" w:color="auto"/>
                    <w:left w:val="single" w:sz="18" w:space="0" w:color="auto"/>
                  </w:tcBorders>
                  <w:vAlign w:val="center"/>
                </w:tcPr>
                <w:p w14:paraId="37393D3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6BD0BC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D8710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473E5C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D43599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49D094D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1D152F6" w14:textId="365D3B53" w:rsidR="001E2F03" w:rsidRPr="001E2F03" w:rsidRDefault="0059766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БГУИР  ДП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 </w:t>
                  </w: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1-40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01 01 01 218 ПЗ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6687E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Пояснительная записка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1BEA519" w14:textId="121A3DF8" w:rsidR="001E2F03" w:rsidRPr="001E2F03" w:rsidRDefault="00092ADA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1</w:t>
                  </w:r>
                  <w:r w:rsidR="00882861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val="en-US" w:eastAsia="ru-RU"/>
                    </w:rPr>
                    <w:t>14</w:t>
                  </w:r>
                  <w:r w:rsidR="001E2F03"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с</w:t>
                  </w:r>
                </w:p>
              </w:tc>
            </w:tr>
            <w:tr w:rsidR="001E2F03" w:rsidRPr="001E2F03" w14:paraId="664DB03E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1EBA18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7A077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Отзыв руководителя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20A0AD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A97B05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D6F1CD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AB1D6D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Рецензия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38BF0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0C0E05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8546A5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97FA38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Отчёт о проверке на заимствования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0B166C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79CEA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26B7A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036CB50" w14:textId="0256E8CE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12271E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538D2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8FA3EE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34AFF8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39A3F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C2FA41F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D5BC06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3F10D1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Графические документы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18F940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24ED791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AB7F4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val="en-US"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E21536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F89535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2B4783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5B0C0E7" w14:textId="656DB0C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ГУИР.281071.001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E50E9F" w14:textId="138D2AE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вариантов использования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66EC62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3D2C52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074E3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F380480" w14:textId="095C7EF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11901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F72F4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7E19B52" w14:textId="6392F8E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ГУИР.281071.002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51056D4" w14:textId="64DE05F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деятельности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EDFEC2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78C4680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82AE56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0AEF721" w14:textId="003B563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4BA9F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8DE52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1D7EC0D" w14:textId="6A7F8B7E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ГУИР.281071.003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3876CFC" w14:textId="2508EEBB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классов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D6CFD9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541D43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B85DB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943F841" w14:textId="2C69318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97952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244D7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976C35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C3051B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4BAEDE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6D5B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601F46F" w14:textId="1BED9FC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ГУИР.281071.004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40B25C8" w14:textId="69FEF148" w:rsidR="001E2F03" w:rsidRPr="001E2F03" w:rsidRDefault="00DD497C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Д</w:t>
                  </w:r>
                  <w:r w:rsidR="007720B2"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обавление транзакции и пересчет бюджета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6AB553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E926F4D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D820B8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0FFF98D" w14:textId="004754A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7157E1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813535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C4B2FD" w14:textId="756A2DB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ГУИР.281071.005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F1381D5" w14:textId="2CEB7329" w:rsidR="001E2F03" w:rsidRPr="001E2F03" w:rsidRDefault="00DD497C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</w:t>
                  </w:r>
                  <w:r w:rsidR="007720B2"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грегаци</w:t>
                  </w:r>
                  <w:r w:rsid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и</w:t>
                  </w:r>
                  <w:r w:rsidR="007720B2"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расходов по категориям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A688DC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C5DE96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587056B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BA9F56" w14:textId="13BB36CD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A7F9AA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089BC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9CF758C" w14:textId="745A2074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ГУИР.281071.006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56DD5BFE" w14:textId="7793971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Алгоритм безопасности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51EFAD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09DFE3B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F07112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D28F5D5" w14:textId="0E77AB41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76BB3D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E86EA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D2F2FA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6431904" w14:textId="790DCD92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7238D1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28E2F07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4E967C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93E8A0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42988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0D087B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52F517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354BBA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4AF36A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DF95F37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6AF3A2FD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1FC0BB7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single" w:sz="4" w:space="0" w:color="auto"/>
                  </w:tcBorders>
                  <w:vAlign w:val="center"/>
                </w:tcPr>
                <w:p w14:paraId="3FE5CD1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0802D7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nil"/>
                    <w:right w:val="single" w:sz="18" w:space="0" w:color="auto"/>
                  </w:tcBorders>
                  <w:vAlign w:val="center"/>
                </w:tcPr>
                <w:p w14:paraId="12C6B0D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nil"/>
                    <w:right w:val="single" w:sz="18" w:space="0" w:color="auto"/>
                  </w:tcBorders>
                  <w:vAlign w:val="center"/>
                </w:tcPr>
                <w:p w14:paraId="6B7B560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nil"/>
                  </w:tcBorders>
                  <w:vAlign w:val="center"/>
                </w:tcPr>
                <w:p w14:paraId="759FA17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</w:tbl>
          <w:p w14:paraId="7006D8E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54758D9C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69E211D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B69161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9829321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1533A2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50EB740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3CE829C" w14:textId="6FC48D1C" w:rsidR="001E2F03" w:rsidRPr="001E2F03" w:rsidRDefault="001E2F03" w:rsidP="001E2F03">
            <w:pPr>
              <w:keepNext/>
              <w:widowControl/>
              <w:autoSpaceDE/>
              <w:autoSpaceDN/>
              <w:ind w:left="0" w:right="0" w:firstLine="0"/>
              <w:jc w:val="center"/>
              <w:outlineLvl w:val="0"/>
              <w:rPr>
                <w:rFonts w:ascii="GOST type B" w:hAnsi="GOST type B"/>
                <w:i/>
                <w:sz w:val="32"/>
                <w:szCs w:val="32"/>
                <w:u w:val="single"/>
                <w:lang w:eastAsia="ru-RU"/>
              </w:rPr>
            </w:pPr>
            <w:bookmarkStart w:id="48" w:name="_Toc216984057"/>
            <w:r w:rsidRPr="001E2F03">
              <w:rPr>
                <w:rFonts w:ascii="GOST type B" w:hAnsi="GOST type B"/>
                <w:i/>
                <w:iCs/>
                <w:color w:val="000000"/>
                <w:sz w:val="32"/>
                <w:szCs w:val="32"/>
                <w:lang w:eastAsia="ru-RU"/>
              </w:rPr>
              <w:t xml:space="preserve">БГУИР ДП </w:t>
            </w:r>
            <w:proofErr w:type="gramStart"/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>1-40</w:t>
            </w:r>
            <w:proofErr w:type="gramEnd"/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 xml:space="preserve"> 01 01 01 218 </w:t>
            </w:r>
            <w:r w:rsidRPr="001E2F03">
              <w:rPr>
                <w:rFonts w:ascii="GOST type B" w:hAnsi="GOST type B"/>
                <w:i/>
                <w:sz w:val="32"/>
                <w:szCs w:val="32"/>
                <w:lang w:eastAsia="ru-RU"/>
              </w:rPr>
              <w:t>Д1</w:t>
            </w:r>
            <w:bookmarkEnd w:id="48"/>
          </w:p>
        </w:tc>
      </w:tr>
      <w:tr w:rsidR="001E2F03" w:rsidRPr="001E2F03" w14:paraId="72B3F2B3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3CC68C1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F90FD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1A1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B97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C642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</w:tcBorders>
          </w:tcPr>
          <w:p w14:paraId="66F8D29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259BD42A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72A2ED" w14:textId="77777777" w:rsidR="001E2F03" w:rsidRPr="001E2F03" w:rsidRDefault="001E2F03" w:rsidP="001E2F03">
            <w:pPr>
              <w:widowControl/>
              <w:autoSpaceDE/>
              <w:autoSpaceDN/>
              <w:ind w:left="-170" w:right="-108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Изм</w:t>
            </w: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4E15F7F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45" w:right="-108" w:firstLine="0"/>
              <w:jc w:val="center"/>
              <w:outlineLvl w:val="3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Лист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197FA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№ докум.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42EE74" w14:textId="77777777" w:rsidR="001E2F03" w:rsidRPr="001E2F03" w:rsidRDefault="001E2F03" w:rsidP="001E2F03">
            <w:pPr>
              <w:widowControl/>
              <w:autoSpaceDE/>
              <w:autoSpaceDN/>
              <w:ind w:left="-38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Подп.</w:t>
            </w: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C2A83E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70" w:right="-108" w:firstLine="0"/>
              <w:jc w:val="center"/>
              <w:outlineLvl w:val="4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Дата</w:t>
            </w: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2EBD0C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6CE636BC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627132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Разраб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4163BA6" w14:textId="42B94FFF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Томчук </w:t>
            </w:r>
            <w:proofErr w:type="gramStart"/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А.С.</w:t>
            </w:r>
            <w:proofErr w:type="gramEnd"/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FB148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24FC5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8838F8" w14:textId="5508B43C" w:rsidR="00D30259" w:rsidRDefault="00D30259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D30259">
              <w:rPr>
                <w:rFonts w:ascii="GOST type B" w:hAnsi="GOST type B" w:cs="Arial"/>
                <w:i/>
                <w:sz w:val="22"/>
                <w:lang w:eastAsia="ru-RU"/>
              </w:rPr>
              <w:t>Кроссплатформенное мобильное приложение учета и анализа персональных расходов</w:t>
            </w:r>
          </w:p>
          <w:p w14:paraId="1CBEC991" w14:textId="7C438668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Ведомость дипломного проекта</w:t>
            </w:r>
          </w:p>
        </w:tc>
        <w:tc>
          <w:tcPr>
            <w:tcW w:w="83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476E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Лит.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6458FC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5B6B26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Листов</w:t>
            </w:r>
          </w:p>
        </w:tc>
      </w:tr>
      <w:tr w:rsidR="001E2F03" w:rsidRPr="001E2F03" w14:paraId="77B9289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4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6CEC20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Пров.</w:t>
            </w:r>
          </w:p>
        </w:tc>
        <w:tc>
          <w:tcPr>
            <w:tcW w:w="1338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F690EF" w14:textId="3B39D8BE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230D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C89CF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3AB0E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2A193D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1BB0831B" w14:textId="77777777" w:rsidR="001E2F03" w:rsidRPr="001E2F03" w:rsidRDefault="001E2F03" w:rsidP="001E2F03">
            <w:pPr>
              <w:widowControl/>
              <w:autoSpaceDE/>
              <w:autoSpaceDN/>
              <w:ind w:left="-137" w:right="-85" w:hanging="5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val="en-US" w:eastAsia="ru-RU"/>
              </w:rPr>
              <w:t>T</w:t>
            </w:r>
          </w:p>
        </w:tc>
        <w:tc>
          <w:tcPr>
            <w:tcW w:w="277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A275E7" w14:textId="77777777" w:rsidR="001E2F03" w:rsidRPr="001E2F03" w:rsidRDefault="001E2F03" w:rsidP="001E2F03">
            <w:pPr>
              <w:widowControl/>
              <w:autoSpaceDE/>
              <w:autoSpaceDN/>
              <w:ind w:left="-131" w:right="-89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92099E" w14:textId="13CB3EAC" w:rsidR="001E2F03" w:rsidRPr="001E2F03" w:rsidRDefault="00DD497C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114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4987BF0D" w14:textId="5DFF169C" w:rsidR="001E2F03" w:rsidRPr="001E2F03" w:rsidRDefault="00DD497C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114</w:t>
            </w:r>
          </w:p>
        </w:tc>
      </w:tr>
      <w:tr w:rsidR="001E2F03" w:rsidRPr="001E2F03" w14:paraId="2D82F54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57250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Т.контр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3BD2E" w14:textId="79080C05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  <w:r w:rsidR="001E2F03" w:rsidRPr="001E2F03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ED66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7F3FD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0BF3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1974B651" w14:textId="16D59943" w:rsidR="001E2F03" w:rsidRPr="001E2F03" w:rsidRDefault="001E2F03" w:rsidP="00D30259">
            <w:pPr>
              <w:keepNext/>
              <w:widowControl/>
              <w:autoSpaceDE/>
              <w:autoSpaceDN/>
              <w:ind w:left="-142" w:right="0" w:firstLine="0"/>
              <w:jc w:val="center"/>
              <w:outlineLvl w:val="1"/>
              <w:rPr>
                <w:rFonts w:ascii="GOST type B" w:hAnsi="GOST type B" w:cs="Arial"/>
                <w:i/>
                <w:sz w:val="30"/>
                <w:szCs w:val="20"/>
                <w:lang w:eastAsia="ru-RU"/>
              </w:rPr>
            </w:pPr>
            <w:bookmarkStart w:id="49" w:name="_Toc216984058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 xml:space="preserve">Кафедра </w:t>
            </w:r>
            <w:proofErr w:type="spellStart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ИСиТ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,</w:t>
            </w: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br/>
              <w:t xml:space="preserve"> гр. </w:t>
            </w:r>
            <w:r w:rsidR="00D30259" w:rsidRPr="00D30259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281071</w:t>
            </w:r>
            <w:bookmarkEnd w:id="49"/>
          </w:p>
        </w:tc>
      </w:tr>
      <w:tr w:rsidR="001E2F03" w:rsidRPr="001E2F03" w14:paraId="690FEDF8" w14:textId="77777777" w:rsidTr="00DD1736">
        <w:trPr>
          <w:cantSplit/>
          <w:trHeight w:val="5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0872F2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Н.контр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2E72B3" w14:textId="1B9947F2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</w:pPr>
            <w:r w:rsidRPr="00686C4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Середа</w:t>
            </w:r>
            <w:r w:rsidRPr="00C02412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 xml:space="preserve"> И.А.</w:t>
            </w:r>
            <w:r w:rsidR="001E2F03" w:rsidRPr="001E2F03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F30D2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4B652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73A165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3C036394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775290AB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292EB1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Утв.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DF10FD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3F9BF9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F38C4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D6390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585606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</w:tbl>
    <w:p w14:paraId="2DC2E094" w14:textId="77777777" w:rsidR="001E2F03" w:rsidRPr="0058124E" w:rsidRDefault="001E2F03" w:rsidP="00DD1736">
      <w:pPr>
        <w:ind w:left="0" w:right="0" w:firstLine="0"/>
        <w:jc w:val="left"/>
        <w:rPr>
          <w:b/>
          <w:bCs/>
        </w:rPr>
      </w:pPr>
    </w:p>
    <w:sectPr w:rsidR="001E2F03" w:rsidRPr="0058124E" w:rsidSect="001E2F03">
      <w:pgSz w:w="11910" w:h="16840"/>
      <w:pgMar w:top="284" w:right="284" w:bottom="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665089" w14:textId="77777777" w:rsidR="00A24027" w:rsidRDefault="00A24027" w:rsidP="0045421D">
      <w:r>
        <w:separator/>
      </w:r>
    </w:p>
  </w:endnote>
  <w:endnote w:type="continuationSeparator" w:id="0">
    <w:p w14:paraId="4AA84687" w14:textId="77777777" w:rsidR="00A24027" w:rsidRDefault="00A24027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B">
    <w:altName w:val="Tahoma"/>
    <w:charset w:val="CC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D4C3F" w14:textId="77777777" w:rsidR="00A24027" w:rsidRDefault="00A24027" w:rsidP="0045421D">
      <w:r>
        <w:separator/>
      </w:r>
    </w:p>
  </w:footnote>
  <w:footnote w:type="continuationSeparator" w:id="0">
    <w:p w14:paraId="5DE17E85" w14:textId="77777777" w:rsidR="00A24027" w:rsidRDefault="00A24027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FDBEFA3A"/>
    <w:lvl w:ilvl="0"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0F1844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6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9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16D06182"/>
    <w:multiLevelType w:val="hybridMultilevel"/>
    <w:tmpl w:val="EBACA5D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6C2E92C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23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5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225D0B"/>
    <w:multiLevelType w:val="hybridMultilevel"/>
    <w:tmpl w:val="90188AB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1D976C42"/>
    <w:multiLevelType w:val="hybridMultilevel"/>
    <w:tmpl w:val="FABE1806"/>
    <w:lvl w:ilvl="0" w:tplc="C5CEE712">
      <w:start w:val="1"/>
      <w:numFmt w:val="decimal"/>
      <w:suff w:val="space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1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239D6456"/>
    <w:multiLevelType w:val="hybridMultilevel"/>
    <w:tmpl w:val="671ABB50"/>
    <w:lvl w:ilvl="0" w:tplc="2D64A2C4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3" w15:restartNumberingAfterBreak="0">
    <w:nsid w:val="24C608F0"/>
    <w:multiLevelType w:val="hybridMultilevel"/>
    <w:tmpl w:val="CBE461A8"/>
    <w:lvl w:ilvl="0" w:tplc="214CA8F2">
      <w:start w:val="1"/>
      <w:numFmt w:val="decimal"/>
      <w:suff w:val="space"/>
      <w:lvlText w:val="[%1]"/>
      <w:lvlJc w:val="left"/>
      <w:pPr>
        <w:ind w:left="14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0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42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5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DC655B"/>
    <w:multiLevelType w:val="multilevel"/>
    <w:tmpl w:val="C56C574A"/>
    <w:lvl w:ilvl="0">
      <w:start w:val="1"/>
      <w:numFmt w:val="decimal"/>
      <w:suff w:val="space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3826495C"/>
    <w:multiLevelType w:val="hybridMultilevel"/>
    <w:tmpl w:val="E8464D1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B002C00">
      <w:numFmt w:val="bullet"/>
      <w:suff w:val="space"/>
      <w:lvlText w:val="–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9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4" w15:restartNumberingAfterBreak="0">
    <w:nsid w:val="4A636EEC"/>
    <w:multiLevelType w:val="multilevel"/>
    <w:tmpl w:val="AA9A68A4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6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4D88114F"/>
    <w:multiLevelType w:val="hybridMultilevel"/>
    <w:tmpl w:val="DFF07DE0"/>
    <w:lvl w:ilvl="0" w:tplc="1CE8365A">
      <w:start w:val="1"/>
      <w:numFmt w:val="decimal"/>
      <w:suff w:val="space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9" w15:restartNumberingAfterBreak="0">
    <w:nsid w:val="51666D6C"/>
    <w:multiLevelType w:val="multilevel"/>
    <w:tmpl w:val="A75CE282"/>
    <w:lvl w:ilvl="0">
      <w:start w:val="6"/>
      <w:numFmt w:val="decimal"/>
      <w:suff w:val="space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60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933F3"/>
    <w:multiLevelType w:val="multilevel"/>
    <w:tmpl w:val="F18645A8"/>
    <w:lvl w:ilvl="0">
      <w:numFmt w:val="bullet"/>
      <w:pStyle w:val="a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5BA74F19"/>
    <w:multiLevelType w:val="hybridMultilevel"/>
    <w:tmpl w:val="0240897A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A7E7360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66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7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9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0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3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4F0F2A"/>
    <w:multiLevelType w:val="hybridMultilevel"/>
    <w:tmpl w:val="E1AE7E42"/>
    <w:lvl w:ilvl="0" w:tplc="68AAA01A">
      <w:numFmt w:val="bullet"/>
      <w:suff w:val="space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9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8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3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84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5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6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8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9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0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4"/>
  </w:num>
  <w:num w:numId="3" w16cid:durableId="2057192179">
    <w:abstractNumId w:val="45"/>
  </w:num>
  <w:num w:numId="4" w16cid:durableId="997462030">
    <w:abstractNumId w:val="36"/>
  </w:num>
  <w:num w:numId="5" w16cid:durableId="181935974">
    <w:abstractNumId w:val="47"/>
  </w:num>
  <w:num w:numId="6" w16cid:durableId="1154880121">
    <w:abstractNumId w:val="63"/>
  </w:num>
  <w:num w:numId="7" w16cid:durableId="1262375378">
    <w:abstractNumId w:val="30"/>
  </w:num>
  <w:num w:numId="8" w16cid:durableId="2141529325">
    <w:abstractNumId w:val="53"/>
  </w:num>
  <w:num w:numId="9" w16cid:durableId="1904950802">
    <w:abstractNumId w:val="12"/>
  </w:num>
  <w:num w:numId="10" w16cid:durableId="1274634328">
    <w:abstractNumId w:val="62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9"/>
  </w:num>
  <w:num w:numId="14" w16cid:durableId="1932808300">
    <w:abstractNumId w:val="15"/>
  </w:num>
  <w:num w:numId="15" w16cid:durableId="1540319827">
    <w:abstractNumId w:val="55"/>
  </w:num>
  <w:num w:numId="16" w16cid:durableId="595594783">
    <w:abstractNumId w:val="66"/>
  </w:num>
  <w:num w:numId="17" w16cid:durableId="976765266">
    <w:abstractNumId w:val="29"/>
  </w:num>
  <w:num w:numId="18" w16cid:durableId="810706546">
    <w:abstractNumId w:val="82"/>
  </w:num>
  <w:num w:numId="19" w16cid:durableId="1295796918">
    <w:abstractNumId w:val="91"/>
  </w:num>
  <w:num w:numId="20" w16cid:durableId="1842424117">
    <w:abstractNumId w:val="24"/>
  </w:num>
  <w:num w:numId="21" w16cid:durableId="1767338581">
    <w:abstractNumId w:val="84"/>
  </w:num>
  <w:num w:numId="22" w16cid:durableId="281154530">
    <w:abstractNumId w:val="79"/>
  </w:num>
  <w:num w:numId="23" w16cid:durableId="942569766">
    <w:abstractNumId w:val="7"/>
  </w:num>
  <w:num w:numId="24" w16cid:durableId="827553476">
    <w:abstractNumId w:val="16"/>
  </w:num>
  <w:num w:numId="25" w16cid:durableId="323823491">
    <w:abstractNumId w:val="87"/>
  </w:num>
  <w:num w:numId="26" w16cid:durableId="1524435552">
    <w:abstractNumId w:val="44"/>
  </w:num>
  <w:num w:numId="27" w16cid:durableId="559558051">
    <w:abstractNumId w:val="19"/>
  </w:num>
  <w:num w:numId="28" w16cid:durableId="954798475">
    <w:abstractNumId w:val="34"/>
  </w:num>
  <w:num w:numId="29" w16cid:durableId="1024600940">
    <w:abstractNumId w:val="0"/>
  </w:num>
  <w:num w:numId="30" w16cid:durableId="66726800">
    <w:abstractNumId w:val="88"/>
  </w:num>
  <w:num w:numId="31" w16cid:durableId="627392719">
    <w:abstractNumId w:val="23"/>
  </w:num>
  <w:num w:numId="32" w16cid:durableId="490564931">
    <w:abstractNumId w:val="70"/>
  </w:num>
  <w:num w:numId="33" w16cid:durableId="1769735452">
    <w:abstractNumId w:val="71"/>
  </w:num>
  <w:num w:numId="34" w16cid:durableId="2079398838">
    <w:abstractNumId w:val="46"/>
  </w:num>
  <w:num w:numId="35" w16cid:durableId="215967703">
    <w:abstractNumId w:val="75"/>
  </w:num>
  <w:num w:numId="36" w16cid:durableId="750781294">
    <w:abstractNumId w:val="57"/>
  </w:num>
  <w:num w:numId="37" w16cid:durableId="1618364588">
    <w:abstractNumId w:val="52"/>
  </w:num>
  <w:num w:numId="38" w16cid:durableId="1431773795">
    <w:abstractNumId w:val="77"/>
  </w:num>
  <w:num w:numId="39" w16cid:durableId="725641678">
    <w:abstractNumId w:val="67"/>
  </w:num>
  <w:num w:numId="40" w16cid:durableId="329991442">
    <w:abstractNumId w:val="76"/>
  </w:num>
  <w:num w:numId="41" w16cid:durableId="1962803735">
    <w:abstractNumId w:val="40"/>
  </w:num>
  <w:num w:numId="42" w16cid:durableId="41104555">
    <w:abstractNumId w:val="56"/>
  </w:num>
  <w:num w:numId="43" w16cid:durableId="1274825593">
    <w:abstractNumId w:val="37"/>
  </w:num>
  <w:num w:numId="44" w16cid:durableId="732196484">
    <w:abstractNumId w:val="73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5"/>
  </w:num>
  <w:num w:numId="48" w16cid:durableId="104663122">
    <w:abstractNumId w:val="6"/>
  </w:num>
  <w:num w:numId="49" w16cid:durableId="1707287494">
    <w:abstractNumId w:val="74"/>
  </w:num>
  <w:num w:numId="50" w16cid:durableId="1627740587">
    <w:abstractNumId w:val="54"/>
  </w:num>
  <w:num w:numId="51" w16cid:durableId="2108040333">
    <w:abstractNumId w:val="72"/>
  </w:num>
  <w:num w:numId="52" w16cid:durableId="1130780051">
    <w:abstractNumId w:val="50"/>
  </w:num>
  <w:num w:numId="53" w16cid:durableId="1839227684">
    <w:abstractNumId w:val="21"/>
  </w:num>
  <w:num w:numId="54" w16cid:durableId="800919655">
    <w:abstractNumId w:val="68"/>
  </w:num>
  <w:num w:numId="55" w16cid:durableId="438990560">
    <w:abstractNumId w:val="80"/>
  </w:num>
  <w:num w:numId="56" w16cid:durableId="667757571">
    <w:abstractNumId w:val="35"/>
  </w:num>
  <w:num w:numId="57" w16cid:durableId="1355770644">
    <w:abstractNumId w:val="42"/>
  </w:num>
  <w:num w:numId="58" w16cid:durableId="764157324">
    <w:abstractNumId w:val="43"/>
  </w:num>
  <w:num w:numId="59" w16cid:durableId="1591962814">
    <w:abstractNumId w:val="1"/>
  </w:num>
  <w:num w:numId="60" w16cid:durableId="151877192">
    <w:abstractNumId w:val="85"/>
  </w:num>
  <w:num w:numId="61" w16cid:durableId="988020912">
    <w:abstractNumId w:val="17"/>
  </w:num>
  <w:num w:numId="62" w16cid:durableId="1017928510">
    <w:abstractNumId w:val="33"/>
  </w:num>
  <w:num w:numId="63" w16cid:durableId="1402944249">
    <w:abstractNumId w:val="28"/>
  </w:num>
  <w:num w:numId="64" w16cid:durableId="1764299947">
    <w:abstractNumId w:val="20"/>
  </w:num>
  <w:num w:numId="65" w16cid:durableId="806164581">
    <w:abstractNumId w:val="51"/>
  </w:num>
  <w:num w:numId="66" w16cid:durableId="1929120730">
    <w:abstractNumId w:val="38"/>
  </w:num>
  <w:num w:numId="67" w16cid:durableId="964655451">
    <w:abstractNumId w:val="60"/>
  </w:num>
  <w:num w:numId="68" w16cid:durableId="1429931702">
    <w:abstractNumId w:val="86"/>
  </w:num>
  <w:num w:numId="69" w16cid:durableId="1343052586">
    <w:abstractNumId w:val="26"/>
  </w:num>
  <w:num w:numId="70" w16cid:durableId="1061901167">
    <w:abstractNumId w:val="49"/>
  </w:num>
  <w:num w:numId="71" w16cid:durableId="775946306">
    <w:abstractNumId w:val="31"/>
  </w:num>
  <w:num w:numId="72" w16cid:durableId="1565142505">
    <w:abstractNumId w:val="90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8"/>
  </w:num>
  <w:num w:numId="76" w16cid:durableId="1080250841">
    <w:abstractNumId w:val="41"/>
  </w:num>
  <w:num w:numId="77" w16cid:durableId="1657150785">
    <w:abstractNumId w:val="89"/>
  </w:num>
  <w:num w:numId="78" w16cid:durableId="150409124">
    <w:abstractNumId w:val="18"/>
  </w:num>
  <w:num w:numId="79" w16cid:durableId="501244739">
    <w:abstractNumId w:val="83"/>
  </w:num>
  <w:num w:numId="80" w16cid:durableId="1824279022">
    <w:abstractNumId w:val="32"/>
  </w:num>
  <w:num w:numId="81" w16cid:durableId="922450504">
    <w:abstractNumId w:val="81"/>
  </w:num>
  <w:num w:numId="82" w16cid:durableId="1610626228">
    <w:abstractNumId w:val="39"/>
  </w:num>
  <w:num w:numId="83" w16cid:durableId="1607274958">
    <w:abstractNumId w:val="78"/>
  </w:num>
  <w:num w:numId="84" w16cid:durableId="322129113">
    <w:abstractNumId w:val="59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61"/>
  </w:num>
  <w:num w:numId="88" w16cid:durableId="605380665">
    <w:abstractNumId w:val="14"/>
  </w:num>
  <w:num w:numId="89" w16cid:durableId="1439332991">
    <w:abstractNumId w:val="27"/>
  </w:num>
  <w:num w:numId="90" w16cid:durableId="1042168705">
    <w:abstractNumId w:val="65"/>
  </w:num>
  <w:num w:numId="91" w16cid:durableId="210770104">
    <w:abstractNumId w:val="22"/>
  </w:num>
  <w:num w:numId="92" w16cid:durableId="145438622">
    <w:abstractNumId w:val="48"/>
  </w:num>
  <w:num w:numId="93" w16cid:durableId="1368679073">
    <w:abstractNumId w:val="47"/>
    <w:lvlOverride w:ilvl="0">
      <w:lvl w:ilvl="0">
        <w:start w:val="1"/>
        <w:numFmt w:val="decimal"/>
        <w:lvlText w:val="%1"/>
        <w:lvlJc w:val="left"/>
        <w:pPr>
          <w:ind w:left="1062" w:hanging="212"/>
        </w:pPr>
        <w:rPr>
          <w:rFonts w:ascii="Times New Roman" w:eastAsia="Times New Roman" w:hAnsi="Times New Roman" w:cs="Times New Roman" w:hint="default"/>
          <w:b/>
          <w:bCs/>
          <w:i w:val="0"/>
          <w:iCs w:val="0"/>
          <w:spacing w:val="0"/>
          <w:w w:val="99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73" w:hanging="423"/>
        </w:pPr>
        <w:rPr>
          <w:rFonts w:ascii="Times New Roman" w:eastAsia="Times New Roman" w:hAnsi="Times New Roman" w:cs="Times New Roman" w:hint="default"/>
          <w:b/>
          <w:bCs/>
          <w:i w:val="0"/>
          <w:iCs w:val="0"/>
          <w:spacing w:val="0"/>
          <w:w w:val="99"/>
          <w:sz w:val="28"/>
          <w:szCs w:val="28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40" w:hanging="740"/>
        </w:pPr>
        <w:rPr>
          <w:rFonts w:ascii="Times New Roman" w:eastAsia="Times New Roman" w:hAnsi="Times New Roman" w:cs="Times New Roman" w:hint="default"/>
          <w:b/>
          <w:bCs/>
          <w:i w:val="0"/>
          <w:iCs w:val="0"/>
          <w:spacing w:val="0"/>
          <w:w w:val="99"/>
          <w:sz w:val="28"/>
          <w:szCs w:val="28"/>
        </w:rPr>
      </w:lvl>
    </w:lvlOverride>
    <w:lvlOverride w:ilvl="3">
      <w:lvl w:ilvl="3">
        <w:numFmt w:val="bullet"/>
        <w:lvlText w:val="•"/>
        <w:lvlJc w:val="left"/>
        <w:pPr>
          <w:ind w:left="2324" w:hanging="740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3368" w:hanging="740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4412" w:hanging="740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5456" w:hanging="740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6500" w:hanging="740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7544" w:hanging="74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07B63"/>
    <w:rsid w:val="00010B3D"/>
    <w:rsid w:val="000130F7"/>
    <w:rsid w:val="00017C5A"/>
    <w:rsid w:val="0002436E"/>
    <w:rsid w:val="000439C7"/>
    <w:rsid w:val="00055B11"/>
    <w:rsid w:val="00056837"/>
    <w:rsid w:val="00070BE5"/>
    <w:rsid w:val="000730D4"/>
    <w:rsid w:val="0007480E"/>
    <w:rsid w:val="00080D02"/>
    <w:rsid w:val="00084905"/>
    <w:rsid w:val="00084E06"/>
    <w:rsid w:val="00085D13"/>
    <w:rsid w:val="00087C63"/>
    <w:rsid w:val="00092ADA"/>
    <w:rsid w:val="0009581F"/>
    <w:rsid w:val="000A0842"/>
    <w:rsid w:val="000C4438"/>
    <w:rsid w:val="000C68C8"/>
    <w:rsid w:val="000D0B27"/>
    <w:rsid w:val="000D0D56"/>
    <w:rsid w:val="000D2DAF"/>
    <w:rsid w:val="000D565D"/>
    <w:rsid w:val="000D5877"/>
    <w:rsid w:val="000E0212"/>
    <w:rsid w:val="000E46E7"/>
    <w:rsid w:val="000E485C"/>
    <w:rsid w:val="000E62DF"/>
    <w:rsid w:val="00102C7E"/>
    <w:rsid w:val="00106C8C"/>
    <w:rsid w:val="001119C9"/>
    <w:rsid w:val="0011657E"/>
    <w:rsid w:val="00125A18"/>
    <w:rsid w:val="001262A2"/>
    <w:rsid w:val="001348D4"/>
    <w:rsid w:val="00136A8D"/>
    <w:rsid w:val="00136EA4"/>
    <w:rsid w:val="00137C13"/>
    <w:rsid w:val="0014315E"/>
    <w:rsid w:val="00144C44"/>
    <w:rsid w:val="00150A95"/>
    <w:rsid w:val="001524F9"/>
    <w:rsid w:val="00152939"/>
    <w:rsid w:val="00153D5F"/>
    <w:rsid w:val="00156C29"/>
    <w:rsid w:val="001655BF"/>
    <w:rsid w:val="00165B9C"/>
    <w:rsid w:val="00165C93"/>
    <w:rsid w:val="00186F9C"/>
    <w:rsid w:val="00187188"/>
    <w:rsid w:val="00192581"/>
    <w:rsid w:val="00197554"/>
    <w:rsid w:val="001A1D4F"/>
    <w:rsid w:val="001A33D1"/>
    <w:rsid w:val="001A340A"/>
    <w:rsid w:val="001A71A7"/>
    <w:rsid w:val="001C4CF3"/>
    <w:rsid w:val="001E0A1A"/>
    <w:rsid w:val="001E0BBF"/>
    <w:rsid w:val="001E2BBF"/>
    <w:rsid w:val="001E2F03"/>
    <w:rsid w:val="001E46A8"/>
    <w:rsid w:val="001F54A0"/>
    <w:rsid w:val="001F6D13"/>
    <w:rsid w:val="00213B3E"/>
    <w:rsid w:val="002218F2"/>
    <w:rsid w:val="0022250C"/>
    <w:rsid w:val="0022623D"/>
    <w:rsid w:val="002263BC"/>
    <w:rsid w:val="00230266"/>
    <w:rsid w:val="00233285"/>
    <w:rsid w:val="00251B6B"/>
    <w:rsid w:val="0025250B"/>
    <w:rsid w:val="0025311D"/>
    <w:rsid w:val="0027257C"/>
    <w:rsid w:val="00273007"/>
    <w:rsid w:val="002769FB"/>
    <w:rsid w:val="00290E97"/>
    <w:rsid w:val="002972F4"/>
    <w:rsid w:val="002A1939"/>
    <w:rsid w:val="002A4F10"/>
    <w:rsid w:val="002B13E2"/>
    <w:rsid w:val="002B6423"/>
    <w:rsid w:val="002B6D73"/>
    <w:rsid w:val="002C32F5"/>
    <w:rsid w:val="002D5B85"/>
    <w:rsid w:val="002E0C73"/>
    <w:rsid w:val="002E3F7A"/>
    <w:rsid w:val="002E5AD7"/>
    <w:rsid w:val="002F7B73"/>
    <w:rsid w:val="00306AAD"/>
    <w:rsid w:val="00307A76"/>
    <w:rsid w:val="00317496"/>
    <w:rsid w:val="00317C9C"/>
    <w:rsid w:val="003313CB"/>
    <w:rsid w:val="003367BE"/>
    <w:rsid w:val="00345EBD"/>
    <w:rsid w:val="003555CA"/>
    <w:rsid w:val="00357736"/>
    <w:rsid w:val="00361A5B"/>
    <w:rsid w:val="003667A0"/>
    <w:rsid w:val="0037680D"/>
    <w:rsid w:val="00377B11"/>
    <w:rsid w:val="00380067"/>
    <w:rsid w:val="00383836"/>
    <w:rsid w:val="003A59F5"/>
    <w:rsid w:val="003A7707"/>
    <w:rsid w:val="003B6152"/>
    <w:rsid w:val="003C24EF"/>
    <w:rsid w:val="003D1700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00AE0"/>
    <w:rsid w:val="0040161F"/>
    <w:rsid w:val="004106A4"/>
    <w:rsid w:val="004146B0"/>
    <w:rsid w:val="00414CC6"/>
    <w:rsid w:val="00425DB8"/>
    <w:rsid w:val="00431A87"/>
    <w:rsid w:val="004349DA"/>
    <w:rsid w:val="0044246E"/>
    <w:rsid w:val="00442AB8"/>
    <w:rsid w:val="0044481A"/>
    <w:rsid w:val="0045421D"/>
    <w:rsid w:val="004609EC"/>
    <w:rsid w:val="004627D2"/>
    <w:rsid w:val="004665AD"/>
    <w:rsid w:val="00467309"/>
    <w:rsid w:val="00471A1A"/>
    <w:rsid w:val="0047565F"/>
    <w:rsid w:val="004808D7"/>
    <w:rsid w:val="00481EE4"/>
    <w:rsid w:val="004822C6"/>
    <w:rsid w:val="00491770"/>
    <w:rsid w:val="00494A83"/>
    <w:rsid w:val="00494F33"/>
    <w:rsid w:val="004A0324"/>
    <w:rsid w:val="004A2825"/>
    <w:rsid w:val="004A3081"/>
    <w:rsid w:val="004A7469"/>
    <w:rsid w:val="004B72A4"/>
    <w:rsid w:val="004D0A7F"/>
    <w:rsid w:val="004D7400"/>
    <w:rsid w:val="004F2064"/>
    <w:rsid w:val="004F78CD"/>
    <w:rsid w:val="00510C71"/>
    <w:rsid w:val="00512C8B"/>
    <w:rsid w:val="00515195"/>
    <w:rsid w:val="00520C49"/>
    <w:rsid w:val="005217C2"/>
    <w:rsid w:val="005247D0"/>
    <w:rsid w:val="00526021"/>
    <w:rsid w:val="005311E7"/>
    <w:rsid w:val="00537C93"/>
    <w:rsid w:val="00540082"/>
    <w:rsid w:val="00540977"/>
    <w:rsid w:val="00541E6F"/>
    <w:rsid w:val="005446CA"/>
    <w:rsid w:val="0055220F"/>
    <w:rsid w:val="00552643"/>
    <w:rsid w:val="00555188"/>
    <w:rsid w:val="0055569E"/>
    <w:rsid w:val="00555AA5"/>
    <w:rsid w:val="00555D81"/>
    <w:rsid w:val="00555F12"/>
    <w:rsid w:val="00556E48"/>
    <w:rsid w:val="005570A2"/>
    <w:rsid w:val="0056201F"/>
    <w:rsid w:val="00565EF0"/>
    <w:rsid w:val="0057118F"/>
    <w:rsid w:val="00572D88"/>
    <w:rsid w:val="00577878"/>
    <w:rsid w:val="005806C5"/>
    <w:rsid w:val="005811A3"/>
    <w:rsid w:val="0058124E"/>
    <w:rsid w:val="0058169E"/>
    <w:rsid w:val="0058441E"/>
    <w:rsid w:val="0058652B"/>
    <w:rsid w:val="00590815"/>
    <w:rsid w:val="00591CA0"/>
    <w:rsid w:val="00597663"/>
    <w:rsid w:val="00597A72"/>
    <w:rsid w:val="005A3CE3"/>
    <w:rsid w:val="005A45C6"/>
    <w:rsid w:val="005A4E4D"/>
    <w:rsid w:val="005A50E5"/>
    <w:rsid w:val="005B018E"/>
    <w:rsid w:val="005D3867"/>
    <w:rsid w:val="005D4BB9"/>
    <w:rsid w:val="005D64B1"/>
    <w:rsid w:val="005E025A"/>
    <w:rsid w:val="005E3358"/>
    <w:rsid w:val="005E4070"/>
    <w:rsid w:val="005E7E1B"/>
    <w:rsid w:val="005F1E1A"/>
    <w:rsid w:val="005F4904"/>
    <w:rsid w:val="005F5A93"/>
    <w:rsid w:val="00603757"/>
    <w:rsid w:val="00604D55"/>
    <w:rsid w:val="00605138"/>
    <w:rsid w:val="006164CB"/>
    <w:rsid w:val="00621B39"/>
    <w:rsid w:val="00622FE0"/>
    <w:rsid w:val="00627841"/>
    <w:rsid w:val="00633AA3"/>
    <w:rsid w:val="00634CD4"/>
    <w:rsid w:val="00641062"/>
    <w:rsid w:val="0064267B"/>
    <w:rsid w:val="00644B65"/>
    <w:rsid w:val="00651550"/>
    <w:rsid w:val="00652E8B"/>
    <w:rsid w:val="00662258"/>
    <w:rsid w:val="00662C11"/>
    <w:rsid w:val="0067161A"/>
    <w:rsid w:val="00672DF5"/>
    <w:rsid w:val="006741A1"/>
    <w:rsid w:val="0067444A"/>
    <w:rsid w:val="00684885"/>
    <w:rsid w:val="00686C42"/>
    <w:rsid w:val="006924F8"/>
    <w:rsid w:val="00693F79"/>
    <w:rsid w:val="006946F1"/>
    <w:rsid w:val="0069498F"/>
    <w:rsid w:val="00696308"/>
    <w:rsid w:val="0069697A"/>
    <w:rsid w:val="006A42FC"/>
    <w:rsid w:val="006A500A"/>
    <w:rsid w:val="006B58DA"/>
    <w:rsid w:val="006C51AD"/>
    <w:rsid w:val="006C7A55"/>
    <w:rsid w:val="006E0414"/>
    <w:rsid w:val="006F0D3F"/>
    <w:rsid w:val="00704834"/>
    <w:rsid w:val="00711072"/>
    <w:rsid w:val="007133E1"/>
    <w:rsid w:val="00720C4A"/>
    <w:rsid w:val="0073629D"/>
    <w:rsid w:val="0074086B"/>
    <w:rsid w:val="0075333A"/>
    <w:rsid w:val="00761700"/>
    <w:rsid w:val="00770C33"/>
    <w:rsid w:val="007720B2"/>
    <w:rsid w:val="00774970"/>
    <w:rsid w:val="0078024D"/>
    <w:rsid w:val="00780AB4"/>
    <w:rsid w:val="00782443"/>
    <w:rsid w:val="00786E79"/>
    <w:rsid w:val="00787190"/>
    <w:rsid w:val="00793F66"/>
    <w:rsid w:val="00796B9F"/>
    <w:rsid w:val="007A1D55"/>
    <w:rsid w:val="007A325B"/>
    <w:rsid w:val="007A53F2"/>
    <w:rsid w:val="007B4F91"/>
    <w:rsid w:val="007B532E"/>
    <w:rsid w:val="007B7900"/>
    <w:rsid w:val="007C6434"/>
    <w:rsid w:val="007C7057"/>
    <w:rsid w:val="007E240F"/>
    <w:rsid w:val="007E5F39"/>
    <w:rsid w:val="007E7E94"/>
    <w:rsid w:val="007F2AD9"/>
    <w:rsid w:val="008258C6"/>
    <w:rsid w:val="008365A4"/>
    <w:rsid w:val="0084126C"/>
    <w:rsid w:val="00843604"/>
    <w:rsid w:val="00844D0B"/>
    <w:rsid w:val="00853234"/>
    <w:rsid w:val="00853973"/>
    <w:rsid w:val="00853C56"/>
    <w:rsid w:val="00860667"/>
    <w:rsid w:val="00860725"/>
    <w:rsid w:val="00861953"/>
    <w:rsid w:val="008655FA"/>
    <w:rsid w:val="00870024"/>
    <w:rsid w:val="00876200"/>
    <w:rsid w:val="00882861"/>
    <w:rsid w:val="00883E0D"/>
    <w:rsid w:val="00887C93"/>
    <w:rsid w:val="00895438"/>
    <w:rsid w:val="00896C2F"/>
    <w:rsid w:val="008979A9"/>
    <w:rsid w:val="008A3CDB"/>
    <w:rsid w:val="008A6042"/>
    <w:rsid w:val="008B1061"/>
    <w:rsid w:val="008B1167"/>
    <w:rsid w:val="008B1E9B"/>
    <w:rsid w:val="008B3780"/>
    <w:rsid w:val="008E0448"/>
    <w:rsid w:val="008E3FCD"/>
    <w:rsid w:val="008F5A85"/>
    <w:rsid w:val="008F79BA"/>
    <w:rsid w:val="009109AE"/>
    <w:rsid w:val="00912EAD"/>
    <w:rsid w:val="00914AED"/>
    <w:rsid w:val="00914B77"/>
    <w:rsid w:val="00917EC9"/>
    <w:rsid w:val="00924F5F"/>
    <w:rsid w:val="00925F4A"/>
    <w:rsid w:val="009321B0"/>
    <w:rsid w:val="00933BF5"/>
    <w:rsid w:val="0096127F"/>
    <w:rsid w:val="00971230"/>
    <w:rsid w:val="00981B8B"/>
    <w:rsid w:val="00985810"/>
    <w:rsid w:val="00990CC0"/>
    <w:rsid w:val="00994F24"/>
    <w:rsid w:val="009A1320"/>
    <w:rsid w:val="009A16DA"/>
    <w:rsid w:val="009A48DD"/>
    <w:rsid w:val="009A514C"/>
    <w:rsid w:val="009A755D"/>
    <w:rsid w:val="009A7A3E"/>
    <w:rsid w:val="009C1392"/>
    <w:rsid w:val="009D056D"/>
    <w:rsid w:val="009D3968"/>
    <w:rsid w:val="009E00D8"/>
    <w:rsid w:val="009E2311"/>
    <w:rsid w:val="009E250C"/>
    <w:rsid w:val="00A10492"/>
    <w:rsid w:val="00A10D90"/>
    <w:rsid w:val="00A22686"/>
    <w:rsid w:val="00A24027"/>
    <w:rsid w:val="00A319F1"/>
    <w:rsid w:val="00A31FF7"/>
    <w:rsid w:val="00A3742E"/>
    <w:rsid w:val="00A37964"/>
    <w:rsid w:val="00A41CDD"/>
    <w:rsid w:val="00A42EF3"/>
    <w:rsid w:val="00A60B34"/>
    <w:rsid w:val="00A635EA"/>
    <w:rsid w:val="00A63F51"/>
    <w:rsid w:val="00A66096"/>
    <w:rsid w:val="00A75A61"/>
    <w:rsid w:val="00A80ECF"/>
    <w:rsid w:val="00A8137A"/>
    <w:rsid w:val="00A901C1"/>
    <w:rsid w:val="00A92CB8"/>
    <w:rsid w:val="00A96DFF"/>
    <w:rsid w:val="00AA3947"/>
    <w:rsid w:val="00AA63D4"/>
    <w:rsid w:val="00AC4D63"/>
    <w:rsid w:val="00AC7D82"/>
    <w:rsid w:val="00AC7FD8"/>
    <w:rsid w:val="00AD1E7F"/>
    <w:rsid w:val="00AD453A"/>
    <w:rsid w:val="00AD64B7"/>
    <w:rsid w:val="00AE1FDE"/>
    <w:rsid w:val="00AE3CEB"/>
    <w:rsid w:val="00B00ACA"/>
    <w:rsid w:val="00B02761"/>
    <w:rsid w:val="00B02FDC"/>
    <w:rsid w:val="00B04F4D"/>
    <w:rsid w:val="00B11D89"/>
    <w:rsid w:val="00B163F2"/>
    <w:rsid w:val="00B17C65"/>
    <w:rsid w:val="00B228C8"/>
    <w:rsid w:val="00B22920"/>
    <w:rsid w:val="00B23D7A"/>
    <w:rsid w:val="00B346C1"/>
    <w:rsid w:val="00B360F2"/>
    <w:rsid w:val="00B41D0B"/>
    <w:rsid w:val="00B529EC"/>
    <w:rsid w:val="00B60565"/>
    <w:rsid w:val="00B7297C"/>
    <w:rsid w:val="00B752A9"/>
    <w:rsid w:val="00B772E7"/>
    <w:rsid w:val="00B8313B"/>
    <w:rsid w:val="00B836BA"/>
    <w:rsid w:val="00B87B95"/>
    <w:rsid w:val="00B90162"/>
    <w:rsid w:val="00B953B4"/>
    <w:rsid w:val="00BA7C71"/>
    <w:rsid w:val="00BB2637"/>
    <w:rsid w:val="00BB3C9A"/>
    <w:rsid w:val="00BB6CF4"/>
    <w:rsid w:val="00BB6F95"/>
    <w:rsid w:val="00BC0915"/>
    <w:rsid w:val="00BC4C0B"/>
    <w:rsid w:val="00BC6E12"/>
    <w:rsid w:val="00BE166A"/>
    <w:rsid w:val="00BF74E1"/>
    <w:rsid w:val="00C0188B"/>
    <w:rsid w:val="00C02412"/>
    <w:rsid w:val="00C11339"/>
    <w:rsid w:val="00C13A4E"/>
    <w:rsid w:val="00C16179"/>
    <w:rsid w:val="00C256BA"/>
    <w:rsid w:val="00C31151"/>
    <w:rsid w:val="00C31885"/>
    <w:rsid w:val="00C45264"/>
    <w:rsid w:val="00C47A3B"/>
    <w:rsid w:val="00C47FEA"/>
    <w:rsid w:val="00C54F74"/>
    <w:rsid w:val="00C626CA"/>
    <w:rsid w:val="00C63549"/>
    <w:rsid w:val="00C63EFB"/>
    <w:rsid w:val="00C64356"/>
    <w:rsid w:val="00C64590"/>
    <w:rsid w:val="00C663EA"/>
    <w:rsid w:val="00C85156"/>
    <w:rsid w:val="00C90295"/>
    <w:rsid w:val="00C926A6"/>
    <w:rsid w:val="00CA085B"/>
    <w:rsid w:val="00CA4576"/>
    <w:rsid w:val="00CA4865"/>
    <w:rsid w:val="00CA50BF"/>
    <w:rsid w:val="00CB34B9"/>
    <w:rsid w:val="00CC6F55"/>
    <w:rsid w:val="00CC728A"/>
    <w:rsid w:val="00CD2DEE"/>
    <w:rsid w:val="00CD431E"/>
    <w:rsid w:val="00CD75D2"/>
    <w:rsid w:val="00CE2C8E"/>
    <w:rsid w:val="00CE6554"/>
    <w:rsid w:val="00CF0A5F"/>
    <w:rsid w:val="00CF4574"/>
    <w:rsid w:val="00D068BA"/>
    <w:rsid w:val="00D13AC3"/>
    <w:rsid w:val="00D14A5A"/>
    <w:rsid w:val="00D1608D"/>
    <w:rsid w:val="00D16897"/>
    <w:rsid w:val="00D172C6"/>
    <w:rsid w:val="00D20BAB"/>
    <w:rsid w:val="00D2705D"/>
    <w:rsid w:val="00D30259"/>
    <w:rsid w:val="00D30262"/>
    <w:rsid w:val="00D33CF4"/>
    <w:rsid w:val="00D35377"/>
    <w:rsid w:val="00D437A3"/>
    <w:rsid w:val="00D47CB5"/>
    <w:rsid w:val="00D56418"/>
    <w:rsid w:val="00D62A68"/>
    <w:rsid w:val="00D630B3"/>
    <w:rsid w:val="00D641B7"/>
    <w:rsid w:val="00D675CB"/>
    <w:rsid w:val="00D733F6"/>
    <w:rsid w:val="00D84682"/>
    <w:rsid w:val="00D84C48"/>
    <w:rsid w:val="00D876B6"/>
    <w:rsid w:val="00D93B04"/>
    <w:rsid w:val="00DA40CB"/>
    <w:rsid w:val="00DA586D"/>
    <w:rsid w:val="00DA5FA0"/>
    <w:rsid w:val="00DB0F36"/>
    <w:rsid w:val="00DB19A3"/>
    <w:rsid w:val="00DB20E8"/>
    <w:rsid w:val="00DB3608"/>
    <w:rsid w:val="00DB4F32"/>
    <w:rsid w:val="00DB69FB"/>
    <w:rsid w:val="00DC042A"/>
    <w:rsid w:val="00DC15C4"/>
    <w:rsid w:val="00DC3BFD"/>
    <w:rsid w:val="00DC53FB"/>
    <w:rsid w:val="00DC5AA7"/>
    <w:rsid w:val="00DD1736"/>
    <w:rsid w:val="00DD27AF"/>
    <w:rsid w:val="00DD407D"/>
    <w:rsid w:val="00DD497C"/>
    <w:rsid w:val="00DE139C"/>
    <w:rsid w:val="00DE273B"/>
    <w:rsid w:val="00DE2D20"/>
    <w:rsid w:val="00DE61ED"/>
    <w:rsid w:val="00DF2F67"/>
    <w:rsid w:val="00E01593"/>
    <w:rsid w:val="00E02963"/>
    <w:rsid w:val="00E07A5F"/>
    <w:rsid w:val="00E11B30"/>
    <w:rsid w:val="00E13128"/>
    <w:rsid w:val="00E17B09"/>
    <w:rsid w:val="00E21DF1"/>
    <w:rsid w:val="00E22EC6"/>
    <w:rsid w:val="00E2380C"/>
    <w:rsid w:val="00E422C4"/>
    <w:rsid w:val="00E456DF"/>
    <w:rsid w:val="00E458E7"/>
    <w:rsid w:val="00E475F8"/>
    <w:rsid w:val="00E532BE"/>
    <w:rsid w:val="00E6456D"/>
    <w:rsid w:val="00E70ABC"/>
    <w:rsid w:val="00E72133"/>
    <w:rsid w:val="00E7720C"/>
    <w:rsid w:val="00E77518"/>
    <w:rsid w:val="00E80560"/>
    <w:rsid w:val="00E843CB"/>
    <w:rsid w:val="00E84DF9"/>
    <w:rsid w:val="00E86D87"/>
    <w:rsid w:val="00E87C52"/>
    <w:rsid w:val="00E9045E"/>
    <w:rsid w:val="00E91587"/>
    <w:rsid w:val="00EA0A6E"/>
    <w:rsid w:val="00EA2C7A"/>
    <w:rsid w:val="00EB1ABB"/>
    <w:rsid w:val="00EB49D3"/>
    <w:rsid w:val="00EB4EAD"/>
    <w:rsid w:val="00EB73F3"/>
    <w:rsid w:val="00EC046B"/>
    <w:rsid w:val="00EC1B22"/>
    <w:rsid w:val="00EC3B5B"/>
    <w:rsid w:val="00ED1F92"/>
    <w:rsid w:val="00ED53B4"/>
    <w:rsid w:val="00EF391D"/>
    <w:rsid w:val="00EF5877"/>
    <w:rsid w:val="00F03CA8"/>
    <w:rsid w:val="00F04F44"/>
    <w:rsid w:val="00F06E07"/>
    <w:rsid w:val="00F076CA"/>
    <w:rsid w:val="00F10B4F"/>
    <w:rsid w:val="00F20FC8"/>
    <w:rsid w:val="00F239D7"/>
    <w:rsid w:val="00F334BA"/>
    <w:rsid w:val="00F33AA3"/>
    <w:rsid w:val="00F34552"/>
    <w:rsid w:val="00F345E3"/>
    <w:rsid w:val="00F40054"/>
    <w:rsid w:val="00F42FC4"/>
    <w:rsid w:val="00F4398D"/>
    <w:rsid w:val="00F479F8"/>
    <w:rsid w:val="00F56AFE"/>
    <w:rsid w:val="00F64887"/>
    <w:rsid w:val="00F657FB"/>
    <w:rsid w:val="00F70DAF"/>
    <w:rsid w:val="00F72439"/>
    <w:rsid w:val="00F74731"/>
    <w:rsid w:val="00F80D65"/>
    <w:rsid w:val="00F869E8"/>
    <w:rsid w:val="00F9406F"/>
    <w:rsid w:val="00F95198"/>
    <w:rsid w:val="00F97520"/>
    <w:rsid w:val="00FA406B"/>
    <w:rsid w:val="00FA5A4D"/>
    <w:rsid w:val="00FA5D4B"/>
    <w:rsid w:val="00FA7CE9"/>
    <w:rsid w:val="00FB0491"/>
    <w:rsid w:val="00FB449A"/>
    <w:rsid w:val="00FB4BC6"/>
    <w:rsid w:val="00FB4C7B"/>
    <w:rsid w:val="00FB5142"/>
    <w:rsid w:val="00FC0198"/>
    <w:rsid w:val="00FC0B0E"/>
    <w:rsid w:val="00FD2295"/>
    <w:rsid w:val="00FD4D62"/>
    <w:rsid w:val="00FD7AF3"/>
    <w:rsid w:val="00FE09D4"/>
    <w:rsid w:val="00FE0B48"/>
    <w:rsid w:val="00FE34F6"/>
    <w:rsid w:val="00FE4AD5"/>
    <w:rsid w:val="00FE7268"/>
    <w:rsid w:val="00FF054E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ind w:left="0" w:right="0"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E2F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FA5D4B"/>
    <w:pPr>
      <w:tabs>
        <w:tab w:val="left" w:pos="284"/>
        <w:tab w:val="right" w:leader="dot" w:pos="9348"/>
      </w:tabs>
      <w:ind w:left="567" w:right="0" w:hanging="567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FA5D4B"/>
    <w:pPr>
      <w:tabs>
        <w:tab w:val="left" w:pos="567"/>
        <w:tab w:val="right" w:leader="dot" w:pos="9348"/>
      </w:tabs>
      <w:ind w:left="0" w:right="0" w:firstLine="0"/>
      <w:jc w:val="left"/>
    </w:pPr>
  </w:style>
  <w:style w:type="paragraph" w:styleId="31">
    <w:name w:val="toc 3"/>
    <w:basedOn w:val="a0"/>
    <w:next w:val="a0"/>
    <w:autoRedefine/>
    <w:uiPriority w:val="39"/>
    <w:unhideWhenUsed/>
    <w:rsid w:val="00FA5D4B"/>
    <w:pPr>
      <w:tabs>
        <w:tab w:val="left" w:pos="709"/>
        <w:tab w:val="right" w:leader="dot" w:pos="9348"/>
      </w:tabs>
      <w:ind w:left="567" w:right="0" w:hanging="567"/>
      <w:jc w:val="left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ind w:right="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f6">
    <w:name w:val="Body Text Indent"/>
    <w:basedOn w:val="a0"/>
    <w:link w:val="af7"/>
    <w:uiPriority w:val="99"/>
    <w:semiHidden/>
    <w:unhideWhenUsed/>
    <w:rsid w:val="00306AAD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306AAD"/>
    <w:rPr>
      <w:rFonts w:ascii="Times New Roman" w:eastAsia="Times New Roman" w:hAnsi="Times New Roman" w:cs="Times New Roman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1E2F03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  <w:style w:type="character" w:styleId="af8">
    <w:name w:val="FollowedHyperlink"/>
    <w:basedOn w:val="a1"/>
    <w:uiPriority w:val="99"/>
    <w:semiHidden/>
    <w:unhideWhenUsed/>
    <w:rsid w:val="0058169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2610</TotalTime>
  <Pages>114</Pages>
  <Words>27954</Words>
  <Characters>159341</Characters>
  <Application>Microsoft Office Word</Application>
  <DocSecurity>0</DocSecurity>
  <Lines>1327</Lines>
  <Paragraphs>373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186922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Томчук А.С.</dc:creator>
  <cp:lastModifiedBy>Anastasiya Tomchuk</cp:lastModifiedBy>
  <cp:revision>475</cp:revision>
  <cp:lastPrinted>2025-12-23T06:18:00Z</cp:lastPrinted>
  <dcterms:created xsi:type="dcterms:W3CDTF">2025-09-25T13:30:00Z</dcterms:created>
  <dcterms:modified xsi:type="dcterms:W3CDTF">2025-12-23T15:26:00Z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