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964" w:rsidRDefault="004C1964" w:rsidP="004C196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4C1964" w:rsidRDefault="004C1964" w:rsidP="004C196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4C1964" w:rsidRDefault="004C1964" w:rsidP="004C196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4C1964" w:rsidRDefault="004C1964" w:rsidP="004C196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4C1964" w:rsidRDefault="004C1964" w:rsidP="004C196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1964" w:rsidRPr="00B92A76" w:rsidRDefault="004C1964" w:rsidP="004C1964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ПРАКТИЧЕСКАЯ</w:t>
      </w:r>
      <w:r w:rsidRPr="00B92A76">
        <w:rPr>
          <w:rFonts w:eastAsia="Calibri"/>
          <w:b/>
          <w:sz w:val="24"/>
          <w:szCs w:val="24"/>
          <w:lang w:eastAsia="en-US"/>
        </w:rPr>
        <w:t xml:space="preserve"> </w:t>
      </w:r>
      <w:r>
        <w:rPr>
          <w:rFonts w:eastAsia="Calibri"/>
          <w:b/>
          <w:sz w:val="24"/>
          <w:szCs w:val="24"/>
          <w:lang w:eastAsia="en-US"/>
        </w:rPr>
        <w:t>РАБОТА № 6</w:t>
      </w:r>
    </w:p>
    <w:p w:rsidR="004C1964" w:rsidRPr="00B92A76" w:rsidRDefault="004C1964" w:rsidP="004C1964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 МДК.0</w:t>
      </w:r>
      <w:r w:rsidRPr="00B92A76">
        <w:rPr>
          <w:rFonts w:eastAsia="Calibri"/>
          <w:b/>
          <w:bCs/>
          <w:sz w:val="24"/>
          <w:szCs w:val="24"/>
          <w:lang w:eastAsia="en-US"/>
        </w:rPr>
        <w:t>1</w:t>
      </w:r>
      <w:r>
        <w:rPr>
          <w:rFonts w:eastAsia="Calibri"/>
          <w:b/>
          <w:bCs/>
          <w:sz w:val="24"/>
          <w:szCs w:val="24"/>
          <w:lang w:eastAsia="en-US"/>
        </w:rPr>
        <w:t>.0</w:t>
      </w:r>
      <w:r w:rsidRPr="00B92A76">
        <w:rPr>
          <w:rFonts w:eastAsia="Calibri"/>
          <w:b/>
          <w:bCs/>
          <w:sz w:val="24"/>
          <w:szCs w:val="24"/>
          <w:lang w:eastAsia="en-US"/>
        </w:rPr>
        <w:t xml:space="preserve">2 </w:t>
      </w:r>
      <w:r>
        <w:rPr>
          <w:rFonts w:eastAsia="Calibri"/>
          <w:b/>
          <w:bCs/>
          <w:sz w:val="24"/>
          <w:szCs w:val="24"/>
          <w:lang w:eastAsia="en-US"/>
        </w:rPr>
        <w:t>Системное программирование</w:t>
      </w:r>
    </w:p>
    <w:p w:rsidR="004C1964" w:rsidRDefault="004C1964" w:rsidP="004C1964">
      <w:pPr>
        <w:spacing w:line="276" w:lineRule="auto"/>
        <w:jc w:val="both"/>
        <w:rPr>
          <w:rFonts w:eastAsia="Calibri"/>
          <w:b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для специальностей технического профиля</w:t>
      </w:r>
    </w:p>
    <w:p w:rsidR="004C1964" w:rsidRDefault="004C1964" w:rsidP="004C1964">
      <w:pPr>
        <w:widowControl w:val="0"/>
        <w:suppressAutoHyphens/>
        <w:autoSpaceDE w:val="0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</w:t>
      </w:r>
    </w:p>
    <w:p w:rsidR="004C1964" w:rsidRDefault="004C1964" w:rsidP="004C1964">
      <w:pPr>
        <w:widowControl w:val="0"/>
        <w:suppressAutoHyphens/>
        <w:autoSpaceDE w:val="0"/>
        <w:rPr>
          <w:rFonts w:eastAsia="Times New Roman"/>
          <w:sz w:val="28"/>
          <w:szCs w:val="24"/>
          <w:lang w:eastAsia="ar-SA"/>
        </w:rPr>
      </w:pPr>
    </w:p>
    <w:p w:rsidR="004C1964" w:rsidRDefault="004C1964" w:rsidP="004C196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tabs>
          <w:tab w:val="left" w:pos="260"/>
          <w:tab w:val="center" w:pos="4677"/>
        </w:tabs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Группа ИП-23-3  </w:t>
      </w:r>
    </w:p>
    <w:p w:rsidR="004C1964" w:rsidRDefault="004C1964" w:rsidP="004C1964">
      <w:pPr>
        <w:rPr>
          <w:rFonts w:eastAsia="Times New Roman"/>
          <w:sz w:val="24"/>
          <w:szCs w:val="24"/>
        </w:rPr>
      </w:pPr>
    </w:p>
    <w:p w:rsidR="004C1964" w:rsidRDefault="004C1964" w:rsidP="004C1964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Студент </w:t>
      </w:r>
      <w:proofErr w:type="gramStart"/>
      <w:r>
        <w:rPr>
          <w:rFonts w:eastAsia="Times New Roman"/>
          <w:sz w:val="24"/>
          <w:szCs w:val="24"/>
        </w:rPr>
        <w:t>Сиволап</w:t>
      </w:r>
      <w:proofErr w:type="gramEnd"/>
      <w:r>
        <w:rPr>
          <w:rFonts w:eastAsia="Times New Roman"/>
          <w:sz w:val="24"/>
          <w:szCs w:val="24"/>
        </w:rPr>
        <w:t xml:space="preserve"> А.В., Боев А.А.</w:t>
      </w:r>
    </w:p>
    <w:p w:rsidR="004C1964" w:rsidRDefault="004C1964" w:rsidP="004C1964">
      <w:pPr>
        <w:tabs>
          <w:tab w:val="left" w:pos="1240"/>
          <w:tab w:val="center" w:pos="4677"/>
        </w:tabs>
        <w:rPr>
          <w:rFonts w:eastAsia="Times New Roman"/>
          <w:sz w:val="24"/>
          <w:szCs w:val="24"/>
          <w:vertAlign w:val="subscript"/>
        </w:rPr>
      </w:pPr>
      <w:r>
        <w:rPr>
          <w:rFonts w:eastAsia="Times New Roman"/>
          <w:sz w:val="24"/>
          <w:szCs w:val="24"/>
          <w:vertAlign w:val="subscript"/>
        </w:rPr>
        <w:t xml:space="preserve">                                                                                        Ф. И. О </w:t>
      </w:r>
    </w:p>
    <w:p w:rsidR="004C1964" w:rsidRDefault="004C1964" w:rsidP="004C1964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1964" w:rsidRDefault="00136EC8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</w:t>
      </w:r>
      <w:r>
        <w:rPr>
          <w:rFonts w:eastAsia="Calibri"/>
          <w:sz w:val="24"/>
          <w:szCs w:val="24"/>
          <w:lang w:val="en-US" w:eastAsia="en-US"/>
        </w:rPr>
        <w:t>26</w:t>
      </w:r>
      <w:bookmarkStart w:id="0" w:name="_GoBack"/>
      <w:bookmarkEnd w:id="0"/>
      <w:r w:rsidR="004C1964">
        <w:rPr>
          <w:rFonts w:eastAsia="Calibri"/>
          <w:sz w:val="24"/>
          <w:szCs w:val="24"/>
          <w:lang w:eastAsia="en-US"/>
        </w:rPr>
        <w:t>» ноября 2025г.</w:t>
      </w: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/Калиниченко Т.М.</w:t>
      </w: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4C1964" w:rsidRDefault="004C1964" w:rsidP="004C196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BF65B8" w:rsidRDefault="004C1964" w:rsidP="004C196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2025 г</w:t>
      </w:r>
    </w:p>
    <w:p w:rsidR="00F634CB" w:rsidRPr="00857039" w:rsidRDefault="00F634CB" w:rsidP="00F634CB">
      <w:pPr>
        <w:autoSpaceDE w:val="0"/>
        <w:autoSpaceDN w:val="0"/>
        <w:adjustRightInd w:val="0"/>
        <w:jc w:val="center"/>
        <w:rPr>
          <w:rFonts w:eastAsiaTheme="minorHAnsi"/>
          <w:color w:val="808080"/>
          <w:sz w:val="28"/>
          <w:szCs w:val="19"/>
          <w:lang w:eastAsia="en-US"/>
        </w:rPr>
      </w:pPr>
      <w:r>
        <w:rPr>
          <w:rFonts w:eastAsiaTheme="minorHAnsi"/>
          <w:color w:val="000000"/>
          <w:sz w:val="28"/>
          <w:szCs w:val="19"/>
          <w:lang w:eastAsia="en-US"/>
        </w:rPr>
        <w:lastRenderedPageBreak/>
        <w:t>Листинг</w:t>
      </w:r>
      <w:r w:rsidRPr="00857039">
        <w:rPr>
          <w:rFonts w:eastAsiaTheme="minorHAnsi"/>
          <w:color w:val="000000"/>
          <w:sz w:val="28"/>
          <w:szCs w:val="19"/>
          <w:lang w:eastAsia="en-US"/>
        </w:rPr>
        <w:t xml:space="preserve"> 6.</w:t>
      </w:r>
      <w:r>
        <w:rPr>
          <w:rFonts w:eastAsiaTheme="minorHAnsi"/>
          <w:color w:val="000000"/>
          <w:sz w:val="28"/>
          <w:szCs w:val="19"/>
          <w:lang w:eastAsia="en-US"/>
        </w:rPr>
        <w:t>1</w:t>
      </w:r>
      <w:r w:rsidRPr="00857039">
        <w:rPr>
          <w:rFonts w:eastAsiaTheme="minorHAnsi"/>
          <w:color w:val="000000"/>
          <w:sz w:val="28"/>
          <w:szCs w:val="19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19"/>
          <w:lang w:eastAsia="en-US"/>
        </w:rPr>
        <w:t>Работа</w:t>
      </w:r>
      <w:r w:rsidRPr="00F634CB">
        <w:rPr>
          <w:rFonts w:eastAsiaTheme="minorHAnsi"/>
          <w:color w:val="000000"/>
          <w:sz w:val="28"/>
          <w:szCs w:val="19"/>
          <w:lang w:eastAsia="en-US"/>
        </w:rPr>
        <w:t xml:space="preserve"> несинхронизированных потоков</w:t>
      </w:r>
    </w:p>
    <w:p w:rsidR="00F634CB" w:rsidRPr="00857039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857039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</w:t>
      </w:r>
      <w:r w:rsidRPr="00F634C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include</w:t>
      </w:r>
      <w:r w:rsidRPr="0085703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857039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r w:rsidRPr="00F634C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</w:t>
      </w:r>
      <w:r w:rsidRPr="00857039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</w:t>
      </w:r>
      <w:r w:rsidRPr="00F634C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h</w:t>
      </w:r>
      <w:r w:rsidRPr="00857039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34C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F634C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F634C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F634C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34C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34C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WINAPI</w:t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thread(</w:t>
      </w:r>
      <w:proofErr w:type="gramEnd"/>
      <w:r w:rsidRPr="00F634C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LPVOID</w:t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634C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j;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34C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(j = 0; j &lt; 10; ++j)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34C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выводим</w:t>
      </w:r>
      <w:r w:rsidRPr="00F634C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строку</w:t>
      </w:r>
      <w:r w:rsidRPr="00F634C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чисел</w:t>
      </w:r>
      <w:r w:rsidRPr="00F634CB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j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34C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++</w:t>
      </w:r>
      <w:proofErr w:type="spell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34C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 </w:t>
      </w:r>
      <w:r w:rsidRPr="00F634C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34CB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34C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flush;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Sleep(</w:t>
      </w:r>
      <w:proofErr w:type="gram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17);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34CB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34C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F634C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634C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j;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34C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34CB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IDThread</w:t>
      </w:r>
      <w:proofErr w:type="spell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proofErr w:type="gram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CreateThread</w:t>
      </w:r>
      <w:proofErr w:type="spell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F634C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thread, </w:t>
      </w:r>
      <w:r w:rsidRPr="00F634C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0, &amp;</w:t>
      </w:r>
      <w:proofErr w:type="spell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IDThread</w:t>
      </w:r>
      <w:proofErr w:type="spell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34C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F634CB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34C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34C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(j = 10; j &lt; 20; ++j)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F634CB" w:rsidRP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34CB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++</w:t>
      </w:r>
      <w:proofErr w:type="spellStart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634CB" w:rsidRPr="00015909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строку чисел j</w:t>
      </w:r>
    </w:p>
    <w:p w:rsid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j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' 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flush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Sleep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(17);</w:t>
      </w:r>
    </w:p>
    <w:p w:rsid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ждем, пока поток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thread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закончит свою работу</w:t>
      </w:r>
    </w:p>
    <w:p w:rsid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WaitForSingleObject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hThread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INFINITE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F634CB" w:rsidRDefault="00F634CB" w:rsidP="00F634CB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F634CB" w:rsidRDefault="00F634CB" w:rsidP="00D36381">
      <w:pPr>
        <w:autoSpaceDE w:val="0"/>
        <w:autoSpaceDN w:val="0"/>
        <w:adjustRightInd w:val="0"/>
        <w:jc w:val="center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634CB">
        <w:rPr>
          <w:rFonts w:ascii="Cascadia Mono" w:eastAsiaTheme="minorHAnsi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6A7C1260" wp14:editId="2460CCDC">
            <wp:extent cx="3744813" cy="3006090"/>
            <wp:effectExtent l="0" t="0" r="825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0811" cy="301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4CB" w:rsidRPr="00F634CB" w:rsidRDefault="00F634CB" w:rsidP="00F634CB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eastAsia="en-US"/>
        </w:rPr>
      </w:pPr>
      <w:r>
        <w:rPr>
          <w:rFonts w:eastAsiaTheme="minorHAnsi"/>
          <w:color w:val="000000"/>
          <w:sz w:val="28"/>
          <w:szCs w:val="19"/>
          <w:lang w:eastAsia="en-US"/>
        </w:rPr>
        <w:lastRenderedPageBreak/>
        <w:t>Листинг 6.2 С</w:t>
      </w:r>
      <w:r w:rsidRPr="00F634CB">
        <w:rPr>
          <w:rFonts w:eastAsiaTheme="minorHAnsi"/>
          <w:color w:val="000000"/>
          <w:sz w:val="28"/>
          <w:szCs w:val="19"/>
          <w:lang w:eastAsia="en-US"/>
        </w:rPr>
        <w:t>инхронизации потоков при помощи объекта</w:t>
      </w:r>
    </w:p>
    <w:p w:rsidR="00F634CB" w:rsidRPr="00F64EE0" w:rsidRDefault="00F634CB" w:rsidP="00F64EE0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val="en-US" w:eastAsia="en-US"/>
        </w:rPr>
      </w:pPr>
      <w:r w:rsidRPr="00F64EE0">
        <w:rPr>
          <w:rFonts w:eastAsiaTheme="minorHAnsi"/>
          <w:color w:val="000000"/>
          <w:sz w:val="28"/>
          <w:szCs w:val="19"/>
          <w:lang w:val="en-US" w:eastAsia="en-US"/>
        </w:rPr>
        <w:t>CRITICAL_SECTION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F64E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F64E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F64E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F64E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CRITICAL_SECTION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WINAPI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thread(</w:t>
      </w:r>
      <w:proofErr w:type="gramEnd"/>
      <w:r w:rsidRPr="00F64EE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LPVOID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j;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(j = 0; j &lt; 10; ++j)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входим в критическую секцию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EnterCriticalSection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++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 </w:t>
      </w:r>
      <w:r w:rsidRPr="00F64EE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flush;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Sleep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(7);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выходим из критической секции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LeaveCriticalSection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j;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IDThread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инициализируем</w:t>
      </w:r>
      <w:r w:rsidRPr="00F64EE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критическую</w:t>
      </w:r>
      <w:r w:rsidRPr="00F64EE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секцию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InitializeCriticalSection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CreateThread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F64EE0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thread, </w:t>
      </w:r>
      <w:r w:rsidRPr="00F64EE0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0, &amp;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IDThread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F64EE0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(j = 10; j &lt; 20; ++j)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{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входим в критическую секцию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EnterCriticalSection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++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 </w:t>
      </w:r>
      <w:r w:rsidRPr="00F64EE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flush;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Sleep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(7);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выходим из критической секции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LeaveCriticalSection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ждем, пока поток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thread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закончит свою работу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WaitForSingleObject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hThread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INFINITE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закрываем критическую секцию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DeleteCriticalSection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F64EE0" w:rsidRDefault="00F64EE0" w:rsidP="00F64EE0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19"/>
          <w:lang w:val="en-US" w:eastAsia="en-US"/>
        </w:rPr>
      </w:pPr>
    </w:p>
    <w:p w:rsidR="00F64EE0" w:rsidRPr="00F64EE0" w:rsidRDefault="00F64EE0" w:rsidP="00D36381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val="en-US" w:eastAsia="en-US"/>
        </w:rPr>
      </w:pPr>
      <w:r w:rsidRPr="00F64EE0">
        <w:rPr>
          <w:rFonts w:eastAsiaTheme="minorHAnsi"/>
          <w:noProof/>
          <w:color w:val="000000"/>
          <w:sz w:val="28"/>
          <w:szCs w:val="19"/>
        </w:rPr>
        <w:lastRenderedPageBreak/>
        <w:drawing>
          <wp:inline distT="0" distB="0" distL="0" distR="0" wp14:anchorId="04076EC0" wp14:editId="58E5B8B7">
            <wp:extent cx="2628900" cy="28981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0685" cy="290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4CB" w:rsidRPr="00F634CB" w:rsidRDefault="00F634CB" w:rsidP="00F634CB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eastAsia="en-US"/>
        </w:rPr>
      </w:pPr>
    </w:p>
    <w:p w:rsidR="00F634CB" w:rsidRPr="00F634CB" w:rsidRDefault="00F634CB" w:rsidP="00F634CB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eastAsia="en-US"/>
        </w:rPr>
      </w:pPr>
      <w:r>
        <w:rPr>
          <w:rFonts w:eastAsiaTheme="minorHAnsi"/>
          <w:color w:val="000000"/>
          <w:sz w:val="28"/>
          <w:szCs w:val="19"/>
          <w:lang w:eastAsia="en-US"/>
        </w:rPr>
        <w:t>Листинг 6.3</w:t>
      </w:r>
      <w:r w:rsidRPr="00F634CB">
        <w:rPr>
          <w:rFonts w:eastAsiaTheme="minorHAnsi"/>
          <w:color w:val="000000"/>
          <w:sz w:val="28"/>
          <w:szCs w:val="19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19"/>
          <w:lang w:eastAsia="en-US"/>
        </w:rPr>
        <w:t>Попытка</w:t>
      </w:r>
      <w:r w:rsidRPr="00F634CB">
        <w:rPr>
          <w:rFonts w:eastAsiaTheme="minorHAnsi"/>
          <w:color w:val="000000"/>
          <w:sz w:val="28"/>
          <w:szCs w:val="19"/>
          <w:lang w:eastAsia="en-US"/>
        </w:rPr>
        <w:t xml:space="preserve"> входа в критическую секцию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#define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_WIN32_WINNT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0x0500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F64E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F64E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F64E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F64E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CRITICAL_SECTION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WINAPI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thread(</w:t>
      </w:r>
      <w:proofErr w:type="gramEnd"/>
      <w:r w:rsidRPr="00F64EE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LPVOID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j;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(j = 0; j &lt; 10; ++j)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попытка войти в критическую секцию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TryEnterCriticalSection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))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 </w:t>
      </w:r>
      <w:r w:rsidRPr="00F64EE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flush;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выход из критической секции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LeaveCriticalSection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j;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IDThread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инициализируем</w:t>
      </w:r>
      <w:r w:rsidRPr="00F64EE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критическую</w:t>
      </w:r>
      <w:r w:rsidRPr="00F64EE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секцию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InitializeCriticalSection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CreateThread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F64EE0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thread, </w:t>
      </w:r>
      <w:r w:rsidRPr="00F64EE0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0, &amp;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IDThread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F64EE0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(j = 10; j &lt; 20; j++)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попытка войти в критическую секцию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TryEnterCriticalSection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(&amp;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cs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F64EE0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</w:t>
      </w:r>
      <w:proofErr w:type="spell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 </w:t>
      </w:r>
      <w:r w:rsidRPr="00F64EE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F64EE0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flush;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выход из критической секции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LeaveCriticalSection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ждем завершения работы потока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thread</w:t>
      </w:r>
      <w:proofErr w:type="spellEnd"/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F64EE0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INFINITE</w:t>
      </w: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F64EE0" w:rsidRP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F64EE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удаляем</w:t>
      </w:r>
      <w:r w:rsidRPr="00F64EE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критическую</w:t>
      </w:r>
      <w:r w:rsidRPr="00F64EE0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секцию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64EE0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DeleteCriticalSection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(&amp;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F64EE0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F634CB" w:rsidRDefault="00F64EE0" w:rsidP="00F64EE0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F64EE0" w:rsidRPr="00F64EE0" w:rsidRDefault="00F64EE0" w:rsidP="00D36381">
      <w:pPr>
        <w:autoSpaceDE w:val="0"/>
        <w:autoSpaceDN w:val="0"/>
        <w:adjustRightInd w:val="0"/>
        <w:jc w:val="center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EE0">
        <w:rPr>
          <w:rFonts w:ascii="Cascadia Mono" w:eastAsiaTheme="minorHAnsi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4A52E29D" wp14:editId="0A3076EB">
            <wp:extent cx="3051952" cy="195453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390" cy="195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45E" w:rsidRDefault="00C6645E" w:rsidP="004C1964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eastAsia="en-US"/>
        </w:rPr>
      </w:pPr>
    </w:p>
    <w:p w:rsidR="00F634CB" w:rsidRPr="00F634CB" w:rsidRDefault="00F634CB" w:rsidP="004C1964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eastAsia="en-US"/>
        </w:rPr>
      </w:pPr>
    </w:p>
    <w:p w:rsidR="004C1964" w:rsidRPr="00F634CB" w:rsidRDefault="004C1964" w:rsidP="004C1964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eastAsia="en-US"/>
        </w:rPr>
      </w:pPr>
      <w:r>
        <w:rPr>
          <w:rFonts w:eastAsiaTheme="minorHAnsi"/>
          <w:color w:val="000000"/>
          <w:sz w:val="28"/>
          <w:szCs w:val="19"/>
          <w:lang w:eastAsia="en-US"/>
        </w:rPr>
        <w:t>Листинг</w:t>
      </w:r>
      <w:r w:rsidRPr="00F634CB">
        <w:rPr>
          <w:rFonts w:eastAsiaTheme="minorHAnsi"/>
          <w:color w:val="000000"/>
          <w:sz w:val="28"/>
          <w:szCs w:val="19"/>
          <w:lang w:eastAsia="en-US"/>
        </w:rPr>
        <w:t xml:space="preserve"> 6.4 </w:t>
      </w:r>
      <w:r w:rsidR="00C6645E">
        <w:rPr>
          <w:rFonts w:eastAsiaTheme="minorHAnsi"/>
          <w:color w:val="000000"/>
          <w:sz w:val="28"/>
          <w:szCs w:val="19"/>
          <w:lang w:eastAsia="en-US"/>
        </w:rPr>
        <w:t>И</w:t>
      </w:r>
      <w:r w:rsidRPr="004C1964">
        <w:rPr>
          <w:rFonts w:eastAsiaTheme="minorHAnsi"/>
          <w:color w:val="000000"/>
          <w:sz w:val="28"/>
          <w:szCs w:val="19"/>
          <w:lang w:eastAsia="en-US"/>
        </w:rPr>
        <w:t>спользования</w:t>
      </w:r>
      <w:r w:rsidRPr="00F634CB">
        <w:rPr>
          <w:rFonts w:eastAsiaTheme="minorHAnsi"/>
          <w:color w:val="000000"/>
          <w:sz w:val="28"/>
          <w:szCs w:val="19"/>
          <w:lang w:eastAsia="en-US"/>
        </w:rPr>
        <w:t xml:space="preserve"> </w:t>
      </w:r>
      <w:r w:rsidRPr="004C1964">
        <w:rPr>
          <w:rFonts w:eastAsiaTheme="minorHAnsi"/>
          <w:color w:val="000000"/>
          <w:sz w:val="28"/>
          <w:szCs w:val="19"/>
          <w:lang w:eastAsia="en-US"/>
        </w:rPr>
        <w:t>функции</w:t>
      </w:r>
      <w:r w:rsidRPr="00F634CB">
        <w:rPr>
          <w:rFonts w:eastAsiaTheme="minorHAnsi"/>
          <w:color w:val="000000"/>
          <w:sz w:val="28"/>
          <w:szCs w:val="19"/>
          <w:lang w:eastAsia="en-US"/>
        </w:rPr>
        <w:t xml:space="preserve"> </w:t>
      </w:r>
      <w:proofErr w:type="spellStart"/>
      <w:r w:rsidRPr="00C6645E">
        <w:rPr>
          <w:rFonts w:eastAsiaTheme="minorHAnsi"/>
          <w:color w:val="000000"/>
          <w:sz w:val="28"/>
          <w:szCs w:val="19"/>
          <w:lang w:val="en-US" w:eastAsia="en-US"/>
        </w:rPr>
        <w:t>WaitForSingleObject</w:t>
      </w:r>
      <w:proofErr w:type="spellEnd"/>
    </w:p>
    <w:p w:rsidR="004C1964" w:rsidRPr="00F634CB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4C1964" w:rsidRPr="00F634CB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634CB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#</w:t>
      </w:r>
      <w:r w:rsidRPr="004C196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include</w:t>
      </w:r>
      <w:r w:rsidRPr="00F634CB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F634CB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&lt;</w:t>
      </w:r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</w:t>
      </w:r>
      <w:r w:rsidRPr="00F634CB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.</w:t>
      </w:r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h</w:t>
      </w:r>
      <w:r w:rsidRPr="00F634CB"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&gt;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</w:t>
      </w:r>
      <w:r w:rsidRPr="004C196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include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thread()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++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flush;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Sleep(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100);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4C196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0, (</w:t>
      </w:r>
      <w:r w:rsidRPr="004C1964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LPTHREAD_START_ROUTINE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)thread, </w:t>
      </w:r>
      <w:r w:rsidRPr="004C196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0, &amp;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4C196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ждем</w:t>
      </w:r>
      <w:r w:rsidRPr="004C196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завершения</w:t>
      </w:r>
      <w:r w:rsidRPr="004C196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потока</w:t>
      </w:r>
      <w:r w:rsidRPr="004C196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thread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C196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INFINITE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!= </w:t>
      </w:r>
      <w:r w:rsidRPr="004C196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WAIT_OBJECT_0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"Wait for single object failed."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exit."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cin.get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закрываем дескриптор потока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thread</w:t>
      </w:r>
      <w:proofErr w:type="spellEnd"/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4C1964" w:rsidRDefault="004C1964" w:rsidP="004C1964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eastAsia="en-US"/>
        </w:rPr>
      </w:pPr>
      <w:r w:rsidRPr="004C1964">
        <w:rPr>
          <w:rFonts w:eastAsiaTheme="minorHAnsi"/>
          <w:noProof/>
          <w:color w:val="000000"/>
          <w:sz w:val="28"/>
          <w:szCs w:val="19"/>
        </w:rPr>
        <w:lastRenderedPageBreak/>
        <w:drawing>
          <wp:inline distT="0" distB="0" distL="0" distR="0" wp14:anchorId="1CD06C72" wp14:editId="7611197A">
            <wp:extent cx="4488293" cy="142875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6293" cy="143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964" w:rsidRPr="004C1964" w:rsidRDefault="004C1964" w:rsidP="004C1964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eastAsia="en-US"/>
        </w:rPr>
      </w:pPr>
    </w:p>
    <w:p w:rsidR="004C1964" w:rsidRPr="00857039" w:rsidRDefault="004C1964" w:rsidP="004C1964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eastAsia="en-US"/>
        </w:rPr>
      </w:pPr>
      <w:r w:rsidRPr="004C1964">
        <w:rPr>
          <w:rFonts w:eastAsiaTheme="minorHAnsi"/>
          <w:color w:val="000000"/>
          <w:sz w:val="28"/>
          <w:szCs w:val="19"/>
          <w:lang w:eastAsia="en-US"/>
        </w:rPr>
        <w:t>Листинг</w:t>
      </w:r>
      <w:r w:rsidRPr="00857039">
        <w:rPr>
          <w:rFonts w:eastAsiaTheme="minorHAnsi"/>
          <w:color w:val="000000"/>
          <w:sz w:val="28"/>
          <w:szCs w:val="19"/>
          <w:lang w:eastAsia="en-US"/>
        </w:rPr>
        <w:t xml:space="preserve"> 6.5 </w:t>
      </w:r>
      <w:r w:rsidR="00C6645E">
        <w:rPr>
          <w:rFonts w:eastAsiaTheme="minorHAnsi"/>
          <w:color w:val="000000"/>
          <w:sz w:val="28"/>
          <w:szCs w:val="19"/>
          <w:lang w:eastAsia="en-US"/>
        </w:rPr>
        <w:t>И</w:t>
      </w:r>
      <w:r w:rsidRPr="004C1964">
        <w:rPr>
          <w:rFonts w:eastAsiaTheme="minorHAnsi"/>
          <w:color w:val="000000"/>
          <w:sz w:val="28"/>
          <w:szCs w:val="19"/>
          <w:lang w:eastAsia="en-US"/>
        </w:rPr>
        <w:t>спользование</w:t>
      </w:r>
      <w:r w:rsidRPr="00857039">
        <w:rPr>
          <w:rFonts w:eastAsiaTheme="minorHAnsi"/>
          <w:color w:val="000000"/>
          <w:sz w:val="28"/>
          <w:szCs w:val="19"/>
          <w:lang w:eastAsia="en-US"/>
        </w:rPr>
        <w:t xml:space="preserve"> </w:t>
      </w:r>
      <w:r w:rsidRPr="004C1964">
        <w:rPr>
          <w:rFonts w:eastAsiaTheme="minorHAnsi"/>
          <w:color w:val="000000"/>
          <w:sz w:val="28"/>
          <w:szCs w:val="19"/>
          <w:lang w:eastAsia="en-US"/>
        </w:rPr>
        <w:t>функции</w:t>
      </w:r>
      <w:r w:rsidRPr="00857039">
        <w:rPr>
          <w:rFonts w:eastAsiaTheme="minorHAnsi"/>
          <w:color w:val="000000"/>
          <w:sz w:val="28"/>
          <w:szCs w:val="19"/>
          <w:lang w:eastAsia="en-US"/>
        </w:rPr>
        <w:t xml:space="preserve"> </w:t>
      </w:r>
      <w:proofErr w:type="spellStart"/>
      <w:r w:rsidRPr="004C1964">
        <w:rPr>
          <w:rFonts w:eastAsiaTheme="minorHAnsi"/>
          <w:color w:val="000000"/>
          <w:sz w:val="28"/>
          <w:szCs w:val="19"/>
          <w:lang w:val="en-US" w:eastAsia="en-US"/>
        </w:rPr>
        <w:t>WaitForMultipleObjects</w:t>
      </w:r>
      <w:proofErr w:type="spellEnd"/>
    </w:p>
    <w:p w:rsidR="004C1964" w:rsidRPr="004C1964" w:rsidRDefault="004C1964" w:rsidP="004C1964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eastAsia="en-US"/>
        </w:rPr>
      </w:pPr>
      <w:r w:rsidRPr="004C1964">
        <w:rPr>
          <w:rFonts w:eastAsiaTheme="minorHAnsi"/>
          <w:color w:val="000000"/>
          <w:sz w:val="28"/>
          <w:szCs w:val="19"/>
          <w:lang w:eastAsia="en-US"/>
        </w:rPr>
        <w:t>для ожидания завершения двух потоков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thread_0()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5; ++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flush;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Sleep(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7);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thread_1()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5;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++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flush;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Sleep(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7);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2];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2];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запускаем</w:t>
      </w:r>
      <w:r w:rsidRPr="004C196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первый</w:t>
      </w:r>
      <w:r w:rsidRPr="004C196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поток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0] =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4C196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0, (</w:t>
      </w:r>
      <w:r w:rsidRPr="004C1964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LPTHREAD_START_ROUTINE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)thread_0,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0, &amp;</w:t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0]);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[0] == </w:t>
      </w:r>
      <w:r w:rsidRPr="004C196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запускаем</w:t>
      </w:r>
      <w:r w:rsidRPr="004C196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второй</w:t>
      </w:r>
      <w:r w:rsidRPr="004C196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поток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1] =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4C196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0, (</w:t>
      </w:r>
      <w:r w:rsidRPr="004C1964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LPTHREAD_START_ROUTINE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)thread_1,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0, &amp;</w:t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1]);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[1] == </w:t>
      </w:r>
      <w:r w:rsidRPr="004C196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ждем</w:t>
      </w:r>
      <w:r w:rsidRPr="004C196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завершения</w:t>
      </w:r>
      <w:r w:rsidRPr="004C196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потоков</w:t>
      </w:r>
      <w:r w:rsidRPr="004C196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thread_1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</w:t>
      </w:r>
      <w:r w:rsidRPr="004C1964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thread_2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WaitForMultipleObjects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(2, </w:t>
      </w:r>
      <w:proofErr w:type="spell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C196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TRUE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4C196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INFINITE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== </w:t>
      </w:r>
      <w:r w:rsidRPr="004C1964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WAIT_FAILED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"Wait for multiple objects failed."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C1964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any char to exit."</w:t>
      </w: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cin.get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закрываем дескрипторы потоков thread_0 и thread_1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[0]);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[1]);</w:t>
      </w:r>
    </w:p>
    <w:p w:rsidR="004C1964" w:rsidRPr="004C1964" w:rsidRDefault="004C1964" w:rsidP="004C196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C1964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4C1964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4C1964" w:rsidRDefault="004C1964" w:rsidP="004C1964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4C1964" w:rsidRDefault="004C1964" w:rsidP="004C196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 w:rsidRPr="004C1964">
        <w:rPr>
          <w:rFonts w:eastAsia="Calibri"/>
          <w:noProof/>
          <w:sz w:val="24"/>
          <w:szCs w:val="24"/>
        </w:rPr>
        <w:lastRenderedPageBreak/>
        <w:drawing>
          <wp:inline distT="0" distB="0" distL="0" distR="0" wp14:anchorId="21B218EB" wp14:editId="749B656F">
            <wp:extent cx="3451860" cy="13963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058" cy="139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964" w:rsidRDefault="004C1964" w:rsidP="004C1964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C6645E" w:rsidRPr="00C6645E" w:rsidRDefault="004C1964" w:rsidP="00C6645E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eastAsia="en-US"/>
        </w:rPr>
      </w:pPr>
      <w:r w:rsidRPr="004C1964">
        <w:rPr>
          <w:rFonts w:eastAsiaTheme="minorHAnsi"/>
          <w:color w:val="000000"/>
          <w:sz w:val="28"/>
          <w:szCs w:val="19"/>
          <w:lang w:eastAsia="en-US"/>
        </w:rPr>
        <w:t>Листинг</w:t>
      </w:r>
      <w:r>
        <w:rPr>
          <w:rFonts w:eastAsiaTheme="minorHAnsi"/>
          <w:color w:val="000000"/>
          <w:sz w:val="28"/>
          <w:szCs w:val="19"/>
          <w:lang w:eastAsia="en-US"/>
        </w:rPr>
        <w:t xml:space="preserve"> 6.6 </w:t>
      </w:r>
      <w:r w:rsidR="00C6645E" w:rsidRPr="00C6645E">
        <w:rPr>
          <w:rFonts w:eastAsiaTheme="minorHAnsi"/>
          <w:color w:val="000000"/>
          <w:sz w:val="28"/>
          <w:szCs w:val="19"/>
          <w:lang w:eastAsia="en-US"/>
        </w:rPr>
        <w:t xml:space="preserve">Несинхронизированные потоки, выполняющиеся в </w:t>
      </w:r>
      <w:proofErr w:type="gramStart"/>
      <w:r w:rsidR="00C6645E" w:rsidRPr="00C6645E">
        <w:rPr>
          <w:rFonts w:eastAsiaTheme="minorHAnsi"/>
          <w:color w:val="000000"/>
          <w:sz w:val="28"/>
          <w:szCs w:val="19"/>
          <w:lang w:eastAsia="en-US"/>
        </w:rPr>
        <w:t>разных</w:t>
      </w:r>
      <w:proofErr w:type="gramEnd"/>
    </w:p>
    <w:p w:rsidR="004C1964" w:rsidRPr="00A56FAD" w:rsidRDefault="00C6645E" w:rsidP="00C6645E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19"/>
          <w:lang w:val="en-US" w:eastAsia="en-US"/>
        </w:rPr>
      </w:pPr>
      <w:r>
        <w:rPr>
          <w:rFonts w:eastAsiaTheme="minorHAnsi"/>
          <w:color w:val="000000"/>
          <w:sz w:val="28"/>
          <w:szCs w:val="19"/>
          <w:lang w:eastAsia="en-US"/>
        </w:rPr>
        <w:tab/>
      </w:r>
      <w:proofErr w:type="gramStart"/>
      <w:r w:rsidRPr="00C6645E">
        <w:rPr>
          <w:rFonts w:eastAsiaTheme="minorHAnsi"/>
          <w:color w:val="000000"/>
          <w:sz w:val="28"/>
          <w:szCs w:val="19"/>
          <w:lang w:eastAsia="en-US"/>
        </w:rPr>
        <w:t>процессах</w:t>
      </w:r>
      <w:proofErr w:type="gramEnd"/>
      <w:r w:rsidRPr="00A56FAD">
        <w:rPr>
          <w:rFonts w:eastAsiaTheme="minorHAnsi"/>
          <w:color w:val="000000"/>
          <w:sz w:val="28"/>
          <w:szCs w:val="19"/>
          <w:lang w:val="en-US" w:eastAsia="en-US"/>
        </w:rPr>
        <w:tab/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FA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A56FA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A56FA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FA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A56FA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A56FA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A56FA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FA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A56FA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 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A56FA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LpszAppName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[] =</w:t>
      </w:r>
      <w:r w:rsidRPr="00A56FA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"X:\\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МДК</w:t>
      </w:r>
      <w:r w:rsidRPr="00A56FA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01.04\\listing6.4\\ConsoleProcesss\\x64\\Release\\ConsoleProcesss.exe"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6FA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STARTUPINFO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6FA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PROCESS_INFORMATION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pi;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56FA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ZeroMemory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</w:t>
      </w:r>
      <w:proofErr w:type="spell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A56FA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(STARTUPINFO));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si.cb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A56FA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FA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6FA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A56FA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новый</w:t>
      </w:r>
      <w:r w:rsidRPr="00A56FA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консольный</w:t>
      </w:r>
      <w:r w:rsidRPr="00A56FAD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процесс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A56FA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CreateProcessA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LpszAppName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FA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FA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FA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FA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6FA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FA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A56FA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&amp;pi))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FA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FA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 new process is not created."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FA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FA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FA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exit."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FA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cin.get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A56FA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на экран строки</w:t>
      </w:r>
    </w:p>
    <w:p w:rsid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j = 0; j &lt; 10; ++j)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A56FA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A56FA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++</w:t>
      </w:r>
      <w:proofErr w:type="spell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FA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 </w:t>
      </w:r>
      <w:r w:rsidRPr="00A56FA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FA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A56FA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flush;</w:t>
      </w:r>
    </w:p>
    <w:p w:rsid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Sleep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(10);</w:t>
      </w:r>
    </w:p>
    <w:p w:rsid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ждем, пока дочерний процесс закончит работу</w:t>
      </w:r>
    </w:p>
    <w:p w:rsid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WaitForSingleObject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pi.hProcess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INFINITE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закрываем дескрипторы дочернего процесса в текущем процессе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pi.hThread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56FAD" w:rsidRP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pi.hProcess</w:t>
      </w:r>
      <w:proofErr w:type="spellEnd"/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A56FAD" w:rsidRDefault="00A56FAD" w:rsidP="00A56FAD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A56FA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A56FAD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4E693E" w:rsidRPr="00857039" w:rsidRDefault="004E693E" w:rsidP="00C6645E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19"/>
          <w:lang w:eastAsia="en-US"/>
        </w:rPr>
      </w:pPr>
    </w:p>
    <w:p w:rsidR="004E693E" w:rsidRPr="004E693E" w:rsidRDefault="004E693E" w:rsidP="004E693E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eastAsia="en-US"/>
        </w:rPr>
      </w:pPr>
      <w:r w:rsidRPr="004C1964">
        <w:rPr>
          <w:rFonts w:eastAsiaTheme="minorHAnsi"/>
          <w:color w:val="000000"/>
          <w:sz w:val="28"/>
          <w:szCs w:val="19"/>
          <w:lang w:eastAsia="en-US"/>
        </w:rPr>
        <w:t>Листинг</w:t>
      </w:r>
      <w:r w:rsidRPr="004E693E">
        <w:rPr>
          <w:rFonts w:eastAsiaTheme="minorHAnsi"/>
          <w:color w:val="000000"/>
          <w:sz w:val="28"/>
          <w:szCs w:val="19"/>
          <w:lang w:eastAsia="en-US"/>
        </w:rPr>
        <w:t xml:space="preserve"> 6.7 Несинхронизированные потоки, выполняющиеся в </w:t>
      </w:r>
      <w:proofErr w:type="gramStart"/>
      <w:r w:rsidRPr="004E693E">
        <w:rPr>
          <w:rFonts w:eastAsiaTheme="minorHAnsi"/>
          <w:color w:val="000000"/>
          <w:sz w:val="28"/>
          <w:szCs w:val="19"/>
          <w:lang w:eastAsia="en-US"/>
        </w:rPr>
        <w:t>разных</w:t>
      </w:r>
      <w:proofErr w:type="gramEnd"/>
    </w:p>
    <w:p w:rsidR="004E693E" w:rsidRDefault="004E693E" w:rsidP="004E693E">
      <w:pPr>
        <w:autoSpaceDE w:val="0"/>
        <w:autoSpaceDN w:val="0"/>
        <w:adjustRightInd w:val="0"/>
        <w:jc w:val="center"/>
        <w:rPr>
          <w:rFonts w:ascii="Cascadia Mono" w:eastAsiaTheme="minorHAnsi" w:hAnsi="Cascadia Mono" w:cs="Cascadia Mono"/>
          <w:color w:val="000000"/>
          <w:sz w:val="28"/>
          <w:szCs w:val="19"/>
          <w:lang w:val="en-US" w:eastAsia="en-US"/>
        </w:rPr>
      </w:pPr>
      <w:proofErr w:type="gramStart"/>
      <w:r w:rsidRPr="004E693E">
        <w:rPr>
          <w:rFonts w:eastAsiaTheme="minorHAnsi"/>
          <w:color w:val="000000"/>
          <w:sz w:val="28"/>
          <w:szCs w:val="19"/>
          <w:lang w:eastAsia="en-US"/>
        </w:rPr>
        <w:t>процессах</w:t>
      </w:r>
      <w:proofErr w:type="gramEnd"/>
      <w:r w:rsidRPr="004E693E">
        <w:rPr>
          <w:rFonts w:ascii="Cascadia Mono" w:eastAsiaTheme="minorHAnsi" w:hAnsi="Cascadia Mono" w:cs="Cascadia Mono"/>
          <w:color w:val="000000"/>
          <w:sz w:val="28"/>
          <w:szCs w:val="19"/>
          <w:lang w:val="en-US" w:eastAsia="en-US"/>
        </w:rPr>
        <w:t xml:space="preserve"> </w:t>
      </w:r>
    </w:p>
    <w:p w:rsidR="004E693E" w:rsidRPr="004E693E" w:rsidRDefault="004E693E" w:rsidP="004E693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693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693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4E693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4E693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4E693E" w:rsidRPr="004E693E" w:rsidRDefault="004E693E" w:rsidP="004E693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693E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693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4E693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4E693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4E693E" w:rsidRPr="004E693E" w:rsidRDefault="004E693E" w:rsidP="004E693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4E693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693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4E693E" w:rsidRPr="004E693E" w:rsidRDefault="004E693E" w:rsidP="004E693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4E693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4E693E" w:rsidRPr="004E693E" w:rsidRDefault="004E693E" w:rsidP="004E693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4E693E" w:rsidRPr="004E693E" w:rsidRDefault="004E693E" w:rsidP="004E693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E693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j;</w:t>
      </w:r>
    </w:p>
    <w:p w:rsidR="004E693E" w:rsidRPr="004E693E" w:rsidRDefault="004E693E" w:rsidP="004E693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E693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(j = 10; j &lt; 20; ++j)</w:t>
      </w:r>
    </w:p>
    <w:p w:rsidR="004E693E" w:rsidRPr="004E693E" w:rsidRDefault="004E693E" w:rsidP="004E693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E693E" w:rsidRPr="004E693E" w:rsidRDefault="004E693E" w:rsidP="004E693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4E693E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++</w:t>
      </w:r>
      <w:proofErr w:type="spellStart"/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4E693E" w:rsidRPr="004E693E" w:rsidRDefault="004E693E" w:rsidP="004E693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4E693E" w:rsidRPr="004E693E" w:rsidRDefault="004E693E" w:rsidP="004E693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693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 </w:t>
      </w:r>
      <w:r w:rsidRPr="004E693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693E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4E693E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flush;</w:t>
      </w:r>
    </w:p>
    <w:p w:rsidR="004E693E" w:rsidRDefault="004E693E" w:rsidP="004E693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4E693E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Sleep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(5);</w:t>
      </w:r>
    </w:p>
    <w:p w:rsidR="004E693E" w:rsidRDefault="004E693E" w:rsidP="004E693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4E693E" w:rsidRDefault="004E693E" w:rsidP="004E693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4E693E" w:rsidRDefault="004E693E" w:rsidP="004E693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  <w:t>}</w:t>
      </w:r>
    </w:p>
    <w:p w:rsidR="004E693E" w:rsidRDefault="004E693E" w:rsidP="004E693E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C6645E" w:rsidRDefault="004E693E" w:rsidP="004E693E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4E693E" w:rsidRDefault="004E693E" w:rsidP="00D36381">
      <w:pPr>
        <w:tabs>
          <w:tab w:val="center" w:pos="4677"/>
          <w:tab w:val="left" w:pos="5850"/>
        </w:tabs>
        <w:autoSpaceDE w:val="0"/>
        <w:autoSpaceDN w:val="0"/>
        <w:adjustRightInd w:val="0"/>
        <w:jc w:val="center"/>
        <w:rPr>
          <w:rFonts w:eastAsia="Calibri"/>
          <w:sz w:val="24"/>
          <w:szCs w:val="24"/>
          <w:lang w:val="en-US" w:eastAsia="en-US"/>
        </w:rPr>
      </w:pPr>
      <w:r w:rsidRPr="004E693E">
        <w:rPr>
          <w:rFonts w:eastAsia="Calibri"/>
          <w:noProof/>
          <w:sz w:val="24"/>
          <w:szCs w:val="24"/>
        </w:rPr>
        <w:drawing>
          <wp:inline distT="0" distB="0" distL="0" distR="0" wp14:anchorId="24806D86" wp14:editId="208406FF">
            <wp:extent cx="3178619" cy="19088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31" cy="191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039" w:rsidRDefault="00857039" w:rsidP="004E693E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4"/>
          <w:szCs w:val="24"/>
          <w:lang w:val="en-US" w:eastAsia="en-US"/>
        </w:rPr>
      </w:pPr>
    </w:p>
    <w:p w:rsidR="00857039" w:rsidRPr="00857039" w:rsidRDefault="00857039" w:rsidP="00857039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eastAsia="en-US"/>
        </w:rPr>
      </w:pPr>
      <w:r>
        <w:rPr>
          <w:rFonts w:eastAsiaTheme="minorHAnsi"/>
          <w:color w:val="000000"/>
          <w:sz w:val="28"/>
          <w:szCs w:val="19"/>
          <w:lang w:eastAsia="en-US"/>
        </w:rPr>
        <w:t>Листинг 6.</w:t>
      </w:r>
      <w:r w:rsidRPr="00857039">
        <w:rPr>
          <w:rFonts w:eastAsiaTheme="minorHAnsi"/>
          <w:color w:val="000000"/>
          <w:sz w:val="28"/>
          <w:szCs w:val="19"/>
          <w:lang w:eastAsia="en-US"/>
        </w:rPr>
        <w:t>8</w:t>
      </w:r>
      <w:r>
        <w:rPr>
          <w:rFonts w:eastAsiaTheme="minorHAnsi"/>
          <w:color w:val="000000"/>
          <w:sz w:val="28"/>
          <w:szCs w:val="19"/>
          <w:lang w:eastAsia="en-US"/>
        </w:rPr>
        <w:t xml:space="preserve"> </w:t>
      </w:r>
      <w:r w:rsidRPr="00857039">
        <w:rPr>
          <w:rFonts w:eastAsiaTheme="minorHAnsi"/>
          <w:color w:val="000000"/>
          <w:sz w:val="28"/>
          <w:szCs w:val="19"/>
          <w:lang w:eastAsia="en-US"/>
        </w:rPr>
        <w:t xml:space="preserve"> Синхронизация потоков, выполняющихся в разных процессах,</w:t>
      </w:r>
    </w:p>
    <w:p w:rsidR="00857039" w:rsidRDefault="00857039" w:rsidP="00857039">
      <w:pPr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val="en-US" w:eastAsia="en-US"/>
        </w:rPr>
      </w:pPr>
      <w:r w:rsidRPr="00857039">
        <w:rPr>
          <w:rFonts w:eastAsiaTheme="minorHAnsi"/>
          <w:color w:val="000000"/>
          <w:sz w:val="28"/>
          <w:szCs w:val="19"/>
          <w:lang w:eastAsia="en-US"/>
        </w:rPr>
        <w:t xml:space="preserve">с использованием </w:t>
      </w:r>
      <w:proofErr w:type="spellStart"/>
      <w:r w:rsidRPr="00857039">
        <w:rPr>
          <w:rFonts w:eastAsiaTheme="minorHAnsi"/>
          <w:color w:val="000000"/>
          <w:sz w:val="28"/>
          <w:szCs w:val="19"/>
          <w:lang w:eastAsia="en-US"/>
        </w:rPr>
        <w:t>мьютекса</w:t>
      </w:r>
      <w:proofErr w:type="spellEnd"/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36381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hMutex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lpszAppName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 =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"X:\\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МДК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0102\ConsoleProcess.exe"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36381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STARTUPINFO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36381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PROCESS_INFORMATION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pi;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363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D363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мьютекс</w:t>
      </w:r>
      <w:proofErr w:type="spellEnd"/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hMutex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CreateMutex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DemoMutex</w:t>
      </w:r>
      <w:proofErr w:type="spellEnd"/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hMutex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"Create </w:t>
      </w:r>
      <w:proofErr w:type="spellStart"/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mutex</w:t>
      </w:r>
      <w:proofErr w:type="spellEnd"/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failed."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exit."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cin.get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ZeroMemory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(STARTUPINFO));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si.cb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36381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STARTUPINFO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D363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D363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новый</w:t>
      </w:r>
      <w:r w:rsidRPr="00D363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консольный</w:t>
      </w:r>
      <w:r w:rsidRPr="00D363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процесс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CreateProcessA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lpszAppName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CREATE_NEW_CONSOLE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&amp;pi))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 new process is not created."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"Check if ConsoleProcess.exe exists in current directory."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exit."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cin.get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hMutex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GetLastError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выводим на экран строки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j = 0; j &lt; 10; ++j)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{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lastRenderedPageBreak/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захватываем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мьютекс</w:t>
      </w:r>
      <w:proofErr w:type="spellEnd"/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hMutex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INFINITE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"Parent: "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flush;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Sleep(</w:t>
      </w:r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10);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D363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освобождаем</w:t>
      </w:r>
      <w:r w:rsidRPr="00D363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мьютекс</w:t>
      </w:r>
      <w:proofErr w:type="spellEnd"/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ReleaseMutex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hMutex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Sleep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(50);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Даем время дочернему процессу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закрываем дескриптор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мьютекса</w:t>
      </w:r>
      <w:proofErr w:type="spellEnd"/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CloseHandle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hMutex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</w:t>
      </w:r>
      <w:proofErr w:type="gram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ждем пока дочерний процесс закончит</w:t>
      </w:r>
      <w:proofErr w:type="gram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работу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WaitForSingleObject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pi.hProcess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6F008A"/>
          <w:sz w:val="19"/>
          <w:szCs w:val="19"/>
          <w:lang w:eastAsia="en-US"/>
        </w:rPr>
        <w:t>INFINITE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закрываем дескрипторы дочернего процесса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pi.hThread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pi.hProcess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"Parent process finished. Press any key to exit."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cin.get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857039" w:rsidRPr="00D36381" w:rsidRDefault="00857039" w:rsidP="00857039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19"/>
          <w:lang w:eastAsia="en-US"/>
        </w:rPr>
      </w:pPr>
    </w:p>
    <w:p w:rsidR="00D36381" w:rsidRPr="00D36381" w:rsidRDefault="00857039" w:rsidP="00D36381">
      <w:pPr>
        <w:tabs>
          <w:tab w:val="center" w:pos="4677"/>
          <w:tab w:val="left" w:pos="5850"/>
        </w:tabs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eastAsia="en-US"/>
        </w:rPr>
      </w:pPr>
      <w:r>
        <w:rPr>
          <w:rFonts w:eastAsiaTheme="minorHAnsi"/>
          <w:color w:val="000000"/>
          <w:sz w:val="28"/>
          <w:szCs w:val="19"/>
          <w:lang w:eastAsia="en-US"/>
        </w:rPr>
        <w:t>Листинг 6.</w:t>
      </w:r>
      <w:r w:rsidRPr="00D36381">
        <w:rPr>
          <w:rFonts w:eastAsiaTheme="minorHAnsi"/>
          <w:color w:val="000000"/>
          <w:sz w:val="28"/>
          <w:szCs w:val="19"/>
          <w:lang w:eastAsia="en-US"/>
        </w:rPr>
        <w:t xml:space="preserve">9 </w:t>
      </w:r>
      <w:r w:rsidR="00D36381" w:rsidRPr="00D36381">
        <w:rPr>
          <w:rFonts w:eastAsiaTheme="minorHAnsi"/>
          <w:color w:val="000000"/>
          <w:sz w:val="28"/>
          <w:szCs w:val="19"/>
          <w:lang w:eastAsia="en-US"/>
        </w:rPr>
        <w:t>Синхронизации потоков, выполняющихся в разных процессах,</w:t>
      </w:r>
    </w:p>
    <w:p w:rsidR="00857039" w:rsidRDefault="00D36381" w:rsidP="00D36381">
      <w:pPr>
        <w:tabs>
          <w:tab w:val="center" w:pos="4677"/>
          <w:tab w:val="left" w:pos="5850"/>
        </w:tabs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val="en-US" w:eastAsia="en-US"/>
        </w:rPr>
      </w:pPr>
      <w:proofErr w:type="gramStart"/>
      <w:r w:rsidRPr="00D36381">
        <w:rPr>
          <w:rFonts w:eastAsiaTheme="minorHAnsi"/>
          <w:color w:val="000000"/>
          <w:sz w:val="28"/>
          <w:szCs w:val="19"/>
          <w:lang w:val="en-US" w:eastAsia="en-US"/>
        </w:rPr>
        <w:t>с</w:t>
      </w:r>
      <w:proofErr w:type="gramEnd"/>
      <w:r w:rsidRPr="00D36381">
        <w:rPr>
          <w:rFonts w:eastAsiaTheme="minorHAnsi"/>
          <w:color w:val="000000"/>
          <w:sz w:val="28"/>
          <w:szCs w:val="19"/>
          <w:lang w:val="en-US" w:eastAsia="en-US"/>
        </w:rPr>
        <w:t xml:space="preserve"> </w:t>
      </w:r>
      <w:proofErr w:type="spellStart"/>
      <w:r w:rsidRPr="00D36381">
        <w:rPr>
          <w:rFonts w:eastAsiaTheme="minorHAnsi"/>
          <w:color w:val="000000"/>
          <w:sz w:val="28"/>
          <w:szCs w:val="19"/>
          <w:lang w:val="en-US" w:eastAsia="en-US"/>
        </w:rPr>
        <w:t>использованием</w:t>
      </w:r>
      <w:proofErr w:type="spellEnd"/>
      <w:r w:rsidRPr="00D36381">
        <w:rPr>
          <w:rFonts w:eastAsiaTheme="minorHAnsi"/>
          <w:color w:val="000000"/>
          <w:sz w:val="28"/>
          <w:szCs w:val="19"/>
          <w:lang w:val="en-US" w:eastAsia="en-US"/>
        </w:rPr>
        <w:t xml:space="preserve"> </w:t>
      </w:r>
      <w:proofErr w:type="spellStart"/>
      <w:r w:rsidRPr="00D36381">
        <w:rPr>
          <w:rFonts w:eastAsiaTheme="minorHAnsi"/>
          <w:color w:val="000000"/>
          <w:sz w:val="28"/>
          <w:szCs w:val="19"/>
          <w:lang w:val="en-US" w:eastAsia="en-US"/>
        </w:rPr>
        <w:t>мьютекса</w:t>
      </w:r>
      <w:proofErr w:type="spellEnd"/>
    </w:p>
    <w:p w:rsidR="00D36381" w:rsidRDefault="00D36381" w:rsidP="004E693E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19"/>
          <w:lang w:val="en-US" w:eastAsia="en-US"/>
        </w:rPr>
      </w:pP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hMutex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j;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открываем</w:t>
      </w:r>
      <w:r w:rsidRPr="00D363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мьютекс</w:t>
      </w:r>
      <w:proofErr w:type="spellEnd"/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hMutex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OpenMutex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SYNCHRONIZE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DemoMutex</w:t>
      </w:r>
      <w:proofErr w:type="spellEnd"/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hMutex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"Open </w:t>
      </w:r>
      <w:proofErr w:type="spellStart"/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mutex</w:t>
      </w:r>
      <w:proofErr w:type="spellEnd"/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failed."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exit."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cin.get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(j = 10; j &lt; 20; j++)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захватываем</w:t>
      </w:r>
      <w:r w:rsidRPr="00D363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мьютекс</w:t>
      </w:r>
      <w:proofErr w:type="spellEnd"/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hMutex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D36381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INFINITE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36381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j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flush;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Sleep(</w:t>
      </w:r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5);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D36381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освобождаем</w:t>
      </w:r>
      <w:r w:rsidRPr="00D36381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мьютекс</w:t>
      </w:r>
      <w:proofErr w:type="spellEnd"/>
    </w:p>
    <w:p w:rsidR="00D36381" w:rsidRP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ReleaseMutex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hMutex</w:t>
      </w:r>
      <w:proofErr w:type="spellEnd"/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D36381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закрываем дескриптор объекта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CloseHandle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hMutex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D36381" w:rsidRDefault="00D36381" w:rsidP="00D3638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D36381" w:rsidRPr="00D36381" w:rsidRDefault="00D36381" w:rsidP="00D36381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015909" w:rsidRPr="00D36381" w:rsidRDefault="00015909" w:rsidP="00D36381">
      <w:pPr>
        <w:tabs>
          <w:tab w:val="center" w:pos="4677"/>
          <w:tab w:val="left" w:pos="5850"/>
        </w:tabs>
        <w:autoSpaceDE w:val="0"/>
        <w:autoSpaceDN w:val="0"/>
        <w:adjustRightInd w:val="0"/>
        <w:jc w:val="center"/>
        <w:rPr>
          <w:rFonts w:eastAsiaTheme="minorHAnsi"/>
          <w:color w:val="000000"/>
          <w:sz w:val="28"/>
          <w:szCs w:val="19"/>
          <w:lang w:eastAsia="en-US"/>
        </w:rPr>
      </w:pPr>
      <w:r>
        <w:rPr>
          <w:rFonts w:eastAsiaTheme="minorHAnsi"/>
          <w:color w:val="000000"/>
          <w:sz w:val="28"/>
          <w:szCs w:val="19"/>
          <w:lang w:eastAsia="en-US"/>
        </w:rPr>
        <w:lastRenderedPageBreak/>
        <w:t>Листинг</w:t>
      </w:r>
      <w:r w:rsidRPr="00D36381">
        <w:rPr>
          <w:rFonts w:eastAsiaTheme="minorHAnsi"/>
          <w:color w:val="000000"/>
          <w:sz w:val="28"/>
          <w:szCs w:val="19"/>
          <w:lang w:eastAsia="en-US"/>
        </w:rPr>
        <w:t xml:space="preserve"> 6.10</w:t>
      </w:r>
      <w:r w:rsidR="00D36381" w:rsidRPr="00D36381">
        <w:rPr>
          <w:rFonts w:eastAsiaTheme="minorHAnsi"/>
          <w:color w:val="000000"/>
          <w:sz w:val="28"/>
          <w:szCs w:val="19"/>
          <w:lang w:eastAsia="en-US"/>
        </w:rPr>
        <w:t xml:space="preserve"> </w:t>
      </w:r>
      <w:r w:rsidR="00D36381" w:rsidRPr="00D36381">
        <w:rPr>
          <w:rFonts w:eastAsiaTheme="minorHAnsi"/>
          <w:color w:val="000000"/>
          <w:sz w:val="28"/>
          <w:szCs w:val="19"/>
          <w:lang w:eastAsia="en-US"/>
        </w:rPr>
        <w:t>Синхронизации потоков при помощи событий с автоматическим</w:t>
      </w:r>
      <w:r w:rsidR="00D36381" w:rsidRPr="00D36381">
        <w:rPr>
          <w:rFonts w:eastAsiaTheme="minorHAnsi"/>
          <w:color w:val="000000"/>
          <w:sz w:val="28"/>
          <w:szCs w:val="19"/>
          <w:lang w:eastAsia="en-US"/>
        </w:rPr>
        <w:t xml:space="preserve"> </w:t>
      </w:r>
      <w:r w:rsidR="00D36381" w:rsidRPr="00D36381">
        <w:rPr>
          <w:rFonts w:eastAsiaTheme="minorHAnsi"/>
          <w:color w:val="000000"/>
          <w:sz w:val="28"/>
          <w:szCs w:val="19"/>
          <w:lang w:eastAsia="en-US"/>
        </w:rPr>
        <w:t>сбросом</w:t>
      </w:r>
    </w:p>
    <w:p w:rsidR="00D36381" w:rsidRPr="00D36381" w:rsidRDefault="00D36381" w:rsidP="004E693E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Theme="minorHAnsi"/>
          <w:color w:val="000000"/>
          <w:sz w:val="28"/>
          <w:szCs w:val="19"/>
          <w:lang w:eastAsia="en-US"/>
        </w:rPr>
      </w:pP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1590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01590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01590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1590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01590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01590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01590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1590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hOutEvent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hAddEvent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WINAPI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thread(</w:t>
      </w:r>
      <w:proofErr w:type="gramEnd"/>
      <w:r w:rsidRPr="0001590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LPVOID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1590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1590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++</w:t>
      </w:r>
      <w:proofErr w:type="spell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1590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4)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SetEvent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hOutEvent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hAddEvent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INFINITE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1590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01590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15909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IDThread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создаем события с автоматическим сбросом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hOutEvent</w:t>
      </w:r>
      <w:proofErr w:type="spellEnd"/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CreateEvent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1590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hOutEvent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1590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hAddEvent</w:t>
      </w:r>
      <w:proofErr w:type="spellEnd"/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CreateEvent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1590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hAddEvent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1590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1590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01590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поток</w:t>
      </w:r>
      <w:r w:rsidRPr="0001590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thread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CreateThread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thread, </w:t>
      </w:r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0, &amp;</w:t>
      </w:r>
      <w:proofErr w:type="spell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IDThread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1590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015909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ждем, пока поток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thread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выполнит половину работы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hOutEvent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INFINITE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01590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выводим</w:t>
      </w:r>
      <w:r w:rsidRPr="0001590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значение</w:t>
      </w:r>
      <w:r w:rsidRPr="00015909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переменной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1590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1590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half of the work is done."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1590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1590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1590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continue."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cin.get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разрешаем дальше работать потоку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thread</w:t>
      </w:r>
      <w:proofErr w:type="spellEnd"/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SetEvent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hAddEvent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015909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INFINITE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hOutEvent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015909" w:rsidRP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hAddEvent</w:t>
      </w:r>
      <w:proofErr w:type="spell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15909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015909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 work is done."</w:t>
      </w:r>
      <w:r w:rsidRPr="00015909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015909" w:rsidRDefault="00015909" w:rsidP="0001590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015909" w:rsidRDefault="00015909" w:rsidP="00015909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015909" w:rsidRDefault="00015909" w:rsidP="00015909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4"/>
          <w:szCs w:val="24"/>
          <w:lang w:eastAsia="en-US"/>
        </w:rPr>
      </w:pPr>
    </w:p>
    <w:p w:rsidR="00015909" w:rsidRDefault="00015909" w:rsidP="00D36381">
      <w:pPr>
        <w:tabs>
          <w:tab w:val="center" w:pos="4677"/>
          <w:tab w:val="left" w:pos="5850"/>
        </w:tabs>
        <w:autoSpaceDE w:val="0"/>
        <w:autoSpaceDN w:val="0"/>
        <w:adjustRightInd w:val="0"/>
        <w:jc w:val="center"/>
        <w:rPr>
          <w:rFonts w:eastAsia="Calibri"/>
          <w:sz w:val="24"/>
          <w:szCs w:val="24"/>
          <w:lang w:eastAsia="en-US"/>
        </w:rPr>
      </w:pPr>
      <w:r w:rsidRPr="00015909">
        <w:rPr>
          <w:rFonts w:eastAsiaTheme="minorHAnsi"/>
          <w:color w:val="000000"/>
          <w:sz w:val="28"/>
          <w:szCs w:val="19"/>
          <w:lang w:val="en-US" w:eastAsia="en-US"/>
        </w:rPr>
        <w:drawing>
          <wp:inline distT="0" distB="0" distL="0" distR="0" wp14:anchorId="59EDE01C" wp14:editId="15BB68F1">
            <wp:extent cx="2994660" cy="16268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4045" cy="163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909" w:rsidRDefault="00015909" w:rsidP="00015909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4"/>
          <w:szCs w:val="24"/>
          <w:lang w:eastAsia="en-US"/>
        </w:rPr>
      </w:pPr>
    </w:p>
    <w:p w:rsidR="00015909" w:rsidRPr="00D36381" w:rsidRDefault="00EA33DA" w:rsidP="00D36381">
      <w:pPr>
        <w:tabs>
          <w:tab w:val="center" w:pos="4677"/>
          <w:tab w:val="left" w:pos="5850"/>
        </w:tabs>
        <w:autoSpaceDE w:val="0"/>
        <w:autoSpaceDN w:val="0"/>
        <w:adjustRightInd w:val="0"/>
        <w:jc w:val="center"/>
        <w:rPr>
          <w:rFonts w:eastAsia="Calibri"/>
          <w:sz w:val="28"/>
          <w:szCs w:val="24"/>
          <w:lang w:eastAsia="en-US"/>
        </w:rPr>
      </w:pPr>
      <w:r>
        <w:rPr>
          <w:rFonts w:eastAsia="Calibri"/>
          <w:sz w:val="28"/>
          <w:szCs w:val="24"/>
          <w:lang w:eastAsia="en-US"/>
        </w:rPr>
        <w:lastRenderedPageBreak/>
        <w:t>Листинг</w:t>
      </w:r>
      <w:r w:rsidRPr="00D36381">
        <w:rPr>
          <w:rFonts w:eastAsia="Calibri"/>
          <w:sz w:val="28"/>
          <w:szCs w:val="24"/>
          <w:lang w:eastAsia="en-US"/>
        </w:rPr>
        <w:t xml:space="preserve"> 6.11</w:t>
      </w:r>
      <w:r w:rsidR="00D36381" w:rsidRPr="00D36381">
        <w:rPr>
          <w:rFonts w:eastAsia="Calibri"/>
          <w:sz w:val="28"/>
          <w:szCs w:val="24"/>
          <w:lang w:eastAsia="en-US"/>
        </w:rPr>
        <w:t xml:space="preserve"> Синхронизации потоков при помощи событий с ручным сбросом</w:t>
      </w:r>
    </w:p>
    <w:p w:rsidR="00D36381" w:rsidRPr="00D36381" w:rsidRDefault="00D36381" w:rsidP="00015909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8"/>
          <w:szCs w:val="24"/>
          <w:lang w:eastAsia="en-US"/>
        </w:rPr>
      </w:pP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hOutEvent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2],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hAddEvent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WINAPI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thread_</w:t>
      </w:r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1(</w:t>
      </w:r>
      <w:proofErr w:type="gramEnd"/>
      <w:r w:rsidRPr="00EA33D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LPVOID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++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4)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hOutEvent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[0]);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hAddEvent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INFINITE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CALLBACK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thread_</w:t>
      </w:r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2(</w:t>
      </w:r>
      <w:proofErr w:type="gramEnd"/>
      <w:r w:rsidRPr="00EA33D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LPVOID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++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4)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hOutEvent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[1]);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hAddEvent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INFINITE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hThread_1, hThread_2;</w:t>
      </w:r>
    </w:p>
    <w:p w:rsid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DWORD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IDThread_1, IDThread_2;</w:t>
      </w:r>
    </w:p>
    <w:p w:rsid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создаем события с автоматическим сбросом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hOutEvent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0] = </w:t>
      </w:r>
      <w:proofErr w:type="spellStart"/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CreateEvent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hOutEvent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[0] ==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hOutEvent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1] = </w:t>
      </w:r>
      <w:proofErr w:type="spellStart"/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CreateEvent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hOutEvent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[1] ==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событие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ручным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сбросом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hAddEvent</w:t>
      </w:r>
      <w:proofErr w:type="spellEnd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CreateEvent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TRUE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hAddEvent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потоки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hThread_1 =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CreateThread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thread_1,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0, &amp;IDThread_1);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(hThread_1 ==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 xml:space="preserve">hThread_2 =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CreateThread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thread_2,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0, &amp;IDThread_2);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(hThread_2 ==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ждем, пока потоки-счетчики выполнят половину работы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WaitForMultipleObjects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2,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hOutEvent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TRUE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INFINITE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half of the work is done."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continue."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cin.get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разрешаем потокам-счетчикам продолжать работу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PulseEvent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hAddEvent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ждем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завершения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потоков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hThread_1,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INFINITE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hThread_2,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INFINITE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закрываем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дескрипторы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hThread_1);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hThread_2);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hOutEvent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[0]);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hOutEvent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[1]);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hAddEvent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"The work is done."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EA33DA" w:rsidRDefault="00EA33DA" w:rsidP="00015909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8"/>
          <w:szCs w:val="24"/>
          <w:lang w:val="en-US" w:eastAsia="en-US"/>
        </w:rPr>
      </w:pPr>
    </w:p>
    <w:p w:rsidR="00EA33DA" w:rsidRDefault="00EA33DA" w:rsidP="00D36381">
      <w:pPr>
        <w:tabs>
          <w:tab w:val="center" w:pos="4677"/>
          <w:tab w:val="left" w:pos="5850"/>
        </w:tabs>
        <w:autoSpaceDE w:val="0"/>
        <w:autoSpaceDN w:val="0"/>
        <w:adjustRightInd w:val="0"/>
        <w:jc w:val="center"/>
        <w:rPr>
          <w:rFonts w:eastAsia="Calibri"/>
          <w:sz w:val="28"/>
          <w:szCs w:val="24"/>
          <w:lang w:val="en-US" w:eastAsia="en-US"/>
        </w:rPr>
      </w:pPr>
      <w:r w:rsidRPr="00EA33DA">
        <w:rPr>
          <w:rFonts w:eastAsia="Calibri"/>
          <w:sz w:val="28"/>
          <w:szCs w:val="24"/>
          <w:lang w:val="en-US" w:eastAsia="en-US"/>
        </w:rPr>
        <w:drawing>
          <wp:inline distT="0" distB="0" distL="0" distR="0" wp14:anchorId="3235F5CC" wp14:editId="77798A92">
            <wp:extent cx="3931920" cy="13601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b="30814"/>
                    <a:stretch/>
                  </pic:blipFill>
                  <pic:spPr bwMode="auto">
                    <a:xfrm>
                      <a:off x="0" y="0"/>
                      <a:ext cx="3943900" cy="1364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33DA" w:rsidRDefault="00EA33DA" w:rsidP="00015909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8"/>
          <w:szCs w:val="24"/>
          <w:lang w:val="en-US" w:eastAsia="en-US"/>
        </w:rPr>
      </w:pPr>
    </w:p>
    <w:p w:rsidR="00EA33DA" w:rsidRDefault="00EA33DA" w:rsidP="00D36381">
      <w:pPr>
        <w:tabs>
          <w:tab w:val="center" w:pos="4677"/>
          <w:tab w:val="left" w:pos="5850"/>
        </w:tabs>
        <w:autoSpaceDE w:val="0"/>
        <w:autoSpaceDN w:val="0"/>
        <w:adjustRightInd w:val="0"/>
        <w:jc w:val="center"/>
        <w:rPr>
          <w:rFonts w:eastAsia="Calibri"/>
          <w:sz w:val="28"/>
          <w:szCs w:val="24"/>
          <w:lang w:val="en-US" w:eastAsia="en-US"/>
        </w:rPr>
      </w:pPr>
      <w:r>
        <w:rPr>
          <w:rFonts w:eastAsia="Calibri"/>
          <w:sz w:val="28"/>
          <w:szCs w:val="24"/>
          <w:lang w:eastAsia="en-US"/>
        </w:rPr>
        <w:t>Листинг</w:t>
      </w:r>
      <w:r w:rsidRPr="00D36381">
        <w:rPr>
          <w:rFonts w:eastAsia="Calibri"/>
          <w:sz w:val="28"/>
          <w:szCs w:val="24"/>
          <w:lang w:eastAsia="en-US"/>
        </w:rPr>
        <w:t xml:space="preserve"> 6.12</w:t>
      </w:r>
      <w:r w:rsidR="00D36381" w:rsidRPr="00D36381">
        <w:rPr>
          <w:rFonts w:eastAsia="Calibri"/>
          <w:sz w:val="28"/>
          <w:szCs w:val="24"/>
          <w:lang w:eastAsia="en-US"/>
        </w:rPr>
        <w:t xml:space="preserve"> Родительский процесс, ожидающий наступления события</w:t>
      </w:r>
    </w:p>
    <w:p w:rsidR="00D36381" w:rsidRPr="00D36381" w:rsidRDefault="00D36381" w:rsidP="00015909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8"/>
          <w:szCs w:val="24"/>
          <w:lang w:val="en-US" w:eastAsia="en-US"/>
        </w:rPr>
      </w:pP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HANDLE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hInEvent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CHAR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lpEventName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InEventName</w:t>
      </w:r>
      <w:proofErr w:type="spellEnd"/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EA33D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dwWaitResult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szAppName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[] = </w:t>
      </w:r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"ConsoleProcess.exe"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EA33D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STARTUPINFOA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EA33D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PROCESS_INFORMATION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pi;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событие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отмечающее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ввод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символа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hInEvent</w:t>
      </w:r>
      <w:proofErr w:type="spellEnd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CreateEventA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lpEventName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hInEvent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"Create event failed."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Исправлено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было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"filed"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запускаем процесс, который ждет ввод символа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ZeroMemory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(STARTUPINFOA));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si.cb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EA33DA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STARTUPINFOA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CreateProcessA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szAppName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CREATE_NEW_CONSOLE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si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&amp;pi))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"Create process failed."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Исправлено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было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"filed"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hInEvent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закрываем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дескрипторы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этого</w:t>
      </w:r>
      <w:r w:rsidRPr="00EA33DA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процесса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pi.hProcess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pi.hThread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ждем оповещение о наступлении события о вводе символа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dwWaitResult</w:t>
      </w:r>
      <w:proofErr w:type="spellEnd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hInEvent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INFINITE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dwWaitResult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!= </w:t>
      </w:r>
      <w:r w:rsidRPr="00EA33DA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WAIT_OBJECT_0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"Wait failed: "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dwWaitResult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hInEvent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EA33DA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dwWaitResult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}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symbol has been received."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hInEvent</w:t>
      </w:r>
      <w:proofErr w:type="spell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EA33DA" w:rsidRP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EA33DA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exit."</w:t>
      </w: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EA33DA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cin.get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EA33DA" w:rsidRDefault="00EA33DA" w:rsidP="00EA33DA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EA33DA" w:rsidRDefault="00EA33DA" w:rsidP="00EA33DA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EA33DA" w:rsidRPr="00EA33DA" w:rsidRDefault="00EA33DA" w:rsidP="00EA33DA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8"/>
          <w:szCs w:val="24"/>
          <w:lang w:val="en-US" w:eastAsia="en-US"/>
        </w:rPr>
      </w:pPr>
    </w:p>
    <w:p w:rsidR="00EA33DA" w:rsidRDefault="00EA33DA" w:rsidP="00D36381">
      <w:pPr>
        <w:tabs>
          <w:tab w:val="center" w:pos="4677"/>
          <w:tab w:val="left" w:pos="5850"/>
        </w:tabs>
        <w:autoSpaceDE w:val="0"/>
        <w:autoSpaceDN w:val="0"/>
        <w:adjustRightInd w:val="0"/>
        <w:jc w:val="center"/>
        <w:rPr>
          <w:rFonts w:eastAsia="Calibri"/>
          <w:sz w:val="28"/>
          <w:szCs w:val="24"/>
          <w:lang w:val="en-US" w:eastAsia="en-US"/>
        </w:rPr>
      </w:pPr>
      <w:r w:rsidRPr="00EA33DA">
        <w:rPr>
          <w:rFonts w:eastAsia="Calibri"/>
          <w:sz w:val="28"/>
          <w:szCs w:val="24"/>
          <w:lang w:val="en-US" w:eastAsia="en-US"/>
        </w:rPr>
        <w:drawing>
          <wp:inline distT="0" distB="0" distL="0" distR="0" wp14:anchorId="44E3062B" wp14:editId="7CC1F513">
            <wp:extent cx="4145446" cy="88011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b="54254"/>
                    <a:stretch/>
                  </pic:blipFill>
                  <pic:spPr bwMode="auto">
                    <a:xfrm>
                      <a:off x="0" y="0"/>
                      <a:ext cx="4146024" cy="880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6832" w:rsidRDefault="003C6832" w:rsidP="00015909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8"/>
          <w:szCs w:val="24"/>
          <w:lang w:val="en-US" w:eastAsia="en-US"/>
        </w:rPr>
      </w:pPr>
    </w:p>
    <w:p w:rsidR="00D36381" w:rsidRPr="00D36381" w:rsidRDefault="003C6832" w:rsidP="00D36381">
      <w:pPr>
        <w:tabs>
          <w:tab w:val="center" w:pos="4677"/>
          <w:tab w:val="left" w:pos="5850"/>
        </w:tabs>
        <w:autoSpaceDE w:val="0"/>
        <w:autoSpaceDN w:val="0"/>
        <w:adjustRightInd w:val="0"/>
        <w:jc w:val="center"/>
        <w:rPr>
          <w:rFonts w:eastAsia="Calibri"/>
          <w:sz w:val="28"/>
          <w:szCs w:val="24"/>
          <w:lang w:eastAsia="en-US"/>
        </w:rPr>
      </w:pPr>
      <w:r>
        <w:rPr>
          <w:rFonts w:eastAsia="Calibri"/>
          <w:sz w:val="28"/>
          <w:szCs w:val="24"/>
          <w:lang w:eastAsia="en-US"/>
        </w:rPr>
        <w:t>Листинг</w:t>
      </w:r>
      <w:r w:rsidRPr="00D36381">
        <w:rPr>
          <w:rFonts w:eastAsia="Calibri"/>
          <w:sz w:val="28"/>
          <w:szCs w:val="24"/>
          <w:lang w:eastAsia="en-US"/>
        </w:rPr>
        <w:t xml:space="preserve"> 6.13</w:t>
      </w:r>
      <w:r w:rsidR="00D36381" w:rsidRPr="00D36381">
        <w:rPr>
          <w:rFonts w:eastAsia="Calibri"/>
          <w:sz w:val="28"/>
          <w:szCs w:val="24"/>
          <w:lang w:eastAsia="en-US"/>
        </w:rPr>
        <w:t xml:space="preserve"> </w:t>
      </w:r>
      <w:r w:rsidR="00D36381" w:rsidRPr="00D36381">
        <w:rPr>
          <w:rFonts w:eastAsia="Calibri"/>
          <w:sz w:val="28"/>
          <w:szCs w:val="24"/>
          <w:lang w:eastAsia="en-US"/>
        </w:rPr>
        <w:t xml:space="preserve">Дочерний процесс, устанавливающий событие </w:t>
      </w:r>
      <w:proofErr w:type="gramStart"/>
      <w:r w:rsidR="00D36381" w:rsidRPr="00D36381">
        <w:rPr>
          <w:rFonts w:eastAsia="Calibri"/>
          <w:sz w:val="28"/>
          <w:szCs w:val="24"/>
          <w:lang w:eastAsia="en-US"/>
        </w:rPr>
        <w:t>в</w:t>
      </w:r>
      <w:proofErr w:type="gramEnd"/>
      <w:r w:rsidR="00D36381" w:rsidRPr="00D36381">
        <w:rPr>
          <w:rFonts w:eastAsia="Calibri"/>
          <w:sz w:val="28"/>
          <w:szCs w:val="24"/>
          <w:lang w:eastAsia="en-US"/>
        </w:rPr>
        <w:t xml:space="preserve"> сигнальное</w:t>
      </w:r>
    </w:p>
    <w:p w:rsidR="003C6832" w:rsidRPr="00D36381" w:rsidRDefault="00D36381" w:rsidP="00D36381">
      <w:pPr>
        <w:tabs>
          <w:tab w:val="center" w:pos="4677"/>
          <w:tab w:val="left" w:pos="5850"/>
        </w:tabs>
        <w:autoSpaceDE w:val="0"/>
        <w:autoSpaceDN w:val="0"/>
        <w:adjustRightInd w:val="0"/>
        <w:jc w:val="center"/>
        <w:rPr>
          <w:rFonts w:eastAsia="Calibri"/>
          <w:sz w:val="28"/>
          <w:szCs w:val="24"/>
          <w:lang w:eastAsia="en-US"/>
        </w:rPr>
      </w:pPr>
      <w:r w:rsidRPr="00D36381">
        <w:rPr>
          <w:rFonts w:eastAsia="Calibri"/>
          <w:sz w:val="28"/>
          <w:szCs w:val="24"/>
          <w:lang w:eastAsia="en-US"/>
        </w:rPr>
        <w:t>состояние</w:t>
      </w:r>
    </w:p>
    <w:p w:rsidR="00D36381" w:rsidRPr="00D36381" w:rsidRDefault="00D36381" w:rsidP="00015909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8"/>
          <w:szCs w:val="24"/>
          <w:lang w:eastAsia="en-US"/>
        </w:rPr>
      </w:pP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hInEvent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CHAR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lpEventName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[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InEventName</w:t>
      </w:r>
      <w:proofErr w:type="spellEnd"/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hInEvent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OpenEventA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3C683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EVENT_MODIFY_STATE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C683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FALSE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lpEventName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hInEvent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3C683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"Open event failed."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any char to exit."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cin.get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"Input any char: "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c;</w:t>
      </w:r>
    </w:p>
    <w:p w:rsid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устанавливаем событие о вводе символа</w:t>
      </w:r>
    </w:p>
    <w:p w:rsid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SetEvent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hInEvent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:rsid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закрываем дескриптор события в текущем процессе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hInEvent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cin.get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"Press any key to exit."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cin.get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:rsid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3C6832" w:rsidRDefault="003C6832" w:rsidP="003C6832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3C6832" w:rsidRDefault="003C6832" w:rsidP="00D36381">
      <w:pPr>
        <w:tabs>
          <w:tab w:val="center" w:pos="4677"/>
          <w:tab w:val="left" w:pos="5850"/>
        </w:tabs>
        <w:autoSpaceDE w:val="0"/>
        <w:autoSpaceDN w:val="0"/>
        <w:adjustRightInd w:val="0"/>
        <w:jc w:val="center"/>
        <w:rPr>
          <w:rFonts w:eastAsia="Calibri"/>
          <w:sz w:val="28"/>
          <w:szCs w:val="24"/>
          <w:lang w:eastAsia="en-US"/>
        </w:rPr>
      </w:pPr>
      <w:r w:rsidRPr="003C6832">
        <w:rPr>
          <w:rFonts w:eastAsia="Calibri"/>
          <w:sz w:val="28"/>
          <w:szCs w:val="24"/>
          <w:lang w:eastAsia="en-US"/>
        </w:rPr>
        <w:drawing>
          <wp:inline distT="0" distB="0" distL="0" distR="0" wp14:anchorId="4D772BB8" wp14:editId="6FD504F0">
            <wp:extent cx="3410426" cy="12193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832" w:rsidRDefault="003C6832" w:rsidP="003C6832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8"/>
          <w:szCs w:val="24"/>
          <w:lang w:eastAsia="en-US"/>
        </w:rPr>
      </w:pPr>
    </w:p>
    <w:p w:rsidR="003C6832" w:rsidRDefault="003C6832" w:rsidP="00D36381">
      <w:pPr>
        <w:tabs>
          <w:tab w:val="center" w:pos="4677"/>
          <w:tab w:val="left" w:pos="5850"/>
        </w:tabs>
        <w:autoSpaceDE w:val="0"/>
        <w:autoSpaceDN w:val="0"/>
        <w:adjustRightInd w:val="0"/>
        <w:jc w:val="center"/>
        <w:rPr>
          <w:rFonts w:eastAsia="Calibri"/>
          <w:sz w:val="28"/>
          <w:szCs w:val="24"/>
          <w:lang w:val="en-US" w:eastAsia="en-US"/>
        </w:rPr>
      </w:pPr>
      <w:proofErr w:type="spellStart"/>
      <w:r>
        <w:rPr>
          <w:rFonts w:eastAsia="Calibri"/>
          <w:sz w:val="28"/>
          <w:szCs w:val="24"/>
          <w:lang w:val="en-US" w:eastAsia="en-US"/>
        </w:rPr>
        <w:t>Листинг</w:t>
      </w:r>
      <w:proofErr w:type="spellEnd"/>
      <w:r>
        <w:rPr>
          <w:rFonts w:eastAsia="Calibri"/>
          <w:sz w:val="28"/>
          <w:szCs w:val="24"/>
          <w:lang w:val="en-US" w:eastAsia="en-US"/>
        </w:rPr>
        <w:t xml:space="preserve"> 6.14</w:t>
      </w:r>
      <w:r w:rsidR="00D36381">
        <w:rPr>
          <w:rFonts w:eastAsia="Calibri"/>
          <w:sz w:val="28"/>
          <w:szCs w:val="24"/>
          <w:lang w:val="en-US" w:eastAsia="en-US"/>
        </w:rPr>
        <w:t xml:space="preserve"> </w:t>
      </w:r>
      <w:proofErr w:type="spellStart"/>
      <w:r w:rsidR="00D36381" w:rsidRPr="00D36381">
        <w:rPr>
          <w:rFonts w:eastAsia="Calibri"/>
          <w:sz w:val="28"/>
          <w:szCs w:val="24"/>
          <w:lang w:val="en-US" w:eastAsia="en-US"/>
        </w:rPr>
        <w:t>Несинхронизированные</w:t>
      </w:r>
      <w:proofErr w:type="spellEnd"/>
      <w:r w:rsidR="00D36381" w:rsidRPr="00D36381">
        <w:rPr>
          <w:rFonts w:eastAsia="Calibri"/>
          <w:sz w:val="28"/>
          <w:szCs w:val="24"/>
          <w:lang w:val="en-US" w:eastAsia="en-US"/>
        </w:rPr>
        <w:t xml:space="preserve"> </w:t>
      </w:r>
      <w:proofErr w:type="spellStart"/>
      <w:r w:rsidR="00D36381" w:rsidRPr="00D36381">
        <w:rPr>
          <w:rFonts w:eastAsia="Calibri"/>
          <w:sz w:val="28"/>
          <w:szCs w:val="24"/>
          <w:lang w:val="en-US" w:eastAsia="en-US"/>
        </w:rPr>
        <w:t>потоки</w:t>
      </w:r>
      <w:proofErr w:type="spellEnd"/>
    </w:p>
    <w:p w:rsidR="003C6832" w:rsidRDefault="003C6832" w:rsidP="003C6832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8"/>
          <w:szCs w:val="24"/>
          <w:lang w:val="en-US" w:eastAsia="en-US"/>
        </w:rPr>
      </w:pP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namespace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volatile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a[10];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WINAPI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thread(</w:t>
      </w:r>
      <w:proofErr w:type="gramEnd"/>
      <w:r w:rsidRPr="003C683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LPVOID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a[</w:t>
      </w:r>
      <w:proofErr w:type="spellStart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Sleep(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7);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IDThread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"An initial state of the array: "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a[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endl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:rsid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создаем поток, который готовит элементы массива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CreateThread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3C683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thread, </w:t>
      </w:r>
      <w:r w:rsidRPr="003C683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0, &amp;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IDThread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3C683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поток</w:t>
      </w:r>
      <w:r w:rsidRPr="003C683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main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выводит</w:t>
      </w:r>
      <w:r w:rsidRPr="003C683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элементы</w:t>
      </w:r>
      <w:r w:rsidRPr="003C683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массива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modified state of the array: "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a[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flush;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Sleep(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11);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3C6832" w:rsidRDefault="003C6832" w:rsidP="003C6832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8"/>
          <w:szCs w:val="24"/>
          <w:lang w:val="en-US" w:eastAsia="en-US"/>
        </w:rPr>
      </w:pPr>
    </w:p>
    <w:p w:rsidR="003C6832" w:rsidRDefault="003C6832" w:rsidP="00D36381">
      <w:pPr>
        <w:tabs>
          <w:tab w:val="center" w:pos="4677"/>
          <w:tab w:val="left" w:pos="5850"/>
        </w:tabs>
        <w:autoSpaceDE w:val="0"/>
        <w:autoSpaceDN w:val="0"/>
        <w:adjustRightInd w:val="0"/>
        <w:jc w:val="center"/>
        <w:rPr>
          <w:rFonts w:eastAsia="Calibri"/>
          <w:sz w:val="28"/>
          <w:szCs w:val="24"/>
          <w:lang w:val="en-US" w:eastAsia="en-US"/>
        </w:rPr>
      </w:pPr>
      <w:r w:rsidRPr="003C6832">
        <w:rPr>
          <w:rFonts w:eastAsia="Calibri"/>
          <w:sz w:val="28"/>
          <w:szCs w:val="24"/>
          <w:lang w:val="en-US" w:eastAsia="en-US"/>
        </w:rPr>
        <w:drawing>
          <wp:inline distT="0" distB="0" distL="0" distR="0" wp14:anchorId="34510516" wp14:editId="73E1C60A">
            <wp:extent cx="4391638" cy="1162212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832" w:rsidRDefault="003C6832" w:rsidP="003C6832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8"/>
          <w:szCs w:val="24"/>
          <w:lang w:val="en-US" w:eastAsia="en-US"/>
        </w:rPr>
      </w:pPr>
    </w:p>
    <w:p w:rsidR="003C6832" w:rsidRPr="00D36381" w:rsidRDefault="003C6832" w:rsidP="00D36381">
      <w:pPr>
        <w:tabs>
          <w:tab w:val="center" w:pos="4677"/>
          <w:tab w:val="left" w:pos="5850"/>
        </w:tabs>
        <w:autoSpaceDE w:val="0"/>
        <w:autoSpaceDN w:val="0"/>
        <w:adjustRightInd w:val="0"/>
        <w:jc w:val="center"/>
        <w:rPr>
          <w:rFonts w:eastAsia="Calibri"/>
          <w:sz w:val="28"/>
          <w:szCs w:val="24"/>
          <w:lang w:eastAsia="en-US"/>
        </w:rPr>
      </w:pPr>
      <w:r w:rsidRPr="00D36381">
        <w:rPr>
          <w:rFonts w:eastAsia="Calibri"/>
          <w:sz w:val="28"/>
          <w:szCs w:val="24"/>
          <w:lang w:eastAsia="en-US"/>
        </w:rPr>
        <w:t>Листинг 6.15</w:t>
      </w:r>
      <w:r w:rsidR="00D36381" w:rsidRPr="00D36381">
        <w:rPr>
          <w:rFonts w:eastAsia="Calibri"/>
          <w:sz w:val="28"/>
          <w:szCs w:val="24"/>
          <w:lang w:eastAsia="en-US"/>
        </w:rPr>
        <w:t xml:space="preserve"> Синхронизации потоков с использованием семафора</w:t>
      </w:r>
    </w:p>
    <w:p w:rsidR="003C6832" w:rsidRPr="00D36381" w:rsidRDefault="003C6832" w:rsidP="003C6832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8"/>
          <w:szCs w:val="24"/>
          <w:lang w:eastAsia="en-US"/>
        </w:rPr>
      </w:pP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volatile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a[10];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hSemaphore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WINAPI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thread(</w:t>
      </w:r>
      <w:proofErr w:type="gramEnd"/>
      <w:r w:rsidRPr="003C683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LPVOID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a[</w:t>
      </w:r>
      <w:proofErr w:type="spellStart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=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+ 1;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отмечаем</w:t>
      </w:r>
      <w:r w:rsidRPr="003C683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что</w:t>
      </w:r>
      <w:r w:rsidRPr="003C683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один</w:t>
      </w:r>
      <w:r w:rsidRPr="003C683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элемент</w:t>
      </w:r>
      <w:r w:rsidRPr="003C683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готов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ReleaseSemaphore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hSemaphore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1, </w:t>
      </w:r>
      <w:r w:rsidRPr="003C683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Sleep(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500);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>}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HANDLE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DWORD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IDThread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"An initial state of the array: "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a[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 '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создаем</w:t>
      </w:r>
      <w:r w:rsidRPr="003C6832">
        <w:rPr>
          <w:rFonts w:ascii="Cascadia Mono" w:eastAsiaTheme="minorHAnsi" w:hAnsi="Cascadia Mono" w:cs="Cascadia Mono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семафор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hSemaphore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C683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CreateSemaphore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3C683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10, </w:t>
      </w:r>
      <w:r w:rsidRPr="003C683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hSemaphore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3C683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// создаем поток, который готовит элементы массива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CreateThread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3C683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0, thread, </w:t>
      </w:r>
      <w:r w:rsidRPr="003C683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0, &amp;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IDThread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== </w:t>
      </w:r>
      <w:r w:rsidRPr="003C683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NULL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GetLastError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:rsid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поток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main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 выводит элементы массива</w:t>
      </w:r>
    </w:p>
    <w:p w:rsid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 xml:space="preserve">// только после их подготовки потоком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lang w:eastAsia="en-US"/>
        </w:rPr>
        <w:t>thread</w:t>
      </w:r>
      <w:proofErr w:type="spellEnd"/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 final state of the array: "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gramStart"/>
      <w:r w:rsidRPr="003C6832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&lt; 10;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++)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{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WaitForSingleObject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hSemaphore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3C6832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INFINITE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a[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i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\a"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flush;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  <w:t>}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3C6832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endl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hSemaphore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C6832" w:rsidRP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proofErr w:type="gramStart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CloseHandle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hThread</w:t>
      </w:r>
      <w:proofErr w:type="spellEnd"/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:rsidR="003C6832" w:rsidRDefault="003C6832" w:rsidP="003C68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3C68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ab/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:rsidR="003C6832" w:rsidRDefault="003C6832" w:rsidP="003C6832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:rsidR="003C6832" w:rsidRPr="003C6832" w:rsidRDefault="003C6832" w:rsidP="003C6832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:rsidR="003C6832" w:rsidRDefault="003C6832" w:rsidP="00D36381">
      <w:pPr>
        <w:tabs>
          <w:tab w:val="center" w:pos="4677"/>
          <w:tab w:val="left" w:pos="5850"/>
        </w:tabs>
        <w:autoSpaceDE w:val="0"/>
        <w:autoSpaceDN w:val="0"/>
        <w:adjustRightInd w:val="0"/>
        <w:jc w:val="center"/>
        <w:rPr>
          <w:rFonts w:eastAsia="Calibri"/>
          <w:sz w:val="28"/>
          <w:szCs w:val="24"/>
          <w:lang w:val="en-US" w:eastAsia="en-US"/>
        </w:rPr>
      </w:pPr>
      <w:r w:rsidRPr="003C6832">
        <w:rPr>
          <w:rFonts w:eastAsia="Calibri"/>
          <w:sz w:val="28"/>
          <w:szCs w:val="24"/>
          <w:lang w:val="en-US" w:eastAsia="en-US"/>
        </w:rPr>
        <w:drawing>
          <wp:inline distT="0" distB="0" distL="0" distR="0" wp14:anchorId="7BBCC7FC" wp14:editId="14511353">
            <wp:extent cx="4305901" cy="11812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832" w:rsidRPr="003C6832" w:rsidRDefault="003C6832" w:rsidP="003C6832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8"/>
          <w:szCs w:val="24"/>
          <w:lang w:val="en-US" w:eastAsia="en-US"/>
        </w:rPr>
      </w:pPr>
    </w:p>
    <w:p w:rsidR="003C6832" w:rsidRDefault="003C6832" w:rsidP="003C6832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8"/>
          <w:szCs w:val="24"/>
          <w:lang w:val="en-US" w:eastAsia="en-US"/>
        </w:rPr>
      </w:pPr>
    </w:p>
    <w:p w:rsidR="003C6832" w:rsidRDefault="003C6832" w:rsidP="003C6832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8"/>
          <w:szCs w:val="24"/>
          <w:lang w:val="en-US" w:eastAsia="en-US"/>
        </w:rPr>
      </w:pPr>
    </w:p>
    <w:p w:rsidR="003C6832" w:rsidRPr="003C6832" w:rsidRDefault="003C6832" w:rsidP="003C6832">
      <w:pPr>
        <w:tabs>
          <w:tab w:val="center" w:pos="4677"/>
          <w:tab w:val="left" w:pos="5850"/>
        </w:tabs>
        <w:autoSpaceDE w:val="0"/>
        <w:autoSpaceDN w:val="0"/>
        <w:adjustRightInd w:val="0"/>
        <w:rPr>
          <w:rFonts w:eastAsia="Calibri"/>
          <w:sz w:val="28"/>
          <w:szCs w:val="24"/>
          <w:lang w:val="en-US" w:eastAsia="en-US"/>
        </w:rPr>
      </w:pPr>
    </w:p>
    <w:sectPr w:rsidR="003C6832" w:rsidRPr="003C68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9AA"/>
    <w:rsid w:val="00015909"/>
    <w:rsid w:val="00136EC8"/>
    <w:rsid w:val="003C6832"/>
    <w:rsid w:val="004C1964"/>
    <w:rsid w:val="004E693E"/>
    <w:rsid w:val="00857039"/>
    <w:rsid w:val="009D19AA"/>
    <w:rsid w:val="00A56FAD"/>
    <w:rsid w:val="00BF65B8"/>
    <w:rsid w:val="00C6645E"/>
    <w:rsid w:val="00D36381"/>
    <w:rsid w:val="00EA33DA"/>
    <w:rsid w:val="00F634CB"/>
    <w:rsid w:val="00F6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1964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C196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C1964"/>
    <w:rPr>
      <w:rFonts w:ascii="Tahoma" w:eastAsiaTheme="minorEastAsi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1964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C196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C1964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58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15</Pages>
  <Words>2476</Words>
  <Characters>14116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Сиволап Анастасия Владимировна</dc:creator>
  <cp:keywords/>
  <dc:description/>
  <cp:lastModifiedBy>Сиволап Анастасия Владимировна</cp:lastModifiedBy>
  <cp:revision>6</cp:revision>
  <dcterms:created xsi:type="dcterms:W3CDTF">2025-11-19T08:32:00Z</dcterms:created>
  <dcterms:modified xsi:type="dcterms:W3CDTF">2025-11-26T09:18:00Z</dcterms:modified>
</cp:coreProperties>
</file>