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Pr="00B92A76" w:rsidRDefault="00F35C51" w:rsidP="00F35C5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</w:t>
      </w:r>
      <w:r w:rsidRPr="00B92A76">
        <w:rPr>
          <w:rFonts w:eastAsia="Calibri"/>
          <w:b/>
          <w:sz w:val="24"/>
          <w:szCs w:val="24"/>
          <w:lang w:eastAsia="en-US"/>
        </w:rPr>
        <w:t xml:space="preserve"> </w:t>
      </w:r>
      <w:r>
        <w:rPr>
          <w:rFonts w:eastAsia="Calibri"/>
          <w:b/>
          <w:sz w:val="24"/>
          <w:szCs w:val="24"/>
          <w:lang w:eastAsia="en-US"/>
        </w:rPr>
        <w:t>РАБОТА № 13</w:t>
      </w:r>
    </w:p>
    <w:p w:rsidR="00F35C51" w:rsidRPr="00B92A76" w:rsidRDefault="00F35C51" w:rsidP="00F35C5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</w:t>
      </w:r>
      <w:r w:rsidRPr="00B92A76">
        <w:rPr>
          <w:rFonts w:eastAsia="Calibri"/>
          <w:b/>
          <w:bCs/>
          <w:sz w:val="24"/>
          <w:szCs w:val="24"/>
          <w:lang w:eastAsia="en-US"/>
        </w:rPr>
        <w:t>1</w:t>
      </w:r>
      <w:r>
        <w:rPr>
          <w:rFonts w:eastAsia="Calibri"/>
          <w:b/>
          <w:bCs/>
          <w:sz w:val="24"/>
          <w:szCs w:val="24"/>
          <w:lang w:eastAsia="en-US"/>
        </w:rPr>
        <w:t>.0</w:t>
      </w:r>
      <w:r w:rsidRPr="00B92A76">
        <w:rPr>
          <w:rFonts w:eastAsia="Calibri"/>
          <w:b/>
          <w:bCs/>
          <w:sz w:val="24"/>
          <w:szCs w:val="24"/>
          <w:lang w:eastAsia="en-US"/>
        </w:rPr>
        <w:t xml:space="preserve">2 </w:t>
      </w:r>
      <w:r>
        <w:rPr>
          <w:rFonts w:eastAsia="Calibri"/>
          <w:b/>
          <w:bCs/>
          <w:sz w:val="24"/>
          <w:szCs w:val="24"/>
          <w:lang w:eastAsia="en-US"/>
        </w:rPr>
        <w:t>Системное программирование</w:t>
      </w:r>
    </w:p>
    <w:p w:rsidR="00F35C51" w:rsidRDefault="00F35C51" w:rsidP="00F35C51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F35C51" w:rsidRDefault="00F35C51" w:rsidP="00F35C51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F35C51" w:rsidRDefault="00F35C51" w:rsidP="00F35C51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F35C51" w:rsidRDefault="00F35C51" w:rsidP="00F35C51">
      <w:pPr>
        <w:rPr>
          <w:rFonts w:eastAsia="Times New Roman"/>
          <w:sz w:val="24"/>
          <w:szCs w:val="24"/>
        </w:rPr>
      </w:pPr>
    </w:p>
    <w:p w:rsidR="00F35C51" w:rsidRDefault="00F35C51" w:rsidP="00F35C5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gramStart"/>
      <w:r>
        <w:rPr>
          <w:rFonts w:eastAsia="Times New Roman"/>
          <w:sz w:val="24"/>
          <w:szCs w:val="24"/>
        </w:rPr>
        <w:t>Сиволап</w:t>
      </w:r>
      <w:proofErr w:type="gramEnd"/>
      <w:r>
        <w:rPr>
          <w:rFonts w:eastAsia="Times New Roman"/>
          <w:sz w:val="24"/>
          <w:szCs w:val="24"/>
        </w:rPr>
        <w:t xml:space="preserve"> А.В., Боев А.А.</w:t>
      </w:r>
    </w:p>
    <w:p w:rsidR="00F35C51" w:rsidRDefault="00F35C51" w:rsidP="00F35C51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F35C51" w:rsidRDefault="00F35C51" w:rsidP="00F35C5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«13» января 2026 г.</w:t>
      </w: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F35C51" w:rsidRDefault="00F35C51" w:rsidP="00F35C5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F35C51">
        <w:rPr>
          <w:rFonts w:eastAsia="Calibri"/>
          <w:sz w:val="24"/>
          <w:szCs w:val="24"/>
          <w:lang w:eastAsia="en-US"/>
        </w:rPr>
        <w:t>202</w:t>
      </w:r>
      <w:r>
        <w:rPr>
          <w:rFonts w:eastAsia="Calibri"/>
          <w:sz w:val="24"/>
          <w:szCs w:val="24"/>
          <w:lang w:eastAsia="en-US"/>
        </w:rPr>
        <w:t>6</w:t>
      </w:r>
      <w:r w:rsidRPr="00F35C51">
        <w:rPr>
          <w:rFonts w:eastAsia="Calibri"/>
          <w:sz w:val="24"/>
          <w:szCs w:val="24"/>
          <w:lang w:eastAsia="en-US"/>
        </w:rPr>
        <w:t xml:space="preserve"> </w:t>
      </w:r>
      <w:r>
        <w:rPr>
          <w:rFonts w:eastAsia="Calibri"/>
          <w:sz w:val="24"/>
          <w:szCs w:val="24"/>
          <w:lang w:eastAsia="en-US"/>
        </w:rPr>
        <w:t>г</w:t>
      </w:r>
    </w:p>
    <w:p w:rsidR="00F35C51" w:rsidRPr="00F35C51" w:rsidRDefault="00F35C51" w:rsidP="00F35C51">
      <w:pPr>
        <w:jc w:val="center"/>
        <w:rPr>
          <w:sz w:val="28"/>
        </w:rPr>
      </w:pPr>
      <w:r w:rsidRPr="00F35C51">
        <w:rPr>
          <w:sz w:val="28"/>
        </w:rPr>
        <w:lastRenderedPageBreak/>
        <w:t xml:space="preserve">Листинг 13.1. Чтение и запись на консоль посредством функций </w:t>
      </w:r>
      <w:proofErr w:type="spellStart"/>
      <w:r w:rsidRPr="00F35C51">
        <w:rPr>
          <w:sz w:val="28"/>
        </w:rPr>
        <w:t>ReadConsole</w:t>
      </w:r>
      <w:proofErr w:type="spellEnd"/>
    </w:p>
    <w:p w:rsidR="00D051DF" w:rsidRDefault="00F35C51" w:rsidP="00F35C51">
      <w:pPr>
        <w:jc w:val="center"/>
        <w:rPr>
          <w:sz w:val="28"/>
        </w:rPr>
      </w:pPr>
      <w:r w:rsidRPr="00F35C51">
        <w:rPr>
          <w:sz w:val="28"/>
        </w:rPr>
        <w:t xml:space="preserve">и </w:t>
      </w:r>
      <w:proofErr w:type="spellStart"/>
      <w:r w:rsidRPr="00F35C51">
        <w:rPr>
          <w:sz w:val="28"/>
        </w:rPr>
        <w:t>WriteConsole</w:t>
      </w:r>
      <w:proofErr w:type="spellEnd"/>
    </w:p>
    <w:p w:rsidR="00F35C51" w:rsidRDefault="00F35C51" w:rsidP="00F35C51">
      <w:pPr>
        <w:jc w:val="center"/>
        <w:rPr>
          <w:sz w:val="28"/>
        </w:rPr>
      </w:pPr>
    </w:p>
    <w:p w:rsidR="00F35C51" w:rsidRPr="00F35C51" w:rsidRDefault="00F35C51" w:rsidP="00F35C51">
      <w:pPr>
        <w:rPr>
          <w:sz w:val="28"/>
        </w:rPr>
      </w:pPr>
      <w:r w:rsidRPr="00F35C51">
        <w:rPr>
          <w:sz w:val="28"/>
        </w:rPr>
        <w:t>В листинге 13.1 приведена программа, которая выводит и вводит на консоль</w:t>
      </w:r>
    </w:p>
    <w:p w:rsidR="00F35C51" w:rsidRDefault="00F35C51" w:rsidP="00F35C51">
      <w:pPr>
        <w:rPr>
          <w:sz w:val="28"/>
        </w:rPr>
      </w:pPr>
      <w:r w:rsidRPr="00F35C51">
        <w:rPr>
          <w:sz w:val="28"/>
        </w:rPr>
        <w:t xml:space="preserve">информацию, используя функции </w:t>
      </w:r>
      <w:proofErr w:type="spellStart"/>
      <w:r w:rsidRPr="00F35C51">
        <w:rPr>
          <w:sz w:val="28"/>
        </w:rPr>
        <w:t>WriteConsole</w:t>
      </w:r>
      <w:proofErr w:type="spellEnd"/>
      <w:r w:rsidRPr="00F35C51">
        <w:rPr>
          <w:sz w:val="28"/>
        </w:rPr>
        <w:t xml:space="preserve"> и </w:t>
      </w:r>
      <w:proofErr w:type="spellStart"/>
      <w:r w:rsidRPr="00F35C51">
        <w:rPr>
          <w:sz w:val="28"/>
        </w:rPr>
        <w:t>ReadConsole</w:t>
      </w:r>
      <w:proofErr w:type="spellEnd"/>
    </w:p>
    <w:p w:rsidR="00F35C51" w:rsidRDefault="00F35C51" w:rsidP="00F35C51">
      <w:pPr>
        <w:rPr>
          <w:sz w:val="28"/>
        </w:rPr>
      </w:pP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дескрипторы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консоли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dwWritten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dwRead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количества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символов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buffer[80]; 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символов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string:"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дескрипторы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консоли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STD_INPUT_HANDLE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handle failed."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сообщения о вводе строки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WriteConsole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&amp;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dwWritten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"Write console failed."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вводим</w:t>
      </w:r>
      <w:r w:rsidRPr="00F35C5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строку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ReadConsole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&amp;buffer, </w:t>
      </w:r>
      <w:proofErr w:type="spellStart"/>
      <w:r w:rsidRPr="00F35C5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(buffer), &amp;</w:t>
      </w:r>
      <w:proofErr w:type="spell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dwRead</w:t>
      </w:r>
      <w:proofErr w:type="spell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35C5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console failed."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команду на завершение работы</w:t>
      </w:r>
    </w:p>
    <w:p w:rsidR="00F35C51" w:rsidRP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35C5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exit: "</w:t>
      </w: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35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F35C51" w:rsidRDefault="00F35C51" w:rsidP="00F35C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F35C51" w:rsidRDefault="00F35C51" w:rsidP="00F35C5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35C51" w:rsidRPr="00F35C51" w:rsidRDefault="00F35C51" w:rsidP="00F35C5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35C51" w:rsidRDefault="00F35C51" w:rsidP="00FF25E7">
      <w:pPr>
        <w:jc w:val="center"/>
        <w:rPr>
          <w:sz w:val="28"/>
          <w:lang w:val="en-US"/>
        </w:rPr>
      </w:pPr>
      <w:r w:rsidRPr="00F35C51">
        <w:rPr>
          <w:noProof/>
          <w:sz w:val="28"/>
        </w:rPr>
        <w:drawing>
          <wp:inline distT="0" distB="0" distL="0" distR="0" wp14:anchorId="7FB0478C" wp14:editId="28B5C2C4">
            <wp:extent cx="4477375" cy="10478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C51" w:rsidRDefault="00F35C51" w:rsidP="00F35C51">
      <w:pPr>
        <w:rPr>
          <w:sz w:val="28"/>
          <w:lang w:val="en-US"/>
        </w:rPr>
      </w:pPr>
    </w:p>
    <w:p w:rsidR="00F35C51" w:rsidRPr="00F35C51" w:rsidRDefault="00F35C51" w:rsidP="00F35C51">
      <w:pPr>
        <w:jc w:val="center"/>
        <w:rPr>
          <w:sz w:val="28"/>
        </w:rPr>
      </w:pPr>
      <w:r w:rsidRPr="00F35C51">
        <w:rPr>
          <w:sz w:val="28"/>
        </w:rPr>
        <w:t xml:space="preserve">Листинг 13.2. Чтение и запись на консоль посредством функций </w:t>
      </w:r>
      <w:proofErr w:type="spellStart"/>
      <w:r w:rsidRPr="00F35C51">
        <w:rPr>
          <w:sz w:val="28"/>
          <w:lang w:val="en-US"/>
        </w:rPr>
        <w:t>ReadFile</w:t>
      </w:r>
      <w:proofErr w:type="spellEnd"/>
    </w:p>
    <w:p w:rsidR="00F35C51" w:rsidRDefault="00F35C51" w:rsidP="00F35C51">
      <w:pPr>
        <w:jc w:val="center"/>
        <w:rPr>
          <w:sz w:val="28"/>
          <w:lang w:val="en-US"/>
        </w:rPr>
      </w:pPr>
      <w:proofErr w:type="gramStart"/>
      <w:r w:rsidRPr="00F35C51">
        <w:rPr>
          <w:sz w:val="28"/>
          <w:lang w:val="en-US"/>
        </w:rPr>
        <w:t>и</w:t>
      </w:r>
      <w:proofErr w:type="gramEnd"/>
      <w:r w:rsidRPr="00F35C51">
        <w:rPr>
          <w:sz w:val="28"/>
          <w:lang w:val="en-US"/>
        </w:rPr>
        <w:t xml:space="preserve"> </w:t>
      </w:r>
      <w:proofErr w:type="spellStart"/>
      <w:r w:rsidRPr="00F35C51">
        <w:rPr>
          <w:sz w:val="28"/>
          <w:lang w:val="en-US"/>
        </w:rPr>
        <w:t>WriteFile</w:t>
      </w:r>
      <w:proofErr w:type="spellEnd"/>
    </w:p>
    <w:p w:rsidR="00F35C51" w:rsidRDefault="00F35C51" w:rsidP="00F35C51">
      <w:pPr>
        <w:rPr>
          <w:sz w:val="28"/>
          <w:lang w:val="en-US"/>
        </w:rPr>
      </w:pP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LPCWSTR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lpszPrompt1 = 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L"Input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'q' and press Enter to exit.\n"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FF25E7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LPCWSTR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lpszPrompt2 = 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L"Input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string and press Enter</w:t>
      </w:r>
      <w:proofErr w:type="gram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CHAR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chBuffer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80];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cRead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cWritten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дескрипторы стандартного ввода и вывода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STD_INPUT_HANDLE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L"Get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standard handle failed"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 умолчанию установлены режимы ввода: ENABLE_LINE_INPUT,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ENABLE_ECHO_INPUT, ENABLE_PROCESSED_INPUT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сообщение о том, как выйти из цикла чтения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WriteFile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lpszPrompt1,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строка, которую выводим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lstrlen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(lpszPrompt1),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строки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записанных байтов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синхронный вывод</w:t>
      </w:r>
      <w:proofErr w:type="gramEnd"/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цикл чтения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(;;)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сообщение о вводе строки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WriteFile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lpszPrompt2,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строка, которую выводим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lstrlen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(lpszPrompt2),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строки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записанных байтов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синхронный вывод</w:t>
      </w:r>
      <w:proofErr w:type="gramEnd"/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вводим строку с клавиатуры и дублируем ее на экран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ReadFile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буфер для чтения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80,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буфера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прочитанных байтов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синхронный ввод</w:t>
      </w:r>
      <w:proofErr w:type="gramEnd"/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 из программы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[0]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'q'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F35C51" w:rsidRDefault="00FF25E7" w:rsidP="00FF25E7">
      <w:pPr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35C51" w:rsidRDefault="00F35C51" w:rsidP="00FF25E7">
      <w:pPr>
        <w:jc w:val="center"/>
        <w:rPr>
          <w:sz w:val="28"/>
          <w:lang w:val="en-US"/>
        </w:rPr>
      </w:pPr>
      <w:r w:rsidRPr="00F35C51">
        <w:rPr>
          <w:noProof/>
          <w:sz w:val="28"/>
        </w:rPr>
        <w:lastRenderedPageBreak/>
        <w:drawing>
          <wp:inline distT="0" distB="0" distL="0" distR="0" wp14:anchorId="42891297" wp14:editId="18329C4C">
            <wp:extent cx="4191585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5E7" w:rsidRDefault="00FF25E7" w:rsidP="00FF25E7">
      <w:pPr>
        <w:jc w:val="center"/>
        <w:rPr>
          <w:sz w:val="28"/>
          <w:lang w:val="en-US"/>
        </w:rPr>
      </w:pPr>
    </w:p>
    <w:p w:rsidR="00FF25E7" w:rsidRPr="00D131F9" w:rsidRDefault="00FF25E7" w:rsidP="00FF25E7">
      <w:pPr>
        <w:jc w:val="center"/>
        <w:rPr>
          <w:sz w:val="28"/>
        </w:rPr>
      </w:pPr>
      <w:r w:rsidRPr="00FF25E7">
        <w:rPr>
          <w:sz w:val="28"/>
        </w:rPr>
        <w:t>Листинг 13.3. Чтение записей входного буфера консоли</w:t>
      </w:r>
    </w:p>
    <w:p w:rsidR="00FF25E7" w:rsidRPr="00D131F9" w:rsidRDefault="00FF25E7" w:rsidP="00FF25E7">
      <w:pPr>
        <w:rPr>
          <w:sz w:val="28"/>
        </w:rPr>
      </w:pPr>
    </w:p>
    <w:p w:rsidR="00FF25E7" w:rsidRPr="00FF25E7" w:rsidRDefault="00FF25E7" w:rsidP="00FF25E7">
      <w:pPr>
        <w:rPr>
          <w:sz w:val="28"/>
        </w:rPr>
      </w:pPr>
      <w:r w:rsidRPr="00FF25E7">
        <w:rPr>
          <w:sz w:val="28"/>
        </w:rPr>
        <w:t>В листинге 13.3 приведен те</w:t>
      </w:r>
      <w:proofErr w:type="gramStart"/>
      <w:r w:rsidRPr="00FF25E7">
        <w:rPr>
          <w:sz w:val="28"/>
        </w:rPr>
        <w:t>кст пр</w:t>
      </w:r>
      <w:proofErr w:type="gramEnd"/>
      <w:r w:rsidRPr="00FF25E7">
        <w:rPr>
          <w:sz w:val="28"/>
        </w:rPr>
        <w:t>ограммы, которая читает по одной записи</w:t>
      </w:r>
    </w:p>
    <w:p w:rsidR="00FF25E7" w:rsidRPr="00D131F9" w:rsidRDefault="00FF25E7" w:rsidP="00FF25E7">
      <w:pPr>
        <w:rPr>
          <w:sz w:val="28"/>
        </w:rPr>
      </w:pPr>
      <w:r w:rsidRPr="00FF25E7">
        <w:rPr>
          <w:sz w:val="28"/>
        </w:rPr>
        <w:t>из входного буфера и просто распечатывает их содержимое на экран.</w:t>
      </w:r>
    </w:p>
    <w:p w:rsidR="00FF25E7" w:rsidRPr="00D131F9" w:rsidRDefault="00FF25E7" w:rsidP="00FF25E7">
      <w:pPr>
        <w:rPr>
          <w:sz w:val="28"/>
        </w:rPr>
      </w:pP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дескрипторов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стандартного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цикла обработки событий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функция обработки сообщений от клавиатуры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KeyEventProc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KEY_EVENT_RECORD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kir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tKey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event record:"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просто выводим на консоль содержимое записи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bKeyDown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kir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.bKeyDown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wRepeatCount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dec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kir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.wRepeatCount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wVirtualKeyCode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kir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.wVirtualKeyCode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wVirtualScanCode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kir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.wVirtualScanCode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uChar.AsciiChar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kir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.uChar.AsciiChar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dwControlKeyState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kir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.dwControlKeyState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ввели букву 'q', то выходим из цикла обработки событий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kir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.uChar.AsciiChar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'q'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функция обработки сообщений от мыши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VOID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MouseEventProc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131F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MOUSE_EVENT_RECORD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131F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mer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tMouse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event record:"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dec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просто выводим на консоль содержимое записи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dwMousePosition.X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mer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.dwMousePosition.X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dwMousePosition.Y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mer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.dwMousePosition.Y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dwButtonState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mer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.dwButtonState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dwControlKeyState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mer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.dwControlKeyState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dwEventFlags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mer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.dwEventFlags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функция обработки сообщения об изменении размеров окна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VOID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ResizeEventProc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F25E7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WINDOW_BUFFER_SIZE_RECORD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wbsr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изменяем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размеры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SetConsoleScreenBufferSize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wbsr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.dwSize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INPUT_RECORD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входная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запись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cNumRead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количества прочитанных записей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получить дескрипторы стандартного ввода и вывода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STD_INPUT_HANDLE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input handle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output handle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начинаем обработку событий 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"Begin input event queue processing."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'q' to quit."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цикл обработки событий ввода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bRead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ждем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событие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запись ввода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ReadConsoleInput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ввода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буфер для записи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1,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одну запись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cNumRead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прочитанных записей</w:t>
      </w:r>
      <w:proofErr w:type="gramEnd"/>
    </w:p>
    <w:p w:rsidR="00FF25E7" w:rsidRPr="00D131F9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console input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вызываем соответствующий обработчик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switch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ir.EventType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KEY_EVENT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событие ввода с клавиатуры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KeyEventProc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ir.Event.KeyEvent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MOUSE_EVENT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событие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мыши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MouseEventProc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ir.Event.MouseEvent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WINDOW_BUFFER_SIZE_EVENT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изменения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размеров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ResizeEventProc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ir.Event.WindowBufferSizeEvent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FOCUS_EVENT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события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фокуса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игнорируем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MENU_EVENT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события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меню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игнорируем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неизвестное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событие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"Unknown event type."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FF25E7" w:rsidRDefault="00FF25E7" w:rsidP="00FF25E7">
      <w:pPr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F25E7" w:rsidRDefault="00FF25E7" w:rsidP="00FF25E7">
      <w:pPr>
        <w:jc w:val="center"/>
        <w:rPr>
          <w:sz w:val="28"/>
          <w:lang w:val="en-US"/>
        </w:rPr>
      </w:pPr>
      <w:r w:rsidRPr="00FF25E7">
        <w:rPr>
          <w:noProof/>
          <w:sz w:val="28"/>
        </w:rPr>
        <w:lastRenderedPageBreak/>
        <w:drawing>
          <wp:inline distT="0" distB="0" distL="0" distR="0" wp14:anchorId="5FDA277B" wp14:editId="4F298CFF">
            <wp:extent cx="4105275" cy="6000688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00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5E7" w:rsidRDefault="00FF25E7" w:rsidP="00FF25E7">
      <w:pPr>
        <w:jc w:val="center"/>
        <w:rPr>
          <w:sz w:val="28"/>
          <w:lang w:val="en-US"/>
        </w:rPr>
      </w:pPr>
    </w:p>
    <w:p w:rsidR="00FF25E7" w:rsidRPr="00FF25E7" w:rsidRDefault="00FF25E7" w:rsidP="00FF25E7">
      <w:pPr>
        <w:jc w:val="center"/>
        <w:rPr>
          <w:sz w:val="28"/>
        </w:rPr>
      </w:pPr>
      <w:r w:rsidRPr="00FF25E7">
        <w:rPr>
          <w:sz w:val="28"/>
        </w:rPr>
        <w:t>Листинг 13.4. Пример записи в буфер ввода, подсчет количества записей</w:t>
      </w:r>
    </w:p>
    <w:p w:rsidR="00FF25E7" w:rsidRPr="00D131F9" w:rsidRDefault="00FF25E7" w:rsidP="00FF25E7">
      <w:pPr>
        <w:jc w:val="center"/>
        <w:rPr>
          <w:sz w:val="28"/>
        </w:rPr>
      </w:pPr>
      <w:r w:rsidRPr="00D131F9">
        <w:rPr>
          <w:sz w:val="28"/>
        </w:rPr>
        <w:t>и очистка буфера ввода</w:t>
      </w:r>
    </w:p>
    <w:p w:rsidR="00FF25E7" w:rsidRPr="00D131F9" w:rsidRDefault="00FF25E7" w:rsidP="00FF25E7">
      <w:pPr>
        <w:rPr>
          <w:sz w:val="28"/>
        </w:rPr>
      </w:pPr>
    </w:p>
    <w:p w:rsidR="00FF25E7" w:rsidRPr="00FF25E7" w:rsidRDefault="00FF25E7" w:rsidP="00FF25E7">
      <w:pPr>
        <w:rPr>
          <w:sz w:val="28"/>
        </w:rPr>
      </w:pPr>
      <w:r w:rsidRPr="00FF25E7">
        <w:rPr>
          <w:sz w:val="28"/>
        </w:rPr>
        <w:t xml:space="preserve">В листинге 13.4 приведена программа, в которой показаны примеры </w:t>
      </w:r>
      <w:proofErr w:type="spellStart"/>
      <w:r w:rsidRPr="00FF25E7">
        <w:rPr>
          <w:sz w:val="28"/>
        </w:rPr>
        <w:t>исполь</w:t>
      </w:r>
      <w:proofErr w:type="spellEnd"/>
      <w:r w:rsidRPr="00FF25E7">
        <w:rPr>
          <w:sz w:val="28"/>
        </w:rPr>
        <w:t>-</w:t>
      </w:r>
    </w:p>
    <w:p w:rsidR="00FF25E7" w:rsidRPr="00FF25E7" w:rsidRDefault="00FF25E7" w:rsidP="00FF25E7">
      <w:pPr>
        <w:rPr>
          <w:sz w:val="28"/>
          <w:lang w:val="en-US"/>
        </w:rPr>
      </w:pPr>
      <w:proofErr w:type="spellStart"/>
      <w:proofErr w:type="gramStart"/>
      <w:r w:rsidRPr="00FF25E7">
        <w:rPr>
          <w:sz w:val="28"/>
          <w:lang w:val="en-US"/>
        </w:rPr>
        <w:t>зования</w:t>
      </w:r>
      <w:proofErr w:type="spellEnd"/>
      <w:proofErr w:type="gramEnd"/>
      <w:r w:rsidRPr="00FF25E7">
        <w:rPr>
          <w:sz w:val="28"/>
          <w:lang w:val="en-US"/>
        </w:rPr>
        <w:t xml:space="preserve"> </w:t>
      </w:r>
      <w:proofErr w:type="spellStart"/>
      <w:r w:rsidRPr="00FF25E7">
        <w:rPr>
          <w:sz w:val="28"/>
          <w:lang w:val="en-US"/>
        </w:rPr>
        <w:t>функций</w:t>
      </w:r>
      <w:proofErr w:type="spellEnd"/>
      <w:r w:rsidRPr="00FF25E7">
        <w:rPr>
          <w:sz w:val="28"/>
          <w:lang w:val="en-US"/>
        </w:rPr>
        <w:t xml:space="preserve"> </w:t>
      </w:r>
      <w:proofErr w:type="spellStart"/>
      <w:r w:rsidRPr="00FF25E7">
        <w:rPr>
          <w:sz w:val="28"/>
          <w:lang w:val="en-US"/>
        </w:rPr>
        <w:t>WriteConsoleInput</w:t>
      </w:r>
      <w:proofErr w:type="spellEnd"/>
      <w:r w:rsidRPr="00FF25E7">
        <w:rPr>
          <w:sz w:val="28"/>
          <w:lang w:val="en-US"/>
        </w:rPr>
        <w:t xml:space="preserve">, </w:t>
      </w:r>
      <w:proofErr w:type="spellStart"/>
      <w:r w:rsidRPr="00FF25E7">
        <w:rPr>
          <w:sz w:val="28"/>
          <w:lang w:val="en-US"/>
        </w:rPr>
        <w:t>GetNumberOfConsoleInputEvents</w:t>
      </w:r>
      <w:proofErr w:type="spellEnd"/>
      <w:r w:rsidRPr="00FF25E7">
        <w:rPr>
          <w:sz w:val="28"/>
          <w:lang w:val="en-US"/>
        </w:rPr>
        <w:t xml:space="preserve"> и</w:t>
      </w:r>
    </w:p>
    <w:p w:rsidR="00FF25E7" w:rsidRDefault="00FF25E7" w:rsidP="00FF25E7">
      <w:pPr>
        <w:rPr>
          <w:sz w:val="28"/>
          <w:lang w:val="en-US"/>
        </w:rPr>
      </w:pPr>
      <w:proofErr w:type="spellStart"/>
      <w:proofErr w:type="gramStart"/>
      <w:r w:rsidRPr="00FF25E7">
        <w:rPr>
          <w:sz w:val="28"/>
          <w:lang w:val="en-US"/>
        </w:rPr>
        <w:t>FlushConsoleInputBuffer</w:t>
      </w:r>
      <w:proofErr w:type="spellEnd"/>
      <w:r w:rsidRPr="00FF25E7">
        <w:rPr>
          <w:sz w:val="28"/>
          <w:lang w:val="en-US"/>
        </w:rPr>
        <w:t>.</w:t>
      </w:r>
      <w:proofErr w:type="gramEnd"/>
    </w:p>
    <w:p w:rsidR="00FF25E7" w:rsidRDefault="00FF25E7" w:rsidP="00FF25E7">
      <w:pPr>
        <w:rPr>
          <w:sz w:val="28"/>
          <w:lang w:val="en-US"/>
        </w:rPr>
      </w:pP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дескриптора стандартного ввода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INPUT_RECORD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входная запись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dwNumberWritten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записанных записей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количества записей в буфере ввода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получить дескриптор стандартного ввода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GetStdHandle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STD_INPUT_HANDLE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input handle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подсчитываем записи в буфере 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GetNumberOfConsoleInputEvents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number of console input events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печатаем количество событий 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"Number of console input events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инициализируем запись события ввода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ir.EventType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KEY_EVENT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ir.Event.KeyEvent.bKeyDown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0x1;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ir.Event.KeyEvent.wRepeatCount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ir.Event.KeyEvent.wVirtualKeyCode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0x43;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ir.Event.KeyEvent.wVirtualScanCode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0x2e;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ir.Event.KeyEvent.uChar.AsciiChar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'c'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ir.Event.KeyEvent.dwControlKeyState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0x20;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записываем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запись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FF25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WriteConsoleInput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1, &amp;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dwNumberWritten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"Write console input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"Write one record into the input buffer."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подсчитываем записи в буфере 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GetNumberOfConsoleInputEvents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number of console input events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печатаем количество событий 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"Number of console input events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очищаем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входной</w:t>
      </w:r>
      <w:r w:rsidRPr="00FF25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"Flush console input buffer."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FlushConsoleInputBuffer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"Flush console input buffer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подсчитываем записи в буфере 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F25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GetNumberOfConsoleInputEvents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number of console input events failed."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печатаем количество событий ввода</w:t>
      </w:r>
    </w:p>
    <w:p w:rsidR="00FF25E7" w:rsidRP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"Number of console input events = "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F25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F25E7" w:rsidRDefault="00FF25E7" w:rsidP="00FF25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F25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FF25E7" w:rsidRDefault="00FF25E7" w:rsidP="00FF25E7">
      <w:pPr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F25E7" w:rsidRDefault="00FF25E7" w:rsidP="00FF25E7">
      <w:pPr>
        <w:jc w:val="center"/>
        <w:rPr>
          <w:sz w:val="28"/>
          <w:lang w:val="en-US"/>
        </w:rPr>
      </w:pPr>
      <w:r w:rsidRPr="00FF25E7">
        <w:rPr>
          <w:noProof/>
          <w:sz w:val="28"/>
        </w:rPr>
        <w:drawing>
          <wp:inline distT="0" distB="0" distL="0" distR="0" wp14:anchorId="089B24C8" wp14:editId="7410C5F4">
            <wp:extent cx="4220164" cy="147658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5E7" w:rsidRPr="00D131F9" w:rsidRDefault="00FF25E7" w:rsidP="00FF25E7">
      <w:pPr>
        <w:jc w:val="center"/>
        <w:rPr>
          <w:sz w:val="28"/>
        </w:rPr>
      </w:pPr>
      <w:r w:rsidRPr="00FF25E7">
        <w:rPr>
          <w:sz w:val="28"/>
        </w:rPr>
        <w:lastRenderedPageBreak/>
        <w:t>Листинг 13.5. Определение количества кнопок у мыши</w:t>
      </w:r>
    </w:p>
    <w:p w:rsidR="00D53400" w:rsidRPr="00D131F9" w:rsidRDefault="00D53400" w:rsidP="00D53400">
      <w:pPr>
        <w:rPr>
          <w:sz w:val="28"/>
        </w:rPr>
      </w:pPr>
    </w:p>
    <w:p w:rsidR="00D53400" w:rsidRPr="00D53400" w:rsidRDefault="00D53400" w:rsidP="00D53400">
      <w:pPr>
        <w:rPr>
          <w:sz w:val="28"/>
        </w:rPr>
      </w:pPr>
      <w:r w:rsidRPr="00D53400">
        <w:rPr>
          <w:sz w:val="28"/>
        </w:rPr>
        <w:t xml:space="preserve">В листинге 13.5 приведена программа, которая показывает пример </w:t>
      </w:r>
      <w:proofErr w:type="spellStart"/>
      <w:r w:rsidRPr="00D53400">
        <w:rPr>
          <w:sz w:val="28"/>
        </w:rPr>
        <w:t>исполь</w:t>
      </w:r>
      <w:proofErr w:type="spellEnd"/>
      <w:r w:rsidRPr="00D53400">
        <w:rPr>
          <w:sz w:val="28"/>
        </w:rPr>
        <w:t>-</w:t>
      </w:r>
    </w:p>
    <w:p w:rsidR="00D53400" w:rsidRDefault="00D53400" w:rsidP="00D53400">
      <w:pPr>
        <w:rPr>
          <w:sz w:val="28"/>
          <w:lang w:val="en-US"/>
        </w:rPr>
      </w:pPr>
      <w:proofErr w:type="spellStart"/>
      <w:proofErr w:type="gramStart"/>
      <w:r w:rsidRPr="00D53400">
        <w:rPr>
          <w:sz w:val="28"/>
          <w:lang w:val="en-US"/>
        </w:rPr>
        <w:t>зования</w:t>
      </w:r>
      <w:proofErr w:type="spellEnd"/>
      <w:proofErr w:type="gramEnd"/>
      <w:r w:rsidRPr="00D53400">
        <w:rPr>
          <w:sz w:val="28"/>
          <w:lang w:val="en-US"/>
        </w:rPr>
        <w:t xml:space="preserve"> </w:t>
      </w:r>
      <w:proofErr w:type="spellStart"/>
      <w:r w:rsidRPr="00D53400">
        <w:rPr>
          <w:sz w:val="28"/>
          <w:lang w:val="en-US"/>
        </w:rPr>
        <w:t>функции</w:t>
      </w:r>
      <w:proofErr w:type="spellEnd"/>
      <w:r w:rsidRPr="00D53400">
        <w:rPr>
          <w:sz w:val="28"/>
          <w:lang w:val="en-US"/>
        </w:rPr>
        <w:t xml:space="preserve"> </w:t>
      </w:r>
      <w:proofErr w:type="spellStart"/>
      <w:r w:rsidRPr="00D53400">
        <w:rPr>
          <w:sz w:val="28"/>
          <w:lang w:val="en-US"/>
        </w:rPr>
        <w:t>GetNumberOfConsoleMouseButton</w:t>
      </w:r>
      <w:proofErr w:type="spellEnd"/>
    </w:p>
    <w:p w:rsidR="00D53400" w:rsidRDefault="00D53400" w:rsidP="00D53400">
      <w:pPr>
        <w:rPr>
          <w:sz w:val="28"/>
          <w:lang w:val="en-US"/>
        </w:rPr>
      </w:pP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количества кнопок у мыши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подсчитываем количество кнопок у мыши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GetNumberOfConsoleMouseButtons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number of console mouse buttons failed."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количество кнопок у мыши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"Number of console mouse buttons = "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dwNumber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53400" w:rsidRDefault="00D53400" w:rsidP="00D53400">
      <w:pPr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53400" w:rsidRDefault="00D53400" w:rsidP="00D53400">
      <w:pPr>
        <w:rPr>
          <w:sz w:val="28"/>
          <w:lang w:val="en-US"/>
        </w:rPr>
      </w:pPr>
    </w:p>
    <w:p w:rsidR="00D53400" w:rsidRDefault="00D53400" w:rsidP="00D53400">
      <w:pPr>
        <w:jc w:val="center"/>
        <w:rPr>
          <w:sz w:val="28"/>
          <w:lang w:val="en-US"/>
        </w:rPr>
      </w:pPr>
      <w:r w:rsidRPr="00D53400">
        <w:rPr>
          <w:noProof/>
          <w:sz w:val="28"/>
        </w:rPr>
        <w:drawing>
          <wp:inline distT="0" distB="0" distL="0" distR="0" wp14:anchorId="7D16FC19" wp14:editId="1D65DAE0">
            <wp:extent cx="4020111" cy="92405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400" w:rsidRDefault="00D53400" w:rsidP="00D53400">
      <w:pPr>
        <w:jc w:val="center"/>
        <w:rPr>
          <w:sz w:val="28"/>
          <w:lang w:val="en-US"/>
        </w:rPr>
      </w:pPr>
    </w:p>
    <w:p w:rsidR="00D53400" w:rsidRPr="00D131F9" w:rsidRDefault="00D53400" w:rsidP="00D53400">
      <w:pPr>
        <w:jc w:val="center"/>
        <w:rPr>
          <w:sz w:val="28"/>
        </w:rPr>
      </w:pPr>
      <w:r w:rsidRPr="00D53400">
        <w:rPr>
          <w:sz w:val="28"/>
        </w:rPr>
        <w:t>Листинг 13.6. Чтение последовательности символов из буфера экрана</w:t>
      </w:r>
    </w:p>
    <w:p w:rsidR="00D53400" w:rsidRPr="00D131F9" w:rsidRDefault="00D53400" w:rsidP="00D53400">
      <w:pPr>
        <w:rPr>
          <w:sz w:val="28"/>
        </w:rPr>
      </w:pPr>
    </w:p>
    <w:p w:rsidR="00D53400" w:rsidRPr="00D53400" w:rsidRDefault="00D53400" w:rsidP="00D53400">
      <w:pPr>
        <w:rPr>
          <w:sz w:val="28"/>
        </w:rPr>
      </w:pPr>
      <w:r w:rsidRPr="00D53400">
        <w:rPr>
          <w:sz w:val="28"/>
        </w:rPr>
        <w:t xml:space="preserve">В листинге 13.6 приведена программа, которая демонстрирует </w:t>
      </w:r>
      <w:proofErr w:type="spellStart"/>
      <w:r w:rsidRPr="00D53400">
        <w:rPr>
          <w:sz w:val="28"/>
        </w:rPr>
        <w:t>использова</w:t>
      </w:r>
      <w:proofErr w:type="spellEnd"/>
      <w:r w:rsidRPr="00D53400">
        <w:rPr>
          <w:sz w:val="28"/>
        </w:rPr>
        <w:t>-</w:t>
      </w:r>
    </w:p>
    <w:p w:rsidR="00D53400" w:rsidRPr="00D53400" w:rsidRDefault="00D53400" w:rsidP="00D53400">
      <w:pPr>
        <w:rPr>
          <w:sz w:val="28"/>
        </w:rPr>
      </w:pPr>
      <w:proofErr w:type="spellStart"/>
      <w:r w:rsidRPr="00D53400">
        <w:rPr>
          <w:sz w:val="28"/>
        </w:rPr>
        <w:t>ние</w:t>
      </w:r>
      <w:proofErr w:type="spellEnd"/>
      <w:r w:rsidRPr="00D53400">
        <w:rPr>
          <w:sz w:val="28"/>
        </w:rPr>
        <w:t xml:space="preserve"> функции </w:t>
      </w:r>
      <w:proofErr w:type="spellStart"/>
      <w:r w:rsidRPr="00D53400">
        <w:rPr>
          <w:sz w:val="28"/>
          <w:lang w:val="en-US"/>
        </w:rPr>
        <w:t>ReadConsoleOutputCharacter</w:t>
      </w:r>
      <w:proofErr w:type="spellEnd"/>
      <w:r w:rsidRPr="00D53400">
        <w:rPr>
          <w:sz w:val="28"/>
        </w:rPr>
        <w:t xml:space="preserve"> для чтения содержимого прямо-</w:t>
      </w:r>
    </w:p>
    <w:p w:rsidR="00D53400" w:rsidRPr="00D131F9" w:rsidRDefault="00D53400" w:rsidP="00D53400">
      <w:pPr>
        <w:rPr>
          <w:sz w:val="28"/>
        </w:rPr>
      </w:pPr>
      <w:r w:rsidRPr="00D131F9">
        <w:rPr>
          <w:sz w:val="28"/>
        </w:rPr>
        <w:t>угольной области буфера экрана</w:t>
      </w:r>
    </w:p>
    <w:p w:rsidR="00D53400" w:rsidRPr="00D131F9" w:rsidRDefault="00D53400" w:rsidP="00D53400">
      <w:pPr>
        <w:rPr>
          <w:sz w:val="28"/>
        </w:rPr>
      </w:pPr>
    </w:p>
    <w:p w:rsidR="00D53400" w:rsidRPr="00D131F9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r w:rsidRPr="00D534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D131F9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</w:t>
      </w:r>
      <w:r w:rsidRPr="00D131F9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</w:t>
      </w:r>
      <w:r w:rsidRPr="00D131F9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дескриптора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CHAR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80]; 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COORD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dwReadCoord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0</w:t>
      </w:r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}; 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координаты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первого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элемента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буфере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nNumberOfCharsRead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прочитанных символов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получаем дескриптор буфера экрана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5340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D5340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handle failed."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те символы, которые будем читать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'a'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'b'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cout.flush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эти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символы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534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ReadConsoleOutputCharacterA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534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D53400" w:rsidRPr="00D131F9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символов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2,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читаемых символов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dwReadCoord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координата первого символа</w:t>
      </w:r>
    </w:p>
    <w:p w:rsidR="00D53400" w:rsidRPr="00D131F9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&amp;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nNumberOfCharsRead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количество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прочитанных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символов</w:t>
      </w:r>
      <w:proofErr w:type="gramEnd"/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console output character failed."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количество прочитанных символов и сами символы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"Number of chars read: "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nNumberOfCharsRead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53400" w:rsidRP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chars: "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[0]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[1] </w:t>
      </w:r>
      <w:r w:rsidRPr="00D534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53400" w:rsidRDefault="00D53400" w:rsidP="00D5340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534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53400" w:rsidRDefault="00D53400" w:rsidP="00D53400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53400" w:rsidRDefault="00D53400" w:rsidP="00D53400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53400" w:rsidRDefault="00D53400" w:rsidP="00D53400">
      <w:pPr>
        <w:jc w:val="center"/>
        <w:rPr>
          <w:sz w:val="28"/>
          <w:lang w:val="en-US"/>
        </w:rPr>
      </w:pPr>
      <w:r w:rsidRPr="00D53400">
        <w:rPr>
          <w:noProof/>
          <w:sz w:val="28"/>
        </w:rPr>
        <w:drawing>
          <wp:inline distT="0" distB="0" distL="0" distR="0" wp14:anchorId="51A1E6D7" wp14:editId="651B8BE9">
            <wp:extent cx="4067743" cy="115268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400" w:rsidRDefault="00D53400" w:rsidP="00D53400">
      <w:pPr>
        <w:jc w:val="center"/>
        <w:rPr>
          <w:sz w:val="28"/>
          <w:lang w:val="en-US"/>
        </w:rPr>
      </w:pPr>
    </w:p>
    <w:p w:rsidR="00D53400" w:rsidRPr="00D131F9" w:rsidRDefault="00D53400" w:rsidP="00D53400">
      <w:pPr>
        <w:jc w:val="center"/>
        <w:rPr>
          <w:sz w:val="28"/>
        </w:rPr>
      </w:pPr>
      <w:r w:rsidRPr="00D53400">
        <w:rPr>
          <w:sz w:val="28"/>
        </w:rPr>
        <w:t>Листинг 13.7. Запись последовательности символов в буфер экрана</w:t>
      </w:r>
    </w:p>
    <w:p w:rsidR="00D53400" w:rsidRPr="00D131F9" w:rsidRDefault="00D53400" w:rsidP="00D53400">
      <w:pPr>
        <w:rPr>
          <w:sz w:val="28"/>
        </w:rPr>
      </w:pPr>
    </w:p>
    <w:p w:rsidR="00D53400" w:rsidRPr="00D53400" w:rsidRDefault="00D53400" w:rsidP="00D53400">
      <w:pPr>
        <w:rPr>
          <w:sz w:val="28"/>
        </w:rPr>
      </w:pPr>
      <w:r w:rsidRPr="00D53400">
        <w:rPr>
          <w:sz w:val="28"/>
        </w:rPr>
        <w:t>В листинге 13.7 приведена программа, в которой показано, как можно вы-</w:t>
      </w:r>
    </w:p>
    <w:p w:rsidR="00D53400" w:rsidRPr="00D53400" w:rsidRDefault="00D53400" w:rsidP="00D53400">
      <w:pPr>
        <w:rPr>
          <w:sz w:val="28"/>
        </w:rPr>
      </w:pPr>
      <w:r w:rsidRPr="00D53400">
        <w:rPr>
          <w:sz w:val="28"/>
        </w:rPr>
        <w:t xml:space="preserve">вести последовательность символов с заданной позиции в буфер экрана, </w:t>
      </w:r>
      <w:proofErr w:type="spellStart"/>
      <w:r w:rsidRPr="00D53400">
        <w:rPr>
          <w:sz w:val="28"/>
        </w:rPr>
        <w:t>ис</w:t>
      </w:r>
      <w:proofErr w:type="spellEnd"/>
      <w:r w:rsidRPr="00D53400">
        <w:rPr>
          <w:sz w:val="28"/>
        </w:rPr>
        <w:t>-</w:t>
      </w:r>
    </w:p>
    <w:p w:rsidR="00D53400" w:rsidRDefault="00D53400" w:rsidP="00D53400">
      <w:pPr>
        <w:rPr>
          <w:sz w:val="28"/>
          <w:lang w:val="en-US"/>
        </w:rPr>
      </w:pPr>
      <w:proofErr w:type="spellStart"/>
      <w:proofErr w:type="gramStart"/>
      <w:r w:rsidRPr="00D53400">
        <w:rPr>
          <w:sz w:val="28"/>
          <w:lang w:val="en-US"/>
        </w:rPr>
        <w:t>пользуя</w:t>
      </w:r>
      <w:proofErr w:type="spellEnd"/>
      <w:proofErr w:type="gramEnd"/>
      <w:r w:rsidRPr="00D53400">
        <w:rPr>
          <w:sz w:val="28"/>
          <w:lang w:val="en-US"/>
        </w:rPr>
        <w:t xml:space="preserve"> </w:t>
      </w:r>
      <w:proofErr w:type="spellStart"/>
      <w:r w:rsidRPr="00D53400">
        <w:rPr>
          <w:sz w:val="28"/>
          <w:lang w:val="en-US"/>
        </w:rPr>
        <w:t>функцию</w:t>
      </w:r>
      <w:proofErr w:type="spellEnd"/>
      <w:r w:rsidRPr="00D53400">
        <w:rPr>
          <w:sz w:val="28"/>
          <w:lang w:val="en-US"/>
        </w:rPr>
        <w:t xml:space="preserve"> </w:t>
      </w:r>
      <w:proofErr w:type="spellStart"/>
      <w:r w:rsidRPr="00D53400">
        <w:rPr>
          <w:sz w:val="28"/>
          <w:lang w:val="en-US"/>
        </w:rPr>
        <w:t>WriteConsoleInputCharacter</w:t>
      </w:r>
      <w:proofErr w:type="spellEnd"/>
      <w:r w:rsidRPr="00D53400">
        <w:rPr>
          <w:sz w:val="28"/>
          <w:lang w:val="en-US"/>
        </w:rPr>
        <w:t>.</w:t>
      </w:r>
    </w:p>
    <w:p w:rsidR="00D70B84" w:rsidRDefault="00D70B84" w:rsidP="00D53400">
      <w:pPr>
        <w:rPr>
          <w:sz w:val="28"/>
          <w:lang w:val="en-US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lpBuffer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[]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abcd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буфер с символами для вывода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dwWriteCoord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{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10, 10 };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координаты первого элемента в буфере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nNumberOfCharsWritten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записанных символов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получаем дескриптор буфера экрана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handle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cout.flush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записываем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символы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WriteConsoleOutputCharacterA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D70B84" w:rsidRPr="00D131F9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символов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lpBuffer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записываемых символов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dwWriteCoord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координата первого символа</w:t>
      </w:r>
    </w:p>
    <w:p w:rsidR="00D70B84" w:rsidRPr="00D131F9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&amp;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nNumberOfCharsWritten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количество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записанных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символов</w:t>
      </w:r>
      <w:proofErr w:type="gramEnd"/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console output character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количество записанных символов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"Number of chars written: 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nNumberOfCharsWritten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70B84" w:rsidRDefault="00D70B84" w:rsidP="00D70B84">
      <w:pPr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53400" w:rsidRDefault="00D53400" w:rsidP="00D53400">
      <w:pPr>
        <w:rPr>
          <w:sz w:val="28"/>
          <w:lang w:val="en-US"/>
        </w:rPr>
      </w:pPr>
    </w:p>
    <w:p w:rsidR="00D53400" w:rsidRDefault="00D70B84" w:rsidP="00D70B84">
      <w:pPr>
        <w:jc w:val="center"/>
        <w:rPr>
          <w:sz w:val="28"/>
          <w:lang w:val="en-US"/>
        </w:rPr>
      </w:pPr>
      <w:r w:rsidRPr="00D70B84">
        <w:rPr>
          <w:noProof/>
          <w:sz w:val="28"/>
        </w:rPr>
        <w:drawing>
          <wp:inline distT="0" distB="0" distL="0" distR="0" wp14:anchorId="6D28D915" wp14:editId="18C15B49">
            <wp:extent cx="3905795" cy="212437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84" w:rsidRDefault="00D70B84" w:rsidP="00D70B84">
      <w:pPr>
        <w:jc w:val="center"/>
        <w:rPr>
          <w:sz w:val="28"/>
          <w:lang w:val="en-US"/>
        </w:rPr>
      </w:pPr>
    </w:p>
    <w:p w:rsidR="00D70B84" w:rsidRPr="00D131F9" w:rsidRDefault="00D70B84" w:rsidP="00D70B84">
      <w:pPr>
        <w:jc w:val="center"/>
        <w:rPr>
          <w:sz w:val="28"/>
        </w:rPr>
      </w:pPr>
      <w:r w:rsidRPr="00D70B84">
        <w:rPr>
          <w:sz w:val="28"/>
        </w:rPr>
        <w:t>Листинг 13.8. Заполнение буфера экрана заданным символом</w:t>
      </w:r>
    </w:p>
    <w:p w:rsidR="00D70B84" w:rsidRPr="00D131F9" w:rsidRDefault="00D70B84" w:rsidP="00D70B84">
      <w:pPr>
        <w:rPr>
          <w:sz w:val="28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заполняемых клеток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для количества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заполенных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клеток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координаты первой клетки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CONSOLE_SCREEN_BUFFER_INFO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csbi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параметров буфера экрана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дескриптор стандартного вывода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GetStdHandle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STD_OUTPUT_HANDLE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handle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параметры выходного буфера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GetConsoleScreenBufferInfo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"Console screen buffer info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вычисляем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символах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dwLength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csbi.dwSize.X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csbi.dwSize.Y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координаты первой клетки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coord.Y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вводим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заполнитель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fill screen buffer: 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заполняем буфер экрана символом-заполнителем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FillConsoleOutputCharacter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стандартный дескриптор вывода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c,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символ заполнения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буфера в символах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индекс первой клетки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заполненных клеток</w:t>
      </w:r>
      <w:proofErr w:type="gramEnd"/>
    </w:p>
    <w:p w:rsidR="00D70B84" w:rsidRPr="00D131F9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"Fill console output character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ждем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команды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очищение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 order to clear screen buffer, press any char: 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очищаем буфер экрана пробелами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FillConsoleOutputCharacter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стандартный дескриптор вывода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символ заполнения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буфера в символах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индекс первой клетки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заполненных клеток</w:t>
      </w:r>
      <w:proofErr w:type="gramEnd"/>
    </w:p>
    <w:p w:rsidR="00D70B84" w:rsidRPr="00D131F9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"Fill console output character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70B84" w:rsidRDefault="00D70B84" w:rsidP="00D70B84">
      <w:pPr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70B84" w:rsidRDefault="00D70B84" w:rsidP="00D70B84">
      <w:pPr>
        <w:rPr>
          <w:sz w:val="28"/>
          <w:lang w:val="en-US"/>
        </w:rPr>
      </w:pPr>
    </w:p>
    <w:p w:rsidR="00D70B84" w:rsidRDefault="00D70B84" w:rsidP="00D70B84">
      <w:pPr>
        <w:jc w:val="center"/>
        <w:rPr>
          <w:sz w:val="28"/>
          <w:lang w:val="en-US"/>
        </w:rPr>
      </w:pPr>
      <w:r w:rsidRPr="00D70B84">
        <w:rPr>
          <w:noProof/>
          <w:sz w:val="28"/>
        </w:rPr>
        <w:drawing>
          <wp:inline distT="0" distB="0" distL="0" distR="0" wp14:anchorId="5D67D026" wp14:editId="519C1146">
            <wp:extent cx="5940425" cy="313054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84" w:rsidRDefault="00D70B84" w:rsidP="00D70B84">
      <w:pPr>
        <w:rPr>
          <w:sz w:val="28"/>
          <w:lang w:val="en-US"/>
        </w:rPr>
      </w:pPr>
    </w:p>
    <w:p w:rsidR="00D70B84" w:rsidRPr="00D131F9" w:rsidRDefault="00D70B84" w:rsidP="00D70B84">
      <w:pPr>
        <w:jc w:val="center"/>
        <w:rPr>
          <w:sz w:val="28"/>
        </w:rPr>
      </w:pPr>
      <w:r w:rsidRPr="00D70B84">
        <w:rPr>
          <w:sz w:val="28"/>
        </w:rPr>
        <w:t>Листинг 13.9. Чтение прямоугольной области из буфера экрана</w:t>
      </w:r>
    </w:p>
    <w:p w:rsidR="00D70B84" w:rsidRPr="00D131F9" w:rsidRDefault="00D70B84" w:rsidP="00D70B84">
      <w:pPr>
        <w:rPr>
          <w:sz w:val="28"/>
        </w:rPr>
      </w:pPr>
    </w:p>
    <w:p w:rsidR="00D70B84" w:rsidRPr="00D70B84" w:rsidRDefault="00D70B84" w:rsidP="00D70B84">
      <w:pPr>
        <w:rPr>
          <w:sz w:val="28"/>
        </w:rPr>
      </w:pPr>
      <w:r w:rsidRPr="00D70B84">
        <w:rPr>
          <w:sz w:val="28"/>
        </w:rPr>
        <w:t xml:space="preserve">В листинге 13.9 приведена программа, которая демонстрирует </w:t>
      </w:r>
      <w:proofErr w:type="spellStart"/>
      <w:r w:rsidRPr="00D70B84">
        <w:rPr>
          <w:sz w:val="28"/>
        </w:rPr>
        <w:t>использова</w:t>
      </w:r>
      <w:proofErr w:type="spellEnd"/>
      <w:r w:rsidRPr="00D70B84">
        <w:rPr>
          <w:sz w:val="28"/>
        </w:rPr>
        <w:t>-</w:t>
      </w:r>
    </w:p>
    <w:p w:rsidR="00D70B84" w:rsidRPr="00D70B84" w:rsidRDefault="00D70B84" w:rsidP="00D70B84">
      <w:pPr>
        <w:rPr>
          <w:sz w:val="28"/>
        </w:rPr>
      </w:pPr>
      <w:proofErr w:type="spellStart"/>
      <w:r w:rsidRPr="00D70B84">
        <w:rPr>
          <w:sz w:val="28"/>
        </w:rPr>
        <w:t>ние</w:t>
      </w:r>
      <w:proofErr w:type="spellEnd"/>
      <w:r w:rsidRPr="00D70B84">
        <w:rPr>
          <w:sz w:val="28"/>
        </w:rPr>
        <w:t xml:space="preserve"> функции </w:t>
      </w:r>
      <w:proofErr w:type="spellStart"/>
      <w:r w:rsidRPr="00D70B84">
        <w:rPr>
          <w:sz w:val="28"/>
          <w:lang w:val="en-US"/>
        </w:rPr>
        <w:t>ReadConsoleOutput</w:t>
      </w:r>
      <w:proofErr w:type="spellEnd"/>
      <w:r w:rsidRPr="00D70B84">
        <w:rPr>
          <w:sz w:val="28"/>
        </w:rPr>
        <w:t xml:space="preserve"> для чтения содержимого прямоугольной</w:t>
      </w:r>
    </w:p>
    <w:p w:rsidR="00D70B84" w:rsidRDefault="00D70B84" w:rsidP="00D70B84">
      <w:pPr>
        <w:rPr>
          <w:sz w:val="28"/>
          <w:lang w:val="en-US"/>
        </w:rPr>
      </w:pPr>
      <w:proofErr w:type="spellStart"/>
      <w:proofErr w:type="gramStart"/>
      <w:r w:rsidRPr="00D70B84">
        <w:rPr>
          <w:sz w:val="28"/>
          <w:lang w:val="en-US"/>
        </w:rPr>
        <w:t>области</w:t>
      </w:r>
      <w:proofErr w:type="spellEnd"/>
      <w:proofErr w:type="gramEnd"/>
      <w:r w:rsidRPr="00D70B84">
        <w:rPr>
          <w:sz w:val="28"/>
          <w:lang w:val="en-US"/>
        </w:rPr>
        <w:t xml:space="preserve"> </w:t>
      </w:r>
      <w:proofErr w:type="spellStart"/>
      <w:r w:rsidRPr="00D70B84">
        <w:rPr>
          <w:sz w:val="28"/>
          <w:lang w:val="en-US"/>
        </w:rPr>
        <w:t>буфера</w:t>
      </w:r>
      <w:proofErr w:type="spellEnd"/>
      <w:r w:rsidRPr="00D70B84">
        <w:rPr>
          <w:sz w:val="28"/>
          <w:lang w:val="en-US"/>
        </w:rPr>
        <w:t xml:space="preserve"> </w:t>
      </w:r>
      <w:proofErr w:type="spellStart"/>
      <w:r w:rsidRPr="00D70B84">
        <w:rPr>
          <w:sz w:val="28"/>
          <w:lang w:val="en-US"/>
        </w:rPr>
        <w:t>экрана</w:t>
      </w:r>
      <w:proofErr w:type="spellEnd"/>
      <w:r w:rsidRPr="00D70B84">
        <w:rPr>
          <w:sz w:val="28"/>
          <w:lang w:val="en-US"/>
        </w:rPr>
        <w:t>.</w:t>
      </w:r>
    </w:p>
    <w:p w:rsidR="00D70B84" w:rsidRDefault="00D70B84" w:rsidP="00D70B84">
      <w:pPr>
        <w:rPr>
          <w:sz w:val="28"/>
          <w:lang w:val="en-US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CHAR_INFO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4]; 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COORD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dwBufferSize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2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2 }; 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размеры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COORD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dwBufferCoord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0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}; 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координаты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первого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элемента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буфере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SMALL_RECT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ReadRegion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{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0, 0, 1, 1 };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прямоугольник, который читаем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символы, которые будем читать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'a'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'b'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'c'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'd'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получаем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handle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символы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ReadConsoleOutput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hConsoleOutput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dwBufferSize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dwBufferCoord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ReadRegion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console input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распечатываем прочитанные символы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cells."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hex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4; ++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].Attributes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lpBuffer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Char.AsciiChar</w:t>
      </w:r>
      <w:proofErr w:type="spellEnd"/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70B84" w:rsidRDefault="00D70B84" w:rsidP="00D70B84">
      <w:pPr>
        <w:rPr>
          <w:sz w:val="28"/>
          <w:lang w:val="en-US"/>
        </w:rPr>
      </w:pPr>
    </w:p>
    <w:p w:rsidR="00D70B84" w:rsidRDefault="00D70B84" w:rsidP="00D70B84">
      <w:pPr>
        <w:rPr>
          <w:sz w:val="28"/>
          <w:lang w:val="en-US"/>
        </w:rPr>
      </w:pPr>
    </w:p>
    <w:p w:rsidR="00D70B84" w:rsidRDefault="00D70B84" w:rsidP="00D70B84">
      <w:pPr>
        <w:jc w:val="center"/>
        <w:rPr>
          <w:sz w:val="28"/>
          <w:lang w:val="en-US"/>
        </w:rPr>
      </w:pPr>
      <w:r w:rsidRPr="00D70B84">
        <w:rPr>
          <w:noProof/>
          <w:sz w:val="28"/>
        </w:rPr>
        <w:drawing>
          <wp:inline distT="0" distB="0" distL="0" distR="0" wp14:anchorId="4913B4C1" wp14:editId="140A25E9">
            <wp:extent cx="4077269" cy="181000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84" w:rsidRDefault="00D70B84" w:rsidP="00D70B84">
      <w:pPr>
        <w:jc w:val="center"/>
        <w:rPr>
          <w:sz w:val="28"/>
          <w:lang w:val="en-US"/>
        </w:rPr>
      </w:pPr>
    </w:p>
    <w:p w:rsidR="00D70B84" w:rsidRPr="00D131F9" w:rsidRDefault="00D70B84" w:rsidP="00D70B84">
      <w:pPr>
        <w:jc w:val="center"/>
        <w:rPr>
          <w:sz w:val="28"/>
        </w:rPr>
      </w:pPr>
      <w:r w:rsidRPr="00D70B84">
        <w:rPr>
          <w:sz w:val="28"/>
        </w:rPr>
        <w:t>Листинг 13.10. Заполнение прямоугольной области в буфере экрана</w:t>
      </w:r>
    </w:p>
    <w:p w:rsidR="00D70B84" w:rsidRPr="00D131F9" w:rsidRDefault="00D70B84" w:rsidP="00D70B84">
      <w:pPr>
        <w:rPr>
          <w:sz w:val="28"/>
        </w:rPr>
      </w:pPr>
    </w:p>
    <w:p w:rsidR="00D70B84" w:rsidRPr="00D70B84" w:rsidRDefault="00D70B84" w:rsidP="00D70B84">
      <w:pPr>
        <w:rPr>
          <w:sz w:val="28"/>
        </w:rPr>
      </w:pPr>
      <w:r w:rsidRPr="00D70B84">
        <w:rPr>
          <w:sz w:val="28"/>
        </w:rPr>
        <w:t xml:space="preserve">В листинге 13.10 приведена программа, которая показывает, как можно </w:t>
      </w:r>
      <w:proofErr w:type="gramStart"/>
      <w:r w:rsidRPr="00D70B84">
        <w:rPr>
          <w:sz w:val="28"/>
        </w:rPr>
        <w:t>за</w:t>
      </w:r>
      <w:proofErr w:type="gramEnd"/>
      <w:r w:rsidRPr="00D70B84">
        <w:rPr>
          <w:sz w:val="28"/>
        </w:rPr>
        <w:t>-</w:t>
      </w:r>
    </w:p>
    <w:p w:rsidR="00D70B84" w:rsidRPr="00D70B84" w:rsidRDefault="00D70B84" w:rsidP="00D70B84">
      <w:pPr>
        <w:rPr>
          <w:sz w:val="28"/>
        </w:rPr>
      </w:pPr>
      <w:r w:rsidRPr="00D70B84">
        <w:rPr>
          <w:sz w:val="28"/>
        </w:rPr>
        <w:t>полнить прямоугольник в буфере экрана пробелами, используя функцию</w:t>
      </w:r>
    </w:p>
    <w:p w:rsidR="00D70B84" w:rsidRDefault="00D70B84" w:rsidP="00D70B84">
      <w:pPr>
        <w:rPr>
          <w:sz w:val="28"/>
          <w:lang w:val="en-US"/>
        </w:rPr>
      </w:pPr>
      <w:proofErr w:type="spellStart"/>
      <w:r w:rsidRPr="00D70B84">
        <w:rPr>
          <w:sz w:val="28"/>
          <w:lang w:val="en-US"/>
        </w:rPr>
        <w:t>WriteConsoleInput</w:t>
      </w:r>
      <w:proofErr w:type="spellEnd"/>
    </w:p>
    <w:p w:rsidR="00D70B84" w:rsidRDefault="00D70B84" w:rsidP="00D70B84">
      <w:pPr>
        <w:rPr>
          <w:sz w:val="28"/>
          <w:lang w:val="en-US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CHAR_INFO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[80 * 25];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прямоугольник, из которого будем выводить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размеры этого прямоугольника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координаты левого угла прямоугольника, из которого выводим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координаты левого угла прямоугольника, в который пишем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SMALL_RECT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стандартный дескриптор вывода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заполняем прямоугольник, который будем выводить, пробелами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70B8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80 * 25; ++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ci[</w:t>
      </w:r>
      <w:proofErr w:type="spellStart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Char.AsciiChar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ci[</w:t>
      </w:r>
      <w:proofErr w:type="spellStart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].Attributes = 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BACKGROUND_BLUE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D70B8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BACKGROUND_INTENSITY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левый угол многоугольника, из которого пишем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размеры прямоугольника, который пишем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80;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25;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вводим координаты левого верхнего угла многоугольника,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который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пишем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left coordinate to write: 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sr.Left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top coordinate to write: 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sr.Top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вводим координаты правого нижнего угла прямоугольника,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который</w:t>
      </w:r>
      <w:r w:rsidRPr="00D70B8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пишем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right coordinate to write: 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sr.Right</w:t>
      </w:r>
      <w:proofErr w:type="spell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P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down coordinate to write: 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sr.Bottom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пишем прямоугольник в буфер экрана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WriteConsoleOutput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буфера экрана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прямоугольник, из которого пишем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размеры этого прямоугольника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 его левый угол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прямоугольник, в который пишем</w:t>
      </w:r>
      <w:proofErr w:type="gramEnd"/>
    </w:p>
    <w:p w:rsidR="00D70B84" w:rsidRPr="00D131F9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70B8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"Write console output failed."</w:t>
      </w:r>
      <w:r w:rsidRPr="00D70B8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70B84" w:rsidRDefault="00D70B84" w:rsidP="00D70B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70B84" w:rsidRDefault="00D70B84" w:rsidP="00D70B84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70B84" w:rsidRDefault="00D70B84" w:rsidP="00D70B84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70B84" w:rsidRDefault="00D70B84" w:rsidP="00D70B84">
      <w:pPr>
        <w:jc w:val="center"/>
        <w:rPr>
          <w:sz w:val="28"/>
          <w:lang w:val="en-US"/>
        </w:rPr>
      </w:pPr>
      <w:r w:rsidRPr="00D70B84">
        <w:rPr>
          <w:noProof/>
          <w:sz w:val="28"/>
        </w:rPr>
        <w:drawing>
          <wp:inline distT="0" distB="0" distL="0" distR="0" wp14:anchorId="795DD6D9" wp14:editId="7717AC90">
            <wp:extent cx="3762375" cy="13519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5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84" w:rsidRDefault="00D70B84" w:rsidP="00D70B84">
      <w:pPr>
        <w:jc w:val="center"/>
        <w:rPr>
          <w:sz w:val="28"/>
          <w:lang w:val="en-US"/>
        </w:rPr>
      </w:pPr>
    </w:p>
    <w:p w:rsidR="00D70B84" w:rsidRDefault="00D70B84" w:rsidP="00D70B84">
      <w:pPr>
        <w:jc w:val="center"/>
        <w:rPr>
          <w:sz w:val="28"/>
          <w:lang w:val="en-US"/>
        </w:rPr>
      </w:pPr>
      <w:r w:rsidRPr="00D70B84">
        <w:rPr>
          <w:noProof/>
          <w:sz w:val="28"/>
        </w:rPr>
        <w:drawing>
          <wp:inline distT="0" distB="0" distL="0" distR="0" wp14:anchorId="316F0178" wp14:editId="0A981DD5">
            <wp:extent cx="4200524" cy="1210321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84" w:rsidRDefault="00D70B84" w:rsidP="00D70B84">
      <w:pPr>
        <w:jc w:val="center"/>
        <w:rPr>
          <w:sz w:val="28"/>
          <w:lang w:val="en-US"/>
        </w:rPr>
      </w:pPr>
    </w:p>
    <w:p w:rsidR="00D70B84" w:rsidRDefault="00D70B84" w:rsidP="00D70B84">
      <w:pPr>
        <w:jc w:val="center"/>
        <w:rPr>
          <w:sz w:val="28"/>
          <w:lang w:val="en-US"/>
        </w:rPr>
      </w:pPr>
      <w:proofErr w:type="spellStart"/>
      <w:proofErr w:type="gramStart"/>
      <w:r w:rsidRPr="00D70B84">
        <w:rPr>
          <w:sz w:val="28"/>
          <w:lang w:val="en-US"/>
        </w:rPr>
        <w:t>Листинг</w:t>
      </w:r>
      <w:proofErr w:type="spellEnd"/>
      <w:r w:rsidRPr="00D70B84">
        <w:rPr>
          <w:sz w:val="28"/>
          <w:lang w:val="en-US"/>
        </w:rPr>
        <w:t xml:space="preserve"> 13.11.</w:t>
      </w:r>
      <w:proofErr w:type="gramEnd"/>
      <w:r w:rsidRPr="00D70B84">
        <w:rPr>
          <w:sz w:val="28"/>
          <w:lang w:val="en-US"/>
        </w:rPr>
        <w:t xml:space="preserve"> </w:t>
      </w:r>
      <w:proofErr w:type="spellStart"/>
      <w:r w:rsidRPr="00D70B84">
        <w:rPr>
          <w:sz w:val="28"/>
          <w:lang w:val="en-US"/>
        </w:rPr>
        <w:t>Отключение</w:t>
      </w:r>
      <w:proofErr w:type="spellEnd"/>
      <w:r w:rsidRPr="00D70B84">
        <w:rPr>
          <w:sz w:val="28"/>
          <w:lang w:val="en-US"/>
        </w:rPr>
        <w:t xml:space="preserve"> </w:t>
      </w:r>
      <w:proofErr w:type="spellStart"/>
      <w:r w:rsidRPr="00D70B84">
        <w:rPr>
          <w:sz w:val="28"/>
          <w:lang w:val="en-US"/>
        </w:rPr>
        <w:t>режима</w:t>
      </w:r>
      <w:proofErr w:type="spellEnd"/>
      <w:r w:rsidRPr="00D70B84">
        <w:rPr>
          <w:sz w:val="28"/>
          <w:lang w:val="en-US"/>
        </w:rPr>
        <w:t xml:space="preserve"> </w:t>
      </w:r>
      <w:proofErr w:type="spellStart"/>
      <w:r w:rsidRPr="00D70B84">
        <w:rPr>
          <w:sz w:val="28"/>
          <w:lang w:val="en-US"/>
        </w:rPr>
        <w:t>эхо-вывода</w:t>
      </w:r>
      <w:proofErr w:type="spellEnd"/>
    </w:p>
    <w:p w:rsidR="00D70B84" w:rsidRDefault="00D70B84" w:rsidP="00D70B84">
      <w:pPr>
        <w:rPr>
          <w:sz w:val="28"/>
          <w:lang w:val="en-US"/>
        </w:rPr>
      </w:pPr>
    </w:p>
    <w:p w:rsidR="00A5501B" w:rsidRPr="00A5501B" w:rsidRDefault="00A5501B" w:rsidP="00A5501B">
      <w:pPr>
        <w:rPr>
          <w:sz w:val="28"/>
        </w:rPr>
      </w:pPr>
      <w:r w:rsidRPr="00A5501B">
        <w:rPr>
          <w:sz w:val="28"/>
        </w:rPr>
        <w:t xml:space="preserve">В листинге 13.11 в качестве примера приведена программа, в которой </w:t>
      </w:r>
      <w:proofErr w:type="gramStart"/>
      <w:r w:rsidRPr="00A5501B">
        <w:rPr>
          <w:sz w:val="28"/>
        </w:rPr>
        <w:t>от</w:t>
      </w:r>
      <w:proofErr w:type="gramEnd"/>
      <w:r w:rsidRPr="00A5501B">
        <w:rPr>
          <w:sz w:val="28"/>
        </w:rPr>
        <w:t>-</w:t>
      </w:r>
    </w:p>
    <w:p w:rsidR="00D70B84" w:rsidRPr="00D131F9" w:rsidRDefault="00A5501B" w:rsidP="00A5501B">
      <w:pPr>
        <w:rPr>
          <w:sz w:val="28"/>
        </w:rPr>
      </w:pPr>
      <w:proofErr w:type="spellStart"/>
      <w:r w:rsidRPr="00A5501B">
        <w:rPr>
          <w:sz w:val="28"/>
        </w:rPr>
        <w:t>ключается</w:t>
      </w:r>
      <w:proofErr w:type="spellEnd"/>
      <w:r w:rsidRPr="00A5501B">
        <w:rPr>
          <w:sz w:val="28"/>
        </w:rPr>
        <w:t xml:space="preserve"> режим </w:t>
      </w:r>
      <w:proofErr w:type="gramStart"/>
      <w:r w:rsidRPr="00A5501B">
        <w:rPr>
          <w:sz w:val="28"/>
        </w:rPr>
        <w:t>эхо-вывода</w:t>
      </w:r>
      <w:proofErr w:type="gramEnd"/>
      <w:r w:rsidRPr="00A5501B">
        <w:rPr>
          <w:sz w:val="28"/>
        </w:rPr>
        <w:t xml:space="preserve"> на экран введенных с консоли символов.</w:t>
      </w:r>
    </w:p>
    <w:p w:rsidR="00A5501B" w:rsidRPr="00D131F9" w:rsidRDefault="00A5501B" w:rsidP="00A5501B">
      <w:pPr>
        <w:rPr>
          <w:sz w:val="28"/>
        </w:rPr>
      </w:pP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A5501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LPCWSTR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lpszPrompt1 =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L"Input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ESC and press Enter to exit.\n"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LPCWSTR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lpszPrompt2 =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L"Input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string and press Enter</w:t>
      </w:r>
      <w:proofErr w:type="gram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CHAR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chBuffer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80];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cRead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cWritten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dwOldMode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dwNewMode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дескрипторы стандартного ввода и вывода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STD_INPUT_HANDLE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L"Get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standard handle failed."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режимы, установленные по умолчанию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GetConsoleMode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dwOldMode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L"Get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mode failed."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отключаем</w:t>
      </w:r>
      <w:r w:rsidRPr="00A550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режим</w:t>
      </w:r>
      <w:r w:rsidRPr="00A550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ENABLE_ECHO_INPUT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dwNewMode</w:t>
      </w:r>
      <w:proofErr w:type="spellEnd"/>
      <w:proofErr w:type="gram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dwOldMode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 ~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ENABLE_ECHO_INPUT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A550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A550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режим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SetConsoleMode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dwNewMode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L"Set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mode failed."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сообщение о том, как выйти из цикла чтения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WriteConsole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lpszPrompt1,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строка, которую выводим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lstrlen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(lpszPrompt1),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строки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записанных байтов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 используется</w:t>
      </w:r>
      <w:proofErr w:type="gramEnd"/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failed."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цикл чтения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(;;)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сообщение о вводе строки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WriteConsole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lpszPrompt2,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строка, которую выводим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lstrlen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(lpszPrompt2),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строки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записанных байтов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 используется</w:t>
      </w:r>
      <w:proofErr w:type="gramEnd"/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failed."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вводим строку с клавиатуры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ReadConsole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ввода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буфер для чтения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80,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буфера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количество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прочитанных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байт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используется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L"Read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failed."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выход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программы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131F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chBuffer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[0] == </w:t>
      </w:r>
      <w:r w:rsidRPr="00D131F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'\033'</w:t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131F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1;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дублируем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строку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экране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131F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D131F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WriteConsole</w:t>
      </w:r>
      <w:proofErr w:type="spell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стандартного</w:t>
      </w:r>
      <w:r w:rsidRPr="00D131F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строка, которую выводим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строки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записанных байтов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 используется</w:t>
      </w:r>
      <w:proofErr w:type="gramEnd"/>
    </w:p>
    <w:p w:rsidR="00A5501B" w:rsidRPr="00D131F9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failed."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50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A550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501B" w:rsidRP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50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A5501B" w:rsidRDefault="00A5501B" w:rsidP="00A550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A5501B" w:rsidRDefault="00A5501B" w:rsidP="00A5501B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A5501B" w:rsidRDefault="00D131F9" w:rsidP="00D131F9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131F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drawing>
          <wp:inline distT="0" distB="0" distL="0" distR="0" wp14:anchorId="032E9A34" wp14:editId="4753514D">
            <wp:extent cx="3524250" cy="1902925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6499" cy="190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1F9" w:rsidRDefault="00D131F9" w:rsidP="00D131F9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131F9" w:rsidRDefault="00D131F9" w:rsidP="00D131F9">
      <w:pPr>
        <w:jc w:val="center"/>
        <w:rPr>
          <w:rFonts w:eastAsiaTheme="minorHAnsi"/>
          <w:color w:val="000000"/>
          <w:sz w:val="28"/>
          <w:szCs w:val="19"/>
          <w:lang w:val="en-US" w:eastAsia="en-US"/>
        </w:rPr>
      </w:pPr>
      <w:proofErr w:type="spellStart"/>
      <w:proofErr w:type="gramStart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>Листинг</w:t>
      </w:r>
      <w:proofErr w:type="spellEnd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 xml:space="preserve"> 13.12.</w:t>
      </w:r>
      <w:proofErr w:type="gramEnd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 xml:space="preserve"> </w:t>
      </w:r>
      <w:proofErr w:type="spellStart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>Прокрутка</w:t>
      </w:r>
      <w:proofErr w:type="spellEnd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 xml:space="preserve"> </w:t>
      </w:r>
      <w:proofErr w:type="spellStart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>буфера</w:t>
      </w:r>
      <w:proofErr w:type="spellEnd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 xml:space="preserve"> </w:t>
      </w:r>
      <w:proofErr w:type="spellStart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>экрана</w:t>
      </w:r>
      <w:proofErr w:type="spellEnd"/>
    </w:p>
    <w:p w:rsidR="00D131F9" w:rsidRDefault="00D131F9" w:rsidP="00D131F9">
      <w:pPr>
        <w:rPr>
          <w:rFonts w:eastAsiaTheme="minorHAnsi"/>
          <w:color w:val="000000"/>
          <w:sz w:val="28"/>
          <w:szCs w:val="19"/>
          <w:lang w:val="en-US" w:eastAsia="en-US"/>
        </w:rPr>
      </w:pPr>
    </w:p>
    <w:p w:rsidR="00D131F9" w:rsidRPr="00D131F9" w:rsidRDefault="00D131F9" w:rsidP="00D131F9">
      <w:pPr>
        <w:rPr>
          <w:rFonts w:eastAsiaTheme="minorHAnsi"/>
          <w:color w:val="000000"/>
          <w:sz w:val="28"/>
          <w:szCs w:val="19"/>
          <w:lang w:eastAsia="en-US"/>
        </w:rPr>
      </w:pPr>
      <w:r w:rsidRPr="00D131F9">
        <w:rPr>
          <w:rFonts w:eastAsiaTheme="minorHAnsi"/>
          <w:color w:val="000000"/>
          <w:sz w:val="28"/>
          <w:szCs w:val="19"/>
          <w:lang w:eastAsia="en-US"/>
        </w:rPr>
        <w:t xml:space="preserve">Главным образом функция </w:t>
      </w:r>
      <w:proofErr w:type="spellStart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>ScrollConsoleScreenBuffer</w:t>
      </w:r>
      <w:proofErr w:type="spellEnd"/>
      <w:r w:rsidRPr="00D131F9">
        <w:rPr>
          <w:rFonts w:eastAsiaTheme="minorHAnsi"/>
          <w:color w:val="000000"/>
          <w:sz w:val="28"/>
          <w:szCs w:val="19"/>
          <w:lang w:eastAsia="en-US"/>
        </w:rPr>
        <w:t xml:space="preserve"> используется </w:t>
      </w:r>
      <w:proofErr w:type="gramStart"/>
      <w:r w:rsidRPr="00D131F9">
        <w:rPr>
          <w:rFonts w:eastAsiaTheme="minorHAnsi"/>
          <w:color w:val="000000"/>
          <w:sz w:val="28"/>
          <w:szCs w:val="19"/>
          <w:lang w:eastAsia="en-US"/>
        </w:rPr>
        <w:t>для</w:t>
      </w:r>
      <w:proofErr w:type="gramEnd"/>
    </w:p>
    <w:p w:rsidR="00D131F9" w:rsidRPr="00D131F9" w:rsidRDefault="00D131F9" w:rsidP="00D131F9">
      <w:pPr>
        <w:rPr>
          <w:rFonts w:eastAsiaTheme="minorHAnsi"/>
          <w:color w:val="000000"/>
          <w:sz w:val="28"/>
          <w:szCs w:val="19"/>
          <w:lang w:eastAsia="en-US"/>
        </w:rPr>
      </w:pPr>
      <w:r w:rsidRPr="00D131F9">
        <w:rPr>
          <w:rFonts w:eastAsiaTheme="minorHAnsi"/>
          <w:color w:val="000000"/>
          <w:sz w:val="28"/>
          <w:szCs w:val="19"/>
          <w:lang w:eastAsia="en-US"/>
        </w:rPr>
        <w:t xml:space="preserve">прокрутки буфера экрана. Как это можно сделать, показано в программе </w:t>
      </w:r>
      <w:proofErr w:type="gramStart"/>
      <w:r w:rsidRPr="00D131F9">
        <w:rPr>
          <w:rFonts w:eastAsiaTheme="minorHAnsi"/>
          <w:color w:val="000000"/>
          <w:sz w:val="28"/>
          <w:szCs w:val="19"/>
          <w:lang w:eastAsia="en-US"/>
        </w:rPr>
        <w:t>из</w:t>
      </w:r>
      <w:proofErr w:type="gramEnd"/>
    </w:p>
    <w:p w:rsidR="00D131F9" w:rsidRDefault="00D131F9" w:rsidP="00D131F9">
      <w:pPr>
        <w:rPr>
          <w:rFonts w:eastAsiaTheme="minorHAnsi"/>
          <w:color w:val="000000"/>
          <w:sz w:val="28"/>
          <w:szCs w:val="19"/>
          <w:lang w:val="en-US" w:eastAsia="en-US"/>
        </w:rPr>
      </w:pPr>
      <w:proofErr w:type="spellStart"/>
      <w:proofErr w:type="gramStart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>листинга</w:t>
      </w:r>
      <w:proofErr w:type="spellEnd"/>
      <w:proofErr w:type="gramEnd"/>
      <w:r w:rsidRPr="00D131F9">
        <w:rPr>
          <w:rFonts w:eastAsiaTheme="minorHAnsi"/>
          <w:color w:val="000000"/>
          <w:sz w:val="28"/>
          <w:szCs w:val="19"/>
          <w:lang w:val="en-US" w:eastAsia="en-US"/>
        </w:rPr>
        <w:t xml:space="preserve"> 13.12.</w:t>
      </w:r>
    </w:p>
    <w:p w:rsidR="00D131F9" w:rsidRDefault="00D131F9" w:rsidP="00D131F9">
      <w:pPr>
        <w:rPr>
          <w:rFonts w:eastAsiaTheme="minorHAnsi"/>
          <w:color w:val="000000"/>
          <w:sz w:val="28"/>
          <w:szCs w:val="19"/>
          <w:lang w:val="en-US" w:eastAsia="en-US"/>
        </w:rPr>
      </w:pP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функция перехода на новую строку в буфере экрана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GoToNewLine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CONSOLE_SCREEN_BUFFER_INFO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информация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буфере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SMALL_RECT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srScroll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перемещаемый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прямоугольник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SMALL_RECT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srClip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рассматриваемая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область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новое положение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CHAR_INFO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символ-заполнитель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информацию о буфере экрана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GetConsoleScreenBufferInfo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csbi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L"Get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screen buffer info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переходим на первый столбец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csbi.dwCursorPosition.X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это не последняя строка,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csbi.dwCursorPosition.Y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+ 1) &lt;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csbi.dwSize.Y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то переводим курсор на следующую строку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csbi.dwCursorPosition.Y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+= 1;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иначе прокручиваем буфер экрана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координаты прямоугольника, который прокручиваем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srScroll.Left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srScroll.Top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srScroll.Right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srScroll.Bottom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csbi.dwSize.Y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координаты прямоугольника буфера экрана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srClip.Left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srClip.Top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srClip.Right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srClip.Bottom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csbi.dwSize.Y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устанавливаем новые координаты левого угла прямоугольника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srScroll</w:t>
      </w:r>
      <w:proofErr w:type="spellEnd"/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атрибуты и символ-заполнитель для последней строки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ci.Attributes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csbi.wAttributes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ci.Char.UnicodeChar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L' '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прокручиваем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прямоугольник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srScroll</w:t>
      </w:r>
      <w:proofErr w:type="spellEnd"/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ScrollConsoleScreenBuffer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srScroll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прокручиваемый прямоугольник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srClip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буфер экрана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начало буфера экрана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атрибуты и символ-заполнитель</w:t>
      </w:r>
      <w:proofErr w:type="gramEnd"/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L"Set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window info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теперь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SetConsoleCursorPosition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csbi.dwCursorPosition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L"Set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cursor position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LPCWSTR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lpszPrompt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L"Press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ESC to exit.\n"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CHAR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cRead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cWritten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dwOldMode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dwNewMode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дескрипторы стандартного ввода и вывода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STD_INPUT_HANDLE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L"Get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standard handle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режимы, установленные по умолчанию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GetConsoleMode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dwOldMode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L"Get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mode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отключаем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режиы</w:t>
      </w:r>
      <w:proofErr w:type="spellEnd"/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ENABLE_LINE_INPUT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ENABLE_ECHO_INPUT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dwNewMode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dwOldMode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 ~(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ENABLE_LINE_INPUT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ENABLE_ECHO_INPUT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C646D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режим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SetConsoleMode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dwNewMode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L"Set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console mode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сообщение о том, как выйти из цикла чтения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WriteFile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lpszPrompt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строка, которую выводим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lstrlen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lpszPrompt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строки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количество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записанных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байт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синхронный вывод</w:t>
      </w:r>
      <w:proofErr w:type="gramEnd"/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цикл чтения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)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следующий символ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ReadFile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hStdIn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&amp;c, 1, &amp;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cRead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выбор действия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switch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(c)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переход на новую строку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'\r'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GoToNewLine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L"Go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to a new line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 из программы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'\033'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распечатываем введенный символ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WriteFile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&amp;c,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cRead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cWritten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</w:t>
      </w:r>
      <w:proofErr w:type="spellEnd"/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file failed."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646D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L"Win32 API error"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C646D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646D3" w:rsidRP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646D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C646D3" w:rsidRDefault="00C646D3" w:rsidP="00C646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131F9" w:rsidRDefault="00C646D3" w:rsidP="00C646D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646D3" w:rsidRDefault="00C646D3" w:rsidP="00C646D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646D3" w:rsidRPr="00C646D3" w:rsidRDefault="00C646D3" w:rsidP="00C646D3">
      <w:pPr>
        <w:jc w:val="center"/>
        <w:rPr>
          <w:rFonts w:eastAsiaTheme="minorHAnsi"/>
          <w:color w:val="000000"/>
          <w:sz w:val="28"/>
          <w:szCs w:val="19"/>
          <w:lang w:val="en-US" w:eastAsia="en-US"/>
        </w:rPr>
      </w:pPr>
      <w:bookmarkStart w:id="0" w:name="_GoBack"/>
      <w:r w:rsidRPr="00C646D3">
        <w:rPr>
          <w:rFonts w:eastAsiaTheme="minorHAnsi"/>
          <w:color w:val="000000"/>
          <w:sz w:val="28"/>
          <w:szCs w:val="19"/>
          <w:lang w:val="en-US" w:eastAsia="en-US"/>
        </w:rPr>
        <w:drawing>
          <wp:inline distT="0" distB="0" distL="0" distR="0" wp14:anchorId="76F008E6" wp14:editId="166AD2EC">
            <wp:extent cx="3678655" cy="2076073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5753" cy="208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5501B" w:rsidRPr="00A5501B" w:rsidRDefault="00A5501B" w:rsidP="00A5501B">
      <w:pPr>
        <w:rPr>
          <w:sz w:val="28"/>
          <w:lang w:val="en-US"/>
        </w:rPr>
      </w:pPr>
    </w:p>
    <w:sectPr w:rsidR="00A5501B" w:rsidRPr="00A55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251"/>
    <w:rsid w:val="00572251"/>
    <w:rsid w:val="00A059B4"/>
    <w:rsid w:val="00A5501B"/>
    <w:rsid w:val="00C646D3"/>
    <w:rsid w:val="00D051DF"/>
    <w:rsid w:val="00D131F9"/>
    <w:rsid w:val="00D53400"/>
    <w:rsid w:val="00D70B84"/>
    <w:rsid w:val="00F35C51"/>
    <w:rsid w:val="00FF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5C5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5C5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5C51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5C5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5C5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5C51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18</Pages>
  <Words>3801</Words>
  <Characters>21666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3</cp:revision>
  <dcterms:created xsi:type="dcterms:W3CDTF">2026-01-13T12:00:00Z</dcterms:created>
  <dcterms:modified xsi:type="dcterms:W3CDTF">2026-01-20T10:48:00Z</dcterms:modified>
</cp:coreProperties>
</file>