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 РАБОТА № 15</w:t>
      </w:r>
    </w:p>
    <w:p w:rsidR="00AE6028" w:rsidRDefault="00AE6028" w:rsidP="00AE6028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 МДК.01.02 Системное программирование</w:t>
      </w:r>
    </w:p>
    <w:p w:rsidR="00AE6028" w:rsidRDefault="00AE6028" w:rsidP="00AE6028">
      <w:pPr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AE6028" w:rsidRDefault="00AE6028" w:rsidP="00AE6028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AE6028" w:rsidRDefault="00AE6028" w:rsidP="00AE6028">
      <w:pPr>
        <w:widowControl w:val="0"/>
        <w:suppressAutoHyphens/>
        <w:autoSpaceDE w:val="0"/>
        <w:rPr>
          <w:rFonts w:eastAsia="Times New Roman"/>
          <w:sz w:val="28"/>
          <w:szCs w:val="24"/>
          <w:lang w:eastAsia="ar-SA"/>
        </w:rPr>
      </w:pPr>
    </w:p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ИП-23-3  </w:t>
      </w:r>
    </w:p>
    <w:p w:rsidR="00AE6028" w:rsidRDefault="00AE6028" w:rsidP="00AE6028">
      <w:pPr>
        <w:rPr>
          <w:rFonts w:eastAsia="Times New Roman"/>
          <w:sz w:val="24"/>
          <w:szCs w:val="24"/>
        </w:rPr>
      </w:pPr>
    </w:p>
    <w:p w:rsidR="00AE6028" w:rsidRDefault="00AE6028" w:rsidP="00AE6028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Студент Сиволап А.</w:t>
      </w:r>
      <w:proofErr w:type="gramStart"/>
      <w:r>
        <w:rPr>
          <w:rFonts w:eastAsia="Times New Roman"/>
          <w:sz w:val="24"/>
          <w:szCs w:val="24"/>
        </w:rPr>
        <w:t>В</w:t>
      </w:r>
      <w:proofErr w:type="gramEnd"/>
    </w:p>
    <w:p w:rsidR="00AE6028" w:rsidRDefault="00AE6028" w:rsidP="00AE6028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AE6028" w:rsidRDefault="00AE6028" w:rsidP="00AE6028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«3» февраля 2026 г.</w:t>
      </w: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/Калиниченко Т.М.</w:t>
      </w: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AE6028" w:rsidRDefault="00AE6028" w:rsidP="00AE602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2026 г</w:t>
      </w:r>
    </w:p>
    <w:p w:rsidR="0007496D" w:rsidRDefault="00AE6028" w:rsidP="00AE6028">
      <w:pPr>
        <w:jc w:val="center"/>
        <w:rPr>
          <w:b/>
          <w:sz w:val="28"/>
        </w:rPr>
      </w:pPr>
      <w:r w:rsidRPr="00AE6028">
        <w:rPr>
          <w:b/>
          <w:sz w:val="28"/>
        </w:rPr>
        <w:lastRenderedPageBreak/>
        <w:t>Листинг 15.1. Программа процесса-клиента анонимного канала</w:t>
      </w:r>
    </w:p>
    <w:p w:rsidR="00AE6028" w:rsidRDefault="00AE6028" w:rsidP="00AE6028">
      <w:pPr>
        <w:rPr>
          <w:sz w:val="28"/>
        </w:rPr>
      </w:pPr>
      <w:r w:rsidRPr="00AE6028">
        <w:rPr>
          <w:sz w:val="28"/>
        </w:rPr>
        <w:t>В листинге 15.1 приведена программа процесса-клиента анонимного канала.</w:t>
      </w:r>
    </w:p>
    <w:p w:rsidR="00AE6028" w:rsidRDefault="00AE6028" w:rsidP="00AE6028">
      <w:pPr>
        <w:rPr>
          <w:sz w:val="28"/>
        </w:rPr>
      </w:pP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windows.h</w:t>
      </w:r>
      <w:proofErr w:type="spell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conio.h</w:t>
      </w:r>
      <w:proofErr w:type="spell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</w:t>
      </w:r>
      <w:proofErr w:type="spell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E602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argc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AE602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argv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[])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HANDLE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hWritePipe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Проверяем, передан ли аргумент с дескриптором канала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E602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argc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2)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"Error: Pipe handle not specified.\n"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преобразуем символьное представление дескриптора в число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hWritePipe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HANDLE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atoi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argv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[1]);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ждем команды о начале записи в анонимный канал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start communication.\n"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getch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пишем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анонимный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канал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E602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DWORD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dwBytesWritten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WriteFile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hWritePipe</w:t>
      </w:r>
      <w:proofErr w:type="spellEnd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&amp;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&amp;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dwBytesWritten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E602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"Write to file failed.\n"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getch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GetLastError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cprintf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number %d is written to the pipe.\n"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Sleep(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500);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закрываем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дескриптор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канала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hWritePipe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process finished writing to the pipe.\n"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exit.\n"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AE6028" w:rsidRDefault="00AE6028" w:rsidP="00AE6028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AE6028" w:rsidRDefault="00AE6028" w:rsidP="00AE6028">
      <w:pPr>
        <w:jc w:val="center"/>
        <w:rPr>
          <w:b/>
          <w:sz w:val="36"/>
        </w:rPr>
      </w:pPr>
      <w:r w:rsidRPr="00AE6028">
        <w:rPr>
          <w:b/>
          <w:sz w:val="36"/>
        </w:rPr>
        <w:drawing>
          <wp:inline distT="0" distB="0" distL="0" distR="0" wp14:anchorId="1F8DE47C" wp14:editId="2183352D">
            <wp:extent cx="3200847" cy="1124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028" w:rsidRDefault="00AE6028" w:rsidP="00AE6028">
      <w:pPr>
        <w:jc w:val="center"/>
        <w:rPr>
          <w:b/>
          <w:sz w:val="36"/>
          <w:lang w:val="en-US"/>
        </w:rPr>
      </w:pPr>
    </w:p>
    <w:p w:rsidR="00AE6028" w:rsidRDefault="00AE6028" w:rsidP="00AE6028">
      <w:pPr>
        <w:jc w:val="center"/>
        <w:rPr>
          <w:b/>
          <w:sz w:val="28"/>
          <w:lang w:val="en-US"/>
        </w:rPr>
      </w:pPr>
      <w:r w:rsidRPr="00AE6028">
        <w:rPr>
          <w:b/>
          <w:sz w:val="28"/>
        </w:rPr>
        <w:lastRenderedPageBreak/>
        <w:t>Листинг 15.2. Программа процесса-сервера анонимного канала</w:t>
      </w:r>
    </w:p>
    <w:p w:rsidR="00AE6028" w:rsidRDefault="00AE6028" w:rsidP="00AE6028">
      <w:pPr>
        <w:rPr>
          <w:sz w:val="28"/>
          <w:lang w:val="en-US"/>
        </w:rPr>
      </w:pPr>
      <w:r w:rsidRPr="00AE6028">
        <w:rPr>
          <w:sz w:val="28"/>
        </w:rPr>
        <w:t>В листинге 15.2 приведена программа процесса-сервера анонимного канала, который запускает клиента и передает ему дескриптор записи в анонимный канал через командную строку.</w:t>
      </w:r>
    </w:p>
    <w:p w:rsidR="00AE6028" w:rsidRDefault="00AE6028" w:rsidP="00AE6028">
      <w:pPr>
        <w:rPr>
          <w:sz w:val="28"/>
          <w:lang w:val="en-US"/>
        </w:rPr>
      </w:pP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windows.h</w:t>
      </w:r>
      <w:proofErr w:type="spell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conio.h</w:t>
      </w:r>
      <w:proofErr w:type="spell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tchar.h</w:t>
      </w:r>
      <w:proofErr w:type="spell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E602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TCHAR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lpszComLine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80]; 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командной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строки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E602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STARTUPINFO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E602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PROCESS_INFORMATION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pi;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E602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HANDLE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hWritePipe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hReadPipe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hInheritWritePipe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для хранения кода нажатой клавиши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создаем анонимный канал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CreatePipe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hReadPipe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дескриптор для чтения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hWritePipe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дескриптор для записи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атрибуты защиты по умолчанию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0))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размер буфера по умолчанию</w:t>
      </w:r>
      <w:proofErr w:type="gramEnd"/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"Create pipe failed.\n"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</w:t>
      </w:r>
      <w:proofErr w:type="spellEnd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_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getch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GetLastError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делаем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наследуемый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дубликат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дескриптора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hWritePipe</w:t>
      </w:r>
      <w:proofErr w:type="spellEnd"/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DuplicateHandle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GetCurrentProcess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   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дескриптор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текущего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процесса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hWritePipe</w:t>
      </w:r>
      <w:proofErr w:type="spellEnd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            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исходный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дескриптор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канала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GetCurrentProcess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   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дескриптор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текущего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процесса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hInheritWritePipe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новый дескриптор канала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0,  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этот параметр игнорируется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новый дескриптор наследуемый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DUPLICATE_SAME_ACCESS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доступ не изменяем</w:t>
      </w:r>
      <w:proofErr w:type="gramEnd"/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"Duplicate handle failed.\n"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</w:t>
      </w:r>
      <w:proofErr w:type="spellEnd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_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getch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GetLastError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закрываем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ненужный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дескриптор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CloseHandle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hWritePipe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устанавливаем атрибуты нового процесса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ZeroMemory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E602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STARTUPINFO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si.cb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STARTUPINFO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формируем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командную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строку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E602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</w:t>
      </w:r>
      <w:proofErr w:type="spellStart"/>
      <w:r w:rsidRPr="00AE602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stprintf_</w:t>
      </w:r>
      <w:proofErr w:type="gramStart"/>
      <w:r w:rsidRPr="00AE602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lpszComLine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E602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</w:t>
      </w:r>
      <w:proofErr w:type="spellStart"/>
      <w:r w:rsidRPr="00AE602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countof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lpszComLine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r w:rsidRPr="00AE602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_T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"Client.exe %d"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(</w:t>
      </w:r>
      <w:proofErr w:type="spell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hInheritWritePipe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запускаем новый консольный процесс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CreateProcess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имя процесса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lpszComLine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командная строка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атрибуты защиты процесса по умолчанию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атрибуты защиты первичного потока по умолчанию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наследуемые дескрипторы текущего процесса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CREATE_NEW_CONSOLE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новая консоль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используем среду окружения процесса-предка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текущий диск и каталог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вид главного окна - по умолчанию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))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информация о процессе и потоке</w:t>
      </w:r>
      <w:proofErr w:type="gramEnd"/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"Create process failed.\n"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закрываем дескрипторы нового процесса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pi.hProcess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pi.hThread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закрываем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ненужный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дескриптор</w:t>
      </w:r>
      <w:r w:rsidRPr="00AE6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канала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hInheritWritePipe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читаем из анонимного канала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10; i++)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E602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DWORD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dwBytesRead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hReadPipe</w:t>
      </w:r>
      <w:proofErr w:type="spellEnd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&amp;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&amp;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dwBytesRead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E602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"Read from the pipe failed.\n"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Дополнительная проверка: убедимся, что прочитали полное значение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dwBytesRead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proofErr w:type="spellStart"/>
      <w:r w:rsidRPr="00AE6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"Warning: incomplete data read from pipe.\n"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cprintf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number %</w:t>
      </w:r>
      <w:proofErr w:type="spellStart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</w:t>
      </w:r>
      <w:proofErr w:type="spell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is read from the pipe.\n"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закрываем дескриптор канала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CloseHandle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hReadPipe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process finished reading from the pipe.\n"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E6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exit.\n"</w:t>
      </w: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E6028" w:rsidRPr="00E73ECF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E6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="00E73EC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ch</w:t>
      </w:r>
      <w:proofErr w:type="spellEnd"/>
      <w:r w:rsidR="00E73EC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_</w:t>
      </w:r>
      <w:proofErr w:type="spellStart"/>
      <w:r w:rsidR="00E73EC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getch</w:t>
      </w:r>
      <w:proofErr w:type="spellEnd"/>
      <w:r w:rsidR="00E73EC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AE6028" w:rsidRDefault="00AE6028" w:rsidP="00AE6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AE6028" w:rsidRPr="00AE6028" w:rsidRDefault="00AE6028" w:rsidP="00AE6028">
      <w:pPr>
        <w:rPr>
          <w:sz w:val="28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AE6028" w:rsidRDefault="00AE6028" w:rsidP="00AE6028">
      <w:pPr>
        <w:rPr>
          <w:sz w:val="28"/>
          <w:lang w:val="en-US"/>
        </w:rPr>
      </w:pPr>
    </w:p>
    <w:p w:rsidR="00AE6028" w:rsidRDefault="00AE6028" w:rsidP="00AE6028">
      <w:pPr>
        <w:jc w:val="center"/>
        <w:rPr>
          <w:b/>
          <w:sz w:val="52"/>
          <w:lang w:val="en-US"/>
        </w:rPr>
      </w:pPr>
      <w:r w:rsidRPr="00AE6028">
        <w:rPr>
          <w:b/>
          <w:sz w:val="52"/>
          <w:lang w:val="en-US"/>
        </w:rPr>
        <w:drawing>
          <wp:inline distT="0" distB="0" distL="0" distR="0" wp14:anchorId="6FDB7A9A" wp14:editId="3300C358">
            <wp:extent cx="3571875" cy="1021828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3" cy="102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CF" w:rsidRPr="00E73ECF" w:rsidRDefault="00E73ECF" w:rsidP="00AE6028">
      <w:pPr>
        <w:jc w:val="center"/>
        <w:rPr>
          <w:b/>
          <w:sz w:val="36"/>
        </w:rPr>
      </w:pPr>
      <w:r w:rsidRPr="00E73ECF">
        <w:rPr>
          <w:b/>
          <w:sz w:val="28"/>
        </w:rPr>
        <w:lastRenderedPageBreak/>
        <w:t>Листинг 15.3. Процесс-клиент анонимного канала</w:t>
      </w:r>
    </w:p>
    <w:p w:rsidR="00E73ECF" w:rsidRDefault="00E73ECF" w:rsidP="00E73ECF">
      <w:pPr>
        <w:jc w:val="both"/>
        <w:rPr>
          <w:sz w:val="28"/>
          <w:lang w:val="en-US"/>
        </w:rPr>
      </w:pPr>
      <w:r w:rsidRPr="00E73ECF">
        <w:rPr>
          <w:sz w:val="28"/>
        </w:rPr>
        <w:t>В программах, приведенных в листингах 15.3 и 15.4, показывается, как организовать двусторонний обмен данными по анонимному каналу между клиентом и сервером. Для этого дескрипторы чтения и записи анонимного канала используются как сервером, так и клиентом этого анонимного канала</w:t>
      </w:r>
    </w:p>
    <w:p w:rsidR="00E73ECF" w:rsidRDefault="00E73ECF" w:rsidP="00E73ECF">
      <w:pPr>
        <w:jc w:val="both"/>
        <w:rPr>
          <w:sz w:val="28"/>
          <w:lang w:val="en-US"/>
        </w:rPr>
      </w:pP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windows.h</w:t>
      </w:r>
      <w:proofErr w:type="spell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conio.h</w:t>
      </w:r>
      <w:proofErr w:type="spell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tchar.h</w:t>
      </w:r>
      <w:proofErr w:type="spell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</w:t>
      </w:r>
      <w:proofErr w:type="spellStart"/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73EC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argc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E73EC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argv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[])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73EC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HANDLE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hWritePipe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hReadPipe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73EC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HANDLE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hEnableRead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синхронизации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обмена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данными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73EC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TCHAR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lpszEnableRead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= </w:t>
      </w:r>
      <w:r w:rsidRPr="00E73EC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_T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EnableRead</w:t>
      </w:r>
      <w:proofErr w:type="spell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хранения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кода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нажатой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клавиши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проверяем количество аргументов</w:t>
      </w: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argc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&lt; 3)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"Error: Pipe handles not specified.\n"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"Usage: program.exe &lt;</w:t>
      </w:r>
      <w:proofErr w:type="spellStart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write_pipe_handle</w:t>
      </w:r>
      <w:proofErr w:type="spell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 &lt;</w:t>
      </w:r>
      <w:proofErr w:type="spellStart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read_pipe_handle</w:t>
      </w:r>
      <w:proofErr w:type="spell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1;</w:t>
      </w: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открываем событие, разрешающее чтение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hEnableRead</w:t>
      </w:r>
      <w:proofErr w:type="spellEnd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73EC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OpenEvent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E73EC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EVENT_ALL_ACCESS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73EC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FALSE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lpszEnableRead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hEnableRead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E73EC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"Failed to open event. Error: 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cprintf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"%d\n"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GetLastError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преобразуем символьное представление дескрипторов в число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hWritePipe</w:t>
      </w:r>
      <w:proofErr w:type="spellEnd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E73EC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HANDLE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atoi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E73EC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argv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[1]);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hReadPipe</w:t>
      </w:r>
      <w:proofErr w:type="spellEnd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E73EC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HANDLE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atoi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E73EC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argv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[2]);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ждем команды о начале записи в анонимный канал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start communication.\n"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пишем в анонимный канал</w:t>
      </w: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10; i++)</w:t>
      </w: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{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73EC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DWORD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dwBytesWritten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WriteFile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hWritePipe</w:t>
      </w:r>
      <w:proofErr w:type="spellEnd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&amp;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&amp;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dwBytesWritten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73EC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"Write to file failed.\n"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</w:t>
      </w:r>
      <w:proofErr w:type="spellEnd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_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getch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GetLastError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cprintf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number %d is written to the pipe.\n"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process finished writing to the pipe.\n"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ждем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разрешения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чтение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"Waiting for permission to read...\n"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hEnableRead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73EC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INFINITE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"Permission received. </w:t>
      </w:r>
      <w:proofErr w:type="spellStart"/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Starting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to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read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...\n"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читаем ответ из анонимного канала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10; j++)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73EC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DWORD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dwBytesRead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hReadPipe</w:t>
      </w:r>
      <w:proofErr w:type="spellEnd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&amp;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&amp;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dwBytesRead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73EC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"Read from the pipe failed.\n"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</w:t>
      </w:r>
      <w:proofErr w:type="spellEnd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_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getch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GetLastError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cprintf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number %</w:t>
      </w:r>
      <w:proofErr w:type="spellStart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</w:t>
      </w:r>
      <w:proofErr w:type="spell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is read from the pipe.\n"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process finished reading from the pipe.\n"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73E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exit.\n"</w:t>
      </w: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</w:t>
      </w:r>
      <w:proofErr w:type="spellEnd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_</w:t>
      </w:r>
      <w:proofErr w:type="spell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getch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закрываем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дескрипторы</w:t>
      </w:r>
      <w:r w:rsidRPr="00E73E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канала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hWritePipe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hReadPipe</w:t>
      </w:r>
      <w:proofErr w:type="spell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hEnableRead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73ECF" w:rsidRPr="00E73ECF" w:rsidRDefault="00E73ECF" w:rsidP="00E73E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73E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E73E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E73ECF" w:rsidRPr="00E73ECF" w:rsidRDefault="00E73ECF" w:rsidP="00E73ECF">
      <w:pPr>
        <w:jc w:val="both"/>
        <w:rPr>
          <w:sz w:val="28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E73ECF" w:rsidRDefault="00E73ECF" w:rsidP="00E73ECF">
      <w:pPr>
        <w:jc w:val="both"/>
        <w:rPr>
          <w:sz w:val="28"/>
          <w:lang w:val="en-US"/>
        </w:rPr>
      </w:pPr>
    </w:p>
    <w:p w:rsidR="00E73ECF" w:rsidRDefault="00E73ECF" w:rsidP="00E73ECF">
      <w:pPr>
        <w:jc w:val="center"/>
        <w:rPr>
          <w:b/>
          <w:sz w:val="36"/>
          <w:lang w:val="en-US"/>
        </w:rPr>
      </w:pPr>
      <w:r w:rsidRPr="00E73ECF">
        <w:rPr>
          <w:b/>
          <w:sz w:val="36"/>
          <w:lang w:val="en-US"/>
        </w:rPr>
        <w:drawing>
          <wp:inline distT="0" distB="0" distL="0" distR="0" wp14:anchorId="0ADE33CE" wp14:editId="1406349B">
            <wp:extent cx="4038600" cy="1922031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92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CF" w:rsidRDefault="00E73ECF" w:rsidP="00E73ECF">
      <w:pPr>
        <w:jc w:val="center"/>
        <w:rPr>
          <w:b/>
          <w:sz w:val="36"/>
          <w:lang w:val="en-US"/>
        </w:rPr>
      </w:pPr>
      <w:r w:rsidRPr="00E73ECF">
        <w:rPr>
          <w:b/>
          <w:sz w:val="36"/>
          <w:lang w:val="en-US"/>
        </w:rPr>
        <w:drawing>
          <wp:inline distT="0" distB="0" distL="0" distR="0" wp14:anchorId="7564B81E" wp14:editId="5899F91F">
            <wp:extent cx="4000500" cy="1479310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9" cy="147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CF" w:rsidRDefault="00E73ECF" w:rsidP="00E73ECF">
      <w:pPr>
        <w:jc w:val="center"/>
        <w:rPr>
          <w:b/>
          <w:sz w:val="36"/>
          <w:lang w:val="en-US"/>
        </w:rPr>
      </w:pPr>
    </w:p>
    <w:p w:rsidR="00E73ECF" w:rsidRDefault="00E73ECF" w:rsidP="00E73ECF">
      <w:pPr>
        <w:jc w:val="center"/>
        <w:rPr>
          <w:b/>
          <w:sz w:val="28"/>
          <w:lang w:val="en-US"/>
        </w:rPr>
      </w:pPr>
      <w:r w:rsidRPr="00E73ECF">
        <w:rPr>
          <w:b/>
          <w:sz w:val="28"/>
        </w:rPr>
        <w:lastRenderedPageBreak/>
        <w:t>Листинг 15.4. Программа процесса-сервера анонимного канала</w:t>
      </w:r>
    </w:p>
    <w:p w:rsidR="00E73ECF" w:rsidRDefault="00E73ECF" w:rsidP="00E73ECF">
      <w:pPr>
        <w:rPr>
          <w:sz w:val="28"/>
          <w:lang w:val="en-US"/>
        </w:rPr>
      </w:pPr>
      <w:r w:rsidRPr="00E73ECF">
        <w:rPr>
          <w:sz w:val="28"/>
        </w:rPr>
        <w:t>В листинге 15.4 приведена программа процесса-сервера анонимного канала, который запускает клиента и передает ему дескрипторы анонимного канала через командную строку.</w:t>
      </w:r>
    </w:p>
    <w:p w:rsidR="006C03B0" w:rsidRDefault="006C03B0" w:rsidP="00E73ECF">
      <w:pPr>
        <w:rPr>
          <w:sz w:val="28"/>
          <w:lang w:val="en-US"/>
        </w:rPr>
      </w:pP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windows.h</w:t>
      </w:r>
      <w:proofErr w:type="spell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conio.h</w:t>
      </w:r>
      <w:proofErr w:type="spell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tchar.h</w:t>
      </w:r>
      <w:proofErr w:type="spell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TCHAR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lpszComLine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[80];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для командной строки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HANDLE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hEnableRead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для синхронизации обмена данными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6C03B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TCHAR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lpszEnableRead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= </w:t>
      </w:r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_T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EnableRead</w:t>
      </w:r>
      <w:proofErr w:type="spell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C03B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STARTUPINFO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C03B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PROCESS_INFORMATION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pi;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C03B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HANDLE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hWritePipe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hReadPipe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SECURITY_ATTRIBUTES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для хранения кода нажатой клавиши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создаем событие для синхронизации обмена данными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hEnableRead</w:t>
      </w:r>
      <w:proofErr w:type="spellEnd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CreateEvent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FALSE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FALSE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lpszEnableRead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hEnableRead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"Create event failed.\n"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устанавливает атрибуты защиты канала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sa.nLength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SECURITY_ATTRIBUTES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sa.lpSecurityDescriptor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защита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умолчанию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sa.bInheritHandle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дескрипторы наследуемые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создаем анонимный канал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CreatePipe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hReadPipe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дескриптор для чтения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hWritePipe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дескриптор для записи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атрибуты защиты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0)) 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размер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буфера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умолчанию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"Create pipe failed.\n"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устанавливаем атрибуты нового процесса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ZeroMemory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6C03B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STARTUPINFO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si.cb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STARTUPINFO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формируем командную строку - используем безопасную версию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</w:t>
      </w:r>
      <w:proofErr w:type="spellStart"/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stprintf_</w:t>
      </w:r>
      <w:proofErr w:type="gramStart"/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lpszComLine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</w:t>
      </w:r>
      <w:proofErr w:type="spellStart"/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countof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lpszComLine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_T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"Client.exe %d %d"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файл в текущей директории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hWritePipe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hReadPipe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запускаем новый консольный процесс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CreateProcess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имя процесса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lpszComLine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командная строка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атрибуты защиты процесса по умолчанию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атрибуты защиты первичного потока по умолчанию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наследуемые дескрипторы текущего процесса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CREATE_NEW_CONSOLE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новая консоль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используем среду окружения процесса-предка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текущий диск и каталог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вид главного окна - по умолчанию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информация о процессе и потоке</w:t>
      </w:r>
      <w:proofErr w:type="gramEnd"/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cprintf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"Create process failed. Error: %d\n"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GetLastError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закрываем дескрипторы нового процесса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pi.hProcess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pi.hThread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ЗАКРЫВАЕМ дескрипторы, которые будут использоваться в клиенте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Клиент получит копии дескрипторов, нам нужно закрыть свои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CloseHandle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hWritePipe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клиент будет писать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CloseHandle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hReadPipe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клиент будет читать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читаем из анонимного канала (то, что пишет клиент)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C03B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DWORD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dwBytesRead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hReadPipe</w:t>
      </w:r>
      <w:proofErr w:type="spellEnd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читаем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из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канала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&amp;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&amp;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dwBytesRead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"Read from the pipe failed.\n"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</w:t>
      </w:r>
      <w:proofErr w:type="spellEnd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_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getch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GetLastError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cprintf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number %</w:t>
      </w:r>
      <w:proofErr w:type="spellStart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</w:t>
      </w:r>
      <w:proofErr w:type="spell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is read from the pipe.\n"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process finished reading from the pipe.\n"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даем сигнал на разрешение чтения клиентом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"Signaling event to allow client to read...\n"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SetEvent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hEnableRead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SetEvent</w:t>
      </w:r>
      <w:proofErr w:type="spell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failed.\n"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пишем ответ в анонимный канал (для клиента)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10; j &lt; 20; j++)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C03B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DWORD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dwBytesWritten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WriteFile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hWritePipe</w:t>
      </w:r>
      <w:proofErr w:type="spellEnd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пишем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канал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&amp;j,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j),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&amp;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dwBytesWritten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"Write to file failed.\n"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</w:t>
      </w:r>
      <w:proofErr w:type="spellEnd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_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getch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C03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GetLastError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cprintf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number %d is written to the pipe.\n"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j);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Sleep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(100);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небольшая задержка для наглядности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ждем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завершения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клиентского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процесса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"Waiting for client process to finish...\n"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pi.hProcess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C03B0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INFINITE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закрываем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дескрипторы</w:t>
      </w:r>
      <w:r w:rsidRPr="006C03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канала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hReadPipe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hWritePipe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hEnableRead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process finished writing to the pipe.\n"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P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_</w:t>
      </w:r>
      <w:proofErr w:type="spellStart"/>
      <w:proofErr w:type="gramStart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C03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exit.\n"</w:t>
      </w: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C03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C03B0" w:rsidRDefault="006C03B0" w:rsidP="006C03B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6C03B0" w:rsidRPr="006C03B0" w:rsidRDefault="006C03B0" w:rsidP="006C03B0">
      <w:pPr>
        <w:rPr>
          <w:sz w:val="28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C03B0" w:rsidRDefault="006C03B0" w:rsidP="006C03B0">
      <w:pPr>
        <w:jc w:val="center"/>
        <w:rPr>
          <w:sz w:val="28"/>
          <w:lang w:val="en-US"/>
        </w:rPr>
      </w:pPr>
      <w:r w:rsidRPr="006C03B0">
        <w:rPr>
          <w:sz w:val="28"/>
          <w:lang w:val="en-US"/>
        </w:rPr>
        <w:drawing>
          <wp:inline distT="0" distB="0" distL="0" distR="0" wp14:anchorId="7B0A3D8B" wp14:editId="25399906">
            <wp:extent cx="3581400" cy="335528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35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B0" w:rsidRDefault="006C03B0" w:rsidP="006C03B0">
      <w:pPr>
        <w:jc w:val="center"/>
        <w:rPr>
          <w:sz w:val="28"/>
          <w:lang w:val="en-US"/>
        </w:rPr>
      </w:pPr>
    </w:p>
    <w:p w:rsidR="006C03B0" w:rsidRPr="006C03B0" w:rsidRDefault="006C03B0" w:rsidP="006C03B0">
      <w:pPr>
        <w:jc w:val="center"/>
        <w:rPr>
          <w:b/>
          <w:sz w:val="36"/>
        </w:rPr>
      </w:pPr>
      <w:r w:rsidRPr="006C03B0">
        <w:rPr>
          <w:b/>
          <w:sz w:val="28"/>
        </w:rPr>
        <w:t>Листинг 15.5. Процесс-клиент, записывающий данные в анонимный канал</w:t>
      </w:r>
    </w:p>
    <w:p w:rsidR="006C03B0" w:rsidRDefault="006C03B0" w:rsidP="006C03B0">
      <w:pPr>
        <w:jc w:val="both"/>
        <w:rPr>
          <w:sz w:val="28"/>
          <w:lang w:val="en-US"/>
        </w:rPr>
      </w:pPr>
      <w:r w:rsidRPr="006C03B0">
        <w:rPr>
          <w:sz w:val="28"/>
        </w:rPr>
        <w:t>В листингах 15.5, 15.6, 15.7 приведены программы, в которых стандартный ввод-вывод перенаправляется в анонимный канал, а для обмена данными по анонимному каналу используются перегруженные операторы ввода-вывода языка программирования</w:t>
      </w:r>
      <w:proofErr w:type="gramStart"/>
      <w:r w:rsidRPr="006C03B0">
        <w:rPr>
          <w:sz w:val="28"/>
        </w:rPr>
        <w:t xml:space="preserve"> С</w:t>
      </w:r>
      <w:proofErr w:type="gramEnd"/>
      <w:r w:rsidRPr="006C03B0">
        <w:rPr>
          <w:sz w:val="28"/>
        </w:rPr>
        <w:t>++.</w:t>
      </w:r>
    </w:p>
    <w:p w:rsidR="00165568" w:rsidRDefault="00165568" w:rsidP="006C03B0">
      <w:pPr>
        <w:jc w:val="both"/>
        <w:rPr>
          <w:sz w:val="28"/>
          <w:lang w:val="en-US"/>
        </w:rPr>
      </w:pP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windows.h</w:t>
      </w:r>
      <w:proofErr w:type="spellEnd"/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conio.h</w:t>
      </w:r>
      <w:proofErr w:type="spellEnd"/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tchar.h</w:t>
      </w:r>
      <w:proofErr w:type="spellEnd"/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6556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16556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>{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события для синхронизации обмена данными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HANDLE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hReadFloat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hReadText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16556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TCHAR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lpszReadFloat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= </w:t>
      </w:r>
      <w:r w:rsidRPr="0016556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_T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ReadFloat</w:t>
      </w:r>
      <w:proofErr w:type="spellEnd"/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6556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TCHAR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lpszReadText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= </w:t>
      </w:r>
      <w:r w:rsidRPr="0016556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_T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ReadText</w:t>
      </w:r>
      <w:proofErr w:type="spellEnd"/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6556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HANDLE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hPipeIn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hPipeOut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16556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дескрипторы</w:t>
      </w:r>
      <w:r w:rsidRPr="0016556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каналов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6556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buffer[256];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6556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DWORD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bytesRead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bytesWritten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6556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открываем</w:t>
      </w:r>
      <w:r w:rsidRPr="0016556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события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hReadFloat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16556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CreateEvent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16556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6556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FALSE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6556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FALSE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lpszReadFloat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hReadText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16556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CreateEvent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16556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6556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FALSE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6556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FALSE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lpszReadText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6556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hReadFloat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16556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hReadText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16556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"Failed to open events. Error: "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GetLastError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finish."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_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getch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6556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GetLastError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ждем команды о начале записи в анонимный канал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cputs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start communication.\n"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пишем целые числа в анонимный канал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"Writing integers to pipe..."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6556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6556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5; ++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Sleep(</w:t>
      </w:r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500);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"Waiting for permission to read floats..."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ждем разрешение на чтение плавающих чисел из канала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WaitForSingleObject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hReadFloat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INFINITE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читаем плавающие числа из анонимного канала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16556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6556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5; ++j)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6556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)j + 0.5f;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тестовые данные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number "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is read from the pipe."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отмечаем, что можно читать текст из анонимного канала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"Signaling that text can be read..."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SetEvent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hReadText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теперь передаем текст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"This is a demo sentence."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отмечаем конец передачи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'\0'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process finished transmission of data."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exit."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6556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165568" w:rsidRP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hReadFloat</w:t>
      </w:r>
      <w:proofErr w:type="spellEnd"/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6556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CloseHandle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hReadText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165568" w:rsidRDefault="00165568" w:rsidP="0016556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165568" w:rsidRPr="00165568" w:rsidRDefault="00165568" w:rsidP="00165568">
      <w:pPr>
        <w:jc w:val="both"/>
        <w:rPr>
          <w:sz w:val="28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C03B0" w:rsidRDefault="004D39C4" w:rsidP="004D39C4">
      <w:pPr>
        <w:jc w:val="center"/>
        <w:rPr>
          <w:b/>
          <w:sz w:val="44"/>
          <w:lang w:val="en-US"/>
        </w:rPr>
      </w:pPr>
      <w:r w:rsidRPr="004D39C4">
        <w:rPr>
          <w:b/>
          <w:sz w:val="44"/>
          <w:lang w:val="en-US"/>
        </w:rPr>
        <w:drawing>
          <wp:inline distT="0" distB="0" distL="0" distR="0" wp14:anchorId="3FF75F37" wp14:editId="4DFB4334">
            <wp:extent cx="3057525" cy="1516973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568" w:rsidRDefault="00165568" w:rsidP="004D39C4">
      <w:pPr>
        <w:jc w:val="center"/>
        <w:rPr>
          <w:b/>
          <w:sz w:val="28"/>
          <w:lang w:val="en-US"/>
        </w:rPr>
      </w:pPr>
      <w:r w:rsidRPr="00165568">
        <w:rPr>
          <w:b/>
          <w:sz w:val="28"/>
        </w:rPr>
        <w:lastRenderedPageBreak/>
        <w:t>Листинг 15.6. Процесс-клиент, читающий данные из анонимного канала</w:t>
      </w:r>
    </w:p>
    <w:p w:rsidR="008748B3" w:rsidRDefault="008748B3" w:rsidP="008748B3">
      <w:pPr>
        <w:rPr>
          <w:b/>
          <w:sz w:val="28"/>
          <w:lang w:val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windows.h</w:t>
      </w:r>
      <w:proofErr w:type="spellEnd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conio.h</w:t>
      </w:r>
      <w:proofErr w:type="spellEnd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tchar.h</w:t>
      </w:r>
      <w:proofErr w:type="spellEnd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</w:t>
      </w:r>
      <w:proofErr w:type="spell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argc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748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argv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[])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события для синхронизации обмена данными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HANDLE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hReadFloat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hReadText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8748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TCHAR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lpszReadFloat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=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_T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ReadFloat</w:t>
      </w:r>
      <w:proofErr w:type="spellEnd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748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TCHAR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lpszReadText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=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_T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ReadText</w:t>
      </w:r>
      <w:proofErr w:type="spellEnd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748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HANDLE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hPipeIn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INVALID_HANDLE_VALUE</w:t>
      </w:r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 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End"/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чтения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от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клиента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748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HANDLE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hPipeOut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INVALID_HANDLE_VALUE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записи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клиенту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748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DWORD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bytesRead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bytesWritten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Проверяем аргументы командной строки для дескрипторов каналов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748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argc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3)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hPipeIn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8748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HANDLE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atoi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748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argv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[1]);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8748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HANDLE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atoi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748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argv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[2]);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"Server started with pipe handles: "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hPipeIn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(in), "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(out)"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"No pipe handles provided. Using console input/output."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"For real pipe communication, run from parent process."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создаем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события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сервер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создает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события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hReadFloat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CreateEvent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FALSE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FALSE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lpszReadFloat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hReadText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CreateEvent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FALSE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FALSE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lpszReadText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hReadFloat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hReadText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CreateEvent</w:t>
      </w:r>
      <w:proofErr w:type="spellEnd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failed. Error: 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GetLastError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"Events created. </w:t>
      </w:r>
      <w:proofErr w:type="gramStart"/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Server ready."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читаем целые числа из канала (или консоли, если каналов нет)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"Waiting for integers from client..."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5; ++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hPipeIn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INVALID_HANDLE_VALUE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Читаем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из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канала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hPipeIn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&amp;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bytesRead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"Read from pipe failed. Error: 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GetLastError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Читаем из консоли (для тестирования)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"Enter integer 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+ 1)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"/5: 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number 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nData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is read from the pipe."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разрешаем клиенту читать плавающие числа из канала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Allowing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client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to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read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floats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..."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SetEvent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hReadFloat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пишем плавающие числа в канал (или в консоль)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"Sending floats to client..."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5; ++j)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floatValue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j * 0.1f;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hPipeOut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INVALID_HANDLE_VALUE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Пишем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8748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канал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WriteFile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hPipeOut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floatValue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floatValue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&amp;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bytesWritten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"Write to pipe failed. Error: 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GetLastError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Пишем в консоль (для тестирования)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floatValue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Sleep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(500);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ждем разрешения на чтение текста от клиента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"Waiting for permission to read text from client..."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hReadText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INFINITE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"Reading text from client..."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читаем текст из канала (или консоли)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lpszInput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[80];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reading = </w:t>
      </w:r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proofErr w:type="gramEnd"/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hPipeIn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INVALID_HANDLE_VALUE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Читаем из канала по одному символу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c;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hPipeIn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&amp;c, 1, &amp;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bytesRead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||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bytesRead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0)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"Read failed or end of data."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 ==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'\0'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reading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c;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{</w:t>
      </w: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Читаем из консоли (для тестирования)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"Enter text (enter empty line to finish): 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cin.getline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lpszInput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lpszInput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strlen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lpszInput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== 0)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reading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"Received: 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lpszInput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 </w:t>
      </w:r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(reading);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process finished transmission of data."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"Press any key to exit."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748B3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</w:t>
      </w:r>
      <w:proofErr w:type="spellEnd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_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getch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hReadFloat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hReadText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hPipeIn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INVALID_HANDLE_VALUE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hPipeIn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748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hPipeOut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8748B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INVALID_HANDLE_VALUE</w:t>
      </w: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CloseHandle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hPipeOut</w:t>
      </w:r>
      <w:proofErr w:type="spellEnd"/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748B3" w:rsidRP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748B3" w:rsidRDefault="008748B3" w:rsidP="008748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748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8748B3" w:rsidRDefault="008748B3" w:rsidP="008748B3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748B3" w:rsidRPr="008748B3" w:rsidRDefault="008748B3" w:rsidP="008748B3">
      <w:pPr>
        <w:rPr>
          <w:b/>
          <w:sz w:val="28"/>
          <w:lang w:val="en-US"/>
        </w:rPr>
      </w:pPr>
    </w:p>
    <w:p w:rsidR="008748B3" w:rsidRDefault="00165568" w:rsidP="008748B3">
      <w:pPr>
        <w:jc w:val="center"/>
        <w:rPr>
          <w:b/>
          <w:sz w:val="52"/>
          <w:lang w:val="en-US"/>
        </w:rPr>
      </w:pPr>
      <w:r w:rsidRPr="00165568">
        <w:rPr>
          <w:b/>
          <w:sz w:val="52"/>
          <w:lang w:val="en-US"/>
        </w:rPr>
        <w:drawing>
          <wp:inline distT="0" distB="0" distL="0" distR="0" wp14:anchorId="40D604E1" wp14:editId="48ECF7CF">
            <wp:extent cx="4505325" cy="35107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51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568" w:rsidRDefault="00165568" w:rsidP="008748B3">
      <w:pPr>
        <w:jc w:val="center"/>
        <w:rPr>
          <w:b/>
          <w:sz w:val="52"/>
          <w:lang w:val="en-US"/>
        </w:rPr>
      </w:pPr>
      <w:r w:rsidRPr="00165568">
        <w:rPr>
          <w:b/>
          <w:sz w:val="52"/>
          <w:lang w:val="en-US"/>
        </w:rPr>
        <w:lastRenderedPageBreak/>
        <w:drawing>
          <wp:inline distT="0" distB="0" distL="0" distR="0" wp14:anchorId="71A739A1" wp14:editId="5234CC20">
            <wp:extent cx="3876675" cy="2742361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8448" cy="274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B3" w:rsidRDefault="008748B3" w:rsidP="008748B3">
      <w:pPr>
        <w:jc w:val="center"/>
        <w:rPr>
          <w:b/>
          <w:sz w:val="28"/>
          <w:lang w:val="en-US"/>
        </w:rPr>
      </w:pPr>
    </w:p>
    <w:p w:rsidR="008748B3" w:rsidRPr="008748B3" w:rsidRDefault="008748B3" w:rsidP="008748B3">
      <w:pPr>
        <w:jc w:val="center"/>
        <w:rPr>
          <w:b/>
          <w:sz w:val="28"/>
        </w:rPr>
      </w:pPr>
      <w:r w:rsidRPr="008748B3">
        <w:rPr>
          <w:b/>
          <w:sz w:val="28"/>
        </w:rPr>
        <w:t>Листинг 15.7. Процесс-сервер анонимного канала</w:t>
      </w:r>
    </w:p>
    <w:p w:rsidR="008748B3" w:rsidRPr="008748B3" w:rsidRDefault="008748B3" w:rsidP="008748B3">
      <w:pPr>
        <w:rPr>
          <w:b/>
          <w:sz w:val="144"/>
        </w:rPr>
      </w:pPr>
      <w:r w:rsidRPr="008748B3">
        <w:rPr>
          <w:sz w:val="28"/>
        </w:rPr>
        <w:t>Теперь приведем, в листинге 15.7, программу процесса-сервера анонимного канала. Эта программа просто создает двух клиентов анонимного канала и прекращает свою работу.</w:t>
      </w:r>
      <w:bookmarkStart w:id="0" w:name="_GoBack"/>
      <w:bookmarkEnd w:id="0"/>
    </w:p>
    <w:sectPr w:rsidR="008748B3" w:rsidRPr="00874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96D"/>
    <w:rsid w:val="0007496D"/>
    <w:rsid w:val="00165568"/>
    <w:rsid w:val="004D39C4"/>
    <w:rsid w:val="006C03B0"/>
    <w:rsid w:val="008748B3"/>
    <w:rsid w:val="00AE6028"/>
    <w:rsid w:val="00DC7BF9"/>
    <w:rsid w:val="00E7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6028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602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E6028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6028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602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E6028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44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14</Pages>
  <Words>3084</Words>
  <Characters>17579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2</cp:revision>
  <dcterms:created xsi:type="dcterms:W3CDTF">2026-02-03T10:22:00Z</dcterms:created>
  <dcterms:modified xsi:type="dcterms:W3CDTF">2026-02-03T12:23:00Z</dcterms:modified>
</cp:coreProperties>
</file>