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729D5BF" wp14:paraId="5C334429" wp14:textId="2F479935">
      <w:pPr>
        <w:spacing w:before="240" w:beforeAutospacing="off" w:after="240" w:afterAutospacing="off"/>
        <w:rPr>
          <w:rFonts w:ascii="Times New Roman" w:hAnsi="Times New Roman" w:eastAsia="Times New Roman" w:cs="Times New Roman"/>
          <w:noProof w:val="0"/>
          <w:sz w:val="22"/>
          <w:szCs w:val="22"/>
          <w:lang w:val="uk-UA"/>
        </w:rPr>
      </w:pPr>
      <w:r w:rsidRPr="3729D5BF" w:rsidR="2C082966">
        <w:rPr>
          <w:rFonts w:ascii="Times New Roman" w:hAnsi="Times New Roman" w:eastAsia="Times New Roman" w:cs="Times New Roman"/>
          <w:b w:val="1"/>
          <w:bCs w:val="1"/>
          <w:sz w:val="22"/>
          <w:szCs w:val="22"/>
        </w:rPr>
        <w:t>1</w:t>
      </w:r>
      <w:r w:rsidRPr="3729D5BF" w:rsidR="212B935F">
        <w:rPr>
          <w:rFonts w:ascii="Times New Roman" w:hAnsi="Times New Roman" w:eastAsia="Times New Roman" w:cs="Times New Roman"/>
          <w:b w:val="1"/>
          <w:bCs w:val="1"/>
          <w:sz w:val="22"/>
          <w:szCs w:val="22"/>
        </w:rPr>
        <w:t xml:space="preserve"> </w:t>
      </w:r>
      <w:r w:rsidRPr="3729D5BF" w:rsidR="212B935F">
        <w:rPr>
          <w:rFonts w:ascii="Times New Roman" w:hAnsi="Times New Roman" w:eastAsia="Times New Roman" w:cs="Times New Roman"/>
          <w:noProof w:val="0"/>
          <w:sz w:val="22"/>
          <w:szCs w:val="22"/>
          <w:lang w:val="uk-UA"/>
        </w:rPr>
        <w:t xml:space="preserve">Інфляція: Її Сутність, Причини та Види Інфляція </w:t>
      </w:r>
    </w:p>
    <w:p xmlns:wp14="http://schemas.microsoft.com/office/word/2010/wordml" w:rsidP="3729D5BF" wp14:paraId="67257895" wp14:textId="687A5E8D">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noProof w:val="0"/>
          <w:sz w:val="22"/>
          <w:szCs w:val="22"/>
          <w:lang w:val="uk-UA"/>
        </w:rPr>
        <w:t xml:space="preserve">інфляція– це одне з найважливіших економічних явищ, яке визначає стабільність та добробут будь-якої країни. Розуміння її сутності, причин виникнення та видів дозволяє ефективно розробляти стратегії для контролю та пом'якшення її негативних наслідків. </w:t>
      </w:r>
      <w:r w:rsidRPr="3729D5BF" w:rsidR="212B935F">
        <w:rPr>
          <w:rFonts w:ascii="Times New Roman" w:hAnsi="Times New Roman" w:eastAsia="Times New Roman" w:cs="Times New Roman"/>
          <w:noProof w:val="0"/>
          <w:sz w:val="22"/>
          <w:szCs w:val="22"/>
          <w:lang w:val="uk-UA"/>
        </w:rPr>
        <w:t># Сутність Інфляції</w:t>
      </w:r>
    </w:p>
    <w:p xmlns:wp14="http://schemas.microsoft.com/office/word/2010/wordml" w:rsidP="3729D5BF" wp14:paraId="3049451F" wp14:textId="0FB1F99C">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noProof w:val="0"/>
          <w:sz w:val="22"/>
          <w:szCs w:val="22"/>
          <w:lang w:val="uk-UA"/>
        </w:rPr>
        <w:t>Інфляція являє собою стійке зростання загального рівня цін на товари та послуги в економіці протягом певного періоду часу. Це не просто одноразове підвищення цін на окремі товари, а загальна тенденція до подорожчання всього спектру продукції та послуг. Важливо розуміти різницю між інфляцією та тимчасовим підвищенням цін, яке може бути викликане, наприклад, сезонними факторами або короткочасними перебоями у постачанні.</w:t>
      </w:r>
    </w:p>
    <w:p xmlns:wp14="http://schemas.microsoft.com/office/word/2010/wordml" w:rsidP="3729D5BF" wp14:paraId="52E392F2" wp14:textId="0C0345E9">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noProof w:val="0"/>
          <w:sz w:val="22"/>
          <w:szCs w:val="22"/>
          <w:lang w:val="uk-UA"/>
        </w:rPr>
        <w:t>Для вимірювання інфляції використовуються спеціальні показники, серед яких найбільш важливими є індекс споживчих цін (ІСЦ) та індекс цін виробників (ІЦВ). ІСЦ показує, як змінюється вартість споживчого кошика, тобто набору товарів і послуг, які споживає типова сім'я. ІЦВ, у свою чергу, відображає зміни цін на продукцію, що виробляється підприємствами.</w:t>
      </w:r>
    </w:p>
    <w:p xmlns:wp14="http://schemas.microsoft.com/office/word/2010/wordml" w:rsidP="3729D5BF" wp14:paraId="6FC8FECB" wp14:textId="5D0A8DAF">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noProof w:val="0"/>
          <w:sz w:val="22"/>
          <w:szCs w:val="22"/>
          <w:lang w:val="uk-UA"/>
        </w:rPr>
        <w:t>Наприклад, якщо ІСЦ в Україні зріс на 2,7% у січні 2024 року, це означає, що вартість споживчого кошика збільшилася на цю величину, і населення може придбати менше товарів і послуг за ті ж гроші. Таким чином, інфляція є важливим фактором, який впливає на купівельну спроможність громадян та загальний економічний стан країни.</w:t>
      </w:r>
    </w:p>
    <w:p xmlns:wp14="http://schemas.microsoft.com/office/word/2010/wordml" w:rsidP="3729D5BF" wp14:paraId="61E4F2C6" wp14:textId="68F44E9D">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noProof w:val="0"/>
          <w:sz w:val="22"/>
          <w:szCs w:val="22"/>
          <w:lang w:val="uk-UA"/>
        </w:rPr>
        <w:t>Важливо також зазначити, що інфляція може мати як позитивні, так і негативні наслідки. Помірна інфляція може стимулювати економічне зростання, оскільки заохочує споживання та інвестиції. Однак, висока інфляція, особливо гіперінфляція, може зруйнувати економіку, призвести до знецінення грошей та соціальної нестабільності. Тому, для підтримки економічної стабільності, центральні банки та уряди країн здійснюють моніторинг інфляції та вживають заходів для її контролю. Ці заходи можуть включати зміну процентних ставок, регулювання грошової маси та фіскальну політику.</w:t>
      </w:r>
    </w:p>
    <w:p xmlns:wp14="http://schemas.microsoft.com/office/word/2010/wordml" w:rsidP="3729D5BF" wp14:paraId="13D399F6" wp14:textId="4189B998">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noProof w:val="0"/>
          <w:sz w:val="22"/>
          <w:szCs w:val="22"/>
          <w:lang w:val="uk-UA"/>
        </w:rPr>
        <w:t># Причини Інфляції: Монетарні Фактори</w:t>
      </w:r>
    </w:p>
    <w:p xmlns:wp14="http://schemas.microsoft.com/office/word/2010/wordml" w:rsidP="3729D5BF" wp14:paraId="5D4C2531" wp14:textId="13AC763C">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noProof w:val="0"/>
          <w:sz w:val="22"/>
          <w:szCs w:val="22"/>
          <w:lang w:val="uk-UA"/>
        </w:rPr>
        <w:t>Однією з ключових причин інфляції є надмірна емісія грошей центральним банком. Кількісна теорія грошей, яка виражається формулою MV = PQ, де M – грошова маса, V – швидкість обігу грошей, P – рівень цін, а Q – обсяг виробництва, пояснює цей взаємозв'язок. Збільшення грошової маси (M) за незмінних інших факторів призводить до зростання рівня цін (P), тобто до інфляції.</w:t>
      </w:r>
    </w:p>
    <w:p xmlns:wp14="http://schemas.microsoft.com/office/word/2010/wordml" w:rsidP="3729D5BF" wp14:paraId="1695E729" wp14:textId="278DE41E">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noProof w:val="0"/>
          <w:sz w:val="22"/>
          <w:szCs w:val="22"/>
          <w:lang w:val="uk-UA"/>
        </w:rPr>
        <w:t>Надмірна емісія грошей може бути викликана необхідністю фінансування бюджетного дефіциту або підтримкою економічного зростання. Однак, якщо центральний банк "друкує" занадто багато грошей, це неминуче призводить до інфляції. В Україні, наприклад, НБУ надрукував понад 400 млрд грн для фінансування бюджету у 2022 році, що стало однією з причин зростання інфляції.</w:t>
      </w:r>
    </w:p>
    <w:p xmlns:wp14="http://schemas.microsoft.com/office/word/2010/wordml" w:rsidP="3729D5BF" wp14:paraId="6C94E249" wp14:textId="13E9BE47">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noProof w:val="0"/>
          <w:sz w:val="22"/>
          <w:szCs w:val="22"/>
          <w:lang w:val="uk-UA"/>
        </w:rPr>
        <w:t>Збільшення грошової маси в обігу також може відбуватися через комерційні банки, які надають кредити. Якщо банки активно кредитують економіку, це призводить до збільшення кількості грошей в обігу та, відповідно, до зростання цін. Тому, центральний банк здійснює регулювання кредитної діяльності банків, щоб контролювати грошову масу та утримувати інфляцію на прийнятному рівні.</w:t>
      </w:r>
    </w:p>
    <w:p xmlns:wp14="http://schemas.microsoft.com/office/word/2010/wordml" w:rsidP="3729D5BF" wp14:paraId="761A670B" wp14:textId="37A98672">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noProof w:val="0"/>
          <w:sz w:val="22"/>
          <w:szCs w:val="22"/>
          <w:lang w:val="uk-UA"/>
        </w:rPr>
        <w:t>Важливо зазначити, що монетарні фактори не є єдиною причиною інфляції. Існують також фактори витрат і фактори попиту, які можуть впливати на рівень цін. Однак, надмірна емісія грошей завжди є серйозним ризиком для економічної стабільності та потребує пильної уваги з боку центрального банку.</w:t>
      </w:r>
    </w:p>
    <w:p xmlns:wp14="http://schemas.microsoft.com/office/word/2010/wordml" w:rsidP="3729D5BF" wp14:paraId="013F3136" wp14:textId="68FA38E2">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noProof w:val="0"/>
          <w:sz w:val="22"/>
          <w:szCs w:val="22"/>
          <w:lang w:val="uk-UA"/>
        </w:rPr>
        <w:t>Ефективна монетарна політика, спрямована на утримання інфляції на низькому рівні, є необхідною умовою для забезпечення стабільного економічного зростання та підвищення добробуту населення.</w:t>
      </w:r>
    </w:p>
    <w:p xmlns:wp14="http://schemas.microsoft.com/office/word/2010/wordml" w:rsidP="3729D5BF" wp14:paraId="539FAE32" wp14:textId="3FD20D75">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noProof w:val="0"/>
          <w:sz w:val="22"/>
          <w:szCs w:val="22"/>
          <w:lang w:val="uk-UA"/>
        </w:rPr>
        <w:t># Причини Інфляції: Фактори Витрат</w:t>
      </w:r>
    </w:p>
    <w:p xmlns:wp14="http://schemas.microsoft.com/office/word/2010/wordml" w:rsidP="3729D5BF" wp14:paraId="688FBD60" wp14:textId="4C793701">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noProof w:val="0"/>
          <w:sz w:val="22"/>
          <w:szCs w:val="22"/>
          <w:lang w:val="uk-UA"/>
        </w:rPr>
        <w:t>Інфляція витрат виникає внаслідок зростання виробничих витрат, що призводить до збільшення цін на товари та послуги. Підвищення цін на сировину, енергоносії та заробітну плату є основними факторами, які зумовлюють інфляцію витрат.</w:t>
      </w:r>
    </w:p>
    <w:p xmlns:wp14="http://schemas.microsoft.com/office/word/2010/wordml" w:rsidP="3729D5BF" wp14:paraId="76D1051E" wp14:textId="445C3CB2">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noProof w:val="0"/>
          <w:sz w:val="22"/>
          <w:szCs w:val="22"/>
          <w:lang w:val="uk-UA"/>
        </w:rPr>
        <w:t>Зростання цін на енергоносії, зокрема на нафту та газ, має значний вплив на інфляцію в Україні, оскільки країна імпортує значну частину енергоресурсів. Підвищення цін на нафту призводить до збільшення транспортних витрат, вартості виробництва електроенергії та опалення, що, в свою чергу, впливає на ціни на більшість товарів і послуг.</w:t>
      </w:r>
    </w:p>
    <w:p xmlns:wp14="http://schemas.microsoft.com/office/word/2010/wordml" w:rsidP="3729D5BF" wp14:paraId="3AE4E025" wp14:textId="43D8C4A4">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noProof w:val="0"/>
          <w:sz w:val="22"/>
          <w:szCs w:val="22"/>
          <w:lang w:val="uk-UA"/>
        </w:rPr>
        <w:t>Підвищення заробітної плати також може призвести до інфляції витрат, особливо якщо зростання заробітної плати не супроводжується підвищенням продуктивності праці. В такому випадку, підприємства змушені підвищувати ціни на свою продукцію, щоб покрити збільшені витрати на оплату праці.</w:t>
      </w:r>
    </w:p>
    <w:p xmlns:wp14="http://schemas.microsoft.com/office/word/2010/wordml" w:rsidP="3729D5BF" wp14:paraId="72ABEE2D" wp14:textId="6B2372C9">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noProof w:val="0"/>
          <w:sz w:val="22"/>
          <w:szCs w:val="22"/>
          <w:lang w:val="uk-UA"/>
        </w:rPr>
        <w:t>Крім того, інфляція витрат може бути викликана підвищенням цін на імпортну сировину та матеріали. Якщо Україна імпортує значну частину сировини, необхідної для виробництва, то підвищення цін на цю сировину на світових ринках призведе до збільшення собівартості виробництва та, відповідно, до зростання цін на готову продукцію.</w:t>
      </w:r>
    </w:p>
    <w:p xmlns:wp14="http://schemas.microsoft.com/office/word/2010/wordml" w:rsidP="3729D5BF" wp14:paraId="551171B9" wp14:textId="66593D13">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noProof w:val="0"/>
          <w:sz w:val="22"/>
          <w:szCs w:val="22"/>
          <w:lang w:val="uk-UA"/>
        </w:rPr>
        <w:t>Наприклад, зростання цін на енергоносії призвело до збільшення собівартості виробництва на 15% у багатьох галузях української економіки, що змусило підприємства підвищити ціни на свою продукцію. Для боротьби з інфляцією витрат, уряд та підприємства можуть вживати заходів, спрямованих на підвищення енергоефективності, зменшення залежності від імпортних енергоресурсів та підвищення продуктивності праці.</w:t>
      </w:r>
    </w:p>
    <w:p xmlns:wp14="http://schemas.microsoft.com/office/word/2010/wordml" w:rsidP="3729D5BF" wp14:paraId="7F28C3D3" wp14:textId="7BD3E5A3">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noProof w:val="0"/>
          <w:sz w:val="22"/>
          <w:szCs w:val="22"/>
          <w:lang w:val="uk-UA"/>
        </w:rPr>
        <w:t># Причини Інфляції: Фактори Попиту</w:t>
      </w:r>
    </w:p>
    <w:p xmlns:wp14="http://schemas.microsoft.com/office/word/2010/wordml" w:rsidP="3729D5BF" wp14:paraId="667B45A1" wp14:textId="7188691B">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noProof w:val="0"/>
          <w:sz w:val="22"/>
          <w:szCs w:val="22"/>
          <w:lang w:val="uk-UA"/>
        </w:rPr>
        <w:t>Інфляція попиту виникає, коли сукупний попит в економіці перевищує сукупну пропозицію. Це означає, що споживачі, підприємства та уряд хочуть придбати більше товарів і послуг, ніж економіка здатна виробити. В результаті, ціни на товари та послуги зростають, оскільки продавці можуть підвищувати їх, знаючи, що покупці готові платити більше.</w:t>
      </w:r>
    </w:p>
    <w:p xmlns:wp14="http://schemas.microsoft.com/office/word/2010/wordml" w:rsidP="3729D5BF" wp14:paraId="269781CB" wp14:textId="197963E9">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noProof w:val="0"/>
          <w:sz w:val="22"/>
          <w:szCs w:val="22"/>
          <w:lang w:val="uk-UA"/>
        </w:rPr>
        <w:t>Збільшення державних витрат є одним з факторів, що стимулюють сукупний попит. Якщо уряд збільшує витрати на інфраструктуру, освіту, охорону здоров'я або оборону, це призводить до збільшення кількості грошей в обігу та підвищення попиту на товари та послуги. Вплив війни на сукупний попит в Україні є очевидним: державні закупівлі зросли на 30% через воєнні дії, що сприяло зростанню інфляції попиту.</w:t>
      </w:r>
    </w:p>
    <w:p xmlns:wp14="http://schemas.microsoft.com/office/word/2010/wordml" w:rsidP="3729D5BF" wp14:paraId="1B399204" wp14:textId="5BF5D77A">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noProof w:val="0"/>
          <w:sz w:val="22"/>
          <w:szCs w:val="22"/>
          <w:lang w:val="uk-UA"/>
        </w:rPr>
        <w:t>Зростання споживчого попиту також може призвести до інфляції. Якщо споживачі відчувають себе впевнено в економічній ситуації та очікують зростання своїх доходів, вони схильні більше витрачати, що стимулює сукупний попит. Зростання інвестицій, як внутрішніх, так і іноземних, також збільшує сукупний попит. Коли підприємства інвестують в нове обладнання, будівництво або розширення виробництва, це призводить до збільшення попиту на сировину, матеріали та робочу силу.</w:t>
      </w:r>
    </w:p>
    <w:p xmlns:wp14="http://schemas.microsoft.com/office/word/2010/wordml" w:rsidP="3729D5BF" wp14:paraId="239FF450" wp14:textId="7A68873A">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noProof w:val="0"/>
          <w:sz w:val="22"/>
          <w:szCs w:val="22"/>
          <w:lang w:val="uk-UA"/>
        </w:rPr>
        <w:t xml:space="preserve">Однак, важливо зазначити, що інфляція попиту може бути викликана не тільки збільшенням сукупного попиту, але й зменшенням сукупної пропозиції. Наприклад, якщо внаслідок стихійного лиха або війни частина виробничих </w:t>
      </w:r>
      <w:r w:rsidRPr="3729D5BF" w:rsidR="212B935F">
        <w:rPr>
          <w:rFonts w:ascii="Times New Roman" w:hAnsi="Times New Roman" w:eastAsia="Times New Roman" w:cs="Times New Roman"/>
          <w:noProof w:val="0"/>
          <w:sz w:val="22"/>
          <w:szCs w:val="22"/>
          <w:lang w:val="uk-UA"/>
        </w:rPr>
        <w:t>потужностей</w:t>
      </w:r>
      <w:r w:rsidRPr="3729D5BF" w:rsidR="212B935F">
        <w:rPr>
          <w:rFonts w:ascii="Times New Roman" w:hAnsi="Times New Roman" w:eastAsia="Times New Roman" w:cs="Times New Roman"/>
          <w:noProof w:val="0"/>
          <w:sz w:val="22"/>
          <w:szCs w:val="22"/>
          <w:lang w:val="uk-UA"/>
        </w:rPr>
        <w:t xml:space="preserve"> зруйнована, це призводить до зменшення обсягу виробництва та підвищення цін.</w:t>
      </w:r>
    </w:p>
    <w:p xmlns:wp14="http://schemas.microsoft.com/office/word/2010/wordml" w:rsidP="3729D5BF" wp14:paraId="344D6754" wp14:textId="4B7F37B9">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noProof w:val="0"/>
          <w:sz w:val="22"/>
          <w:szCs w:val="22"/>
          <w:lang w:val="uk-UA"/>
        </w:rPr>
        <w:t>Для боротьби з інфляцією попиту, уряд та центральний банк можуть вживати заходів, спрямованих на стримування сукупного попиту. Це може включати зменшення державних витрат, підвищення процентних ставок та обмеження кредитної діяльності банків.</w:t>
      </w:r>
    </w:p>
    <w:p xmlns:wp14="http://schemas.microsoft.com/office/word/2010/wordml" w:rsidP="3729D5BF" wp14:paraId="1529C3E0" wp14:textId="74B4A514">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noProof w:val="0"/>
          <w:sz w:val="22"/>
          <w:szCs w:val="22"/>
          <w:lang w:val="uk-UA"/>
        </w:rPr>
        <w:t># Види Інфляції: За Темпами Зростання</w:t>
      </w:r>
    </w:p>
    <w:p xmlns:wp14="http://schemas.microsoft.com/office/word/2010/wordml" w:rsidP="3729D5BF" wp14:paraId="251D7062" wp14:textId="0967864D">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noProof w:val="0"/>
          <w:sz w:val="22"/>
          <w:szCs w:val="22"/>
          <w:lang w:val="uk-UA"/>
        </w:rPr>
        <w:t>Інфляцію класифікують за темпами зростання цін на три основні види: помірну, галопуючу та гіперінфляцію. Кожен з цих видів має свої особливості та наслідки для економіки.</w:t>
      </w:r>
    </w:p>
    <w:p xmlns:wp14="http://schemas.microsoft.com/office/word/2010/wordml" w:rsidP="3729D5BF" wp14:paraId="2A288741" wp14:textId="5ED8034F">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b w:val="1"/>
          <w:bCs w:val="1"/>
          <w:noProof w:val="0"/>
          <w:sz w:val="22"/>
          <w:szCs w:val="22"/>
          <w:lang w:val="uk-UA"/>
        </w:rPr>
        <w:t>Помірна інфляція</w:t>
      </w:r>
      <w:r w:rsidRPr="3729D5BF" w:rsidR="212B935F">
        <w:rPr>
          <w:rFonts w:ascii="Times New Roman" w:hAnsi="Times New Roman" w:eastAsia="Times New Roman" w:cs="Times New Roman"/>
          <w:noProof w:val="0"/>
          <w:sz w:val="22"/>
          <w:szCs w:val="22"/>
          <w:lang w:val="uk-UA"/>
        </w:rPr>
        <w:t xml:space="preserve"> характеризується темпами зростання цін до 10% на рік. Цей вид інфляції вважається відносно безпечним для економіки та навіть може стимулювати її зростання. Помірна інфляція заохочує споживачів і підприємства більше витрачати та інвестувати, оскільки вони очікують, що ціни будуть зростати в майбутньому. Втім, навіть помірну інфляцію необхідно контролювати, щоб вона не переросла в більш небезпечні види.</w:t>
      </w:r>
    </w:p>
    <w:p xmlns:wp14="http://schemas.microsoft.com/office/word/2010/wordml" w:rsidP="3729D5BF" wp14:paraId="50627CB4" wp14:textId="6A336697">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b w:val="1"/>
          <w:bCs w:val="1"/>
          <w:noProof w:val="0"/>
          <w:sz w:val="22"/>
          <w:szCs w:val="22"/>
          <w:lang w:val="uk-UA"/>
        </w:rPr>
        <w:t>Галопуюча інфляція</w:t>
      </w:r>
      <w:r w:rsidRPr="3729D5BF" w:rsidR="212B935F">
        <w:rPr>
          <w:rFonts w:ascii="Times New Roman" w:hAnsi="Times New Roman" w:eastAsia="Times New Roman" w:cs="Times New Roman"/>
          <w:noProof w:val="0"/>
          <w:sz w:val="22"/>
          <w:szCs w:val="22"/>
          <w:lang w:val="uk-UA"/>
        </w:rPr>
        <w:t xml:space="preserve"> характеризується темпами зростання цін від 10% до 50% на рік. Цей вид інфляції вже становить серйозну загрозу для економічної стабільності. Галопуюча інфляція призводить до знецінення грошей, зменшення реальної вартості заощаджень та ускладнює планування економічної діяльності. Підприємствам важко прогнозувати свої витрати та доходи, а споживачі втрачають купівельну спроможність.</w:t>
      </w:r>
    </w:p>
    <w:p xmlns:wp14="http://schemas.microsoft.com/office/word/2010/wordml" w:rsidP="3729D5BF" wp14:paraId="33A679A3" wp14:textId="590AF349">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b w:val="1"/>
          <w:bCs w:val="1"/>
          <w:noProof w:val="0"/>
          <w:sz w:val="22"/>
          <w:szCs w:val="22"/>
          <w:lang w:val="uk-UA"/>
        </w:rPr>
        <w:t>Гіперінфляція</w:t>
      </w:r>
      <w:r w:rsidRPr="3729D5BF" w:rsidR="212B935F">
        <w:rPr>
          <w:rFonts w:ascii="Times New Roman" w:hAnsi="Times New Roman" w:eastAsia="Times New Roman" w:cs="Times New Roman"/>
          <w:noProof w:val="0"/>
          <w:sz w:val="22"/>
          <w:szCs w:val="22"/>
          <w:lang w:val="uk-UA"/>
        </w:rPr>
        <w:t xml:space="preserve"> є найнебезпечнішим видом інфляції, коли ціни зростають на понад 50% на місяць. Гіперінфляція призводить до повного розладу економіки, знецінення грошей та втрати довіри до уряду. У таких умовах, підприємства припиняють виробництво, споживачі втрачають можливість купувати товари першої необхідності, а економіка занурюється в хаос. Гіперінфляція в Україні у 1990-х роках досягала тисяч відсотків, що призвело до значних економічних і соціальних проблем.</w:t>
      </w:r>
    </w:p>
    <w:p xmlns:wp14="http://schemas.microsoft.com/office/word/2010/wordml" w:rsidP="3729D5BF" wp14:paraId="614BEBD5" wp14:textId="7EDAC93C">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noProof w:val="0"/>
          <w:sz w:val="22"/>
          <w:szCs w:val="22"/>
          <w:lang w:val="uk-UA"/>
        </w:rPr>
        <w:t xml:space="preserve">Важливо зазначити, що межа між цими видами інфляції є досить умовною, і помірна інфляція може швидко перерости в галопуючу або гіперінфляцію, якщо не вживати своєчасних заходів для її контролю. Тому, для забезпечення економічної стабільності, уряд та центральний банк повинні постійно </w:t>
      </w:r>
      <w:r w:rsidRPr="3729D5BF" w:rsidR="212B935F">
        <w:rPr>
          <w:rFonts w:ascii="Times New Roman" w:hAnsi="Times New Roman" w:eastAsia="Times New Roman" w:cs="Times New Roman"/>
          <w:noProof w:val="0"/>
          <w:sz w:val="22"/>
          <w:szCs w:val="22"/>
          <w:lang w:val="uk-UA"/>
        </w:rPr>
        <w:t>моніторити</w:t>
      </w:r>
      <w:r w:rsidRPr="3729D5BF" w:rsidR="212B935F">
        <w:rPr>
          <w:rFonts w:ascii="Times New Roman" w:hAnsi="Times New Roman" w:eastAsia="Times New Roman" w:cs="Times New Roman"/>
          <w:noProof w:val="0"/>
          <w:sz w:val="22"/>
          <w:szCs w:val="22"/>
          <w:lang w:val="uk-UA"/>
        </w:rPr>
        <w:t xml:space="preserve"> інфляцію та вживати необхідних заходів для її стримування.</w:t>
      </w:r>
    </w:p>
    <w:p xmlns:wp14="http://schemas.microsoft.com/office/word/2010/wordml" w:rsidP="3729D5BF" wp14:paraId="24B0C490" wp14:textId="2862E806">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noProof w:val="0"/>
          <w:sz w:val="22"/>
          <w:szCs w:val="22"/>
          <w:lang w:val="uk-UA"/>
        </w:rPr>
        <w:t># Види Інфляції: За Очікуваннями</w:t>
      </w:r>
    </w:p>
    <w:p xmlns:wp14="http://schemas.microsoft.com/office/word/2010/wordml" w:rsidP="3729D5BF" wp14:paraId="2172CACB" wp14:textId="69793E9E">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noProof w:val="0"/>
          <w:sz w:val="22"/>
          <w:szCs w:val="22"/>
          <w:lang w:val="uk-UA"/>
        </w:rPr>
        <w:t>Залежно від того, чи очікують економічні агенти (споживачі, підприємства, інвестори) зростання цін у майбутньому, розрізняють очікувану та неочікувану інфляцію. Обидва ці види інфляції мають різні наслідки для економіки та потребують різних підходів до управління.</w:t>
      </w:r>
    </w:p>
    <w:p xmlns:wp14="http://schemas.microsoft.com/office/word/2010/wordml" w:rsidP="3729D5BF" wp14:paraId="12A19DC7" wp14:textId="1D237873">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b w:val="1"/>
          <w:bCs w:val="1"/>
          <w:noProof w:val="0"/>
          <w:sz w:val="22"/>
          <w:szCs w:val="22"/>
          <w:lang w:val="uk-UA"/>
        </w:rPr>
        <w:t>Очікувана інфляція</w:t>
      </w:r>
      <w:r w:rsidRPr="3729D5BF" w:rsidR="212B935F">
        <w:rPr>
          <w:rFonts w:ascii="Times New Roman" w:hAnsi="Times New Roman" w:eastAsia="Times New Roman" w:cs="Times New Roman"/>
          <w:noProof w:val="0"/>
          <w:sz w:val="22"/>
          <w:szCs w:val="22"/>
          <w:lang w:val="uk-UA"/>
        </w:rPr>
        <w:t xml:space="preserve"> – це інфляція, яку економічні агенти передбачають та враховують у своїх економічних рішеннях. Наприклад, якщо споживачі очікують, що ціни зростуть у майбутньому, вони можуть збільшити свої поточні витрати, щоб придбати товари та послуги до того, як вони подорожчають. Підприємства, очікуючи зростання цін, можуть збільшити обсяги виробництва та підвищити ціни на свою продукцію.</w:t>
      </w:r>
    </w:p>
    <w:p xmlns:wp14="http://schemas.microsoft.com/office/word/2010/wordml" w:rsidP="3729D5BF" wp14:paraId="53C12E59" wp14:textId="6FC711E0">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noProof w:val="0"/>
          <w:sz w:val="22"/>
          <w:szCs w:val="22"/>
          <w:lang w:val="uk-UA"/>
        </w:rPr>
        <w:t xml:space="preserve">Очікувана інфляція може мати як позитивні, так і негативні наслідки. З одного боку, вона може стимулювати економічне зростання, заохочуючи споживання та інвестиції. З іншого боку, вона може призвести до </w:t>
      </w:r>
      <w:r w:rsidRPr="3729D5BF" w:rsidR="212B935F">
        <w:rPr>
          <w:rFonts w:ascii="Times New Roman" w:hAnsi="Times New Roman" w:eastAsia="Times New Roman" w:cs="Times New Roman"/>
          <w:noProof w:val="0"/>
          <w:sz w:val="22"/>
          <w:szCs w:val="22"/>
          <w:lang w:val="uk-UA"/>
        </w:rPr>
        <w:t>самоздійснюваних</w:t>
      </w:r>
      <w:r w:rsidRPr="3729D5BF" w:rsidR="212B935F">
        <w:rPr>
          <w:rFonts w:ascii="Times New Roman" w:hAnsi="Times New Roman" w:eastAsia="Times New Roman" w:cs="Times New Roman"/>
          <w:noProof w:val="0"/>
          <w:sz w:val="22"/>
          <w:szCs w:val="22"/>
          <w:lang w:val="uk-UA"/>
        </w:rPr>
        <w:t xml:space="preserve"> пророцтв, коли очікування зростання цін самі по собі сприяють їх фактичному зростанню. Вплив інфляційних очікувань на формування цін і заробітних плат є значним: якщо працівники очікують зростання цін, вони вимагатимуть підвищення заробітної плати, що, в свою чергу, призведе до збільшення виробничих витрат і зростання цін. За даними опитувань, 70%</w:t>
      </w:r>
      <w:r w:rsidRPr="3729D5BF" w:rsidR="0B39C654">
        <w:rPr>
          <w:rFonts w:ascii="Times New Roman" w:hAnsi="Times New Roman" w:eastAsia="Times New Roman" w:cs="Times New Roman"/>
          <w:noProof w:val="0"/>
          <w:sz w:val="22"/>
          <w:szCs w:val="22"/>
          <w:lang w:val="uk-UA"/>
        </w:rPr>
        <w:t xml:space="preserve"> </w:t>
      </w:r>
      <w:r w:rsidRPr="3729D5BF" w:rsidR="212B935F">
        <w:rPr>
          <w:rFonts w:ascii="Times New Roman" w:hAnsi="Times New Roman" w:eastAsia="Times New Roman" w:cs="Times New Roman"/>
          <w:noProof w:val="0"/>
          <w:sz w:val="22"/>
          <w:szCs w:val="22"/>
          <w:lang w:val="uk-UA"/>
        </w:rPr>
        <w:t>підприємців очікують зростання цін у наступні 12 місяців, що свідчить про наявність інфляційних очікувань в економіці.</w:t>
      </w:r>
    </w:p>
    <w:p xmlns:wp14="http://schemas.microsoft.com/office/word/2010/wordml" w:rsidP="3729D5BF" wp14:paraId="37CE438F" wp14:textId="1BD2AF74">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b w:val="1"/>
          <w:bCs w:val="1"/>
          <w:noProof w:val="0"/>
          <w:sz w:val="22"/>
          <w:szCs w:val="22"/>
          <w:lang w:val="uk-UA"/>
        </w:rPr>
        <w:t>Неочікувана інфляція</w:t>
      </w:r>
      <w:r w:rsidRPr="3729D5BF" w:rsidR="212B935F">
        <w:rPr>
          <w:rFonts w:ascii="Times New Roman" w:hAnsi="Times New Roman" w:eastAsia="Times New Roman" w:cs="Times New Roman"/>
          <w:noProof w:val="0"/>
          <w:sz w:val="22"/>
          <w:szCs w:val="22"/>
          <w:lang w:val="uk-UA"/>
        </w:rPr>
        <w:t xml:space="preserve"> – це інфляція, яка виникає несподівано для економічних агентів і не враховується у їхніх рішеннях. Неочікувана інфляція може мати серйозні наслідки для кредиторів і позичальників. Кредитори, які надали кредити за фіксованою процентною ставкою, втрачають частину своїх доходів, оскільки реальна вартість грошей, які вони отримають в майбутньому, зменшується. Позичальники, навпаки, виграють від неочікуваної інфляції, оскільки реальна вартість їхніх боргів зменшується.</w:t>
      </w:r>
    </w:p>
    <w:p xmlns:wp14="http://schemas.microsoft.com/office/word/2010/wordml" w:rsidP="3729D5BF" wp14:paraId="31BD7A73" wp14:textId="2FDEE498">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noProof w:val="0"/>
          <w:sz w:val="22"/>
          <w:szCs w:val="22"/>
          <w:lang w:val="uk-UA"/>
        </w:rPr>
        <w:t>Для управління інфляційними очікуваннями, центральні банки використовують різні інструменти, такі як комунікація з громадськістю, встановлення цільових показників інфляції та проведення прозорої монетарної політики.</w:t>
      </w:r>
    </w:p>
    <w:p xmlns:wp14="http://schemas.microsoft.com/office/word/2010/wordml" w:rsidP="3729D5BF" wp14:paraId="127C4E24" wp14:textId="0042D41D">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noProof w:val="0"/>
          <w:sz w:val="22"/>
          <w:szCs w:val="22"/>
          <w:lang w:val="uk-UA"/>
        </w:rPr>
        <w:t># Види Інфляції: За Причинами Виникнення</w:t>
      </w:r>
    </w:p>
    <w:p xmlns:wp14="http://schemas.microsoft.com/office/word/2010/wordml" w:rsidP="3729D5BF" wp14:paraId="49075C18" wp14:textId="3B0EA7CE">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noProof w:val="0"/>
          <w:sz w:val="22"/>
          <w:szCs w:val="22"/>
          <w:lang w:val="uk-UA"/>
        </w:rPr>
        <w:t>Залежно від причин виникнення, інфляцію можна поділити на кілька видів: збалансовану та незбалансовану, імпортовану та структурну. Кожен з цих видів має свої особливості та потребує різних підходів до управління.</w:t>
      </w:r>
    </w:p>
    <w:p xmlns:wp14="http://schemas.microsoft.com/office/word/2010/wordml" w:rsidP="3729D5BF" wp14:paraId="5E3420BC" wp14:textId="0827401D">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b w:val="1"/>
          <w:bCs w:val="1"/>
          <w:noProof w:val="0"/>
          <w:sz w:val="22"/>
          <w:szCs w:val="22"/>
          <w:lang w:val="uk-UA"/>
        </w:rPr>
        <w:t>Збалансована інфляція</w:t>
      </w:r>
      <w:r w:rsidRPr="3729D5BF" w:rsidR="212B935F">
        <w:rPr>
          <w:rFonts w:ascii="Times New Roman" w:hAnsi="Times New Roman" w:eastAsia="Times New Roman" w:cs="Times New Roman"/>
          <w:noProof w:val="0"/>
          <w:sz w:val="22"/>
          <w:szCs w:val="22"/>
          <w:lang w:val="uk-UA"/>
        </w:rPr>
        <w:t xml:space="preserve"> характеризується одночасним зростанням цін на всі товари та послуги в економіці. В такому випадку, відносні ціни залишаються незмінними, і інфляція не призводить до значних перерозподілів доходів між різними групами населення.</w:t>
      </w:r>
    </w:p>
    <w:p xmlns:wp14="http://schemas.microsoft.com/office/word/2010/wordml" w:rsidP="3729D5BF" wp14:paraId="090CA682" wp14:textId="663BC293">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b w:val="1"/>
          <w:bCs w:val="1"/>
          <w:noProof w:val="0"/>
          <w:sz w:val="22"/>
          <w:szCs w:val="22"/>
          <w:lang w:val="uk-UA"/>
        </w:rPr>
        <w:t>Незбалансована інфляція</w:t>
      </w:r>
      <w:r w:rsidRPr="3729D5BF" w:rsidR="212B935F">
        <w:rPr>
          <w:rFonts w:ascii="Times New Roman" w:hAnsi="Times New Roman" w:eastAsia="Times New Roman" w:cs="Times New Roman"/>
          <w:noProof w:val="0"/>
          <w:sz w:val="22"/>
          <w:szCs w:val="22"/>
          <w:lang w:val="uk-UA"/>
        </w:rPr>
        <w:t xml:space="preserve"> виникає, коли ціни на різні товари та послуги зростають з різною швидкістю. В такому випадку, відносні ціни змінюються, і інфляція може призвести до значних перерозподілів доходів між різними групами населення. Наприклад, якщо ціни на продукти харчування зростають швидше, ніж ціни на інші товари, то бідні верстви населення, які витрачають значну частину своїх доходів на харчування, постраждають більше, ніж багаті.</w:t>
      </w:r>
    </w:p>
    <w:p xmlns:wp14="http://schemas.microsoft.com/office/word/2010/wordml" w:rsidP="3729D5BF" wp14:paraId="0E320529" wp14:textId="737EC1A1">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b w:val="1"/>
          <w:bCs w:val="1"/>
          <w:noProof w:val="0"/>
          <w:sz w:val="22"/>
          <w:szCs w:val="22"/>
          <w:lang w:val="uk-UA"/>
        </w:rPr>
        <w:t>Імпортована інфляція</w:t>
      </w:r>
      <w:r w:rsidRPr="3729D5BF" w:rsidR="212B935F">
        <w:rPr>
          <w:rFonts w:ascii="Times New Roman" w:hAnsi="Times New Roman" w:eastAsia="Times New Roman" w:cs="Times New Roman"/>
          <w:noProof w:val="0"/>
          <w:sz w:val="22"/>
          <w:szCs w:val="22"/>
          <w:lang w:val="uk-UA"/>
        </w:rPr>
        <w:t xml:space="preserve"> виникає внаслідок зростання цін на імпортні товари та послуги. Якщо країна імпортує значну частину товарів, необхідних для споживання та виробництва, то підвищення цін на ці товари на світових ринках призведе до зростання цін всередині країни. Девальвація гривні на 25% у 2022 році призвела до значного зростання цін на імпортні товари, що сприяло імпортованій інфляції.</w:t>
      </w:r>
    </w:p>
    <w:p xmlns:wp14="http://schemas.microsoft.com/office/word/2010/wordml" w:rsidP="3729D5BF" wp14:paraId="63D737D9" wp14:textId="063FBC98">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b w:val="1"/>
          <w:bCs w:val="1"/>
          <w:noProof w:val="0"/>
          <w:sz w:val="22"/>
          <w:szCs w:val="22"/>
          <w:lang w:val="uk-UA"/>
        </w:rPr>
        <w:t>Структурна інфляція</w:t>
      </w:r>
      <w:r w:rsidRPr="3729D5BF" w:rsidR="212B935F">
        <w:rPr>
          <w:rFonts w:ascii="Times New Roman" w:hAnsi="Times New Roman" w:eastAsia="Times New Roman" w:cs="Times New Roman"/>
          <w:noProof w:val="0"/>
          <w:sz w:val="22"/>
          <w:szCs w:val="22"/>
          <w:lang w:val="uk-UA"/>
        </w:rPr>
        <w:t xml:space="preserve"> виникає внаслідок невідповідності між структурою попиту та структурою пропозиції в економіці. Якщо попит на певні товари та послуги зростає швидше, ніж пропозиція, то ціни на ці товари та послуги будуть зростати, що призведе до інфляції. Структурна інфляція може бути викликана різними факторами, такими як технологічні зміни, зміни в смаках споживачів або зміни в державній політиці.</w:t>
      </w:r>
    </w:p>
    <w:p xmlns:wp14="http://schemas.microsoft.com/office/word/2010/wordml" w:rsidP="3729D5BF" wp14:paraId="6EC6D6BE" wp14:textId="458D4AF6">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noProof w:val="0"/>
          <w:sz w:val="22"/>
          <w:szCs w:val="22"/>
          <w:lang w:val="uk-UA"/>
        </w:rPr>
        <w:t>Для управління інфляцією, спричиненою різними факторами, уряд та центральний банк повинні використовувати різні інструменти економічної політики, спрямовані на стабілізацію економіки та підтримку сталого економічного зростання.</w:t>
      </w:r>
    </w:p>
    <w:p xmlns:wp14="http://schemas.microsoft.com/office/word/2010/wordml" w:rsidP="3729D5BF" wp14:paraId="40A0FCA7" wp14:textId="6D127CF9">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noProof w:val="0"/>
          <w:sz w:val="22"/>
          <w:szCs w:val="22"/>
          <w:lang w:val="uk-UA"/>
        </w:rPr>
        <w:t># Наслідки Інфляції</w:t>
      </w:r>
    </w:p>
    <w:p xmlns:wp14="http://schemas.microsoft.com/office/word/2010/wordml" w:rsidP="3729D5BF" wp14:paraId="663D6C51" wp14:textId="1CEC7CC1">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noProof w:val="0"/>
          <w:sz w:val="22"/>
          <w:szCs w:val="22"/>
          <w:lang w:val="uk-UA"/>
        </w:rPr>
        <w:t>Інфляція має широкий спектр наслідків для економіки та населення. Деякі з цих наслідків є негативними, такі як зниження купівельної спроможності населення, перерозподіл доходів між кредиторами та позичальниками, зменшення реальної вартості заощаджень та вплив на конкурентоспроможність національної економіки. Реальні доходи населення знизились на 15% у 2022 році через високу інфляцію, що свідчить про її негативний вплив на рівень життя громадян.</w:t>
      </w:r>
    </w:p>
    <w:p xmlns:wp14="http://schemas.microsoft.com/office/word/2010/wordml" w:rsidP="3729D5BF" wp14:paraId="16B24B0E" wp14:textId="449B5937">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b w:val="1"/>
          <w:bCs w:val="1"/>
          <w:noProof w:val="0"/>
          <w:sz w:val="22"/>
          <w:szCs w:val="22"/>
          <w:lang w:val="uk-UA"/>
        </w:rPr>
        <w:t>Зниження купівельної спроможності населення</w:t>
      </w:r>
      <w:r w:rsidRPr="3729D5BF" w:rsidR="212B935F">
        <w:rPr>
          <w:rFonts w:ascii="Times New Roman" w:hAnsi="Times New Roman" w:eastAsia="Times New Roman" w:cs="Times New Roman"/>
          <w:noProof w:val="0"/>
          <w:sz w:val="22"/>
          <w:szCs w:val="22"/>
          <w:lang w:val="uk-UA"/>
        </w:rPr>
        <w:t xml:space="preserve"> є одним з найвідчутніших наслідків інфляції. Коли ціни зростають, населення може придбати менше товарів і послуг за ті ж гроші. Це особливо важливо для людей з низькими доходами, які витрачають значну частину своїх грошей на товари першої необхідності.</w:t>
      </w:r>
    </w:p>
    <w:p xmlns:wp14="http://schemas.microsoft.com/office/word/2010/wordml" w:rsidP="3729D5BF" wp14:paraId="2D6618E4" wp14:textId="039F74A8">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b w:val="1"/>
          <w:bCs w:val="1"/>
          <w:noProof w:val="0"/>
          <w:sz w:val="22"/>
          <w:szCs w:val="22"/>
          <w:lang w:val="uk-UA"/>
        </w:rPr>
        <w:t>Перерозподіл доходів між кредиторами та позичальниками</w:t>
      </w:r>
      <w:r w:rsidRPr="3729D5BF" w:rsidR="212B935F">
        <w:rPr>
          <w:rFonts w:ascii="Times New Roman" w:hAnsi="Times New Roman" w:eastAsia="Times New Roman" w:cs="Times New Roman"/>
          <w:noProof w:val="0"/>
          <w:sz w:val="22"/>
          <w:szCs w:val="22"/>
          <w:lang w:val="uk-UA"/>
        </w:rPr>
        <w:t xml:space="preserve"> відбувається внаслідок неочікуваної інфляції. Кредитори, які надали кредити за фіксованою процентною ставкою, втрачають частину своїх доходів, оскільки реальна вартість грошей, які вони отримають в майбутньому, зменшується. Позичальники, навпаки, виграють від неочікуваної інфляції, оскільки реальна вартість їхніх боргів зменшується.</w:t>
      </w:r>
    </w:p>
    <w:p xmlns:wp14="http://schemas.microsoft.com/office/word/2010/wordml" w:rsidP="3729D5BF" wp14:paraId="3AB821AA" wp14:textId="5339440B">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b w:val="1"/>
          <w:bCs w:val="1"/>
          <w:noProof w:val="0"/>
          <w:sz w:val="22"/>
          <w:szCs w:val="22"/>
          <w:lang w:val="uk-UA"/>
        </w:rPr>
        <w:t>Зменшення реальної вартості заощаджень</w:t>
      </w:r>
      <w:r w:rsidRPr="3729D5BF" w:rsidR="212B935F">
        <w:rPr>
          <w:rFonts w:ascii="Times New Roman" w:hAnsi="Times New Roman" w:eastAsia="Times New Roman" w:cs="Times New Roman"/>
          <w:noProof w:val="0"/>
          <w:sz w:val="22"/>
          <w:szCs w:val="22"/>
          <w:lang w:val="uk-UA"/>
        </w:rPr>
        <w:t xml:space="preserve"> є ще одним негативним наслідком інфляції. Якщо процентна ставка за депозитами є нижчою, ніж темпи інфляції, то реальна вартість заощаджень буде зменшуватися з часом. Це знеохочує населення заощаджувати та інвестувати, що негативно впливає на економічне зростання.</w:t>
      </w:r>
    </w:p>
    <w:p xmlns:wp14="http://schemas.microsoft.com/office/word/2010/wordml" w:rsidP="3729D5BF" wp14:paraId="4E57DCDA" wp14:textId="53A16FA4">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noProof w:val="0"/>
          <w:sz w:val="22"/>
          <w:szCs w:val="22"/>
          <w:lang w:val="uk-UA"/>
        </w:rPr>
        <w:t xml:space="preserve">Інфляція також впливає на </w:t>
      </w:r>
      <w:r w:rsidRPr="3729D5BF" w:rsidR="212B935F">
        <w:rPr>
          <w:rFonts w:ascii="Times New Roman" w:hAnsi="Times New Roman" w:eastAsia="Times New Roman" w:cs="Times New Roman"/>
          <w:b w:val="1"/>
          <w:bCs w:val="1"/>
          <w:noProof w:val="0"/>
          <w:sz w:val="22"/>
          <w:szCs w:val="22"/>
          <w:lang w:val="uk-UA"/>
        </w:rPr>
        <w:t>конкурентоспроможність національної економіки</w:t>
      </w:r>
      <w:r w:rsidRPr="3729D5BF" w:rsidR="212B935F">
        <w:rPr>
          <w:rFonts w:ascii="Times New Roman" w:hAnsi="Times New Roman" w:eastAsia="Times New Roman" w:cs="Times New Roman"/>
          <w:noProof w:val="0"/>
          <w:sz w:val="22"/>
          <w:szCs w:val="22"/>
          <w:lang w:val="uk-UA"/>
        </w:rPr>
        <w:t>. Якщо в країні інфляція є вищою, ніж в інших країнах, то її товари та послуги стають дорожчими для іноземних покупців, що призводить до зменшення експорту та збільшення імпорту.</w:t>
      </w:r>
    </w:p>
    <w:p xmlns:wp14="http://schemas.microsoft.com/office/word/2010/wordml" w:rsidP="3729D5BF" wp14:paraId="42C91441" wp14:textId="1E4D4CA7">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noProof w:val="0"/>
          <w:sz w:val="22"/>
          <w:szCs w:val="22"/>
          <w:lang w:val="uk-UA"/>
        </w:rPr>
        <w:t>Важливо зазначити, що інфляція може мати і певні позитивні наслідки, такі як стимулювання економічного зростання та зменшення реального боргового навантаження. Однак, ці позитивні наслідки є менш значними, ніж негативні, і тому контроль за інфляцією є важливим завданням для уряду та центрального банку.</w:t>
      </w:r>
    </w:p>
    <w:p xmlns:wp14="http://schemas.microsoft.com/office/word/2010/wordml" w:rsidP="3729D5BF" wp14:paraId="6791EE84" wp14:textId="774BBB16">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noProof w:val="0"/>
          <w:sz w:val="22"/>
          <w:szCs w:val="22"/>
          <w:lang w:val="uk-UA"/>
        </w:rPr>
        <w:t># Висновки</w:t>
      </w:r>
    </w:p>
    <w:p xmlns:wp14="http://schemas.microsoft.com/office/word/2010/wordml" w:rsidP="3729D5BF" wp14:paraId="48039731" wp14:textId="7A590729">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noProof w:val="0"/>
          <w:sz w:val="22"/>
          <w:szCs w:val="22"/>
          <w:lang w:val="uk-UA"/>
        </w:rPr>
        <w:t>Інфляція є складним і багатогранним економічним явищем, яке має значний вплив на економіку та населення. Її причини можуть бути різними: надмірна емісія грошей, зростання виробничих витрат, збільшення сукупного попиту, а також імпортовані та структурні фактори. За темпами зростання цін розрізняють помірну, галопуючу та гіперінфляцію. Очікувана інфляція впливає на економічні рішення, а неочікувана – перерозподіляє доходи між кредиторами та позичальниками.</w:t>
      </w:r>
    </w:p>
    <w:p xmlns:wp14="http://schemas.microsoft.com/office/word/2010/wordml" w:rsidP="3729D5BF" wp14:paraId="128BE347" wp14:textId="1FE860DF">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noProof w:val="0"/>
          <w:sz w:val="22"/>
          <w:szCs w:val="22"/>
          <w:lang w:val="uk-UA"/>
        </w:rPr>
        <w:t>Контроль за інфляцією є важливим для забезпечення економічної стабільності та підтримки сталого економічного зростання. Уряд та центральний банк повинні використовувати різні інструменти економічної політики для стримування інфляції та забезпечення низького та стабільного рівня цін. НБУ планує знизити інфляцію до 5% у 2025 році, що є амбітною метою, яка потребує узгоджених дій з боку уряду та центрального банку.</w:t>
      </w:r>
    </w:p>
    <w:p xmlns:wp14="http://schemas.microsoft.com/office/word/2010/wordml" w:rsidP="3729D5BF" wp14:paraId="5BB0D9B8" wp14:textId="7273D7DF">
      <w:pPr>
        <w:spacing w:before="240" w:beforeAutospacing="off" w:after="240" w:afterAutospacing="off"/>
        <w:rPr>
          <w:rFonts w:ascii="Times New Roman" w:hAnsi="Times New Roman" w:eastAsia="Times New Roman" w:cs="Times New Roman"/>
          <w:noProof w:val="0"/>
          <w:sz w:val="22"/>
          <w:szCs w:val="22"/>
          <w:lang w:val="uk-UA"/>
        </w:rPr>
      </w:pPr>
      <w:r w:rsidRPr="3729D5BF" w:rsidR="212B935F">
        <w:rPr>
          <w:rFonts w:ascii="Times New Roman" w:hAnsi="Times New Roman" w:eastAsia="Times New Roman" w:cs="Times New Roman"/>
          <w:noProof w:val="0"/>
          <w:sz w:val="22"/>
          <w:szCs w:val="22"/>
          <w:lang w:val="uk-UA"/>
        </w:rPr>
        <w:t>Для боротьби з інфляцією в Україні необхідно вживати комплексних заходів, спрямованих на стабілізацію грошової маси, підвищення енергоефективності, підтримку вітчизняного виробництва та залучення інвестицій. Важливо також проводити прозору та ефективну економічну політику, яка сприятиме зміцненню довіри населення до уряду та національної валюти. Без цього досягнення стабільності цін та забезпечення сталого економічного зростання буде неможливим.</w:t>
      </w:r>
    </w:p>
    <w:p xmlns:wp14="http://schemas.microsoft.com/office/word/2010/wordml" w:rsidP="3729D5BF" wp14:paraId="06144FB9" wp14:textId="1E4EECCA">
      <w:pPr>
        <w:spacing w:before="322" w:beforeAutospacing="off" w:after="322" w:afterAutospacing="off"/>
        <w:rPr>
          <w:rFonts w:ascii="Times New Roman" w:hAnsi="Times New Roman" w:eastAsia="Times New Roman" w:cs="Times New Roman"/>
          <w:b w:val="1"/>
          <w:bCs w:val="1"/>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 xml:space="preserve">2 </w:t>
      </w:r>
      <w:r w:rsidRPr="3729D5BF" w:rsidR="750502B8">
        <w:rPr>
          <w:rFonts w:ascii="Times New Roman" w:hAnsi="Times New Roman" w:eastAsia="Times New Roman" w:cs="Times New Roman"/>
          <w:b w:val="1"/>
          <w:bCs w:val="1"/>
          <w:noProof w:val="0"/>
          <w:sz w:val="22"/>
          <w:szCs w:val="22"/>
          <w:lang w:val="uk-UA"/>
        </w:rPr>
        <w:t>Соціально-економічні наслідки інфляції</w:t>
      </w:r>
    </w:p>
    <w:p xmlns:wp14="http://schemas.microsoft.com/office/word/2010/wordml" w:rsidP="3729D5BF" wp14:paraId="25A9A2D9" wp14:textId="538B5A6B">
      <w:pPr>
        <w:spacing w:before="240" w:beforeAutospacing="off" w:after="24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noProof w:val="0"/>
          <w:sz w:val="22"/>
          <w:szCs w:val="22"/>
          <w:lang w:val="uk-UA"/>
        </w:rPr>
        <w:t>Інфляція є однією з найважливіших макроекономічних проблем, що впливає на всі аспекти життя суспільства. Це явище, яке знецінює гроші, зменшує купівельну спроможність населення, змінює структуру економіки та впливає на соціальну стабільність. У цьому документі ми розглянемо сутність інфляції, її причини та наслідки, а також оцінимо ефективність антиінфляційних заходів в Україні та запропонуємо шляхи пом'якшення її негативного впливу на соціально-економічний розвиток країни.</w:t>
      </w:r>
    </w:p>
    <w:p xmlns:wp14="http://schemas.microsoft.com/office/word/2010/wordml" w:rsidP="3729D5BF" wp14:paraId="74FFDB39" wp14:textId="4EF608CB">
      <w:pPr>
        <w:pStyle w:val="Heading1"/>
        <w:spacing w:before="322" w:beforeAutospacing="off" w:after="322" w:afterAutospacing="off"/>
        <w:rPr>
          <w:rFonts w:ascii="Times New Roman" w:hAnsi="Times New Roman" w:eastAsia="Times New Roman" w:cs="Times New Roman"/>
          <w:b w:val="1"/>
          <w:bCs w:val="1"/>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Теоретичні основи інфляції: Сутність, причини та види інфляції</w:t>
      </w:r>
    </w:p>
    <w:p xmlns:wp14="http://schemas.microsoft.com/office/word/2010/wordml" w:rsidP="3729D5BF" wp14:paraId="004254D6" wp14:textId="651EEB05">
      <w:pPr>
        <w:spacing w:before="240" w:beforeAutospacing="off" w:after="24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noProof w:val="0"/>
          <w:sz w:val="22"/>
          <w:szCs w:val="22"/>
          <w:lang w:val="uk-UA"/>
        </w:rPr>
        <w:t>Інфляція – це стійке зростання загального рівня цін на товари та послуги в економіці протягом певного періоду часу, що призводить до зниження купівельної спроможності грошей. Сутність інфляції полягає в тому, що за ту саму кількість грошей з часом можна придбати менше товарів і послуг.</w:t>
      </w:r>
    </w:p>
    <w:p xmlns:wp14="http://schemas.microsoft.com/office/word/2010/wordml" w:rsidP="3729D5BF" wp14:paraId="6A8BD6DD" wp14:textId="0CDCFBCF">
      <w:pPr>
        <w:spacing w:before="240" w:beforeAutospacing="off" w:after="24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noProof w:val="0"/>
          <w:sz w:val="22"/>
          <w:szCs w:val="22"/>
          <w:lang w:val="uk-UA"/>
        </w:rPr>
        <w:t>Причини інфляції можуть бути різними, серед основних виділяють:</w:t>
      </w:r>
    </w:p>
    <w:p xmlns:wp14="http://schemas.microsoft.com/office/word/2010/wordml" w:rsidP="3729D5BF" wp14:paraId="772B0764" wp14:textId="18F56D8D">
      <w:pPr>
        <w:pStyle w:val="ListParagraph"/>
        <w:numPr>
          <w:ilvl w:val="0"/>
          <w:numId w:val="1"/>
        </w:numPr>
        <w:spacing w:before="0" w:beforeAutospacing="off" w:after="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Зростання грошової маси:</w:t>
      </w:r>
      <w:r w:rsidRPr="3729D5BF" w:rsidR="750502B8">
        <w:rPr>
          <w:rFonts w:ascii="Times New Roman" w:hAnsi="Times New Roman" w:eastAsia="Times New Roman" w:cs="Times New Roman"/>
          <w:noProof w:val="0"/>
          <w:sz w:val="22"/>
          <w:szCs w:val="22"/>
          <w:lang w:val="uk-UA"/>
        </w:rPr>
        <w:t xml:space="preserve"> Надмірна емісія грошей центральним банком, не підкріплена зростанням виробництва.</w:t>
      </w:r>
    </w:p>
    <w:p xmlns:wp14="http://schemas.microsoft.com/office/word/2010/wordml" w:rsidP="3729D5BF" wp14:paraId="23E0946A" wp14:textId="24EAFA88">
      <w:pPr>
        <w:pStyle w:val="ListParagraph"/>
        <w:numPr>
          <w:ilvl w:val="0"/>
          <w:numId w:val="1"/>
        </w:numPr>
        <w:spacing w:before="0" w:beforeAutospacing="off" w:after="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Зростання витрат виробництва:</w:t>
      </w:r>
      <w:r w:rsidRPr="3729D5BF" w:rsidR="750502B8">
        <w:rPr>
          <w:rFonts w:ascii="Times New Roman" w:hAnsi="Times New Roman" w:eastAsia="Times New Roman" w:cs="Times New Roman"/>
          <w:noProof w:val="0"/>
          <w:sz w:val="22"/>
          <w:szCs w:val="22"/>
          <w:lang w:val="uk-UA"/>
        </w:rPr>
        <w:t xml:space="preserve"> Підвищення цін на сировину, енергоносії, заробітну плату, що перекладається на кінцеві ціни товарів і послуг.</w:t>
      </w:r>
    </w:p>
    <w:p xmlns:wp14="http://schemas.microsoft.com/office/word/2010/wordml" w:rsidP="3729D5BF" wp14:paraId="31035C73" wp14:textId="27CDCDFE">
      <w:pPr>
        <w:pStyle w:val="ListParagraph"/>
        <w:numPr>
          <w:ilvl w:val="0"/>
          <w:numId w:val="1"/>
        </w:numPr>
        <w:spacing w:before="0" w:beforeAutospacing="off" w:after="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Збільшення сукупного попиту:</w:t>
      </w:r>
      <w:r w:rsidRPr="3729D5BF" w:rsidR="750502B8">
        <w:rPr>
          <w:rFonts w:ascii="Times New Roman" w:hAnsi="Times New Roman" w:eastAsia="Times New Roman" w:cs="Times New Roman"/>
          <w:noProof w:val="0"/>
          <w:sz w:val="22"/>
          <w:szCs w:val="22"/>
          <w:lang w:val="uk-UA"/>
        </w:rPr>
        <w:t xml:space="preserve"> Перевищення попиту над пропозицією, що дозволяє виробникам підвищувати ціни.</w:t>
      </w:r>
    </w:p>
    <w:p xmlns:wp14="http://schemas.microsoft.com/office/word/2010/wordml" w:rsidP="3729D5BF" wp14:paraId="17AB3A09" wp14:textId="138528E5">
      <w:pPr>
        <w:pStyle w:val="ListParagraph"/>
        <w:numPr>
          <w:ilvl w:val="0"/>
          <w:numId w:val="1"/>
        </w:numPr>
        <w:spacing w:before="0" w:beforeAutospacing="off" w:after="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Інфляційні очікування:</w:t>
      </w:r>
      <w:r w:rsidRPr="3729D5BF" w:rsidR="750502B8">
        <w:rPr>
          <w:rFonts w:ascii="Times New Roman" w:hAnsi="Times New Roman" w:eastAsia="Times New Roman" w:cs="Times New Roman"/>
          <w:noProof w:val="0"/>
          <w:sz w:val="22"/>
          <w:szCs w:val="22"/>
          <w:lang w:val="uk-UA"/>
        </w:rPr>
        <w:t xml:space="preserve"> Очікування подальшого зростання цін, що стимулюють підприємства та населення до підвищення цін і заробітної плати.</w:t>
      </w:r>
    </w:p>
    <w:p xmlns:wp14="http://schemas.microsoft.com/office/word/2010/wordml" w:rsidP="3729D5BF" wp14:paraId="3F17D5AD" wp14:textId="7CB2EBFA">
      <w:pPr>
        <w:spacing w:before="240" w:beforeAutospacing="off" w:after="24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noProof w:val="0"/>
          <w:sz w:val="22"/>
          <w:szCs w:val="22"/>
          <w:lang w:val="uk-UA"/>
        </w:rPr>
        <w:t>Існує кілька видів інфляції:</w:t>
      </w:r>
    </w:p>
    <w:p xmlns:wp14="http://schemas.microsoft.com/office/word/2010/wordml" w:rsidP="3729D5BF" wp14:paraId="3CA238DA" wp14:textId="66C37090">
      <w:pPr>
        <w:pStyle w:val="ListParagraph"/>
        <w:numPr>
          <w:ilvl w:val="0"/>
          <w:numId w:val="2"/>
        </w:numPr>
        <w:spacing w:before="0" w:beforeAutospacing="off" w:after="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Помірна інфляція:</w:t>
      </w:r>
      <w:r w:rsidRPr="3729D5BF" w:rsidR="750502B8">
        <w:rPr>
          <w:rFonts w:ascii="Times New Roman" w:hAnsi="Times New Roman" w:eastAsia="Times New Roman" w:cs="Times New Roman"/>
          <w:noProof w:val="0"/>
          <w:sz w:val="22"/>
          <w:szCs w:val="22"/>
          <w:lang w:val="uk-UA"/>
        </w:rPr>
        <w:t xml:space="preserve"> Зростання цін до 10% на рік, вважається відносно безпечною для економіки.</w:t>
      </w:r>
    </w:p>
    <w:p xmlns:wp14="http://schemas.microsoft.com/office/word/2010/wordml" w:rsidP="3729D5BF" wp14:paraId="420F7CC6" wp14:textId="33D25DB1">
      <w:pPr>
        <w:pStyle w:val="ListParagraph"/>
        <w:numPr>
          <w:ilvl w:val="0"/>
          <w:numId w:val="2"/>
        </w:numPr>
        <w:spacing w:before="0" w:beforeAutospacing="off" w:after="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Галопуюча інфляція:</w:t>
      </w:r>
      <w:r w:rsidRPr="3729D5BF" w:rsidR="750502B8">
        <w:rPr>
          <w:rFonts w:ascii="Times New Roman" w:hAnsi="Times New Roman" w:eastAsia="Times New Roman" w:cs="Times New Roman"/>
          <w:noProof w:val="0"/>
          <w:sz w:val="22"/>
          <w:szCs w:val="22"/>
          <w:lang w:val="uk-UA"/>
        </w:rPr>
        <w:t xml:space="preserve"> Зростання цін від 10% до 50% на рік, може призвести до дестабілізації економіки.</w:t>
      </w:r>
    </w:p>
    <w:p xmlns:wp14="http://schemas.microsoft.com/office/word/2010/wordml" w:rsidP="3729D5BF" wp14:paraId="1C67A235" wp14:textId="3A150316">
      <w:pPr>
        <w:pStyle w:val="ListParagraph"/>
        <w:numPr>
          <w:ilvl w:val="0"/>
          <w:numId w:val="2"/>
        </w:numPr>
        <w:spacing w:before="0" w:beforeAutospacing="off" w:after="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Гіперінфляція:</w:t>
      </w:r>
      <w:r w:rsidRPr="3729D5BF" w:rsidR="750502B8">
        <w:rPr>
          <w:rFonts w:ascii="Times New Roman" w:hAnsi="Times New Roman" w:eastAsia="Times New Roman" w:cs="Times New Roman"/>
          <w:noProof w:val="0"/>
          <w:sz w:val="22"/>
          <w:szCs w:val="22"/>
          <w:lang w:val="uk-UA"/>
        </w:rPr>
        <w:t xml:space="preserve"> Зростання цін понад 50% на місяць, призводить до повного знецінення грошей та руйнування економіки.</w:t>
      </w:r>
    </w:p>
    <w:p xmlns:wp14="http://schemas.microsoft.com/office/word/2010/wordml" w:rsidP="3729D5BF" wp14:paraId="55E5AC01" wp14:textId="42D13F73">
      <w:pPr>
        <w:pStyle w:val="Heading1"/>
        <w:spacing w:before="322" w:beforeAutospacing="off" w:after="322" w:afterAutospacing="off"/>
        <w:rPr>
          <w:rFonts w:ascii="Times New Roman" w:hAnsi="Times New Roman" w:eastAsia="Times New Roman" w:cs="Times New Roman"/>
          <w:b w:val="1"/>
          <w:bCs w:val="1"/>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Методологія оцінки інфляційних процесів: Індикатори та методи вимірювання інфляції в Україні</w:t>
      </w:r>
    </w:p>
    <w:p xmlns:wp14="http://schemas.microsoft.com/office/word/2010/wordml" w:rsidP="3729D5BF" wp14:paraId="214E7D54" wp14:textId="699E7D6D">
      <w:pPr>
        <w:spacing w:before="240" w:beforeAutospacing="off" w:after="24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noProof w:val="0"/>
          <w:sz w:val="22"/>
          <w:szCs w:val="22"/>
          <w:lang w:val="uk-UA"/>
        </w:rPr>
        <w:t>Для оцінки інфляційних процесів в Україні використовується ряд індикаторів та методів вимірювання, що дозволяють аналізувати динаміку цін та визначати фактори, що впливають на інфляцію.</w:t>
      </w:r>
    </w:p>
    <w:p xmlns:wp14="http://schemas.microsoft.com/office/word/2010/wordml" w:rsidP="3729D5BF" wp14:paraId="35160856" wp14:textId="74FD6FEE">
      <w:pPr>
        <w:spacing w:before="240" w:beforeAutospacing="off" w:after="24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noProof w:val="0"/>
          <w:sz w:val="22"/>
          <w:szCs w:val="22"/>
          <w:lang w:val="uk-UA"/>
        </w:rPr>
        <w:t>Основні індикатори інфляції:</w:t>
      </w:r>
    </w:p>
    <w:p xmlns:wp14="http://schemas.microsoft.com/office/word/2010/wordml" w:rsidP="3729D5BF" wp14:paraId="3ACF9F81" wp14:textId="1AEE7721">
      <w:pPr>
        <w:pStyle w:val="ListParagraph"/>
        <w:numPr>
          <w:ilvl w:val="0"/>
          <w:numId w:val="3"/>
        </w:numPr>
        <w:spacing w:before="0" w:beforeAutospacing="off" w:after="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Індекс споживчих цін (ІСЦ):</w:t>
      </w:r>
      <w:r w:rsidRPr="3729D5BF" w:rsidR="750502B8">
        <w:rPr>
          <w:rFonts w:ascii="Times New Roman" w:hAnsi="Times New Roman" w:eastAsia="Times New Roman" w:cs="Times New Roman"/>
          <w:noProof w:val="0"/>
          <w:sz w:val="22"/>
          <w:szCs w:val="22"/>
          <w:lang w:val="uk-UA"/>
        </w:rPr>
        <w:t xml:space="preserve"> Найбільш поширений показник інфляції, що вимірює зміну цін на фіксований набір товарів і послуг, які споживає типова сім'я. Розраховується Державною службою статистики України.</w:t>
      </w:r>
    </w:p>
    <w:p xmlns:wp14="http://schemas.microsoft.com/office/word/2010/wordml" w:rsidP="3729D5BF" wp14:paraId="28970708" wp14:textId="53B63848">
      <w:pPr>
        <w:pStyle w:val="ListParagraph"/>
        <w:numPr>
          <w:ilvl w:val="0"/>
          <w:numId w:val="3"/>
        </w:numPr>
        <w:spacing w:before="0" w:beforeAutospacing="off" w:after="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Індекс цін виробників (ІЦВ):</w:t>
      </w:r>
      <w:r w:rsidRPr="3729D5BF" w:rsidR="750502B8">
        <w:rPr>
          <w:rFonts w:ascii="Times New Roman" w:hAnsi="Times New Roman" w:eastAsia="Times New Roman" w:cs="Times New Roman"/>
          <w:noProof w:val="0"/>
          <w:sz w:val="22"/>
          <w:szCs w:val="22"/>
          <w:lang w:val="uk-UA"/>
        </w:rPr>
        <w:t xml:space="preserve"> Вимірює зміну цін на товари та послуги, що виробляються підприємствами. Може бути індикатором майбутньої інфляції споживчих цін.</w:t>
      </w:r>
    </w:p>
    <w:p xmlns:wp14="http://schemas.microsoft.com/office/word/2010/wordml" w:rsidP="3729D5BF" wp14:paraId="0F447DE1" wp14:textId="1437F1FF">
      <w:pPr>
        <w:pStyle w:val="ListParagraph"/>
        <w:numPr>
          <w:ilvl w:val="0"/>
          <w:numId w:val="3"/>
        </w:numPr>
        <w:spacing w:before="0" w:beforeAutospacing="off" w:after="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Дефлятор</w:t>
      </w:r>
      <w:r w:rsidRPr="3729D5BF" w:rsidR="750502B8">
        <w:rPr>
          <w:rFonts w:ascii="Times New Roman" w:hAnsi="Times New Roman" w:eastAsia="Times New Roman" w:cs="Times New Roman"/>
          <w:b w:val="1"/>
          <w:bCs w:val="1"/>
          <w:noProof w:val="0"/>
          <w:sz w:val="22"/>
          <w:szCs w:val="22"/>
          <w:lang w:val="uk-UA"/>
        </w:rPr>
        <w:t xml:space="preserve"> ВВП:</w:t>
      </w:r>
      <w:r w:rsidRPr="3729D5BF" w:rsidR="750502B8">
        <w:rPr>
          <w:rFonts w:ascii="Times New Roman" w:hAnsi="Times New Roman" w:eastAsia="Times New Roman" w:cs="Times New Roman"/>
          <w:noProof w:val="0"/>
          <w:sz w:val="22"/>
          <w:szCs w:val="22"/>
          <w:lang w:val="uk-UA"/>
        </w:rPr>
        <w:t xml:space="preserve"> Вимірює зміну цін на всі товари і послуги, вироблені в економіці, включаючи інвестиційні товари та державні закупівлі.</w:t>
      </w:r>
    </w:p>
    <w:p xmlns:wp14="http://schemas.microsoft.com/office/word/2010/wordml" w:rsidP="3729D5BF" wp14:paraId="2080C2E3" wp14:textId="1EAC3FA3">
      <w:pPr>
        <w:spacing w:before="240" w:beforeAutospacing="off" w:after="24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noProof w:val="0"/>
          <w:sz w:val="22"/>
          <w:szCs w:val="22"/>
          <w:lang w:val="uk-UA"/>
        </w:rPr>
        <w:t>Методи вимірювання інфляції:</w:t>
      </w:r>
    </w:p>
    <w:p xmlns:wp14="http://schemas.microsoft.com/office/word/2010/wordml" w:rsidP="3729D5BF" wp14:paraId="5D395F12" wp14:textId="6F77595C">
      <w:pPr>
        <w:pStyle w:val="ListParagraph"/>
        <w:numPr>
          <w:ilvl w:val="0"/>
          <w:numId w:val="4"/>
        </w:numPr>
        <w:spacing w:before="0" w:beforeAutospacing="off" w:after="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 xml:space="preserve">Метод </w:t>
      </w:r>
      <w:r w:rsidRPr="3729D5BF" w:rsidR="750502B8">
        <w:rPr>
          <w:rFonts w:ascii="Times New Roman" w:hAnsi="Times New Roman" w:eastAsia="Times New Roman" w:cs="Times New Roman"/>
          <w:b w:val="1"/>
          <w:bCs w:val="1"/>
          <w:noProof w:val="0"/>
          <w:sz w:val="22"/>
          <w:szCs w:val="22"/>
          <w:lang w:val="uk-UA"/>
        </w:rPr>
        <w:t>Ласпейреса</w:t>
      </w:r>
      <w:r w:rsidRPr="3729D5BF" w:rsidR="750502B8">
        <w:rPr>
          <w:rFonts w:ascii="Times New Roman" w:hAnsi="Times New Roman" w:eastAsia="Times New Roman" w:cs="Times New Roman"/>
          <w:b w:val="1"/>
          <w:bCs w:val="1"/>
          <w:noProof w:val="0"/>
          <w:sz w:val="22"/>
          <w:szCs w:val="22"/>
          <w:lang w:val="uk-UA"/>
        </w:rPr>
        <w:t>:</w:t>
      </w:r>
      <w:r w:rsidRPr="3729D5BF" w:rsidR="750502B8">
        <w:rPr>
          <w:rFonts w:ascii="Times New Roman" w:hAnsi="Times New Roman" w:eastAsia="Times New Roman" w:cs="Times New Roman"/>
          <w:noProof w:val="0"/>
          <w:sz w:val="22"/>
          <w:szCs w:val="22"/>
          <w:lang w:val="uk-UA"/>
        </w:rPr>
        <w:t xml:space="preserve"> Базується на фіксованому наборі товарів і послуг базового періоду. ІСЦ в Україні розраховується за цим методом.</w:t>
      </w:r>
    </w:p>
    <w:p xmlns:wp14="http://schemas.microsoft.com/office/word/2010/wordml" w:rsidP="3729D5BF" wp14:paraId="0D18529E" wp14:textId="0824CF7D">
      <w:pPr>
        <w:pStyle w:val="ListParagraph"/>
        <w:numPr>
          <w:ilvl w:val="0"/>
          <w:numId w:val="4"/>
        </w:numPr>
        <w:spacing w:before="0" w:beforeAutospacing="off" w:after="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 xml:space="preserve">Метод </w:t>
      </w:r>
      <w:r w:rsidRPr="3729D5BF" w:rsidR="750502B8">
        <w:rPr>
          <w:rFonts w:ascii="Times New Roman" w:hAnsi="Times New Roman" w:eastAsia="Times New Roman" w:cs="Times New Roman"/>
          <w:b w:val="1"/>
          <w:bCs w:val="1"/>
          <w:noProof w:val="0"/>
          <w:sz w:val="22"/>
          <w:szCs w:val="22"/>
          <w:lang w:val="uk-UA"/>
        </w:rPr>
        <w:t>Пааше</w:t>
      </w:r>
      <w:r w:rsidRPr="3729D5BF" w:rsidR="750502B8">
        <w:rPr>
          <w:rFonts w:ascii="Times New Roman" w:hAnsi="Times New Roman" w:eastAsia="Times New Roman" w:cs="Times New Roman"/>
          <w:b w:val="1"/>
          <w:bCs w:val="1"/>
          <w:noProof w:val="0"/>
          <w:sz w:val="22"/>
          <w:szCs w:val="22"/>
          <w:lang w:val="uk-UA"/>
        </w:rPr>
        <w:t>:</w:t>
      </w:r>
      <w:r w:rsidRPr="3729D5BF" w:rsidR="750502B8">
        <w:rPr>
          <w:rFonts w:ascii="Times New Roman" w:hAnsi="Times New Roman" w:eastAsia="Times New Roman" w:cs="Times New Roman"/>
          <w:noProof w:val="0"/>
          <w:sz w:val="22"/>
          <w:szCs w:val="22"/>
          <w:lang w:val="uk-UA"/>
        </w:rPr>
        <w:t xml:space="preserve"> Базується на наборі товарів і послуг поточного періоду.</w:t>
      </w:r>
    </w:p>
    <w:p xmlns:wp14="http://schemas.microsoft.com/office/word/2010/wordml" w:rsidP="3729D5BF" wp14:paraId="0845AF64" wp14:textId="6B022C54">
      <w:pPr>
        <w:pStyle w:val="ListParagraph"/>
        <w:numPr>
          <w:ilvl w:val="0"/>
          <w:numId w:val="4"/>
        </w:numPr>
        <w:spacing w:before="0" w:beforeAutospacing="off" w:after="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Метод Фішера:</w:t>
      </w:r>
      <w:r w:rsidRPr="3729D5BF" w:rsidR="750502B8">
        <w:rPr>
          <w:rFonts w:ascii="Times New Roman" w:hAnsi="Times New Roman" w:eastAsia="Times New Roman" w:cs="Times New Roman"/>
          <w:noProof w:val="0"/>
          <w:sz w:val="22"/>
          <w:szCs w:val="22"/>
          <w:lang w:val="uk-UA"/>
        </w:rPr>
        <w:t xml:space="preserve"> Є середнім геометричним індексів </w:t>
      </w:r>
      <w:r w:rsidRPr="3729D5BF" w:rsidR="750502B8">
        <w:rPr>
          <w:rFonts w:ascii="Times New Roman" w:hAnsi="Times New Roman" w:eastAsia="Times New Roman" w:cs="Times New Roman"/>
          <w:noProof w:val="0"/>
          <w:sz w:val="22"/>
          <w:szCs w:val="22"/>
          <w:lang w:val="uk-UA"/>
        </w:rPr>
        <w:t>Ласпейреса</w:t>
      </w:r>
      <w:r w:rsidRPr="3729D5BF" w:rsidR="750502B8">
        <w:rPr>
          <w:rFonts w:ascii="Times New Roman" w:hAnsi="Times New Roman" w:eastAsia="Times New Roman" w:cs="Times New Roman"/>
          <w:noProof w:val="0"/>
          <w:sz w:val="22"/>
          <w:szCs w:val="22"/>
          <w:lang w:val="uk-UA"/>
        </w:rPr>
        <w:t xml:space="preserve"> та </w:t>
      </w:r>
      <w:r w:rsidRPr="3729D5BF" w:rsidR="750502B8">
        <w:rPr>
          <w:rFonts w:ascii="Times New Roman" w:hAnsi="Times New Roman" w:eastAsia="Times New Roman" w:cs="Times New Roman"/>
          <w:noProof w:val="0"/>
          <w:sz w:val="22"/>
          <w:szCs w:val="22"/>
          <w:lang w:val="uk-UA"/>
        </w:rPr>
        <w:t>Пааше</w:t>
      </w:r>
      <w:r w:rsidRPr="3729D5BF" w:rsidR="750502B8">
        <w:rPr>
          <w:rFonts w:ascii="Times New Roman" w:hAnsi="Times New Roman" w:eastAsia="Times New Roman" w:cs="Times New Roman"/>
          <w:noProof w:val="0"/>
          <w:sz w:val="22"/>
          <w:szCs w:val="22"/>
          <w:lang w:val="uk-UA"/>
        </w:rPr>
        <w:t>.</w:t>
      </w:r>
    </w:p>
    <w:p xmlns:wp14="http://schemas.microsoft.com/office/word/2010/wordml" w:rsidP="3729D5BF" wp14:paraId="2F6895DC" wp14:textId="2503EB9F">
      <w:pPr>
        <w:spacing w:before="240" w:beforeAutospacing="off" w:after="24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noProof w:val="0"/>
          <w:sz w:val="22"/>
          <w:szCs w:val="22"/>
          <w:lang w:val="uk-UA"/>
        </w:rPr>
        <w:t>Для аналізу інфляційних процесів також використовуються додаткові показники, такі як базовий індекс споживчих цін, що виключає тимчасові цінові коливання, а також моніторинг інфляційних очікувань населення та підприємств.</w:t>
      </w:r>
    </w:p>
    <w:p xmlns:wp14="http://schemas.microsoft.com/office/word/2010/wordml" w:rsidP="3729D5BF" wp14:paraId="468A2A41" wp14:textId="588B92C3">
      <w:pPr>
        <w:pStyle w:val="Heading1"/>
        <w:spacing w:before="322" w:beforeAutospacing="off" w:after="322" w:afterAutospacing="off"/>
        <w:rPr>
          <w:rFonts w:ascii="Times New Roman" w:hAnsi="Times New Roman" w:eastAsia="Times New Roman" w:cs="Times New Roman"/>
          <w:b w:val="1"/>
          <w:bCs w:val="1"/>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Вплив інфляції на доходи населення: Зміна реальних доходів, купівельної спроможності та соціальної нерівності</w:t>
      </w:r>
    </w:p>
    <w:p xmlns:wp14="http://schemas.microsoft.com/office/word/2010/wordml" w:rsidP="3729D5BF" wp14:paraId="7073005E" wp14:textId="53A1FEC7">
      <w:pPr>
        <w:spacing w:before="240" w:beforeAutospacing="off" w:after="24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noProof w:val="0"/>
          <w:sz w:val="22"/>
          <w:szCs w:val="22"/>
          <w:lang w:val="uk-UA"/>
        </w:rPr>
        <w:t>Інфляція суттєво впливає на доходи населення, змінюючи реальні доходи, купівельну спроможність та посилюючи соціальну нерівність.</w:t>
      </w:r>
    </w:p>
    <w:p xmlns:wp14="http://schemas.microsoft.com/office/word/2010/wordml" w:rsidP="3729D5BF" wp14:paraId="13A257DE" wp14:textId="223EA767">
      <w:pPr>
        <w:spacing w:before="240" w:beforeAutospacing="off" w:after="24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Зміна реальних доходів:</w:t>
      </w:r>
      <w:r w:rsidRPr="3729D5BF" w:rsidR="750502B8">
        <w:rPr>
          <w:rFonts w:ascii="Times New Roman" w:hAnsi="Times New Roman" w:eastAsia="Times New Roman" w:cs="Times New Roman"/>
          <w:noProof w:val="0"/>
          <w:sz w:val="22"/>
          <w:szCs w:val="22"/>
          <w:lang w:val="uk-UA"/>
        </w:rPr>
        <w:t xml:space="preserve"> Інфляція зменшує реальні доходи, оскільки номінальні доходи (зарплати, пенсії, соціальні виплати) не завжди встигають за зростанням цін. Якщо темпи інфляції перевищують темпи зростання номінальних доходів, то реальні доходи населення зменшуються, що негативно позначається на рівні життя.</w:t>
      </w:r>
    </w:p>
    <w:p xmlns:wp14="http://schemas.microsoft.com/office/word/2010/wordml" w:rsidP="3729D5BF" wp14:paraId="26E30B33" wp14:textId="7B85C2AD">
      <w:pPr>
        <w:spacing w:before="240" w:beforeAutospacing="off" w:after="24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Купівельна спроможність:</w:t>
      </w:r>
      <w:r w:rsidRPr="3729D5BF" w:rsidR="750502B8">
        <w:rPr>
          <w:rFonts w:ascii="Times New Roman" w:hAnsi="Times New Roman" w:eastAsia="Times New Roman" w:cs="Times New Roman"/>
          <w:noProof w:val="0"/>
          <w:sz w:val="22"/>
          <w:szCs w:val="22"/>
          <w:lang w:val="uk-UA"/>
        </w:rPr>
        <w:t xml:space="preserve"> Зростання цін призводить до зменшення купівельної спроможності населення. За ту саму суму грошей люди можуть придбати менше товарів і послуг, що змушує їх скорочувати споживання або переходити на більш дешеві аналоги. Особливо це відчутно для малозабезпечених верств населення, які значну частину своїх доходів витрачають на основні потреби.</w:t>
      </w:r>
    </w:p>
    <w:p xmlns:wp14="http://schemas.microsoft.com/office/word/2010/wordml" w:rsidP="3729D5BF" wp14:paraId="72545193" wp14:textId="44FBC611">
      <w:pPr>
        <w:spacing w:before="240" w:beforeAutospacing="off" w:after="24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Соціальна нерівність:</w:t>
      </w:r>
      <w:r w:rsidRPr="3729D5BF" w:rsidR="750502B8">
        <w:rPr>
          <w:rFonts w:ascii="Times New Roman" w:hAnsi="Times New Roman" w:eastAsia="Times New Roman" w:cs="Times New Roman"/>
          <w:noProof w:val="0"/>
          <w:sz w:val="22"/>
          <w:szCs w:val="22"/>
          <w:lang w:val="uk-UA"/>
        </w:rPr>
        <w:t xml:space="preserve"> Інфляція може посилювати соціальну нерівність. Люди з фіксованими доходами (пенсіонери, отримувачі соціальних виплат) страждають від інфляції найбільше, оскільки їхні доходи не індексуються або індексуються з запізненням. Водночас, люди з високими доходами та активами можуть захистити свої заощадження від інфляції, інвестуючи в нерухомість, золото або іноземну валюту.</w:t>
      </w:r>
    </w:p>
    <w:p xmlns:wp14="http://schemas.microsoft.com/office/word/2010/wordml" w:rsidP="3729D5BF" wp14:paraId="7D340043" wp14:textId="32C1D8D3">
      <w:pPr>
        <w:spacing w:before="240" w:beforeAutospacing="off" w:after="24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noProof w:val="0"/>
          <w:sz w:val="22"/>
          <w:szCs w:val="22"/>
          <w:lang w:val="uk-UA"/>
        </w:rPr>
        <w:t>В умовах інфляції держава повинна вживати заходів для захисту найменш захищених верств населення, зокрема, шляхом індексації соціальних виплат, надання адресних субсидій та регулювання цін на основні товари і послуги.</w:t>
      </w:r>
    </w:p>
    <w:p xmlns:wp14="http://schemas.microsoft.com/office/word/2010/wordml" w:rsidP="3729D5BF" wp14:paraId="05C77BAA" wp14:textId="2F2C6229">
      <w:pPr>
        <w:pStyle w:val="Heading1"/>
        <w:spacing w:before="322" w:beforeAutospacing="off" w:after="322" w:afterAutospacing="off"/>
        <w:rPr>
          <w:rFonts w:ascii="Times New Roman" w:hAnsi="Times New Roman" w:eastAsia="Times New Roman" w:cs="Times New Roman"/>
          <w:b w:val="1"/>
          <w:bCs w:val="1"/>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Інфляція та ринок праці: Вплив інфляційних очікувань на заробітну плату та рівень зайнятості</w:t>
      </w:r>
    </w:p>
    <w:p xmlns:wp14="http://schemas.microsoft.com/office/word/2010/wordml" w:rsidP="3729D5BF" wp14:paraId="2B16492A" wp14:textId="38E4C483">
      <w:pPr>
        <w:spacing w:before="240" w:beforeAutospacing="off" w:after="24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noProof w:val="0"/>
          <w:sz w:val="22"/>
          <w:szCs w:val="22"/>
          <w:lang w:val="uk-UA"/>
        </w:rPr>
        <w:t>Інфляція має значний вплив на ринок праці, впливаючи на рівень заробітної плати та зайнятості. Інфляційні очікування відіграють важливу роль у формуванні поведінки працівників та роботодавців.</w:t>
      </w:r>
    </w:p>
    <w:p xmlns:wp14="http://schemas.microsoft.com/office/word/2010/wordml" w:rsidP="3729D5BF" wp14:paraId="6C794494" wp14:textId="1798D37F">
      <w:pPr>
        <w:spacing w:before="240" w:beforeAutospacing="off" w:after="24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Вплив на заробітну плату:</w:t>
      </w:r>
      <w:r w:rsidRPr="3729D5BF" w:rsidR="750502B8">
        <w:rPr>
          <w:rFonts w:ascii="Times New Roman" w:hAnsi="Times New Roman" w:eastAsia="Times New Roman" w:cs="Times New Roman"/>
          <w:noProof w:val="0"/>
          <w:sz w:val="22"/>
          <w:szCs w:val="22"/>
          <w:lang w:val="uk-UA"/>
        </w:rPr>
        <w:t xml:space="preserve"> Працівники, очікуючи зростання цін, вимагають підвищення заробітної плати для збереження своєї купівельної спроможності. Роботодавці, враховуючи інфляційні очікування, можуть підвищувати заробітну плату, щоб залучити та утримати кваліфікованих працівників. Однак, якщо підвищення заробітної плати не підкріплене зростанням продуктивності праці, це може призвести до подальшого зростання цін та розкручування інфляційної спіралі "зарплата-ціни".</w:t>
      </w:r>
    </w:p>
    <w:p xmlns:wp14="http://schemas.microsoft.com/office/word/2010/wordml" w:rsidP="3729D5BF" wp14:paraId="77F18500" wp14:textId="792BFF89">
      <w:pPr>
        <w:spacing w:before="240" w:beforeAutospacing="off" w:after="24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Вплив на рівень зайнятості:</w:t>
      </w:r>
      <w:r w:rsidRPr="3729D5BF" w:rsidR="750502B8">
        <w:rPr>
          <w:rFonts w:ascii="Times New Roman" w:hAnsi="Times New Roman" w:eastAsia="Times New Roman" w:cs="Times New Roman"/>
          <w:noProof w:val="0"/>
          <w:sz w:val="22"/>
          <w:szCs w:val="22"/>
          <w:lang w:val="uk-UA"/>
        </w:rPr>
        <w:t xml:space="preserve"> Інфляція може впливати на рівень зайнятості як позитивно, так і негативно. З одного боку, помірна інфляція може стимулювати економічне зростання та створення нових робочих місць. З іншого боку, висока інфляція може призвести до зниження інвестиційної активності, скорочення виробництва та звільнення працівників. Крім того, невизначеність, пов'язана з інфляцією, може стримувати роботодавців від найму нових працівників.</w:t>
      </w:r>
    </w:p>
    <w:p xmlns:wp14="http://schemas.microsoft.com/office/word/2010/wordml" w:rsidP="3729D5BF" wp14:paraId="11A85444" wp14:textId="2C77FD8B">
      <w:pPr>
        <w:spacing w:before="240" w:beforeAutospacing="off" w:after="24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noProof w:val="0"/>
          <w:sz w:val="22"/>
          <w:szCs w:val="22"/>
          <w:lang w:val="uk-UA"/>
        </w:rPr>
        <w:t>Для стабілізації ринку праці в умовах інфляції необхідно проводити зважену монетарну політику, спрямовану на стримування інфляційних очікувань, а також здійснювати структурні реформи, що сприяють підвищенню продуктивності праці та конкурентоспроможності економіки.</w:t>
      </w:r>
    </w:p>
    <w:p xmlns:wp14="http://schemas.microsoft.com/office/word/2010/wordml" w:rsidP="3729D5BF" wp14:paraId="4CF10AC0" wp14:textId="4216715D">
      <w:pPr>
        <w:pStyle w:val="Heading1"/>
        <w:spacing w:before="322" w:beforeAutospacing="off" w:after="322" w:afterAutospacing="off"/>
        <w:rPr>
          <w:rFonts w:ascii="Times New Roman" w:hAnsi="Times New Roman" w:eastAsia="Times New Roman" w:cs="Times New Roman"/>
          <w:b w:val="1"/>
          <w:bCs w:val="1"/>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Інфляція та фінансовий сектор: Зміна процентних ставок, валютного курсу та інвестиційної активності</w:t>
      </w:r>
    </w:p>
    <w:p xmlns:wp14="http://schemas.microsoft.com/office/word/2010/wordml" w:rsidP="3729D5BF" wp14:paraId="48643BAE" wp14:textId="1088C6A6">
      <w:pPr>
        <w:spacing w:before="240" w:beforeAutospacing="off" w:after="24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noProof w:val="0"/>
          <w:sz w:val="22"/>
          <w:szCs w:val="22"/>
          <w:lang w:val="uk-UA"/>
        </w:rPr>
        <w:t>Інфляція чинить значний вплив на фінансовий сектор, зокрема, на процентні ставки, валютний курс та інвестиційну активність.</w:t>
      </w:r>
    </w:p>
    <w:p xmlns:wp14="http://schemas.microsoft.com/office/word/2010/wordml" w:rsidP="3729D5BF" wp14:paraId="1CBBEEDB" wp14:textId="345306DC">
      <w:pPr>
        <w:spacing w:before="240" w:beforeAutospacing="off" w:after="24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Зміна процентних ставок:</w:t>
      </w:r>
      <w:r w:rsidRPr="3729D5BF" w:rsidR="750502B8">
        <w:rPr>
          <w:rFonts w:ascii="Times New Roman" w:hAnsi="Times New Roman" w:eastAsia="Times New Roman" w:cs="Times New Roman"/>
          <w:noProof w:val="0"/>
          <w:sz w:val="22"/>
          <w:szCs w:val="22"/>
          <w:lang w:val="uk-UA"/>
        </w:rPr>
        <w:t xml:space="preserve"> Центральний банк використовує процентні ставки як інструмент для боротьби з інфляцією. Підвищення процентних ставок робить кредити дорожчими, що стримує споживчий попит та інвестиції, сприяючи зниженню інфляції. Зниження процентних ставок, навпаки, стимулює економічне зростання, але може призвести до прискорення інфляції. Реальна процентна ставка (номінальна процентна ставка за мінусом інфляції) є важливим показником прибутковості інвестицій та стимулів до заощаджень.</w:t>
      </w:r>
    </w:p>
    <w:p xmlns:wp14="http://schemas.microsoft.com/office/word/2010/wordml" w:rsidP="3729D5BF" wp14:paraId="705AD4E7" wp14:textId="006D3234">
      <w:pPr>
        <w:spacing w:before="240" w:beforeAutospacing="off" w:after="24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Валютний курс:</w:t>
      </w:r>
      <w:r w:rsidRPr="3729D5BF" w:rsidR="750502B8">
        <w:rPr>
          <w:rFonts w:ascii="Times New Roman" w:hAnsi="Times New Roman" w:eastAsia="Times New Roman" w:cs="Times New Roman"/>
          <w:noProof w:val="0"/>
          <w:sz w:val="22"/>
          <w:szCs w:val="22"/>
          <w:lang w:val="uk-UA"/>
        </w:rPr>
        <w:t xml:space="preserve"> Інфляція впливає на валютний курс через зміну купівельної спроможності валюти. Висока інфляція може призвести до знецінення національної валюти, оскільки за неї можна придбати менше товарів і послуг. Знецінення валюти, в свою чергу, може призвести до подорожчання імпорту та прискорення інфляції. Центральний банк може втручатися у валютний ринок для стабілізації валютного курсу, але це може вимагати значних валютних резервів.</w:t>
      </w:r>
    </w:p>
    <w:p xmlns:wp14="http://schemas.microsoft.com/office/word/2010/wordml" w:rsidP="3729D5BF" wp14:paraId="51DE75FC" wp14:textId="4A8047A0">
      <w:pPr>
        <w:spacing w:before="240" w:beforeAutospacing="off" w:after="24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Інвестиційна активність:</w:t>
      </w:r>
      <w:r w:rsidRPr="3729D5BF" w:rsidR="750502B8">
        <w:rPr>
          <w:rFonts w:ascii="Times New Roman" w:hAnsi="Times New Roman" w:eastAsia="Times New Roman" w:cs="Times New Roman"/>
          <w:noProof w:val="0"/>
          <w:sz w:val="22"/>
          <w:szCs w:val="22"/>
          <w:lang w:val="uk-UA"/>
        </w:rPr>
        <w:t xml:space="preserve"> Інфляція створює невизначеність для інвесторів, оскільки ускладнює прогнозування майбутніх прибутків та витрат. Висока інфляція може стримувати інвестиції в довгострокові проекти, особливо у виробничі активи, оскільки збільшує ризик знецінення інвестицій. Інвестори можуть віддавати перевагу короткостроковим спекулятивним операціям або інвестиціям в іноземну валюту, що не сприяє економічному розвитку.</w:t>
      </w:r>
    </w:p>
    <w:p xmlns:wp14="http://schemas.microsoft.com/office/word/2010/wordml" w:rsidP="3729D5BF" wp14:paraId="676158D3" wp14:textId="565ECA56">
      <w:pPr>
        <w:pStyle w:val="Heading1"/>
        <w:spacing w:before="322" w:beforeAutospacing="off" w:after="322" w:afterAutospacing="off"/>
        <w:rPr>
          <w:rFonts w:ascii="Times New Roman" w:hAnsi="Times New Roman" w:eastAsia="Times New Roman" w:cs="Times New Roman"/>
          <w:b w:val="1"/>
          <w:bCs w:val="1"/>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Інфляція та державний бюджет: Вплив на податкові надходження, державні витрати та боргове навантаження</w:t>
      </w:r>
    </w:p>
    <w:p xmlns:wp14="http://schemas.microsoft.com/office/word/2010/wordml" w:rsidP="3729D5BF" wp14:paraId="636E6E49" wp14:textId="26254ADB">
      <w:pPr>
        <w:spacing w:before="240" w:beforeAutospacing="off" w:after="24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noProof w:val="0"/>
          <w:sz w:val="22"/>
          <w:szCs w:val="22"/>
          <w:lang w:val="uk-UA"/>
        </w:rPr>
        <w:t>Інфляція має значний вплив на державний бюджет, впливаючи на податкові надходження, державні витрати та боргове навантаження.</w:t>
      </w:r>
    </w:p>
    <w:p xmlns:wp14="http://schemas.microsoft.com/office/word/2010/wordml" w:rsidP="3729D5BF" wp14:paraId="68717354" wp14:textId="2591852B">
      <w:pPr>
        <w:spacing w:before="240" w:beforeAutospacing="off" w:after="24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Податкові надходження:</w:t>
      </w:r>
      <w:r w:rsidRPr="3729D5BF" w:rsidR="750502B8">
        <w:rPr>
          <w:rFonts w:ascii="Times New Roman" w:hAnsi="Times New Roman" w:eastAsia="Times New Roman" w:cs="Times New Roman"/>
          <w:noProof w:val="0"/>
          <w:sz w:val="22"/>
          <w:szCs w:val="22"/>
          <w:lang w:val="uk-UA"/>
        </w:rPr>
        <w:t xml:space="preserve"> Інфляція може збільшувати номінальні податкові надходження, оскільки зростають номінальні доходи та прибутки підприємств. Однак, якщо податкова система не індексується на інфляцію, то реальні податкові надходження можуть не зростати або навіть зменшуватися. Крім того, висока інфляція може стимулювати тіньову економіку та ухилення від сплати податків.</w:t>
      </w:r>
    </w:p>
    <w:p xmlns:wp14="http://schemas.microsoft.com/office/word/2010/wordml" w:rsidP="3729D5BF" wp14:paraId="313CAAFC" wp14:textId="584B0163">
      <w:pPr>
        <w:spacing w:before="240" w:beforeAutospacing="off" w:after="24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Державні витрати:</w:t>
      </w:r>
      <w:r w:rsidRPr="3729D5BF" w:rsidR="750502B8">
        <w:rPr>
          <w:rFonts w:ascii="Times New Roman" w:hAnsi="Times New Roman" w:eastAsia="Times New Roman" w:cs="Times New Roman"/>
          <w:noProof w:val="0"/>
          <w:sz w:val="22"/>
          <w:szCs w:val="22"/>
          <w:lang w:val="uk-UA"/>
        </w:rPr>
        <w:t xml:space="preserve"> Інфляція збільшує номінальні державні витрати, оскільки зростають ціни на товари і послуги, що закуповуються державою. Держава змушена збільшувати витрати на соціальні виплати, індексацію пенсій та заробітних плат бюджетників. У випадку фіксованого бюджету, інфляція може призвести до скорочення реальних державних витрат або збільшення дефіциту бюджету.</w:t>
      </w:r>
    </w:p>
    <w:p xmlns:wp14="http://schemas.microsoft.com/office/word/2010/wordml" w:rsidP="3729D5BF" wp14:paraId="5D92171E" wp14:textId="6ED3C95D">
      <w:pPr>
        <w:spacing w:before="240" w:beforeAutospacing="off" w:after="24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Боргове навантаження:</w:t>
      </w:r>
      <w:r w:rsidRPr="3729D5BF" w:rsidR="750502B8">
        <w:rPr>
          <w:rFonts w:ascii="Times New Roman" w:hAnsi="Times New Roman" w:eastAsia="Times New Roman" w:cs="Times New Roman"/>
          <w:noProof w:val="0"/>
          <w:sz w:val="22"/>
          <w:szCs w:val="22"/>
          <w:lang w:val="uk-UA"/>
        </w:rPr>
        <w:t xml:space="preserve"> Інфляція може зменшувати реальне боргове навантаження, якщо номінальний ВВП зростає швидше, ніж державний борг. Однак, якщо інфляція супроводжується знеціненням національної валюти, то боргове навантаження може збільшитися, особливо якщо значна частина державного боргу номінована в іноземній валюті. Крім того, висока інфляція може ускладнити залучення нових кредитів на вигідних умовах.</w:t>
      </w:r>
    </w:p>
    <w:p xmlns:wp14="http://schemas.microsoft.com/office/word/2010/wordml" w:rsidP="3729D5BF" wp14:paraId="47C12170" wp14:textId="62A695FC">
      <w:pPr>
        <w:pStyle w:val="Heading1"/>
        <w:spacing w:before="322" w:beforeAutospacing="off" w:after="322" w:afterAutospacing="off"/>
        <w:rPr>
          <w:rFonts w:ascii="Times New Roman" w:hAnsi="Times New Roman" w:eastAsia="Times New Roman" w:cs="Times New Roman"/>
          <w:b w:val="1"/>
          <w:bCs w:val="1"/>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Міжнародний досвід боротьби з інфляцією: Успішні та невдалі приклади антиінфляційної політики</w:t>
      </w:r>
    </w:p>
    <w:p xmlns:wp14="http://schemas.microsoft.com/office/word/2010/wordml" w:rsidP="3729D5BF" wp14:paraId="2446F3E9" wp14:textId="206C82EC">
      <w:pPr>
        <w:spacing w:before="240" w:beforeAutospacing="off" w:after="24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noProof w:val="0"/>
          <w:sz w:val="22"/>
          <w:szCs w:val="22"/>
          <w:lang w:val="uk-UA"/>
        </w:rPr>
        <w:t xml:space="preserve">Міжнародний досвід боротьби з інфляцією надає цінні </w:t>
      </w:r>
      <w:r w:rsidRPr="3729D5BF" w:rsidR="750502B8">
        <w:rPr>
          <w:rFonts w:ascii="Times New Roman" w:hAnsi="Times New Roman" w:eastAsia="Times New Roman" w:cs="Times New Roman"/>
          <w:noProof w:val="0"/>
          <w:sz w:val="22"/>
          <w:szCs w:val="22"/>
          <w:lang w:val="uk-UA"/>
        </w:rPr>
        <w:t>уроки</w:t>
      </w:r>
      <w:r w:rsidRPr="3729D5BF" w:rsidR="750502B8">
        <w:rPr>
          <w:rFonts w:ascii="Times New Roman" w:hAnsi="Times New Roman" w:eastAsia="Times New Roman" w:cs="Times New Roman"/>
          <w:noProof w:val="0"/>
          <w:sz w:val="22"/>
          <w:szCs w:val="22"/>
          <w:lang w:val="uk-UA"/>
        </w:rPr>
        <w:t xml:space="preserve"> щодо ефективності різних антиінфляційних заходів. Існують як успішні, так і невдалі приклади реалізації антиінфляційної політики в різних країнах світу.</w:t>
      </w:r>
    </w:p>
    <w:p xmlns:wp14="http://schemas.microsoft.com/office/word/2010/wordml" w:rsidP="3729D5BF" wp14:paraId="292990EA" wp14:textId="2990930B">
      <w:pPr>
        <w:spacing w:before="240" w:beforeAutospacing="off" w:after="240" w:afterAutospacing="off"/>
        <w:rPr>
          <w:rFonts w:ascii="Times New Roman" w:hAnsi="Times New Roman" w:eastAsia="Times New Roman" w:cs="Times New Roman"/>
          <w:b w:val="1"/>
          <w:bCs w:val="1"/>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Успішні приклади:</w:t>
      </w:r>
    </w:p>
    <w:p xmlns:wp14="http://schemas.microsoft.com/office/word/2010/wordml" w:rsidP="3729D5BF" wp14:paraId="7017FFFC" wp14:textId="214A9033">
      <w:pPr>
        <w:pStyle w:val="ListParagraph"/>
        <w:numPr>
          <w:ilvl w:val="0"/>
          <w:numId w:val="5"/>
        </w:numPr>
        <w:spacing w:before="0" w:beforeAutospacing="off" w:after="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Німеччина після гіперінфляції 1920-х років:</w:t>
      </w:r>
      <w:r w:rsidRPr="3729D5BF" w:rsidR="750502B8">
        <w:rPr>
          <w:rFonts w:ascii="Times New Roman" w:hAnsi="Times New Roman" w:eastAsia="Times New Roman" w:cs="Times New Roman"/>
          <w:noProof w:val="0"/>
          <w:sz w:val="22"/>
          <w:szCs w:val="22"/>
          <w:lang w:val="uk-UA"/>
        </w:rPr>
        <w:t xml:space="preserve"> Впровадження жорсткої монетарної політики, створення незалежного центрального банку та проведення структурних реформ дозволили стабілізувати економіку та приборкати інфляцію.</w:t>
      </w:r>
    </w:p>
    <w:p xmlns:wp14="http://schemas.microsoft.com/office/word/2010/wordml" w:rsidP="3729D5BF" wp14:paraId="54D32673" wp14:textId="57DA737C">
      <w:pPr>
        <w:pStyle w:val="ListParagraph"/>
        <w:numPr>
          <w:ilvl w:val="0"/>
          <w:numId w:val="5"/>
        </w:numPr>
        <w:spacing w:before="0" w:beforeAutospacing="off" w:after="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Бразилія в 1990-х роках:</w:t>
      </w:r>
      <w:r w:rsidRPr="3729D5BF" w:rsidR="750502B8">
        <w:rPr>
          <w:rFonts w:ascii="Times New Roman" w:hAnsi="Times New Roman" w:eastAsia="Times New Roman" w:cs="Times New Roman"/>
          <w:noProof w:val="0"/>
          <w:sz w:val="22"/>
          <w:szCs w:val="22"/>
          <w:lang w:val="uk-UA"/>
        </w:rPr>
        <w:t xml:space="preserve"> Реалізація плану "Реал", що передбачав запровадження нової валюти, жорстку фіскальну політику та прив'язку валютного курсу до долара США, дозволила знизити інфляцію з тисяч відсотків до однозначних чисел.</w:t>
      </w:r>
    </w:p>
    <w:p xmlns:wp14="http://schemas.microsoft.com/office/word/2010/wordml" w:rsidP="3729D5BF" wp14:paraId="3740D8F5" wp14:textId="2E2F354F">
      <w:pPr>
        <w:pStyle w:val="ListParagraph"/>
        <w:numPr>
          <w:ilvl w:val="0"/>
          <w:numId w:val="5"/>
        </w:numPr>
        <w:spacing w:before="0" w:beforeAutospacing="off" w:after="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Канада в 1990-х роках:</w:t>
      </w:r>
      <w:r w:rsidRPr="3729D5BF" w:rsidR="750502B8">
        <w:rPr>
          <w:rFonts w:ascii="Times New Roman" w:hAnsi="Times New Roman" w:eastAsia="Times New Roman" w:cs="Times New Roman"/>
          <w:noProof w:val="0"/>
          <w:sz w:val="22"/>
          <w:szCs w:val="22"/>
          <w:lang w:val="uk-UA"/>
        </w:rPr>
        <w:t xml:space="preserve"> Впровадження політики </w:t>
      </w:r>
      <w:r w:rsidRPr="3729D5BF" w:rsidR="750502B8">
        <w:rPr>
          <w:rFonts w:ascii="Times New Roman" w:hAnsi="Times New Roman" w:eastAsia="Times New Roman" w:cs="Times New Roman"/>
          <w:noProof w:val="0"/>
          <w:sz w:val="22"/>
          <w:szCs w:val="22"/>
          <w:lang w:val="uk-UA"/>
        </w:rPr>
        <w:t>таргетування</w:t>
      </w:r>
      <w:r w:rsidRPr="3729D5BF" w:rsidR="750502B8">
        <w:rPr>
          <w:rFonts w:ascii="Times New Roman" w:hAnsi="Times New Roman" w:eastAsia="Times New Roman" w:cs="Times New Roman"/>
          <w:noProof w:val="0"/>
          <w:sz w:val="22"/>
          <w:szCs w:val="22"/>
          <w:lang w:val="uk-UA"/>
        </w:rPr>
        <w:t xml:space="preserve"> інфляції, що передбачала встановлення чітких цільових показників інфляції та прозору комунікацію центрального банку з громадськістю, дозволило утримати інфляцію на низькому рівні.</w:t>
      </w:r>
    </w:p>
    <w:p xmlns:wp14="http://schemas.microsoft.com/office/word/2010/wordml" w:rsidP="3729D5BF" wp14:paraId="078A439C" wp14:textId="3CC364D3">
      <w:pPr>
        <w:spacing w:before="240" w:beforeAutospacing="off" w:after="240" w:afterAutospacing="off"/>
        <w:rPr>
          <w:rFonts w:ascii="Times New Roman" w:hAnsi="Times New Roman" w:eastAsia="Times New Roman" w:cs="Times New Roman"/>
          <w:b w:val="1"/>
          <w:bCs w:val="1"/>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Невдалі приклади:</w:t>
      </w:r>
    </w:p>
    <w:p xmlns:wp14="http://schemas.microsoft.com/office/word/2010/wordml" w:rsidP="3729D5BF" wp14:paraId="6D1D22C2" wp14:textId="3D2EF183">
      <w:pPr>
        <w:pStyle w:val="ListParagraph"/>
        <w:numPr>
          <w:ilvl w:val="0"/>
          <w:numId w:val="6"/>
        </w:numPr>
        <w:spacing w:before="0" w:beforeAutospacing="off" w:after="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Аргентина в 1980-х роках:</w:t>
      </w:r>
      <w:r w:rsidRPr="3729D5BF" w:rsidR="750502B8">
        <w:rPr>
          <w:rFonts w:ascii="Times New Roman" w:hAnsi="Times New Roman" w:eastAsia="Times New Roman" w:cs="Times New Roman"/>
          <w:noProof w:val="0"/>
          <w:sz w:val="22"/>
          <w:szCs w:val="22"/>
          <w:lang w:val="uk-UA"/>
        </w:rPr>
        <w:t xml:space="preserve"> Спроби боротьби з інфляцією шляхом фіксації цін та заробітної плати призвели до дефіциту товарів, тіньової економіки та подальшого зростання цін.</w:t>
      </w:r>
    </w:p>
    <w:p xmlns:wp14="http://schemas.microsoft.com/office/word/2010/wordml" w:rsidP="3729D5BF" wp14:paraId="0F3FFB5A" wp14:textId="18B4C5A7">
      <w:pPr>
        <w:pStyle w:val="ListParagraph"/>
        <w:numPr>
          <w:ilvl w:val="0"/>
          <w:numId w:val="6"/>
        </w:numPr>
        <w:spacing w:before="0" w:beforeAutospacing="off" w:after="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Росія в 1990-х роках:</w:t>
      </w:r>
      <w:r w:rsidRPr="3729D5BF" w:rsidR="750502B8">
        <w:rPr>
          <w:rFonts w:ascii="Times New Roman" w:hAnsi="Times New Roman" w:eastAsia="Times New Roman" w:cs="Times New Roman"/>
          <w:noProof w:val="0"/>
          <w:sz w:val="22"/>
          <w:szCs w:val="22"/>
          <w:lang w:val="uk-UA"/>
        </w:rPr>
        <w:t xml:space="preserve"> Неузгоджена монетарна та фіскальна політика, відсутність структурних реформ та політична нестабільність не дозволили приборкати інфляцію після розпаду СРСР.</w:t>
      </w:r>
    </w:p>
    <w:p xmlns:wp14="http://schemas.microsoft.com/office/word/2010/wordml" w:rsidP="3729D5BF" wp14:paraId="38799D43" wp14:textId="4A9E6BAA">
      <w:pPr>
        <w:spacing w:before="240" w:beforeAutospacing="off" w:after="24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noProof w:val="0"/>
          <w:sz w:val="22"/>
          <w:szCs w:val="22"/>
          <w:lang w:val="uk-UA"/>
        </w:rPr>
        <w:t>Аналіз міжнародного досвіду показує, що успішна боротьба з інфляцією вимагає комплексного підходу, що включає жорстку монетарну та фіскальну політику, структурні реформи, незалежність центрального банку, прозору комунікацію з громадськістю та міжнародну підтримку.</w:t>
      </w:r>
    </w:p>
    <w:p xmlns:wp14="http://schemas.microsoft.com/office/word/2010/wordml" w:rsidP="3729D5BF" wp14:paraId="5062D272" wp14:textId="287E2D4A">
      <w:pPr>
        <w:pStyle w:val="Heading1"/>
        <w:spacing w:before="322" w:beforeAutospacing="off" w:after="322" w:afterAutospacing="off"/>
        <w:rPr>
          <w:rFonts w:ascii="Times New Roman" w:hAnsi="Times New Roman" w:eastAsia="Times New Roman" w:cs="Times New Roman"/>
          <w:b w:val="1"/>
          <w:bCs w:val="1"/>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Антиінфляційна політика в Україні: Оцінка ефективності та перспективи удосконалення</w:t>
      </w:r>
    </w:p>
    <w:p xmlns:wp14="http://schemas.microsoft.com/office/word/2010/wordml" w:rsidP="3729D5BF" wp14:paraId="71FE9CDF" wp14:textId="21D83D7B">
      <w:pPr>
        <w:spacing w:before="240" w:beforeAutospacing="off" w:after="24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noProof w:val="0"/>
          <w:sz w:val="22"/>
          <w:szCs w:val="22"/>
          <w:lang w:val="uk-UA"/>
        </w:rPr>
        <w:t>В Україні протягом останніх років здійснюється антиінфляційна політика, спрямована на стабілізацію цін та забезпечення макроекономічної стабільності. Оцінка ефективності цієї політики та визначення перспектив її удосконалення є важливим завданням для економічної науки та практики.</w:t>
      </w:r>
    </w:p>
    <w:p xmlns:wp14="http://schemas.microsoft.com/office/word/2010/wordml" w:rsidP="3729D5BF" wp14:paraId="6534F087" wp14:textId="29A59FE4">
      <w:pPr>
        <w:spacing w:before="240" w:beforeAutospacing="off" w:after="24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noProof w:val="0"/>
          <w:sz w:val="22"/>
          <w:szCs w:val="22"/>
          <w:lang w:val="uk-UA"/>
        </w:rPr>
        <w:t>Основні інструменти антиінфляційної політики в Україні:</w:t>
      </w:r>
    </w:p>
    <w:p xmlns:wp14="http://schemas.microsoft.com/office/word/2010/wordml" w:rsidP="3729D5BF" wp14:paraId="409ADFDC" wp14:textId="092AF4D5">
      <w:pPr>
        <w:pStyle w:val="ListParagraph"/>
        <w:numPr>
          <w:ilvl w:val="0"/>
          <w:numId w:val="7"/>
        </w:numPr>
        <w:spacing w:before="0" w:beforeAutospacing="off" w:after="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Монетарна політика Національного банку України (НБУ):</w:t>
      </w:r>
      <w:r w:rsidRPr="3729D5BF" w:rsidR="750502B8">
        <w:rPr>
          <w:rFonts w:ascii="Times New Roman" w:hAnsi="Times New Roman" w:eastAsia="Times New Roman" w:cs="Times New Roman"/>
          <w:noProof w:val="0"/>
          <w:sz w:val="22"/>
          <w:szCs w:val="22"/>
          <w:lang w:val="uk-UA"/>
        </w:rPr>
        <w:t xml:space="preserve"> Ключовим інструментом є облікова ставка, яку НБУ використовує для регулювання грошової маси та інфляційних очікувань. НБУ також використовує інші інструменти, такі як валютні інтервенції та операції на відкритому ринку.</w:t>
      </w:r>
    </w:p>
    <w:p xmlns:wp14="http://schemas.microsoft.com/office/word/2010/wordml" w:rsidP="3729D5BF" wp14:paraId="435C6ED5" wp14:textId="2F1D30D2">
      <w:pPr>
        <w:pStyle w:val="ListParagraph"/>
        <w:numPr>
          <w:ilvl w:val="0"/>
          <w:numId w:val="7"/>
        </w:numPr>
        <w:spacing w:before="0" w:beforeAutospacing="off" w:after="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Фіскальна політика Уряду України:</w:t>
      </w:r>
      <w:r w:rsidRPr="3729D5BF" w:rsidR="750502B8">
        <w:rPr>
          <w:rFonts w:ascii="Times New Roman" w:hAnsi="Times New Roman" w:eastAsia="Times New Roman" w:cs="Times New Roman"/>
          <w:noProof w:val="0"/>
          <w:sz w:val="22"/>
          <w:szCs w:val="22"/>
          <w:lang w:val="uk-UA"/>
        </w:rPr>
        <w:t xml:space="preserve"> Уряд здійснює контроль над державними витратами та податковими надходженнями, намагаючись утримувати дефіцит бюджету на прийнятному рівні. Важливим є проведення реформ, спрямованих на підвищення ефективності державних витрат та боротьбу з корупцією.</w:t>
      </w:r>
    </w:p>
    <w:p xmlns:wp14="http://schemas.microsoft.com/office/word/2010/wordml" w:rsidP="3729D5BF" wp14:paraId="6D8E144A" wp14:textId="1335D31F">
      <w:pPr>
        <w:pStyle w:val="ListParagraph"/>
        <w:numPr>
          <w:ilvl w:val="0"/>
          <w:numId w:val="7"/>
        </w:numPr>
        <w:spacing w:before="0" w:beforeAutospacing="off" w:after="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Структурні реформи:</w:t>
      </w:r>
      <w:r w:rsidRPr="3729D5BF" w:rsidR="750502B8">
        <w:rPr>
          <w:rFonts w:ascii="Times New Roman" w:hAnsi="Times New Roman" w:eastAsia="Times New Roman" w:cs="Times New Roman"/>
          <w:noProof w:val="0"/>
          <w:sz w:val="22"/>
          <w:szCs w:val="22"/>
          <w:lang w:val="uk-UA"/>
        </w:rPr>
        <w:t xml:space="preserve"> Реформи, спрямовані на дерегуляцію економіки, підвищення конкурентоспроможності підприємств, розвиток інфраструктури та залучення іноземних інвестицій, сприяють збільшенню пропозиції товарів і послуг та зниженню інфляційного тиску.</w:t>
      </w:r>
    </w:p>
    <w:p xmlns:wp14="http://schemas.microsoft.com/office/word/2010/wordml" w:rsidP="3729D5BF" wp14:paraId="45EB4C0E" wp14:textId="4EB72641">
      <w:pPr>
        <w:spacing w:before="240" w:beforeAutospacing="off" w:after="24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noProof w:val="0"/>
          <w:sz w:val="22"/>
          <w:szCs w:val="22"/>
          <w:lang w:val="uk-UA"/>
        </w:rPr>
        <w:t>Оцінка ефективності антиінфляційної політики в Україні показує, що досягнуто певних успіхів у зниженні інфляції. Однак, інфляція залишається однією з основних економічних проблем країни. Для удосконалення антиінфляційної політики необхідно:</w:t>
      </w:r>
    </w:p>
    <w:p xmlns:wp14="http://schemas.microsoft.com/office/word/2010/wordml" w:rsidP="3729D5BF" wp14:paraId="26918717" wp14:textId="0DAE8067">
      <w:pPr>
        <w:pStyle w:val="ListParagraph"/>
        <w:numPr>
          <w:ilvl w:val="0"/>
          <w:numId w:val="8"/>
        </w:numPr>
        <w:spacing w:before="0" w:beforeAutospacing="off" w:after="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noProof w:val="0"/>
          <w:sz w:val="22"/>
          <w:szCs w:val="22"/>
          <w:lang w:val="uk-UA"/>
        </w:rPr>
        <w:t>Підвищити незалежність НБУ та посилити його відповідальність за стабільність цін.</w:t>
      </w:r>
    </w:p>
    <w:p xmlns:wp14="http://schemas.microsoft.com/office/word/2010/wordml" w:rsidP="3729D5BF" wp14:paraId="2A0AB405" wp14:textId="11B0C840">
      <w:pPr>
        <w:pStyle w:val="ListParagraph"/>
        <w:numPr>
          <w:ilvl w:val="0"/>
          <w:numId w:val="8"/>
        </w:numPr>
        <w:spacing w:before="0" w:beforeAutospacing="off" w:after="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noProof w:val="0"/>
          <w:sz w:val="22"/>
          <w:szCs w:val="22"/>
          <w:lang w:val="uk-UA"/>
        </w:rPr>
        <w:t>Узгодити монетарну та фіскальну політику та забезпечити фінансову дисципліну.</w:t>
      </w:r>
    </w:p>
    <w:p xmlns:wp14="http://schemas.microsoft.com/office/word/2010/wordml" w:rsidP="3729D5BF" wp14:paraId="7D3A224E" wp14:textId="6B7C8C78">
      <w:pPr>
        <w:pStyle w:val="ListParagraph"/>
        <w:numPr>
          <w:ilvl w:val="0"/>
          <w:numId w:val="8"/>
        </w:numPr>
        <w:spacing w:before="0" w:beforeAutospacing="off" w:after="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noProof w:val="0"/>
          <w:sz w:val="22"/>
          <w:szCs w:val="22"/>
          <w:lang w:val="uk-UA"/>
        </w:rPr>
        <w:t>Прискорити структурні реформи та створити сприятливий інвестиційний клімат.</w:t>
      </w:r>
    </w:p>
    <w:p xmlns:wp14="http://schemas.microsoft.com/office/word/2010/wordml" w:rsidP="3729D5BF" wp14:paraId="6DFA394A" wp14:textId="662DB42E">
      <w:pPr>
        <w:pStyle w:val="ListParagraph"/>
        <w:numPr>
          <w:ilvl w:val="0"/>
          <w:numId w:val="8"/>
        </w:numPr>
        <w:spacing w:before="0" w:beforeAutospacing="off" w:after="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noProof w:val="0"/>
          <w:sz w:val="22"/>
          <w:szCs w:val="22"/>
          <w:lang w:val="uk-UA"/>
        </w:rPr>
        <w:t>Посилити контроль над цінами на соціально значущі товари і послуги та забезпечити соціальний захист найменш захищених верств населення.</w:t>
      </w:r>
    </w:p>
    <w:p xmlns:wp14="http://schemas.microsoft.com/office/word/2010/wordml" w:rsidP="3729D5BF" wp14:paraId="6C43DF67" wp14:textId="5C27F03D">
      <w:pPr>
        <w:pStyle w:val="Heading1"/>
        <w:spacing w:before="322" w:beforeAutospacing="off" w:after="322"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b w:val="1"/>
          <w:bCs w:val="1"/>
          <w:noProof w:val="0"/>
          <w:sz w:val="22"/>
          <w:szCs w:val="22"/>
          <w:lang w:val="uk-UA"/>
        </w:rPr>
        <w:t xml:space="preserve">Висновки та рекомендації: </w:t>
      </w:r>
      <w:r w:rsidRPr="3729D5BF" w:rsidR="750502B8">
        <w:rPr>
          <w:rFonts w:ascii="Times New Roman" w:hAnsi="Times New Roman" w:eastAsia="Times New Roman" w:cs="Times New Roman"/>
          <w:noProof w:val="0"/>
          <w:sz w:val="22"/>
          <w:szCs w:val="22"/>
          <w:lang w:val="uk-UA"/>
        </w:rPr>
        <w:t>Проведене дослідження показало, що інфляція є складним та багатогранним явищем, яке має значний вплив на соціально-економічний розвиток України. Висока інфляція призводить до знецінення доходів населення, зменшення купівельної спроможності, посилення соціальної нерівності, дестабілізації фінансового сектору та стримування економічного зростання.</w:t>
      </w:r>
    </w:p>
    <w:p xmlns:wp14="http://schemas.microsoft.com/office/word/2010/wordml" w:rsidP="3729D5BF" wp14:paraId="37C47687" wp14:textId="1FC4E977">
      <w:pPr>
        <w:spacing w:before="240" w:beforeAutospacing="off" w:after="24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noProof w:val="0"/>
          <w:sz w:val="22"/>
          <w:szCs w:val="22"/>
          <w:lang w:val="uk-UA"/>
        </w:rPr>
        <w:t>Для пом'якшення соціально-економічних наслідків інфляції в Україні необхідно:</w:t>
      </w:r>
    </w:p>
    <w:p xmlns:wp14="http://schemas.microsoft.com/office/word/2010/wordml" w:rsidP="3729D5BF" wp14:paraId="7A535A08" wp14:textId="7F6AA1FF">
      <w:pPr>
        <w:pStyle w:val="ListParagraph"/>
        <w:numPr>
          <w:ilvl w:val="0"/>
          <w:numId w:val="9"/>
        </w:numPr>
        <w:spacing w:before="0" w:beforeAutospacing="off" w:after="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noProof w:val="0"/>
          <w:sz w:val="22"/>
          <w:szCs w:val="22"/>
          <w:lang w:val="uk-UA"/>
        </w:rPr>
        <w:t>Проводити зважену монетарну та фіскальну політику, спрямовану на стримування інфляційних очікувань та забезпечення макроекономічної стабільності.</w:t>
      </w:r>
    </w:p>
    <w:p xmlns:wp14="http://schemas.microsoft.com/office/word/2010/wordml" w:rsidP="3729D5BF" wp14:paraId="1FA6123F" wp14:textId="08B7D087">
      <w:pPr>
        <w:pStyle w:val="ListParagraph"/>
        <w:numPr>
          <w:ilvl w:val="0"/>
          <w:numId w:val="9"/>
        </w:numPr>
        <w:spacing w:before="0" w:beforeAutospacing="off" w:after="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noProof w:val="0"/>
          <w:sz w:val="22"/>
          <w:szCs w:val="22"/>
          <w:lang w:val="uk-UA"/>
        </w:rPr>
        <w:t>Здійснювати структурні реформи, що сприяють підвищенню продуктивності праці, конкурентоспроможності економіки та збільшенню пропозиції товарів і послуг.</w:t>
      </w:r>
    </w:p>
    <w:p xmlns:wp14="http://schemas.microsoft.com/office/word/2010/wordml" w:rsidP="3729D5BF" wp14:paraId="1BFEC86E" wp14:textId="2594EBF5">
      <w:pPr>
        <w:pStyle w:val="ListParagraph"/>
        <w:numPr>
          <w:ilvl w:val="0"/>
          <w:numId w:val="9"/>
        </w:numPr>
        <w:spacing w:before="0" w:beforeAutospacing="off" w:after="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noProof w:val="0"/>
          <w:sz w:val="22"/>
          <w:szCs w:val="22"/>
          <w:lang w:val="uk-UA"/>
        </w:rPr>
        <w:t>Забезпечити соціальний захист найменш захищених верств населення, зокрема, шляхом індексації соціальних виплат, надання адресних субсидій та регулювання цін на основні товари і послуги.</w:t>
      </w:r>
    </w:p>
    <w:p xmlns:wp14="http://schemas.microsoft.com/office/word/2010/wordml" w:rsidP="3729D5BF" wp14:paraId="530A6774" wp14:textId="58117859">
      <w:pPr>
        <w:pStyle w:val="ListParagraph"/>
        <w:numPr>
          <w:ilvl w:val="0"/>
          <w:numId w:val="9"/>
        </w:numPr>
        <w:spacing w:before="0" w:beforeAutospacing="off" w:after="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noProof w:val="0"/>
          <w:sz w:val="22"/>
          <w:szCs w:val="22"/>
          <w:lang w:val="uk-UA"/>
        </w:rPr>
        <w:t>Підвищити фінансову грамотність населення та сприяти розвитку фінансових інструментів, що дозволяють захистити заощадження від інфляції.</w:t>
      </w:r>
    </w:p>
    <w:p xmlns:wp14="http://schemas.microsoft.com/office/word/2010/wordml" w:rsidP="3729D5BF" wp14:paraId="5B9A94F8" wp14:textId="0D762517">
      <w:pPr>
        <w:pStyle w:val="ListParagraph"/>
        <w:numPr>
          <w:ilvl w:val="0"/>
          <w:numId w:val="9"/>
        </w:numPr>
        <w:spacing w:before="0" w:beforeAutospacing="off" w:after="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noProof w:val="0"/>
          <w:sz w:val="22"/>
          <w:szCs w:val="22"/>
          <w:lang w:val="uk-UA"/>
        </w:rPr>
        <w:t>Забезпечити прозору комунікацію з громадськістю щодо причин інфляції та заходів, що вживаються для її стримування.</w:t>
      </w:r>
    </w:p>
    <w:p xmlns:wp14="http://schemas.microsoft.com/office/word/2010/wordml" w:rsidP="3729D5BF" wp14:paraId="6997A12B" wp14:textId="1AF6774D">
      <w:pPr>
        <w:spacing w:before="240" w:beforeAutospacing="off" w:after="240" w:afterAutospacing="off"/>
        <w:rPr>
          <w:rFonts w:ascii="Times New Roman" w:hAnsi="Times New Roman" w:eastAsia="Times New Roman" w:cs="Times New Roman"/>
          <w:noProof w:val="0"/>
          <w:sz w:val="22"/>
          <w:szCs w:val="22"/>
          <w:lang w:val="uk-UA"/>
        </w:rPr>
      </w:pPr>
      <w:r w:rsidRPr="3729D5BF" w:rsidR="750502B8">
        <w:rPr>
          <w:rFonts w:ascii="Times New Roman" w:hAnsi="Times New Roman" w:eastAsia="Times New Roman" w:cs="Times New Roman"/>
          <w:noProof w:val="0"/>
          <w:sz w:val="22"/>
          <w:szCs w:val="22"/>
          <w:lang w:val="uk-UA"/>
        </w:rPr>
        <w:t>Реалізація цих рекомендацій дозволить зменшити негативний вплив інфляції на соціально-економічний розвиток України та забезпечити стабільне та стале економічне зростання.</w:t>
      </w:r>
    </w:p>
    <w:p xmlns:wp14="http://schemas.microsoft.com/office/word/2010/wordml" w:rsidP="3729D5BF" wp14:paraId="3742D33B" wp14:textId="6ABEB857">
      <w:pPr>
        <w:spacing w:before="322" w:beforeAutospacing="off" w:after="322" w:afterAutospacing="off"/>
        <w:rPr>
          <w:rFonts w:ascii="Times New Roman" w:hAnsi="Times New Roman" w:eastAsia="Times New Roman" w:cs="Times New Roman"/>
          <w:b w:val="1"/>
          <w:bCs w:val="1"/>
          <w:noProof w:val="0"/>
          <w:sz w:val="22"/>
          <w:szCs w:val="22"/>
          <w:lang w:val="uk-UA"/>
        </w:rPr>
      </w:pPr>
      <w:r w:rsidRPr="3729D5BF" w:rsidR="750502B8">
        <w:rPr>
          <w:rFonts w:ascii="Times New Roman" w:hAnsi="Times New Roman" w:eastAsia="Times New Roman" w:cs="Times New Roman"/>
          <w:noProof w:val="0"/>
          <w:sz w:val="22"/>
          <w:szCs w:val="22"/>
          <w:lang w:val="uk-UA"/>
        </w:rPr>
        <w:t xml:space="preserve">3 </w:t>
      </w:r>
      <w:r w:rsidRPr="3729D5BF" w:rsidR="49C77D36">
        <w:rPr>
          <w:rFonts w:ascii="Times New Roman" w:hAnsi="Times New Roman" w:eastAsia="Times New Roman" w:cs="Times New Roman"/>
          <w:b w:val="1"/>
          <w:bCs w:val="1"/>
          <w:noProof w:val="0"/>
          <w:sz w:val="22"/>
          <w:szCs w:val="22"/>
          <w:lang w:val="uk-UA"/>
        </w:rPr>
        <w:t>Антиінфляційна державна політика: аналіз та перспективи в Україні</w:t>
      </w:r>
    </w:p>
    <w:p xmlns:wp14="http://schemas.microsoft.com/office/word/2010/wordml" w:rsidP="3729D5BF" wp14:paraId="51CDDDE1" wp14:textId="604B49C9">
      <w:pPr>
        <w:spacing w:before="240" w:beforeAutospacing="off" w:after="24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 xml:space="preserve">Інфляція є однією з ключових макроекономічних проблем, що впливає на стабільність економіки, соціальний добробут населення та конкурентоспроможність країни на міжнародній арені. Це дослідження має на меті всебічний аналіз антиінфляційної державної політики в Україні, включаючи оцінку її ефективності, виявлення проблемних аспектів та розробку рекомендацій щодо удосконалення. </w:t>
      </w:r>
    </w:p>
    <w:p xmlns:wp14="http://schemas.microsoft.com/office/word/2010/wordml" w:rsidP="3729D5BF" wp14:paraId="06FC234A" wp14:textId="55F1146F">
      <w:pPr>
        <w:spacing w:before="240" w:beforeAutospacing="off" w:after="24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Інфляція – це стійке підвищення загального рівня цін на товари та послуги в економіці протягом певного періоду часу, що призводить до зниження купівельної спроможності грошей. Інфляція може мати різні причини, зокрема:</w:t>
      </w:r>
    </w:p>
    <w:p xmlns:wp14="http://schemas.microsoft.com/office/word/2010/wordml" w:rsidP="3729D5BF" wp14:paraId="1E855596" wp14:textId="6B8F28C0">
      <w:pPr>
        <w:pStyle w:val="ListParagraph"/>
        <w:numPr>
          <w:ilvl w:val="0"/>
          <w:numId w:val="10"/>
        </w:numPr>
        <w:spacing w:before="0" w:beforeAutospacing="off" w:after="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Збільшення грошової маси в обігу, що перевищує зростання реального валового внутрішнього продукту (ВВП).</w:t>
      </w:r>
    </w:p>
    <w:p xmlns:wp14="http://schemas.microsoft.com/office/word/2010/wordml" w:rsidP="3729D5BF" wp14:paraId="4718F1FF" wp14:textId="0857849D">
      <w:pPr>
        <w:pStyle w:val="ListParagraph"/>
        <w:numPr>
          <w:ilvl w:val="0"/>
          <w:numId w:val="10"/>
        </w:numPr>
        <w:spacing w:before="0" w:beforeAutospacing="off" w:after="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Зростання витрат виробництва, таких як заробітна плата, сировина, енергоносії, що перекладається на кінцеві ціни товарів і послуг.</w:t>
      </w:r>
    </w:p>
    <w:p xmlns:wp14="http://schemas.microsoft.com/office/word/2010/wordml" w:rsidP="3729D5BF" wp14:paraId="64ED6446" wp14:textId="2A283F1D">
      <w:pPr>
        <w:pStyle w:val="ListParagraph"/>
        <w:numPr>
          <w:ilvl w:val="0"/>
          <w:numId w:val="10"/>
        </w:numPr>
        <w:spacing w:before="0" w:beforeAutospacing="off" w:after="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Дисбаланс між сукупним попитом і сукупною пропозицією, коли попит перевищує пропозицію, що призводить до зростання цін.</w:t>
      </w:r>
    </w:p>
    <w:p xmlns:wp14="http://schemas.microsoft.com/office/word/2010/wordml" w:rsidP="3729D5BF" wp14:paraId="653E2ED9" wp14:textId="1A00F290">
      <w:pPr>
        <w:pStyle w:val="ListParagraph"/>
        <w:numPr>
          <w:ilvl w:val="0"/>
          <w:numId w:val="10"/>
        </w:numPr>
        <w:spacing w:before="0" w:beforeAutospacing="off" w:after="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Інфляційні очікування, коли споживачі та виробники очікують подальшого зростання цін і відповідно поводяться, що само по собі підтримує інфляційний процес.</w:t>
      </w:r>
    </w:p>
    <w:p xmlns:wp14="http://schemas.microsoft.com/office/word/2010/wordml" w:rsidP="3729D5BF" wp14:paraId="4A804451" wp14:textId="5603552C">
      <w:pPr>
        <w:spacing w:before="240" w:beforeAutospacing="off" w:after="24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Існують різні види інфляції, зокрема:</w:t>
      </w:r>
    </w:p>
    <w:p xmlns:wp14="http://schemas.microsoft.com/office/word/2010/wordml" w:rsidP="3729D5BF" wp14:paraId="3139B889" wp14:textId="1C9D00F3">
      <w:pPr>
        <w:pStyle w:val="ListParagraph"/>
        <w:numPr>
          <w:ilvl w:val="0"/>
          <w:numId w:val="11"/>
        </w:numPr>
        <w:spacing w:before="0" w:beforeAutospacing="off" w:after="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b w:val="1"/>
          <w:bCs w:val="1"/>
          <w:noProof w:val="0"/>
          <w:sz w:val="22"/>
          <w:szCs w:val="22"/>
          <w:lang w:val="uk-UA"/>
        </w:rPr>
        <w:t>Помірна інфляція</w:t>
      </w:r>
      <w:r w:rsidRPr="3729D5BF" w:rsidR="49C77D36">
        <w:rPr>
          <w:rFonts w:ascii="Times New Roman" w:hAnsi="Times New Roman" w:eastAsia="Times New Roman" w:cs="Times New Roman"/>
          <w:noProof w:val="0"/>
          <w:sz w:val="22"/>
          <w:szCs w:val="22"/>
          <w:lang w:val="uk-UA"/>
        </w:rPr>
        <w:t xml:space="preserve"> (до 10% на рік) – вважається відносно безпечною для економіки, оскільки стимулює попит і виробництво.</w:t>
      </w:r>
    </w:p>
    <w:p xmlns:wp14="http://schemas.microsoft.com/office/word/2010/wordml" w:rsidP="3729D5BF" wp14:paraId="37332B01" wp14:textId="5D37E8BC">
      <w:pPr>
        <w:pStyle w:val="ListParagraph"/>
        <w:numPr>
          <w:ilvl w:val="0"/>
          <w:numId w:val="11"/>
        </w:numPr>
        <w:spacing w:before="0" w:beforeAutospacing="off" w:after="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b w:val="1"/>
          <w:bCs w:val="1"/>
          <w:noProof w:val="0"/>
          <w:sz w:val="22"/>
          <w:szCs w:val="22"/>
          <w:lang w:val="uk-UA"/>
        </w:rPr>
        <w:t>Галопуюча інфляція</w:t>
      </w:r>
      <w:r w:rsidRPr="3729D5BF" w:rsidR="49C77D36">
        <w:rPr>
          <w:rFonts w:ascii="Times New Roman" w:hAnsi="Times New Roman" w:eastAsia="Times New Roman" w:cs="Times New Roman"/>
          <w:noProof w:val="0"/>
          <w:sz w:val="22"/>
          <w:szCs w:val="22"/>
          <w:lang w:val="uk-UA"/>
        </w:rPr>
        <w:t xml:space="preserve"> (10-50% на рік) – становить серйозну загрозу для економіки, оскільки призводить до дестабілізації фінансової системи та зниження інвестиційної активності.</w:t>
      </w:r>
    </w:p>
    <w:p xmlns:wp14="http://schemas.microsoft.com/office/word/2010/wordml" w:rsidP="3729D5BF" wp14:paraId="44F8F2FA" wp14:textId="7F00C610">
      <w:pPr>
        <w:pStyle w:val="ListParagraph"/>
        <w:numPr>
          <w:ilvl w:val="0"/>
          <w:numId w:val="11"/>
        </w:numPr>
        <w:spacing w:before="0" w:beforeAutospacing="off" w:after="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b w:val="1"/>
          <w:bCs w:val="1"/>
          <w:noProof w:val="0"/>
          <w:sz w:val="22"/>
          <w:szCs w:val="22"/>
          <w:lang w:val="uk-UA"/>
        </w:rPr>
        <w:t>Гіперінфляція</w:t>
      </w:r>
      <w:r w:rsidRPr="3729D5BF" w:rsidR="49C77D36">
        <w:rPr>
          <w:rFonts w:ascii="Times New Roman" w:hAnsi="Times New Roman" w:eastAsia="Times New Roman" w:cs="Times New Roman"/>
          <w:noProof w:val="0"/>
          <w:sz w:val="22"/>
          <w:szCs w:val="22"/>
          <w:lang w:val="uk-UA"/>
        </w:rPr>
        <w:t xml:space="preserve"> (понад 50% на місяць) – є катастрофічною для економіки, оскільки руйнує грошову систему, призводить до соціальних заворушень і економічного колапсу.</w:t>
      </w:r>
    </w:p>
    <w:p xmlns:wp14="http://schemas.microsoft.com/office/word/2010/wordml" w:rsidP="3729D5BF" wp14:paraId="288B6E77" wp14:textId="6AC70D93">
      <w:pPr>
        <w:spacing w:before="240" w:beforeAutospacing="off" w:after="24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Розуміння сутності, причин та видів інфляції є важливим для розробки ефективної антиінфляційної політики.</w:t>
      </w:r>
    </w:p>
    <w:p xmlns:wp14="http://schemas.microsoft.com/office/word/2010/wordml" w:rsidP="3729D5BF" wp14:paraId="77A5AEEE" wp14:textId="15678C2E">
      <w:pPr>
        <w:pStyle w:val="Heading1"/>
        <w:spacing w:before="322" w:beforeAutospacing="off" w:after="322" w:afterAutospacing="off"/>
        <w:rPr>
          <w:rFonts w:ascii="Times New Roman" w:hAnsi="Times New Roman" w:eastAsia="Times New Roman" w:cs="Times New Roman"/>
          <w:b w:val="1"/>
          <w:bCs w:val="1"/>
          <w:noProof w:val="0"/>
          <w:sz w:val="22"/>
          <w:szCs w:val="22"/>
          <w:lang w:val="uk-UA"/>
        </w:rPr>
      </w:pPr>
      <w:r w:rsidRPr="3729D5BF" w:rsidR="49C77D36">
        <w:rPr>
          <w:rFonts w:ascii="Times New Roman" w:hAnsi="Times New Roman" w:eastAsia="Times New Roman" w:cs="Times New Roman"/>
          <w:b w:val="1"/>
          <w:bCs w:val="1"/>
          <w:noProof w:val="0"/>
          <w:sz w:val="22"/>
          <w:szCs w:val="22"/>
          <w:lang w:val="uk-UA"/>
        </w:rPr>
        <w:t>Методологія оцінки інфляційних процесів: Індикатори та методи вимірювання інфляції в Україні</w:t>
      </w:r>
    </w:p>
    <w:p xmlns:wp14="http://schemas.microsoft.com/office/word/2010/wordml" w:rsidP="3729D5BF" wp14:paraId="7AF350A3" wp14:textId="37AFD192">
      <w:pPr>
        <w:spacing w:before="240" w:beforeAutospacing="off" w:after="24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Оцінка інфляційних процесів є важливим етапом розробки антиінфляційної політики. Для вимірювання інфляції в Україні використовуються такі основні індикатори:</w:t>
      </w:r>
    </w:p>
    <w:p xmlns:wp14="http://schemas.microsoft.com/office/word/2010/wordml" w:rsidP="3729D5BF" wp14:paraId="0FA0A20C" wp14:textId="142EED9B">
      <w:pPr>
        <w:pStyle w:val="ListParagraph"/>
        <w:numPr>
          <w:ilvl w:val="0"/>
          <w:numId w:val="12"/>
        </w:numPr>
        <w:spacing w:before="0" w:beforeAutospacing="off" w:after="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b w:val="1"/>
          <w:bCs w:val="1"/>
          <w:noProof w:val="0"/>
          <w:sz w:val="22"/>
          <w:szCs w:val="22"/>
          <w:lang w:val="uk-UA"/>
        </w:rPr>
        <w:t>Індекс споживчих цін (ІСЦ)</w:t>
      </w:r>
      <w:r w:rsidRPr="3729D5BF" w:rsidR="49C77D36">
        <w:rPr>
          <w:rFonts w:ascii="Times New Roman" w:hAnsi="Times New Roman" w:eastAsia="Times New Roman" w:cs="Times New Roman"/>
          <w:noProof w:val="0"/>
          <w:sz w:val="22"/>
          <w:szCs w:val="22"/>
          <w:lang w:val="uk-UA"/>
        </w:rPr>
        <w:t xml:space="preserve"> – основний показник, який відображає зміну цін на фіксований набір товарів і послуг, що споживаються домогосподарствами. ІСЦ розраховується Державною службою статистики України (</w:t>
      </w:r>
      <w:r w:rsidRPr="3729D5BF" w:rsidR="49C77D36">
        <w:rPr>
          <w:rFonts w:ascii="Times New Roman" w:hAnsi="Times New Roman" w:eastAsia="Times New Roman" w:cs="Times New Roman"/>
          <w:noProof w:val="0"/>
          <w:sz w:val="22"/>
          <w:szCs w:val="22"/>
          <w:lang w:val="uk-UA"/>
        </w:rPr>
        <w:t>Держстат</w:t>
      </w:r>
      <w:r w:rsidRPr="3729D5BF" w:rsidR="49C77D36">
        <w:rPr>
          <w:rFonts w:ascii="Times New Roman" w:hAnsi="Times New Roman" w:eastAsia="Times New Roman" w:cs="Times New Roman"/>
          <w:noProof w:val="0"/>
          <w:sz w:val="22"/>
          <w:szCs w:val="22"/>
          <w:lang w:val="uk-UA"/>
        </w:rPr>
        <w:t>) щомісячно.</w:t>
      </w:r>
    </w:p>
    <w:p xmlns:wp14="http://schemas.microsoft.com/office/word/2010/wordml" w:rsidP="3729D5BF" wp14:paraId="7742B3E3" wp14:textId="607EA636">
      <w:pPr>
        <w:pStyle w:val="ListParagraph"/>
        <w:numPr>
          <w:ilvl w:val="0"/>
          <w:numId w:val="12"/>
        </w:numPr>
        <w:spacing w:before="0" w:beforeAutospacing="off" w:after="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b w:val="1"/>
          <w:bCs w:val="1"/>
          <w:noProof w:val="0"/>
          <w:sz w:val="22"/>
          <w:szCs w:val="22"/>
          <w:lang w:val="uk-UA"/>
        </w:rPr>
        <w:t>Індекс цін виробників (ІЦВ)</w:t>
      </w:r>
      <w:r w:rsidRPr="3729D5BF" w:rsidR="49C77D36">
        <w:rPr>
          <w:rFonts w:ascii="Times New Roman" w:hAnsi="Times New Roman" w:eastAsia="Times New Roman" w:cs="Times New Roman"/>
          <w:noProof w:val="0"/>
          <w:sz w:val="22"/>
          <w:szCs w:val="22"/>
          <w:lang w:val="uk-UA"/>
        </w:rPr>
        <w:t xml:space="preserve"> – відображає зміну цін на товари та послуги, що виробляються підприємствами. ІЦВ також розраховується </w:t>
      </w:r>
      <w:r w:rsidRPr="3729D5BF" w:rsidR="49C77D36">
        <w:rPr>
          <w:rFonts w:ascii="Times New Roman" w:hAnsi="Times New Roman" w:eastAsia="Times New Roman" w:cs="Times New Roman"/>
          <w:noProof w:val="0"/>
          <w:sz w:val="22"/>
          <w:szCs w:val="22"/>
          <w:lang w:val="uk-UA"/>
        </w:rPr>
        <w:t>Держстатом</w:t>
      </w:r>
      <w:r w:rsidRPr="3729D5BF" w:rsidR="49C77D36">
        <w:rPr>
          <w:rFonts w:ascii="Times New Roman" w:hAnsi="Times New Roman" w:eastAsia="Times New Roman" w:cs="Times New Roman"/>
          <w:noProof w:val="0"/>
          <w:sz w:val="22"/>
          <w:szCs w:val="22"/>
          <w:lang w:val="uk-UA"/>
        </w:rPr>
        <w:t xml:space="preserve"> щомісячно.</w:t>
      </w:r>
    </w:p>
    <w:p xmlns:wp14="http://schemas.microsoft.com/office/word/2010/wordml" w:rsidP="3729D5BF" wp14:paraId="0E8EC396" wp14:textId="240686DC">
      <w:pPr>
        <w:pStyle w:val="ListParagraph"/>
        <w:numPr>
          <w:ilvl w:val="0"/>
          <w:numId w:val="12"/>
        </w:numPr>
        <w:spacing w:before="0" w:beforeAutospacing="off" w:after="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b w:val="1"/>
          <w:bCs w:val="1"/>
          <w:noProof w:val="0"/>
          <w:sz w:val="22"/>
          <w:szCs w:val="22"/>
          <w:lang w:val="uk-UA"/>
        </w:rPr>
        <w:t>Дефлятор</w:t>
      </w:r>
      <w:r w:rsidRPr="3729D5BF" w:rsidR="49C77D36">
        <w:rPr>
          <w:rFonts w:ascii="Times New Roman" w:hAnsi="Times New Roman" w:eastAsia="Times New Roman" w:cs="Times New Roman"/>
          <w:b w:val="1"/>
          <w:bCs w:val="1"/>
          <w:noProof w:val="0"/>
          <w:sz w:val="22"/>
          <w:szCs w:val="22"/>
          <w:lang w:val="uk-UA"/>
        </w:rPr>
        <w:t xml:space="preserve"> ВВП</w:t>
      </w:r>
      <w:r w:rsidRPr="3729D5BF" w:rsidR="49C77D36">
        <w:rPr>
          <w:rFonts w:ascii="Times New Roman" w:hAnsi="Times New Roman" w:eastAsia="Times New Roman" w:cs="Times New Roman"/>
          <w:noProof w:val="0"/>
          <w:sz w:val="22"/>
          <w:szCs w:val="22"/>
          <w:lang w:val="uk-UA"/>
        </w:rPr>
        <w:t xml:space="preserve"> – відображає зміну цін на всі товари та послуги, вироблені в економіці, і розраховується як відношення номінального ВВП до реального ВВП.</w:t>
      </w:r>
    </w:p>
    <w:p xmlns:wp14="http://schemas.microsoft.com/office/word/2010/wordml" w:rsidP="3729D5BF" wp14:paraId="6812FAC6" wp14:textId="3C9B5174">
      <w:pPr>
        <w:spacing w:before="240" w:beforeAutospacing="off" w:after="24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Крім основних індикаторів, для оцінки інфляційних процесів використовуються також додаткові показники, такі як:</w:t>
      </w:r>
    </w:p>
    <w:p xmlns:wp14="http://schemas.microsoft.com/office/word/2010/wordml" w:rsidP="3729D5BF" wp14:paraId="6FF8DDF7" wp14:textId="0535627B">
      <w:pPr>
        <w:pStyle w:val="ListParagraph"/>
        <w:numPr>
          <w:ilvl w:val="0"/>
          <w:numId w:val="13"/>
        </w:numPr>
        <w:spacing w:before="0" w:beforeAutospacing="off" w:after="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Базова інфляція – ІСЦ, з якого виключено тимчасові та непередбачувані фактори, такі як зміни цін на енергоносії та продукти харчування.</w:t>
      </w:r>
    </w:p>
    <w:p xmlns:wp14="http://schemas.microsoft.com/office/word/2010/wordml" w:rsidP="3729D5BF" wp14:paraId="163DACF9" wp14:textId="4B03D691">
      <w:pPr>
        <w:pStyle w:val="ListParagraph"/>
        <w:numPr>
          <w:ilvl w:val="0"/>
          <w:numId w:val="13"/>
        </w:numPr>
        <w:spacing w:before="0" w:beforeAutospacing="off" w:after="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Інфляційні очікування – оцінки майбутньої інфляції, які формуються споживачами, підприємствами та експертами.</w:t>
      </w:r>
    </w:p>
    <w:p xmlns:wp14="http://schemas.microsoft.com/office/word/2010/wordml" w:rsidP="3729D5BF" wp14:paraId="29CCE20D" wp14:textId="3B56A24D">
      <w:pPr>
        <w:spacing w:before="240" w:beforeAutospacing="off" w:after="24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Для вимірювання інфляції використовуються різні методи, зокрема:</w:t>
      </w:r>
    </w:p>
    <w:p xmlns:wp14="http://schemas.microsoft.com/office/word/2010/wordml" w:rsidP="3729D5BF" wp14:paraId="5B21A840" wp14:textId="224AADCC">
      <w:pPr>
        <w:pStyle w:val="ListParagraph"/>
        <w:numPr>
          <w:ilvl w:val="0"/>
          <w:numId w:val="14"/>
        </w:numPr>
        <w:spacing w:before="0" w:beforeAutospacing="off" w:after="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 xml:space="preserve">Метод </w:t>
      </w:r>
      <w:r w:rsidRPr="3729D5BF" w:rsidR="49C77D36">
        <w:rPr>
          <w:rFonts w:ascii="Times New Roman" w:hAnsi="Times New Roman" w:eastAsia="Times New Roman" w:cs="Times New Roman"/>
          <w:noProof w:val="0"/>
          <w:sz w:val="22"/>
          <w:szCs w:val="22"/>
          <w:lang w:val="uk-UA"/>
        </w:rPr>
        <w:t>Ласпейреса</w:t>
      </w:r>
      <w:r w:rsidRPr="3729D5BF" w:rsidR="49C77D36">
        <w:rPr>
          <w:rFonts w:ascii="Times New Roman" w:hAnsi="Times New Roman" w:eastAsia="Times New Roman" w:cs="Times New Roman"/>
          <w:noProof w:val="0"/>
          <w:sz w:val="22"/>
          <w:szCs w:val="22"/>
          <w:lang w:val="uk-UA"/>
        </w:rPr>
        <w:t xml:space="preserve"> – використовує фіксовану структуру споживчого кошика для обчислення ІСЦ.</w:t>
      </w:r>
    </w:p>
    <w:p xmlns:wp14="http://schemas.microsoft.com/office/word/2010/wordml" w:rsidP="3729D5BF" wp14:paraId="64F3AC86" wp14:textId="5EF824B9">
      <w:pPr>
        <w:pStyle w:val="ListParagraph"/>
        <w:numPr>
          <w:ilvl w:val="0"/>
          <w:numId w:val="14"/>
        </w:numPr>
        <w:spacing w:before="0" w:beforeAutospacing="off" w:after="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 xml:space="preserve">Метод </w:t>
      </w:r>
      <w:r w:rsidRPr="3729D5BF" w:rsidR="49C77D36">
        <w:rPr>
          <w:rFonts w:ascii="Times New Roman" w:hAnsi="Times New Roman" w:eastAsia="Times New Roman" w:cs="Times New Roman"/>
          <w:noProof w:val="0"/>
          <w:sz w:val="22"/>
          <w:szCs w:val="22"/>
          <w:lang w:val="uk-UA"/>
        </w:rPr>
        <w:t>Пааше</w:t>
      </w:r>
      <w:r w:rsidRPr="3729D5BF" w:rsidR="49C77D36">
        <w:rPr>
          <w:rFonts w:ascii="Times New Roman" w:hAnsi="Times New Roman" w:eastAsia="Times New Roman" w:cs="Times New Roman"/>
          <w:noProof w:val="0"/>
          <w:sz w:val="22"/>
          <w:szCs w:val="22"/>
          <w:lang w:val="uk-UA"/>
        </w:rPr>
        <w:t xml:space="preserve"> – використовує змінну структуру споживчого кошика для обчислення ІСЦ.</w:t>
      </w:r>
    </w:p>
    <w:p xmlns:wp14="http://schemas.microsoft.com/office/word/2010/wordml" w:rsidP="3729D5BF" wp14:paraId="3D8519FA" wp14:textId="3AAA2CD1">
      <w:pPr>
        <w:pStyle w:val="ListParagraph"/>
        <w:numPr>
          <w:ilvl w:val="0"/>
          <w:numId w:val="14"/>
        </w:numPr>
        <w:spacing w:before="0" w:beforeAutospacing="off" w:after="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 xml:space="preserve">Метод Фішера – є середнім геометричним між індексами </w:t>
      </w:r>
      <w:r w:rsidRPr="3729D5BF" w:rsidR="49C77D36">
        <w:rPr>
          <w:rFonts w:ascii="Times New Roman" w:hAnsi="Times New Roman" w:eastAsia="Times New Roman" w:cs="Times New Roman"/>
          <w:noProof w:val="0"/>
          <w:sz w:val="22"/>
          <w:szCs w:val="22"/>
          <w:lang w:val="uk-UA"/>
        </w:rPr>
        <w:t>Ласпейреса</w:t>
      </w:r>
      <w:r w:rsidRPr="3729D5BF" w:rsidR="49C77D36">
        <w:rPr>
          <w:rFonts w:ascii="Times New Roman" w:hAnsi="Times New Roman" w:eastAsia="Times New Roman" w:cs="Times New Roman"/>
          <w:noProof w:val="0"/>
          <w:sz w:val="22"/>
          <w:szCs w:val="22"/>
          <w:lang w:val="uk-UA"/>
        </w:rPr>
        <w:t xml:space="preserve"> та </w:t>
      </w:r>
      <w:r w:rsidRPr="3729D5BF" w:rsidR="49C77D36">
        <w:rPr>
          <w:rFonts w:ascii="Times New Roman" w:hAnsi="Times New Roman" w:eastAsia="Times New Roman" w:cs="Times New Roman"/>
          <w:noProof w:val="0"/>
          <w:sz w:val="22"/>
          <w:szCs w:val="22"/>
          <w:lang w:val="uk-UA"/>
        </w:rPr>
        <w:t>Пааше</w:t>
      </w:r>
      <w:r w:rsidRPr="3729D5BF" w:rsidR="49C77D36">
        <w:rPr>
          <w:rFonts w:ascii="Times New Roman" w:hAnsi="Times New Roman" w:eastAsia="Times New Roman" w:cs="Times New Roman"/>
          <w:noProof w:val="0"/>
          <w:sz w:val="22"/>
          <w:szCs w:val="22"/>
          <w:lang w:val="uk-UA"/>
        </w:rPr>
        <w:t>.</w:t>
      </w:r>
    </w:p>
    <w:p xmlns:wp14="http://schemas.microsoft.com/office/word/2010/wordml" w:rsidP="3729D5BF" wp14:paraId="08418F51" wp14:textId="703D890C">
      <w:pPr>
        <w:spacing w:before="240" w:beforeAutospacing="off" w:after="24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Вибір конкретного методу залежить від цілей аналізу та наявної інформації.</w:t>
      </w:r>
    </w:p>
    <w:p xmlns:wp14="http://schemas.microsoft.com/office/word/2010/wordml" w:rsidP="3729D5BF" wp14:paraId="17B20ED3" wp14:textId="757E2CE5">
      <w:pPr>
        <w:pStyle w:val="Heading1"/>
        <w:spacing w:before="322" w:beforeAutospacing="off" w:after="322" w:afterAutospacing="off"/>
        <w:rPr>
          <w:rFonts w:ascii="Times New Roman" w:hAnsi="Times New Roman" w:eastAsia="Times New Roman" w:cs="Times New Roman"/>
          <w:b w:val="1"/>
          <w:bCs w:val="1"/>
          <w:noProof w:val="0"/>
          <w:sz w:val="22"/>
          <w:szCs w:val="22"/>
          <w:lang w:val="uk-UA"/>
        </w:rPr>
      </w:pPr>
      <w:r w:rsidRPr="3729D5BF" w:rsidR="49C77D36">
        <w:rPr>
          <w:rFonts w:ascii="Times New Roman" w:hAnsi="Times New Roman" w:eastAsia="Times New Roman" w:cs="Times New Roman"/>
          <w:b w:val="1"/>
          <w:bCs w:val="1"/>
          <w:noProof w:val="0"/>
          <w:sz w:val="22"/>
          <w:szCs w:val="22"/>
          <w:lang w:val="uk-UA"/>
        </w:rPr>
        <w:t>Вплив інфляції на доходи населення: Зміна реальних доходів, купівельної спроможності та соціальної нерівності</w:t>
      </w:r>
    </w:p>
    <w:p xmlns:wp14="http://schemas.microsoft.com/office/word/2010/wordml" w:rsidP="3729D5BF" wp14:paraId="1AECA1CC" wp14:textId="789C7810">
      <w:pPr>
        <w:spacing w:before="240" w:beforeAutospacing="off" w:after="24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Інфляція має значний вплив на доходи населення, зокрема:</w:t>
      </w:r>
    </w:p>
    <w:p xmlns:wp14="http://schemas.microsoft.com/office/word/2010/wordml" w:rsidP="3729D5BF" wp14:paraId="42742BA3" wp14:textId="12EE49BA">
      <w:pPr>
        <w:pStyle w:val="ListParagraph"/>
        <w:numPr>
          <w:ilvl w:val="0"/>
          <w:numId w:val="15"/>
        </w:numPr>
        <w:spacing w:before="0" w:beforeAutospacing="off" w:after="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b w:val="1"/>
          <w:bCs w:val="1"/>
          <w:noProof w:val="0"/>
          <w:sz w:val="22"/>
          <w:szCs w:val="22"/>
          <w:lang w:val="uk-UA"/>
        </w:rPr>
        <w:t>Зниження реальних доходів</w:t>
      </w:r>
      <w:r w:rsidRPr="3729D5BF" w:rsidR="49C77D36">
        <w:rPr>
          <w:rFonts w:ascii="Times New Roman" w:hAnsi="Times New Roman" w:eastAsia="Times New Roman" w:cs="Times New Roman"/>
          <w:noProof w:val="0"/>
          <w:sz w:val="22"/>
          <w:szCs w:val="22"/>
          <w:lang w:val="uk-UA"/>
        </w:rPr>
        <w:t xml:space="preserve"> – якщо номінальні доходи населення (заробітна плата, пенсії, соціальні виплати) зростають повільніше, ніж інфляція, то реальні доходи (тобто доходи, скориговані на інфляцію) знижуються, що призводить до зменшення купівельної спроможності населення.</w:t>
      </w:r>
    </w:p>
    <w:p xmlns:wp14="http://schemas.microsoft.com/office/word/2010/wordml" w:rsidP="3729D5BF" wp14:paraId="04743F0D" wp14:textId="7769D28A">
      <w:pPr>
        <w:pStyle w:val="ListParagraph"/>
        <w:numPr>
          <w:ilvl w:val="0"/>
          <w:numId w:val="15"/>
        </w:numPr>
        <w:spacing w:before="0" w:beforeAutospacing="off" w:after="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b w:val="1"/>
          <w:bCs w:val="1"/>
          <w:noProof w:val="0"/>
          <w:sz w:val="22"/>
          <w:szCs w:val="22"/>
          <w:lang w:val="uk-UA"/>
        </w:rPr>
        <w:t>Зменшення купівельної спроможності</w:t>
      </w:r>
      <w:r w:rsidRPr="3729D5BF" w:rsidR="49C77D36">
        <w:rPr>
          <w:rFonts w:ascii="Times New Roman" w:hAnsi="Times New Roman" w:eastAsia="Times New Roman" w:cs="Times New Roman"/>
          <w:noProof w:val="0"/>
          <w:sz w:val="22"/>
          <w:szCs w:val="22"/>
          <w:lang w:val="uk-UA"/>
        </w:rPr>
        <w:t xml:space="preserve"> – інфляція зменшує кількість товарів і послуг, які можна придбати за фіксовану суму грошей. Особливо відчутним є вплив інфляції на купівельну спроможність малозабезпечених верств населення, які значну частину своїх доходів витрачають на необхідні товари та послуги.</w:t>
      </w:r>
    </w:p>
    <w:p xmlns:wp14="http://schemas.microsoft.com/office/word/2010/wordml" w:rsidP="3729D5BF" wp14:paraId="04581692" wp14:textId="30E60BEE">
      <w:pPr>
        <w:pStyle w:val="ListParagraph"/>
        <w:numPr>
          <w:ilvl w:val="0"/>
          <w:numId w:val="15"/>
        </w:numPr>
        <w:spacing w:before="0" w:beforeAutospacing="off" w:after="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b w:val="1"/>
          <w:bCs w:val="1"/>
          <w:noProof w:val="0"/>
          <w:sz w:val="22"/>
          <w:szCs w:val="22"/>
          <w:lang w:val="uk-UA"/>
        </w:rPr>
        <w:t>Посилення соціальної нерівності</w:t>
      </w:r>
      <w:r w:rsidRPr="3729D5BF" w:rsidR="49C77D36">
        <w:rPr>
          <w:rFonts w:ascii="Times New Roman" w:hAnsi="Times New Roman" w:eastAsia="Times New Roman" w:cs="Times New Roman"/>
          <w:noProof w:val="0"/>
          <w:sz w:val="22"/>
          <w:szCs w:val="22"/>
          <w:lang w:val="uk-UA"/>
        </w:rPr>
        <w:t xml:space="preserve"> – інфляція непропорційно впливає на різні групи населення. Найбільше страждають від інфляції малозабезпечені верстви населення, пенсіонери та особи з фіксованими доходами, оскільки їхні доходи не завжди встигають за зростанням цін. Водночас, деякі групи населення, такі як власники активів (нерухомість, цінні папери), можуть навіть виграти від інфляції, оскільки вартість їхніх активів зростає.</w:t>
      </w:r>
    </w:p>
    <w:p xmlns:wp14="http://schemas.microsoft.com/office/word/2010/wordml" w:rsidP="3729D5BF" wp14:paraId="11BD7853" wp14:textId="2F8EE930">
      <w:pPr>
        <w:spacing w:before="240" w:beforeAutospacing="off" w:after="24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Для пом'якшення негативного впливу інфляції на доходи населення держава може вживати таких заходів:</w:t>
      </w:r>
    </w:p>
    <w:p xmlns:wp14="http://schemas.microsoft.com/office/word/2010/wordml" w:rsidP="3729D5BF" wp14:paraId="3505E470" wp14:textId="587221F0">
      <w:pPr>
        <w:pStyle w:val="ListParagraph"/>
        <w:numPr>
          <w:ilvl w:val="0"/>
          <w:numId w:val="16"/>
        </w:numPr>
        <w:spacing w:before="0" w:beforeAutospacing="off" w:after="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Індексація доходів – регулярне підвищення номінальних доходів населення відповідно до рівня інфляції.</w:t>
      </w:r>
    </w:p>
    <w:p xmlns:wp14="http://schemas.microsoft.com/office/word/2010/wordml" w:rsidP="3729D5BF" wp14:paraId="6A593604" wp14:textId="2E8C2304">
      <w:pPr>
        <w:pStyle w:val="ListParagraph"/>
        <w:numPr>
          <w:ilvl w:val="0"/>
          <w:numId w:val="16"/>
        </w:numPr>
        <w:spacing w:before="0" w:beforeAutospacing="off" w:after="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Адресна соціальна допомога – надання фінансової підтримки малозабезпеченим верствам населення.</w:t>
      </w:r>
    </w:p>
    <w:p xmlns:wp14="http://schemas.microsoft.com/office/word/2010/wordml" w:rsidP="3729D5BF" wp14:paraId="76C9DBF1" wp14:textId="7C77918B">
      <w:pPr>
        <w:pStyle w:val="ListParagraph"/>
        <w:numPr>
          <w:ilvl w:val="0"/>
          <w:numId w:val="16"/>
        </w:numPr>
        <w:spacing w:before="0" w:beforeAutospacing="off" w:after="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Контроль за цінами – обмеження зростання цін на соціально значущі товари та послуги.</w:t>
      </w:r>
    </w:p>
    <w:p xmlns:wp14="http://schemas.microsoft.com/office/word/2010/wordml" w:rsidP="3729D5BF" wp14:paraId="18886FF1" wp14:textId="68A91DA5">
      <w:pPr>
        <w:pStyle w:val="Heading1"/>
        <w:spacing w:before="322" w:beforeAutospacing="off" w:after="322" w:afterAutospacing="off"/>
        <w:rPr>
          <w:rFonts w:ascii="Times New Roman" w:hAnsi="Times New Roman" w:eastAsia="Times New Roman" w:cs="Times New Roman"/>
          <w:b w:val="1"/>
          <w:bCs w:val="1"/>
          <w:noProof w:val="0"/>
          <w:sz w:val="22"/>
          <w:szCs w:val="22"/>
          <w:lang w:val="uk-UA"/>
        </w:rPr>
      </w:pPr>
      <w:r w:rsidRPr="3729D5BF" w:rsidR="49C77D36">
        <w:rPr>
          <w:rFonts w:ascii="Times New Roman" w:hAnsi="Times New Roman" w:eastAsia="Times New Roman" w:cs="Times New Roman"/>
          <w:b w:val="1"/>
          <w:bCs w:val="1"/>
          <w:noProof w:val="0"/>
          <w:sz w:val="22"/>
          <w:szCs w:val="22"/>
          <w:lang w:val="uk-UA"/>
        </w:rPr>
        <w:t>Інфляція та ринок праці: Вплив інфляційних очікувань на заробітну плату та рівень зайнятості</w:t>
      </w:r>
    </w:p>
    <w:p xmlns:wp14="http://schemas.microsoft.com/office/word/2010/wordml" w:rsidP="3729D5BF" wp14:paraId="29112174" wp14:textId="3A28412E">
      <w:pPr>
        <w:spacing w:before="240" w:beforeAutospacing="off" w:after="24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Інфляція тісно пов'язана з ринком праці. Інфляційні очікування працівників і роботодавців впливають на рішення щодо заробітної плати та зайнятості. Якщо працівники очікують високої інфляції в майбутньому, вони вимагатимуть підвищення заробітної плати, щоб компенсувати зниження купівельної спроможності. Роботодавці, у свою чергу, можуть погоджуватися на підвищення заробітної плати, якщо вони очікують, що зможуть перекласти ці витрати на кінцеві ціни товарів і послуг.</w:t>
      </w:r>
    </w:p>
    <w:p xmlns:wp14="http://schemas.microsoft.com/office/word/2010/wordml" w:rsidP="3729D5BF" wp14:paraId="1141B7D7" wp14:textId="787F516B">
      <w:pPr>
        <w:spacing w:before="240" w:beforeAutospacing="off" w:after="24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Проте, якщо інфляційні очікування стають занадто високими, це може призвести до інфляційної спіралі, коли зростання заробітної плати призводить до подальшого зростання цін, а зростання цін – до подальшого зростання заробітної плати. Це може призвести до дестабілізації економіки та зниження рівня зайнятості.</w:t>
      </w:r>
    </w:p>
    <w:p xmlns:wp14="http://schemas.microsoft.com/office/word/2010/wordml" w:rsidP="3729D5BF" wp14:paraId="184613B2" wp14:textId="16C2457F">
      <w:pPr>
        <w:spacing w:before="240" w:beforeAutospacing="off" w:after="24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З іншого боку, якщо інфляція є низькою та стабільною, це може сприяти підвищенню рівня зайнятості. Низька інфляція зменшує невизначеність для підприємств, що стимулює інвестиції та створення нових робочих місць. Крім того, низька інфляція дозволяє центральному банку підтримувати низькі процентні ставки, що також сприяє економічному зростанню та зайнятості.</w:t>
      </w:r>
    </w:p>
    <w:p xmlns:wp14="http://schemas.microsoft.com/office/word/2010/wordml" w:rsidP="3729D5BF" wp14:paraId="605F0861" wp14:textId="71642446">
      <w:pPr>
        <w:spacing w:before="240" w:beforeAutospacing="off" w:after="24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Для забезпечення стабільності на ринку праці важливо, щоб інфляційні очікування були добре заякорені та відповідали цільовому рівню інфляції, встановленому центральним банком. Це вимагає проведення ефективної комунікаційної політики та забезпечення довіри до центрального банку.</w:t>
      </w:r>
    </w:p>
    <w:p xmlns:wp14="http://schemas.microsoft.com/office/word/2010/wordml" w:rsidP="3729D5BF" wp14:paraId="4263B3E6" wp14:textId="2F5B7537">
      <w:pPr>
        <w:pStyle w:val="Heading1"/>
        <w:spacing w:before="322" w:beforeAutospacing="off" w:after="322" w:afterAutospacing="off"/>
        <w:rPr>
          <w:rFonts w:ascii="Times New Roman" w:hAnsi="Times New Roman" w:eastAsia="Times New Roman" w:cs="Times New Roman"/>
          <w:b w:val="1"/>
          <w:bCs w:val="1"/>
          <w:noProof w:val="0"/>
          <w:sz w:val="22"/>
          <w:szCs w:val="22"/>
          <w:lang w:val="uk-UA"/>
        </w:rPr>
      </w:pPr>
      <w:r w:rsidRPr="3729D5BF" w:rsidR="49C77D36">
        <w:rPr>
          <w:rFonts w:ascii="Times New Roman" w:hAnsi="Times New Roman" w:eastAsia="Times New Roman" w:cs="Times New Roman"/>
          <w:b w:val="1"/>
          <w:bCs w:val="1"/>
          <w:noProof w:val="0"/>
          <w:sz w:val="22"/>
          <w:szCs w:val="22"/>
          <w:lang w:val="uk-UA"/>
        </w:rPr>
        <w:t>Інфляція та фінансовий сектор: Зміна процентних ставок, валютного курсу та інвестиційної активності</w:t>
      </w:r>
    </w:p>
    <w:p xmlns:wp14="http://schemas.microsoft.com/office/word/2010/wordml" w:rsidP="3729D5BF" wp14:paraId="449698E3" wp14:textId="3BEFAB40">
      <w:pPr>
        <w:spacing w:before="240" w:beforeAutospacing="off" w:after="24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Інфляція істотно впливає на фінансовий сектор економіки. Зростання інфляції зазвичай призводить до підвищення процентних ставок. Центральний банк, намагаючись стримати інфляцію, підвищує облікову ставку, що, в свою чергу, впливає на вартість кредитів для підприємств і населення. Підвищення процентних ставок може зменшити інвестиційну активність, оскільки дорожчі кредити роблять інвестиційні проекти менш привабливими.</w:t>
      </w:r>
    </w:p>
    <w:p xmlns:wp14="http://schemas.microsoft.com/office/word/2010/wordml" w:rsidP="3729D5BF" wp14:paraId="373BFF06" wp14:textId="0BB58980">
      <w:pPr>
        <w:spacing w:before="240" w:beforeAutospacing="off" w:after="24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Інфляція також впливає на валютний курс. Висока інфляція в країні може призвести до знецінення національної валюти, оскільки купівельна спроможність грошей падає. Знецінення валюти може мати як позитивні, так і негативні наслідки. З одного боку, це може стимулювати експорт, оскільки товари та послуги стають дешевшими для іноземних покупців. З іншого боку, це може призвести до подорожчання імпорту, що посилює інфляційний тиск.</w:t>
      </w:r>
    </w:p>
    <w:p xmlns:wp14="http://schemas.microsoft.com/office/word/2010/wordml" w:rsidP="3729D5BF" wp14:paraId="48D42B51" wp14:textId="3CDCA3E4">
      <w:pPr>
        <w:spacing w:before="240" w:beforeAutospacing="off" w:after="24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 xml:space="preserve">Крім того, інфляція впливає на інвестиційну активність. В умовах високої інфляції інвестори стають більш обережними та віддають перевагу короткостроковим інвестиціям з швидкою </w:t>
      </w:r>
      <w:r w:rsidRPr="3729D5BF" w:rsidR="49C77D36">
        <w:rPr>
          <w:rFonts w:ascii="Times New Roman" w:hAnsi="Times New Roman" w:eastAsia="Times New Roman" w:cs="Times New Roman"/>
          <w:noProof w:val="0"/>
          <w:sz w:val="22"/>
          <w:szCs w:val="22"/>
          <w:lang w:val="uk-UA"/>
        </w:rPr>
        <w:t>віддачею</w:t>
      </w:r>
      <w:r w:rsidRPr="3729D5BF" w:rsidR="49C77D36">
        <w:rPr>
          <w:rFonts w:ascii="Times New Roman" w:hAnsi="Times New Roman" w:eastAsia="Times New Roman" w:cs="Times New Roman"/>
          <w:noProof w:val="0"/>
          <w:sz w:val="22"/>
          <w:szCs w:val="22"/>
          <w:lang w:val="uk-UA"/>
        </w:rPr>
        <w:t>. Це може призвести до зменшення довгострокових інвестицій, необхідних для сталого економічного зростання.</w:t>
      </w:r>
    </w:p>
    <w:p xmlns:wp14="http://schemas.microsoft.com/office/word/2010/wordml" w:rsidP="3729D5BF" wp14:paraId="654EAFAC" wp14:textId="6D5FDD6F">
      <w:pPr>
        <w:spacing w:before="240" w:beforeAutospacing="off" w:after="24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Для забезпечення стабільності фінансового сектора в умовах інфляції важливо, щоб центральний банк проводив ефективну монетарну політику, спрямовану на стримування інфляції та підтримання стабільності валютного курсу. Крім того, необхідно забезпечити надійне регулювання фінансового сектора та захист прав інвесторів.</w:t>
      </w:r>
    </w:p>
    <w:p xmlns:wp14="http://schemas.microsoft.com/office/word/2010/wordml" w:rsidP="3729D5BF" wp14:paraId="46BA4842" wp14:textId="4C6A4ED4">
      <w:pPr>
        <w:pStyle w:val="Heading1"/>
        <w:spacing w:before="322" w:beforeAutospacing="off" w:after="322" w:afterAutospacing="off"/>
        <w:rPr>
          <w:rFonts w:ascii="Times New Roman" w:hAnsi="Times New Roman" w:eastAsia="Times New Roman" w:cs="Times New Roman"/>
          <w:b w:val="1"/>
          <w:bCs w:val="1"/>
          <w:noProof w:val="0"/>
          <w:sz w:val="22"/>
          <w:szCs w:val="22"/>
          <w:lang w:val="uk-UA"/>
        </w:rPr>
      </w:pPr>
      <w:r w:rsidRPr="3729D5BF" w:rsidR="49C77D36">
        <w:rPr>
          <w:rFonts w:ascii="Times New Roman" w:hAnsi="Times New Roman" w:eastAsia="Times New Roman" w:cs="Times New Roman"/>
          <w:b w:val="1"/>
          <w:bCs w:val="1"/>
          <w:noProof w:val="0"/>
          <w:sz w:val="22"/>
          <w:szCs w:val="22"/>
          <w:lang w:val="uk-UA"/>
        </w:rPr>
        <w:t>Інфляція та державний бюджет: Вплив на податкові надходження, державні витрати та боргове навантаження</w:t>
      </w:r>
    </w:p>
    <w:p xmlns:wp14="http://schemas.microsoft.com/office/word/2010/wordml" w:rsidP="3729D5BF" wp14:paraId="3D66BE5B" wp14:textId="0514B146">
      <w:pPr>
        <w:spacing w:before="240" w:beforeAutospacing="off" w:after="24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Інфляція чинить значний вплив на державний бюджет. З одного боку, вона може збільшити податкові надходження, оскільки номінальний ВВП зростає. З іншого боку, інфляція збільшує державні витрати, оскільки держава змушена індексувати соціальні виплати та заробітну плату бюджетників.</w:t>
      </w:r>
    </w:p>
    <w:p xmlns:wp14="http://schemas.microsoft.com/office/word/2010/wordml" w:rsidP="3729D5BF" wp14:paraId="6C2DB187" wp14:textId="5E2A7C62">
      <w:pPr>
        <w:spacing w:before="240" w:beforeAutospacing="off" w:after="24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Вплив інфляції на боргове навантаження є неоднозначним. З одного боку, інфляція може зменшити реальну вартість державного боргу, оскільки номінальний ВВП зростає. З іншого боку, висока інфляція може призвести до підвищення процентних ставок, що збільшує витрати на обслуговування державного боргу.</w:t>
      </w:r>
    </w:p>
    <w:p xmlns:wp14="http://schemas.microsoft.com/office/word/2010/wordml" w:rsidP="3729D5BF" wp14:paraId="26B5D385" wp14:textId="1C43F213">
      <w:pPr>
        <w:spacing w:before="240" w:beforeAutospacing="off" w:after="24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Для забезпечення фіскальної стабільності в умовах інфляції важливо, щоб держава проводила зважену бюджетну політику, спрямовану на контроль за державними витратами та збільшення податкових надходжень. Крім того, необхідно забезпечити прозорість та ефективність управління державним боргом.</w:t>
      </w:r>
    </w:p>
    <w:p xmlns:wp14="http://schemas.microsoft.com/office/word/2010/wordml" w:rsidP="3729D5BF" wp14:paraId="50D0DFA0" wp14:textId="264EDAB9">
      <w:pPr>
        <w:spacing w:before="240" w:beforeAutospacing="off" w:after="24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Держава може вживати таких заходів для пом'якшення впливу інфляції на державний бюджет:</w:t>
      </w:r>
    </w:p>
    <w:p xmlns:wp14="http://schemas.microsoft.com/office/word/2010/wordml" w:rsidP="3729D5BF" wp14:paraId="11FDB880" wp14:textId="40D376CF">
      <w:pPr>
        <w:pStyle w:val="ListParagraph"/>
        <w:numPr>
          <w:ilvl w:val="0"/>
          <w:numId w:val="17"/>
        </w:numPr>
        <w:spacing w:before="0" w:beforeAutospacing="off" w:after="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Підвищення ефективності податкової системи.</w:t>
      </w:r>
    </w:p>
    <w:p xmlns:wp14="http://schemas.microsoft.com/office/word/2010/wordml" w:rsidP="3729D5BF" wp14:paraId="1788E8ED" wp14:textId="09405AFA">
      <w:pPr>
        <w:pStyle w:val="ListParagraph"/>
        <w:numPr>
          <w:ilvl w:val="0"/>
          <w:numId w:val="17"/>
        </w:numPr>
        <w:spacing w:before="0" w:beforeAutospacing="off" w:after="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Оптимізація державних витрат.</w:t>
      </w:r>
    </w:p>
    <w:p xmlns:wp14="http://schemas.microsoft.com/office/word/2010/wordml" w:rsidP="3729D5BF" wp14:paraId="4EAF4233" wp14:textId="2A70B5FF">
      <w:pPr>
        <w:pStyle w:val="ListParagraph"/>
        <w:numPr>
          <w:ilvl w:val="0"/>
          <w:numId w:val="17"/>
        </w:numPr>
        <w:spacing w:before="0" w:beforeAutospacing="off" w:after="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Зменшення державного боргу.</w:t>
      </w:r>
    </w:p>
    <w:p xmlns:wp14="http://schemas.microsoft.com/office/word/2010/wordml" w:rsidP="3729D5BF" wp14:paraId="2E3FB060" wp14:textId="54818A54">
      <w:pPr>
        <w:pStyle w:val="Heading1"/>
        <w:spacing w:before="322" w:beforeAutospacing="off" w:after="322" w:afterAutospacing="off"/>
        <w:rPr>
          <w:rFonts w:ascii="Times New Roman" w:hAnsi="Times New Roman" w:eastAsia="Times New Roman" w:cs="Times New Roman"/>
          <w:b w:val="1"/>
          <w:bCs w:val="1"/>
          <w:noProof w:val="0"/>
          <w:sz w:val="22"/>
          <w:szCs w:val="22"/>
          <w:lang w:val="uk-UA"/>
        </w:rPr>
      </w:pPr>
      <w:r w:rsidRPr="3729D5BF" w:rsidR="49C77D36">
        <w:rPr>
          <w:rFonts w:ascii="Times New Roman" w:hAnsi="Times New Roman" w:eastAsia="Times New Roman" w:cs="Times New Roman"/>
          <w:b w:val="1"/>
          <w:bCs w:val="1"/>
          <w:noProof w:val="0"/>
          <w:sz w:val="22"/>
          <w:szCs w:val="22"/>
          <w:lang w:val="uk-UA"/>
        </w:rPr>
        <w:t>Міжнародний досвід боротьби з інфляцією: Успішні та невдалі приклади антиінфляційної політики</w:t>
      </w:r>
    </w:p>
    <w:p xmlns:wp14="http://schemas.microsoft.com/office/word/2010/wordml" w:rsidP="3729D5BF" wp14:paraId="22D9F9A9" wp14:textId="506AD349">
      <w:pPr>
        <w:spacing w:before="240" w:beforeAutospacing="off" w:after="24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Міжнародний досвід боротьби з інфляцією містить як успішні, так і невдалі приклади. До успішних прикладів можна віднести досвід Німеччини та Японії після Другої світової війни, а також досвід Чилі та Ізраїлю в 1980-х роках. У цих країнах вдалося стримати інфляцію завдяки проведенню жорсткої монетарної та фіскальної політики, а також завдяки проведенню структурних реформ.</w:t>
      </w:r>
    </w:p>
    <w:p xmlns:wp14="http://schemas.microsoft.com/office/word/2010/wordml" w:rsidP="3729D5BF" wp14:paraId="09989A57" wp14:textId="6E1B923C">
      <w:pPr>
        <w:spacing w:before="240" w:beforeAutospacing="off" w:after="24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До невдалих прикладів можна віднести досвід Аргентини та Зімбабве, де висока інфляція призвела до економічної кризи та соціальних заворушень. У цих країнах не вдалося стримати інфляцію через некомпетентну економічну політику, корупцію та політичну нестабільність.</w:t>
      </w:r>
    </w:p>
    <w:p xmlns:wp14="http://schemas.microsoft.com/office/word/2010/wordml" w:rsidP="3729D5BF" wp14:paraId="074892BB" wp14:textId="5067755F">
      <w:pPr>
        <w:spacing w:before="240" w:beforeAutospacing="off" w:after="24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Аналіз міжнародного досвіду показує, що для успішної боротьби з інфляцією необхідні такі умови:</w:t>
      </w:r>
    </w:p>
    <w:p xmlns:wp14="http://schemas.microsoft.com/office/word/2010/wordml" w:rsidP="3729D5BF" wp14:paraId="784EB9AE" wp14:textId="32059DA9">
      <w:pPr>
        <w:pStyle w:val="ListParagraph"/>
        <w:numPr>
          <w:ilvl w:val="0"/>
          <w:numId w:val="18"/>
        </w:numPr>
        <w:spacing w:before="0" w:beforeAutospacing="off" w:after="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Незалежність центрального банку.</w:t>
      </w:r>
    </w:p>
    <w:p xmlns:wp14="http://schemas.microsoft.com/office/word/2010/wordml" w:rsidP="3729D5BF" wp14:paraId="348EAEF5" wp14:textId="3330B24C">
      <w:pPr>
        <w:pStyle w:val="ListParagraph"/>
        <w:numPr>
          <w:ilvl w:val="0"/>
          <w:numId w:val="18"/>
        </w:numPr>
        <w:spacing w:before="0" w:beforeAutospacing="off" w:after="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Проведення жорсткої монетарної та фіскальної політики.</w:t>
      </w:r>
    </w:p>
    <w:p xmlns:wp14="http://schemas.microsoft.com/office/word/2010/wordml" w:rsidP="3729D5BF" wp14:paraId="23384049" wp14:textId="62988B1D">
      <w:pPr>
        <w:pStyle w:val="ListParagraph"/>
        <w:numPr>
          <w:ilvl w:val="0"/>
          <w:numId w:val="18"/>
        </w:numPr>
        <w:spacing w:before="0" w:beforeAutospacing="off" w:after="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Проведення структурних реформ.</w:t>
      </w:r>
    </w:p>
    <w:p xmlns:wp14="http://schemas.microsoft.com/office/word/2010/wordml" w:rsidP="3729D5BF" wp14:paraId="0A19A808" wp14:textId="7F2AED92">
      <w:pPr>
        <w:pStyle w:val="ListParagraph"/>
        <w:numPr>
          <w:ilvl w:val="0"/>
          <w:numId w:val="18"/>
        </w:numPr>
        <w:spacing w:before="0" w:beforeAutospacing="off" w:after="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Політична стабільність.</w:t>
      </w:r>
    </w:p>
    <w:p xmlns:wp14="http://schemas.microsoft.com/office/word/2010/wordml" w:rsidP="3729D5BF" wp14:paraId="64DC8F3B" wp14:textId="5404A0D3">
      <w:pPr>
        <w:pStyle w:val="ListParagraph"/>
        <w:numPr>
          <w:ilvl w:val="0"/>
          <w:numId w:val="18"/>
        </w:numPr>
        <w:spacing w:before="0" w:beforeAutospacing="off" w:after="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Довіра до уряду та центрального банку.</w:t>
      </w:r>
    </w:p>
    <w:p xmlns:wp14="http://schemas.microsoft.com/office/word/2010/wordml" w:rsidP="3729D5BF" wp14:paraId="61329B65" wp14:textId="5771A12A">
      <w:pPr>
        <w:spacing w:before="240" w:beforeAutospacing="off" w:after="24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Україна може використати міжнародний досвід для розробки ефективної антиінфляційної політики.</w:t>
      </w:r>
    </w:p>
    <w:p xmlns:wp14="http://schemas.microsoft.com/office/word/2010/wordml" w:rsidP="3729D5BF" wp14:paraId="5F745FD9" wp14:textId="01853CA9">
      <w:pPr>
        <w:pStyle w:val="Heading1"/>
        <w:spacing w:before="322" w:beforeAutospacing="off" w:after="322" w:afterAutospacing="off"/>
        <w:rPr>
          <w:rFonts w:ascii="Times New Roman" w:hAnsi="Times New Roman" w:eastAsia="Times New Roman" w:cs="Times New Roman"/>
          <w:b w:val="1"/>
          <w:bCs w:val="1"/>
          <w:noProof w:val="0"/>
          <w:sz w:val="22"/>
          <w:szCs w:val="22"/>
          <w:lang w:val="uk-UA"/>
        </w:rPr>
      </w:pPr>
      <w:r w:rsidRPr="3729D5BF" w:rsidR="49C77D36">
        <w:rPr>
          <w:rFonts w:ascii="Times New Roman" w:hAnsi="Times New Roman" w:eastAsia="Times New Roman" w:cs="Times New Roman"/>
          <w:b w:val="1"/>
          <w:bCs w:val="1"/>
          <w:noProof w:val="0"/>
          <w:sz w:val="22"/>
          <w:szCs w:val="22"/>
          <w:lang w:val="uk-UA"/>
        </w:rPr>
        <w:t>Антиінфляційна політика в Україні: Оцінка ефективності та перспективи удосконалення</w:t>
      </w:r>
    </w:p>
    <w:p xmlns:wp14="http://schemas.microsoft.com/office/word/2010/wordml" w:rsidP="3729D5BF" wp14:paraId="797AD4EE" wp14:textId="457171DC">
      <w:pPr>
        <w:spacing w:before="240" w:beforeAutospacing="off" w:after="24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Антиінфляційна політика в Україні має свою історію успіхів і невдач. У 1990-х роках Україна пережила гіперінфляцію, яку вдалося стримати завдяки введенню гривні та проведенню жорсткої монетарної політики. У 2000-х роках інфляція в Україні була відносно низькою та стабільною. Проте, після фінансової кризи 2008 року інфляція знову зросла.</w:t>
      </w:r>
    </w:p>
    <w:p xmlns:wp14="http://schemas.microsoft.com/office/word/2010/wordml" w:rsidP="3729D5BF" wp14:paraId="4D00A256" wp14:textId="1CC403F4">
      <w:pPr>
        <w:spacing w:before="240" w:beforeAutospacing="off" w:after="24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Національний банк України (НБУ) використовує різні інструменти для стримування інфляції, зокрема:</w:t>
      </w:r>
    </w:p>
    <w:p xmlns:wp14="http://schemas.microsoft.com/office/word/2010/wordml" w:rsidP="3729D5BF" wp14:paraId="01BDAD91" wp14:textId="2AAB7701">
      <w:pPr>
        <w:pStyle w:val="ListParagraph"/>
        <w:numPr>
          <w:ilvl w:val="0"/>
          <w:numId w:val="19"/>
        </w:numPr>
        <w:spacing w:before="0" w:beforeAutospacing="off" w:after="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Облікова ставка.</w:t>
      </w:r>
    </w:p>
    <w:p xmlns:wp14="http://schemas.microsoft.com/office/word/2010/wordml" w:rsidP="3729D5BF" wp14:paraId="2FACF17A" wp14:textId="2E6C696B">
      <w:pPr>
        <w:pStyle w:val="ListParagraph"/>
        <w:numPr>
          <w:ilvl w:val="0"/>
          <w:numId w:val="19"/>
        </w:numPr>
        <w:spacing w:before="0" w:beforeAutospacing="off" w:after="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Валютні інтервенції.</w:t>
      </w:r>
    </w:p>
    <w:p xmlns:wp14="http://schemas.microsoft.com/office/word/2010/wordml" w:rsidP="3729D5BF" wp14:paraId="3085C638" wp14:textId="6B3A022E">
      <w:pPr>
        <w:pStyle w:val="ListParagraph"/>
        <w:numPr>
          <w:ilvl w:val="0"/>
          <w:numId w:val="19"/>
        </w:numPr>
        <w:spacing w:before="0" w:beforeAutospacing="off" w:after="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Регулювання ліквідності банківської системи.</w:t>
      </w:r>
    </w:p>
    <w:p xmlns:wp14="http://schemas.microsoft.com/office/word/2010/wordml" w:rsidP="3729D5BF" wp14:paraId="4BD5BE24" wp14:textId="231D6C7F">
      <w:pPr>
        <w:spacing w:before="240" w:beforeAutospacing="off" w:after="24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Ефективність антиінфляційної політики в Україні залежить від багатьох факторів, зокрема:</w:t>
      </w:r>
    </w:p>
    <w:p xmlns:wp14="http://schemas.microsoft.com/office/word/2010/wordml" w:rsidP="3729D5BF" wp14:paraId="5F47C587" wp14:textId="3B539CC9">
      <w:pPr>
        <w:pStyle w:val="ListParagraph"/>
        <w:numPr>
          <w:ilvl w:val="0"/>
          <w:numId w:val="20"/>
        </w:numPr>
        <w:spacing w:before="0" w:beforeAutospacing="off" w:after="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Зовнішньоекономічна ситуація.</w:t>
      </w:r>
    </w:p>
    <w:p xmlns:wp14="http://schemas.microsoft.com/office/word/2010/wordml" w:rsidP="3729D5BF" wp14:paraId="2BEE686D" wp14:textId="7B4836F9">
      <w:pPr>
        <w:pStyle w:val="ListParagraph"/>
        <w:numPr>
          <w:ilvl w:val="0"/>
          <w:numId w:val="20"/>
        </w:numPr>
        <w:spacing w:before="0" w:beforeAutospacing="off" w:after="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Фіскальна політика уряду.</w:t>
      </w:r>
    </w:p>
    <w:p xmlns:wp14="http://schemas.microsoft.com/office/word/2010/wordml" w:rsidP="3729D5BF" wp14:paraId="6C72E804" wp14:textId="169198F7">
      <w:pPr>
        <w:pStyle w:val="ListParagraph"/>
        <w:numPr>
          <w:ilvl w:val="0"/>
          <w:numId w:val="20"/>
        </w:numPr>
        <w:spacing w:before="0" w:beforeAutospacing="off" w:after="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Інфляційні очікування.</w:t>
      </w:r>
    </w:p>
    <w:p xmlns:wp14="http://schemas.microsoft.com/office/word/2010/wordml" w:rsidP="3729D5BF" wp14:paraId="68318E6F" wp14:textId="7AB53666">
      <w:pPr>
        <w:spacing w:before="240" w:beforeAutospacing="off" w:after="24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Для удосконалення антиінфляційної політики в Україні необхідно:</w:t>
      </w:r>
    </w:p>
    <w:p xmlns:wp14="http://schemas.microsoft.com/office/word/2010/wordml" w:rsidP="3729D5BF" wp14:paraId="37AE2F23" wp14:textId="21E6BF96">
      <w:pPr>
        <w:pStyle w:val="ListParagraph"/>
        <w:numPr>
          <w:ilvl w:val="0"/>
          <w:numId w:val="21"/>
        </w:numPr>
        <w:spacing w:before="0" w:beforeAutospacing="off" w:after="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Забезпечити незалежність НБУ.</w:t>
      </w:r>
    </w:p>
    <w:p xmlns:wp14="http://schemas.microsoft.com/office/word/2010/wordml" w:rsidP="3729D5BF" wp14:paraId="386FC37D" wp14:textId="28E4AF6A">
      <w:pPr>
        <w:pStyle w:val="ListParagraph"/>
        <w:numPr>
          <w:ilvl w:val="0"/>
          <w:numId w:val="21"/>
        </w:numPr>
        <w:spacing w:before="0" w:beforeAutospacing="off" w:after="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Проводити зважену фіскальну політику.</w:t>
      </w:r>
    </w:p>
    <w:p xmlns:wp14="http://schemas.microsoft.com/office/word/2010/wordml" w:rsidP="3729D5BF" wp14:paraId="625F74E2" wp14:textId="1D9FAFA2">
      <w:pPr>
        <w:pStyle w:val="ListParagraph"/>
        <w:numPr>
          <w:ilvl w:val="0"/>
          <w:numId w:val="21"/>
        </w:numPr>
        <w:spacing w:before="0" w:beforeAutospacing="off" w:after="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Покращити комунікацію з громадськістю.</w:t>
      </w:r>
    </w:p>
    <w:p xmlns:wp14="http://schemas.microsoft.com/office/word/2010/wordml" w:rsidP="3729D5BF" wp14:paraId="41408A79" wp14:textId="50263A16">
      <w:pPr>
        <w:pStyle w:val="Heading1"/>
        <w:spacing w:before="322" w:beforeAutospacing="off" w:after="322" w:afterAutospacing="off"/>
        <w:rPr>
          <w:rFonts w:ascii="Times New Roman" w:hAnsi="Times New Roman" w:eastAsia="Times New Roman" w:cs="Times New Roman"/>
          <w:b w:val="1"/>
          <w:bCs w:val="1"/>
          <w:noProof w:val="0"/>
          <w:sz w:val="22"/>
          <w:szCs w:val="22"/>
          <w:lang w:val="uk-UA"/>
        </w:rPr>
      </w:pPr>
      <w:r w:rsidRPr="3729D5BF" w:rsidR="49C77D36">
        <w:rPr>
          <w:rFonts w:ascii="Times New Roman" w:hAnsi="Times New Roman" w:eastAsia="Times New Roman" w:cs="Times New Roman"/>
          <w:b w:val="1"/>
          <w:bCs w:val="1"/>
          <w:noProof w:val="0"/>
          <w:sz w:val="22"/>
          <w:szCs w:val="22"/>
          <w:lang w:val="uk-UA"/>
        </w:rPr>
        <w:t>Висновки та рекомендації: Підсумки дослідження та пропозиції щодо пом'якшення соціально-економічних наслідків інфляції</w:t>
      </w:r>
    </w:p>
    <w:p xmlns:wp14="http://schemas.microsoft.com/office/word/2010/wordml" w:rsidP="3729D5BF" wp14:paraId="11F3A858" wp14:textId="4CC22C28">
      <w:pPr>
        <w:spacing w:before="240" w:beforeAutospacing="off" w:after="24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За результатами проведеного дослідження можна зробити висновок, що інфляція є серйозною макроекономічною проблемою, яка негативно впливає на економіку та соціальний добробут населення. Для ефективної боротьби з інфляцією необхідне проведення комплексної антиінфляційної політики, яка включає в себе монетарні, фіскальні та структурні заходи.</w:t>
      </w:r>
    </w:p>
    <w:p xmlns:wp14="http://schemas.microsoft.com/office/word/2010/wordml" w:rsidP="3729D5BF" wp14:paraId="4B5DC25A" wp14:textId="45C9D80B">
      <w:pPr>
        <w:spacing w:before="240" w:beforeAutospacing="off" w:after="24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Для пом'якшення соціально-економічних наслідків інфляції необхідно:</w:t>
      </w:r>
    </w:p>
    <w:p xmlns:wp14="http://schemas.microsoft.com/office/word/2010/wordml" w:rsidP="3729D5BF" wp14:paraId="267E810C" wp14:textId="06B81139">
      <w:pPr>
        <w:pStyle w:val="ListParagraph"/>
        <w:numPr>
          <w:ilvl w:val="0"/>
          <w:numId w:val="22"/>
        </w:numPr>
        <w:spacing w:before="0" w:beforeAutospacing="off" w:after="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Індексувати доходи населення відповідно до рівня інфляції.</w:t>
      </w:r>
    </w:p>
    <w:p xmlns:wp14="http://schemas.microsoft.com/office/word/2010/wordml" w:rsidP="3729D5BF" wp14:paraId="14A4EA75" wp14:textId="190A7D43">
      <w:pPr>
        <w:pStyle w:val="ListParagraph"/>
        <w:numPr>
          <w:ilvl w:val="0"/>
          <w:numId w:val="22"/>
        </w:numPr>
        <w:spacing w:before="0" w:beforeAutospacing="off" w:after="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Надавати адресну соціальну допомогу малозабезпеченим верствам населення.</w:t>
      </w:r>
    </w:p>
    <w:p xmlns:wp14="http://schemas.microsoft.com/office/word/2010/wordml" w:rsidP="3729D5BF" wp14:paraId="63A8BFC1" wp14:textId="60CC39A3">
      <w:pPr>
        <w:pStyle w:val="ListParagraph"/>
        <w:numPr>
          <w:ilvl w:val="0"/>
          <w:numId w:val="22"/>
        </w:numPr>
        <w:spacing w:before="0" w:beforeAutospacing="off" w:after="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Контролювати ціни на соціально значущі товари та послуги.</w:t>
      </w:r>
    </w:p>
    <w:p xmlns:wp14="http://schemas.microsoft.com/office/word/2010/wordml" w:rsidP="3729D5BF" wp14:paraId="714E7590" wp14:textId="00F5267B">
      <w:pPr>
        <w:spacing w:before="240" w:beforeAutospacing="off" w:after="24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Крім того, важливо проводити структурні реформи, спрямовані на підвищення конкурентоспроможності економіки та зниження залежності від імпорту.</w:t>
      </w:r>
    </w:p>
    <w:p xmlns:wp14="http://schemas.microsoft.com/office/word/2010/wordml" w:rsidP="3729D5BF" wp14:paraId="4BA196E7" wp14:textId="19A40821">
      <w:pPr>
        <w:spacing w:before="240" w:beforeAutospacing="off" w:after="240" w:afterAutospacing="off"/>
        <w:rPr>
          <w:rFonts w:ascii="Times New Roman" w:hAnsi="Times New Roman" w:eastAsia="Times New Roman" w:cs="Times New Roman"/>
          <w:noProof w:val="0"/>
          <w:sz w:val="22"/>
          <w:szCs w:val="22"/>
          <w:lang w:val="uk-UA"/>
        </w:rPr>
      </w:pPr>
      <w:r w:rsidRPr="3729D5BF" w:rsidR="49C77D36">
        <w:rPr>
          <w:rFonts w:ascii="Times New Roman" w:hAnsi="Times New Roman" w:eastAsia="Times New Roman" w:cs="Times New Roman"/>
          <w:noProof w:val="0"/>
          <w:sz w:val="22"/>
          <w:szCs w:val="22"/>
          <w:lang w:val="uk-UA"/>
        </w:rPr>
        <w:t>Для забезпечення стабільності цін в Україні необхідне тісне співробітництво між НБУ, урядом та іншими органами державної влади. Важливо також забезпечити довіру до економічної політики держави та покращити комунікацію з громадськістю.</w:t>
      </w:r>
    </w:p>
    <w:sectPr>
      <w:pgSz w:w="16838" w:h="11906" w:orient="landscape"/>
      <w:pgMar w:top="720" w:right="720" w:bottom="720" w:left="720" w:header="708" w:footer="708" w:gutter="0"/>
      <w:cols w:equalWidth="1"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2">
    <w:nsid w:val="4693a0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7089e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6cb40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9ba9d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cd794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1d4c3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3d42e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e0304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48c6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f5c48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bda06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ee5a5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3fc1f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fbb38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59cda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38a94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25232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458c5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da35d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b05a7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95f40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16f08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5DEC28"/>
    <w:rsid w:val="0B39C654"/>
    <w:rsid w:val="0CBB8EEE"/>
    <w:rsid w:val="20FCFFA1"/>
    <w:rsid w:val="212B935F"/>
    <w:rsid w:val="2C082966"/>
    <w:rsid w:val="3729D5BF"/>
    <w:rsid w:val="39BBDE1A"/>
    <w:rsid w:val="41AC903B"/>
    <w:rsid w:val="43616EDD"/>
    <w:rsid w:val="49C77D36"/>
    <w:rsid w:val="4B5DEC28"/>
    <w:rsid w:val="4E89163E"/>
    <w:rsid w:val="4F528B78"/>
    <w:rsid w:val="57C98289"/>
    <w:rsid w:val="6CA5793C"/>
    <w:rsid w:val="6F359ACA"/>
    <w:rsid w:val="750502B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EC28"/>
  <w15:chartTrackingRefBased/>
  <w15:docId w15:val="{E09DE4C2-5F21-4E8C-9BE5-E306E6BC55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uk-UA"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3729D5BF"/>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 w:type="paragraph" w:styleId="ListParagraph">
    <w:uiPriority w:val="34"/>
    <w:name w:val="List Paragraph"/>
    <w:basedOn w:val="Normal"/>
    <w:qFormat/>
    <w:rsid w:val="3729D5BF"/>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b56eb152464438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2025-04-03T14:25:25.6118865Z</dcterms:created>
  <dcterms:modified xsi:type="dcterms:W3CDTF">2025-04-03T14:42:07.9683854Z</dcterms:modified>
  <dc:creator>Настя Захарчук</dc:creator>
  <lastModifiedBy>Настя Захарчук</lastModifiedBy>
</coreProperties>
</file>