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D4DD" w14:textId="2E99A179" w:rsidR="008E212B" w:rsidRPr="0031680F" w:rsidRDefault="008E212B" w:rsidP="008E21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D4763F" w14:textId="2FC9402E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FF0C3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38C34" w14:textId="6BE6896B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2C89C" w14:textId="6546AA2A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AEE83" w14:textId="4F9D0EF3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367AD" w14:textId="35BD4B2A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952A4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9D05D" w14:textId="471B38FA" w:rsidR="008E212B" w:rsidRPr="00B277FE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№5. </w:t>
      </w:r>
    </w:p>
    <w:p w14:paraId="1A7B74D4" w14:textId="06BD7E0E" w:rsidR="008E212B" w:rsidRPr="00D27591" w:rsidRDefault="008E212B" w:rsidP="008E212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212B">
        <w:rPr>
          <w:rFonts w:ascii="Times New Roman" w:hAnsi="Times New Roman" w:cs="Times New Roman"/>
          <w:bCs/>
          <w:sz w:val="28"/>
          <w:szCs w:val="28"/>
        </w:rPr>
        <w:t xml:space="preserve">Управление ресурсами и изоляция с помощью </w:t>
      </w:r>
      <w:proofErr w:type="spellStart"/>
      <w:r w:rsidRPr="008E212B">
        <w:rPr>
          <w:rFonts w:ascii="Times New Roman" w:hAnsi="Times New Roman" w:cs="Times New Roman"/>
          <w:bCs/>
          <w:sz w:val="28"/>
          <w:szCs w:val="28"/>
        </w:rPr>
        <w:t>cgroups</w:t>
      </w:r>
      <w:proofErr w:type="spellEnd"/>
      <w:r w:rsidRPr="008E212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E212B">
        <w:rPr>
          <w:rFonts w:ascii="Times New Roman" w:hAnsi="Times New Roman" w:cs="Times New Roman"/>
          <w:bCs/>
          <w:sz w:val="28"/>
          <w:szCs w:val="28"/>
        </w:rPr>
        <w:t>namespaces</w:t>
      </w:r>
      <w:proofErr w:type="spellEnd"/>
      <w:r w:rsidRPr="008E212B">
        <w:rPr>
          <w:rFonts w:ascii="Times New Roman" w:hAnsi="Times New Roman" w:cs="Times New Roman"/>
          <w:bCs/>
          <w:sz w:val="28"/>
          <w:szCs w:val="28"/>
        </w:rPr>
        <w:t>. Контейнеры</w:t>
      </w:r>
    </w:p>
    <w:p w14:paraId="0D3D9D52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8FE07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5FE9A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52C4B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104A0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B3D9F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7F241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553E6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05F71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A576D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8E7A8" w14:textId="77777777" w:rsidR="008E212B" w:rsidRDefault="008E212B" w:rsidP="008E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C09ED" w14:textId="77777777" w:rsidR="008E212B" w:rsidRDefault="008E212B" w:rsidP="008E21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1CF5802C" w14:textId="77777777" w:rsidR="008E212B" w:rsidRDefault="008E212B" w:rsidP="008E21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1142DEDF" w14:textId="77777777" w:rsidR="008E212B" w:rsidRDefault="008E212B" w:rsidP="008E21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665A9C" w14:textId="36B450B1" w:rsidR="002874C4" w:rsidRDefault="002874C4"/>
    <w:p w14:paraId="7A05600B" w14:textId="77777777" w:rsidR="008E212B" w:rsidRPr="008E212B" w:rsidRDefault="008E212B" w:rsidP="008E21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12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Задачи:</w:t>
      </w:r>
    </w:p>
    <w:p w14:paraId="3B42908A" w14:textId="77777777" w:rsidR="008E212B" w:rsidRPr="008E212B" w:rsidRDefault="008E212B" w:rsidP="008E212B">
      <w:pPr>
        <w:rPr>
          <w:rFonts w:ascii="Times New Roman" w:hAnsi="Times New Roman" w:cs="Times New Roman"/>
          <w:sz w:val="24"/>
          <w:szCs w:val="24"/>
        </w:rPr>
      </w:pPr>
      <w:r w:rsidRPr="008E212B">
        <w:rPr>
          <w:rFonts w:ascii="Times New Roman" w:hAnsi="Times New Roman" w:cs="Times New Roman"/>
          <w:sz w:val="24"/>
          <w:szCs w:val="24"/>
        </w:rPr>
        <w:t xml:space="preserve">1. Научиться создавать, изменять и удалять лимиты и квоты для пользователей и процессов с помощью Control </w:t>
      </w:r>
      <w:proofErr w:type="spellStart"/>
      <w:r w:rsidRPr="008E212B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8E21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12B">
        <w:rPr>
          <w:rFonts w:ascii="Times New Roman" w:hAnsi="Times New Roman" w:cs="Times New Roman"/>
          <w:sz w:val="24"/>
          <w:szCs w:val="24"/>
        </w:rPr>
        <w:t>cgroups</w:t>
      </w:r>
      <w:proofErr w:type="spellEnd"/>
    </w:p>
    <w:p w14:paraId="03AFDDF8" w14:textId="77777777" w:rsidR="008E212B" w:rsidRPr="008E212B" w:rsidRDefault="008E212B" w:rsidP="008E212B">
      <w:pPr>
        <w:rPr>
          <w:rFonts w:ascii="Times New Roman" w:hAnsi="Times New Roman" w:cs="Times New Roman"/>
          <w:sz w:val="24"/>
          <w:szCs w:val="24"/>
        </w:rPr>
      </w:pPr>
      <w:r w:rsidRPr="008E212B">
        <w:rPr>
          <w:rFonts w:ascii="Times New Roman" w:hAnsi="Times New Roman" w:cs="Times New Roman"/>
          <w:sz w:val="24"/>
          <w:szCs w:val="24"/>
        </w:rPr>
        <w:t>V1/V2).</w:t>
      </w:r>
    </w:p>
    <w:p w14:paraId="0CE332C9" w14:textId="77777777" w:rsidR="008E212B" w:rsidRPr="008E212B" w:rsidRDefault="008E212B" w:rsidP="008E212B">
      <w:pPr>
        <w:rPr>
          <w:rFonts w:ascii="Times New Roman" w:hAnsi="Times New Roman" w:cs="Times New Roman"/>
          <w:sz w:val="24"/>
          <w:szCs w:val="24"/>
        </w:rPr>
      </w:pPr>
      <w:r w:rsidRPr="008E212B">
        <w:rPr>
          <w:rFonts w:ascii="Times New Roman" w:hAnsi="Times New Roman" w:cs="Times New Roman"/>
          <w:sz w:val="24"/>
          <w:szCs w:val="24"/>
        </w:rPr>
        <w:t xml:space="preserve">2. Научиться настраивать изоляцию различных ресурсов ОС с помощью </w:t>
      </w:r>
      <w:proofErr w:type="spellStart"/>
      <w:r w:rsidRPr="008E212B">
        <w:rPr>
          <w:rFonts w:ascii="Times New Roman" w:hAnsi="Times New Roman" w:cs="Times New Roman"/>
          <w:sz w:val="24"/>
          <w:szCs w:val="24"/>
        </w:rPr>
        <w:t>namespaces</w:t>
      </w:r>
      <w:proofErr w:type="spellEnd"/>
      <w:r w:rsidRPr="008E212B">
        <w:rPr>
          <w:rFonts w:ascii="Times New Roman" w:hAnsi="Times New Roman" w:cs="Times New Roman"/>
          <w:sz w:val="24"/>
          <w:szCs w:val="24"/>
        </w:rPr>
        <w:t>.</w:t>
      </w:r>
    </w:p>
    <w:p w14:paraId="3E8866B3" w14:textId="44691455" w:rsidR="008E212B" w:rsidRDefault="008E212B" w:rsidP="008E212B">
      <w:pPr>
        <w:rPr>
          <w:rFonts w:ascii="Times New Roman" w:hAnsi="Times New Roman" w:cs="Times New Roman"/>
          <w:sz w:val="24"/>
          <w:szCs w:val="24"/>
        </w:rPr>
      </w:pPr>
      <w:r w:rsidRPr="008E212B">
        <w:rPr>
          <w:rFonts w:ascii="Times New Roman" w:hAnsi="Times New Roman" w:cs="Times New Roman"/>
          <w:sz w:val="24"/>
          <w:szCs w:val="24"/>
        </w:rPr>
        <w:t>3. Научиться работать с контейнерами и понимать, как данная технология работает «под капотом»</w:t>
      </w:r>
    </w:p>
    <w:p w14:paraId="0E3DEAE8" w14:textId="19FB2D8A" w:rsidR="003B1ABF" w:rsidRDefault="003B1ABF" w:rsidP="008E21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ABF">
        <w:rPr>
          <w:rFonts w:ascii="Times New Roman" w:hAnsi="Times New Roman" w:cs="Times New Roman"/>
          <w:b/>
          <w:bCs/>
          <w:sz w:val="24"/>
          <w:szCs w:val="24"/>
        </w:rPr>
        <w:t>Задания:</w:t>
      </w:r>
    </w:p>
    <w:p w14:paraId="540EC339" w14:textId="01DC36A0" w:rsidR="003B1ABF" w:rsidRPr="0027471D" w:rsidRDefault="003B1ABF" w:rsidP="008E21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27471D">
        <w:rPr>
          <w:rFonts w:ascii="Times New Roman" w:hAnsi="Times New Roman" w:cs="Times New Roman"/>
          <w:b/>
          <w:bCs/>
          <w:sz w:val="24"/>
          <w:szCs w:val="24"/>
        </w:rPr>
        <w:t xml:space="preserve"> - 84</w:t>
      </w:r>
    </w:p>
    <w:p w14:paraId="75F847CE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1. Квоты на процессор для конкретного пользователя 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v2)</w:t>
      </w:r>
    </w:p>
    <w:p w14:paraId="50E79BA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Создайте пользователя: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-ID (например, user-72).</w:t>
      </w:r>
    </w:p>
    <w:p w14:paraId="604B2C3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Назначьте квоту процессора на основе номера пользователя:</w:t>
      </w:r>
    </w:p>
    <w:p w14:paraId="3EEBE59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◦ Если имя пользователя заканчивается на 0-30: 30% CPU.</w:t>
      </w:r>
    </w:p>
    <w:p w14:paraId="7AD3A0C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◦ Если имя пользователя заканчивается на 31-70: 50% CPU.</w:t>
      </w:r>
    </w:p>
    <w:p w14:paraId="23CAF038" w14:textId="31B343E2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◦ Если имя пользователя заканчивается на 71-99: 70% CPU.</w:t>
      </w:r>
    </w:p>
    <w:p w14:paraId="69F1690E" w14:textId="77777777" w:rsidR="0027471D" w:rsidRDefault="0027471D" w:rsidP="00111B7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058DA8" w14:textId="43186243" w:rsidR="0027471D" w:rsidRPr="0027471D" w:rsidRDefault="00111B79" w:rsidP="002747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1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B5745" wp14:editId="38BAEDBB">
            <wp:extent cx="5629276" cy="35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429"/>
                    <a:stretch/>
                  </pic:blipFill>
                  <pic:spPr bwMode="auto">
                    <a:xfrm>
                      <a:off x="0" y="0"/>
                      <a:ext cx="5630061" cy="35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08ED9" w14:textId="2EE47F40" w:rsidR="0027471D" w:rsidRDefault="0027471D" w:rsidP="00111B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1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CCC41" wp14:editId="7CCD172D">
            <wp:extent cx="5629276" cy="20193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714"/>
                    <a:stretch/>
                  </pic:blipFill>
                  <pic:spPr bwMode="auto">
                    <a:xfrm>
                      <a:off x="0" y="0"/>
                      <a:ext cx="5630061" cy="20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281BC" w14:textId="1570E4D5" w:rsidR="0027471D" w:rsidRDefault="0027471D" w:rsidP="00111B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4E45">
        <w:rPr>
          <w:noProof/>
        </w:rPr>
        <w:drawing>
          <wp:inline distT="0" distB="0" distL="0" distR="0" wp14:anchorId="0D73EA39" wp14:editId="32ED48A7">
            <wp:extent cx="4896533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703" w14:textId="2D924D7F" w:rsidR="0027471D" w:rsidRDefault="0027471D" w:rsidP="00111B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47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B3CE50" wp14:editId="6CFEB059">
            <wp:extent cx="5001323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15EE" w14:textId="7EEE3C70" w:rsidR="00AD173D" w:rsidRPr="0027471D" w:rsidRDefault="0027471D" w:rsidP="002747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4E45">
        <w:rPr>
          <w:noProof/>
        </w:rPr>
        <w:drawing>
          <wp:inline distT="0" distB="0" distL="0" distR="0" wp14:anchorId="511E717E" wp14:editId="271FF586">
            <wp:extent cx="5943600" cy="1297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F49E" w14:textId="53381775" w:rsidR="00124E7B" w:rsidRDefault="00124E7B" w:rsidP="00111B79">
      <w:pPr>
        <w:rPr>
          <w:rFonts w:ascii="Times New Roman" w:hAnsi="Times New Roman" w:cs="Times New Roman"/>
          <w:sz w:val="24"/>
          <w:szCs w:val="24"/>
        </w:rPr>
      </w:pPr>
    </w:p>
    <w:p w14:paraId="29E8B6FA" w14:textId="101AF01F" w:rsidR="00124E7B" w:rsidRPr="00111B79" w:rsidRDefault="00124E7B" w:rsidP="00111B79">
      <w:pPr>
        <w:rPr>
          <w:rFonts w:ascii="Times New Roman" w:hAnsi="Times New Roman" w:cs="Times New Roman"/>
          <w:sz w:val="24"/>
          <w:szCs w:val="24"/>
        </w:rPr>
      </w:pPr>
    </w:p>
    <w:p w14:paraId="3B6E6198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lastRenderedPageBreak/>
        <w:t>2. Ограничение памяти для процесса 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</w:t>
      </w:r>
    </w:p>
    <w:p w14:paraId="14A2E87A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Создайте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для ограничения памяти, потребляемой процессом.</w:t>
      </w:r>
    </w:p>
    <w:p w14:paraId="48BD452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Запустите процесс и переместите его в созданную вами группу.</w:t>
      </w:r>
    </w:p>
    <w:p w14:paraId="2012787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Пример команды: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7FA3D61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Ограничьте потребление памяти следующим образом: ID*10 + 500 МБ (например, ID=23 → 730 МБ).</w:t>
      </w:r>
    </w:p>
    <w:p w14:paraId="4B58923C" w14:textId="7DF028DA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Проверьте, что при исчерпании памяти процессом он прерывается ОС.</w:t>
      </w:r>
    </w:p>
    <w:p w14:paraId="015C1E6C" w14:textId="7BEAC0E6" w:rsidR="00557D16" w:rsidRDefault="00557D16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7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D79CA" wp14:editId="7DE615CB">
            <wp:extent cx="5715798" cy="1448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CB3" w14:textId="08EFC4D1" w:rsidR="00B87067" w:rsidRDefault="00B87067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0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DD0881" wp14:editId="5B9BF416">
            <wp:extent cx="2676899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AB7" w14:textId="1E77AB02" w:rsidR="00B87067" w:rsidRPr="00B87067" w:rsidRDefault="00B87067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0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E81C5A" wp14:editId="4603BC47">
            <wp:extent cx="5943600" cy="213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E10A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3. Ограничение дискового ввода-вывода для сценария резервного копирования 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</w:t>
      </w:r>
    </w:p>
    <w:p w14:paraId="2A3BFCEC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Скрипт резервного копирования (backup.sh) перегружает дисковую подсистему.</w:t>
      </w:r>
    </w:p>
    <w:p w14:paraId="5A62BDBA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Ограничьте его до:</w:t>
      </w:r>
    </w:p>
    <w:p w14:paraId="19157A2A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◦ Чтение: 1000 + &lt;ID&gt;*10 IOPS.</w:t>
      </w:r>
    </w:p>
    <w:p w14:paraId="67FC5ED1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◦ Запись: 500 + &lt;ID&gt;*10 IOPS.</w:t>
      </w:r>
    </w:p>
    <w:p w14:paraId="57CE75A8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Используйте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cgcreate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для установки ограничений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io.max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26847FEE" w14:textId="5F347127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Протестируйте с помощью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79E5BDCE" w14:textId="69694019" w:rsidR="00A377E5" w:rsidRDefault="00A377E5" w:rsidP="00A37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7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4FB35" wp14:editId="58C5FAFE">
            <wp:extent cx="2800741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F672" w14:textId="08039442" w:rsidR="00C9201E" w:rsidRDefault="00C9201E" w:rsidP="00A37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0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EDD0F" wp14:editId="51A37D1D">
            <wp:extent cx="3610479" cy="68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FD6" w14:textId="6161C82B" w:rsidR="00C9201E" w:rsidRDefault="00C9201E" w:rsidP="00A37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0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DB286" wp14:editId="08285A2F">
            <wp:extent cx="5943600" cy="2794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FF38" w14:textId="23AA50B2" w:rsidR="005C5E6E" w:rsidRDefault="005C5E6E" w:rsidP="00A37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C5E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958DB" wp14:editId="5B92A3FF">
            <wp:extent cx="5068007" cy="676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7515" w14:textId="21A6B384" w:rsidR="005C5E6E" w:rsidRDefault="005C5E6E" w:rsidP="00A37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C5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D6A8F" wp14:editId="4426DADA">
            <wp:extent cx="5943600" cy="580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C06" w14:textId="2900DB5C" w:rsidR="005C5E6E" w:rsidRDefault="005C5E6E" w:rsidP="00A37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C5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97B36" wp14:editId="1545920E">
            <wp:extent cx="5943600" cy="5505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BB6" w14:textId="74481394" w:rsidR="005C5E6E" w:rsidRDefault="005C5E6E" w:rsidP="005C5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чтения и записи не превышена</w:t>
      </w:r>
      <w:r w:rsidR="00162CBE" w:rsidRPr="00162CBE">
        <w:rPr>
          <w:rFonts w:ascii="Times New Roman" w:hAnsi="Times New Roman" w:cs="Times New Roman"/>
          <w:sz w:val="24"/>
          <w:szCs w:val="24"/>
        </w:rPr>
        <w:t>.</w:t>
      </w:r>
    </w:p>
    <w:p w14:paraId="0C23F98C" w14:textId="77777777" w:rsidR="00162CBE" w:rsidRPr="00162CBE" w:rsidRDefault="00162CBE" w:rsidP="005C5E6E">
      <w:pPr>
        <w:rPr>
          <w:rFonts w:ascii="Times New Roman" w:hAnsi="Times New Roman" w:cs="Times New Roman"/>
          <w:sz w:val="24"/>
          <w:szCs w:val="24"/>
        </w:rPr>
      </w:pPr>
    </w:p>
    <w:p w14:paraId="442C9564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4. Закрепление к определенному ядру процессора для приложения</w:t>
      </w:r>
    </w:p>
    <w:p w14:paraId="7D6C058D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Настройте с помощью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процесс команды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за процессором 0.</w:t>
      </w:r>
    </w:p>
    <w:p w14:paraId="341DE57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Используйте </w:t>
      </w:r>
      <w:proofErr w:type="spellStart"/>
      <w:proofErr w:type="gramStart"/>
      <w:r w:rsidRPr="003B1ABF">
        <w:rPr>
          <w:rFonts w:ascii="Times New Roman" w:hAnsi="Times New Roman" w:cs="Times New Roman"/>
          <w:sz w:val="24"/>
          <w:szCs w:val="24"/>
        </w:rPr>
        <w:t>cpuset.cpus</w:t>
      </w:r>
      <w:proofErr w:type="spellEnd"/>
      <w:proofErr w:type="gramEnd"/>
      <w:r w:rsidRPr="003B1AB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79F8C7CA" w14:textId="5B292F2C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Проверьте с помощью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taskset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-p &lt;PID&gt;. (требуется пакет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sysstat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</w:t>
      </w:r>
    </w:p>
    <w:p w14:paraId="5603977B" w14:textId="402FB215" w:rsidR="00162CBE" w:rsidRDefault="00162CBE" w:rsidP="00162CBE">
      <w:pPr>
        <w:jc w:val="center"/>
        <w:rPr>
          <w:rFonts w:ascii="Times New Roman" w:hAnsi="Times New Roman" w:cs="Times New Roman"/>
          <w:sz w:val="24"/>
          <w:szCs w:val="24"/>
        </w:rPr>
      </w:pPr>
      <w:r w:rsidRPr="00162C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5996B" wp14:editId="3DFB8F63">
            <wp:extent cx="4639322" cy="50489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D38" w14:textId="5EA26A41" w:rsidR="00177B66" w:rsidRDefault="00177B66" w:rsidP="00162CBE">
      <w:pPr>
        <w:jc w:val="center"/>
        <w:rPr>
          <w:rFonts w:ascii="Times New Roman" w:hAnsi="Times New Roman" w:cs="Times New Roman"/>
          <w:sz w:val="24"/>
          <w:szCs w:val="24"/>
        </w:rPr>
      </w:pPr>
      <w:r w:rsidRPr="00177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27099" wp14:editId="05F9E3BD">
            <wp:extent cx="5943600" cy="8166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19FB" w14:textId="2D3B5A45" w:rsidR="00177B66" w:rsidRPr="00BE121F" w:rsidRDefault="00177B66" w:rsidP="00177B66">
      <w:pPr>
        <w:rPr>
          <w:rFonts w:ascii="Times New Roman" w:hAnsi="Times New Roman" w:cs="Times New Roman"/>
        </w:rPr>
      </w:pPr>
      <w:r w:rsidRPr="00177B66">
        <w:rPr>
          <w:rFonts w:ascii="Times New Roman" w:hAnsi="Times New Roman" w:cs="Times New Roman"/>
        </w:rPr>
        <w:t xml:space="preserve">Здесь </w:t>
      </w:r>
      <w:r w:rsidRPr="00177B66">
        <w:rPr>
          <w:rStyle w:val="HTML"/>
          <w:rFonts w:ascii="Times New Roman" w:eastAsiaTheme="minorHAnsi" w:hAnsi="Times New Roman" w:cs="Times New Roman"/>
          <w:sz w:val="22"/>
          <w:szCs w:val="22"/>
        </w:rPr>
        <w:t>1</w:t>
      </w:r>
      <w:r w:rsidRPr="00177B66">
        <w:rPr>
          <w:rFonts w:ascii="Times New Roman" w:hAnsi="Times New Roman" w:cs="Times New Roman"/>
        </w:rPr>
        <w:t xml:space="preserve"> в двоичной системе (</w:t>
      </w:r>
      <w:r w:rsidRPr="00177B66">
        <w:rPr>
          <w:rStyle w:val="HTML"/>
          <w:rFonts w:ascii="Times New Roman" w:eastAsiaTheme="minorHAnsi" w:hAnsi="Times New Roman" w:cs="Times New Roman"/>
          <w:sz w:val="22"/>
          <w:szCs w:val="22"/>
        </w:rPr>
        <w:t>0001</w:t>
      </w:r>
      <w:r w:rsidRPr="00177B66">
        <w:rPr>
          <w:rFonts w:ascii="Times New Roman" w:hAnsi="Times New Roman" w:cs="Times New Roman"/>
        </w:rPr>
        <w:t>) означает, что процесс может работать только на первом процессоре (процессоре 0)</w:t>
      </w:r>
      <w:r w:rsidR="002F0D06" w:rsidRPr="002F0D06">
        <w:rPr>
          <w:rFonts w:ascii="Times New Roman" w:hAnsi="Times New Roman" w:cs="Times New Roman"/>
        </w:rPr>
        <w:t xml:space="preserve">, </w:t>
      </w:r>
      <w:r w:rsidR="002F0D06">
        <w:rPr>
          <w:rFonts w:ascii="Times New Roman" w:hAnsi="Times New Roman" w:cs="Times New Roman"/>
        </w:rPr>
        <w:t xml:space="preserve">значит все </w:t>
      </w:r>
      <w:proofErr w:type="spellStart"/>
      <w:r w:rsidR="002F0D06">
        <w:rPr>
          <w:rFonts w:ascii="Times New Roman" w:hAnsi="Times New Roman" w:cs="Times New Roman"/>
        </w:rPr>
        <w:t>ок</w:t>
      </w:r>
      <w:proofErr w:type="spellEnd"/>
      <w:r w:rsidR="002F0D06">
        <w:rPr>
          <w:rFonts w:ascii="Times New Roman" w:hAnsi="Times New Roman" w:cs="Times New Roman"/>
        </w:rPr>
        <w:t>.</w:t>
      </w:r>
    </w:p>
    <w:p w14:paraId="58158E1D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5. Динамическая корректировка ресурсов 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</w:t>
      </w:r>
    </w:p>
    <w:p w14:paraId="4DF9C09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Напишите сценарий для мониторинга нагрузки по CPU и динамического изменения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cpu.max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определенного процесса (его</w:t>
      </w:r>
    </w:p>
    <w:p w14:paraId="015DEA0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идентификатор задается как входной параметр скрипта).</w:t>
      </w:r>
    </w:p>
    <w:p w14:paraId="0AE6BBA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Квота ЦП для процесса должна регулироваться в зависимости от общей нагрузки на систему:</w:t>
      </w:r>
    </w:p>
    <w:p w14:paraId="50B8906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Низкая нагрузка (CPU </w:t>
      </w:r>
      <w:proofErr w:type="gramStart"/>
      <w:r w:rsidRPr="003B1ABF">
        <w:rPr>
          <w:rFonts w:ascii="Times New Roman" w:hAnsi="Times New Roman" w:cs="Times New Roman"/>
          <w:sz w:val="24"/>
          <w:szCs w:val="24"/>
        </w:rPr>
        <w:t>&lt; 20</w:t>
      </w:r>
      <w:proofErr w:type="gramEnd"/>
      <w:r w:rsidRPr="003B1ABF">
        <w:rPr>
          <w:rFonts w:ascii="Times New Roman" w:hAnsi="Times New Roman" w:cs="Times New Roman"/>
          <w:sz w:val="24"/>
          <w:szCs w:val="24"/>
        </w:rPr>
        <w:t>%): 80% CPU.</w:t>
      </w:r>
    </w:p>
    <w:p w14:paraId="53881233" w14:textId="5852A44E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◦ Высокая нагрузка (</w:t>
      </w:r>
      <w:proofErr w:type="gramStart"/>
      <w:r w:rsidRPr="003B1ABF">
        <w:rPr>
          <w:rFonts w:ascii="Times New Roman" w:hAnsi="Times New Roman" w:cs="Times New Roman"/>
          <w:sz w:val="24"/>
          <w:szCs w:val="24"/>
        </w:rPr>
        <w:t>CPU &gt;</w:t>
      </w:r>
      <w:proofErr w:type="gramEnd"/>
      <w:r w:rsidRPr="003B1ABF">
        <w:rPr>
          <w:rFonts w:ascii="Times New Roman" w:hAnsi="Times New Roman" w:cs="Times New Roman"/>
          <w:sz w:val="24"/>
          <w:szCs w:val="24"/>
        </w:rPr>
        <w:t xml:space="preserve"> 60%): 30% CPU.</w:t>
      </w:r>
    </w:p>
    <w:p w14:paraId="7576207F" w14:textId="3A77773A" w:rsidR="00B32619" w:rsidRDefault="00B32619" w:rsidP="00B3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6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47E98" wp14:editId="68A94B8F">
            <wp:extent cx="3115110" cy="26673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195A" w14:textId="1CF278BE" w:rsidR="00F50BE3" w:rsidRDefault="00F50BE3" w:rsidP="00F50B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50BE3">
        <w:rPr>
          <w:rFonts w:ascii="Times New Roman" w:hAnsi="Times New Roman" w:cs="Times New Roman"/>
          <w:sz w:val="24"/>
          <w:szCs w:val="24"/>
        </w:rPr>
        <w:t>5.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0EDDD4" w14:textId="1C2F2E5D" w:rsidR="00F50BE3" w:rsidRDefault="00F50BE3" w:rsidP="00F50B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0B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B43FDD" wp14:editId="3A02E76A">
            <wp:extent cx="4439270" cy="2867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6792" w14:textId="46D1F51B" w:rsidR="00AF55DC" w:rsidRDefault="00AF55DC" w:rsidP="00F50B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55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39A30" wp14:editId="3BDEEDFE">
            <wp:extent cx="2953162" cy="2057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E55F" w14:textId="080B606B" w:rsidR="0045219E" w:rsidRDefault="0045219E" w:rsidP="00F50B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219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77E9C93" wp14:editId="72D18109">
            <wp:extent cx="4405650" cy="33756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030" cy="33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AD9F" w14:textId="56E9AB39" w:rsidR="00BE121F" w:rsidRDefault="00BE121F" w:rsidP="00F50B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2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868BF1" wp14:editId="76B383E0">
            <wp:extent cx="2991267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826C" w14:textId="6A501B7F" w:rsid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Пруф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3BC043" w14:textId="236C7FEA" w:rsidR="0045219E" w:rsidRP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Почти все время простаивает процессор, поэтому и </w:t>
      </w:r>
      <w:r>
        <w:rPr>
          <w:rFonts w:ascii="Times New Roman" w:hAnsi="Times New Roman" w:cs="Times New Roman"/>
          <w:sz w:val="24"/>
          <w:szCs w:val="24"/>
          <w:lang w:val="en-US"/>
        </w:rPr>
        <w:t>idle</w:t>
      </w:r>
      <w:r w:rsidRPr="00452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почти </w:t>
      </w:r>
      <w:r w:rsidRPr="0045219E">
        <w:rPr>
          <w:rFonts w:ascii="Times New Roman" w:hAnsi="Times New Roman" w:cs="Times New Roman"/>
          <w:sz w:val="24"/>
          <w:szCs w:val="24"/>
        </w:rPr>
        <w:t>100</w:t>
      </w:r>
    </w:p>
    <w:p w14:paraId="4A4BB8C8" w14:textId="1473FFC3" w:rsid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  <w:r w:rsidRPr="00452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7B915" wp14:editId="1AB053CF">
            <wp:extent cx="5943600" cy="2188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A7D1" w14:textId="5E5D007D" w:rsid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</w:p>
    <w:p w14:paraId="778496AF" w14:textId="3495A712" w:rsid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</w:p>
    <w:p w14:paraId="6C371BCD" w14:textId="01DAE65E" w:rsidR="0045219E" w:rsidRP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Создаем имитацию нагрузки, тут отображается нагрузка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процессора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для пользовательских процессов</w:t>
      </w:r>
    </w:p>
    <w:p w14:paraId="73763147" w14:textId="2FB125CA" w:rsid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  <w:r w:rsidRPr="00452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37AB8" wp14:editId="79928954">
            <wp:extent cx="5943600" cy="17284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6E01" w14:textId="45C452C1" w:rsidR="0045219E" w:rsidRPr="003D218C" w:rsidRDefault="0045219E" w:rsidP="004521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45219E">
        <w:rPr>
          <w:rFonts w:ascii="Times New Roman" w:hAnsi="Times New Roman" w:cs="Times New Roman"/>
          <w:sz w:val="24"/>
          <w:szCs w:val="24"/>
        </w:rPr>
        <w:t>:</w:t>
      </w:r>
      <w:r w:rsidRPr="003D218C">
        <w:rPr>
          <w:rFonts w:ascii="Times New Roman" w:hAnsi="Times New Roman" w:cs="Times New Roman"/>
          <w:sz w:val="24"/>
          <w:szCs w:val="24"/>
        </w:rPr>
        <w:t xml:space="preserve"> 673</w:t>
      </w:r>
    </w:p>
    <w:p w14:paraId="17A78F35" w14:textId="7C1181E6" w:rsidR="0045219E" w:rsidRPr="0045219E" w:rsidRDefault="0045219E" w:rsidP="00452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можно увидеть, что скрипт отрабатывает правильно, но считается сейчас по </w:t>
      </w:r>
      <w:r w:rsidRPr="0045219E">
        <w:rPr>
          <w:rFonts w:ascii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</w:p>
    <w:p w14:paraId="18B4018F" w14:textId="4D5CBA11" w:rsidR="0045219E" w:rsidRPr="0045219E" w:rsidRDefault="0045219E" w:rsidP="004521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1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5AF8B0" wp14:editId="320361F6">
            <wp:extent cx="3038899" cy="144800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03CC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6. Создание изолированного имени хоста (пространство имен UTS)</w:t>
      </w:r>
    </w:p>
    <w:p w14:paraId="74B177B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Запустите оболочку 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) в отдельном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, в которой можно изменить имя хоста, не затрагивая хост.</w:t>
      </w:r>
    </w:p>
    <w:p w14:paraId="574A4959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Измените имя хоста внутри пространства имен на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isolated-student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-&lt;ID&gt;.</w:t>
      </w:r>
    </w:p>
    <w:p w14:paraId="57ECB911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Проверьте изоляцию:</w:t>
      </w:r>
    </w:p>
    <w:p w14:paraId="2F84A3EF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# Должно отображаться «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isolated-student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-».</w:t>
      </w:r>
    </w:p>
    <w:p w14:paraId="0E91CABD" w14:textId="1F7A1461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Проверьте имя хоста (в новом терминале):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# По-прежнему показывает оригинальное имя хоста.</w:t>
      </w:r>
    </w:p>
    <w:p w14:paraId="296C819D" w14:textId="5D893BC2" w:rsidR="0018044D" w:rsidRDefault="0018044D" w:rsidP="00180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BE517" wp14:editId="52F06BCF">
            <wp:extent cx="3448531" cy="14480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7863" w14:textId="257FCB2B" w:rsidR="00BB0689" w:rsidRDefault="00BB0689" w:rsidP="00BB0689">
      <w:pPr>
        <w:rPr>
          <w:rFonts w:ascii="Times New Roman" w:hAnsi="Times New Roman" w:cs="Times New Roman"/>
        </w:rPr>
      </w:pPr>
      <w:r w:rsidRPr="00BB0689">
        <w:rPr>
          <w:rStyle w:val="HTML"/>
          <w:rFonts w:ascii="Times New Roman" w:eastAsiaTheme="minorHAnsi" w:hAnsi="Times New Roman" w:cs="Times New Roman"/>
        </w:rPr>
        <w:lastRenderedPageBreak/>
        <w:t>--</w:t>
      </w:r>
      <w:proofErr w:type="spellStart"/>
      <w:r w:rsidRPr="00BB0689">
        <w:rPr>
          <w:rStyle w:val="HTML"/>
          <w:rFonts w:ascii="Times New Roman" w:eastAsiaTheme="minorHAnsi" w:hAnsi="Times New Roman" w:cs="Times New Roman"/>
        </w:rPr>
        <w:t>uts</w:t>
      </w:r>
      <w:proofErr w:type="spellEnd"/>
      <w:r w:rsidRPr="00BB0689">
        <w:rPr>
          <w:rFonts w:ascii="Times New Roman" w:hAnsi="Times New Roman" w:cs="Times New Roman"/>
        </w:rPr>
        <w:t xml:space="preserve"> — это флаг, который указывает, что процесс будет изолирован в новом </w:t>
      </w:r>
      <w:r w:rsidRPr="00BB0689">
        <w:rPr>
          <w:rStyle w:val="a3"/>
          <w:rFonts w:ascii="Times New Roman" w:hAnsi="Times New Roman" w:cs="Times New Roman"/>
        </w:rPr>
        <w:t>UTS (UNIX Time-</w:t>
      </w:r>
      <w:proofErr w:type="spellStart"/>
      <w:r w:rsidRPr="00BB0689">
        <w:rPr>
          <w:rStyle w:val="a3"/>
          <w:rFonts w:ascii="Times New Roman" w:hAnsi="Times New Roman" w:cs="Times New Roman"/>
        </w:rPr>
        <w:t>sharing</w:t>
      </w:r>
      <w:proofErr w:type="spellEnd"/>
      <w:r w:rsidRPr="00BB0689">
        <w:rPr>
          <w:rStyle w:val="a3"/>
          <w:rFonts w:ascii="Times New Roman" w:hAnsi="Times New Roman" w:cs="Times New Roman"/>
        </w:rPr>
        <w:t xml:space="preserve"> System) </w:t>
      </w:r>
      <w:proofErr w:type="spellStart"/>
      <w:r w:rsidRPr="00BB0689">
        <w:rPr>
          <w:rStyle w:val="a3"/>
          <w:rFonts w:ascii="Times New Roman" w:hAnsi="Times New Roman" w:cs="Times New Roman"/>
        </w:rPr>
        <w:t>namespace</w:t>
      </w:r>
      <w:proofErr w:type="spellEnd"/>
      <w:r w:rsidRPr="00BB0689">
        <w:rPr>
          <w:rFonts w:ascii="Times New Roman" w:hAnsi="Times New Roman" w:cs="Times New Roman"/>
        </w:rPr>
        <w:t>. Это пространство имен отвечает за изоляцию имени хоста и домена. Это позволяет процессам в одном пространстве имен иметь уникальные имена хостов, которые не будут изменять или воздействовать на имя хоста в основном (глобальном) пространстве имен.</w:t>
      </w:r>
    </w:p>
    <w:p w14:paraId="32A1EB4B" w14:textId="77777777" w:rsidR="00BB0689" w:rsidRPr="00BB0689" w:rsidRDefault="00BB0689" w:rsidP="00BB0689">
      <w:pPr>
        <w:rPr>
          <w:rFonts w:ascii="Times New Roman" w:hAnsi="Times New Roman" w:cs="Times New Roman"/>
          <w:sz w:val="24"/>
          <w:szCs w:val="24"/>
        </w:rPr>
      </w:pPr>
    </w:p>
    <w:p w14:paraId="0A1B7002" w14:textId="77777777" w:rsidR="003B1ABF" w:rsidRPr="003D218C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7. Изоляция процессов (пространство имен PID)</w:t>
      </w:r>
    </w:p>
    <w:p w14:paraId="59A4AACE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Создайте пространство имен, в котором процессы хоста будут невидимы:</w:t>
      </w:r>
    </w:p>
    <w:p w14:paraId="1D3995E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unshare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4537819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Смонтируйте новый каталог /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:</w:t>
      </w:r>
    </w:p>
    <w:p w14:paraId="7D72BE0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◦ mount -t proc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/proc.</w:t>
      </w:r>
    </w:p>
    <w:p w14:paraId="35F08296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Проверьте процессы:</w:t>
      </w:r>
    </w:p>
    <w:p w14:paraId="66CE73F4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# Показывает только 2-3 процесса (например,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).</w:t>
      </w:r>
    </w:p>
    <w:p w14:paraId="1943521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Сравните с хостом (в новом терминале):</w:t>
      </w:r>
    </w:p>
    <w:p w14:paraId="46B07519" w14:textId="2915932B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# Показывает все процессы хоста.</w:t>
      </w:r>
    </w:p>
    <w:p w14:paraId="78FE8A39" w14:textId="2578D9F0" w:rsidR="00C27D35" w:rsidRDefault="00C27D35" w:rsidP="003B1ABF">
      <w:pPr>
        <w:rPr>
          <w:rFonts w:ascii="Times New Roman" w:hAnsi="Times New Roman" w:cs="Times New Roman"/>
          <w:sz w:val="24"/>
          <w:szCs w:val="24"/>
        </w:rPr>
      </w:pPr>
      <w:r w:rsidRPr="00C27D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9F55D" wp14:editId="30E6E8AC">
            <wp:extent cx="5934903" cy="1124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A2A8" w14:textId="6EA10902" w:rsidR="00C27D35" w:rsidRDefault="00C27D35" w:rsidP="00C27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D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37190" wp14:editId="5A886113">
            <wp:extent cx="3448531" cy="101931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5085" w14:textId="2402265A" w:rsidR="00C27D35" w:rsidRPr="003B1ABF" w:rsidRDefault="00C27D35" w:rsidP="003B1ABF">
      <w:pPr>
        <w:rPr>
          <w:rFonts w:ascii="Times New Roman" w:hAnsi="Times New Roman" w:cs="Times New Roman"/>
          <w:sz w:val="24"/>
          <w:szCs w:val="24"/>
        </w:rPr>
      </w:pPr>
      <w:r w:rsidRPr="00C27D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6024C" wp14:editId="31C40610">
            <wp:extent cx="5943600" cy="214439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23E2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8. Изолированная файловая система (пространство имен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</w:t>
      </w:r>
    </w:p>
    <w:p w14:paraId="7A329334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Создайте каталог, видимый только в пространстве имен:</w:t>
      </w:r>
    </w:p>
    <w:p w14:paraId="014626B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unshare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7B47A81F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Создайте приватный каталог:</w:t>
      </w:r>
    </w:p>
    <w:p w14:paraId="07099A36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_$(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).</w:t>
      </w:r>
    </w:p>
    <w:p w14:paraId="166DCCAE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Смонтируйте временную файловую систему:</w:t>
      </w:r>
    </w:p>
    <w:p w14:paraId="0D51F87F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◦ mount -t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tmpfs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tmpfs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/private_$(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CB6C5FA" w14:textId="77777777" w:rsidR="003B1ABF" w:rsidRPr="00FB5E2D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</w:rPr>
        <w:t>• Проверьте изоляцию:</w:t>
      </w:r>
    </w:p>
    <w:p w14:paraId="2AD5D73F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-h |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_$(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 # Запишите в отчет результат.</w:t>
      </w:r>
    </w:p>
    <w:p w14:paraId="68AF540A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Проверка на хосте (в новом терминале):</w:t>
      </w:r>
    </w:p>
    <w:p w14:paraId="293800C4" w14:textId="0404A948" w:rsid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◦ df -h | grep private_$(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1DED4D8" w14:textId="58E478D8" w:rsidR="0053710E" w:rsidRPr="003B1ABF" w:rsidRDefault="0053710E" w:rsidP="005371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71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FCD182" wp14:editId="30FE364E">
            <wp:extent cx="5849166" cy="15813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FB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9. Отключение доступа к сети (пространство имен Network)</w:t>
      </w:r>
    </w:p>
    <w:p w14:paraId="6F079861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Запустите командный интерпретатор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без доступа к сети.</w:t>
      </w:r>
    </w:p>
    <w:p w14:paraId="116DA678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Проверьте сетевые интерфейсы:</w:t>
      </w:r>
    </w:p>
    <w:p w14:paraId="36980C5B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# Запишите в отчет, что показывает команда.</w:t>
      </w:r>
    </w:p>
    <w:p w14:paraId="021ED2D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lastRenderedPageBreak/>
        <w:t>• Проверьте подключение:</w:t>
      </w:r>
    </w:p>
    <w:p w14:paraId="738AEBB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google.com.</w:t>
      </w:r>
    </w:p>
    <w:p w14:paraId="33812652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Сравните с хостом (в новом терминале):</w:t>
      </w:r>
    </w:p>
    <w:p w14:paraId="7CA7DEBE" w14:textId="431AA96F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google.com.</w:t>
      </w:r>
    </w:p>
    <w:p w14:paraId="70E2EBF3" w14:textId="3061FD28" w:rsidR="00F73E78" w:rsidRDefault="00F73E78" w:rsidP="00F73E78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E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D72E7" wp14:editId="18EDFE62">
            <wp:extent cx="5753903" cy="12574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A546" w14:textId="08EF322B" w:rsidR="0031680F" w:rsidRPr="0031680F" w:rsidRDefault="0031680F" w:rsidP="003168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Nano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resolv.conf</w:t>
      </w:r>
      <w:proofErr w:type="spellEnd"/>
    </w:p>
    <w:p w14:paraId="4F170A6D" w14:textId="1ADFFE8E" w:rsidR="00F73E78" w:rsidRDefault="003D218C" w:rsidP="00F73E78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E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54D81" wp14:editId="7DEAFF03">
            <wp:extent cx="2067213" cy="981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9950" w14:textId="11AAC4D1" w:rsidR="00F73E78" w:rsidRDefault="00F73E78" w:rsidP="00F73E78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E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45595" wp14:editId="579FA1F7">
            <wp:extent cx="5943600" cy="12604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7C0" w14:textId="3060B8F0" w:rsidR="00E90C14" w:rsidRDefault="00E90C14" w:rsidP="00F73E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39027" w14:textId="1171D7E2" w:rsidR="00E90C14" w:rsidRPr="003B1ABF" w:rsidRDefault="00E90C14" w:rsidP="00E90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повторной все было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E90C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3A7C8" wp14:editId="247DE7EA">
            <wp:extent cx="5943600" cy="1905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1FC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10. Создайте и проанализируйте монтирование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OverlayFS</w:t>
      </w:r>
      <w:proofErr w:type="spellEnd"/>
    </w:p>
    <w:p w14:paraId="11E3E4FD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lastRenderedPageBreak/>
        <w:t>Шаги:</w:t>
      </w:r>
    </w:p>
    <w:p w14:paraId="6ED4886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a. Первоначальная настройка:</w:t>
      </w:r>
    </w:p>
    <w:p w14:paraId="6A812CEE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Создайте каталоги:</w:t>
      </w:r>
    </w:p>
    <w:p w14:paraId="78A5A71C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-p ~/overlay_/{</w:t>
      </w:r>
      <w:proofErr w:type="spellStart"/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lower,upper</w:t>
      </w:r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,work,merged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08D8A8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В каталоге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создайте файл с именем &lt;ID&gt;_original.txt с содержанием:</w:t>
      </w:r>
    </w:p>
    <w:p w14:paraId="1C6C65B2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Оригинальный текст из LOWER</w:t>
      </w:r>
    </w:p>
    <w:p w14:paraId="05862E24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Смонтируйте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OverlayFS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:</w:t>
      </w:r>
    </w:p>
    <w:p w14:paraId="07A4D1B4" w14:textId="667A5A97" w:rsid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mount -t overlay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overlay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-o lowerdir=~/overlay_/</w:t>
      </w:r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lower,upperdir</w:t>
      </w:r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=~/overlay_/upper,workdir=~/overlay_/work ~/overlay_/merged</w:t>
      </w:r>
    </w:p>
    <w:p w14:paraId="7EF22F04" w14:textId="7E62BFA2" w:rsidR="00C25BA1" w:rsidRDefault="00C25BA1" w:rsidP="00C25B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5B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BB4741" wp14:editId="7536924C">
            <wp:extent cx="5943600" cy="9747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93E0" w14:textId="6C0E293C" w:rsidR="00FA253E" w:rsidRPr="003B1ABF" w:rsidRDefault="00FA253E" w:rsidP="00C25B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25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50CB2B" wp14:editId="5979D473">
            <wp:extent cx="5943600" cy="41529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A9D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b. Имитация неполадки и отладка:</w:t>
      </w:r>
    </w:p>
    <w:p w14:paraId="7C38EFC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Удалите файл &lt;ID&gt;_original.txt из каталога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2F535CE4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Понаблюдайте: Какой файл(ы) появился(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ись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) в верхнем каталоге? Задокументируйте их имена и содержимое.</w:t>
      </w:r>
    </w:p>
    <w:p w14:paraId="2C1F6847" w14:textId="31D82754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Измените каталог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, чтобы восстановить &lt;ID&gt;_original.txt, не размонтируя и не изменяя нижний уровень.</w:t>
      </w:r>
    </w:p>
    <w:p w14:paraId="1C1E9DC8" w14:textId="77777777" w:rsidR="00713104" w:rsidRDefault="00713104" w:rsidP="007C54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99C67" w14:textId="5D97B5A8" w:rsidR="00FA253E" w:rsidRDefault="00FA253E" w:rsidP="007C5476">
      <w:pPr>
        <w:jc w:val="center"/>
        <w:rPr>
          <w:rFonts w:ascii="Times New Roman" w:hAnsi="Times New Roman" w:cs="Times New Roman"/>
          <w:sz w:val="24"/>
          <w:szCs w:val="24"/>
        </w:rPr>
      </w:pPr>
      <w:r w:rsidRPr="00FA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B66C5" wp14:editId="380C7601">
            <wp:extent cx="5172075" cy="6373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61984"/>
                    <a:stretch/>
                  </pic:blipFill>
                  <pic:spPr bwMode="auto">
                    <a:xfrm>
                      <a:off x="0" y="0"/>
                      <a:ext cx="5172797" cy="63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0CA1F" w14:textId="0CA4A765" w:rsidR="00713104" w:rsidRDefault="00713104" w:rsidP="007C5476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68D9B" wp14:editId="2D634AD4">
            <wp:extent cx="4544059" cy="8573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FA83" w14:textId="5DE014B4" w:rsidR="00FA253E" w:rsidRDefault="00771CB6" w:rsidP="00771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Восстановление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merged</w:t>
      </w:r>
      <w:r w:rsidRPr="00771CB6">
        <w:rPr>
          <w:rFonts w:ascii="Times New Roman" w:hAnsi="Times New Roman" w:cs="Times New Roman"/>
          <w:sz w:val="24"/>
          <w:szCs w:val="24"/>
        </w:rPr>
        <w:t>:</w:t>
      </w:r>
    </w:p>
    <w:p w14:paraId="788722EA" w14:textId="52AB076E" w:rsidR="00771CB6" w:rsidRPr="00771CB6" w:rsidRDefault="00771CB6" w:rsidP="00771CB6">
      <w:pPr>
        <w:rPr>
          <w:rFonts w:ascii="Times New Roman" w:hAnsi="Times New Roman" w:cs="Times New Roman"/>
          <w:sz w:val="24"/>
          <w:szCs w:val="24"/>
        </w:rPr>
      </w:pPr>
      <w:r w:rsidRPr="00771CB6">
        <w:rPr>
          <w:rFonts w:ascii="Times New Roman" w:hAnsi="Times New Roman" w:cs="Times New Roman"/>
        </w:rPr>
        <w:lastRenderedPageBreak/>
        <w:t xml:space="preserve">Чтобы восстановить исходный файл, нужно </w:t>
      </w:r>
      <w:r w:rsidRPr="00771CB6">
        <w:rPr>
          <w:rStyle w:val="a3"/>
          <w:rFonts w:ascii="Times New Roman" w:hAnsi="Times New Roman" w:cs="Times New Roman"/>
        </w:rPr>
        <w:t xml:space="preserve">удалить </w:t>
      </w:r>
      <w:proofErr w:type="spellStart"/>
      <w:r w:rsidRPr="00771CB6">
        <w:rPr>
          <w:rStyle w:val="a3"/>
          <w:rFonts w:ascii="Times New Roman" w:hAnsi="Times New Roman" w:cs="Times New Roman"/>
        </w:rPr>
        <w:t>whiteout</w:t>
      </w:r>
      <w:proofErr w:type="spellEnd"/>
      <w:r w:rsidRPr="00771CB6">
        <w:rPr>
          <w:rStyle w:val="a3"/>
          <w:rFonts w:ascii="Times New Roman" w:hAnsi="Times New Roman" w:cs="Times New Roman"/>
        </w:rPr>
        <w:t>-метку</w:t>
      </w:r>
      <w:r w:rsidRPr="00771CB6">
        <w:rPr>
          <w:rFonts w:ascii="Times New Roman" w:hAnsi="Times New Roman" w:cs="Times New Roman"/>
        </w:rPr>
        <w:t xml:space="preserve"> из </w:t>
      </w:r>
      <w:proofErr w:type="spellStart"/>
      <w:r w:rsidRPr="00771CB6">
        <w:rPr>
          <w:rStyle w:val="HTML"/>
          <w:rFonts w:ascii="Times New Roman" w:eastAsiaTheme="minorHAnsi" w:hAnsi="Times New Roman" w:cs="Times New Roman"/>
        </w:rPr>
        <w:t>upper</w:t>
      </w:r>
      <w:proofErr w:type="spellEnd"/>
      <w:r w:rsidRPr="00771CB6">
        <w:rPr>
          <w:rFonts w:ascii="Times New Roman" w:hAnsi="Times New Roman" w:cs="Times New Roman"/>
        </w:rPr>
        <w:t xml:space="preserve">, тогда файл снова станет видимым в </w:t>
      </w:r>
      <w:proofErr w:type="spellStart"/>
      <w:r w:rsidRPr="00771CB6">
        <w:rPr>
          <w:rStyle w:val="HTML"/>
          <w:rFonts w:ascii="Times New Roman" w:eastAsiaTheme="minorHAnsi" w:hAnsi="Times New Roman" w:cs="Times New Roman"/>
        </w:rPr>
        <w:t>merged</w:t>
      </w:r>
      <w:proofErr w:type="spellEnd"/>
      <w:r w:rsidRPr="00771CB6">
        <w:rPr>
          <w:rFonts w:ascii="Times New Roman" w:hAnsi="Times New Roman" w:cs="Times New Roman"/>
        </w:rPr>
        <w:t xml:space="preserve"> (так как </w:t>
      </w:r>
      <w:proofErr w:type="spellStart"/>
      <w:r w:rsidRPr="00771CB6">
        <w:rPr>
          <w:rFonts w:ascii="Times New Roman" w:hAnsi="Times New Roman" w:cs="Times New Roman"/>
        </w:rPr>
        <w:t>OverlayFS</w:t>
      </w:r>
      <w:proofErr w:type="spellEnd"/>
      <w:r w:rsidRPr="00771CB6">
        <w:rPr>
          <w:rFonts w:ascii="Times New Roman" w:hAnsi="Times New Roman" w:cs="Times New Roman"/>
        </w:rPr>
        <w:t xml:space="preserve"> снова начнет показывать его из </w:t>
      </w:r>
      <w:proofErr w:type="spellStart"/>
      <w:r w:rsidRPr="00771CB6">
        <w:rPr>
          <w:rStyle w:val="HTML"/>
          <w:rFonts w:ascii="Times New Roman" w:eastAsiaTheme="minorHAnsi" w:hAnsi="Times New Roman" w:cs="Times New Roman"/>
        </w:rPr>
        <w:t>lower</w:t>
      </w:r>
      <w:proofErr w:type="spellEnd"/>
      <w:r w:rsidRPr="00771CB6">
        <w:rPr>
          <w:rFonts w:ascii="Times New Roman" w:hAnsi="Times New Roman" w:cs="Times New Roman"/>
        </w:rPr>
        <w:t>).</w:t>
      </w:r>
    </w:p>
    <w:p w14:paraId="4EC86C4B" w14:textId="5B96ECC4" w:rsidR="00771CB6" w:rsidRPr="00771CB6" w:rsidRDefault="00771CB6" w:rsidP="00771CB6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C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5F20B" wp14:editId="27237DD8">
            <wp:extent cx="4744112" cy="99073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DAA" w14:textId="630869AB" w:rsidR="00713104" w:rsidRPr="004A19E6" w:rsidRDefault="00713104" w:rsidP="004A19E6">
      <w:pPr>
        <w:rPr>
          <w:rFonts w:ascii="Times New Roman" w:hAnsi="Times New Roman" w:cs="Times New Roman"/>
          <w:sz w:val="24"/>
          <w:szCs w:val="24"/>
        </w:rPr>
      </w:pPr>
      <w:r w:rsidRPr="004A19E6">
        <w:rPr>
          <w:rFonts w:ascii="Times New Roman" w:hAnsi="Times New Roman" w:cs="Times New Roman"/>
        </w:rPr>
        <w:t xml:space="preserve">При удалении файла в каталоге </w:t>
      </w:r>
      <w:proofErr w:type="spellStart"/>
      <w:r w:rsidRPr="004A19E6">
        <w:rPr>
          <w:rStyle w:val="HTML"/>
          <w:rFonts w:ascii="Times New Roman" w:eastAsiaTheme="minorHAnsi" w:hAnsi="Times New Roman" w:cs="Times New Roman"/>
        </w:rPr>
        <w:t>merged</w:t>
      </w:r>
      <w:proofErr w:type="spellEnd"/>
      <w:r w:rsidRPr="004A19E6">
        <w:rPr>
          <w:rFonts w:ascii="Times New Roman" w:hAnsi="Times New Roman" w:cs="Times New Roman"/>
        </w:rPr>
        <w:t xml:space="preserve">, </w:t>
      </w:r>
      <w:proofErr w:type="spellStart"/>
      <w:r w:rsidRPr="004A19E6">
        <w:rPr>
          <w:rStyle w:val="a3"/>
          <w:rFonts w:ascii="Times New Roman" w:hAnsi="Times New Roman" w:cs="Times New Roman"/>
          <w:b w:val="0"/>
          <w:bCs w:val="0"/>
        </w:rPr>
        <w:t>OverlayFS</w:t>
      </w:r>
      <w:proofErr w:type="spellEnd"/>
      <w:r w:rsidRPr="004A19E6">
        <w:rPr>
          <w:rFonts w:ascii="Times New Roman" w:hAnsi="Times New Roman" w:cs="Times New Roman"/>
          <w:b/>
          <w:bCs/>
        </w:rPr>
        <w:t xml:space="preserve"> </w:t>
      </w:r>
      <w:r w:rsidR="004A19E6">
        <w:rPr>
          <w:rFonts w:ascii="Times New Roman" w:hAnsi="Times New Roman" w:cs="Times New Roman"/>
        </w:rPr>
        <w:t>н</w:t>
      </w:r>
      <w:r w:rsidRPr="004A19E6">
        <w:rPr>
          <w:rFonts w:ascii="Times New Roman" w:hAnsi="Times New Roman" w:cs="Times New Roman"/>
        </w:rPr>
        <w:t>е удаляет его физически из нижнего слоя (</w:t>
      </w:r>
      <w:proofErr w:type="spellStart"/>
      <w:r w:rsidRPr="004A19E6">
        <w:rPr>
          <w:rStyle w:val="HTML"/>
          <w:rFonts w:ascii="Times New Roman" w:eastAsiaTheme="minorHAnsi" w:hAnsi="Times New Roman" w:cs="Times New Roman"/>
        </w:rPr>
        <w:t>lower</w:t>
      </w:r>
      <w:proofErr w:type="spellEnd"/>
      <w:r w:rsidRPr="004A19E6">
        <w:rPr>
          <w:rFonts w:ascii="Times New Roman" w:hAnsi="Times New Roman" w:cs="Times New Roman"/>
        </w:rPr>
        <w:t xml:space="preserve">). Вместо этого в верхнем каталоге (в каталоге </w:t>
      </w:r>
      <w:proofErr w:type="spellStart"/>
      <w:r w:rsidRPr="004A19E6">
        <w:rPr>
          <w:rStyle w:val="HTML"/>
          <w:rFonts w:ascii="Times New Roman" w:eastAsiaTheme="minorHAnsi" w:hAnsi="Times New Roman" w:cs="Times New Roman"/>
        </w:rPr>
        <w:t>upper</w:t>
      </w:r>
      <w:proofErr w:type="spellEnd"/>
      <w:r w:rsidRPr="004A19E6">
        <w:rPr>
          <w:rFonts w:ascii="Times New Roman" w:hAnsi="Times New Roman" w:cs="Times New Roman"/>
        </w:rPr>
        <w:t xml:space="preserve">) будет создан </w:t>
      </w:r>
      <w:proofErr w:type="spellStart"/>
      <w:r w:rsidRPr="004A19E6">
        <w:rPr>
          <w:rStyle w:val="a3"/>
          <w:rFonts w:ascii="Times New Roman" w:hAnsi="Times New Roman" w:cs="Times New Roman"/>
          <w:b w:val="0"/>
          <w:bCs w:val="0"/>
        </w:rPr>
        <w:t>whiteout</w:t>
      </w:r>
      <w:proofErr w:type="spellEnd"/>
      <w:r w:rsidRPr="004A19E6">
        <w:rPr>
          <w:rStyle w:val="a3"/>
          <w:rFonts w:ascii="Times New Roman" w:hAnsi="Times New Roman" w:cs="Times New Roman"/>
          <w:b w:val="0"/>
          <w:bCs w:val="0"/>
        </w:rPr>
        <w:t xml:space="preserve"> файл</w:t>
      </w:r>
      <w:r w:rsidRPr="004A19E6">
        <w:rPr>
          <w:rFonts w:ascii="Times New Roman" w:hAnsi="Times New Roman" w:cs="Times New Roman"/>
        </w:rPr>
        <w:t>, который скрывает файл в объединённом слое.</w:t>
      </w:r>
    </w:p>
    <w:p w14:paraId="4BF0304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c. Разработайте скрипт, который:</w:t>
      </w:r>
    </w:p>
    <w:p w14:paraId="5878EE61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Обнаруживает все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whiteout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файлы в верхнем каталоге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325DF03B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Сравнивает содержимое нижнего и объединенного для выявления несоответствий.</w:t>
      </w:r>
    </w:p>
    <w:p w14:paraId="58D5DDF9" w14:textId="7F71931E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Выводит отчет с именем &lt;ID&gt;_audit.log.</w:t>
      </w:r>
    </w:p>
    <w:p w14:paraId="4325F3D0" w14:textId="2B3BBEDB" w:rsidR="007C5476" w:rsidRDefault="007C5476" w:rsidP="007C5476">
      <w:pPr>
        <w:jc w:val="center"/>
        <w:rPr>
          <w:rFonts w:ascii="Times New Roman" w:hAnsi="Times New Roman" w:cs="Times New Roman"/>
          <w:sz w:val="24"/>
          <w:szCs w:val="24"/>
        </w:rPr>
      </w:pPr>
      <w:r w:rsidRPr="007C5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615F8" wp14:editId="63759293">
            <wp:extent cx="3696216" cy="282932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6CA" w14:textId="10D4D2C1" w:rsidR="00AE225C" w:rsidRDefault="00AE225C" w:rsidP="00AE2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Или:</w:t>
      </w:r>
    </w:p>
    <w:p w14:paraId="0BD57C5E" w14:textId="77777777" w:rsidR="00AE225C" w:rsidRPr="00AE225C" w:rsidRDefault="00AE225C" w:rsidP="00AE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22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Поиск </w:t>
      </w:r>
      <w:proofErr w:type="spellStart"/>
      <w:r w:rsidRPr="00AE225C">
        <w:rPr>
          <w:rFonts w:ascii="Times New Roman" w:eastAsia="Times New Roman" w:hAnsi="Times New Roman" w:cs="Times New Roman"/>
          <w:sz w:val="20"/>
          <w:szCs w:val="20"/>
          <w:lang w:eastAsia="ru-RU"/>
        </w:rPr>
        <w:t>whiteout</w:t>
      </w:r>
      <w:proofErr w:type="spellEnd"/>
      <w:r w:rsidRPr="00AE22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-файлов (обычно это файлы с размером 0 или </w:t>
      </w:r>
      <w:proofErr w:type="spellStart"/>
      <w:r w:rsidRPr="00AE225C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AE22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устройство 0:0)</w:t>
      </w:r>
    </w:p>
    <w:p w14:paraId="1810E43D" w14:textId="35EDAF32" w:rsidR="00AE225C" w:rsidRPr="00AE225C" w:rsidRDefault="00AE225C" w:rsidP="00AE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E225C">
        <w:rPr>
          <w:rFonts w:eastAsia="Times New Roman" w:cstheme="minorHAnsi"/>
          <w:sz w:val="20"/>
          <w:szCs w:val="20"/>
          <w:lang w:val="en-US" w:eastAsia="ru-RU"/>
        </w:rPr>
        <w:t xml:space="preserve">find ~/overlay_/upper -type f -size 0 -o -type c -exec ls -l {} + &gt; </w:t>
      </w:r>
      <w:r>
        <w:rPr>
          <w:rFonts w:eastAsia="Times New Roman" w:cstheme="minorHAnsi"/>
          <w:sz w:val="20"/>
          <w:szCs w:val="20"/>
          <w:lang w:val="en-US" w:eastAsia="ru-RU"/>
        </w:rPr>
        <w:t>84</w:t>
      </w:r>
      <w:r w:rsidRPr="00AE225C">
        <w:rPr>
          <w:rFonts w:eastAsia="Times New Roman" w:cstheme="minorHAnsi"/>
          <w:sz w:val="20"/>
          <w:szCs w:val="20"/>
          <w:lang w:val="en-US" w:eastAsia="ru-RU"/>
        </w:rPr>
        <w:t>_audit.log</w:t>
      </w:r>
    </w:p>
    <w:p w14:paraId="2AC6102E" w14:textId="2FD8E33A" w:rsidR="00AE225C" w:rsidRPr="00AE225C" w:rsidRDefault="00AE225C" w:rsidP="00AE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E225C">
        <w:rPr>
          <w:rFonts w:eastAsia="Times New Roman" w:cstheme="minorHAnsi"/>
          <w:sz w:val="20"/>
          <w:szCs w:val="20"/>
          <w:lang w:val="en-US" w:eastAsia="ru-RU"/>
        </w:rPr>
        <w:t>find ~/overlay_/upper -type c -exec stat -c "%n (</w:t>
      </w:r>
      <w:r>
        <w:rPr>
          <w:rFonts w:eastAsia="Times New Roman" w:cstheme="minorHAnsi"/>
          <w:sz w:val="20"/>
          <w:szCs w:val="20"/>
          <w:lang w:val="en-US" w:eastAsia="ru-RU"/>
        </w:rPr>
        <w:t>device</w:t>
      </w:r>
      <w:r w:rsidRPr="00AE225C">
        <w:rPr>
          <w:rFonts w:eastAsia="Times New Roman" w:cstheme="minorHAnsi"/>
          <w:sz w:val="20"/>
          <w:szCs w:val="20"/>
          <w:lang w:val="en-US" w:eastAsia="ru-RU"/>
        </w:rPr>
        <w:t xml:space="preserve"> %</w:t>
      </w:r>
      <w:proofErr w:type="gramStart"/>
      <w:r w:rsidRPr="00AE225C">
        <w:rPr>
          <w:rFonts w:eastAsia="Times New Roman" w:cstheme="minorHAnsi"/>
          <w:sz w:val="20"/>
          <w:szCs w:val="20"/>
          <w:lang w:val="en-US" w:eastAsia="ru-RU"/>
        </w:rPr>
        <w:t>t:%</w:t>
      </w:r>
      <w:proofErr w:type="gramEnd"/>
      <w:r w:rsidRPr="00AE225C">
        <w:rPr>
          <w:rFonts w:eastAsia="Times New Roman" w:cstheme="minorHAnsi"/>
          <w:sz w:val="20"/>
          <w:szCs w:val="20"/>
          <w:lang w:val="en-US" w:eastAsia="ru-RU"/>
        </w:rPr>
        <w:t>T)" {} + &gt;&gt; &lt;</w:t>
      </w:r>
      <w:r>
        <w:rPr>
          <w:rFonts w:eastAsia="Times New Roman" w:cstheme="minorHAnsi"/>
          <w:sz w:val="20"/>
          <w:szCs w:val="20"/>
          <w:lang w:val="en-US" w:eastAsia="ru-RU"/>
        </w:rPr>
        <w:t>84</w:t>
      </w:r>
      <w:r w:rsidRPr="00AE225C">
        <w:rPr>
          <w:rFonts w:eastAsia="Times New Roman" w:cstheme="minorHAnsi"/>
          <w:sz w:val="20"/>
          <w:szCs w:val="20"/>
          <w:lang w:val="en-US" w:eastAsia="ru-RU"/>
        </w:rPr>
        <w:t>_audit.lo</w:t>
      </w:r>
    </w:p>
    <w:p w14:paraId="4FA5E4A5" w14:textId="77777777" w:rsidR="00AE225C" w:rsidRPr="00AE225C" w:rsidRDefault="00AE225C" w:rsidP="00AE22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5B299" w14:textId="2E91E55D" w:rsidR="00484E2D" w:rsidRDefault="00484E2D" w:rsidP="007C547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E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4A249" wp14:editId="0D865C21">
            <wp:extent cx="5505450" cy="16592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28312"/>
                    <a:stretch/>
                  </pic:blipFill>
                  <pic:spPr bwMode="auto">
                    <a:xfrm>
                      <a:off x="0" y="0"/>
                      <a:ext cx="5506218" cy="165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8EA97" w14:textId="49ACE0D1" w:rsidR="00AE225C" w:rsidRPr="003B1ABF" w:rsidRDefault="00AE225C" w:rsidP="007C54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E2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98EFE" wp14:editId="232F4A51">
            <wp:extent cx="2819794" cy="66684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91CB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d. Ответьте на вопросы:</w:t>
      </w:r>
    </w:p>
    <w:p w14:paraId="7A32E7A4" w14:textId="114B5F84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Как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OverlayFS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скрывает файлы из нижнего слоя при удалении в объединенном?</w:t>
      </w:r>
    </w:p>
    <w:p w14:paraId="5FA62ECB" w14:textId="0395AC1F" w:rsidR="00484E2D" w:rsidRPr="00484E2D" w:rsidRDefault="00484E2D" w:rsidP="004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Когда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объединяет два каталога (например, нижний и верхний слои), он создает виртуальную файловую систему, которая позволяет работать с файлами, находящимися в этих слоях, как с единым </w:t>
      </w:r>
      <w:proofErr w:type="spellStart"/>
      <w:proofErr w:type="gram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каталогом</w:t>
      </w:r>
      <w:r w:rsidR="000E29AB" w:rsidRPr="000E29A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Когда</w:t>
      </w:r>
      <w:proofErr w:type="spellEnd"/>
      <w:proofErr w:type="gram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 удаляется в объединенной файловой системе,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удаляет его непосредственно из нижнего слоя. Вместо этого он использует механизм копирования на запись (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copy-on-write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, COW). Вот как это работает:</w:t>
      </w:r>
    </w:p>
    <w:p w14:paraId="055E1909" w14:textId="77777777" w:rsidR="00484E2D" w:rsidRPr="00484E2D" w:rsidRDefault="00484E2D" w:rsidP="0048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файл присутствует в верхнем слое, а вы его удаляете,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удаляет файл физически. Вместо этого он помечает его как удаленный в верхнем слое, но файл остается в нижнем слое, скрытым от пользователя.</w:t>
      </w:r>
    </w:p>
    <w:p w14:paraId="05F32858" w14:textId="77777777" w:rsidR="00484E2D" w:rsidRPr="00484E2D" w:rsidRDefault="00484E2D" w:rsidP="0048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файл отсутствует в верхнем слое,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отображает его из нижнего слоя. Таким образом, файл не удаляется из нижнего слоя, а просто скрывается.</w:t>
      </w:r>
    </w:p>
    <w:p w14:paraId="5C5F62AD" w14:textId="77777777" w:rsidR="00484E2D" w:rsidRPr="00484E2D" w:rsidRDefault="00484E2D" w:rsidP="004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Суть в том, что физически файл продолжает существовать в нижнем слое, но благодаря механизмам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, он скрывается, когда его удаляют в верхнем слое.</w:t>
      </w:r>
    </w:p>
    <w:p w14:paraId="139C1117" w14:textId="77777777" w:rsidR="00484E2D" w:rsidRPr="003B1ABF" w:rsidRDefault="00484E2D" w:rsidP="003B1ABF">
      <w:pPr>
        <w:rPr>
          <w:rFonts w:ascii="Times New Roman" w:hAnsi="Times New Roman" w:cs="Times New Roman"/>
          <w:sz w:val="24"/>
          <w:szCs w:val="24"/>
        </w:rPr>
      </w:pPr>
    </w:p>
    <w:p w14:paraId="0DED890D" w14:textId="227307B8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Если вы удалите рабочий каталог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, сможете ли вы перемонтировать оверлей? Объясните, почему.</w:t>
      </w:r>
    </w:p>
    <w:p w14:paraId="09139048" w14:textId="77777777" w:rsidR="00484E2D" w:rsidRPr="00484E2D" w:rsidRDefault="00484E2D" w:rsidP="004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Каталог </w:t>
      </w:r>
      <w:proofErr w:type="spellStart"/>
      <w:r w:rsidRPr="00484E2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work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используется для хранения промежуточных данных, которые необходимы для функционирования файловой системы (например, временные файлы для копирования на запись).</w:t>
      </w:r>
    </w:p>
    <w:p w14:paraId="4E92D99F" w14:textId="23AFF25B" w:rsidR="00484E2D" w:rsidRPr="00484E2D" w:rsidRDefault="00484E2D" w:rsidP="004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вы </w:t>
      </w:r>
      <w:r w:rsidR="000E29AB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удалить его,</w:t>
      </w: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нарушит</w:t>
      </w:r>
      <w:r w:rsidR="000E29AB">
        <w:rPr>
          <w:rFonts w:ascii="Times New Roman" w:eastAsia="Times New Roman" w:hAnsi="Times New Roman" w:cs="Times New Roman"/>
          <w:sz w:val="20"/>
          <w:szCs w:val="20"/>
          <w:lang w:eastAsia="ru-RU"/>
        </w:rPr>
        <w:t>ся</w:t>
      </w: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</w:t>
      </w:r>
      <w:r w:rsidR="000E29AB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так как этот каталог является необходимым для нормальной работы системы объединения слоев. Если каталог </w:t>
      </w:r>
      <w:proofErr w:type="spellStart"/>
      <w:r w:rsidRPr="00484E2D">
        <w:rPr>
          <w:rFonts w:ascii="Courier New" w:eastAsia="Times New Roman" w:hAnsi="Courier New" w:cs="Courier New"/>
          <w:sz w:val="20"/>
          <w:szCs w:val="20"/>
          <w:lang w:eastAsia="ru-RU"/>
        </w:rPr>
        <w:t>work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будет удален или станет недоступен,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сможет функционировать должным образом, и попытка перемонтировать файловую систему приведет к ошибке.</w:t>
      </w:r>
    </w:p>
    <w:p w14:paraId="6AC8C993" w14:textId="77777777" w:rsidR="00484E2D" w:rsidRPr="00484E2D" w:rsidRDefault="00484E2D" w:rsidP="0048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Каталог </w:t>
      </w:r>
      <w:proofErr w:type="spellStart"/>
      <w:r w:rsidRPr="00484E2D">
        <w:rPr>
          <w:rFonts w:ascii="Courier New" w:eastAsia="Times New Roman" w:hAnsi="Courier New" w:cs="Courier New"/>
          <w:sz w:val="20"/>
          <w:szCs w:val="20"/>
          <w:lang w:eastAsia="ru-RU"/>
        </w:rPr>
        <w:t>work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используется для промежуточных операций при работе с файлами в верхнем слое.</w:t>
      </w:r>
    </w:p>
    <w:p w14:paraId="33E9F048" w14:textId="77777777" w:rsidR="00484E2D" w:rsidRPr="00484E2D" w:rsidRDefault="00484E2D" w:rsidP="0048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Без этого каталога система не может отслеживать изменения и преобразования, такие как копирование файлов на запись (COW). Это вызовет ошибку при попытке перемонтировать файловую систему или выполнить другие операции</w:t>
      </w:r>
      <w:r w:rsidRPr="00484E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FBE4E1" w14:textId="77777777" w:rsidR="00484E2D" w:rsidRPr="003B1ABF" w:rsidRDefault="00484E2D" w:rsidP="003B1ABF">
      <w:pPr>
        <w:rPr>
          <w:rFonts w:ascii="Times New Roman" w:hAnsi="Times New Roman" w:cs="Times New Roman"/>
          <w:sz w:val="24"/>
          <w:szCs w:val="24"/>
        </w:rPr>
      </w:pPr>
    </w:p>
    <w:p w14:paraId="6CAF5E9C" w14:textId="5A4A612E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Что произойдет с объединенным слоем, если верхний каталог будет пуст?</w:t>
      </w:r>
    </w:p>
    <w:p w14:paraId="11A86039" w14:textId="77777777" w:rsidR="00484E2D" w:rsidRPr="00484E2D" w:rsidRDefault="00484E2D" w:rsidP="004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верхний каталог (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upper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layer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в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пустой, то файловая система будет вести себя следующим образом:</w:t>
      </w:r>
    </w:p>
    <w:p w14:paraId="03802169" w14:textId="77777777" w:rsidR="00484E2D" w:rsidRPr="00484E2D" w:rsidRDefault="00484E2D" w:rsidP="0048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Файлы, которые присутствуют только в нижнем слое (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lower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layer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), будут видимы в объединенной файловой системе.</w:t>
      </w:r>
    </w:p>
    <w:p w14:paraId="658E5D2F" w14:textId="77777777" w:rsidR="00484E2D" w:rsidRPr="00484E2D" w:rsidRDefault="00484E2D" w:rsidP="0048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 не будет копироваться в верхний слой, так как верхний слой пуст. Все изменения или добавления файлов будут записываться только в верхний слой.</w:t>
      </w:r>
    </w:p>
    <w:p w14:paraId="2199BC14" w14:textId="77777777" w:rsidR="00484E2D" w:rsidRPr="00484E2D" w:rsidRDefault="00484E2D" w:rsidP="0048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в верхнем слое нет изменений, то фактически для пользователя будет видно только содержимое нижнего слоя.</w:t>
      </w:r>
    </w:p>
    <w:p w14:paraId="21D1033D" w14:textId="77777777" w:rsidR="00484E2D" w:rsidRPr="00484E2D" w:rsidRDefault="00484E2D" w:rsidP="004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происходит при этом:</w:t>
      </w:r>
    </w:p>
    <w:p w14:paraId="6A7608EF" w14:textId="77777777" w:rsidR="00484E2D" w:rsidRPr="00484E2D" w:rsidRDefault="00484E2D" w:rsidP="00484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Все файлы из нижнего слоя отображаются в объединенной файловой системе, так как </w:t>
      </w:r>
      <w:proofErr w:type="spellStart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OverlayFS</w:t>
      </w:r>
      <w:proofErr w:type="spellEnd"/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умолчанию отображает содержимое нижнего слоя в объединенной файловой системе, если верхний слой пуст.</w:t>
      </w:r>
    </w:p>
    <w:p w14:paraId="4D41A77E" w14:textId="77777777" w:rsidR="00484E2D" w:rsidRPr="00484E2D" w:rsidRDefault="00484E2D" w:rsidP="00484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E2D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операции записи (например, создание нового файла или изменение существующего) будут происходить в верхнем слое, а нижний слой останется неизменным.</w:t>
      </w:r>
    </w:p>
    <w:p w14:paraId="727F05AA" w14:textId="77777777" w:rsidR="00484E2D" w:rsidRPr="003B1ABF" w:rsidRDefault="00484E2D" w:rsidP="003B1ABF">
      <w:pPr>
        <w:rPr>
          <w:rFonts w:ascii="Times New Roman" w:hAnsi="Times New Roman" w:cs="Times New Roman"/>
          <w:sz w:val="24"/>
          <w:szCs w:val="24"/>
        </w:rPr>
      </w:pPr>
    </w:p>
    <w:p w14:paraId="1ECD6AEE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11. Оптимизируйте 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для приведенного ниже приложения app.py</w:t>
      </w:r>
    </w:p>
    <w:p w14:paraId="498BE16F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from flask import Flask</w:t>
      </w:r>
    </w:p>
    <w:p w14:paraId="1654494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import socket</w:t>
      </w:r>
    </w:p>
    <w:p w14:paraId="3A8BD62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21A25F58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6D30850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('/')</w:t>
      </w:r>
    </w:p>
    <w:p w14:paraId="796BC051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container_</w:t>
      </w:r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5BDE9EC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# Get container IP</w:t>
      </w:r>
    </w:p>
    <w:p w14:paraId="51C3DE5F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hostname = </w:t>
      </w:r>
      <w:proofErr w:type="spellStart"/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socket.gethostname</w:t>
      </w:r>
      <w:proofErr w:type="spellEnd"/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36C1F8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ip_address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socket.gethostbyname</w:t>
      </w:r>
      <w:proofErr w:type="spellEnd"/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(hostname)</w:t>
      </w:r>
    </w:p>
    <w:p w14:paraId="69BC30AA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# Get student name from environment variable</w:t>
      </w:r>
    </w:p>
    <w:p w14:paraId="73A3E756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os.getenv</w:t>
      </w:r>
      <w:proofErr w:type="spellEnd"/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('STUDENT_NAME', '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Rincewind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1EEB89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f"Container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IP: {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ip_address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} Student: {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14:paraId="6E2B62EC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lastRenderedPageBreak/>
        <w:t>if __name__ == '__main__':</w:t>
      </w:r>
    </w:p>
    <w:p w14:paraId="4791974D" w14:textId="4C542274" w:rsid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host='0.0.0.0', port=5000)</w:t>
      </w:r>
    </w:p>
    <w:p w14:paraId="464D427D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Исходный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3B1A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FC9DF0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python:latest</w:t>
      </w:r>
      <w:proofErr w:type="spellEnd"/>
      <w:proofErr w:type="gramEnd"/>
    </w:p>
    <w:p w14:paraId="2243C293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COPY .</w:t>
      </w:r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3B1ABF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gramEnd"/>
    </w:p>
    <w:p w14:paraId="1C8C58B2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WORKDIR /app</w:t>
      </w:r>
    </w:p>
    <w:p w14:paraId="4F336F9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RUN pip install flask</w:t>
      </w:r>
    </w:p>
    <w:p w14:paraId="034CE646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ABF">
        <w:rPr>
          <w:rFonts w:ascii="Times New Roman" w:hAnsi="Times New Roman" w:cs="Times New Roman"/>
          <w:sz w:val="24"/>
          <w:szCs w:val="24"/>
          <w:lang w:val="en-US"/>
        </w:rPr>
        <w:t>CMD ["python", "app.py"]</w:t>
      </w:r>
    </w:p>
    <w:p w14:paraId="382ACCEB" w14:textId="77777777" w:rsidR="003B1ABF" w:rsidRPr="00BE121F" w:rsidRDefault="003B1ABF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471D">
        <w:rPr>
          <w:rFonts w:ascii="Times New Roman" w:hAnsi="Times New Roman" w:cs="Times New Roman"/>
          <w:sz w:val="24"/>
          <w:szCs w:val="24"/>
        </w:rPr>
        <w:t>Улучшите</w:t>
      </w:r>
      <w:r w:rsidRPr="00BE1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BE1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71D">
        <w:rPr>
          <w:rFonts w:ascii="Times New Roman" w:hAnsi="Times New Roman" w:cs="Times New Roman"/>
          <w:sz w:val="24"/>
          <w:szCs w:val="24"/>
        </w:rPr>
        <w:t>с</w:t>
      </w:r>
      <w:r w:rsidRPr="00BE1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71D">
        <w:rPr>
          <w:rFonts w:ascii="Times New Roman" w:hAnsi="Times New Roman" w:cs="Times New Roman"/>
          <w:sz w:val="24"/>
          <w:szCs w:val="24"/>
        </w:rPr>
        <w:t>учетом</w:t>
      </w:r>
      <w:r w:rsidRPr="00BE1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71D">
        <w:rPr>
          <w:rFonts w:ascii="Times New Roman" w:hAnsi="Times New Roman" w:cs="Times New Roman"/>
          <w:sz w:val="24"/>
          <w:szCs w:val="24"/>
        </w:rPr>
        <w:t>лучших</w:t>
      </w:r>
      <w:r w:rsidRPr="00BE1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71D">
        <w:rPr>
          <w:rFonts w:ascii="Times New Roman" w:hAnsi="Times New Roman" w:cs="Times New Roman"/>
          <w:sz w:val="24"/>
          <w:szCs w:val="24"/>
        </w:rPr>
        <w:t>практик</w:t>
      </w:r>
      <w:r w:rsidRPr="00BE12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0423C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Используйте меньший базовый образ.</w:t>
      </w:r>
    </w:p>
    <w:p w14:paraId="02DD2997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Зафиксируйте версию образа.</w:t>
      </w:r>
    </w:p>
    <w:p w14:paraId="79914458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Запуск от имени пользователя, не являющегося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54F7D08B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Используйте кэширование слоев для зависимостей.</w:t>
      </w:r>
    </w:p>
    <w:p w14:paraId="4208368B" w14:textId="3FB19858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• Добавьте </w:t>
      </w:r>
      <w:proofErr w:type="gramStart"/>
      <w:r w:rsidRPr="003B1ABF">
        <w:rPr>
          <w:rFonts w:ascii="Times New Roman" w:hAnsi="Times New Roman" w:cs="Times New Roman"/>
          <w:sz w:val="24"/>
          <w:szCs w:val="24"/>
        </w:rPr>
        <w:t>файл .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dockerignore</w:t>
      </w:r>
      <w:proofErr w:type="spellEnd"/>
      <w:proofErr w:type="gramEnd"/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1B2E4542" w14:textId="5923ADEC" w:rsidR="006656E4" w:rsidRDefault="006656E4" w:rsidP="003B1ABF">
      <w:pPr>
        <w:rPr>
          <w:rFonts w:ascii="Times New Roman" w:hAnsi="Times New Roman" w:cs="Times New Roman"/>
          <w:sz w:val="24"/>
          <w:szCs w:val="24"/>
        </w:rPr>
      </w:pPr>
    </w:p>
    <w:p w14:paraId="48D4125F" w14:textId="65C0CE0F" w:rsidR="006656E4" w:rsidRDefault="006656E4" w:rsidP="003B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весь этот ужас для установки:</w:t>
      </w:r>
    </w:p>
    <w:p w14:paraId="77D0A1FC" w14:textId="77777777" w:rsidR="006656E4" w:rsidRPr="006656E4" w:rsidRDefault="006656E4" w:rsidP="006656E4">
      <w:pPr>
        <w:rPr>
          <w:rFonts w:cstheme="minorHAnsi"/>
          <w:sz w:val="20"/>
          <w:szCs w:val="20"/>
        </w:rPr>
      </w:pPr>
      <w:r w:rsidRPr="006656E4">
        <w:rPr>
          <w:rFonts w:cstheme="minorHAnsi"/>
          <w:sz w:val="20"/>
          <w:szCs w:val="20"/>
        </w:rPr>
        <w:t># Удаляем старые версии (если были)</w:t>
      </w:r>
    </w:p>
    <w:p w14:paraId="3E79F499" w14:textId="160D43F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proofErr w:type="spellStart"/>
      <w:r w:rsidRPr="006656E4">
        <w:rPr>
          <w:rFonts w:cstheme="minorHAnsi"/>
          <w:sz w:val="20"/>
          <w:szCs w:val="20"/>
          <w:lang w:val="en-US"/>
        </w:rPr>
        <w:t>sudo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apt remove docker docker-engine docker.io </w:t>
      </w:r>
      <w:proofErr w:type="spellStart"/>
      <w:r w:rsidRPr="006656E4">
        <w:rPr>
          <w:rFonts w:cstheme="minorHAnsi"/>
          <w:sz w:val="20"/>
          <w:szCs w:val="20"/>
          <w:lang w:val="en-US"/>
        </w:rPr>
        <w:t>containerd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656E4">
        <w:rPr>
          <w:rFonts w:cstheme="minorHAnsi"/>
          <w:sz w:val="20"/>
          <w:szCs w:val="20"/>
          <w:lang w:val="en-US"/>
        </w:rPr>
        <w:t>runc</w:t>
      </w:r>
      <w:proofErr w:type="spellEnd"/>
    </w:p>
    <w:p w14:paraId="76094F18" w14:textId="77777777" w:rsidR="006656E4" w:rsidRDefault="006656E4" w:rsidP="006656E4">
      <w:pPr>
        <w:rPr>
          <w:rFonts w:cstheme="minorHAnsi"/>
          <w:sz w:val="20"/>
          <w:szCs w:val="20"/>
          <w:lang w:val="en-US"/>
        </w:rPr>
      </w:pPr>
    </w:p>
    <w:p w14:paraId="68DB87CB" w14:textId="15F513E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proofErr w:type="spellStart"/>
      <w:r w:rsidRPr="006656E4">
        <w:rPr>
          <w:rFonts w:cstheme="minorHAnsi"/>
          <w:sz w:val="20"/>
          <w:szCs w:val="20"/>
          <w:lang w:val="en-US"/>
        </w:rPr>
        <w:t>sudo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apt update</w:t>
      </w:r>
    </w:p>
    <w:p w14:paraId="093D9858" w14:textId="4E906F5E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proofErr w:type="spellStart"/>
      <w:r w:rsidRPr="006656E4">
        <w:rPr>
          <w:rFonts w:cstheme="minorHAnsi"/>
          <w:sz w:val="20"/>
          <w:szCs w:val="20"/>
          <w:lang w:val="en-US"/>
        </w:rPr>
        <w:t>sudo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apt install -y apt-transport-https ca-certificates curl </w:t>
      </w:r>
      <w:proofErr w:type="spellStart"/>
      <w:r w:rsidRPr="006656E4">
        <w:rPr>
          <w:rFonts w:cstheme="minorHAnsi"/>
          <w:sz w:val="20"/>
          <w:szCs w:val="20"/>
          <w:lang w:val="en-US"/>
        </w:rPr>
        <w:t>gnupg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656E4">
        <w:rPr>
          <w:rFonts w:cstheme="minorHAnsi"/>
          <w:sz w:val="20"/>
          <w:szCs w:val="20"/>
          <w:lang w:val="en-US"/>
        </w:rPr>
        <w:t>lsb</w:t>
      </w:r>
      <w:proofErr w:type="spellEnd"/>
      <w:r w:rsidRPr="006656E4">
        <w:rPr>
          <w:rFonts w:cstheme="minorHAnsi"/>
          <w:sz w:val="20"/>
          <w:szCs w:val="20"/>
          <w:lang w:val="en-US"/>
        </w:rPr>
        <w:t>-release</w:t>
      </w:r>
    </w:p>
    <w:p w14:paraId="1B0A245D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r w:rsidRPr="006656E4">
        <w:rPr>
          <w:rFonts w:cstheme="minorHAnsi"/>
          <w:sz w:val="20"/>
          <w:szCs w:val="20"/>
          <w:lang w:val="en-US"/>
        </w:rPr>
        <w:t xml:space="preserve"># </w:t>
      </w:r>
      <w:r w:rsidRPr="006656E4">
        <w:rPr>
          <w:rFonts w:cstheme="minorHAnsi"/>
          <w:sz w:val="20"/>
          <w:szCs w:val="20"/>
        </w:rPr>
        <w:t>Добавляем</w:t>
      </w:r>
      <w:r w:rsidRPr="006656E4">
        <w:rPr>
          <w:rFonts w:cstheme="minorHAnsi"/>
          <w:sz w:val="20"/>
          <w:szCs w:val="20"/>
          <w:lang w:val="en-US"/>
        </w:rPr>
        <w:t xml:space="preserve"> </w:t>
      </w:r>
      <w:r w:rsidRPr="006656E4">
        <w:rPr>
          <w:rFonts w:cstheme="minorHAnsi"/>
          <w:sz w:val="20"/>
          <w:szCs w:val="20"/>
        </w:rPr>
        <w:t>ключ</w:t>
      </w:r>
      <w:r w:rsidRPr="006656E4">
        <w:rPr>
          <w:rFonts w:cstheme="minorHAnsi"/>
          <w:sz w:val="20"/>
          <w:szCs w:val="20"/>
          <w:lang w:val="en-US"/>
        </w:rPr>
        <w:t xml:space="preserve"> Docker</w:t>
      </w:r>
    </w:p>
    <w:p w14:paraId="6F21C6B2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r w:rsidRPr="006656E4">
        <w:rPr>
          <w:rFonts w:cstheme="minorHAnsi"/>
          <w:sz w:val="20"/>
          <w:szCs w:val="20"/>
          <w:lang w:val="en-US"/>
        </w:rPr>
        <w:t>curl -</w:t>
      </w:r>
      <w:proofErr w:type="spellStart"/>
      <w:r w:rsidRPr="006656E4">
        <w:rPr>
          <w:rFonts w:cstheme="minorHAnsi"/>
          <w:sz w:val="20"/>
          <w:szCs w:val="20"/>
          <w:lang w:val="en-US"/>
        </w:rPr>
        <w:t>fsSL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https://download.docker.com/linux/debian/gpg | </w:t>
      </w:r>
      <w:proofErr w:type="spellStart"/>
      <w:r w:rsidRPr="006656E4">
        <w:rPr>
          <w:rFonts w:cstheme="minorHAnsi"/>
          <w:sz w:val="20"/>
          <w:szCs w:val="20"/>
          <w:lang w:val="en-US"/>
        </w:rPr>
        <w:t>sudo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656E4">
        <w:rPr>
          <w:rFonts w:cstheme="minorHAnsi"/>
          <w:sz w:val="20"/>
          <w:szCs w:val="20"/>
          <w:lang w:val="en-US"/>
        </w:rPr>
        <w:t>gpg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--</w:t>
      </w:r>
      <w:proofErr w:type="spellStart"/>
      <w:r w:rsidRPr="006656E4">
        <w:rPr>
          <w:rFonts w:cstheme="minorHAnsi"/>
          <w:sz w:val="20"/>
          <w:szCs w:val="20"/>
          <w:lang w:val="en-US"/>
        </w:rPr>
        <w:t>dearmor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-o /</w:t>
      </w:r>
      <w:proofErr w:type="spellStart"/>
      <w:r w:rsidRPr="006656E4">
        <w:rPr>
          <w:rFonts w:cstheme="minorHAnsi"/>
          <w:sz w:val="20"/>
          <w:szCs w:val="20"/>
          <w:lang w:val="en-US"/>
        </w:rPr>
        <w:t>usr</w:t>
      </w:r>
      <w:proofErr w:type="spellEnd"/>
      <w:r w:rsidRPr="006656E4">
        <w:rPr>
          <w:rFonts w:cstheme="minorHAnsi"/>
          <w:sz w:val="20"/>
          <w:szCs w:val="20"/>
          <w:lang w:val="en-US"/>
        </w:rPr>
        <w:t>/share/keyrings/docker-archive-</w:t>
      </w:r>
      <w:proofErr w:type="spellStart"/>
      <w:r w:rsidRPr="006656E4">
        <w:rPr>
          <w:rFonts w:cstheme="minorHAnsi"/>
          <w:sz w:val="20"/>
          <w:szCs w:val="20"/>
          <w:lang w:val="en-US"/>
        </w:rPr>
        <w:t>keyring.gpg</w:t>
      </w:r>
      <w:proofErr w:type="spellEnd"/>
    </w:p>
    <w:p w14:paraId="7DD07C5E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</w:p>
    <w:p w14:paraId="42401CF5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r w:rsidRPr="006656E4">
        <w:rPr>
          <w:rFonts w:cstheme="minorHAnsi"/>
          <w:sz w:val="20"/>
          <w:szCs w:val="20"/>
          <w:lang w:val="en-US"/>
        </w:rPr>
        <w:t xml:space="preserve"># </w:t>
      </w:r>
      <w:r w:rsidRPr="006656E4">
        <w:rPr>
          <w:rFonts w:cstheme="minorHAnsi"/>
          <w:sz w:val="20"/>
          <w:szCs w:val="20"/>
        </w:rPr>
        <w:t>Добавляем</w:t>
      </w:r>
      <w:r w:rsidRPr="006656E4">
        <w:rPr>
          <w:rFonts w:cstheme="minorHAnsi"/>
          <w:sz w:val="20"/>
          <w:szCs w:val="20"/>
          <w:lang w:val="en-US"/>
        </w:rPr>
        <w:t xml:space="preserve"> </w:t>
      </w:r>
      <w:r w:rsidRPr="006656E4">
        <w:rPr>
          <w:rFonts w:cstheme="minorHAnsi"/>
          <w:sz w:val="20"/>
          <w:szCs w:val="20"/>
        </w:rPr>
        <w:t>репозиторий</w:t>
      </w:r>
      <w:r w:rsidRPr="006656E4">
        <w:rPr>
          <w:rFonts w:cstheme="minorHAnsi"/>
          <w:sz w:val="20"/>
          <w:szCs w:val="20"/>
          <w:lang w:val="en-US"/>
        </w:rPr>
        <w:t xml:space="preserve"> Docker</w:t>
      </w:r>
    </w:p>
    <w:p w14:paraId="30A3B1C1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r w:rsidRPr="006656E4">
        <w:rPr>
          <w:rFonts w:cstheme="minorHAnsi"/>
          <w:sz w:val="20"/>
          <w:szCs w:val="20"/>
          <w:lang w:val="en-US"/>
        </w:rPr>
        <w:t>echo "deb [arch=amd64 signed-by=/</w:t>
      </w:r>
      <w:proofErr w:type="spellStart"/>
      <w:r w:rsidRPr="006656E4">
        <w:rPr>
          <w:rFonts w:cstheme="minorHAnsi"/>
          <w:sz w:val="20"/>
          <w:szCs w:val="20"/>
          <w:lang w:val="en-US"/>
        </w:rPr>
        <w:t>usr</w:t>
      </w:r>
      <w:proofErr w:type="spellEnd"/>
      <w:r w:rsidRPr="006656E4">
        <w:rPr>
          <w:rFonts w:cstheme="minorHAnsi"/>
          <w:sz w:val="20"/>
          <w:szCs w:val="20"/>
          <w:lang w:val="en-US"/>
        </w:rPr>
        <w:t>/share/keyrings/docker-archive-</w:t>
      </w:r>
      <w:proofErr w:type="spellStart"/>
      <w:r w:rsidRPr="006656E4">
        <w:rPr>
          <w:rFonts w:cstheme="minorHAnsi"/>
          <w:sz w:val="20"/>
          <w:szCs w:val="20"/>
          <w:lang w:val="en-US"/>
        </w:rPr>
        <w:t>keyring.gpg</w:t>
      </w:r>
      <w:proofErr w:type="spellEnd"/>
      <w:r w:rsidRPr="006656E4">
        <w:rPr>
          <w:rFonts w:cstheme="minorHAnsi"/>
          <w:sz w:val="20"/>
          <w:szCs w:val="20"/>
          <w:lang w:val="en-US"/>
        </w:rPr>
        <w:t>] https://download.docker.com/linux/debian $(</w:t>
      </w:r>
      <w:proofErr w:type="spellStart"/>
      <w:r w:rsidRPr="006656E4">
        <w:rPr>
          <w:rFonts w:cstheme="minorHAnsi"/>
          <w:sz w:val="20"/>
          <w:szCs w:val="20"/>
          <w:lang w:val="en-US"/>
        </w:rPr>
        <w:t>lsb_release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-cs) stable" | </w:t>
      </w:r>
      <w:proofErr w:type="spellStart"/>
      <w:r w:rsidRPr="006656E4">
        <w:rPr>
          <w:rFonts w:cstheme="minorHAnsi"/>
          <w:sz w:val="20"/>
          <w:szCs w:val="20"/>
          <w:lang w:val="en-US"/>
        </w:rPr>
        <w:t>sudo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tee /</w:t>
      </w:r>
      <w:proofErr w:type="spellStart"/>
      <w:r w:rsidRPr="006656E4">
        <w:rPr>
          <w:rFonts w:cstheme="minorHAnsi"/>
          <w:sz w:val="20"/>
          <w:szCs w:val="20"/>
          <w:lang w:val="en-US"/>
        </w:rPr>
        <w:t>etc</w:t>
      </w:r>
      <w:proofErr w:type="spellEnd"/>
      <w:r w:rsidRPr="006656E4">
        <w:rPr>
          <w:rFonts w:cstheme="minorHAnsi"/>
          <w:sz w:val="20"/>
          <w:szCs w:val="20"/>
          <w:lang w:val="en-US"/>
        </w:rPr>
        <w:t>/apt/</w:t>
      </w:r>
      <w:proofErr w:type="spellStart"/>
      <w:r w:rsidRPr="006656E4">
        <w:rPr>
          <w:rFonts w:cstheme="minorHAnsi"/>
          <w:sz w:val="20"/>
          <w:szCs w:val="20"/>
          <w:lang w:val="en-US"/>
        </w:rPr>
        <w:t>sources.list.d</w:t>
      </w:r>
      <w:proofErr w:type="spellEnd"/>
      <w:r w:rsidRPr="006656E4">
        <w:rPr>
          <w:rFonts w:cstheme="minorHAnsi"/>
          <w:sz w:val="20"/>
          <w:szCs w:val="20"/>
          <w:lang w:val="en-US"/>
        </w:rPr>
        <w:t>/</w:t>
      </w:r>
      <w:proofErr w:type="spellStart"/>
      <w:r w:rsidRPr="006656E4">
        <w:rPr>
          <w:rFonts w:cstheme="minorHAnsi"/>
          <w:sz w:val="20"/>
          <w:szCs w:val="20"/>
          <w:lang w:val="en-US"/>
        </w:rPr>
        <w:t>docker.list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&gt; /dev/null</w:t>
      </w:r>
    </w:p>
    <w:p w14:paraId="12E70F49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</w:p>
    <w:p w14:paraId="454212A6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r w:rsidRPr="006656E4">
        <w:rPr>
          <w:rFonts w:cstheme="minorHAnsi"/>
          <w:sz w:val="20"/>
          <w:szCs w:val="20"/>
          <w:lang w:val="en-US"/>
        </w:rPr>
        <w:lastRenderedPageBreak/>
        <w:t xml:space="preserve"># </w:t>
      </w:r>
      <w:r w:rsidRPr="006656E4">
        <w:rPr>
          <w:rFonts w:cstheme="minorHAnsi"/>
          <w:sz w:val="20"/>
          <w:szCs w:val="20"/>
        </w:rPr>
        <w:t>Устанавливаем</w:t>
      </w:r>
      <w:r w:rsidRPr="006656E4">
        <w:rPr>
          <w:rFonts w:cstheme="minorHAnsi"/>
          <w:sz w:val="20"/>
          <w:szCs w:val="20"/>
          <w:lang w:val="en-US"/>
        </w:rPr>
        <w:t xml:space="preserve"> Docker</w:t>
      </w:r>
    </w:p>
    <w:p w14:paraId="12D24DD0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proofErr w:type="spellStart"/>
      <w:r w:rsidRPr="006656E4">
        <w:rPr>
          <w:rFonts w:cstheme="minorHAnsi"/>
          <w:sz w:val="20"/>
          <w:szCs w:val="20"/>
          <w:lang w:val="en-US"/>
        </w:rPr>
        <w:t>sudo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apt update</w:t>
      </w:r>
    </w:p>
    <w:p w14:paraId="28FFE06F" w14:textId="77777777" w:rsidR="006656E4" w:rsidRPr="006656E4" w:rsidRDefault="006656E4" w:rsidP="006656E4">
      <w:pPr>
        <w:rPr>
          <w:rFonts w:cstheme="minorHAnsi"/>
          <w:sz w:val="20"/>
          <w:szCs w:val="20"/>
          <w:lang w:val="en-US"/>
        </w:rPr>
      </w:pPr>
      <w:proofErr w:type="spellStart"/>
      <w:r w:rsidRPr="006656E4">
        <w:rPr>
          <w:rFonts w:cstheme="minorHAnsi"/>
          <w:sz w:val="20"/>
          <w:szCs w:val="20"/>
          <w:lang w:val="en-US"/>
        </w:rPr>
        <w:t>sudo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apt install -y docker-</w:t>
      </w:r>
      <w:proofErr w:type="spellStart"/>
      <w:r w:rsidRPr="006656E4">
        <w:rPr>
          <w:rFonts w:cstheme="minorHAnsi"/>
          <w:sz w:val="20"/>
          <w:szCs w:val="20"/>
          <w:lang w:val="en-US"/>
        </w:rPr>
        <w:t>ce</w:t>
      </w:r>
      <w:proofErr w:type="spellEnd"/>
      <w:r w:rsidRPr="006656E4">
        <w:rPr>
          <w:rFonts w:cstheme="minorHAnsi"/>
          <w:sz w:val="20"/>
          <w:szCs w:val="20"/>
          <w:lang w:val="en-US"/>
        </w:rPr>
        <w:t xml:space="preserve"> docker-</w:t>
      </w:r>
      <w:proofErr w:type="spellStart"/>
      <w:r w:rsidRPr="006656E4">
        <w:rPr>
          <w:rFonts w:cstheme="minorHAnsi"/>
          <w:sz w:val="20"/>
          <w:szCs w:val="20"/>
          <w:lang w:val="en-US"/>
        </w:rPr>
        <w:t>ce</w:t>
      </w:r>
      <w:proofErr w:type="spellEnd"/>
      <w:r w:rsidRPr="006656E4">
        <w:rPr>
          <w:rFonts w:cstheme="minorHAnsi"/>
          <w:sz w:val="20"/>
          <w:szCs w:val="20"/>
          <w:lang w:val="en-US"/>
        </w:rPr>
        <w:t>-cli containerd.io</w:t>
      </w:r>
    </w:p>
    <w:p w14:paraId="7C74CCD3" w14:textId="77777777" w:rsidR="006656E4" w:rsidRDefault="006656E4" w:rsidP="003B1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B53AF" w14:textId="42095E55" w:rsidR="00821285" w:rsidRPr="006656E4" w:rsidRDefault="00821285" w:rsidP="003B1A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6656E4">
        <w:rPr>
          <w:rFonts w:ascii="Times New Roman" w:hAnsi="Times New Roman" w:cs="Times New Roman"/>
          <w:sz w:val="24"/>
          <w:szCs w:val="24"/>
        </w:rPr>
        <w:t>:</w:t>
      </w:r>
    </w:p>
    <w:p w14:paraId="5E6D15F5" w14:textId="5B11A46A" w:rsidR="00821285" w:rsidRDefault="00BE55A3" w:rsidP="00BE5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5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9F987" wp14:editId="21C65B34">
            <wp:extent cx="5144218" cy="303889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585D" w14:textId="4E35FD51" w:rsidR="0079470C" w:rsidRPr="0079470C" w:rsidRDefault="0079470C" w:rsidP="0079470C">
      <w:pPr>
        <w:rPr>
          <w:rFonts w:ascii="Times New Roman" w:hAnsi="Times New Roman" w:cs="Times New Roman"/>
          <w:sz w:val="20"/>
          <w:szCs w:val="20"/>
        </w:rPr>
      </w:pPr>
      <w:r w:rsidRPr="0079470C">
        <w:rPr>
          <w:rFonts w:ascii="Times New Roman" w:hAnsi="Times New Roman" w:cs="Times New Roman"/>
          <w:sz w:val="20"/>
          <w:szCs w:val="20"/>
        </w:rPr>
        <w:t>Комментарии к улучшениям:</w:t>
      </w:r>
    </w:p>
    <w:p w14:paraId="6CCBDBA0" w14:textId="77777777" w:rsidR="0079470C" w:rsidRPr="0079470C" w:rsidRDefault="0079470C" w:rsidP="00794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Образ: Использован </w:t>
      </w:r>
      <w:r w:rsidRPr="0079470C">
        <w:rPr>
          <w:rFonts w:ascii="Courier New" w:eastAsia="Times New Roman" w:hAnsi="Courier New" w:cs="Courier New"/>
          <w:sz w:val="20"/>
          <w:szCs w:val="20"/>
          <w:lang w:eastAsia="ru-RU"/>
        </w:rPr>
        <w:t>python:3.9-slim-buster</w:t>
      </w:r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(меньше базового образа).</w:t>
      </w:r>
    </w:p>
    <w:p w14:paraId="63B569EE" w14:textId="77777777" w:rsidR="0079470C" w:rsidRPr="0079470C" w:rsidRDefault="0079470C" w:rsidP="00794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Безопасность: Запуск от имени непривилегированного пользователя (</w:t>
      </w:r>
      <w:proofErr w:type="spellStart"/>
      <w:r w:rsidRPr="0079470C">
        <w:rPr>
          <w:rFonts w:ascii="Courier New" w:eastAsia="Times New Roman" w:hAnsi="Courier New" w:cs="Courier New"/>
          <w:sz w:val="20"/>
          <w:szCs w:val="20"/>
          <w:lang w:eastAsia="ru-RU"/>
        </w:rPr>
        <w:t>appuser</w:t>
      </w:r>
      <w:proofErr w:type="spellEnd"/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41ADC360" w14:textId="77777777" w:rsidR="0079470C" w:rsidRPr="0079470C" w:rsidRDefault="0079470C" w:rsidP="00794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Кэширование</w:t>
      </w:r>
      <w:proofErr w:type="gramStart"/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: Сначала</w:t>
      </w:r>
      <w:proofErr w:type="gramEnd"/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копируется </w:t>
      </w:r>
      <w:r w:rsidRPr="0079470C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, потом остальные файлы.</w:t>
      </w:r>
    </w:p>
    <w:p w14:paraId="422D13A4" w14:textId="77777777" w:rsidR="0079470C" w:rsidRPr="0079470C" w:rsidRDefault="0079470C" w:rsidP="00794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Чистота: </w:t>
      </w:r>
      <w:proofErr w:type="gramStart"/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Добавлен </w:t>
      </w:r>
      <w:r w:rsidRPr="0079470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9470C">
        <w:rPr>
          <w:rFonts w:ascii="Courier New" w:eastAsia="Times New Roman" w:hAnsi="Courier New" w:cs="Courier New"/>
          <w:sz w:val="20"/>
          <w:szCs w:val="20"/>
          <w:lang w:eastAsia="ru-RU"/>
        </w:rPr>
        <w:t>dockerignore</w:t>
      </w:r>
      <w:proofErr w:type="spellEnd"/>
      <w:proofErr w:type="gramEnd"/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не копировать мусор.</w:t>
      </w:r>
    </w:p>
    <w:p w14:paraId="56574548" w14:textId="77777777" w:rsidR="0079470C" w:rsidRPr="0079470C" w:rsidRDefault="0079470C" w:rsidP="00794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Детерминизм: Фиксированные версии Python и </w:t>
      </w:r>
      <w:proofErr w:type="spellStart"/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Flask</w:t>
      </w:r>
      <w:proofErr w:type="spellEnd"/>
      <w:r w:rsidRPr="0079470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0843F40E" w14:textId="77777777" w:rsidR="0079470C" w:rsidRDefault="0079470C" w:rsidP="0079470C">
      <w:pPr>
        <w:rPr>
          <w:rFonts w:ascii="Times New Roman" w:hAnsi="Times New Roman" w:cs="Times New Roman"/>
          <w:sz w:val="24"/>
          <w:szCs w:val="24"/>
        </w:rPr>
      </w:pPr>
    </w:p>
    <w:p w14:paraId="39BB4FB6" w14:textId="7A9F7C58" w:rsidR="00821285" w:rsidRPr="0079470C" w:rsidRDefault="00821285" w:rsidP="003B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7947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470C">
        <w:rPr>
          <w:rFonts w:ascii="Times New Roman" w:hAnsi="Times New Roman" w:cs="Times New Roman"/>
          <w:sz w:val="24"/>
          <w:szCs w:val="24"/>
        </w:rPr>
        <w:t>:</w:t>
      </w:r>
    </w:p>
    <w:p w14:paraId="537238B9" w14:textId="20666459" w:rsidR="00821285" w:rsidRPr="00821285" w:rsidRDefault="00821285" w:rsidP="00BE55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12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245EB6" wp14:editId="75521E51">
            <wp:extent cx="1352739" cy="38105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D17F" w14:textId="2A42C3CC" w:rsidR="00821285" w:rsidRDefault="00821285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1AB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dockerignore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5E41F9" w14:textId="4B75C65D" w:rsidR="00821285" w:rsidRDefault="00BE55A3" w:rsidP="00BE5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5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47CABC" wp14:editId="5D3945D1">
            <wp:extent cx="1819529" cy="1247949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8914" w14:textId="20742D99" w:rsidR="00821285" w:rsidRDefault="00BE55A3" w:rsidP="003B1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App.py:</w:t>
      </w:r>
    </w:p>
    <w:p w14:paraId="240612A3" w14:textId="5582E612" w:rsidR="00BE55A3" w:rsidRDefault="00BE55A3" w:rsidP="00BE55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5A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0551EF" wp14:editId="2BBBCBBE">
            <wp:extent cx="4864100" cy="2683332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65995" cy="26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2D9" w14:textId="21629E4C" w:rsidR="00EE3AC2" w:rsidRDefault="00EE3AC2" w:rsidP="00BE55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5F9DAD" w14:textId="39D9B888" w:rsidR="00EE3AC2" w:rsidRDefault="00EE3AC2" w:rsidP="00EE3AC2">
      <w:pPr>
        <w:rPr>
          <w:rFonts w:ascii="Times New Roman" w:hAnsi="Times New Roman" w:cs="Times New Roman"/>
          <w:sz w:val="24"/>
          <w:szCs w:val="24"/>
        </w:rPr>
      </w:pPr>
      <w:r w:rsidRPr="00EE3AC2">
        <w:rPr>
          <w:rFonts w:ascii="Times New Roman" w:hAnsi="Times New Roman" w:cs="Times New Roman"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89168A" w14:textId="0281BF96" w:rsidR="00EE3AC2" w:rsidRDefault="00EE3AC2" w:rsidP="00EE3A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A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1DB21" wp14:editId="0258BFBA">
            <wp:extent cx="5943600" cy="178689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8907" w14:textId="24E0A374" w:rsidR="00EE3AC2" w:rsidRDefault="00EE3AC2" w:rsidP="00EE3A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A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B63EB" wp14:editId="24671173">
            <wp:extent cx="5943600" cy="34480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4E87" w14:textId="3B23F7AB" w:rsidR="00EE3AC2" w:rsidRPr="00EE3AC2" w:rsidRDefault="00EE3AC2" w:rsidP="00EE3AC2">
      <w:pPr>
        <w:pStyle w:val="a4"/>
        <w:numPr>
          <w:ilvl w:val="0"/>
          <w:numId w:val="4"/>
        </w:numPr>
        <w:rPr>
          <w:sz w:val="20"/>
          <w:szCs w:val="20"/>
        </w:rPr>
      </w:pPr>
      <w:r w:rsidRPr="00EE3AC2">
        <w:rPr>
          <w:rStyle w:val="HTML"/>
        </w:rPr>
        <w:t>-d</w:t>
      </w:r>
      <w:r w:rsidRPr="00EE3AC2">
        <w:rPr>
          <w:sz w:val="20"/>
          <w:szCs w:val="20"/>
        </w:rPr>
        <w:t xml:space="preserve"> — запуск в фоне (демон)</w:t>
      </w:r>
    </w:p>
    <w:p w14:paraId="2CE6882E" w14:textId="6DE1401F" w:rsidR="00EE3AC2" w:rsidRPr="00EE3AC2" w:rsidRDefault="00EE3AC2" w:rsidP="00EE3AC2">
      <w:pPr>
        <w:pStyle w:val="a4"/>
        <w:numPr>
          <w:ilvl w:val="0"/>
          <w:numId w:val="4"/>
        </w:numPr>
        <w:rPr>
          <w:sz w:val="20"/>
          <w:szCs w:val="20"/>
        </w:rPr>
      </w:pPr>
      <w:r w:rsidRPr="00EE3AC2">
        <w:rPr>
          <w:rStyle w:val="HTML"/>
        </w:rPr>
        <w:t>--</w:t>
      </w:r>
      <w:proofErr w:type="spellStart"/>
      <w:r w:rsidRPr="00EE3AC2">
        <w:rPr>
          <w:rStyle w:val="HTML"/>
        </w:rPr>
        <w:t>rm</w:t>
      </w:r>
      <w:proofErr w:type="spellEnd"/>
      <w:r w:rsidRPr="00EE3AC2">
        <w:rPr>
          <w:sz w:val="20"/>
          <w:szCs w:val="20"/>
        </w:rPr>
        <w:t xml:space="preserve"> — автоматически удалить контейнер после остановки</w:t>
      </w:r>
    </w:p>
    <w:p w14:paraId="44D7786B" w14:textId="77777777" w:rsidR="00EE3AC2" w:rsidRPr="00EE3AC2" w:rsidRDefault="00EE3AC2" w:rsidP="00EE3A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1485D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lastRenderedPageBreak/>
        <w:t xml:space="preserve">12. Установка платформы публикации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3B1ABF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B1ABF">
        <w:rPr>
          <w:rFonts w:ascii="Times New Roman" w:hAnsi="Times New Roman" w:cs="Times New Roman"/>
          <w:sz w:val="24"/>
          <w:szCs w:val="24"/>
        </w:rPr>
        <w:t xml:space="preserve">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Compose</w:t>
      </w:r>
    </w:p>
    <w:p w14:paraId="27E1F7C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Задача:</w:t>
      </w:r>
    </w:p>
    <w:p w14:paraId="22EB0E32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B1ABF">
        <w:rPr>
          <w:rFonts w:ascii="Times New Roman" w:hAnsi="Times New Roman" w:cs="Times New Roman"/>
          <w:sz w:val="24"/>
          <w:szCs w:val="24"/>
        </w:rPr>
        <w:t>-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3B1AB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ABF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 xml:space="preserve"> для запуска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3B1ABF">
        <w:rPr>
          <w:rFonts w:ascii="Times New Roman" w:hAnsi="Times New Roman" w:cs="Times New Roman"/>
          <w:sz w:val="24"/>
          <w:szCs w:val="24"/>
        </w:rPr>
        <w:t xml:space="preserve"> и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B1ABF">
        <w:rPr>
          <w:rFonts w:ascii="Times New Roman" w:hAnsi="Times New Roman" w:cs="Times New Roman"/>
          <w:sz w:val="24"/>
          <w:szCs w:val="24"/>
        </w:rPr>
        <w:t>/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MariaDB</w:t>
      </w:r>
      <w:r w:rsidRPr="003B1ABF">
        <w:rPr>
          <w:rFonts w:ascii="Times New Roman" w:hAnsi="Times New Roman" w:cs="Times New Roman"/>
          <w:sz w:val="24"/>
          <w:szCs w:val="24"/>
        </w:rPr>
        <w:t xml:space="preserve"> с сохранением состояния при перезапуске контейнеров.</w:t>
      </w:r>
    </w:p>
    <w:p w14:paraId="2E8C4E89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Используйте:</w:t>
      </w:r>
    </w:p>
    <w:p w14:paraId="57ADA45A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Порт &lt;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B1ABF">
        <w:rPr>
          <w:rFonts w:ascii="Times New Roman" w:hAnsi="Times New Roman" w:cs="Times New Roman"/>
          <w:sz w:val="24"/>
          <w:szCs w:val="24"/>
        </w:rPr>
        <w:t xml:space="preserve">&gt;+2000 для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3B1ABF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B1ABF">
        <w:rPr>
          <w:rFonts w:ascii="Times New Roman" w:hAnsi="Times New Roman" w:cs="Times New Roman"/>
          <w:sz w:val="24"/>
          <w:szCs w:val="24"/>
        </w:rPr>
        <w:t xml:space="preserve"> = 65 →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3B1ABF">
        <w:rPr>
          <w:rFonts w:ascii="Times New Roman" w:hAnsi="Times New Roman" w:cs="Times New Roman"/>
          <w:sz w:val="24"/>
          <w:szCs w:val="24"/>
        </w:rPr>
        <w:t xml:space="preserve"> = 2065).</w:t>
      </w:r>
    </w:p>
    <w:p w14:paraId="3B86EE95" w14:textId="77777777" w:rsidR="003B1ABF" w:rsidRP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Пароль базы данных: [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ваше_</w:t>
      </w:r>
      <w:proofErr w:type="gramStart"/>
      <w:r w:rsidRPr="003B1ABF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]_</w:t>
      </w:r>
      <w:proofErr w:type="spellStart"/>
      <w:proofErr w:type="gramEnd"/>
      <w:r w:rsidRPr="003B1A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_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52BAA9FC" w14:textId="7E2FCF0B" w:rsidR="003B1ABF" w:rsidRDefault="003B1ABF" w:rsidP="003B1ABF">
      <w:pPr>
        <w:rPr>
          <w:rFonts w:ascii="Times New Roman" w:hAnsi="Times New Roman" w:cs="Times New Roman"/>
          <w:sz w:val="24"/>
          <w:szCs w:val="24"/>
        </w:rPr>
      </w:pPr>
      <w:r w:rsidRPr="003B1ABF">
        <w:rPr>
          <w:rFonts w:ascii="Times New Roman" w:hAnsi="Times New Roman" w:cs="Times New Roman"/>
          <w:sz w:val="24"/>
          <w:szCs w:val="24"/>
        </w:rPr>
        <w:t>• Том с именем [</w:t>
      </w:r>
      <w:proofErr w:type="spellStart"/>
      <w:r w:rsidRPr="003B1ABF">
        <w:rPr>
          <w:rFonts w:ascii="Times New Roman" w:hAnsi="Times New Roman" w:cs="Times New Roman"/>
          <w:sz w:val="24"/>
          <w:szCs w:val="24"/>
        </w:rPr>
        <w:t>ваше_имя</w:t>
      </w:r>
      <w:proofErr w:type="spellEnd"/>
      <w:r w:rsidRPr="003B1ABF">
        <w:rPr>
          <w:rFonts w:ascii="Times New Roman" w:hAnsi="Times New Roman" w:cs="Times New Roman"/>
          <w:sz w:val="24"/>
          <w:szCs w:val="24"/>
        </w:rPr>
        <w:t>]-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wp</w:t>
      </w:r>
      <w:r w:rsidRPr="003B1ABF">
        <w:rPr>
          <w:rFonts w:ascii="Times New Roman" w:hAnsi="Times New Roman" w:cs="Times New Roman"/>
          <w:sz w:val="24"/>
          <w:szCs w:val="24"/>
        </w:rPr>
        <w:t>-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AB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3B1ABF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3B1ABF">
        <w:rPr>
          <w:rFonts w:ascii="Times New Roman" w:hAnsi="Times New Roman" w:cs="Times New Roman"/>
          <w:sz w:val="24"/>
          <w:szCs w:val="24"/>
        </w:rPr>
        <w:t>.</w:t>
      </w:r>
    </w:p>
    <w:p w14:paraId="0B26DB00" w14:textId="44C630C9" w:rsidR="00CB0E53" w:rsidRDefault="00CB0E53" w:rsidP="003B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Установка:</w:t>
      </w:r>
    </w:p>
    <w:p w14:paraId="0F8B9D80" w14:textId="12EDE3E2" w:rsidR="00CB0E53" w:rsidRDefault="00CB0E53" w:rsidP="003B1ABF">
      <w:pPr>
        <w:rPr>
          <w:rFonts w:ascii="Times New Roman" w:hAnsi="Times New Roman" w:cs="Times New Roman"/>
          <w:sz w:val="24"/>
          <w:szCs w:val="24"/>
        </w:rPr>
      </w:pPr>
      <w:r w:rsidRPr="00CB0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74498" wp14:editId="7B65FED3">
            <wp:extent cx="5943600" cy="63055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1910" w14:textId="6C31CA6E" w:rsidR="00CB0E53" w:rsidRDefault="00CB0E53" w:rsidP="003B1ABF">
      <w:pPr>
        <w:rPr>
          <w:rFonts w:ascii="Times New Roman" w:hAnsi="Times New Roman" w:cs="Times New Roman"/>
          <w:sz w:val="24"/>
          <w:szCs w:val="24"/>
        </w:rPr>
      </w:pPr>
      <w:r w:rsidRPr="00CB0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16CB7" wp14:editId="058298E2">
            <wp:extent cx="5943600" cy="1938020"/>
            <wp:effectExtent l="0" t="0" r="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E08F" w14:textId="77777777" w:rsidR="000F27BE" w:rsidRDefault="000F27BE" w:rsidP="003B1ABF">
      <w:pPr>
        <w:rPr>
          <w:rFonts w:ascii="Times New Roman" w:hAnsi="Times New Roman" w:cs="Times New Roman"/>
          <w:sz w:val="24"/>
          <w:szCs w:val="24"/>
        </w:rPr>
      </w:pPr>
    </w:p>
    <w:p w14:paraId="3D352ECB" w14:textId="37C8AE43" w:rsidR="00A665EA" w:rsidRDefault="00A665EA" w:rsidP="00A665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5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D5FC2" wp14:editId="7E4F8A49">
            <wp:extent cx="4191585" cy="600159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2233" w14:textId="4BF41C68" w:rsidR="001B0872" w:rsidRDefault="001B0872" w:rsidP="001B08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F2ADC0" w14:textId="56685222" w:rsidR="001B0872" w:rsidRDefault="0071166D" w:rsidP="001B08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166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23D24B" wp14:editId="28476F53">
            <wp:extent cx="3991532" cy="5134692"/>
            <wp:effectExtent l="0" t="0" r="9525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A6D1" w14:textId="072070B6" w:rsidR="00660310" w:rsidRDefault="00660310" w:rsidP="001B08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03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FA7606" wp14:editId="5B8E8F68">
            <wp:extent cx="4591691" cy="41915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A720" w14:textId="2652886D" w:rsidR="00660310" w:rsidRDefault="0071166D" w:rsidP="001B087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6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176ED3" wp14:editId="356EA6ED">
            <wp:extent cx="5943600" cy="368808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843F" w14:textId="4D30EAD5" w:rsidR="00FB5E2D" w:rsidRPr="004C1693" w:rsidRDefault="00FB5E2D" w:rsidP="00FB5E2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B5E2D" w:rsidRPr="004C1693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7288"/>
    <w:multiLevelType w:val="multilevel"/>
    <w:tmpl w:val="27C6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22D3E"/>
    <w:multiLevelType w:val="multilevel"/>
    <w:tmpl w:val="B7B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3055D"/>
    <w:multiLevelType w:val="multilevel"/>
    <w:tmpl w:val="F26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6645B"/>
    <w:multiLevelType w:val="hybridMultilevel"/>
    <w:tmpl w:val="69A41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3F82"/>
    <w:multiLevelType w:val="multilevel"/>
    <w:tmpl w:val="6212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50E6D"/>
    <w:multiLevelType w:val="multilevel"/>
    <w:tmpl w:val="2B6A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2B"/>
    <w:rsid w:val="000E29AB"/>
    <w:rsid w:val="000F27BE"/>
    <w:rsid w:val="00111B79"/>
    <w:rsid w:val="00124E7B"/>
    <w:rsid w:val="00162CBE"/>
    <w:rsid w:val="00177B66"/>
    <w:rsid w:val="0018044D"/>
    <w:rsid w:val="001B0872"/>
    <w:rsid w:val="0027471D"/>
    <w:rsid w:val="002874C4"/>
    <w:rsid w:val="002F0D06"/>
    <w:rsid w:val="003047AE"/>
    <w:rsid w:val="0031680F"/>
    <w:rsid w:val="003B1ABF"/>
    <w:rsid w:val="003D218C"/>
    <w:rsid w:val="0045219E"/>
    <w:rsid w:val="00484E2D"/>
    <w:rsid w:val="004A19E6"/>
    <w:rsid w:val="004C1693"/>
    <w:rsid w:val="0053710E"/>
    <w:rsid w:val="00557D16"/>
    <w:rsid w:val="005C5E6E"/>
    <w:rsid w:val="00660310"/>
    <w:rsid w:val="006656E4"/>
    <w:rsid w:val="0071166D"/>
    <w:rsid w:val="00713104"/>
    <w:rsid w:val="007644B6"/>
    <w:rsid w:val="00771CB6"/>
    <w:rsid w:val="0079470C"/>
    <w:rsid w:val="007C5476"/>
    <w:rsid w:val="007E22A2"/>
    <w:rsid w:val="00821285"/>
    <w:rsid w:val="008E212B"/>
    <w:rsid w:val="00A377E5"/>
    <w:rsid w:val="00A52644"/>
    <w:rsid w:val="00A665EA"/>
    <w:rsid w:val="00AD173D"/>
    <w:rsid w:val="00AE225C"/>
    <w:rsid w:val="00AF55DC"/>
    <w:rsid w:val="00B32619"/>
    <w:rsid w:val="00B87067"/>
    <w:rsid w:val="00BB0689"/>
    <w:rsid w:val="00BE121F"/>
    <w:rsid w:val="00BE55A3"/>
    <w:rsid w:val="00C25BA1"/>
    <w:rsid w:val="00C27D35"/>
    <w:rsid w:val="00C9201E"/>
    <w:rsid w:val="00CB0E53"/>
    <w:rsid w:val="00DF3DE5"/>
    <w:rsid w:val="00E90C14"/>
    <w:rsid w:val="00EE3AC2"/>
    <w:rsid w:val="00F50BE3"/>
    <w:rsid w:val="00F533C4"/>
    <w:rsid w:val="00F73E78"/>
    <w:rsid w:val="00FA253E"/>
    <w:rsid w:val="00FB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E6AB"/>
  <w15:chartTrackingRefBased/>
  <w15:docId w15:val="{CC441B7D-7E14-4596-BBEE-F7E0D5BC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7B6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B068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E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22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E225C"/>
  </w:style>
  <w:style w:type="paragraph" w:styleId="a4">
    <w:name w:val="Normal (Web)"/>
    <w:basedOn w:val="a"/>
    <w:uiPriority w:val="99"/>
    <w:semiHidden/>
    <w:unhideWhenUsed/>
    <w:rsid w:val="00EE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20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100</cp:revision>
  <dcterms:created xsi:type="dcterms:W3CDTF">2025-03-31T16:32:00Z</dcterms:created>
  <dcterms:modified xsi:type="dcterms:W3CDTF">2025-04-04T15:10:00Z</dcterms:modified>
</cp:coreProperties>
</file>