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8426B" w14:textId="7A6297E9" w:rsidR="00885BC5" w:rsidRPr="00305C57" w:rsidRDefault="00885BC5" w:rsidP="00885B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6AC9BF" w14:textId="22CA60DB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F27B70" w14:textId="1976554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B2333F" w14:textId="2E64E968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AF573" w14:textId="6C871F3B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60E5A" w14:textId="4721462C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8DD7A8" w14:textId="7697216B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E9FA76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68B800" w14:textId="5D49A51E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885B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506456" w14:textId="40594356" w:rsidR="00885BC5" w:rsidRPr="00B277FE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№4</w:t>
      </w:r>
    </w:p>
    <w:p w14:paraId="271F8759" w14:textId="292D8E29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5BC5">
        <w:rPr>
          <w:rFonts w:ascii="Times New Roman" w:hAnsi="Times New Roman" w:cs="Times New Roman"/>
          <w:sz w:val="28"/>
          <w:szCs w:val="28"/>
        </w:rPr>
        <w:t>Восстановление загрузки операционной системы после сбоя</w:t>
      </w:r>
    </w:p>
    <w:p w14:paraId="7F9837CC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A17E7B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7DE16B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D8A36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EBDFE7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99A27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BB70B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C9D1A1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7BBC8B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FCFD08" w14:textId="77777777" w:rsidR="00885BC5" w:rsidRDefault="00885BC5" w:rsidP="00885B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840241" w14:textId="77777777" w:rsidR="00885BC5" w:rsidRDefault="00885BC5" w:rsidP="00885BC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М3311</w:t>
      </w:r>
    </w:p>
    <w:p w14:paraId="58577C9C" w14:textId="77777777" w:rsidR="00885BC5" w:rsidRDefault="00885BC5" w:rsidP="00885BC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Авсюкевич Анастасия</w:t>
      </w:r>
    </w:p>
    <w:p w14:paraId="2F545666" w14:textId="77777777" w:rsidR="00885BC5" w:rsidRDefault="00885BC5" w:rsidP="00885BC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8345D8" w14:textId="53B37F9A" w:rsidR="00885BC5" w:rsidRDefault="00885BC5" w:rsidP="00885BC5"/>
    <w:p w14:paraId="28332671" w14:textId="4D567B51" w:rsidR="00885BC5" w:rsidRDefault="00885BC5" w:rsidP="00885BC5"/>
    <w:p w14:paraId="09C5AA18" w14:textId="7F1B221F" w:rsidR="00885BC5" w:rsidRDefault="00885BC5" w:rsidP="00885BC5"/>
    <w:p w14:paraId="4EF9036F" w14:textId="77777777" w:rsidR="00885BC5" w:rsidRDefault="00885BC5" w:rsidP="00885BC5"/>
    <w:p w14:paraId="4EA24ACC" w14:textId="36B5BEEB" w:rsidR="002874C4" w:rsidRDefault="00885B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BC5">
        <w:rPr>
          <w:rFonts w:ascii="Times New Roman" w:hAnsi="Times New Roman" w:cs="Times New Roman"/>
          <w:b/>
          <w:bCs/>
          <w:sz w:val="24"/>
          <w:szCs w:val="24"/>
        </w:rPr>
        <w:t>Задача:</w:t>
      </w:r>
    </w:p>
    <w:p w14:paraId="756A0646" w14:textId="70FD8CFC" w:rsidR="00885BC5" w:rsidRDefault="00885BC5" w:rsidP="00885B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885BC5">
        <w:rPr>
          <w:rFonts w:ascii="Times New Roman" w:hAnsi="Times New Roman" w:cs="Times New Roman"/>
          <w:sz w:val="24"/>
          <w:szCs w:val="24"/>
        </w:rPr>
        <w:t>еобходимо сконфигурировать операционную систему таким образом, чтобы она успешно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5BC5">
        <w:rPr>
          <w:rFonts w:ascii="Times New Roman" w:hAnsi="Times New Roman" w:cs="Times New Roman"/>
          <w:sz w:val="24"/>
          <w:szCs w:val="24"/>
        </w:rPr>
        <w:t>запускалась. При этом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168719" w14:textId="26ADA92C" w:rsidR="00885BC5" w:rsidRDefault="00885BC5" w:rsidP="00885BC5">
      <w:pPr>
        <w:rPr>
          <w:rFonts w:ascii="Times New Roman" w:hAnsi="Times New Roman" w:cs="Times New Roman"/>
          <w:sz w:val="24"/>
          <w:szCs w:val="24"/>
        </w:rPr>
      </w:pPr>
      <w:r w:rsidRPr="00885BC5">
        <w:rPr>
          <w:rFonts w:ascii="Times New Roman" w:hAnsi="Times New Roman" w:cs="Times New Roman"/>
          <w:sz w:val="24"/>
          <w:szCs w:val="24"/>
        </w:rPr>
        <w:t>Варианты 3</w:t>
      </w:r>
      <w:r w:rsidRPr="00885BC5">
        <w:rPr>
          <w:rFonts w:ascii="Times New Roman" w:hAnsi="Times New Roman" w:cs="Times New Roman"/>
          <w:b/>
          <w:bCs/>
          <w:sz w:val="24"/>
          <w:szCs w:val="24"/>
        </w:rPr>
        <w:t>, 4</w:t>
      </w:r>
      <w:r w:rsidRPr="00885BC5">
        <w:rPr>
          <w:rFonts w:ascii="Times New Roman" w:hAnsi="Times New Roman" w:cs="Times New Roman"/>
          <w:sz w:val="24"/>
          <w:szCs w:val="24"/>
        </w:rPr>
        <w:t>, 6, 9 – система с установленной DE, должна загружаться до рабочего стола</w:t>
      </w:r>
    </w:p>
    <w:p w14:paraId="6F3FD09A" w14:textId="7E32990E" w:rsidR="00885BC5" w:rsidRPr="00885BC5" w:rsidRDefault="00885BC5" w:rsidP="00885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26AAB0" w14:textId="4AE852E8" w:rsidR="00885BC5" w:rsidRDefault="00885BC5" w:rsidP="00885B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BC5">
        <w:rPr>
          <w:rFonts w:ascii="Times New Roman" w:hAnsi="Times New Roman" w:cs="Times New Roman"/>
          <w:b/>
          <w:bCs/>
          <w:sz w:val="24"/>
          <w:szCs w:val="24"/>
        </w:rPr>
        <w:t>Ход выполнения работы:</w:t>
      </w:r>
    </w:p>
    <w:p w14:paraId="4DC179E1" w14:textId="5D0CBD98" w:rsidR="00F9628E" w:rsidRDefault="00F9628E" w:rsidP="00F962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Исходное состояние виртуальной машины:</w:t>
      </w:r>
    </w:p>
    <w:p w14:paraId="4CD25765" w14:textId="3EC6A770" w:rsidR="00F9628E" w:rsidRDefault="00F9628E" w:rsidP="00F9628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62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BB925" wp14:editId="2E22EFE4">
            <wp:extent cx="5943600" cy="5240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517F" w14:textId="67CD5EDC" w:rsidR="008E4D27" w:rsidRDefault="008E4D27" w:rsidP="00F962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2F5B6D" w14:textId="41287ADE" w:rsidR="008E4D27" w:rsidRDefault="008E4D27" w:rsidP="008E4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Ошибка, выдаваемая системой при попытке загрузки:</w:t>
      </w:r>
    </w:p>
    <w:p w14:paraId="52B91535" w14:textId="4116060E" w:rsidR="00877F7E" w:rsidRDefault="00877F7E" w:rsidP="00F9628E">
      <w:pPr>
        <w:jc w:val="center"/>
        <w:rPr>
          <w:rFonts w:ascii="Times New Roman" w:hAnsi="Times New Roman" w:cs="Times New Roman"/>
          <w:sz w:val="24"/>
          <w:szCs w:val="24"/>
        </w:rPr>
      </w:pPr>
      <w:r w:rsidRPr="00877F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1AAE4" wp14:editId="26524FA8">
            <wp:extent cx="5980911" cy="46566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609" r="41410" b="51275"/>
                    <a:stretch/>
                  </pic:blipFill>
                  <pic:spPr bwMode="auto">
                    <a:xfrm>
                      <a:off x="0" y="0"/>
                      <a:ext cx="6041484" cy="47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5CFEE" w14:textId="77777777" w:rsidR="007D06C3" w:rsidRDefault="008E4D27" w:rsidP="007D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состояния:</w:t>
      </w:r>
    </w:p>
    <w:p w14:paraId="327DEA21" w14:textId="77777777" w:rsidR="007D06C3" w:rsidRDefault="005315A3" w:rsidP="007D06C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06C3">
        <w:rPr>
          <w:rFonts w:ascii="Times New Roman" w:hAnsi="Times New Roman" w:cs="Times New Roman"/>
          <w:sz w:val="24"/>
          <w:szCs w:val="24"/>
        </w:rPr>
        <w:t>LightDM</w:t>
      </w:r>
      <w:proofErr w:type="spellEnd"/>
      <w:r w:rsidRPr="007D06C3">
        <w:rPr>
          <w:rFonts w:ascii="Times New Roman" w:hAnsi="Times New Roman" w:cs="Times New Roman"/>
          <w:sz w:val="24"/>
          <w:szCs w:val="24"/>
        </w:rPr>
        <w:t xml:space="preserve"> — это дисплей-менеджер, который запускает DE (Desktop Environment).</w:t>
      </w:r>
    </w:p>
    <w:p w14:paraId="504D7E74" w14:textId="238BB03C" w:rsidR="008E4D27" w:rsidRDefault="008E4D27" w:rsidP="007D06C3">
      <w:pPr>
        <w:rPr>
          <w:rFonts w:ascii="Times New Roman" w:hAnsi="Times New Roman" w:cs="Times New Roman"/>
          <w:sz w:val="24"/>
          <w:szCs w:val="24"/>
        </w:rPr>
      </w:pPr>
      <w:r w:rsidRPr="007D06C3">
        <w:rPr>
          <w:rFonts w:ascii="Times New Roman" w:hAnsi="Times New Roman" w:cs="Times New Roman"/>
          <w:sz w:val="24"/>
          <w:szCs w:val="24"/>
        </w:rPr>
        <w:t xml:space="preserve">У системы есть проблема с сервисом </w:t>
      </w:r>
      <w:proofErr w:type="spellStart"/>
      <w:r w:rsidRPr="007D06C3">
        <w:rPr>
          <w:rFonts w:ascii="Times New Roman" w:hAnsi="Times New Roman" w:cs="Times New Roman"/>
          <w:sz w:val="24"/>
          <w:szCs w:val="24"/>
          <w:lang w:val="en-US"/>
        </w:rPr>
        <w:t>lightdm</w:t>
      </w:r>
      <w:proofErr w:type="spellEnd"/>
      <w:r w:rsidRPr="007D06C3">
        <w:rPr>
          <w:rFonts w:ascii="Times New Roman" w:hAnsi="Times New Roman" w:cs="Times New Roman"/>
          <w:sz w:val="24"/>
          <w:szCs w:val="24"/>
        </w:rPr>
        <w:t xml:space="preserve"> – самой графической оболочкой, которая необходима </w:t>
      </w:r>
      <w:proofErr w:type="gramStart"/>
      <w:r w:rsidRPr="007D06C3">
        <w:rPr>
          <w:rFonts w:ascii="Times New Roman" w:hAnsi="Times New Roman" w:cs="Times New Roman"/>
          <w:sz w:val="24"/>
          <w:szCs w:val="24"/>
          <w:lang w:val="en-US"/>
        </w:rPr>
        <w:t>graphical</w:t>
      </w:r>
      <w:r w:rsidRPr="007D06C3">
        <w:rPr>
          <w:rFonts w:ascii="Times New Roman" w:hAnsi="Times New Roman" w:cs="Times New Roman"/>
          <w:sz w:val="24"/>
          <w:szCs w:val="24"/>
        </w:rPr>
        <w:t>.</w:t>
      </w:r>
      <w:r w:rsidRPr="007D06C3">
        <w:rPr>
          <w:rFonts w:ascii="Times New Roman" w:hAnsi="Times New Roman" w:cs="Times New Roman"/>
          <w:sz w:val="24"/>
          <w:szCs w:val="24"/>
          <w:lang w:val="en-US"/>
        </w:rPr>
        <w:t>target</w:t>
      </w:r>
      <w:proofErr w:type="gramEnd"/>
      <w:r w:rsidRPr="007D06C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06C3">
        <w:rPr>
          <w:rFonts w:ascii="Times New Roman" w:hAnsi="Times New Roman" w:cs="Times New Roman"/>
          <w:sz w:val="24"/>
          <w:szCs w:val="24"/>
          <w:lang w:val="en-US"/>
        </w:rPr>
        <w:t>runlevel</w:t>
      </w:r>
      <w:proofErr w:type="spellEnd"/>
      <w:r w:rsidRPr="007D06C3">
        <w:rPr>
          <w:rFonts w:ascii="Times New Roman" w:hAnsi="Times New Roman" w:cs="Times New Roman"/>
          <w:sz w:val="24"/>
          <w:szCs w:val="24"/>
        </w:rPr>
        <w:t>5.</w:t>
      </w:r>
      <w:r w:rsidRPr="007D06C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D06C3">
        <w:rPr>
          <w:rFonts w:ascii="Times New Roman" w:hAnsi="Times New Roman" w:cs="Times New Roman"/>
          <w:sz w:val="24"/>
          <w:szCs w:val="24"/>
        </w:rPr>
        <w:t xml:space="preserve">) для запуска. </w:t>
      </w:r>
    </w:p>
    <w:p w14:paraId="275B5E5C" w14:textId="613934D3" w:rsidR="005315A3" w:rsidRPr="007D06C3" w:rsidRDefault="007D06C3" w:rsidP="005315A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Пошаговая инструкция по восстановлению состояния:</w:t>
      </w:r>
    </w:p>
    <w:p w14:paraId="529FB7AC" w14:textId="09E5523D" w:rsidR="007D06C3" w:rsidRPr="007D06C3" w:rsidRDefault="007D06C3" w:rsidP="007D06C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B2576C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агрузка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Recovery</w:t>
      </w:r>
      <w:r w:rsidRPr="007D06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Mode</w:t>
      </w:r>
    </w:p>
    <w:p w14:paraId="69A4AE75" w14:textId="2CDF5890" w:rsidR="005315A3" w:rsidRPr="005315A3" w:rsidRDefault="005315A3" w:rsidP="007D06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запуске системы </w:t>
      </w:r>
      <w:r w:rsidR="007D06C3">
        <w:rPr>
          <w:rFonts w:ascii="Times New Roman" w:eastAsia="Times New Roman" w:hAnsi="Times New Roman" w:cs="Times New Roman"/>
          <w:sz w:val="24"/>
          <w:szCs w:val="24"/>
          <w:lang w:eastAsia="ru-RU"/>
        </w:rPr>
        <w:t>я выбрала</w:t>
      </w: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пункт Advanced 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options</w:t>
      </w:r>
      <w:proofErr w:type="spellEnd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Debian</w:t>
      </w:r>
      <w:proofErr w:type="spellEnd"/>
      <w:r w:rsidR="007D06C3" w:rsidRPr="007D06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вариант с надписью </w:t>
      </w:r>
      <w:r w:rsidRPr="005315A3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315A3">
        <w:rPr>
          <w:rFonts w:ascii="Courier New" w:eastAsia="Times New Roman" w:hAnsi="Courier New" w:cs="Courier New"/>
          <w:sz w:val="20"/>
          <w:szCs w:val="20"/>
          <w:lang w:eastAsia="ru-RU"/>
        </w:rPr>
        <w:t>recovery</w:t>
      </w:r>
      <w:proofErr w:type="spellEnd"/>
      <w:r w:rsidRPr="005315A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315A3">
        <w:rPr>
          <w:rFonts w:ascii="Courier New" w:eastAsia="Times New Roman" w:hAnsi="Courier New" w:cs="Courier New"/>
          <w:sz w:val="20"/>
          <w:szCs w:val="20"/>
          <w:lang w:eastAsia="ru-RU"/>
        </w:rPr>
        <w:t>mode</w:t>
      </w:r>
      <w:proofErr w:type="spellEnd"/>
      <w:r w:rsidRPr="005315A3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загрузка в однопользовательском режиме (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single-user</w:t>
      </w:r>
      <w:proofErr w:type="spellEnd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1DD4BA60" w14:textId="4DDBF691" w:rsidR="007D06C3" w:rsidRPr="007D06C3" w:rsidRDefault="005315A3" w:rsidP="005315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загруз</w:t>
      </w:r>
      <w:r w:rsidR="007D06C3">
        <w:rPr>
          <w:rFonts w:ascii="Times New Roman" w:eastAsia="Times New Roman" w:hAnsi="Times New Roman" w:cs="Times New Roman"/>
          <w:sz w:val="24"/>
          <w:szCs w:val="24"/>
          <w:lang w:eastAsia="ru-RU"/>
        </w:rPr>
        <w:t>илась</w:t>
      </w:r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5315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-режиме без GUI. </w:t>
      </w:r>
    </w:p>
    <w:p w14:paraId="372E2653" w14:textId="0A8EEACD" w:rsidR="005315A3" w:rsidRDefault="005315A3" w:rsidP="007D06C3">
      <w:pPr>
        <w:jc w:val="center"/>
        <w:rPr>
          <w:sz w:val="28"/>
          <w:szCs w:val="28"/>
        </w:rPr>
      </w:pPr>
      <w:r w:rsidRPr="00531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AC7C0" wp14:editId="7C97E5DC">
            <wp:extent cx="5943600" cy="2545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186"/>
                    <a:stretch/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D34A" w14:textId="778E37E1" w:rsidR="007D06C3" w:rsidRPr="007D06C3" w:rsidRDefault="007D06C3" w:rsidP="007D0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</w:t>
      </w:r>
      <w:r w:rsidRPr="007D06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 я посмотрела, это состояние </w:t>
      </w:r>
      <w:r w:rsidR="00B2576C">
        <w:rPr>
          <w:rFonts w:ascii="Times New Roman" w:hAnsi="Times New Roman" w:cs="Times New Roman"/>
          <w:sz w:val="24"/>
          <w:szCs w:val="24"/>
        </w:rPr>
        <w:t>менеджера:</w:t>
      </w:r>
    </w:p>
    <w:p w14:paraId="21C9E279" w14:textId="59F7EE19" w:rsidR="005315A3" w:rsidRPr="00B2576C" w:rsidRDefault="005315A3" w:rsidP="005315A3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2576C">
        <w:rPr>
          <w:rFonts w:asciiTheme="majorHAnsi" w:hAnsiTheme="majorHAnsi" w:cstheme="majorHAnsi"/>
          <w:sz w:val="24"/>
          <w:szCs w:val="24"/>
          <w:lang w:val="en-US"/>
        </w:rPr>
        <w:t>systemctl</w:t>
      </w:r>
      <w:proofErr w:type="spellEnd"/>
      <w:r w:rsidRPr="00B2576C">
        <w:rPr>
          <w:rFonts w:asciiTheme="majorHAnsi" w:hAnsiTheme="majorHAnsi" w:cstheme="majorHAnsi"/>
          <w:sz w:val="24"/>
          <w:szCs w:val="24"/>
        </w:rPr>
        <w:t xml:space="preserve"> </w:t>
      </w:r>
      <w:r w:rsidRPr="00B2576C">
        <w:rPr>
          <w:rFonts w:asciiTheme="majorHAnsi" w:hAnsiTheme="majorHAnsi" w:cstheme="majorHAnsi"/>
          <w:sz w:val="24"/>
          <w:szCs w:val="24"/>
          <w:lang w:val="en-US"/>
        </w:rPr>
        <w:t>status</w:t>
      </w:r>
      <w:r w:rsidRPr="00B2576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2576C">
        <w:rPr>
          <w:rFonts w:asciiTheme="majorHAnsi" w:hAnsiTheme="majorHAnsi" w:cstheme="majorHAnsi"/>
          <w:sz w:val="24"/>
          <w:szCs w:val="24"/>
          <w:lang w:val="en-US"/>
        </w:rPr>
        <w:t>lightdm</w:t>
      </w:r>
      <w:proofErr w:type="spellEnd"/>
    </w:p>
    <w:p w14:paraId="522E4BAD" w14:textId="17762BB2" w:rsidR="005315A3" w:rsidRDefault="005315A3" w:rsidP="005315A3">
      <w:pPr>
        <w:rPr>
          <w:sz w:val="28"/>
          <w:szCs w:val="28"/>
        </w:rPr>
      </w:pPr>
      <w:r w:rsidRPr="005315A3">
        <w:rPr>
          <w:noProof/>
          <w:sz w:val="28"/>
          <w:szCs w:val="28"/>
        </w:rPr>
        <w:drawing>
          <wp:inline distT="0" distB="0" distL="0" distR="0" wp14:anchorId="665AF074" wp14:editId="0BE93A16">
            <wp:extent cx="5943600" cy="7226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D2E" w14:textId="49BA698E" w:rsidR="005315A3" w:rsidRPr="005315A3" w:rsidRDefault="005315A3" w:rsidP="005315A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Loaded</w:t>
      </w:r>
      <w:proofErr w:type="spellEnd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 xml:space="preserve">: </w:t>
      </w: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loaded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 — означает, что 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unit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-файл службы 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lightdm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 найден и успешно загружен 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systemd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 из файла /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lib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>/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systemd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>/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system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>/</w:t>
      </w:r>
      <w:proofErr w:type="spellStart"/>
      <w:r w:rsidRPr="005315A3">
        <w:rPr>
          <w:rFonts w:asciiTheme="majorHAnsi" w:eastAsia="Times New Roman" w:hAnsiTheme="majorHAnsi" w:cstheme="majorHAnsi"/>
          <w:lang w:eastAsia="ru-RU"/>
        </w:rPr>
        <w:t>lightdm.service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>.</w:t>
      </w:r>
    </w:p>
    <w:p w14:paraId="5CF758A3" w14:textId="12343513" w:rsidR="005315A3" w:rsidRPr="005315A3" w:rsidRDefault="005315A3" w:rsidP="005315A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lastRenderedPageBreak/>
        <w:t>enabled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 — служба настроена на автоматический запуск при загрузке системы</w:t>
      </w:r>
      <w:r w:rsidR="00B2576C">
        <w:rPr>
          <w:rFonts w:asciiTheme="majorHAnsi" w:eastAsia="Times New Roman" w:hAnsiTheme="majorHAnsi" w:cstheme="majorHAnsi"/>
          <w:lang w:eastAsia="ru-RU"/>
        </w:rPr>
        <w:t>, с этим проблем нет.</w:t>
      </w:r>
    </w:p>
    <w:p w14:paraId="181057A2" w14:textId="2982980A" w:rsidR="005315A3" w:rsidRPr="005315A3" w:rsidRDefault="005315A3" w:rsidP="005315A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preset</w:t>
      </w:r>
      <w:proofErr w:type="spellEnd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 xml:space="preserve">: </w:t>
      </w: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enabled</w:t>
      </w:r>
      <w:proofErr w:type="spellEnd"/>
      <w:r w:rsidRPr="005315A3">
        <w:rPr>
          <w:rFonts w:asciiTheme="majorHAnsi" w:eastAsia="Times New Roman" w:hAnsiTheme="majorHAnsi" w:cstheme="majorHAnsi"/>
          <w:lang w:eastAsia="ru-RU"/>
        </w:rPr>
        <w:t xml:space="preserve"> — означает, что по умолчанию (в соответствии с политик</w:t>
      </w:r>
      <w:r w:rsidR="00B2576C">
        <w:rPr>
          <w:rFonts w:asciiTheme="majorHAnsi" w:eastAsia="Times New Roman" w:hAnsiTheme="majorHAnsi" w:cstheme="majorHAnsi"/>
          <w:lang w:eastAsia="ru-RU"/>
        </w:rPr>
        <w:t>ой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 пакета) служба должна быть включена.</w:t>
      </w:r>
    </w:p>
    <w:p w14:paraId="45FEA357" w14:textId="677C1E6B" w:rsidR="005315A3" w:rsidRPr="00B2576C" w:rsidRDefault="005315A3" w:rsidP="005315A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 xml:space="preserve">Active: </w:t>
      </w: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inactive</w:t>
      </w:r>
      <w:proofErr w:type="spellEnd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 xml:space="preserve"> (</w:t>
      </w:r>
      <w:proofErr w:type="spellStart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dead</w:t>
      </w:r>
      <w:proofErr w:type="spellEnd"/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)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 — служба </w:t>
      </w:r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не активна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, то есть </w:t>
      </w:r>
      <w:r w:rsidRPr="005315A3">
        <w:rPr>
          <w:rFonts w:asciiTheme="majorHAnsi" w:eastAsia="Times New Roman" w:hAnsiTheme="majorHAnsi" w:cstheme="majorHAnsi"/>
          <w:b/>
          <w:bCs/>
          <w:lang w:eastAsia="ru-RU"/>
        </w:rPr>
        <w:t>не работает в данный момент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. </w:t>
      </w:r>
      <w:r w:rsidR="00B2576C">
        <w:rPr>
          <w:rFonts w:asciiTheme="majorHAnsi" w:eastAsia="Times New Roman" w:hAnsiTheme="majorHAnsi" w:cstheme="majorHAnsi"/>
          <w:lang w:eastAsia="ru-RU"/>
        </w:rPr>
        <w:t>Но это не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 </w:t>
      </w:r>
      <w:r w:rsidR="00B2576C">
        <w:rPr>
          <w:rFonts w:asciiTheme="majorHAnsi" w:eastAsia="Times New Roman" w:hAnsiTheme="majorHAnsi" w:cstheme="majorHAnsi"/>
          <w:lang w:eastAsia="ru-RU"/>
        </w:rPr>
        <w:t>«</w:t>
      </w:r>
      <w:r w:rsidRPr="005315A3">
        <w:rPr>
          <w:rFonts w:asciiTheme="majorHAnsi" w:eastAsia="Times New Roman" w:hAnsiTheme="majorHAnsi" w:cstheme="majorHAnsi"/>
          <w:lang w:eastAsia="ru-RU"/>
        </w:rPr>
        <w:t>прямая</w:t>
      </w:r>
      <w:r w:rsidR="00B2576C">
        <w:rPr>
          <w:rFonts w:asciiTheme="majorHAnsi" w:eastAsia="Times New Roman" w:hAnsiTheme="majorHAnsi" w:cstheme="majorHAnsi"/>
          <w:lang w:eastAsia="ru-RU"/>
        </w:rPr>
        <w:t>»</w:t>
      </w:r>
      <w:r w:rsidRPr="005315A3">
        <w:rPr>
          <w:rFonts w:asciiTheme="majorHAnsi" w:eastAsia="Times New Roman" w:hAnsiTheme="majorHAnsi" w:cstheme="majorHAnsi"/>
          <w:lang w:eastAsia="ru-RU"/>
        </w:rPr>
        <w:t xml:space="preserve"> причина, почему система не загружается до графического интерфейса</w:t>
      </w:r>
      <w:r w:rsidR="00B2576C">
        <w:rPr>
          <w:rFonts w:asciiTheme="majorHAnsi" w:eastAsia="Times New Roman" w:hAnsiTheme="majorHAnsi" w:cstheme="majorHAnsi"/>
          <w:lang w:eastAsia="ru-RU"/>
        </w:rPr>
        <w:t>.</w:t>
      </w:r>
    </w:p>
    <w:p w14:paraId="6A0523F6" w14:textId="1FA7D321" w:rsidR="005315A3" w:rsidRDefault="005315A3" w:rsidP="005315A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</w:p>
    <w:p w14:paraId="0E149D93" w14:textId="77777777" w:rsidR="00B2576C" w:rsidRDefault="00B2576C" w:rsidP="00B25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Проверяю дальше:</w:t>
      </w:r>
    </w:p>
    <w:p w14:paraId="71686BB7" w14:textId="706A4233" w:rsidR="000E0801" w:rsidRPr="00B2576C" w:rsidRDefault="000E0801" w:rsidP="00B2576C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576C">
        <w:rPr>
          <w:rFonts w:ascii="Times New Roman" w:hAnsi="Times New Roman" w:cs="Times New Roman"/>
          <w:sz w:val="24"/>
          <w:szCs w:val="24"/>
        </w:rPr>
        <w:t xml:space="preserve">Полезные </w:t>
      </w:r>
      <w:proofErr w:type="spellStart"/>
      <w:r w:rsidRPr="00B2576C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Pr="00B2576C">
        <w:rPr>
          <w:rFonts w:ascii="Times New Roman" w:hAnsi="Times New Roman" w:cs="Times New Roman"/>
          <w:sz w:val="24"/>
          <w:szCs w:val="24"/>
        </w:rPr>
        <w:t>:</w:t>
      </w:r>
    </w:p>
    <w:p w14:paraId="7DB34B7A" w14:textId="77777777" w:rsidR="000E0801" w:rsidRPr="00B2576C" w:rsidRDefault="000E0801" w:rsidP="000E0801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journalctl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-</w:t>
      </w: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xe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| </w:t>
      </w: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grep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</w:t>
      </w: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lightdm</w:t>
      </w:r>
      <w:proofErr w:type="spellEnd"/>
    </w:p>
    <w:p w14:paraId="62637025" w14:textId="293AD291" w:rsidR="000E0801" w:rsidRDefault="000E0801" w:rsidP="000E0801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cat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 xml:space="preserve"> /</w:t>
      </w: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var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/</w:t>
      </w:r>
      <w:proofErr w:type="spellStart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log</w:t>
      </w:r>
      <w:proofErr w:type="spellEnd"/>
      <w:r w:rsidRPr="00B2576C">
        <w:rPr>
          <w:rFonts w:asciiTheme="majorHAnsi" w:eastAsia="Times New Roman" w:hAnsiTheme="majorHAnsi" w:cstheme="majorHAnsi"/>
          <w:sz w:val="24"/>
          <w:szCs w:val="24"/>
          <w:lang w:eastAsia="ru-RU"/>
        </w:rPr>
        <w:t>/Xorg.0.log</w:t>
      </w:r>
    </w:p>
    <w:p w14:paraId="50ACC976" w14:textId="3252D77A" w:rsidR="00AF0349" w:rsidRPr="00AF0349" w:rsidRDefault="00AF0349" w:rsidP="000E08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349">
        <w:rPr>
          <w:rFonts w:ascii="Times New Roman" w:hAnsi="Times New Roman" w:cs="Times New Roman"/>
          <w:sz w:val="24"/>
          <w:szCs w:val="24"/>
        </w:rPr>
        <w:t xml:space="preserve">Это лог </w:t>
      </w:r>
      <w:r w:rsidRPr="00AF034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X-сервера</w:t>
      </w:r>
      <w:r w:rsidRPr="00AF0349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AF0349">
        <w:rPr>
          <w:rFonts w:ascii="Times New Roman" w:hAnsi="Times New Roman" w:cs="Times New Roman"/>
          <w:sz w:val="24"/>
          <w:szCs w:val="24"/>
        </w:rPr>
        <w:t xml:space="preserve"> который запускает графическое окружение. Он особенно важен, если проблема в графическом драйвере, мониторе, или аппаратной совместимости.</w:t>
      </w:r>
    </w:p>
    <w:p w14:paraId="7FA8D948" w14:textId="566BB7F2" w:rsidR="005315A3" w:rsidRDefault="00B2576C" w:rsidP="00B25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Смотр</w:t>
      </w:r>
      <w:r w:rsidR="00FF25B3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 строки </w:t>
      </w:r>
      <w:r w:rsidR="000E0801"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>с EE (ошибк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ами</w:t>
      </w:r>
      <w:r w:rsidR="000E0801"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>) и WW (предупреждения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</w:t>
      </w:r>
      <w:r w:rsidR="000E0801"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 ничего, связанного с моей проблемой, не нашла.</w:t>
      </w:r>
    </w:p>
    <w:p w14:paraId="1FCF42BD" w14:textId="381CFC0D" w:rsidR="00B2576C" w:rsidRPr="00B2576C" w:rsidRDefault="00B2576C" w:rsidP="00B2576C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Наличие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DE:</w:t>
      </w:r>
    </w:p>
    <w:p w14:paraId="3AE377D3" w14:textId="1BA410EC" w:rsidR="000E0801" w:rsidRDefault="000E0801" w:rsidP="00531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>dpkg</w:t>
      </w:r>
      <w:proofErr w:type="spellEnd"/>
      <w:r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-l | </w:t>
      </w:r>
      <w:proofErr w:type="spellStart"/>
      <w:r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>grep</w:t>
      </w:r>
      <w:proofErr w:type="spellEnd"/>
      <w:r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E0801">
        <w:rPr>
          <w:rFonts w:ascii="Times New Roman" w:eastAsia="Times New Roman" w:hAnsi="Times New Roman" w:cs="Times New Roman"/>
          <w:sz w:val="24"/>
          <w:szCs w:val="24"/>
          <w:lang w:eastAsia="ru-RU"/>
        </w:rPr>
        <w:t>xfce</w:t>
      </w:r>
      <w:proofErr w:type="spellEnd"/>
    </w:p>
    <w:p w14:paraId="07E6EE66" w14:textId="69B60E81" w:rsidR="005315A3" w:rsidRDefault="005315A3" w:rsidP="00B257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5A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30F1DF" wp14:editId="580C44BE">
            <wp:extent cx="5311140" cy="3269528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846" cy="32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7C63" w14:textId="405DED83" w:rsidR="00B2576C" w:rsidRDefault="00B2576C" w:rsidP="00B25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</w:t>
      </w:r>
      <w:r w:rsidR="00045673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лишний шаг, но тут вроде все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8FE59B3" w14:textId="03A323DF" w:rsidR="000E0801" w:rsidRPr="00B2576C" w:rsidRDefault="000E0801" w:rsidP="00B2576C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2576C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B2576C">
        <w:rPr>
          <w:rFonts w:ascii="Times New Roman" w:hAnsi="Times New Roman" w:cs="Times New Roman"/>
          <w:sz w:val="24"/>
          <w:szCs w:val="24"/>
        </w:rPr>
        <w:t>-юнит</w:t>
      </w:r>
      <w:r w:rsidR="00B2576C" w:rsidRPr="00B2576C">
        <w:rPr>
          <w:rFonts w:ascii="Times New Roman" w:hAnsi="Times New Roman" w:cs="Times New Roman"/>
          <w:sz w:val="24"/>
          <w:szCs w:val="24"/>
        </w:rPr>
        <w:t>ы</w:t>
      </w:r>
    </w:p>
    <w:p w14:paraId="70C3D98D" w14:textId="289083E1" w:rsidR="000E0801" w:rsidRPr="00B2576C" w:rsidRDefault="000E0801" w:rsidP="000E0801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B2576C">
        <w:rPr>
          <w:rFonts w:ascii="Times New Roman" w:hAnsi="Times New Roman" w:cs="Times New Roman"/>
          <w:sz w:val="24"/>
          <w:szCs w:val="24"/>
        </w:rPr>
        <w:t>Провер</w:t>
      </w:r>
      <w:r w:rsidR="00B2576C" w:rsidRPr="00B2576C">
        <w:rPr>
          <w:rFonts w:ascii="Times New Roman" w:hAnsi="Times New Roman" w:cs="Times New Roman"/>
          <w:sz w:val="24"/>
          <w:szCs w:val="24"/>
        </w:rPr>
        <w:t>ка</w:t>
      </w:r>
      <w:r w:rsidRPr="00B2576C">
        <w:rPr>
          <w:rFonts w:ascii="Times New Roman" w:hAnsi="Times New Roman" w:cs="Times New Roman"/>
          <w:sz w:val="24"/>
          <w:szCs w:val="24"/>
        </w:rPr>
        <w:t xml:space="preserve"> текущ</w:t>
      </w:r>
      <w:r w:rsidR="00B2576C" w:rsidRPr="00B2576C">
        <w:rPr>
          <w:rFonts w:ascii="Times New Roman" w:hAnsi="Times New Roman" w:cs="Times New Roman"/>
          <w:sz w:val="24"/>
          <w:szCs w:val="24"/>
        </w:rPr>
        <w:t>его</w:t>
      </w:r>
      <w:r w:rsidRPr="00B2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76C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B2576C">
        <w:rPr>
          <w:rFonts w:ascii="Times New Roman" w:hAnsi="Times New Roman" w:cs="Times New Roman"/>
          <w:sz w:val="24"/>
          <w:szCs w:val="24"/>
        </w:rPr>
        <w:t>:</w:t>
      </w:r>
    </w:p>
    <w:p w14:paraId="2B7713BF" w14:textId="4B2015EB" w:rsidR="005315A3" w:rsidRPr="00B2576C" w:rsidRDefault="000E0801" w:rsidP="00B25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08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D651D0" wp14:editId="7DEC7392">
            <wp:extent cx="5943600" cy="309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2341" w14:textId="7A885F28" w:rsidR="00B2576C" w:rsidRPr="00B2576C" w:rsidRDefault="000E0801" w:rsidP="00B2576C">
      <w:pPr>
        <w:rPr>
          <w:sz w:val="24"/>
          <w:szCs w:val="24"/>
          <w:lang w:val="en-US"/>
        </w:rPr>
      </w:pPr>
      <w:proofErr w:type="spellStart"/>
      <w:r w:rsidRPr="00B2576C">
        <w:rPr>
          <w:sz w:val="24"/>
          <w:szCs w:val="24"/>
          <w:lang w:val="en-US"/>
        </w:rPr>
        <w:t>systemctl</w:t>
      </w:r>
      <w:proofErr w:type="spellEnd"/>
      <w:r w:rsidRPr="00B2576C">
        <w:rPr>
          <w:sz w:val="24"/>
          <w:szCs w:val="24"/>
          <w:lang w:val="en-US"/>
        </w:rPr>
        <w:t xml:space="preserve"> list-dependencies </w:t>
      </w:r>
      <w:proofErr w:type="spellStart"/>
      <w:proofErr w:type="gramStart"/>
      <w:r w:rsidRPr="00B2576C">
        <w:rPr>
          <w:sz w:val="24"/>
          <w:szCs w:val="24"/>
          <w:lang w:val="en-US"/>
        </w:rPr>
        <w:t>graphical.target</w:t>
      </w:r>
      <w:proofErr w:type="spellEnd"/>
      <w:proofErr w:type="gramEnd"/>
    </w:p>
    <w:p w14:paraId="3A6F6B71" w14:textId="1EEF2EC2" w:rsidR="000E0801" w:rsidRDefault="000E0801" w:rsidP="00B2576C">
      <w:pPr>
        <w:jc w:val="center"/>
        <w:rPr>
          <w:sz w:val="28"/>
          <w:szCs w:val="28"/>
        </w:rPr>
      </w:pPr>
      <w:r w:rsidRPr="000E0801">
        <w:rPr>
          <w:noProof/>
          <w:sz w:val="28"/>
          <w:szCs w:val="28"/>
        </w:rPr>
        <w:drawing>
          <wp:inline distT="0" distB="0" distL="0" distR="0" wp14:anchorId="54928DFE" wp14:editId="70C16F7E">
            <wp:extent cx="5172512" cy="39852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975"/>
                    <a:stretch/>
                  </pic:blipFill>
                  <pic:spPr bwMode="auto">
                    <a:xfrm>
                      <a:off x="0" y="0"/>
                      <a:ext cx="5172797" cy="39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86F7" w14:textId="5F039E4D" w:rsidR="00B2576C" w:rsidRDefault="00B2576C" w:rsidP="00B2576C">
      <w:pPr>
        <w:jc w:val="center"/>
        <w:rPr>
          <w:sz w:val="28"/>
          <w:szCs w:val="28"/>
        </w:rPr>
      </w:pPr>
    </w:p>
    <w:p w14:paraId="28DCD162" w14:textId="6453F577" w:rsidR="00B2576C" w:rsidRDefault="00B2576C" w:rsidP="00B257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визуально пока причин было не видно, поэтому решила попробовать «в тупую» переустановить:</w:t>
      </w:r>
    </w:p>
    <w:p w14:paraId="58991FFE" w14:textId="5B1D3750" w:rsidR="00B2576C" w:rsidRDefault="00B2576C" w:rsidP="00B2576C">
      <w:pPr>
        <w:rPr>
          <w:rFonts w:ascii="Times New Roman" w:hAnsi="Times New Roman" w:cs="Times New Roman"/>
          <w:sz w:val="24"/>
          <w:szCs w:val="24"/>
        </w:rPr>
      </w:pPr>
      <w:r w:rsidRPr="000E0801">
        <w:rPr>
          <w:noProof/>
          <w:sz w:val="28"/>
          <w:szCs w:val="28"/>
        </w:rPr>
        <w:drawing>
          <wp:inline distT="0" distB="0" distL="0" distR="0" wp14:anchorId="39876269" wp14:editId="7ABCAF2B">
            <wp:extent cx="5943600" cy="13893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262E" w14:textId="597059B4" w:rsidR="00F61565" w:rsidRPr="00F61565" w:rsidRDefault="00F61565" w:rsidP="00F61565">
      <w:pPr>
        <w:ind w:left="-851" w:firstLine="993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>R</w:t>
      </w:r>
      <w:r w:rsidRPr="00F61565">
        <w:rPr>
          <w:rFonts w:asciiTheme="majorHAnsi" w:hAnsiTheme="majorHAnsi" w:cstheme="majorHAnsi"/>
          <w:sz w:val="24"/>
          <w:szCs w:val="24"/>
          <w:lang w:val="en-US"/>
        </w:rPr>
        <w:t>eboot</w:t>
      </w:r>
    </w:p>
    <w:p w14:paraId="362BD202" w14:textId="7AD78D4C" w:rsidR="000E0801" w:rsidRPr="00F61565" w:rsidRDefault="008E4D27" w:rsidP="00F61565">
      <w:pPr>
        <w:ind w:left="-142" w:firstLine="142"/>
        <w:rPr>
          <w:rFonts w:asciiTheme="majorHAnsi" w:hAnsiTheme="majorHAnsi" w:cstheme="majorHAnsi"/>
          <w:sz w:val="24"/>
          <w:szCs w:val="24"/>
        </w:rPr>
      </w:pPr>
      <w:r w:rsidRPr="00F61565">
        <w:rPr>
          <w:rFonts w:ascii="Times New Roman" w:hAnsi="Times New Roman" w:cs="Times New Roman"/>
          <w:sz w:val="24"/>
          <w:szCs w:val="24"/>
        </w:rPr>
        <w:t xml:space="preserve">После этого все файлы заново </w:t>
      </w:r>
      <w:proofErr w:type="spellStart"/>
      <w:r w:rsidRPr="00F61565">
        <w:rPr>
          <w:rFonts w:ascii="Times New Roman" w:hAnsi="Times New Roman" w:cs="Times New Roman"/>
          <w:sz w:val="24"/>
          <w:szCs w:val="24"/>
        </w:rPr>
        <w:t>скача</w:t>
      </w:r>
      <w:r w:rsidR="00F61565">
        <w:rPr>
          <w:rFonts w:ascii="Times New Roman" w:hAnsi="Times New Roman" w:cs="Times New Roman"/>
          <w:sz w:val="24"/>
          <w:szCs w:val="24"/>
        </w:rPr>
        <w:t>лись</w:t>
      </w:r>
      <w:proofErr w:type="spellEnd"/>
      <w:r w:rsidRPr="00F61565">
        <w:rPr>
          <w:rFonts w:ascii="Times New Roman" w:hAnsi="Times New Roman" w:cs="Times New Roman"/>
          <w:sz w:val="24"/>
          <w:szCs w:val="24"/>
        </w:rPr>
        <w:t xml:space="preserve"> и установ</w:t>
      </w:r>
      <w:r w:rsidR="00F61565">
        <w:rPr>
          <w:rFonts w:ascii="Times New Roman" w:hAnsi="Times New Roman" w:cs="Times New Roman"/>
          <w:sz w:val="24"/>
          <w:szCs w:val="24"/>
        </w:rPr>
        <w:t>ились</w:t>
      </w:r>
      <w:r w:rsidRPr="00F61565">
        <w:rPr>
          <w:rFonts w:ascii="Times New Roman" w:hAnsi="Times New Roman" w:cs="Times New Roman"/>
          <w:sz w:val="24"/>
          <w:szCs w:val="24"/>
        </w:rPr>
        <w:t xml:space="preserve"> в систему</w:t>
      </w:r>
      <w:r w:rsidR="00F61565">
        <w:rPr>
          <w:rFonts w:ascii="Times New Roman" w:hAnsi="Times New Roman" w:cs="Times New Roman"/>
          <w:sz w:val="24"/>
          <w:szCs w:val="24"/>
        </w:rPr>
        <w:t>, и получилось</w:t>
      </w:r>
      <w:r w:rsidR="00F61565" w:rsidRPr="00F61565">
        <w:rPr>
          <w:rFonts w:ascii="Times New Roman" w:hAnsi="Times New Roman" w:cs="Times New Roman"/>
          <w:sz w:val="24"/>
          <w:szCs w:val="24"/>
        </w:rPr>
        <w:t xml:space="preserve"> </w:t>
      </w:r>
      <w:r w:rsidRPr="00F61565">
        <w:rPr>
          <w:rFonts w:ascii="Times New Roman" w:hAnsi="Times New Roman" w:cs="Times New Roman"/>
          <w:sz w:val="24"/>
          <w:szCs w:val="24"/>
        </w:rPr>
        <w:t>беспрепятственно зайти на рабочий стол.</w:t>
      </w:r>
    </w:p>
    <w:p w14:paraId="35E0C934" w14:textId="35741431" w:rsidR="000E0801" w:rsidRDefault="000E0801" w:rsidP="00F61565">
      <w:pPr>
        <w:jc w:val="center"/>
        <w:rPr>
          <w:sz w:val="28"/>
          <w:szCs w:val="28"/>
          <w:lang w:val="en-US"/>
        </w:rPr>
      </w:pPr>
      <w:r w:rsidRPr="000E0801">
        <w:rPr>
          <w:noProof/>
          <w:sz w:val="28"/>
          <w:szCs w:val="28"/>
          <w:lang w:val="en-US"/>
        </w:rPr>
        <w:drawing>
          <wp:inline distT="0" distB="0" distL="0" distR="0" wp14:anchorId="6CE31A61" wp14:editId="627A998A">
            <wp:extent cx="4183348" cy="286264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596" cy="28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4DB" w14:textId="750898FC" w:rsidR="000E0801" w:rsidRPr="000E0801" w:rsidRDefault="000E0801" w:rsidP="00F61565">
      <w:pPr>
        <w:ind w:left="-851" w:firstLine="993"/>
        <w:jc w:val="center"/>
        <w:rPr>
          <w:sz w:val="28"/>
          <w:szCs w:val="28"/>
          <w:lang w:val="en-US"/>
        </w:rPr>
      </w:pPr>
      <w:r w:rsidRPr="000E0801">
        <w:rPr>
          <w:noProof/>
          <w:sz w:val="28"/>
          <w:szCs w:val="28"/>
          <w:lang w:val="en-US"/>
        </w:rPr>
        <w:drawing>
          <wp:inline distT="0" distB="0" distL="0" distR="0" wp14:anchorId="65E1E246" wp14:editId="438AD4C0">
            <wp:extent cx="4716780" cy="323925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9823" cy="3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A7D0" w14:textId="5FC300EF" w:rsidR="008E4D27" w:rsidRDefault="008E4D27" w:rsidP="008E4D27">
      <w:pPr>
        <w:rPr>
          <w:rFonts w:ascii="Times New Roman" w:hAnsi="Times New Roman" w:cs="Times New Roman"/>
          <w:sz w:val="24"/>
          <w:szCs w:val="24"/>
        </w:rPr>
      </w:pPr>
    </w:p>
    <w:p w14:paraId="5707AC63" w14:textId="5C6D2A74" w:rsidR="000E0801" w:rsidRDefault="000E0801" w:rsidP="008E4D27">
      <w:pPr>
        <w:rPr>
          <w:rFonts w:ascii="Times New Roman" w:hAnsi="Times New Roman" w:cs="Times New Roman"/>
          <w:sz w:val="24"/>
          <w:szCs w:val="24"/>
        </w:rPr>
      </w:pPr>
    </w:p>
    <w:p w14:paraId="630291D5" w14:textId="74A19595" w:rsidR="000E0801" w:rsidRDefault="000E0801" w:rsidP="008E4D27">
      <w:pPr>
        <w:rPr>
          <w:rFonts w:ascii="Times New Roman" w:hAnsi="Times New Roman" w:cs="Times New Roman"/>
          <w:sz w:val="24"/>
          <w:szCs w:val="24"/>
        </w:rPr>
      </w:pPr>
    </w:p>
    <w:p w14:paraId="18DFB6B2" w14:textId="22C1A13E" w:rsidR="00F61565" w:rsidRDefault="00F61565" w:rsidP="000E0801">
      <w:pPr>
        <w:ind w:left="-851"/>
        <w:rPr>
          <w:sz w:val="28"/>
          <w:szCs w:val="28"/>
        </w:rPr>
      </w:pPr>
    </w:p>
    <w:p w14:paraId="79539DB0" w14:textId="77777777" w:rsidR="00F61565" w:rsidRDefault="00F61565" w:rsidP="000E0801">
      <w:pPr>
        <w:ind w:left="-851"/>
        <w:rPr>
          <w:sz w:val="28"/>
          <w:szCs w:val="28"/>
        </w:rPr>
      </w:pPr>
    </w:p>
    <w:p w14:paraId="4E41BE9E" w14:textId="3B3444BB" w:rsidR="00F61565" w:rsidRPr="00F61565" w:rsidRDefault="00F61565" w:rsidP="000E0801">
      <w:pPr>
        <w:ind w:left="-851"/>
        <w:rPr>
          <w:rFonts w:ascii="Times New Roman" w:hAnsi="Times New Roman" w:cs="Times New Roman"/>
          <w:b/>
          <w:bCs/>
          <w:sz w:val="24"/>
          <w:szCs w:val="24"/>
        </w:rPr>
      </w:pPr>
      <w:r w:rsidRPr="00F61565">
        <w:rPr>
          <w:rFonts w:ascii="Times New Roman" w:hAnsi="Times New Roman" w:cs="Times New Roman"/>
          <w:b/>
          <w:bCs/>
          <w:sz w:val="24"/>
          <w:szCs w:val="24"/>
        </w:rPr>
        <w:t>Более подробный анализ:</w:t>
      </w:r>
    </w:p>
    <w:p w14:paraId="4740724C" w14:textId="77CC322B" w:rsidR="000E0801" w:rsidRPr="00EE0F24" w:rsidRDefault="000E0801" w:rsidP="000E0801">
      <w:pPr>
        <w:ind w:left="-851"/>
        <w:rPr>
          <w:rFonts w:ascii="Times New Roman" w:hAnsi="Times New Roman" w:cs="Times New Roman"/>
          <w:sz w:val="24"/>
          <w:szCs w:val="24"/>
        </w:rPr>
      </w:pPr>
      <w:r w:rsidRPr="00EE0F24">
        <w:rPr>
          <w:rFonts w:ascii="Times New Roman" w:hAnsi="Times New Roman" w:cs="Times New Roman"/>
          <w:sz w:val="24"/>
          <w:szCs w:val="24"/>
        </w:rPr>
        <w:t xml:space="preserve">Конфигурационные файлы не </w:t>
      </w:r>
      <w:r w:rsidR="00D24E03">
        <w:rPr>
          <w:rFonts w:ascii="Times New Roman" w:hAnsi="Times New Roman" w:cs="Times New Roman"/>
          <w:sz w:val="24"/>
          <w:szCs w:val="24"/>
        </w:rPr>
        <w:t xml:space="preserve">были </w:t>
      </w:r>
      <w:r w:rsidRPr="00EE0F24">
        <w:rPr>
          <w:rFonts w:ascii="Times New Roman" w:hAnsi="Times New Roman" w:cs="Times New Roman"/>
          <w:sz w:val="24"/>
          <w:szCs w:val="24"/>
        </w:rPr>
        <w:t>изменены и находятся в валидном состоянии.</w:t>
      </w:r>
    </w:p>
    <w:p w14:paraId="52129F3E" w14:textId="6FAD845E" w:rsidR="00783C74" w:rsidRDefault="007750D4" w:rsidP="00D24E03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0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3E1F0" wp14:editId="065F72E8">
            <wp:extent cx="5068007" cy="48584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7F3" w14:textId="77777777" w:rsidR="00D24E03" w:rsidRDefault="00D24E03" w:rsidP="008E4D27">
      <w:pPr>
        <w:rPr>
          <w:rFonts w:ascii="Times New Roman" w:hAnsi="Times New Roman" w:cs="Times New Roman"/>
          <w:sz w:val="24"/>
          <w:szCs w:val="24"/>
        </w:rPr>
      </w:pPr>
    </w:p>
    <w:p w14:paraId="5B7981B6" w14:textId="77777777" w:rsidR="007750D4" w:rsidRDefault="007750D4" w:rsidP="00775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0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49BF7" wp14:editId="1A1038DC">
            <wp:extent cx="2667372" cy="419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E85" w14:textId="6B58FFEE" w:rsidR="007750D4" w:rsidRDefault="007750D4" w:rsidP="007750D4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7750D4">
        <w:rPr>
          <w:rFonts w:ascii="Times New Roman" w:hAnsi="Times New Roman" w:cs="Times New Roman"/>
          <w:sz w:val="24"/>
          <w:szCs w:val="24"/>
        </w:rPr>
        <w:t xml:space="preserve">Данный ответ означает, что </w:t>
      </w:r>
      <w:r w:rsidRPr="007750D4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 xml:space="preserve">бинарный файл </w:t>
      </w:r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/</w:t>
      </w:r>
      <w:proofErr w:type="spellStart"/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usr</w:t>
      </w:r>
      <w:proofErr w:type="spellEnd"/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/</w:t>
      </w:r>
      <w:proofErr w:type="spellStart"/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sbin</w:t>
      </w:r>
      <w:proofErr w:type="spellEnd"/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/</w:t>
      </w:r>
      <w:proofErr w:type="spellStart"/>
      <w:r w:rsidRPr="007750D4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lightdm</w:t>
      </w:r>
      <w:proofErr w:type="spellEnd"/>
      <w:r w:rsidRPr="007750D4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 xml:space="preserve"> был изменён</w:t>
      </w:r>
      <w:r w:rsidRPr="007750D4">
        <w:rPr>
          <w:rFonts w:ascii="Times New Roman" w:hAnsi="Times New Roman" w:cs="Times New Roman"/>
          <w:sz w:val="24"/>
          <w:szCs w:val="24"/>
        </w:rPr>
        <w:t xml:space="preserve"> по сравнению с тем, что находится в базе данных </w:t>
      </w:r>
      <w:proofErr w:type="spellStart"/>
      <w:r w:rsidRPr="007750D4">
        <w:rPr>
          <w:rStyle w:val="HTML"/>
          <w:rFonts w:ascii="Times New Roman" w:eastAsiaTheme="minorHAnsi" w:hAnsi="Times New Roman" w:cs="Times New Roman"/>
          <w:sz w:val="24"/>
          <w:szCs w:val="24"/>
        </w:rPr>
        <w:t>dpkg</w:t>
      </w:r>
      <w:proofErr w:type="spellEnd"/>
      <w:r w:rsidRPr="007750D4">
        <w:rPr>
          <w:rFonts w:ascii="Times New Roman" w:hAnsi="Times New Roman" w:cs="Times New Roman"/>
          <w:sz w:val="24"/>
          <w:szCs w:val="24"/>
        </w:rPr>
        <w:t>.</w:t>
      </w:r>
    </w:p>
    <w:p w14:paraId="505F2AF9" w14:textId="1DA3E3A5" w:rsidR="00D24E03" w:rsidRDefault="00D24E03" w:rsidP="007750D4">
      <w:pPr>
        <w:ind w:left="-567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Подробнее:</w:t>
      </w:r>
    </w:p>
    <w:p w14:paraId="4D78C2FB" w14:textId="16D769C7" w:rsidR="00D24E03" w:rsidRPr="00D24E03" w:rsidRDefault="00D24E03" w:rsidP="007750D4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Каждый символ в этой строке — это флаг, который обозначает определённый тип проверки:</w:t>
      </w:r>
    </w:p>
    <w:p w14:paraId="033F834D" w14:textId="77777777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1. Тип файла</w:t>
      </w:r>
    </w:p>
    <w:p w14:paraId="369CD86C" w14:textId="67DE77E2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 xml:space="preserve">2. Режим доступа </w:t>
      </w:r>
    </w:p>
    <w:p w14:paraId="3A276A99" w14:textId="1D0161CB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 xml:space="preserve">3. Владелец </w:t>
      </w:r>
    </w:p>
    <w:p w14:paraId="15314561" w14:textId="4085A24F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 xml:space="preserve">4. Группа </w:t>
      </w:r>
    </w:p>
    <w:p w14:paraId="1E3F4CE4" w14:textId="77777777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5. MD5-сумма</w:t>
      </w:r>
    </w:p>
    <w:p w14:paraId="7D759892" w14:textId="77777777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6. Файл конфигурации</w:t>
      </w:r>
    </w:p>
    <w:p w14:paraId="236B1FC3" w14:textId="77777777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7. Состояние символической ссылки</w:t>
      </w:r>
    </w:p>
    <w:p w14:paraId="5FAE4618" w14:textId="77777777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8. Состояние устройства</w:t>
      </w:r>
    </w:p>
    <w:p w14:paraId="6101A572" w14:textId="64933F3B" w:rsid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>9. Не используется (зарезервировано)</w:t>
      </w:r>
    </w:p>
    <w:p w14:paraId="7FEDADD2" w14:textId="354E229C" w:rsid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моем случае: </w:t>
      </w:r>
    </w:p>
    <w:p w14:paraId="1192938B" w14:textId="430F1ECF" w:rsidR="00D24E03" w:rsidRPr="00D24E03" w:rsidRDefault="00D24E03" w:rsidP="00D24E03">
      <w:pPr>
        <w:ind w:left="-567" w:hanging="142"/>
        <w:rPr>
          <w:rFonts w:ascii="Times New Roman" w:hAnsi="Times New Roman" w:cs="Times New Roman"/>
          <w:sz w:val="24"/>
          <w:szCs w:val="24"/>
        </w:rPr>
      </w:pPr>
      <w:r w:rsidRPr="00D24E03">
        <w:rPr>
          <w:rFonts w:ascii="Times New Roman" w:hAnsi="Times New Roman" w:cs="Times New Roman"/>
          <w:sz w:val="24"/>
          <w:szCs w:val="24"/>
        </w:rPr>
        <w:t xml:space="preserve">Только </w:t>
      </w:r>
      <w:r w:rsidRPr="00D24E03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третий символ — "5"</w:t>
      </w:r>
      <w:r w:rsidRPr="00D24E03">
        <w:rPr>
          <w:rFonts w:ascii="Times New Roman" w:hAnsi="Times New Roman" w:cs="Times New Roman"/>
          <w:sz w:val="24"/>
          <w:szCs w:val="24"/>
        </w:rPr>
        <w:t xml:space="preserve"> говорит о том, что </w:t>
      </w:r>
      <w:r w:rsidRPr="00D24E03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MD5-хеш файла не совпадает с оригиналом</w:t>
      </w:r>
      <w:r w:rsidRPr="00D24E0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D24E03">
        <w:rPr>
          <w:rFonts w:ascii="Times New Roman" w:hAnsi="Times New Roman" w:cs="Times New Roman"/>
          <w:sz w:val="24"/>
          <w:szCs w:val="24"/>
        </w:rPr>
        <w:t xml:space="preserve">т.е. файл </w:t>
      </w:r>
      <w:r w:rsidRPr="00D24E03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был изменён</w:t>
      </w:r>
      <w:r w:rsidRPr="00D24E03">
        <w:rPr>
          <w:rFonts w:ascii="Times New Roman" w:hAnsi="Times New Roman" w:cs="Times New Roman"/>
          <w:sz w:val="24"/>
          <w:szCs w:val="24"/>
        </w:rPr>
        <w:t xml:space="preserve"> после установки пакета.</w:t>
      </w:r>
    </w:p>
    <w:p w14:paraId="7D792B92" w14:textId="0EE23F47" w:rsidR="007750D4" w:rsidRDefault="007750D4" w:rsidP="00775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7750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6BA0C" wp14:editId="38CC40E4">
            <wp:extent cx="4953691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2F1B" w14:textId="2C06BDD8" w:rsidR="007750D4" w:rsidRPr="00FF25B3" w:rsidRDefault="007750D4" w:rsidP="007750D4">
      <w:pPr>
        <w:ind w:hanging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отсюда я и узнала, что с файлом что-то не так…</w:t>
      </w:r>
    </w:p>
    <w:p w14:paraId="015C1461" w14:textId="77777777" w:rsidR="00783C74" w:rsidRPr="00305C57" w:rsidRDefault="00783C74" w:rsidP="00783C74">
      <w:pPr>
        <w:ind w:left="-851"/>
        <w:rPr>
          <w:rFonts w:ascii="Times New Roman" w:hAnsi="Times New Roman" w:cs="Times New Roman"/>
          <w:sz w:val="24"/>
          <w:szCs w:val="24"/>
        </w:rPr>
      </w:pPr>
      <w:r w:rsidRPr="00305C57">
        <w:rPr>
          <w:rFonts w:ascii="Times New Roman" w:hAnsi="Times New Roman" w:cs="Times New Roman"/>
          <w:sz w:val="24"/>
          <w:szCs w:val="24"/>
        </w:rPr>
        <w:t>Сломанным оказался исполняемый файл сервиса (/</w:t>
      </w:r>
      <w:proofErr w:type="spellStart"/>
      <w:r w:rsidRPr="00305C57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305C5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05C57">
        <w:rPr>
          <w:rFonts w:ascii="Times New Roman" w:hAnsi="Times New Roman" w:cs="Times New Roman"/>
          <w:sz w:val="24"/>
          <w:szCs w:val="24"/>
          <w:lang w:val="en-US"/>
        </w:rPr>
        <w:t>sbin</w:t>
      </w:r>
      <w:proofErr w:type="spellEnd"/>
      <w:r w:rsidRPr="00305C5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05C57">
        <w:rPr>
          <w:rFonts w:ascii="Times New Roman" w:hAnsi="Times New Roman" w:cs="Times New Roman"/>
          <w:sz w:val="24"/>
          <w:szCs w:val="24"/>
          <w:lang w:val="en-US"/>
        </w:rPr>
        <w:t>lightdm</w:t>
      </w:r>
      <w:proofErr w:type="spellEnd"/>
      <w:r w:rsidRPr="00305C57">
        <w:rPr>
          <w:rFonts w:ascii="Times New Roman" w:hAnsi="Times New Roman" w:cs="Times New Roman"/>
          <w:sz w:val="24"/>
          <w:szCs w:val="24"/>
        </w:rPr>
        <w:t>):</w:t>
      </w:r>
    </w:p>
    <w:p w14:paraId="3E077893" w14:textId="1FF11CC1" w:rsidR="00783C74" w:rsidRDefault="00783C74" w:rsidP="008E4D27">
      <w:pPr>
        <w:rPr>
          <w:rFonts w:ascii="Times New Roman" w:hAnsi="Times New Roman" w:cs="Times New Roman"/>
          <w:sz w:val="24"/>
          <w:szCs w:val="24"/>
        </w:rPr>
      </w:pPr>
      <w:r w:rsidRPr="00783C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58A40F" wp14:editId="45A32C8E">
            <wp:extent cx="5943600" cy="4362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16E" w14:textId="0883DF34" w:rsidR="00783C74" w:rsidRDefault="00783C74" w:rsidP="00305C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58342" w14:textId="606FAA79" w:rsidR="00783C74" w:rsidRPr="00F9628E" w:rsidRDefault="00783C74" w:rsidP="008E4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ПУПУПУ…………</w:t>
      </w:r>
      <w:r w:rsidR="00A178D0" w:rsidRPr="00783C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BD028" wp14:editId="0F9D4D1A">
            <wp:extent cx="3315163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C74" w:rsidRPr="00F9628E" w:rsidSect="003047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3C62"/>
    <w:multiLevelType w:val="hybridMultilevel"/>
    <w:tmpl w:val="A4665C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D269F"/>
    <w:multiLevelType w:val="hybridMultilevel"/>
    <w:tmpl w:val="4AE23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A74CB"/>
    <w:multiLevelType w:val="hybridMultilevel"/>
    <w:tmpl w:val="C588AC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E4FCD"/>
    <w:multiLevelType w:val="multilevel"/>
    <w:tmpl w:val="49F0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C5"/>
    <w:rsid w:val="00045673"/>
    <w:rsid w:val="000E0801"/>
    <w:rsid w:val="002874C4"/>
    <w:rsid w:val="003047AE"/>
    <w:rsid w:val="00305C57"/>
    <w:rsid w:val="004E0006"/>
    <w:rsid w:val="005315A3"/>
    <w:rsid w:val="00584C75"/>
    <w:rsid w:val="007750D4"/>
    <w:rsid w:val="00783C74"/>
    <w:rsid w:val="007D06C3"/>
    <w:rsid w:val="00877F7E"/>
    <w:rsid w:val="00885BC5"/>
    <w:rsid w:val="008E4D27"/>
    <w:rsid w:val="009E12CA"/>
    <w:rsid w:val="00A178D0"/>
    <w:rsid w:val="00AF0349"/>
    <w:rsid w:val="00B2576C"/>
    <w:rsid w:val="00D24E03"/>
    <w:rsid w:val="00EE0F24"/>
    <w:rsid w:val="00F61565"/>
    <w:rsid w:val="00F9628E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2AE48"/>
  <w15:chartTrackingRefBased/>
  <w15:docId w15:val="{F0B2F356-76DC-46AF-9DEA-20A5AF737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BC5"/>
  </w:style>
  <w:style w:type="paragraph" w:styleId="3">
    <w:name w:val="heading 3"/>
    <w:basedOn w:val="a"/>
    <w:link w:val="30"/>
    <w:uiPriority w:val="9"/>
    <w:qFormat/>
    <w:rsid w:val="005315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28E"/>
    <w:pPr>
      <w:ind w:left="720"/>
      <w:contextualSpacing/>
    </w:pPr>
  </w:style>
  <w:style w:type="character" w:styleId="a4">
    <w:name w:val="Strong"/>
    <w:basedOn w:val="a0"/>
    <w:uiPriority w:val="22"/>
    <w:qFormat/>
    <w:rsid w:val="005315A3"/>
    <w:rPr>
      <w:b/>
      <w:bCs/>
    </w:rPr>
  </w:style>
  <w:style w:type="character" w:styleId="HTML">
    <w:name w:val="HTML Code"/>
    <w:basedOn w:val="a0"/>
    <w:uiPriority w:val="99"/>
    <w:semiHidden/>
    <w:unhideWhenUsed/>
    <w:rsid w:val="005315A3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315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Авсюкевич</dc:creator>
  <cp:keywords/>
  <dc:description/>
  <cp:lastModifiedBy>Анастасия Авсюкевич</cp:lastModifiedBy>
  <cp:revision>28</cp:revision>
  <dcterms:created xsi:type="dcterms:W3CDTF">2025-04-13T15:12:00Z</dcterms:created>
  <dcterms:modified xsi:type="dcterms:W3CDTF">2025-04-18T15:13:00Z</dcterms:modified>
</cp:coreProperties>
</file>