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5C33" w14:textId="04BA5146" w:rsidR="004C51F0" w:rsidRPr="0029305C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C9656" w14:textId="15B04C05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10926" w14:textId="50A8CC86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B02B9" w14:textId="7F646F6F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3FBD2" w14:textId="58B082ED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B9D8F" w14:textId="1AF83A2A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C0E1D" w14:textId="7816327E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C0250" w14:textId="2A117854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1EA01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A18D2" w14:textId="7E87D125" w:rsidR="004C51F0" w:rsidRPr="00900344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№4. </w:t>
      </w:r>
      <w:r w:rsidRPr="00900344"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4F2719B6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Система управления работой станции метрополитена</w:t>
      </w:r>
    </w:p>
    <w:p w14:paraId="2A124AC3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AE70B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E606B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5D764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4EE2B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1D578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71B03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40153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3D90C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A59A2" w14:textId="77777777" w:rsidR="004C51F0" w:rsidRDefault="004C51F0" w:rsidP="004C51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D5F24" w14:textId="77777777" w:rsidR="004C51F0" w:rsidRDefault="004C51F0" w:rsidP="004C51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04479FE7" w14:textId="77777777" w:rsidR="004C51F0" w:rsidRDefault="004C51F0" w:rsidP="004C51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4ACE20C2" w14:textId="77777777" w:rsidR="004C51F0" w:rsidRDefault="004C51F0" w:rsidP="004C51F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9A3A5" w14:textId="3B6F6E74" w:rsidR="002874C4" w:rsidRDefault="002874C4"/>
    <w:p w14:paraId="3CED3547" w14:textId="7321B62A" w:rsidR="004C51F0" w:rsidRDefault="004C51F0"/>
    <w:p w14:paraId="3D13FBDF" w14:textId="49499BB7" w:rsidR="004C51F0" w:rsidRDefault="004C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Сам процесс:</w:t>
      </w:r>
    </w:p>
    <w:p w14:paraId="27E79685" w14:textId="1CDBF610" w:rsidR="004C51F0" w:rsidRDefault="004C51F0" w:rsidP="004C51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98A6B" wp14:editId="2F69FCF8">
            <wp:extent cx="4742131" cy="290252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94" cy="290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763D" w14:textId="7779CB08" w:rsidR="00D55C3B" w:rsidRDefault="00D55C3B" w:rsidP="00D5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исполнитель: Контролёр</w:t>
      </w:r>
    </w:p>
    <w:p w14:paraId="166EED2B" w14:textId="760524C6" w:rsidR="00D55C3B" w:rsidRDefault="00D55C3B" w:rsidP="00D5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</w:t>
      </w:r>
      <w:r w:rsidR="003E579D">
        <w:rPr>
          <w:rFonts w:ascii="Times New Roman" w:hAnsi="Times New Roman" w:cs="Times New Roman"/>
          <w:sz w:val="24"/>
          <w:szCs w:val="24"/>
        </w:rPr>
        <w:t xml:space="preserve"> </w:t>
      </w:r>
      <w:r w:rsidR="003E579D" w:rsidRPr="003E579D">
        <w:rPr>
          <w:rFonts w:ascii="Times New Roman" w:hAnsi="Times New Roman" w:cs="Times New Roman"/>
          <w:sz w:val="24"/>
          <w:szCs w:val="24"/>
        </w:rPr>
        <w:t>К</w:t>
      </w:r>
      <w:r w:rsidR="003E579D">
        <w:rPr>
          <w:rFonts w:ascii="Times New Roman" w:hAnsi="Times New Roman" w:cs="Times New Roman"/>
          <w:sz w:val="24"/>
          <w:szCs w:val="24"/>
        </w:rPr>
        <w:t>онтролёр</w:t>
      </w:r>
      <w:r w:rsidR="003E579D" w:rsidRPr="003E579D">
        <w:rPr>
          <w:rFonts w:ascii="Times New Roman" w:hAnsi="Times New Roman" w:cs="Times New Roman"/>
          <w:sz w:val="24"/>
          <w:szCs w:val="24"/>
        </w:rPr>
        <w:t xml:space="preserve"> идентифицирован и аутентифицирован</w:t>
      </w:r>
      <w:r w:rsidR="001C5D7B">
        <w:rPr>
          <w:rFonts w:ascii="Times New Roman" w:hAnsi="Times New Roman" w:cs="Times New Roman"/>
          <w:sz w:val="24"/>
          <w:szCs w:val="24"/>
        </w:rPr>
        <w:t xml:space="preserve"> в системе.</w:t>
      </w:r>
    </w:p>
    <w:p w14:paraId="4D7BB170" w14:textId="74CF0DD9" w:rsidR="00D55C3B" w:rsidRDefault="00D55C3B" w:rsidP="00D5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Постусловия:</w:t>
      </w:r>
      <w:r w:rsidR="003E579D">
        <w:rPr>
          <w:rFonts w:ascii="Times New Roman" w:hAnsi="Times New Roman" w:cs="Times New Roman"/>
          <w:sz w:val="24"/>
          <w:szCs w:val="24"/>
        </w:rPr>
        <w:t xml:space="preserve"> Изменена работа подсистемы в соответствие с выбранными действиями.</w:t>
      </w:r>
    </w:p>
    <w:p w14:paraId="359DFDCC" w14:textId="6DA3DAFD" w:rsidR="004C51F0" w:rsidRDefault="004C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C51F0">
        <w:rPr>
          <w:rFonts w:ascii="Times New Roman" w:hAnsi="Times New Roman" w:cs="Times New Roman"/>
          <w:sz w:val="24"/>
          <w:szCs w:val="24"/>
        </w:rPr>
        <w:t>пи</w:t>
      </w:r>
      <w:r>
        <w:rPr>
          <w:rFonts w:ascii="Times New Roman" w:hAnsi="Times New Roman" w:cs="Times New Roman"/>
          <w:sz w:val="24"/>
          <w:szCs w:val="24"/>
        </w:rPr>
        <w:t>сание</w:t>
      </w:r>
      <w:r w:rsidRPr="004C51F0">
        <w:rPr>
          <w:rFonts w:ascii="Times New Roman" w:hAnsi="Times New Roman" w:cs="Times New Roman"/>
          <w:sz w:val="24"/>
          <w:szCs w:val="24"/>
        </w:rPr>
        <w:t xml:space="preserve"> выбранн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4C51F0">
        <w:rPr>
          <w:rFonts w:ascii="Times New Roman" w:hAnsi="Times New Roman" w:cs="Times New Roman"/>
          <w:sz w:val="24"/>
          <w:szCs w:val="24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C51F0">
        <w:rPr>
          <w:rFonts w:ascii="Times New Roman" w:hAnsi="Times New Roman" w:cs="Times New Roman"/>
          <w:sz w:val="24"/>
          <w:szCs w:val="24"/>
        </w:rPr>
        <w:t xml:space="preserve"> по шагам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150B7B" w14:textId="423085B3" w:rsidR="00880946" w:rsidRDefault="00212DE6" w:rsidP="00212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DE6">
        <w:rPr>
          <w:rFonts w:ascii="Times New Roman" w:hAnsi="Times New Roman" w:cs="Times New Roman"/>
          <w:b/>
          <w:bCs/>
          <w:sz w:val="24"/>
          <w:szCs w:val="24"/>
        </w:rPr>
        <w:t>Основной успешный сценарий:</w:t>
      </w:r>
    </w:p>
    <w:p w14:paraId="58B2E9ED" w14:textId="77777777" w:rsidR="001C5D7B" w:rsidRDefault="001C5D7B" w:rsidP="001C5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Контролер включает пункт управления подсистемами.</w:t>
      </w:r>
    </w:p>
    <w:p w14:paraId="04B800E8" w14:textId="2B89F2E1" w:rsidR="00D60649" w:rsidRPr="001C5D7B" w:rsidRDefault="00D60649" w:rsidP="001C5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D7B">
        <w:rPr>
          <w:rFonts w:ascii="Times New Roman" w:hAnsi="Times New Roman" w:cs="Times New Roman"/>
          <w:sz w:val="24"/>
          <w:szCs w:val="24"/>
        </w:rPr>
        <w:t xml:space="preserve">Контролер выбирает </w:t>
      </w:r>
      <w:r w:rsidR="001C5D7B">
        <w:rPr>
          <w:rFonts w:ascii="Times New Roman" w:hAnsi="Times New Roman" w:cs="Times New Roman"/>
          <w:sz w:val="24"/>
          <w:szCs w:val="24"/>
        </w:rPr>
        <w:t xml:space="preserve">нужную </w:t>
      </w:r>
      <w:r w:rsidRPr="001C5D7B">
        <w:rPr>
          <w:rFonts w:ascii="Times New Roman" w:hAnsi="Times New Roman" w:cs="Times New Roman"/>
          <w:sz w:val="24"/>
          <w:szCs w:val="24"/>
        </w:rPr>
        <w:t>подсистему</w:t>
      </w:r>
      <w:r w:rsidR="001C5D7B">
        <w:rPr>
          <w:rFonts w:ascii="Times New Roman" w:hAnsi="Times New Roman" w:cs="Times New Roman"/>
          <w:sz w:val="24"/>
          <w:szCs w:val="24"/>
        </w:rPr>
        <w:t>.</w:t>
      </w:r>
    </w:p>
    <w:p w14:paraId="12F4A5E0" w14:textId="60CE9FD3" w:rsidR="00D60649" w:rsidRPr="001C5D7B" w:rsidRDefault="00D60649" w:rsidP="001C5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D7B">
        <w:rPr>
          <w:rFonts w:ascii="Times New Roman" w:hAnsi="Times New Roman" w:cs="Times New Roman"/>
          <w:sz w:val="24"/>
          <w:szCs w:val="24"/>
        </w:rPr>
        <w:t>Система отображает информацию о выбранной подсистеме.</w:t>
      </w:r>
    </w:p>
    <w:p w14:paraId="7747D7D8" w14:textId="6F48DE6B" w:rsidR="00D60649" w:rsidRPr="001C5D7B" w:rsidRDefault="00D60649" w:rsidP="001C5D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D7B">
        <w:rPr>
          <w:rFonts w:ascii="Times New Roman" w:hAnsi="Times New Roman" w:cs="Times New Roman"/>
          <w:sz w:val="24"/>
          <w:szCs w:val="24"/>
        </w:rPr>
        <w:t xml:space="preserve">Контролер </w:t>
      </w:r>
      <w:r w:rsidR="001C5D7B">
        <w:rPr>
          <w:rFonts w:ascii="Times New Roman" w:hAnsi="Times New Roman" w:cs="Times New Roman"/>
          <w:sz w:val="24"/>
          <w:szCs w:val="24"/>
        </w:rPr>
        <w:t xml:space="preserve">выбирает </w:t>
      </w:r>
      <w:r w:rsidRPr="001C5D7B">
        <w:rPr>
          <w:rFonts w:ascii="Times New Roman" w:hAnsi="Times New Roman" w:cs="Times New Roman"/>
          <w:sz w:val="24"/>
          <w:szCs w:val="24"/>
        </w:rPr>
        <w:t xml:space="preserve">одно из </w:t>
      </w:r>
      <w:r w:rsidR="001C5D7B">
        <w:rPr>
          <w:rFonts w:ascii="Times New Roman" w:hAnsi="Times New Roman" w:cs="Times New Roman"/>
          <w:sz w:val="24"/>
          <w:szCs w:val="24"/>
        </w:rPr>
        <w:t>возможных</w:t>
      </w:r>
      <w:r w:rsidR="00111538">
        <w:rPr>
          <w:rFonts w:ascii="Times New Roman" w:hAnsi="Times New Roman" w:cs="Times New Roman"/>
          <w:sz w:val="24"/>
          <w:szCs w:val="24"/>
        </w:rPr>
        <w:t xml:space="preserve"> </w:t>
      </w:r>
      <w:r w:rsidRPr="001C5D7B">
        <w:rPr>
          <w:rFonts w:ascii="Times New Roman" w:hAnsi="Times New Roman" w:cs="Times New Roman"/>
          <w:sz w:val="24"/>
          <w:szCs w:val="24"/>
        </w:rPr>
        <w:t>действий:</w:t>
      </w:r>
    </w:p>
    <w:p w14:paraId="771B0F5D" w14:textId="48FDDC70" w:rsidR="001C5D7B" w:rsidRDefault="00D60649" w:rsidP="001C5D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D7B">
        <w:rPr>
          <w:rFonts w:ascii="Times New Roman" w:hAnsi="Times New Roman" w:cs="Times New Roman"/>
          <w:sz w:val="24"/>
          <w:szCs w:val="24"/>
        </w:rPr>
        <w:t>Составить отчет о работе подсистемы</w:t>
      </w:r>
      <w:r w:rsidR="00111538">
        <w:rPr>
          <w:rFonts w:ascii="Times New Roman" w:hAnsi="Times New Roman" w:cs="Times New Roman"/>
          <w:sz w:val="24"/>
          <w:szCs w:val="24"/>
        </w:rPr>
        <w:t>.</w:t>
      </w:r>
    </w:p>
    <w:p w14:paraId="6DF294CD" w14:textId="1A018FFF" w:rsidR="00111538" w:rsidRDefault="00D60649" w:rsidP="001115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D7B">
        <w:rPr>
          <w:rFonts w:ascii="Times New Roman" w:hAnsi="Times New Roman" w:cs="Times New Roman"/>
          <w:sz w:val="24"/>
          <w:szCs w:val="24"/>
        </w:rPr>
        <w:t>Отключить подсистему</w:t>
      </w:r>
      <w:r w:rsidR="00111538">
        <w:rPr>
          <w:rFonts w:ascii="Times New Roman" w:hAnsi="Times New Roman" w:cs="Times New Roman"/>
          <w:sz w:val="24"/>
          <w:szCs w:val="24"/>
        </w:rPr>
        <w:t>.</w:t>
      </w:r>
    </w:p>
    <w:p w14:paraId="21B04D0D" w14:textId="3B1B1BAD" w:rsidR="00D60649" w:rsidRPr="00111538" w:rsidRDefault="00D60649" w:rsidP="001115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1538">
        <w:rPr>
          <w:rFonts w:ascii="Times New Roman" w:hAnsi="Times New Roman" w:cs="Times New Roman"/>
          <w:sz w:val="24"/>
          <w:szCs w:val="24"/>
        </w:rPr>
        <w:t xml:space="preserve"> Перевести в ручной режим</w:t>
      </w:r>
      <w:r w:rsidR="00111538">
        <w:rPr>
          <w:rFonts w:ascii="Times New Roman" w:hAnsi="Times New Roman" w:cs="Times New Roman"/>
          <w:sz w:val="24"/>
          <w:szCs w:val="24"/>
        </w:rPr>
        <w:t>.</w:t>
      </w:r>
    </w:p>
    <w:p w14:paraId="2FEDA40C" w14:textId="79E09AB1" w:rsidR="00D60649" w:rsidRPr="00190A04" w:rsidRDefault="00D60649" w:rsidP="00190A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0A04">
        <w:rPr>
          <w:rFonts w:ascii="Times New Roman" w:hAnsi="Times New Roman" w:cs="Times New Roman"/>
          <w:sz w:val="24"/>
          <w:szCs w:val="24"/>
        </w:rPr>
        <w:t>Если контролер выбирает "Составить отчет о работе подсистемы":</w:t>
      </w:r>
    </w:p>
    <w:p w14:paraId="58F782CE" w14:textId="2A61F36D" w:rsidR="00190A04" w:rsidRDefault="00D60649" w:rsidP="00190A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0A04">
        <w:rPr>
          <w:rFonts w:ascii="Times New Roman" w:hAnsi="Times New Roman" w:cs="Times New Roman"/>
          <w:sz w:val="24"/>
          <w:szCs w:val="24"/>
        </w:rPr>
        <w:t xml:space="preserve">Контролер </w:t>
      </w:r>
      <w:r w:rsidR="00190A04">
        <w:rPr>
          <w:rFonts w:ascii="Times New Roman" w:hAnsi="Times New Roman" w:cs="Times New Roman"/>
          <w:sz w:val="24"/>
          <w:szCs w:val="24"/>
        </w:rPr>
        <w:t>выбирает одно из возможных действий:</w:t>
      </w:r>
    </w:p>
    <w:p w14:paraId="0AC4673B" w14:textId="109DE816" w:rsidR="00190A04" w:rsidRDefault="00190A04" w:rsidP="00190A0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Выгрузить данные</w:t>
      </w:r>
    </w:p>
    <w:p w14:paraId="14DD472C" w14:textId="76DF704E" w:rsidR="00190A04" w:rsidRDefault="00190A04" w:rsidP="00190A0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Загрузить данные</w:t>
      </w:r>
    </w:p>
    <w:p w14:paraId="670590FD" w14:textId="3AE68046" w:rsidR="00D60649" w:rsidRDefault="00190A04" w:rsidP="00190A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Контролер выбирает нужные данные для выполнения соответствующего действия</w:t>
      </w:r>
    </w:p>
    <w:p w14:paraId="37D3BF98" w14:textId="7CDD6643" w:rsidR="00190A04" w:rsidRDefault="00190A04" w:rsidP="00190A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вносит необходимые изменения, генерирует отчет и отображает его для проверки.</w:t>
      </w:r>
    </w:p>
    <w:p w14:paraId="443DD3E0" w14:textId="77777777" w:rsidR="00190A04" w:rsidRDefault="00190A04" w:rsidP="00190A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Контролер подтверждает корректность отчета.</w:t>
      </w:r>
    </w:p>
    <w:p w14:paraId="13F098FD" w14:textId="31452233" w:rsidR="00D60649" w:rsidRPr="00190A04" w:rsidRDefault="00D60649" w:rsidP="00190A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0A04">
        <w:rPr>
          <w:rFonts w:ascii="Times New Roman" w:hAnsi="Times New Roman" w:cs="Times New Roman"/>
          <w:sz w:val="24"/>
          <w:szCs w:val="24"/>
        </w:rPr>
        <w:t>Контролер завершает процесс.</w:t>
      </w:r>
    </w:p>
    <w:p w14:paraId="6F42D9CF" w14:textId="77777777" w:rsidR="00190A04" w:rsidRDefault="00D60649" w:rsidP="00190A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0A04">
        <w:rPr>
          <w:rFonts w:ascii="Times New Roman" w:hAnsi="Times New Roman" w:cs="Times New Roman"/>
          <w:sz w:val="24"/>
          <w:szCs w:val="24"/>
        </w:rPr>
        <w:t>Если контролер выбирает "Отключить подсистему":</w:t>
      </w:r>
    </w:p>
    <w:p w14:paraId="3A920C53" w14:textId="6F206B79" w:rsidR="00D60649" w:rsidRPr="00190A04" w:rsidRDefault="00D60649" w:rsidP="00190A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0A04">
        <w:rPr>
          <w:rFonts w:ascii="Times New Roman" w:hAnsi="Times New Roman" w:cs="Times New Roman"/>
          <w:sz w:val="24"/>
          <w:szCs w:val="24"/>
        </w:rPr>
        <w:lastRenderedPageBreak/>
        <w:t>Контролер подтверждает отключение.</w:t>
      </w:r>
    </w:p>
    <w:p w14:paraId="743EFB4B" w14:textId="1B955D32" w:rsidR="00D60649" w:rsidRPr="00E405D4" w:rsidRDefault="00D60649" w:rsidP="00E405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5D4">
        <w:rPr>
          <w:rFonts w:ascii="Times New Roman" w:hAnsi="Times New Roman" w:cs="Times New Roman"/>
          <w:sz w:val="24"/>
          <w:szCs w:val="24"/>
        </w:rPr>
        <w:t>Система отключает подсистему.</w:t>
      </w:r>
    </w:p>
    <w:p w14:paraId="12E22A60" w14:textId="428C76A7" w:rsidR="00D60649" w:rsidRPr="00E405D4" w:rsidRDefault="00D60649" w:rsidP="00E405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5D4">
        <w:rPr>
          <w:rFonts w:ascii="Times New Roman" w:hAnsi="Times New Roman" w:cs="Times New Roman"/>
          <w:sz w:val="24"/>
          <w:szCs w:val="24"/>
        </w:rPr>
        <w:t>Контролер завершает процесс.</w:t>
      </w:r>
    </w:p>
    <w:p w14:paraId="1E68083D" w14:textId="13F7982C" w:rsidR="00D60649" w:rsidRPr="00E405D4" w:rsidRDefault="00D60649" w:rsidP="00E405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5D4">
        <w:rPr>
          <w:rFonts w:ascii="Times New Roman" w:hAnsi="Times New Roman" w:cs="Times New Roman"/>
          <w:sz w:val="24"/>
          <w:szCs w:val="24"/>
        </w:rPr>
        <w:t>Если контролер выбирает "Перевести в ручной режим":</w:t>
      </w:r>
    </w:p>
    <w:p w14:paraId="5558449A" w14:textId="42953079" w:rsidR="00D60649" w:rsidRPr="00E405D4" w:rsidRDefault="00D60649" w:rsidP="00E405D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5D4">
        <w:rPr>
          <w:rFonts w:ascii="Times New Roman" w:hAnsi="Times New Roman" w:cs="Times New Roman"/>
          <w:sz w:val="24"/>
          <w:szCs w:val="24"/>
        </w:rPr>
        <w:t>Контролер переводит подсистему в ручной режим.</w:t>
      </w:r>
    </w:p>
    <w:p w14:paraId="364EBD87" w14:textId="59906368" w:rsidR="00D60649" w:rsidRPr="00E405D4" w:rsidRDefault="00D60649" w:rsidP="00E405D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5D4">
        <w:rPr>
          <w:rFonts w:ascii="Times New Roman" w:hAnsi="Times New Roman" w:cs="Times New Roman"/>
          <w:sz w:val="24"/>
          <w:szCs w:val="24"/>
        </w:rPr>
        <w:t>Система подтверждает переход в ручной режим.</w:t>
      </w:r>
    </w:p>
    <w:p w14:paraId="24FF95E0" w14:textId="2EFAB77E" w:rsidR="00D60649" w:rsidRPr="00E405D4" w:rsidRDefault="00D60649" w:rsidP="00E405D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5D4">
        <w:rPr>
          <w:rFonts w:ascii="Times New Roman" w:hAnsi="Times New Roman" w:cs="Times New Roman"/>
          <w:sz w:val="24"/>
          <w:szCs w:val="24"/>
        </w:rPr>
        <w:t>Контролер выб</w:t>
      </w:r>
      <w:r w:rsidR="006617DC">
        <w:rPr>
          <w:rFonts w:ascii="Times New Roman" w:hAnsi="Times New Roman" w:cs="Times New Roman"/>
          <w:sz w:val="24"/>
          <w:szCs w:val="24"/>
        </w:rPr>
        <w:t>ирает</w:t>
      </w:r>
      <w:r w:rsidRPr="00E405D4">
        <w:rPr>
          <w:rFonts w:ascii="Times New Roman" w:hAnsi="Times New Roman" w:cs="Times New Roman"/>
          <w:sz w:val="24"/>
          <w:szCs w:val="24"/>
        </w:rPr>
        <w:t xml:space="preserve"> одно из действий:</w:t>
      </w:r>
    </w:p>
    <w:p w14:paraId="42AA0364" w14:textId="04640CCE" w:rsidR="00D60649" w:rsidRPr="00E405D4" w:rsidRDefault="00E405D4" w:rsidP="00E405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работу</w:t>
      </w:r>
      <w:r w:rsidR="00D60649" w:rsidRPr="00E405D4">
        <w:rPr>
          <w:rFonts w:ascii="Times New Roman" w:hAnsi="Times New Roman" w:cs="Times New Roman"/>
          <w:sz w:val="24"/>
          <w:szCs w:val="24"/>
        </w:rPr>
        <w:t xml:space="preserve"> турникет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60649" w:rsidRPr="00E405D4">
        <w:rPr>
          <w:rFonts w:ascii="Times New Roman" w:hAnsi="Times New Roman" w:cs="Times New Roman"/>
          <w:sz w:val="24"/>
          <w:szCs w:val="24"/>
        </w:rPr>
        <w:t>.</w:t>
      </w:r>
    </w:p>
    <w:p w14:paraId="3050C927" w14:textId="68AEADEA" w:rsidR="00D60649" w:rsidRPr="00E405D4" w:rsidRDefault="00E405D4" w:rsidP="00E405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работу</w:t>
      </w:r>
      <w:r w:rsidR="00D60649" w:rsidRPr="00E405D4">
        <w:rPr>
          <w:rFonts w:ascii="Times New Roman" w:hAnsi="Times New Roman" w:cs="Times New Roman"/>
          <w:sz w:val="24"/>
          <w:szCs w:val="24"/>
        </w:rPr>
        <w:t xml:space="preserve"> эскалатор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60649" w:rsidRPr="00E405D4">
        <w:rPr>
          <w:rFonts w:ascii="Times New Roman" w:hAnsi="Times New Roman" w:cs="Times New Roman"/>
          <w:sz w:val="24"/>
          <w:szCs w:val="24"/>
        </w:rPr>
        <w:t>.</w:t>
      </w:r>
    </w:p>
    <w:p w14:paraId="429AD373" w14:textId="36F993D7" w:rsidR="00D60649" w:rsidRPr="00BF4123" w:rsidRDefault="00D60649" w:rsidP="00BF412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4123">
        <w:rPr>
          <w:rFonts w:ascii="Times New Roman" w:hAnsi="Times New Roman" w:cs="Times New Roman"/>
          <w:sz w:val="24"/>
          <w:szCs w:val="24"/>
        </w:rPr>
        <w:t>Если контролер выбирает "</w:t>
      </w:r>
      <w:r w:rsidR="00E405D4" w:rsidRPr="00BF4123">
        <w:rPr>
          <w:rFonts w:ascii="Times New Roman" w:hAnsi="Times New Roman" w:cs="Times New Roman"/>
          <w:sz w:val="24"/>
          <w:szCs w:val="24"/>
        </w:rPr>
        <w:t>Изменить работу</w:t>
      </w:r>
      <w:r w:rsidRPr="00BF4123">
        <w:rPr>
          <w:rFonts w:ascii="Times New Roman" w:hAnsi="Times New Roman" w:cs="Times New Roman"/>
          <w:sz w:val="24"/>
          <w:szCs w:val="24"/>
        </w:rPr>
        <w:t xml:space="preserve"> турникет</w:t>
      </w:r>
      <w:r w:rsidR="00E405D4" w:rsidRPr="00BF4123">
        <w:rPr>
          <w:rFonts w:ascii="Times New Roman" w:hAnsi="Times New Roman" w:cs="Times New Roman"/>
          <w:sz w:val="24"/>
          <w:szCs w:val="24"/>
        </w:rPr>
        <w:t>а</w:t>
      </w:r>
      <w:r w:rsidRPr="00BF4123">
        <w:rPr>
          <w:rFonts w:ascii="Times New Roman" w:hAnsi="Times New Roman" w:cs="Times New Roman"/>
          <w:sz w:val="24"/>
          <w:szCs w:val="24"/>
        </w:rPr>
        <w:t>":</w:t>
      </w:r>
    </w:p>
    <w:p w14:paraId="36E1F34A" w14:textId="77777777" w:rsidR="006617DC" w:rsidRDefault="00D60649" w:rsidP="006617D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 xml:space="preserve"> Контролер </w:t>
      </w:r>
      <w:r w:rsidR="006617DC" w:rsidRPr="00E405D4">
        <w:rPr>
          <w:rFonts w:ascii="Times New Roman" w:hAnsi="Times New Roman" w:cs="Times New Roman"/>
          <w:sz w:val="24"/>
          <w:szCs w:val="24"/>
        </w:rPr>
        <w:t>выб</w:t>
      </w:r>
      <w:r w:rsidR="006617DC">
        <w:rPr>
          <w:rFonts w:ascii="Times New Roman" w:hAnsi="Times New Roman" w:cs="Times New Roman"/>
          <w:sz w:val="24"/>
          <w:szCs w:val="24"/>
        </w:rPr>
        <w:t>ирает</w:t>
      </w:r>
      <w:r w:rsidR="006617DC" w:rsidRPr="00E405D4">
        <w:rPr>
          <w:rFonts w:ascii="Times New Roman" w:hAnsi="Times New Roman" w:cs="Times New Roman"/>
          <w:sz w:val="24"/>
          <w:szCs w:val="24"/>
        </w:rPr>
        <w:t xml:space="preserve"> одно из действий:</w:t>
      </w:r>
    </w:p>
    <w:p w14:paraId="72CBC7F7" w14:textId="492A3E0E" w:rsidR="00D60649" w:rsidRDefault="006617DC" w:rsidP="006617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D60649" w:rsidRPr="006617DC">
        <w:rPr>
          <w:rFonts w:ascii="Times New Roman" w:hAnsi="Times New Roman" w:cs="Times New Roman"/>
          <w:sz w:val="24"/>
          <w:szCs w:val="24"/>
        </w:rPr>
        <w:t>акрыт</w:t>
      </w:r>
      <w:r w:rsidR="00CD1F69">
        <w:rPr>
          <w:rFonts w:ascii="Times New Roman" w:hAnsi="Times New Roman" w:cs="Times New Roman"/>
          <w:sz w:val="24"/>
          <w:szCs w:val="24"/>
        </w:rPr>
        <w:t>ь</w:t>
      </w:r>
      <w:r w:rsidR="00D60649" w:rsidRPr="006617DC">
        <w:rPr>
          <w:rFonts w:ascii="Times New Roman" w:hAnsi="Times New Roman" w:cs="Times New Roman"/>
          <w:sz w:val="24"/>
          <w:szCs w:val="24"/>
        </w:rPr>
        <w:t xml:space="preserve"> турникет.</w:t>
      </w:r>
    </w:p>
    <w:p w14:paraId="40105900" w14:textId="77777777" w:rsidR="006617DC" w:rsidRDefault="006617DC" w:rsidP="006617D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турникет.</w:t>
      </w:r>
    </w:p>
    <w:p w14:paraId="7253DFA0" w14:textId="707EE642" w:rsidR="00D60649" w:rsidRPr="006617DC" w:rsidRDefault="00D60649" w:rsidP="006617D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>Система подтверждает действие.</w:t>
      </w:r>
    </w:p>
    <w:p w14:paraId="31782796" w14:textId="16D0560F" w:rsidR="00D60649" w:rsidRDefault="00D60649" w:rsidP="006617D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>Контролер завершает процесс.</w:t>
      </w:r>
    </w:p>
    <w:p w14:paraId="51823977" w14:textId="4221F8F9" w:rsidR="006617DC" w:rsidRDefault="006617DC" w:rsidP="006617DC">
      <w:p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F4123">
        <w:rPr>
          <w:rFonts w:ascii="Times New Roman" w:hAnsi="Times New Roman" w:cs="Times New Roman"/>
          <w:sz w:val="24"/>
          <w:szCs w:val="24"/>
        </w:rPr>
        <w:t xml:space="preserve">4) </w:t>
      </w:r>
      <w:r w:rsidRPr="00661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контролер выбирает </w:t>
      </w:r>
      <w:r w:rsidRPr="00E405D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Изменить работу</w:t>
      </w:r>
      <w:r w:rsidRPr="00E40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эскалатора</w:t>
      </w:r>
      <w:r w:rsidRPr="00E405D4">
        <w:rPr>
          <w:rFonts w:ascii="Times New Roman" w:hAnsi="Times New Roman" w:cs="Times New Roman"/>
          <w:sz w:val="24"/>
          <w:szCs w:val="24"/>
        </w:rPr>
        <w:t>":</w:t>
      </w:r>
    </w:p>
    <w:p w14:paraId="49209152" w14:textId="33B721BD" w:rsidR="006617DC" w:rsidRPr="006617DC" w:rsidRDefault="006617DC" w:rsidP="006617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>Контролер выбирает одно из действий:</w:t>
      </w:r>
    </w:p>
    <w:p w14:paraId="0BB6646C" w14:textId="3D0D460C" w:rsidR="006617DC" w:rsidRDefault="006617DC" w:rsidP="006617D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Включить</w:t>
      </w:r>
      <w:r w:rsidRPr="00661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эскалатор</w:t>
      </w:r>
      <w:r w:rsidRPr="006617DC">
        <w:rPr>
          <w:rFonts w:ascii="Times New Roman" w:hAnsi="Times New Roman" w:cs="Times New Roman"/>
          <w:sz w:val="24"/>
          <w:szCs w:val="24"/>
        </w:rPr>
        <w:t>.</w:t>
      </w:r>
    </w:p>
    <w:p w14:paraId="547072A4" w14:textId="089D5C74" w:rsidR="006617DC" w:rsidRPr="006617DC" w:rsidRDefault="006617DC" w:rsidP="006617D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Выключить</w:t>
      </w:r>
      <w:r w:rsidR="00176EB2">
        <w:rPr>
          <w:rFonts w:ascii="Times New Roman" w:hAnsi="Times New Roman" w:cs="Times New Roman"/>
          <w:sz w:val="24"/>
          <w:szCs w:val="24"/>
        </w:rPr>
        <w:t xml:space="preserve"> эскалатор</w:t>
      </w:r>
      <w:r w:rsidRPr="006617DC">
        <w:rPr>
          <w:rFonts w:ascii="Times New Roman" w:hAnsi="Times New Roman" w:cs="Times New Roman"/>
          <w:sz w:val="24"/>
          <w:szCs w:val="24"/>
        </w:rPr>
        <w:t>.</w:t>
      </w:r>
    </w:p>
    <w:p w14:paraId="78EADB29" w14:textId="39C3B58C" w:rsidR="006617DC" w:rsidRPr="006617DC" w:rsidRDefault="006617DC" w:rsidP="006617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>Система подтверждает действие.</w:t>
      </w:r>
    </w:p>
    <w:p w14:paraId="64E6BA8A" w14:textId="77777777" w:rsidR="006617DC" w:rsidRDefault="006617DC" w:rsidP="006617D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17DC">
        <w:rPr>
          <w:rFonts w:ascii="Times New Roman" w:hAnsi="Times New Roman" w:cs="Times New Roman"/>
          <w:sz w:val="24"/>
          <w:szCs w:val="24"/>
        </w:rPr>
        <w:t>Контролер завершает процесс.</w:t>
      </w:r>
    </w:p>
    <w:p w14:paraId="77002D7C" w14:textId="019A9E3C" w:rsidR="00D60649" w:rsidRPr="00B811F8" w:rsidRDefault="00B811F8" w:rsidP="00B81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Контролер выходит из пункта управления подсистемами.</w:t>
      </w:r>
    </w:p>
    <w:p w14:paraId="5CDDD5D2" w14:textId="7D5D87D7" w:rsidR="00D60649" w:rsidRPr="00B811F8" w:rsidRDefault="00D60649" w:rsidP="00B81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1F8"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Альтернативные </w:t>
      </w:r>
      <w:r w:rsidR="00B811F8">
        <w:rPr>
          <w:rFonts w:ascii="Times New Roman" w:hAnsi="Times New Roman" w:cs="Times New Roman"/>
          <w:b/>
          <w:bCs/>
          <w:sz w:val="24"/>
          <w:szCs w:val="24"/>
        </w:rPr>
        <w:t>сценарии:</w:t>
      </w:r>
    </w:p>
    <w:p w14:paraId="5A074C71" w14:textId="77777777" w:rsidR="00DD6505" w:rsidRDefault="00DD6505" w:rsidP="00B81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2.а. </w:t>
      </w:r>
      <w:r w:rsidR="00D60649" w:rsidRPr="00B811F8">
        <w:rPr>
          <w:rFonts w:ascii="Times New Roman" w:hAnsi="Times New Roman" w:cs="Times New Roman"/>
          <w:sz w:val="24"/>
          <w:szCs w:val="24"/>
        </w:rPr>
        <w:t xml:space="preserve">Ошибка при выборе подсистемы: </w:t>
      </w:r>
    </w:p>
    <w:p w14:paraId="2D11E4A4" w14:textId="51558CCC" w:rsidR="00D60649" w:rsidRPr="00B811F8" w:rsidRDefault="00D60649" w:rsidP="00B811F8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>Если контролер не может выбрать подсистему, система отображает сообщение об ошибке и предлагает повторить выбор.</w:t>
      </w:r>
    </w:p>
    <w:p w14:paraId="06FEFE30" w14:textId="52D146EC" w:rsidR="00DD6505" w:rsidRDefault="00DD6505" w:rsidP="00DD6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4.а. </w:t>
      </w:r>
      <w:r w:rsidRPr="00B811F8">
        <w:rPr>
          <w:rFonts w:ascii="Times New Roman" w:hAnsi="Times New Roman" w:cs="Times New Roman"/>
          <w:sz w:val="24"/>
          <w:szCs w:val="24"/>
        </w:rPr>
        <w:t xml:space="preserve">Ошибка при выборе </w:t>
      </w:r>
      <w:r>
        <w:rPr>
          <w:rFonts w:ascii="Times New Roman" w:hAnsi="Times New Roman" w:cs="Times New Roman"/>
          <w:sz w:val="24"/>
          <w:szCs w:val="24"/>
        </w:rPr>
        <w:t>действия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C06AB8" w14:textId="0D0E236A" w:rsidR="00DD6505" w:rsidRDefault="00DD6505" w:rsidP="00DD6505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Если контролер не может выбрать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B811F8">
        <w:rPr>
          <w:rFonts w:ascii="Times New Roman" w:hAnsi="Times New Roman" w:cs="Times New Roman"/>
          <w:sz w:val="24"/>
          <w:szCs w:val="24"/>
        </w:rPr>
        <w:t>, система отображает сообщение об ошибке и предлагает повторить выбор.</w:t>
      </w:r>
    </w:p>
    <w:p w14:paraId="5A5D1E30" w14:textId="163D284C" w:rsidR="00DD6505" w:rsidRDefault="00DD6505" w:rsidP="00DD6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5.а.а</w:t>
      </w:r>
      <w:r w:rsidR="00260A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1F8">
        <w:rPr>
          <w:rFonts w:ascii="Times New Roman" w:hAnsi="Times New Roman" w:cs="Times New Roman"/>
          <w:sz w:val="24"/>
          <w:szCs w:val="24"/>
        </w:rPr>
        <w:t xml:space="preserve">Ошибка при выборе </w:t>
      </w:r>
      <w:r>
        <w:rPr>
          <w:rFonts w:ascii="Times New Roman" w:hAnsi="Times New Roman" w:cs="Times New Roman"/>
          <w:sz w:val="24"/>
          <w:szCs w:val="24"/>
        </w:rPr>
        <w:t>действия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5BEE48" w14:textId="77777777" w:rsidR="00DD6505" w:rsidRDefault="00DD6505" w:rsidP="00DD6505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Если контролер не может выбрать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B811F8">
        <w:rPr>
          <w:rFonts w:ascii="Times New Roman" w:hAnsi="Times New Roman" w:cs="Times New Roman"/>
          <w:sz w:val="24"/>
          <w:szCs w:val="24"/>
        </w:rPr>
        <w:t>, система отображает сообщение об ошибке и предлагает повторить выбор.</w:t>
      </w:r>
    </w:p>
    <w:p w14:paraId="65B913C6" w14:textId="433FB989" w:rsidR="00DD6505" w:rsidRDefault="00DD6505" w:rsidP="00DD6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.а</w:t>
      </w:r>
      <w:r w:rsidR="00260A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1F8">
        <w:rPr>
          <w:rFonts w:ascii="Times New Roman" w:hAnsi="Times New Roman" w:cs="Times New Roman"/>
          <w:sz w:val="24"/>
          <w:szCs w:val="24"/>
        </w:rPr>
        <w:t xml:space="preserve">Ошибка при выборе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386D5F" w14:textId="3BA41C16" w:rsidR="00DD6505" w:rsidRDefault="00DD6505" w:rsidP="00DD6505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Если контролер не может выбрать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B811F8">
        <w:rPr>
          <w:rFonts w:ascii="Times New Roman" w:hAnsi="Times New Roman" w:cs="Times New Roman"/>
          <w:sz w:val="24"/>
          <w:szCs w:val="24"/>
        </w:rPr>
        <w:t>, система отображает сообщение об ошибке и предлагает повторить выбор</w:t>
      </w:r>
      <w:r>
        <w:rPr>
          <w:rFonts w:ascii="Times New Roman" w:hAnsi="Times New Roman" w:cs="Times New Roman"/>
          <w:sz w:val="24"/>
          <w:szCs w:val="24"/>
        </w:rPr>
        <w:t xml:space="preserve">, если при повторном выборе происходит ошибка – процесс принудительно завершается (в целях безопасности и </w:t>
      </w:r>
      <w:r w:rsidR="009F7DA8">
        <w:rPr>
          <w:rFonts w:ascii="Times New Roman" w:hAnsi="Times New Roman" w:cs="Times New Roman"/>
          <w:sz w:val="24"/>
          <w:szCs w:val="24"/>
        </w:rPr>
        <w:t>отсутствия перегрузок)</w:t>
      </w:r>
    </w:p>
    <w:p w14:paraId="1672C580" w14:textId="4BD365B4" w:rsidR="00260A62" w:rsidRDefault="00260A62" w:rsidP="00260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.а.</w:t>
      </w:r>
      <w:r w:rsidRPr="00260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Контролер не подтверждает корректность отчета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0F851C" w14:textId="40B43CCD" w:rsidR="00260A62" w:rsidRDefault="00260A62" w:rsidP="00260A62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lastRenderedPageBreak/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контролера по какой-то причине не устраивает получившийся отчет – возвращаемся к пункту </w:t>
      </w:r>
      <w:r w:rsidRPr="00260A62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60A62">
        <w:rPr>
          <w:rFonts w:ascii="Times New Roman" w:hAnsi="Times New Roman" w:cs="Times New Roman"/>
          <w:sz w:val="24"/>
          <w:szCs w:val="24"/>
        </w:rPr>
        <w:t>.</w:t>
      </w:r>
    </w:p>
    <w:p w14:paraId="5D8D6760" w14:textId="34AE4B5A" w:rsidR="00260A62" w:rsidRPr="00EE1F1E" w:rsidRDefault="00260A62" w:rsidP="00260A62">
      <w:pPr>
        <w:rPr>
          <w:rFonts w:ascii="Times New Roman" w:hAnsi="Times New Roman" w:cs="Times New Roman"/>
          <w:sz w:val="24"/>
          <w:szCs w:val="24"/>
        </w:rPr>
      </w:pPr>
      <w:r w:rsidRPr="00260A62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0A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60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Контролер не подтверждает отключение подсистемы</w:t>
      </w:r>
      <w:r w:rsidR="00EE1F1E" w:rsidRPr="00EE1F1E">
        <w:rPr>
          <w:rFonts w:ascii="Times New Roman" w:hAnsi="Times New Roman" w:cs="Times New Roman"/>
          <w:sz w:val="24"/>
          <w:szCs w:val="24"/>
        </w:rPr>
        <w:t>:</w:t>
      </w:r>
    </w:p>
    <w:p w14:paraId="59774C8F" w14:textId="77777777" w:rsidR="00260A62" w:rsidRDefault="00260A62" w:rsidP="00260A62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контролер по какой-то причине не подтверждает отключение подсистемы</w:t>
      </w:r>
    </w:p>
    <w:p w14:paraId="342145F6" w14:textId="08D3C5B6" w:rsidR="00260A62" w:rsidRDefault="00260A62" w:rsidP="00260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возвращаемся к пункту 4.</w:t>
      </w:r>
    </w:p>
    <w:p w14:paraId="7ADB1F4B" w14:textId="54205F55" w:rsidR="00EE1F1E" w:rsidRDefault="00EE1F1E" w:rsidP="00EE1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E1F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E1F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1F1E">
        <w:rPr>
          <w:rFonts w:ascii="Times New Roman" w:hAnsi="Times New Roman" w:cs="Times New Roman"/>
          <w:sz w:val="24"/>
          <w:szCs w:val="24"/>
        </w:rPr>
        <w:t xml:space="preserve">. </w:t>
      </w:r>
      <w:r w:rsidRPr="00B811F8">
        <w:rPr>
          <w:rFonts w:ascii="Times New Roman" w:hAnsi="Times New Roman" w:cs="Times New Roman"/>
          <w:sz w:val="24"/>
          <w:szCs w:val="24"/>
        </w:rPr>
        <w:t xml:space="preserve">Ошибка при </w:t>
      </w:r>
      <w:r w:rsidR="00144C70">
        <w:rPr>
          <w:rFonts w:ascii="Times New Roman" w:hAnsi="Times New Roman" w:cs="Times New Roman"/>
          <w:sz w:val="24"/>
          <w:szCs w:val="24"/>
        </w:rPr>
        <w:t>выключении подсистемы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4CDD0C" w14:textId="3A6A5B0C" w:rsidR="00D60649" w:rsidRPr="00B811F8" w:rsidRDefault="00D60649" w:rsidP="00B811F8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 Если система не может отключить подсистему, она уведомляет контролера об ошибке и предлагает повторить попытку.</w:t>
      </w:r>
    </w:p>
    <w:p w14:paraId="54124BCC" w14:textId="2C6516C5" w:rsidR="004B1A64" w:rsidRDefault="004B1A64" w:rsidP="004B1A64">
      <w:pPr>
        <w:rPr>
          <w:rFonts w:ascii="Times New Roman" w:hAnsi="Times New Roman" w:cs="Times New Roman"/>
          <w:sz w:val="24"/>
          <w:szCs w:val="24"/>
        </w:rPr>
      </w:pPr>
      <w:r w:rsidRPr="004B1A64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B1A64">
        <w:rPr>
          <w:rFonts w:ascii="Times New Roman" w:hAnsi="Times New Roman" w:cs="Times New Roman"/>
          <w:sz w:val="24"/>
          <w:szCs w:val="24"/>
        </w:rPr>
        <w:t>.</w:t>
      </w:r>
      <w:r w:rsidR="00885BF6">
        <w:rPr>
          <w:rFonts w:ascii="Times New Roman" w:hAnsi="Times New Roman" w:cs="Times New Roman"/>
          <w:sz w:val="24"/>
          <w:szCs w:val="24"/>
        </w:rPr>
        <w:t>а.</w:t>
      </w:r>
      <w:r w:rsidRPr="004B1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 не подтверждает перевод в ручной режим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F2C0E7" w14:textId="557B5602" w:rsidR="004B1A64" w:rsidRDefault="004B1A64" w:rsidP="004B1A64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6DC9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по какой-то причине </w:t>
      </w:r>
      <w:r w:rsidR="003F6DC9">
        <w:rPr>
          <w:rFonts w:ascii="Times New Roman" w:hAnsi="Times New Roman" w:cs="Times New Roman"/>
          <w:sz w:val="24"/>
          <w:szCs w:val="24"/>
        </w:rPr>
        <w:t xml:space="preserve">не подтверждает перевод в ручной режим </w:t>
      </w:r>
      <w:r>
        <w:rPr>
          <w:rFonts w:ascii="Times New Roman" w:hAnsi="Times New Roman" w:cs="Times New Roman"/>
          <w:sz w:val="24"/>
          <w:szCs w:val="24"/>
        </w:rPr>
        <w:t xml:space="preserve">– возвращаемся к пункту </w:t>
      </w:r>
      <w:r w:rsidRPr="004B1A64">
        <w:rPr>
          <w:rFonts w:ascii="Times New Roman" w:hAnsi="Times New Roman" w:cs="Times New Roman"/>
          <w:sz w:val="24"/>
          <w:szCs w:val="24"/>
        </w:rPr>
        <w:t>7</w:t>
      </w:r>
      <w:r w:rsidRPr="00260A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0A62">
        <w:rPr>
          <w:rFonts w:ascii="Times New Roman" w:hAnsi="Times New Roman" w:cs="Times New Roman"/>
          <w:sz w:val="24"/>
          <w:szCs w:val="24"/>
        </w:rPr>
        <w:t>.</w:t>
      </w:r>
    </w:p>
    <w:p w14:paraId="1F2D55BF" w14:textId="26FE3592" w:rsidR="00DF5FD0" w:rsidRPr="006E43D8" w:rsidRDefault="00DF5FD0" w:rsidP="00DF5FD0">
      <w:pPr>
        <w:rPr>
          <w:rFonts w:ascii="Times New Roman" w:hAnsi="Times New Roman" w:cs="Times New Roman"/>
          <w:sz w:val="24"/>
          <w:szCs w:val="24"/>
        </w:rPr>
      </w:pPr>
      <w:r w:rsidRPr="006E43D8">
        <w:rPr>
          <w:rFonts w:ascii="Times New Roman" w:hAnsi="Times New Roman" w:cs="Times New Roman"/>
          <w:sz w:val="24"/>
          <w:szCs w:val="24"/>
        </w:rPr>
        <w:t>7.с.</w:t>
      </w:r>
      <w:r w:rsidR="00885BF6" w:rsidRPr="006E43D8">
        <w:rPr>
          <w:rFonts w:ascii="Times New Roman" w:hAnsi="Times New Roman" w:cs="Times New Roman"/>
          <w:sz w:val="24"/>
          <w:szCs w:val="24"/>
        </w:rPr>
        <w:t>а.</w:t>
      </w:r>
      <w:r w:rsidRPr="006E43D8">
        <w:rPr>
          <w:rFonts w:ascii="Times New Roman" w:hAnsi="Times New Roman" w:cs="Times New Roman"/>
          <w:sz w:val="24"/>
          <w:szCs w:val="24"/>
        </w:rPr>
        <w:t xml:space="preserve"> Ошибка при выборе действия: </w:t>
      </w:r>
    </w:p>
    <w:p w14:paraId="293F43F9" w14:textId="77777777" w:rsidR="00DF5FD0" w:rsidRPr="006E43D8" w:rsidRDefault="00DF5FD0" w:rsidP="00DF5FD0">
      <w:pPr>
        <w:rPr>
          <w:rFonts w:ascii="Times New Roman" w:hAnsi="Times New Roman" w:cs="Times New Roman"/>
          <w:sz w:val="24"/>
          <w:szCs w:val="24"/>
        </w:rPr>
      </w:pPr>
      <w:r w:rsidRPr="006E43D8">
        <w:rPr>
          <w:rFonts w:ascii="Times New Roman" w:hAnsi="Times New Roman" w:cs="Times New Roman"/>
          <w:sz w:val="24"/>
          <w:szCs w:val="24"/>
        </w:rPr>
        <w:t>Если контролер не может выбрать действие, система отображает сообщение об ошибке и предлагает повторить выбор.</w:t>
      </w:r>
    </w:p>
    <w:p w14:paraId="4D8288E1" w14:textId="24FE88B4" w:rsidR="00885BF6" w:rsidRPr="006E43D8" w:rsidRDefault="00885BF6" w:rsidP="00885BF6">
      <w:pPr>
        <w:rPr>
          <w:rFonts w:ascii="Times New Roman" w:hAnsi="Times New Roman" w:cs="Times New Roman"/>
          <w:sz w:val="24"/>
          <w:szCs w:val="24"/>
        </w:rPr>
      </w:pPr>
      <w:r w:rsidRPr="006E43D8">
        <w:rPr>
          <w:rFonts w:ascii="Times New Roman" w:hAnsi="Times New Roman" w:cs="Times New Roman"/>
          <w:sz w:val="24"/>
          <w:szCs w:val="24"/>
        </w:rPr>
        <w:t xml:space="preserve">7.с.3-4.а.а. Ошибка при выборе действия: </w:t>
      </w:r>
    </w:p>
    <w:p w14:paraId="779F6550" w14:textId="3658F546" w:rsidR="00DF5FD0" w:rsidRPr="006E43D8" w:rsidRDefault="00885BF6" w:rsidP="004B1A64">
      <w:pPr>
        <w:rPr>
          <w:rFonts w:ascii="Times New Roman" w:hAnsi="Times New Roman" w:cs="Times New Roman"/>
          <w:sz w:val="24"/>
          <w:szCs w:val="24"/>
        </w:rPr>
      </w:pPr>
      <w:r w:rsidRPr="006E43D8">
        <w:rPr>
          <w:rFonts w:ascii="Times New Roman" w:hAnsi="Times New Roman" w:cs="Times New Roman"/>
          <w:sz w:val="24"/>
          <w:szCs w:val="24"/>
        </w:rPr>
        <w:t>Если контролер не может выбрать действие, система отображает сообщение об ошибке и предлагает повторить выбор.</w:t>
      </w:r>
    </w:p>
    <w:p w14:paraId="6B127CAF" w14:textId="7630416A" w:rsidR="00885BF6" w:rsidRDefault="00885BF6" w:rsidP="00885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7.с.3-4.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.а. </w:t>
      </w:r>
      <w:r w:rsidRPr="00B811F8">
        <w:rPr>
          <w:rFonts w:ascii="Times New Roman" w:hAnsi="Times New Roman" w:cs="Times New Roman"/>
          <w:sz w:val="24"/>
          <w:szCs w:val="24"/>
        </w:rPr>
        <w:t xml:space="preserve">Ошибка при </w:t>
      </w:r>
      <w:r>
        <w:rPr>
          <w:rFonts w:ascii="Times New Roman" w:hAnsi="Times New Roman" w:cs="Times New Roman"/>
          <w:sz w:val="24"/>
          <w:szCs w:val="24"/>
        </w:rPr>
        <w:t>подтверждении</w:t>
      </w:r>
      <w:r w:rsidRPr="00B811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46415B" w14:textId="06AADF3F" w:rsidR="00885BF6" w:rsidRDefault="00885BF6" w:rsidP="00885BF6">
      <w:pPr>
        <w:rPr>
          <w:rFonts w:ascii="Times New Roman" w:hAnsi="Times New Roman" w:cs="Times New Roman"/>
          <w:sz w:val="24"/>
          <w:szCs w:val="24"/>
        </w:rPr>
      </w:pPr>
      <w:r w:rsidRPr="00B811F8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система</w:t>
      </w:r>
      <w:r w:rsidRPr="00B811F8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подтверждает действие</w:t>
      </w:r>
      <w:r w:rsidRPr="00B811F8">
        <w:rPr>
          <w:rFonts w:ascii="Times New Roman" w:hAnsi="Times New Roman" w:cs="Times New Roman"/>
          <w:sz w:val="24"/>
          <w:szCs w:val="24"/>
        </w:rPr>
        <w:t>, система отображает сообщение об ошибке и предлагает повторить выбор.</w:t>
      </w:r>
    </w:p>
    <w:p w14:paraId="6443294F" w14:textId="7F94A917" w:rsidR="000449AA" w:rsidRDefault="000449AA" w:rsidP="00885BF6">
      <w:pPr>
        <w:rPr>
          <w:rFonts w:ascii="Times New Roman" w:hAnsi="Times New Roman" w:cs="Times New Roman"/>
          <w:sz w:val="24"/>
          <w:szCs w:val="24"/>
        </w:rPr>
      </w:pPr>
    </w:p>
    <w:p w14:paraId="0527DF0E" w14:textId="3FE4EBFE" w:rsidR="000449AA" w:rsidRDefault="000449AA" w:rsidP="00885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основного потока событий:</w:t>
      </w:r>
    </w:p>
    <w:p w14:paraId="1CD564F6" w14:textId="6B34000F" w:rsidR="004A3735" w:rsidRPr="004A3735" w:rsidRDefault="004A3735" w:rsidP="004A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7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DF6FEB" wp14:editId="79E54278">
            <wp:extent cx="5943600" cy="616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E590" w14:textId="0A75BBD6" w:rsidR="000449AA" w:rsidRDefault="000449AA" w:rsidP="000449AA">
      <w:pPr>
        <w:pStyle w:val="a4"/>
        <w:jc w:val="center"/>
      </w:pPr>
    </w:p>
    <w:p w14:paraId="4C3E4837" w14:textId="77777777" w:rsidR="000449AA" w:rsidRDefault="000449AA" w:rsidP="00885BF6">
      <w:pPr>
        <w:rPr>
          <w:rFonts w:ascii="Times New Roman" w:hAnsi="Times New Roman" w:cs="Times New Roman"/>
          <w:sz w:val="24"/>
          <w:szCs w:val="24"/>
        </w:rPr>
      </w:pPr>
    </w:p>
    <w:p w14:paraId="396DA659" w14:textId="70FCE03C" w:rsidR="004C51F0" w:rsidRDefault="00044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альтернативных потоков событий:</w:t>
      </w:r>
    </w:p>
    <w:p w14:paraId="28376631" w14:textId="6E9DBFEC" w:rsidR="004A3735" w:rsidRPr="004A3735" w:rsidRDefault="004A3735" w:rsidP="004A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73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37C96E" wp14:editId="22B0AB06">
            <wp:extent cx="5943600" cy="6287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BCA7" w14:textId="7147B89D" w:rsidR="001676A1" w:rsidRPr="001676A1" w:rsidRDefault="001676A1" w:rsidP="0016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EBE0F" w14:textId="45230B2A" w:rsidR="008C2D47" w:rsidRPr="008C2D47" w:rsidRDefault="008C2D47" w:rsidP="008C2D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36232" w14:textId="77777777" w:rsidR="008C2D47" w:rsidRPr="004C51F0" w:rsidRDefault="008C2D47">
      <w:pPr>
        <w:rPr>
          <w:rFonts w:ascii="Times New Roman" w:hAnsi="Times New Roman" w:cs="Times New Roman"/>
          <w:sz w:val="24"/>
          <w:szCs w:val="24"/>
        </w:rPr>
      </w:pPr>
    </w:p>
    <w:sectPr w:rsidR="008C2D47" w:rsidRPr="004C51F0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96D"/>
    <w:multiLevelType w:val="hybridMultilevel"/>
    <w:tmpl w:val="01649C98"/>
    <w:lvl w:ilvl="0" w:tplc="0D167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9602A0"/>
    <w:multiLevelType w:val="hybridMultilevel"/>
    <w:tmpl w:val="4058F7AE"/>
    <w:lvl w:ilvl="0" w:tplc="52283302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2A901673"/>
    <w:multiLevelType w:val="hybridMultilevel"/>
    <w:tmpl w:val="CD00235C"/>
    <w:lvl w:ilvl="0" w:tplc="0A3E44E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E94EB3"/>
    <w:multiLevelType w:val="hybridMultilevel"/>
    <w:tmpl w:val="019053C0"/>
    <w:lvl w:ilvl="0" w:tplc="EEB41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C1D9C"/>
    <w:multiLevelType w:val="hybridMultilevel"/>
    <w:tmpl w:val="6318035C"/>
    <w:lvl w:ilvl="0" w:tplc="CCA8FE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DE1287"/>
    <w:multiLevelType w:val="hybridMultilevel"/>
    <w:tmpl w:val="32904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42AF6"/>
    <w:multiLevelType w:val="hybridMultilevel"/>
    <w:tmpl w:val="B1A48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715BC"/>
    <w:multiLevelType w:val="hybridMultilevel"/>
    <w:tmpl w:val="7F2654DE"/>
    <w:lvl w:ilvl="0" w:tplc="542A2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1D72C7"/>
    <w:multiLevelType w:val="hybridMultilevel"/>
    <w:tmpl w:val="CF709FD4"/>
    <w:lvl w:ilvl="0" w:tplc="D0E0DA7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8416DF1"/>
    <w:multiLevelType w:val="hybridMultilevel"/>
    <w:tmpl w:val="50125854"/>
    <w:lvl w:ilvl="0" w:tplc="59D22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90CF3"/>
    <w:multiLevelType w:val="hybridMultilevel"/>
    <w:tmpl w:val="1D6C3E78"/>
    <w:lvl w:ilvl="0" w:tplc="09C2B6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704A7A"/>
    <w:multiLevelType w:val="hybridMultilevel"/>
    <w:tmpl w:val="14B0270E"/>
    <w:lvl w:ilvl="0" w:tplc="DFD20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41118A"/>
    <w:multiLevelType w:val="hybridMultilevel"/>
    <w:tmpl w:val="C6089E9C"/>
    <w:lvl w:ilvl="0" w:tplc="4DCACA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F0"/>
    <w:rsid w:val="000449AA"/>
    <w:rsid w:val="00111538"/>
    <w:rsid w:val="00144C70"/>
    <w:rsid w:val="0016002F"/>
    <w:rsid w:val="001676A1"/>
    <w:rsid w:val="00176EB2"/>
    <w:rsid w:val="00190A04"/>
    <w:rsid w:val="001C5D7B"/>
    <w:rsid w:val="00212DE6"/>
    <w:rsid w:val="00234AD5"/>
    <w:rsid w:val="00260A62"/>
    <w:rsid w:val="002874C4"/>
    <w:rsid w:val="0029305C"/>
    <w:rsid w:val="003047AE"/>
    <w:rsid w:val="00333BAE"/>
    <w:rsid w:val="003E579D"/>
    <w:rsid w:val="003F6DC9"/>
    <w:rsid w:val="004A3735"/>
    <w:rsid w:val="004B1A64"/>
    <w:rsid w:val="004C51F0"/>
    <w:rsid w:val="006617DC"/>
    <w:rsid w:val="006E43D8"/>
    <w:rsid w:val="00880946"/>
    <w:rsid w:val="00885BF6"/>
    <w:rsid w:val="008C2D47"/>
    <w:rsid w:val="009A7AEA"/>
    <w:rsid w:val="009F7DA8"/>
    <w:rsid w:val="00AC79D0"/>
    <w:rsid w:val="00B22324"/>
    <w:rsid w:val="00B811F8"/>
    <w:rsid w:val="00BD7CCE"/>
    <w:rsid w:val="00BF4123"/>
    <w:rsid w:val="00C00025"/>
    <w:rsid w:val="00C26954"/>
    <w:rsid w:val="00CD1F69"/>
    <w:rsid w:val="00D55C3B"/>
    <w:rsid w:val="00D60649"/>
    <w:rsid w:val="00DD6505"/>
    <w:rsid w:val="00DF5FD0"/>
    <w:rsid w:val="00E405D4"/>
    <w:rsid w:val="00E8703A"/>
    <w:rsid w:val="00EE1F1E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0919"/>
  <w15:chartTrackingRefBased/>
  <w15:docId w15:val="{4240D407-59CA-42FF-8CFE-1D863C0A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4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50</cp:revision>
  <dcterms:created xsi:type="dcterms:W3CDTF">2024-11-03T11:34:00Z</dcterms:created>
  <dcterms:modified xsi:type="dcterms:W3CDTF">2024-11-09T08:17:00Z</dcterms:modified>
</cp:coreProperties>
</file>