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C87D" w14:textId="77777777" w:rsidR="00FB76B8" w:rsidRPr="00943FBF" w:rsidRDefault="00FB76B8" w:rsidP="00FB76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73C169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0839E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1F3A2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8D57B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0A8C5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A7B52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0808F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C79DA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37EE" w14:textId="7A7B48D9" w:rsidR="00FB76B8" w:rsidRP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B76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B76B8">
        <w:t xml:space="preserve"> </w:t>
      </w:r>
      <w:r w:rsidRPr="00FB76B8">
        <w:rPr>
          <w:rFonts w:ascii="Times New Roman" w:hAnsi="Times New Roman" w:cs="Times New Roman"/>
          <w:sz w:val="28"/>
          <w:szCs w:val="28"/>
        </w:rPr>
        <w:t>Диаграммы развёртывания</w:t>
      </w:r>
    </w:p>
    <w:p w14:paraId="021C7B1C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Система управления работой станции метрополитена</w:t>
      </w:r>
    </w:p>
    <w:p w14:paraId="19AB85E4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2F74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56BC0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39332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2B51D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AEC1C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0A818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D63DA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C98D0" w14:textId="77777777" w:rsidR="00FB76B8" w:rsidRDefault="00FB76B8" w:rsidP="00FB76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F0547" w14:textId="77777777" w:rsidR="00FB76B8" w:rsidRDefault="00FB76B8" w:rsidP="00FB76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31BA6AF5" w14:textId="77777777" w:rsidR="00FB76B8" w:rsidRDefault="00FB76B8" w:rsidP="00FB76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57A5FDA3" w14:textId="3A12A5EB" w:rsidR="00FB76B8" w:rsidRDefault="00FB76B8" w:rsidP="00FB76B8">
      <w:pPr>
        <w:rPr>
          <w:rFonts w:ascii="Times New Roman" w:hAnsi="Times New Roman" w:cs="Times New Roman"/>
          <w:sz w:val="28"/>
          <w:szCs w:val="28"/>
        </w:rPr>
      </w:pPr>
    </w:p>
    <w:p w14:paraId="7873F385" w14:textId="13523CA4" w:rsidR="00E374E1" w:rsidRDefault="00E374E1" w:rsidP="00FB76B8">
      <w:pPr>
        <w:rPr>
          <w:rFonts w:ascii="Times New Roman" w:hAnsi="Times New Roman" w:cs="Times New Roman"/>
          <w:sz w:val="28"/>
          <w:szCs w:val="28"/>
        </w:rPr>
      </w:pPr>
    </w:p>
    <w:p w14:paraId="54ED14DA" w14:textId="2645CEA8" w:rsidR="00E374E1" w:rsidRDefault="00E374E1" w:rsidP="00FB76B8">
      <w:pPr>
        <w:rPr>
          <w:rFonts w:ascii="Times New Roman" w:hAnsi="Times New Roman" w:cs="Times New Roman"/>
          <w:sz w:val="28"/>
          <w:szCs w:val="28"/>
        </w:rPr>
      </w:pPr>
    </w:p>
    <w:p w14:paraId="23A0B509" w14:textId="49A0D70E" w:rsidR="00E374E1" w:rsidRDefault="00E374E1" w:rsidP="00BA7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эффективной работы системы централизованного управления станцией метро, которая включает различные подсистемы (диспетчеризация, контроль станции, продажа билетов, работа турникетов, эскалаторов, безопасность), нужно учитывать не только функциональные аспекты, но и требования к технологиям, архитектуре и внешним устройствам. Эти требования включают в себя выбор языков программирования, СУБД, операционных систем и прочего программного обеспечения</w:t>
      </w:r>
      <w:r w:rsidR="000E6036" w:rsidRPr="000E60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BAE37B" w14:textId="01D09ABD" w:rsidR="00893201" w:rsidRPr="00E374E1" w:rsidRDefault="00893201" w:rsidP="00BA7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придерживаться трехзвенной архитектуры, которая состоит из следующих 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уровней:</w:t>
      </w:r>
    </w:p>
    <w:p w14:paraId="6DB58E84" w14:textId="64834672" w:rsidR="00893201" w:rsidRPr="00E374E1" w:rsidRDefault="00893201" w:rsidP="00BA738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Клиентский уровень (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Presentation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Layer)</w:t>
      </w:r>
      <w:proofErr w:type="gram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фронт-энд приложения, которое взаимодействует с пользователями, такими как операторы и сотрудники станции.</w:t>
      </w:r>
    </w:p>
    <w:p w14:paraId="69295DEE" w14:textId="77777777" w:rsidR="00893201" w:rsidRPr="00E374E1" w:rsidRDefault="00893201" w:rsidP="00BA738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Бизнес-логика (Business Logic Layer): Серверный уровень, который обрабатывает логику приложения, взаимодействует с данными и обеспечивает их обработку.</w:t>
      </w:r>
    </w:p>
    <w:p w14:paraId="73055697" w14:textId="77777777" w:rsidR="00893201" w:rsidRPr="00E374E1" w:rsidRDefault="00893201" w:rsidP="00BA738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данных (Data Layer): Уровень для хранения и управления данными, включает базы данных и другие хранилища данных.</w:t>
      </w:r>
    </w:p>
    <w:p w14:paraId="3A6715CB" w14:textId="6ABF1C21" w:rsidR="00893201" w:rsidRDefault="00943FBF" w:rsidP="00BA73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BBE131">
          <v:rect id="_x0000_i1025" style="width:0;height:1.5pt" o:hralign="center" o:hrstd="t" o:hr="t" fillcolor="#a0a0a0" stroked="f"/>
        </w:pict>
      </w:r>
    </w:p>
    <w:p w14:paraId="24ED4E9F" w14:textId="4B1B2E69" w:rsidR="000E6036" w:rsidRPr="00E374E1" w:rsidRDefault="000E6036" w:rsidP="00BA7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Нефункциональные требования:</w:t>
      </w:r>
    </w:p>
    <w:p w14:paraId="674DE57F" w14:textId="77777777" w:rsidR="00E374E1" w:rsidRPr="00E374E1" w:rsidRDefault="00E374E1" w:rsidP="00BA738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1. Язык программирования серверной и клиентской частей с соответствующими средами выполнения</w:t>
      </w:r>
    </w:p>
    <w:p w14:paraId="326A2110" w14:textId="5DE3C4DF" w:rsidR="00E374E1" w:rsidRPr="00E374E1" w:rsidRDefault="00E374E1" w:rsidP="00BA73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Серверная часть</w:t>
      </w:r>
      <w:r w:rsidR="00C97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(BL)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833A2E" w14:textId="22916171" w:rsidR="00E374E1" w:rsidRPr="00E374E1" w:rsidRDefault="00E374E1" w:rsidP="00BA738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программирования:  </w:t>
      </w:r>
    </w:p>
    <w:p w14:paraId="415BC89C" w14:textId="77777777" w:rsidR="00E374E1" w:rsidRPr="00E374E1" w:rsidRDefault="00E374E1" w:rsidP="00BA738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Java — хорош для масштабируемых, высоконагруженных систем, таких как система управления поездами и турникетами.</w:t>
      </w:r>
    </w:p>
    <w:p w14:paraId="3EBBFF92" w14:textId="77777777" w:rsidR="00E374E1" w:rsidRPr="00E374E1" w:rsidRDefault="00E374E1" w:rsidP="00BA738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Среда выполнения: </w:t>
      </w:r>
    </w:p>
    <w:p w14:paraId="4D48497F" w14:textId="77777777" w:rsidR="00E374E1" w:rsidRPr="00E374E1" w:rsidRDefault="00E374E1" w:rsidP="00BA738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Java — JDK 11+.</w:t>
      </w:r>
    </w:p>
    <w:p w14:paraId="0FE9A607" w14:textId="71C7D0DD" w:rsidR="00E374E1" w:rsidRPr="00E374E1" w:rsidRDefault="00E374E1" w:rsidP="00BA73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</w:t>
      </w:r>
      <w:r w:rsidR="00C97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(PL)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9303C2" w14:textId="5492EBFA" w:rsidR="00E374E1" w:rsidRPr="00E374E1" w:rsidRDefault="00E374E1" w:rsidP="00BA738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Pr="00E37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Pr="00E374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JavaScript (React)</w:t>
      </w:r>
    </w:p>
    <w:p w14:paraId="5003D935" w14:textId="5E19BF41" w:rsidR="00E374E1" w:rsidRPr="00E374E1" w:rsidRDefault="00E374E1" w:rsidP="00BA738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Среда выполнения: </w:t>
      </w:r>
      <w:r w:rsidR="003E10A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3E10A3"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россплатформенные фреймворки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10A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E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 w:rsidR="003E10A3" w:rsidRPr="003E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1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native</w:t>
      </w:r>
      <w:r w:rsidR="003E10A3" w:rsidRPr="003E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3E1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веб-браузеров 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поддержкой современных стандартов HTML5 и CSS3.</w:t>
      </w:r>
    </w:p>
    <w:p w14:paraId="3EB094C7" w14:textId="50DEE44E" w:rsidR="00E374E1" w:rsidRPr="00E374E1" w:rsidRDefault="00E374E1" w:rsidP="00BA738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2. СУБД с указанием схем хранимых данных</w:t>
      </w:r>
      <w:r w:rsidR="00C972FC" w:rsidRPr="00C972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972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</w:t>
      </w:r>
      <w:r w:rsidR="00C972FC" w:rsidRPr="00C972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7487DEC" w14:textId="77777777" w:rsidR="00E374E1" w:rsidRPr="00E374E1" w:rsidRDefault="00E374E1" w:rsidP="00BA7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разных подсистем могут использоваться различные СУБД:</w:t>
      </w:r>
    </w:p>
    <w:p w14:paraId="5313823A" w14:textId="2915AF7E" w:rsidR="00E374E1" w:rsidRPr="00E374E1" w:rsidRDefault="00E374E1" w:rsidP="00BA73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СУБД для всех подсистем: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2E77CD74" w14:textId="77777777" w:rsidR="00E374E1" w:rsidRPr="00E374E1" w:rsidRDefault="00E374E1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поездах и расписаниях: таблицы для управления поездами (поезд ID, маршрут, время отправления, текущее местоположение).</w:t>
      </w:r>
    </w:p>
    <w:p w14:paraId="4511A193" w14:textId="77777777" w:rsidR="00E374E1" w:rsidRPr="00E374E1" w:rsidRDefault="00E374E1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продажах билетов: таблицы для хранения транзакций, данных о пассажирах, типах билетов, платежных данных.</w:t>
      </w:r>
    </w:p>
    <w:p w14:paraId="5070545A" w14:textId="77777777" w:rsidR="00E374E1" w:rsidRPr="00E374E1" w:rsidRDefault="00E374E1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турникетах: таблицы для учёта входных и выходных данных по турникетам, пользователей и устройств.</w:t>
      </w:r>
    </w:p>
    <w:p w14:paraId="0060D345" w14:textId="3FFA49BE" w:rsidR="00E374E1" w:rsidRPr="00364244" w:rsidRDefault="00E374E1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Данные о системе безопасности: таблицы для мониторинга событий тревоги, записи данных с видеокамер.</w:t>
      </w:r>
    </w:p>
    <w:p w14:paraId="7FEBD71C" w14:textId="34923854" w:rsidR="00364244" w:rsidRDefault="00364244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24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работе эскалаторов: фиксация состояний, работоспособности машин.</w:t>
      </w:r>
    </w:p>
    <w:p w14:paraId="6887BB8A" w14:textId="33096367" w:rsidR="00364244" w:rsidRPr="00E374E1" w:rsidRDefault="00364244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 анализ событий безопасности: д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анные с видеонаблюдения и события тревоги от системы безопасности.</w:t>
      </w:r>
    </w:p>
    <w:p w14:paraId="1D95B7FD" w14:textId="64BB8D4B" w:rsidR="00E374E1" w:rsidRPr="00E374E1" w:rsidRDefault="00E374E1" w:rsidP="00BA73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СУБД для системы работы с реальным временем: Apache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Cassandra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C0280D" w14:textId="77777777" w:rsidR="00E374E1" w:rsidRPr="00E374E1" w:rsidRDefault="00E374E1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текущем местоположении поездов и эскалаторов: для быстрой обработки и хранения данных в реальном времени.</w:t>
      </w:r>
    </w:p>
    <w:p w14:paraId="4DCD32FE" w14:textId="4470850B" w:rsidR="00E374E1" w:rsidRPr="00E374E1" w:rsidRDefault="00E374E1" w:rsidP="00BA73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СУБД для хранения логов и мониторинга: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Kibana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(ELK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42A23EC" w14:textId="4D0FC2A9" w:rsidR="00E374E1" w:rsidRDefault="00E374E1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событиях системы: таблицы с логами ошибок, состояния оборудования, тревог и т.д.</w:t>
      </w:r>
    </w:p>
    <w:p w14:paraId="70ABADD3" w14:textId="05386F18" w:rsidR="005A114D" w:rsidRPr="005A114D" w:rsidRDefault="005A114D" w:rsidP="00BA738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Хранилище логов может передавать информацию в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стандартное соединение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протоколу TCP/IP (с использованием SQL-запросов) или через API с использованием HTTP/HTTPS.</w:t>
      </w:r>
    </w:p>
    <w:p w14:paraId="77ECC7CC" w14:textId="6A2AB561" w:rsidR="007667E5" w:rsidRDefault="007667E5" w:rsidP="00BA7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Языки программирования для СУБД:</w:t>
      </w:r>
    </w:p>
    <w:p w14:paraId="037D4892" w14:textId="772A0E67" w:rsidR="007667E5" w:rsidRDefault="007667E5" w:rsidP="00BA738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SQL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</w:t>
      </w:r>
      <w:proofErr w:type="spellEnd"/>
    </w:p>
    <w:p w14:paraId="3BED3C42" w14:textId="7FB5A93A" w:rsidR="007667E5" w:rsidRPr="007667E5" w:rsidRDefault="007667E5" w:rsidP="00BA738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NoSQL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Cassandra</w:t>
      </w:r>
    </w:p>
    <w:p w14:paraId="028362F4" w14:textId="77777777" w:rsidR="00E374E1" w:rsidRPr="00E374E1" w:rsidRDefault="00E374E1" w:rsidP="00BA738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Операционные системы</w:t>
      </w:r>
    </w:p>
    <w:p w14:paraId="0577E84F" w14:textId="77777777" w:rsidR="00E374E1" w:rsidRPr="00E374E1" w:rsidRDefault="00E374E1" w:rsidP="00BA73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серверов: </w:t>
      </w:r>
    </w:p>
    <w:p w14:paraId="6417E4FC" w14:textId="2EFB7E96" w:rsidR="00E374E1" w:rsidRPr="00E374E1" w:rsidRDefault="00E374E1" w:rsidP="00BA738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Linux (Ubuntu) — для обработки критически важных задач с высокой производительностью и надёжностью.</w:t>
      </w:r>
    </w:p>
    <w:p w14:paraId="55C2BA0C" w14:textId="77777777" w:rsidR="00E374E1" w:rsidRPr="00E374E1" w:rsidRDefault="00E374E1" w:rsidP="00BA73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рабочих станций и клиентских устройств: </w:t>
      </w:r>
    </w:p>
    <w:p w14:paraId="2A683C9F" w14:textId="26B74C45" w:rsidR="00E374E1" w:rsidRPr="00E374E1" w:rsidRDefault="00E374E1" w:rsidP="00BA738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10/11 — для </w:t>
      </w:r>
      <w:r w:rsidR="001D1DE4" w:rsidRPr="001D1DE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сотрудников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работающих с клиентским интерфейсом (например, операторы).</w:t>
      </w:r>
    </w:p>
    <w:p w14:paraId="7BEA6691" w14:textId="77777777" w:rsidR="00E374E1" w:rsidRPr="00E374E1" w:rsidRDefault="00E374E1" w:rsidP="00BA738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Linux (Ubuntu) — для работы с терминалами и встроенными устройствами, такими как датчики и камеры.</w:t>
      </w:r>
    </w:p>
    <w:p w14:paraId="6A6DBB77" w14:textId="77777777" w:rsidR="00E374E1" w:rsidRPr="00E374E1" w:rsidRDefault="00E374E1" w:rsidP="00BA73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виртуализации: </w:t>
      </w:r>
    </w:p>
    <w:p w14:paraId="0EBDA890" w14:textId="77777777" w:rsidR="00E374E1" w:rsidRPr="00E374E1" w:rsidRDefault="00E374E1" w:rsidP="00BA738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создания изолированных контейнеров для различных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F8581C" w14:textId="77777777" w:rsidR="00E374E1" w:rsidRPr="00E374E1" w:rsidRDefault="00E374E1" w:rsidP="00BA738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оркестрации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контейнеров и управления развертыванием сервисов.</w:t>
      </w:r>
    </w:p>
    <w:p w14:paraId="7E58DBB2" w14:textId="77777777" w:rsidR="00E374E1" w:rsidRPr="00E374E1" w:rsidRDefault="00E374E1" w:rsidP="00BA738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4. Внешние устройства</w:t>
      </w:r>
    </w:p>
    <w:p w14:paraId="31F13E57" w14:textId="77777777" w:rsidR="00E374E1" w:rsidRPr="00E374E1" w:rsidRDefault="00E374E1" w:rsidP="00BA7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системы потребуются различные внешние устройства:</w:t>
      </w:r>
    </w:p>
    <w:p w14:paraId="0EF1610E" w14:textId="77777777" w:rsidR="00E374E1" w:rsidRPr="00E374E1" w:rsidRDefault="00E374E1" w:rsidP="00BA73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Датчики и камеры для системы безопасности:</w:t>
      </w:r>
    </w:p>
    <w:p w14:paraId="5D251A92" w14:textId="77777777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Камеры видеонаблюдения с возможностью видеозаписи и передачи данных на сервер.</w:t>
      </w:r>
    </w:p>
    <w:p w14:paraId="0AD8441F" w14:textId="51E1838D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Детекторы движения и устройства для мониторинга действий в зоне безопасности.</w:t>
      </w:r>
    </w:p>
    <w:p w14:paraId="25BA0971" w14:textId="77777777" w:rsidR="00E374E1" w:rsidRPr="00E374E1" w:rsidRDefault="00E374E1" w:rsidP="00BA73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Турникеты:</w:t>
      </w:r>
    </w:p>
    <w:p w14:paraId="6D090605" w14:textId="77777777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для считывания билетов (RFID, магнитные карты).</w:t>
      </w:r>
    </w:p>
    <w:p w14:paraId="0E38E315" w14:textId="147D5AC6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Считыватели QR-кодов и штрихкодов</w:t>
      </w:r>
      <w:r w:rsidR="001D1DE4" w:rsidRPr="00C94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D1DE4" w:rsidRPr="00C948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MTX</w:t>
      </w:r>
      <w:r w:rsidR="001D1DE4" w:rsidRPr="00C94849">
        <w:rPr>
          <w:rFonts w:ascii="Times New Roman" w:eastAsia="Times New Roman" w:hAnsi="Times New Roman" w:cs="Times New Roman"/>
          <w:sz w:val="24"/>
          <w:szCs w:val="24"/>
          <w:lang w:eastAsia="ru-RU"/>
        </w:rPr>
        <w:t>200)</w:t>
      </w:r>
    </w:p>
    <w:p w14:paraId="376C5A72" w14:textId="77777777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Турникеты с электромеханическими приводами.</w:t>
      </w:r>
    </w:p>
    <w:p w14:paraId="52D69BA2" w14:textId="77777777" w:rsidR="00E374E1" w:rsidRPr="00E374E1" w:rsidRDefault="00E374E1" w:rsidP="00BA73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Эскалаторы:</w:t>
      </w:r>
    </w:p>
    <w:p w14:paraId="0E1D75FD" w14:textId="535FDD01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Датчики для контроля </w:t>
      </w:r>
      <w:r w:rsidR="001D1DE4" w:rsidRPr="00C9484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движения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эскалаторов.</w:t>
      </w:r>
    </w:p>
    <w:p w14:paraId="1B44201D" w14:textId="77777777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мониторинга и автоматического отключения эскалаторов при неисправностях.</w:t>
      </w:r>
    </w:p>
    <w:p w14:paraId="1F90AAAA" w14:textId="77777777" w:rsidR="00E374E1" w:rsidRPr="00E374E1" w:rsidRDefault="00E374E1" w:rsidP="00BA73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связи и взаимодействия:</w:t>
      </w:r>
    </w:p>
    <w:p w14:paraId="0BF00318" w14:textId="01E16737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для передачи данных (Ethernet).</w:t>
      </w:r>
    </w:p>
    <w:p w14:paraId="11B36033" w14:textId="77777777" w:rsidR="00E374E1" w:rsidRPr="00E374E1" w:rsidRDefault="00E374E1" w:rsidP="00BA738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передачи данных между подсистемами (MQTT,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API).</w:t>
      </w:r>
    </w:p>
    <w:p w14:paraId="297E4C03" w14:textId="77777777" w:rsidR="00E374E1" w:rsidRPr="00E374E1" w:rsidRDefault="00E374E1" w:rsidP="00BA738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Прочее ПО</w:t>
      </w:r>
    </w:p>
    <w:p w14:paraId="66CFC1C2" w14:textId="77777777" w:rsidR="00E374E1" w:rsidRPr="00E374E1" w:rsidRDefault="00E374E1" w:rsidP="00BA738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Очередь сообщений: </w:t>
      </w:r>
    </w:p>
    <w:p w14:paraId="4B490E09" w14:textId="67BFCBF0" w:rsidR="00E374E1" w:rsidRDefault="00E374E1" w:rsidP="00BA738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асинхронной передачи данных между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микросервисами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обеспечения взаимодействия различных подсистем (например, для передачи событий тревоги или обработки информации о поездах).</w:t>
      </w:r>
    </w:p>
    <w:p w14:paraId="6AFA236E" w14:textId="77777777" w:rsidR="005A114D" w:rsidRDefault="005A114D" w:rsidP="00BA738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114D">
        <w:rPr>
          <w:rFonts w:ascii="Times New Roman" w:eastAsia="Times New Roman" w:hAnsi="Times New Roman" w:cs="Times New Roman"/>
          <w:sz w:val="24"/>
          <w:szCs w:val="24"/>
          <w:lang w:eastAsia="ru-RU"/>
        </w:rPr>
        <w:t>RabbitMQ</w:t>
      </w:r>
      <w:proofErr w:type="spellEnd"/>
      <w:r w:rsidRPr="005A1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протокол AMQP для обмена сообщениями, но для передачи данных в </w:t>
      </w:r>
      <w:proofErr w:type="spellStart"/>
      <w:r w:rsidRPr="005A114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A1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соединение через TCP/IP или HTTP/HTTPS через промежуточные слои, такие как </w:t>
      </w:r>
      <w:proofErr w:type="spellStart"/>
      <w:r w:rsidRPr="005A114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5A1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API.</w:t>
      </w:r>
    </w:p>
    <w:p w14:paraId="26DE9EB6" w14:textId="0DDA1AB0" w:rsidR="005A114D" w:rsidRPr="00E374E1" w:rsidRDefault="00160B9D" w:rsidP="00BA738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Протокол </w:t>
      </w:r>
      <w:r w:rsidR="005A114D" w:rsidRPr="00160B9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MQTT</w:t>
      </w:r>
      <w:r w:rsidR="005A114D" w:rsidRPr="005A114D">
        <w:rPr>
          <w:rFonts w:ascii="Times New Roman" w:hAnsi="Times New Roman" w:cs="Times New Roman"/>
          <w:sz w:val="24"/>
          <w:szCs w:val="24"/>
        </w:rPr>
        <w:t xml:space="preserve"> будет оптимален для датчиков, работающих в реальном времени (например, датчики движения, камеры, датчики температуры и т.д.), поскольку этот протокол поддерживает эффективную передачу данных через ограниченные каналы и используется в </w:t>
      </w:r>
      <w:proofErr w:type="spellStart"/>
      <w:r w:rsidR="005A114D" w:rsidRPr="005A114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5A114D" w:rsidRPr="005A114D">
        <w:rPr>
          <w:rFonts w:ascii="Times New Roman" w:hAnsi="Times New Roman" w:cs="Times New Roman"/>
          <w:sz w:val="24"/>
          <w:szCs w:val="24"/>
        </w:rPr>
        <w:t>-системах.</w:t>
      </w:r>
    </w:p>
    <w:p w14:paraId="276C6EF5" w14:textId="77777777" w:rsidR="00E374E1" w:rsidRPr="00E374E1" w:rsidRDefault="00E374E1" w:rsidP="00BA738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логирования и аналитики: </w:t>
      </w:r>
    </w:p>
    <w:p w14:paraId="063AD396" w14:textId="202C3BC7" w:rsidR="00E374E1" w:rsidRDefault="00E374E1" w:rsidP="00BA738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ELK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Kibana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сбора, обработки и визуализации логов.</w:t>
      </w:r>
    </w:p>
    <w:p w14:paraId="5BFE0C5F" w14:textId="1C562218" w:rsidR="00EC22EC" w:rsidRPr="00E374E1" w:rsidRDefault="00EC22EC" w:rsidP="00BA7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</w:t>
      </w:r>
      <w:r w:rsidR="001E254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 взаимодействия:</w:t>
      </w:r>
    </w:p>
    <w:p w14:paraId="19D3C529" w14:textId="77777777" w:rsidR="00E374E1" w:rsidRPr="00E374E1" w:rsidRDefault="00E374E1" w:rsidP="00BA738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Аппаратные узлы:</w:t>
      </w:r>
    </w:p>
    <w:p w14:paraId="6C3F7B0D" w14:textId="0D64D779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Станции метро: </w:t>
      </w:r>
      <w:r w:rsidR="00EC22EC" w:rsidRPr="001E2541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, турникеты, камеры и датчики.</w:t>
      </w:r>
    </w:p>
    <w:p w14:paraId="5A6094A9" w14:textId="77777777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Центральный сервер: сервер, на котором развернуты основные компоненты системы — базы данных, API-сервисы, приложения для обработки данных.</w:t>
      </w:r>
    </w:p>
    <w:p w14:paraId="463409CF" w14:textId="77777777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Хранилища данных (СУБД): базы данных для хранения информации о поездах, пассажирах, билетах, событиях безопасности.</w:t>
      </w:r>
    </w:p>
    <w:p w14:paraId="5569320D" w14:textId="77777777" w:rsidR="00E374E1" w:rsidRPr="00E374E1" w:rsidRDefault="00E374E1" w:rsidP="00BA738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 выполнения:</w:t>
      </w:r>
    </w:p>
    <w:p w14:paraId="3FB1ED1F" w14:textId="77777777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Контейнеры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изоляции 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обеспечения масштабируемости.</w:t>
      </w:r>
    </w:p>
    <w:p w14:paraId="27E29448" w14:textId="313A7743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развертыванием и масштабированием.</w:t>
      </w:r>
    </w:p>
    <w:p w14:paraId="3A5F55B7" w14:textId="77777777" w:rsidR="00E374E1" w:rsidRPr="00E374E1" w:rsidRDefault="00E374E1" w:rsidP="00BA738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Компоненты/пакеты:</w:t>
      </w:r>
    </w:p>
    <w:p w14:paraId="766812DC" w14:textId="77777777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 приложений (API, веб-сервера).</w:t>
      </w:r>
    </w:p>
    <w:p w14:paraId="11A889C5" w14:textId="77777777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поездах, билетов и событий системы безопасности.</w:t>
      </w:r>
    </w:p>
    <w:p w14:paraId="09BA0A2F" w14:textId="77777777" w:rsidR="00E374E1" w:rsidRPr="00E374E1" w:rsidRDefault="00E374E1" w:rsidP="00BA738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 и протоколы:</w:t>
      </w:r>
    </w:p>
    <w:p w14:paraId="412568B8" w14:textId="77777777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HTTP/HTTPS для взаимодействия с клиентскими устройствами.</w:t>
      </w:r>
    </w:p>
    <w:p w14:paraId="532F24CC" w14:textId="77777777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MQTT/</w:t>
      </w:r>
      <w:proofErr w:type="spellStart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асинхронной передачи данных между компонентами.</w:t>
      </w:r>
    </w:p>
    <w:p w14:paraId="52A38AAA" w14:textId="740BD5C8" w:rsidR="00E374E1" w:rsidRP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 для передачи данных с удалённых устройств, таких как камеры и датчики.</w:t>
      </w:r>
    </w:p>
    <w:p w14:paraId="670B6C74" w14:textId="77777777" w:rsidR="00E374E1" w:rsidRPr="00E374E1" w:rsidRDefault="00E374E1" w:rsidP="00BA738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конфигурации:</w:t>
      </w:r>
    </w:p>
    <w:p w14:paraId="75314F18" w14:textId="05FD7918" w:rsidR="00E374E1" w:rsidRDefault="00E374E1" w:rsidP="00BA738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4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Конфигурации для подключения баз данных, серверов API и настройки виртуальных машин.</w:t>
      </w:r>
    </w:p>
    <w:p w14:paraId="681B404B" w14:textId="43929D22" w:rsidR="00413257" w:rsidRDefault="00413257" w:rsidP="00413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развертывания:</w:t>
      </w:r>
    </w:p>
    <w:p w14:paraId="17FA7F6B" w14:textId="0DDB9823" w:rsidR="00943FBF" w:rsidRPr="00943FBF" w:rsidRDefault="00943FBF" w:rsidP="00943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3F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692D46" wp14:editId="10D671E2">
            <wp:extent cx="5943600" cy="4039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3130" w14:textId="551AEFF9" w:rsidR="00BC0569" w:rsidRPr="00BC0569" w:rsidRDefault="00BC0569" w:rsidP="00BC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A2FD23" w14:textId="77777777" w:rsidR="00413257" w:rsidRPr="00BC0569" w:rsidRDefault="00413257" w:rsidP="00413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413257" w:rsidRPr="00BC0569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680"/>
    <w:multiLevelType w:val="multilevel"/>
    <w:tmpl w:val="A53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603E"/>
    <w:multiLevelType w:val="multilevel"/>
    <w:tmpl w:val="DBA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0772"/>
    <w:multiLevelType w:val="multilevel"/>
    <w:tmpl w:val="9C0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71E18"/>
    <w:multiLevelType w:val="multilevel"/>
    <w:tmpl w:val="553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23CA8"/>
    <w:multiLevelType w:val="multilevel"/>
    <w:tmpl w:val="7CF4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D000B"/>
    <w:multiLevelType w:val="multilevel"/>
    <w:tmpl w:val="B38E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330AA"/>
    <w:multiLevelType w:val="multilevel"/>
    <w:tmpl w:val="4FA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D602F"/>
    <w:multiLevelType w:val="multilevel"/>
    <w:tmpl w:val="8FE0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56CEF"/>
    <w:multiLevelType w:val="multilevel"/>
    <w:tmpl w:val="D20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B52D5"/>
    <w:multiLevelType w:val="hybridMultilevel"/>
    <w:tmpl w:val="0672944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1EE2EAC"/>
    <w:multiLevelType w:val="multilevel"/>
    <w:tmpl w:val="9176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84A01"/>
    <w:multiLevelType w:val="multilevel"/>
    <w:tmpl w:val="9C16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00DDB"/>
    <w:multiLevelType w:val="multilevel"/>
    <w:tmpl w:val="95A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D3536"/>
    <w:multiLevelType w:val="multilevel"/>
    <w:tmpl w:val="1BD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80330"/>
    <w:multiLevelType w:val="multilevel"/>
    <w:tmpl w:val="EF1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6315E"/>
    <w:multiLevelType w:val="multilevel"/>
    <w:tmpl w:val="21F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53A16"/>
    <w:multiLevelType w:val="multilevel"/>
    <w:tmpl w:val="2AF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13"/>
  </w:num>
  <w:num w:numId="5">
    <w:abstractNumId w:val="2"/>
  </w:num>
  <w:num w:numId="6">
    <w:abstractNumId w:val="5"/>
  </w:num>
  <w:num w:numId="7">
    <w:abstractNumId w:val="4"/>
  </w:num>
  <w:num w:numId="8">
    <w:abstractNumId w:val="15"/>
  </w:num>
  <w:num w:numId="9">
    <w:abstractNumId w:val="6"/>
  </w:num>
  <w:num w:numId="10">
    <w:abstractNumId w:val="7"/>
  </w:num>
  <w:num w:numId="11">
    <w:abstractNumId w:val="11"/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B8"/>
    <w:rsid w:val="000E6036"/>
    <w:rsid w:val="00160B9D"/>
    <w:rsid w:val="001D1DE4"/>
    <w:rsid w:val="001E2541"/>
    <w:rsid w:val="001E3E8D"/>
    <w:rsid w:val="00233F92"/>
    <w:rsid w:val="002874C4"/>
    <w:rsid w:val="002E2C1D"/>
    <w:rsid w:val="003047AE"/>
    <w:rsid w:val="00364244"/>
    <w:rsid w:val="003E10A3"/>
    <w:rsid w:val="00413257"/>
    <w:rsid w:val="00522FF3"/>
    <w:rsid w:val="005A114D"/>
    <w:rsid w:val="00637FE3"/>
    <w:rsid w:val="007667E5"/>
    <w:rsid w:val="008363F1"/>
    <w:rsid w:val="00893201"/>
    <w:rsid w:val="00943FBF"/>
    <w:rsid w:val="00AD732A"/>
    <w:rsid w:val="00B86AD6"/>
    <w:rsid w:val="00BA7380"/>
    <w:rsid w:val="00BC0569"/>
    <w:rsid w:val="00C94849"/>
    <w:rsid w:val="00C972FC"/>
    <w:rsid w:val="00E374E1"/>
    <w:rsid w:val="00EC22EC"/>
    <w:rsid w:val="00FB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A541"/>
  <w15:chartTrackingRefBased/>
  <w15:docId w15:val="{585CF6DF-A594-4433-84F0-D57ED7BB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2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37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374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74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4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37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74E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7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4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374E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D1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6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51</cp:revision>
  <dcterms:created xsi:type="dcterms:W3CDTF">2024-12-19T19:07:00Z</dcterms:created>
  <dcterms:modified xsi:type="dcterms:W3CDTF">2024-12-21T08:46:00Z</dcterms:modified>
</cp:coreProperties>
</file>