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75358" w14:textId="53396B63" w:rsidR="00F821FF" w:rsidRPr="00F821FF" w:rsidRDefault="00F821FF" w:rsidP="00F821FF">
      <w:r w:rsidRPr="00F821FF">
        <w:drawing>
          <wp:inline distT="0" distB="0" distL="0" distR="0" wp14:anchorId="0605346A" wp14:editId="74649F1F">
            <wp:extent cx="2423160" cy="914400"/>
            <wp:effectExtent l="0" t="0" r="0" b="0"/>
            <wp:docPr id="1444289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914400"/>
                    </a:xfrm>
                    <a:prstGeom prst="rect">
                      <a:avLst/>
                    </a:prstGeom>
                    <a:noFill/>
                    <a:ln>
                      <a:noFill/>
                    </a:ln>
                  </pic:spPr>
                </pic:pic>
              </a:graphicData>
            </a:graphic>
          </wp:inline>
        </w:drawing>
      </w:r>
      <w:r w:rsidRPr="00F821FF">
        <w:drawing>
          <wp:inline distT="0" distB="0" distL="0" distR="0" wp14:anchorId="10B86A67" wp14:editId="7999DEA3">
            <wp:extent cx="3337560" cy="1112520"/>
            <wp:effectExtent l="0" t="0" r="0" b="0"/>
            <wp:docPr id="793293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7560" cy="1112520"/>
                    </a:xfrm>
                    <a:prstGeom prst="rect">
                      <a:avLst/>
                    </a:prstGeom>
                    <a:noFill/>
                    <a:ln>
                      <a:noFill/>
                    </a:ln>
                  </pic:spPr>
                </pic:pic>
              </a:graphicData>
            </a:graphic>
          </wp:inline>
        </w:drawing>
      </w:r>
    </w:p>
    <w:p w14:paraId="7AD54CAE" w14:textId="77777777" w:rsidR="00F821FF" w:rsidRPr="00F821FF" w:rsidRDefault="00F821FF" w:rsidP="00F821FF"/>
    <w:p w14:paraId="63EB96D6" w14:textId="77777777" w:rsidR="00F821FF" w:rsidRPr="00F821FF" w:rsidRDefault="00F821FF" w:rsidP="00F821FF">
      <w:r w:rsidRPr="00F821FF">
        <w:rPr>
          <w:b/>
          <w:bCs/>
        </w:rPr>
        <w:t>DEPARTMENT OF INFORMATION AND COMMUNICATION TECHNOLOGY DIPLOMA OF INFORMATION TECHNOLOGY</w:t>
      </w:r>
    </w:p>
    <w:p w14:paraId="600671AC" w14:textId="77777777" w:rsidR="00F821FF" w:rsidRPr="00F821FF" w:rsidRDefault="00F821FF" w:rsidP="00F821FF">
      <w:proofErr w:type="gramStart"/>
      <w:r w:rsidRPr="00F821FF">
        <w:rPr>
          <w:b/>
          <w:bCs/>
        </w:rPr>
        <w:t>( DIGITAL</w:t>
      </w:r>
      <w:proofErr w:type="gramEnd"/>
      <w:r w:rsidRPr="00F821FF">
        <w:rPr>
          <w:b/>
          <w:bCs/>
        </w:rPr>
        <w:t xml:space="preserve"> </w:t>
      </w:r>
      <w:proofErr w:type="gramStart"/>
      <w:r w:rsidRPr="00F821FF">
        <w:rPr>
          <w:b/>
          <w:bCs/>
        </w:rPr>
        <w:t>TECHNOLOGY )</w:t>
      </w:r>
      <w:proofErr w:type="gramEnd"/>
    </w:p>
    <w:p w14:paraId="7243BCD5" w14:textId="77777777" w:rsidR="00F821FF" w:rsidRPr="00F821FF" w:rsidRDefault="00F821FF" w:rsidP="00F821FF"/>
    <w:p w14:paraId="2BB0200E" w14:textId="77777777" w:rsidR="00F821FF" w:rsidRPr="00F821FF" w:rsidRDefault="00F821FF" w:rsidP="00F821FF">
      <w:r w:rsidRPr="00F821FF">
        <w:rPr>
          <w:b/>
          <w:bCs/>
        </w:rPr>
        <w:t>DFT 50114 – INTEGRATED PROJECT</w:t>
      </w:r>
    </w:p>
    <w:p w14:paraId="1ECA897D" w14:textId="77777777" w:rsidR="00F821FF" w:rsidRPr="00F821FF" w:rsidRDefault="00F821FF" w:rsidP="00F821FF">
      <w:r w:rsidRPr="00F821FF">
        <w:rPr>
          <w:b/>
          <w:bCs/>
        </w:rPr>
        <w:t>OKU BOOKING TRANSPORT SYSTEM</w:t>
      </w:r>
    </w:p>
    <w:p w14:paraId="5B093010" w14:textId="77777777" w:rsidR="00F821FF" w:rsidRPr="00F821FF" w:rsidRDefault="00F821FF" w:rsidP="00F821FF"/>
    <w:p w14:paraId="0A85C3BC" w14:textId="77777777" w:rsidR="00F821FF" w:rsidRPr="00F821FF" w:rsidRDefault="00F821FF" w:rsidP="00F821FF">
      <w:r w:rsidRPr="00F821FF">
        <w:rPr>
          <w:b/>
          <w:bCs/>
        </w:rPr>
        <w:t>PREPARED BY:</w:t>
      </w:r>
    </w:p>
    <w:p w14:paraId="48B2C8AE" w14:textId="77777777" w:rsidR="00F821FF" w:rsidRPr="00F821FF" w:rsidRDefault="00F821FF" w:rsidP="00F821FF"/>
    <w:tbl>
      <w:tblPr>
        <w:tblW w:w="0" w:type="auto"/>
        <w:tblCellMar>
          <w:top w:w="15" w:type="dxa"/>
          <w:left w:w="15" w:type="dxa"/>
          <w:bottom w:w="15" w:type="dxa"/>
          <w:right w:w="15" w:type="dxa"/>
        </w:tblCellMar>
        <w:tblLook w:val="04A0" w:firstRow="1" w:lastRow="0" w:firstColumn="1" w:lastColumn="0" w:noHBand="0" w:noVBand="1"/>
      </w:tblPr>
      <w:tblGrid>
        <w:gridCol w:w="494"/>
        <w:gridCol w:w="4445"/>
        <w:gridCol w:w="1569"/>
        <w:gridCol w:w="1083"/>
      </w:tblGrid>
      <w:tr w:rsidR="00F821FF" w:rsidRPr="00F821FF" w14:paraId="011508F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99CB2" w14:textId="77777777" w:rsidR="00F821FF" w:rsidRPr="00F821FF" w:rsidRDefault="00F821FF" w:rsidP="00F821FF">
            <w:r w:rsidRPr="00F821FF">
              <w:rPr>
                <w:b/>
                <w:bC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D1835" w14:textId="77777777" w:rsidR="00F821FF" w:rsidRPr="00F821FF" w:rsidRDefault="00F821FF" w:rsidP="00F821FF">
            <w:r w:rsidRPr="00F821FF">
              <w:rPr>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65DED" w14:textId="77777777" w:rsidR="00F821FF" w:rsidRPr="00F821FF" w:rsidRDefault="00F821FF" w:rsidP="00F821FF">
            <w:r w:rsidRPr="00F821FF">
              <w:rPr>
                <w:b/>
                <w:bCs/>
              </w:rPr>
              <w:t>NO MATRIX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4189" w14:textId="77777777" w:rsidR="00F821FF" w:rsidRPr="00F821FF" w:rsidRDefault="00F821FF" w:rsidP="00F821FF">
            <w:r w:rsidRPr="00F821FF">
              <w:rPr>
                <w:b/>
                <w:bCs/>
              </w:rPr>
              <w:t>CLASS</w:t>
            </w:r>
          </w:p>
        </w:tc>
      </w:tr>
      <w:tr w:rsidR="00F821FF" w:rsidRPr="00F821FF" w14:paraId="1926CABC" w14:textId="77777777">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52680" w14:textId="77777777" w:rsidR="00F821FF" w:rsidRPr="00F821FF" w:rsidRDefault="00F821FF" w:rsidP="00F821FF">
            <w:r w:rsidRPr="00F821FF">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B646" w14:textId="77777777" w:rsidR="00F821FF" w:rsidRPr="00F821FF" w:rsidRDefault="00F821FF" w:rsidP="00F821FF">
            <w:r w:rsidRPr="00F821FF">
              <w:t>NOOREMYLIA ERNA BINTI ABDULLAH @ ISMAIL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5C22" w14:textId="77777777" w:rsidR="00F821FF" w:rsidRPr="00F821FF" w:rsidRDefault="00F821FF" w:rsidP="00F821FF">
            <w:r w:rsidRPr="00F821FF">
              <w:t>12DDT23F1041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4520" w14:textId="77777777" w:rsidR="00F821FF" w:rsidRPr="00F821FF" w:rsidRDefault="00F821FF" w:rsidP="00F821FF">
            <w:r w:rsidRPr="00F821FF">
              <w:t>DDT5A - S</w:t>
            </w:r>
          </w:p>
        </w:tc>
      </w:tr>
      <w:tr w:rsidR="00F821FF" w:rsidRPr="00F821FF" w14:paraId="4EF972D9" w14:textId="77777777">
        <w:trPr>
          <w:trHeight w:val="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51E3" w14:textId="77777777" w:rsidR="00F821FF" w:rsidRPr="00F821FF" w:rsidRDefault="00F821FF" w:rsidP="00F821FF">
            <w:r w:rsidRPr="00F821FF">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E1ECC" w14:textId="77777777" w:rsidR="00F821FF" w:rsidRPr="00F821FF" w:rsidRDefault="00F821FF" w:rsidP="00F821FF">
            <w:r w:rsidRPr="00F821FF">
              <w:t>NUR FATIN NASUHA BINTI JEFRY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04DD5" w14:textId="77777777" w:rsidR="00F821FF" w:rsidRPr="00F821FF" w:rsidRDefault="00F821FF" w:rsidP="00F821FF">
            <w:r w:rsidRPr="00F821FF">
              <w:t>12DDT23F1032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69E73" w14:textId="77777777" w:rsidR="00F821FF" w:rsidRPr="00F821FF" w:rsidRDefault="00F821FF" w:rsidP="00F821FF">
            <w:r w:rsidRPr="00F821FF">
              <w:t>DDT5A - S</w:t>
            </w:r>
          </w:p>
        </w:tc>
      </w:tr>
      <w:tr w:rsidR="00F821FF" w:rsidRPr="00F821FF" w14:paraId="3DC5BA18" w14:textId="77777777">
        <w:trPr>
          <w:trHeight w:val="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7DD33" w14:textId="77777777" w:rsidR="00F821FF" w:rsidRPr="00F821FF" w:rsidRDefault="00F821FF" w:rsidP="00F821FF">
            <w:r w:rsidRPr="00F821FF">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DCB8" w14:textId="77777777" w:rsidR="00F821FF" w:rsidRPr="00F821FF" w:rsidRDefault="00F821FF" w:rsidP="00F821FF">
            <w:r w:rsidRPr="00F821FF">
              <w:t>WAN NUR EIZLEEN FITRI BT WAN AZIZ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6DF7" w14:textId="77777777" w:rsidR="00F821FF" w:rsidRPr="00F821FF" w:rsidRDefault="00F821FF" w:rsidP="00F821FF">
            <w:r w:rsidRPr="00F821FF">
              <w:t>12DDT23F1054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5E99" w14:textId="77777777" w:rsidR="00F821FF" w:rsidRPr="00F821FF" w:rsidRDefault="00F821FF" w:rsidP="00F821FF">
            <w:r w:rsidRPr="00F821FF">
              <w:t>DDT5B - S</w:t>
            </w:r>
          </w:p>
        </w:tc>
      </w:tr>
    </w:tbl>
    <w:p w14:paraId="6581127E" w14:textId="77777777" w:rsidR="00F821FF" w:rsidRPr="00F821FF" w:rsidRDefault="00F821FF" w:rsidP="00F821FF"/>
    <w:p w14:paraId="23AF5B92" w14:textId="77777777" w:rsidR="00F821FF" w:rsidRPr="00F821FF" w:rsidRDefault="00F821FF" w:rsidP="00F821FF">
      <w:r w:rsidRPr="00F821FF">
        <w:rPr>
          <w:b/>
          <w:bCs/>
        </w:rPr>
        <w:t>SUPERVISOR:</w:t>
      </w:r>
    </w:p>
    <w:p w14:paraId="1958A3D1" w14:textId="77777777" w:rsidR="00F821FF" w:rsidRPr="00F821FF" w:rsidRDefault="00F821FF" w:rsidP="00F821FF"/>
    <w:p w14:paraId="7891501B" w14:textId="77777777" w:rsidR="00F821FF" w:rsidRPr="00F821FF" w:rsidRDefault="00F821FF" w:rsidP="00F821FF">
      <w:r w:rsidRPr="00F821FF">
        <w:rPr>
          <w:b/>
          <w:bCs/>
        </w:rPr>
        <w:t>ABDUL HALIM BIN AHMAD</w:t>
      </w:r>
    </w:p>
    <w:p w14:paraId="79BB0B13" w14:textId="77777777" w:rsidR="00F821FF" w:rsidRPr="00F821FF" w:rsidRDefault="00F821FF" w:rsidP="00F821FF"/>
    <w:p w14:paraId="17A4CE11" w14:textId="77777777" w:rsidR="00F821FF" w:rsidRPr="00F821FF" w:rsidRDefault="00F821FF" w:rsidP="00F821FF">
      <w:r w:rsidRPr="00F821FF">
        <w:rPr>
          <w:b/>
          <w:bCs/>
        </w:rPr>
        <w:t>SESSION:</w:t>
      </w:r>
    </w:p>
    <w:p w14:paraId="288226E3" w14:textId="77777777" w:rsidR="00F821FF" w:rsidRPr="00F821FF" w:rsidRDefault="00F821FF" w:rsidP="00F821FF">
      <w:proofErr w:type="gramStart"/>
      <w:r w:rsidRPr="00F821FF">
        <w:rPr>
          <w:b/>
          <w:bCs/>
        </w:rPr>
        <w:t>II :</w:t>
      </w:r>
      <w:proofErr w:type="gramEnd"/>
      <w:r w:rsidRPr="00F821FF">
        <w:rPr>
          <w:b/>
          <w:bCs/>
        </w:rPr>
        <w:t xml:space="preserve"> 2024/2025</w:t>
      </w:r>
    </w:p>
    <w:p w14:paraId="241A9B99" w14:textId="77777777" w:rsidR="00F821FF" w:rsidRPr="00F821FF" w:rsidRDefault="00F821FF" w:rsidP="00F821FF">
      <w:r w:rsidRPr="00F821FF">
        <w:rPr>
          <w:b/>
          <w:bCs/>
        </w:rPr>
        <w:lastRenderedPageBreak/>
        <w:t>CONTENT</w:t>
      </w:r>
    </w:p>
    <w:p w14:paraId="2BCFFAD9" w14:textId="77777777" w:rsidR="00F821FF" w:rsidRPr="00F821FF" w:rsidRDefault="00F821FF" w:rsidP="00F821FF"/>
    <w:tbl>
      <w:tblPr>
        <w:tblW w:w="0" w:type="auto"/>
        <w:tblCellMar>
          <w:top w:w="15" w:type="dxa"/>
          <w:left w:w="15" w:type="dxa"/>
          <w:bottom w:w="15" w:type="dxa"/>
          <w:right w:w="15" w:type="dxa"/>
        </w:tblCellMar>
        <w:tblLook w:val="04A0" w:firstRow="1" w:lastRow="0" w:firstColumn="1" w:lastColumn="0" w:noHBand="0" w:noVBand="1"/>
      </w:tblPr>
      <w:tblGrid>
        <w:gridCol w:w="494"/>
        <w:gridCol w:w="2323"/>
        <w:gridCol w:w="681"/>
      </w:tblGrid>
      <w:tr w:rsidR="00F821FF" w:rsidRPr="00F821FF" w14:paraId="3A86791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72E7F" w14:textId="77777777" w:rsidR="00F821FF" w:rsidRPr="00F821FF" w:rsidRDefault="00F821FF" w:rsidP="00F821FF">
            <w:r w:rsidRPr="00F821FF">
              <w:rPr>
                <w:b/>
                <w:bC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BE8" w14:textId="77777777" w:rsidR="00F821FF" w:rsidRPr="00F821FF" w:rsidRDefault="00F821FF" w:rsidP="00F821FF">
            <w:r w:rsidRPr="00F821FF">
              <w:rPr>
                <w:b/>
                <w:bCs/>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2C118" w14:textId="77777777" w:rsidR="00F821FF" w:rsidRPr="00F821FF" w:rsidRDefault="00F821FF" w:rsidP="00F821FF">
            <w:r w:rsidRPr="00F821FF">
              <w:rPr>
                <w:b/>
                <w:bCs/>
              </w:rPr>
              <w:t>PAGE</w:t>
            </w:r>
          </w:p>
        </w:tc>
      </w:tr>
      <w:tr w:rsidR="00F821FF" w:rsidRPr="00F821FF" w14:paraId="68D5A8B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FD96B" w14:textId="77777777" w:rsidR="00F821FF" w:rsidRPr="00F821FF" w:rsidRDefault="00F821FF" w:rsidP="00F821FF">
            <w:r w:rsidRPr="00F821FF">
              <w:rPr>
                <w:b/>
                <w:bC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4BFF4" w14:textId="77777777" w:rsidR="00F821FF" w:rsidRPr="00F821FF" w:rsidRDefault="00F821FF" w:rsidP="00F821FF">
            <w:r w:rsidRPr="00F821FF">
              <w:rPr>
                <w:b/>
                <w:bCs/>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C490" w14:textId="77777777" w:rsidR="00F821FF" w:rsidRPr="00F821FF" w:rsidRDefault="00F821FF" w:rsidP="00F821FF">
            <w:r w:rsidRPr="00F821FF">
              <w:rPr>
                <w:b/>
                <w:bCs/>
              </w:rPr>
              <w:t>3</w:t>
            </w:r>
          </w:p>
        </w:tc>
      </w:tr>
      <w:tr w:rsidR="00F821FF" w:rsidRPr="00F821FF" w14:paraId="72A56A0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7875" w14:textId="77777777" w:rsidR="00F821FF" w:rsidRPr="00F821FF" w:rsidRDefault="00F821FF" w:rsidP="00F821FF">
            <w:r w:rsidRPr="00F821FF">
              <w:rPr>
                <w:b/>
                <w:bC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50EE1" w14:textId="77777777" w:rsidR="00F821FF" w:rsidRPr="00F821FF" w:rsidRDefault="00F821FF" w:rsidP="00F821FF">
            <w:r w:rsidRPr="00F821FF">
              <w:rPr>
                <w:b/>
                <w:bCs/>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7034" w14:textId="77777777" w:rsidR="00F821FF" w:rsidRPr="00F821FF" w:rsidRDefault="00F821FF" w:rsidP="00F821FF">
            <w:r w:rsidRPr="00F821FF">
              <w:rPr>
                <w:b/>
                <w:bCs/>
              </w:rPr>
              <w:t>4</w:t>
            </w:r>
          </w:p>
        </w:tc>
      </w:tr>
      <w:tr w:rsidR="00F821FF" w:rsidRPr="00F821FF" w14:paraId="724178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B6E0" w14:textId="77777777" w:rsidR="00F821FF" w:rsidRPr="00F821FF" w:rsidRDefault="00F821FF" w:rsidP="00F821FF">
            <w:r w:rsidRPr="00F821FF">
              <w:rPr>
                <w:b/>
                <w:bC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9BCC" w14:textId="77777777" w:rsidR="00F821FF" w:rsidRPr="00F821FF" w:rsidRDefault="00F821FF" w:rsidP="00F821FF">
            <w:r w:rsidRPr="00F821FF">
              <w:rPr>
                <w:b/>
                <w:bCs/>
              </w:rPr>
              <w:t>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B495" w14:textId="77777777" w:rsidR="00F821FF" w:rsidRPr="00F821FF" w:rsidRDefault="00F821FF" w:rsidP="00F821FF">
            <w:r w:rsidRPr="00F821FF">
              <w:rPr>
                <w:b/>
                <w:bCs/>
              </w:rPr>
              <w:t>5</w:t>
            </w:r>
          </w:p>
        </w:tc>
      </w:tr>
      <w:tr w:rsidR="00F821FF" w:rsidRPr="00F821FF" w14:paraId="538DAFE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93F6" w14:textId="77777777" w:rsidR="00F821FF" w:rsidRPr="00F821FF" w:rsidRDefault="00F821FF" w:rsidP="00F821FF">
            <w:r w:rsidRPr="00F821FF">
              <w:rPr>
                <w:b/>
                <w:bC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E277F" w14:textId="77777777" w:rsidR="00F821FF" w:rsidRPr="00F821FF" w:rsidRDefault="00F821FF" w:rsidP="00F821FF">
            <w:r w:rsidRPr="00F821FF">
              <w:rPr>
                <w:b/>
                <w:bCs/>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18E3" w14:textId="77777777" w:rsidR="00F821FF" w:rsidRPr="00F821FF" w:rsidRDefault="00F821FF" w:rsidP="00F821FF">
            <w:r w:rsidRPr="00F821FF">
              <w:rPr>
                <w:b/>
                <w:bCs/>
              </w:rPr>
              <w:t>6 - 7</w:t>
            </w:r>
          </w:p>
        </w:tc>
      </w:tr>
      <w:tr w:rsidR="00F821FF" w:rsidRPr="00F821FF" w14:paraId="6D516ED9" w14:textId="77777777">
        <w:trPr>
          <w:trHeight w:val="6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13DA" w14:textId="77777777" w:rsidR="00F821FF" w:rsidRPr="00F821FF" w:rsidRDefault="00F821FF" w:rsidP="00F821FF">
            <w:r w:rsidRPr="00F821FF">
              <w:rPr>
                <w:b/>
                <w:bC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D7C97" w14:textId="77777777" w:rsidR="00F821FF" w:rsidRPr="00F821FF" w:rsidRDefault="00F821FF" w:rsidP="00F821FF">
            <w:r w:rsidRPr="00F821FF">
              <w:rPr>
                <w:b/>
                <w:bCs/>
              </w:rPr>
              <w:t>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AA5B" w14:textId="77777777" w:rsidR="00F821FF" w:rsidRPr="00F821FF" w:rsidRDefault="00F821FF" w:rsidP="00F821FF"/>
        </w:tc>
      </w:tr>
      <w:tr w:rsidR="00F821FF" w:rsidRPr="00F821FF" w14:paraId="736458B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7C88" w14:textId="77777777" w:rsidR="00F821FF" w:rsidRPr="00F821FF" w:rsidRDefault="00F821FF" w:rsidP="00F821FF">
            <w:r w:rsidRPr="00F821FF">
              <w:rPr>
                <w:b/>
                <w:bC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576E" w14:textId="77777777" w:rsidR="00F821FF" w:rsidRPr="00F821FF" w:rsidRDefault="00F821FF" w:rsidP="00F821FF">
            <w:r w:rsidRPr="00F821FF">
              <w:rPr>
                <w:b/>
                <w:bCs/>
              </w:rPr>
              <w:t>PROJECT SIGNIFICANCE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AF1A0" w14:textId="77777777" w:rsidR="00F821FF" w:rsidRPr="00F821FF" w:rsidRDefault="00F821FF" w:rsidP="00F821FF"/>
        </w:tc>
      </w:tr>
      <w:tr w:rsidR="00F821FF" w:rsidRPr="00F821FF" w14:paraId="21912EA2" w14:textId="77777777">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83A0" w14:textId="77777777" w:rsidR="00F821FF" w:rsidRPr="00F821FF" w:rsidRDefault="00F821FF" w:rsidP="00F821FF">
            <w:r w:rsidRPr="00F821FF">
              <w:rPr>
                <w:b/>
                <w:bC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89D5" w14:textId="77777777" w:rsidR="00F821FF" w:rsidRPr="00F821FF" w:rsidRDefault="00F821FF" w:rsidP="00F821FF">
            <w:r w:rsidRPr="00F821FF">
              <w:rPr>
                <w:b/>
                <w:bCs/>
              </w:rPr>
              <w:t>LITERATURE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EA233" w14:textId="77777777" w:rsidR="00F821FF" w:rsidRPr="00F821FF" w:rsidRDefault="00F821FF" w:rsidP="00F821FF"/>
        </w:tc>
      </w:tr>
      <w:tr w:rsidR="00F821FF" w:rsidRPr="00F821FF" w14:paraId="2156ACE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C7DB" w14:textId="77777777" w:rsidR="00F821FF" w:rsidRPr="00F821FF" w:rsidRDefault="00F821FF" w:rsidP="00F821FF">
            <w:r w:rsidRPr="00F821FF">
              <w:rPr>
                <w:b/>
                <w:bC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EF94" w14:textId="77777777" w:rsidR="00F821FF" w:rsidRPr="00F821FF" w:rsidRDefault="00F821FF" w:rsidP="00F821FF">
            <w:r w:rsidRPr="00F821FF">
              <w:rPr>
                <w:b/>
                <w:bCs/>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CE47F" w14:textId="77777777" w:rsidR="00F821FF" w:rsidRPr="00F821FF" w:rsidRDefault="00F821FF" w:rsidP="00F821FF"/>
        </w:tc>
      </w:tr>
      <w:tr w:rsidR="00F821FF" w:rsidRPr="00F821FF" w14:paraId="4590AA2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3925" w14:textId="77777777" w:rsidR="00F821FF" w:rsidRPr="00F821FF" w:rsidRDefault="00F821FF" w:rsidP="00F821FF">
            <w:r w:rsidRPr="00F821FF">
              <w:rPr>
                <w:b/>
                <w:bC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0F365" w14:textId="77777777" w:rsidR="00F821FF" w:rsidRPr="00F821FF" w:rsidRDefault="00F821FF" w:rsidP="00F821FF">
            <w:r w:rsidRPr="00F821FF">
              <w:rPr>
                <w:b/>
                <w:bCs/>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30F2" w14:textId="77777777" w:rsidR="00F821FF" w:rsidRPr="00F821FF" w:rsidRDefault="00F821FF" w:rsidP="00F821FF"/>
        </w:tc>
      </w:tr>
      <w:tr w:rsidR="00F821FF" w:rsidRPr="00F821FF" w14:paraId="151F893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65C5" w14:textId="77777777" w:rsidR="00F821FF" w:rsidRPr="00F821FF" w:rsidRDefault="00F821FF" w:rsidP="00F821FF">
            <w:r w:rsidRPr="00F821FF">
              <w:rPr>
                <w:b/>
                <w:bC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1AF8" w14:textId="77777777" w:rsidR="00F821FF" w:rsidRPr="00F821FF" w:rsidRDefault="00F821FF" w:rsidP="00F821FF">
            <w:r w:rsidRPr="00F821FF">
              <w:rPr>
                <w:b/>
                <w:bCs/>
              </w:rPr>
              <w:t>GANTT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8537" w14:textId="77777777" w:rsidR="00F821FF" w:rsidRPr="00F821FF" w:rsidRDefault="00F821FF" w:rsidP="00F821FF"/>
        </w:tc>
      </w:tr>
      <w:tr w:rsidR="00F821FF" w:rsidRPr="00F821FF" w14:paraId="64D3AF6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EDA17" w14:textId="77777777" w:rsidR="00F821FF" w:rsidRPr="00F821FF" w:rsidRDefault="00F821FF" w:rsidP="00F821FF">
            <w:r w:rsidRPr="00F821FF">
              <w:rPr>
                <w:b/>
                <w:bC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19487" w14:textId="77777777" w:rsidR="00F821FF" w:rsidRPr="00F821FF" w:rsidRDefault="00F821FF" w:rsidP="00F821FF">
            <w:r w:rsidRPr="00F821FF">
              <w:rPr>
                <w:b/>
                <w:bCs/>
              </w:rPr>
              <w:t>FLOW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BAF60" w14:textId="77777777" w:rsidR="00F821FF" w:rsidRPr="00F821FF" w:rsidRDefault="00F821FF" w:rsidP="00F821FF"/>
        </w:tc>
      </w:tr>
      <w:tr w:rsidR="00F821FF" w:rsidRPr="00F821FF" w14:paraId="6CCE382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D9465" w14:textId="77777777" w:rsidR="00F821FF" w:rsidRPr="00F821FF" w:rsidRDefault="00F821FF" w:rsidP="00F821FF">
            <w:r w:rsidRPr="00F821FF">
              <w:rPr>
                <w:b/>
                <w:bC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2B3DE" w14:textId="77777777" w:rsidR="00F821FF" w:rsidRPr="00F821FF" w:rsidRDefault="00F821FF" w:rsidP="00F821FF">
            <w:r w:rsidRPr="00F821FF">
              <w:rPr>
                <w:b/>
                <w:bCs/>
              </w:rPr>
              <w:t>COST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28F0" w14:textId="77777777" w:rsidR="00F821FF" w:rsidRPr="00F821FF" w:rsidRDefault="00F821FF" w:rsidP="00F821FF"/>
        </w:tc>
      </w:tr>
      <w:tr w:rsidR="00F821FF" w:rsidRPr="00F821FF" w14:paraId="5771E55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4BFD" w14:textId="77777777" w:rsidR="00F821FF" w:rsidRPr="00F821FF" w:rsidRDefault="00F821FF" w:rsidP="00F821FF">
            <w:r w:rsidRPr="00F821FF">
              <w:rPr>
                <w:b/>
                <w:bC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0872" w14:textId="77777777" w:rsidR="00F821FF" w:rsidRPr="00F821FF" w:rsidRDefault="00F821FF" w:rsidP="00F821FF">
            <w:r w:rsidRPr="00F821FF">
              <w:rPr>
                <w:b/>
                <w:bCs/>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C798" w14:textId="77777777" w:rsidR="00F821FF" w:rsidRPr="00F821FF" w:rsidRDefault="00F821FF" w:rsidP="00F821FF"/>
        </w:tc>
      </w:tr>
    </w:tbl>
    <w:p w14:paraId="477718C3" w14:textId="77777777" w:rsidR="00F821FF" w:rsidRPr="00F821FF" w:rsidRDefault="00F821FF" w:rsidP="00F821FF">
      <w:pPr>
        <w:numPr>
          <w:ilvl w:val="0"/>
          <w:numId w:val="1"/>
        </w:numPr>
        <w:rPr>
          <w:b/>
          <w:bCs/>
        </w:rPr>
      </w:pPr>
      <w:r w:rsidRPr="00F821FF">
        <w:rPr>
          <w:b/>
          <w:bCs/>
          <w:u w:val="single"/>
        </w:rPr>
        <w:t>INTRODUCTION</w:t>
      </w:r>
    </w:p>
    <w:p w14:paraId="3EFDBD7E" w14:textId="77777777" w:rsidR="00F821FF" w:rsidRPr="00F821FF" w:rsidRDefault="00F821FF" w:rsidP="00F821FF">
      <w:r w:rsidRPr="00F821FF">
        <w:t>Transportation plays a crucial role in ensuring accessibility and independence for all members of society, including Persons with Disabilities (OKU). In Kuala Terengganu, many OKU individuals face challenges when arranging suitable transport, especially when needing vehicles equipped with wheelchair access or requiring special assistance. Current public transport options are often limited, lack scheduling flexibility, and do not provide real-time tracking. This project proposes the development of an OKU Transport Booking System with GPS integration to help OKU passengers book rides that's suitable for their disabilities easily, track drivers in real-time, and communicate accessibility needs directly to service providers. The platform will cater to passengers, drivers, and administrators, aiming to bridge the accessibility gap and improve the mobility experience for the OKU community.</w:t>
      </w:r>
    </w:p>
    <w:p w14:paraId="275B5DA5" w14:textId="77777777" w:rsidR="00F821FF" w:rsidRPr="00F821FF" w:rsidRDefault="00F821FF" w:rsidP="00F821FF">
      <w:r w:rsidRPr="00F821FF">
        <w:lastRenderedPageBreak/>
        <w:br/>
      </w:r>
      <w:r w:rsidRPr="00F821FF">
        <w:br/>
      </w:r>
      <w:r w:rsidRPr="00F821FF">
        <w:rPr>
          <w:b/>
          <w:bCs/>
          <w:u w:val="single"/>
        </w:rPr>
        <w:br/>
      </w:r>
    </w:p>
    <w:p w14:paraId="772458BB" w14:textId="77777777" w:rsidR="00F821FF" w:rsidRPr="00F821FF" w:rsidRDefault="00F821FF" w:rsidP="00F821FF">
      <w:pPr>
        <w:numPr>
          <w:ilvl w:val="0"/>
          <w:numId w:val="2"/>
        </w:numPr>
        <w:rPr>
          <w:b/>
          <w:bCs/>
        </w:rPr>
      </w:pPr>
      <w:r w:rsidRPr="00F821FF">
        <w:rPr>
          <w:b/>
          <w:bCs/>
          <w:u w:val="single"/>
        </w:rPr>
        <w:t>PROBLEM STATEMENT</w:t>
      </w:r>
    </w:p>
    <w:p w14:paraId="486CFD50" w14:textId="77777777" w:rsidR="00F821FF" w:rsidRPr="00F821FF" w:rsidRDefault="00F821FF" w:rsidP="00F821FF">
      <w:r w:rsidRPr="00F821FF">
        <w:t xml:space="preserve">        Persons with Disabilities (OKU) in Kuala Terengganu face </w:t>
      </w:r>
      <w:proofErr w:type="spellStart"/>
      <w:r w:rsidRPr="00F821FF">
        <w:t>significiant</w:t>
      </w:r>
      <w:proofErr w:type="spellEnd"/>
      <w:r w:rsidRPr="00F821FF">
        <w:t xml:space="preserve"> challenges in accessing safe, reliable, and accessible transportation that meets their diverse needs. Most public transport services are not wheelchair-friendly, lack specialized facilities, and do not allow pre-booking based on accessibility requirements. As a result, OKU passenger often </w:t>
      </w:r>
      <w:proofErr w:type="gramStart"/>
      <w:r w:rsidRPr="00F821FF">
        <w:t>encounter</w:t>
      </w:r>
      <w:proofErr w:type="gramEnd"/>
      <w:r w:rsidRPr="00F821FF">
        <w:t xml:space="preserve"> long waiting times, uncertainty about vehicle readiness, and difficulties communicating their needs to drivers. Existing ride-hailing platforms also do not </w:t>
      </w:r>
      <w:proofErr w:type="gramStart"/>
      <w:r w:rsidRPr="00F821FF">
        <w:t>prioritizes</w:t>
      </w:r>
      <w:proofErr w:type="gramEnd"/>
      <w:r w:rsidRPr="00F821FF">
        <w:t xml:space="preserve"> OKU-friendly vehicles or provide options to specify accessibility needs during booking.</w:t>
      </w:r>
    </w:p>
    <w:p w14:paraId="183EB7D0" w14:textId="77777777" w:rsidR="00F821FF" w:rsidRPr="00F821FF" w:rsidRDefault="00F821FF" w:rsidP="00F821FF">
      <w:r w:rsidRPr="00F821FF">
        <w:t xml:space="preserve">       In addition to these challenges, there are no additional services such as assistance in purchasing groceries, audio guidance for the blind or visually impaired, and complete information about drivers and vehicles makes travelling more difficult for OKU passengers. They are unable to choose suitable vehicles, such as MPV’s for wheelchair access, while vehicles modifications and driver training specific to handling OKU passengers remain limited. From a perspective, the absence of </w:t>
      </w:r>
      <w:proofErr w:type="spellStart"/>
      <w:r w:rsidRPr="00F821FF">
        <w:t>feauture</w:t>
      </w:r>
      <w:proofErr w:type="spellEnd"/>
      <w:r w:rsidRPr="00F821FF">
        <w:t xml:space="preserve"> such as SOS buttons, emergency service integration (e.g.,999), and district-based monitoring further limits the reliability of current transport solutions.</w:t>
      </w:r>
    </w:p>
    <w:p w14:paraId="391E608F" w14:textId="77777777" w:rsidR="00F821FF" w:rsidRPr="00F821FF" w:rsidRDefault="00F821FF" w:rsidP="00F821FF">
      <w:r w:rsidRPr="00F821FF">
        <w:t xml:space="preserve">         Moreover, payment methods remain limited due to the lack of e-wallet integration, and many drivers lack awareness of the seven categories of </w:t>
      </w:r>
      <w:proofErr w:type="spellStart"/>
      <w:proofErr w:type="gramStart"/>
      <w:r w:rsidRPr="00F821FF">
        <w:t>OKU,creating</w:t>
      </w:r>
      <w:proofErr w:type="spellEnd"/>
      <w:proofErr w:type="gramEnd"/>
      <w:r w:rsidRPr="00F821FF">
        <w:t xml:space="preserve"> communication gaps and unmet </w:t>
      </w:r>
      <w:proofErr w:type="spellStart"/>
      <w:proofErr w:type="gramStart"/>
      <w:r w:rsidRPr="00F821FF">
        <w:t>needs.This</w:t>
      </w:r>
      <w:proofErr w:type="spellEnd"/>
      <w:proofErr w:type="gramEnd"/>
      <w:r w:rsidRPr="00F821FF">
        <w:t xml:space="preserve"> lack of inclusivity also affects elderly passengers who face mobility challenges and would greatly benefit from supportive transport services. Therefore, there is an urgent need for a dedicated transport booking platform that is inclusive, safe and equipped with accessibility </w:t>
      </w:r>
      <w:proofErr w:type="spellStart"/>
      <w:proofErr w:type="gramStart"/>
      <w:r w:rsidRPr="00F821FF">
        <w:t>features,transparent</w:t>
      </w:r>
      <w:proofErr w:type="spellEnd"/>
      <w:proofErr w:type="gramEnd"/>
      <w:r w:rsidRPr="00F821FF">
        <w:t xml:space="preserve"> driver and vehicle information, flexible payment methods, and specialized support for both OKU and the elderly. Such a platform would significantly enhance confidence, independence, convenience, and safety for all users.</w:t>
      </w:r>
    </w:p>
    <w:p w14:paraId="5D6B180D" w14:textId="77777777" w:rsidR="00F821FF" w:rsidRPr="00F821FF" w:rsidRDefault="00F821FF" w:rsidP="00F821FF">
      <w:r w:rsidRPr="00F821FF">
        <w:br/>
      </w:r>
      <w:r w:rsidRPr="00F821FF">
        <w:rPr>
          <w:b/>
          <w:bCs/>
          <w:u w:val="single"/>
        </w:rPr>
        <w:br/>
      </w:r>
    </w:p>
    <w:p w14:paraId="70869D36" w14:textId="77777777" w:rsidR="00F821FF" w:rsidRPr="00F821FF" w:rsidRDefault="00F821FF" w:rsidP="00F821FF">
      <w:pPr>
        <w:numPr>
          <w:ilvl w:val="0"/>
          <w:numId w:val="3"/>
        </w:numPr>
        <w:rPr>
          <w:b/>
          <w:bCs/>
        </w:rPr>
      </w:pPr>
      <w:r w:rsidRPr="00F821FF">
        <w:rPr>
          <w:b/>
          <w:bCs/>
          <w:u w:val="single"/>
        </w:rPr>
        <w:t>OBJECTIVES</w:t>
      </w:r>
    </w:p>
    <w:p w14:paraId="774A0F6F" w14:textId="77777777" w:rsidR="00F821FF" w:rsidRPr="00F821FF" w:rsidRDefault="00F821FF" w:rsidP="00F821FF">
      <w:pPr>
        <w:numPr>
          <w:ilvl w:val="0"/>
          <w:numId w:val="4"/>
        </w:numPr>
      </w:pPr>
      <w:r w:rsidRPr="00F821FF">
        <w:t>To ensure that at least 80% of registered OKU passengers can complete a booking without assistance during usability testing.</w:t>
      </w:r>
    </w:p>
    <w:p w14:paraId="6F3F0809" w14:textId="77777777" w:rsidR="00F821FF" w:rsidRPr="00F821FF" w:rsidRDefault="00F821FF" w:rsidP="00F821FF">
      <w:pPr>
        <w:numPr>
          <w:ilvl w:val="0"/>
          <w:numId w:val="4"/>
        </w:numPr>
      </w:pPr>
      <w:r w:rsidRPr="00F821FF">
        <w:t>To implement GPS tracking for real-time ride location and estimated time of arrival (ETA) updates. </w:t>
      </w:r>
    </w:p>
    <w:p w14:paraId="60244511" w14:textId="77777777" w:rsidR="00F821FF" w:rsidRPr="00F821FF" w:rsidRDefault="00F821FF" w:rsidP="00F821FF">
      <w:pPr>
        <w:numPr>
          <w:ilvl w:val="0"/>
          <w:numId w:val="4"/>
        </w:numPr>
      </w:pPr>
      <w:r w:rsidRPr="00F821FF">
        <w:t>To allow OKU passengers to select vehicle types based on specific accessibility needs (e.g., wheelchair ramp, low-floor).</w:t>
      </w:r>
    </w:p>
    <w:p w14:paraId="6A7A8A7E" w14:textId="77777777" w:rsidR="00F821FF" w:rsidRPr="00F821FF" w:rsidRDefault="00F821FF" w:rsidP="00F821FF">
      <w:pPr>
        <w:numPr>
          <w:ilvl w:val="0"/>
          <w:numId w:val="4"/>
        </w:numPr>
      </w:pPr>
      <w:r w:rsidRPr="00F821FF">
        <w:t>To enable drivers to receive and manage ride requests efficiently through a mobile interface. </w:t>
      </w:r>
    </w:p>
    <w:p w14:paraId="7A20047F" w14:textId="77777777" w:rsidR="00F821FF" w:rsidRPr="00F821FF" w:rsidRDefault="00F821FF" w:rsidP="00F821FF">
      <w:pPr>
        <w:numPr>
          <w:ilvl w:val="0"/>
          <w:numId w:val="4"/>
        </w:numPr>
      </w:pPr>
      <w:r w:rsidRPr="00F821FF">
        <w:t>To provide an administrator dashboard for managing users, bookings, and driver registrations. </w:t>
      </w:r>
    </w:p>
    <w:p w14:paraId="39597E96" w14:textId="77777777" w:rsidR="00F821FF" w:rsidRPr="00F821FF" w:rsidRDefault="00F821FF" w:rsidP="00F821FF">
      <w:pPr>
        <w:numPr>
          <w:ilvl w:val="0"/>
          <w:numId w:val="4"/>
        </w:numPr>
      </w:pPr>
      <w:r w:rsidRPr="00F821FF">
        <w:t xml:space="preserve"> To store booking history for users and drivers to ensure transparency and service tracking. </w:t>
      </w:r>
    </w:p>
    <w:p w14:paraId="395A2379" w14:textId="77777777" w:rsidR="00F821FF" w:rsidRPr="00F821FF" w:rsidRDefault="00F821FF" w:rsidP="00F821FF">
      <w:pPr>
        <w:numPr>
          <w:ilvl w:val="0"/>
          <w:numId w:val="5"/>
        </w:numPr>
        <w:rPr>
          <w:b/>
          <w:bCs/>
        </w:rPr>
      </w:pPr>
      <w:r w:rsidRPr="00F821FF">
        <w:rPr>
          <w:b/>
          <w:bCs/>
          <w:u w:val="single"/>
        </w:rPr>
        <w:lastRenderedPageBreak/>
        <w:t>SCOPE</w:t>
      </w:r>
    </w:p>
    <w:p w14:paraId="520FB0C6" w14:textId="77777777" w:rsidR="00F821FF" w:rsidRPr="00F821FF" w:rsidRDefault="00F821FF" w:rsidP="00F821FF">
      <w:pPr>
        <w:numPr>
          <w:ilvl w:val="1"/>
          <w:numId w:val="6"/>
        </w:numPr>
        <w:rPr>
          <w:b/>
          <w:bCs/>
        </w:rPr>
      </w:pPr>
      <w:r w:rsidRPr="00F821FF">
        <w:rPr>
          <w:b/>
          <w:bCs/>
        </w:rPr>
        <w:t>User Scope:</w:t>
      </w:r>
    </w:p>
    <w:p w14:paraId="3EFD7146" w14:textId="77777777" w:rsidR="00F821FF" w:rsidRPr="00F821FF" w:rsidRDefault="00F821FF" w:rsidP="00F821FF">
      <w:pPr>
        <w:numPr>
          <w:ilvl w:val="0"/>
          <w:numId w:val="7"/>
        </w:numPr>
      </w:pPr>
      <w:r w:rsidRPr="00F821FF">
        <w:t>Create an account and log in system.</w:t>
      </w:r>
    </w:p>
    <w:p w14:paraId="1BEF6000" w14:textId="77777777" w:rsidR="00F821FF" w:rsidRPr="00F821FF" w:rsidRDefault="00F821FF" w:rsidP="00F821FF">
      <w:pPr>
        <w:numPr>
          <w:ilvl w:val="0"/>
          <w:numId w:val="7"/>
        </w:numPr>
      </w:pPr>
      <w:r w:rsidRPr="00F821FF">
        <w:t>Book a ride by selecting pickup and drop-off locations.</w:t>
      </w:r>
    </w:p>
    <w:p w14:paraId="4942A41C" w14:textId="77777777" w:rsidR="00F821FF" w:rsidRPr="00F821FF" w:rsidRDefault="00F821FF" w:rsidP="00F821FF">
      <w:pPr>
        <w:numPr>
          <w:ilvl w:val="0"/>
          <w:numId w:val="7"/>
        </w:numPr>
      </w:pPr>
      <w:r w:rsidRPr="00F821FF">
        <w:t>Choose vehicle type according to accessibility needs (e.g., wheelchair ramp, wide doors).</w:t>
      </w:r>
    </w:p>
    <w:p w14:paraId="1C9EA449" w14:textId="77777777" w:rsidR="00F821FF" w:rsidRPr="00F821FF" w:rsidRDefault="00F821FF" w:rsidP="00F821FF">
      <w:pPr>
        <w:numPr>
          <w:ilvl w:val="0"/>
          <w:numId w:val="7"/>
        </w:numPr>
      </w:pPr>
      <w:r w:rsidRPr="00F821FF">
        <w:t>View driver details before accepting the ride.</w:t>
      </w:r>
    </w:p>
    <w:p w14:paraId="0D113D65" w14:textId="77777777" w:rsidR="00F821FF" w:rsidRPr="00F821FF" w:rsidRDefault="00F821FF" w:rsidP="00F821FF">
      <w:pPr>
        <w:numPr>
          <w:ilvl w:val="0"/>
          <w:numId w:val="7"/>
        </w:numPr>
      </w:pPr>
      <w:r w:rsidRPr="00F821FF">
        <w:t>Track the driver’s location in real-time via GPS.</w:t>
      </w:r>
    </w:p>
    <w:p w14:paraId="696CF9FF" w14:textId="77777777" w:rsidR="00F821FF" w:rsidRPr="00F821FF" w:rsidRDefault="00F821FF" w:rsidP="00F821FF">
      <w:pPr>
        <w:numPr>
          <w:ilvl w:val="0"/>
          <w:numId w:val="7"/>
        </w:numPr>
      </w:pPr>
      <w:r w:rsidRPr="00F821FF">
        <w:t>Receive estimated time of arrival (ETA) updates.</w:t>
      </w:r>
    </w:p>
    <w:p w14:paraId="14BF8F38" w14:textId="77777777" w:rsidR="00F821FF" w:rsidRPr="00F821FF" w:rsidRDefault="00F821FF" w:rsidP="00F821FF">
      <w:pPr>
        <w:numPr>
          <w:ilvl w:val="0"/>
          <w:numId w:val="7"/>
        </w:numPr>
      </w:pPr>
      <w:r w:rsidRPr="00F821FF">
        <w:t>View booking history and receipts.</w:t>
      </w:r>
    </w:p>
    <w:p w14:paraId="13E61A2F" w14:textId="77777777" w:rsidR="00F821FF" w:rsidRPr="00F821FF" w:rsidRDefault="00F821FF" w:rsidP="00F821FF">
      <w:pPr>
        <w:numPr>
          <w:ilvl w:val="0"/>
          <w:numId w:val="7"/>
        </w:numPr>
      </w:pPr>
      <w:r w:rsidRPr="00F821FF">
        <w:t>Provide ratings and feedback after the ride.</w:t>
      </w:r>
    </w:p>
    <w:p w14:paraId="7D873172" w14:textId="77777777" w:rsidR="00F821FF" w:rsidRPr="00F821FF" w:rsidRDefault="00F821FF" w:rsidP="00F821FF">
      <w:pPr>
        <w:numPr>
          <w:ilvl w:val="0"/>
          <w:numId w:val="7"/>
        </w:numPr>
      </w:pPr>
      <w:r w:rsidRPr="00F821FF">
        <w:t>Use accessibility features such as audio guidance for blind or visually impaired users.</w:t>
      </w:r>
    </w:p>
    <w:p w14:paraId="4680E158" w14:textId="77777777" w:rsidR="00F821FF" w:rsidRPr="00F821FF" w:rsidRDefault="00F821FF" w:rsidP="00F821FF">
      <w:pPr>
        <w:numPr>
          <w:ilvl w:val="0"/>
          <w:numId w:val="7"/>
        </w:numPr>
      </w:pPr>
      <w:r w:rsidRPr="00F821FF">
        <w:t>Make payments via multiple methods including e-wallet integration.</w:t>
      </w:r>
    </w:p>
    <w:p w14:paraId="5951BB6B" w14:textId="77777777" w:rsidR="00F821FF" w:rsidRPr="00F821FF" w:rsidRDefault="00F821FF" w:rsidP="00F821FF">
      <w:pPr>
        <w:numPr>
          <w:ilvl w:val="0"/>
          <w:numId w:val="8"/>
        </w:numPr>
        <w:rPr>
          <w:b/>
          <w:bCs/>
        </w:rPr>
      </w:pPr>
      <w:r w:rsidRPr="00F821FF">
        <w:rPr>
          <w:b/>
          <w:bCs/>
        </w:rPr>
        <w:t xml:space="preserve">Driver </w:t>
      </w:r>
      <w:proofErr w:type="gramStart"/>
      <w:r w:rsidRPr="00F821FF">
        <w:rPr>
          <w:b/>
          <w:bCs/>
        </w:rPr>
        <w:t>Scope :</w:t>
      </w:r>
      <w:proofErr w:type="gramEnd"/>
    </w:p>
    <w:p w14:paraId="2F8FD888" w14:textId="77777777" w:rsidR="00F821FF" w:rsidRPr="00F821FF" w:rsidRDefault="00F821FF" w:rsidP="00F821FF">
      <w:pPr>
        <w:numPr>
          <w:ilvl w:val="0"/>
          <w:numId w:val="9"/>
        </w:numPr>
      </w:pPr>
      <w:r w:rsidRPr="00F821FF">
        <w:t xml:space="preserve">Create an account and upload verification </w:t>
      </w:r>
      <w:proofErr w:type="gramStart"/>
      <w:r w:rsidRPr="00F821FF">
        <w:t>documents(</w:t>
      </w:r>
      <w:proofErr w:type="gramEnd"/>
      <w:r w:rsidRPr="00F821FF">
        <w:t>e.g., driver’s license, OKU transport certification).</w:t>
      </w:r>
    </w:p>
    <w:p w14:paraId="3C729905" w14:textId="77777777" w:rsidR="00F821FF" w:rsidRPr="00F821FF" w:rsidRDefault="00F821FF" w:rsidP="00F821FF">
      <w:pPr>
        <w:numPr>
          <w:ilvl w:val="0"/>
          <w:numId w:val="9"/>
        </w:numPr>
      </w:pPr>
      <w:r w:rsidRPr="00F821FF">
        <w:t>Receive and manage ride requests.</w:t>
      </w:r>
    </w:p>
    <w:p w14:paraId="136536D3" w14:textId="77777777" w:rsidR="00F821FF" w:rsidRPr="00F821FF" w:rsidRDefault="00F821FF" w:rsidP="00F821FF">
      <w:pPr>
        <w:numPr>
          <w:ilvl w:val="0"/>
          <w:numId w:val="9"/>
        </w:numPr>
      </w:pPr>
      <w:r w:rsidRPr="00F821FF">
        <w:t>Use integrated GPS navigation for route guidance.</w:t>
      </w:r>
    </w:p>
    <w:p w14:paraId="2CF5069C" w14:textId="77777777" w:rsidR="00F821FF" w:rsidRPr="00F821FF" w:rsidRDefault="00F821FF" w:rsidP="00F821FF">
      <w:pPr>
        <w:numPr>
          <w:ilvl w:val="0"/>
          <w:numId w:val="9"/>
        </w:numPr>
      </w:pPr>
      <w:r w:rsidRPr="00F821FF">
        <w:t xml:space="preserve">Update ride </w:t>
      </w:r>
      <w:proofErr w:type="gramStart"/>
      <w:r w:rsidRPr="00F821FF">
        <w:t>status(</w:t>
      </w:r>
      <w:proofErr w:type="gramEnd"/>
      <w:r w:rsidRPr="00F821FF">
        <w:t xml:space="preserve">e.g., “On the </w:t>
      </w:r>
      <w:proofErr w:type="spellStart"/>
      <w:r w:rsidRPr="00F821FF">
        <w:t>way”</w:t>
      </w:r>
      <w:proofErr w:type="gramStart"/>
      <w:r w:rsidRPr="00F821FF">
        <w:t>,”Arrived</w:t>
      </w:r>
      <w:proofErr w:type="gramEnd"/>
      <w:r w:rsidRPr="00F821FF">
        <w:t>”</w:t>
      </w:r>
      <w:proofErr w:type="gramStart"/>
      <w:r w:rsidRPr="00F821FF">
        <w:t>,”Completed</w:t>
      </w:r>
      <w:proofErr w:type="spellEnd"/>
      <w:proofErr w:type="gramEnd"/>
      <w:r w:rsidRPr="00F821FF">
        <w:t>”).</w:t>
      </w:r>
    </w:p>
    <w:p w14:paraId="4F0B4CDD" w14:textId="77777777" w:rsidR="00F821FF" w:rsidRPr="00F821FF" w:rsidRDefault="00F821FF" w:rsidP="00F821FF">
      <w:pPr>
        <w:numPr>
          <w:ilvl w:val="0"/>
          <w:numId w:val="9"/>
        </w:numPr>
      </w:pPr>
      <w:r w:rsidRPr="00F821FF">
        <w:t>View ride history and earnings report.</w:t>
      </w:r>
    </w:p>
    <w:p w14:paraId="7F908AFB" w14:textId="77777777" w:rsidR="00F821FF" w:rsidRPr="00F821FF" w:rsidRDefault="00F821FF" w:rsidP="00F821FF">
      <w:pPr>
        <w:numPr>
          <w:ilvl w:val="0"/>
          <w:numId w:val="9"/>
        </w:numPr>
      </w:pPr>
      <w:r w:rsidRPr="00F821FF">
        <w:t>Receive training modules or guidelines on 7 categories of OKU to better understand passenger needs.</w:t>
      </w:r>
    </w:p>
    <w:p w14:paraId="6730B113" w14:textId="77777777" w:rsidR="00F821FF" w:rsidRPr="00F821FF" w:rsidRDefault="00F821FF" w:rsidP="00F821FF">
      <w:pPr>
        <w:numPr>
          <w:ilvl w:val="0"/>
          <w:numId w:val="9"/>
        </w:numPr>
      </w:pPr>
      <w:proofErr w:type="spellStart"/>
      <w:r w:rsidRPr="00F821FF">
        <w:t>Provid</w:t>
      </w:r>
      <w:proofErr w:type="spellEnd"/>
      <w:r w:rsidRPr="00F821FF">
        <w:t xml:space="preserve"> services </w:t>
      </w:r>
      <w:proofErr w:type="gramStart"/>
      <w:r w:rsidRPr="00F821FF">
        <w:t>extensions(</w:t>
      </w:r>
      <w:proofErr w:type="gramEnd"/>
      <w:r w:rsidRPr="00F821FF">
        <w:t>e.g., assist OKU passengers for groceries or mobility support).</w:t>
      </w:r>
    </w:p>
    <w:p w14:paraId="52060356" w14:textId="77777777" w:rsidR="00F821FF" w:rsidRPr="00F821FF" w:rsidRDefault="00F821FF" w:rsidP="00F821FF">
      <w:pPr>
        <w:numPr>
          <w:ilvl w:val="0"/>
          <w:numId w:val="9"/>
        </w:numPr>
      </w:pPr>
      <w:r w:rsidRPr="00F821FF">
        <w:t>Display vehicle accessibility features clearly to passengers.</w:t>
      </w:r>
    </w:p>
    <w:p w14:paraId="4BBAE77D" w14:textId="77777777" w:rsidR="00F821FF" w:rsidRPr="00F821FF" w:rsidRDefault="00F821FF" w:rsidP="00F821FF">
      <w:r w:rsidRPr="00F821FF">
        <w:br/>
      </w:r>
    </w:p>
    <w:p w14:paraId="5C4F79CE" w14:textId="77777777" w:rsidR="00F821FF" w:rsidRPr="00F821FF" w:rsidRDefault="00F821FF" w:rsidP="00F821FF">
      <w:pPr>
        <w:numPr>
          <w:ilvl w:val="0"/>
          <w:numId w:val="10"/>
        </w:numPr>
        <w:rPr>
          <w:b/>
          <w:bCs/>
        </w:rPr>
      </w:pPr>
      <w:r w:rsidRPr="00F821FF">
        <w:rPr>
          <w:b/>
          <w:bCs/>
        </w:rPr>
        <w:t>Admin Scope:</w:t>
      </w:r>
    </w:p>
    <w:p w14:paraId="7000B40B" w14:textId="77777777" w:rsidR="00F821FF" w:rsidRPr="00F821FF" w:rsidRDefault="00F821FF" w:rsidP="00F821FF">
      <w:pPr>
        <w:numPr>
          <w:ilvl w:val="0"/>
          <w:numId w:val="11"/>
        </w:numPr>
      </w:pPr>
      <w:r w:rsidRPr="00F821FF">
        <w:t>Approve or reject passenger and driver registrations.</w:t>
      </w:r>
    </w:p>
    <w:p w14:paraId="6607EC86" w14:textId="77777777" w:rsidR="00F821FF" w:rsidRPr="00F821FF" w:rsidRDefault="00F821FF" w:rsidP="00F821FF">
      <w:pPr>
        <w:numPr>
          <w:ilvl w:val="0"/>
          <w:numId w:val="11"/>
        </w:numPr>
      </w:pPr>
      <w:r w:rsidRPr="00F821FF">
        <w:t>Manage and update vehicle accessibility details.</w:t>
      </w:r>
    </w:p>
    <w:p w14:paraId="5909CB7C" w14:textId="77777777" w:rsidR="00F821FF" w:rsidRPr="00F821FF" w:rsidRDefault="00F821FF" w:rsidP="00F821FF">
      <w:pPr>
        <w:numPr>
          <w:ilvl w:val="0"/>
          <w:numId w:val="11"/>
        </w:numPr>
      </w:pPr>
      <w:r w:rsidRPr="00F821FF">
        <w:t>Monitor real-time GPS tracking of rides for safety.</w:t>
      </w:r>
    </w:p>
    <w:p w14:paraId="67D04915" w14:textId="77777777" w:rsidR="00F821FF" w:rsidRPr="00F821FF" w:rsidRDefault="00F821FF" w:rsidP="00F821FF">
      <w:pPr>
        <w:numPr>
          <w:ilvl w:val="0"/>
          <w:numId w:val="11"/>
        </w:numPr>
      </w:pPr>
      <w:r w:rsidRPr="00F821FF">
        <w:t>Handle user complaints and disputes.</w:t>
      </w:r>
    </w:p>
    <w:p w14:paraId="3C90A031" w14:textId="77777777" w:rsidR="00F821FF" w:rsidRPr="00F821FF" w:rsidRDefault="00F821FF" w:rsidP="00F821FF">
      <w:pPr>
        <w:numPr>
          <w:ilvl w:val="0"/>
          <w:numId w:val="11"/>
        </w:numPr>
      </w:pPr>
      <w:r w:rsidRPr="00F821FF">
        <w:t>Generate reports on bookings, user activity, and service performance.</w:t>
      </w:r>
    </w:p>
    <w:p w14:paraId="135E516B" w14:textId="77777777" w:rsidR="00F821FF" w:rsidRPr="00F821FF" w:rsidRDefault="00F821FF" w:rsidP="00F821FF">
      <w:pPr>
        <w:numPr>
          <w:ilvl w:val="0"/>
          <w:numId w:val="11"/>
        </w:numPr>
      </w:pPr>
      <w:r w:rsidRPr="00F821FF">
        <w:t>Manage system updates and security.</w:t>
      </w:r>
    </w:p>
    <w:p w14:paraId="246632A4" w14:textId="77777777" w:rsidR="00F821FF" w:rsidRPr="00F821FF" w:rsidRDefault="00F821FF" w:rsidP="00F821FF">
      <w:pPr>
        <w:numPr>
          <w:ilvl w:val="0"/>
          <w:numId w:val="11"/>
        </w:numPr>
      </w:pPr>
      <w:r w:rsidRPr="00F821FF">
        <w:lastRenderedPageBreak/>
        <w:t>Configure district-based user management within Kuala Terengganu.</w:t>
      </w:r>
    </w:p>
    <w:p w14:paraId="7FB17CF7" w14:textId="77777777" w:rsidR="00F821FF" w:rsidRPr="00F821FF" w:rsidRDefault="00F821FF" w:rsidP="00F821FF">
      <w:pPr>
        <w:numPr>
          <w:ilvl w:val="0"/>
          <w:numId w:val="11"/>
        </w:numPr>
      </w:pPr>
      <w:r w:rsidRPr="00F821FF">
        <w:t>Review and validate driver training on handling OKU categories.</w:t>
      </w:r>
    </w:p>
    <w:p w14:paraId="57140332" w14:textId="77777777" w:rsidR="00F821FF" w:rsidRPr="00F821FF" w:rsidRDefault="00F821FF" w:rsidP="00F821FF">
      <w:pPr>
        <w:numPr>
          <w:ilvl w:val="0"/>
          <w:numId w:val="12"/>
        </w:numPr>
        <w:rPr>
          <w:b/>
          <w:bCs/>
        </w:rPr>
      </w:pPr>
      <w:r w:rsidRPr="00F821FF">
        <w:rPr>
          <w:b/>
          <w:bCs/>
        </w:rPr>
        <w:t>Supervisor Scope:</w:t>
      </w:r>
    </w:p>
    <w:p w14:paraId="35CB6B8F" w14:textId="77777777" w:rsidR="00F821FF" w:rsidRPr="00F821FF" w:rsidRDefault="00F821FF" w:rsidP="00F821FF">
      <w:pPr>
        <w:numPr>
          <w:ilvl w:val="0"/>
          <w:numId w:val="13"/>
        </w:numPr>
      </w:pPr>
      <w:r w:rsidRPr="00F821FF">
        <w:t>Guide project development to meet OKU accessibility standards.</w:t>
      </w:r>
    </w:p>
    <w:p w14:paraId="57EA10FC" w14:textId="77777777" w:rsidR="00F821FF" w:rsidRPr="00F821FF" w:rsidRDefault="00F821FF" w:rsidP="00F821FF">
      <w:pPr>
        <w:numPr>
          <w:ilvl w:val="0"/>
          <w:numId w:val="13"/>
        </w:numPr>
      </w:pPr>
      <w:r w:rsidRPr="00F821FF">
        <w:t>Review system usability and suggest improvements.</w:t>
      </w:r>
    </w:p>
    <w:p w14:paraId="499A6AB0" w14:textId="77777777" w:rsidR="00F821FF" w:rsidRPr="00F821FF" w:rsidRDefault="00F821FF" w:rsidP="00F821FF">
      <w:pPr>
        <w:numPr>
          <w:ilvl w:val="0"/>
          <w:numId w:val="13"/>
        </w:numPr>
      </w:pPr>
      <w:r w:rsidRPr="00F821FF">
        <w:t>Ensure compliance with local transport and disability regulations.</w:t>
      </w:r>
    </w:p>
    <w:p w14:paraId="43FBC54B" w14:textId="77777777" w:rsidR="00F821FF" w:rsidRPr="00F821FF" w:rsidRDefault="00F821FF" w:rsidP="00F821FF">
      <w:pPr>
        <w:numPr>
          <w:ilvl w:val="0"/>
          <w:numId w:val="13"/>
        </w:numPr>
      </w:pPr>
      <w:r w:rsidRPr="00F821FF">
        <w:t>Monitor progress of system testing and deployment.</w:t>
      </w:r>
    </w:p>
    <w:p w14:paraId="2CCCA28B" w14:textId="77777777" w:rsidR="00F821FF" w:rsidRPr="00F821FF" w:rsidRDefault="00F821FF" w:rsidP="00F821FF">
      <w:pPr>
        <w:numPr>
          <w:ilvl w:val="0"/>
          <w:numId w:val="13"/>
        </w:numPr>
      </w:pPr>
      <w:r w:rsidRPr="00F821FF">
        <w:t>Oversee implementation of safety features (SOS button, district monitoring).</w:t>
      </w:r>
    </w:p>
    <w:p w14:paraId="41846F3C" w14:textId="77777777" w:rsidR="00F821FF" w:rsidRPr="00F821FF" w:rsidRDefault="00F821FF" w:rsidP="00F821FF">
      <w:pPr>
        <w:numPr>
          <w:ilvl w:val="0"/>
          <w:numId w:val="13"/>
        </w:numPr>
      </w:pPr>
      <w:r w:rsidRPr="00F821FF">
        <w:t xml:space="preserve">Recommend additional inclusivity </w:t>
      </w:r>
      <w:proofErr w:type="gramStart"/>
      <w:r w:rsidRPr="00F821FF">
        <w:t>features(</w:t>
      </w:r>
      <w:proofErr w:type="gramEnd"/>
      <w:r w:rsidRPr="00F821FF">
        <w:t>e.g., elderly support, grocery service assistance.</w:t>
      </w:r>
    </w:p>
    <w:p w14:paraId="10AC283E" w14:textId="77777777" w:rsidR="00F821FF" w:rsidRPr="00F821FF" w:rsidRDefault="00F821FF" w:rsidP="00F821FF">
      <w:pPr>
        <w:numPr>
          <w:ilvl w:val="0"/>
          <w:numId w:val="14"/>
        </w:numPr>
        <w:rPr>
          <w:b/>
          <w:bCs/>
        </w:rPr>
      </w:pPr>
      <w:r w:rsidRPr="00F821FF">
        <w:rPr>
          <w:b/>
          <w:bCs/>
          <w:u w:val="single"/>
        </w:rPr>
        <w:t>FRAMEWORK</w:t>
      </w:r>
    </w:p>
    <w:p w14:paraId="37908507" w14:textId="77777777" w:rsidR="00F821FF" w:rsidRPr="00F821FF" w:rsidRDefault="00F821FF" w:rsidP="00F821FF">
      <w:pPr>
        <w:numPr>
          <w:ilvl w:val="0"/>
          <w:numId w:val="15"/>
        </w:numPr>
        <w:rPr>
          <w:b/>
          <w:bCs/>
        </w:rPr>
      </w:pPr>
      <w:r w:rsidRPr="00F821FF">
        <w:rPr>
          <w:b/>
          <w:bCs/>
          <w:u w:val="single"/>
        </w:rPr>
        <w:t>PROJECT SIGNIFICANCE</w:t>
      </w:r>
    </w:p>
    <w:p w14:paraId="3E4C215A" w14:textId="77777777" w:rsidR="00F821FF" w:rsidRPr="00F821FF" w:rsidRDefault="00F821FF" w:rsidP="00F821FF">
      <w:r w:rsidRPr="00F821FF">
        <w:t xml:space="preserve">    The </w:t>
      </w:r>
      <w:r w:rsidRPr="00F821FF">
        <w:rPr>
          <w:b/>
          <w:bCs/>
        </w:rPr>
        <w:t>OKU Booking Transport System</w:t>
      </w:r>
      <w:r w:rsidRPr="00F821FF">
        <w:t xml:space="preserve"> plays a vital role in improving mobility, accessibility, and inclusivity for Persons with Disabilities (OKU) in Kuala Terengganu. By offering a platform that allows OKU passengers to book rides tailored to their accessibility needs, this project addresses a critical gap in current transportation services. The integration of GPS tracking enhances safety and convenience by enabling real-time monitoring of ride locations and estimated arrival times.</w:t>
      </w:r>
    </w:p>
    <w:p w14:paraId="09A8624D" w14:textId="77777777" w:rsidR="00F821FF" w:rsidRPr="00F821FF" w:rsidRDefault="00F821FF" w:rsidP="00F821FF">
      <w:r w:rsidRPr="00F821FF">
        <w:t xml:space="preserve">     For drivers, the system streamlines the process of receiving and managing bookings, ensuring better service efficiency and reducing miscommunication. Administrators benefit from a centralized dashboard to manage users, drivers, and bookings, which promotes operational transparency and service </w:t>
      </w:r>
      <w:proofErr w:type="spellStart"/>
      <w:proofErr w:type="gramStart"/>
      <w:r w:rsidRPr="00F821FF">
        <w:t>quality.Additional</w:t>
      </w:r>
      <w:proofErr w:type="spellEnd"/>
      <w:proofErr w:type="gramEnd"/>
      <w:r w:rsidRPr="00F821FF">
        <w:t xml:space="preserve"> features such as e-wallet payments, SOS button, and emergency monitoring also improve safety and service efficiency.</w:t>
      </w:r>
    </w:p>
    <w:p w14:paraId="1BCFC6F7" w14:textId="77777777" w:rsidR="00F821FF" w:rsidRPr="00F821FF" w:rsidRDefault="00F821FF" w:rsidP="00F821FF">
      <w:r w:rsidRPr="00F821FF">
        <w:t>     In the broader community context, the project supports the creation of a more inclusive public transport ecosystem, reducing social and mobility barriers faced by the OKU community. It also sets a precedent for technology-driven accessibility solutions that can be replicated in other regions, ultimately contributing to a more equitable society.</w:t>
      </w:r>
    </w:p>
    <w:p w14:paraId="0D10C4E8" w14:textId="77777777" w:rsidR="00F821FF" w:rsidRPr="00F821FF" w:rsidRDefault="00F821FF" w:rsidP="00F821FF"/>
    <w:p w14:paraId="575E9D38" w14:textId="77777777" w:rsidR="00F821FF" w:rsidRPr="00F821FF" w:rsidRDefault="00F821FF" w:rsidP="00F821FF">
      <w:pPr>
        <w:numPr>
          <w:ilvl w:val="0"/>
          <w:numId w:val="16"/>
        </w:numPr>
        <w:rPr>
          <w:b/>
          <w:bCs/>
        </w:rPr>
      </w:pPr>
      <w:r w:rsidRPr="00F821FF">
        <w:rPr>
          <w:b/>
          <w:bCs/>
          <w:u w:val="single"/>
        </w:rPr>
        <w:t>LITERATURE REVIEW</w:t>
      </w:r>
    </w:p>
    <w:p w14:paraId="63C25C3C" w14:textId="77777777" w:rsidR="00F821FF" w:rsidRPr="00F821FF" w:rsidRDefault="00F821FF" w:rsidP="00F821FF">
      <w:pPr>
        <w:numPr>
          <w:ilvl w:val="0"/>
          <w:numId w:val="17"/>
        </w:numPr>
        <w:rPr>
          <w:b/>
          <w:bCs/>
        </w:rPr>
      </w:pPr>
      <w:r w:rsidRPr="00F821FF">
        <w:rPr>
          <w:b/>
          <w:bCs/>
          <w:u w:val="single"/>
        </w:rPr>
        <w:t>METHODOLOGY</w:t>
      </w:r>
    </w:p>
    <w:p w14:paraId="32596368" w14:textId="77777777" w:rsidR="00F821FF" w:rsidRPr="00F821FF" w:rsidRDefault="00F821FF" w:rsidP="00F821FF">
      <w:r w:rsidRPr="00F821FF">
        <w:t>We are using the Agile Model to develop the OKU Booking Transport System because it allows us to break the project into smaller tasks, deliver working parts early, and improve them based on feedback.</w:t>
      </w:r>
    </w:p>
    <w:p w14:paraId="2A475F0E" w14:textId="77777777" w:rsidR="00F821FF" w:rsidRPr="00F821FF" w:rsidRDefault="00F821FF" w:rsidP="00F821FF">
      <w:r w:rsidRPr="00F821FF">
        <w:t>Our Agile process has 6 steps repeated in each sprint:</w:t>
      </w:r>
    </w:p>
    <w:p w14:paraId="0F166080" w14:textId="03505C08" w:rsidR="00F821FF" w:rsidRPr="00F821FF" w:rsidRDefault="00F821FF" w:rsidP="00F821FF">
      <w:r w:rsidRPr="00F821FF">
        <w:lastRenderedPageBreak/>
        <w:drawing>
          <wp:inline distT="0" distB="0" distL="0" distR="0" wp14:anchorId="0DD6A51F" wp14:editId="02549E7A">
            <wp:extent cx="5731510" cy="2828925"/>
            <wp:effectExtent l="0" t="0" r="2540" b="9525"/>
            <wp:docPr id="521497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6880BBC1" w14:textId="77777777" w:rsidR="00F821FF" w:rsidRPr="00F821FF" w:rsidRDefault="00F821FF" w:rsidP="00F821FF">
      <w:pPr>
        <w:rPr>
          <w:b/>
          <w:bCs/>
        </w:rPr>
      </w:pPr>
      <w:r w:rsidRPr="00F821FF">
        <w:t>Step 1 – Planning</w:t>
      </w:r>
    </w:p>
    <w:p w14:paraId="2DAFD03A" w14:textId="77777777" w:rsidR="00F821FF" w:rsidRPr="00F821FF" w:rsidRDefault="00F821FF" w:rsidP="00F821FF">
      <w:pPr>
        <w:numPr>
          <w:ilvl w:val="0"/>
          <w:numId w:val="18"/>
        </w:numPr>
      </w:pPr>
      <w:r w:rsidRPr="00F821FF">
        <w:t>Discuss with supervisor and group members.</w:t>
      </w:r>
      <w:r w:rsidRPr="00F821FF">
        <w:br/>
      </w:r>
      <w:r w:rsidRPr="00F821FF">
        <w:br/>
      </w:r>
    </w:p>
    <w:p w14:paraId="4CD4173D" w14:textId="77777777" w:rsidR="00F821FF" w:rsidRPr="00F821FF" w:rsidRDefault="00F821FF" w:rsidP="00F821FF">
      <w:pPr>
        <w:numPr>
          <w:ilvl w:val="0"/>
          <w:numId w:val="18"/>
        </w:numPr>
      </w:pPr>
      <w:r w:rsidRPr="00F821FF">
        <w:t>Collect requirements from OKU passengers and drivers (basic needs, accessibility options).</w:t>
      </w:r>
      <w:r w:rsidRPr="00F821FF">
        <w:br/>
      </w:r>
      <w:r w:rsidRPr="00F821FF">
        <w:br/>
      </w:r>
    </w:p>
    <w:p w14:paraId="7F8C54A6" w14:textId="77777777" w:rsidR="00F821FF" w:rsidRPr="00F821FF" w:rsidRDefault="00F821FF" w:rsidP="00F821FF">
      <w:pPr>
        <w:numPr>
          <w:ilvl w:val="0"/>
          <w:numId w:val="18"/>
        </w:numPr>
      </w:pPr>
      <w:r w:rsidRPr="00F821FF">
        <w:t>Decide which features will be developed in the current sprint.</w:t>
      </w:r>
      <w:r w:rsidRPr="00F821FF">
        <w:br/>
      </w:r>
      <w:r w:rsidRPr="00F821FF">
        <w:br/>
      </w:r>
    </w:p>
    <w:p w14:paraId="45986E2C" w14:textId="77777777" w:rsidR="00F821FF" w:rsidRPr="00F821FF" w:rsidRDefault="00F821FF" w:rsidP="00F821FF">
      <w:pPr>
        <w:rPr>
          <w:b/>
          <w:bCs/>
        </w:rPr>
      </w:pPr>
      <w:r w:rsidRPr="00F821FF">
        <w:t>Step 2 – Design</w:t>
      </w:r>
    </w:p>
    <w:p w14:paraId="03C77038" w14:textId="77777777" w:rsidR="00F821FF" w:rsidRPr="00F821FF" w:rsidRDefault="00F821FF" w:rsidP="00F821FF">
      <w:pPr>
        <w:numPr>
          <w:ilvl w:val="0"/>
          <w:numId w:val="19"/>
        </w:numPr>
      </w:pPr>
      <w:r w:rsidRPr="00F821FF">
        <w:t xml:space="preserve">Create simple interface sketches (UI </w:t>
      </w:r>
      <w:proofErr w:type="spellStart"/>
      <w:r w:rsidRPr="00F821FF">
        <w:t>mockups</w:t>
      </w:r>
      <w:proofErr w:type="spellEnd"/>
      <w:r w:rsidRPr="00F821FF">
        <w:t>) for passenger, driver, and admin.</w:t>
      </w:r>
      <w:r w:rsidRPr="00F821FF">
        <w:br/>
      </w:r>
      <w:r w:rsidRPr="00F821FF">
        <w:br/>
      </w:r>
    </w:p>
    <w:p w14:paraId="1528CCD8" w14:textId="77777777" w:rsidR="00F821FF" w:rsidRPr="00F821FF" w:rsidRDefault="00F821FF" w:rsidP="00F821FF">
      <w:pPr>
        <w:numPr>
          <w:ilvl w:val="0"/>
          <w:numId w:val="19"/>
        </w:numPr>
      </w:pPr>
      <w:r w:rsidRPr="00F821FF">
        <w:t>Plan the database tables and basic system flow.</w:t>
      </w:r>
      <w:r w:rsidRPr="00F821FF">
        <w:br/>
      </w:r>
      <w:r w:rsidRPr="00F821FF">
        <w:br/>
      </w:r>
    </w:p>
    <w:p w14:paraId="59472C4B" w14:textId="77777777" w:rsidR="00F821FF" w:rsidRPr="00F821FF" w:rsidRDefault="00F821FF" w:rsidP="00F821FF">
      <w:pPr>
        <w:numPr>
          <w:ilvl w:val="0"/>
          <w:numId w:val="19"/>
        </w:numPr>
      </w:pPr>
      <w:r w:rsidRPr="00F821FF">
        <w:t>Choose tools (MIT App Inventor / Android Studio, MySQL, PHP, 000webhost).</w:t>
      </w:r>
      <w:r w:rsidRPr="00F821FF">
        <w:br/>
      </w:r>
      <w:r w:rsidRPr="00F821FF">
        <w:br/>
      </w:r>
    </w:p>
    <w:p w14:paraId="1A7B316F" w14:textId="77777777" w:rsidR="00F821FF" w:rsidRPr="00F821FF" w:rsidRDefault="00F821FF" w:rsidP="00F821FF"/>
    <w:p w14:paraId="0324304B" w14:textId="77777777" w:rsidR="00F821FF" w:rsidRPr="00F821FF" w:rsidRDefault="00F821FF" w:rsidP="00F821FF">
      <w:pPr>
        <w:rPr>
          <w:b/>
          <w:bCs/>
        </w:rPr>
      </w:pPr>
      <w:r w:rsidRPr="00F821FF">
        <w:t>Step 3 – Development</w:t>
      </w:r>
    </w:p>
    <w:p w14:paraId="1E5D4CDE" w14:textId="77777777" w:rsidR="00F821FF" w:rsidRPr="00F821FF" w:rsidRDefault="00F821FF" w:rsidP="00F821FF">
      <w:pPr>
        <w:numPr>
          <w:ilvl w:val="0"/>
          <w:numId w:val="20"/>
        </w:numPr>
      </w:pPr>
      <w:r w:rsidRPr="00F821FF">
        <w:t>Code the selected features for the sprint.</w:t>
      </w:r>
      <w:r w:rsidRPr="00F821FF">
        <w:br/>
      </w:r>
      <w:r w:rsidRPr="00F821FF">
        <w:br/>
      </w:r>
    </w:p>
    <w:p w14:paraId="7C5AAD26" w14:textId="77777777" w:rsidR="00F821FF" w:rsidRPr="00F821FF" w:rsidRDefault="00F821FF" w:rsidP="00F821FF">
      <w:pPr>
        <w:numPr>
          <w:ilvl w:val="0"/>
          <w:numId w:val="20"/>
        </w:numPr>
      </w:pPr>
      <w:r w:rsidRPr="00F821FF">
        <w:lastRenderedPageBreak/>
        <w:t>Connect the mobile app to the database.</w:t>
      </w:r>
      <w:r w:rsidRPr="00F821FF">
        <w:br/>
      </w:r>
      <w:r w:rsidRPr="00F821FF">
        <w:br/>
      </w:r>
    </w:p>
    <w:p w14:paraId="3DB18D1B" w14:textId="77777777" w:rsidR="00F821FF" w:rsidRPr="00F821FF" w:rsidRDefault="00F821FF" w:rsidP="00F821FF">
      <w:pPr>
        <w:numPr>
          <w:ilvl w:val="0"/>
          <w:numId w:val="20"/>
        </w:numPr>
      </w:pPr>
      <w:r w:rsidRPr="00F821FF">
        <w:t>Example: In Sprint 1, build login/register; in Sprint 2, booking form; in Sprint 3, GPS tracking.</w:t>
      </w:r>
      <w:r w:rsidRPr="00F821FF">
        <w:br/>
      </w:r>
      <w:r w:rsidRPr="00F821FF">
        <w:br/>
      </w:r>
    </w:p>
    <w:p w14:paraId="5F7F19DA" w14:textId="77777777" w:rsidR="00F821FF" w:rsidRPr="00F821FF" w:rsidRDefault="00F821FF" w:rsidP="00F821FF">
      <w:pPr>
        <w:rPr>
          <w:b/>
          <w:bCs/>
        </w:rPr>
      </w:pPr>
      <w:r w:rsidRPr="00F821FF">
        <w:t>Step 4 – Testing</w:t>
      </w:r>
    </w:p>
    <w:p w14:paraId="2A0FA041" w14:textId="77777777" w:rsidR="00F821FF" w:rsidRPr="00F821FF" w:rsidRDefault="00F821FF" w:rsidP="00F821FF">
      <w:pPr>
        <w:numPr>
          <w:ilvl w:val="0"/>
          <w:numId w:val="21"/>
        </w:numPr>
      </w:pPr>
      <w:r w:rsidRPr="00F821FF">
        <w:t>Test the features developed in the sprint on a test phone.</w:t>
      </w:r>
      <w:r w:rsidRPr="00F821FF">
        <w:br/>
      </w:r>
      <w:r w:rsidRPr="00F821FF">
        <w:br/>
      </w:r>
    </w:p>
    <w:p w14:paraId="3483B235" w14:textId="77777777" w:rsidR="00F821FF" w:rsidRPr="00F821FF" w:rsidRDefault="00F821FF" w:rsidP="00F821FF">
      <w:pPr>
        <w:numPr>
          <w:ilvl w:val="0"/>
          <w:numId w:val="21"/>
        </w:numPr>
      </w:pPr>
      <w:r w:rsidRPr="00F821FF">
        <w:t>Check for errors such as wrong booking details or GPS not updating.</w:t>
      </w:r>
      <w:r w:rsidRPr="00F821FF">
        <w:br/>
      </w:r>
      <w:r w:rsidRPr="00F821FF">
        <w:br/>
      </w:r>
    </w:p>
    <w:p w14:paraId="3B5877DE" w14:textId="77777777" w:rsidR="00F821FF" w:rsidRPr="00F821FF" w:rsidRDefault="00F821FF" w:rsidP="00F821FF">
      <w:pPr>
        <w:numPr>
          <w:ilvl w:val="0"/>
          <w:numId w:val="21"/>
        </w:numPr>
      </w:pPr>
      <w:r w:rsidRPr="00F821FF">
        <w:t>Get feedback from supervisor or test users.</w:t>
      </w:r>
      <w:r w:rsidRPr="00F821FF">
        <w:br/>
      </w:r>
      <w:r w:rsidRPr="00F821FF">
        <w:br/>
      </w:r>
    </w:p>
    <w:p w14:paraId="4BFB469B" w14:textId="77777777" w:rsidR="00F821FF" w:rsidRPr="00F821FF" w:rsidRDefault="00F821FF" w:rsidP="00F821FF">
      <w:r w:rsidRPr="00F821FF">
        <w:t>Step 5 – Deployment</w:t>
      </w:r>
    </w:p>
    <w:p w14:paraId="01D082AD" w14:textId="77777777" w:rsidR="00F821FF" w:rsidRPr="00F821FF" w:rsidRDefault="00F821FF" w:rsidP="00F821FF">
      <w:pPr>
        <w:numPr>
          <w:ilvl w:val="0"/>
          <w:numId w:val="22"/>
        </w:numPr>
      </w:pPr>
      <w:r w:rsidRPr="00F821FF">
        <w:t>Upload the latest working version to hosting (000webhost) so it can be tested online.</w:t>
      </w:r>
    </w:p>
    <w:p w14:paraId="3731DC92" w14:textId="77777777" w:rsidR="00F821FF" w:rsidRPr="00F821FF" w:rsidRDefault="00F821FF" w:rsidP="00F821FF"/>
    <w:p w14:paraId="0EE7AFF3" w14:textId="77777777" w:rsidR="00F821FF" w:rsidRPr="00F821FF" w:rsidRDefault="00F821FF" w:rsidP="00F821FF">
      <w:pPr>
        <w:rPr>
          <w:b/>
          <w:bCs/>
        </w:rPr>
      </w:pPr>
      <w:r w:rsidRPr="00F821FF">
        <w:t>Step 6 – Review &amp; Feedback</w:t>
      </w:r>
    </w:p>
    <w:p w14:paraId="6955BEC3" w14:textId="77777777" w:rsidR="00F821FF" w:rsidRPr="00F821FF" w:rsidRDefault="00F821FF" w:rsidP="00F821FF">
      <w:pPr>
        <w:numPr>
          <w:ilvl w:val="0"/>
          <w:numId w:val="23"/>
        </w:numPr>
      </w:pPr>
      <w:r w:rsidRPr="00F821FF">
        <w:t>Discuss with supervisor and users what works well and what needs improvement.</w:t>
      </w:r>
      <w:r w:rsidRPr="00F821FF">
        <w:br/>
      </w:r>
      <w:r w:rsidRPr="00F821FF">
        <w:br/>
      </w:r>
    </w:p>
    <w:p w14:paraId="1984359B" w14:textId="77777777" w:rsidR="00F821FF" w:rsidRPr="00F821FF" w:rsidRDefault="00F821FF" w:rsidP="00F821FF">
      <w:pPr>
        <w:numPr>
          <w:ilvl w:val="0"/>
          <w:numId w:val="23"/>
        </w:numPr>
      </w:pPr>
      <w:r w:rsidRPr="00F821FF">
        <w:t>Record changes needed for the next sprint.</w:t>
      </w:r>
      <w:r w:rsidRPr="00F821FF">
        <w:br/>
      </w:r>
      <w:r w:rsidRPr="00F821FF">
        <w:br/>
      </w:r>
    </w:p>
    <w:p w14:paraId="00092AF8" w14:textId="77777777" w:rsidR="00F821FF" w:rsidRPr="00F821FF" w:rsidRDefault="00F821FF" w:rsidP="00F821FF">
      <w:pPr>
        <w:numPr>
          <w:ilvl w:val="0"/>
          <w:numId w:val="23"/>
        </w:numPr>
      </w:pPr>
      <w:r w:rsidRPr="00F821FF">
        <w:t>Start again at Step 1 with improved features.</w:t>
      </w:r>
      <w:r w:rsidRPr="00F821FF">
        <w:br/>
      </w:r>
      <w:r w:rsidRPr="00F821FF">
        <w:br/>
      </w:r>
    </w:p>
    <w:p w14:paraId="7AC20D49" w14:textId="77777777" w:rsidR="00F821FF" w:rsidRPr="00F821FF" w:rsidRDefault="00F821FF" w:rsidP="00F821FF">
      <w:pPr>
        <w:numPr>
          <w:ilvl w:val="0"/>
          <w:numId w:val="24"/>
        </w:numPr>
        <w:rPr>
          <w:b/>
          <w:bCs/>
        </w:rPr>
      </w:pPr>
      <w:r w:rsidRPr="00F821FF">
        <w:rPr>
          <w:b/>
          <w:bCs/>
          <w:u w:val="single"/>
        </w:rPr>
        <w:t>REFERENCES</w:t>
      </w:r>
    </w:p>
    <w:p w14:paraId="01849546" w14:textId="77777777" w:rsidR="00F821FF" w:rsidRPr="00F821FF" w:rsidRDefault="00F821FF" w:rsidP="00F821FF">
      <w:pPr>
        <w:numPr>
          <w:ilvl w:val="0"/>
          <w:numId w:val="25"/>
        </w:numPr>
        <w:rPr>
          <w:b/>
          <w:bCs/>
        </w:rPr>
      </w:pPr>
      <w:r w:rsidRPr="00F821FF">
        <w:rPr>
          <w:b/>
          <w:bCs/>
          <w:u w:val="single"/>
        </w:rPr>
        <w:t>GANTT CHART</w:t>
      </w:r>
    </w:p>
    <w:p w14:paraId="565F40F8" w14:textId="77777777" w:rsidR="00F821FF" w:rsidRPr="00F821FF" w:rsidRDefault="00F821FF" w:rsidP="00F821FF">
      <w:pPr>
        <w:numPr>
          <w:ilvl w:val="0"/>
          <w:numId w:val="26"/>
        </w:numPr>
        <w:rPr>
          <w:b/>
          <w:bCs/>
        </w:rPr>
      </w:pPr>
      <w:r w:rsidRPr="00F821FF">
        <w:rPr>
          <w:b/>
          <w:bCs/>
          <w:u w:val="single"/>
        </w:rPr>
        <w:t>FLOW CHART</w:t>
      </w:r>
    </w:p>
    <w:p w14:paraId="1F4C602F" w14:textId="000F0BF8" w:rsidR="00F821FF" w:rsidRPr="00F821FF" w:rsidRDefault="00F821FF" w:rsidP="00F821FF">
      <w:r w:rsidRPr="00F821FF">
        <w:rPr>
          <w:b/>
          <w:bCs/>
          <w:u w:val="single"/>
        </w:rPr>
        <w:lastRenderedPageBreak/>
        <w:drawing>
          <wp:inline distT="0" distB="0" distL="0" distR="0" wp14:anchorId="7E895679" wp14:editId="4BB1D396">
            <wp:extent cx="5372100" cy="7543800"/>
            <wp:effectExtent l="0" t="0" r="0" b="0"/>
            <wp:docPr id="545991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7543800"/>
                    </a:xfrm>
                    <a:prstGeom prst="rect">
                      <a:avLst/>
                    </a:prstGeom>
                    <a:noFill/>
                    <a:ln>
                      <a:noFill/>
                    </a:ln>
                  </pic:spPr>
                </pic:pic>
              </a:graphicData>
            </a:graphic>
          </wp:inline>
        </w:drawing>
      </w:r>
    </w:p>
    <w:p w14:paraId="5012B434" w14:textId="77777777" w:rsidR="00F821FF" w:rsidRPr="00F821FF" w:rsidRDefault="00F821FF" w:rsidP="00F821FF">
      <w:pPr>
        <w:numPr>
          <w:ilvl w:val="0"/>
          <w:numId w:val="27"/>
        </w:numPr>
        <w:rPr>
          <w:b/>
          <w:bCs/>
        </w:rPr>
      </w:pPr>
      <w:r w:rsidRPr="00F821FF">
        <w:rPr>
          <w:b/>
          <w:bCs/>
          <w:u w:val="single"/>
        </w:rPr>
        <w:t>COST PLANNING</w:t>
      </w:r>
    </w:p>
    <w:p w14:paraId="78981384" w14:textId="77777777" w:rsidR="00F821FF" w:rsidRPr="00F821FF" w:rsidRDefault="00F821FF" w:rsidP="00F821FF"/>
    <w:tbl>
      <w:tblPr>
        <w:tblW w:w="0" w:type="auto"/>
        <w:tblCellMar>
          <w:top w:w="15" w:type="dxa"/>
          <w:left w:w="15" w:type="dxa"/>
          <w:bottom w:w="15" w:type="dxa"/>
          <w:right w:w="15" w:type="dxa"/>
        </w:tblCellMar>
        <w:tblLook w:val="04A0" w:firstRow="1" w:lastRow="0" w:firstColumn="1" w:lastColumn="0" w:noHBand="0" w:noVBand="1"/>
      </w:tblPr>
      <w:tblGrid>
        <w:gridCol w:w="1911"/>
        <w:gridCol w:w="3856"/>
        <w:gridCol w:w="1100"/>
      </w:tblGrid>
      <w:tr w:rsidR="00F821FF" w:rsidRPr="00F821FF" w14:paraId="53DF853A"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ACFB" w14:textId="77777777" w:rsidR="00F821FF" w:rsidRPr="00F821FF" w:rsidRDefault="00F821FF" w:rsidP="00F821FF">
            <w:r w:rsidRPr="00F821FF">
              <w:rPr>
                <w:b/>
                <w:bCs/>
                <w:u w:val="single"/>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071A" w14:textId="77777777" w:rsidR="00F821FF" w:rsidRPr="00F821FF" w:rsidRDefault="00F821FF" w:rsidP="00F821FF">
            <w:r w:rsidRPr="00F821FF">
              <w:rPr>
                <w:b/>
                <w:bCs/>
                <w:u w:val="singl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5C44" w14:textId="77777777" w:rsidR="00F821FF" w:rsidRPr="00F821FF" w:rsidRDefault="00F821FF" w:rsidP="00F821FF">
            <w:r w:rsidRPr="00F821FF">
              <w:rPr>
                <w:b/>
                <w:bCs/>
                <w:u w:val="single"/>
              </w:rPr>
              <w:t>Cost (RM)</w:t>
            </w:r>
          </w:p>
        </w:tc>
      </w:tr>
      <w:tr w:rsidR="00F821FF" w:rsidRPr="00F821FF" w14:paraId="347AE781"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EAD2" w14:textId="77777777" w:rsidR="00F821FF" w:rsidRPr="00F821FF" w:rsidRDefault="00F821FF" w:rsidP="00F821FF">
            <w:r w:rsidRPr="00F821FF">
              <w:lastRenderedPageBreak/>
              <w:t>Domain &amp;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B5195" w14:textId="77777777" w:rsidR="00F821FF" w:rsidRPr="00F821FF" w:rsidRDefault="00F821FF" w:rsidP="00F821FF">
            <w:r w:rsidRPr="00F821FF">
              <w:t>1-year student hosting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8C0F" w14:textId="77777777" w:rsidR="00F821FF" w:rsidRPr="00F821FF" w:rsidRDefault="00F821FF" w:rsidP="00F821FF">
            <w:r w:rsidRPr="00F821FF">
              <w:t>80</w:t>
            </w:r>
          </w:p>
        </w:tc>
      </w:tr>
      <w:tr w:rsidR="00F821FF" w:rsidRPr="00F821FF" w14:paraId="6C0C8A37"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0159" w14:textId="77777777" w:rsidR="00F821FF" w:rsidRPr="00F821FF" w:rsidRDefault="00F821FF" w:rsidP="00F821FF">
            <w:r w:rsidRPr="00F821FF">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0AA19" w14:textId="77777777" w:rsidR="00F821FF" w:rsidRPr="00F821FF" w:rsidRDefault="00F821FF" w:rsidP="00F821FF">
            <w:r w:rsidRPr="00F821FF">
              <w:t>Open-source software (VS Code, XAMPP)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0BD" w14:textId="77777777" w:rsidR="00F821FF" w:rsidRPr="00F821FF" w:rsidRDefault="00F821FF" w:rsidP="00F821FF">
            <w:r w:rsidRPr="00F821FF">
              <w:t>0</w:t>
            </w:r>
          </w:p>
        </w:tc>
      </w:tr>
      <w:tr w:rsidR="00F821FF" w:rsidRPr="00F821FF" w14:paraId="4B14E54D"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F62BB" w14:textId="77777777" w:rsidR="00F821FF" w:rsidRPr="00F821FF" w:rsidRDefault="00F821FF" w:rsidP="00F821FF">
            <w:r w:rsidRPr="00F821FF">
              <w:t>Database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B786D" w14:textId="77777777" w:rsidR="00F821FF" w:rsidRPr="00F821FF" w:rsidRDefault="00F821FF" w:rsidP="00F821FF">
            <w:r w:rsidRPr="00F821FF">
              <w:t>Free MySQL on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B4ED" w14:textId="77777777" w:rsidR="00F821FF" w:rsidRPr="00F821FF" w:rsidRDefault="00F821FF" w:rsidP="00F821FF">
            <w:r w:rsidRPr="00F821FF">
              <w:t>0</w:t>
            </w:r>
          </w:p>
        </w:tc>
      </w:tr>
      <w:tr w:rsidR="00F821FF" w:rsidRPr="00F821FF" w14:paraId="34DE29AC" w14:textId="7777777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A8D0" w14:textId="77777777" w:rsidR="00F821FF" w:rsidRPr="00F821FF" w:rsidRDefault="00F821FF" w:rsidP="00F821FF">
            <w:r w:rsidRPr="00F821FF">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3EB4" w14:textId="77777777" w:rsidR="00F821FF" w:rsidRPr="00F821FF" w:rsidRDefault="00F821FF" w:rsidP="00F821F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6512" w14:textId="77777777" w:rsidR="00F821FF" w:rsidRPr="00F821FF" w:rsidRDefault="00F821FF" w:rsidP="00F821FF"/>
        </w:tc>
      </w:tr>
    </w:tbl>
    <w:p w14:paraId="49F185EC" w14:textId="77777777" w:rsidR="00F821FF" w:rsidRPr="00F821FF" w:rsidRDefault="00F821FF" w:rsidP="00F821FF">
      <w:pPr>
        <w:numPr>
          <w:ilvl w:val="0"/>
          <w:numId w:val="28"/>
        </w:numPr>
        <w:rPr>
          <w:b/>
          <w:bCs/>
        </w:rPr>
      </w:pPr>
      <w:r w:rsidRPr="00F821FF">
        <w:rPr>
          <w:b/>
          <w:bCs/>
          <w:u w:val="single"/>
        </w:rPr>
        <w:t>CONCLUSION</w:t>
      </w:r>
    </w:p>
    <w:p w14:paraId="51AB91CA" w14:textId="77777777" w:rsidR="00F821FF" w:rsidRPr="00F821FF" w:rsidRDefault="00F821FF" w:rsidP="00F821FF">
      <w:r w:rsidRPr="00F821FF">
        <w:t xml:space="preserve">The OKU Booking Transport System is designed to provide a more accessible, reliable, and user-friendly transportation booking service for Persons with Disabilities (OKU) in Kuala Terengganu. Through GPS integration, vehicle accessibility options, and real-time tracking, the system addresses the major challenges faced by OKU passengers, such as uncertainty in transport availability and difficulty communicating accessibility </w:t>
      </w:r>
      <w:proofErr w:type="spellStart"/>
      <w:proofErr w:type="gramStart"/>
      <w:r w:rsidRPr="00F821FF">
        <w:t>needs.This</w:t>
      </w:r>
      <w:proofErr w:type="spellEnd"/>
      <w:proofErr w:type="gramEnd"/>
      <w:r w:rsidRPr="00F821FF">
        <w:t xml:space="preserve"> ensures that OKU passengers in Kuala Terengganu can travel with greater confidence, safety, and independence.</w:t>
      </w:r>
    </w:p>
    <w:p w14:paraId="3E04D12B" w14:textId="77777777" w:rsidR="00F821FF" w:rsidRPr="00F821FF" w:rsidRDefault="00F821FF" w:rsidP="00F821FF">
      <w:r w:rsidRPr="00F821FF">
        <w:t xml:space="preserve">During development, the Agile methodology allowed us to complete the system in small, manageable stages and incorporate feedback from users and our supervisor. This ensured that the core functions — passenger booking, driver management, admin monitoring, and GPS tracking — were implemented efficiently within the 3-month project timeline. The use of Agile </w:t>
      </w:r>
      <w:proofErr w:type="spellStart"/>
      <w:r w:rsidRPr="00F821FF">
        <w:t>alse</w:t>
      </w:r>
      <w:proofErr w:type="spellEnd"/>
      <w:r w:rsidRPr="00F821FF">
        <w:t xml:space="preserve"> helped the team remain flexible to changes, making the system more practical and closely aligned with real user needs.</w:t>
      </w:r>
    </w:p>
    <w:p w14:paraId="59D92FD8" w14:textId="77777777" w:rsidR="00F821FF" w:rsidRPr="00F821FF" w:rsidRDefault="00F821FF" w:rsidP="00F821FF">
      <w:r w:rsidRPr="00F821FF">
        <w:t xml:space="preserve">Although the system is currently at the prototype stage, it demonstrates the potential to be expanded into a fully functional public service platform. In the future, enhancements such as in-app payment integration, advanced accessibility preferences, and multi-language support could make the platform even more beneficial to the OKU </w:t>
      </w:r>
      <w:proofErr w:type="spellStart"/>
      <w:proofErr w:type="gramStart"/>
      <w:r w:rsidRPr="00F821FF">
        <w:t>community.This</w:t>
      </w:r>
      <w:proofErr w:type="spellEnd"/>
      <w:proofErr w:type="gramEnd"/>
      <w:r w:rsidRPr="00F821FF">
        <w:t xml:space="preserve"> prototype therefore acts as a foundation for future development, proving that technology can play an important role in supporting inclusivity and improving quality of life.</w:t>
      </w:r>
    </w:p>
    <w:p w14:paraId="7C0D4768" w14:textId="77777777" w:rsidR="00F821FF" w:rsidRPr="00F821FF" w:rsidRDefault="00F821FF" w:rsidP="00F821FF">
      <w:r w:rsidRPr="00F821FF">
        <w:t xml:space="preserve">By successfully completing this project, our team has not only applied technical skills in web and mobile development but also contributed towards building a more inclusive society through </w:t>
      </w:r>
      <w:proofErr w:type="spellStart"/>
      <w:proofErr w:type="gramStart"/>
      <w:r w:rsidRPr="00F821FF">
        <w:t>technology.This</w:t>
      </w:r>
      <w:proofErr w:type="spellEnd"/>
      <w:proofErr w:type="gramEnd"/>
      <w:r w:rsidRPr="00F821FF">
        <w:t xml:space="preserve"> achievement highlights the importance of innovation in solving social challenges, particularly for marginalized groups such as OKU in Kuala Terengganu.</w:t>
      </w:r>
    </w:p>
    <w:p w14:paraId="0A801918" w14:textId="77777777" w:rsidR="00133E4B" w:rsidRDefault="00133E4B"/>
    <w:sectPr w:rsidR="00133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7D8"/>
    <w:multiLevelType w:val="multilevel"/>
    <w:tmpl w:val="C48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1712"/>
    <w:multiLevelType w:val="multilevel"/>
    <w:tmpl w:val="9432AA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B7ACF"/>
    <w:multiLevelType w:val="multilevel"/>
    <w:tmpl w:val="77C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11D68"/>
    <w:multiLevelType w:val="multilevel"/>
    <w:tmpl w:val="A6B04B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B0707"/>
    <w:multiLevelType w:val="multilevel"/>
    <w:tmpl w:val="8B9C68A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D4163"/>
    <w:multiLevelType w:val="multilevel"/>
    <w:tmpl w:val="6D7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83CA6"/>
    <w:multiLevelType w:val="multilevel"/>
    <w:tmpl w:val="F0B85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1497B"/>
    <w:multiLevelType w:val="hybridMultilevel"/>
    <w:tmpl w:val="8C7A92CA"/>
    <w:lvl w:ilvl="0" w:tplc="CCA08BFE">
      <w:start w:val="2"/>
      <w:numFmt w:val="lowerLetter"/>
      <w:lvlText w:val="%1."/>
      <w:lvlJc w:val="left"/>
      <w:pPr>
        <w:tabs>
          <w:tab w:val="num" w:pos="720"/>
        </w:tabs>
        <w:ind w:left="720" w:hanging="360"/>
      </w:pPr>
    </w:lvl>
    <w:lvl w:ilvl="1" w:tplc="266C583A" w:tentative="1">
      <w:start w:val="1"/>
      <w:numFmt w:val="decimal"/>
      <w:lvlText w:val="%2."/>
      <w:lvlJc w:val="left"/>
      <w:pPr>
        <w:tabs>
          <w:tab w:val="num" w:pos="1440"/>
        </w:tabs>
        <w:ind w:left="1440" w:hanging="360"/>
      </w:pPr>
    </w:lvl>
    <w:lvl w:ilvl="2" w:tplc="3CB2E714" w:tentative="1">
      <w:start w:val="1"/>
      <w:numFmt w:val="decimal"/>
      <w:lvlText w:val="%3."/>
      <w:lvlJc w:val="left"/>
      <w:pPr>
        <w:tabs>
          <w:tab w:val="num" w:pos="2160"/>
        </w:tabs>
        <w:ind w:left="2160" w:hanging="360"/>
      </w:pPr>
    </w:lvl>
    <w:lvl w:ilvl="3" w:tplc="69B6F6A6" w:tentative="1">
      <w:start w:val="1"/>
      <w:numFmt w:val="decimal"/>
      <w:lvlText w:val="%4."/>
      <w:lvlJc w:val="left"/>
      <w:pPr>
        <w:tabs>
          <w:tab w:val="num" w:pos="2880"/>
        </w:tabs>
        <w:ind w:left="2880" w:hanging="360"/>
      </w:pPr>
    </w:lvl>
    <w:lvl w:ilvl="4" w:tplc="D7EC1794" w:tentative="1">
      <w:start w:val="1"/>
      <w:numFmt w:val="decimal"/>
      <w:lvlText w:val="%5."/>
      <w:lvlJc w:val="left"/>
      <w:pPr>
        <w:tabs>
          <w:tab w:val="num" w:pos="3600"/>
        </w:tabs>
        <w:ind w:left="3600" w:hanging="360"/>
      </w:pPr>
    </w:lvl>
    <w:lvl w:ilvl="5" w:tplc="042AFFB6" w:tentative="1">
      <w:start w:val="1"/>
      <w:numFmt w:val="decimal"/>
      <w:lvlText w:val="%6."/>
      <w:lvlJc w:val="left"/>
      <w:pPr>
        <w:tabs>
          <w:tab w:val="num" w:pos="4320"/>
        </w:tabs>
        <w:ind w:left="4320" w:hanging="360"/>
      </w:pPr>
    </w:lvl>
    <w:lvl w:ilvl="6" w:tplc="A96AD888" w:tentative="1">
      <w:start w:val="1"/>
      <w:numFmt w:val="decimal"/>
      <w:lvlText w:val="%7."/>
      <w:lvlJc w:val="left"/>
      <w:pPr>
        <w:tabs>
          <w:tab w:val="num" w:pos="5040"/>
        </w:tabs>
        <w:ind w:left="5040" w:hanging="360"/>
      </w:pPr>
    </w:lvl>
    <w:lvl w:ilvl="7" w:tplc="71683ADA" w:tentative="1">
      <w:start w:val="1"/>
      <w:numFmt w:val="decimal"/>
      <w:lvlText w:val="%8."/>
      <w:lvlJc w:val="left"/>
      <w:pPr>
        <w:tabs>
          <w:tab w:val="num" w:pos="5760"/>
        </w:tabs>
        <w:ind w:left="5760" w:hanging="360"/>
      </w:pPr>
    </w:lvl>
    <w:lvl w:ilvl="8" w:tplc="20585BDA" w:tentative="1">
      <w:start w:val="1"/>
      <w:numFmt w:val="decimal"/>
      <w:lvlText w:val="%9."/>
      <w:lvlJc w:val="left"/>
      <w:pPr>
        <w:tabs>
          <w:tab w:val="num" w:pos="6480"/>
        </w:tabs>
        <w:ind w:left="6480" w:hanging="360"/>
      </w:pPr>
    </w:lvl>
  </w:abstractNum>
  <w:abstractNum w:abstractNumId="8" w15:restartNumberingAfterBreak="0">
    <w:nsid w:val="3CA00991"/>
    <w:multiLevelType w:val="multilevel"/>
    <w:tmpl w:val="7928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F1603"/>
    <w:multiLevelType w:val="multilevel"/>
    <w:tmpl w:val="6F8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83F09"/>
    <w:multiLevelType w:val="multilevel"/>
    <w:tmpl w:val="EE1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A447D"/>
    <w:multiLevelType w:val="multilevel"/>
    <w:tmpl w:val="74B85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B5EB8"/>
    <w:multiLevelType w:val="multilevel"/>
    <w:tmpl w:val="0A9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8428F"/>
    <w:multiLevelType w:val="hybridMultilevel"/>
    <w:tmpl w:val="48928BC8"/>
    <w:lvl w:ilvl="0" w:tplc="F54C29BE">
      <w:start w:val="3"/>
      <w:numFmt w:val="lowerLetter"/>
      <w:lvlText w:val="%1."/>
      <w:lvlJc w:val="left"/>
      <w:pPr>
        <w:tabs>
          <w:tab w:val="num" w:pos="720"/>
        </w:tabs>
        <w:ind w:left="720" w:hanging="360"/>
      </w:pPr>
    </w:lvl>
    <w:lvl w:ilvl="1" w:tplc="B71E7744" w:tentative="1">
      <w:start w:val="1"/>
      <w:numFmt w:val="decimal"/>
      <w:lvlText w:val="%2."/>
      <w:lvlJc w:val="left"/>
      <w:pPr>
        <w:tabs>
          <w:tab w:val="num" w:pos="1440"/>
        </w:tabs>
        <w:ind w:left="1440" w:hanging="360"/>
      </w:pPr>
    </w:lvl>
    <w:lvl w:ilvl="2" w:tplc="DD627150" w:tentative="1">
      <w:start w:val="1"/>
      <w:numFmt w:val="decimal"/>
      <w:lvlText w:val="%3."/>
      <w:lvlJc w:val="left"/>
      <w:pPr>
        <w:tabs>
          <w:tab w:val="num" w:pos="2160"/>
        </w:tabs>
        <w:ind w:left="2160" w:hanging="360"/>
      </w:pPr>
    </w:lvl>
    <w:lvl w:ilvl="3" w:tplc="870EAB46" w:tentative="1">
      <w:start w:val="1"/>
      <w:numFmt w:val="decimal"/>
      <w:lvlText w:val="%4."/>
      <w:lvlJc w:val="left"/>
      <w:pPr>
        <w:tabs>
          <w:tab w:val="num" w:pos="2880"/>
        </w:tabs>
        <w:ind w:left="2880" w:hanging="360"/>
      </w:pPr>
    </w:lvl>
    <w:lvl w:ilvl="4" w:tplc="277ABA6A" w:tentative="1">
      <w:start w:val="1"/>
      <w:numFmt w:val="decimal"/>
      <w:lvlText w:val="%5."/>
      <w:lvlJc w:val="left"/>
      <w:pPr>
        <w:tabs>
          <w:tab w:val="num" w:pos="3600"/>
        </w:tabs>
        <w:ind w:left="3600" w:hanging="360"/>
      </w:pPr>
    </w:lvl>
    <w:lvl w:ilvl="5" w:tplc="093CB7C0" w:tentative="1">
      <w:start w:val="1"/>
      <w:numFmt w:val="decimal"/>
      <w:lvlText w:val="%6."/>
      <w:lvlJc w:val="left"/>
      <w:pPr>
        <w:tabs>
          <w:tab w:val="num" w:pos="4320"/>
        </w:tabs>
        <w:ind w:left="4320" w:hanging="360"/>
      </w:pPr>
    </w:lvl>
    <w:lvl w:ilvl="6" w:tplc="E598AA28" w:tentative="1">
      <w:start w:val="1"/>
      <w:numFmt w:val="decimal"/>
      <w:lvlText w:val="%7."/>
      <w:lvlJc w:val="left"/>
      <w:pPr>
        <w:tabs>
          <w:tab w:val="num" w:pos="5040"/>
        </w:tabs>
        <w:ind w:left="5040" w:hanging="360"/>
      </w:pPr>
    </w:lvl>
    <w:lvl w:ilvl="7" w:tplc="4A842132" w:tentative="1">
      <w:start w:val="1"/>
      <w:numFmt w:val="decimal"/>
      <w:lvlText w:val="%8."/>
      <w:lvlJc w:val="left"/>
      <w:pPr>
        <w:tabs>
          <w:tab w:val="num" w:pos="5760"/>
        </w:tabs>
        <w:ind w:left="5760" w:hanging="360"/>
      </w:pPr>
    </w:lvl>
    <w:lvl w:ilvl="8" w:tplc="BBAC6A88" w:tentative="1">
      <w:start w:val="1"/>
      <w:numFmt w:val="decimal"/>
      <w:lvlText w:val="%9."/>
      <w:lvlJc w:val="left"/>
      <w:pPr>
        <w:tabs>
          <w:tab w:val="num" w:pos="6480"/>
        </w:tabs>
        <w:ind w:left="6480" w:hanging="360"/>
      </w:pPr>
    </w:lvl>
  </w:abstractNum>
  <w:abstractNum w:abstractNumId="14" w15:restartNumberingAfterBreak="0">
    <w:nsid w:val="612A5966"/>
    <w:multiLevelType w:val="hybridMultilevel"/>
    <w:tmpl w:val="D2162066"/>
    <w:lvl w:ilvl="0" w:tplc="3FE6D686">
      <w:start w:val="4"/>
      <w:numFmt w:val="lowerLetter"/>
      <w:lvlText w:val="%1."/>
      <w:lvlJc w:val="left"/>
      <w:pPr>
        <w:tabs>
          <w:tab w:val="num" w:pos="720"/>
        </w:tabs>
        <w:ind w:left="720" w:hanging="360"/>
      </w:pPr>
    </w:lvl>
    <w:lvl w:ilvl="1" w:tplc="6A302A66" w:tentative="1">
      <w:start w:val="1"/>
      <w:numFmt w:val="decimal"/>
      <w:lvlText w:val="%2."/>
      <w:lvlJc w:val="left"/>
      <w:pPr>
        <w:tabs>
          <w:tab w:val="num" w:pos="1440"/>
        </w:tabs>
        <w:ind w:left="1440" w:hanging="360"/>
      </w:pPr>
    </w:lvl>
    <w:lvl w:ilvl="2" w:tplc="1338D246" w:tentative="1">
      <w:start w:val="1"/>
      <w:numFmt w:val="decimal"/>
      <w:lvlText w:val="%3."/>
      <w:lvlJc w:val="left"/>
      <w:pPr>
        <w:tabs>
          <w:tab w:val="num" w:pos="2160"/>
        </w:tabs>
        <w:ind w:left="2160" w:hanging="360"/>
      </w:pPr>
    </w:lvl>
    <w:lvl w:ilvl="3" w:tplc="4F364410" w:tentative="1">
      <w:start w:val="1"/>
      <w:numFmt w:val="decimal"/>
      <w:lvlText w:val="%4."/>
      <w:lvlJc w:val="left"/>
      <w:pPr>
        <w:tabs>
          <w:tab w:val="num" w:pos="2880"/>
        </w:tabs>
        <w:ind w:left="2880" w:hanging="360"/>
      </w:pPr>
    </w:lvl>
    <w:lvl w:ilvl="4" w:tplc="84FC5464" w:tentative="1">
      <w:start w:val="1"/>
      <w:numFmt w:val="decimal"/>
      <w:lvlText w:val="%5."/>
      <w:lvlJc w:val="left"/>
      <w:pPr>
        <w:tabs>
          <w:tab w:val="num" w:pos="3600"/>
        </w:tabs>
        <w:ind w:left="3600" w:hanging="360"/>
      </w:pPr>
    </w:lvl>
    <w:lvl w:ilvl="5" w:tplc="1596840E" w:tentative="1">
      <w:start w:val="1"/>
      <w:numFmt w:val="decimal"/>
      <w:lvlText w:val="%6."/>
      <w:lvlJc w:val="left"/>
      <w:pPr>
        <w:tabs>
          <w:tab w:val="num" w:pos="4320"/>
        </w:tabs>
        <w:ind w:left="4320" w:hanging="360"/>
      </w:pPr>
    </w:lvl>
    <w:lvl w:ilvl="6" w:tplc="A1860426" w:tentative="1">
      <w:start w:val="1"/>
      <w:numFmt w:val="decimal"/>
      <w:lvlText w:val="%7."/>
      <w:lvlJc w:val="left"/>
      <w:pPr>
        <w:tabs>
          <w:tab w:val="num" w:pos="5040"/>
        </w:tabs>
        <w:ind w:left="5040" w:hanging="360"/>
      </w:pPr>
    </w:lvl>
    <w:lvl w:ilvl="7" w:tplc="A7922D26" w:tentative="1">
      <w:start w:val="1"/>
      <w:numFmt w:val="decimal"/>
      <w:lvlText w:val="%8."/>
      <w:lvlJc w:val="left"/>
      <w:pPr>
        <w:tabs>
          <w:tab w:val="num" w:pos="5760"/>
        </w:tabs>
        <w:ind w:left="5760" w:hanging="360"/>
      </w:pPr>
    </w:lvl>
    <w:lvl w:ilvl="8" w:tplc="7F80EE24" w:tentative="1">
      <w:start w:val="1"/>
      <w:numFmt w:val="decimal"/>
      <w:lvlText w:val="%9."/>
      <w:lvlJc w:val="left"/>
      <w:pPr>
        <w:tabs>
          <w:tab w:val="num" w:pos="6480"/>
        </w:tabs>
        <w:ind w:left="6480" w:hanging="360"/>
      </w:pPr>
    </w:lvl>
  </w:abstractNum>
  <w:abstractNum w:abstractNumId="15" w15:restartNumberingAfterBreak="0">
    <w:nsid w:val="62175308"/>
    <w:multiLevelType w:val="multilevel"/>
    <w:tmpl w:val="3B2EC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73FBB"/>
    <w:multiLevelType w:val="multilevel"/>
    <w:tmpl w:val="6C3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92658"/>
    <w:multiLevelType w:val="multilevel"/>
    <w:tmpl w:val="81BC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3151A"/>
    <w:multiLevelType w:val="multilevel"/>
    <w:tmpl w:val="721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14FF0"/>
    <w:multiLevelType w:val="multilevel"/>
    <w:tmpl w:val="F454D7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22A1A"/>
    <w:multiLevelType w:val="multilevel"/>
    <w:tmpl w:val="A7E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45421"/>
    <w:multiLevelType w:val="multilevel"/>
    <w:tmpl w:val="64F2F7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B305E"/>
    <w:multiLevelType w:val="multilevel"/>
    <w:tmpl w:val="958EFE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40068A"/>
    <w:multiLevelType w:val="multilevel"/>
    <w:tmpl w:val="2F58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16716">
    <w:abstractNumId w:val="23"/>
  </w:num>
  <w:num w:numId="2" w16cid:durableId="1130173383">
    <w:abstractNumId w:val="11"/>
    <w:lvlOverride w:ilvl="0">
      <w:lvl w:ilvl="0">
        <w:numFmt w:val="decimal"/>
        <w:lvlText w:val="%1."/>
        <w:lvlJc w:val="left"/>
      </w:lvl>
    </w:lvlOverride>
  </w:num>
  <w:num w:numId="3" w16cid:durableId="688795186">
    <w:abstractNumId w:val="6"/>
    <w:lvlOverride w:ilvl="0">
      <w:lvl w:ilvl="0">
        <w:numFmt w:val="decimal"/>
        <w:lvlText w:val="%1."/>
        <w:lvlJc w:val="left"/>
      </w:lvl>
    </w:lvlOverride>
  </w:num>
  <w:num w:numId="4" w16cid:durableId="434330780">
    <w:abstractNumId w:val="5"/>
  </w:num>
  <w:num w:numId="5" w16cid:durableId="391464351">
    <w:abstractNumId w:val="4"/>
    <w:lvlOverride w:ilvl="0">
      <w:lvl w:ilvl="0">
        <w:numFmt w:val="decimal"/>
        <w:lvlText w:val="%1."/>
        <w:lvlJc w:val="left"/>
      </w:lvl>
    </w:lvlOverride>
  </w:num>
  <w:num w:numId="6" w16cid:durableId="691299432">
    <w:abstractNumId w:val="4"/>
    <w:lvlOverride w:ilvl="1">
      <w:lvl w:ilvl="1">
        <w:numFmt w:val="lowerLetter"/>
        <w:lvlText w:val="%2."/>
        <w:lvlJc w:val="left"/>
      </w:lvl>
    </w:lvlOverride>
  </w:num>
  <w:num w:numId="7" w16cid:durableId="1716613692">
    <w:abstractNumId w:val="8"/>
  </w:num>
  <w:num w:numId="8" w16cid:durableId="331101633">
    <w:abstractNumId w:val="7"/>
  </w:num>
  <w:num w:numId="9" w16cid:durableId="607390637">
    <w:abstractNumId w:val="20"/>
  </w:num>
  <w:num w:numId="10" w16cid:durableId="523785217">
    <w:abstractNumId w:val="13"/>
  </w:num>
  <w:num w:numId="11" w16cid:durableId="1604801982">
    <w:abstractNumId w:val="0"/>
  </w:num>
  <w:num w:numId="12" w16cid:durableId="1354964846">
    <w:abstractNumId w:val="14"/>
  </w:num>
  <w:num w:numId="13" w16cid:durableId="414474962">
    <w:abstractNumId w:val="18"/>
  </w:num>
  <w:num w:numId="14" w16cid:durableId="1466892494">
    <w:abstractNumId w:val="15"/>
    <w:lvlOverride w:ilvl="0">
      <w:lvl w:ilvl="0">
        <w:numFmt w:val="decimal"/>
        <w:lvlText w:val="%1."/>
        <w:lvlJc w:val="left"/>
      </w:lvl>
    </w:lvlOverride>
  </w:num>
  <w:num w:numId="15" w16cid:durableId="1133523798">
    <w:abstractNumId w:val="15"/>
    <w:lvlOverride w:ilvl="0">
      <w:lvl w:ilvl="0">
        <w:numFmt w:val="decimal"/>
        <w:lvlText w:val="%1."/>
        <w:lvlJc w:val="left"/>
      </w:lvl>
    </w:lvlOverride>
  </w:num>
  <w:num w:numId="16" w16cid:durableId="1012221176">
    <w:abstractNumId w:val="1"/>
    <w:lvlOverride w:ilvl="0">
      <w:lvl w:ilvl="0">
        <w:numFmt w:val="decimal"/>
        <w:lvlText w:val="%1."/>
        <w:lvlJc w:val="left"/>
      </w:lvl>
    </w:lvlOverride>
  </w:num>
  <w:num w:numId="17" w16cid:durableId="495079020">
    <w:abstractNumId w:val="22"/>
    <w:lvlOverride w:ilvl="0">
      <w:lvl w:ilvl="0">
        <w:numFmt w:val="decimal"/>
        <w:lvlText w:val="%1."/>
        <w:lvlJc w:val="left"/>
      </w:lvl>
    </w:lvlOverride>
  </w:num>
  <w:num w:numId="18" w16cid:durableId="810681112">
    <w:abstractNumId w:val="2"/>
  </w:num>
  <w:num w:numId="19" w16cid:durableId="812715830">
    <w:abstractNumId w:val="12"/>
  </w:num>
  <w:num w:numId="20" w16cid:durableId="510879178">
    <w:abstractNumId w:val="9"/>
  </w:num>
  <w:num w:numId="21" w16cid:durableId="949508104">
    <w:abstractNumId w:val="10"/>
  </w:num>
  <w:num w:numId="22" w16cid:durableId="1987735348">
    <w:abstractNumId w:val="17"/>
  </w:num>
  <w:num w:numId="23" w16cid:durableId="867714733">
    <w:abstractNumId w:val="16"/>
  </w:num>
  <w:num w:numId="24" w16cid:durableId="1332485260">
    <w:abstractNumId w:val="3"/>
    <w:lvlOverride w:ilvl="0">
      <w:lvl w:ilvl="0">
        <w:numFmt w:val="decimal"/>
        <w:lvlText w:val="%1."/>
        <w:lvlJc w:val="left"/>
      </w:lvl>
    </w:lvlOverride>
  </w:num>
  <w:num w:numId="25" w16cid:durableId="1448963268">
    <w:abstractNumId w:val="3"/>
    <w:lvlOverride w:ilvl="0">
      <w:lvl w:ilvl="0">
        <w:numFmt w:val="decimal"/>
        <w:lvlText w:val="%1."/>
        <w:lvlJc w:val="left"/>
      </w:lvl>
    </w:lvlOverride>
  </w:num>
  <w:num w:numId="26" w16cid:durableId="663121284">
    <w:abstractNumId w:val="3"/>
    <w:lvlOverride w:ilvl="0">
      <w:lvl w:ilvl="0">
        <w:numFmt w:val="decimal"/>
        <w:lvlText w:val="%1."/>
        <w:lvlJc w:val="left"/>
      </w:lvl>
    </w:lvlOverride>
  </w:num>
  <w:num w:numId="27" w16cid:durableId="1803427377">
    <w:abstractNumId w:val="21"/>
    <w:lvlOverride w:ilvl="0">
      <w:lvl w:ilvl="0">
        <w:numFmt w:val="decimal"/>
        <w:lvlText w:val="%1."/>
        <w:lvlJc w:val="left"/>
      </w:lvl>
    </w:lvlOverride>
  </w:num>
  <w:num w:numId="28" w16cid:durableId="1552502932">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FF"/>
    <w:rsid w:val="00133E4B"/>
    <w:rsid w:val="00677FDA"/>
    <w:rsid w:val="00BC2C6F"/>
    <w:rsid w:val="00F821F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4C9A"/>
  <w15:chartTrackingRefBased/>
  <w15:docId w15:val="{487845DB-61EF-4BFB-A26F-7DB8F13B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1FF"/>
    <w:rPr>
      <w:rFonts w:eastAsiaTheme="majorEastAsia" w:cstheme="majorBidi"/>
      <w:color w:val="272727" w:themeColor="text1" w:themeTint="D8"/>
    </w:rPr>
  </w:style>
  <w:style w:type="paragraph" w:styleId="Title">
    <w:name w:val="Title"/>
    <w:basedOn w:val="Normal"/>
    <w:next w:val="Normal"/>
    <w:link w:val="TitleChar"/>
    <w:uiPriority w:val="10"/>
    <w:qFormat/>
    <w:rsid w:val="00F8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1FF"/>
    <w:pPr>
      <w:spacing w:before="160"/>
      <w:jc w:val="center"/>
    </w:pPr>
    <w:rPr>
      <w:i/>
      <w:iCs/>
      <w:color w:val="404040" w:themeColor="text1" w:themeTint="BF"/>
    </w:rPr>
  </w:style>
  <w:style w:type="character" w:customStyle="1" w:styleId="QuoteChar">
    <w:name w:val="Quote Char"/>
    <w:basedOn w:val="DefaultParagraphFont"/>
    <w:link w:val="Quote"/>
    <w:uiPriority w:val="29"/>
    <w:rsid w:val="00F821FF"/>
    <w:rPr>
      <w:i/>
      <w:iCs/>
      <w:color w:val="404040" w:themeColor="text1" w:themeTint="BF"/>
    </w:rPr>
  </w:style>
  <w:style w:type="paragraph" w:styleId="ListParagraph">
    <w:name w:val="List Paragraph"/>
    <w:basedOn w:val="Normal"/>
    <w:uiPriority w:val="34"/>
    <w:qFormat/>
    <w:rsid w:val="00F821FF"/>
    <w:pPr>
      <w:ind w:left="720"/>
      <w:contextualSpacing/>
    </w:pPr>
  </w:style>
  <w:style w:type="character" w:styleId="IntenseEmphasis">
    <w:name w:val="Intense Emphasis"/>
    <w:basedOn w:val="DefaultParagraphFont"/>
    <w:uiPriority w:val="21"/>
    <w:qFormat/>
    <w:rsid w:val="00F821FF"/>
    <w:rPr>
      <w:i/>
      <w:iCs/>
      <w:color w:val="2F5496" w:themeColor="accent1" w:themeShade="BF"/>
    </w:rPr>
  </w:style>
  <w:style w:type="paragraph" w:styleId="IntenseQuote">
    <w:name w:val="Intense Quote"/>
    <w:basedOn w:val="Normal"/>
    <w:next w:val="Normal"/>
    <w:link w:val="IntenseQuoteChar"/>
    <w:uiPriority w:val="30"/>
    <w:qFormat/>
    <w:rsid w:val="00F82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1FF"/>
    <w:rPr>
      <w:i/>
      <w:iCs/>
      <w:color w:val="2F5496" w:themeColor="accent1" w:themeShade="BF"/>
    </w:rPr>
  </w:style>
  <w:style w:type="character" w:styleId="IntenseReference">
    <w:name w:val="Intense Reference"/>
    <w:basedOn w:val="DefaultParagraphFont"/>
    <w:uiPriority w:val="32"/>
    <w:qFormat/>
    <w:rsid w:val="00F821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FATIN NASUHA  BINTI JEFRY</dc:creator>
  <cp:keywords/>
  <dc:description/>
  <cp:lastModifiedBy>NUR FATIN NASUHA  BINTI JEFRY</cp:lastModifiedBy>
  <cp:revision>1</cp:revision>
  <dcterms:created xsi:type="dcterms:W3CDTF">2025-10-25T10:07:00Z</dcterms:created>
  <dcterms:modified xsi:type="dcterms:W3CDTF">2025-10-25T10:10:00Z</dcterms:modified>
</cp:coreProperties>
</file>